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DA" w:rsidRDefault="009B49DA" w:rsidP="009B49DA">
      <w:pPr>
        <w:pStyle w:val="af3"/>
      </w:pPr>
      <w:r>
        <w:t>План</w:t>
      </w:r>
    </w:p>
    <w:p w:rsidR="009B49DA" w:rsidRDefault="009B49DA" w:rsidP="009B49DA">
      <w:pPr>
        <w:tabs>
          <w:tab w:val="left" w:pos="726"/>
        </w:tabs>
      </w:pP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Введение</w:t>
      </w: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Неправомерные действия должностных лиц - государственных чиновников в сфере предпринимательской деятельности</w:t>
      </w: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Незаконное предпринимательство</w:t>
      </w: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Нарушение антимонопольного законодательства и иных нарушений в сфере конкуренции</w:t>
      </w: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Недопущение, ограничение или устранение конкуренции</w:t>
      </w: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Заключение</w:t>
      </w:r>
    </w:p>
    <w:p w:rsidR="009B49DA" w:rsidRDefault="009B49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122A">
        <w:rPr>
          <w:rStyle w:val="afb"/>
          <w:noProof/>
        </w:rPr>
        <w:t>Список литературы</w:t>
      </w:r>
    </w:p>
    <w:p w:rsidR="009B49DA" w:rsidRPr="009B49DA" w:rsidRDefault="009B49DA" w:rsidP="009B49DA">
      <w:pPr>
        <w:tabs>
          <w:tab w:val="left" w:pos="726"/>
        </w:tabs>
      </w:pPr>
    </w:p>
    <w:p w:rsidR="004E77D8" w:rsidRPr="009B49DA" w:rsidRDefault="00D527A8" w:rsidP="009B49DA">
      <w:pPr>
        <w:pStyle w:val="1"/>
      </w:pPr>
      <w:r w:rsidRPr="009B49DA">
        <w:br w:type="page"/>
      </w:r>
      <w:bookmarkStart w:id="0" w:name="_Toc283896789"/>
      <w:r w:rsidR="004E77D8" w:rsidRPr="009B49DA">
        <w:t>В</w:t>
      </w:r>
      <w:r w:rsidR="009B49DA">
        <w:t>в</w:t>
      </w:r>
      <w:r w:rsidR="004E77D8" w:rsidRPr="009B49DA">
        <w:t>едение</w:t>
      </w:r>
      <w:bookmarkEnd w:id="0"/>
    </w:p>
    <w:p w:rsidR="009B49DA" w:rsidRDefault="009B49DA" w:rsidP="009B49DA">
      <w:pPr>
        <w:tabs>
          <w:tab w:val="left" w:pos="726"/>
        </w:tabs>
      </w:pPr>
    </w:p>
    <w:p w:rsidR="009B49DA" w:rsidRPr="009B49DA" w:rsidRDefault="009B49DA" w:rsidP="009B49DA">
      <w:pPr>
        <w:tabs>
          <w:tab w:val="left" w:pos="726"/>
        </w:tabs>
      </w:pPr>
      <w:r>
        <w:t>"</w:t>
      </w:r>
      <w:r w:rsidR="00AA7BCB" w:rsidRPr="009B49DA">
        <w:t>Преступления</w:t>
      </w:r>
      <w:r w:rsidRPr="009B49DA">
        <w:t xml:space="preserve"> </w:t>
      </w:r>
      <w:r w:rsidR="00AA7BCB" w:rsidRPr="009B49DA">
        <w:t>в</w:t>
      </w:r>
      <w:r w:rsidRPr="009B49DA">
        <w:t xml:space="preserve"> </w:t>
      </w:r>
      <w:r w:rsidR="00AA7BCB" w:rsidRPr="009B49DA">
        <w:t>сфере</w:t>
      </w:r>
      <w:r w:rsidRPr="009B49DA">
        <w:t xml:space="preserve"> </w:t>
      </w:r>
      <w:r w:rsidR="00AA7BCB" w:rsidRPr="009B49DA">
        <w:t>экономической</w:t>
      </w:r>
      <w:r w:rsidRPr="009B49DA">
        <w:t xml:space="preserve"> </w:t>
      </w:r>
      <w:r w:rsidR="00AA7BCB" w:rsidRPr="009B49DA">
        <w:t>деятельности</w:t>
      </w:r>
      <w:r>
        <w:t xml:space="preserve">" </w:t>
      </w:r>
      <w:r w:rsidRPr="009B49DA">
        <w:t xml:space="preserve">- </w:t>
      </w:r>
      <w:r w:rsidR="00AA7BCB" w:rsidRPr="009B49DA">
        <w:t>самая</w:t>
      </w:r>
      <w:r w:rsidRPr="009B49DA">
        <w:t xml:space="preserve"> </w:t>
      </w:r>
      <w:r w:rsidR="00AA7BCB" w:rsidRPr="009B49DA">
        <w:t>большая</w:t>
      </w:r>
      <w:r w:rsidRPr="009B49DA">
        <w:t xml:space="preserve"> </w:t>
      </w:r>
      <w:r w:rsidR="00AA7BCB" w:rsidRPr="009B49DA">
        <w:t>глава</w:t>
      </w:r>
      <w:r w:rsidRPr="009B49DA">
        <w:t xml:space="preserve"> </w:t>
      </w:r>
      <w:r w:rsidR="00AA7BCB" w:rsidRPr="009B49DA">
        <w:t>в</w:t>
      </w:r>
      <w:r w:rsidRPr="009B49DA">
        <w:t xml:space="preserve"> </w:t>
      </w:r>
      <w:r w:rsidR="00AA7BCB" w:rsidRPr="009B49DA">
        <w:t>новом</w:t>
      </w:r>
      <w:r w:rsidRPr="009B49DA">
        <w:t xml:space="preserve"> </w:t>
      </w:r>
      <w:r w:rsidR="00AA7BCB" w:rsidRPr="009B49DA">
        <w:t>УК,</w:t>
      </w:r>
      <w:r w:rsidRPr="009B49DA">
        <w:t xml:space="preserve"> </w:t>
      </w:r>
      <w:r w:rsidR="00AA7BCB" w:rsidRPr="009B49DA">
        <w:t>включающая</w:t>
      </w:r>
      <w:r w:rsidRPr="009B49DA">
        <w:t xml:space="preserve"> </w:t>
      </w:r>
      <w:r w:rsidR="00AA7BCB" w:rsidRPr="009B49DA">
        <w:t>35</w:t>
      </w:r>
      <w:r w:rsidRPr="009B49DA">
        <w:t xml:space="preserve"> </w:t>
      </w:r>
      <w:r w:rsidR="00AA7BCB" w:rsidRPr="009B49DA">
        <w:t>статей,</w:t>
      </w:r>
      <w:r w:rsidRPr="009B49DA">
        <w:t xml:space="preserve"> </w:t>
      </w:r>
      <w:r w:rsidR="00AA7BCB" w:rsidRPr="009B49DA">
        <w:t>в</w:t>
      </w:r>
      <w:r w:rsidRPr="009B49DA">
        <w:t xml:space="preserve"> </w:t>
      </w:r>
      <w:r w:rsidR="00AA7BCB" w:rsidRPr="009B49DA">
        <w:t>которых</w:t>
      </w:r>
      <w:r w:rsidRPr="009B49DA">
        <w:t xml:space="preserve"> </w:t>
      </w:r>
      <w:r w:rsidR="00AA7BCB" w:rsidRPr="009B49DA">
        <w:t>содержится</w:t>
      </w:r>
      <w:r w:rsidRPr="009B49DA">
        <w:t xml:space="preserve"> </w:t>
      </w:r>
      <w:r w:rsidR="00AA7BCB" w:rsidRPr="009B49DA">
        <w:t>описание</w:t>
      </w:r>
      <w:r w:rsidRPr="009B49DA">
        <w:t xml:space="preserve"> </w:t>
      </w:r>
      <w:r w:rsidR="00AA7BCB" w:rsidRPr="009B49DA">
        <w:t>41</w:t>
      </w:r>
      <w:r w:rsidRPr="009B49DA">
        <w:t xml:space="preserve"> </w:t>
      </w:r>
      <w:r w:rsidR="00AA7BCB" w:rsidRPr="009B49DA">
        <w:t>вида</w:t>
      </w:r>
      <w:r w:rsidRPr="009B49DA">
        <w:t xml:space="preserve"> </w:t>
      </w:r>
      <w:r w:rsidR="00AA7BCB" w:rsidRPr="009B49DA">
        <w:t>преступлений</w:t>
      </w:r>
      <w:r w:rsidRPr="009B49DA">
        <w:t xml:space="preserve">. </w:t>
      </w:r>
      <w:r w:rsidR="00AA7BCB" w:rsidRPr="009B49DA">
        <w:t>Это</w:t>
      </w:r>
      <w:r w:rsidRPr="009B49DA">
        <w:t xml:space="preserve"> </w:t>
      </w:r>
      <w:r w:rsidR="00AA7BCB" w:rsidRPr="009B49DA">
        <w:t>разные</w:t>
      </w:r>
      <w:r w:rsidRPr="009B49DA">
        <w:t xml:space="preserve"> </w:t>
      </w:r>
      <w:r w:rsidR="00AA7BCB" w:rsidRPr="009B49DA">
        <w:t>преступления,</w:t>
      </w:r>
      <w:r w:rsidRPr="009B49DA">
        <w:t xml:space="preserve"> </w:t>
      </w:r>
      <w:r w:rsidR="00AA7BCB" w:rsidRPr="009B49DA">
        <w:t>отличающиеся</w:t>
      </w:r>
      <w:r w:rsidRPr="009B49DA">
        <w:t xml:space="preserve"> </w:t>
      </w:r>
      <w:r w:rsidR="00AA7BCB" w:rsidRPr="009B49DA">
        <w:t>друг</w:t>
      </w:r>
      <w:r w:rsidRPr="009B49DA">
        <w:t xml:space="preserve"> </w:t>
      </w:r>
      <w:r w:rsidR="00AA7BCB" w:rsidRPr="009B49DA">
        <w:t>от</w:t>
      </w:r>
      <w:r w:rsidRPr="009B49DA">
        <w:t xml:space="preserve"> </w:t>
      </w:r>
      <w:r w:rsidR="00AA7BCB" w:rsidRPr="009B49DA">
        <w:t>друга</w:t>
      </w:r>
      <w:r w:rsidRPr="009B49DA">
        <w:t xml:space="preserve"> </w:t>
      </w:r>
      <w:r w:rsidR="00AA7BCB" w:rsidRPr="009B49DA">
        <w:t>признаками</w:t>
      </w:r>
      <w:r w:rsidRPr="009B49DA">
        <w:t xml:space="preserve"> </w:t>
      </w:r>
      <w:r w:rsidR="00AA7BCB" w:rsidRPr="009B49DA">
        <w:t>объективной</w:t>
      </w:r>
      <w:r w:rsidRPr="009B49DA">
        <w:t xml:space="preserve"> </w:t>
      </w:r>
      <w:r w:rsidR="00AA7BCB" w:rsidRPr="009B49DA">
        <w:t>стороны,</w:t>
      </w:r>
      <w:r w:rsidRPr="009B49DA">
        <w:t xml:space="preserve"> </w:t>
      </w:r>
      <w:r w:rsidR="00AA7BCB" w:rsidRPr="009B49DA">
        <w:t>характером</w:t>
      </w:r>
      <w:r w:rsidRPr="009B49DA">
        <w:t xml:space="preserve"> </w:t>
      </w:r>
      <w:r w:rsidR="00AA7BCB" w:rsidRPr="009B49DA">
        <w:t>общественной</w:t>
      </w:r>
      <w:r w:rsidRPr="009B49DA">
        <w:t xml:space="preserve"> </w:t>
      </w:r>
      <w:r w:rsidR="00AA7BCB" w:rsidRPr="009B49DA">
        <w:t>опасности</w:t>
      </w:r>
      <w:r w:rsidRPr="009B49DA">
        <w:t xml:space="preserve"> </w:t>
      </w:r>
      <w:r w:rsidR="00AA7BCB" w:rsidRPr="009B49DA">
        <w:t>и</w:t>
      </w:r>
      <w:r w:rsidRPr="009B49DA">
        <w:t xml:space="preserve"> </w:t>
      </w:r>
      <w:r w:rsidR="00AA7BCB" w:rsidRPr="009B49DA">
        <w:t>степенью</w:t>
      </w:r>
      <w:r w:rsidRPr="009B49DA">
        <w:t xml:space="preserve"> </w:t>
      </w:r>
      <w:r w:rsidR="00AA7BCB" w:rsidRPr="009B49DA">
        <w:t>тяжести</w:t>
      </w:r>
      <w:r w:rsidRPr="009B49DA">
        <w:t xml:space="preserve">. </w:t>
      </w:r>
      <w:r w:rsidR="00AA7BCB" w:rsidRPr="009B49DA">
        <w:t>С</w:t>
      </w:r>
      <w:r w:rsidRPr="009B49DA">
        <w:t xml:space="preserve"> </w:t>
      </w:r>
      <w:r w:rsidR="00AA7BCB" w:rsidRPr="009B49DA">
        <w:t>учетом</w:t>
      </w:r>
      <w:r w:rsidRPr="009B49DA">
        <w:t xml:space="preserve"> </w:t>
      </w:r>
      <w:r w:rsidR="00AA7BCB" w:rsidRPr="009B49DA">
        <w:t>квалифицированных</w:t>
      </w:r>
      <w:r w:rsidRPr="009B49DA">
        <w:t xml:space="preserve"> </w:t>
      </w:r>
      <w:r w:rsidR="00AA7BCB" w:rsidRPr="009B49DA">
        <w:t>видов</w:t>
      </w:r>
      <w:r w:rsidRPr="009B49DA">
        <w:t xml:space="preserve"> </w:t>
      </w:r>
      <w:r w:rsidR="00AA7BCB" w:rsidRPr="009B49DA">
        <w:t>из</w:t>
      </w:r>
      <w:r w:rsidRPr="009B49DA">
        <w:t xml:space="preserve"> </w:t>
      </w:r>
      <w:r w:rsidR="00AA7BCB" w:rsidRPr="009B49DA">
        <w:t>числа</w:t>
      </w:r>
      <w:r w:rsidRPr="009B49DA">
        <w:t xml:space="preserve"> </w:t>
      </w:r>
      <w:r w:rsidR="00AA7BCB" w:rsidRPr="009B49DA">
        <w:t>преступлений</w:t>
      </w:r>
      <w:r w:rsidRPr="009B49DA">
        <w:t xml:space="preserve"> </w:t>
      </w:r>
      <w:r w:rsidR="00AA7BCB" w:rsidRPr="009B49DA">
        <w:t>в</w:t>
      </w:r>
      <w:r w:rsidRPr="009B49DA">
        <w:t xml:space="preserve"> </w:t>
      </w:r>
      <w:r w:rsidR="00AA7BCB" w:rsidRPr="009B49DA">
        <w:t>сфере</w:t>
      </w:r>
      <w:r w:rsidRPr="009B49DA">
        <w:t xml:space="preserve"> </w:t>
      </w:r>
      <w:r w:rsidR="00AA7BCB" w:rsidRPr="009B49DA">
        <w:t>экономической</w:t>
      </w:r>
      <w:r w:rsidRPr="009B49DA">
        <w:t xml:space="preserve"> </w:t>
      </w:r>
      <w:r w:rsidR="00AA7BCB" w:rsidRPr="009B49DA">
        <w:t>деятельности</w:t>
      </w:r>
      <w:r>
        <w:t xml:space="preserve"> (</w:t>
      </w:r>
      <w:r w:rsidR="00AA7BCB" w:rsidRPr="009B49DA">
        <w:t>76</w:t>
      </w:r>
      <w:r w:rsidRPr="009B49DA">
        <w:t xml:space="preserve"> </w:t>
      </w:r>
      <w:r w:rsidR="00AA7BCB" w:rsidRPr="009B49DA">
        <w:t>составов</w:t>
      </w:r>
      <w:r w:rsidRPr="009B49DA">
        <w:t xml:space="preserve">) </w:t>
      </w:r>
      <w:r w:rsidR="00AA7BCB" w:rsidRPr="009B49DA">
        <w:t>27</w:t>
      </w:r>
      <w:r w:rsidRPr="009B49DA">
        <w:t xml:space="preserve"> </w:t>
      </w:r>
      <w:r w:rsidR="00AA7BCB" w:rsidRPr="009B49DA">
        <w:t>относится</w:t>
      </w:r>
      <w:r w:rsidRPr="009B49DA">
        <w:t xml:space="preserve"> </w:t>
      </w:r>
      <w:r w:rsidR="00AA7BCB" w:rsidRPr="009B49DA">
        <w:t>к</w:t>
      </w:r>
      <w:r w:rsidRPr="009B49DA">
        <w:t xml:space="preserve"> </w:t>
      </w:r>
      <w:r w:rsidR="00AA7BCB" w:rsidRPr="009B49DA">
        <w:t>числу</w:t>
      </w:r>
      <w:r w:rsidRPr="009B49DA">
        <w:t xml:space="preserve"> </w:t>
      </w:r>
      <w:r w:rsidR="00AA7BCB" w:rsidRPr="009B49DA">
        <w:t>преступлений</w:t>
      </w:r>
      <w:r w:rsidRPr="009B49DA">
        <w:t xml:space="preserve"> </w:t>
      </w:r>
      <w:r w:rsidR="00AA7BCB" w:rsidRPr="009B49DA">
        <w:t>небольшой</w:t>
      </w:r>
      <w:r w:rsidRPr="009B49DA">
        <w:t xml:space="preserve"> </w:t>
      </w:r>
      <w:r w:rsidR="00AA7BCB" w:rsidRPr="009B49DA">
        <w:t>тяжести,</w:t>
      </w:r>
      <w:r w:rsidRPr="009B49DA">
        <w:t xml:space="preserve"> </w:t>
      </w:r>
      <w:r w:rsidR="00AA7BCB" w:rsidRPr="009B49DA">
        <w:t>25</w:t>
      </w:r>
      <w:r w:rsidRPr="009B49DA">
        <w:t xml:space="preserve"> - </w:t>
      </w:r>
      <w:r w:rsidR="00AA7BCB" w:rsidRPr="009B49DA">
        <w:t>средней</w:t>
      </w:r>
      <w:r w:rsidRPr="009B49DA">
        <w:t xml:space="preserve"> </w:t>
      </w:r>
      <w:r w:rsidR="00AA7BCB" w:rsidRPr="009B49DA">
        <w:t>тяжести</w:t>
      </w:r>
      <w:r>
        <w:t xml:space="preserve">,20 </w:t>
      </w:r>
      <w:r w:rsidR="00AA7BCB" w:rsidRPr="009B49DA">
        <w:t>преступлений</w:t>
      </w:r>
      <w:r w:rsidRPr="009B49DA">
        <w:t xml:space="preserve"> </w:t>
      </w:r>
      <w:r w:rsidR="00AA7BCB" w:rsidRPr="009B49DA">
        <w:t>являются</w:t>
      </w:r>
      <w:r w:rsidRPr="009B49DA">
        <w:t xml:space="preserve"> </w:t>
      </w:r>
      <w:r w:rsidR="00AA7BCB" w:rsidRPr="009B49DA">
        <w:t>тяжкими,</w:t>
      </w:r>
      <w:r w:rsidRPr="009B49DA">
        <w:t xml:space="preserve"> </w:t>
      </w:r>
      <w:r w:rsidR="00AA7BCB" w:rsidRPr="009B49DA">
        <w:t>а</w:t>
      </w:r>
      <w:r w:rsidRPr="009B49DA">
        <w:t xml:space="preserve"> </w:t>
      </w:r>
      <w:r w:rsidR="00AA7BCB" w:rsidRPr="009B49DA">
        <w:t>четыре</w:t>
      </w:r>
      <w:r w:rsidRPr="009B49DA">
        <w:t xml:space="preserve"> - </w:t>
      </w:r>
      <w:r w:rsidR="00AA7BCB" w:rsidRPr="009B49DA">
        <w:t>особо</w:t>
      </w:r>
      <w:r w:rsidRPr="009B49DA">
        <w:t xml:space="preserve"> </w:t>
      </w:r>
      <w:r w:rsidR="00AA7BCB" w:rsidRPr="009B49DA">
        <w:t>тяжкими</w:t>
      </w:r>
      <w:r w:rsidRPr="009B49DA">
        <w:t>.</w:t>
      </w:r>
    </w:p>
    <w:p w:rsidR="009B49DA" w:rsidRPr="009B49DA" w:rsidRDefault="00AA7BCB" w:rsidP="009B49DA">
      <w:pPr>
        <w:tabs>
          <w:tab w:val="left" w:pos="726"/>
        </w:tabs>
      </w:pPr>
      <w:r w:rsidRPr="009B49DA">
        <w:t>Родовой</w:t>
      </w:r>
      <w:r w:rsidR="009B49DA" w:rsidRPr="009B49DA">
        <w:t xml:space="preserve"> </w:t>
      </w:r>
      <w:r w:rsidRPr="009B49DA">
        <w:t>объект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установленный</w:t>
      </w:r>
      <w:r w:rsidR="009B49DA" w:rsidRPr="009B49DA">
        <w:t xml:space="preserve"> </w:t>
      </w:r>
      <w:r w:rsidRPr="009B49DA">
        <w:t>порядок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поводу</w:t>
      </w:r>
      <w:r w:rsidR="009B49DA" w:rsidRPr="009B49DA">
        <w:t xml:space="preserve"> </w:t>
      </w:r>
      <w:r w:rsidRPr="009B49DA">
        <w:t>производства,</w:t>
      </w:r>
      <w:r w:rsidR="009B49DA" w:rsidRPr="009B49DA">
        <w:t xml:space="preserve"> </w:t>
      </w:r>
      <w:r w:rsidRPr="009B49DA">
        <w:t>распределения,</w:t>
      </w:r>
      <w:r w:rsidR="009B49DA" w:rsidRPr="009B49DA">
        <w:t xml:space="preserve"> </w:t>
      </w:r>
      <w:r w:rsidRPr="009B49DA">
        <w:t>обмена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потребления</w:t>
      </w:r>
      <w:r w:rsidR="009B49DA" w:rsidRPr="009B49DA">
        <w:t xml:space="preserve"> </w:t>
      </w:r>
      <w:r w:rsidRPr="009B49DA">
        <w:t>материальных</w:t>
      </w:r>
      <w:r w:rsidR="009B49DA" w:rsidRPr="009B49DA">
        <w:t xml:space="preserve"> </w:t>
      </w:r>
      <w:r w:rsidRPr="009B49DA">
        <w:t>благ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. </w:t>
      </w:r>
      <w:r w:rsidRPr="009B49DA">
        <w:t>Государство</w:t>
      </w:r>
      <w:r w:rsidR="009B49DA" w:rsidRPr="009B49DA">
        <w:t xml:space="preserve"> </w:t>
      </w:r>
      <w:r w:rsidRPr="009B49DA">
        <w:t>устанавливает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регулятивных</w:t>
      </w:r>
      <w:r w:rsidR="009B49DA" w:rsidRPr="009B49DA">
        <w:t xml:space="preserve"> </w:t>
      </w:r>
      <w:r w:rsidRPr="009B49DA">
        <w:t>законах</w:t>
      </w:r>
      <w:r w:rsidR="009B49DA" w:rsidRPr="009B49DA">
        <w:t xml:space="preserve"> </w:t>
      </w:r>
      <w:r w:rsidRPr="009B49DA">
        <w:t>гарантии</w:t>
      </w:r>
      <w:r w:rsidR="009B49DA" w:rsidRPr="009B49DA">
        <w:t xml:space="preserve"> </w:t>
      </w:r>
      <w:r w:rsidRPr="009B49DA">
        <w:t>свободы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правила</w:t>
      </w:r>
      <w:r w:rsidR="009B49DA">
        <w:t xml:space="preserve"> (</w:t>
      </w:r>
      <w:r w:rsidRPr="009B49DA">
        <w:t>порядок</w:t>
      </w:r>
      <w:r w:rsidR="009B49DA" w:rsidRPr="009B49DA">
        <w:t xml:space="preserve">) </w:t>
      </w:r>
      <w:r w:rsidRPr="009B49DA">
        <w:t>этой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помощи</w:t>
      </w:r>
      <w:r w:rsidR="009B49DA" w:rsidRPr="009B49DA">
        <w:t xml:space="preserve"> </w:t>
      </w:r>
      <w:r w:rsidRPr="009B49DA">
        <w:t>охранительных</w:t>
      </w:r>
      <w:r w:rsidR="009B49DA" w:rsidRPr="009B49DA">
        <w:t xml:space="preserve"> </w:t>
      </w:r>
      <w:r w:rsidRPr="009B49DA">
        <w:t>уголовных</w:t>
      </w:r>
      <w:r w:rsidR="009B49DA" w:rsidRPr="009B49DA">
        <w:t xml:space="preserve"> </w:t>
      </w:r>
      <w:r w:rsidRPr="009B49DA">
        <w:t>законов</w:t>
      </w:r>
      <w:r w:rsidR="009B49DA" w:rsidRPr="009B49DA">
        <w:t xml:space="preserve"> </w:t>
      </w:r>
      <w:r w:rsidRPr="009B49DA">
        <w:t>стремится</w:t>
      </w:r>
      <w:r w:rsidR="009B49DA" w:rsidRPr="009B49DA">
        <w:t xml:space="preserve"> </w:t>
      </w:r>
      <w:r w:rsidRPr="009B49DA">
        <w:t>обеспечить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исполнение</w:t>
      </w:r>
      <w:r w:rsidR="009B49DA" w:rsidRPr="009B49DA">
        <w:t xml:space="preserve">. </w:t>
      </w:r>
      <w:r w:rsidRPr="009B49DA">
        <w:t>Преступления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нарушают</w:t>
      </w:r>
      <w:r w:rsidR="009B49DA" w:rsidRPr="009B49DA">
        <w:t xml:space="preserve"> </w:t>
      </w:r>
      <w:r w:rsidRPr="009B49DA">
        <w:t>интересы</w:t>
      </w:r>
      <w:r w:rsidR="009B49DA" w:rsidRPr="009B49DA">
        <w:t xml:space="preserve"> </w:t>
      </w:r>
      <w:r w:rsidRPr="009B49DA">
        <w:t>государства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интересы</w:t>
      </w:r>
      <w:r w:rsidR="009B49DA" w:rsidRPr="009B49DA">
        <w:t xml:space="preserve"> </w:t>
      </w:r>
      <w:r w:rsidRPr="009B49DA">
        <w:t>граждан</w:t>
      </w:r>
      <w:r w:rsidR="009B49DA">
        <w:t xml:space="preserve"> (</w:t>
      </w:r>
      <w:r w:rsidRPr="009B49DA">
        <w:t>потребителей</w:t>
      </w:r>
      <w:r w:rsidR="009B49DA" w:rsidRPr="009B49DA">
        <w:t xml:space="preserve">), </w:t>
      </w:r>
      <w:r w:rsidRPr="009B49DA">
        <w:t>поскольку</w:t>
      </w:r>
      <w:r w:rsidR="009B49DA" w:rsidRPr="009B49DA">
        <w:t xml:space="preserve"> </w:t>
      </w:r>
      <w:r w:rsidRPr="009B49DA">
        <w:t>они</w:t>
      </w:r>
      <w:r w:rsidR="009B49DA" w:rsidRPr="009B49DA">
        <w:t xml:space="preserve"> </w:t>
      </w:r>
      <w:r w:rsidRPr="009B49DA">
        <w:t>соприкасаются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данной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>.</w:t>
      </w:r>
    </w:p>
    <w:p w:rsidR="009B49DA" w:rsidRDefault="00AA7BCB" w:rsidP="009B49DA">
      <w:pPr>
        <w:tabs>
          <w:tab w:val="left" w:pos="726"/>
        </w:tabs>
      </w:pPr>
      <w:r w:rsidRPr="009B49DA">
        <w:t>Относительно</w:t>
      </w:r>
      <w:r w:rsidR="009B49DA" w:rsidRPr="009B49DA">
        <w:t xml:space="preserve"> </w:t>
      </w:r>
      <w:r w:rsidRPr="009B49DA">
        <w:t>родового</w:t>
      </w:r>
      <w:r w:rsidR="009B49DA" w:rsidRPr="009B49DA">
        <w:t xml:space="preserve"> </w:t>
      </w:r>
      <w:r w:rsidRPr="009B49DA">
        <w:t>объекта</w:t>
      </w:r>
      <w:r w:rsidR="009B49DA" w:rsidRPr="009B49DA">
        <w:t xml:space="preserve"> </w:t>
      </w:r>
      <w:r w:rsidRPr="009B49DA">
        <w:t>преступлений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современной</w:t>
      </w:r>
      <w:r w:rsidR="009B49DA" w:rsidRPr="009B49DA">
        <w:t xml:space="preserve"> </w:t>
      </w:r>
      <w:r w:rsidRPr="009B49DA">
        <w:t>уголовно-правовой</w:t>
      </w:r>
      <w:r w:rsidR="009B49DA" w:rsidRPr="009B49DA">
        <w:t xml:space="preserve"> </w:t>
      </w:r>
      <w:r w:rsidRPr="009B49DA">
        <w:t>литературе</w:t>
      </w:r>
      <w:r w:rsidR="009B49DA" w:rsidRPr="009B49DA">
        <w:t xml:space="preserve"> </w:t>
      </w:r>
      <w:r w:rsidRPr="009B49DA">
        <w:t>высказаны</w:t>
      </w:r>
      <w:r w:rsidR="009B49DA" w:rsidRPr="009B49DA">
        <w:t xml:space="preserve"> </w:t>
      </w:r>
      <w:r w:rsidRPr="009B49DA">
        <w:t>разные</w:t>
      </w:r>
      <w:r w:rsidR="009B49DA" w:rsidRPr="009B49DA">
        <w:t xml:space="preserve"> </w:t>
      </w:r>
      <w:r w:rsidRPr="009B49DA">
        <w:t>мнения</w:t>
      </w:r>
      <w:r w:rsidR="009B49DA" w:rsidRPr="009B49DA">
        <w:t xml:space="preserve">. </w:t>
      </w:r>
      <w:r w:rsidRPr="009B49DA">
        <w:t>Н</w:t>
      </w:r>
      <w:r w:rsidR="009B49DA">
        <w:t xml:space="preserve">.А. </w:t>
      </w:r>
      <w:r w:rsidRPr="009B49DA">
        <w:t>Лопашенко,</w:t>
      </w:r>
      <w:r w:rsidR="009B49DA" w:rsidRPr="009B49DA">
        <w:t xml:space="preserve"> </w:t>
      </w:r>
      <w:r w:rsidRPr="009B49DA">
        <w:t>например,</w:t>
      </w:r>
      <w:r w:rsidR="009B49DA" w:rsidRPr="009B49DA">
        <w:t xml:space="preserve"> </w:t>
      </w:r>
      <w:r w:rsidRPr="009B49DA">
        <w:t>им</w:t>
      </w:r>
      <w:r w:rsidR="009B49DA" w:rsidRPr="009B49DA">
        <w:t xml:space="preserve"> </w:t>
      </w:r>
      <w:r w:rsidRPr="009B49DA">
        <w:t>считает</w:t>
      </w:r>
      <w:r w:rsidR="009B49DA" w:rsidRPr="009B49DA">
        <w:t xml:space="preserve"> </w:t>
      </w:r>
      <w:r w:rsidRPr="009B49DA">
        <w:t>общественные</w:t>
      </w:r>
      <w:r w:rsidR="009B49DA" w:rsidRPr="009B49DA">
        <w:t xml:space="preserve"> </w:t>
      </w:r>
      <w:r w:rsidRPr="009B49DA">
        <w:t>отношения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реализации</w:t>
      </w:r>
      <w:r w:rsidR="009B49DA" w:rsidRPr="009B49DA">
        <w:t xml:space="preserve"> </w:t>
      </w:r>
      <w:r w:rsidRPr="009B49DA">
        <w:t>принципов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этой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полагая</w:t>
      </w:r>
      <w:r w:rsidR="009B49DA" w:rsidRPr="009B49DA">
        <w:t xml:space="preserve"> </w:t>
      </w:r>
      <w:r w:rsidRPr="009B49DA">
        <w:t>таковыми</w:t>
      </w:r>
      <w:r w:rsidR="009B49DA" w:rsidRPr="009B49DA">
        <w:t xml:space="preserve"> </w:t>
      </w:r>
      <w:r w:rsidRPr="009B49DA">
        <w:t>принципы</w:t>
      </w:r>
      <w:r w:rsidR="009B49DA" w:rsidRPr="009B49DA">
        <w:t xml:space="preserve"> </w:t>
      </w:r>
      <w:r w:rsidRPr="009B49DA">
        <w:t>свободы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ее</w:t>
      </w:r>
      <w:r w:rsidR="009B49DA" w:rsidRPr="009B49DA">
        <w:t xml:space="preserve"> </w:t>
      </w:r>
      <w:r w:rsidRPr="009B49DA">
        <w:t>законности,</w:t>
      </w:r>
      <w:r w:rsidR="009B49DA" w:rsidRPr="009B49DA">
        <w:t xml:space="preserve"> </w:t>
      </w:r>
      <w:r w:rsidRPr="009B49DA">
        <w:t>добросовестной</w:t>
      </w:r>
      <w:r w:rsidR="009B49DA" w:rsidRPr="009B49DA">
        <w:t xml:space="preserve"> </w:t>
      </w:r>
      <w:r w:rsidRPr="009B49DA">
        <w:t>конкуренции,</w:t>
      </w:r>
      <w:r w:rsidR="009B49DA" w:rsidRPr="009B49DA">
        <w:t xml:space="preserve"> </w:t>
      </w:r>
      <w:r w:rsidRPr="009B49DA">
        <w:t>добропорядочности</w:t>
      </w:r>
      <w:r w:rsidR="009B49DA" w:rsidRPr="009B49DA">
        <w:t xml:space="preserve"> </w:t>
      </w:r>
      <w:r w:rsidRPr="009B49DA">
        <w:t>ее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запрета</w:t>
      </w:r>
      <w:r w:rsidR="009B49DA" w:rsidRPr="009B49DA">
        <w:t xml:space="preserve"> </w:t>
      </w:r>
      <w:r w:rsidRPr="009B49DA">
        <w:t>заведомо</w:t>
      </w:r>
      <w:r w:rsidR="009B49DA" w:rsidRPr="009B49DA">
        <w:t xml:space="preserve"> </w:t>
      </w:r>
      <w:r w:rsidRPr="009B49DA">
        <w:t>криминальных</w:t>
      </w:r>
      <w:r w:rsidR="009B49DA" w:rsidRPr="009B49DA">
        <w:t xml:space="preserve"> </w:t>
      </w:r>
      <w:r w:rsidRPr="009B49DA">
        <w:t>форм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поведения</w:t>
      </w:r>
      <w:r w:rsidR="009B49DA" w:rsidRPr="009B49DA">
        <w:t xml:space="preserve"> </w:t>
      </w:r>
      <w:r w:rsidRPr="009B49DA">
        <w:rPr>
          <w:rStyle w:val="aa"/>
          <w:color w:val="000000"/>
        </w:rPr>
        <w:footnoteReference w:id="1"/>
      </w:r>
      <w:r w:rsidR="009B49DA" w:rsidRPr="009B49DA">
        <w:t>.</w:t>
      </w:r>
    </w:p>
    <w:p w:rsidR="00B610F9" w:rsidRDefault="009B49DA" w:rsidP="009B49DA">
      <w:pPr>
        <w:pStyle w:val="1"/>
      </w:pPr>
      <w:r>
        <w:br w:type="page"/>
      </w:r>
      <w:bookmarkStart w:id="1" w:name="_Toc283896790"/>
      <w:r w:rsidR="00C46493" w:rsidRPr="009B49DA">
        <w:t>Неправомерные</w:t>
      </w:r>
      <w:r w:rsidRPr="009B49DA">
        <w:t xml:space="preserve"> </w:t>
      </w:r>
      <w:r w:rsidR="00C46493" w:rsidRPr="009B49DA">
        <w:t>действия</w:t>
      </w:r>
      <w:r w:rsidRPr="009B49DA">
        <w:t xml:space="preserve"> </w:t>
      </w:r>
      <w:r w:rsidR="00C46493" w:rsidRPr="009B49DA">
        <w:t>должностных</w:t>
      </w:r>
      <w:r w:rsidRPr="009B49DA">
        <w:t xml:space="preserve"> </w:t>
      </w:r>
      <w:r w:rsidR="00C46493" w:rsidRPr="009B49DA">
        <w:t>лиц</w:t>
      </w:r>
      <w:r w:rsidRPr="009B49DA">
        <w:t xml:space="preserve"> - </w:t>
      </w:r>
      <w:r w:rsidR="00C46493" w:rsidRPr="009B49DA">
        <w:t>государственных</w:t>
      </w:r>
      <w:r w:rsidRPr="009B49DA">
        <w:t xml:space="preserve"> </w:t>
      </w:r>
      <w:r w:rsidR="00C46493" w:rsidRPr="009B49DA">
        <w:t>чиновников</w:t>
      </w:r>
      <w:r w:rsidRPr="009B49DA">
        <w:t xml:space="preserve"> </w:t>
      </w:r>
      <w:r w:rsidR="00C46493" w:rsidRPr="009B49DA">
        <w:t>в</w:t>
      </w:r>
      <w:r w:rsidRPr="009B49DA">
        <w:t xml:space="preserve"> </w:t>
      </w:r>
      <w:r w:rsidR="00C46493" w:rsidRPr="009B49DA">
        <w:t>сфере</w:t>
      </w:r>
      <w:r w:rsidRPr="009B49DA">
        <w:t xml:space="preserve"> </w:t>
      </w:r>
      <w:r w:rsidR="00C46493" w:rsidRPr="009B49DA">
        <w:t>предпринимательской</w:t>
      </w:r>
      <w:r w:rsidRPr="009B49DA">
        <w:t xml:space="preserve"> </w:t>
      </w:r>
      <w:r w:rsidR="00C46493" w:rsidRPr="009B49DA">
        <w:t>деятельности</w:t>
      </w:r>
      <w:bookmarkEnd w:id="1"/>
    </w:p>
    <w:p w:rsidR="009B49DA" w:rsidRPr="009B49DA" w:rsidRDefault="009B49DA" w:rsidP="009B49DA">
      <w:pPr>
        <w:rPr>
          <w:lang w:eastAsia="en-US"/>
        </w:rPr>
      </w:pPr>
    </w:p>
    <w:p w:rsidR="009B49DA" w:rsidRPr="009B49DA" w:rsidRDefault="00B610F9" w:rsidP="009B49DA">
      <w:pPr>
        <w:tabs>
          <w:tab w:val="left" w:pos="726"/>
        </w:tabs>
      </w:pPr>
      <w:r w:rsidRPr="009B49DA">
        <w:t>Основные</w:t>
      </w:r>
      <w:r w:rsidR="009B49DA" w:rsidRPr="009B49DA">
        <w:t xml:space="preserve"> </w:t>
      </w:r>
      <w:r w:rsidRPr="009B49DA">
        <w:t>принципы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гарантии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современной</w:t>
      </w:r>
      <w:r w:rsidR="009B49DA" w:rsidRPr="009B49DA">
        <w:t xml:space="preserve"> </w:t>
      </w:r>
      <w:r w:rsidRPr="009B49DA">
        <w:t>России</w:t>
      </w:r>
      <w:r w:rsidR="009B49DA" w:rsidRPr="009B49DA">
        <w:t xml:space="preserve"> </w:t>
      </w:r>
      <w:r w:rsidRPr="009B49DA">
        <w:t>закреплены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ст</w:t>
      </w:r>
      <w:r w:rsidR="009B49DA">
        <w:t>.8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. </w:t>
      </w:r>
      <w:r w:rsidRPr="009B49DA">
        <w:t>К</w:t>
      </w:r>
      <w:r w:rsidR="009B49DA" w:rsidRPr="009B49DA">
        <w:t xml:space="preserve"> </w:t>
      </w:r>
      <w:r w:rsidRPr="009B49DA">
        <w:t>ним</w:t>
      </w:r>
      <w:r w:rsidR="009B49DA" w:rsidRPr="009B49DA">
        <w:t xml:space="preserve"> </w:t>
      </w:r>
      <w:r w:rsidRPr="009B49DA">
        <w:t>относятся</w:t>
      </w:r>
      <w:r w:rsidR="009B49DA" w:rsidRPr="009B49DA">
        <w:t xml:space="preserve"> </w:t>
      </w:r>
      <w:r w:rsidRPr="009B49DA">
        <w:t>единство</w:t>
      </w:r>
      <w:r w:rsidR="009B49DA" w:rsidRPr="009B49DA">
        <w:t xml:space="preserve"> </w:t>
      </w:r>
      <w:r w:rsidRPr="009B49DA">
        <w:t>экономического</w:t>
      </w:r>
      <w:r w:rsidR="009B49DA" w:rsidRPr="009B49DA">
        <w:t xml:space="preserve"> </w:t>
      </w:r>
      <w:r w:rsidRPr="009B49DA">
        <w:t>пространства,</w:t>
      </w:r>
      <w:r w:rsidR="009B49DA" w:rsidRPr="009B49DA">
        <w:t xml:space="preserve"> </w:t>
      </w:r>
      <w:r w:rsidRPr="009B49DA">
        <w:t>свободное</w:t>
      </w:r>
      <w:r w:rsidR="009B49DA" w:rsidRPr="009B49DA">
        <w:t xml:space="preserve"> </w:t>
      </w:r>
      <w:r w:rsidRPr="009B49DA">
        <w:t>перемещение</w:t>
      </w:r>
      <w:r w:rsidR="009B49DA" w:rsidRPr="009B49DA">
        <w:t xml:space="preserve"> </w:t>
      </w:r>
      <w:r w:rsidRPr="009B49DA">
        <w:t>товаров,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финансовых</w:t>
      </w:r>
      <w:r w:rsidR="009B49DA" w:rsidRPr="009B49DA">
        <w:t xml:space="preserve"> </w:t>
      </w:r>
      <w:r w:rsidRPr="009B49DA">
        <w:t>средств,</w:t>
      </w:r>
      <w:r w:rsidR="009B49DA" w:rsidRPr="009B49DA">
        <w:t xml:space="preserve"> </w:t>
      </w:r>
      <w:r w:rsidRPr="009B49DA">
        <w:t>поддержка</w:t>
      </w:r>
      <w:r w:rsidR="009B49DA" w:rsidRPr="009B49DA">
        <w:t xml:space="preserve"> </w:t>
      </w:r>
      <w:r w:rsidRPr="009B49DA">
        <w:t>конкуренции,</w:t>
      </w:r>
      <w:r w:rsidR="009B49DA" w:rsidRPr="009B49DA">
        <w:t xml:space="preserve"> </w:t>
      </w:r>
      <w:r w:rsidRPr="009B49DA">
        <w:t>свобода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Этой</w:t>
      </w:r>
      <w:r w:rsidR="009B49DA" w:rsidRPr="009B49DA">
        <w:t xml:space="preserve"> </w:t>
      </w:r>
      <w:r w:rsidRPr="009B49DA">
        <w:t>же</w:t>
      </w:r>
      <w:r w:rsidR="009B49DA" w:rsidRPr="009B49DA">
        <w:t xml:space="preserve"> </w:t>
      </w:r>
      <w:r w:rsidRPr="009B49DA">
        <w:t>статьей</w:t>
      </w:r>
      <w:r w:rsidR="009B49DA" w:rsidRPr="009B49DA">
        <w:t xml:space="preserve"> </w:t>
      </w:r>
      <w:r w:rsidRPr="009B49DA">
        <w:t>гарантируется</w:t>
      </w:r>
      <w:r w:rsidR="009B49DA" w:rsidRPr="009B49DA">
        <w:t xml:space="preserve"> </w:t>
      </w:r>
      <w:r w:rsidRPr="009B49DA">
        <w:t>юридическое</w:t>
      </w:r>
      <w:r w:rsidR="009B49DA" w:rsidRPr="009B49DA">
        <w:t xml:space="preserve"> </w:t>
      </w:r>
      <w:r w:rsidRPr="009B49DA">
        <w:t>равенство</w:t>
      </w:r>
      <w:r w:rsidR="009B49DA" w:rsidRPr="009B49DA">
        <w:t xml:space="preserve"> </w:t>
      </w:r>
      <w:r w:rsidRPr="009B49DA">
        <w:t>всех</w:t>
      </w:r>
      <w:r w:rsidR="009B49DA" w:rsidRPr="009B49DA">
        <w:t xml:space="preserve"> </w:t>
      </w:r>
      <w:r w:rsidRPr="009B49DA">
        <w:t>форм</w:t>
      </w:r>
      <w:r w:rsidR="009B49DA" w:rsidRPr="009B49DA">
        <w:t xml:space="preserve"> </w:t>
      </w:r>
      <w:r w:rsidRPr="009B49DA">
        <w:t>собственности</w:t>
      </w:r>
      <w:r w:rsidR="009B49DA">
        <w:t xml:space="preserve"> (</w:t>
      </w:r>
      <w:r w:rsidRPr="009B49DA">
        <w:t>частной,</w:t>
      </w:r>
      <w:r w:rsidR="009B49DA" w:rsidRPr="009B49DA">
        <w:t xml:space="preserve"> </w:t>
      </w:r>
      <w:r w:rsidRPr="009B49DA">
        <w:t>государственной,</w:t>
      </w:r>
      <w:r w:rsidR="009B49DA" w:rsidRPr="009B49DA">
        <w:t xml:space="preserve"> </w:t>
      </w:r>
      <w:r w:rsidRPr="009B49DA">
        <w:t>муниципальной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) </w:t>
      </w:r>
      <w:r w:rsidRPr="009B49DA">
        <w:t>и,</w:t>
      </w:r>
      <w:r w:rsidR="009B49DA" w:rsidRPr="009B49DA">
        <w:t xml:space="preserve"> </w:t>
      </w:r>
      <w:r w:rsidRPr="009B49DA">
        <w:t>следовательно,</w:t>
      </w:r>
      <w:r w:rsidR="009B49DA" w:rsidRPr="009B49DA">
        <w:t xml:space="preserve"> </w:t>
      </w:r>
      <w:r w:rsidRPr="009B49DA">
        <w:t>недопустимость</w:t>
      </w:r>
      <w:r w:rsidR="009B49DA" w:rsidRPr="009B49DA">
        <w:t xml:space="preserve"> </w:t>
      </w:r>
      <w:r w:rsidRPr="009B49DA">
        <w:t>установления</w:t>
      </w:r>
      <w:r w:rsidR="009B49DA" w:rsidRPr="009B49DA">
        <w:t xml:space="preserve"> </w:t>
      </w:r>
      <w:r w:rsidRPr="009B49DA">
        <w:t>каких-либо</w:t>
      </w:r>
      <w:r w:rsidR="009B49DA" w:rsidRPr="009B49DA">
        <w:t xml:space="preserve"> </w:t>
      </w:r>
      <w:r w:rsidRPr="009B49DA">
        <w:t>привилегий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ограничений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тех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 </w:t>
      </w:r>
      <w:r w:rsidRPr="009B49DA">
        <w:t>форм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хозяйственной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Положения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получили</w:t>
      </w:r>
      <w:r w:rsidR="009B49DA" w:rsidRPr="009B49DA">
        <w:t xml:space="preserve"> </w:t>
      </w:r>
      <w:r w:rsidRPr="009B49DA">
        <w:t>свое</w:t>
      </w:r>
      <w:r w:rsidR="009B49DA" w:rsidRPr="009B49DA">
        <w:t xml:space="preserve"> </w:t>
      </w:r>
      <w:r w:rsidRPr="009B49DA">
        <w:t>развитие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нормах</w:t>
      </w:r>
      <w:r w:rsidR="009B49DA" w:rsidRPr="009B49DA">
        <w:t xml:space="preserve"> </w:t>
      </w:r>
      <w:r w:rsidRPr="009B49DA">
        <w:t>ГК,</w:t>
      </w:r>
      <w:r w:rsidR="009B49DA" w:rsidRPr="009B49DA">
        <w:t xml:space="preserve"> </w:t>
      </w:r>
      <w:r w:rsidRPr="009B49DA">
        <w:t>где</w:t>
      </w:r>
      <w:r w:rsidR="009B49DA" w:rsidRPr="009B49DA">
        <w:t xml:space="preserve"> </w:t>
      </w:r>
      <w:r w:rsidRPr="009B49DA">
        <w:t>говорится,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граждане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юридические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свободны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установлении</w:t>
      </w:r>
      <w:r w:rsidR="009B49DA" w:rsidRPr="009B49DA">
        <w:t xml:space="preserve"> </w:t>
      </w:r>
      <w:r w:rsidRPr="009B49DA">
        <w:t>прав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обязанностей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основе</w:t>
      </w:r>
      <w:r w:rsidR="009B49DA" w:rsidRPr="009B49DA">
        <w:t xml:space="preserve"> </w:t>
      </w:r>
      <w:r w:rsidRPr="009B49DA">
        <w:t>договора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определении</w:t>
      </w:r>
      <w:r w:rsidR="009B49DA" w:rsidRPr="009B49DA">
        <w:t xml:space="preserve"> </w:t>
      </w:r>
      <w:r w:rsidRPr="009B49DA">
        <w:t>любых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противоречащих</w:t>
      </w:r>
      <w:r w:rsidR="009B49DA" w:rsidRPr="009B49DA">
        <w:t xml:space="preserve"> </w:t>
      </w:r>
      <w:r w:rsidRPr="009B49DA">
        <w:t>законодательству</w:t>
      </w:r>
      <w:r w:rsidR="009B49DA" w:rsidRPr="009B49DA">
        <w:t xml:space="preserve"> </w:t>
      </w:r>
      <w:r w:rsidRPr="009B49DA">
        <w:t>условий</w:t>
      </w:r>
      <w:r w:rsidR="009B49DA" w:rsidRPr="009B49DA">
        <w:t xml:space="preserve"> </w:t>
      </w:r>
      <w:r w:rsidRPr="009B49DA">
        <w:t>договора</w:t>
      </w:r>
      <w:r w:rsidR="009B49DA" w:rsidRPr="009B49DA">
        <w:t xml:space="preserve">. </w:t>
      </w:r>
      <w:r w:rsidRPr="009B49DA">
        <w:t>Их</w:t>
      </w:r>
      <w:r w:rsidR="009B49DA" w:rsidRPr="009B49DA">
        <w:t xml:space="preserve"> </w:t>
      </w:r>
      <w:r w:rsidRPr="009B49DA">
        <w:t>гражданские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ограничены</w:t>
      </w:r>
      <w:r w:rsidR="009B49DA" w:rsidRPr="009B49DA">
        <w:t xml:space="preserve"> </w:t>
      </w:r>
      <w:r w:rsidRPr="009B49DA">
        <w:t>лишь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основании</w:t>
      </w:r>
      <w:r w:rsidR="009B49DA" w:rsidRPr="009B49DA">
        <w:t xml:space="preserve"> </w:t>
      </w:r>
      <w:r w:rsidRPr="009B49DA">
        <w:t>федерального</w:t>
      </w:r>
      <w:r w:rsidR="009B49DA" w:rsidRPr="009B49DA">
        <w:t xml:space="preserve"> </w:t>
      </w:r>
      <w:r w:rsidRPr="009B49DA">
        <w:t>закона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той</w:t>
      </w:r>
      <w:r w:rsidR="009B49DA" w:rsidRPr="009B49DA">
        <w:t xml:space="preserve"> </w:t>
      </w:r>
      <w:r w:rsidRPr="009B49DA">
        <w:t>мере,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какой</w:t>
      </w:r>
      <w:r w:rsidR="009B49DA" w:rsidRPr="009B49DA">
        <w:t xml:space="preserve"> </w:t>
      </w:r>
      <w:r w:rsidRPr="009B49DA">
        <w:t>это</w:t>
      </w:r>
      <w:r w:rsidR="009B49DA" w:rsidRPr="009B49DA">
        <w:t xml:space="preserve"> </w:t>
      </w:r>
      <w:r w:rsidRPr="009B49DA">
        <w:t>необходимо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целях</w:t>
      </w:r>
      <w:r w:rsidR="009B49DA" w:rsidRPr="009B49DA">
        <w:t xml:space="preserve"> </w:t>
      </w:r>
      <w:r w:rsidRPr="009B49DA">
        <w:t>защиты</w:t>
      </w:r>
      <w:r w:rsidR="009B49DA" w:rsidRPr="009B49DA">
        <w:t xml:space="preserve"> </w:t>
      </w:r>
      <w:r w:rsidRPr="009B49DA">
        <w:t>основ</w:t>
      </w:r>
      <w:r w:rsidR="009B49DA" w:rsidRPr="009B49DA">
        <w:t xml:space="preserve"> </w:t>
      </w:r>
      <w:r w:rsidRPr="009B49DA">
        <w:t>конституционного</w:t>
      </w:r>
      <w:r w:rsidR="009B49DA" w:rsidRPr="009B49DA">
        <w:t xml:space="preserve"> </w:t>
      </w:r>
      <w:r w:rsidRPr="009B49DA">
        <w:t>строя,</w:t>
      </w:r>
      <w:r w:rsidR="009B49DA" w:rsidRPr="009B49DA">
        <w:t xml:space="preserve"> </w:t>
      </w:r>
      <w:r w:rsidRPr="009B49DA">
        <w:t>нравственности,</w:t>
      </w:r>
      <w:r w:rsidR="009B49DA" w:rsidRPr="009B49DA">
        <w:t xml:space="preserve"> </w:t>
      </w:r>
      <w:r w:rsidRPr="009B49DA">
        <w:t>здоровья,</w:t>
      </w:r>
      <w:r w:rsidR="009B49DA" w:rsidRPr="009B49DA">
        <w:t xml:space="preserve"> </w:t>
      </w:r>
      <w:r w:rsidRPr="009B49DA">
        <w:t>прав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законных</w:t>
      </w:r>
      <w:r w:rsidR="009B49DA" w:rsidRPr="009B49DA">
        <w:t xml:space="preserve"> </w:t>
      </w:r>
      <w:r w:rsidRPr="009B49DA">
        <w:t>интересов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лиц,</w:t>
      </w:r>
      <w:r w:rsidR="009B49DA" w:rsidRPr="009B49DA">
        <w:t xml:space="preserve"> </w:t>
      </w:r>
      <w:r w:rsidRPr="009B49DA">
        <w:t>обеспечения</w:t>
      </w:r>
      <w:r w:rsidR="009B49DA" w:rsidRPr="009B49DA">
        <w:t xml:space="preserve"> </w:t>
      </w:r>
      <w:r w:rsidRPr="009B49DA">
        <w:t>обороны</w:t>
      </w:r>
      <w:r w:rsidR="009B49DA" w:rsidRPr="009B49DA">
        <w:t xml:space="preserve"> </w:t>
      </w:r>
      <w:r w:rsidRPr="009B49DA">
        <w:t>страны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безопасности</w:t>
      </w:r>
      <w:r w:rsidR="009B49DA" w:rsidRPr="009B49DA">
        <w:t xml:space="preserve"> </w:t>
      </w:r>
      <w:r w:rsidRPr="009B49DA">
        <w:t>государства</w:t>
      </w:r>
      <w:r w:rsidR="009B49DA" w:rsidRPr="009B49DA">
        <w:t>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Вне</w:t>
      </w:r>
      <w:r w:rsidR="009B49DA" w:rsidRPr="009B49DA">
        <w:t xml:space="preserve"> </w:t>
      </w:r>
      <w:r w:rsidRPr="009B49DA">
        <w:t>предусмотренных</w:t>
      </w:r>
      <w:r w:rsidR="009B49DA" w:rsidRPr="009B49DA">
        <w:t xml:space="preserve"> </w:t>
      </w:r>
      <w:r w:rsidRPr="009B49DA">
        <w:t>федеральным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случаев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условий</w:t>
      </w:r>
      <w:r w:rsidR="009B49DA" w:rsidRPr="009B49DA">
        <w:t xml:space="preserve"> </w:t>
      </w:r>
      <w:r w:rsidRPr="009B49DA">
        <w:t>невозможно</w:t>
      </w:r>
      <w:r w:rsidR="009B49DA" w:rsidRPr="009B49DA">
        <w:t xml:space="preserve"> </w:t>
      </w:r>
      <w:r w:rsidRPr="009B49DA">
        <w:t>какое-либо</w:t>
      </w:r>
      <w:r w:rsidR="009B49DA" w:rsidRPr="009B49DA">
        <w:t xml:space="preserve"> </w:t>
      </w:r>
      <w:r w:rsidRPr="009B49DA">
        <w:t>вмешательство</w:t>
      </w:r>
      <w:r w:rsidR="009B49DA" w:rsidRPr="009B49DA">
        <w:t xml:space="preserve"> </w:t>
      </w:r>
      <w:r w:rsidRPr="009B49DA">
        <w:t>органов</w:t>
      </w:r>
      <w:r w:rsidR="009B49DA" w:rsidRPr="009B49DA">
        <w:t xml:space="preserve"> </w:t>
      </w:r>
      <w:r w:rsidRPr="009B49DA">
        <w:t>государства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местного</w:t>
      </w:r>
      <w:r w:rsidR="009B49DA" w:rsidRPr="009B49DA">
        <w:t xml:space="preserve"> </w:t>
      </w:r>
      <w:r w:rsidRPr="009B49DA">
        <w:t>самоуправления,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любых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сферу</w:t>
      </w:r>
      <w:r w:rsidR="009B49DA" w:rsidRPr="009B49DA">
        <w:t xml:space="preserve"> </w:t>
      </w:r>
      <w:r w:rsidRPr="009B49DA">
        <w:t>имущественных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связанных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ними</w:t>
      </w:r>
      <w:r w:rsidR="009B49DA" w:rsidRPr="009B49DA">
        <w:t xml:space="preserve"> </w:t>
      </w:r>
      <w:r w:rsidRPr="009B49DA">
        <w:t>неимущественных</w:t>
      </w:r>
      <w:r w:rsidR="009B49DA" w:rsidRPr="009B49DA">
        <w:t xml:space="preserve"> </w:t>
      </w:r>
      <w:r w:rsidRPr="009B49DA">
        <w:t>отношений</w:t>
      </w:r>
      <w:r w:rsidR="009B49DA" w:rsidRPr="009B49DA">
        <w:t xml:space="preserve">. </w:t>
      </w:r>
      <w:r w:rsidRPr="009B49DA">
        <w:t>Случаи</w:t>
      </w:r>
      <w:r w:rsidR="009B49DA" w:rsidRPr="009B49DA">
        <w:t xml:space="preserve"> </w:t>
      </w:r>
      <w:r w:rsidRPr="009B49DA">
        <w:t>вмешательства</w:t>
      </w:r>
      <w:r w:rsidR="009B49DA" w:rsidRPr="009B49DA">
        <w:t xml:space="preserve"> </w:t>
      </w:r>
      <w:r w:rsidRPr="009B49DA">
        <w:t>предусмотрены,</w:t>
      </w:r>
      <w:r w:rsidR="009B49DA" w:rsidRPr="009B49DA">
        <w:t xml:space="preserve"> </w:t>
      </w:r>
      <w:r w:rsidRPr="009B49DA">
        <w:t>например,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Федеральных</w:t>
      </w:r>
      <w:r w:rsidR="009B49DA" w:rsidRPr="009B49DA">
        <w:t xml:space="preserve"> </w:t>
      </w:r>
      <w:r w:rsidRPr="009B49DA">
        <w:t>законах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конкуренции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ограничении</w:t>
      </w:r>
      <w:r w:rsidR="009B49DA" w:rsidRPr="009B49DA">
        <w:t xml:space="preserve"> </w:t>
      </w:r>
      <w:r w:rsidRPr="009B49DA">
        <w:t>монополистической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товарных</w:t>
      </w:r>
      <w:r w:rsidR="009B49DA" w:rsidRPr="009B49DA">
        <w:t xml:space="preserve"> </w:t>
      </w:r>
      <w:r w:rsidRPr="009B49DA">
        <w:t>рынках</w:t>
      </w:r>
      <w:r w:rsidR="009B49DA">
        <w:t>"</w:t>
      </w:r>
      <w:r w:rsidRPr="009B49DA">
        <w:t>,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несостоятельности</w:t>
      </w:r>
      <w:r w:rsidR="009B49DA">
        <w:t xml:space="preserve"> (</w:t>
      </w:r>
      <w:r w:rsidRPr="009B49DA">
        <w:t>банкротстве</w:t>
      </w:r>
      <w:r w:rsidR="009B49DA">
        <w:t>)"</w:t>
      </w:r>
      <w:r w:rsidRPr="009B49DA">
        <w:t>,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защите</w:t>
      </w:r>
      <w:r w:rsidR="009B49DA" w:rsidRPr="009B49DA">
        <w:t xml:space="preserve"> </w:t>
      </w:r>
      <w:r w:rsidRPr="009B49DA">
        <w:t>прав</w:t>
      </w:r>
      <w:r w:rsidR="009B49DA" w:rsidRPr="009B49DA">
        <w:t xml:space="preserve"> </w:t>
      </w:r>
      <w:r w:rsidRPr="009B49DA">
        <w:t>потребителей</w:t>
      </w:r>
      <w:r w:rsidR="009B49DA">
        <w:t>"</w:t>
      </w:r>
      <w:r w:rsidRPr="009B49DA">
        <w:t>,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сертификации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услуг</w:t>
      </w:r>
      <w:r w:rsidR="009B49DA">
        <w:t>"</w:t>
      </w:r>
      <w:r w:rsidR="00CA10BC" w:rsidRPr="009B49DA">
        <w:rPr>
          <w:rStyle w:val="aa"/>
          <w:color w:val="000000"/>
        </w:rPr>
        <w:footnoteReference w:id="2"/>
      </w:r>
      <w:r w:rsidRPr="009B49DA">
        <w:t>,</w:t>
      </w:r>
      <w:r w:rsidR="009B49DA" w:rsidRPr="009B49DA">
        <w:t xml:space="preserve"> </w:t>
      </w:r>
      <w:r w:rsidRPr="009B49DA">
        <w:t>налоговом</w:t>
      </w:r>
      <w:r w:rsidR="009B49DA" w:rsidRPr="009B49DA">
        <w:t xml:space="preserve"> </w:t>
      </w:r>
      <w:r w:rsidRPr="009B49DA">
        <w:t>законодательстве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ряде</w:t>
      </w:r>
      <w:r w:rsidR="009B49DA" w:rsidRPr="009B49DA">
        <w:t xml:space="preserve"> </w:t>
      </w:r>
      <w:r w:rsidRPr="009B49DA">
        <w:t>других</w:t>
      </w:r>
      <w:r w:rsidR="009B49DA" w:rsidRPr="009B49DA">
        <w:t>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Новая</w:t>
      </w:r>
      <w:r w:rsidR="009B49DA" w:rsidRPr="009B49DA">
        <w:t xml:space="preserve"> </w:t>
      </w:r>
      <w:r w:rsidRPr="009B49DA">
        <w:t>редакция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>
        <w:t xml:space="preserve"> (</w:t>
      </w: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N</w:t>
      </w:r>
      <w:r w:rsidR="009B49DA" w:rsidRPr="009B49DA">
        <w:t xml:space="preserve"> </w:t>
      </w:r>
      <w:r w:rsidRPr="009B49DA">
        <w:t>72-ФЗ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B49DA">
          <w:t>2002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.) </w:t>
      </w:r>
      <w:r w:rsidRPr="009B49DA">
        <w:t>предусматривает</w:t>
      </w:r>
      <w:r w:rsidR="009B49DA" w:rsidRPr="009B49DA">
        <w:t xml:space="preserve"> </w:t>
      </w:r>
      <w:r w:rsidRPr="009B49DA">
        <w:t>ответственность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воспрепятствование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предпринимательской,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законной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. </w:t>
      </w:r>
      <w:r w:rsidRPr="009B49DA">
        <w:t>Следует,</w:t>
      </w:r>
      <w:r w:rsidR="009B49DA" w:rsidRPr="009B49DA">
        <w:t xml:space="preserve"> </w:t>
      </w:r>
      <w:r w:rsidRPr="009B49DA">
        <w:t>однако,</w:t>
      </w:r>
      <w:r w:rsidR="009B49DA" w:rsidRPr="009B49DA">
        <w:t xml:space="preserve"> </w:t>
      </w:r>
      <w:r w:rsidRPr="009B49DA">
        <w:t>иметь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виду,</w:t>
      </w:r>
      <w:r w:rsidR="009B49DA" w:rsidRPr="009B49DA">
        <w:t xml:space="preserve"> </w:t>
      </w:r>
      <w:r w:rsidR="00CA10BC" w:rsidRPr="009B49DA">
        <w:t>что</w:t>
      </w:r>
      <w:r w:rsidR="009B49DA" w:rsidRPr="009B49DA">
        <w:t xml:space="preserve"> </w:t>
      </w:r>
      <w:r w:rsidR="00CA10BC" w:rsidRPr="009B49DA">
        <w:t>ст</w:t>
      </w:r>
      <w:r w:rsidR="009B49DA">
        <w:t>.1</w:t>
      </w:r>
      <w:r w:rsidR="00CA10BC" w:rsidRPr="009B49DA">
        <w:t>69</w:t>
      </w:r>
      <w:r w:rsidR="009B49DA" w:rsidRPr="009B49DA">
        <w:t xml:space="preserve"> </w:t>
      </w:r>
      <w:r w:rsidR="00CA10BC" w:rsidRPr="009B49DA">
        <w:t>находится</w:t>
      </w:r>
      <w:r w:rsidR="009B49DA" w:rsidRPr="009B49DA">
        <w:t xml:space="preserve"> </w:t>
      </w:r>
      <w:r w:rsidR="00CA10BC" w:rsidRPr="009B49DA">
        <w:t>в</w:t>
      </w:r>
      <w:r w:rsidR="009B49DA" w:rsidRPr="009B49DA">
        <w:t xml:space="preserve"> </w:t>
      </w:r>
      <w:r w:rsidR="00CA10BC" w:rsidRPr="009B49DA">
        <w:t>главе</w:t>
      </w:r>
      <w:r w:rsidR="009B49DA">
        <w:t xml:space="preserve"> "</w:t>
      </w:r>
      <w:r w:rsidRPr="009B49DA">
        <w:t>Преступления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" </w:t>
      </w:r>
      <w:r w:rsidRPr="009B49DA">
        <w:t>и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родовым</w:t>
      </w:r>
      <w:r w:rsidR="009B49DA" w:rsidRPr="009B49DA">
        <w:t xml:space="preserve"> </w:t>
      </w:r>
      <w:r w:rsidRPr="009B49DA">
        <w:t>объектом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порядок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rPr>
          <w:b/>
        </w:rPr>
        <w:t xml:space="preserve">)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экономической,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какой-либо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 (</w:t>
      </w:r>
      <w:r w:rsidRPr="009B49DA">
        <w:t>например,</w:t>
      </w:r>
      <w:r w:rsidR="009B49DA" w:rsidRPr="009B49DA">
        <w:t xml:space="preserve"> </w:t>
      </w:r>
      <w:r w:rsidRPr="009B49DA">
        <w:t>политической,</w:t>
      </w:r>
      <w:r w:rsidR="009B49DA" w:rsidRPr="009B49DA">
        <w:t xml:space="preserve"> </w:t>
      </w:r>
      <w:r w:rsidRPr="009B49DA">
        <w:t>образовательной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="009B49DA">
        <w:t>т.д.</w:t>
      </w:r>
      <w:r w:rsidR="009B49DA" w:rsidRPr="009B49DA">
        <w:t xml:space="preserve">). </w:t>
      </w:r>
      <w:r w:rsidRPr="009B49DA">
        <w:t>Это</w:t>
      </w:r>
      <w:r w:rsidR="009B49DA" w:rsidRPr="009B49DA">
        <w:t xml:space="preserve"> </w:t>
      </w:r>
      <w:r w:rsidRPr="009B49DA">
        <w:t>приводит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необходимости</w:t>
      </w:r>
      <w:r w:rsidR="009B49DA" w:rsidRPr="009B49DA">
        <w:t xml:space="preserve"> </w:t>
      </w:r>
      <w:r w:rsidRPr="009B49DA">
        <w:t>ограничительного</w:t>
      </w:r>
      <w:r w:rsidR="009B49DA" w:rsidRPr="009B49DA">
        <w:t xml:space="preserve"> </w:t>
      </w:r>
      <w:r w:rsidRPr="009B49DA">
        <w:t>толкования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>.</w:t>
      </w:r>
    </w:p>
    <w:p w:rsidR="009B49DA" w:rsidRPr="009B49DA" w:rsidRDefault="00ED7CAE" w:rsidP="009B49DA">
      <w:pPr>
        <w:tabs>
          <w:tab w:val="left" w:pos="726"/>
        </w:tabs>
        <w:rPr>
          <w:b/>
        </w:rPr>
      </w:pPr>
      <w:r w:rsidRPr="009B49DA">
        <w:t>Преступление,</w:t>
      </w:r>
      <w:r w:rsidR="009B49DA" w:rsidRPr="009B49DA">
        <w:t xml:space="preserve"> </w:t>
      </w:r>
      <w:r w:rsidRPr="009B49DA">
        <w:t>признаки</w:t>
      </w:r>
      <w:r w:rsidR="009B49DA" w:rsidRPr="009B49DA">
        <w:t xml:space="preserve"> </w:t>
      </w:r>
      <w:r w:rsidRPr="009B49DA">
        <w:t>которого</w:t>
      </w:r>
      <w:r w:rsidR="009B49DA" w:rsidRPr="009B49DA">
        <w:t xml:space="preserve"> </w:t>
      </w:r>
      <w:r w:rsidRPr="009B49DA">
        <w:t>предусмотрены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69,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посягательством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свободу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грубым</w:t>
      </w:r>
      <w:r w:rsidR="009B49DA" w:rsidRPr="009B49DA">
        <w:t xml:space="preserve"> </w:t>
      </w:r>
      <w:r w:rsidRPr="009B49DA">
        <w:t>нарушением</w:t>
      </w:r>
      <w:r w:rsidR="009B49DA" w:rsidRPr="009B49DA">
        <w:t xml:space="preserve"> </w:t>
      </w:r>
      <w:r w:rsidRPr="009B49DA">
        <w:t>установленных</w:t>
      </w:r>
      <w:r w:rsidR="009B49DA" w:rsidRPr="009B49DA">
        <w:t xml:space="preserve"> </w:t>
      </w:r>
      <w:r w:rsidRPr="009B49DA">
        <w:t>Конституцией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гражданским</w:t>
      </w:r>
      <w:r w:rsidR="009B49DA" w:rsidRPr="009B49DA">
        <w:t xml:space="preserve"> </w:t>
      </w:r>
      <w:r w:rsidRPr="009B49DA">
        <w:t>законодательством</w:t>
      </w:r>
      <w:r w:rsidR="009B49DA" w:rsidRPr="009B49DA">
        <w:t xml:space="preserve"> </w:t>
      </w:r>
      <w:r w:rsidRPr="009B49DA">
        <w:t>гарантий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под</w:t>
      </w:r>
      <w:r w:rsidR="009B49DA" w:rsidRPr="009B49DA">
        <w:t xml:space="preserve"> </w:t>
      </w:r>
      <w:r w:rsidRPr="009B49DA">
        <w:t>которой</w:t>
      </w:r>
      <w:r w:rsidR="009B49DA" w:rsidRPr="009B49DA">
        <w:t xml:space="preserve"> </w:t>
      </w:r>
      <w:r w:rsidRPr="009B49DA">
        <w:t>понимается</w:t>
      </w:r>
      <w:r w:rsidR="009B49DA" w:rsidRPr="009B49DA">
        <w:t xml:space="preserve"> </w:t>
      </w:r>
      <w:r w:rsidR="009801B5" w:rsidRPr="009B49DA">
        <w:t>самостоятельная,</w:t>
      </w:r>
      <w:r w:rsidR="009B49DA" w:rsidRPr="009B49DA">
        <w:t xml:space="preserve"> </w:t>
      </w:r>
      <w:r w:rsidR="009801B5" w:rsidRPr="009B49DA">
        <w:t>осуществляемая</w:t>
      </w:r>
      <w:r w:rsidR="009B49DA" w:rsidRPr="009B49DA">
        <w:t xml:space="preserve"> </w:t>
      </w:r>
      <w:r w:rsidR="009801B5" w:rsidRPr="009B49DA">
        <w:t>на</w:t>
      </w:r>
      <w:r w:rsidR="009B49DA" w:rsidRPr="009B49DA">
        <w:t xml:space="preserve"> </w:t>
      </w:r>
      <w:r w:rsidR="009801B5" w:rsidRPr="009B49DA">
        <w:t>свой</w:t>
      </w:r>
      <w:r w:rsidR="009B49DA" w:rsidRPr="009B49DA">
        <w:t xml:space="preserve"> </w:t>
      </w:r>
      <w:r w:rsidR="009801B5" w:rsidRPr="009B49DA">
        <w:t>риск</w:t>
      </w:r>
      <w:r w:rsidR="009B49DA" w:rsidRPr="009B49DA">
        <w:t xml:space="preserve"> </w:t>
      </w:r>
      <w:r w:rsidR="009801B5" w:rsidRPr="009B49DA">
        <w:t>деятельность,</w:t>
      </w:r>
      <w:r w:rsidR="009B49DA" w:rsidRPr="009B49DA">
        <w:t xml:space="preserve"> </w:t>
      </w:r>
      <w:r w:rsidR="009801B5" w:rsidRPr="009B49DA">
        <w:t>направленная</w:t>
      </w:r>
      <w:r w:rsidR="009B49DA" w:rsidRPr="009B49DA">
        <w:t xml:space="preserve"> </w:t>
      </w:r>
      <w:r w:rsidR="009801B5" w:rsidRPr="009B49DA">
        <w:t>на</w:t>
      </w:r>
      <w:r w:rsidR="009B49DA" w:rsidRPr="009B49DA">
        <w:t xml:space="preserve"> </w:t>
      </w:r>
      <w:r w:rsidR="009801B5" w:rsidRPr="009B49DA">
        <w:t>систематическое</w:t>
      </w:r>
      <w:r w:rsidR="009B49DA" w:rsidRPr="009B49DA">
        <w:t xml:space="preserve"> </w:t>
      </w:r>
      <w:r w:rsidR="009801B5" w:rsidRPr="009B49DA">
        <w:t>извлечение</w:t>
      </w:r>
      <w:r w:rsidR="009B49DA" w:rsidRPr="009B49DA">
        <w:t xml:space="preserve"> </w:t>
      </w:r>
      <w:r w:rsidR="009801B5" w:rsidRPr="009B49DA">
        <w:t>прибыли</w:t>
      </w:r>
      <w:r w:rsidR="009B49DA" w:rsidRPr="009B49DA">
        <w:t xml:space="preserve"> </w:t>
      </w:r>
      <w:r w:rsidR="009801B5" w:rsidRPr="009B49DA">
        <w:t>от</w:t>
      </w:r>
      <w:r w:rsidR="009B49DA" w:rsidRPr="009B49DA">
        <w:t xml:space="preserve"> </w:t>
      </w:r>
      <w:r w:rsidR="009801B5" w:rsidRPr="009B49DA">
        <w:t>пользования</w:t>
      </w:r>
      <w:r w:rsidR="009B49DA" w:rsidRPr="009B49DA">
        <w:t xml:space="preserve"> </w:t>
      </w:r>
      <w:r w:rsidR="009801B5" w:rsidRPr="009B49DA">
        <w:t>имуществом,</w:t>
      </w:r>
      <w:r w:rsidR="009B49DA" w:rsidRPr="009B49DA">
        <w:t xml:space="preserve"> </w:t>
      </w:r>
      <w:r w:rsidR="009801B5" w:rsidRPr="009B49DA">
        <w:t>продажи</w:t>
      </w:r>
      <w:r w:rsidR="009B49DA" w:rsidRPr="009B49DA">
        <w:t xml:space="preserve"> </w:t>
      </w:r>
      <w:r w:rsidR="009801B5" w:rsidRPr="009B49DA">
        <w:t>товаров,</w:t>
      </w:r>
      <w:r w:rsidR="009B49DA" w:rsidRPr="009B49DA">
        <w:t xml:space="preserve"> </w:t>
      </w:r>
      <w:r w:rsidR="009801B5" w:rsidRPr="009B49DA">
        <w:t>выполнения</w:t>
      </w:r>
      <w:r w:rsidR="009B49DA" w:rsidRPr="009B49DA">
        <w:t xml:space="preserve"> </w:t>
      </w:r>
      <w:r w:rsidR="009801B5" w:rsidRPr="009B49DA">
        <w:t>работ</w:t>
      </w:r>
      <w:r w:rsidR="009B49DA" w:rsidRPr="009B49DA">
        <w:t xml:space="preserve"> </w:t>
      </w:r>
      <w:r w:rsidR="009801B5" w:rsidRPr="009B49DA">
        <w:t>или</w:t>
      </w:r>
      <w:r w:rsidR="009B49DA" w:rsidRPr="009B49DA">
        <w:t xml:space="preserve"> </w:t>
      </w:r>
      <w:r w:rsidR="009801B5" w:rsidRPr="009B49DA">
        <w:t>оказания</w:t>
      </w:r>
      <w:r w:rsidR="009B49DA" w:rsidRPr="009B49DA">
        <w:t xml:space="preserve"> </w:t>
      </w:r>
      <w:r w:rsidR="009801B5" w:rsidRPr="009B49DA">
        <w:t>услуг</w:t>
      </w:r>
      <w:r w:rsidR="009B49DA" w:rsidRPr="009B49DA">
        <w:t xml:space="preserve"> </w:t>
      </w:r>
      <w:r w:rsidR="009801B5" w:rsidRPr="009B49DA">
        <w:t>лицами,</w:t>
      </w:r>
      <w:r w:rsidR="009B49DA" w:rsidRPr="009B49DA">
        <w:t xml:space="preserve"> </w:t>
      </w:r>
      <w:r w:rsidR="009801B5" w:rsidRPr="009B49DA">
        <w:t>зарегистрированными</w:t>
      </w:r>
      <w:r w:rsidR="009B49DA" w:rsidRPr="009B49DA">
        <w:t xml:space="preserve"> </w:t>
      </w:r>
      <w:r w:rsidR="009801B5" w:rsidRPr="009B49DA">
        <w:t>в</w:t>
      </w:r>
      <w:r w:rsidR="009B49DA" w:rsidRPr="009B49DA">
        <w:t xml:space="preserve"> </w:t>
      </w:r>
      <w:r w:rsidR="009801B5" w:rsidRPr="009B49DA">
        <w:t>этом</w:t>
      </w:r>
      <w:r w:rsidR="009B49DA" w:rsidRPr="009B49DA">
        <w:t xml:space="preserve"> </w:t>
      </w:r>
      <w:r w:rsidR="009801B5" w:rsidRPr="009B49DA">
        <w:t>качестве</w:t>
      </w:r>
      <w:r w:rsidR="009B49DA" w:rsidRPr="009B49DA">
        <w:t xml:space="preserve"> </w:t>
      </w:r>
      <w:r w:rsidR="009801B5" w:rsidRPr="009B49DA">
        <w:t>в</w:t>
      </w:r>
      <w:r w:rsidR="009B49DA" w:rsidRPr="009B49DA">
        <w:t xml:space="preserve"> </w:t>
      </w:r>
      <w:r w:rsidR="009801B5" w:rsidRPr="009B49DA">
        <w:t>установленном</w:t>
      </w:r>
      <w:r w:rsidR="009B49DA" w:rsidRPr="009B49DA">
        <w:t xml:space="preserve"> </w:t>
      </w:r>
      <w:r w:rsidR="009801B5" w:rsidRPr="009B49DA">
        <w:t>законом</w:t>
      </w:r>
      <w:r w:rsidR="009B49DA" w:rsidRPr="009B49DA">
        <w:t xml:space="preserve"> </w:t>
      </w:r>
      <w:r w:rsidR="009801B5" w:rsidRPr="009B49DA">
        <w:t>порядке</w:t>
      </w:r>
      <w:r w:rsidR="009B49DA">
        <w:t xml:space="preserve"> (</w:t>
      </w:r>
      <w:r w:rsidRPr="009B49DA">
        <w:t>ч</w:t>
      </w:r>
      <w:r w:rsidR="009B49DA">
        <w:t>.1</w:t>
      </w:r>
      <w:r w:rsidR="009B49DA" w:rsidRPr="009B49DA">
        <w:t xml:space="preserve"> </w:t>
      </w:r>
      <w:r w:rsidRPr="009B49DA">
        <w:t>ст</w:t>
      </w:r>
      <w:r w:rsidR="009B49DA">
        <w:t>.2</w:t>
      </w:r>
      <w:r w:rsidR="009B49DA" w:rsidRPr="009B49DA">
        <w:t xml:space="preserve"> </w:t>
      </w:r>
      <w:r w:rsidRPr="009B49DA">
        <w:t>ГК</w:t>
      </w:r>
      <w:r w:rsidR="009B49DA" w:rsidRPr="009B49DA">
        <w:t>).</w:t>
      </w:r>
      <w:r w:rsidR="009B49DA" w:rsidRPr="009B49DA">
        <w:rPr>
          <w:b/>
        </w:rPr>
        <w:t xml:space="preserve"> </w:t>
      </w:r>
      <w:r w:rsidRPr="009B49DA">
        <w:rPr>
          <w:rStyle w:val="aa"/>
          <w:b/>
          <w:color w:val="000000"/>
        </w:rPr>
        <w:footnoteReference w:id="3"/>
      </w:r>
    </w:p>
    <w:p w:rsidR="009B49DA" w:rsidRDefault="009801B5" w:rsidP="009B49DA">
      <w:pPr>
        <w:tabs>
          <w:tab w:val="left" w:pos="726"/>
        </w:tabs>
      </w:pPr>
      <w:r w:rsidRPr="009B49DA">
        <w:t>Не</w:t>
      </w:r>
      <w:r w:rsidR="009B49DA" w:rsidRPr="009B49DA">
        <w:t xml:space="preserve"> </w:t>
      </w:r>
      <w:r w:rsidRPr="009B49DA">
        <w:t>любая</w:t>
      </w:r>
      <w:r w:rsidR="009B49DA" w:rsidRPr="009B49DA">
        <w:t xml:space="preserve"> </w:t>
      </w:r>
      <w:r w:rsidRPr="009B49DA">
        <w:t>хозяйственная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считаться</w:t>
      </w:r>
      <w:r w:rsidR="009B49DA" w:rsidRPr="009B49DA">
        <w:t xml:space="preserve"> </w:t>
      </w:r>
      <w:r w:rsidRPr="009B49DA">
        <w:t>предпринимательством,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та,</w:t>
      </w:r>
      <w:r w:rsidR="009B49DA" w:rsidRPr="009B49DA">
        <w:t xml:space="preserve"> </w:t>
      </w:r>
      <w:r w:rsidRPr="009B49DA">
        <w:t>которая</w:t>
      </w:r>
      <w:r w:rsidR="009B49DA" w:rsidRPr="009B49DA">
        <w:t xml:space="preserve"> </w:t>
      </w:r>
      <w:r w:rsidRPr="009B49DA">
        <w:t>обладает</w:t>
      </w:r>
      <w:r w:rsidR="009B49DA" w:rsidRPr="009B49DA">
        <w:t xml:space="preserve"> </w:t>
      </w:r>
      <w:r w:rsidRPr="009B49DA">
        <w:t>совокупностью</w:t>
      </w:r>
      <w:r w:rsidR="009B49DA" w:rsidRPr="009B49DA">
        <w:t xml:space="preserve"> </w:t>
      </w:r>
      <w:r w:rsidRPr="009B49DA">
        <w:t>признаков,</w:t>
      </w:r>
      <w:r w:rsidR="009B49DA" w:rsidRPr="009B49DA">
        <w:t xml:space="preserve"> </w:t>
      </w:r>
      <w:r w:rsidRPr="009B49DA">
        <w:t>вытекающих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данного</w:t>
      </w:r>
      <w:r w:rsidR="009B49DA" w:rsidRPr="009B49DA">
        <w:t xml:space="preserve"> </w:t>
      </w:r>
      <w:r w:rsidRPr="009B49DA">
        <w:t>определения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9801B5" w:rsidRPr="009B49DA">
        <w:t>эта</w:t>
      </w:r>
      <w:r w:rsidRPr="009B49DA">
        <w:t xml:space="preserve"> </w:t>
      </w:r>
      <w:r w:rsidR="009801B5" w:rsidRPr="009B49DA">
        <w:t>деятельность</w:t>
      </w:r>
      <w:r w:rsidRPr="009B49DA">
        <w:t xml:space="preserve"> </w:t>
      </w:r>
      <w:r w:rsidR="009801B5" w:rsidRPr="009B49DA">
        <w:t>связана</w:t>
      </w:r>
      <w:r w:rsidRPr="009B49DA">
        <w:t xml:space="preserve"> </w:t>
      </w:r>
      <w:r w:rsidR="009801B5" w:rsidRPr="009B49DA">
        <w:t>с</w:t>
      </w:r>
      <w:r w:rsidRPr="009B49DA">
        <w:t xml:space="preserve"> </w:t>
      </w:r>
      <w:r w:rsidR="009801B5" w:rsidRPr="009B49DA">
        <w:t>использованием</w:t>
      </w:r>
      <w:r w:rsidRPr="009B49DA">
        <w:t xml:space="preserve"> </w:t>
      </w:r>
      <w:r w:rsidR="009801B5" w:rsidRPr="009B49DA">
        <w:t>имущества,</w:t>
      </w:r>
      <w:r w:rsidRPr="009B49DA">
        <w:t xml:space="preserve"> </w:t>
      </w:r>
      <w:r w:rsidR="009801B5" w:rsidRPr="009B49DA">
        <w:t>продажей</w:t>
      </w:r>
      <w:r w:rsidRPr="009B49DA">
        <w:t xml:space="preserve"> </w:t>
      </w:r>
      <w:r w:rsidR="009801B5" w:rsidRPr="009B49DA">
        <w:t>товаров,</w:t>
      </w:r>
      <w:r w:rsidRPr="009B49DA">
        <w:t xml:space="preserve"> </w:t>
      </w:r>
      <w:r w:rsidR="009801B5" w:rsidRPr="009B49DA">
        <w:t>выполнением</w:t>
      </w:r>
      <w:r w:rsidRPr="009B49DA">
        <w:t xml:space="preserve"> </w:t>
      </w:r>
      <w:r w:rsidR="009801B5" w:rsidRPr="009B49DA">
        <w:t>работ,</w:t>
      </w:r>
      <w:r w:rsidRPr="009B49DA">
        <w:t xml:space="preserve"> </w:t>
      </w:r>
      <w:r w:rsidR="009801B5" w:rsidRPr="009B49DA">
        <w:t>оказанием</w:t>
      </w:r>
      <w:r w:rsidRPr="009B49DA">
        <w:t xml:space="preserve"> </w:t>
      </w:r>
      <w:r w:rsidR="009801B5" w:rsidRPr="009B49DA">
        <w:t>услуг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9801B5" w:rsidRPr="009B49DA">
        <w:t>осуществляется</w:t>
      </w:r>
      <w:r w:rsidRPr="009B49DA">
        <w:t xml:space="preserve"> </w:t>
      </w:r>
      <w:r w:rsidR="009801B5" w:rsidRPr="009B49DA">
        <w:t>самостоятельно</w:t>
      </w:r>
      <w:r w:rsidRPr="009B49DA">
        <w:t xml:space="preserve"> </w:t>
      </w:r>
      <w:r w:rsidR="009801B5" w:rsidRPr="009B49DA">
        <w:t>на</w:t>
      </w:r>
      <w:r w:rsidRPr="009B49DA">
        <w:t xml:space="preserve"> </w:t>
      </w:r>
      <w:r w:rsidR="009801B5" w:rsidRPr="009B49DA">
        <w:t>свой</w:t>
      </w:r>
      <w:r w:rsidRPr="009B49DA">
        <w:t xml:space="preserve"> </w:t>
      </w:r>
      <w:r w:rsidR="009801B5" w:rsidRPr="009B49DA">
        <w:t>риск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3)</w:t>
      </w:r>
      <w:r w:rsidRPr="009B49DA">
        <w:t xml:space="preserve"> </w:t>
      </w:r>
      <w:r w:rsidR="009801B5" w:rsidRPr="009B49DA">
        <w:t>направлена</w:t>
      </w:r>
      <w:r w:rsidRPr="009B49DA">
        <w:t xml:space="preserve"> </w:t>
      </w:r>
      <w:r w:rsidR="009801B5" w:rsidRPr="009B49DA">
        <w:t>на</w:t>
      </w:r>
      <w:r w:rsidRPr="009B49DA">
        <w:t xml:space="preserve"> </w:t>
      </w:r>
      <w:r w:rsidR="009801B5" w:rsidRPr="009B49DA">
        <w:t>получение</w:t>
      </w:r>
      <w:r w:rsidRPr="009B49DA">
        <w:t xml:space="preserve"> </w:t>
      </w:r>
      <w:r w:rsidR="009801B5" w:rsidRPr="009B49DA">
        <w:t>прибыли</w:t>
      </w:r>
      <w:r w:rsidRPr="009B49DA">
        <w:t xml:space="preserve"> </w:t>
      </w:r>
      <w:r w:rsidR="009801B5" w:rsidRPr="009B49DA">
        <w:t>систематически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4)</w:t>
      </w:r>
      <w:r w:rsidRPr="009B49DA">
        <w:t xml:space="preserve"> </w:t>
      </w:r>
      <w:r w:rsidR="009801B5" w:rsidRPr="009B49DA">
        <w:t>осуществляется</w:t>
      </w:r>
      <w:r w:rsidRPr="009B49DA">
        <w:t xml:space="preserve"> </w:t>
      </w:r>
      <w:r w:rsidR="009801B5" w:rsidRPr="009B49DA">
        <w:t>лицами,</w:t>
      </w:r>
      <w:r w:rsidRPr="009B49DA">
        <w:t xml:space="preserve"> </w:t>
      </w:r>
      <w:r w:rsidR="009801B5" w:rsidRPr="009B49DA">
        <w:t>зарегистрированными</w:t>
      </w:r>
      <w:r w:rsidRPr="009B49DA">
        <w:t xml:space="preserve"> </w:t>
      </w:r>
      <w:r w:rsidR="009801B5" w:rsidRPr="009B49DA">
        <w:t>в</w:t>
      </w:r>
      <w:r w:rsidRPr="009B49DA">
        <w:t xml:space="preserve"> </w:t>
      </w:r>
      <w:r w:rsidR="009801B5" w:rsidRPr="009B49DA">
        <w:t>этом</w:t>
      </w:r>
      <w:r w:rsidRPr="009B49DA">
        <w:t xml:space="preserve"> </w:t>
      </w:r>
      <w:r w:rsidR="009801B5" w:rsidRPr="009B49DA">
        <w:t>качестве</w:t>
      </w:r>
      <w:r w:rsidRPr="009B49DA">
        <w:t xml:space="preserve"> </w:t>
      </w:r>
      <w:r w:rsidR="009801B5" w:rsidRPr="009B49DA">
        <w:t>в</w:t>
      </w:r>
      <w:r w:rsidRPr="009B49DA">
        <w:t xml:space="preserve"> </w:t>
      </w:r>
      <w:r w:rsidR="009801B5" w:rsidRPr="009B49DA">
        <w:t>установленном</w:t>
      </w:r>
      <w:r w:rsidRPr="009B49DA">
        <w:t xml:space="preserve"> </w:t>
      </w:r>
      <w:r w:rsidR="009801B5" w:rsidRPr="009B49DA">
        <w:t>законом</w:t>
      </w:r>
      <w:r w:rsidRPr="009B49DA">
        <w:t xml:space="preserve"> </w:t>
      </w:r>
      <w:r w:rsidR="009801B5" w:rsidRPr="009B49DA">
        <w:t>порядке</w:t>
      </w:r>
      <w:r w:rsidRPr="009B49DA">
        <w:t xml:space="preserve">. </w:t>
      </w:r>
      <w:r w:rsidR="009801B5" w:rsidRPr="009B49DA">
        <w:t>Первые</w:t>
      </w:r>
      <w:r w:rsidRPr="009B49DA">
        <w:t xml:space="preserve"> </w:t>
      </w:r>
      <w:r w:rsidR="009801B5" w:rsidRPr="009B49DA">
        <w:t>три</w:t>
      </w:r>
      <w:r w:rsidRPr="009B49DA">
        <w:t xml:space="preserve"> </w:t>
      </w:r>
      <w:r w:rsidR="009801B5" w:rsidRPr="009B49DA">
        <w:t>признака</w:t>
      </w:r>
      <w:r w:rsidRPr="009B49DA">
        <w:t xml:space="preserve"> </w:t>
      </w:r>
      <w:r w:rsidR="009801B5" w:rsidRPr="009B49DA">
        <w:t>выражают</w:t>
      </w:r>
      <w:r w:rsidRPr="009B49DA">
        <w:t xml:space="preserve"> </w:t>
      </w:r>
      <w:r w:rsidR="009801B5" w:rsidRPr="009B49DA">
        <w:t>экономическую</w:t>
      </w:r>
      <w:r w:rsidRPr="009B49DA">
        <w:t xml:space="preserve"> </w:t>
      </w:r>
      <w:r w:rsidR="009801B5" w:rsidRPr="009B49DA">
        <w:t>сущность</w:t>
      </w:r>
      <w:r w:rsidRPr="009B49DA">
        <w:t xml:space="preserve"> </w:t>
      </w:r>
      <w:r w:rsidR="009801B5" w:rsidRPr="009B49DA">
        <w:t>этого</w:t>
      </w:r>
      <w:r w:rsidRPr="009B49DA">
        <w:t xml:space="preserve"> </w:t>
      </w:r>
      <w:r w:rsidR="009801B5" w:rsidRPr="009B49DA">
        <w:t>явления,</w:t>
      </w:r>
      <w:r w:rsidRPr="009B49DA">
        <w:t xml:space="preserve"> </w:t>
      </w:r>
      <w:r w:rsidR="009801B5" w:rsidRPr="009B49DA">
        <w:t>четвертый</w:t>
      </w:r>
      <w:r w:rsidRPr="009B49DA">
        <w:t xml:space="preserve"> - </w:t>
      </w:r>
      <w:r w:rsidR="009801B5" w:rsidRPr="009B49DA">
        <w:t>его</w:t>
      </w:r>
      <w:r w:rsidRPr="009B49DA">
        <w:t xml:space="preserve"> </w:t>
      </w:r>
      <w:r w:rsidR="009801B5" w:rsidRPr="009B49DA">
        <w:t>юридическую</w:t>
      </w:r>
      <w:r w:rsidRPr="009B49DA">
        <w:t xml:space="preserve"> </w:t>
      </w:r>
      <w:r w:rsidR="009801B5" w:rsidRPr="009B49DA">
        <w:t>характеристику</w:t>
      </w:r>
      <w:r w:rsidRPr="009B49DA">
        <w:t xml:space="preserve">. </w:t>
      </w:r>
      <w:r w:rsidR="009801B5" w:rsidRPr="009B49DA">
        <w:t>Отсутствие</w:t>
      </w:r>
      <w:r w:rsidRPr="009B49DA">
        <w:t xml:space="preserve"> </w:t>
      </w:r>
      <w:r w:rsidR="009801B5" w:rsidRPr="009B49DA">
        <w:t>хотя</w:t>
      </w:r>
      <w:r w:rsidRPr="009B49DA">
        <w:t xml:space="preserve"> </w:t>
      </w:r>
      <w:r w:rsidR="009801B5" w:rsidRPr="009B49DA">
        <w:t>бы</w:t>
      </w:r>
      <w:r w:rsidRPr="009B49DA">
        <w:t xml:space="preserve"> </w:t>
      </w:r>
      <w:r w:rsidR="009801B5" w:rsidRPr="009B49DA">
        <w:t>одного</w:t>
      </w:r>
      <w:r w:rsidRPr="009B49DA">
        <w:t xml:space="preserve"> </w:t>
      </w:r>
      <w:r w:rsidR="009801B5" w:rsidRPr="009B49DA">
        <w:t>из</w:t>
      </w:r>
      <w:r w:rsidRPr="009B49DA">
        <w:t xml:space="preserve"> </w:t>
      </w:r>
      <w:r w:rsidR="009801B5" w:rsidRPr="009B49DA">
        <w:t>перечисленных</w:t>
      </w:r>
      <w:r w:rsidRPr="009B49DA">
        <w:t xml:space="preserve"> </w:t>
      </w:r>
      <w:r w:rsidR="009801B5" w:rsidRPr="009B49DA">
        <w:t>признаков</w:t>
      </w:r>
      <w:r w:rsidRPr="009B49DA">
        <w:t xml:space="preserve"> </w:t>
      </w:r>
      <w:r w:rsidR="009801B5" w:rsidRPr="009B49DA">
        <w:t>означает,</w:t>
      </w:r>
      <w:r w:rsidRPr="009B49DA">
        <w:t xml:space="preserve"> </w:t>
      </w:r>
      <w:r w:rsidR="009801B5" w:rsidRPr="009B49DA">
        <w:t>что</w:t>
      </w:r>
      <w:r w:rsidRPr="009B49DA">
        <w:t xml:space="preserve"> </w:t>
      </w:r>
      <w:r w:rsidR="009801B5" w:rsidRPr="009B49DA">
        <w:t>осуществляемая</w:t>
      </w:r>
      <w:r w:rsidRPr="009B49DA">
        <w:t xml:space="preserve"> </w:t>
      </w:r>
      <w:r w:rsidR="009801B5" w:rsidRPr="009B49DA">
        <w:t>экономическая</w:t>
      </w:r>
      <w:r w:rsidRPr="009B49DA">
        <w:t xml:space="preserve"> </w:t>
      </w:r>
      <w:r w:rsidR="009801B5" w:rsidRPr="009B49DA">
        <w:t>деятельность</w:t>
      </w:r>
      <w:r w:rsidRPr="009B49DA">
        <w:t xml:space="preserve"> </w:t>
      </w:r>
      <w:r w:rsidR="009801B5" w:rsidRPr="009B49DA">
        <w:t>либо</w:t>
      </w:r>
      <w:r w:rsidRPr="009B49DA">
        <w:t xml:space="preserve"> </w:t>
      </w:r>
      <w:r w:rsidR="009801B5" w:rsidRPr="009B49DA">
        <w:t>не</w:t>
      </w:r>
      <w:r w:rsidRPr="009B49DA">
        <w:t xml:space="preserve"> </w:t>
      </w:r>
      <w:r w:rsidR="009801B5" w:rsidRPr="009B49DA">
        <w:t>является</w:t>
      </w:r>
      <w:r w:rsidRPr="009B49DA">
        <w:t xml:space="preserve"> </w:t>
      </w:r>
      <w:r w:rsidR="009801B5" w:rsidRPr="009B49DA">
        <w:t>предпринимательской,</w:t>
      </w:r>
      <w:r w:rsidRPr="009B49DA">
        <w:t xml:space="preserve"> </w:t>
      </w:r>
      <w:r w:rsidR="009801B5" w:rsidRPr="009B49DA">
        <w:t>либо</w:t>
      </w:r>
      <w:r w:rsidRPr="009B49DA">
        <w:t xml:space="preserve"> </w:t>
      </w:r>
      <w:r w:rsidR="009801B5" w:rsidRPr="009B49DA">
        <w:t>осуществляется</w:t>
      </w:r>
      <w:r w:rsidRPr="009B49DA">
        <w:t xml:space="preserve"> </w:t>
      </w:r>
      <w:r w:rsidR="009801B5" w:rsidRPr="009B49DA">
        <w:t>незаконно</w:t>
      </w:r>
      <w:r w:rsidR="00ED7CAE" w:rsidRPr="009B49DA">
        <w:t>й</w:t>
      </w:r>
      <w:r>
        <w:t xml:space="preserve"> (</w:t>
      </w:r>
      <w:r w:rsidR="009801B5" w:rsidRPr="009B49DA">
        <w:t>при</w:t>
      </w:r>
      <w:r w:rsidRPr="009B49DA">
        <w:t xml:space="preserve"> </w:t>
      </w:r>
      <w:r w:rsidR="009801B5" w:rsidRPr="009B49DA">
        <w:t>отсутствии</w:t>
      </w:r>
      <w:r w:rsidRPr="009B49DA">
        <w:t xml:space="preserve"> </w:t>
      </w:r>
      <w:r w:rsidR="009801B5" w:rsidRPr="009B49DA">
        <w:t>юридического</w:t>
      </w:r>
      <w:r w:rsidRPr="009B49DA">
        <w:t xml:space="preserve"> </w:t>
      </w:r>
      <w:r w:rsidR="009801B5" w:rsidRPr="009B49DA">
        <w:t>признака</w:t>
      </w:r>
      <w:r w:rsidRPr="009B49DA">
        <w:t>).</w:t>
      </w:r>
    </w:p>
    <w:p w:rsidR="009B49DA" w:rsidRPr="009B49DA" w:rsidRDefault="009801B5" w:rsidP="009B49DA">
      <w:pPr>
        <w:tabs>
          <w:tab w:val="left" w:pos="726"/>
        </w:tabs>
      </w:pPr>
      <w:r w:rsidRPr="009B49DA">
        <w:t>Участниками</w:t>
      </w:r>
      <w:r w:rsidR="009B49DA" w:rsidRPr="009B49DA">
        <w:t xml:space="preserve"> </w:t>
      </w:r>
      <w:r w:rsidRPr="009B49DA">
        <w:t>отношений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предпринимательства</w:t>
      </w:r>
      <w:r w:rsidR="009B49DA" w:rsidRPr="009B49DA">
        <w:t xml:space="preserve"> </w:t>
      </w:r>
      <w:r w:rsidRPr="009B49DA">
        <w:t>являются</w:t>
      </w:r>
      <w:r w:rsidR="009B49DA" w:rsidRPr="009B49DA">
        <w:t xml:space="preserve"> </w:t>
      </w:r>
      <w:r w:rsidRPr="009B49DA">
        <w:t>граждане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юридические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. </w:t>
      </w: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со</w:t>
      </w:r>
      <w:r w:rsidR="009B49DA" w:rsidRPr="009B49DA">
        <w:t xml:space="preserve"> </w:t>
      </w:r>
      <w:r w:rsidRPr="009B49DA">
        <w:t>ст</w:t>
      </w:r>
      <w:r w:rsidR="009B49DA">
        <w:t>.2</w:t>
      </w:r>
      <w:r w:rsidRPr="009B49DA">
        <w:t>3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гражданин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заниматься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 xml:space="preserve"> </w:t>
      </w:r>
      <w:r w:rsidRPr="009B49DA">
        <w:t>без</w:t>
      </w:r>
      <w:r w:rsidR="009B49DA" w:rsidRPr="009B49DA">
        <w:t xml:space="preserve"> </w:t>
      </w:r>
      <w:r w:rsidRPr="009B49DA">
        <w:t>образования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момента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заниматься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 xml:space="preserve"> </w:t>
      </w:r>
      <w:r w:rsidRPr="009B49DA">
        <w:t>совместно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другими</w:t>
      </w:r>
      <w:r w:rsidR="009B49DA" w:rsidRPr="009B49DA">
        <w:t xml:space="preserve"> </w:t>
      </w:r>
      <w:r w:rsidRPr="009B49DA">
        <w:t>гражданами,</w:t>
      </w:r>
      <w:r w:rsidR="009B49DA" w:rsidRPr="009B49DA">
        <w:t xml:space="preserve"> </w:t>
      </w:r>
      <w:r w:rsidRPr="009B49DA">
        <w:t>образуя</w:t>
      </w:r>
      <w:r w:rsidR="009B49DA" w:rsidRPr="009B49DA">
        <w:t xml:space="preserve"> </w:t>
      </w:r>
      <w:r w:rsidRPr="009B49DA">
        <w:t>юридическое</w:t>
      </w:r>
      <w:r w:rsidR="009B49DA" w:rsidRPr="009B49DA">
        <w:t xml:space="preserve"> </w:t>
      </w:r>
      <w:r w:rsidRPr="009B49DA">
        <w:t>лицо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8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). </w:t>
      </w:r>
      <w:r w:rsidRPr="009B49DA">
        <w:t>Юридические</w:t>
      </w:r>
      <w:r w:rsidR="009B49DA" w:rsidRPr="009B49DA">
        <w:t xml:space="preserve"> </w:t>
      </w:r>
      <w:r w:rsidRPr="009B49DA">
        <w:t>лица,</w:t>
      </w:r>
      <w:r w:rsidR="009B49DA" w:rsidRPr="009B49DA">
        <w:t xml:space="preserve"> </w:t>
      </w:r>
      <w:r w:rsidRPr="009B49DA">
        <w:t>преследующие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основной</w:t>
      </w:r>
      <w:r w:rsidR="009B49DA" w:rsidRPr="009B49DA">
        <w:t xml:space="preserve"> </w:t>
      </w:r>
      <w:r w:rsidRPr="009B49DA">
        <w:t>цели</w:t>
      </w:r>
      <w:r w:rsidR="009B49DA" w:rsidRPr="009B49DA">
        <w:t xml:space="preserve"> </w:t>
      </w:r>
      <w:r w:rsidRPr="009B49DA">
        <w:t>извлечение</w:t>
      </w:r>
      <w:r w:rsidR="009B49DA" w:rsidRPr="009B49DA">
        <w:t xml:space="preserve"> </w:t>
      </w:r>
      <w:r w:rsidRPr="009B49DA">
        <w:t>прибыли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своей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называются</w:t>
      </w:r>
      <w:r w:rsidR="009B49DA" w:rsidRPr="009B49DA">
        <w:t xml:space="preserve"> </w:t>
      </w:r>
      <w:r w:rsidRPr="009B49DA">
        <w:t>коммерческими</w:t>
      </w:r>
      <w:r w:rsidR="009B49DA" w:rsidRPr="009B49DA">
        <w:t xml:space="preserve"> </w:t>
      </w:r>
      <w:r w:rsidRPr="009B49DA">
        <w:t>организациями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создаваться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форме</w:t>
      </w:r>
      <w:r w:rsidR="009B49DA" w:rsidRPr="009B49DA">
        <w:t xml:space="preserve"> </w:t>
      </w:r>
      <w:r w:rsidRPr="009B49DA">
        <w:t>хозяйственных</w:t>
      </w:r>
      <w:r w:rsidR="009B49DA" w:rsidRPr="009B49DA">
        <w:t xml:space="preserve"> </w:t>
      </w:r>
      <w:r w:rsidRPr="009B49DA">
        <w:t>товариществ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обществ,</w:t>
      </w:r>
      <w:r w:rsidR="009B49DA" w:rsidRPr="009B49DA">
        <w:t xml:space="preserve"> </w:t>
      </w:r>
      <w:r w:rsidRPr="009B49DA">
        <w:t>производственных</w:t>
      </w:r>
      <w:r w:rsidR="009B49DA" w:rsidRPr="009B49DA">
        <w:t xml:space="preserve"> </w:t>
      </w:r>
      <w:r w:rsidRPr="009B49DA">
        <w:t>кооперативов,</w:t>
      </w:r>
      <w:r w:rsidR="009B49DA" w:rsidRPr="009B49DA">
        <w:t xml:space="preserve"> </w:t>
      </w:r>
      <w:r w:rsidRPr="009B49DA">
        <w:t>государственных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муниципальных</w:t>
      </w:r>
      <w:r w:rsidR="009B49DA" w:rsidRPr="009B49DA">
        <w:t xml:space="preserve"> </w:t>
      </w:r>
      <w:r w:rsidRPr="009B49DA">
        <w:t>унитарных</w:t>
      </w:r>
      <w:r w:rsidR="009B49DA" w:rsidRPr="009B49DA">
        <w:t xml:space="preserve"> </w:t>
      </w:r>
      <w:r w:rsidRPr="009B49DA">
        <w:t>предприятий</w:t>
      </w:r>
      <w:r w:rsidR="009B49DA">
        <w:t xml:space="preserve"> (</w:t>
      </w:r>
      <w:r w:rsidRPr="009B49DA">
        <w:t>ч</w:t>
      </w:r>
      <w:r w:rsidR="009B49DA">
        <w:t>.1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ст</w:t>
      </w:r>
      <w:r w:rsidR="009B49DA">
        <w:t>.5</w:t>
      </w:r>
      <w:r w:rsidRPr="009B49DA">
        <w:t>0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). </w:t>
      </w:r>
      <w:r w:rsidRPr="009B49DA">
        <w:t>Юридическое</w:t>
      </w:r>
      <w:r w:rsidR="009B49DA" w:rsidRPr="009B49DA">
        <w:t xml:space="preserve"> </w:t>
      </w:r>
      <w:r w:rsidRPr="009B49DA">
        <w:t>лицо</w:t>
      </w:r>
      <w:r w:rsidR="009B49DA" w:rsidRPr="009B49DA">
        <w:t xml:space="preserve"> </w:t>
      </w:r>
      <w:r w:rsidRPr="009B49DA">
        <w:t>считается</w:t>
      </w:r>
      <w:r w:rsidR="009B49DA" w:rsidRPr="009B49DA">
        <w:t xml:space="preserve"> </w:t>
      </w:r>
      <w:r w:rsidRPr="009B49DA">
        <w:t>созданным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момента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регистрации</w:t>
      </w:r>
      <w:r w:rsidR="009B49DA">
        <w:t xml:space="preserve"> (</w:t>
      </w:r>
      <w:r w:rsidRPr="009B49DA">
        <w:t>ч</w:t>
      </w:r>
      <w:r w:rsidR="009B49DA">
        <w:t>.2</w:t>
      </w:r>
      <w:r w:rsidR="009B49DA" w:rsidRPr="009B49DA">
        <w:t xml:space="preserve"> </w:t>
      </w:r>
      <w:r w:rsidRPr="009B49DA">
        <w:t>ст</w:t>
      </w:r>
      <w:r w:rsidR="009B49DA">
        <w:t>.5</w:t>
      </w:r>
      <w:r w:rsidRPr="009B49DA">
        <w:t>1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). </w:t>
      </w:r>
      <w:r w:rsidRPr="009B49DA">
        <w:t>Индивидуальные</w:t>
      </w:r>
      <w:r w:rsidR="009B49DA" w:rsidRPr="009B49DA">
        <w:t xml:space="preserve"> </w:t>
      </w:r>
      <w:r w:rsidRPr="009B49DA">
        <w:t>предприниматели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юридические</w:t>
      </w:r>
      <w:r w:rsidR="009B49DA" w:rsidRPr="009B49DA">
        <w:t xml:space="preserve"> </w:t>
      </w:r>
      <w:r w:rsidRPr="009B49DA">
        <w:t>лица,</w:t>
      </w:r>
      <w:r w:rsidR="009B49DA" w:rsidRPr="009B49DA">
        <w:t xml:space="preserve"> </w:t>
      </w:r>
      <w:r w:rsidRPr="009B49DA">
        <w:t>зарегистрированные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установленном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порядке,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совершать</w:t>
      </w:r>
      <w:r w:rsidR="009B49DA" w:rsidRPr="009B49DA">
        <w:t xml:space="preserve"> </w:t>
      </w:r>
      <w:r w:rsidRPr="009B49DA">
        <w:t>любые,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запрещенные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сделки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участвовать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обязательствах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8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>).</w:t>
      </w:r>
    </w:p>
    <w:p w:rsidR="009B49DA" w:rsidRPr="009B49DA" w:rsidRDefault="009801B5" w:rsidP="009B49DA">
      <w:pPr>
        <w:tabs>
          <w:tab w:val="left" w:pos="726"/>
        </w:tabs>
      </w:pPr>
      <w:r w:rsidRPr="009B49DA">
        <w:t>Гражданский</w:t>
      </w:r>
      <w:r w:rsidR="009B49DA" w:rsidRPr="009B49DA">
        <w:t xml:space="preserve"> </w:t>
      </w:r>
      <w:r w:rsidRPr="009B49DA">
        <w:t>кодекс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содержит</w:t>
      </w:r>
      <w:r w:rsidR="009B49DA" w:rsidRPr="009B49DA">
        <w:t xml:space="preserve"> </w:t>
      </w:r>
      <w:r w:rsidRPr="009B49DA">
        <w:t>понятия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исходя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смысла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содержания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норм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эта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обладает</w:t>
      </w:r>
      <w:r w:rsidR="009B49DA" w:rsidRPr="009B49DA">
        <w:t xml:space="preserve"> </w:t>
      </w:r>
      <w:r w:rsidR="00ED7CAE" w:rsidRPr="009B49DA">
        <w:t>теми,</w:t>
      </w:r>
      <w:r w:rsidR="009B49DA" w:rsidRPr="009B49DA">
        <w:t xml:space="preserve"> </w:t>
      </w:r>
      <w:r w:rsidRPr="009B49DA">
        <w:t>же</w:t>
      </w:r>
      <w:r w:rsidR="009B49DA" w:rsidRPr="009B49DA">
        <w:t xml:space="preserve"> </w:t>
      </w:r>
      <w:r w:rsidRPr="009B49DA">
        <w:t>признаками,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предпринимательство,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осуществляется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сферах</w:t>
      </w:r>
      <w:r w:rsidR="009B49DA" w:rsidRPr="009B49DA">
        <w:t xml:space="preserve">: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финансовых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кредитных</w:t>
      </w:r>
      <w:r w:rsidR="009B49DA" w:rsidRPr="009B49DA">
        <w:t xml:space="preserve"> </w:t>
      </w:r>
      <w:r w:rsidRPr="009B49DA">
        <w:t>отношений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оказания</w:t>
      </w:r>
      <w:r w:rsidR="009B49DA" w:rsidRPr="009B49DA">
        <w:t xml:space="preserve"> </w:t>
      </w:r>
      <w:r w:rsidRPr="009B49DA">
        <w:t>некоторых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коммерческих</w:t>
      </w:r>
      <w:r w:rsidR="009B49DA" w:rsidRPr="009B49DA">
        <w:t xml:space="preserve"> </w:t>
      </w:r>
      <w:r w:rsidRPr="009B49DA">
        <w:t>услуг</w:t>
      </w:r>
      <w:r w:rsidR="009B49DA">
        <w:t xml:space="preserve"> (</w:t>
      </w:r>
      <w:r w:rsidRPr="009B49DA">
        <w:t>например,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культуры,</w:t>
      </w:r>
      <w:r w:rsidR="009B49DA" w:rsidRPr="009B49DA">
        <w:t xml:space="preserve"> </w:t>
      </w:r>
      <w:r w:rsidRPr="009B49DA">
        <w:t>образования,</w:t>
      </w:r>
      <w:r w:rsidR="009B49DA" w:rsidRPr="009B49DA">
        <w:t xml:space="preserve"> </w:t>
      </w:r>
      <w:r w:rsidRPr="009B49DA">
        <w:t>медицины,</w:t>
      </w:r>
      <w:r w:rsidR="009B49DA" w:rsidRPr="009B49DA">
        <w:t xml:space="preserve"> </w:t>
      </w:r>
      <w:r w:rsidRPr="009B49DA">
        <w:t>бытовых</w:t>
      </w:r>
      <w:r w:rsidR="009B49DA" w:rsidRPr="009B49DA">
        <w:t xml:space="preserve"> </w:t>
      </w:r>
      <w:r w:rsidRPr="009B49DA">
        <w:t>услуг</w:t>
      </w:r>
      <w:r w:rsidR="009B49DA" w:rsidRPr="009B49DA">
        <w:t>).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Именно</w:t>
      </w:r>
      <w:r w:rsidR="009B49DA" w:rsidRPr="009B49DA">
        <w:t xml:space="preserve"> </w:t>
      </w:r>
      <w:r w:rsidRPr="009B49DA">
        <w:t>свободу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гарантии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можно</w:t>
      </w:r>
      <w:r w:rsidR="009B49DA" w:rsidRPr="009B49DA">
        <w:t xml:space="preserve"> </w:t>
      </w:r>
      <w:r w:rsidRPr="009B49DA">
        <w:t>рассматривать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объекта</w:t>
      </w:r>
      <w:r w:rsidR="009B49DA" w:rsidRPr="009B49DA">
        <w:t xml:space="preserve"> </w:t>
      </w:r>
      <w:r w:rsidRPr="009B49DA">
        <w:t>посягательства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совершении</w:t>
      </w:r>
      <w:r w:rsidR="009B49DA" w:rsidRPr="009B49DA">
        <w:t xml:space="preserve"> </w:t>
      </w:r>
      <w:r w:rsidRPr="009B49DA">
        <w:t>данного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>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Объективная</w:t>
      </w:r>
      <w:r w:rsidR="009B49DA" w:rsidRPr="009B49DA">
        <w:t xml:space="preserve"> </w:t>
      </w:r>
      <w:r w:rsidRPr="009B49DA">
        <w:t>сторона</w:t>
      </w:r>
      <w:r w:rsidR="009B49DA" w:rsidRPr="009B49DA">
        <w:t xml:space="preserve"> </w:t>
      </w:r>
      <w:r w:rsidRPr="009B49DA">
        <w:t>воспрепятствования</w:t>
      </w:r>
      <w:r w:rsidR="009B49DA" w:rsidRPr="009B49DA">
        <w:t xml:space="preserve"> </w:t>
      </w:r>
      <w:r w:rsidRPr="009B49DA">
        <w:t>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согласно</w:t>
      </w:r>
      <w:r w:rsidR="009B49DA" w:rsidRPr="009B49DA">
        <w:t xml:space="preserve"> </w:t>
      </w:r>
      <w:r w:rsidRPr="009B49DA">
        <w:t>диспозиции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выражаться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различного</w:t>
      </w:r>
      <w:r w:rsidR="009B49DA" w:rsidRPr="009B49DA">
        <w:t xml:space="preserve"> </w:t>
      </w:r>
      <w:r w:rsidRPr="009B49DA">
        <w:t>рода</w:t>
      </w:r>
      <w:r w:rsidR="009B49DA" w:rsidRPr="009B49DA">
        <w:t xml:space="preserve"> </w:t>
      </w:r>
      <w:r w:rsidRPr="009B49DA">
        <w:t>действиях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бездействии</w:t>
      </w:r>
      <w:r w:rsidR="009B49DA" w:rsidRPr="009B49DA">
        <w:t xml:space="preserve"> </w:t>
      </w:r>
      <w:r w:rsidRPr="009B49DA">
        <w:t>должностных</w:t>
      </w:r>
      <w:r w:rsidR="009B49DA" w:rsidRPr="009B49DA">
        <w:t xml:space="preserve"> </w:t>
      </w:r>
      <w:r w:rsidRPr="009B49DA">
        <w:t>лиц,</w:t>
      </w:r>
      <w:r w:rsidR="009B49DA" w:rsidRPr="009B49DA">
        <w:t xml:space="preserve"> </w:t>
      </w:r>
      <w:r w:rsidRPr="009B49DA">
        <w:t>как-то</w:t>
      </w:r>
      <w:r w:rsidR="009B49DA" w:rsidRPr="009B49DA">
        <w:t>: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1</w:t>
      </w:r>
      <w:r w:rsidR="009B49DA" w:rsidRPr="009B49DA">
        <w:t xml:space="preserve">) </w:t>
      </w:r>
      <w:r w:rsidRPr="009B49DA">
        <w:t>неправомерный</w:t>
      </w:r>
      <w:r w:rsidR="009B49DA" w:rsidRPr="009B49DA">
        <w:t xml:space="preserve"> </w:t>
      </w:r>
      <w:r w:rsidRPr="009B49DA">
        <w:t>отказ,</w:t>
      </w:r>
      <w:r w:rsidR="009B49DA" w:rsidRPr="009B49DA">
        <w:t xml:space="preserve"> </w:t>
      </w:r>
      <w:r w:rsidRPr="009B49DA">
        <w:t>письменно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устно</w:t>
      </w:r>
      <w:r w:rsidR="009B49DA" w:rsidRPr="009B49DA">
        <w:t xml:space="preserve"> </w:t>
      </w:r>
      <w:r w:rsidRPr="009B49DA">
        <w:t>выраженный,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>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2</w:t>
      </w:r>
      <w:r w:rsidR="009B49DA" w:rsidRPr="009B49DA">
        <w:t xml:space="preserve">) </w:t>
      </w:r>
      <w:r w:rsidRPr="009B49DA">
        <w:t>уклонение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регистрации,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должностное</w:t>
      </w:r>
      <w:r w:rsidR="009B49DA" w:rsidRPr="009B49DA">
        <w:t xml:space="preserve"> </w:t>
      </w:r>
      <w:r w:rsidRPr="009B49DA">
        <w:t>лицо,</w:t>
      </w:r>
      <w:r w:rsidR="009B49DA" w:rsidRPr="009B49DA">
        <w:t xml:space="preserve"> </w:t>
      </w:r>
      <w:r w:rsidRPr="009B49DA">
        <w:t>формально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отказывая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регистрации,</w:t>
      </w:r>
      <w:r w:rsidR="009B49DA" w:rsidRPr="009B49DA">
        <w:t xml:space="preserve"> </w:t>
      </w:r>
      <w:r w:rsidRPr="009B49DA">
        <w:t>тем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менее</w:t>
      </w:r>
      <w:r w:rsidR="009B49DA" w:rsidRPr="009B49DA">
        <w:t xml:space="preserve"> </w:t>
      </w:r>
      <w:r w:rsidRPr="009B49DA">
        <w:t>под</w:t>
      </w:r>
      <w:r w:rsidR="009B49DA" w:rsidRPr="009B49DA">
        <w:t xml:space="preserve"> </w:t>
      </w:r>
      <w:r w:rsidRPr="009B49DA">
        <w:t>каким-либо</w:t>
      </w:r>
      <w:r w:rsidR="009B49DA" w:rsidRPr="009B49DA">
        <w:t xml:space="preserve"> </w:t>
      </w:r>
      <w:r w:rsidRPr="009B49DA">
        <w:t>надуманным</w:t>
      </w:r>
      <w:r w:rsidR="009B49DA" w:rsidRPr="009B49DA">
        <w:t xml:space="preserve"> </w:t>
      </w:r>
      <w:r w:rsidRPr="009B49DA">
        <w:t>предлогом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вообще</w:t>
      </w:r>
      <w:r w:rsidR="009B49DA" w:rsidRPr="009B49DA">
        <w:t xml:space="preserve"> </w:t>
      </w:r>
      <w:r w:rsidRPr="009B49DA">
        <w:t>без</w:t>
      </w:r>
      <w:r w:rsidR="009B49DA" w:rsidRPr="009B49DA">
        <w:t xml:space="preserve"> </w:t>
      </w:r>
      <w:r w:rsidRPr="009B49DA">
        <w:t>всякого</w:t>
      </w:r>
      <w:r w:rsidR="009B49DA" w:rsidRPr="009B49DA">
        <w:t xml:space="preserve"> </w:t>
      </w:r>
      <w:r w:rsidRPr="009B49DA">
        <w:t>предлога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делает</w:t>
      </w:r>
      <w:r w:rsidR="009B49DA" w:rsidRPr="009B49DA">
        <w:t xml:space="preserve"> </w:t>
      </w:r>
      <w:r w:rsidRPr="009B49DA">
        <w:t>этого</w:t>
      </w:r>
      <w:r w:rsidR="009B49DA" w:rsidRPr="009B49DA">
        <w:t>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3</w:t>
      </w:r>
      <w:r w:rsidR="009B49DA" w:rsidRPr="009B49DA">
        <w:t xml:space="preserve">) </w:t>
      </w:r>
      <w:r w:rsidRPr="009B49DA">
        <w:t>неправомерный</w:t>
      </w:r>
      <w:r w:rsidR="009B49DA" w:rsidRPr="009B49DA">
        <w:t xml:space="preserve"> </w:t>
      </w:r>
      <w:r w:rsidRPr="009B49DA">
        <w:t>отказ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выдаче</w:t>
      </w:r>
      <w:r w:rsidR="009B49DA" w:rsidRPr="009B49DA">
        <w:t xml:space="preserve"> </w:t>
      </w:r>
      <w:r w:rsidRPr="009B49DA">
        <w:t>специального</w:t>
      </w:r>
      <w:r w:rsidR="009B49DA" w:rsidRPr="009B49DA">
        <w:t xml:space="preserve"> </w:t>
      </w:r>
      <w:r w:rsidRPr="009B49DA">
        <w:t>разрешения</w:t>
      </w:r>
      <w:r w:rsidR="009B49DA">
        <w:t xml:space="preserve"> (</w:t>
      </w:r>
      <w:r w:rsidRPr="009B49DA">
        <w:t>лицензии</w:t>
      </w:r>
      <w:r w:rsidR="009B49DA" w:rsidRPr="009B49DA">
        <w:t xml:space="preserve">) </w:t>
      </w:r>
      <w:r w:rsidRPr="009B49DA">
        <w:t>на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определенной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такое</w:t>
      </w:r>
      <w:r w:rsidR="009B49DA" w:rsidRPr="009B49DA">
        <w:t xml:space="preserve"> </w:t>
      </w:r>
      <w:r w:rsidRPr="009B49DA">
        <w:t>разрешение</w:t>
      </w:r>
      <w:r w:rsidR="009B49DA" w:rsidRPr="009B49DA">
        <w:t xml:space="preserve"> </w:t>
      </w:r>
      <w:r w:rsidRPr="009B49DA">
        <w:t>необходимо</w:t>
      </w:r>
      <w:r w:rsidR="009B49DA" w:rsidRPr="009B49DA">
        <w:t>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4</w:t>
      </w:r>
      <w:r w:rsidR="009B49DA" w:rsidRPr="009B49DA">
        <w:t xml:space="preserve">) </w:t>
      </w:r>
      <w:r w:rsidRPr="009B49DA">
        <w:t>уклонение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выдачи</w:t>
      </w:r>
      <w:r w:rsidR="009B49DA" w:rsidRPr="009B49DA">
        <w:t xml:space="preserve"> </w:t>
      </w:r>
      <w:r w:rsidRPr="009B49DA">
        <w:t>специального</w:t>
      </w:r>
      <w:r w:rsidR="009B49DA" w:rsidRPr="009B49DA">
        <w:t xml:space="preserve"> </w:t>
      </w:r>
      <w:r w:rsidRPr="009B49DA">
        <w:t>разрешения</w:t>
      </w:r>
      <w:r w:rsidR="009B49DA">
        <w:t xml:space="preserve"> (</w:t>
      </w:r>
      <w:r w:rsidRPr="009B49DA">
        <w:t>лицензии</w:t>
      </w:r>
      <w:r w:rsidR="009B49DA" w:rsidRPr="009B49DA">
        <w:t>);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5</w:t>
      </w:r>
      <w:r w:rsidR="009B49DA" w:rsidRPr="009B49DA">
        <w:t xml:space="preserve">) </w:t>
      </w:r>
      <w:r w:rsidRPr="009B49DA">
        <w:t>ограничение</w:t>
      </w:r>
      <w:r w:rsidR="009B49DA" w:rsidRPr="009B49DA">
        <w:t xml:space="preserve"> </w:t>
      </w:r>
      <w:r w:rsidRPr="009B49DA">
        <w:t>прав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законных</w:t>
      </w:r>
      <w:r w:rsidR="009B49DA" w:rsidRPr="009B49DA">
        <w:t xml:space="preserve"> </w:t>
      </w:r>
      <w:r w:rsidRPr="009B49DA">
        <w:t>интересов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зависимости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организационно-правовой</w:t>
      </w:r>
      <w:r w:rsidR="009B49DA" w:rsidRPr="009B49DA">
        <w:t xml:space="preserve"> </w:t>
      </w:r>
      <w:r w:rsidRPr="009B49DA">
        <w:t>формы</w:t>
      </w:r>
      <w:r w:rsidR="009B49DA" w:rsidRPr="009B49DA">
        <w:t>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6</w:t>
      </w:r>
      <w:r w:rsidR="009B49DA" w:rsidRPr="009B49DA">
        <w:t xml:space="preserve">) </w:t>
      </w:r>
      <w:r w:rsidRPr="009B49DA">
        <w:t>незаконное</w:t>
      </w:r>
      <w:r w:rsidR="009B49DA" w:rsidRPr="009B49DA">
        <w:t xml:space="preserve"> </w:t>
      </w:r>
      <w:r w:rsidRPr="009B49DA">
        <w:t>ограничение</w:t>
      </w:r>
      <w:r w:rsidR="009B49DA" w:rsidRPr="009B49DA">
        <w:t xml:space="preserve"> </w:t>
      </w:r>
      <w:r w:rsidRPr="009B49DA">
        <w:t>самостоятельности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>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7</w:t>
      </w:r>
      <w:r w:rsidR="009B49DA" w:rsidRPr="009B49DA">
        <w:t xml:space="preserve">) </w:t>
      </w:r>
      <w:r w:rsidRPr="009B49DA">
        <w:t>иное</w:t>
      </w:r>
      <w:r w:rsidR="009B49DA" w:rsidRPr="009B49DA">
        <w:t xml:space="preserve"> </w:t>
      </w:r>
      <w:r w:rsidRPr="009B49DA">
        <w:t>незаконное</w:t>
      </w:r>
      <w:r w:rsidR="009B49DA" w:rsidRPr="009B49DA">
        <w:t xml:space="preserve"> </w:t>
      </w:r>
      <w:r w:rsidRPr="009B49DA">
        <w:t>вмешательство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>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Рассмотрим</w:t>
      </w:r>
      <w:r w:rsidR="009B49DA" w:rsidRPr="009B49DA">
        <w:t xml:space="preserve"> </w:t>
      </w:r>
      <w:r w:rsidRPr="009B49DA">
        <w:t>подробнее</w:t>
      </w:r>
      <w:r w:rsidR="009B49DA" w:rsidRPr="009B49DA">
        <w:t xml:space="preserve"> </w:t>
      </w:r>
      <w:r w:rsidRPr="009B49DA">
        <w:t>эти</w:t>
      </w:r>
      <w:r w:rsidR="009B49DA" w:rsidRPr="009B49DA">
        <w:t xml:space="preserve"> </w:t>
      </w:r>
      <w:r w:rsidRPr="009B49DA">
        <w:t>случаи</w:t>
      </w:r>
      <w:r w:rsidR="009B49DA" w:rsidRPr="009B49DA">
        <w:t>.</w:t>
      </w:r>
    </w:p>
    <w:p w:rsidR="009B49DA" w:rsidRPr="009B49DA" w:rsidRDefault="009B49DA" w:rsidP="009B49DA">
      <w:pPr>
        <w:tabs>
          <w:tab w:val="left" w:pos="726"/>
        </w:tabs>
      </w:pPr>
      <w:r>
        <w:t>"</w:t>
      </w:r>
      <w:r w:rsidR="00D15F50" w:rsidRPr="009B49DA">
        <w:t>Неправомерный</w:t>
      </w:r>
      <w:r w:rsidRPr="009B49DA">
        <w:t xml:space="preserve"> </w:t>
      </w:r>
      <w:r w:rsidR="00D15F50" w:rsidRPr="009B49DA">
        <w:t>отказ</w:t>
      </w:r>
      <w:r w:rsidRPr="009B49DA">
        <w:t xml:space="preserve"> </w:t>
      </w:r>
      <w:r w:rsidR="00D15F50" w:rsidRPr="009B49DA">
        <w:t>в</w:t>
      </w:r>
      <w:r w:rsidRPr="009B49DA">
        <w:t xml:space="preserve"> </w:t>
      </w:r>
      <w:r w:rsidR="00D15F50" w:rsidRPr="009B49DA">
        <w:t>регистрации</w:t>
      </w:r>
      <w:r w:rsidRPr="009B49DA">
        <w:t xml:space="preserve"> </w:t>
      </w:r>
      <w:r w:rsidR="00D15F50" w:rsidRPr="009B49DA">
        <w:t>индивидуального</w:t>
      </w:r>
      <w:r w:rsidRPr="009B49DA">
        <w:t xml:space="preserve"> </w:t>
      </w:r>
      <w:r w:rsidR="00D15F50" w:rsidRPr="009B49DA">
        <w:t>предпринимателя</w:t>
      </w:r>
      <w:r w:rsidRPr="009B49DA">
        <w:t xml:space="preserve"> </w:t>
      </w:r>
      <w:r w:rsidR="00D15F50" w:rsidRPr="009B49DA">
        <w:t>или</w:t>
      </w:r>
      <w:r w:rsidRPr="009B49DA">
        <w:t xml:space="preserve"> </w:t>
      </w:r>
      <w:r w:rsidR="00D15F50" w:rsidRPr="009B49DA">
        <w:t>юридического</w:t>
      </w:r>
      <w:r w:rsidRPr="009B49DA">
        <w:t xml:space="preserve"> </w:t>
      </w:r>
      <w:r w:rsidR="00D15F50" w:rsidRPr="009B49DA">
        <w:t>лица</w:t>
      </w:r>
      <w:r w:rsidRPr="009B49DA">
        <w:t xml:space="preserve"> </w:t>
      </w:r>
      <w:r w:rsidR="00D15F50" w:rsidRPr="009B49DA">
        <w:t>выражается</w:t>
      </w:r>
      <w:r w:rsidRPr="009B49DA">
        <w:t xml:space="preserve"> </w:t>
      </w:r>
      <w:r w:rsidR="00D15F50" w:rsidRPr="009B49DA">
        <w:t>в</w:t>
      </w:r>
      <w:r w:rsidRPr="009B49DA">
        <w:t xml:space="preserve"> </w:t>
      </w:r>
      <w:r w:rsidR="00D15F50" w:rsidRPr="009B49DA">
        <w:t>открытом</w:t>
      </w:r>
      <w:r w:rsidRPr="009B49DA">
        <w:t xml:space="preserve"> </w:t>
      </w:r>
      <w:r w:rsidR="00D15F50" w:rsidRPr="009B49DA">
        <w:t>нежелании</w:t>
      </w:r>
      <w:r w:rsidRPr="009B49DA">
        <w:t xml:space="preserve"> </w:t>
      </w:r>
      <w:r w:rsidR="00D15F50" w:rsidRPr="009B49DA">
        <w:t>уполномоченного</w:t>
      </w:r>
      <w:r w:rsidRPr="009B49DA">
        <w:t xml:space="preserve"> </w:t>
      </w:r>
      <w:r w:rsidR="00D15F50" w:rsidRPr="009B49DA">
        <w:t>лица</w:t>
      </w:r>
      <w:r w:rsidRPr="009B49DA">
        <w:t xml:space="preserve"> </w:t>
      </w:r>
      <w:r w:rsidR="00D15F50" w:rsidRPr="009B49DA">
        <w:t>провести</w:t>
      </w:r>
      <w:r w:rsidRPr="009B49DA">
        <w:t xml:space="preserve"> </w:t>
      </w:r>
      <w:r w:rsidR="00D15F50" w:rsidRPr="009B49DA">
        <w:t>регистрацию</w:t>
      </w:r>
      <w:r w:rsidRPr="009B49DA">
        <w:t xml:space="preserve"> </w:t>
      </w:r>
      <w:r w:rsidR="00D15F50" w:rsidRPr="009B49DA">
        <w:t>несмотря</w:t>
      </w:r>
      <w:r w:rsidRPr="009B49DA">
        <w:t xml:space="preserve"> </w:t>
      </w:r>
      <w:r w:rsidR="00D15F50" w:rsidRPr="009B49DA">
        <w:t>на</w:t>
      </w:r>
      <w:r w:rsidRPr="009B49DA">
        <w:t xml:space="preserve"> </w:t>
      </w:r>
      <w:r w:rsidR="00D15F50" w:rsidRPr="009B49DA">
        <w:t>то,</w:t>
      </w:r>
      <w:r w:rsidRPr="009B49DA">
        <w:t xml:space="preserve"> </w:t>
      </w:r>
      <w:r w:rsidR="00D15F50" w:rsidRPr="009B49DA">
        <w:t>что</w:t>
      </w:r>
      <w:r w:rsidRPr="009B49DA">
        <w:t xml:space="preserve"> </w:t>
      </w:r>
      <w:r w:rsidR="00D15F50" w:rsidRPr="009B49DA">
        <w:t>все</w:t>
      </w:r>
      <w:r w:rsidRPr="009B49DA">
        <w:t xml:space="preserve"> </w:t>
      </w:r>
      <w:r w:rsidR="00D15F50" w:rsidRPr="009B49DA">
        <w:t>основания</w:t>
      </w:r>
      <w:r w:rsidRPr="009B49DA">
        <w:t xml:space="preserve"> </w:t>
      </w:r>
      <w:r w:rsidR="00D15F50" w:rsidRPr="009B49DA">
        <w:t>для</w:t>
      </w:r>
      <w:r w:rsidRPr="009B49DA">
        <w:t xml:space="preserve"> </w:t>
      </w:r>
      <w:r w:rsidR="00D15F50" w:rsidRPr="009B49DA">
        <w:t>нее</w:t>
      </w:r>
      <w:r w:rsidRPr="009B49DA">
        <w:t xml:space="preserve"> </w:t>
      </w:r>
      <w:r w:rsidR="00D15F50" w:rsidRPr="009B49DA">
        <w:t>имеются</w:t>
      </w:r>
      <w:r>
        <w:t>"</w:t>
      </w:r>
      <w:r w:rsidR="00D15F50" w:rsidRPr="009B49DA">
        <w:rPr>
          <w:rStyle w:val="aa"/>
          <w:color w:val="000000"/>
        </w:rPr>
        <w:footnoteReference w:id="4"/>
      </w:r>
      <w:r w:rsidRPr="009B49DA">
        <w:t>.</w:t>
      </w:r>
    </w:p>
    <w:p w:rsidR="009B49DA" w:rsidRPr="009B49DA" w:rsidRDefault="0094034A" w:rsidP="009B49DA">
      <w:pPr>
        <w:tabs>
          <w:tab w:val="left" w:pos="726"/>
        </w:tabs>
      </w:pPr>
      <w:r w:rsidRPr="009B49DA">
        <w:t>Регистрация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осуществляется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основании</w:t>
      </w:r>
      <w:r w:rsidR="009B49DA" w:rsidRPr="009B49DA">
        <w:t xml:space="preserve"> </w:t>
      </w:r>
      <w:r w:rsidRPr="009B49DA">
        <w:t>Федеральных</w:t>
      </w:r>
      <w:r w:rsidR="009B49DA" w:rsidRPr="009B49DA">
        <w:t xml:space="preserve"> </w:t>
      </w:r>
      <w:r w:rsidRPr="009B49DA">
        <w:t>законов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8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129-ФЗ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индивидуальных</w:t>
      </w:r>
      <w:r w:rsidR="009B49DA" w:rsidRPr="009B49DA">
        <w:t xml:space="preserve"> </w:t>
      </w:r>
      <w:r w:rsidRPr="009B49DA">
        <w:t>предпринимателей</w:t>
      </w:r>
      <w:r w:rsidR="009B49DA">
        <w:t>"</w:t>
      </w:r>
      <w:r w:rsidRPr="009B49DA">
        <w:rPr>
          <w:rStyle w:val="aa"/>
          <w:color w:val="000000"/>
        </w:rPr>
        <w:footnoteReference w:id="5"/>
      </w:r>
      <w:r w:rsidR="009B49DA" w:rsidRPr="009B49DA">
        <w:t xml:space="preserve">; </w:t>
      </w:r>
      <w:r w:rsidRPr="009B49DA">
        <w:t>от</w:t>
      </w:r>
      <w:r w:rsidR="009B49DA" w:rsidRPr="009B49DA">
        <w:t xml:space="preserve"> </w:t>
      </w:r>
      <w:r w:rsidRPr="009B49DA">
        <w:t>9</w:t>
      </w:r>
      <w:r w:rsidR="009B49DA" w:rsidRPr="009B49DA">
        <w:t xml:space="preserve"> </w:t>
      </w:r>
      <w:r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9B49DA">
          <w:t>1999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160-ФЗ</w:t>
      </w:r>
      <w:r w:rsidR="009B49DA">
        <w:t xml:space="preserve"> "</w:t>
      </w:r>
      <w:r w:rsidRPr="009B49DA">
        <w:t>Об</w:t>
      </w:r>
      <w:r w:rsidR="009B49DA" w:rsidRPr="009B49DA">
        <w:t xml:space="preserve"> </w:t>
      </w:r>
      <w:r w:rsidRPr="009B49DA">
        <w:t>иностранных</w:t>
      </w:r>
      <w:r w:rsidR="009B49DA" w:rsidRPr="009B49DA">
        <w:t xml:space="preserve"> </w:t>
      </w:r>
      <w:r w:rsidRPr="009B49DA">
        <w:t>инвестициях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>
        <w:t>"</w:t>
      </w:r>
      <w:r w:rsidRPr="009B49DA">
        <w:rPr>
          <w:rStyle w:val="aa"/>
          <w:color w:val="000000"/>
        </w:rPr>
        <w:footnoteReference w:id="6"/>
      </w:r>
      <w:r w:rsidR="009B49DA" w:rsidRPr="009B49DA">
        <w:t xml:space="preserve">; </w:t>
      </w:r>
      <w:r w:rsidRPr="009B49DA">
        <w:t>от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декабря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9B49DA">
          <w:t>1990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395-I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банках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банковской</w:t>
      </w:r>
      <w:r w:rsidR="009B49DA" w:rsidRPr="009B49DA">
        <w:t xml:space="preserve"> </w:t>
      </w:r>
      <w:r w:rsidRPr="009B49DA">
        <w:t>деятельности</w:t>
      </w:r>
      <w:r w:rsidR="009B49DA">
        <w:t>"</w:t>
      </w:r>
      <w:r w:rsidRPr="009B49DA">
        <w:rPr>
          <w:rStyle w:val="aa"/>
          <w:color w:val="000000"/>
        </w:rPr>
        <w:footnoteReference w:id="7"/>
      </w:r>
      <w:r w:rsidR="009B49DA" w:rsidRPr="009B49DA">
        <w:t>.</w:t>
      </w:r>
    </w:p>
    <w:p w:rsidR="009B49DA" w:rsidRPr="009B49DA" w:rsidRDefault="009B49DA" w:rsidP="009B49DA">
      <w:pPr>
        <w:tabs>
          <w:tab w:val="left" w:pos="726"/>
        </w:tabs>
      </w:pPr>
      <w:r>
        <w:t>"</w:t>
      </w:r>
      <w:r w:rsidR="0094034A" w:rsidRPr="009B49DA">
        <w:rPr>
          <w:i/>
        </w:rPr>
        <w:t>Государственная</w:t>
      </w:r>
      <w:r w:rsidRPr="009B49DA">
        <w:rPr>
          <w:i/>
        </w:rPr>
        <w:t xml:space="preserve"> </w:t>
      </w:r>
      <w:r w:rsidR="0094034A" w:rsidRPr="009B49DA">
        <w:rPr>
          <w:i/>
        </w:rPr>
        <w:t>регистрация</w:t>
      </w:r>
      <w:r w:rsidRPr="009B49DA">
        <w:t xml:space="preserve"> - </w:t>
      </w:r>
      <w:r w:rsidR="0094034A" w:rsidRPr="009B49DA">
        <w:t>это</w:t>
      </w:r>
      <w:r w:rsidRPr="009B49DA">
        <w:t xml:space="preserve"> </w:t>
      </w:r>
      <w:r w:rsidR="0094034A" w:rsidRPr="009B49DA">
        <w:t>акт</w:t>
      </w:r>
      <w:r w:rsidRPr="009B49DA">
        <w:t xml:space="preserve"> </w:t>
      </w:r>
      <w:r w:rsidR="0094034A" w:rsidRPr="009B49DA">
        <w:t>уполномоченного</w:t>
      </w:r>
      <w:r w:rsidRPr="009B49DA">
        <w:t xml:space="preserve"> </w:t>
      </w:r>
      <w:r w:rsidR="0094034A" w:rsidRPr="009B49DA">
        <w:t>федерального</w:t>
      </w:r>
      <w:r w:rsidRPr="009B49DA">
        <w:t xml:space="preserve"> </w:t>
      </w:r>
      <w:r w:rsidR="0094034A" w:rsidRPr="009B49DA">
        <w:t>органа</w:t>
      </w:r>
      <w:r w:rsidRPr="009B49DA">
        <w:t xml:space="preserve"> </w:t>
      </w:r>
      <w:r w:rsidR="0094034A" w:rsidRPr="009B49DA">
        <w:t>исполнительной</w:t>
      </w:r>
      <w:r w:rsidRPr="009B49DA">
        <w:t xml:space="preserve"> </w:t>
      </w:r>
      <w:r w:rsidR="0094034A" w:rsidRPr="009B49DA">
        <w:t>власти,</w:t>
      </w:r>
      <w:r w:rsidRPr="009B49DA">
        <w:t xml:space="preserve"> </w:t>
      </w:r>
      <w:r w:rsidR="0094034A" w:rsidRPr="009B49DA">
        <w:t>осуществляемый</w:t>
      </w:r>
      <w:r w:rsidRPr="009B49DA">
        <w:t xml:space="preserve"> </w:t>
      </w:r>
      <w:r w:rsidR="0094034A" w:rsidRPr="009B49DA">
        <w:t>путем</w:t>
      </w:r>
      <w:r w:rsidRPr="009B49DA">
        <w:t xml:space="preserve"> </w:t>
      </w:r>
      <w:r w:rsidR="0094034A" w:rsidRPr="009B49DA">
        <w:t>внесения</w:t>
      </w:r>
      <w:r w:rsidRPr="009B49DA">
        <w:t xml:space="preserve"> </w:t>
      </w:r>
      <w:r w:rsidR="0094034A" w:rsidRPr="009B49DA">
        <w:t>в</w:t>
      </w:r>
      <w:r w:rsidRPr="009B49DA">
        <w:t xml:space="preserve"> </w:t>
      </w:r>
      <w:r w:rsidR="0094034A" w:rsidRPr="009B49DA">
        <w:t>единые</w:t>
      </w:r>
      <w:r w:rsidRPr="009B49DA">
        <w:t xml:space="preserve"> </w:t>
      </w:r>
      <w:r w:rsidR="0094034A" w:rsidRPr="009B49DA">
        <w:t>государственные</w:t>
      </w:r>
      <w:r w:rsidRPr="009B49DA">
        <w:t xml:space="preserve"> </w:t>
      </w:r>
      <w:r w:rsidR="0094034A" w:rsidRPr="009B49DA">
        <w:t>реестры</w:t>
      </w:r>
      <w:r w:rsidRPr="009B49DA">
        <w:t xml:space="preserve"> </w:t>
      </w:r>
      <w:r w:rsidR="0094034A" w:rsidRPr="009B49DA">
        <w:t>сведений</w:t>
      </w:r>
      <w:r w:rsidRPr="009B49DA">
        <w:t xml:space="preserve"> </w:t>
      </w:r>
      <w:r w:rsidR="0094034A" w:rsidRPr="009B49DA">
        <w:t>о</w:t>
      </w:r>
      <w:r w:rsidRPr="009B49DA">
        <w:t xml:space="preserve"> </w:t>
      </w:r>
      <w:r w:rsidR="0094034A" w:rsidRPr="009B49DA">
        <w:t>создании,</w:t>
      </w:r>
      <w:r w:rsidRPr="009B49DA">
        <w:t xml:space="preserve"> </w:t>
      </w:r>
      <w:r w:rsidR="0094034A" w:rsidRPr="009B49DA">
        <w:t>реорганизации</w:t>
      </w:r>
      <w:r w:rsidRPr="009B49DA">
        <w:t xml:space="preserve"> </w:t>
      </w:r>
      <w:r w:rsidR="0094034A" w:rsidRPr="009B49DA">
        <w:t>и</w:t>
      </w:r>
      <w:r w:rsidRPr="009B49DA">
        <w:t xml:space="preserve"> </w:t>
      </w:r>
      <w:r w:rsidR="0094034A" w:rsidRPr="009B49DA">
        <w:t>ликвидации</w:t>
      </w:r>
      <w:r w:rsidRPr="009B49DA">
        <w:t xml:space="preserve"> </w:t>
      </w:r>
      <w:r w:rsidR="0094034A" w:rsidRPr="009B49DA">
        <w:t>юридического</w:t>
      </w:r>
      <w:r w:rsidRPr="009B49DA">
        <w:t xml:space="preserve"> </w:t>
      </w:r>
      <w:r w:rsidR="0094034A" w:rsidRPr="009B49DA">
        <w:t>лица,</w:t>
      </w:r>
      <w:r w:rsidRPr="009B49DA">
        <w:t xml:space="preserve"> </w:t>
      </w:r>
      <w:r w:rsidR="0094034A" w:rsidRPr="009B49DA">
        <w:t>о</w:t>
      </w:r>
      <w:r w:rsidRPr="009B49DA">
        <w:t xml:space="preserve"> </w:t>
      </w:r>
      <w:r w:rsidR="0094034A" w:rsidRPr="009B49DA">
        <w:t>приобретении</w:t>
      </w:r>
      <w:r w:rsidRPr="009B49DA">
        <w:t xml:space="preserve"> </w:t>
      </w:r>
      <w:r w:rsidR="0094034A" w:rsidRPr="009B49DA">
        <w:t>физическим</w:t>
      </w:r>
      <w:r w:rsidRPr="009B49DA">
        <w:t xml:space="preserve"> </w:t>
      </w:r>
      <w:r w:rsidR="0094034A" w:rsidRPr="009B49DA">
        <w:t>лицом</w:t>
      </w:r>
      <w:r w:rsidRPr="009B49DA">
        <w:t xml:space="preserve"> </w:t>
      </w:r>
      <w:r w:rsidR="0094034A" w:rsidRPr="009B49DA">
        <w:t>статуса</w:t>
      </w:r>
      <w:r w:rsidRPr="009B49DA">
        <w:t xml:space="preserve"> </w:t>
      </w:r>
      <w:r w:rsidR="0094034A" w:rsidRPr="009B49DA">
        <w:t>индивидуального</w:t>
      </w:r>
      <w:r w:rsidRPr="009B49DA">
        <w:t xml:space="preserve"> </w:t>
      </w:r>
      <w:r w:rsidR="0094034A" w:rsidRPr="009B49DA">
        <w:t>предпринимателя,</w:t>
      </w:r>
      <w:r w:rsidRPr="009B49DA">
        <w:t xml:space="preserve"> </w:t>
      </w:r>
      <w:r w:rsidR="0094034A" w:rsidRPr="009B49DA">
        <w:t>о</w:t>
      </w:r>
      <w:r w:rsidRPr="009B49DA">
        <w:t xml:space="preserve"> </w:t>
      </w:r>
      <w:r w:rsidR="0094034A" w:rsidRPr="009B49DA">
        <w:t>прекращении</w:t>
      </w:r>
      <w:r w:rsidRPr="009B49DA">
        <w:t xml:space="preserve"> </w:t>
      </w:r>
      <w:r w:rsidR="0094034A" w:rsidRPr="009B49DA">
        <w:t>предпринимательской</w:t>
      </w:r>
      <w:r w:rsidRPr="009B49DA">
        <w:t xml:space="preserve"> </w:t>
      </w:r>
      <w:r w:rsidR="0094034A" w:rsidRPr="009B49DA">
        <w:t>деятельности,</w:t>
      </w:r>
      <w:r w:rsidRPr="009B49DA">
        <w:t xml:space="preserve"> </w:t>
      </w:r>
      <w:r w:rsidR="0094034A" w:rsidRPr="009B49DA">
        <w:t>а</w:t>
      </w:r>
      <w:r w:rsidRPr="009B49DA">
        <w:t xml:space="preserve"> </w:t>
      </w:r>
      <w:r w:rsidR="0094034A" w:rsidRPr="009B49DA">
        <w:t>также</w:t>
      </w:r>
      <w:r w:rsidRPr="009B49DA">
        <w:t xml:space="preserve"> </w:t>
      </w:r>
      <w:r w:rsidR="0094034A" w:rsidRPr="009B49DA">
        <w:t>изменений</w:t>
      </w:r>
      <w:r w:rsidRPr="009B49DA">
        <w:t xml:space="preserve"> </w:t>
      </w:r>
      <w:r w:rsidR="0094034A" w:rsidRPr="009B49DA">
        <w:t>в</w:t>
      </w:r>
      <w:r w:rsidRPr="009B49DA">
        <w:t xml:space="preserve"> </w:t>
      </w:r>
      <w:r w:rsidR="0094034A" w:rsidRPr="009B49DA">
        <w:t>учредительные</w:t>
      </w:r>
      <w:r w:rsidRPr="009B49DA">
        <w:t xml:space="preserve"> </w:t>
      </w:r>
      <w:r w:rsidR="0094034A" w:rsidRPr="009B49DA">
        <w:t>документы</w:t>
      </w:r>
      <w:r w:rsidRPr="009B49DA">
        <w:t xml:space="preserve">. </w:t>
      </w:r>
      <w:r w:rsidR="0094034A" w:rsidRPr="009B49DA">
        <w:t>Государственные</w:t>
      </w:r>
      <w:r w:rsidRPr="009B49DA">
        <w:t xml:space="preserve"> </w:t>
      </w:r>
      <w:r w:rsidR="0094034A" w:rsidRPr="009B49DA">
        <w:t>реестры</w:t>
      </w:r>
      <w:r w:rsidRPr="009B49DA">
        <w:t xml:space="preserve"> </w:t>
      </w:r>
      <w:r w:rsidR="0094034A" w:rsidRPr="009B49DA">
        <w:t>являются</w:t>
      </w:r>
      <w:r w:rsidRPr="009B49DA">
        <w:t xml:space="preserve"> </w:t>
      </w:r>
      <w:r w:rsidR="0094034A" w:rsidRPr="009B49DA">
        <w:t>федеральными</w:t>
      </w:r>
      <w:r w:rsidRPr="009B49DA">
        <w:t xml:space="preserve"> </w:t>
      </w:r>
      <w:r w:rsidR="0094034A" w:rsidRPr="009B49DA">
        <w:t>информационными</w:t>
      </w:r>
      <w:r w:rsidRPr="009B49DA">
        <w:t xml:space="preserve"> </w:t>
      </w:r>
      <w:r w:rsidR="0094034A" w:rsidRPr="009B49DA">
        <w:t>ресурсами</w:t>
      </w:r>
      <w:r>
        <w:t>"</w:t>
      </w:r>
      <w:r w:rsidR="0094034A" w:rsidRPr="009B49DA">
        <w:rPr>
          <w:rStyle w:val="aa"/>
          <w:color w:val="000000"/>
        </w:rPr>
        <w:footnoteReference w:id="8"/>
      </w:r>
      <w:r w:rsidRPr="009B49DA">
        <w:t>.</w:t>
      </w:r>
    </w:p>
    <w:p w:rsidR="009B49DA" w:rsidRPr="009B49DA" w:rsidRDefault="0094034A" w:rsidP="009B49DA">
      <w:pPr>
        <w:tabs>
          <w:tab w:val="left" w:pos="726"/>
        </w:tabs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индивидуальных</w:t>
      </w:r>
      <w:r w:rsidR="009B49DA" w:rsidRPr="009B49DA">
        <w:t xml:space="preserve"> </w:t>
      </w:r>
      <w:r w:rsidRPr="009B49DA">
        <w:t>предпринимателей</w:t>
      </w:r>
      <w:r w:rsidR="009B49DA">
        <w:t xml:space="preserve">" </w:t>
      </w:r>
      <w:r w:rsidRPr="009B49DA">
        <w:t>устанавливает</w:t>
      </w:r>
      <w:r w:rsidR="009B49DA" w:rsidRPr="009B49DA">
        <w:t xml:space="preserve"> </w:t>
      </w:r>
      <w:r w:rsidRPr="009B49DA">
        <w:t>единый</w:t>
      </w:r>
      <w:r w:rsidR="009B49DA" w:rsidRPr="009B49DA">
        <w:t xml:space="preserve"> </w:t>
      </w:r>
      <w:r w:rsidRPr="009B49DA">
        <w:t>порядок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индивидуальных</w:t>
      </w:r>
      <w:r w:rsidR="009B49DA" w:rsidRPr="009B49DA">
        <w:t xml:space="preserve"> </w:t>
      </w:r>
      <w:r w:rsidRPr="009B49DA">
        <w:t>предпринимателей</w:t>
      </w:r>
      <w:r w:rsidR="009B49DA" w:rsidRPr="009B49DA">
        <w:t>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Закон</w:t>
      </w:r>
      <w:r w:rsidR="009B49DA" w:rsidRPr="009B49DA">
        <w:t xml:space="preserve"> </w:t>
      </w:r>
      <w:r w:rsidRPr="009B49DA">
        <w:t>устанавливает</w:t>
      </w:r>
      <w:r w:rsidR="009B49DA" w:rsidRPr="009B49DA">
        <w:t xml:space="preserve"> </w:t>
      </w:r>
      <w:r w:rsidRPr="009B49DA">
        <w:t>необходимый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достаточный</w:t>
      </w:r>
      <w:r w:rsidR="009B49DA" w:rsidRPr="009B49DA">
        <w:t xml:space="preserve"> </w:t>
      </w:r>
      <w:r w:rsidRPr="009B49DA">
        <w:t>перечень</w:t>
      </w:r>
      <w:r w:rsidR="009B49DA" w:rsidRPr="009B49DA">
        <w:t xml:space="preserve"> </w:t>
      </w:r>
      <w:r w:rsidRPr="009B49DA">
        <w:t>документов,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должны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представлены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регистрации,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требования,</w:t>
      </w:r>
      <w:r w:rsidR="009B49DA" w:rsidRPr="009B49DA">
        <w:t xml:space="preserve"> </w:t>
      </w:r>
      <w:r w:rsidRPr="009B49DA">
        <w:t>которым</w:t>
      </w:r>
      <w:r w:rsidR="009B49DA" w:rsidRPr="009B49DA">
        <w:t xml:space="preserve"> </w:t>
      </w:r>
      <w:r w:rsidRPr="009B49DA">
        <w:t>должны</w:t>
      </w:r>
      <w:r w:rsidR="009B49DA" w:rsidRPr="009B49DA">
        <w:t xml:space="preserve"> </w:t>
      </w:r>
      <w:r w:rsidRPr="009B49DA">
        <w:t>отвечать</w:t>
      </w:r>
      <w:r w:rsidR="009B49DA" w:rsidRPr="009B49DA">
        <w:t xml:space="preserve"> </w:t>
      </w:r>
      <w:r w:rsidRPr="009B49DA">
        <w:t>учредительные</w:t>
      </w:r>
      <w:r w:rsidR="009B49DA" w:rsidRPr="009B49DA">
        <w:t xml:space="preserve"> </w:t>
      </w:r>
      <w:r w:rsidRPr="009B49DA">
        <w:t>документы</w:t>
      </w:r>
      <w:r w:rsidR="009B49DA" w:rsidRPr="009B49DA">
        <w:t>.</w:t>
      </w:r>
    </w:p>
    <w:p w:rsidR="009B49DA" w:rsidRPr="009B49DA" w:rsidRDefault="00242352" w:rsidP="009B49DA">
      <w:pPr>
        <w:tabs>
          <w:tab w:val="left" w:pos="726"/>
        </w:tabs>
      </w:pPr>
      <w:r w:rsidRPr="009B49DA">
        <w:t>В</w:t>
      </w:r>
      <w:r w:rsidR="009B49DA" w:rsidRPr="009B49DA">
        <w:t xml:space="preserve"> </w:t>
      </w:r>
      <w:r w:rsidRPr="009B49DA">
        <w:t>течение</w:t>
      </w:r>
      <w:r w:rsidR="009B49DA" w:rsidRPr="009B49DA">
        <w:t xml:space="preserve"> </w:t>
      </w:r>
      <w:r w:rsidRPr="009B49DA">
        <w:t>установленных</w:t>
      </w:r>
      <w:r w:rsidR="009B49DA" w:rsidRPr="009B49DA">
        <w:t xml:space="preserve"> </w:t>
      </w:r>
      <w:r w:rsidRPr="009B49DA">
        <w:t>сроков</w:t>
      </w:r>
      <w:r w:rsidR="009B49DA" w:rsidRPr="009B49DA">
        <w:t xml:space="preserve"> </w:t>
      </w:r>
      <w:r w:rsidRPr="009B49DA">
        <w:t>регистрирующий</w:t>
      </w:r>
      <w:r w:rsidR="009B49DA" w:rsidRPr="009B49DA">
        <w:t xml:space="preserve"> </w:t>
      </w:r>
      <w:r w:rsidRPr="009B49DA">
        <w:t>орган</w:t>
      </w:r>
      <w:r w:rsidR="009B49DA" w:rsidRPr="009B49DA">
        <w:t xml:space="preserve"> </w:t>
      </w:r>
      <w:r w:rsidRPr="009B49DA">
        <w:t>обязан</w:t>
      </w:r>
      <w:r w:rsidR="009B49DA" w:rsidRPr="009B49DA">
        <w:t xml:space="preserve"> </w:t>
      </w:r>
      <w:r w:rsidRPr="009B49DA">
        <w:t>принять</w:t>
      </w:r>
      <w:r w:rsidR="009B49DA" w:rsidRPr="009B49DA">
        <w:t xml:space="preserve"> </w:t>
      </w:r>
      <w:r w:rsidRPr="009B49DA">
        <w:t>решение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регистрации,</w:t>
      </w:r>
      <w:r w:rsidR="009B49DA" w:rsidRPr="009B49DA">
        <w:t xml:space="preserve"> </w:t>
      </w:r>
      <w:r w:rsidRPr="009B49DA">
        <w:t>внести</w:t>
      </w:r>
      <w:r w:rsidR="009B49DA" w:rsidRPr="009B49DA">
        <w:t xml:space="preserve"> </w:t>
      </w:r>
      <w:r w:rsidRPr="009B49DA">
        <w:t>соответствующую</w:t>
      </w:r>
      <w:r w:rsidR="009B49DA" w:rsidRPr="009B49DA">
        <w:t xml:space="preserve"> </w:t>
      </w:r>
      <w:r w:rsidRPr="009B49DA">
        <w:t>запись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единый</w:t>
      </w:r>
      <w:r w:rsidR="009B49DA" w:rsidRPr="009B49DA">
        <w:t xml:space="preserve"> </w:t>
      </w:r>
      <w:r w:rsidRPr="009B49DA">
        <w:t>государственный</w:t>
      </w:r>
      <w:r w:rsidR="009B49DA" w:rsidRPr="009B49DA">
        <w:t xml:space="preserve"> </w:t>
      </w:r>
      <w:r w:rsidRPr="009B49DA">
        <w:t>реестр,</w:t>
      </w:r>
      <w:r w:rsidR="009B49DA" w:rsidRPr="009B49DA">
        <w:t xml:space="preserve"> </w:t>
      </w:r>
      <w:r w:rsidRPr="009B49DA">
        <w:t>выдать</w:t>
      </w:r>
      <w:r w:rsidR="009B49DA" w:rsidRPr="009B49DA">
        <w:t xml:space="preserve"> </w:t>
      </w:r>
      <w:r w:rsidRPr="009B49DA">
        <w:t>бессрочное</w:t>
      </w:r>
      <w:r w:rsidR="009B49DA" w:rsidRPr="009B49DA">
        <w:t xml:space="preserve"> </w:t>
      </w:r>
      <w:r w:rsidRPr="009B49DA">
        <w:t>регистрационное</w:t>
      </w:r>
      <w:r w:rsidR="009B49DA" w:rsidRPr="009B49DA">
        <w:t xml:space="preserve"> </w:t>
      </w:r>
      <w:r w:rsidRPr="009B49DA">
        <w:t>свидетельство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вынести</w:t>
      </w:r>
      <w:r w:rsidR="009B49DA" w:rsidRPr="009B49DA">
        <w:t xml:space="preserve"> </w:t>
      </w:r>
      <w:r w:rsidRPr="009B49DA">
        <w:t>решение</w:t>
      </w:r>
      <w:r w:rsidR="009B49DA" w:rsidRPr="009B49DA">
        <w:t xml:space="preserve"> </w:t>
      </w:r>
      <w:r w:rsidRPr="009B49DA">
        <w:t>об</w:t>
      </w:r>
      <w:r w:rsidR="009B49DA" w:rsidRPr="009B49DA">
        <w:t xml:space="preserve"> </w:t>
      </w:r>
      <w:r w:rsidRPr="009B49DA">
        <w:t>отказе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. </w:t>
      </w:r>
      <w:r w:rsidRPr="009B49DA">
        <w:t>Отказ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письменную</w:t>
      </w:r>
      <w:r w:rsidR="009B49DA" w:rsidRPr="009B49DA">
        <w:t xml:space="preserve"> </w:t>
      </w:r>
      <w:r w:rsidRPr="009B49DA">
        <w:t>форму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доводится</w:t>
      </w:r>
      <w:r w:rsidR="009B49DA" w:rsidRPr="009B49DA">
        <w:t xml:space="preserve"> </w:t>
      </w:r>
      <w:r w:rsidRPr="009B49DA">
        <w:t>до</w:t>
      </w:r>
      <w:r w:rsidR="009B49DA" w:rsidRPr="009B49DA">
        <w:t xml:space="preserve"> </w:t>
      </w:r>
      <w:r w:rsidRPr="009B49DA">
        <w:t>сведения</w:t>
      </w:r>
      <w:r w:rsidR="009B49DA" w:rsidRPr="009B49DA">
        <w:t xml:space="preserve"> </w:t>
      </w:r>
      <w:r w:rsidRPr="009B49DA">
        <w:t>заявителя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обязательным</w:t>
      </w:r>
      <w:r w:rsidR="009B49DA" w:rsidRPr="009B49DA">
        <w:t xml:space="preserve"> </w:t>
      </w:r>
      <w:r w:rsidRPr="009B49DA">
        <w:t>указанием</w:t>
      </w:r>
      <w:r w:rsidR="009B49DA" w:rsidRPr="009B49DA">
        <w:t xml:space="preserve"> </w:t>
      </w:r>
      <w:r w:rsidRPr="009B49DA">
        <w:t>мотивов</w:t>
      </w:r>
      <w:r w:rsidR="009B49DA" w:rsidRPr="009B49DA">
        <w:t>.</w:t>
      </w:r>
    </w:p>
    <w:p w:rsidR="009B49DA" w:rsidRPr="009B49DA" w:rsidRDefault="00242352" w:rsidP="009B49DA">
      <w:pPr>
        <w:tabs>
          <w:tab w:val="left" w:pos="726"/>
        </w:tabs>
      </w:pPr>
      <w:r w:rsidRPr="009B49DA">
        <w:t>Отказ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возможен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основаниям,</w:t>
      </w:r>
      <w:r w:rsidR="009B49DA" w:rsidRPr="009B49DA">
        <w:t xml:space="preserve"> </w:t>
      </w:r>
      <w:r w:rsidRPr="009B49DA">
        <w:t>указанным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законе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в</w:t>
      </w:r>
      <w:r w:rsidR="009B49DA" w:rsidRPr="009B49DA">
        <w:t xml:space="preserve"> </w:t>
      </w:r>
      <w:r w:rsidRPr="009B49DA">
        <w:t>случае</w:t>
      </w:r>
      <w:r w:rsidR="009B49DA" w:rsidRPr="009B49DA">
        <w:t xml:space="preserve"> </w:t>
      </w:r>
      <w:r w:rsidRPr="009B49DA">
        <w:t>представления</w:t>
      </w:r>
      <w:r w:rsidR="009B49DA" w:rsidRPr="009B49DA">
        <w:t xml:space="preserve"> </w:t>
      </w:r>
      <w:r w:rsidRPr="009B49DA">
        <w:t>недостоверных</w:t>
      </w:r>
      <w:r w:rsidR="009B49DA" w:rsidRPr="009B49DA">
        <w:t xml:space="preserve"> </w:t>
      </w:r>
      <w:r w:rsidRPr="009B49DA">
        <w:t>документов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если</w:t>
      </w:r>
      <w:r w:rsidR="009B49DA" w:rsidRPr="009B49DA">
        <w:t xml:space="preserve"> </w:t>
      </w:r>
      <w:r w:rsidRPr="009B49DA">
        <w:t>истек</w:t>
      </w:r>
      <w:r w:rsidR="009B49DA" w:rsidRPr="009B49DA">
        <w:t xml:space="preserve"> </w:t>
      </w:r>
      <w:r w:rsidRPr="009B49DA">
        <w:t>срок</w:t>
      </w:r>
      <w:r w:rsidR="009B49DA" w:rsidRPr="009B49DA">
        <w:t xml:space="preserve"> </w:t>
      </w:r>
      <w:r w:rsidRPr="009B49DA">
        <w:t>действия</w:t>
      </w:r>
      <w:r w:rsidR="009B49DA" w:rsidRPr="009B49DA">
        <w:t xml:space="preserve"> </w:t>
      </w:r>
      <w:r w:rsidRPr="009B49DA">
        <w:t>документа,</w:t>
      </w:r>
      <w:r w:rsidR="009B49DA" w:rsidRPr="009B49DA">
        <w:t xml:space="preserve"> </w:t>
      </w:r>
      <w:r w:rsidRPr="009B49DA">
        <w:t>подтверждающего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иностранного</w:t>
      </w:r>
      <w:r w:rsidR="009B49DA" w:rsidRPr="009B49DA">
        <w:t xml:space="preserve"> </w:t>
      </w:r>
      <w:r w:rsidRPr="009B49DA">
        <w:t>гражданина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без</w:t>
      </w:r>
      <w:r w:rsidR="009B49DA" w:rsidRPr="009B49DA">
        <w:t xml:space="preserve"> </w:t>
      </w:r>
      <w:r w:rsidRPr="009B49DA">
        <w:t>гражданства</w:t>
      </w:r>
      <w:r w:rsidR="009B49DA" w:rsidRPr="009B49DA">
        <w:t xml:space="preserve"> </w:t>
      </w:r>
      <w:r w:rsidRPr="009B49DA">
        <w:t>проживания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территории</w:t>
      </w:r>
      <w:r w:rsidR="009B49DA" w:rsidRPr="009B49DA">
        <w:t xml:space="preserve"> </w:t>
      </w:r>
      <w:r w:rsidRPr="009B49DA">
        <w:t>России</w:t>
      </w:r>
      <w:r w:rsidR="009B49DA" w:rsidRPr="009B49DA">
        <w:t xml:space="preserve">; </w:t>
      </w:r>
      <w:r w:rsidRPr="009B49DA">
        <w:t>в</w:t>
      </w:r>
      <w:r w:rsidR="009B49DA" w:rsidRPr="009B49DA">
        <w:t xml:space="preserve">) </w:t>
      </w:r>
      <w:r w:rsidRPr="009B49DA">
        <w:t>если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утратила</w:t>
      </w:r>
      <w:r w:rsidR="009B49DA" w:rsidRPr="009B49DA">
        <w:t xml:space="preserve"> </w:t>
      </w:r>
      <w:r w:rsidRPr="009B49DA">
        <w:t>силу</w:t>
      </w:r>
      <w:r w:rsidR="009B49DA" w:rsidRPr="009B49DA">
        <w:t xml:space="preserve"> </w:t>
      </w:r>
      <w:r w:rsidRPr="009B49DA">
        <w:t>более</w:t>
      </w:r>
      <w:r w:rsidR="009B49DA" w:rsidRPr="009B49DA">
        <w:t xml:space="preserve"> </w:t>
      </w:r>
      <w:r w:rsidRPr="009B49DA">
        <w:t>ранняя</w:t>
      </w:r>
      <w:r w:rsidR="009B49DA" w:rsidRPr="009B49DA">
        <w:t xml:space="preserve"> </w:t>
      </w:r>
      <w:r w:rsidRPr="009B49DA">
        <w:t>регистрация</w:t>
      </w:r>
      <w:r w:rsidR="009B49DA" w:rsidRPr="009B49DA">
        <w:t xml:space="preserve">; </w:t>
      </w:r>
      <w:r w:rsidRPr="009B49DA">
        <w:t>г</w:t>
      </w:r>
      <w:r w:rsidR="009B49DA" w:rsidRPr="009B49DA">
        <w:t xml:space="preserve">) </w:t>
      </w:r>
      <w:r w:rsidRPr="009B49DA">
        <w:t>если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истек</w:t>
      </w:r>
      <w:r w:rsidR="009B49DA" w:rsidRPr="009B49DA">
        <w:t xml:space="preserve"> </w:t>
      </w:r>
      <w:r w:rsidRPr="009B49DA">
        <w:t>срок</w:t>
      </w:r>
      <w:r w:rsidR="009B49DA" w:rsidRPr="009B49DA">
        <w:t xml:space="preserve"> </w:t>
      </w:r>
      <w:r w:rsidRPr="009B49DA">
        <w:t>со</w:t>
      </w:r>
      <w:r w:rsidR="009B49DA" w:rsidRPr="009B49DA">
        <w:t xml:space="preserve"> </w:t>
      </w:r>
      <w:r w:rsidRPr="009B49DA">
        <w:t>дня</w:t>
      </w:r>
      <w:r w:rsidR="009B49DA" w:rsidRPr="009B49DA">
        <w:t xml:space="preserve"> </w:t>
      </w:r>
      <w:r w:rsidRPr="009B49DA">
        <w:t>принятия</w:t>
      </w:r>
      <w:r w:rsidR="009B49DA" w:rsidRPr="009B49DA">
        <w:t xml:space="preserve"> </w:t>
      </w:r>
      <w:r w:rsidRPr="009B49DA">
        <w:t>судом</w:t>
      </w:r>
      <w:r w:rsidR="009B49DA" w:rsidRPr="009B49DA">
        <w:t xml:space="preserve"> </w:t>
      </w:r>
      <w:r w:rsidRPr="009B49DA">
        <w:t>решения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признании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несостоятельным</w:t>
      </w:r>
      <w:r w:rsidR="009B49DA">
        <w:t xml:space="preserve"> (</w:t>
      </w:r>
      <w:r w:rsidRPr="009B49DA">
        <w:t>банкротом</w:t>
      </w:r>
      <w:r w:rsidR="009B49DA" w:rsidRPr="009B49DA">
        <w:t xml:space="preserve">) </w:t>
      </w:r>
      <w:r w:rsidRPr="009B49DA">
        <w:t>в</w:t>
      </w:r>
      <w:r w:rsidR="009B49DA" w:rsidRPr="009B49DA">
        <w:t xml:space="preserve"> </w:t>
      </w:r>
      <w:r w:rsidRPr="009B49DA">
        <w:t>связи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невозможностью</w:t>
      </w:r>
      <w:r w:rsidR="009B49DA" w:rsidRPr="009B49DA">
        <w:t xml:space="preserve"> </w:t>
      </w:r>
      <w:r w:rsidRPr="009B49DA">
        <w:t>удовлетворить</w:t>
      </w:r>
      <w:r w:rsidR="009B49DA" w:rsidRPr="009B49DA">
        <w:t xml:space="preserve"> </w:t>
      </w:r>
      <w:r w:rsidRPr="009B49DA">
        <w:t>требования</w:t>
      </w:r>
      <w:r w:rsidR="009B49DA" w:rsidRPr="009B49DA">
        <w:t xml:space="preserve"> </w:t>
      </w:r>
      <w:r w:rsidRPr="009B49DA">
        <w:t>кредиторов,</w:t>
      </w:r>
      <w:r w:rsidR="009B49DA" w:rsidRPr="009B49DA">
        <w:t xml:space="preserve"> </w:t>
      </w:r>
      <w:r w:rsidRPr="009B49DA">
        <w:t>связанные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ранее</w:t>
      </w:r>
      <w:r w:rsidR="009B49DA" w:rsidRPr="009B49DA">
        <w:t xml:space="preserve"> </w:t>
      </w:r>
      <w:r w:rsidRPr="009B49DA">
        <w:t>осуществлявшейся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 xml:space="preserve">; </w:t>
      </w:r>
      <w:r w:rsidRPr="009B49DA">
        <w:t>д</w:t>
      </w:r>
      <w:r w:rsidR="009B49DA" w:rsidRPr="009B49DA">
        <w:t xml:space="preserve">) </w:t>
      </w:r>
      <w:r w:rsidRPr="009B49DA">
        <w:t>при</w:t>
      </w:r>
      <w:r w:rsidR="009B49DA" w:rsidRPr="009B49DA">
        <w:t xml:space="preserve"> </w:t>
      </w:r>
      <w:r w:rsidRPr="009B49DA">
        <w:t>наличии</w:t>
      </w:r>
      <w:r w:rsidR="009B49DA" w:rsidRPr="009B49DA">
        <w:t xml:space="preserve"> </w:t>
      </w:r>
      <w:r w:rsidRPr="009B49DA">
        <w:t>решения</w:t>
      </w:r>
      <w:r w:rsidR="009B49DA" w:rsidRPr="009B49DA">
        <w:t xml:space="preserve"> </w:t>
      </w:r>
      <w:r w:rsidRPr="009B49DA">
        <w:t>суда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прекращении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принудительном</w:t>
      </w:r>
      <w:r w:rsidR="009B49DA" w:rsidRPr="009B49DA">
        <w:t xml:space="preserve"> </w:t>
      </w:r>
      <w:r w:rsidRPr="009B49DA">
        <w:t>порядке</w:t>
      </w:r>
      <w:r w:rsidR="009B49DA" w:rsidRPr="009B49DA">
        <w:t xml:space="preserve">; </w:t>
      </w:r>
      <w:r w:rsidRPr="009B49DA">
        <w:t>е</w:t>
      </w:r>
      <w:r w:rsidR="009B49DA" w:rsidRPr="009B49DA">
        <w:t xml:space="preserve">) </w:t>
      </w:r>
      <w:r w:rsidRPr="009B49DA">
        <w:t>если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истек</w:t>
      </w:r>
      <w:r w:rsidR="009B49DA" w:rsidRPr="009B49DA">
        <w:t xml:space="preserve"> </w:t>
      </w:r>
      <w:r w:rsidRPr="009B49DA">
        <w:t>срок,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который</w:t>
      </w:r>
      <w:r w:rsidR="009B49DA" w:rsidRPr="009B49DA">
        <w:t xml:space="preserve"> </w:t>
      </w:r>
      <w:r w:rsidRPr="009B49DA">
        <w:t>лицо</w:t>
      </w:r>
      <w:r w:rsidR="009B49DA" w:rsidRPr="009B49DA">
        <w:t xml:space="preserve"> </w:t>
      </w:r>
      <w:r w:rsidRPr="009B49DA">
        <w:t>было</w:t>
      </w:r>
      <w:r w:rsidR="009B49DA" w:rsidRPr="009B49DA">
        <w:t xml:space="preserve"> </w:t>
      </w:r>
      <w:r w:rsidRPr="009B49DA">
        <w:t>лишено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приговору</w:t>
      </w:r>
      <w:r w:rsidR="009B49DA" w:rsidRPr="009B49DA">
        <w:t xml:space="preserve"> </w:t>
      </w:r>
      <w:r w:rsidRPr="009B49DA">
        <w:t>суда</w:t>
      </w:r>
      <w:r w:rsidR="009B49DA" w:rsidRPr="009B49DA">
        <w:t xml:space="preserve"> </w:t>
      </w:r>
      <w:r w:rsidRPr="009B49DA">
        <w:t>заниматься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>.</w:t>
      </w:r>
    </w:p>
    <w:p w:rsidR="009B49DA" w:rsidRPr="009B49DA" w:rsidRDefault="00242352" w:rsidP="009B49DA">
      <w:pPr>
        <w:tabs>
          <w:tab w:val="left" w:pos="726"/>
        </w:tabs>
      </w:pPr>
      <w:r w:rsidRPr="009B49DA">
        <w:t>Отказ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другим</w:t>
      </w:r>
      <w:r w:rsidR="009B49DA" w:rsidRPr="009B49DA">
        <w:t xml:space="preserve"> </w:t>
      </w:r>
      <w:r w:rsidRPr="009B49DA">
        <w:t>основаниям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допускается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образует</w:t>
      </w:r>
      <w:r w:rsidR="009B49DA" w:rsidRPr="009B49DA">
        <w:t xml:space="preserve"> </w:t>
      </w:r>
      <w:r w:rsidRPr="009B49DA">
        <w:t>признаки</w:t>
      </w:r>
      <w:r w:rsidR="009B49DA" w:rsidRPr="009B49DA">
        <w:t xml:space="preserve"> </w:t>
      </w:r>
      <w:r w:rsidRPr="009B49DA">
        <w:t>преступления,</w:t>
      </w:r>
      <w:r w:rsidR="009B49DA" w:rsidRPr="009B49DA">
        <w:t xml:space="preserve"> </w:t>
      </w:r>
      <w:r w:rsidRPr="009B49DA">
        <w:t>предусмотренного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первой</w:t>
      </w:r>
      <w:r w:rsidR="009B49DA" w:rsidRPr="009B49DA">
        <w:t xml:space="preserve"> </w:t>
      </w:r>
      <w:r w:rsidRPr="009B49DA">
        <w:t>форме</w:t>
      </w:r>
      <w:r w:rsidR="009B49DA" w:rsidRPr="009B49DA">
        <w:t>.</w:t>
      </w:r>
    </w:p>
    <w:p w:rsidR="00242352" w:rsidRPr="009B49DA" w:rsidRDefault="009B49DA" w:rsidP="009B49DA">
      <w:pPr>
        <w:tabs>
          <w:tab w:val="left" w:pos="726"/>
        </w:tabs>
      </w:pPr>
      <w:r>
        <w:rPr>
          <w:b/>
        </w:rPr>
        <w:t>"</w:t>
      </w:r>
      <w:r w:rsidR="00242352" w:rsidRPr="009B49DA">
        <w:rPr>
          <w:i/>
        </w:rPr>
        <w:t>Уклонение</w:t>
      </w:r>
      <w:r w:rsidRPr="009B49DA">
        <w:rPr>
          <w:i/>
        </w:rPr>
        <w:t xml:space="preserve"> </w:t>
      </w:r>
      <w:r w:rsidR="00242352" w:rsidRPr="009B49DA">
        <w:rPr>
          <w:i/>
        </w:rPr>
        <w:t>от</w:t>
      </w:r>
      <w:r w:rsidRPr="009B49DA">
        <w:rPr>
          <w:i/>
        </w:rPr>
        <w:t xml:space="preserve"> </w:t>
      </w:r>
      <w:r w:rsidR="00242352" w:rsidRPr="009B49DA">
        <w:rPr>
          <w:i/>
        </w:rPr>
        <w:t>регистрации</w:t>
      </w:r>
      <w:r w:rsidRPr="009B49DA">
        <w:rPr>
          <w:i/>
        </w:rPr>
        <w:t xml:space="preserve"> </w:t>
      </w:r>
      <w:r w:rsidR="00242352" w:rsidRPr="009B49DA">
        <w:rPr>
          <w:i/>
        </w:rPr>
        <w:t>индивидуального</w:t>
      </w:r>
      <w:r w:rsidRPr="009B49DA">
        <w:rPr>
          <w:i/>
        </w:rPr>
        <w:t xml:space="preserve"> </w:t>
      </w:r>
      <w:r w:rsidR="00242352" w:rsidRPr="009B49DA">
        <w:rPr>
          <w:i/>
        </w:rPr>
        <w:t>предпринимателя</w:t>
      </w:r>
      <w:r w:rsidRPr="009B49DA">
        <w:rPr>
          <w:i/>
        </w:rPr>
        <w:t xml:space="preserve"> </w:t>
      </w:r>
      <w:r w:rsidR="00242352" w:rsidRPr="009B49DA">
        <w:rPr>
          <w:i/>
        </w:rPr>
        <w:t>или</w:t>
      </w:r>
      <w:r w:rsidRPr="009B49DA">
        <w:rPr>
          <w:i/>
        </w:rPr>
        <w:t xml:space="preserve"> </w:t>
      </w:r>
      <w:r w:rsidR="00242352" w:rsidRPr="009B49DA">
        <w:rPr>
          <w:i/>
        </w:rPr>
        <w:t>юридического</w:t>
      </w:r>
      <w:r w:rsidRPr="009B49DA">
        <w:rPr>
          <w:i/>
        </w:rPr>
        <w:t xml:space="preserve"> </w:t>
      </w:r>
      <w:r w:rsidR="00242352" w:rsidRPr="009B49DA">
        <w:rPr>
          <w:i/>
        </w:rPr>
        <w:t>лица</w:t>
      </w:r>
      <w:r w:rsidRPr="009B49DA">
        <w:rPr>
          <w:i/>
        </w:rPr>
        <w:t xml:space="preserve"> - </w:t>
      </w:r>
      <w:r w:rsidR="00242352" w:rsidRPr="009B49DA">
        <w:t>это</w:t>
      </w:r>
      <w:r w:rsidRPr="009B49DA">
        <w:t xml:space="preserve"> </w:t>
      </w:r>
      <w:r w:rsidR="00242352" w:rsidRPr="009B49DA">
        <w:t>скрытая</w:t>
      </w:r>
      <w:r w:rsidRPr="009B49DA">
        <w:t xml:space="preserve"> </w:t>
      </w:r>
      <w:r w:rsidR="00242352" w:rsidRPr="009B49DA">
        <w:t>форма</w:t>
      </w:r>
      <w:r w:rsidRPr="009B49DA">
        <w:t xml:space="preserve"> </w:t>
      </w:r>
      <w:r w:rsidR="00242352" w:rsidRPr="009B49DA">
        <w:t>воспрепятствования</w:t>
      </w:r>
      <w:r w:rsidRPr="009B49DA">
        <w:t xml:space="preserve"> </w:t>
      </w:r>
      <w:r w:rsidR="00242352" w:rsidRPr="009B49DA">
        <w:t>законной</w:t>
      </w:r>
      <w:r w:rsidRPr="009B49DA">
        <w:t xml:space="preserve"> </w:t>
      </w:r>
      <w:r w:rsidR="00242352" w:rsidRPr="009B49DA">
        <w:t>предпринимательской</w:t>
      </w:r>
      <w:r w:rsidRPr="009B49DA">
        <w:t xml:space="preserve"> </w:t>
      </w:r>
      <w:r w:rsidR="00242352" w:rsidRPr="009B49DA">
        <w:t>деятельности</w:t>
      </w:r>
      <w:r>
        <w:t>"</w:t>
      </w:r>
      <w:r w:rsidR="00583D9F" w:rsidRPr="009B49DA">
        <w:rPr>
          <w:rStyle w:val="aa"/>
          <w:color w:val="000000"/>
        </w:rPr>
        <w:footnoteReference w:id="9"/>
      </w:r>
      <w:r w:rsidRPr="009B49DA">
        <w:t xml:space="preserve">. </w:t>
      </w:r>
      <w:r w:rsidR="00242352" w:rsidRPr="009B49DA">
        <w:t>В</w:t>
      </w:r>
      <w:r w:rsidRPr="009B49DA">
        <w:t xml:space="preserve"> </w:t>
      </w:r>
      <w:r w:rsidR="00242352" w:rsidRPr="009B49DA">
        <w:t>отличие</w:t>
      </w:r>
      <w:r w:rsidRPr="009B49DA">
        <w:t xml:space="preserve"> </w:t>
      </w:r>
      <w:r w:rsidR="00242352" w:rsidRPr="009B49DA">
        <w:t>от</w:t>
      </w:r>
      <w:r w:rsidRPr="009B49DA">
        <w:t xml:space="preserve"> </w:t>
      </w:r>
      <w:r w:rsidR="00242352" w:rsidRPr="009B49DA">
        <w:t>отказа</w:t>
      </w:r>
      <w:r w:rsidRPr="009B49DA">
        <w:t xml:space="preserve"> </w:t>
      </w:r>
      <w:r w:rsidR="00242352" w:rsidRPr="009B49DA">
        <w:t>в</w:t>
      </w:r>
      <w:r w:rsidRPr="009B49DA">
        <w:t xml:space="preserve"> </w:t>
      </w:r>
      <w:r w:rsidR="00242352" w:rsidRPr="009B49DA">
        <w:t>регистрации,</w:t>
      </w:r>
      <w:r w:rsidRPr="009B49DA">
        <w:t xml:space="preserve"> </w:t>
      </w:r>
      <w:r w:rsidR="00242352" w:rsidRPr="009B49DA">
        <w:t>который</w:t>
      </w:r>
      <w:r w:rsidRPr="009B49DA">
        <w:t xml:space="preserve"> </w:t>
      </w:r>
      <w:r w:rsidR="00242352" w:rsidRPr="009B49DA">
        <w:t>носит</w:t>
      </w:r>
      <w:r w:rsidRPr="009B49DA">
        <w:t xml:space="preserve"> </w:t>
      </w:r>
      <w:r w:rsidR="00242352" w:rsidRPr="009B49DA">
        <w:t>официальный</w:t>
      </w:r>
      <w:r w:rsidRPr="009B49DA">
        <w:t xml:space="preserve"> </w:t>
      </w:r>
      <w:r w:rsidR="00242352" w:rsidRPr="009B49DA">
        <w:t>характер,</w:t>
      </w:r>
      <w:r w:rsidRPr="009B49DA">
        <w:t xml:space="preserve"> </w:t>
      </w:r>
      <w:r w:rsidR="00242352" w:rsidRPr="009B49DA">
        <w:t>уклонение</w:t>
      </w:r>
      <w:r w:rsidRPr="009B49DA">
        <w:t xml:space="preserve"> </w:t>
      </w:r>
      <w:r w:rsidR="00242352" w:rsidRPr="009B49DA">
        <w:t>от</w:t>
      </w:r>
      <w:r w:rsidRPr="009B49DA">
        <w:t xml:space="preserve"> </w:t>
      </w:r>
      <w:r w:rsidR="00242352" w:rsidRPr="009B49DA">
        <w:t>регистрации</w:t>
      </w:r>
      <w:r w:rsidRPr="009B49DA">
        <w:t xml:space="preserve"> </w:t>
      </w:r>
      <w:r w:rsidR="00242352" w:rsidRPr="009B49DA">
        <w:t>может</w:t>
      </w:r>
      <w:r w:rsidRPr="009B49DA">
        <w:t xml:space="preserve"> </w:t>
      </w:r>
      <w:r w:rsidR="00242352" w:rsidRPr="009B49DA">
        <w:t>выражаться</w:t>
      </w:r>
      <w:r w:rsidRPr="009B49DA">
        <w:t xml:space="preserve"> </w:t>
      </w:r>
      <w:r w:rsidR="00242352" w:rsidRPr="009B49DA">
        <w:t>под</w:t>
      </w:r>
      <w:r w:rsidRPr="009B49DA">
        <w:t xml:space="preserve"> </w:t>
      </w:r>
      <w:r w:rsidR="00242352" w:rsidRPr="009B49DA">
        <w:t>различными</w:t>
      </w:r>
      <w:r w:rsidRPr="009B49DA">
        <w:t xml:space="preserve"> </w:t>
      </w:r>
      <w:r w:rsidR="00242352" w:rsidRPr="009B49DA">
        <w:t>предлогами</w:t>
      </w:r>
      <w:r w:rsidRPr="009B49DA">
        <w:t xml:space="preserve"> </w:t>
      </w:r>
      <w:r w:rsidR="00242352" w:rsidRPr="009B49DA">
        <w:t>в</w:t>
      </w:r>
      <w:r w:rsidRPr="009B49DA">
        <w:t xml:space="preserve"> </w:t>
      </w:r>
      <w:r w:rsidR="00242352" w:rsidRPr="009B49DA">
        <w:t>неоднократном</w:t>
      </w:r>
      <w:r w:rsidRPr="009B49DA">
        <w:t xml:space="preserve"> </w:t>
      </w:r>
      <w:r w:rsidR="00242352" w:rsidRPr="009B49DA">
        <w:t>непринятии</w:t>
      </w:r>
      <w:r w:rsidRPr="009B49DA">
        <w:t xml:space="preserve"> </w:t>
      </w:r>
      <w:r w:rsidR="00242352" w:rsidRPr="009B49DA">
        <w:t>документов,</w:t>
      </w:r>
      <w:r w:rsidRPr="009B49DA">
        <w:t xml:space="preserve"> </w:t>
      </w:r>
      <w:r w:rsidR="00242352" w:rsidRPr="009B49DA">
        <w:t>в</w:t>
      </w:r>
      <w:r w:rsidRPr="009B49DA">
        <w:t xml:space="preserve"> </w:t>
      </w:r>
      <w:r w:rsidR="00242352" w:rsidRPr="009B49DA">
        <w:t>сознательном</w:t>
      </w:r>
      <w:r w:rsidRPr="009B49DA">
        <w:t xml:space="preserve"> </w:t>
      </w:r>
      <w:r w:rsidR="00242352" w:rsidRPr="009B49DA">
        <w:t>нарушении</w:t>
      </w:r>
      <w:r w:rsidRPr="009B49DA">
        <w:t xml:space="preserve"> </w:t>
      </w:r>
      <w:r w:rsidR="00242352" w:rsidRPr="009B49DA">
        <w:t>сроков</w:t>
      </w:r>
      <w:r w:rsidRPr="009B49DA">
        <w:t xml:space="preserve"> </w:t>
      </w:r>
      <w:r w:rsidR="00242352" w:rsidRPr="009B49DA">
        <w:t>регистрации</w:t>
      </w:r>
    </w:p>
    <w:p w:rsidR="009B49DA" w:rsidRPr="009B49DA" w:rsidRDefault="00583D9F" w:rsidP="009B49DA">
      <w:pPr>
        <w:tabs>
          <w:tab w:val="left" w:pos="726"/>
        </w:tabs>
      </w:pPr>
      <w:r w:rsidRPr="009B49DA">
        <w:t>Неправомерный</w:t>
      </w:r>
      <w:r w:rsidR="009B49DA" w:rsidRPr="009B49DA">
        <w:t xml:space="preserve"> </w:t>
      </w:r>
      <w:r w:rsidRPr="009B49DA">
        <w:t>отказ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выдаче</w:t>
      </w:r>
      <w:r w:rsidR="009B49DA" w:rsidRPr="009B49DA">
        <w:t xml:space="preserve"> </w:t>
      </w:r>
      <w:r w:rsidRPr="009B49DA">
        <w:t>специального</w:t>
      </w:r>
      <w:r w:rsidR="009B49DA" w:rsidRPr="009B49DA">
        <w:t xml:space="preserve"> </w:t>
      </w:r>
      <w:r w:rsidRPr="009B49DA">
        <w:t>разрешения</w:t>
      </w:r>
      <w:r w:rsidR="009B49DA">
        <w:t xml:space="preserve"> (</w:t>
      </w:r>
      <w:r w:rsidRPr="009B49DA">
        <w:t>лицензии</w:t>
      </w:r>
      <w:r w:rsidR="009B49DA" w:rsidRPr="009B49DA">
        <w:t xml:space="preserve">) </w:t>
      </w:r>
      <w:r w:rsidRPr="009B49DA">
        <w:t>на</w:t>
      </w:r>
      <w:r w:rsidR="009B49DA" w:rsidRPr="009B49DA">
        <w:t xml:space="preserve"> </w:t>
      </w:r>
      <w:r w:rsidRPr="009B49DA">
        <w:t>осуществление</w:t>
      </w:r>
      <w:r w:rsidR="009B49DA" w:rsidRPr="009B49DA">
        <w:t xml:space="preserve"> </w:t>
      </w:r>
      <w:r w:rsidRPr="009B49DA">
        <w:t>определенной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выражается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открытом</w:t>
      </w:r>
      <w:r w:rsidR="009B49DA" w:rsidRPr="009B49DA">
        <w:t xml:space="preserve"> </w:t>
      </w:r>
      <w:r w:rsidRPr="009B49DA">
        <w:t>нежелании</w:t>
      </w:r>
      <w:r w:rsidR="009B49DA" w:rsidRPr="009B49DA">
        <w:t xml:space="preserve"> </w:t>
      </w:r>
      <w:r w:rsidRPr="009B49DA">
        <w:t>выдать</w:t>
      </w:r>
      <w:r w:rsidR="009B49DA" w:rsidRPr="009B49DA">
        <w:t xml:space="preserve"> </w:t>
      </w:r>
      <w:r w:rsidRPr="009B49DA">
        <w:t>лицензию</w:t>
      </w:r>
      <w:r w:rsidR="009B49DA" w:rsidRPr="009B49DA">
        <w:t xml:space="preserve">. </w:t>
      </w:r>
      <w:r w:rsidRPr="009B49DA">
        <w:t>Статья</w:t>
      </w:r>
      <w:r w:rsidR="009B49DA" w:rsidRPr="009B49DA">
        <w:t xml:space="preserve"> </w:t>
      </w:r>
      <w:r w:rsidRPr="009B49DA">
        <w:t>49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устанавливает,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отдельными</w:t>
      </w:r>
      <w:r w:rsidR="009B49DA" w:rsidRPr="009B49DA">
        <w:t xml:space="preserve"> </w:t>
      </w:r>
      <w:r w:rsidRPr="009B49DA">
        <w:t>видами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можно</w:t>
      </w:r>
      <w:r w:rsidR="009B49DA" w:rsidRPr="009B49DA">
        <w:t xml:space="preserve"> </w:t>
      </w:r>
      <w:r w:rsidRPr="009B49DA">
        <w:t>заниматься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основании</w:t>
      </w:r>
      <w:r w:rsidR="009B49DA" w:rsidRPr="009B49DA">
        <w:t xml:space="preserve"> </w:t>
      </w:r>
      <w:r w:rsidRPr="009B49DA">
        <w:t>специального</w:t>
      </w:r>
      <w:r w:rsidR="009B49DA" w:rsidRPr="009B49DA">
        <w:t xml:space="preserve"> </w:t>
      </w:r>
      <w:r w:rsidRPr="009B49DA">
        <w:t>разрешения</w:t>
      </w:r>
      <w:r w:rsidR="009B49DA">
        <w:t xml:space="preserve"> (</w:t>
      </w:r>
      <w:r w:rsidRPr="009B49DA">
        <w:t>лицензии</w:t>
      </w:r>
      <w:r w:rsidR="009B49DA" w:rsidRPr="009B49DA">
        <w:t xml:space="preserve">). </w:t>
      </w:r>
      <w:r w:rsidRPr="009B49DA">
        <w:t>В</w:t>
      </w:r>
      <w:r w:rsidR="009B49DA" w:rsidRPr="009B49DA">
        <w:t xml:space="preserve"> </w:t>
      </w:r>
      <w:r w:rsidRPr="009B49DA">
        <w:t>целях</w:t>
      </w:r>
      <w:r w:rsidR="009B49DA" w:rsidRPr="009B49DA">
        <w:t xml:space="preserve"> </w:t>
      </w:r>
      <w:r w:rsidRPr="009B49DA">
        <w:t>обеспечения</w:t>
      </w:r>
      <w:r w:rsidR="009B49DA" w:rsidRPr="009B49DA">
        <w:t xml:space="preserve"> </w:t>
      </w:r>
      <w:r w:rsidRPr="009B49DA">
        <w:t>единства</w:t>
      </w:r>
      <w:r w:rsidR="009B49DA" w:rsidRPr="009B49DA">
        <w:t xml:space="preserve"> </w:t>
      </w:r>
      <w:r w:rsidRPr="009B49DA">
        <w:t>экономического</w:t>
      </w:r>
      <w:r w:rsidR="009B49DA" w:rsidRPr="009B49DA">
        <w:t xml:space="preserve"> </w:t>
      </w:r>
      <w:r w:rsidRPr="009B49DA">
        <w:t>пространства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территории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устанавливается</w:t>
      </w:r>
      <w:r w:rsidR="009B49DA" w:rsidRPr="009B49DA">
        <w:t xml:space="preserve"> </w:t>
      </w:r>
      <w:r w:rsidRPr="009B49DA">
        <w:t>единый</w:t>
      </w:r>
      <w:r w:rsidR="009B49DA" w:rsidRPr="009B49DA">
        <w:t xml:space="preserve"> </w:t>
      </w:r>
      <w:r w:rsidRPr="009B49DA">
        <w:t>перечень</w:t>
      </w:r>
      <w:r w:rsidR="009B49DA" w:rsidRPr="009B49DA">
        <w:t xml:space="preserve"> </w:t>
      </w:r>
      <w:r w:rsidRPr="009B49DA">
        <w:t>лицензируемых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единый</w:t>
      </w:r>
      <w:r w:rsidR="009B49DA" w:rsidRPr="009B49DA">
        <w:t xml:space="preserve"> </w:t>
      </w:r>
      <w:r w:rsidRPr="009B49DA">
        <w:t>порядок</w:t>
      </w:r>
      <w:r w:rsidR="009B49DA" w:rsidRPr="009B49DA">
        <w:t xml:space="preserve"> </w:t>
      </w:r>
      <w:r w:rsidRPr="009B49DA">
        <w:t>процесса</w:t>
      </w:r>
      <w:r w:rsidR="009B49DA" w:rsidRPr="009B49DA">
        <w:t xml:space="preserve"> </w:t>
      </w:r>
      <w:r w:rsidRPr="009B49DA">
        <w:t>лицензирования,</w:t>
      </w:r>
      <w:r w:rsidR="009B49DA" w:rsidRPr="009B49DA">
        <w:t xml:space="preserve"> </w:t>
      </w:r>
      <w:r w:rsidRPr="009B49DA">
        <w:t>единые</w:t>
      </w:r>
      <w:r w:rsidR="009B49DA" w:rsidRPr="009B49DA">
        <w:t xml:space="preserve"> </w:t>
      </w:r>
      <w:r w:rsidRPr="009B49DA">
        <w:t>требования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условия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отдельных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Вопросы</w:t>
      </w:r>
      <w:r w:rsidR="009B49DA" w:rsidRPr="009B49DA">
        <w:t xml:space="preserve"> </w:t>
      </w:r>
      <w:r w:rsidRPr="009B49DA">
        <w:t>лицензирования</w:t>
      </w:r>
      <w:r w:rsidR="009B49DA" w:rsidRPr="009B49DA">
        <w:t xml:space="preserve"> </w:t>
      </w:r>
      <w:r w:rsidRPr="009B49DA">
        <w:t>регулируются</w:t>
      </w:r>
      <w:r w:rsidR="009B49DA" w:rsidRPr="009B49DA">
        <w:t xml:space="preserve"> </w:t>
      </w:r>
      <w:r w:rsidRPr="009B49DA">
        <w:t>Федеральным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8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128-ФЗ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отдельных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деятельности</w:t>
      </w:r>
      <w:r w:rsidR="009B49DA">
        <w:t>"</w:t>
      </w:r>
      <w:r w:rsidRPr="009B49DA">
        <w:rPr>
          <w:rStyle w:val="aa"/>
          <w:color w:val="000000"/>
        </w:rPr>
        <w:footnoteReference w:id="10"/>
      </w:r>
      <w:r w:rsidR="009B49DA" w:rsidRPr="009B49DA">
        <w:t>.</w:t>
      </w:r>
    </w:p>
    <w:p w:rsidR="009B49DA" w:rsidRPr="009B49DA" w:rsidRDefault="00DC58E1" w:rsidP="009B49DA">
      <w:pPr>
        <w:tabs>
          <w:tab w:val="left" w:pos="726"/>
        </w:tabs>
      </w:pPr>
      <w:r w:rsidRPr="009B49DA">
        <w:t>Правительство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уполномочено</w:t>
      </w:r>
      <w:r w:rsidR="009B49DA" w:rsidRPr="009B49DA">
        <w:t xml:space="preserve"> </w:t>
      </w:r>
      <w:r w:rsidRPr="009B49DA">
        <w:t>определить</w:t>
      </w:r>
      <w:r w:rsidR="009B49DA" w:rsidRPr="009B49DA">
        <w:t xml:space="preserve"> </w:t>
      </w:r>
      <w:r w:rsidRPr="009B49DA">
        <w:t>федеральные</w:t>
      </w:r>
      <w:r w:rsidR="009B49DA" w:rsidRPr="009B49DA">
        <w:t xml:space="preserve"> </w:t>
      </w:r>
      <w:r w:rsidRPr="009B49DA">
        <w:t>органы</w:t>
      </w:r>
      <w:r w:rsidR="009B49DA" w:rsidRPr="009B49DA">
        <w:t xml:space="preserve"> </w:t>
      </w:r>
      <w:r w:rsidRPr="009B49DA">
        <w:t>исполнительной</w:t>
      </w:r>
      <w:r w:rsidR="009B49DA" w:rsidRPr="009B49DA">
        <w:t xml:space="preserve"> </w:t>
      </w:r>
      <w:r w:rsidRPr="009B49DA">
        <w:t>власти,</w:t>
      </w:r>
      <w:r w:rsidR="009B49DA" w:rsidRPr="009B49DA">
        <w:t xml:space="preserve"> </w:t>
      </w:r>
      <w:r w:rsidRPr="009B49DA">
        <w:t>утвердить</w:t>
      </w:r>
      <w:r w:rsidR="009B49DA" w:rsidRPr="009B49DA">
        <w:t xml:space="preserve"> </w:t>
      </w:r>
      <w:r w:rsidRPr="009B49DA">
        <w:t>положения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конкретных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работ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выделить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лицензирование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осуществляют</w:t>
      </w:r>
      <w:r w:rsidR="009B49DA" w:rsidRPr="009B49DA">
        <w:t xml:space="preserve"> </w:t>
      </w:r>
      <w:r w:rsidRPr="009B49DA">
        <w:t>органы</w:t>
      </w:r>
      <w:r w:rsidR="009B49DA" w:rsidRPr="009B49DA">
        <w:t xml:space="preserve"> </w:t>
      </w:r>
      <w:r w:rsidRPr="009B49DA">
        <w:t>исполнительной</w:t>
      </w:r>
      <w:r w:rsidR="009B49DA" w:rsidRPr="009B49DA">
        <w:t xml:space="preserve"> </w:t>
      </w:r>
      <w:r w:rsidRPr="009B49DA">
        <w:t>власти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РФ</w:t>
      </w:r>
      <w:r w:rsidRPr="009B49DA">
        <w:rPr>
          <w:rStyle w:val="aa"/>
          <w:color w:val="000000"/>
        </w:rPr>
        <w:footnoteReference w:id="11"/>
      </w:r>
      <w:r w:rsidR="009B49DA" w:rsidRPr="009B49DA">
        <w:t xml:space="preserve">. </w:t>
      </w:r>
      <w:r w:rsidRPr="009B49DA">
        <w:t>Порядок</w:t>
      </w:r>
      <w:r w:rsidR="009B49DA" w:rsidRPr="009B49DA">
        <w:t xml:space="preserve"> </w:t>
      </w:r>
      <w:r w:rsidRPr="009B49DA">
        <w:t>лицензирования</w:t>
      </w:r>
      <w:r w:rsidR="009B49DA" w:rsidRPr="009B49DA">
        <w:t xml:space="preserve"> </w:t>
      </w:r>
      <w:r w:rsidRPr="009B49DA">
        <w:t>отдельных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профессиональной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рынке</w:t>
      </w:r>
      <w:r w:rsidR="009B49DA" w:rsidRPr="009B49DA">
        <w:t xml:space="preserve"> </w:t>
      </w:r>
      <w:r w:rsidRPr="009B49DA">
        <w:t>ценных</w:t>
      </w:r>
      <w:r w:rsidR="009B49DA" w:rsidRPr="009B49DA">
        <w:t xml:space="preserve"> </w:t>
      </w:r>
      <w:r w:rsidRPr="009B49DA">
        <w:t>бумаг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установлен</w:t>
      </w:r>
      <w:r w:rsidR="009B49DA" w:rsidRPr="009B49DA">
        <w:t xml:space="preserve"> </w:t>
      </w:r>
      <w:r w:rsidRPr="009B49DA">
        <w:t>Федеральным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22</w:t>
      </w:r>
      <w:r w:rsidR="009B49DA" w:rsidRPr="009B49DA">
        <w:t xml:space="preserve"> </w:t>
      </w:r>
      <w:r w:rsidRPr="009B49DA">
        <w:t>апреля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B49DA">
          <w:t>1996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39-ФЗ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рынке</w:t>
      </w:r>
      <w:r w:rsidR="009B49DA" w:rsidRPr="009B49DA">
        <w:t xml:space="preserve"> </w:t>
      </w:r>
      <w:r w:rsidRPr="009B49DA">
        <w:t>ценных</w:t>
      </w:r>
      <w:r w:rsidR="009B49DA" w:rsidRPr="009B49DA">
        <w:t xml:space="preserve"> </w:t>
      </w:r>
      <w:r w:rsidRPr="009B49DA">
        <w:t>бумаг</w:t>
      </w:r>
      <w:r w:rsidR="009B49DA">
        <w:t>"</w:t>
      </w:r>
      <w:r w:rsidRPr="009B49DA">
        <w:rPr>
          <w:rStyle w:val="aa"/>
          <w:color w:val="000000"/>
        </w:rPr>
        <w:footnoteReference w:id="12"/>
      </w:r>
      <w:r w:rsidRPr="009B49DA">
        <w:t>,</w:t>
      </w:r>
      <w:r w:rsidR="009B49DA" w:rsidRPr="009B49DA">
        <w:t xml:space="preserve"> </w:t>
      </w:r>
      <w:r w:rsidRPr="009B49DA">
        <w:t>приказом</w:t>
      </w:r>
      <w:r w:rsidR="009B49DA" w:rsidRPr="009B49DA">
        <w:t xml:space="preserve"> </w:t>
      </w:r>
      <w:r w:rsidRPr="009B49DA">
        <w:t>Федеральной</w:t>
      </w:r>
      <w:r w:rsidR="009B49DA" w:rsidRPr="009B49DA">
        <w:t xml:space="preserve"> </w:t>
      </w:r>
      <w:r w:rsidRPr="009B49DA">
        <w:t>службы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финансовым</w:t>
      </w:r>
      <w:r w:rsidR="009B49DA" w:rsidRPr="009B49DA">
        <w:t xml:space="preserve"> </w:t>
      </w:r>
      <w:r w:rsidRPr="009B49DA">
        <w:t>рынкам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6</w:t>
      </w:r>
      <w:r w:rsidR="009B49DA" w:rsidRPr="009B49DA">
        <w:t xml:space="preserve"> </w:t>
      </w:r>
      <w:r w:rsidRPr="009B49DA">
        <w:t>марта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B49DA">
          <w:t>2007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07-21/пз-н</w:t>
      </w:r>
      <w:r w:rsidRPr="009B49DA">
        <w:rPr>
          <w:rStyle w:val="aa"/>
          <w:color w:val="000000"/>
        </w:rPr>
        <w:footnoteReference w:id="13"/>
      </w:r>
      <w:r w:rsidR="009B49DA" w:rsidRPr="009B49DA">
        <w:t>.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Категорически</w:t>
      </w:r>
      <w:r w:rsidR="009B49DA" w:rsidRPr="009B49DA">
        <w:t xml:space="preserve"> </w:t>
      </w:r>
      <w:r w:rsidRPr="009B49DA">
        <w:t>запрещается</w:t>
      </w:r>
      <w:r w:rsidR="009B49DA" w:rsidRPr="009B49DA">
        <w:t xml:space="preserve"> </w:t>
      </w:r>
      <w:r w:rsidRPr="009B49DA">
        <w:t>требовать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заявителя</w:t>
      </w:r>
      <w:r w:rsidR="009B49DA" w:rsidRPr="009B49DA">
        <w:t xml:space="preserve"> </w:t>
      </w:r>
      <w:r w:rsidRPr="009B49DA">
        <w:t>представления</w:t>
      </w:r>
      <w:r w:rsidR="009B49DA" w:rsidRPr="009B49DA">
        <w:t xml:space="preserve"> </w:t>
      </w:r>
      <w:r w:rsidRPr="009B49DA">
        <w:t>документов,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предусмотренных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положении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соответствующего</w:t>
      </w:r>
      <w:r w:rsidR="009B49DA" w:rsidRPr="009B49DA">
        <w:t xml:space="preserve"> </w:t>
      </w:r>
      <w:r w:rsidRPr="009B49DA">
        <w:t>вида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Основаниями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отказа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выдаче</w:t>
      </w:r>
      <w:r w:rsidR="009B49DA" w:rsidRPr="009B49DA">
        <w:t xml:space="preserve"> </w:t>
      </w:r>
      <w:r w:rsidRPr="009B49DA">
        <w:t>лицензии</w:t>
      </w:r>
      <w:r w:rsidR="009B49DA" w:rsidRPr="009B49DA">
        <w:t xml:space="preserve"> </w:t>
      </w:r>
      <w:r w:rsidRPr="009B49DA">
        <w:t>являются</w:t>
      </w:r>
      <w:r w:rsidR="009B49DA" w:rsidRPr="009B49DA">
        <w:t>: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1</w:t>
      </w:r>
      <w:r w:rsidR="009B49DA" w:rsidRPr="009B49DA">
        <w:t xml:space="preserve">) </w:t>
      </w:r>
      <w:r w:rsidRPr="009B49DA">
        <w:t>наличие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документах,</w:t>
      </w:r>
      <w:r w:rsidR="009B49DA" w:rsidRPr="009B49DA">
        <w:t xml:space="preserve"> </w:t>
      </w:r>
      <w:r w:rsidRPr="009B49DA">
        <w:t>представленных</w:t>
      </w:r>
      <w:r w:rsidR="009B49DA" w:rsidRPr="009B49DA">
        <w:t xml:space="preserve"> </w:t>
      </w:r>
      <w:r w:rsidRPr="009B49DA">
        <w:t>заявителем,</w:t>
      </w:r>
      <w:r w:rsidR="009B49DA" w:rsidRPr="009B49DA">
        <w:t xml:space="preserve"> </w:t>
      </w:r>
      <w:r w:rsidRPr="009B49DA">
        <w:t>недостоверной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искаженной</w:t>
      </w:r>
      <w:r w:rsidR="009B49DA" w:rsidRPr="009B49DA">
        <w:t xml:space="preserve"> </w:t>
      </w:r>
      <w:r w:rsidRPr="009B49DA">
        <w:t>информации</w:t>
      </w:r>
      <w:r w:rsidR="009B49DA" w:rsidRPr="009B49DA">
        <w:t>;</w:t>
      </w:r>
    </w:p>
    <w:p w:rsidR="009B49DA" w:rsidRPr="009B49DA" w:rsidRDefault="00B610F9" w:rsidP="009B49DA">
      <w:pPr>
        <w:tabs>
          <w:tab w:val="left" w:pos="726"/>
        </w:tabs>
      </w:pPr>
      <w:r w:rsidRPr="009B49DA">
        <w:t>2</w:t>
      </w:r>
      <w:r w:rsidR="009B49DA" w:rsidRPr="009B49DA">
        <w:t xml:space="preserve">) </w:t>
      </w:r>
      <w:r w:rsidRPr="009B49DA">
        <w:t>несоответствие</w:t>
      </w:r>
      <w:r w:rsidR="009B49DA" w:rsidRPr="009B49DA">
        <w:t xml:space="preserve"> </w:t>
      </w:r>
      <w:r w:rsidRPr="009B49DA">
        <w:t>соискателя</w:t>
      </w:r>
      <w:r w:rsidR="009B49DA" w:rsidRPr="009B49DA">
        <w:t xml:space="preserve"> </w:t>
      </w:r>
      <w:r w:rsidRPr="009B49DA">
        <w:t>лицензии</w:t>
      </w:r>
      <w:r w:rsidR="009B49DA" w:rsidRPr="009B49DA">
        <w:t xml:space="preserve"> </w:t>
      </w:r>
      <w:r w:rsidRPr="009B49DA">
        <w:t>принадлежащих</w:t>
      </w:r>
      <w:r w:rsidR="009B49DA" w:rsidRPr="009B49DA">
        <w:t xml:space="preserve"> </w:t>
      </w:r>
      <w:r w:rsidRPr="009B49DA">
        <w:t>ему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используемых</w:t>
      </w:r>
      <w:r w:rsidR="009B49DA" w:rsidRPr="009B49DA">
        <w:t xml:space="preserve"> </w:t>
      </w:r>
      <w:r w:rsidRPr="009B49DA">
        <w:t>им</w:t>
      </w:r>
      <w:r w:rsidR="009B49DA" w:rsidRPr="009B49DA">
        <w:t xml:space="preserve"> </w:t>
      </w:r>
      <w:r w:rsidRPr="009B49DA">
        <w:t>объектов</w:t>
      </w:r>
      <w:r w:rsidR="009B49DA" w:rsidRPr="009B49DA">
        <w:t xml:space="preserve"> </w:t>
      </w:r>
      <w:r w:rsidRPr="009B49DA">
        <w:t>лицензионным</w:t>
      </w:r>
      <w:r w:rsidR="009B49DA" w:rsidRPr="009B49DA">
        <w:t xml:space="preserve"> </w:t>
      </w:r>
      <w:r w:rsidRPr="009B49DA">
        <w:t>требованиям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условиям,</w:t>
      </w:r>
      <w:r w:rsidR="009B49DA" w:rsidRPr="009B49DA">
        <w:t xml:space="preserve"> </w:t>
      </w:r>
      <w:r w:rsidRPr="009B49DA">
        <w:t>необходимым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осуществления</w:t>
      </w:r>
      <w:r w:rsidR="009B49DA" w:rsidRPr="009B49DA">
        <w:t xml:space="preserve"> </w:t>
      </w:r>
      <w:r w:rsidRPr="009B49DA">
        <w:t>соответствующего</w:t>
      </w:r>
      <w:r w:rsidR="009B49DA" w:rsidRPr="009B49DA">
        <w:t xml:space="preserve"> </w:t>
      </w:r>
      <w:r w:rsidRPr="009B49DA">
        <w:t>вида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>.</w:t>
      </w:r>
    </w:p>
    <w:p w:rsidR="009B49DA" w:rsidRPr="009B49DA" w:rsidRDefault="00DC58E1" w:rsidP="009B49DA">
      <w:pPr>
        <w:tabs>
          <w:tab w:val="left" w:pos="726"/>
        </w:tabs>
      </w:pPr>
      <w:r w:rsidRPr="009B49DA">
        <w:rPr>
          <w:i/>
        </w:rPr>
        <w:t>Уклонение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от</w:t>
      </w:r>
      <w:r w:rsidR="009B49DA" w:rsidRPr="009B49DA">
        <w:rPr>
          <w:i/>
        </w:rPr>
        <w:t xml:space="preserve"> </w:t>
      </w:r>
      <w:r w:rsidRPr="009B49DA">
        <w:rPr>
          <w:i/>
        </w:rPr>
        <w:t>выдачи</w:t>
      </w:r>
      <w:r w:rsidR="009B49DA" w:rsidRPr="009B49DA">
        <w:rPr>
          <w:i/>
        </w:rPr>
        <w:t xml:space="preserve"> </w:t>
      </w:r>
      <w:r w:rsidRPr="009B49DA">
        <w:rPr>
          <w:i/>
        </w:rPr>
        <w:t>лицензии</w:t>
      </w:r>
      <w:r w:rsidR="009B49DA" w:rsidRPr="009B49DA">
        <w:rPr>
          <w:i/>
        </w:rPr>
        <w:t xml:space="preserve"> </w:t>
      </w:r>
      <w:r w:rsidRPr="009B49DA">
        <w:t>выражается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затягивании</w:t>
      </w:r>
      <w:r w:rsidR="009B49DA" w:rsidRPr="009B49DA">
        <w:t xml:space="preserve"> </w:t>
      </w:r>
      <w:r w:rsidRPr="009B49DA">
        <w:t>сроков</w:t>
      </w:r>
      <w:r w:rsidR="009B49DA">
        <w:t xml:space="preserve"> (</w:t>
      </w:r>
      <w:r w:rsidRPr="009B49DA">
        <w:t>свыше</w:t>
      </w:r>
      <w:r w:rsidR="009B49DA" w:rsidRPr="009B49DA">
        <w:t xml:space="preserve"> </w:t>
      </w:r>
      <w:r w:rsidRPr="009B49DA">
        <w:t>60</w:t>
      </w:r>
      <w:r w:rsidR="009B49DA" w:rsidRPr="009B49DA">
        <w:t xml:space="preserve"> </w:t>
      </w:r>
      <w:r w:rsidRPr="009B49DA">
        <w:t>дней</w:t>
      </w:r>
      <w:r w:rsidR="009B49DA" w:rsidRPr="009B49DA">
        <w:t xml:space="preserve">) </w:t>
      </w:r>
      <w:r w:rsidRPr="009B49DA">
        <w:t>ее</w:t>
      </w:r>
      <w:r w:rsidR="009B49DA" w:rsidRPr="009B49DA">
        <w:t xml:space="preserve"> </w:t>
      </w:r>
      <w:r w:rsidRPr="009B49DA">
        <w:t>оформления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пассивной</w:t>
      </w:r>
      <w:r w:rsidR="009B49DA" w:rsidRPr="009B49DA">
        <w:t xml:space="preserve"> </w:t>
      </w:r>
      <w:r w:rsidRPr="009B49DA">
        <w:t>формой</w:t>
      </w:r>
      <w:r w:rsidR="009B49DA" w:rsidRPr="009B49DA">
        <w:t xml:space="preserve"> </w:t>
      </w:r>
      <w:r w:rsidRPr="009B49DA">
        <w:t>неправомерного</w:t>
      </w:r>
      <w:r w:rsidR="009B49DA" w:rsidRPr="009B49DA">
        <w:t xml:space="preserve"> </w:t>
      </w:r>
      <w:r w:rsidRPr="009B49DA">
        <w:t>отказа</w:t>
      </w:r>
      <w:r w:rsidR="009B49DA" w:rsidRPr="009B49DA">
        <w:t>.</w:t>
      </w:r>
    </w:p>
    <w:p w:rsidR="009B49DA" w:rsidRPr="009B49DA" w:rsidRDefault="00DC58E1" w:rsidP="009B49DA">
      <w:pPr>
        <w:tabs>
          <w:tab w:val="left" w:pos="726"/>
        </w:tabs>
      </w:pPr>
      <w:r w:rsidRPr="009B49DA">
        <w:rPr>
          <w:i/>
        </w:rPr>
        <w:t>Ограничение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прав</w:t>
      </w:r>
      <w:r w:rsidR="009B49DA" w:rsidRPr="009B49DA">
        <w:rPr>
          <w:i/>
        </w:rPr>
        <w:t xml:space="preserve"> </w:t>
      </w:r>
      <w:r w:rsidRPr="009B49DA">
        <w:rPr>
          <w:i/>
        </w:rPr>
        <w:t>и</w:t>
      </w:r>
      <w:r w:rsidR="009B49DA" w:rsidRPr="009B49DA">
        <w:rPr>
          <w:i/>
        </w:rPr>
        <w:t xml:space="preserve"> </w:t>
      </w:r>
      <w:r w:rsidRPr="009B49DA">
        <w:rPr>
          <w:i/>
        </w:rPr>
        <w:t>законных</w:t>
      </w:r>
      <w:r w:rsidR="009B49DA" w:rsidRPr="009B49DA">
        <w:rPr>
          <w:i/>
        </w:rPr>
        <w:t xml:space="preserve"> </w:t>
      </w:r>
      <w:r w:rsidRPr="009B49DA">
        <w:rPr>
          <w:i/>
        </w:rPr>
        <w:t>интересов</w:t>
      </w:r>
      <w:r w:rsidR="009B49DA" w:rsidRPr="009B49DA">
        <w:rPr>
          <w:i/>
        </w:rPr>
        <w:t xml:space="preserve"> </w:t>
      </w:r>
      <w:r w:rsidRPr="009B49DA">
        <w:rPr>
          <w:i/>
        </w:rPr>
        <w:t>индивидуального</w:t>
      </w:r>
      <w:r w:rsidR="009B49DA" w:rsidRPr="009B49DA">
        <w:rPr>
          <w:i/>
        </w:rPr>
        <w:t xml:space="preserve"> </w:t>
      </w:r>
      <w:r w:rsidRPr="009B49DA">
        <w:rPr>
          <w:i/>
        </w:rPr>
        <w:t>предпринимателя</w:t>
      </w:r>
      <w:r w:rsidR="009B49DA" w:rsidRPr="009B49DA">
        <w:rPr>
          <w:i/>
        </w:rPr>
        <w:t xml:space="preserve"> </w:t>
      </w:r>
      <w:r w:rsidRPr="009B49DA">
        <w:rPr>
          <w:i/>
        </w:rPr>
        <w:t>или</w:t>
      </w:r>
      <w:r w:rsidR="009B49DA" w:rsidRPr="009B49DA">
        <w:rPr>
          <w:i/>
        </w:rPr>
        <w:t xml:space="preserve"> </w:t>
      </w:r>
      <w:r w:rsidRPr="009B49DA">
        <w:rPr>
          <w:i/>
        </w:rPr>
        <w:t>юридического</w:t>
      </w:r>
      <w:r w:rsidR="009B49DA" w:rsidRPr="009B49DA">
        <w:rPr>
          <w:i/>
        </w:rPr>
        <w:t xml:space="preserve"> </w:t>
      </w:r>
      <w:r w:rsidRPr="009B49DA">
        <w:rPr>
          <w:i/>
        </w:rPr>
        <w:t>лица</w:t>
      </w:r>
      <w:r w:rsidR="009B49DA" w:rsidRPr="009B49DA">
        <w:rPr>
          <w:i/>
        </w:rPr>
        <w:t xml:space="preserve"> </w:t>
      </w:r>
      <w:r w:rsidRPr="009B49DA">
        <w:rPr>
          <w:i/>
        </w:rPr>
        <w:t>в</w:t>
      </w:r>
      <w:r w:rsidR="009B49DA" w:rsidRPr="009B49DA">
        <w:rPr>
          <w:i/>
        </w:rPr>
        <w:t xml:space="preserve"> </w:t>
      </w:r>
      <w:r w:rsidRPr="009B49DA">
        <w:rPr>
          <w:i/>
        </w:rPr>
        <w:t>зависимости</w:t>
      </w:r>
      <w:r w:rsidR="009B49DA" w:rsidRPr="009B49DA">
        <w:rPr>
          <w:i/>
        </w:rPr>
        <w:t xml:space="preserve"> </w:t>
      </w:r>
      <w:r w:rsidRPr="009B49DA">
        <w:rPr>
          <w:i/>
        </w:rPr>
        <w:t>от</w:t>
      </w:r>
      <w:r w:rsidR="009B49DA" w:rsidRPr="009B49DA">
        <w:rPr>
          <w:i/>
        </w:rPr>
        <w:t xml:space="preserve"> </w:t>
      </w:r>
      <w:r w:rsidRPr="009B49DA">
        <w:rPr>
          <w:i/>
        </w:rPr>
        <w:t>организационно-правовой</w:t>
      </w:r>
      <w:r w:rsidR="009B49DA" w:rsidRPr="009B49DA">
        <w:rPr>
          <w:i/>
        </w:rPr>
        <w:t xml:space="preserve"> </w:t>
      </w:r>
      <w:r w:rsidRPr="009B49DA">
        <w:rPr>
          <w:i/>
        </w:rPr>
        <w:t>формы</w:t>
      </w:r>
      <w:r w:rsidR="009B49DA" w:rsidRPr="009B49DA">
        <w:t xml:space="preserve">. </w:t>
      </w:r>
      <w:r w:rsidRPr="009B49DA">
        <w:t>Никакое</w:t>
      </w:r>
      <w:r w:rsidR="009B49DA" w:rsidRPr="009B49DA">
        <w:t xml:space="preserve"> </w:t>
      </w:r>
      <w:r w:rsidRPr="009B49DA">
        <w:t>должностное</w:t>
      </w:r>
      <w:r w:rsidR="009B49DA" w:rsidRPr="009B49DA">
        <w:t xml:space="preserve"> </w:t>
      </w:r>
      <w:r w:rsidRPr="009B49DA">
        <w:t>лицо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ограничить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законные</w:t>
      </w:r>
      <w:r w:rsidR="009B49DA" w:rsidRPr="009B49DA">
        <w:t xml:space="preserve"> </w:t>
      </w:r>
      <w:r w:rsidRPr="009B49DA">
        <w:t>интересы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="00000A1A" w:rsidRPr="009B49DA">
        <w:t>п</w:t>
      </w:r>
      <w:r w:rsidRPr="009B49DA">
        <w:t>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лица,</w:t>
      </w:r>
      <w:r w:rsidR="009B49DA" w:rsidRPr="009B49DA">
        <w:t xml:space="preserve"> </w:t>
      </w:r>
      <w:r w:rsidRPr="009B49DA">
        <w:t>если</w:t>
      </w:r>
      <w:r w:rsidR="009B49DA" w:rsidRPr="009B49DA">
        <w:t xml:space="preserve"> </w:t>
      </w:r>
      <w:r w:rsidRPr="009B49DA">
        <w:t>это</w:t>
      </w:r>
      <w:r w:rsidR="009B49DA" w:rsidRPr="009B49DA">
        <w:t xml:space="preserve"> </w:t>
      </w:r>
      <w:r w:rsidRPr="009B49DA">
        <w:t>ограничение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установлено</w:t>
      </w:r>
      <w:r w:rsidR="009B49DA" w:rsidRPr="009B49DA">
        <w:t xml:space="preserve"> </w:t>
      </w:r>
      <w:r w:rsidRPr="009B49DA">
        <w:t>законом</w:t>
      </w:r>
      <w:r w:rsidR="009B49DA">
        <w:t xml:space="preserve"> (</w:t>
      </w:r>
      <w:r w:rsidRPr="009B49DA">
        <w:t>ст</w:t>
      </w:r>
      <w:r w:rsidR="009B49DA">
        <w:t>.5</w:t>
      </w:r>
      <w:r w:rsidRPr="009B49DA">
        <w:t>5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</w:t>
      </w:r>
      <w:r w:rsidR="009B49DA" w:rsidRPr="009B49DA">
        <w:t>).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Ограничение</w:t>
      </w:r>
      <w:r w:rsidR="009B49DA" w:rsidRPr="009B49DA">
        <w:t xml:space="preserve"> </w:t>
      </w:r>
      <w:r w:rsidRPr="009B49DA">
        <w:t>самостоятельности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иное</w:t>
      </w:r>
      <w:r w:rsidR="009B49DA" w:rsidRPr="009B49DA">
        <w:t xml:space="preserve"> </w:t>
      </w:r>
      <w:r w:rsidRPr="009B49DA">
        <w:t>незаконное</w:t>
      </w:r>
      <w:r w:rsidR="009B49DA" w:rsidRPr="009B49DA">
        <w:t xml:space="preserve"> </w:t>
      </w:r>
      <w:r w:rsidRPr="009B49DA">
        <w:t>вмешательство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нарушением</w:t>
      </w:r>
      <w:r w:rsidR="009B49DA" w:rsidRPr="009B49DA">
        <w:t xml:space="preserve"> </w:t>
      </w:r>
      <w:r w:rsidRPr="009B49DA">
        <w:t>основных</w:t>
      </w:r>
      <w:r w:rsidR="009B49DA" w:rsidRPr="009B49DA">
        <w:t xml:space="preserve"> </w:t>
      </w:r>
      <w:r w:rsidRPr="009B49DA">
        <w:t>начал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: </w:t>
      </w:r>
      <w:r w:rsidRPr="009B49DA">
        <w:t>самостоятельности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независимости</w:t>
      </w:r>
      <w:r w:rsidR="009B49DA" w:rsidRPr="009B49DA">
        <w:t xml:space="preserve">. </w:t>
      </w:r>
      <w:r w:rsidRPr="009B49DA">
        <w:t>Вмешательство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предпринимательскую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со</w:t>
      </w:r>
      <w:r w:rsidR="009B49DA" w:rsidRPr="009B49DA">
        <w:t xml:space="preserve"> </w:t>
      </w:r>
      <w:r w:rsidRPr="009B49DA">
        <w:t>стороны</w:t>
      </w:r>
      <w:r w:rsidR="009B49DA" w:rsidRPr="009B49DA">
        <w:t xml:space="preserve"> </w:t>
      </w:r>
      <w:r w:rsidRPr="009B49DA">
        <w:t>государственных</w:t>
      </w:r>
      <w:r w:rsidR="009B49DA" w:rsidRPr="009B49DA">
        <w:t xml:space="preserve"> </w:t>
      </w:r>
      <w:r w:rsidRPr="009B49DA">
        <w:t>органов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должностных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возможно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случаях</w:t>
      </w:r>
      <w:r w:rsidR="009B49DA" w:rsidRPr="009B49DA">
        <w:t xml:space="preserve"> </w:t>
      </w:r>
      <w:r w:rsidRPr="009B49DA">
        <w:t>нарушения</w:t>
      </w:r>
      <w:r w:rsidR="009B49DA" w:rsidRPr="009B49DA">
        <w:t xml:space="preserve"> </w:t>
      </w:r>
      <w:r w:rsidRPr="009B49DA">
        <w:t>правил</w:t>
      </w:r>
      <w:r w:rsidR="009B49DA" w:rsidRPr="009B49DA">
        <w:t xml:space="preserve"> </w:t>
      </w:r>
      <w:r w:rsidRPr="009B49DA">
        <w:t>охраны</w:t>
      </w:r>
      <w:r w:rsidR="009B49DA" w:rsidRPr="009B49DA">
        <w:t xml:space="preserve"> </w:t>
      </w:r>
      <w:r w:rsidRPr="009B49DA">
        <w:t>труда,</w:t>
      </w:r>
      <w:r w:rsidR="009B49DA" w:rsidRPr="009B49DA">
        <w:t xml:space="preserve"> </w:t>
      </w:r>
      <w:r w:rsidRPr="009B49DA">
        <w:t>санитарно-эпидемиологических</w:t>
      </w:r>
      <w:r w:rsidR="009B49DA" w:rsidRPr="009B49DA">
        <w:t xml:space="preserve"> </w:t>
      </w:r>
      <w:r w:rsidRPr="009B49DA">
        <w:t>правил,</w:t>
      </w:r>
      <w:r w:rsidR="009B49DA" w:rsidRPr="009B49DA">
        <w:t xml:space="preserve"> </w:t>
      </w:r>
      <w:r w:rsidRPr="009B49DA">
        <w:t>техники</w:t>
      </w:r>
      <w:r w:rsidR="009B49DA" w:rsidRPr="009B49DA">
        <w:t xml:space="preserve"> </w:t>
      </w:r>
      <w:r w:rsidRPr="009B49DA">
        <w:t>безопасности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правил,</w:t>
      </w:r>
      <w:r w:rsidR="009B49DA" w:rsidRPr="009B49DA">
        <w:t xml:space="preserve"> </w:t>
      </w:r>
      <w:r w:rsidRPr="009B49DA">
        <w:t>обеспечивающих</w:t>
      </w:r>
      <w:r w:rsidR="009B49DA" w:rsidRPr="009B49DA">
        <w:t xml:space="preserve"> </w:t>
      </w:r>
      <w:r w:rsidRPr="009B49DA">
        <w:t>жизнедеятельность</w:t>
      </w:r>
      <w:r w:rsidR="009B49DA" w:rsidRPr="009B49DA">
        <w:t xml:space="preserve"> </w:t>
      </w:r>
      <w:r w:rsidRPr="009B49DA">
        <w:t>общества</w:t>
      </w:r>
      <w:r w:rsidR="009B49DA" w:rsidRPr="009B49DA">
        <w:t xml:space="preserve">. </w:t>
      </w:r>
      <w:r w:rsidRPr="009B49DA">
        <w:t>Вмешательство</w:t>
      </w:r>
      <w:r w:rsidR="009B49DA" w:rsidRPr="009B49DA">
        <w:t xml:space="preserve"> </w:t>
      </w:r>
      <w:r w:rsidRPr="009B49DA">
        <w:t>возможно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целях</w:t>
      </w:r>
      <w:r w:rsidR="009B49DA" w:rsidRPr="009B49DA">
        <w:t xml:space="preserve"> </w:t>
      </w:r>
      <w:r w:rsidRPr="009B49DA">
        <w:t>ограничения</w:t>
      </w:r>
      <w:r w:rsidR="009B49DA" w:rsidRPr="009B49DA">
        <w:t xml:space="preserve"> </w:t>
      </w:r>
      <w:r w:rsidRPr="009B49DA">
        <w:t>монополизма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недобросовестной</w:t>
      </w:r>
      <w:r w:rsidR="009B49DA" w:rsidRPr="009B49DA">
        <w:t xml:space="preserve"> </w:t>
      </w:r>
      <w:r w:rsidRPr="009B49DA">
        <w:t>конкуренции</w:t>
      </w:r>
      <w:r w:rsidR="009B49DA" w:rsidRPr="009B49DA">
        <w:t xml:space="preserve">. </w:t>
      </w:r>
      <w:r w:rsidRPr="009B49DA">
        <w:t>В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 </w:t>
      </w:r>
      <w:r w:rsidRPr="009B49DA">
        <w:t>случаях</w:t>
      </w:r>
      <w:r w:rsidR="009B49DA" w:rsidRPr="009B49DA">
        <w:t xml:space="preserve"> </w:t>
      </w:r>
      <w:r w:rsidRPr="009B49DA">
        <w:t>оно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неправомерным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При</w:t>
      </w:r>
      <w:r w:rsidR="009B49DA" w:rsidRPr="009B49DA">
        <w:t xml:space="preserve"> </w:t>
      </w:r>
      <w:r w:rsidRPr="009B49DA">
        <w:t>характеристике</w:t>
      </w:r>
      <w:r w:rsidR="009B49DA" w:rsidRPr="009B49DA">
        <w:t xml:space="preserve"> </w:t>
      </w:r>
      <w:r w:rsidRPr="009B49DA">
        <w:t>объективной</w:t>
      </w:r>
      <w:r w:rsidR="009B49DA" w:rsidRPr="009B49DA">
        <w:t xml:space="preserve"> </w:t>
      </w:r>
      <w:r w:rsidRPr="009B49DA">
        <w:t>стороны</w:t>
      </w:r>
      <w:r w:rsidR="009B49DA" w:rsidRPr="009B49DA">
        <w:t xml:space="preserve"> </w:t>
      </w:r>
      <w:r w:rsidRPr="009B49DA">
        <w:t>указывается</w:t>
      </w:r>
      <w:r w:rsidR="009B49DA" w:rsidRPr="009B49DA">
        <w:t xml:space="preserve"> </w:t>
      </w:r>
      <w:r w:rsidRPr="009B49DA">
        <w:t>дополнительный</w:t>
      </w:r>
      <w:r w:rsidR="009B49DA" w:rsidRPr="009B49DA">
        <w:t xml:space="preserve"> </w:t>
      </w:r>
      <w:r w:rsidRPr="009B49DA">
        <w:t>признак</w:t>
      </w:r>
      <w:r w:rsidR="009B49DA" w:rsidRPr="009B49DA">
        <w:t xml:space="preserve"> - </w:t>
      </w:r>
      <w:r w:rsidRPr="009B49DA">
        <w:t>способ</w:t>
      </w:r>
      <w:r w:rsidR="009B49DA" w:rsidRPr="009B49DA">
        <w:t xml:space="preserve">: </w:t>
      </w:r>
      <w:r w:rsidRPr="009B49DA">
        <w:t>с</w:t>
      </w:r>
      <w:r w:rsidR="009B49DA" w:rsidRPr="009B49DA">
        <w:t xml:space="preserve"> </w:t>
      </w:r>
      <w:r w:rsidRPr="009B49DA">
        <w:t>использованием</w:t>
      </w:r>
      <w:r w:rsidR="009B49DA" w:rsidRPr="009B49DA">
        <w:t xml:space="preserve"> </w:t>
      </w:r>
      <w:r w:rsidRPr="009B49DA">
        <w:t>служебного</w:t>
      </w:r>
      <w:r w:rsidR="009B49DA" w:rsidRPr="009B49DA">
        <w:t xml:space="preserve"> </w:t>
      </w:r>
      <w:r w:rsidRPr="009B49DA">
        <w:t>положения</w:t>
      </w:r>
      <w:r w:rsidR="009B49DA" w:rsidRPr="009B49DA">
        <w:t xml:space="preserve"> </w:t>
      </w:r>
      <w:r w:rsidRPr="009B49DA">
        <w:t>лица,</w:t>
      </w:r>
      <w:r w:rsidR="009B49DA" w:rsidRPr="009B49DA">
        <w:t xml:space="preserve"> </w:t>
      </w:r>
      <w:r w:rsidRPr="009B49DA">
        <w:t>осуществляющего</w:t>
      </w:r>
      <w:r w:rsidR="009B49DA" w:rsidRPr="009B49DA">
        <w:t xml:space="preserve"> </w:t>
      </w:r>
      <w:r w:rsidRPr="009B49DA">
        <w:t>регистрацию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предпринимательства,</w:t>
      </w:r>
      <w:r w:rsidR="009B49DA" w:rsidRPr="009B49DA">
        <w:t xml:space="preserve"> </w:t>
      </w:r>
      <w:r w:rsidRPr="009B49DA">
        <w:t>выдачу</w:t>
      </w:r>
      <w:r w:rsidR="009B49DA" w:rsidRPr="009B49DA">
        <w:t xml:space="preserve"> </w:t>
      </w:r>
      <w:r w:rsidRPr="009B49DA">
        <w:t>лицензии,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лица,</w:t>
      </w:r>
      <w:r w:rsidR="009B49DA" w:rsidRPr="009B49DA">
        <w:t xml:space="preserve"> </w:t>
      </w:r>
      <w:r w:rsidRPr="009B49DA">
        <w:t>взаимодействующего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предпринимательством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 </w:t>
      </w:r>
      <w:r w:rsidRPr="009B49DA">
        <w:t>формах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По</w:t>
      </w:r>
      <w:r w:rsidR="009B49DA" w:rsidRPr="009B49DA">
        <w:t xml:space="preserve"> </w:t>
      </w:r>
      <w:r w:rsidRPr="009B49DA">
        <w:t>конструкции</w:t>
      </w:r>
      <w:r w:rsidR="009B49DA" w:rsidRPr="009B49DA">
        <w:t xml:space="preserve"> </w:t>
      </w:r>
      <w:r w:rsidRPr="009B49DA">
        <w:t>состав,</w:t>
      </w:r>
      <w:r w:rsidR="009B49DA" w:rsidRPr="009B49DA">
        <w:t xml:space="preserve"> </w:t>
      </w:r>
      <w:r w:rsidRPr="009B49DA">
        <w:t>предусмотренный</w:t>
      </w:r>
      <w:r w:rsidR="009B49DA" w:rsidRPr="009B49DA">
        <w:t xml:space="preserve"> </w:t>
      </w:r>
      <w:r w:rsidRPr="009B49DA">
        <w:t>ч</w:t>
      </w:r>
      <w:r w:rsidR="009B49DA">
        <w:t>.1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УК,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формальным</w:t>
      </w:r>
      <w:r w:rsidR="009B49DA" w:rsidRPr="009B49DA">
        <w:t xml:space="preserve">. </w:t>
      </w:r>
      <w:r w:rsidRPr="009B49DA">
        <w:t>Преступление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оконченным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момента</w:t>
      </w:r>
      <w:r w:rsidR="009B49DA" w:rsidRPr="009B49DA">
        <w:t xml:space="preserve"> </w:t>
      </w:r>
      <w:r w:rsidRPr="009B49DA">
        <w:t>выполнения</w:t>
      </w:r>
      <w:r w:rsidR="009B49DA" w:rsidRPr="009B49DA">
        <w:t xml:space="preserve"> </w:t>
      </w:r>
      <w:r w:rsidRPr="009B49DA">
        <w:t>действий</w:t>
      </w:r>
      <w:r w:rsidR="009B49DA">
        <w:t xml:space="preserve"> (</w:t>
      </w:r>
      <w:r w:rsidRPr="009B49DA">
        <w:t>бездействия</w:t>
      </w:r>
      <w:r w:rsidR="009B49DA" w:rsidRPr="009B49DA">
        <w:t xml:space="preserve">) </w:t>
      </w:r>
      <w:r w:rsidRPr="009B49DA">
        <w:t>хотя</w:t>
      </w:r>
      <w:r w:rsidR="009B49DA" w:rsidRPr="009B49DA">
        <w:t xml:space="preserve"> </w:t>
      </w:r>
      <w:r w:rsidRPr="009B49DA">
        <w:t>бы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одной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перечисленных</w:t>
      </w:r>
      <w:r w:rsidR="009B49DA" w:rsidRPr="009B49DA">
        <w:t xml:space="preserve"> </w:t>
      </w:r>
      <w:r w:rsidRPr="009B49DA">
        <w:t>форм</w:t>
      </w:r>
      <w:r w:rsidR="009B49DA" w:rsidRPr="009B49DA">
        <w:t xml:space="preserve"> </w:t>
      </w:r>
      <w:r w:rsidRPr="009B49DA">
        <w:t>преступной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Субъективная</w:t>
      </w:r>
      <w:r w:rsidR="009B49DA" w:rsidRPr="009B49DA">
        <w:t xml:space="preserve"> </w:t>
      </w:r>
      <w:r w:rsidRPr="009B49DA">
        <w:t>сторона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характеризуется</w:t>
      </w:r>
      <w:r w:rsidR="009B49DA" w:rsidRPr="009B49DA">
        <w:t xml:space="preserve"> </w:t>
      </w:r>
      <w:r w:rsidRPr="009B49DA">
        <w:t>прямым</w:t>
      </w:r>
      <w:r w:rsidR="009B49DA" w:rsidRPr="009B49DA">
        <w:t xml:space="preserve"> </w:t>
      </w:r>
      <w:r w:rsidRPr="009B49DA">
        <w:t>умыслом</w:t>
      </w:r>
      <w:r w:rsidR="009B49DA" w:rsidRPr="009B49DA">
        <w:t xml:space="preserve">. </w:t>
      </w:r>
      <w:r w:rsidRPr="009B49DA">
        <w:t>Лицо</w:t>
      </w:r>
      <w:r w:rsidR="009B49DA" w:rsidRPr="009B49DA">
        <w:t xml:space="preserve"> </w:t>
      </w:r>
      <w:r w:rsidRPr="009B49DA">
        <w:t>осознает,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препятствует</w:t>
      </w:r>
      <w:r w:rsidR="009B49DA" w:rsidRPr="009B49DA">
        <w:t xml:space="preserve"> </w:t>
      </w:r>
      <w:r w:rsidRPr="009B49DA">
        <w:t>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желает</w:t>
      </w:r>
      <w:r w:rsidR="009B49DA" w:rsidRPr="009B49DA">
        <w:t xml:space="preserve"> </w:t>
      </w:r>
      <w:r w:rsidRPr="009B49DA">
        <w:t>этого</w:t>
      </w:r>
      <w:r w:rsidR="009B49DA" w:rsidRPr="009B49DA">
        <w:t xml:space="preserve">. </w:t>
      </w:r>
      <w:r w:rsidRPr="009B49DA">
        <w:t>Мотивы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различными</w:t>
      </w:r>
      <w:r w:rsidR="009B49DA" w:rsidRPr="009B49DA">
        <w:t xml:space="preserve">: </w:t>
      </w:r>
      <w:r w:rsidRPr="009B49DA">
        <w:t>желание</w:t>
      </w:r>
      <w:r w:rsidR="009B49DA" w:rsidRPr="009B49DA">
        <w:t xml:space="preserve"> </w:t>
      </w:r>
      <w:r w:rsidRPr="009B49DA">
        <w:t>продемонстрировать</w:t>
      </w:r>
      <w:r w:rsidR="009B49DA" w:rsidRPr="009B49DA">
        <w:t xml:space="preserve"> </w:t>
      </w:r>
      <w:r w:rsidRPr="009B49DA">
        <w:t>власть,</w:t>
      </w:r>
      <w:r w:rsidR="009B49DA" w:rsidRPr="009B49DA">
        <w:t xml:space="preserve"> </w:t>
      </w:r>
      <w:r w:rsidRPr="009B49DA">
        <w:t>месть,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чаще</w:t>
      </w:r>
      <w:r w:rsidR="009B49DA" w:rsidRPr="009B49DA">
        <w:t xml:space="preserve"> </w:t>
      </w:r>
      <w:r w:rsidRPr="009B49DA">
        <w:t>всего</w:t>
      </w:r>
      <w:r w:rsidR="009B49DA" w:rsidRPr="009B49DA">
        <w:t xml:space="preserve"> </w:t>
      </w:r>
      <w:r w:rsidRPr="009B49DA">
        <w:t>корысть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Субъект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- </w:t>
      </w:r>
      <w:r w:rsidRPr="009B49DA">
        <w:t>только</w:t>
      </w:r>
      <w:r w:rsidR="009B49DA" w:rsidRPr="009B49DA">
        <w:t xml:space="preserve"> </w:t>
      </w:r>
      <w:r w:rsidRPr="009B49DA">
        <w:t>должностное</w:t>
      </w:r>
      <w:r w:rsidR="009B49DA" w:rsidRPr="009B49DA">
        <w:t xml:space="preserve"> </w:t>
      </w:r>
      <w:r w:rsidRPr="009B49DA">
        <w:t>лицо</w:t>
      </w:r>
      <w:r w:rsidR="009B49DA" w:rsidRPr="009B49DA">
        <w:t xml:space="preserve">. </w:t>
      </w:r>
      <w:r w:rsidRPr="009B49DA">
        <w:t>Понятие</w:t>
      </w:r>
      <w:r w:rsidR="009B49DA" w:rsidRPr="009B49DA">
        <w:t xml:space="preserve"> </w:t>
      </w:r>
      <w:r w:rsidRPr="009B49DA">
        <w:t>должностного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дается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примечание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ст</w:t>
      </w:r>
      <w:r w:rsidR="009B49DA">
        <w:t>.2</w:t>
      </w:r>
      <w:r w:rsidRPr="009B49DA">
        <w:t>85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. </w:t>
      </w:r>
      <w:r w:rsidRPr="009B49DA">
        <w:t>Но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анализируемой</w:t>
      </w:r>
      <w:r w:rsidR="009B49DA" w:rsidRPr="009B49DA">
        <w:t xml:space="preserve"> </w:t>
      </w:r>
      <w:r w:rsidRPr="009B49DA">
        <w:t>статье</w:t>
      </w:r>
      <w:r w:rsidR="009B49DA" w:rsidRPr="009B49DA">
        <w:t xml:space="preserve"> </w:t>
      </w:r>
      <w:r w:rsidRPr="009B49DA">
        <w:t>имеется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виду</w:t>
      </w:r>
      <w:r w:rsidR="009B49DA" w:rsidRPr="009B49DA">
        <w:t xml:space="preserve"> </w:t>
      </w:r>
      <w:r w:rsidRPr="009B49DA">
        <w:t>специальное</w:t>
      </w:r>
      <w:r w:rsidR="009B49DA" w:rsidRPr="009B49DA">
        <w:t xml:space="preserve"> </w:t>
      </w:r>
      <w:r w:rsidRPr="009B49DA">
        <w:t>должностное</w:t>
      </w:r>
      <w:r w:rsidR="009B49DA" w:rsidRPr="009B49DA">
        <w:t xml:space="preserve"> </w:t>
      </w:r>
      <w:r w:rsidRPr="009B49DA">
        <w:t>лицо,</w:t>
      </w:r>
      <w:r w:rsidR="009B49DA" w:rsidRPr="009B49DA">
        <w:t xml:space="preserve"> </w:t>
      </w:r>
      <w:r w:rsidRPr="009B49DA">
        <w:t>уполномоченное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имени</w:t>
      </w:r>
      <w:r w:rsidR="009B49DA" w:rsidRPr="009B49DA">
        <w:t xml:space="preserve"> </w:t>
      </w:r>
      <w:r w:rsidRPr="009B49DA">
        <w:t>государства</w:t>
      </w:r>
      <w:r w:rsidR="009B49DA" w:rsidRPr="009B49DA">
        <w:t xml:space="preserve"> </w:t>
      </w:r>
      <w:r w:rsidRPr="009B49DA">
        <w:t>регистрировать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предпринимательства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выдавать</w:t>
      </w:r>
      <w:r w:rsidR="009B49DA" w:rsidRPr="009B49DA">
        <w:t xml:space="preserve"> </w:t>
      </w:r>
      <w:r w:rsidRPr="009B49DA">
        <w:t>им</w:t>
      </w:r>
      <w:r w:rsidR="009B49DA" w:rsidRPr="009B49DA">
        <w:t xml:space="preserve"> </w:t>
      </w:r>
      <w:r w:rsidRPr="009B49DA">
        <w:t>лицензии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занятие</w:t>
      </w:r>
      <w:r w:rsidR="009B49DA" w:rsidRPr="009B49DA">
        <w:t xml:space="preserve"> </w:t>
      </w:r>
      <w:r w:rsidRPr="009B49DA">
        <w:t>отдельными</w:t>
      </w:r>
      <w:r w:rsidR="009B49DA" w:rsidRPr="009B49DA">
        <w:t xml:space="preserve"> </w:t>
      </w:r>
      <w:r w:rsidRPr="009B49DA">
        <w:t>видами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Что</w:t>
      </w:r>
      <w:r w:rsidR="009B49DA" w:rsidRPr="009B49DA">
        <w:t xml:space="preserve"> </w:t>
      </w:r>
      <w:r w:rsidRPr="009B49DA">
        <w:t>касается</w:t>
      </w:r>
      <w:r w:rsidR="009B49DA" w:rsidRPr="009B49DA">
        <w:t xml:space="preserve"> </w:t>
      </w:r>
      <w:r w:rsidRPr="009B49DA">
        <w:t>вмешательства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предпринимательскую</w:t>
      </w:r>
      <w:r w:rsidR="009B49DA" w:rsidRPr="009B49DA">
        <w:t xml:space="preserve"> </w:t>
      </w:r>
      <w:r w:rsidRPr="009B49DA">
        <w:t>деятельность,</w:t>
      </w:r>
      <w:r w:rsidR="009B49DA" w:rsidRPr="009B49DA">
        <w:t xml:space="preserve"> </w:t>
      </w:r>
      <w:r w:rsidRPr="009B49DA">
        <w:t>то</w:t>
      </w:r>
      <w:r w:rsidR="009B49DA" w:rsidRPr="009B49DA">
        <w:t xml:space="preserve"> </w:t>
      </w:r>
      <w:r w:rsidRPr="009B49DA">
        <w:t>здесь</w:t>
      </w:r>
      <w:r w:rsidR="009B49DA" w:rsidRPr="009B49DA">
        <w:t xml:space="preserve"> </w:t>
      </w:r>
      <w:r w:rsidRPr="009B49DA">
        <w:t>субъектами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другие</w:t>
      </w:r>
      <w:r w:rsidR="009B49DA" w:rsidRPr="009B49DA">
        <w:t xml:space="preserve"> </w:t>
      </w:r>
      <w:r w:rsidRPr="009B49DA">
        <w:t>должностные</w:t>
      </w:r>
      <w:r w:rsidR="009B49DA" w:rsidRPr="009B49DA">
        <w:t xml:space="preserve"> </w:t>
      </w:r>
      <w:r w:rsidRPr="009B49DA">
        <w:t>лица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Часть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содержит</w:t>
      </w:r>
      <w:r w:rsidR="009B49DA" w:rsidRPr="009B49DA">
        <w:t xml:space="preserve"> </w:t>
      </w:r>
      <w:r w:rsidRPr="009B49DA">
        <w:t>два</w:t>
      </w:r>
      <w:r w:rsidR="009B49DA" w:rsidRPr="009B49DA">
        <w:t xml:space="preserve"> </w:t>
      </w:r>
      <w:r w:rsidRPr="009B49DA">
        <w:t>отягчающих</w:t>
      </w:r>
      <w:r w:rsidR="009B49DA" w:rsidRPr="009B49DA">
        <w:t xml:space="preserve"> </w:t>
      </w:r>
      <w:r w:rsidRPr="009B49DA">
        <w:t>признака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воспрепятствование</w:t>
      </w:r>
      <w:r w:rsidR="009B49DA" w:rsidRPr="009B49DA">
        <w:t xml:space="preserve"> </w:t>
      </w:r>
      <w:r w:rsidRPr="009B49DA">
        <w:t>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после</w:t>
      </w:r>
      <w:r w:rsidR="009B49DA" w:rsidRPr="009B49DA">
        <w:t xml:space="preserve"> </w:t>
      </w:r>
      <w:r w:rsidRPr="009B49DA">
        <w:t>вступления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законную</w:t>
      </w:r>
      <w:r w:rsidR="009B49DA" w:rsidRPr="009B49DA">
        <w:t xml:space="preserve"> </w:t>
      </w:r>
      <w:r w:rsidRPr="009B49DA">
        <w:t>силу</w:t>
      </w:r>
      <w:r w:rsidR="009B49DA" w:rsidRPr="009B49DA">
        <w:t xml:space="preserve"> </w:t>
      </w:r>
      <w:r w:rsidRPr="009B49DA">
        <w:t>судебного</w:t>
      </w:r>
      <w:r w:rsidR="009B49DA" w:rsidRPr="009B49DA">
        <w:t xml:space="preserve"> </w:t>
      </w:r>
      <w:r w:rsidRPr="009B49DA">
        <w:t>акта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причинение</w:t>
      </w:r>
      <w:r w:rsidR="009B49DA" w:rsidRPr="009B49DA">
        <w:t xml:space="preserve"> </w:t>
      </w:r>
      <w:r w:rsidRPr="009B49DA">
        <w:t>крупного</w:t>
      </w:r>
      <w:r w:rsidR="009B49DA" w:rsidRPr="009B49DA">
        <w:t xml:space="preserve"> </w:t>
      </w:r>
      <w:r w:rsidRPr="009B49DA">
        <w:t>ущерба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Первое</w:t>
      </w:r>
      <w:r w:rsidR="009B49DA" w:rsidRPr="009B49DA">
        <w:t xml:space="preserve"> </w:t>
      </w:r>
      <w:r w:rsidRPr="009B49DA">
        <w:t>обстоятельство</w:t>
      </w:r>
      <w:r w:rsidR="009B49DA" w:rsidRPr="009B49DA">
        <w:t xml:space="preserve"> </w:t>
      </w:r>
      <w:r w:rsidRPr="009B49DA">
        <w:t>влияет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квалификацию</w:t>
      </w:r>
      <w:r w:rsidR="009B49DA" w:rsidRPr="009B49DA">
        <w:t xml:space="preserve"> </w:t>
      </w:r>
      <w:r w:rsidRPr="009B49DA">
        <w:t>преступления,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воспрепятствование</w:t>
      </w:r>
      <w:r w:rsidR="009B49DA" w:rsidRPr="009B49DA">
        <w:t xml:space="preserve"> </w:t>
      </w:r>
      <w:r w:rsidRPr="009B49DA">
        <w:t>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продолжалось</w:t>
      </w:r>
      <w:r w:rsidR="009B49DA" w:rsidRPr="009B49DA">
        <w:t xml:space="preserve"> </w:t>
      </w:r>
      <w:r w:rsidRPr="009B49DA">
        <w:t>уже</w:t>
      </w:r>
      <w:r w:rsidR="009B49DA" w:rsidRPr="009B49DA">
        <w:t xml:space="preserve"> </w:t>
      </w:r>
      <w:r w:rsidRPr="009B49DA">
        <w:t>после</w:t>
      </w:r>
      <w:r w:rsidR="009B49DA" w:rsidRPr="009B49DA">
        <w:t xml:space="preserve"> </w:t>
      </w:r>
      <w:r w:rsidRPr="009B49DA">
        <w:t>судебного</w:t>
      </w:r>
      <w:r w:rsidR="009B49DA" w:rsidRPr="009B49DA">
        <w:t xml:space="preserve"> </w:t>
      </w:r>
      <w:r w:rsidRPr="009B49DA">
        <w:t>решения,</w:t>
      </w:r>
      <w:r w:rsidR="009B49DA" w:rsidRPr="009B49DA">
        <w:t xml:space="preserve"> </w:t>
      </w:r>
      <w:r w:rsidRPr="009B49DA">
        <w:t>определившего</w:t>
      </w:r>
      <w:r w:rsidR="009B49DA" w:rsidRPr="009B49DA">
        <w:t xml:space="preserve"> </w:t>
      </w:r>
      <w:r w:rsidRPr="009B49DA">
        <w:t>неправомерность</w:t>
      </w:r>
      <w:r w:rsidR="009B49DA" w:rsidRPr="009B49DA">
        <w:t xml:space="preserve"> </w:t>
      </w:r>
      <w:r w:rsidRPr="009B49DA">
        <w:t>отказа</w:t>
      </w:r>
      <w:r w:rsidR="009B49DA" w:rsidRPr="009B49DA">
        <w:t xml:space="preserve"> </w:t>
      </w:r>
      <w:r w:rsidRPr="009B49DA">
        <w:t>должностного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действий,</w:t>
      </w:r>
      <w:r w:rsidR="009B49DA" w:rsidRPr="009B49DA">
        <w:t xml:space="preserve"> </w:t>
      </w:r>
      <w:r w:rsidRPr="009B49DA">
        <w:t>предусмотренных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. </w:t>
      </w:r>
      <w:r w:rsidRPr="009B49DA">
        <w:t>Такое</w:t>
      </w:r>
      <w:r w:rsidR="009B49DA" w:rsidRPr="009B49DA">
        <w:t xml:space="preserve"> </w:t>
      </w:r>
      <w:r w:rsidRPr="009B49DA">
        <w:t>воспрепятствование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повышенную</w:t>
      </w:r>
      <w:r w:rsidR="009B49DA" w:rsidRPr="009B49DA">
        <w:t xml:space="preserve"> </w:t>
      </w:r>
      <w:r w:rsidRPr="009B49DA">
        <w:t>степень</w:t>
      </w:r>
      <w:r w:rsidR="009B49DA" w:rsidRPr="009B49DA">
        <w:t xml:space="preserve"> </w:t>
      </w:r>
      <w:r w:rsidRPr="009B49DA">
        <w:t>общественной</w:t>
      </w:r>
      <w:r w:rsidR="009B49DA" w:rsidRPr="009B49DA">
        <w:t xml:space="preserve"> </w:t>
      </w:r>
      <w:r w:rsidRPr="009B49DA">
        <w:t>опасности,</w:t>
      </w:r>
      <w:r w:rsidR="009B49DA" w:rsidRPr="009B49DA">
        <w:t xml:space="preserve"> </w:t>
      </w:r>
      <w:r w:rsidRPr="009B49DA">
        <w:t>поскольку</w:t>
      </w:r>
      <w:r w:rsidR="009B49DA" w:rsidRPr="009B49DA">
        <w:t xml:space="preserve"> </w:t>
      </w:r>
      <w:r w:rsidRPr="009B49DA">
        <w:t>сопряжено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игнорированием</w:t>
      </w:r>
      <w:r w:rsidR="009B49DA" w:rsidRPr="009B49DA">
        <w:t xml:space="preserve"> </w:t>
      </w:r>
      <w:r w:rsidRPr="009B49DA">
        <w:t>акта</w:t>
      </w:r>
      <w:r w:rsidR="009B49DA" w:rsidRPr="009B49DA">
        <w:t xml:space="preserve"> </w:t>
      </w:r>
      <w:r w:rsidRPr="009B49DA">
        <w:t>судебной</w:t>
      </w:r>
      <w:r w:rsidR="009B49DA" w:rsidRPr="009B49DA">
        <w:t xml:space="preserve"> </w:t>
      </w:r>
      <w:r w:rsidRPr="009B49DA">
        <w:t>власти</w:t>
      </w:r>
      <w:r w:rsidR="009B49DA" w:rsidRPr="009B49DA">
        <w:t>.</w:t>
      </w:r>
    </w:p>
    <w:p w:rsidR="009B49DA" w:rsidRPr="009B49DA" w:rsidRDefault="00000A1A" w:rsidP="009B49DA">
      <w:pPr>
        <w:tabs>
          <w:tab w:val="left" w:pos="726"/>
        </w:tabs>
      </w:pPr>
      <w:r w:rsidRPr="009B49DA">
        <w:t>Понятие</w:t>
      </w:r>
      <w:r w:rsidR="009B49DA" w:rsidRPr="009B49DA">
        <w:t xml:space="preserve"> </w:t>
      </w:r>
      <w:r w:rsidRPr="009B49DA">
        <w:t>крупного</w:t>
      </w:r>
      <w:r w:rsidR="009B49DA" w:rsidRPr="009B49DA">
        <w:t xml:space="preserve"> </w:t>
      </w:r>
      <w:r w:rsidRPr="009B49DA">
        <w:t>ущерба</w:t>
      </w:r>
      <w:r w:rsidR="009B49DA" w:rsidRPr="009B49DA">
        <w:t xml:space="preserve"> </w:t>
      </w:r>
      <w:r w:rsidRPr="009B49DA">
        <w:t>раскрывается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примечании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. </w:t>
      </w: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5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ущерб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заключаться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виде</w:t>
      </w:r>
      <w:r w:rsidR="009B49DA" w:rsidRPr="009B49DA">
        <w:t xml:space="preserve"> </w:t>
      </w:r>
      <w:r w:rsidRPr="009B49DA">
        <w:t>реальных</w:t>
      </w:r>
      <w:r w:rsidR="009B49DA" w:rsidRPr="009B49DA">
        <w:t xml:space="preserve"> </w:t>
      </w:r>
      <w:r w:rsidRPr="009B49DA">
        <w:t>материальных</w:t>
      </w:r>
      <w:r w:rsidR="009B49DA" w:rsidRPr="009B49DA">
        <w:t xml:space="preserve"> </w:t>
      </w:r>
      <w:r w:rsidRPr="009B49DA">
        <w:t>потерь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виде</w:t>
      </w:r>
      <w:r w:rsidR="009B49DA" w:rsidRPr="009B49DA">
        <w:t xml:space="preserve"> </w:t>
      </w:r>
      <w:r w:rsidRPr="009B49DA">
        <w:t>упущенной</w:t>
      </w:r>
      <w:r w:rsidR="009B49DA" w:rsidRPr="009B49DA">
        <w:t xml:space="preserve"> </w:t>
      </w:r>
      <w:r w:rsidRPr="009B49DA">
        <w:t>выгоды</w:t>
      </w:r>
      <w:r w:rsidR="009B49DA" w:rsidRPr="009B49DA">
        <w:t xml:space="preserve">. </w:t>
      </w:r>
      <w:r w:rsidRPr="009B49DA">
        <w:t>Крупный</w:t>
      </w:r>
      <w:r w:rsidR="009B49DA" w:rsidRPr="009B49DA">
        <w:t xml:space="preserve"> </w:t>
      </w:r>
      <w:r w:rsidRPr="009B49DA">
        <w:t>ущерб</w:t>
      </w:r>
      <w:r w:rsidR="009B49DA" w:rsidRPr="009B49DA">
        <w:t xml:space="preserve"> </w:t>
      </w:r>
      <w:r w:rsidRPr="009B49DA">
        <w:t>определяется</w:t>
      </w:r>
      <w:r w:rsidR="009B49DA" w:rsidRPr="009B49DA">
        <w:t xml:space="preserve"> </w:t>
      </w:r>
      <w:r w:rsidRPr="009B49DA">
        <w:t>суммой,</w:t>
      </w:r>
      <w:r w:rsidR="009B49DA" w:rsidRPr="009B49DA">
        <w:t xml:space="preserve"> </w:t>
      </w:r>
      <w:r w:rsidRPr="009B49DA">
        <w:t>превышающей</w:t>
      </w:r>
      <w:r w:rsidR="009B49DA" w:rsidRPr="009B49DA">
        <w:t xml:space="preserve"> </w:t>
      </w:r>
      <w:r w:rsidRPr="009B49DA">
        <w:t>250</w:t>
      </w:r>
      <w:r w:rsidR="009B49DA" w:rsidRPr="009B49DA">
        <w:t xml:space="preserve"> </w:t>
      </w:r>
      <w:r w:rsidRPr="009B49DA">
        <w:t>тыс</w:t>
      </w:r>
      <w:r w:rsidR="009B49DA" w:rsidRPr="009B49DA">
        <w:t xml:space="preserve">. </w:t>
      </w:r>
      <w:r w:rsidRPr="009B49DA">
        <w:t>руб</w:t>
      </w:r>
      <w:r w:rsidR="009B49DA" w:rsidRPr="009B49DA">
        <w:t>.</w:t>
      </w:r>
    </w:p>
    <w:p w:rsidR="009B49DA" w:rsidRPr="009B49DA" w:rsidRDefault="00365A3F" w:rsidP="009B49DA">
      <w:pPr>
        <w:tabs>
          <w:tab w:val="left" w:pos="726"/>
        </w:tabs>
      </w:pPr>
      <w:r w:rsidRPr="009B49DA">
        <w:t>Примечание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определяет</w:t>
      </w:r>
      <w:r w:rsidR="009B49DA" w:rsidRPr="009B49DA">
        <w:t xml:space="preserve"> </w:t>
      </w:r>
      <w:r w:rsidRPr="009B49DA">
        <w:t>единые</w:t>
      </w:r>
      <w:r w:rsidR="009B49DA" w:rsidRPr="009B49DA">
        <w:t xml:space="preserve"> </w:t>
      </w:r>
      <w:r w:rsidRPr="009B49DA">
        <w:t>понятия</w:t>
      </w:r>
      <w:r w:rsidR="009B49DA" w:rsidRPr="009B49DA">
        <w:t xml:space="preserve"> </w:t>
      </w:r>
      <w:r w:rsidRPr="009B49DA">
        <w:t>крупного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особо</w:t>
      </w:r>
      <w:r w:rsidR="009B49DA" w:rsidRPr="009B49DA">
        <w:t xml:space="preserve"> </w:t>
      </w:r>
      <w:r w:rsidRPr="009B49DA">
        <w:t>крупного</w:t>
      </w:r>
      <w:r w:rsidR="009B49DA" w:rsidRPr="009B49DA">
        <w:t xml:space="preserve"> </w:t>
      </w:r>
      <w:r w:rsidRPr="009B49DA">
        <w:t>размера,</w:t>
      </w:r>
      <w:r w:rsidR="009B49DA" w:rsidRPr="009B49DA">
        <w:t xml:space="preserve"> </w:t>
      </w:r>
      <w:r w:rsidRPr="009B49DA">
        <w:t>крупного</w:t>
      </w:r>
      <w:r w:rsidR="009B49DA" w:rsidRPr="009B49DA">
        <w:t xml:space="preserve"> </w:t>
      </w:r>
      <w:r w:rsidRPr="009B49DA">
        <w:t>ущерба,</w:t>
      </w:r>
      <w:r w:rsidR="009B49DA" w:rsidRPr="009B49DA">
        <w:t xml:space="preserve"> </w:t>
      </w:r>
      <w:r w:rsidRPr="009B49DA">
        <w:t>дохода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задолженности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крупном</w:t>
      </w:r>
      <w:r w:rsidR="009B49DA" w:rsidRPr="009B49DA">
        <w:t xml:space="preserve"> </w:t>
      </w:r>
      <w:r w:rsidRPr="009B49DA">
        <w:t>размере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сумме,</w:t>
      </w:r>
      <w:r w:rsidR="009B49DA" w:rsidRPr="009B49DA">
        <w:t xml:space="preserve"> </w:t>
      </w:r>
      <w:r w:rsidRPr="009B49DA">
        <w:t>превышающей</w:t>
      </w:r>
      <w:r w:rsidR="009B49DA" w:rsidRPr="009B49DA">
        <w:t xml:space="preserve"> </w:t>
      </w:r>
      <w:r w:rsidRPr="009B49DA">
        <w:t>250</w:t>
      </w:r>
      <w:r w:rsidR="009B49DA" w:rsidRPr="009B49DA">
        <w:t xml:space="preserve"> </w:t>
      </w:r>
      <w:r w:rsidRPr="009B49DA">
        <w:t>тыс</w:t>
      </w:r>
      <w:r w:rsidR="009B49DA" w:rsidRPr="009B49DA">
        <w:t xml:space="preserve">. </w:t>
      </w:r>
      <w:r w:rsidRPr="009B49DA">
        <w:t>руб</w:t>
      </w:r>
      <w:r w:rsidR="009B49DA" w:rsidRPr="009B49DA">
        <w:t xml:space="preserve">., </w:t>
      </w:r>
      <w:r w:rsidRPr="009B49DA">
        <w:t>особо</w:t>
      </w:r>
      <w:r w:rsidR="009B49DA" w:rsidRPr="009B49DA">
        <w:t xml:space="preserve"> </w:t>
      </w:r>
      <w:r w:rsidRPr="009B49DA">
        <w:t>крупным</w:t>
      </w:r>
      <w:r w:rsidR="009B49DA" w:rsidRPr="009B49DA">
        <w:t xml:space="preserve"> - </w:t>
      </w:r>
      <w:r w:rsidRPr="009B49DA">
        <w:t>1</w:t>
      </w:r>
      <w:r w:rsidR="009B49DA" w:rsidRPr="009B49DA">
        <w:t xml:space="preserve"> </w:t>
      </w:r>
      <w:r w:rsidRPr="009B49DA">
        <w:t>млн</w:t>
      </w:r>
      <w:r w:rsidR="009B49DA" w:rsidRPr="009B49DA">
        <w:t xml:space="preserve">. </w:t>
      </w:r>
      <w:r w:rsidRPr="009B49DA">
        <w:t>руб</w:t>
      </w:r>
      <w:r w:rsidR="009B49DA" w:rsidRPr="009B49DA">
        <w:t>.</w:t>
      </w:r>
    </w:p>
    <w:p w:rsidR="009B49DA" w:rsidRDefault="009B49DA" w:rsidP="009B49DA">
      <w:pPr>
        <w:tabs>
          <w:tab w:val="left" w:pos="726"/>
        </w:tabs>
        <w:rPr>
          <w:b/>
        </w:rPr>
      </w:pPr>
    </w:p>
    <w:p w:rsidR="009B49DA" w:rsidRPr="009B49DA" w:rsidRDefault="00C46493" w:rsidP="009B49DA">
      <w:pPr>
        <w:pStyle w:val="1"/>
      </w:pPr>
      <w:bookmarkStart w:id="2" w:name="_Toc283896791"/>
      <w:r w:rsidRPr="009B49DA">
        <w:t>Незаконное</w:t>
      </w:r>
      <w:r w:rsidR="009B49DA" w:rsidRPr="009B49DA">
        <w:t xml:space="preserve"> </w:t>
      </w:r>
      <w:r w:rsidRPr="009B49DA">
        <w:t>предпринимательство</w:t>
      </w:r>
      <w:bookmarkEnd w:id="2"/>
    </w:p>
    <w:p w:rsidR="009B49DA" w:rsidRDefault="009B49DA" w:rsidP="009B49DA">
      <w:pPr>
        <w:tabs>
          <w:tab w:val="left" w:pos="726"/>
        </w:tabs>
        <w:rPr>
          <w:b/>
        </w:rPr>
      </w:pPr>
    </w:p>
    <w:p w:rsidR="009B49DA" w:rsidRPr="009B49DA" w:rsidRDefault="004135F3" w:rsidP="009B49DA">
      <w:pPr>
        <w:tabs>
          <w:tab w:val="left" w:pos="726"/>
        </w:tabs>
      </w:pPr>
      <w:r w:rsidRPr="009B49DA">
        <w:rPr>
          <w:b/>
        </w:rPr>
        <w:t>Незаконное</w:t>
      </w:r>
      <w:r w:rsidR="009B49DA" w:rsidRPr="009B49DA">
        <w:rPr>
          <w:b/>
        </w:rPr>
        <w:t xml:space="preserve"> </w:t>
      </w:r>
      <w:r w:rsidRPr="009B49DA">
        <w:rPr>
          <w:b/>
        </w:rPr>
        <w:t>предпринимательство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71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). </w:t>
      </w: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Конституцией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каждый</w:t>
      </w:r>
      <w:r w:rsidR="009B49DA" w:rsidRPr="009B49DA">
        <w:t xml:space="preserve"> </w:t>
      </w:r>
      <w:r w:rsidRPr="009B49DA">
        <w:t>гражданин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заниматься</w:t>
      </w:r>
      <w:r w:rsidR="009B49DA" w:rsidRPr="009B49DA">
        <w:t xml:space="preserve"> </w:t>
      </w:r>
      <w:r w:rsidRPr="009B49DA">
        <w:t>предпринимательством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иной,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запрещенной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деятельностью</w:t>
      </w:r>
      <w:r w:rsidR="009B49DA">
        <w:t xml:space="preserve"> (</w:t>
      </w:r>
      <w:r w:rsidRPr="009B49DA">
        <w:t>ст</w:t>
      </w:r>
      <w:r w:rsidR="009B49DA">
        <w:t>.3</w:t>
      </w:r>
      <w:r w:rsidRPr="009B49DA">
        <w:t>4</w:t>
      </w:r>
      <w:r w:rsidR="009B49DA" w:rsidRPr="009B49DA">
        <w:t xml:space="preserve">). </w:t>
      </w:r>
      <w:r w:rsidRPr="009B49DA">
        <w:t>Поощряя</w:t>
      </w:r>
      <w:r w:rsidR="009B49DA" w:rsidRPr="009B49DA">
        <w:t xml:space="preserve"> </w:t>
      </w:r>
      <w:r w:rsidRPr="009B49DA">
        <w:t>предпринимательство,</w:t>
      </w:r>
      <w:r w:rsidR="009B49DA" w:rsidRPr="009B49DA">
        <w:t xml:space="preserve"> </w:t>
      </w:r>
      <w:r w:rsidRPr="009B49DA">
        <w:t>государство</w:t>
      </w:r>
      <w:r w:rsidR="009B49DA" w:rsidRPr="009B49DA">
        <w:t xml:space="preserve"> </w:t>
      </w:r>
      <w:r w:rsidRPr="009B49DA">
        <w:t>устанавливает</w:t>
      </w:r>
      <w:r w:rsidR="009B49DA" w:rsidRPr="009B49DA">
        <w:t xml:space="preserve"> </w:t>
      </w:r>
      <w:r w:rsidRPr="009B49DA">
        <w:t>определенные</w:t>
      </w:r>
      <w:r w:rsidR="009B49DA" w:rsidRPr="009B49DA">
        <w:t xml:space="preserve"> </w:t>
      </w:r>
      <w:r w:rsidRPr="009B49DA">
        <w:t>формы</w:t>
      </w:r>
      <w:r w:rsidR="009B49DA" w:rsidRPr="009B49DA">
        <w:t xml:space="preserve"> </w:t>
      </w:r>
      <w:r w:rsidRPr="009B49DA">
        <w:t>контроля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целях</w:t>
      </w:r>
      <w:r w:rsidR="009B49DA" w:rsidRPr="009B49DA">
        <w:t xml:space="preserve"> </w:t>
      </w:r>
      <w:r w:rsidRPr="009B49DA">
        <w:t>обеспечения</w:t>
      </w:r>
      <w:r w:rsidR="009B49DA" w:rsidRPr="009B49DA">
        <w:t xml:space="preserve"> </w:t>
      </w:r>
      <w:r w:rsidRPr="009B49DA">
        <w:t>прав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законных</w:t>
      </w:r>
      <w:r w:rsidR="009B49DA" w:rsidRPr="009B49DA">
        <w:t xml:space="preserve"> </w:t>
      </w:r>
      <w:r w:rsidRPr="009B49DA">
        <w:t>интересов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предпринимателей,</w:t>
      </w:r>
      <w:r w:rsidR="009B49DA" w:rsidRPr="009B49DA">
        <w:t xml:space="preserve"> </w:t>
      </w:r>
      <w:r w:rsidRPr="009B49DA">
        <w:t>общества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государства</w:t>
      </w:r>
      <w:r w:rsidR="009B49DA" w:rsidRPr="009B49DA">
        <w:t xml:space="preserve">. </w:t>
      </w:r>
      <w:r w:rsidRPr="009B49DA">
        <w:t>Порядок</w:t>
      </w:r>
      <w:r w:rsidR="009B49DA" w:rsidRPr="009B49DA">
        <w:t xml:space="preserve"> </w:t>
      </w:r>
      <w:r w:rsidRPr="009B49DA">
        <w:t>организации</w:t>
      </w:r>
      <w:r w:rsidR="009B49DA" w:rsidRPr="009B49DA">
        <w:t xml:space="preserve"> </w:t>
      </w:r>
      <w:r w:rsidRPr="009B49DA">
        <w:t>предпринимательства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основные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принципы</w:t>
      </w:r>
      <w:r w:rsidR="009B49DA" w:rsidRPr="009B49DA">
        <w:t xml:space="preserve"> </w:t>
      </w:r>
      <w:r w:rsidRPr="009B49DA">
        <w:t>урегулированы</w:t>
      </w:r>
      <w:r w:rsidR="009B49DA" w:rsidRPr="009B49DA">
        <w:t xml:space="preserve"> </w:t>
      </w:r>
      <w:r w:rsidRPr="009B49DA">
        <w:t>нормами</w:t>
      </w:r>
      <w:r w:rsidR="009B49DA" w:rsidRPr="009B49DA">
        <w:t xml:space="preserve"> </w:t>
      </w:r>
      <w:r w:rsidRPr="009B49DA">
        <w:t>российского</w:t>
      </w:r>
      <w:r w:rsidR="009B49DA" w:rsidRPr="009B49DA">
        <w:t xml:space="preserve"> </w:t>
      </w:r>
      <w:r w:rsidRPr="009B49DA">
        <w:t>права,</w:t>
      </w:r>
      <w:r w:rsidR="009B49DA" w:rsidRPr="009B49DA">
        <w:t xml:space="preserve"> </w:t>
      </w:r>
      <w:r w:rsidRPr="009B49DA">
        <w:t>законами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подзаконными</w:t>
      </w:r>
      <w:r w:rsidR="009B49DA" w:rsidRPr="009B49DA">
        <w:t xml:space="preserve"> </w:t>
      </w:r>
      <w:r w:rsidRPr="009B49DA">
        <w:t>актами</w:t>
      </w:r>
      <w:r w:rsidR="009B49DA" w:rsidRPr="009B49DA">
        <w:t>.</w:t>
      </w:r>
    </w:p>
    <w:p w:rsidR="009B49DA" w:rsidRPr="009B49DA" w:rsidRDefault="004135F3" w:rsidP="009B49DA">
      <w:pPr>
        <w:tabs>
          <w:tab w:val="left" w:pos="726"/>
        </w:tabs>
      </w:pPr>
      <w:r w:rsidRPr="009B49DA">
        <w:t>Предпринимательская</w:t>
      </w:r>
      <w:r w:rsidR="009B49DA" w:rsidRPr="009B49DA">
        <w:t xml:space="preserve"> </w:t>
      </w:r>
      <w:r w:rsidRPr="009B49DA">
        <w:t>деятельность,</w:t>
      </w:r>
      <w:r w:rsidR="009B49DA" w:rsidRPr="009B49DA">
        <w:t xml:space="preserve"> </w:t>
      </w:r>
      <w:r w:rsidRPr="009B49DA">
        <w:t>если</w:t>
      </w:r>
      <w:r w:rsidR="009B49DA" w:rsidRPr="009B49DA">
        <w:t xml:space="preserve"> </w:t>
      </w:r>
      <w:r w:rsidRPr="009B49DA">
        <w:t>она</w:t>
      </w:r>
      <w:r w:rsidR="009B49DA" w:rsidRPr="009B49DA">
        <w:t xml:space="preserve"> </w:t>
      </w:r>
      <w:r w:rsidRPr="009B49DA">
        <w:t>осуществляется</w:t>
      </w:r>
      <w:r w:rsidR="009B49DA" w:rsidRPr="009B49DA">
        <w:t xml:space="preserve"> </w:t>
      </w:r>
      <w:r w:rsidRPr="009B49DA">
        <w:t>индивидуальным</w:t>
      </w:r>
      <w:r w:rsidR="009B49DA" w:rsidRPr="009B49DA">
        <w:t xml:space="preserve"> </w:t>
      </w:r>
      <w:r w:rsidRPr="009B49DA">
        <w:t>предпринимателем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юридическим</w:t>
      </w:r>
      <w:r w:rsidR="009B49DA" w:rsidRPr="009B49DA">
        <w:t xml:space="preserve"> </w:t>
      </w:r>
      <w:r w:rsidRPr="009B49DA">
        <w:t>лицом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положениями</w:t>
      </w:r>
      <w:r w:rsidR="009B49DA" w:rsidRPr="009B49DA">
        <w:t xml:space="preserve"> </w:t>
      </w:r>
      <w:r w:rsidRPr="009B49DA">
        <w:t>гражданского,</w:t>
      </w:r>
      <w:r w:rsidR="009B49DA" w:rsidRPr="009B49DA">
        <w:t xml:space="preserve"> </w:t>
      </w:r>
      <w:r w:rsidRPr="009B49DA">
        <w:t>административного,</w:t>
      </w:r>
      <w:r w:rsidR="009B49DA" w:rsidRPr="009B49DA">
        <w:t xml:space="preserve"> </w:t>
      </w:r>
      <w:r w:rsidRPr="009B49DA">
        <w:t>финансового,</w:t>
      </w:r>
      <w:r w:rsidR="009B49DA" w:rsidRPr="009B49DA">
        <w:t xml:space="preserve"> </w:t>
      </w:r>
      <w:r w:rsidRPr="009B49DA">
        <w:t>таможенного,</w:t>
      </w:r>
      <w:r w:rsidR="009B49DA" w:rsidRPr="009B49DA">
        <w:t xml:space="preserve"> </w:t>
      </w:r>
      <w:r w:rsidRPr="009B49DA">
        <w:t>налогового</w:t>
      </w:r>
      <w:r w:rsidR="009B49DA" w:rsidRPr="009B49DA">
        <w:t xml:space="preserve"> </w:t>
      </w:r>
      <w:r w:rsidRPr="009B49DA">
        <w:t>прав</w:t>
      </w:r>
      <w:r w:rsidR="004839BD" w:rsidRPr="009B49DA">
        <w:t>а,</w:t>
      </w:r>
      <w:r w:rsidR="009B49DA" w:rsidRPr="009B49DA">
        <w:t xml:space="preserve"> </w:t>
      </w:r>
      <w:r w:rsidR="004839BD" w:rsidRPr="009B49DA">
        <w:t>будет</w:t>
      </w:r>
      <w:r w:rsidR="009B49DA" w:rsidRPr="009B49DA">
        <w:t xml:space="preserve"> </w:t>
      </w:r>
      <w:r w:rsidR="004839BD" w:rsidRPr="009B49DA">
        <w:t>считаться</w:t>
      </w:r>
      <w:r w:rsidR="009B49DA" w:rsidRPr="009B49DA">
        <w:t xml:space="preserve"> </w:t>
      </w:r>
      <w:r w:rsidR="004839BD" w:rsidRPr="009B49DA">
        <w:t>законной</w:t>
      </w:r>
      <w:r w:rsidR="009B49DA" w:rsidRPr="009B49DA">
        <w:t xml:space="preserve">. </w:t>
      </w:r>
      <w:r w:rsidRPr="009B49DA">
        <w:t>Предпринимательство,</w:t>
      </w:r>
      <w:r w:rsidR="009B49DA" w:rsidRPr="009B49DA">
        <w:t xml:space="preserve"> </w:t>
      </w:r>
      <w:r w:rsidRPr="009B49DA">
        <w:t>осуществляемое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обход</w:t>
      </w:r>
      <w:r w:rsidR="009B49DA" w:rsidRPr="009B49DA">
        <w:t xml:space="preserve"> </w:t>
      </w:r>
      <w:r w:rsidRPr="009B49DA">
        <w:t>установленного</w:t>
      </w:r>
      <w:r w:rsidR="009B49DA" w:rsidRPr="009B49DA">
        <w:t xml:space="preserve"> </w:t>
      </w:r>
      <w:r w:rsidRPr="009B49DA">
        <w:t>порядка,</w:t>
      </w:r>
      <w:r w:rsidR="009B49DA" w:rsidRPr="009B49DA">
        <w:t xml:space="preserve"> </w:t>
      </w:r>
      <w:r w:rsidRPr="009B49DA">
        <w:t>считается</w:t>
      </w:r>
      <w:r w:rsidR="009B49DA" w:rsidRPr="009B49DA">
        <w:t xml:space="preserve"> </w:t>
      </w:r>
      <w:r w:rsidRPr="009B49DA">
        <w:t>незаконным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определенных</w:t>
      </w:r>
      <w:r w:rsidR="009B49DA" w:rsidRPr="009B49DA">
        <w:t xml:space="preserve"> </w:t>
      </w:r>
      <w:r w:rsidRPr="009B49DA">
        <w:t>условиях</w:t>
      </w:r>
      <w:r w:rsidR="009B49DA" w:rsidRPr="009B49DA">
        <w:t xml:space="preserve"> </w:t>
      </w:r>
      <w:r w:rsidRPr="009B49DA">
        <w:t>влечет</w:t>
      </w:r>
      <w:r w:rsidR="009B49DA" w:rsidRPr="009B49DA">
        <w:t xml:space="preserve"> </w:t>
      </w:r>
      <w:r w:rsidRPr="009B49DA">
        <w:t>ответственность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9B49DA" w:rsidRPr="009B49DA">
        <w:t xml:space="preserve"> </w:t>
      </w:r>
      <w:r w:rsidRPr="009B49DA">
        <w:t>УК</w:t>
      </w:r>
      <w:r w:rsidR="009B49DA" w:rsidRPr="009B49DA">
        <w:t>.</w:t>
      </w:r>
    </w:p>
    <w:p w:rsidR="009B49DA" w:rsidRPr="009B49DA" w:rsidRDefault="004135F3" w:rsidP="009B49DA">
      <w:pPr>
        <w:tabs>
          <w:tab w:val="left" w:pos="726"/>
        </w:tabs>
      </w:pPr>
      <w:r w:rsidRPr="009B49DA">
        <w:t>Объективная</w:t>
      </w:r>
      <w:r w:rsidR="009B49DA" w:rsidRPr="009B49DA">
        <w:t xml:space="preserve"> </w:t>
      </w:r>
      <w:r w:rsidRPr="009B49DA">
        <w:t>сторона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характеризуется</w:t>
      </w:r>
      <w:r w:rsidR="009B49DA" w:rsidRPr="009B49DA">
        <w:t xml:space="preserve"> </w:t>
      </w:r>
      <w:r w:rsidRPr="009B49DA">
        <w:t>пятью</w:t>
      </w:r>
      <w:r w:rsidR="009B49DA" w:rsidRPr="009B49DA">
        <w:t xml:space="preserve"> </w:t>
      </w:r>
      <w:r w:rsidRPr="009B49DA">
        <w:t>формами</w:t>
      </w:r>
      <w:r w:rsidR="009B49DA" w:rsidRPr="009B49DA">
        <w:t xml:space="preserve"> </w:t>
      </w:r>
      <w:r w:rsidRPr="009B49DA">
        <w:t>преступной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осуществление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без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осуществление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нарушением</w:t>
      </w:r>
      <w:r w:rsidR="009B49DA" w:rsidRPr="009B49DA">
        <w:t xml:space="preserve"> </w:t>
      </w:r>
      <w:r w:rsidRPr="009B49DA">
        <w:t>правил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; </w:t>
      </w:r>
      <w:r w:rsidRPr="009B49DA">
        <w:t>в</w:t>
      </w:r>
      <w:r w:rsidR="009B49DA" w:rsidRPr="009B49DA">
        <w:t xml:space="preserve">) </w:t>
      </w:r>
      <w:r w:rsidRPr="009B49DA">
        <w:t>представление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орган,</w:t>
      </w:r>
      <w:r w:rsidR="009B49DA" w:rsidRPr="009B49DA">
        <w:t xml:space="preserve"> </w:t>
      </w:r>
      <w:r w:rsidRPr="009B49DA">
        <w:t>осуществляющий</w:t>
      </w:r>
      <w:r w:rsidR="009B49DA" w:rsidRPr="009B49DA">
        <w:t xml:space="preserve"> </w:t>
      </w:r>
      <w:r w:rsidRPr="009B49DA">
        <w:t>государственную</w:t>
      </w:r>
      <w:r w:rsidR="009B49DA" w:rsidRPr="009B49DA">
        <w:t xml:space="preserve"> </w:t>
      </w:r>
      <w:r w:rsidRPr="009B49DA">
        <w:t>регистрацию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лиц,</w:t>
      </w:r>
      <w:r w:rsidR="009B49DA" w:rsidRPr="009B49DA">
        <w:t xml:space="preserve"> </w:t>
      </w:r>
      <w:r w:rsidRPr="009B49DA">
        <w:t>документов,</w:t>
      </w:r>
      <w:r w:rsidR="009B49DA" w:rsidRPr="009B49DA">
        <w:t xml:space="preserve"> </w:t>
      </w:r>
      <w:r w:rsidRPr="009B49DA">
        <w:t>содержащих</w:t>
      </w:r>
      <w:r w:rsidR="009B49DA" w:rsidRPr="009B49DA">
        <w:t xml:space="preserve"> </w:t>
      </w:r>
      <w:r w:rsidRPr="009B49DA">
        <w:t>заведо</w:t>
      </w:r>
      <w:r w:rsidR="004839BD" w:rsidRPr="009B49DA">
        <w:t>мо</w:t>
      </w:r>
      <w:r w:rsidR="009B49DA" w:rsidRPr="009B49DA">
        <w:t xml:space="preserve"> </w:t>
      </w:r>
      <w:r w:rsidR="004839BD" w:rsidRPr="009B49DA">
        <w:t>ложные</w:t>
      </w:r>
      <w:r w:rsidR="009B49DA" w:rsidRPr="009B49DA">
        <w:t xml:space="preserve"> </w:t>
      </w:r>
      <w:r w:rsidR="004839BD" w:rsidRPr="009B49DA">
        <w:t>сведения</w:t>
      </w:r>
      <w:r w:rsidR="009B49DA" w:rsidRPr="009B49DA">
        <w:t xml:space="preserve">; </w:t>
      </w:r>
      <w:r w:rsidR="004839BD" w:rsidRPr="009B49DA">
        <w:t>г</w:t>
      </w:r>
      <w:r w:rsidR="009B49DA" w:rsidRPr="009B49DA">
        <w:t xml:space="preserve">) </w:t>
      </w:r>
      <w:r w:rsidR="004839BD" w:rsidRPr="009B49DA">
        <w:t>осуществление</w:t>
      </w:r>
      <w:r w:rsidR="009B49DA" w:rsidRPr="009B49DA">
        <w:t xml:space="preserve"> </w:t>
      </w:r>
      <w:r w:rsidR="004839BD" w:rsidRPr="009B49DA">
        <w:t>предпринимательской</w:t>
      </w:r>
      <w:r w:rsidR="009B49DA" w:rsidRPr="009B49DA">
        <w:t xml:space="preserve"> </w:t>
      </w:r>
      <w:r w:rsidR="004839BD" w:rsidRPr="009B49DA">
        <w:t>деятельности</w:t>
      </w:r>
      <w:r w:rsidR="009B49DA" w:rsidRPr="009B49DA">
        <w:t xml:space="preserve"> </w:t>
      </w:r>
      <w:r w:rsidR="004839BD" w:rsidRPr="009B49DA">
        <w:t>без</w:t>
      </w:r>
      <w:r w:rsidR="009B49DA" w:rsidRPr="009B49DA">
        <w:t xml:space="preserve"> </w:t>
      </w:r>
      <w:r w:rsidR="004839BD" w:rsidRPr="009B49DA">
        <w:t>специального</w:t>
      </w:r>
      <w:r w:rsidR="009B49DA" w:rsidRPr="009B49DA">
        <w:t xml:space="preserve"> </w:t>
      </w:r>
      <w:r w:rsidR="004839BD" w:rsidRPr="009B49DA">
        <w:t>разрешения</w:t>
      </w:r>
      <w:r w:rsidR="009B49DA">
        <w:t xml:space="preserve"> (</w:t>
      </w:r>
      <w:r w:rsidR="004839BD" w:rsidRPr="009B49DA">
        <w:t>лицензии</w:t>
      </w:r>
      <w:r w:rsidR="009B49DA" w:rsidRPr="009B49DA">
        <w:t xml:space="preserve">), </w:t>
      </w:r>
      <w:r w:rsidR="004839BD" w:rsidRPr="009B49DA">
        <w:t>когда</w:t>
      </w:r>
      <w:r w:rsidR="009B49DA" w:rsidRPr="009B49DA">
        <w:t xml:space="preserve"> </w:t>
      </w:r>
      <w:r w:rsidR="004839BD" w:rsidRPr="009B49DA">
        <w:t>такое</w:t>
      </w:r>
      <w:r w:rsidR="009B49DA" w:rsidRPr="009B49DA">
        <w:t xml:space="preserve"> </w:t>
      </w:r>
      <w:r w:rsidR="004839BD" w:rsidRPr="009B49DA">
        <w:t>разрешение</w:t>
      </w:r>
      <w:r w:rsidR="009B49DA" w:rsidRPr="009B49DA">
        <w:t xml:space="preserve"> </w:t>
      </w:r>
      <w:r w:rsidR="004839BD" w:rsidRPr="009B49DA">
        <w:t>обязательно</w:t>
      </w:r>
      <w:r w:rsidR="009B49DA" w:rsidRPr="009B49DA">
        <w:t xml:space="preserve">; </w:t>
      </w:r>
      <w:r w:rsidR="004839BD" w:rsidRPr="009B49DA">
        <w:t>д</w:t>
      </w:r>
      <w:r w:rsidR="009B49DA" w:rsidRPr="009B49DA">
        <w:t xml:space="preserve">) </w:t>
      </w:r>
      <w:r w:rsidR="004839BD" w:rsidRPr="009B49DA">
        <w:t>осуществление</w:t>
      </w:r>
      <w:r w:rsidR="009B49DA" w:rsidRPr="009B49DA">
        <w:t xml:space="preserve"> </w:t>
      </w:r>
      <w:r w:rsidR="004839BD" w:rsidRPr="009B49DA">
        <w:t>предпринимательской</w:t>
      </w:r>
      <w:r w:rsidR="009B49DA" w:rsidRPr="009B49DA">
        <w:t xml:space="preserve"> </w:t>
      </w:r>
      <w:r w:rsidR="004839BD" w:rsidRPr="009B49DA">
        <w:t>деятельности</w:t>
      </w:r>
      <w:r w:rsidR="009B49DA" w:rsidRPr="009B49DA">
        <w:t xml:space="preserve"> </w:t>
      </w:r>
      <w:r w:rsidR="004839BD" w:rsidRPr="009B49DA">
        <w:t>с</w:t>
      </w:r>
      <w:r w:rsidR="009B49DA" w:rsidRPr="009B49DA">
        <w:t xml:space="preserve"> </w:t>
      </w:r>
      <w:r w:rsidR="004839BD" w:rsidRPr="009B49DA">
        <w:t>нарушением</w:t>
      </w:r>
      <w:r w:rsidR="009B49DA" w:rsidRPr="009B49DA">
        <w:t xml:space="preserve"> </w:t>
      </w:r>
      <w:r w:rsidR="004839BD" w:rsidRPr="009B49DA">
        <w:t>лицензионных</w:t>
      </w:r>
      <w:r w:rsidR="009B49DA" w:rsidRPr="009B49DA">
        <w:t xml:space="preserve"> </w:t>
      </w:r>
      <w:r w:rsidR="004839BD" w:rsidRPr="009B49DA">
        <w:t>требований</w:t>
      </w:r>
      <w:r w:rsidR="009B49DA" w:rsidRPr="009B49DA">
        <w:t xml:space="preserve"> </w:t>
      </w:r>
      <w:r w:rsidR="004839BD" w:rsidRPr="009B49DA">
        <w:t>и</w:t>
      </w:r>
      <w:r w:rsidR="009B49DA" w:rsidRPr="009B49DA">
        <w:t xml:space="preserve"> </w:t>
      </w:r>
      <w:r w:rsidR="004839BD" w:rsidRPr="009B49DA">
        <w:t>условий</w:t>
      </w:r>
      <w:r w:rsidR="009B49DA" w:rsidRPr="009B49DA">
        <w:t xml:space="preserve">. </w:t>
      </w:r>
      <w:r w:rsidR="004839BD" w:rsidRPr="009B49DA">
        <w:t>Содержание</w:t>
      </w:r>
      <w:r w:rsidR="009B49DA" w:rsidRPr="009B49DA">
        <w:t xml:space="preserve"> </w:t>
      </w:r>
      <w:r w:rsidR="004839BD" w:rsidRPr="009B49DA">
        <w:t>всех</w:t>
      </w:r>
      <w:r w:rsidR="009B49DA" w:rsidRPr="009B49DA">
        <w:t xml:space="preserve"> </w:t>
      </w:r>
      <w:r w:rsidR="004839BD" w:rsidRPr="009B49DA">
        <w:t>форм</w:t>
      </w:r>
      <w:r w:rsidR="009B49DA" w:rsidRPr="009B49DA">
        <w:t xml:space="preserve"> </w:t>
      </w:r>
      <w:r w:rsidR="004839BD" w:rsidRPr="009B49DA">
        <w:t>преступной</w:t>
      </w:r>
      <w:r w:rsidR="009B49DA" w:rsidRPr="009B49DA">
        <w:t xml:space="preserve"> </w:t>
      </w:r>
      <w:r w:rsidR="004839BD" w:rsidRPr="009B49DA">
        <w:t>деятельности</w:t>
      </w:r>
      <w:r w:rsidR="009B49DA" w:rsidRPr="009B49DA">
        <w:t xml:space="preserve"> </w:t>
      </w:r>
      <w:r w:rsidR="004839BD" w:rsidRPr="009B49DA">
        <w:t>можно</w:t>
      </w:r>
      <w:r w:rsidR="009B49DA" w:rsidRPr="009B49DA">
        <w:t xml:space="preserve"> </w:t>
      </w:r>
      <w:r w:rsidR="004839BD" w:rsidRPr="009B49DA">
        <w:t>уяснить,</w:t>
      </w:r>
      <w:r w:rsidR="009B49DA" w:rsidRPr="009B49DA">
        <w:t xml:space="preserve"> </w:t>
      </w:r>
      <w:r w:rsidR="004839BD" w:rsidRPr="009B49DA">
        <w:t>обратившись</w:t>
      </w:r>
      <w:r w:rsidR="009B49DA" w:rsidRPr="009B49DA">
        <w:t xml:space="preserve"> </w:t>
      </w:r>
      <w:r w:rsidR="004839BD" w:rsidRPr="009B49DA">
        <w:t>к</w:t>
      </w:r>
      <w:r w:rsidR="009B49DA" w:rsidRPr="009B49DA">
        <w:t xml:space="preserve"> </w:t>
      </w:r>
      <w:r w:rsidR="004839BD" w:rsidRPr="009B49DA">
        <w:t>постановлению</w:t>
      </w:r>
      <w:r w:rsidR="009B49DA" w:rsidRPr="009B49DA">
        <w:t xml:space="preserve"> </w:t>
      </w:r>
      <w:r w:rsidR="004839BD" w:rsidRPr="009B49DA">
        <w:t>Пленума</w:t>
      </w:r>
      <w:r w:rsidR="009B49DA" w:rsidRPr="009B49DA">
        <w:t xml:space="preserve"> </w:t>
      </w:r>
      <w:r w:rsidR="004839BD" w:rsidRPr="009B49DA">
        <w:t>Верховного</w:t>
      </w:r>
      <w:r w:rsidR="009B49DA" w:rsidRPr="009B49DA">
        <w:t xml:space="preserve"> </w:t>
      </w:r>
      <w:r w:rsidR="004839BD" w:rsidRPr="009B49DA">
        <w:t>Суда</w:t>
      </w:r>
      <w:r w:rsidR="009B49DA" w:rsidRPr="009B49DA">
        <w:t xml:space="preserve"> </w:t>
      </w:r>
      <w:r w:rsidR="004839BD" w:rsidRPr="009B49DA">
        <w:t>РФ</w:t>
      </w:r>
      <w:r w:rsidR="009B49DA" w:rsidRPr="009B49DA">
        <w:t xml:space="preserve"> </w:t>
      </w:r>
      <w:r w:rsidR="004839BD" w:rsidRPr="009B49DA">
        <w:t>от</w:t>
      </w:r>
      <w:r w:rsidR="009B49DA" w:rsidRPr="009B49DA">
        <w:t xml:space="preserve"> </w:t>
      </w:r>
      <w:r w:rsidR="004839BD" w:rsidRPr="009B49DA">
        <w:t>18</w:t>
      </w:r>
      <w:r w:rsidR="009B49DA" w:rsidRPr="009B49DA">
        <w:t xml:space="preserve"> </w:t>
      </w:r>
      <w:r w:rsidR="004839BD" w:rsidRPr="009B49DA">
        <w:t>ноября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4839BD" w:rsidRPr="009B49DA">
          <w:t>2004</w:t>
        </w:r>
        <w:r w:rsidR="009B49DA" w:rsidRPr="009B49DA">
          <w:t xml:space="preserve"> </w:t>
        </w:r>
        <w:r w:rsidR="004839BD" w:rsidRPr="009B49DA">
          <w:t>г</w:t>
        </w:r>
      </w:smartTag>
      <w:r w:rsidR="009B49DA" w:rsidRPr="009B49DA">
        <w:t xml:space="preserve">. </w:t>
      </w:r>
      <w:r w:rsidR="004839BD" w:rsidRPr="009B49DA">
        <w:t>№</w:t>
      </w:r>
      <w:r w:rsidR="009B49DA" w:rsidRPr="009B49DA">
        <w:t xml:space="preserve"> </w:t>
      </w:r>
      <w:r w:rsidR="004839BD" w:rsidRPr="009B49DA">
        <w:t>23</w:t>
      </w:r>
      <w:r w:rsidR="009B49DA">
        <w:t xml:space="preserve"> "</w:t>
      </w:r>
      <w:r w:rsidR="004839BD" w:rsidRPr="009B49DA">
        <w:t>О</w:t>
      </w:r>
      <w:r w:rsidR="009B49DA" w:rsidRPr="009B49DA">
        <w:t xml:space="preserve"> </w:t>
      </w:r>
      <w:r w:rsidR="004839BD" w:rsidRPr="009B49DA">
        <w:t>судебной</w:t>
      </w:r>
      <w:r w:rsidR="009B49DA" w:rsidRPr="009B49DA">
        <w:t xml:space="preserve"> </w:t>
      </w:r>
      <w:r w:rsidR="004839BD" w:rsidRPr="009B49DA">
        <w:t>практике</w:t>
      </w:r>
      <w:r w:rsidR="009B49DA" w:rsidRPr="009B49DA">
        <w:t xml:space="preserve"> </w:t>
      </w:r>
      <w:r w:rsidR="004839BD" w:rsidRPr="009B49DA">
        <w:t>по</w:t>
      </w:r>
      <w:r w:rsidR="009B49DA" w:rsidRPr="009B49DA">
        <w:t xml:space="preserve"> </w:t>
      </w:r>
      <w:r w:rsidR="004839BD" w:rsidRPr="009B49DA">
        <w:t>делам</w:t>
      </w:r>
      <w:r w:rsidR="009B49DA" w:rsidRPr="009B49DA">
        <w:t xml:space="preserve"> </w:t>
      </w:r>
      <w:r w:rsidR="004839BD" w:rsidRPr="009B49DA">
        <w:t>о</w:t>
      </w:r>
      <w:r w:rsidR="009B49DA" w:rsidRPr="009B49DA">
        <w:t xml:space="preserve"> </w:t>
      </w:r>
      <w:r w:rsidR="004839BD" w:rsidRPr="009B49DA">
        <w:t>незаконном</w:t>
      </w:r>
      <w:r w:rsidR="009B49DA" w:rsidRPr="009B49DA">
        <w:t xml:space="preserve"> </w:t>
      </w:r>
      <w:r w:rsidR="004839BD" w:rsidRPr="009B49DA">
        <w:t>предпринимательстве</w:t>
      </w:r>
      <w:r w:rsidR="009B49DA" w:rsidRPr="009B49DA">
        <w:t xml:space="preserve"> </w:t>
      </w:r>
      <w:r w:rsidR="004839BD" w:rsidRPr="009B49DA">
        <w:t>и</w:t>
      </w:r>
      <w:r w:rsidR="009B49DA" w:rsidRPr="009B49DA">
        <w:t xml:space="preserve"> </w:t>
      </w:r>
      <w:r w:rsidR="004839BD" w:rsidRPr="009B49DA">
        <w:t>легализации</w:t>
      </w:r>
      <w:r w:rsidR="009B49DA">
        <w:t xml:space="preserve"> (</w:t>
      </w:r>
      <w:r w:rsidR="004839BD" w:rsidRPr="009B49DA">
        <w:t>отмывании</w:t>
      </w:r>
      <w:r w:rsidR="009B49DA" w:rsidRPr="009B49DA">
        <w:t xml:space="preserve">) </w:t>
      </w:r>
      <w:r w:rsidR="004839BD" w:rsidRPr="009B49DA">
        <w:t>денежных</w:t>
      </w:r>
      <w:r w:rsidR="009B49DA" w:rsidRPr="009B49DA">
        <w:t xml:space="preserve"> </w:t>
      </w:r>
      <w:r w:rsidR="004839BD" w:rsidRPr="009B49DA">
        <w:t>средств</w:t>
      </w:r>
      <w:r w:rsidR="009B49DA" w:rsidRPr="009B49DA">
        <w:t xml:space="preserve"> </w:t>
      </w:r>
      <w:r w:rsidR="004839BD" w:rsidRPr="009B49DA">
        <w:t>или</w:t>
      </w:r>
      <w:r w:rsidR="009B49DA" w:rsidRPr="009B49DA">
        <w:t xml:space="preserve"> </w:t>
      </w:r>
      <w:r w:rsidR="004839BD" w:rsidRPr="009B49DA">
        <w:t>иного</w:t>
      </w:r>
      <w:r w:rsidR="009B49DA" w:rsidRPr="009B49DA">
        <w:t xml:space="preserve"> </w:t>
      </w:r>
      <w:r w:rsidR="004839BD" w:rsidRPr="009B49DA">
        <w:t>имущества,</w:t>
      </w:r>
      <w:r w:rsidR="009B49DA" w:rsidRPr="009B49DA">
        <w:t xml:space="preserve"> </w:t>
      </w:r>
      <w:r w:rsidR="004839BD" w:rsidRPr="009B49DA">
        <w:t>приобретенных</w:t>
      </w:r>
      <w:r w:rsidR="009B49DA" w:rsidRPr="009B49DA">
        <w:t xml:space="preserve"> </w:t>
      </w:r>
      <w:r w:rsidR="004839BD" w:rsidRPr="009B49DA">
        <w:t>преступным</w:t>
      </w:r>
      <w:r w:rsidR="009B49DA" w:rsidRPr="009B49DA">
        <w:t xml:space="preserve"> </w:t>
      </w:r>
      <w:r w:rsidR="004839BD" w:rsidRPr="009B49DA">
        <w:t>путем</w:t>
      </w:r>
      <w:r w:rsidR="009B49DA">
        <w:t>"</w:t>
      </w:r>
      <w:r w:rsidR="004839BD" w:rsidRPr="009B49DA">
        <w:rPr>
          <w:rStyle w:val="aa"/>
          <w:color w:val="000000"/>
        </w:rPr>
        <w:footnoteReference w:id="14"/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Осуществление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без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место,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индивидуальный</w:t>
      </w:r>
      <w:r w:rsidR="009B49DA" w:rsidRPr="009B49DA">
        <w:t xml:space="preserve"> </w:t>
      </w:r>
      <w:r w:rsidRPr="009B49DA">
        <w:t>предприниматель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коммерческая</w:t>
      </w:r>
      <w:r w:rsidR="009B49DA" w:rsidRPr="009B49DA">
        <w:t xml:space="preserve"> </w:t>
      </w:r>
      <w:r w:rsidRPr="009B49DA">
        <w:t>организация</w:t>
      </w:r>
      <w:r w:rsidR="009B49DA" w:rsidRPr="009B49DA">
        <w:t xml:space="preserve"> </w:t>
      </w:r>
      <w:r w:rsidRPr="009B49DA">
        <w:t>уклоняются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. </w:t>
      </w:r>
      <w:r w:rsidRPr="009B49DA">
        <w:t>Статья</w:t>
      </w:r>
      <w:r w:rsidR="009B49DA" w:rsidRPr="009B49DA">
        <w:t xml:space="preserve"> </w:t>
      </w:r>
      <w:r w:rsidRPr="009B49DA">
        <w:t>171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имеет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виду</w:t>
      </w:r>
      <w:r w:rsidR="009B49DA" w:rsidRPr="009B49DA">
        <w:t xml:space="preserve"> </w:t>
      </w:r>
      <w:r w:rsidRPr="009B49DA">
        <w:t>те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предпринимательства,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зарегистрированы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осуществляться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законных</w:t>
      </w:r>
      <w:r w:rsidR="009B49DA" w:rsidRPr="009B49DA">
        <w:t xml:space="preserve"> </w:t>
      </w:r>
      <w:r w:rsidRPr="009B49DA">
        <w:t>основаниях,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виновные</w:t>
      </w:r>
      <w:r w:rsidR="009B49DA" w:rsidRPr="009B49DA">
        <w:t xml:space="preserve"> </w:t>
      </w:r>
      <w:r w:rsidRPr="009B49DA">
        <w:t>уклоняются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этой</w:t>
      </w:r>
      <w:r w:rsidR="009B49DA" w:rsidRPr="009B49DA">
        <w:t xml:space="preserve"> </w:t>
      </w:r>
      <w:r w:rsidRPr="009B49DA">
        <w:t>обязанности</w:t>
      </w:r>
      <w:r w:rsidR="009B49DA" w:rsidRPr="009B49DA">
        <w:t xml:space="preserve">. </w:t>
      </w:r>
      <w:r w:rsidRPr="009B49DA">
        <w:t>В</w:t>
      </w:r>
      <w:r w:rsidR="009B49DA" w:rsidRPr="009B49DA">
        <w:t xml:space="preserve"> </w:t>
      </w:r>
      <w:r w:rsidRPr="009B49DA">
        <w:t>случаях,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предприниматель</w:t>
      </w:r>
      <w:r w:rsidR="009B49DA" w:rsidRPr="009B49DA">
        <w:t xml:space="preserve"> </w:t>
      </w:r>
      <w:r w:rsidRPr="009B49DA">
        <w:t>занимается</w:t>
      </w:r>
      <w:r w:rsidR="009B49DA" w:rsidRPr="009B49DA">
        <w:t xml:space="preserve"> </w:t>
      </w:r>
      <w:r w:rsidRPr="009B49DA">
        <w:t>запрещенной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деятельностью,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ответственность</w:t>
      </w:r>
      <w:r w:rsidR="009B49DA" w:rsidRPr="009B49DA">
        <w:t xml:space="preserve"> </w:t>
      </w:r>
      <w:r w:rsidRPr="009B49DA">
        <w:t>наступает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9B49DA" w:rsidRPr="009B49DA">
        <w:t xml:space="preserve"> </w:t>
      </w:r>
      <w:r w:rsidRPr="009B49DA">
        <w:t>УК,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другим</w:t>
      </w:r>
      <w:r w:rsidR="009B49DA" w:rsidRPr="009B49DA">
        <w:t xml:space="preserve"> </w:t>
      </w:r>
      <w:r w:rsidRPr="009B49DA">
        <w:t>статьям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. </w:t>
      </w:r>
      <w:r w:rsidR="008029EB" w:rsidRPr="009B49DA">
        <w:rPr>
          <w:rStyle w:val="aa"/>
          <w:color w:val="000000"/>
        </w:rPr>
        <w:footnoteReference w:id="15"/>
      </w:r>
    </w:p>
    <w:p w:rsidR="009B49DA" w:rsidRPr="009B49DA" w:rsidRDefault="004839BD" w:rsidP="009B49DA">
      <w:pPr>
        <w:tabs>
          <w:tab w:val="left" w:pos="726"/>
        </w:tabs>
      </w:pP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правилами,</w:t>
      </w:r>
      <w:r w:rsidR="009B49DA" w:rsidRPr="009B49DA">
        <w:t xml:space="preserve"> </w:t>
      </w:r>
      <w:r w:rsidRPr="009B49DA">
        <w:t>установленными</w:t>
      </w:r>
      <w:r w:rsidR="009B49DA" w:rsidRPr="009B49DA">
        <w:t xml:space="preserve"> </w:t>
      </w:r>
      <w:r w:rsidRPr="009B49DA">
        <w:t>ст</w:t>
      </w:r>
      <w:r w:rsidR="009B49DA">
        <w:t>.2</w:t>
      </w:r>
      <w:r w:rsidRPr="009B49DA">
        <w:t>3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РФ,</w:t>
      </w:r>
      <w:r w:rsidR="009B49DA" w:rsidRPr="009B49DA">
        <w:t xml:space="preserve"> </w:t>
      </w:r>
      <w:r w:rsidRPr="009B49DA">
        <w:t>гражданин</w:t>
      </w:r>
      <w:r w:rsidR="009B49DA" w:rsidRPr="009B49DA">
        <w:t xml:space="preserve"> </w:t>
      </w:r>
      <w:r w:rsidRPr="009B49DA">
        <w:t>вправе</w:t>
      </w:r>
      <w:r w:rsidR="009B49DA" w:rsidRPr="009B49DA">
        <w:t xml:space="preserve"> </w:t>
      </w:r>
      <w:r w:rsidRPr="009B49DA">
        <w:t>заниматься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момента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индивидуального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Возможны</w:t>
      </w:r>
      <w:r w:rsidR="009B49DA" w:rsidRPr="009B49DA">
        <w:t xml:space="preserve"> </w:t>
      </w:r>
      <w:r w:rsidRPr="009B49DA">
        <w:t>три</w:t>
      </w:r>
      <w:r w:rsidR="009B49DA" w:rsidRPr="009B49DA">
        <w:t xml:space="preserve"> </w:t>
      </w:r>
      <w:r w:rsidRPr="009B49DA">
        <w:t>варианта</w:t>
      </w:r>
      <w:r w:rsidR="009B49DA" w:rsidRPr="009B49DA">
        <w:t xml:space="preserve"> </w:t>
      </w:r>
      <w:r w:rsidRPr="009B49DA">
        <w:t>поведения</w:t>
      </w:r>
      <w:r w:rsidR="009B49DA" w:rsidRPr="009B49DA">
        <w:t xml:space="preserve"> </w:t>
      </w:r>
      <w:r w:rsidRPr="009B49DA">
        <w:t>виновных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индивидуальный</w:t>
      </w:r>
      <w:r w:rsidR="009B49DA" w:rsidRPr="009B49DA">
        <w:t xml:space="preserve"> </w:t>
      </w:r>
      <w:r w:rsidRPr="009B49DA">
        <w:t>предприниматель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коммерческая</w:t>
      </w:r>
      <w:r w:rsidR="009B49DA" w:rsidRPr="009B49DA">
        <w:t xml:space="preserve"> </w:t>
      </w:r>
      <w:r w:rsidRPr="009B49DA">
        <w:t>организация</w:t>
      </w:r>
      <w:r w:rsidR="009B49DA" w:rsidRPr="009B49DA">
        <w:t xml:space="preserve"> </w:t>
      </w:r>
      <w:r w:rsidRPr="009B49DA">
        <w:t>полностью</w:t>
      </w:r>
      <w:r w:rsidR="009B49DA" w:rsidRPr="009B49DA">
        <w:t xml:space="preserve"> </w:t>
      </w:r>
      <w:r w:rsidRPr="009B49DA">
        <w:t>уклоняются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регистрации,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намереваясь</w:t>
      </w:r>
      <w:r w:rsidR="009B49DA" w:rsidRPr="009B49DA">
        <w:t xml:space="preserve"> </w:t>
      </w:r>
      <w:r w:rsidRPr="009B49DA">
        <w:t>ее</w:t>
      </w:r>
      <w:r w:rsidR="009B49DA" w:rsidRPr="009B49DA">
        <w:t xml:space="preserve"> </w:t>
      </w:r>
      <w:r w:rsidRPr="009B49DA">
        <w:t>осуществить,</w:t>
      </w:r>
      <w:r w:rsidR="009B49DA" w:rsidRPr="009B49DA">
        <w:t xml:space="preserve"> </w:t>
      </w:r>
      <w:r w:rsidRPr="009B49DA">
        <w:t>хотя</w:t>
      </w:r>
      <w:r w:rsidR="009B49DA" w:rsidRPr="009B49DA">
        <w:t xml:space="preserve"> </w:t>
      </w:r>
      <w:r w:rsidRPr="009B49DA">
        <w:t>имеют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регистрацию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хозяйствующий</w:t>
      </w:r>
      <w:r w:rsidR="009B49DA" w:rsidRPr="009B49DA">
        <w:t xml:space="preserve"> </w:t>
      </w:r>
      <w:r w:rsidRPr="009B49DA">
        <w:t>субъект</w:t>
      </w:r>
      <w:r w:rsidR="009B49DA" w:rsidRPr="009B49DA">
        <w:t xml:space="preserve"> </w:t>
      </w:r>
      <w:r w:rsidRPr="009B49DA">
        <w:t>представил</w:t>
      </w:r>
      <w:r w:rsidR="009B49DA" w:rsidRPr="009B49DA">
        <w:t xml:space="preserve"> </w:t>
      </w:r>
      <w:r w:rsidRPr="009B49DA">
        <w:t>заявление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все</w:t>
      </w:r>
      <w:r w:rsidR="009B49DA" w:rsidRPr="009B49DA">
        <w:t xml:space="preserve"> </w:t>
      </w:r>
      <w:r w:rsidRPr="009B49DA">
        <w:t>необходимые</w:t>
      </w:r>
      <w:r w:rsidR="009B49DA" w:rsidRPr="009B49DA">
        <w:t xml:space="preserve"> </w:t>
      </w:r>
      <w:r w:rsidRPr="009B49DA">
        <w:t>документы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орган</w:t>
      </w:r>
      <w:r w:rsidR="009B49DA" w:rsidRPr="009B49DA">
        <w:t xml:space="preserve"> </w:t>
      </w:r>
      <w:r w:rsidRPr="009B49DA">
        <w:t>юстиции</w:t>
      </w:r>
      <w:r w:rsidR="009B49DA" w:rsidRPr="009B49DA">
        <w:t xml:space="preserve"> </w:t>
      </w:r>
      <w:r w:rsidRPr="009B49DA">
        <w:t>и,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дожидаясь</w:t>
      </w:r>
      <w:r w:rsidR="009B49DA" w:rsidRPr="009B49DA">
        <w:t xml:space="preserve"> </w:t>
      </w:r>
      <w:r w:rsidRPr="009B49DA">
        <w:t>получения</w:t>
      </w:r>
      <w:r w:rsidR="009B49DA" w:rsidRPr="009B49DA">
        <w:t xml:space="preserve"> </w:t>
      </w:r>
      <w:r w:rsidRPr="009B49DA">
        <w:t>регистрационного</w:t>
      </w:r>
      <w:r w:rsidR="009B49DA" w:rsidRPr="009B49DA">
        <w:t xml:space="preserve"> </w:t>
      </w:r>
      <w:r w:rsidRPr="009B49DA">
        <w:t>свидетельства,</w:t>
      </w:r>
      <w:r w:rsidR="009B49DA" w:rsidRPr="009B49DA">
        <w:t xml:space="preserve"> </w:t>
      </w:r>
      <w:r w:rsidRPr="009B49DA">
        <w:t>начал</w:t>
      </w:r>
      <w:r w:rsidR="009B49DA" w:rsidRPr="009B49DA">
        <w:t xml:space="preserve"> </w:t>
      </w:r>
      <w:r w:rsidRPr="009B49DA">
        <w:t>экономическую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; </w:t>
      </w:r>
      <w:r w:rsidRPr="009B49DA">
        <w:t>в</w:t>
      </w:r>
      <w:r w:rsidR="009B49DA" w:rsidRPr="009B49DA">
        <w:t xml:space="preserve">) </w:t>
      </w:r>
      <w:r w:rsidRPr="009B49DA">
        <w:t>предпринимательская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осуществляется</w:t>
      </w:r>
      <w:r w:rsidR="009B49DA" w:rsidRPr="009B49DA">
        <w:t xml:space="preserve"> </w:t>
      </w:r>
      <w:r w:rsidRPr="009B49DA">
        <w:t>после</w:t>
      </w:r>
      <w:r w:rsidR="009B49DA" w:rsidRPr="009B49DA">
        <w:t xml:space="preserve"> </w:t>
      </w:r>
      <w:r w:rsidRPr="009B49DA">
        <w:t>получения</w:t>
      </w:r>
      <w:r w:rsidR="009B49DA" w:rsidRPr="009B49DA">
        <w:t xml:space="preserve"> </w:t>
      </w:r>
      <w:r w:rsidRPr="009B49DA">
        <w:t>отказа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продолжается</w:t>
      </w:r>
      <w:r w:rsidR="009B49DA" w:rsidRPr="009B49DA">
        <w:t xml:space="preserve"> </w:t>
      </w:r>
      <w:r w:rsidRPr="009B49DA">
        <w:t>после</w:t>
      </w:r>
      <w:r w:rsidR="009B49DA" w:rsidRPr="009B49DA">
        <w:t xml:space="preserve"> </w:t>
      </w:r>
      <w:r w:rsidRPr="009B49DA">
        <w:t>аннулирования</w:t>
      </w:r>
      <w:r w:rsidR="009B49DA" w:rsidRPr="009B49DA">
        <w:t xml:space="preserve"> </w:t>
      </w:r>
      <w:r w:rsidRPr="009B49DA">
        <w:t>регистрационного</w:t>
      </w:r>
      <w:r w:rsidR="009B49DA" w:rsidRPr="009B49DA">
        <w:t xml:space="preserve"> </w:t>
      </w:r>
      <w:r w:rsidRPr="009B49DA">
        <w:t>свидетельства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решению</w:t>
      </w:r>
      <w:r w:rsidR="009B49DA" w:rsidRPr="009B49DA">
        <w:t xml:space="preserve"> </w:t>
      </w:r>
      <w:r w:rsidRPr="009B49DA">
        <w:t>органа,</w:t>
      </w:r>
      <w:r w:rsidR="009B49DA" w:rsidRPr="009B49DA">
        <w:t xml:space="preserve"> </w:t>
      </w:r>
      <w:r w:rsidRPr="009B49DA">
        <w:t>выдавшего</w:t>
      </w:r>
      <w:r w:rsidR="009B49DA" w:rsidRPr="009B49DA">
        <w:t xml:space="preserve"> </w:t>
      </w:r>
      <w:r w:rsidRPr="009B49DA">
        <w:t>его,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решению</w:t>
      </w:r>
      <w:r w:rsidR="009B49DA" w:rsidRPr="009B49DA">
        <w:t xml:space="preserve"> </w:t>
      </w:r>
      <w:r w:rsidRPr="009B49DA">
        <w:t>суда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Осуществление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предпринимательской</w:t>
      </w:r>
      <w:r w:rsidR="009B49DA" w:rsidRPr="009B49DA">
        <w:rPr>
          <w:i/>
        </w:rPr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нарушением</w:t>
      </w:r>
      <w:r w:rsidR="009B49DA" w:rsidRPr="009B49DA">
        <w:t xml:space="preserve"> </w:t>
      </w:r>
      <w:r w:rsidRPr="009B49DA">
        <w:t>правил</w:t>
      </w:r>
      <w:r w:rsidR="009B49DA" w:rsidRPr="009B49DA">
        <w:t xml:space="preserve"> </w:t>
      </w:r>
      <w:r w:rsidRPr="009B49DA">
        <w:t>регистрации</w:t>
      </w:r>
      <w:r w:rsidR="009B49DA" w:rsidRPr="009B49DA">
        <w:t xml:space="preserve"> </w:t>
      </w:r>
      <w:r w:rsidRPr="009B49DA">
        <w:t>означает,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субъекты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имея</w:t>
      </w:r>
      <w:r w:rsidR="009B49DA" w:rsidRPr="009B49DA">
        <w:t xml:space="preserve"> </w:t>
      </w:r>
      <w:r w:rsidRPr="009B49DA">
        <w:t>регистрационное</w:t>
      </w:r>
      <w:r w:rsidR="009B49DA" w:rsidRPr="009B49DA">
        <w:t xml:space="preserve"> </w:t>
      </w:r>
      <w:r w:rsidRPr="009B49DA">
        <w:t>свидетельство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один</w:t>
      </w:r>
      <w:r w:rsidR="009B49DA" w:rsidRPr="009B49DA">
        <w:t xml:space="preserve"> </w:t>
      </w:r>
      <w:r w:rsidRPr="009B49DA">
        <w:t>вид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осуществляют</w:t>
      </w:r>
      <w:r w:rsidR="009B49DA" w:rsidRPr="009B49DA">
        <w:t xml:space="preserve"> </w:t>
      </w:r>
      <w:r w:rsidRPr="009B49DA">
        <w:t>другую</w:t>
      </w:r>
      <w:r w:rsidR="009B49DA" w:rsidRPr="009B49DA">
        <w:t xml:space="preserve"> </w:t>
      </w:r>
      <w:r w:rsidRPr="009B49DA">
        <w:t>хозяйственную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занимаются</w:t>
      </w:r>
      <w:r w:rsidR="009B49DA" w:rsidRPr="009B49DA">
        <w:t xml:space="preserve"> </w:t>
      </w:r>
      <w:r w:rsidRPr="009B49DA">
        <w:t>ею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ином</w:t>
      </w:r>
      <w:r w:rsidR="009B49DA" w:rsidRPr="009B49DA">
        <w:t xml:space="preserve"> </w:t>
      </w:r>
      <w:r w:rsidRPr="009B49DA">
        <w:t>месте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организационно-правовой</w:t>
      </w:r>
      <w:r w:rsidR="009B49DA" w:rsidRPr="009B49DA">
        <w:t xml:space="preserve"> </w:t>
      </w:r>
      <w:r w:rsidRPr="009B49DA">
        <w:t>форме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Представление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в</w:t>
      </w:r>
      <w:r w:rsidR="009B49DA" w:rsidRPr="009B49DA">
        <w:rPr>
          <w:i/>
        </w:rPr>
        <w:t xml:space="preserve"> </w:t>
      </w:r>
      <w:r w:rsidRPr="009B49DA">
        <w:rPr>
          <w:i/>
        </w:rPr>
        <w:t>орган,</w:t>
      </w:r>
      <w:r w:rsidR="009B49DA" w:rsidRPr="009B49DA">
        <w:t xml:space="preserve"> </w:t>
      </w:r>
      <w:r w:rsidRPr="009B49DA">
        <w:rPr>
          <w:i/>
        </w:rPr>
        <w:t>осуществляющий</w:t>
      </w:r>
      <w:r w:rsidR="009B49DA" w:rsidRPr="009B49DA">
        <w:rPr>
          <w:i/>
        </w:rPr>
        <w:t xml:space="preserve"> </w:t>
      </w:r>
      <w:r w:rsidRPr="009B49DA">
        <w:rPr>
          <w:i/>
        </w:rPr>
        <w:t>регистрацию</w:t>
      </w:r>
      <w:r w:rsidR="009B49DA" w:rsidRPr="009B49DA">
        <w:rPr>
          <w:i/>
        </w:rPr>
        <w:t xml:space="preserve"> </w:t>
      </w:r>
      <w:r w:rsidRPr="009B49DA">
        <w:rPr>
          <w:i/>
        </w:rPr>
        <w:t>юридических</w:t>
      </w:r>
      <w:r w:rsidR="009B49DA" w:rsidRPr="009B49DA">
        <w:rPr>
          <w:i/>
        </w:rPr>
        <w:t xml:space="preserve"> </w:t>
      </w:r>
      <w:r w:rsidRPr="009B49DA">
        <w:rPr>
          <w:i/>
        </w:rPr>
        <w:t>лиц</w:t>
      </w:r>
      <w:r w:rsidRPr="009B49DA">
        <w:t>,</w:t>
      </w:r>
      <w:r w:rsidR="009B49DA" w:rsidRPr="009B49DA">
        <w:t xml:space="preserve"> </w:t>
      </w:r>
      <w:r w:rsidRPr="009B49DA">
        <w:t>документов,</w:t>
      </w:r>
      <w:r w:rsidR="009B49DA" w:rsidRPr="009B49DA">
        <w:t xml:space="preserve"> </w:t>
      </w:r>
      <w:r w:rsidRPr="009B49DA">
        <w:t>содержащих</w:t>
      </w:r>
      <w:r w:rsidR="009B49DA" w:rsidRPr="009B49DA">
        <w:t xml:space="preserve"> </w:t>
      </w:r>
      <w:r w:rsidRPr="009B49DA">
        <w:t>заведомо</w:t>
      </w:r>
      <w:r w:rsidR="009B49DA" w:rsidRPr="009B49DA">
        <w:t xml:space="preserve"> </w:t>
      </w:r>
      <w:r w:rsidRPr="009B49DA">
        <w:t>ложные</w:t>
      </w:r>
      <w:r w:rsidR="009B49DA" w:rsidRPr="009B49DA">
        <w:t xml:space="preserve"> </w:t>
      </w:r>
      <w:r w:rsidRPr="009B49DA">
        <w:t>сведения,</w:t>
      </w:r>
      <w:r w:rsidR="009B49DA" w:rsidRPr="009B49DA">
        <w:t xml:space="preserve"> </w:t>
      </w:r>
      <w:r w:rsidRPr="009B49DA">
        <w:t>свидетельствует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том,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регистрация</w:t>
      </w:r>
      <w:r w:rsidR="009B49DA" w:rsidRPr="009B49DA">
        <w:t xml:space="preserve"> </w:t>
      </w:r>
      <w:r w:rsidRPr="009B49DA">
        <w:t>была</w:t>
      </w:r>
      <w:r w:rsidR="009B49DA" w:rsidRPr="009B49DA">
        <w:t xml:space="preserve"> </w:t>
      </w:r>
      <w:r w:rsidRPr="009B49DA">
        <w:t>получена</w:t>
      </w:r>
      <w:r w:rsidR="009B49DA" w:rsidRPr="009B49DA">
        <w:t xml:space="preserve"> </w:t>
      </w:r>
      <w:r w:rsidRPr="009B49DA">
        <w:t>обманным</w:t>
      </w:r>
      <w:r w:rsidR="009B49DA" w:rsidRPr="009B49DA">
        <w:t xml:space="preserve"> </w:t>
      </w:r>
      <w:r w:rsidRPr="009B49DA">
        <w:t>путем</w:t>
      </w:r>
      <w:r w:rsidR="009B49DA" w:rsidRPr="009B49DA">
        <w:t xml:space="preserve">. </w:t>
      </w:r>
      <w:r w:rsidRPr="009B49DA">
        <w:t>Регистрирующий</w:t>
      </w:r>
      <w:r w:rsidR="009B49DA" w:rsidRPr="009B49DA">
        <w:t xml:space="preserve"> </w:t>
      </w:r>
      <w:r w:rsidRPr="009B49DA">
        <w:t>орган</w:t>
      </w:r>
      <w:r w:rsidR="009B49DA" w:rsidRPr="009B49DA">
        <w:t xml:space="preserve"> </w:t>
      </w:r>
      <w:r w:rsidRPr="009B49DA">
        <w:t>был</w:t>
      </w:r>
      <w:r w:rsidR="009B49DA" w:rsidRPr="009B49DA">
        <w:t xml:space="preserve"> </w:t>
      </w:r>
      <w:r w:rsidRPr="009B49DA">
        <w:t>введен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заблуждение</w:t>
      </w:r>
      <w:r w:rsidR="009B49DA" w:rsidRPr="009B49DA">
        <w:t xml:space="preserve"> </w:t>
      </w:r>
      <w:r w:rsidRPr="009B49DA">
        <w:t>представленными</w:t>
      </w:r>
      <w:r w:rsidR="009B49DA" w:rsidRPr="009B49DA">
        <w:t xml:space="preserve"> </w:t>
      </w:r>
      <w:r w:rsidRPr="009B49DA">
        <w:t>документами,</w:t>
      </w:r>
      <w:r w:rsidR="009B49DA" w:rsidRPr="009B49DA">
        <w:t xml:space="preserve"> </w:t>
      </w:r>
      <w:r w:rsidRPr="009B49DA">
        <w:t>фальсификация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обнаружена</w:t>
      </w:r>
      <w:r w:rsidR="009B49DA" w:rsidRPr="009B49DA">
        <w:t xml:space="preserve"> </w:t>
      </w:r>
      <w:r w:rsidRPr="009B49DA">
        <w:t>позднее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Осуществление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предпринимательской</w:t>
      </w:r>
      <w:r w:rsidR="009B49DA" w:rsidRPr="009B49DA">
        <w:rPr>
          <w:i/>
        </w:rPr>
        <w:t xml:space="preserve"> </w:t>
      </w:r>
      <w:r w:rsidRPr="009B49DA">
        <w:rPr>
          <w:i/>
        </w:rPr>
        <w:t>деятельности</w:t>
      </w:r>
      <w:r w:rsidR="009B49DA" w:rsidRPr="009B49DA">
        <w:t xml:space="preserve"> </w:t>
      </w:r>
      <w:r w:rsidRPr="009B49DA">
        <w:t>без</w:t>
      </w:r>
      <w:r w:rsidR="009B49DA" w:rsidRPr="009B49DA">
        <w:t xml:space="preserve"> </w:t>
      </w:r>
      <w:r w:rsidRPr="009B49DA">
        <w:t>специального</w:t>
      </w:r>
      <w:r w:rsidR="009B49DA" w:rsidRPr="009B49DA">
        <w:t xml:space="preserve"> </w:t>
      </w:r>
      <w:r w:rsidRPr="009B49DA">
        <w:t>разрешения</w:t>
      </w:r>
      <w:r w:rsidR="009B49DA">
        <w:t xml:space="preserve"> (</w:t>
      </w:r>
      <w:r w:rsidRPr="009B49DA">
        <w:t>лицензии</w:t>
      </w:r>
      <w:r w:rsidR="009B49DA" w:rsidRPr="009B49DA">
        <w:t xml:space="preserve">) </w:t>
      </w:r>
      <w:r w:rsidRPr="009B49DA">
        <w:t>означает,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индивидуальный</w:t>
      </w:r>
      <w:r w:rsidR="009B49DA" w:rsidRPr="009B49DA">
        <w:t xml:space="preserve"> </w:t>
      </w:r>
      <w:r w:rsidRPr="009B49DA">
        <w:t>предприниматель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юридическое</w:t>
      </w:r>
      <w:r w:rsidR="009B49DA" w:rsidRPr="009B49DA">
        <w:t xml:space="preserve"> </w:t>
      </w:r>
      <w:r w:rsidRPr="009B49DA">
        <w:t>лицо</w:t>
      </w:r>
      <w:r w:rsidR="009B49DA" w:rsidRPr="009B49DA">
        <w:t xml:space="preserve"> </w:t>
      </w:r>
      <w:r w:rsidRPr="009B49DA">
        <w:t>имеют</w:t>
      </w:r>
      <w:r w:rsidR="009B49DA" w:rsidRPr="009B49DA">
        <w:t xml:space="preserve"> </w:t>
      </w:r>
      <w:r w:rsidRPr="009B49DA">
        <w:t>регистрационное</w:t>
      </w:r>
      <w:r w:rsidR="009B49DA" w:rsidRPr="009B49DA">
        <w:t xml:space="preserve"> </w:t>
      </w:r>
      <w:r w:rsidRPr="009B49DA">
        <w:t>свидетельство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ведения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имеют</w:t>
      </w:r>
      <w:r w:rsidR="009B49DA" w:rsidRPr="009B49DA">
        <w:t xml:space="preserve"> </w:t>
      </w:r>
      <w:r w:rsidRPr="009B49DA">
        <w:t>специального</w:t>
      </w:r>
      <w:r w:rsidR="009B49DA" w:rsidRPr="009B49DA">
        <w:t xml:space="preserve"> </w:t>
      </w:r>
      <w:r w:rsidRPr="009B49DA">
        <w:t>разрешения</w:t>
      </w:r>
      <w:r w:rsidR="009B49DA">
        <w:t xml:space="preserve"> (</w:t>
      </w:r>
      <w:r w:rsidRPr="009B49DA">
        <w:t>лицензии</w:t>
      </w:r>
      <w:r w:rsidR="009B49DA" w:rsidRPr="009B49DA">
        <w:t xml:space="preserve">) </w:t>
      </w:r>
      <w:r w:rsidRPr="009B49DA">
        <w:t>на</w:t>
      </w:r>
      <w:r w:rsidR="009B49DA" w:rsidRPr="009B49DA">
        <w:t xml:space="preserve"> </w:t>
      </w:r>
      <w:r w:rsidRPr="009B49DA">
        <w:t>тот</w:t>
      </w:r>
      <w:r w:rsidR="009B49DA" w:rsidRPr="009B49DA">
        <w:t xml:space="preserve"> </w:t>
      </w:r>
      <w:r w:rsidRPr="009B49DA">
        <w:t>вид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который</w:t>
      </w:r>
      <w:r w:rsidR="009B49DA" w:rsidRPr="009B49DA">
        <w:t xml:space="preserve"> </w:t>
      </w:r>
      <w:r w:rsidRPr="009B49DA">
        <w:t>они</w:t>
      </w:r>
      <w:r w:rsidR="009B49DA" w:rsidRPr="009B49DA">
        <w:t xml:space="preserve"> </w:t>
      </w:r>
      <w:r w:rsidRPr="009B49DA">
        <w:t>осуществляют,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такая</w:t>
      </w:r>
      <w:r w:rsidR="009B49DA" w:rsidRPr="009B49DA">
        <w:t xml:space="preserve"> </w:t>
      </w:r>
      <w:r w:rsidRPr="009B49DA">
        <w:t>лицензия</w:t>
      </w:r>
      <w:r w:rsidR="009B49DA" w:rsidRPr="009B49DA">
        <w:t xml:space="preserve"> </w:t>
      </w:r>
      <w:r w:rsidRPr="009B49DA">
        <w:t>обязательна</w:t>
      </w:r>
      <w:r w:rsidR="009B49DA">
        <w:t xml:space="preserve"> (</w:t>
      </w:r>
      <w:r w:rsidRPr="009B49DA">
        <w:t>ст</w:t>
      </w:r>
      <w:r w:rsidR="009B49DA">
        <w:t>.4</w:t>
      </w:r>
      <w:r w:rsidRPr="009B49DA">
        <w:t>9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). </w:t>
      </w: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8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128-ФЗ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отдельных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" </w:t>
      </w:r>
      <w:r w:rsidRPr="009B49DA">
        <w:t>относит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лицензируемым</w:t>
      </w:r>
      <w:r w:rsidR="009B49DA" w:rsidRPr="009B49DA">
        <w:t xml:space="preserve"> </w:t>
      </w:r>
      <w:r w:rsidRPr="009B49DA">
        <w:t>такие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осуществление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повлечь</w:t>
      </w:r>
      <w:r w:rsidR="009B49DA" w:rsidRPr="009B49DA">
        <w:t xml:space="preserve"> </w:t>
      </w:r>
      <w:r w:rsidRPr="009B49DA">
        <w:t>нанесение</w:t>
      </w:r>
      <w:r w:rsidR="009B49DA" w:rsidRPr="009B49DA">
        <w:t xml:space="preserve"> </w:t>
      </w:r>
      <w:r w:rsidRPr="009B49DA">
        <w:t>ущерба</w:t>
      </w:r>
      <w:r w:rsidR="009B49DA" w:rsidRPr="009B49DA">
        <w:t xml:space="preserve"> </w:t>
      </w:r>
      <w:r w:rsidRPr="009B49DA">
        <w:t>правам,</w:t>
      </w:r>
      <w:r w:rsidR="009B49DA" w:rsidRPr="009B49DA">
        <w:t xml:space="preserve"> </w:t>
      </w:r>
      <w:r w:rsidRPr="009B49DA">
        <w:t>законным</w:t>
      </w:r>
      <w:r w:rsidR="009B49DA" w:rsidRPr="009B49DA">
        <w:t xml:space="preserve"> </w:t>
      </w:r>
      <w:r w:rsidRPr="009B49DA">
        <w:t>интересам,</w:t>
      </w:r>
      <w:r w:rsidR="009B49DA" w:rsidRPr="009B49DA">
        <w:t xml:space="preserve"> </w:t>
      </w:r>
      <w:r w:rsidRPr="009B49DA">
        <w:t>нравственности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здоровью</w:t>
      </w:r>
      <w:r w:rsidR="009B49DA" w:rsidRPr="009B49DA">
        <w:t xml:space="preserve"> </w:t>
      </w:r>
      <w:r w:rsidRPr="009B49DA">
        <w:t>граждан,</w:t>
      </w:r>
      <w:r w:rsidR="009B49DA" w:rsidRPr="009B49DA">
        <w:t xml:space="preserve"> </w:t>
      </w:r>
      <w:r w:rsidRPr="009B49DA">
        <w:t>обороне</w:t>
      </w:r>
      <w:r w:rsidR="009B49DA" w:rsidRPr="009B49DA">
        <w:t xml:space="preserve"> </w:t>
      </w:r>
      <w:r w:rsidRPr="009B49DA">
        <w:t>страны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безопасности</w:t>
      </w:r>
      <w:r w:rsidR="009B49DA" w:rsidRPr="009B49DA">
        <w:t xml:space="preserve"> </w:t>
      </w:r>
      <w:r w:rsidRPr="009B49DA">
        <w:t>государства</w:t>
      </w:r>
      <w:r w:rsidR="009B49DA" w:rsidRPr="009B49DA">
        <w:t xml:space="preserve">. </w:t>
      </w:r>
      <w:r w:rsidRPr="009B49DA">
        <w:t>Закон</w:t>
      </w:r>
      <w:r w:rsidR="009B49DA" w:rsidRPr="009B49DA">
        <w:t xml:space="preserve"> </w:t>
      </w:r>
      <w:r w:rsidRPr="009B49DA">
        <w:t>перечисляет</w:t>
      </w:r>
      <w:r w:rsidR="009B49DA" w:rsidRPr="009B49DA">
        <w:t xml:space="preserve"> </w:t>
      </w:r>
      <w:r w:rsidRPr="009B49DA">
        <w:t>эти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указанием</w:t>
      </w:r>
      <w:r w:rsidR="009B49DA" w:rsidRPr="009B49DA">
        <w:t xml:space="preserve"> </w:t>
      </w:r>
      <w:r w:rsidRPr="009B49DA">
        <w:t>конкретных</w:t>
      </w:r>
      <w:r w:rsidR="009B49DA" w:rsidRPr="009B49DA">
        <w:t xml:space="preserve"> </w:t>
      </w:r>
      <w:r w:rsidRPr="009B49DA">
        <w:t>видов,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лицензируются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федеральном</w:t>
      </w:r>
      <w:r w:rsidR="009B49DA" w:rsidRPr="009B49DA">
        <w:t xml:space="preserve"> </w:t>
      </w:r>
      <w:r w:rsidRPr="009B49DA">
        <w:t>уровне</w:t>
      </w:r>
      <w:r w:rsidR="009B49DA">
        <w:t xml:space="preserve"> (</w:t>
      </w:r>
      <w:r w:rsidRPr="009B49DA">
        <w:t>торговля</w:t>
      </w:r>
      <w:r w:rsidR="009B49DA" w:rsidRPr="009B49DA">
        <w:t xml:space="preserve"> </w:t>
      </w:r>
      <w:r w:rsidRPr="009B49DA">
        <w:t>оружием,</w:t>
      </w:r>
      <w:r w:rsidR="009B49DA" w:rsidRPr="009B49DA">
        <w:t xml:space="preserve"> </w:t>
      </w:r>
      <w:r w:rsidRPr="009B49DA">
        <w:t>все</w:t>
      </w:r>
      <w:r w:rsidR="009B49DA" w:rsidRPr="009B49DA">
        <w:t xml:space="preserve"> </w:t>
      </w:r>
      <w:r w:rsidRPr="009B49DA">
        <w:t>операции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драгоценными</w:t>
      </w:r>
      <w:r w:rsidR="009B49DA" w:rsidRPr="009B49DA">
        <w:t xml:space="preserve"> </w:t>
      </w:r>
      <w:r w:rsidRPr="009B49DA">
        <w:t>металлами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драгоценными</w:t>
      </w:r>
      <w:r w:rsidR="009B49DA" w:rsidRPr="009B49DA">
        <w:t xml:space="preserve"> </w:t>
      </w:r>
      <w:r w:rsidRPr="009B49DA">
        <w:t>камнями,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наркотическими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психотропными</w:t>
      </w:r>
      <w:r w:rsidR="009B49DA" w:rsidRPr="009B49DA">
        <w:t xml:space="preserve"> </w:t>
      </w:r>
      <w:r w:rsidRPr="009B49DA">
        <w:t>веществами</w:t>
      </w:r>
      <w:r w:rsidR="009B49DA" w:rsidRPr="009B49DA">
        <w:t xml:space="preserve"> </w:t>
      </w:r>
      <w:r w:rsidR="00897591" w:rsidRPr="009B49DA">
        <w:t>и</w:t>
      </w:r>
      <w:r w:rsidR="009B49DA" w:rsidRPr="009B49DA">
        <w:t xml:space="preserve"> </w:t>
      </w:r>
      <w:r w:rsidR="009B49DA">
        <w:t>т.д.</w:t>
      </w:r>
      <w:r w:rsidR="009B49DA" w:rsidRPr="009B49DA">
        <w:t xml:space="preserve">, </w:t>
      </w:r>
      <w:r w:rsidRPr="009B49DA">
        <w:t>платные</w:t>
      </w:r>
      <w:r w:rsidR="009B49DA" w:rsidRPr="009B49DA">
        <w:t xml:space="preserve"> </w:t>
      </w:r>
      <w:r w:rsidRPr="009B49DA">
        <w:t>юридические</w:t>
      </w:r>
      <w:r w:rsidR="009B49DA" w:rsidRPr="009B49DA">
        <w:t xml:space="preserve"> </w:t>
      </w:r>
      <w:r w:rsidRPr="009B49DA">
        <w:t>услуги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="009B49DA">
        <w:t>т.д.</w:t>
      </w:r>
      <w:r w:rsidR="009B49DA" w:rsidRPr="009B49DA">
        <w:t xml:space="preserve">),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лицензируемые</w:t>
      </w:r>
      <w:r w:rsidR="009B49DA" w:rsidRPr="009B49DA">
        <w:t xml:space="preserve"> </w:t>
      </w:r>
      <w:r w:rsidRPr="009B49DA">
        <w:t>органами</w:t>
      </w:r>
      <w:r w:rsidR="009B49DA" w:rsidRPr="009B49DA">
        <w:t xml:space="preserve"> </w:t>
      </w:r>
      <w:r w:rsidRPr="009B49DA">
        <w:t>исполнительной</w:t>
      </w:r>
      <w:r w:rsidR="009B49DA" w:rsidRPr="009B49DA">
        <w:t xml:space="preserve"> </w:t>
      </w:r>
      <w:r w:rsidRPr="009B49DA">
        <w:t>власти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РФ</w:t>
      </w:r>
      <w:r w:rsidR="009B49DA">
        <w:t xml:space="preserve"> (</w:t>
      </w:r>
      <w:r w:rsidRPr="009B49DA">
        <w:t>риэлторская,</w:t>
      </w:r>
      <w:r w:rsidR="009B49DA" w:rsidRPr="009B49DA">
        <w:t xml:space="preserve"> </w:t>
      </w:r>
      <w:r w:rsidRPr="009B49DA">
        <w:t>медицинская</w:t>
      </w:r>
      <w:r w:rsidR="009B49DA">
        <w:t xml:space="preserve"> (</w:t>
      </w:r>
      <w:r w:rsidRPr="009B49DA">
        <w:t>кроме</w:t>
      </w:r>
      <w:r w:rsidR="009B49DA" w:rsidRPr="009B49DA">
        <w:t xml:space="preserve"> </w:t>
      </w:r>
      <w:r w:rsidRPr="009B49DA">
        <w:t>инфекционных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онкологических</w:t>
      </w:r>
      <w:r w:rsidR="009B49DA" w:rsidRPr="009B49DA">
        <w:t xml:space="preserve"> </w:t>
      </w:r>
      <w:r w:rsidRPr="009B49DA">
        <w:t>заболеваний</w:t>
      </w:r>
      <w:r w:rsidR="009B49DA" w:rsidRPr="009B49DA">
        <w:t xml:space="preserve">), </w:t>
      </w:r>
      <w:r w:rsidR="008C2416" w:rsidRPr="009B49DA">
        <w:t>ветеринарная</w:t>
      </w:r>
      <w:r w:rsidR="009B49DA" w:rsidRPr="009B49DA">
        <w:t xml:space="preserve"> </w:t>
      </w:r>
      <w:r w:rsidR="008C2416" w:rsidRPr="009B49DA">
        <w:t>деятельность,</w:t>
      </w:r>
      <w:r w:rsidR="009B49DA" w:rsidRPr="009B49DA">
        <w:t xml:space="preserve"> </w:t>
      </w:r>
      <w:r w:rsidR="008C2416" w:rsidRPr="009B49DA">
        <w:t>экс</w:t>
      </w:r>
      <w:r w:rsidRPr="009B49DA">
        <w:t>плуатация</w:t>
      </w:r>
      <w:r w:rsidR="009B49DA" w:rsidRPr="009B49DA">
        <w:t xml:space="preserve"> </w:t>
      </w:r>
      <w:r w:rsidRPr="009B49DA">
        <w:t>автозаправочных</w:t>
      </w:r>
      <w:r w:rsidR="009B49DA" w:rsidRPr="009B49DA">
        <w:t xml:space="preserve"> </w:t>
      </w:r>
      <w:r w:rsidRPr="009B49DA">
        <w:t>станц</w:t>
      </w:r>
      <w:r w:rsidR="008C2416" w:rsidRPr="009B49DA">
        <w:t>ий</w:t>
      </w:r>
      <w:r w:rsidR="009B49DA" w:rsidRPr="009B49DA">
        <w:t xml:space="preserve"> </w:t>
      </w:r>
      <w:r w:rsidR="008C2416" w:rsidRPr="009B49DA">
        <w:t>и</w:t>
      </w:r>
      <w:r w:rsidR="009B49DA" w:rsidRPr="009B49DA">
        <w:t xml:space="preserve"> </w:t>
      </w:r>
      <w:r w:rsidR="009B49DA">
        <w:t>т.д.</w:t>
      </w:r>
      <w:r w:rsidR="009B49DA" w:rsidRPr="009B49DA">
        <w:t xml:space="preserve">). </w:t>
      </w:r>
      <w:r w:rsidR="008C2416" w:rsidRPr="009B49DA">
        <w:t>Лицензии</w:t>
      </w:r>
      <w:r w:rsidR="009B49DA" w:rsidRPr="009B49DA">
        <w:t xml:space="preserve"> </w:t>
      </w:r>
      <w:r w:rsidR="008C2416" w:rsidRPr="009B49DA">
        <w:t>должны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получены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каждый</w:t>
      </w:r>
      <w:r w:rsidR="009B49DA" w:rsidRPr="009B49DA">
        <w:t xml:space="preserve"> </w:t>
      </w:r>
      <w:r w:rsidRPr="009B49DA">
        <w:t>вид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срок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менее</w:t>
      </w:r>
      <w:r w:rsidR="009B49DA" w:rsidRPr="009B49DA">
        <w:t xml:space="preserve"> </w:t>
      </w:r>
      <w:r w:rsidRPr="009B49DA">
        <w:t>5</w:t>
      </w:r>
      <w:r w:rsidR="009B49DA" w:rsidRPr="009B49DA">
        <w:t xml:space="preserve"> </w:t>
      </w:r>
      <w:r w:rsidRPr="009B49DA">
        <w:t>лет,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они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бессрочными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случаях,</w:t>
      </w:r>
      <w:r w:rsidR="009B49DA" w:rsidRPr="009B49DA">
        <w:t xml:space="preserve"> </w:t>
      </w:r>
      <w:r w:rsidRPr="009B49DA">
        <w:t>предусмотренных</w:t>
      </w:r>
      <w:r w:rsidR="009B49DA" w:rsidRPr="009B49DA">
        <w:t xml:space="preserve"> </w:t>
      </w:r>
      <w:r w:rsidRPr="009B49DA">
        <w:t>нормативными</w:t>
      </w:r>
      <w:r w:rsidR="009B49DA" w:rsidRPr="009B49DA">
        <w:t xml:space="preserve"> </w:t>
      </w:r>
      <w:r w:rsidRPr="009B49DA">
        <w:t>правовыми</w:t>
      </w:r>
      <w:r w:rsidR="009B49DA" w:rsidRPr="009B49DA">
        <w:t xml:space="preserve"> </w:t>
      </w:r>
      <w:r w:rsidRPr="009B49DA">
        <w:t>актами</w:t>
      </w:r>
      <w:r w:rsidR="009B49DA" w:rsidRPr="009B49DA">
        <w:t xml:space="preserve">. </w:t>
      </w:r>
      <w:r w:rsidR="00897591" w:rsidRPr="009B49DA">
        <w:rPr>
          <w:rStyle w:val="aa"/>
          <w:color w:val="000000"/>
        </w:rPr>
        <w:footnoteReference w:id="16"/>
      </w:r>
    </w:p>
    <w:p w:rsidR="009B49DA" w:rsidRPr="009B49DA" w:rsidRDefault="004839BD" w:rsidP="009B49DA">
      <w:pPr>
        <w:tabs>
          <w:tab w:val="left" w:pos="726"/>
        </w:tabs>
      </w:pPr>
      <w:r w:rsidRPr="009B49DA">
        <w:t>Порядок</w:t>
      </w:r>
      <w:r w:rsidR="009B49DA" w:rsidRPr="009B49DA">
        <w:t xml:space="preserve"> </w:t>
      </w:r>
      <w:r w:rsidRPr="009B49DA">
        <w:t>лицензирования</w:t>
      </w:r>
      <w:r w:rsidR="009B49DA" w:rsidRPr="009B49DA">
        <w:t xml:space="preserve"> </w:t>
      </w:r>
      <w:r w:rsidRPr="009B49DA">
        <w:t>работ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космической,</w:t>
      </w:r>
      <w:r w:rsidR="009B49DA" w:rsidRPr="009B49DA">
        <w:t xml:space="preserve"> </w:t>
      </w:r>
      <w:r w:rsidRPr="009B49DA">
        <w:t>ветеринарной,</w:t>
      </w:r>
      <w:r w:rsidR="009B49DA" w:rsidRPr="009B49DA">
        <w:t xml:space="preserve"> </w:t>
      </w:r>
      <w:r w:rsidRPr="009B49DA">
        <w:t>медицинской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устанавливается</w:t>
      </w:r>
      <w:r w:rsidR="009B49DA" w:rsidRPr="009B49DA">
        <w:t xml:space="preserve"> </w:t>
      </w:r>
      <w:r w:rsidRPr="009B49DA">
        <w:t>специальными</w:t>
      </w:r>
      <w:r w:rsidR="009B49DA" w:rsidRPr="009B49DA">
        <w:t xml:space="preserve"> </w:t>
      </w:r>
      <w:r w:rsidRPr="009B49DA">
        <w:t>положениями</w:t>
      </w:r>
      <w:r w:rsidR="009B49DA" w:rsidRPr="009B49DA">
        <w:t xml:space="preserve">. </w:t>
      </w:r>
      <w:r w:rsidRPr="009B49DA">
        <w:t>Часть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="009B49DA" w:rsidRPr="009B49DA">
        <w:t xml:space="preserve"> </w:t>
      </w:r>
      <w:r w:rsidRPr="009B49DA">
        <w:t>Федерального</w:t>
      </w:r>
      <w:r w:rsidR="009B49DA" w:rsidRPr="009B49DA">
        <w:t xml:space="preserve"> </w:t>
      </w:r>
      <w:r w:rsidRPr="009B49DA">
        <w:t>закона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8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128-ФЗ</w:t>
      </w:r>
      <w:r w:rsidR="009B49DA" w:rsidRPr="009B49DA">
        <w:t xml:space="preserve"> </w:t>
      </w:r>
      <w:r w:rsidRPr="009B49DA">
        <w:t>перечисляет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 (</w:t>
      </w:r>
      <w:r w:rsidRPr="009B49DA">
        <w:t>всего</w:t>
      </w:r>
      <w:r w:rsidR="009B49DA" w:rsidRPr="009B49DA">
        <w:t xml:space="preserve"> </w:t>
      </w:r>
      <w:r w:rsidRPr="009B49DA">
        <w:t>20</w:t>
      </w:r>
      <w:r w:rsidR="009B49DA" w:rsidRPr="009B49DA">
        <w:t xml:space="preserve">), </w:t>
      </w:r>
      <w:r w:rsidRPr="009B49DA">
        <w:t>лицензирование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осуществляется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другими</w:t>
      </w:r>
      <w:r w:rsidR="009B49DA" w:rsidRPr="009B49DA">
        <w:t xml:space="preserve"> </w:t>
      </w:r>
      <w:r w:rsidRPr="009B49DA">
        <w:t>законами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нормативными</w:t>
      </w:r>
      <w:r w:rsidR="009B49DA" w:rsidRPr="009B49DA">
        <w:t xml:space="preserve"> </w:t>
      </w:r>
      <w:r w:rsidRPr="009B49DA">
        <w:t>правовыми</w:t>
      </w:r>
      <w:r w:rsidR="009B49DA" w:rsidRPr="009B49DA">
        <w:t xml:space="preserve"> </w:t>
      </w:r>
      <w:r w:rsidRPr="009B49DA">
        <w:t>актами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Осуществление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нарушением</w:t>
      </w:r>
      <w:r w:rsidR="009B49DA" w:rsidRPr="009B49DA">
        <w:t xml:space="preserve"> </w:t>
      </w:r>
      <w:r w:rsidRPr="009B49DA">
        <w:t>лицензионных</w:t>
      </w:r>
      <w:r w:rsidR="009B49DA" w:rsidRPr="009B49DA">
        <w:t xml:space="preserve"> </w:t>
      </w:r>
      <w:r w:rsidRPr="009B49DA">
        <w:t>требований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условий</w:t>
      </w:r>
      <w:r w:rsidR="009B49DA" w:rsidRPr="009B49DA">
        <w:t xml:space="preserve"> </w:t>
      </w:r>
      <w:r w:rsidRPr="009B49DA">
        <w:t>означает,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у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имеются</w:t>
      </w:r>
      <w:r w:rsidR="009B49DA" w:rsidRPr="009B49DA">
        <w:t xml:space="preserve"> </w:t>
      </w:r>
      <w:r w:rsidRPr="009B49DA">
        <w:t>регистрационное</w:t>
      </w:r>
      <w:r w:rsidR="009B49DA" w:rsidRPr="009B49DA">
        <w:t xml:space="preserve"> </w:t>
      </w:r>
      <w:r w:rsidRPr="009B49DA">
        <w:t>свидетельство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лицензия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определенный</w:t>
      </w:r>
      <w:r w:rsidR="009B49DA" w:rsidRPr="009B49DA">
        <w:t xml:space="preserve"> </w:t>
      </w:r>
      <w:r w:rsidRPr="009B49DA">
        <w:t>вид</w:t>
      </w:r>
      <w:r w:rsidR="009B49DA" w:rsidRPr="009B49DA">
        <w:t xml:space="preserve"> </w:t>
      </w:r>
      <w:r w:rsidRPr="009B49DA">
        <w:t>предпринимательства,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он</w:t>
      </w:r>
      <w:r w:rsidR="009B49DA" w:rsidRPr="009B49DA">
        <w:t xml:space="preserve"> </w:t>
      </w:r>
      <w:r w:rsidRPr="009B49DA">
        <w:t>нарушает</w:t>
      </w:r>
      <w:r w:rsidR="009B49DA" w:rsidRPr="009B49DA">
        <w:t xml:space="preserve"> </w:t>
      </w:r>
      <w:r w:rsidRPr="009B49DA">
        <w:t>условия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требования,</w:t>
      </w:r>
      <w:r w:rsidR="009B49DA" w:rsidRPr="009B49DA">
        <w:t xml:space="preserve"> </w:t>
      </w:r>
      <w:r w:rsidRPr="009B49DA">
        <w:t>установленные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лицензии</w:t>
      </w:r>
      <w:r w:rsidR="009B49DA" w:rsidRPr="009B49DA">
        <w:t xml:space="preserve">. </w:t>
      </w:r>
      <w:r w:rsidRPr="009B49DA">
        <w:t>Закон</w:t>
      </w:r>
      <w:r w:rsidR="009B49DA" w:rsidRPr="009B49DA">
        <w:t xml:space="preserve"> </w:t>
      </w:r>
      <w:r w:rsidRPr="009B49DA">
        <w:t>указывает</w:t>
      </w:r>
      <w:r w:rsidR="009B49DA" w:rsidRPr="009B49DA">
        <w:t xml:space="preserve"> </w:t>
      </w:r>
      <w:r w:rsidRPr="009B49DA">
        <w:t>общие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специальные</w:t>
      </w:r>
      <w:r w:rsidR="009B49DA" w:rsidRPr="009B49DA">
        <w:t xml:space="preserve"> </w:t>
      </w:r>
      <w:r w:rsidRPr="009B49DA">
        <w:t>требования</w:t>
      </w:r>
      <w:r w:rsidR="009B49DA" w:rsidRPr="009B49DA">
        <w:t xml:space="preserve">. </w:t>
      </w:r>
      <w:r w:rsidRPr="009B49DA">
        <w:t>Общими</w:t>
      </w:r>
      <w:r w:rsidR="009B49DA" w:rsidRPr="009B49DA">
        <w:t xml:space="preserve"> </w:t>
      </w:r>
      <w:r w:rsidRPr="009B49DA">
        <w:t>требованиями</w:t>
      </w:r>
      <w:r w:rsidR="009B49DA" w:rsidRPr="009B49DA">
        <w:t xml:space="preserve"> </w:t>
      </w:r>
      <w:r w:rsidRPr="009B49DA">
        <w:t>являются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предпринимательство</w:t>
      </w:r>
      <w:r w:rsidR="009B49DA" w:rsidRPr="009B49DA">
        <w:t xml:space="preserve"> </w:t>
      </w:r>
      <w:r w:rsidRPr="009B49DA">
        <w:t>должно</w:t>
      </w:r>
      <w:r w:rsidR="009B49DA" w:rsidRPr="009B49DA">
        <w:t xml:space="preserve"> </w:t>
      </w:r>
      <w:r w:rsidRPr="009B49DA">
        <w:t>осуществляться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том</w:t>
      </w:r>
      <w:r w:rsidR="009B49DA" w:rsidRPr="009B49DA">
        <w:t xml:space="preserve"> </w:t>
      </w:r>
      <w:r w:rsidRPr="009B49DA">
        <w:t>виде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который</w:t>
      </w:r>
      <w:r w:rsidR="009B49DA" w:rsidRPr="009B49DA">
        <w:t xml:space="preserve"> </w:t>
      </w:r>
      <w:r w:rsidRPr="009B49DA">
        <w:t>получена</w:t>
      </w:r>
      <w:r w:rsidR="009B49DA" w:rsidRPr="009B49DA">
        <w:t xml:space="preserve"> </w:t>
      </w:r>
      <w:r w:rsidRPr="009B49DA">
        <w:t>лицензия</w:t>
      </w:r>
      <w:r w:rsidR="009B49DA" w:rsidRPr="009B49DA">
        <w:t xml:space="preserve">; </w:t>
      </w:r>
      <w:r w:rsidRPr="009B49DA">
        <w:t>она</w:t>
      </w:r>
      <w:r w:rsidR="009B49DA" w:rsidRPr="009B49DA">
        <w:t xml:space="preserve"> </w:t>
      </w:r>
      <w:r w:rsidRPr="009B49DA">
        <w:t>выдается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один</w:t>
      </w:r>
      <w:r w:rsidR="009B49DA" w:rsidRPr="009B49DA">
        <w:t xml:space="preserve"> </w:t>
      </w:r>
      <w:r w:rsidRPr="009B49DA">
        <w:t>вид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лицензия</w:t>
      </w:r>
      <w:r w:rsidR="009B49DA" w:rsidRPr="009B49DA">
        <w:t xml:space="preserve"> </w:t>
      </w:r>
      <w:r w:rsidRPr="009B49DA">
        <w:t>выдается</w:t>
      </w:r>
      <w:r w:rsidR="009B49DA" w:rsidRPr="009B49DA">
        <w:t xml:space="preserve"> </w:t>
      </w:r>
      <w:r w:rsidRPr="009B49DA">
        <w:t>определенному</w:t>
      </w:r>
      <w:r w:rsidR="009B49DA" w:rsidRPr="009B49DA">
        <w:t xml:space="preserve"> </w:t>
      </w:r>
      <w:r w:rsidRPr="009B49DA">
        <w:t>индивидуальному</w:t>
      </w:r>
      <w:r w:rsidR="009B49DA" w:rsidRPr="009B49DA">
        <w:t xml:space="preserve"> </w:t>
      </w:r>
      <w:r w:rsidRPr="009B49DA">
        <w:t>предпринимателю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руководителю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; </w:t>
      </w:r>
      <w:r w:rsidRPr="009B49DA">
        <w:t>в</w:t>
      </w:r>
      <w:r w:rsidR="009B49DA" w:rsidRPr="009B49DA">
        <w:t xml:space="preserve">) </w:t>
      </w:r>
      <w:r w:rsidRPr="009B49DA">
        <w:t>нельзя</w:t>
      </w:r>
      <w:r w:rsidR="009B49DA" w:rsidRPr="009B49DA">
        <w:t xml:space="preserve"> </w:t>
      </w:r>
      <w:r w:rsidRPr="009B49DA">
        <w:t>передавать</w:t>
      </w:r>
      <w:r w:rsidR="009B49DA" w:rsidRPr="009B49DA">
        <w:t xml:space="preserve"> </w:t>
      </w:r>
      <w:r w:rsidRPr="009B49DA">
        <w:t>лицензию</w:t>
      </w:r>
      <w:r w:rsidR="009B49DA" w:rsidRPr="009B49DA">
        <w:t xml:space="preserve"> </w:t>
      </w:r>
      <w:r w:rsidRPr="009B49DA">
        <w:t>другим</w:t>
      </w:r>
      <w:r w:rsidR="009B49DA" w:rsidRPr="009B49DA">
        <w:t xml:space="preserve"> </w:t>
      </w:r>
      <w:r w:rsidRPr="009B49DA">
        <w:t>лицам</w:t>
      </w:r>
      <w:r w:rsidR="009B49DA" w:rsidRPr="009B49DA">
        <w:t xml:space="preserve">; </w:t>
      </w:r>
      <w:r w:rsidRPr="009B49DA">
        <w:t>г</w:t>
      </w:r>
      <w:r w:rsidR="009B49DA" w:rsidRPr="009B49DA">
        <w:t xml:space="preserve">) </w:t>
      </w:r>
      <w:r w:rsidRPr="009B49DA">
        <w:t>необходимо</w:t>
      </w:r>
      <w:r w:rsidR="009B49DA" w:rsidRPr="009B49DA">
        <w:t xml:space="preserve"> </w:t>
      </w:r>
      <w:r w:rsidRPr="009B49DA">
        <w:t>соблюдать</w:t>
      </w:r>
      <w:r w:rsidR="009B49DA" w:rsidRPr="009B49DA">
        <w:t xml:space="preserve"> </w:t>
      </w:r>
      <w:r w:rsidRPr="009B49DA">
        <w:t>законы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правила</w:t>
      </w:r>
      <w:r w:rsidR="009B49DA" w:rsidRPr="009B49DA">
        <w:t xml:space="preserve"> </w:t>
      </w:r>
      <w:r w:rsidRPr="009B49DA">
        <w:t>противопожарной,</w:t>
      </w:r>
      <w:r w:rsidR="009B49DA" w:rsidRPr="009B49DA">
        <w:t xml:space="preserve"> </w:t>
      </w:r>
      <w:r w:rsidRPr="009B49DA">
        <w:t>технической,</w:t>
      </w:r>
      <w:r w:rsidR="009B49DA" w:rsidRPr="009B49DA">
        <w:t xml:space="preserve"> </w:t>
      </w:r>
      <w:r w:rsidRPr="009B49DA">
        <w:t>экологической,</w:t>
      </w:r>
      <w:r w:rsidR="009B49DA" w:rsidRPr="009B49DA">
        <w:t xml:space="preserve"> </w:t>
      </w:r>
      <w:r w:rsidRPr="009B49DA">
        <w:t>санитарно-эпидемиологической</w:t>
      </w:r>
      <w:r w:rsidR="009B49DA" w:rsidRPr="009B49DA">
        <w:t xml:space="preserve"> </w:t>
      </w:r>
      <w:r w:rsidRPr="009B49DA">
        <w:t>безопасности</w:t>
      </w:r>
      <w:r w:rsidR="009B49DA" w:rsidRPr="009B49DA">
        <w:t xml:space="preserve">. </w:t>
      </w:r>
      <w:r w:rsidRPr="009B49DA">
        <w:t>Специальные</w:t>
      </w:r>
      <w:r w:rsidR="009B49DA" w:rsidRPr="009B49DA">
        <w:t xml:space="preserve"> </w:t>
      </w:r>
      <w:r w:rsidRPr="009B49DA">
        <w:t>требования</w:t>
      </w:r>
      <w:r w:rsidR="009B49DA" w:rsidRPr="009B49DA">
        <w:t xml:space="preserve"> </w:t>
      </w:r>
      <w:r w:rsidRPr="009B49DA">
        <w:t>установлены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отношении</w:t>
      </w:r>
      <w:r w:rsidR="009B49DA" w:rsidRPr="009B49DA">
        <w:t xml:space="preserve"> </w:t>
      </w:r>
      <w:r w:rsidRPr="009B49DA">
        <w:t>специальных</w:t>
      </w:r>
      <w:r w:rsidR="009B49DA" w:rsidRPr="009B49DA">
        <w:t xml:space="preserve"> </w:t>
      </w:r>
      <w:r w:rsidRPr="009B49DA">
        <w:t>знаний</w:t>
      </w:r>
      <w:r w:rsidR="009B49DA" w:rsidRPr="009B49DA">
        <w:t xml:space="preserve"> </w:t>
      </w:r>
      <w:r w:rsidRPr="009B49DA">
        <w:t>предпринимателя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лиц,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будут</w:t>
      </w:r>
      <w:r w:rsidR="009B49DA" w:rsidRPr="009B49DA">
        <w:t xml:space="preserve"> </w:t>
      </w:r>
      <w:r w:rsidRPr="009B49DA">
        <w:t>выполнять</w:t>
      </w:r>
      <w:r w:rsidR="009B49DA" w:rsidRPr="009B49DA">
        <w:t xml:space="preserve"> </w:t>
      </w:r>
      <w:r w:rsidRPr="009B49DA">
        <w:t>техническую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наличия</w:t>
      </w:r>
      <w:r w:rsidR="009B49DA" w:rsidRPr="009B49DA">
        <w:t xml:space="preserve"> </w:t>
      </w:r>
      <w:r w:rsidRPr="009B49DA">
        <w:t>помещения,</w:t>
      </w:r>
      <w:r w:rsidR="009B49DA" w:rsidRPr="009B49DA">
        <w:t xml:space="preserve"> </w:t>
      </w:r>
      <w:r w:rsidRPr="009B49DA">
        <w:t>оборудования,</w:t>
      </w:r>
      <w:r w:rsidR="009B49DA" w:rsidRPr="009B49DA">
        <w:t xml:space="preserve"> </w:t>
      </w:r>
      <w:r w:rsidRPr="009B49DA">
        <w:t>технических</w:t>
      </w:r>
      <w:r w:rsidR="009B49DA" w:rsidRPr="009B49DA">
        <w:t xml:space="preserve"> </w:t>
      </w:r>
      <w:r w:rsidRPr="009B49DA">
        <w:t>средств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особенностей</w:t>
      </w:r>
      <w:r w:rsidR="009B49DA" w:rsidRPr="009B49DA">
        <w:t xml:space="preserve"> </w:t>
      </w:r>
      <w:r w:rsidRPr="009B49DA">
        <w:t>конкретной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Отступления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этих</w:t>
      </w:r>
      <w:r w:rsidR="009B49DA" w:rsidRPr="009B49DA">
        <w:t xml:space="preserve"> </w:t>
      </w:r>
      <w:r w:rsidRPr="009B49DA">
        <w:t>требований</w:t>
      </w:r>
      <w:r w:rsidR="009B49DA" w:rsidRPr="009B49DA">
        <w:t xml:space="preserve"> </w:t>
      </w:r>
      <w:r w:rsidRPr="009B49DA">
        <w:t>могут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признаны</w:t>
      </w:r>
      <w:r w:rsidR="009B49DA" w:rsidRPr="009B49DA">
        <w:t xml:space="preserve"> </w:t>
      </w:r>
      <w:r w:rsidRPr="009B49DA">
        <w:t>преступными,</w:t>
      </w:r>
      <w:r w:rsidR="009B49DA" w:rsidRPr="009B49DA">
        <w:t xml:space="preserve"> </w:t>
      </w:r>
      <w:r w:rsidRPr="009B49DA">
        <w:t>но,</w:t>
      </w:r>
      <w:r w:rsidR="009B49DA" w:rsidRPr="009B49DA">
        <w:t xml:space="preserve"> </w:t>
      </w:r>
      <w:r w:rsidRPr="009B49DA">
        <w:t>как</w:t>
      </w:r>
      <w:r w:rsidR="009B49DA" w:rsidRPr="009B49DA">
        <w:t xml:space="preserve"> </w:t>
      </w:r>
      <w:r w:rsidRPr="009B49DA">
        <w:t>представляется,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нарушении</w:t>
      </w:r>
      <w:r w:rsidR="009B49DA" w:rsidRPr="009B49DA">
        <w:t xml:space="preserve"> </w:t>
      </w:r>
      <w:r w:rsidRPr="009B49DA">
        <w:t>основных</w:t>
      </w:r>
      <w:r w:rsidR="009B49DA" w:rsidRPr="009B49DA">
        <w:t xml:space="preserve"> </w:t>
      </w:r>
      <w:r w:rsidRPr="009B49DA">
        <w:t>условий</w:t>
      </w:r>
      <w:r w:rsidR="009B49DA" w:rsidRPr="009B49DA">
        <w:t xml:space="preserve"> </w:t>
      </w:r>
      <w:r w:rsidRPr="009B49DA">
        <w:t>лицензирования</w:t>
      </w:r>
      <w:r w:rsidR="009B49DA" w:rsidRPr="009B49DA">
        <w:t xml:space="preserve">. </w:t>
      </w:r>
      <w:r w:rsidRPr="009B49DA">
        <w:t>В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 </w:t>
      </w:r>
      <w:r w:rsidRPr="009B49DA">
        <w:t>случаях</w:t>
      </w:r>
      <w:r w:rsidR="009B49DA" w:rsidRPr="009B49DA">
        <w:t xml:space="preserve"> </w:t>
      </w:r>
      <w:r w:rsidRPr="009B49DA">
        <w:t>лицензия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отозвана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административном</w:t>
      </w:r>
      <w:r w:rsidR="009B49DA" w:rsidRPr="009B49DA">
        <w:t xml:space="preserve"> </w:t>
      </w:r>
      <w:r w:rsidRPr="009B49DA">
        <w:t>порядке,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делается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практике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Деяние,</w:t>
      </w:r>
      <w:r w:rsidR="009B49DA" w:rsidRPr="009B49DA">
        <w:t xml:space="preserve"> </w:t>
      </w:r>
      <w:r w:rsidRPr="009B49DA">
        <w:t>выраженное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любой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пяти</w:t>
      </w:r>
      <w:r w:rsidR="009B49DA" w:rsidRPr="009B49DA">
        <w:t xml:space="preserve"> </w:t>
      </w:r>
      <w:r w:rsidRPr="009B49DA">
        <w:t>форм</w:t>
      </w:r>
      <w:r w:rsidR="009B49DA" w:rsidRPr="009B49DA">
        <w:t xml:space="preserve"> </w:t>
      </w:r>
      <w:r w:rsidRPr="009B49DA">
        <w:t>незаконной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будет</w:t>
      </w:r>
      <w:r w:rsidR="009B49DA" w:rsidRPr="009B49DA">
        <w:t xml:space="preserve"> </w:t>
      </w:r>
      <w:r w:rsidRPr="009B49DA">
        <w:t>признано</w:t>
      </w:r>
      <w:r w:rsidR="009B49DA" w:rsidRPr="009B49DA">
        <w:t xml:space="preserve"> </w:t>
      </w:r>
      <w:r w:rsidRPr="009B49DA">
        <w:t>преступным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наличии</w:t>
      </w:r>
      <w:r w:rsidR="009B49DA" w:rsidRPr="009B49DA">
        <w:t xml:space="preserve"> </w:t>
      </w:r>
      <w:r w:rsidRPr="009B49DA">
        <w:t>хотя</w:t>
      </w:r>
      <w:r w:rsidR="009B49DA" w:rsidRPr="009B49DA">
        <w:t xml:space="preserve"> </w:t>
      </w:r>
      <w:r w:rsidRPr="009B49DA">
        <w:t>бы</w:t>
      </w:r>
      <w:r w:rsidR="009B49DA" w:rsidRPr="009B49DA">
        <w:t xml:space="preserve"> </w:t>
      </w:r>
      <w:r w:rsidRPr="009B49DA">
        <w:t>одного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двух</w:t>
      </w:r>
      <w:r w:rsidR="009B49DA" w:rsidRPr="009B49DA">
        <w:t xml:space="preserve"> </w:t>
      </w:r>
      <w:r w:rsidRPr="009B49DA">
        <w:t>условий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если</w:t>
      </w:r>
      <w:r w:rsidR="009B49DA" w:rsidRPr="009B49DA">
        <w:t xml:space="preserve"> </w:t>
      </w:r>
      <w:r w:rsidRPr="009B49DA">
        <w:t>оно</w:t>
      </w:r>
      <w:r w:rsidR="009B49DA" w:rsidRPr="009B49DA">
        <w:t xml:space="preserve"> </w:t>
      </w:r>
      <w:r w:rsidRPr="009B49DA">
        <w:t>причинило</w:t>
      </w:r>
      <w:r w:rsidR="009B49DA" w:rsidRPr="009B49DA">
        <w:t xml:space="preserve"> </w:t>
      </w:r>
      <w:r w:rsidRPr="009B49DA">
        <w:t>крупный</w:t>
      </w:r>
      <w:r w:rsidR="009B49DA" w:rsidRPr="009B49DA">
        <w:t xml:space="preserve"> </w:t>
      </w:r>
      <w:r w:rsidRPr="009B49DA">
        <w:t>ущерб</w:t>
      </w:r>
      <w:r w:rsidR="009B49DA" w:rsidRPr="009B49DA">
        <w:t xml:space="preserve"> </w:t>
      </w:r>
      <w:r w:rsidRPr="009B49DA">
        <w:t>гражданам,</w:t>
      </w:r>
      <w:r w:rsidR="009B49DA" w:rsidRPr="009B49DA">
        <w:t xml:space="preserve"> </w:t>
      </w:r>
      <w:r w:rsidRPr="009B49DA">
        <w:t>организациям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государству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если</w:t>
      </w:r>
      <w:r w:rsidR="009B49DA" w:rsidRPr="009B49DA">
        <w:t xml:space="preserve"> </w:t>
      </w:r>
      <w:r w:rsidRPr="009B49DA">
        <w:t>оно</w:t>
      </w:r>
      <w:r w:rsidR="009B49DA" w:rsidRPr="009B49DA">
        <w:t xml:space="preserve"> </w:t>
      </w:r>
      <w:r w:rsidRPr="009B49DA">
        <w:t>было</w:t>
      </w:r>
      <w:r w:rsidR="009B49DA" w:rsidRPr="009B49DA">
        <w:t xml:space="preserve"> </w:t>
      </w:r>
      <w:r w:rsidRPr="009B49DA">
        <w:t>сопряжено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извлечением</w:t>
      </w:r>
      <w:r w:rsidR="009B49DA" w:rsidRPr="009B49DA">
        <w:t xml:space="preserve"> </w:t>
      </w:r>
      <w:r w:rsidRPr="009B49DA">
        <w:t>дохода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крупном</w:t>
      </w:r>
      <w:r w:rsidR="009B49DA" w:rsidRPr="009B49DA">
        <w:t xml:space="preserve"> </w:t>
      </w:r>
      <w:r w:rsidRPr="009B49DA">
        <w:t>размере</w:t>
      </w:r>
      <w:r w:rsidR="009B49DA" w:rsidRPr="009B49DA">
        <w:t xml:space="preserve">. </w:t>
      </w:r>
      <w:r w:rsidR="00897591" w:rsidRPr="009B49DA">
        <w:rPr>
          <w:rStyle w:val="aa"/>
          <w:color w:val="000000"/>
        </w:rPr>
        <w:footnoteReference w:id="17"/>
      </w:r>
    </w:p>
    <w:p w:rsidR="009B49DA" w:rsidRPr="009B49DA" w:rsidRDefault="009B49DA" w:rsidP="009B49DA">
      <w:pPr>
        <w:tabs>
          <w:tab w:val="left" w:pos="726"/>
        </w:tabs>
      </w:pPr>
      <w:r>
        <w:t>"</w:t>
      </w:r>
      <w:r w:rsidR="004839BD" w:rsidRPr="009B49DA">
        <w:t>Совершение</w:t>
      </w:r>
      <w:r w:rsidRPr="009B49DA">
        <w:t xml:space="preserve"> </w:t>
      </w:r>
      <w:r w:rsidR="004839BD" w:rsidRPr="009B49DA">
        <w:t>тех</w:t>
      </w:r>
      <w:r w:rsidRPr="009B49DA">
        <w:t xml:space="preserve"> </w:t>
      </w:r>
      <w:r w:rsidR="004839BD" w:rsidRPr="009B49DA">
        <w:t>же</w:t>
      </w:r>
      <w:r w:rsidRPr="009B49DA">
        <w:t xml:space="preserve"> </w:t>
      </w:r>
      <w:r w:rsidR="004839BD" w:rsidRPr="009B49DA">
        <w:t>действий</w:t>
      </w:r>
      <w:r w:rsidRPr="009B49DA">
        <w:t xml:space="preserve"> </w:t>
      </w:r>
      <w:r w:rsidR="004839BD" w:rsidRPr="009B49DA">
        <w:t>при</w:t>
      </w:r>
      <w:r w:rsidRPr="009B49DA">
        <w:t xml:space="preserve"> </w:t>
      </w:r>
      <w:r w:rsidR="004839BD" w:rsidRPr="009B49DA">
        <w:t>отсутствии</w:t>
      </w:r>
      <w:r w:rsidRPr="009B49DA">
        <w:t xml:space="preserve"> </w:t>
      </w:r>
      <w:r w:rsidR="004839BD" w:rsidRPr="009B49DA">
        <w:t>указанных</w:t>
      </w:r>
      <w:r w:rsidRPr="009B49DA">
        <w:t xml:space="preserve"> </w:t>
      </w:r>
      <w:r w:rsidR="004839BD" w:rsidRPr="009B49DA">
        <w:t>условий</w:t>
      </w:r>
      <w:r w:rsidRPr="009B49DA">
        <w:t xml:space="preserve"> </w:t>
      </w:r>
      <w:r w:rsidR="004839BD" w:rsidRPr="009B49DA">
        <w:t>влечет</w:t>
      </w:r>
      <w:r w:rsidRPr="009B49DA">
        <w:t xml:space="preserve"> </w:t>
      </w:r>
      <w:r w:rsidR="004839BD" w:rsidRPr="009B49DA">
        <w:t>административную</w:t>
      </w:r>
      <w:r w:rsidRPr="009B49DA">
        <w:t xml:space="preserve"> </w:t>
      </w:r>
      <w:r w:rsidR="004839BD" w:rsidRPr="009B49DA">
        <w:t>ответственность</w:t>
      </w:r>
      <w:r w:rsidRPr="009B49DA">
        <w:t xml:space="preserve"> </w:t>
      </w:r>
      <w:r w:rsidR="004839BD" w:rsidRPr="009B49DA">
        <w:t>по</w:t>
      </w:r>
      <w:r w:rsidRPr="009B49DA">
        <w:t xml:space="preserve"> </w:t>
      </w:r>
      <w:r w:rsidR="004839BD" w:rsidRPr="009B49DA">
        <w:t>ст</w:t>
      </w:r>
      <w:r>
        <w:t>.1</w:t>
      </w:r>
      <w:r w:rsidR="004839BD" w:rsidRPr="009B49DA">
        <w:t>4</w:t>
      </w:r>
      <w:r>
        <w:t>.1</w:t>
      </w:r>
      <w:r w:rsidRPr="009B49DA">
        <w:t xml:space="preserve"> </w:t>
      </w:r>
      <w:r w:rsidR="004839BD" w:rsidRPr="009B49DA">
        <w:t>КоАП</w:t>
      </w:r>
      <w:r w:rsidRPr="009B49DA">
        <w:t xml:space="preserve"> </w:t>
      </w:r>
      <w:r w:rsidR="004839BD" w:rsidRPr="009B49DA">
        <w:t>РФ,</w:t>
      </w:r>
      <w:r w:rsidRPr="009B49DA">
        <w:t xml:space="preserve"> </w:t>
      </w:r>
      <w:r w:rsidR="004839BD" w:rsidRPr="009B49DA">
        <w:t>а</w:t>
      </w:r>
      <w:r w:rsidRPr="009B49DA">
        <w:t xml:space="preserve"> </w:t>
      </w:r>
      <w:r w:rsidR="004839BD" w:rsidRPr="009B49DA">
        <w:t>в</w:t>
      </w:r>
      <w:r w:rsidRPr="009B49DA">
        <w:t xml:space="preserve"> </w:t>
      </w:r>
      <w:r w:rsidR="004839BD" w:rsidRPr="009B49DA">
        <w:t>отношении</w:t>
      </w:r>
      <w:r w:rsidRPr="009B49DA">
        <w:t xml:space="preserve"> </w:t>
      </w:r>
      <w:r w:rsidR="004839BD" w:rsidRPr="009B49DA">
        <w:t>юридических</w:t>
      </w:r>
      <w:r w:rsidRPr="009B49DA">
        <w:t xml:space="preserve"> </w:t>
      </w:r>
      <w:r w:rsidR="008C2416" w:rsidRPr="009B49DA">
        <w:t>лиц</w:t>
      </w:r>
      <w:r w:rsidRPr="009B49DA">
        <w:t xml:space="preserve"> </w:t>
      </w:r>
      <w:r w:rsidR="008C2416" w:rsidRPr="009B49DA">
        <w:t>и</w:t>
      </w:r>
      <w:r w:rsidRPr="009B49DA">
        <w:t xml:space="preserve"> </w:t>
      </w:r>
      <w:r w:rsidR="008C2416" w:rsidRPr="009B49DA">
        <w:t>индивидуальных</w:t>
      </w:r>
      <w:r w:rsidRPr="009B49DA">
        <w:t xml:space="preserve"> </w:t>
      </w:r>
      <w:r w:rsidR="008C2416" w:rsidRPr="009B49DA">
        <w:t>предприни</w:t>
      </w:r>
      <w:r w:rsidR="004839BD" w:rsidRPr="009B49DA">
        <w:t>мателей,</w:t>
      </w:r>
      <w:r w:rsidRPr="009B49DA">
        <w:t xml:space="preserve"> </w:t>
      </w:r>
      <w:r w:rsidR="004839BD" w:rsidRPr="009B49DA">
        <w:t>представивших</w:t>
      </w:r>
      <w:r w:rsidRPr="009B49DA">
        <w:t xml:space="preserve"> </w:t>
      </w:r>
      <w:r w:rsidR="004839BD" w:rsidRPr="009B49DA">
        <w:t>в</w:t>
      </w:r>
      <w:r w:rsidRPr="009B49DA">
        <w:t xml:space="preserve"> </w:t>
      </w:r>
      <w:r w:rsidR="004839BD" w:rsidRPr="009B49DA">
        <w:t>регистрирующий</w:t>
      </w:r>
      <w:r w:rsidRPr="009B49DA">
        <w:t xml:space="preserve"> </w:t>
      </w:r>
      <w:r w:rsidR="004839BD" w:rsidRPr="009B49DA">
        <w:t>орган</w:t>
      </w:r>
      <w:r w:rsidRPr="009B49DA">
        <w:t xml:space="preserve"> </w:t>
      </w:r>
      <w:r w:rsidR="004839BD" w:rsidRPr="009B49DA">
        <w:t>документы,</w:t>
      </w:r>
      <w:r w:rsidRPr="009B49DA">
        <w:t xml:space="preserve"> </w:t>
      </w:r>
      <w:r w:rsidR="004839BD" w:rsidRPr="009B49DA">
        <w:t>содержащие</w:t>
      </w:r>
      <w:r w:rsidRPr="009B49DA">
        <w:t xml:space="preserve"> </w:t>
      </w:r>
      <w:r w:rsidR="004839BD" w:rsidRPr="009B49DA">
        <w:t>заведомо</w:t>
      </w:r>
      <w:r w:rsidRPr="009B49DA">
        <w:t xml:space="preserve"> </w:t>
      </w:r>
      <w:r w:rsidR="004839BD" w:rsidRPr="009B49DA">
        <w:t>ложные</w:t>
      </w:r>
      <w:r w:rsidRPr="009B49DA">
        <w:t xml:space="preserve"> </w:t>
      </w:r>
      <w:r w:rsidR="004839BD" w:rsidRPr="009B49DA">
        <w:t>сведения,</w:t>
      </w:r>
      <w:r w:rsidRPr="009B49DA">
        <w:t xml:space="preserve"> - </w:t>
      </w:r>
      <w:r w:rsidR="004839BD" w:rsidRPr="009B49DA">
        <w:t>по</w:t>
      </w:r>
      <w:r w:rsidRPr="009B49DA">
        <w:t xml:space="preserve"> </w:t>
      </w:r>
      <w:r w:rsidR="004839BD" w:rsidRPr="009B49DA">
        <w:t>ч</w:t>
      </w:r>
      <w:r>
        <w:t>.4</w:t>
      </w:r>
      <w:r w:rsidRPr="009B49DA">
        <w:t xml:space="preserve"> </w:t>
      </w:r>
      <w:r w:rsidR="004839BD" w:rsidRPr="009B49DA">
        <w:t>ст</w:t>
      </w:r>
      <w:r>
        <w:t>.1</w:t>
      </w:r>
      <w:r w:rsidR="004839BD" w:rsidRPr="009B49DA">
        <w:t>4</w:t>
      </w:r>
      <w:r>
        <w:t>.2</w:t>
      </w:r>
      <w:r w:rsidR="004839BD" w:rsidRPr="009B49DA">
        <w:t>5</w:t>
      </w:r>
      <w:r w:rsidRPr="009B49DA">
        <w:t xml:space="preserve"> </w:t>
      </w:r>
      <w:r w:rsidR="004839BD" w:rsidRPr="009B49DA">
        <w:t>КоАП</w:t>
      </w:r>
      <w:r w:rsidRPr="009B49DA">
        <w:t xml:space="preserve"> </w:t>
      </w:r>
      <w:r w:rsidR="004839BD" w:rsidRPr="009B49DA">
        <w:t>РФ</w:t>
      </w:r>
      <w:r w:rsidRPr="009B49DA">
        <w:t xml:space="preserve">. </w:t>
      </w:r>
      <w:r w:rsidR="004839BD" w:rsidRPr="009B49DA">
        <w:t>Следует</w:t>
      </w:r>
      <w:r w:rsidRPr="009B49DA">
        <w:t xml:space="preserve"> </w:t>
      </w:r>
      <w:r w:rsidR="004839BD" w:rsidRPr="009B49DA">
        <w:t>согласиться</w:t>
      </w:r>
      <w:r w:rsidRPr="009B49DA">
        <w:t xml:space="preserve"> </w:t>
      </w:r>
      <w:r w:rsidR="004839BD" w:rsidRPr="009B49DA">
        <w:t>с</w:t>
      </w:r>
      <w:r w:rsidRPr="009B49DA">
        <w:t xml:space="preserve"> </w:t>
      </w:r>
      <w:r w:rsidR="004839BD" w:rsidRPr="009B49DA">
        <w:t>точкой</w:t>
      </w:r>
      <w:r w:rsidRPr="009B49DA">
        <w:t xml:space="preserve"> </w:t>
      </w:r>
      <w:r w:rsidR="004839BD" w:rsidRPr="009B49DA">
        <w:t>зрения,</w:t>
      </w:r>
      <w:r w:rsidRPr="009B49DA">
        <w:t xml:space="preserve"> </w:t>
      </w:r>
      <w:r w:rsidR="004839BD" w:rsidRPr="009B49DA">
        <w:t>высказанной</w:t>
      </w:r>
      <w:r w:rsidRPr="009B49DA">
        <w:t xml:space="preserve"> </w:t>
      </w:r>
      <w:r w:rsidR="004839BD" w:rsidRPr="009B49DA">
        <w:t>в</w:t>
      </w:r>
      <w:r w:rsidRPr="009B49DA">
        <w:t xml:space="preserve"> </w:t>
      </w:r>
      <w:r w:rsidR="004839BD" w:rsidRPr="009B49DA">
        <w:t>литературе,</w:t>
      </w:r>
      <w:r w:rsidRPr="009B49DA">
        <w:t xml:space="preserve"> </w:t>
      </w:r>
      <w:r w:rsidR="004839BD" w:rsidRPr="009B49DA">
        <w:t>что</w:t>
      </w:r>
      <w:r w:rsidRPr="009B49DA">
        <w:t xml:space="preserve"> </w:t>
      </w:r>
      <w:r w:rsidR="004839BD" w:rsidRPr="009B49DA">
        <w:t>при</w:t>
      </w:r>
      <w:r w:rsidRPr="009B49DA">
        <w:t xml:space="preserve"> </w:t>
      </w:r>
      <w:r w:rsidR="004839BD" w:rsidRPr="009B49DA">
        <w:t>этом</w:t>
      </w:r>
      <w:r w:rsidRPr="009B49DA">
        <w:t xml:space="preserve"> </w:t>
      </w:r>
      <w:r w:rsidR="004839BD" w:rsidRPr="009B49DA">
        <w:t>не</w:t>
      </w:r>
      <w:r w:rsidRPr="009B49DA">
        <w:t xml:space="preserve"> </w:t>
      </w:r>
      <w:r w:rsidR="004839BD" w:rsidRPr="009B49DA">
        <w:t>образуется</w:t>
      </w:r>
      <w:r w:rsidRPr="009B49DA">
        <w:t xml:space="preserve"> </w:t>
      </w:r>
      <w:r w:rsidR="004839BD" w:rsidRPr="009B49DA">
        <w:t>совокупности</w:t>
      </w:r>
      <w:r w:rsidRPr="009B49DA">
        <w:t xml:space="preserve"> </w:t>
      </w:r>
      <w:r w:rsidR="004839BD" w:rsidRPr="009B49DA">
        <w:t>преступлений,</w:t>
      </w:r>
      <w:r w:rsidRPr="009B49DA">
        <w:t xml:space="preserve"> </w:t>
      </w:r>
      <w:r w:rsidR="004839BD" w:rsidRPr="009B49DA">
        <w:t>предусмотренных</w:t>
      </w:r>
      <w:r w:rsidRPr="009B49DA">
        <w:t xml:space="preserve"> </w:t>
      </w:r>
      <w:r w:rsidR="004839BD" w:rsidRPr="009B49DA">
        <w:t>ст</w:t>
      </w:r>
      <w:r>
        <w:t>.1</w:t>
      </w:r>
      <w:r w:rsidR="004839BD" w:rsidRPr="009B49DA">
        <w:t>71</w:t>
      </w:r>
      <w:r w:rsidRPr="009B49DA">
        <w:t xml:space="preserve"> </w:t>
      </w:r>
      <w:r w:rsidR="004839BD" w:rsidRPr="009B49DA">
        <w:t>и</w:t>
      </w:r>
      <w:r w:rsidRPr="009B49DA">
        <w:t xml:space="preserve"> </w:t>
      </w:r>
      <w:r w:rsidR="004839BD" w:rsidRPr="009B49DA">
        <w:t>198</w:t>
      </w:r>
      <w:r w:rsidRPr="009B49DA">
        <w:t xml:space="preserve"> </w:t>
      </w:r>
      <w:r w:rsidR="004839BD" w:rsidRPr="009B49DA">
        <w:t>или</w:t>
      </w:r>
      <w:r w:rsidRPr="009B49DA">
        <w:t xml:space="preserve"> </w:t>
      </w:r>
      <w:r w:rsidR="004839BD" w:rsidRPr="009B49DA">
        <w:t>199</w:t>
      </w:r>
      <w:r w:rsidRPr="009B49DA">
        <w:t xml:space="preserve"> </w:t>
      </w:r>
      <w:r w:rsidR="004839BD" w:rsidRPr="009B49DA">
        <w:t>УК</w:t>
      </w:r>
      <w:r>
        <w:t>"</w:t>
      </w:r>
      <w:r w:rsidR="008C2416" w:rsidRPr="009B49DA">
        <w:rPr>
          <w:rStyle w:val="aa"/>
          <w:color w:val="000000"/>
        </w:rPr>
        <w:footnoteReference w:id="18"/>
      </w:r>
      <w:r w:rsidRPr="009B49DA">
        <w:t>.</w:t>
      </w:r>
    </w:p>
    <w:p w:rsidR="004839BD" w:rsidRPr="009B49DA" w:rsidRDefault="009B49DA" w:rsidP="009B49DA">
      <w:pPr>
        <w:tabs>
          <w:tab w:val="left" w:pos="726"/>
        </w:tabs>
      </w:pPr>
      <w:r>
        <w:t>"</w:t>
      </w:r>
      <w:r w:rsidR="004839BD" w:rsidRPr="009B49DA">
        <w:t>По</w:t>
      </w:r>
      <w:r w:rsidRPr="009B49DA">
        <w:t xml:space="preserve"> </w:t>
      </w:r>
      <w:r w:rsidR="004839BD" w:rsidRPr="009B49DA">
        <w:t>конструкции</w:t>
      </w:r>
      <w:r w:rsidRPr="009B49DA">
        <w:t xml:space="preserve"> </w:t>
      </w:r>
      <w:r w:rsidR="004839BD" w:rsidRPr="009B49DA">
        <w:t>состав</w:t>
      </w:r>
      <w:r w:rsidRPr="009B49DA">
        <w:t xml:space="preserve"> </w:t>
      </w:r>
      <w:r w:rsidR="004839BD" w:rsidRPr="009B49DA">
        <w:t>сформулирован</w:t>
      </w:r>
      <w:r w:rsidRPr="009B49DA">
        <w:t xml:space="preserve"> </w:t>
      </w:r>
      <w:r w:rsidR="004839BD" w:rsidRPr="009B49DA">
        <w:t>двумя</w:t>
      </w:r>
      <w:r w:rsidRPr="009B49DA">
        <w:t xml:space="preserve"> </w:t>
      </w:r>
      <w:r w:rsidR="004839BD" w:rsidRPr="009B49DA">
        <w:t>способами</w:t>
      </w:r>
      <w:r w:rsidRPr="009B49DA">
        <w:t xml:space="preserve">. </w:t>
      </w:r>
      <w:r w:rsidR="004839BD" w:rsidRPr="009B49DA">
        <w:t>Если</w:t>
      </w:r>
      <w:r w:rsidRPr="009B49DA">
        <w:t xml:space="preserve"> </w:t>
      </w:r>
      <w:r w:rsidR="004839BD" w:rsidRPr="009B49DA">
        <w:t>в</w:t>
      </w:r>
      <w:r w:rsidRPr="009B49DA">
        <w:t xml:space="preserve"> </w:t>
      </w:r>
      <w:r w:rsidR="004839BD" w:rsidRPr="009B49DA">
        <w:t>характеристику</w:t>
      </w:r>
      <w:r w:rsidRPr="009B49DA">
        <w:t xml:space="preserve"> </w:t>
      </w:r>
      <w:r w:rsidR="004839BD" w:rsidRPr="009B49DA">
        <w:t>объективной</w:t>
      </w:r>
      <w:r w:rsidRPr="009B49DA">
        <w:t xml:space="preserve"> </w:t>
      </w:r>
      <w:r w:rsidR="004839BD" w:rsidRPr="009B49DA">
        <w:t>стороны</w:t>
      </w:r>
      <w:r w:rsidRPr="009B49DA">
        <w:t xml:space="preserve"> </w:t>
      </w:r>
      <w:r w:rsidR="004839BD" w:rsidRPr="009B49DA">
        <w:t>включить</w:t>
      </w:r>
      <w:r w:rsidRPr="009B49DA">
        <w:t xml:space="preserve"> </w:t>
      </w:r>
      <w:r w:rsidR="004839BD" w:rsidRPr="009B49DA">
        <w:t>причинение</w:t>
      </w:r>
      <w:r w:rsidRPr="009B49DA">
        <w:t xml:space="preserve"> </w:t>
      </w:r>
      <w:r w:rsidR="004839BD" w:rsidRPr="009B49DA">
        <w:t>крупного</w:t>
      </w:r>
      <w:r w:rsidRPr="009B49DA">
        <w:t xml:space="preserve"> </w:t>
      </w:r>
      <w:r w:rsidR="004839BD" w:rsidRPr="009B49DA">
        <w:t>ущерба,</w:t>
      </w:r>
      <w:r w:rsidRPr="009B49DA">
        <w:t xml:space="preserve"> </w:t>
      </w:r>
      <w:r w:rsidR="004839BD" w:rsidRPr="009B49DA">
        <w:t>то</w:t>
      </w:r>
      <w:r w:rsidRPr="009B49DA">
        <w:t xml:space="preserve"> </w:t>
      </w:r>
      <w:r w:rsidR="004839BD" w:rsidRPr="009B49DA">
        <w:t>такой</w:t>
      </w:r>
      <w:r w:rsidRPr="009B49DA">
        <w:t xml:space="preserve"> </w:t>
      </w:r>
      <w:r w:rsidR="004839BD" w:rsidRPr="009B49DA">
        <w:t>состав</w:t>
      </w:r>
      <w:r w:rsidRPr="009B49DA">
        <w:t xml:space="preserve"> </w:t>
      </w:r>
      <w:r w:rsidR="004839BD" w:rsidRPr="009B49DA">
        <w:t>следует</w:t>
      </w:r>
      <w:r w:rsidRPr="009B49DA">
        <w:t xml:space="preserve"> </w:t>
      </w:r>
      <w:r w:rsidR="004839BD" w:rsidRPr="009B49DA">
        <w:t>считать</w:t>
      </w:r>
      <w:r w:rsidRPr="009B49DA">
        <w:t xml:space="preserve"> </w:t>
      </w:r>
      <w:r w:rsidR="004839BD" w:rsidRPr="009B49DA">
        <w:t>материальным</w:t>
      </w:r>
      <w:r w:rsidRPr="009B49DA">
        <w:t xml:space="preserve">. </w:t>
      </w:r>
      <w:r w:rsidR="004839BD" w:rsidRPr="009B49DA">
        <w:t>Преступление</w:t>
      </w:r>
      <w:r w:rsidRPr="009B49DA">
        <w:t xml:space="preserve"> </w:t>
      </w:r>
      <w:r w:rsidR="004839BD" w:rsidRPr="009B49DA">
        <w:t>будет</w:t>
      </w:r>
      <w:r w:rsidRPr="009B49DA">
        <w:t xml:space="preserve"> </w:t>
      </w:r>
      <w:r w:rsidR="004839BD" w:rsidRPr="009B49DA">
        <w:t>считаться</w:t>
      </w:r>
      <w:r w:rsidRPr="009B49DA">
        <w:t xml:space="preserve"> </w:t>
      </w:r>
      <w:r w:rsidR="004839BD" w:rsidRPr="009B49DA">
        <w:t>оконченным</w:t>
      </w:r>
      <w:r w:rsidRPr="009B49DA">
        <w:t xml:space="preserve"> </w:t>
      </w:r>
      <w:r w:rsidR="004839BD" w:rsidRPr="009B49DA">
        <w:t>с</w:t>
      </w:r>
      <w:r w:rsidRPr="009B49DA">
        <w:t xml:space="preserve"> </w:t>
      </w:r>
      <w:r w:rsidR="004839BD" w:rsidRPr="009B49DA">
        <w:t>момента</w:t>
      </w:r>
      <w:r w:rsidRPr="009B49DA">
        <w:t xml:space="preserve"> </w:t>
      </w:r>
      <w:r w:rsidR="004839BD" w:rsidRPr="009B49DA">
        <w:t>причинения</w:t>
      </w:r>
      <w:r w:rsidRPr="009B49DA">
        <w:t xml:space="preserve"> </w:t>
      </w:r>
      <w:r w:rsidR="004839BD" w:rsidRPr="009B49DA">
        <w:t>крупного</w:t>
      </w:r>
      <w:r w:rsidRPr="009B49DA">
        <w:t xml:space="preserve"> </w:t>
      </w:r>
      <w:r w:rsidR="004839BD" w:rsidRPr="009B49DA">
        <w:t>ущерба</w:t>
      </w:r>
      <w:r w:rsidRPr="009B49DA">
        <w:t xml:space="preserve">. </w:t>
      </w:r>
      <w:r w:rsidR="004839BD" w:rsidRPr="009B49DA">
        <w:t>В</w:t>
      </w:r>
      <w:r w:rsidRPr="009B49DA">
        <w:t xml:space="preserve"> </w:t>
      </w:r>
      <w:r w:rsidR="004839BD" w:rsidRPr="009B49DA">
        <w:t>том</w:t>
      </w:r>
      <w:r w:rsidRPr="009B49DA">
        <w:t xml:space="preserve"> </w:t>
      </w:r>
      <w:r w:rsidR="004839BD" w:rsidRPr="009B49DA">
        <w:t>случае,</w:t>
      </w:r>
      <w:r w:rsidRPr="009B49DA">
        <w:t xml:space="preserve"> </w:t>
      </w:r>
      <w:r w:rsidR="004839BD" w:rsidRPr="009B49DA">
        <w:t>если</w:t>
      </w:r>
      <w:r w:rsidRPr="009B49DA">
        <w:t xml:space="preserve"> </w:t>
      </w:r>
      <w:r w:rsidR="004839BD" w:rsidRPr="009B49DA">
        <w:t>объективная</w:t>
      </w:r>
      <w:r w:rsidRPr="009B49DA">
        <w:t xml:space="preserve"> </w:t>
      </w:r>
      <w:r w:rsidR="004839BD" w:rsidRPr="009B49DA">
        <w:t>сторона</w:t>
      </w:r>
      <w:r w:rsidRPr="009B49DA">
        <w:t xml:space="preserve"> </w:t>
      </w:r>
      <w:r w:rsidR="004839BD" w:rsidRPr="009B49DA">
        <w:t>преступления</w:t>
      </w:r>
      <w:r w:rsidRPr="009B49DA">
        <w:t xml:space="preserve"> </w:t>
      </w:r>
      <w:r w:rsidR="004839BD" w:rsidRPr="009B49DA">
        <w:t>будет</w:t>
      </w:r>
      <w:r w:rsidRPr="009B49DA">
        <w:t xml:space="preserve"> </w:t>
      </w:r>
      <w:r w:rsidR="004839BD" w:rsidRPr="009B49DA">
        <w:t>характеризоваться</w:t>
      </w:r>
      <w:r w:rsidRPr="009B49DA">
        <w:t xml:space="preserve"> </w:t>
      </w:r>
      <w:r w:rsidR="004839BD" w:rsidRPr="009B49DA">
        <w:t>извлечением</w:t>
      </w:r>
      <w:r w:rsidRPr="009B49DA">
        <w:t xml:space="preserve"> </w:t>
      </w:r>
      <w:r w:rsidR="004839BD" w:rsidRPr="009B49DA">
        <w:t>дохода</w:t>
      </w:r>
      <w:r w:rsidRPr="009B49DA">
        <w:t xml:space="preserve"> </w:t>
      </w:r>
      <w:r w:rsidR="004839BD" w:rsidRPr="009B49DA">
        <w:t>в</w:t>
      </w:r>
      <w:r w:rsidRPr="009B49DA">
        <w:t xml:space="preserve"> </w:t>
      </w:r>
      <w:r w:rsidR="004839BD" w:rsidRPr="009B49DA">
        <w:t>крупном</w:t>
      </w:r>
      <w:r w:rsidRPr="009B49DA">
        <w:t xml:space="preserve"> </w:t>
      </w:r>
      <w:r w:rsidR="004839BD" w:rsidRPr="009B49DA">
        <w:t>размере,</w:t>
      </w:r>
      <w:r w:rsidRPr="009B49DA">
        <w:t xml:space="preserve"> </w:t>
      </w:r>
      <w:r w:rsidR="004839BD" w:rsidRPr="009B49DA">
        <w:t>то</w:t>
      </w:r>
      <w:r w:rsidRPr="009B49DA">
        <w:t xml:space="preserve"> </w:t>
      </w:r>
      <w:r w:rsidR="004839BD" w:rsidRPr="009B49DA">
        <w:t>такой</w:t>
      </w:r>
      <w:r w:rsidRPr="009B49DA">
        <w:t xml:space="preserve"> </w:t>
      </w:r>
      <w:r w:rsidR="004839BD" w:rsidRPr="009B49DA">
        <w:t>состав</w:t>
      </w:r>
      <w:r w:rsidRPr="009B49DA">
        <w:t xml:space="preserve"> </w:t>
      </w:r>
      <w:r w:rsidR="004839BD" w:rsidRPr="009B49DA">
        <w:t>следует</w:t>
      </w:r>
      <w:r w:rsidRPr="009B49DA">
        <w:t xml:space="preserve"> </w:t>
      </w:r>
      <w:r w:rsidR="004839BD" w:rsidRPr="009B49DA">
        <w:t>признать</w:t>
      </w:r>
      <w:r w:rsidRPr="009B49DA">
        <w:t xml:space="preserve"> </w:t>
      </w:r>
      <w:r w:rsidR="004839BD" w:rsidRPr="009B49DA">
        <w:t>формальным,</w:t>
      </w:r>
      <w:r w:rsidRPr="009B49DA">
        <w:t xml:space="preserve"> </w:t>
      </w:r>
      <w:r w:rsidR="004839BD" w:rsidRPr="009B49DA">
        <w:t>и</w:t>
      </w:r>
      <w:r w:rsidRPr="009B49DA">
        <w:t xml:space="preserve"> </w:t>
      </w:r>
      <w:r w:rsidR="004839BD" w:rsidRPr="009B49DA">
        <w:t>преступление</w:t>
      </w:r>
      <w:r w:rsidRPr="009B49DA">
        <w:t xml:space="preserve"> </w:t>
      </w:r>
      <w:r w:rsidR="004839BD" w:rsidRPr="009B49DA">
        <w:t>будет</w:t>
      </w:r>
      <w:r w:rsidRPr="009B49DA">
        <w:t xml:space="preserve"> </w:t>
      </w:r>
      <w:r w:rsidR="004839BD" w:rsidRPr="009B49DA">
        <w:t>считаться</w:t>
      </w:r>
      <w:r w:rsidRPr="009B49DA">
        <w:t xml:space="preserve"> </w:t>
      </w:r>
      <w:r w:rsidR="004839BD" w:rsidRPr="009B49DA">
        <w:t>оконченным</w:t>
      </w:r>
      <w:r w:rsidRPr="009B49DA">
        <w:t xml:space="preserve"> </w:t>
      </w:r>
      <w:r w:rsidR="004839BD" w:rsidRPr="009B49DA">
        <w:t>с</w:t>
      </w:r>
      <w:r w:rsidRPr="009B49DA">
        <w:t xml:space="preserve"> </w:t>
      </w:r>
      <w:r w:rsidR="004839BD" w:rsidRPr="009B49DA">
        <w:t>момента</w:t>
      </w:r>
      <w:r w:rsidRPr="009B49DA">
        <w:t xml:space="preserve"> </w:t>
      </w:r>
      <w:r w:rsidR="001534EA" w:rsidRPr="009B49DA">
        <w:t>получения</w:t>
      </w:r>
      <w:r w:rsidRPr="009B49DA">
        <w:t xml:space="preserve"> </w:t>
      </w:r>
      <w:r w:rsidR="001534EA" w:rsidRPr="009B49DA">
        <w:t>такого</w:t>
      </w:r>
      <w:r w:rsidRPr="009B49DA">
        <w:t xml:space="preserve"> </w:t>
      </w:r>
      <w:r w:rsidR="001534EA" w:rsidRPr="009B49DA">
        <w:t>дохода</w:t>
      </w:r>
      <w:r w:rsidRPr="009B49DA">
        <w:t>.</w:t>
      </w:r>
      <w:r>
        <w:t xml:space="preserve"> (</w:t>
      </w:r>
      <w:r w:rsidR="001534EA" w:rsidRPr="009B49DA">
        <w:t>Такая</w:t>
      </w:r>
      <w:r w:rsidRPr="009B49DA">
        <w:t xml:space="preserve"> </w:t>
      </w:r>
      <w:r w:rsidR="001534EA" w:rsidRPr="009B49DA">
        <w:t>законодательная</w:t>
      </w:r>
      <w:r w:rsidRPr="009B49DA">
        <w:t xml:space="preserve"> </w:t>
      </w:r>
      <w:r w:rsidR="001534EA" w:rsidRPr="009B49DA">
        <w:t>формулировка,</w:t>
      </w:r>
      <w:r w:rsidRPr="009B49DA">
        <w:t xml:space="preserve"> </w:t>
      </w:r>
      <w:r w:rsidR="001534EA" w:rsidRPr="009B49DA">
        <w:t>нередко</w:t>
      </w:r>
      <w:r w:rsidRPr="009B49DA">
        <w:t xml:space="preserve"> </w:t>
      </w:r>
      <w:r w:rsidR="001534EA" w:rsidRPr="009B49DA">
        <w:t>встречающаяся</w:t>
      </w:r>
      <w:r w:rsidRPr="009B49DA">
        <w:t xml:space="preserve"> </w:t>
      </w:r>
      <w:r w:rsidR="001534EA" w:rsidRPr="009B49DA">
        <w:t>в</w:t>
      </w:r>
      <w:r w:rsidRPr="009B49DA">
        <w:t xml:space="preserve"> </w:t>
      </w:r>
      <w:r w:rsidR="001534EA" w:rsidRPr="009B49DA">
        <w:t>определениях</w:t>
      </w:r>
      <w:r w:rsidRPr="009B49DA">
        <w:t xml:space="preserve"> </w:t>
      </w:r>
      <w:r w:rsidR="001534EA" w:rsidRPr="009B49DA">
        <w:t>экономических</w:t>
      </w:r>
      <w:r w:rsidRPr="009B49DA">
        <w:t xml:space="preserve"> </w:t>
      </w:r>
      <w:r w:rsidR="001534EA" w:rsidRPr="009B49DA">
        <w:t>преступлений,</w:t>
      </w:r>
      <w:r w:rsidRPr="009B49DA">
        <w:t xml:space="preserve"> </w:t>
      </w:r>
      <w:r w:rsidR="001534EA" w:rsidRPr="009B49DA">
        <w:t>послужила</w:t>
      </w:r>
      <w:r w:rsidRPr="009B49DA">
        <w:t xml:space="preserve"> </w:t>
      </w:r>
      <w:r w:rsidR="001534EA" w:rsidRPr="009B49DA">
        <w:t>некоторым</w:t>
      </w:r>
      <w:r w:rsidRPr="009B49DA">
        <w:t xml:space="preserve"> </w:t>
      </w:r>
      <w:r w:rsidR="001534EA" w:rsidRPr="009B49DA">
        <w:t>авторам</w:t>
      </w:r>
      <w:r w:rsidRPr="009B49DA">
        <w:t xml:space="preserve"> </w:t>
      </w:r>
      <w:r w:rsidR="001534EA" w:rsidRPr="009B49DA">
        <w:t>основанием</w:t>
      </w:r>
      <w:r w:rsidRPr="009B49DA">
        <w:t xml:space="preserve"> </w:t>
      </w:r>
      <w:r w:rsidR="001534EA" w:rsidRPr="009B49DA">
        <w:t>для</w:t>
      </w:r>
      <w:r w:rsidRPr="009B49DA">
        <w:t xml:space="preserve"> </w:t>
      </w:r>
      <w:r w:rsidR="001534EA" w:rsidRPr="009B49DA">
        <w:t>признания</w:t>
      </w:r>
      <w:r w:rsidRPr="009B49DA">
        <w:t xml:space="preserve"> </w:t>
      </w:r>
      <w:r w:rsidR="001534EA" w:rsidRPr="009B49DA">
        <w:t>формально-материального</w:t>
      </w:r>
      <w:r w:rsidRPr="009B49DA">
        <w:t xml:space="preserve"> </w:t>
      </w:r>
      <w:r w:rsidR="001534EA" w:rsidRPr="009B49DA">
        <w:t>состава,</w:t>
      </w:r>
      <w:r w:rsidRPr="009B49DA">
        <w:t xml:space="preserve"> </w:t>
      </w:r>
      <w:r w:rsidR="001534EA" w:rsidRPr="009B49DA">
        <w:t>что</w:t>
      </w:r>
      <w:r w:rsidRPr="009B49DA">
        <w:t xml:space="preserve"> </w:t>
      </w:r>
      <w:r w:rsidR="001534EA" w:rsidRPr="009B49DA">
        <w:t>не</w:t>
      </w:r>
      <w:r w:rsidRPr="009B49DA">
        <w:t xml:space="preserve"> </w:t>
      </w:r>
      <w:r w:rsidR="001534EA" w:rsidRPr="009B49DA">
        <w:t>представляется</w:t>
      </w:r>
      <w:r w:rsidRPr="009B49DA">
        <w:t xml:space="preserve"> </w:t>
      </w:r>
      <w:r w:rsidR="001534EA" w:rsidRPr="009B49DA">
        <w:t>обоснованным</w:t>
      </w:r>
      <w:r w:rsidRPr="009B49DA">
        <w:t xml:space="preserve"> </w:t>
      </w:r>
      <w:r w:rsidR="001534EA" w:rsidRPr="009B49DA">
        <w:t>с</w:t>
      </w:r>
      <w:r w:rsidRPr="009B49DA">
        <w:t xml:space="preserve"> </w:t>
      </w:r>
      <w:r w:rsidR="001534EA" w:rsidRPr="009B49DA">
        <w:t>научной</w:t>
      </w:r>
      <w:r w:rsidRPr="009B49DA">
        <w:t xml:space="preserve"> </w:t>
      </w:r>
      <w:r w:rsidR="001534EA" w:rsidRPr="009B49DA">
        <w:t>точки</w:t>
      </w:r>
      <w:r w:rsidRPr="009B49DA">
        <w:t xml:space="preserve"> </w:t>
      </w:r>
      <w:r w:rsidR="001534EA" w:rsidRPr="009B49DA">
        <w:t>зрения</w:t>
      </w:r>
      <w:r w:rsidRPr="009B49DA">
        <w:t>.</w:t>
      </w:r>
      <w:r>
        <w:t>)"</w:t>
      </w:r>
      <w:r w:rsidR="00F1341C" w:rsidRPr="009B49DA">
        <w:rPr>
          <w:rStyle w:val="aa"/>
          <w:color w:val="000000"/>
        </w:rPr>
        <w:footnoteReference w:id="19"/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Субъективная</w:t>
      </w:r>
      <w:r w:rsidR="009B49DA" w:rsidRPr="009B49DA">
        <w:rPr>
          <w:i/>
        </w:rPr>
        <w:t xml:space="preserve"> </w:t>
      </w:r>
      <w:r w:rsidRPr="009B49DA">
        <w:rPr>
          <w:i/>
        </w:rPr>
        <w:t>сторона</w:t>
      </w:r>
      <w:r w:rsidR="009B49DA" w:rsidRPr="009B49DA">
        <w:rPr>
          <w:i/>
        </w:rPr>
        <w:t xml:space="preserve"> </w:t>
      </w:r>
      <w:r w:rsidRPr="009B49DA">
        <w:rPr>
          <w:i/>
        </w:rPr>
        <w:t>преступления</w:t>
      </w:r>
      <w:r w:rsidR="009B49DA" w:rsidRPr="009B49DA">
        <w:t xml:space="preserve"> </w:t>
      </w:r>
      <w:r w:rsidRPr="009B49DA">
        <w:t>характеризуется</w:t>
      </w:r>
      <w:r w:rsidR="009B49DA" w:rsidRPr="009B49DA">
        <w:t xml:space="preserve"> </w:t>
      </w:r>
      <w:r w:rsidRPr="009B49DA">
        <w:t>прямым</w:t>
      </w:r>
      <w:r w:rsidR="009B49DA" w:rsidRPr="009B49DA">
        <w:t xml:space="preserve"> </w:t>
      </w:r>
      <w:r w:rsidRPr="009B49DA">
        <w:t>умыслом</w:t>
      </w:r>
      <w:r w:rsidR="009B49DA" w:rsidRPr="009B49DA">
        <w:t xml:space="preserve">. </w:t>
      </w:r>
      <w:r w:rsidRPr="009B49DA">
        <w:t>Лицо</w:t>
      </w:r>
      <w:r w:rsidR="009B49DA" w:rsidRPr="009B49DA">
        <w:t xml:space="preserve"> </w:t>
      </w:r>
      <w:r w:rsidRPr="009B49DA">
        <w:t>осознает,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занимается</w:t>
      </w:r>
      <w:r w:rsidR="009B49DA" w:rsidRPr="009B49DA">
        <w:t xml:space="preserve"> </w:t>
      </w:r>
      <w:r w:rsidRPr="009B49DA">
        <w:t>незаконной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деятельностью,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желает</w:t>
      </w:r>
      <w:r w:rsidR="009B49DA" w:rsidRPr="009B49DA">
        <w:t xml:space="preserve"> </w:t>
      </w:r>
      <w:r w:rsidRPr="009B49DA">
        <w:t>этого</w:t>
      </w:r>
      <w:r w:rsidR="009B49DA" w:rsidRPr="009B49DA">
        <w:t xml:space="preserve">. </w:t>
      </w:r>
      <w:r w:rsidRPr="009B49DA">
        <w:t>Мотивы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указаны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законе,</w:t>
      </w:r>
      <w:r w:rsidR="009B49DA" w:rsidRPr="009B49DA">
        <w:t xml:space="preserve"> </w:t>
      </w:r>
      <w:r w:rsidRPr="009B49DA">
        <w:t>но</w:t>
      </w:r>
      <w:r w:rsidR="009B49DA" w:rsidRPr="009B49DA">
        <w:t xml:space="preserve"> </w:t>
      </w:r>
      <w:r w:rsidRPr="009B49DA">
        <w:t>они</w:t>
      </w:r>
      <w:r w:rsidR="009B49DA" w:rsidRPr="009B49DA">
        <w:t xml:space="preserve"> </w:t>
      </w:r>
      <w:r w:rsidRPr="009B49DA">
        <w:t>всегда</w:t>
      </w:r>
      <w:r w:rsidR="009B49DA" w:rsidRPr="009B49DA">
        <w:t xml:space="preserve"> </w:t>
      </w:r>
      <w:r w:rsidRPr="009B49DA">
        <w:t>являются</w:t>
      </w:r>
      <w:r w:rsidR="009B49DA" w:rsidRPr="009B49DA">
        <w:t xml:space="preserve"> </w:t>
      </w:r>
      <w:r w:rsidRPr="009B49DA">
        <w:t>корыстными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Субъект</w:t>
      </w:r>
      <w:r w:rsidR="009B49DA" w:rsidRPr="009B49DA">
        <w:rPr>
          <w:i/>
        </w:rPr>
        <w:t xml:space="preserve"> </w:t>
      </w:r>
      <w:r w:rsidRPr="009B49DA">
        <w:rPr>
          <w:i/>
        </w:rPr>
        <w:t>преступления</w:t>
      </w:r>
      <w:r w:rsidR="009B49DA" w:rsidRPr="009B49DA">
        <w:t xml:space="preserve"> - </w:t>
      </w:r>
      <w:r w:rsidRPr="009B49DA">
        <w:t>индивидуальный</w:t>
      </w:r>
      <w:r w:rsidR="009B49DA" w:rsidRPr="009B49DA">
        <w:t xml:space="preserve"> </w:t>
      </w:r>
      <w:r w:rsidRPr="009B49DA">
        <w:t>предприниматель,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руководитель</w:t>
      </w:r>
      <w:r w:rsidR="009B49DA" w:rsidRPr="009B49DA">
        <w:t xml:space="preserve"> </w:t>
      </w:r>
      <w:r w:rsidRPr="009B49DA">
        <w:t>юридического</w:t>
      </w:r>
      <w:r w:rsidR="009B49DA" w:rsidRPr="009B49DA">
        <w:t xml:space="preserve"> </w:t>
      </w:r>
      <w:r w:rsidRPr="009B49DA">
        <w:t>лица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Часть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содержит</w:t>
      </w:r>
      <w:r w:rsidR="009B49DA" w:rsidRPr="009B49DA">
        <w:t xml:space="preserve"> </w:t>
      </w:r>
      <w:r w:rsidRPr="009B49DA">
        <w:t>два</w:t>
      </w:r>
      <w:r w:rsidR="009B49DA" w:rsidRPr="009B49DA">
        <w:t xml:space="preserve"> </w:t>
      </w:r>
      <w:r w:rsidRPr="009B49DA">
        <w:t>квалифицирующих</w:t>
      </w:r>
      <w:r w:rsidR="009B49DA" w:rsidRPr="009B49DA">
        <w:t xml:space="preserve"> </w:t>
      </w:r>
      <w:r w:rsidRPr="009B49DA">
        <w:t>обстоятельства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преступление</w:t>
      </w:r>
      <w:r w:rsidR="009B49DA" w:rsidRPr="009B49DA">
        <w:t xml:space="preserve"> </w:t>
      </w:r>
      <w:r w:rsidRPr="009B49DA">
        <w:t>совершено</w:t>
      </w:r>
      <w:r w:rsidR="009B49DA" w:rsidRPr="009B49DA">
        <w:t xml:space="preserve"> </w:t>
      </w:r>
      <w:r w:rsidRPr="009B49DA">
        <w:t>организованной</w:t>
      </w:r>
      <w:r w:rsidR="009B49DA" w:rsidRPr="009B49DA">
        <w:t xml:space="preserve"> </w:t>
      </w:r>
      <w:r w:rsidRPr="009B49DA">
        <w:t>группой</w:t>
      </w:r>
      <w:r w:rsidR="009B49DA" w:rsidRPr="009B49DA">
        <w:t xml:space="preserve">; </w:t>
      </w:r>
      <w:r w:rsidR="00F1341C" w:rsidRPr="009B49DA">
        <w:rPr>
          <w:rStyle w:val="aa"/>
          <w:color w:val="000000"/>
        </w:rPr>
        <w:footnoteReference w:id="20"/>
      </w:r>
      <w:r w:rsidR="009B49DA" w:rsidRPr="009B49DA">
        <w:t xml:space="preserve"> </w:t>
      </w:r>
      <w:r w:rsidRPr="009B49DA">
        <w:t>б</w:t>
      </w:r>
      <w:r w:rsidR="009B49DA" w:rsidRPr="009B49DA">
        <w:t xml:space="preserve">) </w:t>
      </w:r>
      <w:r w:rsidRPr="009B49DA">
        <w:t>деяние</w:t>
      </w:r>
      <w:r w:rsidR="009B49DA" w:rsidRPr="009B49DA">
        <w:t xml:space="preserve"> </w:t>
      </w:r>
      <w:r w:rsidRPr="009B49DA">
        <w:t>сопряжено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извлечением</w:t>
      </w:r>
      <w:r w:rsidR="009B49DA" w:rsidRPr="009B49DA">
        <w:t xml:space="preserve"> </w:t>
      </w:r>
      <w:r w:rsidRPr="009B49DA">
        <w:t>дохода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особо</w:t>
      </w:r>
      <w:r w:rsidR="009B49DA" w:rsidRPr="009B49DA">
        <w:t xml:space="preserve"> </w:t>
      </w:r>
      <w:r w:rsidRPr="009B49DA">
        <w:t>крупном</w:t>
      </w:r>
      <w:r w:rsidR="009B49DA" w:rsidRPr="009B49DA">
        <w:t xml:space="preserve"> </w:t>
      </w:r>
      <w:r w:rsidRPr="009B49DA">
        <w:t>размере</w:t>
      </w:r>
      <w:r w:rsidR="00F1341C" w:rsidRPr="009B49DA">
        <w:rPr>
          <w:rStyle w:val="aa"/>
          <w:color w:val="000000"/>
        </w:rPr>
        <w:footnoteReference w:id="21"/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Производство,</w:t>
      </w:r>
      <w:r w:rsidR="009B49DA" w:rsidRPr="009B49DA">
        <w:rPr>
          <w:i/>
        </w:rPr>
        <w:t xml:space="preserve"> </w:t>
      </w:r>
      <w:r w:rsidRPr="009B49DA">
        <w:rPr>
          <w:i/>
        </w:rPr>
        <w:t>приобретение,</w:t>
      </w:r>
      <w:r w:rsidR="009B49DA" w:rsidRPr="009B49DA">
        <w:rPr>
          <w:i/>
        </w:rPr>
        <w:t xml:space="preserve"> </w:t>
      </w:r>
      <w:r w:rsidRPr="009B49DA">
        <w:rPr>
          <w:i/>
        </w:rPr>
        <w:t>хранение,</w:t>
      </w:r>
      <w:r w:rsidR="009B49DA" w:rsidRPr="009B49DA">
        <w:rPr>
          <w:i/>
        </w:rPr>
        <w:t xml:space="preserve"> </w:t>
      </w:r>
      <w:r w:rsidRPr="009B49DA">
        <w:rPr>
          <w:i/>
        </w:rPr>
        <w:t>перевозка</w:t>
      </w:r>
      <w:r w:rsidR="009B49DA" w:rsidRPr="009B49DA">
        <w:rPr>
          <w:i/>
        </w:rPr>
        <w:t xml:space="preserve"> </w:t>
      </w:r>
      <w:r w:rsidRPr="009B49DA">
        <w:rPr>
          <w:i/>
        </w:rPr>
        <w:t>или</w:t>
      </w:r>
      <w:r w:rsidR="009B49DA" w:rsidRPr="009B49DA">
        <w:rPr>
          <w:i/>
        </w:rPr>
        <w:t xml:space="preserve"> </w:t>
      </w:r>
      <w:r w:rsidRPr="009B49DA">
        <w:rPr>
          <w:i/>
        </w:rPr>
        <w:t>сбыт</w:t>
      </w:r>
      <w:r w:rsidR="009B49DA" w:rsidRPr="009B49DA">
        <w:rPr>
          <w:i/>
        </w:rPr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продукции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71</w:t>
      </w:r>
      <w:r w:rsidR="00F1341C" w:rsidRPr="009B49DA">
        <w:rPr>
          <w:vertAlign w:val="superscript"/>
        </w:rPr>
        <w:t>1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). </w:t>
      </w:r>
      <w:r w:rsidRPr="009B49DA">
        <w:t>Предметом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являются</w:t>
      </w:r>
      <w:r w:rsidR="009B49DA" w:rsidRPr="009B49DA">
        <w:t xml:space="preserve"> </w:t>
      </w:r>
      <w:r w:rsidRPr="009B49DA">
        <w:t>товары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продукция,</w:t>
      </w:r>
      <w:r w:rsidR="009B49DA" w:rsidRPr="009B49DA">
        <w:t xml:space="preserve"> </w:t>
      </w:r>
      <w:r w:rsidRPr="009B49DA">
        <w:t>подлежащие</w:t>
      </w:r>
      <w:r w:rsidR="009B49DA" w:rsidRPr="009B49DA">
        <w:t xml:space="preserve"> </w:t>
      </w:r>
      <w:r w:rsidRPr="009B49DA">
        <w:t>обязательной</w:t>
      </w:r>
      <w:r w:rsidR="009B49DA" w:rsidRPr="009B49DA">
        <w:t xml:space="preserve"> </w:t>
      </w:r>
      <w:r w:rsidRPr="009B49DA">
        <w:t>маркировке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Объективная</w:t>
      </w:r>
      <w:r w:rsidR="009B49DA" w:rsidRPr="009B49DA">
        <w:rPr>
          <w:i/>
        </w:rPr>
        <w:t xml:space="preserve"> </w:t>
      </w:r>
      <w:r w:rsidRPr="009B49DA">
        <w:rPr>
          <w:i/>
        </w:rPr>
        <w:t>сторона</w:t>
      </w:r>
      <w:r w:rsidR="009B49DA" w:rsidRPr="009B49DA">
        <w:rPr>
          <w:i/>
        </w:rPr>
        <w:t xml:space="preserve"> </w:t>
      </w:r>
      <w:r w:rsidRPr="009B49DA">
        <w:rPr>
          <w:i/>
        </w:rPr>
        <w:t>преступления</w:t>
      </w:r>
      <w:r w:rsidR="009B49DA" w:rsidRPr="009B49DA">
        <w:t xml:space="preserve"> </w:t>
      </w:r>
      <w:r w:rsidRPr="009B49DA">
        <w:t>характеризуется</w:t>
      </w:r>
      <w:r w:rsidR="009B49DA" w:rsidRPr="009B49DA">
        <w:t xml:space="preserve"> </w:t>
      </w:r>
      <w:r w:rsidRPr="009B49DA">
        <w:t>пятью</w:t>
      </w:r>
      <w:r w:rsidR="009B49DA" w:rsidRPr="009B49DA">
        <w:t xml:space="preserve"> </w:t>
      </w:r>
      <w:r w:rsidRPr="009B49DA">
        <w:t>формами</w:t>
      </w:r>
      <w:r w:rsidR="009B49DA" w:rsidRPr="009B49DA">
        <w:t xml:space="preserve"> </w:t>
      </w:r>
      <w:r w:rsidRPr="009B49DA">
        <w:t>преступной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производство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подлежат</w:t>
      </w:r>
      <w:r w:rsidR="009B49DA" w:rsidRPr="009B49DA">
        <w:t xml:space="preserve"> </w:t>
      </w:r>
      <w:r w:rsidRPr="009B49DA">
        <w:t>обязательной</w:t>
      </w:r>
      <w:r w:rsidR="009B49DA" w:rsidRPr="009B49DA">
        <w:t xml:space="preserve"> </w:t>
      </w:r>
      <w:r w:rsidRPr="009B49DA">
        <w:t>маркировке</w:t>
      </w:r>
      <w:r w:rsidR="009B49DA" w:rsidRPr="009B49DA">
        <w:t xml:space="preserve"> </w:t>
      </w:r>
      <w:r w:rsidRPr="009B49DA">
        <w:t>марками</w:t>
      </w:r>
      <w:r w:rsidR="009B49DA" w:rsidRPr="009B49DA">
        <w:t xml:space="preserve"> </w:t>
      </w:r>
      <w:r w:rsidRPr="009B49DA">
        <w:t>акцизного</w:t>
      </w:r>
      <w:r w:rsidR="009B49DA" w:rsidRPr="009B49DA">
        <w:t xml:space="preserve"> </w:t>
      </w:r>
      <w:r w:rsidRPr="009B49DA">
        <w:t>сбора,</w:t>
      </w:r>
      <w:r w:rsidR="009B49DA" w:rsidRPr="009B49DA">
        <w:t xml:space="preserve"> </w:t>
      </w:r>
      <w:r w:rsidRPr="009B49DA">
        <w:t>специальными</w:t>
      </w:r>
      <w:r w:rsidR="009B49DA" w:rsidRPr="009B49DA">
        <w:t xml:space="preserve"> </w:t>
      </w:r>
      <w:r w:rsidRPr="009B49DA">
        <w:t>марками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знаками</w:t>
      </w:r>
      <w:r w:rsidR="009B49DA" w:rsidRPr="009B49DA">
        <w:t xml:space="preserve"> </w:t>
      </w:r>
      <w:r w:rsidRPr="009B49DA">
        <w:t>соответствия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приобретение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; </w:t>
      </w:r>
      <w:r w:rsidRPr="009B49DA">
        <w:t>в</w:t>
      </w:r>
      <w:r w:rsidR="009B49DA" w:rsidRPr="009B49DA">
        <w:t xml:space="preserve">) </w:t>
      </w:r>
      <w:r w:rsidRPr="009B49DA">
        <w:t>хранение</w:t>
      </w:r>
      <w:r w:rsidR="009B49DA" w:rsidRPr="009B49DA">
        <w:t xml:space="preserve"> </w:t>
      </w:r>
      <w:r w:rsidRPr="009B49DA">
        <w:t>таких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; </w:t>
      </w:r>
      <w:r w:rsidRPr="009B49DA">
        <w:t>г</w:t>
      </w:r>
      <w:r w:rsidR="009B49DA" w:rsidRPr="009B49DA">
        <w:t xml:space="preserve">) </w:t>
      </w:r>
      <w:r w:rsidRPr="009B49DA">
        <w:t>перевозка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; </w:t>
      </w:r>
      <w:r w:rsidRPr="009B49DA">
        <w:t>д</w:t>
      </w:r>
      <w:r w:rsidR="009B49DA" w:rsidRPr="009B49DA">
        <w:t xml:space="preserve">) </w:t>
      </w:r>
      <w:r w:rsidRPr="009B49DA">
        <w:t>сбыт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. </w:t>
      </w:r>
      <w:r w:rsidRPr="009B49DA">
        <w:t>При</w:t>
      </w:r>
      <w:r w:rsidR="009B49DA" w:rsidRPr="009B49DA">
        <w:t xml:space="preserve"> </w:t>
      </w:r>
      <w:r w:rsidRPr="009B49DA">
        <w:t>анализе</w:t>
      </w:r>
      <w:r w:rsidR="009B49DA" w:rsidRPr="009B49DA">
        <w:t xml:space="preserve"> </w:t>
      </w:r>
      <w:r w:rsidRPr="009B49DA">
        <w:t>признаков</w:t>
      </w:r>
      <w:r w:rsidR="009B49DA" w:rsidRPr="009B49DA">
        <w:t xml:space="preserve"> </w:t>
      </w:r>
      <w:r w:rsidRPr="009B49DA">
        <w:t>объективной</w:t>
      </w:r>
      <w:r w:rsidR="009B49DA" w:rsidRPr="009B49DA">
        <w:t xml:space="preserve"> </w:t>
      </w:r>
      <w:r w:rsidRPr="009B49DA">
        <w:t>стороны</w:t>
      </w:r>
      <w:r w:rsidR="009B49DA" w:rsidRPr="009B49DA">
        <w:t xml:space="preserve"> </w:t>
      </w:r>
      <w:r w:rsidRPr="009B49DA">
        <w:t>следует</w:t>
      </w:r>
      <w:r w:rsidR="009B49DA" w:rsidRPr="009B49DA">
        <w:t xml:space="preserve"> </w:t>
      </w:r>
      <w:r w:rsidRPr="009B49DA">
        <w:t>учесть,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первые</w:t>
      </w:r>
      <w:r w:rsidR="009B49DA" w:rsidRPr="009B49DA">
        <w:t xml:space="preserve"> </w:t>
      </w:r>
      <w:r w:rsidRPr="009B49DA">
        <w:t>четыре</w:t>
      </w:r>
      <w:r w:rsidR="009B49DA" w:rsidRPr="009B49DA">
        <w:t xml:space="preserve"> </w:t>
      </w:r>
      <w:r w:rsidRPr="009B49DA">
        <w:t>формы</w:t>
      </w:r>
      <w:r w:rsidR="009B49DA" w:rsidRPr="009B49DA">
        <w:t xml:space="preserve"> </w:t>
      </w:r>
      <w:r w:rsidRPr="009B49DA">
        <w:t>преступной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характеризуются</w:t>
      </w:r>
      <w:r w:rsidR="009B49DA" w:rsidRPr="009B49DA">
        <w:t xml:space="preserve"> </w:t>
      </w:r>
      <w:r w:rsidRPr="009B49DA">
        <w:rPr>
          <w:i/>
        </w:rPr>
        <w:t>дополнительным</w:t>
      </w:r>
      <w:r w:rsidR="009B49DA" w:rsidRPr="009B49DA">
        <w:rPr>
          <w:i/>
        </w:rPr>
        <w:t xml:space="preserve"> </w:t>
      </w:r>
      <w:r w:rsidRPr="009B49DA">
        <w:rPr>
          <w:i/>
        </w:rPr>
        <w:t>признаком</w:t>
      </w:r>
      <w:r w:rsidR="009B49DA" w:rsidRPr="009B49DA">
        <w:rPr>
          <w:i/>
        </w:rPr>
        <w:t xml:space="preserve"> </w:t>
      </w:r>
      <w:r w:rsidRPr="009B49DA">
        <w:rPr>
          <w:i/>
        </w:rPr>
        <w:t>субъективного</w:t>
      </w:r>
      <w:r w:rsidR="009B49DA" w:rsidRPr="009B49DA">
        <w:rPr>
          <w:i/>
        </w:rPr>
        <w:t xml:space="preserve"> </w:t>
      </w:r>
      <w:r w:rsidRPr="009B49DA">
        <w:rPr>
          <w:i/>
        </w:rPr>
        <w:t>характера</w:t>
      </w:r>
      <w:r w:rsidR="009B49DA" w:rsidRPr="009B49DA">
        <w:rPr>
          <w:i/>
        </w:rPr>
        <w:t xml:space="preserve"> - </w:t>
      </w:r>
      <w:r w:rsidRPr="009B49DA">
        <w:t>целью</w:t>
      </w:r>
      <w:r w:rsidR="009B49DA" w:rsidRPr="009B49DA">
        <w:t xml:space="preserve"> </w:t>
      </w:r>
      <w:r w:rsidRPr="009B49DA">
        <w:t>сбыта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. </w:t>
      </w:r>
      <w:r w:rsidRPr="009B49DA">
        <w:t>Следовательно,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1534EA" w:rsidRPr="009B49DA">
        <w:rPr>
          <w:vertAlign w:val="superscript"/>
        </w:rPr>
        <w:t>1</w:t>
      </w:r>
      <w:r w:rsidR="009B49DA" w:rsidRPr="009B49DA">
        <w:rPr>
          <w:vertAlign w:val="superscript"/>
        </w:rPr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идет</w:t>
      </w:r>
      <w:r w:rsidR="009B49DA" w:rsidRPr="009B49DA">
        <w:t xml:space="preserve"> </w:t>
      </w:r>
      <w:r w:rsidRPr="009B49DA">
        <w:t>речь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такой</w:t>
      </w:r>
      <w:r w:rsidR="009B49DA" w:rsidRPr="009B49DA">
        <w:t xml:space="preserve"> </w:t>
      </w:r>
      <w:r w:rsidRPr="009B49DA">
        <w:t>незаконной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 (</w:t>
      </w:r>
      <w:r w:rsidRPr="009B49DA">
        <w:t>незарегистрированной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нелицензированной</w:t>
      </w:r>
      <w:r w:rsidR="009B49DA" w:rsidRPr="009B49DA">
        <w:t xml:space="preserve">), </w:t>
      </w:r>
      <w:r w:rsidRPr="009B49DA">
        <w:t>которая</w:t>
      </w:r>
      <w:r w:rsidR="009B49DA" w:rsidRPr="009B49DA">
        <w:t xml:space="preserve"> </w:t>
      </w:r>
      <w:r w:rsidRPr="009B49DA">
        <w:t>ни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каких</w:t>
      </w:r>
      <w:r w:rsidR="009B49DA" w:rsidRPr="009B49DA">
        <w:t xml:space="preserve"> </w:t>
      </w:r>
      <w:r w:rsidR="001534EA" w:rsidRPr="009B49DA">
        <w:t>условиях</w:t>
      </w:r>
      <w:r w:rsidR="009B49DA" w:rsidRPr="009B49DA">
        <w:t xml:space="preserve"> </w:t>
      </w:r>
      <w:r w:rsidR="001534EA" w:rsidRPr="009B49DA">
        <w:t>не</w:t>
      </w:r>
      <w:r w:rsidR="009B49DA" w:rsidRPr="009B49DA">
        <w:t xml:space="preserve"> </w:t>
      </w:r>
      <w:r w:rsidR="001534EA" w:rsidRPr="009B49DA">
        <w:t>может</w:t>
      </w:r>
      <w:r w:rsidR="009B49DA" w:rsidRPr="009B49DA">
        <w:t xml:space="preserve"> </w:t>
      </w:r>
      <w:r w:rsidR="001534EA" w:rsidRPr="009B49DA">
        <w:t>быть</w:t>
      </w:r>
      <w:r w:rsidR="009B49DA" w:rsidRPr="009B49DA">
        <w:t xml:space="preserve"> </w:t>
      </w:r>
      <w:r w:rsidR="001534EA" w:rsidRPr="009B49DA">
        <w:t>при</w:t>
      </w:r>
      <w:r w:rsidRPr="009B49DA">
        <w:t>знана</w:t>
      </w:r>
      <w:r w:rsidR="009B49DA" w:rsidRPr="009B49DA">
        <w:t xml:space="preserve"> </w:t>
      </w:r>
      <w:r w:rsidRPr="009B49DA">
        <w:t>законной,</w:t>
      </w:r>
      <w:r w:rsidR="009B49DA" w:rsidRPr="009B49DA">
        <w:t xml:space="preserve"> </w:t>
      </w:r>
      <w:r w:rsidRPr="009B49DA">
        <w:t>как</w:t>
      </w:r>
      <w:r w:rsidR="009B49DA" w:rsidRPr="009B49DA">
        <w:t xml:space="preserve"> </w:t>
      </w:r>
      <w:r w:rsidRPr="009B49DA">
        <w:t>это</w:t>
      </w:r>
      <w:r w:rsidR="009B49DA" w:rsidRPr="009B49DA">
        <w:t xml:space="preserve"> </w:t>
      </w:r>
      <w:r w:rsidRPr="009B49DA">
        <w:t>следует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содержания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9B49DA" w:rsidRPr="009B49DA">
        <w:t xml:space="preserve"> </w:t>
      </w:r>
      <w:r w:rsidRPr="009B49DA">
        <w:t>УК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Обязательным</w:t>
      </w:r>
      <w:r w:rsidR="009B49DA" w:rsidRPr="009B49DA">
        <w:t xml:space="preserve"> </w:t>
      </w:r>
      <w:r w:rsidRPr="009B49DA">
        <w:t>условием</w:t>
      </w:r>
      <w:r w:rsidR="009B49DA" w:rsidRPr="009B49DA">
        <w:t xml:space="preserve"> </w:t>
      </w:r>
      <w:r w:rsidRPr="009B49DA">
        <w:t>привлечения</w:t>
      </w:r>
      <w:r w:rsidR="009B49DA" w:rsidRPr="009B49DA">
        <w:t xml:space="preserve"> </w:t>
      </w:r>
      <w:r w:rsidRPr="009B49DA">
        <w:t>лица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уголовной</w:t>
      </w:r>
      <w:r w:rsidR="009B49DA" w:rsidRPr="009B49DA">
        <w:t xml:space="preserve"> </w:t>
      </w:r>
      <w:r w:rsidRPr="009B49DA">
        <w:t>ответственности</w:t>
      </w:r>
      <w:r w:rsidR="009B49DA" w:rsidRPr="009B49DA">
        <w:t xml:space="preserve"> </w:t>
      </w:r>
      <w:r w:rsidRPr="009B49DA">
        <w:t>является</w:t>
      </w:r>
      <w:r w:rsidR="009B49DA" w:rsidRPr="009B49DA">
        <w:t xml:space="preserve"> </w:t>
      </w:r>
      <w:r w:rsidRPr="009B49DA">
        <w:t>крупный</w:t>
      </w:r>
      <w:r w:rsidR="009B49DA" w:rsidRPr="009B49DA">
        <w:t xml:space="preserve"> </w:t>
      </w:r>
      <w:r w:rsidRPr="009B49DA">
        <w:t>размер</w:t>
      </w:r>
      <w:r w:rsidR="009B49DA" w:rsidRPr="009B49DA">
        <w:t xml:space="preserve"> </w:t>
      </w:r>
      <w:r w:rsidRPr="009B49DA">
        <w:t>стоимости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. </w:t>
      </w:r>
      <w:r w:rsidRPr="009B49DA">
        <w:t>Выпуск</w:t>
      </w:r>
      <w:r w:rsidR="009B49DA" w:rsidRPr="009B49DA">
        <w:t xml:space="preserve"> </w:t>
      </w:r>
      <w:r w:rsidRPr="009B49DA">
        <w:t>организацией</w:t>
      </w:r>
      <w:r w:rsidR="009B49DA" w:rsidRPr="009B49DA">
        <w:t xml:space="preserve"> - </w:t>
      </w:r>
      <w:r w:rsidRPr="009B49DA">
        <w:t>производителем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меньших</w:t>
      </w:r>
      <w:r w:rsidR="009B49DA" w:rsidRPr="009B49DA">
        <w:t xml:space="preserve"> </w:t>
      </w:r>
      <w:r w:rsidRPr="009B49DA">
        <w:t>размерах</w:t>
      </w:r>
      <w:r w:rsidR="009B49DA" w:rsidRPr="009B49DA">
        <w:t xml:space="preserve"> </w:t>
      </w:r>
      <w:r w:rsidRPr="009B49DA">
        <w:t>влечет</w:t>
      </w:r>
      <w:r w:rsidR="009B49DA" w:rsidRPr="009B49DA">
        <w:t xml:space="preserve"> </w:t>
      </w:r>
      <w:r w:rsidRPr="009B49DA">
        <w:t>административную</w:t>
      </w:r>
      <w:r w:rsidR="009B49DA" w:rsidRPr="009B49DA">
        <w:t xml:space="preserve"> </w:t>
      </w:r>
      <w:r w:rsidRPr="009B49DA">
        <w:t>ответственность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5</w:t>
      </w:r>
      <w:r w:rsidR="009B49DA">
        <w:t>.1</w:t>
      </w:r>
      <w:r w:rsidRPr="009B49DA">
        <w:t>2</w:t>
      </w:r>
      <w:r w:rsidR="009B49DA" w:rsidRPr="009B49DA">
        <w:t xml:space="preserve"> </w:t>
      </w:r>
      <w:r w:rsidRPr="009B49DA">
        <w:t>КоАП</w:t>
      </w:r>
      <w:r w:rsidR="009B49DA" w:rsidRPr="009B49DA">
        <w:t xml:space="preserve"> </w:t>
      </w:r>
      <w:r w:rsidRPr="009B49DA">
        <w:t>Ф</w:t>
      </w:r>
      <w:r w:rsidR="009B49DA" w:rsidRPr="009B49DA">
        <w:t>).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Производство</w:t>
      </w:r>
      <w:r w:rsidR="009B49DA" w:rsidRPr="009B49DA">
        <w:rPr>
          <w:i/>
        </w:rPr>
        <w:t xml:space="preserve"> </w:t>
      </w:r>
      <w:r w:rsidRPr="009B49DA">
        <w:rPr>
          <w:i/>
        </w:rPr>
        <w:t>товаров</w:t>
      </w:r>
      <w:r w:rsidR="009B49DA" w:rsidRPr="009B49DA">
        <w:rPr>
          <w:i/>
        </w:rPr>
        <w:t xml:space="preserve"> </w:t>
      </w:r>
      <w:r w:rsidRPr="009B49DA">
        <w:rPr>
          <w:i/>
        </w:rPr>
        <w:t>или</w:t>
      </w:r>
      <w:r w:rsidR="009B49DA" w:rsidRPr="009B49DA">
        <w:rPr>
          <w:i/>
        </w:rPr>
        <w:t xml:space="preserve"> </w:t>
      </w:r>
      <w:r w:rsidRPr="009B49DA">
        <w:rPr>
          <w:i/>
        </w:rPr>
        <w:t>продукции</w:t>
      </w:r>
      <w:r w:rsidRPr="009B49DA">
        <w:t>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подлежат</w:t>
      </w:r>
      <w:r w:rsidR="009B49DA" w:rsidRPr="009B49DA">
        <w:t xml:space="preserve"> </w:t>
      </w:r>
      <w:r w:rsidRPr="009B49DA">
        <w:t>обязательной</w:t>
      </w:r>
      <w:r w:rsidR="009B49DA" w:rsidRPr="009B49DA">
        <w:t xml:space="preserve"> </w:t>
      </w:r>
      <w:r w:rsidRPr="009B49DA">
        <w:t>маркировке,</w:t>
      </w:r>
      <w:r w:rsidR="009B49DA" w:rsidRPr="009B49DA">
        <w:t xml:space="preserve"> </w:t>
      </w:r>
      <w:r w:rsidRPr="009B49DA">
        <w:t>означает,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индивидуальный</w:t>
      </w:r>
      <w:r w:rsidR="009B49DA" w:rsidRPr="009B49DA">
        <w:t xml:space="preserve"> </w:t>
      </w:r>
      <w:r w:rsidRPr="009B49DA">
        <w:t>предприниматель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коммерческая</w:t>
      </w:r>
      <w:r w:rsidR="009B49DA" w:rsidRPr="009B49DA">
        <w:t xml:space="preserve"> </w:t>
      </w:r>
      <w:r w:rsidRPr="009B49DA">
        <w:t>организация</w:t>
      </w:r>
      <w:r w:rsidR="009B49DA">
        <w:t xml:space="preserve"> (</w:t>
      </w:r>
      <w:r w:rsidRPr="009B49DA">
        <w:t>зарегистрированные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незарегистрированные</w:t>
      </w:r>
      <w:r w:rsidR="009B49DA" w:rsidRPr="009B49DA">
        <w:t xml:space="preserve">) </w:t>
      </w:r>
      <w:r w:rsidRPr="009B49DA">
        <w:t>производят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сбыта</w:t>
      </w:r>
      <w:r w:rsidR="009B49DA" w:rsidRPr="009B49DA">
        <w:t xml:space="preserve"> </w:t>
      </w:r>
      <w:r w:rsidRPr="009B49DA">
        <w:t>товары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продукцию,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подлежат</w:t>
      </w:r>
      <w:r w:rsidR="009B49DA" w:rsidRPr="009B49DA">
        <w:t xml:space="preserve"> </w:t>
      </w:r>
      <w:r w:rsidRPr="009B49DA">
        <w:t>обязательной</w:t>
      </w:r>
      <w:r w:rsidR="009B49DA" w:rsidRPr="009B49DA">
        <w:t xml:space="preserve"> </w:t>
      </w:r>
      <w:r w:rsidRPr="009B49DA">
        <w:t>маркировке,</w:t>
      </w:r>
      <w:r w:rsidR="009B49DA" w:rsidRPr="009B49DA">
        <w:t xml:space="preserve"> </w:t>
      </w:r>
      <w:r w:rsidR="001534EA" w:rsidRPr="009B49DA">
        <w:t>но</w:t>
      </w:r>
      <w:r w:rsidR="009B49DA" w:rsidRPr="009B49DA">
        <w:t xml:space="preserve"> </w:t>
      </w:r>
      <w:r w:rsidRPr="009B49DA">
        <w:t>уклоняются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этого</w:t>
      </w:r>
      <w:r w:rsidR="009B49DA" w:rsidRPr="009B49DA">
        <w:t xml:space="preserve"> </w:t>
      </w:r>
      <w:r w:rsidRPr="009B49DA">
        <w:t>обязательного</w:t>
      </w:r>
      <w:r w:rsidR="009B49DA" w:rsidRPr="009B49DA">
        <w:t xml:space="preserve"> </w:t>
      </w:r>
      <w:r w:rsidRPr="009B49DA">
        <w:t>требования</w:t>
      </w:r>
      <w:r w:rsidR="009B49DA" w:rsidRPr="009B49DA">
        <w:t xml:space="preserve">. </w:t>
      </w:r>
      <w:r w:rsidR="001534EA" w:rsidRPr="009B49DA">
        <w:t>Общий</w:t>
      </w:r>
      <w:r w:rsidR="009B49DA" w:rsidRPr="009B49DA">
        <w:t xml:space="preserve"> </w:t>
      </w:r>
      <w:r w:rsidR="001534EA" w:rsidRPr="009B49DA">
        <w:t>порядок</w:t>
      </w:r>
      <w:r w:rsidR="009B49DA" w:rsidRPr="009B49DA">
        <w:t xml:space="preserve"> </w:t>
      </w:r>
      <w:r w:rsidR="001534EA" w:rsidRPr="009B49DA">
        <w:t>марки</w:t>
      </w:r>
      <w:r w:rsidRPr="009B49DA">
        <w:t>ровки</w:t>
      </w:r>
      <w:r w:rsidR="009B49DA" w:rsidRPr="009B49DA">
        <w:t xml:space="preserve"> </w:t>
      </w:r>
      <w:r w:rsidRPr="009B49DA">
        <w:t>предусмотрен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нормах</w:t>
      </w:r>
      <w:r w:rsidR="009B49DA" w:rsidRPr="009B49DA">
        <w:t xml:space="preserve"> </w:t>
      </w:r>
      <w:r w:rsidRPr="009B49DA">
        <w:t>гл</w:t>
      </w:r>
      <w:r w:rsidR="009B49DA">
        <w:t>.7</w:t>
      </w:r>
      <w:r w:rsidRPr="009B49DA">
        <w:t>6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. </w:t>
      </w:r>
      <w:r w:rsidR="001534EA" w:rsidRPr="009B49DA">
        <w:t>Он</w:t>
      </w:r>
      <w:r w:rsidR="009B49DA" w:rsidRPr="009B49DA">
        <w:t xml:space="preserve"> </w:t>
      </w:r>
      <w:r w:rsidR="001534EA" w:rsidRPr="009B49DA">
        <w:t>включает</w:t>
      </w:r>
      <w:r w:rsidR="009B49DA" w:rsidRPr="009B49DA">
        <w:t xml:space="preserve"> </w:t>
      </w:r>
      <w:r w:rsidR="001534EA" w:rsidRPr="009B49DA">
        <w:t>товар</w:t>
      </w:r>
      <w:r w:rsidRPr="009B49DA">
        <w:t>ный</w:t>
      </w:r>
      <w:r w:rsidR="009B49DA" w:rsidRPr="009B49DA">
        <w:t xml:space="preserve"> </w:t>
      </w:r>
      <w:r w:rsidRPr="009B49DA">
        <w:t>знак</w:t>
      </w:r>
      <w:r w:rsidR="009B49DA" w:rsidRPr="009B49DA">
        <w:t xml:space="preserve"> </w:t>
      </w:r>
      <w:r w:rsidRPr="009B49DA">
        <w:t>изготовителя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знак</w:t>
      </w:r>
      <w:r w:rsidR="009B49DA" w:rsidRPr="009B49DA">
        <w:t xml:space="preserve"> </w:t>
      </w:r>
      <w:r w:rsidRPr="009B49DA">
        <w:t>обслуживания,</w:t>
      </w:r>
      <w:r w:rsidR="009B49DA" w:rsidRPr="009B49DA">
        <w:t xml:space="preserve"> </w:t>
      </w:r>
      <w:r w:rsidRPr="009B49DA">
        <w:t>наименование</w:t>
      </w:r>
      <w:r w:rsidR="009B49DA" w:rsidRPr="009B49DA">
        <w:t xml:space="preserve"> </w:t>
      </w:r>
      <w:r w:rsidRPr="009B49DA">
        <w:t>места</w:t>
      </w:r>
      <w:r w:rsidR="009B49DA" w:rsidRPr="009B49DA">
        <w:t xml:space="preserve"> </w:t>
      </w:r>
      <w:r w:rsidRPr="009B49DA">
        <w:t>происхождения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продукции,</w:t>
      </w:r>
      <w:r w:rsidR="009B49DA" w:rsidRPr="009B49DA">
        <w:t xml:space="preserve"> </w:t>
      </w:r>
      <w:r w:rsidRPr="009B49DA">
        <w:t>номер</w:t>
      </w:r>
      <w:r w:rsidR="009B49DA" w:rsidRPr="009B49DA">
        <w:t xml:space="preserve"> </w:t>
      </w:r>
      <w:r w:rsidRPr="009B49DA">
        <w:t>изделия,</w:t>
      </w:r>
      <w:r w:rsidR="009B49DA" w:rsidRPr="009B49DA">
        <w:t xml:space="preserve"> </w:t>
      </w:r>
      <w:r w:rsidRPr="009B49DA">
        <w:t>дату</w:t>
      </w:r>
      <w:r w:rsidR="009B49DA" w:rsidRPr="009B49DA">
        <w:t xml:space="preserve"> </w:t>
      </w:r>
      <w:r w:rsidRPr="009B49DA">
        <w:t>изготовления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выпуска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срок</w:t>
      </w:r>
      <w:r w:rsidR="009B49DA" w:rsidRPr="009B49DA">
        <w:t xml:space="preserve"> </w:t>
      </w:r>
      <w:r w:rsidRPr="009B49DA">
        <w:t>годности</w:t>
      </w:r>
      <w:r w:rsidR="009B49DA">
        <w:t xml:space="preserve"> (</w:t>
      </w:r>
      <w:r w:rsidRPr="009B49DA">
        <w:t>в</w:t>
      </w:r>
      <w:r w:rsidR="009B49DA" w:rsidRPr="009B49DA">
        <w:t xml:space="preserve"> </w:t>
      </w:r>
      <w:r w:rsidRPr="009B49DA">
        <w:t>тех</w:t>
      </w:r>
      <w:r w:rsidR="009B49DA" w:rsidRPr="009B49DA">
        <w:t xml:space="preserve"> </w:t>
      </w:r>
      <w:r w:rsidRPr="009B49DA">
        <w:t>случаях,</w:t>
      </w:r>
      <w:r w:rsidR="009B49DA" w:rsidRPr="009B49DA">
        <w:t xml:space="preserve"> </w:t>
      </w:r>
      <w:r w:rsidRPr="009B49DA">
        <w:t>когда</w:t>
      </w:r>
      <w:r w:rsidR="009B49DA" w:rsidRPr="009B49DA">
        <w:t xml:space="preserve"> </w:t>
      </w:r>
      <w:r w:rsidRPr="009B49DA">
        <w:t>это</w:t>
      </w:r>
      <w:r w:rsidR="009B49DA" w:rsidRPr="009B49DA">
        <w:t xml:space="preserve"> </w:t>
      </w:r>
      <w:r w:rsidR="001534EA" w:rsidRPr="009B49DA">
        <w:t>требуется</w:t>
      </w:r>
      <w:r w:rsidR="009B49DA" w:rsidRPr="009B49DA">
        <w:t>).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Товарный</w:t>
      </w:r>
      <w:r w:rsidR="009B49DA" w:rsidRPr="009B49DA">
        <w:rPr>
          <w:i/>
        </w:rPr>
        <w:t xml:space="preserve"> </w:t>
      </w:r>
      <w:r w:rsidRPr="009B49DA">
        <w:rPr>
          <w:i/>
        </w:rPr>
        <w:t>знак</w:t>
      </w:r>
      <w:r w:rsidR="009B49DA" w:rsidRPr="009B49DA">
        <w:rPr>
          <w:i/>
        </w:rPr>
        <w:t xml:space="preserve"> </w:t>
      </w:r>
      <w:r w:rsidRPr="009B49DA">
        <w:rPr>
          <w:i/>
        </w:rPr>
        <w:t>и</w:t>
      </w:r>
      <w:r w:rsidR="009B49DA" w:rsidRPr="009B49DA">
        <w:rPr>
          <w:i/>
        </w:rPr>
        <w:t xml:space="preserve"> </w:t>
      </w:r>
      <w:r w:rsidRPr="009B49DA">
        <w:rPr>
          <w:i/>
        </w:rPr>
        <w:t>знак</w:t>
      </w:r>
      <w:r w:rsidR="009B49DA" w:rsidRPr="009B49DA">
        <w:rPr>
          <w:i/>
        </w:rPr>
        <w:t xml:space="preserve"> </w:t>
      </w:r>
      <w:r w:rsidRPr="009B49DA">
        <w:rPr>
          <w:i/>
        </w:rPr>
        <w:t>обслуживания</w:t>
      </w:r>
      <w:r w:rsidR="009B49DA" w:rsidRPr="009B49DA"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обозначения,</w:t>
      </w:r>
      <w:r w:rsidR="009B49DA" w:rsidRPr="009B49DA">
        <w:t xml:space="preserve"> </w:t>
      </w:r>
      <w:r w:rsidRPr="009B49DA">
        <w:t>служащие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индивидуализации</w:t>
      </w:r>
      <w:r w:rsidR="009B49DA" w:rsidRPr="009B49DA">
        <w:t xml:space="preserve"> </w:t>
      </w:r>
      <w:r w:rsidRPr="009B49DA">
        <w:t>товаров,</w:t>
      </w:r>
      <w:r w:rsidR="009B49DA" w:rsidRPr="009B49DA">
        <w:t xml:space="preserve"> </w:t>
      </w:r>
      <w:r w:rsidRPr="009B49DA">
        <w:t>выполняемых</w:t>
      </w:r>
      <w:r w:rsidR="009B49DA" w:rsidRPr="009B49DA">
        <w:t xml:space="preserve"> </w:t>
      </w:r>
      <w:r w:rsidRPr="009B49DA">
        <w:t>работ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оказываемых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физических</w:t>
      </w:r>
      <w:r w:rsidR="009B49DA" w:rsidRPr="009B49DA">
        <w:t xml:space="preserve"> </w:t>
      </w:r>
      <w:r w:rsidRPr="009B49DA">
        <w:t>лиц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477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1482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). </w:t>
      </w:r>
      <w:r w:rsidRPr="009B49DA">
        <w:rPr>
          <w:i/>
        </w:rPr>
        <w:t>Наименование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места</w:t>
      </w:r>
      <w:r w:rsidR="009B49DA" w:rsidRPr="009B49DA">
        <w:rPr>
          <w:i/>
        </w:rPr>
        <w:t xml:space="preserve"> </w:t>
      </w:r>
      <w:r w:rsidRPr="009B49DA">
        <w:rPr>
          <w:i/>
        </w:rPr>
        <w:t>происхождения</w:t>
      </w:r>
      <w:r w:rsidR="009B49DA" w:rsidRPr="009B49DA">
        <w:rPr>
          <w:i/>
        </w:rPr>
        <w:t xml:space="preserve"> </w:t>
      </w:r>
      <w:r w:rsidRPr="009B49DA">
        <w:rPr>
          <w:i/>
        </w:rPr>
        <w:t>товара</w:t>
      </w:r>
      <w:r w:rsidR="009B49DA" w:rsidRPr="009B49DA"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обозначение</w:t>
      </w:r>
      <w:r w:rsidR="009B49DA" w:rsidRPr="009B49DA">
        <w:t xml:space="preserve"> </w:t>
      </w:r>
      <w:r w:rsidRPr="009B49DA">
        <w:t>товара,</w:t>
      </w:r>
      <w:r w:rsidR="009B49DA" w:rsidRPr="009B49DA">
        <w:t xml:space="preserve"> </w:t>
      </w:r>
      <w:r w:rsidRPr="009B49DA">
        <w:t>содержащее</w:t>
      </w:r>
      <w:r w:rsidR="009B49DA" w:rsidRPr="009B49DA">
        <w:t xml:space="preserve"> </w:t>
      </w:r>
      <w:r w:rsidRPr="009B49DA">
        <w:t>современное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историческое</w:t>
      </w:r>
      <w:r w:rsidR="009B49DA" w:rsidRPr="009B49DA">
        <w:t xml:space="preserve"> </w:t>
      </w:r>
      <w:r w:rsidRPr="009B49DA">
        <w:t>наименование</w:t>
      </w:r>
      <w:r w:rsidR="009B49DA" w:rsidRPr="009B49DA">
        <w:t xml:space="preserve"> </w:t>
      </w:r>
      <w:r w:rsidRPr="009B49DA">
        <w:t>страны,</w:t>
      </w:r>
      <w:r w:rsidR="009B49DA" w:rsidRPr="009B49DA">
        <w:t xml:space="preserve"> </w:t>
      </w:r>
      <w:r w:rsidRPr="009B49DA">
        <w:t>населенного</w:t>
      </w:r>
      <w:r w:rsidR="009B49DA" w:rsidRPr="009B49DA">
        <w:t xml:space="preserve"> </w:t>
      </w:r>
      <w:r w:rsidRPr="009B49DA">
        <w:t>пункта,</w:t>
      </w:r>
      <w:r w:rsidR="009B49DA" w:rsidRPr="009B49DA">
        <w:t xml:space="preserve"> </w:t>
      </w:r>
      <w:r w:rsidRPr="009B49DA">
        <w:t>местности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другого</w:t>
      </w:r>
      <w:r w:rsidR="009B49DA" w:rsidRPr="009B49DA">
        <w:t xml:space="preserve"> </w:t>
      </w:r>
      <w:r w:rsidRPr="009B49DA">
        <w:t>географического</w:t>
      </w:r>
      <w:r w:rsidR="009B49DA" w:rsidRPr="009B49DA">
        <w:t xml:space="preserve"> </w:t>
      </w:r>
      <w:r w:rsidRPr="009B49DA">
        <w:t>объекта,</w:t>
      </w:r>
      <w:r w:rsidR="009B49DA" w:rsidRPr="009B49DA">
        <w:t xml:space="preserve"> </w:t>
      </w:r>
      <w:r w:rsidRPr="009B49DA">
        <w:t>связанное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местом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изготовления</w:t>
      </w:r>
      <w:r w:rsidR="009B49DA" w:rsidRPr="009B49DA">
        <w:t xml:space="preserve">. </w:t>
      </w:r>
      <w:r w:rsidRPr="009B49DA">
        <w:t>Использованием</w:t>
      </w:r>
      <w:r w:rsidR="009B49DA" w:rsidRPr="009B49DA">
        <w:t xml:space="preserve"> </w:t>
      </w:r>
      <w:r w:rsidRPr="009B49DA">
        <w:t>указанных</w:t>
      </w:r>
      <w:r w:rsidR="009B49DA" w:rsidRPr="009B49DA">
        <w:t xml:space="preserve"> </w:t>
      </w:r>
      <w:r w:rsidRPr="009B49DA">
        <w:t>обозначений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применение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товаре,</w:t>
      </w:r>
      <w:r w:rsidR="009B49DA" w:rsidRPr="009B49DA">
        <w:t xml:space="preserve"> </w:t>
      </w:r>
      <w:r w:rsidRPr="009B49DA">
        <w:t>этикетках,</w:t>
      </w:r>
      <w:r w:rsidR="009B49DA" w:rsidRPr="009B49DA">
        <w:t xml:space="preserve"> </w:t>
      </w:r>
      <w:r w:rsidRPr="009B49DA">
        <w:t>упаковке,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рекламе,</w:t>
      </w:r>
      <w:r w:rsidR="009B49DA" w:rsidRPr="009B49DA">
        <w:t xml:space="preserve"> </w:t>
      </w:r>
      <w:r w:rsidRPr="009B49DA">
        <w:t>проспектах,</w:t>
      </w:r>
      <w:r w:rsidR="009B49DA" w:rsidRPr="009B49DA">
        <w:t xml:space="preserve"> </w:t>
      </w:r>
      <w:r w:rsidRPr="009B49DA">
        <w:t>счетах,</w:t>
      </w:r>
      <w:r w:rsidR="009B49DA" w:rsidRPr="009B49DA">
        <w:t xml:space="preserve"> </w:t>
      </w:r>
      <w:r w:rsidRPr="009B49DA">
        <w:t>б</w:t>
      </w:r>
      <w:r w:rsidR="001534EA" w:rsidRPr="009B49DA">
        <w:t>ланках</w:t>
      </w:r>
      <w:r w:rsidR="009B49DA" w:rsidRPr="009B49DA">
        <w:t xml:space="preserve"> </w:t>
      </w:r>
      <w:r w:rsidR="001534EA" w:rsidRPr="009B49DA">
        <w:t>и</w:t>
      </w:r>
      <w:r w:rsidR="009B49DA" w:rsidRPr="009B49DA">
        <w:t xml:space="preserve"> </w:t>
      </w:r>
      <w:r w:rsidR="001534EA" w:rsidRPr="009B49DA">
        <w:t>иной</w:t>
      </w:r>
      <w:r w:rsidR="009B49DA" w:rsidRPr="009B49DA">
        <w:t xml:space="preserve"> </w:t>
      </w:r>
      <w:r w:rsidR="001534EA" w:rsidRPr="009B49DA">
        <w:t>документации,</w:t>
      </w:r>
      <w:r w:rsidR="009B49DA" w:rsidRPr="009B49DA">
        <w:t xml:space="preserve"> </w:t>
      </w:r>
      <w:r w:rsidR="001534EA" w:rsidRPr="009B49DA">
        <w:t>свя</w:t>
      </w:r>
      <w:r w:rsidRPr="009B49DA">
        <w:t>занной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введением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гражданский</w:t>
      </w:r>
      <w:r w:rsidR="009B49DA" w:rsidRPr="009B49DA">
        <w:t xml:space="preserve"> </w:t>
      </w:r>
      <w:r w:rsidRPr="009B49DA">
        <w:t>оборот</w:t>
      </w:r>
      <w:r w:rsidR="009B49DA">
        <w:t xml:space="preserve"> (</w:t>
      </w:r>
      <w:r w:rsidRPr="009B49DA">
        <w:t>ст</w:t>
      </w:r>
      <w:r w:rsidR="009B49DA">
        <w:t>.1</w:t>
      </w:r>
      <w:r w:rsidRPr="009B49DA">
        <w:t>516</w:t>
      </w:r>
      <w:r w:rsidR="009B49DA" w:rsidRPr="009B49DA">
        <w:t xml:space="preserve"> </w:t>
      </w:r>
      <w:r w:rsidRPr="009B49DA">
        <w:t>ГК</w:t>
      </w:r>
      <w:r w:rsidR="009B49DA" w:rsidRPr="009B49DA">
        <w:t xml:space="preserve"> </w:t>
      </w:r>
      <w:r w:rsidRPr="009B49DA">
        <w:t>РФ</w:t>
      </w:r>
      <w:r w:rsidR="009B49DA" w:rsidRPr="009B49DA">
        <w:t>).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Законы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подзаконные</w:t>
      </w:r>
      <w:r w:rsidR="009B49DA" w:rsidRPr="009B49DA">
        <w:t xml:space="preserve"> </w:t>
      </w:r>
      <w:r w:rsidRPr="009B49DA">
        <w:t>акты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предусматривают</w:t>
      </w:r>
      <w:r w:rsidR="009B49DA" w:rsidRPr="009B49DA">
        <w:t xml:space="preserve"> </w:t>
      </w:r>
      <w:r w:rsidRPr="009B49DA">
        <w:t>специальные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маркировки</w:t>
      </w:r>
      <w:r w:rsidR="009B49DA" w:rsidRPr="009B49DA">
        <w:t xml:space="preserve"> </w:t>
      </w:r>
      <w:r w:rsidRPr="009B49DA">
        <w:t>товаров,</w:t>
      </w:r>
      <w:r w:rsidR="009B49DA" w:rsidRPr="009B49DA">
        <w:t xml:space="preserve"> </w:t>
      </w:r>
      <w:r w:rsidRPr="009B49DA">
        <w:t>продукции,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. </w:t>
      </w:r>
      <w:r w:rsidRPr="009B49DA">
        <w:t>К</w:t>
      </w:r>
      <w:r w:rsidR="009B49DA" w:rsidRPr="009B49DA">
        <w:t xml:space="preserve"> </w:t>
      </w:r>
      <w:r w:rsidRPr="009B49DA">
        <w:t>ним</w:t>
      </w:r>
      <w:r w:rsidR="009B49DA" w:rsidRPr="009B49DA">
        <w:t xml:space="preserve"> </w:t>
      </w:r>
      <w:r w:rsidRPr="009B49DA">
        <w:t>относятся</w:t>
      </w:r>
      <w:r w:rsidR="009B49DA" w:rsidRPr="009B49DA">
        <w:t xml:space="preserve">: </w:t>
      </w:r>
      <w:r w:rsidRPr="009B49DA">
        <w:t>марки</w:t>
      </w:r>
      <w:r w:rsidR="009B49DA" w:rsidRPr="009B49DA">
        <w:t xml:space="preserve"> </w:t>
      </w:r>
      <w:r w:rsidRPr="009B49DA">
        <w:t>акцизного</w:t>
      </w:r>
      <w:r w:rsidR="009B49DA" w:rsidRPr="009B49DA">
        <w:t xml:space="preserve"> </w:t>
      </w:r>
      <w:r w:rsidRPr="009B49DA">
        <w:t>сбора,</w:t>
      </w:r>
      <w:r w:rsidR="009B49DA" w:rsidRPr="009B49DA">
        <w:t xml:space="preserve"> </w:t>
      </w:r>
      <w:r w:rsidRPr="009B49DA">
        <w:t>специальные</w:t>
      </w:r>
      <w:r w:rsidR="009B49DA" w:rsidRPr="009B49DA">
        <w:t xml:space="preserve"> </w:t>
      </w:r>
      <w:r w:rsidRPr="009B49DA">
        <w:t>марки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знаки</w:t>
      </w:r>
      <w:r w:rsidR="009B49DA" w:rsidRPr="009B49DA">
        <w:t xml:space="preserve"> </w:t>
      </w:r>
      <w:r w:rsidRPr="009B49DA">
        <w:t>соответствия</w:t>
      </w:r>
      <w:r w:rsidR="009B49DA" w:rsidRPr="009B49DA">
        <w:t xml:space="preserve"> </w:t>
      </w:r>
      <w:r w:rsidRPr="009B49DA">
        <w:t>техническим</w:t>
      </w:r>
      <w:r w:rsidR="009B49DA" w:rsidRPr="009B49DA">
        <w:t xml:space="preserve"> </w:t>
      </w:r>
      <w:r w:rsidRPr="009B49DA">
        <w:t>стандартам,</w:t>
      </w:r>
      <w:r w:rsidR="009B49DA" w:rsidRPr="009B49DA">
        <w:t xml:space="preserve"> </w:t>
      </w:r>
      <w:r w:rsidRPr="009B49DA">
        <w:t>условиям</w:t>
      </w:r>
      <w:r w:rsidR="009B49DA" w:rsidRPr="009B49DA">
        <w:t xml:space="preserve"> </w:t>
      </w:r>
      <w:r w:rsidRPr="009B49DA">
        <w:t>изготовления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образцам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Акцизы</w:t>
      </w:r>
      <w:r w:rsidR="009B49DA" w:rsidRPr="009B49DA">
        <w:rPr>
          <w:i/>
        </w:rPr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косвенные</w:t>
      </w:r>
      <w:r w:rsidR="009B49DA" w:rsidRPr="009B49DA">
        <w:t xml:space="preserve"> </w:t>
      </w:r>
      <w:r w:rsidRPr="009B49DA">
        <w:t>налоги,</w:t>
      </w:r>
      <w:r w:rsidR="009B49DA" w:rsidRPr="009B49DA">
        <w:t xml:space="preserve"> </w:t>
      </w:r>
      <w:r w:rsidRPr="009B49DA">
        <w:t>включаемые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цену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оплачиваемые</w:t>
      </w:r>
      <w:r w:rsidR="009B49DA" w:rsidRPr="009B49DA">
        <w:t xml:space="preserve"> </w:t>
      </w:r>
      <w:r w:rsidRPr="009B49DA">
        <w:t>покупателем</w:t>
      </w:r>
      <w:r w:rsidR="009B49DA" w:rsidRPr="009B49DA">
        <w:t xml:space="preserve">. </w:t>
      </w:r>
      <w:r w:rsidRPr="009B49DA">
        <w:t>Облагаются</w:t>
      </w:r>
      <w:r w:rsidR="009B49DA" w:rsidRPr="009B49DA">
        <w:t xml:space="preserve"> </w:t>
      </w:r>
      <w:r w:rsidRPr="009B49DA">
        <w:t>акцизным</w:t>
      </w:r>
      <w:r w:rsidR="009B49DA" w:rsidRPr="009B49DA">
        <w:t xml:space="preserve"> </w:t>
      </w:r>
      <w:r w:rsidRPr="009B49DA">
        <w:t>сбором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маркируются</w:t>
      </w:r>
      <w:r w:rsidR="009B49DA" w:rsidRPr="009B49DA">
        <w:t xml:space="preserve"> </w:t>
      </w:r>
      <w:r w:rsidRPr="009B49DA">
        <w:t>марками</w:t>
      </w:r>
      <w:r w:rsidR="009B49DA" w:rsidRPr="009B49DA">
        <w:t xml:space="preserve"> </w:t>
      </w:r>
      <w:r w:rsidRPr="009B49DA">
        <w:t>акцизного</w:t>
      </w:r>
      <w:r w:rsidR="009B49DA" w:rsidRPr="009B49DA">
        <w:t xml:space="preserve"> </w:t>
      </w:r>
      <w:r w:rsidRPr="009B49DA">
        <w:t>сбора</w:t>
      </w:r>
      <w:r w:rsidR="009B49DA" w:rsidRPr="009B49DA">
        <w:t xml:space="preserve"> </w:t>
      </w:r>
      <w:r w:rsidRPr="009B49DA">
        <w:t>товары</w:t>
      </w:r>
      <w:r w:rsidR="009B49DA" w:rsidRPr="009B49DA">
        <w:t xml:space="preserve"> </w:t>
      </w:r>
      <w:r w:rsidRPr="009B49DA">
        <w:t>повышенного</w:t>
      </w:r>
      <w:r w:rsidR="009B49DA" w:rsidRPr="009B49DA">
        <w:t xml:space="preserve"> </w:t>
      </w:r>
      <w:r w:rsidRPr="009B49DA">
        <w:t>спроса,</w:t>
      </w:r>
      <w:r w:rsidR="009B49DA" w:rsidRPr="009B49DA">
        <w:t xml:space="preserve"> </w:t>
      </w:r>
      <w:r w:rsidRPr="009B49DA">
        <w:t>предметы</w:t>
      </w:r>
      <w:r w:rsidR="009B49DA" w:rsidRPr="009B49DA">
        <w:t xml:space="preserve"> </w:t>
      </w:r>
      <w:r w:rsidRPr="009B49DA">
        <w:t>роскоши,</w:t>
      </w:r>
      <w:r w:rsidR="009B49DA" w:rsidRPr="009B49DA">
        <w:t xml:space="preserve"> </w:t>
      </w:r>
      <w:r w:rsidRPr="009B49DA">
        <w:t>определенные</w:t>
      </w:r>
      <w:r w:rsidR="009B49DA" w:rsidRPr="009B49DA">
        <w:t xml:space="preserve"> </w:t>
      </w:r>
      <w:r w:rsidRPr="009B49DA">
        <w:t>виды</w:t>
      </w:r>
      <w:r w:rsidR="009B49DA" w:rsidRPr="009B49DA">
        <w:t xml:space="preserve"> </w:t>
      </w:r>
      <w:r w:rsidRPr="009B49DA">
        <w:t>минерального</w:t>
      </w:r>
      <w:r w:rsidR="009B49DA" w:rsidRPr="009B49DA">
        <w:t xml:space="preserve"> </w:t>
      </w:r>
      <w:r w:rsidRPr="009B49DA">
        <w:t>сырья</w:t>
      </w:r>
      <w:r w:rsidR="009B49DA" w:rsidRPr="009B49DA">
        <w:t>.</w:t>
      </w:r>
      <w:r w:rsidR="009B49DA">
        <w:t xml:space="preserve"> (</w:t>
      </w:r>
      <w:r w:rsidR="00982EC9" w:rsidRPr="009B49DA">
        <w:t>Перечисление</w:t>
      </w:r>
      <w:r w:rsidR="009B49DA" w:rsidRPr="009B49DA">
        <w:t xml:space="preserve"> </w:t>
      </w:r>
      <w:r w:rsidR="00982EC9" w:rsidRPr="009B49DA">
        <w:t>подакцизного</w:t>
      </w:r>
      <w:r w:rsidR="009B49DA" w:rsidRPr="009B49DA">
        <w:t xml:space="preserve"> </w:t>
      </w:r>
      <w:r w:rsidR="00982EC9" w:rsidRPr="009B49DA">
        <w:t>товара</w:t>
      </w:r>
      <w:r w:rsidR="009B49DA" w:rsidRPr="009B49DA">
        <w:t xml:space="preserve"> </w:t>
      </w:r>
      <w:r w:rsidR="00982EC9" w:rsidRPr="009B49DA">
        <w:t>указано</w:t>
      </w:r>
      <w:r w:rsidR="009B49DA" w:rsidRPr="009B49DA">
        <w:t xml:space="preserve"> </w:t>
      </w:r>
      <w:r w:rsidR="00982EC9" w:rsidRPr="009B49DA">
        <w:t>в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81</w:t>
      </w:r>
      <w:r w:rsidR="009B49DA" w:rsidRPr="009B49DA">
        <w:t xml:space="preserve"> </w:t>
      </w:r>
      <w:r w:rsidRPr="009B49DA">
        <w:t>НК</w:t>
      </w:r>
      <w:r w:rsidR="009B49DA" w:rsidRPr="009B49DA">
        <w:t xml:space="preserve"> </w:t>
      </w:r>
      <w:r w:rsidRPr="009B49DA">
        <w:t>РФ</w:t>
      </w:r>
      <w:r w:rsidR="009B49DA" w:rsidRPr="009B49DA">
        <w:t>)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Специальными</w:t>
      </w:r>
      <w:r w:rsidR="009B49DA" w:rsidRPr="009B49DA">
        <w:rPr>
          <w:i/>
        </w:rPr>
        <w:t xml:space="preserve"> </w:t>
      </w:r>
      <w:r w:rsidRPr="009B49DA">
        <w:rPr>
          <w:i/>
        </w:rPr>
        <w:t>марками</w:t>
      </w:r>
      <w:r w:rsidR="009B49DA" w:rsidRPr="009B49DA">
        <w:t xml:space="preserve"> </w:t>
      </w:r>
      <w:r w:rsidRPr="009B49DA">
        <w:t>маркируются</w:t>
      </w:r>
      <w:r w:rsidR="009B49DA" w:rsidRPr="009B49DA">
        <w:t xml:space="preserve"> </w:t>
      </w:r>
      <w:r w:rsidRPr="009B49DA">
        <w:t>алкогольная</w:t>
      </w:r>
      <w:r w:rsidR="009B49DA" w:rsidRPr="009B49DA">
        <w:t xml:space="preserve"> </w:t>
      </w:r>
      <w:r w:rsidRPr="009B49DA">
        <w:t>продукция,</w:t>
      </w:r>
      <w:r w:rsidR="009B49DA" w:rsidRPr="009B49DA">
        <w:t xml:space="preserve"> </w:t>
      </w:r>
      <w:r w:rsidRPr="009B49DA">
        <w:t>табак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табачные</w:t>
      </w:r>
      <w:r w:rsidR="009B49DA" w:rsidRPr="009B49DA">
        <w:t xml:space="preserve"> </w:t>
      </w:r>
      <w:r w:rsidRPr="009B49DA">
        <w:t>изделия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подтверждения</w:t>
      </w:r>
      <w:r w:rsidR="009B49DA" w:rsidRPr="009B49DA">
        <w:t xml:space="preserve"> </w:t>
      </w:r>
      <w:r w:rsidRPr="009B49DA">
        <w:t>легальности</w:t>
      </w:r>
      <w:r w:rsidR="009B49DA" w:rsidRPr="009B49DA">
        <w:t xml:space="preserve"> </w:t>
      </w:r>
      <w:r w:rsidRPr="009B49DA">
        <w:t>производства</w:t>
      </w:r>
      <w:r w:rsidR="009B49DA" w:rsidRPr="009B49DA">
        <w:t xml:space="preserve"> </w:t>
      </w:r>
      <w:r w:rsidRPr="009B49DA">
        <w:t>данной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территории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B56CA2" w:rsidRPr="009B49DA">
        <w:rPr>
          <w:rStyle w:val="aa"/>
          <w:color w:val="000000"/>
        </w:rPr>
        <w:footnoteReference w:id="22"/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Знак</w:t>
      </w:r>
      <w:r w:rsidR="009B49DA" w:rsidRPr="009B49DA">
        <w:rPr>
          <w:i/>
        </w:rPr>
        <w:t xml:space="preserve"> </w:t>
      </w:r>
      <w:r w:rsidRPr="009B49DA">
        <w:rPr>
          <w:i/>
        </w:rPr>
        <w:t>соответствия</w:t>
      </w:r>
      <w:r w:rsidR="009B49DA" w:rsidRPr="009B49DA"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зарегистрированный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установленном</w:t>
      </w:r>
      <w:r w:rsidR="009B49DA" w:rsidRPr="009B49DA">
        <w:t xml:space="preserve"> </w:t>
      </w:r>
      <w:r w:rsidRPr="009B49DA">
        <w:t>порядке</w:t>
      </w:r>
      <w:r w:rsidR="009B49DA" w:rsidRPr="009B49DA">
        <w:t xml:space="preserve"> </w:t>
      </w:r>
      <w:r w:rsidRPr="009B49DA">
        <w:t>знак,</w:t>
      </w:r>
      <w:r w:rsidR="009B49DA" w:rsidRPr="009B49DA">
        <w:t xml:space="preserve"> </w:t>
      </w:r>
      <w:r w:rsidRPr="009B49DA">
        <w:t>защищенный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подделок,</w:t>
      </w:r>
      <w:r w:rsidR="009B49DA" w:rsidRPr="009B49DA">
        <w:t xml:space="preserve"> </w:t>
      </w:r>
      <w:r w:rsidRPr="009B49DA">
        <w:t>который</w:t>
      </w:r>
      <w:r w:rsidR="009B49DA" w:rsidRPr="009B49DA">
        <w:t xml:space="preserve"> </w:t>
      </w:r>
      <w:r w:rsidRPr="009B49DA">
        <w:t>подтверждает</w:t>
      </w:r>
      <w:r w:rsidR="009B49DA" w:rsidRPr="009B49DA">
        <w:t xml:space="preserve"> </w:t>
      </w:r>
      <w:r w:rsidRPr="009B49DA">
        <w:t>соответствие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техническим</w:t>
      </w:r>
      <w:r w:rsidR="009B49DA" w:rsidRPr="009B49DA">
        <w:t xml:space="preserve"> </w:t>
      </w:r>
      <w:r w:rsidRPr="009B49DA">
        <w:t>стандартам,</w:t>
      </w:r>
      <w:r w:rsidR="009B49DA" w:rsidRPr="009B49DA">
        <w:t xml:space="preserve"> </w:t>
      </w:r>
      <w:r w:rsidRPr="009B49DA">
        <w:t>условиям</w:t>
      </w:r>
      <w:r w:rsidR="009B49DA" w:rsidRPr="009B49DA">
        <w:t xml:space="preserve"> </w:t>
      </w:r>
      <w:r w:rsidRPr="009B49DA">
        <w:t>изготовления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образцам</w:t>
      </w:r>
      <w:r w:rsidR="009B49DA" w:rsidRPr="009B49DA">
        <w:t xml:space="preserve">. </w:t>
      </w:r>
      <w:r w:rsidRPr="009B49DA">
        <w:t>Нормативными</w:t>
      </w:r>
      <w:r w:rsidR="009B49DA" w:rsidRPr="009B49DA">
        <w:t xml:space="preserve"> </w:t>
      </w:r>
      <w:r w:rsidRPr="009B49DA">
        <w:t>актами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установлена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введена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действие</w:t>
      </w:r>
      <w:r w:rsidR="009B49DA" w:rsidRPr="009B49DA">
        <w:t xml:space="preserve"> </w:t>
      </w:r>
      <w:r w:rsidRPr="009B49DA">
        <w:t>Номенклатура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ус</w:t>
      </w:r>
      <w:r w:rsidR="00B56CA2" w:rsidRPr="009B49DA">
        <w:t>луг</w:t>
      </w:r>
      <w:r w:rsidR="009B49DA">
        <w:t xml:space="preserve"> (</w:t>
      </w:r>
      <w:r w:rsidR="00B56CA2" w:rsidRPr="009B49DA">
        <w:t>работ</w:t>
      </w:r>
      <w:r w:rsidR="009B49DA" w:rsidRPr="009B49DA">
        <w:t xml:space="preserve">), </w:t>
      </w:r>
      <w:r w:rsidR="00B56CA2" w:rsidRPr="009B49DA">
        <w:t>подлежащих</w:t>
      </w:r>
      <w:r w:rsidR="009B49DA" w:rsidRPr="009B49DA">
        <w:t xml:space="preserve"> </w:t>
      </w:r>
      <w:r w:rsidR="00B56CA2" w:rsidRPr="009B49DA">
        <w:t>обяза</w:t>
      </w:r>
      <w:r w:rsidRPr="009B49DA">
        <w:t>тельной</w:t>
      </w:r>
      <w:r w:rsidR="009B49DA" w:rsidRPr="009B49DA">
        <w:t xml:space="preserve"> </w:t>
      </w:r>
      <w:r w:rsidRPr="009B49DA">
        <w:t>сертификации,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Номенклатура</w:t>
      </w:r>
      <w:r w:rsidR="009B49DA" w:rsidRPr="009B49DA">
        <w:t xml:space="preserve"> </w:t>
      </w:r>
      <w:r w:rsidRPr="009B49DA">
        <w:t>продукции,</w:t>
      </w:r>
      <w:r w:rsidR="009B49DA" w:rsidRPr="009B49DA">
        <w:t xml:space="preserve"> </w:t>
      </w:r>
      <w:r w:rsidRPr="009B49DA">
        <w:t>соответствие</w:t>
      </w:r>
      <w:r w:rsidR="009B49DA" w:rsidRPr="009B49DA">
        <w:t xml:space="preserve"> </w:t>
      </w:r>
      <w:r w:rsidRPr="009B49DA">
        <w:t>которой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подтверждено</w:t>
      </w:r>
      <w:r w:rsidR="009B49DA" w:rsidRPr="009B49DA">
        <w:t xml:space="preserve"> </w:t>
      </w:r>
      <w:r w:rsidRPr="009B49DA">
        <w:t>декларацией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соответствии</w:t>
      </w:r>
      <w:r w:rsidR="00B56CA2" w:rsidRPr="009B49DA">
        <w:rPr>
          <w:rStyle w:val="aa"/>
          <w:color w:val="000000"/>
        </w:rPr>
        <w:footnoteReference w:id="23"/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27</w:t>
      </w:r>
      <w:r w:rsidR="009B49DA" w:rsidRPr="009B49DA">
        <w:t xml:space="preserve"> </w:t>
      </w:r>
      <w:r w:rsidRPr="009B49DA">
        <w:t>декабря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B49DA">
          <w:t>2002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184-ФЗ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техническом</w:t>
      </w:r>
      <w:r w:rsidR="009B49DA" w:rsidRPr="009B49DA">
        <w:t xml:space="preserve"> </w:t>
      </w:r>
      <w:r w:rsidRPr="009B49DA">
        <w:t>регулировании</w:t>
      </w:r>
      <w:r w:rsidR="009B49DA">
        <w:t>"</w:t>
      </w:r>
      <w:r w:rsidRPr="009B49DA">
        <w:t>,</w:t>
      </w:r>
      <w:r w:rsidR="00B56CA2" w:rsidRPr="009B49DA">
        <w:rPr>
          <w:rStyle w:val="aa"/>
          <w:color w:val="000000"/>
        </w:rPr>
        <w:footnoteReference w:id="24"/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постановление</w:t>
      </w:r>
      <w:r w:rsidR="009B49DA" w:rsidRPr="009B49DA">
        <w:t xml:space="preserve"> </w:t>
      </w:r>
      <w:r w:rsidRPr="009B49DA">
        <w:t>Госстандарта</w:t>
      </w:r>
      <w:r w:rsidR="009B49DA" w:rsidRPr="009B49DA">
        <w:t xml:space="preserve"> </w:t>
      </w:r>
      <w:r w:rsidRPr="009B49DA">
        <w:t>России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</w:t>
      </w:r>
      <w:r w:rsidR="009B49DA" w:rsidRPr="009B49DA">
        <w:t xml:space="preserve"> </w:t>
      </w:r>
      <w:r w:rsidRPr="009B49DA">
        <w:t>сентября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B49DA">
          <w:t>2003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99</w:t>
      </w:r>
      <w:r w:rsidR="009B49DA">
        <w:t xml:space="preserve"> "</w:t>
      </w:r>
      <w:r w:rsidRPr="009B49DA">
        <w:t>Об</w:t>
      </w:r>
      <w:r w:rsidR="009B49DA" w:rsidRPr="009B49DA">
        <w:t xml:space="preserve"> </w:t>
      </w:r>
      <w:r w:rsidRPr="009B49DA">
        <w:t>утверждении</w:t>
      </w:r>
      <w:r w:rsidR="009B49DA" w:rsidRPr="009B49DA">
        <w:t xml:space="preserve"> </w:t>
      </w:r>
      <w:r w:rsidRPr="009B49DA">
        <w:t>порядка</w:t>
      </w:r>
      <w:r w:rsidR="009B49DA" w:rsidRPr="009B49DA">
        <w:t xml:space="preserve"> </w:t>
      </w:r>
      <w:r w:rsidRPr="009B49DA">
        <w:t>проведения</w:t>
      </w:r>
      <w:r w:rsidR="009B49DA" w:rsidRPr="009B49DA">
        <w:t xml:space="preserve"> </w:t>
      </w:r>
      <w:r w:rsidRPr="009B49DA">
        <w:t>Государственным</w:t>
      </w:r>
      <w:r w:rsidR="009B49DA" w:rsidRPr="009B49DA">
        <w:t xml:space="preserve"> </w:t>
      </w:r>
      <w:r w:rsidRPr="009B49DA">
        <w:t>комитетом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стандартизации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метрологии</w:t>
      </w:r>
      <w:r w:rsidR="009B49DA" w:rsidRPr="009B49DA">
        <w:t xml:space="preserve"> </w:t>
      </w:r>
      <w:r w:rsidRPr="009B49DA">
        <w:t>государственного</w:t>
      </w:r>
      <w:r w:rsidR="009B49DA" w:rsidRPr="009B49DA">
        <w:t xml:space="preserve"> </w:t>
      </w:r>
      <w:r w:rsidRPr="009B49DA">
        <w:t>контроля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надзора</w:t>
      </w:r>
      <w:r w:rsidR="009B49DA">
        <w:t>"</w:t>
      </w:r>
      <w:r w:rsidR="00B56CA2" w:rsidRPr="009B49DA">
        <w:rPr>
          <w:rStyle w:val="aa"/>
          <w:color w:val="000000"/>
        </w:rPr>
        <w:footnoteReference w:id="25"/>
      </w:r>
      <w:r w:rsidR="009B49DA" w:rsidRPr="009B49DA">
        <w:t xml:space="preserve"> </w:t>
      </w:r>
      <w:r w:rsidRPr="009B49DA">
        <w:t>устанавливают</w:t>
      </w:r>
      <w:r w:rsidR="009B49DA" w:rsidRPr="009B49DA">
        <w:t xml:space="preserve"> </w:t>
      </w:r>
      <w:r w:rsidRPr="009B49DA">
        <w:t>единый</w:t>
      </w:r>
      <w:r w:rsidR="009B49DA" w:rsidRPr="009B49DA">
        <w:t xml:space="preserve"> </w:t>
      </w:r>
      <w:r w:rsidRPr="009B49DA">
        <w:t>порядок</w:t>
      </w:r>
      <w:r w:rsidR="009B49DA" w:rsidRPr="009B49DA">
        <w:t xml:space="preserve"> </w:t>
      </w:r>
      <w:r w:rsidRPr="009B49DA">
        <w:t>правовой</w:t>
      </w:r>
      <w:r w:rsidR="009B49DA" w:rsidRPr="009B49DA">
        <w:t xml:space="preserve"> </w:t>
      </w:r>
      <w:r w:rsidRPr="009B49DA">
        <w:t>регламентации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области</w:t>
      </w:r>
      <w:r w:rsidR="009B49DA" w:rsidRPr="009B49DA">
        <w:t xml:space="preserve"> </w:t>
      </w:r>
      <w:r w:rsidRPr="009B49DA">
        <w:t>установления,</w:t>
      </w:r>
      <w:r w:rsidR="009B49DA" w:rsidRPr="009B49DA">
        <w:t xml:space="preserve"> </w:t>
      </w:r>
      <w:r w:rsidRPr="009B49DA">
        <w:t>применения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исполнения</w:t>
      </w:r>
      <w:r w:rsidR="009B49DA" w:rsidRPr="009B49DA">
        <w:t xml:space="preserve"> </w:t>
      </w:r>
      <w:r w:rsidRPr="009B49DA">
        <w:t>обязательных</w:t>
      </w:r>
      <w:r w:rsidR="009B49DA" w:rsidRPr="009B49DA">
        <w:t xml:space="preserve"> </w:t>
      </w:r>
      <w:r w:rsidRPr="009B49DA">
        <w:t>требований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продукции,</w:t>
      </w:r>
      <w:r w:rsidR="009B49DA" w:rsidRPr="009B49DA">
        <w:t xml:space="preserve"> </w:t>
      </w:r>
      <w:r w:rsidRPr="009B49DA">
        <w:t>процессам</w:t>
      </w:r>
      <w:r w:rsidR="009B49DA" w:rsidRPr="009B49DA">
        <w:t xml:space="preserve"> </w:t>
      </w:r>
      <w:r w:rsidRPr="009B49DA">
        <w:t>производства,</w:t>
      </w:r>
      <w:r w:rsidR="009B49DA" w:rsidRPr="009B49DA">
        <w:t xml:space="preserve"> </w:t>
      </w:r>
      <w:r w:rsidRPr="009B49DA">
        <w:t>эксплуатации,</w:t>
      </w:r>
      <w:r w:rsidR="009B49DA" w:rsidRPr="009B49DA">
        <w:t xml:space="preserve"> </w:t>
      </w:r>
      <w:r w:rsidRPr="009B49DA">
        <w:t>хранению,</w:t>
      </w:r>
      <w:r w:rsidR="009B49DA" w:rsidRPr="009B49DA">
        <w:t xml:space="preserve"> </w:t>
      </w:r>
      <w:r w:rsidRPr="009B49DA">
        <w:t>перевозке,</w:t>
      </w:r>
      <w:r w:rsidR="009B49DA" w:rsidRPr="009B49DA">
        <w:t xml:space="preserve"> </w:t>
      </w:r>
      <w:r w:rsidRPr="009B49DA">
        <w:t>реализации,</w:t>
      </w:r>
      <w:r w:rsidR="009B49DA" w:rsidRPr="009B49DA">
        <w:t xml:space="preserve"> </w:t>
      </w:r>
      <w:r w:rsidRPr="009B49DA">
        <w:t>утилизации,</w:t>
      </w:r>
      <w:r w:rsidR="009B49DA" w:rsidRPr="009B49DA">
        <w:t xml:space="preserve"> </w:t>
      </w:r>
      <w:r w:rsidRPr="009B49DA">
        <w:t>выполнения</w:t>
      </w:r>
      <w:r w:rsidR="009B49DA" w:rsidRPr="009B49DA">
        <w:t xml:space="preserve"> </w:t>
      </w:r>
      <w:r w:rsidRPr="009B49DA">
        <w:t>работ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оказания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. </w:t>
      </w:r>
      <w:r w:rsidR="00551B84" w:rsidRPr="009B49DA">
        <w:rPr>
          <w:rStyle w:val="aa"/>
          <w:color w:val="000000"/>
        </w:rPr>
        <w:footnoteReference w:id="26"/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Приобретение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немаркированных</w:t>
      </w:r>
      <w:r w:rsidR="009B49DA" w:rsidRPr="009B49DA">
        <w:rPr>
          <w:i/>
        </w:rPr>
        <w:t xml:space="preserve"> </w:t>
      </w:r>
      <w:r w:rsidRPr="009B49DA">
        <w:rPr>
          <w:i/>
        </w:rPr>
        <w:t>товаров</w:t>
      </w:r>
      <w:r w:rsidR="009B49DA" w:rsidRPr="009B49DA">
        <w:rPr>
          <w:i/>
        </w:rPr>
        <w:t xml:space="preserve"> </w:t>
      </w:r>
      <w:r w:rsidRPr="009B49DA">
        <w:rPr>
          <w:i/>
        </w:rPr>
        <w:t>или</w:t>
      </w:r>
      <w:r w:rsidR="009B49DA" w:rsidRPr="009B49DA">
        <w:rPr>
          <w:i/>
        </w:rPr>
        <w:t xml:space="preserve"> </w:t>
      </w:r>
      <w:r w:rsidRPr="009B49DA">
        <w:rPr>
          <w:i/>
        </w:rPr>
        <w:t>продукции</w:t>
      </w:r>
      <w:r w:rsidR="009B49DA" w:rsidRPr="009B49DA"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покупка,</w:t>
      </w:r>
      <w:r w:rsidR="009B49DA" w:rsidRPr="009B49DA">
        <w:t xml:space="preserve"> </w:t>
      </w:r>
      <w:r w:rsidRPr="009B49DA">
        <w:t>получение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подарка,</w:t>
      </w:r>
      <w:r w:rsidR="009B49DA" w:rsidRPr="009B49DA">
        <w:t xml:space="preserve"> </w:t>
      </w:r>
      <w:r w:rsidRPr="009B49DA">
        <w:t>взамен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другой</w:t>
      </w:r>
      <w:r w:rsidR="009B49DA" w:rsidRPr="009B49DA">
        <w:t xml:space="preserve"> </w:t>
      </w:r>
      <w:r w:rsidRPr="009B49DA">
        <w:t>товар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предоставление</w:t>
      </w:r>
      <w:r w:rsidR="009B49DA" w:rsidRPr="009B49DA">
        <w:t xml:space="preserve"> </w:t>
      </w:r>
      <w:r w:rsidRPr="009B49DA">
        <w:t>какой-либо</w:t>
      </w:r>
      <w:r w:rsidR="009B49DA" w:rsidRPr="009B49DA">
        <w:t xml:space="preserve"> </w:t>
      </w:r>
      <w:r w:rsidRPr="009B49DA">
        <w:t>услуги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дальнейшего</w:t>
      </w:r>
      <w:r w:rsidR="009B49DA" w:rsidRPr="009B49DA">
        <w:t xml:space="preserve"> </w:t>
      </w:r>
      <w:r w:rsidRPr="009B49DA">
        <w:t>сбыта</w:t>
      </w:r>
      <w:r w:rsidR="009B49DA" w:rsidRPr="009B49DA">
        <w:t xml:space="preserve">. </w:t>
      </w:r>
      <w:r w:rsidRPr="009B49DA">
        <w:rPr>
          <w:i/>
        </w:rPr>
        <w:t>Хранение</w:t>
      </w:r>
      <w:r w:rsidR="009B49DA" w:rsidRPr="009B49DA">
        <w:t xml:space="preserve"> - </w:t>
      </w:r>
      <w:r w:rsidRPr="009B49DA">
        <w:t>временное</w:t>
      </w:r>
      <w:r w:rsidR="009B49DA" w:rsidRPr="009B49DA">
        <w:t xml:space="preserve"> </w:t>
      </w:r>
      <w:r w:rsidRPr="009B49DA">
        <w:t>складирование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каком-либо</w:t>
      </w:r>
      <w:r w:rsidR="009B49DA" w:rsidRPr="009B49DA">
        <w:t xml:space="preserve"> </w:t>
      </w:r>
      <w:r w:rsidRPr="009B49DA">
        <w:t>помещении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дальнейшего</w:t>
      </w:r>
      <w:r w:rsidR="009B49DA" w:rsidRPr="009B49DA">
        <w:t xml:space="preserve"> </w:t>
      </w:r>
      <w:r w:rsidRPr="009B49DA">
        <w:t>сбыта</w:t>
      </w:r>
      <w:r w:rsidR="009B49DA" w:rsidRPr="009B49DA">
        <w:t xml:space="preserve">. </w:t>
      </w:r>
      <w:r w:rsidRPr="009B49DA">
        <w:rPr>
          <w:i/>
        </w:rPr>
        <w:t>Перевозка</w:t>
      </w:r>
      <w:r w:rsidR="009B49DA" w:rsidRPr="009B49DA"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перемещение</w:t>
      </w:r>
      <w:r w:rsidR="009B49DA" w:rsidRPr="009B49DA">
        <w:t xml:space="preserve"> </w:t>
      </w:r>
      <w:r w:rsidRPr="009B49DA">
        <w:t>немаркированных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мест</w:t>
      </w:r>
      <w:r w:rsidR="00551B84" w:rsidRPr="009B49DA">
        <w:t>а</w:t>
      </w:r>
      <w:r w:rsidR="009B49DA" w:rsidRPr="009B49DA">
        <w:t xml:space="preserve"> </w:t>
      </w:r>
      <w:r w:rsidR="00551B84" w:rsidRPr="009B49DA">
        <w:t>их</w:t>
      </w:r>
      <w:r w:rsidR="009B49DA" w:rsidRPr="009B49DA">
        <w:t xml:space="preserve"> </w:t>
      </w:r>
      <w:r w:rsidR="00551B84" w:rsidRPr="009B49DA">
        <w:t>приобретения</w:t>
      </w:r>
      <w:r w:rsidR="009B49DA" w:rsidRPr="009B49DA">
        <w:t xml:space="preserve"> </w:t>
      </w:r>
      <w:r w:rsidR="00551B84" w:rsidRPr="009B49DA">
        <w:t>к</w:t>
      </w:r>
      <w:r w:rsidR="009B49DA" w:rsidRPr="009B49DA">
        <w:t xml:space="preserve"> </w:t>
      </w:r>
      <w:r w:rsidR="00551B84" w:rsidRPr="009B49DA">
        <w:t>месту</w:t>
      </w:r>
      <w:r w:rsidR="009B49DA" w:rsidRPr="009B49DA">
        <w:t xml:space="preserve"> </w:t>
      </w:r>
      <w:r w:rsidR="00551B84" w:rsidRPr="009B49DA">
        <w:t>хране</w:t>
      </w:r>
      <w:r w:rsidRPr="009B49DA">
        <w:t>ния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места</w:t>
      </w:r>
      <w:r w:rsidR="009B49DA" w:rsidRPr="009B49DA">
        <w:t xml:space="preserve"> </w:t>
      </w:r>
      <w:r w:rsidRPr="009B49DA">
        <w:t>хранения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="00551B84" w:rsidRPr="009B49DA">
        <w:t>месту</w:t>
      </w:r>
      <w:r w:rsidR="009B49DA" w:rsidRPr="009B49DA">
        <w:t xml:space="preserve"> </w:t>
      </w:r>
      <w:r w:rsidR="00551B84" w:rsidRPr="009B49DA">
        <w:t>сбыта</w:t>
      </w:r>
      <w:r w:rsidR="009B49DA" w:rsidRPr="009B49DA">
        <w:t xml:space="preserve">. </w:t>
      </w:r>
      <w:r w:rsidR="00551B84" w:rsidRPr="009B49DA">
        <w:t>Сбыт</w:t>
      </w:r>
      <w:r w:rsidR="009B49DA" w:rsidRPr="009B49DA">
        <w:t xml:space="preserve"> </w:t>
      </w:r>
      <w:r w:rsidR="00551B84" w:rsidRPr="009B49DA">
        <w:t>немаркирован</w:t>
      </w:r>
      <w:r w:rsidRPr="009B49DA">
        <w:t>ных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означает</w:t>
      </w:r>
      <w:r w:rsidR="009B49DA" w:rsidRPr="009B49DA">
        <w:t xml:space="preserve"> </w:t>
      </w:r>
      <w:r w:rsidRPr="009B49DA">
        <w:t>продажу,</w:t>
      </w:r>
      <w:r w:rsidR="009B49DA" w:rsidRPr="009B49DA">
        <w:t xml:space="preserve"> </w:t>
      </w:r>
      <w:r w:rsidRPr="009B49DA">
        <w:t>мену,</w:t>
      </w:r>
      <w:r w:rsidR="009B49DA" w:rsidRPr="009B49DA">
        <w:t xml:space="preserve"> </w:t>
      </w:r>
      <w:r w:rsidRPr="009B49DA">
        <w:t>предоставление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оплаты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услугу,</w:t>
      </w:r>
      <w:r w:rsidR="009B49DA" w:rsidRPr="009B49DA">
        <w:t xml:space="preserve"> </w:t>
      </w:r>
      <w:r w:rsidRPr="009B49DA">
        <w:t>дарение,</w:t>
      </w:r>
      <w:r w:rsidR="009B49DA" w:rsidRPr="009B49DA">
        <w:t xml:space="preserve"> </w:t>
      </w:r>
      <w:r w:rsidRPr="009B49DA">
        <w:t>дачу</w:t>
      </w:r>
      <w:r w:rsidR="009B49DA" w:rsidRPr="009B49DA">
        <w:t xml:space="preserve"> </w:t>
      </w:r>
      <w:r w:rsidRPr="009B49DA">
        <w:t>взаймы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Состав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конструкции</w:t>
      </w:r>
      <w:r w:rsidR="009B49DA" w:rsidRPr="009B49DA">
        <w:t xml:space="preserve"> </w:t>
      </w:r>
      <w:r w:rsidRPr="009B49DA">
        <w:t>формальный</w:t>
      </w:r>
      <w:r w:rsidR="009B49DA" w:rsidRPr="009B49DA">
        <w:t xml:space="preserve">. </w:t>
      </w:r>
      <w:r w:rsidRPr="009B49DA">
        <w:t>Преступление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оконченным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момента</w:t>
      </w:r>
      <w:r w:rsidR="009B49DA" w:rsidRPr="009B49DA">
        <w:t xml:space="preserve"> </w:t>
      </w:r>
      <w:r w:rsidRPr="009B49DA">
        <w:t>выполнения</w:t>
      </w:r>
      <w:r w:rsidR="009B49DA" w:rsidRPr="009B49DA">
        <w:t xml:space="preserve"> </w:t>
      </w:r>
      <w:r w:rsidRPr="009B49DA">
        <w:t>хотя</w:t>
      </w:r>
      <w:r w:rsidR="009B49DA" w:rsidRPr="009B49DA">
        <w:t xml:space="preserve"> </w:t>
      </w:r>
      <w:r w:rsidRPr="009B49DA">
        <w:t>бы</w:t>
      </w:r>
      <w:r w:rsidR="009B49DA" w:rsidRPr="009B49DA">
        <w:t xml:space="preserve"> </w:t>
      </w:r>
      <w:r w:rsidRPr="009B49DA">
        <w:t>одного</w:t>
      </w:r>
      <w:r w:rsidR="009B49DA" w:rsidRPr="009B49DA">
        <w:t xml:space="preserve"> </w:t>
      </w:r>
      <w:r w:rsidRPr="009B49DA">
        <w:t>действия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Субъективная</w:t>
      </w:r>
      <w:r w:rsidR="009B49DA" w:rsidRPr="009B49DA">
        <w:rPr>
          <w:i/>
        </w:rPr>
        <w:t xml:space="preserve"> </w:t>
      </w:r>
      <w:r w:rsidRPr="009B49DA">
        <w:rPr>
          <w:i/>
        </w:rPr>
        <w:t>сторона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характеризуется</w:t>
      </w:r>
      <w:r w:rsidR="009B49DA" w:rsidRPr="009B49DA">
        <w:t xml:space="preserve"> </w:t>
      </w:r>
      <w:r w:rsidRPr="009B49DA">
        <w:t>прямым</w:t>
      </w:r>
      <w:r w:rsidR="009B49DA" w:rsidRPr="009B49DA">
        <w:t xml:space="preserve"> </w:t>
      </w:r>
      <w:r w:rsidRPr="009B49DA">
        <w:t>умыслом</w:t>
      </w:r>
      <w:r w:rsidR="009B49DA" w:rsidRPr="009B49DA">
        <w:t xml:space="preserve">. </w:t>
      </w:r>
      <w:r w:rsidRPr="009B49DA">
        <w:t>Лицо</w:t>
      </w:r>
      <w:r w:rsidR="009B49DA" w:rsidRPr="009B49DA">
        <w:t xml:space="preserve"> </w:t>
      </w:r>
      <w:r w:rsidRPr="009B49DA">
        <w:t>осознает,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совершает</w:t>
      </w:r>
      <w:r w:rsidR="009B49DA" w:rsidRPr="009B49DA">
        <w:t xml:space="preserve"> </w:t>
      </w:r>
      <w:r w:rsidRPr="009B49DA">
        <w:t>хотя</w:t>
      </w:r>
      <w:r w:rsidR="009B49DA" w:rsidRPr="009B49DA">
        <w:t xml:space="preserve"> </w:t>
      </w:r>
      <w:r w:rsidRPr="009B49DA">
        <w:t>бы</w:t>
      </w:r>
      <w:r w:rsidR="009B49DA" w:rsidRPr="009B49DA">
        <w:t xml:space="preserve"> </w:t>
      </w:r>
      <w:r w:rsidRPr="009B49DA">
        <w:t>одно</w:t>
      </w:r>
      <w:r w:rsidR="009B49DA" w:rsidRPr="009B49DA">
        <w:t xml:space="preserve"> </w:t>
      </w:r>
      <w:r w:rsidRPr="009B49DA">
        <w:t>действие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предусмотренных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551B84" w:rsidRPr="009B49DA">
        <w:rPr>
          <w:vertAlign w:val="superscript"/>
        </w:rPr>
        <w:t>1</w:t>
      </w:r>
      <w:r w:rsidR="009B49DA" w:rsidRPr="009B49DA">
        <w:t xml:space="preserve"> </w:t>
      </w:r>
      <w:r w:rsidRPr="009B49DA">
        <w:t>УК,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желает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совершить</w:t>
      </w:r>
      <w:r w:rsidR="009B49DA" w:rsidRPr="009B49DA">
        <w:t xml:space="preserve">. </w:t>
      </w:r>
      <w:r w:rsidRPr="009B49DA">
        <w:t>Мотивы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цели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указаны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законе,</w:t>
      </w:r>
      <w:r w:rsidR="009B49DA" w:rsidRPr="009B49DA">
        <w:t xml:space="preserve"> </w:t>
      </w:r>
      <w:r w:rsidRPr="009B49DA">
        <w:t>но,</w:t>
      </w:r>
      <w:r w:rsidR="009B49DA" w:rsidRPr="009B49DA">
        <w:t xml:space="preserve"> </w:t>
      </w:r>
      <w:r w:rsidR="00551B84" w:rsidRPr="009B49DA">
        <w:t>как</w:t>
      </w:r>
      <w:r w:rsidR="009B49DA" w:rsidRPr="009B49DA">
        <w:t xml:space="preserve"> </w:t>
      </w:r>
      <w:r w:rsidR="00551B84" w:rsidRPr="009B49DA">
        <w:t>правило,</w:t>
      </w:r>
      <w:r w:rsidR="009B49DA" w:rsidRPr="009B49DA">
        <w:t xml:space="preserve"> </w:t>
      </w:r>
      <w:r w:rsidR="00551B84" w:rsidRPr="009B49DA">
        <w:t>они</w:t>
      </w:r>
      <w:r w:rsidR="009B49DA" w:rsidRPr="009B49DA">
        <w:t xml:space="preserve"> </w:t>
      </w:r>
      <w:r w:rsidR="00551B84" w:rsidRPr="009B49DA">
        <w:t>корыстные</w:t>
      </w:r>
      <w:r w:rsidR="009B49DA" w:rsidRPr="009B49DA">
        <w:t xml:space="preserve">. </w:t>
      </w:r>
      <w:r w:rsidR="00551B84" w:rsidRPr="009B49DA">
        <w:t>Ви</w:t>
      </w:r>
      <w:r w:rsidRPr="009B49DA">
        <w:t>новные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маркируют</w:t>
      </w:r>
      <w:r w:rsidR="009B49DA" w:rsidRPr="009B49DA">
        <w:t xml:space="preserve"> </w:t>
      </w:r>
      <w:r w:rsidRPr="009B49DA">
        <w:t>изготовленные</w:t>
      </w:r>
      <w:r w:rsidR="009B49DA" w:rsidRPr="009B49DA">
        <w:t xml:space="preserve"> </w:t>
      </w:r>
      <w:r w:rsidRPr="009B49DA">
        <w:t>товары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продукцию,</w:t>
      </w:r>
      <w:r w:rsidR="009B49DA" w:rsidRPr="009B49DA">
        <w:t xml:space="preserve"> </w:t>
      </w:r>
      <w:r w:rsidRPr="009B49DA">
        <w:t>чтобы</w:t>
      </w:r>
      <w:r w:rsidR="009B49DA" w:rsidRPr="009B49DA">
        <w:t xml:space="preserve"> </w:t>
      </w:r>
      <w:r w:rsidRPr="009B49DA">
        <w:t>избежать</w:t>
      </w:r>
      <w:r w:rsidR="009B49DA" w:rsidRPr="009B49DA">
        <w:t xml:space="preserve"> </w:t>
      </w:r>
      <w:r w:rsidRPr="009B49DA">
        <w:t>расходов,</w:t>
      </w:r>
      <w:r w:rsidR="009B49DA" w:rsidRPr="009B49DA">
        <w:t xml:space="preserve"> </w:t>
      </w:r>
      <w:r w:rsidRPr="009B49DA">
        <w:t>связ</w:t>
      </w:r>
      <w:r w:rsidR="00551B84" w:rsidRPr="009B49DA">
        <w:t>анных</w:t>
      </w:r>
      <w:r w:rsidR="009B49DA" w:rsidRPr="009B49DA">
        <w:t xml:space="preserve"> </w:t>
      </w:r>
      <w:r w:rsidR="00551B84" w:rsidRPr="009B49DA">
        <w:t>с</w:t>
      </w:r>
      <w:r w:rsidR="009B49DA" w:rsidRPr="009B49DA">
        <w:t xml:space="preserve"> </w:t>
      </w:r>
      <w:r w:rsidR="00551B84" w:rsidRPr="009B49DA">
        <w:t>регистрацией,</w:t>
      </w:r>
      <w:r w:rsidR="009B49DA" w:rsidRPr="009B49DA">
        <w:t xml:space="preserve"> </w:t>
      </w:r>
      <w:r w:rsidR="00551B84" w:rsidRPr="009B49DA">
        <w:t>лицензиро</w:t>
      </w:r>
      <w:r w:rsidRPr="009B49DA">
        <w:t>ванием,</w:t>
      </w:r>
      <w:r w:rsidR="009B49DA" w:rsidRPr="009B49DA">
        <w:t xml:space="preserve"> </w:t>
      </w:r>
      <w:r w:rsidRPr="009B49DA">
        <w:t>приобретением</w:t>
      </w:r>
      <w:r w:rsidR="009B49DA" w:rsidRPr="009B49DA">
        <w:t xml:space="preserve"> </w:t>
      </w:r>
      <w:r w:rsidRPr="009B49DA">
        <w:t>марок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знаков</w:t>
      </w:r>
      <w:r w:rsidR="009B49DA" w:rsidRPr="009B49DA">
        <w:t xml:space="preserve"> </w:t>
      </w:r>
      <w:r w:rsidRPr="009B49DA">
        <w:t>соответствия,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главное</w:t>
      </w:r>
      <w:r w:rsidR="009B49DA" w:rsidRPr="009B49DA">
        <w:t xml:space="preserve"> - </w:t>
      </w:r>
      <w:r w:rsidRPr="009B49DA">
        <w:t>уклониться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уплаты</w:t>
      </w:r>
      <w:r w:rsidR="009B49DA" w:rsidRPr="009B49DA">
        <w:t xml:space="preserve"> </w:t>
      </w:r>
      <w:r w:rsidRPr="009B49DA">
        <w:t>налогов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="00551B84" w:rsidRPr="009B49DA">
        <w:t>неучтенной</w:t>
      </w:r>
      <w:r w:rsidR="009B49DA" w:rsidRPr="009B49DA">
        <w:t xml:space="preserve"> </w:t>
      </w:r>
      <w:r w:rsidR="00551B84" w:rsidRPr="009B49DA">
        <w:t>продукции</w:t>
      </w:r>
      <w:r w:rsidR="009B49DA" w:rsidRPr="009B49DA">
        <w:t xml:space="preserve">. </w:t>
      </w:r>
      <w:r w:rsidR="00551B84" w:rsidRPr="009B49DA">
        <w:t>В</w:t>
      </w:r>
      <w:r w:rsidR="009B49DA" w:rsidRPr="009B49DA">
        <w:t xml:space="preserve"> </w:t>
      </w:r>
      <w:r w:rsidR="00551B84" w:rsidRPr="009B49DA">
        <w:t>от</w:t>
      </w:r>
      <w:r w:rsidRPr="009B49DA">
        <w:t>дельных</w:t>
      </w:r>
      <w:r w:rsidR="009B49DA" w:rsidRPr="009B49DA">
        <w:t xml:space="preserve"> </w:t>
      </w:r>
      <w:r w:rsidRPr="009B49DA">
        <w:t>случаях</w:t>
      </w:r>
      <w:r w:rsidR="009B49DA" w:rsidRPr="009B49DA">
        <w:t xml:space="preserve"> </w:t>
      </w:r>
      <w:r w:rsidRPr="009B49DA">
        <w:t>мотивом</w:t>
      </w:r>
      <w:r w:rsidR="009B49DA" w:rsidRPr="009B49DA">
        <w:t xml:space="preserve"> </w:t>
      </w:r>
      <w:r w:rsidRPr="009B49DA">
        <w:t>може</w:t>
      </w:r>
      <w:r w:rsidR="00551B84" w:rsidRPr="009B49DA">
        <w:t>т</w:t>
      </w:r>
      <w:r w:rsidR="009B49DA" w:rsidRPr="009B49DA">
        <w:t xml:space="preserve"> </w:t>
      </w:r>
      <w:r w:rsidR="00551B84" w:rsidRPr="009B49DA">
        <w:t>быть</w:t>
      </w:r>
      <w:r w:rsidR="009B49DA" w:rsidRPr="009B49DA">
        <w:t xml:space="preserve"> </w:t>
      </w:r>
      <w:r w:rsidR="00551B84" w:rsidRPr="009B49DA">
        <w:t>другая</w:t>
      </w:r>
      <w:r w:rsidR="009B49DA" w:rsidRPr="009B49DA">
        <w:t xml:space="preserve"> </w:t>
      </w:r>
      <w:r w:rsidR="00551B84" w:rsidRPr="009B49DA">
        <w:t>личная</w:t>
      </w:r>
      <w:r w:rsidR="009B49DA" w:rsidRPr="009B49DA">
        <w:t xml:space="preserve"> </w:t>
      </w:r>
      <w:r w:rsidR="00551B84" w:rsidRPr="009B49DA">
        <w:t>заинтересо</w:t>
      </w:r>
      <w:r w:rsidRPr="009B49DA">
        <w:t>ванность,</w:t>
      </w:r>
      <w:r w:rsidR="009B49DA" w:rsidRPr="009B49DA">
        <w:t xml:space="preserve"> </w:t>
      </w:r>
      <w:r w:rsidRPr="009B49DA">
        <w:t>например,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перевоз</w:t>
      </w:r>
      <w:r w:rsidR="00551B84" w:rsidRPr="009B49DA">
        <w:t>ке</w:t>
      </w:r>
      <w:r w:rsidR="009B49DA" w:rsidRPr="009B49DA">
        <w:t xml:space="preserve"> </w:t>
      </w:r>
      <w:r w:rsidR="00551B84" w:rsidRPr="009B49DA">
        <w:t>или</w:t>
      </w:r>
      <w:r w:rsidR="009B49DA" w:rsidRPr="009B49DA">
        <w:t xml:space="preserve"> </w:t>
      </w:r>
      <w:r w:rsidR="00551B84" w:rsidRPr="009B49DA">
        <w:t>хранении</w:t>
      </w:r>
      <w:r w:rsidR="009B49DA">
        <w:t xml:space="preserve"> (</w:t>
      </w:r>
      <w:r w:rsidR="00551B84" w:rsidRPr="009B49DA">
        <w:t>из</w:t>
      </w:r>
      <w:r w:rsidR="009B49DA" w:rsidRPr="009B49DA">
        <w:t xml:space="preserve"> </w:t>
      </w:r>
      <w:r w:rsidR="00551B84" w:rsidRPr="009B49DA">
        <w:t>родствен</w:t>
      </w:r>
      <w:r w:rsidRPr="009B49DA">
        <w:t>ных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дружеских</w:t>
      </w:r>
      <w:r w:rsidR="009B49DA" w:rsidRPr="009B49DA">
        <w:t xml:space="preserve"> </w:t>
      </w:r>
      <w:r w:rsidRPr="009B49DA">
        <w:t>чувств</w:t>
      </w:r>
      <w:r w:rsidR="009B49DA" w:rsidRPr="009B49DA">
        <w:t>).</w:t>
      </w:r>
    </w:p>
    <w:p w:rsidR="009B49DA" w:rsidRPr="009B49DA" w:rsidRDefault="004839BD" w:rsidP="009B49DA">
      <w:pPr>
        <w:tabs>
          <w:tab w:val="left" w:pos="726"/>
        </w:tabs>
      </w:pPr>
      <w:r w:rsidRPr="009B49DA">
        <w:rPr>
          <w:i/>
        </w:rPr>
        <w:t>Субъект</w:t>
      </w:r>
      <w:r w:rsidR="009B49DA" w:rsidRPr="009B49DA">
        <w:t xml:space="preserve"> </w:t>
      </w:r>
      <w:r w:rsidRPr="009B49DA">
        <w:rPr>
          <w:i/>
        </w:rPr>
        <w:t>преступления</w:t>
      </w:r>
      <w:r w:rsidR="009B49DA" w:rsidRPr="009B49DA">
        <w:t xml:space="preserve"> - </w:t>
      </w:r>
      <w:r w:rsidRPr="009B49DA">
        <w:t>лицо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возрасте</w:t>
      </w:r>
      <w:r w:rsidR="009B49DA" w:rsidRPr="009B49DA">
        <w:t xml:space="preserve"> </w:t>
      </w:r>
      <w:r w:rsidRPr="009B49DA">
        <w:t>16</w:t>
      </w:r>
      <w:r w:rsidR="009B49DA" w:rsidRPr="009B49DA">
        <w:t xml:space="preserve"> </w:t>
      </w:r>
      <w:r w:rsidRPr="009B49DA">
        <w:t>лет</w:t>
      </w:r>
      <w:r w:rsidR="009B49DA" w:rsidRPr="009B49DA">
        <w:t xml:space="preserve">; </w:t>
      </w:r>
      <w:r w:rsidRPr="009B49DA">
        <w:t>индивидуальный</w:t>
      </w:r>
      <w:r w:rsidR="009B49DA" w:rsidRPr="009B49DA">
        <w:t xml:space="preserve"> </w:t>
      </w:r>
      <w:r w:rsidRPr="009B49DA">
        <w:t>предприниматель,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руководители</w:t>
      </w:r>
      <w:r w:rsidR="009B49DA" w:rsidRPr="009B49DA">
        <w:t xml:space="preserve"> </w:t>
      </w:r>
      <w:r w:rsidRPr="009B49DA">
        <w:t>производственных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торговых</w:t>
      </w:r>
      <w:r w:rsidR="009B49DA" w:rsidRPr="009B49DA">
        <w:t xml:space="preserve"> </w:t>
      </w:r>
      <w:r w:rsidRPr="009B49DA">
        <w:t>организаций</w:t>
      </w:r>
      <w:r w:rsidR="009B49DA" w:rsidRPr="009B49DA">
        <w:t>.</w:t>
      </w:r>
    </w:p>
    <w:p w:rsidR="009B49DA" w:rsidRPr="009B49DA" w:rsidRDefault="004839BD" w:rsidP="009B49DA">
      <w:pPr>
        <w:tabs>
          <w:tab w:val="left" w:pos="726"/>
        </w:tabs>
      </w:pPr>
      <w:r w:rsidRPr="009B49DA">
        <w:t>Часть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71</w:t>
      </w:r>
      <w:r w:rsidR="00551B84" w:rsidRPr="009B49DA">
        <w:rPr>
          <w:vertAlign w:val="superscript"/>
        </w:rPr>
        <w:t>1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сод</w:t>
      </w:r>
      <w:r w:rsidR="00551B84" w:rsidRPr="009B49DA">
        <w:t>ержит</w:t>
      </w:r>
      <w:r w:rsidR="009B49DA" w:rsidRPr="009B49DA">
        <w:t xml:space="preserve"> </w:t>
      </w:r>
      <w:r w:rsidR="00551B84" w:rsidRPr="009B49DA">
        <w:t>два</w:t>
      </w:r>
      <w:r w:rsidR="009B49DA" w:rsidRPr="009B49DA">
        <w:t xml:space="preserve"> </w:t>
      </w:r>
      <w:r w:rsidR="00551B84" w:rsidRPr="009B49DA">
        <w:t>квалифицирующих</w:t>
      </w:r>
      <w:r w:rsidR="009B49DA" w:rsidRPr="009B49DA">
        <w:t xml:space="preserve"> </w:t>
      </w:r>
      <w:r w:rsidR="00551B84" w:rsidRPr="009B49DA">
        <w:t>обстоятельства</w:t>
      </w:r>
      <w:r w:rsidR="009B49DA" w:rsidRPr="009B49DA">
        <w:t xml:space="preserve">: </w:t>
      </w:r>
      <w:r w:rsidRPr="009B49DA">
        <w:t>а</w:t>
      </w:r>
      <w:r w:rsidR="009B49DA" w:rsidRPr="009B49DA">
        <w:t xml:space="preserve">) </w:t>
      </w:r>
      <w:r w:rsidRPr="009B49DA">
        <w:t>совершение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организованной</w:t>
      </w:r>
      <w:r w:rsidR="009B49DA" w:rsidRPr="009B49DA">
        <w:t xml:space="preserve"> </w:t>
      </w:r>
      <w:r w:rsidRPr="009B49DA">
        <w:t>группой</w:t>
      </w:r>
      <w:r w:rsidR="009B49DA" w:rsidRPr="009B49DA">
        <w:t xml:space="preserve">; </w:t>
      </w:r>
      <w:r w:rsidRPr="009B49DA">
        <w:t>б</w:t>
      </w:r>
      <w:r w:rsidR="009B49DA" w:rsidRPr="009B49DA">
        <w:t xml:space="preserve">) </w:t>
      </w:r>
      <w:r w:rsidRPr="009B49DA">
        <w:t>совершение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особо</w:t>
      </w:r>
      <w:r w:rsidR="009B49DA" w:rsidRPr="009B49DA">
        <w:t xml:space="preserve"> </w:t>
      </w:r>
      <w:r w:rsidRPr="009B49DA">
        <w:t>крупном</w:t>
      </w:r>
      <w:r w:rsidR="009B49DA" w:rsidRPr="009B49DA">
        <w:t xml:space="preserve"> </w:t>
      </w:r>
      <w:r w:rsidRPr="009B49DA">
        <w:t>размере</w:t>
      </w:r>
      <w:r w:rsidR="009B49DA" w:rsidRPr="009B49DA">
        <w:t>.</w:t>
      </w:r>
    </w:p>
    <w:p w:rsidR="009B49DA" w:rsidRDefault="009B49DA" w:rsidP="009B49DA">
      <w:pPr>
        <w:tabs>
          <w:tab w:val="left" w:pos="726"/>
        </w:tabs>
        <w:rPr>
          <w:b/>
        </w:rPr>
      </w:pPr>
    </w:p>
    <w:p w:rsidR="00C516F8" w:rsidRPr="009B49DA" w:rsidRDefault="00F34C4C" w:rsidP="009B49DA">
      <w:pPr>
        <w:pStyle w:val="1"/>
      </w:pPr>
      <w:bookmarkStart w:id="3" w:name="_Toc283896792"/>
      <w:r w:rsidRPr="009B49DA">
        <w:t>Нарушение</w:t>
      </w:r>
      <w:r w:rsidR="009B49DA" w:rsidRPr="009B49DA">
        <w:t xml:space="preserve"> </w:t>
      </w:r>
      <w:r w:rsidRPr="009B49DA">
        <w:t>антимонопольного</w:t>
      </w:r>
      <w:r w:rsidR="009B49DA" w:rsidRPr="009B49DA">
        <w:t xml:space="preserve"> </w:t>
      </w:r>
      <w:r w:rsidRPr="009B49DA">
        <w:t>законодательства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иных</w:t>
      </w:r>
      <w:r w:rsidR="009B49DA" w:rsidRPr="009B49DA">
        <w:t xml:space="preserve"> </w:t>
      </w:r>
      <w:r w:rsidRPr="009B49DA">
        <w:t>нарушений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конкуренции</w:t>
      </w:r>
      <w:bookmarkEnd w:id="3"/>
    </w:p>
    <w:p w:rsidR="009B49DA" w:rsidRDefault="009B49DA" w:rsidP="009B49DA">
      <w:pPr>
        <w:tabs>
          <w:tab w:val="left" w:pos="726"/>
        </w:tabs>
      </w:pPr>
    </w:p>
    <w:p w:rsidR="009B49DA" w:rsidRPr="009B49DA" w:rsidRDefault="00596324" w:rsidP="009B49DA">
      <w:pPr>
        <w:tabs>
          <w:tab w:val="left" w:pos="726"/>
        </w:tabs>
      </w:pPr>
      <w:r w:rsidRPr="009B49DA">
        <w:t>В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согласно</w:t>
      </w:r>
      <w:r w:rsidR="009B49DA" w:rsidRPr="009B49DA">
        <w:t xml:space="preserve"> </w:t>
      </w:r>
      <w:r w:rsidRPr="009B49DA">
        <w:t>ст</w:t>
      </w:r>
      <w:r w:rsidR="009B49DA">
        <w:t>.8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гарантируется</w:t>
      </w:r>
      <w:r w:rsidR="009B49DA" w:rsidRPr="009B49DA">
        <w:t xml:space="preserve"> </w:t>
      </w:r>
      <w:r w:rsidRPr="009B49DA">
        <w:t>единство</w:t>
      </w:r>
      <w:r w:rsidR="009B49DA" w:rsidRPr="009B49DA">
        <w:t xml:space="preserve"> </w:t>
      </w:r>
      <w:r w:rsidRPr="009B49DA">
        <w:t>экономического</w:t>
      </w:r>
      <w:r w:rsidR="009B49DA" w:rsidRPr="009B49DA">
        <w:t xml:space="preserve"> </w:t>
      </w:r>
      <w:r w:rsidRPr="009B49DA">
        <w:t>пространства,</w:t>
      </w:r>
      <w:r w:rsidR="009B49DA" w:rsidRPr="009B49DA">
        <w:t xml:space="preserve"> </w:t>
      </w:r>
      <w:r w:rsidRPr="009B49DA">
        <w:t>свободное</w:t>
      </w:r>
      <w:r w:rsidR="009B49DA" w:rsidRPr="009B49DA">
        <w:t xml:space="preserve"> </w:t>
      </w:r>
      <w:r w:rsidRPr="009B49DA">
        <w:t>перемещение</w:t>
      </w:r>
      <w:r w:rsidR="009B49DA" w:rsidRPr="009B49DA">
        <w:t xml:space="preserve"> </w:t>
      </w:r>
      <w:r w:rsidRPr="009B49DA">
        <w:t>товаров,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финансовых</w:t>
      </w:r>
      <w:r w:rsidR="009B49DA" w:rsidRPr="009B49DA">
        <w:t xml:space="preserve"> </w:t>
      </w:r>
      <w:r w:rsidRPr="009B49DA">
        <w:t>средств,</w:t>
      </w:r>
      <w:r w:rsidR="009B49DA" w:rsidRPr="009B49DA">
        <w:t xml:space="preserve"> </w:t>
      </w:r>
      <w:r w:rsidRPr="009B49DA">
        <w:t>поддержка</w:t>
      </w:r>
      <w:r w:rsidR="009B49DA" w:rsidRPr="009B49DA">
        <w:t xml:space="preserve"> </w:t>
      </w:r>
      <w:r w:rsidRPr="009B49DA">
        <w:t>конкуренции,</w:t>
      </w:r>
      <w:r w:rsidR="009B49DA" w:rsidRPr="009B49DA">
        <w:t xml:space="preserve"> </w:t>
      </w:r>
      <w:r w:rsidRPr="009B49DA">
        <w:t>свобода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В</w:t>
      </w:r>
      <w:r w:rsidR="009B49DA" w:rsidRPr="009B49DA">
        <w:t xml:space="preserve"> </w:t>
      </w:r>
      <w:r w:rsidRPr="009B49DA">
        <w:t>статье</w:t>
      </w:r>
      <w:r w:rsidR="009B49DA" w:rsidRPr="009B49DA">
        <w:t xml:space="preserve"> </w:t>
      </w:r>
      <w:r w:rsidRPr="009B49DA">
        <w:t>34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предусмотрено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каждого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свободное</w:t>
      </w:r>
      <w:r w:rsidR="009B49DA" w:rsidRPr="009B49DA">
        <w:t xml:space="preserve"> </w:t>
      </w:r>
      <w:r w:rsidRPr="009B49DA">
        <w:t>использование</w:t>
      </w:r>
      <w:r w:rsidR="009B49DA" w:rsidRPr="009B49DA">
        <w:t xml:space="preserve"> </w:t>
      </w:r>
      <w:r w:rsidRPr="009B49DA">
        <w:t>своих</w:t>
      </w:r>
      <w:r w:rsidR="009B49DA" w:rsidRPr="009B49DA">
        <w:t xml:space="preserve"> </w:t>
      </w:r>
      <w:r w:rsidRPr="009B49DA">
        <w:t>способностей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имущества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запрещенной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одновременно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допускается</w:t>
      </w:r>
      <w:r w:rsidR="009B49DA" w:rsidRPr="009B49DA">
        <w:t xml:space="preserve"> </w:t>
      </w:r>
      <w:r w:rsidRPr="009B49DA">
        <w:t>деятельность,</w:t>
      </w:r>
      <w:r w:rsidR="009B49DA" w:rsidRPr="009B49DA">
        <w:t xml:space="preserve"> </w:t>
      </w:r>
      <w:r w:rsidRPr="009B49DA">
        <w:t>направленная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монополизацию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недобросовестную</w:t>
      </w:r>
      <w:r w:rsidR="009B49DA" w:rsidRPr="009B49DA">
        <w:t xml:space="preserve"> </w:t>
      </w:r>
      <w:r w:rsidRPr="009B49DA">
        <w:t>конкуренцию</w:t>
      </w:r>
      <w:r w:rsidR="009B49DA" w:rsidRPr="009B49DA">
        <w:t xml:space="preserve">. </w:t>
      </w:r>
      <w:r w:rsidRPr="009B49DA">
        <w:t>Эти</w:t>
      </w:r>
      <w:r w:rsidR="009B49DA" w:rsidRPr="009B49DA">
        <w:t xml:space="preserve"> </w:t>
      </w:r>
      <w:r w:rsidRPr="009B49DA">
        <w:t>конституционные</w:t>
      </w:r>
      <w:r w:rsidR="009B49DA" w:rsidRPr="009B49DA">
        <w:t xml:space="preserve"> </w:t>
      </w:r>
      <w:r w:rsidRPr="009B49DA">
        <w:t>принципы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определили</w:t>
      </w:r>
      <w:r w:rsidR="009B49DA" w:rsidRPr="009B49DA">
        <w:t xml:space="preserve"> </w:t>
      </w:r>
      <w:r w:rsidR="00A13EC4" w:rsidRPr="009B49DA">
        <w:t>структуру</w:t>
      </w:r>
      <w:r w:rsidR="009B49DA" w:rsidRPr="009B49DA">
        <w:t xml:space="preserve"> </w:t>
      </w:r>
      <w:r w:rsidR="00A13EC4" w:rsidRPr="009B49DA">
        <w:t>и</w:t>
      </w:r>
      <w:r w:rsidR="009B49DA" w:rsidRPr="009B49DA">
        <w:t xml:space="preserve"> </w:t>
      </w:r>
      <w:r w:rsidR="00A13EC4" w:rsidRPr="009B49DA">
        <w:t>содержание</w:t>
      </w:r>
      <w:r w:rsidR="009B49DA" w:rsidRPr="009B49DA">
        <w:t xml:space="preserve"> </w:t>
      </w:r>
      <w:r w:rsidR="00A13EC4" w:rsidRPr="009B49DA">
        <w:t>норм</w:t>
      </w:r>
      <w:r w:rsidR="009B49DA" w:rsidRPr="009B49DA">
        <w:t xml:space="preserve"> </w:t>
      </w:r>
      <w:r w:rsidR="00A13EC4" w:rsidRPr="009B49DA">
        <w:t>уголовного</w:t>
      </w:r>
      <w:r w:rsidR="009B49DA" w:rsidRPr="009B49DA">
        <w:t xml:space="preserve"> </w:t>
      </w:r>
      <w:r w:rsidR="00A13EC4" w:rsidRPr="009B49DA">
        <w:t>закона</w:t>
      </w:r>
      <w:r w:rsidR="009B49DA" w:rsidRPr="009B49DA">
        <w:t xml:space="preserve"> </w:t>
      </w:r>
      <w:r w:rsidR="00A13EC4" w:rsidRPr="009B49DA">
        <w:t>по</w:t>
      </w:r>
      <w:r w:rsidR="009B49DA" w:rsidRPr="009B49DA">
        <w:t xml:space="preserve"> </w:t>
      </w:r>
      <w:r w:rsidR="00A13EC4" w:rsidRPr="009B49DA">
        <w:t>их</w:t>
      </w:r>
      <w:r w:rsidR="009B49DA" w:rsidRPr="009B49DA">
        <w:t xml:space="preserve"> </w:t>
      </w:r>
      <w:r w:rsidR="00A13EC4" w:rsidRPr="009B49DA">
        <w:t>реализации,</w:t>
      </w:r>
      <w:r w:rsidR="009B49DA" w:rsidRPr="009B49DA">
        <w:t xml:space="preserve"> </w:t>
      </w:r>
      <w:r w:rsidR="00A13EC4" w:rsidRPr="009B49DA">
        <w:t>по</w:t>
      </w:r>
      <w:r w:rsidR="009B49DA" w:rsidRPr="009B49DA">
        <w:t xml:space="preserve"> </w:t>
      </w:r>
      <w:r w:rsidR="00A13EC4" w:rsidRPr="009B49DA">
        <w:t>обеспечению</w:t>
      </w:r>
      <w:r w:rsidR="009B49DA" w:rsidRPr="009B49DA">
        <w:t xml:space="preserve"> </w:t>
      </w:r>
      <w:r w:rsidR="00A13EC4" w:rsidRPr="009B49DA">
        <w:t>правовой</w:t>
      </w:r>
      <w:r w:rsidR="009B49DA" w:rsidRPr="009B49DA">
        <w:t xml:space="preserve"> </w:t>
      </w:r>
      <w:r w:rsidR="00A13EC4" w:rsidRPr="009B49DA">
        <w:t>поддержки</w:t>
      </w:r>
      <w:r w:rsidR="009B49DA" w:rsidRPr="009B49DA">
        <w:t xml:space="preserve"> </w:t>
      </w:r>
      <w:r w:rsidR="00A13EC4" w:rsidRPr="009B49DA">
        <w:t>свободы</w:t>
      </w:r>
      <w:r w:rsidR="009B49DA" w:rsidRPr="009B49DA">
        <w:t xml:space="preserve"> </w:t>
      </w:r>
      <w:r w:rsidR="00A13EC4" w:rsidRPr="009B49DA">
        <w:t>предпринимательства</w:t>
      </w:r>
      <w:r w:rsidR="009B49DA" w:rsidRPr="009B49DA">
        <w:t xml:space="preserve"> </w:t>
      </w:r>
      <w:r w:rsidR="00A13EC4" w:rsidRPr="009B49DA">
        <w:t>и</w:t>
      </w:r>
      <w:r w:rsidR="009B49DA" w:rsidRPr="009B49DA">
        <w:t xml:space="preserve"> </w:t>
      </w:r>
      <w:r w:rsidR="00A13EC4" w:rsidRPr="009B49DA">
        <w:t>добросовестной</w:t>
      </w:r>
      <w:r w:rsidR="009B49DA" w:rsidRPr="009B49DA">
        <w:t xml:space="preserve"> </w:t>
      </w:r>
      <w:r w:rsidR="00A13EC4" w:rsidRPr="009B49DA">
        <w:t>конкуренции</w:t>
      </w:r>
      <w:r w:rsidR="009B49DA" w:rsidRPr="009B49DA">
        <w:t xml:space="preserve"> </w:t>
      </w:r>
      <w:r w:rsidR="00A13EC4" w:rsidRPr="009B49DA">
        <w:t>как</w:t>
      </w:r>
      <w:r w:rsidR="009B49DA" w:rsidRPr="009B49DA">
        <w:t xml:space="preserve"> </w:t>
      </w:r>
      <w:r w:rsidR="00A13EC4" w:rsidRPr="009B49DA">
        <w:t>необходимого</w:t>
      </w:r>
      <w:r w:rsidR="009B49DA" w:rsidRPr="009B49DA">
        <w:t xml:space="preserve"> </w:t>
      </w:r>
      <w:r w:rsidR="00A13EC4" w:rsidRPr="009B49DA">
        <w:t>и</w:t>
      </w:r>
      <w:r w:rsidR="009B49DA" w:rsidRPr="009B49DA">
        <w:t xml:space="preserve"> </w:t>
      </w:r>
      <w:r w:rsidR="00A13EC4" w:rsidRPr="009B49DA">
        <w:t>эффективного</w:t>
      </w:r>
      <w:r w:rsidR="009B49DA" w:rsidRPr="009B49DA">
        <w:t xml:space="preserve"> </w:t>
      </w:r>
      <w:r w:rsidR="00A13EC4" w:rsidRPr="009B49DA">
        <w:t>условия</w:t>
      </w:r>
      <w:r w:rsidR="009B49DA" w:rsidRPr="009B49DA">
        <w:t xml:space="preserve"> </w:t>
      </w:r>
      <w:r w:rsidR="00A13EC4" w:rsidRPr="009B49DA">
        <w:t>функционирования</w:t>
      </w:r>
      <w:r w:rsidR="009B49DA" w:rsidRPr="009B49DA">
        <w:t xml:space="preserve"> </w:t>
      </w:r>
      <w:r w:rsidR="00A13EC4" w:rsidRPr="009B49DA">
        <w:t>рыночной</w:t>
      </w:r>
      <w:r w:rsidR="009B49DA" w:rsidRPr="009B49DA">
        <w:t xml:space="preserve"> </w:t>
      </w:r>
      <w:r w:rsidR="00A13EC4" w:rsidRPr="009B49DA">
        <w:t>экономики</w:t>
      </w:r>
      <w:r w:rsidR="009B49DA" w:rsidRPr="009B49DA">
        <w:t>.</w:t>
      </w:r>
    </w:p>
    <w:p w:rsidR="009B49DA" w:rsidRPr="009B49DA" w:rsidRDefault="00A13EC4" w:rsidP="009B49DA">
      <w:pPr>
        <w:tabs>
          <w:tab w:val="left" w:pos="726"/>
        </w:tabs>
      </w:pPr>
      <w:r w:rsidRPr="009B49DA">
        <w:rPr>
          <w:i/>
        </w:rPr>
        <w:t>Непосредственным</w:t>
      </w:r>
      <w:r w:rsidR="009B49DA" w:rsidRPr="009B49DA">
        <w:rPr>
          <w:i/>
        </w:rPr>
        <w:t xml:space="preserve"> </w:t>
      </w:r>
      <w:r w:rsidRPr="009B49DA">
        <w:rPr>
          <w:i/>
        </w:rPr>
        <w:t>объектом</w:t>
      </w:r>
      <w:r w:rsidR="009B49DA" w:rsidRPr="009B49DA">
        <w:rPr>
          <w:i/>
        </w:rPr>
        <w:t xml:space="preserve"> </w:t>
      </w:r>
      <w:r w:rsidRPr="009B49DA">
        <w:t>преступлений</w:t>
      </w:r>
      <w:r w:rsidR="009B49DA" w:rsidRPr="009B49DA">
        <w:t xml:space="preserve"> </w:t>
      </w:r>
      <w:r w:rsidRPr="009B49DA">
        <w:t>этой</w:t>
      </w:r>
      <w:r w:rsidR="009B49DA" w:rsidRPr="009B49DA">
        <w:t xml:space="preserve"> </w:t>
      </w:r>
      <w:r w:rsidRPr="009B49DA">
        <w:t>группы</w:t>
      </w:r>
      <w:r w:rsidR="009B49DA" w:rsidRPr="009B49DA">
        <w:t xml:space="preserve"> </w:t>
      </w:r>
      <w:r w:rsidRPr="009B49DA">
        <w:t>признаются</w:t>
      </w:r>
      <w:r w:rsidR="009B49DA" w:rsidRPr="009B49DA">
        <w:t xml:space="preserve"> </w:t>
      </w:r>
      <w:r w:rsidRPr="009B49DA">
        <w:t>общественные</w:t>
      </w:r>
      <w:r w:rsidR="009B49DA" w:rsidRPr="009B49DA">
        <w:t xml:space="preserve"> </w:t>
      </w:r>
      <w:r w:rsidRPr="009B49DA">
        <w:t>отношения,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содержание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входят</w:t>
      </w:r>
      <w:r w:rsidR="009B49DA" w:rsidRPr="009B49DA">
        <w:t xml:space="preserve"> </w:t>
      </w:r>
      <w:r w:rsidRPr="009B49DA">
        <w:t>гарантированные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незаконного</w:t>
      </w:r>
      <w:r w:rsidR="009B49DA" w:rsidRPr="009B49DA">
        <w:t xml:space="preserve"> </w:t>
      </w:r>
      <w:r w:rsidRPr="009B49DA">
        <w:t>вмешательства</w:t>
      </w:r>
      <w:r w:rsidR="009B49DA" w:rsidRPr="009B49DA">
        <w:t xml:space="preserve"> </w:t>
      </w:r>
      <w:r w:rsidRPr="009B49DA">
        <w:t>свобода</w:t>
      </w:r>
      <w:r w:rsidR="009B49DA" w:rsidRPr="009B49DA">
        <w:t xml:space="preserve"> </w:t>
      </w:r>
      <w:r w:rsidRPr="009B49DA">
        <w:t>предпринимательства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добросовестная</w:t>
      </w:r>
      <w:r w:rsidR="009B49DA" w:rsidRPr="009B49DA">
        <w:t xml:space="preserve"> </w:t>
      </w:r>
      <w:r w:rsidRPr="009B49DA">
        <w:t>конкуренция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осуществлении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>.</w:t>
      </w:r>
    </w:p>
    <w:p w:rsidR="009B49DA" w:rsidRDefault="00A13EC4" w:rsidP="009B49DA">
      <w:pPr>
        <w:tabs>
          <w:tab w:val="left" w:pos="726"/>
        </w:tabs>
      </w:pPr>
      <w:r w:rsidRPr="009B49DA">
        <w:t>К</w:t>
      </w:r>
      <w:r w:rsidR="009B49DA" w:rsidRPr="009B49DA">
        <w:t xml:space="preserve"> </w:t>
      </w:r>
      <w:r w:rsidRPr="009B49DA">
        <w:t>нормам,</w:t>
      </w:r>
      <w:r w:rsidR="009B49DA" w:rsidRPr="009B49DA">
        <w:t xml:space="preserve"> </w:t>
      </w:r>
      <w:r w:rsidRPr="009B49DA">
        <w:t>обеспечивающим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охрану,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У</w:t>
      </w:r>
      <w:r w:rsidR="00F73156" w:rsidRPr="009B49DA">
        <w:t>К</w:t>
      </w:r>
      <w:r w:rsidR="009B49DA" w:rsidRPr="009B49DA">
        <w:t xml:space="preserve"> </w:t>
      </w:r>
      <w:r w:rsidRPr="009B49DA">
        <w:t>относятся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A13EC4" w:rsidRPr="009B49DA">
        <w:t>недопущение,</w:t>
      </w:r>
      <w:r w:rsidRPr="009B49DA">
        <w:t xml:space="preserve"> </w:t>
      </w:r>
      <w:r w:rsidR="00A13EC4" w:rsidRPr="009B49DA">
        <w:t>ограничение</w:t>
      </w:r>
      <w:r w:rsidRPr="009B49DA">
        <w:t xml:space="preserve"> </w:t>
      </w:r>
      <w:r w:rsidR="00A13EC4" w:rsidRPr="009B49DA">
        <w:t>или</w:t>
      </w:r>
      <w:r w:rsidRPr="009B49DA">
        <w:t xml:space="preserve"> </w:t>
      </w:r>
      <w:r w:rsidR="00A13EC4" w:rsidRPr="009B49DA">
        <w:t>устранение</w:t>
      </w:r>
      <w:r w:rsidRPr="009B49DA">
        <w:t xml:space="preserve"> </w:t>
      </w:r>
      <w:r w:rsidR="00A13EC4" w:rsidRPr="009B49DA">
        <w:t>конкуренции</w:t>
      </w:r>
      <w:r>
        <w:t xml:space="preserve"> (</w:t>
      </w:r>
      <w:r w:rsidR="00A13EC4" w:rsidRPr="009B49DA">
        <w:t>ст</w:t>
      </w:r>
      <w:r>
        <w:t>.1</w:t>
      </w:r>
      <w:r w:rsidR="00A13EC4" w:rsidRPr="009B49DA">
        <w:t>78</w:t>
      </w:r>
      <w:r w:rsidRPr="009B49DA">
        <w:t>)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A13EC4" w:rsidRPr="009B49DA">
        <w:t>принуждение</w:t>
      </w:r>
      <w:r w:rsidRPr="009B49DA">
        <w:t xml:space="preserve"> </w:t>
      </w:r>
      <w:r w:rsidR="00A13EC4" w:rsidRPr="009B49DA">
        <w:t>к</w:t>
      </w:r>
      <w:r w:rsidRPr="009B49DA">
        <w:t xml:space="preserve"> </w:t>
      </w:r>
      <w:r w:rsidR="00A13EC4" w:rsidRPr="009B49DA">
        <w:t>совершению</w:t>
      </w:r>
      <w:r w:rsidRPr="009B49DA">
        <w:t xml:space="preserve"> </w:t>
      </w:r>
      <w:r w:rsidR="00A13EC4" w:rsidRPr="009B49DA">
        <w:t>сделки</w:t>
      </w:r>
      <w:r w:rsidRPr="009B49DA">
        <w:t xml:space="preserve"> </w:t>
      </w:r>
      <w:r w:rsidR="00A13EC4" w:rsidRPr="009B49DA">
        <w:t>или</w:t>
      </w:r>
      <w:r w:rsidRPr="009B49DA">
        <w:t xml:space="preserve"> </w:t>
      </w:r>
      <w:r w:rsidR="00A13EC4" w:rsidRPr="009B49DA">
        <w:t>отказу</w:t>
      </w:r>
      <w:r w:rsidRPr="009B49DA">
        <w:t xml:space="preserve"> </w:t>
      </w:r>
      <w:r w:rsidR="00A13EC4" w:rsidRPr="009B49DA">
        <w:t>от</w:t>
      </w:r>
      <w:r w:rsidRPr="009B49DA">
        <w:t xml:space="preserve"> </w:t>
      </w:r>
      <w:r w:rsidR="00A13EC4" w:rsidRPr="009B49DA">
        <w:t>ее</w:t>
      </w:r>
      <w:r w:rsidRPr="009B49DA">
        <w:t xml:space="preserve"> </w:t>
      </w:r>
      <w:r w:rsidR="00A13EC4" w:rsidRPr="009B49DA">
        <w:t>совершения</w:t>
      </w:r>
      <w:r>
        <w:t xml:space="preserve"> (</w:t>
      </w:r>
      <w:r w:rsidR="00A13EC4" w:rsidRPr="009B49DA">
        <w:t>ст</w:t>
      </w:r>
      <w:r>
        <w:t>.1</w:t>
      </w:r>
      <w:r w:rsidR="00A13EC4" w:rsidRPr="009B49DA">
        <w:t>79</w:t>
      </w:r>
      <w:r w:rsidRPr="009B49DA">
        <w:t>)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3)</w:t>
      </w:r>
      <w:r w:rsidRPr="009B49DA">
        <w:t xml:space="preserve"> </w:t>
      </w:r>
      <w:r w:rsidR="00A13EC4" w:rsidRPr="009B49DA">
        <w:t>незаконное</w:t>
      </w:r>
      <w:r w:rsidRPr="009B49DA">
        <w:t xml:space="preserve"> </w:t>
      </w:r>
      <w:r w:rsidR="00A13EC4" w:rsidRPr="009B49DA">
        <w:t>использование</w:t>
      </w:r>
      <w:r w:rsidRPr="009B49DA">
        <w:t xml:space="preserve"> </w:t>
      </w:r>
      <w:r w:rsidR="00A13EC4" w:rsidRPr="009B49DA">
        <w:t>товарного</w:t>
      </w:r>
      <w:r w:rsidRPr="009B49DA">
        <w:t xml:space="preserve"> </w:t>
      </w:r>
      <w:r w:rsidR="00A13EC4" w:rsidRPr="009B49DA">
        <w:t>знака</w:t>
      </w:r>
      <w:r>
        <w:t xml:space="preserve"> (</w:t>
      </w:r>
      <w:r w:rsidR="00A13EC4" w:rsidRPr="009B49DA">
        <w:t>ст</w:t>
      </w:r>
      <w:r>
        <w:t>.1</w:t>
      </w:r>
      <w:r w:rsidR="00A13EC4" w:rsidRPr="009B49DA">
        <w:t>80</w:t>
      </w:r>
      <w:r w:rsidRPr="009B49DA">
        <w:t>)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4)</w:t>
      </w:r>
      <w:r w:rsidRPr="009B49DA">
        <w:t xml:space="preserve"> </w:t>
      </w:r>
      <w:r w:rsidR="00A13EC4" w:rsidRPr="009B49DA">
        <w:t>незаконное</w:t>
      </w:r>
      <w:r w:rsidRPr="009B49DA">
        <w:t xml:space="preserve"> </w:t>
      </w:r>
      <w:r w:rsidR="00A13EC4" w:rsidRPr="009B49DA">
        <w:t>получение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 w:rsidR="00A13EC4" w:rsidRPr="009B49DA">
        <w:t>разглашение</w:t>
      </w:r>
      <w:r w:rsidRPr="009B49DA">
        <w:t xml:space="preserve"> </w:t>
      </w:r>
      <w:r w:rsidR="00A13EC4" w:rsidRPr="009B49DA">
        <w:t>сведений,</w:t>
      </w:r>
      <w:r w:rsidRPr="009B49DA">
        <w:t xml:space="preserve"> </w:t>
      </w:r>
      <w:r w:rsidR="00A13EC4" w:rsidRPr="009B49DA">
        <w:t>составляющих</w:t>
      </w:r>
      <w:r w:rsidRPr="009B49DA">
        <w:t xml:space="preserve"> </w:t>
      </w:r>
      <w:r w:rsidR="00A13EC4" w:rsidRPr="009B49DA">
        <w:t>коммерческую,</w:t>
      </w:r>
      <w:r w:rsidRPr="009B49DA">
        <w:t xml:space="preserve"> </w:t>
      </w:r>
      <w:r w:rsidR="00A13EC4" w:rsidRPr="009B49DA">
        <w:t>налоговую</w:t>
      </w:r>
      <w:r w:rsidRPr="009B49DA">
        <w:t xml:space="preserve"> </w:t>
      </w:r>
      <w:r w:rsidR="00A13EC4" w:rsidRPr="009B49DA">
        <w:t>или</w:t>
      </w:r>
      <w:r w:rsidRPr="009B49DA">
        <w:t xml:space="preserve"> </w:t>
      </w:r>
      <w:r w:rsidR="00A13EC4" w:rsidRPr="009B49DA">
        <w:t>банковскую</w:t>
      </w:r>
      <w:r w:rsidRPr="009B49DA">
        <w:t xml:space="preserve"> </w:t>
      </w:r>
      <w:r w:rsidR="00A13EC4" w:rsidRPr="009B49DA">
        <w:t>тайну</w:t>
      </w:r>
      <w:r>
        <w:t xml:space="preserve"> (</w:t>
      </w:r>
      <w:r w:rsidR="00A13EC4" w:rsidRPr="009B49DA">
        <w:t>ст</w:t>
      </w:r>
      <w:r>
        <w:t>.1</w:t>
      </w:r>
      <w:r w:rsidR="00A13EC4" w:rsidRPr="009B49DA">
        <w:t>83</w:t>
      </w:r>
      <w:r w:rsidRPr="009B49DA">
        <w:t>)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5)</w:t>
      </w:r>
      <w:r w:rsidRPr="009B49DA">
        <w:t xml:space="preserve"> </w:t>
      </w:r>
      <w:r w:rsidR="00A13EC4" w:rsidRPr="009B49DA">
        <w:t>подкуп</w:t>
      </w:r>
      <w:r w:rsidRPr="009B49DA">
        <w:t xml:space="preserve"> </w:t>
      </w:r>
      <w:r w:rsidR="00A13EC4" w:rsidRPr="009B49DA">
        <w:t>участников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 w:rsidR="00A13EC4" w:rsidRPr="009B49DA">
        <w:t>организаторов</w:t>
      </w:r>
      <w:r w:rsidRPr="009B49DA">
        <w:t xml:space="preserve"> </w:t>
      </w:r>
      <w:r w:rsidR="00A13EC4" w:rsidRPr="009B49DA">
        <w:t>профессиональных</w:t>
      </w:r>
      <w:r w:rsidRPr="009B49DA">
        <w:t xml:space="preserve"> </w:t>
      </w:r>
      <w:r w:rsidR="00A13EC4" w:rsidRPr="009B49DA">
        <w:t>спортивных</w:t>
      </w:r>
      <w:r w:rsidRPr="009B49DA">
        <w:t xml:space="preserve"> </w:t>
      </w:r>
      <w:r w:rsidR="00A13EC4" w:rsidRPr="009B49DA">
        <w:t>соревнований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 w:rsidR="00A13EC4" w:rsidRPr="009B49DA">
        <w:t>зрелищных</w:t>
      </w:r>
      <w:r w:rsidRPr="009B49DA">
        <w:t xml:space="preserve"> </w:t>
      </w:r>
      <w:r w:rsidR="00A13EC4" w:rsidRPr="009B49DA">
        <w:t>коммерческих</w:t>
      </w:r>
      <w:r w:rsidRPr="009B49DA">
        <w:t xml:space="preserve"> </w:t>
      </w:r>
      <w:r w:rsidR="00A13EC4" w:rsidRPr="009B49DA">
        <w:t>конкурсов</w:t>
      </w:r>
      <w:r>
        <w:t xml:space="preserve"> (</w:t>
      </w:r>
      <w:r w:rsidR="00A13EC4" w:rsidRPr="009B49DA">
        <w:t>ст</w:t>
      </w:r>
      <w:r>
        <w:t>.1</w:t>
      </w:r>
      <w:r w:rsidR="00A13EC4" w:rsidRPr="009B49DA">
        <w:t>84</w:t>
      </w:r>
      <w:r w:rsidRPr="009B49DA">
        <w:t>).</w:t>
      </w:r>
    </w:p>
    <w:p w:rsidR="009B49DA" w:rsidRDefault="009B49DA" w:rsidP="009B49DA">
      <w:pPr>
        <w:tabs>
          <w:tab w:val="left" w:pos="726"/>
        </w:tabs>
        <w:rPr>
          <w:b/>
        </w:rPr>
      </w:pPr>
    </w:p>
    <w:p w:rsidR="009B49DA" w:rsidRDefault="00A13EC4" w:rsidP="009B49DA">
      <w:pPr>
        <w:pStyle w:val="1"/>
      </w:pPr>
      <w:bookmarkStart w:id="4" w:name="_Toc283896793"/>
      <w:r w:rsidRPr="009B49DA">
        <w:t>Недопущение,</w:t>
      </w:r>
      <w:r w:rsidR="009B49DA" w:rsidRPr="009B49DA">
        <w:t xml:space="preserve"> </w:t>
      </w:r>
      <w:r w:rsidRPr="009B49DA">
        <w:t>ограничение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устранение</w:t>
      </w:r>
      <w:r w:rsidR="009B49DA" w:rsidRPr="009B49DA">
        <w:t xml:space="preserve"> </w:t>
      </w:r>
      <w:r w:rsidRPr="009B49DA">
        <w:t>конкуренции</w:t>
      </w:r>
      <w:bookmarkEnd w:id="4"/>
    </w:p>
    <w:p w:rsidR="009B49DA" w:rsidRDefault="009B49DA" w:rsidP="009B49DA">
      <w:pPr>
        <w:tabs>
          <w:tab w:val="left" w:pos="726"/>
        </w:tabs>
      </w:pPr>
    </w:p>
    <w:p w:rsidR="009B49DA" w:rsidRPr="009B49DA" w:rsidRDefault="009B49DA" w:rsidP="009B49DA">
      <w:pPr>
        <w:tabs>
          <w:tab w:val="left" w:pos="726"/>
        </w:tabs>
      </w:pPr>
      <w:r>
        <w:t>(</w:t>
      </w:r>
      <w:r w:rsidR="00A13EC4" w:rsidRPr="009B49DA">
        <w:t>ст</w:t>
      </w:r>
      <w:r>
        <w:t>.1</w:t>
      </w:r>
      <w:r w:rsidR="00A13EC4" w:rsidRPr="009B49DA">
        <w:t>78</w:t>
      </w:r>
      <w:r w:rsidRPr="009B49DA">
        <w:t xml:space="preserve"> </w:t>
      </w:r>
      <w:r w:rsidR="00A13EC4" w:rsidRPr="009B49DA">
        <w:t>УК</w:t>
      </w:r>
      <w:r w:rsidRPr="009B49DA">
        <w:t xml:space="preserve">). </w:t>
      </w:r>
      <w:r w:rsidR="00A13EC4" w:rsidRPr="009B49DA">
        <w:t>Диспозиция</w:t>
      </w:r>
      <w:r w:rsidRPr="009B49DA">
        <w:t xml:space="preserve"> </w:t>
      </w:r>
      <w:r w:rsidR="00A13EC4" w:rsidRPr="009B49DA">
        <w:t>ст</w:t>
      </w:r>
      <w:r>
        <w:t>.1</w:t>
      </w:r>
      <w:r w:rsidR="00A13EC4" w:rsidRPr="009B49DA">
        <w:t>78</w:t>
      </w:r>
      <w:r w:rsidRPr="009B49DA">
        <w:t xml:space="preserve"> </w:t>
      </w:r>
      <w:r w:rsidR="00A13EC4" w:rsidRPr="009B49DA">
        <w:t>УК</w:t>
      </w:r>
      <w:r w:rsidRPr="009B49DA">
        <w:t xml:space="preserve"> </w:t>
      </w:r>
      <w:r w:rsidR="00A13EC4" w:rsidRPr="009B49DA">
        <w:t>является</w:t>
      </w:r>
      <w:r w:rsidRPr="009B49DA">
        <w:t xml:space="preserve"> </w:t>
      </w:r>
      <w:r w:rsidR="00A13EC4" w:rsidRPr="009B49DA">
        <w:t>бланкетной</w:t>
      </w:r>
      <w:r w:rsidRPr="009B49DA">
        <w:t xml:space="preserve">. </w:t>
      </w:r>
      <w:r w:rsidR="00A13EC4" w:rsidRPr="009B49DA">
        <w:t>Чтобы</w:t>
      </w:r>
      <w:r w:rsidRPr="009B49DA">
        <w:t xml:space="preserve"> </w:t>
      </w:r>
      <w:r w:rsidR="00A13EC4" w:rsidRPr="009B49DA">
        <w:t>уяснить</w:t>
      </w:r>
      <w:r w:rsidRPr="009B49DA">
        <w:t xml:space="preserve"> </w:t>
      </w:r>
      <w:r w:rsidR="00A13EC4" w:rsidRPr="009B49DA">
        <w:t>признаки</w:t>
      </w:r>
      <w:r w:rsidRPr="009B49DA">
        <w:t xml:space="preserve"> </w:t>
      </w:r>
      <w:r w:rsidR="00A13EC4" w:rsidRPr="009B49DA">
        <w:t>состава</w:t>
      </w:r>
      <w:r w:rsidRPr="009B49DA">
        <w:t xml:space="preserve"> </w:t>
      </w:r>
      <w:r w:rsidR="00A13EC4" w:rsidRPr="009B49DA">
        <w:t>этого</w:t>
      </w:r>
      <w:r w:rsidRPr="009B49DA">
        <w:t xml:space="preserve"> </w:t>
      </w:r>
      <w:r w:rsidR="00A13EC4" w:rsidRPr="009B49DA">
        <w:t>преступления,</w:t>
      </w:r>
      <w:r w:rsidRPr="009B49DA">
        <w:t xml:space="preserve"> </w:t>
      </w:r>
      <w:r w:rsidR="00A13EC4" w:rsidRPr="009B49DA">
        <w:t>необходимо</w:t>
      </w:r>
      <w:r w:rsidRPr="009B49DA">
        <w:t xml:space="preserve"> </w:t>
      </w:r>
      <w:r w:rsidR="00A13EC4" w:rsidRPr="009B49DA">
        <w:t>обратиться</w:t>
      </w:r>
      <w:r w:rsidRPr="009B49DA">
        <w:t xml:space="preserve"> </w:t>
      </w:r>
      <w:r w:rsidR="00A13EC4" w:rsidRPr="009B49DA">
        <w:t>к</w:t>
      </w:r>
      <w:r w:rsidRPr="009B49DA">
        <w:t xml:space="preserve"> </w:t>
      </w:r>
      <w:r w:rsidR="00A13EC4" w:rsidRPr="009B49DA">
        <w:t>Федеральному</w:t>
      </w:r>
      <w:r w:rsidRPr="009B49DA">
        <w:t xml:space="preserve"> </w:t>
      </w:r>
      <w:r w:rsidR="00A13EC4" w:rsidRPr="009B49DA">
        <w:t>закону</w:t>
      </w:r>
      <w:r w:rsidRPr="009B49DA">
        <w:t xml:space="preserve"> </w:t>
      </w:r>
      <w:r w:rsidR="00A13EC4" w:rsidRPr="009B49DA">
        <w:t>от</w:t>
      </w:r>
      <w:r w:rsidRPr="009B49DA">
        <w:t xml:space="preserve"> </w:t>
      </w:r>
      <w:r w:rsidR="00A13EC4" w:rsidRPr="009B49DA">
        <w:t>26</w:t>
      </w:r>
      <w:r w:rsidRPr="009B49DA">
        <w:t xml:space="preserve"> </w:t>
      </w:r>
      <w:r w:rsidR="00A13EC4" w:rsidRPr="009B49DA">
        <w:t>июля</w:t>
      </w:r>
      <w:r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A13EC4" w:rsidRPr="009B49DA">
          <w:t>2006</w:t>
        </w:r>
        <w:r w:rsidRPr="009B49DA">
          <w:t xml:space="preserve"> </w:t>
        </w:r>
        <w:r w:rsidR="00A13EC4" w:rsidRPr="009B49DA">
          <w:t>г</w:t>
        </w:r>
      </w:smartTag>
      <w:r w:rsidRPr="009B49DA">
        <w:t xml:space="preserve">. </w:t>
      </w:r>
      <w:r w:rsidR="00A13EC4" w:rsidRPr="009B49DA">
        <w:t>№</w:t>
      </w:r>
      <w:r w:rsidRPr="009B49DA">
        <w:t xml:space="preserve"> </w:t>
      </w:r>
      <w:r w:rsidR="00A13EC4" w:rsidRPr="009B49DA">
        <w:t>135-ФЗ</w:t>
      </w:r>
      <w:r>
        <w:t xml:space="preserve"> "</w:t>
      </w:r>
      <w:r w:rsidR="00A13EC4" w:rsidRPr="009B49DA">
        <w:t>О</w:t>
      </w:r>
      <w:r w:rsidRPr="009B49DA">
        <w:t xml:space="preserve"> </w:t>
      </w:r>
      <w:r w:rsidR="00A13EC4" w:rsidRPr="009B49DA">
        <w:t>защите</w:t>
      </w:r>
      <w:r w:rsidRPr="009B49DA">
        <w:t xml:space="preserve"> </w:t>
      </w:r>
      <w:r w:rsidR="00A13EC4" w:rsidRPr="009B49DA">
        <w:t>конкуренции</w:t>
      </w:r>
      <w:r>
        <w:t>"</w:t>
      </w:r>
      <w:r w:rsidR="006B308B" w:rsidRPr="009B49DA">
        <w:rPr>
          <w:rStyle w:val="aa"/>
          <w:color w:val="000000"/>
        </w:rPr>
        <w:footnoteReference w:id="27"/>
      </w:r>
      <w:r w:rsidRPr="009B49DA">
        <w:t xml:space="preserve">. </w:t>
      </w:r>
      <w:r w:rsidR="00A13EC4" w:rsidRPr="009B49DA">
        <w:t>Закон</w:t>
      </w:r>
      <w:r w:rsidRPr="009B49DA">
        <w:t xml:space="preserve"> </w:t>
      </w:r>
      <w:r w:rsidR="00A13EC4" w:rsidRPr="009B49DA">
        <w:t>рассматривает</w:t>
      </w:r>
      <w:r w:rsidRPr="009B49DA">
        <w:t xml:space="preserve"> </w:t>
      </w:r>
      <w:r w:rsidR="00A13EC4" w:rsidRPr="009B49DA">
        <w:t>указанные</w:t>
      </w:r>
      <w:r w:rsidRPr="009B49DA">
        <w:t xml:space="preserve"> </w:t>
      </w:r>
      <w:r w:rsidR="00A13EC4" w:rsidRPr="009B49DA">
        <w:t>в</w:t>
      </w:r>
      <w:r w:rsidRPr="009B49DA">
        <w:t xml:space="preserve"> </w:t>
      </w:r>
      <w:r w:rsidR="00A13EC4" w:rsidRPr="009B49DA">
        <w:t>ст</w:t>
      </w:r>
      <w:r>
        <w:t>.1</w:t>
      </w:r>
      <w:r w:rsidR="00A13EC4" w:rsidRPr="009B49DA">
        <w:t>78</w:t>
      </w:r>
      <w:r w:rsidRPr="009B49DA">
        <w:t xml:space="preserve"> </w:t>
      </w:r>
      <w:r w:rsidR="00A13EC4" w:rsidRPr="009B49DA">
        <w:t>УК</w:t>
      </w:r>
      <w:r w:rsidRPr="009B49DA">
        <w:t xml:space="preserve"> </w:t>
      </w:r>
      <w:r w:rsidR="00A13EC4" w:rsidRPr="009B49DA">
        <w:t>действия</w:t>
      </w:r>
      <w:r w:rsidRPr="009B49DA">
        <w:t xml:space="preserve"> </w:t>
      </w:r>
      <w:r w:rsidR="00A13EC4" w:rsidRPr="009B49DA">
        <w:t>как</w:t>
      </w:r>
      <w:r w:rsidRPr="009B49DA">
        <w:t xml:space="preserve"> </w:t>
      </w:r>
      <w:r w:rsidR="00A13EC4" w:rsidRPr="009B49DA">
        <w:t>разновидность</w:t>
      </w:r>
      <w:r w:rsidRPr="009B49DA">
        <w:t xml:space="preserve"> </w:t>
      </w:r>
      <w:r w:rsidR="00A13EC4" w:rsidRPr="009B49DA">
        <w:t>монополистической</w:t>
      </w:r>
      <w:r w:rsidRPr="009B49DA">
        <w:t xml:space="preserve"> </w:t>
      </w:r>
      <w:r w:rsidR="00A13EC4" w:rsidRPr="009B49DA">
        <w:t>деятельности,</w:t>
      </w:r>
      <w:r w:rsidRPr="009B49DA">
        <w:t xml:space="preserve"> </w:t>
      </w:r>
      <w:r w:rsidR="00A13EC4" w:rsidRPr="009B49DA">
        <w:t>запрещенной</w:t>
      </w:r>
      <w:r w:rsidRPr="009B49DA">
        <w:t xml:space="preserve"> </w:t>
      </w:r>
      <w:r w:rsidR="00A13EC4" w:rsidRPr="009B49DA">
        <w:t>при</w:t>
      </w:r>
      <w:r w:rsidRPr="009B49DA">
        <w:t xml:space="preserve"> </w:t>
      </w:r>
      <w:r w:rsidR="00A13EC4" w:rsidRPr="009B49DA">
        <w:t>наличии</w:t>
      </w:r>
      <w:r w:rsidRPr="009B49DA">
        <w:t xml:space="preserve"> </w:t>
      </w:r>
      <w:r w:rsidR="00A13EC4" w:rsidRPr="009B49DA">
        <w:t>ряда</w:t>
      </w:r>
      <w:r w:rsidRPr="009B49DA">
        <w:t xml:space="preserve"> </w:t>
      </w:r>
      <w:r w:rsidR="00A13EC4" w:rsidRPr="009B49DA">
        <w:t>определенных</w:t>
      </w:r>
      <w:r w:rsidRPr="009B49DA">
        <w:t xml:space="preserve"> </w:t>
      </w:r>
      <w:r w:rsidR="00A13EC4" w:rsidRPr="009B49DA">
        <w:t>условий,</w:t>
      </w:r>
      <w:r w:rsidRPr="009B49DA">
        <w:t xml:space="preserve"> </w:t>
      </w:r>
      <w:r w:rsidR="00A13EC4" w:rsidRPr="009B49DA">
        <w:t>определяет</w:t>
      </w:r>
      <w:r w:rsidRPr="009B49DA">
        <w:t xml:space="preserve"> </w:t>
      </w:r>
      <w:r w:rsidR="00A13EC4" w:rsidRPr="009B49DA">
        <w:t>организационные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 w:rsidR="00A13EC4" w:rsidRPr="009B49DA">
        <w:t>правовые</w:t>
      </w:r>
      <w:r w:rsidRPr="009B49DA">
        <w:t xml:space="preserve"> </w:t>
      </w:r>
      <w:r w:rsidR="00A13EC4" w:rsidRPr="009B49DA">
        <w:t>основы</w:t>
      </w:r>
      <w:r w:rsidRPr="009B49DA">
        <w:t xml:space="preserve"> </w:t>
      </w:r>
      <w:r w:rsidR="00A13EC4" w:rsidRPr="009B49DA">
        <w:t>защиты</w:t>
      </w:r>
      <w:r w:rsidRPr="009B49DA">
        <w:t xml:space="preserve"> </w:t>
      </w:r>
      <w:r w:rsidR="00A13EC4" w:rsidRPr="009B49DA">
        <w:t>конкуренции,</w:t>
      </w:r>
      <w:r w:rsidRPr="009B49DA">
        <w:t xml:space="preserve"> </w:t>
      </w:r>
      <w:r w:rsidR="00A13EC4" w:rsidRPr="009B49DA">
        <w:t>применение</w:t>
      </w:r>
      <w:r w:rsidRPr="009B49DA">
        <w:t xml:space="preserve"> </w:t>
      </w:r>
      <w:r w:rsidR="00A13EC4" w:rsidRPr="009B49DA">
        <w:t>правил</w:t>
      </w:r>
      <w:r w:rsidRPr="009B49DA">
        <w:t xml:space="preserve"> </w:t>
      </w:r>
      <w:r w:rsidR="00A13EC4" w:rsidRPr="009B49DA">
        <w:t>международного</w:t>
      </w:r>
      <w:r w:rsidRPr="009B49DA">
        <w:t xml:space="preserve"> </w:t>
      </w:r>
      <w:r w:rsidR="00A13EC4" w:rsidRPr="009B49DA">
        <w:t>договора</w:t>
      </w:r>
      <w:r w:rsidRPr="009B49DA">
        <w:t xml:space="preserve"> </w:t>
      </w:r>
      <w:r w:rsidR="00A13EC4" w:rsidRPr="009B49DA">
        <w:t>РФ,</w:t>
      </w:r>
      <w:r w:rsidRPr="009B49DA">
        <w:t xml:space="preserve"> </w:t>
      </w:r>
      <w:r w:rsidR="00A13EC4" w:rsidRPr="009B49DA">
        <w:t>раскрывает</w:t>
      </w:r>
      <w:r w:rsidRPr="009B49DA">
        <w:t xml:space="preserve"> </w:t>
      </w:r>
      <w:r w:rsidR="00A13EC4" w:rsidRPr="009B49DA">
        <w:t>основные</w:t>
      </w:r>
      <w:r w:rsidRPr="009B49DA">
        <w:t xml:space="preserve"> </w:t>
      </w:r>
      <w:r w:rsidR="00A13EC4" w:rsidRPr="009B49DA">
        <w:t>понятия</w:t>
      </w:r>
      <w:r w:rsidRPr="009B49DA">
        <w:t xml:space="preserve"> - </w:t>
      </w:r>
      <w:r w:rsidR="00A13EC4" w:rsidRPr="009B49DA">
        <w:t>товар,</w:t>
      </w:r>
      <w:r w:rsidRPr="009B49DA">
        <w:t xml:space="preserve"> </w:t>
      </w:r>
      <w:r w:rsidR="00A13EC4" w:rsidRPr="009B49DA">
        <w:t>услуга,</w:t>
      </w:r>
      <w:r w:rsidRPr="009B49DA">
        <w:t xml:space="preserve"> </w:t>
      </w:r>
      <w:r w:rsidR="00A13EC4" w:rsidRPr="009B49DA">
        <w:t>товарный</w:t>
      </w:r>
      <w:r w:rsidRPr="009B49DA">
        <w:t xml:space="preserve"> </w:t>
      </w:r>
      <w:r w:rsidR="00A13EC4" w:rsidRPr="009B49DA">
        <w:t>рынок,</w:t>
      </w:r>
      <w:r w:rsidRPr="009B49DA">
        <w:t xml:space="preserve"> </w:t>
      </w:r>
      <w:r w:rsidR="00A13EC4" w:rsidRPr="009B49DA">
        <w:t>хозяйствующий</w:t>
      </w:r>
      <w:r w:rsidRPr="009B49DA">
        <w:t xml:space="preserve"> </w:t>
      </w:r>
      <w:r w:rsidR="00A13EC4" w:rsidRPr="009B49DA">
        <w:t>субъект,</w:t>
      </w:r>
      <w:r w:rsidRPr="009B49DA">
        <w:t xml:space="preserve"> </w:t>
      </w:r>
      <w:r w:rsidR="00A13EC4" w:rsidRPr="009B49DA">
        <w:t>недобросо</w:t>
      </w:r>
      <w:r w:rsidR="006B308B" w:rsidRPr="009B49DA">
        <w:t>вестная</w:t>
      </w:r>
      <w:r w:rsidRPr="009B49DA">
        <w:t xml:space="preserve"> </w:t>
      </w:r>
      <w:r w:rsidR="006B308B" w:rsidRPr="009B49DA">
        <w:t>конкуренция,</w:t>
      </w:r>
      <w:r w:rsidRPr="009B49DA">
        <w:t xml:space="preserve"> </w:t>
      </w:r>
      <w:r w:rsidR="006B308B" w:rsidRPr="009B49DA">
        <w:t>монополистическая</w:t>
      </w:r>
      <w:r w:rsidRPr="009B49DA">
        <w:t xml:space="preserve"> </w:t>
      </w:r>
      <w:r w:rsidR="006B308B" w:rsidRPr="009B49DA">
        <w:t>деятельнос</w:t>
      </w:r>
      <w:r w:rsidR="00A13EC4" w:rsidRPr="009B49DA">
        <w:t>ть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 w:rsidR="00A13EC4" w:rsidRPr="009B49DA">
        <w:t>др</w:t>
      </w:r>
      <w:r w:rsidRPr="009B49DA">
        <w:t xml:space="preserve">., </w:t>
      </w:r>
      <w:r w:rsidR="00A13EC4" w:rsidRPr="009B49DA">
        <w:t>содержит</w:t>
      </w:r>
      <w:r w:rsidRPr="009B49DA">
        <w:t xml:space="preserve"> </w:t>
      </w:r>
      <w:r w:rsidR="00A13EC4" w:rsidRPr="009B49DA">
        <w:t>запреты</w:t>
      </w:r>
      <w:r w:rsidRPr="009B49DA">
        <w:t xml:space="preserve"> </w:t>
      </w:r>
      <w:r w:rsidR="00A13EC4" w:rsidRPr="009B49DA">
        <w:t>на</w:t>
      </w:r>
      <w:r w:rsidRPr="009B49DA">
        <w:t xml:space="preserve"> </w:t>
      </w:r>
      <w:r w:rsidR="00A13EC4" w:rsidRPr="009B49DA">
        <w:t>различные</w:t>
      </w:r>
      <w:r w:rsidRPr="009B49DA">
        <w:t xml:space="preserve"> </w:t>
      </w:r>
      <w:r w:rsidR="00A13EC4" w:rsidRPr="009B49DA">
        <w:t>действия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 w:rsidR="00A13EC4" w:rsidRPr="009B49DA">
        <w:t>соглашения,</w:t>
      </w:r>
      <w:r w:rsidRPr="009B49DA">
        <w:t xml:space="preserve"> </w:t>
      </w:r>
      <w:r w:rsidR="00A13EC4" w:rsidRPr="009B49DA">
        <w:t>ограничивающие</w:t>
      </w:r>
      <w:r w:rsidRPr="009B49DA">
        <w:t xml:space="preserve"> </w:t>
      </w:r>
      <w:r w:rsidR="00A13EC4" w:rsidRPr="009B49DA">
        <w:t>конкуренцию,</w:t>
      </w:r>
      <w:r w:rsidRPr="009B49DA">
        <w:t xml:space="preserve"> </w:t>
      </w:r>
      <w:r w:rsidR="00A13EC4" w:rsidRPr="009B49DA">
        <w:t>и</w:t>
      </w:r>
      <w:r w:rsidRPr="009B49DA">
        <w:t xml:space="preserve"> </w:t>
      </w:r>
      <w:r>
        <w:t>т.д.</w:t>
      </w:r>
    </w:p>
    <w:p w:rsidR="009B49DA" w:rsidRDefault="00A13EC4" w:rsidP="009B49DA">
      <w:pPr>
        <w:tabs>
          <w:tab w:val="left" w:pos="726"/>
        </w:tabs>
      </w:pPr>
      <w:r w:rsidRPr="009B49DA">
        <w:t>Действие</w:t>
      </w:r>
      <w:r w:rsidR="009B49DA" w:rsidRPr="009B49DA">
        <w:t xml:space="preserve"> </w:t>
      </w:r>
      <w:r w:rsidRPr="009B49DA">
        <w:t>закона</w:t>
      </w:r>
      <w:r w:rsidR="009B49DA" w:rsidRPr="009B49DA">
        <w:t xml:space="preserve"> </w:t>
      </w:r>
      <w:r w:rsidRPr="009B49DA">
        <w:t>распространяется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отношения,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связаны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защитой</w:t>
      </w:r>
      <w:r w:rsidR="009B49DA" w:rsidRPr="009B49DA">
        <w:t xml:space="preserve"> </w:t>
      </w:r>
      <w:r w:rsidRPr="009B49DA">
        <w:t>конкурен</w:t>
      </w:r>
      <w:r w:rsidR="006B308B" w:rsidRPr="009B49DA">
        <w:t>ции,</w:t>
      </w:r>
      <w:r w:rsidR="009B49DA" w:rsidRPr="009B49DA">
        <w:t xml:space="preserve"> </w:t>
      </w:r>
      <w:r w:rsidR="006B308B" w:rsidRPr="009B49DA">
        <w:t>в</w:t>
      </w:r>
      <w:r w:rsidR="009B49DA" w:rsidRPr="009B49DA">
        <w:t xml:space="preserve"> </w:t>
      </w:r>
      <w:r w:rsidR="006B308B" w:rsidRPr="009B49DA">
        <w:t>том</w:t>
      </w:r>
      <w:r w:rsidR="009B49DA" w:rsidRPr="009B49DA">
        <w:t xml:space="preserve"> </w:t>
      </w:r>
      <w:r w:rsidR="006B308B" w:rsidRPr="009B49DA">
        <w:t>числе</w:t>
      </w:r>
      <w:r w:rsidR="009B49DA" w:rsidRPr="009B49DA">
        <w:t xml:space="preserve"> </w:t>
      </w:r>
      <w:r w:rsidR="006B308B" w:rsidRPr="009B49DA">
        <w:t>с</w:t>
      </w:r>
      <w:r w:rsidR="009B49DA" w:rsidRPr="009B49DA">
        <w:t xml:space="preserve"> </w:t>
      </w:r>
      <w:r w:rsidR="006B308B" w:rsidRPr="009B49DA">
        <w:t>предупреждением</w:t>
      </w:r>
      <w:r w:rsidR="009B49DA" w:rsidRPr="009B49DA">
        <w:t xml:space="preserve"> </w:t>
      </w:r>
      <w:r w:rsidR="006B308B" w:rsidRPr="009B49DA">
        <w:t>и</w:t>
      </w:r>
      <w:r w:rsidR="009B49DA" w:rsidRPr="009B49DA">
        <w:t xml:space="preserve"> </w:t>
      </w:r>
      <w:r w:rsidR="006B308B" w:rsidRPr="009B49DA">
        <w:t>п</w:t>
      </w:r>
      <w:r w:rsidRPr="009B49DA">
        <w:t>ресечением</w:t>
      </w:r>
      <w:r w:rsidR="009B49DA" w:rsidRPr="009B49DA">
        <w:t xml:space="preserve"> </w:t>
      </w:r>
      <w:r w:rsidRPr="009B49DA">
        <w:t>монополистической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недобросовестной</w:t>
      </w:r>
      <w:r w:rsidR="009B49DA" w:rsidRPr="009B49DA">
        <w:t xml:space="preserve"> </w:t>
      </w:r>
      <w:r w:rsidRPr="009B49DA">
        <w:t>конкуренции,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участвуют</w:t>
      </w:r>
      <w:r w:rsidR="009B49DA" w:rsidRPr="009B49DA">
        <w:t xml:space="preserve"> </w:t>
      </w:r>
      <w:r w:rsidRPr="009B49DA">
        <w:t>российские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иностранные</w:t>
      </w:r>
      <w:r w:rsidR="009B49DA" w:rsidRPr="009B49DA">
        <w:t xml:space="preserve"> </w:t>
      </w:r>
      <w:r w:rsidRPr="009B49DA">
        <w:t>юридические</w:t>
      </w:r>
      <w:r w:rsidR="009B49DA" w:rsidRPr="009B49DA">
        <w:t xml:space="preserve"> </w:t>
      </w:r>
      <w:r w:rsidRPr="009B49DA">
        <w:t>лица,</w:t>
      </w:r>
      <w:r w:rsidR="009B49DA" w:rsidRPr="009B49DA">
        <w:t xml:space="preserve"> </w:t>
      </w:r>
      <w:r w:rsidRPr="009B49DA">
        <w:t>федеральные</w:t>
      </w:r>
      <w:r w:rsidR="009B49DA" w:rsidRPr="009B49DA">
        <w:t xml:space="preserve"> </w:t>
      </w:r>
      <w:r w:rsidRPr="009B49DA">
        <w:t>органы</w:t>
      </w:r>
      <w:r w:rsidR="009B49DA" w:rsidRPr="009B49DA">
        <w:t xml:space="preserve"> </w:t>
      </w:r>
      <w:r w:rsidRPr="009B49DA">
        <w:t>исполнительной</w:t>
      </w:r>
      <w:r w:rsidR="009B49DA" w:rsidRPr="009B49DA">
        <w:t xml:space="preserve"> </w:t>
      </w:r>
      <w:r w:rsidRPr="009B49DA">
        <w:t>власти,</w:t>
      </w:r>
      <w:r w:rsidR="009B49DA" w:rsidRPr="009B49DA">
        <w:t xml:space="preserve"> </w:t>
      </w:r>
      <w:r w:rsidRPr="009B49DA">
        <w:t>органы</w:t>
      </w:r>
      <w:r w:rsidR="009B49DA" w:rsidRPr="009B49DA">
        <w:t xml:space="preserve"> </w:t>
      </w:r>
      <w:r w:rsidRPr="009B49DA">
        <w:t>государственной</w:t>
      </w:r>
      <w:r w:rsidR="009B49DA" w:rsidRPr="009B49DA">
        <w:t xml:space="preserve"> </w:t>
      </w:r>
      <w:r w:rsidRPr="009B49DA">
        <w:t>власти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РФ,</w:t>
      </w:r>
      <w:r w:rsidR="009B49DA" w:rsidRPr="009B49DA">
        <w:t xml:space="preserve"> </w:t>
      </w:r>
      <w:r w:rsidRPr="009B49DA">
        <w:t>органы</w:t>
      </w:r>
      <w:r w:rsidR="009B49DA" w:rsidRPr="009B49DA">
        <w:t xml:space="preserve"> </w:t>
      </w:r>
      <w:r w:rsidRPr="009B49DA">
        <w:t>местного</w:t>
      </w:r>
      <w:r w:rsidR="009B49DA" w:rsidRPr="009B49DA">
        <w:t xml:space="preserve"> </w:t>
      </w:r>
      <w:r w:rsidR="006B308B" w:rsidRPr="009B49DA">
        <w:t>самоуправления,</w:t>
      </w:r>
      <w:r w:rsidR="009B49DA" w:rsidRPr="009B49DA">
        <w:t xml:space="preserve"> </w:t>
      </w:r>
      <w:r w:rsidR="006B308B" w:rsidRPr="009B49DA">
        <w:t>иные</w:t>
      </w:r>
      <w:r w:rsidR="009B49DA" w:rsidRPr="009B49DA">
        <w:t xml:space="preserve"> </w:t>
      </w:r>
      <w:r w:rsidR="006B308B" w:rsidRPr="009B49DA">
        <w:t>осуществляющие</w:t>
      </w:r>
      <w:r w:rsidR="009B49DA" w:rsidRPr="009B49DA">
        <w:t xml:space="preserve"> </w:t>
      </w:r>
      <w:r w:rsidR="006B308B" w:rsidRPr="009B49DA">
        <w:t>их</w:t>
      </w:r>
      <w:r w:rsidR="009B49DA" w:rsidRPr="009B49DA">
        <w:t xml:space="preserve"> </w:t>
      </w:r>
      <w:r w:rsidR="006B308B" w:rsidRPr="009B49DA">
        <w:t>функции</w:t>
      </w:r>
      <w:r w:rsidR="009B49DA" w:rsidRPr="009B49DA">
        <w:t xml:space="preserve"> </w:t>
      </w:r>
      <w:r w:rsidR="006B308B" w:rsidRPr="009B49DA">
        <w:t>органы</w:t>
      </w:r>
      <w:r w:rsidR="009B49DA" w:rsidRPr="009B49DA">
        <w:t xml:space="preserve"> </w:t>
      </w:r>
      <w:r w:rsidR="006B308B" w:rsidRPr="009B49DA">
        <w:t>или</w:t>
      </w:r>
      <w:r w:rsidR="009B49DA" w:rsidRPr="009B49DA">
        <w:t xml:space="preserve"> </w:t>
      </w:r>
      <w:r w:rsidR="006B308B" w:rsidRPr="009B49DA">
        <w:t>организации,</w:t>
      </w:r>
      <w:r w:rsidR="009B49DA" w:rsidRPr="009B49DA">
        <w:t xml:space="preserve"> </w:t>
      </w:r>
      <w:r w:rsidR="006B308B" w:rsidRPr="009B49DA">
        <w:t>а</w:t>
      </w:r>
      <w:r w:rsidR="009B49DA" w:rsidRPr="009B49DA">
        <w:t xml:space="preserve"> </w:t>
      </w:r>
      <w:r w:rsidR="006B308B" w:rsidRPr="009B49DA">
        <w:t>также</w:t>
      </w:r>
      <w:r w:rsidR="009B49DA" w:rsidRPr="009B49DA">
        <w:t xml:space="preserve"> </w:t>
      </w:r>
      <w:r w:rsidR="006B308B" w:rsidRPr="009B49DA">
        <w:t>государственные</w:t>
      </w:r>
      <w:r w:rsidR="009B49DA" w:rsidRPr="009B49DA">
        <w:t xml:space="preserve"> </w:t>
      </w:r>
      <w:r w:rsidR="006B308B" w:rsidRPr="009B49DA">
        <w:t>внебюджетные</w:t>
      </w:r>
      <w:r w:rsidR="009B49DA" w:rsidRPr="009B49DA">
        <w:t xml:space="preserve"> </w:t>
      </w:r>
      <w:r w:rsidR="006B308B" w:rsidRPr="009B49DA">
        <w:t>фонды,</w:t>
      </w:r>
      <w:r w:rsidR="009B49DA" w:rsidRPr="009B49DA">
        <w:t xml:space="preserve"> </w:t>
      </w:r>
      <w:r w:rsidR="006B308B" w:rsidRPr="009B49DA">
        <w:t>Центральный</w:t>
      </w:r>
      <w:r w:rsidR="009B49DA" w:rsidRPr="009B49DA">
        <w:t xml:space="preserve"> </w:t>
      </w:r>
      <w:r w:rsidR="006B308B" w:rsidRPr="009B49DA">
        <w:t>банк</w:t>
      </w:r>
      <w:r w:rsidR="009B49DA" w:rsidRPr="009B49DA">
        <w:t xml:space="preserve"> </w:t>
      </w:r>
      <w:r w:rsidR="006B308B" w:rsidRPr="009B49DA">
        <w:t>РФ,</w:t>
      </w:r>
      <w:r w:rsidR="009B49DA" w:rsidRPr="009B49DA">
        <w:t xml:space="preserve"> </w:t>
      </w:r>
      <w:r w:rsidR="006B308B" w:rsidRPr="009B49DA">
        <w:t>физические</w:t>
      </w:r>
      <w:r w:rsidR="009B49DA" w:rsidRPr="009B49DA">
        <w:t xml:space="preserve"> </w:t>
      </w:r>
      <w:r w:rsidR="006B308B" w:rsidRPr="009B49DA">
        <w:t>лица,</w:t>
      </w:r>
      <w:r w:rsidR="009B49DA" w:rsidRPr="009B49DA">
        <w:t xml:space="preserve"> </w:t>
      </w:r>
      <w:r w:rsidR="006B308B" w:rsidRPr="009B49DA">
        <w:t>в</w:t>
      </w:r>
      <w:r w:rsidR="009B49DA" w:rsidRPr="009B49DA">
        <w:t xml:space="preserve"> </w:t>
      </w:r>
      <w:r w:rsidR="006B308B" w:rsidRPr="009B49DA">
        <w:t>том</w:t>
      </w:r>
      <w:r w:rsidR="009B49DA" w:rsidRPr="009B49DA">
        <w:t xml:space="preserve"> </w:t>
      </w:r>
      <w:r w:rsidR="006B308B" w:rsidRPr="009B49DA">
        <w:t>числе</w:t>
      </w:r>
      <w:r w:rsidR="009B49DA" w:rsidRPr="009B49DA">
        <w:t xml:space="preserve"> </w:t>
      </w:r>
      <w:r w:rsidR="006B308B" w:rsidRPr="009B49DA">
        <w:t>индивидуальные</w:t>
      </w:r>
      <w:r w:rsidR="009B49DA" w:rsidRPr="009B49DA">
        <w:t xml:space="preserve"> </w:t>
      </w:r>
      <w:r w:rsidR="006B308B" w:rsidRPr="009B49DA">
        <w:t>предприниматели</w:t>
      </w:r>
      <w:r w:rsidR="009B49DA" w:rsidRPr="009B49DA">
        <w:t xml:space="preserve">. </w:t>
      </w:r>
      <w:r w:rsidR="006B308B" w:rsidRPr="009B49DA">
        <w:t>Положения</w:t>
      </w:r>
      <w:r w:rsidR="009B49DA" w:rsidRPr="009B49DA">
        <w:t xml:space="preserve"> </w:t>
      </w:r>
      <w:r w:rsidR="006B308B" w:rsidRPr="009B49DA">
        <w:t>закона</w:t>
      </w:r>
      <w:r w:rsidR="009B49DA" w:rsidRPr="009B49DA">
        <w:t xml:space="preserve"> </w:t>
      </w:r>
      <w:r w:rsidR="006B308B" w:rsidRPr="009B49DA">
        <w:t>применяются</w:t>
      </w:r>
      <w:r w:rsidR="009B49DA" w:rsidRPr="009B49DA">
        <w:t xml:space="preserve"> </w:t>
      </w:r>
      <w:r w:rsidR="006B308B" w:rsidRPr="009B49DA">
        <w:t>к</w:t>
      </w:r>
      <w:r w:rsidR="009B49DA" w:rsidRPr="009B49DA">
        <w:t xml:space="preserve"> </w:t>
      </w:r>
      <w:r w:rsidR="006B308B" w:rsidRPr="009B49DA">
        <w:t>достигнутым</w:t>
      </w:r>
      <w:r w:rsidR="009B49DA" w:rsidRPr="009B49DA">
        <w:t xml:space="preserve"> </w:t>
      </w:r>
      <w:r w:rsidR="006B308B" w:rsidRPr="009B49DA">
        <w:t>за</w:t>
      </w:r>
      <w:r w:rsidR="009B49DA" w:rsidRPr="009B49DA">
        <w:t xml:space="preserve"> </w:t>
      </w:r>
      <w:r w:rsidR="006B308B" w:rsidRPr="009B49DA">
        <w:t>пределами</w:t>
      </w:r>
      <w:r w:rsidR="009B49DA" w:rsidRPr="009B49DA">
        <w:t xml:space="preserve"> </w:t>
      </w:r>
      <w:r w:rsidR="006B308B" w:rsidRPr="009B49DA">
        <w:t>территории</w:t>
      </w:r>
      <w:r w:rsidR="009B49DA" w:rsidRPr="009B49DA">
        <w:t xml:space="preserve"> </w:t>
      </w:r>
      <w:r w:rsidR="006B308B" w:rsidRPr="009B49DA">
        <w:t>РФ</w:t>
      </w:r>
      <w:r w:rsidR="009B49DA" w:rsidRPr="009B49DA">
        <w:t xml:space="preserve"> </w:t>
      </w:r>
      <w:r w:rsidR="006B308B" w:rsidRPr="009B49DA">
        <w:t>соглашениям</w:t>
      </w:r>
      <w:r w:rsidR="009B49DA" w:rsidRPr="009B49DA">
        <w:t xml:space="preserve"> </w:t>
      </w:r>
      <w:r w:rsidR="006B308B" w:rsidRPr="009B49DA">
        <w:t>между</w:t>
      </w:r>
      <w:r w:rsidR="009B49DA" w:rsidRPr="009B49DA">
        <w:t xml:space="preserve"> </w:t>
      </w:r>
      <w:r w:rsidR="006B308B" w:rsidRPr="009B49DA">
        <w:t>российскими</w:t>
      </w:r>
      <w:r w:rsidR="009B49DA" w:rsidRPr="009B49DA">
        <w:t xml:space="preserve"> </w:t>
      </w:r>
      <w:r w:rsidR="006B308B" w:rsidRPr="009B49DA">
        <w:t>или</w:t>
      </w:r>
      <w:r w:rsidR="009B49DA" w:rsidRPr="009B49DA">
        <w:t xml:space="preserve"> </w:t>
      </w:r>
      <w:r w:rsidR="006B308B" w:rsidRPr="009B49DA">
        <w:t>иностранными</w:t>
      </w:r>
      <w:r w:rsidR="009B49DA" w:rsidRPr="009B49DA">
        <w:t xml:space="preserve"> </w:t>
      </w:r>
      <w:r w:rsidR="006B308B" w:rsidRPr="009B49DA">
        <w:t>лицами</w:t>
      </w:r>
      <w:r w:rsidR="009B49DA" w:rsidRPr="009B49DA">
        <w:t xml:space="preserve"> </w:t>
      </w:r>
      <w:r w:rsidR="006B308B" w:rsidRPr="009B49DA">
        <w:t>либо</w:t>
      </w:r>
      <w:r w:rsidR="009B49DA" w:rsidRPr="009B49DA">
        <w:t xml:space="preserve"> </w:t>
      </w:r>
      <w:r w:rsidR="006B308B" w:rsidRPr="009B49DA">
        <w:t>организациями,</w:t>
      </w:r>
      <w:r w:rsidR="009B49DA" w:rsidRPr="009B49DA">
        <w:t xml:space="preserve"> </w:t>
      </w:r>
      <w:r w:rsidR="006B308B" w:rsidRPr="009B49DA">
        <w:t>если</w:t>
      </w:r>
      <w:r w:rsidR="009B49DA" w:rsidRPr="009B49DA">
        <w:t xml:space="preserve"> </w:t>
      </w:r>
      <w:r w:rsidR="006B308B" w:rsidRPr="009B49DA">
        <w:t>в</w:t>
      </w:r>
      <w:r w:rsidR="009B49DA" w:rsidRPr="009B49DA">
        <w:t xml:space="preserve"> </w:t>
      </w:r>
      <w:r w:rsidR="006B308B" w:rsidRPr="009B49DA">
        <w:t>отношении</w:t>
      </w:r>
      <w:r w:rsidR="009B49DA" w:rsidRPr="009B49DA">
        <w:t xml:space="preserve"> </w:t>
      </w:r>
      <w:r w:rsidR="006B308B" w:rsidRPr="009B49DA">
        <w:t>таких</w:t>
      </w:r>
      <w:r w:rsidR="009B49DA" w:rsidRPr="009B49DA">
        <w:t xml:space="preserve"> </w:t>
      </w:r>
      <w:r w:rsidR="006B308B" w:rsidRPr="009B49DA">
        <w:t>соглашений</w:t>
      </w:r>
      <w:r w:rsidR="009B49DA" w:rsidRPr="009B49DA">
        <w:t xml:space="preserve"> </w:t>
      </w:r>
      <w:r w:rsidR="006B308B" w:rsidRPr="009B49DA">
        <w:t>в</w:t>
      </w:r>
      <w:r w:rsidR="009B49DA" w:rsidRPr="009B49DA">
        <w:t xml:space="preserve"> </w:t>
      </w:r>
      <w:r w:rsidR="006B308B" w:rsidRPr="009B49DA">
        <w:t>совокупности</w:t>
      </w:r>
      <w:r w:rsidR="009B49DA" w:rsidRPr="009B49DA">
        <w:t xml:space="preserve"> </w:t>
      </w:r>
      <w:r w:rsidR="006B308B" w:rsidRPr="009B49DA">
        <w:t>выполняются</w:t>
      </w:r>
      <w:r w:rsidR="009B49DA" w:rsidRPr="009B49DA">
        <w:t xml:space="preserve"> </w:t>
      </w:r>
      <w:r w:rsidR="006B308B" w:rsidRPr="009B49DA">
        <w:t>следующие</w:t>
      </w:r>
      <w:r w:rsidR="009B49DA" w:rsidRPr="009B49DA">
        <w:t xml:space="preserve"> </w:t>
      </w:r>
      <w:r w:rsidR="006B308B" w:rsidRPr="009B49DA">
        <w:t>условия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6B308B" w:rsidRPr="009B49DA">
        <w:t>соглашения</w:t>
      </w:r>
      <w:r w:rsidRPr="009B49DA">
        <w:t xml:space="preserve"> </w:t>
      </w:r>
      <w:r w:rsidR="006B308B" w:rsidRPr="009B49DA">
        <w:t>достигнуты</w:t>
      </w:r>
      <w:r w:rsidRPr="009B49DA">
        <w:t xml:space="preserve"> </w:t>
      </w:r>
      <w:r w:rsidR="006B308B" w:rsidRPr="009B49DA">
        <w:t>относительно</w:t>
      </w:r>
      <w:r w:rsidRPr="009B49DA">
        <w:t xml:space="preserve"> </w:t>
      </w:r>
      <w:r w:rsidR="006B308B" w:rsidRPr="009B49DA">
        <w:t>находящихся</w:t>
      </w:r>
      <w:r w:rsidRPr="009B49DA">
        <w:t xml:space="preserve"> </w:t>
      </w:r>
      <w:r w:rsidR="006B308B" w:rsidRPr="009B49DA">
        <w:t>на</w:t>
      </w:r>
      <w:r w:rsidRPr="009B49DA">
        <w:t xml:space="preserve"> </w:t>
      </w:r>
      <w:r w:rsidR="006B308B" w:rsidRPr="009B49DA">
        <w:t>территории</w:t>
      </w:r>
      <w:r w:rsidRPr="009B49DA">
        <w:t xml:space="preserve"> </w:t>
      </w:r>
      <w:r w:rsidR="006B308B" w:rsidRPr="009B49DA">
        <w:t>РФ</w:t>
      </w:r>
      <w:r w:rsidRPr="009B49DA">
        <w:t xml:space="preserve"> </w:t>
      </w:r>
      <w:r w:rsidR="006B308B" w:rsidRPr="009B49DA">
        <w:t>основных</w:t>
      </w:r>
      <w:r w:rsidRPr="009B49DA">
        <w:t xml:space="preserve"> </w:t>
      </w:r>
      <w:r w:rsidR="006B308B" w:rsidRPr="009B49DA">
        <w:t>производственных</w:t>
      </w:r>
      <w:r w:rsidRPr="009B49DA">
        <w:t xml:space="preserve"> </w:t>
      </w:r>
      <w:r w:rsidR="006B308B" w:rsidRPr="009B49DA">
        <w:t>средств</w:t>
      </w:r>
      <w:r w:rsidRPr="009B49DA">
        <w:t xml:space="preserve"> </w:t>
      </w:r>
      <w:r w:rsidR="006B308B" w:rsidRPr="009B49DA">
        <w:t>и</w:t>
      </w:r>
      <w:r>
        <w:t xml:space="preserve"> (</w:t>
      </w:r>
      <w:r w:rsidR="006B308B" w:rsidRPr="009B49DA">
        <w:t>или</w:t>
      </w:r>
      <w:r w:rsidRPr="009B49DA">
        <w:t xml:space="preserve">) </w:t>
      </w:r>
      <w:r w:rsidR="006B308B" w:rsidRPr="009B49DA">
        <w:t>нематериальных</w:t>
      </w:r>
      <w:r w:rsidRPr="009B49DA">
        <w:t xml:space="preserve"> </w:t>
      </w:r>
      <w:r w:rsidR="006B308B" w:rsidRPr="009B49DA">
        <w:t>активов</w:t>
      </w:r>
      <w:r w:rsidRPr="009B49DA">
        <w:t xml:space="preserve"> </w:t>
      </w:r>
      <w:r w:rsidR="006B308B" w:rsidRPr="009B49DA">
        <w:t>либо</w:t>
      </w:r>
      <w:r w:rsidRPr="009B49DA">
        <w:t xml:space="preserve"> </w:t>
      </w:r>
      <w:r w:rsidR="006B308B" w:rsidRPr="009B49DA">
        <w:t>акций</w:t>
      </w:r>
      <w:r>
        <w:t xml:space="preserve"> (</w:t>
      </w:r>
      <w:r w:rsidR="006B308B" w:rsidRPr="009B49DA">
        <w:t>долей</w:t>
      </w:r>
      <w:r w:rsidRPr="009B49DA">
        <w:t xml:space="preserve">) </w:t>
      </w:r>
      <w:r w:rsidR="006B308B" w:rsidRPr="009B49DA">
        <w:t>российских</w:t>
      </w:r>
      <w:r w:rsidRPr="009B49DA">
        <w:t xml:space="preserve"> </w:t>
      </w:r>
      <w:r w:rsidR="006B308B" w:rsidRPr="009B49DA">
        <w:t>хозяйственных</w:t>
      </w:r>
      <w:r w:rsidRPr="009B49DA">
        <w:t xml:space="preserve"> </w:t>
      </w:r>
      <w:r w:rsidR="006B308B" w:rsidRPr="009B49DA">
        <w:t>обществ,</w:t>
      </w:r>
      <w:r w:rsidRPr="009B49DA">
        <w:t xml:space="preserve"> </w:t>
      </w:r>
      <w:r w:rsidR="006B308B" w:rsidRPr="009B49DA">
        <w:t>прав</w:t>
      </w:r>
      <w:r w:rsidRPr="009B49DA">
        <w:t xml:space="preserve"> </w:t>
      </w:r>
      <w:r w:rsidR="006B308B" w:rsidRPr="009B49DA">
        <w:t>в</w:t>
      </w:r>
      <w:r w:rsidRPr="009B49DA">
        <w:t xml:space="preserve"> </w:t>
      </w:r>
      <w:r w:rsidR="006B308B" w:rsidRPr="009B49DA">
        <w:t>отношении</w:t>
      </w:r>
      <w:r w:rsidRPr="009B49DA">
        <w:t xml:space="preserve"> </w:t>
      </w:r>
      <w:r w:rsidR="006B308B" w:rsidRPr="009B49DA">
        <w:t>российских</w:t>
      </w:r>
      <w:r w:rsidRPr="009B49DA">
        <w:t xml:space="preserve"> </w:t>
      </w:r>
      <w:r w:rsidR="006B308B" w:rsidRPr="009B49DA">
        <w:t>коммерческих</w:t>
      </w:r>
      <w:r w:rsidRPr="009B49DA">
        <w:t xml:space="preserve"> </w:t>
      </w:r>
      <w:r w:rsidR="006B308B" w:rsidRPr="009B49DA">
        <w:t>организаций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6B308B" w:rsidRPr="009B49DA">
        <w:t>соглашения</w:t>
      </w:r>
      <w:r w:rsidRPr="009B49DA">
        <w:t xml:space="preserve"> </w:t>
      </w:r>
      <w:r w:rsidR="006B308B" w:rsidRPr="009B49DA">
        <w:t>приводят</w:t>
      </w:r>
      <w:r w:rsidRPr="009B49DA">
        <w:t xml:space="preserve"> </w:t>
      </w:r>
      <w:r w:rsidR="006B308B" w:rsidRPr="009B49DA">
        <w:t>или</w:t>
      </w:r>
      <w:r w:rsidRPr="009B49DA">
        <w:t xml:space="preserve"> </w:t>
      </w:r>
      <w:r w:rsidR="006B308B" w:rsidRPr="009B49DA">
        <w:t>могут</w:t>
      </w:r>
      <w:r w:rsidRPr="009B49DA">
        <w:t xml:space="preserve"> </w:t>
      </w:r>
      <w:r w:rsidR="006B308B" w:rsidRPr="009B49DA">
        <w:t>привести</w:t>
      </w:r>
      <w:r w:rsidRPr="009B49DA">
        <w:t xml:space="preserve"> </w:t>
      </w:r>
      <w:r w:rsidR="006B308B" w:rsidRPr="009B49DA">
        <w:t>к</w:t>
      </w:r>
      <w:r w:rsidRPr="009B49DA">
        <w:t xml:space="preserve"> </w:t>
      </w:r>
      <w:r w:rsidR="006B308B" w:rsidRPr="009B49DA">
        <w:t>ограничению</w:t>
      </w:r>
      <w:r w:rsidRPr="009B49DA">
        <w:t xml:space="preserve"> </w:t>
      </w:r>
      <w:r w:rsidR="006B308B" w:rsidRPr="009B49DA">
        <w:t>конкуренции</w:t>
      </w:r>
      <w:r w:rsidRPr="009B49DA">
        <w:t xml:space="preserve"> </w:t>
      </w:r>
      <w:r w:rsidR="006B308B" w:rsidRPr="009B49DA">
        <w:t>в</w:t>
      </w:r>
      <w:r w:rsidRPr="009B49DA">
        <w:t xml:space="preserve"> </w:t>
      </w:r>
      <w:r w:rsidR="006B308B" w:rsidRPr="009B49DA">
        <w:t>РФ</w:t>
      </w:r>
      <w:r w:rsidRPr="009B49DA">
        <w:t>.</w:t>
      </w:r>
    </w:p>
    <w:p w:rsidR="009B49DA" w:rsidRDefault="006B308B" w:rsidP="009B49DA">
      <w:pPr>
        <w:tabs>
          <w:tab w:val="left" w:pos="726"/>
        </w:tabs>
      </w:pPr>
      <w:r w:rsidRPr="009B49DA">
        <w:rPr>
          <w:i/>
        </w:rPr>
        <w:t>Объективная</w:t>
      </w:r>
      <w:r w:rsidR="009B49DA" w:rsidRPr="009B49DA">
        <w:rPr>
          <w:i/>
        </w:rPr>
        <w:t xml:space="preserve"> </w:t>
      </w:r>
      <w:r w:rsidRPr="009B49DA">
        <w:rPr>
          <w:i/>
        </w:rPr>
        <w:t>сторона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выражается</w:t>
      </w:r>
      <w:r w:rsidR="009B49DA" w:rsidRPr="009B49DA">
        <w:t xml:space="preserve"> </w:t>
      </w:r>
      <w:r w:rsidRPr="009B49DA">
        <w:t>в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6B308B" w:rsidRPr="009B49DA">
        <w:t>альтернативных</w:t>
      </w:r>
      <w:r w:rsidRPr="009B49DA">
        <w:t xml:space="preserve"> </w:t>
      </w:r>
      <w:r w:rsidR="006B308B" w:rsidRPr="009B49DA">
        <w:t>деяниях</w:t>
      </w:r>
      <w:r w:rsidRPr="009B49DA">
        <w:t xml:space="preserve"> - </w:t>
      </w:r>
      <w:r w:rsidR="006B308B" w:rsidRPr="009B49DA">
        <w:t>недопущении,</w:t>
      </w:r>
      <w:r w:rsidRPr="009B49DA">
        <w:t xml:space="preserve"> </w:t>
      </w:r>
      <w:r w:rsidR="006B308B" w:rsidRPr="009B49DA">
        <w:t>ограничении</w:t>
      </w:r>
      <w:r w:rsidRPr="009B49DA">
        <w:t xml:space="preserve"> </w:t>
      </w:r>
      <w:r w:rsidR="006B308B" w:rsidRPr="009B49DA">
        <w:t>или</w:t>
      </w:r>
      <w:r w:rsidRPr="009B49DA">
        <w:t xml:space="preserve"> </w:t>
      </w:r>
      <w:r w:rsidR="006B308B" w:rsidRPr="009B49DA">
        <w:t>устранении</w:t>
      </w:r>
      <w:r w:rsidRPr="009B49DA">
        <w:t xml:space="preserve"> </w:t>
      </w:r>
      <w:r w:rsidR="006B308B" w:rsidRPr="009B49DA">
        <w:t>конкуренции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6B308B" w:rsidRPr="009B49DA">
        <w:t>последствии</w:t>
      </w:r>
      <w:r w:rsidRPr="009B49DA">
        <w:t xml:space="preserve"> </w:t>
      </w:r>
      <w:r w:rsidR="006B308B" w:rsidRPr="009B49DA">
        <w:t>в</w:t>
      </w:r>
      <w:r w:rsidRPr="009B49DA">
        <w:t xml:space="preserve"> </w:t>
      </w:r>
      <w:r w:rsidR="006B308B" w:rsidRPr="009B49DA">
        <w:t>виде</w:t>
      </w:r>
      <w:r w:rsidRPr="009B49DA">
        <w:t xml:space="preserve"> </w:t>
      </w:r>
      <w:r w:rsidR="006B308B" w:rsidRPr="009B49DA">
        <w:t>крупного</w:t>
      </w:r>
      <w:r w:rsidRPr="009B49DA">
        <w:t xml:space="preserve"> </w:t>
      </w:r>
      <w:r w:rsidR="006B308B" w:rsidRPr="009B49DA">
        <w:t>ущерба</w:t>
      </w:r>
      <w:r>
        <w:t xml:space="preserve"> (</w:t>
      </w:r>
      <w:r w:rsidR="006B308B" w:rsidRPr="009B49DA">
        <w:t>более</w:t>
      </w:r>
      <w:r w:rsidRPr="009B49DA">
        <w:t xml:space="preserve"> </w:t>
      </w:r>
      <w:r w:rsidR="006B308B" w:rsidRPr="009B49DA">
        <w:t>1</w:t>
      </w:r>
      <w:r w:rsidRPr="009B49DA">
        <w:t xml:space="preserve"> </w:t>
      </w:r>
      <w:r w:rsidR="006B308B" w:rsidRPr="009B49DA">
        <w:t>млн</w:t>
      </w:r>
      <w:r w:rsidRPr="009B49DA">
        <w:t xml:space="preserve">. </w:t>
      </w:r>
      <w:r w:rsidR="006B308B" w:rsidRPr="009B49DA">
        <w:t>руб</w:t>
      </w:r>
      <w:r w:rsidRPr="009B49DA">
        <w:t>.)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3)</w:t>
      </w:r>
      <w:r w:rsidRPr="009B49DA">
        <w:t xml:space="preserve"> </w:t>
      </w:r>
      <w:r w:rsidR="006B308B" w:rsidRPr="009B49DA">
        <w:t>причинной</w:t>
      </w:r>
      <w:r w:rsidRPr="009B49DA">
        <w:t xml:space="preserve"> </w:t>
      </w:r>
      <w:r w:rsidR="006B308B" w:rsidRPr="009B49DA">
        <w:t>связи</w:t>
      </w:r>
      <w:r w:rsidRPr="009B49DA">
        <w:t>.</w:t>
      </w:r>
    </w:p>
    <w:p w:rsidR="009B49DA" w:rsidRPr="009B49DA" w:rsidRDefault="00666F17" w:rsidP="009B49DA">
      <w:pPr>
        <w:tabs>
          <w:tab w:val="left" w:pos="726"/>
        </w:tabs>
      </w:pPr>
      <w:r w:rsidRPr="009B49DA">
        <w:rPr>
          <w:i/>
        </w:rPr>
        <w:t>Конкуренция</w:t>
      </w:r>
      <w:r w:rsidR="009B49DA" w:rsidRPr="009B49DA">
        <w:rPr>
          <w:i/>
        </w:rPr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соперничество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>
        <w:t xml:space="preserve"> (</w:t>
      </w:r>
      <w:r w:rsidRPr="009B49DA">
        <w:t>коммерческих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некоммерческих</w:t>
      </w:r>
      <w:r w:rsidR="009B49DA" w:rsidRPr="009B49DA">
        <w:t xml:space="preserve"> </w:t>
      </w:r>
      <w:r w:rsidRPr="009B49DA">
        <w:t>организаций,</w:t>
      </w:r>
      <w:r w:rsidR="009B49DA" w:rsidRPr="009B49DA">
        <w:t xml:space="preserve"> </w:t>
      </w:r>
      <w:r w:rsidRPr="009B49DA">
        <w:t>осуществляющих</w:t>
      </w:r>
      <w:r w:rsidR="009B49DA" w:rsidRPr="009B49DA">
        <w:t xml:space="preserve"> </w:t>
      </w:r>
      <w:r w:rsidRPr="009B49DA">
        <w:t>деятельность,</w:t>
      </w:r>
      <w:r w:rsidR="009B49DA" w:rsidRPr="009B49DA">
        <w:t xml:space="preserve"> </w:t>
      </w:r>
      <w:r w:rsidRPr="009B49DA">
        <w:t>приносящую</w:t>
      </w:r>
      <w:r w:rsidR="009B49DA" w:rsidRPr="009B49DA">
        <w:t xml:space="preserve"> </w:t>
      </w:r>
      <w:r w:rsidRPr="009B49DA">
        <w:t>им</w:t>
      </w:r>
      <w:r w:rsidR="009B49DA" w:rsidRPr="009B49DA">
        <w:t xml:space="preserve"> </w:t>
      </w:r>
      <w:r w:rsidRPr="009B49DA">
        <w:t>доход,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индивидуальных</w:t>
      </w:r>
      <w:r w:rsidR="009B49DA" w:rsidRPr="009B49DA">
        <w:t xml:space="preserve"> </w:t>
      </w:r>
      <w:r w:rsidRPr="009B49DA">
        <w:t>предпринимателей</w:t>
      </w:r>
      <w:r w:rsidR="009B49DA" w:rsidRPr="009B49DA">
        <w:t xml:space="preserve">), </w:t>
      </w:r>
      <w:r w:rsidRPr="009B49DA">
        <w:t>при</w:t>
      </w:r>
      <w:r w:rsidR="009B49DA" w:rsidRPr="009B49DA">
        <w:t xml:space="preserve"> </w:t>
      </w:r>
      <w:r w:rsidRPr="009B49DA">
        <w:t>котором</w:t>
      </w:r>
      <w:r w:rsidR="009B49DA" w:rsidRPr="009B49DA">
        <w:t xml:space="preserve"> </w:t>
      </w:r>
      <w:r w:rsidRPr="009B49DA">
        <w:t>самостоятельными</w:t>
      </w:r>
      <w:r w:rsidR="009B49DA" w:rsidRPr="009B49DA">
        <w:t xml:space="preserve"> </w:t>
      </w:r>
      <w:r w:rsidRPr="009B49DA">
        <w:t>действиями</w:t>
      </w:r>
      <w:r w:rsidR="009B49DA" w:rsidRPr="009B49DA">
        <w:t xml:space="preserve"> </w:t>
      </w:r>
      <w:r w:rsidRPr="009B49DA">
        <w:t>каждого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них</w:t>
      </w:r>
      <w:r w:rsidR="009B49DA" w:rsidRPr="009B49DA">
        <w:t xml:space="preserve"> </w:t>
      </w:r>
      <w:r w:rsidRPr="009B49DA">
        <w:t>исключается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ограничивается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возможность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одностороннем</w:t>
      </w:r>
      <w:r w:rsidR="009B49DA" w:rsidRPr="009B49DA">
        <w:t xml:space="preserve"> </w:t>
      </w:r>
      <w:r w:rsidRPr="009B49DA">
        <w:t>порядке</w:t>
      </w:r>
      <w:r w:rsidR="009B49DA" w:rsidRPr="009B49DA">
        <w:t xml:space="preserve"> </w:t>
      </w:r>
      <w:r w:rsidRPr="009B49DA">
        <w:t>воздействовать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общие</w:t>
      </w:r>
      <w:r w:rsidR="009B49DA" w:rsidRPr="009B49DA">
        <w:t xml:space="preserve"> </w:t>
      </w:r>
      <w:r w:rsidRPr="009B49DA">
        <w:t>условия</w:t>
      </w:r>
      <w:r w:rsidR="009B49DA" w:rsidRPr="009B49DA">
        <w:t xml:space="preserve"> </w:t>
      </w:r>
      <w:r w:rsidRPr="009B49DA">
        <w:t>обращения</w:t>
      </w:r>
      <w:r w:rsidR="009B49DA" w:rsidRPr="009B49DA">
        <w:t xml:space="preserve"> </w:t>
      </w:r>
      <w:r w:rsidRPr="009B49DA">
        <w:t>товаров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соответствующем</w:t>
      </w:r>
      <w:r w:rsidR="009B49DA" w:rsidRPr="009B49DA">
        <w:t xml:space="preserve"> </w:t>
      </w:r>
      <w:r w:rsidRPr="009B49DA">
        <w:t>товарном</w:t>
      </w:r>
      <w:r w:rsidR="009B49DA" w:rsidRPr="009B49DA">
        <w:t xml:space="preserve"> </w:t>
      </w:r>
      <w:r w:rsidRPr="009B49DA">
        <w:t>рынке</w:t>
      </w:r>
      <w:r w:rsidR="009B49DA" w:rsidRPr="009B49DA">
        <w:t xml:space="preserve">. </w:t>
      </w:r>
      <w:r w:rsidR="0047193C" w:rsidRPr="009B49DA">
        <w:rPr>
          <w:rStyle w:val="aa"/>
          <w:color w:val="000000"/>
        </w:rPr>
        <w:footnoteReference w:id="28"/>
      </w:r>
    </w:p>
    <w:p w:rsidR="009B49DA" w:rsidRDefault="00666F17" w:rsidP="009B49DA">
      <w:pPr>
        <w:tabs>
          <w:tab w:val="left" w:pos="726"/>
        </w:tabs>
      </w:pPr>
      <w:r w:rsidRPr="009B49DA">
        <w:t>Способы</w:t>
      </w:r>
      <w:r w:rsidR="009B49DA" w:rsidRPr="009B49DA">
        <w:t xml:space="preserve"> </w:t>
      </w:r>
      <w:r w:rsidRPr="009B49DA">
        <w:t>недопущения,</w:t>
      </w:r>
      <w:r w:rsidR="009B49DA" w:rsidRPr="009B49DA">
        <w:t xml:space="preserve"> </w:t>
      </w:r>
      <w:r w:rsidRPr="009B49DA">
        <w:t>ограничения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устранения</w:t>
      </w:r>
      <w:r w:rsidR="009B49DA" w:rsidRPr="009B49DA">
        <w:t xml:space="preserve"> </w:t>
      </w:r>
      <w:r w:rsidRPr="009B49DA">
        <w:t>конкуренции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666F17" w:rsidRPr="009B49DA">
        <w:t>установление</w:t>
      </w:r>
      <w:r w:rsidRPr="009B49DA">
        <w:t xml:space="preserve"> </w:t>
      </w:r>
      <w:r w:rsidR="00666F17" w:rsidRPr="009B49DA">
        <w:t>или</w:t>
      </w:r>
      <w:r w:rsidRPr="009B49DA">
        <w:t xml:space="preserve"> </w:t>
      </w:r>
      <w:r w:rsidR="00666F17" w:rsidRPr="009B49DA">
        <w:t>поддержание</w:t>
      </w:r>
      <w:r w:rsidRPr="009B49DA">
        <w:t xml:space="preserve"> </w:t>
      </w:r>
      <w:r w:rsidR="00666F17" w:rsidRPr="009B49DA">
        <w:t>монопольно</w:t>
      </w:r>
      <w:r w:rsidRPr="009B49DA">
        <w:t xml:space="preserve"> </w:t>
      </w:r>
      <w:r w:rsidR="00666F17" w:rsidRPr="009B49DA">
        <w:t>высоких</w:t>
      </w:r>
      <w:r w:rsidRPr="009B49DA">
        <w:t xml:space="preserve"> </w:t>
      </w:r>
      <w:r w:rsidR="00666F17" w:rsidRPr="009B49DA">
        <w:t>или</w:t>
      </w:r>
      <w:r w:rsidRPr="009B49DA">
        <w:t xml:space="preserve"> </w:t>
      </w:r>
      <w:r w:rsidR="00666F17" w:rsidRPr="009B49DA">
        <w:t>монопольно</w:t>
      </w:r>
      <w:r w:rsidRPr="009B49DA">
        <w:t xml:space="preserve"> </w:t>
      </w:r>
      <w:r w:rsidR="00666F17" w:rsidRPr="009B49DA">
        <w:t>низких</w:t>
      </w:r>
      <w:r w:rsidRPr="009B49DA">
        <w:t xml:space="preserve"> </w:t>
      </w:r>
      <w:r w:rsidR="00666F17" w:rsidRPr="009B49DA">
        <w:t>цен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666F17" w:rsidRPr="009B49DA">
        <w:t>раздел</w:t>
      </w:r>
      <w:r w:rsidRPr="009B49DA">
        <w:t xml:space="preserve"> </w:t>
      </w:r>
      <w:r w:rsidR="00666F17" w:rsidRPr="009B49DA">
        <w:t>рынка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3)</w:t>
      </w:r>
      <w:r w:rsidRPr="009B49DA">
        <w:t xml:space="preserve"> </w:t>
      </w:r>
      <w:r w:rsidR="00666F17" w:rsidRPr="009B49DA">
        <w:t>ограничение</w:t>
      </w:r>
      <w:r w:rsidRPr="009B49DA">
        <w:t xml:space="preserve"> </w:t>
      </w:r>
      <w:r w:rsidR="00666F17" w:rsidRPr="009B49DA">
        <w:t>доступа</w:t>
      </w:r>
      <w:r w:rsidRPr="009B49DA">
        <w:t xml:space="preserve"> </w:t>
      </w:r>
      <w:r w:rsidR="00666F17" w:rsidRPr="009B49DA">
        <w:t>на</w:t>
      </w:r>
      <w:r w:rsidRPr="009B49DA">
        <w:t xml:space="preserve"> </w:t>
      </w:r>
      <w:r w:rsidR="00666F17" w:rsidRPr="009B49DA">
        <w:t>рынок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4)</w:t>
      </w:r>
      <w:r w:rsidRPr="009B49DA">
        <w:t xml:space="preserve"> </w:t>
      </w:r>
      <w:r w:rsidR="00666F17" w:rsidRPr="009B49DA">
        <w:t>устранение</w:t>
      </w:r>
      <w:r w:rsidRPr="009B49DA">
        <w:t xml:space="preserve"> </w:t>
      </w:r>
      <w:r w:rsidR="00666F17" w:rsidRPr="009B49DA">
        <w:t>с</w:t>
      </w:r>
      <w:r w:rsidRPr="009B49DA">
        <w:t xml:space="preserve"> </w:t>
      </w:r>
      <w:r w:rsidR="00666F17" w:rsidRPr="009B49DA">
        <w:t>него</w:t>
      </w:r>
      <w:r w:rsidRPr="009B49DA">
        <w:t xml:space="preserve"> </w:t>
      </w:r>
      <w:r w:rsidR="00666F17" w:rsidRPr="009B49DA">
        <w:t>хозяйствующих</w:t>
      </w:r>
      <w:r w:rsidRPr="009B49DA">
        <w:t xml:space="preserve"> </w:t>
      </w:r>
      <w:r w:rsidR="00666F17" w:rsidRPr="009B49DA">
        <w:t>субъектов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5)</w:t>
      </w:r>
      <w:r w:rsidRPr="009B49DA">
        <w:t xml:space="preserve"> </w:t>
      </w:r>
      <w:r w:rsidR="00666F17" w:rsidRPr="009B49DA">
        <w:t>установление</w:t>
      </w:r>
      <w:r w:rsidRPr="009B49DA">
        <w:t xml:space="preserve"> </w:t>
      </w:r>
      <w:r w:rsidR="00666F17" w:rsidRPr="009B49DA">
        <w:t>или</w:t>
      </w:r>
      <w:r w:rsidRPr="009B49DA">
        <w:t xml:space="preserve"> </w:t>
      </w:r>
      <w:r w:rsidR="00666F17" w:rsidRPr="009B49DA">
        <w:t>поддержание</w:t>
      </w:r>
      <w:r w:rsidRPr="009B49DA">
        <w:t xml:space="preserve"> </w:t>
      </w:r>
      <w:r w:rsidR="00666F17" w:rsidRPr="009B49DA">
        <w:t>единых</w:t>
      </w:r>
      <w:r w:rsidRPr="009B49DA">
        <w:t xml:space="preserve"> </w:t>
      </w:r>
      <w:r w:rsidR="00666F17" w:rsidRPr="009B49DA">
        <w:t>цен</w:t>
      </w:r>
      <w:r w:rsidRPr="009B49DA">
        <w:t>.</w:t>
      </w:r>
    </w:p>
    <w:p w:rsidR="009B49DA" w:rsidRPr="009B49DA" w:rsidRDefault="00666F17" w:rsidP="009B49DA">
      <w:pPr>
        <w:tabs>
          <w:tab w:val="left" w:pos="726"/>
        </w:tabs>
      </w:pPr>
      <w:r w:rsidRPr="009B49DA">
        <w:rPr>
          <w:i/>
        </w:rPr>
        <w:t>Монополистическая</w:t>
      </w:r>
      <w:r w:rsidR="009B49DA" w:rsidRPr="009B49DA">
        <w:rPr>
          <w:i/>
        </w:rPr>
        <w:t xml:space="preserve"> </w:t>
      </w:r>
      <w:r w:rsidRPr="009B49DA">
        <w:rPr>
          <w:i/>
        </w:rPr>
        <w:t>деятельность</w:t>
      </w:r>
      <w:r w:rsidR="009B49DA" w:rsidRPr="009B49DA">
        <w:t xml:space="preserve"> </w:t>
      </w:r>
      <w:r w:rsidRPr="009B49DA">
        <w:t>определяется</w:t>
      </w:r>
      <w:r w:rsidR="009B49DA" w:rsidRPr="009B49DA">
        <w:t xml:space="preserve"> </w:t>
      </w:r>
      <w:r w:rsidRPr="009B49DA">
        <w:t>как</w:t>
      </w:r>
      <w:r w:rsidR="009B49DA" w:rsidRPr="009B49DA">
        <w:t xml:space="preserve"> </w:t>
      </w:r>
      <w:r w:rsidRPr="009B49DA">
        <w:t>злоупотребление</w:t>
      </w:r>
      <w:r w:rsidR="009B49DA" w:rsidRPr="009B49DA">
        <w:t xml:space="preserve"> </w:t>
      </w:r>
      <w:r w:rsidRPr="009B49DA">
        <w:t>хозяйствующим</w:t>
      </w:r>
      <w:r w:rsidR="009B49DA" w:rsidRPr="009B49DA">
        <w:t xml:space="preserve"> </w:t>
      </w:r>
      <w:r w:rsidRPr="009B49DA">
        <w:t>субъектом,</w:t>
      </w:r>
      <w:r w:rsidR="009B49DA" w:rsidRPr="009B49DA">
        <w:t xml:space="preserve"> </w:t>
      </w:r>
      <w:r w:rsidRPr="009B49DA">
        <w:t>группой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своим</w:t>
      </w:r>
      <w:r w:rsidR="009B49DA" w:rsidRPr="009B49DA">
        <w:t xml:space="preserve"> </w:t>
      </w:r>
      <w:r w:rsidRPr="009B49DA">
        <w:t>доминирующим</w:t>
      </w:r>
      <w:r w:rsidR="009B49DA" w:rsidRPr="009B49DA">
        <w:t xml:space="preserve"> </w:t>
      </w:r>
      <w:r w:rsidRPr="009B49DA">
        <w:t>положением,</w:t>
      </w:r>
      <w:r w:rsidR="009B49DA" w:rsidRPr="009B49DA">
        <w:t xml:space="preserve"> </w:t>
      </w:r>
      <w:r w:rsidRPr="009B49DA">
        <w:t>соглашения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согласованные</w:t>
      </w:r>
      <w:r w:rsidR="009B49DA" w:rsidRPr="009B49DA">
        <w:t xml:space="preserve"> </w:t>
      </w:r>
      <w:r w:rsidRPr="009B49DA">
        <w:t>действия,</w:t>
      </w:r>
      <w:r w:rsidR="009B49DA" w:rsidRPr="009B49DA">
        <w:t xml:space="preserve"> </w:t>
      </w:r>
      <w:r w:rsidRPr="009B49DA">
        <w:t>запрещенные</w:t>
      </w:r>
      <w:r w:rsidR="009B49DA" w:rsidRPr="009B49DA">
        <w:t xml:space="preserve"> </w:t>
      </w:r>
      <w:r w:rsidRPr="009B49DA">
        <w:t>антимонопольным</w:t>
      </w:r>
      <w:r w:rsidR="009B49DA" w:rsidRPr="009B49DA">
        <w:t xml:space="preserve"> </w:t>
      </w:r>
      <w:r w:rsidRPr="009B49DA">
        <w:t>законодательством,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иные</w:t>
      </w:r>
      <w:r w:rsidR="009B49DA" w:rsidRPr="009B49DA">
        <w:t xml:space="preserve"> </w:t>
      </w:r>
      <w:r w:rsidRPr="009B49DA">
        <w:t>действия</w:t>
      </w:r>
      <w:r w:rsidR="009B49DA">
        <w:t xml:space="preserve"> (</w:t>
      </w:r>
      <w:r w:rsidRPr="009B49DA">
        <w:t>бездействие</w:t>
      </w:r>
      <w:r w:rsidR="009B49DA" w:rsidRPr="009B49DA">
        <w:t xml:space="preserve">), </w:t>
      </w:r>
      <w:r w:rsidRPr="009B49DA">
        <w:t>признанные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соответствии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федеральными</w:t>
      </w:r>
      <w:r w:rsidR="009B49DA" w:rsidRPr="009B49DA">
        <w:t xml:space="preserve"> </w:t>
      </w:r>
      <w:r w:rsidRPr="009B49DA">
        <w:t>законами</w:t>
      </w:r>
      <w:r w:rsidR="009B49DA" w:rsidRPr="009B49DA">
        <w:t xml:space="preserve"> </w:t>
      </w:r>
      <w:r w:rsidRPr="009B49DA">
        <w:t>монополистической</w:t>
      </w:r>
      <w:r w:rsidR="009B49DA" w:rsidRPr="009B49DA">
        <w:t xml:space="preserve"> </w:t>
      </w:r>
      <w:r w:rsidRPr="009B49DA">
        <w:t>деятельностью</w:t>
      </w:r>
      <w:r w:rsidR="009B49DA" w:rsidRPr="009B49DA">
        <w:t xml:space="preserve">. </w:t>
      </w:r>
      <w:r w:rsidRPr="009B49DA">
        <w:t>Монополистическая</w:t>
      </w:r>
      <w:r w:rsidR="009B49DA" w:rsidRPr="009B49DA">
        <w:t xml:space="preserve"> </w:t>
      </w:r>
      <w:r w:rsidRPr="009B49DA">
        <w:t>деятельность</w:t>
      </w:r>
      <w:r w:rsidR="009B49DA" w:rsidRPr="009B49DA">
        <w:t xml:space="preserve"> </w:t>
      </w:r>
      <w:r w:rsidRPr="009B49DA">
        <w:t>возможна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отношении</w:t>
      </w:r>
      <w:r w:rsidR="009B49DA" w:rsidRPr="009B49DA">
        <w:t xml:space="preserve"> </w:t>
      </w:r>
      <w:r w:rsidRPr="009B49DA">
        <w:t>какого-либо</w:t>
      </w:r>
      <w:r w:rsidR="009B49DA" w:rsidRPr="009B49DA">
        <w:t xml:space="preserve"> </w:t>
      </w:r>
      <w:r w:rsidRPr="009B49DA">
        <w:t>конкретного</w:t>
      </w:r>
      <w:r w:rsidR="009B49DA" w:rsidRPr="009B49DA">
        <w:t xml:space="preserve"> </w:t>
      </w:r>
      <w:r w:rsidRPr="009B49DA">
        <w:t>товара</w:t>
      </w:r>
      <w:r w:rsidR="009B49DA">
        <w:t xml:space="preserve"> (</w:t>
      </w:r>
      <w:r w:rsidRPr="009B49DA">
        <w:t>работ,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) </w:t>
      </w:r>
      <w:r w:rsidRPr="009B49DA">
        <w:t>и</w:t>
      </w:r>
      <w:r w:rsidR="009B49DA" w:rsidRPr="009B49DA">
        <w:t xml:space="preserve"> </w:t>
      </w:r>
      <w:r w:rsidRPr="009B49DA">
        <w:t>только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каком-либо</w:t>
      </w:r>
      <w:r w:rsidR="009B49DA" w:rsidRPr="009B49DA">
        <w:t xml:space="preserve"> </w:t>
      </w:r>
      <w:r w:rsidRPr="009B49DA">
        <w:t>конкретном</w:t>
      </w:r>
      <w:r w:rsidR="009B49DA" w:rsidRPr="009B49DA">
        <w:t xml:space="preserve"> </w:t>
      </w:r>
      <w:r w:rsidRPr="009B49DA">
        <w:t>рынке</w:t>
      </w:r>
      <w:r w:rsidR="009B49DA" w:rsidRPr="009B49DA">
        <w:t>.</w:t>
      </w:r>
    </w:p>
    <w:p w:rsidR="009B49DA" w:rsidRPr="009B49DA" w:rsidRDefault="00666F17" w:rsidP="009B49DA">
      <w:pPr>
        <w:tabs>
          <w:tab w:val="left" w:pos="726"/>
        </w:tabs>
      </w:pPr>
      <w:r w:rsidRPr="009B49DA">
        <w:rPr>
          <w:i/>
        </w:rPr>
        <w:t>Товарный</w:t>
      </w:r>
      <w:r w:rsidR="009B49DA" w:rsidRPr="009B49DA">
        <w:rPr>
          <w:i/>
        </w:rPr>
        <w:t xml:space="preserve"> </w:t>
      </w:r>
      <w:r w:rsidRPr="009B49DA">
        <w:rPr>
          <w:i/>
        </w:rPr>
        <w:t>рынок</w:t>
      </w:r>
      <w:r w:rsidR="009B49DA" w:rsidRPr="009B49DA">
        <w:t xml:space="preserve"> - </w:t>
      </w:r>
      <w:r w:rsidRPr="009B49DA">
        <w:t>это</w:t>
      </w:r>
      <w:r w:rsidR="009B49DA" w:rsidRPr="009B49DA">
        <w:t xml:space="preserve"> </w:t>
      </w:r>
      <w:r w:rsidRPr="009B49DA">
        <w:t>сфера</w:t>
      </w:r>
      <w:r w:rsidR="009B49DA" w:rsidRPr="009B49DA">
        <w:t xml:space="preserve"> </w:t>
      </w:r>
      <w:r w:rsidRPr="009B49DA">
        <w:t>обращения</w:t>
      </w:r>
      <w:r w:rsidR="009B49DA" w:rsidRPr="009B49DA">
        <w:t xml:space="preserve"> </w:t>
      </w:r>
      <w:r w:rsidRPr="009B49DA">
        <w:t>товара</w:t>
      </w:r>
      <w:r w:rsidR="009B49DA">
        <w:t xml:space="preserve"> (</w:t>
      </w:r>
      <w:r w:rsidRPr="009B49DA">
        <w:t>работ,</w:t>
      </w:r>
      <w:r w:rsidR="009B49DA" w:rsidRPr="009B49DA">
        <w:t xml:space="preserve"> </w:t>
      </w:r>
      <w:r w:rsidRPr="009B49DA">
        <w:t>услуг,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том</w:t>
      </w:r>
      <w:r w:rsidR="009B49DA" w:rsidRPr="009B49DA">
        <w:t xml:space="preserve"> </w:t>
      </w:r>
      <w:r w:rsidRPr="009B49DA">
        <w:t>числе</w:t>
      </w:r>
      <w:r w:rsidR="009B49DA" w:rsidRPr="009B49DA">
        <w:t xml:space="preserve"> </w:t>
      </w:r>
      <w:r w:rsidRPr="009B49DA">
        <w:t>финансовых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), </w:t>
      </w:r>
      <w:r w:rsidRPr="009B49DA">
        <w:t>который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заменен</w:t>
      </w:r>
      <w:r w:rsidR="009B49DA" w:rsidRPr="009B49DA">
        <w:t xml:space="preserve"> </w:t>
      </w:r>
      <w:r w:rsidRPr="009B49DA">
        <w:t>другим</w:t>
      </w:r>
      <w:r w:rsidR="009B49DA" w:rsidRPr="009B49DA">
        <w:t xml:space="preserve"> </w:t>
      </w:r>
      <w:r w:rsidRPr="009B49DA">
        <w:t>товаром,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сфера</w:t>
      </w:r>
      <w:r w:rsidR="009B49DA" w:rsidRPr="009B49DA">
        <w:t xml:space="preserve"> </w:t>
      </w:r>
      <w:r w:rsidRPr="009B49DA">
        <w:t>обращения</w:t>
      </w:r>
      <w:r w:rsidR="009B49DA" w:rsidRPr="009B49DA">
        <w:t xml:space="preserve"> </w:t>
      </w:r>
      <w:r w:rsidRPr="009B49DA">
        <w:t>взаимозаменяемых</w:t>
      </w:r>
      <w:r w:rsidR="009B49DA" w:rsidRPr="009B49DA">
        <w:t xml:space="preserve"> </w:t>
      </w:r>
      <w:r w:rsidRPr="009B49DA">
        <w:t>товаров,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границах</w:t>
      </w:r>
      <w:r w:rsidR="009B49DA" w:rsidRPr="009B49DA">
        <w:t xml:space="preserve"> </w:t>
      </w:r>
      <w:r w:rsidRPr="009B49DA">
        <w:t>которой</w:t>
      </w:r>
      <w:r w:rsidR="009B49DA">
        <w:t xml:space="preserve"> (</w:t>
      </w:r>
      <w:r w:rsidRPr="009B49DA">
        <w:t>в</w:t>
      </w:r>
      <w:r w:rsidR="009B49DA" w:rsidRPr="009B49DA">
        <w:t xml:space="preserve"> </w:t>
      </w:r>
      <w:r w:rsidRPr="009B49DA">
        <w:t>том</w:t>
      </w:r>
      <w:r w:rsidR="009B49DA" w:rsidRPr="009B49DA">
        <w:t xml:space="preserve"> </w:t>
      </w:r>
      <w:r w:rsidRPr="009B49DA">
        <w:t>числе</w:t>
      </w:r>
      <w:r w:rsidR="009B49DA" w:rsidRPr="009B49DA">
        <w:t xml:space="preserve"> </w:t>
      </w:r>
      <w:r w:rsidRPr="009B49DA">
        <w:t>географических</w:t>
      </w:r>
      <w:r w:rsidR="009B49DA" w:rsidRPr="009B49DA">
        <w:t xml:space="preserve">), </w:t>
      </w:r>
      <w:r w:rsidRPr="009B49DA">
        <w:t>исходя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экономической,</w:t>
      </w:r>
      <w:r w:rsidR="009B49DA" w:rsidRPr="009B49DA">
        <w:t xml:space="preserve"> </w:t>
      </w:r>
      <w:r w:rsidRPr="009B49DA">
        <w:t>технической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возможности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целесообразности,</w:t>
      </w:r>
      <w:r w:rsidR="009B49DA" w:rsidRPr="009B49DA">
        <w:t xml:space="preserve"> </w:t>
      </w:r>
      <w:r w:rsidRPr="009B49DA">
        <w:t>приобретатель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приобрести</w:t>
      </w:r>
      <w:r w:rsidR="009B49DA" w:rsidRPr="009B49DA">
        <w:t xml:space="preserve"> </w:t>
      </w:r>
      <w:r w:rsidRPr="009B49DA">
        <w:t>товар,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такая</w:t>
      </w:r>
      <w:r w:rsidR="009B49DA" w:rsidRPr="009B49DA">
        <w:t xml:space="preserve"> </w:t>
      </w:r>
      <w:r w:rsidRPr="009B49DA">
        <w:t>возможность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целесообразность</w:t>
      </w:r>
      <w:r w:rsidR="009B49DA" w:rsidRPr="009B49DA">
        <w:t xml:space="preserve"> </w:t>
      </w:r>
      <w:r w:rsidRPr="009B49DA">
        <w:t>отсутствует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ее</w:t>
      </w:r>
      <w:r w:rsidR="009B49DA" w:rsidRPr="009B49DA">
        <w:t xml:space="preserve"> </w:t>
      </w:r>
      <w:r w:rsidRPr="009B49DA">
        <w:t>пределами</w:t>
      </w:r>
      <w:r w:rsidR="009B49DA" w:rsidRPr="009B49DA">
        <w:t>.</w:t>
      </w:r>
    </w:p>
    <w:p w:rsidR="009B49DA" w:rsidRPr="009B49DA" w:rsidRDefault="003762F8" w:rsidP="009B49DA">
      <w:pPr>
        <w:tabs>
          <w:tab w:val="left" w:pos="726"/>
        </w:tabs>
      </w:pPr>
      <w:r w:rsidRPr="009B49DA">
        <w:rPr>
          <w:i/>
        </w:rPr>
        <w:t>Ограничение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доступа</w:t>
      </w:r>
      <w:r w:rsidR="009B49DA" w:rsidRPr="009B49DA">
        <w:rPr>
          <w:i/>
        </w:rPr>
        <w:t xml:space="preserve"> </w:t>
      </w:r>
      <w:r w:rsidRPr="009B49DA">
        <w:rPr>
          <w:i/>
        </w:rPr>
        <w:t>на</w:t>
      </w:r>
      <w:r w:rsidR="009B49DA" w:rsidRPr="009B49DA">
        <w:rPr>
          <w:i/>
        </w:rPr>
        <w:t xml:space="preserve"> </w:t>
      </w:r>
      <w:r w:rsidRPr="009B49DA">
        <w:rPr>
          <w:i/>
        </w:rPr>
        <w:t>рынок</w:t>
      </w:r>
      <w:r w:rsidR="009B49DA" w:rsidRPr="009B49DA">
        <w:rPr>
          <w:i/>
        </w:rPr>
        <w:t xml:space="preserve"> </w:t>
      </w:r>
      <w:r w:rsidRPr="009B49DA">
        <w:rPr>
          <w:i/>
        </w:rPr>
        <w:t>и</w:t>
      </w:r>
      <w:r w:rsidR="009B49DA" w:rsidRPr="009B49DA">
        <w:rPr>
          <w:i/>
        </w:rPr>
        <w:t xml:space="preserve"> </w:t>
      </w:r>
      <w:r w:rsidRPr="009B49DA">
        <w:rPr>
          <w:i/>
        </w:rPr>
        <w:t>устранение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с</w:t>
      </w:r>
      <w:r w:rsidR="009B49DA" w:rsidRPr="009B49DA">
        <w:rPr>
          <w:i/>
        </w:rPr>
        <w:t xml:space="preserve"> </w:t>
      </w:r>
      <w:r w:rsidRPr="009B49DA">
        <w:rPr>
          <w:i/>
        </w:rPr>
        <w:t>него</w:t>
      </w:r>
      <w:r w:rsidR="009B49DA" w:rsidRPr="009B49DA">
        <w:t xml:space="preserve"> </w:t>
      </w:r>
      <w:r w:rsidRPr="009B49DA">
        <w:t>других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выражается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совершении</w:t>
      </w:r>
      <w:r w:rsidR="009B49DA" w:rsidRPr="009B49DA">
        <w:t xml:space="preserve"> </w:t>
      </w:r>
      <w:r w:rsidRPr="009B49DA">
        <w:t>различных</w:t>
      </w:r>
      <w:r w:rsidR="009B49DA" w:rsidRPr="009B49DA">
        <w:t xml:space="preserve"> </w:t>
      </w:r>
      <w:r w:rsidRPr="009B49DA">
        <w:t>действий,</w:t>
      </w:r>
      <w:r w:rsidR="009B49DA" w:rsidRPr="009B49DA">
        <w:t xml:space="preserve"> </w:t>
      </w:r>
      <w:r w:rsidRPr="009B49DA">
        <w:t>вследствие</w:t>
      </w:r>
      <w:r w:rsidR="009B49DA" w:rsidRPr="009B49DA">
        <w:t xml:space="preserve"> </w:t>
      </w:r>
      <w:r w:rsidRPr="009B49DA">
        <w:t>которых</w:t>
      </w:r>
      <w:r w:rsidR="009B49DA" w:rsidRPr="009B49DA">
        <w:t xml:space="preserve"> </w:t>
      </w:r>
      <w:r w:rsidRPr="009B49DA">
        <w:t>другие</w:t>
      </w:r>
      <w:r w:rsidR="009B49DA" w:rsidRPr="009B49DA">
        <w:t xml:space="preserve"> </w:t>
      </w:r>
      <w:r w:rsidRPr="009B49DA">
        <w:t>хозяйствующие</w:t>
      </w:r>
      <w:r w:rsidR="009B49DA" w:rsidRPr="009B49DA">
        <w:t xml:space="preserve"> </w:t>
      </w:r>
      <w:r w:rsidRPr="009B49DA">
        <w:t>субъекты</w:t>
      </w:r>
      <w:r w:rsidR="009B49DA" w:rsidRPr="009B49DA">
        <w:t xml:space="preserve"> </w:t>
      </w:r>
      <w:r w:rsidRPr="009B49DA">
        <w:t>лишаются</w:t>
      </w:r>
      <w:r w:rsidR="009B49DA" w:rsidRPr="009B49DA">
        <w:t xml:space="preserve"> </w:t>
      </w:r>
      <w:r w:rsidRPr="009B49DA">
        <w:t>доступа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рынку</w:t>
      </w:r>
      <w:r w:rsidR="009B49DA" w:rsidRPr="009B49DA">
        <w:t xml:space="preserve"> </w:t>
      </w:r>
      <w:r w:rsidRPr="009B49DA">
        <w:t>соответствующих</w:t>
      </w:r>
      <w:r w:rsidR="009B49DA" w:rsidRPr="009B49DA">
        <w:t xml:space="preserve"> </w:t>
      </w:r>
      <w:r w:rsidRPr="009B49DA">
        <w:t>товаров</w:t>
      </w:r>
      <w:r w:rsidR="009B49DA">
        <w:t xml:space="preserve"> (</w:t>
      </w:r>
      <w:r w:rsidRPr="009B49DA">
        <w:t>работ,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) </w:t>
      </w:r>
      <w:r w:rsidRPr="009B49DA">
        <w:t>или</w:t>
      </w:r>
      <w:r w:rsidR="009B49DA" w:rsidRPr="009B49DA">
        <w:t xml:space="preserve"> </w:t>
      </w:r>
      <w:r w:rsidRPr="009B49DA">
        <w:t>же</w:t>
      </w:r>
      <w:r w:rsidR="009B49DA" w:rsidRPr="009B49DA">
        <w:t xml:space="preserve"> </w:t>
      </w:r>
      <w:r w:rsidRPr="009B49DA">
        <w:t>такой</w:t>
      </w:r>
      <w:r w:rsidR="009B49DA" w:rsidRPr="009B49DA">
        <w:t xml:space="preserve"> </w:t>
      </w:r>
      <w:r w:rsidRPr="009B49DA">
        <w:t>доступ</w:t>
      </w:r>
      <w:r w:rsidR="009B49DA" w:rsidRPr="009B49DA">
        <w:t xml:space="preserve"> </w:t>
      </w:r>
      <w:r w:rsidRPr="009B49DA">
        <w:t>становится</w:t>
      </w:r>
      <w:r w:rsidR="009B49DA" w:rsidRPr="009B49DA">
        <w:t xml:space="preserve"> </w:t>
      </w:r>
      <w:r w:rsidRPr="009B49DA">
        <w:t>возможным</w:t>
      </w:r>
      <w:r w:rsidR="009B49DA" w:rsidRPr="009B49DA">
        <w:t xml:space="preserve"> </w:t>
      </w:r>
      <w:r w:rsidRPr="009B49DA">
        <w:t>лишь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условии</w:t>
      </w:r>
      <w:r w:rsidR="009B49DA" w:rsidRPr="009B49DA">
        <w:t xml:space="preserve"> </w:t>
      </w:r>
      <w:r w:rsidRPr="009B49DA">
        <w:t>выполнения</w:t>
      </w:r>
      <w:r w:rsidR="009B49DA" w:rsidRPr="009B49DA">
        <w:t xml:space="preserve"> </w:t>
      </w:r>
      <w:r w:rsidRPr="009B49DA">
        <w:t>невыгодных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неприемлемых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них</w:t>
      </w:r>
      <w:r w:rsidR="009B49DA" w:rsidRPr="009B49DA">
        <w:t xml:space="preserve"> </w:t>
      </w:r>
      <w:r w:rsidRPr="009B49DA">
        <w:t>требований</w:t>
      </w:r>
      <w:r w:rsidR="009B49DA" w:rsidRPr="009B49DA">
        <w:t>.</w:t>
      </w:r>
    </w:p>
    <w:p w:rsidR="009B49DA" w:rsidRPr="009B49DA" w:rsidRDefault="003762F8" w:rsidP="009B49DA">
      <w:pPr>
        <w:tabs>
          <w:tab w:val="left" w:pos="726"/>
        </w:tabs>
      </w:pPr>
      <w:r w:rsidRPr="009B49DA">
        <w:rPr>
          <w:i/>
        </w:rPr>
        <w:t>Установление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единых</w:t>
      </w:r>
      <w:r w:rsidR="009B49DA" w:rsidRPr="009B49DA">
        <w:rPr>
          <w:i/>
        </w:rPr>
        <w:t xml:space="preserve"> </w:t>
      </w:r>
      <w:r w:rsidRPr="009B49DA">
        <w:rPr>
          <w:i/>
        </w:rPr>
        <w:t>высоких</w:t>
      </w:r>
      <w:r w:rsidR="009B49DA" w:rsidRPr="009B49DA">
        <w:rPr>
          <w:i/>
        </w:rPr>
        <w:t xml:space="preserve"> </w:t>
      </w:r>
      <w:r w:rsidRPr="009B49DA">
        <w:rPr>
          <w:i/>
        </w:rPr>
        <w:t>или</w:t>
      </w:r>
      <w:r w:rsidR="009B49DA" w:rsidRPr="009B49DA">
        <w:rPr>
          <w:i/>
        </w:rPr>
        <w:t xml:space="preserve"> </w:t>
      </w:r>
      <w:r w:rsidRPr="009B49DA">
        <w:rPr>
          <w:i/>
        </w:rPr>
        <w:t>низких</w:t>
      </w:r>
      <w:r w:rsidR="009B49DA" w:rsidRPr="009B49DA">
        <w:rPr>
          <w:i/>
        </w:rPr>
        <w:t xml:space="preserve"> </w:t>
      </w:r>
      <w:r w:rsidRPr="009B49DA">
        <w:rPr>
          <w:i/>
        </w:rPr>
        <w:t>цен</w:t>
      </w:r>
      <w:r w:rsidR="009B49DA" w:rsidRPr="009B49DA">
        <w:t xml:space="preserve"> </w:t>
      </w:r>
      <w:r w:rsidRPr="009B49DA">
        <w:t>достигается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результате</w:t>
      </w:r>
      <w:r w:rsidR="009B49DA" w:rsidRPr="009B49DA">
        <w:t xml:space="preserve"> </w:t>
      </w:r>
      <w:r w:rsidRPr="009B49DA">
        <w:t>соглашения</w:t>
      </w:r>
      <w:r w:rsidR="009B49DA">
        <w:t xml:space="preserve"> (</w:t>
      </w:r>
      <w:r w:rsidRPr="009B49DA">
        <w:t>сог</w:t>
      </w:r>
      <w:r w:rsidR="00DF4136" w:rsidRPr="009B49DA">
        <w:t>ласованных</w:t>
      </w:r>
      <w:r w:rsidR="009B49DA" w:rsidRPr="009B49DA">
        <w:t xml:space="preserve"> </w:t>
      </w:r>
      <w:r w:rsidR="00DF4136" w:rsidRPr="009B49DA">
        <w:t>действий</w:t>
      </w:r>
      <w:r w:rsidR="009B49DA" w:rsidRPr="009B49DA">
        <w:t xml:space="preserve">) </w:t>
      </w:r>
      <w:r w:rsidR="00DF4136" w:rsidRPr="009B49DA">
        <w:t>конкурирую</w:t>
      </w:r>
      <w:r w:rsidRPr="009B49DA">
        <w:t>щих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 w:rsidRPr="009B49DA">
        <w:t>.</w:t>
      </w:r>
    </w:p>
    <w:p w:rsidR="009B49DA" w:rsidRPr="009B49DA" w:rsidRDefault="003762F8" w:rsidP="009B49DA">
      <w:pPr>
        <w:tabs>
          <w:tab w:val="left" w:pos="726"/>
        </w:tabs>
      </w:pPr>
      <w:r w:rsidRPr="009B49DA">
        <w:rPr>
          <w:i/>
        </w:rPr>
        <w:t>Установление</w:t>
      </w:r>
      <w:r w:rsidR="009B49DA" w:rsidRPr="009B49DA">
        <w:rPr>
          <w:i/>
        </w:rPr>
        <w:t xml:space="preserve"> </w:t>
      </w:r>
      <w:r w:rsidRPr="009B49DA">
        <w:rPr>
          <w:i/>
        </w:rPr>
        <w:t>монопольно</w:t>
      </w:r>
      <w:r w:rsidR="009B49DA" w:rsidRPr="009B49DA">
        <w:t xml:space="preserve"> </w:t>
      </w:r>
      <w:r w:rsidRPr="009B49DA">
        <w:t>высоких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монопольно</w:t>
      </w:r>
      <w:r w:rsidR="009B49DA" w:rsidRPr="009B49DA">
        <w:t xml:space="preserve"> </w:t>
      </w:r>
      <w:r w:rsidRPr="009B49DA">
        <w:t>низких</w:t>
      </w:r>
      <w:r w:rsidR="009B49DA" w:rsidRPr="009B49DA">
        <w:t xml:space="preserve"> </w:t>
      </w:r>
      <w:r w:rsidRPr="009B49DA">
        <w:t>цен</w:t>
      </w:r>
      <w:r w:rsidR="009B49DA" w:rsidRPr="009B49DA">
        <w:t xml:space="preserve"> </w:t>
      </w:r>
      <w:r w:rsidRPr="009B49DA">
        <w:t>рассматривается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качестве</w:t>
      </w:r>
      <w:r w:rsidR="009B49DA" w:rsidRPr="009B49DA">
        <w:t xml:space="preserve"> </w:t>
      </w:r>
      <w:r w:rsidRPr="009B49DA">
        <w:t>вида</w:t>
      </w:r>
      <w:r w:rsidR="009B49DA" w:rsidRPr="009B49DA">
        <w:t xml:space="preserve"> </w:t>
      </w:r>
      <w:r w:rsidRPr="009B49DA">
        <w:t>злоупотребления</w:t>
      </w:r>
      <w:r w:rsidR="009B49DA" w:rsidRPr="009B49DA">
        <w:t xml:space="preserve"> </w:t>
      </w:r>
      <w:r w:rsidRPr="009B49DA">
        <w:t>доминирующим</w:t>
      </w:r>
      <w:r w:rsidR="009B49DA" w:rsidRPr="009B49DA">
        <w:t xml:space="preserve"> </w:t>
      </w:r>
      <w:r w:rsidRPr="009B49DA">
        <w:t>положением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рынке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запрещено</w:t>
      </w:r>
      <w:r w:rsidR="009B49DA">
        <w:t xml:space="preserve"> "</w:t>
      </w:r>
      <w:r w:rsidRPr="009B49DA">
        <w:t>хозяйствующим</w:t>
      </w:r>
      <w:r w:rsidR="009B49DA" w:rsidRPr="009B49DA">
        <w:t xml:space="preserve"> </w:t>
      </w:r>
      <w:r w:rsidRPr="009B49DA">
        <w:t>субъектам</w:t>
      </w:r>
      <w:r w:rsidR="009B49DA">
        <w:t xml:space="preserve">" </w:t>
      </w:r>
      <w:r w:rsidRPr="009B49DA">
        <w:t>и</w:t>
      </w:r>
      <w:r w:rsidR="009B49DA">
        <w:t xml:space="preserve"> "</w:t>
      </w:r>
      <w:r w:rsidRPr="009B49DA">
        <w:t>группам</w:t>
      </w:r>
      <w:r w:rsidR="009B49DA" w:rsidRPr="009B49DA">
        <w:t xml:space="preserve"> </w:t>
      </w:r>
      <w:r w:rsidRPr="009B49DA">
        <w:t>лиц</w:t>
      </w:r>
      <w:r w:rsidR="009B49DA">
        <w:t>"</w:t>
      </w:r>
      <w:r w:rsidRPr="009B49DA">
        <w:t>,</w:t>
      </w:r>
      <w:r w:rsidR="009B49DA" w:rsidRPr="009B49DA">
        <w:t xml:space="preserve"> </w:t>
      </w:r>
      <w:r w:rsidRPr="009B49DA">
        <w:t>занимающим</w:t>
      </w:r>
      <w:r w:rsidR="009B49DA" w:rsidRPr="009B49DA">
        <w:t xml:space="preserve"> </w:t>
      </w:r>
      <w:r w:rsidRPr="009B49DA">
        <w:t>доминирующее</w:t>
      </w:r>
      <w:r w:rsidR="009B49DA" w:rsidRPr="009B49DA">
        <w:t xml:space="preserve"> </w:t>
      </w:r>
      <w:r w:rsidRPr="009B49DA">
        <w:t>положение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рынке</w:t>
      </w:r>
      <w:r w:rsidR="009B49DA" w:rsidRPr="009B49DA">
        <w:t>.</w:t>
      </w:r>
    </w:p>
    <w:p w:rsidR="009B49DA" w:rsidRDefault="003762F8" w:rsidP="009B49DA">
      <w:pPr>
        <w:tabs>
          <w:tab w:val="left" w:pos="726"/>
        </w:tabs>
      </w:pPr>
      <w:r w:rsidRPr="009B49DA">
        <w:rPr>
          <w:i/>
        </w:rPr>
        <w:t>Доминирующим</w:t>
      </w:r>
      <w:r w:rsidR="009B49DA" w:rsidRPr="009B49DA">
        <w:rPr>
          <w:i/>
        </w:rPr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rPr>
          <w:i/>
        </w:rPr>
        <w:t>положен</w:t>
      </w:r>
      <w:r w:rsidR="00DF4136" w:rsidRPr="009B49DA">
        <w:rPr>
          <w:i/>
        </w:rPr>
        <w:t>ие</w:t>
      </w:r>
      <w:r w:rsidR="009B49DA" w:rsidRPr="009B49DA">
        <w:t xml:space="preserve"> </w:t>
      </w:r>
      <w:r w:rsidR="00DF4136" w:rsidRPr="009B49DA">
        <w:t>хозяйствующего</w:t>
      </w:r>
      <w:r w:rsidR="009B49DA" w:rsidRPr="009B49DA">
        <w:t xml:space="preserve"> </w:t>
      </w:r>
      <w:r w:rsidR="00DF4136" w:rsidRPr="009B49DA">
        <w:t>субъект</w:t>
      </w:r>
      <w:r w:rsidRPr="009B49DA">
        <w:t>а</w:t>
      </w:r>
      <w:r w:rsidR="009B49DA">
        <w:t xml:space="preserve"> (</w:t>
      </w:r>
      <w:r w:rsidRPr="009B49DA">
        <w:t>группы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) </w:t>
      </w:r>
      <w:r w:rsidRPr="009B49DA">
        <w:t>или</w:t>
      </w:r>
      <w:r w:rsidR="009B49DA" w:rsidRPr="009B49DA">
        <w:t xml:space="preserve"> </w:t>
      </w:r>
      <w:r w:rsidRPr="009B49DA">
        <w:t>нескольких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>
        <w:t xml:space="preserve"> (</w:t>
      </w:r>
      <w:r w:rsidRPr="009B49DA">
        <w:t>групп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) </w:t>
      </w:r>
      <w:r w:rsidRPr="009B49DA">
        <w:t>на</w:t>
      </w:r>
      <w:r w:rsidR="009B49DA" w:rsidRPr="009B49DA">
        <w:t xml:space="preserve"> </w:t>
      </w:r>
      <w:r w:rsidRPr="009B49DA">
        <w:t>рынке</w:t>
      </w:r>
      <w:r w:rsidR="009B49DA" w:rsidRPr="009B49DA">
        <w:t xml:space="preserve"> </w:t>
      </w:r>
      <w:r w:rsidRPr="009B49DA">
        <w:t>определенного</w:t>
      </w:r>
      <w:r w:rsidR="009B49DA" w:rsidRPr="009B49DA">
        <w:t xml:space="preserve"> </w:t>
      </w:r>
      <w:r w:rsidRPr="009B49DA">
        <w:t>товара,</w:t>
      </w:r>
      <w:r w:rsidR="009B49DA" w:rsidRPr="009B49DA">
        <w:t xml:space="preserve"> </w:t>
      </w:r>
      <w:r w:rsidRPr="009B49DA">
        <w:t>дающее</w:t>
      </w:r>
      <w:r w:rsidR="009B49DA" w:rsidRPr="009B49DA">
        <w:t xml:space="preserve"> </w:t>
      </w:r>
      <w:r w:rsidRPr="009B49DA">
        <w:t>им</w:t>
      </w:r>
      <w:r w:rsidR="009B49DA" w:rsidRPr="009B49DA">
        <w:t xml:space="preserve"> </w:t>
      </w:r>
      <w:r w:rsidRPr="009B49DA">
        <w:t>возможность</w:t>
      </w:r>
      <w:r w:rsidR="009B49DA" w:rsidRPr="009B49DA">
        <w:t xml:space="preserve"> </w:t>
      </w:r>
      <w:r w:rsidRPr="009B49DA">
        <w:t>оказывать</w:t>
      </w:r>
      <w:r w:rsidR="009B49DA" w:rsidRPr="009B49DA">
        <w:t xml:space="preserve"> </w:t>
      </w:r>
      <w:r w:rsidRPr="009B49DA">
        <w:t>решающее</w:t>
      </w:r>
      <w:r w:rsidR="009B49DA" w:rsidRPr="009B49DA">
        <w:t xml:space="preserve"> </w:t>
      </w:r>
      <w:r w:rsidRPr="009B49DA">
        <w:t>влияние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общие</w:t>
      </w:r>
      <w:r w:rsidR="009B49DA" w:rsidRPr="009B49DA">
        <w:t xml:space="preserve"> </w:t>
      </w:r>
      <w:r w:rsidRPr="009B49DA">
        <w:t>условия</w:t>
      </w:r>
      <w:r w:rsidR="009B49DA" w:rsidRPr="009B49DA">
        <w:t xml:space="preserve"> </w:t>
      </w:r>
      <w:r w:rsidRPr="009B49DA">
        <w:t>обращения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соответствующем</w:t>
      </w:r>
      <w:r w:rsidR="009B49DA" w:rsidRPr="009B49DA">
        <w:t xml:space="preserve"> </w:t>
      </w:r>
      <w:r w:rsidRPr="009B49DA">
        <w:t>товарном</w:t>
      </w:r>
      <w:r w:rsidR="009B49DA" w:rsidRPr="009B49DA">
        <w:t xml:space="preserve"> </w:t>
      </w:r>
      <w:r w:rsidRPr="009B49DA">
        <w:t>рынке</w:t>
      </w:r>
      <w:r w:rsidR="00DF4136" w:rsidRPr="009B49DA">
        <w:t>,</w:t>
      </w:r>
      <w:r w:rsidR="009B49DA" w:rsidRPr="009B49DA">
        <w:t xml:space="preserve"> </w:t>
      </w:r>
      <w:r w:rsidR="00DF4136" w:rsidRPr="009B49DA">
        <w:t>и</w:t>
      </w:r>
      <w:r w:rsidR="009B49DA">
        <w:t xml:space="preserve"> (</w:t>
      </w:r>
      <w:r w:rsidR="00DF4136" w:rsidRPr="009B49DA">
        <w:t>или</w:t>
      </w:r>
      <w:r w:rsidR="009B49DA" w:rsidRPr="009B49DA">
        <w:t xml:space="preserve">) </w:t>
      </w:r>
      <w:r w:rsidR="00DF4136" w:rsidRPr="009B49DA">
        <w:t>устранять</w:t>
      </w:r>
      <w:r w:rsidR="009B49DA" w:rsidRPr="009B49DA">
        <w:t xml:space="preserve"> </w:t>
      </w:r>
      <w:r w:rsidR="00DF4136" w:rsidRPr="009B49DA">
        <w:t>с</w:t>
      </w:r>
      <w:r w:rsidR="009B49DA" w:rsidRPr="009B49DA">
        <w:t xml:space="preserve"> </w:t>
      </w:r>
      <w:r w:rsidR="00DF4136" w:rsidRPr="009B49DA">
        <w:t>эт</w:t>
      </w:r>
      <w:r w:rsidRPr="009B49DA">
        <w:t>ого</w:t>
      </w:r>
      <w:r w:rsidR="009B49DA" w:rsidRPr="009B49DA">
        <w:t xml:space="preserve"> </w:t>
      </w:r>
      <w:r w:rsidRPr="009B49DA">
        <w:t>товарного</w:t>
      </w:r>
      <w:r w:rsidR="009B49DA" w:rsidRPr="009B49DA">
        <w:t xml:space="preserve"> </w:t>
      </w:r>
      <w:r w:rsidRPr="009B49DA">
        <w:t>рынка,</w:t>
      </w:r>
      <w:r w:rsidR="009B49DA" w:rsidRPr="009B49DA">
        <w:t xml:space="preserve"> </w:t>
      </w:r>
      <w:r w:rsidRPr="009B49DA">
        <w:t>и</w:t>
      </w:r>
      <w:r w:rsidR="009B49DA">
        <w:t xml:space="preserve"> (</w:t>
      </w:r>
      <w:r w:rsidRPr="009B49DA">
        <w:t>или</w:t>
      </w:r>
      <w:r w:rsidR="009B49DA" w:rsidRPr="009B49DA">
        <w:t xml:space="preserve">) </w:t>
      </w:r>
      <w:r w:rsidRPr="009B49DA">
        <w:t>затруднять</w:t>
      </w:r>
      <w:r w:rsidR="009B49DA" w:rsidRPr="009B49DA">
        <w:t xml:space="preserve"> </w:t>
      </w:r>
      <w:r w:rsidRPr="009B49DA">
        <w:t>доступ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этот</w:t>
      </w:r>
      <w:r w:rsidR="009B49DA" w:rsidRPr="009B49DA">
        <w:t xml:space="preserve"> </w:t>
      </w:r>
      <w:r w:rsidRPr="009B49DA">
        <w:t>товарный</w:t>
      </w:r>
      <w:r w:rsidR="009B49DA" w:rsidRPr="009B49DA">
        <w:t xml:space="preserve"> </w:t>
      </w:r>
      <w:r w:rsidRPr="009B49DA">
        <w:t>рынок</w:t>
      </w:r>
      <w:r w:rsidR="009B49DA" w:rsidRPr="009B49DA">
        <w:t xml:space="preserve"> </w:t>
      </w:r>
      <w:r w:rsidRPr="009B49DA">
        <w:t>другим</w:t>
      </w:r>
      <w:r w:rsidR="009B49DA" w:rsidRPr="009B49DA">
        <w:t xml:space="preserve"> </w:t>
      </w:r>
      <w:r w:rsidRPr="009B49DA">
        <w:t>хозяйствующим</w:t>
      </w:r>
      <w:r w:rsidR="009B49DA" w:rsidRPr="009B49DA">
        <w:t xml:space="preserve"> </w:t>
      </w:r>
      <w:r w:rsidRPr="009B49DA">
        <w:t>субъектам</w:t>
      </w:r>
      <w:r w:rsidR="009B49DA" w:rsidRPr="009B49DA">
        <w:t xml:space="preserve">. </w:t>
      </w:r>
      <w:r w:rsidRPr="009B49DA">
        <w:t>Доминирующим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положение</w:t>
      </w:r>
      <w:r w:rsidR="009B49DA" w:rsidRPr="009B49DA">
        <w:t xml:space="preserve"> </w:t>
      </w:r>
      <w:r w:rsidRPr="009B49DA">
        <w:t>хозяйствующего</w:t>
      </w:r>
      <w:r w:rsidR="009B49DA" w:rsidRPr="009B49DA">
        <w:t xml:space="preserve"> </w:t>
      </w:r>
      <w:r w:rsidRPr="009B49DA">
        <w:t>субъекта</w:t>
      </w:r>
      <w:r w:rsidR="009B49DA">
        <w:t xml:space="preserve"> (</w:t>
      </w:r>
      <w:r w:rsidRPr="009B49DA">
        <w:t>за</w:t>
      </w:r>
      <w:r w:rsidR="009B49DA" w:rsidRPr="009B49DA">
        <w:t xml:space="preserve"> </w:t>
      </w:r>
      <w:r w:rsidRPr="009B49DA">
        <w:t>исключением</w:t>
      </w:r>
      <w:r w:rsidR="009B49DA" w:rsidRPr="009B49DA">
        <w:t xml:space="preserve"> </w:t>
      </w:r>
      <w:r w:rsidRPr="009B49DA">
        <w:t>финансовой</w:t>
      </w:r>
      <w:r w:rsidR="009B49DA" w:rsidRPr="009B49DA">
        <w:t xml:space="preserve"> </w:t>
      </w:r>
      <w:r w:rsidRPr="009B49DA">
        <w:t>организации</w:t>
      </w:r>
      <w:r w:rsidR="009B49DA" w:rsidRPr="009B49DA">
        <w:t>)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3762F8" w:rsidRPr="009B49DA">
        <w:t>доля</w:t>
      </w:r>
      <w:r w:rsidRPr="009B49DA">
        <w:t xml:space="preserve"> </w:t>
      </w:r>
      <w:r w:rsidR="003762F8" w:rsidRPr="009B49DA">
        <w:t>которого</w:t>
      </w:r>
      <w:r w:rsidRPr="009B49DA">
        <w:t xml:space="preserve"> </w:t>
      </w:r>
      <w:r w:rsidR="003762F8" w:rsidRPr="009B49DA">
        <w:t>на</w:t>
      </w:r>
      <w:r w:rsidRPr="009B49DA">
        <w:t xml:space="preserve"> </w:t>
      </w:r>
      <w:r w:rsidR="003762F8" w:rsidRPr="009B49DA">
        <w:t>рынке</w:t>
      </w:r>
      <w:r w:rsidRPr="009B49DA">
        <w:t xml:space="preserve"> </w:t>
      </w:r>
      <w:r w:rsidR="003762F8" w:rsidRPr="009B49DA">
        <w:t>определенного</w:t>
      </w:r>
      <w:r w:rsidRPr="009B49DA">
        <w:t xml:space="preserve"> </w:t>
      </w:r>
      <w:r w:rsidR="003762F8" w:rsidRPr="009B49DA">
        <w:t>товара</w:t>
      </w:r>
      <w:r w:rsidRPr="009B49DA">
        <w:t xml:space="preserve"> </w:t>
      </w:r>
      <w:r w:rsidR="003762F8" w:rsidRPr="009B49DA">
        <w:t>превышает</w:t>
      </w:r>
      <w:r w:rsidRPr="009B49DA">
        <w:t xml:space="preserve"> </w:t>
      </w:r>
      <w:r w:rsidR="003762F8" w:rsidRPr="009B49DA">
        <w:t>50%,</w:t>
      </w:r>
      <w:r w:rsidRPr="009B49DA">
        <w:t xml:space="preserve"> </w:t>
      </w:r>
      <w:r w:rsidR="003762F8" w:rsidRPr="009B49DA">
        <w:t>если</w:t>
      </w:r>
      <w:r w:rsidRPr="009B49DA">
        <w:t xml:space="preserve"> </w:t>
      </w:r>
      <w:r w:rsidR="003762F8" w:rsidRPr="009B49DA">
        <w:t>только</w:t>
      </w:r>
      <w:r w:rsidRPr="009B49DA">
        <w:t xml:space="preserve"> </w:t>
      </w:r>
      <w:r w:rsidR="003762F8" w:rsidRPr="009B49DA">
        <w:t>при</w:t>
      </w:r>
      <w:r w:rsidRPr="009B49DA">
        <w:t xml:space="preserve"> </w:t>
      </w:r>
      <w:r w:rsidR="003762F8" w:rsidRPr="009B49DA">
        <w:t>рассмот</w:t>
      </w:r>
      <w:r w:rsidR="00DF4136" w:rsidRPr="009B49DA">
        <w:t>рении</w:t>
      </w:r>
      <w:r w:rsidRPr="009B49DA">
        <w:t xml:space="preserve"> </w:t>
      </w:r>
      <w:r w:rsidR="00DF4136" w:rsidRPr="009B49DA">
        <w:t>дела</w:t>
      </w:r>
      <w:r w:rsidRPr="009B49DA">
        <w:t xml:space="preserve"> </w:t>
      </w:r>
      <w:r w:rsidR="00DF4136" w:rsidRPr="009B49DA">
        <w:t>о</w:t>
      </w:r>
      <w:r w:rsidRPr="009B49DA">
        <w:t xml:space="preserve"> </w:t>
      </w:r>
      <w:r w:rsidR="00DF4136" w:rsidRPr="009B49DA">
        <w:t>нарушении</w:t>
      </w:r>
      <w:r w:rsidRPr="009B49DA">
        <w:t xml:space="preserve"> </w:t>
      </w:r>
      <w:r w:rsidR="00DF4136" w:rsidRPr="009B49DA">
        <w:t>антимонопольного</w:t>
      </w:r>
      <w:r w:rsidRPr="009B49DA">
        <w:t xml:space="preserve"> </w:t>
      </w:r>
      <w:r w:rsidR="00DF4136" w:rsidRPr="009B49DA">
        <w:t>законодательства</w:t>
      </w:r>
      <w:r w:rsidRPr="009B49DA">
        <w:t xml:space="preserve"> </w:t>
      </w:r>
      <w:r w:rsidR="00DF4136" w:rsidRPr="009B49DA">
        <w:t>или</w:t>
      </w:r>
      <w:r w:rsidRPr="009B49DA">
        <w:t xml:space="preserve"> </w:t>
      </w:r>
      <w:r w:rsidR="00DF4136" w:rsidRPr="009B49DA">
        <w:t>при</w:t>
      </w:r>
      <w:r w:rsidRPr="009B49DA">
        <w:t xml:space="preserve"> </w:t>
      </w:r>
      <w:r w:rsidR="00DF4136" w:rsidRPr="009B49DA">
        <w:t>осуществлении</w:t>
      </w:r>
      <w:r w:rsidRPr="009B49DA">
        <w:t xml:space="preserve"> </w:t>
      </w:r>
      <w:r w:rsidR="00DF4136" w:rsidRPr="009B49DA">
        <w:t>государственного</w:t>
      </w:r>
      <w:r w:rsidRPr="009B49DA">
        <w:t xml:space="preserve"> </w:t>
      </w:r>
      <w:r w:rsidR="00DF4136" w:rsidRPr="009B49DA">
        <w:t>контроля</w:t>
      </w:r>
      <w:r w:rsidRPr="009B49DA">
        <w:t xml:space="preserve"> </w:t>
      </w:r>
      <w:r w:rsidR="00DF4136" w:rsidRPr="009B49DA">
        <w:t>за</w:t>
      </w:r>
      <w:r w:rsidRPr="009B49DA">
        <w:t xml:space="preserve"> </w:t>
      </w:r>
      <w:r w:rsidR="00DF4136" w:rsidRPr="009B49DA">
        <w:t>экономической</w:t>
      </w:r>
      <w:r w:rsidRPr="009B49DA">
        <w:t xml:space="preserve"> </w:t>
      </w:r>
      <w:r w:rsidR="00DF4136" w:rsidRPr="009B49DA">
        <w:t>концентрацией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будет</w:t>
      </w:r>
      <w:r w:rsidRPr="009B49DA">
        <w:t xml:space="preserve"> </w:t>
      </w:r>
      <w:r w:rsidR="00DF4136" w:rsidRPr="009B49DA">
        <w:t>установлено,</w:t>
      </w:r>
      <w:r w:rsidRPr="009B49DA">
        <w:t xml:space="preserve"> </w:t>
      </w:r>
      <w:r w:rsidR="00DF4136" w:rsidRPr="009B49DA">
        <w:t>что,</w:t>
      </w:r>
      <w:r w:rsidRPr="009B49DA">
        <w:t xml:space="preserve"> </w:t>
      </w:r>
      <w:r w:rsidR="00DF4136" w:rsidRPr="009B49DA">
        <w:t>несмотря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превышение</w:t>
      </w:r>
      <w:r w:rsidRPr="009B49DA">
        <w:t xml:space="preserve"> </w:t>
      </w:r>
      <w:r w:rsidR="00DF4136" w:rsidRPr="009B49DA">
        <w:t>указанной</w:t>
      </w:r>
      <w:r w:rsidRPr="009B49DA">
        <w:t xml:space="preserve"> </w:t>
      </w:r>
      <w:r w:rsidR="00DF4136" w:rsidRPr="009B49DA">
        <w:t>величины,</w:t>
      </w:r>
      <w:r w:rsidRPr="009B49DA">
        <w:t xml:space="preserve"> </w:t>
      </w:r>
      <w:r w:rsidR="00DF4136" w:rsidRPr="009B49DA">
        <w:t>положение</w:t>
      </w:r>
      <w:r w:rsidRPr="009B49DA">
        <w:t xml:space="preserve"> </w:t>
      </w:r>
      <w:r w:rsidR="00DF4136" w:rsidRPr="009B49DA">
        <w:t>хозяйствующего</w:t>
      </w:r>
      <w:r w:rsidRPr="009B49DA">
        <w:t xml:space="preserve"> </w:t>
      </w:r>
      <w:r w:rsidR="00DF4136" w:rsidRPr="009B49DA">
        <w:t>субъекта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товарном</w:t>
      </w:r>
      <w:r w:rsidRPr="009B49DA">
        <w:t xml:space="preserve"> </w:t>
      </w:r>
      <w:r w:rsidR="00DF4136" w:rsidRPr="009B49DA">
        <w:t>рынке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является</w:t>
      </w:r>
      <w:r w:rsidRPr="009B49DA">
        <w:t xml:space="preserve"> </w:t>
      </w:r>
      <w:r w:rsidR="00DF4136" w:rsidRPr="009B49DA">
        <w:t>доминирующим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DF4136" w:rsidRPr="009B49DA">
        <w:t>доля</w:t>
      </w:r>
      <w:r w:rsidRPr="009B49DA">
        <w:t xml:space="preserve"> </w:t>
      </w:r>
      <w:r w:rsidR="00DF4136" w:rsidRPr="009B49DA">
        <w:t>которого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рынке</w:t>
      </w:r>
      <w:r w:rsidRPr="009B49DA">
        <w:t xml:space="preserve"> </w:t>
      </w:r>
      <w:r w:rsidR="00DF4136" w:rsidRPr="009B49DA">
        <w:t>определенного</w:t>
      </w:r>
      <w:r w:rsidRPr="009B49DA">
        <w:t xml:space="preserve"> </w:t>
      </w:r>
      <w:r w:rsidR="00DF4136" w:rsidRPr="009B49DA">
        <w:t>товара</w:t>
      </w:r>
      <w:r w:rsidRPr="009B49DA">
        <w:t xml:space="preserve"> </w:t>
      </w:r>
      <w:r w:rsidR="00DF4136" w:rsidRPr="009B49DA">
        <w:t>составляет</w:t>
      </w:r>
      <w:r w:rsidRPr="009B49DA">
        <w:t xml:space="preserve"> </w:t>
      </w:r>
      <w:r w:rsidR="00DF4136" w:rsidRPr="009B49DA">
        <w:t>менее</w:t>
      </w:r>
      <w:r w:rsidRPr="009B49DA">
        <w:t xml:space="preserve"> </w:t>
      </w:r>
      <w:r w:rsidR="00DF4136" w:rsidRPr="009B49DA">
        <w:t>чем</w:t>
      </w:r>
      <w:r w:rsidRPr="009B49DA">
        <w:t xml:space="preserve"> </w:t>
      </w:r>
      <w:r w:rsidR="00DF4136" w:rsidRPr="009B49DA">
        <w:t>50%,</w:t>
      </w:r>
      <w:r w:rsidRPr="009B49DA">
        <w:t xml:space="preserve"> </w:t>
      </w:r>
      <w:r w:rsidR="00DF4136" w:rsidRPr="009B49DA">
        <w:t>если</w:t>
      </w:r>
      <w:r w:rsidRPr="009B49DA">
        <w:t xml:space="preserve"> </w:t>
      </w:r>
      <w:r w:rsidR="00DF4136" w:rsidRPr="009B49DA">
        <w:t>доминирующее</w:t>
      </w:r>
      <w:r w:rsidRPr="009B49DA">
        <w:t xml:space="preserve"> </w:t>
      </w:r>
      <w:r w:rsidR="00DF4136" w:rsidRPr="009B49DA">
        <w:t>положение</w:t>
      </w:r>
      <w:r w:rsidRPr="009B49DA">
        <w:t xml:space="preserve"> </w:t>
      </w:r>
      <w:r w:rsidR="00DF4136" w:rsidRPr="009B49DA">
        <w:t>такого</w:t>
      </w:r>
      <w:r w:rsidRPr="009B49DA">
        <w:t xml:space="preserve"> </w:t>
      </w:r>
      <w:r w:rsidR="00DF4136" w:rsidRPr="009B49DA">
        <w:t>хозяйствующего</w:t>
      </w:r>
      <w:r w:rsidRPr="009B49DA">
        <w:t xml:space="preserve"> </w:t>
      </w:r>
      <w:r w:rsidR="00DF4136" w:rsidRPr="009B49DA">
        <w:t>субъекта</w:t>
      </w:r>
      <w:r w:rsidRPr="009B49DA">
        <w:t xml:space="preserve"> </w:t>
      </w:r>
      <w:r w:rsidR="00DF4136" w:rsidRPr="009B49DA">
        <w:t>установлено</w:t>
      </w:r>
      <w:r w:rsidRPr="009B49DA">
        <w:t xml:space="preserve"> </w:t>
      </w:r>
      <w:r w:rsidR="00DF4136" w:rsidRPr="009B49DA">
        <w:t>антимонопольным</w:t>
      </w:r>
      <w:r w:rsidRPr="009B49DA">
        <w:t xml:space="preserve"> </w:t>
      </w:r>
      <w:r w:rsidR="00DF4136" w:rsidRPr="009B49DA">
        <w:t>органом</w:t>
      </w:r>
      <w:r w:rsidRPr="009B49DA">
        <w:t xml:space="preserve"> </w:t>
      </w:r>
      <w:r w:rsidR="00DF4136" w:rsidRPr="009B49DA">
        <w:t>исходя</w:t>
      </w:r>
      <w:r w:rsidRPr="009B49DA">
        <w:t xml:space="preserve"> </w:t>
      </w:r>
      <w:r w:rsidR="00DF4136" w:rsidRPr="009B49DA">
        <w:t>из</w:t>
      </w:r>
      <w:r w:rsidRPr="009B49DA">
        <w:t xml:space="preserve"> </w:t>
      </w:r>
      <w:r w:rsidR="00DF4136" w:rsidRPr="009B49DA">
        <w:t>неизменной</w:t>
      </w:r>
      <w:r>
        <w:t xml:space="preserve"> (</w:t>
      </w:r>
      <w:r w:rsidR="00DF4136" w:rsidRPr="009B49DA">
        <w:t>или</w:t>
      </w:r>
      <w:r w:rsidRPr="009B49DA">
        <w:t xml:space="preserve"> </w:t>
      </w:r>
      <w:r w:rsidR="00DF4136" w:rsidRPr="009B49DA">
        <w:t>подверженной</w:t>
      </w:r>
      <w:r w:rsidRPr="009B49DA">
        <w:t xml:space="preserve"> </w:t>
      </w:r>
      <w:r w:rsidR="00DF4136" w:rsidRPr="009B49DA">
        <w:t>малозначительным</w:t>
      </w:r>
      <w:r w:rsidRPr="009B49DA">
        <w:t xml:space="preserve"> </w:t>
      </w:r>
      <w:r w:rsidR="00DF4136" w:rsidRPr="009B49DA">
        <w:t>изменениям</w:t>
      </w:r>
      <w:r w:rsidRPr="009B49DA">
        <w:t xml:space="preserve">) </w:t>
      </w:r>
      <w:r w:rsidR="00DF4136" w:rsidRPr="009B49DA">
        <w:t>доли</w:t>
      </w:r>
      <w:r w:rsidRPr="009B49DA">
        <w:t xml:space="preserve"> </w:t>
      </w:r>
      <w:r w:rsidR="00DF4136" w:rsidRPr="009B49DA">
        <w:t>хозяйствующего</w:t>
      </w:r>
      <w:r w:rsidRPr="009B49DA">
        <w:t xml:space="preserve"> </w:t>
      </w:r>
      <w:r w:rsidR="00DF4136" w:rsidRPr="009B49DA">
        <w:t>субъекта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товарном</w:t>
      </w:r>
      <w:r w:rsidRPr="009B49DA">
        <w:t xml:space="preserve"> </w:t>
      </w:r>
      <w:r w:rsidR="00DF4136" w:rsidRPr="009B49DA">
        <w:t>рынке,</w:t>
      </w:r>
      <w:r w:rsidRPr="009B49DA">
        <w:t xml:space="preserve"> </w:t>
      </w:r>
      <w:r w:rsidR="00DF4136" w:rsidRPr="009B49DA">
        <w:t>относительного</w:t>
      </w:r>
      <w:r w:rsidRPr="009B49DA">
        <w:t xml:space="preserve"> </w:t>
      </w:r>
      <w:r w:rsidR="00DF4136" w:rsidRPr="009B49DA">
        <w:t>размера</w:t>
      </w:r>
      <w:r w:rsidRPr="009B49DA">
        <w:t xml:space="preserve"> </w:t>
      </w:r>
      <w:r w:rsidR="00DF4136" w:rsidRPr="009B49DA">
        <w:t>долей,</w:t>
      </w:r>
      <w:r w:rsidRPr="009B49DA">
        <w:t xml:space="preserve"> </w:t>
      </w:r>
      <w:r w:rsidR="00DF4136" w:rsidRPr="009B49DA">
        <w:t>принадлежащих</w:t>
      </w:r>
      <w:r w:rsidRPr="009B49DA">
        <w:t xml:space="preserve"> </w:t>
      </w:r>
      <w:r w:rsidR="00DF4136" w:rsidRPr="009B49DA">
        <w:t>конкурентам,</w:t>
      </w:r>
      <w:r w:rsidRPr="009B49DA">
        <w:t xml:space="preserve"> </w:t>
      </w:r>
      <w:r w:rsidR="00DF4136" w:rsidRPr="009B49DA">
        <w:t>возможности</w:t>
      </w:r>
      <w:r w:rsidRPr="009B49DA">
        <w:t xml:space="preserve"> </w:t>
      </w:r>
      <w:r w:rsidR="00DF4136" w:rsidRPr="009B49DA">
        <w:t>доступа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этот</w:t>
      </w:r>
      <w:r w:rsidRPr="009B49DA">
        <w:t xml:space="preserve"> </w:t>
      </w:r>
      <w:r w:rsidR="00DF4136" w:rsidRPr="009B49DA">
        <w:t>товарный</w:t>
      </w:r>
      <w:r w:rsidRPr="009B49DA">
        <w:t xml:space="preserve"> </w:t>
      </w:r>
      <w:r w:rsidR="00DF4136" w:rsidRPr="009B49DA">
        <w:t>рынок</w:t>
      </w:r>
      <w:r w:rsidRPr="009B49DA">
        <w:t xml:space="preserve"> </w:t>
      </w:r>
      <w:r w:rsidR="00DF4136" w:rsidRPr="009B49DA">
        <w:t>новых</w:t>
      </w:r>
      <w:r w:rsidRPr="009B49DA">
        <w:t xml:space="preserve"> </w:t>
      </w:r>
      <w:r w:rsidR="00DF4136" w:rsidRPr="009B49DA">
        <w:t>конкурентов</w:t>
      </w:r>
      <w:r w:rsidRPr="009B49DA">
        <w:t xml:space="preserve"> </w:t>
      </w:r>
      <w:r w:rsidR="00DF4136" w:rsidRPr="009B49DA">
        <w:t>либо</w:t>
      </w:r>
      <w:r w:rsidRPr="009B49DA">
        <w:t xml:space="preserve"> </w:t>
      </w:r>
      <w:r w:rsidR="00DF4136" w:rsidRPr="009B49DA">
        <w:t>исходя</w:t>
      </w:r>
      <w:r w:rsidRPr="009B49DA">
        <w:t xml:space="preserve"> </w:t>
      </w:r>
      <w:r w:rsidR="00DF4136" w:rsidRPr="009B49DA">
        <w:t>из</w:t>
      </w:r>
      <w:r w:rsidRPr="009B49DA">
        <w:t xml:space="preserve"> </w:t>
      </w:r>
      <w:r w:rsidR="00DF4136" w:rsidRPr="009B49DA">
        <w:t>иных</w:t>
      </w:r>
      <w:r w:rsidRPr="009B49DA">
        <w:t xml:space="preserve"> </w:t>
      </w:r>
      <w:r w:rsidR="00DF4136" w:rsidRPr="009B49DA">
        <w:t>критериев,</w:t>
      </w:r>
      <w:r w:rsidRPr="009B49DA">
        <w:t xml:space="preserve"> </w:t>
      </w:r>
      <w:r w:rsidR="00DF4136" w:rsidRPr="009B49DA">
        <w:t>характеризующих</w:t>
      </w:r>
      <w:r w:rsidRPr="009B49DA">
        <w:t xml:space="preserve"> </w:t>
      </w:r>
      <w:r w:rsidR="00DF4136" w:rsidRPr="009B49DA">
        <w:t>товарный</w:t>
      </w:r>
      <w:r w:rsidRPr="009B49DA">
        <w:t xml:space="preserve"> </w:t>
      </w:r>
      <w:r w:rsidR="00DF4136" w:rsidRPr="009B49DA">
        <w:t>рынок</w:t>
      </w:r>
      <w:r w:rsidRPr="009B49DA">
        <w:t>.</w:t>
      </w:r>
    </w:p>
    <w:p w:rsidR="009B49DA" w:rsidRPr="009B49DA" w:rsidRDefault="00DF4136" w:rsidP="009B49DA">
      <w:pPr>
        <w:tabs>
          <w:tab w:val="left" w:pos="726"/>
        </w:tabs>
      </w:pPr>
      <w:r w:rsidRPr="009B49DA">
        <w:t>Не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признано</w:t>
      </w:r>
      <w:r w:rsidR="009B49DA" w:rsidRPr="009B49DA">
        <w:t xml:space="preserve"> </w:t>
      </w:r>
      <w:r w:rsidRPr="009B49DA">
        <w:t>доминирующим</w:t>
      </w:r>
      <w:r w:rsidR="009B49DA" w:rsidRPr="009B49DA">
        <w:t xml:space="preserve"> </w:t>
      </w:r>
      <w:r w:rsidRPr="009B49DA">
        <w:t>положение</w:t>
      </w:r>
      <w:r w:rsidR="009B49DA" w:rsidRPr="009B49DA">
        <w:t xml:space="preserve"> </w:t>
      </w:r>
      <w:r w:rsidRPr="009B49DA">
        <w:t>хозяйствующего</w:t>
      </w:r>
      <w:r w:rsidR="009B49DA" w:rsidRPr="009B49DA">
        <w:t xml:space="preserve"> </w:t>
      </w:r>
      <w:r w:rsidRPr="009B49DA">
        <w:t>субъекта</w:t>
      </w:r>
      <w:r w:rsidR="009B49DA">
        <w:t xml:space="preserve"> (</w:t>
      </w:r>
      <w:r w:rsidRPr="009B49DA">
        <w:t>за</w:t>
      </w:r>
      <w:r w:rsidR="009B49DA" w:rsidRPr="009B49DA">
        <w:t xml:space="preserve"> </w:t>
      </w:r>
      <w:r w:rsidRPr="009B49DA">
        <w:t>исключением</w:t>
      </w:r>
      <w:r w:rsidR="009B49DA" w:rsidRPr="009B49DA">
        <w:t xml:space="preserve"> </w:t>
      </w:r>
      <w:r w:rsidRPr="009B49DA">
        <w:t>финансовой</w:t>
      </w:r>
      <w:r w:rsidR="009B49DA" w:rsidRPr="009B49DA">
        <w:t xml:space="preserve"> </w:t>
      </w:r>
      <w:r w:rsidRPr="009B49DA">
        <w:t>организации</w:t>
      </w:r>
      <w:r w:rsidR="009B49DA" w:rsidRPr="009B49DA">
        <w:t xml:space="preserve">), </w:t>
      </w:r>
      <w:r w:rsidRPr="009B49DA">
        <w:t>доля</w:t>
      </w:r>
      <w:r w:rsidR="009B49DA" w:rsidRPr="009B49DA">
        <w:t xml:space="preserve"> </w:t>
      </w:r>
      <w:r w:rsidRPr="009B49DA">
        <w:t>которого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рынке</w:t>
      </w:r>
      <w:r w:rsidR="009B49DA" w:rsidRPr="009B49DA">
        <w:t xml:space="preserve"> </w:t>
      </w:r>
      <w:r w:rsidRPr="009B49DA">
        <w:t>определенного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превышает</w:t>
      </w:r>
      <w:r w:rsidR="009B49DA" w:rsidRPr="009B49DA">
        <w:t xml:space="preserve"> </w:t>
      </w:r>
      <w:r w:rsidRPr="009B49DA">
        <w:t>35%,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исключением</w:t>
      </w:r>
      <w:r w:rsidR="009B49DA" w:rsidRPr="009B49DA">
        <w:t xml:space="preserve"> </w:t>
      </w:r>
      <w:r w:rsidRPr="009B49DA">
        <w:t>указанных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законе</w:t>
      </w:r>
      <w:r w:rsidR="009B49DA" w:rsidRPr="009B49DA">
        <w:t xml:space="preserve"> </w:t>
      </w:r>
      <w:r w:rsidRPr="009B49DA">
        <w:t>случаев</w:t>
      </w:r>
      <w:r w:rsidR="009B49DA" w:rsidRPr="009B49DA">
        <w:t>.</w:t>
      </w:r>
    </w:p>
    <w:p w:rsidR="009B49DA" w:rsidRDefault="00DF4136" w:rsidP="009B49DA">
      <w:pPr>
        <w:tabs>
          <w:tab w:val="left" w:pos="726"/>
        </w:tabs>
      </w:pPr>
      <w:r w:rsidRPr="009B49DA">
        <w:t>Доминирующим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положение</w:t>
      </w:r>
      <w:r w:rsidR="009B49DA" w:rsidRPr="009B49DA">
        <w:t xml:space="preserve"> </w:t>
      </w:r>
      <w:r w:rsidRPr="009B49DA">
        <w:t>каждого</w:t>
      </w:r>
      <w:r w:rsidR="009B49DA" w:rsidRPr="009B49DA">
        <w:t xml:space="preserve"> </w:t>
      </w:r>
      <w:r w:rsidRPr="009B49DA">
        <w:t>из</w:t>
      </w:r>
      <w:r w:rsidR="009B49DA" w:rsidRPr="009B49DA">
        <w:t xml:space="preserve"> </w:t>
      </w:r>
      <w:r w:rsidRPr="009B49DA">
        <w:t>нескольких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>
        <w:t xml:space="preserve"> (</w:t>
      </w:r>
      <w:r w:rsidRPr="009B49DA">
        <w:t>за</w:t>
      </w:r>
      <w:r w:rsidR="009B49DA" w:rsidRPr="009B49DA">
        <w:t xml:space="preserve"> </w:t>
      </w:r>
      <w:r w:rsidRPr="009B49DA">
        <w:t>исключением</w:t>
      </w:r>
      <w:r w:rsidR="009B49DA" w:rsidRPr="009B49DA">
        <w:t xml:space="preserve"> </w:t>
      </w:r>
      <w:r w:rsidRPr="009B49DA">
        <w:t>финансовой</w:t>
      </w:r>
      <w:r w:rsidR="009B49DA" w:rsidRPr="009B49DA">
        <w:t xml:space="preserve"> </w:t>
      </w:r>
      <w:r w:rsidRPr="009B49DA">
        <w:t>организации</w:t>
      </w:r>
      <w:r w:rsidR="009B49DA" w:rsidRPr="009B49DA">
        <w:t xml:space="preserve">), </w:t>
      </w:r>
      <w:r w:rsidRPr="009B49DA">
        <w:t>применительно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которому</w:t>
      </w:r>
      <w:r w:rsidR="009B49DA" w:rsidRPr="009B49DA">
        <w:t xml:space="preserve"> </w:t>
      </w:r>
      <w:r w:rsidRPr="009B49DA">
        <w:t>одновременно</w:t>
      </w:r>
      <w:r w:rsidR="009B49DA" w:rsidRPr="009B49DA">
        <w:t xml:space="preserve"> </w:t>
      </w:r>
      <w:r w:rsidRPr="009B49DA">
        <w:t>выполняются</w:t>
      </w:r>
      <w:r w:rsidR="009B49DA" w:rsidRPr="009B49DA">
        <w:t xml:space="preserve"> </w:t>
      </w:r>
      <w:r w:rsidRPr="009B49DA">
        <w:t>следующие</w:t>
      </w:r>
      <w:r w:rsidR="009B49DA" w:rsidRPr="009B49DA">
        <w:t xml:space="preserve"> </w:t>
      </w:r>
      <w:r w:rsidRPr="009B49DA">
        <w:t>условия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DF4136" w:rsidRPr="009B49DA">
        <w:t>совокупная</w:t>
      </w:r>
      <w:r w:rsidRPr="009B49DA">
        <w:t xml:space="preserve"> </w:t>
      </w:r>
      <w:r w:rsidR="00DF4136" w:rsidRPr="009B49DA">
        <w:t>доля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более</w:t>
      </w:r>
      <w:r w:rsidRPr="009B49DA">
        <w:t xml:space="preserve"> </w:t>
      </w:r>
      <w:r w:rsidR="00DF4136" w:rsidRPr="009B49DA">
        <w:t>чем</w:t>
      </w:r>
      <w:r w:rsidRPr="009B49DA">
        <w:t xml:space="preserve"> </w:t>
      </w:r>
      <w:r w:rsidR="00DF4136" w:rsidRPr="009B49DA">
        <w:t>трех</w:t>
      </w:r>
      <w:r w:rsidRPr="009B49DA">
        <w:t xml:space="preserve"> </w:t>
      </w:r>
      <w:r w:rsidR="00DF4136" w:rsidRPr="009B49DA">
        <w:t>хозяйствующих</w:t>
      </w:r>
      <w:r w:rsidRPr="009B49DA">
        <w:t xml:space="preserve"> </w:t>
      </w:r>
      <w:r w:rsidR="00DF4136" w:rsidRPr="009B49DA">
        <w:t>субъектов,</w:t>
      </w:r>
      <w:r w:rsidRPr="009B49DA">
        <w:t xml:space="preserve"> </w:t>
      </w:r>
      <w:r w:rsidR="00DF4136" w:rsidRPr="009B49DA">
        <w:t>доля</w:t>
      </w:r>
      <w:r w:rsidRPr="009B49DA">
        <w:t xml:space="preserve"> </w:t>
      </w:r>
      <w:r w:rsidR="00DF4136" w:rsidRPr="009B49DA">
        <w:t>каждого</w:t>
      </w:r>
      <w:r w:rsidRPr="009B49DA">
        <w:t xml:space="preserve"> </w:t>
      </w:r>
      <w:r w:rsidR="00DF4136" w:rsidRPr="009B49DA">
        <w:t>из</w:t>
      </w:r>
      <w:r w:rsidRPr="009B49DA">
        <w:t xml:space="preserve"> </w:t>
      </w:r>
      <w:r w:rsidR="00DF4136" w:rsidRPr="009B49DA">
        <w:t>которых</w:t>
      </w:r>
      <w:r w:rsidRPr="009B49DA">
        <w:t xml:space="preserve"> </w:t>
      </w:r>
      <w:r w:rsidR="007B4248" w:rsidRPr="009B49DA">
        <w:t>больше</w:t>
      </w:r>
      <w:r w:rsidRPr="009B49DA">
        <w:t xml:space="preserve"> </w:t>
      </w:r>
      <w:r w:rsidR="007B4248" w:rsidRPr="009B49DA">
        <w:t>долей</w:t>
      </w:r>
      <w:r w:rsidRPr="009B49DA">
        <w:t xml:space="preserve"> </w:t>
      </w:r>
      <w:r w:rsidR="00DF4136" w:rsidRPr="009B49DA">
        <w:t>других</w:t>
      </w:r>
      <w:r w:rsidRPr="009B49DA">
        <w:t xml:space="preserve"> </w:t>
      </w:r>
      <w:r w:rsidR="00DF4136" w:rsidRPr="009B49DA">
        <w:t>хозяйствующих</w:t>
      </w:r>
      <w:r w:rsidRPr="009B49DA">
        <w:t xml:space="preserve"> </w:t>
      </w:r>
      <w:r w:rsidR="00DF4136" w:rsidRPr="009B49DA">
        <w:t>субъектов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соответствующем</w:t>
      </w:r>
      <w:r w:rsidRPr="009B49DA">
        <w:t xml:space="preserve"> </w:t>
      </w:r>
      <w:r w:rsidR="00DF4136" w:rsidRPr="009B49DA">
        <w:t>товарном</w:t>
      </w:r>
      <w:r w:rsidRPr="009B49DA">
        <w:t xml:space="preserve"> </w:t>
      </w:r>
      <w:r w:rsidR="00DF4136" w:rsidRPr="009B49DA">
        <w:t>рынке,</w:t>
      </w:r>
      <w:r w:rsidRPr="009B49DA">
        <w:t xml:space="preserve"> </w:t>
      </w:r>
      <w:r w:rsidR="00DF4136" w:rsidRPr="009B49DA">
        <w:t>превышает</w:t>
      </w:r>
      <w:r w:rsidRPr="009B49DA">
        <w:t xml:space="preserve"> </w:t>
      </w:r>
      <w:r w:rsidR="00DF4136" w:rsidRPr="009B49DA">
        <w:t>50%,</w:t>
      </w:r>
      <w:r w:rsidRPr="009B49DA">
        <w:t xml:space="preserve"> </w:t>
      </w:r>
      <w:r w:rsidR="00DF4136" w:rsidRPr="009B49DA">
        <w:t>или</w:t>
      </w:r>
      <w:r w:rsidRPr="009B49DA">
        <w:t xml:space="preserve"> </w:t>
      </w:r>
      <w:r w:rsidR="00DF4136" w:rsidRPr="009B49DA">
        <w:t>совокупная</w:t>
      </w:r>
      <w:r w:rsidRPr="009B49DA">
        <w:t xml:space="preserve"> </w:t>
      </w:r>
      <w:r w:rsidR="00DF4136" w:rsidRPr="009B49DA">
        <w:t>доля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более</w:t>
      </w:r>
      <w:r w:rsidRPr="009B49DA">
        <w:t xml:space="preserve"> </w:t>
      </w:r>
      <w:r w:rsidR="00DF4136" w:rsidRPr="009B49DA">
        <w:t>чем</w:t>
      </w:r>
      <w:r w:rsidRPr="009B49DA">
        <w:t xml:space="preserve"> </w:t>
      </w:r>
      <w:r w:rsidR="00DF4136" w:rsidRPr="009B49DA">
        <w:t>пяти</w:t>
      </w:r>
      <w:r w:rsidRPr="009B49DA">
        <w:t xml:space="preserve"> </w:t>
      </w:r>
      <w:r w:rsidR="00DF4136" w:rsidRPr="009B49DA">
        <w:t>хозяйствующих</w:t>
      </w:r>
      <w:r w:rsidRPr="009B49DA">
        <w:t xml:space="preserve"> </w:t>
      </w:r>
      <w:r w:rsidR="00DF4136" w:rsidRPr="009B49DA">
        <w:t>субъектов,</w:t>
      </w:r>
      <w:r w:rsidRPr="009B49DA">
        <w:t xml:space="preserve"> </w:t>
      </w:r>
      <w:r w:rsidR="00DF4136" w:rsidRPr="009B49DA">
        <w:t>доля</w:t>
      </w:r>
      <w:r w:rsidRPr="009B49DA">
        <w:t xml:space="preserve"> </w:t>
      </w:r>
      <w:r w:rsidR="00DF4136" w:rsidRPr="009B49DA">
        <w:t>каждого</w:t>
      </w:r>
      <w:r w:rsidRPr="009B49DA">
        <w:t xml:space="preserve"> </w:t>
      </w:r>
      <w:r w:rsidR="00DF4136" w:rsidRPr="009B49DA">
        <w:t>из</w:t>
      </w:r>
      <w:r w:rsidRPr="009B49DA">
        <w:t xml:space="preserve"> </w:t>
      </w:r>
      <w:r w:rsidR="00DF4136" w:rsidRPr="009B49DA">
        <w:t>которых</w:t>
      </w:r>
      <w:r w:rsidRPr="009B49DA">
        <w:t xml:space="preserve"> </w:t>
      </w:r>
      <w:r w:rsidR="00DF4136" w:rsidRPr="009B49DA">
        <w:t>больше</w:t>
      </w:r>
      <w:r w:rsidRPr="009B49DA">
        <w:t xml:space="preserve"> </w:t>
      </w:r>
      <w:r w:rsidR="00DF4136" w:rsidRPr="009B49DA">
        <w:t>долей</w:t>
      </w:r>
      <w:r w:rsidRPr="009B49DA">
        <w:t xml:space="preserve"> </w:t>
      </w:r>
      <w:r w:rsidR="00DF4136" w:rsidRPr="009B49DA">
        <w:t>других</w:t>
      </w:r>
      <w:r w:rsidRPr="009B49DA">
        <w:t xml:space="preserve"> </w:t>
      </w:r>
      <w:r w:rsidR="00DF4136" w:rsidRPr="009B49DA">
        <w:t>хозяйствующих</w:t>
      </w:r>
      <w:r w:rsidRPr="009B49DA">
        <w:t xml:space="preserve"> </w:t>
      </w:r>
      <w:r w:rsidR="00DF4136" w:rsidRPr="009B49DA">
        <w:t>субъектов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соответствующем</w:t>
      </w:r>
      <w:r w:rsidRPr="009B49DA">
        <w:t xml:space="preserve"> </w:t>
      </w:r>
      <w:r w:rsidR="00DF4136" w:rsidRPr="009B49DA">
        <w:t>товарном</w:t>
      </w:r>
      <w:r w:rsidRPr="009B49DA">
        <w:t xml:space="preserve"> </w:t>
      </w:r>
      <w:r w:rsidR="00DF4136" w:rsidRPr="009B49DA">
        <w:t>рынке,</w:t>
      </w:r>
      <w:r w:rsidRPr="009B49DA">
        <w:t xml:space="preserve"> </w:t>
      </w:r>
      <w:r w:rsidR="00DF4136" w:rsidRPr="009B49DA">
        <w:t>превышает</w:t>
      </w:r>
      <w:r w:rsidRPr="009B49DA">
        <w:t xml:space="preserve"> </w:t>
      </w:r>
      <w:r w:rsidR="00DF4136" w:rsidRPr="009B49DA">
        <w:t>70%</w:t>
      </w:r>
      <w:r>
        <w:t xml:space="preserve"> (</w:t>
      </w:r>
      <w:r w:rsidR="00DF4136" w:rsidRPr="009B49DA">
        <w:t>настоящее</w:t>
      </w:r>
      <w:r w:rsidRPr="009B49DA">
        <w:t xml:space="preserve"> </w:t>
      </w:r>
      <w:r w:rsidR="00DF4136" w:rsidRPr="009B49DA">
        <w:t>положение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применяется,</w:t>
      </w:r>
      <w:r w:rsidRPr="009B49DA">
        <w:t xml:space="preserve"> </w:t>
      </w:r>
      <w:r w:rsidR="00DF4136" w:rsidRPr="009B49DA">
        <w:t>если</w:t>
      </w:r>
      <w:r w:rsidRPr="009B49DA">
        <w:t xml:space="preserve"> </w:t>
      </w:r>
      <w:r w:rsidR="00DF4136" w:rsidRPr="009B49DA">
        <w:t>доля</w:t>
      </w:r>
      <w:r w:rsidRPr="009B49DA">
        <w:t xml:space="preserve"> </w:t>
      </w:r>
      <w:r w:rsidR="00DF4136" w:rsidRPr="009B49DA">
        <w:t>хотя</w:t>
      </w:r>
      <w:r w:rsidRPr="009B49DA">
        <w:t xml:space="preserve"> </w:t>
      </w:r>
      <w:r w:rsidR="00DF4136" w:rsidRPr="009B49DA">
        <w:t>бы</w:t>
      </w:r>
      <w:r w:rsidRPr="009B49DA">
        <w:t xml:space="preserve"> </w:t>
      </w:r>
      <w:r w:rsidR="00DF4136" w:rsidRPr="009B49DA">
        <w:t>одного</w:t>
      </w:r>
      <w:r w:rsidRPr="009B49DA">
        <w:t xml:space="preserve"> </w:t>
      </w:r>
      <w:r w:rsidR="00DF4136" w:rsidRPr="009B49DA">
        <w:t>из</w:t>
      </w:r>
      <w:r w:rsidRPr="009B49DA">
        <w:t xml:space="preserve"> </w:t>
      </w:r>
      <w:r w:rsidR="00DF4136" w:rsidRPr="009B49DA">
        <w:t>указанных</w:t>
      </w:r>
      <w:r w:rsidRPr="009B49DA">
        <w:t xml:space="preserve"> </w:t>
      </w:r>
      <w:r w:rsidR="00DF4136" w:rsidRPr="009B49DA">
        <w:t>хозяйствующих</w:t>
      </w:r>
      <w:r w:rsidRPr="009B49DA">
        <w:t xml:space="preserve"> </w:t>
      </w:r>
      <w:r w:rsidR="00DF4136" w:rsidRPr="009B49DA">
        <w:t>субъектов</w:t>
      </w:r>
      <w:r w:rsidRPr="009B49DA">
        <w:t xml:space="preserve"> </w:t>
      </w:r>
      <w:r w:rsidR="00DF4136" w:rsidRPr="009B49DA">
        <w:t>менее</w:t>
      </w:r>
      <w:r w:rsidRPr="009B49DA">
        <w:t xml:space="preserve"> </w:t>
      </w:r>
      <w:r w:rsidR="00DF4136" w:rsidRPr="009B49DA">
        <w:t>чем</w:t>
      </w:r>
      <w:r w:rsidRPr="009B49DA">
        <w:t xml:space="preserve"> </w:t>
      </w:r>
      <w:r w:rsidR="00DF4136" w:rsidRPr="009B49DA">
        <w:t>8%</w:t>
      </w:r>
      <w:r w:rsidRPr="009B49DA">
        <w:t>)</w:t>
      </w:r>
      <w:r>
        <w:t>;</w:t>
      </w:r>
    </w:p>
    <w:p w:rsid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DF4136" w:rsidRPr="009B49DA">
        <w:t>в</w:t>
      </w:r>
      <w:r w:rsidRPr="009B49DA">
        <w:t xml:space="preserve"> </w:t>
      </w:r>
      <w:r w:rsidR="00DF4136" w:rsidRPr="009B49DA">
        <w:t>течение</w:t>
      </w:r>
      <w:r w:rsidRPr="009B49DA">
        <w:t xml:space="preserve"> </w:t>
      </w:r>
      <w:r w:rsidR="00DF4136" w:rsidRPr="009B49DA">
        <w:t>длительного</w:t>
      </w:r>
      <w:r w:rsidRPr="009B49DA">
        <w:t xml:space="preserve"> </w:t>
      </w:r>
      <w:r w:rsidR="00DF4136" w:rsidRPr="009B49DA">
        <w:t>периода</w:t>
      </w:r>
      <w:r>
        <w:t xml:space="preserve"> (</w:t>
      </w:r>
      <w:r w:rsidR="00DF4136" w:rsidRPr="009B49DA">
        <w:t>не</w:t>
      </w:r>
      <w:r w:rsidRPr="009B49DA">
        <w:t xml:space="preserve"> </w:t>
      </w:r>
      <w:r w:rsidR="00DF4136" w:rsidRPr="009B49DA">
        <w:t>менее</w:t>
      </w:r>
      <w:r w:rsidRPr="009B49DA">
        <w:t xml:space="preserve"> </w:t>
      </w:r>
      <w:r w:rsidR="00DF4136" w:rsidRPr="009B49DA">
        <w:t>года</w:t>
      </w:r>
      <w:r w:rsidRPr="009B49DA">
        <w:t xml:space="preserve">) </w:t>
      </w:r>
      <w:r w:rsidR="00DF4136" w:rsidRPr="009B49DA">
        <w:t>относительные</w:t>
      </w:r>
      <w:r w:rsidRPr="009B49DA">
        <w:t xml:space="preserve"> </w:t>
      </w:r>
      <w:r w:rsidR="00DF4136" w:rsidRPr="009B49DA">
        <w:t>размеры</w:t>
      </w:r>
      <w:r w:rsidRPr="009B49DA">
        <w:t xml:space="preserve"> </w:t>
      </w:r>
      <w:r w:rsidR="00DF4136" w:rsidRPr="009B49DA">
        <w:t>долей</w:t>
      </w:r>
      <w:r w:rsidRPr="009B49DA">
        <w:t xml:space="preserve"> </w:t>
      </w:r>
      <w:r w:rsidR="00DF4136" w:rsidRPr="009B49DA">
        <w:t>хозяйствующих</w:t>
      </w:r>
      <w:r w:rsidRPr="009B49DA">
        <w:t xml:space="preserve"> </w:t>
      </w:r>
      <w:r w:rsidR="00DF4136" w:rsidRPr="009B49DA">
        <w:t>субъектов</w:t>
      </w:r>
      <w:r w:rsidRPr="009B49DA">
        <w:t xml:space="preserve"> </w:t>
      </w:r>
      <w:r w:rsidR="00DF4136" w:rsidRPr="009B49DA">
        <w:t>неизменны</w:t>
      </w:r>
      <w:r w:rsidRPr="009B49DA">
        <w:t xml:space="preserve"> </w:t>
      </w:r>
      <w:r w:rsidR="00DF4136" w:rsidRPr="009B49DA">
        <w:t>или</w:t>
      </w:r>
      <w:r w:rsidRPr="009B49DA">
        <w:t xml:space="preserve"> </w:t>
      </w:r>
      <w:r w:rsidR="00DF4136" w:rsidRPr="009B49DA">
        <w:t>подвержены</w:t>
      </w:r>
      <w:r w:rsidRPr="009B49DA">
        <w:t xml:space="preserve"> </w:t>
      </w:r>
      <w:r w:rsidR="00DF4136" w:rsidRPr="009B49DA">
        <w:t>малозначительным</w:t>
      </w:r>
      <w:r w:rsidRPr="009B49DA">
        <w:t xml:space="preserve"> </w:t>
      </w:r>
      <w:r w:rsidR="00DF4136" w:rsidRPr="009B49DA">
        <w:t>изменениям,</w:t>
      </w:r>
      <w:r w:rsidRPr="009B49DA">
        <w:t xml:space="preserve"> </w:t>
      </w:r>
      <w:r w:rsidR="00DF4136" w:rsidRPr="009B49DA">
        <w:t>а</w:t>
      </w:r>
      <w:r w:rsidRPr="009B49DA">
        <w:t xml:space="preserve"> </w:t>
      </w:r>
      <w:r w:rsidR="00DF4136" w:rsidRPr="009B49DA">
        <w:t>также</w:t>
      </w:r>
      <w:r w:rsidRPr="009B49DA">
        <w:t xml:space="preserve"> </w:t>
      </w:r>
      <w:r w:rsidR="00DF4136" w:rsidRPr="009B49DA">
        <w:t>доступ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соответствую</w:t>
      </w:r>
      <w:r w:rsidR="007B4248" w:rsidRPr="009B49DA">
        <w:t>щий</w:t>
      </w:r>
      <w:r w:rsidRPr="009B49DA">
        <w:t xml:space="preserve"> </w:t>
      </w:r>
      <w:r w:rsidR="007B4248" w:rsidRPr="009B49DA">
        <w:t>товарный</w:t>
      </w:r>
      <w:r w:rsidRPr="009B49DA">
        <w:t xml:space="preserve"> </w:t>
      </w:r>
      <w:r w:rsidR="007B4248" w:rsidRPr="009B49DA">
        <w:t>рынок</w:t>
      </w:r>
      <w:r w:rsidRPr="009B49DA">
        <w:t xml:space="preserve"> </w:t>
      </w:r>
      <w:r w:rsidR="007B4248" w:rsidRPr="009B49DA">
        <w:t>нов</w:t>
      </w:r>
      <w:r w:rsidR="00DF4136" w:rsidRPr="009B49DA">
        <w:t>ых</w:t>
      </w:r>
      <w:r w:rsidRPr="009B49DA">
        <w:t xml:space="preserve"> </w:t>
      </w:r>
      <w:r w:rsidR="00DF4136" w:rsidRPr="009B49DA">
        <w:t>конкурентов</w:t>
      </w:r>
      <w:r w:rsidRPr="009B49DA">
        <w:t xml:space="preserve"> </w:t>
      </w:r>
      <w:r w:rsidR="00DF4136" w:rsidRPr="009B49DA">
        <w:t>затруднен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3)</w:t>
      </w:r>
      <w:r w:rsidRPr="009B49DA">
        <w:t xml:space="preserve"> </w:t>
      </w:r>
      <w:r w:rsidR="00DF4136" w:rsidRPr="009B49DA">
        <w:t>реализуемый</w:t>
      </w:r>
      <w:r w:rsidRPr="009B49DA">
        <w:t xml:space="preserve"> </w:t>
      </w:r>
      <w:r w:rsidR="00DF4136" w:rsidRPr="009B49DA">
        <w:t>или</w:t>
      </w:r>
      <w:r w:rsidRPr="009B49DA">
        <w:t xml:space="preserve"> </w:t>
      </w:r>
      <w:r w:rsidR="00DF4136" w:rsidRPr="009B49DA">
        <w:t>приобретаемый</w:t>
      </w:r>
      <w:r w:rsidRPr="009B49DA">
        <w:t xml:space="preserve"> </w:t>
      </w:r>
      <w:r w:rsidR="00DF4136" w:rsidRPr="009B49DA">
        <w:t>хозяйствующими</w:t>
      </w:r>
      <w:r w:rsidRPr="009B49DA">
        <w:t xml:space="preserve"> </w:t>
      </w:r>
      <w:r w:rsidR="00DF4136" w:rsidRPr="009B49DA">
        <w:t>субъектами</w:t>
      </w:r>
      <w:r w:rsidRPr="009B49DA">
        <w:t xml:space="preserve"> </w:t>
      </w:r>
      <w:r w:rsidR="00DF4136" w:rsidRPr="009B49DA">
        <w:t>товар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может</w:t>
      </w:r>
      <w:r w:rsidRPr="009B49DA">
        <w:t xml:space="preserve"> </w:t>
      </w:r>
      <w:r w:rsidR="00DF4136" w:rsidRPr="009B49DA">
        <w:t>быть</w:t>
      </w:r>
      <w:r w:rsidRPr="009B49DA">
        <w:t xml:space="preserve"> </w:t>
      </w:r>
      <w:r w:rsidR="00DF4136" w:rsidRPr="009B49DA">
        <w:t>заменен</w:t>
      </w:r>
      <w:r w:rsidRPr="009B49DA">
        <w:t xml:space="preserve"> </w:t>
      </w:r>
      <w:r w:rsidR="00DF4136" w:rsidRPr="009B49DA">
        <w:t>другим</w:t>
      </w:r>
      <w:r w:rsidRPr="009B49DA">
        <w:t xml:space="preserve"> </w:t>
      </w:r>
      <w:r w:rsidR="00DF4136" w:rsidRPr="009B49DA">
        <w:t>товаром</w:t>
      </w:r>
      <w:r>
        <w:t xml:space="preserve"> (</w:t>
      </w:r>
      <w:r w:rsidR="00DF4136" w:rsidRPr="009B49DA">
        <w:t>в</w:t>
      </w:r>
      <w:r w:rsidRPr="009B49DA">
        <w:t xml:space="preserve"> </w:t>
      </w:r>
      <w:r w:rsidR="00DF4136" w:rsidRPr="009B49DA">
        <w:t>том</w:t>
      </w:r>
      <w:r w:rsidRPr="009B49DA">
        <w:t xml:space="preserve"> </w:t>
      </w:r>
      <w:r w:rsidR="00DF4136" w:rsidRPr="009B49DA">
        <w:t>числе</w:t>
      </w:r>
      <w:r w:rsidRPr="009B49DA">
        <w:t xml:space="preserve"> </w:t>
      </w:r>
      <w:r w:rsidR="00DF4136" w:rsidRPr="009B49DA">
        <w:t>при</w:t>
      </w:r>
      <w:r w:rsidRPr="009B49DA">
        <w:t xml:space="preserve"> </w:t>
      </w:r>
      <w:r w:rsidR="00DF4136" w:rsidRPr="009B49DA">
        <w:t>потреблении</w:t>
      </w:r>
      <w:r w:rsidRPr="009B49DA">
        <w:t xml:space="preserve"> </w:t>
      </w:r>
      <w:r w:rsidR="00DF4136" w:rsidRPr="009B49DA">
        <w:t>в</w:t>
      </w:r>
      <w:r w:rsidRPr="009B49DA">
        <w:t xml:space="preserve"> </w:t>
      </w:r>
      <w:r w:rsidR="00DF4136" w:rsidRPr="009B49DA">
        <w:t>производст</w:t>
      </w:r>
      <w:r w:rsidR="007B4248" w:rsidRPr="009B49DA">
        <w:t>венны</w:t>
      </w:r>
      <w:r w:rsidR="00DF4136" w:rsidRPr="009B49DA">
        <w:t>х</w:t>
      </w:r>
      <w:r w:rsidRPr="009B49DA">
        <w:t xml:space="preserve"> </w:t>
      </w:r>
      <w:r w:rsidR="00DF4136" w:rsidRPr="009B49DA">
        <w:t>целях</w:t>
      </w:r>
      <w:r w:rsidRPr="009B49DA">
        <w:t xml:space="preserve">), </w:t>
      </w:r>
      <w:r w:rsidR="00DF4136" w:rsidRPr="009B49DA">
        <w:t>рост</w:t>
      </w:r>
      <w:r w:rsidRPr="009B49DA">
        <w:t xml:space="preserve"> </w:t>
      </w:r>
      <w:r w:rsidR="00DF4136" w:rsidRPr="009B49DA">
        <w:t>цены</w:t>
      </w:r>
      <w:r w:rsidRPr="009B49DA">
        <w:t xml:space="preserve"> </w:t>
      </w:r>
      <w:r w:rsidR="00DF4136" w:rsidRPr="009B49DA">
        <w:t>товара</w:t>
      </w:r>
      <w:r w:rsidRPr="009B49DA">
        <w:t xml:space="preserve"> </w:t>
      </w:r>
      <w:r w:rsidR="00DF4136" w:rsidRPr="009B49DA">
        <w:t>не</w:t>
      </w:r>
      <w:r w:rsidRPr="009B49DA">
        <w:t xml:space="preserve"> </w:t>
      </w:r>
      <w:r w:rsidR="00DF4136" w:rsidRPr="009B49DA">
        <w:t>обусловливает</w:t>
      </w:r>
      <w:r w:rsidRPr="009B49DA">
        <w:t xml:space="preserve"> </w:t>
      </w:r>
      <w:r w:rsidR="00DF4136" w:rsidRPr="009B49DA">
        <w:t>соответствующее</w:t>
      </w:r>
      <w:r w:rsidRPr="009B49DA">
        <w:t xml:space="preserve"> </w:t>
      </w:r>
      <w:r w:rsidR="00DF4136" w:rsidRPr="009B49DA">
        <w:t>такому</w:t>
      </w:r>
      <w:r w:rsidRPr="009B49DA">
        <w:t xml:space="preserve"> </w:t>
      </w:r>
      <w:r w:rsidR="00DF4136" w:rsidRPr="009B49DA">
        <w:t>росту</w:t>
      </w:r>
      <w:r w:rsidRPr="009B49DA">
        <w:t xml:space="preserve"> </w:t>
      </w:r>
      <w:r w:rsidR="00DF4136" w:rsidRPr="009B49DA">
        <w:t>снижение</w:t>
      </w:r>
      <w:r w:rsidRPr="009B49DA">
        <w:t xml:space="preserve"> </w:t>
      </w:r>
      <w:r w:rsidR="00DF4136" w:rsidRPr="009B49DA">
        <w:t>спроса</w:t>
      </w:r>
      <w:r w:rsidRPr="009B49DA">
        <w:t xml:space="preserve"> </w:t>
      </w:r>
      <w:r w:rsidR="00CF0E05" w:rsidRPr="009B49DA">
        <w:t>на</w:t>
      </w:r>
      <w:r w:rsidRPr="009B49DA">
        <w:t xml:space="preserve"> </w:t>
      </w:r>
      <w:r w:rsidR="00CF0E05" w:rsidRPr="009B49DA">
        <w:t>него,</w:t>
      </w:r>
      <w:r w:rsidRPr="009B49DA">
        <w:t xml:space="preserve"> </w:t>
      </w:r>
      <w:r w:rsidR="00CF0E05" w:rsidRPr="009B49DA">
        <w:t>информация</w:t>
      </w:r>
      <w:r w:rsidRPr="009B49DA">
        <w:t xml:space="preserve"> </w:t>
      </w:r>
      <w:r w:rsidR="00CF0E05" w:rsidRPr="009B49DA">
        <w:t>о</w:t>
      </w:r>
      <w:r w:rsidRPr="009B49DA">
        <w:t xml:space="preserve"> </w:t>
      </w:r>
      <w:r w:rsidR="00CF0E05" w:rsidRPr="009B49DA">
        <w:t>цене,</w:t>
      </w:r>
      <w:r w:rsidRPr="009B49DA">
        <w:t xml:space="preserve"> </w:t>
      </w:r>
      <w:r w:rsidR="00DF4136" w:rsidRPr="009B49DA">
        <w:t>об</w:t>
      </w:r>
      <w:r w:rsidRPr="009B49DA">
        <w:t xml:space="preserve"> </w:t>
      </w:r>
      <w:r w:rsidR="00DF4136" w:rsidRPr="009B49DA">
        <w:t>условиях</w:t>
      </w:r>
      <w:r w:rsidRPr="009B49DA">
        <w:t xml:space="preserve"> </w:t>
      </w:r>
      <w:r w:rsidR="00DF4136" w:rsidRPr="009B49DA">
        <w:t>реализации</w:t>
      </w:r>
      <w:r w:rsidRPr="009B49DA">
        <w:t xml:space="preserve"> </w:t>
      </w:r>
      <w:r w:rsidR="00DF4136" w:rsidRPr="009B49DA">
        <w:t>или</w:t>
      </w:r>
      <w:r w:rsidRPr="009B49DA">
        <w:t xml:space="preserve"> </w:t>
      </w:r>
      <w:r w:rsidR="00DF4136" w:rsidRPr="009B49DA">
        <w:t>приобретения</w:t>
      </w:r>
      <w:r w:rsidRPr="009B49DA">
        <w:t xml:space="preserve"> </w:t>
      </w:r>
      <w:r w:rsidR="00DF4136" w:rsidRPr="009B49DA">
        <w:t>этого</w:t>
      </w:r>
      <w:r w:rsidRPr="009B49DA">
        <w:t xml:space="preserve"> </w:t>
      </w:r>
      <w:r w:rsidR="00DF4136" w:rsidRPr="009B49DA">
        <w:t>товара</w:t>
      </w:r>
      <w:r w:rsidRPr="009B49DA">
        <w:t xml:space="preserve"> </w:t>
      </w:r>
      <w:r w:rsidR="00DF4136" w:rsidRPr="009B49DA">
        <w:t>на</w:t>
      </w:r>
      <w:r w:rsidRPr="009B49DA">
        <w:t xml:space="preserve"> </w:t>
      </w:r>
      <w:r w:rsidR="00DF4136" w:rsidRPr="009B49DA">
        <w:t>соответствующем</w:t>
      </w:r>
      <w:r w:rsidRPr="009B49DA">
        <w:t xml:space="preserve"> </w:t>
      </w:r>
      <w:r w:rsidR="00DF4136" w:rsidRPr="009B49DA">
        <w:t>товарном</w:t>
      </w:r>
      <w:r w:rsidRPr="009B49DA">
        <w:t xml:space="preserve"> </w:t>
      </w:r>
      <w:r w:rsidR="00DF4136" w:rsidRPr="009B49DA">
        <w:t>рынке</w:t>
      </w:r>
      <w:r w:rsidRPr="009B49DA">
        <w:t xml:space="preserve"> </w:t>
      </w:r>
      <w:r w:rsidR="00DF4136" w:rsidRPr="009B49DA">
        <w:t>доступна</w:t>
      </w:r>
      <w:r w:rsidRPr="009B49DA">
        <w:t xml:space="preserve"> </w:t>
      </w:r>
      <w:r w:rsidR="00DF4136" w:rsidRPr="009B49DA">
        <w:t>неопределенному</w:t>
      </w:r>
      <w:r w:rsidRPr="009B49DA">
        <w:t xml:space="preserve"> </w:t>
      </w:r>
      <w:r w:rsidR="00DF4136" w:rsidRPr="009B49DA">
        <w:t>кругу</w:t>
      </w:r>
      <w:r w:rsidRPr="009B49DA">
        <w:t xml:space="preserve"> </w:t>
      </w:r>
      <w:r w:rsidR="00DF4136" w:rsidRPr="009B49DA">
        <w:t>лиц</w:t>
      </w:r>
      <w:r w:rsidRPr="009B49DA">
        <w:t>.</w:t>
      </w:r>
    </w:p>
    <w:p w:rsidR="009B49DA" w:rsidRPr="009B49DA" w:rsidRDefault="007B4248" w:rsidP="009B49DA">
      <w:pPr>
        <w:tabs>
          <w:tab w:val="left" w:pos="726"/>
        </w:tabs>
      </w:pPr>
      <w:r w:rsidRPr="009B49DA">
        <w:t>Доминирующим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положение</w:t>
      </w:r>
      <w:r w:rsidR="009B49DA" w:rsidRPr="009B49DA">
        <w:t xml:space="preserve"> </w:t>
      </w:r>
      <w:r w:rsidRPr="009B49DA">
        <w:t>хозяйствующего</w:t>
      </w:r>
      <w:r w:rsidR="009B49DA" w:rsidRPr="009B49DA">
        <w:t xml:space="preserve"> </w:t>
      </w:r>
      <w:r w:rsidRPr="009B49DA">
        <w:t>субъекта</w:t>
      </w:r>
      <w:r w:rsidR="009B49DA" w:rsidRPr="009B49DA">
        <w:t xml:space="preserve"> - </w:t>
      </w:r>
      <w:r w:rsidRPr="009B49DA">
        <w:t>субъекта</w:t>
      </w:r>
      <w:r w:rsidR="009B49DA" w:rsidRPr="009B49DA">
        <w:t xml:space="preserve"> </w:t>
      </w:r>
      <w:r w:rsidRPr="009B49DA">
        <w:t>естественной</w:t>
      </w:r>
      <w:r w:rsidR="009B49DA" w:rsidRPr="009B49DA">
        <w:t xml:space="preserve"> </w:t>
      </w:r>
      <w:r w:rsidRPr="009B49DA">
        <w:t>монополии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товарном</w:t>
      </w:r>
      <w:r w:rsidR="009B49DA" w:rsidRPr="009B49DA">
        <w:t xml:space="preserve"> </w:t>
      </w:r>
      <w:r w:rsidRPr="009B49DA">
        <w:t>рынке,</w:t>
      </w:r>
      <w:r w:rsidR="009B49DA" w:rsidRPr="009B49DA">
        <w:t xml:space="preserve"> </w:t>
      </w:r>
      <w:r w:rsidRPr="009B49DA">
        <w:t>находящемся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состоянии</w:t>
      </w:r>
      <w:r w:rsidR="009B49DA" w:rsidRPr="009B49DA">
        <w:t xml:space="preserve"> </w:t>
      </w:r>
      <w:r w:rsidRPr="009B49DA">
        <w:t>естественной</w:t>
      </w:r>
      <w:r w:rsidR="009B49DA" w:rsidRPr="009B49DA">
        <w:t xml:space="preserve"> </w:t>
      </w:r>
      <w:r w:rsidRPr="009B49DA">
        <w:t>монополии</w:t>
      </w:r>
      <w:r w:rsidR="009B49DA" w:rsidRPr="009B49DA">
        <w:t>.</w:t>
      </w:r>
    </w:p>
    <w:p w:rsidR="009B49DA" w:rsidRDefault="007B4248" w:rsidP="009B49DA">
      <w:pPr>
        <w:tabs>
          <w:tab w:val="left" w:pos="726"/>
        </w:tabs>
      </w:pPr>
      <w:r w:rsidRPr="009B49DA">
        <w:rPr>
          <w:i/>
        </w:rPr>
        <w:t>Монопольно</w:t>
      </w:r>
      <w:r w:rsidR="009B49DA" w:rsidRPr="009B49DA">
        <w:rPr>
          <w:i/>
        </w:rPr>
        <w:t xml:space="preserve"> </w:t>
      </w:r>
      <w:r w:rsidRPr="009B49DA">
        <w:rPr>
          <w:i/>
        </w:rPr>
        <w:t>высокой</w:t>
      </w:r>
      <w:r w:rsidR="009B49DA" w:rsidRPr="009B49DA">
        <w:rPr>
          <w:i/>
        </w:rPr>
        <w:t xml:space="preserve"> </w:t>
      </w:r>
      <w:r w:rsidRPr="009B49DA">
        <w:rPr>
          <w:i/>
        </w:rPr>
        <w:t>ценой</w:t>
      </w:r>
      <w:r w:rsidR="009B49DA" w:rsidRPr="009B49DA">
        <w:rPr>
          <w:i/>
        </w:rPr>
        <w:t xml:space="preserve"> </w:t>
      </w:r>
      <w:r w:rsidRPr="009B49DA">
        <w:rPr>
          <w:i/>
        </w:rPr>
        <w:t>товара</w:t>
      </w:r>
      <w:r w:rsidR="009B49DA">
        <w:t xml:space="preserve"> (</w:t>
      </w:r>
      <w:r w:rsidRPr="009B49DA">
        <w:t>за</w:t>
      </w:r>
      <w:r w:rsidR="009B49DA" w:rsidRPr="009B49DA">
        <w:t xml:space="preserve"> </w:t>
      </w:r>
      <w:r w:rsidRPr="009B49DA">
        <w:t>исключением</w:t>
      </w:r>
      <w:r w:rsidR="009B49DA" w:rsidRPr="009B49DA">
        <w:t xml:space="preserve"> </w:t>
      </w:r>
      <w:r w:rsidRPr="009B49DA">
        <w:t>финансовой</w:t>
      </w:r>
      <w:r w:rsidR="009B49DA" w:rsidRPr="009B49DA">
        <w:t xml:space="preserve"> </w:t>
      </w:r>
      <w:r w:rsidRPr="009B49DA">
        <w:t>услуги</w:t>
      </w:r>
      <w:r w:rsidR="009B49DA" w:rsidRPr="009B49DA">
        <w:t xml:space="preserve">) </w:t>
      </w:r>
      <w:r w:rsidRPr="009B49DA">
        <w:t>является</w:t>
      </w:r>
      <w:r w:rsidR="009B49DA" w:rsidRPr="009B49DA">
        <w:t xml:space="preserve"> </w:t>
      </w:r>
      <w:r w:rsidRPr="009B49DA">
        <w:t>цена,</w:t>
      </w:r>
      <w:r w:rsidR="009B49DA" w:rsidRPr="009B49DA">
        <w:t xml:space="preserve"> </w:t>
      </w:r>
      <w:r w:rsidRPr="009B49DA">
        <w:t>установленная</w:t>
      </w:r>
      <w:r w:rsidR="009B49DA" w:rsidRPr="009B49DA">
        <w:t xml:space="preserve"> </w:t>
      </w:r>
      <w:r w:rsidRPr="009B49DA">
        <w:t>доминирующим</w:t>
      </w:r>
      <w:r w:rsidR="009B49DA" w:rsidRPr="009B49DA">
        <w:t xml:space="preserve"> </w:t>
      </w:r>
      <w:r w:rsidRPr="009B49DA">
        <w:t>хозяйствующим</w:t>
      </w:r>
      <w:r w:rsidR="009B49DA" w:rsidRPr="009B49DA">
        <w:t xml:space="preserve"> </w:t>
      </w:r>
      <w:r w:rsidRPr="009B49DA">
        <w:t>субъектом,</w:t>
      </w:r>
      <w:r w:rsidR="009B49DA" w:rsidRPr="009B49DA">
        <w:t xml:space="preserve"> </w:t>
      </w:r>
      <w:r w:rsidRPr="009B49DA">
        <w:t>если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7B4248" w:rsidRPr="009B49DA">
        <w:t>эта</w:t>
      </w:r>
      <w:r w:rsidRPr="009B49DA">
        <w:t xml:space="preserve"> </w:t>
      </w:r>
      <w:r w:rsidR="007B4248" w:rsidRPr="009B49DA">
        <w:t>цена</w:t>
      </w:r>
      <w:r w:rsidRPr="009B49DA">
        <w:t xml:space="preserve"> </w:t>
      </w:r>
      <w:r w:rsidR="007B4248" w:rsidRPr="009B49DA">
        <w:t>превышает</w:t>
      </w:r>
      <w:r w:rsidRPr="009B49DA">
        <w:t xml:space="preserve"> </w:t>
      </w:r>
      <w:r w:rsidR="007B4248" w:rsidRPr="009B49DA">
        <w:t>цену,</w:t>
      </w:r>
      <w:r w:rsidRPr="009B49DA">
        <w:t xml:space="preserve"> </w:t>
      </w:r>
      <w:r w:rsidR="007B4248" w:rsidRPr="009B49DA">
        <w:t>которую</w:t>
      </w:r>
      <w:r w:rsidRPr="009B49DA">
        <w:t xml:space="preserve"> </w:t>
      </w:r>
      <w:r w:rsidR="007B4248" w:rsidRPr="009B49DA">
        <w:t>в</w:t>
      </w:r>
      <w:r w:rsidRPr="009B49DA">
        <w:t xml:space="preserve"> </w:t>
      </w:r>
      <w:r w:rsidR="007B4248" w:rsidRPr="009B49DA">
        <w:t>условиях</w:t>
      </w:r>
      <w:r w:rsidRPr="009B49DA">
        <w:t xml:space="preserve"> </w:t>
      </w:r>
      <w:r w:rsidR="007B4248" w:rsidRPr="009B49DA">
        <w:t>конкуренции</w:t>
      </w:r>
      <w:r w:rsidRPr="009B49DA">
        <w:t xml:space="preserve"> </w:t>
      </w:r>
      <w:r w:rsidR="007B4248" w:rsidRPr="009B49DA">
        <w:t>на</w:t>
      </w:r>
      <w:r w:rsidRPr="009B49DA">
        <w:t xml:space="preserve"> </w:t>
      </w:r>
      <w:r w:rsidR="007B4248" w:rsidRPr="009B49DA">
        <w:t>сопоставимом</w:t>
      </w:r>
      <w:r w:rsidRPr="009B49DA">
        <w:t xml:space="preserve"> </w:t>
      </w:r>
      <w:r w:rsidR="007B4248" w:rsidRPr="009B49DA">
        <w:t>товарном</w:t>
      </w:r>
      <w:r w:rsidRPr="009B49DA">
        <w:t xml:space="preserve"> </w:t>
      </w:r>
      <w:r w:rsidR="007B4248" w:rsidRPr="009B49DA">
        <w:t>рынке</w:t>
      </w:r>
      <w:r w:rsidRPr="009B49DA">
        <w:t xml:space="preserve"> </w:t>
      </w:r>
      <w:r w:rsidR="007B4248" w:rsidRPr="009B49DA">
        <w:t>устанавливают</w:t>
      </w:r>
      <w:r w:rsidRPr="009B49DA">
        <w:t xml:space="preserve"> </w:t>
      </w:r>
      <w:r w:rsidR="007B4248" w:rsidRPr="009B49DA">
        <w:t>хозяйствующие</w:t>
      </w:r>
      <w:r w:rsidRPr="009B49DA">
        <w:t xml:space="preserve"> </w:t>
      </w:r>
      <w:r w:rsidR="007B4248" w:rsidRPr="009B49DA">
        <w:t>субъекты,</w:t>
      </w:r>
      <w:r w:rsidRPr="009B49DA">
        <w:t xml:space="preserve"> </w:t>
      </w:r>
      <w:r w:rsidR="007B4248" w:rsidRPr="009B49DA">
        <w:t>не</w:t>
      </w:r>
      <w:r w:rsidRPr="009B49DA">
        <w:t xml:space="preserve"> </w:t>
      </w:r>
      <w:r w:rsidR="007B4248" w:rsidRPr="009B49DA">
        <w:t>входящие</w:t>
      </w:r>
      <w:r w:rsidRPr="009B49DA">
        <w:t xml:space="preserve"> </w:t>
      </w:r>
      <w:r w:rsidR="007B4248" w:rsidRPr="009B49DA">
        <w:t>с</w:t>
      </w:r>
      <w:r w:rsidRPr="009B49DA">
        <w:t xml:space="preserve"> </w:t>
      </w:r>
      <w:r w:rsidR="007B4248" w:rsidRPr="009B49DA">
        <w:t>покупателями</w:t>
      </w:r>
      <w:r w:rsidRPr="009B49DA">
        <w:t xml:space="preserve"> </w:t>
      </w:r>
      <w:r w:rsidR="007B4248" w:rsidRPr="009B49DA">
        <w:t>или</w:t>
      </w:r>
      <w:r w:rsidRPr="009B49DA">
        <w:t xml:space="preserve"> </w:t>
      </w:r>
      <w:r w:rsidR="007B4248" w:rsidRPr="009B49DA">
        <w:t>продавцами</w:t>
      </w:r>
      <w:r w:rsidRPr="009B49DA">
        <w:t xml:space="preserve"> </w:t>
      </w:r>
      <w:r w:rsidR="007B4248" w:rsidRPr="009B49DA">
        <w:t>товара</w:t>
      </w:r>
      <w:r w:rsidRPr="009B49DA">
        <w:t xml:space="preserve"> </w:t>
      </w:r>
      <w:r w:rsidR="007B4248" w:rsidRPr="009B49DA">
        <w:t>в</w:t>
      </w:r>
      <w:r w:rsidRPr="009B49DA">
        <w:t xml:space="preserve"> </w:t>
      </w:r>
      <w:r w:rsidR="007B4248" w:rsidRPr="009B49DA">
        <w:t>одну</w:t>
      </w:r>
      <w:r w:rsidRPr="009B49DA">
        <w:t xml:space="preserve"> </w:t>
      </w:r>
      <w:r w:rsidR="007B4248" w:rsidRPr="009B49DA">
        <w:t>группу</w:t>
      </w:r>
      <w:r w:rsidRPr="009B49DA">
        <w:t xml:space="preserve"> </w:t>
      </w:r>
      <w:r w:rsidR="007B4248" w:rsidRPr="009B49DA">
        <w:t>лиц</w:t>
      </w:r>
      <w:r w:rsidRPr="009B49DA">
        <w:t xml:space="preserve"> </w:t>
      </w:r>
      <w:r w:rsidR="007B4248" w:rsidRPr="009B49DA">
        <w:t>и</w:t>
      </w:r>
      <w:r w:rsidRPr="009B49DA">
        <w:t xml:space="preserve"> </w:t>
      </w:r>
      <w:r w:rsidR="007B4248" w:rsidRPr="009B49DA">
        <w:t>не</w:t>
      </w:r>
      <w:r w:rsidRPr="009B49DA">
        <w:t xml:space="preserve"> </w:t>
      </w:r>
      <w:r w:rsidR="007B4248" w:rsidRPr="009B49DA">
        <w:t>занимающие</w:t>
      </w:r>
      <w:r w:rsidRPr="009B49DA">
        <w:t xml:space="preserve"> </w:t>
      </w:r>
      <w:r w:rsidR="007B4248" w:rsidRPr="009B49DA">
        <w:t>доминирующего</w:t>
      </w:r>
      <w:r w:rsidRPr="009B49DA">
        <w:t xml:space="preserve"> </w:t>
      </w:r>
      <w:r w:rsidR="007B4248" w:rsidRPr="009B49DA">
        <w:t>положения</w:t>
      </w:r>
      <w:r w:rsidRPr="009B49DA">
        <w:t xml:space="preserve"> </w:t>
      </w:r>
      <w:r w:rsidR="007B4248" w:rsidRPr="009B49DA">
        <w:t>на</w:t>
      </w:r>
      <w:r w:rsidRPr="009B49DA">
        <w:t xml:space="preserve"> </w:t>
      </w:r>
      <w:r w:rsidR="007B4248" w:rsidRPr="009B49DA">
        <w:t>сопоставимом</w:t>
      </w:r>
      <w:r w:rsidRPr="009B49DA">
        <w:t xml:space="preserve"> </w:t>
      </w:r>
      <w:r w:rsidR="007B4248" w:rsidRPr="009B49DA">
        <w:t>товарном</w:t>
      </w:r>
      <w:r w:rsidRPr="009B49DA">
        <w:t xml:space="preserve"> </w:t>
      </w:r>
      <w:r w:rsidR="007B4248" w:rsidRPr="009B49DA">
        <w:t>рынке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7B4248" w:rsidRPr="009B49DA">
        <w:t>эта</w:t>
      </w:r>
      <w:r w:rsidRPr="009B49DA">
        <w:t xml:space="preserve"> </w:t>
      </w:r>
      <w:r w:rsidR="007B4248" w:rsidRPr="009B49DA">
        <w:t>цена</w:t>
      </w:r>
      <w:r w:rsidRPr="009B49DA">
        <w:t xml:space="preserve"> </w:t>
      </w:r>
      <w:r w:rsidR="007B4248" w:rsidRPr="009B49DA">
        <w:t>превышает</w:t>
      </w:r>
      <w:r w:rsidRPr="009B49DA">
        <w:t xml:space="preserve"> </w:t>
      </w:r>
      <w:r w:rsidR="007B4248" w:rsidRPr="009B49DA">
        <w:t>сумму</w:t>
      </w:r>
      <w:r w:rsidRPr="009B49DA">
        <w:t xml:space="preserve"> </w:t>
      </w:r>
      <w:r w:rsidR="007B4248" w:rsidRPr="009B49DA">
        <w:t>необходимых</w:t>
      </w:r>
      <w:r w:rsidRPr="009B49DA">
        <w:t xml:space="preserve"> </w:t>
      </w:r>
      <w:r w:rsidR="007B4248" w:rsidRPr="009B49DA">
        <w:t>для</w:t>
      </w:r>
      <w:r w:rsidRPr="009B49DA">
        <w:t xml:space="preserve"> </w:t>
      </w:r>
      <w:r w:rsidR="007B4248" w:rsidRPr="009B49DA">
        <w:t>производства</w:t>
      </w:r>
      <w:r w:rsidRPr="009B49DA">
        <w:t xml:space="preserve"> </w:t>
      </w:r>
      <w:r w:rsidR="007B4248" w:rsidRPr="009B49DA">
        <w:t>и</w:t>
      </w:r>
      <w:r w:rsidRPr="009B49DA">
        <w:t xml:space="preserve"> </w:t>
      </w:r>
      <w:r w:rsidR="007B4248" w:rsidRPr="009B49DA">
        <w:t>реализации</w:t>
      </w:r>
      <w:r w:rsidRPr="009B49DA">
        <w:t xml:space="preserve"> </w:t>
      </w:r>
      <w:r w:rsidR="007B4248" w:rsidRPr="009B49DA">
        <w:t>такого</w:t>
      </w:r>
      <w:r w:rsidRPr="009B49DA">
        <w:t xml:space="preserve"> </w:t>
      </w:r>
      <w:r w:rsidR="007B4248" w:rsidRPr="009B49DA">
        <w:t>товара</w:t>
      </w:r>
      <w:r w:rsidRPr="009B49DA">
        <w:t xml:space="preserve"> </w:t>
      </w:r>
      <w:r w:rsidR="007B4248" w:rsidRPr="009B49DA">
        <w:t>расходов</w:t>
      </w:r>
      <w:r w:rsidRPr="009B49DA">
        <w:t xml:space="preserve"> </w:t>
      </w:r>
      <w:r w:rsidR="007B4248" w:rsidRPr="009B49DA">
        <w:t>и</w:t>
      </w:r>
      <w:r w:rsidRPr="009B49DA">
        <w:t xml:space="preserve"> </w:t>
      </w:r>
      <w:r w:rsidR="007B4248" w:rsidRPr="009B49DA">
        <w:t>прибыли</w:t>
      </w:r>
      <w:r w:rsidRPr="009B49DA">
        <w:t>.</w:t>
      </w:r>
    </w:p>
    <w:p w:rsidR="009B49DA" w:rsidRPr="009B49DA" w:rsidRDefault="007B4248" w:rsidP="009B49DA">
      <w:pPr>
        <w:tabs>
          <w:tab w:val="left" w:pos="726"/>
        </w:tabs>
      </w:pPr>
      <w:r w:rsidRPr="009B49DA">
        <w:t>Не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монопольно</w:t>
      </w:r>
      <w:r w:rsidR="009B49DA" w:rsidRPr="009B49DA">
        <w:t xml:space="preserve"> </w:t>
      </w:r>
      <w:r w:rsidRPr="009B49DA">
        <w:t>высокой</w:t>
      </w:r>
      <w:r w:rsidR="009B49DA" w:rsidRPr="009B49DA">
        <w:t xml:space="preserve"> </w:t>
      </w:r>
      <w:r w:rsidRPr="009B49DA">
        <w:t>цена</w:t>
      </w:r>
      <w:r w:rsidR="009B49DA" w:rsidRPr="009B49DA">
        <w:t xml:space="preserve"> </w:t>
      </w:r>
      <w:r w:rsidRPr="009B49DA">
        <w:t>товара,</w:t>
      </w:r>
      <w:r w:rsidR="009B49DA" w:rsidRPr="009B49DA">
        <w:t xml:space="preserve"> </w:t>
      </w:r>
      <w:r w:rsidRPr="009B49DA">
        <w:t>установленная</w:t>
      </w:r>
      <w:r w:rsidR="009B49DA" w:rsidRPr="009B49DA">
        <w:t xml:space="preserve"> </w:t>
      </w:r>
      <w:r w:rsidRPr="009B49DA">
        <w:t>субъектом</w:t>
      </w:r>
      <w:r w:rsidR="009B49DA" w:rsidRPr="009B49DA">
        <w:t xml:space="preserve"> </w:t>
      </w:r>
      <w:r w:rsidRPr="009B49DA">
        <w:t>естественной</w:t>
      </w:r>
      <w:r w:rsidR="009B49DA" w:rsidRPr="009B49DA">
        <w:t xml:space="preserve"> </w:t>
      </w:r>
      <w:r w:rsidRPr="009B49DA">
        <w:t>монополии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пределах</w:t>
      </w:r>
      <w:r w:rsidR="009B49DA" w:rsidRPr="009B49DA">
        <w:t xml:space="preserve"> </w:t>
      </w:r>
      <w:r w:rsidRPr="009B49DA">
        <w:t>тарифа,</w:t>
      </w:r>
      <w:r w:rsidR="009B49DA" w:rsidRPr="009B49DA">
        <w:t xml:space="preserve"> </w:t>
      </w:r>
      <w:r w:rsidRPr="009B49DA">
        <w:t>определенного</w:t>
      </w:r>
      <w:r w:rsidR="009B49DA" w:rsidRPr="009B49DA">
        <w:t xml:space="preserve"> </w:t>
      </w:r>
      <w:r w:rsidRPr="009B49DA">
        <w:t>органом</w:t>
      </w:r>
      <w:r w:rsidR="009B49DA" w:rsidRPr="009B49DA">
        <w:t xml:space="preserve"> </w:t>
      </w:r>
      <w:r w:rsidRPr="009B49DA">
        <w:t>регулирования</w:t>
      </w:r>
      <w:r w:rsidR="009B49DA" w:rsidRPr="009B49DA">
        <w:t xml:space="preserve"> </w:t>
      </w:r>
      <w:r w:rsidRPr="009B49DA">
        <w:t>естественной</w:t>
      </w:r>
      <w:r w:rsidR="009B49DA" w:rsidRPr="009B49DA">
        <w:t xml:space="preserve"> </w:t>
      </w:r>
      <w:r w:rsidRPr="009B49DA">
        <w:t>монополии</w:t>
      </w:r>
      <w:r w:rsidR="009B49DA" w:rsidRPr="009B49DA">
        <w:t>.</w:t>
      </w:r>
    </w:p>
    <w:p w:rsidR="009B49DA" w:rsidRDefault="007B4248" w:rsidP="009B49DA">
      <w:pPr>
        <w:tabs>
          <w:tab w:val="left" w:pos="726"/>
        </w:tabs>
      </w:pPr>
      <w:r w:rsidRPr="009B49DA">
        <w:rPr>
          <w:i/>
        </w:rPr>
        <w:t>Монопольно</w:t>
      </w:r>
      <w:r w:rsidR="009B49DA" w:rsidRPr="009B49DA">
        <w:rPr>
          <w:i/>
        </w:rPr>
        <w:t xml:space="preserve"> </w:t>
      </w:r>
      <w:r w:rsidRPr="009B49DA">
        <w:rPr>
          <w:i/>
        </w:rPr>
        <w:t>низкой</w:t>
      </w:r>
      <w:r w:rsidR="009B49DA" w:rsidRPr="009B49DA">
        <w:rPr>
          <w:i/>
        </w:rPr>
        <w:t xml:space="preserve"> </w:t>
      </w:r>
      <w:r w:rsidRPr="009B49DA">
        <w:rPr>
          <w:i/>
        </w:rPr>
        <w:t>ценой</w:t>
      </w:r>
      <w:r w:rsidR="009B49DA" w:rsidRPr="009B49DA">
        <w:rPr>
          <w:i/>
        </w:rPr>
        <w:t xml:space="preserve"> </w:t>
      </w:r>
      <w:r w:rsidRPr="009B49DA">
        <w:rPr>
          <w:i/>
        </w:rPr>
        <w:t>товара</w:t>
      </w:r>
      <w:r w:rsidR="009B49DA">
        <w:t xml:space="preserve"> (</w:t>
      </w:r>
      <w:r w:rsidRPr="009B49DA">
        <w:t>за</w:t>
      </w:r>
      <w:r w:rsidR="009B49DA" w:rsidRPr="009B49DA">
        <w:t xml:space="preserve"> </w:t>
      </w:r>
      <w:r w:rsidRPr="009B49DA">
        <w:t>исключением</w:t>
      </w:r>
      <w:r w:rsidR="009B49DA" w:rsidRPr="009B49DA">
        <w:t xml:space="preserve"> </w:t>
      </w:r>
      <w:r w:rsidRPr="009B49DA">
        <w:t>финансовой</w:t>
      </w:r>
      <w:r w:rsidR="009B49DA" w:rsidRPr="009B49DA">
        <w:t xml:space="preserve"> </w:t>
      </w:r>
      <w:r w:rsidRPr="009B49DA">
        <w:t>услуги</w:t>
      </w:r>
      <w:r w:rsidR="009B49DA" w:rsidRPr="009B49DA">
        <w:t xml:space="preserve">) </w:t>
      </w:r>
      <w:r w:rsidRPr="009B49DA">
        <w:t>является</w:t>
      </w:r>
      <w:r w:rsidR="009B49DA" w:rsidRPr="009B49DA">
        <w:t xml:space="preserve"> </w:t>
      </w:r>
      <w:r w:rsidRPr="009B49DA">
        <w:t>цена,</w:t>
      </w:r>
      <w:r w:rsidR="009B49DA" w:rsidRPr="009B49DA">
        <w:t xml:space="preserve"> </w:t>
      </w:r>
      <w:r w:rsidRPr="009B49DA">
        <w:t>установл</w:t>
      </w:r>
      <w:r w:rsidR="006D63B1" w:rsidRPr="009B49DA">
        <w:t>енная</w:t>
      </w:r>
      <w:r w:rsidR="009B49DA" w:rsidRPr="009B49DA">
        <w:t xml:space="preserve"> </w:t>
      </w:r>
      <w:r w:rsidR="006D63B1" w:rsidRPr="009B49DA">
        <w:t>доминирующим</w:t>
      </w:r>
      <w:r w:rsidR="009B49DA" w:rsidRPr="009B49DA">
        <w:t xml:space="preserve"> </w:t>
      </w:r>
      <w:r w:rsidR="006D63B1" w:rsidRPr="009B49DA">
        <w:t>хозяйств</w:t>
      </w:r>
      <w:r w:rsidRPr="009B49DA">
        <w:t>ующим</w:t>
      </w:r>
      <w:r w:rsidR="009B49DA" w:rsidRPr="009B49DA">
        <w:t xml:space="preserve"> </w:t>
      </w:r>
      <w:r w:rsidRPr="009B49DA">
        <w:t>субъектом,</w:t>
      </w:r>
      <w:r w:rsidR="009B49DA" w:rsidRPr="009B49DA">
        <w:t xml:space="preserve"> </w:t>
      </w:r>
      <w:r w:rsidRPr="009B49DA">
        <w:t>если</w:t>
      </w:r>
      <w:r w:rsidR="009B49DA">
        <w:t>:</w:t>
      </w:r>
    </w:p>
    <w:p w:rsidR="009B49DA" w:rsidRDefault="009B49DA" w:rsidP="009B49DA">
      <w:pPr>
        <w:tabs>
          <w:tab w:val="left" w:pos="726"/>
        </w:tabs>
      </w:pPr>
      <w:r>
        <w:t>1)</w:t>
      </w:r>
      <w:r w:rsidRPr="009B49DA">
        <w:t xml:space="preserve"> </w:t>
      </w:r>
      <w:r w:rsidR="007B4248" w:rsidRPr="009B49DA">
        <w:t>эта</w:t>
      </w:r>
      <w:r w:rsidRPr="009B49DA">
        <w:t xml:space="preserve"> </w:t>
      </w:r>
      <w:r w:rsidR="007B4248" w:rsidRPr="009B49DA">
        <w:t>цена</w:t>
      </w:r>
      <w:r w:rsidRPr="009B49DA">
        <w:t xml:space="preserve"> </w:t>
      </w:r>
      <w:r w:rsidR="007B4248" w:rsidRPr="009B49DA">
        <w:t>ниже</w:t>
      </w:r>
      <w:r w:rsidRPr="009B49DA">
        <w:t xml:space="preserve"> </w:t>
      </w:r>
      <w:r w:rsidR="007B4248" w:rsidRPr="009B49DA">
        <w:t>цены,</w:t>
      </w:r>
      <w:r w:rsidRPr="009B49DA">
        <w:t xml:space="preserve"> </w:t>
      </w:r>
      <w:r w:rsidR="007B4248" w:rsidRPr="009B49DA">
        <w:t>которую</w:t>
      </w:r>
      <w:r w:rsidRPr="009B49DA">
        <w:t xml:space="preserve"> </w:t>
      </w:r>
      <w:r w:rsidR="007B4248" w:rsidRPr="009B49DA">
        <w:t>в</w:t>
      </w:r>
      <w:r w:rsidRPr="009B49DA">
        <w:t xml:space="preserve"> </w:t>
      </w:r>
      <w:r w:rsidR="007B4248" w:rsidRPr="009B49DA">
        <w:t>условиях</w:t>
      </w:r>
      <w:r w:rsidRPr="009B49DA">
        <w:t xml:space="preserve"> </w:t>
      </w:r>
      <w:r w:rsidR="007B4248" w:rsidRPr="009B49DA">
        <w:t>конкуренции</w:t>
      </w:r>
      <w:r w:rsidRPr="009B49DA">
        <w:t xml:space="preserve"> </w:t>
      </w:r>
      <w:r w:rsidR="007B4248" w:rsidRPr="009B49DA">
        <w:t>на</w:t>
      </w:r>
      <w:r w:rsidRPr="009B49DA">
        <w:t xml:space="preserve"> </w:t>
      </w:r>
      <w:r w:rsidR="007B4248" w:rsidRPr="009B49DA">
        <w:t>сопоставимом</w:t>
      </w:r>
      <w:r w:rsidRPr="009B49DA">
        <w:t xml:space="preserve"> </w:t>
      </w:r>
      <w:r w:rsidR="007B4248" w:rsidRPr="009B49DA">
        <w:t>товарном</w:t>
      </w:r>
      <w:r w:rsidRPr="009B49DA">
        <w:t xml:space="preserve"> </w:t>
      </w:r>
      <w:r w:rsidR="007B4248" w:rsidRPr="009B49DA">
        <w:t>рынке</w:t>
      </w:r>
      <w:r w:rsidRPr="009B49DA">
        <w:t xml:space="preserve"> </w:t>
      </w:r>
      <w:r w:rsidR="007B4248" w:rsidRPr="009B49DA">
        <w:t>устанавливают</w:t>
      </w:r>
      <w:r w:rsidRPr="009B49DA">
        <w:t xml:space="preserve"> </w:t>
      </w:r>
      <w:r w:rsidR="007B4248" w:rsidRPr="009B49DA">
        <w:t>хозяйствующие</w:t>
      </w:r>
      <w:r w:rsidRPr="009B49DA">
        <w:t xml:space="preserve"> </w:t>
      </w:r>
      <w:r w:rsidR="007B4248" w:rsidRPr="009B49DA">
        <w:t>субъекты,</w:t>
      </w:r>
      <w:r w:rsidRPr="009B49DA">
        <w:t xml:space="preserve"> </w:t>
      </w:r>
      <w:r w:rsidR="007B4248" w:rsidRPr="009B49DA">
        <w:t>не</w:t>
      </w:r>
      <w:r w:rsidRPr="009B49DA">
        <w:t xml:space="preserve"> </w:t>
      </w:r>
      <w:r w:rsidR="007B4248" w:rsidRPr="009B49DA">
        <w:t>или</w:t>
      </w:r>
      <w:r w:rsidRPr="009B49DA">
        <w:t xml:space="preserve"> </w:t>
      </w:r>
      <w:r w:rsidR="007B4248" w:rsidRPr="009B49DA">
        <w:t>продавцами</w:t>
      </w:r>
      <w:r w:rsidRPr="009B49DA">
        <w:t xml:space="preserve"> </w:t>
      </w:r>
      <w:r w:rsidR="007B4248" w:rsidRPr="009B49DA">
        <w:t>товара</w:t>
      </w:r>
      <w:r w:rsidRPr="009B49DA">
        <w:t xml:space="preserve"> </w:t>
      </w:r>
      <w:r w:rsidR="007B4248" w:rsidRPr="009B49DA">
        <w:t>в</w:t>
      </w:r>
      <w:r w:rsidRPr="009B49DA">
        <w:t xml:space="preserve"> </w:t>
      </w:r>
      <w:r w:rsidR="007B4248" w:rsidRPr="009B49DA">
        <w:t>одну</w:t>
      </w:r>
      <w:r w:rsidRPr="009B49DA">
        <w:t xml:space="preserve"> </w:t>
      </w:r>
      <w:r w:rsidR="007B4248" w:rsidRPr="009B49DA">
        <w:t>группу</w:t>
      </w:r>
      <w:r w:rsidRPr="009B49DA">
        <w:t xml:space="preserve"> </w:t>
      </w:r>
      <w:r w:rsidR="007B4248" w:rsidRPr="009B49DA">
        <w:t>лиц</w:t>
      </w:r>
      <w:r w:rsidRPr="009B49DA">
        <w:t xml:space="preserve"> </w:t>
      </w:r>
      <w:r w:rsidR="007B4248" w:rsidRPr="009B49DA">
        <w:t>и</w:t>
      </w:r>
      <w:r w:rsidRPr="009B49DA">
        <w:t xml:space="preserve"> </w:t>
      </w:r>
      <w:r w:rsidR="007B4248" w:rsidRPr="009B49DA">
        <w:t>не</w:t>
      </w:r>
      <w:r w:rsidRPr="009B49DA">
        <w:t xml:space="preserve"> </w:t>
      </w:r>
      <w:r w:rsidR="007B4248" w:rsidRPr="009B49DA">
        <w:t>занимающие</w:t>
      </w:r>
      <w:r w:rsidRPr="009B49DA">
        <w:t xml:space="preserve"> </w:t>
      </w:r>
      <w:r w:rsidR="007B4248" w:rsidRPr="009B49DA">
        <w:t>доминирующего</w:t>
      </w:r>
      <w:r w:rsidRPr="009B49DA">
        <w:t xml:space="preserve"> </w:t>
      </w:r>
      <w:r w:rsidR="007B4248" w:rsidRPr="009B49DA">
        <w:t>положе</w:t>
      </w:r>
      <w:r w:rsidR="006D63B1" w:rsidRPr="009B49DA">
        <w:t>ния</w:t>
      </w:r>
      <w:r w:rsidRPr="009B49DA">
        <w:t xml:space="preserve"> </w:t>
      </w:r>
      <w:r w:rsidR="006D63B1" w:rsidRPr="009B49DA">
        <w:t>на</w:t>
      </w:r>
      <w:r w:rsidRPr="009B49DA">
        <w:t xml:space="preserve"> </w:t>
      </w:r>
      <w:r w:rsidR="006D63B1" w:rsidRPr="009B49DA">
        <w:t>таком</w:t>
      </w:r>
      <w:r w:rsidRPr="009B49DA">
        <w:t xml:space="preserve"> </w:t>
      </w:r>
      <w:r w:rsidR="006D63B1" w:rsidRPr="009B49DA">
        <w:t>сопоставимом</w:t>
      </w:r>
      <w:r w:rsidRPr="009B49DA">
        <w:t xml:space="preserve"> </w:t>
      </w:r>
      <w:r w:rsidR="006D63B1" w:rsidRPr="009B49DA">
        <w:t>товарном</w:t>
      </w:r>
      <w:r w:rsidRPr="009B49DA">
        <w:t xml:space="preserve"> </w:t>
      </w:r>
      <w:r w:rsidR="006D63B1" w:rsidRPr="009B49DA">
        <w:t>рын</w:t>
      </w:r>
      <w:r w:rsidR="007B4248" w:rsidRPr="009B49DA">
        <w:t>ке</w:t>
      </w:r>
      <w:r>
        <w:t>;</w:t>
      </w:r>
    </w:p>
    <w:p w:rsidR="009B49DA" w:rsidRPr="009B49DA" w:rsidRDefault="009B49DA" w:rsidP="009B49DA">
      <w:pPr>
        <w:tabs>
          <w:tab w:val="left" w:pos="726"/>
        </w:tabs>
      </w:pPr>
      <w:r>
        <w:t>2)</w:t>
      </w:r>
      <w:r w:rsidRPr="009B49DA">
        <w:t xml:space="preserve"> </w:t>
      </w:r>
      <w:r w:rsidR="007B4248" w:rsidRPr="009B49DA">
        <w:t>эта</w:t>
      </w:r>
      <w:r w:rsidRPr="009B49DA">
        <w:t xml:space="preserve"> </w:t>
      </w:r>
      <w:r w:rsidR="007B4248" w:rsidRPr="009B49DA">
        <w:t>цена</w:t>
      </w:r>
      <w:r w:rsidRPr="009B49DA">
        <w:t xml:space="preserve"> </w:t>
      </w:r>
      <w:r w:rsidR="007B4248" w:rsidRPr="009B49DA">
        <w:t>ниже</w:t>
      </w:r>
      <w:r w:rsidRPr="009B49DA">
        <w:t xml:space="preserve"> </w:t>
      </w:r>
      <w:r w:rsidR="007B4248" w:rsidRPr="009B49DA">
        <w:t>суммы</w:t>
      </w:r>
      <w:r w:rsidRPr="009B49DA">
        <w:t xml:space="preserve"> </w:t>
      </w:r>
      <w:r w:rsidR="007B4248" w:rsidRPr="009B49DA">
        <w:t>необходимых</w:t>
      </w:r>
      <w:r w:rsidRPr="009B49DA">
        <w:t xml:space="preserve"> </w:t>
      </w:r>
      <w:r w:rsidR="007B4248" w:rsidRPr="009B49DA">
        <w:t>для</w:t>
      </w:r>
      <w:r w:rsidRPr="009B49DA">
        <w:t xml:space="preserve"> </w:t>
      </w:r>
      <w:r w:rsidR="007B4248" w:rsidRPr="009B49DA">
        <w:t>производств</w:t>
      </w:r>
      <w:r w:rsidR="006D63B1" w:rsidRPr="009B49DA">
        <w:t>а</w:t>
      </w:r>
      <w:r w:rsidRPr="009B49DA">
        <w:t xml:space="preserve"> </w:t>
      </w:r>
      <w:r w:rsidR="006D63B1" w:rsidRPr="009B49DA">
        <w:t>и</w:t>
      </w:r>
      <w:r w:rsidRPr="009B49DA">
        <w:t xml:space="preserve"> </w:t>
      </w:r>
      <w:r w:rsidR="006D63B1" w:rsidRPr="009B49DA">
        <w:t>р</w:t>
      </w:r>
      <w:r w:rsidR="007B4248" w:rsidRPr="009B49DA">
        <w:t>еализации</w:t>
      </w:r>
      <w:r w:rsidRPr="009B49DA">
        <w:t xml:space="preserve"> </w:t>
      </w:r>
      <w:r w:rsidR="007B4248" w:rsidRPr="009B49DA">
        <w:t>такого</w:t>
      </w:r>
      <w:r w:rsidRPr="009B49DA">
        <w:t xml:space="preserve"> </w:t>
      </w:r>
      <w:r w:rsidR="007B4248" w:rsidRPr="009B49DA">
        <w:t>товара</w:t>
      </w:r>
      <w:r w:rsidRPr="009B49DA">
        <w:t xml:space="preserve"> </w:t>
      </w:r>
      <w:r w:rsidR="007B4248" w:rsidRPr="009B49DA">
        <w:t>расходов</w:t>
      </w:r>
      <w:r w:rsidRPr="009B49DA">
        <w:t>.</w:t>
      </w:r>
    </w:p>
    <w:p w:rsidR="009B49DA" w:rsidRPr="009B49DA" w:rsidRDefault="007B4248" w:rsidP="009B49DA">
      <w:pPr>
        <w:tabs>
          <w:tab w:val="left" w:pos="726"/>
        </w:tabs>
      </w:pPr>
      <w:r w:rsidRPr="009B49DA">
        <w:t>Не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монопольно</w:t>
      </w:r>
      <w:r w:rsidR="009B49DA" w:rsidRPr="009B49DA">
        <w:t xml:space="preserve"> </w:t>
      </w:r>
      <w:r w:rsidRPr="009B49DA">
        <w:t>низкой</w:t>
      </w:r>
      <w:r w:rsidR="009B49DA" w:rsidRPr="009B49DA">
        <w:t xml:space="preserve"> </w:t>
      </w:r>
      <w:r w:rsidRPr="009B49DA">
        <w:t>цена</w:t>
      </w:r>
      <w:r w:rsidR="009B49DA" w:rsidRPr="009B49DA">
        <w:t xml:space="preserve"> </w:t>
      </w:r>
      <w:r w:rsidRPr="009B49DA">
        <w:t>товара,</w:t>
      </w:r>
      <w:r w:rsidR="009B49DA" w:rsidRPr="009B49DA">
        <w:t xml:space="preserve"> </w:t>
      </w:r>
      <w:r w:rsidRPr="009B49DA">
        <w:t>если</w:t>
      </w:r>
      <w:r w:rsidR="009B49DA" w:rsidRPr="009B49DA">
        <w:t xml:space="preserve"> </w:t>
      </w:r>
      <w:r w:rsidRPr="009B49DA">
        <w:t>ее</w:t>
      </w:r>
      <w:r w:rsidR="009B49DA" w:rsidRPr="009B49DA">
        <w:t xml:space="preserve"> </w:t>
      </w:r>
      <w:r w:rsidRPr="009B49DA">
        <w:t>установление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ограничило</w:t>
      </w:r>
      <w:r w:rsidR="009B49DA" w:rsidRPr="009B49DA">
        <w:t xml:space="preserve"> </w:t>
      </w:r>
      <w:r w:rsidRPr="009B49DA">
        <w:t>конкуренцию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связи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сокращением</w:t>
      </w:r>
      <w:r w:rsidR="009B49DA" w:rsidRPr="009B49DA">
        <w:t xml:space="preserve"> </w:t>
      </w:r>
      <w:r w:rsidRPr="009B49DA">
        <w:t>числа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входящих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покупателями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продавцами</w:t>
      </w:r>
      <w:r w:rsidR="009B49DA" w:rsidRPr="009B49DA">
        <w:t xml:space="preserve"> </w:t>
      </w:r>
      <w:r w:rsidRPr="009B49DA">
        <w:t>товара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одну</w:t>
      </w:r>
      <w:r w:rsidR="009B49DA" w:rsidRPr="009B49DA">
        <w:t xml:space="preserve"> </w:t>
      </w:r>
      <w:r w:rsidRPr="009B49DA">
        <w:t>группу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соответствующем</w:t>
      </w:r>
      <w:r w:rsidR="009B49DA" w:rsidRPr="009B49DA">
        <w:t xml:space="preserve"> </w:t>
      </w:r>
      <w:r w:rsidRPr="009B49DA">
        <w:t>товарном</w:t>
      </w:r>
      <w:r w:rsidR="009B49DA" w:rsidRPr="009B49DA">
        <w:t xml:space="preserve"> </w:t>
      </w:r>
      <w:r w:rsidRPr="009B49DA">
        <w:t>рынке,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цена,</w:t>
      </w:r>
      <w:r w:rsidR="009B49DA" w:rsidRPr="009B49DA">
        <w:t xml:space="preserve"> </w:t>
      </w:r>
      <w:r w:rsidRPr="009B49DA">
        <w:t>установленная</w:t>
      </w:r>
      <w:r w:rsidR="009B49DA" w:rsidRPr="009B49DA">
        <w:t xml:space="preserve"> </w:t>
      </w:r>
      <w:r w:rsidRPr="009B49DA">
        <w:t>субъектом</w:t>
      </w:r>
      <w:r w:rsidR="009B49DA" w:rsidRPr="009B49DA">
        <w:t xml:space="preserve"> </w:t>
      </w:r>
      <w:r w:rsidRPr="009B49DA">
        <w:t>естественной</w:t>
      </w:r>
      <w:r w:rsidR="009B49DA" w:rsidRPr="009B49DA">
        <w:t xml:space="preserve"> </w:t>
      </w:r>
      <w:r w:rsidRPr="009B49DA">
        <w:t>монополии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пределах</w:t>
      </w:r>
      <w:r w:rsidR="009B49DA" w:rsidRPr="009B49DA">
        <w:t xml:space="preserve"> </w:t>
      </w:r>
      <w:r w:rsidRPr="009B49DA">
        <w:t>тарифа,</w:t>
      </w:r>
      <w:r w:rsidR="009B49DA" w:rsidRPr="009B49DA">
        <w:t xml:space="preserve"> </w:t>
      </w:r>
      <w:r w:rsidRPr="009B49DA">
        <w:t>определенного</w:t>
      </w:r>
      <w:r w:rsidR="009B49DA" w:rsidRPr="009B49DA">
        <w:t xml:space="preserve"> </w:t>
      </w:r>
      <w:r w:rsidRPr="009B49DA">
        <w:t>органом</w:t>
      </w:r>
      <w:r w:rsidR="009B49DA" w:rsidRPr="009B49DA">
        <w:t xml:space="preserve"> </w:t>
      </w:r>
      <w:r w:rsidRPr="009B49DA">
        <w:t>рег</w:t>
      </w:r>
      <w:r w:rsidR="006D63B1" w:rsidRPr="009B49DA">
        <w:t>улир</w:t>
      </w:r>
      <w:r w:rsidRPr="009B49DA">
        <w:t>ования</w:t>
      </w:r>
      <w:r w:rsidR="009B49DA" w:rsidRPr="009B49DA">
        <w:t xml:space="preserve"> </w:t>
      </w:r>
      <w:r w:rsidRPr="009B49DA">
        <w:t>естественной</w:t>
      </w:r>
      <w:r w:rsidR="009B49DA" w:rsidRPr="009B49DA">
        <w:t xml:space="preserve"> </w:t>
      </w:r>
      <w:r w:rsidRPr="009B49DA">
        <w:t>монополии</w:t>
      </w:r>
      <w:r w:rsidR="009B49DA" w:rsidRPr="009B49DA">
        <w:t>.</w:t>
      </w:r>
    </w:p>
    <w:p w:rsidR="009B49DA" w:rsidRPr="009B49DA" w:rsidRDefault="007B4248" w:rsidP="009B49DA">
      <w:pPr>
        <w:tabs>
          <w:tab w:val="left" w:pos="726"/>
        </w:tabs>
      </w:pPr>
      <w:r w:rsidRPr="009B49DA">
        <w:t>При</w:t>
      </w:r>
      <w:r w:rsidR="009B49DA" w:rsidRPr="009B49DA">
        <w:t xml:space="preserve"> </w:t>
      </w:r>
      <w:r w:rsidRPr="009B49DA">
        <w:t>оказании</w:t>
      </w:r>
      <w:r w:rsidR="009B49DA" w:rsidRPr="009B49DA">
        <w:t xml:space="preserve"> </w:t>
      </w:r>
      <w:r w:rsidRPr="009B49DA">
        <w:t>финансовых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необоснованно</w:t>
      </w:r>
      <w:r w:rsidR="009B49DA" w:rsidRPr="009B49DA">
        <w:t xml:space="preserve"> </w:t>
      </w:r>
      <w:r w:rsidRPr="009B49DA">
        <w:t>высокой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необоснованно</w:t>
      </w:r>
      <w:r w:rsidR="009B49DA" w:rsidRPr="009B49DA">
        <w:t xml:space="preserve"> </w:t>
      </w:r>
      <w:r w:rsidRPr="009B49DA">
        <w:t>низкой</w:t>
      </w:r>
      <w:r w:rsidR="009B49DA" w:rsidRPr="009B49DA">
        <w:t xml:space="preserve"> </w:t>
      </w:r>
      <w:r w:rsidRPr="009B49DA">
        <w:t>признается</w:t>
      </w:r>
      <w:r w:rsidR="009B49DA" w:rsidRPr="009B49DA">
        <w:t xml:space="preserve"> </w:t>
      </w:r>
      <w:r w:rsidRPr="009B49DA">
        <w:t>цена,</w:t>
      </w:r>
      <w:r w:rsidR="009B49DA" w:rsidRPr="009B49DA">
        <w:t xml:space="preserve"> </w:t>
      </w:r>
      <w:r w:rsidRPr="009B49DA">
        <w:t>которая</w:t>
      </w:r>
      <w:r w:rsidR="009B49DA" w:rsidRPr="009B49DA">
        <w:t xml:space="preserve"> </w:t>
      </w:r>
      <w:r w:rsidRPr="009B49DA">
        <w:t>установлена</w:t>
      </w:r>
      <w:r w:rsidR="009B49DA" w:rsidRPr="009B49DA">
        <w:t xml:space="preserve"> </w:t>
      </w:r>
      <w:r w:rsidRPr="009B49DA">
        <w:t>доминирующей</w:t>
      </w:r>
      <w:r w:rsidR="009B49DA" w:rsidRPr="009B49DA">
        <w:t xml:space="preserve"> </w:t>
      </w:r>
      <w:r w:rsidRPr="009B49DA">
        <w:t>финансовой</w:t>
      </w:r>
      <w:r w:rsidR="009B49DA" w:rsidRPr="009B49DA">
        <w:t xml:space="preserve"> </w:t>
      </w:r>
      <w:r w:rsidRPr="009B49DA">
        <w:t>организацией,</w:t>
      </w:r>
      <w:r w:rsidR="009B49DA" w:rsidRPr="009B49DA">
        <w:t xml:space="preserve"> </w:t>
      </w:r>
      <w:r w:rsidRPr="009B49DA">
        <w:t>если</w:t>
      </w:r>
      <w:r w:rsidR="009B49DA" w:rsidRPr="009B49DA">
        <w:t xml:space="preserve"> </w:t>
      </w:r>
      <w:r w:rsidRPr="009B49DA">
        <w:t>она</w:t>
      </w:r>
      <w:r w:rsidR="009B49DA" w:rsidRPr="009B49DA">
        <w:t xml:space="preserve"> </w:t>
      </w:r>
      <w:r w:rsidRPr="009B49DA">
        <w:t>существенно</w:t>
      </w:r>
      <w:r w:rsidR="009B49DA" w:rsidRPr="009B49DA">
        <w:t xml:space="preserve"> </w:t>
      </w:r>
      <w:r w:rsidR="00C516F8" w:rsidRPr="009B49DA">
        <w:t>отличается</w:t>
      </w:r>
      <w:r w:rsidR="009B49DA" w:rsidRPr="009B49DA">
        <w:t xml:space="preserve"> </w:t>
      </w:r>
      <w:r w:rsidR="00C516F8" w:rsidRPr="009B49DA">
        <w:t>от</w:t>
      </w:r>
      <w:r w:rsidR="009B49DA" w:rsidRPr="009B49DA">
        <w:t xml:space="preserve"> </w:t>
      </w:r>
      <w:r w:rsidR="00C516F8" w:rsidRPr="009B49DA">
        <w:t>конкурентной</w:t>
      </w:r>
      <w:r w:rsidR="009B49DA" w:rsidRPr="009B49DA">
        <w:t xml:space="preserve"> </w:t>
      </w:r>
      <w:r w:rsidR="00C516F8" w:rsidRPr="009B49DA">
        <w:t>цены</w:t>
      </w:r>
      <w:r w:rsidR="009B49DA" w:rsidRPr="009B49DA">
        <w:t xml:space="preserve"> </w:t>
      </w:r>
      <w:r w:rsidR="00C516F8" w:rsidRPr="009B49DA">
        <w:t>финансовой</w:t>
      </w:r>
      <w:r w:rsidR="009B49DA" w:rsidRPr="009B49DA">
        <w:t xml:space="preserve"> </w:t>
      </w:r>
      <w:r w:rsidR="00C516F8" w:rsidRPr="009B49DA">
        <w:t>услуги,</w:t>
      </w:r>
      <w:r w:rsidR="009B49DA" w:rsidRPr="009B49DA">
        <w:t xml:space="preserve"> </w:t>
      </w:r>
      <w:r w:rsidR="00C516F8" w:rsidRPr="009B49DA">
        <w:t>и</w:t>
      </w:r>
      <w:r w:rsidR="009B49DA">
        <w:t xml:space="preserve"> (</w:t>
      </w:r>
      <w:r w:rsidR="00C516F8" w:rsidRPr="009B49DA">
        <w:t>или</w:t>
      </w:r>
      <w:r w:rsidR="009B49DA" w:rsidRPr="009B49DA">
        <w:t xml:space="preserve">) </w:t>
      </w:r>
      <w:r w:rsidR="00C516F8" w:rsidRPr="009B49DA">
        <w:t>затрудняет</w:t>
      </w:r>
      <w:r w:rsidR="009B49DA" w:rsidRPr="009B49DA">
        <w:t xml:space="preserve"> </w:t>
      </w:r>
      <w:r w:rsidR="00C516F8" w:rsidRPr="009B49DA">
        <w:t>доступ</w:t>
      </w:r>
      <w:r w:rsidR="009B49DA" w:rsidRPr="009B49DA">
        <w:t xml:space="preserve"> </w:t>
      </w:r>
      <w:r w:rsidR="00C516F8" w:rsidRPr="009B49DA">
        <w:t>на</w:t>
      </w:r>
      <w:r w:rsidR="009B49DA" w:rsidRPr="009B49DA">
        <w:t xml:space="preserve"> </w:t>
      </w:r>
      <w:r w:rsidR="00C516F8" w:rsidRPr="009B49DA">
        <w:t>товарный</w:t>
      </w:r>
      <w:r w:rsidR="009B49DA" w:rsidRPr="009B49DA">
        <w:t xml:space="preserve"> </w:t>
      </w:r>
      <w:r w:rsidR="00C516F8" w:rsidRPr="009B49DA">
        <w:t>рынок</w:t>
      </w:r>
      <w:r w:rsidR="009B49DA" w:rsidRPr="009B49DA">
        <w:t xml:space="preserve"> </w:t>
      </w:r>
      <w:r w:rsidR="00C516F8" w:rsidRPr="009B49DA">
        <w:t>другим</w:t>
      </w:r>
      <w:r w:rsidR="009B49DA" w:rsidRPr="009B49DA">
        <w:t xml:space="preserve"> </w:t>
      </w:r>
      <w:r w:rsidR="00C516F8" w:rsidRPr="009B49DA">
        <w:t>финансовым</w:t>
      </w:r>
      <w:r w:rsidR="009B49DA" w:rsidRPr="009B49DA">
        <w:t xml:space="preserve"> </w:t>
      </w:r>
      <w:r w:rsidR="00C516F8" w:rsidRPr="009B49DA">
        <w:t>организациям,</w:t>
      </w:r>
      <w:r w:rsidR="009B49DA" w:rsidRPr="009B49DA">
        <w:t xml:space="preserve"> </w:t>
      </w:r>
      <w:r w:rsidR="00C516F8" w:rsidRPr="009B49DA">
        <w:t>и</w:t>
      </w:r>
      <w:r w:rsidR="009B49DA">
        <w:t xml:space="preserve"> (</w:t>
      </w:r>
      <w:r w:rsidR="00C516F8" w:rsidRPr="009B49DA">
        <w:t>или</w:t>
      </w:r>
      <w:r w:rsidR="009B49DA" w:rsidRPr="009B49DA">
        <w:t xml:space="preserve">) </w:t>
      </w:r>
      <w:r w:rsidR="00C516F8" w:rsidRPr="009B49DA">
        <w:t>оказывает</w:t>
      </w:r>
      <w:r w:rsidR="009B49DA" w:rsidRPr="009B49DA">
        <w:t xml:space="preserve"> </w:t>
      </w:r>
      <w:r w:rsidR="00C516F8" w:rsidRPr="009B49DA">
        <w:t>негативное</w:t>
      </w:r>
      <w:r w:rsidR="009B49DA" w:rsidRPr="009B49DA">
        <w:t xml:space="preserve"> </w:t>
      </w:r>
      <w:r w:rsidR="00C516F8" w:rsidRPr="009B49DA">
        <w:t>влияние</w:t>
      </w:r>
      <w:r w:rsidR="009B49DA" w:rsidRPr="009B49DA">
        <w:t xml:space="preserve"> </w:t>
      </w:r>
      <w:r w:rsidR="00C516F8" w:rsidRPr="009B49DA">
        <w:t>на</w:t>
      </w:r>
      <w:r w:rsidR="009B49DA" w:rsidRPr="009B49DA">
        <w:t xml:space="preserve"> </w:t>
      </w:r>
      <w:r w:rsidR="00C516F8" w:rsidRPr="009B49DA">
        <w:t>конкуренцию</w:t>
      </w:r>
      <w:r w:rsidR="009B49DA" w:rsidRPr="009B49DA">
        <w:t>.</w:t>
      </w:r>
    </w:p>
    <w:p w:rsidR="009B49DA" w:rsidRPr="009B49DA" w:rsidRDefault="00C516F8" w:rsidP="009B49DA">
      <w:pPr>
        <w:tabs>
          <w:tab w:val="left" w:pos="726"/>
        </w:tabs>
      </w:pPr>
      <w:r w:rsidRPr="009B49DA">
        <w:t>Установление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поддержание</w:t>
      </w:r>
      <w:r w:rsidR="009B49DA" w:rsidRPr="009B49DA">
        <w:t xml:space="preserve"> </w:t>
      </w:r>
      <w:r w:rsidRPr="009B49DA">
        <w:t>единых</w:t>
      </w:r>
      <w:r w:rsidR="009B49DA" w:rsidRPr="009B49DA">
        <w:t xml:space="preserve"> </w:t>
      </w:r>
      <w:r w:rsidRPr="009B49DA">
        <w:t>цен</w:t>
      </w:r>
      <w:r w:rsidR="009B49DA">
        <w:t xml:space="preserve"> (</w:t>
      </w:r>
      <w:r w:rsidRPr="009B49DA">
        <w:t>тарифов</w:t>
      </w:r>
      <w:r w:rsidR="009B49DA" w:rsidRPr="009B49DA">
        <w:t xml:space="preserve">) </w:t>
      </w:r>
      <w:r w:rsidRPr="009B49DA">
        <w:t>влечет</w:t>
      </w:r>
      <w:r w:rsidR="009B49DA" w:rsidRPr="009B49DA">
        <w:t xml:space="preserve"> </w:t>
      </w:r>
      <w:r w:rsidRPr="009B49DA">
        <w:t>ответственность</w:t>
      </w:r>
      <w:r w:rsidR="009B49DA" w:rsidRPr="009B49DA">
        <w:t xml:space="preserve"> </w:t>
      </w:r>
      <w:r w:rsidRPr="009B49DA">
        <w:t>независимо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того,</w:t>
      </w:r>
      <w:r w:rsidR="009B49DA" w:rsidRPr="009B49DA">
        <w:t xml:space="preserve"> </w:t>
      </w:r>
      <w:r w:rsidRPr="009B49DA">
        <w:t>являются</w:t>
      </w:r>
      <w:r w:rsidR="009B49DA" w:rsidRPr="009B49DA">
        <w:t xml:space="preserve"> </w:t>
      </w:r>
      <w:r w:rsidRPr="009B49DA">
        <w:t>ли</w:t>
      </w:r>
      <w:r w:rsidR="009B49DA" w:rsidRPr="009B49DA">
        <w:t xml:space="preserve"> </w:t>
      </w:r>
      <w:r w:rsidRPr="009B49DA">
        <w:t>они</w:t>
      </w:r>
      <w:r w:rsidR="009B49DA" w:rsidRPr="009B49DA">
        <w:t xml:space="preserve"> </w:t>
      </w:r>
      <w:r w:rsidRPr="009B49DA">
        <w:t>монопольно</w:t>
      </w:r>
      <w:r w:rsidR="009B49DA" w:rsidRPr="009B49DA">
        <w:t xml:space="preserve"> </w:t>
      </w:r>
      <w:r w:rsidRPr="009B49DA">
        <w:t>высокими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монопольно</w:t>
      </w:r>
      <w:r w:rsidR="009B49DA" w:rsidRPr="009B49DA">
        <w:t xml:space="preserve"> </w:t>
      </w:r>
      <w:r w:rsidRPr="009B49DA">
        <w:t>низкими</w:t>
      </w:r>
      <w:r w:rsidR="009B49DA" w:rsidRPr="009B49DA">
        <w:t>.</w:t>
      </w:r>
    </w:p>
    <w:p w:rsidR="009B49DA" w:rsidRPr="009B49DA" w:rsidRDefault="00C516F8" w:rsidP="009B49DA">
      <w:pPr>
        <w:tabs>
          <w:tab w:val="left" w:pos="726"/>
        </w:tabs>
      </w:pPr>
      <w:r w:rsidRPr="009B49DA">
        <w:rPr>
          <w:i/>
        </w:rPr>
        <w:t>Субъективная</w:t>
      </w:r>
      <w:r w:rsidR="009B49DA" w:rsidRPr="009B49DA">
        <w:rPr>
          <w:i/>
        </w:rPr>
        <w:t xml:space="preserve"> </w:t>
      </w:r>
      <w:r w:rsidRPr="009B49DA">
        <w:rPr>
          <w:i/>
        </w:rPr>
        <w:t>сторона</w:t>
      </w:r>
      <w:r w:rsidR="009B49DA" w:rsidRPr="009B49DA">
        <w:t xml:space="preserve"> </w:t>
      </w:r>
      <w:r w:rsidRPr="009B49DA">
        <w:t>преступления</w:t>
      </w:r>
      <w:r w:rsidR="009B49DA" w:rsidRPr="009B49DA">
        <w:t xml:space="preserve"> </w:t>
      </w:r>
      <w:r w:rsidRPr="009B49DA">
        <w:t>характеризуется</w:t>
      </w:r>
      <w:r w:rsidR="009B49DA" w:rsidRPr="009B49DA">
        <w:t xml:space="preserve"> </w:t>
      </w:r>
      <w:r w:rsidRPr="009B49DA">
        <w:t>виной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виде</w:t>
      </w:r>
      <w:r w:rsidR="009B49DA" w:rsidRPr="009B49DA">
        <w:t xml:space="preserve"> </w:t>
      </w:r>
      <w:r w:rsidRPr="009B49DA">
        <w:t>прямого</w:t>
      </w:r>
      <w:r w:rsidR="009B49DA" w:rsidRPr="009B49DA">
        <w:t xml:space="preserve"> </w:t>
      </w:r>
      <w:r w:rsidRPr="009B49DA">
        <w:t>умысла</w:t>
      </w:r>
      <w:r w:rsidR="009B49DA" w:rsidRPr="009B49DA">
        <w:t>.</w:t>
      </w:r>
    </w:p>
    <w:p w:rsidR="009B49DA" w:rsidRPr="009B49DA" w:rsidRDefault="00C516F8" w:rsidP="009B49DA">
      <w:pPr>
        <w:tabs>
          <w:tab w:val="left" w:pos="726"/>
        </w:tabs>
      </w:pPr>
      <w:r w:rsidRPr="009B49DA">
        <w:rPr>
          <w:i/>
        </w:rPr>
        <w:t>Субъект</w:t>
      </w:r>
      <w:r w:rsidR="009B49DA" w:rsidRPr="009B49DA">
        <w:rPr>
          <w:i/>
        </w:rPr>
        <w:t xml:space="preserve"> </w:t>
      </w:r>
      <w:r w:rsidRPr="009B49DA">
        <w:rPr>
          <w:i/>
        </w:rPr>
        <w:t>преступления</w:t>
      </w:r>
      <w:r w:rsidR="009B49DA" w:rsidRPr="009B49DA">
        <w:t xml:space="preserve"> - </w:t>
      </w:r>
      <w:r w:rsidRPr="009B49DA">
        <w:t>лицо,</w:t>
      </w:r>
      <w:r w:rsidR="009B49DA" w:rsidRPr="009B49DA">
        <w:t xml:space="preserve"> </w:t>
      </w:r>
      <w:r w:rsidRPr="009B49DA">
        <w:t>достигшее</w:t>
      </w:r>
      <w:r w:rsidR="009B49DA" w:rsidRPr="009B49DA">
        <w:t xml:space="preserve"> </w:t>
      </w:r>
      <w:r w:rsidRPr="009B49DA">
        <w:t>возраста</w:t>
      </w:r>
      <w:r w:rsidR="009B49DA" w:rsidRPr="009B49DA">
        <w:t xml:space="preserve"> </w:t>
      </w:r>
      <w:r w:rsidRPr="009B49DA">
        <w:t>16</w:t>
      </w:r>
      <w:r w:rsidR="009B49DA" w:rsidRPr="009B49DA">
        <w:t xml:space="preserve"> </w:t>
      </w:r>
      <w:r w:rsidRPr="009B49DA">
        <w:t>лет</w:t>
      </w:r>
      <w:r w:rsidR="009B49DA" w:rsidRPr="009B49DA">
        <w:t>.</w:t>
      </w:r>
    </w:p>
    <w:p w:rsidR="009B49DA" w:rsidRPr="009B49DA" w:rsidRDefault="00C516F8" w:rsidP="009B49DA">
      <w:pPr>
        <w:tabs>
          <w:tab w:val="left" w:pos="726"/>
        </w:tabs>
      </w:pPr>
      <w:r w:rsidRPr="009B49DA">
        <w:rPr>
          <w:i/>
        </w:rPr>
        <w:t>Квалифицирующие</w:t>
      </w:r>
      <w:r w:rsidR="009B49DA" w:rsidRPr="009B49DA">
        <w:rPr>
          <w:i/>
        </w:rPr>
        <w:t xml:space="preserve"> </w:t>
      </w:r>
      <w:r w:rsidRPr="009B49DA">
        <w:rPr>
          <w:i/>
        </w:rPr>
        <w:t>признаки</w:t>
      </w:r>
      <w:r w:rsidR="009B49DA" w:rsidRPr="009B49DA">
        <w:t xml:space="preserve">: </w:t>
      </w:r>
      <w:r w:rsidRPr="009B49DA">
        <w:t>совершение</w:t>
      </w:r>
      <w:r w:rsidR="009B49DA" w:rsidRPr="009B49DA">
        <w:t xml:space="preserve"> </w:t>
      </w:r>
      <w:r w:rsidRPr="009B49DA">
        <w:t>деяния</w:t>
      </w:r>
      <w:r w:rsidR="009B49DA" w:rsidRPr="009B49DA">
        <w:t xml:space="preserve"> </w:t>
      </w:r>
      <w:r w:rsidRPr="009B49DA">
        <w:t>лицом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использованием</w:t>
      </w:r>
      <w:r w:rsidR="009B49DA" w:rsidRPr="009B49DA">
        <w:t xml:space="preserve"> </w:t>
      </w:r>
      <w:r w:rsidRPr="009B49DA">
        <w:t>своего</w:t>
      </w:r>
      <w:r w:rsidR="009B49DA" w:rsidRPr="009B49DA">
        <w:t xml:space="preserve"> </w:t>
      </w:r>
      <w:r w:rsidRPr="009B49DA">
        <w:t>служебного</w:t>
      </w:r>
      <w:r w:rsidR="009B49DA" w:rsidRPr="009B49DA">
        <w:t xml:space="preserve"> </w:t>
      </w:r>
      <w:r w:rsidRPr="009B49DA">
        <w:t>положения</w:t>
      </w:r>
      <w:r w:rsidR="009B49DA">
        <w:t xml:space="preserve"> (</w:t>
      </w:r>
      <w:r w:rsidRPr="009B49DA">
        <w:t>в</w:t>
      </w:r>
      <w:r w:rsidR="009B49DA" w:rsidRPr="009B49DA">
        <w:t xml:space="preserve"> </w:t>
      </w:r>
      <w:r w:rsidRPr="009B49DA">
        <w:t>широком</w:t>
      </w:r>
      <w:r w:rsidR="009B49DA" w:rsidRPr="009B49DA">
        <w:t xml:space="preserve"> </w:t>
      </w:r>
      <w:r w:rsidRPr="009B49DA">
        <w:t>смысле</w:t>
      </w:r>
      <w:r w:rsidR="009B49DA" w:rsidRPr="009B49DA">
        <w:t xml:space="preserve"> </w:t>
      </w:r>
      <w:r w:rsidRPr="009B49DA">
        <w:t>этого</w:t>
      </w:r>
      <w:r w:rsidR="009B49DA" w:rsidRPr="009B49DA">
        <w:t xml:space="preserve"> </w:t>
      </w:r>
      <w:r w:rsidRPr="009B49DA">
        <w:t>слова</w:t>
      </w:r>
      <w:r w:rsidR="009B49DA" w:rsidRPr="009B49DA">
        <w:t xml:space="preserve">) </w:t>
      </w:r>
      <w:r w:rsidRPr="009B49DA">
        <w:t>или</w:t>
      </w:r>
      <w:r w:rsidR="009B49DA" w:rsidRPr="009B49DA">
        <w:t xml:space="preserve"> </w:t>
      </w:r>
      <w:r w:rsidRPr="009B49DA">
        <w:t>группой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предварительному</w:t>
      </w:r>
      <w:r w:rsidR="009B49DA" w:rsidRPr="009B49DA">
        <w:t xml:space="preserve"> </w:t>
      </w:r>
      <w:r w:rsidRPr="009B49DA">
        <w:t>сговору</w:t>
      </w:r>
      <w:r w:rsidR="009B49DA">
        <w:t xml:space="preserve"> (</w:t>
      </w:r>
      <w:r w:rsidRPr="009B49DA">
        <w:t>ч</w:t>
      </w:r>
      <w:r w:rsidR="009B49DA">
        <w:t>.2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78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). </w:t>
      </w:r>
      <w:r w:rsidRPr="009B49DA">
        <w:t>Ответственность</w:t>
      </w:r>
      <w:r w:rsidR="009B49DA" w:rsidRPr="009B49DA">
        <w:t xml:space="preserve"> </w:t>
      </w:r>
      <w:r w:rsidRPr="009B49DA">
        <w:t>должностных</w:t>
      </w:r>
      <w:r w:rsidR="009B49DA" w:rsidRPr="009B49DA">
        <w:t xml:space="preserve"> </w:t>
      </w:r>
      <w:r w:rsidRPr="009B49DA">
        <w:t>лиц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данное</w:t>
      </w:r>
      <w:r w:rsidR="009B49DA" w:rsidRPr="009B49DA">
        <w:t xml:space="preserve"> </w:t>
      </w:r>
      <w:r w:rsidRPr="009B49DA">
        <w:t>преступление,</w:t>
      </w:r>
      <w:r w:rsidR="009B49DA" w:rsidRPr="009B49DA">
        <w:t xml:space="preserve"> </w:t>
      </w:r>
      <w:r w:rsidRPr="009B49DA">
        <w:t>совершенное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использованием</w:t>
      </w:r>
      <w:r w:rsidR="009B49DA" w:rsidRPr="009B49DA">
        <w:t xml:space="preserve"> </w:t>
      </w:r>
      <w:r w:rsidRPr="009B49DA">
        <w:t>своего</w:t>
      </w:r>
      <w:r w:rsidR="009B49DA" w:rsidRPr="009B49DA">
        <w:t xml:space="preserve"> </w:t>
      </w:r>
      <w:r w:rsidRPr="009B49DA">
        <w:t>служебного</w:t>
      </w:r>
      <w:r w:rsidR="009B49DA" w:rsidRPr="009B49DA">
        <w:t xml:space="preserve"> </w:t>
      </w:r>
      <w:r w:rsidRPr="009B49DA">
        <w:t>положения,</w:t>
      </w:r>
      <w:r w:rsidR="009B49DA" w:rsidRPr="009B49DA">
        <w:t xml:space="preserve"> </w:t>
      </w:r>
      <w:r w:rsidRPr="009B49DA">
        <w:t>наступает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ч</w:t>
      </w:r>
      <w:r w:rsidR="009B49DA">
        <w:t>.2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78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как</w:t>
      </w:r>
      <w:r w:rsidR="009B49DA" w:rsidRPr="009B49DA">
        <w:t xml:space="preserve"> </w:t>
      </w:r>
      <w:r w:rsidRPr="009B49DA">
        <w:t>специальной</w:t>
      </w:r>
      <w:r w:rsidR="009B49DA" w:rsidRPr="009B49DA">
        <w:t xml:space="preserve"> </w:t>
      </w:r>
      <w:r w:rsidRPr="009B49DA">
        <w:t>норме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дополнительной</w:t>
      </w:r>
      <w:r w:rsidR="009B49DA" w:rsidRPr="009B49DA">
        <w:t xml:space="preserve"> </w:t>
      </w:r>
      <w:r w:rsidRPr="009B49DA">
        <w:t>квалификации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69,</w:t>
      </w:r>
      <w:r w:rsidR="009B49DA" w:rsidRPr="009B49DA">
        <w:t xml:space="preserve"> </w:t>
      </w:r>
      <w:r w:rsidRPr="009B49DA">
        <w:t>285,</w:t>
      </w:r>
      <w:r w:rsidR="009B49DA" w:rsidRPr="009B49DA">
        <w:t xml:space="preserve"> </w:t>
      </w:r>
      <w:r w:rsidRPr="009B49DA">
        <w:t>286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требует</w:t>
      </w:r>
      <w:r w:rsidR="009B49DA" w:rsidRPr="009B49DA">
        <w:t>.</w:t>
      </w:r>
    </w:p>
    <w:p w:rsidR="009B49DA" w:rsidRPr="009B49DA" w:rsidRDefault="00C516F8" w:rsidP="009B49DA">
      <w:pPr>
        <w:tabs>
          <w:tab w:val="left" w:pos="726"/>
        </w:tabs>
      </w:pPr>
      <w:r w:rsidRPr="009B49DA">
        <w:rPr>
          <w:i/>
        </w:rPr>
        <w:t>Особо</w:t>
      </w:r>
      <w:r w:rsidR="009B49DA" w:rsidRPr="009B49DA">
        <w:rPr>
          <w:i/>
        </w:rPr>
        <w:t xml:space="preserve"> </w:t>
      </w:r>
      <w:r w:rsidRPr="009B49DA">
        <w:rPr>
          <w:i/>
        </w:rPr>
        <w:t>квалифицирующие</w:t>
      </w:r>
      <w:r w:rsidR="009B49DA" w:rsidRPr="009B49DA">
        <w:t xml:space="preserve"> </w:t>
      </w:r>
      <w:r w:rsidRPr="009B49DA">
        <w:t>признаки</w:t>
      </w:r>
      <w:r w:rsidR="009B49DA" w:rsidRPr="009B49DA">
        <w:t xml:space="preserve">: </w:t>
      </w:r>
      <w:r w:rsidRPr="009B49DA">
        <w:t>совершение</w:t>
      </w:r>
      <w:r w:rsidR="009B49DA" w:rsidRPr="009B49DA">
        <w:t xml:space="preserve"> </w:t>
      </w:r>
      <w:r w:rsidRPr="009B49DA">
        <w:t>деяния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применением</w:t>
      </w:r>
      <w:r w:rsidR="009B49DA" w:rsidRPr="009B49DA">
        <w:t xml:space="preserve"> </w:t>
      </w:r>
      <w:r w:rsidRPr="009B49DA">
        <w:t>насилия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угрозой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применения,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равно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уничтожением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повреждением</w:t>
      </w:r>
      <w:r w:rsidR="009B49DA" w:rsidRPr="009B49DA">
        <w:t xml:space="preserve"> </w:t>
      </w:r>
      <w:r w:rsidRPr="009B49DA">
        <w:t>чужого</w:t>
      </w:r>
      <w:r w:rsidR="009B49DA" w:rsidRPr="009B49DA">
        <w:t xml:space="preserve"> </w:t>
      </w:r>
      <w:r w:rsidRPr="009B49DA">
        <w:t>имущества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угрозой</w:t>
      </w:r>
      <w:r w:rsidR="009B49DA" w:rsidRPr="009B49DA">
        <w:t xml:space="preserve"> </w:t>
      </w:r>
      <w:r w:rsidRPr="009B49DA">
        <w:t>его</w:t>
      </w:r>
      <w:r w:rsidR="009B49DA" w:rsidRPr="009B49DA">
        <w:t xml:space="preserve"> </w:t>
      </w:r>
      <w:r w:rsidRPr="009B49DA">
        <w:t>уничтожения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повреждения,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отсутствии</w:t>
      </w:r>
      <w:r w:rsidR="009B49DA" w:rsidRPr="009B49DA">
        <w:t xml:space="preserve"> </w:t>
      </w:r>
      <w:r w:rsidRPr="009B49DA">
        <w:t>признаков</w:t>
      </w:r>
      <w:r w:rsidR="009B49DA" w:rsidRPr="009B49DA">
        <w:t xml:space="preserve"> </w:t>
      </w:r>
      <w:r w:rsidRPr="009B49DA">
        <w:t>вымогательства,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организованной</w:t>
      </w:r>
      <w:r w:rsidR="009B49DA" w:rsidRPr="009B49DA">
        <w:t xml:space="preserve"> </w:t>
      </w:r>
      <w:r w:rsidRPr="009B49DA">
        <w:t>группой</w:t>
      </w:r>
      <w:r w:rsidR="009B49DA">
        <w:t xml:space="preserve"> (</w:t>
      </w:r>
      <w:r w:rsidRPr="009B49DA">
        <w:t>ч</w:t>
      </w:r>
      <w:r w:rsidR="009B49DA">
        <w:t>.3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78</w:t>
      </w:r>
      <w:r w:rsidR="009B49DA" w:rsidRPr="009B49DA">
        <w:t xml:space="preserve"> </w:t>
      </w:r>
      <w:r w:rsidRPr="009B49DA">
        <w:t>УК</w:t>
      </w:r>
      <w:r w:rsidR="009B49DA" w:rsidRPr="009B49DA">
        <w:t>).</w:t>
      </w:r>
    </w:p>
    <w:p w:rsidR="009B49DA" w:rsidRPr="009B49DA" w:rsidRDefault="00C516F8" w:rsidP="009B49DA">
      <w:pPr>
        <w:tabs>
          <w:tab w:val="left" w:pos="726"/>
        </w:tabs>
      </w:pPr>
      <w:r w:rsidRPr="009B49DA">
        <w:t>Под</w:t>
      </w:r>
      <w:r w:rsidR="009B49DA" w:rsidRPr="009B49DA">
        <w:t xml:space="preserve"> </w:t>
      </w:r>
      <w:r w:rsidRPr="009B49DA">
        <w:t>применением</w:t>
      </w:r>
      <w:r w:rsidR="009B49DA" w:rsidRPr="009B49DA">
        <w:t xml:space="preserve"> </w:t>
      </w:r>
      <w:r w:rsidRPr="009B49DA">
        <w:t>насилия</w:t>
      </w:r>
      <w:r w:rsidR="009B49DA" w:rsidRPr="009B49DA">
        <w:t xml:space="preserve"> </w:t>
      </w:r>
      <w:r w:rsidRPr="009B49DA">
        <w:t>следует</w:t>
      </w:r>
      <w:r w:rsidR="009B49DA" w:rsidRPr="009B49DA">
        <w:t xml:space="preserve"> </w:t>
      </w:r>
      <w:r w:rsidRPr="009B49DA">
        <w:t>понимать</w:t>
      </w:r>
      <w:r w:rsidR="009B49DA" w:rsidRPr="009B49DA">
        <w:t xml:space="preserve"> </w:t>
      </w:r>
      <w:r w:rsidRPr="009B49DA">
        <w:t>нанесение</w:t>
      </w:r>
      <w:r w:rsidR="009B49DA" w:rsidRPr="009B49DA">
        <w:t xml:space="preserve"> </w:t>
      </w:r>
      <w:r w:rsidRPr="009B49DA">
        <w:t>потерпевшему</w:t>
      </w:r>
      <w:r w:rsidR="009B49DA" w:rsidRPr="009B49DA">
        <w:t xml:space="preserve"> </w:t>
      </w:r>
      <w:r w:rsidRPr="009B49DA">
        <w:t>побоев,</w:t>
      </w:r>
      <w:r w:rsidR="009B49DA" w:rsidRPr="009B49DA">
        <w:t xml:space="preserve"> </w:t>
      </w:r>
      <w:r w:rsidRPr="009B49DA">
        <w:t>истязание,</w:t>
      </w:r>
      <w:r w:rsidR="009B49DA" w:rsidRPr="009B49DA">
        <w:t xml:space="preserve"> </w:t>
      </w:r>
      <w:r w:rsidRPr="009B49DA">
        <w:t>причинение</w:t>
      </w:r>
      <w:r w:rsidR="009B49DA" w:rsidRPr="009B49DA">
        <w:t xml:space="preserve"> </w:t>
      </w:r>
      <w:r w:rsidRPr="009B49DA">
        <w:t>легкого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средней</w:t>
      </w:r>
      <w:r w:rsidR="009B49DA" w:rsidRPr="009B49DA">
        <w:t xml:space="preserve"> </w:t>
      </w:r>
      <w:r w:rsidRPr="009B49DA">
        <w:t>тяжести</w:t>
      </w:r>
      <w:r w:rsidR="009B49DA" w:rsidRPr="009B49DA">
        <w:t xml:space="preserve"> </w:t>
      </w:r>
      <w:r w:rsidRPr="009B49DA">
        <w:t>вреда</w:t>
      </w:r>
      <w:r w:rsidR="009B49DA" w:rsidRPr="009B49DA">
        <w:t xml:space="preserve"> </w:t>
      </w:r>
      <w:r w:rsidRPr="009B49DA">
        <w:t>здоровью</w:t>
      </w:r>
      <w:r w:rsidR="009B49DA" w:rsidRPr="009B49DA">
        <w:t xml:space="preserve">. </w:t>
      </w:r>
      <w:r w:rsidRPr="009B49DA">
        <w:t>Умышленное</w:t>
      </w:r>
      <w:r w:rsidR="009B49DA" w:rsidRPr="009B49DA">
        <w:t xml:space="preserve"> </w:t>
      </w:r>
      <w:r w:rsidRPr="009B49DA">
        <w:t>причинение</w:t>
      </w:r>
      <w:r w:rsidR="009B49DA" w:rsidRPr="009B49DA">
        <w:t xml:space="preserve"> </w:t>
      </w:r>
      <w:r w:rsidRPr="009B49DA">
        <w:t>тяжкого</w:t>
      </w:r>
      <w:r w:rsidR="009B49DA" w:rsidRPr="009B49DA">
        <w:t xml:space="preserve"> </w:t>
      </w:r>
      <w:r w:rsidRPr="009B49DA">
        <w:t>вреда</w:t>
      </w:r>
      <w:r w:rsidR="009B49DA" w:rsidRPr="009B49DA">
        <w:t xml:space="preserve"> </w:t>
      </w:r>
      <w:r w:rsidRPr="009B49DA">
        <w:t>здоровью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убийство</w:t>
      </w:r>
      <w:r w:rsidR="009B49DA" w:rsidRPr="009B49DA">
        <w:t xml:space="preserve"> </w:t>
      </w:r>
      <w:r w:rsidRPr="009B49DA">
        <w:t>квалифицируются</w:t>
      </w:r>
      <w:r w:rsidR="009B49DA" w:rsidRPr="009B49DA">
        <w:t xml:space="preserve"> </w:t>
      </w:r>
      <w:r w:rsidRPr="009B49DA">
        <w:t>дополнительно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соответствующим</w:t>
      </w:r>
      <w:r w:rsidR="009B49DA" w:rsidRPr="009B49DA">
        <w:t xml:space="preserve"> </w:t>
      </w:r>
      <w:r w:rsidRPr="009B49DA">
        <w:t>статьям</w:t>
      </w:r>
      <w:r w:rsidR="009B49DA" w:rsidRPr="009B49DA">
        <w:t xml:space="preserve"> </w:t>
      </w:r>
      <w:r w:rsidRPr="009B49DA">
        <w:t>УК</w:t>
      </w:r>
      <w:r w:rsidR="009B49DA" w:rsidRPr="009B49DA">
        <w:t xml:space="preserve">. </w:t>
      </w:r>
      <w:r w:rsidRPr="009B49DA">
        <w:t>Угроза</w:t>
      </w:r>
      <w:r w:rsidR="009B49DA" w:rsidRPr="009B49DA">
        <w:t xml:space="preserve"> </w:t>
      </w:r>
      <w:r w:rsidRPr="009B49DA">
        <w:t>применить</w:t>
      </w:r>
      <w:r w:rsidR="009B49DA" w:rsidRPr="009B49DA">
        <w:t xml:space="preserve"> </w:t>
      </w:r>
      <w:r w:rsidRPr="009B49DA">
        <w:t>насилие</w:t>
      </w:r>
      <w:r w:rsidR="009B49DA" w:rsidRPr="009B49DA">
        <w:t xml:space="preserve"> </w:t>
      </w:r>
      <w:r w:rsidRPr="009B49DA">
        <w:t>включает</w:t>
      </w:r>
      <w:r w:rsidR="009B49DA" w:rsidRPr="009B49DA">
        <w:t xml:space="preserve"> </w:t>
      </w:r>
      <w:r w:rsidRPr="009B49DA">
        <w:t>угрозу</w:t>
      </w:r>
      <w:r w:rsidR="009B49DA" w:rsidRPr="009B49DA">
        <w:t xml:space="preserve"> </w:t>
      </w:r>
      <w:r w:rsidRPr="009B49DA">
        <w:t>причинения</w:t>
      </w:r>
      <w:r w:rsidR="009B49DA" w:rsidRPr="009B49DA">
        <w:t xml:space="preserve"> </w:t>
      </w:r>
      <w:r w:rsidRPr="009B49DA">
        <w:t>любого</w:t>
      </w:r>
      <w:r w:rsidR="009B49DA" w:rsidRPr="009B49DA">
        <w:t xml:space="preserve"> </w:t>
      </w:r>
      <w:r w:rsidRPr="009B49DA">
        <w:t>вреда</w:t>
      </w:r>
      <w:r w:rsidR="009B49DA" w:rsidRPr="009B49DA">
        <w:t xml:space="preserve"> </w:t>
      </w:r>
      <w:r w:rsidRPr="009B49DA">
        <w:t>здоровью,</w:t>
      </w:r>
      <w:r w:rsidR="009B49DA" w:rsidRPr="009B49DA">
        <w:t xml:space="preserve"> </w:t>
      </w:r>
      <w:r w:rsidRPr="009B49DA">
        <w:t>угрозу</w:t>
      </w:r>
      <w:r w:rsidR="009B49DA" w:rsidRPr="009B49DA">
        <w:t xml:space="preserve"> </w:t>
      </w:r>
      <w:r w:rsidRPr="009B49DA">
        <w:t>убийством</w:t>
      </w:r>
      <w:r w:rsidR="009B49DA" w:rsidRPr="009B49DA">
        <w:t xml:space="preserve">. </w:t>
      </w:r>
      <w:r w:rsidRPr="009B49DA">
        <w:t>Уничтожение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повреждение</w:t>
      </w:r>
      <w:r w:rsidR="009B49DA" w:rsidRPr="009B49DA">
        <w:t xml:space="preserve"> </w:t>
      </w:r>
      <w:r w:rsidRPr="009B49DA">
        <w:t>чужого</w:t>
      </w:r>
      <w:r w:rsidR="009B49DA" w:rsidRPr="009B49DA">
        <w:t xml:space="preserve"> </w:t>
      </w:r>
      <w:r w:rsidRPr="009B49DA">
        <w:t>имущества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угроза</w:t>
      </w:r>
      <w:r w:rsidR="009B49DA" w:rsidRPr="009B49DA">
        <w:t xml:space="preserve"> </w:t>
      </w:r>
      <w:r w:rsidRPr="009B49DA">
        <w:t>этого</w:t>
      </w:r>
      <w:r w:rsidR="009B49DA" w:rsidRPr="009B49DA">
        <w:t xml:space="preserve"> </w:t>
      </w:r>
      <w:r w:rsidRPr="009B49DA">
        <w:t>может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выражена</w:t>
      </w:r>
      <w:r w:rsidR="009B49DA" w:rsidRPr="009B49DA">
        <w:t xml:space="preserve"> </w:t>
      </w:r>
      <w:r w:rsidRPr="009B49DA">
        <w:t>любым</w:t>
      </w:r>
      <w:r w:rsidR="009B49DA" w:rsidRPr="009B49DA">
        <w:t xml:space="preserve"> </w:t>
      </w:r>
      <w:r w:rsidRPr="009B49DA">
        <w:t>способом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любом</w:t>
      </w:r>
      <w:r w:rsidR="009B49DA" w:rsidRPr="009B49DA">
        <w:t xml:space="preserve"> </w:t>
      </w:r>
      <w:r w:rsidRPr="009B49DA">
        <w:t>объеме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размере</w:t>
      </w:r>
      <w:r w:rsidR="009B49DA" w:rsidRPr="009B49DA">
        <w:t>.</w:t>
      </w:r>
    </w:p>
    <w:p w:rsidR="009B49DA" w:rsidRPr="009B49DA" w:rsidRDefault="00C516F8" w:rsidP="009B49DA">
      <w:pPr>
        <w:tabs>
          <w:tab w:val="left" w:pos="726"/>
        </w:tabs>
      </w:pPr>
      <w:r w:rsidRPr="009B49DA">
        <w:t>Действия,</w:t>
      </w:r>
      <w:r w:rsidR="009B49DA" w:rsidRPr="009B49DA">
        <w:t xml:space="preserve"> </w:t>
      </w:r>
      <w:r w:rsidRPr="009B49DA">
        <w:t>предусмотренные</w:t>
      </w:r>
      <w:r w:rsidR="009B49DA" w:rsidRPr="009B49DA">
        <w:t xml:space="preserve"> </w:t>
      </w:r>
      <w:r w:rsidRPr="009B49DA">
        <w:t>ч</w:t>
      </w:r>
      <w:r w:rsidR="009B49DA">
        <w:t>.3</w:t>
      </w:r>
      <w:r w:rsidR="009B49DA" w:rsidRPr="009B49DA">
        <w:t xml:space="preserve"> </w:t>
      </w:r>
      <w:r w:rsidRPr="009B49DA">
        <w:t>ст</w:t>
      </w:r>
      <w:r w:rsidR="009B49DA">
        <w:t>.1</w:t>
      </w:r>
      <w:r w:rsidRPr="009B49DA">
        <w:t>78</w:t>
      </w:r>
      <w:r w:rsidR="009B49DA" w:rsidRPr="009B49DA">
        <w:t xml:space="preserve"> </w:t>
      </w:r>
      <w:r w:rsidRPr="009B49DA">
        <w:t>УК,</w:t>
      </w:r>
      <w:r w:rsidR="009B49DA" w:rsidRPr="009B49DA">
        <w:t xml:space="preserve"> </w:t>
      </w:r>
      <w:r w:rsidRPr="009B49DA">
        <w:t>отличаются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вымогательства</w:t>
      </w:r>
      <w:r w:rsidR="009B49DA" w:rsidRPr="009B49DA">
        <w:t xml:space="preserve"> </w:t>
      </w:r>
      <w:r w:rsidRPr="009B49DA">
        <w:t>тем,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связаны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требованием</w:t>
      </w:r>
      <w:r w:rsidR="009B49DA" w:rsidRPr="009B49DA">
        <w:t xml:space="preserve"> </w:t>
      </w:r>
      <w:r w:rsidRPr="009B49DA">
        <w:t>безвозмездной</w:t>
      </w:r>
      <w:r w:rsidR="009B49DA" w:rsidRPr="009B49DA">
        <w:t xml:space="preserve"> </w:t>
      </w:r>
      <w:r w:rsidRPr="009B49DA">
        <w:t>передачи</w:t>
      </w:r>
      <w:r w:rsidR="009B49DA" w:rsidRPr="009B49DA">
        <w:t xml:space="preserve"> </w:t>
      </w:r>
      <w:r w:rsidRPr="009B49DA">
        <w:t>имущества</w:t>
      </w:r>
      <w:r w:rsidR="009B49DA" w:rsidRPr="009B49DA">
        <w:t xml:space="preserve"> </w:t>
      </w:r>
      <w:r w:rsidRPr="009B49DA">
        <w:t>или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имущество</w:t>
      </w:r>
      <w:r w:rsidR="009B49DA" w:rsidRPr="009B49DA">
        <w:t xml:space="preserve"> </w:t>
      </w:r>
      <w:r w:rsidRPr="009B49DA">
        <w:t>либо</w:t>
      </w:r>
      <w:r w:rsidR="009B49DA" w:rsidRPr="009B49DA">
        <w:t xml:space="preserve"> </w:t>
      </w:r>
      <w:r w:rsidRPr="009B49DA">
        <w:t>совершения</w:t>
      </w:r>
      <w:r w:rsidR="009B49DA" w:rsidRPr="009B49DA">
        <w:t xml:space="preserve"> </w:t>
      </w:r>
      <w:r w:rsidRPr="009B49DA">
        <w:t>действий</w:t>
      </w:r>
      <w:r w:rsidR="009B49DA" w:rsidRPr="009B49DA">
        <w:t xml:space="preserve"> </w:t>
      </w:r>
      <w:r w:rsidRPr="009B49DA">
        <w:t>имущественного</w:t>
      </w:r>
      <w:r w:rsidR="009B49DA" w:rsidRPr="009B49DA">
        <w:t xml:space="preserve"> </w:t>
      </w:r>
      <w:r w:rsidRPr="009B49DA">
        <w:t>характера</w:t>
      </w:r>
      <w:r w:rsidR="009B49DA" w:rsidRPr="009B49DA">
        <w:t>.</w:t>
      </w:r>
    </w:p>
    <w:p w:rsidR="009B49DA" w:rsidRDefault="00D70484" w:rsidP="009B49DA">
      <w:pPr>
        <w:pStyle w:val="1"/>
      </w:pPr>
      <w:r w:rsidRPr="009B49DA">
        <w:br w:type="page"/>
      </w:r>
      <w:bookmarkStart w:id="5" w:name="_Toc283896794"/>
      <w:r w:rsidR="00F34C4C" w:rsidRPr="009B49DA">
        <w:t>Заключение</w:t>
      </w:r>
      <w:bookmarkEnd w:id="5"/>
    </w:p>
    <w:p w:rsidR="009B49DA" w:rsidRPr="009B49DA" w:rsidRDefault="009B49DA" w:rsidP="009B49DA">
      <w:pPr>
        <w:rPr>
          <w:lang w:eastAsia="en-US"/>
        </w:rPr>
      </w:pPr>
    </w:p>
    <w:p w:rsidR="009B49DA" w:rsidRPr="009B49DA" w:rsidRDefault="00D70484" w:rsidP="009B49DA">
      <w:pPr>
        <w:tabs>
          <w:tab w:val="left" w:pos="726"/>
        </w:tabs>
      </w:pPr>
      <w:r w:rsidRPr="009B49DA">
        <w:t>В</w:t>
      </w:r>
      <w:r w:rsidR="009B49DA" w:rsidRPr="009B49DA">
        <w:t xml:space="preserve"> </w:t>
      </w:r>
      <w:r w:rsidRPr="009B49DA">
        <w:t>стремлении</w:t>
      </w:r>
      <w:r w:rsidR="009B49DA" w:rsidRPr="009B49DA">
        <w:t xml:space="preserve"> </w:t>
      </w:r>
      <w:r w:rsidRPr="009B49DA">
        <w:t>провести</w:t>
      </w:r>
      <w:r w:rsidR="009B49DA" w:rsidRPr="009B49DA">
        <w:t xml:space="preserve"> </w:t>
      </w:r>
      <w:r w:rsidRPr="009B49DA">
        <w:t>идею</w:t>
      </w:r>
      <w:r w:rsidR="009B49DA" w:rsidRPr="009B49DA">
        <w:t>:</w:t>
      </w:r>
      <w:r w:rsidR="009B49DA">
        <w:t xml:space="preserve"> "</w:t>
      </w:r>
      <w:r w:rsidRPr="009B49DA">
        <w:t>разрешено</w:t>
      </w:r>
      <w:r w:rsidR="009B49DA" w:rsidRPr="009B49DA">
        <w:t xml:space="preserve"> </w:t>
      </w:r>
      <w:r w:rsidRPr="009B49DA">
        <w:t>все,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запрещено</w:t>
      </w:r>
      <w:r w:rsidR="009B49DA" w:rsidRPr="009B49DA">
        <w:t xml:space="preserve"> </w:t>
      </w:r>
      <w:r w:rsidRPr="009B49DA">
        <w:t>законом</w:t>
      </w:r>
      <w:r w:rsidR="009B49DA">
        <w:t xml:space="preserve">" </w:t>
      </w:r>
      <w:r w:rsidRPr="009B49DA">
        <w:t>государство</w:t>
      </w:r>
      <w:r w:rsidR="009B49DA" w:rsidRPr="009B49DA">
        <w:t xml:space="preserve"> </w:t>
      </w:r>
      <w:r w:rsidRPr="009B49DA">
        <w:t>предоставило</w:t>
      </w:r>
      <w:r w:rsidR="009B49DA" w:rsidRPr="009B49DA">
        <w:t xml:space="preserve"> </w:t>
      </w:r>
      <w:r w:rsidRPr="009B49DA">
        <w:t>возможность</w:t>
      </w:r>
      <w:r w:rsidR="009B49DA" w:rsidRPr="009B49DA">
        <w:t xml:space="preserve"> </w:t>
      </w:r>
      <w:r w:rsidRPr="009B49DA">
        <w:t>новым</w:t>
      </w:r>
      <w:r w:rsidR="009B49DA" w:rsidRPr="009B49DA">
        <w:t xml:space="preserve"> </w:t>
      </w:r>
      <w:r w:rsidRPr="009B49DA">
        <w:t>хозяйственным</w:t>
      </w:r>
      <w:r w:rsidR="009B49DA" w:rsidRPr="009B49DA">
        <w:t xml:space="preserve"> </w:t>
      </w:r>
      <w:r w:rsidRPr="009B49DA">
        <w:t>структурам</w:t>
      </w:r>
      <w:r w:rsidR="009B49DA" w:rsidRPr="009B49DA">
        <w:t xml:space="preserve"> </w:t>
      </w:r>
      <w:r w:rsidRPr="009B49DA">
        <w:t>действовать</w:t>
      </w:r>
      <w:r w:rsidR="009B49DA" w:rsidRPr="009B49DA">
        <w:t xml:space="preserve"> </w:t>
      </w:r>
      <w:r w:rsidRPr="009B49DA">
        <w:t>самостоятельно,</w:t>
      </w:r>
      <w:r w:rsidR="009B49DA" w:rsidRPr="009B49DA">
        <w:t xml:space="preserve"> </w:t>
      </w:r>
      <w:r w:rsidRPr="009B49DA">
        <w:t>что</w:t>
      </w:r>
      <w:r w:rsidR="009B49DA" w:rsidRPr="009B49DA">
        <w:t xml:space="preserve"> </w:t>
      </w:r>
      <w:r w:rsidRPr="009B49DA">
        <w:t>объективно</w:t>
      </w:r>
      <w:r w:rsidR="009B49DA" w:rsidRPr="009B49DA">
        <w:t xml:space="preserve"> </w:t>
      </w:r>
      <w:r w:rsidRPr="009B49DA">
        <w:t>создавало</w:t>
      </w:r>
      <w:r w:rsidR="009B49DA" w:rsidRPr="009B49DA">
        <w:t xml:space="preserve"> </w:t>
      </w:r>
      <w:r w:rsidRPr="009B49DA">
        <w:t>условия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злоупотреблений,</w:t>
      </w:r>
      <w:r w:rsidR="009B49DA" w:rsidRPr="009B49DA">
        <w:t xml:space="preserve"> </w:t>
      </w:r>
      <w:r w:rsidRPr="009B49DA">
        <w:t>мошеннических</w:t>
      </w:r>
      <w:r w:rsidR="009B49DA" w:rsidRPr="009B49DA">
        <w:t xml:space="preserve"> </w:t>
      </w:r>
      <w:r w:rsidRPr="009B49DA">
        <w:t>операций</w:t>
      </w:r>
      <w:r w:rsidR="009B49DA" w:rsidRPr="009B49DA">
        <w:t xml:space="preserve"> </w:t>
      </w:r>
      <w:r w:rsidRPr="009B49DA">
        <w:t>со</w:t>
      </w:r>
      <w:r w:rsidR="009B49DA" w:rsidRPr="009B49DA">
        <w:t xml:space="preserve"> </w:t>
      </w:r>
      <w:r w:rsidRPr="009B49DA">
        <w:t>стороны</w:t>
      </w:r>
      <w:r w:rsidR="009B49DA" w:rsidRPr="009B49DA">
        <w:t xml:space="preserve"> </w:t>
      </w:r>
      <w:r w:rsidRPr="009B49DA">
        <w:t>недобросовестных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. </w:t>
      </w:r>
      <w:r w:rsidRPr="009B49DA">
        <w:t>Эти</w:t>
      </w:r>
      <w:r w:rsidR="009B49DA" w:rsidRPr="009B49DA">
        <w:t xml:space="preserve"> </w:t>
      </w:r>
      <w:r w:rsidRPr="009B49DA">
        <w:t>общественно</w:t>
      </w:r>
      <w:r w:rsidR="009B49DA" w:rsidRPr="009B49DA">
        <w:t xml:space="preserve"> </w:t>
      </w:r>
      <w:r w:rsidRPr="009B49DA">
        <w:t>опасные</w:t>
      </w:r>
      <w:r w:rsidR="009B49DA" w:rsidRPr="009B49DA">
        <w:t xml:space="preserve"> </w:t>
      </w:r>
      <w:r w:rsidRPr="009B49DA">
        <w:t>деяния</w:t>
      </w:r>
      <w:r w:rsidR="009B49DA">
        <w:t xml:space="preserve"> (</w:t>
      </w:r>
      <w:r w:rsidRPr="009B49DA">
        <w:t>проявления</w:t>
      </w:r>
      <w:r w:rsidR="009B49DA" w:rsidRPr="009B49DA">
        <w:t xml:space="preserve"> </w:t>
      </w:r>
      <w:r w:rsidRPr="009B49DA">
        <w:t>монополизма,</w:t>
      </w:r>
      <w:r w:rsidR="009B49DA" w:rsidRPr="009B49DA">
        <w:t xml:space="preserve"> </w:t>
      </w:r>
      <w:r w:rsidRPr="009B49DA">
        <w:t>недобросовестной</w:t>
      </w:r>
      <w:r w:rsidR="009B49DA" w:rsidRPr="009B49DA">
        <w:t xml:space="preserve"> </w:t>
      </w:r>
      <w:r w:rsidRPr="009B49DA">
        <w:t>конкуренции,</w:t>
      </w:r>
      <w:r w:rsidR="009B49DA" w:rsidRPr="009B49DA">
        <w:t xml:space="preserve"> </w:t>
      </w:r>
      <w:r w:rsidRPr="009B49DA">
        <w:t>обман</w:t>
      </w:r>
      <w:r w:rsidR="009B49DA" w:rsidRPr="009B49DA">
        <w:t xml:space="preserve"> </w:t>
      </w:r>
      <w:r w:rsidRPr="009B49DA">
        <w:t>кредиторов,</w:t>
      </w:r>
      <w:r w:rsidR="009B49DA" w:rsidRPr="009B49DA">
        <w:t xml:space="preserve"> </w:t>
      </w:r>
      <w:r w:rsidRPr="009B49DA">
        <w:t>ложное</w:t>
      </w:r>
      <w:r w:rsidR="009B49DA" w:rsidRPr="009B49DA">
        <w:t xml:space="preserve"> </w:t>
      </w:r>
      <w:r w:rsidRPr="009B49DA">
        <w:t>банкротство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др</w:t>
      </w:r>
      <w:r w:rsidR="009B49DA" w:rsidRPr="009B49DA">
        <w:t xml:space="preserve">.) </w:t>
      </w:r>
      <w:r w:rsidRPr="009B49DA">
        <w:t>затрагивали</w:t>
      </w:r>
      <w:r w:rsidR="009B49DA" w:rsidRPr="009B49DA">
        <w:t xml:space="preserve"> </w:t>
      </w:r>
      <w:r w:rsidRPr="009B49DA">
        <w:t>интересы</w:t>
      </w:r>
      <w:r w:rsidR="009B49DA" w:rsidRPr="009B49DA">
        <w:t xml:space="preserve"> </w:t>
      </w:r>
      <w:r w:rsidRPr="009B49DA">
        <w:t>всех</w:t>
      </w:r>
      <w:r w:rsidR="009B49DA" w:rsidRPr="009B49DA">
        <w:t xml:space="preserve"> </w:t>
      </w:r>
      <w:r w:rsidRPr="009B49DA">
        <w:t>хозяйствующих</w:t>
      </w:r>
      <w:r w:rsidR="009B49DA" w:rsidRPr="009B49DA">
        <w:t xml:space="preserve"> </w:t>
      </w:r>
      <w:r w:rsidRPr="009B49DA">
        <w:t>субъектов</w:t>
      </w:r>
      <w:r w:rsidR="009B49DA" w:rsidRPr="009B49DA">
        <w:t xml:space="preserve">: </w:t>
      </w:r>
      <w:r w:rsidRPr="009B49DA">
        <w:t>и</w:t>
      </w:r>
      <w:r w:rsidR="009B49DA" w:rsidRPr="009B49DA">
        <w:t xml:space="preserve"> </w:t>
      </w:r>
      <w:r w:rsidRPr="009B49DA">
        <w:t>государства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частного</w:t>
      </w:r>
      <w:r w:rsidR="009B49DA" w:rsidRPr="009B49DA">
        <w:t xml:space="preserve"> </w:t>
      </w:r>
      <w:r w:rsidRPr="009B49DA">
        <w:t>предпринимателя,</w:t>
      </w:r>
      <w:r w:rsidR="009B49DA" w:rsidRPr="009B49DA">
        <w:t xml:space="preserve"> </w:t>
      </w:r>
      <w:r w:rsidRPr="009B49DA">
        <w:t>мешая</w:t>
      </w:r>
      <w:r w:rsidR="009B49DA" w:rsidRPr="009B49DA">
        <w:t xml:space="preserve"> </w:t>
      </w:r>
      <w:r w:rsidRPr="009B49DA">
        <w:t>поступательному</w:t>
      </w:r>
      <w:r w:rsidR="009B49DA" w:rsidRPr="009B49DA">
        <w:t xml:space="preserve"> </w:t>
      </w:r>
      <w:r w:rsidRPr="009B49DA">
        <w:t>развитию</w:t>
      </w:r>
      <w:r w:rsidR="009B49DA" w:rsidRPr="009B49DA">
        <w:t xml:space="preserve"> </w:t>
      </w:r>
      <w:r w:rsidRPr="009B49DA">
        <w:t>новых</w:t>
      </w:r>
      <w:r w:rsidR="009B49DA" w:rsidRPr="009B49DA">
        <w:t xml:space="preserve"> </w:t>
      </w:r>
      <w:r w:rsidRPr="009B49DA">
        <w:t>экономических</w:t>
      </w:r>
      <w:r w:rsidR="009B49DA" w:rsidRPr="009B49DA">
        <w:t xml:space="preserve"> </w:t>
      </w:r>
      <w:r w:rsidRPr="009B49DA">
        <w:t>отношений</w:t>
      </w:r>
      <w:r w:rsidR="009B49DA" w:rsidRPr="009B49DA">
        <w:t>.</w:t>
      </w:r>
    </w:p>
    <w:p w:rsidR="009B49DA" w:rsidRDefault="00D70484" w:rsidP="009B49DA">
      <w:pPr>
        <w:tabs>
          <w:tab w:val="left" w:pos="726"/>
        </w:tabs>
      </w:pPr>
      <w:r w:rsidRPr="009B49DA">
        <w:t>Основополагающие</w:t>
      </w:r>
      <w:r w:rsidR="009B49DA" w:rsidRPr="009B49DA">
        <w:t xml:space="preserve"> </w:t>
      </w:r>
      <w:r w:rsidRPr="009B49DA">
        <w:t>начала</w:t>
      </w:r>
      <w:r w:rsidR="009B49DA" w:rsidRPr="009B49DA">
        <w:t xml:space="preserve"> </w:t>
      </w:r>
      <w:r w:rsidRPr="009B49DA">
        <w:t>правового</w:t>
      </w:r>
      <w:r w:rsidR="009B49DA" w:rsidRPr="009B49DA">
        <w:t xml:space="preserve"> </w:t>
      </w:r>
      <w:r w:rsidRPr="009B49DA">
        <w:t>регулирования</w:t>
      </w:r>
      <w:r w:rsidR="009B49DA" w:rsidRPr="009B49DA">
        <w:t xml:space="preserve"> </w:t>
      </w:r>
      <w:r w:rsidRPr="009B49DA">
        <w:t>новых</w:t>
      </w:r>
      <w:r w:rsidR="009B49DA" w:rsidRPr="009B49DA">
        <w:t xml:space="preserve"> </w:t>
      </w:r>
      <w:r w:rsidRPr="009B49DA">
        <w:t>экономических</w:t>
      </w:r>
      <w:r w:rsidR="009B49DA" w:rsidRPr="009B49DA">
        <w:t xml:space="preserve"> </w:t>
      </w:r>
      <w:r w:rsidRPr="009B49DA">
        <w:t>отношений</w:t>
      </w:r>
      <w:r w:rsidR="009B49DA" w:rsidRPr="009B49DA">
        <w:t xml:space="preserve"> </w:t>
      </w:r>
      <w:r w:rsidRPr="009B49DA">
        <w:t>были</w:t>
      </w:r>
      <w:r w:rsidR="009B49DA" w:rsidRPr="009B49DA">
        <w:t xml:space="preserve"> </w:t>
      </w:r>
      <w:r w:rsidRPr="009B49DA">
        <w:t>заложены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РФ,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ст</w:t>
      </w:r>
      <w:r w:rsidR="009B49DA">
        <w:t>.8</w:t>
      </w:r>
      <w:r w:rsidRPr="009B49DA">
        <w:t>,</w:t>
      </w:r>
      <w:r w:rsidR="009B49DA" w:rsidRPr="009B49DA">
        <w:t xml:space="preserve"> </w:t>
      </w:r>
      <w:r w:rsidRPr="009B49DA">
        <w:t>34-36</w:t>
      </w:r>
      <w:r w:rsidR="009B49DA" w:rsidRPr="009B49DA">
        <w:t xml:space="preserve">. </w:t>
      </w:r>
      <w:r w:rsidRPr="009B49DA">
        <w:t>Статья</w:t>
      </w:r>
      <w:r w:rsidR="009B49DA" w:rsidRPr="009B49DA">
        <w:t xml:space="preserve"> </w:t>
      </w:r>
      <w:r w:rsidRPr="009B49DA">
        <w:t>8</w:t>
      </w:r>
      <w:r w:rsidR="009B49DA" w:rsidRPr="009B49DA">
        <w:t xml:space="preserve"> </w:t>
      </w:r>
      <w:r w:rsidRPr="009B49DA">
        <w:t>гарантирует</w:t>
      </w:r>
      <w:r w:rsidR="009B49DA" w:rsidRPr="009B49DA">
        <w:t xml:space="preserve"> </w:t>
      </w:r>
      <w:r w:rsidRPr="009B49DA">
        <w:t>участникам</w:t>
      </w:r>
      <w:r w:rsidR="009B49DA" w:rsidRPr="009B49DA">
        <w:t xml:space="preserve"> </w:t>
      </w:r>
      <w:r w:rsidRPr="009B49DA">
        <w:t>новых</w:t>
      </w:r>
      <w:r w:rsidR="009B49DA" w:rsidRPr="009B49DA">
        <w:t xml:space="preserve"> </w:t>
      </w:r>
      <w:r w:rsidRPr="009B49DA">
        <w:t>экономических</w:t>
      </w:r>
      <w:r w:rsidR="009B49DA" w:rsidRPr="009B49DA">
        <w:t xml:space="preserve"> </w:t>
      </w:r>
      <w:r w:rsidRPr="009B49DA">
        <w:t>отношений</w:t>
      </w:r>
      <w:r w:rsidR="009B49DA" w:rsidRPr="009B49DA">
        <w:t xml:space="preserve"> </w:t>
      </w:r>
      <w:r w:rsidRPr="009B49DA">
        <w:t>единство</w:t>
      </w:r>
      <w:r w:rsidR="009B49DA" w:rsidRPr="009B49DA">
        <w:t xml:space="preserve"> </w:t>
      </w:r>
      <w:r w:rsidRPr="009B49DA">
        <w:t>экономического</w:t>
      </w:r>
      <w:r w:rsidR="009B49DA" w:rsidRPr="009B49DA">
        <w:t xml:space="preserve"> </w:t>
      </w:r>
      <w:r w:rsidRPr="009B49DA">
        <w:t>пространства,</w:t>
      </w:r>
      <w:r w:rsidR="009B49DA" w:rsidRPr="009B49DA">
        <w:t xml:space="preserve"> </w:t>
      </w:r>
      <w:r w:rsidRPr="009B49DA">
        <w:t>свободное</w:t>
      </w:r>
      <w:r w:rsidR="009B49DA" w:rsidRPr="009B49DA">
        <w:t xml:space="preserve"> </w:t>
      </w:r>
      <w:r w:rsidRPr="009B49DA">
        <w:t>перемещение</w:t>
      </w:r>
      <w:r w:rsidR="009B49DA" w:rsidRPr="009B49DA">
        <w:t xml:space="preserve"> </w:t>
      </w:r>
      <w:r w:rsidRPr="009B49DA">
        <w:t>товаров,</w:t>
      </w:r>
      <w:r w:rsidR="009B49DA" w:rsidRPr="009B49DA">
        <w:t xml:space="preserve"> </w:t>
      </w:r>
      <w:r w:rsidRPr="009B49DA">
        <w:t>услуг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финансовых</w:t>
      </w:r>
      <w:r w:rsidR="009B49DA" w:rsidRPr="009B49DA">
        <w:t xml:space="preserve"> </w:t>
      </w:r>
      <w:r w:rsidRPr="009B49DA">
        <w:t>средств,</w:t>
      </w:r>
      <w:r w:rsidR="009B49DA" w:rsidRPr="009B49DA">
        <w:t xml:space="preserve"> </w:t>
      </w:r>
      <w:r w:rsidRPr="009B49DA">
        <w:t>поддержку</w:t>
      </w:r>
      <w:r w:rsidR="009B49DA" w:rsidRPr="009B49DA">
        <w:t xml:space="preserve"> </w:t>
      </w:r>
      <w:r w:rsidRPr="009B49DA">
        <w:t>конкуренции,</w:t>
      </w:r>
      <w:r w:rsidR="009B49DA" w:rsidRPr="009B49DA">
        <w:t xml:space="preserve"> </w:t>
      </w:r>
      <w:r w:rsidRPr="009B49DA">
        <w:t>свободу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условиях</w:t>
      </w:r>
      <w:r w:rsidR="009B49DA" w:rsidRPr="009B49DA">
        <w:t xml:space="preserve"> </w:t>
      </w:r>
      <w:r w:rsidRPr="009B49DA">
        <w:t>равенства</w:t>
      </w:r>
      <w:r w:rsidR="009B49DA" w:rsidRPr="009B49DA">
        <w:t xml:space="preserve"> </w:t>
      </w:r>
      <w:r w:rsidRPr="009B49DA">
        <w:t>всех</w:t>
      </w:r>
      <w:r w:rsidR="009B49DA" w:rsidRPr="009B49DA">
        <w:t xml:space="preserve"> </w:t>
      </w:r>
      <w:r w:rsidRPr="009B49DA">
        <w:t>форм</w:t>
      </w:r>
      <w:r w:rsidR="009B49DA" w:rsidRPr="009B49DA">
        <w:t xml:space="preserve"> </w:t>
      </w:r>
      <w:r w:rsidRPr="009B49DA">
        <w:t>собственности</w:t>
      </w:r>
      <w:r w:rsidR="009B49DA" w:rsidRPr="009B49DA">
        <w:t xml:space="preserve">. </w:t>
      </w:r>
      <w:r w:rsidRPr="009B49DA">
        <w:t>Статьи</w:t>
      </w:r>
      <w:r w:rsidR="009B49DA" w:rsidRPr="009B49DA">
        <w:t xml:space="preserve"> </w:t>
      </w:r>
      <w:r w:rsidRPr="009B49DA">
        <w:t>34-36</w:t>
      </w:r>
      <w:r w:rsidR="009B49DA" w:rsidRPr="009B49DA">
        <w:t xml:space="preserve"> </w:t>
      </w:r>
      <w:r w:rsidRPr="009B49DA">
        <w:t>устанавливают</w:t>
      </w:r>
      <w:r w:rsidR="009B49DA" w:rsidRPr="009B49DA">
        <w:t xml:space="preserve"> </w:t>
      </w:r>
      <w:r w:rsidRPr="009B49DA">
        <w:t>гарантии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граждан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свободное</w:t>
      </w:r>
      <w:r w:rsidR="009B49DA" w:rsidRPr="009B49DA">
        <w:t xml:space="preserve"> </w:t>
      </w:r>
      <w:r w:rsidRPr="009B49DA">
        <w:t>использование</w:t>
      </w:r>
      <w:r w:rsidR="009B49DA" w:rsidRPr="009B49DA">
        <w:t xml:space="preserve"> </w:t>
      </w:r>
      <w:r w:rsidRPr="009B49DA">
        <w:t>своих</w:t>
      </w:r>
      <w:r w:rsidR="009B49DA" w:rsidRPr="009B49DA">
        <w:t xml:space="preserve"> </w:t>
      </w:r>
      <w:r w:rsidRPr="009B49DA">
        <w:t>способностей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имущества</w:t>
      </w:r>
      <w:r w:rsidR="009B49DA" w:rsidRPr="009B49DA">
        <w:t xml:space="preserve"> </w:t>
      </w:r>
      <w:r w:rsidRPr="009B49DA">
        <w:t>для</w:t>
      </w:r>
      <w:r w:rsidR="009B49DA" w:rsidRPr="009B49DA">
        <w:t xml:space="preserve"> </w:t>
      </w:r>
      <w:r w:rsidRPr="009B49DA">
        <w:t>предпринимательской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иной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запрещенной</w:t>
      </w:r>
      <w:r w:rsidR="009B49DA" w:rsidRPr="009B49DA">
        <w:t xml:space="preserve"> </w:t>
      </w:r>
      <w:r w:rsidRPr="009B49DA">
        <w:t>законом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. </w:t>
      </w:r>
      <w:r w:rsidRPr="009B49DA">
        <w:t>Но</w:t>
      </w:r>
      <w:r w:rsidR="009B49DA" w:rsidRPr="009B49DA">
        <w:t xml:space="preserve"> </w:t>
      </w:r>
      <w:r w:rsidRPr="009B49DA">
        <w:t>признание</w:t>
      </w:r>
      <w:r w:rsidR="009B49DA" w:rsidRPr="009B49DA">
        <w:t xml:space="preserve"> </w:t>
      </w:r>
      <w:r w:rsidRPr="009B49DA">
        <w:t>свободы</w:t>
      </w:r>
      <w:r w:rsidR="009B49DA" w:rsidRPr="009B49DA">
        <w:t xml:space="preserve"> </w:t>
      </w:r>
      <w:r w:rsidRPr="009B49DA">
        <w:t>экономических</w:t>
      </w:r>
      <w:r w:rsidR="009B49DA" w:rsidRPr="009B49DA">
        <w:t xml:space="preserve"> </w:t>
      </w:r>
      <w:r w:rsidRPr="009B49DA">
        <w:t>отношений</w:t>
      </w:r>
      <w:r w:rsidR="009B49DA" w:rsidRPr="009B49DA">
        <w:t xml:space="preserve"> </w:t>
      </w:r>
      <w:r w:rsidRPr="009B49DA">
        <w:t>не</w:t>
      </w:r>
      <w:r w:rsidR="009B49DA" w:rsidRPr="009B49DA">
        <w:t xml:space="preserve"> </w:t>
      </w:r>
      <w:r w:rsidRPr="009B49DA">
        <w:t>означает</w:t>
      </w:r>
      <w:r w:rsidR="009B49DA" w:rsidRPr="009B49DA">
        <w:t xml:space="preserve"> </w:t>
      </w:r>
      <w:r w:rsidRPr="009B49DA">
        <w:t>отказа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их</w:t>
      </w:r>
      <w:r w:rsidR="009B49DA" w:rsidRPr="009B49DA">
        <w:t xml:space="preserve"> </w:t>
      </w:r>
      <w:r w:rsidRPr="009B49DA">
        <w:t>государственного</w:t>
      </w:r>
      <w:r w:rsidR="009B49DA" w:rsidRPr="009B49DA">
        <w:t xml:space="preserve"> </w:t>
      </w:r>
      <w:r w:rsidRPr="009B49DA">
        <w:t>регулирования,</w:t>
      </w:r>
      <w:r w:rsidR="009B49DA" w:rsidRPr="009B49DA">
        <w:t xml:space="preserve"> </w:t>
      </w:r>
      <w:r w:rsidRPr="009B49DA">
        <w:t>поэтому</w:t>
      </w:r>
      <w:r w:rsidR="009B49DA" w:rsidRPr="009B49DA">
        <w:t xml:space="preserve"> </w:t>
      </w:r>
      <w:r w:rsidRPr="009B49DA">
        <w:t>ч</w:t>
      </w:r>
      <w:r w:rsidR="009B49DA">
        <w:t>.2</w:t>
      </w:r>
      <w:r w:rsidR="009B49DA" w:rsidRPr="009B49DA">
        <w:t xml:space="preserve"> </w:t>
      </w:r>
      <w:r w:rsidRPr="009B49DA">
        <w:t>ст</w:t>
      </w:r>
      <w:r w:rsidR="009B49DA">
        <w:t>.3</w:t>
      </w:r>
      <w:r w:rsidRPr="009B49DA">
        <w:t>4</w:t>
      </w:r>
      <w:r w:rsidR="009B49DA" w:rsidRPr="009B49DA">
        <w:t xml:space="preserve"> </w:t>
      </w:r>
      <w:r w:rsidRPr="009B49DA">
        <w:t>Конституции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признала</w:t>
      </w:r>
      <w:r w:rsidR="009B49DA" w:rsidRPr="009B49DA">
        <w:t xml:space="preserve"> </w:t>
      </w:r>
      <w:r w:rsidRPr="009B49DA">
        <w:t>недопустимой</w:t>
      </w:r>
      <w:r w:rsidR="009B49DA" w:rsidRPr="009B49DA">
        <w:t xml:space="preserve"> </w:t>
      </w:r>
      <w:r w:rsidRPr="009B49DA">
        <w:t>деятельность,</w:t>
      </w:r>
      <w:r w:rsidR="009B49DA" w:rsidRPr="009B49DA">
        <w:t xml:space="preserve"> </w:t>
      </w:r>
      <w:r w:rsidRPr="009B49DA">
        <w:t>направленную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монополизацию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недобросовестную</w:t>
      </w:r>
      <w:r w:rsidR="009B49DA" w:rsidRPr="009B49DA">
        <w:t xml:space="preserve"> </w:t>
      </w:r>
      <w:r w:rsidRPr="009B49DA">
        <w:t>конкуренцию</w:t>
      </w:r>
      <w:r w:rsidR="009B49DA" w:rsidRPr="009B49DA">
        <w:t xml:space="preserve">. </w:t>
      </w:r>
      <w:r w:rsidRPr="009B49DA">
        <w:t>Эти</w:t>
      </w:r>
      <w:r w:rsidR="009B49DA" w:rsidRPr="009B49DA">
        <w:t xml:space="preserve"> </w:t>
      </w:r>
      <w:r w:rsidRPr="009B49DA">
        <w:t>конституционные</w:t>
      </w:r>
      <w:r w:rsidR="009B49DA" w:rsidRPr="009B49DA">
        <w:t xml:space="preserve"> </w:t>
      </w:r>
      <w:r w:rsidRPr="009B49DA">
        <w:t>принципы</w:t>
      </w:r>
      <w:r w:rsidR="009B49DA" w:rsidRPr="009B49DA">
        <w:t xml:space="preserve"> </w:t>
      </w:r>
      <w:r w:rsidRPr="009B49DA">
        <w:t>явились</w:t>
      </w:r>
      <w:r w:rsidR="009B49DA" w:rsidRPr="009B49DA">
        <w:t xml:space="preserve"> </w:t>
      </w:r>
      <w:r w:rsidRPr="009B49DA">
        <w:t>основой</w:t>
      </w:r>
      <w:r w:rsidR="009B49DA" w:rsidRPr="009B49DA">
        <w:t xml:space="preserve"> </w:t>
      </w:r>
      <w:r w:rsidRPr="009B49DA">
        <w:t>новых</w:t>
      </w:r>
      <w:r w:rsidR="009B49DA" w:rsidRPr="009B49DA">
        <w:t xml:space="preserve"> </w:t>
      </w:r>
      <w:r w:rsidRPr="009B49DA">
        <w:t>законов,</w:t>
      </w:r>
      <w:r w:rsidR="009B49DA" w:rsidRPr="009B49DA">
        <w:t xml:space="preserve"> </w:t>
      </w:r>
      <w:r w:rsidRPr="009B49DA">
        <w:t>регулирующих</w:t>
      </w:r>
      <w:r w:rsidR="009B49DA" w:rsidRPr="009B49DA">
        <w:t xml:space="preserve"> </w:t>
      </w:r>
      <w:r w:rsidRPr="009B49DA">
        <w:t>экономику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гражданских,</w:t>
      </w:r>
      <w:r w:rsidR="009B49DA" w:rsidRPr="009B49DA">
        <w:t xml:space="preserve"> </w:t>
      </w:r>
      <w:r w:rsidRPr="009B49DA">
        <w:t>финансовых,</w:t>
      </w:r>
      <w:r w:rsidR="009B49DA" w:rsidRPr="009B49DA">
        <w:t xml:space="preserve"> </w:t>
      </w:r>
      <w:r w:rsidRPr="009B49DA">
        <w:t>валютных</w:t>
      </w:r>
      <w:r w:rsidR="009B49DA" w:rsidRPr="009B49DA">
        <w:t xml:space="preserve"> </w:t>
      </w:r>
      <w:r w:rsidRPr="009B49DA">
        <w:t>отношений,</w:t>
      </w:r>
      <w:r w:rsidR="009B49DA" w:rsidRPr="009B49DA">
        <w:t xml:space="preserve"> </w:t>
      </w:r>
      <w:r w:rsidRPr="009B49DA">
        <w:t>а</w:t>
      </w:r>
      <w:r w:rsidR="009B49DA" w:rsidRPr="009B49DA">
        <w:t xml:space="preserve"> </w:t>
      </w:r>
      <w:r w:rsidRPr="009B49DA">
        <w:t>также</w:t>
      </w:r>
      <w:r w:rsidR="009B49DA" w:rsidRPr="009B49DA">
        <w:t xml:space="preserve"> </w:t>
      </w:r>
      <w:r w:rsidRPr="009B49DA">
        <w:t>позволили</w:t>
      </w:r>
      <w:r w:rsidR="009B49DA" w:rsidRPr="009B49DA">
        <w:t xml:space="preserve"> </w:t>
      </w:r>
      <w:r w:rsidRPr="009B49DA">
        <w:t>определить</w:t>
      </w:r>
      <w:r w:rsidR="009B49DA" w:rsidRPr="009B49DA">
        <w:t xml:space="preserve"> </w:t>
      </w:r>
      <w:r w:rsidRPr="009B49DA">
        <w:t>круг</w:t>
      </w:r>
      <w:r w:rsidR="009B49DA" w:rsidRPr="009B49DA">
        <w:t xml:space="preserve"> </w:t>
      </w:r>
      <w:r w:rsidRPr="009B49DA">
        <w:t>общественных</w:t>
      </w:r>
      <w:r w:rsidR="009B49DA" w:rsidRPr="009B49DA">
        <w:t xml:space="preserve"> </w:t>
      </w:r>
      <w:r w:rsidRPr="009B49DA">
        <w:t>отношений,</w:t>
      </w:r>
      <w:r w:rsidR="009B49DA" w:rsidRPr="009B49DA">
        <w:t xml:space="preserve"> </w:t>
      </w:r>
      <w:r w:rsidRPr="009B49DA">
        <w:t>которые</w:t>
      </w:r>
      <w:r w:rsidR="009B49DA" w:rsidRPr="009B49DA">
        <w:t xml:space="preserve"> </w:t>
      </w:r>
      <w:r w:rsidRPr="009B49DA">
        <w:t>должны</w:t>
      </w:r>
      <w:r w:rsidR="009B49DA" w:rsidRPr="009B49DA">
        <w:t xml:space="preserve"> </w:t>
      </w:r>
      <w:r w:rsidRPr="009B49DA">
        <w:t>быть</w:t>
      </w:r>
      <w:r w:rsidR="009B49DA" w:rsidRPr="009B49DA">
        <w:t xml:space="preserve"> </w:t>
      </w:r>
      <w:r w:rsidRPr="009B49DA">
        <w:t>защищены</w:t>
      </w:r>
      <w:r w:rsidR="009B49DA" w:rsidRPr="009B49DA">
        <w:t xml:space="preserve"> </w:t>
      </w:r>
      <w:r w:rsidRPr="009B49DA">
        <w:t>при</w:t>
      </w:r>
      <w:r w:rsidR="009B49DA" w:rsidRPr="009B49DA">
        <w:t xml:space="preserve"> </w:t>
      </w:r>
      <w:r w:rsidRPr="009B49DA">
        <w:t>помощи</w:t>
      </w:r>
      <w:r w:rsidR="009B49DA" w:rsidRPr="009B49DA">
        <w:t xml:space="preserve"> </w:t>
      </w:r>
      <w:r w:rsidRPr="009B49DA">
        <w:t>норм</w:t>
      </w:r>
      <w:r w:rsidR="009B49DA" w:rsidRPr="009B49DA">
        <w:t xml:space="preserve"> </w:t>
      </w:r>
      <w:r w:rsidRPr="009B49DA">
        <w:t>уголовного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преступных</w:t>
      </w:r>
      <w:r w:rsidR="009B49DA" w:rsidRPr="009B49DA">
        <w:t xml:space="preserve"> </w:t>
      </w:r>
      <w:r w:rsidRPr="009B49DA">
        <w:t>посягательств</w:t>
      </w:r>
      <w:r w:rsidR="009B49DA" w:rsidRPr="009B49DA">
        <w:t xml:space="preserve">. </w:t>
      </w:r>
    </w:p>
    <w:p w:rsidR="009B49DA" w:rsidRDefault="00D70484" w:rsidP="009B49DA">
      <w:pPr>
        <w:pStyle w:val="1"/>
      </w:pPr>
      <w:r w:rsidRPr="009B49DA">
        <w:br w:type="page"/>
      </w:r>
      <w:bookmarkStart w:id="6" w:name="_Toc283896795"/>
      <w:r w:rsidR="008C12D9" w:rsidRPr="009B49DA">
        <w:t>Список</w:t>
      </w:r>
      <w:r w:rsidR="009B49DA" w:rsidRPr="009B49DA">
        <w:t xml:space="preserve"> </w:t>
      </w:r>
      <w:r w:rsidR="008C12D9" w:rsidRPr="009B49DA">
        <w:t>литературы</w:t>
      </w:r>
      <w:bookmarkEnd w:id="6"/>
    </w:p>
    <w:p w:rsidR="009B49DA" w:rsidRPr="009B49DA" w:rsidRDefault="009B49DA" w:rsidP="009B49DA">
      <w:pPr>
        <w:rPr>
          <w:lang w:eastAsia="en-US"/>
        </w:rPr>
      </w:pPr>
    </w:p>
    <w:p w:rsidR="009B49DA" w:rsidRPr="009B49DA" w:rsidRDefault="002B5AE9" w:rsidP="009B49DA">
      <w:pPr>
        <w:pStyle w:val="a"/>
      </w:pPr>
      <w:r w:rsidRPr="009B49DA">
        <w:t>Конституция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>
        <w:t xml:space="preserve">. - </w:t>
      </w:r>
      <w:r w:rsidRPr="009B49DA">
        <w:t>СПб</w:t>
      </w:r>
      <w:r w:rsidR="009B49DA" w:rsidRPr="009B49DA">
        <w:t xml:space="preserve">.: </w:t>
      </w:r>
      <w:r w:rsidRPr="009B49DA">
        <w:t>Издательский</w:t>
      </w:r>
      <w:r w:rsidR="009B49DA" w:rsidRPr="009B49DA">
        <w:t xml:space="preserve"> </w:t>
      </w:r>
      <w:r w:rsidRPr="009B49DA">
        <w:t>дом</w:t>
      </w:r>
      <w:r w:rsidR="009B49DA">
        <w:t xml:space="preserve"> "</w:t>
      </w:r>
      <w:r w:rsidRPr="009B49DA">
        <w:t>Литера</w:t>
      </w:r>
      <w:r w:rsidR="009B49DA">
        <w:t>"</w:t>
      </w:r>
      <w:r w:rsidRPr="009B49DA">
        <w:t>,</w:t>
      </w:r>
      <w:r w:rsidR="009B49DA" w:rsidRPr="009B49DA">
        <w:t xml:space="preserve"> </w:t>
      </w:r>
      <w:r w:rsidRPr="009B49DA">
        <w:t>2007</w:t>
      </w:r>
      <w:r w:rsidR="009B49DA" w:rsidRPr="009B49DA">
        <w:t>.</w:t>
      </w:r>
    </w:p>
    <w:p w:rsidR="00583A09" w:rsidRPr="009B49DA" w:rsidRDefault="00583A09" w:rsidP="009B49DA">
      <w:pPr>
        <w:pStyle w:val="a"/>
      </w:pPr>
      <w:r w:rsidRPr="009B49DA">
        <w:t>Гражданский</w:t>
      </w:r>
      <w:r w:rsidR="009B49DA" w:rsidRPr="009B49DA">
        <w:t xml:space="preserve"> </w:t>
      </w:r>
      <w:r w:rsidRPr="009B49DA">
        <w:t>кодекс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 </w:t>
      </w:r>
      <w:r w:rsidRPr="009B49DA">
        <w:t>первая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30</w:t>
      </w:r>
      <w:r w:rsidR="009B49DA" w:rsidRPr="009B49DA">
        <w:t xml:space="preserve"> </w:t>
      </w:r>
      <w:r w:rsidRPr="009B49DA">
        <w:t>ноября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9B49DA">
          <w:t>1994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51-ФЗ,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 </w:t>
      </w:r>
      <w:r w:rsidRPr="009B49DA">
        <w:t>вторая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26</w:t>
      </w:r>
      <w:r w:rsidR="009B49DA" w:rsidRPr="009B49DA">
        <w:t xml:space="preserve"> </w:t>
      </w:r>
      <w:r w:rsidRPr="009B49DA">
        <w:t>января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B49DA">
          <w:t>1996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14-ФЗ</w:t>
      </w:r>
      <w:r w:rsidR="009B49DA">
        <w:t xml:space="preserve">, </w:t>
      </w:r>
      <w:r w:rsidRPr="009B49DA">
        <w:t>часть</w:t>
      </w:r>
      <w:r w:rsidR="009B49DA" w:rsidRPr="009B49DA">
        <w:t xml:space="preserve"> </w:t>
      </w:r>
      <w:r w:rsidRPr="009B49DA">
        <w:t>третья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26</w:t>
      </w:r>
      <w:r w:rsidR="009B49DA" w:rsidRPr="009B49DA">
        <w:t xml:space="preserve"> </w:t>
      </w:r>
      <w:r w:rsidRPr="009B49DA">
        <w:t>ноября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146-ФЗ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 </w:t>
      </w:r>
      <w:r w:rsidRPr="009B49DA">
        <w:t>четвертая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18</w:t>
      </w:r>
      <w:r w:rsidR="009B49DA" w:rsidRPr="009B49DA">
        <w:t xml:space="preserve"> </w:t>
      </w:r>
      <w:r w:rsidRPr="009B49DA">
        <w:t>декабря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9B49DA">
          <w:t>2006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230-ФЗ</w:t>
      </w:r>
      <w:r w:rsidR="009B49DA">
        <w:t xml:space="preserve">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802B2D" w:rsidRPr="009B49DA" w:rsidRDefault="00583A09" w:rsidP="009B49DA">
      <w:pPr>
        <w:pStyle w:val="a"/>
      </w:pPr>
      <w:r w:rsidRPr="009B49DA">
        <w:t>Уголовный</w:t>
      </w:r>
      <w:r w:rsidR="009B49DA" w:rsidRPr="009B49DA">
        <w:t xml:space="preserve"> </w:t>
      </w:r>
      <w:r w:rsidRPr="009B49DA">
        <w:t>кодекс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13</w:t>
      </w:r>
      <w:r w:rsidR="009B49DA" w:rsidRPr="009B49DA">
        <w:t xml:space="preserve"> </w:t>
      </w:r>
      <w:r w:rsidRPr="009B49DA">
        <w:t>июня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B49DA">
          <w:t>1996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63-ФЗ</w:t>
      </w:r>
      <w:r w:rsidR="009B49DA">
        <w:t xml:space="preserve">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802B2D" w:rsidRPr="009B49DA" w:rsidRDefault="00EB166A" w:rsidP="009B49DA">
      <w:pPr>
        <w:pStyle w:val="a"/>
      </w:pPr>
      <w:r w:rsidRPr="009B49DA">
        <w:t>Кодекс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об</w:t>
      </w:r>
      <w:r w:rsidR="009B49DA" w:rsidRPr="009B49DA">
        <w:t xml:space="preserve"> </w:t>
      </w:r>
      <w:r w:rsidRPr="009B49DA">
        <w:t>административных</w:t>
      </w:r>
      <w:r w:rsidR="009B49DA" w:rsidRPr="009B49DA">
        <w:t xml:space="preserve"> </w:t>
      </w:r>
      <w:r w:rsidRPr="009B49DA">
        <w:t>правонарушениях</w:t>
      </w:r>
      <w:r w:rsid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30</w:t>
      </w:r>
      <w:r w:rsidR="009B49DA" w:rsidRPr="009B49DA">
        <w:t xml:space="preserve"> </w:t>
      </w:r>
      <w:r w:rsidRPr="009B49DA">
        <w:t>декабря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195-ФЗ</w:t>
      </w:r>
      <w:r w:rsidR="009B49DA">
        <w:t xml:space="preserve"> // </w:t>
      </w:r>
      <w:r w:rsidR="00802B2D" w:rsidRPr="009B49DA">
        <w:t>СПС</w:t>
      </w:r>
      <w:r w:rsidR="009B49DA" w:rsidRPr="009B49DA">
        <w:t xml:space="preserve"> </w:t>
      </w:r>
      <w:r w:rsidR="00802B2D" w:rsidRPr="009B49DA">
        <w:t>Консультант</w:t>
      </w:r>
      <w:r w:rsidR="009B49DA" w:rsidRPr="009B49DA">
        <w:t xml:space="preserve"> </w:t>
      </w:r>
      <w:r w:rsidR="00802B2D" w:rsidRPr="009B49DA">
        <w:t>Плюс</w:t>
      </w:r>
    </w:p>
    <w:p w:rsidR="009B49DA" w:rsidRDefault="00583A09" w:rsidP="009B49DA">
      <w:pPr>
        <w:pStyle w:val="a"/>
      </w:pPr>
      <w:r w:rsidRPr="009B49DA">
        <w:t>Налоговый</w:t>
      </w:r>
      <w:r w:rsidR="009B49DA" w:rsidRPr="009B49DA">
        <w:t xml:space="preserve"> </w:t>
      </w:r>
      <w:r w:rsidRPr="009B49DA">
        <w:t>кодекс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 </w:t>
      </w:r>
      <w:r w:rsidRPr="009B49DA">
        <w:t>первая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31</w:t>
      </w:r>
      <w:r w:rsidR="009B49DA" w:rsidRPr="009B49DA">
        <w:t xml:space="preserve"> </w:t>
      </w:r>
      <w:r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9B49DA">
          <w:t>1998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146-ФЗ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 </w:t>
      </w:r>
      <w:r w:rsidRPr="009B49DA">
        <w:t>вторая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5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B49DA">
          <w:t>2000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117-ФЗ</w:t>
      </w:r>
      <w:r w:rsidR="009B49DA">
        <w:t xml:space="preserve">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9B49DA" w:rsidRDefault="00583A09" w:rsidP="009B49DA">
      <w:pPr>
        <w:pStyle w:val="a"/>
      </w:pPr>
      <w:r w:rsidRPr="009B49DA">
        <w:t>Закон</w:t>
      </w:r>
      <w:r w:rsidR="009B49DA" w:rsidRPr="009B49DA">
        <w:t xml:space="preserve"> </w:t>
      </w:r>
      <w:r w:rsidRPr="009B49DA">
        <w:t>РСФСР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22</w:t>
      </w:r>
      <w:r w:rsidR="009B49DA" w:rsidRPr="009B49DA">
        <w:t xml:space="preserve"> </w:t>
      </w:r>
      <w:r w:rsidRPr="009B49DA">
        <w:t>марта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9B49DA">
          <w:t>1991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948-I</w:t>
      </w:r>
      <w:r w:rsidR="009B49DA">
        <w:rPr>
          <w:smallCaps/>
        </w:rPr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конкуренции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ограничении</w:t>
      </w:r>
      <w:r w:rsidR="009B49DA" w:rsidRPr="009B49DA">
        <w:t xml:space="preserve"> </w:t>
      </w:r>
      <w:r w:rsidRPr="009B49DA">
        <w:t>монополистической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товарных</w:t>
      </w:r>
      <w:r w:rsidR="009B49DA" w:rsidRPr="009B49DA">
        <w:t xml:space="preserve"> </w:t>
      </w:r>
      <w:r w:rsidRPr="009B49DA">
        <w:t>рынках</w:t>
      </w:r>
      <w:r w:rsidR="009B49DA">
        <w:rPr>
          <w:smallCaps/>
        </w:rPr>
        <w:t xml:space="preserve">"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9B49DA" w:rsidRDefault="00583A09" w:rsidP="009B49DA">
      <w:pPr>
        <w:pStyle w:val="a"/>
      </w:pPr>
      <w:r w:rsidRPr="009B49DA">
        <w:t>Закон</w:t>
      </w:r>
      <w:r w:rsidR="009B49DA" w:rsidRPr="009B49DA">
        <w:t xml:space="preserve"> </w:t>
      </w:r>
      <w:r w:rsidRPr="009B49DA">
        <w:t>РСФСР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22</w:t>
      </w:r>
      <w:r w:rsidR="009B49DA" w:rsidRPr="009B49DA">
        <w:t xml:space="preserve"> </w:t>
      </w:r>
      <w:r w:rsidRPr="009B49DA">
        <w:t>марта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9B49DA">
          <w:t>1991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948-I</w:t>
      </w:r>
      <w:r w:rsidR="009B49DA">
        <w:rPr>
          <w:smallCaps/>
        </w:rPr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конкуренции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ограничении</w:t>
      </w:r>
      <w:r w:rsidR="009B49DA" w:rsidRPr="009B49DA">
        <w:t xml:space="preserve"> </w:t>
      </w:r>
      <w:r w:rsidRPr="009B49DA">
        <w:t>монополистической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 </w:t>
      </w:r>
      <w:r w:rsidRPr="009B49DA">
        <w:t>на</w:t>
      </w:r>
      <w:r w:rsidR="009B49DA" w:rsidRPr="009B49DA">
        <w:t xml:space="preserve"> </w:t>
      </w:r>
      <w:r w:rsidRPr="009B49DA">
        <w:t>товарных</w:t>
      </w:r>
      <w:r w:rsidR="009B49DA" w:rsidRPr="009B49DA">
        <w:t xml:space="preserve"> </w:t>
      </w:r>
      <w:r w:rsidRPr="009B49DA">
        <w:t>рынках</w:t>
      </w:r>
      <w:r w:rsidR="009B49DA">
        <w:rPr>
          <w:smallCaps/>
        </w:rPr>
        <w:t xml:space="preserve">"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9B49DA" w:rsidRDefault="00297F78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26</w:t>
      </w:r>
      <w:r w:rsidR="009B49DA" w:rsidRPr="009B49DA">
        <w:t xml:space="preserve"> </w:t>
      </w:r>
      <w:r w:rsidRPr="009B49DA">
        <w:t>октября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B49DA">
          <w:t>2002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127-ФЗ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несостоятельности</w:t>
      </w:r>
      <w:r w:rsidR="009B49DA">
        <w:t xml:space="preserve"> (</w:t>
      </w:r>
      <w:r w:rsidRPr="009B49DA">
        <w:t>банкротстве</w:t>
      </w:r>
      <w:r w:rsidR="009B49DA">
        <w:t xml:space="preserve">)"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297F78" w:rsidRPr="009B49DA" w:rsidRDefault="00297F78" w:rsidP="009B49DA">
      <w:pPr>
        <w:pStyle w:val="a"/>
      </w:pPr>
      <w:r w:rsidRPr="009B49DA">
        <w:t>Закон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7</w:t>
      </w:r>
      <w:r w:rsidR="009B49DA" w:rsidRPr="009B49DA">
        <w:t xml:space="preserve"> </w:t>
      </w:r>
      <w:r w:rsidRPr="009B49DA">
        <w:t>февраля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9B49DA">
          <w:t>1992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2300-I</w:t>
      </w:r>
      <w:r w:rsidR="009B49DA">
        <w:rPr>
          <w:smallCaps/>
        </w:rPr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защите</w:t>
      </w:r>
      <w:r w:rsidR="009B49DA" w:rsidRPr="009B49DA">
        <w:t xml:space="preserve"> </w:t>
      </w:r>
      <w:r w:rsidRPr="009B49DA">
        <w:t>прав</w:t>
      </w:r>
      <w:r w:rsidR="009B49DA" w:rsidRPr="009B49DA">
        <w:t xml:space="preserve"> </w:t>
      </w:r>
      <w:r w:rsidRPr="009B49DA">
        <w:t>потребителей</w:t>
      </w:r>
      <w:r w:rsidR="009B49DA">
        <w:rPr>
          <w:smallCaps/>
        </w:rPr>
        <w:t xml:space="preserve">"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</w:p>
    <w:p w:rsidR="009B49DA" w:rsidRPr="009B49DA" w:rsidRDefault="00A27DA4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27</w:t>
      </w:r>
      <w:r w:rsidR="009B49DA">
        <w:t>.12.20</w:t>
      </w:r>
      <w:r w:rsidRPr="009B49DA">
        <w:t>02</w:t>
      </w:r>
      <w:r w:rsidR="009B49DA" w:rsidRPr="009B49DA">
        <w:t xml:space="preserve"> </w:t>
      </w:r>
      <w:r w:rsidRPr="009B49DA">
        <w:t>N</w:t>
      </w:r>
      <w:r w:rsidR="009B49DA" w:rsidRPr="009B49DA">
        <w:t xml:space="preserve"> </w:t>
      </w:r>
      <w:r w:rsidRPr="009B49DA">
        <w:t>184-ФЗ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техническом</w:t>
      </w:r>
      <w:r w:rsidR="009B49DA" w:rsidRPr="009B49DA">
        <w:t xml:space="preserve"> </w:t>
      </w:r>
      <w:r w:rsidRPr="009B49DA">
        <w:t>регулировании</w:t>
      </w:r>
      <w:r w:rsidR="009B49DA">
        <w:t xml:space="preserve">" // </w:t>
      </w:r>
      <w:r w:rsidR="00C54ECC" w:rsidRPr="009B49DA">
        <w:t>СЗ</w:t>
      </w:r>
      <w:r w:rsidR="009B49DA" w:rsidRPr="009B49DA">
        <w:t xml:space="preserve"> </w:t>
      </w:r>
      <w:r w:rsidR="00C54ECC" w:rsidRPr="009B49DA">
        <w:t>РФ</w:t>
      </w:r>
      <w:r w:rsidR="009B49DA">
        <w:t>. 20</w:t>
      </w:r>
      <w:r w:rsidR="00C54ECC" w:rsidRPr="009B49DA">
        <w:t>02</w:t>
      </w:r>
      <w:r w:rsidR="009B49DA" w:rsidRPr="009B49DA">
        <w:t xml:space="preserve">. </w:t>
      </w:r>
      <w:r w:rsidR="00C54ECC" w:rsidRPr="009B49DA">
        <w:t>№</w:t>
      </w:r>
      <w:r w:rsidR="009B49DA" w:rsidRPr="009B49DA">
        <w:t xml:space="preserve"> </w:t>
      </w:r>
      <w:r w:rsidR="00C54ECC" w:rsidRPr="009B49DA">
        <w:t>52</w:t>
      </w:r>
      <w:r w:rsidR="009B49DA">
        <w:t xml:space="preserve"> (</w:t>
      </w:r>
      <w:r w:rsidR="00C54ECC" w:rsidRPr="009B49DA">
        <w:t>ч</w:t>
      </w:r>
      <w:r w:rsidR="009B49DA" w:rsidRPr="009B49DA">
        <w:t xml:space="preserve">. </w:t>
      </w:r>
      <w:r w:rsidR="00C54ECC" w:rsidRPr="009B49DA">
        <w:t>I</w:t>
      </w:r>
      <w:r w:rsidR="009B49DA" w:rsidRPr="009B49DA">
        <w:t xml:space="preserve">). </w:t>
      </w:r>
      <w:r w:rsidR="00C54ECC" w:rsidRPr="009B49DA">
        <w:t>Ст</w:t>
      </w:r>
      <w:r w:rsidR="009B49DA">
        <w:t>.5</w:t>
      </w:r>
      <w:r w:rsidR="00C54ECC" w:rsidRPr="009B49DA">
        <w:t>140</w:t>
      </w:r>
      <w:r w:rsidR="009B49DA" w:rsidRPr="009B49DA">
        <w:t>.</w:t>
      </w:r>
    </w:p>
    <w:p w:rsidR="009B49DA" w:rsidRPr="009B49DA" w:rsidRDefault="00A27DA4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="004C2DB2" w:rsidRPr="009B49DA">
        <w:t>от</w:t>
      </w:r>
      <w:r w:rsidR="009B49DA" w:rsidRPr="009B49DA">
        <w:t xml:space="preserve"> </w:t>
      </w:r>
      <w:r w:rsidR="004C2DB2" w:rsidRPr="009B49DA">
        <w:t>8</w:t>
      </w:r>
      <w:r w:rsidR="009B49DA" w:rsidRPr="009B49DA">
        <w:t xml:space="preserve"> </w:t>
      </w:r>
      <w:r w:rsidR="004C2DB2"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4C2DB2" w:rsidRPr="009B49DA">
          <w:t>2001</w:t>
        </w:r>
        <w:r w:rsidR="009B49DA" w:rsidRPr="009B49DA">
          <w:t xml:space="preserve"> </w:t>
        </w:r>
        <w:r w:rsidR="004C2DB2" w:rsidRPr="009B49DA">
          <w:t>г</w:t>
        </w:r>
      </w:smartTag>
      <w:r w:rsidR="009B49DA" w:rsidRPr="009B49DA">
        <w:t xml:space="preserve">. </w:t>
      </w:r>
      <w:r w:rsidR="004C2DB2" w:rsidRPr="009B49DA">
        <w:t>№</w:t>
      </w:r>
      <w:r w:rsidR="009B49DA" w:rsidRPr="009B49DA">
        <w:t xml:space="preserve"> </w:t>
      </w:r>
      <w:r w:rsidR="004C2DB2" w:rsidRPr="009B49DA">
        <w:t>129-ФЗ</w:t>
      </w:r>
      <w:r w:rsidR="009B49DA">
        <w:t xml:space="preserve"> "</w:t>
      </w:r>
      <w:r w:rsidR="004C2DB2" w:rsidRPr="009B49DA">
        <w:t>О</w:t>
      </w:r>
      <w:r w:rsidR="009B49DA" w:rsidRPr="009B49DA">
        <w:t xml:space="preserve"> </w:t>
      </w:r>
      <w:r w:rsidR="004C2DB2" w:rsidRPr="009B49DA">
        <w:t>государственной</w:t>
      </w:r>
      <w:r w:rsidR="009B49DA" w:rsidRPr="009B49DA">
        <w:t xml:space="preserve"> </w:t>
      </w:r>
      <w:r w:rsidR="004C2DB2" w:rsidRPr="009B49DA">
        <w:t>регистрации</w:t>
      </w:r>
      <w:r w:rsidR="009B49DA" w:rsidRPr="009B49DA">
        <w:t xml:space="preserve"> </w:t>
      </w:r>
      <w:r w:rsidR="004C2DB2" w:rsidRPr="009B49DA">
        <w:t>юридических</w:t>
      </w:r>
      <w:r w:rsidR="009B49DA" w:rsidRPr="009B49DA">
        <w:t xml:space="preserve"> </w:t>
      </w:r>
      <w:r w:rsidR="004C2DB2" w:rsidRPr="009B49DA">
        <w:t>лиц</w:t>
      </w:r>
      <w:r w:rsidR="009B49DA" w:rsidRPr="009B49DA">
        <w:t xml:space="preserve"> </w:t>
      </w:r>
      <w:r w:rsidR="004C2DB2" w:rsidRPr="009B49DA">
        <w:t>и</w:t>
      </w:r>
      <w:r w:rsidR="009B49DA" w:rsidRPr="009B49DA">
        <w:t xml:space="preserve"> </w:t>
      </w:r>
      <w:r w:rsidR="004C2DB2" w:rsidRPr="009B49DA">
        <w:t>индивидуальных</w:t>
      </w:r>
      <w:r w:rsidR="009B49DA" w:rsidRPr="009B49DA">
        <w:t xml:space="preserve"> </w:t>
      </w:r>
      <w:r w:rsidR="004C2DB2" w:rsidRPr="009B49DA">
        <w:t>предпринимателей</w:t>
      </w:r>
      <w:r w:rsidR="009B49DA">
        <w:t xml:space="preserve">" // </w:t>
      </w:r>
      <w:r w:rsidR="003D6206" w:rsidRPr="009B49DA">
        <w:t>СЗ</w:t>
      </w:r>
      <w:r w:rsidR="009B49DA" w:rsidRPr="009B49DA">
        <w:t xml:space="preserve"> </w:t>
      </w:r>
      <w:r w:rsidR="003D6206" w:rsidRPr="009B49DA">
        <w:t>РФ</w:t>
      </w:r>
      <w:r w:rsidR="009B49DA">
        <w:t>. 20</w:t>
      </w:r>
      <w:r w:rsidR="003D6206" w:rsidRPr="009B49DA">
        <w:t>01</w:t>
      </w:r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33</w:t>
      </w:r>
      <w:r w:rsidR="009B49DA">
        <w:t xml:space="preserve"> (</w:t>
      </w:r>
      <w:r w:rsidR="003D6206" w:rsidRPr="009B49DA">
        <w:t>ч</w:t>
      </w:r>
      <w:r w:rsidR="009B49DA" w:rsidRPr="009B49DA">
        <w:t xml:space="preserve">. </w:t>
      </w:r>
      <w:r w:rsidR="003D6206" w:rsidRPr="009B49DA">
        <w:t>I</w:t>
      </w:r>
      <w:r w:rsidR="009B49DA" w:rsidRPr="009B49DA">
        <w:t xml:space="preserve">). </w:t>
      </w:r>
      <w:r w:rsidR="003D6206" w:rsidRPr="009B49DA">
        <w:t>Ст</w:t>
      </w:r>
      <w:r w:rsidR="009B49DA">
        <w:t>.3</w:t>
      </w:r>
      <w:r w:rsidR="003D6206" w:rsidRPr="009B49DA">
        <w:t>431</w:t>
      </w:r>
      <w:r w:rsidR="009B49DA" w:rsidRPr="009B49DA">
        <w:t>.</w:t>
      </w:r>
    </w:p>
    <w:p w:rsidR="009B49DA" w:rsidRPr="009B49DA" w:rsidRDefault="004C2DB2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9</w:t>
      </w:r>
      <w:r w:rsidR="009B49DA" w:rsidRPr="009B49DA">
        <w:t xml:space="preserve"> </w:t>
      </w:r>
      <w:r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9B49DA">
          <w:t>1999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160-ФЗ</w:t>
      </w:r>
      <w:r w:rsidR="009B49DA">
        <w:t xml:space="preserve"> "</w:t>
      </w:r>
      <w:r w:rsidRPr="009B49DA">
        <w:t>Об</w:t>
      </w:r>
      <w:r w:rsidR="009B49DA" w:rsidRPr="009B49DA">
        <w:t xml:space="preserve"> </w:t>
      </w:r>
      <w:r w:rsidRPr="009B49DA">
        <w:t>иностранных</w:t>
      </w:r>
      <w:r w:rsidR="009B49DA" w:rsidRPr="009B49DA">
        <w:t xml:space="preserve"> </w:t>
      </w:r>
      <w:r w:rsidRPr="009B49DA">
        <w:t>инвестициях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>
        <w:t xml:space="preserve">" // </w:t>
      </w:r>
      <w:r w:rsidR="003D6206" w:rsidRPr="009B49DA">
        <w:t>СЗ</w:t>
      </w:r>
      <w:r w:rsidR="009B49DA" w:rsidRPr="009B49DA">
        <w:t xml:space="preserve"> </w:t>
      </w:r>
      <w:r w:rsidR="003D6206" w:rsidRPr="009B49DA">
        <w:t>РФ</w:t>
      </w:r>
      <w:r w:rsidR="009B49DA">
        <w:t>. 19</w:t>
      </w:r>
      <w:r w:rsidR="003D6206" w:rsidRPr="009B49DA">
        <w:t>99</w:t>
      </w:r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28</w:t>
      </w:r>
      <w:r w:rsidR="009B49DA" w:rsidRPr="009B49DA">
        <w:t xml:space="preserve">. </w:t>
      </w:r>
      <w:r w:rsidR="003D6206" w:rsidRPr="009B49DA">
        <w:t>Ст</w:t>
      </w:r>
      <w:r w:rsidR="009B49DA">
        <w:t>.3</w:t>
      </w:r>
      <w:r w:rsidR="003D6206" w:rsidRPr="009B49DA">
        <w:t>493</w:t>
      </w:r>
      <w:r w:rsidR="009B49DA" w:rsidRPr="009B49DA">
        <w:t>.</w:t>
      </w:r>
    </w:p>
    <w:p w:rsidR="009B49DA" w:rsidRPr="009B49DA" w:rsidRDefault="004C2DB2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</w:t>
      </w:r>
      <w:r w:rsidR="009B49DA" w:rsidRPr="009B49DA">
        <w:t xml:space="preserve"> </w:t>
      </w:r>
      <w:r w:rsidRPr="009B49DA">
        <w:t>декабря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9B49DA">
          <w:t>1990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395-I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банках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банковской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" // </w:t>
      </w:r>
      <w:r w:rsidR="003D6206" w:rsidRPr="009B49DA">
        <w:t>СЗ</w:t>
      </w:r>
      <w:r w:rsidR="009B49DA" w:rsidRPr="009B49DA">
        <w:t xml:space="preserve"> </w:t>
      </w:r>
      <w:r w:rsidR="003D6206" w:rsidRPr="009B49DA">
        <w:t>РФ</w:t>
      </w:r>
      <w:r w:rsidR="009B49DA">
        <w:t>. 19</w:t>
      </w:r>
      <w:r w:rsidR="003D6206" w:rsidRPr="009B49DA">
        <w:t>96</w:t>
      </w:r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6</w:t>
      </w:r>
      <w:r w:rsidR="009B49DA" w:rsidRPr="009B49DA">
        <w:t xml:space="preserve">. </w:t>
      </w:r>
      <w:r w:rsidR="003D6206" w:rsidRPr="009B49DA">
        <w:t>Ст</w:t>
      </w:r>
      <w:r w:rsidR="009B49DA">
        <w:t>.4</w:t>
      </w:r>
      <w:r w:rsidR="003D6206" w:rsidRPr="009B49DA">
        <w:t>92</w:t>
      </w:r>
      <w:r w:rsidR="009B49DA" w:rsidRPr="009B49DA">
        <w:t>.</w:t>
      </w:r>
    </w:p>
    <w:p w:rsidR="004C2DB2" w:rsidRPr="009B49DA" w:rsidRDefault="004C2DB2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8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B49DA">
          <w:t>2001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128-ФЗ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отдельных</w:t>
      </w:r>
      <w:r w:rsidR="009B49DA" w:rsidRPr="009B49DA">
        <w:t xml:space="preserve"> </w:t>
      </w:r>
      <w:r w:rsidRPr="009B49DA">
        <w:t>видов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" // </w:t>
      </w:r>
      <w:r w:rsidR="003D6206" w:rsidRPr="009B49DA">
        <w:t>СЗ</w:t>
      </w:r>
      <w:r w:rsidR="009B49DA" w:rsidRPr="009B49DA">
        <w:t xml:space="preserve"> </w:t>
      </w:r>
      <w:r w:rsidR="003D6206" w:rsidRPr="009B49DA">
        <w:t>РФ</w:t>
      </w:r>
      <w:r w:rsidR="009B49DA">
        <w:t>. 20</w:t>
      </w:r>
      <w:r w:rsidR="003D6206" w:rsidRPr="009B49DA">
        <w:t>01</w:t>
      </w:r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33</w:t>
      </w:r>
      <w:r w:rsidR="009B49DA">
        <w:t xml:space="preserve"> (</w:t>
      </w:r>
      <w:r w:rsidR="003D6206" w:rsidRPr="009B49DA">
        <w:t>ч</w:t>
      </w:r>
      <w:r w:rsidR="009B49DA" w:rsidRPr="009B49DA">
        <w:t xml:space="preserve">. </w:t>
      </w:r>
      <w:r w:rsidR="003D6206" w:rsidRPr="009B49DA">
        <w:t>I</w:t>
      </w:r>
      <w:r w:rsidR="009B49DA" w:rsidRPr="009B49DA">
        <w:t xml:space="preserve">). </w:t>
      </w:r>
      <w:r w:rsidR="003D6206" w:rsidRPr="009B49DA">
        <w:t>Ст</w:t>
      </w:r>
      <w:r w:rsidR="009B49DA">
        <w:t>.3</w:t>
      </w:r>
      <w:r w:rsidR="003D6206" w:rsidRPr="009B49DA">
        <w:t>430</w:t>
      </w:r>
    </w:p>
    <w:p w:rsidR="004C2DB2" w:rsidRPr="009B49DA" w:rsidRDefault="004C2DB2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="003D6206" w:rsidRPr="009B49DA">
        <w:t>от</w:t>
      </w:r>
      <w:r w:rsidR="009B49DA" w:rsidRPr="009B49DA">
        <w:t xml:space="preserve"> </w:t>
      </w:r>
      <w:r w:rsidR="003D6206" w:rsidRPr="009B49DA">
        <w:t>22</w:t>
      </w:r>
      <w:r w:rsidR="009B49DA" w:rsidRPr="009B49DA">
        <w:t xml:space="preserve"> </w:t>
      </w:r>
      <w:r w:rsidR="003D6206" w:rsidRPr="009B49DA">
        <w:t>апреля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3D6206" w:rsidRPr="009B49DA">
          <w:t>1996</w:t>
        </w:r>
        <w:r w:rsidR="009B49DA" w:rsidRPr="009B49DA">
          <w:t xml:space="preserve"> </w:t>
        </w:r>
        <w:r w:rsidR="003D6206" w:rsidRPr="009B49DA">
          <w:t>г</w:t>
        </w:r>
      </w:smartTag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39-ФЗ</w:t>
      </w:r>
      <w:r w:rsidR="009B49DA">
        <w:t xml:space="preserve"> "</w:t>
      </w:r>
      <w:r w:rsidR="003D6206" w:rsidRPr="009B49DA">
        <w:t>О</w:t>
      </w:r>
      <w:r w:rsidR="009B49DA" w:rsidRPr="009B49DA">
        <w:t xml:space="preserve"> </w:t>
      </w:r>
      <w:r w:rsidR="003D6206" w:rsidRPr="009B49DA">
        <w:t>рынке</w:t>
      </w:r>
      <w:r w:rsidR="009B49DA" w:rsidRPr="009B49DA">
        <w:t xml:space="preserve"> </w:t>
      </w:r>
      <w:r w:rsidR="003D6206" w:rsidRPr="009B49DA">
        <w:t>ценных</w:t>
      </w:r>
      <w:r w:rsidR="009B49DA" w:rsidRPr="009B49DA">
        <w:t xml:space="preserve"> </w:t>
      </w:r>
      <w:r w:rsidR="003D6206" w:rsidRPr="009B49DA">
        <w:t>бумаг</w:t>
      </w:r>
      <w:r w:rsidR="009B49DA">
        <w:t xml:space="preserve">" // </w:t>
      </w:r>
      <w:r w:rsidR="003D6206" w:rsidRPr="009B49DA">
        <w:t>СЗ</w:t>
      </w:r>
      <w:r w:rsidR="009B49DA" w:rsidRPr="009B49DA">
        <w:t xml:space="preserve"> </w:t>
      </w:r>
      <w:r w:rsidR="003D6206" w:rsidRPr="009B49DA">
        <w:t>РФ</w:t>
      </w:r>
      <w:r w:rsidR="009B49DA">
        <w:t>. 19</w:t>
      </w:r>
      <w:r w:rsidR="003D6206" w:rsidRPr="009B49DA">
        <w:t>96</w:t>
      </w:r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17</w:t>
      </w:r>
      <w:r w:rsidR="009B49DA" w:rsidRPr="009B49DA">
        <w:t xml:space="preserve">. </w:t>
      </w:r>
      <w:r w:rsidR="003D6206" w:rsidRPr="009B49DA">
        <w:t>Ст</w:t>
      </w:r>
      <w:r w:rsidR="009B49DA">
        <w:t>. 19</w:t>
      </w:r>
      <w:r w:rsidR="003D6206" w:rsidRPr="009B49DA">
        <w:t>18</w:t>
      </w:r>
    </w:p>
    <w:p w:rsidR="009B49DA" w:rsidRDefault="00854351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26</w:t>
      </w:r>
      <w:r w:rsidR="009B49DA" w:rsidRPr="009B49DA">
        <w:t xml:space="preserve"> </w:t>
      </w:r>
      <w:r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9B49DA">
          <w:t>2006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135-ФЗ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защите</w:t>
      </w:r>
      <w:r w:rsidR="009B49DA" w:rsidRPr="009B49DA">
        <w:t xml:space="preserve"> </w:t>
      </w:r>
      <w:r w:rsidR="00C36FCC" w:rsidRPr="009B49DA">
        <w:t>к</w:t>
      </w:r>
      <w:r w:rsidRPr="009B49DA">
        <w:t>онкуренции</w:t>
      </w:r>
      <w:r w:rsidR="009B49DA">
        <w:t xml:space="preserve">" // </w:t>
      </w:r>
      <w:r w:rsidRPr="009B49DA">
        <w:t>СЗ</w:t>
      </w:r>
      <w:r w:rsidR="009B49DA" w:rsidRPr="009B49DA">
        <w:t xml:space="preserve"> </w:t>
      </w:r>
      <w:r w:rsidRPr="009B49DA">
        <w:t>РФ</w:t>
      </w:r>
      <w:r w:rsidR="009B49DA">
        <w:t>. 20</w:t>
      </w:r>
      <w:r w:rsidRPr="009B49DA">
        <w:t>06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31</w:t>
      </w:r>
      <w:r w:rsidR="009B49DA">
        <w:t xml:space="preserve"> (</w:t>
      </w:r>
      <w:r w:rsidRPr="009B49DA">
        <w:t>ч</w:t>
      </w:r>
      <w:r w:rsidR="009B49DA" w:rsidRPr="009B49DA">
        <w:t xml:space="preserve">. </w:t>
      </w:r>
      <w:r w:rsidRPr="009B49DA">
        <w:t>I</w:t>
      </w:r>
      <w:r w:rsidR="009B49DA" w:rsidRPr="009B49DA">
        <w:t xml:space="preserve">). </w:t>
      </w:r>
      <w:r w:rsidRPr="009B49DA">
        <w:t>Ст</w:t>
      </w:r>
      <w:r w:rsidR="009B49DA">
        <w:t>.3</w:t>
      </w:r>
      <w:r w:rsidRPr="009B49DA">
        <w:t>434</w:t>
      </w:r>
      <w:r w:rsidR="009B49DA" w:rsidRPr="009B49DA">
        <w:t>.</w:t>
      </w:r>
    </w:p>
    <w:p w:rsidR="009B49DA" w:rsidRDefault="00726749" w:rsidP="009B49DA">
      <w:pPr>
        <w:pStyle w:val="a"/>
      </w:pPr>
      <w:r w:rsidRPr="009B49DA">
        <w:t>Федеральный</w:t>
      </w:r>
      <w:r w:rsidR="009B49DA" w:rsidRPr="009B49DA">
        <w:t xml:space="preserve"> </w:t>
      </w:r>
      <w:r w:rsidRPr="009B49DA">
        <w:t>Закон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17</w:t>
      </w:r>
      <w:r w:rsidR="009B49DA" w:rsidRPr="009B49DA">
        <w:t xml:space="preserve"> </w:t>
      </w:r>
      <w:r w:rsidRPr="009B49DA">
        <w:t>августа</w:t>
      </w:r>
      <w:r w:rsidR="009B49DA" w:rsidRPr="009B49DA">
        <w:t xml:space="preserve"> </w:t>
      </w:r>
      <w:r w:rsidRPr="009B49DA">
        <w:t>1995</w:t>
      </w:r>
      <w:r w:rsidR="009B49DA" w:rsidRPr="009B49DA">
        <w:t xml:space="preserve"> </w:t>
      </w:r>
      <w:r w:rsidRPr="009B49DA">
        <w:t>года</w:t>
      </w:r>
      <w:r w:rsidR="009B49DA" w:rsidRPr="009B49DA">
        <w:t xml:space="preserve"> </w:t>
      </w:r>
      <w:r w:rsidRPr="009B49DA">
        <w:t>N</w:t>
      </w:r>
      <w:r w:rsidR="009B49DA" w:rsidRPr="009B49DA">
        <w:t xml:space="preserve"> </w:t>
      </w:r>
      <w:r w:rsidRPr="009B49DA">
        <w:t>147-ФЗ</w:t>
      </w:r>
      <w:r w:rsidR="009B49DA">
        <w:rPr>
          <w:smallCaps/>
        </w:rPr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естественных</w:t>
      </w:r>
      <w:r w:rsidR="009B49DA" w:rsidRPr="009B49DA">
        <w:t xml:space="preserve"> </w:t>
      </w:r>
      <w:r w:rsidRPr="009B49DA">
        <w:t>монополиях</w:t>
      </w:r>
      <w:r w:rsidR="009B49DA">
        <w:rPr>
          <w:smallCaps/>
        </w:rPr>
        <w:t xml:space="preserve">" // </w:t>
      </w:r>
      <w:r w:rsidRPr="009B49DA">
        <w:t>СПС</w:t>
      </w:r>
      <w:r w:rsidR="009B49DA" w:rsidRPr="009B49DA">
        <w:t xml:space="preserve"> </w:t>
      </w:r>
      <w:r w:rsidRPr="009B49DA">
        <w:t>Консультант</w:t>
      </w:r>
      <w:r w:rsidR="009B49DA" w:rsidRPr="009B49DA">
        <w:t xml:space="preserve"> </w:t>
      </w:r>
      <w:r w:rsidRPr="009B49DA">
        <w:t>Плюс</w:t>
      </w:r>
      <w:r w:rsidR="009B49DA">
        <w:t>.</w:t>
      </w:r>
    </w:p>
    <w:p w:rsidR="0043378E" w:rsidRPr="009B49DA" w:rsidRDefault="003D6206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Правительства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26</w:t>
      </w:r>
      <w:r w:rsidR="009B49DA" w:rsidRPr="009B49DA">
        <w:t xml:space="preserve"> </w:t>
      </w:r>
      <w:r w:rsidRPr="009B49DA">
        <w:t>января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9B49DA">
          <w:t>2006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45</w:t>
      </w:r>
      <w:r w:rsidR="009B49DA">
        <w:rPr>
          <w:smallCaps/>
        </w:rPr>
        <w:t xml:space="preserve"> "</w:t>
      </w:r>
      <w:r w:rsidR="003B4AF5" w:rsidRPr="009B49DA">
        <w:t>Об</w:t>
      </w:r>
      <w:r w:rsidR="009B49DA" w:rsidRPr="009B49DA">
        <w:t xml:space="preserve"> </w:t>
      </w:r>
      <w:r w:rsidR="003B4AF5" w:rsidRPr="009B49DA">
        <w:t>организации</w:t>
      </w:r>
      <w:r w:rsidR="009B49DA" w:rsidRPr="009B49DA">
        <w:t xml:space="preserve"> </w:t>
      </w:r>
      <w:r w:rsidR="003B4AF5" w:rsidRPr="009B49DA">
        <w:t>лицензирования</w:t>
      </w:r>
      <w:r w:rsidR="009B49DA" w:rsidRPr="009B49DA">
        <w:t xml:space="preserve"> </w:t>
      </w:r>
      <w:r w:rsidR="003B4AF5" w:rsidRPr="009B49DA">
        <w:t>отдельных</w:t>
      </w:r>
      <w:r w:rsidR="009B49DA" w:rsidRPr="009B49DA">
        <w:t xml:space="preserve"> </w:t>
      </w:r>
      <w:r w:rsidR="003B4AF5" w:rsidRPr="009B49DA">
        <w:t>видов</w:t>
      </w:r>
      <w:r w:rsidR="009B49DA" w:rsidRPr="009B49DA">
        <w:t xml:space="preserve"> </w:t>
      </w:r>
      <w:r w:rsidR="003B4AF5" w:rsidRPr="009B49DA">
        <w:t>деятельности</w:t>
      </w:r>
      <w:r w:rsidR="009B49DA">
        <w:rPr>
          <w:smallCaps/>
        </w:rPr>
        <w:t xml:space="preserve">" // </w:t>
      </w:r>
      <w:r w:rsidRPr="009B49DA">
        <w:t>СЗ</w:t>
      </w:r>
      <w:r w:rsidR="009B49DA" w:rsidRPr="009B49DA">
        <w:t xml:space="preserve"> </w:t>
      </w:r>
      <w:r w:rsidRPr="009B49DA">
        <w:t>РФ</w:t>
      </w:r>
      <w:r w:rsidR="009B49DA">
        <w:rPr>
          <w:smallCaps/>
        </w:rPr>
        <w:t>. 20</w:t>
      </w:r>
      <w:r w:rsidRPr="009B49DA">
        <w:t>06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6</w:t>
      </w:r>
      <w:r w:rsidR="009B49DA" w:rsidRPr="009B49DA">
        <w:t xml:space="preserve">. </w:t>
      </w:r>
      <w:r w:rsidRPr="009B49DA">
        <w:t>Ст</w:t>
      </w:r>
      <w:r w:rsidR="009B49DA">
        <w:rPr>
          <w:smallCaps/>
        </w:rPr>
        <w:t>.7</w:t>
      </w:r>
      <w:r w:rsidRPr="009B49DA">
        <w:t>00</w:t>
      </w:r>
    </w:p>
    <w:p w:rsidR="0043378E" w:rsidRPr="009B49DA" w:rsidRDefault="0043378E" w:rsidP="009B49DA">
      <w:pPr>
        <w:pStyle w:val="a"/>
      </w:pPr>
      <w:r w:rsidRPr="009B49DA">
        <w:t>П</w:t>
      </w:r>
      <w:r w:rsidR="003D6206" w:rsidRPr="009B49DA">
        <w:t>остановление</w:t>
      </w:r>
      <w:r w:rsidR="009B49DA" w:rsidRPr="009B49DA">
        <w:t xml:space="preserve"> </w:t>
      </w:r>
      <w:r w:rsidR="003D6206" w:rsidRPr="009B49DA">
        <w:t>Правительства</w:t>
      </w:r>
      <w:r w:rsidR="009B49DA" w:rsidRPr="009B49DA">
        <w:t xml:space="preserve"> </w:t>
      </w:r>
      <w:r w:rsidR="003D6206" w:rsidRPr="009B49DA">
        <w:t>РФ</w:t>
      </w:r>
      <w:r w:rsidR="009B49DA" w:rsidRPr="009B49DA">
        <w:t xml:space="preserve"> </w:t>
      </w:r>
      <w:r w:rsidR="003D6206" w:rsidRPr="009B49DA">
        <w:t>от</w:t>
      </w:r>
      <w:r w:rsidR="009B49DA" w:rsidRPr="009B49DA">
        <w:t xml:space="preserve"> </w:t>
      </w:r>
      <w:r w:rsidR="003D6206" w:rsidRPr="009B49DA">
        <w:t>6</w:t>
      </w:r>
      <w:r w:rsidR="009B49DA" w:rsidRPr="009B49DA">
        <w:t xml:space="preserve"> </w:t>
      </w:r>
      <w:r w:rsidR="003D6206"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3D6206" w:rsidRPr="009B49DA">
          <w:t>2006</w:t>
        </w:r>
        <w:r w:rsidR="009B49DA" w:rsidRPr="009B49DA">
          <w:t xml:space="preserve"> </w:t>
        </w:r>
        <w:r w:rsidR="003D6206" w:rsidRPr="009B49DA">
          <w:t>г</w:t>
        </w:r>
      </w:smartTag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416</w:t>
      </w:r>
      <w:r w:rsidR="009B49DA">
        <w:t xml:space="preserve"> "</w:t>
      </w:r>
      <w:r w:rsidR="003D6206" w:rsidRPr="009B49DA">
        <w:t>Об</w:t>
      </w:r>
      <w:r w:rsidR="009B49DA" w:rsidRPr="009B49DA">
        <w:t xml:space="preserve"> </w:t>
      </w:r>
      <w:r w:rsidR="003D6206" w:rsidRPr="009B49DA">
        <w:t>утверждении</w:t>
      </w:r>
      <w:r w:rsidR="009B49DA" w:rsidRPr="009B49DA">
        <w:t xml:space="preserve"> </w:t>
      </w:r>
      <w:r w:rsidR="003D6206" w:rsidRPr="009B49DA">
        <w:t>Положения</w:t>
      </w:r>
      <w:r w:rsidR="009B49DA" w:rsidRPr="009B49DA">
        <w:t xml:space="preserve"> </w:t>
      </w:r>
      <w:r w:rsidR="003D6206" w:rsidRPr="009B49DA">
        <w:t>о</w:t>
      </w:r>
      <w:r w:rsidR="009B49DA" w:rsidRPr="009B49DA">
        <w:t xml:space="preserve"> </w:t>
      </w:r>
      <w:r w:rsidR="003D6206" w:rsidRPr="009B49DA">
        <w:t>лицензировании</w:t>
      </w:r>
      <w:r w:rsidR="009B49DA" w:rsidRPr="009B49DA">
        <w:t xml:space="preserve"> </w:t>
      </w:r>
      <w:r w:rsidR="003D6206" w:rsidRPr="009B49DA">
        <w:t>фармацевтической</w:t>
      </w:r>
      <w:r w:rsidR="009B49DA" w:rsidRPr="009B49DA">
        <w:t xml:space="preserve"> </w:t>
      </w:r>
      <w:r w:rsidR="003D6206" w:rsidRPr="009B49DA">
        <w:t>деятельности</w:t>
      </w:r>
      <w:r w:rsidR="009B49DA">
        <w:t xml:space="preserve">" // </w:t>
      </w:r>
      <w:r w:rsidR="003D6206" w:rsidRPr="009B49DA">
        <w:t>СЗ</w:t>
      </w:r>
      <w:r w:rsidR="009B49DA" w:rsidRPr="009B49DA">
        <w:t xml:space="preserve"> </w:t>
      </w:r>
      <w:r w:rsidR="003D6206" w:rsidRPr="009B49DA">
        <w:t>РФ</w:t>
      </w:r>
      <w:r w:rsidR="009B49DA">
        <w:t>. 20</w:t>
      </w:r>
      <w:r w:rsidR="003D6206" w:rsidRPr="009B49DA">
        <w:t>06</w:t>
      </w:r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29</w:t>
      </w:r>
      <w:r w:rsidR="009B49DA" w:rsidRPr="009B49DA">
        <w:t xml:space="preserve">. </w:t>
      </w:r>
      <w:r w:rsidRPr="009B49DA">
        <w:t>Ст</w:t>
      </w:r>
      <w:r w:rsidR="009B49DA">
        <w:t>.3</w:t>
      </w:r>
      <w:r w:rsidRPr="009B49DA">
        <w:t>250</w:t>
      </w:r>
    </w:p>
    <w:p w:rsidR="009B49DA" w:rsidRPr="009B49DA" w:rsidRDefault="00854351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Правительства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22</w:t>
      </w:r>
      <w:r w:rsidR="009B49DA" w:rsidRPr="009B49DA">
        <w:t xml:space="preserve"> </w:t>
      </w:r>
      <w:r w:rsidRPr="009B49DA">
        <w:t>января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B49DA">
          <w:t>2007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30</w:t>
      </w:r>
      <w:r w:rsidR="009B49DA">
        <w:t xml:space="preserve"> " 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медицинской</w:t>
      </w:r>
      <w:r w:rsidR="009B49DA" w:rsidRPr="009B49DA">
        <w:t xml:space="preserve"> </w:t>
      </w:r>
      <w:r w:rsidRPr="009B49DA">
        <w:t>деятельности</w:t>
      </w:r>
      <w:r w:rsidR="009B49DA">
        <w:t xml:space="preserve">" // </w:t>
      </w:r>
      <w:r w:rsidR="0043378E" w:rsidRPr="009B49DA">
        <w:t>СЗ</w:t>
      </w:r>
      <w:r w:rsidR="009B49DA" w:rsidRPr="009B49DA">
        <w:t xml:space="preserve"> </w:t>
      </w:r>
      <w:r w:rsidR="0043378E" w:rsidRPr="009B49DA">
        <w:t>РФ</w:t>
      </w:r>
      <w:r w:rsidR="009B49DA">
        <w:t>. 20</w:t>
      </w:r>
      <w:r w:rsidR="0043378E" w:rsidRPr="009B49DA">
        <w:t>07</w:t>
      </w:r>
      <w:r w:rsidR="009B49DA" w:rsidRPr="009B49DA">
        <w:t xml:space="preserve">. </w:t>
      </w:r>
      <w:r w:rsidR="0043378E" w:rsidRPr="009B49DA">
        <w:t>№</w:t>
      </w:r>
      <w:r w:rsidR="009B49DA" w:rsidRPr="009B49DA">
        <w:t xml:space="preserve"> </w:t>
      </w:r>
      <w:r w:rsidR="0043378E" w:rsidRPr="009B49DA">
        <w:t>5</w:t>
      </w:r>
      <w:r w:rsidR="009B49DA" w:rsidRPr="009B49DA">
        <w:t xml:space="preserve">. </w:t>
      </w:r>
      <w:r w:rsidR="0043378E" w:rsidRPr="009B49DA">
        <w:t>Ст</w:t>
      </w:r>
      <w:r w:rsidR="009B49DA">
        <w:t>.6</w:t>
      </w:r>
      <w:r w:rsidR="0043378E" w:rsidRPr="009B49DA">
        <w:t>56</w:t>
      </w:r>
      <w:r w:rsidR="009B49DA" w:rsidRPr="009B49DA">
        <w:t>.</w:t>
      </w:r>
    </w:p>
    <w:p w:rsidR="003D6206" w:rsidRPr="009B49DA" w:rsidRDefault="003D6206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Правительства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4</w:t>
      </w:r>
      <w:r w:rsidR="009B49DA" w:rsidRPr="009B49DA">
        <w:t xml:space="preserve"> </w:t>
      </w:r>
      <w:r w:rsidRPr="009B49DA">
        <w:t>ноября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9B49DA">
          <w:t>2006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648</w:t>
      </w:r>
      <w:r w:rsidR="009B49DA">
        <w:t xml:space="preserve"> "</w:t>
      </w:r>
      <w:r w:rsidRPr="009B49DA">
        <w:t>Об</w:t>
      </w:r>
      <w:r w:rsidR="009B49DA" w:rsidRPr="009B49DA">
        <w:t xml:space="preserve"> </w:t>
      </w:r>
      <w:r w:rsidRPr="009B49DA">
        <w:t>утверждении</w:t>
      </w:r>
      <w:r w:rsidR="009B49DA" w:rsidRPr="009B49DA">
        <w:t xml:space="preserve"> </w:t>
      </w:r>
      <w:r w:rsidRPr="009B49DA">
        <w:t>положений</w:t>
      </w:r>
      <w:r w:rsidR="009B49DA" w:rsidRPr="009B49DA">
        <w:t xml:space="preserve"> </w:t>
      </w:r>
      <w:r w:rsidRPr="009B49DA">
        <w:t>о</w:t>
      </w:r>
      <w:r w:rsidR="009B49DA" w:rsidRPr="009B49DA">
        <w:t xml:space="preserve"> </w:t>
      </w:r>
      <w:r w:rsidRPr="009B49DA">
        <w:t>лицензировании</w:t>
      </w:r>
      <w:r w:rsidR="009B49DA" w:rsidRPr="009B49DA">
        <w:t xml:space="preserve"> </w:t>
      </w:r>
      <w:r w:rsidRPr="009B49DA">
        <w:t>деятельности,</w:t>
      </w:r>
      <w:r w:rsidR="009B49DA" w:rsidRPr="009B49DA">
        <w:t xml:space="preserve"> </w:t>
      </w:r>
      <w:r w:rsidRPr="009B49DA">
        <w:t>связанной</w:t>
      </w:r>
      <w:r w:rsidR="009B49DA" w:rsidRPr="009B49DA">
        <w:t xml:space="preserve"> </w:t>
      </w:r>
      <w:r w:rsidRPr="009B49DA">
        <w:t>с</w:t>
      </w:r>
      <w:r w:rsidR="009B49DA" w:rsidRPr="009B49DA">
        <w:t xml:space="preserve"> </w:t>
      </w:r>
      <w:r w:rsidRPr="009B49DA">
        <w:t>оборотом</w:t>
      </w:r>
      <w:r w:rsidR="009B49DA" w:rsidRPr="009B49DA">
        <w:t xml:space="preserve"> </w:t>
      </w:r>
      <w:r w:rsidRPr="009B49DA">
        <w:t>наркотических</w:t>
      </w:r>
      <w:r w:rsidR="009B49DA" w:rsidRPr="009B49DA">
        <w:t xml:space="preserve"> </w:t>
      </w:r>
      <w:r w:rsidRPr="009B49DA">
        <w:t>средств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психотропных</w:t>
      </w:r>
      <w:r w:rsidR="009B49DA" w:rsidRPr="009B49DA">
        <w:t xml:space="preserve"> </w:t>
      </w:r>
      <w:r w:rsidRPr="009B49DA">
        <w:t>веществ</w:t>
      </w:r>
      <w:r w:rsidR="009B49DA">
        <w:t xml:space="preserve"> // </w:t>
      </w:r>
      <w:r w:rsidRPr="009B49DA">
        <w:t>СЗ</w:t>
      </w:r>
      <w:r w:rsidR="009B49DA" w:rsidRPr="009B49DA">
        <w:t xml:space="preserve"> </w:t>
      </w:r>
      <w:r w:rsidRPr="009B49DA">
        <w:t>РФ</w:t>
      </w:r>
      <w:r w:rsidR="009B49DA">
        <w:t>. 20</w:t>
      </w:r>
      <w:r w:rsidRPr="009B49DA">
        <w:t>06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46</w:t>
      </w:r>
      <w:r w:rsidR="009B49DA" w:rsidRPr="009B49DA">
        <w:t xml:space="preserve">. </w:t>
      </w:r>
      <w:r w:rsidRPr="009B49DA">
        <w:t>Ст</w:t>
      </w:r>
      <w:r w:rsidR="009B49DA">
        <w:t>.4</w:t>
      </w:r>
      <w:r w:rsidRPr="009B49DA">
        <w:t>798</w:t>
      </w:r>
    </w:p>
    <w:p w:rsidR="00755996" w:rsidRPr="009B49DA" w:rsidRDefault="00854351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Правительства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11</w:t>
      </w:r>
      <w:r w:rsidR="009B49DA" w:rsidRPr="009B49DA">
        <w:t xml:space="preserve"> </w:t>
      </w:r>
      <w:r w:rsidRPr="009B49DA">
        <w:t>апреля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B49DA">
          <w:t>2003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212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маркировке</w:t>
      </w:r>
      <w:r w:rsidR="009B49DA" w:rsidRPr="009B49DA">
        <w:t xml:space="preserve"> </w:t>
      </w:r>
      <w:r w:rsidRPr="009B49DA">
        <w:t>алкогольной</w:t>
      </w:r>
      <w:r w:rsidR="009B49DA" w:rsidRPr="009B49DA">
        <w:t xml:space="preserve"> </w:t>
      </w:r>
      <w:r w:rsidRPr="009B49DA">
        <w:t>продукции</w:t>
      </w:r>
      <w:r w:rsidR="009B49DA" w:rsidRPr="009B49DA">
        <w:t xml:space="preserve"> </w:t>
      </w:r>
      <w:r w:rsidRPr="009B49DA">
        <w:t>федеральными</w:t>
      </w:r>
      <w:r w:rsidR="009B49DA" w:rsidRPr="009B49DA">
        <w:t xml:space="preserve"> </w:t>
      </w:r>
      <w:r w:rsidRPr="009B49DA">
        <w:t>специальными</w:t>
      </w:r>
      <w:r w:rsidR="009B49DA" w:rsidRPr="009B49DA">
        <w:t xml:space="preserve"> </w:t>
      </w:r>
      <w:r w:rsidRPr="009B49DA">
        <w:t>марками</w:t>
      </w:r>
      <w:r w:rsidR="009B49DA" w:rsidRPr="009B49DA">
        <w:t xml:space="preserve"> </w:t>
      </w:r>
      <w:r w:rsidRPr="009B49DA">
        <w:t>нового</w:t>
      </w:r>
      <w:r w:rsidR="009B49DA" w:rsidRPr="009B49DA">
        <w:t xml:space="preserve"> </w:t>
      </w:r>
      <w:r w:rsidRPr="009B49DA">
        <w:t>образца</w:t>
      </w:r>
      <w:r w:rsidR="009B49DA">
        <w:t xml:space="preserve">" // </w:t>
      </w:r>
      <w:r w:rsidRPr="009B49DA">
        <w:t>СЗ</w:t>
      </w:r>
      <w:r w:rsidR="009B49DA" w:rsidRPr="009B49DA">
        <w:t xml:space="preserve"> </w:t>
      </w:r>
      <w:r w:rsidRPr="009B49DA">
        <w:t>РФ</w:t>
      </w:r>
      <w:r w:rsidR="009B49DA">
        <w:t>. 20</w:t>
      </w:r>
      <w:r w:rsidRPr="009B49DA">
        <w:t>03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16</w:t>
      </w:r>
      <w:r w:rsidR="009B49DA" w:rsidRPr="009B49DA">
        <w:t xml:space="preserve">. </w:t>
      </w:r>
      <w:r w:rsidRPr="009B49DA">
        <w:t>Ст</w:t>
      </w:r>
      <w:r w:rsidR="009B49DA">
        <w:t>.1</w:t>
      </w:r>
      <w:r w:rsidRPr="009B49DA">
        <w:t>528</w:t>
      </w:r>
    </w:p>
    <w:p w:rsidR="009B49DA" w:rsidRPr="009B49DA" w:rsidRDefault="00854351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Правительства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19</w:t>
      </w:r>
      <w:r w:rsidR="009B49DA" w:rsidRPr="009B49DA">
        <w:t xml:space="preserve"> </w:t>
      </w:r>
      <w:r w:rsidRPr="009B49DA">
        <w:t>ноября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B49DA">
          <w:t>2003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696</w:t>
      </w:r>
      <w:r w:rsidR="009B49DA">
        <w:t xml:space="preserve"> "</w:t>
      </w:r>
      <w:r w:rsidR="0043378E" w:rsidRPr="009B49DA">
        <w:t>О</w:t>
      </w:r>
      <w:r w:rsidR="009B49DA" w:rsidRPr="009B49DA">
        <w:t xml:space="preserve"> </w:t>
      </w:r>
      <w:r w:rsidR="0043378E" w:rsidRPr="009B49DA">
        <w:t>знаке</w:t>
      </w:r>
      <w:r w:rsidR="009B49DA" w:rsidRPr="009B49DA">
        <w:t xml:space="preserve"> </w:t>
      </w:r>
      <w:r w:rsidR="0043378E" w:rsidRPr="009B49DA">
        <w:t>обращения</w:t>
      </w:r>
      <w:r w:rsidR="009B49DA" w:rsidRPr="009B49DA">
        <w:t xml:space="preserve"> </w:t>
      </w:r>
      <w:r w:rsidR="0043378E" w:rsidRPr="009B49DA">
        <w:t>на</w:t>
      </w:r>
      <w:r w:rsidR="009B49DA" w:rsidRPr="009B49DA">
        <w:t xml:space="preserve"> </w:t>
      </w:r>
      <w:r w:rsidR="0043378E" w:rsidRPr="009B49DA">
        <w:t>рынке</w:t>
      </w:r>
      <w:r w:rsidR="009B49DA">
        <w:t xml:space="preserve">" // </w:t>
      </w:r>
      <w:r w:rsidRPr="009B49DA">
        <w:t>СЗ</w:t>
      </w:r>
      <w:r w:rsidR="009B49DA" w:rsidRPr="009B49DA">
        <w:t xml:space="preserve"> </w:t>
      </w:r>
      <w:r w:rsidRPr="009B49DA">
        <w:t>РФ</w:t>
      </w:r>
      <w:r w:rsidR="009B49DA">
        <w:t>. 20</w:t>
      </w:r>
      <w:r w:rsidRPr="009B49DA">
        <w:t>03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47</w:t>
      </w:r>
      <w:r w:rsidR="009B49DA" w:rsidRPr="009B49DA">
        <w:t xml:space="preserve">. </w:t>
      </w:r>
      <w:r w:rsidRPr="009B49DA">
        <w:t>Ст</w:t>
      </w:r>
      <w:r w:rsidR="009B49DA">
        <w:t>.4</w:t>
      </w:r>
      <w:r w:rsidRPr="009B49DA">
        <w:t>547</w:t>
      </w:r>
      <w:r w:rsidR="009B49DA" w:rsidRPr="009B49DA">
        <w:t>.</w:t>
      </w:r>
    </w:p>
    <w:p w:rsidR="009B49DA" w:rsidRDefault="003B4AF5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Правительства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12</w:t>
      </w:r>
      <w:r w:rsidR="009B49DA" w:rsidRPr="009B49DA">
        <w:t xml:space="preserve"> </w:t>
      </w:r>
      <w:r w:rsidRPr="009B49DA">
        <w:t>февраля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B49DA">
          <w:t>1996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N</w:t>
      </w:r>
      <w:r w:rsidR="009B49DA" w:rsidRPr="009B49DA">
        <w:t xml:space="preserve"> </w:t>
      </w:r>
      <w:r w:rsidRPr="009B49DA">
        <w:t>140</w:t>
      </w:r>
      <w:r w:rsidR="009B49DA"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мерах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ограничению</w:t>
      </w:r>
      <w:r w:rsidR="009B49DA" w:rsidRPr="009B49DA">
        <w:t xml:space="preserve"> </w:t>
      </w:r>
      <w:r w:rsidRPr="009B49DA">
        <w:t>роста</w:t>
      </w:r>
      <w:r w:rsidR="009B49DA" w:rsidRPr="009B49DA">
        <w:t xml:space="preserve"> </w:t>
      </w:r>
      <w:r w:rsidRPr="009B49DA">
        <w:t>цен</w:t>
      </w:r>
      <w:r w:rsidR="009B49DA">
        <w:t xml:space="preserve"> (</w:t>
      </w:r>
      <w:r w:rsidRPr="009B49DA">
        <w:t>тарифов</w:t>
      </w:r>
      <w:r w:rsidR="009B49DA" w:rsidRPr="009B49DA">
        <w:t xml:space="preserve">) </w:t>
      </w:r>
      <w:r w:rsidRPr="009B49DA">
        <w:t>на</w:t>
      </w:r>
      <w:r w:rsidR="009B49DA" w:rsidRPr="009B49DA">
        <w:t xml:space="preserve"> </w:t>
      </w:r>
      <w:r w:rsidRPr="009B49DA">
        <w:t>продукцию</w:t>
      </w:r>
      <w:r w:rsidR="009B49DA">
        <w:t xml:space="preserve"> (</w:t>
      </w:r>
      <w:r w:rsidRPr="009B49DA">
        <w:t>услуги</w:t>
      </w:r>
      <w:r w:rsidR="009B49DA" w:rsidRPr="009B49DA">
        <w:t xml:space="preserve">) </w:t>
      </w:r>
      <w:r w:rsidRPr="009B49DA">
        <w:t>естественных</w:t>
      </w:r>
      <w:r w:rsidR="009B49DA" w:rsidRPr="009B49DA">
        <w:t xml:space="preserve"> </w:t>
      </w:r>
      <w:r w:rsidRPr="009B49DA">
        <w:t>монополий</w:t>
      </w:r>
      <w:r w:rsidR="009B49DA">
        <w:t xml:space="preserve">" // </w:t>
      </w:r>
      <w:r w:rsidR="00583A09" w:rsidRPr="009B49DA">
        <w:t>СПС</w:t>
      </w:r>
      <w:r w:rsidR="009B49DA" w:rsidRPr="009B49DA">
        <w:t xml:space="preserve"> </w:t>
      </w:r>
      <w:r w:rsidR="00583A09" w:rsidRPr="009B49DA">
        <w:t>Консультант</w:t>
      </w:r>
      <w:r w:rsidR="009B49DA" w:rsidRPr="009B49DA">
        <w:t xml:space="preserve"> </w:t>
      </w:r>
      <w:r w:rsidR="00583A09" w:rsidRPr="009B49DA">
        <w:t>Плюс</w:t>
      </w:r>
      <w:r w:rsidR="009B49DA">
        <w:t>.</w:t>
      </w:r>
    </w:p>
    <w:p w:rsidR="009B49DA" w:rsidRDefault="00C36FCC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="00C54ECC" w:rsidRPr="009B49DA">
        <w:t>Пленума</w:t>
      </w:r>
      <w:r w:rsidR="009B49DA" w:rsidRPr="009B49DA">
        <w:t xml:space="preserve"> </w:t>
      </w:r>
      <w:r w:rsidR="00C54ECC" w:rsidRPr="009B49DA">
        <w:t>Верховного</w:t>
      </w:r>
      <w:r w:rsidR="009B49DA" w:rsidRPr="009B49DA">
        <w:t xml:space="preserve"> </w:t>
      </w:r>
      <w:r w:rsidR="00C54ECC" w:rsidRPr="009B49DA">
        <w:t>Суда</w:t>
      </w:r>
      <w:r w:rsidR="009B49DA" w:rsidRPr="009B49DA">
        <w:t xml:space="preserve"> </w:t>
      </w:r>
      <w:r w:rsidR="00C54ECC" w:rsidRPr="009B49DA">
        <w:t>РФ</w:t>
      </w:r>
      <w:r w:rsidR="009B49DA" w:rsidRPr="009B49DA">
        <w:t xml:space="preserve"> </w:t>
      </w:r>
      <w:r w:rsidR="00C54ECC" w:rsidRPr="009B49DA">
        <w:t>от</w:t>
      </w:r>
      <w:r w:rsidR="009B49DA" w:rsidRPr="009B49DA">
        <w:t xml:space="preserve"> </w:t>
      </w:r>
      <w:r w:rsidR="00C54ECC" w:rsidRPr="009B49DA">
        <w:t>18</w:t>
      </w:r>
      <w:r w:rsidR="009B49DA" w:rsidRPr="009B49DA">
        <w:t xml:space="preserve"> </w:t>
      </w:r>
      <w:r w:rsidR="00C54ECC" w:rsidRPr="009B49DA">
        <w:t>ноября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C54ECC" w:rsidRPr="009B49DA">
          <w:t>2004</w:t>
        </w:r>
        <w:r w:rsidR="009B49DA" w:rsidRPr="009B49DA">
          <w:t xml:space="preserve"> </w:t>
        </w:r>
        <w:r w:rsidR="00C54ECC" w:rsidRPr="009B49DA">
          <w:t>г</w:t>
        </w:r>
      </w:smartTag>
      <w:r w:rsidR="009B49DA" w:rsidRPr="009B49DA">
        <w:t xml:space="preserve">. </w:t>
      </w:r>
      <w:r w:rsidR="00C54ECC" w:rsidRPr="009B49DA">
        <w:t>№</w:t>
      </w:r>
      <w:r w:rsidR="009B49DA" w:rsidRPr="009B49DA">
        <w:t xml:space="preserve"> </w:t>
      </w:r>
      <w:r w:rsidR="00C54ECC" w:rsidRPr="009B49DA">
        <w:t>23</w:t>
      </w:r>
      <w:r w:rsidR="009B49DA">
        <w:rPr>
          <w:smallCaps/>
        </w:rPr>
        <w:t xml:space="preserve"> "</w:t>
      </w:r>
      <w:r w:rsidR="00C54ECC" w:rsidRPr="009B49DA">
        <w:t>О</w:t>
      </w:r>
      <w:r w:rsidR="009B49DA" w:rsidRPr="009B49DA">
        <w:t xml:space="preserve"> </w:t>
      </w:r>
      <w:r w:rsidR="00C54ECC" w:rsidRPr="009B49DA">
        <w:t>судебной</w:t>
      </w:r>
      <w:r w:rsidR="009B49DA" w:rsidRPr="009B49DA">
        <w:t xml:space="preserve"> </w:t>
      </w:r>
      <w:r w:rsidR="00C54ECC" w:rsidRPr="009B49DA">
        <w:t>практике</w:t>
      </w:r>
      <w:r w:rsidR="009B49DA" w:rsidRPr="009B49DA">
        <w:t xml:space="preserve"> </w:t>
      </w:r>
      <w:r w:rsidR="00C54ECC" w:rsidRPr="009B49DA">
        <w:t>по</w:t>
      </w:r>
      <w:r w:rsidR="009B49DA" w:rsidRPr="009B49DA">
        <w:t xml:space="preserve"> </w:t>
      </w:r>
      <w:r w:rsidR="00C54ECC" w:rsidRPr="009B49DA">
        <w:t>делам</w:t>
      </w:r>
      <w:r w:rsidR="009B49DA" w:rsidRPr="009B49DA">
        <w:t xml:space="preserve"> </w:t>
      </w:r>
      <w:r w:rsidR="00C54ECC" w:rsidRPr="009B49DA">
        <w:t>о</w:t>
      </w:r>
      <w:r w:rsidR="009B49DA" w:rsidRPr="009B49DA">
        <w:t xml:space="preserve"> </w:t>
      </w:r>
      <w:r w:rsidR="00C54ECC" w:rsidRPr="009B49DA">
        <w:t>незаконном</w:t>
      </w:r>
      <w:r w:rsidR="009B49DA" w:rsidRPr="009B49DA">
        <w:t xml:space="preserve"> </w:t>
      </w:r>
      <w:r w:rsidR="00C54ECC" w:rsidRPr="009B49DA">
        <w:t>предпринимательстве</w:t>
      </w:r>
      <w:r w:rsidR="009B49DA" w:rsidRPr="009B49DA">
        <w:t xml:space="preserve"> </w:t>
      </w:r>
      <w:r w:rsidR="00C54ECC" w:rsidRPr="009B49DA">
        <w:t>и</w:t>
      </w:r>
      <w:r w:rsidR="009B49DA" w:rsidRPr="009B49DA">
        <w:t xml:space="preserve"> </w:t>
      </w:r>
      <w:r w:rsidR="00C54ECC" w:rsidRPr="009B49DA">
        <w:t>легализации</w:t>
      </w:r>
      <w:r w:rsidR="009B49DA">
        <w:rPr>
          <w:smallCaps/>
        </w:rPr>
        <w:t xml:space="preserve"> (</w:t>
      </w:r>
      <w:r w:rsidR="00C54ECC" w:rsidRPr="009B49DA">
        <w:t>отмывании</w:t>
      </w:r>
      <w:r w:rsidR="009B49DA" w:rsidRPr="009B49DA">
        <w:t xml:space="preserve">) </w:t>
      </w:r>
      <w:r w:rsidR="00C54ECC" w:rsidRPr="009B49DA">
        <w:t>денежных</w:t>
      </w:r>
      <w:r w:rsidR="009B49DA" w:rsidRPr="009B49DA">
        <w:t xml:space="preserve"> </w:t>
      </w:r>
      <w:r w:rsidR="00C54ECC" w:rsidRPr="009B49DA">
        <w:t>средств</w:t>
      </w:r>
      <w:r w:rsidR="009B49DA" w:rsidRPr="009B49DA">
        <w:t xml:space="preserve"> </w:t>
      </w:r>
      <w:r w:rsidR="00C54ECC" w:rsidRPr="009B49DA">
        <w:t>или</w:t>
      </w:r>
      <w:r w:rsidR="009B49DA" w:rsidRPr="009B49DA">
        <w:t xml:space="preserve"> </w:t>
      </w:r>
      <w:r w:rsidR="00C54ECC" w:rsidRPr="009B49DA">
        <w:t>иного</w:t>
      </w:r>
      <w:r w:rsidR="009B49DA" w:rsidRPr="009B49DA">
        <w:t xml:space="preserve"> </w:t>
      </w:r>
      <w:r w:rsidR="00C54ECC" w:rsidRPr="009B49DA">
        <w:t>имущества,</w:t>
      </w:r>
      <w:r w:rsidR="009B49DA" w:rsidRPr="009B49DA">
        <w:t xml:space="preserve"> </w:t>
      </w:r>
      <w:r w:rsidR="00C54ECC" w:rsidRPr="009B49DA">
        <w:t>приобретенных</w:t>
      </w:r>
      <w:r w:rsidR="009B49DA" w:rsidRPr="009B49DA">
        <w:t xml:space="preserve"> </w:t>
      </w:r>
      <w:r w:rsidR="00C54ECC" w:rsidRPr="009B49DA">
        <w:t>преступным</w:t>
      </w:r>
      <w:r w:rsidR="009B49DA" w:rsidRPr="009B49DA">
        <w:t xml:space="preserve"> </w:t>
      </w:r>
      <w:r w:rsidR="00C54ECC" w:rsidRPr="009B49DA">
        <w:t>путем</w:t>
      </w:r>
      <w:r w:rsidR="009B49DA">
        <w:rPr>
          <w:smallCaps/>
        </w:rPr>
        <w:t xml:space="preserve">" // </w:t>
      </w:r>
      <w:r w:rsidR="00C54ECC" w:rsidRPr="009B49DA">
        <w:t>БВС</w:t>
      </w:r>
      <w:r w:rsidR="009B49DA" w:rsidRPr="009B49DA">
        <w:t xml:space="preserve"> </w:t>
      </w:r>
      <w:r w:rsidR="00C54ECC" w:rsidRPr="009B49DA">
        <w:t>РФ</w:t>
      </w:r>
      <w:r w:rsidR="009B49DA">
        <w:rPr>
          <w:smallCaps/>
        </w:rPr>
        <w:t>. 20</w:t>
      </w:r>
      <w:r w:rsidR="00C54ECC" w:rsidRPr="009B49DA">
        <w:t>05</w:t>
      </w:r>
      <w:r w:rsidR="009B49DA" w:rsidRPr="009B49DA">
        <w:t xml:space="preserve">. </w:t>
      </w:r>
      <w:r w:rsidR="00C54ECC" w:rsidRPr="009B49DA">
        <w:t>№</w:t>
      </w:r>
      <w:r w:rsidR="009B49DA" w:rsidRPr="009B49DA">
        <w:t xml:space="preserve"> </w:t>
      </w:r>
      <w:r w:rsidR="00C54ECC" w:rsidRPr="009B49DA">
        <w:t>1</w:t>
      </w:r>
      <w:r w:rsidR="009B49DA">
        <w:rPr>
          <w:smallCaps/>
        </w:rPr>
        <w:t>.2</w:t>
      </w:r>
      <w:r w:rsidR="00C54ECC" w:rsidRPr="009B49DA">
        <w:t>52</w:t>
      </w:r>
    </w:p>
    <w:p w:rsidR="00583A09" w:rsidRPr="009B49DA" w:rsidRDefault="00C36FCC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Пленума</w:t>
      </w:r>
      <w:r w:rsidR="009B49DA" w:rsidRPr="009B49DA">
        <w:t xml:space="preserve"> </w:t>
      </w:r>
      <w:r w:rsidRPr="009B49DA">
        <w:t>Верховного</w:t>
      </w:r>
      <w:r w:rsidR="009B49DA" w:rsidRPr="009B49DA">
        <w:t xml:space="preserve"> </w:t>
      </w:r>
      <w:r w:rsidRPr="009B49DA">
        <w:t>Суда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4</w:t>
      </w:r>
      <w:r w:rsidR="009B49DA" w:rsidRPr="009B49DA">
        <w:t xml:space="preserve"> </w:t>
      </w:r>
      <w:r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9B49DA">
          <w:t>1997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8</w:t>
      </w:r>
      <w:r w:rsidR="009B49DA">
        <w:rPr>
          <w:smallCaps/>
        </w:rPr>
        <w:t xml:space="preserve"> "</w:t>
      </w:r>
      <w:r w:rsidRPr="009B49DA">
        <w:t>О</w:t>
      </w:r>
      <w:r w:rsidR="009B49DA" w:rsidRPr="009B49DA">
        <w:t xml:space="preserve"> </w:t>
      </w:r>
      <w:r w:rsidRPr="009B49DA">
        <w:t>некоторых</w:t>
      </w:r>
      <w:r w:rsidR="009B49DA" w:rsidRPr="009B49DA">
        <w:t xml:space="preserve"> </w:t>
      </w:r>
      <w:r w:rsidRPr="009B49DA">
        <w:t>вопросах</w:t>
      </w:r>
      <w:r w:rsidR="009B49DA" w:rsidRPr="009B49DA">
        <w:t xml:space="preserve"> </w:t>
      </w:r>
      <w:r w:rsidRPr="009B49DA">
        <w:t>применения</w:t>
      </w:r>
      <w:r w:rsidR="009B49DA" w:rsidRPr="009B49DA">
        <w:t xml:space="preserve"> </w:t>
      </w:r>
      <w:r w:rsidRPr="009B49DA">
        <w:t>судами</w:t>
      </w:r>
      <w:r w:rsidR="009B49DA" w:rsidRPr="009B49DA">
        <w:t xml:space="preserve"> </w:t>
      </w:r>
      <w:r w:rsidRPr="009B49DA">
        <w:t>РФ</w:t>
      </w:r>
      <w:r w:rsidR="009B49DA" w:rsidRPr="009B49DA">
        <w:t xml:space="preserve"> </w:t>
      </w:r>
      <w:r w:rsidRPr="009B49DA">
        <w:t>уголовного</w:t>
      </w:r>
      <w:r w:rsidR="009B49DA" w:rsidRPr="009B49DA">
        <w:t xml:space="preserve"> </w:t>
      </w:r>
      <w:r w:rsidRPr="009B49DA">
        <w:t>законодательства</w:t>
      </w:r>
      <w:r w:rsidR="009B49DA" w:rsidRPr="009B49DA">
        <w:t xml:space="preserve"> </w:t>
      </w:r>
      <w:r w:rsidRPr="009B49DA">
        <w:t>об</w:t>
      </w:r>
      <w:r w:rsidR="009B49DA" w:rsidRPr="009B49DA">
        <w:t xml:space="preserve"> </w:t>
      </w:r>
      <w:r w:rsidRPr="009B49DA">
        <w:t>ответственности</w:t>
      </w:r>
      <w:r w:rsidR="009B49DA" w:rsidRPr="009B49DA">
        <w:t xml:space="preserve"> </w:t>
      </w:r>
      <w:r w:rsidRPr="009B49DA">
        <w:t>за</w:t>
      </w:r>
      <w:r w:rsidR="009B49DA" w:rsidRPr="009B49DA">
        <w:t xml:space="preserve"> </w:t>
      </w:r>
      <w:r w:rsidRPr="009B49DA">
        <w:t>уклонение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уплаты</w:t>
      </w:r>
      <w:r w:rsidR="009B49DA" w:rsidRPr="009B49DA">
        <w:t xml:space="preserve"> </w:t>
      </w:r>
      <w:r w:rsidRPr="009B49DA">
        <w:t>налогов</w:t>
      </w:r>
      <w:r w:rsidR="009B49DA">
        <w:rPr>
          <w:smallCaps/>
        </w:rPr>
        <w:t xml:space="preserve">" // </w:t>
      </w:r>
      <w:r w:rsidR="00583A09" w:rsidRPr="009B49DA">
        <w:t>СПС</w:t>
      </w:r>
      <w:r w:rsidR="009B49DA" w:rsidRPr="009B49DA">
        <w:t xml:space="preserve"> </w:t>
      </w:r>
      <w:r w:rsidR="00583A09" w:rsidRPr="009B49DA">
        <w:t>Консультант</w:t>
      </w:r>
      <w:r w:rsidR="009B49DA" w:rsidRPr="009B49DA">
        <w:t xml:space="preserve"> </w:t>
      </w:r>
      <w:r w:rsidR="00583A09" w:rsidRPr="009B49DA">
        <w:t>Плюс</w:t>
      </w:r>
    </w:p>
    <w:p w:rsidR="003D6206" w:rsidRPr="009B49DA" w:rsidRDefault="00854351" w:rsidP="009B49DA">
      <w:pPr>
        <w:pStyle w:val="a"/>
      </w:pPr>
      <w:r w:rsidRPr="009B49DA">
        <w:t>П</w:t>
      </w:r>
      <w:r w:rsidR="003D6206" w:rsidRPr="009B49DA">
        <w:t>риказ</w:t>
      </w:r>
      <w:r w:rsidR="009B49DA" w:rsidRPr="009B49DA">
        <w:t xml:space="preserve"> </w:t>
      </w:r>
      <w:r w:rsidR="003D6206" w:rsidRPr="009B49DA">
        <w:t>Федеральной</w:t>
      </w:r>
      <w:r w:rsidR="009B49DA" w:rsidRPr="009B49DA">
        <w:t xml:space="preserve"> </w:t>
      </w:r>
      <w:r w:rsidR="003D6206" w:rsidRPr="009B49DA">
        <w:t>службы</w:t>
      </w:r>
      <w:r w:rsidR="009B49DA" w:rsidRPr="009B49DA">
        <w:t xml:space="preserve"> </w:t>
      </w:r>
      <w:r w:rsidR="003D6206" w:rsidRPr="009B49DA">
        <w:t>по</w:t>
      </w:r>
      <w:r w:rsidR="009B49DA" w:rsidRPr="009B49DA">
        <w:t xml:space="preserve"> </w:t>
      </w:r>
      <w:r w:rsidR="003D6206" w:rsidRPr="009B49DA">
        <w:t>финансовым</w:t>
      </w:r>
      <w:r w:rsidR="009B49DA" w:rsidRPr="009B49DA">
        <w:t xml:space="preserve"> </w:t>
      </w:r>
      <w:r w:rsidR="003D6206" w:rsidRPr="009B49DA">
        <w:t>рынкам</w:t>
      </w:r>
      <w:r w:rsidR="009B49DA" w:rsidRPr="009B49DA">
        <w:t xml:space="preserve"> </w:t>
      </w:r>
      <w:r w:rsidR="003D6206" w:rsidRPr="009B49DA">
        <w:t>от</w:t>
      </w:r>
      <w:r w:rsidR="009B49DA" w:rsidRPr="009B49DA">
        <w:t xml:space="preserve"> </w:t>
      </w:r>
      <w:r w:rsidR="003D6206" w:rsidRPr="009B49DA">
        <w:t>6</w:t>
      </w:r>
      <w:r w:rsidR="009B49DA" w:rsidRPr="009B49DA">
        <w:t xml:space="preserve"> </w:t>
      </w:r>
      <w:r w:rsidR="003D6206" w:rsidRPr="009B49DA">
        <w:t>марта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3D6206" w:rsidRPr="009B49DA">
          <w:t>2007</w:t>
        </w:r>
        <w:r w:rsidR="009B49DA" w:rsidRPr="009B49DA">
          <w:t xml:space="preserve"> </w:t>
        </w:r>
        <w:r w:rsidR="003D6206" w:rsidRPr="009B49DA">
          <w:t>г</w:t>
        </w:r>
      </w:smartTag>
      <w:r w:rsidR="009B49DA" w:rsidRPr="009B49DA">
        <w:t xml:space="preserve">. </w:t>
      </w:r>
      <w:r w:rsidR="003D6206" w:rsidRPr="009B49DA">
        <w:t>№</w:t>
      </w:r>
      <w:r w:rsidR="009B49DA" w:rsidRPr="009B49DA">
        <w:t xml:space="preserve"> </w:t>
      </w:r>
      <w:r w:rsidR="003D6206" w:rsidRPr="009B49DA">
        <w:t>07-21/пз-н</w:t>
      </w:r>
      <w:r w:rsidR="009B49DA">
        <w:t xml:space="preserve"> // </w:t>
      </w:r>
      <w:r w:rsidR="003D6206" w:rsidRPr="009B49DA">
        <w:t>СПС</w:t>
      </w:r>
      <w:r w:rsidR="009B49DA" w:rsidRPr="009B49DA">
        <w:t xml:space="preserve"> </w:t>
      </w:r>
      <w:r w:rsidR="003D6206" w:rsidRPr="009B49DA">
        <w:t>Консультант</w:t>
      </w:r>
      <w:r w:rsidR="009B49DA" w:rsidRPr="009B49DA">
        <w:t xml:space="preserve"> </w:t>
      </w:r>
      <w:r w:rsidR="003D6206" w:rsidRPr="009B49DA">
        <w:t>Плюс</w:t>
      </w:r>
    </w:p>
    <w:p w:rsidR="009B49DA" w:rsidRPr="009B49DA" w:rsidRDefault="00C54ECC" w:rsidP="009B49DA">
      <w:pPr>
        <w:pStyle w:val="a"/>
      </w:pPr>
      <w:r w:rsidRPr="009B49DA">
        <w:t>Постановление</w:t>
      </w:r>
      <w:r w:rsidR="009B49DA" w:rsidRPr="009B49DA">
        <w:t xml:space="preserve"> </w:t>
      </w:r>
      <w:r w:rsidRPr="009B49DA">
        <w:t>Госстандарта</w:t>
      </w:r>
      <w:r w:rsidR="009B49DA" w:rsidRPr="009B49DA">
        <w:t xml:space="preserve"> </w:t>
      </w:r>
      <w:r w:rsidRPr="009B49DA">
        <w:t>России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1</w:t>
      </w:r>
      <w:r w:rsidR="009B49DA" w:rsidRPr="009B49DA">
        <w:t xml:space="preserve"> </w:t>
      </w:r>
      <w:r w:rsidRPr="009B49DA">
        <w:t>сентября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B49DA">
          <w:t>2003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99</w:t>
      </w:r>
      <w:r w:rsidR="009B49DA">
        <w:t xml:space="preserve"> "</w:t>
      </w:r>
      <w:r w:rsidRPr="009B49DA">
        <w:t>Об</w:t>
      </w:r>
      <w:r w:rsidR="009B49DA" w:rsidRPr="009B49DA">
        <w:t xml:space="preserve"> </w:t>
      </w:r>
      <w:r w:rsidRPr="009B49DA">
        <w:t>утверждении</w:t>
      </w:r>
      <w:r w:rsidR="009B49DA" w:rsidRPr="009B49DA">
        <w:t xml:space="preserve"> </w:t>
      </w:r>
      <w:r w:rsidRPr="009B49DA">
        <w:t>порядка</w:t>
      </w:r>
      <w:r w:rsidR="009B49DA" w:rsidRPr="009B49DA">
        <w:t xml:space="preserve"> </w:t>
      </w:r>
      <w:r w:rsidRPr="009B49DA">
        <w:t>проведения</w:t>
      </w:r>
      <w:r w:rsidR="009B49DA" w:rsidRPr="009B49DA">
        <w:t xml:space="preserve"> </w:t>
      </w:r>
      <w:r w:rsidRPr="009B49DA">
        <w:t>Государственным</w:t>
      </w:r>
      <w:r w:rsidR="009B49DA" w:rsidRPr="009B49DA">
        <w:t xml:space="preserve"> </w:t>
      </w:r>
      <w:r w:rsidRPr="009B49DA">
        <w:t>комитетом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 </w:t>
      </w:r>
      <w:r w:rsidRPr="009B49DA">
        <w:t>по</w:t>
      </w:r>
      <w:r w:rsidR="009B49DA" w:rsidRPr="009B49DA">
        <w:t xml:space="preserve"> </w:t>
      </w:r>
      <w:r w:rsidRPr="009B49DA">
        <w:t>стандартизации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метрологии</w:t>
      </w:r>
      <w:r w:rsidR="009B49DA" w:rsidRPr="009B49DA">
        <w:t xml:space="preserve"> </w:t>
      </w:r>
      <w:r w:rsidRPr="009B49DA">
        <w:t>государственного</w:t>
      </w:r>
      <w:r w:rsidR="009B49DA" w:rsidRPr="009B49DA">
        <w:t xml:space="preserve"> </w:t>
      </w:r>
      <w:r w:rsidRPr="009B49DA">
        <w:t>контроля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надзора</w:t>
      </w:r>
      <w:r w:rsidR="009B49DA">
        <w:t xml:space="preserve">" // </w:t>
      </w:r>
      <w:r w:rsidRPr="009B49DA">
        <w:t>БНА</w:t>
      </w:r>
      <w:r w:rsidR="009B49DA" w:rsidRPr="009B49DA">
        <w:t xml:space="preserve"> </w:t>
      </w:r>
      <w:r w:rsidRPr="009B49DA">
        <w:t>РФ</w:t>
      </w:r>
      <w:r w:rsidR="009B49DA">
        <w:t>. 20</w:t>
      </w:r>
      <w:r w:rsidRPr="009B49DA">
        <w:t>04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3</w:t>
      </w:r>
      <w:r w:rsidR="009B49DA" w:rsidRPr="009B49DA">
        <w:t>.</w:t>
      </w:r>
    </w:p>
    <w:p w:rsidR="009B49DA" w:rsidRPr="009B49DA" w:rsidRDefault="00854351" w:rsidP="009B49DA">
      <w:pPr>
        <w:pStyle w:val="a"/>
      </w:pPr>
      <w:r w:rsidRPr="009B49DA">
        <w:t>Постановления</w:t>
      </w:r>
      <w:r w:rsidR="009B49DA" w:rsidRPr="009B49DA">
        <w:t xml:space="preserve"> </w:t>
      </w:r>
      <w:r w:rsidRPr="009B49DA">
        <w:t>Госстандарта</w:t>
      </w:r>
      <w:r w:rsidR="009B49DA" w:rsidRPr="009B49DA">
        <w:t xml:space="preserve"> </w:t>
      </w:r>
      <w:r w:rsidRPr="009B49DA">
        <w:t>России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30</w:t>
      </w:r>
      <w:r w:rsidR="009B49DA" w:rsidRPr="009B49DA">
        <w:t xml:space="preserve"> </w:t>
      </w:r>
      <w:r w:rsidRPr="009B49DA">
        <w:t>июля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B49DA">
          <w:t>2002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64</w:t>
      </w:r>
      <w:r w:rsidR="009B49DA" w:rsidRPr="009B49DA">
        <w:t xml:space="preserve"> </w:t>
      </w:r>
      <w:r w:rsidRPr="009B49DA">
        <w:t>и</w:t>
      </w:r>
      <w:r w:rsidR="009B49DA" w:rsidRPr="009B49DA">
        <w:t xml:space="preserve"> </w:t>
      </w:r>
      <w:r w:rsidRPr="009B49DA">
        <w:t>от</w:t>
      </w:r>
      <w:r w:rsidR="009B49DA" w:rsidRPr="009B49DA">
        <w:t xml:space="preserve"> </w:t>
      </w:r>
      <w:r w:rsidRPr="009B49DA">
        <w:t>27</w:t>
      </w:r>
      <w:r w:rsidR="009B49DA" w:rsidRPr="009B49DA">
        <w:t xml:space="preserve"> </w:t>
      </w:r>
      <w:r w:rsidRPr="009B49DA">
        <w:t>сентября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B49DA">
          <w:t>2002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214</w:t>
      </w:r>
      <w:r w:rsidR="009B49DA">
        <w:t xml:space="preserve"> // </w:t>
      </w:r>
      <w:r w:rsidRPr="009B49DA">
        <w:t>Вестник</w:t>
      </w:r>
      <w:r w:rsidR="009B49DA" w:rsidRPr="009B49DA">
        <w:t xml:space="preserve"> </w:t>
      </w:r>
      <w:r w:rsidRPr="009B49DA">
        <w:t>Госстандарта</w:t>
      </w:r>
      <w:r w:rsidR="009B49DA" w:rsidRPr="009B49DA">
        <w:t xml:space="preserve"> </w:t>
      </w:r>
      <w:r w:rsidRPr="009B49DA">
        <w:t>РФ</w:t>
      </w:r>
      <w:r w:rsidR="009B49DA">
        <w:t>. 20</w:t>
      </w:r>
      <w:r w:rsidRPr="009B49DA">
        <w:t>02</w:t>
      </w:r>
      <w:r w:rsidR="009B49DA" w:rsidRPr="009B49DA">
        <w:t xml:space="preserve">. </w:t>
      </w:r>
      <w:r w:rsidRPr="009B49DA">
        <w:t>№</w:t>
      </w:r>
      <w:r w:rsidR="009B49DA" w:rsidRPr="009B49DA">
        <w:t xml:space="preserve"> </w:t>
      </w:r>
      <w:r w:rsidRPr="009B49DA">
        <w:t>12</w:t>
      </w:r>
      <w:r w:rsidR="009B49DA" w:rsidRPr="009B49DA">
        <w:t xml:space="preserve">; </w:t>
      </w:r>
      <w:r w:rsidRPr="009B49DA">
        <w:t>2003</w:t>
      </w:r>
      <w:r w:rsidR="009B49DA" w:rsidRPr="009B49DA">
        <w:t xml:space="preserve">. </w:t>
      </w:r>
      <w:r w:rsidRPr="009B49DA">
        <w:t>№7</w:t>
      </w:r>
      <w:r w:rsidR="009B49DA" w:rsidRPr="009B49DA">
        <w:t>.</w:t>
      </w:r>
    </w:p>
    <w:p w:rsidR="009B49DA" w:rsidRPr="009B49DA" w:rsidRDefault="004A004A" w:rsidP="009B49DA">
      <w:pPr>
        <w:pStyle w:val="a"/>
      </w:pPr>
      <w:r w:rsidRPr="009B49DA">
        <w:t>Уголовное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. </w:t>
      </w:r>
      <w:r w:rsidRPr="009B49DA">
        <w:t>Особенная</w:t>
      </w:r>
      <w:r w:rsidR="009B49DA" w:rsidRPr="009B49DA">
        <w:t xml:space="preserve"> </w:t>
      </w:r>
      <w:r w:rsidRPr="009B49DA">
        <w:t>часть</w:t>
      </w:r>
      <w:r w:rsidR="009B49DA" w:rsidRPr="009B49DA">
        <w:t xml:space="preserve">: </w:t>
      </w:r>
      <w:r w:rsidRPr="009B49DA">
        <w:t>Учебник</w:t>
      </w:r>
      <w:r w:rsidR="009B49DA" w:rsidRPr="009B49DA">
        <w:t xml:space="preserve"> </w:t>
      </w:r>
      <w:r w:rsidRPr="009B49DA">
        <w:t>/</w:t>
      </w:r>
      <w:r w:rsidR="009B49DA" w:rsidRPr="009B49DA">
        <w:t xml:space="preserve"> </w:t>
      </w:r>
      <w:r w:rsidRPr="009B49DA">
        <w:t>Под</w:t>
      </w:r>
      <w:r w:rsidR="009B49DA" w:rsidRPr="009B49DA">
        <w:t xml:space="preserve"> </w:t>
      </w:r>
      <w:r w:rsidR="009B49DA">
        <w:t xml:space="preserve">ред. </w:t>
      </w:r>
      <w:r w:rsidRPr="009B49DA">
        <w:t>доктора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наук,</w:t>
      </w:r>
      <w:r w:rsidR="009B49DA" w:rsidRPr="009B49DA">
        <w:t xml:space="preserve"> </w:t>
      </w:r>
      <w:r w:rsidRPr="009B49DA">
        <w:t>профессора</w:t>
      </w:r>
      <w:r w:rsidR="009B49DA" w:rsidRPr="009B49DA">
        <w:t xml:space="preserve"> </w:t>
      </w:r>
      <w:r w:rsidRPr="009B49DA">
        <w:t>Л</w:t>
      </w:r>
      <w:r w:rsidR="009B49DA">
        <w:t xml:space="preserve">.В. </w:t>
      </w:r>
      <w:r w:rsidRPr="009B49DA">
        <w:t>Иногамовой-Хегай,</w:t>
      </w:r>
      <w:r w:rsidR="009B49DA" w:rsidRPr="009B49DA">
        <w:t xml:space="preserve"> </w:t>
      </w:r>
      <w:r w:rsidRPr="009B49DA">
        <w:t>доктора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наук,</w:t>
      </w:r>
      <w:r w:rsidR="009B49DA" w:rsidRPr="009B49DA">
        <w:t xml:space="preserve"> </w:t>
      </w:r>
      <w:r w:rsidRPr="009B49DA">
        <w:t>профессора</w:t>
      </w:r>
      <w:r w:rsidR="009B49DA" w:rsidRPr="009B49DA">
        <w:t xml:space="preserve"> </w:t>
      </w:r>
      <w:r w:rsidRPr="009B49DA">
        <w:t>А</w:t>
      </w:r>
      <w:r w:rsidR="009B49DA">
        <w:t xml:space="preserve">.И. </w:t>
      </w:r>
      <w:r w:rsidRPr="009B49DA">
        <w:t>Рарога,</w:t>
      </w:r>
      <w:r w:rsidR="009B49DA" w:rsidRPr="009B49DA">
        <w:t xml:space="preserve"> </w:t>
      </w:r>
      <w:r w:rsidRPr="009B49DA">
        <w:t>доктора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наук,</w:t>
      </w:r>
      <w:r w:rsidR="009B49DA" w:rsidRPr="009B49DA">
        <w:t xml:space="preserve"> </w:t>
      </w:r>
      <w:r w:rsidRPr="009B49DA">
        <w:t>профессора</w:t>
      </w:r>
      <w:r w:rsidR="009B49DA" w:rsidRPr="009B49DA">
        <w:t xml:space="preserve"> </w:t>
      </w:r>
      <w:r w:rsidRPr="009B49DA">
        <w:t>А</w:t>
      </w:r>
      <w:r w:rsidR="009B49DA">
        <w:t xml:space="preserve">.И. </w:t>
      </w:r>
      <w:r w:rsidRPr="009B49DA">
        <w:t>Чучаева</w:t>
      </w:r>
      <w:r w:rsidR="009B49DA">
        <w:t xml:space="preserve">. - </w:t>
      </w:r>
      <w:r w:rsidRPr="009B49DA">
        <w:t>М</w:t>
      </w:r>
      <w:r w:rsidR="009B49DA" w:rsidRPr="009B49DA">
        <w:t>.:</w:t>
      </w:r>
      <w:r w:rsidR="009B49DA">
        <w:t xml:space="preserve"> "</w:t>
      </w:r>
      <w:r w:rsidRPr="009B49DA">
        <w:t>КОНТРАКТ</w:t>
      </w:r>
      <w:r w:rsidR="009B49DA">
        <w:t>"</w:t>
      </w:r>
      <w:r w:rsidR="009B49DA" w:rsidRPr="009B49DA">
        <w:t xml:space="preserve">: </w:t>
      </w:r>
      <w:r w:rsidRPr="009B49DA">
        <w:t>ИНФРАМ,</w:t>
      </w:r>
      <w:r w:rsidR="009B49DA" w:rsidRPr="009B49DA">
        <w:t xml:space="preserve"> </w:t>
      </w:r>
      <w:r w:rsidRPr="009B49DA">
        <w:t>2008</w:t>
      </w:r>
      <w:r w:rsidR="009B49DA">
        <w:t xml:space="preserve">. - </w:t>
      </w:r>
      <w:r w:rsidRPr="009B49DA">
        <w:t>250</w:t>
      </w:r>
      <w:r w:rsidR="009B49DA" w:rsidRPr="009B49DA">
        <w:t xml:space="preserve"> </w:t>
      </w:r>
      <w:r w:rsidRPr="009B49DA">
        <w:t>с</w:t>
      </w:r>
      <w:r w:rsidR="009B49DA" w:rsidRPr="009B49DA">
        <w:t>.</w:t>
      </w:r>
    </w:p>
    <w:p w:rsidR="009B49DA" w:rsidRPr="009B49DA" w:rsidRDefault="002B5AE9" w:rsidP="009B49DA">
      <w:pPr>
        <w:pStyle w:val="a"/>
      </w:pPr>
      <w:r w:rsidRPr="009B49DA">
        <w:t>Комментарий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Уголовному</w:t>
      </w:r>
      <w:r w:rsidR="009B49DA" w:rsidRPr="009B49DA">
        <w:t xml:space="preserve"> </w:t>
      </w:r>
      <w:r w:rsidRPr="009B49DA">
        <w:t>кодексу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. </w:t>
      </w:r>
      <w:r w:rsidRPr="009B49DA">
        <w:t>/</w:t>
      </w:r>
      <w:r w:rsidR="009B49DA" w:rsidRPr="009B49DA">
        <w:t xml:space="preserve"> </w:t>
      </w:r>
      <w:r w:rsidRPr="009B49DA">
        <w:t>Под</w:t>
      </w:r>
      <w:r w:rsidR="009B49DA" w:rsidRPr="009B49DA">
        <w:t xml:space="preserve"> </w:t>
      </w:r>
      <w:r w:rsidR="009B49DA">
        <w:t xml:space="preserve">ред.В.И. </w:t>
      </w:r>
      <w:r w:rsidRPr="009B49DA">
        <w:t>Радченко,</w:t>
      </w:r>
      <w:r w:rsidR="009B49DA" w:rsidRPr="009B49DA">
        <w:t xml:space="preserve"> </w:t>
      </w:r>
      <w:r w:rsidRPr="009B49DA">
        <w:t>А</w:t>
      </w:r>
      <w:r w:rsidR="009B49DA">
        <w:t xml:space="preserve">.С. </w:t>
      </w:r>
      <w:r w:rsidRPr="009B49DA">
        <w:t>Михлина</w:t>
      </w:r>
      <w:r w:rsidR="009B49DA">
        <w:t xml:space="preserve">. - </w:t>
      </w:r>
      <w:r w:rsidRPr="009B49DA">
        <w:t>СПб</w:t>
      </w:r>
      <w:r w:rsidR="009B49DA" w:rsidRPr="009B49DA">
        <w:t>.:</w:t>
      </w:r>
      <w:r w:rsidR="009B49DA">
        <w:t xml:space="preserve"> "</w:t>
      </w:r>
      <w:r w:rsidRPr="009B49DA">
        <w:t>Питер</w:t>
      </w:r>
      <w:r w:rsidR="009B49DA">
        <w:t>"</w:t>
      </w:r>
      <w:r w:rsidRPr="009B49DA">
        <w:t>,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B49DA">
          <w:t>2007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>.</w:t>
      </w:r>
    </w:p>
    <w:p w:rsidR="009B49DA" w:rsidRPr="009B49DA" w:rsidRDefault="002B5AE9" w:rsidP="009B49DA">
      <w:pPr>
        <w:pStyle w:val="a"/>
      </w:pPr>
      <w:r w:rsidRPr="009B49DA">
        <w:t>Комментарий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Уголовному</w:t>
      </w:r>
      <w:r w:rsidR="009B49DA" w:rsidRPr="009B49DA">
        <w:t xml:space="preserve"> </w:t>
      </w:r>
      <w:r w:rsidRPr="009B49DA">
        <w:t>кодексу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. </w:t>
      </w:r>
      <w:r w:rsidRPr="009B49DA">
        <w:t>/</w:t>
      </w:r>
      <w:r w:rsidR="009B49DA" w:rsidRPr="009B49DA">
        <w:t xml:space="preserve"> </w:t>
      </w:r>
      <w:r w:rsidRPr="009B49DA">
        <w:t>Отв</w:t>
      </w:r>
      <w:r w:rsidR="009B49DA" w:rsidRPr="009B49DA">
        <w:t xml:space="preserve">. </w:t>
      </w:r>
      <w:r w:rsidR="009B49DA">
        <w:t xml:space="preserve">ред.А. </w:t>
      </w:r>
      <w:r w:rsidRPr="009B49DA">
        <w:t>А</w:t>
      </w:r>
      <w:r w:rsidR="009B49DA" w:rsidRPr="009B49DA">
        <w:t xml:space="preserve">. </w:t>
      </w:r>
      <w:r w:rsidRPr="009B49DA">
        <w:t>Чекалин</w:t>
      </w:r>
      <w:r w:rsidR="009B49DA" w:rsidRPr="009B49DA">
        <w:t xml:space="preserve">; </w:t>
      </w:r>
      <w:r w:rsidRPr="009B49DA">
        <w:t>под</w:t>
      </w:r>
      <w:r w:rsidR="009B49DA" w:rsidRPr="009B49DA">
        <w:t xml:space="preserve"> </w:t>
      </w:r>
      <w:r w:rsidR="009B49DA">
        <w:t xml:space="preserve">ред.В.Т. </w:t>
      </w:r>
      <w:r w:rsidRPr="009B49DA">
        <w:t>Томина,</w:t>
      </w:r>
      <w:r w:rsidR="009B49DA" w:rsidRPr="009B49DA">
        <w:t xml:space="preserve"> </w:t>
      </w:r>
      <w:r w:rsidRPr="009B49DA">
        <w:t>В</w:t>
      </w:r>
      <w:r w:rsidR="009B49DA">
        <w:t xml:space="preserve">.В. </w:t>
      </w:r>
      <w:r w:rsidRPr="009B49DA">
        <w:t>Сверчкова</w:t>
      </w:r>
      <w:r w:rsidR="009B49DA">
        <w:t xml:space="preserve">. - </w:t>
      </w:r>
      <w:r w:rsidRPr="009B49DA">
        <w:t>3-е</w:t>
      </w:r>
      <w:r w:rsidR="009B49DA" w:rsidRPr="009B49DA">
        <w:t xml:space="preserve"> </w:t>
      </w:r>
      <w:r w:rsidRPr="009B49DA">
        <w:t>изд</w:t>
      </w:r>
      <w:r w:rsidR="009B49DA" w:rsidRPr="009B49DA">
        <w:t xml:space="preserve">., </w:t>
      </w:r>
      <w:r w:rsidRPr="009B49DA">
        <w:t>перераб</w:t>
      </w:r>
      <w:r w:rsidR="009B49DA" w:rsidRPr="009B49DA">
        <w:t xml:space="preserve">. </w:t>
      </w:r>
      <w:r w:rsidRPr="009B49DA">
        <w:t>и</w:t>
      </w:r>
      <w:r w:rsidR="009B49DA" w:rsidRPr="009B49DA">
        <w:t xml:space="preserve"> </w:t>
      </w:r>
      <w:r w:rsidRPr="009B49DA">
        <w:t>доп</w:t>
      </w:r>
      <w:r w:rsidR="009B49DA">
        <w:t xml:space="preserve">. - </w:t>
      </w:r>
      <w:r w:rsidRPr="009B49DA">
        <w:t>М</w:t>
      </w:r>
      <w:r w:rsidR="009B49DA" w:rsidRPr="009B49DA">
        <w:t xml:space="preserve">.: </w:t>
      </w:r>
      <w:r w:rsidRPr="009B49DA">
        <w:t>Юрайт-Издат,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9B49DA">
          <w:t>2006</w:t>
        </w:r>
        <w:r w:rsidR="009B49DA" w:rsidRPr="009B49DA">
          <w:t xml:space="preserve"> </w:t>
        </w:r>
        <w:r w:rsidRPr="009B49DA">
          <w:t>г</w:t>
        </w:r>
      </w:smartTag>
      <w:r w:rsidR="009B49DA" w:rsidRPr="009B49DA">
        <w:t>.</w:t>
      </w:r>
    </w:p>
    <w:p w:rsidR="009B49DA" w:rsidRPr="009B49DA" w:rsidRDefault="002B5AE9" w:rsidP="009B49DA">
      <w:pPr>
        <w:pStyle w:val="a"/>
      </w:pPr>
      <w:r w:rsidRPr="009B49DA">
        <w:t>Комментарий</w:t>
      </w:r>
      <w:r w:rsidR="009B49DA" w:rsidRPr="009B49DA">
        <w:t xml:space="preserve"> </w:t>
      </w:r>
      <w:r w:rsidRPr="009B49DA">
        <w:t>к</w:t>
      </w:r>
      <w:r w:rsidR="009B49DA" w:rsidRPr="009B49DA">
        <w:t xml:space="preserve"> </w:t>
      </w:r>
      <w:r w:rsidRPr="009B49DA">
        <w:t>Уголовному</w:t>
      </w:r>
      <w:r w:rsidR="009B49DA" w:rsidRPr="009B49DA">
        <w:t xml:space="preserve"> </w:t>
      </w:r>
      <w:r w:rsidRPr="009B49DA">
        <w:t>кодексу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>
        <w:t xml:space="preserve">. - </w:t>
      </w:r>
      <w:r w:rsidRPr="009B49DA">
        <w:t>М</w:t>
      </w:r>
      <w:r w:rsidR="009B49DA" w:rsidRPr="009B49DA">
        <w:t xml:space="preserve">.: </w:t>
      </w:r>
      <w:r w:rsidRPr="009B49DA">
        <w:t>Вердикт,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B49DA">
          <w:t>1996</w:t>
        </w:r>
        <w:r w:rsidR="009B49DA" w:rsidRPr="009B49DA">
          <w:t xml:space="preserve"> </w:t>
        </w:r>
        <w:r w:rsidR="008C12D9" w:rsidRPr="009B49DA">
          <w:t>г</w:t>
        </w:r>
      </w:smartTag>
      <w:r w:rsidR="009B49DA" w:rsidRPr="009B49DA">
        <w:t>.</w:t>
      </w:r>
    </w:p>
    <w:p w:rsidR="009B49DA" w:rsidRPr="009B49DA" w:rsidRDefault="002B5AE9" w:rsidP="009B49DA">
      <w:pPr>
        <w:pStyle w:val="a"/>
      </w:pPr>
      <w:r w:rsidRPr="009B49DA">
        <w:t>Курс</w:t>
      </w:r>
      <w:r w:rsidR="009B49DA" w:rsidRPr="009B49DA">
        <w:t xml:space="preserve"> </w:t>
      </w:r>
      <w:r w:rsidRPr="009B49DA">
        <w:t>уголовного</w:t>
      </w:r>
      <w:r w:rsidR="009B49DA" w:rsidRPr="009B49DA">
        <w:t xml:space="preserve"> </w:t>
      </w:r>
      <w:r w:rsidRPr="009B49DA">
        <w:t>права</w:t>
      </w:r>
      <w:r w:rsidR="009B49DA" w:rsidRPr="009B49DA">
        <w:t xml:space="preserve">. </w:t>
      </w:r>
      <w:r w:rsidRPr="009B49DA">
        <w:t>Том</w:t>
      </w:r>
      <w:r w:rsidR="009B49DA" w:rsidRPr="009B49DA">
        <w:t xml:space="preserve"> </w:t>
      </w:r>
      <w:r w:rsidRPr="009B49DA">
        <w:t>5</w:t>
      </w:r>
      <w:r w:rsidR="009B49DA" w:rsidRPr="009B49DA">
        <w:t xml:space="preserve">. </w:t>
      </w:r>
      <w:r w:rsidRPr="009B49DA">
        <w:t>Особенная</w:t>
      </w:r>
      <w:r w:rsidR="009B49DA" w:rsidRPr="009B49DA">
        <w:t xml:space="preserve"> </w:t>
      </w:r>
      <w:r w:rsidRPr="009B49DA">
        <w:t>часть</w:t>
      </w:r>
      <w:r w:rsidR="009B49DA" w:rsidRPr="009B49DA">
        <w:t>.</w:t>
      </w:r>
      <w:r w:rsidR="009B49DA">
        <w:t xml:space="preserve"> // </w:t>
      </w:r>
      <w:r w:rsidRPr="009B49DA">
        <w:t>Под</w:t>
      </w:r>
      <w:r w:rsidR="009B49DA" w:rsidRPr="009B49DA">
        <w:t xml:space="preserve"> </w:t>
      </w:r>
      <w:r w:rsidR="009B49DA">
        <w:t xml:space="preserve">ред. </w:t>
      </w:r>
      <w:r w:rsidRPr="009B49DA">
        <w:t>доктора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наук,</w:t>
      </w:r>
      <w:r w:rsidR="009B49DA" w:rsidRPr="009B49DA">
        <w:t xml:space="preserve"> </w:t>
      </w:r>
      <w:r w:rsidRPr="009B49DA">
        <w:t>профессора</w:t>
      </w:r>
      <w:r w:rsidR="009B49DA" w:rsidRPr="009B49DA">
        <w:t xml:space="preserve"> </w:t>
      </w:r>
      <w:r w:rsidRPr="009B49DA">
        <w:t>Г</w:t>
      </w:r>
      <w:r w:rsidR="009B49DA">
        <w:t xml:space="preserve">.Н. </w:t>
      </w:r>
      <w:r w:rsidRPr="009B49DA">
        <w:t>Борзенкова,</w:t>
      </w:r>
      <w:r w:rsidR="009B49DA" w:rsidRPr="009B49DA">
        <w:t xml:space="preserve"> </w:t>
      </w:r>
      <w:r w:rsidRPr="009B49DA">
        <w:t>доктора</w:t>
      </w:r>
      <w:r w:rsidR="009B49DA" w:rsidRPr="009B49DA">
        <w:t xml:space="preserve"> </w:t>
      </w:r>
      <w:r w:rsidRPr="009B49DA">
        <w:t>юридических</w:t>
      </w:r>
      <w:r w:rsidR="009B49DA" w:rsidRPr="009B49DA">
        <w:t xml:space="preserve"> </w:t>
      </w:r>
      <w:r w:rsidRPr="009B49DA">
        <w:t>наук,</w:t>
      </w:r>
      <w:r w:rsidR="009B49DA" w:rsidRPr="009B49DA">
        <w:t xml:space="preserve"> </w:t>
      </w:r>
      <w:r w:rsidRPr="009B49DA">
        <w:t>профессора</w:t>
      </w:r>
      <w:r w:rsidR="009B49DA" w:rsidRPr="009B49DA">
        <w:t xml:space="preserve"> </w:t>
      </w:r>
      <w:r w:rsidRPr="009B49DA">
        <w:t>В</w:t>
      </w:r>
      <w:r w:rsidR="009B49DA">
        <w:t xml:space="preserve">.С. </w:t>
      </w:r>
      <w:r w:rsidRPr="009B49DA">
        <w:t>Комиссарова</w:t>
      </w:r>
      <w:r w:rsidR="009B49DA">
        <w:t xml:space="preserve">. - </w:t>
      </w:r>
      <w:r w:rsidRPr="009B49DA">
        <w:t>М</w:t>
      </w:r>
      <w:r w:rsidR="009B49DA" w:rsidRPr="009B49DA">
        <w:t xml:space="preserve">.: </w:t>
      </w:r>
      <w:r w:rsidRPr="009B49DA">
        <w:t>ИКД</w:t>
      </w:r>
      <w:r w:rsidR="009B49DA">
        <w:t xml:space="preserve"> "</w:t>
      </w:r>
      <w:r w:rsidRPr="009B49DA">
        <w:t>Зерцало-М</w:t>
      </w:r>
      <w:r w:rsidR="009B49DA">
        <w:t>"</w:t>
      </w:r>
      <w:r w:rsidRPr="009B49DA">
        <w:t>,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B49DA">
          <w:t>2002</w:t>
        </w:r>
        <w:r w:rsidR="009B49DA" w:rsidRPr="009B49DA">
          <w:t xml:space="preserve"> </w:t>
        </w:r>
        <w:r w:rsidR="008C12D9" w:rsidRPr="009B49DA">
          <w:t>г</w:t>
        </w:r>
      </w:smartTag>
      <w:r w:rsidR="009B49DA" w:rsidRPr="009B49DA">
        <w:t>.</w:t>
      </w:r>
    </w:p>
    <w:p w:rsidR="009B49DA" w:rsidRPr="009B49DA" w:rsidRDefault="00755996" w:rsidP="009B49DA">
      <w:pPr>
        <w:pStyle w:val="a"/>
      </w:pPr>
      <w:r w:rsidRPr="009B49DA">
        <w:t>Лопашенко</w:t>
      </w:r>
      <w:r w:rsidR="009B49DA" w:rsidRPr="009B49DA">
        <w:t xml:space="preserve"> </w:t>
      </w:r>
      <w:r w:rsidRPr="009B49DA">
        <w:t>Н</w:t>
      </w:r>
      <w:r w:rsidR="009B49DA">
        <w:t xml:space="preserve">.А. </w:t>
      </w:r>
      <w:r w:rsidRPr="009B49DA">
        <w:t>Вопросы</w:t>
      </w:r>
      <w:r w:rsidR="009B49DA" w:rsidRPr="009B49DA">
        <w:t xml:space="preserve"> </w:t>
      </w:r>
      <w:r w:rsidRPr="009B49DA">
        <w:t>квалификации</w:t>
      </w:r>
      <w:r w:rsidR="009B49DA" w:rsidRPr="009B49DA">
        <w:t xml:space="preserve"> </w:t>
      </w:r>
      <w:r w:rsidRPr="009B49DA">
        <w:t>преступлений</w:t>
      </w:r>
      <w:r w:rsidR="009B49DA" w:rsidRPr="009B49DA">
        <w:t xml:space="preserve"> </w:t>
      </w:r>
      <w:r w:rsidRPr="009B49DA">
        <w:t>в</w:t>
      </w:r>
      <w:r w:rsidR="009B49DA" w:rsidRPr="009B49DA">
        <w:t xml:space="preserve"> </w:t>
      </w:r>
      <w:r w:rsidRPr="009B49DA">
        <w:t>сфере</w:t>
      </w:r>
      <w:r w:rsidR="009B49DA" w:rsidRPr="009B49DA">
        <w:t xml:space="preserve"> </w:t>
      </w:r>
      <w:r w:rsidRPr="009B49DA">
        <w:t>экономической</w:t>
      </w:r>
      <w:r w:rsidR="009B49DA" w:rsidRPr="009B49DA">
        <w:t xml:space="preserve"> </w:t>
      </w:r>
      <w:r w:rsidRPr="009B49DA">
        <w:t>деятельности</w:t>
      </w:r>
      <w:r w:rsidR="009B49DA" w:rsidRPr="009B49DA">
        <w:t xml:space="preserve">: </w:t>
      </w:r>
      <w:r w:rsidRPr="009B49DA">
        <w:t>проблемы</w:t>
      </w:r>
      <w:r w:rsidR="009B49DA" w:rsidRPr="009B49DA">
        <w:t xml:space="preserve"> </w:t>
      </w:r>
      <w:r w:rsidRPr="009B49DA">
        <w:t>квалификации</w:t>
      </w:r>
      <w:r w:rsidR="009B49DA" w:rsidRPr="009B49DA">
        <w:t xml:space="preserve"> </w:t>
      </w:r>
      <w:r w:rsidRPr="009B49DA">
        <w:t>наказания</w:t>
      </w:r>
      <w:r w:rsidR="009B49DA" w:rsidRPr="009B49DA">
        <w:t xml:space="preserve">: </w:t>
      </w:r>
      <w:r w:rsidRPr="009B49DA">
        <w:t>Монография</w:t>
      </w:r>
      <w:r w:rsidR="009B49DA" w:rsidRPr="009B49DA">
        <w:t xml:space="preserve"> - </w:t>
      </w:r>
      <w:r w:rsidRPr="009B49DA">
        <w:t>Саратов</w:t>
      </w:r>
      <w:r w:rsidR="009B49DA" w:rsidRPr="009B49DA">
        <w:t xml:space="preserve">: </w:t>
      </w:r>
      <w:r w:rsidRPr="009B49DA">
        <w:t>СГАП,</w:t>
      </w:r>
      <w:r w:rsidR="009B49DA" w:rsidRPr="009B49DA">
        <w:t xml:space="preserve"> </w:t>
      </w:r>
      <w:r w:rsidRPr="009B49DA">
        <w:t>1997г</w:t>
      </w:r>
      <w:r w:rsidR="009B49DA" w:rsidRPr="009B49DA">
        <w:t>.</w:t>
      </w:r>
    </w:p>
    <w:p w:rsidR="009B49DA" w:rsidRPr="009B49DA" w:rsidRDefault="002B5AE9" w:rsidP="009B49DA">
      <w:pPr>
        <w:pStyle w:val="a"/>
      </w:pPr>
      <w:r w:rsidRPr="009B49DA">
        <w:t>Уголовное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. </w:t>
      </w:r>
      <w:r w:rsidRPr="009B49DA">
        <w:t>Особенная</w:t>
      </w:r>
      <w:r w:rsidR="009B49DA" w:rsidRPr="009B49DA">
        <w:t xml:space="preserve"> </w:t>
      </w:r>
      <w:r w:rsidRPr="009B49DA">
        <w:t>часть</w:t>
      </w:r>
      <w:r w:rsidR="009B49DA">
        <w:t xml:space="preserve">. - </w:t>
      </w:r>
      <w:r w:rsidRPr="009B49DA">
        <w:t>М</w:t>
      </w:r>
      <w:r w:rsidR="009B49DA" w:rsidRPr="009B49DA">
        <w:t xml:space="preserve">.: </w:t>
      </w:r>
      <w:r w:rsidRPr="009B49DA">
        <w:t>Юристъ,</w:t>
      </w:r>
      <w:r w:rsidR="009B49DA" w:rsidRPr="009B49D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9B49DA">
          <w:t>1999</w:t>
        </w:r>
        <w:r w:rsidR="009B49DA" w:rsidRPr="009B49DA">
          <w:t xml:space="preserve"> </w:t>
        </w:r>
        <w:r w:rsidR="008C12D9" w:rsidRPr="009B49DA">
          <w:t>г</w:t>
        </w:r>
      </w:smartTag>
      <w:r w:rsidR="009B49DA" w:rsidRPr="009B49DA">
        <w:t>.</w:t>
      </w:r>
    </w:p>
    <w:p w:rsidR="002B5AE9" w:rsidRPr="009B49DA" w:rsidRDefault="002B5AE9" w:rsidP="009B49DA">
      <w:pPr>
        <w:pStyle w:val="a"/>
      </w:pPr>
      <w:r w:rsidRPr="009B49DA">
        <w:t>Уголовное</w:t>
      </w:r>
      <w:r w:rsidR="009B49DA" w:rsidRPr="009B49DA">
        <w:t xml:space="preserve"> </w:t>
      </w:r>
      <w:r w:rsidRPr="009B49DA">
        <w:t>право</w:t>
      </w:r>
      <w:r w:rsidR="009B49DA" w:rsidRPr="009B49DA">
        <w:t xml:space="preserve"> </w:t>
      </w:r>
      <w:r w:rsidRPr="009B49DA">
        <w:t>Российской</w:t>
      </w:r>
      <w:r w:rsidR="009B49DA" w:rsidRPr="009B49DA">
        <w:t xml:space="preserve"> </w:t>
      </w:r>
      <w:r w:rsidRPr="009B49DA">
        <w:t>Федерации</w:t>
      </w:r>
      <w:r w:rsidR="009B49DA" w:rsidRPr="009B49DA">
        <w:t xml:space="preserve">. </w:t>
      </w:r>
      <w:r w:rsidRPr="009B49DA">
        <w:t>Особенная</w:t>
      </w:r>
      <w:r w:rsidR="009B49DA" w:rsidRPr="009B49DA">
        <w:t xml:space="preserve"> </w:t>
      </w:r>
      <w:r w:rsidRPr="009B49DA">
        <w:t>часть</w:t>
      </w:r>
      <w:r w:rsidR="009B49DA">
        <w:t xml:space="preserve">. - </w:t>
      </w:r>
      <w:r w:rsidRPr="009B49DA">
        <w:t>М</w:t>
      </w:r>
      <w:r w:rsidR="009B49DA" w:rsidRPr="009B49DA">
        <w:t xml:space="preserve">.: </w:t>
      </w:r>
      <w:r w:rsidRPr="009B49DA">
        <w:t>Олимп</w:t>
      </w:r>
      <w:r w:rsidR="009B49DA" w:rsidRPr="009B49DA">
        <w:t xml:space="preserve"> </w:t>
      </w:r>
      <w:r w:rsidRPr="009B49DA">
        <w:t>Аст,</w:t>
      </w:r>
      <w:r w:rsidR="009B49DA" w:rsidRPr="009B49DA">
        <w:t xml:space="preserve"> </w:t>
      </w:r>
      <w:r w:rsidRPr="009B49DA">
        <w:t>1997</w:t>
      </w:r>
      <w:r w:rsidR="009B49DA" w:rsidRPr="009B49DA">
        <w:t>.</w:t>
      </w:r>
      <w:bookmarkStart w:id="7" w:name="_GoBack"/>
      <w:bookmarkEnd w:id="7"/>
    </w:p>
    <w:sectPr w:rsidR="002B5AE9" w:rsidRPr="009B49DA" w:rsidSect="009B49D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6D" w:rsidRDefault="00BD0A6D">
      <w:r>
        <w:separator/>
      </w:r>
    </w:p>
  </w:endnote>
  <w:endnote w:type="continuationSeparator" w:id="0">
    <w:p w:rsidR="00BD0A6D" w:rsidRDefault="00B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DA" w:rsidRDefault="009B49DA" w:rsidP="00C46493">
    <w:pPr>
      <w:framePr w:wrap="around" w:vAnchor="text" w:hAnchor="margin" w:xAlign="center" w:y="1"/>
    </w:pPr>
  </w:p>
  <w:p w:rsidR="009B49DA" w:rsidRDefault="009B49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DA" w:rsidRDefault="009B49DA" w:rsidP="009B49D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6D" w:rsidRDefault="00BD0A6D">
      <w:r>
        <w:separator/>
      </w:r>
    </w:p>
  </w:footnote>
  <w:footnote w:type="continuationSeparator" w:id="0">
    <w:p w:rsidR="00BD0A6D" w:rsidRDefault="00BD0A6D">
      <w:r>
        <w:continuationSeparator/>
      </w:r>
    </w:p>
  </w:footnote>
  <w:footnote w:id="1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Лопашенко Н.А. Вопросы квалификации преступлений в сфере экономической деятельности. С. 11 - 12</w:t>
      </w:r>
    </w:p>
  </w:footnote>
  <w:footnote w:id="2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A10BC">
        <w:t xml:space="preserve">Закон РФ от 10.06.1993 N 5151-1 </w:t>
      </w:r>
      <w:r>
        <w:t>«</w:t>
      </w:r>
      <w:r w:rsidRPr="00CA10BC">
        <w:t>О сертификации продукции и услуг</w:t>
      </w:r>
      <w:r>
        <w:t>»</w:t>
      </w:r>
      <w:r w:rsidRPr="00CA10BC">
        <w:t xml:space="preserve"> утратил силу в связи с принятием Федерального</w:t>
      </w:r>
      <w:r>
        <w:t xml:space="preserve"> закона от 27.12.2002 N 184-ФЗ «О техническом регулировании»</w:t>
      </w:r>
      <w:r w:rsidRPr="00CA10BC">
        <w:t>.</w:t>
      </w:r>
    </w:p>
  </w:footnote>
  <w:footnote w:id="3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ED7CAE">
        <w:t>ст. 2 ГК РФ</w:t>
      </w:r>
    </w:p>
  </w:footnote>
  <w:footnote w:id="4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Уголовное  право.  Особенная  часть:  Учебник / Под ред. доктора юридических наук, профессора Л.В. Иногамовой-Хегай, доктора юридических наук, профессора А.И. Рарога, доктора юридических наук, профессора А.И. Чучаева. — М.:  «КОНТРАКТ»: ИНФРАМ, 2008. -239 с. </w:t>
      </w:r>
    </w:p>
  </w:footnote>
  <w:footnote w:id="5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94034A">
        <w:t xml:space="preserve"> СЗ РФ. 2001. № 33 (ч. I). Ст. 3431.</w:t>
      </w:r>
    </w:p>
  </w:footnote>
  <w:footnote w:id="6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94034A">
        <w:t xml:space="preserve"> СЗ РФ. 1999. № 28. Ст. 3493.</w:t>
      </w:r>
    </w:p>
  </w:footnote>
  <w:footnote w:id="7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94034A">
        <w:t xml:space="preserve"> СЗ РФ. 1996. № 6. Ст. 492.</w:t>
      </w:r>
    </w:p>
  </w:footnote>
  <w:footnote w:id="8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Уголовное  право.  Особенная  часть:  Учебник / Под ред. доктора юридических наук, профессора Л.В. Иногамовой-Хегай, доктора юридических наук, профессора А.И. Рарога, доктора юридических наук, профессора А.И. Чучаева. — М.:  «КОНТРАКТ»: ИНФРАМ, 2008. -241 с.</w:t>
      </w:r>
    </w:p>
  </w:footnote>
  <w:footnote w:id="9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>Уголовное право. Особенная  часть: Учебник / Под ред. доктора юридических наук, профессора Л.В. Иногамовой-Хегай, доктора юридических наук, профессора А.И. Рарога, доктора юридических наук, профессора А.И. Чучаева. — М.:  «КОНТРАКТ»: ИНФРАМ, 2008. -242 с.</w:t>
      </w:r>
    </w:p>
  </w:footnote>
  <w:footnote w:id="10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583D9F">
        <w:t>СЗ РФ. 2001. № 33 (ч. I). Ст. 3430</w:t>
      </w:r>
    </w:p>
  </w:footnote>
  <w:footnote w:id="11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 Постановление Правительства РФ  от 26  января 2006  г. № 45 // СЗ РФ. 2006. № 6. Ст. 700; также: постановление Правительства РФ от 6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416 «Об утверждении Положения о л</w:t>
      </w:r>
      <w:r w:rsidRPr="00DC58E1">
        <w:t>ицензировании</w:t>
      </w:r>
      <w:r>
        <w:t xml:space="preserve"> фармацевтической деятельности» // СЗ РФ. 2006. № 29. Ст. 3250; 2007. № 30. Ст. 3945;  постановление  Правительства  РФ  от 4  ноября 2006  г. № 648 «Об утверждении  положений  о  лицензировании  деятельности,  связанной с оборотом наркотических средств и психотропных веществ // СЗ РФ. 2006. № 46. Ст. 4798; Положение о лицензировании медицинской деятельности, утв. постановлением Правительства РФ от 22 января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30 // СЗ РФ. 2007. № 5. Ст. 656.</w:t>
      </w:r>
    </w:p>
  </w:footnote>
  <w:footnote w:id="12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DC58E1">
        <w:t xml:space="preserve">СЗ РФ. 1996. № 17. Ст. 1918.  </w:t>
      </w:r>
    </w:p>
  </w:footnote>
  <w:footnote w:id="13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DC58E1">
        <w:t>СПС Консультант</w:t>
      </w:r>
      <w:r>
        <w:t xml:space="preserve"> </w:t>
      </w:r>
      <w:r w:rsidRPr="00DC58E1">
        <w:t xml:space="preserve">Плюс.  </w:t>
      </w:r>
    </w:p>
  </w:footnote>
  <w:footnote w:id="14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4839BD">
        <w:t>БВ</w:t>
      </w:r>
      <w:r>
        <w:t xml:space="preserve">С РФ. 2005. № 1. </w:t>
      </w:r>
      <w:r w:rsidRPr="004839BD">
        <w:t xml:space="preserve">252 </w:t>
      </w:r>
    </w:p>
  </w:footnote>
  <w:footnote w:id="15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Волженкин Б.В. Преступления в сфере экономической деятельности (Экономические преступления). СПб., 2002;</w:t>
      </w:r>
      <w:r w:rsidRPr="00897591">
        <w:t xml:space="preserve"> </w:t>
      </w:r>
      <w:r>
        <w:t>ст. 154</w:t>
      </w:r>
    </w:p>
  </w:footnote>
  <w:footnote w:id="16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897591">
        <w:t>Устинова Т.Д. Уголовная ответственность за незаконное предпринимательство. М., 200</w:t>
      </w:r>
      <w:r>
        <w:t>5</w:t>
      </w:r>
      <w:r w:rsidRPr="00897591">
        <w:t>;</w:t>
      </w:r>
    </w:p>
  </w:footnote>
  <w:footnote w:id="17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897591">
        <w:t>Понятие крупного ущерба или дохода в крупном размере определяется  в примечании  к  ст. 169 УК —  свы</w:t>
      </w:r>
      <w:r>
        <w:t xml:space="preserve">ше 250 тыс. </w:t>
      </w:r>
      <w:r w:rsidRPr="00897591">
        <w:t>руб</w:t>
      </w:r>
      <w:r>
        <w:t>.</w:t>
      </w:r>
    </w:p>
  </w:footnote>
  <w:footnote w:id="18">
    <w:p w:rsidR="00BD0A6D" w:rsidRDefault="009B49DA" w:rsidP="009B49DA">
      <w:pPr>
        <w:pStyle w:val="a8"/>
      </w:pPr>
      <w:r w:rsidRPr="00897591">
        <w:rPr>
          <w:rStyle w:val="aa"/>
          <w:sz w:val="20"/>
        </w:rPr>
        <w:footnoteRef/>
      </w:r>
      <w:r w:rsidRPr="00897591">
        <w:t xml:space="preserve"> Волженкин Б.В. Указ. соч. С. 97.</w:t>
      </w:r>
    </w:p>
  </w:footnote>
  <w:footnote w:id="19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Уголовное  право. Особенная  часть: Учебник / Под ред. доктора юридических наук, профессора Л.В. Иногамовой-Хегай, доктора юридических наук, профессора А.И. Рарога, доктора юридических наук, профессора А.И. Чучаева. — М.:  «КОНТРАКТ»: ИНФРАМ, 2008. -242 с.</w:t>
      </w:r>
    </w:p>
  </w:footnote>
  <w:footnote w:id="20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F1341C">
        <w:t>Понятие  организованной  группы  дается  в  ч. 3  ст. 35 УК.</w:t>
      </w:r>
    </w:p>
  </w:footnote>
  <w:footnote w:id="21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F1341C">
        <w:t>Размер особо крупного дохода определен в примечании к ст. 169 УК — свыше 1 млн. руб.</w:t>
      </w:r>
    </w:p>
  </w:footnote>
  <w:footnote w:id="22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П</w:t>
      </w:r>
      <w:r w:rsidRPr="00B56CA2">
        <w:t xml:space="preserve">остановление  Правительства  РФ  от 11  апреля 2003  г. № 212 «О маркировке алкогольной продукции федеральными специальными марками нового образца» // СЗ РФ. 2003. № 16. Ст. 1528; и другие нормативные правовые акты. </w:t>
      </w:r>
    </w:p>
  </w:footnote>
  <w:footnote w:id="23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П</w:t>
      </w:r>
      <w:r w:rsidRPr="00B56CA2">
        <w:t xml:space="preserve">остановления Госстандарта России от 30 июля </w:t>
      </w:r>
      <w:smartTag w:uri="urn:schemas-microsoft-com:office:smarttags" w:element="metricconverter">
        <w:smartTagPr>
          <w:attr w:name="ProductID" w:val="2002 г"/>
        </w:smartTagPr>
        <w:r w:rsidRPr="00B56CA2">
          <w:t>2002 г</w:t>
        </w:r>
      </w:smartTag>
      <w:r w:rsidRPr="00B56CA2">
        <w:t xml:space="preserve">. № 64 и от 27 сентября </w:t>
      </w:r>
      <w:smartTag w:uri="urn:schemas-microsoft-com:office:smarttags" w:element="metricconverter">
        <w:smartTagPr>
          <w:attr w:name="ProductID" w:val="2002 г"/>
        </w:smartTagPr>
        <w:r w:rsidRPr="00B56CA2">
          <w:t>2002 г</w:t>
        </w:r>
      </w:smartTag>
      <w:r w:rsidRPr="00B56CA2">
        <w:t>. № 214 // Вестник Госстандарта РФ. 2002. № 12; 2003. № 7.</w:t>
      </w:r>
      <w:r w:rsidRPr="004839BD">
        <w:t xml:space="preserve"> </w:t>
      </w:r>
    </w:p>
  </w:footnote>
  <w:footnote w:id="24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B56CA2">
        <w:t xml:space="preserve">СЗ РФ. 2002. № 52 (ч. I). Ст. 5140. </w:t>
      </w:r>
    </w:p>
  </w:footnote>
  <w:footnote w:id="25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B56CA2">
        <w:rPr>
          <w:szCs w:val="22"/>
        </w:rPr>
        <w:t>БНА РФ. 2004. № 3.</w:t>
      </w:r>
    </w:p>
  </w:footnote>
  <w:footnote w:id="26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551B84">
        <w:t>Описание и изображение  знака обращения на ры</w:t>
      </w:r>
      <w:r>
        <w:t>нке  утверждено по</w:t>
      </w:r>
      <w:r w:rsidRPr="00551B84">
        <w:t xml:space="preserve">становлением Правительства РФ от 19 ноября </w:t>
      </w:r>
      <w:smartTag w:uri="urn:schemas-microsoft-com:office:smarttags" w:element="metricconverter">
        <w:smartTagPr>
          <w:attr w:name="ProductID" w:val="2003 г"/>
        </w:smartTagPr>
        <w:r w:rsidRPr="00551B84">
          <w:t>2003 г</w:t>
        </w:r>
      </w:smartTag>
      <w:r w:rsidRPr="00551B84">
        <w:t xml:space="preserve">. № 696 // СЗ РФ. 2003. № 47. Ст. 4547. </w:t>
      </w:r>
    </w:p>
  </w:footnote>
  <w:footnote w:id="27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6B308B">
        <w:t>СЗ РФ. 2006. № 31 (ч. I). Ст. 3434.</w:t>
      </w:r>
    </w:p>
  </w:footnote>
  <w:footnote w:id="28">
    <w:p w:rsidR="00BD0A6D" w:rsidRDefault="009B49DA" w:rsidP="009B49DA">
      <w:pPr>
        <w:pStyle w:val="a8"/>
      </w:pPr>
      <w:r>
        <w:rPr>
          <w:rStyle w:val="aa"/>
          <w:sz w:val="20"/>
        </w:rPr>
        <w:footnoteRef/>
      </w:r>
      <w:r>
        <w:t xml:space="preserve"> Уголовное право. Особенная  часть: Учебник / Под ред. доктора юридических наук, профессора Л.В. Иногамовой-Хегай, доктора юридических наук, профессора А.И. Рарога, доктора юридических наук, профессора А.И. Чучаева. — М.:  «КОНТРАКТ»: ИНФРАМ, 2008. -250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DA" w:rsidRDefault="009B49DA" w:rsidP="009B49DA">
    <w:pPr>
      <w:pStyle w:val="a4"/>
      <w:framePr w:wrap="around" w:vAnchor="text" w:hAnchor="margin" w:xAlign="right" w:y="1"/>
      <w:rPr>
        <w:rStyle w:val="ad"/>
      </w:rPr>
    </w:pPr>
  </w:p>
  <w:p w:rsidR="009B49DA" w:rsidRDefault="009B49DA" w:rsidP="009B49D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DA" w:rsidRDefault="00A2122A" w:rsidP="009B49D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4</w:t>
    </w:r>
  </w:p>
  <w:p w:rsidR="009B49DA" w:rsidRDefault="009B49DA" w:rsidP="009B49D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74FBB"/>
    <w:multiLevelType w:val="hybridMultilevel"/>
    <w:tmpl w:val="DBAAA5E6"/>
    <w:lvl w:ilvl="0" w:tplc="DC8ED622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C327DC"/>
    <w:multiLevelType w:val="hybridMultilevel"/>
    <w:tmpl w:val="AA6EB042"/>
    <w:lvl w:ilvl="0" w:tplc="424E396E">
      <w:start w:val="3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BCB"/>
    <w:rsid w:val="00000A1A"/>
    <w:rsid w:val="000306F5"/>
    <w:rsid w:val="000A3383"/>
    <w:rsid w:val="000F015B"/>
    <w:rsid w:val="00101108"/>
    <w:rsid w:val="0010791E"/>
    <w:rsid w:val="0012231A"/>
    <w:rsid w:val="001534EA"/>
    <w:rsid w:val="00171743"/>
    <w:rsid w:val="001841A3"/>
    <w:rsid w:val="001A07B5"/>
    <w:rsid w:val="00242352"/>
    <w:rsid w:val="00256AE2"/>
    <w:rsid w:val="00266685"/>
    <w:rsid w:val="0028161D"/>
    <w:rsid w:val="00283F65"/>
    <w:rsid w:val="002960B9"/>
    <w:rsid w:val="00297F78"/>
    <w:rsid w:val="002B5AE9"/>
    <w:rsid w:val="002B7C96"/>
    <w:rsid w:val="002C5A18"/>
    <w:rsid w:val="002D7A9E"/>
    <w:rsid w:val="002D7D52"/>
    <w:rsid w:val="00322417"/>
    <w:rsid w:val="003334FD"/>
    <w:rsid w:val="00365A3F"/>
    <w:rsid w:val="003762F8"/>
    <w:rsid w:val="003B2998"/>
    <w:rsid w:val="003B4AF5"/>
    <w:rsid w:val="003D6206"/>
    <w:rsid w:val="003E17A2"/>
    <w:rsid w:val="003F193F"/>
    <w:rsid w:val="004135F3"/>
    <w:rsid w:val="0043378E"/>
    <w:rsid w:val="0044719A"/>
    <w:rsid w:val="0047193C"/>
    <w:rsid w:val="004839BD"/>
    <w:rsid w:val="004A004A"/>
    <w:rsid w:val="004C2DB2"/>
    <w:rsid w:val="004C4D21"/>
    <w:rsid w:val="004E77D8"/>
    <w:rsid w:val="005137CC"/>
    <w:rsid w:val="00551B84"/>
    <w:rsid w:val="00560922"/>
    <w:rsid w:val="005834F9"/>
    <w:rsid w:val="00583A09"/>
    <w:rsid w:val="00583D9F"/>
    <w:rsid w:val="00596324"/>
    <w:rsid w:val="005C7E3A"/>
    <w:rsid w:val="00643A37"/>
    <w:rsid w:val="00666F17"/>
    <w:rsid w:val="006B308B"/>
    <w:rsid w:val="006B38D4"/>
    <w:rsid w:val="006C169E"/>
    <w:rsid w:val="006C344A"/>
    <w:rsid w:val="006C684B"/>
    <w:rsid w:val="006D63B1"/>
    <w:rsid w:val="006F372E"/>
    <w:rsid w:val="00726749"/>
    <w:rsid w:val="00755996"/>
    <w:rsid w:val="00787584"/>
    <w:rsid w:val="007B4248"/>
    <w:rsid w:val="007C7E9C"/>
    <w:rsid w:val="007E6D0E"/>
    <w:rsid w:val="00801D35"/>
    <w:rsid w:val="008029EB"/>
    <w:rsid w:val="00802B2D"/>
    <w:rsid w:val="0081430A"/>
    <w:rsid w:val="00817727"/>
    <w:rsid w:val="00821983"/>
    <w:rsid w:val="00842D1F"/>
    <w:rsid w:val="00854351"/>
    <w:rsid w:val="00866B63"/>
    <w:rsid w:val="008726A8"/>
    <w:rsid w:val="00897591"/>
    <w:rsid w:val="008C12D9"/>
    <w:rsid w:val="008C2416"/>
    <w:rsid w:val="008D192D"/>
    <w:rsid w:val="009306CE"/>
    <w:rsid w:val="0094034A"/>
    <w:rsid w:val="00943445"/>
    <w:rsid w:val="009801B5"/>
    <w:rsid w:val="00982EC9"/>
    <w:rsid w:val="009A7985"/>
    <w:rsid w:val="009B49DA"/>
    <w:rsid w:val="009E671C"/>
    <w:rsid w:val="00A13EC4"/>
    <w:rsid w:val="00A2122A"/>
    <w:rsid w:val="00A27DA4"/>
    <w:rsid w:val="00A37A30"/>
    <w:rsid w:val="00A955A6"/>
    <w:rsid w:val="00A97191"/>
    <w:rsid w:val="00AA7BCB"/>
    <w:rsid w:val="00AD2AFF"/>
    <w:rsid w:val="00AF3B51"/>
    <w:rsid w:val="00B56CA2"/>
    <w:rsid w:val="00B610F9"/>
    <w:rsid w:val="00BD0A6D"/>
    <w:rsid w:val="00C36FCC"/>
    <w:rsid w:val="00C46493"/>
    <w:rsid w:val="00C516F8"/>
    <w:rsid w:val="00C54ECC"/>
    <w:rsid w:val="00C60AF7"/>
    <w:rsid w:val="00C623F1"/>
    <w:rsid w:val="00CA10BC"/>
    <w:rsid w:val="00CE528D"/>
    <w:rsid w:val="00CF0E05"/>
    <w:rsid w:val="00D15F50"/>
    <w:rsid w:val="00D527A8"/>
    <w:rsid w:val="00D6446D"/>
    <w:rsid w:val="00D70484"/>
    <w:rsid w:val="00DA0BC8"/>
    <w:rsid w:val="00DC58E1"/>
    <w:rsid w:val="00DD1C53"/>
    <w:rsid w:val="00DF4136"/>
    <w:rsid w:val="00EB0EE0"/>
    <w:rsid w:val="00EB166A"/>
    <w:rsid w:val="00ED7CAE"/>
    <w:rsid w:val="00F1341C"/>
    <w:rsid w:val="00F2395B"/>
    <w:rsid w:val="00F34C4C"/>
    <w:rsid w:val="00F73156"/>
    <w:rsid w:val="00F91403"/>
    <w:rsid w:val="00FB3D01"/>
    <w:rsid w:val="00FB67DD"/>
    <w:rsid w:val="00FD264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BDEF3D-7C0D-4596-9929-B8D4A8C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B49D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B49D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B49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B49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B49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B49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B49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B49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B49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B4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B49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B49DA"/>
    <w:rPr>
      <w:rFonts w:cs="Times New Roman"/>
      <w:vertAlign w:val="superscript"/>
    </w:rPr>
  </w:style>
  <w:style w:type="paragraph" w:styleId="a8">
    <w:name w:val="footnote text"/>
    <w:basedOn w:val="a0"/>
    <w:link w:val="a9"/>
    <w:autoRedefine/>
    <w:uiPriority w:val="99"/>
    <w:semiHidden/>
    <w:rsid w:val="009B49DA"/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B49DA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9B49DA"/>
    <w:rPr>
      <w:rFonts w:cs="Times New Roman"/>
      <w:color w:val="auto"/>
      <w:sz w:val="28"/>
      <w:szCs w:val="28"/>
      <w:vertAlign w:val="superscript"/>
    </w:rPr>
  </w:style>
  <w:style w:type="paragraph" w:styleId="a5">
    <w:name w:val="Body Text"/>
    <w:basedOn w:val="a0"/>
    <w:link w:val="ab"/>
    <w:uiPriority w:val="99"/>
    <w:rsid w:val="009B49DA"/>
  </w:style>
  <w:style w:type="character" w:customStyle="1" w:styleId="ab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9B49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9B49D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9B49DA"/>
    <w:pPr>
      <w:ind w:firstLine="0"/>
    </w:pPr>
    <w:rPr>
      <w:iCs/>
    </w:rPr>
  </w:style>
  <w:style w:type="character" w:styleId="ad">
    <w:name w:val="page number"/>
    <w:uiPriority w:val="99"/>
    <w:rsid w:val="009B49DA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9B49DA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9B49DA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9B49D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B49D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9B49D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9B49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9B49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9B49DA"/>
    <w:pPr>
      <w:jc w:val="center"/>
    </w:pPr>
  </w:style>
  <w:style w:type="paragraph" w:customStyle="1" w:styleId="af5">
    <w:name w:val="ТАБЛИЦА"/>
    <w:next w:val="a0"/>
    <w:autoRedefine/>
    <w:uiPriority w:val="99"/>
    <w:rsid w:val="009B49DA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9B49D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9B49DA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9B49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9B49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7612</Words>
  <Characters>43391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ФЗО ВСИ МВД РОССИИ</vt:lpstr>
    </vt:vector>
  </TitlesOfParts>
  <Company>ово</Company>
  <LinksUpToDate>false</LinksUpToDate>
  <CharactersWithSpaces>50902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ФЗО ВСИ МВД РОССИИ</dc:title>
  <dc:subject/>
  <dc:creator>Командиры</dc:creator>
  <cp:keywords/>
  <dc:description/>
  <cp:lastModifiedBy>admin</cp:lastModifiedBy>
  <cp:revision>2</cp:revision>
  <dcterms:created xsi:type="dcterms:W3CDTF">2014-03-22T06:16:00Z</dcterms:created>
  <dcterms:modified xsi:type="dcterms:W3CDTF">2014-03-22T06:16:00Z</dcterms:modified>
</cp:coreProperties>
</file>