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84" w:rsidRPr="00EF0D47" w:rsidRDefault="00EF0D47" w:rsidP="00EF0D47">
      <w:pPr>
        <w:pStyle w:val="afc"/>
      </w:pPr>
      <w:r w:rsidRPr="00EF0D47">
        <w:t>Содержание</w:t>
      </w:r>
    </w:p>
    <w:p w:rsidR="006E3284" w:rsidRDefault="006E3284"/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Введение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1. Понятие об эмоциях и эмоциональных состояниях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1.1 Общее понятие эмоций и эмоциональных состояний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rFonts w:eastAsia="Times-Roman"/>
          <w:noProof/>
        </w:rPr>
        <w:t>1.2 Возникновение эмоций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rFonts w:eastAsia="Times-Roman"/>
          <w:noProof/>
        </w:rPr>
        <w:t>2. Причины возникновения отрицательных эмоций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rFonts w:eastAsia="Times-Roman"/>
          <w:noProof/>
        </w:rPr>
        <w:t>2.1 Общее понятие стресса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rFonts w:eastAsia="Times-Roman"/>
          <w:noProof/>
        </w:rPr>
        <w:t>2.2 Стадии стресса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2.3 Причины возникновения стресса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3. Меры профилактики стресса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Заключение</w:t>
      </w:r>
    </w:p>
    <w:p w:rsidR="00EF0D47" w:rsidRDefault="00EF0D47">
      <w:pPr>
        <w:pStyle w:val="22"/>
        <w:rPr>
          <w:smallCaps w:val="0"/>
          <w:noProof/>
          <w:sz w:val="24"/>
          <w:szCs w:val="24"/>
        </w:rPr>
      </w:pPr>
      <w:r w:rsidRPr="00307D8B">
        <w:rPr>
          <w:rStyle w:val="aa"/>
          <w:noProof/>
        </w:rPr>
        <w:t>Список использованных источников</w:t>
      </w:r>
    </w:p>
    <w:p w:rsidR="006E3284" w:rsidRDefault="006E3284"/>
    <w:p w:rsidR="006E3284" w:rsidRPr="006E3284" w:rsidRDefault="00EF0D47" w:rsidP="00EF0D47">
      <w:pPr>
        <w:pStyle w:val="2"/>
      </w:pPr>
      <w:r>
        <w:br w:type="page"/>
      </w:r>
      <w:bookmarkStart w:id="0" w:name="_Toc253922349"/>
      <w:r w:rsidR="006E3284">
        <w:t>Введение</w:t>
      </w:r>
      <w:bookmarkEnd w:id="0"/>
    </w:p>
    <w:p w:rsidR="00EF0D47" w:rsidRDefault="00EF0D47" w:rsidP="006E3284"/>
    <w:p w:rsidR="006E3284" w:rsidRDefault="00E86F80" w:rsidP="006E3284">
      <w:r w:rsidRPr="006E3284">
        <w:t>Жизнь и деятельность человека в социально-экономических и производственных условиях современного общества неразрывно связана с периодическим, иногда довольно длительным и интенсивным воздействием</w:t>
      </w:r>
      <w:r w:rsidR="006E3284" w:rsidRPr="006E3284">
        <w:t xml:space="preserve"> </w:t>
      </w:r>
      <w:r w:rsidRPr="006E3284">
        <w:t>на него неблагоприятных экологических, социальных, профессиональных и других факторов, которое сопровождается возникновением, развитием негативных эмоций, сильных переживаний, а так же перенапряжением физических и психических функций</w:t>
      </w:r>
      <w:r w:rsidR="006E3284" w:rsidRPr="006E3284">
        <w:t xml:space="preserve">. </w:t>
      </w:r>
      <w:r w:rsidRPr="006E3284">
        <w:t>Особенно выражены эффекты воздействия на психику человека в психологически трудных ситуациях в связи с природными и техногенными бедствиями, авариями и катастрофами, социальными и профессиональными конфликтами, сложными, ответственными и опасными задачами трудовой деятельности</w:t>
      </w:r>
      <w:r w:rsidR="006E3284" w:rsidRPr="006E3284">
        <w:t xml:space="preserve">. </w:t>
      </w:r>
      <w:r w:rsidRPr="006E3284">
        <w:t>В большинстве случаев эти воздействия приводят к ухудшению функционального</w:t>
      </w:r>
      <w:r w:rsidR="006E3284" w:rsidRPr="006E3284">
        <w:t xml:space="preserve"> </w:t>
      </w:r>
      <w:r w:rsidRPr="006E3284">
        <w:t>состояния, изменению личностного статуса, нарушению профессиональной эффективности и безопасности труда, развитию психосоматических заболеваний</w:t>
      </w:r>
      <w:r w:rsidR="006E3284" w:rsidRPr="006E3284">
        <w:t>.</w:t>
      </w:r>
    </w:p>
    <w:p w:rsidR="006E3284" w:rsidRDefault="00E86F80" w:rsidP="006E3284">
      <w:r w:rsidRPr="006E3284">
        <w:t>Наиболее характерным психическим состоянием, развивающемся под влиянием экстремальных условий жизнедеятельности, является стресс</w:t>
      </w:r>
      <w:r w:rsidR="006E3284" w:rsidRPr="006E3284">
        <w:t xml:space="preserve">. </w:t>
      </w:r>
      <w:r w:rsidRPr="006E3284">
        <w:t>Этот термин широко используется в ряде областей знаний,</w:t>
      </w:r>
      <w:r w:rsidR="006E3284" w:rsidRPr="006E3284">
        <w:t xml:space="preserve"> - </w:t>
      </w:r>
      <w:r w:rsidRPr="006E3284">
        <w:t>именно потому в него вкладывается несколько различающийся смысл с точки зрения причин возникновения такого состояния, механизмом его развития, особенностей проявления и последствий</w:t>
      </w:r>
      <w:r w:rsidR="006E3284" w:rsidRPr="006E3284">
        <w:t>.</w:t>
      </w:r>
    </w:p>
    <w:p w:rsidR="006E3284" w:rsidRDefault="00E86F80" w:rsidP="006E3284">
      <w:pPr>
        <w:rPr>
          <w:lang w:val="en-US"/>
        </w:rPr>
      </w:pPr>
      <w:r w:rsidRPr="006E3284">
        <w:t>Термин</w:t>
      </w:r>
      <w:r w:rsidR="006E3284">
        <w:t xml:space="preserve"> "</w:t>
      </w:r>
      <w:r w:rsidRPr="006E3284">
        <w:t>стресс</w:t>
      </w:r>
      <w:r w:rsidR="006E3284">
        <w:t xml:space="preserve">" </w:t>
      </w:r>
      <w:r w:rsidRPr="006E3284">
        <w:t xml:space="preserve">объединяют большой круг вопросов, связанных с зарождением, проявлениями и последствиями экстремальных воздействий внешней среды, конфликтами, сложной и отечественной производственной задачей, опасной ситуацией и </w:t>
      </w:r>
      <w:r w:rsidR="006E3284">
        <w:t>т.д.</w:t>
      </w:r>
      <w:r w:rsidR="006E3284" w:rsidRPr="006E3284">
        <w:t xml:space="preserve"> </w:t>
      </w:r>
      <w:r w:rsidRPr="006E3284">
        <w:t>Различные системы стресса являются предметом исследований в области психологии, физиологии, медицины и спорта</w:t>
      </w:r>
      <w:r w:rsidR="006E3284" w:rsidRPr="006E3284">
        <w:t xml:space="preserve">. </w:t>
      </w:r>
      <w:r w:rsidRPr="006E3284">
        <w:t>Содержанию этого понятия уделено довольно большое внимание</w:t>
      </w:r>
      <w:r w:rsidR="006E3284" w:rsidRPr="006E3284">
        <w:t xml:space="preserve">. </w:t>
      </w:r>
      <w:r w:rsidRPr="006E3284">
        <w:t>Проблема стресса приобрела не только исключительное научное значение, но стала популярным житейским понятием, объединяющим широкий круг проявлений измененного психического состояния, возникающего под влиянием чрезвычайных внешних обстоятельств</w:t>
      </w:r>
      <w:r w:rsidR="006E3284" w:rsidRPr="006E3284">
        <w:t>. [</w:t>
      </w:r>
      <w:r w:rsidR="003E6DD2" w:rsidRPr="006E3284">
        <w:rPr>
          <w:lang w:val="en-US"/>
        </w:rPr>
        <w:t>1</w:t>
      </w:r>
      <w:r w:rsidR="006E3284" w:rsidRPr="006E3284">
        <w:rPr>
          <w:lang w:val="en-US"/>
        </w:rPr>
        <w:t>]</w:t>
      </w:r>
    </w:p>
    <w:p w:rsidR="006E3284" w:rsidRDefault="003E6DD2" w:rsidP="006E3284">
      <w:r w:rsidRPr="006E3284">
        <w:t>Возрастающая интенсивность и напряженность современной жизни проявляются на психологическом уровне в увеличении частоты возникновения негативных эмоциональных переживаний и стрессовых реакций</w:t>
      </w:r>
      <w:r w:rsidR="006E3284" w:rsidRPr="006E3284">
        <w:t xml:space="preserve">. </w:t>
      </w:r>
      <w:r w:rsidRPr="006E3284">
        <w:t>Накапливаясь, они вызывают выраженные и длительные стрессовые состояния</w:t>
      </w:r>
      <w:r w:rsidR="006E3284" w:rsidRPr="006E3284">
        <w:t xml:space="preserve">. </w:t>
      </w:r>
      <w:r w:rsidRPr="006E3284">
        <w:t>В свою очередь это ведет к увеличению риска развития целого ряда заболеваний</w:t>
      </w:r>
      <w:r w:rsidR="006E3284" w:rsidRPr="006E3284">
        <w:t xml:space="preserve"> - </w:t>
      </w:r>
      <w:r w:rsidRPr="006E3284">
        <w:t>так называемых</w:t>
      </w:r>
      <w:r w:rsidR="006E3284">
        <w:t xml:space="preserve"> "</w:t>
      </w:r>
      <w:r w:rsidRPr="006E3284">
        <w:t>болезней стресса</w:t>
      </w:r>
      <w:r w:rsidR="006E3284">
        <w:t xml:space="preserve">". </w:t>
      </w:r>
      <w:r w:rsidRPr="006E3284">
        <w:t>Если раньше к традиционным</w:t>
      </w:r>
      <w:r w:rsidR="006E3284">
        <w:t xml:space="preserve"> "</w:t>
      </w:r>
      <w:r w:rsidRPr="006E3284">
        <w:t>болезням стресса</w:t>
      </w:r>
      <w:r w:rsidR="006E3284">
        <w:t xml:space="preserve">" </w:t>
      </w:r>
      <w:r w:rsidRPr="006E3284">
        <w:t>относили некоторые сердечно-сосудистые заболевания, язвенную болезнь желудка и двенадцатиперстной кишки, а также невротические состояния, то в настоящее время даже высказывается мнение, что до 90% всех заболеваний современного человека могут быть в той или иной степени вызваны стрессом</w:t>
      </w:r>
      <w:r w:rsidR="006E3284" w:rsidRPr="006E3284">
        <w:t>.</w:t>
      </w:r>
    </w:p>
    <w:p w:rsidR="006E3284" w:rsidRDefault="00E86F80" w:rsidP="006E3284">
      <w:pPr>
        <w:rPr>
          <w:lang w:val="en-US"/>
        </w:rPr>
      </w:pPr>
      <w:r w:rsidRPr="006E3284">
        <w:t>По оценкам многочисленных экспертов в настоящее время значительная часть населения страдает психическими расстройствами, вызванными острым или хроническим психологическим стрессом</w:t>
      </w:r>
      <w:r w:rsidR="006E3284" w:rsidRPr="006E3284">
        <w:t xml:space="preserve">. </w:t>
      </w:r>
      <w:r w:rsidRPr="006E3284">
        <w:t>Он приобретает масштабы эпидемии и представляет собой основную социальную проблему современного общества</w:t>
      </w:r>
      <w:r w:rsidR="006E3284" w:rsidRPr="006E3284">
        <w:t>. [</w:t>
      </w:r>
      <w:r w:rsidR="003E6DD2" w:rsidRPr="006E3284">
        <w:rPr>
          <w:lang w:val="en-US"/>
        </w:rPr>
        <w:t>2</w:t>
      </w:r>
      <w:r w:rsidR="006E3284" w:rsidRPr="006E3284">
        <w:rPr>
          <w:lang w:val="en-US"/>
        </w:rPr>
        <w:t>]</w:t>
      </w:r>
    </w:p>
    <w:p w:rsidR="006E3284" w:rsidRDefault="00EF0D47" w:rsidP="00EF0D47">
      <w:pPr>
        <w:pStyle w:val="2"/>
      </w:pPr>
      <w:r>
        <w:br w:type="page"/>
      </w:r>
      <w:bookmarkStart w:id="1" w:name="_Toc253922350"/>
      <w:r w:rsidR="00051969" w:rsidRPr="006E3284">
        <w:t>1</w:t>
      </w:r>
      <w:r>
        <w:t>.</w:t>
      </w:r>
      <w:r w:rsidR="00051969" w:rsidRPr="006E3284">
        <w:t xml:space="preserve"> </w:t>
      </w:r>
      <w:r>
        <w:t>П</w:t>
      </w:r>
      <w:r w:rsidRPr="006E3284">
        <w:t>онятие об эмоциях и эмоциональных состояниях</w:t>
      </w:r>
      <w:bookmarkEnd w:id="1"/>
    </w:p>
    <w:p w:rsidR="00EF0D47" w:rsidRDefault="00EF0D47" w:rsidP="006E3284"/>
    <w:p w:rsidR="006E3284" w:rsidRPr="006E3284" w:rsidRDefault="006E3284" w:rsidP="00EF0D47">
      <w:pPr>
        <w:pStyle w:val="2"/>
      </w:pPr>
      <w:bookmarkStart w:id="2" w:name="_Toc253922351"/>
      <w:r>
        <w:t>1.1</w:t>
      </w:r>
      <w:r w:rsidR="00051969" w:rsidRPr="006E3284">
        <w:t xml:space="preserve"> Общее понятие эмоций</w:t>
      </w:r>
      <w:r w:rsidR="00B46889" w:rsidRPr="006E3284">
        <w:t xml:space="preserve"> и эмоциональных состояний</w:t>
      </w:r>
      <w:bookmarkEnd w:id="2"/>
    </w:p>
    <w:p w:rsidR="00EF0D47" w:rsidRDefault="00EF0D47" w:rsidP="006E3284"/>
    <w:p w:rsidR="006E3284" w:rsidRDefault="005F3D18" w:rsidP="006E3284">
      <w:r w:rsidRPr="006E3284">
        <w:t>Эмоции</w:t>
      </w:r>
      <w:r w:rsidR="006E3284" w:rsidRPr="006E3284">
        <w:t xml:space="preserve"> - </w:t>
      </w:r>
      <w:r w:rsidRPr="006E3284">
        <w:t>это особый класс психических процессов и состояний, которые в форме непосредственно-чувственного переживания отражают значимость объектов и событий во внешнем и внутреннем мире человека для его жизнедеятельности</w:t>
      </w:r>
      <w:r w:rsidR="006E3284" w:rsidRPr="006E3284">
        <w:t xml:space="preserve">. </w:t>
      </w:r>
      <w:r w:rsidRPr="006E3284">
        <w:t>Они как бы изнутри регулируют поведение и деятельность, непрерывно соотнося их ход и промежуточные результаты с потребностями и мотивами и выполняя таким образом функцию текущей оценки</w:t>
      </w:r>
      <w:r w:rsidR="006E3284" w:rsidRPr="006E3284">
        <w:t>.</w:t>
      </w: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Возникшие в процессе общения и деятельности положительные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эмоциональные состояния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 xml:space="preserve">восторга, удовольствия и </w:t>
      </w:r>
      <w:r w:rsidR="006E3284">
        <w:rPr>
          <w:rFonts w:eastAsia="Times-Roman"/>
        </w:rPr>
        <w:t>т.п.)</w:t>
      </w:r>
      <w:r w:rsidR="006E3284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свидетельствуют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 благоприятном протекании процесса удовлетворения</w:t>
      </w:r>
      <w:r w:rsidR="00051969" w:rsidRPr="006E3284">
        <w:rPr>
          <w:rFonts w:eastAsia="Times-Roman"/>
        </w:rPr>
        <w:t xml:space="preserve"> потребностей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Неудовлетворенные потребности сопровождаются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отрицательными эмоциями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 xml:space="preserve">стыда, раскаяния, тоски и </w:t>
      </w:r>
      <w:r w:rsidR="006E3284">
        <w:rPr>
          <w:rFonts w:eastAsia="Times-Roman"/>
        </w:rPr>
        <w:t>т.п.)</w:t>
      </w:r>
      <w:r w:rsidR="006E3284" w:rsidRPr="006E3284">
        <w:rPr>
          <w:rFonts w:eastAsia="Times-Roman"/>
        </w:rPr>
        <w:t>.</w:t>
      </w: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В психологии сложилось представление, согласно которому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эмоциональные состояния определяются качеством и интенсивностью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актуальной потребности индивида и оценкой, которую он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дает вероятности ее удовлетворения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Сознавая или не осознавая, человек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сопоставляет информацию о том, что требуется для удовлетворения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потребности, с тем, чем он располагает в момент ее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возникновения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Если субъективная вероятность удовлетворения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потребности велика, появляются положительные чувства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Отрицательные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эмоции порождаются более или менее осознаваемой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субъектом реальной или воображаемой невозможностью удовлетворения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потребности или же падением ее вероятности по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сравнению с прогнозом, который субъект давал ранее</w:t>
      </w:r>
      <w:r w:rsidR="006E3284" w:rsidRPr="006E3284">
        <w:rPr>
          <w:rFonts w:eastAsia="Times-Roman"/>
        </w:rPr>
        <w:t>.</w:t>
      </w: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Важнейшей характеристикой эмоциональных состояний является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их </w:t>
      </w:r>
      <w:r w:rsidRPr="006E3284">
        <w:rPr>
          <w:rFonts w:eastAsia="Times-Italic"/>
        </w:rPr>
        <w:t>регулятивная функция</w:t>
      </w:r>
      <w:r w:rsidR="006E3284" w:rsidRPr="006E3284">
        <w:rPr>
          <w:rFonts w:eastAsia="Times-Italic"/>
          <w:i/>
          <w:iCs/>
        </w:rPr>
        <w:t xml:space="preserve">. </w:t>
      </w:r>
      <w:r w:rsidRPr="006E3284">
        <w:rPr>
          <w:rFonts w:eastAsia="Times-Roman"/>
        </w:rPr>
        <w:t>Возникающие у человека переживания</w:t>
      </w:r>
      <w:r w:rsidR="00051969" w:rsidRPr="006E3284">
        <w:rPr>
          <w:rFonts w:eastAsia="Times-Roman"/>
        </w:rPr>
        <w:t xml:space="preserve"> выступают в роли сигналов</w:t>
      </w:r>
      <w:r w:rsidRPr="006E3284">
        <w:rPr>
          <w:rFonts w:eastAsia="Times-Roman"/>
        </w:rPr>
        <w:t>, информирующих человека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о том, как </w:t>
      </w:r>
      <w:r w:rsidR="00051969" w:rsidRPr="006E3284">
        <w:rPr>
          <w:rFonts w:eastAsia="Times-Roman"/>
        </w:rPr>
        <w:t xml:space="preserve">идет у него процесс </w:t>
      </w:r>
      <w:r w:rsidRPr="006E3284">
        <w:rPr>
          <w:rFonts w:eastAsia="Times-Roman"/>
        </w:rPr>
        <w:t>удовлетворения потребностей,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 какого рода препятствиями он сталкивается, на что надо обратить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внимание, над чем необходимо задуматься, что изменить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Эмоция сигнализирует о благополучном или неблагополучном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развитии событий, о большей или меньшей определенности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положения субъекта в системе его предметных и межличностных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отношений и обеспечивает тем самым регулирование, отладку его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поведения в условиях общения и деятельности</w:t>
      </w:r>
      <w:r w:rsidR="006E3284" w:rsidRPr="006E3284">
        <w:rPr>
          <w:rFonts w:eastAsia="Times-Roman"/>
        </w:rPr>
        <w:t>.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Roman"/>
        </w:rPr>
        <w:t>Могут быть выделены следующие основные эмоциональные</w:t>
      </w:r>
      <w:r w:rsidR="00894BA0" w:rsidRPr="006E3284">
        <w:rPr>
          <w:rFonts w:eastAsia="Times-Roman"/>
        </w:rPr>
        <w:t xml:space="preserve"> состояния</w:t>
      </w:r>
      <w:r w:rsidRPr="006E3284">
        <w:rPr>
          <w:rFonts w:eastAsia="Times-Roman"/>
        </w:rPr>
        <w:t>, каждое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из которых имеет свой спектр психологических характеристик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и внешних проявлений</w:t>
      </w:r>
      <w:r w:rsidR="006E3284" w:rsidRPr="006E3284">
        <w:rPr>
          <w:rFonts w:eastAsia="Times-Roman"/>
        </w:rPr>
        <w:t>.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Интерес</w:t>
      </w:r>
      <w:r w:rsidR="006E3284">
        <w:rPr>
          <w:rFonts w:eastAsia="Times-Italic"/>
          <w:i/>
          <w:iCs/>
        </w:rPr>
        <w:t xml:space="preserve"> (</w:t>
      </w:r>
      <w:r w:rsidRPr="006E3284">
        <w:rPr>
          <w:rFonts w:eastAsia="Times-Roman"/>
        </w:rPr>
        <w:t>как эмоция</w:t>
      </w:r>
      <w:r w:rsidR="006E3284" w:rsidRPr="006E3284">
        <w:rPr>
          <w:rFonts w:eastAsia="Times-Roman"/>
        </w:rPr>
        <w:t xml:space="preserve">) - </w:t>
      </w:r>
      <w:r w:rsidRPr="006E3284">
        <w:rPr>
          <w:rFonts w:eastAsia="Times-Roman"/>
        </w:rPr>
        <w:t>положительное эмоциональное состояние, способствующее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развитию навыков и умений, приобретению знаний и мотивирующее</w:t>
      </w:r>
      <w:r w:rsidR="00894BA0" w:rsidRPr="006E3284">
        <w:rPr>
          <w:rFonts w:eastAsia="Times-Roman"/>
        </w:rPr>
        <w:t xml:space="preserve"> обучение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Радость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положительное эмоци</w:t>
      </w:r>
      <w:r w:rsidR="00894BA0" w:rsidRPr="006E3284">
        <w:rPr>
          <w:rFonts w:eastAsia="Times-Roman"/>
        </w:rPr>
        <w:t xml:space="preserve">ональное состояние, связанное с </w:t>
      </w:r>
      <w:r w:rsidRPr="006E3284">
        <w:rPr>
          <w:rFonts w:eastAsia="Times-Roman"/>
        </w:rPr>
        <w:t>возможностью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достаточно полно удовле</w:t>
      </w:r>
      <w:r w:rsidR="00894BA0" w:rsidRPr="006E3284">
        <w:rPr>
          <w:rFonts w:eastAsia="Times-Roman"/>
        </w:rPr>
        <w:t xml:space="preserve">творить актуальную потребность, </w:t>
      </w:r>
      <w:r w:rsidRPr="006E3284">
        <w:rPr>
          <w:rFonts w:eastAsia="Times-Roman"/>
        </w:rPr>
        <w:t>вероятность чего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до этого момента была невелика или</w:t>
      </w:r>
      <w:r w:rsidR="00894BA0" w:rsidRPr="006E3284">
        <w:rPr>
          <w:rFonts w:eastAsia="Times-Roman"/>
        </w:rPr>
        <w:t xml:space="preserve"> во всяком случае неопределенна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Удивление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не имеющая четко выраженного положительного или отрицательного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знака эмоциональна</w:t>
      </w:r>
      <w:r w:rsidR="00894BA0" w:rsidRPr="006E3284">
        <w:rPr>
          <w:rFonts w:eastAsia="Times-Roman"/>
        </w:rPr>
        <w:t>я реакция на внезапно возникшие обстоятельства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Страдание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отрицательное эмоциональное состояние, связанное с полученной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достоверной или кажущейся таковой информацией о невозможности удовлетворения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важнейших жизненных потребностей, которое до этого момента представлялось</w:t>
      </w:r>
      <w:r w:rsidR="00894BA0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более или менее вероятным, чаще всего протекает в форме эмоционального</w:t>
      </w:r>
      <w:r w:rsidR="00894BA0" w:rsidRPr="006E3284">
        <w:rPr>
          <w:rFonts w:eastAsia="Times-Roman"/>
        </w:rPr>
        <w:t xml:space="preserve"> стресса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Гнев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эмоциональное состояние, отрицательное по знаку, как правило,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протекающее в форме аффекта и вызываемое внезапным возникновением серьезного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препятствия на пути удовлетв</w:t>
      </w:r>
      <w:r w:rsidR="00EF7C23" w:rsidRPr="006E3284">
        <w:rPr>
          <w:rFonts w:eastAsia="Times-Roman"/>
        </w:rPr>
        <w:t xml:space="preserve">орения исключительно важной для </w:t>
      </w:r>
      <w:r w:rsidRPr="006E3284">
        <w:rPr>
          <w:rFonts w:eastAsia="Times-Roman"/>
        </w:rPr>
        <w:t>субъекта</w:t>
      </w:r>
      <w:r w:rsidR="00EF7C23" w:rsidRPr="006E3284">
        <w:rPr>
          <w:rFonts w:eastAsia="Times-Roman"/>
        </w:rPr>
        <w:t xml:space="preserve"> потребности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Отвращение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отрицательное эмоциональное состояние, вызываемое объектами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 xml:space="preserve">предметами, людьми, обстоятельствами и </w:t>
      </w:r>
      <w:r w:rsidR="006E3284">
        <w:rPr>
          <w:rFonts w:eastAsia="Times-Roman"/>
        </w:rPr>
        <w:t>др.)</w:t>
      </w:r>
      <w:r w:rsidR="006E3284" w:rsidRPr="006E3284">
        <w:rPr>
          <w:rFonts w:eastAsia="Times-Roman"/>
        </w:rPr>
        <w:t>,</w:t>
      </w:r>
      <w:r w:rsidRPr="006E3284">
        <w:rPr>
          <w:rFonts w:eastAsia="Times-Roman"/>
        </w:rPr>
        <w:t xml:space="preserve"> соприкосновение с которыми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>физическое взаимодействие, коммуникация в общении и пр</w:t>
      </w:r>
      <w:r w:rsidR="006E3284" w:rsidRPr="006E3284">
        <w:rPr>
          <w:rFonts w:eastAsia="Times-Roman"/>
        </w:rPr>
        <w:t xml:space="preserve">) </w:t>
      </w:r>
      <w:r w:rsidRPr="006E3284">
        <w:rPr>
          <w:rFonts w:eastAsia="Times-Roman"/>
        </w:rPr>
        <w:t>вступает в резкое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противоречие с идеологическими, нравственными или эстетическими принципами</w:t>
      </w:r>
      <w:r w:rsidR="00EF7C23" w:rsidRPr="006E3284">
        <w:rPr>
          <w:rFonts w:eastAsia="Times-Roman"/>
        </w:rPr>
        <w:t xml:space="preserve"> и установками субъекта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Презрение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отрицательное эмоцион</w:t>
      </w:r>
      <w:r w:rsidR="00EF7C23" w:rsidRPr="006E3284">
        <w:rPr>
          <w:rFonts w:eastAsia="Times-Roman"/>
        </w:rPr>
        <w:t xml:space="preserve">альное состояние, возникающее в </w:t>
      </w:r>
      <w:r w:rsidRPr="006E3284">
        <w:rPr>
          <w:rFonts w:eastAsia="Times-Roman"/>
        </w:rPr>
        <w:t>межличностных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взаимоотношениях и порождаемое рассогласованием жизненных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позиций, взглядов и поведения субъекта с жизненными позициями, взглядами и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поведением объекта чувства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Последние представляются субъекту как низменные,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не соответствующие принятым нравственным </w:t>
      </w:r>
      <w:r w:rsidR="00EF7C23" w:rsidRPr="006E3284">
        <w:rPr>
          <w:rFonts w:eastAsia="Times-Roman"/>
        </w:rPr>
        <w:t>нормам и эстетическим критериям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Страх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отрицательное эмоциональ</w:t>
      </w:r>
      <w:r w:rsidR="00EF7C23" w:rsidRPr="006E3284">
        <w:rPr>
          <w:rFonts w:eastAsia="Times-Roman"/>
        </w:rPr>
        <w:t xml:space="preserve">ное состояние, появляющееся при </w:t>
      </w:r>
      <w:r w:rsidRPr="006E3284">
        <w:rPr>
          <w:rFonts w:eastAsia="Times-Roman"/>
        </w:rPr>
        <w:t>получении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субъектом информации о возм</w:t>
      </w:r>
      <w:r w:rsidR="00EF7C23" w:rsidRPr="006E3284">
        <w:rPr>
          <w:rFonts w:eastAsia="Times-Roman"/>
        </w:rPr>
        <w:t xml:space="preserve">ожном ущербе для его жизненного </w:t>
      </w:r>
      <w:r w:rsidRPr="006E3284">
        <w:rPr>
          <w:rFonts w:eastAsia="Times-Roman"/>
        </w:rPr>
        <w:t>благополучия,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 реальной или воображаемой опасности, ему г</w:t>
      </w:r>
      <w:r w:rsidR="00EF7C23" w:rsidRPr="006E3284">
        <w:rPr>
          <w:rFonts w:eastAsia="Times-Roman"/>
        </w:rPr>
        <w:t>розящей</w:t>
      </w:r>
      <w:r w:rsidR="006E3284" w:rsidRPr="006E3284">
        <w:rPr>
          <w:rFonts w:eastAsia="Times-Roman"/>
        </w:rPr>
        <w:t xml:space="preserve">. </w:t>
      </w:r>
      <w:r w:rsidR="00EF7C23" w:rsidRPr="006E3284">
        <w:rPr>
          <w:rFonts w:eastAsia="Times-Roman"/>
        </w:rPr>
        <w:t xml:space="preserve">В отличие </w:t>
      </w:r>
      <w:r w:rsidRPr="006E3284">
        <w:rPr>
          <w:rFonts w:eastAsia="Times-Roman"/>
        </w:rPr>
        <w:t>от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эмоции страдания, вызываемо</w:t>
      </w:r>
      <w:r w:rsidR="00EF7C23" w:rsidRPr="006E3284">
        <w:rPr>
          <w:rFonts w:eastAsia="Times-Roman"/>
        </w:rPr>
        <w:t xml:space="preserve">й прямым блокированием важнейших </w:t>
      </w:r>
      <w:r w:rsidRPr="006E3284">
        <w:rPr>
          <w:rFonts w:eastAsia="Times-Roman"/>
        </w:rPr>
        <w:t>потребностей,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человек, переживая </w:t>
      </w:r>
      <w:r w:rsidR="00EF7C23" w:rsidRPr="006E3284">
        <w:rPr>
          <w:rFonts w:eastAsia="Times-Roman"/>
        </w:rPr>
        <w:t xml:space="preserve">эмоцию страха, располагает лишь </w:t>
      </w:r>
      <w:r w:rsidRPr="006E3284">
        <w:rPr>
          <w:rFonts w:eastAsia="Times-Roman"/>
        </w:rPr>
        <w:t>вероятностным прогнозом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возможного неблагополучия и действует на основе этого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>часто недостаточно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достоверного</w:t>
      </w:r>
      <w:r w:rsidR="00EF7C23" w:rsidRPr="006E3284">
        <w:rPr>
          <w:rFonts w:eastAsia="Times-Roman"/>
        </w:rPr>
        <w:t xml:space="preserve"> или преувеличенного</w:t>
      </w:r>
      <w:r w:rsidR="006E3284" w:rsidRPr="006E3284">
        <w:rPr>
          <w:rFonts w:eastAsia="Times-Roman"/>
        </w:rPr>
        <w:t xml:space="preserve">) </w:t>
      </w:r>
      <w:r w:rsidR="00EF7C23" w:rsidRPr="006E3284">
        <w:rPr>
          <w:rFonts w:eastAsia="Times-Roman"/>
        </w:rPr>
        <w:t>прогноза</w:t>
      </w:r>
      <w:r w:rsidR="006E3284" w:rsidRPr="006E3284">
        <w:rPr>
          <w:rFonts w:eastAsia="Times-Roman"/>
        </w:rPr>
        <w:t>;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Italic"/>
        </w:rPr>
        <w:t>Стыд</w:t>
      </w:r>
      <w:r w:rsidR="006E3284" w:rsidRPr="006E3284">
        <w:rPr>
          <w:rFonts w:eastAsia="Times-Italic"/>
          <w:i/>
          <w:iCs/>
        </w:rPr>
        <w:t xml:space="preserve"> - </w:t>
      </w:r>
      <w:r w:rsidRPr="006E3284">
        <w:rPr>
          <w:rFonts w:eastAsia="Times-Roman"/>
        </w:rPr>
        <w:t>отрицательное сост</w:t>
      </w:r>
      <w:r w:rsidR="00EF7C23" w:rsidRPr="006E3284">
        <w:rPr>
          <w:rFonts w:eastAsia="Times-Roman"/>
        </w:rPr>
        <w:t xml:space="preserve">ояние, выражающееся в осознании </w:t>
      </w:r>
      <w:r w:rsidRPr="006E3284">
        <w:rPr>
          <w:rFonts w:eastAsia="Times-Roman"/>
        </w:rPr>
        <w:t>несоответствия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собственных помыслов, </w:t>
      </w:r>
      <w:r w:rsidR="00EF7C23" w:rsidRPr="006E3284">
        <w:rPr>
          <w:rFonts w:eastAsia="Times-Roman"/>
        </w:rPr>
        <w:t xml:space="preserve">поступков и внешности не только </w:t>
      </w:r>
      <w:r w:rsidRPr="006E3284">
        <w:rPr>
          <w:rFonts w:eastAsia="Times-Roman"/>
        </w:rPr>
        <w:t>ожиданиям окружающих,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но и собствен</w:t>
      </w:r>
      <w:r w:rsidR="00EF7C23" w:rsidRPr="006E3284">
        <w:rPr>
          <w:rFonts w:eastAsia="Times-Roman"/>
        </w:rPr>
        <w:t xml:space="preserve">ным представлениям о подобающем </w:t>
      </w:r>
      <w:r w:rsidRPr="006E3284">
        <w:rPr>
          <w:rFonts w:eastAsia="Times-Roman"/>
        </w:rPr>
        <w:t>поведении и внешнем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облике</w:t>
      </w:r>
      <w:r w:rsidR="006E3284" w:rsidRPr="006E3284">
        <w:rPr>
          <w:rFonts w:eastAsia="Times-Roman"/>
        </w:rPr>
        <w:t>.</w:t>
      </w:r>
    </w:p>
    <w:p w:rsidR="006E3284" w:rsidRDefault="00CD570F" w:rsidP="006E3284">
      <w:pPr>
        <w:rPr>
          <w:rFonts w:eastAsia="Times-Roman"/>
        </w:rPr>
      </w:pPr>
      <w:r w:rsidRPr="006E3284">
        <w:rPr>
          <w:rFonts w:eastAsia="Times-Roman"/>
        </w:rPr>
        <w:t>Приведенный перечень основных эмоциональных состояний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>общее число эмоций, название которых фиксируют словари,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огро</w:t>
      </w:r>
      <w:r w:rsidR="00EF7C23" w:rsidRPr="006E3284">
        <w:rPr>
          <w:rFonts w:eastAsia="Times-Roman"/>
        </w:rPr>
        <w:t>мно</w:t>
      </w:r>
      <w:r w:rsidR="006E3284" w:rsidRPr="006E3284">
        <w:rPr>
          <w:rFonts w:eastAsia="Times-Roman"/>
        </w:rPr>
        <w:t xml:space="preserve">) </w:t>
      </w:r>
      <w:r w:rsidR="00EF7C23" w:rsidRPr="006E3284">
        <w:rPr>
          <w:rFonts w:eastAsia="Times-Roman"/>
        </w:rPr>
        <w:t xml:space="preserve">не подчинен какой-либо </w:t>
      </w:r>
      <w:r w:rsidRPr="006E3284">
        <w:rPr>
          <w:rFonts w:eastAsia="Times-Roman"/>
        </w:rPr>
        <w:t>классификационной схеме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Каждая из</w:t>
      </w:r>
      <w:r w:rsidR="00EF7C23" w:rsidRPr="006E3284">
        <w:rPr>
          <w:rFonts w:eastAsia="Times-Roman"/>
        </w:rPr>
        <w:t xml:space="preserve"> перечисленных эмоций может быть </w:t>
      </w:r>
      <w:r w:rsidRPr="006E3284">
        <w:rPr>
          <w:rFonts w:eastAsia="Times-Roman"/>
        </w:rPr>
        <w:t>представлена как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градация состояний, возрастающих по степени выраженности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спокойное удовлетворение, радость, восторг, ликование, экстаз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и </w:t>
      </w:r>
      <w:r w:rsidR="006E3284">
        <w:rPr>
          <w:rFonts w:eastAsia="Times-Roman"/>
        </w:rPr>
        <w:t>т.д.,</w:t>
      </w:r>
      <w:r w:rsidRPr="006E3284">
        <w:rPr>
          <w:rFonts w:eastAsia="Times-Roman"/>
        </w:rPr>
        <w:t xml:space="preserve"> или застенчивость, смущение, стыд, вина и </w:t>
      </w:r>
      <w:r w:rsidR="006E3284">
        <w:rPr>
          <w:rFonts w:eastAsia="Times-Roman"/>
        </w:rPr>
        <w:t>т.д.,</w:t>
      </w:r>
      <w:r w:rsidRPr="006E3284">
        <w:rPr>
          <w:rFonts w:eastAsia="Times-Roman"/>
        </w:rPr>
        <w:t xml:space="preserve"> или неудовольствие,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огорчение, страдание, горе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Не следует считать, что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если из девяти основных эмоциональных состояний шесть имеют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отрицательный характер, то это значит, что в общем реестре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человеческих эмоций положительные эмоциональные состояния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имеют меньший удельный вес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Видимо, большее разнообразие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отрицательных эмоций дает возможность более успешно осуществлять</w:t>
      </w:r>
      <w:r w:rsidR="00EF7C23" w:rsidRPr="006E3284">
        <w:rPr>
          <w:rFonts w:eastAsia="Times-Roman"/>
        </w:rPr>
        <w:t xml:space="preserve"> адаптацию к неблагоприятным </w:t>
      </w:r>
      <w:r w:rsidRPr="006E3284">
        <w:rPr>
          <w:rFonts w:eastAsia="Times-Roman"/>
        </w:rPr>
        <w:t>обстоятельствам, о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характере которы</w:t>
      </w:r>
      <w:r w:rsidR="00EF7C23" w:rsidRPr="006E3284">
        <w:rPr>
          <w:rFonts w:eastAsia="Times-Roman"/>
        </w:rPr>
        <w:t xml:space="preserve">х успешно и тонко сигнализируют </w:t>
      </w:r>
      <w:r w:rsidRPr="006E3284">
        <w:rPr>
          <w:rFonts w:eastAsia="Times-Roman"/>
        </w:rPr>
        <w:t>отрицательные</w:t>
      </w:r>
      <w:r w:rsidR="00EF7C23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эмоциональные состояния</w:t>
      </w:r>
      <w:r w:rsidR="006E3284" w:rsidRPr="006E3284">
        <w:rPr>
          <w:rFonts w:eastAsia="Times-Italic"/>
          <w:i/>
          <w:iCs/>
        </w:rPr>
        <w:t xml:space="preserve">. </w:t>
      </w:r>
      <w:r w:rsidR="006E3284" w:rsidRPr="006E3284">
        <w:rPr>
          <w:rFonts w:eastAsia="Times-Roman"/>
        </w:rPr>
        <w:t>[</w:t>
      </w:r>
      <w:r w:rsidR="00894BA0" w:rsidRPr="006E3284">
        <w:rPr>
          <w:rFonts w:eastAsia="Times-Roman"/>
        </w:rPr>
        <w:t>3</w:t>
      </w:r>
      <w:r w:rsidR="006E3284" w:rsidRPr="006E3284">
        <w:rPr>
          <w:rFonts w:eastAsia="Times-Roman"/>
        </w:rPr>
        <w:t>]</w:t>
      </w:r>
    </w:p>
    <w:p w:rsidR="00EF0D47" w:rsidRDefault="00EF0D47" w:rsidP="006E3284">
      <w:pPr>
        <w:rPr>
          <w:rFonts w:eastAsia="Times-Roman"/>
        </w:rPr>
      </w:pPr>
    </w:p>
    <w:p w:rsidR="006E3284" w:rsidRPr="006E3284" w:rsidRDefault="006E3284" w:rsidP="00EF0D47">
      <w:pPr>
        <w:pStyle w:val="2"/>
        <w:rPr>
          <w:rFonts w:eastAsia="Times-Roman"/>
        </w:rPr>
      </w:pPr>
      <w:bookmarkStart w:id="3" w:name="_Toc253922352"/>
      <w:r>
        <w:rPr>
          <w:rFonts w:eastAsia="Times-Roman"/>
        </w:rPr>
        <w:t>1.2</w:t>
      </w:r>
      <w:r w:rsidR="00224827" w:rsidRPr="006E3284">
        <w:rPr>
          <w:rFonts w:eastAsia="Times-Roman"/>
        </w:rPr>
        <w:t xml:space="preserve"> Возникновение эмоций</w:t>
      </w:r>
      <w:bookmarkEnd w:id="3"/>
    </w:p>
    <w:p w:rsidR="00EF0D47" w:rsidRDefault="00EF0D47" w:rsidP="006E3284">
      <w:pPr>
        <w:rPr>
          <w:rFonts w:eastAsia="Times-Roman"/>
        </w:rPr>
      </w:pP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Возникновение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эмоций имеет своим началом изменения, которые совершаются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во внешнем мире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В последнее время физиологические исследования выявили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значение некоторых узкоспециализированных мозговых структур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для возникновения эмоциональных состояний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Опыты проводились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на животных, которым вживляли электроды в определенные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участки гипоталамуса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>эксперименты Д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Олдса</w:t>
      </w:r>
      <w:r w:rsidR="006E3284" w:rsidRPr="006E3284">
        <w:rPr>
          <w:rFonts w:eastAsia="Times-Roman"/>
        </w:rPr>
        <w:t xml:space="preserve">). </w:t>
      </w:r>
      <w:r w:rsidRPr="006E3284">
        <w:rPr>
          <w:rFonts w:eastAsia="Times-Roman"/>
        </w:rPr>
        <w:t>При раздражении одних участков у подопытных возникали явно приятные,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эмоционально положительные ощущения, к возобновлению которых они активно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стремились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Эти участки получили название</w:t>
      </w:r>
      <w:r w:rsidR="00051969" w:rsidRPr="006E3284">
        <w:rPr>
          <w:rFonts w:eastAsia="Times-Roman"/>
        </w:rPr>
        <w:t xml:space="preserve"> </w:t>
      </w:r>
      <w:r w:rsidR="00051969" w:rsidRPr="006E3284">
        <w:rPr>
          <w:rFonts w:eastAsia="Times-Italic"/>
        </w:rPr>
        <w:t>центров удовольствия</w:t>
      </w:r>
      <w:r w:rsidR="006E3284" w:rsidRPr="006E3284">
        <w:rPr>
          <w:rFonts w:eastAsia="Times-Italic"/>
        </w:rPr>
        <w:t xml:space="preserve">. </w:t>
      </w:r>
      <w:r w:rsidRPr="006E3284">
        <w:rPr>
          <w:rFonts w:eastAsia="Times-Roman"/>
        </w:rPr>
        <w:t>Когда же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электротоком раздражались другие мозговые структуры, было замечено, что животное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испытывало о</w:t>
      </w:r>
      <w:r w:rsidR="00051969" w:rsidRPr="006E3284">
        <w:rPr>
          <w:rFonts w:eastAsia="Times-Roman"/>
        </w:rPr>
        <w:t>т</w:t>
      </w:r>
      <w:r w:rsidRPr="006E3284">
        <w:rPr>
          <w:rFonts w:eastAsia="Times-Roman"/>
        </w:rPr>
        <w:t>рицательные эмоции и всячески стремилось избежать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ситуации воздействия на эти участки, которые были названы поэтому </w:t>
      </w:r>
      <w:r w:rsidR="00051969" w:rsidRPr="006E3284">
        <w:rPr>
          <w:rFonts w:eastAsia="Times-Italic"/>
        </w:rPr>
        <w:t>ц</w:t>
      </w:r>
      <w:r w:rsidRPr="006E3284">
        <w:rPr>
          <w:rFonts w:eastAsia="Times-Italic"/>
        </w:rPr>
        <w:t>ентрами</w:t>
      </w:r>
      <w:r w:rsidR="00051969" w:rsidRPr="006E3284">
        <w:rPr>
          <w:rFonts w:eastAsia="Times-Roman"/>
        </w:rPr>
        <w:t xml:space="preserve"> </w:t>
      </w:r>
      <w:r w:rsidR="00051969" w:rsidRPr="006E3284">
        <w:rPr>
          <w:rFonts w:eastAsia="Times-Italic"/>
        </w:rPr>
        <w:t>страдания</w:t>
      </w:r>
      <w:r w:rsidR="006E3284" w:rsidRPr="006E3284">
        <w:rPr>
          <w:rFonts w:eastAsia="Times-Italic"/>
        </w:rPr>
        <w:t xml:space="preserve">. </w:t>
      </w:r>
      <w:r w:rsidR="00051969" w:rsidRPr="006E3284">
        <w:rPr>
          <w:rFonts w:eastAsia="Times-Italic"/>
        </w:rPr>
        <w:t>Установле</w:t>
      </w:r>
      <w:r w:rsidRPr="006E3284">
        <w:rPr>
          <w:rFonts w:eastAsia="Times-Italic"/>
        </w:rPr>
        <w:t>но,</w:t>
      </w:r>
      <w:r w:rsidRPr="006E3284">
        <w:rPr>
          <w:rFonts w:eastAsia="Times-Italic"/>
          <w:i/>
          <w:iCs/>
        </w:rPr>
        <w:t xml:space="preserve"> </w:t>
      </w:r>
      <w:r w:rsidRPr="006E3284">
        <w:rPr>
          <w:rFonts w:eastAsia="Times-Roman"/>
        </w:rPr>
        <w:t>что существует связь между разными участками, отвечающими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за возникновение отрицател</w:t>
      </w:r>
      <w:r w:rsidR="00051969" w:rsidRPr="006E3284">
        <w:rPr>
          <w:rFonts w:eastAsia="Times-Roman"/>
        </w:rPr>
        <w:t>ьных эмоций,</w:t>
      </w:r>
      <w:r w:rsidR="006E3284" w:rsidRPr="006E3284">
        <w:rPr>
          <w:rFonts w:eastAsia="Times-Roman"/>
        </w:rPr>
        <w:t xml:space="preserve"> - </w:t>
      </w:r>
      <w:r w:rsidR="00051969" w:rsidRPr="006E3284">
        <w:rPr>
          <w:rFonts w:eastAsia="Times-Roman"/>
        </w:rPr>
        <w:t>центры страдания</w:t>
      </w:r>
      <w:r w:rsidRPr="006E3284">
        <w:rPr>
          <w:rFonts w:eastAsia="Times-Roman"/>
        </w:rPr>
        <w:t>, расположенные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 р</w:t>
      </w:r>
      <w:r w:rsidR="00051969" w:rsidRPr="006E3284">
        <w:rPr>
          <w:rFonts w:eastAsia="Times-Roman"/>
        </w:rPr>
        <w:t>азных отделах мозга, образуют един</w:t>
      </w:r>
      <w:r w:rsidRPr="006E3284">
        <w:rPr>
          <w:rFonts w:eastAsia="Times-Roman"/>
        </w:rPr>
        <w:t>ую систему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В связи с этим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отрицательные эмоции переживаются довольно единообразно, сигнализируя об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общем неблагополучии организма</w:t>
      </w:r>
      <w:r w:rsidR="006E3284" w:rsidRPr="006E3284">
        <w:rPr>
          <w:rFonts w:eastAsia="Times-Roman"/>
        </w:rPr>
        <w:t>.</w:t>
      </w: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Существенно важные данные для понимания природы эмоций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были также получены при изучении </w:t>
      </w:r>
      <w:r w:rsidRPr="006E3284">
        <w:rPr>
          <w:rFonts w:eastAsia="Times-Italic"/>
        </w:rPr>
        <w:t>функциональной асимметрии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Italic"/>
        </w:rPr>
        <w:t>мозга</w:t>
      </w:r>
      <w:r w:rsidR="006E3284" w:rsidRPr="006E3284">
        <w:rPr>
          <w:rFonts w:eastAsia="Times-Italic"/>
        </w:rPr>
        <w:t xml:space="preserve">. </w:t>
      </w:r>
      <w:r w:rsidRPr="006E3284">
        <w:rPr>
          <w:rFonts w:eastAsia="Times-Roman"/>
        </w:rPr>
        <w:t>В час</w:t>
      </w:r>
      <w:r w:rsidR="00051969" w:rsidRPr="006E3284">
        <w:rPr>
          <w:rFonts w:eastAsia="Times-Roman"/>
        </w:rPr>
        <w:t>тности, выяснилось, что лево</w:t>
      </w:r>
      <w:r w:rsidRPr="006E3284">
        <w:rPr>
          <w:rFonts w:eastAsia="Times-Roman"/>
        </w:rPr>
        <w:t>е полушарие в большей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степени связано с возникновением и поддержанием положительных</w:t>
      </w:r>
      <w:r w:rsidR="00051969" w:rsidRPr="006E3284">
        <w:rPr>
          <w:rFonts w:eastAsia="Times-Roman"/>
        </w:rPr>
        <w:t xml:space="preserve"> эмоций, а право</w:t>
      </w:r>
      <w:r w:rsidRPr="006E3284">
        <w:rPr>
          <w:rFonts w:eastAsia="Times-Roman"/>
        </w:rPr>
        <w:t>е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>с отрицательными эмоциями</w:t>
      </w:r>
      <w:r w:rsidR="006E3284" w:rsidRPr="006E3284">
        <w:rPr>
          <w:rFonts w:eastAsia="Times-Roman"/>
        </w:rPr>
        <w:t>.</w:t>
      </w:r>
    </w:p>
    <w:p w:rsidR="006E3284" w:rsidRDefault="005F3D18" w:rsidP="006E3284">
      <w:pPr>
        <w:rPr>
          <w:rFonts w:eastAsia="Times-Roman"/>
        </w:rPr>
      </w:pPr>
      <w:r w:rsidRPr="006E3284">
        <w:rPr>
          <w:rFonts w:eastAsia="Times-Roman"/>
        </w:rPr>
        <w:t>Все исследования физиологических основ эмоций отчетливо</w:t>
      </w:r>
      <w:r w:rsidR="00051969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показывают их полярный характер</w:t>
      </w:r>
      <w:r w:rsidR="006E3284" w:rsidRPr="006E3284">
        <w:rPr>
          <w:rFonts w:eastAsia="Times-Roman"/>
        </w:rPr>
        <w:t xml:space="preserve">: </w:t>
      </w:r>
      <w:r w:rsidR="00051969" w:rsidRPr="006E3284">
        <w:rPr>
          <w:rFonts w:eastAsia="Times-Roman"/>
        </w:rPr>
        <w:t xml:space="preserve">удовольствие </w:t>
      </w:r>
      <w:r w:rsidR="006E3284">
        <w:rPr>
          <w:rFonts w:eastAsia="Times-Roman"/>
        </w:rPr>
        <w:t>-</w:t>
      </w:r>
      <w:r w:rsidR="00051969" w:rsidRPr="006E3284">
        <w:rPr>
          <w:rFonts w:eastAsia="Times-Roman"/>
        </w:rPr>
        <w:t xml:space="preserve"> неудовольствие, </w:t>
      </w:r>
      <w:r w:rsidRPr="006E3284">
        <w:rPr>
          <w:rFonts w:eastAsia="Times-Roman"/>
        </w:rPr>
        <w:t>наслаждение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>страдание, приятное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 xml:space="preserve">неприятное и </w:t>
      </w:r>
      <w:r w:rsidR="006E3284">
        <w:rPr>
          <w:rFonts w:eastAsia="Times-Roman"/>
        </w:rPr>
        <w:t>т.д.</w:t>
      </w:r>
    </w:p>
    <w:p w:rsidR="00911F62" w:rsidRPr="006E3284" w:rsidRDefault="005F3D18" w:rsidP="00EF0D47">
      <w:pPr>
        <w:rPr>
          <w:rFonts w:eastAsia="Times-Roman"/>
        </w:rPr>
      </w:pPr>
      <w:r w:rsidRPr="006E3284">
        <w:rPr>
          <w:rFonts w:eastAsia="Times-Roman"/>
        </w:rPr>
        <w:t>Эта полярность эмоциональных состояний находит основание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 специализации мозговых структур и закономерностях протекания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физиологических процессов</w:t>
      </w:r>
      <w:r w:rsidR="006E3284" w:rsidRPr="006E3284">
        <w:rPr>
          <w:rFonts w:eastAsia="Times-Roman"/>
        </w:rPr>
        <w:t>. [</w:t>
      </w:r>
      <w:r w:rsidR="00775C51" w:rsidRPr="006E3284">
        <w:rPr>
          <w:rFonts w:eastAsia="Times-Roman"/>
        </w:rPr>
        <w:t>4</w:t>
      </w:r>
      <w:r w:rsidR="006E3284" w:rsidRPr="006E3284">
        <w:rPr>
          <w:rFonts w:eastAsia="Times-Roman"/>
        </w:rPr>
        <w:t>]</w:t>
      </w:r>
    </w:p>
    <w:p w:rsidR="006E3284" w:rsidRPr="006E3284" w:rsidRDefault="00EF0D47" w:rsidP="00EF0D47">
      <w:pPr>
        <w:pStyle w:val="2"/>
        <w:rPr>
          <w:rFonts w:eastAsia="Times-Roman"/>
        </w:rPr>
      </w:pPr>
      <w:r>
        <w:rPr>
          <w:rFonts w:eastAsia="Times-Roman"/>
        </w:rPr>
        <w:br w:type="page"/>
      </w:r>
      <w:bookmarkStart w:id="4" w:name="_Toc253922353"/>
      <w:r w:rsidR="005F3D18" w:rsidRPr="006E3284">
        <w:rPr>
          <w:rFonts w:eastAsia="Times-Roman"/>
        </w:rPr>
        <w:t>2</w:t>
      </w:r>
      <w:r>
        <w:rPr>
          <w:rFonts w:eastAsia="Times-Roman"/>
        </w:rPr>
        <w:t>.</w:t>
      </w:r>
      <w:r w:rsidR="00FD1EBD" w:rsidRPr="006E3284">
        <w:rPr>
          <w:rFonts w:eastAsia="Times-Roman"/>
        </w:rPr>
        <w:t xml:space="preserve"> </w:t>
      </w:r>
      <w:r>
        <w:rPr>
          <w:rFonts w:eastAsia="Times-Roman"/>
        </w:rPr>
        <w:t>П</w:t>
      </w:r>
      <w:r w:rsidRPr="006E3284">
        <w:rPr>
          <w:rFonts w:eastAsia="Times-Roman"/>
        </w:rPr>
        <w:t>ричины возникновения отрицательных эмоций</w:t>
      </w:r>
      <w:bookmarkEnd w:id="4"/>
    </w:p>
    <w:p w:rsidR="00EF0D47" w:rsidRDefault="00EF0D47" w:rsidP="006E3284">
      <w:pPr>
        <w:rPr>
          <w:rFonts w:eastAsia="Times-Roman"/>
        </w:rPr>
      </w:pPr>
    </w:p>
    <w:p w:rsidR="006E3284" w:rsidRPr="006E3284" w:rsidRDefault="006E3284" w:rsidP="00EF0D47">
      <w:pPr>
        <w:pStyle w:val="2"/>
        <w:rPr>
          <w:rFonts w:eastAsia="Times-Roman"/>
        </w:rPr>
      </w:pPr>
      <w:bookmarkStart w:id="5" w:name="_Toc253922354"/>
      <w:r>
        <w:rPr>
          <w:rFonts w:eastAsia="Times-Roman"/>
        </w:rPr>
        <w:t>2.1</w:t>
      </w:r>
      <w:r w:rsidR="00FA4387" w:rsidRPr="006E3284">
        <w:rPr>
          <w:rFonts w:eastAsia="Times-Roman"/>
        </w:rPr>
        <w:t xml:space="preserve"> Общее понятие стресса</w:t>
      </w:r>
      <w:bookmarkEnd w:id="5"/>
    </w:p>
    <w:p w:rsidR="00EF0D47" w:rsidRDefault="00EF0D47" w:rsidP="006E3284"/>
    <w:p w:rsidR="006E3284" w:rsidRDefault="00FA4387" w:rsidP="006E3284">
      <w:r w:rsidRPr="006E3284">
        <w:t>Термин</w:t>
      </w:r>
      <w:r w:rsidR="006E3284">
        <w:t xml:space="preserve"> "</w:t>
      </w:r>
      <w:r w:rsidRPr="006E3284">
        <w:t>стресс</w:t>
      </w:r>
      <w:r w:rsidR="006E3284">
        <w:t xml:space="preserve">", </w:t>
      </w:r>
      <w:r w:rsidRPr="006E3284">
        <w:t>получивший в наши дни столь широкое распространение, впервые был введен в научное употребление применительно к техническим объектам</w:t>
      </w:r>
      <w:r w:rsidR="006E3284" w:rsidRPr="006E3284">
        <w:t xml:space="preserve">. </w:t>
      </w:r>
      <w:r w:rsidRPr="006E3284">
        <w:t>В XVII в</w:t>
      </w:r>
      <w:r w:rsidR="006E3284" w:rsidRPr="006E3284">
        <w:t xml:space="preserve">. </w:t>
      </w:r>
      <w:r w:rsidRPr="006E3284">
        <w:t>английский ученый Роберт Гук применил этот термин для характеристики объектов</w:t>
      </w:r>
      <w:r w:rsidR="006E3284">
        <w:t xml:space="preserve"> (</w:t>
      </w:r>
      <w:r w:rsidRPr="006E3284">
        <w:t>например, мостов</w:t>
      </w:r>
      <w:r w:rsidR="006E3284" w:rsidRPr="006E3284">
        <w:t>),</w:t>
      </w:r>
      <w:r w:rsidRPr="006E3284">
        <w:t xml:space="preserve"> испытывающих нагрузку и сопротивляющихся ей</w:t>
      </w:r>
      <w:r w:rsidR="006E3284" w:rsidRPr="006E3284">
        <w:t xml:space="preserve">. </w:t>
      </w:r>
      <w:r w:rsidRPr="006E3284">
        <w:t>Эта историческая аналогия интересна тем, что понятие</w:t>
      </w:r>
      <w:r w:rsidR="006E3284">
        <w:t xml:space="preserve"> "</w:t>
      </w:r>
      <w:r w:rsidRPr="006E3284">
        <w:t>стресс</w:t>
      </w:r>
      <w:r w:rsidR="006E3284">
        <w:t xml:space="preserve">" </w:t>
      </w:r>
      <w:r w:rsidRPr="006E3284">
        <w:t>в современной физиологии, психологии, медицине</w:t>
      </w:r>
      <w:r w:rsidR="006E3284">
        <w:t xml:space="preserve"> (</w:t>
      </w:r>
      <w:r w:rsidRPr="006E3284">
        <w:t>базирующейся на клинических исследованиях Г</w:t>
      </w:r>
      <w:r w:rsidR="006E3284" w:rsidRPr="006E3284">
        <w:t xml:space="preserve">. </w:t>
      </w:r>
      <w:r w:rsidRPr="006E3284">
        <w:t>Селье</w:t>
      </w:r>
      <w:r w:rsidR="006E3284" w:rsidRPr="006E3284">
        <w:t xml:space="preserve">) </w:t>
      </w:r>
      <w:r w:rsidRPr="006E3284">
        <w:t>включает в себя представления о связях стресса с нагрузкой на сложные системы</w:t>
      </w:r>
      <w:r w:rsidR="006E3284">
        <w:t xml:space="preserve"> (</w:t>
      </w:r>
      <w:r w:rsidRPr="006E3284">
        <w:t>биологические, психологические, социально-психологические</w:t>
      </w:r>
      <w:r w:rsidR="006E3284" w:rsidRPr="006E3284">
        <w:t xml:space="preserve">) </w:t>
      </w:r>
      <w:r w:rsidRPr="006E3284">
        <w:t>и с сопротивлением этой нагрузке</w:t>
      </w:r>
      <w:r w:rsidR="006E3284" w:rsidRPr="006E3284">
        <w:t xml:space="preserve">. </w:t>
      </w:r>
      <w:r w:rsidRPr="006E3284">
        <w:t>В соответствии с этими представлениями стресс рассматривается как физиологический синдром, слагающийся из совокупности неспецифически вызванных изменений, как неспецифическая реакция организма на предъявляемые к нему требования</w:t>
      </w:r>
      <w:r w:rsidR="006E3284" w:rsidRPr="006E3284">
        <w:t xml:space="preserve">. </w:t>
      </w:r>
      <w:r w:rsidRPr="006E3284">
        <w:t>Характер этого синдрома относительно независим от вызвавших его факторов</w:t>
      </w:r>
      <w:r w:rsidR="006E3284">
        <w:t xml:space="preserve"> (</w:t>
      </w:r>
      <w:r w:rsidRPr="006E3284">
        <w:t>стрессоров</w:t>
      </w:r>
      <w:r w:rsidR="006E3284" w:rsidRPr="006E3284">
        <w:t>),</w:t>
      </w:r>
      <w:r w:rsidRPr="006E3284">
        <w:t xml:space="preserve"> что позволило Селье говорить об общем адаптационном синдроме</w:t>
      </w:r>
      <w:r w:rsidR="006E3284" w:rsidRPr="006E3284">
        <w:t>.</w:t>
      </w:r>
    </w:p>
    <w:p w:rsidR="006E3284" w:rsidRDefault="00FA4387" w:rsidP="006E3284">
      <w:r w:rsidRPr="006E3284">
        <w:t>Представления об эмоциональном</w:t>
      </w:r>
      <w:r w:rsidR="006E3284">
        <w:t xml:space="preserve"> (</w:t>
      </w:r>
      <w:r w:rsidRPr="006E3284">
        <w:t>психическом</w:t>
      </w:r>
      <w:r w:rsidR="006E3284" w:rsidRPr="006E3284">
        <w:t xml:space="preserve">) </w:t>
      </w:r>
      <w:r w:rsidRPr="006E3284">
        <w:t>стрессе сформировались благодаря тому, что в междисциплинарных исследованиях была установлена роль психических факторов в развитии состояния стресса</w:t>
      </w:r>
      <w:r w:rsidR="006E3284" w:rsidRPr="006E3284">
        <w:t xml:space="preserve">. </w:t>
      </w:r>
      <w:r w:rsidRPr="006E3284">
        <w:t>Многолетние исследования психического стресса подтвердили общность физиологических изменений, возникающих при физиологическом и психическом стрессе, и, в то же время, позволили говорить о некоторых важных различиях в механизмах их формирования</w:t>
      </w:r>
      <w:r w:rsidR="006E3284" w:rsidRPr="006E3284">
        <w:t xml:space="preserve">. </w:t>
      </w:r>
      <w:r w:rsidRPr="006E3284">
        <w:t>Если физиологический стресс возникает в связи с непосредственным физическим воздействием, то при эмоциональном стрессе влияние психических стрессоров</w:t>
      </w:r>
      <w:r w:rsidR="006E3284">
        <w:t xml:space="preserve"> (</w:t>
      </w:r>
      <w:r w:rsidRPr="006E3284">
        <w:t>или комплексной стрессогенной ситуации</w:t>
      </w:r>
      <w:r w:rsidR="006E3284" w:rsidRPr="006E3284">
        <w:t xml:space="preserve">) </w:t>
      </w:r>
      <w:r w:rsidRPr="006E3284">
        <w:t>опосредуется через сложные психические процессы</w:t>
      </w:r>
      <w:r w:rsidR="006E3284" w:rsidRPr="006E3284">
        <w:t xml:space="preserve">. </w:t>
      </w:r>
      <w:r w:rsidRPr="006E3284">
        <w:t>Эти процессы обеспечивают оценку стимула и сопоставление его с предыдущим опытом</w:t>
      </w:r>
      <w:r w:rsidR="006E3284" w:rsidRPr="006E3284">
        <w:t xml:space="preserve">. </w:t>
      </w:r>
      <w:r w:rsidRPr="006E3284">
        <w:t>Стимул приобретает характер стрессора, если в результате такой психологической переработки стимула возникает ощущение угрозы</w:t>
      </w:r>
      <w:r w:rsidR="006E3284" w:rsidRPr="006E3284">
        <w:t xml:space="preserve">. </w:t>
      </w:r>
      <w:r w:rsidRPr="006E3284">
        <w:t>Обычно это имеет место в том случае, если психологическая оценка обнаруживает очевидное несоответствие между требованиями среды и потребностями субъекта, его психическими и физическими ресурсами, которые необходимы для удовлетворения этих потребностей</w:t>
      </w:r>
      <w:r w:rsidR="006E3284" w:rsidRPr="006E3284">
        <w:t xml:space="preserve">. </w:t>
      </w:r>
      <w:r w:rsidRPr="006E3284">
        <w:t>Субъективное отношение к стимулу, зависящее от неповторимого индивидуального опыта</w:t>
      </w:r>
      <w:r w:rsidR="006E3284">
        <w:t xml:space="preserve"> (</w:t>
      </w:r>
      <w:r w:rsidRPr="006E3284">
        <w:t>в значительной мере восходящего к периоду раннего детства</w:t>
      </w:r>
      <w:r w:rsidR="006E3284" w:rsidRPr="006E3284">
        <w:t>),</w:t>
      </w:r>
      <w:r w:rsidRPr="006E3284">
        <w:t xml:space="preserve"> личностных особенностей, характера когнитивных процессов и психического состояния, представляет собой важный психологический механизм и определяет индивидуальную значимость стрессора</w:t>
      </w:r>
      <w:r w:rsidR="006E3284" w:rsidRPr="006E3284"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Эмоциональный стресс является комплексным процессом,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включающим физиологические и психологические компоненты</w:t>
      </w:r>
      <w:r w:rsidR="006E3284" w:rsidRPr="006E3284">
        <w:rPr>
          <w:rFonts w:eastAsia="Times-Roman"/>
        </w:rPr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Стрессорами могут быть как неожиданные, неблагоприятные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воздействия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опасность, боль, страх, угроза, холод, унижение,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перегрузки, так и сложные ситуации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необходимость быстро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принять ответственное решение, резко изменить стратегию поведения,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сделать неожиданный выбор, ответить обидчикам</w:t>
      </w:r>
      <w:r w:rsidR="006E3284" w:rsidRPr="006E3284">
        <w:rPr>
          <w:rFonts w:eastAsia="Times-Roman"/>
        </w:rPr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При физиологическом стрессе организм человека не только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отвечает защитной реакцией</w:t>
      </w:r>
      <w:r w:rsidR="006E3284">
        <w:rPr>
          <w:rFonts w:eastAsia="Times-Roman"/>
        </w:rPr>
        <w:t xml:space="preserve"> (</w:t>
      </w:r>
      <w:r w:rsidRPr="006E3284">
        <w:rPr>
          <w:rFonts w:eastAsia="Times-Roman"/>
        </w:rPr>
        <w:t>изменением адаптивной активности</w:t>
      </w:r>
      <w:r w:rsidR="006E3284" w:rsidRPr="006E3284">
        <w:rPr>
          <w:rFonts w:eastAsia="Times-Roman"/>
        </w:rPr>
        <w:t>),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но и дает комплексную обобщенную реакцию, часто мало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зависящую от специфики воздействующего раздражителя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При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этом значимой оказывается не столько интенсивность стрессора,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сколько его личностная значимость для человека</w:t>
      </w:r>
      <w:r w:rsidR="006E3284" w:rsidRPr="006E3284">
        <w:rPr>
          <w:rFonts w:eastAsia="Times-Roman"/>
        </w:rPr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Italic"/>
        </w:rPr>
        <w:t>Действие стресса может быть усиливающимся или ослабляющимся,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положительным или отрицательным,</w:t>
      </w:r>
      <w:r w:rsidRPr="006E3284">
        <w:rPr>
          <w:rFonts w:eastAsia="Times-Italic"/>
          <w:i/>
          <w:iCs/>
        </w:rPr>
        <w:t xml:space="preserve"> </w:t>
      </w:r>
      <w:r w:rsidR="00224827" w:rsidRPr="006E3284">
        <w:rPr>
          <w:rFonts w:eastAsia="Times-Roman"/>
        </w:rPr>
        <w:t xml:space="preserve">последний встречается </w:t>
      </w:r>
      <w:r w:rsidRPr="006E3284">
        <w:rPr>
          <w:rFonts w:eastAsia="Times-Roman"/>
        </w:rPr>
        <w:t>чаще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Стресс может дать улучшение ряда психологических и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физиологических показателей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интенсифицировать соматические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возможности человека, улучшить его познавательные процессы</w:t>
      </w:r>
      <w:r w:rsidR="006E3284">
        <w:rPr>
          <w:rFonts w:eastAsia="Times-Italic"/>
        </w:rPr>
        <w:t xml:space="preserve"> (</w:t>
      </w:r>
      <w:r w:rsidRPr="006E3284">
        <w:rPr>
          <w:rFonts w:eastAsia="Times-Roman"/>
        </w:rPr>
        <w:t>внимание, память, мышление</w:t>
      </w:r>
      <w:r w:rsidR="006E3284" w:rsidRPr="006E3284">
        <w:rPr>
          <w:rFonts w:eastAsia="Times-Roman"/>
        </w:rPr>
        <w:t>),</w:t>
      </w:r>
      <w:r w:rsidRPr="006E3284">
        <w:rPr>
          <w:rFonts w:eastAsia="Times-Roman"/>
        </w:rPr>
        <w:t xml:space="preserve"> повысить мотивацию, резко изменить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психологические установки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Он может сопровождать восторгом</w:t>
      </w:r>
      <w:r w:rsidR="00EF0D47">
        <w:rPr>
          <w:rFonts w:eastAsia="Times-Roman"/>
        </w:rPr>
        <w:t xml:space="preserve"> </w:t>
      </w:r>
      <w:r w:rsidRPr="006E3284">
        <w:rPr>
          <w:rFonts w:eastAsia="Times-Roman"/>
        </w:rPr>
        <w:t>и эйфорией процесс выполнения необходимого задания,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способствовать концентрации сил на решении поставленных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задач и </w:t>
      </w:r>
      <w:r w:rsidR="006E3284">
        <w:rPr>
          <w:rFonts w:eastAsia="Times-Roman"/>
        </w:rPr>
        <w:t>т.д.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 xml:space="preserve">Создатель теории стресса </w:t>
      </w:r>
      <w:r w:rsidRPr="006E3284">
        <w:rPr>
          <w:rFonts w:eastAsia="Times-Italic"/>
        </w:rPr>
        <w:t>Ганс Селъе</w:t>
      </w:r>
      <w:r w:rsidRPr="006E3284">
        <w:rPr>
          <w:rFonts w:eastAsia="Times-Italic"/>
          <w:i/>
          <w:iCs/>
        </w:rPr>
        <w:t xml:space="preserve"> </w:t>
      </w:r>
      <w:r w:rsidRPr="006E3284">
        <w:rPr>
          <w:rFonts w:eastAsia="Times-Roman"/>
        </w:rPr>
        <w:t>определяет его как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совокупность стереотипных, филогенетических запрограммированных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неспецифических реакций организма, которые подготавливают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его к физической активности, </w:t>
      </w:r>
      <w:r w:rsidR="006E3284">
        <w:rPr>
          <w:rFonts w:eastAsia="Times-Roman"/>
        </w:rPr>
        <w:t>т.е.</w:t>
      </w:r>
      <w:r w:rsidR="006E3284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к сопротивлению,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борьбе, бегству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Стрес</w:t>
      </w:r>
      <w:r w:rsidR="00224827" w:rsidRPr="006E3284">
        <w:rPr>
          <w:rFonts w:eastAsia="Times-Roman"/>
        </w:rPr>
        <w:t xml:space="preserve">с обеспечивает человеку условия </w:t>
      </w:r>
      <w:r w:rsidRPr="006E3284">
        <w:rPr>
          <w:rFonts w:eastAsia="Times-Roman"/>
        </w:rPr>
        <w:t>наибольшего</w:t>
      </w:r>
      <w:r w:rsidR="00224827" w:rsidRPr="006E3284">
        <w:rPr>
          <w:rFonts w:eastAsia="Times-Roman"/>
        </w:rPr>
        <w:t xml:space="preserve"> благоприятствования </w:t>
      </w:r>
      <w:r w:rsidRPr="006E3284">
        <w:rPr>
          <w:rFonts w:eastAsia="Times-Roman"/>
        </w:rPr>
        <w:t>в борьбе с опасностью</w:t>
      </w:r>
      <w:r w:rsidR="006E3284" w:rsidRPr="006E3284">
        <w:rPr>
          <w:rFonts w:eastAsia="Times-Roman"/>
        </w:rPr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Italic"/>
        </w:rPr>
        <w:t>Стрессорами могут быть не только сильные реально действующие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психические и физические раздражители, но и представляемые,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воображаемые, напоминающие о горе, угрозе, страхе, страсти,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а также другие эмоциональные состояния</w:t>
      </w:r>
      <w:r w:rsidR="006E3284" w:rsidRPr="006E3284">
        <w:rPr>
          <w:rFonts w:eastAsia="Times-Italic"/>
          <w:i/>
          <w:iCs/>
        </w:rPr>
        <w:t xml:space="preserve">. </w:t>
      </w:r>
      <w:r w:rsidRPr="006E3284">
        <w:rPr>
          <w:rFonts w:eastAsia="Times-Roman"/>
        </w:rPr>
        <w:t>Стресс как бы перераспределяет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и усиливает физические и психические резервы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человека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Однако различные перенапряжения не проходят для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человека бесследно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снижаются адаптационные резервы, возникает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опасность появления ряда заболеваний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Вслед за стрессом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возникает общее чувство усталости, безразличия, а иногда и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депрессии</w:t>
      </w:r>
      <w:r w:rsidR="006E3284" w:rsidRPr="006E3284">
        <w:rPr>
          <w:rFonts w:eastAsia="Times-Roman"/>
        </w:rPr>
        <w:t>.</w:t>
      </w:r>
    </w:p>
    <w:p w:rsidR="00EF0D47" w:rsidRDefault="00EF0D47" w:rsidP="006E3284">
      <w:pPr>
        <w:rPr>
          <w:rFonts w:eastAsia="Times-Roman"/>
        </w:rPr>
      </w:pPr>
    </w:p>
    <w:p w:rsidR="006E3284" w:rsidRPr="006E3284" w:rsidRDefault="006E3284" w:rsidP="00EF0D47">
      <w:pPr>
        <w:pStyle w:val="2"/>
        <w:rPr>
          <w:rFonts w:eastAsia="Times-Roman"/>
        </w:rPr>
      </w:pPr>
      <w:bookmarkStart w:id="6" w:name="_Toc253922355"/>
      <w:r>
        <w:rPr>
          <w:rFonts w:eastAsia="Times-Roman"/>
        </w:rPr>
        <w:t>2.2</w:t>
      </w:r>
      <w:r w:rsidR="00224827" w:rsidRPr="006E3284">
        <w:rPr>
          <w:rFonts w:eastAsia="Times-Roman"/>
        </w:rPr>
        <w:t xml:space="preserve"> Стадии стресса</w:t>
      </w:r>
      <w:bookmarkEnd w:id="6"/>
    </w:p>
    <w:p w:rsidR="00EF0D47" w:rsidRDefault="00EF0D47" w:rsidP="006E3284">
      <w:pPr>
        <w:rPr>
          <w:rFonts w:eastAsia="Times-Roman"/>
        </w:rPr>
      </w:pP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Обычно в стрессе выделяют три фазы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Italic"/>
        </w:rPr>
        <w:t>реакция тревоги, фаза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стабилизации и фаза истощения</w:t>
      </w:r>
      <w:r w:rsidR="006E3284" w:rsidRPr="006E3284">
        <w:rPr>
          <w:rFonts w:eastAsia="Times-Italic"/>
          <w:i/>
          <w:iCs/>
        </w:rPr>
        <w:t xml:space="preserve">. </w:t>
      </w:r>
      <w:r w:rsidRPr="006E3284">
        <w:rPr>
          <w:rFonts w:eastAsia="Times-Roman"/>
        </w:rPr>
        <w:t>На первой фазе организм функционирует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с большим напряжением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К концу этой фазы повышается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работоспособность и устойчивость по отношению к конкретному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травмирующему стрессору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На второй фазе все параметры,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выведенные из равновесия в первой фазе, стабилизируются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и закрепляются на новом уровне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Организм начинает работать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в относительно нормальном режиме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Но если стресс долго продолжается,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то в связи с ограниченностью резервов организма,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третья фаза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>истощение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>становится неизбежной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Последняя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фаза может и не наступить, если адаптационных резервов оказывается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достаточно</w:t>
      </w:r>
      <w:r w:rsidR="006E3284" w:rsidRPr="006E3284">
        <w:rPr>
          <w:rFonts w:eastAsia="Times-Roman"/>
        </w:rPr>
        <w:t>.</w:t>
      </w:r>
    </w:p>
    <w:p w:rsidR="00635778" w:rsidRP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У одних людей при стрессе активность деятельности продолжает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 xml:space="preserve">расти, наблюдается </w:t>
      </w:r>
      <w:r w:rsidRPr="006E3284">
        <w:rPr>
          <w:rFonts w:eastAsia="Times-Italic"/>
        </w:rPr>
        <w:t>повышение общего тонуса</w:t>
      </w:r>
      <w:r w:rsidRPr="006E3284">
        <w:rPr>
          <w:rFonts w:eastAsia="Times-Italic"/>
          <w:i/>
          <w:iCs/>
        </w:rPr>
        <w:t xml:space="preserve"> </w:t>
      </w:r>
      <w:r w:rsidRPr="006E3284">
        <w:rPr>
          <w:rFonts w:eastAsia="Times-Roman"/>
        </w:rPr>
        <w:t>и жизнедеятельности,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уверенности в себе, собранности и целеустремленности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 xml:space="preserve">У других стресс сопровождается </w:t>
      </w:r>
      <w:r w:rsidRPr="006E3284">
        <w:rPr>
          <w:rFonts w:eastAsia="Times-Italic"/>
        </w:rPr>
        <w:t>падением эффективности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Italic"/>
        </w:rPr>
        <w:t>деятельности, растерянностью,</w:t>
      </w:r>
      <w:r w:rsidRPr="006E3284">
        <w:rPr>
          <w:rFonts w:eastAsia="Times-Italic"/>
          <w:i/>
          <w:iCs/>
        </w:rPr>
        <w:t xml:space="preserve"> </w:t>
      </w:r>
      <w:r w:rsidRPr="006E3284">
        <w:rPr>
          <w:rFonts w:eastAsia="Times-Roman"/>
        </w:rPr>
        <w:t>неумением сосредоточить внимание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>и удержать его на нужном уровне концентрации, появляются</w:t>
      </w:r>
      <w:r w:rsidR="00224827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суетливость, речевая несдержанность, агрессия, признаки психологической</w:t>
      </w:r>
      <w:r w:rsidR="00224827" w:rsidRPr="006E3284">
        <w:rPr>
          <w:rFonts w:eastAsia="Times-Roman"/>
        </w:rPr>
        <w:t xml:space="preserve"> глухоты</w:t>
      </w:r>
      <w:r w:rsidRPr="006E3284">
        <w:rPr>
          <w:rFonts w:eastAsia="Times-Roman"/>
        </w:rPr>
        <w:t xml:space="preserve"> по отношению к другим</w:t>
      </w:r>
      <w:r w:rsidR="006E3284" w:rsidRPr="006E3284">
        <w:rPr>
          <w:rFonts w:eastAsia="Times-Roman"/>
        </w:rPr>
        <w:t>.</w:t>
      </w:r>
    </w:p>
    <w:p w:rsidR="006E3284" w:rsidRDefault="00635778" w:rsidP="006E3284">
      <w:pPr>
        <w:rPr>
          <w:rFonts w:eastAsia="Times-Roman"/>
        </w:rPr>
      </w:pPr>
      <w:r w:rsidRPr="006E3284">
        <w:rPr>
          <w:rFonts w:eastAsia="Times-Roman"/>
        </w:rPr>
        <w:t xml:space="preserve">Наиболее </w:t>
      </w:r>
      <w:r w:rsidRPr="006E3284">
        <w:rPr>
          <w:rFonts w:eastAsia="Times-Italic"/>
        </w:rPr>
        <w:t>разрушительным стрессором</w:t>
      </w:r>
      <w:r w:rsidRPr="006E3284">
        <w:rPr>
          <w:rFonts w:eastAsia="Times-Italic"/>
          <w:i/>
          <w:iCs/>
        </w:rPr>
        <w:t xml:space="preserve"> </w:t>
      </w:r>
      <w:r w:rsidRPr="006E3284">
        <w:rPr>
          <w:rFonts w:eastAsia="Times-Roman"/>
        </w:rPr>
        <w:t xml:space="preserve">признано </w:t>
      </w:r>
      <w:r w:rsidRPr="006E3284">
        <w:rPr>
          <w:rFonts w:eastAsia="Times-Italic"/>
        </w:rPr>
        <w:t>психическое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Italic"/>
        </w:rPr>
        <w:t>напряжение, результатом которого являются невротические состояния</w:t>
      </w:r>
      <w:r w:rsidR="006E3284" w:rsidRPr="006E3284">
        <w:rPr>
          <w:rFonts w:eastAsia="Times-Italic"/>
          <w:i/>
          <w:iCs/>
        </w:rPr>
        <w:t xml:space="preserve">. </w:t>
      </w:r>
      <w:r w:rsidRPr="006E3284">
        <w:rPr>
          <w:rFonts w:eastAsia="Times-Roman"/>
        </w:rPr>
        <w:t>Их основной источник</w:t>
      </w:r>
      <w:r w:rsidR="006E3284" w:rsidRPr="006E3284">
        <w:rPr>
          <w:rFonts w:eastAsia="Times-Roman"/>
        </w:rPr>
        <w:t xml:space="preserve"> - </w:t>
      </w:r>
      <w:r w:rsidRPr="006E3284">
        <w:rPr>
          <w:rFonts w:eastAsia="Times-Roman"/>
        </w:rPr>
        <w:t>информационный дефицит,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ситуация неопределенности, неумение найти выход из критической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ситуации, внутренний конфликт, ощущение своей вины,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приписывание себе ответственности даже за те действия, которые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от человека не зависели и которые он не совершал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Для снятия состояния напряженности необходим тщательный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анализ всех компонентов стрессовой ситуации, перемещение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внимания на внешние обстоятельства, принятие ситуации как уже</w:t>
      </w:r>
      <w:r w:rsidR="00224827" w:rsidRPr="006E3284">
        <w:rPr>
          <w:rFonts w:eastAsia="Times-Italic"/>
        </w:rPr>
        <w:t xml:space="preserve"> </w:t>
      </w:r>
      <w:r w:rsidRPr="006E3284">
        <w:rPr>
          <w:rFonts w:eastAsia="Times-Roman"/>
        </w:rPr>
        <w:t>свершившегося факта</w:t>
      </w:r>
      <w:r w:rsidR="006E3284" w:rsidRPr="006E3284">
        <w:rPr>
          <w:rFonts w:eastAsia="Times-Roman"/>
        </w:rPr>
        <w:t>. [</w:t>
      </w:r>
      <w:r w:rsidR="00911F62" w:rsidRPr="006E3284">
        <w:rPr>
          <w:rFonts w:eastAsia="Times-Roman"/>
        </w:rPr>
        <w:t>5</w:t>
      </w:r>
      <w:r w:rsidR="006E3284" w:rsidRPr="006E3284">
        <w:rPr>
          <w:rFonts w:eastAsia="Times-Roman"/>
        </w:rPr>
        <w:t>]</w:t>
      </w:r>
    </w:p>
    <w:p w:rsidR="00EF0D47" w:rsidRDefault="00EF0D47" w:rsidP="006E3284"/>
    <w:p w:rsidR="006E3284" w:rsidRPr="006E3284" w:rsidRDefault="006E3284" w:rsidP="00EF0D47">
      <w:pPr>
        <w:pStyle w:val="2"/>
      </w:pPr>
      <w:bookmarkStart w:id="7" w:name="_Toc253922356"/>
      <w:r>
        <w:t>2.3</w:t>
      </w:r>
      <w:r w:rsidR="002860E0" w:rsidRPr="006E3284">
        <w:t xml:space="preserve"> Причины возникновения стресса</w:t>
      </w:r>
      <w:bookmarkEnd w:id="7"/>
    </w:p>
    <w:p w:rsidR="00EF0D47" w:rsidRDefault="00EF0D47" w:rsidP="006E3284"/>
    <w:p w:rsidR="006E3284" w:rsidRDefault="00635778" w:rsidP="006E3284">
      <w:r w:rsidRPr="006E3284">
        <w:t>Индивидуальная оценка и индивидуальная интерпретация воздействия обусловливают роль психических факторов и в формировании стресса, вызванного физическим стимулом, поскольку такое воздействие обычно сопровождается психической переработкой</w:t>
      </w:r>
      <w:r w:rsidR="006E3284" w:rsidRPr="006E3284">
        <w:t xml:space="preserve">. </w:t>
      </w:r>
      <w:r w:rsidRPr="006E3284">
        <w:t>Таким образом, круг стрессоров, существенных для развития психического</w:t>
      </w:r>
      <w:r w:rsidR="006E3284">
        <w:t xml:space="preserve"> (</w:t>
      </w:r>
      <w:r w:rsidRPr="006E3284">
        <w:t>эмоционального</w:t>
      </w:r>
      <w:r w:rsidR="006E3284" w:rsidRPr="006E3284">
        <w:t xml:space="preserve">) </w:t>
      </w:r>
      <w:r w:rsidRPr="006E3284">
        <w:t>стресса, весьма широк</w:t>
      </w:r>
      <w:r w:rsidR="006E3284" w:rsidRPr="006E3284">
        <w:t xml:space="preserve">. </w:t>
      </w:r>
      <w:r w:rsidRPr="006E3284">
        <w:t>В их число входят физические стрессоры</w:t>
      </w:r>
      <w:r w:rsidR="006E3284">
        <w:t xml:space="preserve"> (</w:t>
      </w:r>
      <w:r w:rsidRPr="006E3284">
        <w:t>благодаря процессу психологической переработки их воздействия</w:t>
      </w:r>
      <w:r w:rsidR="006E3284" w:rsidRPr="006E3284">
        <w:t>),</w:t>
      </w:r>
      <w:r w:rsidRPr="006E3284">
        <w:t xml:space="preserve"> психические стрессоры, имеющие индивидуальную значимость, и ситуации, в которых ощущение угрозы связано с прогнозированием будущих, в том числе и маловероятных, стрессогенных событий</w:t>
      </w:r>
      <w:r w:rsidR="006E3284" w:rsidRPr="006E3284">
        <w:t xml:space="preserve">. </w:t>
      </w:r>
      <w:r w:rsidRPr="006E3284">
        <w:t>Уже то обстоятельство, что стресс возникает при взаимодействии субъекта с широким кругом стрессоров, индивидуальная значимость которых существенно варьирует и развивается как ответ не только на реальные, но и на гипотетические ситуации, исключает возможность устанавливать непосредственную зависимость психического стресса от характеристик среды</w:t>
      </w:r>
      <w:r w:rsidR="006E3284" w:rsidRPr="006E3284">
        <w:t xml:space="preserve">. </w:t>
      </w:r>
      <w:r w:rsidRPr="006E3284">
        <w:t xml:space="preserve">Каждый раздражитель при определенных условиях приобретает роль психологического стрессора и, вместе с тем, ни одна ситуация не вызывает стресс </w:t>
      </w:r>
      <w:r w:rsidR="00EF4EAA" w:rsidRPr="006E3284">
        <w:t>у всех без исключения индивидов</w:t>
      </w:r>
      <w:r w:rsidR="006E3284" w:rsidRPr="006E3284">
        <w:t xml:space="preserve">. </w:t>
      </w:r>
      <w:r w:rsidRPr="006E3284">
        <w:t>Значение индивидуальной предрасположенности уменьшается при чрезвычайных, экстремальных условиях, природных или антропогенных катастрофах, войнах, криминальном насилии, но даже в этих случаях посттравматический стресс возникает далеко не у всех перенесших травматическое событие</w:t>
      </w:r>
      <w:r w:rsidR="006E3284" w:rsidRPr="006E3284">
        <w:t xml:space="preserve">. </w:t>
      </w:r>
      <w:r w:rsidRPr="006E3284">
        <w:t>С другой стороны, повседневные жизненные события</w:t>
      </w:r>
      <w:r w:rsidR="006E3284">
        <w:t xml:space="preserve"> (</w:t>
      </w:r>
      <w:r w:rsidRPr="006E3284">
        <w:t>такие как, изменения семейных взаимоотношений, состояния собственного здоровья или здоровья близких, характера деятельности или материального положения</w:t>
      </w:r>
      <w:r w:rsidR="006E3284" w:rsidRPr="006E3284">
        <w:t xml:space="preserve">) </w:t>
      </w:r>
      <w:r w:rsidRPr="006E3284">
        <w:t>в силу их индивидуальной значимости могут оказаться существенными для развития эмоционального стресса, приво</w:t>
      </w:r>
      <w:r w:rsidR="00EF4EAA" w:rsidRPr="006E3284">
        <w:t>дящего к расстройствам здоровья</w:t>
      </w:r>
      <w:r w:rsidR="006E3284" w:rsidRPr="006E3284">
        <w:t xml:space="preserve">. </w:t>
      </w:r>
      <w:r w:rsidRPr="006E3284">
        <w:t>Среди таких жизненных событий выделяются ситуации, непосредственно воспринимаемые как угрожающие</w:t>
      </w:r>
      <w:r w:rsidR="006E3284">
        <w:t xml:space="preserve"> (</w:t>
      </w:r>
      <w:r w:rsidRPr="006E3284">
        <w:t>болезни, конфликты, угроза социальному статусу</w:t>
      </w:r>
      <w:r w:rsidR="006E3284" w:rsidRPr="006E3284">
        <w:t xml:space="preserve">); </w:t>
      </w:r>
      <w:r w:rsidRPr="006E3284">
        <w:t>ситуации потери</w:t>
      </w:r>
      <w:r w:rsidR="006E3284">
        <w:t xml:space="preserve"> (</w:t>
      </w:r>
      <w:r w:rsidRPr="006E3284">
        <w:t>смерть близких, разрыв значимых отношений</w:t>
      </w:r>
      <w:r w:rsidR="006E3284" w:rsidRPr="006E3284">
        <w:t>),</w:t>
      </w:r>
      <w:r w:rsidRPr="006E3284">
        <w:t xml:space="preserve"> которые представляют собой угрозу системе социальной поддержки</w:t>
      </w:r>
      <w:r w:rsidR="006E3284" w:rsidRPr="006E3284">
        <w:t xml:space="preserve">; </w:t>
      </w:r>
      <w:r w:rsidRPr="006E3284">
        <w:t>ситуации напряжения,</w:t>
      </w:r>
      <w:r w:rsidR="006E3284">
        <w:t xml:space="preserve"> "</w:t>
      </w:r>
      <w:r w:rsidRPr="006E3284">
        <w:t>испытания</w:t>
      </w:r>
      <w:r w:rsidR="006E3284">
        <w:t xml:space="preserve">", </w:t>
      </w:r>
      <w:r w:rsidRPr="006E3284">
        <w:t>требующие новых усилий или использовани</w:t>
      </w:r>
      <w:r w:rsidR="00EF4EAA" w:rsidRPr="006E3284">
        <w:t>я новых ресурсов</w:t>
      </w:r>
      <w:r w:rsidR="006E3284" w:rsidRPr="006E3284">
        <w:t xml:space="preserve">. </w:t>
      </w:r>
      <w:r w:rsidRPr="006E3284">
        <w:t>В последнем случае события могут даже выступать как желательные</w:t>
      </w:r>
      <w:r w:rsidR="006E3284">
        <w:t xml:space="preserve"> (</w:t>
      </w:r>
      <w:r w:rsidRPr="006E3284">
        <w:t>новая ответственная работа, вступление в брак, поступление в ВУЗ</w:t>
      </w:r>
      <w:r w:rsidR="006E3284" w:rsidRPr="006E3284">
        <w:t>),</w:t>
      </w:r>
      <w:r w:rsidRPr="006E3284">
        <w:t xml:space="preserve"> а угроза будет связана с разрушением сложившихся стереотипов и возможной несостоятельностью в новых условиях</w:t>
      </w:r>
      <w:r w:rsidR="006E3284" w:rsidRPr="006E3284">
        <w:t>.</w:t>
      </w:r>
    </w:p>
    <w:p w:rsidR="006E3284" w:rsidRDefault="00635778" w:rsidP="006E3284">
      <w:r w:rsidRPr="006E3284">
        <w:t>Важную роль в формировании стресса играют особенности социализации в детском возрасте, когда в существенной мере определяется индивидуальная значимость жизненных событий и формируются стереотипы реагирования</w:t>
      </w:r>
      <w:r w:rsidR="006E3284" w:rsidRPr="006E3284">
        <w:t xml:space="preserve">. </w:t>
      </w:r>
      <w:r w:rsidRPr="006E3284">
        <w:t>Вероятность возникновения связанных со стрессом психических</w:t>
      </w:r>
      <w:r w:rsidR="006E3284">
        <w:t xml:space="preserve"> (</w:t>
      </w:r>
      <w:r w:rsidRPr="006E3284">
        <w:t>особенно невротических</w:t>
      </w:r>
      <w:r w:rsidR="006E3284" w:rsidRPr="006E3284">
        <w:t xml:space="preserve">) </w:t>
      </w:r>
      <w:r w:rsidRPr="006E3284">
        <w:t>расстройств зависит от соотношения стрессоров, которые воздействовали на челов</w:t>
      </w:r>
      <w:r w:rsidR="00EF4EAA" w:rsidRPr="006E3284">
        <w:t>ека в детстве и зрелом возрасте</w:t>
      </w:r>
      <w:r w:rsidR="006E3284" w:rsidRPr="006E3284">
        <w:t xml:space="preserve">. </w:t>
      </w:r>
      <w:r w:rsidR="00EF4EAA" w:rsidRPr="006E3284">
        <w:t>Д</w:t>
      </w:r>
      <w:r w:rsidRPr="006E3284">
        <w:t>ля лиц, у которых в зрелом возрасте под влиянием различных жизненных событий возникали такие расстройства, в детстве были характерны стрессовые ситуации, обусловленные неадекватным поведением матери</w:t>
      </w:r>
      <w:r w:rsidR="006E3284" w:rsidRPr="006E3284">
        <w:t xml:space="preserve">: </w:t>
      </w:r>
      <w:r w:rsidRPr="006E3284">
        <w:t>ее упрямство, нетерпимость к чужому мнению, завышенные притязания, авторитарность, властность, чрезмерные требования к ребенку, или, напротив, обидчивость, сниженный фон настроения, пессимизм, неуверенность в себе</w:t>
      </w:r>
      <w:r w:rsidR="006E3284" w:rsidRPr="006E3284">
        <w:t xml:space="preserve">. </w:t>
      </w:r>
      <w:r w:rsidRPr="006E3284">
        <w:t>Выделялся также комплекс негативного воздействия со стороны отца</w:t>
      </w:r>
      <w:r w:rsidR="006E3284" w:rsidRPr="006E3284">
        <w:t xml:space="preserve">: </w:t>
      </w:r>
      <w:r w:rsidRPr="006E3284">
        <w:t>его поведение, снижающее самооценку ребенка, недостаток внимания и понимания, агрессивность или отчуждение, затрудняющее идентификацию с ним</w:t>
      </w:r>
      <w:r w:rsidR="006E3284" w:rsidRPr="006E3284">
        <w:t xml:space="preserve">. </w:t>
      </w:r>
      <w:r w:rsidRPr="006E3284">
        <w:t>При этом особенности взаимодействия с матерью не позволяли компенсировать стрессогенные ситуации, связанные с отцом</w:t>
      </w:r>
      <w:r w:rsidR="006E3284" w:rsidRPr="006E3284">
        <w:t>.</w:t>
      </w:r>
    </w:p>
    <w:p w:rsidR="006E3284" w:rsidRDefault="00635778" w:rsidP="006E3284">
      <w:r w:rsidRPr="006E3284">
        <w:t>К числу других стрессовых ситуаций детства следует отнести конфликтность и нестабильность семьи и положение</w:t>
      </w:r>
      <w:r w:rsidR="006E3284">
        <w:t xml:space="preserve"> "</w:t>
      </w:r>
      <w:r w:rsidRPr="006E3284">
        <w:t>обойденного</w:t>
      </w:r>
      <w:r w:rsidR="006E3284">
        <w:t xml:space="preserve">" </w:t>
      </w:r>
      <w:r w:rsidRPr="006E3284">
        <w:t>ребенка</w:t>
      </w:r>
      <w:r w:rsidR="006E3284">
        <w:t xml:space="preserve"> (</w:t>
      </w:r>
      <w:r w:rsidRPr="006E3284">
        <w:t>предпочтение ему братьев или сестер</w:t>
      </w:r>
      <w:r w:rsidR="006E3284" w:rsidRPr="006E3284">
        <w:t xml:space="preserve">). </w:t>
      </w:r>
      <w:r w:rsidRPr="006E3284">
        <w:t>Описанные стрессогенные воздействия могут непосредственно приводить к клинически выраженным расстройствам уже в детстве, но они оказывают влияние и на возникновение стресса в зрелом возрасте, порождая отсутствие чувства базисной безопасности</w:t>
      </w:r>
      <w:r w:rsidR="006E3284">
        <w:t xml:space="preserve"> (</w:t>
      </w:r>
      <w:r w:rsidRPr="006E3284">
        <w:t>что расширяет круг индивидуально значимых стрессоров и снижает устойчивость к ним</w:t>
      </w:r>
      <w:r w:rsidR="006E3284" w:rsidRPr="006E3284">
        <w:t xml:space="preserve">) </w:t>
      </w:r>
      <w:r w:rsidRPr="006E3284">
        <w:t>и формирование неадекватных моделей поведения</w:t>
      </w:r>
      <w:r w:rsidR="006E3284">
        <w:t xml:space="preserve"> (</w:t>
      </w:r>
      <w:r w:rsidRPr="006E3284">
        <w:t>что способствует созданию стрессогенных ситуаций и препятствует их эффективному преодолению</w:t>
      </w:r>
      <w:r w:rsidR="006E3284" w:rsidRPr="006E3284">
        <w:t>).</w:t>
      </w:r>
    </w:p>
    <w:p w:rsidR="006E3284" w:rsidRDefault="00635778" w:rsidP="006E3284">
      <w:pPr>
        <w:rPr>
          <w:lang w:val="en-US"/>
        </w:rPr>
      </w:pPr>
      <w:r w:rsidRPr="006E3284">
        <w:t>Однако центр тяжести при оценке психического стресса не может переноситься на характеристики среды</w:t>
      </w:r>
      <w:r w:rsidR="006E3284" w:rsidRPr="006E3284">
        <w:t xml:space="preserve">. </w:t>
      </w:r>
      <w:r w:rsidRPr="006E3284">
        <w:t>Стресс представляет собой не совокупность средовых воздействий, а внутреннее состояние организма, при котором осложняется осуществление его интегративных функций</w:t>
      </w:r>
      <w:r w:rsidR="006E3284" w:rsidRPr="006E3284">
        <w:t xml:space="preserve">. </w:t>
      </w:r>
      <w:r w:rsidRPr="006E3284">
        <w:t>Как первичное звено в развитии психического стресса выступает фрустрация</w:t>
      </w:r>
      <w:r w:rsidR="006E3284" w:rsidRPr="006E3284">
        <w:rPr>
          <w:i/>
          <w:iCs/>
        </w:rPr>
        <w:t xml:space="preserve"> - </w:t>
      </w:r>
      <w:r w:rsidRPr="006E3284">
        <w:t>психическое состояние, которое возникает при блокаде удовлетворения значимых потребностей и проявляется ощущением неудовлетворенности и психического напряжения, возникающего из-за невозможности реализовать те или иные цели</w:t>
      </w:r>
      <w:r w:rsidR="006E3284" w:rsidRPr="006E3284">
        <w:t xml:space="preserve">. </w:t>
      </w:r>
      <w:r w:rsidRPr="006E3284">
        <w:t>Клиническая оценка такого состояния нередко сопряжена со значительными трудностями, что связано с рядом обстоятельств</w:t>
      </w:r>
      <w:r w:rsidR="006E3284" w:rsidRPr="006E3284">
        <w:t xml:space="preserve">. </w:t>
      </w:r>
      <w:r w:rsidRPr="006E3284">
        <w:t>Во-первых, диапазон потребностей, блокада которых вызывает состояние фрустрации, весьма широк и никогда не осознается во всей своей полноте</w:t>
      </w:r>
      <w:r w:rsidR="006E3284" w:rsidRPr="006E3284">
        <w:t xml:space="preserve">. </w:t>
      </w:r>
      <w:r w:rsidRPr="006E3284">
        <w:t>Это может быть обусловлено сопротивлением осознанию потребностей, которые противоречат представлению человека о себе</w:t>
      </w:r>
      <w:r w:rsidR="006E3284" w:rsidRPr="006E3284">
        <w:t xml:space="preserve">. </w:t>
      </w:r>
      <w:r w:rsidRPr="006E3284">
        <w:t>Во-вторых, блокада удовлетворения потребностей чаще определяется не видимым внешним препятствием, а существованием конкурирующих и разнонаправленных потребностей</w:t>
      </w:r>
      <w:r w:rsidR="006E3284" w:rsidRPr="006E3284">
        <w:t xml:space="preserve">. </w:t>
      </w:r>
      <w:r w:rsidRPr="006E3284">
        <w:t>Такие состояния представляют собой интрапсихический конфликт, который также нередко не осознается</w:t>
      </w:r>
      <w:r w:rsidR="006E3284" w:rsidRPr="006E3284">
        <w:t xml:space="preserve">. </w:t>
      </w:r>
      <w:r w:rsidRPr="006E3284">
        <w:t>Простым примером интрапсихического конфликта может быть поддержание отношений или продолжение деятельности, которые не удовлетворяют человека в силу того, что они вызывают чрезмерное напряжение или нарушают сложившуюся самооценку, но осуществляются, поскольку удовлетворяют симбиотическую тенденцию или потребность в повышении социального статуса</w:t>
      </w:r>
      <w:r w:rsidR="006E3284" w:rsidRPr="006E3284">
        <w:t xml:space="preserve">. </w:t>
      </w:r>
      <w:r w:rsidRPr="006E3284">
        <w:t xml:space="preserve">В-третьих, в реальной ситуации </w:t>
      </w:r>
      <w:r w:rsidR="00216E4C" w:rsidRPr="006E3284">
        <w:t>происходит взаимодействие</w:t>
      </w:r>
      <w:r w:rsidRPr="006E3284">
        <w:t xml:space="preserve"> комплекса потребностей и совокупности фрустрирующих ситуаций</w:t>
      </w:r>
      <w:r w:rsidR="006E3284" w:rsidRPr="006E3284">
        <w:t xml:space="preserve">. </w:t>
      </w:r>
      <w:r w:rsidRPr="006E3284">
        <w:t>При этом очень сложно выявить значение конкретной потребности, а развитие психического стресса связывается с одновременным или последовательным возникновением ряда фрустраций, с нарастанием суммарной фрустрационной напряженности</w:t>
      </w:r>
      <w:r w:rsidR="006E3284" w:rsidRPr="006E3284">
        <w:t>. [</w:t>
      </w:r>
      <w:r w:rsidR="00A37520" w:rsidRPr="006E3284">
        <w:rPr>
          <w:lang w:val="en-US"/>
        </w:rPr>
        <w:t>6</w:t>
      </w:r>
      <w:r w:rsidR="006E3284" w:rsidRPr="006E3284">
        <w:rPr>
          <w:lang w:val="en-US"/>
        </w:rPr>
        <w:t>]</w:t>
      </w:r>
    </w:p>
    <w:p w:rsidR="006E3284" w:rsidRDefault="00A37520" w:rsidP="006E3284">
      <w:r w:rsidRPr="006E3284">
        <w:t>Перечень причин стрессов необъятен</w:t>
      </w:r>
      <w:r w:rsidR="006E3284" w:rsidRPr="006E3284">
        <w:t xml:space="preserve">. </w:t>
      </w:r>
      <w:r w:rsidRPr="006E3284">
        <w:t>В качестве агрессоров могут выступать</w:t>
      </w:r>
      <w:r w:rsidR="008868D1" w:rsidRPr="006E3284">
        <w:t xml:space="preserve"> и международные конфликты, и нестабильность политической обстановки в стране, и социально-экономические кризисы</w:t>
      </w:r>
      <w:r w:rsidR="006E3284" w:rsidRPr="006E3284">
        <w:t xml:space="preserve">. </w:t>
      </w:r>
      <w:r w:rsidR="008868D1" w:rsidRPr="006E3284">
        <w:t>Значительная часть провоцирующих стресс факторов связана с выполнением профессиональных обязанностей</w:t>
      </w:r>
      <w:r w:rsidR="006E3284" w:rsidRPr="006E3284">
        <w:t>.</w:t>
      </w:r>
    </w:p>
    <w:p w:rsidR="006E3284" w:rsidRDefault="00A77745" w:rsidP="006E3284">
      <w:r w:rsidRPr="006E3284">
        <w:t>Организационные факторы</w:t>
      </w:r>
      <w:r w:rsidR="006E3284" w:rsidRPr="006E3284">
        <w:t>:</w:t>
      </w:r>
    </w:p>
    <w:p w:rsidR="006E3284" w:rsidRDefault="00A77745" w:rsidP="006E3284">
      <w:r w:rsidRPr="006E3284">
        <w:t>а</w:t>
      </w:r>
      <w:r w:rsidR="006E3284" w:rsidRPr="006E3284">
        <w:t xml:space="preserve">) </w:t>
      </w:r>
      <w:r w:rsidRPr="006E3284">
        <w:t>перезагрузка или слишком малая рабочая нагрузка</w:t>
      </w:r>
      <w:r w:rsidR="006E3284" w:rsidRPr="006E3284">
        <w:t>;</w:t>
      </w:r>
    </w:p>
    <w:p w:rsidR="006E3284" w:rsidRDefault="00A77745" w:rsidP="006E3284">
      <w:r w:rsidRPr="006E3284">
        <w:t>б</w:t>
      </w:r>
      <w:r w:rsidR="006E3284" w:rsidRPr="006E3284">
        <w:t xml:space="preserve">) </w:t>
      </w:r>
      <w:r w:rsidRPr="006E3284">
        <w:t>конфликт ролей</w:t>
      </w:r>
      <w:r w:rsidR="006E3284">
        <w:t xml:space="preserve"> (</w:t>
      </w:r>
      <w:r w:rsidRPr="006E3284">
        <w:t>возникает, если работнику предъявляют противоречивые требования</w:t>
      </w:r>
      <w:r w:rsidR="006E3284" w:rsidRPr="006E3284">
        <w:t>);</w:t>
      </w:r>
    </w:p>
    <w:p w:rsidR="006E3284" w:rsidRDefault="00A77745" w:rsidP="006E3284">
      <w:r w:rsidRPr="006E3284">
        <w:t>в</w:t>
      </w:r>
      <w:r w:rsidR="006E3284" w:rsidRPr="006E3284">
        <w:t xml:space="preserve">) </w:t>
      </w:r>
      <w:r w:rsidRPr="006E3284">
        <w:t>неопределенность ролей</w:t>
      </w:r>
      <w:r w:rsidR="006E3284">
        <w:t xml:space="preserve"> (</w:t>
      </w:r>
      <w:r w:rsidRPr="006E3284">
        <w:t>работник не уверен в том, что от него ожидают</w:t>
      </w:r>
      <w:r w:rsidR="006E3284" w:rsidRPr="006E3284">
        <w:t>);</w:t>
      </w:r>
    </w:p>
    <w:p w:rsidR="006E3284" w:rsidRDefault="00A77745" w:rsidP="006E3284">
      <w:r w:rsidRPr="006E3284">
        <w:t>г</w:t>
      </w:r>
      <w:r w:rsidR="006E3284" w:rsidRPr="006E3284">
        <w:t xml:space="preserve">) </w:t>
      </w:r>
      <w:r w:rsidRPr="006E3284">
        <w:t>неинтересная работа</w:t>
      </w:r>
      <w:r w:rsidR="006E3284">
        <w:t xml:space="preserve"> (</w:t>
      </w:r>
      <w:r w:rsidRPr="006E3284">
        <w:t>научные исследования показывают, что те, кто имеют более интересную работу, проявляют меньше беспокойства и менее подвержены физическим недомоганиям, чем занимающиеся неинтересной для них работой</w:t>
      </w:r>
      <w:r w:rsidR="006E3284" w:rsidRPr="006E3284">
        <w:t>);</w:t>
      </w:r>
    </w:p>
    <w:p w:rsidR="006E3284" w:rsidRDefault="00A77745" w:rsidP="006E3284">
      <w:r w:rsidRPr="006E3284">
        <w:t>д</w:t>
      </w:r>
      <w:r w:rsidR="006E3284" w:rsidRPr="006E3284">
        <w:t xml:space="preserve">) </w:t>
      </w:r>
      <w:r w:rsidRPr="006E3284">
        <w:t>плохие физические условия</w:t>
      </w:r>
      <w:r w:rsidR="006E3284">
        <w:t xml:space="preserve"> (</w:t>
      </w:r>
      <w:r w:rsidRPr="006E3284">
        <w:t>шум, холод и пр</w:t>
      </w:r>
      <w:r w:rsidR="006E3284" w:rsidRPr="006E3284">
        <w:t>);</w:t>
      </w:r>
    </w:p>
    <w:p w:rsidR="006E3284" w:rsidRDefault="00A77745" w:rsidP="006E3284">
      <w:r w:rsidRPr="006E3284">
        <w:t>е</w:t>
      </w:r>
      <w:r w:rsidR="006E3284" w:rsidRPr="006E3284">
        <w:t xml:space="preserve">) </w:t>
      </w:r>
      <w:r w:rsidRPr="006E3284">
        <w:t>неправильное соотношение между полномочиями и ответственностью</w:t>
      </w:r>
      <w:r w:rsidR="006E3284" w:rsidRPr="006E3284">
        <w:t>;</w:t>
      </w:r>
    </w:p>
    <w:p w:rsidR="006E3284" w:rsidRDefault="00A77745" w:rsidP="006E3284">
      <w:r w:rsidRPr="006E3284">
        <w:t>ж</w:t>
      </w:r>
      <w:r w:rsidR="006E3284" w:rsidRPr="006E3284">
        <w:t xml:space="preserve">) </w:t>
      </w:r>
      <w:r w:rsidRPr="006E3284">
        <w:t xml:space="preserve">плохие каналы обмена информацией в организации и </w:t>
      </w:r>
      <w:r w:rsidR="006E3284">
        <w:t>т.д.</w:t>
      </w:r>
    </w:p>
    <w:p w:rsidR="006E3284" w:rsidRDefault="00A77745" w:rsidP="006E3284">
      <w:r w:rsidRPr="006E3284">
        <w:t>Организационно-личностные факторы</w:t>
      </w:r>
      <w:r w:rsidR="006E3284" w:rsidRPr="006E3284">
        <w:t>:</w:t>
      </w:r>
    </w:p>
    <w:p w:rsidR="006E3284" w:rsidRDefault="00A77745" w:rsidP="006E3284">
      <w:r w:rsidRPr="006E3284">
        <w:t>а</w:t>
      </w:r>
      <w:r w:rsidR="006E3284" w:rsidRPr="006E3284">
        <w:t xml:space="preserve">) </w:t>
      </w:r>
      <w:r w:rsidRPr="006E3284">
        <w:t>страх не справиться с работой</w:t>
      </w:r>
      <w:r w:rsidR="006E3284" w:rsidRPr="006E3284">
        <w:t>;</w:t>
      </w:r>
    </w:p>
    <w:p w:rsidR="006E3284" w:rsidRDefault="00A77745" w:rsidP="006E3284">
      <w:r w:rsidRPr="006E3284">
        <w:t>б</w:t>
      </w:r>
      <w:r w:rsidR="006E3284" w:rsidRPr="006E3284">
        <w:t xml:space="preserve">) </w:t>
      </w:r>
      <w:r w:rsidRPr="006E3284">
        <w:t>страх допустить ошибку</w:t>
      </w:r>
      <w:r w:rsidR="006E3284" w:rsidRPr="006E3284">
        <w:t>;</w:t>
      </w:r>
    </w:p>
    <w:p w:rsidR="006E3284" w:rsidRDefault="00A77745" w:rsidP="006E3284">
      <w:r w:rsidRPr="006E3284">
        <w:t>в</w:t>
      </w:r>
      <w:r w:rsidR="006E3284" w:rsidRPr="006E3284">
        <w:t xml:space="preserve">) </w:t>
      </w:r>
      <w:r w:rsidRPr="006E3284">
        <w:t>страх быть обойденным другими</w:t>
      </w:r>
      <w:r w:rsidR="006E3284" w:rsidRPr="006E3284">
        <w:t>;</w:t>
      </w:r>
    </w:p>
    <w:p w:rsidR="00A77745" w:rsidRPr="006E3284" w:rsidRDefault="00CC1E80" w:rsidP="006E3284">
      <w:r w:rsidRPr="006E3284">
        <w:t>г</w:t>
      </w:r>
      <w:r w:rsidR="006E3284" w:rsidRPr="006E3284">
        <w:t xml:space="preserve">) </w:t>
      </w:r>
      <w:r w:rsidRPr="006E3284">
        <w:t xml:space="preserve">страх потерять работу и </w:t>
      </w:r>
      <w:r w:rsidR="006E3284">
        <w:t>т.д.</w:t>
      </w:r>
    </w:p>
    <w:p w:rsidR="006E3284" w:rsidRDefault="00CC1E80" w:rsidP="006E3284">
      <w:r w:rsidRPr="006E3284">
        <w:t>Организационно-производственные факторы</w:t>
      </w:r>
      <w:r w:rsidR="006E3284" w:rsidRPr="006E3284">
        <w:t>:</w:t>
      </w:r>
    </w:p>
    <w:p w:rsidR="006E3284" w:rsidRDefault="00CC1E80" w:rsidP="006E3284">
      <w:r w:rsidRPr="006E3284">
        <w:t>а</w:t>
      </w:r>
      <w:r w:rsidR="006E3284" w:rsidRPr="006E3284">
        <w:t xml:space="preserve">) </w:t>
      </w:r>
      <w:r w:rsidRPr="006E3284">
        <w:t>неблагоприятный морально-психологический климат в коллективе</w:t>
      </w:r>
      <w:r w:rsidR="006E3284" w:rsidRPr="006E3284">
        <w:t>;</w:t>
      </w:r>
    </w:p>
    <w:p w:rsidR="006E3284" w:rsidRDefault="00CC1E80" w:rsidP="006E3284">
      <w:r w:rsidRPr="006E3284">
        <w:t>б</w:t>
      </w:r>
      <w:r w:rsidR="006E3284" w:rsidRPr="006E3284">
        <w:t xml:space="preserve">) </w:t>
      </w:r>
      <w:r w:rsidRPr="006E3284">
        <w:t>неразрешенные конфликты</w:t>
      </w:r>
      <w:r w:rsidR="006E3284" w:rsidRPr="006E3284">
        <w:t>;</w:t>
      </w:r>
    </w:p>
    <w:p w:rsidR="006E3284" w:rsidRDefault="00CC1E80" w:rsidP="006E3284">
      <w:r w:rsidRPr="006E3284">
        <w:t>в</w:t>
      </w:r>
      <w:r w:rsidR="006E3284" w:rsidRPr="006E3284">
        <w:t xml:space="preserve">) </w:t>
      </w:r>
      <w:r w:rsidRPr="006E3284">
        <w:t>отсутствие социальной поддержки</w:t>
      </w:r>
      <w:r w:rsidR="006E3284" w:rsidRPr="006E3284">
        <w:t>.</w:t>
      </w:r>
    </w:p>
    <w:p w:rsidR="006E3284" w:rsidRDefault="00CC1E80" w:rsidP="006E3284">
      <w:r w:rsidRPr="006E3284">
        <w:t>Все перечисленные причины обычно остро переживаются человеком и наносят существенный урон его стрессоустойчивости</w:t>
      </w:r>
      <w:r w:rsidR="006E3284" w:rsidRPr="006E3284">
        <w:t>.</w:t>
      </w:r>
    </w:p>
    <w:p w:rsidR="006E3284" w:rsidRDefault="00CC1E80" w:rsidP="006E3284">
      <w:r w:rsidRPr="006E3284">
        <w:t xml:space="preserve">Стремление избежать стрессов вообще </w:t>
      </w:r>
      <w:r w:rsidR="006E3284">
        <w:t>-</w:t>
      </w:r>
      <w:r w:rsidRPr="006E3284">
        <w:t xml:space="preserve"> неверная стратегия поведения, значительно важнее закалять организм не только физически, но и эмоционально</w:t>
      </w:r>
      <w:r w:rsidR="006E3284" w:rsidRPr="006E3284">
        <w:t>. [</w:t>
      </w:r>
      <w:r w:rsidRPr="006E3284">
        <w:t>7</w:t>
      </w:r>
      <w:r w:rsidR="006E3284" w:rsidRPr="006E3284">
        <w:t>]</w:t>
      </w:r>
    </w:p>
    <w:p w:rsidR="006E3284" w:rsidRPr="006E3284" w:rsidRDefault="00EF0D47" w:rsidP="00EF0D47">
      <w:pPr>
        <w:pStyle w:val="2"/>
        <w:rPr>
          <w:lang w:val="en-US"/>
        </w:rPr>
      </w:pPr>
      <w:r>
        <w:br w:type="page"/>
      </w:r>
      <w:bookmarkStart w:id="8" w:name="_Toc253922357"/>
      <w:r w:rsidR="00FD1EBD" w:rsidRPr="006E3284">
        <w:t>3</w:t>
      </w:r>
      <w:r>
        <w:t>. М</w:t>
      </w:r>
      <w:r w:rsidRPr="006E3284">
        <w:t>еры профилактики стресса</w:t>
      </w:r>
      <w:bookmarkEnd w:id="8"/>
    </w:p>
    <w:p w:rsidR="00EF0D47" w:rsidRDefault="00EF0D47" w:rsidP="006E3284"/>
    <w:p w:rsidR="006E3284" w:rsidRDefault="002860E0" w:rsidP="006E3284">
      <w:r w:rsidRPr="006E3284">
        <w:t>В последние годы усилился интерес к организации профилактической работы по предотвращению стрессов уже на основе использования способов саморегуляции и самоуправления состоянием</w:t>
      </w:r>
      <w:r w:rsidR="006E3284" w:rsidRPr="006E3284">
        <w:t xml:space="preserve">. </w:t>
      </w:r>
      <w:r w:rsidRPr="006E3284">
        <w:t>Формирование таких качеств, как эмоциональная устойчивость, выносливость, усидчивость, открытость, доброжелательность вряд ли можно рассматривать только как развитие природных задатков или прямого социального воздействия</w:t>
      </w:r>
      <w:r w:rsidR="006E3284" w:rsidRPr="006E3284">
        <w:t xml:space="preserve">. </w:t>
      </w:r>
      <w:r w:rsidRPr="006E3284">
        <w:t>В немалой степени это результат целенаправленной тренировки, специального обучения, направленного осознанно или подсознательно на выработку адекватных внутренних средств преодоления трудных ситуаций и сопутствующих им состояний</w:t>
      </w:r>
      <w:r w:rsidR="006E3284" w:rsidRPr="006E3284">
        <w:t>.</w:t>
      </w:r>
    </w:p>
    <w:p w:rsidR="006E3284" w:rsidRDefault="002860E0" w:rsidP="006E3284">
      <w:r w:rsidRPr="006E3284">
        <w:t>Главной особенностью методов саморегуляции состояний является их направленность на формирование адекватных внутренних средств, позволяющих человеку осуществить специальную деятельность по изменению своего состояния</w:t>
      </w:r>
      <w:r w:rsidR="006E3284" w:rsidRPr="006E3284">
        <w:t>.</w:t>
      </w:r>
    </w:p>
    <w:p w:rsidR="006E3284" w:rsidRDefault="00254B50" w:rsidP="006E3284">
      <w:r w:rsidRPr="006E3284">
        <w:t>Люди часто интуитивно используют выработанные в индивидуальном опыте наборы таких приемов, позволяющих им справиться с волнением, побыстрее войти в рабочий ритм, максимально расслабиться и отдохнуть</w:t>
      </w:r>
      <w:r w:rsidR="006E3284" w:rsidRPr="006E3284">
        <w:t xml:space="preserve">. </w:t>
      </w:r>
      <w:r w:rsidRPr="006E3284">
        <w:t>Этот опыт нашел отражение практически в любой многовековой культуре разных народов, внутри которой создавались целые системы приемов и средств саморегуляции состояний, имеющих отчетливо выраженный обучающий и воспитательный характер</w:t>
      </w:r>
      <w:r w:rsidR="006E3284" w:rsidRPr="006E3284">
        <w:t xml:space="preserve">. </w:t>
      </w:r>
      <w:r w:rsidRPr="006E3284">
        <w:t>Типичной задачей для прикладной работы по профилактике неблагоприятных функциональных состояний является снятие выраженных степеней эмоциональной напряженности и различных стрессовых реакций, а также предотвращение их нежелательных последствий</w:t>
      </w:r>
      <w:r w:rsidR="006E3284" w:rsidRPr="006E3284">
        <w:t xml:space="preserve">. </w:t>
      </w:r>
      <w:r w:rsidRPr="006E3284">
        <w:t>Кроме того, часто возникает необходимость на фоне нормализации состояний</w:t>
      </w:r>
      <w:r w:rsidR="006E3284">
        <w:t xml:space="preserve"> (</w:t>
      </w:r>
      <w:r w:rsidRPr="006E3284">
        <w:t>главным образом за счет успокоения, расслабления</w:t>
      </w:r>
      <w:r w:rsidR="006E3284" w:rsidRPr="006E3284">
        <w:t xml:space="preserve">) </w:t>
      </w:r>
      <w:r w:rsidRPr="006E3284">
        <w:t>активизировать протекание восстановительных процессов, усилить мобилизацию ресурсов, тем самым создавая предпосылки для формирования иного типа состояний</w:t>
      </w:r>
      <w:r w:rsidR="006E3284" w:rsidRPr="006E3284">
        <w:t xml:space="preserve"> - </w:t>
      </w:r>
      <w:r w:rsidRPr="006E3284">
        <w:t>состояния высокой работоспособности</w:t>
      </w:r>
      <w:r w:rsidR="006E3284" w:rsidRPr="006E3284">
        <w:t>.</w:t>
      </w:r>
    </w:p>
    <w:p w:rsidR="006E3284" w:rsidRDefault="00254B50" w:rsidP="006E3284">
      <w:r w:rsidRPr="006E3284">
        <w:t>Существует множество занятий по психопрофилактике стрессов и оптимизации функциональных состояний человека</w:t>
      </w:r>
      <w:r w:rsidR="006E3284" w:rsidRPr="006E3284">
        <w:t>:</w:t>
      </w:r>
    </w:p>
    <w:p w:rsidR="006E3284" w:rsidRDefault="00A37520" w:rsidP="006E3284">
      <w:r w:rsidRPr="006E3284">
        <w:t>Р</w:t>
      </w:r>
      <w:r w:rsidR="00254B50" w:rsidRPr="006E3284">
        <w:t>елаксация</w:t>
      </w:r>
      <w:r w:rsidR="006E3284" w:rsidRPr="006E3284">
        <w:t xml:space="preserve">. </w:t>
      </w:r>
      <w:r w:rsidR="00254B50" w:rsidRPr="006E3284">
        <w:t>Находясь в состоянии релаксации человек способен ускорять перестройку некоторых биоритмов, быстро вызывать анестезию некоторых участков тела, быстро засыпать, улучшать способность концентрации внимания, обеспечивать лучшую мобилизацию преднастроечных реакций и др</w:t>
      </w:r>
      <w:r w:rsidR="006E3284" w:rsidRPr="006E3284">
        <w:t>.</w:t>
      </w:r>
    </w:p>
    <w:p w:rsidR="006E3284" w:rsidRDefault="00254B50" w:rsidP="006E3284">
      <w:r w:rsidRPr="006E3284">
        <w:t>В целом переживание состояния релаксации и аутогенного погружения существенно повышает возможности профилактики выраженных неблагоприятных состояний снятия стрессовых реакций, а также формирования состояний повышенной работоспособности</w:t>
      </w:r>
      <w:r w:rsidR="006E3284" w:rsidRPr="006E3284">
        <w:t xml:space="preserve">. </w:t>
      </w:r>
      <w:r w:rsidRPr="006E3284">
        <w:t>Использование данных техник обладает терапевтическим эффектом при бессоннице, гипертонической болезни, мигренях, невротических состояниях</w:t>
      </w:r>
      <w:r w:rsidR="006E3284" w:rsidRPr="006E3284">
        <w:t>;</w:t>
      </w:r>
    </w:p>
    <w:p w:rsidR="006E3284" w:rsidRDefault="00A37520" w:rsidP="006E3284">
      <w:r w:rsidRPr="006E3284">
        <w:t>А</w:t>
      </w:r>
      <w:r w:rsidR="00175FE2" w:rsidRPr="006E3284">
        <w:t>утотренинг</w:t>
      </w:r>
      <w:r w:rsidR="006E3284" w:rsidRPr="006E3284">
        <w:t xml:space="preserve">. </w:t>
      </w:r>
      <w:r w:rsidR="00175FE2" w:rsidRPr="006E3284">
        <w:t>Н</w:t>
      </w:r>
      <w:r w:rsidR="00254B50" w:rsidRPr="006E3284">
        <w:t>аиболее распрост</w:t>
      </w:r>
      <w:r w:rsidR="00175FE2" w:rsidRPr="006E3284">
        <w:t>раненный метод психологической с</w:t>
      </w:r>
      <w:r w:rsidR="00254B50" w:rsidRPr="006E3284">
        <w:t>аморегуляции состояний</w:t>
      </w:r>
      <w:r w:rsidR="006E3284" w:rsidRPr="006E3284">
        <w:t xml:space="preserve">. </w:t>
      </w:r>
      <w:r w:rsidR="00254B50" w:rsidRPr="006E3284">
        <w:t>Основанием для этого метода служит использование приемов самовнушения</w:t>
      </w:r>
      <w:r w:rsidR="006E3284" w:rsidRPr="006E3284">
        <w:t xml:space="preserve">. </w:t>
      </w:r>
      <w:r w:rsidR="00254B50" w:rsidRPr="006E3284">
        <w:t xml:space="preserve">Аутогенная тренировка является более эффективным средством достижения глубинных степеней аутогенного погружения и реализации самоуправляющих </w:t>
      </w:r>
      <w:r w:rsidR="009F5ED5" w:rsidRPr="006E3284">
        <w:t>воздействий</w:t>
      </w:r>
      <w:r w:rsidR="006E3284" w:rsidRPr="006E3284">
        <w:t>;</w:t>
      </w:r>
    </w:p>
    <w:p w:rsidR="006E3284" w:rsidRDefault="00A37520" w:rsidP="006E3284">
      <w:r w:rsidRPr="006E3284">
        <w:t>М</w:t>
      </w:r>
      <w:r w:rsidR="00175FE2" w:rsidRPr="006E3284">
        <w:t>едитация</w:t>
      </w:r>
      <w:r w:rsidR="006E3284" w:rsidRPr="006E3284">
        <w:t xml:space="preserve">. </w:t>
      </w:r>
      <w:r w:rsidR="00254B50" w:rsidRPr="006E3284">
        <w:t>Большинство</w:t>
      </w:r>
      <w:r w:rsidR="00175FE2" w:rsidRPr="006E3284">
        <w:t xml:space="preserve"> людей начинают медитировать по </w:t>
      </w:r>
      <w:r w:rsidR="00254B50" w:rsidRPr="006E3284">
        <w:t>психологическим причинам</w:t>
      </w:r>
      <w:r w:rsidR="006E3284" w:rsidRPr="006E3284">
        <w:t xml:space="preserve">. </w:t>
      </w:r>
      <w:r w:rsidR="00254B50" w:rsidRPr="006E3284">
        <w:t>Они не чувствуют великого стремления, они просто каким-то образом несчастливы</w:t>
      </w:r>
      <w:r w:rsidR="006E3284" w:rsidRPr="006E3284">
        <w:t xml:space="preserve">. </w:t>
      </w:r>
      <w:r w:rsidR="00254B50" w:rsidRPr="006E3284">
        <w:t>Или чувствуют, что обладая спокойным умом, они будут более продуктивны</w:t>
      </w:r>
    </w:p>
    <w:p w:rsidR="006E3284" w:rsidRDefault="00254B50" w:rsidP="006E3284">
      <w:r w:rsidRPr="006E3284">
        <w:t>Медитативное осознание приносит ясность, которая открывает действия ума и других сил, влияющих на ситуацию</w:t>
      </w:r>
      <w:r w:rsidR="006E3284" w:rsidRPr="006E3284">
        <w:t xml:space="preserve">. </w:t>
      </w:r>
      <w:r w:rsidRPr="006E3284">
        <w:t>Эта ясность позволяет видеть факторы, определяющие сиюминутный выбор</w:t>
      </w:r>
      <w:r w:rsidR="006E3284" w:rsidRPr="006E3284">
        <w:t xml:space="preserve">. </w:t>
      </w:r>
      <w:r w:rsidRPr="006E3284">
        <w:t>Однако чтобы ухватить все это, не нужно об этом думать</w:t>
      </w:r>
      <w:r w:rsidR="006E3284" w:rsidRPr="006E3284">
        <w:t xml:space="preserve">. </w:t>
      </w:r>
      <w:r w:rsidRPr="006E3284">
        <w:t>В этом спокойствии и ясности человек полностью осознает все происходящее</w:t>
      </w:r>
      <w:r w:rsidR="006E3284" w:rsidRPr="006E3284">
        <w:t>;</w:t>
      </w:r>
    </w:p>
    <w:p w:rsidR="006E3284" w:rsidRDefault="00A37520" w:rsidP="006E3284">
      <w:r w:rsidRPr="006E3284">
        <w:t>М</w:t>
      </w:r>
      <w:r w:rsidR="00254B50" w:rsidRPr="006E3284">
        <w:t>отивация</w:t>
      </w:r>
      <w:r w:rsidR="006E3284" w:rsidRPr="006E3284">
        <w:t xml:space="preserve">. </w:t>
      </w:r>
      <w:r w:rsidR="00254B50" w:rsidRPr="006E3284">
        <w:t>Множество людей компетентны в мотивировании себя на выполнение приятных дел</w:t>
      </w:r>
      <w:r w:rsidR="006E3284" w:rsidRPr="006E3284">
        <w:t xml:space="preserve">. </w:t>
      </w:r>
      <w:r w:rsidR="00254B50" w:rsidRPr="006E3284">
        <w:t>Они просто рисуют образы делания приятных вещей, и эти картины настолько их привлекают, что они начинают делать эти вещи</w:t>
      </w:r>
      <w:r w:rsidR="006E3284" w:rsidRPr="006E3284">
        <w:t xml:space="preserve">. </w:t>
      </w:r>
      <w:r w:rsidR="00254B50" w:rsidRPr="006E3284">
        <w:t>Однако этот процесс не работает для тех дел, которые человек хочет сделать, но не любит делать их</w:t>
      </w:r>
      <w:r w:rsidR="006E3284" w:rsidRPr="006E3284">
        <w:t xml:space="preserve">. </w:t>
      </w:r>
      <w:r w:rsidR="00254B50" w:rsidRPr="006E3284">
        <w:t>Современные психологические методы позволяют разобраться с внутренними сопротивлениями и разработать такую систему мотивации, которая позволит легко и быстро достигать желаемого результата</w:t>
      </w:r>
      <w:r w:rsidR="006E3284" w:rsidRPr="006E3284">
        <w:t>.</w:t>
      </w:r>
    </w:p>
    <w:p w:rsidR="006E3284" w:rsidRDefault="00C224DB" w:rsidP="006E3284">
      <w:r w:rsidRPr="006E3284">
        <w:t>Как биологический вид человек формировался тысячелетиями</w:t>
      </w:r>
      <w:r w:rsidR="006E3284" w:rsidRPr="006E3284">
        <w:t xml:space="preserve">. </w:t>
      </w:r>
      <w:r w:rsidRPr="006E3284">
        <w:t>Постоянное изменение условий жизни и в частности, век информационных технологий, воздействует на человека потоком сверхсильных раздражителей</w:t>
      </w:r>
      <w:r w:rsidR="006E3284" w:rsidRPr="006E3284">
        <w:t xml:space="preserve">. </w:t>
      </w:r>
      <w:r w:rsidRPr="006E3284">
        <w:t>Люди на стрессы отвечают повышенной психической возбудимостью, раздражительностью и нарушением сна</w:t>
      </w:r>
      <w:r w:rsidR="006E3284" w:rsidRPr="006E3284">
        <w:t>.</w:t>
      </w:r>
    </w:p>
    <w:p w:rsidR="006E3284" w:rsidRDefault="00C224DB" w:rsidP="006E3284">
      <w:r w:rsidRPr="006E3284">
        <w:t>Постоянная громкая музыка в помещении настоящая угроза психическому здоровью</w:t>
      </w:r>
      <w:r w:rsidR="006E3284" w:rsidRPr="006E3284">
        <w:t xml:space="preserve">. </w:t>
      </w:r>
      <w:r w:rsidRPr="006E3284">
        <w:t>Избыток зрительных раздражений, многочасовой просмотр телевизионных программ</w:t>
      </w:r>
      <w:r w:rsidR="006E3284" w:rsidRPr="006E3284">
        <w:t xml:space="preserve">. </w:t>
      </w:r>
      <w:r w:rsidRPr="006E3284">
        <w:t>Утомительная поездка на работу и домой</w:t>
      </w:r>
      <w:r w:rsidR="006E3284" w:rsidRPr="006E3284">
        <w:t xml:space="preserve">. </w:t>
      </w:r>
      <w:r w:rsidRPr="006E3284">
        <w:t>Все эти перегрузки негативно влияют на общее состояние человека</w:t>
      </w:r>
      <w:r w:rsidR="006E3284" w:rsidRPr="006E3284">
        <w:t>.</w:t>
      </w:r>
    </w:p>
    <w:p w:rsidR="006E3284" w:rsidRDefault="00C224DB" w:rsidP="006E3284">
      <w:r w:rsidRPr="006E3284">
        <w:t>Во избежание таких перегрузок следует в свободное от работы время создавать обстановку, лишенную чрезмерных раздражителей</w:t>
      </w:r>
      <w:r w:rsidR="006E3284" w:rsidRPr="006E3284">
        <w:t xml:space="preserve">. </w:t>
      </w:r>
      <w:r w:rsidRPr="006E3284">
        <w:t>Требуются покой в вечернее время и прогулки в парках</w:t>
      </w:r>
      <w:r w:rsidR="006E3284" w:rsidRPr="006E3284">
        <w:t xml:space="preserve">. </w:t>
      </w:r>
      <w:r w:rsidRPr="006E3284">
        <w:t>Необходимо ограничить застолья и просмотр телевизионных программ, особенно с остросюжетными кадрами</w:t>
      </w:r>
      <w:r w:rsidR="006E3284" w:rsidRPr="006E3284">
        <w:t>.</w:t>
      </w:r>
    </w:p>
    <w:p w:rsidR="006E3284" w:rsidRDefault="00C224DB" w:rsidP="006E3284">
      <w:pPr>
        <w:rPr>
          <w:lang w:val="en-US"/>
        </w:rPr>
      </w:pPr>
      <w:r w:rsidRPr="006E3284">
        <w:t>Прежде всего, необходимо по возможности избегать любых стрессовых ситуаций в жизни</w:t>
      </w:r>
      <w:r w:rsidR="006E3284" w:rsidRPr="006E3284">
        <w:t>. [</w:t>
      </w:r>
      <w:r w:rsidR="00BA26E7" w:rsidRPr="006E3284">
        <w:t>8</w:t>
      </w:r>
      <w:r w:rsidR="006E3284" w:rsidRPr="006E3284">
        <w:rPr>
          <w:lang w:val="en-US"/>
        </w:rPr>
        <w:t>]</w:t>
      </w:r>
    </w:p>
    <w:p w:rsidR="006E3284" w:rsidRPr="006E3284" w:rsidRDefault="00EF0D47" w:rsidP="00EF0D47">
      <w:pPr>
        <w:pStyle w:val="2"/>
      </w:pPr>
      <w:r>
        <w:br w:type="page"/>
      </w:r>
      <w:bookmarkStart w:id="9" w:name="_Toc253922358"/>
      <w:r w:rsidR="006E3284">
        <w:t>Заключение</w:t>
      </w:r>
      <w:bookmarkEnd w:id="9"/>
    </w:p>
    <w:p w:rsidR="00EF0D47" w:rsidRDefault="00EF0D47" w:rsidP="006E3284"/>
    <w:p w:rsidR="006E3284" w:rsidRDefault="00103DF1" w:rsidP="006E3284">
      <w:r w:rsidRPr="006E3284">
        <w:t>Основные выводы можно сформулировать таким образом</w:t>
      </w:r>
      <w:r w:rsidR="006E3284" w:rsidRPr="006E3284">
        <w:t xml:space="preserve">. </w:t>
      </w:r>
      <w:r w:rsidRPr="006E3284">
        <w:t>Стресс</w:t>
      </w:r>
      <w:r w:rsidR="006E3284" w:rsidRPr="006E3284">
        <w:t xml:space="preserve"> - </w:t>
      </w:r>
      <w:r w:rsidR="00115533" w:rsidRPr="006E3284">
        <w:t>это неизбежность, о которой человек</w:t>
      </w:r>
      <w:r w:rsidR="00945811" w:rsidRPr="006E3284">
        <w:t xml:space="preserve"> должен</w:t>
      </w:r>
      <w:r w:rsidRPr="006E3284">
        <w:t xml:space="preserve"> знать и всегда помнить</w:t>
      </w:r>
      <w:r w:rsidR="006E3284" w:rsidRPr="006E3284">
        <w:t xml:space="preserve">. </w:t>
      </w:r>
      <w:r w:rsidRPr="006E3284">
        <w:t>Стресс можно предвидеть</w:t>
      </w:r>
      <w:r w:rsidR="006E3284" w:rsidRPr="006E3284">
        <w:t xml:space="preserve">. </w:t>
      </w:r>
      <w:r w:rsidRPr="006E3284">
        <w:t>Нужно обязательно подготовиться к его приходу и постараться справиться с ним как можно лучше</w:t>
      </w:r>
      <w:r w:rsidR="006E3284" w:rsidRPr="006E3284">
        <w:t xml:space="preserve">. </w:t>
      </w:r>
      <w:r w:rsidR="00115533" w:rsidRPr="006E3284">
        <w:t xml:space="preserve">Нужно </w:t>
      </w:r>
      <w:r w:rsidRPr="006E3284">
        <w:t>терпеливо, с желанием готовить себя к сложным жизненным ситуац</w:t>
      </w:r>
      <w:r w:rsidR="00115533" w:rsidRPr="006E3284">
        <w:t>иям, которые обязательно</w:t>
      </w:r>
      <w:r w:rsidRPr="006E3284">
        <w:t xml:space="preserve"> встретятся и на работе, и в личной жизни</w:t>
      </w:r>
      <w:r w:rsidR="006E3284" w:rsidRPr="006E3284">
        <w:t>.</w:t>
      </w:r>
    </w:p>
    <w:p w:rsidR="006E3284" w:rsidRDefault="00FD1EBD" w:rsidP="006E3284">
      <w:r w:rsidRPr="006E3284">
        <w:t>Наша жизнь полна ситуаций, которые травмирующе действуют на психику, поэтому не удивительно, что многие люди страдают от стресса</w:t>
      </w:r>
      <w:r w:rsidR="006E3284" w:rsidRPr="006E3284">
        <w:t xml:space="preserve">. </w:t>
      </w:r>
      <w:r w:rsidRPr="006E3284">
        <w:t>Большое количество стрессовых ситуаций отражается на физическом здоровье человека, ведь некоторые люди испытывают стресс более чем один раз в день</w:t>
      </w:r>
      <w:r w:rsidR="006E3284" w:rsidRPr="006E3284">
        <w:t>.</w:t>
      </w:r>
    </w:p>
    <w:p w:rsidR="00EF0D47" w:rsidRDefault="00CD570F" w:rsidP="006E3284">
      <w:pPr>
        <w:rPr>
          <w:lang w:val="en-US"/>
        </w:rPr>
      </w:pPr>
      <w:r w:rsidRPr="006E3284">
        <w:t>П</w:t>
      </w:r>
      <w:r w:rsidR="00FD1EBD" w:rsidRPr="006E3284">
        <w:t>сихологи выделяют две формы стресса</w:t>
      </w:r>
      <w:r w:rsidR="006E3284" w:rsidRPr="006E3284">
        <w:t xml:space="preserve">: </w:t>
      </w:r>
      <w:r w:rsidR="00FD1EBD" w:rsidRPr="006E3284">
        <w:t>положительную и отрицательную</w:t>
      </w:r>
      <w:r w:rsidR="006E3284" w:rsidRPr="006E3284">
        <w:t xml:space="preserve">. </w:t>
      </w:r>
      <w:r w:rsidR="00FD1EBD" w:rsidRPr="006E3284">
        <w:t>Как та, так и другая форма может влиять и на эмоциональное состояние человека, так и на его физическое благополучие</w:t>
      </w:r>
      <w:r w:rsidR="006E3284" w:rsidRPr="006E3284">
        <w:t xml:space="preserve">. </w:t>
      </w:r>
      <w:r w:rsidR="00FD1EBD" w:rsidRPr="006E3284">
        <w:t>Однако следует заметить, что причины стресса и его симптомы сугубо индивидуальны</w:t>
      </w:r>
      <w:r w:rsidR="006E3284" w:rsidRPr="006E3284">
        <w:t xml:space="preserve">. </w:t>
      </w:r>
      <w:r w:rsidR="00FD1EBD" w:rsidRPr="006E3284">
        <w:t>Одних людей мелкие конфликты могут “выбить из колеи</w:t>
      </w:r>
      <w:r w:rsidR="006E3284">
        <w:t xml:space="preserve">", </w:t>
      </w:r>
      <w:r w:rsidR="00FD1EBD" w:rsidRPr="006E3284">
        <w:t>а других может побеспокоить только известие о мировом финансовом кризисе</w:t>
      </w:r>
      <w:r w:rsidR="006E3284" w:rsidRPr="006E3284">
        <w:t xml:space="preserve">. </w:t>
      </w:r>
      <w:r w:rsidR="00FD1EBD" w:rsidRPr="006E3284">
        <w:t>С симптомами происходит то же само</w:t>
      </w:r>
      <w:r w:rsidRPr="006E3284">
        <w:t>е</w:t>
      </w:r>
      <w:r w:rsidR="006E3284" w:rsidRPr="006E3284">
        <w:t xml:space="preserve">: </w:t>
      </w:r>
      <w:r w:rsidRPr="006E3284">
        <w:t>от усталости до возбуждения, со всеми переходными стадиями</w:t>
      </w:r>
      <w:r w:rsidR="006E3284" w:rsidRPr="006E3284">
        <w:t xml:space="preserve">. </w:t>
      </w:r>
      <w:r w:rsidR="00FD1EBD" w:rsidRPr="006E3284">
        <w:t>Чтобы уберечь себя, необходим комплекс мер направленный и на устранение источника стресса и на общее укрепление организма</w:t>
      </w:r>
      <w:r w:rsidR="006E3284" w:rsidRPr="006E3284">
        <w:t xml:space="preserve">. </w:t>
      </w:r>
      <w:r w:rsidR="00FD1EBD" w:rsidRPr="006E3284">
        <w:t>Приём витаминов и ведение здорового образа жизни помогут справиться</w:t>
      </w:r>
      <w:r w:rsidR="002860E0" w:rsidRPr="006E3284">
        <w:t xml:space="preserve"> с раздражающими воздействиями</w:t>
      </w:r>
      <w:r w:rsidR="006E3284" w:rsidRPr="006E3284">
        <w:t xml:space="preserve">. </w:t>
      </w:r>
      <w:r w:rsidR="00FD1EBD" w:rsidRPr="006E3284">
        <w:t>Наличие стрессовых состояний может способствовать появлению депрессий, поэтому любому человеку, который заведомо знает, что незначительные негативные воздействия могут повлиять на его самочувствие необходимо проконсультироваться с врачом по поводу риска возникновен</w:t>
      </w:r>
      <w:r w:rsidRPr="006E3284">
        <w:t>ия депрессии на почве стрессов</w:t>
      </w:r>
      <w:r w:rsidR="006E3284" w:rsidRPr="006E3284">
        <w:t xml:space="preserve">. </w:t>
      </w:r>
      <w:r w:rsidRPr="006E3284">
        <w:t>Необходимо помнить, что</w:t>
      </w:r>
      <w:r w:rsidR="00FD1EBD" w:rsidRPr="006E3284">
        <w:t xml:space="preserve"> здоровье </w:t>
      </w:r>
      <w:r w:rsidR="00115533" w:rsidRPr="006E3284">
        <w:t>человека</w:t>
      </w:r>
      <w:r w:rsidR="006E3284">
        <w:t xml:space="preserve"> (</w:t>
      </w:r>
      <w:r w:rsidR="00FD1EBD" w:rsidRPr="006E3284">
        <w:t>как психологическое, так и физическое</w:t>
      </w:r>
      <w:r w:rsidR="006E3284" w:rsidRPr="006E3284">
        <w:t xml:space="preserve">) </w:t>
      </w:r>
      <w:r w:rsidR="00115533" w:rsidRPr="006E3284">
        <w:t>полностью зависит только от него</w:t>
      </w:r>
      <w:r w:rsidR="006E3284" w:rsidRPr="006E3284">
        <w:t>. [</w:t>
      </w:r>
      <w:r w:rsidR="00BA26E7" w:rsidRPr="006E3284">
        <w:rPr>
          <w:lang w:val="en-US"/>
        </w:rPr>
        <w:t>9</w:t>
      </w:r>
      <w:r w:rsidR="006E3284" w:rsidRPr="006E3284">
        <w:rPr>
          <w:lang w:val="en-US"/>
        </w:rPr>
        <w:t>]</w:t>
      </w:r>
    </w:p>
    <w:p w:rsidR="006E3284" w:rsidRPr="006E3284" w:rsidRDefault="00EF0D47" w:rsidP="00EF0D47">
      <w:pPr>
        <w:pStyle w:val="2"/>
      </w:pPr>
      <w:r>
        <w:rPr>
          <w:lang w:val="en-US"/>
        </w:rPr>
        <w:br w:type="page"/>
      </w:r>
      <w:bookmarkStart w:id="10" w:name="_Toc253922359"/>
      <w:r w:rsidR="006E3284">
        <w:t>Список использованных источников</w:t>
      </w:r>
      <w:bookmarkEnd w:id="10"/>
    </w:p>
    <w:p w:rsidR="00EF0D47" w:rsidRDefault="00EF0D47" w:rsidP="006E3284"/>
    <w:p w:rsidR="006E3284" w:rsidRDefault="00555B96" w:rsidP="00EF0D47">
      <w:pPr>
        <w:pStyle w:val="a1"/>
        <w:tabs>
          <w:tab w:val="left" w:pos="420"/>
        </w:tabs>
      </w:pPr>
      <w:r w:rsidRPr="006E3284">
        <w:t>Выготской Л</w:t>
      </w:r>
      <w:r w:rsidR="006E3284">
        <w:t xml:space="preserve">.С. </w:t>
      </w:r>
      <w:r w:rsidRPr="006E3284">
        <w:t>Психология</w:t>
      </w:r>
      <w:r w:rsidR="006E3284" w:rsidRPr="006E3284">
        <w:t xml:space="preserve"> [</w:t>
      </w:r>
      <w:r w:rsidR="008470F9" w:rsidRPr="006E3284">
        <w:t>Текст</w:t>
      </w:r>
      <w:r w:rsidR="006E3284">
        <w:t>]:</w:t>
      </w:r>
      <w:r w:rsidR="006E3284" w:rsidRPr="006E3284">
        <w:t xml:space="preserve"> </w:t>
      </w:r>
      <w:r w:rsidR="008470F9" w:rsidRPr="006E3284">
        <w:t>учебное пособие / Л</w:t>
      </w:r>
      <w:r w:rsidR="006E3284">
        <w:t xml:space="preserve">.С. </w:t>
      </w:r>
      <w:r w:rsidR="008470F9" w:rsidRPr="006E3284">
        <w:t xml:space="preserve">Выготской </w:t>
      </w:r>
      <w:r w:rsidR="006E3284">
        <w:t>-</w:t>
      </w:r>
      <w:r w:rsidR="008470F9" w:rsidRPr="006E3284">
        <w:t xml:space="preserve"> Москва</w:t>
      </w:r>
      <w:r w:rsidR="006E3284" w:rsidRPr="006E3284">
        <w:t xml:space="preserve">: </w:t>
      </w:r>
      <w:r w:rsidR="008470F9" w:rsidRPr="006E3284">
        <w:t>Изд-во Эксмо-пресс, 2000</w:t>
      </w:r>
      <w:r w:rsidR="006E3284" w:rsidRPr="006E3284">
        <w:t xml:space="preserve">. </w:t>
      </w:r>
      <w:r w:rsidR="006E3284">
        <w:t>-</w:t>
      </w:r>
      <w:r w:rsidR="008470F9" w:rsidRPr="006E3284">
        <w:t xml:space="preserve"> 1008с</w:t>
      </w:r>
      <w:r w:rsidR="006E3284" w:rsidRPr="006E3284">
        <w:t>.</w:t>
      </w:r>
    </w:p>
    <w:p w:rsidR="008470F9" w:rsidRPr="006E3284" w:rsidRDefault="00CC1E80" w:rsidP="00EF0D47">
      <w:pPr>
        <w:pStyle w:val="a1"/>
        <w:tabs>
          <w:tab w:val="left" w:pos="420"/>
        </w:tabs>
      </w:pPr>
      <w:r w:rsidRPr="006E3284">
        <w:t>Мир психологии</w:t>
      </w:r>
      <w:r w:rsidR="006E3284" w:rsidRPr="006E3284">
        <w:t xml:space="preserve"> [</w:t>
      </w:r>
      <w:r w:rsidR="008470F9" w:rsidRPr="006E3284">
        <w:t>Электронный ресурс</w:t>
      </w:r>
      <w:r w:rsidR="006E3284">
        <w:t>]:</w:t>
      </w:r>
      <w:r w:rsidR="006E3284" w:rsidRPr="006E3284">
        <w:t xml:space="preserve"> </w:t>
      </w:r>
      <w:r w:rsidRPr="006E3284">
        <w:t>Мир Психологии</w:t>
      </w:r>
      <w:r w:rsidR="006E3284" w:rsidRPr="006E3284">
        <w:t xml:space="preserve">. </w:t>
      </w:r>
      <w:r w:rsidRPr="006E3284">
        <w:t>Научно-популярный информационный психологический портал</w:t>
      </w:r>
      <w:r w:rsidR="006E3284" w:rsidRPr="006E3284">
        <w:t xml:space="preserve"> - </w:t>
      </w:r>
      <w:r w:rsidR="008470F9" w:rsidRPr="006E3284">
        <w:t>Режим доступа</w:t>
      </w:r>
      <w:r w:rsidR="006E3284" w:rsidRPr="006E3284">
        <w:t xml:space="preserve">: </w:t>
      </w:r>
      <w:r w:rsidR="006E3284">
        <w:t>http://</w:t>
      </w:r>
      <w:r w:rsidR="008470F9" w:rsidRPr="006E3284">
        <w:t>centercep</w:t>
      </w:r>
      <w:r w:rsidR="006E3284">
        <w:t>.ru</w:t>
      </w:r>
      <w:r w:rsidR="008470F9" w:rsidRPr="006E3284">
        <w:t>/content/view/263/</w:t>
      </w:r>
    </w:p>
    <w:p w:rsidR="006E3284" w:rsidRDefault="00894BA0" w:rsidP="00EF0D47">
      <w:pPr>
        <w:pStyle w:val="a1"/>
        <w:tabs>
          <w:tab w:val="left" w:pos="420"/>
        </w:tabs>
      </w:pPr>
      <w:r w:rsidRPr="006E3284">
        <w:t>Радугин А</w:t>
      </w:r>
      <w:r w:rsidR="006E3284">
        <w:t xml:space="preserve">.А. </w:t>
      </w:r>
      <w:r w:rsidRPr="006E3284">
        <w:t>Психология и педагогика</w:t>
      </w:r>
      <w:r w:rsidR="006E3284" w:rsidRPr="006E3284">
        <w:t xml:space="preserve"> [</w:t>
      </w:r>
      <w:r w:rsidRPr="006E3284">
        <w:t>Текст</w:t>
      </w:r>
      <w:r w:rsidR="006E3284">
        <w:t>]:</w:t>
      </w:r>
      <w:r w:rsidR="006E3284" w:rsidRPr="006E3284">
        <w:t xml:space="preserve"> </w:t>
      </w:r>
      <w:r w:rsidRPr="006E3284">
        <w:t>учебное пособие / А</w:t>
      </w:r>
      <w:r w:rsidR="006E3284">
        <w:t xml:space="preserve">.А. </w:t>
      </w:r>
      <w:r w:rsidRPr="006E3284">
        <w:t xml:space="preserve">Радугин </w:t>
      </w:r>
      <w:r w:rsidR="006E3284">
        <w:t>-</w:t>
      </w:r>
      <w:r w:rsidRPr="006E3284">
        <w:t xml:space="preserve"> Москва</w:t>
      </w:r>
      <w:r w:rsidR="006E3284" w:rsidRPr="006E3284">
        <w:t xml:space="preserve">: </w:t>
      </w:r>
      <w:r w:rsidRPr="006E3284">
        <w:t>Изд-во Центр, 2002</w:t>
      </w:r>
      <w:r w:rsidR="006E3284" w:rsidRPr="006E3284">
        <w:t xml:space="preserve">. </w:t>
      </w:r>
      <w:r w:rsidR="006E3284">
        <w:t>-</w:t>
      </w:r>
      <w:r w:rsidRPr="006E3284">
        <w:t xml:space="preserve"> 256с</w:t>
      </w:r>
      <w:r w:rsidR="006E3284" w:rsidRPr="006E3284">
        <w:t>.</w:t>
      </w:r>
    </w:p>
    <w:p w:rsidR="00775C51" w:rsidRPr="006E3284" w:rsidRDefault="00775C51" w:rsidP="00EF0D47">
      <w:pPr>
        <w:pStyle w:val="a1"/>
        <w:tabs>
          <w:tab w:val="left" w:pos="420"/>
        </w:tabs>
      </w:pPr>
      <w:r w:rsidRPr="006E3284">
        <w:t>Флогистон</w:t>
      </w:r>
      <w:r w:rsidR="006E3284" w:rsidRPr="006E3284">
        <w:t xml:space="preserve"> [</w:t>
      </w:r>
      <w:r w:rsidRPr="006E3284">
        <w:t>Электронный ресурс</w:t>
      </w:r>
      <w:r w:rsidR="006E3284">
        <w:t>]:</w:t>
      </w:r>
      <w:r w:rsidR="006E3284" w:rsidRPr="006E3284">
        <w:t xml:space="preserve"> </w:t>
      </w:r>
      <w:r w:rsidRPr="006E3284">
        <w:t>книги, статьи, переводы, списки литературы по психологии</w:t>
      </w:r>
      <w:r w:rsidR="006E3284" w:rsidRPr="006E3284">
        <w:t xml:space="preserve">. </w:t>
      </w:r>
      <w:r w:rsidRPr="006E3284">
        <w:t>Актуальная информация о последних исследованиях и анонсы текущих событий в мире психологии Соколова Е</w:t>
      </w:r>
      <w:r w:rsidR="006E3284">
        <w:t xml:space="preserve">.Д., </w:t>
      </w:r>
      <w:r w:rsidRPr="006E3284">
        <w:t>Березин Ф</w:t>
      </w:r>
      <w:r w:rsidR="006E3284">
        <w:t xml:space="preserve">.Б., </w:t>
      </w:r>
      <w:r w:rsidRPr="006E3284">
        <w:t>Барлас Т</w:t>
      </w:r>
      <w:r w:rsidR="006E3284">
        <w:t xml:space="preserve">.В. </w:t>
      </w:r>
      <w:r w:rsidRPr="006E3284">
        <w:t>Эмоциональный стресс</w:t>
      </w:r>
      <w:r w:rsidR="006E3284" w:rsidRPr="006E3284">
        <w:t xml:space="preserve">: </w:t>
      </w:r>
      <w:r w:rsidRPr="006E3284">
        <w:t>психологические механизмы, клинические</w:t>
      </w:r>
      <w:r w:rsidR="006E3284" w:rsidRPr="006E3284">
        <w:t xml:space="preserve"> </w:t>
      </w:r>
      <w:r w:rsidRPr="006E3284">
        <w:t>проявления, психотерапия</w:t>
      </w:r>
      <w:r w:rsidR="006E3284" w:rsidRPr="006E3284">
        <w:t xml:space="preserve">. </w:t>
      </w:r>
      <w:r w:rsidRPr="006E3284">
        <w:t>MateriaMedica</w:t>
      </w:r>
      <w:r w:rsidR="006E3284">
        <w:t>. 19</w:t>
      </w:r>
      <w:r w:rsidRPr="006E3284">
        <w:t>96</w:t>
      </w:r>
      <w:r w:rsidR="006E3284" w:rsidRPr="006E3284">
        <w:t xml:space="preserve">. </w:t>
      </w:r>
      <w:r w:rsidRPr="006E3284">
        <w:t>N 1</w:t>
      </w:r>
      <w:r w:rsidR="006E3284">
        <w:t xml:space="preserve"> (</w:t>
      </w:r>
      <w:r w:rsidRPr="006E3284">
        <w:t>9</w:t>
      </w:r>
      <w:r w:rsidR="006E3284" w:rsidRPr="006E3284">
        <w:t xml:space="preserve">). </w:t>
      </w:r>
      <w:r w:rsidRPr="006E3284">
        <w:t>С</w:t>
      </w:r>
      <w:r w:rsidR="006E3284">
        <w:t>.5</w:t>
      </w:r>
      <w:r w:rsidR="006E3284" w:rsidRPr="006E3284">
        <w:t>-</w:t>
      </w:r>
      <w:r w:rsidRPr="006E3284">
        <w:t>25</w:t>
      </w:r>
      <w:r w:rsidR="006E3284">
        <w:t xml:space="preserve"> (</w:t>
      </w:r>
      <w:r w:rsidRPr="006E3284">
        <w:t>с сокращ</w:t>
      </w:r>
      <w:r w:rsidR="00EF0D47">
        <w:t>.</w:t>
      </w:r>
      <w:r w:rsidR="006E3284" w:rsidRPr="006E3284">
        <w:t xml:space="preserve">). </w:t>
      </w:r>
      <w:r w:rsidRPr="006E3284">
        <w:t>Режим доступа</w:t>
      </w:r>
      <w:r w:rsidR="006E3284" w:rsidRPr="006E3284">
        <w:t xml:space="preserve">: </w:t>
      </w:r>
      <w:r w:rsidR="006E3284">
        <w:t>http://</w:t>
      </w:r>
      <w:r w:rsidRPr="006E3284">
        <w:t>flogiston</w:t>
      </w:r>
      <w:r w:rsidR="006E3284">
        <w:t>.ru</w:t>
      </w:r>
      <w:r w:rsidRPr="006E3284">
        <w:t>/library/sokolova-berezin</w:t>
      </w:r>
    </w:p>
    <w:p w:rsidR="006E3284" w:rsidRDefault="00911F62" w:rsidP="00EF0D47">
      <w:pPr>
        <w:pStyle w:val="a1"/>
        <w:tabs>
          <w:tab w:val="left" w:pos="420"/>
        </w:tabs>
      </w:pPr>
      <w:r w:rsidRPr="006E3284">
        <w:t>Григорович Л</w:t>
      </w:r>
      <w:r w:rsidR="006E3284">
        <w:t xml:space="preserve">.А., </w:t>
      </w:r>
      <w:r w:rsidRPr="006E3284">
        <w:t xml:space="preserve">Марцинковская </w:t>
      </w:r>
      <w:r w:rsidR="006E3284">
        <w:t xml:space="preserve">Т.Д. </w:t>
      </w:r>
      <w:r w:rsidRPr="006E3284">
        <w:t>Педагогика и психология</w:t>
      </w:r>
      <w:r w:rsidR="006E3284" w:rsidRPr="006E3284">
        <w:t xml:space="preserve"> [</w:t>
      </w:r>
      <w:r w:rsidRPr="006E3284">
        <w:t>Текст</w:t>
      </w:r>
      <w:r w:rsidR="006E3284">
        <w:t>]:</w:t>
      </w:r>
      <w:r w:rsidR="006E3284" w:rsidRPr="006E3284">
        <w:t xml:space="preserve"> </w:t>
      </w:r>
      <w:r w:rsidRPr="006E3284">
        <w:t>учебное пособие / Григорович Л</w:t>
      </w:r>
      <w:r w:rsidR="006E3284">
        <w:t xml:space="preserve">.А., </w:t>
      </w:r>
      <w:r w:rsidRPr="006E3284">
        <w:t xml:space="preserve">Марцинковская </w:t>
      </w:r>
      <w:r w:rsidR="006E3284">
        <w:t>Т.Д. -</w:t>
      </w:r>
      <w:r w:rsidR="00216E4C" w:rsidRPr="006E3284">
        <w:t xml:space="preserve"> Москва</w:t>
      </w:r>
      <w:r w:rsidR="006E3284" w:rsidRPr="006E3284">
        <w:t xml:space="preserve">: </w:t>
      </w:r>
      <w:r w:rsidR="00216E4C" w:rsidRPr="006E3284">
        <w:t>Изд-во Гардарики, 2003</w:t>
      </w:r>
      <w:r w:rsidR="006E3284" w:rsidRPr="006E3284">
        <w:t xml:space="preserve">. </w:t>
      </w:r>
      <w:r w:rsidR="006E3284">
        <w:t>-</w:t>
      </w:r>
      <w:r w:rsidR="00216E4C" w:rsidRPr="006E3284">
        <w:t xml:space="preserve"> 480 с</w:t>
      </w:r>
      <w:r w:rsidR="006E3284" w:rsidRPr="006E3284">
        <w:t>.</w:t>
      </w:r>
    </w:p>
    <w:p w:rsidR="006E3284" w:rsidRDefault="00A37520" w:rsidP="00EF0D47">
      <w:pPr>
        <w:pStyle w:val="a1"/>
        <w:tabs>
          <w:tab w:val="left" w:pos="420"/>
        </w:tabs>
      </w:pPr>
      <w:r w:rsidRPr="006E3284">
        <w:t>Петровский А</w:t>
      </w:r>
      <w:r w:rsidR="006E3284">
        <w:t xml:space="preserve">.В. </w:t>
      </w:r>
      <w:r w:rsidRPr="006E3284">
        <w:t>Введение в психологию</w:t>
      </w:r>
      <w:r w:rsidR="006E3284" w:rsidRPr="006E3284">
        <w:t xml:space="preserve"> [</w:t>
      </w:r>
      <w:r w:rsidRPr="006E3284">
        <w:t>Текст</w:t>
      </w:r>
      <w:r w:rsidR="006E3284">
        <w:t>]:</w:t>
      </w:r>
      <w:r w:rsidR="006E3284" w:rsidRPr="006E3284">
        <w:t xml:space="preserve"> </w:t>
      </w:r>
      <w:r w:rsidRPr="006E3284">
        <w:t>учебное пособие</w:t>
      </w:r>
      <w:r w:rsidR="007B5A40" w:rsidRPr="006E3284">
        <w:t xml:space="preserve"> / Петровский А</w:t>
      </w:r>
      <w:r w:rsidR="006E3284">
        <w:t>.В. -</w:t>
      </w:r>
      <w:r w:rsidR="007B5A40" w:rsidRPr="006E3284">
        <w:t xml:space="preserve"> Москва</w:t>
      </w:r>
      <w:r w:rsidR="006E3284" w:rsidRPr="006E3284">
        <w:t xml:space="preserve">: </w:t>
      </w:r>
      <w:r w:rsidR="007B5A40" w:rsidRPr="006E3284">
        <w:t>Изд-во Академия, 1996</w:t>
      </w:r>
      <w:r w:rsidR="006E3284" w:rsidRPr="006E3284">
        <w:t>. -</w:t>
      </w:r>
      <w:r w:rsidR="006E3284">
        <w:t xml:space="preserve"> </w:t>
      </w:r>
      <w:r w:rsidR="007B5A40" w:rsidRPr="006E3284">
        <w:t>496 с</w:t>
      </w:r>
      <w:r w:rsidR="006E3284" w:rsidRPr="006E3284">
        <w:t>.</w:t>
      </w:r>
    </w:p>
    <w:p w:rsidR="006E3284" w:rsidRDefault="007B5A40" w:rsidP="00EF0D47">
      <w:pPr>
        <w:pStyle w:val="a1"/>
        <w:tabs>
          <w:tab w:val="left" w:pos="420"/>
        </w:tabs>
        <w:rPr>
          <w:rFonts w:eastAsia="Times-Roman"/>
        </w:rPr>
      </w:pPr>
      <w:r w:rsidRPr="006E3284">
        <w:rPr>
          <w:rFonts w:eastAsia="Times-Roman"/>
        </w:rPr>
        <w:t>Корсини Р</w:t>
      </w:r>
      <w:r w:rsidR="006E3284">
        <w:rPr>
          <w:rFonts w:eastAsia="Times-Roman"/>
        </w:rPr>
        <w:t>.,</w:t>
      </w:r>
      <w:r w:rsidRPr="006E3284">
        <w:rPr>
          <w:rFonts w:eastAsia="Times-Roman"/>
        </w:rPr>
        <w:t xml:space="preserve"> </w:t>
      </w:r>
      <w:r w:rsidR="008868D1" w:rsidRPr="006E3284">
        <w:rPr>
          <w:rFonts w:eastAsia="Times-Roman"/>
        </w:rPr>
        <w:t>Ауэрбах А</w:t>
      </w:r>
      <w:r w:rsidR="006E3284" w:rsidRPr="006E3284">
        <w:rPr>
          <w:rFonts w:eastAsia="Times-Roman"/>
        </w:rPr>
        <w:t xml:space="preserve">. </w:t>
      </w:r>
      <w:r w:rsidRPr="006E3284">
        <w:rPr>
          <w:rFonts w:eastAsia="Times-Roman"/>
        </w:rPr>
        <w:t>Психологическая энциклопедия</w:t>
      </w:r>
      <w:r w:rsidR="006E3284" w:rsidRPr="006E3284">
        <w:rPr>
          <w:rFonts w:eastAsia="Times-Roman"/>
        </w:rPr>
        <w:t xml:space="preserve"> [</w:t>
      </w:r>
      <w:r w:rsidR="008868D1" w:rsidRPr="006E3284">
        <w:rPr>
          <w:rFonts w:eastAsia="Times-Roman"/>
        </w:rPr>
        <w:t>Текст</w:t>
      </w:r>
      <w:r w:rsidR="006E3284">
        <w:rPr>
          <w:rFonts w:eastAsia="Times-Roman"/>
        </w:rPr>
        <w:t>]:</w:t>
      </w:r>
      <w:r w:rsidR="006E3284" w:rsidRPr="006E3284">
        <w:rPr>
          <w:rFonts w:eastAsia="Times-Roman"/>
        </w:rPr>
        <w:t xml:space="preserve"> </w:t>
      </w:r>
      <w:r w:rsidR="008868D1" w:rsidRPr="006E3284">
        <w:rPr>
          <w:rFonts w:eastAsia="Times-Roman"/>
        </w:rPr>
        <w:t>Корсини Р</w:t>
      </w:r>
      <w:r w:rsidR="006E3284">
        <w:rPr>
          <w:rFonts w:eastAsia="Times-Roman"/>
        </w:rPr>
        <w:t>.,</w:t>
      </w:r>
      <w:r w:rsidR="008868D1" w:rsidRPr="006E3284">
        <w:rPr>
          <w:rFonts w:eastAsia="Times-Roman"/>
        </w:rPr>
        <w:t xml:space="preserve"> Ауэрбах А</w:t>
      </w:r>
      <w:r w:rsidR="006E3284" w:rsidRPr="006E3284">
        <w:rPr>
          <w:rFonts w:eastAsia="Times-Roman"/>
        </w:rPr>
        <w:t xml:space="preserve">. </w:t>
      </w:r>
      <w:r w:rsidR="006E3284">
        <w:rPr>
          <w:rFonts w:eastAsia="Times-Roman"/>
        </w:rPr>
        <w:t>-</w:t>
      </w:r>
      <w:r w:rsidR="008868D1" w:rsidRPr="006E3284">
        <w:rPr>
          <w:rFonts w:eastAsia="Times-Roman"/>
        </w:rPr>
        <w:t xml:space="preserve"> СПб</w:t>
      </w:r>
      <w:r w:rsidR="006E3284">
        <w:rPr>
          <w:rFonts w:eastAsia="Times-Roman"/>
        </w:rPr>
        <w:t>.:</w:t>
      </w:r>
      <w:r w:rsidR="006E3284" w:rsidRPr="006E3284">
        <w:rPr>
          <w:rFonts w:eastAsia="Times-Roman"/>
        </w:rPr>
        <w:t xml:space="preserve"> </w:t>
      </w:r>
      <w:r w:rsidR="008868D1" w:rsidRPr="006E3284">
        <w:rPr>
          <w:rFonts w:eastAsia="Times-Roman"/>
        </w:rPr>
        <w:t>Изд-во Питер, 2006</w:t>
      </w:r>
      <w:r w:rsidR="006E3284" w:rsidRPr="006E3284">
        <w:rPr>
          <w:rFonts w:eastAsia="Times-Roman"/>
        </w:rPr>
        <w:t xml:space="preserve">. </w:t>
      </w:r>
      <w:r w:rsidR="006E3284">
        <w:rPr>
          <w:rFonts w:eastAsia="Times-Roman"/>
        </w:rPr>
        <w:t>-</w:t>
      </w:r>
      <w:r w:rsidR="008868D1" w:rsidRPr="006E3284">
        <w:rPr>
          <w:rFonts w:eastAsia="Times-Roman"/>
        </w:rPr>
        <w:t xml:space="preserve"> 1096 с</w:t>
      </w:r>
      <w:r w:rsidR="006E3284" w:rsidRPr="006E3284">
        <w:rPr>
          <w:rFonts w:eastAsia="Times-Roman"/>
        </w:rPr>
        <w:t>.</w:t>
      </w:r>
    </w:p>
    <w:p w:rsidR="006E3284" w:rsidRDefault="00BA26E7" w:rsidP="00EF0D47">
      <w:pPr>
        <w:pStyle w:val="a1"/>
        <w:tabs>
          <w:tab w:val="left" w:pos="420"/>
        </w:tabs>
        <w:rPr>
          <w:rFonts w:eastAsia="Times-Roman"/>
        </w:rPr>
      </w:pPr>
      <w:r w:rsidRPr="006E3284">
        <w:rPr>
          <w:rFonts w:eastAsia="Times-Roman"/>
          <w:lang w:val="en-US"/>
        </w:rPr>
        <w:t>C</w:t>
      </w:r>
      <w:r w:rsidRPr="006E3284">
        <w:rPr>
          <w:rFonts w:eastAsia="Times-Roman"/>
        </w:rPr>
        <w:t>толяренко А</w:t>
      </w:r>
      <w:r w:rsidR="006E3284">
        <w:rPr>
          <w:rFonts w:eastAsia="Times-Roman"/>
        </w:rPr>
        <w:t xml:space="preserve">.М. </w:t>
      </w:r>
      <w:r w:rsidRPr="006E3284">
        <w:rPr>
          <w:rFonts w:eastAsia="Times-Roman"/>
        </w:rPr>
        <w:t>Психология и педагогика</w:t>
      </w:r>
      <w:r w:rsidR="006E3284" w:rsidRPr="006E3284">
        <w:rPr>
          <w:rFonts w:eastAsia="Times-Roman"/>
        </w:rPr>
        <w:t xml:space="preserve"> [</w:t>
      </w:r>
      <w:r w:rsidRPr="006E3284">
        <w:rPr>
          <w:rFonts w:eastAsia="Times-Roman"/>
        </w:rPr>
        <w:t>Текст</w:t>
      </w:r>
      <w:r w:rsidR="006E3284">
        <w:rPr>
          <w:rFonts w:eastAsia="Times-Roman"/>
        </w:rPr>
        <w:t>]:</w:t>
      </w:r>
      <w:r w:rsidR="006E3284" w:rsidRPr="006E3284">
        <w:rPr>
          <w:rFonts w:eastAsia="Times-Roman"/>
        </w:rPr>
        <w:t xml:space="preserve"> </w:t>
      </w:r>
      <w:r w:rsidRPr="006E3284">
        <w:rPr>
          <w:rFonts w:eastAsia="Times-Roman"/>
        </w:rPr>
        <w:t>учебное пособие / Столяренко А</w:t>
      </w:r>
      <w:r w:rsidR="006E3284">
        <w:rPr>
          <w:rFonts w:eastAsia="Times-Roman"/>
        </w:rPr>
        <w:t>.М. -</w:t>
      </w:r>
      <w:r w:rsidRPr="006E3284">
        <w:rPr>
          <w:rFonts w:eastAsia="Times-Roman"/>
        </w:rPr>
        <w:t xml:space="preserve"> Москва</w:t>
      </w:r>
      <w:r w:rsidR="006E3284" w:rsidRPr="006E3284">
        <w:rPr>
          <w:rFonts w:eastAsia="Times-Roman"/>
        </w:rPr>
        <w:t xml:space="preserve">: </w:t>
      </w:r>
      <w:r w:rsidRPr="006E3284">
        <w:rPr>
          <w:rFonts w:eastAsia="Times-Roman"/>
        </w:rPr>
        <w:t>Изд-во Юнити-Дана, 2001</w:t>
      </w:r>
      <w:r w:rsidR="006E3284" w:rsidRPr="006E3284">
        <w:rPr>
          <w:rFonts w:eastAsia="Times-Roman"/>
        </w:rPr>
        <w:t xml:space="preserve">. </w:t>
      </w:r>
      <w:r w:rsidR="006E3284">
        <w:rPr>
          <w:rFonts w:eastAsia="Times-Roman"/>
        </w:rPr>
        <w:t>-</w:t>
      </w:r>
      <w:r w:rsidRPr="006E3284">
        <w:rPr>
          <w:rFonts w:eastAsia="Times-Roman"/>
        </w:rPr>
        <w:t xml:space="preserve"> 423 с</w:t>
      </w:r>
      <w:r w:rsidR="006E3284" w:rsidRPr="006E3284">
        <w:rPr>
          <w:rFonts w:eastAsia="Times-Roman"/>
        </w:rPr>
        <w:t>.</w:t>
      </w:r>
    </w:p>
    <w:p w:rsidR="006E3284" w:rsidRDefault="00115533" w:rsidP="00EF0D47">
      <w:pPr>
        <w:pStyle w:val="a1"/>
        <w:tabs>
          <w:tab w:val="left" w:pos="420"/>
        </w:tabs>
        <w:rPr>
          <w:rFonts w:eastAsia="Times-Roman"/>
        </w:rPr>
      </w:pPr>
      <w:r w:rsidRPr="006E3284">
        <w:rPr>
          <w:rFonts w:eastAsia="Times-Roman"/>
        </w:rPr>
        <w:t>Щербатых Ю</w:t>
      </w:r>
      <w:r w:rsidR="006E3284">
        <w:rPr>
          <w:rFonts w:eastAsia="Times-Roman"/>
        </w:rPr>
        <w:t xml:space="preserve">.В. </w:t>
      </w:r>
      <w:r w:rsidRPr="006E3284">
        <w:rPr>
          <w:rFonts w:eastAsia="Times-Roman"/>
        </w:rPr>
        <w:t>Психология стресса</w:t>
      </w:r>
      <w:r w:rsidR="006E3284" w:rsidRPr="006E3284">
        <w:rPr>
          <w:rFonts w:eastAsia="Times-Roman"/>
        </w:rPr>
        <w:t xml:space="preserve"> [</w:t>
      </w:r>
      <w:r w:rsidRPr="006E3284">
        <w:rPr>
          <w:rFonts w:eastAsia="Times-Roman"/>
        </w:rPr>
        <w:t>Текст</w:t>
      </w:r>
      <w:r w:rsidR="006E3284" w:rsidRPr="006E3284">
        <w:rPr>
          <w:rFonts w:eastAsia="Times-Roman"/>
        </w:rPr>
        <w:t xml:space="preserve">] </w:t>
      </w:r>
      <w:r w:rsidR="00BA26E7" w:rsidRPr="006E3284">
        <w:rPr>
          <w:rFonts w:eastAsia="Times-Roman"/>
        </w:rPr>
        <w:t>/Щербатых Ю</w:t>
      </w:r>
      <w:r w:rsidR="006E3284">
        <w:rPr>
          <w:rFonts w:eastAsia="Times-Roman"/>
        </w:rPr>
        <w:t>.В. -</w:t>
      </w:r>
      <w:r w:rsidR="00BA26E7" w:rsidRPr="006E3284">
        <w:rPr>
          <w:rFonts w:eastAsia="Times-Roman"/>
        </w:rPr>
        <w:t xml:space="preserve"> Москва</w:t>
      </w:r>
      <w:r w:rsidR="006E3284" w:rsidRPr="006E3284">
        <w:rPr>
          <w:rFonts w:eastAsia="Times-Roman"/>
        </w:rPr>
        <w:t xml:space="preserve">: </w:t>
      </w:r>
      <w:r w:rsidR="00BA26E7" w:rsidRPr="006E3284">
        <w:rPr>
          <w:rFonts w:eastAsia="Times-Roman"/>
        </w:rPr>
        <w:t>Изд-во Эксмо-пресс, 2006</w:t>
      </w:r>
      <w:r w:rsidR="006E3284" w:rsidRPr="006E3284">
        <w:rPr>
          <w:rFonts w:eastAsia="Times-Roman"/>
        </w:rPr>
        <w:t xml:space="preserve">. </w:t>
      </w:r>
      <w:r w:rsidR="006E3284">
        <w:rPr>
          <w:rFonts w:eastAsia="Times-Roman"/>
        </w:rPr>
        <w:t>-</w:t>
      </w:r>
      <w:r w:rsidR="00BA26E7" w:rsidRPr="006E3284">
        <w:rPr>
          <w:rFonts w:eastAsia="Times-Roman"/>
        </w:rPr>
        <w:t xml:space="preserve"> 301 с</w:t>
      </w:r>
      <w:r w:rsidR="006E3284" w:rsidRPr="006E3284">
        <w:rPr>
          <w:rFonts w:eastAsia="Times-Roman"/>
        </w:rPr>
        <w:t>.</w:t>
      </w:r>
    </w:p>
    <w:p w:rsidR="007B5A40" w:rsidRPr="006E3284" w:rsidRDefault="007B5A40" w:rsidP="006E3284">
      <w:bookmarkStart w:id="11" w:name="_GoBack"/>
      <w:bookmarkEnd w:id="11"/>
    </w:p>
    <w:sectPr w:rsidR="007B5A40" w:rsidRPr="006E3284" w:rsidSect="006E328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54" w:rsidRDefault="00A04254">
      <w:r>
        <w:separator/>
      </w:r>
    </w:p>
  </w:endnote>
  <w:endnote w:type="continuationSeparator" w:id="0">
    <w:p w:rsidR="00A04254" w:rsidRDefault="00A0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QuantAntiqu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F55" w:rsidRDefault="00AC0F55" w:rsidP="00EF0D47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54" w:rsidRDefault="00A04254">
      <w:r>
        <w:separator/>
      </w:r>
    </w:p>
  </w:footnote>
  <w:footnote w:type="continuationSeparator" w:id="0">
    <w:p w:rsidR="00A04254" w:rsidRDefault="00A0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F55" w:rsidRDefault="00307D8B" w:rsidP="006E3284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C0F55" w:rsidRDefault="00AC0F55" w:rsidP="00EF0D47">
    <w:pPr>
      <w:pStyle w:val="af0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CA583C"/>
    <w:multiLevelType w:val="multilevel"/>
    <w:tmpl w:val="84A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36B32"/>
    <w:multiLevelType w:val="singleLevel"/>
    <w:tmpl w:val="3DAC5AF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 CYR" w:hAnsi="Arial CYR" w:cs="Arial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6D925442"/>
    <w:multiLevelType w:val="hybridMultilevel"/>
    <w:tmpl w:val="809C855E"/>
    <w:lvl w:ilvl="0" w:tplc="0A8017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F1"/>
    <w:rsid w:val="00051969"/>
    <w:rsid w:val="00103DF1"/>
    <w:rsid w:val="00115533"/>
    <w:rsid w:val="00175FE2"/>
    <w:rsid w:val="001C1310"/>
    <w:rsid w:val="00216E4C"/>
    <w:rsid w:val="00224827"/>
    <w:rsid w:val="00254B50"/>
    <w:rsid w:val="002860E0"/>
    <w:rsid w:val="002946FB"/>
    <w:rsid w:val="002D287F"/>
    <w:rsid w:val="00307D8B"/>
    <w:rsid w:val="00330B61"/>
    <w:rsid w:val="003D4D3B"/>
    <w:rsid w:val="003E6DD2"/>
    <w:rsid w:val="0049731E"/>
    <w:rsid w:val="00541F6B"/>
    <w:rsid w:val="00555B96"/>
    <w:rsid w:val="0059113F"/>
    <w:rsid w:val="005C11EC"/>
    <w:rsid w:val="005F3D18"/>
    <w:rsid w:val="00635778"/>
    <w:rsid w:val="006E3284"/>
    <w:rsid w:val="00775C51"/>
    <w:rsid w:val="007B5A40"/>
    <w:rsid w:val="008470F9"/>
    <w:rsid w:val="008868D1"/>
    <w:rsid w:val="00894BA0"/>
    <w:rsid w:val="00911F62"/>
    <w:rsid w:val="00920FCB"/>
    <w:rsid w:val="00945811"/>
    <w:rsid w:val="009F5ED5"/>
    <w:rsid w:val="00A04254"/>
    <w:rsid w:val="00A27CF3"/>
    <w:rsid w:val="00A37520"/>
    <w:rsid w:val="00A77745"/>
    <w:rsid w:val="00AC0F55"/>
    <w:rsid w:val="00AD2060"/>
    <w:rsid w:val="00B172FC"/>
    <w:rsid w:val="00B46889"/>
    <w:rsid w:val="00BA26E7"/>
    <w:rsid w:val="00BE0A35"/>
    <w:rsid w:val="00C224DB"/>
    <w:rsid w:val="00CC1E80"/>
    <w:rsid w:val="00CD570F"/>
    <w:rsid w:val="00E42B66"/>
    <w:rsid w:val="00E86F80"/>
    <w:rsid w:val="00EC2E7C"/>
    <w:rsid w:val="00EC5865"/>
    <w:rsid w:val="00EF0D47"/>
    <w:rsid w:val="00EF4EAA"/>
    <w:rsid w:val="00EF7C23"/>
    <w:rsid w:val="00FA4387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82C285-4DE9-4F09-9E32-63A8D2E0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E32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32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328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E328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32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32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328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328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328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E32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uiPriority w:val="99"/>
    <w:rsid w:val="006E328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99"/>
    <w:qFormat/>
    <w:rsid w:val="00FD1EBD"/>
    <w:rPr>
      <w:b/>
      <w:bCs/>
    </w:rPr>
  </w:style>
  <w:style w:type="character" w:styleId="a9">
    <w:name w:val="Emphasis"/>
    <w:uiPriority w:val="99"/>
    <w:qFormat/>
    <w:rsid w:val="00FD1EBD"/>
    <w:rPr>
      <w:i/>
      <w:iCs/>
    </w:rPr>
  </w:style>
  <w:style w:type="character" w:styleId="aa">
    <w:name w:val="Hyperlink"/>
    <w:uiPriority w:val="99"/>
    <w:rsid w:val="006E3284"/>
    <w:rPr>
      <w:color w:val="0000FF"/>
      <w:u w:val="single"/>
    </w:rPr>
  </w:style>
  <w:style w:type="paragraph" w:customStyle="1" w:styleId="ab">
    <w:name w:val="Основной"/>
    <w:basedOn w:val="a2"/>
    <w:uiPriority w:val="99"/>
    <w:rsid w:val="00E86F80"/>
    <w:pPr>
      <w:ind w:firstLine="709"/>
    </w:pPr>
    <w:rPr>
      <w:rFonts w:ascii="Verdana" w:hAnsi="Verdana" w:cs="Verdana"/>
      <w:sz w:val="22"/>
      <w:szCs w:val="22"/>
    </w:rPr>
  </w:style>
  <w:style w:type="paragraph" w:customStyle="1" w:styleId="ac">
    <w:name w:val="абзац"/>
    <w:basedOn w:val="a2"/>
    <w:uiPriority w:val="99"/>
    <w:rsid w:val="00555B96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QuantAntiquaC" w:hAnsi="QuantAntiquaC" w:cs="QuantAntiquaC"/>
    </w:rPr>
  </w:style>
  <w:style w:type="paragraph" w:customStyle="1" w:styleId="FR3">
    <w:name w:val="FR3"/>
    <w:uiPriority w:val="99"/>
    <w:rsid w:val="00BA26E7"/>
    <w:pPr>
      <w:widowControl w:val="0"/>
      <w:jc w:val="center"/>
    </w:pPr>
    <w:rPr>
      <w:rFonts w:ascii="Arial" w:hAnsi="Arial" w:cs="Arial"/>
      <w:b/>
      <w:bCs/>
    </w:rPr>
  </w:style>
  <w:style w:type="paragraph" w:styleId="ad">
    <w:name w:val="footer"/>
    <w:basedOn w:val="a2"/>
    <w:link w:val="ae"/>
    <w:uiPriority w:val="99"/>
    <w:semiHidden/>
    <w:rsid w:val="006E3284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f0"/>
    <w:uiPriority w:val="99"/>
    <w:semiHidden/>
    <w:locked/>
    <w:rsid w:val="006E3284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6E3284"/>
  </w:style>
  <w:style w:type="table" w:styleId="-1">
    <w:name w:val="Table Web 1"/>
    <w:basedOn w:val="a4"/>
    <w:uiPriority w:val="99"/>
    <w:rsid w:val="006E32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f2"/>
    <w:link w:val="af"/>
    <w:uiPriority w:val="99"/>
    <w:rsid w:val="006E32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6E3284"/>
    <w:rPr>
      <w:vertAlign w:val="superscript"/>
    </w:rPr>
  </w:style>
  <w:style w:type="paragraph" w:styleId="af2">
    <w:name w:val="Body Text"/>
    <w:basedOn w:val="a2"/>
    <w:link w:val="af4"/>
    <w:uiPriority w:val="99"/>
    <w:rsid w:val="006E3284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E32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6E32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6E328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6E32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6E3284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6E3284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6E32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3284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6E3284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E328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E32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32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32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3284"/>
    <w:pPr>
      <w:ind w:left="958"/>
    </w:pPr>
  </w:style>
  <w:style w:type="paragraph" w:styleId="23">
    <w:name w:val="Body Text Indent 2"/>
    <w:basedOn w:val="a2"/>
    <w:link w:val="24"/>
    <w:uiPriority w:val="99"/>
    <w:rsid w:val="006E32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328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6E32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3284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328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E32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E32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32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3284"/>
    <w:rPr>
      <w:i/>
      <w:iCs/>
    </w:rPr>
  </w:style>
  <w:style w:type="paragraph" w:customStyle="1" w:styleId="afd">
    <w:name w:val="ТАБЛИЦА"/>
    <w:next w:val="a2"/>
    <w:autoRedefine/>
    <w:uiPriority w:val="99"/>
    <w:rsid w:val="006E328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E328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E3284"/>
  </w:style>
  <w:style w:type="table" w:customStyle="1" w:styleId="14">
    <w:name w:val="Стиль таблицы1"/>
    <w:basedOn w:val="a4"/>
    <w:uiPriority w:val="99"/>
    <w:rsid w:val="006E32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E3284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E3284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E3284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E3284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E32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Masha</dc:creator>
  <cp:keywords/>
  <dc:description/>
  <cp:lastModifiedBy>admin</cp:lastModifiedBy>
  <cp:revision>2</cp:revision>
  <cp:lastPrinted>2009-11-28T17:04:00Z</cp:lastPrinted>
  <dcterms:created xsi:type="dcterms:W3CDTF">2014-03-05T02:41:00Z</dcterms:created>
  <dcterms:modified xsi:type="dcterms:W3CDTF">2014-03-05T02:41:00Z</dcterms:modified>
</cp:coreProperties>
</file>