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F1C" w:rsidRPr="00A56F06" w:rsidRDefault="009C0F1C" w:rsidP="00A56F06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A56F06">
        <w:rPr>
          <w:b/>
          <w:color w:val="000000"/>
          <w:sz w:val="28"/>
          <w:szCs w:val="28"/>
        </w:rPr>
        <w:t>САРАТОВСКИЙ ВОЕННЫЙ ИНСТИТУТ ВНУТРЕННИХ ВОЙСК МВД РОССИИ</w:t>
      </w:r>
    </w:p>
    <w:p w:rsidR="009C0F1C" w:rsidRPr="00A56F06" w:rsidRDefault="009C0F1C" w:rsidP="00A56F0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0F1C" w:rsidRPr="00A56F06" w:rsidRDefault="009C0F1C" w:rsidP="00A56F06">
      <w:pPr>
        <w:shd w:val="clear" w:color="auto" w:fill="FFFFFF"/>
        <w:spacing w:line="360" w:lineRule="auto"/>
        <w:ind w:firstLine="709"/>
        <w:jc w:val="center"/>
        <w:rPr>
          <w:b/>
          <w:i/>
          <w:color w:val="000000"/>
          <w:sz w:val="28"/>
          <w:szCs w:val="28"/>
          <w:u w:val="single"/>
        </w:rPr>
      </w:pPr>
    </w:p>
    <w:p w:rsidR="009C0F1C" w:rsidRPr="00A56F06" w:rsidRDefault="009C0F1C" w:rsidP="00A56F06">
      <w:pPr>
        <w:shd w:val="clear" w:color="auto" w:fill="FFFFFF"/>
        <w:spacing w:line="360" w:lineRule="auto"/>
        <w:ind w:firstLine="709"/>
        <w:jc w:val="right"/>
        <w:rPr>
          <w:b/>
          <w:color w:val="000000"/>
          <w:sz w:val="28"/>
          <w:szCs w:val="28"/>
        </w:rPr>
      </w:pPr>
    </w:p>
    <w:p w:rsidR="009C0F1C" w:rsidRPr="00A56F06" w:rsidRDefault="009C0F1C" w:rsidP="00A56F06">
      <w:pPr>
        <w:shd w:val="clear" w:color="auto" w:fill="FFFFFF"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A56F06">
        <w:rPr>
          <w:b/>
          <w:color w:val="000000"/>
          <w:sz w:val="28"/>
          <w:szCs w:val="28"/>
        </w:rPr>
        <w:t>КАФЕДРА</w:t>
      </w:r>
      <w:r w:rsidRPr="00A56F06">
        <w:rPr>
          <w:color w:val="000000"/>
          <w:sz w:val="28"/>
          <w:szCs w:val="28"/>
        </w:rPr>
        <w:t>: Тактики</w:t>
      </w:r>
    </w:p>
    <w:p w:rsidR="009C0F1C" w:rsidRPr="00A56F06" w:rsidRDefault="009C0F1C" w:rsidP="00A56F06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A56F06">
        <w:rPr>
          <w:color w:val="000000"/>
          <w:sz w:val="28"/>
          <w:szCs w:val="28"/>
        </w:rPr>
        <w:t xml:space="preserve">                                                                              </w:t>
      </w:r>
      <w:r w:rsidR="001B7C82" w:rsidRPr="00A56F06">
        <w:rPr>
          <w:color w:val="000000"/>
          <w:sz w:val="28"/>
          <w:szCs w:val="28"/>
        </w:rPr>
        <w:t xml:space="preserve">   </w:t>
      </w:r>
      <w:r w:rsidRPr="00A56F06">
        <w:rPr>
          <w:color w:val="000000"/>
          <w:sz w:val="28"/>
          <w:szCs w:val="28"/>
        </w:rPr>
        <w:t xml:space="preserve"> Внутренних Войск.</w:t>
      </w:r>
    </w:p>
    <w:p w:rsidR="009C0F1C" w:rsidRPr="00A56F06" w:rsidRDefault="009C0F1C" w:rsidP="00A56F06">
      <w:pPr>
        <w:shd w:val="clear" w:color="auto" w:fill="FFFFFF"/>
        <w:spacing w:line="360" w:lineRule="auto"/>
        <w:ind w:firstLine="709"/>
        <w:jc w:val="right"/>
        <w:rPr>
          <w:color w:val="000000"/>
          <w:sz w:val="28"/>
          <w:szCs w:val="28"/>
        </w:rPr>
      </w:pPr>
    </w:p>
    <w:p w:rsidR="009C0F1C" w:rsidRPr="00A56F06" w:rsidRDefault="009C0F1C" w:rsidP="00A56F06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9C0F1C" w:rsidRPr="00A56F06" w:rsidRDefault="009C0F1C" w:rsidP="00A56F06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9C0F1C" w:rsidRPr="00A56F06" w:rsidRDefault="009C0F1C" w:rsidP="00A56F06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A56F06">
        <w:rPr>
          <w:b/>
          <w:color w:val="000000"/>
          <w:sz w:val="28"/>
          <w:szCs w:val="28"/>
        </w:rPr>
        <w:t>КУРСОВАЯ РАБОТА</w:t>
      </w:r>
    </w:p>
    <w:p w:rsidR="009C0F1C" w:rsidRPr="00A56F06" w:rsidRDefault="00FB7BA0" w:rsidP="00A56F06">
      <w:pPr>
        <w:shd w:val="clear" w:color="auto" w:fill="FFFFFF"/>
        <w:spacing w:line="360" w:lineRule="auto"/>
        <w:ind w:firstLine="709"/>
        <w:rPr>
          <w:b/>
          <w:color w:val="000000"/>
          <w:sz w:val="28"/>
          <w:szCs w:val="28"/>
        </w:rPr>
      </w:pPr>
      <w:r>
        <w:rPr>
          <w:noProof/>
        </w:rPr>
        <w:pict>
          <v:rect id="_x0000_s1026" style="position:absolute;left:0;text-align:left;margin-left:45pt;margin-top:21.9pt;width:387pt;height:81pt;z-index:251657728" stroked="f">
            <v:textbox>
              <w:txbxContent>
                <w:p w:rsidR="007D206F" w:rsidRPr="00221FC8" w:rsidRDefault="007D206F" w:rsidP="001B7C8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21FC8">
                    <w:rPr>
                      <w:b/>
                      <w:sz w:val="28"/>
                      <w:szCs w:val="28"/>
                    </w:rPr>
                    <w:t>«</w:t>
                  </w:r>
                  <w:r w:rsidR="001B7C82">
                    <w:rPr>
                      <w:b/>
                      <w:sz w:val="28"/>
                      <w:szCs w:val="28"/>
                    </w:rPr>
                    <w:t>Прием, о</w:t>
                  </w:r>
                  <w:r>
                    <w:rPr>
                      <w:b/>
                      <w:sz w:val="28"/>
                      <w:szCs w:val="28"/>
                    </w:rPr>
                    <w:t>бучение военнослужащих, прибывших на пополнение в подразделения по охране ВГО и вод их в боевую службу</w:t>
                  </w:r>
                  <w:r w:rsidRPr="00221FC8">
                    <w:rPr>
                      <w:b/>
                      <w:sz w:val="28"/>
                      <w:szCs w:val="28"/>
                    </w:rPr>
                    <w:t>».</w:t>
                  </w:r>
                </w:p>
              </w:txbxContent>
            </v:textbox>
          </v:rect>
        </w:pict>
      </w:r>
      <w:r w:rsidR="009C0F1C" w:rsidRPr="00A56F06">
        <w:rPr>
          <w:b/>
          <w:color w:val="000000"/>
          <w:sz w:val="28"/>
          <w:szCs w:val="28"/>
        </w:rPr>
        <w:tab/>
      </w:r>
    </w:p>
    <w:p w:rsidR="009C0F1C" w:rsidRPr="00A56F06" w:rsidRDefault="009C0F1C" w:rsidP="00A56F06">
      <w:pPr>
        <w:shd w:val="clear" w:color="auto" w:fill="FFFFFF"/>
        <w:spacing w:line="360" w:lineRule="auto"/>
        <w:ind w:firstLine="709"/>
        <w:rPr>
          <w:b/>
          <w:color w:val="000000"/>
          <w:sz w:val="28"/>
          <w:szCs w:val="28"/>
        </w:rPr>
      </w:pPr>
      <w:r w:rsidRPr="00A56F06">
        <w:rPr>
          <w:b/>
          <w:color w:val="000000"/>
          <w:sz w:val="28"/>
          <w:szCs w:val="28"/>
        </w:rPr>
        <w:t>Тема:</w:t>
      </w:r>
    </w:p>
    <w:p w:rsidR="009C0F1C" w:rsidRPr="00A56F06" w:rsidRDefault="009C0F1C" w:rsidP="00A56F06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A56F06">
        <w:rPr>
          <w:b/>
          <w:color w:val="000000"/>
          <w:sz w:val="28"/>
          <w:szCs w:val="28"/>
        </w:rPr>
        <w:t xml:space="preserve"> </w:t>
      </w:r>
    </w:p>
    <w:p w:rsidR="009C0F1C" w:rsidRPr="00A56F06" w:rsidRDefault="009C0F1C" w:rsidP="00A56F06">
      <w:pPr>
        <w:shd w:val="clear" w:color="auto" w:fill="FFFFFF"/>
        <w:spacing w:line="360" w:lineRule="auto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</w:p>
    <w:p w:rsidR="009C0F1C" w:rsidRPr="00A56F06" w:rsidRDefault="009C0F1C" w:rsidP="00A56F06">
      <w:pPr>
        <w:shd w:val="clear" w:color="auto" w:fill="FFFFFF"/>
        <w:spacing w:line="360" w:lineRule="auto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</w:p>
    <w:p w:rsidR="009C0F1C" w:rsidRPr="00A56F06" w:rsidRDefault="009C0F1C" w:rsidP="00A56F06">
      <w:pPr>
        <w:shd w:val="clear" w:color="auto" w:fill="FFFFFF"/>
        <w:spacing w:line="360" w:lineRule="auto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</w:p>
    <w:p w:rsidR="009C0F1C" w:rsidRPr="00A56F06" w:rsidRDefault="009C0F1C" w:rsidP="00A56F06">
      <w:pPr>
        <w:shd w:val="clear" w:color="auto" w:fill="FFFFFF"/>
        <w:spacing w:line="360" w:lineRule="auto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</w:p>
    <w:p w:rsidR="009C0F1C" w:rsidRPr="00A56F06" w:rsidRDefault="009C0F1C" w:rsidP="00A56F06">
      <w:pPr>
        <w:shd w:val="clear" w:color="auto" w:fill="FFFFFF"/>
        <w:spacing w:line="360" w:lineRule="auto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</w:p>
    <w:p w:rsidR="009C0F1C" w:rsidRPr="00A56F06" w:rsidRDefault="009C0F1C" w:rsidP="00A56F06">
      <w:pPr>
        <w:shd w:val="clear" w:color="auto" w:fill="FFFFFF"/>
        <w:spacing w:line="360" w:lineRule="auto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</w:p>
    <w:p w:rsidR="009C0F1C" w:rsidRPr="00A56F06" w:rsidRDefault="001B7C82" w:rsidP="00A56F06">
      <w:pPr>
        <w:shd w:val="clear" w:color="auto" w:fill="FFFFFF"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A56F06">
        <w:rPr>
          <w:color w:val="000000"/>
          <w:sz w:val="28"/>
          <w:szCs w:val="28"/>
        </w:rPr>
        <w:t>Выполнил:________________________</w:t>
      </w:r>
      <w:r w:rsidR="009C0F1C" w:rsidRPr="00A56F06">
        <w:rPr>
          <w:color w:val="000000"/>
          <w:sz w:val="28"/>
          <w:szCs w:val="28"/>
        </w:rPr>
        <w:t xml:space="preserve"> </w:t>
      </w:r>
    </w:p>
    <w:p w:rsidR="009C0F1C" w:rsidRPr="00A56F06" w:rsidRDefault="001B7C82" w:rsidP="00A56F06">
      <w:pPr>
        <w:shd w:val="clear" w:color="auto" w:fill="FFFFFF"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A56F06">
        <w:rPr>
          <w:color w:val="000000"/>
          <w:sz w:val="28"/>
          <w:szCs w:val="28"/>
        </w:rPr>
        <w:t>________________________</w:t>
      </w:r>
    </w:p>
    <w:p w:rsidR="009C0F1C" w:rsidRPr="00A56F06" w:rsidRDefault="009C0F1C" w:rsidP="00A56F06">
      <w:pPr>
        <w:shd w:val="clear" w:color="auto" w:fill="FFFFFF"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A56F06">
        <w:rPr>
          <w:color w:val="000000"/>
          <w:sz w:val="28"/>
          <w:szCs w:val="28"/>
        </w:rPr>
        <w:t xml:space="preserve">Научный руководитель: </w:t>
      </w:r>
    </w:p>
    <w:p w:rsidR="009C0F1C" w:rsidRPr="00A56F06" w:rsidRDefault="001B7C82" w:rsidP="00A56F06">
      <w:pPr>
        <w:shd w:val="clear" w:color="auto" w:fill="FFFFFF"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A56F06">
        <w:rPr>
          <w:color w:val="000000"/>
          <w:sz w:val="28"/>
          <w:szCs w:val="28"/>
        </w:rPr>
        <w:t>________________________</w:t>
      </w:r>
      <w:r w:rsidR="009C0F1C" w:rsidRPr="00A56F06">
        <w:rPr>
          <w:color w:val="000000"/>
          <w:sz w:val="28"/>
          <w:szCs w:val="28"/>
        </w:rPr>
        <w:t xml:space="preserve">  </w:t>
      </w:r>
    </w:p>
    <w:p w:rsidR="009C0F1C" w:rsidRPr="00A56F06" w:rsidRDefault="009C0F1C" w:rsidP="00A56F06">
      <w:pPr>
        <w:shd w:val="clear" w:color="auto" w:fill="FFFFFF"/>
        <w:spacing w:line="360" w:lineRule="auto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</w:p>
    <w:p w:rsidR="009C0F1C" w:rsidRPr="00A56F06" w:rsidRDefault="009C0F1C" w:rsidP="00A56F06">
      <w:pPr>
        <w:shd w:val="clear" w:color="auto" w:fill="FFFFFF"/>
        <w:spacing w:line="360" w:lineRule="auto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</w:p>
    <w:p w:rsidR="009C0F1C" w:rsidRPr="00A56F06" w:rsidRDefault="009C0F1C" w:rsidP="00A56F06">
      <w:pPr>
        <w:shd w:val="clear" w:color="auto" w:fill="FFFFFF"/>
        <w:spacing w:line="360" w:lineRule="auto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</w:p>
    <w:p w:rsidR="009C0F1C" w:rsidRPr="00A56F06" w:rsidRDefault="009C0F1C" w:rsidP="00A56F06">
      <w:pPr>
        <w:shd w:val="clear" w:color="auto" w:fill="FFFFFF"/>
        <w:spacing w:line="360" w:lineRule="auto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</w:p>
    <w:p w:rsidR="009C0F1C" w:rsidRPr="00A56F06" w:rsidRDefault="009C0F1C" w:rsidP="00A56F06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A56F06">
        <w:rPr>
          <w:color w:val="000000"/>
          <w:sz w:val="28"/>
          <w:szCs w:val="28"/>
        </w:rPr>
        <w:t>Саратов 2005</w:t>
      </w:r>
    </w:p>
    <w:p w:rsidR="001B7C82" w:rsidRPr="00A56F06" w:rsidRDefault="00A56F06" w:rsidP="00A56F06">
      <w:pPr>
        <w:shd w:val="clear" w:color="auto" w:fill="FFFFFF"/>
        <w:spacing w:line="360" w:lineRule="auto"/>
        <w:ind w:right="29" w:firstLine="709"/>
        <w:jc w:val="center"/>
        <w:outlineLvl w:val="0"/>
        <w:rPr>
          <w:b/>
          <w:sz w:val="28"/>
          <w:szCs w:val="28"/>
        </w:rPr>
      </w:pPr>
      <w:bookmarkStart w:id="0" w:name="_Toc134164214"/>
      <w:r>
        <w:rPr>
          <w:b/>
          <w:sz w:val="28"/>
          <w:szCs w:val="28"/>
        </w:rPr>
        <w:br w:type="page"/>
      </w:r>
      <w:r w:rsidR="001B7C82" w:rsidRPr="00A56F06">
        <w:rPr>
          <w:b/>
          <w:sz w:val="28"/>
          <w:szCs w:val="28"/>
        </w:rPr>
        <w:lastRenderedPageBreak/>
        <w:t>Содержание</w:t>
      </w:r>
      <w:bookmarkEnd w:id="0"/>
    </w:p>
    <w:p w:rsidR="001B7C82" w:rsidRPr="00A56F06" w:rsidRDefault="001B7C82" w:rsidP="00A56F06">
      <w:pPr>
        <w:shd w:val="clear" w:color="auto" w:fill="FFFFFF"/>
        <w:spacing w:line="360" w:lineRule="auto"/>
        <w:ind w:right="29" w:firstLine="709"/>
        <w:jc w:val="center"/>
        <w:outlineLvl w:val="0"/>
        <w:rPr>
          <w:b/>
          <w:sz w:val="28"/>
          <w:szCs w:val="28"/>
        </w:rPr>
      </w:pPr>
    </w:p>
    <w:p w:rsidR="001B7C82" w:rsidRPr="00A56F06" w:rsidRDefault="001B7C82" w:rsidP="00A56F06">
      <w:pPr>
        <w:pStyle w:val="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6E6AFE">
        <w:rPr>
          <w:rStyle w:val="a6"/>
          <w:noProof/>
          <w:sz w:val="28"/>
          <w:szCs w:val="28"/>
        </w:rPr>
        <w:t>Введение.</w:t>
      </w:r>
      <w:r w:rsidRPr="00A56F06">
        <w:rPr>
          <w:noProof/>
          <w:webHidden/>
          <w:sz w:val="28"/>
          <w:szCs w:val="28"/>
        </w:rPr>
        <w:tab/>
      </w:r>
      <w:r w:rsidR="000B6756" w:rsidRPr="00A56F06">
        <w:rPr>
          <w:noProof/>
          <w:webHidden/>
          <w:sz w:val="28"/>
          <w:szCs w:val="28"/>
        </w:rPr>
        <w:t>3</w:t>
      </w:r>
    </w:p>
    <w:p w:rsidR="001B7C82" w:rsidRPr="00A56F06" w:rsidRDefault="001B7C82" w:rsidP="00A56F06">
      <w:pPr>
        <w:pStyle w:val="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6E6AFE">
        <w:rPr>
          <w:rStyle w:val="a6"/>
          <w:noProof/>
          <w:sz w:val="28"/>
          <w:szCs w:val="28"/>
        </w:rPr>
        <w:t>1.Прием молодого пополнения на сборных пунктах  военкоматов и порядок его перевозки к месту службы.</w:t>
      </w:r>
      <w:r w:rsidRPr="00A56F06">
        <w:rPr>
          <w:noProof/>
          <w:webHidden/>
          <w:sz w:val="28"/>
          <w:szCs w:val="28"/>
        </w:rPr>
        <w:tab/>
      </w:r>
      <w:r w:rsidR="000B6756" w:rsidRPr="00A56F06">
        <w:rPr>
          <w:noProof/>
          <w:webHidden/>
          <w:sz w:val="28"/>
          <w:szCs w:val="28"/>
        </w:rPr>
        <w:t>4</w:t>
      </w:r>
    </w:p>
    <w:p w:rsidR="001B7C82" w:rsidRPr="00A56F06" w:rsidRDefault="001B7C82" w:rsidP="00A56F06">
      <w:pPr>
        <w:pStyle w:val="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6E6AFE">
        <w:rPr>
          <w:rStyle w:val="a6"/>
          <w:noProof/>
          <w:sz w:val="28"/>
          <w:szCs w:val="28"/>
        </w:rPr>
        <w:t>2.Обучение молодых солдат на учебных сборах,    приведение к военной присяге и вручение оружия.</w:t>
      </w:r>
      <w:r w:rsidRPr="00A56F06">
        <w:rPr>
          <w:noProof/>
          <w:webHidden/>
          <w:sz w:val="28"/>
          <w:szCs w:val="28"/>
        </w:rPr>
        <w:tab/>
      </w:r>
      <w:r w:rsidR="000B6756" w:rsidRPr="00A56F06">
        <w:rPr>
          <w:noProof/>
          <w:webHidden/>
          <w:sz w:val="28"/>
          <w:szCs w:val="28"/>
        </w:rPr>
        <w:t>13</w:t>
      </w:r>
    </w:p>
    <w:p w:rsidR="001B7C82" w:rsidRPr="00A56F06" w:rsidRDefault="001B7C82" w:rsidP="00A56F06">
      <w:pPr>
        <w:pStyle w:val="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6E6AFE">
        <w:rPr>
          <w:rStyle w:val="a6"/>
          <w:noProof/>
          <w:spacing w:val="-2"/>
          <w:sz w:val="28"/>
          <w:szCs w:val="28"/>
        </w:rPr>
        <w:t>3. Принятие Военной присяги, вручение оружия и распределение их по подразделению.</w:t>
      </w:r>
      <w:r w:rsidRPr="00A56F06">
        <w:rPr>
          <w:noProof/>
          <w:webHidden/>
          <w:sz w:val="28"/>
          <w:szCs w:val="28"/>
        </w:rPr>
        <w:tab/>
      </w:r>
      <w:r w:rsidR="000B6756" w:rsidRPr="00A56F06">
        <w:rPr>
          <w:noProof/>
          <w:webHidden/>
          <w:sz w:val="28"/>
          <w:szCs w:val="28"/>
        </w:rPr>
        <w:t>23</w:t>
      </w:r>
    </w:p>
    <w:p w:rsidR="001B7C82" w:rsidRPr="00A56F06" w:rsidRDefault="001B7C82" w:rsidP="00A56F06">
      <w:pPr>
        <w:pStyle w:val="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6E6AFE">
        <w:rPr>
          <w:rStyle w:val="a6"/>
          <w:noProof/>
          <w:spacing w:val="-2"/>
          <w:sz w:val="28"/>
          <w:szCs w:val="28"/>
        </w:rPr>
        <w:t>4.</w:t>
      </w:r>
      <w:r w:rsidRPr="006E6AFE">
        <w:rPr>
          <w:rStyle w:val="a6"/>
          <w:noProof/>
          <w:sz w:val="28"/>
          <w:szCs w:val="28"/>
        </w:rPr>
        <w:t xml:space="preserve"> </w:t>
      </w:r>
      <w:r w:rsidRPr="006E6AFE">
        <w:rPr>
          <w:rStyle w:val="a6"/>
          <w:noProof/>
          <w:spacing w:val="-2"/>
          <w:sz w:val="28"/>
          <w:szCs w:val="28"/>
        </w:rPr>
        <w:t>Подготовка военнослужащих и порядок  их ввода в боевую службу</w:t>
      </w:r>
      <w:r w:rsidRPr="00A56F06">
        <w:rPr>
          <w:noProof/>
          <w:webHidden/>
          <w:sz w:val="28"/>
          <w:szCs w:val="28"/>
        </w:rPr>
        <w:tab/>
      </w:r>
      <w:r w:rsidR="000B6756" w:rsidRPr="00A56F06">
        <w:rPr>
          <w:noProof/>
          <w:webHidden/>
          <w:sz w:val="28"/>
          <w:szCs w:val="28"/>
        </w:rPr>
        <w:t>28</w:t>
      </w:r>
    </w:p>
    <w:p w:rsidR="001B7C82" w:rsidRPr="00A56F06" w:rsidRDefault="001B7C82" w:rsidP="00A56F06">
      <w:pPr>
        <w:pStyle w:val="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6E6AFE">
        <w:rPr>
          <w:rStyle w:val="a6"/>
          <w:noProof/>
          <w:sz w:val="28"/>
          <w:szCs w:val="28"/>
        </w:rPr>
        <w:t>Заключение</w:t>
      </w:r>
      <w:r w:rsidRPr="00A56F06">
        <w:rPr>
          <w:noProof/>
          <w:webHidden/>
          <w:sz w:val="28"/>
          <w:szCs w:val="28"/>
        </w:rPr>
        <w:tab/>
      </w:r>
      <w:r w:rsidR="000B6756" w:rsidRPr="00A56F06">
        <w:rPr>
          <w:noProof/>
          <w:webHidden/>
          <w:sz w:val="28"/>
          <w:szCs w:val="28"/>
        </w:rPr>
        <w:t>31</w:t>
      </w:r>
    </w:p>
    <w:p w:rsidR="001B7C82" w:rsidRPr="00A56F06" w:rsidRDefault="001B7C82" w:rsidP="00A56F06">
      <w:pPr>
        <w:pStyle w:val="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6E6AFE">
        <w:rPr>
          <w:rStyle w:val="a6"/>
          <w:bCs/>
          <w:noProof/>
          <w:sz w:val="28"/>
          <w:szCs w:val="28"/>
        </w:rPr>
        <w:t>Список использованной литературы</w:t>
      </w:r>
      <w:r w:rsidRPr="00A56F06">
        <w:rPr>
          <w:noProof/>
          <w:webHidden/>
          <w:sz w:val="28"/>
          <w:szCs w:val="28"/>
        </w:rPr>
        <w:tab/>
      </w:r>
      <w:r w:rsidR="000B6756" w:rsidRPr="00A56F06">
        <w:rPr>
          <w:noProof/>
          <w:webHidden/>
          <w:sz w:val="28"/>
          <w:szCs w:val="28"/>
        </w:rPr>
        <w:t>32</w:t>
      </w:r>
    </w:p>
    <w:p w:rsidR="000261A9" w:rsidRPr="00A56F06" w:rsidRDefault="000261A9" w:rsidP="00A56F06">
      <w:pPr>
        <w:shd w:val="clear" w:color="auto" w:fill="FFFFFF"/>
        <w:spacing w:line="360" w:lineRule="auto"/>
        <w:ind w:right="29" w:firstLine="709"/>
        <w:jc w:val="center"/>
        <w:outlineLvl w:val="0"/>
        <w:rPr>
          <w:sz w:val="28"/>
          <w:szCs w:val="28"/>
        </w:rPr>
      </w:pPr>
      <w:r w:rsidRPr="00A56F06">
        <w:rPr>
          <w:b/>
          <w:sz w:val="28"/>
          <w:szCs w:val="28"/>
        </w:rPr>
        <w:br w:type="page"/>
      </w:r>
      <w:bookmarkStart w:id="1" w:name="_Toc134164215"/>
      <w:r w:rsidRPr="00A56F06">
        <w:rPr>
          <w:b/>
          <w:sz w:val="28"/>
          <w:szCs w:val="28"/>
        </w:rPr>
        <w:t>Введение.</w:t>
      </w:r>
      <w:bookmarkEnd w:id="1"/>
    </w:p>
    <w:p w:rsidR="00A56F06" w:rsidRDefault="00A56F06" w:rsidP="00A56F0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61A9" w:rsidRPr="00A56F06" w:rsidRDefault="000261A9" w:rsidP="00A56F0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56F06">
        <w:rPr>
          <w:color w:val="000000"/>
          <w:sz w:val="28"/>
          <w:szCs w:val="28"/>
        </w:rPr>
        <w:t xml:space="preserve">Анализ результатов служебно-боевой деятельности воинских </w:t>
      </w:r>
      <w:r w:rsidRPr="00A56F06">
        <w:rPr>
          <w:color w:val="000000"/>
          <w:spacing w:val="1"/>
          <w:sz w:val="28"/>
          <w:szCs w:val="28"/>
        </w:rPr>
        <w:t xml:space="preserve">частей и подразделений ВВ МВД России в ходе выполнения задач охране важных государственных объектов, </w:t>
      </w:r>
      <w:r w:rsidRPr="00A56F06">
        <w:rPr>
          <w:color w:val="000000"/>
          <w:sz w:val="28"/>
          <w:szCs w:val="28"/>
        </w:rPr>
        <w:t xml:space="preserve">показывает, что личный состав недостаточно подготовлен к действиям. В их деятельности часто отсутствуют необходимые в этих условиях организованность, оперативность и слаженность, допускаются просчеты в </w:t>
      </w:r>
      <w:r w:rsidRPr="00A56F06">
        <w:rPr>
          <w:color w:val="000000"/>
          <w:spacing w:val="-1"/>
          <w:sz w:val="28"/>
          <w:szCs w:val="28"/>
        </w:rPr>
        <w:t xml:space="preserve">расстановке и использовании сил и средств, организации управления </w:t>
      </w:r>
      <w:r w:rsidRPr="00A56F06">
        <w:rPr>
          <w:color w:val="000000"/>
          <w:sz w:val="28"/>
          <w:szCs w:val="28"/>
        </w:rPr>
        <w:t xml:space="preserve">и всестороннего обеспечения. Особенно существенные недостатки </w:t>
      </w:r>
      <w:r w:rsidRPr="00A56F06">
        <w:rPr>
          <w:color w:val="000000"/>
          <w:spacing w:val="-1"/>
          <w:sz w:val="28"/>
          <w:szCs w:val="28"/>
        </w:rPr>
        <w:t>отмечаются в несение службы молодым пополнением, подразделений и воинских частей, которые при выполнении каждой задачи имеет ряд особенностей.</w:t>
      </w:r>
    </w:p>
    <w:p w:rsidR="00B81D68" w:rsidRPr="00A56F06" w:rsidRDefault="000261A9" w:rsidP="00A56F06">
      <w:pPr>
        <w:shd w:val="clear" w:color="auto" w:fill="FFFFFF"/>
        <w:spacing w:line="360" w:lineRule="auto"/>
        <w:ind w:right="58" w:firstLine="709"/>
        <w:jc w:val="both"/>
        <w:rPr>
          <w:sz w:val="28"/>
          <w:szCs w:val="28"/>
        </w:rPr>
      </w:pPr>
      <w:r w:rsidRPr="00A56F06">
        <w:rPr>
          <w:color w:val="000000"/>
          <w:spacing w:val="-4"/>
          <w:sz w:val="28"/>
          <w:szCs w:val="28"/>
        </w:rPr>
        <w:t>Актуальность проблемы, недостаточная степень её разработанно</w:t>
      </w:r>
      <w:r w:rsidRPr="00A56F06">
        <w:rPr>
          <w:color w:val="000000"/>
          <w:spacing w:val="-3"/>
          <w:sz w:val="28"/>
          <w:szCs w:val="28"/>
        </w:rPr>
        <w:t xml:space="preserve">сти определили постановку цели моей курсовой работы. Она состоит в </w:t>
      </w:r>
      <w:r w:rsidRPr="00A56F06">
        <w:rPr>
          <w:color w:val="000000"/>
          <w:spacing w:val="-4"/>
          <w:sz w:val="28"/>
          <w:szCs w:val="28"/>
        </w:rPr>
        <w:t xml:space="preserve">выработке рекомендаций по определению </w:t>
      </w:r>
      <w:r w:rsidRPr="00A56F06">
        <w:rPr>
          <w:sz w:val="28"/>
          <w:szCs w:val="28"/>
        </w:rPr>
        <w:t xml:space="preserve">действий </w:t>
      </w:r>
      <w:r w:rsidR="00B81D68" w:rsidRPr="00A56F06">
        <w:rPr>
          <w:sz w:val="28"/>
          <w:szCs w:val="28"/>
        </w:rPr>
        <w:t>приема военнослужащих, организация обучения</w:t>
      </w:r>
      <w:r w:rsidRPr="00A56F06">
        <w:rPr>
          <w:sz w:val="28"/>
          <w:szCs w:val="28"/>
        </w:rPr>
        <w:t>,</w:t>
      </w:r>
      <w:r w:rsidR="00B81D68" w:rsidRPr="00A56F06">
        <w:rPr>
          <w:sz w:val="28"/>
          <w:szCs w:val="28"/>
        </w:rPr>
        <w:t xml:space="preserve"> а также непосредственная подготовка и ввод данных военнослужащих в боевую службу.</w:t>
      </w:r>
      <w:r w:rsidRPr="00A56F06">
        <w:rPr>
          <w:sz w:val="28"/>
          <w:szCs w:val="28"/>
        </w:rPr>
        <w:t xml:space="preserve"> </w:t>
      </w:r>
    </w:p>
    <w:p w:rsidR="000261A9" w:rsidRPr="00A56F06" w:rsidRDefault="000261A9" w:rsidP="00A56F06">
      <w:pPr>
        <w:shd w:val="clear" w:color="auto" w:fill="FFFFFF"/>
        <w:spacing w:line="360" w:lineRule="auto"/>
        <w:ind w:right="58" w:firstLine="709"/>
        <w:jc w:val="both"/>
        <w:rPr>
          <w:b/>
          <w:color w:val="000000"/>
          <w:spacing w:val="-7"/>
          <w:sz w:val="28"/>
          <w:szCs w:val="28"/>
        </w:rPr>
      </w:pPr>
      <w:r w:rsidRPr="00A56F06">
        <w:rPr>
          <w:color w:val="000000"/>
          <w:spacing w:val="-2"/>
          <w:sz w:val="28"/>
          <w:szCs w:val="28"/>
        </w:rPr>
        <w:t>Для достижения указанной цели и представлена, излагаемая  мною курсовая работа.</w:t>
      </w:r>
      <w:r w:rsidRPr="00A56F06">
        <w:rPr>
          <w:b/>
          <w:color w:val="000000"/>
          <w:spacing w:val="-7"/>
          <w:sz w:val="28"/>
          <w:szCs w:val="28"/>
        </w:rPr>
        <w:t xml:space="preserve"> </w:t>
      </w:r>
    </w:p>
    <w:p w:rsidR="00975908" w:rsidRPr="00A56F06" w:rsidRDefault="00975908" w:rsidP="00A56F06">
      <w:pPr>
        <w:shd w:val="clear" w:color="auto" w:fill="FFFFFF"/>
        <w:spacing w:line="360" w:lineRule="auto"/>
        <w:ind w:firstLine="709"/>
        <w:rPr>
          <w:b/>
          <w:color w:val="000000"/>
          <w:spacing w:val="-10"/>
          <w:sz w:val="28"/>
          <w:szCs w:val="28"/>
        </w:rPr>
      </w:pPr>
    </w:p>
    <w:p w:rsidR="00AA7484" w:rsidRPr="00A56F06" w:rsidRDefault="00A56F06" w:rsidP="00A56F06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bookmarkStart w:id="2" w:name="_Toc134164216"/>
      <w:r>
        <w:rPr>
          <w:b/>
          <w:sz w:val="28"/>
          <w:szCs w:val="28"/>
        </w:rPr>
        <w:br w:type="page"/>
      </w:r>
      <w:r w:rsidR="00AA7484" w:rsidRPr="00A56F06">
        <w:rPr>
          <w:b/>
          <w:sz w:val="28"/>
          <w:szCs w:val="28"/>
        </w:rPr>
        <w:t>1.Прием молодого пополнения на сборных пунктах  военкоматов и порядок его перевозки к месту службы.</w:t>
      </w:r>
      <w:bookmarkEnd w:id="2"/>
    </w:p>
    <w:p w:rsidR="00AA7484" w:rsidRPr="00A56F06" w:rsidRDefault="00AA7484" w:rsidP="00A56F0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A7484" w:rsidRPr="00A56F06" w:rsidRDefault="00AA7484" w:rsidP="00A56F06">
      <w:pPr>
        <w:spacing w:line="360" w:lineRule="auto"/>
        <w:ind w:firstLine="709"/>
        <w:jc w:val="both"/>
        <w:rPr>
          <w:sz w:val="28"/>
          <w:szCs w:val="28"/>
        </w:rPr>
      </w:pPr>
      <w:r w:rsidRPr="00A56F06">
        <w:rPr>
          <w:sz w:val="28"/>
          <w:szCs w:val="28"/>
        </w:rPr>
        <w:t>В соответствии с Законом РФ «О воинской обязанности и военной службе» во внутренние войска два раза в год поступает пополнение и производится увольнение военнослужащих, выслуживших установленный срок действительной военной службы.</w:t>
      </w:r>
    </w:p>
    <w:p w:rsidR="00AA7484" w:rsidRPr="00A56F06" w:rsidRDefault="00AA7484" w:rsidP="00A56F06">
      <w:pPr>
        <w:spacing w:line="360" w:lineRule="auto"/>
        <w:ind w:firstLine="709"/>
        <w:jc w:val="both"/>
        <w:rPr>
          <w:sz w:val="28"/>
          <w:szCs w:val="28"/>
        </w:rPr>
      </w:pPr>
      <w:r w:rsidRPr="00A56F06">
        <w:rPr>
          <w:sz w:val="28"/>
          <w:szCs w:val="28"/>
        </w:rPr>
        <w:t xml:space="preserve">Призывников внутренние войска получают на сборных пунктах военкоматов согласно разнарядке Генерального штаба Вооруженных сил Российской Федерации. </w:t>
      </w:r>
    </w:p>
    <w:p w:rsidR="00AA7484" w:rsidRPr="00A56F06" w:rsidRDefault="00AA7484" w:rsidP="00A56F06">
      <w:pPr>
        <w:spacing w:line="360" w:lineRule="auto"/>
        <w:ind w:firstLine="709"/>
        <w:jc w:val="both"/>
        <w:rPr>
          <w:sz w:val="28"/>
          <w:szCs w:val="28"/>
        </w:rPr>
      </w:pPr>
      <w:r w:rsidRPr="00A56F06">
        <w:rPr>
          <w:sz w:val="28"/>
          <w:szCs w:val="28"/>
        </w:rPr>
        <w:t>Для приема призывников и доставки их в воинскую часть на сборные пункты направляется необходимое количество офицеров, прапорщиков и сержантов, способных обеспечить качественный прием, воинский порядок и дисциплину в пути следования.</w:t>
      </w:r>
    </w:p>
    <w:p w:rsidR="00AA7484" w:rsidRPr="00A56F06" w:rsidRDefault="00AA7484" w:rsidP="00A56F06">
      <w:pPr>
        <w:spacing w:line="360" w:lineRule="auto"/>
        <w:ind w:firstLine="709"/>
        <w:jc w:val="both"/>
        <w:rPr>
          <w:sz w:val="28"/>
          <w:szCs w:val="28"/>
        </w:rPr>
      </w:pPr>
      <w:r w:rsidRPr="00A56F06">
        <w:rPr>
          <w:sz w:val="28"/>
          <w:szCs w:val="28"/>
        </w:rPr>
        <w:t>С выделенными офицерами, прапорщиками и сержантами перед убытием за пополнением проводится инструктаж о порядке изучения, приема и сопровождения призывников к месту службы.</w:t>
      </w:r>
    </w:p>
    <w:p w:rsidR="00AA7484" w:rsidRPr="00A56F06" w:rsidRDefault="00AA7484" w:rsidP="00A56F06">
      <w:pPr>
        <w:pStyle w:val="a4"/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>Всестороннее и глубокое изучение граждан, подлежащих призыву на действительную военную службу, является важнейшей задачей военных комиссариатов по обеспечению качественного комплектования Вооруженных Сил РФ молодым пополнением. Оно проводится с целью обеспечения призывных комиссий полными и объективными данными о призывниках для принятия по ним этими комиссиями правильного решения о предназначении по видам Вооруженных Сил РФ и родам войск.</w:t>
      </w:r>
    </w:p>
    <w:p w:rsidR="00AA7484" w:rsidRPr="00A56F06" w:rsidRDefault="00AA7484" w:rsidP="00A56F06">
      <w:pPr>
        <w:pStyle w:val="a4"/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>Изучение призывников осуществляется на основе планомерного накопления в военных комиссариатах сведений об их деловых, моральных и психофизических качествах, состояния здоровья, физического развития, общеобразовательной и специальной подготовки, семейного положения.</w:t>
      </w:r>
    </w:p>
    <w:p w:rsidR="00AA7484" w:rsidRPr="00A56F06" w:rsidRDefault="00AA7484" w:rsidP="00A56F06">
      <w:pPr>
        <w:pStyle w:val="a4"/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>Изучение призывников должны вести офицеры комиссариатов с широким привлечением для этой цели руководителей и преподавателей средних общеобразовательных школ, средних специальных учебных заведений и средних профессионально-технических училищ.</w:t>
      </w:r>
    </w:p>
    <w:p w:rsidR="00AA7484" w:rsidRPr="00A56F06" w:rsidRDefault="00AA7484" w:rsidP="00A56F06">
      <w:pPr>
        <w:pStyle w:val="a4"/>
        <w:tabs>
          <w:tab w:val="left" w:pos="180"/>
        </w:tabs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>В целях обеспечения систематической и планомерной работы по изучению призывных контингентов в районных комиссариатах ежегодно разрабатываются планы изучения призывников, в которых отражаются: какому должностному лицу, каких персонально призывников изучить, методы и сроки изучения.</w:t>
      </w:r>
    </w:p>
    <w:p w:rsidR="00AA7484" w:rsidRPr="00A56F06" w:rsidRDefault="00AA7484" w:rsidP="00A56F06">
      <w:pPr>
        <w:pStyle w:val="a4"/>
        <w:tabs>
          <w:tab w:val="left" w:pos="180"/>
        </w:tabs>
        <w:spacing w:line="360" w:lineRule="auto"/>
        <w:ind w:left="0" w:firstLine="709"/>
        <w:jc w:val="center"/>
        <w:rPr>
          <w:i/>
          <w:szCs w:val="28"/>
        </w:rPr>
      </w:pPr>
      <w:r w:rsidRPr="00A56F06">
        <w:rPr>
          <w:i/>
          <w:szCs w:val="28"/>
        </w:rPr>
        <w:t>Изучение призывников производится:</w:t>
      </w:r>
    </w:p>
    <w:p w:rsidR="00AA7484" w:rsidRPr="00A56F06" w:rsidRDefault="00AA7484" w:rsidP="00A56F06">
      <w:pPr>
        <w:pStyle w:val="a4"/>
        <w:numPr>
          <w:ilvl w:val="0"/>
          <w:numId w:val="12"/>
        </w:numPr>
        <w:tabs>
          <w:tab w:val="left" w:pos="180"/>
        </w:tabs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>путем индивидуальных бесед с самим призывником, его родителями или лицами, на воспитании которых он находится, а также с представителями администрации предприятия (учебного заведения), в котором работает (учится) призывник;</w:t>
      </w:r>
    </w:p>
    <w:p w:rsidR="00AA7484" w:rsidRPr="00A56F06" w:rsidRDefault="00AA7484" w:rsidP="00A56F06">
      <w:pPr>
        <w:pStyle w:val="a4"/>
        <w:numPr>
          <w:ilvl w:val="0"/>
          <w:numId w:val="12"/>
        </w:numPr>
        <w:tabs>
          <w:tab w:val="left" w:pos="180"/>
        </w:tabs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>в ходе тщательного изучения документов, полученными на призывников районными военными комиссариатами от органов внутренних дел, судебных и следственных органов, лечебно-профилактических учреждений, жилищно-эксплуатационных организаций и предприятий.</w:t>
      </w:r>
    </w:p>
    <w:p w:rsidR="00AA7484" w:rsidRPr="00A56F06" w:rsidRDefault="00AA7484" w:rsidP="00A56F06">
      <w:pPr>
        <w:pStyle w:val="a4"/>
        <w:tabs>
          <w:tab w:val="left" w:pos="180"/>
        </w:tabs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>В процессе изучения призывников в обязательном порядке должны быть выявлены лица, привлекающиеся к уголовной или административной ответственности, находящиеся под следствием и судом, состоящие на учете органов внутренних дел, психиатрических, туберкулезных, кожно-венерологических, наркотических диспансерах и других лечебно-профилактических учреждениях.</w:t>
      </w:r>
    </w:p>
    <w:p w:rsidR="00AA7484" w:rsidRPr="00A56F06" w:rsidRDefault="00AA7484" w:rsidP="00A56F06">
      <w:pPr>
        <w:pStyle w:val="a4"/>
        <w:tabs>
          <w:tab w:val="left" w:pos="180"/>
        </w:tabs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>Результаты изучения отражаются в листе изучения и карте профессионального психологического отбора.</w:t>
      </w:r>
    </w:p>
    <w:p w:rsidR="00AA7484" w:rsidRPr="00A56F06" w:rsidRDefault="00AA7484" w:rsidP="00A56F06">
      <w:pPr>
        <w:pStyle w:val="a4"/>
        <w:tabs>
          <w:tab w:val="left" w:pos="180"/>
        </w:tabs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>Информационные центры МВД, ГУВД, УВД по своим учетам проводят проверку призывников и их близких родственников по запросам кадровых, военно-мобилизационных и оперативно-режимных аппаратов. Результаты проверки направляются инициатором запросов. Заводятся личные дела на каждого призывника.</w:t>
      </w:r>
    </w:p>
    <w:p w:rsidR="00AA7484" w:rsidRPr="00A56F06" w:rsidRDefault="00AA7484" w:rsidP="00A56F06">
      <w:pPr>
        <w:pStyle w:val="a4"/>
        <w:tabs>
          <w:tab w:val="left" w:pos="180"/>
        </w:tabs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>Работа по изучению, специальной проверке и отбору призывников проводится по плану, который ежегодно составляется в МВД, ГУВД, УВД совместно с ГКВВ, соединениями и воинскими частями внутренних войск и утверждаются Министром внутренних дел республики, начальниками ГУВД и УВД. Разработке плана должен предшествовать анализ дел по изучению и отбору призывников в предстоящий период призыва с целью недопущения имевших место недостатков. Планирование осуществляется с таким расчетом, чтобы все комплектующие военкоматы были охвачены и распределены между соответствующими работниками органов внутренних дел и офицерами внутренних войск, а призывники – полностью изучены и отобраны. Расчеты (наряды) на предварительный отбор и призыв молодого пополнения для внутренних войск по районным (городским) военным комиссариатам и командам необходимо получать в областных (краевых, республиканских) военкоматах.</w:t>
      </w:r>
    </w:p>
    <w:p w:rsidR="00AA7484" w:rsidRPr="00A56F06" w:rsidRDefault="00AA7484" w:rsidP="00A56F06">
      <w:pPr>
        <w:pStyle w:val="a4"/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>Перед началом изучения отбора призывников в МВД, ГУВД, УВД предусматривается проведение инструкторско-методических совещаний (сборов) с работниками органов внутренних дел и офицерами внутренних войск, привлекаемыми к этой работе. На указанных совещаниях (сборах) доводятся требования приказов и указаний по вопросам призыва граждан на действительную военную службу, а также задачи, порядок и сроки изучения, проведения специальной проверки и отбора призывников для внутренних войск.</w:t>
      </w:r>
    </w:p>
    <w:p w:rsidR="00AA7484" w:rsidRPr="00A56F06" w:rsidRDefault="00AA7484" w:rsidP="00A56F06">
      <w:pPr>
        <w:pStyle w:val="a4"/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>Изучение и специальная проверка призывников для режимных воинских частей (команд) внутренних войск начинается: по весеннему призыву – с января, по осеннему – с июля года призыва. Изучение и отбор призывников в остальные команды внутренних войск необходимо заканчивать не позднее, чем за две недели до начала отправок команд в войска.</w:t>
      </w:r>
    </w:p>
    <w:p w:rsidR="00AA7484" w:rsidRPr="00A56F06" w:rsidRDefault="00AA7484" w:rsidP="00A56F06">
      <w:pPr>
        <w:pStyle w:val="a4"/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>Для внутренних войск отбираются призывники безупречные в моральном и деловом отношении, годные к строевой службу и имеющие степень ограничения по состоянию здоровья и физическому развитию не ниже четвертой</w:t>
      </w:r>
      <w:r w:rsidR="001B7C82" w:rsidRPr="00A56F06">
        <w:rPr>
          <w:rStyle w:val="a9"/>
          <w:szCs w:val="28"/>
        </w:rPr>
        <w:footnoteReference w:id="1"/>
      </w:r>
      <w:r w:rsidRPr="00A56F06">
        <w:rPr>
          <w:szCs w:val="28"/>
        </w:rPr>
        <w:t>.</w:t>
      </w:r>
    </w:p>
    <w:p w:rsidR="00AA7484" w:rsidRPr="00A56F06" w:rsidRDefault="00AA7484" w:rsidP="00A56F06">
      <w:pPr>
        <w:pStyle w:val="a4"/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>Призывники, привлекающиеся к уголовной ответственности, в том числе условно осужденные, а также призывники, у которых близкие родственники или лица, на воспитании которых они находились, отбывали или отбывают меру наказания в местах лишения свободы, направлению на службу во внутренние войска не подлежат</w:t>
      </w:r>
      <w:r w:rsidR="001B7C82" w:rsidRPr="00A56F06">
        <w:rPr>
          <w:rStyle w:val="a9"/>
          <w:szCs w:val="28"/>
        </w:rPr>
        <w:footnoteReference w:id="2"/>
      </w:r>
      <w:r w:rsidRPr="00A56F06">
        <w:rPr>
          <w:szCs w:val="28"/>
        </w:rPr>
        <w:t>.</w:t>
      </w:r>
    </w:p>
    <w:p w:rsidR="00AA7484" w:rsidRPr="00A56F06" w:rsidRDefault="00AA7484" w:rsidP="00A56F06">
      <w:pPr>
        <w:pStyle w:val="a4"/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>Во время изучения призывников на сборных пунктах военкоматов особое внимание уделяется:</w:t>
      </w:r>
    </w:p>
    <w:p w:rsidR="00AA7484" w:rsidRPr="00A56F06" w:rsidRDefault="00AA7484" w:rsidP="00A56F06">
      <w:pPr>
        <w:pStyle w:val="a4"/>
        <w:numPr>
          <w:ilvl w:val="0"/>
          <w:numId w:val="13"/>
        </w:numPr>
        <w:spacing w:line="360" w:lineRule="auto"/>
        <w:ind w:left="0" w:firstLine="709"/>
        <w:rPr>
          <w:szCs w:val="28"/>
        </w:rPr>
      </w:pPr>
      <w:r w:rsidRPr="00A56F06">
        <w:rPr>
          <w:szCs w:val="28"/>
        </w:rPr>
        <w:t>Ознакомлению с документами личного дела.</w:t>
      </w:r>
    </w:p>
    <w:p w:rsidR="00AA7484" w:rsidRPr="00A56F06" w:rsidRDefault="00AA7484" w:rsidP="00A56F06">
      <w:pPr>
        <w:pStyle w:val="a4"/>
        <w:numPr>
          <w:ilvl w:val="0"/>
          <w:numId w:val="13"/>
        </w:numPr>
        <w:spacing w:line="360" w:lineRule="auto"/>
        <w:ind w:left="0" w:firstLine="709"/>
        <w:rPr>
          <w:szCs w:val="28"/>
        </w:rPr>
      </w:pPr>
      <w:r w:rsidRPr="00A56F06">
        <w:rPr>
          <w:szCs w:val="28"/>
        </w:rPr>
        <w:t>Листом изучения призывников.</w:t>
      </w:r>
    </w:p>
    <w:p w:rsidR="00AA7484" w:rsidRPr="00A56F06" w:rsidRDefault="00AA7484" w:rsidP="00A56F06">
      <w:pPr>
        <w:pStyle w:val="a4"/>
        <w:numPr>
          <w:ilvl w:val="0"/>
          <w:numId w:val="13"/>
        </w:numPr>
        <w:spacing w:line="360" w:lineRule="auto"/>
        <w:ind w:left="0" w:firstLine="709"/>
        <w:rPr>
          <w:szCs w:val="28"/>
        </w:rPr>
      </w:pPr>
      <w:r w:rsidRPr="00A56F06">
        <w:rPr>
          <w:szCs w:val="28"/>
        </w:rPr>
        <w:t>Решением призывной комиссии.</w:t>
      </w:r>
    </w:p>
    <w:p w:rsidR="00AA7484" w:rsidRPr="00A56F06" w:rsidRDefault="00AA7484" w:rsidP="00A56F06">
      <w:pPr>
        <w:pStyle w:val="a4"/>
        <w:numPr>
          <w:ilvl w:val="0"/>
          <w:numId w:val="13"/>
        </w:numPr>
        <w:spacing w:line="360" w:lineRule="auto"/>
        <w:ind w:left="0" w:firstLine="709"/>
        <w:rPr>
          <w:szCs w:val="28"/>
        </w:rPr>
      </w:pPr>
      <w:r w:rsidRPr="00A56F06">
        <w:rPr>
          <w:szCs w:val="28"/>
        </w:rPr>
        <w:t>Характеристики на каждого.</w:t>
      </w:r>
    </w:p>
    <w:p w:rsidR="00AA7484" w:rsidRPr="00A56F06" w:rsidRDefault="00AA7484" w:rsidP="00A56F06">
      <w:pPr>
        <w:pStyle w:val="a4"/>
        <w:numPr>
          <w:ilvl w:val="0"/>
          <w:numId w:val="13"/>
        </w:numPr>
        <w:spacing w:line="360" w:lineRule="auto"/>
        <w:ind w:left="0" w:firstLine="709"/>
        <w:rPr>
          <w:szCs w:val="28"/>
        </w:rPr>
      </w:pPr>
      <w:r w:rsidRPr="00A56F06">
        <w:rPr>
          <w:szCs w:val="28"/>
        </w:rPr>
        <w:t>УПК с наличием допуска с указанием степени годности к военной службе.</w:t>
      </w:r>
    </w:p>
    <w:p w:rsidR="00AA7484" w:rsidRPr="00A56F06" w:rsidRDefault="00AA7484" w:rsidP="00A56F06">
      <w:pPr>
        <w:pStyle w:val="a4"/>
        <w:numPr>
          <w:ilvl w:val="0"/>
          <w:numId w:val="13"/>
        </w:numPr>
        <w:spacing w:line="360" w:lineRule="auto"/>
        <w:ind w:left="0" w:firstLine="709"/>
        <w:rPr>
          <w:szCs w:val="28"/>
        </w:rPr>
      </w:pPr>
      <w:r w:rsidRPr="00A56F06">
        <w:rPr>
          <w:szCs w:val="28"/>
        </w:rPr>
        <w:t>Военный билет.</w:t>
      </w:r>
    </w:p>
    <w:p w:rsidR="00AA7484" w:rsidRPr="00A56F06" w:rsidRDefault="00AA7484" w:rsidP="00A56F06">
      <w:pPr>
        <w:pStyle w:val="a4"/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rPr>
          <w:szCs w:val="28"/>
        </w:rPr>
      </w:pPr>
      <w:r w:rsidRPr="00A56F06">
        <w:rPr>
          <w:szCs w:val="28"/>
        </w:rPr>
        <w:t>Карту профотбора с результатами профессионально психологического отбора, проведенного военкоматом.</w:t>
      </w:r>
    </w:p>
    <w:p w:rsidR="00AA7484" w:rsidRPr="00A56F06" w:rsidRDefault="00AA7484" w:rsidP="00A56F06">
      <w:pPr>
        <w:pStyle w:val="a4"/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>При приеме молодого пополнения следует обращать внимание на наличие характеристики на каждого призывника. Отражение в характеристике тех или иных негативных сторон жизни, характере и поведении призывника не являются основанием для отвода его из команды. Он делается для реальной помощи командирам частей и подразделений в их работе с прибывшим молодым пополнением, в целях глубокого и предметного его изучения.</w:t>
      </w:r>
    </w:p>
    <w:p w:rsidR="00AA7484" w:rsidRPr="00A56F06" w:rsidRDefault="00AA7484" w:rsidP="00A56F06">
      <w:pPr>
        <w:pStyle w:val="a4"/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>Если в числе отправляемых окажутся призывники, не отвечающие требованиям службы во внутренних войсках, необходимо принимать меры к их замене. При этом начальникам эшелонов (старшим команд) запрещается предъявлять военкоматам какие-либо требования по отбору призывников, не предусмотренные приказом Министра Обороны, директивами Генерального штаба ВС РФ и инструкций.</w:t>
      </w:r>
    </w:p>
    <w:p w:rsidR="00AA7484" w:rsidRPr="00A56F06" w:rsidRDefault="00AA7484" w:rsidP="00A56F06">
      <w:pPr>
        <w:spacing w:line="360" w:lineRule="auto"/>
        <w:ind w:firstLine="709"/>
        <w:jc w:val="both"/>
        <w:rPr>
          <w:sz w:val="28"/>
          <w:szCs w:val="28"/>
        </w:rPr>
      </w:pPr>
      <w:r w:rsidRPr="00A56F06">
        <w:rPr>
          <w:sz w:val="28"/>
          <w:szCs w:val="28"/>
        </w:rPr>
        <w:t>Отбор и формирование команд представителями воинских частей ВВ проводится в тесном взаимодействии с представителями УВД, военкоматов, командирами воинских частей ВВ в местах дислокации сборных пунктов.</w:t>
      </w:r>
    </w:p>
    <w:p w:rsidR="00AA7484" w:rsidRPr="00A56F06" w:rsidRDefault="00AA7484" w:rsidP="00A56F06">
      <w:pPr>
        <w:spacing w:line="360" w:lineRule="auto"/>
        <w:ind w:firstLine="709"/>
        <w:jc w:val="both"/>
        <w:rPr>
          <w:sz w:val="28"/>
          <w:szCs w:val="28"/>
        </w:rPr>
      </w:pPr>
      <w:r w:rsidRPr="00A56F06">
        <w:rPr>
          <w:sz w:val="28"/>
          <w:szCs w:val="28"/>
        </w:rPr>
        <w:t>Основанием для приема призывников является доверенность, выданная командиром воинской части старшему команды (группы).</w:t>
      </w:r>
    </w:p>
    <w:p w:rsidR="00AA7484" w:rsidRPr="00A56F06" w:rsidRDefault="00AA7484" w:rsidP="00A56F06">
      <w:pPr>
        <w:pStyle w:val="a4"/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>На период формирования со сборных пунктов военкоматов воинских эшелонов и команд для внутренних войск в МВД, ГУВД, УВД и информационных центрах организуется дежурство сотрудников органов внутренних дел и офицеров округов ВВ, соединений и воинских частей с целью оказания помощи приемщикам, прибывшим из частей внутренних войск, в комплектовании команд предварительно отобранными призывниками, не допуская при этом замены. В случае вынужденной замены ранее отобранных призывников необходимо производить доукомплектование команд призывниками за счет имеющегося в военкоматах резерва с обязательной их проверкой по учетам информационных центров.</w:t>
      </w:r>
    </w:p>
    <w:p w:rsidR="00AA7484" w:rsidRPr="00A56F06" w:rsidRDefault="00AA7484" w:rsidP="00A56F06">
      <w:pPr>
        <w:pStyle w:val="a4"/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>Для работы на сборных пунктах военкоматов в обязательном порядке выделяются медицинские работники соединений и частей внутренних войск в местах их дислокации, в том числе и врачи-психиатры, которые во взаимодействии с медицинским персоналом призывных комиссий и представителя органов внутренних дел должны принимать меры к недопущению отправки во внутренние войска лиц, не отвечающих требованиям службы в них по состоянию здоровья.</w:t>
      </w:r>
    </w:p>
    <w:p w:rsidR="00AA7484" w:rsidRPr="00A56F06" w:rsidRDefault="00AA7484" w:rsidP="00A56F06">
      <w:pPr>
        <w:spacing w:line="360" w:lineRule="auto"/>
        <w:ind w:firstLine="709"/>
        <w:jc w:val="both"/>
        <w:rPr>
          <w:sz w:val="28"/>
          <w:szCs w:val="28"/>
        </w:rPr>
      </w:pPr>
      <w:r w:rsidRPr="00A56F06">
        <w:rPr>
          <w:sz w:val="28"/>
          <w:szCs w:val="28"/>
        </w:rPr>
        <w:t>Старший команды после приема пополнения обязан донести телеграммой командиру воинской части по форме:</w:t>
      </w:r>
    </w:p>
    <w:p w:rsidR="00AA7484" w:rsidRPr="00A56F06" w:rsidRDefault="00AA7484" w:rsidP="00A56F06">
      <w:pPr>
        <w:widowControl/>
        <w:numPr>
          <w:ilvl w:val="1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56F06">
        <w:rPr>
          <w:sz w:val="28"/>
          <w:szCs w:val="28"/>
        </w:rPr>
        <w:t>номер поезда (самолета);</w:t>
      </w:r>
    </w:p>
    <w:p w:rsidR="00AA7484" w:rsidRPr="00A56F06" w:rsidRDefault="00AA7484" w:rsidP="00A56F06">
      <w:pPr>
        <w:widowControl/>
        <w:numPr>
          <w:ilvl w:val="1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56F06">
        <w:rPr>
          <w:sz w:val="28"/>
          <w:szCs w:val="28"/>
        </w:rPr>
        <w:t>полностью ли получено пополнение (если не получено, то сколько);</w:t>
      </w:r>
    </w:p>
    <w:p w:rsidR="00AA7484" w:rsidRPr="00A56F06" w:rsidRDefault="00AA7484" w:rsidP="00A56F06">
      <w:pPr>
        <w:widowControl/>
        <w:numPr>
          <w:ilvl w:val="1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56F06">
        <w:rPr>
          <w:sz w:val="28"/>
          <w:szCs w:val="28"/>
        </w:rPr>
        <w:t>фамилия старшего команды.</w:t>
      </w:r>
    </w:p>
    <w:p w:rsidR="00AA7484" w:rsidRPr="00A56F06" w:rsidRDefault="00AA7484" w:rsidP="00A56F06">
      <w:pPr>
        <w:spacing w:line="360" w:lineRule="auto"/>
        <w:ind w:firstLine="709"/>
        <w:jc w:val="both"/>
        <w:rPr>
          <w:sz w:val="28"/>
          <w:szCs w:val="28"/>
        </w:rPr>
      </w:pPr>
      <w:r w:rsidRPr="00A56F06">
        <w:rPr>
          <w:sz w:val="28"/>
          <w:szCs w:val="28"/>
        </w:rPr>
        <w:t>По мере движения, на имя командира воинской части по мере следования команды к месту постоянной дислокации, старшим команды даются телеграммы с целью контроля за движением команды и при происшествиях, а также с целью своевременной подготовки к приему вновь прибывающих военнослужащих по призыву.</w:t>
      </w:r>
    </w:p>
    <w:p w:rsidR="00AA7484" w:rsidRPr="00A56F06" w:rsidRDefault="00AA7484" w:rsidP="00A56F06">
      <w:pPr>
        <w:pStyle w:val="a4"/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>В пути следования в пункты назначения офицеры (прапорщики и сержанты), получившие призывников для своих воинских частей, продолжают изучение их, главным образом путем наблюдения и индивидуальных бесед. При этом особое внимание обращается на лица, стремящиеся к употреблению спиртных напитков, крепких настоев чая, проявляющих вспыльчивость, грубость, повышенную возбудимость. О лицах, обративших на себя внимание какими-либо особенностями и необычными поступками, старший команды по прибытию в воинскую часть обязан доложить рапортом командиру части и проинформировать врача.</w:t>
      </w:r>
    </w:p>
    <w:p w:rsidR="00AA7484" w:rsidRPr="00A56F06" w:rsidRDefault="00AA7484" w:rsidP="00A56F06">
      <w:pPr>
        <w:spacing w:line="360" w:lineRule="auto"/>
        <w:ind w:firstLine="709"/>
        <w:jc w:val="both"/>
        <w:rPr>
          <w:sz w:val="28"/>
          <w:szCs w:val="28"/>
        </w:rPr>
      </w:pPr>
      <w:r w:rsidRPr="00A56F06">
        <w:rPr>
          <w:sz w:val="28"/>
          <w:szCs w:val="28"/>
        </w:rPr>
        <w:t>Отправка призывников производится командами во главе со старшими в пассажирских поездах (самолетах). В пассажирском поезде во время следования организуется дежурная служба.</w:t>
      </w:r>
    </w:p>
    <w:p w:rsidR="00AA7484" w:rsidRPr="00A56F06" w:rsidRDefault="00AA7484" w:rsidP="00A56F06">
      <w:pPr>
        <w:pStyle w:val="a4"/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>Перевозка призывников производится в соответствии с УВС ВС РФ, Наставлением по перевозкам войск железнодорожным, морским, речным и воздушным транспортом. Уставом воинских воздушных перевозок и требованиями Руководства</w:t>
      </w:r>
      <w:r w:rsidR="001B7C82" w:rsidRPr="00A56F06">
        <w:rPr>
          <w:rStyle w:val="a9"/>
          <w:szCs w:val="28"/>
        </w:rPr>
        <w:footnoteReference w:id="3"/>
      </w:r>
      <w:r w:rsidRPr="00A56F06">
        <w:rPr>
          <w:szCs w:val="28"/>
        </w:rPr>
        <w:t>.</w:t>
      </w:r>
    </w:p>
    <w:p w:rsidR="00AA7484" w:rsidRPr="00A56F06" w:rsidRDefault="00AA7484" w:rsidP="00A56F06">
      <w:pPr>
        <w:pStyle w:val="a4"/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>Распределение объемов перевозок призывников по видам транспорта осуществляется Генеральным штабом.</w:t>
      </w:r>
    </w:p>
    <w:p w:rsidR="00AA7484" w:rsidRPr="00A56F06" w:rsidRDefault="00AA7484" w:rsidP="00A56F06">
      <w:pPr>
        <w:pStyle w:val="a4"/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>Перевозка призывников воздушным транспортом выполняется рейсовыми воздушными судами, а также специально выделяемыми Министерством гражданской авиации РФ воздушными судами (заказными рейсами).</w:t>
      </w:r>
    </w:p>
    <w:p w:rsidR="00AA7484" w:rsidRPr="00A56F06" w:rsidRDefault="00AA7484" w:rsidP="00A56F06">
      <w:pPr>
        <w:pStyle w:val="a4"/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>Штабы военных округов, из которых направляется молодое пополнение, по получении заявок на подачу занаряженного молодого пополнения составляют план отправки молодого пополнения и заявки на перевозку молодого пополнения. Представляют заявки в Центральное управление военных сообщений Министерства Обороны РФ, а копии – в Главное организационно-мобилизационное управление ГШ и Главный штаб сухопутных войск.</w:t>
      </w:r>
    </w:p>
    <w:p w:rsidR="00AA7484" w:rsidRPr="00A56F06" w:rsidRDefault="00AA7484" w:rsidP="00A56F06">
      <w:pPr>
        <w:pStyle w:val="a4"/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>Не позднее, чем за 10 суток до отправки воинских эшелонов сообщают штабам округов, а также другим министерствам и ведомствам, а копии – в Главные штабы видов ВС РФ для комплектования войск и сил флота, в которые направляется молодое пополнение, для каких родов войск, из каких областных военкоматов и сколько будет направлено молодого пополнения, на какие областные сборные пункты, к какому срок и сколько командировать личного состава для приема и сопровождения призывников.</w:t>
      </w:r>
    </w:p>
    <w:p w:rsidR="00AA7484" w:rsidRPr="00A56F06" w:rsidRDefault="00AA7484" w:rsidP="00A56F06">
      <w:pPr>
        <w:pStyle w:val="a4"/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>Всему сопровождающему составу воинских эшелонов (команд) воинским частям, из которых они командированы, выдаются командировочные удостоверения, воинские перевозочные документы и положенное довольствие на весь путь следования. Начальник воинского эшелона (команды), дежурные по эшелону и вагонам, а также дневальные по вагонам обеспечиваются соответствующими нарукавными повязками.</w:t>
      </w:r>
    </w:p>
    <w:p w:rsidR="00AA7484" w:rsidRPr="00A56F06" w:rsidRDefault="00AA7484" w:rsidP="00A56F06">
      <w:pPr>
        <w:pStyle w:val="a4"/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>О готовности каждого эшелона (команды) к отправке составляется акт в 2-х экземплярах с указанием номера воинского эшелона (команды), количества перевозимых призывников, состояния на них одежды и обуви, проведения санитарной обработки, характеристики сопровождающего состава и знания ими своих обязанностей. Наличия всех положенных документов, продовольствия, медикаментов, кухонной посуды и инвентаря, денег для приобретения газет и журналов, оборудования вагонов и их санитарного состояния, какие проведены мероприятия по обеспечению воинской дисциплины и порядка в пути следования, какие выявлены недостатки и какие приняты меры к их устранению.</w:t>
      </w:r>
    </w:p>
    <w:p w:rsidR="00AA7484" w:rsidRPr="00A56F06" w:rsidRDefault="00AA7484" w:rsidP="00A56F06">
      <w:pPr>
        <w:pStyle w:val="a4"/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>Один экземпляр акта вручается начальнику воинского эшелона, а второй экземпляр акта остается в делах областного военного комиссариата или воинской части, на которых была возложена отправка воинского эшелона (команд).</w:t>
      </w:r>
    </w:p>
    <w:p w:rsidR="00AA7484" w:rsidRPr="00A56F06" w:rsidRDefault="00AA7484" w:rsidP="00A56F06">
      <w:pPr>
        <w:pStyle w:val="a4"/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>До отправки воинского эшелона командиры подразделений составляют списки личного состава подразделений, по которым проверяется его наличие в пути следования.</w:t>
      </w:r>
    </w:p>
    <w:p w:rsidR="00AA7484" w:rsidRPr="00A56F06" w:rsidRDefault="00AA7484" w:rsidP="00A56F06">
      <w:pPr>
        <w:pStyle w:val="a4"/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>На каждую воинскую команду, отправляемую железнодорожным, водным и воздушным транспортом, начальнику воинской команды выдается маршрутный лист воинской команды.</w:t>
      </w:r>
    </w:p>
    <w:p w:rsidR="00AA7484" w:rsidRPr="00A56F06" w:rsidRDefault="00AA7484" w:rsidP="00A56F06">
      <w:pPr>
        <w:pStyle w:val="a4"/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>В пути следования начальники воинских эшелонов (команд) обязаны докладывать военным комендантам на путях сообщения о состоянии воинских эшелонов (команд) и о станциях (портах, аэропортах) высадки воинских команд, их численность и предъявлять маршрутный лист.</w:t>
      </w:r>
    </w:p>
    <w:p w:rsidR="00AA7484" w:rsidRPr="00A56F06" w:rsidRDefault="00AA7484" w:rsidP="00A56F06">
      <w:pPr>
        <w:pStyle w:val="a4"/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>Для несения внутренней службы в воинском эшелоне начальником эшелона назначается суточный наряд. В каждом пассажирском вагоне назначается дежурный по вагону и две смены дневальных.</w:t>
      </w:r>
    </w:p>
    <w:p w:rsidR="00AA7484" w:rsidRPr="00A56F06" w:rsidRDefault="00AA7484" w:rsidP="00A56F06">
      <w:pPr>
        <w:pStyle w:val="a4"/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>Воинские эшелоны на ж/д станциях принимаются на специально выделяемые пути, обеспечивающие безопасность перевозимого личного состава и наиболее удобные условия для снабжения.</w:t>
      </w:r>
    </w:p>
    <w:p w:rsidR="00AA7484" w:rsidRPr="00A56F06" w:rsidRDefault="00AA7484" w:rsidP="00A56F06">
      <w:pPr>
        <w:pStyle w:val="a4"/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>Для поддержания воинской дисциплины и порядка среди личного состава всех прибывающих воинских эшелонов (команд) на время их стоянки на ж/д станциях, портах, аэропортах начальники гарнизонов по заявкам комендантов железнодорожных (водных) участков, станций (портах) и аэропортов наряжаются патрули.</w:t>
      </w:r>
    </w:p>
    <w:p w:rsidR="00AA7484" w:rsidRPr="00A56F06" w:rsidRDefault="00AA7484" w:rsidP="00A56F06">
      <w:pPr>
        <w:pStyle w:val="a4"/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>Военные коменданты железнодорожных (водных) участков, станций (портов) и аэропортов в пунктах их дислокации встречают и провожают все проходящие воинские эшелоны (команды) и проверяют в них состояние воинской дисциплины, порядка. При обнаружении нарушений воинской дисциплины и порядка принимают меры по их пресечению и делают отметки в маршрутном листе.</w:t>
      </w:r>
    </w:p>
    <w:p w:rsidR="00AA7484" w:rsidRPr="00A56F06" w:rsidRDefault="00AA7484" w:rsidP="00A56F06">
      <w:pPr>
        <w:spacing w:line="360" w:lineRule="auto"/>
        <w:ind w:firstLine="709"/>
        <w:jc w:val="both"/>
        <w:rPr>
          <w:sz w:val="28"/>
          <w:szCs w:val="28"/>
        </w:rPr>
      </w:pPr>
      <w:r w:rsidRPr="00A56F06">
        <w:rPr>
          <w:sz w:val="28"/>
          <w:szCs w:val="28"/>
        </w:rPr>
        <w:t>В процессе службы, многим из вас придется заниматься этими вопросами практически, а поэтому основные положения, вытекающие из требований руководящих документов по этим вопросам вы должны знать.</w:t>
      </w:r>
    </w:p>
    <w:p w:rsidR="00AA7484" w:rsidRPr="00A56F06" w:rsidRDefault="00AA7484" w:rsidP="00A56F06">
      <w:pPr>
        <w:spacing w:line="360" w:lineRule="auto"/>
        <w:ind w:firstLine="709"/>
        <w:jc w:val="both"/>
        <w:rPr>
          <w:sz w:val="28"/>
          <w:szCs w:val="28"/>
        </w:rPr>
      </w:pPr>
      <w:r w:rsidRPr="00A56F06">
        <w:rPr>
          <w:sz w:val="28"/>
          <w:szCs w:val="28"/>
        </w:rPr>
        <w:t>Для приема пополнения приказом командира воинской части назначается комиссия в составе: заместителя командира воинской части (председатель), ЗНШ по строевой части, офицера по работе с личным составом, начальников финансовой, продовольственной, вещевой, медицинской служб, командиров, старшин, сержантов подразделений учебного сбора.</w:t>
      </w:r>
    </w:p>
    <w:p w:rsidR="00AA7484" w:rsidRPr="00A56F06" w:rsidRDefault="00AA7484" w:rsidP="00A56F06">
      <w:pPr>
        <w:spacing w:line="360" w:lineRule="auto"/>
        <w:ind w:firstLine="709"/>
        <w:rPr>
          <w:b/>
          <w:sz w:val="28"/>
          <w:szCs w:val="28"/>
        </w:rPr>
      </w:pPr>
    </w:p>
    <w:p w:rsidR="00AA7484" w:rsidRPr="00A56F06" w:rsidRDefault="00AA7484" w:rsidP="00A56F06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bookmarkStart w:id="3" w:name="_Toc134164217"/>
      <w:r w:rsidRPr="00A56F06">
        <w:rPr>
          <w:b/>
          <w:sz w:val="28"/>
          <w:szCs w:val="28"/>
        </w:rPr>
        <w:t>2.Обучение молодых солдат на учебных сборах,    приведение к военной присяге и вручение оружия.</w:t>
      </w:r>
      <w:bookmarkEnd w:id="3"/>
    </w:p>
    <w:p w:rsidR="00AA7484" w:rsidRPr="00A56F06" w:rsidRDefault="00AA7484" w:rsidP="00A56F0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A7484" w:rsidRPr="00A56F06" w:rsidRDefault="00AA7484" w:rsidP="00A56F06">
      <w:pPr>
        <w:pStyle w:val="a4"/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>Подготовка молодого пополнения осуществляется на учебных сборах в воинских частях (соединениях) продолжительностью до 5 недель (72 часа – начальная военная подготовка; 108 часов – общевоинская подготовка).</w:t>
      </w:r>
    </w:p>
    <w:p w:rsidR="00AA7484" w:rsidRPr="00A56F06" w:rsidRDefault="00AA7484" w:rsidP="00A56F06">
      <w:pPr>
        <w:pStyle w:val="a4"/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>В связи с неодновременным поступлением призывников на учебные сборы, их общевойсковая подготовка начинается по мере формирования взводов и может проходить в 2-3 потока.</w:t>
      </w:r>
    </w:p>
    <w:p w:rsidR="00AA7484" w:rsidRPr="00A56F06" w:rsidRDefault="00AA7484" w:rsidP="00A56F06">
      <w:pPr>
        <w:pStyle w:val="a4"/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>В учебных частях, комплектуемых непосредственно из военкоматов, общевойсковая подготовка курсантов проводится до начала учебного года (период обучения) в течение одного месяца и по ее завершении продолжается плановый учебный процесс по обучению специалистов.</w:t>
      </w:r>
    </w:p>
    <w:p w:rsidR="00AA7484" w:rsidRPr="00A56F06" w:rsidRDefault="00AA7484" w:rsidP="00A56F06">
      <w:pPr>
        <w:pStyle w:val="a4"/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>Чем же достигается высокое качество подготовки молодого пополнения:</w:t>
      </w:r>
    </w:p>
    <w:p w:rsidR="00AA7484" w:rsidRPr="00A56F06" w:rsidRDefault="00AA7484" w:rsidP="00A56F06">
      <w:pPr>
        <w:pStyle w:val="a4"/>
        <w:numPr>
          <w:ilvl w:val="0"/>
          <w:numId w:val="12"/>
        </w:numPr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>тщательным подбором офицеров. Прапорщиков и сержантов для работы на учебном сборе;</w:t>
      </w:r>
    </w:p>
    <w:p w:rsidR="00AA7484" w:rsidRPr="00A56F06" w:rsidRDefault="00AA7484" w:rsidP="00A56F06">
      <w:pPr>
        <w:pStyle w:val="a4"/>
        <w:numPr>
          <w:ilvl w:val="0"/>
          <w:numId w:val="12"/>
        </w:numPr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>умелым планированием и четкой организацией боевой и общественно-государственной подготовки;</w:t>
      </w:r>
    </w:p>
    <w:p w:rsidR="00AA7484" w:rsidRPr="00A56F06" w:rsidRDefault="00AA7484" w:rsidP="00A56F06">
      <w:pPr>
        <w:pStyle w:val="a4"/>
        <w:numPr>
          <w:ilvl w:val="0"/>
          <w:numId w:val="12"/>
        </w:numPr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>высоким идейным и организационным уровнем воспитательной работы;</w:t>
      </w:r>
    </w:p>
    <w:p w:rsidR="00AA7484" w:rsidRPr="00A56F06" w:rsidRDefault="00AA7484" w:rsidP="00A56F06">
      <w:pPr>
        <w:pStyle w:val="a4"/>
        <w:numPr>
          <w:ilvl w:val="0"/>
          <w:numId w:val="12"/>
        </w:numPr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>размещением молодых солдат в хорошо подготовленных и оснащенных всем необходимым помещениях;</w:t>
      </w:r>
    </w:p>
    <w:p w:rsidR="00AA7484" w:rsidRPr="00A56F06" w:rsidRDefault="00AA7484" w:rsidP="00A56F06">
      <w:pPr>
        <w:pStyle w:val="a4"/>
        <w:numPr>
          <w:ilvl w:val="0"/>
          <w:numId w:val="12"/>
        </w:numPr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>постоянным поддержанием на учебных сборах твердой воинской дисциплины и уставного внутреннего порядка;</w:t>
      </w:r>
    </w:p>
    <w:p w:rsidR="00AA7484" w:rsidRPr="00A56F06" w:rsidRDefault="00AA7484" w:rsidP="00A56F06">
      <w:pPr>
        <w:pStyle w:val="a4"/>
        <w:numPr>
          <w:ilvl w:val="0"/>
          <w:numId w:val="12"/>
        </w:numPr>
        <w:spacing w:line="360" w:lineRule="auto"/>
        <w:ind w:left="0" w:firstLine="709"/>
        <w:rPr>
          <w:szCs w:val="28"/>
        </w:rPr>
      </w:pPr>
      <w:r w:rsidRPr="00A56F06">
        <w:rPr>
          <w:szCs w:val="28"/>
        </w:rPr>
        <w:t>наличием необходимой учебно-материальной базы, ее постоянным совершенствованием и умелом использовании в обучении.</w:t>
      </w:r>
    </w:p>
    <w:p w:rsidR="00AA7484" w:rsidRPr="00A56F06" w:rsidRDefault="00AA7484" w:rsidP="00A56F06">
      <w:pPr>
        <w:pStyle w:val="a4"/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>Организация учебных сборов планируется заблаговременно с таким расчетом, чтобы к прибытию молодого пополнения были созданы все условия для размещения, обмундирования, организации питания, банно-прачечного, медицинского, культурно-бытового обслуживания, обучения и воспитания личного состава. Для этого составляются:</w:t>
      </w:r>
    </w:p>
    <w:p w:rsidR="00AA7484" w:rsidRPr="00A56F06" w:rsidRDefault="00AA7484" w:rsidP="00A56F06">
      <w:pPr>
        <w:pStyle w:val="a4"/>
        <w:numPr>
          <w:ilvl w:val="0"/>
          <w:numId w:val="12"/>
        </w:numPr>
        <w:spacing w:line="360" w:lineRule="auto"/>
        <w:ind w:left="0" w:firstLine="709"/>
        <w:rPr>
          <w:szCs w:val="28"/>
        </w:rPr>
      </w:pPr>
      <w:r w:rsidRPr="00A56F06">
        <w:rPr>
          <w:szCs w:val="28"/>
        </w:rPr>
        <w:t>план подготовки учебных сборов;</w:t>
      </w:r>
    </w:p>
    <w:p w:rsidR="00AA7484" w:rsidRPr="00A56F06" w:rsidRDefault="00AA7484" w:rsidP="00A56F06">
      <w:pPr>
        <w:pStyle w:val="a4"/>
        <w:numPr>
          <w:ilvl w:val="0"/>
          <w:numId w:val="12"/>
        </w:numPr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>план приема молодого пополнения и увольнение в запас военнослужащих;</w:t>
      </w:r>
    </w:p>
    <w:p w:rsidR="00AA7484" w:rsidRPr="00A56F06" w:rsidRDefault="00AA7484" w:rsidP="00A56F06">
      <w:pPr>
        <w:pStyle w:val="a4"/>
        <w:numPr>
          <w:ilvl w:val="0"/>
          <w:numId w:val="12"/>
        </w:numPr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>издается приказ с объявлением временного штата и расстановки военнослужащих, назначенных для обучения и воспитания молодого пополнения;</w:t>
      </w:r>
    </w:p>
    <w:p w:rsidR="00AA7484" w:rsidRPr="00A56F06" w:rsidRDefault="00AA7484" w:rsidP="00A56F06">
      <w:pPr>
        <w:pStyle w:val="a4"/>
        <w:numPr>
          <w:ilvl w:val="0"/>
          <w:numId w:val="12"/>
        </w:numPr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>перечень учебно-материальной базы и литературы на учебном сборе на каждый взвод, сроки их подготовки и ответственные;</w:t>
      </w:r>
    </w:p>
    <w:p w:rsidR="00AA7484" w:rsidRPr="00A56F06" w:rsidRDefault="00AA7484" w:rsidP="00A56F06">
      <w:pPr>
        <w:pStyle w:val="a4"/>
        <w:numPr>
          <w:ilvl w:val="0"/>
          <w:numId w:val="12"/>
        </w:numPr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>расписание занятий с молодым пополнением, инструкторско-методических занятий с сержантами и офицерами, учебно-методических сборов с офицерами, прапорщиками, назначенными для работы на учебном сборе;</w:t>
      </w:r>
    </w:p>
    <w:p w:rsidR="00AA7484" w:rsidRPr="00A56F06" w:rsidRDefault="00AA7484" w:rsidP="00A56F06">
      <w:pPr>
        <w:pStyle w:val="a4"/>
        <w:numPr>
          <w:ilvl w:val="0"/>
          <w:numId w:val="12"/>
        </w:numPr>
        <w:spacing w:line="360" w:lineRule="auto"/>
        <w:ind w:left="0" w:firstLine="709"/>
        <w:rPr>
          <w:szCs w:val="28"/>
        </w:rPr>
      </w:pPr>
      <w:r w:rsidRPr="00A56F06">
        <w:rPr>
          <w:szCs w:val="28"/>
        </w:rPr>
        <w:t>морально-психологической подготовки на весь период учебных сборов;</w:t>
      </w:r>
    </w:p>
    <w:p w:rsidR="00AA7484" w:rsidRPr="00A56F06" w:rsidRDefault="00AA7484" w:rsidP="00A56F06">
      <w:pPr>
        <w:pStyle w:val="a4"/>
        <w:numPr>
          <w:ilvl w:val="0"/>
          <w:numId w:val="12"/>
        </w:numPr>
        <w:spacing w:line="360" w:lineRule="auto"/>
        <w:ind w:left="0" w:firstLine="709"/>
        <w:rPr>
          <w:szCs w:val="28"/>
        </w:rPr>
      </w:pPr>
      <w:r w:rsidRPr="00A56F06">
        <w:rPr>
          <w:szCs w:val="28"/>
        </w:rPr>
        <w:t>документация суточного наряда;</w:t>
      </w:r>
    </w:p>
    <w:p w:rsidR="00AA7484" w:rsidRPr="00A56F06" w:rsidRDefault="00AA7484" w:rsidP="00A56F06">
      <w:pPr>
        <w:pStyle w:val="a4"/>
        <w:numPr>
          <w:ilvl w:val="0"/>
          <w:numId w:val="12"/>
        </w:numPr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>планы закрепления учебных классов, графики пользования учебными объектами, стрельбищем, тиром, спортзалом (</w:t>
      </w:r>
      <w:r w:rsidR="000B6756" w:rsidRPr="00A56F06">
        <w:rPr>
          <w:szCs w:val="28"/>
        </w:rPr>
        <w:t>спортгородком</w:t>
      </w:r>
      <w:r w:rsidRPr="00A56F06">
        <w:rPr>
          <w:szCs w:val="28"/>
        </w:rPr>
        <w:t>).</w:t>
      </w:r>
    </w:p>
    <w:p w:rsidR="00AA7484" w:rsidRPr="00A56F06" w:rsidRDefault="00AA7484" w:rsidP="00A56F06">
      <w:pPr>
        <w:pStyle w:val="a4"/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>Для размещения пополнения используются казарменные помещения, изолированные от других подразделений и отвечающие требованиям, которые обеспечиваются казарменной мебелью.</w:t>
      </w:r>
    </w:p>
    <w:p w:rsidR="00AA7484" w:rsidRPr="00A56F06" w:rsidRDefault="00AA7484" w:rsidP="00A56F06">
      <w:pPr>
        <w:pStyle w:val="a4"/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>Офицеры, прапорщики и сержанты согласно временному штату направляются заблаговременно на учебный сбор. Где с ними с течение трех дней проводятся инструкторско-методические занятия по наиболее сложным темам программы, отрабатываются вопросы приема, изучения, воспитания молодого пополнения и другие вопросы, связанные с функционированием учебных сборов.</w:t>
      </w:r>
    </w:p>
    <w:p w:rsidR="00AA7484" w:rsidRPr="00A56F06" w:rsidRDefault="00AA7484" w:rsidP="00A56F06">
      <w:pPr>
        <w:pStyle w:val="a4"/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>До прибытия молодого пополнения офицеры и сержанты составляют конспекты и планы для проведения занятий, готовят учебно-материальную базу, помещения для размещения солдат, оружие и вещевое имущество.</w:t>
      </w:r>
    </w:p>
    <w:p w:rsidR="00AA7484" w:rsidRPr="00A56F06" w:rsidRDefault="00AA7484" w:rsidP="00A56F06">
      <w:pPr>
        <w:pStyle w:val="a4"/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>Готовность учебных сборов к приему и обучению молодых солдат заблаговременно проверяются комиссией соединения (войсковой части).</w:t>
      </w:r>
    </w:p>
    <w:p w:rsidR="00AA7484" w:rsidRPr="00A56F06" w:rsidRDefault="00AA7484" w:rsidP="00A56F06">
      <w:pPr>
        <w:pStyle w:val="a4"/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>По итогам работы комиссии составляется акт.</w:t>
      </w:r>
    </w:p>
    <w:p w:rsidR="00AA7484" w:rsidRPr="00A56F06" w:rsidRDefault="00AA7484" w:rsidP="00A56F06">
      <w:pPr>
        <w:pStyle w:val="a4"/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>Встреча воинских команд осуществляется командиром части, офицерами, прапорщиками, сержантами, назначенными в комиссию по приему молодого пополнения, выделенными для работы на учебном сборе в торжественной обстановке и при возможности с предъявлением молодого пополнения личному составу части.</w:t>
      </w:r>
    </w:p>
    <w:p w:rsidR="00AA7484" w:rsidRPr="00A56F06" w:rsidRDefault="00AA7484" w:rsidP="00A56F06">
      <w:pPr>
        <w:pStyle w:val="a4"/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>Прибывшее пополнение подвергается медицинскому осмотру, санитарной обработке и обеспечивается обмундированием и обувью.</w:t>
      </w:r>
    </w:p>
    <w:p w:rsidR="00AA7484" w:rsidRPr="00A56F06" w:rsidRDefault="00AA7484" w:rsidP="00A56F06">
      <w:pPr>
        <w:pStyle w:val="a4"/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>Деньги и ценные вещи молодых солдат на время помывки в бане принимает начальник финансовой службы воинской части по ведомости и приходу по кассе, ценные вещи и документы возвращаются каждому молодому воину сразу после помывки, а деньги выдаются по мере надобности. Каждый молодой солдат упаковывает свои вещи в специальной посылочный мешок, делает опись имущества в 2-х экземплярах, записывает адрес и зашивает в мешок. Прием упакованных личных вещей по ведомости организует начальник вещевой службы. принятые вещи отправляются по указанным владельцами адресам.</w:t>
      </w:r>
    </w:p>
    <w:p w:rsidR="00AA7484" w:rsidRPr="00A56F06" w:rsidRDefault="00AA7484" w:rsidP="00A56F06">
      <w:pPr>
        <w:pStyle w:val="a4"/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>Квитанции, выданные почтовым отделением в приеме посылок, вручаются их владельцам.</w:t>
      </w:r>
    </w:p>
    <w:p w:rsidR="00AA7484" w:rsidRPr="00A56F06" w:rsidRDefault="00AA7484" w:rsidP="00A56F06">
      <w:pPr>
        <w:pStyle w:val="a4"/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>Для определения ростовки обмундирования проводится антропометрический обмер военнослужащих. Данные роста и размеры обмундирования и обуви по каждому молодому солдату заносятся в раздаточную ведомость. После подготовки и закрепления обмундирования и обуви на них наносится номер военного билета военнослужащего.</w:t>
      </w:r>
    </w:p>
    <w:p w:rsidR="00AA7484" w:rsidRPr="00A56F06" w:rsidRDefault="00AA7484" w:rsidP="00A56F06">
      <w:pPr>
        <w:pStyle w:val="a4"/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>Материальное обеспечение учебного сбора осуществляется по существующим нормам положенности. Подразделения учебного сбора должны быть обеспечены военно-учебным имуществом за счет внутренних ресурсов, а также резерва, создаваемого в частях в размере 10% положенности.</w:t>
      </w:r>
    </w:p>
    <w:p w:rsidR="00AA7484" w:rsidRPr="00A56F06" w:rsidRDefault="00AA7484" w:rsidP="00A56F06">
      <w:pPr>
        <w:pStyle w:val="a4"/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>Важнейшим вопросом является медицинское обеспечение. Так, медицинские работники участвуют в разработке плана приема и подготовки, подборе помещений для приема пополнения и для карантина, в составлении распорядка дня для прибывших; разрабатывают мероприятия по санитарной обработке, медицинскому обследованию и обслуживанию пополнения; по обеспечению медицинских пунктов необходимым имуществом, прививочными материалами, банками медицинских книжек.</w:t>
      </w:r>
    </w:p>
    <w:p w:rsidR="00AA7484" w:rsidRPr="00A56F06" w:rsidRDefault="00AA7484" w:rsidP="00A56F06">
      <w:pPr>
        <w:pStyle w:val="a4"/>
        <w:spacing w:line="360" w:lineRule="auto"/>
        <w:ind w:left="0" w:firstLine="709"/>
        <w:rPr>
          <w:szCs w:val="28"/>
        </w:rPr>
      </w:pPr>
      <w:r w:rsidRPr="00A56F06">
        <w:rPr>
          <w:szCs w:val="28"/>
        </w:rPr>
        <w:t>В период карантина производится лечебно-профилактическое обслуживание.</w:t>
      </w:r>
    </w:p>
    <w:p w:rsidR="00AA7484" w:rsidRPr="00A56F06" w:rsidRDefault="00AA7484" w:rsidP="00A56F06">
      <w:pPr>
        <w:pStyle w:val="a4"/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>При разработке проекта распорядка дня учитывается равномерность распределения нагрузки на личный состав в течение дня, в соответствии режима климатическим условиям. При медицинском осмотре особое внимание обращается на выявление острых инфекционных, соматических и венерических заболеваний, болезней кожи и заболеваний, характерных для краевой патологии района расположения войск и период года.</w:t>
      </w:r>
    </w:p>
    <w:p w:rsidR="00AA7484" w:rsidRPr="00A56F06" w:rsidRDefault="00AA7484" w:rsidP="00A56F06">
      <w:pPr>
        <w:pStyle w:val="a4"/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>На углубленное медицинское обследование отводится не менее 6 часов. Медицинское обследование проводится с привлечением врачей-специалистов. После медосмотра составляется план лечебно-оздоровительных мероприятий.</w:t>
      </w:r>
    </w:p>
    <w:p w:rsidR="00AA7484" w:rsidRPr="00A56F06" w:rsidRDefault="00AA7484" w:rsidP="00A56F06">
      <w:pPr>
        <w:pStyle w:val="a4"/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>Лица, нуждающиеся по состоянию здоровья во врачебном наблюдении, регистрируются в книге учета больных. Для уточнения диагноза, подтверждение ранее перенесенных заболеваний и травм в 10-дневный срок направляются запросы в ОВИ, лечебные учреждения по месту жительства до призыва, а также родителям. Пополнению проводятся предохранительные прививки. Всех прибывших молодых солдат осматривает врач-психиатр.</w:t>
      </w:r>
    </w:p>
    <w:p w:rsidR="00AA7484" w:rsidRPr="00A56F06" w:rsidRDefault="00AA7484" w:rsidP="00A56F06">
      <w:pPr>
        <w:pStyle w:val="a4"/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>По мере прибытия молодого пополнения производится формирование нештатных подразделений из расчета: рота – 100-120 человек, взвод – 25-30 человек, отделение – 7-10 человек. Распределять прибывшее пополнение по отделениям и взводам необходимо равномерно, исходя из образовательного уровня, состоянию здоровья, специальности, национальности, общего развития, сложностей характера и других данных. Нежелательно формировать отделения и взводы из солдат, прибывших из одного райвоенкомата и одной национальности.</w:t>
      </w:r>
    </w:p>
    <w:p w:rsidR="00AA7484" w:rsidRPr="00A56F06" w:rsidRDefault="00AA7484" w:rsidP="00A56F06">
      <w:pPr>
        <w:pStyle w:val="a4"/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>Формирование подразделений завершается представлением офицеров, старшин и сержантов молодым воинам, вручением им оружия (для занятий).</w:t>
      </w:r>
    </w:p>
    <w:p w:rsidR="00AA7484" w:rsidRPr="00A56F06" w:rsidRDefault="00AA7484" w:rsidP="00A56F06">
      <w:pPr>
        <w:pStyle w:val="a4"/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>Целью обучения является: совершенствование начальной и общевойсковой подготовки прибывшего молодого пополнения, подготовки каждого солдата и самостоятельному выполнению задач боевой и внутренней службы.</w:t>
      </w:r>
    </w:p>
    <w:p w:rsidR="00AA7484" w:rsidRPr="00A56F06" w:rsidRDefault="00AA7484" w:rsidP="00A56F06">
      <w:pPr>
        <w:pStyle w:val="a4"/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>Подготовка молодых солдат на учебных сборах осуществляется до 5 недель по 6 учебных дней в неделю. Ежедневно проводится 6 часов занятий и 2 часа самоподготовки. Основой обучения молодых солдат является одиночная подготовка, а основная форма обучения – тактико-строевые занятия на учебных объектах, местности, стрельбище, практические занятия с вооружение и техникой.</w:t>
      </w:r>
    </w:p>
    <w:p w:rsidR="00AA7484" w:rsidRPr="00A56F06" w:rsidRDefault="00AA7484" w:rsidP="00A56F06">
      <w:pPr>
        <w:pStyle w:val="a4"/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>Программа обучения делится на 2 этапа.</w:t>
      </w:r>
    </w:p>
    <w:p w:rsidR="00AA7484" w:rsidRPr="00A56F06" w:rsidRDefault="00AA7484" w:rsidP="00A56F06">
      <w:pPr>
        <w:pStyle w:val="a4"/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>1 этап – совершенствование начальной военной подготовки, которая проводится со дня прибытия молодых солдат в воинскую часть в период комплектования подразделений.</w:t>
      </w:r>
    </w:p>
    <w:p w:rsidR="00AA7484" w:rsidRPr="00A56F06" w:rsidRDefault="00AA7484" w:rsidP="00A56F06">
      <w:pPr>
        <w:pStyle w:val="a4"/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>На начальную военную подготовку отводится 72 часа (10-14 дней). На этом этапе с молодыми солдатами организуются занятия по ОГП, строевой, физической подготовке и уставам, проводится медицинское обследование, делаются прививки, производится выдача обмундирования, обуви и их подгонка, изучается распорядок дня части, общие обязанности военнослужащих, проводятся беседы об истории и боевых традициях внутренних войск и своей войсковой части.</w:t>
      </w:r>
    </w:p>
    <w:p w:rsidR="00AA7484" w:rsidRPr="00A56F06" w:rsidRDefault="00AA7484" w:rsidP="00A56F06">
      <w:pPr>
        <w:pStyle w:val="a4"/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>2 этап – общевойсковая подготовка молодых солдат. На которую отводится – 108 часов, а ее продолжительность – 3 недели. В результате обучения молодые солдаты к моменту убытия  в подразделение должны уметь:</w:t>
      </w:r>
    </w:p>
    <w:p w:rsidR="00AA7484" w:rsidRPr="00A56F06" w:rsidRDefault="00AA7484" w:rsidP="00A56F06">
      <w:pPr>
        <w:pStyle w:val="a4"/>
        <w:numPr>
          <w:ilvl w:val="0"/>
          <w:numId w:val="12"/>
        </w:numPr>
        <w:spacing w:line="360" w:lineRule="auto"/>
        <w:ind w:left="0" w:firstLine="709"/>
        <w:rPr>
          <w:szCs w:val="28"/>
        </w:rPr>
      </w:pPr>
      <w:r w:rsidRPr="00A56F06">
        <w:rPr>
          <w:szCs w:val="28"/>
        </w:rPr>
        <w:t>действовать в роли часового по охране объектов;</w:t>
      </w:r>
    </w:p>
    <w:p w:rsidR="00AA7484" w:rsidRPr="00A56F06" w:rsidRDefault="00AA7484" w:rsidP="00A56F06">
      <w:pPr>
        <w:pStyle w:val="a4"/>
        <w:numPr>
          <w:ilvl w:val="0"/>
          <w:numId w:val="12"/>
        </w:numPr>
        <w:spacing w:line="360" w:lineRule="auto"/>
        <w:ind w:left="0" w:firstLine="709"/>
        <w:rPr>
          <w:szCs w:val="28"/>
        </w:rPr>
      </w:pPr>
      <w:r w:rsidRPr="00A56F06">
        <w:rPr>
          <w:szCs w:val="28"/>
        </w:rPr>
        <w:t>в общевойсковом бою: поражать из автомата неподвижные и появляющиеся цели;</w:t>
      </w:r>
    </w:p>
    <w:p w:rsidR="00AA7484" w:rsidRPr="00A56F06" w:rsidRDefault="00AA7484" w:rsidP="00A56F06">
      <w:pPr>
        <w:pStyle w:val="a4"/>
        <w:numPr>
          <w:ilvl w:val="0"/>
          <w:numId w:val="12"/>
        </w:numPr>
        <w:spacing w:line="360" w:lineRule="auto"/>
        <w:ind w:left="0" w:firstLine="709"/>
        <w:rPr>
          <w:szCs w:val="28"/>
        </w:rPr>
      </w:pPr>
      <w:r w:rsidRPr="00A56F06">
        <w:rPr>
          <w:szCs w:val="28"/>
        </w:rPr>
        <w:t>использовать средства защиты и защитные свойства местности и сооружений;</w:t>
      </w:r>
    </w:p>
    <w:p w:rsidR="00AA7484" w:rsidRPr="00A56F06" w:rsidRDefault="00AA7484" w:rsidP="00A56F06">
      <w:pPr>
        <w:pStyle w:val="a4"/>
        <w:numPr>
          <w:ilvl w:val="0"/>
          <w:numId w:val="12"/>
        </w:numPr>
        <w:spacing w:line="360" w:lineRule="auto"/>
        <w:ind w:left="0" w:firstLine="709"/>
        <w:rPr>
          <w:szCs w:val="28"/>
        </w:rPr>
      </w:pPr>
      <w:r w:rsidRPr="00A56F06">
        <w:rPr>
          <w:szCs w:val="28"/>
        </w:rPr>
        <w:t>выполнять обязанности дневального по роте;</w:t>
      </w:r>
    </w:p>
    <w:p w:rsidR="00AA7484" w:rsidRPr="00A56F06" w:rsidRDefault="00AA7484" w:rsidP="00A56F06">
      <w:pPr>
        <w:pStyle w:val="a4"/>
        <w:numPr>
          <w:ilvl w:val="0"/>
          <w:numId w:val="12"/>
        </w:numPr>
        <w:spacing w:line="360" w:lineRule="auto"/>
        <w:ind w:left="0" w:firstLine="709"/>
        <w:rPr>
          <w:szCs w:val="28"/>
        </w:rPr>
      </w:pPr>
      <w:r w:rsidRPr="00A56F06">
        <w:rPr>
          <w:szCs w:val="28"/>
        </w:rPr>
        <w:t>строевые приемы без оружия и с оружием, в движении и на месте;</w:t>
      </w:r>
    </w:p>
    <w:p w:rsidR="00AA7484" w:rsidRPr="00A56F06" w:rsidRDefault="00AA7484" w:rsidP="00A56F06">
      <w:pPr>
        <w:pStyle w:val="a4"/>
        <w:numPr>
          <w:ilvl w:val="0"/>
          <w:numId w:val="12"/>
        </w:numPr>
        <w:spacing w:line="360" w:lineRule="auto"/>
        <w:ind w:left="0" w:firstLine="709"/>
        <w:rPr>
          <w:szCs w:val="28"/>
        </w:rPr>
      </w:pPr>
      <w:r w:rsidRPr="00A56F06">
        <w:rPr>
          <w:szCs w:val="28"/>
        </w:rPr>
        <w:t>усвоить изученные темы ОГП;</w:t>
      </w:r>
    </w:p>
    <w:p w:rsidR="00AA7484" w:rsidRPr="00A56F06" w:rsidRDefault="00AA7484" w:rsidP="00A56F06">
      <w:pPr>
        <w:pStyle w:val="a4"/>
        <w:numPr>
          <w:ilvl w:val="0"/>
          <w:numId w:val="12"/>
        </w:numPr>
        <w:spacing w:line="360" w:lineRule="auto"/>
        <w:ind w:left="0" w:firstLine="709"/>
        <w:rPr>
          <w:szCs w:val="28"/>
        </w:rPr>
      </w:pPr>
      <w:r w:rsidRPr="00A56F06">
        <w:rPr>
          <w:szCs w:val="28"/>
        </w:rPr>
        <w:t>твердо знать требования общевоинских уставов ВС РФ.</w:t>
      </w:r>
    </w:p>
    <w:p w:rsidR="00AA7484" w:rsidRPr="00A56F06" w:rsidRDefault="00AA7484" w:rsidP="00A56F06">
      <w:pPr>
        <w:pStyle w:val="a4"/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>Все занятия с молодыми солдатами проводятся, как правило, на учебных полях, объектах, в городках, а также в оборудованных классах. При обучении необходимо соблюдать последовательность в отработке тем и переходить от простого к сложному, добиваясь сначала правильности выполнения приема, а затем и быстроты его выполнения. Занятия в основном должны носить практический характер.</w:t>
      </w:r>
    </w:p>
    <w:p w:rsidR="00AA7484" w:rsidRPr="00A56F06" w:rsidRDefault="00AA7484" w:rsidP="00A56F06">
      <w:pPr>
        <w:pStyle w:val="a4"/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>Ознакомление молодых солдат с боевой техникой и вооружением воинской части проводится на показном занятии в учебном центре или на стрельбище с началом общевойсковой подготовки. По окончании ознакомления молодых солдат с оружием и другой техникой проводятся показные стрельбы из различных видов оружия, демонстрируются действия имитационных средств и меры безопасности при обращении с ними.</w:t>
      </w:r>
    </w:p>
    <w:p w:rsidR="00AA7484" w:rsidRPr="00A56F06" w:rsidRDefault="00AA7484" w:rsidP="00A56F06">
      <w:pPr>
        <w:pStyle w:val="a4"/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>Первым плановым занятием с молодыми солдатами должно быть занятие по ОГП. Особое внимание обращается на своевременную и тщательную подготовку руководителей групп ОГП. Инструкторско-методические занятия по темам учебного плана с руководителями проводятся до начала работы учебных сборов. Основным методом проведения занятия по ОГП с прибывшим пополнением является рассказ и развернутая беседа.</w:t>
      </w:r>
    </w:p>
    <w:p w:rsidR="00AA7484" w:rsidRPr="00A56F06" w:rsidRDefault="00AA7484" w:rsidP="00A56F06">
      <w:pPr>
        <w:pStyle w:val="a4"/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>СБП ВВ является одним из ведущих предметов. Знания, умения и навыки, полученные в ходе занятий по остальным предметам, должны обеспечить всестороннюю подготовку солдата к четкому несению боевой службы в караулах и войсковых нарядах. Довести до сознания каждого военнослужащего, что одной из важнейших функций войск является совместная с правоохранительными органами защита трудящихся от преступных посягательств, обеспечение социальных прав и гарантий людей. Основной формой обучения молодых солдат по СБП внутренних войск является тактико-строевые занятия, на которых отрабатывается техника выполнения приемов и способов действий часового при несении боевой службы, прививаются первоначальные навыки выполнения обязанностей часового и умелых действий в составе караула, войскового наряда.</w:t>
      </w:r>
    </w:p>
    <w:p w:rsidR="00AA7484" w:rsidRPr="00A56F06" w:rsidRDefault="00AA7484" w:rsidP="00A56F06">
      <w:pPr>
        <w:pStyle w:val="a4"/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>По огневой подготовке молодые солдаты, используя учебное оружие, макеты и плакаты, изучают боевые свойства, общее устройство, порядок разработки и сборки оружия, ручные гранаты; основы и правила стрельбы.</w:t>
      </w:r>
    </w:p>
    <w:p w:rsidR="00AA7484" w:rsidRPr="00A56F06" w:rsidRDefault="00AA7484" w:rsidP="00A56F06">
      <w:pPr>
        <w:pStyle w:val="a4"/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>На стрелковых тренировках солдаты, используя штатное оружие, учебные приборы и тренировочные средства, обучаются приемам изготовки к стрельбе и ведению меткого огня из автомата по неподвижным и проявляющимся целям, мерам безопасности при обращении с оружием. В конце учебного сбора необходимо дать практику военнослужащим в ведении огня по движущимся целям. В течение учебного сбора каждому солдату выполнить не менее двух раз подготовительное упражнение.</w:t>
      </w:r>
    </w:p>
    <w:p w:rsidR="00AA7484" w:rsidRPr="00A56F06" w:rsidRDefault="00AA7484" w:rsidP="00A56F06">
      <w:pPr>
        <w:pStyle w:val="a4"/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>На тактической подготовке отрабатывается техника приемов и способы действий солдата в бою. При этом каждый прием и способ действий вначале отрабатывается по элементам. А затем в целом. Обучение осуществляется командирами отделений и взводов на тактических учебных полях. Тактическая обстановка и местность должны способствовать качественной отработке вопросов. Действия противника обозначаются мишенной обстановкой, макетами огневых средств, а также различными средствами имитации. Обязательно проводить занятия по действиям солдата при ведении боя в населенном пункте.</w:t>
      </w:r>
    </w:p>
    <w:p w:rsidR="00AA7484" w:rsidRPr="00A56F06" w:rsidRDefault="00AA7484" w:rsidP="00A56F06">
      <w:pPr>
        <w:pStyle w:val="a4"/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>На занятиях по инженерной подготовке при обучении устройству позиций вначале показываются образцово выполненные окопы, траншеи, укрытия, а затем обучаемые практически оборудуют окопы вручную.</w:t>
      </w:r>
    </w:p>
    <w:p w:rsidR="00AA7484" w:rsidRPr="00A56F06" w:rsidRDefault="00AA7484" w:rsidP="00A56F06">
      <w:pPr>
        <w:pStyle w:val="a4"/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>Ядерное, химическое и биологическое оружие противника и способы защиты от него изучаются на городках РХБЗ, площадках, отработки нормативов. Вначале объясняются поражающие факторы, а затем отрабатываются приемы и способы защиты от оружия массового поражения противника. Использование индивидуальных средств защиты на занятиях и тренировках подкрепляются практически выполнением нормативов по РХБЗ, соблюдением сроков продолжительности пребывания в средствах защиты в зависимости от температуры окружающего воздуха во избежание перегрева организма. Основное в отработке нормативов по РХБЗ для молодого солдата должно быть не увлечение временными показателями, а правильное и полное усвоение последовательности и правильности выполнения приема (норматива).</w:t>
      </w:r>
    </w:p>
    <w:p w:rsidR="00AA7484" w:rsidRPr="00A56F06" w:rsidRDefault="00AA7484" w:rsidP="00A56F06">
      <w:pPr>
        <w:pStyle w:val="a4"/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>Занятия по изучению уставов проводятся практически в оборудованных классах, городках, казармах и других местах, где можно показать уставной порядок, жизнь, быт и службу военнослужащих по уставу. Исходной учебной базой для изучения общевоинских уставов молодыми солдатами должна быть в первую очередь организация их быта, взаимоотношений с ними в точном соответствии с требованиями уставов и приказов. К концу обучения молодой солдат должен твердо знать военную присягу, обязанности солдата, дневального, часового и основные требования, предъявляемые к воинской дисциплине.</w:t>
      </w:r>
    </w:p>
    <w:p w:rsidR="00AA7484" w:rsidRPr="00A56F06" w:rsidRDefault="00AA7484" w:rsidP="00A56F06">
      <w:pPr>
        <w:pStyle w:val="a4"/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>На занятиях по строевой подготовке вырабатываются навыки точного и беспрекословного выполнения всех команд командира. Основой подготовки молодого солдата является одиночная подготовка. Обучение строевым приемам и действиям необходимо начинать с образцового показа в целом, а затем в медленном темпе подразделениям, с кратким пояснением порядка его выполнения. Тренировка в выполнении приема заключается в многократном его повторении до выработки у молодых солдат прочных навыков. Тренировки не должны превращаться в муштру или, что еще хуже, в меру наказания.</w:t>
      </w:r>
    </w:p>
    <w:p w:rsidR="00AA7484" w:rsidRPr="00A56F06" w:rsidRDefault="00AA7484" w:rsidP="00A56F06">
      <w:pPr>
        <w:pStyle w:val="a4"/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>По физической подготовке основные усилия командиров должны быть направлены на подготовку организма молодых солдат к предстоящим нагрузкам. Необходим строго индивидуальный подход к воинам, учет физических и психологических возможностей каждого. При организации занятий по физической подготовке нужно учитывать, что в период отработки непривычных для солдат упражнений, приемов и действий сам процесс овладения техникой их выполнения представляет большую трудность и требует от военнослужащего проявления значительных физических и волевых усилий.</w:t>
      </w:r>
    </w:p>
    <w:p w:rsidR="00AA7484" w:rsidRPr="00A56F06" w:rsidRDefault="00AA7484" w:rsidP="00A56F06">
      <w:pPr>
        <w:pStyle w:val="a4"/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 xml:space="preserve">В первые дни занятия по физической подготовке вступительная часть урока делается более продолжительной (10-15 мин.), так как в это время идет разучивание вольных и специальных упражнений, совершенствуются навыки выполнения строевых и специальных команд. Непрерывный бег на 1 и </w:t>
      </w:r>
      <w:smartTag w:uri="urn:schemas-microsoft-com:office:smarttags" w:element="metricconverter">
        <w:smartTagPr>
          <w:attr w:name="ProductID" w:val="2 км"/>
        </w:smartTagPr>
        <w:r w:rsidRPr="00A56F06">
          <w:rPr>
            <w:szCs w:val="28"/>
          </w:rPr>
          <w:t>2 км</w:t>
        </w:r>
      </w:smartTag>
      <w:r w:rsidRPr="00A56F06">
        <w:rPr>
          <w:szCs w:val="28"/>
        </w:rPr>
        <w:t xml:space="preserve"> разрешается проводить только с подготовленными солдатами после двухнедельного обучения. Слабо подготовленные солдаты дистанции преодолевают без учета времени. На учебных сборах запрещается совершать марш-бросок на время. В конце учебного сбора солдаты подвергаются проверке по трем упражнениям: в подтягивании на перекладине, беге на </w:t>
      </w:r>
      <w:smartTag w:uri="urn:schemas-microsoft-com:office:smarttags" w:element="metricconverter">
        <w:smartTagPr>
          <w:attr w:name="ProductID" w:val="100 м"/>
        </w:smartTagPr>
        <w:r w:rsidRPr="00A56F06">
          <w:rPr>
            <w:szCs w:val="28"/>
          </w:rPr>
          <w:t>100 м</w:t>
        </w:r>
      </w:smartTag>
      <w:r w:rsidRPr="00A56F06">
        <w:rPr>
          <w:szCs w:val="28"/>
        </w:rPr>
        <w:t xml:space="preserve"> (челночном беге 10 на </w:t>
      </w:r>
      <w:smartTag w:uri="urn:schemas-microsoft-com:office:smarttags" w:element="metricconverter">
        <w:smartTagPr>
          <w:attr w:name="ProductID" w:val="10 м"/>
        </w:smartTagPr>
        <w:r w:rsidRPr="00A56F06">
          <w:rPr>
            <w:szCs w:val="28"/>
          </w:rPr>
          <w:t>10 м</w:t>
        </w:r>
      </w:smartTag>
      <w:r w:rsidRPr="00A56F06">
        <w:rPr>
          <w:szCs w:val="28"/>
        </w:rPr>
        <w:t xml:space="preserve">), беге на </w:t>
      </w:r>
      <w:smartTag w:uri="urn:schemas-microsoft-com:office:smarttags" w:element="metricconverter">
        <w:smartTagPr>
          <w:attr w:name="ProductID" w:val="1 км"/>
        </w:smartTagPr>
        <w:r w:rsidRPr="00A56F06">
          <w:rPr>
            <w:szCs w:val="28"/>
          </w:rPr>
          <w:t>1 км</w:t>
        </w:r>
      </w:smartTag>
      <w:r w:rsidRPr="00A56F06">
        <w:rPr>
          <w:szCs w:val="28"/>
        </w:rPr>
        <w:t>. Результаты проверки учитываются при организации и проведении физической подготовки и распределении военнослужащих по подразделениям и хранятся с течение всего срока службы.</w:t>
      </w:r>
    </w:p>
    <w:p w:rsidR="00AA7484" w:rsidRPr="00A56F06" w:rsidRDefault="00AA7484" w:rsidP="00A56F06">
      <w:pPr>
        <w:pStyle w:val="a4"/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>Работу по адаптации молодых солдат к военной службе следует начинать с помощью медицинской службы. Командиры обязаны выявлять и знать всех лиц, имеющих ограничения по состоянию здоровья, с неустойчивой психикой и держать их на особом контроле, ежедневно вести дневник наблюдений за ними, учитывать данные, полученные от земляков, сослуживцев, докладывать своим непосредственным начальникам о полученной информации.</w:t>
      </w:r>
    </w:p>
    <w:p w:rsidR="00AA7484" w:rsidRPr="00A56F06" w:rsidRDefault="00AA7484" w:rsidP="00A56F06">
      <w:pPr>
        <w:pStyle w:val="a4"/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>Офицеры, прапорщики и сержанты должны снимать чрезмерное нервно-психическое напряжение, развивающееся у некоторых солдат во время занятий по боевой подготовке, путем проявления к ним внимания, умелого пользования шуткой, кратким отступлением от темы. Поэтому методы разъяснения и убеждения, показа и доказательства должны быть основными в работе командиров и начальников. Труднее протекает адаптация у ослабленных лиц, имеющих физические недостатки, хронические заболевания, а также у тех, у кого дома сложилась неблагоприятная семейная ситуация. Эти солдаты должны находиться на особом учете командиров, медицинских работников подразделений и воинской части. После учебного сбора этих лиц следует оставлять в подразделениях при управлении воинской части, используя на должностях, близких к их гражданской профессии или военной специальности, полученной во время допризывной подготовки, с обязательным учетом состояния здоровья и рекомендации врача учебного сбора.</w:t>
      </w:r>
    </w:p>
    <w:p w:rsidR="00AA7484" w:rsidRPr="00A56F06" w:rsidRDefault="00AA7484" w:rsidP="00A56F06">
      <w:pPr>
        <w:pStyle w:val="a4"/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>В конце обучения проводится контрольная проверка по ОГП, огневой, тактической подготовке внутренних войск, строевой и физической подготовке. Контрольная проверка – это экзамен для молодых солдат, а также для офицеров и сержантов учебного сбора. До распределения солдат по подразделениям на каждого молодого солдата должна быть составлена командиром взвода характеристика.</w:t>
      </w:r>
    </w:p>
    <w:p w:rsidR="00AA7484" w:rsidRPr="00A56F06" w:rsidRDefault="00AA7484" w:rsidP="00A56F06">
      <w:pPr>
        <w:pStyle w:val="a4"/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>В качестве вывода указать целесообразность использования молодого воина с учетом его деловых и моральных качеств, основные рекомендации по индивидуальной работе с солдатом. Характеристики с другими документами передаются в подразделения. Они хранятся совместно со служебными карточками.</w:t>
      </w:r>
    </w:p>
    <w:p w:rsidR="00A56F06" w:rsidRDefault="00A56F06" w:rsidP="00A56F06">
      <w:pPr>
        <w:shd w:val="clear" w:color="auto" w:fill="FFFFFF"/>
        <w:tabs>
          <w:tab w:val="left" w:pos="6600"/>
        </w:tabs>
        <w:spacing w:line="360" w:lineRule="auto"/>
        <w:ind w:right="5" w:firstLine="709"/>
        <w:jc w:val="center"/>
        <w:outlineLvl w:val="0"/>
        <w:rPr>
          <w:b/>
          <w:color w:val="000000"/>
          <w:spacing w:val="-2"/>
          <w:sz w:val="28"/>
          <w:szCs w:val="28"/>
        </w:rPr>
      </w:pPr>
      <w:bookmarkStart w:id="4" w:name="_Toc134164218"/>
    </w:p>
    <w:p w:rsidR="00AA7484" w:rsidRPr="00A56F06" w:rsidRDefault="00AA7484" w:rsidP="00A56F06">
      <w:pPr>
        <w:shd w:val="clear" w:color="auto" w:fill="FFFFFF"/>
        <w:tabs>
          <w:tab w:val="left" w:pos="6600"/>
        </w:tabs>
        <w:spacing w:line="360" w:lineRule="auto"/>
        <w:ind w:right="5" w:firstLine="709"/>
        <w:jc w:val="center"/>
        <w:outlineLvl w:val="0"/>
        <w:rPr>
          <w:b/>
          <w:color w:val="000000"/>
          <w:spacing w:val="-2"/>
          <w:sz w:val="28"/>
          <w:szCs w:val="28"/>
        </w:rPr>
      </w:pPr>
      <w:r w:rsidRPr="00A56F06">
        <w:rPr>
          <w:b/>
          <w:color w:val="000000"/>
          <w:spacing w:val="-2"/>
          <w:sz w:val="28"/>
          <w:szCs w:val="28"/>
        </w:rPr>
        <w:t>3. Принятие Военной присяги, вручение оружия и распределение их по подразделению.</w:t>
      </w:r>
      <w:bookmarkEnd w:id="4"/>
    </w:p>
    <w:p w:rsidR="00AA7484" w:rsidRPr="00A56F06" w:rsidRDefault="00AA7484" w:rsidP="00A56F06">
      <w:pPr>
        <w:pStyle w:val="a4"/>
        <w:spacing w:line="360" w:lineRule="auto"/>
        <w:ind w:left="0" w:firstLine="709"/>
        <w:jc w:val="both"/>
        <w:rPr>
          <w:szCs w:val="28"/>
        </w:rPr>
      </w:pPr>
    </w:p>
    <w:p w:rsidR="00AA7484" w:rsidRPr="00A56F06" w:rsidRDefault="00AA7484" w:rsidP="00A56F06">
      <w:pPr>
        <w:pStyle w:val="a4"/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>После разъяснения этого вопроса перейти к раскрытию порядка принятия присяги и распределения молодых солдат.</w:t>
      </w:r>
    </w:p>
    <w:p w:rsidR="00AA7484" w:rsidRPr="00A56F06" w:rsidRDefault="00AA7484" w:rsidP="00A56F06">
      <w:pPr>
        <w:pStyle w:val="a4"/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>Принятие присяги – государственный, патриотический акт, полный большого смысла и значения. Скрепленная собственноручно подписью воина, присяга становится нерушимым законом его службы, которому он следует неотступно и неукоснительно на каждом шагу.</w:t>
      </w:r>
    </w:p>
    <w:p w:rsidR="00AA7484" w:rsidRPr="00A56F06" w:rsidRDefault="00AA7484" w:rsidP="00A56F06">
      <w:pPr>
        <w:pStyle w:val="a4"/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>Молодые солдаты принимают присягу под руководством командира части.</w:t>
      </w:r>
    </w:p>
    <w:p w:rsidR="00AA7484" w:rsidRPr="00A56F06" w:rsidRDefault="00AA7484" w:rsidP="00A56F06">
      <w:pPr>
        <w:pStyle w:val="a4"/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>Время принятия военной присяги объявляется приказом по части. До этого в подразделениях проводится разъяснительная работа о значении военной присяги, в назначенное время личный состав части, при Знамени с оркестром, выстраивается в пешем строю, в парадной форме одежды. Принимающие присягу находятся в первых рядах.</w:t>
      </w:r>
    </w:p>
    <w:p w:rsidR="00AA7484" w:rsidRPr="00A56F06" w:rsidRDefault="00AA7484" w:rsidP="00A56F06">
      <w:pPr>
        <w:pStyle w:val="a4"/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>Командир части в краткой речи разъясняет солдатам значение военной присяги и той почетной и ответственной обязанности на верность своему народу.</w:t>
      </w:r>
    </w:p>
    <w:p w:rsidR="00AA7484" w:rsidRPr="00A56F06" w:rsidRDefault="00AA7484" w:rsidP="00A56F06">
      <w:pPr>
        <w:pStyle w:val="a4"/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>После разъяснительной речи командира командует: «Вольно!» – отдает распоряжение командирам подразделений приступить к принятию молодыми солдатами военной присяги.</w:t>
      </w:r>
    </w:p>
    <w:p w:rsidR="00AA7484" w:rsidRPr="00A56F06" w:rsidRDefault="00AA7484" w:rsidP="00A56F06">
      <w:pPr>
        <w:pStyle w:val="a4"/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>Командиры рот поочередно вызывают из строя принимающих солдат своего подразделения. Каждый принимающий присягу читает вслух перед строем подразделения ее текст, после чего расписывается в специальном списке в графе против своей фамилии и становится на свое место.</w:t>
      </w:r>
    </w:p>
    <w:p w:rsidR="00AA7484" w:rsidRPr="00A56F06" w:rsidRDefault="00AA7484" w:rsidP="00A56F06">
      <w:pPr>
        <w:pStyle w:val="a4"/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>По окончании принятия присяги, списки с личными подписями принявших присягу, вручаются командиру части. Командир части поздравляет молодых солдат с принятием военной присяги, а всю часть с новым пополнением, полноправными солдатами, после чего оркестр исполняет Государственный гимн РФ, а затем воинская часть проходит торжественным маршем. При низкой температуре и ненастной погоде принятие военной присяги может быть проведено в помещении.</w:t>
      </w:r>
    </w:p>
    <w:p w:rsidR="00AA7484" w:rsidRPr="00A56F06" w:rsidRDefault="00AA7484" w:rsidP="00A56F06">
      <w:pPr>
        <w:pStyle w:val="a4"/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>Все военнослужащие, почему-либо не принявшие присягу в установленный день, принимают ее в последующие дни отдельно в штабе части, под руководством командира части.</w:t>
      </w:r>
    </w:p>
    <w:p w:rsidR="00AA7484" w:rsidRPr="00A56F06" w:rsidRDefault="00AA7484" w:rsidP="00A56F06">
      <w:pPr>
        <w:pStyle w:val="a4"/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>День принятия присяги объявляется праздничным днем части.</w:t>
      </w:r>
    </w:p>
    <w:p w:rsidR="00AA7484" w:rsidRPr="00A56F06" w:rsidRDefault="00AA7484" w:rsidP="00A56F06">
      <w:pPr>
        <w:pStyle w:val="a4"/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>Списки принявших присягу хранятся в штабе в особой папке, которая должна быть пронумерована и опечатана сургучной печатью. В военном билете военнослужащего штабом части делается отметка: «Принял военную присягу (число, месяц, год)».</w:t>
      </w:r>
    </w:p>
    <w:p w:rsidR="00AA7484" w:rsidRPr="00A56F06" w:rsidRDefault="00AA7484" w:rsidP="00A56F06">
      <w:pPr>
        <w:pStyle w:val="a4"/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>Приняв военную присягу, молодой воин становится полноправным членом военного коллектива со всеми обязанностями и большой ответственностью за качество выполняемых задач.</w:t>
      </w:r>
    </w:p>
    <w:p w:rsidR="00AA7484" w:rsidRPr="00A56F06" w:rsidRDefault="00AA7484" w:rsidP="00A56F06">
      <w:pPr>
        <w:pStyle w:val="a4"/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>Распределение солдат проводится комиссионно. В первую очередь отбираются солдаты для подготовки на должности сержантов, отбираются также в подразделения СН и разведки, для подготовки других различных младших специалистов.</w:t>
      </w:r>
    </w:p>
    <w:p w:rsidR="00AA7484" w:rsidRPr="00A56F06" w:rsidRDefault="00AA7484" w:rsidP="00A56F06">
      <w:pPr>
        <w:pStyle w:val="a4"/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>После принятия присяги молодые солдаты, отобранные для подготовки на должности сержантов и других младших специалистов, направляются в учебные части (подразделения), а предназначенные на должности стрелков – в подразделения. В установленное время для получения личного состава прибывают в часть представители от каждого подразделения. Передача солдат производится им после тщательной проверки закрепленного за ними обмундирования и имущества. Запрещается направление молодых солдат в штатные подразделения для исполнения должностных обязанностей без прохождения ими полного курса общевойсковой подготовки.</w:t>
      </w:r>
    </w:p>
    <w:p w:rsidR="00AA7484" w:rsidRPr="00A56F06" w:rsidRDefault="00AA7484" w:rsidP="00A56F06">
      <w:pPr>
        <w:pStyle w:val="a4"/>
        <w:spacing w:line="360" w:lineRule="auto"/>
        <w:ind w:left="0" w:firstLine="709"/>
        <w:jc w:val="both"/>
        <w:rPr>
          <w:szCs w:val="28"/>
        </w:rPr>
      </w:pPr>
      <w:r w:rsidRPr="00A56F06">
        <w:rPr>
          <w:szCs w:val="28"/>
        </w:rPr>
        <w:t xml:space="preserve">При этом военнослужащие со слабым физическим развитием, хроническими заболеваниями и нервно-психической неустойчивостью, после учебных сборов оставляются при ядре части для постоянного медицинского наблюдения и лечения. С </w:t>
      </w:r>
      <w:r w:rsidR="000B6756" w:rsidRPr="00A56F06">
        <w:rPr>
          <w:szCs w:val="28"/>
        </w:rPr>
        <w:t>военнослужащими,</w:t>
      </w:r>
      <w:r w:rsidRPr="00A56F06">
        <w:rPr>
          <w:szCs w:val="28"/>
        </w:rPr>
        <w:t xml:space="preserve"> не усвоившими программу обучения на учебных сборах проводятся дополнительные занятия в течение двух недель.</w:t>
      </w:r>
    </w:p>
    <w:p w:rsidR="00AA7484" w:rsidRPr="00A56F06" w:rsidRDefault="00AA7484" w:rsidP="00A56F06">
      <w:pPr>
        <w:spacing w:line="360" w:lineRule="auto"/>
        <w:ind w:firstLine="709"/>
        <w:jc w:val="both"/>
        <w:rPr>
          <w:sz w:val="28"/>
          <w:szCs w:val="28"/>
        </w:rPr>
      </w:pPr>
    </w:p>
    <w:p w:rsidR="00975908" w:rsidRPr="00A56F06" w:rsidRDefault="00975908" w:rsidP="00A56F06">
      <w:pPr>
        <w:shd w:val="clear" w:color="auto" w:fill="FFFFFF"/>
        <w:spacing w:line="360" w:lineRule="auto"/>
        <w:ind w:firstLine="709"/>
        <w:jc w:val="center"/>
        <w:rPr>
          <w:color w:val="000000"/>
          <w:spacing w:val="6"/>
          <w:sz w:val="28"/>
          <w:szCs w:val="28"/>
        </w:rPr>
      </w:pPr>
      <w:r w:rsidRPr="00A56F06">
        <w:rPr>
          <w:b/>
          <w:color w:val="000000"/>
          <w:spacing w:val="-2"/>
          <w:sz w:val="28"/>
          <w:szCs w:val="28"/>
        </w:rPr>
        <w:t>Порядок вручение оружия</w:t>
      </w:r>
    </w:p>
    <w:p w:rsidR="000159CC" w:rsidRPr="00A56F06" w:rsidRDefault="000159CC" w:rsidP="00A56F0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56F06">
        <w:rPr>
          <w:color w:val="000000"/>
          <w:spacing w:val="6"/>
          <w:sz w:val="28"/>
          <w:szCs w:val="28"/>
        </w:rPr>
        <w:t xml:space="preserve">1. Закрепление за военнослужащими вооружения и военной </w:t>
      </w:r>
      <w:r w:rsidR="004D1EAB" w:rsidRPr="00A56F06">
        <w:rPr>
          <w:color w:val="000000"/>
          <w:spacing w:val="6"/>
          <w:sz w:val="28"/>
          <w:szCs w:val="28"/>
        </w:rPr>
        <w:t xml:space="preserve">техники </w:t>
      </w:r>
      <w:r w:rsidRPr="00A56F06">
        <w:rPr>
          <w:color w:val="000000"/>
          <w:spacing w:val="8"/>
          <w:sz w:val="28"/>
          <w:szCs w:val="28"/>
        </w:rPr>
        <w:t>осущес</w:t>
      </w:r>
      <w:r w:rsidR="004D1EAB" w:rsidRPr="00A56F06">
        <w:rPr>
          <w:color w:val="000000"/>
          <w:spacing w:val="8"/>
          <w:sz w:val="28"/>
          <w:szCs w:val="28"/>
        </w:rPr>
        <w:t xml:space="preserve">твляется после приведения их к </w:t>
      </w:r>
      <w:r w:rsidRPr="00A56F06">
        <w:rPr>
          <w:color w:val="000000"/>
          <w:spacing w:val="8"/>
          <w:sz w:val="28"/>
          <w:szCs w:val="28"/>
        </w:rPr>
        <w:t xml:space="preserve">Военной присяге.  До </w:t>
      </w:r>
      <w:r w:rsidR="004D1EAB" w:rsidRPr="00A56F06">
        <w:rPr>
          <w:color w:val="000000"/>
          <w:spacing w:val="8"/>
          <w:sz w:val="28"/>
          <w:szCs w:val="28"/>
        </w:rPr>
        <w:t xml:space="preserve">этого с </w:t>
      </w:r>
      <w:r w:rsidR="004D1EAB" w:rsidRPr="00A56F06">
        <w:rPr>
          <w:color w:val="000000"/>
          <w:spacing w:val="2"/>
          <w:sz w:val="28"/>
          <w:szCs w:val="28"/>
        </w:rPr>
        <w:t>личным составом по</w:t>
      </w:r>
      <w:r w:rsidRPr="00A56F06">
        <w:rPr>
          <w:color w:val="000000"/>
          <w:spacing w:val="2"/>
          <w:sz w:val="28"/>
          <w:szCs w:val="28"/>
        </w:rPr>
        <w:t xml:space="preserve"> во</w:t>
      </w:r>
      <w:r w:rsidR="004D1EAB" w:rsidRPr="00A56F06">
        <w:rPr>
          <w:color w:val="000000"/>
          <w:spacing w:val="2"/>
          <w:sz w:val="28"/>
          <w:szCs w:val="28"/>
        </w:rPr>
        <w:t>оружению и военной техники</w:t>
      </w:r>
      <w:r w:rsidRPr="00A56F06">
        <w:rPr>
          <w:color w:val="000000"/>
          <w:spacing w:val="2"/>
          <w:sz w:val="28"/>
          <w:szCs w:val="28"/>
        </w:rPr>
        <w:t xml:space="preserve"> пров</w:t>
      </w:r>
      <w:r w:rsidR="004D1EAB" w:rsidRPr="00A56F06">
        <w:rPr>
          <w:color w:val="000000"/>
          <w:spacing w:val="2"/>
          <w:sz w:val="28"/>
          <w:szCs w:val="28"/>
        </w:rPr>
        <w:t>одятся занятия</w:t>
      </w:r>
      <w:r w:rsidRPr="00A56F06">
        <w:rPr>
          <w:color w:val="000000"/>
          <w:spacing w:val="2"/>
          <w:sz w:val="28"/>
          <w:szCs w:val="28"/>
        </w:rPr>
        <w:t xml:space="preserve"> </w:t>
      </w:r>
      <w:r w:rsidRPr="00A56F06">
        <w:rPr>
          <w:color w:val="000000"/>
          <w:spacing w:val="-1"/>
          <w:sz w:val="28"/>
          <w:szCs w:val="28"/>
        </w:rPr>
        <w:t>по изучению их боевых (технических) возможностей и значения в совреме</w:t>
      </w:r>
      <w:r w:rsidR="004D1EAB" w:rsidRPr="00A56F06">
        <w:rPr>
          <w:color w:val="000000"/>
          <w:spacing w:val="-1"/>
          <w:sz w:val="28"/>
          <w:szCs w:val="28"/>
        </w:rPr>
        <w:t>н</w:t>
      </w:r>
      <w:r w:rsidRPr="00A56F06">
        <w:rPr>
          <w:color w:val="000000"/>
          <w:spacing w:val="5"/>
          <w:sz w:val="28"/>
          <w:szCs w:val="28"/>
        </w:rPr>
        <w:t xml:space="preserve">ном бою, а также требований безопасности действий при вооружений </w:t>
      </w:r>
      <w:r w:rsidRPr="00A56F06">
        <w:rPr>
          <w:color w:val="000000"/>
          <w:sz w:val="28"/>
          <w:szCs w:val="28"/>
        </w:rPr>
        <w:t>военной технике.</w:t>
      </w:r>
    </w:p>
    <w:p w:rsidR="000159CC" w:rsidRPr="00A56F06" w:rsidRDefault="000159CC" w:rsidP="00A56F06">
      <w:pPr>
        <w:shd w:val="clear" w:color="auto" w:fill="FFFFFF"/>
        <w:spacing w:line="360" w:lineRule="auto"/>
        <w:ind w:right="96" w:firstLine="709"/>
        <w:jc w:val="both"/>
        <w:rPr>
          <w:sz w:val="28"/>
          <w:szCs w:val="28"/>
        </w:rPr>
      </w:pPr>
      <w:r w:rsidRPr="00A56F06">
        <w:rPr>
          <w:color w:val="000000"/>
          <w:spacing w:val="-1"/>
          <w:sz w:val="28"/>
          <w:szCs w:val="28"/>
        </w:rPr>
        <w:t>Командиры подразделений проверяют</w:t>
      </w:r>
      <w:r w:rsidR="004D1EAB" w:rsidRPr="00A56F06">
        <w:rPr>
          <w:color w:val="000000"/>
          <w:spacing w:val="-1"/>
          <w:sz w:val="28"/>
          <w:szCs w:val="28"/>
        </w:rPr>
        <w:t xml:space="preserve"> исправность вручаемых вооруже</w:t>
      </w:r>
      <w:r w:rsidRPr="00A56F06">
        <w:rPr>
          <w:color w:val="000000"/>
          <w:spacing w:val="-2"/>
          <w:sz w:val="28"/>
          <w:szCs w:val="28"/>
        </w:rPr>
        <w:t>ния и военной техники и о готовности к вручению докладывают по команд</w:t>
      </w:r>
      <w:r w:rsidR="004D1EAB" w:rsidRPr="00A56F06">
        <w:rPr>
          <w:color w:val="000000"/>
          <w:spacing w:val="-2"/>
          <w:sz w:val="28"/>
          <w:szCs w:val="28"/>
        </w:rPr>
        <w:t>е.</w:t>
      </w:r>
    </w:p>
    <w:p w:rsidR="000159CC" w:rsidRPr="00A56F06" w:rsidRDefault="000159CC" w:rsidP="00A56F0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56F06">
        <w:rPr>
          <w:color w:val="000000"/>
          <w:spacing w:val="4"/>
          <w:sz w:val="28"/>
          <w:szCs w:val="28"/>
        </w:rPr>
        <w:t>Командир воинской части отдает</w:t>
      </w:r>
      <w:r w:rsidR="004D1EAB" w:rsidRPr="00A56F06">
        <w:rPr>
          <w:color w:val="000000"/>
          <w:spacing w:val="4"/>
          <w:sz w:val="28"/>
          <w:szCs w:val="28"/>
        </w:rPr>
        <w:t xml:space="preserve"> приказ о закреплении вооружения и</w:t>
      </w:r>
      <w:r w:rsidRPr="00A56F06">
        <w:rPr>
          <w:color w:val="000000"/>
          <w:spacing w:val="4"/>
          <w:sz w:val="28"/>
          <w:szCs w:val="28"/>
        </w:rPr>
        <w:t xml:space="preserve"> </w:t>
      </w:r>
      <w:r w:rsidRPr="00A56F06">
        <w:rPr>
          <w:color w:val="000000"/>
          <w:spacing w:val="-2"/>
          <w:sz w:val="28"/>
          <w:szCs w:val="28"/>
        </w:rPr>
        <w:t>военной техники за членами экипажей (ра</w:t>
      </w:r>
      <w:r w:rsidR="004D1EAB" w:rsidRPr="00A56F06">
        <w:rPr>
          <w:color w:val="000000"/>
          <w:spacing w:val="-2"/>
          <w:sz w:val="28"/>
          <w:szCs w:val="28"/>
        </w:rPr>
        <w:t>счетов), водителями (механиками-</w:t>
      </w:r>
      <w:r w:rsidRPr="00A56F06">
        <w:rPr>
          <w:color w:val="000000"/>
          <w:spacing w:val="2"/>
          <w:sz w:val="28"/>
          <w:szCs w:val="28"/>
        </w:rPr>
        <w:t>водителями) и другими лицами и уста</w:t>
      </w:r>
      <w:r w:rsidR="004D1EAB" w:rsidRPr="00A56F06">
        <w:rPr>
          <w:color w:val="000000"/>
          <w:spacing w:val="2"/>
          <w:sz w:val="28"/>
          <w:szCs w:val="28"/>
        </w:rPr>
        <w:t>навливает время и порядок торжестве</w:t>
      </w:r>
      <w:r w:rsidRPr="00A56F06">
        <w:rPr>
          <w:color w:val="000000"/>
          <w:spacing w:val="3"/>
          <w:sz w:val="28"/>
          <w:szCs w:val="28"/>
        </w:rPr>
        <w:t xml:space="preserve">нного вручения вооружения и военной техники личному составу. </w:t>
      </w:r>
      <w:r w:rsidR="00C53925" w:rsidRPr="00A56F06">
        <w:rPr>
          <w:color w:val="000000"/>
          <w:spacing w:val="3"/>
          <w:sz w:val="28"/>
          <w:szCs w:val="28"/>
        </w:rPr>
        <w:t>В начале</w:t>
      </w:r>
      <w:r w:rsidRPr="00A56F06">
        <w:rPr>
          <w:color w:val="000000"/>
          <w:spacing w:val="3"/>
          <w:sz w:val="28"/>
          <w:szCs w:val="28"/>
        </w:rPr>
        <w:t xml:space="preserve"> приказа и фамилии лиц, за которыми закрепляются вооружение и воен</w:t>
      </w:r>
      <w:r w:rsidR="00596B54" w:rsidRPr="00A56F06">
        <w:rPr>
          <w:color w:val="000000"/>
          <w:spacing w:val="3"/>
          <w:sz w:val="28"/>
          <w:szCs w:val="28"/>
        </w:rPr>
        <w:t xml:space="preserve">ной </w:t>
      </w:r>
      <w:r w:rsidRPr="00A56F06">
        <w:rPr>
          <w:color w:val="000000"/>
          <w:spacing w:val="1"/>
          <w:sz w:val="28"/>
          <w:szCs w:val="28"/>
        </w:rPr>
        <w:t>техника, вносятся в формуляры (паспорта). Наименование стрелкового о</w:t>
      </w:r>
      <w:r w:rsidR="00596B54" w:rsidRPr="00A56F06">
        <w:rPr>
          <w:color w:val="000000"/>
          <w:spacing w:val="1"/>
          <w:sz w:val="28"/>
          <w:szCs w:val="28"/>
        </w:rPr>
        <w:t>ру</w:t>
      </w:r>
      <w:r w:rsidRPr="00A56F06">
        <w:rPr>
          <w:color w:val="000000"/>
          <w:spacing w:val="2"/>
          <w:sz w:val="28"/>
          <w:szCs w:val="28"/>
        </w:rPr>
        <w:t>жия, его серия и дата выдачи записыв</w:t>
      </w:r>
      <w:r w:rsidR="00596B54" w:rsidRPr="00A56F06">
        <w:rPr>
          <w:color w:val="000000"/>
          <w:spacing w:val="2"/>
          <w:sz w:val="28"/>
          <w:szCs w:val="28"/>
        </w:rPr>
        <w:t>аются в документы, удостоверяю</w:t>
      </w:r>
      <w:r w:rsidRPr="00A56F06">
        <w:rPr>
          <w:color w:val="000000"/>
          <w:spacing w:val="2"/>
          <w:sz w:val="28"/>
          <w:szCs w:val="28"/>
        </w:rPr>
        <w:t xml:space="preserve"> </w:t>
      </w:r>
      <w:r w:rsidRPr="00A56F06">
        <w:rPr>
          <w:color w:val="000000"/>
          <w:spacing w:val="-1"/>
          <w:sz w:val="28"/>
          <w:szCs w:val="28"/>
        </w:rPr>
        <w:t>личность, а также в ведомости закрепления оружия за личным составом»</w:t>
      </w:r>
    </w:p>
    <w:p w:rsidR="000159CC" w:rsidRPr="00A56F06" w:rsidRDefault="000159CC" w:rsidP="00A56F06">
      <w:pPr>
        <w:shd w:val="clear" w:color="auto" w:fill="FFFFFF"/>
        <w:tabs>
          <w:tab w:val="left" w:pos="682"/>
        </w:tabs>
        <w:spacing w:line="360" w:lineRule="auto"/>
        <w:ind w:firstLine="709"/>
        <w:jc w:val="both"/>
        <w:rPr>
          <w:sz w:val="28"/>
          <w:szCs w:val="28"/>
        </w:rPr>
      </w:pPr>
      <w:r w:rsidRPr="00A56F06">
        <w:rPr>
          <w:color w:val="000000"/>
          <w:spacing w:val="-4"/>
          <w:sz w:val="28"/>
          <w:szCs w:val="28"/>
        </w:rPr>
        <w:t>2.</w:t>
      </w:r>
      <w:r w:rsidRPr="00A56F06">
        <w:rPr>
          <w:color w:val="000000"/>
          <w:spacing w:val="3"/>
          <w:sz w:val="28"/>
          <w:szCs w:val="28"/>
        </w:rPr>
        <w:t>В назначенное время воинская ча</w:t>
      </w:r>
      <w:r w:rsidR="00596B54" w:rsidRPr="00A56F06">
        <w:rPr>
          <w:color w:val="000000"/>
          <w:spacing w:val="3"/>
          <w:sz w:val="28"/>
          <w:szCs w:val="28"/>
        </w:rPr>
        <w:t xml:space="preserve">сть выстраивается в пешем строю </w:t>
      </w:r>
      <w:r w:rsidRPr="00A56F06">
        <w:rPr>
          <w:color w:val="000000"/>
          <w:spacing w:val="1"/>
          <w:sz w:val="28"/>
          <w:szCs w:val="28"/>
        </w:rPr>
        <w:t>оружием при Боевом Знамени и с оркестром.</w:t>
      </w:r>
    </w:p>
    <w:p w:rsidR="000159CC" w:rsidRPr="00A56F06" w:rsidRDefault="000159CC" w:rsidP="00A56F06">
      <w:pPr>
        <w:shd w:val="clear" w:color="auto" w:fill="FFFFFF"/>
        <w:spacing w:line="360" w:lineRule="auto"/>
        <w:ind w:right="374" w:firstLine="709"/>
        <w:jc w:val="both"/>
        <w:rPr>
          <w:sz w:val="28"/>
          <w:szCs w:val="28"/>
        </w:rPr>
      </w:pPr>
      <w:r w:rsidRPr="00A56F06">
        <w:rPr>
          <w:color w:val="000000"/>
          <w:spacing w:val="-1"/>
          <w:sz w:val="28"/>
          <w:szCs w:val="28"/>
        </w:rPr>
        <w:t>Стрелковое оружие, подлежащее вручению, выносится к месту пост</w:t>
      </w:r>
      <w:r w:rsidR="00596B54" w:rsidRPr="00A56F06">
        <w:rPr>
          <w:color w:val="000000"/>
          <w:spacing w:val="-1"/>
          <w:sz w:val="28"/>
          <w:szCs w:val="28"/>
        </w:rPr>
        <w:t>рое</w:t>
      </w:r>
      <w:r w:rsidRPr="00A56F06">
        <w:rPr>
          <w:color w:val="000000"/>
          <w:spacing w:val="-3"/>
          <w:sz w:val="28"/>
          <w:szCs w:val="28"/>
        </w:rPr>
        <w:t xml:space="preserve">ния и раскладывается на столах в </w:t>
      </w:r>
      <w:smartTag w:uri="urn:schemas-microsoft-com:office:smarttags" w:element="metricconverter">
        <w:smartTagPr>
          <w:attr w:name="ProductID" w:val="10 м"/>
        </w:smartTagPr>
        <w:r w:rsidRPr="00A56F06">
          <w:rPr>
            <w:color w:val="000000"/>
            <w:spacing w:val="-3"/>
            <w:sz w:val="28"/>
            <w:szCs w:val="28"/>
          </w:rPr>
          <w:t>10 м</w:t>
        </w:r>
      </w:smartTag>
      <w:r w:rsidRPr="00A56F06">
        <w:rPr>
          <w:color w:val="000000"/>
          <w:spacing w:val="-3"/>
          <w:sz w:val="28"/>
          <w:szCs w:val="28"/>
        </w:rPr>
        <w:t xml:space="preserve"> от строя. Другое вооружение и воев </w:t>
      </w:r>
      <w:r w:rsidRPr="00A56F06">
        <w:rPr>
          <w:color w:val="000000"/>
          <w:spacing w:val="4"/>
          <w:sz w:val="28"/>
          <w:szCs w:val="28"/>
        </w:rPr>
        <w:t>техника вручаются на местах их хранения.</w:t>
      </w:r>
    </w:p>
    <w:p w:rsidR="000159CC" w:rsidRPr="00A56F06" w:rsidRDefault="000159CC" w:rsidP="00A56F06">
      <w:pPr>
        <w:shd w:val="clear" w:color="auto" w:fill="FFFFFF"/>
        <w:tabs>
          <w:tab w:val="left" w:pos="619"/>
          <w:tab w:val="left" w:pos="6538"/>
        </w:tabs>
        <w:spacing w:line="360" w:lineRule="auto"/>
        <w:ind w:firstLine="709"/>
        <w:jc w:val="both"/>
        <w:rPr>
          <w:sz w:val="28"/>
          <w:szCs w:val="28"/>
        </w:rPr>
      </w:pPr>
      <w:r w:rsidRPr="00A56F06">
        <w:rPr>
          <w:color w:val="000000"/>
          <w:spacing w:val="-2"/>
          <w:sz w:val="28"/>
          <w:szCs w:val="28"/>
        </w:rPr>
        <w:t>3.</w:t>
      </w:r>
      <w:r w:rsidRPr="00A56F06">
        <w:rPr>
          <w:color w:val="000000"/>
          <w:spacing w:val="-1"/>
          <w:sz w:val="28"/>
          <w:szCs w:val="28"/>
        </w:rPr>
        <w:t>Командир воинской части в краткой речи напоминает военнослужащ</w:t>
      </w:r>
      <w:r w:rsidR="00596B54" w:rsidRPr="00A56F06">
        <w:rPr>
          <w:color w:val="000000"/>
          <w:spacing w:val="-1"/>
          <w:sz w:val="28"/>
          <w:szCs w:val="28"/>
        </w:rPr>
        <w:t xml:space="preserve">им </w:t>
      </w:r>
      <w:r w:rsidRPr="00A56F06">
        <w:rPr>
          <w:color w:val="000000"/>
          <w:sz w:val="28"/>
          <w:szCs w:val="28"/>
        </w:rPr>
        <w:t xml:space="preserve">требования  воинских уставов </w:t>
      </w:r>
      <w:r w:rsidR="004D1EAB" w:rsidRPr="00A56F06">
        <w:rPr>
          <w:color w:val="000000"/>
          <w:sz w:val="28"/>
          <w:szCs w:val="28"/>
        </w:rPr>
        <w:t>о мастерском владении вверенным им</w:t>
      </w:r>
      <w:r w:rsidRPr="00A56F06">
        <w:rPr>
          <w:color w:val="000000"/>
          <w:sz w:val="28"/>
          <w:szCs w:val="28"/>
        </w:rPr>
        <w:t xml:space="preserve"> воору</w:t>
      </w:r>
      <w:r w:rsidR="00596B54" w:rsidRPr="00A56F06">
        <w:rPr>
          <w:color w:val="000000"/>
          <w:sz w:val="28"/>
          <w:szCs w:val="28"/>
        </w:rPr>
        <w:t>же</w:t>
      </w:r>
      <w:r w:rsidRPr="00A56F06">
        <w:rPr>
          <w:color w:val="000000"/>
          <w:spacing w:val="5"/>
          <w:sz w:val="28"/>
          <w:szCs w:val="28"/>
        </w:rPr>
        <w:t>нием и военной техникой, постоянном поддержании их в готовности</w:t>
      </w:r>
      <w:r w:rsidR="00596B54" w:rsidRPr="00A56F06">
        <w:rPr>
          <w:color w:val="000000"/>
          <w:spacing w:val="5"/>
          <w:sz w:val="28"/>
          <w:szCs w:val="28"/>
        </w:rPr>
        <w:t xml:space="preserve"> </w:t>
      </w:r>
      <w:r w:rsidRPr="00A56F06">
        <w:rPr>
          <w:color w:val="000000"/>
          <w:spacing w:val="-1"/>
          <w:sz w:val="28"/>
          <w:szCs w:val="28"/>
        </w:rPr>
        <w:t>применению для защиты Отечества. Затем объявляется приказ о закреплен</w:t>
      </w:r>
      <w:r w:rsidR="00596B54" w:rsidRPr="00A56F06">
        <w:rPr>
          <w:color w:val="000000"/>
          <w:spacing w:val="-1"/>
          <w:sz w:val="28"/>
          <w:szCs w:val="28"/>
        </w:rPr>
        <w:t xml:space="preserve">ии </w:t>
      </w:r>
      <w:r w:rsidRPr="00A56F06">
        <w:rPr>
          <w:color w:val="000000"/>
          <w:sz w:val="28"/>
          <w:szCs w:val="28"/>
        </w:rPr>
        <w:t>вооружения и военной техники</w:t>
      </w:r>
      <w:r w:rsidR="00596B54" w:rsidRPr="00A56F06">
        <w:rPr>
          <w:color w:val="000000"/>
          <w:sz w:val="28"/>
          <w:szCs w:val="28"/>
        </w:rPr>
        <w:t>.</w:t>
      </w:r>
    </w:p>
    <w:p w:rsidR="000159CC" w:rsidRPr="00A56F06" w:rsidRDefault="000159CC" w:rsidP="00A56F0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56F06">
        <w:rPr>
          <w:color w:val="000000"/>
          <w:spacing w:val="1"/>
          <w:sz w:val="28"/>
          <w:szCs w:val="28"/>
        </w:rPr>
        <w:t>После объявления приказа командир воинской части командует: «Вол</w:t>
      </w:r>
      <w:r w:rsidR="00596B54" w:rsidRPr="00A56F06">
        <w:rPr>
          <w:color w:val="000000"/>
          <w:spacing w:val="1"/>
          <w:sz w:val="28"/>
          <w:szCs w:val="28"/>
        </w:rPr>
        <w:t>ь</w:t>
      </w:r>
      <w:r w:rsidRPr="00A56F06">
        <w:rPr>
          <w:color w:val="000000"/>
          <w:spacing w:val="4"/>
          <w:sz w:val="28"/>
          <w:szCs w:val="28"/>
        </w:rPr>
        <w:t>но» — и приказывает командирам подразделений приступить к вруче</w:t>
      </w:r>
      <w:r w:rsidR="00596B54" w:rsidRPr="00A56F06">
        <w:rPr>
          <w:color w:val="000000"/>
          <w:spacing w:val="4"/>
          <w:sz w:val="28"/>
          <w:szCs w:val="28"/>
        </w:rPr>
        <w:t>нию</w:t>
      </w:r>
      <w:r w:rsidRPr="00A56F06">
        <w:rPr>
          <w:color w:val="000000"/>
          <w:spacing w:val="4"/>
          <w:sz w:val="28"/>
          <w:szCs w:val="28"/>
        </w:rPr>
        <w:t xml:space="preserve"> </w:t>
      </w:r>
      <w:r w:rsidRPr="00A56F06">
        <w:rPr>
          <w:color w:val="000000"/>
          <w:sz w:val="28"/>
          <w:szCs w:val="28"/>
        </w:rPr>
        <w:t>стрелкового оружия.</w:t>
      </w:r>
    </w:p>
    <w:p w:rsidR="000159CC" w:rsidRPr="00A56F06" w:rsidRDefault="000159CC" w:rsidP="00A56F06">
      <w:pPr>
        <w:shd w:val="clear" w:color="auto" w:fill="FFFFFF"/>
        <w:spacing w:line="360" w:lineRule="auto"/>
        <w:ind w:right="442" w:firstLine="709"/>
        <w:jc w:val="both"/>
        <w:rPr>
          <w:sz w:val="28"/>
          <w:szCs w:val="28"/>
        </w:rPr>
      </w:pPr>
      <w:r w:rsidRPr="00A56F06">
        <w:rPr>
          <w:color w:val="000000"/>
          <w:spacing w:val="-1"/>
          <w:sz w:val="28"/>
          <w:szCs w:val="28"/>
        </w:rPr>
        <w:t>Командиры рот (батарей) и других подразделений поочередно вызыв</w:t>
      </w:r>
      <w:r w:rsidR="00596B54" w:rsidRPr="00A56F06">
        <w:rPr>
          <w:color w:val="000000"/>
          <w:spacing w:val="-1"/>
          <w:sz w:val="28"/>
          <w:szCs w:val="28"/>
        </w:rPr>
        <w:t>ают</w:t>
      </w:r>
      <w:r w:rsidRPr="00A56F06">
        <w:rPr>
          <w:color w:val="000000"/>
          <w:spacing w:val="-1"/>
          <w:sz w:val="28"/>
          <w:szCs w:val="28"/>
        </w:rPr>
        <w:t xml:space="preserve"> </w:t>
      </w:r>
      <w:r w:rsidRPr="00A56F06">
        <w:rPr>
          <w:color w:val="000000"/>
          <w:spacing w:val="1"/>
          <w:sz w:val="28"/>
          <w:szCs w:val="28"/>
        </w:rPr>
        <w:t>из строя военнослужащих и вручают им оружие.</w:t>
      </w:r>
    </w:p>
    <w:p w:rsidR="000159CC" w:rsidRPr="00A56F06" w:rsidRDefault="000159CC" w:rsidP="00A56F06">
      <w:pPr>
        <w:shd w:val="clear" w:color="auto" w:fill="FFFFFF"/>
        <w:spacing w:line="360" w:lineRule="auto"/>
        <w:ind w:right="384" w:firstLine="709"/>
        <w:jc w:val="both"/>
        <w:rPr>
          <w:sz w:val="28"/>
          <w:szCs w:val="28"/>
        </w:rPr>
      </w:pPr>
      <w:r w:rsidRPr="00A56F06">
        <w:rPr>
          <w:color w:val="000000"/>
          <w:spacing w:val="5"/>
          <w:sz w:val="28"/>
          <w:szCs w:val="28"/>
        </w:rPr>
        <w:t xml:space="preserve">4. После вручения стрелкового оружия командиры подразделений </w:t>
      </w:r>
      <w:r w:rsidR="00596B54" w:rsidRPr="00A56F06">
        <w:rPr>
          <w:color w:val="000000"/>
          <w:spacing w:val="5"/>
          <w:sz w:val="28"/>
          <w:szCs w:val="28"/>
        </w:rPr>
        <w:t xml:space="preserve">по </w:t>
      </w:r>
      <w:r w:rsidRPr="00A56F06">
        <w:rPr>
          <w:color w:val="000000"/>
          <w:sz w:val="28"/>
          <w:szCs w:val="28"/>
        </w:rPr>
        <w:t xml:space="preserve">команде командира воинской части разводят личный состав к местам </w:t>
      </w:r>
      <w:r w:rsidR="00596B54" w:rsidRPr="00A56F06">
        <w:rPr>
          <w:color w:val="000000"/>
          <w:sz w:val="28"/>
          <w:szCs w:val="28"/>
        </w:rPr>
        <w:t>получе</w:t>
      </w:r>
      <w:r w:rsidRPr="00A56F06">
        <w:rPr>
          <w:color w:val="000000"/>
          <w:spacing w:val="2"/>
          <w:sz w:val="28"/>
          <w:szCs w:val="28"/>
        </w:rPr>
        <w:t>ния вооружения и военной техники.</w:t>
      </w:r>
    </w:p>
    <w:p w:rsidR="000159CC" w:rsidRPr="00A56F06" w:rsidRDefault="000159CC" w:rsidP="00A56F06">
      <w:pPr>
        <w:shd w:val="clear" w:color="auto" w:fill="FFFFFF"/>
        <w:tabs>
          <w:tab w:val="left" w:pos="3442"/>
        </w:tabs>
        <w:spacing w:line="360" w:lineRule="auto"/>
        <w:ind w:right="528" w:firstLine="709"/>
        <w:jc w:val="both"/>
        <w:rPr>
          <w:sz w:val="28"/>
          <w:szCs w:val="28"/>
        </w:rPr>
      </w:pPr>
      <w:r w:rsidRPr="00A56F06">
        <w:rPr>
          <w:color w:val="000000"/>
          <w:spacing w:val="-2"/>
          <w:sz w:val="28"/>
          <w:szCs w:val="28"/>
        </w:rPr>
        <w:t>Личный состав для приема вооруж</w:t>
      </w:r>
      <w:r w:rsidR="00596B54" w:rsidRPr="00A56F06">
        <w:rPr>
          <w:color w:val="000000"/>
          <w:spacing w:val="-2"/>
          <w:sz w:val="28"/>
          <w:szCs w:val="28"/>
        </w:rPr>
        <w:t xml:space="preserve">ения и военной техники выстраивается </w:t>
      </w:r>
      <w:r w:rsidRPr="00A56F06">
        <w:rPr>
          <w:color w:val="000000"/>
          <w:spacing w:val="-2"/>
          <w:sz w:val="28"/>
          <w:szCs w:val="28"/>
        </w:rPr>
        <w:t>по</w:t>
      </w:r>
      <w:r w:rsidR="004D1EAB" w:rsidRPr="00A56F06">
        <w:rPr>
          <w:color w:val="000000"/>
          <w:spacing w:val="-2"/>
          <w:sz w:val="28"/>
          <w:szCs w:val="28"/>
        </w:rPr>
        <w:t xml:space="preserve"> </w:t>
      </w:r>
      <w:r w:rsidRPr="00A56F06">
        <w:rPr>
          <w:color w:val="000000"/>
          <w:spacing w:val="-2"/>
          <w:sz w:val="28"/>
          <w:szCs w:val="28"/>
        </w:rPr>
        <w:t>экипажно (по расчетам) и по команде командира подразделения про</w:t>
      </w:r>
      <w:r w:rsidR="00596B54" w:rsidRPr="00A56F06">
        <w:rPr>
          <w:color w:val="000000"/>
          <w:spacing w:val="-2"/>
          <w:sz w:val="28"/>
          <w:szCs w:val="28"/>
        </w:rPr>
        <w:t>веряет</w:t>
      </w:r>
      <w:r w:rsidRPr="00A56F06">
        <w:rPr>
          <w:color w:val="000000"/>
          <w:sz w:val="28"/>
          <w:szCs w:val="28"/>
        </w:rPr>
        <w:t xml:space="preserve"> состояние и комплектность.</w:t>
      </w:r>
    </w:p>
    <w:p w:rsidR="00596B54" w:rsidRPr="00A56F06" w:rsidRDefault="000159CC" w:rsidP="00A56F06">
      <w:pPr>
        <w:shd w:val="clear" w:color="auto" w:fill="FFFFFF"/>
        <w:spacing w:line="360" w:lineRule="auto"/>
        <w:ind w:right="384" w:firstLine="709"/>
        <w:jc w:val="both"/>
        <w:rPr>
          <w:color w:val="000000"/>
          <w:spacing w:val="-2"/>
          <w:sz w:val="28"/>
          <w:szCs w:val="28"/>
        </w:rPr>
      </w:pPr>
      <w:r w:rsidRPr="00A56F06">
        <w:rPr>
          <w:color w:val="000000"/>
          <w:sz w:val="28"/>
          <w:szCs w:val="28"/>
        </w:rPr>
        <w:t>Кома</w:t>
      </w:r>
      <w:r w:rsidR="00596B54" w:rsidRPr="00A56F06">
        <w:rPr>
          <w:color w:val="000000"/>
          <w:sz w:val="28"/>
          <w:szCs w:val="28"/>
        </w:rPr>
        <w:t xml:space="preserve">ндиры подразделении принимают </w:t>
      </w:r>
      <w:r w:rsidRPr="00A56F06">
        <w:rPr>
          <w:color w:val="000000"/>
          <w:sz w:val="28"/>
          <w:szCs w:val="28"/>
        </w:rPr>
        <w:t>доклады</w:t>
      </w:r>
      <w:r w:rsidR="00596B54" w:rsidRPr="00A56F06">
        <w:rPr>
          <w:color w:val="000000"/>
          <w:sz w:val="28"/>
          <w:szCs w:val="28"/>
        </w:rPr>
        <w:t xml:space="preserve"> от командиров экипажей</w:t>
      </w:r>
      <w:r w:rsidRPr="00A56F06">
        <w:rPr>
          <w:color w:val="000000"/>
          <w:sz w:val="28"/>
          <w:szCs w:val="28"/>
        </w:rPr>
        <w:t xml:space="preserve"> </w:t>
      </w:r>
      <w:r w:rsidRPr="00A56F06">
        <w:rPr>
          <w:color w:val="000000"/>
          <w:spacing w:val="2"/>
          <w:sz w:val="28"/>
          <w:szCs w:val="28"/>
        </w:rPr>
        <w:t>(расчетов), водителей (механиков-водителей) или других лиц, за котор</w:t>
      </w:r>
      <w:r w:rsidR="00596B54" w:rsidRPr="00A56F06">
        <w:rPr>
          <w:color w:val="000000"/>
          <w:spacing w:val="2"/>
          <w:sz w:val="28"/>
          <w:szCs w:val="28"/>
        </w:rPr>
        <w:t>ое</w:t>
      </w:r>
      <w:r w:rsidRPr="00A56F06">
        <w:rPr>
          <w:color w:val="000000"/>
          <w:spacing w:val="2"/>
          <w:sz w:val="28"/>
          <w:szCs w:val="28"/>
        </w:rPr>
        <w:t xml:space="preserve"> </w:t>
      </w:r>
      <w:r w:rsidR="00596B54" w:rsidRPr="00A56F06">
        <w:rPr>
          <w:color w:val="000000"/>
          <w:spacing w:val="4"/>
          <w:sz w:val="28"/>
          <w:szCs w:val="28"/>
        </w:rPr>
        <w:t>закрепляется вооружение или военная техника,</w:t>
      </w:r>
      <w:r w:rsidR="004D1EAB" w:rsidRPr="00A56F06">
        <w:rPr>
          <w:color w:val="000000"/>
          <w:spacing w:val="4"/>
          <w:sz w:val="28"/>
          <w:szCs w:val="28"/>
        </w:rPr>
        <w:t xml:space="preserve"> </w:t>
      </w:r>
      <w:r w:rsidR="00596B54" w:rsidRPr="00A56F06">
        <w:rPr>
          <w:color w:val="000000"/>
          <w:spacing w:val="4"/>
          <w:sz w:val="28"/>
          <w:szCs w:val="28"/>
        </w:rPr>
        <w:t>и им</w:t>
      </w:r>
      <w:r w:rsidRPr="00A56F06">
        <w:rPr>
          <w:color w:val="000000"/>
          <w:spacing w:val="4"/>
          <w:sz w:val="28"/>
          <w:szCs w:val="28"/>
        </w:rPr>
        <w:t xml:space="preserve"> вручают им формул </w:t>
      </w:r>
      <w:r w:rsidRPr="00A56F06">
        <w:rPr>
          <w:color w:val="000000"/>
          <w:spacing w:val="8"/>
          <w:sz w:val="28"/>
          <w:szCs w:val="28"/>
        </w:rPr>
        <w:t xml:space="preserve">(паспорта), в которых личный состав расписывается я с этого </w:t>
      </w:r>
      <w:r w:rsidRPr="00A56F06">
        <w:rPr>
          <w:color w:val="000000"/>
          <w:spacing w:val="-2"/>
          <w:sz w:val="28"/>
          <w:szCs w:val="28"/>
        </w:rPr>
        <w:t>отвечает за закрепленные вооружение и военную технику.</w:t>
      </w:r>
    </w:p>
    <w:p w:rsidR="000159CC" w:rsidRPr="00A56F06" w:rsidRDefault="000159CC" w:rsidP="00A56F06">
      <w:pPr>
        <w:shd w:val="clear" w:color="auto" w:fill="FFFFFF"/>
        <w:spacing w:line="360" w:lineRule="auto"/>
        <w:ind w:right="384" w:firstLine="709"/>
        <w:jc w:val="both"/>
        <w:rPr>
          <w:sz w:val="28"/>
          <w:szCs w:val="28"/>
        </w:rPr>
      </w:pPr>
      <w:r w:rsidRPr="00A56F06">
        <w:rPr>
          <w:color w:val="000000"/>
          <w:spacing w:val="2"/>
          <w:sz w:val="28"/>
          <w:szCs w:val="28"/>
        </w:rPr>
        <w:t xml:space="preserve">При наличии соответствующих условий после закрепления вооружения </w:t>
      </w:r>
      <w:r w:rsidRPr="00A56F06">
        <w:rPr>
          <w:color w:val="000000"/>
          <w:sz w:val="28"/>
          <w:szCs w:val="28"/>
        </w:rPr>
        <w:t>и военной техники могут быть</w:t>
      </w:r>
      <w:r w:rsidR="00596B54" w:rsidRPr="00A56F06">
        <w:rPr>
          <w:color w:val="000000"/>
          <w:sz w:val="28"/>
          <w:szCs w:val="28"/>
        </w:rPr>
        <w:t xml:space="preserve"> практически показаны их боевые </w:t>
      </w:r>
      <w:r w:rsidRPr="00A56F06">
        <w:rPr>
          <w:color w:val="000000"/>
          <w:sz w:val="28"/>
          <w:szCs w:val="28"/>
        </w:rPr>
        <w:t>(техниче</w:t>
      </w:r>
      <w:r w:rsidRPr="00A56F06">
        <w:rPr>
          <w:color w:val="000000"/>
          <w:spacing w:val="2"/>
          <w:sz w:val="28"/>
          <w:szCs w:val="28"/>
        </w:rPr>
        <w:t>ские) возможности и примеры мастерского владения ими.</w:t>
      </w:r>
    </w:p>
    <w:p w:rsidR="000159CC" w:rsidRPr="00A56F06" w:rsidRDefault="000159CC" w:rsidP="00A56F06">
      <w:pPr>
        <w:shd w:val="clear" w:color="auto" w:fill="FFFFFF"/>
        <w:spacing w:line="360" w:lineRule="auto"/>
        <w:ind w:right="29" w:firstLine="709"/>
        <w:jc w:val="both"/>
        <w:rPr>
          <w:sz w:val="28"/>
          <w:szCs w:val="28"/>
        </w:rPr>
      </w:pPr>
      <w:r w:rsidRPr="00A56F06">
        <w:rPr>
          <w:color w:val="000000"/>
          <w:sz w:val="28"/>
          <w:szCs w:val="28"/>
        </w:rPr>
        <w:t xml:space="preserve">Работы по консервации и восстановлению герметизации вооружения и </w:t>
      </w:r>
      <w:r w:rsidRPr="00A56F06">
        <w:rPr>
          <w:color w:val="000000"/>
          <w:spacing w:val="-1"/>
          <w:sz w:val="28"/>
          <w:szCs w:val="28"/>
        </w:rPr>
        <w:t>военной техники после их вручения должны быть выполнены в тот же день.</w:t>
      </w:r>
    </w:p>
    <w:p w:rsidR="000159CC" w:rsidRPr="00A56F06" w:rsidRDefault="000159CC" w:rsidP="00A56F06">
      <w:pPr>
        <w:shd w:val="clear" w:color="auto" w:fill="FFFFFF"/>
        <w:tabs>
          <w:tab w:val="left" w:pos="0"/>
          <w:tab w:val="left" w:pos="509"/>
        </w:tabs>
        <w:spacing w:line="360" w:lineRule="auto"/>
        <w:ind w:firstLine="709"/>
        <w:jc w:val="both"/>
        <w:rPr>
          <w:sz w:val="28"/>
          <w:szCs w:val="28"/>
        </w:rPr>
      </w:pPr>
      <w:r w:rsidRPr="00A56F06">
        <w:rPr>
          <w:color w:val="000000"/>
          <w:spacing w:val="-9"/>
          <w:sz w:val="28"/>
          <w:szCs w:val="28"/>
        </w:rPr>
        <w:t>5.</w:t>
      </w:r>
      <w:r w:rsidRPr="00A56F06">
        <w:rPr>
          <w:color w:val="000000"/>
          <w:sz w:val="28"/>
          <w:szCs w:val="28"/>
        </w:rPr>
        <w:tab/>
        <w:t>После вручения вооружения и воен</w:t>
      </w:r>
      <w:r w:rsidR="00596B54" w:rsidRPr="00A56F06">
        <w:rPr>
          <w:color w:val="000000"/>
          <w:sz w:val="28"/>
          <w:szCs w:val="28"/>
        </w:rPr>
        <w:t>ной техники командиры подразде</w:t>
      </w:r>
      <w:r w:rsidRPr="00A56F06">
        <w:rPr>
          <w:color w:val="000000"/>
          <w:sz w:val="28"/>
          <w:szCs w:val="28"/>
        </w:rPr>
        <w:t>лений строят личный состав в указанном командиром воинской части месте</w:t>
      </w:r>
      <w:r w:rsidR="00596B54" w:rsidRPr="00A56F06">
        <w:rPr>
          <w:color w:val="000000"/>
          <w:sz w:val="28"/>
          <w:szCs w:val="28"/>
        </w:rPr>
        <w:t xml:space="preserve"> </w:t>
      </w:r>
      <w:r w:rsidRPr="00A56F06">
        <w:rPr>
          <w:color w:val="000000"/>
          <w:spacing w:val="-3"/>
          <w:sz w:val="28"/>
          <w:szCs w:val="28"/>
        </w:rPr>
        <w:t>и докладывают ему о вручении вооружения</w:t>
      </w:r>
      <w:r w:rsidR="00596B54" w:rsidRPr="00A56F06">
        <w:rPr>
          <w:color w:val="000000"/>
          <w:spacing w:val="-3"/>
          <w:sz w:val="28"/>
          <w:szCs w:val="28"/>
        </w:rPr>
        <w:t xml:space="preserve"> и военной техники подчиненному </w:t>
      </w:r>
      <w:r w:rsidRPr="00A56F06">
        <w:rPr>
          <w:color w:val="000000"/>
          <w:spacing w:val="-3"/>
          <w:sz w:val="28"/>
          <w:szCs w:val="28"/>
        </w:rPr>
        <w:t>личному составу.</w:t>
      </w:r>
    </w:p>
    <w:p w:rsidR="000159CC" w:rsidRPr="00A56F06" w:rsidRDefault="000159CC" w:rsidP="00A56F06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</w:rPr>
      </w:pPr>
      <w:r w:rsidRPr="00A56F06">
        <w:rPr>
          <w:color w:val="000000"/>
          <w:spacing w:val="-2"/>
          <w:sz w:val="28"/>
          <w:szCs w:val="28"/>
        </w:rPr>
        <w:t>Командир воинской части поздравляет личный состав с вручением воору</w:t>
      </w:r>
      <w:r w:rsidRPr="00A56F06">
        <w:rPr>
          <w:color w:val="000000"/>
          <w:spacing w:val="2"/>
          <w:sz w:val="28"/>
          <w:szCs w:val="28"/>
        </w:rPr>
        <w:t>жения и военной техники.</w:t>
      </w:r>
    </w:p>
    <w:p w:rsidR="00975908" w:rsidRPr="00A56F06" w:rsidRDefault="000159CC" w:rsidP="00A56F06">
      <w:pPr>
        <w:shd w:val="clear" w:color="auto" w:fill="FFFFFF"/>
        <w:tabs>
          <w:tab w:val="left" w:pos="5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6F06">
        <w:rPr>
          <w:color w:val="000000"/>
          <w:spacing w:val="-8"/>
          <w:sz w:val="28"/>
          <w:szCs w:val="28"/>
        </w:rPr>
        <w:t>6.</w:t>
      </w:r>
      <w:r w:rsidRPr="00A56F06">
        <w:rPr>
          <w:color w:val="000000"/>
          <w:sz w:val="28"/>
          <w:szCs w:val="28"/>
        </w:rPr>
        <w:tab/>
      </w:r>
      <w:r w:rsidRPr="00A56F06">
        <w:rPr>
          <w:color w:val="000000"/>
          <w:spacing w:val="2"/>
          <w:sz w:val="28"/>
          <w:szCs w:val="28"/>
        </w:rPr>
        <w:t>Ритуал вручения вооружения и военной техники заканчивается про</w:t>
      </w:r>
      <w:r w:rsidRPr="00A56F06">
        <w:rPr>
          <w:color w:val="000000"/>
          <w:sz w:val="28"/>
          <w:szCs w:val="28"/>
        </w:rPr>
        <w:t>хождением воинской части торжественным маршем</w:t>
      </w:r>
      <w:r w:rsidR="0072772C" w:rsidRPr="00A56F06">
        <w:rPr>
          <w:color w:val="000000"/>
          <w:sz w:val="28"/>
          <w:szCs w:val="28"/>
        </w:rPr>
        <w:t>.</w:t>
      </w:r>
    </w:p>
    <w:p w:rsidR="0072772C" w:rsidRPr="00A56F06" w:rsidRDefault="0072772C" w:rsidP="00A56F06">
      <w:pPr>
        <w:shd w:val="clear" w:color="auto" w:fill="FFFFFF"/>
        <w:tabs>
          <w:tab w:val="left" w:pos="509"/>
        </w:tabs>
        <w:spacing w:line="360" w:lineRule="auto"/>
        <w:ind w:firstLine="709"/>
        <w:jc w:val="both"/>
        <w:rPr>
          <w:sz w:val="28"/>
          <w:szCs w:val="28"/>
        </w:rPr>
      </w:pPr>
    </w:p>
    <w:p w:rsidR="00A56F06" w:rsidRDefault="00975908" w:rsidP="00A56F06">
      <w:pPr>
        <w:spacing w:line="360" w:lineRule="auto"/>
        <w:ind w:firstLine="709"/>
        <w:jc w:val="both"/>
        <w:outlineLvl w:val="0"/>
        <w:rPr>
          <w:b/>
          <w:color w:val="000000"/>
          <w:spacing w:val="-2"/>
          <w:sz w:val="28"/>
          <w:szCs w:val="28"/>
        </w:rPr>
      </w:pPr>
      <w:bookmarkStart w:id="5" w:name="_Toc134164219"/>
      <w:r w:rsidRPr="00A56F06">
        <w:rPr>
          <w:b/>
          <w:color w:val="000000"/>
          <w:spacing w:val="-2"/>
          <w:sz w:val="28"/>
          <w:szCs w:val="28"/>
        </w:rPr>
        <w:t>4.</w:t>
      </w:r>
      <w:r w:rsidR="0072772C" w:rsidRPr="00A56F06">
        <w:rPr>
          <w:b/>
          <w:sz w:val="28"/>
          <w:szCs w:val="28"/>
        </w:rPr>
        <w:t xml:space="preserve"> </w:t>
      </w:r>
      <w:r w:rsidR="0072772C" w:rsidRPr="00A56F06">
        <w:rPr>
          <w:b/>
          <w:color w:val="000000"/>
          <w:spacing w:val="-2"/>
          <w:sz w:val="28"/>
          <w:szCs w:val="28"/>
        </w:rPr>
        <w:t xml:space="preserve">Подготовка военнослужащих и порядок  их ввода в боевую </w:t>
      </w:r>
    </w:p>
    <w:p w:rsidR="0072772C" w:rsidRPr="00A56F06" w:rsidRDefault="0072772C" w:rsidP="00A56F06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A56F06">
        <w:rPr>
          <w:b/>
          <w:color w:val="000000"/>
          <w:spacing w:val="-2"/>
          <w:sz w:val="28"/>
          <w:szCs w:val="28"/>
        </w:rPr>
        <w:t>службу</w:t>
      </w:r>
      <w:bookmarkEnd w:id="5"/>
      <w:r w:rsidRPr="00A56F06">
        <w:rPr>
          <w:color w:val="000000"/>
          <w:spacing w:val="5"/>
          <w:sz w:val="28"/>
          <w:szCs w:val="28"/>
        </w:rPr>
        <w:t xml:space="preserve"> </w:t>
      </w:r>
    </w:p>
    <w:p w:rsidR="0072772C" w:rsidRPr="00A56F06" w:rsidRDefault="0072772C" w:rsidP="00A56F0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A56F06">
        <w:rPr>
          <w:i/>
          <w:sz w:val="28"/>
          <w:szCs w:val="28"/>
        </w:rPr>
        <w:t xml:space="preserve">  </w:t>
      </w:r>
    </w:p>
    <w:p w:rsidR="0072772C" w:rsidRPr="00A56F06" w:rsidRDefault="0072772C" w:rsidP="00A56F06">
      <w:pPr>
        <w:spacing w:line="360" w:lineRule="auto"/>
        <w:ind w:firstLine="709"/>
        <w:jc w:val="both"/>
        <w:rPr>
          <w:sz w:val="28"/>
          <w:szCs w:val="28"/>
        </w:rPr>
      </w:pPr>
      <w:r w:rsidRPr="00A56F06">
        <w:rPr>
          <w:sz w:val="28"/>
          <w:szCs w:val="28"/>
        </w:rPr>
        <w:t>С прибытием пополнения в подразделения, его распределяют по взводам и отделениям в течении 10 дней (60 учебных часов) проводится одиночная подготовка. Занятия с ними проводятся отдельно от остального личного состава (за исключением ОГП) по тематике разработанной в управлении войсковой части.</w:t>
      </w:r>
    </w:p>
    <w:p w:rsidR="0072772C" w:rsidRPr="00A56F06" w:rsidRDefault="0072772C" w:rsidP="00A56F06">
      <w:pPr>
        <w:spacing w:line="360" w:lineRule="auto"/>
        <w:ind w:firstLine="709"/>
        <w:jc w:val="both"/>
        <w:rPr>
          <w:sz w:val="28"/>
          <w:szCs w:val="28"/>
        </w:rPr>
      </w:pPr>
      <w:r w:rsidRPr="00A56F06">
        <w:rPr>
          <w:sz w:val="28"/>
          <w:szCs w:val="28"/>
        </w:rPr>
        <w:t>Ввод в боевую службу военнослужащих, прибывших на пополнение в воинские части, проводится в 2 этапа: 1 этап ввода в боевую службу – подготовка солдат в роли часового; 2 этап ввода в боевую службу – самостоятельное выполнение обязанностей часового с сокращенной служебной нагрузкой.</w:t>
      </w:r>
    </w:p>
    <w:p w:rsidR="0072772C" w:rsidRPr="00A56F06" w:rsidRDefault="0072772C" w:rsidP="00A56F06">
      <w:pPr>
        <w:spacing w:line="360" w:lineRule="auto"/>
        <w:ind w:firstLine="709"/>
        <w:jc w:val="both"/>
        <w:rPr>
          <w:sz w:val="28"/>
          <w:szCs w:val="28"/>
        </w:rPr>
      </w:pPr>
      <w:r w:rsidRPr="00A56F06">
        <w:rPr>
          <w:sz w:val="28"/>
          <w:szCs w:val="28"/>
        </w:rPr>
        <w:t>Обучение пополнения на этапах ввода в боевую службу организуется: на 1 этапе 5 часов в день, совместно с личным составом подразделения и, дополнительно, 2 часа в карауле; на 2 этапе по программе подразделения.</w:t>
      </w:r>
    </w:p>
    <w:p w:rsidR="0072772C" w:rsidRPr="00A56F06" w:rsidRDefault="0072772C" w:rsidP="00A56F06">
      <w:pPr>
        <w:spacing w:line="360" w:lineRule="auto"/>
        <w:ind w:firstLine="709"/>
        <w:jc w:val="both"/>
        <w:rPr>
          <w:sz w:val="28"/>
          <w:szCs w:val="28"/>
        </w:rPr>
      </w:pPr>
      <w:r w:rsidRPr="00A56F06">
        <w:rPr>
          <w:sz w:val="28"/>
          <w:szCs w:val="28"/>
        </w:rPr>
        <w:t>В каждом подразделении ведется журнал учета изучаемых тем в карауле, отрабатываемых нормативов и служебной нагрузки на каждого военнослужащего по призыву, прибывшего на пополнение в подразделение, расписание занятий, составленное и утвержденное за 5 дней до прибытия пополнения в подразделения.</w:t>
      </w:r>
    </w:p>
    <w:p w:rsidR="0072772C" w:rsidRPr="00A56F06" w:rsidRDefault="0072772C" w:rsidP="00A56F06">
      <w:pPr>
        <w:spacing w:line="360" w:lineRule="auto"/>
        <w:ind w:firstLine="709"/>
        <w:jc w:val="both"/>
        <w:rPr>
          <w:sz w:val="28"/>
          <w:szCs w:val="28"/>
        </w:rPr>
      </w:pPr>
      <w:r w:rsidRPr="00A56F06">
        <w:rPr>
          <w:sz w:val="28"/>
          <w:szCs w:val="28"/>
        </w:rPr>
        <w:t>В основу обучения положить индивидуальный подход к каждому военнослужащему, добиваясь полного усвоения учебного материала каждым солдатом.</w:t>
      </w:r>
    </w:p>
    <w:p w:rsidR="0072772C" w:rsidRPr="00A56F06" w:rsidRDefault="0072772C" w:rsidP="00A56F06">
      <w:pPr>
        <w:spacing w:line="360" w:lineRule="auto"/>
        <w:ind w:firstLine="709"/>
        <w:jc w:val="both"/>
        <w:rPr>
          <w:sz w:val="28"/>
          <w:szCs w:val="28"/>
        </w:rPr>
      </w:pPr>
      <w:r w:rsidRPr="00A56F06">
        <w:rPr>
          <w:sz w:val="28"/>
          <w:szCs w:val="28"/>
        </w:rPr>
        <w:t>Служебную нагрузку на этапах ввода в боевую службу на военнослужащих по призыву, прибывших на пополнение в в\ч, следует повышать постепенно, а со слабо подготовленными солдатами необходимо проводить дополнительные занятия, развивая у них способность переносить трудности боевой службы.</w:t>
      </w:r>
    </w:p>
    <w:p w:rsidR="0072772C" w:rsidRPr="00A56F06" w:rsidRDefault="0072772C" w:rsidP="00A56F06">
      <w:pPr>
        <w:spacing w:line="360" w:lineRule="auto"/>
        <w:ind w:firstLine="709"/>
        <w:jc w:val="both"/>
        <w:rPr>
          <w:sz w:val="28"/>
          <w:szCs w:val="28"/>
        </w:rPr>
      </w:pPr>
      <w:r w:rsidRPr="00A56F06">
        <w:rPr>
          <w:sz w:val="28"/>
          <w:szCs w:val="28"/>
        </w:rPr>
        <w:t>Военнослужащие по призыву, прибывшие на пополнение в подразделения, в период одиночной подготовки и 1 этапа ввода в боевую службу в суточные наряды не назначаются.</w:t>
      </w:r>
    </w:p>
    <w:p w:rsidR="0072772C" w:rsidRPr="00A56F06" w:rsidRDefault="0072772C" w:rsidP="00A56F06">
      <w:pPr>
        <w:spacing w:line="360" w:lineRule="auto"/>
        <w:ind w:firstLine="709"/>
        <w:jc w:val="both"/>
        <w:rPr>
          <w:sz w:val="28"/>
          <w:szCs w:val="28"/>
        </w:rPr>
      </w:pPr>
      <w:r w:rsidRPr="00A56F06">
        <w:rPr>
          <w:sz w:val="28"/>
          <w:szCs w:val="28"/>
        </w:rPr>
        <w:t>Командир соединения для ввода солдат в боевую службу, принимает решение, в котором определяет:</w:t>
      </w:r>
    </w:p>
    <w:p w:rsidR="0072772C" w:rsidRPr="00A56F06" w:rsidRDefault="0072772C" w:rsidP="00A56F06">
      <w:pPr>
        <w:spacing w:line="360" w:lineRule="auto"/>
        <w:ind w:firstLine="709"/>
        <w:jc w:val="both"/>
        <w:rPr>
          <w:sz w:val="28"/>
          <w:szCs w:val="28"/>
        </w:rPr>
      </w:pPr>
      <w:r w:rsidRPr="00A56F06">
        <w:rPr>
          <w:sz w:val="28"/>
          <w:szCs w:val="28"/>
        </w:rPr>
        <w:t>- где, когда и в какие сроки провести ввод в боевую службу;</w:t>
      </w:r>
    </w:p>
    <w:p w:rsidR="0072772C" w:rsidRPr="00A56F06" w:rsidRDefault="0072772C" w:rsidP="00A56F06">
      <w:pPr>
        <w:spacing w:line="360" w:lineRule="auto"/>
        <w:ind w:firstLine="709"/>
        <w:jc w:val="both"/>
        <w:rPr>
          <w:sz w:val="28"/>
          <w:szCs w:val="28"/>
        </w:rPr>
      </w:pPr>
      <w:r w:rsidRPr="00A56F06">
        <w:rPr>
          <w:sz w:val="28"/>
          <w:szCs w:val="28"/>
        </w:rPr>
        <w:t>- кого привлечь для оказания помощи командирам подразделений для проведения занятий и ввода в боевую службу;</w:t>
      </w:r>
    </w:p>
    <w:p w:rsidR="0072772C" w:rsidRPr="00A56F06" w:rsidRDefault="0072772C" w:rsidP="00A56F06">
      <w:pPr>
        <w:spacing w:line="360" w:lineRule="auto"/>
        <w:ind w:firstLine="709"/>
        <w:jc w:val="both"/>
        <w:rPr>
          <w:sz w:val="28"/>
          <w:szCs w:val="28"/>
        </w:rPr>
      </w:pPr>
      <w:r w:rsidRPr="00A56F06">
        <w:rPr>
          <w:sz w:val="28"/>
          <w:szCs w:val="28"/>
        </w:rPr>
        <w:t>- мероприятия, которые необходимо провести в период ввода солдат по поддержанию высокой боевой готовности и обеспечению надежности охраны объектов, специальных грузов и конвоированию;</w:t>
      </w:r>
    </w:p>
    <w:p w:rsidR="0072772C" w:rsidRPr="00A56F06" w:rsidRDefault="0072772C" w:rsidP="00A56F06">
      <w:pPr>
        <w:spacing w:line="360" w:lineRule="auto"/>
        <w:ind w:firstLine="709"/>
        <w:jc w:val="both"/>
        <w:rPr>
          <w:sz w:val="28"/>
          <w:szCs w:val="28"/>
        </w:rPr>
      </w:pPr>
      <w:r w:rsidRPr="00A56F06">
        <w:rPr>
          <w:sz w:val="28"/>
          <w:szCs w:val="28"/>
        </w:rPr>
        <w:t>- к какому сроку подготовить служебные документы и задачи офицерам, сержантам, прибывшим для ввода пополнения в боевую службу.</w:t>
      </w:r>
    </w:p>
    <w:p w:rsidR="0072772C" w:rsidRPr="00A56F06" w:rsidRDefault="0072772C" w:rsidP="00A56F06">
      <w:pPr>
        <w:spacing w:line="360" w:lineRule="auto"/>
        <w:ind w:firstLine="709"/>
        <w:jc w:val="both"/>
        <w:rPr>
          <w:sz w:val="28"/>
          <w:szCs w:val="28"/>
        </w:rPr>
      </w:pPr>
      <w:r w:rsidRPr="00A56F06">
        <w:rPr>
          <w:sz w:val="28"/>
          <w:szCs w:val="28"/>
        </w:rPr>
        <w:t>На основе принятого решения разрабатывается:</w:t>
      </w:r>
    </w:p>
    <w:p w:rsidR="0072772C" w:rsidRPr="00A56F06" w:rsidRDefault="0072772C" w:rsidP="00A56F06">
      <w:pPr>
        <w:spacing w:line="360" w:lineRule="auto"/>
        <w:ind w:firstLine="709"/>
        <w:jc w:val="both"/>
        <w:rPr>
          <w:sz w:val="28"/>
          <w:szCs w:val="28"/>
        </w:rPr>
      </w:pPr>
      <w:r w:rsidRPr="00A56F06">
        <w:rPr>
          <w:sz w:val="28"/>
          <w:szCs w:val="28"/>
        </w:rPr>
        <w:t xml:space="preserve">- </w:t>
      </w:r>
      <w:r w:rsidRPr="00A56F06">
        <w:rPr>
          <w:i/>
          <w:sz w:val="28"/>
          <w:szCs w:val="28"/>
        </w:rPr>
        <w:t>в соединении</w:t>
      </w:r>
      <w:r w:rsidRPr="00A56F06">
        <w:rPr>
          <w:sz w:val="28"/>
          <w:szCs w:val="28"/>
        </w:rPr>
        <w:t xml:space="preserve"> приказ по особенностям и порядку ввода солдат в боевую службу; перечень тем и расчетов в часах для одиночной подготовки солдат и занятия в карауле;</w:t>
      </w:r>
    </w:p>
    <w:p w:rsidR="0072772C" w:rsidRPr="00A56F06" w:rsidRDefault="0072772C" w:rsidP="00A56F06">
      <w:pPr>
        <w:spacing w:line="360" w:lineRule="auto"/>
        <w:ind w:firstLine="709"/>
        <w:jc w:val="both"/>
        <w:rPr>
          <w:sz w:val="28"/>
          <w:szCs w:val="28"/>
        </w:rPr>
      </w:pPr>
      <w:r w:rsidRPr="00A56F06">
        <w:rPr>
          <w:sz w:val="28"/>
          <w:szCs w:val="28"/>
        </w:rPr>
        <w:t xml:space="preserve">- </w:t>
      </w:r>
      <w:r w:rsidRPr="00A56F06">
        <w:rPr>
          <w:i/>
          <w:sz w:val="28"/>
          <w:szCs w:val="28"/>
        </w:rPr>
        <w:t>в батальоне (роте)</w:t>
      </w:r>
      <w:r w:rsidRPr="00A56F06">
        <w:rPr>
          <w:sz w:val="28"/>
          <w:szCs w:val="28"/>
        </w:rPr>
        <w:t xml:space="preserve"> план ввода солдат в боевую службу, расписание занятий.</w:t>
      </w:r>
    </w:p>
    <w:p w:rsidR="0072772C" w:rsidRPr="00A56F06" w:rsidRDefault="0072772C" w:rsidP="00A56F06">
      <w:pPr>
        <w:spacing w:line="360" w:lineRule="auto"/>
        <w:ind w:firstLine="709"/>
        <w:jc w:val="both"/>
        <w:rPr>
          <w:sz w:val="28"/>
          <w:szCs w:val="28"/>
        </w:rPr>
      </w:pPr>
      <w:r w:rsidRPr="00A56F06">
        <w:rPr>
          <w:sz w:val="28"/>
          <w:szCs w:val="28"/>
        </w:rPr>
        <w:t>На 1 этапе ввода в боевую службу создаются учебные караулы, солдаты в роли часового выполняют службу на специально оборудованных постах предназначенных для выставления по усиленному варианту, боеприпасы личному составу не выдаются. Продолжительность этапа – 12 суток. Служебная нагрузка устанавливается: 1-4 день-4 часа (2д+2д), в тревожной группе 2 часа ( д ); 5-6 день – 4 часа (3д+1н), ТГ – 2 часа ( н ); 7 – 8 день – 6 часов (4д+2н), ТГ – 2 часа (д, н); 9 – 10 день – 6 часов (3д+3н), ТГ – 4 часа (2д+2н); 11 – 12 день – 6 часов (2д+4н), ТГ – 4 часа (2д+2н).</w:t>
      </w:r>
    </w:p>
    <w:p w:rsidR="0072772C" w:rsidRPr="00A56F06" w:rsidRDefault="0072772C" w:rsidP="00A56F06">
      <w:pPr>
        <w:spacing w:line="360" w:lineRule="auto"/>
        <w:ind w:firstLine="709"/>
        <w:jc w:val="both"/>
        <w:rPr>
          <w:sz w:val="28"/>
          <w:szCs w:val="28"/>
        </w:rPr>
      </w:pPr>
      <w:r w:rsidRPr="00A56F06">
        <w:rPr>
          <w:sz w:val="28"/>
          <w:szCs w:val="28"/>
        </w:rPr>
        <w:t>Решение на вод пополнения в боевую службу оформляется в постовой ведомости караулами, в которой указывается номера постов, где проводится ввод и продолжительность несения службы. В конце этапа, комиссией в составе представителей управления в\ч, командиров подразделений проводится проверка готовности солдат к несению боевой службы, в роли часового с принятием зачетов и проведением индивидуальных бесед с каждым солдатом. По их результатам, с учетом мнения медицинских работников, командиры подразделений принимают решения по их допуске к самостоятельному несению службы и рапортом докладывают командиру войсковой части.</w:t>
      </w:r>
    </w:p>
    <w:p w:rsidR="0072772C" w:rsidRPr="00A56F06" w:rsidRDefault="0072772C" w:rsidP="00A56F06">
      <w:pPr>
        <w:spacing w:line="360" w:lineRule="auto"/>
        <w:ind w:firstLine="709"/>
        <w:jc w:val="both"/>
        <w:rPr>
          <w:sz w:val="28"/>
          <w:szCs w:val="28"/>
        </w:rPr>
      </w:pPr>
      <w:r w:rsidRPr="00A56F06">
        <w:rPr>
          <w:sz w:val="28"/>
          <w:szCs w:val="28"/>
        </w:rPr>
        <w:t>Военнослужащие, слабо усвоившие программу 1 этапа ввода в боевую службу и не сдавшим зачет, решением командира подразделения срок ввода продлевается.</w:t>
      </w:r>
    </w:p>
    <w:p w:rsidR="0072772C" w:rsidRPr="00A56F06" w:rsidRDefault="0072772C" w:rsidP="00A56F06">
      <w:pPr>
        <w:spacing w:line="360" w:lineRule="auto"/>
        <w:ind w:firstLine="709"/>
        <w:jc w:val="both"/>
        <w:rPr>
          <w:sz w:val="28"/>
          <w:szCs w:val="28"/>
        </w:rPr>
      </w:pPr>
      <w:r w:rsidRPr="00A56F06">
        <w:rPr>
          <w:sz w:val="28"/>
          <w:szCs w:val="28"/>
        </w:rPr>
        <w:t>Второй этап ввода в боевую службу проводится в действующих караулах с сокращенной служебной нагрузкой продолжительностью 18 суток: 106 день (3д+3н), ТГ- 4д; 7 – 12 день (3д+3н), ТГ – 2д+2н; 13 – 18 день (4д+4н), ТГ 2д+2н. Личный состав пополнения выставляется на ближние посты по охране, по периметру, а на КПП в часы напряженной интенсивности прохода (проезда). К несению службы в суточном наряде на этом этапе привлекать 1 – 3 раза.</w:t>
      </w:r>
    </w:p>
    <w:p w:rsidR="0072772C" w:rsidRPr="00A56F06" w:rsidRDefault="0072772C" w:rsidP="00A56F06">
      <w:pPr>
        <w:spacing w:line="360" w:lineRule="auto"/>
        <w:ind w:firstLine="709"/>
        <w:jc w:val="both"/>
        <w:rPr>
          <w:sz w:val="28"/>
          <w:szCs w:val="28"/>
        </w:rPr>
      </w:pPr>
      <w:r w:rsidRPr="00A56F06">
        <w:rPr>
          <w:sz w:val="28"/>
          <w:szCs w:val="28"/>
        </w:rPr>
        <w:t xml:space="preserve">Особенностью 2 этапа является твердый контроль за службой часовых, соблюдение норм среднесуточной нагрузки и ежесуточный анализ результатов службы. </w:t>
      </w:r>
    </w:p>
    <w:p w:rsidR="0072772C" w:rsidRPr="00A56F06" w:rsidRDefault="0072772C" w:rsidP="00A56F06">
      <w:pPr>
        <w:spacing w:line="360" w:lineRule="auto"/>
        <w:ind w:firstLine="709"/>
        <w:jc w:val="both"/>
        <w:rPr>
          <w:sz w:val="28"/>
          <w:szCs w:val="28"/>
        </w:rPr>
      </w:pPr>
      <w:r w:rsidRPr="00A56F06">
        <w:rPr>
          <w:sz w:val="28"/>
          <w:szCs w:val="28"/>
        </w:rPr>
        <w:t>Солдаты, прибывшие на пополнение в части оперативного назначения в течение трех недель занимаются по 120часовой программе обучения, в составе штатных подразделений.</w:t>
      </w:r>
    </w:p>
    <w:p w:rsidR="0072772C" w:rsidRPr="00A56F06" w:rsidRDefault="0072772C" w:rsidP="00A56F06">
      <w:pPr>
        <w:spacing w:line="360" w:lineRule="auto"/>
        <w:ind w:firstLine="709"/>
        <w:jc w:val="both"/>
        <w:rPr>
          <w:sz w:val="28"/>
          <w:szCs w:val="28"/>
        </w:rPr>
      </w:pPr>
      <w:r w:rsidRPr="00A56F06">
        <w:rPr>
          <w:sz w:val="28"/>
          <w:szCs w:val="28"/>
        </w:rPr>
        <w:t>Штаб объединений, соединений и войсковых частей обязаны в этот период осуществить контроль за службой караулов и войсковых нарядов, оказать помощь командирам подразделений по вводу пополнения в службу, в проведении занятий с ними.</w:t>
      </w:r>
    </w:p>
    <w:p w:rsidR="0072772C" w:rsidRPr="00A56F06" w:rsidRDefault="0072772C" w:rsidP="00A56F0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A56F06">
        <w:rPr>
          <w:i/>
          <w:sz w:val="28"/>
          <w:szCs w:val="28"/>
        </w:rPr>
        <w:t xml:space="preserve">  </w:t>
      </w:r>
    </w:p>
    <w:p w:rsidR="00CD05D8" w:rsidRPr="00A56F06" w:rsidRDefault="00CD05D8" w:rsidP="00A56F06">
      <w:pPr>
        <w:shd w:val="clear" w:color="auto" w:fill="FFFFFF"/>
        <w:spacing w:line="360" w:lineRule="auto"/>
        <w:ind w:right="57" w:firstLine="709"/>
        <w:jc w:val="center"/>
        <w:rPr>
          <w:b/>
          <w:sz w:val="28"/>
          <w:szCs w:val="28"/>
        </w:rPr>
      </w:pPr>
    </w:p>
    <w:p w:rsidR="00CD05D8" w:rsidRPr="00A56F06" w:rsidRDefault="000B6756" w:rsidP="00A56F06">
      <w:pPr>
        <w:shd w:val="clear" w:color="auto" w:fill="FFFFFF"/>
        <w:spacing w:line="360" w:lineRule="auto"/>
        <w:ind w:right="57" w:firstLine="709"/>
        <w:jc w:val="center"/>
        <w:outlineLvl w:val="0"/>
        <w:rPr>
          <w:b/>
          <w:sz w:val="28"/>
          <w:szCs w:val="28"/>
        </w:rPr>
      </w:pPr>
      <w:bookmarkStart w:id="6" w:name="_Toc134164220"/>
      <w:r w:rsidRPr="00A56F06">
        <w:rPr>
          <w:b/>
          <w:sz w:val="28"/>
          <w:szCs w:val="28"/>
        </w:rPr>
        <w:br w:type="page"/>
      </w:r>
      <w:r w:rsidR="00CD05D8" w:rsidRPr="00A56F06">
        <w:rPr>
          <w:b/>
          <w:sz w:val="28"/>
          <w:szCs w:val="28"/>
        </w:rPr>
        <w:t>Заключение</w:t>
      </w:r>
      <w:bookmarkEnd w:id="6"/>
    </w:p>
    <w:p w:rsidR="00A56F06" w:rsidRDefault="00A56F06" w:rsidP="00A56F06">
      <w:pPr>
        <w:shd w:val="clear" w:color="auto" w:fill="FFFFFF"/>
        <w:spacing w:line="360" w:lineRule="auto"/>
        <w:ind w:right="57" w:firstLine="709"/>
        <w:jc w:val="both"/>
        <w:rPr>
          <w:sz w:val="28"/>
          <w:szCs w:val="28"/>
        </w:rPr>
      </w:pPr>
    </w:p>
    <w:p w:rsidR="00CD05D8" w:rsidRPr="00A56F06" w:rsidRDefault="00CD05D8" w:rsidP="00A56F06">
      <w:pPr>
        <w:shd w:val="clear" w:color="auto" w:fill="FFFFFF"/>
        <w:spacing w:line="360" w:lineRule="auto"/>
        <w:ind w:right="57" w:firstLine="709"/>
        <w:jc w:val="both"/>
        <w:rPr>
          <w:sz w:val="28"/>
          <w:szCs w:val="28"/>
        </w:rPr>
      </w:pPr>
      <w:r w:rsidRPr="00A56F06">
        <w:rPr>
          <w:sz w:val="28"/>
          <w:szCs w:val="28"/>
        </w:rPr>
        <w:t xml:space="preserve">Для успешного выполнения служебно-боевых задач, поставленных перед воинскими частями </w:t>
      </w:r>
      <w:r w:rsidR="0087325F" w:rsidRPr="00A56F06">
        <w:rPr>
          <w:sz w:val="28"/>
          <w:szCs w:val="28"/>
        </w:rPr>
        <w:t xml:space="preserve">по охране ВГО </w:t>
      </w:r>
      <w:r w:rsidRPr="00A56F06">
        <w:rPr>
          <w:sz w:val="28"/>
          <w:szCs w:val="28"/>
        </w:rPr>
        <w:t>и подразделениями необходима определенная последо</w:t>
      </w:r>
      <w:r w:rsidR="0087325F" w:rsidRPr="00A56F06">
        <w:rPr>
          <w:sz w:val="28"/>
          <w:szCs w:val="28"/>
        </w:rPr>
        <w:t>вательная работа по подготовке молодого пополнения к несению боевой службы</w:t>
      </w:r>
      <w:r w:rsidRPr="00A56F06">
        <w:rPr>
          <w:sz w:val="28"/>
          <w:szCs w:val="28"/>
        </w:rPr>
        <w:t>, которая имеет место быть, но не всегда данный перечень соблюдается, что неизбежно приводит к нарушению норм и законов, установленных законодательством Российской Федерации. Дабы избежать этого, я в своей работе попытался осветить всю необходимую последовательность работы командира</w:t>
      </w:r>
      <w:r w:rsidR="0087325F" w:rsidRPr="00A56F06">
        <w:rPr>
          <w:sz w:val="28"/>
          <w:szCs w:val="28"/>
        </w:rPr>
        <w:t xml:space="preserve"> по всем необходимым мероприятиям, для подготовки несения боевой службы</w:t>
      </w:r>
      <w:r w:rsidRPr="00A56F06">
        <w:rPr>
          <w:sz w:val="28"/>
          <w:szCs w:val="28"/>
        </w:rPr>
        <w:t>.</w:t>
      </w:r>
    </w:p>
    <w:p w:rsidR="00CD05D8" w:rsidRPr="00A56F06" w:rsidRDefault="00CD05D8" w:rsidP="00A56F06">
      <w:pPr>
        <w:shd w:val="clear" w:color="auto" w:fill="FFFFFF"/>
        <w:spacing w:line="360" w:lineRule="auto"/>
        <w:ind w:right="57" w:firstLine="709"/>
        <w:jc w:val="both"/>
        <w:rPr>
          <w:sz w:val="28"/>
          <w:szCs w:val="28"/>
        </w:rPr>
      </w:pPr>
      <w:r w:rsidRPr="00A56F06">
        <w:rPr>
          <w:sz w:val="28"/>
          <w:szCs w:val="28"/>
        </w:rPr>
        <w:t>Я надеюсь, что разработанная мною курсовая работа окажет помощь командирам воинских частей и подразделений.</w:t>
      </w:r>
    </w:p>
    <w:p w:rsidR="00CD05D8" w:rsidRPr="00A56F06" w:rsidRDefault="00CD05D8" w:rsidP="00A56F06">
      <w:pPr>
        <w:shd w:val="clear" w:color="auto" w:fill="FFFFFF"/>
        <w:spacing w:line="360" w:lineRule="auto"/>
        <w:ind w:right="57" w:firstLine="709"/>
        <w:jc w:val="both"/>
        <w:rPr>
          <w:sz w:val="28"/>
          <w:szCs w:val="28"/>
        </w:rPr>
      </w:pPr>
      <w:r w:rsidRPr="00A56F06">
        <w:rPr>
          <w:sz w:val="28"/>
          <w:szCs w:val="28"/>
        </w:rPr>
        <w:t>В заключении следует отметить, что вопросы, раскрытые в моей курсовой работе не имеют необходимую всесторонность и глубину раскрытия данной темы. Часть из них, безусловно, требуют более глубокого теоретического изучения и практических проверок.</w:t>
      </w:r>
    </w:p>
    <w:p w:rsidR="00CD05D8" w:rsidRPr="00A56F06" w:rsidRDefault="00CD05D8" w:rsidP="00A56F06">
      <w:pPr>
        <w:shd w:val="clear" w:color="auto" w:fill="FFFFFF"/>
        <w:spacing w:line="360" w:lineRule="auto"/>
        <w:ind w:right="57" w:firstLine="709"/>
        <w:jc w:val="both"/>
        <w:rPr>
          <w:sz w:val="28"/>
          <w:szCs w:val="28"/>
        </w:rPr>
      </w:pPr>
      <w:r w:rsidRPr="00A56F06">
        <w:rPr>
          <w:sz w:val="28"/>
          <w:szCs w:val="28"/>
        </w:rPr>
        <w:t>Я выдвигаю предложение о необходимости дальнейшей теоретической разработки данной темы.</w:t>
      </w:r>
    </w:p>
    <w:p w:rsidR="007D206F" w:rsidRPr="00A56F06" w:rsidRDefault="00A56F06" w:rsidP="00A56F06">
      <w:pPr>
        <w:shd w:val="clear" w:color="auto" w:fill="FFFFFF"/>
        <w:spacing w:line="360" w:lineRule="auto"/>
        <w:ind w:right="57" w:firstLine="709"/>
        <w:jc w:val="center"/>
        <w:outlineLvl w:val="0"/>
        <w:rPr>
          <w:b/>
          <w:sz w:val="28"/>
          <w:szCs w:val="28"/>
        </w:rPr>
      </w:pPr>
      <w:bookmarkStart w:id="7" w:name="_Toc134164221"/>
      <w:r>
        <w:rPr>
          <w:b/>
          <w:bCs/>
          <w:sz w:val="28"/>
          <w:szCs w:val="28"/>
        </w:rPr>
        <w:br w:type="page"/>
      </w:r>
      <w:r w:rsidR="001B7C82" w:rsidRPr="00A56F06">
        <w:rPr>
          <w:b/>
          <w:bCs/>
          <w:sz w:val="28"/>
          <w:szCs w:val="28"/>
        </w:rPr>
        <w:t>Список использованной литературы</w:t>
      </w:r>
      <w:bookmarkEnd w:id="7"/>
    </w:p>
    <w:p w:rsidR="007D206F" w:rsidRPr="00A56F06" w:rsidRDefault="007D206F" w:rsidP="00A56F06">
      <w:pPr>
        <w:shd w:val="clear" w:color="auto" w:fill="FFFFFF"/>
        <w:spacing w:line="360" w:lineRule="auto"/>
        <w:ind w:right="57" w:firstLine="709"/>
        <w:jc w:val="center"/>
        <w:rPr>
          <w:b/>
          <w:bCs/>
          <w:i/>
          <w:sz w:val="28"/>
          <w:szCs w:val="28"/>
        </w:rPr>
      </w:pPr>
    </w:p>
    <w:p w:rsidR="007D206F" w:rsidRPr="00A56F06" w:rsidRDefault="007D206F" w:rsidP="00A56F06">
      <w:pPr>
        <w:shd w:val="clear" w:color="auto" w:fill="FFFFFF"/>
        <w:spacing w:line="360" w:lineRule="auto"/>
        <w:ind w:right="57" w:firstLine="709"/>
        <w:jc w:val="center"/>
        <w:rPr>
          <w:b/>
          <w:i/>
          <w:sz w:val="28"/>
          <w:szCs w:val="28"/>
        </w:rPr>
      </w:pPr>
      <w:r w:rsidRPr="00A56F06">
        <w:rPr>
          <w:b/>
          <w:bCs/>
          <w:i/>
          <w:sz w:val="28"/>
          <w:szCs w:val="28"/>
        </w:rPr>
        <w:t>1.Официальные документы я нормативные акты:</w:t>
      </w:r>
    </w:p>
    <w:p w:rsidR="007D206F" w:rsidRPr="00A56F06" w:rsidRDefault="007D206F" w:rsidP="00A56F06">
      <w:pPr>
        <w:shd w:val="clear" w:color="auto" w:fill="FFFFFF"/>
        <w:spacing w:line="360" w:lineRule="auto"/>
        <w:ind w:right="57"/>
        <w:jc w:val="both"/>
        <w:rPr>
          <w:sz w:val="28"/>
          <w:szCs w:val="28"/>
        </w:rPr>
      </w:pPr>
      <w:r w:rsidRPr="00A56F06">
        <w:rPr>
          <w:sz w:val="28"/>
          <w:szCs w:val="28"/>
        </w:rPr>
        <w:t>1.Конституция Российской Федерации. М.: Юрид. лит.,1993. 96с. Кодекс поведения должностных лиц по поддержанию правопорядка.  Ассамблея ООН 17 декабря 1979 года. М.: Международные отношения 1998г.</w:t>
      </w:r>
    </w:p>
    <w:p w:rsidR="007D206F" w:rsidRPr="00A56F06" w:rsidRDefault="007D206F" w:rsidP="00A56F06">
      <w:pPr>
        <w:shd w:val="clear" w:color="auto" w:fill="FFFFFF"/>
        <w:spacing w:line="360" w:lineRule="auto"/>
        <w:ind w:right="57"/>
        <w:jc w:val="both"/>
        <w:rPr>
          <w:sz w:val="28"/>
          <w:szCs w:val="28"/>
        </w:rPr>
      </w:pPr>
      <w:r w:rsidRPr="00A56F06">
        <w:rPr>
          <w:sz w:val="28"/>
          <w:szCs w:val="28"/>
        </w:rPr>
        <w:t>2.Указ Президента Российской Федерации от 1 ноября 1994 года № 2052с «Об утверждении Временного устава внутренних войск Министерства внутренних дел».</w:t>
      </w:r>
    </w:p>
    <w:p w:rsidR="007D206F" w:rsidRPr="00A56F06" w:rsidRDefault="007D206F" w:rsidP="00A56F06">
      <w:pPr>
        <w:shd w:val="clear" w:color="auto" w:fill="FFFFFF"/>
        <w:spacing w:line="360" w:lineRule="auto"/>
        <w:ind w:right="57"/>
        <w:jc w:val="both"/>
        <w:rPr>
          <w:sz w:val="28"/>
          <w:szCs w:val="28"/>
        </w:rPr>
      </w:pPr>
      <w:r w:rsidRPr="00A56F06">
        <w:rPr>
          <w:sz w:val="28"/>
          <w:szCs w:val="28"/>
        </w:rPr>
        <w:t>3.Закон РФ от 6 февраля 1997 года «О внутренних войсках Министерства внутренних дел Российской Федерации» // СЗ РФ. 1997. № 6. Ст. 711.</w:t>
      </w:r>
    </w:p>
    <w:p w:rsidR="007D206F" w:rsidRPr="00A56F06" w:rsidRDefault="007D206F" w:rsidP="00A56F06">
      <w:pPr>
        <w:shd w:val="clear" w:color="auto" w:fill="FFFFFF"/>
        <w:spacing w:line="360" w:lineRule="auto"/>
        <w:ind w:right="57"/>
        <w:jc w:val="both"/>
        <w:rPr>
          <w:sz w:val="28"/>
          <w:szCs w:val="28"/>
        </w:rPr>
      </w:pPr>
      <w:r w:rsidRPr="00A56F06">
        <w:rPr>
          <w:sz w:val="28"/>
          <w:szCs w:val="28"/>
        </w:rPr>
        <w:t xml:space="preserve">4.Закон РФ от 12 марта </w:t>
      </w:r>
      <w:smartTag w:uri="urn:schemas-microsoft-com:office:smarttags" w:element="metricconverter">
        <w:smartTagPr>
          <w:attr w:name="ProductID" w:val="1998 г"/>
        </w:smartTagPr>
        <w:r w:rsidRPr="00A56F06">
          <w:rPr>
            <w:sz w:val="28"/>
            <w:szCs w:val="28"/>
          </w:rPr>
          <w:t>1998 г</w:t>
        </w:r>
      </w:smartTag>
      <w:r w:rsidRPr="00A56F06">
        <w:rPr>
          <w:sz w:val="28"/>
          <w:szCs w:val="28"/>
        </w:rPr>
        <w:t xml:space="preserve">. «О статусе военнослужащих» // СЗ РФ. 1998.№22 Концепция национальной безопасности Российской Федерации. (Постановление Президента Российской Федерации от 10 января </w:t>
      </w:r>
      <w:smartTag w:uri="urn:schemas-microsoft-com:office:smarttags" w:element="metricconverter">
        <w:smartTagPr>
          <w:attr w:name="ProductID" w:val="2000 г"/>
        </w:smartTagPr>
        <w:r w:rsidRPr="00A56F06">
          <w:rPr>
            <w:sz w:val="28"/>
            <w:szCs w:val="28"/>
          </w:rPr>
          <w:t>2000 г</w:t>
        </w:r>
      </w:smartTag>
      <w:r w:rsidRPr="00A56F06">
        <w:rPr>
          <w:sz w:val="28"/>
          <w:szCs w:val="28"/>
        </w:rPr>
        <w:t xml:space="preserve">. № 24) // Российская газета. </w:t>
      </w:r>
    </w:p>
    <w:p w:rsidR="007D206F" w:rsidRPr="00A56F06" w:rsidRDefault="007D206F" w:rsidP="00A56F06">
      <w:pPr>
        <w:shd w:val="clear" w:color="auto" w:fill="FFFFFF"/>
        <w:spacing w:line="360" w:lineRule="auto"/>
        <w:ind w:right="57"/>
        <w:jc w:val="both"/>
        <w:rPr>
          <w:sz w:val="28"/>
          <w:szCs w:val="28"/>
        </w:rPr>
      </w:pPr>
      <w:r w:rsidRPr="00A56F06">
        <w:rPr>
          <w:sz w:val="28"/>
          <w:szCs w:val="28"/>
        </w:rPr>
        <w:t xml:space="preserve">5. </w:t>
      </w:r>
      <w:r w:rsidRPr="00A56F06">
        <w:rPr>
          <w:iCs/>
          <w:sz w:val="28"/>
          <w:szCs w:val="28"/>
        </w:rPr>
        <w:t>Общевоинский устав Вооруженных Сил Российской Федерации.</w:t>
      </w:r>
    </w:p>
    <w:p w:rsidR="007D206F" w:rsidRPr="00A56F06" w:rsidRDefault="00602E3D" w:rsidP="00A56F06">
      <w:pPr>
        <w:shd w:val="clear" w:color="auto" w:fill="FFFFFF"/>
        <w:spacing w:line="360" w:lineRule="auto"/>
        <w:ind w:right="57"/>
        <w:jc w:val="both"/>
        <w:rPr>
          <w:sz w:val="28"/>
          <w:szCs w:val="28"/>
        </w:rPr>
      </w:pPr>
      <w:r w:rsidRPr="00A56F06">
        <w:rPr>
          <w:iCs/>
          <w:sz w:val="28"/>
          <w:szCs w:val="28"/>
        </w:rPr>
        <w:t xml:space="preserve">6. </w:t>
      </w:r>
      <w:r w:rsidR="007D206F" w:rsidRPr="00A56F06">
        <w:rPr>
          <w:iCs/>
          <w:sz w:val="28"/>
          <w:szCs w:val="28"/>
        </w:rPr>
        <w:t>Наставление по обучению, морально-психологическому обеспечению и вводу в боевую службу солдат и матросов, прибывших на пополнение во ВВ МВД России. (Приказ №133 от 9 февраля 1998г., М.,1997.)</w:t>
      </w:r>
    </w:p>
    <w:p w:rsidR="007D206F" w:rsidRPr="00A56F06" w:rsidRDefault="007D206F" w:rsidP="00A56F06">
      <w:pPr>
        <w:spacing w:line="360" w:lineRule="auto"/>
        <w:ind w:firstLine="709"/>
        <w:jc w:val="both"/>
        <w:rPr>
          <w:sz w:val="28"/>
          <w:szCs w:val="28"/>
        </w:rPr>
      </w:pPr>
    </w:p>
    <w:p w:rsidR="007D206F" w:rsidRPr="00A56F06" w:rsidRDefault="007D206F" w:rsidP="00A56F06">
      <w:pPr>
        <w:shd w:val="clear" w:color="auto" w:fill="FFFFFF"/>
        <w:spacing w:line="360" w:lineRule="auto"/>
        <w:ind w:right="57" w:firstLine="709"/>
        <w:rPr>
          <w:b/>
          <w:bCs/>
          <w:sz w:val="28"/>
          <w:szCs w:val="28"/>
        </w:rPr>
      </w:pPr>
      <w:bookmarkStart w:id="8" w:name="_GoBack"/>
      <w:bookmarkEnd w:id="8"/>
    </w:p>
    <w:sectPr w:rsidR="007D206F" w:rsidRPr="00A56F06" w:rsidSect="00A56F06">
      <w:footnotePr>
        <w:numRestart w:val="eachPage"/>
      </w:footnotePr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2A7" w:rsidRDefault="00FE52A7">
      <w:r>
        <w:separator/>
      </w:r>
    </w:p>
  </w:endnote>
  <w:endnote w:type="continuationSeparator" w:id="0">
    <w:p w:rsidR="00FE52A7" w:rsidRDefault="00FE5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2A7" w:rsidRDefault="00FE52A7">
      <w:r>
        <w:separator/>
      </w:r>
    </w:p>
  </w:footnote>
  <w:footnote w:type="continuationSeparator" w:id="0">
    <w:p w:rsidR="00FE52A7" w:rsidRDefault="00FE52A7">
      <w:r>
        <w:continuationSeparator/>
      </w:r>
    </w:p>
  </w:footnote>
  <w:footnote w:id="1">
    <w:p w:rsidR="00FE52A7" w:rsidRDefault="001B7C82">
      <w:pPr>
        <w:pStyle w:val="a7"/>
      </w:pPr>
      <w:r>
        <w:rPr>
          <w:rStyle w:val="a9"/>
        </w:rPr>
        <w:footnoteRef/>
      </w:r>
      <w:r>
        <w:t xml:space="preserve"> См.: </w:t>
      </w:r>
      <w:r w:rsidRPr="00AA7484">
        <w:rPr>
          <w:szCs w:val="28"/>
        </w:rPr>
        <w:t>Положения о медицинском освидетельствовании в ВС РФ</w:t>
      </w:r>
      <w:r>
        <w:rPr>
          <w:szCs w:val="28"/>
        </w:rPr>
        <w:t>.</w:t>
      </w:r>
    </w:p>
  </w:footnote>
  <w:footnote w:id="2">
    <w:p w:rsidR="00FE52A7" w:rsidRDefault="001B7C82">
      <w:pPr>
        <w:pStyle w:val="a7"/>
      </w:pPr>
      <w:r>
        <w:rPr>
          <w:rStyle w:val="a9"/>
        </w:rPr>
        <w:footnoteRef/>
      </w:r>
      <w:r>
        <w:t xml:space="preserve"> См.: </w:t>
      </w:r>
      <w:r>
        <w:rPr>
          <w:szCs w:val="28"/>
        </w:rPr>
        <w:t>С</w:t>
      </w:r>
      <w:r w:rsidRPr="00AA7484">
        <w:rPr>
          <w:szCs w:val="28"/>
        </w:rPr>
        <w:t xml:space="preserve">т. 101 </w:t>
      </w:r>
      <w:r>
        <w:rPr>
          <w:szCs w:val="28"/>
        </w:rPr>
        <w:t>«</w:t>
      </w:r>
      <w:r w:rsidRPr="00AA7484">
        <w:rPr>
          <w:szCs w:val="28"/>
        </w:rPr>
        <w:t>Руководство по подготовке и проведению призыва граждан РФ н</w:t>
      </w:r>
      <w:r>
        <w:rPr>
          <w:szCs w:val="28"/>
        </w:rPr>
        <w:t>а действительную военную службу».</w:t>
      </w:r>
    </w:p>
  </w:footnote>
  <w:footnote w:id="3">
    <w:p w:rsidR="00FE52A7" w:rsidRDefault="001B7C82">
      <w:pPr>
        <w:pStyle w:val="a7"/>
      </w:pPr>
      <w:r>
        <w:rPr>
          <w:rStyle w:val="a9"/>
        </w:rPr>
        <w:footnoteRef/>
      </w:r>
      <w:r>
        <w:t>См.: П</w:t>
      </w:r>
      <w:r>
        <w:rPr>
          <w:szCs w:val="28"/>
        </w:rPr>
        <w:t>риказ</w:t>
      </w:r>
      <w:r w:rsidRPr="00AA7484">
        <w:rPr>
          <w:szCs w:val="28"/>
        </w:rPr>
        <w:t xml:space="preserve"> МО РФ № 280  </w:t>
      </w:r>
      <w:smartTag w:uri="urn:schemas-microsoft-com:office:smarttags" w:element="metricconverter">
        <w:smartTagPr>
          <w:attr w:name="ProductID" w:val="1987 г"/>
        </w:smartTagPr>
        <w:r w:rsidRPr="00AA7484">
          <w:rPr>
            <w:szCs w:val="28"/>
          </w:rPr>
          <w:t>1987 г</w:t>
        </w:r>
      </w:smartTag>
      <w:r w:rsidRPr="00AA7484">
        <w:rPr>
          <w:szCs w:val="2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DA07F6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BE6341"/>
    <w:multiLevelType w:val="singleLevel"/>
    <w:tmpl w:val="04E2A2FA"/>
    <w:lvl w:ilvl="0">
      <w:start w:val="10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">
    <w:nsid w:val="09681CFE"/>
    <w:multiLevelType w:val="singleLevel"/>
    <w:tmpl w:val="E182CD80"/>
    <w:lvl w:ilvl="0">
      <w:start w:val="364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3">
    <w:nsid w:val="10856142"/>
    <w:multiLevelType w:val="hybridMultilevel"/>
    <w:tmpl w:val="1ED8A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7A4A4C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DE3877"/>
    <w:multiLevelType w:val="singleLevel"/>
    <w:tmpl w:val="C85ACD72"/>
    <w:lvl w:ilvl="0">
      <w:start w:val="6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5">
    <w:nsid w:val="31B539F2"/>
    <w:multiLevelType w:val="singleLevel"/>
    <w:tmpl w:val="5282B73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9DA7A0C"/>
    <w:multiLevelType w:val="singleLevel"/>
    <w:tmpl w:val="FCFCF72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num w:numId="1">
    <w:abstractNumId w:val="4"/>
  </w:num>
  <w:num w:numId="2">
    <w:abstractNumId w:val="1"/>
  </w:num>
  <w:num w:numId="3">
    <w:abstractNumId w:val="0"/>
    <w:lvlOverride w:ilvl="0">
      <w:lvl w:ilvl="0">
        <w:numFmt w:val="bullet"/>
        <w:lvlText w:val="—"/>
        <w:legacy w:legacy="1" w:legacySpace="0" w:legacyIndent="23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0"/>
    <w:lvlOverride w:ilvl="0">
      <w:lvl w:ilvl="0">
        <w:numFmt w:val="bullet"/>
        <w:lvlText w:val="—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—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302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303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312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308"/>
        <w:lvlJc w:val="left"/>
        <w:rPr>
          <w:rFonts w:ascii="Times New Roman" w:hAnsi="Times New Roman" w:hint="default"/>
        </w:rPr>
      </w:lvl>
    </w:lvlOverride>
  </w:num>
  <w:num w:numId="11">
    <w:abstractNumId w:val="3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61A9"/>
    <w:rsid w:val="000159CC"/>
    <w:rsid w:val="000261A9"/>
    <w:rsid w:val="000B6756"/>
    <w:rsid w:val="0011084E"/>
    <w:rsid w:val="001B7C82"/>
    <w:rsid w:val="00221FC8"/>
    <w:rsid w:val="004D0F96"/>
    <w:rsid w:val="004D1EAB"/>
    <w:rsid w:val="00596B54"/>
    <w:rsid w:val="00602E3D"/>
    <w:rsid w:val="006E6AFE"/>
    <w:rsid w:val="0072772C"/>
    <w:rsid w:val="007D206F"/>
    <w:rsid w:val="0087325F"/>
    <w:rsid w:val="00975908"/>
    <w:rsid w:val="009C0F1C"/>
    <w:rsid w:val="00A52C82"/>
    <w:rsid w:val="00A56F06"/>
    <w:rsid w:val="00AA7484"/>
    <w:rsid w:val="00AC7DEC"/>
    <w:rsid w:val="00B10D41"/>
    <w:rsid w:val="00B81D68"/>
    <w:rsid w:val="00C53925"/>
    <w:rsid w:val="00CD05D8"/>
    <w:rsid w:val="00D048E4"/>
    <w:rsid w:val="00FB7BA0"/>
    <w:rsid w:val="00FE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A8766B1E-220C-45D2-B624-000CC329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1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1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AA7484"/>
    <w:pPr>
      <w:widowControl/>
      <w:ind w:left="1701" w:hanging="1701"/>
    </w:pPr>
    <w:rPr>
      <w:sz w:val="28"/>
      <w:szCs w:val="24"/>
    </w:rPr>
  </w:style>
  <w:style w:type="character" w:customStyle="1" w:styleId="a5">
    <w:name w:val="Основной текст с отступом Знак"/>
    <w:link w:val="a4"/>
    <w:uiPriority w:val="99"/>
    <w:semiHidden/>
  </w:style>
  <w:style w:type="paragraph" w:styleId="1">
    <w:name w:val="toc 1"/>
    <w:basedOn w:val="a"/>
    <w:next w:val="a"/>
    <w:autoRedefine/>
    <w:uiPriority w:val="39"/>
    <w:semiHidden/>
    <w:rsid w:val="001B7C82"/>
  </w:style>
  <w:style w:type="character" w:styleId="a6">
    <w:name w:val="Hyperlink"/>
    <w:uiPriority w:val="99"/>
    <w:rsid w:val="001B7C82"/>
    <w:rPr>
      <w:rFonts w:cs="Times New Roman"/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rsid w:val="001B7C82"/>
  </w:style>
  <w:style w:type="character" w:customStyle="1" w:styleId="a8">
    <w:name w:val="Текст сноски Знак"/>
    <w:link w:val="a7"/>
    <w:uiPriority w:val="99"/>
    <w:semiHidden/>
  </w:style>
  <w:style w:type="character" w:styleId="a9">
    <w:name w:val="footnote reference"/>
    <w:uiPriority w:val="99"/>
    <w:semiHidden/>
    <w:rsid w:val="001B7C8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7099</Words>
  <Characters>40469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ВНУТРЕНИХ ДЕЛ</vt:lpstr>
    </vt:vector>
  </TitlesOfParts>
  <Company>СВИ</Company>
  <LinksUpToDate>false</LinksUpToDate>
  <CharactersWithSpaces>47474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ВНУТРЕНИХ ДЕЛ</dc:title>
  <dc:subject/>
  <dc:creator>и03</dc:creator>
  <cp:keywords/>
  <dc:description/>
  <cp:lastModifiedBy>admin</cp:lastModifiedBy>
  <cp:revision>2</cp:revision>
  <dcterms:created xsi:type="dcterms:W3CDTF">2014-03-20T08:53:00Z</dcterms:created>
  <dcterms:modified xsi:type="dcterms:W3CDTF">2014-03-20T08:53:00Z</dcterms:modified>
</cp:coreProperties>
</file>