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EE" w:rsidRPr="00414BBB" w:rsidRDefault="00724DEE" w:rsidP="00EE783D">
      <w:pPr>
        <w:pStyle w:val="ac"/>
        <w:jc w:val="center"/>
      </w:pPr>
      <w:r w:rsidRPr="00414BBB">
        <w:t>Федеральное агентство по образованию</w:t>
      </w:r>
    </w:p>
    <w:p w:rsidR="00724DEE" w:rsidRPr="00414BBB" w:rsidRDefault="00724DEE" w:rsidP="00EE783D">
      <w:pPr>
        <w:pStyle w:val="ac"/>
        <w:jc w:val="center"/>
      </w:pPr>
      <w:r w:rsidRPr="00414BBB">
        <w:t>Федеральное государственное образовательное учреждение</w:t>
      </w:r>
      <w:r w:rsidR="00414BBB">
        <w:t xml:space="preserve"> </w:t>
      </w:r>
      <w:r w:rsidRPr="00414BBB">
        <w:t>высшего профессионального образования</w:t>
      </w:r>
    </w:p>
    <w:p w:rsidR="00724DEE" w:rsidRPr="00414BBB" w:rsidRDefault="00724DEE" w:rsidP="00EE783D">
      <w:pPr>
        <w:pStyle w:val="ac"/>
        <w:jc w:val="center"/>
      </w:pPr>
      <w:r w:rsidRPr="00414BBB">
        <w:t>«Российский государственный университет туризма и сервиса»</w:t>
      </w:r>
      <w:r w:rsidR="00EE783D">
        <w:t xml:space="preserve"> </w:t>
      </w:r>
      <w:r w:rsidRPr="00414BBB">
        <w:t>(ФГОУ ВПО «РГУТиС»)</w:t>
      </w:r>
    </w:p>
    <w:p w:rsidR="00724DEE" w:rsidRPr="00414BBB" w:rsidRDefault="00724DEE" w:rsidP="00EE783D">
      <w:pPr>
        <w:pStyle w:val="ac"/>
        <w:jc w:val="center"/>
      </w:pPr>
      <w:r w:rsidRPr="00414BBB">
        <w:t>Факультет «Технологий и Дизайна»</w:t>
      </w:r>
    </w:p>
    <w:p w:rsidR="00724DEE" w:rsidRPr="00414BBB" w:rsidRDefault="00724DEE" w:rsidP="00EE783D">
      <w:pPr>
        <w:pStyle w:val="ac"/>
        <w:jc w:val="center"/>
      </w:pPr>
      <w:r w:rsidRPr="00414BBB">
        <w:t>Кафедра «Материаловедение и товарная экспертиза»</w:t>
      </w:r>
    </w:p>
    <w:p w:rsidR="00724DEE" w:rsidRPr="00414BBB" w:rsidRDefault="00724DEE" w:rsidP="00EE783D">
      <w:pPr>
        <w:pStyle w:val="ac"/>
        <w:jc w:val="center"/>
      </w:pPr>
    </w:p>
    <w:p w:rsidR="00724DEE" w:rsidRPr="00414BBB" w:rsidRDefault="00724DEE" w:rsidP="00EE783D">
      <w:pPr>
        <w:pStyle w:val="ac"/>
        <w:jc w:val="center"/>
      </w:pPr>
    </w:p>
    <w:p w:rsidR="00724DEE" w:rsidRPr="00414BBB" w:rsidRDefault="00724DEE" w:rsidP="00EE783D">
      <w:pPr>
        <w:pStyle w:val="ac"/>
        <w:jc w:val="center"/>
      </w:pPr>
    </w:p>
    <w:p w:rsidR="00724DEE" w:rsidRPr="00414BBB" w:rsidRDefault="00724DEE" w:rsidP="00EE783D">
      <w:pPr>
        <w:pStyle w:val="ac"/>
        <w:jc w:val="center"/>
      </w:pPr>
    </w:p>
    <w:p w:rsidR="00724DEE" w:rsidRPr="00414BBB" w:rsidRDefault="00724DEE" w:rsidP="00EE783D">
      <w:pPr>
        <w:pStyle w:val="ac"/>
        <w:jc w:val="center"/>
      </w:pPr>
    </w:p>
    <w:p w:rsidR="00724DEE" w:rsidRPr="00414BBB" w:rsidRDefault="00724DEE" w:rsidP="00EE783D">
      <w:pPr>
        <w:pStyle w:val="ac"/>
        <w:jc w:val="center"/>
      </w:pPr>
      <w:r w:rsidRPr="00414BBB">
        <w:t>КУРСОВАЯ РАБОТА</w:t>
      </w:r>
    </w:p>
    <w:p w:rsidR="00724DEE" w:rsidRPr="00414BBB" w:rsidRDefault="00724DEE" w:rsidP="00EE783D">
      <w:pPr>
        <w:pStyle w:val="ac"/>
        <w:jc w:val="center"/>
      </w:pPr>
      <w:r w:rsidRPr="00414BBB">
        <w:t>по дисциплине</w:t>
      </w:r>
    </w:p>
    <w:p w:rsidR="00724DEE" w:rsidRPr="00414BBB" w:rsidRDefault="00724DEE" w:rsidP="00EE783D">
      <w:pPr>
        <w:pStyle w:val="ac"/>
        <w:jc w:val="center"/>
      </w:pPr>
      <w:r w:rsidRPr="00414BBB">
        <w:t>«Качество и безопасность продукции и услуг»</w:t>
      </w:r>
    </w:p>
    <w:p w:rsidR="00724DEE" w:rsidRPr="00414BBB" w:rsidRDefault="00724DEE" w:rsidP="00EE783D">
      <w:pPr>
        <w:pStyle w:val="ac"/>
        <w:jc w:val="center"/>
      </w:pPr>
      <w:r w:rsidRPr="00414BBB">
        <w:t xml:space="preserve">Тема: </w:t>
      </w:r>
      <w:r w:rsidR="001E74EB" w:rsidRPr="00414BBB">
        <w:t>Применение клиентски-ориентированных стандартов обслуживания в автосервисе</w:t>
      </w:r>
    </w:p>
    <w:p w:rsidR="00724DEE" w:rsidRDefault="00724DEE" w:rsidP="00EE783D">
      <w:pPr>
        <w:pStyle w:val="ac"/>
        <w:jc w:val="center"/>
      </w:pPr>
    </w:p>
    <w:p w:rsidR="00EE783D" w:rsidRPr="00414BBB" w:rsidRDefault="00EE783D" w:rsidP="00EE783D">
      <w:pPr>
        <w:pStyle w:val="ac"/>
        <w:jc w:val="center"/>
      </w:pPr>
    </w:p>
    <w:p w:rsidR="00EE783D" w:rsidRDefault="00724DEE" w:rsidP="00414BBB">
      <w:pPr>
        <w:pStyle w:val="ac"/>
      </w:pPr>
      <w:r w:rsidRPr="00414BBB">
        <w:t>Выполнил:</w:t>
      </w:r>
    </w:p>
    <w:p w:rsidR="00EE783D" w:rsidRDefault="00724DEE" w:rsidP="00414BBB">
      <w:pPr>
        <w:pStyle w:val="ac"/>
      </w:pPr>
      <w:r w:rsidRPr="00414BBB">
        <w:t>студент Оздоев Рамазан Даудович</w:t>
      </w:r>
    </w:p>
    <w:p w:rsidR="00724DEE" w:rsidRPr="00414BBB" w:rsidRDefault="00724DEE" w:rsidP="00414BBB">
      <w:pPr>
        <w:pStyle w:val="ac"/>
      </w:pPr>
      <w:r w:rsidRPr="00414BBB">
        <w:t>группа УКД 5-1</w:t>
      </w:r>
    </w:p>
    <w:p w:rsidR="00724DEE" w:rsidRPr="00414BBB" w:rsidRDefault="00724DEE" w:rsidP="00414BBB">
      <w:pPr>
        <w:pStyle w:val="ac"/>
      </w:pPr>
      <w:r w:rsidRPr="00414BBB">
        <w:t>Руководитель: Кирсанова Елена Александровна</w:t>
      </w:r>
    </w:p>
    <w:p w:rsidR="00724DEE" w:rsidRPr="00414BBB" w:rsidRDefault="00724DEE" w:rsidP="00EE783D">
      <w:pPr>
        <w:pStyle w:val="ac"/>
        <w:jc w:val="center"/>
      </w:pPr>
    </w:p>
    <w:p w:rsidR="00724DEE" w:rsidRPr="00414BBB" w:rsidRDefault="00724DEE" w:rsidP="00EE783D">
      <w:pPr>
        <w:pStyle w:val="ac"/>
        <w:jc w:val="center"/>
      </w:pPr>
    </w:p>
    <w:p w:rsidR="00724DEE" w:rsidRPr="00414BBB" w:rsidRDefault="00724DEE" w:rsidP="00EE783D">
      <w:pPr>
        <w:pStyle w:val="ac"/>
        <w:jc w:val="center"/>
      </w:pPr>
    </w:p>
    <w:p w:rsidR="00724DEE" w:rsidRPr="00414BBB" w:rsidRDefault="00724DEE" w:rsidP="00EE783D">
      <w:pPr>
        <w:pStyle w:val="ac"/>
        <w:jc w:val="center"/>
      </w:pPr>
    </w:p>
    <w:p w:rsidR="00724DEE" w:rsidRPr="00414BBB" w:rsidRDefault="00724DEE" w:rsidP="00EE783D">
      <w:pPr>
        <w:pStyle w:val="ac"/>
        <w:jc w:val="center"/>
      </w:pPr>
    </w:p>
    <w:p w:rsidR="00724DEE" w:rsidRPr="00414BBB" w:rsidRDefault="00724DEE" w:rsidP="00EE783D">
      <w:pPr>
        <w:pStyle w:val="ac"/>
        <w:jc w:val="center"/>
      </w:pPr>
      <w:r w:rsidRPr="00414BBB">
        <w:t>Москва 2010г.</w:t>
      </w:r>
    </w:p>
    <w:p w:rsidR="006D1F0A" w:rsidRPr="00414BBB" w:rsidRDefault="00EE783D" w:rsidP="00414BBB">
      <w:pPr>
        <w:pStyle w:val="ac"/>
      </w:pPr>
      <w:r>
        <w:br w:type="page"/>
      </w:r>
      <w:r w:rsidR="006D1F0A" w:rsidRPr="00414BBB">
        <w:t>Содержание</w:t>
      </w:r>
    </w:p>
    <w:p w:rsidR="00EE783D" w:rsidRDefault="00EE783D" w:rsidP="00414BBB">
      <w:pPr>
        <w:pStyle w:val="ac"/>
      </w:pPr>
    </w:p>
    <w:p w:rsidR="006D1F0A" w:rsidRPr="00414BBB" w:rsidRDefault="00724DEE" w:rsidP="00EE783D">
      <w:pPr>
        <w:pStyle w:val="ac"/>
        <w:ind w:firstLine="0"/>
        <w:jc w:val="left"/>
      </w:pPr>
      <w:r w:rsidRPr="00414BBB">
        <w:t>Введение</w:t>
      </w:r>
    </w:p>
    <w:p w:rsidR="00730F6B" w:rsidRPr="00414BBB" w:rsidRDefault="00730F6B" w:rsidP="00EE783D">
      <w:pPr>
        <w:pStyle w:val="ac"/>
        <w:ind w:firstLine="0"/>
        <w:jc w:val="left"/>
      </w:pPr>
      <w:r w:rsidRPr="00414BBB">
        <w:t>1. Общая характеристика предприятия «Альянс-Моторс»</w:t>
      </w:r>
    </w:p>
    <w:p w:rsidR="00730F6B" w:rsidRPr="00414BBB" w:rsidRDefault="00730F6B" w:rsidP="00EE783D">
      <w:pPr>
        <w:pStyle w:val="ac"/>
        <w:ind w:firstLine="0"/>
        <w:jc w:val="left"/>
      </w:pPr>
      <w:r w:rsidRPr="00414BBB">
        <w:t>2. Производственная и орган</w:t>
      </w:r>
      <w:r w:rsidR="008D2594" w:rsidRPr="00414BBB">
        <w:t xml:space="preserve">изационная структура управления </w:t>
      </w:r>
      <w:r w:rsidRPr="00414BBB">
        <w:t>предприятием</w:t>
      </w:r>
    </w:p>
    <w:p w:rsidR="00730F6B" w:rsidRPr="00414BBB" w:rsidRDefault="00730F6B" w:rsidP="00EE783D">
      <w:pPr>
        <w:pStyle w:val="ac"/>
        <w:ind w:firstLine="0"/>
        <w:jc w:val="left"/>
      </w:pPr>
      <w:r w:rsidRPr="00414BBB">
        <w:t xml:space="preserve">3. </w:t>
      </w:r>
      <w:r w:rsidR="001E74EB" w:rsidRPr="00414BBB">
        <w:t>Производственный цикл</w:t>
      </w:r>
      <w:r w:rsidRPr="00414BBB">
        <w:t xml:space="preserve"> ремонта в ООО</w:t>
      </w:r>
      <w:r w:rsidR="00414BBB" w:rsidRPr="00414BBB">
        <w:t xml:space="preserve"> </w:t>
      </w:r>
      <w:r w:rsidRPr="00414BBB">
        <w:t>«Альянс-Моторс</w:t>
      </w:r>
    </w:p>
    <w:p w:rsidR="00730F6B" w:rsidRPr="00414BBB" w:rsidRDefault="00730F6B" w:rsidP="00EE783D">
      <w:pPr>
        <w:pStyle w:val="ac"/>
        <w:ind w:firstLine="0"/>
        <w:jc w:val="left"/>
      </w:pPr>
      <w:r w:rsidRPr="00414BBB">
        <w:t>4.Контроль качества исполнения</w:t>
      </w:r>
    </w:p>
    <w:p w:rsidR="00730F6B" w:rsidRPr="00414BBB" w:rsidRDefault="00724DEE" w:rsidP="00EE783D">
      <w:pPr>
        <w:pStyle w:val="ac"/>
        <w:ind w:firstLine="0"/>
        <w:jc w:val="left"/>
      </w:pPr>
      <w:r w:rsidRPr="00414BBB">
        <w:t>Заключение</w:t>
      </w:r>
    </w:p>
    <w:p w:rsidR="00724DEE" w:rsidRPr="00414BBB" w:rsidRDefault="00724DEE" w:rsidP="00EE783D">
      <w:pPr>
        <w:pStyle w:val="ac"/>
        <w:ind w:firstLine="0"/>
        <w:jc w:val="left"/>
      </w:pPr>
      <w:r w:rsidRPr="00414BBB">
        <w:t>Список литературы</w:t>
      </w:r>
    </w:p>
    <w:p w:rsidR="00724DEE" w:rsidRPr="00414BBB" w:rsidRDefault="00724DEE" w:rsidP="00EE783D">
      <w:pPr>
        <w:pStyle w:val="ac"/>
        <w:ind w:firstLine="0"/>
        <w:jc w:val="left"/>
      </w:pPr>
      <w:r w:rsidRPr="00414BBB">
        <w:t>Приложение 1</w:t>
      </w:r>
    </w:p>
    <w:p w:rsidR="00724DEE" w:rsidRPr="00414BBB" w:rsidRDefault="00724DEE" w:rsidP="00EE783D">
      <w:pPr>
        <w:pStyle w:val="ac"/>
        <w:ind w:firstLine="0"/>
        <w:jc w:val="left"/>
      </w:pPr>
      <w:r w:rsidRPr="00414BBB">
        <w:t>Приложение 2</w:t>
      </w:r>
    </w:p>
    <w:p w:rsidR="00724DEE" w:rsidRPr="00414BBB" w:rsidRDefault="00724DEE" w:rsidP="00EE783D">
      <w:pPr>
        <w:pStyle w:val="ac"/>
        <w:ind w:firstLine="0"/>
        <w:jc w:val="left"/>
      </w:pPr>
      <w:r w:rsidRPr="00414BBB">
        <w:t>Приложение 3</w:t>
      </w:r>
    </w:p>
    <w:p w:rsidR="00724DEE" w:rsidRPr="00414BBB" w:rsidRDefault="00724DEE" w:rsidP="00EE783D">
      <w:pPr>
        <w:pStyle w:val="ac"/>
        <w:ind w:firstLine="0"/>
        <w:jc w:val="left"/>
      </w:pPr>
      <w:r w:rsidRPr="00414BBB">
        <w:t>Приложение 4</w:t>
      </w:r>
    </w:p>
    <w:p w:rsidR="00724DEE" w:rsidRPr="00414BBB" w:rsidRDefault="00724DEE" w:rsidP="00EE783D">
      <w:pPr>
        <w:pStyle w:val="ac"/>
        <w:ind w:firstLine="0"/>
        <w:jc w:val="left"/>
      </w:pPr>
    </w:p>
    <w:p w:rsidR="006A09D5" w:rsidRDefault="00EE783D" w:rsidP="00414BBB">
      <w:pPr>
        <w:pStyle w:val="ac"/>
      </w:pPr>
      <w:r>
        <w:br w:type="page"/>
      </w:r>
      <w:r w:rsidR="006A09D5" w:rsidRPr="00414BBB">
        <w:t>Введение</w:t>
      </w:r>
    </w:p>
    <w:p w:rsidR="00CF57BD" w:rsidRPr="00414BBB" w:rsidRDefault="00CF57BD" w:rsidP="00414BBB">
      <w:pPr>
        <w:pStyle w:val="ac"/>
      </w:pPr>
    </w:p>
    <w:p w:rsidR="006A09D5" w:rsidRPr="00414BBB" w:rsidRDefault="006A09D5" w:rsidP="00414BBB">
      <w:pPr>
        <w:pStyle w:val="ac"/>
      </w:pPr>
      <w:r w:rsidRPr="00414BBB">
        <w:t>Выдача автомобиля включает в себя контроль качества, проверку автомобиля после обслуживания и ремонта, проверку объема выполненной работы и ее соответствие договору, оформление документов на автомобиль, оплату стоимости работ. При выдаче автомобиля можно узнать реакцию клиентов на услуги, его оценку культуры обслуживания и качества работ. Работники станции должны выяснить, есть ли у клиента основания для замечаний, а если есть, то чем они вызваны. Следует помнить, что эти вопросы не всегда можно задать, а если и можно, то не всегда будет получен ответ. Учитывая важность функции изучения реакции клиентов можно делать это в приемлемой форме при помощи анкет или непосредственно с помощью работников, которые видят реакцию клиентов (сторожа, работники кафе или магазина на станции).</w:t>
      </w:r>
    </w:p>
    <w:p w:rsidR="001E74EB" w:rsidRPr="00414BBB" w:rsidRDefault="001E74EB" w:rsidP="00414BBB">
      <w:pPr>
        <w:pStyle w:val="ac"/>
      </w:pPr>
      <w:r w:rsidRPr="00414BBB">
        <w:t>Автосервис использует несколько принципов обслуживания клиентов, которые помогают</w:t>
      </w:r>
      <w:r w:rsidR="00414BBB" w:rsidRPr="00414BBB">
        <w:t xml:space="preserve"> </w:t>
      </w:r>
      <w:r w:rsidRPr="00414BBB">
        <w:t>работать и максимально удовлетворять потребности наших клиентов:</w:t>
      </w:r>
    </w:p>
    <w:p w:rsidR="001E74EB" w:rsidRPr="00414BBB" w:rsidRDefault="001E74EB" w:rsidP="00414BBB">
      <w:pPr>
        <w:pStyle w:val="ac"/>
      </w:pPr>
      <w:r w:rsidRPr="00414BBB">
        <w:t>· профессионализм ( сотрудники периодически проходят обучение за счет компании),</w:t>
      </w:r>
    </w:p>
    <w:p w:rsidR="001E74EB" w:rsidRPr="00414BBB" w:rsidRDefault="001E74EB" w:rsidP="00414BBB">
      <w:pPr>
        <w:pStyle w:val="ac"/>
      </w:pPr>
      <w:r w:rsidRPr="00414BBB">
        <w:t>· порядочность (выполнение всех взятых на себя обязательств),</w:t>
      </w:r>
    </w:p>
    <w:p w:rsidR="001E74EB" w:rsidRPr="00414BBB" w:rsidRDefault="001E74EB" w:rsidP="00414BBB">
      <w:pPr>
        <w:pStyle w:val="ac"/>
      </w:pPr>
      <w:r w:rsidRPr="00414BBB">
        <w:t>· качество ( использует только высококачественное оборудование и материалы известных производителей при обслуживании автомобилей),</w:t>
      </w:r>
    </w:p>
    <w:p w:rsidR="001E74EB" w:rsidRPr="00414BBB" w:rsidRDefault="001E74EB" w:rsidP="00414BBB">
      <w:pPr>
        <w:pStyle w:val="ac"/>
      </w:pPr>
      <w:r w:rsidRPr="00414BBB">
        <w:t>· надежность (застрахование автомобилей сразу после покупки в салоне),</w:t>
      </w:r>
    </w:p>
    <w:p w:rsidR="001E74EB" w:rsidRPr="00414BBB" w:rsidRDefault="001E74EB" w:rsidP="00414BBB">
      <w:pPr>
        <w:pStyle w:val="ac"/>
      </w:pPr>
      <w:r w:rsidRPr="00414BBB">
        <w:t>· принципа 3s (продажа, обслуживание, запчасти) все в одном месте,</w:t>
      </w:r>
    </w:p>
    <w:p w:rsidR="001E74EB" w:rsidRPr="00414BBB" w:rsidRDefault="001E74EB" w:rsidP="00414BBB">
      <w:pPr>
        <w:pStyle w:val="ac"/>
      </w:pPr>
      <w:r w:rsidRPr="00414BBB">
        <w:t>· реализация ожиданий клиентов (стремится реализовать ожидания клиентов по уровню сервиса, полноте предоставляемых услуг, оперативности и качеству обслуживания),</w:t>
      </w:r>
    </w:p>
    <w:p w:rsidR="00414BBB" w:rsidRPr="00414BBB" w:rsidRDefault="001E74EB" w:rsidP="00414BBB">
      <w:pPr>
        <w:pStyle w:val="ac"/>
      </w:pPr>
      <w:r w:rsidRPr="00414BBB">
        <w:t>· не изменять своим принципам.</w:t>
      </w:r>
    </w:p>
    <w:p w:rsidR="006A09D5" w:rsidRPr="00414BBB" w:rsidRDefault="006A09D5" w:rsidP="00414BBB">
      <w:pPr>
        <w:pStyle w:val="ac"/>
      </w:pPr>
      <w:r w:rsidRPr="00414BBB">
        <w:t>На восприятие качества с точки зрения клиента особенно сильно влияют лишь отдельные моменты обслуживания - так называемые критические контакты между клиентом и персоналом предприятия. Выявление и пути решения которых, лежат в основе клиентски-ориентированных стандартов обслуживания и</w:t>
      </w:r>
      <w:r w:rsidR="00414BBB" w:rsidRPr="00414BBB">
        <w:t xml:space="preserve"> </w:t>
      </w:r>
      <w:r w:rsidRPr="00414BBB">
        <w:t>внедрение их в</w:t>
      </w:r>
      <w:r w:rsidR="00414BBB" w:rsidRPr="00414BBB">
        <w:t xml:space="preserve"> </w:t>
      </w:r>
      <w:r w:rsidRPr="00414BBB">
        <w:t>ООО</w:t>
      </w:r>
      <w:r w:rsidR="00414BBB" w:rsidRPr="00414BBB">
        <w:t xml:space="preserve"> </w:t>
      </w:r>
      <w:r w:rsidRPr="00414BBB">
        <w:t>«Альянс-Моторс» является целью моей курсовой работы.</w:t>
      </w:r>
    </w:p>
    <w:p w:rsidR="006A09D5" w:rsidRPr="00414BBB" w:rsidRDefault="006A09D5" w:rsidP="00414BBB">
      <w:pPr>
        <w:pStyle w:val="ac"/>
      </w:pPr>
    </w:p>
    <w:p w:rsidR="00360C07" w:rsidRDefault="00CF57BD" w:rsidP="00414BBB">
      <w:pPr>
        <w:pStyle w:val="ac"/>
      </w:pPr>
      <w:r>
        <w:br w:type="page"/>
      </w:r>
      <w:r w:rsidR="00360C07" w:rsidRPr="00414BBB">
        <w:t>1. Общая характеристика предприятия «Альянс-Моторс»</w:t>
      </w:r>
    </w:p>
    <w:p w:rsidR="00CF57BD" w:rsidRPr="00414BBB" w:rsidRDefault="00CF57BD" w:rsidP="00414BBB">
      <w:pPr>
        <w:pStyle w:val="ac"/>
      </w:pPr>
    </w:p>
    <w:p w:rsidR="00360C07" w:rsidRPr="00414BBB" w:rsidRDefault="00360C07" w:rsidP="00414BBB">
      <w:pPr>
        <w:pStyle w:val="ac"/>
      </w:pPr>
      <w:r w:rsidRPr="00414BBB">
        <w:t>В 2005 году образовано ООО</w:t>
      </w:r>
      <w:r w:rsidR="00414BBB" w:rsidRPr="00414BBB">
        <w:t xml:space="preserve"> </w:t>
      </w:r>
      <w:r w:rsidRPr="00414BBB">
        <w:t>«Альянс-Моторс» для реализации и обслуживания автомобилей автомобилей KIA на территории Чувашии.</w:t>
      </w:r>
    </w:p>
    <w:p w:rsidR="00360C07" w:rsidRPr="00414BBB" w:rsidRDefault="00360C07" w:rsidP="00414BBB">
      <w:pPr>
        <w:pStyle w:val="ac"/>
      </w:pPr>
      <w:r w:rsidRPr="00414BBB">
        <w:t>В 2005</w:t>
      </w:r>
      <w:r w:rsidR="00414BBB" w:rsidRPr="00414BBB">
        <w:t xml:space="preserve"> </w:t>
      </w:r>
      <w:r w:rsidRPr="00414BBB">
        <w:t>г. ООО</w:t>
      </w:r>
      <w:r w:rsidR="00414BBB" w:rsidRPr="00414BBB">
        <w:t xml:space="preserve"> </w:t>
      </w:r>
      <w:r w:rsidRPr="00414BBB">
        <w:t>«Альянс-Моторс», вошедшее в состав Группы Компаний «Альянс-Авто», начало свою деятельность как официальный и единственный дилер KIA Motors Corp. в Чувашской Республике. Специально к этому событию были сданы в эксплуатацию здание автосалона и сервисного центра для предоставления жителям и гостям республики качественных услуг по продаже, сервисному и гарантийному обслуживанию автомобилей. Накопленный опыт работы на автомобильном рынке позволил менеджменту, вывести компанию по продаже автомобилей в число лидеров в Чувашии. Сервисная станция была оснащена самым современным оборудованием. Высококвалифицированный персонал, прошел специальное обучение по программам поставщика автомобилей.</w:t>
      </w:r>
    </w:p>
    <w:p w:rsidR="00414BBB" w:rsidRPr="00414BBB" w:rsidRDefault="00360C07" w:rsidP="00414BBB">
      <w:pPr>
        <w:pStyle w:val="ac"/>
      </w:pPr>
      <w:r w:rsidRPr="00414BBB">
        <w:t xml:space="preserve">В 2007 году построен и сдан в эксплуатацию один из самых больших дилерских центров в Чувашии. Сервисная станция способная обслуживать до 50 автомобилей в день. Площадь демонстрационного зала составляет </w:t>
      </w:r>
      <w:smartTag w:uri="urn:schemas-microsoft-com:office:smarttags" w:element="metricconverter">
        <w:smartTagPr>
          <w:attr w:name="ProductID" w:val="500 кв. м"/>
        </w:smartTagPr>
        <w:r w:rsidRPr="00414BBB">
          <w:t>500 кв. м</w:t>
        </w:r>
      </w:smartTag>
      <w:r w:rsidRPr="00414BBB">
        <w:t>. Дилерский центр построен с учетом всех требований поставщиков автомобилей.</w:t>
      </w:r>
    </w:p>
    <w:p w:rsidR="001E74EB" w:rsidRPr="00414BBB" w:rsidRDefault="001E74EB" w:rsidP="00414BBB">
      <w:pPr>
        <w:pStyle w:val="ac"/>
      </w:pPr>
      <w:r w:rsidRPr="00414BBB">
        <w:t>Функция работы с клиентурой после выдачи автомобиля включает в себя изучение сильных и слабых сторон станции по оценкам клиентуры. Эта функция может потребовать, прежде всего, анализа повторных обращений, т. е. изучения мнения тех клиентов, которые не один, а несколько раз пользовались услугами СТО. Важна также реакция и тех, кто только один раз воспользовался услугами станции и больше не обращался туда. Практически это функция контроля, которая предполагает ответы на следующие вопросы:</w:t>
      </w:r>
    </w:p>
    <w:p w:rsidR="001E74EB" w:rsidRPr="00414BBB" w:rsidRDefault="001E74EB" w:rsidP="00414BBB">
      <w:pPr>
        <w:pStyle w:val="ac"/>
      </w:pPr>
      <w:r w:rsidRPr="00414BBB">
        <w:t>1, Сколько обращений было на СТО в течение определенного времени?</w:t>
      </w:r>
    </w:p>
    <w:p w:rsidR="001E74EB" w:rsidRPr="00414BBB" w:rsidRDefault="001E74EB" w:rsidP="00414BBB">
      <w:pPr>
        <w:pStyle w:val="ac"/>
      </w:pPr>
      <w:r w:rsidRPr="00414BBB">
        <w:t>2. Сколько было телефонных звонков?</w:t>
      </w:r>
    </w:p>
    <w:p w:rsidR="001E74EB" w:rsidRPr="00414BBB" w:rsidRDefault="001E74EB" w:rsidP="00414BBB">
      <w:pPr>
        <w:pStyle w:val="ac"/>
      </w:pPr>
      <w:r w:rsidRPr="00414BBB">
        <w:t>3. Каков удельный вес кассовых операций в общем числе обращений?</w:t>
      </w:r>
    </w:p>
    <w:p w:rsidR="001E74EB" w:rsidRPr="00414BBB" w:rsidRDefault="001E74EB" w:rsidP="00414BBB">
      <w:pPr>
        <w:pStyle w:val="ac"/>
      </w:pPr>
      <w:r w:rsidRPr="00414BBB">
        <w:t>4. Сколько было отказов и каковы их причины?</w:t>
      </w:r>
    </w:p>
    <w:p w:rsidR="001E74EB" w:rsidRPr="00414BBB" w:rsidRDefault="001E74EB" w:rsidP="00414BBB">
      <w:pPr>
        <w:pStyle w:val="ac"/>
      </w:pPr>
      <w:r w:rsidRPr="00414BBB">
        <w:t>5. Сколько было повторных обращений и каков удельный вес повторных продаж?</w:t>
      </w:r>
    </w:p>
    <w:p w:rsidR="001E74EB" w:rsidRPr="00414BBB" w:rsidRDefault="001E74EB" w:rsidP="00414BBB">
      <w:pPr>
        <w:pStyle w:val="ac"/>
      </w:pPr>
      <w:r w:rsidRPr="00414BBB">
        <w:t>6. Какие претензии были у клиентов к СТО, и каковы их причины?</w:t>
      </w:r>
    </w:p>
    <w:p w:rsidR="001E74EB" w:rsidRPr="00414BBB" w:rsidRDefault="001E74EB" w:rsidP="00414BBB">
      <w:pPr>
        <w:pStyle w:val="ac"/>
      </w:pPr>
      <w:r w:rsidRPr="00414BBB">
        <w:t>7. Кто занимается перестановкой автомобиля с поста на пост, и кто конкретно несет ответственность перед клиентом?</w:t>
      </w:r>
    </w:p>
    <w:p w:rsidR="001E74EB" w:rsidRPr="00414BBB" w:rsidRDefault="001E74EB" w:rsidP="00414BBB">
      <w:pPr>
        <w:pStyle w:val="ac"/>
      </w:pPr>
      <w:r w:rsidRPr="00414BBB">
        <w:t>8. Каков месячный расход ходовых запасных частей по номенклатуре?</w:t>
      </w:r>
    </w:p>
    <w:p w:rsidR="001E74EB" w:rsidRPr="00414BBB" w:rsidRDefault="001E74EB" w:rsidP="00414BBB">
      <w:pPr>
        <w:pStyle w:val="ac"/>
      </w:pPr>
      <w:r w:rsidRPr="00414BBB">
        <w:t>9. Сколько имеется постоянных клиентов, как изменилось их число за определенное время?</w:t>
      </w:r>
    </w:p>
    <w:p w:rsidR="001E74EB" w:rsidRPr="00414BBB" w:rsidRDefault="001E74EB" w:rsidP="00414BBB">
      <w:pPr>
        <w:pStyle w:val="ac"/>
      </w:pPr>
      <w:r w:rsidRPr="00414BBB">
        <w:t>10. Сколько времени тратят клиент на 1 нормо-час трудоемкости работ?</w:t>
      </w:r>
    </w:p>
    <w:p w:rsidR="001E74EB" w:rsidRPr="00414BBB" w:rsidRDefault="001E74EB" w:rsidP="00414BBB">
      <w:pPr>
        <w:pStyle w:val="ac"/>
      </w:pPr>
      <w:r w:rsidRPr="00414BBB">
        <w:t>11. Каковы основные нарушения технологии и их причины?</w:t>
      </w:r>
    </w:p>
    <w:p w:rsidR="001E74EB" w:rsidRPr="00414BBB" w:rsidRDefault="001E74EB" w:rsidP="00414BBB">
      <w:pPr>
        <w:pStyle w:val="ac"/>
      </w:pPr>
      <w:r w:rsidRPr="00414BBB">
        <w:t>Работа с постоянной клиентурой - это функция, которая предполагает ведение картотеки клиентов, изучение их отношения к услугам, планирование и ведение работы по стимулированию постоянных клиентов</w:t>
      </w:r>
    </w:p>
    <w:p w:rsidR="001E74EB" w:rsidRPr="00414BBB" w:rsidRDefault="001E74EB" w:rsidP="00414BBB">
      <w:pPr>
        <w:pStyle w:val="ac"/>
      </w:pPr>
      <w:r w:rsidRPr="00414BBB">
        <w:t>Следующие направления - анализ сильных и слабых сторон станции по оценкам клиентов, определение репутации СТО, изучение того, “ЧТО говорят в народе”. Эти сведения, вообще говоря, трудно получить, ведь речь идет о неформальных оценках. В этих условиях существует опасность переоценить себя. Эта естественная, но опасная тенденция требует предостережений: если мы дадим завышенную себе оценку, то этого не сделает конкурент или клиент. Разница в оценках не в нашу пользу.</w:t>
      </w:r>
    </w:p>
    <w:p w:rsidR="00360C07" w:rsidRPr="00414BBB" w:rsidRDefault="001E74EB" w:rsidP="00414BBB">
      <w:pPr>
        <w:pStyle w:val="ac"/>
      </w:pPr>
      <w:r w:rsidRPr="00414BBB">
        <w:t>В а</w:t>
      </w:r>
      <w:r w:rsidR="00360C07" w:rsidRPr="00414BBB">
        <w:t>втосалоне каждый автомобиль проходит необходимую предпродажную подготовку. После покупки большинство покупателей предпочитают обс</w:t>
      </w:r>
      <w:r w:rsidRPr="00414BBB">
        <w:t xml:space="preserve">луживать свой автомобиль в </w:t>
      </w:r>
      <w:r w:rsidR="00360C07" w:rsidRPr="00414BBB">
        <w:t>сервис - центре (как по гарантии, так и в послегарантийный период).</w:t>
      </w:r>
    </w:p>
    <w:p w:rsidR="00360C07" w:rsidRPr="00414BBB" w:rsidRDefault="00360C07" w:rsidP="00414BBB">
      <w:pPr>
        <w:pStyle w:val="ac"/>
      </w:pPr>
      <w:r w:rsidRPr="00414BBB">
        <w:t>В автосалоне компании можно установить различное дополнительное оборудование (автосигнализации, аудиотехнику, парковочные радары, механические противоугонные устройства и др.) известных мировых брендов.</w:t>
      </w:r>
    </w:p>
    <w:p w:rsidR="00414BBB" w:rsidRPr="00414BBB" w:rsidRDefault="00360C07" w:rsidP="00414BBB">
      <w:pPr>
        <w:pStyle w:val="ac"/>
      </w:pPr>
      <w:r w:rsidRPr="00414BBB">
        <w:t>Непосредственно в автосалоне можно при</w:t>
      </w:r>
      <w:r w:rsidR="001E74EB" w:rsidRPr="00414BBB">
        <w:t>обрести автомобиль в кредит. Предлагается</w:t>
      </w:r>
      <w:r w:rsidR="00414BBB" w:rsidRPr="00414BBB">
        <w:t xml:space="preserve"> </w:t>
      </w:r>
      <w:r w:rsidRPr="00414BBB">
        <w:t xml:space="preserve">широкий выбор банков и кредитных программ. </w:t>
      </w:r>
      <w:r w:rsidR="001E74EB" w:rsidRPr="00414BBB">
        <w:t>Автосервис</w:t>
      </w:r>
      <w:r w:rsidRPr="00414BBB">
        <w:t xml:space="preserve"> с</w:t>
      </w:r>
      <w:r w:rsidR="001E74EB" w:rsidRPr="00414BBB">
        <w:t xml:space="preserve">отрудничает с </w:t>
      </w:r>
      <w:r w:rsidRPr="00414BBB">
        <w:t>12 банками - лидерами на рынке потребительского кредитования, что делает выбор оптимальных условий кредитования максимально быстрым и комфортным.</w:t>
      </w:r>
    </w:p>
    <w:p w:rsidR="00414BBB" w:rsidRPr="00414BBB" w:rsidRDefault="00360C07" w:rsidP="00414BBB">
      <w:pPr>
        <w:pStyle w:val="ac"/>
      </w:pPr>
      <w:r w:rsidRPr="00414BBB">
        <w:t>Любители эксклюзивного дизайна</w:t>
      </w:r>
      <w:r w:rsidR="001E74EB" w:rsidRPr="00414BBB">
        <w:t xml:space="preserve"> автомобиля могут заказать</w:t>
      </w:r>
      <w:r w:rsidR="00414BBB" w:rsidRPr="00414BBB">
        <w:t xml:space="preserve"> </w:t>
      </w:r>
      <w:r w:rsidRPr="00414BBB">
        <w:t>широкий спектр товаров и услуг - литые и кованые диски, покрышки ведущих фирм, тонировку стекол, внешний тюнинг, и многое другое.</w:t>
      </w:r>
    </w:p>
    <w:p w:rsidR="00360C07" w:rsidRPr="00414BBB" w:rsidRDefault="00360C07" w:rsidP="00414BBB">
      <w:pPr>
        <w:pStyle w:val="ac"/>
      </w:pPr>
      <w:r w:rsidRPr="00414BBB">
        <w:t>ООО</w:t>
      </w:r>
      <w:r w:rsidR="00414BBB" w:rsidRPr="00414BBB">
        <w:t xml:space="preserve"> </w:t>
      </w:r>
      <w:r w:rsidRPr="00414BBB">
        <w:t>«Альянс-Моторс» - является официальным дилером KIA Motors Corp. с 2005 года. С тех пор ежегодно подтверждает данный статус.</w:t>
      </w:r>
    </w:p>
    <w:p w:rsidR="00414BBB" w:rsidRPr="00414BBB" w:rsidRDefault="00360C07" w:rsidP="00414BBB">
      <w:pPr>
        <w:pStyle w:val="ac"/>
      </w:pPr>
      <w:r w:rsidRPr="00414BBB">
        <w:t>Статус официальный дилер означает, что дилерский центр соответствует всем стандартам производителей автомобилей, у нас всегда есть в наличии широкий модельный ряд автомобилей KIA, имеются автомобили для проведения пробных поездок (тест-драйв), обученный, сертифицированный и прошедший все необходимые аттестации персонал, призванный служить интересам клиентов, станция ТО осуществляющая гарантийный и другой ремонт любой сложности, склад с наличием полного спектра запасных частей, сервисное оборудование для проведения ремонта любой сложности.</w:t>
      </w:r>
    </w:p>
    <w:p w:rsidR="00360C07" w:rsidRPr="00414BBB" w:rsidRDefault="001E74EB" w:rsidP="00414BBB">
      <w:pPr>
        <w:pStyle w:val="ac"/>
      </w:pPr>
      <w:r w:rsidRPr="00414BBB">
        <w:t>Т</w:t>
      </w:r>
      <w:r w:rsidR="006A09D5" w:rsidRPr="00414BBB">
        <w:t>ехцентр</w:t>
      </w:r>
      <w:r w:rsidR="00360C07" w:rsidRPr="00414BBB">
        <w:t xml:space="preserve"> оснащен современным высокотехнологичным оборудованием, позволяющим проводить качественный ремонт автомобилей иностранного и отечественного производства.</w:t>
      </w:r>
    </w:p>
    <w:p w:rsidR="00360C07" w:rsidRPr="00414BBB" w:rsidRDefault="00360C07" w:rsidP="00414BBB">
      <w:pPr>
        <w:pStyle w:val="ac"/>
      </w:pPr>
      <w:r w:rsidRPr="00414BBB">
        <w:t>Станция технического обслуживания производит следующие виды работ: гарантийное и сервисное обслуживание автомобилей KIA, ВАЗ, ИЖ, ГАЗ диагностику электронных и механических систем регулировку углов установки колес установку дополнительного оборудования установку газобаллонного оборудования ремонт агрегатов.</w:t>
      </w:r>
    </w:p>
    <w:p w:rsidR="00360C07" w:rsidRPr="00414BBB" w:rsidRDefault="00360C07" w:rsidP="00414BBB">
      <w:pPr>
        <w:pStyle w:val="ac"/>
      </w:pPr>
      <w:r w:rsidRPr="00414BBB">
        <w:t>Все работы производятся на современном оборудовании квалифицированными специалистами, прошедшими обучение по специальным программам ОАО</w:t>
      </w:r>
      <w:r w:rsidR="00414BBB" w:rsidRPr="00414BBB">
        <w:t xml:space="preserve"> </w:t>
      </w:r>
      <w:r w:rsidRPr="00414BBB">
        <w:t>«АВТОВАЗ» и KIA Motors Corporation.</w:t>
      </w:r>
    </w:p>
    <w:p w:rsidR="00414BBB" w:rsidRPr="00414BBB" w:rsidRDefault="001E74EB" w:rsidP="00414BBB">
      <w:pPr>
        <w:pStyle w:val="ac"/>
      </w:pPr>
      <w:r w:rsidRPr="00414BBB">
        <w:t>Автосервис сотрудничает</w:t>
      </w:r>
      <w:r w:rsidR="00360C07" w:rsidRPr="00414BBB">
        <w:t xml:space="preserve"> со страховыми компаниями</w:t>
      </w:r>
      <w:r w:rsidRPr="00414BBB">
        <w:t>:</w:t>
      </w:r>
      <w:r w:rsidR="00360C07" w:rsidRPr="00414BBB">
        <w:t xml:space="preserve"> СЗАО «Стандарт-резерв», ЗАО «Страховая группа «Спасские ворота», страховое общество «РЕСО-Гарантия», ООО</w:t>
      </w:r>
      <w:r w:rsidR="00414BBB" w:rsidRPr="00414BBB">
        <w:t xml:space="preserve"> </w:t>
      </w:r>
      <w:r w:rsidR="00360C07" w:rsidRPr="00414BBB">
        <w:t>«Росгосстрах-Поволжье», СК «Наста», «Межотраслевой страховой центр», СК «Ингосстрах», ЧФ ОАО</w:t>
      </w:r>
      <w:r w:rsidR="00414BBB" w:rsidRPr="00414BBB">
        <w:t xml:space="preserve"> </w:t>
      </w:r>
      <w:r w:rsidR="00360C07" w:rsidRPr="00414BBB">
        <w:t>«Альфастрахование» (только при взаимодействии с банком ТРАСТ). Поэтому при насту</w:t>
      </w:r>
      <w:r w:rsidRPr="00414BBB">
        <w:t>плении страхового случая с</w:t>
      </w:r>
      <w:r w:rsidR="00414BBB" w:rsidRPr="00414BBB">
        <w:t xml:space="preserve"> </w:t>
      </w:r>
      <w:r w:rsidRPr="00414BBB">
        <w:t>автомобилем, можно</w:t>
      </w:r>
      <w:r w:rsidR="00360C07" w:rsidRPr="00414BBB">
        <w:t xml:space="preserve"> получи</w:t>
      </w:r>
      <w:r w:rsidRPr="00414BBB">
        <w:t>ть направление на ремонт в</w:t>
      </w:r>
      <w:r w:rsidR="00360C07" w:rsidRPr="00414BBB">
        <w:t xml:space="preserve"> автосервисе.</w:t>
      </w:r>
    </w:p>
    <w:p w:rsidR="00CF57BD" w:rsidRDefault="00CF57BD" w:rsidP="00414BBB">
      <w:pPr>
        <w:pStyle w:val="ac"/>
      </w:pPr>
    </w:p>
    <w:p w:rsidR="00360C07" w:rsidRPr="00414BBB" w:rsidRDefault="00360C07" w:rsidP="00414BBB">
      <w:pPr>
        <w:pStyle w:val="ac"/>
      </w:pPr>
      <w:r w:rsidRPr="00414BBB">
        <w:t>2. Производственная и организационная структура управления предприятием</w:t>
      </w:r>
    </w:p>
    <w:p w:rsidR="00CF57BD" w:rsidRDefault="00CF57BD" w:rsidP="00414BBB">
      <w:pPr>
        <w:pStyle w:val="ac"/>
      </w:pPr>
    </w:p>
    <w:p w:rsidR="00360C07" w:rsidRPr="00414BBB" w:rsidRDefault="00360C07" w:rsidP="00414BBB">
      <w:pPr>
        <w:pStyle w:val="ac"/>
      </w:pPr>
      <w:r w:rsidRPr="00414BBB">
        <w:t>ОТК (отдел технического контроля) включает в себя станцию диагностики - основной источник информации о техсостоянии автомобилей, на основании которой назначаются работы по УН и планируется все функционирование технической службы. Кроме того, ОТК контролирует качество работы всех подразделений производства. Станция диагностики обеспечивает информацией группу планирования, организации и управления и группу учета и анализа. Система ОР-Д-УН, в отличие от строго регламентных систем, функционирует по гибкому алгоритму, допускающему различные технологические маршруты объекта с выполнением большего или меньшего перечня работ по ТОР. Каждая контрольно-диагностическая (КД) операция в этом алгоритме является условным оператором, определяющим дальнейший маршрут автомобиля в системе.</w:t>
      </w:r>
    </w:p>
    <w:p w:rsidR="00360C07" w:rsidRPr="00414BBB" w:rsidRDefault="00360C07" w:rsidP="00414BBB">
      <w:pPr>
        <w:pStyle w:val="ac"/>
      </w:pPr>
      <w:r w:rsidRPr="00414BBB">
        <w:t>ПТО - производственно-технический отдел - занимается внедрением новой техники и технологических процессов, реконструкцией помещений и оборудования, охраной труда и техникой безопасности, разрабатывает нормативы и инструкции, руководит изобретательской и рационализаторской деятельностью, занимается подготовкой и переподготовкой рабочих и ИТР.</w:t>
      </w:r>
    </w:p>
    <w:p w:rsidR="00360C07" w:rsidRPr="00414BBB" w:rsidRDefault="00360C07" w:rsidP="00414BBB">
      <w:pPr>
        <w:pStyle w:val="ac"/>
      </w:pPr>
      <w:r w:rsidRPr="00414BBB">
        <w:t>ОГМ - отдел главного механика - обеспечивает работоспособное состояние производственного оборудования и инструмента, помещений, сооружений, энергосилового и сантехнического хозяйства.</w:t>
      </w:r>
    </w:p>
    <w:p w:rsidR="00B73BE5" w:rsidRPr="00414BBB" w:rsidRDefault="00360C07" w:rsidP="00414BBB">
      <w:pPr>
        <w:pStyle w:val="ac"/>
      </w:pPr>
      <w:r w:rsidRPr="00414BBB">
        <w:t>ОТС - отдел технического снабжения - снабжает АТП запчастями, материалами для ремонта автомобилей и для функционирования АТП, организует работу складского хозяйства (основного склада и промежуточных).</w:t>
      </w:r>
      <w:r w:rsidR="00B73BE5" w:rsidRPr="00414BBB">
        <w:t xml:space="preserve"> Должностная инструкция начальника пункта технического обслуживания автотранспорта (см. в Приложении 1).</w:t>
      </w:r>
    </w:p>
    <w:p w:rsidR="00B73BE5" w:rsidRPr="00414BBB" w:rsidRDefault="00B73BE5" w:rsidP="00414BBB">
      <w:pPr>
        <w:pStyle w:val="ac"/>
      </w:pPr>
    </w:p>
    <w:p w:rsidR="006D1F0A" w:rsidRPr="00414BBB" w:rsidRDefault="006A09D5" w:rsidP="00414BBB">
      <w:pPr>
        <w:pStyle w:val="ac"/>
      </w:pPr>
      <w:r w:rsidRPr="00414BBB">
        <w:t>3.</w:t>
      </w:r>
      <w:r w:rsidR="006D1F0A" w:rsidRPr="00414BBB">
        <w:t xml:space="preserve"> </w:t>
      </w:r>
      <w:r w:rsidR="001E74EB" w:rsidRPr="00414BBB">
        <w:t>Производственный цикл</w:t>
      </w:r>
      <w:r w:rsidR="006D1F0A" w:rsidRPr="00414BBB">
        <w:t xml:space="preserve"> ремонта в </w:t>
      </w:r>
      <w:r w:rsidRPr="00414BBB">
        <w:t>ООО</w:t>
      </w:r>
      <w:r w:rsidR="00414BBB" w:rsidRPr="00414BBB">
        <w:t xml:space="preserve"> </w:t>
      </w:r>
      <w:r w:rsidRPr="00414BBB">
        <w:t>«Альянс-Моторс</w:t>
      </w:r>
    </w:p>
    <w:p w:rsidR="00CF57BD" w:rsidRDefault="00CF57BD" w:rsidP="00414BBB">
      <w:pPr>
        <w:pStyle w:val="ac"/>
      </w:pPr>
    </w:p>
    <w:p w:rsidR="006D1F0A" w:rsidRPr="00414BBB" w:rsidRDefault="006D1F0A" w:rsidP="00414BBB">
      <w:pPr>
        <w:pStyle w:val="ac"/>
      </w:pPr>
      <w:r w:rsidRPr="00414BBB">
        <w:t xml:space="preserve">1. Инженер-консультант связывается с Заказчиком и сообщает о готовности автомобиля, ставит автомобиль на охраняемую стоянку </w:t>
      </w:r>
      <w:r w:rsidR="006A09D5" w:rsidRPr="00414BBB">
        <w:t>техцентра.</w:t>
      </w:r>
    </w:p>
    <w:p w:rsidR="006D1F0A" w:rsidRPr="00414BBB" w:rsidRDefault="006D1F0A" w:rsidP="00414BBB">
      <w:pPr>
        <w:pStyle w:val="ac"/>
      </w:pPr>
      <w:r w:rsidRPr="00414BBB">
        <w:t>2. Заказчик обязан соблюдать условия договора на техническое обслуживание автомобиля, а также настоящие Правила.</w:t>
      </w:r>
    </w:p>
    <w:p w:rsidR="00414BBB" w:rsidRPr="00414BBB" w:rsidRDefault="006D1F0A" w:rsidP="00414BBB">
      <w:pPr>
        <w:pStyle w:val="ac"/>
      </w:pPr>
      <w:r w:rsidRPr="00414BBB">
        <w:t xml:space="preserve">3. Если Заказчик не принял работы (услуги) </w:t>
      </w:r>
      <w:r w:rsidR="006A09D5" w:rsidRPr="00414BBB">
        <w:t>СТО</w:t>
      </w:r>
      <w:r w:rsidRPr="00414BBB">
        <w:t xml:space="preserve">, а также не произвёл окончательного расчёта за выполненный объем работ в течение 3 (трех) дней с даты окончания ремонта, согласованной в договоре (ремонтном заказе), Заказчик обязуется оплатить хранение автомобиля Заказчика на территории </w:t>
      </w:r>
      <w:r w:rsidR="006A09D5" w:rsidRPr="00414BBB">
        <w:t xml:space="preserve">СТО </w:t>
      </w:r>
      <w:r w:rsidRPr="00414BBB">
        <w:t>по тарифу 400 (четыреста) рублей (в том числе НДС) за каждый последующий день хранения автомобиля.</w:t>
      </w:r>
    </w:p>
    <w:p w:rsidR="00414BBB" w:rsidRPr="00414BBB" w:rsidRDefault="006D1F0A" w:rsidP="00414BBB">
      <w:pPr>
        <w:pStyle w:val="ac"/>
      </w:pPr>
      <w:r w:rsidRPr="00414BBB">
        <w:t>4. Автомобиль, замененные детали, узлы и агрегаты, выдаются инженером-консультантом Заказчику или его представителю (на основании доверенности, оформленной по правилам, указанным в п.п. 2.7.7.) после полной оплаты выполненных работ (оказанных услуг) при предоставлении копии приёмо-сдаточного акта автомобиля, Акта сдачи-приемки работ, выполненных по ремонтному заказу с отметкой об оплате и предъявлении документа, удостоверяющего личность, а для представителя юридического лица - также доверенности, оформленной в установленном порядке.</w:t>
      </w:r>
    </w:p>
    <w:p w:rsidR="006D1F0A" w:rsidRPr="00414BBB" w:rsidRDefault="006D1F0A" w:rsidP="00414BBB">
      <w:pPr>
        <w:pStyle w:val="ac"/>
      </w:pPr>
      <w:r w:rsidRPr="00414BBB">
        <w:t>5. Автомобили без оплаты могут быть выданы только тем компаниям или физическим лицам, с которыми заключён договор о сервисном обслуживании с оплатой в кредит (страховые компании, корпоративные клиенты и др.) или автомобили, на которых проводился только гарантийный ремонт.</w:t>
      </w:r>
    </w:p>
    <w:p w:rsidR="006D1F0A" w:rsidRPr="00414BBB" w:rsidRDefault="006D1F0A" w:rsidP="00414BBB">
      <w:pPr>
        <w:pStyle w:val="ac"/>
      </w:pPr>
      <w:r w:rsidRPr="00414BBB">
        <w:t>6. При утере Заказчиком приёмо-сдаточного акта и/или ремонтного заказа, автомобиль выдается по его устному заявлению с предъявлением документа, удостоверяющего личность, свидетельства о регистрации автомобиля.</w:t>
      </w:r>
    </w:p>
    <w:p w:rsidR="006D1F0A" w:rsidRPr="00414BBB" w:rsidRDefault="006D1F0A" w:rsidP="00414BBB">
      <w:pPr>
        <w:pStyle w:val="ac"/>
      </w:pPr>
      <w:r w:rsidRPr="00414BBB">
        <w:t>7.При выдаче автомобиля все съёмные детали возвращаются Заказчику в упаковке, исключающей загрязнение салона (багажника).</w:t>
      </w:r>
    </w:p>
    <w:p w:rsidR="006D1F0A" w:rsidRPr="00414BBB" w:rsidRDefault="006D1F0A" w:rsidP="00414BBB">
      <w:pPr>
        <w:pStyle w:val="ac"/>
      </w:pPr>
      <w:r w:rsidRPr="00414BBB">
        <w:t>Заказчику не возвращаются детали, заменённые по гарантии, по направлению страховой компании, а также масляные и топливные фильтры.</w:t>
      </w:r>
    </w:p>
    <w:p w:rsidR="00414BBB" w:rsidRPr="00414BBB" w:rsidRDefault="006D1F0A" w:rsidP="00414BBB">
      <w:pPr>
        <w:pStyle w:val="ac"/>
      </w:pPr>
      <w:r w:rsidRPr="00414BBB">
        <w:t>При получении автомобиля после выполнения работ Заказчик вместе с инженером-консультантом проверяет его комплектность, объём и качество выполненных работ, исправность узлов и агрегатов, подвергшихся ремонту, осуществляет внешний и внутренний осмотр своего автомобиля и, в случае согласия, подписывает приёмо-сдаточный акт автомобиля, акт сдачи-приёмки работ и ремонтный заказ.</w:t>
      </w:r>
      <w:r w:rsidR="00936520">
        <w:t xml:space="preserve"> </w:t>
      </w:r>
      <w:r w:rsidRPr="00414BBB">
        <w:t xml:space="preserve">Все претензии, касающиеся комплектности автомобиля, наличия внутренних или внешних повреждений, не отражённых в приёмо-сдаточном акте, Заказчик обязан предъявить непосредственно при получении автомобиля из </w:t>
      </w:r>
      <w:r w:rsidR="006A09D5" w:rsidRPr="00414BBB">
        <w:t>техцентра</w:t>
      </w:r>
      <w:r w:rsidRPr="00414BBB">
        <w:t>. В противном случае он теряет право впоследствии ссылаться на эти недостатки.</w:t>
      </w:r>
    </w:p>
    <w:p w:rsidR="00414BBB" w:rsidRPr="00414BBB" w:rsidRDefault="00730F6B" w:rsidP="00414BBB">
      <w:pPr>
        <w:pStyle w:val="ac"/>
      </w:pPr>
      <w:r w:rsidRPr="00414BBB">
        <w:t>Талоном выходного контроля подтверждают выполнение работ с надлежащим качеством, он же предназначен и для последующей обратной связи с клиентом. Заполненный мастером-приемщиком талон выходного контроля(см. Приложение 4) подвешивается на салонном зеркале.</w:t>
      </w:r>
      <w:r w:rsidR="00936520">
        <w:t xml:space="preserve"> </w:t>
      </w:r>
      <w:r w:rsidRPr="00414BBB">
        <w:t>Подойдя к автомобилю вместе с владельцем, мастер должен разъяснить ему все строчки счета и рассказать, что именно было сделано. Следует показать для убедительности снятые дефектные детали, если имеются. Это хороший способ подтвердить необходимость выполненной замены и уменьшить недоверие клиента.</w:t>
      </w:r>
    </w:p>
    <w:p w:rsidR="006D1F0A" w:rsidRPr="00414BBB" w:rsidRDefault="001E74EB" w:rsidP="00414BBB">
      <w:pPr>
        <w:pStyle w:val="ac"/>
      </w:pPr>
      <w:r w:rsidRPr="00414BBB">
        <w:t>Н</w:t>
      </w:r>
      <w:r w:rsidR="00C12AD2" w:rsidRPr="00414BBB">
        <w:t>есколько</w:t>
      </w:r>
      <w:r w:rsidR="006D1F0A" w:rsidRPr="00414BBB">
        <w:t xml:space="preserve"> обобщенных пр</w:t>
      </w:r>
      <w:r w:rsidRPr="00414BBB">
        <w:t>авил хорошей работы с клиентами:</w:t>
      </w:r>
    </w:p>
    <w:p w:rsidR="006D1F0A" w:rsidRPr="00414BBB" w:rsidRDefault="006D1F0A" w:rsidP="00414BBB">
      <w:pPr>
        <w:pStyle w:val="ac"/>
      </w:pPr>
      <w:r w:rsidRPr="00414BBB">
        <w:t>1. Клиента нужно знать:</w:t>
      </w:r>
      <w:r w:rsidR="00936520">
        <w:t xml:space="preserve"> </w:t>
      </w:r>
      <w:r w:rsidRPr="00414BBB">
        <w:t>постоянный клиент лучше, чем новый;</w:t>
      </w:r>
      <w:r w:rsidR="00936520">
        <w:t xml:space="preserve"> </w:t>
      </w:r>
      <w:r w:rsidRPr="00414BBB">
        <w:t>если вы не знаете клиента, выясните его потребности, отношение к цене, требования к качеству, времени и культуре обслуживания;</w:t>
      </w:r>
      <w:r w:rsidR="00936520">
        <w:t xml:space="preserve"> </w:t>
      </w:r>
      <w:r w:rsidRPr="00414BBB">
        <w:t>ведите себя с незнакомым клиентом в строгом соответствии с требованиями деловой этики.</w:t>
      </w:r>
    </w:p>
    <w:p w:rsidR="006D1F0A" w:rsidRPr="00414BBB" w:rsidRDefault="006D1F0A" w:rsidP="00414BBB">
      <w:pPr>
        <w:pStyle w:val="ac"/>
      </w:pPr>
      <w:r w:rsidRPr="00414BBB">
        <w:t>2. Хороший прием клиента:</w:t>
      </w:r>
      <w:r w:rsidR="00936520">
        <w:t xml:space="preserve"> </w:t>
      </w:r>
      <w:r w:rsidRPr="00414BBB">
        <w:t>нужно обеспечить условия, дающие клиенту возможность легко ориентироваться на СТО;</w:t>
      </w:r>
      <w:r w:rsidR="00936520">
        <w:t xml:space="preserve"> </w:t>
      </w:r>
      <w:r w:rsidRPr="00414BBB">
        <w:t>у клиента не должно быть затруднений с парковкой автомобиля;</w:t>
      </w:r>
      <w:r w:rsidR="00936520">
        <w:t xml:space="preserve"> </w:t>
      </w:r>
      <w:r w:rsidRPr="00414BBB">
        <w:t>клиент должен с первого момента почувствовать, что его ждут и ему рады;</w:t>
      </w:r>
      <w:r w:rsidR="00936520">
        <w:t xml:space="preserve"> </w:t>
      </w:r>
      <w:r w:rsidRPr="00414BBB">
        <w:t>выберите подход к работе с клиентом.</w:t>
      </w:r>
    </w:p>
    <w:p w:rsidR="00414BBB" w:rsidRPr="00414BBB" w:rsidRDefault="006D1F0A" w:rsidP="00414BBB">
      <w:pPr>
        <w:pStyle w:val="ac"/>
      </w:pPr>
      <w:r w:rsidRPr="00414BBB">
        <w:t>Далее на рисунке 1 показана схема</w:t>
      </w:r>
      <w:r w:rsidR="00C12AD2" w:rsidRPr="00414BBB">
        <w:t xml:space="preserve"> карты услуги автосервиса</w:t>
      </w:r>
      <w:r w:rsidRPr="00414BBB">
        <w:t>.</w:t>
      </w:r>
    </w:p>
    <w:p w:rsidR="00C12AD2" w:rsidRPr="00414BBB" w:rsidRDefault="00C12AD2" w:rsidP="00414BBB">
      <w:pPr>
        <w:pStyle w:val="ac"/>
      </w:pPr>
    </w:p>
    <w:p w:rsidR="00CF57BD" w:rsidRDefault="00CC007C" w:rsidP="00414BBB">
      <w:pPr>
        <w:pStyle w:val="ac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351pt">
            <v:imagedata r:id="rId8" o:title=""/>
          </v:shape>
        </w:pict>
      </w:r>
    </w:p>
    <w:p w:rsidR="00414BBB" w:rsidRPr="00414BBB" w:rsidRDefault="006D1F0A" w:rsidP="00414BBB">
      <w:pPr>
        <w:pStyle w:val="ac"/>
      </w:pPr>
      <w:r w:rsidRPr="00414BBB">
        <w:t xml:space="preserve">Рисунок 1-Схема </w:t>
      </w:r>
      <w:r w:rsidR="00C12AD2" w:rsidRPr="00414BBB">
        <w:t>карты услуги автосервиса</w:t>
      </w:r>
    </w:p>
    <w:p w:rsidR="00414BBB" w:rsidRPr="00414BBB" w:rsidRDefault="00936520" w:rsidP="00414BBB">
      <w:pPr>
        <w:pStyle w:val="ac"/>
      </w:pPr>
      <w:r>
        <w:br w:type="page"/>
      </w:r>
      <w:r w:rsidR="001E74EB" w:rsidRPr="00414BBB">
        <w:t>Данная схема позволяет сотрудникам предприятия, проследить на каком участке производства, происходит критический контакт (допущена ошибка) с</w:t>
      </w:r>
      <w:r w:rsidR="00414BBB" w:rsidRPr="00414BBB">
        <w:t xml:space="preserve"> </w:t>
      </w:r>
      <w:r w:rsidR="001E74EB" w:rsidRPr="00414BBB">
        <w:t>клиентом и оперативно принимать меры по его устранению.</w:t>
      </w:r>
    </w:p>
    <w:p w:rsidR="00936520" w:rsidRDefault="00936520" w:rsidP="00414BBB">
      <w:pPr>
        <w:pStyle w:val="ac"/>
      </w:pPr>
    </w:p>
    <w:p w:rsidR="00414BBB" w:rsidRPr="00414BBB" w:rsidRDefault="0037748C" w:rsidP="00414BBB">
      <w:pPr>
        <w:pStyle w:val="ac"/>
      </w:pPr>
      <w:r w:rsidRPr="00414BBB">
        <w:t>4.</w:t>
      </w:r>
      <w:r w:rsidR="006D1F0A" w:rsidRPr="00414BBB">
        <w:t>Контроль качества исполнения</w:t>
      </w:r>
    </w:p>
    <w:p w:rsidR="00936520" w:rsidRDefault="00936520" w:rsidP="00414BBB">
      <w:pPr>
        <w:pStyle w:val="ac"/>
      </w:pPr>
    </w:p>
    <w:p w:rsidR="00414BBB" w:rsidRPr="00414BBB" w:rsidRDefault="000B426D" w:rsidP="00414BBB">
      <w:pPr>
        <w:pStyle w:val="ac"/>
      </w:pPr>
      <w:r w:rsidRPr="00414BBB">
        <w:t>Задача сервиса -</w:t>
      </w:r>
      <w:r w:rsidR="006D1F0A" w:rsidRPr="00414BBB">
        <w:t xml:space="preserve"> завоевать доверие клиентов, качественно обслуживая технику по обоснованным ценам, завершая работу в указанное время. Доверие клиентов ведет к их лояльности фирме. Они также распространят свое мнение среди друз</w:t>
      </w:r>
      <w:r w:rsidR="00040B27" w:rsidRPr="00414BBB">
        <w:t>ей и знакомых -</w:t>
      </w:r>
      <w:r w:rsidR="006D1F0A" w:rsidRPr="00414BBB">
        <w:t xml:space="preserve"> незачем говорить, что это самый эффективный вид рекламы. Контроль качества - один из главных инструментов управ</w:t>
      </w:r>
      <w:r w:rsidRPr="00414BBB">
        <w:t>ления. Сервисная служба, внушаю</w:t>
      </w:r>
      <w:r w:rsidR="006D1F0A" w:rsidRPr="00414BBB">
        <w:t>щая доверие клиентам хорошим выполнением работы и добивающаяся высоких стандартов качества, привлекает постоянных клиентов, чем создает основу развития бизнеса. Многие клиенты бывают не удовлетворены сервисом. Опросы показывают, что около 40% клиентов считают сервисные предприятия не способными ремонтировать их машину как следует, с первого раза. Часто клиенты снова и снов</w:t>
      </w:r>
      <w:r w:rsidR="00040B27" w:rsidRPr="00414BBB">
        <w:t>а жалуются на отношение к ним -</w:t>
      </w:r>
      <w:r w:rsidR="006D1F0A" w:rsidRPr="00414BBB">
        <w:t xml:space="preserve"> они считают, что персонал к ним равнодушен.</w:t>
      </w:r>
    </w:p>
    <w:p w:rsidR="00414BBB" w:rsidRPr="00414BBB" w:rsidRDefault="00D43E98" w:rsidP="00414BBB">
      <w:pPr>
        <w:pStyle w:val="ac"/>
      </w:pPr>
      <w:r w:rsidRPr="00414BBB">
        <w:t>Далее на рисунке 2 показана схема критических контактов между клиентом и персоналом предприятия</w:t>
      </w:r>
    </w:p>
    <w:p w:rsidR="003774C7" w:rsidRPr="00414BBB" w:rsidRDefault="003774C7" w:rsidP="003774C7">
      <w:pPr>
        <w:pStyle w:val="ac"/>
      </w:pPr>
      <w:r w:rsidRPr="00414BBB">
        <w:t>Как правило, причины недовольства клиентов работой сервис-центров выражаются в следующем:</w:t>
      </w:r>
    </w:p>
    <w:p w:rsidR="003774C7" w:rsidRPr="00414BBB" w:rsidRDefault="003774C7" w:rsidP="003774C7">
      <w:pPr>
        <w:pStyle w:val="ac"/>
      </w:pPr>
      <w:r w:rsidRPr="00414BBB">
        <w:t>работники сервиса сделали не то, что просил клиент;</w:t>
      </w:r>
    </w:p>
    <w:p w:rsidR="003774C7" w:rsidRPr="00414BBB" w:rsidRDefault="003774C7" w:rsidP="003774C7">
      <w:pPr>
        <w:pStyle w:val="ac"/>
      </w:pPr>
      <w:r w:rsidRPr="00414BBB">
        <w:t>работники сервиса обслуживали автомобиль дольше обещанного времени;</w:t>
      </w:r>
    </w:p>
    <w:p w:rsidR="003774C7" w:rsidRPr="00414BBB" w:rsidRDefault="003774C7" w:rsidP="003774C7">
      <w:pPr>
        <w:pStyle w:val="ac"/>
      </w:pPr>
      <w:r w:rsidRPr="00414BBB">
        <w:t>итоговая цена на обслуживание оказалась выше обещанной.</w:t>
      </w:r>
    </w:p>
    <w:p w:rsidR="00D43E98" w:rsidRDefault="003774C7" w:rsidP="003774C7">
      <w:pPr>
        <w:pStyle w:val="ac"/>
      </w:pPr>
      <w:r w:rsidRPr="00414BBB">
        <w:t>Очевидно, что причина этих недостатков - неудовлетворительная технология обслуживания клиентов, провоцирующая персонал на ошибки в работе. Если клиент при сдаче машины в ремонт вынужден общаться с несколькими сотрудниками - оформитель заказов, приемщик-диагност, мастер - то искажение запросов и срыв договоренностей неизбежен. Клиента должен принимать один сотрудник.</w:t>
      </w:r>
    </w:p>
    <w:p w:rsidR="003774C7" w:rsidRPr="00414BBB" w:rsidRDefault="003774C7" w:rsidP="003774C7">
      <w:pPr>
        <w:pStyle w:val="ac"/>
      </w:pPr>
    </w:p>
    <w:p w:rsidR="00D43E98" w:rsidRPr="003774C7" w:rsidRDefault="00CC007C" w:rsidP="003774C7">
      <w:pPr>
        <w:pStyle w:val="ac"/>
        <w:ind w:firstLine="0"/>
        <w:rPr>
          <w:b/>
        </w:rPr>
      </w:pPr>
      <w:r>
        <w:rPr>
          <w:b/>
        </w:rPr>
        <w:pict>
          <v:shape id="_x0000_i1026" type="#_x0000_t75" style="width:429.75pt;height:310.5pt">
            <v:imagedata r:id="rId9" o:title=""/>
          </v:shape>
        </w:pict>
      </w:r>
    </w:p>
    <w:p w:rsidR="00D43E98" w:rsidRPr="00414BBB" w:rsidRDefault="00D43E98" w:rsidP="00414BBB">
      <w:pPr>
        <w:pStyle w:val="ac"/>
      </w:pPr>
      <w:r w:rsidRPr="00414BBB">
        <w:t>Рисунок 2.</w:t>
      </w:r>
      <w:r w:rsidR="00E42214" w:rsidRPr="00414BBB">
        <w:t xml:space="preserve"> Клиентски-ориентированный стандарт на</w:t>
      </w:r>
      <w:r w:rsidR="00414BBB" w:rsidRPr="00414BBB">
        <w:t xml:space="preserve"> </w:t>
      </w:r>
      <w:r w:rsidRPr="00414BBB">
        <w:t>процесс покраски машины</w:t>
      </w:r>
    </w:p>
    <w:p w:rsidR="003774C7" w:rsidRDefault="003774C7" w:rsidP="00414BBB">
      <w:pPr>
        <w:pStyle w:val="ac"/>
      </w:pPr>
    </w:p>
    <w:p w:rsidR="006D1F0A" w:rsidRPr="00414BBB" w:rsidRDefault="006D1F0A" w:rsidP="00414BBB">
      <w:pPr>
        <w:pStyle w:val="ac"/>
      </w:pPr>
      <w:r w:rsidRPr="00414BBB">
        <w:t>Качественный сервис предполагает, что проблемы устраняются с первого раза. Это непросто. Это значит, что:</w:t>
      </w:r>
    </w:p>
    <w:p w:rsidR="006D1F0A" w:rsidRPr="00414BBB" w:rsidRDefault="006D1F0A" w:rsidP="00414BBB">
      <w:pPr>
        <w:pStyle w:val="ac"/>
      </w:pPr>
      <w:r w:rsidRPr="00414BBB">
        <w:t>приемщик должен внимательно выслушать то, что говорит клиент;</w:t>
      </w:r>
    </w:p>
    <w:p w:rsidR="006D1F0A" w:rsidRPr="00414BBB" w:rsidRDefault="006D1F0A" w:rsidP="00414BBB">
      <w:pPr>
        <w:pStyle w:val="ac"/>
      </w:pPr>
      <w:r w:rsidRPr="00414BBB">
        <w:t>приемщик должен правильно записать требования клиента в бланк заказа;</w:t>
      </w:r>
    </w:p>
    <w:p w:rsidR="006D1F0A" w:rsidRPr="00414BBB" w:rsidRDefault="006D1F0A" w:rsidP="00414BBB">
      <w:pPr>
        <w:pStyle w:val="ac"/>
      </w:pPr>
      <w:r w:rsidRPr="00414BBB">
        <w:t>механик должен иметь соответствующую квалификацию, чтобы устранить проблему;</w:t>
      </w:r>
    </w:p>
    <w:p w:rsidR="006D1F0A" w:rsidRPr="00414BBB" w:rsidRDefault="006D1F0A" w:rsidP="00414BBB">
      <w:pPr>
        <w:pStyle w:val="ac"/>
      </w:pPr>
      <w:r w:rsidRPr="00414BBB">
        <w:t>механик должен быть достаточно обучен, чтобы понять, что написано в бланке заказа;</w:t>
      </w:r>
    </w:p>
    <w:p w:rsidR="006D1F0A" w:rsidRPr="00414BBB" w:rsidRDefault="006D1F0A" w:rsidP="00414BBB">
      <w:pPr>
        <w:pStyle w:val="ac"/>
      </w:pPr>
      <w:r w:rsidRPr="00414BBB">
        <w:t>механик должен использовать соответствующий инструмент, а оборудование должно способствовать производительности;</w:t>
      </w:r>
    </w:p>
    <w:p w:rsidR="006D1F0A" w:rsidRPr="00414BBB" w:rsidRDefault="006D1F0A" w:rsidP="00414BBB">
      <w:pPr>
        <w:pStyle w:val="ac"/>
      </w:pPr>
      <w:r w:rsidRPr="00414BBB">
        <w:t>диспетчеризация должна быть четкой, чтобы механик вовремя закончил работу, как обещано клиенту;</w:t>
      </w:r>
    </w:p>
    <w:p w:rsidR="006D1F0A" w:rsidRPr="00414BBB" w:rsidRDefault="006D1F0A" w:rsidP="00414BBB">
      <w:pPr>
        <w:pStyle w:val="ac"/>
      </w:pPr>
      <w:r w:rsidRPr="00414BBB">
        <w:t>до выдачи машины клиенту нужно убедиться, что указанные им агрегаты отремонтированы, машина не испачкана, никакие материалы не оставлены в машине.</w:t>
      </w:r>
    </w:p>
    <w:p w:rsidR="00414BBB" w:rsidRPr="00414BBB" w:rsidRDefault="006D1F0A" w:rsidP="00414BBB">
      <w:pPr>
        <w:pStyle w:val="ac"/>
      </w:pPr>
      <w:r w:rsidRPr="00414BBB">
        <w:t>Все это влияет на результат и на степень удовлетворения клиента.</w:t>
      </w:r>
    </w:p>
    <w:p w:rsidR="0037748C" w:rsidRPr="00414BBB" w:rsidRDefault="0037748C" w:rsidP="00414BBB">
      <w:pPr>
        <w:pStyle w:val="ac"/>
      </w:pPr>
      <w:r w:rsidRPr="00414BBB">
        <w:t>Задачи мастера</w:t>
      </w:r>
    </w:p>
    <w:p w:rsidR="0037748C" w:rsidRPr="00414BBB" w:rsidRDefault="0037748C" w:rsidP="00414BBB">
      <w:pPr>
        <w:pStyle w:val="ac"/>
      </w:pPr>
      <w:r w:rsidRPr="00414BBB">
        <w:t>Заступив на смену:</w:t>
      </w:r>
    </w:p>
    <w:p w:rsidR="0037748C" w:rsidRPr="00414BBB" w:rsidRDefault="0037748C" w:rsidP="00414BBB">
      <w:pPr>
        <w:pStyle w:val="ac"/>
      </w:pPr>
      <w:r w:rsidRPr="00414BBB">
        <w:t>Принять ремонтную зону у ночного сторожа.</w:t>
      </w:r>
    </w:p>
    <w:p w:rsidR="0037748C" w:rsidRPr="00414BBB" w:rsidRDefault="0037748C" w:rsidP="00414BBB">
      <w:pPr>
        <w:pStyle w:val="ac"/>
      </w:pPr>
      <w:r w:rsidRPr="00414BBB">
        <w:t>Проверить целостность периметра, замков, инструмента, автомобилей, оргтехники.</w:t>
      </w:r>
    </w:p>
    <w:p w:rsidR="0037748C" w:rsidRPr="00414BBB" w:rsidRDefault="0037748C" w:rsidP="00414BBB">
      <w:pPr>
        <w:pStyle w:val="ac"/>
      </w:pPr>
      <w:r w:rsidRPr="00414BBB">
        <w:t>Ознакомиться с записями в «Журнале передачи смен».</w:t>
      </w:r>
    </w:p>
    <w:p w:rsidR="0037748C" w:rsidRPr="00414BBB" w:rsidRDefault="0037748C" w:rsidP="00414BBB">
      <w:pPr>
        <w:pStyle w:val="ac"/>
      </w:pPr>
      <w:r w:rsidRPr="00414BBB">
        <w:t>Проконтролировать свою смену механиков, проверив время прибытия, внешний вид, работоспособность.</w:t>
      </w:r>
    </w:p>
    <w:p w:rsidR="0037748C" w:rsidRPr="00414BBB" w:rsidRDefault="0037748C" w:rsidP="00414BBB">
      <w:pPr>
        <w:pStyle w:val="ac"/>
      </w:pPr>
      <w:r w:rsidRPr="00414BBB">
        <w:t>Составить план работы для каждого механика, подготовить ремонтную зону к приему клиентов, раздать инструментальные боксы-тележки, проверив их комплектность.</w:t>
      </w:r>
    </w:p>
    <w:p w:rsidR="0037748C" w:rsidRPr="00414BBB" w:rsidRDefault="0037748C" w:rsidP="00414BBB">
      <w:pPr>
        <w:pStyle w:val="ac"/>
      </w:pPr>
      <w:r w:rsidRPr="00414BBB">
        <w:t>Начать прием клиентов.</w:t>
      </w:r>
    </w:p>
    <w:p w:rsidR="0037748C" w:rsidRPr="00414BBB" w:rsidRDefault="0037748C" w:rsidP="00414BBB">
      <w:pPr>
        <w:pStyle w:val="ac"/>
      </w:pPr>
      <w:r w:rsidRPr="00414BBB">
        <w:t>По приглашению оператора являться в приемную, выяснять суть проблем, давать необходимые разъяснения.</w:t>
      </w:r>
    </w:p>
    <w:p w:rsidR="0037748C" w:rsidRPr="00414BBB" w:rsidRDefault="0037748C" w:rsidP="00414BBB">
      <w:pPr>
        <w:pStyle w:val="ac"/>
      </w:pPr>
      <w:r w:rsidRPr="00414BBB">
        <w:t>Информировать директора о текущем положении дел по его запросам и при необходимости согласовывать какие-либо вопросы.</w:t>
      </w:r>
    </w:p>
    <w:p w:rsidR="0037748C" w:rsidRPr="00414BBB" w:rsidRDefault="0037748C" w:rsidP="00414BBB">
      <w:pPr>
        <w:pStyle w:val="ac"/>
      </w:pPr>
      <w:r w:rsidRPr="00414BBB">
        <w:t>Работа с клиентами:</w:t>
      </w:r>
    </w:p>
    <w:p w:rsidR="0037748C" w:rsidRPr="00414BBB" w:rsidRDefault="0037748C" w:rsidP="00414BBB">
      <w:pPr>
        <w:pStyle w:val="ac"/>
      </w:pPr>
      <w:r w:rsidRPr="00414BBB">
        <w:t>Прием клиентов производить по предварительной записи, в которой указан день, время прибытия, а также, по возможности, причина.</w:t>
      </w:r>
    </w:p>
    <w:p w:rsidR="0037748C" w:rsidRPr="00414BBB" w:rsidRDefault="0037748C" w:rsidP="00414BBB">
      <w:pPr>
        <w:pStyle w:val="ac"/>
      </w:pPr>
      <w:r w:rsidRPr="00414BBB">
        <w:t>При обращении клиента за первичной информацией направлять его в диспетчерскую.</w:t>
      </w:r>
    </w:p>
    <w:p w:rsidR="0037748C" w:rsidRPr="00414BBB" w:rsidRDefault="0037748C" w:rsidP="00414BBB">
      <w:pPr>
        <w:pStyle w:val="ac"/>
      </w:pPr>
      <w:r w:rsidRPr="00414BBB">
        <w:t>При обращении клиента представиться, назвав должность и имя. Выяснить, имеет ли клиент предварительную запись.</w:t>
      </w:r>
    </w:p>
    <w:p w:rsidR="0037748C" w:rsidRPr="00414BBB" w:rsidRDefault="0037748C" w:rsidP="00414BBB">
      <w:pPr>
        <w:pStyle w:val="ac"/>
      </w:pPr>
      <w:r w:rsidRPr="00414BBB">
        <w:t>Если клиент имеет предварительную запись и оформил заказ, получить его заявку у диспетчера, если он еще не поступил в цех.</w:t>
      </w:r>
    </w:p>
    <w:p w:rsidR="0037748C" w:rsidRPr="00414BBB" w:rsidRDefault="0037748C" w:rsidP="00414BBB">
      <w:pPr>
        <w:pStyle w:val="ac"/>
      </w:pPr>
      <w:r w:rsidRPr="00414BBB">
        <w:t>В случае отсутствия записи дать согласие принять клиента при возможности и не нарушая график обслуживания автомобилей клиентов, прибывших по записи. Направить клиента к оператору для оформления заказа. Подтвердить оператору возможность принять машины в ремонт.</w:t>
      </w:r>
    </w:p>
    <w:p w:rsidR="0037748C" w:rsidRPr="00414BBB" w:rsidRDefault="0037748C" w:rsidP="00414BBB">
      <w:pPr>
        <w:pStyle w:val="ac"/>
      </w:pPr>
      <w:r w:rsidRPr="00414BBB">
        <w:t>Вызвать свободного механика, который будет основным исполнителем, передать ему заявку, при необходимости объяснить непонятные позиции, принять автомобиль клиента в ремонт, совместно с клиентом заполнив приемо-сдаточный акт.</w:t>
      </w:r>
    </w:p>
    <w:p w:rsidR="0037748C" w:rsidRPr="00414BBB" w:rsidRDefault="0037748C" w:rsidP="00414BBB">
      <w:pPr>
        <w:pStyle w:val="ac"/>
      </w:pPr>
      <w:r w:rsidRPr="00414BBB">
        <w:t>Направить автомобиль клиента на мойку (при необходимости).</w:t>
      </w:r>
    </w:p>
    <w:p w:rsidR="0037748C" w:rsidRPr="00414BBB" w:rsidRDefault="0037748C" w:rsidP="00414BBB">
      <w:pPr>
        <w:pStyle w:val="ac"/>
      </w:pPr>
      <w:r w:rsidRPr="00414BBB">
        <w:t>Проводить клиента в зал ожидания, предложить ознакомиться с номенклатурой запчастей и сопутствующих товаров в торговой секции, посетить бар.</w:t>
      </w:r>
    </w:p>
    <w:p w:rsidR="0037748C" w:rsidRPr="00414BBB" w:rsidRDefault="0037748C" w:rsidP="00414BBB">
      <w:pPr>
        <w:pStyle w:val="ac"/>
      </w:pPr>
      <w:r w:rsidRPr="00414BBB">
        <w:t>В случае выявления необходимости дополнительных работ на автомобиле согласовать их выполнение, установку дополнительных деталей, оплату и новые сроки с клиентом лично, если он ждет, или по телефону, если он уехал.</w:t>
      </w:r>
    </w:p>
    <w:p w:rsidR="0037748C" w:rsidRPr="00414BBB" w:rsidRDefault="0037748C" w:rsidP="00414BBB">
      <w:pPr>
        <w:pStyle w:val="ac"/>
      </w:pPr>
    </w:p>
    <w:p w:rsidR="00414BBB" w:rsidRDefault="003774C7" w:rsidP="00414BBB">
      <w:pPr>
        <w:pStyle w:val="ac"/>
      </w:pPr>
      <w:r>
        <w:br w:type="page"/>
      </w:r>
      <w:r w:rsidR="0037748C" w:rsidRPr="00414BBB">
        <w:t>Заключение</w:t>
      </w:r>
    </w:p>
    <w:p w:rsidR="003774C7" w:rsidRPr="00414BBB" w:rsidRDefault="003774C7" w:rsidP="00414BBB">
      <w:pPr>
        <w:pStyle w:val="ac"/>
      </w:pPr>
    </w:p>
    <w:p w:rsidR="0037748C" w:rsidRPr="00414BBB" w:rsidRDefault="0037748C" w:rsidP="00414BBB">
      <w:pPr>
        <w:pStyle w:val="ac"/>
      </w:pPr>
      <w:r w:rsidRPr="00414BBB">
        <w:t>Недостаточно только починить машину, нужно завоевать уважение клиента - внимательно выслушать и уважительно отнестись к нему, сдержать обещание относительно срока ремонта. Наконец, если клиент уже имел негативный опыт общения с фирмой, постараться его стереть, обеспечить хорошие впечатления. Контроль качества сервиса предусматривает контроль всех человеческих и материальных ресурсов ради того, чтобы завоевать доверие клиентов.</w:t>
      </w:r>
    </w:p>
    <w:p w:rsidR="00414BBB" w:rsidRPr="00414BBB" w:rsidRDefault="0037748C" w:rsidP="00414BBB">
      <w:pPr>
        <w:pStyle w:val="ac"/>
      </w:pPr>
      <w:r w:rsidRPr="00414BBB">
        <w:t>Возвращать автомобиль владельцу должен тот же мастер, который принимал заказ. Это особенно важно применительно к крупным, дорогостоящим заказам, ко всем проблематичным и повторным ремонтам.</w:t>
      </w:r>
    </w:p>
    <w:p w:rsidR="00414BBB" w:rsidRPr="00414BBB" w:rsidRDefault="0037748C" w:rsidP="00414BBB">
      <w:pPr>
        <w:pStyle w:val="ac"/>
      </w:pPr>
      <w:r w:rsidRPr="00414BBB">
        <w:t>Личная передача автомобиля мастером-приемщиком достойно завершает квалифицированный сервис и лишний раз демонстрирует клиентам компетентность сотрудников. В случае внесения дополнений в заказ личные разъяснения мастера-приемщика обязательны в целях укрепления доверия клиентов.</w:t>
      </w:r>
    </w:p>
    <w:p w:rsidR="0037748C" w:rsidRPr="00414BBB" w:rsidRDefault="0037748C" w:rsidP="00414BBB">
      <w:pPr>
        <w:pStyle w:val="ac"/>
      </w:pPr>
      <w:r w:rsidRPr="00414BBB">
        <w:t>Важно обращать внимание заказчиков на дефекты, устранение которых не были заказаны, но от которых нужно быстрее избавиться, особенно если они повлияют на безопасность движения.</w:t>
      </w:r>
    </w:p>
    <w:p w:rsidR="0037748C" w:rsidRPr="00414BBB" w:rsidRDefault="0037748C" w:rsidP="00414BBB">
      <w:pPr>
        <w:pStyle w:val="ac"/>
      </w:pPr>
      <w:r w:rsidRPr="00414BBB">
        <w:t>Желательно делать получение машины из ремонта приятным событием для клиентов, удовлетворенных тем, что автомобили снова в порядке. Это относится и к клиентам, обслуживаемым по гарантии. Очень важно первое впечатление. Клиенты по виду машин должны почувствовать, что те побывали в хороших руках. Вот почему важно передавать автомобили чистыми и изнутри, и снаружи, с вымытыми пепельницами, с сияющими стеклами. Рулевые колеса и рукоятки рычагов коробок передач должны быть протерты. Наведение чистоты занимает мало времени, но дает большой эффект. Клиенты сразу видят, что к ним и к их машинам отнеслись с уважением. Улучшают настроение клиентов и неожиданные для них сувениры.</w:t>
      </w:r>
    </w:p>
    <w:p w:rsidR="006D1F0A" w:rsidRPr="00414BBB" w:rsidRDefault="006D1F0A" w:rsidP="00414BBB">
      <w:pPr>
        <w:pStyle w:val="ac"/>
      </w:pPr>
      <w:r w:rsidRPr="00414BBB">
        <w:t>По прошествии одного-трех дней после выдачи автомобиля из ремонта у клиента по телефону выясняют, удовлетворен ли он результатами работы. Посл</w:t>
      </w:r>
      <w:r w:rsidR="00111705" w:rsidRPr="00414BBB">
        <w:t>еремонтный</w:t>
      </w:r>
      <w:r w:rsidR="00360C07" w:rsidRPr="00414BBB">
        <w:t xml:space="preserve"> контрольный звонок </w:t>
      </w:r>
      <w:r w:rsidR="00111705" w:rsidRPr="00414BBB">
        <w:t>–</w:t>
      </w:r>
      <w:r w:rsidRPr="00414BBB">
        <w:t xml:space="preserve"> эффективное средство укрепления доверия клиента.</w:t>
      </w:r>
    </w:p>
    <w:p w:rsidR="00730F6B" w:rsidRPr="00414BBB" w:rsidRDefault="00730F6B" w:rsidP="00414BBB">
      <w:pPr>
        <w:pStyle w:val="ac"/>
      </w:pPr>
      <w:r w:rsidRPr="00414BBB">
        <w:t>У клиента после обслуживания и данных ему работниками станции разъяснений об изменениях в состоянии автомобиля, должна возникнуть и остаться мысль, что он ради своей же пользы должен через определенное время вернуться на СТО. Эта мысль должна «привязать» его к станции. Эту работу должны вести те, кто отвечает за работу с клиентурой.</w:t>
      </w:r>
    </w:p>
    <w:p w:rsidR="003774C7" w:rsidRDefault="003774C7" w:rsidP="00414BBB">
      <w:pPr>
        <w:pStyle w:val="ac"/>
      </w:pPr>
    </w:p>
    <w:p w:rsidR="006D1F0A" w:rsidRDefault="003774C7" w:rsidP="00414BBB">
      <w:pPr>
        <w:pStyle w:val="ac"/>
      </w:pPr>
      <w:r>
        <w:br w:type="page"/>
      </w:r>
      <w:r w:rsidR="006D1F0A" w:rsidRPr="00414BBB">
        <w:t>Список литературы</w:t>
      </w:r>
    </w:p>
    <w:p w:rsidR="003774C7" w:rsidRPr="00414BBB" w:rsidRDefault="003774C7" w:rsidP="00414BBB">
      <w:pPr>
        <w:pStyle w:val="ac"/>
      </w:pPr>
    </w:p>
    <w:p w:rsidR="006D1F0A" w:rsidRPr="00414BBB" w:rsidRDefault="006D1F0A" w:rsidP="003774C7">
      <w:pPr>
        <w:pStyle w:val="ac"/>
        <w:ind w:firstLine="0"/>
        <w:jc w:val="left"/>
      </w:pPr>
      <w:r w:rsidRPr="00414BBB">
        <w:t xml:space="preserve">1 </w:t>
      </w:r>
      <w:r w:rsidR="00111705" w:rsidRPr="00364B40">
        <w:t>http://www.logovaz-beylyaevo</w:t>
      </w:r>
    </w:p>
    <w:p w:rsidR="006D1F0A" w:rsidRPr="00414BBB" w:rsidRDefault="006D1F0A" w:rsidP="003774C7">
      <w:pPr>
        <w:pStyle w:val="ac"/>
        <w:ind w:firstLine="0"/>
        <w:jc w:val="left"/>
      </w:pPr>
      <w:r w:rsidRPr="00414BBB">
        <w:t>2http://www.sgmotors.ru/index.php?name=HtmlContent&amp;op=page&amp;folder=navigation&amp;contentsite=pravila.html</w:t>
      </w:r>
    </w:p>
    <w:p w:rsidR="00414BBB" w:rsidRPr="00414BBB" w:rsidRDefault="006D1F0A" w:rsidP="003774C7">
      <w:pPr>
        <w:pStyle w:val="ac"/>
        <w:ind w:firstLine="0"/>
        <w:jc w:val="left"/>
      </w:pPr>
      <w:r w:rsidRPr="00414BBB">
        <w:t>3 Волгин В.В. Автосервис. Организация. Управление.</w:t>
      </w:r>
    </w:p>
    <w:p w:rsidR="004C34D6" w:rsidRPr="00414BBB" w:rsidRDefault="00730F6B" w:rsidP="003774C7">
      <w:pPr>
        <w:pStyle w:val="ac"/>
        <w:ind w:firstLine="0"/>
        <w:jc w:val="left"/>
      </w:pPr>
      <w:r w:rsidRPr="00414BBB">
        <w:t>4</w:t>
      </w:r>
      <w:r w:rsidR="004C34D6" w:rsidRPr="00414BBB">
        <w:t>Суханов</w:t>
      </w:r>
      <w:r w:rsidR="00414BBB" w:rsidRPr="00414BBB">
        <w:t xml:space="preserve"> </w:t>
      </w:r>
      <w:r w:rsidR="004C34D6" w:rsidRPr="00414BBB">
        <w:t>Б.Н., Борзых</w:t>
      </w:r>
      <w:r w:rsidR="00414BBB" w:rsidRPr="00414BBB">
        <w:t xml:space="preserve"> </w:t>
      </w:r>
      <w:r w:rsidR="004C34D6" w:rsidRPr="00414BBB">
        <w:t>И.О., Бедарев</w:t>
      </w:r>
      <w:r w:rsidR="00414BBB" w:rsidRPr="00414BBB">
        <w:t xml:space="preserve"> </w:t>
      </w:r>
      <w:r w:rsidR="004C34D6" w:rsidRPr="00414BBB">
        <w:t>Ю.Ф. «ТО и ремонт автомобилей», М, Транспорт, 2007 год;</w:t>
      </w:r>
    </w:p>
    <w:p w:rsidR="004C34D6" w:rsidRPr="00414BBB" w:rsidRDefault="00730F6B" w:rsidP="003774C7">
      <w:pPr>
        <w:pStyle w:val="ac"/>
        <w:ind w:firstLine="0"/>
        <w:jc w:val="left"/>
      </w:pPr>
      <w:r w:rsidRPr="00414BBB">
        <w:t>5</w:t>
      </w:r>
      <w:r w:rsidR="004C34D6" w:rsidRPr="00414BBB">
        <w:t>. Хасанов</w:t>
      </w:r>
      <w:r w:rsidR="00414BBB" w:rsidRPr="00414BBB">
        <w:t xml:space="preserve"> </w:t>
      </w:r>
      <w:r w:rsidR="004C34D6" w:rsidRPr="00414BBB">
        <w:t>Р.Х. «Основы технической эксплуатации автомобилей», «Оренбургский государственный университет», Оренбург 2003</w:t>
      </w:r>
    </w:p>
    <w:p w:rsidR="004C34D6" w:rsidRPr="00414BBB" w:rsidRDefault="00730F6B" w:rsidP="003774C7">
      <w:pPr>
        <w:pStyle w:val="ac"/>
        <w:ind w:firstLine="0"/>
        <w:jc w:val="left"/>
      </w:pPr>
      <w:r w:rsidRPr="00414BBB">
        <w:t>6</w:t>
      </w:r>
      <w:r w:rsidR="004C34D6" w:rsidRPr="00414BBB">
        <w:t>. Э.Х.</w:t>
      </w:r>
      <w:r w:rsidR="00414BBB" w:rsidRPr="00414BBB">
        <w:t xml:space="preserve"> </w:t>
      </w:r>
      <w:r w:rsidR="004C34D6" w:rsidRPr="00414BBB">
        <w:t>Робинович. «Техническая эксплуатация автомобилей». Харьков, 2004</w:t>
      </w:r>
    </w:p>
    <w:p w:rsidR="004C34D6" w:rsidRPr="00414BBB" w:rsidRDefault="00730F6B" w:rsidP="003774C7">
      <w:pPr>
        <w:pStyle w:val="ac"/>
        <w:ind w:firstLine="0"/>
        <w:jc w:val="left"/>
      </w:pPr>
      <w:r w:rsidRPr="00414BBB">
        <w:t>7</w:t>
      </w:r>
      <w:r w:rsidR="004C34D6" w:rsidRPr="00414BBB">
        <w:t xml:space="preserve">. Краткий автомобильный справочник НИИАТ </w:t>
      </w:r>
      <w:r w:rsidR="00111705" w:rsidRPr="00414BBB">
        <w:t>–</w:t>
      </w:r>
      <w:r w:rsidR="004C34D6" w:rsidRPr="00414BBB">
        <w:t xml:space="preserve"> М.: Транспорт.</w:t>
      </w:r>
    </w:p>
    <w:p w:rsidR="004C34D6" w:rsidRPr="00414BBB" w:rsidRDefault="004C34D6" w:rsidP="003774C7">
      <w:pPr>
        <w:pStyle w:val="ac"/>
        <w:ind w:firstLine="0"/>
        <w:jc w:val="left"/>
      </w:pPr>
    </w:p>
    <w:p w:rsidR="00B73BE5" w:rsidRPr="00414BBB" w:rsidRDefault="003774C7" w:rsidP="00414BBB">
      <w:pPr>
        <w:pStyle w:val="ac"/>
      </w:pPr>
      <w:r>
        <w:br w:type="page"/>
      </w:r>
      <w:r w:rsidR="00B73BE5" w:rsidRPr="00414BBB">
        <w:t>Приложение 1</w:t>
      </w:r>
    </w:p>
    <w:p w:rsidR="00B73BE5" w:rsidRDefault="00B73BE5" w:rsidP="00414BBB">
      <w:pPr>
        <w:pStyle w:val="ac"/>
      </w:pPr>
      <w:r w:rsidRPr="00414BBB">
        <w:t>Должностная инструкция начальника пункта технического обслуживания автотранспорта</w:t>
      </w:r>
    </w:p>
    <w:p w:rsidR="003774C7" w:rsidRPr="00414BBB" w:rsidRDefault="003774C7" w:rsidP="00414BBB">
      <w:pPr>
        <w:pStyle w:val="ac"/>
      </w:pPr>
    </w:p>
    <w:p w:rsidR="00B73BE5" w:rsidRPr="00414BBB" w:rsidRDefault="00B73BE5" w:rsidP="00414BBB">
      <w:pPr>
        <w:pStyle w:val="ac"/>
      </w:pPr>
      <w:r w:rsidRPr="00414BBB">
        <w:t>Настоящая должностная инструкция разработана и утверждена на основании трудового договора и в соответствии с положениями Трудового кодекса Российской Федерации и иных нормативных актов, регулирующих трудовые правоотношения в Российской Федерации.</w:t>
      </w:r>
    </w:p>
    <w:p w:rsidR="00B73BE5" w:rsidRPr="00414BBB" w:rsidRDefault="00B73BE5" w:rsidP="00414BBB">
      <w:pPr>
        <w:pStyle w:val="ac"/>
      </w:pPr>
      <w:r w:rsidRPr="00414BBB">
        <w:t>I. Общие положения</w:t>
      </w:r>
    </w:p>
    <w:p w:rsidR="00B73BE5" w:rsidRPr="00414BBB" w:rsidRDefault="00B73BE5" w:rsidP="00414BBB">
      <w:pPr>
        <w:pStyle w:val="ac"/>
      </w:pPr>
      <w:r w:rsidRPr="00414BBB">
        <w:t>1.1. Начальник пункта технического обслуживания автотранспорта относится к категории руководителей.</w:t>
      </w:r>
    </w:p>
    <w:p w:rsidR="00B73BE5" w:rsidRPr="00414BBB" w:rsidRDefault="00B73BE5" w:rsidP="00414BBB">
      <w:pPr>
        <w:pStyle w:val="ac"/>
      </w:pPr>
      <w:r w:rsidRPr="00414BBB">
        <w:t>1.2. На должность начальника пункта технического обслуживания автотранспорта назначается лицо, имеющее высшее профессиональное (техническое) образование или среднее профессиональное (техническое) образование</w:t>
      </w:r>
    </w:p>
    <w:p w:rsidR="00B73BE5" w:rsidRPr="00414BBB" w:rsidRDefault="00B73BE5" w:rsidP="00414BBB">
      <w:pPr>
        <w:pStyle w:val="ac"/>
      </w:pPr>
      <w:r w:rsidRPr="00414BBB">
        <w:t>1.3. Назначение на должность начальника пункта технического обслуживания автотранспорта и освобождение от нее производится приказом руководителя предприятия по представлению</w:t>
      </w:r>
    </w:p>
    <w:p w:rsidR="00B73BE5" w:rsidRPr="00414BBB" w:rsidRDefault="00B73BE5" w:rsidP="00414BBB">
      <w:pPr>
        <w:pStyle w:val="ac"/>
      </w:pPr>
      <w:r w:rsidRPr="00414BBB">
        <w:t>1.4. Начальник пункта технического обслуживания автотранспорта должен знать:</w:t>
      </w:r>
    </w:p>
    <w:p w:rsidR="00B73BE5" w:rsidRPr="00414BBB" w:rsidRDefault="00B73BE5" w:rsidP="00414BBB">
      <w:pPr>
        <w:pStyle w:val="ac"/>
      </w:pPr>
      <w:r w:rsidRPr="00414BBB">
        <w:t>-</w:t>
      </w:r>
      <w:r w:rsidR="00414BBB" w:rsidRPr="00414BBB">
        <w:t xml:space="preserve"> </w:t>
      </w:r>
      <w:r w:rsidRPr="00414BBB">
        <w:t>постановления, распоряжения, приказы, другие руководящие и нормативные документы, регламентирующие работу начальника пункта технического обслуживания автотранспорта;</w:t>
      </w:r>
    </w:p>
    <w:p w:rsidR="00B73BE5" w:rsidRPr="00414BBB" w:rsidRDefault="00B73BE5" w:rsidP="00414BBB">
      <w:pPr>
        <w:pStyle w:val="ac"/>
      </w:pPr>
      <w:r w:rsidRPr="00414BBB">
        <w:t>-</w:t>
      </w:r>
      <w:r w:rsidR="00414BBB" w:rsidRPr="00414BBB">
        <w:t xml:space="preserve"> </w:t>
      </w:r>
      <w:r w:rsidRPr="00414BBB">
        <w:t>технологический процесс по ремонту автотранспортных средств;</w:t>
      </w:r>
    </w:p>
    <w:p w:rsidR="00B73BE5" w:rsidRPr="00414BBB" w:rsidRDefault="00B73BE5" w:rsidP="00414BBB">
      <w:pPr>
        <w:pStyle w:val="ac"/>
      </w:pPr>
      <w:r w:rsidRPr="00414BBB">
        <w:t>-</w:t>
      </w:r>
      <w:r w:rsidR="00414BBB" w:rsidRPr="00414BBB">
        <w:t xml:space="preserve"> </w:t>
      </w:r>
      <w:r w:rsidRPr="00414BBB">
        <w:t>нормативы личного участия в осуществлении профилактических мер по предупреждению аварийности;</w:t>
      </w:r>
    </w:p>
    <w:p w:rsidR="00B73BE5" w:rsidRPr="00414BBB" w:rsidRDefault="00B73BE5" w:rsidP="00414BBB">
      <w:pPr>
        <w:pStyle w:val="ac"/>
      </w:pPr>
      <w:r w:rsidRPr="00414BBB">
        <w:t>-</w:t>
      </w:r>
      <w:r w:rsidR="00414BBB" w:rsidRPr="00414BBB">
        <w:t xml:space="preserve"> </w:t>
      </w:r>
      <w:r w:rsidRPr="00414BBB">
        <w:t>методику расследования и учета несчастных случаев, связанных с производством;</w:t>
      </w:r>
    </w:p>
    <w:p w:rsidR="00B73BE5" w:rsidRPr="00414BBB" w:rsidRDefault="00B73BE5" w:rsidP="00414BBB">
      <w:pPr>
        <w:pStyle w:val="ac"/>
      </w:pPr>
      <w:r w:rsidRPr="00414BBB">
        <w:t>-</w:t>
      </w:r>
      <w:r w:rsidR="00414BBB" w:rsidRPr="00414BBB">
        <w:t xml:space="preserve"> </w:t>
      </w:r>
      <w:r w:rsidRPr="00414BBB">
        <w:t>основы экономики, организации труда, производства и управления;</w:t>
      </w:r>
    </w:p>
    <w:p w:rsidR="00B73BE5" w:rsidRPr="00414BBB" w:rsidRDefault="00B73BE5" w:rsidP="00414BBB">
      <w:pPr>
        <w:pStyle w:val="ac"/>
      </w:pPr>
      <w:r w:rsidRPr="00414BBB">
        <w:t>-</w:t>
      </w:r>
      <w:r w:rsidR="00414BBB" w:rsidRPr="00414BBB">
        <w:t xml:space="preserve"> </w:t>
      </w:r>
      <w:r w:rsidRPr="00414BBB">
        <w:t>основы трудового законодательства Российской Федерации;</w:t>
      </w:r>
    </w:p>
    <w:p w:rsidR="00B73BE5" w:rsidRPr="00414BBB" w:rsidRDefault="00B73BE5" w:rsidP="00414BBB">
      <w:pPr>
        <w:pStyle w:val="ac"/>
      </w:pPr>
      <w:r w:rsidRPr="00414BBB">
        <w:t>-</w:t>
      </w:r>
      <w:r w:rsidR="00414BBB" w:rsidRPr="00414BBB">
        <w:t xml:space="preserve"> </w:t>
      </w:r>
      <w:r w:rsidRPr="00414BBB">
        <w:t>правила внутреннего трудового распорядка;</w:t>
      </w:r>
    </w:p>
    <w:p w:rsidR="00B73BE5" w:rsidRPr="00414BBB" w:rsidRDefault="00B73BE5" w:rsidP="00414BBB">
      <w:pPr>
        <w:pStyle w:val="ac"/>
      </w:pPr>
      <w:r w:rsidRPr="00414BBB">
        <w:t>-</w:t>
      </w:r>
      <w:r w:rsidR="00414BBB" w:rsidRPr="00414BBB">
        <w:t xml:space="preserve"> </w:t>
      </w:r>
      <w:r w:rsidRPr="00414BBB">
        <w:t>правила и нормы охраны труда, техники безопасности,</w:t>
      </w:r>
    </w:p>
    <w:p w:rsidR="00B73BE5" w:rsidRPr="00414BBB" w:rsidRDefault="00B73BE5" w:rsidP="00414BBB">
      <w:pPr>
        <w:pStyle w:val="ac"/>
      </w:pPr>
      <w:r w:rsidRPr="00414BBB">
        <w:t>производственной санитарии и пожарной безопасности;</w:t>
      </w:r>
    </w:p>
    <w:p w:rsidR="00B73BE5" w:rsidRPr="00414BBB" w:rsidRDefault="00B73BE5" w:rsidP="00414BBB">
      <w:pPr>
        <w:pStyle w:val="ac"/>
      </w:pPr>
      <w:r w:rsidRPr="00414BBB">
        <w:t>1.5. Начальник пункта технического обслуживания автотранспорта подчиняется непосредственно _______________________________________.</w:t>
      </w:r>
    </w:p>
    <w:p w:rsidR="00B73BE5" w:rsidRPr="00414BBB" w:rsidRDefault="00B73BE5" w:rsidP="00414BBB">
      <w:pPr>
        <w:pStyle w:val="ac"/>
      </w:pPr>
      <w:r w:rsidRPr="00414BBB">
        <w:t xml:space="preserve">1.6. На время отсутствия начальника пункта технического обслуживания автотранспорта (болезнь, отпуск, командировка и пр.) его обязанности исполняет заместитель (при отсутствии такового </w:t>
      </w:r>
      <w:r w:rsidR="00111705" w:rsidRPr="00414BBB">
        <w:t>–</w:t>
      </w:r>
      <w:r w:rsidRPr="00414BBB">
        <w:t xml:space="preserve"> лицо, назначенное в установленном порядке), который приобретает соответствующие права и несет ответственность за надлежащее исполнение возложенных на него обязанностей.</w:t>
      </w:r>
    </w:p>
    <w:p w:rsidR="00B73BE5" w:rsidRPr="00414BBB" w:rsidRDefault="00B73BE5" w:rsidP="00414BBB">
      <w:pPr>
        <w:pStyle w:val="ac"/>
      </w:pPr>
      <w:r w:rsidRPr="00414BBB">
        <w:t>II. Должностные обязанности</w:t>
      </w:r>
    </w:p>
    <w:p w:rsidR="00B73BE5" w:rsidRPr="00414BBB" w:rsidRDefault="00B73BE5" w:rsidP="00414BBB">
      <w:pPr>
        <w:pStyle w:val="ac"/>
      </w:pPr>
      <w:r w:rsidRPr="00414BBB">
        <w:t>Начальник пункта технического обслуживания автотранспорта:</w:t>
      </w:r>
    </w:p>
    <w:p w:rsidR="00B73BE5" w:rsidRPr="00414BBB" w:rsidRDefault="00B73BE5" w:rsidP="00414BBB">
      <w:pPr>
        <w:pStyle w:val="ac"/>
      </w:pPr>
      <w:r w:rsidRPr="00414BBB">
        <w:t>2.1. Руководит работами по выполнению осмотра и ремонта на пункте технического обслуживания автотранспортных средств ремонтно-смотровыми бригадами (группами).</w:t>
      </w:r>
    </w:p>
    <w:p w:rsidR="00B73BE5" w:rsidRPr="00414BBB" w:rsidRDefault="00B73BE5" w:rsidP="00414BBB">
      <w:pPr>
        <w:pStyle w:val="ac"/>
      </w:pPr>
      <w:r w:rsidRPr="00414BBB">
        <w:t>2.2. Контролирует качество выполнения ремонта автотранспортных средств, их узлов и деталей в соответствии с установленной технологией и в установленные сроки.</w:t>
      </w:r>
    </w:p>
    <w:p w:rsidR="00B73BE5" w:rsidRPr="00414BBB" w:rsidRDefault="00B73BE5" w:rsidP="00414BBB">
      <w:pPr>
        <w:pStyle w:val="ac"/>
      </w:pPr>
      <w:r w:rsidRPr="00414BBB">
        <w:t>2.3. Участвует в разработке мероприятий и предложений по улучшению качества ремонта автотранспортных средств, их узлов и деталей, а также совершенствованию технологических процессов.</w:t>
      </w:r>
    </w:p>
    <w:p w:rsidR="00B73BE5" w:rsidRPr="00414BBB" w:rsidRDefault="00B73BE5" w:rsidP="00414BBB">
      <w:pPr>
        <w:pStyle w:val="ac"/>
      </w:pPr>
      <w:r w:rsidRPr="00414BBB">
        <w:t>2.4. Контролирует наличие и использование запасных частей, деталей и обеспечивает своевременное их пополнение.</w:t>
      </w:r>
    </w:p>
    <w:p w:rsidR="00B73BE5" w:rsidRPr="00414BBB" w:rsidRDefault="00B73BE5" w:rsidP="00414BBB">
      <w:pPr>
        <w:pStyle w:val="ac"/>
      </w:pPr>
      <w:r w:rsidRPr="00414BBB">
        <w:t>2.5. Обеспечивает нормальное функционирование системы воздухопроводов, освещенности рабочих мест, подъемных механизмов и другого оборудования и механизмов.</w:t>
      </w:r>
    </w:p>
    <w:p w:rsidR="00B73BE5" w:rsidRPr="00414BBB" w:rsidRDefault="00B73BE5" w:rsidP="00414BBB">
      <w:pPr>
        <w:pStyle w:val="ac"/>
      </w:pPr>
      <w:r w:rsidRPr="00414BBB">
        <w:t>2.6. Создает нормальные условия труда рабочих.</w:t>
      </w:r>
    </w:p>
    <w:p w:rsidR="00B73BE5" w:rsidRPr="00414BBB" w:rsidRDefault="00B73BE5" w:rsidP="00414BBB">
      <w:pPr>
        <w:pStyle w:val="ac"/>
      </w:pPr>
      <w:r w:rsidRPr="00414BBB">
        <w:t>2.7. Изучает, распространяет и внедряет передовые методы и приемы труда, рационализаторские и изобретательские предложения, направленные на улучшение ремонта автотранспорта.</w:t>
      </w:r>
    </w:p>
    <w:p w:rsidR="00B73BE5" w:rsidRPr="00414BBB" w:rsidRDefault="00B73BE5" w:rsidP="00414BBB">
      <w:pPr>
        <w:pStyle w:val="ac"/>
      </w:pPr>
      <w:r w:rsidRPr="00414BBB">
        <w:t>2.8. Проводит инструктаж по технике безопасности, участвует в расследовании причин производственного травматизма.</w:t>
      </w:r>
    </w:p>
    <w:p w:rsidR="00B73BE5" w:rsidRPr="00414BBB" w:rsidRDefault="00B73BE5" w:rsidP="00414BBB">
      <w:pPr>
        <w:pStyle w:val="ac"/>
      </w:pPr>
      <w:r w:rsidRPr="00414BBB">
        <w:t>2.9. Организует обучение, периодическую проверку знаний должностных инструкций, правил техники безопасности и технологии производства работ.</w:t>
      </w:r>
    </w:p>
    <w:p w:rsidR="00B73BE5" w:rsidRPr="00414BBB" w:rsidRDefault="00B73BE5" w:rsidP="00414BBB">
      <w:pPr>
        <w:pStyle w:val="ac"/>
      </w:pPr>
      <w:r w:rsidRPr="00414BBB">
        <w:t>2.10. Контролирует соблюдение работниками правил и норм охраны труда и техники безопасности, производственной и трудовой дисциплины, правил внутреннего трудового распорядка.</w:t>
      </w:r>
    </w:p>
    <w:p w:rsidR="00B73BE5" w:rsidRPr="00414BBB" w:rsidRDefault="00B73BE5" w:rsidP="00414BBB">
      <w:pPr>
        <w:pStyle w:val="ac"/>
      </w:pPr>
      <w:r w:rsidRPr="00414BBB">
        <w:t>2.11. Координирует работу работников пункта технического обслуживания автотранспортных средств, осуществляет подбор кадров рабочих, их расстановку и целесообразное использование.</w:t>
      </w:r>
    </w:p>
    <w:p w:rsidR="00B73BE5" w:rsidRPr="00414BBB" w:rsidRDefault="00B73BE5" w:rsidP="00414BBB">
      <w:pPr>
        <w:pStyle w:val="ac"/>
      </w:pPr>
      <w:r w:rsidRPr="00414BBB">
        <w:t>2.12. Вносит предложения о присвоении в соответствии с Единым тарифно-квалификационным справочником работ и профессий рабочих разрядов квалификации рабочим.</w:t>
      </w:r>
    </w:p>
    <w:p w:rsidR="00B73BE5" w:rsidRPr="00414BBB" w:rsidRDefault="00B73BE5" w:rsidP="00414BBB">
      <w:pPr>
        <w:pStyle w:val="ac"/>
      </w:pPr>
      <w:r w:rsidRPr="00414BBB">
        <w:t>2.13. Организует планирование, учет и составление отчетности о производственной деятельности пункта.</w:t>
      </w:r>
    </w:p>
    <w:p w:rsidR="00B73BE5" w:rsidRPr="00414BBB" w:rsidRDefault="00B73BE5" w:rsidP="00414BBB">
      <w:pPr>
        <w:pStyle w:val="ac"/>
      </w:pPr>
      <w:r w:rsidRPr="00414BBB">
        <w:t>III. Права</w:t>
      </w:r>
    </w:p>
    <w:p w:rsidR="00B73BE5" w:rsidRPr="00414BBB" w:rsidRDefault="00B73BE5" w:rsidP="00414BBB">
      <w:pPr>
        <w:pStyle w:val="ac"/>
      </w:pPr>
      <w:r w:rsidRPr="00414BBB">
        <w:t>Начальник пункта технического обслуживания вправе:</w:t>
      </w:r>
    </w:p>
    <w:p w:rsidR="00B73BE5" w:rsidRPr="00414BBB" w:rsidRDefault="00B73BE5" w:rsidP="00414BBB">
      <w:pPr>
        <w:pStyle w:val="ac"/>
      </w:pPr>
      <w:r w:rsidRPr="00414BBB">
        <w:t>3.1. Знакомиться с проектами решений руководства предприятия, касающимися деятельности пункта технического обслуживания.</w:t>
      </w:r>
    </w:p>
    <w:p w:rsidR="00B73BE5" w:rsidRPr="00414BBB" w:rsidRDefault="00B73BE5" w:rsidP="00414BBB">
      <w:pPr>
        <w:pStyle w:val="ac"/>
      </w:pPr>
      <w:r w:rsidRPr="00414BBB">
        <w:t>3.2. Осуществлять взаимодействие с руководителями всех (отдельных) структурных подразделений предприятия.</w:t>
      </w:r>
    </w:p>
    <w:p w:rsidR="00B73BE5" w:rsidRPr="00414BBB" w:rsidRDefault="00B73BE5" w:rsidP="00414BBB">
      <w:pPr>
        <w:pStyle w:val="ac"/>
      </w:pPr>
      <w:r w:rsidRPr="00414BBB">
        <w:t>3.3. Подписывать и визировать документы в пределах своей компетенции.</w:t>
      </w:r>
    </w:p>
    <w:p w:rsidR="00B73BE5" w:rsidRPr="00414BBB" w:rsidRDefault="00B73BE5" w:rsidP="00414BBB">
      <w:pPr>
        <w:pStyle w:val="ac"/>
      </w:pPr>
      <w:r w:rsidRPr="00414BBB">
        <w:t>3.4. Требовать от руководства предприятия оказания содействия в исполнении своих должностных обязанностей и прав.</w:t>
      </w:r>
    </w:p>
    <w:p w:rsidR="00B73BE5" w:rsidRPr="00414BBB" w:rsidRDefault="00B73BE5" w:rsidP="00414BBB">
      <w:pPr>
        <w:pStyle w:val="ac"/>
      </w:pPr>
      <w:r w:rsidRPr="00414BBB">
        <w:t>IV. Ответственность</w:t>
      </w:r>
    </w:p>
    <w:p w:rsidR="00B73BE5" w:rsidRPr="00414BBB" w:rsidRDefault="00B73BE5" w:rsidP="00414BBB">
      <w:pPr>
        <w:pStyle w:val="ac"/>
      </w:pPr>
      <w:r w:rsidRPr="00414BBB">
        <w:t>Начальник пункта технического обслуживания автотранспорта несет ответственность:</w:t>
      </w:r>
    </w:p>
    <w:p w:rsidR="00B73BE5" w:rsidRPr="00414BBB" w:rsidRDefault="00B73BE5" w:rsidP="00414BBB">
      <w:pPr>
        <w:pStyle w:val="ac"/>
      </w:pPr>
      <w:r w:rsidRPr="00414BBB">
        <w:t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:rsidR="00B73BE5" w:rsidRPr="00414BBB" w:rsidRDefault="00B73BE5" w:rsidP="00414BBB">
      <w:pPr>
        <w:pStyle w:val="ac"/>
      </w:pPr>
      <w:r w:rsidRPr="00414BBB">
        <w:t>4.2.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:rsidR="00B73BE5" w:rsidRPr="00414BBB" w:rsidRDefault="00B73BE5" w:rsidP="00414BBB">
      <w:pPr>
        <w:pStyle w:val="ac"/>
      </w:pPr>
      <w:r w:rsidRPr="00414BBB">
        <w:t xml:space="preserve">4.3. За причинение материального ущерба </w:t>
      </w:r>
      <w:r w:rsidR="00111705" w:rsidRPr="00414BBB">
        <w:t>–</w:t>
      </w:r>
      <w:r w:rsidRPr="00414BBB">
        <w:t xml:space="preserve"> в пределах, определенных трудовым и гражданским законодательством Российской Федерации.</w:t>
      </w:r>
    </w:p>
    <w:p w:rsidR="003774C7" w:rsidRDefault="003774C7" w:rsidP="00414BBB">
      <w:pPr>
        <w:pStyle w:val="ac"/>
      </w:pPr>
    </w:p>
    <w:p w:rsidR="003774C7" w:rsidRDefault="003774C7" w:rsidP="00414BBB">
      <w:pPr>
        <w:pStyle w:val="ac"/>
      </w:pPr>
    </w:p>
    <w:p w:rsidR="00E901F7" w:rsidRPr="00414BBB" w:rsidRDefault="003774C7" w:rsidP="00414BBB">
      <w:pPr>
        <w:pStyle w:val="ac"/>
      </w:pPr>
      <w:r>
        <w:br w:type="page"/>
      </w:r>
      <w:r w:rsidR="00E901F7" w:rsidRPr="00414BBB">
        <w:t>Приложение 2</w:t>
      </w:r>
    </w:p>
    <w:p w:rsidR="00E901F7" w:rsidRPr="00414BBB" w:rsidRDefault="00E901F7" w:rsidP="00414BBB">
      <w:pPr>
        <w:pStyle w:val="ac"/>
      </w:pPr>
      <w:r w:rsidRPr="00414BBB">
        <w:t>Гарантийные обязательства</w:t>
      </w:r>
    </w:p>
    <w:p w:rsidR="0072735D" w:rsidRDefault="0072735D" w:rsidP="00414BBB">
      <w:pPr>
        <w:pStyle w:val="ac"/>
      </w:pPr>
    </w:p>
    <w:p w:rsidR="00E901F7" w:rsidRPr="00414BBB" w:rsidRDefault="00E901F7" w:rsidP="00414BBB">
      <w:pPr>
        <w:pStyle w:val="ac"/>
      </w:pPr>
      <w:r w:rsidRPr="00414BBB">
        <w:t>1. СТО принимает на себя гарантийные обязательства за ремонт (техническое обслуживание) автомобиля Заказчика в следующих объемах:</w:t>
      </w:r>
    </w:p>
    <w:p w:rsidR="00E901F7" w:rsidRPr="00414BBB" w:rsidRDefault="00E901F7" w:rsidP="00414BBB">
      <w:pPr>
        <w:pStyle w:val="ac"/>
      </w:pPr>
      <w:r w:rsidRPr="00414BBB">
        <w:t>Гарантии на выполненные работы:</w:t>
      </w:r>
    </w:p>
    <w:p w:rsidR="00E901F7" w:rsidRPr="00414BBB" w:rsidRDefault="00E901F7" w:rsidP="00414BBB">
      <w:pPr>
        <w:pStyle w:val="ac"/>
      </w:pPr>
      <w:r w:rsidRPr="00414BBB">
        <w:t xml:space="preserve">- на ремонт топливной системы двигателя </w:t>
      </w:r>
      <w:r w:rsidR="00111705" w:rsidRPr="00414BBB">
        <w:t>–</w:t>
      </w:r>
      <w:r w:rsidRPr="00414BBB">
        <w:t xml:space="preserve"> 1 месяц;</w:t>
      </w:r>
    </w:p>
    <w:p w:rsidR="00E901F7" w:rsidRPr="00414BBB" w:rsidRDefault="00E901F7" w:rsidP="00414BBB">
      <w:pPr>
        <w:pStyle w:val="ac"/>
      </w:pPr>
      <w:r w:rsidRPr="00414BBB">
        <w:t xml:space="preserve">- на ремонт и заправку кондиционера </w:t>
      </w:r>
      <w:r w:rsidR="00111705" w:rsidRPr="00414BBB">
        <w:t>–</w:t>
      </w:r>
      <w:r w:rsidRPr="00414BBB">
        <w:t xml:space="preserve"> 2 месяца;</w:t>
      </w:r>
    </w:p>
    <w:p w:rsidR="00E901F7" w:rsidRPr="00414BBB" w:rsidRDefault="00E901F7" w:rsidP="00414BBB">
      <w:pPr>
        <w:pStyle w:val="ac"/>
      </w:pPr>
      <w:r w:rsidRPr="00414BBB">
        <w:t xml:space="preserve">- на заявочный ремонт без замены деталей </w:t>
      </w:r>
      <w:r w:rsidR="00111705" w:rsidRPr="00414BBB">
        <w:t>–</w:t>
      </w:r>
      <w:r w:rsidRPr="00414BBB">
        <w:t xml:space="preserve"> 1 месяц;</w:t>
      </w:r>
    </w:p>
    <w:p w:rsidR="00E901F7" w:rsidRPr="00414BBB" w:rsidRDefault="00E901F7" w:rsidP="00414BBB">
      <w:pPr>
        <w:pStyle w:val="ac"/>
      </w:pPr>
      <w:r w:rsidRPr="00414BBB">
        <w:t xml:space="preserve">- на заявочный ремонт с заменой деталей </w:t>
      </w:r>
      <w:r w:rsidR="00111705" w:rsidRPr="00414BBB">
        <w:t>–</w:t>
      </w:r>
      <w:r w:rsidRPr="00414BBB">
        <w:t xml:space="preserve"> 6 месяцев;</w:t>
      </w:r>
    </w:p>
    <w:p w:rsidR="00E901F7" w:rsidRPr="00414BBB" w:rsidRDefault="00E901F7" w:rsidP="00414BBB">
      <w:pPr>
        <w:pStyle w:val="ac"/>
      </w:pPr>
      <w:r w:rsidRPr="00414BBB">
        <w:t xml:space="preserve">- на ремонт узлов и агрегатов </w:t>
      </w:r>
      <w:r w:rsidR="00111705" w:rsidRPr="00414BBB">
        <w:t>–</w:t>
      </w:r>
      <w:r w:rsidRPr="00414BBB">
        <w:t xml:space="preserve"> 6 месяцев;</w:t>
      </w:r>
    </w:p>
    <w:p w:rsidR="00E901F7" w:rsidRPr="00414BBB" w:rsidRDefault="00E901F7" w:rsidP="00414BBB">
      <w:pPr>
        <w:pStyle w:val="ac"/>
      </w:pPr>
      <w:r w:rsidRPr="00414BBB">
        <w:t xml:space="preserve">- на ремонт кузова и его элементов </w:t>
      </w:r>
      <w:r w:rsidR="00111705" w:rsidRPr="00414BBB">
        <w:t>–</w:t>
      </w:r>
      <w:r w:rsidRPr="00414BBB">
        <w:t xml:space="preserve"> 6 месяцев;</w:t>
      </w:r>
    </w:p>
    <w:p w:rsidR="00E901F7" w:rsidRPr="00414BBB" w:rsidRDefault="00E901F7" w:rsidP="00414BBB">
      <w:pPr>
        <w:pStyle w:val="ac"/>
      </w:pPr>
      <w:r w:rsidRPr="00414BBB">
        <w:t xml:space="preserve">- на частичную и полную окраску </w:t>
      </w:r>
      <w:r w:rsidR="00111705" w:rsidRPr="00414BBB">
        <w:t>–</w:t>
      </w:r>
      <w:r w:rsidRPr="00414BBB">
        <w:t xml:space="preserve"> 6 месяцев;</w:t>
      </w:r>
    </w:p>
    <w:p w:rsidR="00E901F7" w:rsidRPr="00414BBB" w:rsidRDefault="00E901F7" w:rsidP="00414BBB">
      <w:pPr>
        <w:pStyle w:val="ac"/>
      </w:pPr>
      <w:r w:rsidRPr="00414BBB">
        <w:t xml:space="preserve">- на работы по балансировке колес </w:t>
      </w:r>
      <w:r w:rsidR="00111705" w:rsidRPr="00414BBB">
        <w:t>–</w:t>
      </w:r>
      <w:r w:rsidRPr="00414BBB">
        <w:t xml:space="preserve"> 1 день;</w:t>
      </w:r>
    </w:p>
    <w:p w:rsidR="00414BBB" w:rsidRPr="00414BBB" w:rsidRDefault="00E901F7" w:rsidP="00414BBB">
      <w:pPr>
        <w:pStyle w:val="ac"/>
      </w:pPr>
      <w:r w:rsidRPr="00414BBB">
        <w:t xml:space="preserve">- на работы по регулировке углов установки колес </w:t>
      </w:r>
      <w:r w:rsidR="00111705" w:rsidRPr="00414BBB">
        <w:t>–</w:t>
      </w:r>
      <w:r w:rsidRPr="00414BBB">
        <w:t xml:space="preserve"> 2 дня.</w:t>
      </w:r>
    </w:p>
    <w:p w:rsidR="00414BBB" w:rsidRPr="00414BBB" w:rsidRDefault="00E901F7" w:rsidP="00414BBB">
      <w:pPr>
        <w:pStyle w:val="ac"/>
      </w:pPr>
      <w:r w:rsidRPr="00414BBB">
        <w:t xml:space="preserve">2. Гарантийный срок на оригинальные запасные части, приобретённые у официального дистрибьютора GM </w:t>
      </w:r>
      <w:r w:rsidR="00111705" w:rsidRPr="00414BBB">
        <w:t>–</w:t>
      </w:r>
      <w:r w:rsidRPr="00414BBB">
        <w:t xml:space="preserve"> СНГ, предоставленные нашим автосервисом для автомобилей марки:</w:t>
      </w:r>
    </w:p>
    <w:p w:rsidR="00414BBB" w:rsidRPr="00414BBB" w:rsidRDefault="00E901F7" w:rsidP="00414BBB">
      <w:pPr>
        <w:pStyle w:val="ac"/>
      </w:pPr>
      <w:r w:rsidRPr="00414BBB">
        <w:t>- OPEL составляет 24 месяца.</w:t>
      </w:r>
    </w:p>
    <w:p w:rsidR="00E901F7" w:rsidRPr="00414BBB" w:rsidRDefault="00E901F7" w:rsidP="00414BBB">
      <w:pPr>
        <w:pStyle w:val="ac"/>
      </w:pPr>
      <w:r w:rsidRPr="00414BBB">
        <w:t>- CHEVROLET составляет 12 месяцев.</w:t>
      </w:r>
    </w:p>
    <w:p w:rsidR="00414BBB" w:rsidRPr="00414BBB" w:rsidRDefault="00E901F7" w:rsidP="00414BBB">
      <w:pPr>
        <w:pStyle w:val="ac"/>
      </w:pPr>
      <w:r w:rsidRPr="00414BBB">
        <w:t>- CHEVROLET-DAT составляет 12 месяцев.</w:t>
      </w:r>
    </w:p>
    <w:p w:rsidR="00E901F7" w:rsidRPr="00414BBB" w:rsidRDefault="00E901F7" w:rsidP="00414BBB">
      <w:pPr>
        <w:pStyle w:val="ac"/>
      </w:pPr>
      <w:r w:rsidRPr="00414BBB">
        <w:t>3. Замена агрегатов, узлов и деталей, вышедших из строя по вине завода-изготовителя, осуществляется техцентром в случае признания заводом-изготовителем такого случая гарантийным</w:t>
      </w:r>
    </w:p>
    <w:p w:rsidR="00E901F7" w:rsidRPr="00414BBB" w:rsidRDefault="00E901F7" w:rsidP="00414BBB">
      <w:pPr>
        <w:pStyle w:val="ac"/>
      </w:pPr>
      <w:r w:rsidRPr="00414BBB">
        <w:t>4. СТО не несет ответственность за отсутствие требуемой детали на складе завода-изготовителя.</w:t>
      </w:r>
    </w:p>
    <w:p w:rsidR="00E901F7" w:rsidRPr="00414BBB" w:rsidRDefault="00E901F7" w:rsidP="00414BBB">
      <w:pPr>
        <w:pStyle w:val="ac"/>
      </w:pPr>
      <w:r w:rsidRPr="00414BBB">
        <w:t>5. В случае обнаружения специалистами автосервиса попыток устранения неисправностей Заказчиком (как собственными силами, так и силами третьих лиц), имевших место в гарантийный период эксплуатации автомобиля, а также нарушения установленной периодичности прохождения ТО, гарантия утрачивает силу.</w:t>
      </w:r>
    </w:p>
    <w:p w:rsidR="00E901F7" w:rsidRPr="00414BBB" w:rsidRDefault="00E901F7" w:rsidP="00414BBB">
      <w:pPr>
        <w:pStyle w:val="ac"/>
      </w:pPr>
      <w:r w:rsidRPr="00414BBB">
        <w:t>6. Гарантия не распространяется на:</w:t>
      </w:r>
    </w:p>
    <w:p w:rsidR="00E901F7" w:rsidRPr="00414BBB" w:rsidRDefault="00E901F7" w:rsidP="00414BBB">
      <w:pPr>
        <w:pStyle w:val="ac"/>
      </w:pPr>
      <w:r w:rsidRPr="00414BBB">
        <w:t>6.1. соответствующие узлы и агрегаты автомобилей, при наличии установки дополнительного оборудования, произведённого сторонним производителем и установленного не специалистами ООО «Альянс-Моторс».</w:t>
      </w:r>
    </w:p>
    <w:p w:rsidR="00E901F7" w:rsidRPr="00414BBB" w:rsidRDefault="00E901F7" w:rsidP="00414BBB">
      <w:pPr>
        <w:pStyle w:val="ac"/>
      </w:pPr>
      <w:r w:rsidRPr="00414BBB">
        <w:t>6.2. текущее техническое обслуживание, включая регулировочные работы (в том числе двигателя), лампочки, предохранители, свечи зажигания, контакты прерывателя, высоковольтные провода, приводные ремни, диски сцепления, тормозные диски, барабаны и колодки, фильтры, щетки стеклоочистителей, масла и охлаждающую жидкость, аккумуляторные батареи, шины, другие подобные детали, подвергающиеся интенсивному естественному износу и старению;</w:t>
      </w:r>
    </w:p>
    <w:p w:rsidR="00E901F7" w:rsidRPr="00414BBB" w:rsidRDefault="00E901F7" w:rsidP="00414BBB">
      <w:pPr>
        <w:pStyle w:val="ac"/>
      </w:pPr>
      <w:r w:rsidRPr="00414BBB">
        <w:t>6.3. повреждения остекления автомобиля и приборов освещения;</w:t>
      </w:r>
    </w:p>
    <w:p w:rsidR="00E901F7" w:rsidRPr="00414BBB" w:rsidRDefault="00E901F7" w:rsidP="00414BBB">
      <w:pPr>
        <w:pStyle w:val="ac"/>
      </w:pPr>
      <w:r w:rsidRPr="00414BBB">
        <w:t>6.4. дефекты, неисправности или коррозию, возникшие в результате:</w:t>
      </w:r>
    </w:p>
    <w:p w:rsidR="00E901F7" w:rsidRPr="00414BBB" w:rsidRDefault="00E901F7" w:rsidP="00414BBB">
      <w:pPr>
        <w:pStyle w:val="ac"/>
      </w:pPr>
      <w:r w:rsidRPr="00414BBB">
        <w:t>- аварии, угона, пожара или нарушения условий эксплуатации;</w:t>
      </w:r>
    </w:p>
    <w:p w:rsidR="00E901F7" w:rsidRPr="00414BBB" w:rsidRDefault="00E901F7" w:rsidP="00414BBB">
      <w:pPr>
        <w:pStyle w:val="ac"/>
      </w:pPr>
      <w:r w:rsidRPr="00414BBB">
        <w:t>- неаккуратного вождения на неровностях дорог, сопряжённого с ударными нагрузками на детали автомобиля (с том числе на детали подвески и рулевого управления);</w:t>
      </w:r>
    </w:p>
    <w:p w:rsidR="00E901F7" w:rsidRPr="00414BBB" w:rsidRDefault="00E901F7" w:rsidP="00414BBB">
      <w:pPr>
        <w:pStyle w:val="ac"/>
      </w:pPr>
      <w:r w:rsidRPr="00414BBB">
        <w:t>- воздействия промышленных и химических выбросов, кислотных или щелочных загрязнений воздуха, растительного сока, продуктов жизнедеятельности птиц и животных, дорожной соли и реагентов, града, солнца, молнии и прочих природных явлений;</w:t>
      </w:r>
    </w:p>
    <w:p w:rsidR="00E901F7" w:rsidRPr="00414BBB" w:rsidRDefault="00E901F7" w:rsidP="00414BBB">
      <w:pPr>
        <w:pStyle w:val="ac"/>
      </w:pPr>
      <w:r w:rsidRPr="00414BBB">
        <w:t>- нарушения правил ухода за автомобилем, приведенных в «Сервисной книжке» в разделе «Обязанности владельца» и в «Руководстве по эксплуатации»;</w:t>
      </w:r>
    </w:p>
    <w:p w:rsidR="00E901F7" w:rsidRPr="00414BBB" w:rsidRDefault="00E901F7" w:rsidP="00414BBB">
      <w:pPr>
        <w:pStyle w:val="ac"/>
      </w:pPr>
      <w:r w:rsidRPr="00414BBB">
        <w:t>- несанкционированного внесения изменений в конструкцию автомобиля или неправильного ремонта;</w:t>
      </w:r>
    </w:p>
    <w:p w:rsidR="00E901F7" w:rsidRPr="00414BBB" w:rsidRDefault="00E901F7" w:rsidP="00414BBB">
      <w:pPr>
        <w:pStyle w:val="ac"/>
      </w:pPr>
      <w:r w:rsidRPr="00414BBB">
        <w:t>- использования автомобиля для практического обучения вождению или на спортивных соревнования;</w:t>
      </w:r>
    </w:p>
    <w:p w:rsidR="00E901F7" w:rsidRPr="00414BBB" w:rsidRDefault="00E901F7" w:rsidP="00414BBB">
      <w:pPr>
        <w:pStyle w:val="ac"/>
      </w:pPr>
      <w:r w:rsidRPr="00414BBB">
        <w:t>- ремонта и/или обслуживания, выполненного не в авторизованных тех.центрах «OPEL», «CHEVROLET», «KIA Motors»;</w:t>
      </w:r>
    </w:p>
    <w:p w:rsidR="00E901F7" w:rsidRPr="00414BBB" w:rsidRDefault="00E901F7" w:rsidP="00414BBB">
      <w:pPr>
        <w:pStyle w:val="ac"/>
      </w:pPr>
      <w:r w:rsidRPr="00414BBB">
        <w:t>- использования неоригинальных запасных частей, аксессуаров или другого оборудования;</w:t>
      </w:r>
    </w:p>
    <w:p w:rsidR="00E901F7" w:rsidRPr="00414BBB" w:rsidRDefault="00E901F7" w:rsidP="00414BBB">
      <w:pPr>
        <w:pStyle w:val="ac"/>
      </w:pPr>
      <w:r w:rsidRPr="00414BBB">
        <w:t xml:space="preserve">6.5. естественный износ деталей внешней и внутренней отделки, включая молдинги, декоративные накладки, колпаки колёс, коврики, обивки (чехлов) сидений, оплётка рулевого колеса, коррозия и разрушение лакокрасочного покрытия в результате механического воздействия (царапин, попадания щебня и т. </w:t>
      </w:r>
      <w:r w:rsidR="00111705" w:rsidRPr="00414BBB">
        <w:t>Д</w:t>
      </w:r>
      <w:r w:rsidRPr="00414BBB">
        <w:t>.);</w:t>
      </w:r>
    </w:p>
    <w:p w:rsidR="00E901F7" w:rsidRPr="00414BBB" w:rsidRDefault="00E901F7" w:rsidP="00414BBB">
      <w:pPr>
        <w:pStyle w:val="ac"/>
      </w:pPr>
      <w:r w:rsidRPr="00414BBB">
        <w:t>6.6. неисправности деталей топливной системы, систем выпуска, механизма газораспределения и кривошипно-шатунного механизма, возникшие вследствие применения некачественного топлива (в том числе из-за загрязнения или применения этилированного бензина), заправочных жидкостей и масел;</w:t>
      </w:r>
    </w:p>
    <w:p w:rsidR="00E901F7" w:rsidRPr="00414BBB" w:rsidRDefault="00E901F7" w:rsidP="00414BBB">
      <w:pPr>
        <w:pStyle w:val="ac"/>
      </w:pPr>
      <w:r w:rsidRPr="00414BBB">
        <w:t>6.7. повреждения (в том числе деталей трансмиссии), возникшие из-за ошибочных действий при управлении автомобилем.</w:t>
      </w:r>
    </w:p>
    <w:p w:rsidR="00E901F7" w:rsidRPr="00414BBB" w:rsidRDefault="00E901F7" w:rsidP="00414BBB">
      <w:pPr>
        <w:pStyle w:val="ac"/>
      </w:pPr>
      <w:r w:rsidRPr="00414BBB">
        <w:t>6.8. автомобиль, на котором выполнена замена спидометра или изменены показания спидометра без официальной регистрации таких изменений в «Сервисной книжке», а также автомобиль с измененным идентификационным номером или номером двигателя;</w:t>
      </w:r>
    </w:p>
    <w:p w:rsidR="00E901F7" w:rsidRPr="00414BBB" w:rsidRDefault="00E901F7" w:rsidP="00414BBB">
      <w:pPr>
        <w:pStyle w:val="ac"/>
      </w:pPr>
      <w:r w:rsidRPr="00414BBB">
        <w:t>6.9. неисправности, образовавшиеся вследствие развития и поэтапного прогрессирования ранее возникших неисправностей, своевременно не устранённых по вине Владельца автомобиля.</w:t>
      </w:r>
    </w:p>
    <w:p w:rsidR="00E901F7" w:rsidRPr="00414BBB" w:rsidRDefault="00E901F7" w:rsidP="00414BBB">
      <w:pPr>
        <w:pStyle w:val="ac"/>
      </w:pPr>
      <w:r w:rsidRPr="00414BBB">
        <w:t>6.10. любой косвенный ущерб, как-то: невозможность использования автомобиля, неудобства и финансовые убытки.</w:t>
      </w:r>
    </w:p>
    <w:p w:rsidR="00E901F7" w:rsidRPr="00414BBB" w:rsidRDefault="00E901F7" w:rsidP="00414BBB">
      <w:pPr>
        <w:pStyle w:val="ac"/>
      </w:pPr>
      <w:r w:rsidRPr="00414BBB">
        <w:t>7. Накладные расходы, связанные с устранением неисправностей, не покрываются гарантийными обязательствами. К ним относятся:</w:t>
      </w:r>
    </w:p>
    <w:p w:rsidR="00E901F7" w:rsidRPr="00414BBB" w:rsidRDefault="00E901F7" w:rsidP="00414BBB">
      <w:pPr>
        <w:pStyle w:val="ac"/>
      </w:pPr>
      <w:r w:rsidRPr="00414BBB">
        <w:t>- расходы на телефонные и телеграфные переговоры;</w:t>
      </w:r>
    </w:p>
    <w:p w:rsidR="00E901F7" w:rsidRPr="00414BBB" w:rsidRDefault="00E901F7" w:rsidP="00414BBB">
      <w:pPr>
        <w:pStyle w:val="ac"/>
      </w:pPr>
      <w:r w:rsidRPr="00414BBB">
        <w:t>- расходы на стоянку повреждённого (неисправного) автомобиля;</w:t>
      </w:r>
    </w:p>
    <w:p w:rsidR="00E901F7" w:rsidRPr="00414BBB" w:rsidRDefault="00E901F7" w:rsidP="00414BBB">
      <w:pPr>
        <w:pStyle w:val="ac"/>
      </w:pPr>
      <w:r w:rsidRPr="00414BBB">
        <w:t>- расходы на дорогу, проживание и питание;</w:t>
      </w:r>
    </w:p>
    <w:p w:rsidR="00E901F7" w:rsidRPr="00414BBB" w:rsidRDefault="00E901F7" w:rsidP="00414BBB">
      <w:pPr>
        <w:pStyle w:val="ac"/>
      </w:pPr>
      <w:r w:rsidRPr="00414BBB">
        <w:t>- потери времени, ущерб деловой активности владельца;</w:t>
      </w:r>
    </w:p>
    <w:p w:rsidR="00E901F7" w:rsidRPr="00414BBB" w:rsidRDefault="00E901F7" w:rsidP="00414BBB">
      <w:pPr>
        <w:pStyle w:val="ac"/>
      </w:pPr>
      <w:r w:rsidRPr="00414BBB">
        <w:t>- дополнительные расходы владельца в связи с прекращением эксплуатации автомобиля во время ремонта и/или технического обслуживания.</w:t>
      </w:r>
    </w:p>
    <w:p w:rsidR="00E901F7" w:rsidRPr="00414BBB" w:rsidRDefault="00E901F7" w:rsidP="00414BBB">
      <w:pPr>
        <w:pStyle w:val="ac"/>
      </w:pPr>
      <w:r w:rsidRPr="00414BBB">
        <w:t xml:space="preserve">8. Расходы на буксировку и транспортировку автомобиля могут быть оплачены автосалоном в размере до 200 (двухсот) Долларов США (в рублёвом эквиваленте по курсу ЦБ. </w:t>
      </w:r>
      <w:r w:rsidR="00111705" w:rsidRPr="00414BBB">
        <w:t>Н</w:t>
      </w:r>
      <w:r w:rsidRPr="00414BBB">
        <w:t>а момент оплаты ремонтного заказа), только после признания заводом-производителем случая гарантийным.</w:t>
      </w:r>
    </w:p>
    <w:p w:rsidR="00E901F7" w:rsidRPr="00414BBB" w:rsidRDefault="00E901F7" w:rsidP="00414BBB">
      <w:pPr>
        <w:pStyle w:val="ac"/>
      </w:pPr>
      <w:r w:rsidRPr="00414BBB">
        <w:t>9. Работы, связанные с техническим обслуживанием, диагностическими процедурами и эксплуатационными регулировками, не связанные с гарантийным ремонтом, являются платными и оплачиваются Заказчиком. Диагностические работы проводятся бесплатно, если они составляют часть гарантийного ремонта.</w:t>
      </w:r>
    </w:p>
    <w:p w:rsidR="00E901F7" w:rsidRPr="00414BBB" w:rsidRDefault="00E901F7" w:rsidP="00414BBB">
      <w:pPr>
        <w:pStyle w:val="ac"/>
      </w:pPr>
      <w:r w:rsidRPr="00414BBB">
        <w:t>10. Гарантии на детали, узлы, агрегаты, материалы и аксессуары Заказчика, предоставленные для технического обслуживания и ремонта, ТЕХЦЕНТР не предоставляет. В случае выхода из строя систем, узлов, агрегатов и деталей автомобиля, сопряженных с запасной частью, предоставленной Заказчиком, гарантия на такие системы, узлы, агрегаты и детали не предоставляется, если причиной выхода из строя послужило ненадлежащее качество предоставленной Заказчиком запасной части.</w:t>
      </w:r>
    </w:p>
    <w:p w:rsidR="00E901F7" w:rsidRPr="00414BBB" w:rsidRDefault="00E901F7" w:rsidP="00414BBB">
      <w:pPr>
        <w:pStyle w:val="ac"/>
      </w:pPr>
    </w:p>
    <w:p w:rsidR="00D3613D" w:rsidRPr="00414BBB" w:rsidRDefault="0072735D" w:rsidP="00414BBB">
      <w:pPr>
        <w:pStyle w:val="ac"/>
      </w:pPr>
      <w:r>
        <w:br w:type="page"/>
      </w:r>
      <w:r w:rsidR="00D3613D" w:rsidRPr="00414BBB">
        <w:t>Приложение 3</w:t>
      </w:r>
    </w:p>
    <w:p w:rsidR="00D3613D" w:rsidRDefault="00D3613D" w:rsidP="00414BBB">
      <w:pPr>
        <w:pStyle w:val="ac"/>
      </w:pPr>
      <w:r w:rsidRPr="00414BBB">
        <w:t>Акт выходного контроля общеремонтных работ</w:t>
      </w:r>
    </w:p>
    <w:p w:rsidR="0072735D" w:rsidRPr="00414BBB" w:rsidRDefault="0072735D" w:rsidP="00414BBB">
      <w:pPr>
        <w:pStyle w:val="ac"/>
      </w:pPr>
    </w:p>
    <w:tbl>
      <w:tblPr>
        <w:tblW w:w="89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52"/>
        <w:gridCol w:w="5953"/>
        <w:gridCol w:w="451"/>
      </w:tblGrid>
      <w:tr w:rsidR="0072735D" w:rsidRPr="004F1D1F" w:rsidTr="004F1D1F">
        <w:tc>
          <w:tcPr>
            <w:tcW w:w="2552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Проверяемые позиции</w:t>
            </w:r>
          </w:p>
        </w:tc>
        <w:tc>
          <w:tcPr>
            <w:tcW w:w="5953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Порядок проверки</w:t>
            </w:r>
          </w:p>
        </w:tc>
        <w:tc>
          <w:tcPr>
            <w:tcW w:w="0" w:type="auto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+/-</w:t>
            </w:r>
          </w:p>
        </w:tc>
      </w:tr>
      <w:tr w:rsidR="0072735D" w:rsidRPr="004F1D1F" w:rsidTr="004F1D1F">
        <w:tc>
          <w:tcPr>
            <w:tcW w:w="2552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Заказ-наряд</w:t>
            </w:r>
          </w:p>
        </w:tc>
        <w:tc>
          <w:tcPr>
            <w:tcW w:w="5953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Проверить, подписан ли заказ клиентом, указан ли номер его телефона. Проверить, данные об автомобиле: тип автомобиля, номерной знак, VIN, пробег</w:t>
            </w:r>
          </w:p>
        </w:tc>
        <w:tc>
          <w:tcPr>
            <w:tcW w:w="0" w:type="auto"/>
            <w:shd w:val="clear" w:color="auto" w:fill="auto"/>
          </w:tcPr>
          <w:p w:rsidR="0072735D" w:rsidRPr="00414BBB" w:rsidRDefault="0072735D" w:rsidP="0072735D">
            <w:pPr>
              <w:pStyle w:val="ad"/>
            </w:pPr>
          </w:p>
        </w:tc>
      </w:tr>
      <w:tr w:rsidR="0072735D" w:rsidRPr="004F1D1F" w:rsidTr="004F1D1F">
        <w:tc>
          <w:tcPr>
            <w:tcW w:w="2552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Задание исполнителю</w:t>
            </w:r>
          </w:p>
        </w:tc>
        <w:tc>
          <w:tcPr>
            <w:tcW w:w="5953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Проверить, есть ли отметка о комплексных услугах, коды или текстовое описание рабочих позиций, указания по ремонту и запись о существе рекламации</w:t>
            </w:r>
          </w:p>
        </w:tc>
        <w:tc>
          <w:tcPr>
            <w:tcW w:w="0" w:type="auto"/>
            <w:shd w:val="clear" w:color="auto" w:fill="auto"/>
          </w:tcPr>
          <w:p w:rsidR="0072735D" w:rsidRPr="00414BBB" w:rsidRDefault="0072735D" w:rsidP="0072735D">
            <w:pPr>
              <w:pStyle w:val="ad"/>
            </w:pPr>
          </w:p>
        </w:tc>
      </w:tr>
      <w:tr w:rsidR="0072735D" w:rsidRPr="004F1D1F" w:rsidTr="004F1D1F">
        <w:tc>
          <w:tcPr>
            <w:tcW w:w="2552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Отметка о стоимости заказа</w:t>
            </w:r>
          </w:p>
        </w:tc>
        <w:tc>
          <w:tcPr>
            <w:tcW w:w="5953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Проверить наличие в заказе отметки о стоимости его выполнения в соответствии с объемом работ</w:t>
            </w:r>
          </w:p>
        </w:tc>
        <w:tc>
          <w:tcPr>
            <w:tcW w:w="0" w:type="auto"/>
            <w:shd w:val="clear" w:color="auto" w:fill="auto"/>
          </w:tcPr>
          <w:p w:rsidR="0072735D" w:rsidRPr="00414BBB" w:rsidRDefault="0072735D" w:rsidP="0072735D">
            <w:pPr>
              <w:pStyle w:val="ad"/>
            </w:pPr>
          </w:p>
        </w:tc>
      </w:tr>
      <w:tr w:rsidR="0072735D" w:rsidRPr="004F1D1F" w:rsidTr="004F1D1F">
        <w:tc>
          <w:tcPr>
            <w:tcW w:w="2552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Превышение первоначального объема заказа</w:t>
            </w:r>
          </w:p>
        </w:tc>
        <w:tc>
          <w:tcPr>
            <w:tcW w:w="5953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Проверить, согласован ли с клиентом дополнительный объем работ и есть ли соответствующая отметка в заказе</w:t>
            </w:r>
          </w:p>
        </w:tc>
        <w:tc>
          <w:tcPr>
            <w:tcW w:w="0" w:type="auto"/>
            <w:shd w:val="clear" w:color="auto" w:fill="auto"/>
          </w:tcPr>
          <w:p w:rsidR="0072735D" w:rsidRPr="00414BBB" w:rsidRDefault="0072735D" w:rsidP="0072735D">
            <w:pPr>
              <w:pStyle w:val="ad"/>
            </w:pPr>
          </w:p>
        </w:tc>
      </w:tr>
      <w:tr w:rsidR="0072735D" w:rsidRPr="004F1D1F" w:rsidTr="004F1D1F">
        <w:tc>
          <w:tcPr>
            <w:tcW w:w="2552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Оформление заказа</w:t>
            </w:r>
          </w:p>
        </w:tc>
        <w:tc>
          <w:tcPr>
            <w:tcW w:w="5953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Проверить, выдержан ли указанный в заказе срок готовности</w:t>
            </w:r>
          </w:p>
        </w:tc>
        <w:tc>
          <w:tcPr>
            <w:tcW w:w="0" w:type="auto"/>
            <w:shd w:val="clear" w:color="auto" w:fill="auto"/>
          </w:tcPr>
          <w:p w:rsidR="0072735D" w:rsidRPr="00414BBB" w:rsidRDefault="0072735D" w:rsidP="0072735D">
            <w:pPr>
              <w:pStyle w:val="ad"/>
            </w:pPr>
          </w:p>
        </w:tc>
      </w:tr>
      <w:tr w:rsidR="0072735D" w:rsidRPr="004F1D1F" w:rsidTr="004F1D1F">
        <w:tc>
          <w:tcPr>
            <w:tcW w:w="2552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Задержка с</w:t>
            </w:r>
            <w:r>
              <w:t xml:space="preserve"> </w:t>
            </w:r>
            <w:r w:rsidRPr="00414BBB">
              <w:t>выполнением</w:t>
            </w:r>
            <w:r>
              <w:t xml:space="preserve"> </w:t>
            </w:r>
            <w:r w:rsidRPr="00414BBB">
              <w:t>заказа</w:t>
            </w:r>
          </w:p>
        </w:tc>
        <w:tc>
          <w:tcPr>
            <w:tcW w:w="5953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Выяснить и отметить причину.</w:t>
            </w:r>
            <w:r>
              <w:t xml:space="preserve"> </w:t>
            </w:r>
            <w:r w:rsidRPr="00414BBB">
              <w:t>Отсутствие запчастей (указать номера по каталогу)</w:t>
            </w:r>
            <w:r>
              <w:t xml:space="preserve"> </w:t>
            </w:r>
            <w:r w:rsidRPr="00414BBB">
              <w:t>Перегрузка сервисного цеха</w:t>
            </w:r>
          </w:p>
        </w:tc>
        <w:tc>
          <w:tcPr>
            <w:tcW w:w="0" w:type="auto"/>
            <w:shd w:val="clear" w:color="auto" w:fill="auto"/>
          </w:tcPr>
          <w:p w:rsidR="0072735D" w:rsidRPr="00414BBB" w:rsidRDefault="0072735D" w:rsidP="0072735D">
            <w:pPr>
              <w:pStyle w:val="ad"/>
            </w:pPr>
          </w:p>
        </w:tc>
      </w:tr>
      <w:tr w:rsidR="0072735D" w:rsidRPr="004F1D1F" w:rsidTr="004F1D1F">
        <w:tc>
          <w:tcPr>
            <w:tcW w:w="2552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Исполнение работ</w:t>
            </w:r>
          </w:p>
        </w:tc>
        <w:tc>
          <w:tcPr>
            <w:tcW w:w="5953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Провести контрольный осмотр (при необходим ости – с опробованием автомобиля на ходу) и определить соответствие выполнение иных работ заказ-наряду</w:t>
            </w:r>
          </w:p>
        </w:tc>
        <w:tc>
          <w:tcPr>
            <w:tcW w:w="0" w:type="auto"/>
            <w:shd w:val="clear" w:color="auto" w:fill="auto"/>
          </w:tcPr>
          <w:p w:rsidR="0072735D" w:rsidRPr="00414BBB" w:rsidRDefault="0072735D" w:rsidP="0072735D">
            <w:pPr>
              <w:pStyle w:val="ad"/>
            </w:pPr>
          </w:p>
        </w:tc>
      </w:tr>
      <w:tr w:rsidR="0072735D" w:rsidRPr="004F1D1F" w:rsidTr="004F1D1F">
        <w:tc>
          <w:tcPr>
            <w:tcW w:w="2552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Внешний вид автомобиля</w:t>
            </w:r>
          </w:p>
        </w:tc>
        <w:tc>
          <w:tcPr>
            <w:tcW w:w="5953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Убедиться после ремонта в отсутствии загрязнения</w:t>
            </w:r>
          </w:p>
        </w:tc>
        <w:tc>
          <w:tcPr>
            <w:tcW w:w="0" w:type="auto"/>
            <w:shd w:val="clear" w:color="auto" w:fill="auto"/>
          </w:tcPr>
          <w:p w:rsidR="0072735D" w:rsidRPr="00414BBB" w:rsidRDefault="0072735D" w:rsidP="0072735D">
            <w:pPr>
              <w:pStyle w:val="ad"/>
            </w:pPr>
          </w:p>
        </w:tc>
      </w:tr>
      <w:tr w:rsidR="0072735D" w:rsidRPr="004F1D1F" w:rsidTr="004F1D1F">
        <w:tc>
          <w:tcPr>
            <w:tcW w:w="2552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Запчасти</w:t>
            </w:r>
          </w:p>
        </w:tc>
        <w:tc>
          <w:tcPr>
            <w:tcW w:w="5953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Проверить правомерность использования запчастей</w:t>
            </w:r>
          </w:p>
        </w:tc>
        <w:tc>
          <w:tcPr>
            <w:tcW w:w="0" w:type="auto"/>
            <w:shd w:val="clear" w:color="auto" w:fill="auto"/>
          </w:tcPr>
          <w:p w:rsidR="0072735D" w:rsidRPr="00414BBB" w:rsidRDefault="0072735D" w:rsidP="0072735D">
            <w:pPr>
              <w:pStyle w:val="ad"/>
            </w:pPr>
          </w:p>
        </w:tc>
      </w:tr>
      <w:tr w:rsidR="0072735D" w:rsidRPr="004F1D1F" w:rsidTr="004F1D1F">
        <w:tc>
          <w:tcPr>
            <w:tcW w:w="2552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Составление счета</w:t>
            </w:r>
          </w:p>
        </w:tc>
        <w:tc>
          <w:tcPr>
            <w:tcW w:w="5953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Проверить счет на соответствие заказ-наряду и правомерность начислений по производным позициям</w:t>
            </w:r>
          </w:p>
        </w:tc>
        <w:tc>
          <w:tcPr>
            <w:tcW w:w="0" w:type="auto"/>
            <w:shd w:val="clear" w:color="auto" w:fill="auto"/>
          </w:tcPr>
          <w:p w:rsidR="0072735D" w:rsidRPr="00414BBB" w:rsidRDefault="0072735D" w:rsidP="0072735D">
            <w:pPr>
              <w:pStyle w:val="ad"/>
            </w:pPr>
          </w:p>
        </w:tc>
      </w:tr>
      <w:tr w:rsidR="0072735D" w:rsidRPr="004F1D1F" w:rsidTr="004F1D1F">
        <w:tc>
          <w:tcPr>
            <w:tcW w:w="2552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Дополнительная информация</w:t>
            </w:r>
          </w:p>
        </w:tc>
        <w:tc>
          <w:tcPr>
            <w:tcW w:w="5953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Проверить, есть ли в счете или в талоне выходного контроля запись об износе или дефектах, не заявленных в заказе, и подпись клиента под ними</w:t>
            </w:r>
          </w:p>
        </w:tc>
        <w:tc>
          <w:tcPr>
            <w:tcW w:w="0" w:type="auto"/>
            <w:shd w:val="clear" w:color="auto" w:fill="auto"/>
          </w:tcPr>
          <w:p w:rsidR="0072735D" w:rsidRPr="00414BBB" w:rsidRDefault="0072735D" w:rsidP="0072735D">
            <w:pPr>
              <w:pStyle w:val="ad"/>
            </w:pPr>
          </w:p>
        </w:tc>
      </w:tr>
      <w:tr w:rsidR="0072735D" w:rsidRPr="004F1D1F" w:rsidTr="004F1D1F">
        <w:tc>
          <w:tcPr>
            <w:tcW w:w="2552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Рекомендации по ремонту сверх заявленного в заказе</w:t>
            </w:r>
          </w:p>
        </w:tc>
        <w:tc>
          <w:tcPr>
            <w:tcW w:w="5953" w:type="dxa"/>
            <w:shd w:val="clear" w:color="auto" w:fill="auto"/>
          </w:tcPr>
          <w:p w:rsidR="0072735D" w:rsidRPr="00414BBB" w:rsidRDefault="0072735D" w:rsidP="0072735D">
            <w:pPr>
              <w:pStyle w:val="ad"/>
            </w:pPr>
            <w:r w:rsidRPr="00414BBB">
              <w:t>Приготовить прейскурант на услуги</w:t>
            </w:r>
          </w:p>
        </w:tc>
        <w:tc>
          <w:tcPr>
            <w:tcW w:w="0" w:type="auto"/>
            <w:shd w:val="clear" w:color="auto" w:fill="auto"/>
          </w:tcPr>
          <w:p w:rsidR="0072735D" w:rsidRPr="00414BBB" w:rsidRDefault="0072735D" w:rsidP="0072735D">
            <w:pPr>
              <w:pStyle w:val="ad"/>
            </w:pPr>
          </w:p>
        </w:tc>
      </w:tr>
    </w:tbl>
    <w:p w:rsidR="00D3613D" w:rsidRPr="00414BBB" w:rsidRDefault="00D3613D" w:rsidP="00414BBB">
      <w:pPr>
        <w:pStyle w:val="ac"/>
      </w:pPr>
    </w:p>
    <w:p w:rsidR="00414BBB" w:rsidRPr="00414BBB" w:rsidRDefault="0072735D" w:rsidP="00414BBB">
      <w:pPr>
        <w:pStyle w:val="ac"/>
      </w:pPr>
      <w:r>
        <w:br w:type="page"/>
      </w:r>
      <w:r w:rsidR="00111705" w:rsidRPr="00414BBB">
        <w:t>Приложение 4</w:t>
      </w:r>
    </w:p>
    <w:p w:rsidR="00111705" w:rsidRPr="00414BBB" w:rsidRDefault="00111705" w:rsidP="00414BBB">
      <w:pPr>
        <w:pStyle w:val="ac"/>
      </w:pPr>
      <w:r w:rsidRPr="00414BBB">
        <w:t>Пример талона выходного контроля</w:t>
      </w:r>
    </w:p>
    <w:p w:rsidR="0072735D" w:rsidRDefault="0072735D" w:rsidP="00414BBB">
      <w:pPr>
        <w:pStyle w:val="ac"/>
      </w:pPr>
    </w:p>
    <w:p w:rsidR="00111705" w:rsidRPr="00414BBB" w:rsidRDefault="00111705" w:rsidP="00414BBB">
      <w:pPr>
        <w:pStyle w:val="ac"/>
      </w:pPr>
      <w:r w:rsidRPr="00414BBB">
        <w:t>Логотип фирмы Заказчик: Пронин А.Ф. Номер автомобиля: А875КА 99RUS Уважаемый господин Пронин,</w:t>
      </w:r>
    </w:p>
    <w:p w:rsidR="00111705" w:rsidRPr="00414BBB" w:rsidRDefault="00111705" w:rsidP="00414BBB">
      <w:pPr>
        <w:pStyle w:val="ac"/>
      </w:pPr>
      <w:r w:rsidRPr="00414BBB">
        <w:t>Ваш заказ выполнен в согласованном объеме.</w:t>
      </w:r>
    </w:p>
    <w:p w:rsidR="00111705" w:rsidRPr="00414BBB" w:rsidRDefault="00111705" w:rsidP="00414BBB">
      <w:pPr>
        <w:pStyle w:val="ac"/>
      </w:pPr>
      <w:r w:rsidRPr="00414BBB">
        <w:t>Я лично убедился в том, что все заказанные работы выполнены с надлежащим качеством. Если, тем не менее, что-либо окажется не в порядке или у Вас возникнут вопросы, обращайтесь ко мне.</w:t>
      </w:r>
    </w:p>
    <w:p w:rsidR="00111705" w:rsidRPr="00414BBB" w:rsidRDefault="00111705" w:rsidP="00414BBB">
      <w:pPr>
        <w:pStyle w:val="ac"/>
      </w:pPr>
      <w:r w:rsidRPr="00414BBB">
        <w:t>Мастер-приемщик: (подпись) Котов B.C.</w:t>
      </w:r>
    </w:p>
    <w:p w:rsidR="00414BBB" w:rsidRPr="00414BBB" w:rsidRDefault="00111705" w:rsidP="00414BBB">
      <w:pPr>
        <w:pStyle w:val="ac"/>
      </w:pPr>
      <w:r w:rsidRPr="00414BBB">
        <w:t>Телефон:</w:t>
      </w:r>
    </w:p>
    <w:p w:rsidR="00111705" w:rsidRPr="00414BBB" w:rsidRDefault="00111705" w:rsidP="00414BBB">
      <w:pPr>
        <w:pStyle w:val="ac"/>
      </w:pPr>
      <w:r w:rsidRPr="00414BBB">
        <w:t>Дата:</w:t>
      </w:r>
    </w:p>
    <w:p w:rsidR="00111705" w:rsidRPr="00414BBB" w:rsidRDefault="00111705" w:rsidP="00414BBB">
      <w:pPr>
        <w:pStyle w:val="ac"/>
      </w:pPr>
      <w:r w:rsidRPr="00414BBB">
        <w:t>Обращаем Ваше внимание на то, что мы выявили следующие неисправности, требующие:</w:t>
      </w:r>
    </w:p>
    <w:p w:rsidR="00111705" w:rsidRPr="00414BBB" w:rsidRDefault="00111705" w:rsidP="00414BBB">
      <w:pPr>
        <w:pStyle w:val="ac"/>
      </w:pPr>
      <w:r w:rsidRPr="00414BBB">
        <w:t>Срочного устранения - нет</w:t>
      </w:r>
    </w:p>
    <w:p w:rsidR="00111705" w:rsidRPr="00414BBB" w:rsidRDefault="00111705" w:rsidP="00414BBB">
      <w:pPr>
        <w:pStyle w:val="ac"/>
      </w:pPr>
      <w:r w:rsidRPr="00414BBB">
        <w:t>Устранения в короткие сроки:</w:t>
      </w:r>
    </w:p>
    <w:p w:rsidR="00111705" w:rsidRPr="00414BBB" w:rsidRDefault="00111705" w:rsidP="00414BBB">
      <w:pPr>
        <w:pStyle w:val="ac"/>
      </w:pPr>
      <w:r w:rsidRPr="00414BBB">
        <w:t>1.Люфт в подшипниках колес V</w:t>
      </w:r>
    </w:p>
    <w:p w:rsidR="00111705" w:rsidRPr="00414BBB" w:rsidRDefault="00111705" w:rsidP="00414BBB">
      <w:pPr>
        <w:pStyle w:val="ac"/>
      </w:pPr>
      <w:r w:rsidRPr="00414BBB">
        <w:t>2.сомнения в стоимости ремонта. В тех редких случаях, когда мастер не провожает клиентов до машин, следует позаботиться о том, чтобы клиентам не пришлось долго искать их на стоянке.</w:t>
      </w:r>
    </w:p>
    <w:p w:rsidR="00111705" w:rsidRPr="00414BBB" w:rsidRDefault="00111705" w:rsidP="00414BBB">
      <w:pPr>
        <w:pStyle w:val="ac"/>
      </w:pPr>
    </w:p>
    <w:p w:rsidR="001E74EB" w:rsidRPr="00414BBB" w:rsidRDefault="001E74EB" w:rsidP="00414BBB">
      <w:pPr>
        <w:pStyle w:val="ac"/>
      </w:pPr>
      <w:bookmarkStart w:id="0" w:name="_GoBack"/>
      <w:bookmarkEnd w:id="0"/>
    </w:p>
    <w:sectPr w:rsidR="001E74EB" w:rsidRPr="00414BBB" w:rsidSect="00414BBB">
      <w:footerReference w:type="even" r:id="rId10"/>
      <w:footerReference w:type="default" r:id="rId11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1F" w:rsidRDefault="004F1D1F">
      <w:r>
        <w:separator/>
      </w:r>
    </w:p>
  </w:endnote>
  <w:endnote w:type="continuationSeparator" w:id="0">
    <w:p w:rsidR="004F1D1F" w:rsidRDefault="004F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DEE" w:rsidRDefault="00724DEE" w:rsidP="00DE74DF">
    <w:pPr>
      <w:pStyle w:val="a9"/>
      <w:framePr w:wrap="around" w:vAnchor="text" w:hAnchor="margin" w:xAlign="right" w:y="1"/>
      <w:rPr>
        <w:rStyle w:val="ab"/>
      </w:rPr>
    </w:pPr>
  </w:p>
  <w:p w:rsidR="00724DEE" w:rsidRDefault="00724DEE" w:rsidP="00724DE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DEE" w:rsidRDefault="00364B40" w:rsidP="00DE74DF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724DEE" w:rsidRDefault="00724DEE" w:rsidP="00724DE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1F" w:rsidRDefault="004F1D1F">
      <w:r>
        <w:separator/>
      </w:r>
    </w:p>
  </w:footnote>
  <w:footnote w:type="continuationSeparator" w:id="0">
    <w:p w:rsidR="004F1D1F" w:rsidRDefault="004F1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80F33"/>
    <w:multiLevelType w:val="hybridMultilevel"/>
    <w:tmpl w:val="286617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AC50B6"/>
    <w:multiLevelType w:val="hybridMultilevel"/>
    <w:tmpl w:val="104C8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5829E9"/>
    <w:multiLevelType w:val="hybridMultilevel"/>
    <w:tmpl w:val="6BA63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F0A"/>
    <w:rsid w:val="00040B27"/>
    <w:rsid w:val="00062D58"/>
    <w:rsid w:val="000B426D"/>
    <w:rsid w:val="00111705"/>
    <w:rsid w:val="00116707"/>
    <w:rsid w:val="001A2450"/>
    <w:rsid w:val="001E74EB"/>
    <w:rsid w:val="002C3D67"/>
    <w:rsid w:val="00360C07"/>
    <w:rsid w:val="00364B40"/>
    <w:rsid w:val="0037748C"/>
    <w:rsid w:val="003774C7"/>
    <w:rsid w:val="00414BBB"/>
    <w:rsid w:val="00427348"/>
    <w:rsid w:val="00435120"/>
    <w:rsid w:val="004C34D6"/>
    <w:rsid w:val="004E428A"/>
    <w:rsid w:val="004F1D1F"/>
    <w:rsid w:val="006A09D5"/>
    <w:rsid w:val="006D1F0A"/>
    <w:rsid w:val="00724DEE"/>
    <w:rsid w:val="00725444"/>
    <w:rsid w:val="0072735D"/>
    <w:rsid w:val="00730F6B"/>
    <w:rsid w:val="007C7E5B"/>
    <w:rsid w:val="00815411"/>
    <w:rsid w:val="00864F6A"/>
    <w:rsid w:val="008D2594"/>
    <w:rsid w:val="00936520"/>
    <w:rsid w:val="00A16161"/>
    <w:rsid w:val="00B73BE5"/>
    <w:rsid w:val="00B83F94"/>
    <w:rsid w:val="00C12AD2"/>
    <w:rsid w:val="00C65021"/>
    <w:rsid w:val="00CC007C"/>
    <w:rsid w:val="00CF57BD"/>
    <w:rsid w:val="00D31CE1"/>
    <w:rsid w:val="00D3613D"/>
    <w:rsid w:val="00D43E98"/>
    <w:rsid w:val="00D84276"/>
    <w:rsid w:val="00DE74DF"/>
    <w:rsid w:val="00E42214"/>
    <w:rsid w:val="00E901F7"/>
    <w:rsid w:val="00E925C0"/>
    <w:rsid w:val="00E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4217A21-28A8-47B3-B10B-82257BB2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1F0A"/>
    <w:pPr>
      <w:spacing w:before="100" w:beforeAutospacing="1" w:after="100" w:afterAutospacing="1"/>
    </w:pPr>
  </w:style>
  <w:style w:type="character" w:styleId="a4">
    <w:name w:val="Hyperlink"/>
    <w:uiPriority w:val="99"/>
    <w:rsid w:val="0011170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24DEE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Subtitle"/>
    <w:basedOn w:val="a"/>
    <w:link w:val="a8"/>
    <w:uiPriority w:val="11"/>
    <w:qFormat/>
    <w:rsid w:val="00724DEE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724D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724DEE"/>
    <w:rPr>
      <w:rFonts w:cs="Times New Roman"/>
    </w:rPr>
  </w:style>
  <w:style w:type="paragraph" w:customStyle="1" w:styleId="ac">
    <w:name w:val="Аа"/>
    <w:basedOn w:val="a"/>
    <w:qFormat/>
    <w:rsid w:val="00414BBB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d">
    <w:name w:val="Бб"/>
    <w:basedOn w:val="ac"/>
    <w:qFormat/>
    <w:rsid w:val="00414BBB"/>
    <w:pPr>
      <w:ind w:firstLine="0"/>
      <w:jc w:val="left"/>
    </w:pPr>
    <w:rPr>
      <w:sz w:val="20"/>
    </w:rPr>
  </w:style>
  <w:style w:type="table" w:styleId="ae">
    <w:name w:val="Table Grid"/>
    <w:basedOn w:val="a1"/>
    <w:uiPriority w:val="59"/>
    <w:rsid w:val="007273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1870-A997-450E-AF08-3AF240C3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5251</Words>
  <Characters>29934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XXX</Company>
  <LinksUpToDate>false</LinksUpToDate>
  <CharactersWithSpaces>35115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XXX</dc:creator>
  <cp:keywords/>
  <dc:description/>
  <cp:lastModifiedBy>admin</cp:lastModifiedBy>
  <cp:revision>2</cp:revision>
  <dcterms:created xsi:type="dcterms:W3CDTF">2014-02-28T18:28:00Z</dcterms:created>
  <dcterms:modified xsi:type="dcterms:W3CDTF">2014-02-28T18:28:00Z</dcterms:modified>
</cp:coreProperties>
</file>