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6C" w:rsidRDefault="008E5C6C" w:rsidP="008E5C6C">
      <w:pPr>
        <w:pStyle w:val="aff1"/>
      </w:pPr>
      <w:r>
        <w:t>Оглавление</w:t>
      </w:r>
    </w:p>
    <w:p w:rsidR="008E5C6C" w:rsidRPr="008E5C6C" w:rsidRDefault="008E5C6C" w:rsidP="008E5C6C">
      <w:pPr>
        <w:pStyle w:val="aff1"/>
      </w:pPr>
    </w:p>
    <w:p w:rsidR="00C32937" w:rsidRDefault="00C32937">
      <w:pPr>
        <w:pStyle w:val="22"/>
        <w:rPr>
          <w:smallCaps w:val="0"/>
          <w:noProof/>
          <w:sz w:val="24"/>
          <w:szCs w:val="24"/>
        </w:rPr>
      </w:pPr>
      <w:r w:rsidRPr="002A1CA0">
        <w:rPr>
          <w:rStyle w:val="ab"/>
          <w:noProof/>
        </w:rPr>
        <w:t>Введение</w:t>
      </w:r>
    </w:p>
    <w:p w:rsidR="00C32937" w:rsidRDefault="00C32937">
      <w:pPr>
        <w:pStyle w:val="22"/>
        <w:rPr>
          <w:smallCaps w:val="0"/>
          <w:noProof/>
          <w:sz w:val="24"/>
          <w:szCs w:val="24"/>
        </w:rPr>
      </w:pPr>
      <w:r w:rsidRPr="002A1CA0">
        <w:rPr>
          <w:rStyle w:val="ab"/>
          <w:noProof/>
        </w:rPr>
        <w:t>Глава 1. Теоретико-правовые основы государственного управления в пограничной сфере</w:t>
      </w:r>
    </w:p>
    <w:p w:rsidR="00C32937" w:rsidRDefault="00C32937">
      <w:pPr>
        <w:pStyle w:val="22"/>
        <w:rPr>
          <w:smallCaps w:val="0"/>
          <w:noProof/>
          <w:sz w:val="24"/>
          <w:szCs w:val="24"/>
        </w:rPr>
      </w:pPr>
      <w:r w:rsidRPr="002A1CA0">
        <w:rPr>
          <w:rStyle w:val="ab"/>
          <w:caps/>
          <w:noProof/>
        </w:rPr>
        <w:t xml:space="preserve">1.1 </w:t>
      </w:r>
      <w:r w:rsidRPr="002A1CA0">
        <w:rPr>
          <w:rStyle w:val="ab"/>
          <w:noProof/>
        </w:rPr>
        <w:t>Понятие и содержание государственного управления в пограничной сфере</w:t>
      </w:r>
    </w:p>
    <w:p w:rsidR="00C32937" w:rsidRDefault="00C32937">
      <w:pPr>
        <w:pStyle w:val="22"/>
        <w:rPr>
          <w:smallCaps w:val="0"/>
          <w:noProof/>
          <w:sz w:val="24"/>
          <w:szCs w:val="24"/>
        </w:rPr>
      </w:pPr>
      <w:r w:rsidRPr="002A1CA0">
        <w:rPr>
          <w:rStyle w:val="ab"/>
          <w:noProof/>
        </w:rPr>
        <w:t>1.2 Правовые основы государственного управления в пограничной сфере</w:t>
      </w:r>
    </w:p>
    <w:p w:rsidR="00C32937" w:rsidRDefault="00C32937">
      <w:pPr>
        <w:pStyle w:val="22"/>
        <w:rPr>
          <w:smallCaps w:val="0"/>
          <w:noProof/>
          <w:sz w:val="24"/>
          <w:szCs w:val="24"/>
        </w:rPr>
      </w:pPr>
      <w:r w:rsidRPr="002A1CA0">
        <w:rPr>
          <w:rStyle w:val="ab"/>
          <w:noProof/>
        </w:rPr>
        <w:t>Глава 2. Правовые основы принципов государственного управления охраной государственной границы Российской Федерации</w:t>
      </w:r>
    </w:p>
    <w:p w:rsidR="00C32937" w:rsidRDefault="00C32937">
      <w:pPr>
        <w:pStyle w:val="22"/>
        <w:rPr>
          <w:smallCaps w:val="0"/>
          <w:noProof/>
          <w:sz w:val="24"/>
          <w:szCs w:val="24"/>
        </w:rPr>
      </w:pPr>
      <w:r w:rsidRPr="002A1CA0">
        <w:rPr>
          <w:rStyle w:val="ab"/>
          <w:noProof/>
        </w:rPr>
        <w:t>2.1 Принципы государственного управления в пограничной сфере</w:t>
      </w:r>
    </w:p>
    <w:p w:rsidR="00C32937" w:rsidRDefault="00C32937">
      <w:pPr>
        <w:pStyle w:val="22"/>
        <w:rPr>
          <w:smallCaps w:val="0"/>
          <w:noProof/>
          <w:sz w:val="24"/>
          <w:szCs w:val="24"/>
        </w:rPr>
      </w:pPr>
      <w:r w:rsidRPr="002A1CA0">
        <w:rPr>
          <w:rStyle w:val="ab"/>
          <w:noProof/>
        </w:rPr>
        <w:t>2.2 Правовое регулирование государственного управления в пограничной сфере</w:t>
      </w:r>
    </w:p>
    <w:p w:rsidR="00C32937" w:rsidRDefault="00C32937">
      <w:pPr>
        <w:pStyle w:val="22"/>
        <w:rPr>
          <w:smallCaps w:val="0"/>
          <w:noProof/>
          <w:sz w:val="24"/>
          <w:szCs w:val="24"/>
        </w:rPr>
      </w:pPr>
      <w:r w:rsidRPr="002A1CA0">
        <w:rPr>
          <w:rStyle w:val="ab"/>
          <w:noProof/>
        </w:rPr>
        <w:t>Заключение</w:t>
      </w:r>
    </w:p>
    <w:p w:rsidR="006B253E" w:rsidRPr="008E5C6C" w:rsidRDefault="00C32937" w:rsidP="00C32937">
      <w:pPr>
        <w:pStyle w:val="22"/>
      </w:pPr>
      <w:r w:rsidRPr="002A1CA0">
        <w:rPr>
          <w:rStyle w:val="ab"/>
          <w:noProof/>
        </w:rPr>
        <w:t>Список нормативных правовых актов и литературы</w:t>
      </w:r>
    </w:p>
    <w:p w:rsidR="0041696D" w:rsidRPr="008E5C6C" w:rsidRDefault="006B253E" w:rsidP="008E5C6C">
      <w:pPr>
        <w:pStyle w:val="2"/>
      </w:pPr>
      <w:r w:rsidRPr="008E5C6C">
        <w:br w:type="page"/>
      </w:r>
      <w:bookmarkStart w:id="0" w:name="_Toc260095649"/>
      <w:r w:rsidR="008E5C6C">
        <w:t>Введение</w:t>
      </w:r>
      <w:bookmarkEnd w:id="0"/>
    </w:p>
    <w:p w:rsidR="008E5C6C" w:rsidRDefault="008E5C6C" w:rsidP="008E5C6C">
      <w:pPr>
        <w:ind w:firstLine="709"/>
      </w:pPr>
    </w:p>
    <w:p w:rsidR="008E5C6C" w:rsidRDefault="00D11665" w:rsidP="008E5C6C">
      <w:pPr>
        <w:ind w:firstLine="709"/>
      </w:pPr>
      <w:r w:rsidRPr="008E5C6C">
        <w:t>В настоящее время приходится признавать сложность существующих реалий, в которых осуществляются политические, экономические, социальные, а соответственно и правовые преобразования</w:t>
      </w:r>
      <w:r w:rsidR="008E5C6C" w:rsidRPr="008E5C6C">
        <w:t xml:space="preserve">. </w:t>
      </w:r>
      <w:r w:rsidRPr="008E5C6C">
        <w:t xml:space="preserve">Проводимая реформа государственного аппарата, необходимость решения задач по развитию страны, обеспечению ее безопасности во всех сферах, противодействию негативному влиянию сил, незаинтересованных в существовании сильной России, стремление к построению правового государства </w:t>
      </w:r>
      <w:r w:rsidR="008E5C6C">
        <w:t>-</w:t>
      </w:r>
      <w:r w:rsidRPr="008E5C6C">
        <w:t xml:space="preserve"> те факторы, существование которых обусловливает важность понимания сущности и закономерностей управленческого процесса, его правовой составляющей</w:t>
      </w:r>
      <w:r w:rsidR="008E5C6C" w:rsidRPr="008E5C6C">
        <w:t>.</w:t>
      </w:r>
    </w:p>
    <w:p w:rsidR="008E5C6C" w:rsidRDefault="00C67125" w:rsidP="008E5C6C">
      <w:pPr>
        <w:ind w:firstLine="709"/>
      </w:pPr>
      <w:r w:rsidRPr="008E5C6C">
        <w:t>Охрана государственной границы и защита интересов Российской Федерации в ее пограничных пространствах есть</w:t>
      </w:r>
      <w:r w:rsidR="008E5C6C" w:rsidRPr="008E5C6C">
        <w:t xml:space="preserve"> </w:t>
      </w:r>
      <w:r w:rsidRPr="008E5C6C">
        <w:t>неотъемлемая часть системы обеспечения безопасности России, в которой должны быть заинтересованы и обязаны принимать участие</w:t>
      </w:r>
      <w:r w:rsidR="008E5C6C" w:rsidRPr="008E5C6C">
        <w:t xml:space="preserve"> </w:t>
      </w:r>
      <w:r w:rsidRPr="008E5C6C">
        <w:t>все</w:t>
      </w:r>
      <w:r w:rsidR="008E5C6C" w:rsidRPr="008E5C6C">
        <w:t xml:space="preserve"> </w:t>
      </w:r>
      <w:r w:rsidRPr="008E5C6C">
        <w:t>государственные</w:t>
      </w:r>
      <w:r w:rsidR="008E5C6C" w:rsidRPr="008E5C6C">
        <w:t xml:space="preserve"> </w:t>
      </w:r>
      <w:r w:rsidRPr="008E5C6C">
        <w:t>органы</w:t>
      </w:r>
      <w:r w:rsidR="008E5C6C" w:rsidRPr="008E5C6C">
        <w:t xml:space="preserve"> </w:t>
      </w:r>
      <w:r w:rsidRPr="008E5C6C">
        <w:t>власти</w:t>
      </w:r>
      <w:r w:rsidR="008E5C6C" w:rsidRPr="008E5C6C">
        <w:t xml:space="preserve">. </w:t>
      </w:r>
      <w:r w:rsidRPr="008E5C6C">
        <w:t>В данном случае речь идет о государственной границе как важном элементе</w:t>
      </w:r>
      <w:r w:rsidR="008E5C6C" w:rsidRPr="008E5C6C">
        <w:t xml:space="preserve"> </w:t>
      </w:r>
      <w:r w:rsidRPr="008E5C6C">
        <w:t>национальной</w:t>
      </w:r>
      <w:r w:rsidR="008E5C6C" w:rsidRPr="008E5C6C">
        <w:t xml:space="preserve"> </w:t>
      </w:r>
      <w:r w:rsidRPr="008E5C6C">
        <w:t>безопасности России</w:t>
      </w:r>
      <w:r w:rsidR="008E5C6C" w:rsidRPr="008E5C6C">
        <w:t xml:space="preserve">, </w:t>
      </w:r>
      <w:r w:rsidRPr="008E5C6C">
        <w:t>защиты ее суверенитета и территории</w:t>
      </w:r>
      <w:r w:rsidR="008E5C6C" w:rsidRPr="008E5C6C">
        <w:t xml:space="preserve">. </w:t>
      </w:r>
      <w:r w:rsidRPr="008E5C6C">
        <w:t>Как и другие элементы национальной</w:t>
      </w:r>
      <w:r w:rsidR="008E5C6C" w:rsidRPr="008E5C6C">
        <w:t xml:space="preserve"> </w:t>
      </w:r>
      <w:r w:rsidRPr="008E5C6C">
        <w:t>безопасности</w:t>
      </w:r>
      <w:r w:rsidR="008E5C6C" w:rsidRPr="008E5C6C">
        <w:t xml:space="preserve">, </w:t>
      </w:r>
      <w:r w:rsidRPr="008E5C6C">
        <w:t>жизнедеятельность</w:t>
      </w:r>
      <w:r w:rsidR="008E5C6C" w:rsidRPr="008E5C6C">
        <w:t xml:space="preserve"> </w:t>
      </w:r>
      <w:r w:rsidRPr="008E5C6C">
        <w:t>государственной границы</w:t>
      </w:r>
      <w:r w:rsidR="008E5C6C" w:rsidRPr="008E5C6C">
        <w:t xml:space="preserve">, </w:t>
      </w:r>
      <w:r w:rsidRPr="008E5C6C">
        <w:t>ее нормативно-правовая основа скоординирована на развитие мирных</w:t>
      </w:r>
      <w:r w:rsidR="008E5C6C" w:rsidRPr="008E5C6C">
        <w:t xml:space="preserve">, </w:t>
      </w:r>
      <w:r w:rsidRPr="008E5C6C">
        <w:t>добрососедских взаимоотношений между странами и народами</w:t>
      </w:r>
      <w:r w:rsidR="008E5C6C" w:rsidRPr="008E5C6C">
        <w:t xml:space="preserve">, </w:t>
      </w:r>
      <w:r w:rsidRPr="008E5C6C">
        <w:t>при которых все проблемы и противоречия между сторонами решаются на основе соблюдения международных договоров и соглашений</w:t>
      </w:r>
      <w:r w:rsidR="008E5C6C" w:rsidRPr="008E5C6C">
        <w:t>.</w:t>
      </w:r>
    </w:p>
    <w:p w:rsidR="008E5C6C" w:rsidRDefault="0041696D" w:rsidP="008E5C6C">
      <w:pPr>
        <w:ind w:firstLine="709"/>
      </w:pPr>
      <w:r w:rsidRPr="008E5C6C">
        <w:rPr>
          <w:b/>
          <w:bCs/>
        </w:rPr>
        <w:t>Актуальность</w:t>
      </w:r>
      <w:r w:rsidRPr="008E5C6C">
        <w:t xml:space="preserve"> курсовой работы</w:t>
      </w:r>
      <w:r w:rsidRPr="008E5C6C">
        <w:rPr>
          <w:b/>
          <w:bCs/>
        </w:rPr>
        <w:t xml:space="preserve"> </w:t>
      </w:r>
      <w:r w:rsidRPr="008E5C6C">
        <w:t>обусловлена рядом объективных факторов, среди которых</w:t>
      </w:r>
      <w:r w:rsidR="008E5C6C" w:rsidRPr="008E5C6C">
        <w:t>:</w:t>
      </w:r>
    </w:p>
    <w:p w:rsidR="008E5C6C" w:rsidRDefault="0041696D" w:rsidP="008E5C6C">
      <w:pPr>
        <w:ind w:firstLine="709"/>
      </w:pPr>
      <w:r w:rsidRPr="008E5C6C">
        <w:t>существенные изменения основных тенденций развития военно-политических процессов и возникновение новых геополитических реалий, влияющих на состояние национальной безопасности Российской Федерации, в том числе в пограничной сфере</w:t>
      </w:r>
      <w:r w:rsidR="008E5C6C" w:rsidRPr="008E5C6C">
        <w:t>;</w:t>
      </w:r>
    </w:p>
    <w:p w:rsidR="008E5C6C" w:rsidRDefault="0041696D" w:rsidP="008E5C6C">
      <w:pPr>
        <w:ind w:firstLine="709"/>
      </w:pPr>
      <w:r w:rsidRPr="008E5C6C">
        <w:t>формирование широкого спектра угроз безопасности России в пограничной сфере, а также неадекватность мер по их нейтрализации</w:t>
      </w:r>
      <w:r w:rsidR="008E5C6C" w:rsidRPr="008E5C6C">
        <w:t>;</w:t>
      </w:r>
    </w:p>
    <w:p w:rsidR="008E5C6C" w:rsidRDefault="0041696D" w:rsidP="008E5C6C">
      <w:pPr>
        <w:ind w:firstLine="709"/>
      </w:pPr>
      <w:r w:rsidRPr="008E5C6C">
        <w:t>необходимость совершенствования нормативного правового регулирования государственного управления в пограничной сфере</w:t>
      </w:r>
      <w:r w:rsidR="008E5C6C" w:rsidRPr="008E5C6C">
        <w:t>.</w:t>
      </w:r>
    </w:p>
    <w:p w:rsidR="008E5C6C" w:rsidRDefault="0041696D" w:rsidP="008E5C6C">
      <w:pPr>
        <w:ind w:firstLine="709"/>
      </w:pPr>
      <w:r w:rsidRPr="008E5C6C">
        <w:rPr>
          <w:b/>
          <w:bCs/>
        </w:rPr>
        <w:t>Цель</w:t>
      </w:r>
      <w:r w:rsidRPr="008E5C6C">
        <w:t xml:space="preserve"> настоящей курсовой работы состоит в том, чтобы на основе анализа теоретико-правовых вопросов принципов государственного управления выявить </w:t>
      </w:r>
      <w:r w:rsidR="00420044" w:rsidRPr="008E5C6C">
        <w:t>их реализацию</w:t>
      </w:r>
      <w:r w:rsidRPr="008E5C6C">
        <w:t xml:space="preserve"> в пограничной сфере</w:t>
      </w:r>
      <w:r w:rsidR="008E5C6C" w:rsidRPr="008E5C6C">
        <w:t>.</w:t>
      </w:r>
    </w:p>
    <w:p w:rsidR="008E5C6C" w:rsidRDefault="0041696D" w:rsidP="008E5C6C">
      <w:pPr>
        <w:ind w:firstLine="709"/>
        <w:rPr>
          <w:b/>
          <w:bCs/>
        </w:rPr>
      </w:pPr>
      <w:r w:rsidRPr="008E5C6C">
        <w:t xml:space="preserve">Цель предполагает решение следующих </w:t>
      </w:r>
      <w:r w:rsidRPr="008E5C6C">
        <w:rPr>
          <w:b/>
          <w:bCs/>
        </w:rPr>
        <w:t>задач</w:t>
      </w:r>
      <w:r w:rsidR="008E5C6C" w:rsidRPr="008E5C6C">
        <w:rPr>
          <w:b/>
          <w:bCs/>
        </w:rPr>
        <w:t>:</w:t>
      </w:r>
    </w:p>
    <w:p w:rsidR="008E5C6C" w:rsidRDefault="0041696D" w:rsidP="008E5C6C">
      <w:pPr>
        <w:ind w:firstLine="709"/>
      </w:pPr>
      <w:r w:rsidRPr="008E5C6C">
        <w:t xml:space="preserve">раскрыть понятие и </w:t>
      </w:r>
      <w:r w:rsidR="00225D70" w:rsidRPr="008E5C6C">
        <w:t xml:space="preserve">содержание </w:t>
      </w:r>
      <w:r w:rsidRPr="008E5C6C">
        <w:t>государственного управления</w:t>
      </w:r>
      <w:r w:rsidR="00424C92" w:rsidRPr="008E5C6C">
        <w:t xml:space="preserve"> в пограничной сфере</w:t>
      </w:r>
      <w:r w:rsidR="008E5C6C" w:rsidRPr="008E5C6C">
        <w:t>;</w:t>
      </w:r>
    </w:p>
    <w:p w:rsidR="008E5C6C" w:rsidRDefault="005806CB" w:rsidP="008E5C6C">
      <w:pPr>
        <w:ind w:firstLine="709"/>
      </w:pPr>
      <w:r w:rsidRPr="008E5C6C">
        <w:t>обозначить</w:t>
      </w:r>
      <w:r w:rsidRPr="008E5C6C">
        <w:rPr>
          <w:b/>
          <w:bCs/>
        </w:rPr>
        <w:t xml:space="preserve"> </w:t>
      </w:r>
      <w:r w:rsidR="00424C92" w:rsidRPr="008E5C6C">
        <w:t>правовые основы</w:t>
      </w:r>
      <w:r w:rsidR="00424C92" w:rsidRPr="008E5C6C">
        <w:rPr>
          <w:b/>
          <w:bCs/>
        </w:rPr>
        <w:t xml:space="preserve"> </w:t>
      </w:r>
      <w:r w:rsidRPr="008E5C6C">
        <w:t>государственно</w:t>
      </w:r>
      <w:r w:rsidR="00424C92" w:rsidRPr="008E5C6C">
        <w:t>го управления</w:t>
      </w:r>
      <w:r w:rsidRPr="008E5C6C">
        <w:t xml:space="preserve"> в области защиты и охраны Государственной границы Российской Федерации</w:t>
      </w:r>
      <w:r w:rsidR="008E5C6C">
        <w:t xml:space="preserve"> (</w:t>
      </w:r>
      <w:r w:rsidR="00420044" w:rsidRPr="008E5C6C">
        <w:t xml:space="preserve">далее </w:t>
      </w:r>
      <w:r w:rsidR="00FD42B1" w:rsidRPr="008E5C6C">
        <w:t>г</w:t>
      </w:r>
      <w:r w:rsidR="00420044" w:rsidRPr="008E5C6C">
        <w:t>осударственной границы</w:t>
      </w:r>
      <w:r w:rsidR="008E5C6C" w:rsidRPr="008E5C6C">
        <w:t>);</w:t>
      </w:r>
    </w:p>
    <w:p w:rsidR="008E5C6C" w:rsidRDefault="0041696D" w:rsidP="008E5C6C">
      <w:pPr>
        <w:ind w:firstLine="709"/>
      </w:pPr>
      <w:r w:rsidRPr="008E5C6C">
        <w:t>определить принципы государственного управления</w:t>
      </w:r>
      <w:r w:rsidR="00424C92" w:rsidRPr="008E5C6C">
        <w:t xml:space="preserve"> в пограничной сфере</w:t>
      </w:r>
      <w:r w:rsidR="008E5C6C" w:rsidRPr="008E5C6C">
        <w:t>;</w:t>
      </w:r>
    </w:p>
    <w:p w:rsidR="008E5C6C" w:rsidRDefault="0041696D" w:rsidP="008E5C6C">
      <w:pPr>
        <w:ind w:firstLine="709"/>
      </w:pPr>
      <w:r w:rsidRPr="008E5C6C">
        <w:t xml:space="preserve">выявить </w:t>
      </w:r>
      <w:r w:rsidR="00424C92" w:rsidRPr="008E5C6C">
        <w:t xml:space="preserve">правовое регулирование </w:t>
      </w:r>
      <w:r w:rsidRPr="008E5C6C">
        <w:t>реализации принципов государственного управления в пограничной сфере</w:t>
      </w:r>
      <w:r w:rsidR="008E5C6C" w:rsidRPr="008E5C6C">
        <w:t>.</w:t>
      </w:r>
    </w:p>
    <w:p w:rsidR="008E5C6C" w:rsidRDefault="0041696D" w:rsidP="008E5C6C">
      <w:pPr>
        <w:ind w:firstLine="709"/>
      </w:pPr>
      <w:r w:rsidRPr="008E5C6C">
        <w:rPr>
          <w:b/>
          <w:bCs/>
        </w:rPr>
        <w:t xml:space="preserve">Объектом исследования </w:t>
      </w:r>
      <w:r w:rsidRPr="008E5C6C">
        <w:t>выступают общественные отношения, возникающие в процессе реализации принципов государственного управления в пограничной сфере</w:t>
      </w:r>
      <w:r w:rsidR="008E5C6C" w:rsidRPr="008E5C6C">
        <w:t>.</w:t>
      </w:r>
    </w:p>
    <w:p w:rsidR="008E5C6C" w:rsidRDefault="0041696D" w:rsidP="008E5C6C">
      <w:pPr>
        <w:ind w:firstLine="709"/>
      </w:pPr>
      <w:r w:rsidRPr="008E5C6C">
        <w:rPr>
          <w:b/>
          <w:bCs/>
        </w:rPr>
        <w:t xml:space="preserve">Предметом исследования </w:t>
      </w:r>
      <w:r w:rsidRPr="008E5C6C">
        <w:t>является теория правового регулирования</w:t>
      </w:r>
      <w:r w:rsidR="00420044" w:rsidRPr="008E5C6C">
        <w:t xml:space="preserve"> и нормативные правовые акты</w:t>
      </w:r>
      <w:r w:rsidRPr="008E5C6C">
        <w:t xml:space="preserve"> реализации принципов государственного управления в пограничной сфере</w:t>
      </w:r>
      <w:r w:rsidR="008E5C6C" w:rsidRPr="008E5C6C">
        <w:t>.</w:t>
      </w:r>
    </w:p>
    <w:p w:rsidR="008E5C6C" w:rsidRDefault="0041696D" w:rsidP="008E5C6C">
      <w:pPr>
        <w:ind w:firstLine="709"/>
      </w:pPr>
      <w:r w:rsidRPr="008E5C6C">
        <w:rPr>
          <w:b/>
          <w:bCs/>
        </w:rPr>
        <w:t xml:space="preserve">Юридической основой работы </w:t>
      </w:r>
      <w:r w:rsidRPr="008E5C6C">
        <w:t xml:space="preserve">явились Конституция Российской Федерации, международные правовые акты, федеральные законы, указы Президента Российской Федерации, постановления и распоряжения Правительства Российской Федерации, </w:t>
      </w:r>
      <w:r w:rsidR="00237A55" w:rsidRPr="008E5C6C">
        <w:t xml:space="preserve">и другие </w:t>
      </w:r>
      <w:r w:rsidRPr="008E5C6C">
        <w:t>нормативные правовые акты федеральных органов исполнительной власти</w:t>
      </w:r>
      <w:r w:rsidR="008E5C6C" w:rsidRPr="008E5C6C">
        <w:t>.</w:t>
      </w:r>
    </w:p>
    <w:p w:rsidR="000B558B" w:rsidRDefault="0041696D" w:rsidP="008E5C6C">
      <w:pPr>
        <w:ind w:firstLine="709"/>
      </w:pPr>
      <w:r w:rsidRPr="008E5C6C">
        <w:rPr>
          <w:b/>
          <w:bCs/>
        </w:rPr>
        <w:t>Данная курсовая работа</w:t>
      </w:r>
      <w:r w:rsidR="008E5C6C" w:rsidRPr="008E5C6C">
        <w:rPr>
          <w:b/>
          <w:bCs/>
        </w:rPr>
        <w:t xml:space="preserve"> </w:t>
      </w:r>
      <w:r w:rsidRPr="008E5C6C">
        <w:rPr>
          <w:b/>
          <w:bCs/>
        </w:rPr>
        <w:t>состоит из</w:t>
      </w:r>
      <w:r w:rsidRPr="008E5C6C">
        <w:t xml:space="preserve"> введения,</w:t>
      </w:r>
      <w:r w:rsidR="00420044" w:rsidRPr="008E5C6C">
        <w:t xml:space="preserve"> двух глав, по два параграфа</w:t>
      </w:r>
      <w:r w:rsidRPr="008E5C6C">
        <w:t>, заключения и списка литературы</w:t>
      </w:r>
      <w:r w:rsidR="008E5C6C" w:rsidRPr="008E5C6C">
        <w:t>.</w:t>
      </w:r>
    </w:p>
    <w:p w:rsidR="008E5C6C" w:rsidRDefault="000B558B" w:rsidP="000B558B">
      <w:pPr>
        <w:pStyle w:val="2"/>
      </w:pPr>
      <w:r>
        <w:br w:type="page"/>
      </w:r>
      <w:bookmarkStart w:id="1" w:name="_Toc260095650"/>
      <w:r w:rsidR="008E5C6C" w:rsidRPr="008E5C6C">
        <w:t>Глава 1. Теоретико-правовые основы государственного управления в пограничной сфере</w:t>
      </w:r>
      <w:bookmarkEnd w:id="1"/>
    </w:p>
    <w:p w:rsidR="008E5C6C" w:rsidRPr="008E5C6C" w:rsidRDefault="008E5C6C" w:rsidP="008E5C6C">
      <w:pPr>
        <w:ind w:firstLine="709"/>
      </w:pPr>
    </w:p>
    <w:p w:rsidR="008E5C6C" w:rsidRDefault="008E5C6C" w:rsidP="008E5C6C">
      <w:pPr>
        <w:pStyle w:val="2"/>
      </w:pPr>
      <w:bookmarkStart w:id="2" w:name="_Toc260095651"/>
      <w:r>
        <w:rPr>
          <w:caps/>
        </w:rPr>
        <w:t xml:space="preserve">1.1 </w:t>
      </w:r>
      <w:r w:rsidR="00506F9A" w:rsidRPr="008E5C6C">
        <w:t>Понятие и содержание государственного управления</w:t>
      </w:r>
      <w:r w:rsidR="00D3107C" w:rsidRPr="008E5C6C">
        <w:t xml:space="preserve"> в пограничной сфере</w:t>
      </w:r>
      <w:bookmarkEnd w:id="2"/>
    </w:p>
    <w:p w:rsidR="008E5C6C" w:rsidRDefault="008E5C6C" w:rsidP="008E5C6C">
      <w:pPr>
        <w:ind w:firstLine="709"/>
        <w:rPr>
          <w:b/>
          <w:bCs/>
        </w:rPr>
      </w:pPr>
    </w:p>
    <w:p w:rsidR="008E5C6C" w:rsidRDefault="00506F9A" w:rsidP="008E5C6C">
      <w:pPr>
        <w:ind w:firstLine="709"/>
      </w:pPr>
      <w:r w:rsidRPr="008E5C6C">
        <w:t>Все особенности административно-правового регулирования</w:t>
      </w:r>
      <w:r w:rsidR="00FD42B1" w:rsidRPr="008E5C6C">
        <w:t>,</w:t>
      </w:r>
      <w:r w:rsidRPr="008E5C6C">
        <w:t xml:space="preserve"> так или иначе связаны со спецификой такого социального явления, как государственное управление</w:t>
      </w:r>
      <w:r w:rsidR="008E5C6C" w:rsidRPr="008E5C6C">
        <w:t xml:space="preserve">. </w:t>
      </w:r>
      <w:r w:rsidRPr="008E5C6C">
        <w:t>Сущность этого явления лежит вне плоскости правовой, поскольку управление</w:t>
      </w:r>
      <w:r w:rsidR="008E5C6C" w:rsidRPr="008E5C6C">
        <w:t xml:space="preserve"> - </w:t>
      </w:r>
      <w:r w:rsidRPr="008E5C6C">
        <w:t xml:space="preserve">это свойство всех сложно организованных систем, каковые существуют не только в государственной и социальной сферах, но также и в технике, биологии и </w:t>
      </w:r>
      <w:r w:rsidR="008E5C6C">
        <w:t>т.п.</w:t>
      </w:r>
      <w:r w:rsidR="008E5C6C" w:rsidRPr="008E5C6C">
        <w:t xml:space="preserve"> </w:t>
      </w:r>
      <w:r w:rsidRPr="008E5C6C">
        <w:t>областях</w:t>
      </w:r>
      <w:r w:rsidR="008E5C6C" w:rsidRPr="008E5C6C">
        <w:t>.</w:t>
      </w:r>
    </w:p>
    <w:p w:rsidR="008E5C6C" w:rsidRDefault="00506F9A" w:rsidP="008E5C6C">
      <w:pPr>
        <w:ind w:firstLine="709"/>
      </w:pPr>
      <w:r w:rsidRPr="008E5C6C">
        <w:t>Государственное управление</w:t>
      </w:r>
      <w:r w:rsidR="008E5C6C" w:rsidRPr="008E5C6C">
        <w:t xml:space="preserve"> - </w:t>
      </w:r>
      <w:r w:rsidRPr="008E5C6C">
        <w:t>это специфический вид государственной деятельности, отличный от ее иных проявлений, а также от управленческих негосударственных формирований</w:t>
      </w:r>
      <w:r w:rsidR="008E5C6C" w:rsidRPr="008E5C6C">
        <w:t xml:space="preserve">. </w:t>
      </w:r>
      <w:r w:rsidRPr="008E5C6C">
        <w:t>Государственное управление</w:t>
      </w:r>
      <w:r w:rsidR="008E5C6C" w:rsidRPr="008E5C6C">
        <w:t xml:space="preserve"> - </w:t>
      </w:r>
      <w:r w:rsidRPr="008E5C6C">
        <w:t>разновидность социального управления, с функционированием которого традиционно связано формирование особой правовой отрасли, а именно административного права</w:t>
      </w:r>
      <w:r w:rsidRPr="008E5C6C">
        <w:rPr>
          <w:rStyle w:val="aa"/>
          <w:color w:val="000000"/>
        </w:rPr>
        <w:footnoteReference w:id="1"/>
      </w:r>
      <w:r w:rsidR="008E5C6C" w:rsidRPr="008E5C6C">
        <w:t>.</w:t>
      </w:r>
    </w:p>
    <w:p w:rsidR="001420B3" w:rsidRPr="008E5C6C" w:rsidRDefault="001420B3" w:rsidP="008E5C6C">
      <w:pPr>
        <w:ind w:firstLine="709"/>
      </w:pPr>
      <w:r w:rsidRPr="008E5C6C">
        <w:t>Ю</w:t>
      </w:r>
      <w:r w:rsidR="008E5C6C">
        <w:t xml:space="preserve">.М. </w:t>
      </w:r>
      <w:r w:rsidRPr="008E5C6C">
        <w:t>Козлов указывает, что в самом широком смысле управление означает руководство чем-либо</w:t>
      </w:r>
      <w:r w:rsidR="008E5C6C">
        <w:t xml:space="preserve"> (</w:t>
      </w:r>
      <w:r w:rsidRPr="008E5C6C">
        <w:t>или кем-либо</w:t>
      </w:r>
      <w:r w:rsidR="008E5C6C" w:rsidRPr="008E5C6C">
        <w:t xml:space="preserve">) </w:t>
      </w:r>
      <w:r w:rsidRPr="008E5C6C">
        <w:rPr>
          <w:rStyle w:val="aa"/>
          <w:color w:val="000000"/>
        </w:rPr>
        <w:footnoteReference w:id="2"/>
      </w:r>
    </w:p>
    <w:p w:rsidR="008E5C6C" w:rsidRDefault="00B221AB" w:rsidP="008E5C6C">
      <w:pPr>
        <w:ind w:firstLine="709"/>
      </w:pPr>
      <w:r w:rsidRPr="008E5C6C">
        <w:t>Государственное управление</w:t>
      </w:r>
      <w:r w:rsidR="008E5C6C" w:rsidRPr="008E5C6C">
        <w:t xml:space="preserve"> - </w:t>
      </w:r>
      <w:r w:rsidRPr="008E5C6C">
        <w:t>центральный, но не единственный вид социального управления</w:t>
      </w:r>
      <w:r w:rsidR="008E5C6C" w:rsidRPr="008E5C6C">
        <w:t xml:space="preserve">. </w:t>
      </w:r>
      <w:r w:rsidRPr="008E5C6C">
        <w:t>Помимо государственного, социальное управление может осуществляться в виде управления семейного</w:t>
      </w:r>
      <w:r w:rsidR="008E5C6C" w:rsidRPr="008E5C6C">
        <w:t xml:space="preserve"> - </w:t>
      </w:r>
      <w:r w:rsidRPr="008E5C6C">
        <w:t>на уровне</w:t>
      </w:r>
      <w:r w:rsidR="00225D70" w:rsidRPr="008E5C6C">
        <w:t xml:space="preserve"> </w:t>
      </w:r>
      <w:r w:rsidRPr="008E5C6C">
        <w:t>каждой отдельной семьи, группового</w:t>
      </w:r>
      <w:r w:rsidR="008E5C6C">
        <w:t xml:space="preserve"> (</w:t>
      </w:r>
      <w:r w:rsidRPr="008E5C6C">
        <w:t>к</w:t>
      </w:r>
      <w:r w:rsidR="00225D70" w:rsidRPr="008E5C6C">
        <w:t>оллективного</w:t>
      </w:r>
      <w:r w:rsidR="008E5C6C" w:rsidRPr="008E5C6C">
        <w:t xml:space="preserve">) - </w:t>
      </w:r>
      <w:r w:rsidR="00225D70" w:rsidRPr="008E5C6C">
        <w:t>на уровне трудо</w:t>
      </w:r>
      <w:r w:rsidRPr="008E5C6C">
        <w:t xml:space="preserve">вого коллектива, коммерческой организации, общественного объединения и </w:t>
      </w:r>
      <w:r w:rsidR="008E5C6C">
        <w:t>т.д.,</w:t>
      </w:r>
      <w:r w:rsidRPr="008E5C6C">
        <w:t xml:space="preserve"> наконец, местного самоуправления</w:t>
      </w:r>
      <w:r w:rsidR="008E5C6C" w:rsidRPr="008E5C6C">
        <w:t xml:space="preserve"> - </w:t>
      </w:r>
      <w:r w:rsidRPr="008E5C6C">
        <w:t>на уровне каждого муниципального образования</w:t>
      </w:r>
      <w:r w:rsidR="008E5C6C" w:rsidRPr="008E5C6C">
        <w:t>.</w:t>
      </w:r>
    </w:p>
    <w:p w:rsidR="008E5C6C" w:rsidRDefault="00D3107C" w:rsidP="008E5C6C">
      <w:pPr>
        <w:ind w:firstLine="709"/>
      </w:pPr>
      <w:r w:rsidRPr="008E5C6C">
        <w:t>Среди всех видов управления государственное управление занимает, как уже можно было понять, особое место, что объясняется некоторыми, только ему присущими тремя свойствами</w:t>
      </w:r>
      <w:r w:rsidR="008E5C6C" w:rsidRPr="008E5C6C">
        <w:t>.</w:t>
      </w:r>
    </w:p>
    <w:p w:rsidR="008E5C6C" w:rsidRDefault="00D3107C" w:rsidP="008E5C6C">
      <w:pPr>
        <w:ind w:firstLine="709"/>
      </w:pPr>
      <w:r w:rsidRPr="008E5C6C">
        <w:t>Прежде всего</w:t>
      </w:r>
      <w:r w:rsidR="00E830BD" w:rsidRPr="008E5C6C">
        <w:t>,</w:t>
      </w:r>
      <w:r w:rsidRPr="008E5C6C">
        <w:t xml:space="preserve"> определяющее влияние на характер целенапр</w:t>
      </w:r>
      <w:r w:rsidR="005C5857" w:rsidRPr="008E5C6C">
        <w:t>ав</w:t>
      </w:r>
      <w:r w:rsidRPr="008E5C6C">
        <w:t>ленных, организующих и регулирующих воздействий, осуществляемых данным видом управления, оказывает его субъект государство</w:t>
      </w:r>
      <w:r w:rsidR="008E5C6C" w:rsidRPr="008E5C6C">
        <w:t xml:space="preserve">. </w:t>
      </w:r>
      <w:r w:rsidRPr="008E5C6C">
        <w:t>Почти все и единодушно выделяют зало</w:t>
      </w:r>
      <w:r w:rsidR="005C5857" w:rsidRPr="008E5C6C">
        <w:t>женную в нем мощную властную си</w:t>
      </w:r>
      <w:r w:rsidRPr="008E5C6C">
        <w:t>лу</w:t>
      </w:r>
      <w:r w:rsidR="008E5C6C" w:rsidRPr="008E5C6C">
        <w:t xml:space="preserve">. </w:t>
      </w:r>
      <w:r w:rsidRPr="008E5C6C">
        <w:t>К примеру, М</w:t>
      </w:r>
      <w:r w:rsidR="008E5C6C" w:rsidRPr="008E5C6C">
        <w:t xml:space="preserve">. </w:t>
      </w:r>
      <w:r w:rsidRPr="008E5C6C">
        <w:t>Вебер писал</w:t>
      </w:r>
      <w:r w:rsidR="008E5C6C" w:rsidRPr="008E5C6C">
        <w:t xml:space="preserve">: </w:t>
      </w:r>
      <w:r w:rsidRPr="008E5C6C">
        <w:t>“Государство</w:t>
      </w:r>
      <w:r w:rsidR="008E5C6C">
        <w:t>...</w:t>
      </w:r>
      <w:r w:rsidR="008E5C6C" w:rsidRPr="008E5C6C">
        <w:t xml:space="preserve"> </w:t>
      </w:r>
      <w:r w:rsidRPr="008E5C6C">
        <w:t>есть отношение господства людей над людьми, опирающееся на легитимное</w:t>
      </w:r>
      <w:r w:rsidR="008E5C6C">
        <w:t xml:space="preserve"> (</w:t>
      </w:r>
      <w:r w:rsidRPr="008E5C6C">
        <w:t>то есть считающееся легитимным</w:t>
      </w:r>
      <w:r w:rsidR="008E5C6C" w:rsidRPr="008E5C6C">
        <w:t xml:space="preserve">) </w:t>
      </w:r>
      <w:r w:rsidRPr="008E5C6C">
        <w:t>насилие как средство</w:t>
      </w:r>
      <w:r w:rsidR="008E5C6C">
        <w:t>"</w:t>
      </w:r>
      <w:r w:rsidR="00424C92" w:rsidRPr="008E5C6C">
        <w:rPr>
          <w:rStyle w:val="aa"/>
          <w:color w:val="000000"/>
        </w:rPr>
        <w:footnoteReference w:id="3"/>
      </w:r>
      <w:r w:rsidR="008E5C6C" w:rsidRPr="008E5C6C">
        <w:t xml:space="preserve">. </w:t>
      </w:r>
      <w:r w:rsidRPr="008E5C6C">
        <w:t>Суждение о государстве</w:t>
      </w:r>
      <w:r w:rsidR="008E5C6C" w:rsidRPr="008E5C6C">
        <w:t xml:space="preserve"> - </w:t>
      </w:r>
      <w:r w:rsidRPr="008E5C6C">
        <w:t>структуре, способно</w:t>
      </w:r>
      <w:r w:rsidR="005C5857" w:rsidRPr="008E5C6C">
        <w:t>й властно определять линию пове</w:t>
      </w:r>
      <w:r w:rsidRPr="008E5C6C">
        <w:t>дения людей и добиваться ее с помощью принуждения, стало практически классическим</w:t>
      </w:r>
      <w:r w:rsidR="008E5C6C" w:rsidRPr="008E5C6C">
        <w:t xml:space="preserve">. </w:t>
      </w:r>
      <w:r w:rsidRPr="008E5C6C">
        <w:t>В современной</w:t>
      </w:r>
      <w:r w:rsidR="008E5C6C">
        <w:t xml:space="preserve"> "</w:t>
      </w:r>
      <w:r w:rsidRPr="008E5C6C">
        <w:t>Краткой философской энциклопедии</w:t>
      </w:r>
      <w:r w:rsidR="008E5C6C">
        <w:t xml:space="preserve">", </w:t>
      </w:r>
      <w:r w:rsidRPr="008E5C6C">
        <w:t>аккумулировавшей лучшее в мировой мысли, государство понимается как</w:t>
      </w:r>
      <w:r w:rsidR="008E5C6C">
        <w:t xml:space="preserve"> "</w:t>
      </w:r>
      <w:r w:rsidRPr="008E5C6C">
        <w:t>структура господства, которая постоянно возобновляется в результате совместных действий людей, действий, совершающихся благодаря представительству, и которая в конечном счете упорядочивает общественные действия в той или иной области</w:t>
      </w:r>
      <w:r w:rsidR="008E5C6C">
        <w:t>"</w:t>
      </w:r>
      <w:r w:rsidR="00424C92" w:rsidRPr="008E5C6C">
        <w:rPr>
          <w:rStyle w:val="aa"/>
          <w:color w:val="000000"/>
        </w:rPr>
        <w:footnoteReference w:id="4"/>
      </w:r>
      <w:r w:rsidR="008E5C6C" w:rsidRPr="008E5C6C">
        <w:t>.</w:t>
      </w:r>
    </w:p>
    <w:p w:rsidR="008E5C6C" w:rsidRDefault="00D3107C" w:rsidP="008E5C6C">
      <w:pPr>
        <w:ind w:firstLine="709"/>
      </w:pPr>
      <w:r w:rsidRPr="008E5C6C">
        <w:t>Действительно, государство потому и является государством и тем самым отличается от иных общественных структур, что в нем сосредоточена и им реализуется в обществе</w:t>
      </w:r>
      <w:r w:rsidR="008E5C6C" w:rsidRPr="008E5C6C">
        <w:t xml:space="preserve"> - </w:t>
      </w:r>
      <w:r w:rsidRPr="008E5C6C">
        <w:t>по отношению к людям</w:t>
      </w:r>
      <w:r w:rsidR="008E5C6C" w:rsidRPr="008E5C6C">
        <w:t xml:space="preserve"> - </w:t>
      </w:r>
      <w:r w:rsidRPr="008E5C6C">
        <w:t>государственная власть</w:t>
      </w:r>
      <w:r w:rsidR="008E5C6C" w:rsidRPr="008E5C6C">
        <w:t>.</w:t>
      </w:r>
    </w:p>
    <w:p w:rsidR="008E5C6C" w:rsidRDefault="00B221AB" w:rsidP="008E5C6C">
      <w:pPr>
        <w:ind w:firstLine="709"/>
      </w:pPr>
      <w:r w:rsidRPr="008E5C6C">
        <w:t>Государственное управление неразрывно связано с функциями и признаками государства</w:t>
      </w:r>
      <w:r w:rsidR="008E5C6C" w:rsidRPr="008E5C6C">
        <w:t xml:space="preserve">. </w:t>
      </w:r>
      <w:r w:rsidRPr="008E5C6C">
        <w:t xml:space="preserve">Так, государственное управление характеризуется территориальностью, </w:t>
      </w:r>
      <w:r w:rsidR="008E5C6C">
        <w:t>т.е.</w:t>
      </w:r>
      <w:r w:rsidR="008E5C6C" w:rsidRPr="008E5C6C">
        <w:t xml:space="preserve"> </w:t>
      </w:r>
      <w:r w:rsidRPr="008E5C6C">
        <w:t>признаком правомерности управленческого воздействия на определенную территорию или в связи с ней</w:t>
      </w:r>
      <w:r w:rsidR="008E5C6C" w:rsidRPr="008E5C6C">
        <w:t xml:space="preserve">. </w:t>
      </w:r>
      <w:r w:rsidRPr="008E5C6C">
        <w:t>Кроме того, государственное управление связано с единственно допустимой в любом обществе возможностью применения принуждения</w:t>
      </w:r>
      <w:r w:rsidR="008E5C6C">
        <w:t xml:space="preserve"> (</w:t>
      </w:r>
      <w:r w:rsidRPr="008E5C6C">
        <w:t>в том числе насилия</w:t>
      </w:r>
      <w:r w:rsidR="008E5C6C" w:rsidRPr="008E5C6C">
        <w:t xml:space="preserve">) </w:t>
      </w:r>
      <w:r w:rsidRPr="008E5C6C">
        <w:t>по отношению к управляемым объектам</w:t>
      </w:r>
      <w:r w:rsidR="008E5C6C" w:rsidRPr="008E5C6C">
        <w:t xml:space="preserve">. </w:t>
      </w:r>
      <w:r w:rsidRPr="008E5C6C">
        <w:t>Посредством государственного управления реализуются внутренние и внешние функции государства</w:t>
      </w:r>
      <w:r w:rsidR="008E5C6C" w:rsidRPr="008E5C6C">
        <w:t xml:space="preserve">: </w:t>
      </w:r>
      <w:r w:rsidRPr="008E5C6C">
        <w:t xml:space="preserve">экономическая, социальная, экологическая, охраны прав и свобод граждан, охрана правопорядка, культурная, оборонительная, интеграционная и </w:t>
      </w:r>
      <w:r w:rsidR="008E5C6C">
        <w:t>т.д.</w:t>
      </w:r>
    </w:p>
    <w:p w:rsidR="00B221AB" w:rsidRPr="008E5C6C" w:rsidRDefault="00B221AB" w:rsidP="008E5C6C">
      <w:pPr>
        <w:ind w:firstLine="709"/>
      </w:pPr>
      <w:r w:rsidRPr="008E5C6C">
        <w:t>В различных источниках можно обнаружить множество определений понятия</w:t>
      </w:r>
      <w:r w:rsidR="008E5C6C">
        <w:t xml:space="preserve"> "</w:t>
      </w:r>
      <w:r w:rsidRPr="008E5C6C">
        <w:t>государственное управление</w:t>
      </w:r>
      <w:r w:rsidR="008E5C6C">
        <w:t xml:space="preserve">". </w:t>
      </w:r>
      <w:r w:rsidRPr="008E5C6C">
        <w:t>Так, Г</w:t>
      </w:r>
      <w:r w:rsidR="008E5C6C">
        <w:t xml:space="preserve">.В. </w:t>
      </w:r>
      <w:r w:rsidRPr="008E5C6C">
        <w:t>Атаманчук определяет государственное управление как практическое, организующее и регулирующее воздействие государства на общественную жизнедеятельность людей в целях ее упорядочения, сохранения или преобразования, опирающееся на его властную силу</w:t>
      </w:r>
      <w:r w:rsidRPr="008E5C6C">
        <w:rPr>
          <w:rStyle w:val="aa"/>
          <w:color w:val="000000"/>
        </w:rPr>
        <w:footnoteReference w:id="5"/>
      </w:r>
      <w:r w:rsidR="008E5C6C" w:rsidRPr="008E5C6C">
        <w:t xml:space="preserve">. </w:t>
      </w:r>
      <w:r w:rsidRPr="008E5C6C">
        <w:t>Ю</w:t>
      </w:r>
      <w:r w:rsidR="008E5C6C">
        <w:t xml:space="preserve">.А. </w:t>
      </w:r>
      <w:r w:rsidR="00A277E5" w:rsidRPr="008E5C6C">
        <w:t>Тихомиров считает, что управле</w:t>
      </w:r>
      <w:r w:rsidRPr="008E5C6C">
        <w:t>ние государством, государственным</w:t>
      </w:r>
      <w:r w:rsidR="00C74188" w:rsidRPr="008E5C6C">
        <w:t>и делами</w:t>
      </w:r>
      <w:r w:rsidR="008E5C6C" w:rsidRPr="008E5C6C">
        <w:t xml:space="preserve"> - </w:t>
      </w:r>
      <w:r w:rsidR="00C74188" w:rsidRPr="008E5C6C">
        <w:t>целенаправленное воз</w:t>
      </w:r>
      <w:r w:rsidRPr="008E5C6C">
        <w:t>действие государства и его институтов на сферы государственной жизни для изменения их в соответствии с целями государственной политики</w:t>
      </w:r>
      <w:r w:rsidRPr="008E5C6C">
        <w:rPr>
          <w:rStyle w:val="aa"/>
          <w:color w:val="000000"/>
        </w:rPr>
        <w:footnoteReference w:id="6"/>
      </w:r>
      <w:r w:rsidR="008E5C6C" w:rsidRPr="008E5C6C">
        <w:t xml:space="preserve">. </w:t>
      </w:r>
      <w:r w:rsidRPr="008E5C6C">
        <w:t>Б</w:t>
      </w:r>
      <w:r w:rsidR="008E5C6C">
        <w:t xml:space="preserve">.Н. </w:t>
      </w:r>
      <w:r w:rsidRPr="008E5C6C">
        <w:t>Габричидзе и А</w:t>
      </w:r>
      <w:r w:rsidR="008E5C6C">
        <w:t xml:space="preserve">.Г. </w:t>
      </w:r>
      <w:r w:rsidRPr="008E5C6C">
        <w:t>Чернявский опр</w:t>
      </w:r>
      <w:r w:rsidR="00A277E5" w:rsidRPr="008E5C6C">
        <w:t>еделяют государственное управле</w:t>
      </w:r>
      <w:r w:rsidRPr="008E5C6C">
        <w:t xml:space="preserve">ние как осуществление от имени, по поручению и уполномочию государства управления, </w:t>
      </w:r>
      <w:r w:rsidR="008E5C6C">
        <w:t>т.е.</w:t>
      </w:r>
      <w:r w:rsidR="008E5C6C" w:rsidRPr="008E5C6C">
        <w:t xml:space="preserve"> </w:t>
      </w:r>
      <w:r w:rsidRPr="008E5C6C">
        <w:t>исполнительной и распорядительной деятельности в сферах и областях</w:t>
      </w:r>
      <w:r w:rsidR="008E5C6C">
        <w:t xml:space="preserve"> (</w:t>
      </w:r>
      <w:r w:rsidRPr="008E5C6C">
        <w:t>отраслях</w:t>
      </w:r>
      <w:r w:rsidR="008E5C6C" w:rsidRPr="008E5C6C">
        <w:t xml:space="preserve">) </w:t>
      </w:r>
      <w:r w:rsidRPr="008E5C6C">
        <w:t>экономического и социального развития гражданского общества, охраны прав и свобод человека и гражданина, укрепления демократического и правового государства</w:t>
      </w:r>
      <w:r w:rsidRPr="008E5C6C">
        <w:rPr>
          <w:rStyle w:val="aa"/>
          <w:color w:val="000000"/>
        </w:rPr>
        <w:footnoteReference w:id="7"/>
      </w:r>
    </w:p>
    <w:p w:rsidR="008E5C6C" w:rsidRDefault="00B221AB" w:rsidP="008E5C6C">
      <w:pPr>
        <w:ind w:firstLine="709"/>
      </w:pPr>
      <w:r w:rsidRPr="008E5C6C">
        <w:t>Государственное управление</w:t>
      </w:r>
      <w:r w:rsidR="008E5C6C" w:rsidRPr="008E5C6C">
        <w:t xml:space="preserve"> - </w:t>
      </w:r>
      <w:r w:rsidRPr="008E5C6C">
        <w:t>властное воздействие на поведение людей, находящихся в юрисдикции государства, в целях воплощения основных направлений и целей го</w:t>
      </w:r>
      <w:r w:rsidR="00A277E5" w:rsidRPr="008E5C6C">
        <w:t>сударственной политики, осущест</w:t>
      </w:r>
      <w:r w:rsidRPr="008E5C6C">
        <w:t>вляемое в форме исполнительной и распорядительной деятельности специально образованных управляющих органов государства</w:t>
      </w:r>
      <w:r w:rsidR="008E5C6C" w:rsidRPr="008E5C6C">
        <w:t>.</w:t>
      </w:r>
    </w:p>
    <w:p w:rsidR="008E5C6C" w:rsidRDefault="008366FC" w:rsidP="008E5C6C">
      <w:pPr>
        <w:ind w:firstLine="709"/>
      </w:pPr>
      <w:r w:rsidRPr="008E5C6C">
        <w:t>Таким образом, можно констатировать, что в современной нормативной и научной литературе термин</w:t>
      </w:r>
      <w:r w:rsidR="008E5C6C">
        <w:t xml:space="preserve"> "</w:t>
      </w:r>
      <w:r w:rsidRPr="008E5C6C">
        <w:t>государственное управление</w:t>
      </w:r>
      <w:r w:rsidR="008E5C6C">
        <w:t xml:space="preserve">" </w:t>
      </w:r>
      <w:r w:rsidRPr="008E5C6C">
        <w:t>на равных используется в двух основных значениях</w:t>
      </w:r>
      <w:r w:rsidR="008E5C6C" w:rsidRPr="008E5C6C">
        <w:t xml:space="preserve">: </w:t>
      </w:r>
      <w:r w:rsidRPr="008E5C6C">
        <w:t>широком и узком</w:t>
      </w:r>
      <w:r w:rsidR="008E5C6C" w:rsidRPr="008E5C6C">
        <w:t>.</w:t>
      </w:r>
    </w:p>
    <w:p w:rsidR="008E5C6C" w:rsidRDefault="008366FC" w:rsidP="008E5C6C">
      <w:pPr>
        <w:ind w:firstLine="709"/>
      </w:pPr>
      <w:r w:rsidRPr="008E5C6C">
        <w:t>В широком смысле государственное управление</w:t>
      </w:r>
      <w:r w:rsidR="008E5C6C" w:rsidRPr="008E5C6C">
        <w:t xml:space="preserve"> - </w:t>
      </w:r>
      <w:r w:rsidRPr="008E5C6C">
        <w:t>это организующее воздействие всего государственного аппарата на предельно широкий спектр общественных отношений всеми доступными для государства способами</w:t>
      </w:r>
      <w:r w:rsidR="008E5C6C" w:rsidRPr="008E5C6C">
        <w:t xml:space="preserve">. </w:t>
      </w:r>
      <w:r w:rsidRPr="008E5C6C">
        <w:t>В узком смысле государственное управление</w:t>
      </w:r>
      <w:r w:rsidR="008E5C6C" w:rsidRPr="008E5C6C">
        <w:t xml:space="preserve"> - </w:t>
      </w:r>
      <w:r w:rsidRPr="008E5C6C">
        <w:t xml:space="preserve">это непосредственное исполнительно-распорядительное воздействие той части государственного аппарата, которая предназначена для непосредственного воплощения в жизнь государственного курса, </w:t>
      </w:r>
      <w:r w:rsidR="008E5C6C">
        <w:t>т.е.</w:t>
      </w:r>
      <w:r w:rsidR="008E5C6C" w:rsidRPr="008E5C6C">
        <w:t xml:space="preserve"> </w:t>
      </w:r>
      <w:r w:rsidRPr="008E5C6C">
        <w:t>деятельность органов исполнительной власти и иных субъектов, наделенных соответствующими исполнительно-распорядительн</w:t>
      </w:r>
      <w:r w:rsidR="00225D70" w:rsidRPr="008E5C6C">
        <w:t>ыми полномочиями</w:t>
      </w:r>
      <w:r w:rsidR="008E5C6C">
        <w:t xml:space="preserve"> (</w:t>
      </w:r>
      <w:r w:rsidR="00225D70" w:rsidRPr="008E5C6C">
        <w:t>например, Пре</w:t>
      </w:r>
      <w:r w:rsidRPr="008E5C6C">
        <w:t xml:space="preserve">зидента России, </w:t>
      </w:r>
      <w:r w:rsidR="00B04324" w:rsidRPr="008E5C6C">
        <w:t xml:space="preserve">Правительства Российской Федерации, </w:t>
      </w:r>
      <w:r w:rsidRPr="008E5C6C">
        <w:t>Прокуратуры Российской Федерации, других властных субъектов</w:t>
      </w:r>
      <w:r w:rsidR="008E5C6C" w:rsidRPr="008E5C6C">
        <w:t>).</w:t>
      </w:r>
    </w:p>
    <w:p w:rsidR="008E5C6C" w:rsidRDefault="008366FC" w:rsidP="008E5C6C">
      <w:pPr>
        <w:ind w:firstLine="709"/>
      </w:pPr>
      <w:r w:rsidRPr="008E5C6C">
        <w:t>С этой точки зрения государственное управление соотносимо с понятием</w:t>
      </w:r>
      <w:r w:rsidR="008E5C6C">
        <w:t xml:space="preserve"> "</w:t>
      </w:r>
      <w:r w:rsidRPr="008E5C6C">
        <w:t>исполнительная власть</w:t>
      </w:r>
      <w:r w:rsidR="008E5C6C">
        <w:t xml:space="preserve">", </w:t>
      </w:r>
      <w:r w:rsidRPr="008E5C6C">
        <w:t>являющимся ключевым в действующем административном законодательстве</w:t>
      </w:r>
      <w:r w:rsidR="008E5C6C" w:rsidRPr="008E5C6C">
        <w:t>.</w:t>
      </w:r>
    </w:p>
    <w:p w:rsidR="008E5C6C" w:rsidRDefault="00C67125" w:rsidP="008E5C6C">
      <w:pPr>
        <w:ind w:firstLine="709"/>
      </w:pPr>
      <w:r w:rsidRPr="008E5C6C">
        <w:t>Следует иметь в виду, что понятие государственного управления в настоящее время практически отсутствует в законодательстве в контексте его организационной составляющей и соотношения с другими конституционно закрепленными понятиями</w:t>
      </w:r>
      <w:r w:rsidR="008E5C6C" w:rsidRPr="008E5C6C">
        <w:t xml:space="preserve">: </w:t>
      </w:r>
      <w:r w:rsidRPr="008E5C6C">
        <w:t xml:space="preserve">государственная власть, органы исполнительной власти и </w:t>
      </w:r>
      <w:r w:rsidR="008E5C6C">
        <w:t>т.д.</w:t>
      </w:r>
    </w:p>
    <w:p w:rsidR="008E5C6C" w:rsidRDefault="00420044" w:rsidP="008E5C6C">
      <w:pPr>
        <w:ind w:firstLine="709"/>
      </w:pPr>
      <w:r w:rsidRPr="008E5C6C">
        <w:t>Учитывая это</w:t>
      </w:r>
      <w:r w:rsidR="00424C92" w:rsidRPr="008E5C6C">
        <w:t>,</w:t>
      </w:r>
      <w:r w:rsidR="00FD42B1" w:rsidRPr="008E5C6C">
        <w:t xml:space="preserve"> </w:t>
      </w:r>
      <w:r w:rsidRPr="008E5C6C">
        <w:t>можно определить</w:t>
      </w:r>
      <w:r w:rsidR="00424C92" w:rsidRPr="008E5C6C">
        <w:t xml:space="preserve"> </w:t>
      </w:r>
      <w:r w:rsidRPr="008E5C6C">
        <w:t>государственное</w:t>
      </w:r>
      <w:r w:rsidR="008E5C6C" w:rsidRPr="008E5C6C">
        <w:t xml:space="preserve"> </w:t>
      </w:r>
      <w:r w:rsidR="00C67125" w:rsidRPr="008E5C6C">
        <w:t>у</w:t>
      </w:r>
      <w:r w:rsidR="001057A3" w:rsidRPr="008E5C6C">
        <w:t xml:space="preserve">правление </w:t>
      </w:r>
      <w:r w:rsidRPr="008E5C6C">
        <w:t xml:space="preserve">в пограничной сфере </w:t>
      </w:r>
      <w:r w:rsidR="00C67125" w:rsidRPr="008E5C6C">
        <w:t xml:space="preserve">как </w:t>
      </w:r>
      <w:r w:rsidR="001057A3" w:rsidRPr="008E5C6C">
        <w:t>целенаправленное воздействие государственных органов и их должностных лиц, в пределах возложенных полномочий, на систему органов исполнительной власти в целях организации эффективной</w:t>
      </w:r>
      <w:r w:rsidR="008E5C6C" w:rsidRPr="008E5C6C">
        <w:t xml:space="preserve"> </w:t>
      </w:r>
      <w:r w:rsidR="001057A3" w:rsidRPr="008E5C6C">
        <w:t xml:space="preserve">исполнительно-распорядительной деятельности </w:t>
      </w:r>
      <w:r w:rsidR="00FD42B1" w:rsidRPr="008E5C6C">
        <w:t>в области защиты г</w:t>
      </w:r>
      <w:r w:rsidRPr="008E5C6C">
        <w:t>осударственной границы</w:t>
      </w:r>
      <w:r w:rsidR="008E5C6C" w:rsidRPr="008E5C6C">
        <w:t>.</w:t>
      </w:r>
    </w:p>
    <w:p w:rsidR="008E5C6C" w:rsidRDefault="001C251D" w:rsidP="008E5C6C">
      <w:pPr>
        <w:ind w:firstLine="709"/>
      </w:pPr>
      <w:r w:rsidRPr="008E5C6C">
        <w:t>В нормативных актах по пограничным вопросам подчеркивается важная</w:t>
      </w:r>
      <w:r w:rsidR="008E5C6C" w:rsidRPr="008E5C6C">
        <w:t xml:space="preserve"> </w:t>
      </w:r>
      <w:r w:rsidRPr="008E5C6C">
        <w:t>роль границы в осуществлении государством своей функции обеспечения безопасности общества от внешних и</w:t>
      </w:r>
      <w:r w:rsidR="008E5C6C" w:rsidRPr="008E5C6C">
        <w:t xml:space="preserve"> </w:t>
      </w:r>
      <w:r w:rsidRPr="008E5C6C">
        <w:t>внутренних</w:t>
      </w:r>
      <w:r w:rsidR="008E5C6C" w:rsidRPr="008E5C6C">
        <w:t xml:space="preserve"> </w:t>
      </w:r>
      <w:r w:rsidRPr="008E5C6C">
        <w:t>угроз</w:t>
      </w:r>
      <w:r w:rsidR="008E5C6C" w:rsidRPr="008E5C6C">
        <w:t>.</w:t>
      </w:r>
    </w:p>
    <w:p w:rsidR="008E5C6C" w:rsidRDefault="00B53555" w:rsidP="008E5C6C">
      <w:pPr>
        <w:ind w:firstLine="709"/>
      </w:pPr>
      <w:r w:rsidRPr="008E5C6C">
        <w:t>Под Государственной границей Российской Федерации понимается линия и проходящая по этой линии вертикальная поверхность, определяющие пределы государственной территории</w:t>
      </w:r>
      <w:r w:rsidR="008E5C6C">
        <w:t xml:space="preserve"> (</w:t>
      </w:r>
      <w:r w:rsidRPr="008E5C6C">
        <w:t>суши, вод, недр и воздушного пространства</w:t>
      </w:r>
      <w:r w:rsidR="008E5C6C" w:rsidRPr="008E5C6C">
        <w:t xml:space="preserve">) </w:t>
      </w:r>
      <w:r w:rsidRPr="008E5C6C">
        <w:t>Российской Федерации, то есть пространственный предел действия государственного суверенитета Российской Федерации</w:t>
      </w:r>
      <w:r w:rsidR="008E5C6C" w:rsidRPr="008E5C6C">
        <w:t>.</w:t>
      </w:r>
    </w:p>
    <w:p w:rsidR="008E5C6C" w:rsidRDefault="001C251D" w:rsidP="008E5C6C">
      <w:pPr>
        <w:ind w:firstLine="709"/>
      </w:pPr>
      <w:r w:rsidRPr="008E5C6C">
        <w:t>Защита Государственной границы как часть системы обеспечения безопасности Российской Федерации и реализации государственной пограничной политики Российской Федерации заключается в согласованной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осуществляемой ими в пределах своих полномочий путем принятия политических, организационно-правовых, дипломатических, экономических, оборонных, пограничных, разведывательных, контрразведывательных, оперативно-розыскных, таможенных, природоохранных, санитарно-эпидемиологических, экологических и иных мер</w:t>
      </w:r>
      <w:r w:rsidR="008E5C6C" w:rsidRPr="008E5C6C">
        <w:t xml:space="preserve">. </w:t>
      </w:r>
      <w:r w:rsidRPr="008E5C6C">
        <w:t>В этой деятельности в установленном порядке участвуют организации и граждане</w:t>
      </w:r>
      <w:r w:rsidR="008E5C6C" w:rsidRPr="008E5C6C">
        <w:t>.</w:t>
      </w:r>
    </w:p>
    <w:p w:rsidR="008E5C6C" w:rsidRDefault="001C251D" w:rsidP="008E5C6C">
      <w:pPr>
        <w:ind w:firstLine="709"/>
      </w:pPr>
      <w:r w:rsidRPr="008E5C6C">
        <w:t>Меры по защите Государственной границы принимаются в соответствии со статусом Государственной границы, определяемым международными договорами Российской Федерации и законодательством Российской Федерации</w:t>
      </w:r>
      <w:r w:rsidR="008E5C6C" w:rsidRPr="008E5C6C">
        <w:t>.</w:t>
      </w:r>
    </w:p>
    <w:p w:rsidR="008E5C6C" w:rsidRDefault="001C251D" w:rsidP="008E5C6C">
      <w:pPr>
        <w:ind w:firstLine="709"/>
      </w:pPr>
      <w:r w:rsidRPr="008E5C6C">
        <w:t>Российская Федерация сотрудничает с иностранными государствами в сфере защиты Государственной границы на основе общепризнанных принципов и норм международного права и международных договоров Российской Федерации</w:t>
      </w:r>
      <w:r w:rsidR="008E5C6C" w:rsidRPr="008E5C6C">
        <w:t>.</w:t>
      </w:r>
    </w:p>
    <w:p w:rsidR="008E5C6C" w:rsidRDefault="001C251D" w:rsidP="008E5C6C">
      <w:pPr>
        <w:ind w:firstLine="709"/>
      </w:pPr>
      <w:r w:rsidRPr="008E5C6C">
        <w:t>Охрана Государственной границы является составной частью защиты Государственной границы и осуществляется пограничными органами, входящими в состав федеральной службы безопасности, в пределах приграничной территории, Вооруженными Силами Российской Федерации в воздушном пространстве и подводной среде и другими силами</w:t>
      </w:r>
      <w:r w:rsidR="008E5C6C">
        <w:t xml:space="preserve"> (</w:t>
      </w:r>
      <w:r w:rsidRPr="008E5C6C">
        <w:t>органами</w:t>
      </w:r>
      <w:r w:rsidR="008E5C6C" w:rsidRPr="008E5C6C">
        <w:t xml:space="preserve">) </w:t>
      </w:r>
      <w:r w:rsidRPr="008E5C6C">
        <w:t>обеспечения безопасности Российской Федерации в случаях и в порядке, определяемых законодательством Российской Федерации</w:t>
      </w:r>
      <w:r w:rsidR="008E5C6C" w:rsidRPr="008E5C6C">
        <w:t xml:space="preserve">. </w:t>
      </w:r>
      <w:r w:rsidRPr="008E5C6C">
        <w:t>Охрана Государственной границы осуществляется в целях недопущения противоправного изменения прохождения Государственной границы, обеспечения соблюдения физическими и юридическими лицами режима Государственной границы, пограничного режима и режима в пунктах пропуска через Государственную границу</w:t>
      </w:r>
      <w:r w:rsidR="008E5C6C" w:rsidRPr="008E5C6C">
        <w:t xml:space="preserve">. </w:t>
      </w:r>
      <w:r w:rsidRPr="008E5C6C">
        <w:t>Меры по охране Государственной границы рассматриваются как пограничные меры</w:t>
      </w:r>
      <w:r w:rsidR="008E5C6C" w:rsidRPr="008E5C6C">
        <w:t>.</w:t>
      </w:r>
    </w:p>
    <w:p w:rsidR="008E5C6C" w:rsidRDefault="001C251D" w:rsidP="008E5C6C">
      <w:pPr>
        <w:ind w:firstLine="709"/>
      </w:pPr>
      <w:r w:rsidRPr="008E5C6C">
        <w:t>Пограничные меры входят в систему мер безопасности, осуществляемых в рамках единой государственной политики обеспечения безопасности и соответствующих угрозе жизненно важным интересам личности, общества и государства</w:t>
      </w:r>
      <w:r w:rsidR="008E5C6C" w:rsidRPr="008E5C6C">
        <w:t>.</w:t>
      </w:r>
    </w:p>
    <w:p w:rsidR="008E5C6C" w:rsidRDefault="001C251D" w:rsidP="008E5C6C">
      <w:pPr>
        <w:ind w:firstLine="709"/>
      </w:pPr>
      <w:r w:rsidRPr="008E5C6C">
        <w:t>Конкретными объектами защиты от</w:t>
      </w:r>
      <w:r w:rsidR="008E5C6C" w:rsidRPr="008E5C6C">
        <w:t xml:space="preserve"> </w:t>
      </w:r>
      <w:r w:rsidRPr="008E5C6C">
        <w:t>преступной</w:t>
      </w:r>
      <w:r w:rsidR="008E5C6C" w:rsidRPr="008E5C6C">
        <w:t xml:space="preserve"> </w:t>
      </w:r>
      <w:r w:rsidRPr="008E5C6C">
        <w:t>деятельности вероятного, а также неперсонифицированного</w:t>
      </w:r>
      <w:r w:rsidR="008E5C6C" w:rsidRPr="008E5C6C">
        <w:t xml:space="preserve"> </w:t>
      </w:r>
      <w:r w:rsidRPr="008E5C6C">
        <w:t>противника выступают</w:t>
      </w:r>
      <w:r w:rsidR="008E5C6C" w:rsidRPr="008E5C6C">
        <w:t>:</w:t>
      </w:r>
    </w:p>
    <w:p w:rsidR="008E5C6C" w:rsidRDefault="001C251D" w:rsidP="008E5C6C">
      <w:pPr>
        <w:ind w:firstLine="709"/>
      </w:pPr>
      <w:r w:rsidRPr="008E5C6C">
        <w:t>сухопутная</w:t>
      </w:r>
      <w:r w:rsidR="008E5C6C">
        <w:t xml:space="preserve"> (</w:t>
      </w:r>
      <w:r w:rsidRPr="008E5C6C">
        <w:t>включая недра</w:t>
      </w:r>
      <w:r w:rsidR="008E5C6C" w:rsidRPr="008E5C6C">
        <w:t xml:space="preserve">) </w:t>
      </w:r>
      <w:r w:rsidRPr="008E5C6C">
        <w:t>граница с ясно видимыми пограничными знаками</w:t>
      </w:r>
      <w:r w:rsidR="008E5C6C">
        <w:t xml:space="preserve"> (</w:t>
      </w:r>
      <w:r w:rsidRPr="008E5C6C">
        <w:t>пограничные столбы</w:t>
      </w:r>
      <w:r w:rsidR="008E5C6C" w:rsidRPr="008E5C6C">
        <w:t>,</w:t>
      </w:r>
      <w:r w:rsidRPr="008E5C6C">
        <w:t xml:space="preserve"> пирамиды, курганы</w:t>
      </w:r>
      <w:r w:rsidR="008E5C6C" w:rsidRPr="008E5C6C">
        <w:t>);</w:t>
      </w:r>
    </w:p>
    <w:p w:rsidR="008E5C6C" w:rsidRDefault="001C251D" w:rsidP="008E5C6C">
      <w:pPr>
        <w:ind w:firstLine="709"/>
      </w:pPr>
      <w:r w:rsidRPr="008E5C6C">
        <w:t>граница на море</w:t>
      </w:r>
      <w:r w:rsidR="008E5C6C" w:rsidRPr="008E5C6C">
        <w:t xml:space="preserve">, </w:t>
      </w:r>
      <w:r w:rsidRPr="008E5C6C">
        <w:t>включая недра морского дна</w:t>
      </w:r>
      <w:r w:rsidR="008E5C6C">
        <w:t xml:space="preserve"> (</w:t>
      </w:r>
      <w:r w:rsidRPr="008E5C6C">
        <w:t>с территориальными водами шириной в 12 морских</w:t>
      </w:r>
      <w:r w:rsidR="008E5C6C" w:rsidRPr="008E5C6C">
        <w:t xml:space="preserve"> </w:t>
      </w:r>
      <w:r w:rsidRPr="008E5C6C">
        <w:t>миль</w:t>
      </w:r>
      <w:r w:rsidR="008E5C6C" w:rsidRPr="008E5C6C">
        <w:t xml:space="preserve">, </w:t>
      </w:r>
      <w:r w:rsidRPr="008E5C6C">
        <w:t>отсчитываемых</w:t>
      </w:r>
      <w:r w:rsidR="008E5C6C" w:rsidRPr="008E5C6C">
        <w:t xml:space="preserve"> </w:t>
      </w:r>
      <w:r w:rsidRPr="008E5C6C">
        <w:t>от линии наибольшего отлива, кроме Каспийского моря, режим границы которого регулируется особо</w:t>
      </w:r>
      <w:r w:rsidR="008E5C6C" w:rsidRPr="008E5C6C">
        <w:t>);</w:t>
      </w:r>
    </w:p>
    <w:p w:rsidR="008E5C6C" w:rsidRDefault="001C251D" w:rsidP="008E5C6C">
      <w:pPr>
        <w:ind w:firstLine="709"/>
      </w:pPr>
      <w:r w:rsidRPr="008E5C6C">
        <w:t>граница воздушного пространства</w:t>
      </w:r>
      <w:r w:rsidR="008E5C6C">
        <w:t xml:space="preserve"> (</w:t>
      </w:r>
      <w:r w:rsidRPr="008E5C6C">
        <w:t>воображаемая вертикальная поверхность</w:t>
      </w:r>
      <w:r w:rsidR="008E5C6C" w:rsidRPr="008E5C6C">
        <w:t xml:space="preserve">, </w:t>
      </w:r>
      <w:r w:rsidRPr="008E5C6C">
        <w:t>проходящая по линии, определяющей пределы сухопутной и водной территории Российской Федерации</w:t>
      </w:r>
      <w:r w:rsidR="008E5C6C" w:rsidRPr="008E5C6C">
        <w:t>);</w:t>
      </w:r>
    </w:p>
    <w:p w:rsidR="008E5C6C" w:rsidRDefault="001C251D" w:rsidP="008E5C6C">
      <w:pPr>
        <w:ind w:firstLine="709"/>
      </w:pPr>
      <w:r w:rsidRPr="008E5C6C">
        <w:t>исключительная экономическая зона в прилегающих к Российской Федерации районах шириной в 200 морских миль, установленная законодательством России</w:t>
      </w:r>
      <w:r w:rsidR="008E5C6C" w:rsidRPr="008E5C6C">
        <w:t>;</w:t>
      </w:r>
    </w:p>
    <w:p w:rsidR="008E5C6C" w:rsidRDefault="001C251D" w:rsidP="008E5C6C">
      <w:pPr>
        <w:ind w:firstLine="709"/>
      </w:pPr>
      <w:r w:rsidRPr="008E5C6C">
        <w:t>континентальные</w:t>
      </w:r>
      <w:r w:rsidR="008E5C6C" w:rsidRPr="008E5C6C">
        <w:t xml:space="preserve"> </w:t>
      </w:r>
      <w:r w:rsidRPr="008E5C6C">
        <w:t>шельфы</w:t>
      </w:r>
      <w:r w:rsidR="008E5C6C" w:rsidRPr="008E5C6C">
        <w:t xml:space="preserve">, </w:t>
      </w:r>
      <w:r w:rsidRPr="008E5C6C">
        <w:t>примыкающие</w:t>
      </w:r>
      <w:r w:rsidR="008E5C6C" w:rsidRPr="008E5C6C">
        <w:t xml:space="preserve"> </w:t>
      </w:r>
      <w:r w:rsidRPr="008E5C6C">
        <w:t>к внешней границе территориального моря Российской Федерации</w:t>
      </w:r>
      <w:r w:rsidR="008E5C6C" w:rsidRPr="008E5C6C">
        <w:t>;</w:t>
      </w:r>
    </w:p>
    <w:p w:rsidR="008E5C6C" w:rsidRDefault="001C251D" w:rsidP="008E5C6C">
      <w:pPr>
        <w:ind w:firstLine="709"/>
      </w:pPr>
      <w:r w:rsidRPr="008E5C6C">
        <w:t>пункты пропуска через государственную границу Российской Федерации</w:t>
      </w:r>
      <w:r w:rsidR="008E5C6C">
        <w:t xml:space="preserve"> (</w:t>
      </w:r>
      <w:r w:rsidRPr="008E5C6C">
        <w:t>территории железнодорожного</w:t>
      </w:r>
      <w:r w:rsidR="008E5C6C" w:rsidRPr="008E5C6C">
        <w:t xml:space="preserve">, </w:t>
      </w:r>
      <w:r w:rsidRPr="008E5C6C">
        <w:t>автомобильного</w:t>
      </w:r>
      <w:r w:rsidR="008E5C6C" w:rsidRPr="008E5C6C">
        <w:t xml:space="preserve"> </w:t>
      </w:r>
      <w:r w:rsidRPr="008E5C6C">
        <w:t>вокзалов</w:t>
      </w:r>
      <w:r w:rsidR="008E5C6C" w:rsidRPr="008E5C6C">
        <w:t xml:space="preserve">, </w:t>
      </w:r>
      <w:r w:rsidRPr="008E5C6C">
        <w:t>станции морского</w:t>
      </w:r>
      <w:r w:rsidR="008E5C6C" w:rsidRPr="008E5C6C">
        <w:t xml:space="preserve">, </w:t>
      </w:r>
      <w:r w:rsidRPr="008E5C6C">
        <w:t>речного порта</w:t>
      </w:r>
      <w:r w:rsidR="008E5C6C" w:rsidRPr="008E5C6C">
        <w:t xml:space="preserve">, </w:t>
      </w:r>
      <w:r w:rsidRPr="008E5C6C">
        <w:t>аэропорта</w:t>
      </w:r>
      <w:r w:rsidR="008E5C6C" w:rsidRPr="008E5C6C">
        <w:t xml:space="preserve">, </w:t>
      </w:r>
      <w:r w:rsidRPr="008E5C6C">
        <w:t>аэродрома, открытого для международного сообщения, а также иное, специально оборудованное место</w:t>
      </w:r>
      <w:r w:rsidR="008E5C6C" w:rsidRPr="008E5C6C">
        <w:t xml:space="preserve">, </w:t>
      </w:r>
      <w:r w:rsidRPr="008E5C6C">
        <w:t>где осуществляется пограничный</w:t>
      </w:r>
      <w:r w:rsidR="008E5C6C" w:rsidRPr="008E5C6C">
        <w:t xml:space="preserve">, </w:t>
      </w:r>
      <w:r w:rsidRPr="008E5C6C">
        <w:t>таможенный и иные виды контроля и</w:t>
      </w:r>
      <w:r w:rsidR="008E5C6C" w:rsidRPr="008E5C6C">
        <w:t xml:space="preserve"> </w:t>
      </w:r>
      <w:r w:rsidRPr="008E5C6C">
        <w:t>пропуска</w:t>
      </w:r>
      <w:r w:rsidR="008E5C6C" w:rsidRPr="008E5C6C">
        <w:t xml:space="preserve"> </w:t>
      </w:r>
      <w:r w:rsidRPr="008E5C6C">
        <w:t>через</w:t>
      </w:r>
      <w:r w:rsidR="008E5C6C" w:rsidRPr="008E5C6C">
        <w:t xml:space="preserve"> </w:t>
      </w:r>
      <w:r w:rsidRPr="008E5C6C">
        <w:t>государственную границу лиц</w:t>
      </w:r>
      <w:r w:rsidR="008E5C6C" w:rsidRPr="008E5C6C">
        <w:t xml:space="preserve">, </w:t>
      </w:r>
      <w:r w:rsidRPr="008E5C6C">
        <w:t>транспортных средств</w:t>
      </w:r>
      <w:r w:rsidR="008E5C6C" w:rsidRPr="008E5C6C">
        <w:t xml:space="preserve">, </w:t>
      </w:r>
      <w:r w:rsidRPr="008E5C6C">
        <w:t>товаров</w:t>
      </w:r>
      <w:r w:rsidR="008E5C6C" w:rsidRPr="008E5C6C">
        <w:t xml:space="preserve">, </w:t>
      </w:r>
      <w:r w:rsidRPr="008E5C6C">
        <w:t>иных предметов и животных</w:t>
      </w:r>
      <w:r w:rsidR="008E5C6C" w:rsidRPr="008E5C6C">
        <w:t>);</w:t>
      </w:r>
    </w:p>
    <w:p w:rsidR="008E5C6C" w:rsidRDefault="001C251D" w:rsidP="008E5C6C">
      <w:pPr>
        <w:ind w:firstLine="709"/>
      </w:pPr>
      <w:r w:rsidRPr="008E5C6C">
        <w:t>режим государственной границы, включающий правила ее содержания</w:t>
      </w:r>
      <w:r w:rsidR="008E5C6C" w:rsidRPr="008E5C6C">
        <w:t xml:space="preserve">, </w:t>
      </w:r>
      <w:r w:rsidRPr="008E5C6C">
        <w:t>пересечения лицами и транспортными средствами, перемещение через нее товаров</w:t>
      </w:r>
      <w:r w:rsidR="008E5C6C" w:rsidRPr="008E5C6C">
        <w:t xml:space="preserve">, </w:t>
      </w:r>
      <w:r w:rsidRPr="008E5C6C">
        <w:t>животных и иных предметов</w:t>
      </w:r>
      <w:r w:rsidR="008E5C6C" w:rsidRPr="008E5C6C">
        <w:t xml:space="preserve">, </w:t>
      </w:r>
      <w:r w:rsidRPr="008E5C6C">
        <w:t>ведение хозяйственной и иной</w:t>
      </w:r>
      <w:r w:rsidR="008E5C6C" w:rsidRPr="008E5C6C">
        <w:t xml:space="preserve"> </w:t>
      </w:r>
      <w:r w:rsidRPr="008E5C6C">
        <w:t>деятельности</w:t>
      </w:r>
      <w:r w:rsidR="008E5C6C" w:rsidRPr="008E5C6C">
        <w:t xml:space="preserve">, </w:t>
      </w:r>
      <w:r w:rsidRPr="008E5C6C">
        <w:t>связанной</w:t>
      </w:r>
      <w:r w:rsidR="008E5C6C" w:rsidRPr="008E5C6C">
        <w:t xml:space="preserve"> </w:t>
      </w:r>
      <w:r w:rsidRPr="008E5C6C">
        <w:t>с</w:t>
      </w:r>
      <w:r w:rsidR="008E5C6C" w:rsidRPr="008E5C6C">
        <w:t xml:space="preserve"> </w:t>
      </w:r>
      <w:r w:rsidRPr="008E5C6C">
        <w:t>пересечением границы</w:t>
      </w:r>
      <w:r w:rsidR="008E5C6C" w:rsidRPr="008E5C6C">
        <w:t xml:space="preserve"> </w:t>
      </w:r>
      <w:r w:rsidRPr="008E5C6C">
        <w:t>или затрагивающей интересы России и других государств, а также порядок разрешения с иностранными</w:t>
      </w:r>
      <w:r w:rsidR="008E5C6C" w:rsidRPr="008E5C6C">
        <w:t xml:space="preserve"> </w:t>
      </w:r>
      <w:r w:rsidRPr="008E5C6C">
        <w:t>государствами</w:t>
      </w:r>
      <w:r w:rsidR="008E5C6C" w:rsidRPr="008E5C6C">
        <w:t xml:space="preserve"> </w:t>
      </w:r>
      <w:r w:rsidRPr="008E5C6C">
        <w:t>инцидентов, возникающих в связи с нарушением указанных правил</w:t>
      </w:r>
      <w:r w:rsidR="008E5C6C" w:rsidRPr="008E5C6C">
        <w:t>;</w:t>
      </w:r>
    </w:p>
    <w:p w:rsidR="008E5C6C" w:rsidRDefault="001C251D" w:rsidP="008E5C6C">
      <w:pPr>
        <w:ind w:firstLine="709"/>
      </w:pPr>
      <w:r w:rsidRPr="008E5C6C">
        <w:t>пограничный режим</w:t>
      </w:r>
      <w:r w:rsidR="008E5C6C" w:rsidRPr="008E5C6C">
        <w:t xml:space="preserve">, </w:t>
      </w:r>
      <w:r w:rsidRPr="008E5C6C">
        <w:t>устанавливаемый в</w:t>
      </w:r>
      <w:r w:rsidR="008E5C6C" w:rsidRPr="008E5C6C">
        <w:t xml:space="preserve"> </w:t>
      </w:r>
      <w:r w:rsidRPr="008E5C6C">
        <w:t>пограничной</w:t>
      </w:r>
      <w:r w:rsidR="008E5C6C" w:rsidRPr="008E5C6C">
        <w:t xml:space="preserve"> </w:t>
      </w:r>
      <w:r w:rsidRPr="008E5C6C">
        <w:t>зоне</w:t>
      </w:r>
      <w:r w:rsidR="008E5C6C">
        <w:t xml:space="preserve"> (</w:t>
      </w:r>
      <w:r w:rsidRPr="008E5C6C">
        <w:t>полоса местности вдоль государственной границы на суше</w:t>
      </w:r>
      <w:r w:rsidR="008E5C6C" w:rsidRPr="008E5C6C">
        <w:t xml:space="preserve">, </w:t>
      </w:r>
      <w:r w:rsidRPr="008E5C6C">
        <w:t>морском побережье</w:t>
      </w:r>
      <w:r w:rsidR="008E5C6C" w:rsidRPr="008E5C6C">
        <w:t xml:space="preserve">, </w:t>
      </w:r>
      <w:r w:rsidRPr="008E5C6C">
        <w:t>российских берегах пограничных рек, озер и иных водоемов и острова на указанных водоемах</w:t>
      </w:r>
      <w:r w:rsidR="008E5C6C" w:rsidRPr="008E5C6C">
        <w:t xml:space="preserve">, </w:t>
      </w:r>
      <w:r w:rsidRPr="008E5C6C">
        <w:t>кроме территорий населенных пунктов</w:t>
      </w:r>
      <w:r w:rsidR="008E5C6C" w:rsidRPr="008E5C6C">
        <w:t xml:space="preserve">, </w:t>
      </w:r>
      <w:r w:rsidRPr="008E5C6C">
        <w:t>санаториев</w:t>
      </w:r>
      <w:r w:rsidR="008E5C6C" w:rsidRPr="008E5C6C">
        <w:t xml:space="preserve">, </w:t>
      </w:r>
      <w:r w:rsidRPr="008E5C6C">
        <w:t>домов отдыха</w:t>
      </w:r>
      <w:r w:rsidR="008E5C6C" w:rsidRPr="008E5C6C">
        <w:t xml:space="preserve">, </w:t>
      </w:r>
      <w:r w:rsidRPr="008E5C6C">
        <w:t>других оздоровительных учреждений, а также объектов культуры, памятников, мест массового отдыха</w:t>
      </w:r>
      <w:r w:rsidR="008E5C6C" w:rsidRPr="008E5C6C">
        <w:t xml:space="preserve">, </w:t>
      </w:r>
      <w:r w:rsidRPr="008E5C6C">
        <w:t>активного водопользования, отправления религиозных</w:t>
      </w:r>
      <w:r w:rsidR="008E5C6C" w:rsidRPr="008E5C6C">
        <w:t xml:space="preserve"> </w:t>
      </w:r>
      <w:r w:rsidRPr="008E5C6C">
        <w:t>обрядов и иных мест традиционного массового пребывания граждан</w:t>
      </w:r>
      <w:r w:rsidR="008E5C6C" w:rsidRPr="008E5C6C">
        <w:t>).</w:t>
      </w:r>
    </w:p>
    <w:p w:rsidR="000B558B" w:rsidRDefault="000B558B" w:rsidP="008E5C6C">
      <w:pPr>
        <w:ind w:firstLine="709"/>
      </w:pPr>
    </w:p>
    <w:p w:rsidR="008E5C6C" w:rsidRPr="008E5C6C" w:rsidRDefault="008E5C6C" w:rsidP="008E5C6C">
      <w:pPr>
        <w:pStyle w:val="2"/>
      </w:pPr>
      <w:bookmarkStart w:id="3" w:name="_Toc260095652"/>
      <w:r>
        <w:t xml:space="preserve">1.2 </w:t>
      </w:r>
      <w:r w:rsidR="00C67125" w:rsidRPr="008E5C6C">
        <w:t>Правовые основы государственного управления в пограничной сфере</w:t>
      </w:r>
      <w:bookmarkEnd w:id="3"/>
    </w:p>
    <w:p w:rsidR="008E5C6C" w:rsidRDefault="008E5C6C" w:rsidP="008E5C6C">
      <w:pPr>
        <w:ind w:firstLine="709"/>
      </w:pPr>
    </w:p>
    <w:p w:rsidR="008E5C6C" w:rsidRDefault="00B53555" w:rsidP="008E5C6C">
      <w:pPr>
        <w:ind w:firstLine="709"/>
      </w:pPr>
      <w:r w:rsidRPr="008E5C6C">
        <w:t>В соответствии со ст</w:t>
      </w:r>
      <w:r w:rsidR="008E5C6C">
        <w:t>.7</w:t>
      </w:r>
      <w:r w:rsidRPr="008E5C6C">
        <w:t>1 Констит</w:t>
      </w:r>
      <w:r w:rsidR="00513CFA" w:rsidRPr="008E5C6C">
        <w:t>у</w:t>
      </w:r>
      <w:r w:rsidRPr="008E5C6C">
        <w:t>ции Российской Федерации определение статуса и защита государственной границы, территориального моря, воздушного пространства, исключительной экономической зоны и континентального шельфа Российской Федерации относится к ведению Российской Федерации</w:t>
      </w:r>
      <w:r w:rsidR="008E5C6C" w:rsidRPr="008E5C6C">
        <w:t>.</w:t>
      </w:r>
    </w:p>
    <w:p w:rsidR="008E5C6C" w:rsidRDefault="00B53555" w:rsidP="008E5C6C">
      <w:pPr>
        <w:ind w:firstLine="709"/>
      </w:pPr>
      <w:r w:rsidRPr="008E5C6C">
        <w:t>Правовой основой защиты Государственной границы Российской Федерации и осуществление государственного управления в данной области являются Федеральный конституционный закон</w:t>
      </w:r>
      <w:r w:rsidR="008E5C6C">
        <w:t xml:space="preserve"> "</w:t>
      </w:r>
      <w:r w:rsidRPr="008E5C6C">
        <w:t xml:space="preserve">О Правительстве </w:t>
      </w:r>
      <w:r w:rsidR="00513CFA" w:rsidRPr="008E5C6C">
        <w:t>Российской Федерации</w:t>
      </w:r>
      <w:r w:rsidR="008E5C6C">
        <w:t xml:space="preserve">", </w:t>
      </w:r>
      <w:r w:rsidR="00513CFA" w:rsidRPr="008E5C6C">
        <w:t>Закон Р</w:t>
      </w:r>
      <w:r w:rsidRPr="008E5C6C">
        <w:t>оссийской Федерации от 1 апреля 1993 г</w:t>
      </w:r>
      <w:r w:rsidR="008E5C6C" w:rsidRPr="008E5C6C">
        <w:t xml:space="preserve">. </w:t>
      </w:r>
      <w:r w:rsidRPr="008E5C6C">
        <w:t>№ 473</w:t>
      </w:r>
      <w:r w:rsidR="00B04324" w:rsidRPr="008E5C6C">
        <w:t>0-1</w:t>
      </w:r>
      <w:r w:rsidR="008E5C6C">
        <w:t xml:space="preserve"> "</w:t>
      </w:r>
      <w:r w:rsidR="00B04324" w:rsidRPr="008E5C6C">
        <w:t>О Государственной границе Р</w:t>
      </w:r>
      <w:r w:rsidRPr="008E5C6C">
        <w:t>оссийской Федерации</w:t>
      </w:r>
      <w:r w:rsidR="008E5C6C">
        <w:t xml:space="preserve">", </w:t>
      </w:r>
      <w:r w:rsidRPr="008E5C6C">
        <w:t>Федеральный закон от 3 апреля 1995 г</w:t>
      </w:r>
      <w:r w:rsidR="008E5C6C" w:rsidRPr="008E5C6C">
        <w:t xml:space="preserve">. </w:t>
      </w:r>
      <w:r w:rsidRPr="008E5C6C">
        <w:t>№ 40-ФЗ</w:t>
      </w:r>
      <w:r w:rsidR="008E5C6C">
        <w:t xml:space="preserve"> "</w:t>
      </w:r>
      <w:r w:rsidRPr="008E5C6C">
        <w:t>О Федеральной службе безопасности</w:t>
      </w:r>
      <w:r w:rsidR="008E5C6C">
        <w:t xml:space="preserve">", </w:t>
      </w:r>
      <w:r w:rsidRPr="008E5C6C">
        <w:t xml:space="preserve">другие федеральные законы и </w:t>
      </w:r>
      <w:r w:rsidR="00B04324" w:rsidRPr="008E5C6C">
        <w:t>иные нормативные правовые акты Р</w:t>
      </w:r>
      <w:r w:rsidRPr="008E5C6C">
        <w:t>оссийской Федерации в данной области</w:t>
      </w:r>
      <w:r w:rsidR="008E5C6C" w:rsidRPr="008E5C6C">
        <w:t>.</w:t>
      </w:r>
    </w:p>
    <w:p w:rsidR="008E5C6C" w:rsidRDefault="00352E32" w:rsidP="008E5C6C">
      <w:pPr>
        <w:ind w:firstLine="709"/>
      </w:pPr>
      <w:r w:rsidRPr="008E5C6C">
        <w:t>К</w:t>
      </w:r>
      <w:r w:rsidR="001057A3" w:rsidRPr="008E5C6C">
        <w:t>онституция наделяет</w:t>
      </w:r>
      <w:r w:rsidR="008E5C6C" w:rsidRPr="008E5C6C">
        <w:t xml:space="preserve"> </w:t>
      </w:r>
      <w:r w:rsidR="001057A3" w:rsidRPr="008E5C6C">
        <w:t>полномочиями в сфере охраны</w:t>
      </w:r>
      <w:r w:rsidR="008E5C6C" w:rsidRPr="008E5C6C">
        <w:t xml:space="preserve"> </w:t>
      </w:r>
      <w:r w:rsidR="001057A3" w:rsidRPr="008E5C6C">
        <w:t>государственной границы</w:t>
      </w:r>
      <w:r w:rsidR="008E5C6C" w:rsidRPr="008E5C6C">
        <w:t>:</w:t>
      </w:r>
    </w:p>
    <w:p w:rsidR="008E5C6C" w:rsidRDefault="001057A3" w:rsidP="008E5C6C">
      <w:pPr>
        <w:ind w:firstLine="709"/>
      </w:pPr>
      <w:r w:rsidRPr="008E5C6C">
        <w:t>= Президент</w:t>
      </w:r>
      <w:r w:rsidR="008E5C6C" w:rsidRPr="008E5C6C">
        <w:t xml:space="preserve"> </w:t>
      </w:r>
      <w:r w:rsidRPr="008E5C6C">
        <w:t>Российской</w:t>
      </w:r>
      <w:r w:rsidR="008E5C6C" w:rsidRPr="008E5C6C">
        <w:t xml:space="preserve"> </w:t>
      </w:r>
      <w:r w:rsidRPr="008E5C6C">
        <w:t>Федерации назначает и освобождает высшее командование Вооруженных Сил Российской Федерации</w:t>
      </w:r>
      <w:r w:rsidR="008E5C6C" w:rsidRPr="008E5C6C">
        <w:t xml:space="preserve">, </w:t>
      </w:r>
      <w:r w:rsidRPr="008E5C6C">
        <w:t>в том числе и</w:t>
      </w:r>
      <w:r w:rsidR="008E5C6C" w:rsidRPr="008E5C6C">
        <w:t xml:space="preserve"> </w:t>
      </w:r>
      <w:r w:rsidRPr="008E5C6C">
        <w:t>директора Федеральной службы безопасности</w:t>
      </w:r>
      <w:r w:rsidR="008E5C6C" w:rsidRPr="008E5C6C">
        <w:t>;</w:t>
      </w:r>
    </w:p>
    <w:p w:rsidR="008E5C6C" w:rsidRDefault="00B04324" w:rsidP="008E5C6C">
      <w:pPr>
        <w:ind w:firstLine="709"/>
      </w:pPr>
      <w:r w:rsidRPr="008E5C6C">
        <w:t>= Федеральное С</w:t>
      </w:r>
      <w:r w:rsidR="001057A3" w:rsidRPr="008E5C6C">
        <w:t>обрание определяет статус и защиту государственной</w:t>
      </w:r>
      <w:r w:rsidR="00352E32" w:rsidRPr="008E5C6C">
        <w:t xml:space="preserve"> </w:t>
      </w:r>
      <w:r w:rsidR="001057A3" w:rsidRPr="008E5C6C">
        <w:t>границы Российской Федерации</w:t>
      </w:r>
      <w:r w:rsidR="008E5C6C" w:rsidRPr="008E5C6C">
        <w:t>;</w:t>
      </w:r>
    </w:p>
    <w:p w:rsidR="008E5C6C" w:rsidRDefault="001057A3" w:rsidP="008E5C6C">
      <w:pPr>
        <w:ind w:firstLine="709"/>
      </w:pPr>
      <w:r w:rsidRPr="008E5C6C">
        <w:t>= Правительство Российской Федерации осуществляет меры по обеспечению обороны страны, государственной безопасности, реализации внешней политики Российской Федерации</w:t>
      </w:r>
      <w:r w:rsidR="008E5C6C" w:rsidRPr="008E5C6C">
        <w:t>.</w:t>
      </w:r>
    </w:p>
    <w:p w:rsidR="008E5C6C" w:rsidRDefault="001057A3" w:rsidP="008E5C6C">
      <w:pPr>
        <w:ind w:firstLine="709"/>
      </w:pPr>
      <w:r w:rsidRPr="008E5C6C">
        <w:t>Реализуя свои</w:t>
      </w:r>
      <w:r w:rsidR="008E5C6C" w:rsidRPr="008E5C6C">
        <w:t xml:space="preserve"> </w:t>
      </w:r>
      <w:r w:rsidR="00B04324" w:rsidRPr="008E5C6C">
        <w:t>полномочия</w:t>
      </w:r>
      <w:r w:rsidR="008E5C6C" w:rsidRPr="008E5C6C">
        <w:t xml:space="preserve">, </w:t>
      </w:r>
      <w:r w:rsidR="00B04324" w:rsidRPr="008E5C6C">
        <w:t>Государственная Д</w:t>
      </w:r>
      <w:r w:rsidRPr="008E5C6C">
        <w:t>ума принимает</w:t>
      </w:r>
      <w:r w:rsidR="008E5C6C" w:rsidRPr="008E5C6C">
        <w:t xml:space="preserve">, </w:t>
      </w:r>
      <w:r w:rsidRPr="008E5C6C">
        <w:t>Совет Федерации утверждает, а Президент подписывает</w:t>
      </w:r>
      <w:r w:rsidR="00FD42B1" w:rsidRPr="008E5C6C">
        <w:t xml:space="preserve"> Закон Российской Федерации</w:t>
      </w:r>
      <w:r w:rsidR="008E5C6C">
        <w:t xml:space="preserve"> "</w:t>
      </w:r>
      <w:r w:rsidR="00FD42B1" w:rsidRPr="008E5C6C">
        <w:t>О Г</w:t>
      </w:r>
      <w:r w:rsidRPr="008E5C6C">
        <w:t>осударственной границе Российской Федерации</w:t>
      </w:r>
      <w:r w:rsidR="008E5C6C">
        <w:t xml:space="preserve">", </w:t>
      </w:r>
      <w:r w:rsidRPr="008E5C6C">
        <w:t>в котором</w:t>
      </w:r>
      <w:r w:rsidR="003F68EB" w:rsidRPr="008E5C6C">
        <w:t>,</w:t>
      </w:r>
      <w:r w:rsidRPr="008E5C6C">
        <w:t xml:space="preserve"> исполнительные органы</w:t>
      </w:r>
      <w:r w:rsidR="003F68EB" w:rsidRPr="008E5C6C">
        <w:t>,</w:t>
      </w:r>
      <w:r w:rsidRPr="008E5C6C">
        <w:t xml:space="preserve"> принимающие участие в охране государственной</w:t>
      </w:r>
      <w:r w:rsidR="008E5C6C" w:rsidRPr="008E5C6C">
        <w:t xml:space="preserve"> </w:t>
      </w:r>
      <w:r w:rsidRPr="008E5C6C">
        <w:t>границы наделяются соответствующими полномочиями</w:t>
      </w:r>
      <w:r w:rsidR="008E5C6C" w:rsidRPr="008E5C6C">
        <w:t>.</w:t>
      </w:r>
    </w:p>
    <w:p w:rsidR="008E5C6C" w:rsidRDefault="001057A3" w:rsidP="008E5C6C">
      <w:pPr>
        <w:ind w:firstLine="709"/>
      </w:pPr>
      <w:r w:rsidRPr="008E5C6C">
        <w:t>Президент Российской Федерации Указом</w:t>
      </w:r>
      <w:r w:rsidR="008E5C6C">
        <w:t xml:space="preserve"> "</w:t>
      </w:r>
      <w:r w:rsidRPr="008E5C6C">
        <w:t>Об утверждении Положения о Федеральной</w:t>
      </w:r>
      <w:r w:rsidR="008E5C6C" w:rsidRPr="008E5C6C">
        <w:t xml:space="preserve"> </w:t>
      </w:r>
      <w:r w:rsidRPr="008E5C6C">
        <w:t>службе безопасности</w:t>
      </w:r>
      <w:r w:rsidR="008E5C6C" w:rsidRPr="008E5C6C">
        <w:t xml:space="preserve"> </w:t>
      </w:r>
      <w:r w:rsidRPr="008E5C6C">
        <w:t>Российской</w:t>
      </w:r>
      <w:r w:rsidR="008E5C6C" w:rsidRPr="008E5C6C">
        <w:t xml:space="preserve"> </w:t>
      </w:r>
      <w:r w:rsidRPr="008E5C6C">
        <w:t>Федерации</w:t>
      </w:r>
      <w:r w:rsidR="008E5C6C">
        <w:t>"</w:t>
      </w:r>
      <w:r w:rsidR="00005B10" w:rsidRPr="008E5C6C">
        <w:rPr>
          <w:rStyle w:val="aa"/>
          <w:color w:val="000000"/>
        </w:rPr>
        <w:footnoteReference w:id="8"/>
      </w:r>
      <w:r w:rsidRPr="008E5C6C">
        <w:t xml:space="preserve"> предоставляет право директору Федеральной службы безопасности издавать на основе и во исполнение</w:t>
      </w:r>
      <w:r w:rsidR="008E5C6C" w:rsidRPr="008E5C6C">
        <w:t xml:space="preserve"> </w:t>
      </w:r>
      <w:r w:rsidRPr="008E5C6C">
        <w:t>законодательства Российской Федерации в пределах компетенции Федеральной службы безопасности приказы, директивы, указания и распоряжения</w:t>
      </w:r>
      <w:r w:rsidR="008E5C6C" w:rsidRPr="008E5C6C">
        <w:t>.</w:t>
      </w:r>
    </w:p>
    <w:p w:rsidR="008E5C6C" w:rsidRDefault="001057A3" w:rsidP="008E5C6C">
      <w:pPr>
        <w:ind w:firstLine="709"/>
      </w:pPr>
      <w:r w:rsidRPr="008E5C6C">
        <w:t>Правительство Российской</w:t>
      </w:r>
      <w:r w:rsidR="008E5C6C" w:rsidRPr="008E5C6C">
        <w:t xml:space="preserve"> </w:t>
      </w:r>
      <w:r w:rsidRPr="008E5C6C">
        <w:t>Федерации</w:t>
      </w:r>
      <w:r w:rsidR="008E5C6C" w:rsidRPr="008E5C6C">
        <w:t xml:space="preserve"> </w:t>
      </w:r>
      <w:r w:rsidRPr="008E5C6C">
        <w:t>реализует</w:t>
      </w:r>
      <w:r w:rsidR="008E5C6C" w:rsidRPr="008E5C6C">
        <w:t xml:space="preserve"> </w:t>
      </w:r>
      <w:r w:rsidRPr="008E5C6C">
        <w:t>свои полномочия по руководству деятельностью пограничными представителями</w:t>
      </w:r>
      <w:r w:rsidR="002B6A95" w:rsidRPr="008E5C6C">
        <w:t xml:space="preserve"> и др</w:t>
      </w:r>
      <w:r w:rsidR="008E5C6C" w:rsidRPr="008E5C6C">
        <w:t>.</w:t>
      </w:r>
    </w:p>
    <w:p w:rsidR="008E5C6C" w:rsidRDefault="001057A3" w:rsidP="008E5C6C">
      <w:pPr>
        <w:ind w:firstLine="709"/>
      </w:pPr>
      <w:r w:rsidRPr="008E5C6C">
        <w:t>Конкретное законода</w:t>
      </w:r>
      <w:r w:rsidR="002B6A95" w:rsidRPr="008E5C6C">
        <w:t>тельное воплощение</w:t>
      </w:r>
      <w:r w:rsidR="008E5C6C" w:rsidRPr="008E5C6C">
        <w:t xml:space="preserve"> </w:t>
      </w:r>
      <w:r w:rsidR="002B6A95" w:rsidRPr="008E5C6C">
        <w:t>полномочия</w:t>
      </w:r>
      <w:r w:rsidR="008E5C6C" w:rsidRPr="008E5C6C">
        <w:t xml:space="preserve"> </w:t>
      </w:r>
      <w:r w:rsidRPr="008E5C6C">
        <w:t>органов</w:t>
      </w:r>
      <w:r w:rsidR="008E5C6C" w:rsidRPr="008E5C6C">
        <w:t xml:space="preserve"> </w:t>
      </w:r>
      <w:r w:rsidRPr="008E5C6C">
        <w:t>государственной</w:t>
      </w:r>
      <w:r w:rsidR="008E5C6C" w:rsidRPr="008E5C6C">
        <w:t xml:space="preserve"> </w:t>
      </w:r>
      <w:r w:rsidRPr="008E5C6C">
        <w:t xml:space="preserve">власти в сфере охраны государственной границы нашли в Законе </w:t>
      </w:r>
      <w:r w:rsidR="0026206D" w:rsidRPr="008E5C6C">
        <w:t>Российской Федерации</w:t>
      </w:r>
      <w:r w:rsidR="008E5C6C">
        <w:t xml:space="preserve"> "</w:t>
      </w:r>
      <w:r w:rsidRPr="008E5C6C">
        <w:t xml:space="preserve">О </w:t>
      </w:r>
      <w:r w:rsidR="00C74188" w:rsidRPr="008E5C6C">
        <w:t>Г</w:t>
      </w:r>
      <w:r w:rsidRPr="008E5C6C">
        <w:t xml:space="preserve">осударственной </w:t>
      </w:r>
      <w:r w:rsidR="003134B4" w:rsidRPr="008E5C6C">
        <w:t>границе Российской Федерации</w:t>
      </w:r>
      <w:r w:rsidR="008E5C6C">
        <w:t>"</w:t>
      </w:r>
      <w:r w:rsidR="0026206D" w:rsidRPr="008E5C6C">
        <w:rPr>
          <w:rStyle w:val="aa"/>
          <w:color w:val="000000"/>
        </w:rPr>
        <w:footnoteReference w:id="9"/>
      </w:r>
      <w:r w:rsidR="008E5C6C" w:rsidRPr="008E5C6C">
        <w:t xml:space="preserve">. </w:t>
      </w:r>
      <w:r w:rsidRPr="008E5C6C">
        <w:t>Статья 27</w:t>
      </w:r>
      <w:r w:rsidR="008E5C6C" w:rsidRPr="008E5C6C">
        <w:t xml:space="preserve"> </w:t>
      </w:r>
      <w:r w:rsidR="00B42221" w:rsidRPr="008E5C6C">
        <w:t>Закона</w:t>
      </w:r>
      <w:r w:rsidR="008E5C6C">
        <w:t xml:space="preserve"> "</w:t>
      </w:r>
      <w:r w:rsidRPr="008E5C6C">
        <w:t xml:space="preserve">О </w:t>
      </w:r>
      <w:r w:rsidR="00C74188" w:rsidRPr="008E5C6C">
        <w:t>Г</w:t>
      </w:r>
      <w:r w:rsidRPr="008E5C6C">
        <w:t>осударственной границе Российской Федерации</w:t>
      </w:r>
      <w:r w:rsidR="008E5C6C">
        <w:t xml:space="preserve">" </w:t>
      </w:r>
      <w:r w:rsidR="00B42221" w:rsidRPr="008E5C6C">
        <w:t>гласит</w:t>
      </w:r>
      <w:r w:rsidR="008E5C6C" w:rsidRPr="008E5C6C">
        <w:t xml:space="preserve">: </w:t>
      </w:r>
      <w:r w:rsidRPr="008E5C6C">
        <w:t>органы государственной власти Российской Федерац</w:t>
      </w:r>
      <w:r w:rsidR="00FD42B1" w:rsidRPr="008E5C6C">
        <w:t>ии осуществляют в сфере охраны г</w:t>
      </w:r>
      <w:r w:rsidRPr="008E5C6C">
        <w:t>осударственной границы полномочия</w:t>
      </w:r>
      <w:r w:rsidR="008E5C6C" w:rsidRPr="008E5C6C">
        <w:t xml:space="preserve">, </w:t>
      </w:r>
      <w:r w:rsidRPr="008E5C6C">
        <w:t>предусмотренные Конституцией Российской Федерации и настоящим Законом</w:t>
      </w:r>
      <w:r w:rsidR="008E5C6C" w:rsidRPr="008E5C6C">
        <w:t>.</w:t>
      </w:r>
    </w:p>
    <w:p w:rsidR="008E5C6C" w:rsidRDefault="00B42221" w:rsidP="008E5C6C">
      <w:pPr>
        <w:ind w:firstLine="709"/>
      </w:pPr>
      <w:r w:rsidRPr="008E5C6C">
        <w:t>Головным</w:t>
      </w:r>
      <w:r w:rsidR="008E5C6C">
        <w:t xml:space="preserve"> (</w:t>
      </w:r>
      <w:r w:rsidRPr="008E5C6C">
        <w:t>координационным</w:t>
      </w:r>
      <w:r w:rsidR="008E5C6C" w:rsidRPr="008E5C6C">
        <w:t xml:space="preserve">) </w:t>
      </w:r>
      <w:r w:rsidRPr="008E5C6C">
        <w:t>федеральным</w:t>
      </w:r>
      <w:r w:rsidR="008E5C6C" w:rsidRPr="008E5C6C">
        <w:t xml:space="preserve"> </w:t>
      </w:r>
      <w:r w:rsidRPr="008E5C6C">
        <w:t>органом</w:t>
      </w:r>
      <w:r w:rsidR="008E5C6C" w:rsidRPr="008E5C6C">
        <w:t xml:space="preserve"> </w:t>
      </w:r>
      <w:r w:rsidRPr="008E5C6C">
        <w:t>исполнительной власти в сфере охраны</w:t>
      </w:r>
      <w:r w:rsidR="008E5C6C" w:rsidRPr="008E5C6C">
        <w:t xml:space="preserve"> </w:t>
      </w:r>
      <w:r w:rsidRPr="008E5C6C">
        <w:t>государственной</w:t>
      </w:r>
      <w:r w:rsidR="008E5C6C" w:rsidRPr="008E5C6C">
        <w:t xml:space="preserve"> </w:t>
      </w:r>
      <w:r w:rsidRPr="008E5C6C">
        <w:t>границы</w:t>
      </w:r>
      <w:r w:rsidR="008E5C6C" w:rsidRPr="008E5C6C">
        <w:t xml:space="preserve"> </w:t>
      </w:r>
      <w:r w:rsidRPr="008E5C6C">
        <w:t>является</w:t>
      </w:r>
      <w:r w:rsidR="008E5C6C" w:rsidRPr="008E5C6C">
        <w:t xml:space="preserve"> </w:t>
      </w:r>
      <w:r w:rsidRPr="008E5C6C">
        <w:t>Федеральная служба безопасности Российской Федерации</w:t>
      </w:r>
      <w:r w:rsidR="008E5C6C" w:rsidRPr="008E5C6C">
        <w:t>.</w:t>
      </w:r>
    </w:p>
    <w:p w:rsidR="008E5C6C" w:rsidRDefault="001057A3" w:rsidP="008E5C6C">
      <w:pPr>
        <w:ind w:firstLine="709"/>
      </w:pPr>
      <w:r w:rsidRPr="008E5C6C">
        <w:t>Статья 2</w:t>
      </w:r>
      <w:r w:rsidR="00235CBE" w:rsidRPr="008E5C6C">
        <w:t xml:space="preserve">8 часть </w:t>
      </w:r>
      <w:r w:rsidR="008E5C6C">
        <w:t xml:space="preserve">1.1 </w:t>
      </w:r>
      <w:r w:rsidRPr="008E5C6C">
        <w:t>определяет</w:t>
      </w:r>
      <w:r w:rsidR="008E5C6C" w:rsidRPr="008E5C6C">
        <w:t xml:space="preserve">, </w:t>
      </w:r>
      <w:r w:rsidRPr="008E5C6C">
        <w:t xml:space="preserve">что Федеральная служба безопасности </w:t>
      </w:r>
      <w:r w:rsidR="00235CBE" w:rsidRPr="008E5C6C">
        <w:t xml:space="preserve">Российской Федерации </w:t>
      </w:r>
      <w:r w:rsidRPr="008E5C6C">
        <w:t>в</w:t>
      </w:r>
      <w:r w:rsidR="00235CBE" w:rsidRPr="008E5C6C">
        <w:t xml:space="preserve"> пограничной</w:t>
      </w:r>
      <w:r w:rsidR="008E5C6C" w:rsidRPr="008E5C6C">
        <w:t xml:space="preserve"> </w:t>
      </w:r>
      <w:r w:rsidRPr="008E5C6C">
        <w:t>сфере наделена следующими полномочиями</w:t>
      </w:r>
      <w:r w:rsidR="008E5C6C" w:rsidRPr="008E5C6C">
        <w:t>:</w:t>
      </w:r>
    </w:p>
    <w:p w:rsidR="008E5C6C" w:rsidRDefault="00235CBE" w:rsidP="008E5C6C">
      <w:pPr>
        <w:ind w:firstLine="709"/>
      </w:pPr>
      <w:r w:rsidRPr="008E5C6C">
        <w:t>совместно с федеральными органами исполнительной власти организует и обеспечивает в пределах своих полномочий защиту и охрану Государственной границы на суше, море, реках, озерах и иных водоемах, в пунктах пропуска через Государственную границу, разведывательную, контрразведывательную, оперативно-розыскную деятельность, а также пропуск через Государственную границу лиц, транспортных средств, грузов, товаров и животных</w:t>
      </w:r>
      <w:r w:rsidR="008E5C6C" w:rsidRPr="008E5C6C">
        <w:t>;</w:t>
      </w:r>
    </w:p>
    <w:p w:rsidR="008E5C6C" w:rsidRDefault="00235CBE" w:rsidP="008E5C6C">
      <w:pPr>
        <w:ind w:firstLine="709"/>
      </w:pPr>
      <w:r w:rsidRPr="008E5C6C">
        <w:t>координирует деятельность федеральных органов исполнительной власти, осуществляющих на Государственной границе все виды контроля за соблюдением режима Государственной границы, пограничного режима и режима в пунктах пропуска через Государственную границу</w:t>
      </w:r>
      <w:r w:rsidR="008E5C6C" w:rsidRPr="008E5C6C">
        <w:t>;</w:t>
      </w:r>
    </w:p>
    <w:p w:rsidR="008E5C6C" w:rsidRDefault="00235CBE" w:rsidP="008E5C6C">
      <w:pPr>
        <w:ind w:firstLine="709"/>
      </w:pPr>
      <w:r w:rsidRPr="008E5C6C">
        <w:t>обеспечивает совместно с Министерством обороны Российской Федерации координацию пограничными органами деятельности Войск противовоздушной обороны и Военно-Морского Флота по защите и охране Государственной границы, совместно с другими компетентными федеральными органами исполнительной власти координацию мероприятий органов правоохранительной системы и органов специальных служб Российской Федерации на местах в интересах защиты и охраны Государственной границы</w:t>
      </w:r>
      <w:r w:rsidR="008E5C6C" w:rsidRPr="008E5C6C">
        <w:t>;</w:t>
      </w:r>
    </w:p>
    <w:p w:rsidR="008E5C6C" w:rsidRDefault="00235CBE" w:rsidP="008E5C6C">
      <w:pPr>
        <w:ind w:firstLine="709"/>
      </w:pPr>
      <w:r w:rsidRPr="008E5C6C">
        <w:t>участвует в подготовке органами государственной власти нормативных правовых актов, касающихся деятельности физических и юридических лиц, затрагивающей интересы защиты и охраны Государственной границы</w:t>
      </w:r>
      <w:r w:rsidR="008E5C6C" w:rsidRPr="008E5C6C">
        <w:t>;</w:t>
      </w:r>
    </w:p>
    <w:p w:rsidR="008E5C6C" w:rsidRDefault="00235CBE" w:rsidP="008E5C6C">
      <w:pPr>
        <w:ind w:firstLine="709"/>
      </w:pPr>
      <w:r w:rsidRPr="008E5C6C">
        <w:t>участвует в делимитации, демаркации, редемаркации Государственной границы, разработке нормативных правовых актов, устанавливающих режим Государственной границы</w:t>
      </w:r>
      <w:r w:rsidR="008E5C6C" w:rsidRPr="008E5C6C">
        <w:t>;</w:t>
      </w:r>
    </w:p>
    <w:p w:rsidR="008E5C6C" w:rsidRDefault="00235CBE" w:rsidP="008E5C6C">
      <w:pPr>
        <w:ind w:firstLine="709"/>
      </w:pPr>
      <w:r w:rsidRPr="008E5C6C">
        <w:t>осуществляет по поручению Правительства Российской Федерации непосредственное руководство деятельностью пограничных представителей Российской Федерации</w:t>
      </w:r>
      <w:r w:rsidR="008E5C6C" w:rsidRPr="008E5C6C">
        <w:t>;</w:t>
      </w:r>
    </w:p>
    <w:p w:rsidR="008E5C6C" w:rsidRDefault="00235CBE" w:rsidP="008E5C6C">
      <w:pPr>
        <w:ind w:firstLine="709"/>
      </w:pPr>
      <w:r w:rsidRPr="008E5C6C">
        <w:t>осуществляет добывание и обработку информации об угрозах безопасности Российской Федерации в интересах защиты и охраны Государственной границы, представление ее Президенту Российской Федерации, в Правительство Российской Федерации, информирование заинтересованных федеральных органов исполнительной власти в порядке, установленном федеральными законами</w:t>
      </w:r>
      <w:r w:rsidR="008E5C6C" w:rsidRPr="008E5C6C">
        <w:t>;</w:t>
      </w:r>
    </w:p>
    <w:p w:rsidR="008E5C6C" w:rsidRDefault="00235CBE" w:rsidP="008E5C6C">
      <w:pPr>
        <w:ind w:firstLine="709"/>
      </w:pPr>
      <w:r w:rsidRPr="008E5C6C">
        <w:t>взаимодействует с федеральными органами исполнительной власти и общественными объединениями, а также с соответствующими органами иностранных государств, международными организациями в интересах защиты и охраны Государственной границы</w:t>
      </w:r>
      <w:r w:rsidR="00717E70" w:rsidRPr="008E5C6C">
        <w:t xml:space="preserve"> и др</w:t>
      </w:r>
      <w:r w:rsidR="008E5C6C" w:rsidRPr="008E5C6C">
        <w:t>.</w:t>
      </w:r>
    </w:p>
    <w:p w:rsidR="008E5C6C" w:rsidRDefault="00424C92" w:rsidP="008E5C6C">
      <w:pPr>
        <w:ind w:firstLine="709"/>
      </w:pPr>
      <w:r w:rsidRPr="008E5C6C">
        <w:t>В Положении</w:t>
      </w:r>
      <w:r w:rsidR="008E5C6C">
        <w:t xml:space="preserve"> "</w:t>
      </w:r>
      <w:r w:rsidRPr="008E5C6C">
        <w:t>О Федеральной службе безопасности</w:t>
      </w:r>
      <w:r w:rsidR="0026206D" w:rsidRPr="008E5C6C">
        <w:t xml:space="preserve"> Российской Федерации</w:t>
      </w:r>
      <w:r w:rsidR="008E5C6C">
        <w:t>"</w:t>
      </w:r>
      <w:r w:rsidR="0026206D" w:rsidRPr="008E5C6C">
        <w:rPr>
          <w:rStyle w:val="aa"/>
          <w:color w:val="000000"/>
        </w:rPr>
        <w:footnoteReference w:id="10"/>
      </w:r>
      <w:r w:rsidR="0026206D" w:rsidRPr="008E5C6C">
        <w:t>,</w:t>
      </w:r>
      <w:r w:rsidRPr="008E5C6C">
        <w:t xml:space="preserve"> очерчено правовое поле деятельности Федеральной службы безопасности </w:t>
      </w:r>
      <w:r w:rsidR="00C74188" w:rsidRPr="008E5C6C">
        <w:t>Российской</w:t>
      </w:r>
      <w:r w:rsidR="008E5C6C" w:rsidRPr="008E5C6C">
        <w:t xml:space="preserve"> </w:t>
      </w:r>
      <w:r w:rsidR="00C74188" w:rsidRPr="008E5C6C">
        <w:t xml:space="preserve">Федерации </w:t>
      </w:r>
      <w:r w:rsidRPr="008E5C6C">
        <w:t>и дан перечень основных ее функций</w:t>
      </w:r>
      <w:r w:rsidR="008E5C6C" w:rsidRPr="008E5C6C">
        <w:t>.</w:t>
      </w:r>
    </w:p>
    <w:p w:rsidR="00005B10" w:rsidRPr="008E5C6C" w:rsidRDefault="0026206D" w:rsidP="008E5C6C">
      <w:pPr>
        <w:ind w:firstLine="709"/>
      </w:pPr>
      <w:r w:rsidRPr="008E5C6C">
        <w:t>Федеральная служба безопасности Российской Федерации</w:t>
      </w:r>
      <w:r w:rsidR="008E5C6C">
        <w:t xml:space="preserve"> (</w:t>
      </w:r>
      <w:r w:rsidRPr="008E5C6C">
        <w:t>ФСБ России</w:t>
      </w:r>
      <w:r w:rsidR="008E5C6C" w:rsidRPr="008E5C6C">
        <w:t xml:space="preserve">) </w:t>
      </w:r>
      <w:r w:rsidRPr="008E5C6C">
        <w:t>является федеральным органом исполнительной власти, в пределах своих полномочий осуществляющим государственное управление в области обеспечения безопасности Российской Федерации, борьбы с терроризмом, защиты и охраны государственной границы Российской Федерации, охраны внутренних морских вод, территориального моря, исключительной экономической зоны, континентального шельфа Российской Федерации и их природных ресурсов, обеспечивающим информационную безопасность Российской Федерации и непосредственно реализующим основные направления деятельности органов федеральной службы безопасности, определенные законодательством Российской Федерации, а также координирующим контрразведывательную деятельность федеральных органов исполнительной власти, имеющих право на ее осуществление</w:t>
      </w:r>
      <w:r w:rsidR="008E5C6C" w:rsidRPr="008E5C6C">
        <w:t xml:space="preserve">. </w:t>
      </w:r>
      <w:r w:rsidR="00005B10" w:rsidRPr="008E5C6C">
        <w:rPr>
          <w:rStyle w:val="aa"/>
          <w:color w:val="000000"/>
        </w:rPr>
        <w:footnoteReference w:id="11"/>
      </w:r>
    </w:p>
    <w:p w:rsidR="008E5C6C" w:rsidRDefault="001057A3" w:rsidP="008E5C6C">
      <w:pPr>
        <w:ind w:firstLine="709"/>
      </w:pPr>
      <w:r w:rsidRPr="008E5C6C">
        <w:t>Одной из</w:t>
      </w:r>
      <w:r w:rsidR="008E5C6C" w:rsidRPr="008E5C6C">
        <w:t xml:space="preserve"> </w:t>
      </w:r>
      <w:r w:rsidRPr="008E5C6C">
        <w:t xml:space="preserve">основных функций </w:t>
      </w:r>
      <w:r w:rsidR="00005B10" w:rsidRPr="008E5C6C">
        <w:t xml:space="preserve">ФСБ России </w:t>
      </w:r>
      <w:r w:rsidRPr="008E5C6C">
        <w:t>является разработка концепции охраны государственной границы</w:t>
      </w:r>
      <w:r w:rsidR="008E5C6C" w:rsidRPr="008E5C6C">
        <w:t xml:space="preserve">, </w:t>
      </w:r>
      <w:r w:rsidRPr="008E5C6C">
        <w:t>территориального моря</w:t>
      </w:r>
      <w:r w:rsidR="008E5C6C" w:rsidRPr="008E5C6C">
        <w:t xml:space="preserve">, </w:t>
      </w:r>
      <w:r w:rsidRPr="008E5C6C">
        <w:t>континентального шельфа и исключительной экономической зоны Российской Федерации</w:t>
      </w:r>
      <w:r w:rsidR="008E5C6C" w:rsidRPr="008E5C6C">
        <w:t xml:space="preserve">, </w:t>
      </w:r>
      <w:r w:rsidRPr="008E5C6C">
        <w:t>определение приоритетных направлений деятельности пограничных органов федеральной</w:t>
      </w:r>
      <w:r w:rsidR="008E5C6C" w:rsidRPr="008E5C6C">
        <w:t xml:space="preserve"> </w:t>
      </w:r>
      <w:r w:rsidRPr="008E5C6C">
        <w:t>службы безопасности</w:t>
      </w:r>
      <w:r w:rsidR="008E5C6C" w:rsidRPr="008E5C6C">
        <w:t xml:space="preserve">, </w:t>
      </w:r>
      <w:r w:rsidRPr="008E5C6C">
        <w:t>подготовка целевых комплексных программ совершенствования их деятельности и разработка правового, организационного</w:t>
      </w:r>
      <w:r w:rsidR="008E5C6C" w:rsidRPr="008E5C6C">
        <w:t xml:space="preserve">, </w:t>
      </w:r>
      <w:r w:rsidRPr="008E5C6C">
        <w:t>экономического</w:t>
      </w:r>
      <w:r w:rsidR="008E5C6C" w:rsidRPr="008E5C6C">
        <w:t xml:space="preserve"> </w:t>
      </w:r>
      <w:r w:rsidRPr="008E5C6C">
        <w:t>и</w:t>
      </w:r>
      <w:r w:rsidR="008E5C6C" w:rsidRPr="008E5C6C">
        <w:t xml:space="preserve"> </w:t>
      </w:r>
      <w:r w:rsidRPr="008E5C6C">
        <w:t>других</w:t>
      </w:r>
      <w:r w:rsidR="008E5C6C" w:rsidRPr="008E5C6C">
        <w:t xml:space="preserve"> </w:t>
      </w:r>
      <w:r w:rsidRPr="008E5C6C">
        <w:t>механизмов реализации этих программ</w:t>
      </w:r>
      <w:r w:rsidR="008E5C6C" w:rsidRPr="008E5C6C">
        <w:t>.</w:t>
      </w:r>
    </w:p>
    <w:p w:rsidR="008E5C6C" w:rsidRDefault="00080575" w:rsidP="008E5C6C">
      <w:pPr>
        <w:ind w:firstLine="709"/>
      </w:pPr>
      <w:r w:rsidRPr="008E5C6C">
        <w:t xml:space="preserve">В пограничной сфере ФСБ России </w:t>
      </w:r>
      <w:r w:rsidR="00005B10" w:rsidRPr="008E5C6C">
        <w:t>организует деятельность органов безопасности по защите и охране государственной границы, внутренних морских вод, территориального моря, исключительной экономической зоны, континентального шельфа Российской Федерации и их природных ресурсов, по охране за пределами исключительной экономической зоны Российской Федерации запасов анадромных видов рыб, образующихся в реках Российской Федерации, по осуществлению совместно со специально уполномоченными на то федеральными органами исполнительной власти пропуска через государственную границу лиц, транспортных средств, грузо</w:t>
      </w:r>
      <w:r w:rsidRPr="008E5C6C">
        <w:t>в, товаров, животных и растений</w:t>
      </w:r>
      <w:r w:rsidR="008E5C6C" w:rsidRPr="008E5C6C">
        <w:t>.</w:t>
      </w:r>
    </w:p>
    <w:p w:rsidR="008E5C6C" w:rsidRDefault="00080575" w:rsidP="008E5C6C">
      <w:pPr>
        <w:ind w:firstLine="709"/>
      </w:pPr>
      <w:r w:rsidRPr="008E5C6C">
        <w:t xml:space="preserve">Кроме того, </w:t>
      </w:r>
      <w:r w:rsidR="00005B10" w:rsidRPr="008E5C6C">
        <w:t>организует деятельность органов безопасности по осуществлению контроля за соблюдением физическими и юридическими лицами режима государственной границы, пограничного режима, режима в пунктах пропуска через государственную границу и федерального законодательства о внутренних морских водах, территориальном море, об исключительной экономической зоне и о континентальном шельфе Российской Федерации, а также об использовании и охране объектов жив</w:t>
      </w:r>
      <w:r w:rsidR="00B42221" w:rsidRPr="008E5C6C">
        <w:t>отного мира и среды их обитания</w:t>
      </w:r>
      <w:r w:rsidR="008E5C6C" w:rsidRPr="008E5C6C">
        <w:t>.</w:t>
      </w:r>
    </w:p>
    <w:p w:rsidR="008E5C6C" w:rsidRDefault="00424C92" w:rsidP="008E5C6C">
      <w:pPr>
        <w:ind w:firstLine="709"/>
      </w:pPr>
      <w:r w:rsidRPr="008E5C6C">
        <w:t xml:space="preserve">В настоящее время функции </w:t>
      </w:r>
      <w:r w:rsidR="000F70C0" w:rsidRPr="008E5C6C">
        <w:t xml:space="preserve">по управлению пограничными органами федеральной службы безопасности осуществляет </w:t>
      </w:r>
      <w:r w:rsidRPr="008E5C6C">
        <w:t>директор</w:t>
      </w:r>
      <w:r w:rsidR="008E5C6C" w:rsidRPr="008E5C6C">
        <w:t xml:space="preserve"> </w:t>
      </w:r>
      <w:r w:rsidRPr="008E5C6C">
        <w:t>Федеральной службы безопасности</w:t>
      </w:r>
      <w:r w:rsidR="008E5C6C" w:rsidRPr="008E5C6C">
        <w:t xml:space="preserve"> </w:t>
      </w:r>
      <w:r w:rsidRPr="008E5C6C">
        <w:t xml:space="preserve">на основании Положения о ФСБ </w:t>
      </w:r>
      <w:r w:rsidR="00005B10" w:rsidRPr="008E5C6C">
        <w:t>России</w:t>
      </w:r>
      <w:r w:rsidRPr="008E5C6C">
        <w:t xml:space="preserve"> утв</w:t>
      </w:r>
      <w:r w:rsidR="008E5C6C" w:rsidRPr="008E5C6C">
        <w:t xml:space="preserve">. </w:t>
      </w:r>
      <w:r w:rsidRPr="008E5C6C">
        <w:t>Указом Президента Российской Федерации</w:t>
      </w:r>
      <w:r w:rsidR="008E5C6C" w:rsidRPr="008E5C6C">
        <w:t xml:space="preserve"> </w:t>
      </w:r>
      <w:r w:rsidRPr="008E5C6C">
        <w:t>от 11 августа 2003 года № 960</w:t>
      </w:r>
      <w:r w:rsidR="008E5C6C" w:rsidRPr="008E5C6C">
        <w:t>.</w:t>
      </w:r>
    </w:p>
    <w:p w:rsidR="008E5C6C" w:rsidRDefault="000F70C0" w:rsidP="008E5C6C">
      <w:pPr>
        <w:ind w:firstLine="709"/>
      </w:pPr>
      <w:r w:rsidRPr="008E5C6C">
        <w:t>Статья 30</w:t>
      </w:r>
      <w:r w:rsidR="008E5C6C" w:rsidRPr="008E5C6C">
        <w:t xml:space="preserve"> </w:t>
      </w:r>
      <w:r w:rsidRPr="008E5C6C">
        <w:t>Закона</w:t>
      </w:r>
      <w:r w:rsidR="008E5C6C">
        <w:t xml:space="preserve"> "</w:t>
      </w:r>
      <w:r w:rsidRPr="008E5C6C">
        <w:t>О Государственной границе Российской Федерации</w:t>
      </w:r>
      <w:r w:rsidR="008E5C6C">
        <w:t xml:space="preserve">" </w:t>
      </w:r>
      <w:r w:rsidRPr="008E5C6C">
        <w:t>устанавливает следующие полномочия пограничных органов</w:t>
      </w:r>
      <w:r w:rsidR="008E5C6C" w:rsidRPr="008E5C6C">
        <w:t>:</w:t>
      </w:r>
    </w:p>
    <w:p w:rsidR="008E5C6C" w:rsidRDefault="000F70C0" w:rsidP="008E5C6C">
      <w:pPr>
        <w:ind w:firstLine="709"/>
      </w:pPr>
      <w:r w:rsidRPr="008E5C6C">
        <w:t>Пограничные органы охраняют Государственную границу на суше, море, реках, озерах и иных водоемах, в пунктах пропуска через Государственную границу, а также осуществляют пропуск через Государственную границу</w:t>
      </w:r>
      <w:r w:rsidR="008E5C6C" w:rsidRPr="008E5C6C">
        <w:t xml:space="preserve">. </w:t>
      </w:r>
      <w:r w:rsidRPr="008E5C6C">
        <w:t>В этих целях они</w:t>
      </w:r>
      <w:r w:rsidR="008E5C6C" w:rsidRPr="008E5C6C">
        <w:t>:</w:t>
      </w:r>
    </w:p>
    <w:p w:rsidR="008E5C6C" w:rsidRDefault="000F70C0" w:rsidP="008E5C6C">
      <w:pPr>
        <w:ind w:firstLine="709"/>
      </w:pPr>
      <w:r w:rsidRPr="008E5C6C">
        <w:t>обеспечивают всеми имеющимися мерами недопущение противоправного изменения прохождения Государственной границы на местности</w:t>
      </w:r>
      <w:r w:rsidR="008E5C6C" w:rsidRPr="008E5C6C">
        <w:t>;</w:t>
      </w:r>
    </w:p>
    <w:p w:rsidR="008E5C6C" w:rsidRDefault="000F70C0" w:rsidP="008E5C6C">
      <w:pPr>
        <w:ind w:firstLine="709"/>
      </w:pPr>
      <w:r w:rsidRPr="008E5C6C">
        <w:t>осуществляют контроль за соблюдением имеющих разрешительный или уведомительный характер правил режима Государственной границы, пограничного режима и режима в пунктах пропуска через Государственную границу</w:t>
      </w:r>
      <w:r w:rsidR="008E5C6C" w:rsidRPr="008E5C6C">
        <w:t>;</w:t>
      </w:r>
    </w:p>
    <w:p w:rsidR="008E5C6C" w:rsidRDefault="000F70C0" w:rsidP="008E5C6C">
      <w:pPr>
        <w:ind w:firstLine="709"/>
      </w:pPr>
      <w:r w:rsidRPr="008E5C6C">
        <w:t>проводят войсковую, разведывательную, контрразведывательную, оперативно-розыскную, режимно-пропускную и военно-техническую деятельность</w:t>
      </w:r>
      <w:r w:rsidR="008E5C6C" w:rsidRPr="008E5C6C">
        <w:t>;</w:t>
      </w:r>
    </w:p>
    <w:p w:rsidR="008E5C6C" w:rsidRDefault="000F70C0" w:rsidP="008E5C6C">
      <w:pPr>
        <w:ind w:firstLine="709"/>
      </w:pPr>
      <w:r w:rsidRPr="008E5C6C">
        <w:t>осуществляют производство по делам об административных правонарушениях, отнесенным к их ведению законодательством Российской Федерации, в пределах своей компетенции рассматривают эти дела и исполняют постановления по ним</w:t>
      </w:r>
      <w:r w:rsidR="008E5C6C" w:rsidRPr="008E5C6C">
        <w:t>;</w:t>
      </w:r>
    </w:p>
    <w:p w:rsidR="008E5C6C" w:rsidRDefault="000F70C0" w:rsidP="008E5C6C">
      <w:pPr>
        <w:ind w:firstLine="709"/>
      </w:pPr>
      <w:r w:rsidRPr="008E5C6C">
        <w:t>ведут дознание по делам, отнесенным законодательством Российской Федерации к их ведению</w:t>
      </w:r>
      <w:r w:rsidR="008E5C6C" w:rsidRPr="008E5C6C">
        <w:t>;</w:t>
      </w:r>
    </w:p>
    <w:p w:rsidR="008E5C6C" w:rsidRDefault="000F70C0" w:rsidP="008E5C6C">
      <w:pPr>
        <w:ind w:firstLine="709"/>
      </w:pPr>
      <w:r w:rsidRPr="008E5C6C">
        <w:t>осуществляют профилактику правонарушений, борьба с которыми входит в компетенцию пограничных органов</w:t>
      </w:r>
      <w:r w:rsidR="008E5C6C" w:rsidRPr="008E5C6C">
        <w:t>;</w:t>
      </w:r>
    </w:p>
    <w:p w:rsidR="008E5C6C" w:rsidRDefault="000F70C0" w:rsidP="008E5C6C">
      <w:pPr>
        <w:ind w:firstLine="709"/>
      </w:pPr>
      <w:r w:rsidRPr="008E5C6C">
        <w:t>участвуют в деятельности пограничных представителей Российской Федерации</w:t>
      </w:r>
      <w:r w:rsidR="008E5C6C" w:rsidRPr="008E5C6C">
        <w:t>;</w:t>
      </w:r>
    </w:p>
    <w:p w:rsidR="008E5C6C" w:rsidRDefault="000F70C0" w:rsidP="008E5C6C">
      <w:pPr>
        <w:ind w:firstLine="709"/>
      </w:pPr>
      <w:r w:rsidRPr="008E5C6C">
        <w:t>проводят при необходимости пограничные поиски и операции</w:t>
      </w:r>
      <w:r w:rsidR="008E5C6C" w:rsidRPr="008E5C6C">
        <w:t>;</w:t>
      </w:r>
    </w:p>
    <w:p w:rsidR="008E5C6C" w:rsidRDefault="000F70C0" w:rsidP="008E5C6C">
      <w:pPr>
        <w:ind w:firstLine="709"/>
      </w:pPr>
      <w:r w:rsidRPr="008E5C6C">
        <w:t>осуществляют контроль в отношении иностранных граждан и лиц без гражданства, въезжающих на территорию Российской Федерации</w:t>
      </w:r>
      <w:r w:rsidR="008E5C6C">
        <w:t xml:space="preserve"> (</w:t>
      </w:r>
      <w:r w:rsidRPr="008E5C6C">
        <w:t>в том числе лиц, ищущих убежище</w:t>
      </w:r>
      <w:r w:rsidR="008E5C6C" w:rsidRPr="008E5C6C">
        <w:t>),</w:t>
      </w:r>
      <w:r w:rsidRPr="008E5C6C">
        <w:t xml:space="preserve"> а также иностранных граждан и лиц без гражданства, следующих транзитом через территорию Российской Федерации, их идентификацию</w:t>
      </w:r>
      <w:r w:rsidR="008E5C6C">
        <w:t xml:space="preserve"> (</w:t>
      </w:r>
      <w:r w:rsidRPr="008E5C6C">
        <w:t>сличение документов, удостоверяющих личность, с личностью предъявителя</w:t>
      </w:r>
      <w:r w:rsidR="008E5C6C" w:rsidRPr="008E5C6C">
        <w:t xml:space="preserve">) </w:t>
      </w:r>
      <w:r w:rsidRPr="008E5C6C">
        <w:t>и учет в пунктах пропуска через Государственную границу</w:t>
      </w:r>
      <w:r w:rsidR="008E5C6C" w:rsidRPr="008E5C6C">
        <w:t xml:space="preserve">. </w:t>
      </w:r>
      <w:r w:rsidRPr="008E5C6C">
        <w:t>Порядок такого учета и порядок взаимодействия органов пограничного контроля и органов иммиграционного контроля по вопросам учета иностранных граждан и лиц без гражданства, въезжающих на территорию Российской Федерации</w:t>
      </w:r>
      <w:r w:rsidR="008E5C6C">
        <w:t xml:space="preserve"> (</w:t>
      </w:r>
      <w:r w:rsidRPr="008E5C6C">
        <w:t>в том числе лиц, ищущих убежище</w:t>
      </w:r>
      <w:r w:rsidR="008E5C6C" w:rsidRPr="008E5C6C">
        <w:t>),</w:t>
      </w:r>
      <w:r w:rsidRPr="008E5C6C">
        <w:t xml:space="preserve"> а также иностранных граждан и лиц без гражданства, следующих транзитом через территорию Российской Федерации, определяются Правительством Российской Федерации</w:t>
      </w:r>
      <w:r w:rsidR="008E5C6C" w:rsidRPr="008E5C6C">
        <w:t>.</w:t>
      </w:r>
    </w:p>
    <w:p w:rsidR="008E5C6C" w:rsidRDefault="001057A3" w:rsidP="008E5C6C">
      <w:pPr>
        <w:ind w:firstLine="709"/>
      </w:pPr>
      <w:r w:rsidRPr="008E5C6C">
        <w:t>Для разрешения вопросов соблюдения режима государственной</w:t>
      </w:r>
      <w:r w:rsidR="008E5C6C" w:rsidRPr="008E5C6C">
        <w:t xml:space="preserve"> </w:t>
      </w:r>
      <w:r w:rsidRPr="008E5C6C">
        <w:t>границы</w:t>
      </w:r>
      <w:r w:rsidR="008E5C6C" w:rsidRPr="008E5C6C">
        <w:t xml:space="preserve">, </w:t>
      </w:r>
      <w:r w:rsidRPr="008E5C6C">
        <w:t>урегулирования пограничных инцидентов на определенные участки Государственной границы Правительством Российской Федерации в</w:t>
      </w:r>
      <w:r w:rsidR="008E5C6C" w:rsidRPr="008E5C6C">
        <w:t xml:space="preserve"> </w:t>
      </w:r>
      <w:r w:rsidRPr="008E5C6C">
        <w:t>соответствии с международными договорами Российской Федерации назначаются пограничные представители Российской</w:t>
      </w:r>
      <w:r w:rsidR="008E5C6C" w:rsidRPr="008E5C6C">
        <w:t xml:space="preserve"> </w:t>
      </w:r>
      <w:r w:rsidRPr="008E5C6C">
        <w:t>Федерации</w:t>
      </w:r>
      <w:r w:rsidR="008E5C6C">
        <w:t xml:space="preserve"> (</w:t>
      </w:r>
      <w:r w:rsidRPr="008E5C6C">
        <w:t>пограничные</w:t>
      </w:r>
      <w:r w:rsidR="008E5C6C" w:rsidRPr="008E5C6C">
        <w:t xml:space="preserve"> </w:t>
      </w:r>
      <w:r w:rsidRPr="008E5C6C">
        <w:t>комиссары, пограничные уполномоченные и их заместители</w:t>
      </w:r>
      <w:r w:rsidR="008E5C6C" w:rsidRPr="008E5C6C">
        <w:t>).</w:t>
      </w:r>
    </w:p>
    <w:p w:rsidR="00352E32" w:rsidRPr="008E5C6C" w:rsidRDefault="001057A3" w:rsidP="008E5C6C">
      <w:pPr>
        <w:ind w:firstLine="709"/>
      </w:pPr>
      <w:r w:rsidRPr="008E5C6C">
        <w:t>Пограничные представители</w:t>
      </w:r>
      <w:r w:rsidR="008E5C6C" w:rsidRPr="008E5C6C">
        <w:t xml:space="preserve"> </w:t>
      </w:r>
      <w:r w:rsidRPr="008E5C6C">
        <w:t>в</w:t>
      </w:r>
      <w:r w:rsidR="008E5C6C" w:rsidRPr="008E5C6C">
        <w:t xml:space="preserve"> </w:t>
      </w:r>
      <w:r w:rsidRPr="008E5C6C">
        <w:t>своей</w:t>
      </w:r>
      <w:r w:rsidR="008E5C6C" w:rsidRPr="008E5C6C">
        <w:t xml:space="preserve"> </w:t>
      </w:r>
      <w:r w:rsidRPr="008E5C6C">
        <w:t>деятельности руководствуются Законом</w:t>
      </w:r>
      <w:r w:rsidR="008E5C6C">
        <w:t xml:space="preserve"> "</w:t>
      </w:r>
      <w:r w:rsidRPr="008E5C6C">
        <w:t>О</w:t>
      </w:r>
      <w:r w:rsidR="00B42221" w:rsidRPr="008E5C6C">
        <w:t xml:space="preserve"> Г</w:t>
      </w:r>
      <w:r w:rsidRPr="008E5C6C">
        <w:t>осударственной границе Российской Федерации</w:t>
      </w:r>
      <w:r w:rsidR="008E5C6C">
        <w:t xml:space="preserve">", </w:t>
      </w:r>
      <w:r w:rsidRPr="008E5C6C">
        <w:t>другими федеральными</w:t>
      </w:r>
      <w:r w:rsidR="008E5C6C" w:rsidRPr="008E5C6C">
        <w:t xml:space="preserve"> </w:t>
      </w:r>
      <w:r w:rsidRPr="008E5C6C">
        <w:t>законами</w:t>
      </w:r>
      <w:r w:rsidR="008E5C6C" w:rsidRPr="008E5C6C">
        <w:t xml:space="preserve">, </w:t>
      </w:r>
      <w:r w:rsidRPr="008E5C6C">
        <w:t>международными договорами Российской Федерации,</w:t>
      </w:r>
    </w:p>
    <w:p w:rsidR="008E5C6C" w:rsidRDefault="001057A3" w:rsidP="008E5C6C">
      <w:pPr>
        <w:ind w:firstLine="709"/>
      </w:pPr>
      <w:r w:rsidRPr="008E5C6C">
        <w:t>Вопросы и инциденты, не урегулированные пограничными представителями Российской Федерации, разрешаются по дипломатическим каналам</w:t>
      </w:r>
      <w:r w:rsidR="008E5C6C" w:rsidRPr="008E5C6C">
        <w:t>.</w:t>
      </w:r>
    </w:p>
    <w:p w:rsidR="008E5C6C" w:rsidRDefault="00424C92" w:rsidP="008E5C6C">
      <w:pPr>
        <w:ind w:firstLine="709"/>
      </w:pPr>
      <w:r w:rsidRPr="008E5C6C">
        <w:t>Подводя итог по вопросу правовых основ государственного управления в пограничной сфере можно сделать следующий вывод</w:t>
      </w:r>
      <w:r w:rsidR="008E5C6C" w:rsidRPr="008E5C6C">
        <w:t>:</w:t>
      </w:r>
    </w:p>
    <w:p w:rsidR="008E5C6C" w:rsidRDefault="00424C92" w:rsidP="008E5C6C">
      <w:pPr>
        <w:ind w:firstLine="709"/>
      </w:pPr>
      <w:r w:rsidRPr="008E5C6C">
        <w:t>В соответствии с действующим законодательством федеральная служба безопасности составляет основу системы обеспечения безопасности личности, общества и государ</w:t>
      </w:r>
      <w:r w:rsidR="00FD42B1" w:rsidRPr="008E5C6C">
        <w:t>ства в сфере защиты и охраны г</w:t>
      </w:r>
      <w:r w:rsidRPr="008E5C6C">
        <w:t>осударственной границы, охраны внутренних морских вод, территориального моря, исключительной экономической зоны, континентального шельфа Российской Федерации и их природных ресурсов</w:t>
      </w:r>
      <w:r w:rsidR="008E5C6C" w:rsidRPr="008E5C6C">
        <w:t>.</w:t>
      </w:r>
    </w:p>
    <w:p w:rsidR="008E5C6C" w:rsidRDefault="00424C92" w:rsidP="008E5C6C">
      <w:pPr>
        <w:ind w:firstLine="709"/>
      </w:pPr>
      <w:r w:rsidRPr="008E5C6C">
        <w:t>Федеральная служба безопасности Российской Федерации как основной</w:t>
      </w:r>
      <w:r w:rsidR="008E5C6C" w:rsidRPr="008E5C6C">
        <w:t xml:space="preserve"> </w:t>
      </w:r>
      <w:r w:rsidRPr="008E5C6C">
        <w:t>государственный орган исполнительной власти в сфере охраны государственной границы наделена широкими полномочиями</w:t>
      </w:r>
      <w:r w:rsidR="008E5C6C" w:rsidRPr="008E5C6C">
        <w:t xml:space="preserve">. </w:t>
      </w:r>
      <w:r w:rsidRPr="008E5C6C">
        <w:t>Эти</w:t>
      </w:r>
      <w:r w:rsidR="008E5C6C" w:rsidRPr="008E5C6C">
        <w:t xml:space="preserve"> </w:t>
      </w:r>
      <w:r w:rsidRPr="008E5C6C">
        <w:t>полномочия охватывают весь спектр интересов государства на государственной границе и в пограничных регионах</w:t>
      </w:r>
      <w:r w:rsidR="008E5C6C" w:rsidRPr="008E5C6C">
        <w:t xml:space="preserve">. </w:t>
      </w:r>
      <w:r w:rsidRPr="008E5C6C">
        <w:t>Однако для реального</w:t>
      </w:r>
      <w:r w:rsidR="008E5C6C" w:rsidRPr="008E5C6C">
        <w:t xml:space="preserve"> </w:t>
      </w:r>
      <w:r w:rsidRPr="008E5C6C">
        <w:t>их</w:t>
      </w:r>
      <w:r w:rsidR="008E5C6C" w:rsidRPr="008E5C6C">
        <w:t xml:space="preserve"> </w:t>
      </w:r>
      <w:r w:rsidRPr="008E5C6C">
        <w:t>воплощения</w:t>
      </w:r>
      <w:r w:rsidR="008E5C6C" w:rsidRPr="008E5C6C">
        <w:t xml:space="preserve"> </w:t>
      </w:r>
      <w:r w:rsidRPr="008E5C6C">
        <w:t>на практике</w:t>
      </w:r>
      <w:r w:rsidR="008E5C6C" w:rsidRPr="008E5C6C">
        <w:t xml:space="preserve"> </w:t>
      </w:r>
      <w:r w:rsidRPr="008E5C6C">
        <w:t>необходима детализация положений</w:t>
      </w:r>
      <w:r w:rsidR="008E5C6C" w:rsidRPr="008E5C6C">
        <w:t xml:space="preserve">, </w:t>
      </w:r>
      <w:r w:rsidRPr="008E5C6C">
        <w:t>содержащихся в отсылочных статьях, в подзаконных актах, уточнение субъектов их реализации, конкретизация и сближение с уже действующим законодательством</w:t>
      </w:r>
      <w:r w:rsidR="008E5C6C" w:rsidRPr="008E5C6C">
        <w:t>.</w:t>
      </w:r>
    </w:p>
    <w:p w:rsidR="008E5C6C" w:rsidRDefault="001057A3" w:rsidP="008E5C6C">
      <w:pPr>
        <w:ind w:firstLine="709"/>
      </w:pPr>
      <w:r w:rsidRPr="008E5C6C">
        <w:t>Деятельность пограничных органов организуется на основе законодательных актов Российской Федерации</w:t>
      </w:r>
      <w:r w:rsidR="008E5C6C" w:rsidRPr="008E5C6C">
        <w:t xml:space="preserve">, </w:t>
      </w:r>
      <w:r w:rsidRPr="008E5C6C">
        <w:t>Временного Устава</w:t>
      </w:r>
      <w:r w:rsidR="008E5C6C" w:rsidRPr="008E5C6C">
        <w:t xml:space="preserve">, </w:t>
      </w:r>
      <w:r w:rsidRPr="008E5C6C">
        <w:t>других нормативных</w:t>
      </w:r>
      <w:r w:rsidR="008E5C6C" w:rsidRPr="008E5C6C">
        <w:t xml:space="preserve"> </w:t>
      </w:r>
      <w:r w:rsidRPr="008E5C6C">
        <w:t>актов</w:t>
      </w:r>
      <w:r w:rsidR="008E5C6C" w:rsidRPr="008E5C6C">
        <w:t xml:space="preserve"> </w:t>
      </w:r>
      <w:r w:rsidR="00FD42B1" w:rsidRPr="008E5C6C">
        <w:t>ФСБ России</w:t>
      </w:r>
      <w:r w:rsidRPr="008E5C6C">
        <w:t>, издаваемых в соответствии с законодательством Российской Федерации</w:t>
      </w:r>
      <w:r w:rsidR="008E5C6C" w:rsidRPr="008E5C6C">
        <w:t>.</w:t>
      </w:r>
    </w:p>
    <w:p w:rsidR="008E5C6C" w:rsidRDefault="001057A3" w:rsidP="008E5C6C">
      <w:pPr>
        <w:ind w:firstLine="709"/>
      </w:pPr>
      <w:r w:rsidRPr="008E5C6C">
        <w:t>Свою деятельность пограничные органы осуществляют</w:t>
      </w:r>
      <w:r w:rsidR="008E5C6C" w:rsidRPr="008E5C6C">
        <w:t xml:space="preserve">, </w:t>
      </w:r>
      <w:r w:rsidRPr="008E5C6C">
        <w:t>исходя из характера конкретн</w:t>
      </w:r>
      <w:r w:rsidR="00FD42B1" w:rsidRPr="008E5C6C">
        <w:t>о складывающейся обстановки на г</w:t>
      </w:r>
      <w:r w:rsidRPr="008E5C6C">
        <w:t>осударственной границе и в приграничных районах</w:t>
      </w:r>
      <w:r w:rsidR="008E5C6C" w:rsidRPr="008E5C6C">
        <w:t xml:space="preserve">, </w:t>
      </w:r>
      <w:r w:rsidRPr="008E5C6C">
        <w:t>экономических, этнических, межнациональных, физико-географических и других условий, в строгом соответствии с Конституцией и внешней политикой России, а также межгосударственными отношениями с сопредельными государствами</w:t>
      </w:r>
      <w:r w:rsidR="008E5C6C" w:rsidRPr="008E5C6C">
        <w:t>.</w:t>
      </w:r>
    </w:p>
    <w:p w:rsidR="008E5C6C" w:rsidRDefault="00424C92" w:rsidP="008E5C6C">
      <w:pPr>
        <w:ind w:firstLine="709"/>
      </w:pPr>
      <w:bookmarkStart w:id="4" w:name="_Toc199531742"/>
      <w:r w:rsidRPr="008E5C6C">
        <w:t>Деятельность</w:t>
      </w:r>
      <w:r w:rsidR="008E5C6C" w:rsidRPr="008E5C6C">
        <w:t xml:space="preserve"> </w:t>
      </w:r>
      <w:r w:rsidRPr="008E5C6C">
        <w:t>пограничных органов</w:t>
      </w:r>
      <w:r w:rsidR="008E5C6C" w:rsidRPr="008E5C6C">
        <w:t xml:space="preserve"> </w:t>
      </w:r>
      <w:r w:rsidRPr="008E5C6C">
        <w:t>федеральной с</w:t>
      </w:r>
      <w:r w:rsidR="00FD42B1" w:rsidRPr="008E5C6C">
        <w:t>лужбы безопасности по охране</w:t>
      </w:r>
      <w:r w:rsidR="008E5C6C" w:rsidRPr="008E5C6C">
        <w:t xml:space="preserve"> </w:t>
      </w:r>
      <w:r w:rsidR="00FD42B1" w:rsidRPr="008E5C6C">
        <w:t>г</w:t>
      </w:r>
      <w:r w:rsidRPr="008E5C6C">
        <w:t>осударственной границы направлена на пресечение разведывательно-подрывных действий спецслужб иностранных государств</w:t>
      </w:r>
      <w:r w:rsidR="008E5C6C" w:rsidRPr="008E5C6C">
        <w:t xml:space="preserve">, </w:t>
      </w:r>
      <w:r w:rsidRPr="008E5C6C">
        <w:t>противоправной деятельности преступных сообществ, организаций</w:t>
      </w:r>
      <w:r w:rsidR="008E5C6C" w:rsidRPr="008E5C6C">
        <w:t xml:space="preserve">, </w:t>
      </w:r>
      <w:r w:rsidRPr="008E5C6C">
        <w:t>групп и отдельных лиц, действий войсковых подразделений и подразделений сил специальных операций на границе</w:t>
      </w:r>
      <w:r w:rsidR="008E5C6C" w:rsidRPr="008E5C6C">
        <w:t xml:space="preserve">; </w:t>
      </w:r>
      <w:r w:rsidRPr="008E5C6C">
        <w:t>одиночных, группов</w:t>
      </w:r>
      <w:r w:rsidR="00FD42B1" w:rsidRPr="008E5C6C">
        <w:t>ых и массовых нарушений режима г</w:t>
      </w:r>
      <w:r w:rsidRPr="008E5C6C">
        <w:t>осударственной границы, любых попыток незаконного изменения ее прохождения на местности</w:t>
      </w:r>
      <w:r w:rsidR="008E5C6C" w:rsidRPr="008E5C6C">
        <w:t>.</w:t>
      </w:r>
    </w:p>
    <w:p w:rsidR="008E5C6C" w:rsidRPr="008E5C6C" w:rsidRDefault="00424C92" w:rsidP="008E5C6C">
      <w:pPr>
        <w:pStyle w:val="2"/>
      </w:pPr>
      <w:r w:rsidRPr="008E5C6C">
        <w:br w:type="page"/>
      </w:r>
      <w:bookmarkStart w:id="5" w:name="_Toc260095653"/>
      <w:r w:rsidR="00C67125" w:rsidRPr="008E5C6C">
        <w:t>Глава 2</w:t>
      </w:r>
      <w:r w:rsidR="008E5C6C" w:rsidRPr="008E5C6C">
        <w:t xml:space="preserve">. </w:t>
      </w:r>
      <w:r w:rsidR="00C67125" w:rsidRPr="008E5C6C">
        <w:t>Правовые основы принципов</w:t>
      </w:r>
      <w:r w:rsidR="00235CBE" w:rsidRPr="008E5C6C">
        <w:t xml:space="preserve"> государственного</w:t>
      </w:r>
      <w:r w:rsidR="00C67125" w:rsidRPr="008E5C6C">
        <w:t xml:space="preserve"> управления охраной государственной границы Рос</w:t>
      </w:r>
      <w:r w:rsidR="001F3507" w:rsidRPr="008E5C6C">
        <w:t>с</w:t>
      </w:r>
      <w:r w:rsidR="00C67125" w:rsidRPr="008E5C6C">
        <w:t>ийской Федерации</w:t>
      </w:r>
      <w:bookmarkEnd w:id="5"/>
    </w:p>
    <w:p w:rsidR="008E5C6C" w:rsidRDefault="008E5C6C" w:rsidP="008E5C6C">
      <w:pPr>
        <w:ind w:firstLine="709"/>
        <w:rPr>
          <w:b/>
          <w:bCs/>
        </w:rPr>
      </w:pPr>
    </w:p>
    <w:p w:rsidR="008E5C6C" w:rsidRPr="008E5C6C" w:rsidRDefault="008E5C6C" w:rsidP="008E5C6C">
      <w:pPr>
        <w:pStyle w:val="2"/>
      </w:pPr>
      <w:bookmarkStart w:id="6" w:name="_Toc260095654"/>
      <w:r>
        <w:t xml:space="preserve">2.1 </w:t>
      </w:r>
      <w:bookmarkEnd w:id="4"/>
      <w:r w:rsidR="00911020" w:rsidRPr="008E5C6C">
        <w:t>Принципы государственного управления в пограничной сфере</w:t>
      </w:r>
      <w:bookmarkEnd w:id="6"/>
    </w:p>
    <w:p w:rsidR="008E5C6C" w:rsidRDefault="008E5C6C" w:rsidP="008E5C6C">
      <w:pPr>
        <w:ind w:firstLine="709"/>
      </w:pPr>
    </w:p>
    <w:p w:rsidR="008E5C6C" w:rsidRDefault="00DC3523" w:rsidP="008E5C6C">
      <w:pPr>
        <w:ind w:firstLine="709"/>
      </w:pPr>
      <w:r w:rsidRPr="008E5C6C">
        <w:t>Для государственного управления, как и для любой иной деятельности характерны определенные принципы</w:t>
      </w:r>
      <w:r w:rsidR="008E5C6C" w:rsidRPr="008E5C6C">
        <w:t>.</w:t>
      </w:r>
    </w:p>
    <w:p w:rsidR="008E5C6C" w:rsidRDefault="00DC3523" w:rsidP="008E5C6C">
      <w:pPr>
        <w:ind w:firstLine="709"/>
      </w:pPr>
      <w:r w:rsidRPr="008E5C6C">
        <w:t xml:space="preserve">Принципы государственного управления </w:t>
      </w:r>
      <w:r w:rsidR="008E5C6C">
        <w:t>-</w:t>
      </w:r>
      <w:r w:rsidRPr="008E5C6C">
        <w:t xml:space="preserve"> это основные руководящие начала, на которых строится и функционирует вся управленческая деятельность и которые могут быть сформулированы в виде определенных правил, закрепляемых правом</w:t>
      </w:r>
      <w:r w:rsidR="008E5C6C" w:rsidRPr="008E5C6C">
        <w:t>.</w:t>
      </w:r>
    </w:p>
    <w:p w:rsidR="008E5C6C" w:rsidRDefault="00DC3523" w:rsidP="008E5C6C">
      <w:pPr>
        <w:ind w:firstLine="709"/>
      </w:pPr>
      <w:r w:rsidRPr="008E5C6C">
        <w:t>Среди ученых-административистов нет однозначного подхода к решению вопросов о принципах государственного управления</w:t>
      </w:r>
      <w:r w:rsidR="008E5C6C" w:rsidRPr="008E5C6C">
        <w:t xml:space="preserve">. </w:t>
      </w:r>
      <w:r w:rsidRPr="008E5C6C">
        <w:t xml:space="preserve">Однако, обобщив все имеющиеся исследования по данному вопросу, можно сделать вывод о том, что, наиболее четко система принципов государственного управления представляется двумя группами </w:t>
      </w:r>
      <w:r w:rsidR="008E5C6C">
        <w:t>-</w:t>
      </w:r>
      <w:r w:rsidRPr="008E5C6C">
        <w:t xml:space="preserve"> политико-правовой и организационной</w:t>
      </w:r>
      <w:r w:rsidR="008E5C6C" w:rsidRPr="008E5C6C">
        <w:t>.</w:t>
      </w:r>
    </w:p>
    <w:p w:rsidR="008E5C6C" w:rsidRDefault="00DC3523" w:rsidP="008E5C6C">
      <w:pPr>
        <w:ind w:firstLine="709"/>
      </w:pPr>
      <w:r w:rsidRPr="008E5C6C">
        <w:t>Названия данных групп определяют характер объединенных ими принципов</w:t>
      </w:r>
      <w:r w:rsidR="008E5C6C" w:rsidRPr="008E5C6C">
        <w:t xml:space="preserve">. </w:t>
      </w:r>
      <w:r w:rsidRPr="008E5C6C">
        <w:t xml:space="preserve">Политико-правовые </w:t>
      </w:r>
      <w:r w:rsidR="00F30BCA" w:rsidRPr="008E5C6C">
        <w:t xml:space="preserve">принципы </w:t>
      </w:r>
      <w:r w:rsidRPr="008E5C6C">
        <w:t xml:space="preserve">основаны на требованиях, возникающих в связи с политическим режимом, устройством и </w:t>
      </w:r>
      <w:r w:rsidR="008E5C6C">
        <w:t>т.п.,</w:t>
      </w:r>
      <w:r w:rsidRPr="008E5C6C">
        <w:t xml:space="preserve"> основаны на действующих правовых нормах, но, по сути, изменчивы</w:t>
      </w:r>
      <w:r w:rsidR="008E5C6C" w:rsidRPr="008E5C6C">
        <w:t xml:space="preserve">. </w:t>
      </w:r>
      <w:r w:rsidRPr="008E5C6C">
        <w:t xml:space="preserve">Организационные </w:t>
      </w:r>
      <w:r w:rsidR="00F30BCA" w:rsidRPr="008E5C6C">
        <w:t xml:space="preserve">принципы </w:t>
      </w:r>
      <w:r w:rsidRPr="008E5C6C">
        <w:t>являются сущностно необходимыми для реализации задач государственного управления и указывают на его структуру</w:t>
      </w:r>
      <w:r w:rsidR="008E5C6C" w:rsidRPr="008E5C6C">
        <w:t>.</w:t>
      </w:r>
    </w:p>
    <w:p w:rsidR="008E5C6C" w:rsidRDefault="00DC3523" w:rsidP="008E5C6C">
      <w:pPr>
        <w:ind w:firstLine="709"/>
      </w:pPr>
      <w:r w:rsidRPr="008E5C6C">
        <w:t>В группу политико-правовых принципов государственного управления входят</w:t>
      </w:r>
      <w:r w:rsidR="008E5C6C" w:rsidRPr="008E5C6C">
        <w:t>:</w:t>
      </w:r>
    </w:p>
    <w:p w:rsidR="008E5C6C" w:rsidRDefault="00DC3523" w:rsidP="008E5C6C">
      <w:pPr>
        <w:ind w:firstLine="709"/>
      </w:pPr>
      <w:r w:rsidRPr="008E5C6C">
        <w:t>широкое участие граждан в государственном управлении</w:t>
      </w:r>
      <w:r w:rsidR="008E5C6C">
        <w:t xml:space="preserve"> (</w:t>
      </w:r>
      <w:r w:rsidRPr="008E5C6C">
        <w:t>народовластие</w:t>
      </w:r>
      <w:r w:rsidR="008E5C6C" w:rsidRPr="008E5C6C">
        <w:t>);</w:t>
      </w:r>
    </w:p>
    <w:p w:rsidR="008E5C6C" w:rsidRDefault="00DC3523" w:rsidP="008E5C6C">
      <w:pPr>
        <w:ind w:firstLine="709"/>
      </w:pPr>
      <w:r w:rsidRPr="008E5C6C">
        <w:t>федерализм</w:t>
      </w:r>
      <w:r w:rsidR="008E5C6C" w:rsidRPr="008E5C6C">
        <w:t>;</w:t>
      </w:r>
    </w:p>
    <w:p w:rsidR="008E5C6C" w:rsidRDefault="00DC3523" w:rsidP="008E5C6C">
      <w:pPr>
        <w:ind w:firstLine="709"/>
      </w:pPr>
      <w:r w:rsidRPr="008E5C6C">
        <w:t>законность</w:t>
      </w:r>
      <w:r w:rsidR="008E5C6C" w:rsidRPr="008E5C6C">
        <w:t>;</w:t>
      </w:r>
    </w:p>
    <w:p w:rsidR="008E5C6C" w:rsidRDefault="00DC3523" w:rsidP="008E5C6C">
      <w:pPr>
        <w:ind w:firstLine="709"/>
      </w:pPr>
      <w:r w:rsidRPr="008E5C6C">
        <w:t>плановость</w:t>
      </w:r>
      <w:r w:rsidR="008E5C6C">
        <w:t xml:space="preserve"> (</w:t>
      </w:r>
      <w:r w:rsidRPr="008E5C6C">
        <w:t>планирование и учет</w:t>
      </w:r>
      <w:r w:rsidR="008E5C6C" w:rsidRPr="008E5C6C">
        <w:t>).</w:t>
      </w:r>
    </w:p>
    <w:p w:rsidR="008E5C6C" w:rsidRDefault="00C47180" w:rsidP="008E5C6C">
      <w:pPr>
        <w:ind w:firstLine="709"/>
      </w:pPr>
      <w:r w:rsidRPr="008E5C6C">
        <w:t>Ряд принципов, на основе которых осуществляется государственное управление, имеет прямое отношение к организации аппарата управления, его связей с подведомственными объектами и управляемыми</w:t>
      </w:r>
      <w:r w:rsidR="008E5C6C" w:rsidRPr="008E5C6C">
        <w:t xml:space="preserve">. </w:t>
      </w:r>
      <w:r w:rsidRPr="008E5C6C">
        <w:t>Они также как и политико-правовые принципы находят воплощение практически во всех областях государственного управления</w:t>
      </w:r>
      <w:r w:rsidR="008E5C6C" w:rsidRPr="008E5C6C">
        <w:t xml:space="preserve">. </w:t>
      </w:r>
      <w:r w:rsidRPr="008E5C6C">
        <w:t>К их числу относят, как правило</w:t>
      </w:r>
      <w:r w:rsidR="008E5C6C" w:rsidRPr="008E5C6C">
        <w:t xml:space="preserve">: </w:t>
      </w:r>
      <w:r w:rsidRPr="008E5C6C">
        <w:t>отраслевой, территориальный, функциональный принципы</w:t>
      </w:r>
      <w:r w:rsidR="008E5C6C" w:rsidRPr="008E5C6C">
        <w:t>.</w:t>
      </w:r>
    </w:p>
    <w:p w:rsidR="008E5C6C" w:rsidRDefault="00C47180" w:rsidP="008E5C6C">
      <w:pPr>
        <w:ind w:firstLine="709"/>
      </w:pPr>
      <w:r w:rsidRPr="008E5C6C">
        <w:t>Пограничные органы федеральной службы безопасности осуществляют</w:t>
      </w:r>
      <w:r w:rsidR="008E5C6C" w:rsidRPr="008E5C6C">
        <w:t xml:space="preserve"> </w:t>
      </w:r>
      <w:r w:rsidRPr="008E5C6C">
        <w:t>свою деятельность на основе законности, обеспечивают охрану правопорядка, интересов общества, прав и свобод граждан в пограничной сфере</w:t>
      </w:r>
      <w:r w:rsidR="008E5C6C" w:rsidRPr="008E5C6C">
        <w:t>.</w:t>
      </w:r>
    </w:p>
    <w:p w:rsidR="008E5C6C" w:rsidRDefault="00FC2A1C" w:rsidP="008E5C6C">
      <w:pPr>
        <w:ind w:firstLine="709"/>
      </w:pPr>
      <w:r w:rsidRPr="008E5C6C">
        <w:t xml:space="preserve">Соблюдение законности означает, </w:t>
      </w:r>
      <w:r w:rsidR="00DC3523" w:rsidRPr="008E5C6C">
        <w:t>что</w:t>
      </w:r>
      <w:r w:rsidR="008E5C6C" w:rsidRPr="008E5C6C">
        <w:t>:</w:t>
      </w:r>
    </w:p>
    <w:p w:rsidR="008E5C6C" w:rsidRDefault="00DC3523" w:rsidP="008E5C6C">
      <w:pPr>
        <w:ind w:firstLine="709"/>
      </w:pPr>
      <w:r w:rsidRPr="008E5C6C">
        <w:t>1</w:t>
      </w:r>
      <w:r w:rsidR="008E5C6C" w:rsidRPr="008E5C6C">
        <w:t xml:space="preserve">) </w:t>
      </w:r>
      <w:r w:rsidRPr="008E5C6C">
        <w:t>органы управления не должны выходить за пределы требований закона при издании ими нормативных актов и совершении иных действий управленческого характера</w:t>
      </w:r>
      <w:r w:rsidR="008E5C6C" w:rsidRPr="008E5C6C">
        <w:t>;</w:t>
      </w:r>
    </w:p>
    <w:p w:rsidR="008E5C6C" w:rsidRDefault="00DC3523" w:rsidP="008E5C6C">
      <w:pPr>
        <w:ind w:firstLine="709"/>
      </w:pPr>
      <w:r w:rsidRPr="008E5C6C">
        <w:t>2</w:t>
      </w:r>
      <w:r w:rsidR="008E5C6C" w:rsidRPr="008E5C6C">
        <w:t xml:space="preserve">) </w:t>
      </w:r>
      <w:r w:rsidRPr="008E5C6C">
        <w:t>гарантируются и охраняются права и законные интересы граждан, общественных организаций, предприятий и учреждений, нижестоящих звеньев аппарата управления</w:t>
      </w:r>
      <w:r w:rsidR="008E5C6C" w:rsidRPr="008E5C6C">
        <w:t>;</w:t>
      </w:r>
    </w:p>
    <w:p w:rsidR="008E5C6C" w:rsidRDefault="00DC3523" w:rsidP="008E5C6C">
      <w:pPr>
        <w:ind w:firstLine="709"/>
      </w:pPr>
      <w:r w:rsidRPr="008E5C6C">
        <w:t>3</w:t>
      </w:r>
      <w:r w:rsidR="008E5C6C" w:rsidRPr="008E5C6C">
        <w:t xml:space="preserve">) </w:t>
      </w:r>
      <w:r w:rsidRPr="008E5C6C">
        <w:t>установлена строгая ответственность всех участников управленческих отношений за нарушения требований закона</w:t>
      </w:r>
      <w:r w:rsidR="008E5C6C" w:rsidRPr="008E5C6C">
        <w:t>;</w:t>
      </w:r>
    </w:p>
    <w:p w:rsidR="008E5C6C" w:rsidRDefault="00DC3523" w:rsidP="008E5C6C">
      <w:pPr>
        <w:ind w:firstLine="709"/>
      </w:pPr>
      <w:r w:rsidRPr="008E5C6C">
        <w:t>4</w:t>
      </w:r>
      <w:r w:rsidR="008E5C6C" w:rsidRPr="008E5C6C">
        <w:t xml:space="preserve">) </w:t>
      </w:r>
      <w:r w:rsidRPr="008E5C6C">
        <w:t>обеспечивается развитие правового режима в сфере государственного управления, правовой основы его практического осуществления</w:t>
      </w:r>
      <w:r w:rsidR="008E5C6C" w:rsidRPr="008E5C6C">
        <w:t>.</w:t>
      </w:r>
    </w:p>
    <w:p w:rsidR="008E5C6C" w:rsidRDefault="000E234B" w:rsidP="008E5C6C">
      <w:pPr>
        <w:ind w:firstLine="709"/>
      </w:pPr>
      <w:r w:rsidRPr="008E5C6C">
        <w:t>Должностные лица</w:t>
      </w:r>
      <w:r w:rsidR="008E5C6C" w:rsidRPr="008E5C6C">
        <w:t xml:space="preserve">, </w:t>
      </w:r>
      <w:r w:rsidR="00F30BCA" w:rsidRPr="008E5C6C">
        <w:t>о</w:t>
      </w:r>
      <w:r w:rsidR="006C2E73" w:rsidRPr="008E5C6C">
        <w:t xml:space="preserve">рганы государственного управления в пограничной сфере </w:t>
      </w:r>
      <w:r w:rsidRPr="008E5C6C">
        <w:t>обязаны соблюдать Конституцию и законы Российской Федерации</w:t>
      </w:r>
      <w:r w:rsidR="008E5C6C" w:rsidRPr="008E5C6C">
        <w:t>.</w:t>
      </w:r>
    </w:p>
    <w:p w:rsidR="008E5C6C" w:rsidRDefault="00DC3523" w:rsidP="008E5C6C">
      <w:pPr>
        <w:ind w:firstLine="709"/>
      </w:pPr>
      <w:r w:rsidRPr="008E5C6C">
        <w:t>Принцип федерализма проявляется в системе органов</w:t>
      </w:r>
      <w:r w:rsidR="000E234B" w:rsidRPr="008E5C6C">
        <w:t xml:space="preserve"> управления</w:t>
      </w:r>
      <w:r w:rsidRPr="008E5C6C">
        <w:t>, в их взаимодействии и компетенции</w:t>
      </w:r>
      <w:r w:rsidR="008E5C6C" w:rsidRPr="008E5C6C">
        <w:t xml:space="preserve">. </w:t>
      </w:r>
      <w:r w:rsidR="006C2E73" w:rsidRPr="008E5C6C">
        <w:t>Органы государственного управления в пограничной сфере осуществляют</w:t>
      </w:r>
      <w:r w:rsidR="008E5C6C" w:rsidRPr="008E5C6C">
        <w:t xml:space="preserve"> </w:t>
      </w:r>
      <w:r w:rsidR="006C2E73" w:rsidRPr="008E5C6C">
        <w:t>также свою</w:t>
      </w:r>
      <w:r w:rsidR="006E296B" w:rsidRPr="008E5C6C">
        <w:t xml:space="preserve"> служебную</w:t>
      </w:r>
      <w:r w:rsidR="006C2E73" w:rsidRPr="008E5C6C">
        <w:t xml:space="preserve"> деятельность на принципе федерализма</w:t>
      </w:r>
      <w:r w:rsidR="008E5C6C" w:rsidRPr="008E5C6C">
        <w:t>.</w:t>
      </w:r>
    </w:p>
    <w:p w:rsidR="008E5C6C" w:rsidRDefault="006C2E73" w:rsidP="008E5C6C">
      <w:pPr>
        <w:ind w:firstLine="709"/>
      </w:pPr>
      <w:r w:rsidRPr="008E5C6C">
        <w:t xml:space="preserve">С </w:t>
      </w:r>
      <w:r w:rsidR="00DC3523" w:rsidRPr="008E5C6C">
        <w:t>учетом федеративной структуры России действуют федеральные органы управления и органы управления в субъектах, каждый из которых имеет свою систему органов исполнительной власти</w:t>
      </w:r>
      <w:r w:rsidR="008E5C6C" w:rsidRPr="008E5C6C">
        <w:t xml:space="preserve">. </w:t>
      </w:r>
      <w:r w:rsidR="00DC3523" w:rsidRPr="008E5C6C">
        <w:t xml:space="preserve">Следует учитывать, что принцип федерализма реализуется на основании разделения полномочий субъектов и </w:t>
      </w:r>
      <w:r w:rsidR="00F30BCA" w:rsidRPr="008E5C6C">
        <w:t>Федерации</w:t>
      </w:r>
      <w:r w:rsidR="008E5C6C" w:rsidRPr="008E5C6C">
        <w:t xml:space="preserve">. </w:t>
      </w:r>
      <w:r w:rsidR="00DC3523" w:rsidRPr="008E5C6C">
        <w:t>Это означает, что конституционным или законодательным путем проводится разграничение предметов ведения и полномочий</w:t>
      </w:r>
      <w:r w:rsidR="008E5C6C">
        <w:t xml:space="preserve"> (т.е.</w:t>
      </w:r>
      <w:r w:rsidR="008E5C6C" w:rsidRPr="008E5C6C">
        <w:t xml:space="preserve"> </w:t>
      </w:r>
      <w:r w:rsidR="00DC3523" w:rsidRPr="008E5C6C">
        <w:t>компетенции</w:t>
      </w:r>
      <w:r w:rsidR="008E5C6C" w:rsidRPr="008E5C6C">
        <w:t xml:space="preserve">) </w:t>
      </w:r>
      <w:r w:rsidR="00DC3523" w:rsidRPr="008E5C6C">
        <w:t>между федеральными исполнительными органами и аналогичными органами субъектов федерации</w:t>
      </w:r>
      <w:r w:rsidR="008E5C6C" w:rsidRPr="008E5C6C">
        <w:t xml:space="preserve">. </w:t>
      </w:r>
      <w:r w:rsidR="00DC3523" w:rsidRPr="008E5C6C">
        <w:t>Важная роль при этом принадлежит Федера</w:t>
      </w:r>
      <w:r w:rsidR="00F30BCA" w:rsidRPr="008E5C6C">
        <w:t>тивному</w:t>
      </w:r>
      <w:r w:rsidR="00DC3523" w:rsidRPr="008E5C6C">
        <w:t xml:space="preserve"> договору и иным договорам о разграничении пред</w:t>
      </w:r>
      <w:r w:rsidR="00FC2A1C" w:rsidRPr="008E5C6C">
        <w:t>метов ведения и полномочий</w:t>
      </w:r>
      <w:r w:rsidR="008E5C6C">
        <w:t xml:space="preserve"> (</w:t>
      </w:r>
      <w:r w:rsidR="00FC2A1C" w:rsidRPr="008E5C6C">
        <w:t>ст</w:t>
      </w:r>
      <w:r w:rsidR="008E5C6C">
        <w:t>.1</w:t>
      </w:r>
      <w:r w:rsidR="00DC3523" w:rsidRPr="008E5C6C">
        <w:t>1 Конституции Российской Федерации</w:t>
      </w:r>
      <w:r w:rsidR="008E5C6C" w:rsidRPr="008E5C6C">
        <w:t xml:space="preserve">). </w:t>
      </w:r>
      <w:r w:rsidR="00DC3523" w:rsidRPr="008E5C6C">
        <w:t>Так, отнесение функции обеспечения безопасности государ</w:t>
      </w:r>
      <w:r w:rsidR="00F30BCA" w:rsidRPr="008E5C6C">
        <w:t>ства к ведению Ф</w:t>
      </w:r>
      <w:r w:rsidR="00DC3523" w:rsidRPr="008E5C6C">
        <w:t>едерации исключает возможность создания собственных органов безопасности в республиках и иных субъектах</w:t>
      </w:r>
      <w:r w:rsidR="00F30BCA" w:rsidRPr="008E5C6C">
        <w:t xml:space="preserve"> Российской Федерации</w:t>
      </w:r>
      <w:r w:rsidR="008E5C6C" w:rsidRPr="008E5C6C">
        <w:t>.</w:t>
      </w:r>
    </w:p>
    <w:p w:rsidR="008E5C6C" w:rsidRDefault="006C2E73" w:rsidP="008E5C6C">
      <w:pPr>
        <w:ind w:firstLine="709"/>
      </w:pPr>
      <w:r w:rsidRPr="008E5C6C">
        <w:t>Плановость как принцип государственного управления проявляется в плановой организации общественной жизни</w:t>
      </w:r>
      <w:r w:rsidR="008E5C6C" w:rsidRPr="008E5C6C">
        <w:t xml:space="preserve">: </w:t>
      </w:r>
      <w:r w:rsidRPr="008E5C6C">
        <w:t>обеспечение комплексного экономического и социального развити</w:t>
      </w:r>
      <w:r w:rsidR="00F30BCA" w:rsidRPr="008E5C6C">
        <w:t>я на территории всех субъектов Ф</w:t>
      </w:r>
      <w:r w:rsidRPr="008E5C6C">
        <w:t xml:space="preserve">едерации осуществляется на основе государственных </w:t>
      </w:r>
      <w:r w:rsidR="00F30BCA" w:rsidRPr="008E5C6C">
        <w:t xml:space="preserve">программ </w:t>
      </w:r>
      <w:r w:rsidRPr="008E5C6C">
        <w:t>экономического и социального развития Российской Федерации, бюджетного планирования</w:t>
      </w:r>
      <w:r w:rsidR="008E5C6C" w:rsidRPr="008E5C6C">
        <w:t xml:space="preserve">. </w:t>
      </w:r>
      <w:r w:rsidRPr="008E5C6C">
        <w:t>Органы государственного управления в сфере защиты государственной границы непосредственно участвуют в осуществлении этого планирования, составлении и реали</w:t>
      </w:r>
      <w:r w:rsidR="00F30BCA" w:rsidRPr="008E5C6C">
        <w:t>зации планов и программ</w:t>
      </w:r>
      <w:r w:rsidR="008E5C6C" w:rsidRPr="008E5C6C">
        <w:t>.</w:t>
      </w:r>
    </w:p>
    <w:p w:rsidR="008E5C6C" w:rsidRDefault="00DC3523" w:rsidP="008E5C6C">
      <w:pPr>
        <w:ind w:firstLine="709"/>
      </w:pPr>
      <w:r w:rsidRPr="008E5C6C">
        <w:t>Отраслевой принцип выступает в качестве ведущего в организации управления</w:t>
      </w:r>
      <w:r w:rsidR="008E5C6C" w:rsidRPr="008E5C6C">
        <w:t xml:space="preserve">. </w:t>
      </w:r>
      <w:r w:rsidRPr="008E5C6C">
        <w:t>Например, система государственного управления разбита на определенные управленческие отрасли</w:t>
      </w:r>
      <w:r w:rsidR="008E5C6C">
        <w:t xml:space="preserve"> (</w:t>
      </w:r>
      <w:r w:rsidRPr="008E5C6C">
        <w:t xml:space="preserve">отрасль </w:t>
      </w:r>
      <w:r w:rsidR="008E5C6C">
        <w:t>-</w:t>
      </w:r>
      <w:r w:rsidRPr="008E5C6C">
        <w:t xml:space="preserve"> совокупность управленческих отношений или производств, обладающих общностью производимой продукции, технологии и удовлетворяемых потребностей, </w:t>
      </w:r>
      <w:r w:rsidRPr="002A1CA0">
        <w:t>основных фондов</w:t>
      </w:r>
      <w:r w:rsidRPr="008E5C6C">
        <w:t xml:space="preserve"> и профессиональных навыков сотрудников</w:t>
      </w:r>
      <w:r w:rsidR="008E5C6C" w:rsidRPr="008E5C6C">
        <w:t>),</w:t>
      </w:r>
      <w:r w:rsidRPr="008E5C6C">
        <w:t xml:space="preserve"> наибольшее число органов государственного управления в центре и на местах имеет отраслевую компетенцию</w:t>
      </w:r>
      <w:r w:rsidR="008E5C6C">
        <w:t xml:space="preserve"> (</w:t>
      </w:r>
      <w:r w:rsidRPr="008E5C6C">
        <w:t>например, большинство федеральных министерств и министерств субъектов федерации, отраслевые управления и отделы местной администра</w:t>
      </w:r>
      <w:r w:rsidR="00FC2A1C" w:rsidRPr="008E5C6C">
        <w:t xml:space="preserve">ции и </w:t>
      </w:r>
      <w:r w:rsidR="008E5C6C">
        <w:t>т.д.)</w:t>
      </w:r>
      <w:r w:rsidR="008E5C6C" w:rsidRPr="008E5C6C">
        <w:t>.</w:t>
      </w:r>
    </w:p>
    <w:p w:rsidR="008E5C6C" w:rsidRDefault="00FC2A1C" w:rsidP="008E5C6C">
      <w:pPr>
        <w:ind w:firstLine="709"/>
      </w:pPr>
      <w:r w:rsidRPr="008E5C6C">
        <w:t xml:space="preserve">В </w:t>
      </w:r>
      <w:r w:rsidR="00DC3523" w:rsidRPr="008E5C6C">
        <w:t>конкретном управленческом варианте отрасль государственного управления может характеризоваться через систему министерства, как основного звена отраслевого государственного управления</w:t>
      </w:r>
      <w:r w:rsidR="008E5C6C" w:rsidRPr="008E5C6C">
        <w:t xml:space="preserve">. </w:t>
      </w:r>
      <w:r w:rsidR="00DC3523" w:rsidRPr="008E5C6C">
        <w:t>Указанную систему составляют</w:t>
      </w:r>
      <w:r w:rsidR="008E5C6C" w:rsidRPr="008E5C6C">
        <w:t xml:space="preserve">: </w:t>
      </w:r>
      <w:r w:rsidR="00DC3523" w:rsidRPr="008E5C6C">
        <w:t>данное федеральное министерство, соответствующие ему министерство республик в составе Российской Федерации, одноименные местные отраслевые органы, а также предприятия, учреждения и организации, отнесенные к этому отраслевому профилю</w:t>
      </w:r>
      <w:r w:rsidR="008E5C6C" w:rsidRPr="008E5C6C">
        <w:t xml:space="preserve">. </w:t>
      </w:r>
      <w:r w:rsidR="00DC3523" w:rsidRPr="008E5C6C">
        <w:t xml:space="preserve">Исходя из этого, отраслевой принцип предполагает наличие единого организационного центра, которому по вертикальной линии подчинена вся совокупность звеньев внутриотраслевого характера, </w:t>
      </w:r>
      <w:r w:rsidR="008E5C6C">
        <w:t>т.е.</w:t>
      </w:r>
      <w:r w:rsidR="008E5C6C" w:rsidRPr="008E5C6C">
        <w:t xml:space="preserve"> </w:t>
      </w:r>
      <w:r w:rsidR="00DC3523" w:rsidRPr="008E5C6C">
        <w:t>нижестоящие органы управления, предприятия, учреждения и организации</w:t>
      </w:r>
      <w:r w:rsidR="008E5C6C" w:rsidRPr="008E5C6C">
        <w:t xml:space="preserve">. </w:t>
      </w:r>
      <w:r w:rsidR="00DC3523" w:rsidRPr="008E5C6C">
        <w:t>Он призван осуществлять централизованное руководство отраслевыми комплексами, единообразное решение общих для этих комплексов вопросов, наиболее полный учет особенностей и потребностей каж</w:t>
      </w:r>
      <w:r w:rsidRPr="008E5C6C">
        <w:t xml:space="preserve">дого из </w:t>
      </w:r>
      <w:r w:rsidR="00DC3523" w:rsidRPr="008E5C6C">
        <w:t>них</w:t>
      </w:r>
      <w:r w:rsidR="008E5C6C" w:rsidRPr="008E5C6C">
        <w:t>.</w:t>
      </w:r>
    </w:p>
    <w:p w:rsidR="008E5C6C" w:rsidRDefault="00DC3523" w:rsidP="008E5C6C">
      <w:pPr>
        <w:ind w:firstLine="709"/>
      </w:pPr>
      <w:r w:rsidRPr="008E5C6C">
        <w:t>Отраслевой принцип</w:t>
      </w:r>
      <w:r w:rsidR="00FC2A1C" w:rsidRPr="008E5C6C">
        <w:t xml:space="preserve"> </w:t>
      </w:r>
      <w:r w:rsidR="008E5C6C">
        <w:t>-</w:t>
      </w:r>
      <w:r w:rsidRPr="008E5C6C">
        <w:t xml:space="preserve"> выражение отраслевой специализации государственного управления, в рамках которой соответствующие органы исполнительной власти должны профессионально обеспечивать организацию совершенно конкретного вида или направления деятельности</w:t>
      </w:r>
      <w:r w:rsidR="008E5C6C" w:rsidRPr="008E5C6C">
        <w:t xml:space="preserve">. </w:t>
      </w:r>
      <w:r w:rsidR="0052384F" w:rsidRPr="008E5C6C">
        <w:t>Так, пограничные органы федеральной службы безопасности осуществляют свою деятел</w:t>
      </w:r>
      <w:r w:rsidR="00FD42B1" w:rsidRPr="008E5C6C">
        <w:t>ьность в сфере защиты и охраны государственной границы Росс</w:t>
      </w:r>
      <w:r w:rsidR="0052384F" w:rsidRPr="008E5C6C">
        <w:t>и</w:t>
      </w:r>
      <w:r w:rsidR="00FD42B1" w:rsidRPr="008E5C6C">
        <w:t>й</w:t>
      </w:r>
      <w:r w:rsidR="0052384F" w:rsidRPr="008E5C6C">
        <w:t>ской Федерации</w:t>
      </w:r>
      <w:r w:rsidR="008E5C6C" w:rsidRPr="008E5C6C">
        <w:t>.</w:t>
      </w:r>
    </w:p>
    <w:p w:rsidR="008E5C6C" w:rsidRDefault="00DC3523" w:rsidP="008E5C6C">
      <w:pPr>
        <w:ind w:firstLine="709"/>
      </w:pPr>
      <w:r w:rsidRPr="008E5C6C">
        <w:t>Территориальный принцип в отличие от отраслевого, выражающего структуру государственного управления по вертикали</w:t>
      </w:r>
      <w:r w:rsidR="008E5C6C">
        <w:t xml:space="preserve"> (</w:t>
      </w:r>
      <w:r w:rsidRPr="008E5C6C">
        <w:t>совокупность вертикально построенных комплексов</w:t>
      </w:r>
      <w:r w:rsidR="008E5C6C" w:rsidRPr="008E5C6C">
        <w:t>),</w:t>
      </w:r>
      <w:r w:rsidRPr="008E5C6C">
        <w:t xml:space="preserve"> по существу есть его горизонтальный срез</w:t>
      </w:r>
      <w:r w:rsidR="008E5C6C" w:rsidRPr="008E5C6C">
        <w:t xml:space="preserve">. </w:t>
      </w:r>
      <w:r w:rsidRPr="008E5C6C">
        <w:t>Он</w:t>
      </w:r>
      <w:r w:rsidR="00FC2A1C" w:rsidRPr="008E5C6C">
        <w:t xml:space="preserve"> </w:t>
      </w:r>
      <w:r w:rsidRPr="008E5C6C">
        <w:t>учитывает расположение предприятий, учреждений и организаций различного отраслевого профиля на определен</w:t>
      </w:r>
      <w:r w:rsidR="00FC2A1C" w:rsidRPr="008E5C6C">
        <w:t xml:space="preserve">ной территории </w:t>
      </w:r>
      <w:r w:rsidR="008E5C6C">
        <w:t>-</w:t>
      </w:r>
      <w:r w:rsidRPr="008E5C6C">
        <w:t xml:space="preserve"> город, район, область, край, республика и </w:t>
      </w:r>
      <w:r w:rsidR="008E5C6C">
        <w:t>т.п.</w:t>
      </w:r>
      <w:r w:rsidR="008E5C6C" w:rsidRPr="008E5C6C">
        <w:t xml:space="preserve"> </w:t>
      </w:r>
      <w:r w:rsidRPr="008E5C6C">
        <w:t>Это различные административно-территориальные и национально-государственные образования, в рамках которых действуют органы исполнительной власти и подчиненные им территориальные органы управления</w:t>
      </w:r>
      <w:r w:rsidR="008E5C6C" w:rsidRPr="008E5C6C">
        <w:t>.</w:t>
      </w:r>
    </w:p>
    <w:p w:rsidR="008E5C6C" w:rsidRDefault="00DC3523" w:rsidP="008E5C6C">
      <w:pPr>
        <w:ind w:firstLine="709"/>
      </w:pPr>
      <w:r w:rsidRPr="008E5C6C">
        <w:t>Так, именно в соответствии с территориальным принципом федеральная служба безопасности осуществляет свою деятельность на различных уровнях</w:t>
      </w:r>
      <w:r w:rsidR="008E5C6C" w:rsidRPr="008E5C6C">
        <w:t xml:space="preserve">: </w:t>
      </w:r>
      <w:r w:rsidRPr="008E5C6C">
        <w:t>федеральным органом исполнительной власти является Федеральная служба безопасности Российской Федерации, а</w:t>
      </w:r>
      <w:r w:rsidR="008E5C6C">
        <w:t xml:space="preserve"> "</w:t>
      </w:r>
      <w:r w:rsidRPr="008E5C6C">
        <w:t>на местах</w:t>
      </w:r>
      <w:r w:rsidR="008E5C6C">
        <w:t xml:space="preserve">" </w:t>
      </w:r>
      <w:r w:rsidRPr="008E5C6C">
        <w:t>обеспечением безопасности осуществляют должностные лица территориальных и пограничных органов федеральной службы безопасности</w:t>
      </w:r>
      <w:r w:rsidR="008E5C6C" w:rsidRPr="008E5C6C">
        <w:t>.</w:t>
      </w:r>
    </w:p>
    <w:p w:rsidR="008E5C6C" w:rsidRDefault="00DC3523" w:rsidP="008E5C6C">
      <w:pPr>
        <w:ind w:firstLine="709"/>
      </w:pPr>
      <w:r w:rsidRPr="008E5C6C">
        <w:t>Функциональный принцип обеспечивает в системе государственного управления межотраслевые начала</w:t>
      </w:r>
      <w:r w:rsidR="008E5C6C" w:rsidRPr="008E5C6C">
        <w:t xml:space="preserve">. </w:t>
      </w:r>
      <w:r w:rsidRPr="008E5C6C">
        <w:t xml:space="preserve">Его назначение </w:t>
      </w:r>
      <w:r w:rsidR="008E5C6C">
        <w:t>-</w:t>
      </w:r>
      <w:r w:rsidRPr="008E5C6C">
        <w:t xml:space="preserve"> преодоление несогласованности действий различных органов исполнительной власти</w:t>
      </w:r>
      <w:r w:rsidR="008E5C6C" w:rsidRPr="008E5C6C">
        <w:t>.</w:t>
      </w:r>
    </w:p>
    <w:p w:rsidR="008E5C6C" w:rsidRDefault="00DC3523" w:rsidP="008E5C6C">
      <w:pPr>
        <w:ind w:firstLine="709"/>
      </w:pPr>
      <w:r w:rsidRPr="008E5C6C">
        <w:t>Понятно, например, что органы безопасности не должны заниматься вопросами сельского хозяйства или поддержания общественного порядка</w:t>
      </w:r>
      <w:r w:rsidR="008E5C6C" w:rsidRPr="008E5C6C">
        <w:t xml:space="preserve">. </w:t>
      </w:r>
      <w:r w:rsidRPr="008E5C6C">
        <w:t>Именно необходимость обеспечения невмешательства в дела иных органов власти и одновременно стремление к устранению дублирования полномочий явились основой проводимых преобразований в системе органов исполнительной власти, составляющих основу административной реформы, начавшейся в 2002 году</w:t>
      </w:r>
      <w:r w:rsidR="008E5C6C" w:rsidRPr="008E5C6C">
        <w:t>.</w:t>
      </w:r>
    </w:p>
    <w:p w:rsidR="008E5C6C" w:rsidRDefault="008E5C6C" w:rsidP="008E5C6C">
      <w:pPr>
        <w:ind w:firstLine="709"/>
        <w:rPr>
          <w:b/>
          <w:bCs/>
        </w:rPr>
      </w:pPr>
    </w:p>
    <w:p w:rsidR="008E5C6C" w:rsidRPr="008E5C6C" w:rsidRDefault="008E5C6C" w:rsidP="008E5C6C">
      <w:pPr>
        <w:pStyle w:val="2"/>
      </w:pPr>
      <w:bookmarkStart w:id="7" w:name="_Toc260095655"/>
      <w:r>
        <w:t xml:space="preserve">2.2 </w:t>
      </w:r>
      <w:r w:rsidR="000E234B" w:rsidRPr="008E5C6C">
        <w:t>Правовое регулирование государственного управления в пограничной сфере</w:t>
      </w:r>
      <w:bookmarkEnd w:id="7"/>
    </w:p>
    <w:p w:rsidR="008E5C6C" w:rsidRDefault="008E5C6C" w:rsidP="008E5C6C">
      <w:pPr>
        <w:ind w:firstLine="709"/>
      </w:pPr>
    </w:p>
    <w:p w:rsidR="008E5C6C" w:rsidRDefault="000E234B" w:rsidP="008E5C6C">
      <w:pPr>
        <w:ind w:firstLine="709"/>
      </w:pPr>
      <w:r w:rsidRPr="008E5C6C">
        <w:t>Раскрытие сущности правового регулирования государственного управления в пограничной сфере предполагает, прежде всего, уяснение понятия</w:t>
      </w:r>
      <w:r w:rsidR="008E5C6C">
        <w:t xml:space="preserve"> "</w:t>
      </w:r>
      <w:r w:rsidRPr="008E5C6C">
        <w:t>правовое регулирование</w:t>
      </w:r>
      <w:r w:rsidR="008E5C6C">
        <w:t xml:space="preserve">" </w:t>
      </w:r>
      <w:r w:rsidRPr="008E5C6C">
        <w:t>вообще</w:t>
      </w:r>
      <w:r w:rsidR="008E5C6C" w:rsidRPr="008E5C6C">
        <w:t xml:space="preserve">. </w:t>
      </w:r>
      <w:r w:rsidRPr="008E5C6C">
        <w:t>Исходя из того положения, что правовое регулирование представляет собой единство социологического, нормати</w:t>
      </w:r>
      <w:r w:rsidR="00E86A69" w:rsidRPr="008E5C6C">
        <w:t xml:space="preserve">вного и практического аспектов можно согласиться с мнением </w:t>
      </w:r>
      <w:r w:rsidRPr="008E5C6C">
        <w:t>Г</w:t>
      </w:r>
      <w:r w:rsidR="008E5C6C">
        <w:t xml:space="preserve">.В. </w:t>
      </w:r>
      <w:r w:rsidRPr="008E5C6C">
        <w:t>Атаманчук</w:t>
      </w:r>
      <w:r w:rsidR="00E86A69" w:rsidRPr="008E5C6C">
        <w:t>а, который</w:t>
      </w:r>
      <w:r w:rsidR="003F68EB" w:rsidRPr="008E5C6C">
        <w:t>,</w:t>
      </w:r>
      <w:r w:rsidRPr="008E5C6C">
        <w:t xml:space="preserve"> определяет правовое регулирование как деятельность государства</w:t>
      </w:r>
      <w:r w:rsidR="008E5C6C">
        <w:t xml:space="preserve"> (</w:t>
      </w:r>
      <w:r w:rsidRPr="008E5C6C">
        <w:t>уполномоченных им органов</w:t>
      </w:r>
      <w:r w:rsidR="008E5C6C" w:rsidRPr="008E5C6C">
        <w:t xml:space="preserve">) </w:t>
      </w:r>
      <w:r w:rsidR="00E6009A" w:rsidRPr="008E5C6C">
        <w:t>по изда</w:t>
      </w:r>
      <w:r w:rsidRPr="008E5C6C">
        <w:t>нию юридических норм</w:t>
      </w:r>
      <w:r w:rsidR="008E5C6C">
        <w:t xml:space="preserve"> (</w:t>
      </w:r>
      <w:r w:rsidRPr="008E5C6C">
        <w:t>правил</w:t>
      </w:r>
      <w:r w:rsidR="008E5C6C" w:rsidRPr="008E5C6C">
        <w:t xml:space="preserve">) </w:t>
      </w:r>
      <w:r w:rsidRPr="008E5C6C">
        <w:t xml:space="preserve">поведения людей, обязательных в исполнении, которое обеспечивается </w:t>
      </w:r>
      <w:r w:rsidR="00E6009A" w:rsidRPr="008E5C6C">
        <w:t>возможностями обществен</w:t>
      </w:r>
      <w:r w:rsidRPr="008E5C6C">
        <w:t>ного мнения и государственного а</w:t>
      </w:r>
      <w:r w:rsidR="00E6009A" w:rsidRPr="008E5C6C">
        <w:t>ппарата</w:t>
      </w:r>
      <w:r w:rsidR="008E5C6C" w:rsidRPr="008E5C6C">
        <w:t xml:space="preserve">. </w:t>
      </w:r>
      <w:r w:rsidR="00E6009A" w:rsidRPr="008E5C6C">
        <w:t>Это требования государ</w:t>
      </w:r>
      <w:r w:rsidRPr="008E5C6C">
        <w:t>ства</w:t>
      </w:r>
      <w:r w:rsidR="008E5C6C" w:rsidRPr="008E5C6C">
        <w:t xml:space="preserve"> - </w:t>
      </w:r>
      <w:r w:rsidRPr="008E5C6C">
        <w:t>властной силы общества,</w:t>
      </w:r>
      <w:r w:rsidR="00E6009A" w:rsidRPr="008E5C6C">
        <w:t xml:space="preserve"> и необходимы они для упорядоче</w:t>
      </w:r>
      <w:r w:rsidRPr="008E5C6C">
        <w:t>ния общественной жизнедеятель</w:t>
      </w:r>
      <w:r w:rsidR="00E6009A" w:rsidRPr="008E5C6C">
        <w:t>ности</w:t>
      </w:r>
      <w:r w:rsidR="008E5C6C" w:rsidRPr="008E5C6C">
        <w:t xml:space="preserve">. </w:t>
      </w:r>
      <w:r w:rsidR="00E6009A" w:rsidRPr="008E5C6C">
        <w:t>Соответственно, они долж</w:t>
      </w:r>
      <w:r w:rsidRPr="008E5C6C">
        <w:t>ны быть объективно обусловлены, субъективно обоснованы и социально эффективны, системно организованы и непременно практически реализовываться</w:t>
      </w:r>
      <w:r w:rsidR="008E5C6C" w:rsidRPr="008E5C6C">
        <w:t xml:space="preserve">. </w:t>
      </w:r>
      <w:r w:rsidRPr="008E5C6C">
        <w:t>Правовое регулирование в разных сферах общественной жизни имеет свою специфику, что следует учитывать при его анализе и оценке</w:t>
      </w:r>
      <w:r w:rsidR="008E5C6C" w:rsidRPr="008E5C6C">
        <w:t xml:space="preserve">. </w:t>
      </w:r>
      <w:r w:rsidRPr="008E5C6C">
        <w:t>Свою особенность несет в себе и правовое регулирование государственного управления</w:t>
      </w:r>
      <w:r w:rsidRPr="008E5C6C">
        <w:rPr>
          <w:rStyle w:val="aa"/>
          <w:color w:val="000000"/>
        </w:rPr>
        <w:footnoteReference w:id="12"/>
      </w:r>
      <w:r w:rsidR="008E5C6C" w:rsidRPr="008E5C6C">
        <w:t>.</w:t>
      </w:r>
    </w:p>
    <w:p w:rsidR="008E5C6C" w:rsidRDefault="0052384F" w:rsidP="008E5C6C">
      <w:pPr>
        <w:ind w:firstLine="709"/>
      </w:pPr>
      <w:r w:rsidRPr="008E5C6C">
        <w:t>Как было отмечено, пограничные органы федеральной службы безопасности осуществляют</w:t>
      </w:r>
      <w:r w:rsidR="008E5C6C" w:rsidRPr="008E5C6C">
        <w:t xml:space="preserve"> </w:t>
      </w:r>
      <w:r w:rsidRPr="008E5C6C">
        <w:t>свою деятельность на основе принципов законности, федерализма, защиты интересов общества, прав и свобод граждан в пограничной сфере</w:t>
      </w:r>
      <w:r w:rsidR="008E5C6C" w:rsidRPr="008E5C6C">
        <w:t xml:space="preserve">. </w:t>
      </w:r>
      <w:r w:rsidRPr="008E5C6C">
        <w:t xml:space="preserve">Правовое регулирование данных принципов нашли свое отражение в первую очередь в Конституции Российской Федерации, которая устанавливает что Российская Федерация </w:t>
      </w:r>
      <w:r w:rsidR="008E5C6C">
        <w:t>-</w:t>
      </w:r>
      <w:r w:rsidRPr="008E5C6C">
        <w:t xml:space="preserve"> суверенное федеративное государство</w:t>
      </w:r>
      <w:r w:rsidR="008E5C6C" w:rsidRPr="008E5C6C">
        <w:t xml:space="preserve">. </w:t>
      </w:r>
      <w:r w:rsidRPr="008E5C6C">
        <w:t>Кроме того</w:t>
      </w:r>
      <w:r w:rsidR="008E5C6C" w:rsidRPr="008E5C6C">
        <w:t xml:space="preserve">, </w:t>
      </w:r>
      <w:r w:rsidRPr="008E5C6C">
        <w:t>провозгласившей наше Отечество суверенным, демократическим, правовым государством, в котором многонациональный народ осуществляет свою власть непосредственно, а также через органы государственной власти и местного самоуправления</w:t>
      </w:r>
      <w:r w:rsidR="008E5C6C" w:rsidRPr="008E5C6C">
        <w:t>.</w:t>
      </w:r>
    </w:p>
    <w:p w:rsidR="008E5C6C" w:rsidRDefault="00CA7A7F" w:rsidP="008E5C6C">
      <w:pPr>
        <w:ind w:firstLine="709"/>
      </w:pPr>
      <w:r w:rsidRPr="008E5C6C">
        <w:t>С</w:t>
      </w:r>
      <w:r w:rsidR="00E6009A" w:rsidRPr="008E5C6C">
        <w:t>татья 5 Закона Российской Федерации</w:t>
      </w:r>
      <w:r w:rsidR="008E5C6C">
        <w:t xml:space="preserve"> "</w:t>
      </w:r>
      <w:r w:rsidR="00E6009A" w:rsidRPr="008E5C6C">
        <w:t>О безопасности</w:t>
      </w:r>
      <w:r w:rsidR="008E5C6C">
        <w:t>"</w:t>
      </w:r>
      <w:r w:rsidR="00E6009A" w:rsidRPr="008E5C6C">
        <w:rPr>
          <w:rStyle w:val="aa"/>
          <w:color w:val="000000"/>
        </w:rPr>
        <w:footnoteReference w:id="13"/>
      </w:r>
      <w:r w:rsidR="00817459" w:rsidRPr="008E5C6C">
        <w:t xml:space="preserve"> устанавливает</w:t>
      </w:r>
      <w:r w:rsidR="003F68EB" w:rsidRPr="008E5C6C">
        <w:t>,</w:t>
      </w:r>
      <w:r w:rsidR="00817459" w:rsidRPr="008E5C6C">
        <w:t xml:space="preserve"> что о</w:t>
      </w:r>
      <w:r w:rsidR="00E6009A" w:rsidRPr="008E5C6C">
        <w:t>сновными принципами обеспечения безопасности являются</w:t>
      </w:r>
      <w:r w:rsidR="008E5C6C" w:rsidRPr="008E5C6C">
        <w:t>:</w:t>
      </w:r>
    </w:p>
    <w:p w:rsidR="008E5C6C" w:rsidRDefault="00E6009A" w:rsidP="008E5C6C">
      <w:pPr>
        <w:ind w:firstLine="709"/>
      </w:pPr>
      <w:r w:rsidRPr="008E5C6C">
        <w:t>законность</w:t>
      </w:r>
      <w:r w:rsidR="008E5C6C" w:rsidRPr="008E5C6C">
        <w:t>;</w:t>
      </w:r>
    </w:p>
    <w:p w:rsidR="008E5C6C" w:rsidRDefault="00E6009A" w:rsidP="008E5C6C">
      <w:pPr>
        <w:ind w:firstLine="709"/>
      </w:pPr>
      <w:r w:rsidRPr="008E5C6C">
        <w:t>соблюдение баланса жизненно важных интересов личности, общества и государства</w:t>
      </w:r>
      <w:r w:rsidR="008E5C6C" w:rsidRPr="008E5C6C">
        <w:t>;</w:t>
      </w:r>
    </w:p>
    <w:p w:rsidR="008E5C6C" w:rsidRDefault="00E6009A" w:rsidP="008E5C6C">
      <w:pPr>
        <w:ind w:firstLine="709"/>
      </w:pPr>
      <w:r w:rsidRPr="008E5C6C">
        <w:t>взаимная ответственность личности, общества и государства по обеспечению безопасности</w:t>
      </w:r>
      <w:r w:rsidR="008E5C6C" w:rsidRPr="008E5C6C">
        <w:t>;</w:t>
      </w:r>
    </w:p>
    <w:p w:rsidR="008E5C6C" w:rsidRDefault="00E6009A" w:rsidP="008E5C6C">
      <w:pPr>
        <w:ind w:firstLine="709"/>
      </w:pPr>
      <w:r w:rsidRPr="008E5C6C">
        <w:t>интеграция с международными системами безопасности</w:t>
      </w:r>
      <w:r w:rsidR="008E5C6C" w:rsidRPr="008E5C6C">
        <w:t>.</w:t>
      </w:r>
    </w:p>
    <w:p w:rsidR="008E5C6C" w:rsidRDefault="00817459" w:rsidP="008E5C6C">
      <w:pPr>
        <w:ind w:firstLine="709"/>
      </w:pPr>
      <w:r w:rsidRPr="008E5C6C">
        <w:t>Деятельность федеральной службы безопасности осуществляется на основе следующих принципов</w:t>
      </w:r>
      <w:r w:rsidRPr="008E5C6C">
        <w:rPr>
          <w:rStyle w:val="aa"/>
          <w:color w:val="000000"/>
        </w:rPr>
        <w:footnoteReference w:id="14"/>
      </w:r>
      <w:r w:rsidR="008E5C6C" w:rsidRPr="008E5C6C">
        <w:t>:</w:t>
      </w:r>
    </w:p>
    <w:p w:rsidR="008E5C6C" w:rsidRDefault="00817459" w:rsidP="008E5C6C">
      <w:pPr>
        <w:ind w:firstLine="709"/>
      </w:pPr>
      <w:r w:rsidRPr="008E5C6C">
        <w:t>законность</w:t>
      </w:r>
      <w:r w:rsidR="008E5C6C" w:rsidRPr="008E5C6C">
        <w:t>;</w:t>
      </w:r>
    </w:p>
    <w:p w:rsidR="008E5C6C" w:rsidRDefault="00817459" w:rsidP="008E5C6C">
      <w:pPr>
        <w:ind w:firstLine="709"/>
      </w:pPr>
      <w:r w:rsidRPr="008E5C6C">
        <w:t>уважение и соблюдение прав и свобод человека и гражданина</w:t>
      </w:r>
      <w:r w:rsidR="008E5C6C" w:rsidRPr="008E5C6C">
        <w:t>;</w:t>
      </w:r>
    </w:p>
    <w:p w:rsidR="008E5C6C" w:rsidRDefault="00817459" w:rsidP="008E5C6C">
      <w:pPr>
        <w:ind w:firstLine="709"/>
      </w:pPr>
      <w:r w:rsidRPr="008E5C6C">
        <w:t>гуманизм</w:t>
      </w:r>
      <w:r w:rsidR="008E5C6C" w:rsidRPr="008E5C6C">
        <w:t>;</w:t>
      </w:r>
    </w:p>
    <w:p w:rsidR="008E5C6C" w:rsidRDefault="00817459" w:rsidP="008E5C6C">
      <w:pPr>
        <w:ind w:firstLine="709"/>
      </w:pPr>
      <w:r w:rsidRPr="008E5C6C">
        <w:t>единство системы органов федеральной службы безопасности, а также централизация управления ими</w:t>
      </w:r>
      <w:r w:rsidR="008E5C6C" w:rsidRPr="008E5C6C">
        <w:t>;</w:t>
      </w:r>
    </w:p>
    <w:p w:rsidR="008E5C6C" w:rsidRDefault="00817459" w:rsidP="008E5C6C">
      <w:pPr>
        <w:ind w:firstLine="709"/>
      </w:pPr>
      <w:r w:rsidRPr="008E5C6C">
        <w:t>конспирация, сочетание гласных и негласных методов и средств деятельности</w:t>
      </w:r>
      <w:r w:rsidR="008E5C6C" w:rsidRPr="008E5C6C">
        <w:t>.</w:t>
      </w:r>
    </w:p>
    <w:p w:rsidR="008E5C6C" w:rsidRDefault="0052384F" w:rsidP="008E5C6C">
      <w:pPr>
        <w:ind w:firstLine="709"/>
      </w:pPr>
      <w:r w:rsidRPr="008E5C6C">
        <w:t>В центре правового регулирования принципов, на основе которых осуществляется государственное управление в пограничной сфере, находится законодательство, имеющее прямое отношение к организации аппарата управления в данной области и регламентирующее его правовой статус</w:t>
      </w:r>
      <w:r w:rsidR="008E5C6C" w:rsidRPr="008E5C6C">
        <w:t xml:space="preserve">. </w:t>
      </w:r>
      <w:r w:rsidR="00C824CE" w:rsidRPr="008E5C6C">
        <w:t xml:space="preserve">Такие принципы государственного управления в пограничной сфере как </w:t>
      </w:r>
      <w:r w:rsidR="00653171" w:rsidRPr="008E5C6C">
        <w:t>отраслевой, территориальный, функциональный принципы н</w:t>
      </w:r>
      <w:r w:rsidR="00C824CE" w:rsidRPr="008E5C6C">
        <w:t xml:space="preserve">ашли свое отражение в </w:t>
      </w:r>
      <w:r w:rsidR="001777A6" w:rsidRPr="008E5C6C">
        <w:t>Законах</w:t>
      </w:r>
      <w:r w:rsidR="008E5C6C" w:rsidRPr="008E5C6C">
        <w:t xml:space="preserve"> </w:t>
      </w:r>
      <w:r w:rsidR="001777A6" w:rsidRPr="008E5C6C">
        <w:t>Российской Федерации</w:t>
      </w:r>
      <w:r w:rsidR="008E5C6C" w:rsidRPr="008E5C6C">
        <w:t>:</w:t>
      </w:r>
      <w:r w:rsidR="008E5C6C">
        <w:t xml:space="preserve"> "</w:t>
      </w:r>
      <w:r w:rsidR="001777A6" w:rsidRPr="008E5C6C">
        <w:t>О безопасности</w:t>
      </w:r>
      <w:r w:rsidR="008E5C6C">
        <w:t>", "</w:t>
      </w:r>
      <w:r w:rsidR="001777A6" w:rsidRPr="008E5C6C">
        <w:t>О Федеральной службе безопасности</w:t>
      </w:r>
      <w:r w:rsidR="008E5C6C">
        <w:t>", "</w:t>
      </w:r>
      <w:r w:rsidR="001777A6" w:rsidRPr="008E5C6C">
        <w:t>О Государственной границе Российской Федерации</w:t>
      </w:r>
      <w:r w:rsidR="008E5C6C">
        <w:t>".</w:t>
      </w:r>
    </w:p>
    <w:p w:rsidR="00F54BE3" w:rsidRPr="008E5C6C" w:rsidRDefault="00653171" w:rsidP="008E5C6C">
      <w:pPr>
        <w:ind w:firstLine="709"/>
      </w:pPr>
      <w:r w:rsidRPr="008E5C6C">
        <w:t>Закон Российской Федерации</w:t>
      </w:r>
      <w:r w:rsidR="008E5C6C">
        <w:t xml:space="preserve"> "</w:t>
      </w:r>
      <w:r w:rsidRPr="008E5C6C">
        <w:t>О безопасности</w:t>
      </w:r>
      <w:r w:rsidR="008E5C6C">
        <w:t xml:space="preserve">" </w:t>
      </w:r>
      <w:r w:rsidRPr="008E5C6C">
        <w:t>установ</w:t>
      </w:r>
      <w:r w:rsidR="00E6009A" w:rsidRPr="008E5C6C">
        <w:t>ил</w:t>
      </w:r>
      <w:r w:rsidRPr="008E5C6C">
        <w:t xml:space="preserve"> что, для создания и поддержания необходимого уровня защищенности объектов безопасности в Российской Федерации разрабатывается система правовых норм, регулирующих отношения в сфере безопасности, определяются основные направления деятельности органов государственной власти и управления в данной области, формируются или преобразуются органы обеспечения безопасности и механизм контроля и надзора за их деятельностью</w:t>
      </w:r>
      <w:r w:rsidR="008E5C6C" w:rsidRPr="008E5C6C">
        <w:t xml:space="preserve">. </w:t>
      </w:r>
      <w:r w:rsidRPr="008E5C6C">
        <w:rPr>
          <w:rStyle w:val="aa"/>
          <w:color w:val="000000"/>
        </w:rPr>
        <w:footnoteReference w:id="15"/>
      </w:r>
    </w:p>
    <w:p w:rsidR="008E5C6C" w:rsidRDefault="001C61D7" w:rsidP="008E5C6C">
      <w:pPr>
        <w:ind w:firstLine="709"/>
      </w:pPr>
      <w:r w:rsidRPr="008E5C6C">
        <w:t>Раздел 4</w:t>
      </w:r>
      <w:r w:rsidR="00F54BE3" w:rsidRPr="008E5C6C">
        <w:t xml:space="preserve"> Закона Российской Федерации</w:t>
      </w:r>
      <w:r w:rsidR="008E5C6C">
        <w:t xml:space="preserve"> "</w:t>
      </w:r>
      <w:r w:rsidR="00F54BE3" w:rsidRPr="008E5C6C">
        <w:t>О Государственной границе Российской Федерации</w:t>
      </w:r>
      <w:r w:rsidR="008E5C6C">
        <w:t xml:space="preserve">", </w:t>
      </w:r>
      <w:r w:rsidR="00F54BE3" w:rsidRPr="008E5C6C">
        <w:t>в свою очередь, устанавливает полномочия органов государственной власти в сфере</w:t>
      </w:r>
      <w:r w:rsidR="008E5C6C" w:rsidRPr="008E5C6C">
        <w:t xml:space="preserve"> </w:t>
      </w:r>
      <w:r w:rsidR="00F54BE3" w:rsidRPr="008E5C6C">
        <w:t>защиты государственной границы</w:t>
      </w:r>
      <w:r w:rsidR="008E5C6C" w:rsidRPr="008E5C6C">
        <w:t>.</w:t>
      </w:r>
    </w:p>
    <w:p w:rsidR="008E5C6C" w:rsidRDefault="00817459" w:rsidP="008E5C6C">
      <w:pPr>
        <w:ind w:firstLine="709"/>
      </w:pPr>
      <w:r w:rsidRPr="008E5C6C">
        <w:t>Функциональный принцип государственного управления в пограничной сфере отражен в Законе Российской Федерации</w:t>
      </w:r>
      <w:r w:rsidR="008E5C6C">
        <w:t xml:space="preserve"> "</w:t>
      </w:r>
      <w:r w:rsidRPr="008E5C6C">
        <w:t xml:space="preserve">О федеральной службе </w:t>
      </w:r>
      <w:r w:rsidR="00CA7A7F" w:rsidRPr="008E5C6C">
        <w:t>безопасности</w:t>
      </w:r>
      <w:r w:rsidR="008E5C6C">
        <w:t xml:space="preserve">". </w:t>
      </w:r>
      <w:r w:rsidR="00CA7A7F" w:rsidRPr="008E5C6C">
        <w:t>Так, глава 2 закона определяет</w:t>
      </w:r>
      <w:r w:rsidR="008E5C6C" w:rsidRPr="008E5C6C">
        <w:t xml:space="preserve"> </w:t>
      </w:r>
      <w:r w:rsidR="00CA7A7F" w:rsidRPr="008E5C6C">
        <w:t>основные направления деятельности органов федеральной службы безопасности, среди которых контрразведывательная деятельность</w:t>
      </w:r>
      <w:r w:rsidR="008E5C6C" w:rsidRPr="008E5C6C">
        <w:t xml:space="preserve">, </w:t>
      </w:r>
      <w:r w:rsidR="00CA7A7F" w:rsidRPr="008E5C6C">
        <w:t>борьба с терроризмом, борьба с преступностью, разведывательная деятельность, пограничная деятельность</w:t>
      </w:r>
      <w:r w:rsidR="008E5C6C" w:rsidRPr="008E5C6C">
        <w:t>.</w:t>
      </w:r>
    </w:p>
    <w:p w:rsidR="008E5C6C" w:rsidRDefault="0052384F" w:rsidP="008E5C6C">
      <w:pPr>
        <w:ind w:firstLine="709"/>
      </w:pPr>
      <w:r w:rsidRPr="008E5C6C">
        <w:t>Рассматривая правовое регулирование реализации принципов государственного управления</w:t>
      </w:r>
      <w:r w:rsidR="008E5C6C" w:rsidRPr="008E5C6C">
        <w:t xml:space="preserve"> </w:t>
      </w:r>
      <w:r w:rsidRPr="008E5C6C">
        <w:t>в пограничной сфере, следует отвести особое значение указам Президента Российской Федерации</w:t>
      </w:r>
      <w:r w:rsidR="008E5C6C" w:rsidRPr="008E5C6C">
        <w:t xml:space="preserve">. </w:t>
      </w:r>
      <w:r w:rsidRPr="008E5C6C">
        <w:t>Согласно Конституции Российской Федерации 1993 г</w:t>
      </w:r>
      <w:r w:rsidR="008E5C6C" w:rsidRPr="008E5C6C">
        <w:t xml:space="preserve">. </w:t>
      </w:r>
      <w:r w:rsidRPr="008E5C6C">
        <w:t>обширные полномочия по правовому регулированию многих государственно-управленческих элементов и их взаимосвязей принадлежат Президенту Российской Федерации как главе государства</w:t>
      </w:r>
      <w:r w:rsidR="008E5C6C">
        <w:t xml:space="preserve"> (</w:t>
      </w:r>
      <w:r w:rsidRPr="008E5C6C">
        <w:t>см</w:t>
      </w:r>
      <w:r w:rsidR="008E5C6C" w:rsidRPr="008E5C6C">
        <w:t xml:space="preserve">. </w:t>
      </w:r>
      <w:r w:rsidRPr="008E5C6C">
        <w:t>ст</w:t>
      </w:r>
      <w:r w:rsidR="008E5C6C">
        <w:t>.8</w:t>
      </w:r>
      <w:r w:rsidRPr="008E5C6C">
        <w:t>3, 85, 87, 88</w:t>
      </w:r>
      <w:r w:rsidR="008E5C6C" w:rsidRPr="008E5C6C">
        <w:t xml:space="preserve">). </w:t>
      </w:r>
      <w:r w:rsidRPr="008E5C6C">
        <w:t>Его указы по предметам ведения имеют нормативный характер</w:t>
      </w:r>
      <w:r w:rsidR="008E5C6C" w:rsidRPr="008E5C6C">
        <w:t xml:space="preserve">. </w:t>
      </w:r>
      <w:r w:rsidRPr="008E5C6C">
        <w:t>Хотя они и подзаконны по своей юридической природе, но часто в условиях отсутствия необходимых законов играют роль первичных,</w:t>
      </w:r>
      <w:r w:rsidR="008E5C6C">
        <w:t xml:space="preserve"> "</w:t>
      </w:r>
      <w:r w:rsidRPr="008E5C6C">
        <w:t>установительных</w:t>
      </w:r>
      <w:r w:rsidR="008E5C6C">
        <w:t xml:space="preserve">" </w:t>
      </w:r>
      <w:r w:rsidRPr="008E5C6C">
        <w:t>правовых нормативных актов</w:t>
      </w:r>
      <w:r w:rsidR="008E5C6C" w:rsidRPr="008E5C6C">
        <w:t xml:space="preserve">. </w:t>
      </w:r>
      <w:r w:rsidRPr="008E5C6C">
        <w:t>Весьма значимы для государственного управления указы и распоряжения Президента Российской Федерации по формированию системы органов исполнительной власти, назначению их руководителей, а также по кадровым перемещениям в рамках перечня государственных должностей, отнесенных к его ведению</w:t>
      </w:r>
      <w:r w:rsidR="008E5C6C" w:rsidRPr="008E5C6C">
        <w:t xml:space="preserve">. </w:t>
      </w:r>
      <w:r w:rsidR="00182496" w:rsidRPr="008E5C6C">
        <w:t>Так, Указом Президента Российской Федерации обозначены принципы пограничной политики Российской Федерации</w:t>
      </w:r>
      <w:r w:rsidR="00182496" w:rsidRPr="008E5C6C">
        <w:rPr>
          <w:rStyle w:val="aa"/>
          <w:color w:val="000000"/>
        </w:rPr>
        <w:footnoteReference w:id="16"/>
      </w:r>
      <w:r w:rsidR="008E5C6C" w:rsidRPr="008E5C6C">
        <w:t>:</w:t>
      </w:r>
    </w:p>
    <w:p w:rsidR="008E5C6C" w:rsidRDefault="00182496" w:rsidP="008E5C6C">
      <w:pPr>
        <w:ind w:firstLine="709"/>
      </w:pPr>
      <w:r w:rsidRPr="008E5C6C">
        <w:t>взаимное уважение суверенитета, территориальной целостности государств и нерушимости границ</w:t>
      </w:r>
      <w:r w:rsidR="008E5C6C" w:rsidRPr="008E5C6C">
        <w:t>;</w:t>
      </w:r>
    </w:p>
    <w:p w:rsidR="008E5C6C" w:rsidRDefault="00182496" w:rsidP="008E5C6C">
      <w:pPr>
        <w:ind w:firstLine="709"/>
      </w:pPr>
      <w:r w:rsidRPr="008E5C6C">
        <w:t>приоритет национальных интересов Российской Федерации в пограничном пространстве, комплексный подход к их реализации и защите</w:t>
      </w:r>
      <w:r w:rsidR="008E5C6C" w:rsidRPr="008E5C6C">
        <w:t>;</w:t>
      </w:r>
    </w:p>
    <w:p w:rsidR="008E5C6C" w:rsidRDefault="00182496" w:rsidP="008E5C6C">
      <w:pPr>
        <w:ind w:firstLine="709"/>
      </w:pPr>
      <w:r w:rsidRPr="008E5C6C">
        <w:t>мирное разрешение пограничных вопросов</w:t>
      </w:r>
      <w:r w:rsidR="008E5C6C" w:rsidRPr="008E5C6C">
        <w:t>;</w:t>
      </w:r>
    </w:p>
    <w:p w:rsidR="008E5C6C" w:rsidRDefault="00182496" w:rsidP="008E5C6C">
      <w:pPr>
        <w:ind w:firstLine="709"/>
      </w:pPr>
      <w:r w:rsidRPr="008E5C6C">
        <w:t>уважение прав и свобод человека и гражданина</w:t>
      </w:r>
      <w:r w:rsidR="008E5C6C" w:rsidRPr="008E5C6C">
        <w:t>.</w:t>
      </w:r>
    </w:p>
    <w:p w:rsidR="008E5C6C" w:rsidRDefault="00182496" w:rsidP="008E5C6C">
      <w:pPr>
        <w:ind w:firstLine="709"/>
      </w:pPr>
      <w:r w:rsidRPr="008E5C6C">
        <w:t>В</w:t>
      </w:r>
      <w:r w:rsidR="00C824CE" w:rsidRPr="008E5C6C">
        <w:t xml:space="preserve"> Указе Президента Российской Федерации от 9 марта 2004 г</w:t>
      </w:r>
      <w:r w:rsidR="008E5C6C" w:rsidRPr="008E5C6C">
        <w:t xml:space="preserve">. </w:t>
      </w:r>
      <w:r w:rsidR="00C824CE" w:rsidRPr="008E5C6C">
        <w:t>№ 314</w:t>
      </w:r>
      <w:r w:rsidR="008E5C6C">
        <w:t xml:space="preserve"> "</w:t>
      </w:r>
      <w:r w:rsidR="00C824CE" w:rsidRPr="008E5C6C">
        <w:t>О системе и структуре федеральных органов исполнительной власти</w:t>
      </w:r>
      <w:r w:rsidR="008E5C6C">
        <w:t xml:space="preserve">" </w:t>
      </w:r>
      <w:r w:rsidR="00C824CE" w:rsidRPr="008E5C6C">
        <w:t>отражен функциональный принцип государственного управления</w:t>
      </w:r>
      <w:r w:rsidR="00CA7A7F" w:rsidRPr="008E5C6C">
        <w:t>,</w:t>
      </w:r>
      <w:r w:rsidR="00C824CE" w:rsidRPr="008E5C6C">
        <w:t xml:space="preserve"> где</w:t>
      </w:r>
      <w:r w:rsidR="00CA7A7F" w:rsidRPr="008E5C6C">
        <w:t xml:space="preserve"> обозначены функции</w:t>
      </w:r>
      <w:r w:rsidR="00C824CE" w:rsidRPr="008E5C6C">
        <w:t xml:space="preserve"> </w:t>
      </w:r>
      <w:r w:rsidR="00CA7A7F" w:rsidRPr="008E5C6C">
        <w:t xml:space="preserve">исполнительной власти, подразделенной на </w:t>
      </w:r>
      <w:r w:rsidR="00C824CE" w:rsidRPr="008E5C6C">
        <w:t>федеральные министерства, федеральные службы и федеральные агентства</w:t>
      </w:r>
      <w:r w:rsidR="008E5C6C" w:rsidRPr="008E5C6C">
        <w:t>.</w:t>
      </w:r>
    </w:p>
    <w:p w:rsidR="008E5C6C" w:rsidRDefault="00EC2329" w:rsidP="008E5C6C">
      <w:pPr>
        <w:ind w:firstLine="709"/>
      </w:pPr>
      <w:r w:rsidRPr="008E5C6C">
        <w:t>Кроме того, структура федеральных органов исполнительной власти</w:t>
      </w:r>
      <w:r w:rsidR="001F3507" w:rsidRPr="008E5C6C">
        <w:t xml:space="preserve"> </w:t>
      </w:r>
      <w:r w:rsidRPr="008E5C6C">
        <w:t>утв</w:t>
      </w:r>
      <w:r w:rsidR="001F3507" w:rsidRPr="008E5C6C">
        <w:t>ерждена</w:t>
      </w:r>
      <w:r w:rsidR="008E5C6C" w:rsidRPr="008E5C6C">
        <w:t xml:space="preserve"> </w:t>
      </w:r>
      <w:r w:rsidRPr="008E5C6C">
        <w:t>Указом Пр</w:t>
      </w:r>
      <w:r w:rsidR="001F3507" w:rsidRPr="008E5C6C">
        <w:t>езидента РФ от 12 мая 2008 г</w:t>
      </w:r>
      <w:r w:rsidR="008E5C6C" w:rsidRPr="008E5C6C">
        <w:t xml:space="preserve">. </w:t>
      </w:r>
      <w:r w:rsidR="001F3507" w:rsidRPr="008E5C6C">
        <w:t xml:space="preserve">N </w:t>
      </w:r>
      <w:r w:rsidRPr="008E5C6C">
        <w:t>724</w:t>
      </w:r>
      <w:r w:rsidR="008E5C6C" w:rsidRPr="008E5C6C">
        <w:t>.</w:t>
      </w:r>
    </w:p>
    <w:p w:rsidR="008E5C6C" w:rsidRDefault="001F3507" w:rsidP="008E5C6C">
      <w:pPr>
        <w:ind w:firstLine="709"/>
      </w:pPr>
      <w:r w:rsidRPr="008E5C6C">
        <w:t>С</w:t>
      </w:r>
      <w:r w:rsidR="00C824CE" w:rsidRPr="008E5C6C">
        <w:t xml:space="preserve">труктура Федеральной службы безопасности Российской Федерации, </w:t>
      </w:r>
      <w:r w:rsidRPr="008E5C6C">
        <w:t xml:space="preserve">определена </w:t>
      </w:r>
      <w:r w:rsidR="00F41A93" w:rsidRPr="008E5C6C">
        <w:t>Положением о ФСБ России</w:t>
      </w:r>
      <w:r w:rsidR="008E5C6C" w:rsidRPr="008E5C6C">
        <w:t xml:space="preserve">. </w:t>
      </w:r>
      <w:r w:rsidR="00F41A93" w:rsidRPr="008E5C6C">
        <w:t xml:space="preserve">Она </w:t>
      </w:r>
      <w:r w:rsidR="00C824CE" w:rsidRPr="008E5C6C">
        <w:t>имеет в своем составе службы, департаменты, управления и другие подразделения, непосредственно реализующие направления деятельности органов федеральной службы безопасности, а также подразделения, исполняющие управленческие функции</w:t>
      </w:r>
      <w:r w:rsidR="008E5C6C" w:rsidRPr="008E5C6C">
        <w:t xml:space="preserve">. </w:t>
      </w:r>
      <w:r w:rsidR="00C824CE" w:rsidRPr="008E5C6C">
        <w:t>Кроме того, в нее входят</w:t>
      </w:r>
      <w:r w:rsidR="008E5C6C" w:rsidRPr="008E5C6C">
        <w:t>:</w:t>
      </w:r>
    </w:p>
    <w:p w:rsidR="008E5C6C" w:rsidRDefault="00C824CE" w:rsidP="008E5C6C">
      <w:pPr>
        <w:ind w:firstLine="709"/>
      </w:pPr>
      <w:r w:rsidRPr="008E5C6C">
        <w:t>Управления</w:t>
      </w:r>
      <w:r w:rsidR="008E5C6C">
        <w:t xml:space="preserve"> (</w:t>
      </w:r>
      <w:r w:rsidRPr="008E5C6C">
        <w:t>отделы</w:t>
      </w:r>
      <w:r w:rsidR="008E5C6C" w:rsidRPr="008E5C6C">
        <w:t xml:space="preserve">) </w:t>
      </w:r>
      <w:r w:rsidRPr="008E5C6C">
        <w:t>ФСБ России по отдельным регионам и субъектам Российской Федерации</w:t>
      </w:r>
      <w:r w:rsidR="008E5C6C">
        <w:t xml:space="preserve"> (</w:t>
      </w:r>
      <w:r w:rsidRPr="008E5C6C">
        <w:t>территориальные органы безопасности</w:t>
      </w:r>
      <w:r w:rsidR="008E5C6C" w:rsidRPr="008E5C6C">
        <w:t>).</w:t>
      </w:r>
    </w:p>
    <w:p w:rsidR="008E5C6C" w:rsidRDefault="00C824CE" w:rsidP="008E5C6C">
      <w:pPr>
        <w:ind w:firstLine="709"/>
      </w:pPr>
      <w:r w:rsidRPr="008E5C6C">
        <w:t>Управления</w:t>
      </w:r>
      <w:r w:rsidR="008E5C6C">
        <w:t xml:space="preserve"> (</w:t>
      </w:r>
      <w:r w:rsidRPr="008E5C6C">
        <w:t>отделы</w:t>
      </w:r>
      <w:r w:rsidR="008E5C6C" w:rsidRPr="008E5C6C">
        <w:t xml:space="preserve">) </w:t>
      </w:r>
      <w:r w:rsidRPr="008E5C6C">
        <w:t>ФСБ России в Вооруженных Силах Российской Федерации, других войсках и воинских формированиях, а также в их органах управления</w:t>
      </w:r>
      <w:r w:rsidR="008E5C6C">
        <w:t xml:space="preserve"> (</w:t>
      </w:r>
      <w:r w:rsidRPr="008E5C6C">
        <w:t>органы безопасности в войсках</w:t>
      </w:r>
      <w:r w:rsidR="008E5C6C" w:rsidRPr="008E5C6C">
        <w:t>)</w:t>
      </w:r>
    </w:p>
    <w:p w:rsidR="008E5C6C" w:rsidRDefault="00C824CE" w:rsidP="008E5C6C">
      <w:pPr>
        <w:ind w:firstLine="709"/>
      </w:pPr>
      <w:r w:rsidRPr="008E5C6C">
        <w:t>Управления</w:t>
      </w:r>
      <w:r w:rsidR="008E5C6C">
        <w:t xml:space="preserve"> (</w:t>
      </w:r>
      <w:r w:rsidRPr="008E5C6C">
        <w:t>отряды, отделы</w:t>
      </w:r>
      <w:r w:rsidR="008E5C6C" w:rsidRPr="008E5C6C">
        <w:t xml:space="preserve">) </w:t>
      </w:r>
      <w:r w:rsidRPr="008E5C6C">
        <w:t>ФСБ России по пограничной службе</w:t>
      </w:r>
      <w:r w:rsidR="008E5C6C">
        <w:t xml:space="preserve"> (</w:t>
      </w:r>
      <w:r w:rsidRPr="008E5C6C">
        <w:t>пограничные органы</w:t>
      </w:r>
      <w:r w:rsidR="008E5C6C" w:rsidRPr="008E5C6C">
        <w:t>)</w:t>
      </w:r>
    </w:p>
    <w:p w:rsidR="008E5C6C" w:rsidRDefault="00C824CE" w:rsidP="008E5C6C">
      <w:pPr>
        <w:ind w:firstLine="709"/>
      </w:pPr>
      <w:r w:rsidRPr="008E5C6C">
        <w:t>Другие управления</w:t>
      </w:r>
      <w:r w:rsidR="008E5C6C">
        <w:t xml:space="preserve"> (</w:t>
      </w:r>
      <w:r w:rsidRPr="008E5C6C">
        <w:t>отделы</w:t>
      </w:r>
      <w:r w:rsidR="008E5C6C" w:rsidRPr="008E5C6C">
        <w:t xml:space="preserve">) </w:t>
      </w:r>
      <w:r w:rsidRPr="008E5C6C">
        <w:t>ФСБ России, осуществляющие отдельные полномочия ФСБ России или обеспечивающие деятельность органов федеральной службы безопасности</w:t>
      </w:r>
      <w:r w:rsidR="008E5C6C">
        <w:t xml:space="preserve"> (</w:t>
      </w:r>
      <w:r w:rsidRPr="008E5C6C">
        <w:t>другие органы безопасности</w:t>
      </w:r>
      <w:r w:rsidR="008E5C6C" w:rsidRPr="008E5C6C">
        <w:t>)</w:t>
      </w:r>
    </w:p>
    <w:p w:rsidR="00C824CE" w:rsidRPr="008E5C6C" w:rsidRDefault="00C824CE" w:rsidP="008E5C6C">
      <w:pPr>
        <w:ind w:firstLine="709"/>
      </w:pPr>
      <w:r w:rsidRPr="008E5C6C">
        <w:t>Авиационные подразделения, центры специальной подготовки, подразделения специального назначения, предприятия, образовательные учреждения, научно-исследовательские, экспертные, судебно-экспертные, военно-медицинские и военно-строительные подразделения и иные учреждения и подразделения, предназначенные для обеспечения деятельности федеральной службы безопасности</w:t>
      </w:r>
      <w:r w:rsidR="008E5C6C" w:rsidRPr="008E5C6C">
        <w:t xml:space="preserve">. </w:t>
      </w:r>
      <w:r w:rsidRPr="008E5C6C">
        <w:rPr>
          <w:rStyle w:val="aa"/>
          <w:color w:val="000000"/>
        </w:rPr>
        <w:footnoteReference w:id="17"/>
      </w:r>
    </w:p>
    <w:p w:rsidR="008E5C6C" w:rsidRDefault="0052384F" w:rsidP="008E5C6C">
      <w:pPr>
        <w:ind w:firstLine="709"/>
      </w:pPr>
      <w:r w:rsidRPr="008E5C6C">
        <w:t>Важное значение</w:t>
      </w:r>
      <w:r w:rsidR="003F68EB" w:rsidRPr="008E5C6C">
        <w:t>,</w:t>
      </w:r>
      <w:r w:rsidRPr="008E5C6C">
        <w:t xml:space="preserve"> среди правового регулирования государственного управления в пограничной сфере отводится подзаконным правовым нормативным актам</w:t>
      </w:r>
      <w:r w:rsidRPr="008E5C6C">
        <w:rPr>
          <w:b/>
          <w:bCs/>
        </w:rPr>
        <w:t>,</w:t>
      </w:r>
      <w:r w:rsidRPr="008E5C6C">
        <w:t xml:space="preserve"> это главным образом постановления Правительства Российской Федерации, в которых устанавливаются правовые статусы, а также нормы</w:t>
      </w:r>
      <w:r w:rsidR="008E5C6C">
        <w:t xml:space="preserve"> (</w:t>
      </w:r>
      <w:r w:rsidRPr="008E5C6C">
        <w:t>правила</w:t>
      </w:r>
      <w:r w:rsidR="008E5C6C" w:rsidRPr="008E5C6C">
        <w:t xml:space="preserve">) </w:t>
      </w:r>
      <w:r w:rsidRPr="008E5C6C">
        <w:t>ведени</w:t>
      </w:r>
      <w:r w:rsidR="00AA5D08" w:rsidRPr="008E5C6C">
        <w:t>я различных управлен</w:t>
      </w:r>
      <w:r w:rsidRPr="008E5C6C">
        <w:t>ческих дел</w:t>
      </w:r>
      <w:r w:rsidR="008E5C6C" w:rsidRPr="008E5C6C">
        <w:t>.</w:t>
      </w:r>
    </w:p>
    <w:p w:rsidR="008E5C6C" w:rsidRDefault="006125DD" w:rsidP="008E5C6C">
      <w:pPr>
        <w:ind w:firstLine="709"/>
      </w:pPr>
      <w:r w:rsidRPr="008E5C6C">
        <w:t>Например, функциональный и отраслевые принципы государственного управления отражены в Положении о применении средств и методов контроля при осуществлении пропуска лиц, транспортных средств, грузов, товаров и животных через государственную границу Российской Федерации</w:t>
      </w:r>
      <w:r w:rsidR="008E5C6C" w:rsidRPr="008E5C6C">
        <w:t xml:space="preserve">. </w:t>
      </w:r>
      <w:r w:rsidRPr="008E5C6C">
        <w:rPr>
          <w:rStyle w:val="aa"/>
          <w:color w:val="000000"/>
        </w:rPr>
        <w:footnoteReference w:id="18"/>
      </w:r>
      <w:r w:rsidRPr="008E5C6C">
        <w:t xml:space="preserve"> Данное</w:t>
      </w:r>
      <w:r w:rsidR="008E5C6C" w:rsidRPr="008E5C6C">
        <w:t xml:space="preserve"> </w:t>
      </w:r>
      <w:r w:rsidRPr="008E5C6C">
        <w:t>Положение определяет средства и методы контроля, используемые подразделениями федеральных органов исполнительной власти при осуществлении пограничного, иммиграционного, санитарно-карантинного, ветеринарного, фитосанитарного и транспортного контроля в пунктах пропуска через государственную границу Российской Федерации</w:t>
      </w:r>
      <w:r w:rsidR="008E5C6C">
        <w:t xml:space="preserve"> (</w:t>
      </w:r>
      <w:r w:rsidRPr="008E5C6C">
        <w:t>далее</w:t>
      </w:r>
      <w:r w:rsidR="008E5C6C" w:rsidRPr="008E5C6C">
        <w:t xml:space="preserve"> - </w:t>
      </w:r>
      <w:r w:rsidRPr="008E5C6C">
        <w:t>пункты пропуска через государственную границу</w:t>
      </w:r>
      <w:r w:rsidR="008E5C6C" w:rsidRPr="008E5C6C">
        <w:t>),</w:t>
      </w:r>
      <w:r w:rsidRPr="008E5C6C">
        <w:t xml:space="preserve"> а также порядок их применения</w:t>
      </w:r>
      <w:r w:rsidR="008E5C6C" w:rsidRPr="008E5C6C">
        <w:t>.</w:t>
      </w:r>
    </w:p>
    <w:p w:rsidR="00A93F9F" w:rsidRPr="008E5C6C" w:rsidRDefault="00A93F9F" w:rsidP="008E5C6C">
      <w:pPr>
        <w:ind w:firstLine="709"/>
      </w:pPr>
      <w:r w:rsidRPr="008E5C6C">
        <w:t xml:space="preserve">Немаловажная роль в данном вопросе принадлежит нормативным правовым актам </w:t>
      </w:r>
      <w:r w:rsidR="005501CC" w:rsidRPr="008E5C6C">
        <w:t>министерств и ведомств</w:t>
      </w:r>
      <w:r w:rsidR="00414825" w:rsidRPr="008E5C6C">
        <w:rPr>
          <w:rStyle w:val="aa"/>
          <w:color w:val="000000"/>
        </w:rPr>
        <w:footnoteReference w:id="19"/>
      </w:r>
      <w:r w:rsidR="008E5C6C" w:rsidRPr="008E5C6C">
        <w:t xml:space="preserve">. </w:t>
      </w:r>
      <w:r w:rsidR="005501CC" w:rsidRPr="008E5C6C">
        <w:t>Так, в Положении о ФСБ России среди основных функций Федеральной службы безопасности Российской Федерации отражено нормативно-правовое регулирование, а также разработка и реализация государственных программ</w:t>
      </w:r>
      <w:r w:rsidR="008E5C6C" w:rsidRPr="008E5C6C">
        <w:t xml:space="preserve">. </w:t>
      </w:r>
      <w:r w:rsidR="005501CC" w:rsidRPr="008E5C6C">
        <w:rPr>
          <w:rStyle w:val="aa"/>
          <w:color w:val="000000"/>
        </w:rPr>
        <w:footnoteReference w:id="20"/>
      </w:r>
    </w:p>
    <w:p w:rsidR="008E5C6C" w:rsidRDefault="006125DD" w:rsidP="008E5C6C">
      <w:pPr>
        <w:ind w:firstLine="709"/>
      </w:pPr>
      <w:r w:rsidRPr="008E5C6C">
        <w:t xml:space="preserve">Правовое регулирование принципов управления в пограничной сфере </w:t>
      </w:r>
      <w:r w:rsidR="00A93F9F" w:rsidRPr="008E5C6C">
        <w:t>регламентировано Конституцией Российской Федерации, законодательством, имеющим прямое отношение к организации аппарата управления в данной области и регламентирующее его правовой статус</w:t>
      </w:r>
      <w:r w:rsidR="008E5C6C" w:rsidRPr="008E5C6C">
        <w:t xml:space="preserve">. </w:t>
      </w:r>
      <w:r w:rsidR="00A93F9F" w:rsidRPr="008E5C6C">
        <w:t>Кроме того</w:t>
      </w:r>
      <w:r w:rsidR="005501CC" w:rsidRPr="008E5C6C">
        <w:t>,</w:t>
      </w:r>
      <w:r w:rsidR="00A93F9F" w:rsidRPr="008E5C6C">
        <w:t xml:space="preserve"> оно </w:t>
      </w:r>
      <w:r w:rsidRPr="008E5C6C">
        <w:t>может осуществляться также а</w:t>
      </w:r>
      <w:r w:rsidR="0052384F" w:rsidRPr="008E5C6C">
        <w:t>кт</w:t>
      </w:r>
      <w:r w:rsidRPr="008E5C6C">
        <w:t>ами</w:t>
      </w:r>
      <w:r w:rsidR="0052384F" w:rsidRPr="008E5C6C">
        <w:t xml:space="preserve"> глав и правительств</w:t>
      </w:r>
      <w:r w:rsidR="008E5C6C">
        <w:t xml:space="preserve"> (</w:t>
      </w:r>
      <w:r w:rsidR="0052384F" w:rsidRPr="008E5C6C">
        <w:t>администр</w:t>
      </w:r>
      <w:r w:rsidR="00AA5D08" w:rsidRPr="008E5C6C">
        <w:t>аций</w:t>
      </w:r>
      <w:r w:rsidR="008E5C6C" w:rsidRPr="008E5C6C">
        <w:t xml:space="preserve">) </w:t>
      </w:r>
      <w:r w:rsidR="00AA5D08" w:rsidRPr="008E5C6C">
        <w:t>субъектов Федерации, кото</w:t>
      </w:r>
      <w:r w:rsidR="0052384F" w:rsidRPr="008E5C6C">
        <w:t>рые в соответствии с конституциями и у</w:t>
      </w:r>
      <w:r w:rsidR="00AA5D08" w:rsidRPr="008E5C6C">
        <w:t>ставами регулируют право</w:t>
      </w:r>
      <w:r w:rsidR="0052384F" w:rsidRPr="008E5C6C">
        <w:t xml:space="preserve">вые статусы и другие вопросы государственного управления </w:t>
      </w:r>
      <w:r w:rsidRPr="008E5C6C">
        <w:t xml:space="preserve">в пограничной сфере </w:t>
      </w:r>
      <w:r w:rsidR="0052384F" w:rsidRPr="008E5C6C">
        <w:t xml:space="preserve">на своей территории, </w:t>
      </w:r>
      <w:r w:rsidR="00E86A69" w:rsidRPr="008E5C6C">
        <w:t>а также в</w:t>
      </w:r>
      <w:r w:rsidR="0052384F" w:rsidRPr="008E5C6C">
        <w:t>едомственные нормативные акты</w:t>
      </w:r>
      <w:r w:rsidR="008E5C6C" w:rsidRPr="008E5C6C">
        <w:t>.</w:t>
      </w:r>
    </w:p>
    <w:p w:rsidR="008E5C6C" w:rsidRPr="008E5C6C" w:rsidRDefault="008E5C6C" w:rsidP="008E5C6C">
      <w:pPr>
        <w:pStyle w:val="2"/>
      </w:pPr>
      <w:r>
        <w:br w:type="page"/>
      </w:r>
      <w:bookmarkStart w:id="8" w:name="_Toc260095656"/>
      <w:r>
        <w:t>Заключение</w:t>
      </w:r>
      <w:bookmarkEnd w:id="8"/>
    </w:p>
    <w:p w:rsidR="008E5C6C" w:rsidRDefault="008E5C6C" w:rsidP="008E5C6C">
      <w:pPr>
        <w:ind w:firstLine="709"/>
      </w:pPr>
    </w:p>
    <w:p w:rsidR="008E5C6C" w:rsidRDefault="00A277E5" w:rsidP="008E5C6C">
      <w:pPr>
        <w:ind w:firstLine="709"/>
      </w:pPr>
      <w:r w:rsidRPr="008E5C6C">
        <w:t>Проведя исследование темы в рамках настоящей работы, считаем, что поставленная цель достигнута, а задачи решены, это в свою очередь позволило автору прийти к ряду выводов</w:t>
      </w:r>
      <w:r w:rsidR="008E5C6C" w:rsidRPr="008E5C6C">
        <w:t>.</w:t>
      </w:r>
    </w:p>
    <w:p w:rsidR="008E5C6C" w:rsidRDefault="00225D70" w:rsidP="008E5C6C">
      <w:pPr>
        <w:ind w:firstLine="709"/>
      </w:pPr>
      <w:r w:rsidRPr="008E5C6C">
        <w:t>В самом общем виде управление представляет собой целенаправленное воздействие на систему, в результате которого достигается упорядоченность системы, ее развитие в соответствии с поставленными перед ней общими задачами или целями</w:t>
      </w:r>
      <w:r w:rsidR="008E5C6C" w:rsidRPr="008E5C6C">
        <w:t>.</w:t>
      </w:r>
    </w:p>
    <w:p w:rsidR="008E5C6C" w:rsidRDefault="00225D70" w:rsidP="008E5C6C">
      <w:pPr>
        <w:ind w:firstLine="709"/>
      </w:pPr>
      <w:r w:rsidRPr="008E5C6C">
        <w:t xml:space="preserve">Это воздействие по своей сути целенаправленно, </w:t>
      </w:r>
      <w:r w:rsidR="008E5C6C">
        <w:t>т.е.</w:t>
      </w:r>
      <w:r w:rsidR="008E5C6C" w:rsidRPr="008E5C6C">
        <w:t xml:space="preserve"> </w:t>
      </w:r>
      <w:r w:rsidRPr="008E5C6C">
        <w:t>оно должно обеспечить нормальное функционирование определенной системы</w:t>
      </w:r>
      <w:r w:rsidR="008E5C6C">
        <w:t xml:space="preserve"> (</w:t>
      </w:r>
      <w:r w:rsidRPr="008E5C6C">
        <w:t>либо биологической, либо технологической, либо социальной</w:t>
      </w:r>
      <w:r w:rsidR="008E5C6C" w:rsidRPr="008E5C6C">
        <w:t>);</w:t>
      </w:r>
    </w:p>
    <w:p w:rsidR="008E5C6C" w:rsidRDefault="00225D70" w:rsidP="008E5C6C">
      <w:pPr>
        <w:ind w:firstLine="709"/>
      </w:pPr>
      <w:r w:rsidRPr="008E5C6C">
        <w:t>Государственное управление</w:t>
      </w:r>
      <w:r w:rsidR="008E5C6C" w:rsidRPr="008E5C6C">
        <w:rPr>
          <w:b/>
          <w:bCs/>
        </w:rPr>
        <w:t xml:space="preserve"> - </w:t>
      </w:r>
      <w:r w:rsidRPr="008E5C6C">
        <w:t>властное воздействие на поведение людей, находящихся в юрисдикции государства, в целях воплощения основных направлений и целей государственной политики, осуществляемое в форме исполнительной и распорядительной деятельности специально образованных управляющих органов государства</w:t>
      </w:r>
      <w:r w:rsidR="008E5C6C" w:rsidRPr="008E5C6C">
        <w:t>.</w:t>
      </w:r>
    </w:p>
    <w:p w:rsidR="008E5C6C" w:rsidRDefault="00225D70" w:rsidP="008E5C6C">
      <w:pPr>
        <w:ind w:firstLine="709"/>
      </w:pPr>
      <w:r w:rsidRPr="008E5C6C">
        <w:t>Специфическими признаками государственного управления являются</w:t>
      </w:r>
      <w:r w:rsidR="008E5C6C" w:rsidRPr="008E5C6C">
        <w:t>:</w:t>
      </w:r>
    </w:p>
    <w:p w:rsidR="008E5C6C" w:rsidRDefault="00A277E5" w:rsidP="008E5C6C">
      <w:pPr>
        <w:ind w:firstLine="709"/>
      </w:pPr>
      <w:r w:rsidRPr="008E5C6C">
        <w:t>вертикальность системы исполнительно-распорядительных органов</w:t>
      </w:r>
      <w:r w:rsidR="008E5C6C" w:rsidRPr="008E5C6C">
        <w:t>;</w:t>
      </w:r>
    </w:p>
    <w:p w:rsidR="008E5C6C" w:rsidRDefault="00A277E5" w:rsidP="008E5C6C">
      <w:pPr>
        <w:ind w:firstLine="709"/>
      </w:pPr>
      <w:r w:rsidRPr="008E5C6C">
        <w:t xml:space="preserve">реализация принадлежащих этим субъектам юридически властных полномочий в административном, </w:t>
      </w:r>
      <w:r w:rsidR="008E5C6C">
        <w:t>т.е.</w:t>
      </w:r>
      <w:r w:rsidR="008E5C6C" w:rsidRPr="008E5C6C">
        <w:t xml:space="preserve"> </w:t>
      </w:r>
      <w:r w:rsidRPr="008E5C6C">
        <w:t>во внесудебном порядке</w:t>
      </w:r>
      <w:r w:rsidR="008E5C6C" w:rsidRPr="008E5C6C">
        <w:t>;</w:t>
      </w:r>
    </w:p>
    <w:p w:rsidR="008E5C6C" w:rsidRDefault="00A277E5" w:rsidP="008E5C6C">
      <w:pPr>
        <w:ind w:firstLine="709"/>
      </w:pPr>
      <w:r w:rsidRPr="008E5C6C">
        <w:t>предусмотренная действующим законодательством возможность административного правотворчества</w:t>
      </w:r>
      <w:r w:rsidR="008E5C6C">
        <w:t xml:space="preserve"> (</w:t>
      </w:r>
      <w:r w:rsidRPr="008E5C6C">
        <w:t>сочетание правоприменения с правоустановлением</w:t>
      </w:r>
      <w:r w:rsidR="008E5C6C" w:rsidRPr="008E5C6C">
        <w:t>);</w:t>
      </w:r>
    </w:p>
    <w:p w:rsidR="008E5C6C" w:rsidRDefault="00A277E5" w:rsidP="008E5C6C">
      <w:pPr>
        <w:ind w:firstLine="709"/>
      </w:pPr>
      <w:r w:rsidRPr="008E5C6C">
        <w:t>включение в механизм государственного управления не только исполнительно-распорядительных органов, но и всех иных звеньев управленческого аппарата</w:t>
      </w:r>
      <w:r w:rsidR="008E5C6C">
        <w:t xml:space="preserve"> (</w:t>
      </w:r>
      <w:r w:rsidRPr="008E5C6C">
        <w:t>например, администрации государственных предприятий</w:t>
      </w:r>
      <w:r w:rsidR="008E5C6C" w:rsidRPr="008E5C6C">
        <w:t>).</w:t>
      </w:r>
    </w:p>
    <w:p w:rsidR="008E5C6C" w:rsidRDefault="00A277E5" w:rsidP="008E5C6C">
      <w:pPr>
        <w:ind w:firstLine="709"/>
      </w:pPr>
      <w:r w:rsidRPr="008E5C6C">
        <w:t>В целом, можно отметить, что</w:t>
      </w:r>
      <w:r w:rsidR="00225D70" w:rsidRPr="008E5C6C">
        <w:t xml:space="preserve"> </w:t>
      </w:r>
      <w:r w:rsidRPr="008E5C6C">
        <w:t xml:space="preserve">государственное управление и осуществляющие его функции государственные органы </w:t>
      </w:r>
      <w:r w:rsidR="008E5C6C">
        <w:t>-</w:t>
      </w:r>
      <w:r w:rsidRPr="008E5C6C">
        <w:t xml:space="preserve"> составная часть единого механизма государственной власти</w:t>
      </w:r>
      <w:r w:rsidR="008E5C6C" w:rsidRPr="008E5C6C">
        <w:t>.</w:t>
      </w:r>
    </w:p>
    <w:p w:rsidR="008E5C6C" w:rsidRDefault="00225D70" w:rsidP="008E5C6C">
      <w:pPr>
        <w:ind w:firstLine="709"/>
      </w:pPr>
      <w:r w:rsidRPr="008E5C6C">
        <w:t>Управление в области защиты и охраны Государственной границы представляет</w:t>
      </w:r>
      <w:r w:rsidR="008E5C6C" w:rsidRPr="008E5C6C">
        <w:t xml:space="preserve"> </w:t>
      </w:r>
      <w:r w:rsidRPr="008E5C6C">
        <w:t>собой целенаправленное воздействие государственных органов и их должностных лиц, в пределах возложенных полномочий, на систему органов исполнительной власти в целях организации эффективной</w:t>
      </w:r>
      <w:r w:rsidR="008E5C6C" w:rsidRPr="008E5C6C">
        <w:t xml:space="preserve"> </w:t>
      </w:r>
      <w:r w:rsidRPr="008E5C6C">
        <w:t>исполнительно-распорядительной деятельности по защите и охране Государственной границы</w:t>
      </w:r>
      <w:r w:rsidR="008E5C6C" w:rsidRPr="008E5C6C">
        <w:t>.</w:t>
      </w:r>
    </w:p>
    <w:p w:rsidR="008E5C6C" w:rsidRDefault="005C5857" w:rsidP="008E5C6C">
      <w:pPr>
        <w:ind w:firstLine="709"/>
      </w:pPr>
      <w:r w:rsidRPr="008E5C6C">
        <w:t>Содержание государственного</w:t>
      </w:r>
      <w:r w:rsidR="008E5C6C" w:rsidRPr="008E5C6C">
        <w:t xml:space="preserve"> </w:t>
      </w:r>
      <w:r w:rsidRPr="008E5C6C">
        <w:t>управления в пограничной сфере состоит в непосредственном воплощении в жизнь государственной пограничной политики органами государственной власти, в результате реализации</w:t>
      </w:r>
      <w:r w:rsidR="008E5C6C" w:rsidRPr="008E5C6C">
        <w:t xml:space="preserve"> </w:t>
      </w:r>
      <w:r w:rsidRPr="008E5C6C">
        <w:t>законодательно закрепленных полномочий в области защиты и охраны государственной границы</w:t>
      </w:r>
      <w:r w:rsidR="008E5C6C" w:rsidRPr="008E5C6C">
        <w:t>.</w:t>
      </w:r>
    </w:p>
    <w:p w:rsidR="008E5C6C" w:rsidRDefault="00271B86" w:rsidP="008E5C6C">
      <w:pPr>
        <w:ind w:firstLine="709"/>
      </w:pPr>
      <w:r w:rsidRPr="008E5C6C">
        <w:t>Головным</w:t>
      </w:r>
      <w:r w:rsidR="008E5C6C">
        <w:t xml:space="preserve"> (</w:t>
      </w:r>
      <w:r w:rsidRPr="008E5C6C">
        <w:t>координационным</w:t>
      </w:r>
      <w:r w:rsidR="008E5C6C" w:rsidRPr="008E5C6C">
        <w:t xml:space="preserve">) </w:t>
      </w:r>
      <w:r w:rsidRPr="008E5C6C">
        <w:t>федеральным</w:t>
      </w:r>
      <w:r w:rsidR="008E5C6C" w:rsidRPr="008E5C6C">
        <w:t xml:space="preserve"> </w:t>
      </w:r>
      <w:r w:rsidRPr="008E5C6C">
        <w:t>органом</w:t>
      </w:r>
      <w:r w:rsidR="008E5C6C" w:rsidRPr="008E5C6C">
        <w:t xml:space="preserve"> </w:t>
      </w:r>
      <w:r w:rsidRPr="008E5C6C">
        <w:t>исполнительной власти в сфере охраны</w:t>
      </w:r>
      <w:r w:rsidR="008E5C6C" w:rsidRPr="008E5C6C">
        <w:t xml:space="preserve"> </w:t>
      </w:r>
      <w:r w:rsidRPr="008E5C6C">
        <w:t>государственной</w:t>
      </w:r>
      <w:r w:rsidR="008E5C6C" w:rsidRPr="008E5C6C">
        <w:t xml:space="preserve"> </w:t>
      </w:r>
      <w:r w:rsidRPr="008E5C6C">
        <w:t>границы</w:t>
      </w:r>
      <w:r w:rsidR="008E5C6C" w:rsidRPr="008E5C6C">
        <w:t xml:space="preserve"> </w:t>
      </w:r>
      <w:r w:rsidRPr="008E5C6C">
        <w:t>является</w:t>
      </w:r>
      <w:r w:rsidR="008E5C6C" w:rsidRPr="008E5C6C">
        <w:t xml:space="preserve"> </w:t>
      </w:r>
      <w:r w:rsidRPr="008E5C6C">
        <w:t>Федеральная служба безопасности Российской Федерации</w:t>
      </w:r>
      <w:r w:rsidR="008E5C6C" w:rsidRPr="008E5C6C">
        <w:t>.</w:t>
      </w:r>
    </w:p>
    <w:p w:rsidR="008E5C6C" w:rsidRDefault="00271B86" w:rsidP="008E5C6C">
      <w:pPr>
        <w:ind w:firstLine="709"/>
      </w:pPr>
      <w:r w:rsidRPr="008E5C6C">
        <w:t>Пограничные органы</w:t>
      </w:r>
      <w:r w:rsidR="008E5C6C" w:rsidRPr="008E5C6C">
        <w:t xml:space="preserve"> </w:t>
      </w:r>
      <w:r w:rsidRPr="008E5C6C">
        <w:t>Федеральной службы безопасности как составная часть сил обеспечения национальной</w:t>
      </w:r>
      <w:r w:rsidR="008E5C6C" w:rsidRPr="008E5C6C">
        <w:t xml:space="preserve"> </w:t>
      </w:r>
      <w:r w:rsidRPr="008E5C6C">
        <w:t>безопасности Российской Федерации также участвует в охране исключительной экономической зоны Российской Федерации</w:t>
      </w:r>
      <w:r w:rsidR="008E5C6C" w:rsidRPr="008E5C6C">
        <w:t xml:space="preserve">, </w:t>
      </w:r>
      <w:r w:rsidRPr="008E5C6C">
        <w:t>а в случае необходимости</w:t>
      </w:r>
      <w:r w:rsidR="008E5C6C" w:rsidRPr="008E5C6C">
        <w:t xml:space="preserve"> </w:t>
      </w:r>
      <w:r w:rsidRPr="008E5C6C">
        <w:t>привлекаются к обороне государства с применением всех средств вооруженной борьбы</w:t>
      </w:r>
      <w:r w:rsidR="008E5C6C" w:rsidRPr="008E5C6C">
        <w:t xml:space="preserve">, </w:t>
      </w:r>
      <w:r w:rsidRPr="008E5C6C">
        <w:t>состоящих на их вооружении</w:t>
      </w:r>
      <w:r w:rsidR="008E5C6C" w:rsidRPr="008E5C6C">
        <w:t>.</w:t>
      </w:r>
    </w:p>
    <w:p w:rsidR="008E5C6C" w:rsidRDefault="00C67125" w:rsidP="008E5C6C">
      <w:pPr>
        <w:ind w:firstLine="709"/>
      </w:pPr>
      <w:r w:rsidRPr="008E5C6C">
        <w:t>Пограничные органы федеральной службы безопасности осуществляют</w:t>
      </w:r>
      <w:r w:rsidR="008E5C6C" w:rsidRPr="008E5C6C">
        <w:t xml:space="preserve"> </w:t>
      </w:r>
      <w:r w:rsidRPr="008E5C6C">
        <w:t>свою деятельность на основе</w:t>
      </w:r>
      <w:r w:rsidR="008E5C6C" w:rsidRPr="008E5C6C">
        <w:t xml:space="preserve"> </w:t>
      </w:r>
      <w:r w:rsidRPr="008E5C6C">
        <w:t>следующих принципов</w:t>
      </w:r>
      <w:r w:rsidR="008E5C6C" w:rsidRPr="008E5C6C">
        <w:t>:</w:t>
      </w:r>
    </w:p>
    <w:p w:rsidR="008E5C6C" w:rsidRDefault="00C67125" w:rsidP="008E5C6C">
      <w:pPr>
        <w:ind w:firstLine="709"/>
      </w:pPr>
      <w:r w:rsidRPr="008E5C6C">
        <w:t>1</w:t>
      </w:r>
      <w:r w:rsidR="008E5C6C" w:rsidRPr="008E5C6C">
        <w:t xml:space="preserve">. </w:t>
      </w:r>
      <w:r w:rsidRPr="008E5C6C">
        <w:t>Принципы, касающиеся отношений государства и человека, и закрепляет такие основополагающие идеи как</w:t>
      </w:r>
      <w:r w:rsidR="008E5C6C" w:rsidRPr="008E5C6C">
        <w:t>:</w:t>
      </w:r>
    </w:p>
    <w:p w:rsidR="008E5C6C" w:rsidRDefault="00C67125" w:rsidP="008E5C6C">
      <w:pPr>
        <w:ind w:firstLine="709"/>
      </w:pPr>
      <w:r w:rsidRPr="008E5C6C">
        <w:t>законность</w:t>
      </w:r>
      <w:r w:rsidR="008E5C6C" w:rsidRPr="008E5C6C">
        <w:t>;</w:t>
      </w:r>
    </w:p>
    <w:p w:rsidR="008E5C6C" w:rsidRDefault="00C67125" w:rsidP="008E5C6C">
      <w:pPr>
        <w:ind w:firstLine="709"/>
      </w:pPr>
      <w:r w:rsidRPr="008E5C6C">
        <w:t>гуманизм</w:t>
      </w:r>
      <w:r w:rsidR="008E5C6C" w:rsidRPr="008E5C6C">
        <w:t>;</w:t>
      </w:r>
    </w:p>
    <w:p w:rsidR="008E5C6C" w:rsidRDefault="00C67125" w:rsidP="008E5C6C">
      <w:pPr>
        <w:ind w:firstLine="709"/>
      </w:pPr>
      <w:r w:rsidRPr="008E5C6C">
        <w:t>уважение и соблюдение прав и свобод человека и гражданина</w:t>
      </w:r>
      <w:r w:rsidR="008E5C6C" w:rsidRPr="008E5C6C">
        <w:t>.</w:t>
      </w:r>
    </w:p>
    <w:p w:rsidR="008E5C6C" w:rsidRDefault="00C67125" w:rsidP="008E5C6C">
      <w:pPr>
        <w:ind w:firstLine="709"/>
      </w:pPr>
      <w:r w:rsidRPr="008E5C6C">
        <w:t>2</w:t>
      </w:r>
      <w:r w:rsidR="008E5C6C" w:rsidRPr="008E5C6C">
        <w:t xml:space="preserve">. </w:t>
      </w:r>
      <w:r w:rsidRPr="008E5C6C">
        <w:t>Принципы</w:t>
      </w:r>
      <w:r w:rsidR="008E5C6C" w:rsidRPr="008E5C6C">
        <w:t xml:space="preserve"> </w:t>
      </w:r>
      <w:r w:rsidRPr="008E5C6C">
        <w:t>связанные с международной деятельностью</w:t>
      </w:r>
      <w:r w:rsidR="008E5C6C" w:rsidRPr="008E5C6C">
        <w:t>:</w:t>
      </w:r>
    </w:p>
    <w:p w:rsidR="008E5C6C" w:rsidRDefault="00C67125" w:rsidP="008E5C6C">
      <w:pPr>
        <w:ind w:firstLine="709"/>
      </w:pPr>
      <w:r w:rsidRPr="008E5C6C">
        <w:t>уважение суверенитета, территориальной целостности государств и нерушимости их границ</w:t>
      </w:r>
      <w:r w:rsidR="008E5C6C" w:rsidRPr="008E5C6C">
        <w:t>;</w:t>
      </w:r>
    </w:p>
    <w:p w:rsidR="008E5C6C" w:rsidRDefault="00C67125" w:rsidP="008E5C6C">
      <w:pPr>
        <w:ind w:firstLine="709"/>
      </w:pPr>
      <w:r w:rsidRPr="008E5C6C">
        <w:t>мирное разрешение пограничных споров</w:t>
      </w:r>
      <w:r w:rsidR="008E5C6C" w:rsidRPr="008E5C6C">
        <w:t>;</w:t>
      </w:r>
    </w:p>
    <w:p w:rsidR="008E5C6C" w:rsidRDefault="00C67125" w:rsidP="008E5C6C">
      <w:pPr>
        <w:ind w:firstLine="709"/>
      </w:pPr>
      <w:r w:rsidRPr="008E5C6C">
        <w:t>взаимовыгодное всестороннее сотрудничество с аналогичными службами</w:t>
      </w:r>
      <w:r w:rsidR="008E5C6C" w:rsidRPr="008E5C6C">
        <w:t xml:space="preserve"> </w:t>
      </w:r>
      <w:r w:rsidRPr="008E5C6C">
        <w:t>иностранных государств</w:t>
      </w:r>
      <w:r w:rsidR="008E5C6C" w:rsidRPr="008E5C6C">
        <w:t>;</w:t>
      </w:r>
    </w:p>
    <w:p w:rsidR="008E5C6C" w:rsidRDefault="00C67125" w:rsidP="008E5C6C">
      <w:pPr>
        <w:ind w:firstLine="709"/>
      </w:pPr>
      <w:r w:rsidRPr="008E5C6C">
        <w:t>3</w:t>
      </w:r>
      <w:r w:rsidR="008E5C6C" w:rsidRPr="008E5C6C">
        <w:t xml:space="preserve">. </w:t>
      </w:r>
      <w:r w:rsidRPr="008E5C6C">
        <w:t>Принципы, отражающие специфику</w:t>
      </w:r>
      <w:r w:rsidR="008E5C6C" w:rsidRPr="008E5C6C">
        <w:t xml:space="preserve"> </w:t>
      </w:r>
      <w:r w:rsidRPr="008E5C6C">
        <w:t>деятельности и организации пограничных</w:t>
      </w:r>
      <w:r w:rsidR="008E5C6C" w:rsidRPr="008E5C6C">
        <w:t xml:space="preserve"> </w:t>
      </w:r>
      <w:r w:rsidRPr="008E5C6C">
        <w:t>органов</w:t>
      </w:r>
      <w:r w:rsidR="008E5C6C" w:rsidRPr="008E5C6C">
        <w:t>:</w:t>
      </w:r>
    </w:p>
    <w:p w:rsidR="008E5C6C" w:rsidRDefault="00C67125" w:rsidP="008E5C6C">
      <w:pPr>
        <w:ind w:firstLine="709"/>
      </w:pPr>
      <w:r w:rsidRPr="008E5C6C">
        <w:t>сочетание гласных и негласных</w:t>
      </w:r>
      <w:r w:rsidR="008E5C6C" w:rsidRPr="008E5C6C">
        <w:t xml:space="preserve"> </w:t>
      </w:r>
      <w:r w:rsidRPr="008E5C6C">
        <w:t>форм и методов деятельности</w:t>
      </w:r>
      <w:r w:rsidR="008E5C6C" w:rsidRPr="008E5C6C">
        <w:t>;</w:t>
      </w:r>
    </w:p>
    <w:p w:rsidR="008E5C6C" w:rsidRDefault="00C67125" w:rsidP="008E5C6C">
      <w:pPr>
        <w:ind w:firstLine="709"/>
      </w:pPr>
      <w:r w:rsidRPr="008E5C6C">
        <w:t>единоначалия и централизации управления</w:t>
      </w:r>
      <w:r w:rsidR="008E5C6C" w:rsidRPr="008E5C6C">
        <w:t>.</w:t>
      </w:r>
    </w:p>
    <w:p w:rsidR="008E5C6C" w:rsidRDefault="00A93F9F" w:rsidP="008E5C6C">
      <w:pPr>
        <w:ind w:firstLine="709"/>
      </w:pPr>
      <w:r w:rsidRPr="008E5C6C">
        <w:t>Правовое регулирование принципов</w:t>
      </w:r>
      <w:r w:rsidR="006E296B" w:rsidRPr="008E5C6C">
        <w:t xml:space="preserve"> госудрственного</w:t>
      </w:r>
      <w:r w:rsidRPr="008E5C6C">
        <w:t xml:space="preserve"> управления в пограничной сфере осуществля</w:t>
      </w:r>
      <w:r w:rsidR="005C5857" w:rsidRPr="008E5C6C">
        <w:t>ется</w:t>
      </w:r>
      <w:r w:rsidRPr="008E5C6C">
        <w:t xml:space="preserve"> </w:t>
      </w:r>
      <w:r w:rsidR="00CF5D18" w:rsidRPr="008E5C6C">
        <w:t>Конституцией Российской Федерации, законодательством, нормативными правовыми актами Президента Российской Федерации, Правительст</w:t>
      </w:r>
      <w:r w:rsidR="006F4DE3" w:rsidRPr="008E5C6C">
        <w:t xml:space="preserve">ва Российской Федерации, актами министерств и ведомств, а </w:t>
      </w:r>
      <w:r w:rsidR="00CF5D18" w:rsidRPr="008E5C6C">
        <w:t xml:space="preserve">также </w:t>
      </w:r>
      <w:r w:rsidRPr="008E5C6C">
        <w:t>актами глав и правительств</w:t>
      </w:r>
      <w:r w:rsidR="008E5C6C">
        <w:t xml:space="preserve"> (</w:t>
      </w:r>
      <w:r w:rsidRPr="008E5C6C">
        <w:t>администраций</w:t>
      </w:r>
      <w:r w:rsidR="008E5C6C" w:rsidRPr="008E5C6C">
        <w:t xml:space="preserve">) </w:t>
      </w:r>
      <w:r w:rsidRPr="008E5C6C">
        <w:t>субъектов Федерации, которые в соответствии с конституциями и уставами регулируют правовые статусы и другие вопросы государственного управления в пограничной сфере на своей территории, а также ведомственные нормативные акты</w:t>
      </w:r>
      <w:r w:rsidR="008E5C6C" w:rsidRPr="008E5C6C">
        <w:t>.</w:t>
      </w:r>
    </w:p>
    <w:p w:rsidR="00271B86" w:rsidRPr="008E5C6C" w:rsidRDefault="00F1739D" w:rsidP="008E5C6C">
      <w:pPr>
        <w:pStyle w:val="2"/>
      </w:pPr>
      <w:r w:rsidRPr="008E5C6C">
        <w:br w:type="page"/>
      </w:r>
      <w:bookmarkStart w:id="9" w:name="_Toc260095657"/>
      <w:r w:rsidR="008E5C6C" w:rsidRPr="008E5C6C">
        <w:t>Список нормативных правовых актов и литературы</w:t>
      </w:r>
      <w:bookmarkEnd w:id="9"/>
    </w:p>
    <w:p w:rsidR="000B558B" w:rsidRDefault="000B558B" w:rsidP="000B558B">
      <w:pPr>
        <w:ind w:firstLine="0"/>
        <w:rPr>
          <w:b/>
          <w:bCs/>
        </w:rPr>
      </w:pPr>
    </w:p>
    <w:p w:rsidR="001C61D7" w:rsidRPr="008E5C6C" w:rsidRDefault="00C54AD8" w:rsidP="000B558B">
      <w:pPr>
        <w:ind w:firstLine="0"/>
      </w:pPr>
      <w:r w:rsidRPr="008E5C6C">
        <w:t>Законодательство Российской Федерации</w:t>
      </w:r>
      <w:r w:rsidR="000B558B">
        <w:t>:</w:t>
      </w:r>
    </w:p>
    <w:p w:rsidR="008E5C6C" w:rsidRDefault="00271B86" w:rsidP="00BF5A23">
      <w:pPr>
        <w:pStyle w:val="a0"/>
        <w:ind w:firstLine="0"/>
      </w:pPr>
      <w:r w:rsidRPr="008E5C6C">
        <w:t>К</w:t>
      </w:r>
      <w:r w:rsidR="00F1739D" w:rsidRPr="008E5C6C">
        <w:t>онституция Российской Федерации</w:t>
      </w:r>
      <w:r w:rsidR="008E5C6C">
        <w:t xml:space="preserve"> // "</w:t>
      </w:r>
      <w:r w:rsidRPr="008E5C6C">
        <w:t>Российская газета</w:t>
      </w:r>
      <w:r w:rsidR="008E5C6C">
        <w:t>"</w:t>
      </w:r>
      <w:r w:rsidRPr="008E5C6C">
        <w:t>№ 237 от 25</w:t>
      </w:r>
      <w:r w:rsidR="008E5C6C">
        <w:t>.12.19</w:t>
      </w:r>
      <w:r w:rsidRPr="008E5C6C">
        <w:t>93</w:t>
      </w:r>
      <w:r w:rsidR="008E5C6C" w:rsidRPr="008E5C6C">
        <w:t>.</w:t>
      </w:r>
    </w:p>
    <w:p w:rsidR="008E5C6C" w:rsidRDefault="00011D40" w:rsidP="00BF5A23">
      <w:pPr>
        <w:pStyle w:val="a0"/>
        <w:ind w:firstLine="0"/>
      </w:pPr>
      <w:r w:rsidRPr="008E5C6C">
        <w:t>Федеральный конституционный закон от 17 декабря 1997 г</w:t>
      </w:r>
      <w:r w:rsidR="008E5C6C" w:rsidRPr="008E5C6C">
        <w:t xml:space="preserve">. </w:t>
      </w:r>
      <w:r w:rsidRPr="008E5C6C">
        <w:t>№ 2-ФКЗ</w:t>
      </w:r>
      <w:r w:rsidR="008E5C6C">
        <w:t xml:space="preserve"> "</w:t>
      </w:r>
      <w:r w:rsidRPr="008E5C6C">
        <w:t>О Правительстве Российской Федерации</w:t>
      </w:r>
      <w:r w:rsidR="008E5C6C">
        <w:t>". // "</w:t>
      </w:r>
      <w:r w:rsidR="006E296B" w:rsidRPr="008E5C6C">
        <w:t>Российская газета</w:t>
      </w:r>
      <w:r w:rsidR="008E5C6C">
        <w:t xml:space="preserve">" </w:t>
      </w:r>
      <w:r w:rsidR="006E296B" w:rsidRPr="008E5C6C">
        <w:t xml:space="preserve">№54 от </w:t>
      </w:r>
      <w:r w:rsidR="004A17A9" w:rsidRPr="008E5C6C">
        <w:t>3 января 1998г</w:t>
      </w:r>
      <w:r w:rsidR="008E5C6C" w:rsidRPr="008E5C6C">
        <w:t>.</w:t>
      </w:r>
    </w:p>
    <w:p w:rsidR="002F12D3" w:rsidRPr="008E5C6C" w:rsidRDefault="002F12D3" w:rsidP="00BF5A23">
      <w:pPr>
        <w:pStyle w:val="a0"/>
        <w:ind w:firstLine="0"/>
      </w:pPr>
      <w:r w:rsidRPr="008E5C6C">
        <w:t>Закон Российской Федерации</w:t>
      </w:r>
      <w:r w:rsidR="008E5C6C">
        <w:t xml:space="preserve"> "</w:t>
      </w:r>
      <w:r w:rsidRPr="008E5C6C">
        <w:t>О безопасности</w:t>
      </w:r>
      <w:r w:rsidR="008E5C6C">
        <w:t xml:space="preserve">" </w:t>
      </w:r>
      <w:r w:rsidRPr="008E5C6C">
        <w:t>N 2446-1 от 5 марта</w:t>
      </w:r>
      <w:r w:rsidR="00F1739D" w:rsidRPr="008E5C6C">
        <w:t xml:space="preserve"> 1992 года</w:t>
      </w:r>
      <w:r w:rsidR="008E5C6C">
        <w:t xml:space="preserve"> // "</w:t>
      </w:r>
      <w:r w:rsidR="00F1739D" w:rsidRPr="008E5C6C">
        <w:t>Российская газета</w:t>
      </w:r>
      <w:r w:rsidR="008E5C6C">
        <w:t xml:space="preserve">" </w:t>
      </w:r>
      <w:r w:rsidRPr="008E5C6C">
        <w:t>от 6 мая 1992 г</w:t>
      </w:r>
      <w:r w:rsidR="008E5C6C" w:rsidRPr="008E5C6C">
        <w:t xml:space="preserve">. </w:t>
      </w:r>
      <w:r w:rsidRPr="008E5C6C">
        <w:t>N 103</w:t>
      </w:r>
    </w:p>
    <w:p w:rsidR="008E5C6C" w:rsidRDefault="00271B86" w:rsidP="00BF5A23">
      <w:pPr>
        <w:pStyle w:val="a0"/>
        <w:ind w:firstLine="0"/>
      </w:pPr>
      <w:r w:rsidRPr="008E5C6C">
        <w:t>Федеральный закон от 31 июля 1998</w:t>
      </w:r>
      <w:r w:rsidR="008E5C6C" w:rsidRPr="008E5C6C">
        <w:t xml:space="preserve"> </w:t>
      </w:r>
      <w:r w:rsidRPr="008E5C6C">
        <w:t>№ 155-ФЗ</w:t>
      </w:r>
      <w:r w:rsidR="008E5C6C">
        <w:t xml:space="preserve"> "</w:t>
      </w:r>
      <w:r w:rsidRPr="008E5C6C">
        <w:t>О территориальном море, внутренних морских водах и прилежащей зоне Российской Федерации</w:t>
      </w:r>
      <w:r w:rsidR="008E5C6C">
        <w:t>" // "</w:t>
      </w:r>
      <w:r w:rsidRPr="008E5C6C">
        <w:t>Российская газета</w:t>
      </w:r>
      <w:r w:rsidR="008E5C6C">
        <w:t>" -</w:t>
      </w:r>
      <w:r w:rsidRPr="008E5C6C">
        <w:t xml:space="preserve"> 1998</w:t>
      </w:r>
      <w:r w:rsidR="008E5C6C" w:rsidRPr="008E5C6C">
        <w:t xml:space="preserve">. </w:t>
      </w:r>
      <w:r w:rsidR="008E5C6C">
        <w:t>-</w:t>
      </w:r>
      <w:r w:rsidRPr="008E5C6C">
        <w:t xml:space="preserve"> 06 авг</w:t>
      </w:r>
      <w:r w:rsidR="008E5C6C" w:rsidRPr="008E5C6C">
        <w:t>.</w:t>
      </w:r>
    </w:p>
    <w:p w:rsidR="008E5C6C" w:rsidRDefault="00271B86" w:rsidP="00BF5A23">
      <w:pPr>
        <w:pStyle w:val="a0"/>
        <w:ind w:firstLine="0"/>
      </w:pPr>
      <w:r w:rsidRPr="008E5C6C">
        <w:t xml:space="preserve">Закон Российской Федерации от </w:t>
      </w:r>
      <w:r w:rsidR="002F12D3" w:rsidRPr="008E5C6C">
        <w:t>1 апреля 1993г</w:t>
      </w:r>
      <w:r w:rsidR="008E5C6C" w:rsidRPr="008E5C6C">
        <w:t xml:space="preserve">. </w:t>
      </w:r>
      <w:r w:rsidR="002F12D3" w:rsidRPr="008E5C6C">
        <w:t>№ 4730-1</w:t>
      </w:r>
      <w:r w:rsidR="008E5C6C">
        <w:t xml:space="preserve"> "</w:t>
      </w:r>
      <w:r w:rsidR="002F12D3" w:rsidRPr="008E5C6C">
        <w:t>О Г</w:t>
      </w:r>
      <w:r w:rsidRPr="008E5C6C">
        <w:t>осударственной границе Российской Федерации</w:t>
      </w:r>
      <w:r w:rsidR="008E5C6C">
        <w:t>" // "</w:t>
      </w:r>
      <w:r w:rsidR="00F1739D" w:rsidRPr="008E5C6C">
        <w:t>Российская газета</w:t>
      </w:r>
      <w:r w:rsidR="008E5C6C">
        <w:t>" -</w:t>
      </w:r>
      <w:r w:rsidRPr="008E5C6C">
        <w:t>1993</w:t>
      </w:r>
      <w:r w:rsidR="008E5C6C" w:rsidRPr="008E5C6C">
        <w:t xml:space="preserve">. </w:t>
      </w:r>
      <w:r w:rsidR="008E5C6C">
        <w:t>-</w:t>
      </w:r>
      <w:r w:rsidRPr="008E5C6C">
        <w:t xml:space="preserve"> 4 мая</w:t>
      </w:r>
      <w:r w:rsidR="008E5C6C" w:rsidRPr="008E5C6C">
        <w:t>.</w:t>
      </w:r>
    </w:p>
    <w:p w:rsidR="008E5C6C" w:rsidRDefault="009C216F" w:rsidP="00BF5A23">
      <w:pPr>
        <w:pStyle w:val="a0"/>
        <w:ind w:firstLine="0"/>
      </w:pPr>
      <w:r w:rsidRPr="008E5C6C">
        <w:t>Федеральный закон от 3 апреля 1995 г</w:t>
      </w:r>
      <w:r w:rsidR="008E5C6C" w:rsidRPr="008E5C6C">
        <w:t xml:space="preserve">. </w:t>
      </w:r>
      <w:r w:rsidRPr="008E5C6C">
        <w:t>№ 40</w:t>
      </w:r>
      <w:r w:rsidR="008E5C6C">
        <w:t>-</w:t>
      </w:r>
      <w:r w:rsidRPr="008E5C6C">
        <w:t>ФЗ</w:t>
      </w:r>
      <w:r w:rsidR="008E5C6C">
        <w:t xml:space="preserve"> "</w:t>
      </w:r>
      <w:r w:rsidRPr="008E5C6C">
        <w:t>О федеральной службе безопасности</w:t>
      </w:r>
      <w:r w:rsidR="008E5C6C">
        <w:t xml:space="preserve">" // </w:t>
      </w:r>
      <w:r w:rsidRPr="008E5C6C">
        <w:t>Собрание законодательства Российской Федерации</w:t>
      </w:r>
      <w:r w:rsidR="008E5C6C" w:rsidRPr="008E5C6C">
        <w:t xml:space="preserve">. </w:t>
      </w:r>
      <w:r w:rsidR="008E5C6C">
        <w:t>-</w:t>
      </w:r>
      <w:r w:rsidRPr="008E5C6C">
        <w:t xml:space="preserve"> 1995</w:t>
      </w:r>
      <w:r w:rsidR="008E5C6C" w:rsidRPr="008E5C6C">
        <w:t xml:space="preserve">. </w:t>
      </w:r>
      <w:r w:rsidR="008E5C6C">
        <w:t>-</w:t>
      </w:r>
      <w:r w:rsidRPr="008E5C6C">
        <w:t xml:space="preserve"> № 15</w:t>
      </w:r>
      <w:r w:rsidR="008E5C6C" w:rsidRPr="008E5C6C">
        <w:t xml:space="preserve">. </w:t>
      </w:r>
      <w:r w:rsidR="008E5C6C">
        <w:t>-</w:t>
      </w:r>
      <w:r w:rsidRPr="008E5C6C">
        <w:t xml:space="preserve"> Ст</w:t>
      </w:r>
      <w:r w:rsidR="008E5C6C">
        <w:t>.1</w:t>
      </w:r>
      <w:r w:rsidRPr="008E5C6C">
        <w:t>269</w:t>
      </w:r>
      <w:r w:rsidR="008E5C6C" w:rsidRPr="008E5C6C">
        <w:t>.</w:t>
      </w:r>
    </w:p>
    <w:p w:rsidR="008E5C6C" w:rsidRDefault="00011D40" w:rsidP="00BF5A23">
      <w:pPr>
        <w:pStyle w:val="a0"/>
        <w:ind w:firstLine="0"/>
      </w:pPr>
      <w:r w:rsidRPr="008E5C6C">
        <w:t>Указ Президента Российской Федерации от 9 марта 2004 г</w:t>
      </w:r>
      <w:r w:rsidR="008E5C6C" w:rsidRPr="008E5C6C">
        <w:t xml:space="preserve">. </w:t>
      </w:r>
      <w:r w:rsidRPr="008E5C6C">
        <w:t>№ 314</w:t>
      </w:r>
      <w:r w:rsidR="008E5C6C">
        <w:t xml:space="preserve"> "</w:t>
      </w:r>
      <w:r w:rsidRPr="008E5C6C">
        <w:t>О системе и структуре федеральных органов исполнительной власти</w:t>
      </w:r>
      <w:r w:rsidR="008E5C6C">
        <w:t>" // "</w:t>
      </w:r>
      <w:r w:rsidR="00F1739D" w:rsidRPr="008E5C6C">
        <w:t>Российская газета</w:t>
      </w:r>
      <w:r w:rsidR="008E5C6C">
        <w:t xml:space="preserve">" </w:t>
      </w:r>
      <w:r w:rsidR="00F1739D" w:rsidRPr="008E5C6C">
        <w:t>N 50 от 12 марта 2004 г</w:t>
      </w:r>
      <w:r w:rsidR="008E5C6C" w:rsidRPr="008E5C6C">
        <w:t>.</w:t>
      </w:r>
    </w:p>
    <w:p w:rsidR="00F1739D" w:rsidRPr="008E5C6C" w:rsidRDefault="00F1739D" w:rsidP="00BF5A23">
      <w:pPr>
        <w:pStyle w:val="a0"/>
        <w:ind w:firstLine="0"/>
      </w:pPr>
      <w:r w:rsidRPr="008E5C6C">
        <w:t>Указ Президента РФ от 12 мая 2008 г</w:t>
      </w:r>
      <w:r w:rsidR="008E5C6C" w:rsidRPr="008E5C6C">
        <w:t xml:space="preserve">. </w:t>
      </w:r>
      <w:r w:rsidRPr="008E5C6C">
        <w:t>N 724</w:t>
      </w:r>
      <w:r w:rsidR="008E5C6C">
        <w:t xml:space="preserve"> "</w:t>
      </w:r>
      <w:r w:rsidRPr="008E5C6C">
        <w:t>Вопросы системы и структуры федеральных органов исполнительной власти</w:t>
      </w:r>
      <w:r w:rsidR="008E5C6C">
        <w:t>" // "</w:t>
      </w:r>
      <w:r w:rsidRPr="008E5C6C">
        <w:t>Российская газета</w:t>
      </w:r>
      <w:r w:rsidR="008E5C6C">
        <w:t xml:space="preserve">" </w:t>
      </w:r>
      <w:r w:rsidRPr="008E5C6C">
        <w:t>от 13 мая 2008 г</w:t>
      </w:r>
      <w:r w:rsidR="008E5C6C" w:rsidRPr="008E5C6C">
        <w:t xml:space="preserve">. </w:t>
      </w:r>
      <w:r w:rsidRPr="008E5C6C">
        <w:t>N 100</w:t>
      </w:r>
    </w:p>
    <w:p w:rsidR="00753408" w:rsidRPr="008E5C6C" w:rsidRDefault="00753408" w:rsidP="00BF5A23">
      <w:pPr>
        <w:pStyle w:val="a0"/>
        <w:ind w:firstLine="0"/>
      </w:pPr>
      <w:r w:rsidRPr="008E5C6C">
        <w:t>Положение о Федеральной службе безопасности Российской Федерации утв</w:t>
      </w:r>
      <w:r w:rsidR="008E5C6C" w:rsidRPr="008E5C6C">
        <w:t xml:space="preserve">. </w:t>
      </w:r>
      <w:r w:rsidRPr="008E5C6C">
        <w:t>Указом Президента Российской Федерации от 11 августа 2003 г</w:t>
      </w:r>
      <w:r w:rsidR="008E5C6C" w:rsidRPr="008E5C6C">
        <w:t xml:space="preserve">. </w:t>
      </w:r>
      <w:r w:rsidRPr="008E5C6C">
        <w:t>N 960</w:t>
      </w:r>
      <w:r w:rsidR="008E5C6C">
        <w:t xml:space="preserve"> // "</w:t>
      </w:r>
      <w:r w:rsidRPr="008E5C6C">
        <w:t>Российск</w:t>
      </w:r>
      <w:r w:rsidR="00F1739D" w:rsidRPr="008E5C6C">
        <w:t>ая</w:t>
      </w:r>
      <w:r w:rsidRPr="008E5C6C">
        <w:t xml:space="preserve"> газет</w:t>
      </w:r>
      <w:r w:rsidR="00F1739D" w:rsidRPr="008E5C6C">
        <w:t>а</w:t>
      </w:r>
      <w:r w:rsidR="008E5C6C">
        <w:t xml:space="preserve">" </w:t>
      </w:r>
      <w:r w:rsidRPr="008E5C6C">
        <w:t>от 15 августа 2003 г</w:t>
      </w:r>
      <w:r w:rsidR="008E5C6C" w:rsidRPr="008E5C6C">
        <w:t xml:space="preserve">. </w:t>
      </w:r>
      <w:r w:rsidRPr="008E5C6C">
        <w:t>N 161</w:t>
      </w:r>
    </w:p>
    <w:p w:rsidR="00E17E95" w:rsidRPr="008E5C6C" w:rsidRDefault="00E17E95" w:rsidP="00BF5A23">
      <w:pPr>
        <w:pStyle w:val="a0"/>
        <w:ind w:firstLine="0"/>
      </w:pPr>
      <w:r w:rsidRPr="008E5C6C">
        <w:t>Положение о применении средств и методов контроля при осуществлении пропуска лиц, транспортных средств, грузов, товаров и животных через государственную границу Российской Федерации утв</w:t>
      </w:r>
      <w:r w:rsidR="008E5C6C" w:rsidRPr="008E5C6C">
        <w:t xml:space="preserve">. </w:t>
      </w:r>
      <w:r w:rsidR="002F12D3" w:rsidRPr="008E5C6C">
        <w:t>Постановление</w:t>
      </w:r>
      <w:r w:rsidRPr="008E5C6C">
        <w:t>м</w:t>
      </w:r>
      <w:r w:rsidR="002F12D3" w:rsidRPr="008E5C6C">
        <w:t xml:space="preserve"> Правительства РФ от 2 февраля 2005 г</w:t>
      </w:r>
      <w:r w:rsidR="008E5C6C" w:rsidRPr="008E5C6C">
        <w:t xml:space="preserve">. </w:t>
      </w:r>
      <w:r w:rsidR="002F12D3" w:rsidRPr="008E5C6C">
        <w:t>N 50</w:t>
      </w:r>
      <w:r w:rsidR="008E5C6C">
        <w:t xml:space="preserve"> // "</w:t>
      </w:r>
      <w:r w:rsidRPr="008E5C6C">
        <w:t>Российская газета</w:t>
      </w:r>
      <w:r w:rsidR="008E5C6C">
        <w:t xml:space="preserve">" </w:t>
      </w:r>
      <w:r w:rsidRPr="008E5C6C">
        <w:t>от 9 февраля 2005 г</w:t>
      </w:r>
      <w:r w:rsidR="008E5C6C" w:rsidRPr="008E5C6C">
        <w:t xml:space="preserve">. </w:t>
      </w:r>
      <w:r w:rsidRPr="008E5C6C">
        <w:t>N 25</w:t>
      </w:r>
    </w:p>
    <w:p w:rsidR="008E5C6C" w:rsidRDefault="00271B86" w:rsidP="00BF5A23">
      <w:pPr>
        <w:pStyle w:val="a0"/>
        <w:ind w:firstLine="0"/>
      </w:pPr>
      <w:r w:rsidRPr="008E5C6C">
        <w:t>Приказ</w:t>
      </w:r>
      <w:r w:rsidR="00011D40" w:rsidRPr="008E5C6C">
        <w:t xml:space="preserve"> ФСБ России от 10 сентября 2007 </w:t>
      </w:r>
      <w:r w:rsidRPr="008E5C6C">
        <w:t>г</w:t>
      </w:r>
      <w:r w:rsidR="008E5C6C" w:rsidRPr="008E5C6C">
        <w:t xml:space="preserve">. </w:t>
      </w:r>
      <w:r w:rsidRPr="008E5C6C">
        <w:t>№458</w:t>
      </w:r>
      <w:r w:rsidR="008E5C6C">
        <w:t xml:space="preserve"> "</w:t>
      </w:r>
      <w:r w:rsidRPr="008E5C6C">
        <w:t>Об утверждении Правил пограничного режима</w:t>
      </w:r>
      <w:r w:rsidR="008E5C6C">
        <w:t>" // "</w:t>
      </w:r>
      <w:r w:rsidRPr="008E5C6C">
        <w:t>Российская газета</w:t>
      </w:r>
      <w:r w:rsidR="008E5C6C">
        <w:t>". -</w:t>
      </w:r>
      <w:r w:rsidRPr="008E5C6C">
        <w:t xml:space="preserve"> 2007</w:t>
      </w:r>
      <w:r w:rsidR="008E5C6C" w:rsidRPr="008E5C6C">
        <w:t xml:space="preserve">. </w:t>
      </w:r>
      <w:r w:rsidR="008E5C6C">
        <w:t>-</w:t>
      </w:r>
      <w:r w:rsidRPr="008E5C6C">
        <w:t xml:space="preserve"> 24 нояб</w:t>
      </w:r>
      <w:r w:rsidR="008E5C6C" w:rsidRPr="008E5C6C">
        <w:t>.</w:t>
      </w:r>
    </w:p>
    <w:p w:rsidR="008E5C6C" w:rsidRPr="008E5C6C" w:rsidRDefault="00C54AD8" w:rsidP="000B558B">
      <w:pPr>
        <w:ind w:firstLine="0"/>
      </w:pPr>
      <w:r w:rsidRPr="008E5C6C">
        <w:t>Монографии и статьи</w:t>
      </w:r>
      <w:r w:rsidR="000B558B">
        <w:t>:</w:t>
      </w:r>
    </w:p>
    <w:p w:rsidR="00011D40" w:rsidRPr="008E5C6C" w:rsidRDefault="00011D40" w:rsidP="008E5C6C">
      <w:pPr>
        <w:ind w:firstLine="0"/>
      </w:pPr>
      <w:r w:rsidRPr="008E5C6C">
        <w:t>1</w:t>
      </w:r>
      <w:r w:rsidR="008E5C6C" w:rsidRPr="008E5C6C">
        <w:t xml:space="preserve">. </w:t>
      </w:r>
      <w:r w:rsidRPr="008E5C6C">
        <w:t>Административное право</w:t>
      </w:r>
      <w:r w:rsidR="008E5C6C" w:rsidRPr="008E5C6C">
        <w:t xml:space="preserve">. </w:t>
      </w:r>
      <w:r w:rsidRPr="008E5C6C">
        <w:t>Учебник / Под ред</w:t>
      </w:r>
      <w:r w:rsidR="008E5C6C">
        <w:t>.</w:t>
      </w:r>
      <w:r w:rsidR="000B558B">
        <w:t xml:space="preserve"> Л.</w:t>
      </w:r>
      <w:r w:rsidRPr="008E5C6C">
        <w:t>Л</w:t>
      </w:r>
      <w:r w:rsidR="008E5C6C" w:rsidRPr="008E5C6C">
        <w:t xml:space="preserve">. </w:t>
      </w:r>
      <w:r w:rsidRPr="008E5C6C">
        <w:t>Попова</w:t>
      </w:r>
      <w:r w:rsidR="008E5C6C" w:rsidRPr="008E5C6C">
        <w:t>. -</w:t>
      </w:r>
      <w:r w:rsidR="008E5C6C">
        <w:t xml:space="preserve"> </w:t>
      </w:r>
      <w:r w:rsidRPr="008E5C6C">
        <w:t>М</w:t>
      </w:r>
      <w:r w:rsidR="008E5C6C" w:rsidRPr="008E5C6C">
        <w:t>., 20</w:t>
      </w:r>
      <w:r w:rsidRPr="008E5C6C">
        <w:t>08</w:t>
      </w:r>
    </w:p>
    <w:p w:rsidR="004057C4" w:rsidRPr="008E5C6C" w:rsidRDefault="004057C4" w:rsidP="008E5C6C">
      <w:pPr>
        <w:ind w:firstLine="0"/>
      </w:pPr>
      <w:r w:rsidRPr="008E5C6C">
        <w:t>2</w:t>
      </w:r>
      <w:r w:rsidR="008E5C6C" w:rsidRPr="008E5C6C">
        <w:t xml:space="preserve">. </w:t>
      </w:r>
      <w:r w:rsidRPr="008E5C6C">
        <w:t>Атаманчук Г</w:t>
      </w:r>
      <w:r w:rsidR="008E5C6C">
        <w:t xml:space="preserve">.В. </w:t>
      </w:r>
      <w:r w:rsidRPr="008E5C6C">
        <w:t>Теория государственного управления</w:t>
      </w:r>
      <w:r w:rsidR="008E5C6C" w:rsidRPr="008E5C6C">
        <w:t xml:space="preserve">. </w:t>
      </w:r>
      <w:r w:rsidRPr="008E5C6C">
        <w:t>Курс Лекций</w:t>
      </w:r>
      <w:r w:rsidR="008E5C6C">
        <w:t>.</w:t>
      </w:r>
      <w:r w:rsidR="000B558B">
        <w:t xml:space="preserve"> </w:t>
      </w:r>
      <w:r w:rsidR="008E5C6C">
        <w:t>4</w:t>
      </w:r>
      <w:r w:rsidRPr="008E5C6C">
        <w:t>-е издание</w:t>
      </w:r>
      <w:r w:rsidR="008E5C6C" w:rsidRPr="008E5C6C">
        <w:t>. -</w:t>
      </w:r>
      <w:r w:rsidR="008E5C6C">
        <w:t xml:space="preserve"> </w:t>
      </w:r>
      <w:r w:rsidRPr="008E5C6C">
        <w:t>М</w:t>
      </w:r>
      <w:r w:rsidR="008E5C6C" w:rsidRPr="008E5C6C">
        <w:t>., 20</w:t>
      </w:r>
      <w:r w:rsidRPr="008E5C6C">
        <w:t>06</w:t>
      </w:r>
    </w:p>
    <w:p w:rsidR="00011D40" w:rsidRPr="008E5C6C" w:rsidRDefault="00011D40" w:rsidP="008E5C6C">
      <w:pPr>
        <w:ind w:firstLine="0"/>
      </w:pPr>
      <w:r w:rsidRPr="008E5C6C">
        <w:t>2</w:t>
      </w:r>
      <w:r w:rsidR="008E5C6C" w:rsidRPr="008E5C6C">
        <w:t xml:space="preserve">. </w:t>
      </w:r>
      <w:r w:rsidRPr="008E5C6C">
        <w:t>Атаманчук Г</w:t>
      </w:r>
      <w:r w:rsidR="008E5C6C">
        <w:t xml:space="preserve">.В. </w:t>
      </w:r>
      <w:r w:rsidRPr="008E5C6C">
        <w:t>Государственное управление</w:t>
      </w:r>
      <w:r w:rsidR="008E5C6C">
        <w:t xml:space="preserve"> (</w:t>
      </w:r>
      <w:r w:rsidRPr="008E5C6C">
        <w:t>организационно-Функциональные вопросы</w:t>
      </w:r>
      <w:r w:rsidR="008E5C6C" w:rsidRPr="008E5C6C">
        <w:t xml:space="preserve">): </w:t>
      </w:r>
      <w:r w:rsidRPr="008E5C6C">
        <w:t>Учебн</w:t>
      </w:r>
      <w:r w:rsidR="008E5C6C" w:rsidRPr="008E5C6C">
        <w:t xml:space="preserve">. </w:t>
      </w:r>
      <w:r w:rsidRPr="008E5C6C">
        <w:t>пособие</w:t>
      </w:r>
      <w:r w:rsidR="008E5C6C" w:rsidRPr="008E5C6C">
        <w:t>. -</w:t>
      </w:r>
      <w:r w:rsidR="008E5C6C">
        <w:t xml:space="preserve"> </w:t>
      </w:r>
      <w:r w:rsidRPr="008E5C6C">
        <w:t>М</w:t>
      </w:r>
      <w:r w:rsidR="008E5C6C" w:rsidRPr="008E5C6C">
        <w:t>., 20</w:t>
      </w:r>
      <w:r w:rsidRPr="008E5C6C">
        <w:t>00</w:t>
      </w:r>
    </w:p>
    <w:p w:rsidR="00011D40" w:rsidRPr="008E5C6C" w:rsidRDefault="00011D40" w:rsidP="008E5C6C">
      <w:pPr>
        <w:ind w:firstLine="0"/>
      </w:pPr>
      <w:r w:rsidRPr="008E5C6C">
        <w:t>3</w:t>
      </w:r>
      <w:r w:rsidR="008E5C6C" w:rsidRPr="008E5C6C">
        <w:t xml:space="preserve">. </w:t>
      </w:r>
      <w:r w:rsidRPr="008E5C6C">
        <w:t>Бахрах ДЛ</w:t>
      </w:r>
      <w:r w:rsidR="008E5C6C" w:rsidRPr="008E5C6C">
        <w:t xml:space="preserve">. </w:t>
      </w:r>
      <w:r w:rsidRPr="008E5C6C">
        <w:t>Административное право России</w:t>
      </w:r>
      <w:r w:rsidR="008E5C6C" w:rsidRPr="008E5C6C">
        <w:t xml:space="preserve">: </w:t>
      </w:r>
      <w:r w:rsidRPr="008E5C6C">
        <w:t>Учебник для вузов</w:t>
      </w:r>
      <w:r w:rsidR="008E5C6C" w:rsidRPr="008E5C6C">
        <w:t>. -</w:t>
      </w:r>
      <w:r w:rsidR="008E5C6C">
        <w:t xml:space="preserve"> </w:t>
      </w:r>
      <w:r w:rsidRPr="008E5C6C">
        <w:t>М</w:t>
      </w:r>
      <w:r w:rsidR="008E5C6C" w:rsidRPr="008E5C6C">
        <w:t>., 20</w:t>
      </w:r>
      <w:r w:rsidRPr="008E5C6C">
        <w:t>07</w:t>
      </w:r>
      <w:r w:rsidR="000B558B">
        <w:t>.</w:t>
      </w:r>
    </w:p>
    <w:p w:rsidR="008E5C6C" w:rsidRDefault="00011D40" w:rsidP="008E5C6C">
      <w:pPr>
        <w:ind w:firstLine="0"/>
      </w:pPr>
      <w:r w:rsidRPr="008E5C6C">
        <w:t>4</w:t>
      </w:r>
      <w:r w:rsidR="008E5C6C" w:rsidRPr="008E5C6C">
        <w:t xml:space="preserve">. </w:t>
      </w:r>
      <w:r w:rsidRPr="008E5C6C">
        <w:t>Габричидзе Б</w:t>
      </w:r>
      <w:r w:rsidR="008E5C6C">
        <w:t xml:space="preserve">.Н., </w:t>
      </w:r>
      <w:r w:rsidRPr="008E5C6C">
        <w:t>Чернявский А</w:t>
      </w:r>
      <w:r w:rsidR="008E5C6C">
        <w:t xml:space="preserve">.Г. </w:t>
      </w:r>
      <w:r w:rsidRPr="008E5C6C">
        <w:t>Курс административного права Российской Федерации</w:t>
      </w:r>
      <w:r w:rsidR="008E5C6C" w:rsidRPr="008E5C6C">
        <w:t xml:space="preserve">: </w:t>
      </w:r>
      <w:r w:rsidRPr="008E5C6C">
        <w:t>Учебник для вузов в 3 ч</w:t>
      </w:r>
      <w:r w:rsidR="008E5C6C" w:rsidRPr="008E5C6C">
        <w:t>. -</w:t>
      </w:r>
      <w:r w:rsidR="008E5C6C">
        <w:t xml:space="preserve"> </w:t>
      </w:r>
      <w:r w:rsidRPr="008E5C6C">
        <w:t>М</w:t>
      </w:r>
      <w:r w:rsidR="008E5C6C" w:rsidRPr="008E5C6C">
        <w:t>., 20</w:t>
      </w:r>
      <w:r w:rsidRPr="008E5C6C">
        <w:t>03</w:t>
      </w:r>
      <w:r w:rsidR="008E5C6C" w:rsidRPr="008E5C6C">
        <w:t>. -</w:t>
      </w:r>
      <w:r w:rsidR="008E5C6C">
        <w:t xml:space="preserve"> </w:t>
      </w:r>
      <w:r w:rsidRPr="008E5C6C">
        <w:t>С</w:t>
      </w:r>
      <w:r w:rsidR="008E5C6C">
        <w:t>.2</w:t>
      </w:r>
      <w:r w:rsidRPr="008E5C6C">
        <w:t>3</w:t>
      </w:r>
      <w:r w:rsidR="008E5C6C" w:rsidRPr="008E5C6C">
        <w:t>.</w:t>
      </w:r>
    </w:p>
    <w:p w:rsidR="00A277E5" w:rsidRPr="008E5C6C" w:rsidRDefault="00011D40" w:rsidP="008E5C6C">
      <w:pPr>
        <w:ind w:firstLine="0"/>
        <w:rPr>
          <w:b/>
          <w:bCs/>
        </w:rPr>
      </w:pPr>
      <w:r w:rsidRPr="008E5C6C">
        <w:t>5</w:t>
      </w:r>
      <w:r w:rsidR="008E5C6C" w:rsidRPr="008E5C6C">
        <w:t xml:space="preserve">. </w:t>
      </w:r>
      <w:r w:rsidRPr="008E5C6C">
        <w:t>Тихомиров ЮА</w:t>
      </w:r>
      <w:r w:rsidR="008E5C6C" w:rsidRPr="008E5C6C">
        <w:t xml:space="preserve">. </w:t>
      </w:r>
      <w:r w:rsidRPr="008E5C6C">
        <w:t>Курс административного права и процесса</w:t>
      </w:r>
      <w:r w:rsidR="008E5C6C" w:rsidRPr="008E5C6C">
        <w:t>. -</w:t>
      </w:r>
      <w:r w:rsidR="008E5C6C">
        <w:t xml:space="preserve"> </w:t>
      </w:r>
      <w:r w:rsidRPr="008E5C6C">
        <w:t>М</w:t>
      </w:r>
      <w:r w:rsidR="008E5C6C" w:rsidRPr="008E5C6C">
        <w:t>., 20</w:t>
      </w:r>
      <w:r w:rsidRPr="008E5C6C">
        <w:t>04</w:t>
      </w:r>
      <w:r w:rsidR="008E5C6C" w:rsidRPr="008E5C6C">
        <w:t>.</w:t>
      </w:r>
      <w:bookmarkStart w:id="10" w:name="_GoBack"/>
      <w:bookmarkEnd w:id="10"/>
    </w:p>
    <w:sectPr w:rsidR="00A277E5" w:rsidRPr="008E5C6C" w:rsidSect="008E5C6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ECE" w:rsidRDefault="00780ECE">
      <w:pPr>
        <w:spacing w:line="240" w:lineRule="auto"/>
        <w:ind w:firstLine="709"/>
      </w:pPr>
      <w:r>
        <w:separator/>
      </w:r>
    </w:p>
  </w:endnote>
  <w:endnote w:type="continuationSeparator" w:id="0">
    <w:p w:rsidR="00780ECE" w:rsidRDefault="00780ECE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6C" w:rsidRDefault="008E5C6C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6C" w:rsidRDefault="008E5C6C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ECE" w:rsidRDefault="00780ECE">
      <w:pPr>
        <w:spacing w:line="240" w:lineRule="auto"/>
        <w:ind w:firstLine="709"/>
      </w:pPr>
      <w:r>
        <w:separator/>
      </w:r>
    </w:p>
  </w:footnote>
  <w:footnote w:type="continuationSeparator" w:id="0">
    <w:p w:rsidR="00780ECE" w:rsidRDefault="00780ECE">
      <w:pPr>
        <w:spacing w:line="240" w:lineRule="auto"/>
        <w:ind w:firstLine="709"/>
      </w:pPr>
      <w:r>
        <w:continuationSeparator/>
      </w:r>
    </w:p>
  </w:footnote>
  <w:footnote w:id="1">
    <w:p w:rsidR="00780ECE" w:rsidRDefault="007F47EC" w:rsidP="008E5C6C">
      <w:pPr>
        <w:pStyle w:val="a8"/>
      </w:pPr>
      <w:r w:rsidRPr="00414825">
        <w:rPr>
          <w:rStyle w:val="aa"/>
          <w:sz w:val="24"/>
          <w:szCs w:val="24"/>
        </w:rPr>
        <w:footnoteRef/>
      </w:r>
      <w:r w:rsidRPr="00414825">
        <w:t xml:space="preserve"> См.: Административное право. Учебник / Под ред. Л.Л. Попова. — М., 2008</w:t>
      </w:r>
    </w:p>
  </w:footnote>
  <w:footnote w:id="2">
    <w:p w:rsidR="00780ECE" w:rsidRDefault="007F47EC" w:rsidP="008E5C6C">
      <w:pPr>
        <w:pStyle w:val="a8"/>
      </w:pPr>
      <w:r w:rsidRPr="00414825">
        <w:rPr>
          <w:rStyle w:val="aa"/>
          <w:sz w:val="24"/>
          <w:szCs w:val="24"/>
        </w:rPr>
        <w:footnoteRef/>
      </w:r>
      <w:r w:rsidRPr="00414825">
        <w:t xml:space="preserve"> </w:t>
      </w:r>
      <w:r w:rsidRPr="00414825">
        <w:rPr>
          <w:spacing w:val="-5"/>
        </w:rPr>
        <w:t xml:space="preserve">См.: Административное право: Учебник / Под ред. Л.Л. Попова. — </w:t>
      </w:r>
      <w:r w:rsidRPr="00414825">
        <w:t xml:space="preserve">М., 2008. - </w:t>
      </w:r>
      <w:r w:rsidRPr="00414825">
        <w:rPr>
          <w:spacing w:val="-5"/>
        </w:rPr>
        <w:t>С. 17</w:t>
      </w:r>
    </w:p>
  </w:footnote>
  <w:footnote w:id="3">
    <w:p w:rsidR="00780ECE" w:rsidRDefault="007F47EC" w:rsidP="008E5C6C">
      <w:pPr>
        <w:pStyle w:val="a8"/>
      </w:pPr>
      <w:r w:rsidRPr="00414825">
        <w:rPr>
          <w:rStyle w:val="aa"/>
          <w:sz w:val="24"/>
          <w:szCs w:val="24"/>
        </w:rPr>
        <w:footnoteRef/>
      </w:r>
      <w:r w:rsidRPr="00414825">
        <w:t xml:space="preserve">  См.: Вебер М. Избранные произведения. М., 1990. С. 646.</w:t>
      </w:r>
    </w:p>
  </w:footnote>
  <w:footnote w:id="4">
    <w:p w:rsidR="00780ECE" w:rsidRDefault="007F47EC" w:rsidP="008E5C6C">
      <w:pPr>
        <w:pStyle w:val="a8"/>
      </w:pPr>
      <w:r w:rsidRPr="00414825">
        <w:rPr>
          <w:rStyle w:val="aa"/>
          <w:sz w:val="24"/>
          <w:szCs w:val="24"/>
        </w:rPr>
        <w:footnoteRef/>
      </w:r>
      <w:r w:rsidRPr="00414825">
        <w:t xml:space="preserve"> См.: Краткая философская энциклопедия. М., 1994. С. 112.</w:t>
      </w:r>
    </w:p>
  </w:footnote>
  <w:footnote w:id="5">
    <w:p w:rsidR="00780ECE" w:rsidRDefault="007F47EC" w:rsidP="008E5C6C">
      <w:pPr>
        <w:pStyle w:val="a8"/>
      </w:pPr>
      <w:r w:rsidRPr="00414825">
        <w:rPr>
          <w:rStyle w:val="aa"/>
          <w:sz w:val="24"/>
          <w:szCs w:val="24"/>
        </w:rPr>
        <w:footnoteRef/>
      </w:r>
      <w:r w:rsidRPr="00414825">
        <w:t xml:space="preserve"> </w:t>
      </w:r>
      <w:r w:rsidRPr="00414825">
        <w:rPr>
          <w:spacing w:val="6"/>
        </w:rPr>
        <w:t>См.: Атаманчук Г.В. Государственное управление (организационно-</w:t>
      </w:r>
      <w:r w:rsidRPr="00414825">
        <w:rPr>
          <w:spacing w:val="3"/>
        </w:rPr>
        <w:t>Функциональные вопросы): Учебн. пособие. — М., 2000. — С. 253</w:t>
      </w:r>
    </w:p>
  </w:footnote>
  <w:footnote w:id="6">
    <w:p w:rsidR="00780ECE" w:rsidRDefault="007F47EC" w:rsidP="008E5C6C">
      <w:pPr>
        <w:pStyle w:val="a8"/>
      </w:pPr>
      <w:r w:rsidRPr="00414825">
        <w:rPr>
          <w:rStyle w:val="aa"/>
          <w:sz w:val="24"/>
          <w:szCs w:val="24"/>
        </w:rPr>
        <w:footnoteRef/>
      </w:r>
      <w:r w:rsidRPr="00414825">
        <w:t xml:space="preserve"> </w:t>
      </w:r>
      <w:r w:rsidRPr="00414825">
        <w:rPr>
          <w:spacing w:val="4"/>
        </w:rPr>
        <w:t>См.: Тихомиров ЮЛ. Курс административного права и процесса.— С. 44—45.</w:t>
      </w:r>
    </w:p>
  </w:footnote>
  <w:footnote w:id="7">
    <w:p w:rsidR="00780ECE" w:rsidRDefault="007F47EC" w:rsidP="008E5C6C">
      <w:pPr>
        <w:pStyle w:val="a8"/>
      </w:pPr>
      <w:r w:rsidRPr="00414825">
        <w:rPr>
          <w:rStyle w:val="aa"/>
          <w:sz w:val="24"/>
          <w:szCs w:val="24"/>
        </w:rPr>
        <w:footnoteRef/>
      </w:r>
      <w:r w:rsidRPr="00414825">
        <w:t xml:space="preserve"> </w:t>
      </w:r>
      <w:r w:rsidRPr="00414825">
        <w:rPr>
          <w:spacing w:val="3"/>
        </w:rPr>
        <w:t>См.: Габричидзе Б.Н., Чернявский А.Г. Курс административного права Российской Федерации: Учебник для вузов в 3 ч. — М., 2003. — С. 23.</w:t>
      </w:r>
    </w:p>
  </w:footnote>
  <w:footnote w:id="8">
    <w:p w:rsidR="00780ECE" w:rsidRDefault="007F47EC" w:rsidP="008E5C6C">
      <w:pPr>
        <w:pStyle w:val="a8"/>
      </w:pPr>
      <w:r w:rsidRPr="00414825">
        <w:rPr>
          <w:rStyle w:val="aa"/>
          <w:sz w:val="24"/>
          <w:szCs w:val="24"/>
        </w:rPr>
        <w:footnoteRef/>
      </w:r>
      <w:r w:rsidRPr="00414825">
        <w:t xml:space="preserve"> См.: Указ Президента Российской Федерации от 11 августа 2003 г. N 960</w:t>
      </w:r>
    </w:p>
  </w:footnote>
  <w:footnote w:id="9">
    <w:p w:rsidR="00780ECE" w:rsidRDefault="007F47EC" w:rsidP="008E5C6C">
      <w:pPr>
        <w:pStyle w:val="a8"/>
      </w:pPr>
      <w:r w:rsidRPr="00414825">
        <w:rPr>
          <w:rStyle w:val="aa"/>
          <w:sz w:val="24"/>
          <w:szCs w:val="24"/>
        </w:rPr>
        <w:footnoteRef/>
      </w:r>
      <w:r w:rsidRPr="00414825">
        <w:t xml:space="preserve"> См.: Закон Российской Федерации "О Государственной границе Российской Федерации" N 4730-1 от 1 апреля 1993 года </w:t>
      </w:r>
    </w:p>
  </w:footnote>
  <w:footnote w:id="10">
    <w:p w:rsidR="00780ECE" w:rsidRDefault="007F47EC" w:rsidP="008E5C6C">
      <w:pPr>
        <w:pStyle w:val="a8"/>
      </w:pPr>
      <w:r w:rsidRPr="00414825">
        <w:rPr>
          <w:rStyle w:val="aa"/>
          <w:sz w:val="24"/>
          <w:szCs w:val="24"/>
        </w:rPr>
        <w:footnoteRef/>
      </w:r>
      <w:r w:rsidRPr="00414825">
        <w:t xml:space="preserve"> См.: Указ Президента Российской Федерации от 11 августа 2003 г. N 960</w:t>
      </w:r>
    </w:p>
  </w:footnote>
  <w:footnote w:id="11">
    <w:p w:rsidR="00780ECE" w:rsidRDefault="007F47EC" w:rsidP="008E5C6C">
      <w:pPr>
        <w:pStyle w:val="a8"/>
      </w:pPr>
      <w:r w:rsidRPr="00414825">
        <w:rPr>
          <w:rStyle w:val="aa"/>
          <w:sz w:val="24"/>
          <w:szCs w:val="24"/>
        </w:rPr>
        <w:footnoteRef/>
      </w:r>
      <w:r w:rsidRPr="00414825">
        <w:t xml:space="preserve"> См.: там же.</w:t>
      </w:r>
    </w:p>
  </w:footnote>
  <w:footnote w:id="12">
    <w:p w:rsidR="00780ECE" w:rsidRDefault="007F47EC" w:rsidP="008E5C6C">
      <w:pPr>
        <w:pStyle w:val="a8"/>
      </w:pPr>
      <w:r w:rsidRPr="00414825">
        <w:rPr>
          <w:rStyle w:val="aa"/>
          <w:sz w:val="24"/>
          <w:szCs w:val="24"/>
        </w:rPr>
        <w:footnoteRef/>
      </w:r>
      <w:r w:rsidRPr="00414825">
        <w:t xml:space="preserve"> Атаманчук Г.В. Теория государственного управления. Курс Лекций. 4-е издание. М.-2006. С.149</w:t>
      </w:r>
    </w:p>
  </w:footnote>
  <w:footnote w:id="13">
    <w:p w:rsidR="00780ECE" w:rsidRDefault="007F47EC" w:rsidP="008E5C6C">
      <w:pPr>
        <w:pStyle w:val="a8"/>
      </w:pPr>
      <w:r w:rsidRPr="00414825">
        <w:rPr>
          <w:rStyle w:val="aa"/>
          <w:sz w:val="24"/>
          <w:szCs w:val="24"/>
        </w:rPr>
        <w:footnoteRef/>
      </w:r>
      <w:r w:rsidRPr="00414825">
        <w:t xml:space="preserve"> См.: Закон Российской Федерации «О безопасности» N 2446-1 от 5 марта 1992 года </w:t>
      </w:r>
    </w:p>
  </w:footnote>
  <w:footnote w:id="14">
    <w:p w:rsidR="00780ECE" w:rsidRDefault="007F47EC" w:rsidP="008E5C6C">
      <w:pPr>
        <w:pStyle w:val="a8"/>
      </w:pPr>
      <w:r w:rsidRPr="002F12D3">
        <w:rPr>
          <w:rStyle w:val="aa"/>
          <w:sz w:val="24"/>
          <w:szCs w:val="24"/>
        </w:rPr>
        <w:footnoteRef/>
      </w:r>
      <w:r w:rsidRPr="002F12D3">
        <w:t xml:space="preserve"> См.: статья 5 Закона Российской Федерации «О федеральной службе безопасности» N 40-ФЗ. От 3 апреля 1995 г.</w:t>
      </w:r>
    </w:p>
  </w:footnote>
  <w:footnote w:id="15">
    <w:p w:rsidR="00780ECE" w:rsidRDefault="007F47EC" w:rsidP="008E5C6C">
      <w:pPr>
        <w:pStyle w:val="a8"/>
      </w:pPr>
      <w:r w:rsidRPr="002F12D3">
        <w:rPr>
          <w:rStyle w:val="aa"/>
          <w:sz w:val="24"/>
          <w:szCs w:val="24"/>
        </w:rPr>
        <w:footnoteRef/>
      </w:r>
      <w:r w:rsidRPr="002F12D3">
        <w:t xml:space="preserve"> См.: Статья 4. Закона Российск</w:t>
      </w:r>
      <w:r>
        <w:t xml:space="preserve">ой Федерации «О безопасности» N </w:t>
      </w:r>
      <w:r w:rsidRPr="002F12D3">
        <w:t>2446-1 от 5 марта</w:t>
      </w:r>
      <w:r w:rsidRPr="00414825">
        <w:t xml:space="preserve"> 1992 года</w:t>
      </w:r>
    </w:p>
  </w:footnote>
  <w:footnote w:id="16">
    <w:p w:rsidR="00780ECE" w:rsidRDefault="007F47EC" w:rsidP="008E5C6C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182496">
        <w:t>См.: Основы пограничной политики Российской Федерации (утв. Президентом РФ 5 октября 1996 г.)</w:t>
      </w:r>
    </w:p>
  </w:footnote>
  <w:footnote w:id="17">
    <w:p w:rsidR="00780ECE" w:rsidRDefault="007F47EC" w:rsidP="008E5C6C">
      <w:pPr>
        <w:pStyle w:val="a8"/>
      </w:pPr>
      <w:r w:rsidRPr="00414825">
        <w:rPr>
          <w:rStyle w:val="aa"/>
          <w:sz w:val="24"/>
          <w:szCs w:val="24"/>
        </w:rPr>
        <w:footnoteRef/>
      </w:r>
      <w:r w:rsidRPr="00414825">
        <w:t xml:space="preserve">  См.: Положение о Федеральной службе безопасности Российской Федерации утв. Указом Президента Российской Федерации от 11 августа 2003 г. N 960</w:t>
      </w:r>
    </w:p>
  </w:footnote>
  <w:footnote w:id="18">
    <w:p w:rsidR="00780ECE" w:rsidRDefault="007F47EC" w:rsidP="008E5C6C">
      <w:pPr>
        <w:pStyle w:val="a8"/>
      </w:pPr>
      <w:r w:rsidRPr="00414825">
        <w:rPr>
          <w:rStyle w:val="aa"/>
          <w:sz w:val="24"/>
          <w:szCs w:val="24"/>
        </w:rPr>
        <w:footnoteRef/>
      </w:r>
      <w:r w:rsidRPr="00414825">
        <w:t xml:space="preserve">  См.: Постановление Правительства РФ от 2 февраля 2005 г. N 50</w:t>
      </w:r>
    </w:p>
  </w:footnote>
  <w:footnote w:id="19">
    <w:p w:rsidR="00780ECE" w:rsidRDefault="007F47EC" w:rsidP="008E5C6C">
      <w:pPr>
        <w:pStyle w:val="a8"/>
      </w:pPr>
      <w:r w:rsidRPr="00414825">
        <w:rPr>
          <w:rStyle w:val="aa"/>
          <w:sz w:val="24"/>
          <w:szCs w:val="24"/>
        </w:rPr>
        <w:footnoteRef/>
      </w:r>
      <w:r w:rsidRPr="00414825">
        <w:t xml:space="preserve"> См.: Приказ ФСБ России от 10 сентября 2007 г. №458 «Об утверждении Правил пограничного режима»</w:t>
      </w:r>
    </w:p>
  </w:footnote>
  <w:footnote w:id="20">
    <w:p w:rsidR="00780ECE" w:rsidRDefault="007F47EC" w:rsidP="008E5C6C">
      <w:pPr>
        <w:pStyle w:val="a8"/>
      </w:pPr>
      <w:r w:rsidRPr="00414825">
        <w:rPr>
          <w:rStyle w:val="aa"/>
          <w:sz w:val="24"/>
          <w:szCs w:val="24"/>
        </w:rPr>
        <w:footnoteRef/>
      </w:r>
      <w:r w:rsidRPr="00414825">
        <w:t xml:space="preserve"> См. раздел 3. Положения о Федеральной службе безопасности Российской Федерации утв. Указом Президента Российской Федерации от 11 августа 2003 г. N 960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7EC" w:rsidRDefault="002A1CA0" w:rsidP="008E5C6C">
    <w:pPr>
      <w:pStyle w:val="ad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7F47EC" w:rsidRDefault="007F47EC" w:rsidP="008E5C6C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6C" w:rsidRDefault="008E5C6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2B0987A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3521E7"/>
    <w:multiLevelType w:val="multilevel"/>
    <w:tmpl w:val="8F426A2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D904186"/>
    <w:multiLevelType w:val="multilevel"/>
    <w:tmpl w:val="FDF0A7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AEB4636"/>
    <w:multiLevelType w:val="hybridMultilevel"/>
    <w:tmpl w:val="B4DA9470"/>
    <w:lvl w:ilvl="0" w:tplc="176270D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2E3327"/>
    <w:multiLevelType w:val="hybridMultilevel"/>
    <w:tmpl w:val="10ECB198"/>
    <w:lvl w:ilvl="0" w:tplc="D060AF7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7">
    <w:nsid w:val="3AF92200"/>
    <w:multiLevelType w:val="hybridMultilevel"/>
    <w:tmpl w:val="45B4749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6DAA6F32"/>
    <w:multiLevelType w:val="singleLevel"/>
    <w:tmpl w:val="354CF4AA"/>
    <w:lvl w:ilvl="0">
      <w:start w:val="1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hint="default"/>
      </w:rPr>
    </w:lvl>
  </w:abstractNum>
  <w:abstractNum w:abstractNumId="9">
    <w:nsid w:val="6FC17FFA"/>
    <w:multiLevelType w:val="singleLevel"/>
    <w:tmpl w:val="D236E4A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703862BF"/>
    <w:multiLevelType w:val="hybridMultilevel"/>
    <w:tmpl w:val="A4469EA0"/>
    <w:lvl w:ilvl="0" w:tplc="F6D4A93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244EC9"/>
    <w:multiLevelType w:val="multilevel"/>
    <w:tmpl w:val="C3E6F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—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9"/>
  </w:num>
  <w:num w:numId="5">
    <w:abstractNumId w:val="9"/>
    <w:lvlOverride w:ilvl="0">
      <w:lvl w:ilvl="0">
        <w:start w:val="2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"/>
  </w:num>
  <w:num w:numId="11">
    <w:abstractNumId w:val="2"/>
  </w:num>
  <w:num w:numId="12">
    <w:abstractNumId w:val="5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96D"/>
    <w:rsid w:val="00005B10"/>
    <w:rsid w:val="00011D40"/>
    <w:rsid w:val="0001251C"/>
    <w:rsid w:val="00026D80"/>
    <w:rsid w:val="00036D44"/>
    <w:rsid w:val="000370A9"/>
    <w:rsid w:val="00047249"/>
    <w:rsid w:val="00051558"/>
    <w:rsid w:val="0005308B"/>
    <w:rsid w:val="000733C9"/>
    <w:rsid w:val="00080575"/>
    <w:rsid w:val="000B558B"/>
    <w:rsid w:val="000E234B"/>
    <w:rsid w:val="000F70C0"/>
    <w:rsid w:val="001057A3"/>
    <w:rsid w:val="001420B3"/>
    <w:rsid w:val="00161514"/>
    <w:rsid w:val="001670C7"/>
    <w:rsid w:val="001777A6"/>
    <w:rsid w:val="00182496"/>
    <w:rsid w:val="00185060"/>
    <w:rsid w:val="001C251D"/>
    <w:rsid w:val="001C61D7"/>
    <w:rsid w:val="001F3507"/>
    <w:rsid w:val="00215304"/>
    <w:rsid w:val="00225D70"/>
    <w:rsid w:val="00235CBE"/>
    <w:rsid w:val="00237A55"/>
    <w:rsid w:val="0026206D"/>
    <w:rsid w:val="002708E1"/>
    <w:rsid w:val="00271B86"/>
    <w:rsid w:val="002A1CA0"/>
    <w:rsid w:val="002B6A95"/>
    <w:rsid w:val="002F12D3"/>
    <w:rsid w:val="003134B4"/>
    <w:rsid w:val="00352E32"/>
    <w:rsid w:val="003F68EB"/>
    <w:rsid w:val="004057C4"/>
    <w:rsid w:val="00406D3C"/>
    <w:rsid w:val="00414825"/>
    <w:rsid w:val="0041696D"/>
    <w:rsid w:val="00420044"/>
    <w:rsid w:val="00424C92"/>
    <w:rsid w:val="00442A80"/>
    <w:rsid w:val="004A17A9"/>
    <w:rsid w:val="00506F9A"/>
    <w:rsid w:val="00513CFA"/>
    <w:rsid w:val="0052384F"/>
    <w:rsid w:val="005501CC"/>
    <w:rsid w:val="005806CB"/>
    <w:rsid w:val="005B245F"/>
    <w:rsid w:val="005C5857"/>
    <w:rsid w:val="005F59C1"/>
    <w:rsid w:val="006125DD"/>
    <w:rsid w:val="00653171"/>
    <w:rsid w:val="006B253E"/>
    <w:rsid w:val="006C2E73"/>
    <w:rsid w:val="006E296B"/>
    <w:rsid w:val="006E4B2E"/>
    <w:rsid w:val="006F4DE3"/>
    <w:rsid w:val="00717E70"/>
    <w:rsid w:val="0072462B"/>
    <w:rsid w:val="00735990"/>
    <w:rsid w:val="00753408"/>
    <w:rsid w:val="00780ECE"/>
    <w:rsid w:val="00791ED5"/>
    <w:rsid w:val="007F47EC"/>
    <w:rsid w:val="00806B93"/>
    <w:rsid w:val="00817459"/>
    <w:rsid w:val="008366FC"/>
    <w:rsid w:val="00852B3B"/>
    <w:rsid w:val="008E5C6C"/>
    <w:rsid w:val="008F72E7"/>
    <w:rsid w:val="00911020"/>
    <w:rsid w:val="00994920"/>
    <w:rsid w:val="009C216F"/>
    <w:rsid w:val="00A1331A"/>
    <w:rsid w:val="00A277E5"/>
    <w:rsid w:val="00A53501"/>
    <w:rsid w:val="00A63468"/>
    <w:rsid w:val="00A84F17"/>
    <w:rsid w:val="00A93F9F"/>
    <w:rsid w:val="00AA5D08"/>
    <w:rsid w:val="00B04324"/>
    <w:rsid w:val="00B12253"/>
    <w:rsid w:val="00B221AB"/>
    <w:rsid w:val="00B42221"/>
    <w:rsid w:val="00B53555"/>
    <w:rsid w:val="00B53A07"/>
    <w:rsid w:val="00B55FBA"/>
    <w:rsid w:val="00BA3316"/>
    <w:rsid w:val="00BA3481"/>
    <w:rsid w:val="00BF5A23"/>
    <w:rsid w:val="00BF6AFA"/>
    <w:rsid w:val="00C32937"/>
    <w:rsid w:val="00C47180"/>
    <w:rsid w:val="00C54AD8"/>
    <w:rsid w:val="00C67125"/>
    <w:rsid w:val="00C74188"/>
    <w:rsid w:val="00C824CE"/>
    <w:rsid w:val="00C85395"/>
    <w:rsid w:val="00CA5F5A"/>
    <w:rsid w:val="00CA7A7F"/>
    <w:rsid w:val="00CB6ED1"/>
    <w:rsid w:val="00CE4C9D"/>
    <w:rsid w:val="00CF1CDA"/>
    <w:rsid w:val="00CF5D18"/>
    <w:rsid w:val="00D11665"/>
    <w:rsid w:val="00D234E9"/>
    <w:rsid w:val="00D3107C"/>
    <w:rsid w:val="00D95649"/>
    <w:rsid w:val="00DA0B09"/>
    <w:rsid w:val="00DC3523"/>
    <w:rsid w:val="00E17E95"/>
    <w:rsid w:val="00E53F2D"/>
    <w:rsid w:val="00E6009A"/>
    <w:rsid w:val="00E830BD"/>
    <w:rsid w:val="00E86A69"/>
    <w:rsid w:val="00EB62FD"/>
    <w:rsid w:val="00EC2329"/>
    <w:rsid w:val="00EF547C"/>
    <w:rsid w:val="00EF6B94"/>
    <w:rsid w:val="00F1739D"/>
    <w:rsid w:val="00F30BCA"/>
    <w:rsid w:val="00F41A93"/>
    <w:rsid w:val="00F54BE3"/>
    <w:rsid w:val="00FC2A1C"/>
    <w:rsid w:val="00FC4EB1"/>
    <w:rsid w:val="00FD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4A6BC9-03F1-4AF4-A29C-969C7632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E5C6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E5C6C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E5C6C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8E5C6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E5C6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E5C6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E5C6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E5C6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E5C6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ody Text"/>
    <w:basedOn w:val="a2"/>
    <w:link w:val="a7"/>
    <w:uiPriority w:val="99"/>
    <w:rsid w:val="008E5C6C"/>
    <w:pPr>
      <w:ind w:firstLine="709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41696D"/>
    <w:rPr>
      <w:b/>
      <w:bCs/>
      <w:i/>
      <w:iCs/>
      <w:smallCaps/>
      <w:color w:val="000000"/>
      <w:sz w:val="28"/>
      <w:szCs w:val="28"/>
      <w:lang w:val="ru-RU" w:eastAsia="ru-RU"/>
    </w:rPr>
  </w:style>
  <w:style w:type="paragraph" w:styleId="a8">
    <w:name w:val="footnote text"/>
    <w:basedOn w:val="a2"/>
    <w:link w:val="a9"/>
    <w:autoRedefine/>
    <w:uiPriority w:val="99"/>
    <w:semiHidden/>
    <w:rsid w:val="008E5C6C"/>
    <w:pPr>
      <w:ind w:firstLine="709"/>
    </w:pPr>
    <w:rPr>
      <w:color w:val="000000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41696D"/>
    <w:rPr>
      <w:sz w:val="28"/>
      <w:szCs w:val="28"/>
      <w:lang w:val="ru-RU" w:eastAsia="ru-RU"/>
    </w:rPr>
  </w:style>
  <w:style w:type="character" w:customStyle="1" w:styleId="a9">
    <w:name w:val="Текст сноски Знак"/>
    <w:link w:val="a8"/>
    <w:uiPriority w:val="99"/>
    <w:locked/>
    <w:rsid w:val="008E5C6C"/>
    <w:rPr>
      <w:color w:val="000000"/>
      <w:lang w:val="ru-RU" w:eastAsia="ru-RU"/>
    </w:rPr>
  </w:style>
  <w:style w:type="character" w:styleId="aa">
    <w:name w:val="footnote reference"/>
    <w:uiPriority w:val="99"/>
    <w:semiHidden/>
    <w:rsid w:val="008E5C6C"/>
    <w:rPr>
      <w:sz w:val="28"/>
      <w:szCs w:val="28"/>
      <w:vertAlign w:val="superscript"/>
    </w:rPr>
  </w:style>
  <w:style w:type="character" w:styleId="ab">
    <w:name w:val="Hyperlink"/>
    <w:uiPriority w:val="99"/>
    <w:rsid w:val="008E5C6C"/>
    <w:rPr>
      <w:color w:val="auto"/>
      <w:sz w:val="28"/>
      <w:szCs w:val="28"/>
      <w:u w:val="single"/>
      <w:vertAlign w:val="baseline"/>
    </w:rPr>
  </w:style>
  <w:style w:type="paragraph" w:customStyle="1" w:styleId="ac">
    <w:name w:val="Прижатый влево"/>
    <w:basedOn w:val="a2"/>
    <w:next w:val="a2"/>
    <w:uiPriority w:val="99"/>
    <w:rsid w:val="00011D40"/>
    <w:pPr>
      <w:autoSpaceDE w:val="0"/>
      <w:autoSpaceDN w:val="0"/>
      <w:adjustRightInd w:val="0"/>
      <w:spacing w:line="240" w:lineRule="auto"/>
      <w:ind w:firstLine="709"/>
    </w:pPr>
    <w:rPr>
      <w:rFonts w:ascii="Arial" w:hAnsi="Arial" w:cs="Arial"/>
      <w:sz w:val="20"/>
      <w:szCs w:val="20"/>
    </w:rPr>
  </w:style>
  <w:style w:type="paragraph" w:styleId="ad">
    <w:name w:val="header"/>
    <w:basedOn w:val="a2"/>
    <w:next w:val="a6"/>
    <w:link w:val="ae"/>
    <w:uiPriority w:val="99"/>
    <w:rsid w:val="008E5C6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customStyle="1" w:styleId="a0">
    <w:name w:val="лит"/>
    <w:autoRedefine/>
    <w:uiPriority w:val="99"/>
    <w:rsid w:val="008E5C6C"/>
    <w:pPr>
      <w:numPr>
        <w:numId w:val="12"/>
      </w:numPr>
      <w:spacing w:line="360" w:lineRule="auto"/>
      <w:ind w:firstLine="720"/>
      <w:jc w:val="both"/>
    </w:pPr>
    <w:rPr>
      <w:sz w:val="28"/>
      <w:szCs w:val="28"/>
    </w:rPr>
  </w:style>
  <w:style w:type="character" w:styleId="af">
    <w:name w:val="page number"/>
    <w:uiPriority w:val="99"/>
    <w:rsid w:val="008E5C6C"/>
    <w:rPr>
      <w:rFonts w:ascii="Times New Roman" w:hAnsi="Times New Roman" w:cs="Times New Roman"/>
      <w:sz w:val="28"/>
      <w:szCs w:val="28"/>
    </w:rPr>
  </w:style>
  <w:style w:type="paragraph" w:styleId="af0">
    <w:name w:val="endnote text"/>
    <w:basedOn w:val="a2"/>
    <w:link w:val="af1"/>
    <w:uiPriority w:val="99"/>
    <w:semiHidden/>
    <w:rsid w:val="008E5C6C"/>
    <w:pPr>
      <w:ind w:firstLine="709"/>
    </w:pPr>
    <w:rPr>
      <w:sz w:val="20"/>
      <w:szCs w:val="20"/>
    </w:rPr>
  </w:style>
  <w:style w:type="character" w:styleId="af2">
    <w:name w:val="endnote reference"/>
    <w:uiPriority w:val="99"/>
    <w:semiHidden/>
    <w:rsid w:val="008E5C6C"/>
    <w:rPr>
      <w:vertAlign w:val="superscript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D3107C"/>
    <w:rPr>
      <w:lang w:val="ru-RU" w:eastAsia="ru-RU"/>
    </w:rPr>
  </w:style>
  <w:style w:type="paragraph" w:customStyle="1" w:styleId="ConsPlusNormal">
    <w:name w:val="ConsPlusNormal"/>
    <w:uiPriority w:val="99"/>
    <w:rsid w:val="00262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54B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1">
    <w:name w:val="Знак6"/>
    <w:uiPriority w:val="99"/>
    <w:rsid w:val="001C251D"/>
    <w:rPr>
      <w:rFonts w:ascii="Calibri" w:hAnsi="Calibri" w:cs="Calibri"/>
      <w:sz w:val="22"/>
      <w:szCs w:val="22"/>
      <w:lang w:val="ru-RU" w:eastAsia="ru-RU"/>
    </w:rPr>
  </w:style>
  <w:style w:type="paragraph" w:styleId="af3">
    <w:name w:val="Title"/>
    <w:basedOn w:val="a2"/>
    <w:link w:val="af4"/>
    <w:uiPriority w:val="99"/>
    <w:qFormat/>
    <w:rsid w:val="00EF547C"/>
    <w:pPr>
      <w:ind w:firstLine="709"/>
      <w:jc w:val="center"/>
    </w:pPr>
    <w:rPr>
      <w:spacing w:val="80"/>
    </w:rPr>
  </w:style>
  <w:style w:type="table" w:styleId="-1">
    <w:name w:val="Table Web 1"/>
    <w:basedOn w:val="a4"/>
    <w:uiPriority w:val="99"/>
    <w:rsid w:val="008E5C6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4">
    <w:name w:val="Название Знак"/>
    <w:link w:val="af3"/>
    <w:uiPriority w:val="99"/>
    <w:locked/>
    <w:rsid w:val="00EF547C"/>
    <w:rPr>
      <w:spacing w:val="80"/>
      <w:sz w:val="28"/>
      <w:szCs w:val="28"/>
      <w:lang w:val="ru-RU" w:eastAsia="ru-RU"/>
    </w:rPr>
  </w:style>
  <w:style w:type="paragraph" w:customStyle="1" w:styleId="af5">
    <w:name w:val="выделение"/>
    <w:uiPriority w:val="99"/>
    <w:rsid w:val="008E5C6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6"/>
    <w:uiPriority w:val="99"/>
    <w:rsid w:val="008E5C6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8E5C6C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sz w:val="28"/>
      <w:szCs w:val="28"/>
    </w:rPr>
  </w:style>
  <w:style w:type="character" w:customStyle="1" w:styleId="11">
    <w:name w:val="Текст Знак1"/>
    <w:link w:val="af8"/>
    <w:uiPriority w:val="99"/>
    <w:locked/>
    <w:rsid w:val="008E5C6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1"/>
    <w:uiPriority w:val="99"/>
    <w:rsid w:val="008E5C6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a"/>
    <w:uiPriority w:val="99"/>
    <w:semiHidden/>
    <w:locked/>
    <w:rsid w:val="008E5C6C"/>
    <w:rPr>
      <w:sz w:val="28"/>
      <w:szCs w:val="28"/>
      <w:lang w:val="ru-RU" w:eastAsia="ru-RU"/>
    </w:rPr>
  </w:style>
  <w:style w:type="paragraph" w:styleId="afa">
    <w:name w:val="footer"/>
    <w:basedOn w:val="a2"/>
    <w:link w:val="12"/>
    <w:uiPriority w:val="99"/>
    <w:semiHidden/>
    <w:rsid w:val="008E5C6C"/>
    <w:pPr>
      <w:tabs>
        <w:tab w:val="center" w:pos="4819"/>
        <w:tab w:val="right" w:pos="9639"/>
      </w:tabs>
      <w:ind w:firstLine="709"/>
    </w:pPr>
  </w:style>
  <w:style w:type="character" w:customStyle="1" w:styleId="afb">
    <w:name w:val="Нижний колонтитул Знак"/>
    <w:uiPriority w:val="99"/>
    <w:semiHidden/>
    <w:rPr>
      <w:sz w:val="28"/>
      <w:szCs w:val="28"/>
    </w:rPr>
  </w:style>
  <w:style w:type="character" w:customStyle="1" w:styleId="ae">
    <w:name w:val="Верхний колонтитул Знак"/>
    <w:link w:val="ad"/>
    <w:uiPriority w:val="99"/>
    <w:semiHidden/>
    <w:locked/>
    <w:rsid w:val="008E5C6C"/>
    <w:rPr>
      <w:noProof/>
      <w:kern w:val="16"/>
      <w:sz w:val="28"/>
      <w:szCs w:val="28"/>
      <w:lang w:val="ru-RU" w:eastAsia="ru-RU"/>
    </w:rPr>
  </w:style>
  <w:style w:type="paragraph" w:styleId="afc">
    <w:name w:val="caption"/>
    <w:basedOn w:val="a2"/>
    <w:next w:val="a2"/>
    <w:uiPriority w:val="99"/>
    <w:qFormat/>
    <w:rsid w:val="008E5C6C"/>
    <w:pPr>
      <w:ind w:firstLine="709"/>
    </w:pPr>
    <w:rPr>
      <w:b/>
      <w:bCs/>
      <w:sz w:val="20"/>
      <w:szCs w:val="20"/>
    </w:rPr>
  </w:style>
  <w:style w:type="character" w:customStyle="1" w:styleId="afd">
    <w:name w:val="номер страницы"/>
    <w:uiPriority w:val="99"/>
    <w:rsid w:val="008E5C6C"/>
    <w:rPr>
      <w:sz w:val="28"/>
      <w:szCs w:val="28"/>
    </w:rPr>
  </w:style>
  <w:style w:type="paragraph" w:styleId="afe">
    <w:name w:val="Normal (Web)"/>
    <w:basedOn w:val="a2"/>
    <w:uiPriority w:val="99"/>
    <w:rsid w:val="008E5C6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f">
    <w:name w:val="Обычный +"/>
    <w:basedOn w:val="a2"/>
    <w:autoRedefine/>
    <w:uiPriority w:val="99"/>
    <w:rsid w:val="008E5C6C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8E5C6C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8E5C6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E5C6C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8E5C6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E5C6C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8E5C6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E5C6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f0">
    <w:name w:val="Table Grid"/>
    <w:basedOn w:val="a4"/>
    <w:uiPriority w:val="99"/>
    <w:rsid w:val="008E5C6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одержание"/>
    <w:autoRedefine/>
    <w:uiPriority w:val="99"/>
    <w:rsid w:val="008E5C6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E5C6C"/>
    <w:pPr>
      <w:numPr>
        <w:numId w:val="1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E5C6C"/>
    <w:pPr>
      <w:numPr>
        <w:numId w:val="1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E5C6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E5C6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E5C6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E5C6C"/>
    <w:rPr>
      <w:i/>
      <w:iCs/>
    </w:rPr>
  </w:style>
  <w:style w:type="paragraph" w:customStyle="1" w:styleId="aff2">
    <w:name w:val="ТАБЛИЦА"/>
    <w:next w:val="a2"/>
    <w:autoRedefine/>
    <w:uiPriority w:val="99"/>
    <w:rsid w:val="008E5C6C"/>
    <w:pPr>
      <w:spacing w:line="360" w:lineRule="auto"/>
    </w:pPr>
    <w:rPr>
      <w:color w:val="000000"/>
    </w:rPr>
  </w:style>
  <w:style w:type="paragraph" w:customStyle="1" w:styleId="aff3">
    <w:name w:val="Стиль ТАБЛИЦА + Междустр.интервал:  полуторный"/>
    <w:basedOn w:val="aff2"/>
    <w:uiPriority w:val="99"/>
    <w:rsid w:val="008E5C6C"/>
  </w:style>
  <w:style w:type="paragraph" w:customStyle="1" w:styleId="14">
    <w:name w:val="Стиль ТАБЛИЦА + Междустр.интервал:  полуторный1"/>
    <w:basedOn w:val="aff2"/>
    <w:autoRedefine/>
    <w:uiPriority w:val="99"/>
    <w:rsid w:val="008E5C6C"/>
  </w:style>
  <w:style w:type="table" w:customStyle="1" w:styleId="15">
    <w:name w:val="Стиль таблицы1"/>
    <w:uiPriority w:val="99"/>
    <w:rsid w:val="008E5C6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2">
    <w:name w:val="Стиль6"/>
    <w:basedOn w:val="a2"/>
    <w:autoRedefine/>
    <w:uiPriority w:val="99"/>
    <w:rsid w:val="008E5C6C"/>
    <w:pPr>
      <w:ind w:firstLine="709"/>
    </w:pPr>
    <w:rPr>
      <w:b/>
      <w:bCs/>
    </w:rPr>
  </w:style>
  <w:style w:type="paragraph" w:customStyle="1" w:styleId="aff4">
    <w:name w:val="схема"/>
    <w:autoRedefine/>
    <w:uiPriority w:val="99"/>
    <w:rsid w:val="008E5C6C"/>
    <w:pPr>
      <w:jc w:val="center"/>
    </w:pPr>
  </w:style>
  <w:style w:type="paragraph" w:customStyle="1" w:styleId="aff5">
    <w:name w:val="титут"/>
    <w:autoRedefine/>
    <w:uiPriority w:val="99"/>
    <w:rsid w:val="008E5C6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7752</Words>
  <Characters>44188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org</Company>
  <LinksUpToDate>false</LinksUpToDate>
  <CharactersWithSpaces>51837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Оксана</dc:creator>
  <cp:keywords/>
  <dc:description/>
  <cp:lastModifiedBy>admin</cp:lastModifiedBy>
  <cp:revision>2</cp:revision>
  <dcterms:created xsi:type="dcterms:W3CDTF">2014-03-07T02:28:00Z</dcterms:created>
  <dcterms:modified xsi:type="dcterms:W3CDTF">2014-03-07T02:28:00Z</dcterms:modified>
</cp:coreProperties>
</file>