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725" w:rsidRDefault="00E86725" w:rsidP="00E96EF3">
      <w:pPr>
        <w:ind w:firstLine="360"/>
        <w:jc w:val="center"/>
        <w:rPr>
          <w:sz w:val="28"/>
          <w:szCs w:val="28"/>
        </w:rPr>
      </w:pPr>
    </w:p>
    <w:p w:rsidR="00E96EF3" w:rsidRPr="00FD6CE3" w:rsidRDefault="00E96EF3" w:rsidP="00E96EF3">
      <w:pPr>
        <w:ind w:firstLine="360"/>
        <w:jc w:val="center"/>
        <w:rPr>
          <w:sz w:val="28"/>
          <w:szCs w:val="28"/>
        </w:rPr>
      </w:pPr>
      <w:r w:rsidRPr="00FD6CE3">
        <w:rPr>
          <w:sz w:val="28"/>
          <w:szCs w:val="28"/>
        </w:rPr>
        <w:t>Гуманитарн</w:t>
      </w:r>
      <w:r>
        <w:rPr>
          <w:sz w:val="28"/>
          <w:szCs w:val="28"/>
        </w:rPr>
        <w:t>ый университет им. Д.А. Кунаева.</w:t>
      </w:r>
    </w:p>
    <w:p w:rsidR="00E96EF3" w:rsidRDefault="00E96EF3" w:rsidP="00E96EF3">
      <w:pPr>
        <w:ind w:firstLine="360"/>
        <w:jc w:val="center"/>
        <w:rPr>
          <w:sz w:val="28"/>
          <w:szCs w:val="28"/>
        </w:rPr>
      </w:pPr>
      <w:r>
        <w:rPr>
          <w:sz w:val="28"/>
          <w:szCs w:val="28"/>
        </w:rPr>
        <w:t>Факультет: Юридический</w:t>
      </w:r>
    </w:p>
    <w:p w:rsidR="00E96EF3" w:rsidRPr="00FD6CE3" w:rsidRDefault="00E96EF3" w:rsidP="00E96EF3">
      <w:pPr>
        <w:ind w:firstLine="360"/>
        <w:jc w:val="center"/>
        <w:rPr>
          <w:sz w:val="28"/>
          <w:szCs w:val="28"/>
        </w:rPr>
      </w:pPr>
    </w:p>
    <w:p w:rsidR="00E96EF3" w:rsidRDefault="00E96EF3" w:rsidP="00E96EF3">
      <w:pPr>
        <w:ind w:firstLine="360"/>
        <w:jc w:val="center"/>
        <w:rPr>
          <w:sz w:val="28"/>
          <w:szCs w:val="28"/>
        </w:rPr>
      </w:pPr>
    </w:p>
    <w:p w:rsidR="0022696B" w:rsidRDefault="0022696B" w:rsidP="00E96EF3">
      <w:pPr>
        <w:ind w:firstLine="360"/>
        <w:jc w:val="center"/>
        <w:rPr>
          <w:sz w:val="28"/>
          <w:szCs w:val="28"/>
        </w:rPr>
      </w:pPr>
    </w:p>
    <w:p w:rsidR="0022696B" w:rsidRDefault="0022696B" w:rsidP="00E96EF3">
      <w:pPr>
        <w:ind w:firstLine="360"/>
        <w:jc w:val="center"/>
        <w:rPr>
          <w:sz w:val="28"/>
          <w:szCs w:val="28"/>
        </w:rPr>
      </w:pPr>
    </w:p>
    <w:p w:rsidR="00E96EF3" w:rsidRDefault="00E96EF3" w:rsidP="00E96EF3">
      <w:pPr>
        <w:ind w:firstLine="360"/>
        <w:jc w:val="center"/>
        <w:rPr>
          <w:sz w:val="28"/>
          <w:szCs w:val="28"/>
        </w:rPr>
      </w:pPr>
    </w:p>
    <w:p w:rsidR="00E96EF3" w:rsidRDefault="00E96EF3" w:rsidP="00E96EF3">
      <w:pPr>
        <w:ind w:firstLine="360"/>
        <w:jc w:val="center"/>
        <w:rPr>
          <w:sz w:val="28"/>
          <w:szCs w:val="28"/>
        </w:rPr>
      </w:pPr>
    </w:p>
    <w:p w:rsidR="00E96EF3" w:rsidRPr="00FD6CE3" w:rsidRDefault="00E96EF3" w:rsidP="00E96EF3">
      <w:pPr>
        <w:ind w:firstLine="360"/>
        <w:jc w:val="center"/>
        <w:rPr>
          <w:sz w:val="28"/>
          <w:szCs w:val="28"/>
        </w:rPr>
      </w:pPr>
    </w:p>
    <w:p w:rsidR="00E96EF3" w:rsidRPr="0022696B" w:rsidRDefault="00E96EF3" w:rsidP="00E96EF3">
      <w:pPr>
        <w:ind w:firstLine="360"/>
        <w:jc w:val="center"/>
        <w:rPr>
          <w:sz w:val="32"/>
          <w:szCs w:val="32"/>
        </w:rPr>
      </w:pPr>
      <w:r w:rsidRPr="0022696B">
        <w:rPr>
          <w:sz w:val="32"/>
          <w:szCs w:val="32"/>
        </w:rPr>
        <w:t>Реферат на тему:</w:t>
      </w:r>
    </w:p>
    <w:p w:rsidR="00E96EF3" w:rsidRPr="00525CCA" w:rsidRDefault="00E96EF3" w:rsidP="00E96EF3">
      <w:pPr>
        <w:ind w:firstLine="360"/>
        <w:jc w:val="center"/>
        <w:rPr>
          <w:b/>
          <w:sz w:val="32"/>
          <w:szCs w:val="32"/>
        </w:rPr>
      </w:pPr>
    </w:p>
    <w:p w:rsidR="0022696B" w:rsidRDefault="0022696B" w:rsidP="00E96EF3">
      <w:pPr>
        <w:ind w:firstLine="360"/>
        <w:jc w:val="center"/>
        <w:rPr>
          <w:b/>
          <w:sz w:val="32"/>
          <w:szCs w:val="32"/>
        </w:rPr>
      </w:pPr>
      <w:r>
        <w:rPr>
          <w:b/>
          <w:sz w:val="32"/>
          <w:szCs w:val="32"/>
        </w:rPr>
        <w:t xml:space="preserve">Принципы правосудия, </w:t>
      </w:r>
    </w:p>
    <w:p w:rsidR="00E96EF3" w:rsidRPr="00525CCA" w:rsidRDefault="0022696B" w:rsidP="00E96EF3">
      <w:pPr>
        <w:ind w:firstLine="360"/>
        <w:jc w:val="center"/>
        <w:rPr>
          <w:b/>
          <w:sz w:val="32"/>
          <w:szCs w:val="32"/>
        </w:rPr>
      </w:pPr>
      <w:r>
        <w:rPr>
          <w:b/>
          <w:sz w:val="32"/>
          <w:szCs w:val="32"/>
        </w:rPr>
        <w:t>установленные Конституцией</w:t>
      </w:r>
    </w:p>
    <w:p w:rsidR="00E96EF3" w:rsidRDefault="00E96EF3" w:rsidP="00E96EF3">
      <w:pPr>
        <w:ind w:firstLine="360"/>
        <w:jc w:val="center"/>
        <w:rPr>
          <w:sz w:val="28"/>
          <w:szCs w:val="28"/>
        </w:rPr>
      </w:pPr>
    </w:p>
    <w:p w:rsidR="00E96EF3" w:rsidRDefault="00E96EF3" w:rsidP="00E96EF3">
      <w:pPr>
        <w:ind w:firstLine="360"/>
        <w:jc w:val="center"/>
        <w:rPr>
          <w:sz w:val="28"/>
          <w:szCs w:val="28"/>
        </w:rPr>
      </w:pPr>
    </w:p>
    <w:p w:rsidR="00E96EF3" w:rsidRDefault="00E96EF3" w:rsidP="00E96EF3">
      <w:pPr>
        <w:ind w:firstLine="360"/>
        <w:jc w:val="center"/>
        <w:rPr>
          <w:sz w:val="28"/>
          <w:szCs w:val="28"/>
        </w:rPr>
      </w:pPr>
    </w:p>
    <w:p w:rsidR="00E96EF3" w:rsidRDefault="00E96EF3" w:rsidP="00E96EF3">
      <w:pPr>
        <w:ind w:firstLine="360"/>
        <w:jc w:val="center"/>
        <w:rPr>
          <w:sz w:val="28"/>
          <w:szCs w:val="28"/>
        </w:rPr>
      </w:pPr>
    </w:p>
    <w:p w:rsidR="00E96EF3" w:rsidRPr="00FD6CE3" w:rsidRDefault="00E96EF3" w:rsidP="00E96EF3">
      <w:pPr>
        <w:ind w:firstLine="360"/>
        <w:jc w:val="center"/>
        <w:rPr>
          <w:sz w:val="28"/>
          <w:szCs w:val="28"/>
        </w:rPr>
      </w:pPr>
    </w:p>
    <w:p w:rsidR="00E96EF3" w:rsidRDefault="00E96EF3" w:rsidP="00E96EF3">
      <w:pPr>
        <w:ind w:firstLine="360"/>
        <w:jc w:val="center"/>
        <w:rPr>
          <w:b/>
          <w:sz w:val="32"/>
          <w:szCs w:val="32"/>
        </w:rPr>
      </w:pPr>
      <w:r w:rsidRPr="00525CCA">
        <w:rPr>
          <w:b/>
          <w:sz w:val="32"/>
          <w:szCs w:val="32"/>
        </w:rPr>
        <w:t xml:space="preserve">По дисциплине «История государства и права </w:t>
      </w:r>
    </w:p>
    <w:p w:rsidR="00E96EF3" w:rsidRPr="00525CCA" w:rsidRDefault="00E96EF3" w:rsidP="00E96EF3">
      <w:pPr>
        <w:ind w:firstLine="360"/>
        <w:jc w:val="center"/>
        <w:rPr>
          <w:b/>
          <w:sz w:val="32"/>
          <w:szCs w:val="32"/>
        </w:rPr>
      </w:pPr>
      <w:r w:rsidRPr="00525CCA">
        <w:rPr>
          <w:b/>
          <w:sz w:val="32"/>
          <w:szCs w:val="32"/>
        </w:rPr>
        <w:t>зарубежных стран».</w:t>
      </w:r>
    </w:p>
    <w:p w:rsidR="00E96EF3" w:rsidRDefault="00E96EF3" w:rsidP="00E96EF3">
      <w:pPr>
        <w:ind w:firstLine="360"/>
        <w:jc w:val="center"/>
        <w:rPr>
          <w:sz w:val="28"/>
          <w:szCs w:val="28"/>
        </w:rPr>
      </w:pPr>
    </w:p>
    <w:p w:rsidR="00E96EF3" w:rsidRDefault="00E96EF3" w:rsidP="00E96EF3">
      <w:pPr>
        <w:ind w:firstLine="360"/>
        <w:jc w:val="center"/>
        <w:rPr>
          <w:sz w:val="28"/>
          <w:szCs w:val="28"/>
        </w:rPr>
      </w:pPr>
    </w:p>
    <w:p w:rsidR="00E96EF3" w:rsidRDefault="00E96EF3" w:rsidP="00E96EF3">
      <w:pPr>
        <w:ind w:firstLine="360"/>
        <w:jc w:val="center"/>
        <w:rPr>
          <w:sz w:val="28"/>
          <w:szCs w:val="28"/>
        </w:rPr>
      </w:pPr>
    </w:p>
    <w:p w:rsidR="00E96EF3" w:rsidRDefault="00E96EF3" w:rsidP="00E96EF3">
      <w:pPr>
        <w:ind w:firstLine="360"/>
        <w:jc w:val="center"/>
        <w:rPr>
          <w:sz w:val="28"/>
          <w:szCs w:val="28"/>
        </w:rPr>
      </w:pPr>
    </w:p>
    <w:p w:rsidR="00E96EF3" w:rsidRDefault="00E96EF3" w:rsidP="00E96EF3">
      <w:pPr>
        <w:ind w:firstLine="360"/>
        <w:jc w:val="center"/>
        <w:rPr>
          <w:sz w:val="28"/>
          <w:szCs w:val="28"/>
        </w:rPr>
      </w:pPr>
    </w:p>
    <w:p w:rsidR="0022696B" w:rsidRDefault="0022696B" w:rsidP="00E96EF3">
      <w:pPr>
        <w:ind w:firstLine="360"/>
        <w:jc w:val="center"/>
        <w:rPr>
          <w:sz w:val="28"/>
          <w:szCs w:val="28"/>
        </w:rPr>
      </w:pPr>
    </w:p>
    <w:p w:rsidR="00E96EF3" w:rsidRPr="00FD6CE3" w:rsidRDefault="00E96EF3" w:rsidP="00E96EF3">
      <w:pPr>
        <w:ind w:firstLine="360"/>
        <w:jc w:val="center"/>
        <w:rPr>
          <w:sz w:val="28"/>
          <w:szCs w:val="28"/>
        </w:rPr>
      </w:pPr>
    </w:p>
    <w:p w:rsidR="00E96EF3" w:rsidRPr="00FD6CE3" w:rsidRDefault="00E96EF3" w:rsidP="00E96EF3">
      <w:pPr>
        <w:ind w:left="5400" w:firstLine="360"/>
        <w:rPr>
          <w:sz w:val="28"/>
          <w:szCs w:val="28"/>
        </w:rPr>
      </w:pPr>
      <w:r w:rsidRPr="00FD6CE3">
        <w:rPr>
          <w:sz w:val="28"/>
          <w:szCs w:val="28"/>
        </w:rPr>
        <w:t>Выполнил</w:t>
      </w:r>
      <w:r>
        <w:rPr>
          <w:sz w:val="28"/>
          <w:szCs w:val="28"/>
        </w:rPr>
        <w:t>а</w:t>
      </w:r>
    </w:p>
    <w:p w:rsidR="00E96EF3" w:rsidRPr="00FD6CE3" w:rsidRDefault="00E96EF3" w:rsidP="00E96EF3">
      <w:pPr>
        <w:ind w:left="5400" w:firstLine="360"/>
        <w:rPr>
          <w:sz w:val="28"/>
          <w:szCs w:val="28"/>
        </w:rPr>
      </w:pPr>
      <w:r w:rsidRPr="00FD6CE3">
        <w:rPr>
          <w:sz w:val="28"/>
          <w:szCs w:val="28"/>
        </w:rPr>
        <w:t>Ст</w:t>
      </w:r>
      <w:r>
        <w:rPr>
          <w:sz w:val="28"/>
          <w:szCs w:val="28"/>
        </w:rPr>
        <w:t>удентка 6гр ЮП-10-ВОЗ</w:t>
      </w:r>
    </w:p>
    <w:p w:rsidR="00E96EF3" w:rsidRPr="00FD6CE3" w:rsidRDefault="00E96EF3" w:rsidP="00E96EF3">
      <w:pPr>
        <w:ind w:left="5400" w:firstLine="360"/>
        <w:rPr>
          <w:sz w:val="28"/>
          <w:szCs w:val="28"/>
        </w:rPr>
      </w:pPr>
      <w:r>
        <w:rPr>
          <w:sz w:val="28"/>
          <w:szCs w:val="28"/>
        </w:rPr>
        <w:t>Садыкова А.Б.</w:t>
      </w:r>
    </w:p>
    <w:p w:rsidR="00E96EF3" w:rsidRPr="00FD6CE3" w:rsidRDefault="00E96EF3" w:rsidP="00E96EF3">
      <w:pPr>
        <w:ind w:left="5400" w:firstLine="360"/>
        <w:rPr>
          <w:sz w:val="28"/>
          <w:szCs w:val="28"/>
        </w:rPr>
      </w:pPr>
    </w:p>
    <w:p w:rsidR="00E96EF3" w:rsidRPr="00FD6CE3" w:rsidRDefault="00E96EF3" w:rsidP="00E96EF3">
      <w:pPr>
        <w:ind w:left="5400" w:firstLine="360"/>
        <w:rPr>
          <w:sz w:val="28"/>
          <w:szCs w:val="28"/>
        </w:rPr>
      </w:pPr>
      <w:r w:rsidRPr="00FD6CE3">
        <w:rPr>
          <w:sz w:val="28"/>
          <w:szCs w:val="28"/>
        </w:rPr>
        <w:t>Проверила</w:t>
      </w:r>
    </w:p>
    <w:p w:rsidR="00E96EF3" w:rsidRPr="00FD6CE3" w:rsidRDefault="00E96EF3" w:rsidP="00E96EF3">
      <w:pPr>
        <w:ind w:left="5400" w:firstLine="360"/>
        <w:rPr>
          <w:sz w:val="28"/>
          <w:szCs w:val="28"/>
        </w:rPr>
      </w:pPr>
      <w:r>
        <w:rPr>
          <w:sz w:val="28"/>
          <w:szCs w:val="28"/>
        </w:rPr>
        <w:t>П</w:t>
      </w:r>
      <w:r w:rsidRPr="00FD6CE3">
        <w:rPr>
          <w:sz w:val="28"/>
          <w:szCs w:val="28"/>
        </w:rPr>
        <w:t>реподователь</w:t>
      </w:r>
    </w:p>
    <w:p w:rsidR="00E96EF3" w:rsidRPr="00FD6CE3" w:rsidRDefault="00E96EF3" w:rsidP="00E96EF3">
      <w:pPr>
        <w:ind w:left="5400" w:firstLine="360"/>
        <w:rPr>
          <w:sz w:val="28"/>
          <w:szCs w:val="28"/>
        </w:rPr>
      </w:pPr>
      <w:r>
        <w:rPr>
          <w:sz w:val="28"/>
          <w:szCs w:val="28"/>
        </w:rPr>
        <w:t xml:space="preserve">К.ю.н  </w:t>
      </w:r>
      <w:r w:rsidR="00D93522">
        <w:rPr>
          <w:sz w:val="28"/>
          <w:szCs w:val="28"/>
        </w:rPr>
        <w:t>Ахметова С.А.</w:t>
      </w:r>
    </w:p>
    <w:p w:rsidR="00E96EF3" w:rsidRDefault="00E96EF3" w:rsidP="00E96EF3">
      <w:pPr>
        <w:ind w:left="5400" w:firstLine="360"/>
        <w:rPr>
          <w:sz w:val="28"/>
          <w:szCs w:val="28"/>
        </w:rPr>
      </w:pPr>
    </w:p>
    <w:p w:rsidR="00E96EF3" w:rsidRDefault="00E96EF3" w:rsidP="00E96EF3">
      <w:pPr>
        <w:ind w:firstLine="360"/>
        <w:rPr>
          <w:sz w:val="28"/>
          <w:szCs w:val="28"/>
        </w:rPr>
      </w:pPr>
    </w:p>
    <w:p w:rsidR="00E96EF3" w:rsidRDefault="00E96EF3" w:rsidP="00E96EF3">
      <w:pPr>
        <w:ind w:firstLine="360"/>
        <w:rPr>
          <w:sz w:val="28"/>
          <w:szCs w:val="28"/>
        </w:rPr>
      </w:pPr>
    </w:p>
    <w:p w:rsidR="00E96EF3" w:rsidRDefault="00E96EF3" w:rsidP="00E96EF3">
      <w:pPr>
        <w:ind w:firstLine="360"/>
        <w:rPr>
          <w:sz w:val="28"/>
          <w:szCs w:val="28"/>
        </w:rPr>
      </w:pPr>
    </w:p>
    <w:p w:rsidR="00E96EF3" w:rsidRDefault="00E96EF3" w:rsidP="00E96EF3">
      <w:pPr>
        <w:ind w:firstLine="360"/>
        <w:rPr>
          <w:sz w:val="28"/>
          <w:szCs w:val="28"/>
        </w:rPr>
      </w:pPr>
    </w:p>
    <w:p w:rsidR="00E96EF3" w:rsidRDefault="00E96EF3" w:rsidP="00E96EF3">
      <w:pPr>
        <w:ind w:firstLine="360"/>
        <w:rPr>
          <w:sz w:val="28"/>
          <w:szCs w:val="28"/>
        </w:rPr>
      </w:pPr>
    </w:p>
    <w:p w:rsidR="00E96EF3" w:rsidRDefault="00E96EF3" w:rsidP="00E96EF3">
      <w:pPr>
        <w:ind w:firstLine="360"/>
        <w:rPr>
          <w:sz w:val="28"/>
          <w:szCs w:val="28"/>
        </w:rPr>
      </w:pPr>
    </w:p>
    <w:p w:rsidR="00E96EF3" w:rsidRDefault="00E96EF3" w:rsidP="00E96EF3">
      <w:pPr>
        <w:ind w:firstLine="360"/>
        <w:rPr>
          <w:sz w:val="28"/>
          <w:szCs w:val="28"/>
        </w:rPr>
      </w:pPr>
    </w:p>
    <w:p w:rsidR="00E96EF3" w:rsidRPr="00FD6CE3" w:rsidRDefault="00E96EF3" w:rsidP="00E96EF3">
      <w:pPr>
        <w:ind w:left="5400" w:firstLine="360"/>
        <w:rPr>
          <w:sz w:val="28"/>
          <w:szCs w:val="28"/>
        </w:rPr>
      </w:pPr>
    </w:p>
    <w:p w:rsidR="00E96EF3" w:rsidRPr="00FD6CE3" w:rsidRDefault="00E96EF3" w:rsidP="00E96EF3">
      <w:pPr>
        <w:ind w:firstLine="360"/>
        <w:jc w:val="center"/>
        <w:rPr>
          <w:sz w:val="28"/>
          <w:szCs w:val="28"/>
        </w:rPr>
      </w:pPr>
      <w:r>
        <w:rPr>
          <w:sz w:val="28"/>
          <w:szCs w:val="28"/>
        </w:rPr>
        <w:t xml:space="preserve">Алматы </w:t>
      </w:r>
      <w:r w:rsidRPr="00FD6CE3">
        <w:rPr>
          <w:sz w:val="28"/>
          <w:szCs w:val="28"/>
        </w:rPr>
        <w:t xml:space="preserve"> </w:t>
      </w:r>
      <w:r>
        <w:rPr>
          <w:sz w:val="28"/>
          <w:szCs w:val="28"/>
        </w:rPr>
        <w:t>2010г.</w:t>
      </w:r>
    </w:p>
    <w:p w:rsidR="00BF2EAB" w:rsidRDefault="00BF2EAB" w:rsidP="004E07BF">
      <w:pPr>
        <w:ind w:firstLine="360"/>
      </w:pPr>
    </w:p>
    <w:p w:rsidR="007337D0" w:rsidRDefault="007337D0" w:rsidP="004E07BF">
      <w:pPr>
        <w:ind w:firstLine="360"/>
      </w:pPr>
      <w:r>
        <w:t>Введение</w:t>
      </w:r>
    </w:p>
    <w:p w:rsidR="007337D0" w:rsidRDefault="007337D0" w:rsidP="004E07BF">
      <w:pPr>
        <w:ind w:firstLine="360"/>
      </w:pPr>
    </w:p>
    <w:p w:rsidR="007337D0" w:rsidRDefault="007337D0" w:rsidP="004E07BF">
      <w:pPr>
        <w:ind w:firstLine="360"/>
      </w:pPr>
      <w:r>
        <w:t>1. Понятие правосудия и его принципы</w:t>
      </w:r>
    </w:p>
    <w:p w:rsidR="007337D0" w:rsidRDefault="007337D0" w:rsidP="004E07BF">
      <w:pPr>
        <w:ind w:firstLine="360"/>
      </w:pPr>
    </w:p>
    <w:p w:rsidR="007337D0" w:rsidRDefault="007337D0" w:rsidP="004E07BF">
      <w:pPr>
        <w:ind w:firstLine="360"/>
      </w:pPr>
      <w:r>
        <w:t>1.1 Сущность правосудия</w:t>
      </w:r>
    </w:p>
    <w:p w:rsidR="007337D0" w:rsidRDefault="007337D0" w:rsidP="004E07BF">
      <w:pPr>
        <w:ind w:firstLine="360"/>
      </w:pPr>
    </w:p>
    <w:p w:rsidR="007337D0" w:rsidRDefault="007337D0" w:rsidP="004E07BF">
      <w:pPr>
        <w:ind w:firstLine="360"/>
      </w:pPr>
      <w:r>
        <w:t>1.2 Классификация принципов правосудия</w:t>
      </w:r>
    </w:p>
    <w:p w:rsidR="007337D0" w:rsidRDefault="007337D0" w:rsidP="004E07BF">
      <w:pPr>
        <w:ind w:firstLine="360"/>
      </w:pPr>
    </w:p>
    <w:p w:rsidR="007337D0" w:rsidRDefault="007337D0" w:rsidP="004E07BF">
      <w:pPr>
        <w:ind w:firstLine="360"/>
      </w:pPr>
      <w:r>
        <w:t>2. Цели, задачи и структура органов правосудия Республики Казахстан</w:t>
      </w:r>
    </w:p>
    <w:p w:rsidR="007337D0" w:rsidRDefault="007337D0" w:rsidP="004E07BF">
      <w:pPr>
        <w:ind w:firstLine="360"/>
      </w:pPr>
    </w:p>
    <w:p w:rsidR="007337D0" w:rsidRDefault="007337D0" w:rsidP="004E07BF">
      <w:pPr>
        <w:ind w:firstLine="360"/>
      </w:pPr>
      <w:r>
        <w:t>3. Конституционные принципы деятельности органов правосудия РК</w:t>
      </w:r>
    </w:p>
    <w:p w:rsidR="007337D0" w:rsidRDefault="007337D0" w:rsidP="004E07BF">
      <w:pPr>
        <w:ind w:firstLine="360"/>
      </w:pPr>
    </w:p>
    <w:p w:rsidR="007337D0" w:rsidRDefault="007337D0" w:rsidP="004E07BF">
      <w:pPr>
        <w:ind w:firstLine="360"/>
      </w:pPr>
      <w:r>
        <w:t>3.1 Принцип законности</w:t>
      </w:r>
    </w:p>
    <w:p w:rsidR="007337D0" w:rsidRDefault="007337D0" w:rsidP="004E07BF">
      <w:pPr>
        <w:ind w:firstLine="360"/>
      </w:pPr>
    </w:p>
    <w:p w:rsidR="007337D0" w:rsidRDefault="007337D0" w:rsidP="004E07BF">
      <w:pPr>
        <w:ind w:firstLine="360"/>
      </w:pPr>
      <w:r>
        <w:t>3.2 Принцип осуществление правосудия только судом</w:t>
      </w:r>
    </w:p>
    <w:p w:rsidR="007337D0" w:rsidRDefault="007337D0" w:rsidP="004E07BF">
      <w:pPr>
        <w:ind w:firstLine="360"/>
      </w:pPr>
    </w:p>
    <w:p w:rsidR="007337D0" w:rsidRDefault="007337D0" w:rsidP="004E07BF">
      <w:pPr>
        <w:ind w:firstLine="360"/>
      </w:pPr>
      <w:r>
        <w:t>3.3 Образование судов Республики на началах выборности и назначаемости судей</w:t>
      </w:r>
    </w:p>
    <w:p w:rsidR="007337D0" w:rsidRDefault="007337D0" w:rsidP="004E07BF">
      <w:pPr>
        <w:ind w:firstLine="360"/>
      </w:pPr>
    </w:p>
    <w:p w:rsidR="007337D0" w:rsidRDefault="007337D0" w:rsidP="004E07BF">
      <w:pPr>
        <w:ind w:firstLine="360"/>
      </w:pPr>
      <w:r>
        <w:t>3.4 Принцип независимости судьи</w:t>
      </w:r>
    </w:p>
    <w:p w:rsidR="007337D0" w:rsidRDefault="007337D0" w:rsidP="004E07BF">
      <w:pPr>
        <w:ind w:firstLine="360"/>
      </w:pPr>
    </w:p>
    <w:p w:rsidR="007337D0" w:rsidRDefault="007337D0" w:rsidP="004E07BF">
      <w:pPr>
        <w:ind w:firstLine="360"/>
      </w:pPr>
      <w:r>
        <w:t>3.5 Неприкосновенность судей</w:t>
      </w:r>
    </w:p>
    <w:p w:rsidR="007337D0" w:rsidRDefault="007337D0" w:rsidP="004E07BF">
      <w:pPr>
        <w:ind w:firstLine="360"/>
      </w:pPr>
    </w:p>
    <w:p w:rsidR="007337D0" w:rsidRDefault="007337D0" w:rsidP="004E07BF">
      <w:pPr>
        <w:ind w:firstLine="360"/>
      </w:pPr>
      <w:r>
        <w:t>3.6 Принцип осуществления правосудия на началах равенства перед законом и судом</w:t>
      </w:r>
    </w:p>
    <w:p w:rsidR="007337D0" w:rsidRDefault="007337D0" w:rsidP="004E07BF">
      <w:pPr>
        <w:ind w:firstLine="360"/>
      </w:pPr>
    </w:p>
    <w:p w:rsidR="007337D0" w:rsidRDefault="007337D0" w:rsidP="004E07BF">
      <w:pPr>
        <w:ind w:firstLine="360"/>
      </w:pPr>
      <w:r>
        <w:t>3.7 Право на судебную защиту</w:t>
      </w:r>
    </w:p>
    <w:p w:rsidR="007337D0" w:rsidRDefault="007337D0" w:rsidP="004E07BF">
      <w:pPr>
        <w:ind w:firstLine="360"/>
      </w:pPr>
    </w:p>
    <w:p w:rsidR="007337D0" w:rsidRDefault="007337D0" w:rsidP="004E07BF">
      <w:pPr>
        <w:ind w:firstLine="360"/>
      </w:pPr>
      <w:r>
        <w:t>3.8 Принцип презумпции невиновности</w:t>
      </w:r>
    </w:p>
    <w:p w:rsidR="007337D0" w:rsidRDefault="007337D0" w:rsidP="004E07BF">
      <w:pPr>
        <w:ind w:firstLine="360"/>
      </w:pPr>
    </w:p>
    <w:p w:rsidR="007337D0" w:rsidRDefault="007337D0" w:rsidP="004E07BF">
      <w:pPr>
        <w:ind w:firstLine="360"/>
      </w:pPr>
      <w:r>
        <w:t>3.9 Принцип состязательности</w:t>
      </w:r>
    </w:p>
    <w:p w:rsidR="007337D0" w:rsidRDefault="007337D0" w:rsidP="004E07BF">
      <w:pPr>
        <w:ind w:firstLine="360"/>
      </w:pPr>
    </w:p>
    <w:p w:rsidR="007337D0" w:rsidRDefault="007337D0" w:rsidP="004E07BF">
      <w:pPr>
        <w:ind w:firstLine="360"/>
      </w:pPr>
      <w:r>
        <w:t>3.10 Гласность судебного разбирательства</w:t>
      </w:r>
    </w:p>
    <w:p w:rsidR="007337D0" w:rsidRDefault="007337D0" w:rsidP="004E07BF">
      <w:pPr>
        <w:ind w:firstLine="360"/>
      </w:pPr>
    </w:p>
    <w:p w:rsidR="007337D0" w:rsidRDefault="007337D0" w:rsidP="004E07BF">
      <w:pPr>
        <w:ind w:firstLine="360"/>
      </w:pPr>
      <w:r>
        <w:t>3.11 Принцип языка судопроизводства</w:t>
      </w:r>
    </w:p>
    <w:p w:rsidR="007337D0" w:rsidRDefault="007337D0" w:rsidP="004E07BF">
      <w:pPr>
        <w:ind w:firstLine="360"/>
      </w:pPr>
    </w:p>
    <w:p w:rsidR="007337D0" w:rsidRDefault="007337D0" w:rsidP="004E07BF">
      <w:pPr>
        <w:ind w:firstLine="360"/>
      </w:pPr>
      <w:r>
        <w:t>Заключение</w:t>
      </w:r>
    </w:p>
    <w:p w:rsidR="007337D0" w:rsidRDefault="007337D0" w:rsidP="004E07BF">
      <w:pPr>
        <w:ind w:firstLine="360"/>
      </w:pPr>
    </w:p>
    <w:p w:rsidR="007337D0" w:rsidRDefault="007337D0" w:rsidP="004E07BF">
      <w:pPr>
        <w:ind w:firstLine="360"/>
      </w:pPr>
      <w:r>
        <w:t>Список использованной литературы</w:t>
      </w:r>
    </w:p>
    <w:p w:rsidR="007337D0" w:rsidRDefault="007337D0" w:rsidP="004E07BF">
      <w:pPr>
        <w:ind w:firstLine="360"/>
      </w:pPr>
    </w:p>
    <w:p w:rsidR="004E07BF" w:rsidRDefault="004E07BF" w:rsidP="004E07BF">
      <w:pPr>
        <w:ind w:firstLine="360"/>
      </w:pPr>
    </w:p>
    <w:p w:rsidR="004E07BF" w:rsidRDefault="004E07BF" w:rsidP="004E07BF">
      <w:pPr>
        <w:ind w:firstLine="360"/>
      </w:pPr>
    </w:p>
    <w:p w:rsidR="004E07BF" w:rsidRDefault="004E07BF" w:rsidP="004E07BF">
      <w:pPr>
        <w:ind w:firstLine="360"/>
      </w:pPr>
    </w:p>
    <w:p w:rsidR="004E07BF" w:rsidRDefault="004E07BF" w:rsidP="004E07BF">
      <w:pPr>
        <w:ind w:firstLine="360"/>
      </w:pPr>
    </w:p>
    <w:p w:rsidR="004E07BF" w:rsidRDefault="004E07BF" w:rsidP="004E07BF">
      <w:pPr>
        <w:ind w:firstLine="360"/>
      </w:pPr>
    </w:p>
    <w:p w:rsidR="004E07BF" w:rsidRDefault="004E07BF" w:rsidP="004E07BF">
      <w:pPr>
        <w:ind w:firstLine="360"/>
      </w:pPr>
    </w:p>
    <w:p w:rsidR="004E07BF" w:rsidRDefault="004E07BF" w:rsidP="004E07BF">
      <w:pPr>
        <w:ind w:firstLine="360"/>
      </w:pPr>
    </w:p>
    <w:p w:rsidR="004E07BF" w:rsidRDefault="004E07BF" w:rsidP="004E07BF">
      <w:pPr>
        <w:ind w:firstLine="360"/>
      </w:pPr>
    </w:p>
    <w:p w:rsidR="004E07BF" w:rsidRDefault="004E07BF" w:rsidP="004E07BF">
      <w:pPr>
        <w:ind w:firstLine="360"/>
      </w:pPr>
    </w:p>
    <w:p w:rsidR="004E07BF" w:rsidRDefault="004E07BF" w:rsidP="004E07BF">
      <w:pPr>
        <w:ind w:firstLine="360"/>
      </w:pPr>
    </w:p>
    <w:p w:rsidR="004E07BF" w:rsidRDefault="004E07BF" w:rsidP="004E07BF">
      <w:pPr>
        <w:ind w:firstLine="360"/>
      </w:pPr>
    </w:p>
    <w:p w:rsidR="004E07BF" w:rsidRDefault="004E07BF" w:rsidP="004E07BF">
      <w:pPr>
        <w:ind w:firstLine="360"/>
      </w:pPr>
    </w:p>
    <w:p w:rsidR="004E07BF" w:rsidRDefault="004E07BF" w:rsidP="004E07BF">
      <w:pPr>
        <w:ind w:firstLine="360"/>
      </w:pPr>
    </w:p>
    <w:p w:rsidR="004E07BF" w:rsidRDefault="004E07BF" w:rsidP="004E07BF">
      <w:pPr>
        <w:ind w:firstLine="360"/>
      </w:pPr>
    </w:p>
    <w:p w:rsidR="00BF2EAB" w:rsidRDefault="00BF2EAB" w:rsidP="004E07BF">
      <w:pPr>
        <w:ind w:firstLine="360"/>
      </w:pPr>
    </w:p>
    <w:p w:rsidR="007337D0" w:rsidRDefault="007337D0" w:rsidP="004E07BF">
      <w:pPr>
        <w:ind w:firstLine="360"/>
      </w:pPr>
      <w:r>
        <w:t>Введение</w:t>
      </w:r>
    </w:p>
    <w:p w:rsidR="007337D0" w:rsidRDefault="007337D0" w:rsidP="004E07BF">
      <w:pPr>
        <w:ind w:firstLine="360"/>
      </w:pPr>
    </w:p>
    <w:p w:rsidR="007337D0" w:rsidRDefault="007337D0" w:rsidP="004E07BF">
      <w:pPr>
        <w:ind w:firstLine="360"/>
      </w:pPr>
    </w:p>
    <w:p w:rsidR="007337D0" w:rsidRDefault="007337D0" w:rsidP="00E41B6C">
      <w:pPr>
        <w:ind w:firstLine="360"/>
      </w:pPr>
      <w:r>
        <w:t>Судебная власть призвана охранять право, правовые устои государственной и общественной жизни от любых нарушений, кто бы их ни совершал. Правосудие в правовом государстве осуществляется только судебными органами. Никто не может присвоить себе функции суда. В своей правоохранительной деятельности суд руководствуется только законом, правом и не зависит от субъективных влияний законодательной или исполнительной власти. Независимость и законность правосудия являются важнейшей гарантией прав и свобод граждан, правовой государственности в целом.</w:t>
      </w:r>
    </w:p>
    <w:p w:rsidR="007337D0" w:rsidRDefault="007337D0" w:rsidP="00E41B6C">
      <w:pPr>
        <w:ind w:firstLine="360"/>
      </w:pPr>
      <w:r>
        <w:t>С одной стороны, суд не может присваивать себе функции законодательной или исполнительной власти, с другой стороны, его важнейшей задачей является организационно-правовой контроль за нормативными актами этих властей. Судебная власть, таким образом, выступает сдерживающим фактором, предупреждающим нарушение правовых установлений, и прежде всего конституционных, как со стороны законодательных, так и исполнительных органов государственной власти, обеспечивая тем самым реальное разделение властей.</w:t>
      </w:r>
    </w:p>
    <w:p w:rsidR="007337D0" w:rsidRDefault="007337D0" w:rsidP="00E41B6C">
      <w:pPr>
        <w:ind w:firstLine="360"/>
      </w:pPr>
      <w:r>
        <w:t>Обладая определенной стабильностью, принципы правосудия развиваются в связи с новыми потребностями жизни общества. Так, в Конституции Республики Казахстан закреплены принципы презумпции невиновности, равенства сторон и состязательность процесса, углублена и расширена сфера действия принципа обеспечения обвиняемому права на защиту, сформулирован ряд гуманных и демократических положений, требующнх развития и детализации в процессуальных законах и законе о судоустройстве.</w:t>
      </w:r>
    </w:p>
    <w:p w:rsidR="007337D0" w:rsidRDefault="007337D0" w:rsidP="00E41B6C">
      <w:pPr>
        <w:ind w:firstLine="360"/>
      </w:pPr>
      <w:r>
        <w:t>Руководящий характер принципов заключается в том, что они являются общими установочными правилами для всех судов и судей, равным образом всех звеньев и всех инстанций при осуществлении всех видов судопроизводства. Все субъекты, вовлеченные в сферу судопроизводства, обязаны действовать строго в соответствии с принципами, подчиняться не только конкретным правилам, но и основным началам в целом. К этим субъектам нужно отнести прокурора, сотрудников органов дознания, предварительного следствия, членов коллегии адвокатов, участников процесса (истца, ответчика, обвиняемого, потерпевшего), а также всех иных лиц, участвующих в деле, - свидетелей, экспертов, специалистов, понятых и др.</w:t>
      </w:r>
    </w:p>
    <w:p w:rsidR="007337D0" w:rsidRDefault="007337D0" w:rsidP="00E41B6C">
      <w:pPr>
        <w:ind w:firstLine="360"/>
      </w:pPr>
      <w:r>
        <w:t>В ряде стран функцию конституционно-правового контроля выполняют конституционные суды. Своей деятельностью они гарантируют верховенство конституции в правотворческой деятельности законодателя. В России такую функцию выполняет Конституционный суд Российской Федерации. В США эта функция возложена на Верховный суд, который в течение более двух веков обеспечивает неприкосновенность Конституции США и ее конструктивное развитие, в нашей стране данной деятельностью занимается Конституционный совет.</w:t>
      </w:r>
    </w:p>
    <w:p w:rsidR="007337D0" w:rsidRDefault="007337D0" w:rsidP="00E41B6C">
      <w:pPr>
        <w:ind w:firstLine="360"/>
      </w:pPr>
      <w:r>
        <w:t>В Казахстане существует единая судебная система, состоящая из Верховного суда Республики, областных и приравненных к ним судов, районных (городских) судов, военных судов. Учреждение специальных и чрезвычайных судов не допускается. Верховный суд, областные и Алма-атинский городской суд рассматривают уголовные, гражданские и хозяйственные дела. Районные, городские и военные суды - уголовные и гражданские дела, отнесенные к их ведению.</w:t>
      </w:r>
    </w:p>
    <w:p w:rsidR="007337D0" w:rsidRDefault="007337D0" w:rsidP="004E07BF">
      <w:pPr>
        <w:ind w:firstLine="360"/>
      </w:pPr>
      <w:r>
        <w:t>Целью данной курсовой работы является раскрытие понятия и принципов правосудия в Республике Казахстан.</w:t>
      </w:r>
    </w:p>
    <w:p w:rsidR="007337D0" w:rsidRDefault="007337D0" w:rsidP="004E07BF">
      <w:pPr>
        <w:ind w:firstLine="360"/>
      </w:pPr>
    </w:p>
    <w:p w:rsidR="0068020B" w:rsidRDefault="0068020B" w:rsidP="00E41B6C">
      <w:pPr>
        <w:ind w:firstLine="360"/>
      </w:pPr>
    </w:p>
    <w:p w:rsidR="0068020B" w:rsidRDefault="0068020B" w:rsidP="00E41B6C">
      <w:pPr>
        <w:ind w:firstLine="360"/>
      </w:pPr>
    </w:p>
    <w:p w:rsidR="0068020B" w:rsidRDefault="0068020B" w:rsidP="00E41B6C">
      <w:pPr>
        <w:ind w:firstLine="360"/>
      </w:pPr>
    </w:p>
    <w:p w:rsidR="0068020B" w:rsidRDefault="0068020B" w:rsidP="00E41B6C">
      <w:pPr>
        <w:ind w:firstLine="360"/>
      </w:pPr>
    </w:p>
    <w:p w:rsidR="0068020B" w:rsidRDefault="0068020B" w:rsidP="00E41B6C">
      <w:pPr>
        <w:ind w:firstLine="360"/>
      </w:pPr>
    </w:p>
    <w:p w:rsidR="007337D0" w:rsidRDefault="007337D0" w:rsidP="00E41B6C">
      <w:pPr>
        <w:ind w:firstLine="360"/>
      </w:pPr>
      <w:r>
        <w:t>1. Понятие правосудия и его принципы</w:t>
      </w:r>
    </w:p>
    <w:p w:rsidR="007337D0" w:rsidRDefault="007337D0" w:rsidP="004E07BF">
      <w:pPr>
        <w:ind w:firstLine="360"/>
      </w:pPr>
    </w:p>
    <w:p w:rsidR="007337D0" w:rsidRDefault="007337D0" w:rsidP="00BF2EAB">
      <w:pPr>
        <w:ind w:firstLine="360"/>
      </w:pPr>
      <w:r>
        <w:t>1.1 Сущность правосудия</w:t>
      </w:r>
    </w:p>
    <w:p w:rsidR="007337D0" w:rsidRDefault="007337D0" w:rsidP="00E41B6C">
      <w:pPr>
        <w:ind w:firstLine="360"/>
      </w:pPr>
      <w:r>
        <w:t>Реальные демократические преобразования в праве начались со второй половины 80-х годов в годы перестройки. Получил общее признание принцип "правового государства", были отменены репрессивные, иные реакционные институты и положения, стали развиваться демократическое законодательство, система правосудия. Процесс формирования правового государства предполагает создание системы политических, юридических и иных гарантий, которые обеспечивали бы реальность этих конституционных положений, равенство всех перед законом и судом, взаимную ответственность государства и личности.</w:t>
      </w:r>
    </w:p>
    <w:p w:rsidR="007337D0" w:rsidRDefault="007337D0" w:rsidP="00E41B6C">
      <w:pPr>
        <w:ind w:firstLine="360"/>
      </w:pPr>
      <w:r>
        <w:t>Правосудие - это форма осуществления государственной деятельности, которая заключается в рассмотрении и разрешении в судебном заседании отнесённых к компетенции суда гражданских, уголовных и иных дел Основы государства и права Республики Казахстан: Учеб. пособие. - Алматы: Жеті жарѓы, 1999.</w:t>
      </w:r>
    </w:p>
    <w:p w:rsidR="007337D0" w:rsidRDefault="007337D0" w:rsidP="00E41B6C">
      <w:pPr>
        <w:ind w:firstLine="360"/>
      </w:pPr>
      <w:r>
        <w:t>Правосудие осуществляется специальным на то органом - судом.</w:t>
      </w:r>
    </w:p>
    <w:p w:rsidR="007337D0" w:rsidRDefault="007337D0" w:rsidP="00E41B6C">
      <w:pPr>
        <w:ind w:firstLine="360"/>
      </w:pPr>
      <w:r>
        <w:t>Органы правосудия образуют довольно сложную систему, состоящую из гражданских, уголовных, административных, военно-полевых, транспортных и иных судов. Судебные органы реализуют правосудие посредством регулируемого процессуальным правом судопроизводства. В странах, где существует судебный прецедент, они участвуют в правотворчестве.</w:t>
      </w:r>
    </w:p>
    <w:p w:rsidR="007337D0" w:rsidRDefault="007337D0" w:rsidP="00E41B6C">
      <w:pPr>
        <w:ind w:firstLine="360"/>
      </w:pPr>
      <w:r>
        <w:t>Отправлением правосудия занимаются только суды, которые перечислены в законе “О судебной системе и статусе судей РК” (ст.3).</w:t>
      </w:r>
    </w:p>
    <w:p w:rsidR="007337D0" w:rsidRDefault="007337D0" w:rsidP="00E41B6C">
      <w:pPr>
        <w:ind w:firstLine="360"/>
      </w:pPr>
      <w:r>
        <w:t>Правосудие осуществляется в определённой законом процессуальной форме или в особом процессуальном порядке.</w:t>
      </w:r>
    </w:p>
    <w:p w:rsidR="007337D0" w:rsidRDefault="007337D0" w:rsidP="00E41B6C">
      <w:pPr>
        <w:ind w:firstLine="360"/>
      </w:pPr>
      <w:r>
        <w:t>Порядок рассмотрения и разрешения дел судебными органами определяется процессуальным законодательством.</w:t>
      </w:r>
    </w:p>
    <w:p w:rsidR="007337D0" w:rsidRDefault="007337D0" w:rsidP="00E41B6C">
      <w:pPr>
        <w:ind w:firstLine="360"/>
      </w:pPr>
      <w:r>
        <w:t>Правосудие осуществляется путём рассмотрения в судебных заседаниях гражданских, уголовных и иных дел.</w:t>
      </w:r>
    </w:p>
    <w:p w:rsidR="007337D0" w:rsidRDefault="007337D0" w:rsidP="00E41B6C">
      <w:pPr>
        <w:ind w:firstLine="360"/>
      </w:pPr>
      <w:r>
        <w:t>Единство судебной системы Республики Казахстан обеспечивается:</w:t>
      </w:r>
    </w:p>
    <w:p w:rsidR="007337D0" w:rsidRDefault="007337D0" w:rsidP="00E41B6C">
      <w:pPr>
        <w:ind w:firstLine="360"/>
      </w:pPr>
      <w:r>
        <w:t>1) общими и едиными для всех судов и судей принципами правосудия, установленными Конституцией, настоящим Конституционным законом, процессуальными и иными законами;</w:t>
      </w:r>
    </w:p>
    <w:p w:rsidR="007337D0" w:rsidRDefault="007337D0" w:rsidP="00E41B6C">
      <w:pPr>
        <w:ind w:firstLine="360"/>
      </w:pPr>
      <w:r>
        <w:t>2) осуществлением судебной власти в единых для всех судов формах судопроизводства, установленных законами;</w:t>
      </w:r>
    </w:p>
    <w:p w:rsidR="007337D0" w:rsidRDefault="007337D0" w:rsidP="00E41B6C">
      <w:pPr>
        <w:ind w:firstLine="360"/>
      </w:pPr>
      <w:r>
        <w:t>3) применением всеми судами действующего права Республики Казахстан;</w:t>
      </w:r>
    </w:p>
    <w:p w:rsidR="007337D0" w:rsidRDefault="007337D0" w:rsidP="00E41B6C">
      <w:pPr>
        <w:ind w:firstLine="360"/>
      </w:pPr>
      <w:r>
        <w:t>4) законодательным закреплением единого статуса судей;</w:t>
      </w:r>
    </w:p>
    <w:p w:rsidR="007337D0" w:rsidRDefault="007337D0" w:rsidP="00E41B6C">
      <w:pPr>
        <w:ind w:firstLine="360"/>
      </w:pPr>
      <w:r>
        <w:t>5) обязательностью исполнения на всей территории Казахстана вступивших в законную силу судебных актов;</w:t>
      </w:r>
    </w:p>
    <w:p w:rsidR="007337D0" w:rsidRDefault="007337D0" w:rsidP="00E41B6C">
      <w:pPr>
        <w:ind w:firstLine="360"/>
      </w:pPr>
      <w:r>
        <w:t>6) финансированием всех судов только из республиканского бюджета Бекбергенов Н.А. Правоохранительные органы в Республике Казахстан: Учебное пособие для юридических факультетов. - ИКФ «Фолиант», 2000.</w:t>
      </w:r>
    </w:p>
    <w:p w:rsidR="007337D0" w:rsidRDefault="007337D0" w:rsidP="00E41B6C">
      <w:pPr>
        <w:ind w:firstLine="360"/>
      </w:pPr>
      <w:r>
        <w:t>Решение суда - это акт правосудия осуществляемого от имени государства, которым гражданское дело разрешается по существу.</w:t>
      </w:r>
    </w:p>
    <w:p w:rsidR="007337D0" w:rsidRDefault="007337D0" w:rsidP="00E41B6C">
      <w:pPr>
        <w:ind w:firstLine="360"/>
      </w:pPr>
      <w:r>
        <w:t>Органы правосудия образуют довольно сложную систему, состоящую из гражданских, уголовных, административных, военно-полевых, транспортных и иных судов. Судебные органы реализуют правосудие посредством регулируемого процессуальным правом судопроизводства. В странах, где существует судебный прецедент, они участвуют в правотворчестве.</w:t>
      </w:r>
    </w:p>
    <w:p w:rsidR="007337D0" w:rsidRDefault="007337D0" w:rsidP="00E41B6C">
      <w:pPr>
        <w:ind w:firstLine="360"/>
      </w:pPr>
      <w:r>
        <w:t>Процессуально-правовые правоотношения представляют собой обязательную форму юридического существования правоприменительного отношения в любом цивилизованном государстве.</w:t>
      </w:r>
    </w:p>
    <w:p w:rsidR="007337D0" w:rsidRDefault="007337D0" w:rsidP="009D7BDA">
      <w:pPr>
        <w:ind w:firstLine="360"/>
      </w:pPr>
      <w:r>
        <w:t>Их месторасположением, не смотря на имеющиеся недостатки, будет процесс осуществляемого в первой инстанции правосудия по уголовным и гражданским делам. Говоря о процессуальных правоотношениях необходимо хотя бы вскользь упомянуть о подсистеме материально-правовых правоотношений (это системосоставляющий компонент), и правоотношениях не урегулированных нормами права. Материально-правовые отношения выступают как субодинационно-организационная подсистема и фактически делятся на две группы: на конфликтные правоотношения, и на правоотношения по урегулированию конфликта. Они отличаются друг от друга по следующим позициям:</w:t>
      </w:r>
    </w:p>
    <w:p w:rsidR="007337D0" w:rsidRDefault="007337D0" w:rsidP="009D7BDA">
      <w:pPr>
        <w:ind w:firstLine="360"/>
      </w:pPr>
      <w:r>
        <w:t>-субъектами первого являются вполне определенные лица (интересанты): истец-ответчик; потерпевший-подсудимый и т.п.;</w:t>
      </w:r>
    </w:p>
    <w:p w:rsidR="007337D0" w:rsidRDefault="007337D0" w:rsidP="009D7BDA">
      <w:pPr>
        <w:ind w:firstLine="360"/>
      </w:pPr>
      <w:r>
        <w:t>-в правоотношениях по урегулированию конфликта к ним как бы подключается судейский корпус (судебный состав данного процесса);</w:t>
      </w:r>
    </w:p>
    <w:p w:rsidR="007337D0" w:rsidRDefault="007337D0" w:rsidP="009D7BDA">
      <w:pPr>
        <w:ind w:firstLine="360"/>
      </w:pPr>
      <w:r>
        <w:t>-содержание конфликтного отношения дополняется волеизъявлением судейского корпуса;</w:t>
      </w:r>
    </w:p>
    <w:p w:rsidR="007337D0" w:rsidRDefault="007337D0" w:rsidP="009D7BDA">
      <w:pPr>
        <w:ind w:firstLine="360"/>
      </w:pPr>
      <w:r>
        <w:t>-с конфликтным отношением связано само возникновение процесса, а отношение по урегулированию конфликта по общему правилу итожит,</w:t>
      </w:r>
    </w:p>
    <w:p w:rsidR="007337D0" w:rsidRDefault="007337D0" w:rsidP="009D7BDA">
      <w:pPr>
        <w:ind w:firstLine="360"/>
      </w:pPr>
      <w:r>
        <w:t>-заканчивает процесс;</w:t>
      </w:r>
    </w:p>
    <w:p w:rsidR="007337D0" w:rsidRDefault="007337D0" w:rsidP="009D7BDA">
      <w:pPr>
        <w:ind w:firstLine="360"/>
      </w:pPr>
      <w:r>
        <w:t>Судебная власть призвана охранять право, правовые устои государственной и общественной жизни от любых нарушений, кто бы их ни совершал. Правосудие в правовом государстве осуществляется только судебными органами. Никто не может присвоить себе функции суда. В своей правоохранительной деятельности суд руководствуется только законом, правом и не зависит от субъективных влияний законодательной или исполнительной власти. Независимость и законность правосудия являются важнейшей гарантией прав и свобод граждан, правовой государственности в целом.</w:t>
      </w:r>
    </w:p>
    <w:p w:rsidR="007337D0" w:rsidRDefault="007337D0" w:rsidP="009D7BDA">
      <w:pPr>
        <w:ind w:firstLine="360"/>
      </w:pPr>
      <w:r>
        <w:t>С одной стороны, суд не может присваивать себе функции законодательной или исполнительной власти, с другой стороны, его важнейшей задачей является организационно-правовой контроль за нормативными актами этих властей. Судебная власть, таким образом, выступает сдерживающим фактором, предупреждающим нарушение правовых установлений, и прежде всего конституционных, как со стороны законодательных, так и исполнительных органов государственной власти, обеспечивая тем самым реальное разделение властей.</w:t>
      </w:r>
    </w:p>
    <w:p w:rsidR="007337D0" w:rsidRDefault="007337D0" w:rsidP="009D7BDA">
      <w:pPr>
        <w:ind w:firstLine="360"/>
      </w:pPr>
      <w:r>
        <w:t>В ряде стран функцию конституционно-правового контроля выполняют конституционные суды. Своей деятельностью они гарантируют верховенство конституции в правотворческой деятельности законодателя.</w:t>
      </w:r>
    </w:p>
    <w:p w:rsidR="007337D0" w:rsidRDefault="007337D0" w:rsidP="004E07BF">
      <w:pPr>
        <w:ind w:firstLine="360"/>
      </w:pPr>
      <w:r>
        <w:t>Выделим основные черты правопорядка в обществе: господство закона в области отношений, регулируемых правом; полное и своевременное соблюдение и исполнение всеми субъектами юридических обязанностей; строгая общественная дисциплина; обеспечение максимально благоприятных условий для использования субъективных прав; безусловное утверждение прирожденных прав и свобод человека; четкая и эффективная работа всех юридических органов, прежде всего правосудия; неотвратимость юридической ответственности для каждого совершившего правонарушение.</w:t>
      </w:r>
    </w:p>
    <w:p w:rsidR="007337D0" w:rsidRDefault="007337D0" w:rsidP="004E07BF">
      <w:pPr>
        <w:ind w:firstLine="360"/>
      </w:pPr>
    </w:p>
    <w:p w:rsidR="007337D0" w:rsidRDefault="007337D0" w:rsidP="009D7BDA">
      <w:pPr>
        <w:ind w:firstLine="360"/>
      </w:pPr>
      <w:r>
        <w:t>1.2 Классификация принципов правосудия</w:t>
      </w:r>
    </w:p>
    <w:p w:rsidR="007337D0" w:rsidRDefault="007337D0" w:rsidP="004E07BF">
      <w:pPr>
        <w:ind w:firstLine="360"/>
      </w:pPr>
    </w:p>
    <w:p w:rsidR="007337D0" w:rsidRDefault="007337D0" w:rsidP="009D7BDA">
      <w:pPr>
        <w:ind w:firstLine="360"/>
      </w:pPr>
      <w:r>
        <w:t>Слово “принцип” (лат. Основа, первоначало). Принцип - основное, исходное положение в науке. Принцип правосудия - это закреплённые в Конституции РК и иных нормативных актах, основные руководящие положения общего характера, которые выражают сущность правосудия и служат выполнению задач, стоящих перед судом. Они имеют ряд признаков:</w:t>
      </w:r>
    </w:p>
    <w:p w:rsidR="007337D0" w:rsidRDefault="007337D0" w:rsidP="009D7BDA">
      <w:pPr>
        <w:ind w:firstLine="360"/>
      </w:pPr>
      <w:r>
        <w:t>Все принципы закреплены в законах (Конституция РК ст.77; Конституционный закон “О судебной системе и статусе судей РК”; УПК РК, ГПК РК).</w:t>
      </w:r>
    </w:p>
    <w:p w:rsidR="007337D0" w:rsidRDefault="007337D0" w:rsidP="009D7BDA">
      <w:pPr>
        <w:ind w:firstLine="360"/>
      </w:pPr>
      <w:r>
        <w:t>Принципы правосудия представляют собой наиболее общие правила, закрепляющие организацию судебных органов и основу их деятельности.</w:t>
      </w:r>
    </w:p>
    <w:p w:rsidR="007337D0" w:rsidRDefault="007337D0" w:rsidP="009D7BDA">
      <w:pPr>
        <w:ind w:firstLine="360"/>
      </w:pPr>
      <w:r>
        <w:t>Принципы правосудия носят руководящий характер. Суд, участники процесса должны строить свою деятельность в соответствии с принципами.</w:t>
      </w:r>
    </w:p>
    <w:p w:rsidR="007337D0" w:rsidRDefault="007337D0" w:rsidP="004E07BF">
      <w:pPr>
        <w:ind w:firstLine="360"/>
      </w:pPr>
      <w:r>
        <w:t>Принципы правосудия образуют единую систему, в которой они находятся в тесной взаимосвязи друг с другом.</w:t>
      </w:r>
    </w:p>
    <w:p w:rsidR="007337D0" w:rsidRDefault="007337D0" w:rsidP="0068020B"/>
    <w:p w:rsidR="007337D0" w:rsidRDefault="007337D0" w:rsidP="004E07BF">
      <w:pPr>
        <w:ind w:firstLine="360"/>
      </w:pPr>
      <w:r>
        <w:t>Классификация признаков:</w:t>
      </w:r>
    </w:p>
    <w:p w:rsidR="007337D0" w:rsidRDefault="007337D0" w:rsidP="004E07BF">
      <w:pPr>
        <w:ind w:firstLine="360"/>
      </w:pPr>
    </w:p>
    <w:p w:rsidR="007337D0" w:rsidRDefault="007337D0" w:rsidP="009D7BDA">
      <w:pPr>
        <w:ind w:firstLine="360"/>
      </w:pPr>
      <w:r>
        <w:t>Закреплены в Конституции РК и ином законодательстве.</w:t>
      </w:r>
    </w:p>
    <w:p w:rsidR="007337D0" w:rsidRDefault="007337D0" w:rsidP="009D7BDA">
      <w:pPr>
        <w:ind w:firstLine="360"/>
      </w:pPr>
      <w:r>
        <w:t>Принципы правосудия делятся на две группы:</w:t>
      </w:r>
    </w:p>
    <w:p w:rsidR="007337D0" w:rsidRDefault="007337D0" w:rsidP="009D7BDA">
      <w:pPr>
        <w:ind w:firstLine="360"/>
      </w:pPr>
      <w:r>
        <w:t>принципы, которые определяют порядок деятельности судов,</w:t>
      </w:r>
    </w:p>
    <w:p w:rsidR="007337D0" w:rsidRDefault="007337D0" w:rsidP="009D7BDA">
      <w:pPr>
        <w:ind w:firstLine="360"/>
      </w:pPr>
      <w:r>
        <w:t>принципы, которые определяют правовой статус и порядок реализации их полномочий.</w:t>
      </w:r>
    </w:p>
    <w:p w:rsidR="007337D0" w:rsidRDefault="007337D0" w:rsidP="009D7BDA">
      <w:pPr>
        <w:ind w:firstLine="360"/>
      </w:pPr>
      <w:r>
        <w:t>Принципы правосудия, которые определяют права и свободы граждан.</w:t>
      </w:r>
    </w:p>
    <w:p w:rsidR="007337D0" w:rsidRDefault="007337D0" w:rsidP="009D7BDA">
      <w:pPr>
        <w:ind w:firstLine="360"/>
      </w:pPr>
      <w:r>
        <w:t>Принципы по объекту регулирования:</w:t>
      </w:r>
    </w:p>
    <w:p w:rsidR="007337D0" w:rsidRDefault="007337D0" w:rsidP="009D7BDA">
      <w:pPr>
        <w:ind w:firstLine="360"/>
      </w:pPr>
      <w:r>
        <w:t>определяют организацию суда (судоустройство),</w:t>
      </w:r>
    </w:p>
    <w:p w:rsidR="007337D0" w:rsidRDefault="007337D0" w:rsidP="009D7BDA">
      <w:pPr>
        <w:ind w:firstLine="360"/>
      </w:pPr>
      <w:r>
        <w:t>принципы, которые определяют деятельность суда и участников процесса (функционирование). Пример: принципы состязательности, равноправия, законности.</w:t>
      </w:r>
    </w:p>
    <w:p w:rsidR="007337D0" w:rsidRDefault="007337D0" w:rsidP="009D7BDA">
      <w:pPr>
        <w:ind w:firstLine="360"/>
      </w:pPr>
      <w:r>
        <w:t>Принципы - это основные правила, которые лежат в основе организации и деятельности судов и определяют не только собственно организацию, устройство судебных органов, порядок формирования судейского корпуса, правовой статус судей, структуру и полномочия судов, но и организацию самою процесса осуществления правосудия. В этом смысле принципы правосудия являются универсальными как для гражданского, так и уголовного процессов. Они закреплены и реализуются в нормах процессуального законодательств.</w:t>
      </w:r>
    </w:p>
    <w:p w:rsidR="007337D0" w:rsidRDefault="007337D0" w:rsidP="009D7BDA">
      <w:pPr>
        <w:ind w:firstLine="360"/>
      </w:pPr>
      <w:r>
        <w:t>Под принципами правосудия следует понимать основные руководящие положения, определяющие особенности организации и деятельности суда, которые обязательны для исполнения всеми, кого они касаются, и прежде всего судьями и участниками процесса.</w:t>
      </w:r>
    </w:p>
    <w:p w:rsidR="007337D0" w:rsidRDefault="007337D0" w:rsidP="009D7BDA">
      <w:pPr>
        <w:ind w:firstLine="360"/>
      </w:pPr>
      <w:r>
        <w:t>В содержание каждого из них заложено весьма значимое и важное направление правосудия, которое должно последовательно реализовываться в организации и деятельности судов. Каждый принцип правосудия реализуется посредством множества норм. Например, принцип обеспечения обвиняемому права на защиту находит выражение в нескольких десятках конкретных норм, в соответствии с которыми предусмотрены права обвиняемого, реализуемые лично им вне зависимости от участия в деле защитника и выполнения соответствующих обязанностей следователя и суда по обеспечению этих прав.</w:t>
      </w:r>
    </w:p>
    <w:p w:rsidR="007337D0" w:rsidRDefault="007337D0" w:rsidP="009D7BDA">
      <w:pPr>
        <w:ind w:firstLine="360"/>
      </w:pPr>
      <w:r>
        <w:t>Принято подразделять принципы на судоустройственные (организационные) и процессуальные (функциональные). Но такое разграничение весьма условно. Действительно, принципы, на первый взгляд, чисто организационные часто имеют процессуальное значение. Например, при нарушении законного порядка образования суда его решение неправосудно и подлежит отмене. Сапаргалиев Г.С. Конституционное право Республики Казахстан 2002</w:t>
      </w:r>
    </w:p>
    <w:p w:rsidR="007337D0" w:rsidRDefault="007337D0" w:rsidP="009D7BDA">
      <w:pPr>
        <w:ind w:firstLine="360"/>
      </w:pPr>
      <w:r>
        <w:t>В юридической литературе нередко используется термин "основные принципы''. Это нельзя признать правильным. Любой из принципов является основным. Все они должны соблюдаться в равной и полной мере. Выделение же основных предполагает существование неосновных принципов, а это может привести к серьезным нарушениям законности в судебной практике. Конечно, могут возникнуть ситуации, когда большее внимание суд и органы предварительного расследования уделяют одному определенному принципу, например, принципу гласности -при организации выездного заседания суда или принципу национального языка судопроизводства. Но это не значит, что соответствующие усилия органов, ведущих процесс, должны выполняться в ущерб соблюдению других принципов правосудия.</w:t>
      </w:r>
    </w:p>
    <w:p w:rsidR="007337D0" w:rsidRDefault="007337D0" w:rsidP="004E07BF">
      <w:pPr>
        <w:ind w:firstLine="360"/>
      </w:pPr>
      <w:r>
        <w:t>1. Принципы правосудия - категории, имеющие объективный характер. Они отражают наиболее общие закономерности регулируемых правоотношении, выражают результат общественной практики, в частности судебной, и общественной мысли, сложившихся внутри страны и за се пределами. В принципах выражены политические, правовые и нравственные идеи, господствующие в обществе и государстве.</w:t>
      </w:r>
    </w:p>
    <w:p w:rsidR="007337D0" w:rsidRDefault="007337D0" w:rsidP="004E07BF">
      <w:pPr>
        <w:ind w:firstLine="360"/>
      </w:pPr>
      <w:r>
        <w:t>2. Принципы правосудия органически связаны с общеполитическими и общеправовыми принципами, к которым относятся верховенство закона во всех областях жизни общества, обеспечение режима законности, охрана прав и свобод личности, уважение чести и достоинства граждан, справедливость и гуманность. Каждый из них н той или иной мере находит свое проявление в принципах правосудия.</w:t>
      </w:r>
    </w:p>
    <w:p w:rsidR="007337D0" w:rsidRDefault="007337D0" w:rsidP="004E07BF">
      <w:pPr>
        <w:ind w:firstLine="360"/>
      </w:pPr>
      <w:r>
        <w:t>Так, охрана прав и свобод личности осуществляется, в частности, посредством реализации таких принципов, как право граждан на судебную защиту, равенство перед судом и законом, презумпция невиновности и т. д.</w:t>
      </w:r>
    </w:p>
    <w:p w:rsidR="007337D0" w:rsidRDefault="007337D0" w:rsidP="004E07BF">
      <w:pPr>
        <w:ind w:firstLine="360"/>
      </w:pPr>
      <w:r>
        <w:t>3. Важным условием реализации принципов правосудия является закрепление их в законе. Любые идеи, научные заключения и предложения, несмотря на их безусловную значимость и полезность, не становятся принципами, пока они не будут закреплены законодательно.</w:t>
      </w:r>
    </w:p>
    <w:p w:rsidR="007337D0" w:rsidRDefault="007337D0" w:rsidP="004E07BF">
      <w:pPr>
        <w:ind w:firstLine="360"/>
      </w:pPr>
      <w:r>
        <w:t>Будучи объективными как по содержанию, так и по форме юридического закрепления, принципы правосудия должны согласовываться друг другом и не противоречить один другому, Изложение статей закона должно быть четким и кратким, понятным не только для юристов, но и для широкого круга граждан.</w:t>
      </w:r>
    </w:p>
    <w:p w:rsidR="007337D0" w:rsidRDefault="007337D0" w:rsidP="004E07BF">
      <w:pPr>
        <w:ind w:firstLine="360"/>
      </w:pPr>
      <w:r>
        <w:t>4. Принципы правосудия закрепляются в правовых нормах. Так, в Конституции закреплены нормы о равенстве всех перед законом и судом (п. 1 ст. 14), право каждого па судебную защиту своих прав и свобод (п. 2 ст. 13). В то же время некоторые формулировки содержат конкретные требования, например, никто не обязан давать показания против самого себя, супруга (супруги), близких родственников, круг которых определяется законом (подпункт 7 п. 3 ст. 77).</w:t>
      </w:r>
    </w:p>
    <w:p w:rsidR="007337D0" w:rsidRDefault="007337D0" w:rsidP="004E07BF">
      <w:pPr>
        <w:ind w:firstLine="360"/>
      </w:pPr>
      <w:r>
        <w:t>5. Значение принципов правосудия чрезвычайно велико как в нормотворческой, так и в правоприменительной деятельности. В соответствии с ними строится судоустройственное и процессуальное законодательство. Принципы правосудия закреплены в Конституции Республики Казахстан, в которую включено все положительное из ранее действовавшего законодательства и мировой практики.</w:t>
      </w:r>
    </w:p>
    <w:p w:rsidR="007337D0" w:rsidRDefault="007337D0" w:rsidP="004E07BF">
      <w:pPr>
        <w:ind w:firstLine="360"/>
      </w:pPr>
      <w:r>
        <w:t>6. Принципы правосудия образуют единую систему. Они едины по своей сущности и служебному назначению.</w:t>
      </w:r>
    </w:p>
    <w:p w:rsidR="007337D0" w:rsidRDefault="007337D0" w:rsidP="004E07BF">
      <w:pPr>
        <w:ind w:firstLine="360"/>
      </w:pPr>
      <w:r>
        <w:t>Система принципов - это своеобразный целостный взаимосвязанный механизм, в котором должна четко работать каждая деталь. Взаимосвязь и взаимообусловленность принципов заключается в том, что одно конкретное правило может быть выражением разных принципов.</w:t>
      </w:r>
    </w:p>
    <w:p w:rsidR="007337D0" w:rsidRDefault="007337D0" w:rsidP="004E07BF">
      <w:pPr>
        <w:ind w:firstLine="360"/>
      </w:pPr>
      <w:r>
        <w:t>Реализация всех норм и принципов правосудия неизбежно связана с принципом гуманности.</w:t>
      </w:r>
    </w:p>
    <w:p w:rsidR="007337D0" w:rsidRDefault="007337D0" w:rsidP="004E07BF">
      <w:pPr>
        <w:ind w:firstLine="360"/>
      </w:pPr>
      <w:r>
        <w:t>Система принципов правосудия почти полностью совпадает с системой принципов гражданского и уголовного процессов. Они и не могут сколько-нибудь существенно отличаться друг от друга. Это объективно обусловлено тем, что правосудие является деятельностью суда по рассмотрению и разрешению судебных дел. Принципы правосудия определяют как организацию, так и практическую деятельность не только судов, но также и других правоохранительных органов - прокуратуры, органов следствия и дознания.</w:t>
      </w:r>
    </w:p>
    <w:p w:rsidR="007337D0" w:rsidRDefault="007337D0" w:rsidP="004E07BF">
      <w:pPr>
        <w:ind w:firstLine="360"/>
      </w:pPr>
      <w:r>
        <w:t>Если пришиты правосудия и принципы процессуального права едины по своему содержанию и направленности, то объемы норм судоустройства и процессуальных отраслей права значительно отличаются друг от друга, поскольку принципы правосудия определяют лишь основные положения организации судебной деятельности, подробная же регламентация относится к предмету процессуальных отраслей права.</w:t>
      </w:r>
    </w:p>
    <w:p w:rsidR="007337D0" w:rsidRDefault="007337D0" w:rsidP="004E07BF">
      <w:pPr>
        <w:ind w:firstLine="360"/>
      </w:pPr>
      <w:r>
        <w:t>Исходя из конституционных положений и норм действующего законодательства, рассмотрим эти принципы.</w:t>
      </w:r>
    </w:p>
    <w:p w:rsidR="007337D0" w:rsidRDefault="007337D0" w:rsidP="004E07BF">
      <w:pPr>
        <w:ind w:firstLine="360"/>
      </w:pPr>
    </w:p>
    <w:p w:rsidR="007337D0" w:rsidRDefault="007337D0" w:rsidP="004E07BF">
      <w:pPr>
        <w:ind w:firstLine="360"/>
      </w:pPr>
      <w:r>
        <w:t>2. Цели, задачи и структура органов правосудия Республики Казахстан</w:t>
      </w:r>
    </w:p>
    <w:p w:rsidR="007337D0" w:rsidRDefault="007337D0" w:rsidP="004E07BF">
      <w:pPr>
        <w:ind w:firstLine="360"/>
      </w:pPr>
    </w:p>
    <w:p w:rsidR="007337D0" w:rsidRDefault="007337D0" w:rsidP="004E07BF">
      <w:pPr>
        <w:ind w:firstLine="360"/>
      </w:pPr>
      <w:r>
        <w:t>Систему органов правосудия в Республике Казахстан составляют Верховный Суд Республики Казахстан, областные и приравненные к ним суды, районные (городские), а также военные суды.</w:t>
      </w:r>
    </w:p>
    <w:p w:rsidR="007337D0" w:rsidRDefault="007337D0" w:rsidP="004E07BF">
      <w:pPr>
        <w:ind w:firstLine="360"/>
      </w:pPr>
      <w:r>
        <w:t>Организационные связи регулируются законодательством, в частности Указом Президента Республики Казахстан, имеющим силу конституционного закона, "О судах и статусе судей Республики Казахстан" от 20 декабря 1995 г., а функциональные -- законодательством о судопроизводстве (уголовным и гражданским процессуальным правом). Законодатель допускает, что в Республике Казахстан может осуществляться специализация судов и создание в этих целях специализированных судов: хозяйственных, налоговых, семейных, по делам несовершеннолетних, административных и др. Статус этих судов будет соответствовать статусу районного (городского) суда. Также могут быть учреждены на территории Республики окружные суды (статья 2 Указа).</w:t>
      </w:r>
    </w:p>
    <w:p w:rsidR="007337D0" w:rsidRDefault="007337D0" w:rsidP="004E07BF">
      <w:pPr>
        <w:ind w:firstLine="360"/>
      </w:pPr>
      <w:r>
        <w:t>С точки зрения организационной связи суды связаны между собой как органы различных звеньев судебной системы.</w:t>
      </w:r>
    </w:p>
    <w:p w:rsidR="007337D0" w:rsidRDefault="007337D0" w:rsidP="004E07BF">
      <w:pPr>
        <w:ind w:firstLine="360"/>
      </w:pPr>
      <w:r>
        <w:t>Звено - понятие судоустройства. Звеном судебной системы называется совокупность судов с равными полномочиями. Судебная система Республики Казахстан состоит из трех звеньев. Сапаргалиев Г., Конституционное право Республики Казахстан: Учебник. - Алматы: Жеті жар?ы, 1998</w:t>
      </w:r>
    </w:p>
    <w:p w:rsidR="007337D0" w:rsidRDefault="007337D0" w:rsidP="004E07BF">
      <w:pPr>
        <w:ind w:firstLine="360"/>
      </w:pPr>
      <w:r>
        <w:t>Инстанция - понятие судопроизводства, она определяет этапы рассмотрения дел. В Республике Казахстан действует четырехинстанционная судебная система, т.е. функционируют суды первой инстанции, апелляционной, кассационной и надзорной инстанций.</w:t>
      </w:r>
    </w:p>
    <w:p w:rsidR="007337D0" w:rsidRDefault="007337D0" w:rsidP="004E07BF">
      <w:pPr>
        <w:ind w:firstLine="360"/>
      </w:pPr>
      <w:r>
        <w:t>Единство судебной системы:</w:t>
      </w:r>
    </w:p>
    <w:p w:rsidR="007337D0" w:rsidRDefault="007337D0" w:rsidP="004E07BF">
      <w:pPr>
        <w:ind w:firstLine="360"/>
      </w:pPr>
      <w:r>
        <w:t>Судебная система установлена Конституцией РК и конституционным законом РК.</w:t>
      </w:r>
    </w:p>
    <w:p w:rsidR="007337D0" w:rsidRDefault="007337D0" w:rsidP="004E07BF">
      <w:pPr>
        <w:ind w:firstLine="360"/>
      </w:pPr>
      <w:r>
        <w:t>Судьи судов РК рассматривают дела по единым правилам, закреплённым в ГПК РК, УПК РК.</w:t>
      </w:r>
    </w:p>
    <w:p w:rsidR="007337D0" w:rsidRDefault="007337D0" w:rsidP="004E07BF">
      <w:pPr>
        <w:ind w:firstLine="360"/>
      </w:pPr>
      <w:r>
        <w:t>Судьи имеют единый правовой статус, независимо от того, в каком суде они осуществляют свои полномочия.</w:t>
      </w:r>
    </w:p>
    <w:p w:rsidR="007337D0" w:rsidRDefault="007337D0" w:rsidP="004E07BF">
      <w:pPr>
        <w:ind w:firstLine="360"/>
      </w:pPr>
      <w:r>
        <w:t>Судьи и суды финансируются из республиканского бюджета.</w:t>
      </w:r>
    </w:p>
    <w:p w:rsidR="007337D0" w:rsidRDefault="007337D0" w:rsidP="004E07BF">
      <w:pPr>
        <w:ind w:firstLine="360"/>
      </w:pPr>
      <w:r>
        <w:t>Все судьи независимы и подчиняются Конституции РК и закону.</w:t>
      </w:r>
    </w:p>
    <w:p w:rsidR="007337D0" w:rsidRDefault="007337D0" w:rsidP="004E07BF">
      <w:pPr>
        <w:ind w:firstLine="360"/>
      </w:pPr>
      <w:r>
        <w:t>Судебные постановления, вступившие в законную силу, подлежат обязательному исполнению на территории РК.</w:t>
      </w:r>
    </w:p>
    <w:p w:rsidR="007337D0" w:rsidRDefault="007337D0" w:rsidP="004E07BF">
      <w:pPr>
        <w:ind w:firstLine="360"/>
      </w:pPr>
      <w:r>
        <w:t>Существует единый порядок создания и упразднения судебных органов.</w:t>
      </w:r>
    </w:p>
    <w:p w:rsidR="007337D0" w:rsidRDefault="007337D0" w:rsidP="004E07BF">
      <w:pPr>
        <w:ind w:firstLine="360"/>
      </w:pPr>
      <w:r>
        <w:t>Ст.4 Закона «О судебной системе и статусе судей РК» гласит:</w:t>
      </w:r>
    </w:p>
    <w:p w:rsidR="007337D0" w:rsidRDefault="007337D0" w:rsidP="004E07BF">
      <w:pPr>
        <w:ind w:firstLine="360"/>
      </w:pPr>
      <w:r>
        <w:t>Единство судебной системы Республики Казахстан обеспечивается:</w:t>
      </w:r>
    </w:p>
    <w:p w:rsidR="007337D0" w:rsidRDefault="007337D0" w:rsidP="004E07BF">
      <w:pPr>
        <w:ind w:firstLine="360"/>
      </w:pPr>
      <w:r>
        <w:t>1) общими и едиными для всех судов и судей принципами правосудия, установленными Конституцией, настоящим Конституционным законом, процессуальными и иными законами;</w:t>
      </w:r>
    </w:p>
    <w:p w:rsidR="007337D0" w:rsidRDefault="007337D0" w:rsidP="004E07BF">
      <w:pPr>
        <w:ind w:firstLine="360"/>
      </w:pPr>
      <w:r>
        <w:t>2) осуществлением судебной власти в единых для всех судов формах судопроизводства, установленных законами;</w:t>
      </w:r>
    </w:p>
    <w:p w:rsidR="007337D0" w:rsidRDefault="007337D0" w:rsidP="004E07BF">
      <w:pPr>
        <w:ind w:firstLine="360"/>
      </w:pPr>
      <w:r>
        <w:t>3) применением всеми судами действующего права Республики Казахстан;</w:t>
      </w:r>
    </w:p>
    <w:p w:rsidR="007337D0" w:rsidRDefault="007337D0" w:rsidP="004E07BF">
      <w:pPr>
        <w:ind w:firstLine="360"/>
      </w:pPr>
      <w:r>
        <w:t>4) законодательным закреплением единого статуса судей;</w:t>
      </w:r>
    </w:p>
    <w:p w:rsidR="007337D0" w:rsidRDefault="007337D0" w:rsidP="004E07BF">
      <w:pPr>
        <w:ind w:firstLine="360"/>
      </w:pPr>
      <w:r>
        <w:t>5) обязательностью исполнения на всей территории Казахстана</w:t>
      </w:r>
    </w:p>
    <w:p w:rsidR="007337D0" w:rsidRDefault="007337D0" w:rsidP="004E07BF">
      <w:pPr>
        <w:ind w:firstLine="360"/>
      </w:pPr>
      <w:r>
        <w:t>вступивших в законную силу судебных актов;</w:t>
      </w:r>
    </w:p>
    <w:p w:rsidR="007337D0" w:rsidRDefault="007337D0" w:rsidP="004E07BF">
      <w:pPr>
        <w:ind w:firstLine="360"/>
      </w:pPr>
      <w:r>
        <w:t>6) финансированием всех судов только из республиканского бюджета.</w:t>
      </w:r>
    </w:p>
    <w:p w:rsidR="007337D0" w:rsidRDefault="007337D0" w:rsidP="004E07BF">
      <w:pPr>
        <w:ind w:firstLine="360"/>
      </w:pPr>
      <w:r>
        <w:t>Звено судебной системы - это суды, однородные по своему образованию и устройству наделённые однородными полномочиями с одинаковой структурой и занимающие одинаковое место в судебной системе.</w:t>
      </w:r>
    </w:p>
    <w:p w:rsidR="007337D0" w:rsidRDefault="007337D0" w:rsidP="004E07BF">
      <w:pPr>
        <w:ind w:firstLine="360"/>
      </w:pPr>
      <w:r>
        <w:t>В судах общей юрисдикции:</w:t>
      </w:r>
    </w:p>
    <w:p w:rsidR="007337D0" w:rsidRDefault="007337D0" w:rsidP="004E07BF">
      <w:pPr>
        <w:ind w:firstLine="360"/>
      </w:pPr>
      <w:r>
        <w:t>Основное звено - районные и приравненные к ним суды.</w:t>
      </w:r>
    </w:p>
    <w:p w:rsidR="007337D0" w:rsidRDefault="007337D0" w:rsidP="004E07BF">
      <w:pPr>
        <w:ind w:firstLine="360"/>
      </w:pPr>
      <w:r>
        <w:t>Среднее звено - областные и приравненные к ним суды</w:t>
      </w:r>
    </w:p>
    <w:p w:rsidR="007337D0" w:rsidRDefault="007337D0" w:rsidP="004E07BF">
      <w:pPr>
        <w:ind w:firstLine="360"/>
      </w:pPr>
      <w:r>
        <w:t>Верховный суд РК.</w:t>
      </w:r>
    </w:p>
    <w:p w:rsidR="007337D0" w:rsidRDefault="007337D0" w:rsidP="004E07BF">
      <w:pPr>
        <w:ind w:firstLine="360"/>
      </w:pPr>
      <w:r>
        <w:t>Военные суды:</w:t>
      </w:r>
    </w:p>
    <w:p w:rsidR="007337D0" w:rsidRDefault="007337D0" w:rsidP="004E07BF">
      <w:pPr>
        <w:ind w:firstLine="360"/>
      </w:pPr>
      <w:r>
        <w:t>Основное звено - гарнизонный суд.</w:t>
      </w:r>
    </w:p>
    <w:p w:rsidR="007337D0" w:rsidRDefault="007337D0" w:rsidP="004E07BF">
      <w:pPr>
        <w:ind w:firstLine="360"/>
      </w:pPr>
      <w:r>
        <w:t>Среднее - Военный суд войск РК.</w:t>
      </w:r>
    </w:p>
    <w:p w:rsidR="007337D0" w:rsidRDefault="007337D0" w:rsidP="004E07BF">
      <w:pPr>
        <w:ind w:firstLine="360"/>
      </w:pPr>
      <w:r>
        <w:t>Судебная инстанция - это понятие функциональное, судопроизводственное, указывающее на вид и характер судебной деятельности или выполняемой судебной функции и отражающее стадию рассмотрения дела в суде определенной компетенции.</w:t>
      </w:r>
    </w:p>
    <w:p w:rsidR="007337D0" w:rsidRDefault="007337D0" w:rsidP="004E07BF">
      <w:pPr>
        <w:ind w:firstLine="360"/>
      </w:pPr>
    </w:p>
    <w:p w:rsidR="007337D0" w:rsidRDefault="007337D0" w:rsidP="004E07BF">
      <w:pPr>
        <w:ind w:firstLine="360"/>
      </w:pPr>
      <w:r>
        <w:t>Суд первой инстанции - это суд, который непосредственно исследует и устанавливает в судебном заседании обстоятельства дела, выносит по нему решение или приговор.</w:t>
      </w:r>
    </w:p>
    <w:p w:rsidR="007337D0" w:rsidRDefault="007337D0" w:rsidP="004E07BF">
      <w:pPr>
        <w:ind w:firstLine="360"/>
      </w:pPr>
      <w:r>
        <w:t>Решение суда - это акт правосудия осуществляемого от имени государства, которым гражданское дело разрешается по существу.</w:t>
      </w:r>
    </w:p>
    <w:p w:rsidR="007337D0" w:rsidRDefault="007337D0" w:rsidP="004E07BF">
      <w:pPr>
        <w:ind w:firstLine="360"/>
      </w:pPr>
      <w:r>
        <w:t>Приговор - это акт правосудия, вынесенный судом в заседании, по вопросу о виновности или невиновности подсудимого, и о применении или неприменении к нему наказания.</w:t>
      </w:r>
    </w:p>
    <w:p w:rsidR="007337D0" w:rsidRDefault="007337D0" w:rsidP="004E07BF">
      <w:pPr>
        <w:ind w:firstLine="360"/>
      </w:pPr>
      <w:r>
        <w:t>Определение - это постановление суда, которым дело не разрешается по существу.</w:t>
      </w:r>
    </w:p>
    <w:p w:rsidR="007337D0" w:rsidRDefault="007337D0" w:rsidP="004E07BF">
      <w:pPr>
        <w:ind w:firstLine="360"/>
      </w:pPr>
      <w:r>
        <w:t>Постановление - это решение, принятое судьёй единолично по уголовному делу, а также решение апелляционной или надзорной инстанции.</w:t>
      </w:r>
    </w:p>
    <w:p w:rsidR="007337D0" w:rsidRDefault="007337D0" w:rsidP="004E07BF">
      <w:pPr>
        <w:ind w:firstLine="360"/>
      </w:pPr>
      <w:r>
        <w:t>Суд второй (апелляционной) инстанции - это суд, рассматривающий дела по жалобам и протестам на судебные акты, не вступившие в законную силу. Решение вступает в законную силу по истечению 15 суток с момента провозглашения, если он не был обжалован или опротестован.</w:t>
      </w:r>
    </w:p>
    <w:p w:rsidR="007337D0" w:rsidRDefault="007337D0" w:rsidP="004E07BF">
      <w:pPr>
        <w:ind w:firstLine="360"/>
      </w:pPr>
      <w:r>
        <w:t>Жалоба по гражданским делам может быть подана лицами, участвовавшими в деле (истец, ответчик, третьи лица).</w:t>
      </w:r>
    </w:p>
    <w:p w:rsidR="007337D0" w:rsidRDefault="007337D0" w:rsidP="004E07BF">
      <w:pPr>
        <w:ind w:firstLine="360"/>
      </w:pPr>
      <w:r>
        <w:t>Право на апелляционное обжалование принадлежит осуждённому, оправданному, их защитнику и законному представителю, потерпевшему, гражданскому истцу и гражданскому ответчику по уголовным делам в течение 10 суток.</w:t>
      </w:r>
    </w:p>
    <w:p w:rsidR="007337D0" w:rsidRDefault="007337D0" w:rsidP="004E07BF">
      <w:pPr>
        <w:ind w:firstLine="360"/>
      </w:pPr>
      <w:r>
        <w:t>Апелляционная инстанция - это всегда вышестоящий суд по отношению к суду, который рассматривает дело по существу. Областные и равные им суды являются судами апелляционной инстанции по отношению к районным судам. Верховный суд РК является апелляционной инстанцией по отношению к судам среднего звена.</w:t>
      </w:r>
    </w:p>
    <w:p w:rsidR="007337D0" w:rsidRDefault="007337D0" w:rsidP="004E07BF">
      <w:pPr>
        <w:ind w:firstLine="360"/>
      </w:pPr>
      <w:r>
        <w:t>Постановления суда 2-ой инстанции называются апелляционным постановлением, оно вступает в законную силу немедленно, и не может быть обжаловано.</w:t>
      </w:r>
    </w:p>
    <w:p w:rsidR="007337D0" w:rsidRDefault="007337D0" w:rsidP="004E07BF">
      <w:pPr>
        <w:ind w:firstLine="360"/>
      </w:pPr>
      <w:r>
        <w:t>Отличие суда 1-ой инстанции от суда 2-ой инстанции:</w:t>
      </w:r>
    </w:p>
    <w:p w:rsidR="007337D0" w:rsidRDefault="007337D0" w:rsidP="004E07BF">
      <w:pPr>
        <w:ind w:firstLine="360"/>
      </w:pPr>
      <w:r>
        <w:t>Цели: суд 1-ой инстанции рассматривает дела по существу. Суд 2-ой ставит перед собой цель проверить законность и обоснованность судебных актов.</w:t>
      </w:r>
    </w:p>
    <w:p w:rsidR="007337D0" w:rsidRDefault="007337D0" w:rsidP="004E07BF">
      <w:pPr>
        <w:ind w:firstLine="360"/>
      </w:pPr>
      <w:r>
        <w:t>Судебный состав: суд 1-ой инстанции рассматривает гражданские дела единолично одним судьёй. Уголовные дела рассматриваются единолично судьёй или в составе трёх профессиональных судей. Суд 2-ой инстанции всегда в составе трёх профессиональных судей.</w:t>
      </w:r>
    </w:p>
    <w:p w:rsidR="007337D0" w:rsidRDefault="007337D0" w:rsidP="004E07BF">
      <w:pPr>
        <w:ind w:firstLine="360"/>
      </w:pPr>
      <w:r>
        <w:t>По исследованию обстоятельств дела: суд 1-ой инстанции непосредственно исследует обстоятельства дела. Суд 2-ой проверяет законность и обоснованность судебных актов на основе имеющихся в деле и дополнительно представленных материалов, которые не исследовались или не могли быть представлены в суде 1-ой инстанции.</w:t>
      </w:r>
    </w:p>
    <w:p w:rsidR="007337D0" w:rsidRDefault="007337D0" w:rsidP="004E07BF">
      <w:pPr>
        <w:ind w:firstLine="360"/>
      </w:pPr>
      <w:r>
        <w:t>По кругу лиц, участвующих в деле: в суд 2-ой инстанции более узкий круг лиц, по сравнению с 1-ой инстанцией, свидетели, как правило, не вызываются. Неявка лиц, своевременно извещенных о месте и времени апелляционного заседания, не препятствует рассмотрению дела.</w:t>
      </w:r>
    </w:p>
    <w:p w:rsidR="007337D0" w:rsidRDefault="007337D0" w:rsidP="004E07BF">
      <w:pPr>
        <w:ind w:firstLine="360"/>
      </w:pPr>
      <w:r>
        <w:t>По порядку вступления в законную силу: в суде 1-ой инстанции судебные акты вступают в законную силу по истечении срока на обжалование. В судах апелляционной инстанции постановление вступает в законную силу немедленно. В этой инстанции не ведётся протокол.</w:t>
      </w:r>
      <w:r>
        <w:cr/>
      </w:r>
      <w:r w:rsidR="009D7BDA">
        <w:t xml:space="preserve">       </w:t>
      </w:r>
      <w:r>
        <w:t>Судебные инстанции, рассматривающие дела в порядке надзора. Судебные постановления, вступившие в законную силу, могут быть рассмотрены в порядке надзора, и по вновь открывшимся обстоятельствам. Конституционное право РК. Учебник. /Сост. д. ю. н., проф. А.Т. Ащеулов. - Алматы: Каз ГЮА, 2001</w:t>
      </w:r>
    </w:p>
    <w:p w:rsidR="007337D0" w:rsidRDefault="007337D0" w:rsidP="004E07BF">
      <w:pPr>
        <w:ind w:firstLine="360"/>
      </w:pPr>
    </w:p>
    <w:p w:rsidR="007337D0" w:rsidRDefault="007337D0" w:rsidP="004E07BF">
      <w:pPr>
        <w:ind w:firstLine="360"/>
      </w:pPr>
      <w:r>
        <w:t>В порядке надзора рассматриваются лишь вступившие в законную силу судебные акты.</w:t>
      </w:r>
    </w:p>
    <w:p w:rsidR="007337D0" w:rsidRDefault="007337D0" w:rsidP="004E07BF">
      <w:pPr>
        <w:ind w:firstLine="360"/>
      </w:pPr>
      <w:r>
        <w:t>Судебные постановления проверяются на основании протестов (представлений) уполномоченных на то законом правовых лиц.</w:t>
      </w:r>
    </w:p>
    <w:p w:rsidR="007337D0" w:rsidRDefault="007337D0" w:rsidP="004E07BF">
      <w:pPr>
        <w:ind w:firstLine="360"/>
      </w:pPr>
    </w:p>
    <w:p w:rsidR="007337D0" w:rsidRDefault="007337D0" w:rsidP="004E07BF">
      <w:pPr>
        <w:ind w:firstLine="360"/>
      </w:pPr>
      <w:r>
        <w:t>В порядке надзора протесты могут рассматривать суды, указанные в законе.</w:t>
      </w:r>
    </w:p>
    <w:p w:rsidR="007337D0" w:rsidRDefault="007337D0" w:rsidP="004E07BF">
      <w:pPr>
        <w:ind w:firstLine="360"/>
      </w:pPr>
      <w:r>
        <w:t>Под надзорной инстанцией понимается суд, рассматривающий дела по протестам должностных лиц на судебные постановления, вступившие в законную силу.</w:t>
      </w:r>
    </w:p>
    <w:p w:rsidR="007337D0" w:rsidRDefault="007337D0" w:rsidP="004E07BF">
      <w:pPr>
        <w:ind w:firstLine="360"/>
      </w:pPr>
      <w:r>
        <w:t>Отличие апелляционной и надзорной инстанции:</w:t>
      </w:r>
    </w:p>
    <w:p w:rsidR="007337D0" w:rsidRDefault="007337D0" w:rsidP="004E07BF">
      <w:pPr>
        <w:ind w:firstLine="360"/>
      </w:pPr>
      <w:r>
        <w:t>По объекту: суды надзорной инстанции проверяют судебные постановления, вступившие в законную силу. Суды 2-ой инстанции - не вступившие в законную силу. В порядке надзора проверяется более широкий круг судебных постановлений (предмет пересмотра дела в порядке надзора - решения суда 1-ой, 2-ой инстанции). При рассмотрении дела по второй инстанции проверяются судебные акты суда 1-ой инстанции.</w:t>
      </w:r>
    </w:p>
    <w:p w:rsidR="007337D0" w:rsidRDefault="007337D0" w:rsidP="004E07BF">
      <w:pPr>
        <w:ind w:firstLine="360"/>
      </w:pPr>
      <w:r>
        <w:t>По субъектам опротестования: протест в порядке надзора могут приносить только должностные лица. Апелляционные жалобы могут приносить лица, участвующие в деле, а также прокурор.</w:t>
      </w:r>
    </w:p>
    <w:p w:rsidR="007337D0" w:rsidRDefault="007337D0" w:rsidP="004E07BF">
      <w:pPr>
        <w:ind w:firstLine="360"/>
      </w:pPr>
      <w:r>
        <w:t>При рассмотрении дела в порядке надзора соблюдаются определённые правила:</w:t>
      </w:r>
    </w:p>
    <w:p w:rsidR="007337D0" w:rsidRDefault="007337D0" w:rsidP="004E07BF">
      <w:pPr>
        <w:ind w:firstLine="360"/>
      </w:pPr>
      <w:r>
        <w:t>Не допускается пересмотр дела одним и тем же органом дважды по протестам (представлениям) различных лиц.</w:t>
      </w:r>
    </w:p>
    <w:p w:rsidR="007337D0" w:rsidRDefault="007337D0" w:rsidP="004E07BF">
      <w:pPr>
        <w:ind w:firstLine="360"/>
      </w:pPr>
      <w:r>
        <w:t>Дело, рассмотренное в порядке надзора в Верховном суде РК, не может быть рассмотрено в областном суде и равном ему органе.</w:t>
      </w:r>
    </w:p>
    <w:p w:rsidR="007337D0" w:rsidRDefault="007337D0" w:rsidP="004E07BF">
      <w:pPr>
        <w:ind w:firstLine="360"/>
      </w:pPr>
      <w:r>
        <w:t>Протест (представление) в порядке надзора на решение, приговор, определение районного суда и на апелляционное постановление областного и равного ему суда не приносится в вышестоящие надзорные инстанции (Верховный суд РК), минуя надзорную коллегию областного и приравненного ему суда.</w:t>
      </w:r>
    </w:p>
    <w:p w:rsidR="007337D0" w:rsidRDefault="007337D0" w:rsidP="004E07BF">
      <w:pPr>
        <w:ind w:firstLine="360"/>
      </w:pPr>
      <w:r>
        <w:t>Решение надзорной инстанции принимается в форме постановления:</w:t>
      </w:r>
    </w:p>
    <w:p w:rsidR="007337D0" w:rsidRDefault="007337D0" w:rsidP="004E07BF">
      <w:pPr>
        <w:ind w:firstLine="360"/>
      </w:pPr>
      <w:r>
        <w:t>Постановления выносит надзорная коллегия областного суда и равного ему, коллегии по гражданским и уголовным делам Верховного суда РК и надзорная коллегия Верховного суда РК.</w:t>
      </w:r>
    </w:p>
    <w:p w:rsidR="007337D0" w:rsidRDefault="007337D0" w:rsidP="004E07BF">
      <w:pPr>
        <w:ind w:firstLine="360"/>
      </w:pPr>
      <w:r>
        <w:t>Надзорная коллегия может рассматривать дело при наличии не менее трех судей. Решения принимаются открытым голосованием большинством судей, при равенстве голосов протест считается отклонённым, как не собравший большинство голосов. Член надзорной коллегии может быть не согласен, тогда он имеет право высказать своё особое мнение.</w:t>
      </w:r>
    </w:p>
    <w:p w:rsidR="007337D0" w:rsidRDefault="007337D0" w:rsidP="004E07BF">
      <w:pPr>
        <w:ind w:firstLine="360"/>
      </w:pPr>
      <w:r>
        <w:t>Рассмотрение дела по вновь открывшимся обстоятельствам - исключительная стадия рассмотрения дела, в которой суд проводит проверку законности и обоснованности вступивших в законную силу судебных актов, в связи с обнаружением обстоятельств, которые были неизвестны при рассмотрении дела.</w:t>
      </w:r>
    </w:p>
    <w:p w:rsidR="007337D0" w:rsidRDefault="007337D0" w:rsidP="004E07BF">
      <w:pPr>
        <w:ind w:firstLine="360"/>
      </w:pPr>
      <w:r>
        <w:t>Вновь открывшиеся обстоятельства - это обстоятельства: которые существовали в момент разрешения дела; обстоятельства должны быть существенными; эти обстоятельства не могли быть известны суду при рассмотрении дела.</w:t>
      </w:r>
    </w:p>
    <w:p w:rsidR="007337D0" w:rsidRDefault="007337D0" w:rsidP="004E07BF">
      <w:pPr>
        <w:ind w:firstLine="360"/>
      </w:pPr>
      <w:r>
        <w:t>Областные и приравненные к ним им суды являются нижестоящими судами по отношению к Верховному суду РК и вышестоящими судами для районных судов. Полномочия областного и приравненные к н им судов:</w:t>
      </w:r>
    </w:p>
    <w:p w:rsidR="007337D0" w:rsidRDefault="007337D0" w:rsidP="004E07BF">
      <w:pPr>
        <w:ind w:firstLine="360"/>
      </w:pPr>
      <w:r>
        <w:t>Областной суд по 1-ой инстанции рассматривает уголовные дела о преступлениях по тем категориям, которые прямо указаны в законе. Дела о особо опасных преступлениях против государства, кроме шпионажа. Государственные преступления бывают двух видов: особо опасные и иные. Областной суд рассматривает 1-ую группу, также рассматривает дела о особо тяжких преступлениях (убийство, изнасилование с отягчающими обстоятельствами, угон воздушного судна…). Областной суд рассматривает дела о преступлениях, по которым законом предусматривается смертная казнь. Областной суд вправе принять к своему рассмотрению любое уголовное дело, подсудное нижестоящему суду, при ходатайстве обвиняемого. Уголовные дела в областном суде могут быть рассмотрены в традиционном составе: судей единолично или в составе трех постоянных судей, один из которых является председательствующим.</w:t>
      </w:r>
    </w:p>
    <w:p w:rsidR="007337D0" w:rsidRDefault="007337D0" w:rsidP="004E07BF">
      <w:pPr>
        <w:ind w:firstLine="360"/>
      </w:pPr>
      <w:r>
        <w:t>Областной суд рассматривает по 1-ой инстанции гражданские дела, которые прямо указаны в законе ст. 28 ГПК РК.</w:t>
      </w:r>
    </w:p>
    <w:p w:rsidR="007337D0" w:rsidRDefault="007337D0" w:rsidP="004E07BF">
      <w:pPr>
        <w:ind w:firstLine="360"/>
      </w:pPr>
      <w:r>
        <w:t>Областной суд рассматривает дела об оспаривании решений и действий областной избирательной комиссии по подготовке и проведении выборов и референдума.</w:t>
      </w:r>
    </w:p>
    <w:p w:rsidR="007337D0" w:rsidRDefault="007337D0" w:rsidP="004E07BF">
      <w:pPr>
        <w:ind w:firstLine="360"/>
      </w:pPr>
      <w:r>
        <w:t>Областной суд рассматривает дела в качестве суда 2-ой инстанции, то есть по апелляционным жалобам и протестам на не вступившие в законную силу решения, приговоры районных судов.</w:t>
      </w:r>
    </w:p>
    <w:p w:rsidR="007337D0" w:rsidRDefault="007337D0" w:rsidP="004E07BF">
      <w:pPr>
        <w:ind w:firstLine="360"/>
      </w:pPr>
      <w:r>
        <w:t>Областной суд рассматривает дела по протестам (представлениям) на вступившие в законную силу решения, приговоры, постановления районных судов, а также на апелляционные постановления областного и приравненного к нему суда.</w:t>
      </w:r>
    </w:p>
    <w:p w:rsidR="007337D0" w:rsidRDefault="007337D0" w:rsidP="004E07BF">
      <w:pPr>
        <w:ind w:firstLine="360"/>
      </w:pPr>
      <w:r>
        <w:t>Районный суд является основным звеном судебной системы РК, поскольку его доля составляет 95-97% всех дел по 1-ой инстанции. Полномочия:</w:t>
      </w:r>
    </w:p>
    <w:p w:rsidR="007337D0" w:rsidRDefault="007337D0" w:rsidP="004E07BF">
      <w:pPr>
        <w:ind w:firstLine="360"/>
      </w:pPr>
      <w:r>
        <w:t>Районные суды рассматривают дела по 1-ой инстанции, за небольшим исключением, практически все гражданские дела в составе судьи единолично. Виды гражданских дел:</w:t>
      </w:r>
    </w:p>
    <w:p w:rsidR="007337D0" w:rsidRDefault="007337D0" w:rsidP="004E07BF">
      <w:pPr>
        <w:ind w:firstLine="360"/>
      </w:pPr>
      <w:r>
        <w:t>Дела по спорам, вытекающим из гражданских, семейных, трудовых, жилищных правоотношений. Исковое судопроизводство направленно на разрешение конфликта между сторонами. Истец представляет в суд исковое заявление. Дела искового судопроизводства характеризуются исковым равенством субъекта.</w:t>
      </w:r>
    </w:p>
    <w:p w:rsidR="007337D0" w:rsidRDefault="007337D0" w:rsidP="00331001">
      <w:pPr>
        <w:ind w:firstLine="360"/>
      </w:pPr>
      <w:r>
        <w:t>Дела особого производства. Здесь нет спора о праве, рассматриваются дела, по которым необходимо в судебном порядке подтвердить наличие или отсутствие юридических фактов, или обстоятельств, от которых зависит возникновение, изменение или прекращение правоотношений. Пример, об установлении юридического факта: о родстве; факт смерти лица; факт регистрации рождения; брака, дела о признании гражданина умершим, дела о признании гражданина ограниченно дееспособным или недееспособным, удочерение или усыновление.</w:t>
      </w:r>
    </w:p>
    <w:p w:rsidR="007337D0" w:rsidRDefault="007337D0" w:rsidP="004E07BF">
      <w:pPr>
        <w:ind w:firstLine="360"/>
      </w:pPr>
      <w:r>
        <w:t>Дела, возникшие из административно-правовых отношений. Спор между гражданином и административным органом или должностным лицом. При рассмотрении дел этой категории суд контролирует законность деятельности должностных лиц, государственных органов, общественных объединений. Пример, дела об исправлении в списках избирателей, жалобы о наложении административных взысканий, дела об обжаловании решений и действий органов власти, общественных объединений, должностных лиц, нарушении прав и интересов граждан.</w:t>
      </w:r>
    </w:p>
    <w:p w:rsidR="007337D0" w:rsidRDefault="007337D0" w:rsidP="004E07BF">
      <w:pPr>
        <w:ind w:firstLine="360"/>
      </w:pPr>
      <w:r>
        <w:t>Рассматриваются все уголовные дела по 1-ой инстанции, за исключением дел, подсудным вышестоящим судам и военным судам, в составе судьи единолично.</w:t>
      </w:r>
    </w:p>
    <w:p w:rsidR="007337D0" w:rsidRDefault="007337D0" w:rsidP="004E07BF">
      <w:pPr>
        <w:ind w:firstLine="360"/>
      </w:pPr>
      <w:r>
        <w:t>Районные суды рассматривают и разрешают дела об административных правонарушениях.</w:t>
      </w:r>
    </w:p>
    <w:p w:rsidR="007337D0" w:rsidRDefault="007337D0" w:rsidP="004E07BF">
      <w:pPr>
        <w:ind w:firstLine="360"/>
      </w:pPr>
      <w:r>
        <w:t>Районные суды рассматривают жалобы, которые подают в ходе расследования уголовного дела (незаконный арест, задержание, прекращение уголовного дела).</w:t>
      </w:r>
    </w:p>
    <w:p w:rsidR="007337D0" w:rsidRDefault="007337D0" w:rsidP="004E07BF">
      <w:pPr>
        <w:ind w:firstLine="360"/>
      </w:pPr>
      <w:r>
        <w:t>Районные суды рассматривают вопросы, связанные с исполнением приговора по уголовному делу. Например, амнистия, перевод несовершеннолетнего из колонии в тюрьму, о снятии судимости, об изменении режима содержания заключённого.</w:t>
      </w:r>
    </w:p>
    <w:p w:rsidR="007337D0" w:rsidRDefault="007337D0" w:rsidP="004E07BF">
      <w:pPr>
        <w:ind w:firstLine="360"/>
      </w:pPr>
      <w:r>
        <w:t>Районные суды рассматривают вопросы, связанные с исполнением судебного решения. Например, о немедленном исполнении судебного решения, об отсрочке исполнения решения.</w:t>
      </w:r>
    </w:p>
    <w:p w:rsidR="007337D0" w:rsidRDefault="007337D0" w:rsidP="004E07BF">
      <w:pPr>
        <w:ind w:firstLine="360"/>
      </w:pPr>
      <w:r>
        <w:t>Районный суд рассматривает гражданские дела по вновь открывшимся обстоятельствам.</w:t>
      </w:r>
    </w:p>
    <w:p w:rsidR="007337D0" w:rsidRDefault="007337D0" w:rsidP="004E07BF">
      <w:pPr>
        <w:ind w:firstLine="360"/>
      </w:pPr>
      <w:r>
        <w:t>Районный суд занимается обобщением судебной практики и анализом судебной статистики.</w:t>
      </w:r>
    </w:p>
    <w:p w:rsidR="007337D0" w:rsidRDefault="007337D0" w:rsidP="004E07BF">
      <w:pPr>
        <w:ind w:firstLine="360"/>
      </w:pPr>
      <w:r>
        <w:t>В нашей стране создана судебная система, способная обеспечить эффективную защиту прав, свобод и законных интересов граждан и юридических лиц. Одним из результатов проводимой в республике правовой реформы стало утверждение судебной власти в системе государственного механизма и реальная независимость судов от исполнительных органов.</w:t>
      </w:r>
    </w:p>
    <w:p w:rsidR="007337D0" w:rsidRDefault="007337D0" w:rsidP="004E07BF">
      <w:pPr>
        <w:ind w:firstLine="360"/>
      </w:pPr>
      <w:r>
        <w:t>Вместе с тем, в обществе нет объективного и полного представления о проводимой судебной реформе, ее конкретных результатах, имеющихся проблемах в деятельности судов, работе по искоренению нарушений норм судейской этики, борьбы с коррупцией. Остаются нереализованными конституционные положения об участии в уголовном судопроизводстве присяжных заседателей, об усилении судебного контроля по обеспечению защиты прав граждан на личную свободу, судебного санкционирования ареста и других процессуальных действий. Имеются проблемы по реальному исполнению судебных решений. Широко распространены факты публичной критики законно принятых судебных решений, вступивших в силу. Не в полной мере обеспечивается действительное равенство сторон и состязательность в судебном процессе. В этой связи становится очевидным, что без улучшения качества и содержания работы самих судов повышение имиджа судебной системы невозможно.</w:t>
      </w:r>
    </w:p>
    <w:p w:rsidR="007337D0" w:rsidRDefault="007337D0" w:rsidP="004E07BF">
      <w:pPr>
        <w:ind w:firstLine="360"/>
      </w:pPr>
      <w:r>
        <w:t>Население нуждается в квалифицированной юридической помощи, особенно в отдаленных сельских районах. Не решены вопросы кадрового обеспечения деятельности судов. Остается низким уровень профессиональной подготовки юристов, участвующих в конкурсе на занятие должности судьи. Стажировка кандидатов в судьи проводится формально.</w:t>
      </w:r>
    </w:p>
    <w:p w:rsidR="007337D0" w:rsidRDefault="007337D0" w:rsidP="004E07BF">
      <w:pPr>
        <w:ind w:firstLine="360"/>
      </w:pPr>
      <w:r>
        <w:t>Продолжает иметь место неисполнение конституционных требований по обеспечению судей жильем, недостаточна материально-техническая оснащенность судов залами судебных заседаний, техническими средствами, транспортом.</w:t>
      </w:r>
    </w:p>
    <w:p w:rsidR="00331001" w:rsidRDefault="00331001" w:rsidP="004E07BF">
      <w:pPr>
        <w:ind w:firstLine="360"/>
      </w:pPr>
    </w:p>
    <w:p w:rsidR="007337D0" w:rsidRDefault="007337D0" w:rsidP="004E07BF">
      <w:pPr>
        <w:ind w:firstLine="360"/>
      </w:pPr>
      <w:r>
        <w:t>3. Конституционные принципы деятельности органов правосудия РК</w:t>
      </w:r>
    </w:p>
    <w:p w:rsidR="007337D0" w:rsidRDefault="007337D0" w:rsidP="004E07BF">
      <w:pPr>
        <w:ind w:firstLine="360"/>
      </w:pPr>
    </w:p>
    <w:p w:rsidR="007337D0" w:rsidRDefault="007337D0" w:rsidP="004E07BF">
      <w:pPr>
        <w:ind w:firstLine="360"/>
      </w:pPr>
      <w:r>
        <w:t>3.1 Принцип законности</w:t>
      </w:r>
    </w:p>
    <w:p w:rsidR="007337D0" w:rsidRDefault="007337D0" w:rsidP="004E07BF">
      <w:pPr>
        <w:ind w:firstLine="360"/>
      </w:pPr>
    </w:p>
    <w:p w:rsidR="007337D0" w:rsidRDefault="007337D0" w:rsidP="004E07BF">
      <w:pPr>
        <w:ind w:firstLine="360"/>
      </w:pPr>
      <w:r>
        <w:t>Законность -- общегосударственный, общеправовой, действующий во всех областях государственной и общественной жизни ведущий принцип всех отраслей права. Сагиндыкова А.Н. Конституционное право Республики Казахстан 1999</w:t>
      </w:r>
    </w:p>
    <w:p w:rsidR="007337D0" w:rsidRDefault="007337D0" w:rsidP="004E07BF">
      <w:pPr>
        <w:ind w:firstLine="360"/>
      </w:pPr>
      <w:r>
        <w:t>Статья 34 Конституции обязывает каждого гражданина соблюдать законодательство Республики Казахстан, уважать права, свободы, честь и достоинство других лиц.</w:t>
      </w:r>
    </w:p>
    <w:p w:rsidR="007337D0" w:rsidRDefault="007337D0" w:rsidP="004E07BF">
      <w:pPr>
        <w:ind w:firstLine="360"/>
      </w:pPr>
      <w:r>
        <w:t>Принцип законности означает строгое соблюдение государственными органами, должностными лицами и отдельными гражданами законов, правил общественного порядка, а также охрану прав граждан, недопущение каких бы то ни было проявлений произвола.</w:t>
      </w:r>
    </w:p>
    <w:p w:rsidR="007337D0" w:rsidRDefault="007337D0" w:rsidP="004E07BF">
      <w:pPr>
        <w:ind w:firstLine="360"/>
      </w:pPr>
      <w:r>
        <w:t>Этот принцип обязывает правильно применять законы. Применительно к деятельности суда следует отметить, что этот принцип заключается в обязанности суда, прокуратуры и органов дознания и следствия быстро и полно раскрывать преступления, изобличать виновных и обеспечивать их справедливое наказание, не допуская в то же время привлечения к ответственности невиновных. В соответствии с этим принципом борьба с преступностью реализуется путем точного и неуклонного исполнения закона, обеспечения прав, свобод и законных интересов граждан, государственных органов, организаций, а также исполнения Конституции, законов, иных нормативных правовых актов, международных договоров Республики. Отступления от требований правовых норм в интересах "целесообразности", по другим мотивам не должны допускаться.</w:t>
      </w:r>
    </w:p>
    <w:p w:rsidR="007337D0" w:rsidRDefault="007337D0" w:rsidP="004E07BF">
      <w:pPr>
        <w:ind w:firstLine="360"/>
      </w:pPr>
    </w:p>
    <w:p w:rsidR="007337D0" w:rsidRDefault="007337D0" w:rsidP="004E07BF">
      <w:pPr>
        <w:ind w:firstLine="360"/>
      </w:pPr>
      <w:r>
        <w:t>3.2 Принцип осуществление правосудия только судом</w:t>
      </w:r>
    </w:p>
    <w:p w:rsidR="007337D0" w:rsidRDefault="007337D0" w:rsidP="004E07BF">
      <w:pPr>
        <w:ind w:firstLine="360"/>
      </w:pPr>
    </w:p>
    <w:p w:rsidR="007337D0" w:rsidRDefault="007337D0" w:rsidP="004E07BF">
      <w:pPr>
        <w:ind w:firstLine="360"/>
      </w:pPr>
      <w:r>
        <w:t>Осуществление правосудия только судом -- этот принцип закреплен в статье 75 Конституции Республики Казахстан и статье 1 Указа Президента Республики Казахстан "О судах и статусе судей Республики Казахстан". В указанной статье Конституции и статье 2 Указа определены суды судебной системы Республики, которые правомочны осуществлять правосудие. Следовательно, только Верховный Суд, областные и приравненные к ним суды, районные (городские) суды могут рассматривать гражданские дела и хозяйственные споры, относящиеся к компетенции судов, а также уголовные дела. Никакой иной орган, должностное или иное лицо не вправе брать на себя функции суда. Именно суду принадлежит исключительное право признать лицо виновным в совершении преступления и назначить наказание.</w:t>
      </w:r>
    </w:p>
    <w:p w:rsidR="007337D0" w:rsidRDefault="007337D0" w:rsidP="004E07BF">
      <w:pPr>
        <w:ind w:firstLine="360"/>
      </w:pPr>
      <w:r>
        <w:t>В содержание рассматриваемого принципа входит осуществление судебной деятельности во всех ее формах, т.е. как разрешение дел по существу в суде первой инстанции, так и разбирательство их в апелляционном (кассационном), надзорном Порядке и по вновь открывшимся обстоятельствам. Только эти формы судебной деятельности составляют содержание правосудия, являются функциями судов и никаких других органов или общественных организаций.</w:t>
      </w:r>
    </w:p>
    <w:p w:rsidR="007337D0" w:rsidRDefault="007337D0" w:rsidP="004E07BF">
      <w:pPr>
        <w:ind w:firstLine="360"/>
      </w:pPr>
      <w:r>
        <w:t>Данный принцип имеет большое значение не только в юридическом аспекте, но и в политическом. Он исключает возможность внесудебного применения государственного принуждения, гарантирует законные права, свободы и интересы привлеченных к ответственности. Этот принцип выражает демократизм правосудия, так как деятельность суда построена на демократических началах. Он служит обеспечению законности в судопроизводстве, которое подробно регулируется законом, создающим необходимые гарантии законного и обоснованного разрешения дела.</w:t>
      </w:r>
    </w:p>
    <w:p w:rsidR="007337D0" w:rsidRDefault="007337D0" w:rsidP="004E07BF">
      <w:pPr>
        <w:ind w:firstLine="360"/>
      </w:pPr>
    </w:p>
    <w:p w:rsidR="007337D0" w:rsidRDefault="007337D0" w:rsidP="004E07BF">
      <w:pPr>
        <w:ind w:firstLine="360"/>
      </w:pPr>
      <w:r>
        <w:t>3.3 Образование судов Республики на началах выборности и назначаемости судей</w:t>
      </w:r>
    </w:p>
    <w:p w:rsidR="007337D0" w:rsidRDefault="007337D0" w:rsidP="004E07BF">
      <w:pPr>
        <w:ind w:firstLine="360"/>
      </w:pPr>
    </w:p>
    <w:p w:rsidR="007337D0" w:rsidRDefault="007337D0" w:rsidP="004E07BF">
      <w:pPr>
        <w:ind w:firstLine="360"/>
      </w:pPr>
      <w:r>
        <w:t>Данный принцип является одним из основных в организации суда. С реформированием судебной системы в содержание этого принципа внесены принципиально новые положения, отличающиеся от предыдущего принципа выборности судей и народных заседателей. Этот принцип получил свою правовую регламентацию впервые в Конституции Республики Казахстан 1995 г. и в Указе Президента от 20 декабря 1995 г. В статье 82 Конституции Республики Казахстан закреплен принцип избираемости председателя Верховного Суда, председателей судебных коллегий и судей Верховного Суда. Они избираются Сенатом Парламента по представлению Президента Республики Казахстан, основанному на рекомендации Высшего Судебного Совета Республики Казахстан. Согласно Конституции этот принцип применителен только в отношении членов Верховного Суда как высшего органа судебной власти Республики.</w:t>
      </w:r>
    </w:p>
    <w:p w:rsidR="007337D0" w:rsidRDefault="007337D0" w:rsidP="004E07BF">
      <w:pPr>
        <w:ind w:firstLine="360"/>
      </w:pPr>
      <w:r>
        <w:t>Далее в этой же статье Конституции (пп. 2 и 3) говорится, что председатели областных и приравненных к ним судов, председатели коллегий и судьи областных и приравненных к ним судов назначаются на должность Президентом Республики по рекомендации Высшего Судебного Совета Республики по представлению Министра юстиции, основанному на рекомендации Квалификационной коллегии юстиции. Это положение свое детальное регулирование получило в статьях 10, 15, 24, 25 и 27 Указа Президента Республики Казахстан от 20 декабря 1995 г.</w:t>
      </w:r>
    </w:p>
    <w:p w:rsidR="007337D0" w:rsidRDefault="007337D0" w:rsidP="004E07BF">
      <w:pPr>
        <w:ind w:firstLine="360"/>
      </w:pPr>
      <w:r>
        <w:t>С принципом избираемости и назначаемости судей тесно связан принцип осуществления правосудия независимым и беспристрастным судом, что соответствует положениям статьи 10 Всеобщей декларации прав человека 1948 г. о том, что каждый человек для обоснованности предъявленного ему обвинения имеет право на то, чтобы его дело было рассмотрено гласно и с соблюдением всех требований справедливости независимым и беспристрастным судом.</w:t>
      </w:r>
    </w:p>
    <w:p w:rsidR="007337D0" w:rsidRDefault="007337D0" w:rsidP="004E07BF">
      <w:pPr>
        <w:ind w:firstLine="360"/>
      </w:pPr>
    </w:p>
    <w:p w:rsidR="007337D0" w:rsidRDefault="007337D0" w:rsidP="00331001">
      <w:pPr>
        <w:ind w:firstLine="360"/>
      </w:pPr>
      <w:r>
        <w:t>3.4 Принцип независимости судьи</w:t>
      </w:r>
    </w:p>
    <w:p w:rsidR="007337D0" w:rsidRDefault="007337D0" w:rsidP="004E07BF">
      <w:pPr>
        <w:ind w:firstLine="360"/>
      </w:pPr>
    </w:p>
    <w:p w:rsidR="007337D0" w:rsidRDefault="007337D0" w:rsidP="004E07BF">
      <w:pPr>
        <w:ind w:firstLine="360"/>
      </w:pPr>
      <w:r>
        <w:t>О принципе независимости судьи говорится в статье 77 Конституции Республики Казахстан. Судьи независимы, подчиняются только Конституции и закону; обеспечиваются условиями для беспрепятственного и эффективного осуществления их прав и обязанностей. Не допускается какое-либо вмешательство в их деятельность по осуществлению правосудия. Соблюдение этого принципа необходимо для справедливого, законного правосудия. Судьи не просто независимы, они выполняют свои функции не по произволу, а подчиняясь закону. Разрешая вопрос о виновности или невиновности подсудимого, о применении или неприменении к нему наказания, судьи обязаны руководствоваться только Конституцией, законом. Они не вправе выполнять указания кого бы то ни было по поводу того или иного разрешения дела, а также порядка совершения процессуальных действий. Без независимости суда не может быть правосудия, следовательно, государство должно создать гарантии независимости судей.</w:t>
      </w:r>
    </w:p>
    <w:p w:rsidR="007337D0" w:rsidRDefault="007337D0" w:rsidP="004E07BF">
      <w:pPr>
        <w:ind w:firstLine="360"/>
      </w:pPr>
      <w:r>
        <w:t>Гарантии независимости судей установлены в Конституции и действующем законодательстве. Важнейшая из них -- несменяемость судьи. Полномочия судьи могут быть прекращены или приостановлены исключительно по основаниям, установленным законом. Полномочия судьи в Казахстане не ограничены определенным сроком, поскольку иное не установлено Конституцией и др. законами. Гарантиями независимости судей являются предусмотренные законом процедуры осуществления правосудия, то есть процессуальный порядок деятельности суда, особая защита государством судьи, членов его семьи и их имущества.</w:t>
      </w:r>
    </w:p>
    <w:p w:rsidR="007337D0" w:rsidRDefault="007337D0" w:rsidP="004E07BF">
      <w:pPr>
        <w:ind w:firstLine="360"/>
      </w:pPr>
      <w:r>
        <w:t>Независимость судей и подчинение их только закону обеспечиваются тайной совещания судей, правилами об оценке ими доказательств по своему внутреннему убеждению, запретом вышестоящим судам давать указания нижестоящим по вопросам, касающимся внутреннего убеждения судьи, и др. процессуальными установлениями.</w:t>
      </w:r>
    </w:p>
    <w:p w:rsidR="007337D0" w:rsidRDefault="007337D0" w:rsidP="004E07BF">
      <w:pPr>
        <w:ind w:firstLine="360"/>
      </w:pPr>
      <w:r>
        <w:t>Важнейшей гарантией независимости судей и подчинения их только закону является установление ответственности за неуважение к суду.</w:t>
      </w:r>
    </w:p>
    <w:p w:rsidR="007337D0" w:rsidRDefault="007337D0" w:rsidP="004E07BF">
      <w:pPr>
        <w:ind w:firstLine="360"/>
      </w:pPr>
      <w:r>
        <w:t>Но независимый судья может чинить несправедливость, если будет пристрастным, необъективным. Поэтому закон создает определенные гарантии осуществления правосудия в каждом конкретном случае только теми, чья объективность не может быть поставлена под сомнение. В Конституции (статья 79) и в Указе Президента от 20 декабря 1995 г.(статья 42) установлено, что судья не вправе принадлежать к политическим партиям и движениям, совмещать работу в должности судьи с другой оплачиваемой работой (кроме научной, преподавательской или другой творческой деятельности).</w:t>
      </w:r>
    </w:p>
    <w:p w:rsidR="007337D0" w:rsidRDefault="007337D0" w:rsidP="004E07BF">
      <w:pPr>
        <w:ind w:firstLine="360"/>
      </w:pPr>
      <w:r>
        <w:t>В соответствии с уголовно-процессуальным и гражданско-процессуальным законодательством при наличии обстоятельств, могущих вызвать сомнение в беспристрастности судьи, он должен устранить себя от участия в деле или же может быть отведен по инициативе сторон. Требование беспристрастности относится также ко всем участникам процесса, которым также может быть заявлен отвод.</w:t>
      </w:r>
    </w:p>
    <w:p w:rsidR="007337D0" w:rsidRDefault="007337D0" w:rsidP="004E07BF">
      <w:pPr>
        <w:ind w:firstLine="360"/>
      </w:pPr>
    </w:p>
    <w:p w:rsidR="007337D0" w:rsidRDefault="007337D0" w:rsidP="004E07BF">
      <w:pPr>
        <w:ind w:firstLine="360"/>
      </w:pPr>
      <w:r>
        <w:t>3.5 Неприкосновенность судей</w:t>
      </w:r>
    </w:p>
    <w:p w:rsidR="007337D0" w:rsidRDefault="007337D0" w:rsidP="004E07BF">
      <w:pPr>
        <w:ind w:firstLine="360"/>
      </w:pPr>
    </w:p>
    <w:p w:rsidR="007337D0" w:rsidRDefault="007337D0" w:rsidP="004E07BF">
      <w:pPr>
        <w:ind w:firstLine="360"/>
      </w:pPr>
      <w:r>
        <w:t>Неприкосновенность судей -- один из принципов деятельности суда и судей. Судья не может быть арестован, подвергнут приводу, мерам дисциплинарного взыскания, налагаемым в судебном порядке, привлечен к уголовной ответственности без согласия Президента Республики, основанного на заключении Высшего Судебного Совета Республики, либо в случае лишения неприкосновенности Генерального Прокурора, Председателя и судей Верховного Суда Республики Казахстан -- без согласия Сената, кроме случаев задержания на месте преступления или совершения тяжких преступлений. Уголовное дело в отношении судей может быть возбуждено только Генеральным Прокурором Республики. Закрепляя данный принцип, законодатель предоставляет определенные гарантии по реализации указанного принципа: судья имеет право на хранение и ношение служебного огнестрельного оружия. Правовую регламентацию этот принцип получил в статье 79 Конституции и в статье 41 Указа.</w:t>
      </w:r>
    </w:p>
    <w:p w:rsidR="007337D0" w:rsidRDefault="007337D0" w:rsidP="004E07BF">
      <w:pPr>
        <w:ind w:firstLine="360"/>
      </w:pPr>
    </w:p>
    <w:p w:rsidR="007337D0" w:rsidRDefault="007337D0" w:rsidP="004E07BF">
      <w:pPr>
        <w:ind w:firstLine="360"/>
      </w:pPr>
      <w:r>
        <w:t>3.6 Принцип осуществления правосудия на началах равенства перед законом и судом</w:t>
      </w:r>
    </w:p>
    <w:p w:rsidR="007337D0" w:rsidRDefault="007337D0" w:rsidP="004E07BF">
      <w:pPr>
        <w:ind w:firstLine="360"/>
      </w:pPr>
    </w:p>
    <w:p w:rsidR="007337D0" w:rsidRDefault="007337D0" w:rsidP="004E07BF">
      <w:pPr>
        <w:ind w:firstLine="360"/>
      </w:pPr>
      <w:r>
        <w:t>В статье 14 Конституции и статье 4 Указа Президента "О судах и статусе судей Республики Казахстан" закреплен принцип осуществления правосудия на началах равенства перед законом и судом. Этот принцип обусловлен общим конституционным равенством всех, независимо от происхождения, расовой и национальной принадлежности, пола, образования, языка, отношения к религии, рода и характера занятий, места жительства и др. обстоятельств.</w:t>
      </w:r>
    </w:p>
    <w:p w:rsidR="007337D0" w:rsidRDefault="007337D0" w:rsidP="004E07BF">
      <w:pPr>
        <w:ind w:firstLine="360"/>
      </w:pPr>
      <w:r>
        <w:t>Осуществление правосудия на основе равенства всех перед законом означает применение судом действующих норм единой системы права одинаково в отношении всех граждан. На равных началах, исходя из обстоятельств конкретного дела, суд определяет как права, так и обязанности заинтересованных лиц. Одинаковая ответственность лиц, подвергаемых на основе закона государственному принуждению за правонарушение, является обязательным правилом. Суд разрешает конкретное дело с учетом того, что все законы и др. нормативные акты в равной степени обязательны для всей судебной системы Республики.</w:t>
      </w:r>
    </w:p>
    <w:p w:rsidR="007337D0" w:rsidRDefault="007337D0" w:rsidP="004E07BF">
      <w:pPr>
        <w:ind w:firstLine="360"/>
      </w:pPr>
      <w:r>
        <w:t>Осуществление правосудия на основе равенства всех перед законом, естественно, неотделимо и от конституционной обязанности самих граждан строго соблюдать Конституцию Республики, все законы и подзаконные акты.</w:t>
      </w:r>
    </w:p>
    <w:p w:rsidR="007337D0" w:rsidRDefault="007337D0" w:rsidP="004E07BF">
      <w:pPr>
        <w:ind w:firstLine="360"/>
      </w:pPr>
      <w:r>
        <w:t>Осуществление правосудия на началах равенства всех перед судом, т. е. на началах единого для всех суда, означает, что в Республике не существует судов, созданных на основе каких-либо социальных различий граждан и групп населения, а последовательно проводится в жизнь важный принцип судопроизводства -- принцип единства судебной системы (статья 3 Указа). Наличие военных судов не нарушает единого для всех суда и равенства перед судом, так как в своей деятельности военные суды руководствуются тем же законодательством, что и другие суды Республики.</w:t>
      </w:r>
    </w:p>
    <w:p w:rsidR="007337D0" w:rsidRDefault="007337D0" w:rsidP="004E07BF">
      <w:pPr>
        <w:ind w:firstLine="360"/>
      </w:pPr>
    </w:p>
    <w:p w:rsidR="007337D0" w:rsidRDefault="007337D0" w:rsidP="004E07BF">
      <w:pPr>
        <w:ind w:firstLine="360"/>
      </w:pPr>
      <w:r>
        <w:t>3.7 Право на судебную защиту</w:t>
      </w:r>
    </w:p>
    <w:p w:rsidR="007337D0" w:rsidRDefault="007337D0" w:rsidP="004E07BF">
      <w:pPr>
        <w:ind w:firstLine="360"/>
      </w:pPr>
    </w:p>
    <w:p w:rsidR="007337D0" w:rsidRDefault="007337D0" w:rsidP="004E07BF">
      <w:pPr>
        <w:ind w:firstLine="360"/>
      </w:pPr>
      <w:r>
        <w:t>С рассмотренным принципом тесно связан конституционный принцип -- право на судебную защиту. В соответствии со ст.ст. 13 и 16 Конституции и статьей 15 Указа осуществляется реализация принципа обеспечения обвиняемому права на защиту. Содержание его не исчерпывается только правом обвиняемого использовать услуги защитника. Сущность этого принципа раскрывается во всей полноте процессуальных прав обвиняемого. В соответствии с этим принципом обвиняемому гарантированы все необходимые процессуальные средства защиты от предъявленного обвинения. К их числу относятся, прежде всего, предусмотренные законом права самого обвиняемого, позволяющие ему активно опровергать необоснованные обвинения и доказывать обстоятельства, смягчающие ответственность. Обвиняемый имеет право знать, в чем он обвиняется, участвовать в судебном разбирательстве, выступать в суде на своем родном языке и пользоваться услугами переводчика, использовать помощь защитника, предоставлять суду доказательетва, заявлять отвода и различные ходатайства (приобщение к делу документов, вызов свидетелей, назначение экспертизы, приостановление или прекращение дела производством), выступать в прениях, обжаловать приговор или решение суда в вышестоящий суд и т.д.</w:t>
      </w:r>
    </w:p>
    <w:p w:rsidR="007337D0" w:rsidRDefault="007337D0" w:rsidP="004E07BF">
      <w:pPr>
        <w:ind w:firstLine="360"/>
      </w:pPr>
      <w:r>
        <w:t>Этот принцип выражается и в установлении обязанности следователя, прокурора и судьи обеспечить обвиняемому возможность защищаться установленными законом средствами и способами от предъявленного ему обвинения. Они обязаны также обеспечить лечение и имущественные права обвиняемого. В Уголовно-процессуальном кодексе Республики Казахстан закреплена обязанность судьи, прокурора, следователя и лица, производящего дознание, принять все предусмотренные законом меры для всестороннего, полного и объективного исследования обстоятельств дела, выявить уличающие и оправдывающие обвиняемого, а также смягчающие и отягощающие его ответственность обстоятельства.</w:t>
      </w:r>
    </w:p>
    <w:p w:rsidR="007337D0" w:rsidRDefault="007337D0" w:rsidP="004E07BF">
      <w:pPr>
        <w:ind w:firstLine="360"/>
      </w:pPr>
      <w:r>
        <w:t>Уголовно-процессуальный кодекс запрещает домогаться показаний обвиняемого путем насилия, угроз и иных незаконных мер. Обеспечение обвиняемому права на защиту является необходимым условием выполнения задач судопроизводства. Только при строгом соблюдении этого принципа можно избежать грубейших нарушений закона, состоящих в осуждении невиновных, а также обеспечить изобличение всех лиц, совершивших преступление, и справедливое наказание виновных.</w:t>
      </w:r>
    </w:p>
    <w:p w:rsidR="007337D0" w:rsidRDefault="007337D0" w:rsidP="004E07BF">
      <w:pPr>
        <w:ind w:firstLine="360"/>
      </w:pPr>
      <w:r>
        <w:t>Для реализации конституционного принципа обвиняемый вправе воспользоваться услугами защитника. Он может заключить договор лично или через своих родственников с коллегией адвокатов и просить предоставить ему в качестве защитника определенного адвоката.</w:t>
      </w:r>
    </w:p>
    <w:p w:rsidR="007337D0" w:rsidRDefault="007337D0" w:rsidP="004E07BF">
      <w:pPr>
        <w:ind w:firstLine="360"/>
      </w:pPr>
      <w:r>
        <w:t>Защитник обвиняемого имеет широкие процессуальные права, используя которые он применяет все законные средства и способы обеспечения интересов подзащитного.</w:t>
      </w:r>
    </w:p>
    <w:p w:rsidR="007337D0" w:rsidRDefault="007337D0" w:rsidP="004E07BF">
      <w:pPr>
        <w:ind w:firstLine="360"/>
      </w:pPr>
      <w:r>
        <w:t>Важной гарантией реального осуществления принципа права на судебную защиту является совершенствование организации и деятельности адвокатуры, что нашло свое отражение в Законе "О внесении изменений и дополнений к действующему Положению об адвокатуре" от 28 июня 1994 г.</w:t>
      </w:r>
    </w:p>
    <w:p w:rsidR="007337D0" w:rsidRDefault="007337D0" w:rsidP="004E07BF">
      <w:pPr>
        <w:ind w:firstLine="360"/>
      </w:pPr>
    </w:p>
    <w:p w:rsidR="007337D0" w:rsidRDefault="007337D0" w:rsidP="004E07BF">
      <w:pPr>
        <w:ind w:firstLine="360"/>
      </w:pPr>
      <w:r>
        <w:t>3.8 Принцип презумпции невиновности</w:t>
      </w:r>
    </w:p>
    <w:p w:rsidR="007337D0" w:rsidRDefault="007337D0" w:rsidP="004E07BF">
      <w:pPr>
        <w:ind w:firstLine="360"/>
      </w:pPr>
    </w:p>
    <w:p w:rsidR="007337D0" w:rsidRDefault="007337D0" w:rsidP="004E07BF">
      <w:pPr>
        <w:ind w:firstLine="360"/>
      </w:pPr>
      <w:r>
        <w:t>Принцип презумпции невиновности сформулирован в части 3 статьи 77 Конституции: "Лицо считается невиновным в совершении преступления, пока его виновность не будет признана вступившим в законную силу приговором суда". Этот принцип закреплен также в ряде международных актов, в частное -- та, в Декларации прав человека, принятой 10 декабря 1948 г.</w:t>
      </w:r>
    </w:p>
    <w:p w:rsidR="007337D0" w:rsidRDefault="007337D0" w:rsidP="004E07BF">
      <w:pPr>
        <w:ind w:firstLine="360"/>
      </w:pPr>
      <w:r>
        <w:t>Цель принципа презумпции невиновности в правосудии -- это охрана прав человека, обеспечение конституционного права обвиняемого на защиту, ограждение невиновного от необоснованного и незаконного привлечения к уголовной ответственности и осуждения. Как принцип правосудия презумпция невиновности является выражением демократизма и гуманности суда при рассмотрении им уголовных дел и законности уголовного процесса в целом.</w:t>
      </w:r>
    </w:p>
    <w:p w:rsidR="007337D0" w:rsidRDefault="007337D0" w:rsidP="004E07BF">
      <w:pPr>
        <w:ind w:firstLine="360"/>
      </w:pPr>
      <w:r>
        <w:t>В соответствии с этим принципом суд, прокурор, следователь не вправе перелагать на обвиняемого обязанность доказывания, т. е., как закреплено в пункте 6 статьи 77 Конституции, обвиняемый не обязан доказывать свою невиновность, а наоборот, его виновность должны доказать указанные лица и органы. Также данное положение регламентируется пунктом 7 статьи 77 Конституции: "Никто не обязан давать показания против самого себя, супруга (супруги) и близких родственников".</w:t>
      </w:r>
    </w:p>
    <w:p w:rsidR="007337D0" w:rsidRDefault="007337D0" w:rsidP="004E07BF">
      <w:pPr>
        <w:ind w:firstLine="360"/>
      </w:pPr>
      <w:r>
        <w:t>Возбуждение уголовного дела и предъявление обвинения не означают виновности лица, привлеченного к уголовной ответственности. Его виновность подлежит доказыванию при разбирательстве дела в суде.</w:t>
      </w:r>
    </w:p>
    <w:p w:rsidR="007337D0" w:rsidRDefault="007337D0" w:rsidP="004E07BF">
      <w:pPr>
        <w:ind w:firstLine="360"/>
      </w:pPr>
      <w:r>
        <w:t>С точки зрения реализации требований принципа презумпции невиновности обвинительный приговор не может быть основан на предположениях и постановляется лишь при условии, если в ходе судебного разбирательства виновность подсудимого в совершении преступления доказана полностью. Все сомнения, не устраненные судом, толкуются в пользу подсудимого.</w:t>
      </w:r>
    </w:p>
    <w:p w:rsidR="007337D0" w:rsidRDefault="007337D0" w:rsidP="004E07BF">
      <w:pPr>
        <w:ind w:firstLine="360"/>
      </w:pPr>
      <w:r>
        <w:t>Из презумпции невиновности следует, что не допускаются ограничения прав и свобод по отношению к обвиняемому. За обвиняемым сохраняются жилищные права, право на участие в выборах, он не может быть уволен с работы или отчислен из учебного заведения.</w:t>
      </w:r>
    </w:p>
    <w:p w:rsidR="007337D0" w:rsidRDefault="007337D0" w:rsidP="004E07BF">
      <w:pPr>
        <w:ind w:firstLine="360"/>
      </w:pPr>
      <w:r>
        <w:t>С принципом презумпции невиновности и обеспечением обвиняемому права на защиту неразрывно связан принцип состязательности и равноправия сторон. Данный принцип носит отраслевой характер и получил свое законодательное закрепление в статье 4 Указа Президента Республики Казахстан от 20 декабря 1995 г.</w:t>
      </w:r>
    </w:p>
    <w:p w:rsidR="007337D0" w:rsidRDefault="007337D0" w:rsidP="004E07BF">
      <w:pPr>
        <w:ind w:firstLine="360"/>
      </w:pPr>
    </w:p>
    <w:p w:rsidR="007337D0" w:rsidRDefault="007337D0" w:rsidP="004E07BF">
      <w:pPr>
        <w:ind w:firstLine="360"/>
      </w:pPr>
      <w:r>
        <w:t>3.9 Принцип состязательности</w:t>
      </w:r>
    </w:p>
    <w:p w:rsidR="007337D0" w:rsidRDefault="007337D0" w:rsidP="004E07BF">
      <w:pPr>
        <w:ind w:firstLine="360"/>
      </w:pPr>
      <w:r>
        <w:t>Состязательность -- означает разделение функций обвинения, защиты и осуществления правосудия; правовое положение обвинения и защиты как сторон, наделенных равными процессуальными правами для отстаивания своих интересов перед судом, разрешающим дело.</w:t>
      </w:r>
    </w:p>
    <w:p w:rsidR="000C35F2" w:rsidRDefault="000C35F2" w:rsidP="004E07BF">
      <w:pPr>
        <w:ind w:firstLine="360"/>
      </w:pPr>
      <w:r>
        <w:t>Состязательность вообще немыслима без равенства сторон, равенство сторон существует не наряду с состязательностью, а образует ее важнейший элемент.</w:t>
      </w:r>
    </w:p>
    <w:p w:rsidR="000C35F2" w:rsidRDefault="000C35F2" w:rsidP="004E07BF">
      <w:pPr>
        <w:ind w:firstLine="360"/>
      </w:pPr>
      <w:r>
        <w:t>Состязательность в процессе предполагает активное участие суда в исследовании обстоятельств дела, установлении истины. Суд отвечает за справедливое разрешение дела. Он опирается на помощь сторон, состязающихся в процессуальном споре, освещающих дело со своих, зачастую противоположных позиций, но он руководит процессом и обязан разрешить дело объективно и беспристрастно. Правосудие не может зависеть от того, какая сторона, состязающаяся перед судом, оказалась сильнее.</w:t>
      </w:r>
    </w:p>
    <w:p w:rsidR="000C35F2" w:rsidRDefault="000C35F2" w:rsidP="004E07BF">
      <w:pPr>
        <w:ind w:firstLine="360"/>
      </w:pPr>
      <w:r>
        <w:t>Принцип состязательности имеет место там, где в судебном разбирательстве участвуют две стороны -- обвинение и защита, а по гражданским делам -- истец и ответчик.</w:t>
      </w:r>
    </w:p>
    <w:p w:rsidR="000C35F2" w:rsidRDefault="000C35F2" w:rsidP="004E07BF">
      <w:pPr>
        <w:ind w:firstLine="360"/>
      </w:pPr>
      <w:r>
        <w:t>Во всех судах дела разбираются в открытых судебных заседаниях в присутствии публики.</w:t>
      </w:r>
    </w:p>
    <w:p w:rsidR="00331001" w:rsidRDefault="00331001" w:rsidP="004E07BF">
      <w:pPr>
        <w:ind w:firstLine="360"/>
      </w:pPr>
    </w:p>
    <w:p w:rsidR="000C35F2" w:rsidRDefault="000C35F2" w:rsidP="004E07BF">
      <w:pPr>
        <w:ind w:firstLine="360"/>
      </w:pPr>
      <w:r>
        <w:t>3.10 Гласность судебного разбирательства</w:t>
      </w:r>
    </w:p>
    <w:p w:rsidR="000C35F2" w:rsidRDefault="000C35F2" w:rsidP="004E07BF">
      <w:pPr>
        <w:ind w:firstLine="360"/>
      </w:pPr>
    </w:p>
    <w:p w:rsidR="000C35F2" w:rsidRDefault="000C35F2" w:rsidP="004E07BF">
      <w:pPr>
        <w:ind w:firstLine="360"/>
      </w:pPr>
      <w:r>
        <w:t>Гласность судебного разбирательства регламентируется ст.ст. 4 и 7 Указа Президента от 20 декабря 1995 г.: "Разбирательство дел во всех судах открытое ... Слушание дел в закрытом заседании допускается, когда гласное разбирательство может привести к разглашению государственных секретов, военной, служебной и коммерческой тайны, либо когда существует необходимость защитить от огласки частную жизнь и личную, семейную тайну граждан, либо обеспечить безопасность участников судопроизводства". Любой гражданин вправе присутствовать на судебном разбирательстве дела, если он достиг установленного законом возраста. Данный принцип оказывает воспитательное воздействие на присутствующих в суде граждан и на самих участников судебного разбирательства, способствуя даче правдивых объяснений и показаний. Суд действует под контролем присутствующих граждан, что повышает его ответственность за объективное и законное решение дела.</w:t>
      </w:r>
    </w:p>
    <w:p w:rsidR="000C35F2" w:rsidRDefault="000C35F2" w:rsidP="004E07BF">
      <w:pPr>
        <w:ind w:firstLine="360"/>
      </w:pPr>
      <w:r>
        <w:t>Материалы судебного разбирательства могут быть опубликованы в печати или доведены до широкой общественности с помощью других средств массовой информации. Приговор либо решение суда во всех случаях оглашается публично, даже если дело было рассмотрено в закрытом заседании.</w:t>
      </w:r>
    </w:p>
    <w:p w:rsidR="000C35F2" w:rsidRDefault="000C35F2" w:rsidP="004E07BF">
      <w:pPr>
        <w:ind w:firstLine="360"/>
      </w:pPr>
      <w:r>
        <w:t>Гласность судебного разбирательства служит выполнению задач уголовного судопроизводства. Публично рассматривая дела о преступлениях, подвергая виновных справедливому наказанию, суд привлекает внимание общества к фактам правонарушений, причинам и условиям, способствующим совершению преступлений, показывает недопустимость преступлений.</w:t>
      </w:r>
    </w:p>
    <w:p w:rsidR="000C35F2" w:rsidRDefault="000C35F2" w:rsidP="004E07BF">
      <w:pPr>
        <w:ind w:firstLine="360"/>
      </w:pPr>
      <w:r>
        <w:t>Гласность суда способствует повышению убедительности приговора, а также более строгому соблюдению прав, свобод и законных интересов всех участников судебного процесса.</w:t>
      </w:r>
    </w:p>
    <w:p w:rsidR="000C35F2" w:rsidRDefault="000C35F2" w:rsidP="004E07BF">
      <w:pPr>
        <w:ind w:firstLine="360"/>
      </w:pPr>
    </w:p>
    <w:p w:rsidR="000C35F2" w:rsidRDefault="000C35F2" w:rsidP="004E07BF">
      <w:pPr>
        <w:ind w:firstLine="360"/>
      </w:pPr>
      <w:r>
        <w:t>3.11 Принцип языка судопроизводства</w:t>
      </w:r>
    </w:p>
    <w:p w:rsidR="000C35F2" w:rsidRDefault="000C35F2" w:rsidP="004E07BF">
      <w:pPr>
        <w:ind w:firstLine="360"/>
      </w:pPr>
      <w:r>
        <w:t>Принцип языка судопроизводства регламентируется пунктом 2 статьи 19 Конституции Республики Казахстан и статьей 6 Указа Президента от 20 декабря 1995 г.</w:t>
      </w:r>
    </w:p>
    <w:p w:rsidR="000C35F2" w:rsidRDefault="000C35F2" w:rsidP="004E07BF">
      <w:pPr>
        <w:ind w:firstLine="360"/>
      </w:pPr>
      <w:r>
        <w:t>Судопроизводство в Республике Казахстан ведется на государственном языке, наравне с государственным в судопроизводстве официально употребляется русский язык. Оно может вестись на языке большинства населения данной местности. Конституционное право РК. Учебник. /Сост. д. ю. н., проф. А.Т. Ащеулов. - Алматы: Каз ГЮА, 2001</w:t>
      </w:r>
    </w:p>
    <w:p w:rsidR="000C35F2" w:rsidRDefault="000C35F2" w:rsidP="004E07BF">
      <w:pPr>
        <w:ind w:firstLine="360"/>
      </w:pPr>
      <w:r>
        <w:t>Содержание рассматриваемого принципа состоит из следующих положений: судопроизводство ведется на языке большинства населения; полное ознакомление ведется через переводчика с материалами дела тех его участников, которые не владеют языком большинства населения; такие лица во всех судебных действиях участвуют с помощью переводчика, выступают в суде на родном языке.</w:t>
      </w:r>
    </w:p>
    <w:p w:rsidR="000C35F2" w:rsidRDefault="000C35F2" w:rsidP="004E07BF">
      <w:pPr>
        <w:ind w:firstLine="360"/>
      </w:pPr>
      <w:r>
        <w:t>Переводчик приглашается на судебное разбирательство по просьбе заинтересованного лица или по инициативе суда. Он осуществляет перевод устной речи участников дела и наиболее важных документов, имеющихся в деле. Переводчик предупреждается судом об уголовной ответственности за дачу ложного перевода.</w:t>
      </w:r>
    </w:p>
    <w:p w:rsidR="000C35F2" w:rsidRDefault="000C35F2" w:rsidP="004E07BF">
      <w:pPr>
        <w:ind w:firstLine="360"/>
      </w:pPr>
      <w:r>
        <w:t>Соблюдение принципа языка судопроизводства имеет большое политическое и практическое значение и способствует более глубокому исследованию материалов дела и установлению объективной истины.</w:t>
      </w:r>
    </w:p>
    <w:p w:rsidR="000C35F2" w:rsidRDefault="000C35F2" w:rsidP="004E07BF">
      <w:pPr>
        <w:ind w:firstLine="360"/>
      </w:pPr>
    </w:p>
    <w:p w:rsidR="0068020B" w:rsidRDefault="0068020B" w:rsidP="004E07BF">
      <w:pPr>
        <w:ind w:firstLine="360"/>
      </w:pPr>
    </w:p>
    <w:p w:rsidR="000C35F2" w:rsidRDefault="000C35F2" w:rsidP="004E07BF">
      <w:pPr>
        <w:ind w:firstLine="360"/>
      </w:pPr>
      <w:r>
        <w:t>Заключение</w:t>
      </w:r>
    </w:p>
    <w:p w:rsidR="000C35F2" w:rsidRDefault="000C35F2" w:rsidP="004E07BF">
      <w:pPr>
        <w:ind w:firstLine="360"/>
      </w:pPr>
      <w:r>
        <w:t>В заключении сделаем выводы из вышесказанного.</w:t>
      </w:r>
    </w:p>
    <w:p w:rsidR="000C35F2" w:rsidRDefault="000C35F2" w:rsidP="004E07BF">
      <w:pPr>
        <w:ind w:firstLine="360"/>
      </w:pPr>
      <w:r>
        <w:t>Механизм государства есть та реальная организационная материальная сила, располагая которой государство осуществляет власть. Механизм является структурным и предметным олицетворением государства, представляет собой материальное "вещество", из которого оно состоит. Можно сказать, что механизм суть деятельное, постоянно функционирующее выражение государства.</w:t>
      </w:r>
    </w:p>
    <w:p w:rsidR="000C35F2" w:rsidRDefault="000C35F2" w:rsidP="004E07BF">
      <w:pPr>
        <w:ind w:firstLine="360"/>
      </w:pPr>
      <w:r>
        <w:t>Судебные органы государства являются частью механизма государства и выполняют в нём функции правосудия.</w:t>
      </w:r>
    </w:p>
    <w:p w:rsidR="000C35F2" w:rsidRDefault="000C35F2" w:rsidP="004E07BF">
      <w:pPr>
        <w:ind w:firstLine="360"/>
      </w:pPr>
      <w:r>
        <w:t>Принципы правосудия можно разделить на конституционные, т.е. сформулированные в Конституции Республики Казахстан, и принципы, которые в Конституции прямо не закреплены, но вытекают из конституционных положений. Однако такое деление принципов правосудия не означает, что их следует подразделять на главные и второстепенные. Все они по характеру и по назначению, по значимости играют важную роль в разностороннем раскрытии демократической сущности правосудия. Но вместе с тем конституционные принципы правосудия можно и нужно выделять потому, что они определяют развитие и совершенствование всех других принципов, закрепленных в отраслевом законодательстве, так как Конституция Республики Казахстан как Основной Закон государства является юридической базой развития всех принципов права.</w:t>
      </w:r>
    </w:p>
    <w:p w:rsidR="000C35F2" w:rsidRDefault="000C35F2" w:rsidP="004E07BF">
      <w:pPr>
        <w:ind w:firstLine="360"/>
      </w:pPr>
      <w:r>
        <w:t>Презумпция невиновности выражает не личное отношение какого-либо конкретного человека к обвиняемому, а объективное правовое положение. Государство, общество считают гражданина добросовестным, добропорядочным до тех пор, пока не доказано обратное и не установлено законным порядком компетентной судебной властью. Человек, привлеченный в качестве обвиняемого, не занимает в обществе положения преступника. Он лишь обвинен в преступлении. Он может быть оправдан судом или же признан виновным в менее тяжком преступлении, чем то, в котором обвинен. И обвинительный приговор, не вступивший в законную силу, может быть отменен по жалобе осужденного или др. участников процесса.</w:t>
      </w:r>
    </w:p>
    <w:p w:rsidR="000C35F2" w:rsidRDefault="000C35F2" w:rsidP="004E07BF">
      <w:pPr>
        <w:ind w:firstLine="360"/>
      </w:pPr>
      <w:r>
        <w:t>Каждый принцип правосудия имеет соответствующий механизм обеспечения и включает не только судоустройственные нормы, но и нормы других отраслей права. Например, в Конституционном законе закреплены гарантии принципа независимости судей. К ним относятся и предусмотренная загоном процедура осуществления правосудия (судоустройственные и процессуальные нормы), и ответственность за вмешательство в деятельность судей (уголовно-правовые и административные нормы), и другие правовые и процессуальные нормы. Отсюда вытекает еще один признак системы принципов: они имеют взаимогарантийный характер. Иными словами, надлежащее выполнение одного принципа служит проведению другого, а гарантии одного действуют в то же время как гарантии другого.</w:t>
      </w:r>
    </w:p>
    <w:p w:rsidR="000C35F2" w:rsidRDefault="000C35F2" w:rsidP="004E07BF">
      <w:pPr>
        <w:ind w:firstLine="360"/>
      </w:pPr>
      <w:r>
        <w:t>В разделе VII "Суды и правосудие" Конституции Республики Казахстан 1995 г. сформулированы важнейшие правовые положения правосудия.</w:t>
      </w:r>
    </w:p>
    <w:p w:rsidR="000C35F2" w:rsidRDefault="000C35F2" w:rsidP="004E07BF">
      <w:pPr>
        <w:ind w:firstLine="360"/>
      </w:pPr>
    </w:p>
    <w:p w:rsidR="000C35F2" w:rsidRDefault="000C35F2" w:rsidP="004E07BF">
      <w:pPr>
        <w:ind w:firstLine="360"/>
      </w:pPr>
      <w:r>
        <w:t>Построение судебных органов и их деятельность регулируются нормами судоустройства и процессуального права. В них и закреплены принципы организации и деятельности суда, в частности в Указе Президента Республики Казахстан "О судах и статусе судей Республики Казахстан" от 20 декабря 1995 г., а также в уголовно-процессуальном и гражданско-процессуальном законодательстве.</w:t>
      </w:r>
    </w:p>
    <w:p w:rsidR="000C35F2" w:rsidRDefault="000C35F2" w:rsidP="004E07BF">
      <w:pPr>
        <w:ind w:firstLine="360"/>
      </w:pPr>
    </w:p>
    <w:p w:rsidR="00D80F14" w:rsidRDefault="00D80F14" w:rsidP="004E07BF">
      <w:pPr>
        <w:ind w:firstLine="360"/>
      </w:pPr>
    </w:p>
    <w:p w:rsidR="00D80F14" w:rsidRDefault="00D80F14" w:rsidP="004E07BF">
      <w:pPr>
        <w:ind w:firstLine="360"/>
      </w:pPr>
    </w:p>
    <w:p w:rsidR="00D80F14" w:rsidRDefault="00D80F14" w:rsidP="004E07BF">
      <w:pPr>
        <w:ind w:firstLine="360"/>
      </w:pPr>
    </w:p>
    <w:p w:rsidR="00D80F14" w:rsidRDefault="00D80F14" w:rsidP="004E07BF">
      <w:pPr>
        <w:ind w:firstLine="360"/>
      </w:pPr>
    </w:p>
    <w:p w:rsidR="00D80F14" w:rsidRDefault="00D80F14" w:rsidP="004E07BF">
      <w:pPr>
        <w:ind w:firstLine="360"/>
      </w:pPr>
    </w:p>
    <w:p w:rsidR="00D80F14" w:rsidRDefault="00D80F14" w:rsidP="004E07BF">
      <w:pPr>
        <w:ind w:firstLine="360"/>
      </w:pPr>
    </w:p>
    <w:p w:rsidR="00D80F14" w:rsidRDefault="00D80F14" w:rsidP="004E07BF">
      <w:pPr>
        <w:ind w:firstLine="360"/>
      </w:pPr>
    </w:p>
    <w:p w:rsidR="00D80F14" w:rsidRDefault="00D80F14" w:rsidP="004E07BF">
      <w:pPr>
        <w:ind w:firstLine="360"/>
      </w:pPr>
    </w:p>
    <w:p w:rsidR="000C35F2" w:rsidRDefault="000C35F2" w:rsidP="004E07BF">
      <w:pPr>
        <w:ind w:firstLine="360"/>
      </w:pPr>
      <w:r>
        <w:t>Список использованной литературы</w:t>
      </w:r>
    </w:p>
    <w:p w:rsidR="000C35F2" w:rsidRDefault="000C35F2" w:rsidP="004E07BF">
      <w:pPr>
        <w:ind w:firstLine="360"/>
      </w:pPr>
    </w:p>
    <w:p w:rsidR="000C35F2" w:rsidRDefault="000C35F2" w:rsidP="004E07BF">
      <w:pPr>
        <w:ind w:firstLine="360"/>
      </w:pPr>
    </w:p>
    <w:p w:rsidR="000C35F2" w:rsidRDefault="000C35F2" w:rsidP="004E07BF">
      <w:pPr>
        <w:ind w:firstLine="360"/>
      </w:pPr>
      <w:r>
        <w:t>1. Конституция Республики Казахстан 1995 г.</w:t>
      </w:r>
    </w:p>
    <w:p w:rsidR="000C35F2" w:rsidRDefault="000C35F2" w:rsidP="004E07BF">
      <w:pPr>
        <w:ind w:firstLine="360"/>
      </w:pPr>
    </w:p>
    <w:p w:rsidR="000C35F2" w:rsidRDefault="000C35F2" w:rsidP="004E07BF">
      <w:pPr>
        <w:ind w:firstLine="360"/>
      </w:pPr>
      <w:r>
        <w:t>2. Бекбергенов Н.А. Правоохранительные органы в Республике Казахстан: Учебное пособие для юридических факультетов. - ИКФ «Фолиант», 2000</w:t>
      </w:r>
    </w:p>
    <w:p w:rsidR="000C35F2" w:rsidRDefault="000C35F2" w:rsidP="004E07BF">
      <w:pPr>
        <w:ind w:firstLine="360"/>
      </w:pPr>
    </w:p>
    <w:p w:rsidR="000C35F2" w:rsidRDefault="000C35F2" w:rsidP="004E07BF">
      <w:pPr>
        <w:ind w:firstLine="360"/>
      </w:pPr>
      <w:r>
        <w:t>3. Конституционное право РК. Учебник. /Сост. д. ю. н., проф. А.Т. Ащеулов. - Алматы: Каз ГЮА, 2001 г.</w:t>
      </w:r>
    </w:p>
    <w:p w:rsidR="000C35F2" w:rsidRDefault="000C35F2" w:rsidP="004E07BF">
      <w:pPr>
        <w:ind w:firstLine="360"/>
      </w:pPr>
    </w:p>
    <w:p w:rsidR="000C35F2" w:rsidRDefault="000C35F2" w:rsidP="004E07BF">
      <w:pPr>
        <w:ind w:firstLine="360"/>
      </w:pPr>
      <w:r>
        <w:t>4. Алексеев С.С. Общая теория права. М., 1981.</w:t>
      </w:r>
    </w:p>
    <w:p w:rsidR="000C35F2" w:rsidRDefault="000C35F2" w:rsidP="004E07BF">
      <w:pPr>
        <w:ind w:firstLine="360"/>
      </w:pPr>
    </w:p>
    <w:p w:rsidR="000C35F2" w:rsidRDefault="000C35F2" w:rsidP="004E07BF">
      <w:pPr>
        <w:ind w:firstLine="360"/>
      </w:pPr>
      <w:r>
        <w:t>5. Бутенко А.П. Государство: его вчерашние и сегодняшние трактовки.// Государство и право. 1993, № 7.</w:t>
      </w:r>
    </w:p>
    <w:p w:rsidR="000C35F2" w:rsidRDefault="000C35F2" w:rsidP="004E07BF">
      <w:pPr>
        <w:ind w:firstLine="360"/>
      </w:pPr>
    </w:p>
    <w:p w:rsidR="000C35F2" w:rsidRDefault="000C35F2" w:rsidP="004E07BF">
      <w:pPr>
        <w:ind w:firstLine="360"/>
      </w:pPr>
      <w:r>
        <w:t>6. Голунский С.А. Теория государства и права. М., 1980.</w:t>
      </w:r>
    </w:p>
    <w:p w:rsidR="000C35F2" w:rsidRDefault="000C35F2" w:rsidP="004E07BF">
      <w:pPr>
        <w:ind w:firstLine="360"/>
      </w:pPr>
    </w:p>
    <w:p w:rsidR="000C35F2" w:rsidRDefault="000C35F2" w:rsidP="004E07BF">
      <w:pPr>
        <w:ind w:firstLine="360"/>
      </w:pPr>
      <w:r>
        <w:t>7. Зивс С.Л. Источники права. М., 1981.</w:t>
      </w:r>
    </w:p>
    <w:p w:rsidR="000C35F2" w:rsidRDefault="000C35F2" w:rsidP="004E07BF">
      <w:pPr>
        <w:ind w:firstLine="360"/>
      </w:pPr>
    </w:p>
    <w:p w:rsidR="000C35F2" w:rsidRDefault="000C35F2" w:rsidP="004E07BF">
      <w:pPr>
        <w:ind w:firstLine="360"/>
      </w:pPr>
      <w:r>
        <w:t>8. Керимов Д.А. Философские проблемы права. М., 1972.</w:t>
      </w:r>
    </w:p>
    <w:p w:rsidR="000C35F2" w:rsidRDefault="000C35F2" w:rsidP="004E07BF">
      <w:pPr>
        <w:ind w:firstLine="360"/>
      </w:pPr>
    </w:p>
    <w:p w:rsidR="000C35F2" w:rsidRDefault="000C35F2" w:rsidP="004E07BF">
      <w:pPr>
        <w:ind w:firstLine="360"/>
      </w:pPr>
      <w:r>
        <w:t>9. Кечекьян С.Ф. Теория государства и права. М., 1989.</w:t>
      </w:r>
    </w:p>
    <w:p w:rsidR="000C35F2" w:rsidRDefault="000C35F2" w:rsidP="004E07BF">
      <w:pPr>
        <w:ind w:firstLine="360"/>
      </w:pPr>
    </w:p>
    <w:p w:rsidR="000C35F2" w:rsidRDefault="000C35F2" w:rsidP="004E07BF">
      <w:pPr>
        <w:ind w:firstLine="360"/>
      </w:pPr>
      <w:r>
        <w:t>10. Корельский В.М., Перевалов В.Д. Теория государства и права. М., 1997.</w:t>
      </w:r>
    </w:p>
    <w:p w:rsidR="000C35F2" w:rsidRDefault="000C35F2" w:rsidP="004E07BF">
      <w:pPr>
        <w:ind w:firstLine="360"/>
      </w:pPr>
    </w:p>
    <w:p w:rsidR="000C35F2" w:rsidRDefault="000C35F2" w:rsidP="004E07BF">
      <w:pPr>
        <w:ind w:firstLine="360"/>
      </w:pPr>
      <w:r>
        <w:t>11. Лифшиц Р.З. Государство и право в современном обществе: необходимость новых подходов. // Советское государство и право. №10, 1990.</w:t>
      </w:r>
    </w:p>
    <w:p w:rsidR="000C35F2" w:rsidRDefault="000C35F2" w:rsidP="004E07BF">
      <w:pPr>
        <w:ind w:firstLine="360"/>
      </w:pPr>
    </w:p>
    <w:p w:rsidR="000C35F2" w:rsidRDefault="000C35F2" w:rsidP="004E07BF">
      <w:pPr>
        <w:ind w:firstLine="360"/>
      </w:pPr>
      <w:r>
        <w:t>12. Манов Г.И. Признаки государства: новые прочтения. М., 1993.</w:t>
      </w:r>
    </w:p>
    <w:p w:rsidR="000C35F2" w:rsidRDefault="000C35F2" w:rsidP="004E07BF">
      <w:pPr>
        <w:ind w:firstLine="360"/>
      </w:pPr>
    </w:p>
    <w:p w:rsidR="000C35F2" w:rsidRDefault="000C35F2" w:rsidP="004E07BF">
      <w:pPr>
        <w:ind w:firstLine="360"/>
      </w:pPr>
      <w:r>
        <w:t>13. Основы государства и права Республики Казахстан: Учеб. пособие. - Алматы: Жеті жарѓы, 1999</w:t>
      </w:r>
    </w:p>
    <w:p w:rsidR="000C35F2" w:rsidRDefault="000C35F2" w:rsidP="004E07BF">
      <w:pPr>
        <w:ind w:firstLine="360"/>
      </w:pPr>
    </w:p>
    <w:p w:rsidR="000C35F2" w:rsidRDefault="000C35F2" w:rsidP="004E07BF">
      <w:pPr>
        <w:ind w:firstLine="360"/>
      </w:pPr>
      <w:r>
        <w:t>14. Сапаргалиев Г.С. Конституционное право Республики Казахстан 2002 г.</w:t>
      </w:r>
    </w:p>
    <w:p w:rsidR="000C35F2" w:rsidRDefault="000C35F2" w:rsidP="004E07BF">
      <w:pPr>
        <w:ind w:firstLine="360"/>
      </w:pPr>
    </w:p>
    <w:p w:rsidR="000C35F2" w:rsidRDefault="000C35F2" w:rsidP="004E07BF">
      <w:pPr>
        <w:ind w:firstLine="360"/>
      </w:pPr>
      <w:r>
        <w:t>15. Сапаргалиев Г., Конституционное право Республики Казах</w:t>
      </w:r>
      <w:r w:rsidR="00D80F14">
        <w:t>стан: Учебник.-Алматы: Жеті жарг</w:t>
      </w:r>
      <w:r>
        <w:t>ы, 1998.-336с.</w:t>
      </w:r>
    </w:p>
    <w:p w:rsidR="000C35F2" w:rsidRDefault="000C35F2" w:rsidP="004E07BF">
      <w:pPr>
        <w:ind w:firstLine="360"/>
      </w:pPr>
    </w:p>
    <w:p w:rsidR="000C35F2" w:rsidRDefault="000C35F2" w:rsidP="004E07BF">
      <w:pPr>
        <w:ind w:firstLine="360"/>
      </w:pPr>
      <w:r>
        <w:t>16. Сагиндыкова А.Н. Конституционное право Республики Казахстан 1999 г.</w:t>
      </w:r>
      <w:bookmarkStart w:id="0" w:name="_GoBack"/>
      <w:bookmarkEnd w:id="0"/>
    </w:p>
    <w:sectPr w:rsidR="000C35F2" w:rsidSect="0022696B">
      <w:headerReference w:type="even" r:id="rId6"/>
      <w:headerReference w:type="default" r:id="rId7"/>
      <w:pgSz w:w="11906" w:h="16838"/>
      <w:pgMar w:top="1134" w:right="566" w:bottom="899" w:left="1701" w:header="708" w:footer="708" w:gutter="0"/>
      <w:pgBorders w:display="firstPage"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6D9" w:rsidRDefault="006B26D9">
      <w:r>
        <w:separator/>
      </w:r>
    </w:p>
  </w:endnote>
  <w:endnote w:type="continuationSeparator" w:id="0">
    <w:p w:rsidR="006B26D9" w:rsidRDefault="006B2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6D9" w:rsidRDefault="006B26D9">
      <w:r>
        <w:separator/>
      </w:r>
    </w:p>
  </w:footnote>
  <w:footnote w:type="continuationSeparator" w:id="0">
    <w:p w:rsidR="006B26D9" w:rsidRDefault="006B2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6A4" w:rsidRDefault="00BF76A4" w:rsidP="006B26D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F76A4" w:rsidRDefault="00BF76A4" w:rsidP="008F45B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6A4" w:rsidRDefault="00BF76A4" w:rsidP="006B26D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86725">
      <w:rPr>
        <w:rStyle w:val="a4"/>
        <w:noProof/>
      </w:rPr>
      <w:t>2</w:t>
    </w:r>
    <w:r>
      <w:rPr>
        <w:rStyle w:val="a4"/>
      </w:rPr>
      <w:fldChar w:fldCharType="end"/>
    </w:r>
  </w:p>
  <w:p w:rsidR="00BF76A4" w:rsidRDefault="00BF76A4" w:rsidP="008F45B2">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7D0"/>
    <w:rsid w:val="000C35F2"/>
    <w:rsid w:val="0022696B"/>
    <w:rsid w:val="00331001"/>
    <w:rsid w:val="004E07BF"/>
    <w:rsid w:val="0068020B"/>
    <w:rsid w:val="006B26D9"/>
    <w:rsid w:val="006F5E43"/>
    <w:rsid w:val="007337D0"/>
    <w:rsid w:val="008F45B2"/>
    <w:rsid w:val="009D7BDA"/>
    <w:rsid w:val="00BB3B26"/>
    <w:rsid w:val="00BF2EAB"/>
    <w:rsid w:val="00BF76A4"/>
    <w:rsid w:val="00D80F14"/>
    <w:rsid w:val="00D81729"/>
    <w:rsid w:val="00D93522"/>
    <w:rsid w:val="00E41B6C"/>
    <w:rsid w:val="00E86725"/>
    <w:rsid w:val="00E9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89F6C1-55FB-4DF6-B949-A86FDAD4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F45B2"/>
    <w:pPr>
      <w:tabs>
        <w:tab w:val="center" w:pos="4677"/>
        <w:tab w:val="right" w:pos="9355"/>
      </w:tabs>
    </w:pPr>
  </w:style>
  <w:style w:type="character" w:styleId="a4">
    <w:name w:val="page number"/>
    <w:basedOn w:val="a0"/>
    <w:rsid w:val="008F4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8731</Words>
  <Characters>49769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aigul</dc:creator>
  <cp:keywords/>
  <cp:lastModifiedBy>Irina</cp:lastModifiedBy>
  <cp:revision>2</cp:revision>
  <dcterms:created xsi:type="dcterms:W3CDTF">2014-08-16T02:31:00Z</dcterms:created>
  <dcterms:modified xsi:type="dcterms:W3CDTF">2014-08-16T02:31:00Z</dcterms:modified>
</cp:coreProperties>
</file>