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97" w:rsidRDefault="00300497" w:rsidP="001520B1">
      <w:pPr>
        <w:spacing w:after="0"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20B1" w:rsidRPr="00C7357A" w:rsidRDefault="001520B1" w:rsidP="001520B1">
      <w:pPr>
        <w:spacing w:after="0"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1520B1" w:rsidRPr="00C7357A" w:rsidRDefault="001520B1" w:rsidP="001520B1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1520B1" w:rsidRPr="00C7357A" w:rsidRDefault="001520B1" w:rsidP="001520B1">
      <w:pPr>
        <w:spacing w:after="0"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1520B1" w:rsidRPr="00C7357A" w:rsidRDefault="001520B1" w:rsidP="001520B1">
      <w:pPr>
        <w:spacing w:after="0"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>«ИЖЕВСКИЙ ГОСУДАРСТВЕННЫЙ ТЕХНИЧЕСКИЙ УНИВЕРСИТЕТ»</w:t>
      </w:r>
    </w:p>
    <w:p w:rsidR="001520B1" w:rsidRPr="00C7357A" w:rsidRDefault="001520B1" w:rsidP="001520B1">
      <w:pPr>
        <w:spacing w:after="0"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20B1" w:rsidRPr="00C7357A" w:rsidRDefault="001520B1" w:rsidP="001520B1">
      <w:pPr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>Факультет «Экономика, право и гуманитарные науки»</w:t>
      </w:r>
    </w:p>
    <w:p w:rsidR="001520B1" w:rsidRDefault="001520B1" w:rsidP="001520B1">
      <w:pPr>
        <w:spacing w:line="360" w:lineRule="auto"/>
        <w:ind w:right="175"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>Кафедра «Правовое  регулирование экономических отношений в промышленности»</w:t>
      </w:r>
    </w:p>
    <w:p w:rsidR="001520B1" w:rsidRPr="00C7357A" w:rsidRDefault="001520B1" w:rsidP="001520B1">
      <w:pPr>
        <w:spacing w:line="360" w:lineRule="auto"/>
        <w:ind w:right="175"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20B1" w:rsidRPr="00C7357A" w:rsidRDefault="001520B1" w:rsidP="001520B1">
      <w:pPr>
        <w:spacing w:line="36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357A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1520B1" w:rsidRPr="00C7357A" w:rsidRDefault="001520B1" w:rsidP="001520B1">
      <w:pPr>
        <w:spacing w:line="36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20B1" w:rsidRPr="00C7357A" w:rsidRDefault="001520B1" w:rsidP="001520B1">
      <w:pPr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>По дисциплине: «Административное право»</w:t>
      </w:r>
    </w:p>
    <w:p w:rsidR="001520B1" w:rsidRPr="00C7357A" w:rsidRDefault="001520B1" w:rsidP="001520B1">
      <w:pPr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>На тему: «</w:t>
      </w:r>
      <w:r w:rsidRPr="00C7357A">
        <w:rPr>
          <w:rFonts w:ascii="Times New Roman" w:hAnsi="Times New Roman"/>
          <w:sz w:val="28"/>
          <w:szCs w:val="28"/>
          <w:lang w:val="x-none"/>
        </w:rPr>
        <w:t>Принципы российского административного права. Предмет, метод и система</w:t>
      </w:r>
      <w:r w:rsidRPr="00C7357A">
        <w:rPr>
          <w:rFonts w:ascii="Times New Roman" w:hAnsi="Times New Roman"/>
          <w:sz w:val="28"/>
          <w:szCs w:val="28"/>
        </w:rPr>
        <w:t>»</w:t>
      </w:r>
    </w:p>
    <w:p w:rsidR="001520B1" w:rsidRPr="00C7357A" w:rsidRDefault="001520B1" w:rsidP="001520B1">
      <w:pPr>
        <w:spacing w:line="36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7357A">
        <w:rPr>
          <w:rFonts w:ascii="Times New Roman" w:hAnsi="Times New Roman"/>
          <w:sz w:val="28"/>
          <w:szCs w:val="28"/>
        </w:rPr>
        <w:t xml:space="preserve">                    </w:t>
      </w:r>
    </w:p>
    <w:p w:rsidR="001520B1" w:rsidRPr="00C7357A" w:rsidRDefault="001520B1" w:rsidP="001520B1">
      <w:pPr>
        <w:tabs>
          <w:tab w:val="left" w:pos="4680"/>
          <w:tab w:val="left" w:pos="4860"/>
        </w:tabs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7357A">
        <w:rPr>
          <w:rFonts w:ascii="Times New Roman" w:hAnsi="Times New Roman"/>
          <w:sz w:val="28"/>
          <w:szCs w:val="28"/>
        </w:rPr>
        <w:t xml:space="preserve">        Выполнил: студент гр. </w:t>
      </w:r>
      <w:r w:rsidR="005E1D90">
        <w:rPr>
          <w:rFonts w:ascii="Times New Roman" w:hAnsi="Times New Roman"/>
          <w:sz w:val="28"/>
          <w:szCs w:val="28"/>
          <w:lang w:val="en-US"/>
        </w:rPr>
        <w:t>x</w:t>
      </w:r>
      <w:r w:rsidRPr="00C7357A">
        <w:rPr>
          <w:rFonts w:ascii="Times New Roman" w:hAnsi="Times New Roman"/>
          <w:sz w:val="28"/>
          <w:szCs w:val="28"/>
        </w:rPr>
        <w:t>-</w:t>
      </w:r>
      <w:r w:rsidR="005E1D90">
        <w:rPr>
          <w:rFonts w:ascii="Times New Roman" w:hAnsi="Times New Roman"/>
          <w:sz w:val="28"/>
          <w:szCs w:val="28"/>
          <w:lang w:val="en-US"/>
        </w:rPr>
        <w:t>xx</w:t>
      </w:r>
      <w:r w:rsidRPr="00C7357A">
        <w:rPr>
          <w:rFonts w:ascii="Times New Roman" w:hAnsi="Times New Roman"/>
          <w:sz w:val="28"/>
          <w:szCs w:val="28"/>
        </w:rPr>
        <w:t>-</w:t>
      </w:r>
      <w:r w:rsidR="005E1D90">
        <w:rPr>
          <w:rFonts w:ascii="Times New Roman" w:hAnsi="Times New Roman"/>
          <w:sz w:val="28"/>
          <w:szCs w:val="28"/>
          <w:lang w:val="en-US"/>
        </w:rPr>
        <w:t>x</w:t>
      </w:r>
    </w:p>
    <w:p w:rsidR="001520B1" w:rsidRPr="005E1D90" w:rsidRDefault="001520B1" w:rsidP="001520B1">
      <w:pPr>
        <w:tabs>
          <w:tab w:val="left" w:pos="4500"/>
          <w:tab w:val="left" w:pos="4680"/>
        </w:tabs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E1D90">
        <w:rPr>
          <w:rFonts w:ascii="Times New Roman" w:hAnsi="Times New Roman"/>
          <w:sz w:val="28"/>
          <w:szCs w:val="28"/>
          <w:lang w:val="en-US"/>
        </w:rPr>
        <w:t>X</w:t>
      </w:r>
      <w:r w:rsidR="005E1D90">
        <w:rPr>
          <w:rFonts w:ascii="Times New Roman" w:hAnsi="Times New Roman"/>
          <w:sz w:val="28"/>
          <w:szCs w:val="28"/>
        </w:rPr>
        <w:t>.</w:t>
      </w:r>
      <w:r w:rsidR="005E1D90">
        <w:rPr>
          <w:rFonts w:ascii="Times New Roman" w:hAnsi="Times New Roman"/>
          <w:sz w:val="28"/>
          <w:szCs w:val="28"/>
          <w:lang w:val="en-US"/>
        </w:rPr>
        <w:t>X</w:t>
      </w:r>
      <w:r w:rsidR="005E1D90">
        <w:rPr>
          <w:rFonts w:ascii="Times New Roman" w:hAnsi="Times New Roman"/>
          <w:sz w:val="28"/>
          <w:szCs w:val="28"/>
        </w:rPr>
        <w:t xml:space="preserve">. </w:t>
      </w:r>
      <w:r w:rsidR="005E1D90">
        <w:rPr>
          <w:rFonts w:ascii="Times New Roman" w:hAnsi="Times New Roman"/>
          <w:sz w:val="28"/>
          <w:szCs w:val="28"/>
          <w:lang w:val="en-US"/>
        </w:rPr>
        <w:t>Xxxxxxxx</w:t>
      </w:r>
    </w:p>
    <w:p w:rsidR="001520B1" w:rsidRPr="00C7357A" w:rsidRDefault="001520B1" w:rsidP="001520B1">
      <w:pPr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7357A">
        <w:rPr>
          <w:rFonts w:ascii="Times New Roman" w:hAnsi="Times New Roman"/>
          <w:sz w:val="28"/>
          <w:szCs w:val="28"/>
        </w:rPr>
        <w:t xml:space="preserve">  Научный руководитель: к.ю.н., доцент</w:t>
      </w:r>
    </w:p>
    <w:p w:rsidR="001520B1" w:rsidRPr="005E1D90" w:rsidRDefault="001520B1" w:rsidP="001520B1">
      <w:pPr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  <w:r w:rsidRPr="00C7357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7357A">
        <w:rPr>
          <w:rFonts w:ascii="Times New Roman" w:hAnsi="Times New Roman"/>
          <w:sz w:val="28"/>
          <w:szCs w:val="28"/>
        </w:rPr>
        <w:t xml:space="preserve"> </w:t>
      </w:r>
      <w:r w:rsidR="005E1D90">
        <w:rPr>
          <w:rFonts w:ascii="Times New Roman" w:hAnsi="Times New Roman"/>
          <w:sz w:val="28"/>
          <w:szCs w:val="28"/>
          <w:lang w:val="en-US"/>
        </w:rPr>
        <w:t>X</w:t>
      </w:r>
      <w:r w:rsidRPr="00C7357A">
        <w:rPr>
          <w:rFonts w:ascii="Times New Roman" w:hAnsi="Times New Roman"/>
          <w:sz w:val="28"/>
          <w:szCs w:val="28"/>
        </w:rPr>
        <w:t>.</w:t>
      </w:r>
      <w:r w:rsidR="005E1D90">
        <w:rPr>
          <w:rFonts w:ascii="Times New Roman" w:hAnsi="Times New Roman"/>
          <w:sz w:val="28"/>
          <w:szCs w:val="28"/>
          <w:lang w:val="en-US"/>
        </w:rPr>
        <w:t>X</w:t>
      </w:r>
      <w:r w:rsidRPr="00C7357A">
        <w:rPr>
          <w:rFonts w:ascii="Times New Roman" w:hAnsi="Times New Roman"/>
          <w:sz w:val="28"/>
          <w:szCs w:val="28"/>
        </w:rPr>
        <w:t xml:space="preserve">. </w:t>
      </w:r>
      <w:r w:rsidR="005E1D90">
        <w:rPr>
          <w:rFonts w:ascii="Times New Roman" w:hAnsi="Times New Roman"/>
          <w:sz w:val="28"/>
          <w:szCs w:val="28"/>
          <w:lang w:val="en-US"/>
        </w:rPr>
        <w:t>Xxxxxxx</w:t>
      </w:r>
    </w:p>
    <w:p w:rsidR="001520B1" w:rsidRPr="00C7357A" w:rsidRDefault="001520B1" w:rsidP="001520B1">
      <w:pPr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520B1" w:rsidRPr="00C7357A" w:rsidRDefault="001520B1" w:rsidP="001520B1">
      <w:pPr>
        <w:spacing w:line="36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1520B1" w:rsidRPr="00D35B32" w:rsidRDefault="001520B1" w:rsidP="001520B1">
      <w:pPr>
        <w:spacing w:line="36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1520B1" w:rsidRPr="00C7357A" w:rsidRDefault="001520B1" w:rsidP="001520B1">
      <w:pPr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>Ижевск 2010</w:t>
      </w:r>
    </w:p>
    <w:p w:rsidR="003969D6" w:rsidRPr="005E1D90" w:rsidRDefault="003969D6" w:rsidP="001520B1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520B1" w:rsidRPr="00C7357A" w:rsidRDefault="001520B1" w:rsidP="001520B1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7357A">
        <w:rPr>
          <w:rFonts w:ascii="Times New Roman" w:hAnsi="Times New Roman"/>
          <w:b/>
          <w:sz w:val="28"/>
          <w:szCs w:val="28"/>
        </w:rPr>
        <w:t>Содержание</w:t>
      </w:r>
    </w:p>
    <w:p w:rsidR="001520B1" w:rsidRPr="004C0540" w:rsidRDefault="001520B1" w:rsidP="00D86730">
      <w:pPr>
        <w:spacing w:after="0" w:line="36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4C0540">
        <w:rPr>
          <w:rFonts w:ascii="Times New Roman" w:hAnsi="Times New Roman"/>
          <w:position w:val="-2"/>
          <w:sz w:val="28"/>
          <w:szCs w:val="28"/>
        </w:rPr>
        <w:t>Введение………………………………………………………..…...........................3</w:t>
      </w:r>
    </w:p>
    <w:p w:rsidR="001520B1" w:rsidRPr="004C0540" w:rsidRDefault="001520B1" w:rsidP="00D86730">
      <w:pPr>
        <w:spacing w:after="0" w:line="36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4C0540">
        <w:rPr>
          <w:rFonts w:ascii="Times New Roman" w:hAnsi="Times New Roman"/>
          <w:position w:val="-2"/>
          <w:sz w:val="28"/>
          <w:szCs w:val="28"/>
        </w:rPr>
        <w:t xml:space="preserve">Глава 1. </w:t>
      </w:r>
      <w:r w:rsidRPr="004C0540">
        <w:rPr>
          <w:rFonts w:ascii="Times New Roman" w:hAnsi="Times New Roman"/>
          <w:position w:val="-2"/>
          <w:sz w:val="28"/>
          <w:szCs w:val="28"/>
          <w:lang w:val="x-none"/>
        </w:rPr>
        <w:t xml:space="preserve">Административное право </w:t>
      </w:r>
      <w:r w:rsidRPr="004C0540">
        <w:rPr>
          <w:rFonts w:ascii="Times New Roman" w:hAnsi="Times New Roman"/>
          <w:position w:val="-2"/>
          <w:sz w:val="28"/>
          <w:szCs w:val="28"/>
          <w:lang w:val="uk-UA"/>
        </w:rPr>
        <w:t>в России...........................................................5</w:t>
      </w:r>
    </w:p>
    <w:p w:rsidR="001520B1" w:rsidRPr="004C0540" w:rsidRDefault="001520B1" w:rsidP="00D86730">
      <w:pPr>
        <w:pStyle w:val="ab"/>
        <w:spacing w:before="0" w:beforeAutospacing="0" w:after="0" w:afterAutospacing="0" w:line="360" w:lineRule="auto"/>
        <w:rPr>
          <w:b/>
          <w:i/>
          <w:position w:val="-2"/>
          <w:sz w:val="28"/>
          <w:szCs w:val="28"/>
          <w:lang w:val="x-none"/>
        </w:rPr>
      </w:pPr>
      <w:r w:rsidRPr="004C0540">
        <w:rPr>
          <w:position w:val="-2"/>
          <w:sz w:val="28"/>
          <w:szCs w:val="28"/>
        </w:rPr>
        <w:t>§1.1</w:t>
      </w:r>
      <w:r w:rsidRPr="004C0540">
        <w:rPr>
          <w:b/>
          <w:i/>
          <w:position w:val="-2"/>
          <w:sz w:val="28"/>
          <w:szCs w:val="28"/>
        </w:rPr>
        <w:t>.</w:t>
      </w:r>
      <w:r w:rsidRPr="004C0540">
        <w:rPr>
          <w:b/>
          <w:i/>
          <w:position w:val="-2"/>
          <w:sz w:val="28"/>
          <w:szCs w:val="28"/>
          <w:lang w:val="x-none"/>
        </w:rPr>
        <w:t xml:space="preserve"> </w:t>
      </w:r>
      <w:r w:rsidRPr="004C0540">
        <w:rPr>
          <w:position w:val="-2"/>
          <w:sz w:val="28"/>
          <w:szCs w:val="28"/>
          <w:lang w:val="x-none"/>
        </w:rPr>
        <w:t>Административное право в России: содержание и новая система</w:t>
      </w:r>
      <w:r w:rsidRPr="004C0540">
        <w:rPr>
          <w:position w:val="-2"/>
          <w:sz w:val="28"/>
          <w:szCs w:val="28"/>
        </w:rPr>
        <w:t>………………................................................................................................5</w:t>
      </w:r>
    </w:p>
    <w:p w:rsidR="001520B1" w:rsidRPr="004C0540" w:rsidRDefault="001520B1" w:rsidP="00D86730">
      <w:pPr>
        <w:pStyle w:val="ab"/>
        <w:spacing w:before="0" w:beforeAutospacing="0" w:after="0" w:afterAutospacing="0" w:line="360" w:lineRule="auto"/>
        <w:rPr>
          <w:b/>
          <w:i/>
          <w:position w:val="-2"/>
          <w:sz w:val="28"/>
          <w:szCs w:val="28"/>
          <w:lang w:val="x-none"/>
        </w:rPr>
      </w:pPr>
      <w:r w:rsidRPr="004C0540">
        <w:rPr>
          <w:position w:val="-2"/>
          <w:sz w:val="28"/>
          <w:szCs w:val="28"/>
        </w:rPr>
        <w:t xml:space="preserve">§1.2. </w:t>
      </w:r>
      <w:r w:rsidRPr="004C0540">
        <w:rPr>
          <w:color w:val="000000"/>
          <w:position w:val="-2"/>
          <w:sz w:val="28"/>
          <w:szCs w:val="28"/>
        </w:rPr>
        <w:t>Место административного права в правовой системе Российской Федерации</w:t>
      </w:r>
      <w:r w:rsidRPr="004C0540">
        <w:rPr>
          <w:b/>
          <w:i/>
          <w:color w:val="000000"/>
          <w:position w:val="-2"/>
          <w:sz w:val="28"/>
          <w:szCs w:val="28"/>
        </w:rPr>
        <w:t>.</w:t>
      </w:r>
      <w:r w:rsidRPr="004C0540">
        <w:rPr>
          <w:position w:val="-2"/>
          <w:sz w:val="28"/>
          <w:szCs w:val="28"/>
        </w:rPr>
        <w:t>……………...…………………………………………………………..9</w:t>
      </w:r>
    </w:p>
    <w:p w:rsidR="001520B1" w:rsidRPr="004275BD" w:rsidRDefault="001520B1" w:rsidP="00D86730">
      <w:pPr>
        <w:pStyle w:val="ab"/>
        <w:spacing w:before="0" w:beforeAutospacing="0" w:after="0" w:afterAutospacing="0" w:line="360" w:lineRule="auto"/>
        <w:jc w:val="both"/>
        <w:rPr>
          <w:position w:val="-2"/>
          <w:sz w:val="28"/>
          <w:szCs w:val="28"/>
        </w:rPr>
      </w:pPr>
      <w:r w:rsidRPr="004C0540">
        <w:rPr>
          <w:position w:val="-2"/>
          <w:sz w:val="28"/>
          <w:szCs w:val="28"/>
        </w:rPr>
        <w:t xml:space="preserve">Глава 2. </w:t>
      </w:r>
      <w:r w:rsidRPr="004C0540">
        <w:rPr>
          <w:position w:val="-2"/>
          <w:sz w:val="28"/>
          <w:szCs w:val="28"/>
          <w:lang w:val="x-none"/>
        </w:rPr>
        <w:t>Принципы административного права РФ</w:t>
      </w:r>
      <w:r w:rsidRPr="004C0540">
        <w:rPr>
          <w:position w:val="-2"/>
          <w:sz w:val="28"/>
          <w:szCs w:val="28"/>
        </w:rPr>
        <w:t xml:space="preserve"> ……………………………………………………………………</w:t>
      </w:r>
      <w:r w:rsidR="00154079" w:rsidRPr="004C0540">
        <w:rPr>
          <w:position w:val="-2"/>
          <w:sz w:val="28"/>
          <w:szCs w:val="28"/>
        </w:rPr>
        <w:t>………………...</w:t>
      </w:r>
      <w:r w:rsidR="00AC1B15">
        <w:rPr>
          <w:position w:val="-2"/>
          <w:sz w:val="28"/>
          <w:szCs w:val="28"/>
        </w:rPr>
        <w:t>1</w:t>
      </w:r>
      <w:r w:rsidR="00AC1B15" w:rsidRPr="004275BD">
        <w:rPr>
          <w:position w:val="-2"/>
          <w:sz w:val="28"/>
          <w:szCs w:val="28"/>
        </w:rPr>
        <w:t>2</w:t>
      </w:r>
    </w:p>
    <w:p w:rsidR="001520B1" w:rsidRPr="004275BD" w:rsidRDefault="001520B1" w:rsidP="00D86730">
      <w:pPr>
        <w:spacing w:after="0" w:line="360" w:lineRule="auto"/>
        <w:rPr>
          <w:rFonts w:ascii="Times New Roman" w:hAnsi="Times New Roman"/>
          <w:position w:val="-2"/>
          <w:sz w:val="28"/>
          <w:szCs w:val="28"/>
        </w:rPr>
      </w:pPr>
      <w:r w:rsidRPr="004C0540">
        <w:rPr>
          <w:rFonts w:ascii="Times New Roman" w:hAnsi="Times New Roman"/>
          <w:position w:val="-2"/>
          <w:sz w:val="28"/>
          <w:szCs w:val="28"/>
        </w:rPr>
        <w:t>§2.1</w:t>
      </w:r>
      <w:r w:rsidRPr="004C0540">
        <w:rPr>
          <w:rFonts w:ascii="Times New Roman" w:hAnsi="Times New Roman"/>
          <w:position w:val="-2"/>
          <w:sz w:val="28"/>
          <w:szCs w:val="28"/>
          <w:lang w:val="uk-UA"/>
        </w:rPr>
        <w:t>.</w:t>
      </w:r>
      <w:r w:rsidRPr="004C0540">
        <w:rPr>
          <w:rFonts w:ascii="Times New Roman" w:hAnsi="Times New Roman"/>
          <w:position w:val="-2"/>
          <w:sz w:val="28"/>
          <w:szCs w:val="28"/>
        </w:rPr>
        <w:t xml:space="preserve"> </w:t>
      </w:r>
      <w:r w:rsidRPr="004C0540">
        <w:rPr>
          <w:rFonts w:ascii="Times New Roman" w:hAnsi="Times New Roman"/>
          <w:position w:val="-2"/>
          <w:sz w:val="28"/>
          <w:szCs w:val="28"/>
          <w:lang w:val="uk-UA"/>
        </w:rPr>
        <w:t>Сущность и значение принципов административного права</w:t>
      </w:r>
      <w:r w:rsidR="00154079" w:rsidRPr="004C0540">
        <w:rPr>
          <w:rFonts w:ascii="Times New Roman" w:hAnsi="Times New Roman"/>
          <w:position w:val="-2"/>
          <w:sz w:val="28"/>
          <w:szCs w:val="28"/>
          <w:lang w:val="uk-UA"/>
        </w:rPr>
        <w:t>.....................</w:t>
      </w:r>
      <w:r w:rsidR="004275BD">
        <w:rPr>
          <w:rFonts w:ascii="Times New Roman" w:hAnsi="Times New Roman"/>
          <w:position w:val="-2"/>
          <w:sz w:val="28"/>
          <w:szCs w:val="28"/>
          <w:lang w:val="uk-UA"/>
        </w:rPr>
        <w:t>1</w:t>
      </w:r>
      <w:r w:rsidR="004275BD" w:rsidRPr="004275BD">
        <w:rPr>
          <w:rFonts w:ascii="Times New Roman" w:hAnsi="Times New Roman"/>
          <w:position w:val="-2"/>
          <w:sz w:val="28"/>
          <w:szCs w:val="28"/>
        </w:rPr>
        <w:t>2</w:t>
      </w:r>
    </w:p>
    <w:p w:rsidR="001520B1" w:rsidRPr="004275BD" w:rsidRDefault="001520B1" w:rsidP="00D86730">
      <w:pPr>
        <w:spacing w:after="0" w:line="360" w:lineRule="auto"/>
        <w:rPr>
          <w:rFonts w:ascii="Times New Roman" w:hAnsi="Times New Roman"/>
          <w:position w:val="-2"/>
          <w:sz w:val="28"/>
          <w:szCs w:val="28"/>
        </w:rPr>
      </w:pPr>
      <w:r w:rsidRPr="004C0540">
        <w:rPr>
          <w:rFonts w:ascii="Times New Roman" w:hAnsi="Times New Roman"/>
          <w:position w:val="-2"/>
          <w:sz w:val="28"/>
          <w:szCs w:val="28"/>
        </w:rPr>
        <w:t>§</w:t>
      </w:r>
      <w:r w:rsidRPr="004C0540">
        <w:rPr>
          <w:rFonts w:ascii="Times New Roman" w:hAnsi="Times New Roman"/>
          <w:position w:val="-2"/>
          <w:sz w:val="28"/>
          <w:szCs w:val="28"/>
          <w:lang w:val="uk-UA"/>
        </w:rPr>
        <w:t>2.2.</w:t>
      </w:r>
      <w:r w:rsidRPr="004C0540">
        <w:rPr>
          <w:rFonts w:ascii="Tahoma" w:hAnsi="Tahoma" w:cs="Tahoma"/>
          <w:position w:val="-2"/>
          <w:sz w:val="24"/>
          <w:szCs w:val="24"/>
        </w:rPr>
        <w:t xml:space="preserve"> </w:t>
      </w:r>
      <w:r w:rsidRPr="004C0540">
        <w:rPr>
          <w:rFonts w:ascii="Times New Roman" w:hAnsi="Times New Roman"/>
          <w:position w:val="-2"/>
          <w:sz w:val="28"/>
          <w:szCs w:val="28"/>
          <w:lang w:val="x-none"/>
        </w:rPr>
        <w:t>Фундаментальные принципы административного права</w:t>
      </w:r>
      <w:r w:rsidR="00154079" w:rsidRPr="004C0540">
        <w:rPr>
          <w:rFonts w:ascii="Times New Roman" w:hAnsi="Times New Roman"/>
          <w:position w:val="-2"/>
          <w:sz w:val="28"/>
          <w:szCs w:val="28"/>
        </w:rPr>
        <w:t>………………...</w:t>
      </w:r>
      <w:r w:rsidR="004275BD">
        <w:rPr>
          <w:rFonts w:ascii="Times New Roman" w:hAnsi="Times New Roman"/>
          <w:position w:val="-2"/>
          <w:sz w:val="28"/>
          <w:szCs w:val="28"/>
        </w:rPr>
        <w:t>1</w:t>
      </w:r>
      <w:r w:rsidR="004275BD" w:rsidRPr="004275BD">
        <w:rPr>
          <w:rFonts w:ascii="Times New Roman" w:hAnsi="Times New Roman"/>
          <w:position w:val="-2"/>
          <w:sz w:val="28"/>
          <w:szCs w:val="28"/>
        </w:rPr>
        <w:t>6</w:t>
      </w:r>
    </w:p>
    <w:p w:rsidR="001520B1" w:rsidRPr="004275BD" w:rsidRDefault="001520B1" w:rsidP="00D86730">
      <w:pPr>
        <w:spacing w:after="0" w:line="360" w:lineRule="auto"/>
        <w:rPr>
          <w:rFonts w:ascii="Times New Roman" w:hAnsi="Times New Roman"/>
          <w:b/>
          <w:i/>
          <w:position w:val="-2"/>
          <w:sz w:val="28"/>
          <w:szCs w:val="28"/>
        </w:rPr>
      </w:pPr>
      <w:r w:rsidRPr="004C0540">
        <w:rPr>
          <w:rFonts w:ascii="Times New Roman" w:hAnsi="Times New Roman"/>
          <w:position w:val="-2"/>
          <w:sz w:val="28"/>
          <w:szCs w:val="28"/>
        </w:rPr>
        <w:t>§2.3. Принципы современного российского административного права</w:t>
      </w:r>
      <w:r w:rsidR="00154079" w:rsidRPr="004C0540">
        <w:rPr>
          <w:rFonts w:ascii="Times New Roman" w:hAnsi="Times New Roman"/>
          <w:position w:val="-2"/>
          <w:sz w:val="28"/>
          <w:szCs w:val="28"/>
        </w:rPr>
        <w:t>………</w:t>
      </w:r>
      <w:r w:rsidR="004275BD" w:rsidRPr="004275BD">
        <w:rPr>
          <w:rFonts w:ascii="Times New Roman" w:hAnsi="Times New Roman"/>
          <w:position w:val="-2"/>
          <w:sz w:val="28"/>
          <w:szCs w:val="28"/>
        </w:rPr>
        <w:t>18</w:t>
      </w:r>
    </w:p>
    <w:p w:rsidR="001520B1" w:rsidRPr="004275BD" w:rsidRDefault="001520B1" w:rsidP="00D86730">
      <w:pPr>
        <w:pStyle w:val="ab"/>
        <w:spacing w:before="0" w:beforeAutospacing="0" w:after="0" w:afterAutospacing="0" w:line="360" w:lineRule="auto"/>
        <w:jc w:val="both"/>
        <w:rPr>
          <w:position w:val="-2"/>
          <w:sz w:val="28"/>
          <w:szCs w:val="28"/>
        </w:rPr>
      </w:pPr>
      <w:r w:rsidRPr="004C0540">
        <w:rPr>
          <w:position w:val="-2"/>
          <w:sz w:val="28"/>
          <w:szCs w:val="28"/>
        </w:rPr>
        <w:t>§2.4.</w:t>
      </w:r>
      <w:r w:rsidRPr="004C0540">
        <w:rPr>
          <w:position w:val="-2"/>
          <w:sz w:val="28"/>
          <w:szCs w:val="28"/>
          <w:lang w:val="x-none"/>
        </w:rPr>
        <w:t xml:space="preserve"> Значение принципов российского административного права</w:t>
      </w:r>
      <w:r w:rsidR="00154079" w:rsidRPr="004C0540">
        <w:rPr>
          <w:position w:val="-2"/>
          <w:sz w:val="28"/>
          <w:szCs w:val="28"/>
        </w:rPr>
        <w:t>…………...</w:t>
      </w:r>
      <w:r w:rsidR="004275BD">
        <w:rPr>
          <w:position w:val="-2"/>
          <w:sz w:val="28"/>
          <w:szCs w:val="28"/>
        </w:rPr>
        <w:t>2</w:t>
      </w:r>
      <w:r w:rsidR="004275BD" w:rsidRPr="004275BD">
        <w:rPr>
          <w:position w:val="-2"/>
          <w:sz w:val="28"/>
          <w:szCs w:val="28"/>
        </w:rPr>
        <w:t>7</w:t>
      </w:r>
    </w:p>
    <w:p w:rsidR="001520B1" w:rsidRPr="004275BD" w:rsidRDefault="001520B1" w:rsidP="00D86730">
      <w:pPr>
        <w:pStyle w:val="ab"/>
        <w:spacing w:before="0" w:beforeAutospacing="0" w:after="0" w:afterAutospacing="0" w:line="360" w:lineRule="auto"/>
        <w:jc w:val="both"/>
        <w:rPr>
          <w:position w:val="-2"/>
          <w:sz w:val="28"/>
          <w:szCs w:val="28"/>
        </w:rPr>
      </w:pPr>
      <w:r w:rsidRPr="004C0540">
        <w:rPr>
          <w:position w:val="-2"/>
          <w:sz w:val="28"/>
          <w:szCs w:val="28"/>
        </w:rPr>
        <w:t>Заключение………………………………………………………………..…</w:t>
      </w:r>
      <w:r w:rsidR="00154079" w:rsidRPr="004C0540">
        <w:rPr>
          <w:position w:val="-2"/>
          <w:sz w:val="28"/>
          <w:szCs w:val="28"/>
        </w:rPr>
        <w:t>…….</w:t>
      </w:r>
      <w:r w:rsidR="004275BD">
        <w:rPr>
          <w:position w:val="-2"/>
          <w:sz w:val="28"/>
          <w:szCs w:val="28"/>
        </w:rPr>
        <w:t>3</w:t>
      </w:r>
      <w:r w:rsidR="004275BD" w:rsidRPr="004275BD">
        <w:rPr>
          <w:position w:val="-2"/>
          <w:sz w:val="28"/>
          <w:szCs w:val="28"/>
        </w:rPr>
        <w:t>0</w:t>
      </w:r>
    </w:p>
    <w:p w:rsidR="001520B1" w:rsidRPr="004275BD" w:rsidRDefault="001520B1" w:rsidP="00D86730">
      <w:pPr>
        <w:pStyle w:val="ab"/>
        <w:spacing w:before="0" w:beforeAutospacing="0" w:after="0" w:afterAutospacing="0" w:line="360" w:lineRule="auto"/>
        <w:jc w:val="both"/>
        <w:rPr>
          <w:position w:val="-2"/>
          <w:sz w:val="28"/>
          <w:szCs w:val="28"/>
        </w:rPr>
      </w:pPr>
      <w:r w:rsidRPr="004C0540">
        <w:rPr>
          <w:position w:val="-2"/>
          <w:sz w:val="28"/>
          <w:szCs w:val="28"/>
        </w:rPr>
        <w:t>Список источников и литературы……………………………………..…...</w:t>
      </w:r>
      <w:r w:rsidR="00154079" w:rsidRPr="004C0540">
        <w:rPr>
          <w:position w:val="-2"/>
          <w:sz w:val="28"/>
          <w:szCs w:val="28"/>
        </w:rPr>
        <w:t>.........</w:t>
      </w:r>
      <w:r w:rsidR="004275BD">
        <w:rPr>
          <w:position w:val="-2"/>
          <w:sz w:val="28"/>
          <w:szCs w:val="28"/>
        </w:rPr>
        <w:t>3</w:t>
      </w:r>
      <w:r w:rsidR="004275BD" w:rsidRPr="004275BD">
        <w:rPr>
          <w:position w:val="-2"/>
          <w:sz w:val="28"/>
          <w:szCs w:val="28"/>
        </w:rPr>
        <w:t>1</w:t>
      </w:r>
    </w:p>
    <w:p w:rsidR="001520B1" w:rsidRPr="00CD7001" w:rsidRDefault="001520B1" w:rsidP="001520B1">
      <w:pPr>
        <w:pStyle w:val="ab"/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Pr="00CD7001">
        <w:rPr>
          <w:b/>
          <w:sz w:val="28"/>
          <w:szCs w:val="28"/>
        </w:rPr>
        <w:t>Введение</w:t>
      </w:r>
    </w:p>
    <w:p w:rsidR="001520B1" w:rsidRPr="00C7357A" w:rsidRDefault="001520B1" w:rsidP="004275BD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C7357A">
        <w:rPr>
          <w:rFonts w:ascii="Times New Roman" w:hAnsi="Times New Roman"/>
          <w:color w:val="000000"/>
          <w:sz w:val="28"/>
          <w:szCs w:val="28"/>
        </w:rPr>
        <w:t>Первостепенной задачей любой правовой науки является правильное определение и обоснование ее предмета. Данная проблема актуальна и для административного права, которое прошло  существенные изменения в начале двадцать первого столетия. Закрепление в Конституции Российской Федерации принципа разделения властей, обособление института исполнительной власти, выход на арену в качестве субъекта административного права коммерческих структур - все это существенно повысило значение административного права в правовой системе РФ.</w:t>
      </w:r>
    </w:p>
    <w:p w:rsidR="001520B1" w:rsidRPr="00C7357A" w:rsidRDefault="001520B1" w:rsidP="004275BD">
      <w:pPr>
        <w:pStyle w:val="normal1"/>
        <w:spacing w:before="0" w:beforeAutospacing="0" w:after="0" w:afterAutospacing="0" w:line="360" w:lineRule="auto"/>
        <w:ind w:firstLine="770"/>
        <w:jc w:val="both"/>
        <w:rPr>
          <w:sz w:val="28"/>
          <w:szCs w:val="28"/>
        </w:rPr>
      </w:pPr>
      <w:r w:rsidRPr="00C7357A">
        <w:rPr>
          <w:i/>
          <w:iCs/>
          <w:sz w:val="28"/>
          <w:szCs w:val="28"/>
        </w:rPr>
        <w:t>Рассмотрение основополагающих вопросов</w:t>
      </w:r>
      <w:r w:rsidRPr="00C7357A">
        <w:rPr>
          <w:sz w:val="28"/>
          <w:szCs w:val="28"/>
        </w:rPr>
        <w:t xml:space="preserve"> административного права предполагает анализ принципов административного права. В административно-правовой теории под принципами права понимаются основные начала (идеи), характеризующие содержание права, закрепляющие закономерности его развития и определяющие механизм правового регулирования управленческих отношений. Понятно, что принципы различных отраслей права различаются по своему содержанию и характеристикам.</w:t>
      </w:r>
    </w:p>
    <w:p w:rsidR="001520B1" w:rsidRPr="00C7357A" w:rsidRDefault="001520B1" w:rsidP="004275BD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7357A">
        <w:rPr>
          <w:rFonts w:ascii="Times New Roman" w:hAnsi="Times New Roman"/>
          <w:sz w:val="28"/>
          <w:szCs w:val="28"/>
        </w:rPr>
        <w:t xml:space="preserve">Представленная курсовая работа посвящена принципам российского административного права. В российской юридической литературе теория принципов административного права пока не получила достаточного освещения. </w:t>
      </w:r>
      <w:r w:rsidRPr="00C7357A">
        <w:rPr>
          <w:rFonts w:ascii="Times New Roman" w:hAnsi="Times New Roman"/>
          <w:i/>
          <w:sz w:val="28"/>
          <w:szCs w:val="28"/>
        </w:rPr>
        <w:t>Актуальность</w:t>
      </w:r>
      <w:r w:rsidRPr="00C7357A">
        <w:rPr>
          <w:rFonts w:ascii="Times New Roman" w:hAnsi="Times New Roman"/>
          <w:sz w:val="28"/>
          <w:szCs w:val="28"/>
        </w:rPr>
        <w:t xml:space="preserve"> данной темы заключается в том, что изучение этого вопроса имеет важнейшее значение для понимания, анализа и совершенствования самого административного права, а также его важнейших институтов и подотраслей, для направления законотворческой деятельности в области административного права, дальнейшего развития всего механизма административно-правового регулирования, создания нового административного законодательства, укрепления законности в управленческой деятельности, улучшения правоприменительной и правотворческой деятельности органов исполнительной власти.</w:t>
      </w:r>
    </w:p>
    <w:p w:rsidR="001520B1" w:rsidRPr="00C5566A" w:rsidRDefault="001520B1" w:rsidP="004275BD">
      <w:pPr>
        <w:spacing w:after="0" w:line="360" w:lineRule="auto"/>
        <w:ind w:firstLine="770"/>
        <w:jc w:val="both"/>
        <w:rPr>
          <w:rFonts w:ascii="Times New Roman" w:hAnsi="Times New Roman"/>
          <w:i/>
          <w:sz w:val="28"/>
          <w:szCs w:val="28"/>
          <w:highlight w:val="lightGray"/>
        </w:rPr>
      </w:pPr>
      <w:r w:rsidRPr="00C7357A">
        <w:rPr>
          <w:rFonts w:ascii="Times New Roman" w:hAnsi="Times New Roman"/>
          <w:i/>
          <w:sz w:val="28"/>
          <w:szCs w:val="28"/>
        </w:rPr>
        <w:t xml:space="preserve"> </w:t>
      </w:r>
      <w:r w:rsidRPr="004F46CA">
        <w:rPr>
          <w:rFonts w:ascii="Times New Roman" w:hAnsi="Times New Roman"/>
          <w:i/>
          <w:sz w:val="28"/>
          <w:szCs w:val="28"/>
        </w:rPr>
        <w:t>Объектом</w:t>
      </w:r>
      <w:r w:rsidRPr="004F46CA">
        <w:rPr>
          <w:rFonts w:ascii="Times New Roman" w:hAnsi="Times New Roman"/>
          <w:sz w:val="28"/>
          <w:szCs w:val="28"/>
          <w:lang w:val="x-none"/>
        </w:rPr>
        <w:t xml:space="preserve"> данного </w:t>
      </w:r>
      <w:r>
        <w:rPr>
          <w:rFonts w:ascii="Times New Roman" w:hAnsi="Times New Roman"/>
          <w:sz w:val="28"/>
          <w:szCs w:val="28"/>
        </w:rPr>
        <w:t xml:space="preserve">исследования являются основополагающие </w:t>
      </w:r>
      <w:r w:rsidRPr="004F46CA">
        <w:rPr>
          <w:rFonts w:ascii="Times New Roman" w:hAnsi="Times New Roman"/>
          <w:sz w:val="28"/>
          <w:szCs w:val="28"/>
          <w:lang w:val="x-none"/>
        </w:rPr>
        <w:t>принцип</w:t>
      </w:r>
      <w:r>
        <w:rPr>
          <w:rFonts w:ascii="Times New Roman" w:hAnsi="Times New Roman"/>
          <w:sz w:val="28"/>
          <w:szCs w:val="28"/>
        </w:rPr>
        <w:t>ы</w:t>
      </w:r>
      <w:r w:rsidRPr="004F46CA">
        <w:rPr>
          <w:rFonts w:ascii="Times New Roman" w:hAnsi="Times New Roman"/>
          <w:sz w:val="28"/>
          <w:szCs w:val="28"/>
          <w:lang w:val="x-none"/>
        </w:rPr>
        <w:t xml:space="preserve"> российского административного права</w:t>
      </w:r>
      <w:r>
        <w:rPr>
          <w:rFonts w:ascii="Times New Roman" w:hAnsi="Times New Roman"/>
          <w:sz w:val="28"/>
          <w:szCs w:val="28"/>
        </w:rPr>
        <w:t>.</w:t>
      </w:r>
    </w:p>
    <w:p w:rsidR="001520B1" w:rsidRPr="009C386F" w:rsidRDefault="001520B1" w:rsidP="004275BD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F46CA">
        <w:rPr>
          <w:rFonts w:ascii="Times New Roman" w:hAnsi="Times New Roman"/>
          <w:i/>
          <w:sz w:val="28"/>
          <w:szCs w:val="28"/>
        </w:rPr>
        <w:t>Предметом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 являются место административного права в правовой системе Российской Федерации, содержание и новая система административного права в России, а также сущность и значение самих принципов административного права.</w:t>
      </w:r>
    </w:p>
    <w:p w:rsidR="001520B1" w:rsidRPr="009C386F" w:rsidRDefault="001520B1" w:rsidP="004275BD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F46CA">
        <w:rPr>
          <w:rFonts w:ascii="Times New Roman" w:hAnsi="Times New Roman"/>
          <w:i/>
          <w:sz w:val="28"/>
          <w:szCs w:val="28"/>
        </w:rPr>
        <w:t>Цель</w:t>
      </w:r>
      <w:r w:rsidRPr="004F46CA">
        <w:rPr>
          <w:rFonts w:ascii="Times New Roman" w:hAnsi="Times New Roman"/>
          <w:sz w:val="28"/>
          <w:szCs w:val="28"/>
        </w:rPr>
        <w:t xml:space="preserve"> </w:t>
      </w:r>
      <w:r w:rsidRPr="004F46CA">
        <w:rPr>
          <w:rFonts w:ascii="Times New Roman" w:hAnsi="Times New Roman"/>
          <w:i/>
          <w:sz w:val="28"/>
          <w:szCs w:val="28"/>
        </w:rPr>
        <w:t>данной работы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последовательно рассмотреть принципы российского административного права, их предмет, метод и систему.</w:t>
      </w:r>
    </w:p>
    <w:p w:rsidR="001520B1" w:rsidRDefault="001520B1" w:rsidP="004275BD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F46CA">
        <w:rPr>
          <w:rFonts w:ascii="Times New Roman" w:hAnsi="Times New Roman"/>
          <w:sz w:val="28"/>
          <w:szCs w:val="28"/>
        </w:rPr>
        <w:t xml:space="preserve">         </w:t>
      </w:r>
      <w:r w:rsidRPr="004F46CA">
        <w:rPr>
          <w:rFonts w:ascii="Times New Roman" w:hAnsi="Times New Roman"/>
          <w:i/>
          <w:sz w:val="28"/>
          <w:szCs w:val="28"/>
        </w:rPr>
        <w:t>Задачи курсовой работы:</w:t>
      </w:r>
      <w:r w:rsidRPr="004F46CA">
        <w:rPr>
          <w:rFonts w:ascii="Times New Roman" w:hAnsi="Times New Roman"/>
          <w:sz w:val="28"/>
          <w:szCs w:val="28"/>
        </w:rPr>
        <w:t xml:space="preserve"> </w:t>
      </w:r>
    </w:p>
    <w:p w:rsidR="001520B1" w:rsidRDefault="001520B1" w:rsidP="004275BD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Рассмотреть административное право в России</w:t>
      </w:r>
    </w:p>
    <w:p w:rsidR="001520B1" w:rsidRPr="004F46CA" w:rsidRDefault="001520B1" w:rsidP="004275BD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Проанализировать принципы административного права РФ</w:t>
      </w:r>
    </w:p>
    <w:p w:rsidR="001520B1" w:rsidRPr="00C7357A" w:rsidRDefault="001520B1" w:rsidP="004275BD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F46CA">
        <w:rPr>
          <w:rFonts w:ascii="Times New Roman" w:hAnsi="Times New Roman"/>
          <w:sz w:val="28"/>
          <w:szCs w:val="28"/>
        </w:rPr>
        <w:t xml:space="preserve">Курсовая работа состоит из введения, </w:t>
      </w:r>
      <w:r>
        <w:rPr>
          <w:rFonts w:ascii="Times New Roman" w:hAnsi="Times New Roman"/>
          <w:sz w:val="28"/>
          <w:szCs w:val="28"/>
        </w:rPr>
        <w:t>дву</w:t>
      </w:r>
      <w:r w:rsidRPr="004F46CA">
        <w:rPr>
          <w:rFonts w:ascii="Times New Roman" w:hAnsi="Times New Roman"/>
          <w:sz w:val="28"/>
          <w:szCs w:val="28"/>
        </w:rPr>
        <w:t>х глав, которы</w:t>
      </w:r>
      <w:r>
        <w:rPr>
          <w:rFonts w:ascii="Times New Roman" w:hAnsi="Times New Roman"/>
          <w:sz w:val="28"/>
          <w:szCs w:val="28"/>
        </w:rPr>
        <w:t>е</w:t>
      </w:r>
      <w:r w:rsidRPr="004F46CA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я</w:t>
      </w:r>
      <w:r w:rsidRPr="004F46CA">
        <w:rPr>
          <w:rFonts w:ascii="Times New Roman" w:hAnsi="Times New Roman"/>
          <w:sz w:val="28"/>
          <w:szCs w:val="28"/>
        </w:rPr>
        <w:t>тся на параграфы, заключения и списка источников и литературы.</w:t>
      </w:r>
    </w:p>
    <w:p w:rsidR="001520B1" w:rsidRDefault="001520B1" w:rsidP="003969D6">
      <w:pPr>
        <w:pStyle w:val="ab"/>
        <w:spacing w:before="0" w:beforeAutospacing="0" w:after="0" w:afterAutospacing="0" w:line="360" w:lineRule="auto"/>
        <w:ind w:firstLine="539"/>
        <w:jc w:val="center"/>
        <w:rPr>
          <w:sz w:val="28"/>
          <w:szCs w:val="28"/>
        </w:rPr>
      </w:pPr>
    </w:p>
    <w:p w:rsidR="001520B1" w:rsidRPr="007A36FC" w:rsidRDefault="001520B1" w:rsidP="001520B1">
      <w:pPr>
        <w:pStyle w:val="ab"/>
        <w:spacing w:line="360" w:lineRule="auto"/>
        <w:ind w:firstLine="540"/>
        <w:jc w:val="center"/>
        <w:rPr>
          <w:b/>
          <w:sz w:val="28"/>
          <w:szCs w:val="28"/>
          <w:highlight w:val="lightGray"/>
        </w:rPr>
      </w:pPr>
      <w:r>
        <w:rPr>
          <w:sz w:val="28"/>
          <w:szCs w:val="28"/>
        </w:rPr>
        <w:br w:type="page"/>
      </w:r>
      <w:r w:rsidRPr="00410985">
        <w:rPr>
          <w:b/>
          <w:sz w:val="28"/>
          <w:szCs w:val="28"/>
        </w:rPr>
        <w:t xml:space="preserve">Глава 1. </w:t>
      </w:r>
      <w:r w:rsidRPr="00410985">
        <w:rPr>
          <w:b/>
          <w:sz w:val="28"/>
          <w:szCs w:val="28"/>
          <w:lang w:val="x-none"/>
        </w:rPr>
        <w:t>Административное право как отрасль права и наука</w:t>
      </w:r>
    </w:p>
    <w:p w:rsidR="001520B1" w:rsidRPr="00FB46A4" w:rsidRDefault="001520B1" w:rsidP="001520B1">
      <w:pPr>
        <w:pStyle w:val="ab"/>
        <w:spacing w:line="360" w:lineRule="auto"/>
        <w:ind w:firstLine="539"/>
        <w:rPr>
          <w:b/>
          <w:i/>
          <w:sz w:val="28"/>
          <w:szCs w:val="28"/>
          <w:lang w:val="x-none"/>
        </w:rPr>
      </w:pPr>
      <w:r w:rsidRPr="00FB46A4">
        <w:rPr>
          <w:b/>
          <w:i/>
          <w:sz w:val="28"/>
          <w:szCs w:val="28"/>
        </w:rPr>
        <w:t>§</w:t>
      </w:r>
      <w:r>
        <w:rPr>
          <w:b/>
          <w:i/>
          <w:sz w:val="28"/>
          <w:szCs w:val="28"/>
          <w:lang w:val="uk-UA"/>
        </w:rPr>
        <w:t>1</w:t>
      </w:r>
      <w:r w:rsidRPr="00FB46A4">
        <w:rPr>
          <w:b/>
          <w:i/>
          <w:sz w:val="28"/>
          <w:szCs w:val="28"/>
        </w:rPr>
        <w:t>.1.</w:t>
      </w:r>
      <w:r w:rsidRPr="00FB46A4">
        <w:rPr>
          <w:b/>
          <w:i/>
          <w:sz w:val="28"/>
          <w:szCs w:val="28"/>
          <w:lang w:val="x-none"/>
        </w:rPr>
        <w:t xml:space="preserve"> Административное право в России: содержание и новая система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Административное право заключает в себе сущность правовых положений, которые специфическим образом действуют на управление и в сфере управления, а именно в области: 1) организации управления, 2) процесса управления. Это, однако, не означает, что административное право применимо только по отношению к органам управления и их деятельности; оно также регулирует отношения между «государственной администрацией» (или органами управления) и гражданами и другими субъектами права, т.е. определяет права и обязанности граждан, но только по отношению к управлению и в сфере управления.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Общее административное право пр</w:t>
      </w:r>
      <w:r>
        <w:rPr>
          <w:sz w:val="28"/>
          <w:szCs w:val="28"/>
        </w:rPr>
        <w:t xml:space="preserve">едставляет собой систему общих </w:t>
      </w:r>
      <w:r w:rsidRPr="00C13BF1">
        <w:rPr>
          <w:sz w:val="28"/>
          <w:szCs w:val="28"/>
        </w:rPr>
        <w:t>норм, определяющих сущность административно-правового регулирования во всем его объеме и по отношению ко всем субъектам права и регулирующих четыре крупнейших блока отношений: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1) организационно-управленческое право, регламентирующее отношения в сфере общей организации управления и его осуществления в различных отраслях и сферах;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2) управленческий процесс, т.е. порядок совершения управленческих действий, установления управленческих процедур, принятия и исполнения правовых актов управления (нормативных и индивидуальных), административный договор;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3) административный процесс (административное судопроизводство), т.е. судебная защита граждан от действий и решений органов публичной власти, нарушающих их права и свободы (рассмотрение судом жалобы гражданина на действия и решения органов управления, должностных лиц, государственных и муниципальных служащих). Российская наука административного права определяет судебную защиту прав и свобод граждан от действий и административных актов, нарушающих права и свободы граждан, термином «административная юстиция»;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4) административно-деликтное право, устанавливающее так называемые административно-деликтные (административно-юрисдикционные) отношения, т.е. отношения, которые возникают в процессе применения мер административного принуждения уполномоченными органами и должностными лицами к субъектам, нарушающим обязательные для всех правила поведения. Административно-деликтное право состоит из двух частей: материальное административно-деликтное право (например, установление административных взысканий) и процессуальное административно-деликтное право (например, порядок наложения административных взысканий на физических и юридических лиц, совершивших административные правонарушения). Административно</w:t>
      </w:r>
      <w:r w:rsidRPr="00C13BF1">
        <w:rPr>
          <w:sz w:val="28"/>
          <w:szCs w:val="28"/>
          <w:lang w:val="uk-UA"/>
        </w:rPr>
        <w:t>-</w:t>
      </w:r>
      <w:r w:rsidRPr="00C13BF1">
        <w:rPr>
          <w:sz w:val="28"/>
          <w:szCs w:val="28"/>
        </w:rPr>
        <w:t>деликтные отношения (охранительные правоотношения) могут возникать также с целью предупредительного воздействия на различные субъекты права (например, меры административно-предупредительного характера) и с целью возмещения имущественного ущерба, причиненного правонарушениями.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Административно-деликтное право нельзя приравнивать к полицейскому праву или идентифицировать с ним. Думается, что формирующееся в системе правовых отраслей полицейское право — это лишь одна из важнейших частей организационно-административного права (задачи, структура, компетенция милиции или полиции и т.д.) и административно-деликтного права (применение должностными лицами мер административного принуждения, выполнение других юрисдикционных функций). Административно-деликтное право — более широкий, более содержательный блок отношений по сравнению с правом полицейским. В нашей стране полицейское право можно определить как «милицейское право», т.е. как такую подотрасль административного права, которая регламентирует отношения по организации и деятельности милиции в Российской Федерации.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Административное право содержит в качестве подотраслей, кроме управленческого и полицейского (или «милицейского») права, и другие обширные сферы правового регулирования: экологическое, санитарно-эпидемиологическое, архитектурно-строительное, таможенное, налоговое, служебное право.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В истории развития административного права можно найти аналог современному «безграничному» толкованию понятия «общественный порядок»: в XVII—XVIII вв. полицией или полицейской деятельностью считалось осуществление всяких функций и полномочий, направленных на обеспечение благосостояния и спокойствия общества, т.е. порядок осуществления всякой управленческой деятельности государства и его органов (во всех сферах и областях); этот термин объединял внутреннее управление. Термин «полиция» не равнозначен термину «административное управление» (установленному порядку управления во всех сферах административной деятельности государства), причем в истории развития государственности и права термин «полиция» постоянно сужался. В XIX в. это понятие ограничивалось лишь управлением в сфере обеспечения правопорядка (защита общего правопорядка, защита граждан, общественности и самого государства от угроз и нападений). Наконец, с середины XX в. и до настоящего времени под термином «полиция» понимается лишь такая деятельность специальных государственных органов и уполномоченных должностных лиц, которая направлена на обеспечение защиты общества и отдельных граждан от различных опасностей, на поддержание общественного порядка (в узком, или «милицейском», смысле слова) и общественной безопасности.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В настоящее время термин «полиция» не объединяет и не раскрывает таких сфер правового регулирования и специальной деятельности, как, например, врачебная, санитарно-эпидемиологическая, строительная, налоговая, экологическая. Однако в этих областях наряду с позитивным управлением постоянно реализуются и применяются административно-принудительные функции и соответствующие правовые средства охраны. Думается, что термин «полиция» («милиция») целесообразно использовать сегодня лишь в узком смысле, а полицейскую охранительную деятельность считать одной из многих сфер административно-правового регулирования при использовании мер административного принуждения. Такой подход, на наш взгляд, соответствует современной структуре административного законодательства, устанавливающего наряду с мерами принуждения, применяемыми органами милиции, и другие меры принудительного характера, осуществляемые административно-юрисдикционными органами и должностными лицами.</w:t>
      </w:r>
    </w:p>
    <w:p w:rsidR="001520B1" w:rsidRPr="00C13BF1" w:rsidRDefault="001520B1" w:rsidP="003969D6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3BF1">
        <w:rPr>
          <w:sz w:val="28"/>
          <w:szCs w:val="28"/>
        </w:rPr>
        <w:t>В условиях современного государства, государственного управления и административного права является, по мнению</w:t>
      </w:r>
      <w:r w:rsidRPr="00F325CF">
        <w:t xml:space="preserve"> </w:t>
      </w:r>
      <w:r w:rsidRPr="00410985">
        <w:rPr>
          <w:sz w:val="28"/>
          <w:szCs w:val="28"/>
        </w:rPr>
        <w:t>Галлиган</w:t>
      </w:r>
      <w:r w:rsidRPr="00410985">
        <w:rPr>
          <w:sz w:val="28"/>
          <w:szCs w:val="28"/>
          <w:lang w:val="uk-UA"/>
        </w:rPr>
        <w:t>ва</w:t>
      </w:r>
      <w:r>
        <w:t xml:space="preserve">, </w:t>
      </w:r>
      <w:r w:rsidRPr="00410985">
        <w:rPr>
          <w:sz w:val="28"/>
          <w:szCs w:val="28"/>
        </w:rPr>
        <w:t>Полянск</w:t>
      </w:r>
      <w:r w:rsidRPr="0041098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Pr="00410985">
        <w:rPr>
          <w:sz w:val="28"/>
          <w:szCs w:val="28"/>
        </w:rPr>
        <w:t>В</w:t>
      </w:r>
      <w:r>
        <w:t>.</w:t>
      </w:r>
      <w:r w:rsidRPr="00C13BF1">
        <w:rPr>
          <w:sz w:val="28"/>
          <w:szCs w:val="28"/>
        </w:rPr>
        <w:t>, необоснованной идея реанимировать и абсолютизировать понятие «полицейское право»'. Полицейское право Российской Федерации — это практическая реальность в системе современного российского административного права, являющаяся подотраслью административного права, которая в ближайшее время (при новом подходе к структуре административного права) войдет наряду, например, со служебным правом в Особенную часть административного права</w:t>
      </w:r>
      <w:r w:rsidR="00877539">
        <w:rPr>
          <w:rStyle w:val="aa"/>
          <w:sz w:val="28"/>
          <w:szCs w:val="28"/>
        </w:rPr>
        <w:footnoteReference w:id="1"/>
      </w:r>
      <w:r w:rsidRPr="00C13BF1">
        <w:rPr>
          <w:sz w:val="28"/>
          <w:szCs w:val="28"/>
        </w:rPr>
        <w:t>.</w:t>
      </w:r>
    </w:p>
    <w:p w:rsidR="00AC1B15" w:rsidRDefault="00AC1B15" w:rsidP="00AC1B15">
      <w:pPr>
        <w:pStyle w:val="ab"/>
        <w:spacing w:line="360" w:lineRule="auto"/>
        <w:rPr>
          <w:b/>
          <w:sz w:val="28"/>
          <w:szCs w:val="28"/>
          <w:lang w:val="x-none"/>
        </w:rPr>
      </w:pPr>
    </w:p>
    <w:p w:rsidR="00AC1B15" w:rsidRDefault="00AC1B15" w:rsidP="00AC1B15">
      <w:pPr>
        <w:pStyle w:val="ab"/>
        <w:spacing w:line="360" w:lineRule="auto"/>
        <w:rPr>
          <w:b/>
          <w:sz w:val="28"/>
          <w:szCs w:val="28"/>
          <w:lang w:val="x-none"/>
        </w:rPr>
      </w:pPr>
    </w:p>
    <w:p w:rsidR="00AC1B15" w:rsidRDefault="00AC1B15" w:rsidP="00AC1B15">
      <w:pPr>
        <w:pStyle w:val="ab"/>
        <w:spacing w:line="360" w:lineRule="auto"/>
        <w:rPr>
          <w:b/>
          <w:sz w:val="28"/>
          <w:szCs w:val="28"/>
          <w:lang w:val="x-none"/>
        </w:rPr>
      </w:pPr>
    </w:p>
    <w:p w:rsidR="00AC1B15" w:rsidRDefault="00AC1B15" w:rsidP="00AC1B15">
      <w:pPr>
        <w:pStyle w:val="ab"/>
        <w:spacing w:line="360" w:lineRule="auto"/>
        <w:rPr>
          <w:b/>
          <w:sz w:val="28"/>
          <w:szCs w:val="28"/>
          <w:lang w:val="x-none"/>
        </w:rPr>
      </w:pPr>
    </w:p>
    <w:p w:rsidR="00AC1B15" w:rsidRDefault="00AC1B15" w:rsidP="00AC1B15">
      <w:pPr>
        <w:pStyle w:val="ab"/>
        <w:spacing w:line="360" w:lineRule="auto"/>
        <w:rPr>
          <w:b/>
          <w:sz w:val="28"/>
          <w:szCs w:val="28"/>
          <w:lang w:val="x-none"/>
        </w:rPr>
      </w:pPr>
    </w:p>
    <w:p w:rsidR="00AC1B15" w:rsidRDefault="00AC1B15" w:rsidP="00AC1B15">
      <w:pPr>
        <w:pStyle w:val="ab"/>
        <w:spacing w:line="360" w:lineRule="auto"/>
        <w:rPr>
          <w:b/>
          <w:sz w:val="28"/>
          <w:szCs w:val="28"/>
          <w:lang w:val="x-none"/>
        </w:rPr>
      </w:pPr>
    </w:p>
    <w:p w:rsidR="00AC1B15" w:rsidRDefault="00AC1B15" w:rsidP="00AC1B15">
      <w:pPr>
        <w:pStyle w:val="ab"/>
        <w:spacing w:line="360" w:lineRule="auto"/>
        <w:rPr>
          <w:b/>
          <w:sz w:val="28"/>
          <w:szCs w:val="28"/>
          <w:lang w:val="x-none"/>
        </w:rPr>
      </w:pPr>
    </w:p>
    <w:p w:rsidR="00AC1B15" w:rsidRDefault="00AC1B15" w:rsidP="00AC1B15">
      <w:pPr>
        <w:pStyle w:val="ab"/>
        <w:spacing w:line="360" w:lineRule="auto"/>
        <w:rPr>
          <w:b/>
          <w:sz w:val="28"/>
          <w:szCs w:val="28"/>
          <w:lang w:val="x-none"/>
        </w:rPr>
      </w:pPr>
    </w:p>
    <w:p w:rsidR="001520B1" w:rsidRDefault="001520B1" w:rsidP="00AC1B15">
      <w:pPr>
        <w:pStyle w:val="ab"/>
        <w:spacing w:line="360" w:lineRule="auto"/>
        <w:jc w:val="center"/>
        <w:rPr>
          <w:rFonts w:ascii="Tahoma" w:hAnsi="Tahoma" w:cs="Tahoma"/>
          <w:b/>
          <w:i/>
          <w:color w:val="000000"/>
          <w:sz w:val="21"/>
          <w:szCs w:val="21"/>
          <w:lang w:val="uk-UA"/>
        </w:rPr>
      </w:pPr>
      <w:r w:rsidRPr="00FB46A4">
        <w:rPr>
          <w:b/>
          <w:i/>
          <w:sz w:val="28"/>
          <w:szCs w:val="28"/>
        </w:rPr>
        <w:t>§</w:t>
      </w:r>
      <w:r>
        <w:rPr>
          <w:b/>
          <w:i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 xml:space="preserve"> </w:t>
      </w:r>
      <w:r w:rsidRPr="00410985">
        <w:rPr>
          <w:b/>
          <w:i/>
          <w:color w:val="000000"/>
          <w:sz w:val="28"/>
          <w:szCs w:val="28"/>
        </w:rPr>
        <w:t>Место административного права в правовой системе Российской Федерации.</w:t>
      </w:r>
    </w:p>
    <w:p w:rsidR="001520B1" w:rsidRDefault="001520B1" w:rsidP="004C0540">
      <w:pPr>
        <w:pStyle w:val="ab"/>
        <w:spacing w:before="0" w:beforeAutospacing="0" w:after="0" w:afterAutospacing="0" w:line="360" w:lineRule="auto"/>
        <w:ind w:firstLine="77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</w:rPr>
        <w:t>Система российского административного права еще далека от совершенства: многие аспекты деятельности исполнительной власти еще не имеют четкой научной основы и правовой регламентации, изданные нормативные акты и созданные государственные институты еще не обладают необходимой стабильностью и долговечностью в условиях быстро</w:t>
      </w:r>
      <w:r>
        <w:rPr>
          <w:color w:val="000000"/>
          <w:sz w:val="28"/>
          <w:szCs w:val="28"/>
        </w:rPr>
        <w:t xml:space="preserve"> меняющихся реалий нашей жизни.</w:t>
      </w:r>
    </w:p>
    <w:p w:rsidR="001520B1" w:rsidRDefault="001520B1" w:rsidP="004C0540">
      <w:pPr>
        <w:pStyle w:val="ab"/>
        <w:spacing w:before="0" w:beforeAutospacing="0" w:after="0" w:afterAutospacing="0" w:line="360" w:lineRule="auto"/>
        <w:ind w:firstLine="77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</w:rPr>
        <w:t>В то же время, несмотря на значительную активизацию в последнее время правотворчества в сфере административного законодательства, его развитие, по мнению российских правоведов, идет противоречиво и медленно. Оно сдерживается такими “внешними” факторами как явная недооценка управления на всех уровнях, чрезмерные над</w:t>
      </w:r>
      <w:r>
        <w:rPr>
          <w:color w:val="000000"/>
          <w:sz w:val="28"/>
          <w:szCs w:val="28"/>
        </w:rPr>
        <w:t>ежды на рыночную саморегуляцию.</w:t>
      </w:r>
    </w:p>
    <w:p w:rsidR="001520B1" w:rsidRDefault="001520B1" w:rsidP="004C0540">
      <w:pPr>
        <w:pStyle w:val="ab"/>
        <w:spacing w:before="0" w:beforeAutospacing="0" w:after="0" w:afterAutospacing="0" w:line="360" w:lineRule="auto"/>
        <w:ind w:firstLine="77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</w:rPr>
        <w:t xml:space="preserve">Однако есть основания </w:t>
      </w:r>
      <w:r w:rsidRPr="00C13BF1">
        <w:rPr>
          <w:color w:val="000000"/>
          <w:sz w:val="28"/>
          <w:szCs w:val="28"/>
          <w:lang w:val="uk-UA"/>
        </w:rPr>
        <w:t>полагать</w:t>
      </w:r>
      <w:r w:rsidRPr="00C13BF1">
        <w:rPr>
          <w:color w:val="000000"/>
          <w:sz w:val="28"/>
          <w:szCs w:val="28"/>
        </w:rPr>
        <w:t>, что комплексное развитие всех сфер административно-правового регулирования и ускоренное развитие науки административного правоведения способны приблизить эту отрасль российского права к общепринятым международным нормам, способным эффективно ра</w:t>
      </w:r>
      <w:r>
        <w:rPr>
          <w:color w:val="000000"/>
          <w:sz w:val="28"/>
          <w:szCs w:val="28"/>
        </w:rPr>
        <w:t>ботать и в российских условиях.</w:t>
      </w:r>
    </w:p>
    <w:p w:rsidR="001520B1" w:rsidRDefault="001520B1" w:rsidP="004C0540">
      <w:pPr>
        <w:pStyle w:val="ab"/>
        <w:spacing w:before="0" w:beforeAutospacing="0" w:after="0" w:afterAutospacing="0" w:line="360" w:lineRule="auto"/>
        <w:ind w:firstLine="77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</w:rPr>
        <w:t>Административное право, сохраняя свою специфику, выраженную в его предмете и методе, тесно взаимодействует с другими отраслями российского права. Характеризуя это взаимодействие, необходимо иметь в виду, что административное право охватывает своим регулятивным воздействием широкие области государственной и общественной жизни. Это предопределяется многообразием практического применения действующего в Российской Федерации м</w:t>
      </w:r>
      <w:r>
        <w:rPr>
          <w:color w:val="000000"/>
          <w:sz w:val="28"/>
          <w:szCs w:val="28"/>
        </w:rPr>
        <w:t>еханизма исполнительной власти.</w:t>
      </w:r>
    </w:p>
    <w:p w:rsidR="001520B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>А</w:t>
      </w:r>
      <w:r w:rsidRPr="00C13BF1">
        <w:rPr>
          <w:color w:val="000000"/>
          <w:sz w:val="28"/>
          <w:szCs w:val="28"/>
        </w:rPr>
        <w:t>дминистративное право играет в правовой системе РФ вспомогательную, служебную роль, в отличие, например, от таких наиболее самостоятельных отраслей права, как гражданское, уголовное, международное, конституционное. Служебная роль административного права определяется целым рядом как внешних обстоятельств, так и группой факторов, вытекающих непосредственно из са</w:t>
      </w:r>
      <w:r>
        <w:rPr>
          <w:color w:val="000000"/>
          <w:sz w:val="28"/>
          <w:szCs w:val="28"/>
        </w:rPr>
        <w:t>мой природы этой отрасли права.</w:t>
      </w:r>
    </w:p>
    <w:p w:rsidR="001520B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AC1B15">
        <w:rPr>
          <w:color w:val="000000"/>
          <w:sz w:val="28"/>
          <w:szCs w:val="28"/>
          <w:lang w:val="uk-UA"/>
        </w:rPr>
        <w:t>В</w:t>
      </w:r>
      <w:r w:rsidRPr="00AC1B15">
        <w:rPr>
          <w:color w:val="000000"/>
          <w:sz w:val="28"/>
          <w:szCs w:val="28"/>
        </w:rPr>
        <w:t xml:space="preserve"> числе процессов, влияющих на содержание административного права, </w:t>
      </w:r>
      <w:r w:rsidR="00DF74C9" w:rsidRPr="00AC1B15">
        <w:rPr>
          <w:color w:val="000000"/>
          <w:sz w:val="28"/>
          <w:szCs w:val="28"/>
        </w:rPr>
        <w:t xml:space="preserve"> Алехин А.П.  назвает</w:t>
      </w:r>
      <w:r w:rsidRPr="00AC1B15">
        <w:rPr>
          <w:color w:val="000000"/>
          <w:sz w:val="28"/>
          <w:szCs w:val="28"/>
        </w:rPr>
        <w:t xml:space="preserve"> следующие</w:t>
      </w:r>
      <w:r w:rsidR="00DF74C9" w:rsidRPr="00AC1B15">
        <w:rPr>
          <w:rStyle w:val="aa"/>
          <w:color w:val="000000"/>
          <w:sz w:val="28"/>
          <w:szCs w:val="28"/>
        </w:rPr>
        <w:footnoteReference w:id="2"/>
      </w:r>
      <w:r w:rsidRPr="00AC1B15">
        <w:rPr>
          <w:color w:val="000000"/>
          <w:sz w:val="28"/>
          <w:szCs w:val="28"/>
        </w:rPr>
        <w:t>:</w:t>
      </w:r>
      <w:r w:rsidRPr="00C13BF1">
        <w:rPr>
          <w:color w:val="000000"/>
          <w:sz w:val="28"/>
          <w:szCs w:val="28"/>
        </w:rPr>
        <w:t xml:space="preserve"> </w:t>
      </w:r>
    </w:p>
    <w:p w:rsidR="001520B1" w:rsidRPr="00C13BF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 xml:space="preserve">- </w:t>
      </w:r>
      <w:r w:rsidRPr="00C13BF1">
        <w:rPr>
          <w:color w:val="000000"/>
          <w:sz w:val="28"/>
          <w:szCs w:val="28"/>
        </w:rPr>
        <w:t xml:space="preserve">сокращение масштабов централизованного админисртативно-правового регулирования (в соответствии с Конституцией РФ </w:t>
      </w:r>
      <w:smartTag w:uri="urn:schemas-microsoft-com:office:smarttags" w:element="metricconverter">
        <w:smartTagPr>
          <w:attr w:name="ProductID" w:val="1993 г"/>
        </w:smartTagPr>
        <w:r w:rsidRPr="00C13BF1">
          <w:rPr>
            <w:color w:val="000000"/>
            <w:sz w:val="28"/>
            <w:szCs w:val="28"/>
          </w:rPr>
          <w:t>1993 г</w:t>
        </w:r>
      </w:smartTag>
      <w:r w:rsidRPr="00C13BF1">
        <w:rPr>
          <w:color w:val="000000"/>
          <w:sz w:val="28"/>
          <w:szCs w:val="28"/>
        </w:rPr>
        <w:t>., административное и административно-процессуальное законодательство отнесено к предметам совместного ведения Российской Федерации и ее субъектов)</w:t>
      </w:r>
      <w:r w:rsidRPr="00C13BF1">
        <w:rPr>
          <w:color w:val="000000"/>
          <w:sz w:val="28"/>
          <w:szCs w:val="28"/>
          <w:lang w:val="uk-UA"/>
        </w:rPr>
        <w:t>;</w:t>
      </w:r>
    </w:p>
    <w:p w:rsidR="001520B1" w:rsidRPr="00C13BF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 xml:space="preserve">- </w:t>
      </w:r>
      <w:r w:rsidRPr="00C13BF1">
        <w:rPr>
          <w:color w:val="000000"/>
          <w:sz w:val="28"/>
          <w:szCs w:val="28"/>
        </w:rPr>
        <w:t xml:space="preserve">существенное возрастание роли региональных регуляторов; </w:t>
      </w:r>
    </w:p>
    <w:p w:rsidR="001520B1" w:rsidRPr="00C13BF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 xml:space="preserve">- </w:t>
      </w:r>
      <w:r w:rsidRPr="00C13BF1">
        <w:rPr>
          <w:color w:val="000000"/>
          <w:sz w:val="28"/>
          <w:szCs w:val="28"/>
        </w:rPr>
        <w:t xml:space="preserve">усиление значимости рекомендательных норм; </w:t>
      </w:r>
    </w:p>
    <w:p w:rsidR="001520B1" w:rsidRPr="00C13BF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 xml:space="preserve">- </w:t>
      </w:r>
      <w:r w:rsidRPr="00C13BF1">
        <w:rPr>
          <w:color w:val="000000"/>
          <w:sz w:val="28"/>
          <w:szCs w:val="28"/>
        </w:rPr>
        <w:t xml:space="preserve">обеспечение реальной самостоятельности управленческих подразделений различных уровней; </w:t>
      </w:r>
    </w:p>
    <w:p w:rsidR="001520B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 xml:space="preserve">- </w:t>
      </w:r>
      <w:r w:rsidRPr="00C13BF1">
        <w:rPr>
          <w:color w:val="000000"/>
          <w:sz w:val="28"/>
          <w:szCs w:val="28"/>
        </w:rPr>
        <w:t>усиление контрольно-надзорной и правоохранительной, а не распорядительной, функций административного р</w:t>
      </w:r>
      <w:r>
        <w:rPr>
          <w:color w:val="000000"/>
          <w:sz w:val="28"/>
          <w:szCs w:val="28"/>
        </w:rPr>
        <w:t>егулирования.</w:t>
      </w:r>
    </w:p>
    <w:p w:rsidR="001520B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>В</w:t>
      </w:r>
      <w:r w:rsidRPr="00C13BF1">
        <w:rPr>
          <w:color w:val="000000"/>
          <w:sz w:val="28"/>
          <w:szCs w:val="28"/>
        </w:rPr>
        <w:t xml:space="preserve"> связи с актуальностью проблемы правоохраны в условиях построения правового общества, административное право усиливает свои собственные юридические средства защиты от посягательств на правовой режим в сфере действия механизма исполнительной власти. Несоблюдение или недобросовестное выполнение административно-правовых норм влечет за собой приведение в действие предупредительных, пресекательных и карательных средстве административно-принудительного характера. Особая роль среди них отводится институту административной ответственности, а также административного процесса. Важное значение в данном случае имеет то обстоятельство, что при помощи административной ответственности все в большей мере осуществляется защита не только управленческих отношений, но и многих других - например, финансовых, трудов</w:t>
      </w:r>
      <w:r>
        <w:rPr>
          <w:color w:val="000000"/>
          <w:sz w:val="28"/>
          <w:szCs w:val="28"/>
        </w:rPr>
        <w:t>ых, природоохранительных и т.п.</w:t>
      </w:r>
    </w:p>
    <w:p w:rsidR="001520B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>В</w:t>
      </w:r>
      <w:r w:rsidRPr="00C13BF1">
        <w:rPr>
          <w:color w:val="000000"/>
          <w:sz w:val="28"/>
          <w:szCs w:val="28"/>
        </w:rPr>
        <w:t>о многих случаях, административное право не только защищает иные общественные отношения, но и может выступать в качестве их регулятора. Так, действующее российское законодательство использует норма административного права для обеспечения должной урегулированности налоговых, земельных, трудовых и иных отношений. ими, например, определяются: порядок взимания налогов и сборов, государственный контроль за соблюдением налогового законодательства; основные организационные начала предпринимательской деятельности; порядок возникновения и прекращения государственно- служебных отношений; многие стороны компетенции надзорных органов, действующих в рамках предмета иных отраслей права (например, природоо</w:t>
      </w:r>
      <w:r>
        <w:rPr>
          <w:color w:val="000000"/>
          <w:sz w:val="28"/>
          <w:szCs w:val="28"/>
        </w:rPr>
        <w:t xml:space="preserve">хранительные инспекции и пр.). </w:t>
      </w:r>
    </w:p>
    <w:p w:rsidR="001520B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>А</w:t>
      </w:r>
      <w:r w:rsidRPr="00C13BF1">
        <w:rPr>
          <w:color w:val="000000"/>
          <w:sz w:val="28"/>
          <w:szCs w:val="28"/>
        </w:rPr>
        <w:t xml:space="preserve">дминистративное право строгих границ правового воздействия не имеет. </w:t>
      </w:r>
      <w:r w:rsidRPr="00C13BF1">
        <w:rPr>
          <w:color w:val="000000"/>
          <w:sz w:val="28"/>
          <w:szCs w:val="28"/>
          <w:lang w:val="uk-UA"/>
        </w:rPr>
        <w:t>С</w:t>
      </w:r>
      <w:r w:rsidRPr="00C13BF1">
        <w:rPr>
          <w:color w:val="000000"/>
          <w:sz w:val="28"/>
          <w:szCs w:val="28"/>
        </w:rPr>
        <w:t xml:space="preserve">фера государственного управления не изолирована от действия норм других отраслей права. Следовательно, возникает взаимодействие различных правовых отраслей. </w:t>
      </w:r>
    </w:p>
    <w:p w:rsidR="001520B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  <w:lang w:val="uk-UA"/>
        </w:rPr>
        <w:t>А</w:t>
      </w:r>
      <w:r w:rsidRPr="00C13BF1">
        <w:rPr>
          <w:color w:val="000000"/>
          <w:sz w:val="28"/>
          <w:szCs w:val="28"/>
        </w:rPr>
        <w:t xml:space="preserve">дминистративное право основывается на нормах конституционного права, детализирует и конкретизирует их, определяя при этом механизм реализации прав и свобод граждан, компетенции различных звеньев системы исполнительной власти, формы и методы государственно-управленческой деятельности, основы ее отраслевой, межотраслевой региональной и местной </w:t>
      </w:r>
      <w:r>
        <w:rPr>
          <w:color w:val="000000"/>
          <w:sz w:val="28"/>
          <w:szCs w:val="28"/>
        </w:rPr>
        <w:t>организации и т.п.</w:t>
      </w:r>
    </w:p>
    <w:p w:rsidR="001520B1" w:rsidRDefault="001520B1" w:rsidP="003969D6">
      <w:pPr>
        <w:pStyle w:val="a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13BF1">
        <w:rPr>
          <w:color w:val="000000"/>
          <w:sz w:val="28"/>
          <w:szCs w:val="28"/>
        </w:rPr>
        <w:t xml:space="preserve">Совместно с гражданским правом административное нередко регулирует внешнюю сторону сходных общественных отношений имущественного характера - в зависимости от преобладающего значения тех или иных элементов метода правового регулирования. </w:t>
      </w:r>
      <w:r w:rsidRPr="00C13BF1">
        <w:rPr>
          <w:color w:val="000000"/>
          <w:sz w:val="28"/>
          <w:szCs w:val="28"/>
          <w:lang w:val="uk-UA"/>
        </w:rPr>
        <w:t>С</w:t>
      </w:r>
      <w:r w:rsidRPr="00C13BF1">
        <w:rPr>
          <w:color w:val="000000"/>
          <w:sz w:val="28"/>
          <w:szCs w:val="28"/>
        </w:rPr>
        <w:t>ложно провести грань между, например, административным правом и такими отраслями права, как финансовое, земельное, природоохранительное (экологическое), предпринимательское. Механизм их соотношения таков, что фактически значительная часть отношений, отнесенных к предмету ведения названных отраслей, регулируется нормами административного права и свойствен</w:t>
      </w:r>
      <w:r>
        <w:rPr>
          <w:color w:val="000000"/>
          <w:sz w:val="28"/>
          <w:szCs w:val="28"/>
        </w:rPr>
        <w:t xml:space="preserve">ными ему правовыми средствами. </w:t>
      </w:r>
    </w:p>
    <w:p w:rsidR="001520B1" w:rsidRPr="00C13BF1" w:rsidRDefault="001520B1" w:rsidP="003969D6">
      <w:pPr>
        <w:pStyle w:val="normal1"/>
        <w:spacing w:before="0" w:beforeAutospacing="0" w:after="0" w:afterAutospacing="0" w:line="278" w:lineRule="auto"/>
        <w:ind w:firstLine="720"/>
        <w:jc w:val="both"/>
        <w:rPr>
          <w:lang w:val="uk-UA"/>
        </w:rPr>
      </w:pPr>
      <w:r w:rsidRPr="00C13BF1">
        <w:rPr>
          <w:color w:val="000000"/>
          <w:sz w:val="28"/>
          <w:szCs w:val="28"/>
        </w:rPr>
        <w:t>Границы действия норм уголовного и административного права определяются характером и направленностью соответствующих запретов.</w:t>
      </w:r>
      <w:r w:rsidRPr="00C13BF1">
        <w:rPr>
          <w:color w:val="000000"/>
          <w:sz w:val="28"/>
          <w:szCs w:val="28"/>
        </w:rPr>
        <w:br/>
      </w:r>
    </w:p>
    <w:p w:rsidR="001520B1" w:rsidRPr="001520B1" w:rsidRDefault="001520B1" w:rsidP="001520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7A36FC">
        <w:rPr>
          <w:rFonts w:ascii="Times New Roman" w:hAnsi="Times New Roman"/>
          <w:b/>
          <w:sz w:val="28"/>
          <w:szCs w:val="28"/>
        </w:rPr>
        <w:t>Глава 2. Принципы административного права РФ</w:t>
      </w:r>
    </w:p>
    <w:p w:rsidR="001520B1" w:rsidRPr="007A36FC" w:rsidRDefault="001520B1" w:rsidP="004C054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B46A4">
        <w:rPr>
          <w:rFonts w:ascii="Times New Roman" w:hAnsi="Times New Roman"/>
          <w:b/>
          <w:i/>
          <w:sz w:val="28"/>
          <w:szCs w:val="28"/>
        </w:rPr>
        <w:t>§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2.1</w:t>
      </w:r>
      <w:r w:rsidRPr="001E597B">
        <w:rPr>
          <w:rFonts w:ascii="Tahoma" w:hAnsi="Tahoma" w:cs="Tahoma"/>
          <w:sz w:val="24"/>
          <w:szCs w:val="24"/>
        </w:rPr>
        <w:t xml:space="preserve"> </w:t>
      </w:r>
      <w:r w:rsidRPr="007A36FC">
        <w:rPr>
          <w:rFonts w:ascii="Times New Roman" w:hAnsi="Times New Roman"/>
          <w:b/>
          <w:i/>
          <w:sz w:val="28"/>
          <w:szCs w:val="28"/>
          <w:lang w:val="uk-UA"/>
        </w:rPr>
        <w:t>Сущность и значение принципов административного права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left="40"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Вопрос о принципах административного права является важнейшим в структуре и содержании административно-правового регулирования общественных отношений. Термин «принципы административного права» указывает на основополагающие черты, сущностные характеристики, важнейшее содержание и значение всего административного права.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В теории принципов административного права особый интерес представляют следующие три вопроса: 1) понятие принципов административного права; 2) законодательное закрепление принципов;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3) виды и содержание принципов. Законодатель не может и не должен определять понятие принципов административного права, хотя он и перечисляет их в том или ином виде в различных законодательных и иных нормативных правовых актах.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left="40"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 xml:space="preserve">Правовое установление принципов административного права обусловливает организацию и функционирование исполнительной власти, управления и государственных органов, деятельность государственных служащих (персонала), устойчивость государственно-правового регулирования административно-правовых отношений, а также обоснование тенденций развития административного законодательства в целом. 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left="40"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Принципы административного права обусловлены существованием принципов функционирования исполнительной власти, государства, государственных органов и государственного управления, которое осуществляется многочисленными субъектами права.</w:t>
      </w:r>
    </w:p>
    <w:p w:rsidR="001520B1" w:rsidRPr="00D71C4E" w:rsidRDefault="001520B1" w:rsidP="004275BD">
      <w:pPr>
        <w:pStyle w:val="fr5"/>
        <w:spacing w:before="0" w:beforeAutospacing="0" w:after="0" w:afterAutospacing="0" w:line="360" w:lineRule="auto"/>
        <w:ind w:firstLine="77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Принципы административного права отражают наиболее существенные стороны организации и функционирования исполнительной власти, управления и его персонала, определяя содержание сложных взаимоотношений внутри данной системы. Например, они отражают такие возникающие внутри государственного управления связи, как: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1) разделение труда; 2) территориальная организация (центральное и региональное управление); 3) отраслевая организация; 4) иерархия организации; 5) разделение полномочий и компетенции между федеральными государственными органами Российской Федерации и государственными органами ее субъектов.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AC1B15">
        <w:rPr>
          <w:sz w:val="28"/>
          <w:szCs w:val="28"/>
        </w:rPr>
        <w:t>Принципы административного права — это основополагающие идеи, установления, выражающие объективные закономерности организации и формирования государственной власти в целом (а также исполнительной власти в особенности), определяющие научно обоснованные направления реализации компетенции, задач и функций государственных управленческих органов (полномочий государственных служащих), действующих в системе государственной власти, по осуществлению управленческих функций (в том числе и контрольно-надзорных полномочий)</w:t>
      </w:r>
      <w:r w:rsidR="00DF74C9" w:rsidRPr="00AC1B15">
        <w:rPr>
          <w:rStyle w:val="aa"/>
          <w:sz w:val="28"/>
          <w:szCs w:val="28"/>
        </w:rPr>
        <w:footnoteReference w:id="3"/>
      </w:r>
      <w:r w:rsidRPr="00AC1B15">
        <w:rPr>
          <w:sz w:val="28"/>
          <w:szCs w:val="28"/>
        </w:rPr>
        <w:t>.</w:t>
      </w:r>
      <w:r w:rsidRPr="00D71C4E">
        <w:rPr>
          <w:sz w:val="28"/>
          <w:szCs w:val="28"/>
        </w:rPr>
        <w:t xml:space="preserve"> Принципы административного права должны объективно отражать сущность административного права, его наиболее важные черты; они раскрывают общий характер управленческой, исполнительно-распорядительной и других видов административной деятельности органов исполнительной власти и их государственных служащих, нормативно закрепляют их. Принципы административного права устанавливают важнейшие закономерности в системе организации и функционирования исполнительной власти и управления. Они обусловливают значимость, законность и социальную ценность отношений, возникающих в системе административно-правового регулирования. Отсутствие правовых принципов административного права влечет за собой появление элементов произвольности, бюрократизма в худшем смысле этого слова, неорганизованности, беззакония, несправедливости и безнравственности.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left="40" w:firstLine="680"/>
        <w:jc w:val="both"/>
        <w:rPr>
          <w:sz w:val="28"/>
          <w:szCs w:val="28"/>
        </w:rPr>
      </w:pPr>
      <w:r w:rsidRPr="00D71C4E">
        <w:rPr>
          <w:i/>
          <w:iCs/>
          <w:sz w:val="28"/>
          <w:szCs w:val="28"/>
        </w:rPr>
        <w:t>Принципы административного права —</w:t>
      </w:r>
      <w:r w:rsidRPr="00D71C4E">
        <w:rPr>
          <w:sz w:val="28"/>
          <w:szCs w:val="28"/>
        </w:rPr>
        <w:t xml:space="preserve"> это субъективные понятия. Они формулируются человеком (законодателем), исходя из конкретного правового опыта и правовой культуры в стране, и базируются на основных положениях правовой системы с учетом достигнутого уровня развития отраслевого административного законодательства. Вместе с тем принципы административного права отражают объективные связи, возникающие в системе управленческих, административно-правовых отношений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Принципы современного административного права закрепляются в различных законодательных и других нормативных правовых актах: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Конституции РФ, федеральных и других законах, указах Президента РФ, постановлениях Правительства РФ, конституциях, уставах и иных законодательных и нормативных актах субъектов Российской Федерации: республик, краев, областей, городов федерального значения, автономной области, автономных округов. Принципы обеспечивают субъектам административного права их установленный законом административно-правовой статус. Кроме того, общие принципы административного права являются моделью для всех других законодательных и иных нормативных правовых актов, которые определяют систему принципов различных институтов административного права.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Каждый в отдельности принцип административного права отражает не все объективные закономерности организации и осуществления административной деятельности субъектов права, а лишь некоторые из них. Но все принципы взаимосвязаны; соблюдение одних способствует реализации других и, напротив, нарушение какого-либо из принципов отрицательно сказывается на выполнении прочих принципов.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Создание системы принципов административного права обусловлено существованием интересов самого административного права и имеет целью упорядочение и обеспечение взаимодействия многочисленных правовых норм, действие которых направлено, в сущности, на достижение целей и решение задач административного права.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Принципы административного права выполняют важные функции: они устанавливают основы правового статуса субъектов права, основы взаимодействия их с государством и между собой, фиксируя их основные права, обязанности, запреты, ограничения и ответственность. Принципы административного права выражают и охраняют систему общечеловеческих ценностей, включающую такие важнейшие ценности, как права человека, демократизм государственной власти, защита публичных интересов. Принципы административного права являются «ориентирами» деятельности многочисленных субъектов права; эти принципы служат критериями правомерности поведения участников административно-правовых отношений.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Характерной чертой принципов административного права является их взаимообусловленность и взаимосвязанность, и лишь во взаимодействии они сполна могут выполнить свои функции и назначение.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Наличие принципов административного права и принципов его институтов и подотраслей — необходимое условие для выделения данной отрасли в качестве самостоятельной правовой отрасли.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left="40" w:firstLine="72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Главным назначением принципов административного права является установление характера административно-правового регулирования конкретных общественных отношений, закрепление особого правового режима реализации субъективных прав, обязанностей, полномочий конкретных субъектов административного права.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left="40" w:firstLine="68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Принципы административного права — это обобщенные нормы, которые отражают главные характерные черты, а также выделяют основное содержание административного права. При этом они имеют не только чисто юридический вес, но и особое политическое и моральное значение. Принципы необходимы для законного и эффективного функционирования системы административно-правовых отношений, а также других отраслей современного российского права. Принципы отражают коренные интересы субъектов административного права (граждан, государственных органов, их служащих и пр.). С субъективной точки зрения участников административно-правовых отношений, принципы административного права отражают публичные интересы, а также уровень осознания субъектами права закономерностей правоотношений, своих интересов и интересов общих.</w:t>
      </w:r>
    </w:p>
    <w:p w:rsidR="001520B1" w:rsidRPr="00A04A42" w:rsidRDefault="001520B1" w:rsidP="001520B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520B1" w:rsidRPr="00FB46A4" w:rsidRDefault="001520B1" w:rsidP="001520B1">
      <w:pPr>
        <w:spacing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Pr="00FB46A4">
        <w:rPr>
          <w:rFonts w:ascii="Times New Roman" w:hAnsi="Times New Roman"/>
          <w:b/>
          <w:i/>
          <w:sz w:val="28"/>
          <w:szCs w:val="28"/>
        </w:rPr>
        <w:t>§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2.2</w:t>
      </w:r>
      <w:r w:rsidRPr="001E597B">
        <w:rPr>
          <w:rFonts w:ascii="Tahoma" w:hAnsi="Tahoma" w:cs="Tahoma"/>
          <w:sz w:val="24"/>
          <w:szCs w:val="24"/>
        </w:rPr>
        <w:t xml:space="preserve"> </w:t>
      </w:r>
      <w:r w:rsidRPr="001E597B">
        <w:rPr>
          <w:rFonts w:ascii="Times New Roman" w:hAnsi="Times New Roman"/>
          <w:b/>
          <w:i/>
          <w:sz w:val="28"/>
          <w:szCs w:val="28"/>
          <w:lang w:val="x-none"/>
        </w:rPr>
        <w:t>Фундаментальные принципы административного права</w:t>
      </w:r>
    </w:p>
    <w:p w:rsidR="001520B1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D71C4E">
        <w:rPr>
          <w:iCs/>
          <w:sz w:val="28"/>
          <w:szCs w:val="28"/>
        </w:rPr>
        <w:t>Обычно принципы права подразделяются на</w:t>
      </w:r>
      <w:r w:rsidRPr="00D71C4E">
        <w:rPr>
          <w:sz w:val="28"/>
          <w:szCs w:val="28"/>
        </w:rPr>
        <w:t xml:space="preserve"> общие принципы и принципы его институтов. Общие принципы административного права базируются на основных началах права, отражают его сущностные элементы, закономерности создания и развития мех</w:t>
      </w:r>
      <w:r>
        <w:rPr>
          <w:sz w:val="28"/>
          <w:szCs w:val="28"/>
        </w:rPr>
        <w:t>анизма правового регулирования.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Вместе с тем практически каждый административно-правовой институт содержит собственные принципы (институциональные), которые характеризуют основные начала построения правовой системы на уровне конкретных административно-правовых отношений (например, принципы института аттестации государственных служащих, принципы государственной службы, принципы производства по делам об административных правонарушениях). Принципы отдельных административно-правовых институтов как особых нормативных систем, характеризующихся однородностью регулируемых отношений и специфическими особенностями проявления административно-правового метода регулирования, содержат в себе основные положения общих принципов административного права как правовой отрасли. Принципы институтов административного права в разной степени призваны конкретизировать, уточнять и развивать действие общих принципов административного права. Конкретное содержание институциональных принципов административного права «индивидуализировано спецификой управленческой среды, в которой и реализуется тот или иной комплекс правовых норм и правоприменительных актов».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 xml:space="preserve">В административно-правовой литературе вопросам общих принципов административного права уделено, к сожалению, мало внимания. В современной учебной литературе обычно выделяются следующие принципы: демократизм нормотворчества и реализации права; равенство граждан перед законом и правоприменителем; взаимная ответственность государства и личности; федерализм; гуманизм; законность. Ю.А. Тихомиров относит к принципам административного права следующие: </w:t>
      </w:r>
      <w:r w:rsidRPr="00AC1B15">
        <w:rPr>
          <w:sz w:val="28"/>
          <w:szCs w:val="28"/>
        </w:rPr>
        <w:t>1) иерархичность построения субъектов административного права и их отношений; 2) подзаконность деятельности; 3) функционально-специализированный характер деятельности; 4) участие граждан и их объединений в государственном управлении; 5) осуществление властных полномочий профессиональным специально созданным аппаратом и его служащими.</w:t>
      </w:r>
      <w:r w:rsidR="002914FF" w:rsidRPr="00AC1B15">
        <w:rPr>
          <w:rStyle w:val="aa"/>
          <w:sz w:val="28"/>
          <w:szCs w:val="28"/>
        </w:rPr>
        <w:footnoteReference w:id="4"/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71C4E">
        <w:rPr>
          <w:sz w:val="28"/>
          <w:szCs w:val="28"/>
        </w:rPr>
        <w:t>Общие принципы административного права выражают его юридическую природу, характеризуют сущность механизма административно-правового регулирования, конкретизируют конституционные положения административно-правового характера относительно функционирования исполнительной власти, государственной службы, правоприменения и контрольно-надзорной деятельности в государстве, показывают место и роль административного права во всей правовой системе, подчеркивают его социальное назначение и роль. Общие принципы административного права являются основой, на которой формируются принципы институтов и подотраслей административного права.</w:t>
      </w:r>
    </w:p>
    <w:p w:rsidR="001520B1" w:rsidRPr="00D71C4E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D71C4E">
        <w:rPr>
          <w:sz w:val="28"/>
          <w:szCs w:val="28"/>
        </w:rPr>
        <w:t xml:space="preserve">Принципы административного права объединяют общими идеями все входящие в него институты и подотрасли: это законность управления, судебная защита прав и свобод граждан от неправомерных действий и решений публичного управления, неотвратимость ответственности за нарушение и т.д. </w:t>
      </w:r>
    </w:p>
    <w:p w:rsidR="001520B1" w:rsidRPr="00FB46A4" w:rsidRDefault="001520B1" w:rsidP="001520B1">
      <w:pPr>
        <w:pStyle w:val="ab"/>
        <w:spacing w:line="360" w:lineRule="auto"/>
        <w:ind w:firstLine="540"/>
        <w:jc w:val="both"/>
        <w:rPr>
          <w:b/>
          <w:i/>
          <w:sz w:val="28"/>
          <w:szCs w:val="28"/>
          <w:lang w:val="x-none"/>
        </w:rPr>
      </w:pPr>
      <w:r w:rsidRPr="00FB46A4">
        <w:rPr>
          <w:b/>
          <w:sz w:val="28"/>
          <w:szCs w:val="28"/>
          <w:lang w:val="x-none"/>
        </w:rPr>
        <w:br w:type="page"/>
      </w:r>
      <w:r w:rsidRPr="00FB46A4">
        <w:rPr>
          <w:b/>
          <w:i/>
          <w:sz w:val="28"/>
          <w:szCs w:val="28"/>
        </w:rPr>
        <w:t>§2.</w:t>
      </w:r>
      <w:r>
        <w:rPr>
          <w:b/>
          <w:i/>
          <w:sz w:val="28"/>
          <w:szCs w:val="28"/>
          <w:lang w:val="uk-UA"/>
        </w:rPr>
        <w:t>3</w:t>
      </w:r>
      <w:r w:rsidRPr="00FB46A4">
        <w:rPr>
          <w:b/>
          <w:i/>
          <w:sz w:val="28"/>
          <w:szCs w:val="28"/>
        </w:rPr>
        <w:t>.</w:t>
      </w:r>
      <w:r w:rsidRPr="00FB46A4">
        <w:rPr>
          <w:b/>
          <w:i/>
          <w:sz w:val="28"/>
          <w:szCs w:val="28"/>
          <w:lang w:val="x-none"/>
        </w:rPr>
        <w:t xml:space="preserve"> Принципы современного российского административного права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законности</w:t>
      </w:r>
      <w:r w:rsidR="002914FF" w:rsidRPr="00AC1B15">
        <w:rPr>
          <w:rStyle w:val="aa"/>
          <w:i/>
          <w:iCs/>
          <w:sz w:val="28"/>
          <w:szCs w:val="28"/>
        </w:rPr>
        <w:footnoteReference w:id="5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Этот принцип можно также назвать принципом верховенства Конституции РФ и федеральных законов над иными нормативными правовыми актами, устанавливающими организацию и функционирование исполнительной власти, государственного управления, деятельность государственных служащих в обеспечении прав и свобод граждан. Орган исполнительной власти обязан осуществлять управленческую деятельность только в пределах предоставленной законом компетенции и в соответствии с законодательством Российской Федерации; этот принцип означает также, что и государственные служащие вправе осуществлять полномочия только в пределах предоставленных им прав и в соответствии с должностными обязанностями. В государственных органах могут приниматься только конкретные правовые акты управления, обеспечивая при этом в обязательном порядке соответствие управленческих решений требованиям законности, целесообразности и эффективности; правовые акты управления должны соответствовать всем требованиям, предъявляемым к такого рода нормативным правовым документам.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EF7">
        <w:rPr>
          <w:sz w:val="28"/>
          <w:szCs w:val="28"/>
        </w:rPr>
        <w:t>ринцип законности исходит из того, что все органы исполнительной власти и их должностные лица надлежащим образом (а не ради удовлетворения своекорыстных интересов) реализуют свои права и обязанности, обеспечивают государственную защиту прав и свобод человека и гражданина (ст. 45 Конституции РФ).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приоритета прав и свобод человека и гражданина, их непосредственного действия и правовой защиты</w:t>
      </w:r>
      <w:r w:rsidR="00EF372F" w:rsidRPr="00AC1B15">
        <w:rPr>
          <w:rStyle w:val="aa"/>
          <w:i/>
          <w:iCs/>
          <w:sz w:val="28"/>
          <w:szCs w:val="28"/>
        </w:rPr>
        <w:footnoteReference w:id="6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Права и свободы человека и гражданина являются наивысшей ценностью. Обладание правами и свободами обеспечивает индивиду возможность быть самостоятельным субъектом, способным самоутвердиться в качестве достойного члена общества. При этом отношения личности и государства не исчерпываются обязанностью государства не посягать на права человека. Гражданин вовлечен в устойчивую политико-правовую связь с государством, которая есть сочетание взаимных прав и обязанностей.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75EF7">
        <w:rPr>
          <w:sz w:val="28"/>
          <w:szCs w:val="28"/>
          <w:lang w:val="uk-UA"/>
        </w:rPr>
        <w:t>С</w:t>
      </w:r>
      <w:r w:rsidRPr="00975EF7">
        <w:rPr>
          <w:sz w:val="28"/>
          <w:szCs w:val="28"/>
        </w:rPr>
        <w:t>ущность принципа приоритета прав и свобод человека и гражданина состоит в создании условий для активного участия самого населения в государственном управлении и в организации такой деятельности государственного аппарата, которая гарантировала бы права и законные интересы каждого гражданина в социальной, экономической и всех других сферах жизни.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>Статья 46 Конституции РФ гарантирует каждому гражданину судебную защиту его прав и свобод, обжалование в суд решений и действий (бездействия) органов государственной власти, местного самоуправления, должностных лиц. Пункт 3 ст. 46 Конституции РФ предусматривает возможность каждого гражданина в соответствии с международными договорами РФ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 В приведенных положениях отражен действующий в Конституции РФ и других законодательных и нормативных актах принцип ответственности, входящий в структуру принципа приоритета прав и свобод человека и гражданина. В законодательстве европейских и других государств, провозглашающих себя социальными и правовыми государствами, конституционный принцип ответственности означает, что государство обязано возместить ущерб, если он причинен по вине органов публичной власти и их должностных лиц. Такая ответственность, которую иногда называют ответственностью публичной власти, является одним из основных элементов административного (правового) режима.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единства</w:t>
      </w:r>
      <w:r w:rsidR="00EF372F" w:rsidRPr="00AC1B15">
        <w:rPr>
          <w:rStyle w:val="aa"/>
          <w:i/>
          <w:iCs/>
          <w:sz w:val="28"/>
          <w:szCs w:val="28"/>
        </w:rPr>
        <w:footnoteReference w:id="7"/>
      </w:r>
      <w:r w:rsidRPr="00975EF7">
        <w:rPr>
          <w:sz w:val="28"/>
          <w:szCs w:val="28"/>
        </w:rPr>
        <w:t xml:space="preserve"> системы государственной власти, разграничения предметов ведения между Российской Федерацией и субъектами Российской Федерации. Этот принцип иногда называют принципом федерализма. Административное право регламентирует организацию государственной власти в РФ, устанавливает единую систему органов государственной власти, которые, в свою очередь, состоят из множества государственных должностей. Государственная власть в Российской Федерации едина, так как ее единственным источником согласно ст. 3 Конституции РФ является многонациональный народ России. Никакой государственный орган, а следовательно, никакой вид государственной службы или никакие государственные служащие не могут претендовать на суверенное осуществление государственной власти. Они исполняют лишь соответствующие функции государственных органов законодательной, исполнительной и судебной власти.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left="40"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>Реализация принципа единства исполнительной власти требует постоянного согласования действий, ибо нередко невыполнение органами исполнительной власти России своих обязательств влечет ответные меры со стороны исполнительной власти ее субъектов и отрицательно сказывается на результативности государственного аппарата в целом, препятствует развитию экономических связей регионов и создает диспропорции в социальном и экономическом развитии.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left="40"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разделения законодательной, исполнительной и судебной властей</w:t>
      </w:r>
      <w:r w:rsidR="00EF372F" w:rsidRPr="00AC1B15">
        <w:rPr>
          <w:rStyle w:val="aa"/>
          <w:i/>
          <w:iCs/>
          <w:sz w:val="28"/>
          <w:szCs w:val="28"/>
        </w:rPr>
        <w:footnoteReference w:id="8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Административное право распространяет свое регулирование на специфическую сферу общественных отношений, складывающихся преимущественно в системе исполнительной ветви государственной власти (не следует забывать, что административное право регулирует определенные отношения в системе законодательной и судебной власти — так называемые внутренние, внутриаппаратные, управленческие отношения).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left="40"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>Государственная власть в РФ разделяется на законодательную, исполнительную и судебную. Органы законодательной, исполнительной и судебной власти самостоятельны, и каждый из них выполняет специфические задачи и функции. Соответственно выделяются три основные функции государственной власти (законодательная, исполнительная и судебная), каждая из которых должна самостоятельно исполняться соответствующим органом государственной власти.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>В то же время самостоятельность исполнительной власти не исключает ее подотчетности в известных пределах представительным органам власти. Так, Федеральное Собрание утверждает бюджет и контролирует его исполнение. Государственная Дума вправе выразить недоверие Правительству (ст. 101, 103 Конституции РФ). Более широкие контрольные полномочия представительных органов власти предусмотрены в конституциях большинства республик — субъектов РФ, в предлагаемых проектах уставов субъектов РФ, находящихся на рассмотрении в представительных органах власти краев и областей. Однако степень этого вмешательства имеет весьма ограниченный характер и не препятствует принятию исполнительными органами власти оперативных решений.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 xml:space="preserve"> </w:t>
      </w:r>
      <w:r w:rsidRPr="00AC1B15">
        <w:rPr>
          <w:i/>
          <w:iCs/>
          <w:sz w:val="28"/>
          <w:szCs w:val="28"/>
        </w:rPr>
        <w:t>Принцип обеспечения права граждан на участие в государственном управлении; принцип эффективного управления</w:t>
      </w:r>
      <w:r w:rsidR="00EF372F" w:rsidRPr="00AC1B15">
        <w:rPr>
          <w:rStyle w:val="aa"/>
          <w:i/>
          <w:iCs/>
          <w:sz w:val="28"/>
          <w:szCs w:val="28"/>
        </w:rPr>
        <w:footnoteReference w:id="9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Статья 32 (ч. 1) Конституции РФ декларирует, что граждане РФ имеют право участвовать в управлении делами государства как непосредственно, так и через своих представителей. Такое участие обеспечивается реализацией гражданином своего права избирать и быть избранным в органы государственной власти и органы местного самоуправления, а также участвовать в референдуме. Наиболее важным институтом непосредственного участия граждан в управлении делами государства в ч. 4 ст. 32 Конституции РФ определяется государственная служба. Согласно этому положению, граждане РФ имеют равный доступ к государственной службе. Данная конституционная норма соответствует ст. 25 (п. «е») Международного пакта о гражданских и политических правах от 16 декабря </w:t>
      </w:r>
      <w:smartTag w:uri="urn:schemas-microsoft-com:office:smarttags" w:element="metricconverter">
        <w:smartTagPr>
          <w:attr w:name="ProductID" w:val="1996 г"/>
        </w:smartTagPr>
        <w:r w:rsidRPr="00975EF7">
          <w:rPr>
            <w:sz w:val="28"/>
            <w:szCs w:val="28"/>
          </w:rPr>
          <w:t>1996 г</w:t>
        </w:r>
      </w:smartTag>
      <w:r w:rsidRPr="00975EF7">
        <w:rPr>
          <w:sz w:val="28"/>
          <w:szCs w:val="28"/>
        </w:rPr>
        <w:t>., в соответствии с которой каждый гражданин должен без какой бы то ни было дискриминации и без необоснованных ограничений допускаться в своей стране на общих условиях равенства к государственной службе.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равенства граждан перед законом</w:t>
      </w:r>
      <w:r w:rsidR="00EF372F" w:rsidRPr="00AC1B15">
        <w:rPr>
          <w:rStyle w:val="aa"/>
          <w:i/>
          <w:iCs/>
          <w:sz w:val="28"/>
          <w:szCs w:val="28"/>
        </w:rPr>
        <w:footnoteReference w:id="10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Этот принцип выражается в том, что все граждане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 имеют равные права и обязанности в сфере управления. Все граждане равны перед законом и судом. Права и свободы человека и гражданина имеют непосредственное действие.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 (ст. 18 Конституции РФ).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гуманизма</w:t>
      </w:r>
      <w:r w:rsidR="00EF372F" w:rsidRPr="00AC1B15">
        <w:rPr>
          <w:rStyle w:val="aa"/>
          <w:i/>
          <w:iCs/>
          <w:sz w:val="28"/>
          <w:szCs w:val="28"/>
        </w:rPr>
        <w:footnoteReference w:id="11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Сущность принципа гуманизма заключается в том, что государство обеспечивает неотчуждаемые и принадлежащие каждому от рождения права и свободы, охраняет достоинство личности, гарантирует свободы и личную неприкосновенность. Никто не должен подвергаться пыткам, насилию, другому жестокому или унижающему человеческое достоинство обращению или наказанию. Особенно важно строить административно-правовые отношения между государством, гражданами и другими субъектами административного права, возникающие в сфере действия норм административно-деликтного права, в области применения административного принуждения и административной ответственности.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подконтролъности и подотчетности государственных органов и государственных служащих (принцип вертикальной подчиненности в системе управления)</w:t>
      </w:r>
      <w:r w:rsidR="00EF372F" w:rsidRPr="00AC1B15">
        <w:rPr>
          <w:rStyle w:val="aa"/>
          <w:i/>
          <w:iCs/>
          <w:sz w:val="28"/>
          <w:szCs w:val="28"/>
        </w:rPr>
        <w:footnoteReference w:id="12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Контроль представляет собой одну из основных функций государственного управления. Административно-правовые отношения пронизаны контрольными механизмами и регламентируются множеством федеральных законов и иными нормативными правовыми актами. Контрольно-надзорная деятельность — обязательный спутник административно-правовых отношений. Контроль и надзор обеспечивают действенность управленческой деятельности, эффективность функционирования государственных органов, реализацию прав и свобод граждан в сфере управления. Надзорные органы должны также обеспечивать законность в деятельности государственных служащих.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left="40"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>Принцип подконтрольности определяет следующие важнейшие положения: во-первых, принятые вышестоящими государственными органами и руководителями решения обязательны для исполнения нижестоящими государственными служащими; во-вторых, эти решения должны быть законными, т.е. принятыми специальными субъектами в пределах их компетенции и полномочий; в-третьих, они не должны противоречить законам.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единства основных требований, предъявляемых к государственному управлению</w:t>
      </w:r>
      <w:r w:rsidR="00EF372F" w:rsidRPr="00AC1B15">
        <w:rPr>
          <w:rStyle w:val="aa"/>
          <w:i/>
          <w:iCs/>
          <w:sz w:val="28"/>
          <w:szCs w:val="28"/>
        </w:rPr>
        <w:footnoteReference w:id="13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Согласно этому принципу едиными (т.е. одинаковыми) должны быть все установленные в законодательных актах требования как к государственному управлению, так и к государственной службе (а следовательно, и к государственному служащему):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>к организации управления, к установлению стандартов управленческой деятельности и требований к служащим, к порядку взаимоотношений и взаимодействия между органами управления, к определению квалификационных требований к служащим, требований по выполнению ими своих должностных обязанностей и т.д.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>Единство основных требований, предъявляемых к государственному управлению и государственной службе, способствует укреплению справедливости и созданию хорошего морального климата в государственных органах, а также качественному исполнению служебных функций.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75EF7">
        <w:rPr>
          <w:i/>
          <w:iCs/>
          <w:sz w:val="28"/>
          <w:szCs w:val="28"/>
        </w:rPr>
        <w:t xml:space="preserve"> </w:t>
      </w:r>
      <w:r w:rsidRPr="00975EF7">
        <w:rPr>
          <w:sz w:val="28"/>
          <w:szCs w:val="28"/>
        </w:rPr>
        <w:t>Принцип профессионализма и компетентности государственных служащих при осуществлении государственного управления. Административное право устанавливает правовые основы управленческой деятельности в государственных органах. Следовательно, государство должно обеспечивать профессиональное выполнение публичных задач и функций. Это действительно важнейший принцип административного права, ибо с его помощью можно судить о степени соответствия самого государства с его многочисленными органами тем целям, которые оно провозгласило в качестве государственных.</w:t>
      </w:r>
    </w:p>
    <w:p w:rsidR="001520B1" w:rsidRPr="00975EF7" w:rsidRDefault="001520B1" w:rsidP="004C0540">
      <w:pPr>
        <w:pStyle w:val="14"/>
        <w:spacing w:before="0" w:beforeAutospacing="0" w:after="0" w:afterAutospacing="0"/>
      </w:pPr>
      <w:r w:rsidRPr="00975EF7">
        <w:t>Принцип профессионализма и компетентности государственных служащих является ведущим началом при организации и функционировании государственной службы. Это не только одно из основных требований, определяющих формирование и практическую деятельность персонала, но и необходимое правовое условие, без выполнения которого невозможно получение права на осуществление должностных полномочий.</w:t>
      </w:r>
    </w:p>
    <w:p w:rsidR="001520B1" w:rsidRPr="00975EF7" w:rsidRDefault="001520B1" w:rsidP="004C0540">
      <w:pPr>
        <w:pStyle w:val="14"/>
        <w:spacing w:before="0" w:beforeAutospacing="0" w:after="0" w:afterAutospacing="0"/>
      </w:pPr>
      <w:r w:rsidRPr="00975EF7">
        <w:t>Профессионализм в государственном управлении обеспечивается компетентностью и профессионализмом самих государственных служащих. Компетенция — это властные полномочия, тот или иной объем государственной деятельности, возложенный на данный орган, или круг предусмотренных правовым актом вопросов, которые правомерен разрешать орган. Полномочия — это конкретные права, характеризующиеся распорядительством и наличием административных функций и позволяющие государственному служащему осуществлять задачи государственных органов. Иными словами, это права и способность государственного служащего решать конкретные задачи и выполнять важные функции, реализуемые при наличии у него компетентности.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left="40"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гласности в осуществлении государственного управления</w:t>
      </w:r>
      <w:r w:rsidR="00EF372F" w:rsidRPr="00AC1B15">
        <w:rPr>
          <w:rStyle w:val="aa"/>
          <w:i/>
          <w:iCs/>
          <w:sz w:val="28"/>
          <w:szCs w:val="28"/>
        </w:rPr>
        <w:footnoteReference w:id="14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Административное право, регулируя процедуру государственного управления, должно обеспечивать открытость информации об осуществляемой управленческой деятельности. Принцип гласности в системе управления — важнейшая правовая основа обеспечения выполнения государством провозглашенных целей; этот принцип обеспечивает справедливость и гарантирует возможность обратного влияния граждан на само государство, на его органы исполнительной власти с целью достижения истины и эффективности.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>Суть этого принципа заключается в участии граждан в деятельности органов государственной власти и местного самоуправления. Непосредственное участие граждан в управлении выражается в индивидуальных (выражение своего мнения при проведении референдумов, реализация права на принесение жалобы), в коллективных (участие в митингах, забастовках и др.) формах, а также в деятельности общественных объединений, выполняющих отдельные функции государственного управления.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75EF7">
        <w:rPr>
          <w:sz w:val="28"/>
          <w:szCs w:val="28"/>
        </w:rPr>
        <w:t xml:space="preserve">Принцип гласности обусловлен, с одной стороны, положением о необходимости участия граждан в управлении государством и обществом, а с другой — потребностью в постоянном учете мнения граждан при решении государственных задач. 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ответственности государственных органов за принятые административные акты (решения); принцип ответственности государственных служащих за неисполнение либо ненадлежащее исполнение своих должностных обязанностей</w:t>
      </w:r>
      <w:r w:rsidR="00EF372F" w:rsidRPr="00AC1B15">
        <w:rPr>
          <w:rStyle w:val="aa"/>
          <w:i/>
          <w:iCs/>
          <w:sz w:val="28"/>
          <w:szCs w:val="28"/>
        </w:rPr>
        <w:footnoteReference w:id="15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Данный принцип призван стимулировать добросовестное и правильное выполнение служащими своих служебных обязанностей, невыполнение или ненадлежащее выполнение которых обязательно должно сопровождаться применением мер ответственности (как правило, дисциплинарной). Решения, принимаемые органами государственного управления, должны отвечать требованиям законности и целесообразности, соответствовать общему характеру осуществляемой управленческой деятельности. Некомпетентные управленческие решения могут причинить ущерб общественным отношениям, поэтому подготовке и принятию таких решений следует придавать особо важное значение.</w:t>
      </w:r>
    </w:p>
    <w:p w:rsidR="001520B1" w:rsidRPr="00975EF7" w:rsidRDefault="001520B1" w:rsidP="004C0540">
      <w:pPr>
        <w:pStyle w:val="normal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1B15">
        <w:rPr>
          <w:i/>
          <w:iCs/>
          <w:sz w:val="28"/>
          <w:szCs w:val="28"/>
        </w:rPr>
        <w:t>Принцип обязательного учета научных основ организации государственного управления</w:t>
      </w:r>
      <w:r w:rsidR="00EF372F" w:rsidRPr="00AC1B15">
        <w:rPr>
          <w:rStyle w:val="aa"/>
          <w:i/>
          <w:iCs/>
          <w:sz w:val="28"/>
          <w:szCs w:val="28"/>
        </w:rPr>
        <w:footnoteReference w:id="16"/>
      </w:r>
      <w:r w:rsidRPr="00AC1B15">
        <w:rPr>
          <w:i/>
          <w:iCs/>
          <w:sz w:val="28"/>
          <w:szCs w:val="28"/>
        </w:rPr>
        <w:t>.</w:t>
      </w:r>
      <w:r w:rsidRPr="00975EF7">
        <w:rPr>
          <w:sz w:val="28"/>
          <w:szCs w:val="28"/>
        </w:rPr>
        <w:t xml:space="preserve"> В данном случае речь идет о том, что административное право, регламентируя управленческие отношения, устанавливает и принципы организации самого процесса управления. Сюда относятся такие принципы, как дифференциация и фиксирование управленческих функций и должностных полномочий; учет отраслевого начала (управление отраслями народного хозяйства) и функционального начала в системе управления (реализация надведомственных функций), функций межотраслевого характера, функций координации; территориальный принцип управления (обеспечение управления на конкретной территории страны, в крае, области, республике); соединение единоначалия и коллективности при осуществлении управленческой деятельности.</w:t>
      </w:r>
    </w:p>
    <w:p w:rsidR="001520B1" w:rsidRPr="007A36FC" w:rsidRDefault="001520B1" w:rsidP="004C0540">
      <w:pPr>
        <w:pStyle w:val="ab"/>
        <w:spacing w:before="0" w:beforeAutospacing="0" w:after="0" w:afterAutospacing="0" w:line="360" w:lineRule="auto"/>
        <w:ind w:firstLine="540"/>
        <w:jc w:val="center"/>
        <w:rPr>
          <w:b/>
          <w:i/>
          <w:sz w:val="28"/>
          <w:szCs w:val="28"/>
          <w:lang w:val="uk-UA"/>
        </w:rPr>
      </w:pPr>
      <w:r w:rsidRPr="00FB46A4">
        <w:br w:type="page"/>
      </w:r>
      <w:r w:rsidRPr="007A36FC">
        <w:rPr>
          <w:b/>
          <w:i/>
          <w:sz w:val="28"/>
          <w:szCs w:val="28"/>
        </w:rPr>
        <w:t>§2.</w:t>
      </w:r>
      <w:r>
        <w:rPr>
          <w:b/>
          <w:i/>
          <w:sz w:val="28"/>
          <w:szCs w:val="28"/>
          <w:lang w:val="uk-UA"/>
        </w:rPr>
        <w:t>4</w:t>
      </w:r>
      <w:r w:rsidRPr="007A36FC">
        <w:rPr>
          <w:b/>
          <w:i/>
          <w:sz w:val="28"/>
          <w:szCs w:val="28"/>
        </w:rPr>
        <w:t>. Значение принципов российского административного права</w:t>
      </w:r>
    </w:p>
    <w:p w:rsidR="001520B1" w:rsidRPr="00BF0C54" w:rsidRDefault="001520B1" w:rsidP="00AC1B15">
      <w:pPr>
        <w:pStyle w:val="a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F0C54">
        <w:rPr>
          <w:sz w:val="28"/>
          <w:szCs w:val="28"/>
        </w:rPr>
        <w:t>Вопрос о принципах современного российского административного права приобретает особую значимость. В юридической литературе уже обращалось внимание на то обстоятельство, что бурный процесс реформирования административного законодательства, обусловленный коренными социально-экономическими изменениями, затронувшими все сферы жизни российского общества и государства, ставит перед наукой административного права задачу формулирования принципов нового административного права Российской Федерации. Их уяснение трудно переоценить как для теории, так и для практики административно-правового регулирования. Применительно к административному праву нельзя не видеть, что его принципы: во-первых, служат одним из ключевых идентификационных признаков, свидетельствующих о самостоятельном статусе административного права в системе российского права; во-вторых, выполняют роль основной несущей конструкции, опорного каркаса правового регулирования государственно-управленческих отношений, являющихся главной составляющей предмета административного права; в-третьих, предопределяют квинтэссенцию метода правового регулирования, характерного для данной отрасли права, а тем самым и для специфического правового режима, складывающегося именно на базе особых, присущих только административному праву принципов; в-четвертых, задают вектор развития административного права и законодательства, указывая на наиболее приемлемые и социально востребованные параметры формирования и функционирования публичной (государственной и муниципальной) администрации, отвечающие интересам граждан и иных "потребителей" результатов управленческой деятельности органов и должностных лиц исполнительной власти.</w:t>
      </w:r>
    </w:p>
    <w:p w:rsidR="003969D6" w:rsidRPr="003969D6" w:rsidRDefault="001520B1" w:rsidP="00AC1B15">
      <w:pPr>
        <w:pStyle w:val="14"/>
        <w:spacing w:before="0" w:beforeAutospacing="0" w:after="0" w:afterAutospacing="0"/>
      </w:pPr>
      <w:r w:rsidRPr="00BF0C54">
        <w:t>При таком широком спектре воздействия принципов административного права на все образующие административно-правовую материю компоненты (нормы, источники, правоотношения, правоприменительные акты и т.п.) можно было бы предположить, что проблематика административно-правовых принципов уже получила достаточно полное и всесторонне освещение в науке административного права. Однако это далеко не так. На сегодняшний день фактически по пальцам можно сосчитать работы, специально посвященные исследованию принципов административного права. В подавляющем же большинстве случаев тема принципов либо вовсе остается за рамками внимания ученых-административистов, либ</w:t>
      </w:r>
      <w:r w:rsidR="003969D6">
        <w:t>о освещается ими крайне скудно.</w:t>
      </w:r>
    </w:p>
    <w:p w:rsidR="003969D6" w:rsidRPr="003969D6" w:rsidRDefault="001520B1" w:rsidP="00AC1B15">
      <w:pPr>
        <w:pStyle w:val="14"/>
        <w:spacing w:before="0" w:beforeAutospacing="0" w:after="0" w:afterAutospacing="0"/>
      </w:pPr>
      <w:r w:rsidRPr="00BF0C54">
        <w:t>Трудности, с которыми сталкивается юридическая наука при познании отраслевых принципов различных отраслей права, вовсе не означают бесперспективность попыток вычленения собственных принципов современного российского административного права. Думается, что наиболее продуктивно в этом отношении исходить из того, что специфические принципы административного права следует искать в узловых (концептуальных) точках сопряжения предмета и метода данной отрасли права. Тем самым собственные принципы административного права будут иметь имманентную связь со спецификой предмета данной отрасли и одновременно выражать основные приоритеты и каналы ее регулирующего воздействия на отношения, складывающиеся по поводу организации и осуществления государственной (муниципальной) администрации на различных уровнях публичной власти.</w:t>
      </w:r>
    </w:p>
    <w:p w:rsidR="001520B1" w:rsidRPr="00BF0C54" w:rsidRDefault="001520B1" w:rsidP="00AC1B15">
      <w:pPr>
        <w:pStyle w:val="14"/>
        <w:spacing w:before="0" w:beforeAutospacing="0" w:after="0" w:afterAutospacing="0"/>
      </w:pPr>
      <w:r w:rsidRPr="00BF0C54">
        <w:t>Принимая во внимание указанные обстоятельства, представляется возможным, хотя бы в постановочном плане, сформулировать следующие отраслевые принципы административного права Российской Федерации. Это - социальная ориентация деятельности органов и должностных лиц публичной администрации; стабилизация управления и обеспечение эффективного общественного развития; судебный контроль за деятельностью всех без исключения субъектов исполнительной власти; детальная регуляция юридических процедур взаимоотношений граждан с субъектами исполнительной власти и защиты прав человека от произвола администрации; разграничение политической и административной составляющей исполнительной власти и освобождение ее от диктата партийной номенклатуры.</w:t>
      </w:r>
    </w:p>
    <w:p w:rsidR="001520B1" w:rsidRPr="00BF0C54" w:rsidRDefault="001520B1" w:rsidP="00AC1B15">
      <w:pPr>
        <w:pStyle w:val="ab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  <w:lang w:val="x-none"/>
        </w:rPr>
      </w:pPr>
      <w:r w:rsidRPr="00BF0C54">
        <w:rPr>
          <w:sz w:val="28"/>
          <w:szCs w:val="28"/>
        </w:rPr>
        <w:t>В административно-правовой литературе отмечалось, что только в случае восприятия отмеченных принципов (стандартов) правового регулирования будет возможно формирование нового демократического облика российского административного права, отвечающего интересам человеческого измерения государственной деятельности и подчинения административных институтов целям создания надлежащих условий для полноценной реализации гражданами своих прав и свобод.</w:t>
      </w:r>
    </w:p>
    <w:p w:rsidR="001520B1" w:rsidRPr="00FB46A4" w:rsidRDefault="001520B1" w:rsidP="00AC1B15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B46A4">
        <w:rPr>
          <w:b/>
          <w:sz w:val="28"/>
          <w:szCs w:val="28"/>
          <w:lang w:val="x-none"/>
        </w:rPr>
        <w:br w:type="page"/>
      </w:r>
      <w:r w:rsidRPr="00FB46A4">
        <w:rPr>
          <w:b/>
          <w:sz w:val="28"/>
          <w:szCs w:val="28"/>
        </w:rPr>
        <w:t>Заключение</w:t>
      </w:r>
    </w:p>
    <w:p w:rsidR="001520B1" w:rsidRPr="00AB7868" w:rsidRDefault="001520B1" w:rsidP="00AC1B1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868">
        <w:rPr>
          <w:rFonts w:ascii="Times New Roman" w:hAnsi="Times New Roman"/>
          <w:sz w:val="28"/>
          <w:szCs w:val="28"/>
        </w:rPr>
        <w:t>Подведем итоги и сделаем выводы, полученные в результате проведенного курсового исследования. Мы рассмотрели административное право в России, проанализировали основные принципы административного права РФ.</w:t>
      </w:r>
    </w:p>
    <w:p w:rsidR="001520B1" w:rsidRPr="00AB7868" w:rsidRDefault="001520B1" w:rsidP="00AC1B1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868">
        <w:rPr>
          <w:rFonts w:ascii="Times New Roman" w:hAnsi="Times New Roman"/>
          <w:sz w:val="28"/>
          <w:szCs w:val="28"/>
        </w:rPr>
        <w:t>Особое значение приобретает в</w:t>
      </w:r>
      <w:r w:rsidRPr="00AB7868">
        <w:rPr>
          <w:rFonts w:ascii="Times New Roman" w:hAnsi="Times New Roman"/>
          <w:sz w:val="28"/>
          <w:szCs w:val="28"/>
          <w:lang w:val="x-none"/>
        </w:rPr>
        <w:t>опрос о принципах современного российского административного права. В юридической литературе уже обращалось внимание на то обстоятельство, что бурный процесс реформирования административного законодательства, обусловленный коренными социально-экономическими изменениями, затронувшими все сферы жизни российского общества и государства, ставит перед наукой административного права задачу формулирования принципов нового административного права Российской Федерации</w:t>
      </w:r>
      <w:r w:rsidRPr="00AB7868">
        <w:rPr>
          <w:rFonts w:ascii="Times New Roman" w:hAnsi="Times New Roman"/>
          <w:sz w:val="28"/>
          <w:szCs w:val="28"/>
        </w:rPr>
        <w:t>.</w:t>
      </w:r>
    </w:p>
    <w:p w:rsidR="001520B1" w:rsidRDefault="001520B1" w:rsidP="00AC1B15">
      <w:pPr>
        <w:pStyle w:val="ab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CE7179">
        <w:rPr>
          <w:sz w:val="28"/>
          <w:szCs w:val="28"/>
          <w:lang w:val="x-none"/>
        </w:rPr>
        <w:t>В российской юридической литературе теория принципов административного права пока не получила достаточного освещения. Между тем изучение этого вопроса имеет важнейшее значение для понимания, анализа и совершенствования самого административного права, а также его важнейших институтов и подотраслей, для направления законотворческой деятельности в области административного права, дальнейшего развития всего механизма административно-правового регулирования, создания нового административного законодательства, укрепления законности в управленческой деятельности, улучшения правоприменительной и правотворческой деятельности органов исполнительной власти.</w:t>
      </w:r>
      <w:r w:rsidRPr="00FB46A4">
        <w:rPr>
          <w:b/>
          <w:sz w:val="28"/>
          <w:szCs w:val="28"/>
        </w:rPr>
        <w:br w:type="page"/>
        <w:t>Список источников и литературы</w:t>
      </w:r>
    </w:p>
    <w:p w:rsidR="001520B1" w:rsidRDefault="001520B1" w:rsidP="001520B1">
      <w:pPr>
        <w:spacing w:after="0"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437286">
        <w:rPr>
          <w:rFonts w:ascii="Times New Roman" w:hAnsi="Times New Roman"/>
          <w:i/>
          <w:sz w:val="28"/>
          <w:szCs w:val="28"/>
        </w:rPr>
        <w:t>Нормативные и правовые акты:</w:t>
      </w:r>
    </w:p>
    <w:p w:rsidR="001520B1" w:rsidRPr="00DB4E47" w:rsidRDefault="001520B1" w:rsidP="001520B1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71976">
        <w:rPr>
          <w:rFonts w:ascii="Times New Roman" w:hAnsi="Times New Roman"/>
          <w:sz w:val="28"/>
          <w:szCs w:val="28"/>
        </w:rPr>
        <w:t xml:space="preserve">Конституция Российской Федерации </w:t>
      </w:r>
      <w:r w:rsidRPr="00271976">
        <w:rPr>
          <w:rFonts w:ascii="Times New Roman" w:eastAsia="Times-Roman" w:hAnsi="Times New Roman"/>
          <w:sz w:val="28"/>
          <w:szCs w:val="28"/>
        </w:rPr>
        <w:t xml:space="preserve">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271976">
          <w:rPr>
            <w:rFonts w:ascii="Times New Roman" w:eastAsia="Times-Roman" w:hAnsi="Times New Roman"/>
            <w:sz w:val="28"/>
            <w:szCs w:val="28"/>
          </w:rPr>
          <w:t>1993 г</w:t>
        </w:r>
      </w:smartTag>
      <w:r w:rsidRPr="00271976">
        <w:rPr>
          <w:rFonts w:ascii="Times New Roman" w:eastAsia="Times-Roman" w:hAnsi="Times New Roman"/>
          <w:sz w:val="28"/>
          <w:szCs w:val="28"/>
        </w:rPr>
        <w:t>.)</w:t>
      </w:r>
      <w:r>
        <w:rPr>
          <w:rFonts w:ascii="Times New Roman" w:eastAsia="Times-Roman" w:hAnsi="Times New Roman"/>
          <w:sz w:val="28"/>
          <w:szCs w:val="28"/>
        </w:rPr>
        <w:t xml:space="preserve">, </w:t>
      </w:r>
      <w:r w:rsidRPr="00271976">
        <w:rPr>
          <w:rFonts w:ascii="Times New Roman" w:hAnsi="Times New Roman"/>
          <w:sz w:val="28"/>
          <w:szCs w:val="28"/>
        </w:rPr>
        <w:t>(ред. от 30.12.2008 №7-ФКЗ)</w:t>
      </w:r>
      <w:r w:rsidRPr="00271976">
        <w:rPr>
          <w:rFonts w:ascii="Times New Roman" w:eastAsia="Times-Roman" w:hAnsi="Times New Roman"/>
          <w:sz w:val="28"/>
          <w:szCs w:val="28"/>
        </w:rPr>
        <w:t>// Справочно-правовая система «Консультант Плюс»</w:t>
      </w:r>
      <w:r w:rsidRPr="00271976">
        <w:rPr>
          <w:rFonts w:ascii="Times New Roman" w:hAnsi="Times New Roman"/>
          <w:sz w:val="28"/>
          <w:szCs w:val="28"/>
        </w:rPr>
        <w:t>.</w:t>
      </w:r>
    </w:p>
    <w:p w:rsidR="001520B1" w:rsidRPr="00DB4E47" w:rsidRDefault="001520B1" w:rsidP="001520B1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4E47">
        <w:rPr>
          <w:rFonts w:ascii="Times New Roman" w:hAnsi="Times New Roman"/>
          <w:sz w:val="28"/>
          <w:szCs w:val="28"/>
        </w:rPr>
        <w:t>Гражданский Кодекс Российской Федерации от 30 ноября 1994 года № 51-ФЗ. Часть первая (ред. от 27.12.2009, с изм. От 24.07.2008) Издательство ОМЕГА-Л, Москва,2009</w:t>
      </w:r>
    </w:p>
    <w:p w:rsidR="001520B1" w:rsidRDefault="001520B1" w:rsidP="001520B1">
      <w:pPr>
        <w:pStyle w:val="ab"/>
        <w:spacing w:line="480" w:lineRule="auto"/>
        <w:jc w:val="both"/>
        <w:rPr>
          <w:i/>
          <w:sz w:val="28"/>
          <w:szCs w:val="28"/>
        </w:rPr>
      </w:pPr>
      <w:r w:rsidRPr="00085929">
        <w:rPr>
          <w:i/>
          <w:sz w:val="28"/>
          <w:szCs w:val="28"/>
        </w:rPr>
        <w:t>Основная литература:</w:t>
      </w:r>
    </w:p>
    <w:p w:rsidR="001520B1" w:rsidRPr="00DB4E47" w:rsidRDefault="001520B1" w:rsidP="001520B1">
      <w:pPr>
        <w:pStyle w:val="ab"/>
        <w:numPr>
          <w:ilvl w:val="0"/>
          <w:numId w:val="11"/>
        </w:numPr>
        <w:spacing w:line="480" w:lineRule="auto"/>
        <w:ind w:left="360"/>
        <w:jc w:val="both"/>
        <w:rPr>
          <w:i/>
          <w:sz w:val="28"/>
          <w:szCs w:val="28"/>
        </w:rPr>
      </w:pPr>
      <w:r w:rsidRPr="00085929">
        <w:rPr>
          <w:sz w:val="28"/>
          <w:szCs w:val="28"/>
        </w:rPr>
        <w:t>Алехин А.П., Каромолицкий А.А, Козлов Ю.М. «Административное право Российской Федерации». Учебник для ВУЗов. М., Зерцало, 2002.</w:t>
      </w:r>
    </w:p>
    <w:p w:rsidR="001520B1" w:rsidRPr="00085929" w:rsidRDefault="001520B1" w:rsidP="001520B1">
      <w:pPr>
        <w:pStyle w:val="ab"/>
        <w:numPr>
          <w:ilvl w:val="0"/>
          <w:numId w:val="11"/>
        </w:numPr>
        <w:spacing w:line="480" w:lineRule="auto"/>
        <w:ind w:left="360"/>
        <w:jc w:val="both"/>
        <w:rPr>
          <w:i/>
          <w:sz w:val="28"/>
          <w:szCs w:val="28"/>
        </w:rPr>
      </w:pPr>
      <w:r w:rsidRPr="00085929">
        <w:rPr>
          <w:sz w:val="28"/>
          <w:szCs w:val="28"/>
        </w:rPr>
        <w:t>Бахрах Д.Н., Россинский Б.В., Старилов Ю.Н. «Административное право». Норма М.: 2004.</w:t>
      </w:r>
    </w:p>
    <w:p w:rsidR="001520B1" w:rsidRPr="00085929" w:rsidRDefault="001520B1" w:rsidP="001520B1">
      <w:pPr>
        <w:pStyle w:val="ab"/>
        <w:numPr>
          <w:ilvl w:val="0"/>
          <w:numId w:val="11"/>
        </w:numPr>
        <w:spacing w:line="480" w:lineRule="auto"/>
        <w:ind w:left="360"/>
        <w:jc w:val="both"/>
        <w:rPr>
          <w:i/>
          <w:sz w:val="28"/>
          <w:szCs w:val="28"/>
        </w:rPr>
      </w:pPr>
      <w:r w:rsidRPr="00085929">
        <w:rPr>
          <w:sz w:val="28"/>
          <w:szCs w:val="28"/>
        </w:rPr>
        <w:t>Демин А.А. «Административное право Российской Федерации». Курс лекций. Учебное пособие. М., Зерцало, 2002</w:t>
      </w:r>
    </w:p>
    <w:p w:rsidR="00E10841" w:rsidRPr="00E10841" w:rsidRDefault="001520B1" w:rsidP="00E10841">
      <w:pPr>
        <w:pStyle w:val="ab"/>
        <w:numPr>
          <w:ilvl w:val="0"/>
          <w:numId w:val="11"/>
        </w:numPr>
        <w:spacing w:line="480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Смоленский М.Б. «Административное право». </w:t>
      </w:r>
      <w:r w:rsidRPr="00D35B32">
        <w:rPr>
          <w:sz w:val="28"/>
          <w:szCs w:val="28"/>
        </w:rPr>
        <w:t>Учебник. - Ростов-на-Дону: Феникс, 2005.</w:t>
      </w:r>
    </w:p>
    <w:p w:rsidR="00E10841" w:rsidRDefault="00E10841" w:rsidP="00E10841">
      <w:pPr>
        <w:pStyle w:val="ab"/>
        <w:numPr>
          <w:ilvl w:val="0"/>
          <w:numId w:val="11"/>
        </w:numPr>
        <w:spacing w:line="480" w:lineRule="auto"/>
        <w:ind w:left="360"/>
        <w:jc w:val="both"/>
        <w:rPr>
          <w:sz w:val="28"/>
          <w:szCs w:val="28"/>
        </w:rPr>
      </w:pPr>
      <w:r w:rsidRPr="00E10841">
        <w:rPr>
          <w:sz w:val="28"/>
          <w:szCs w:val="28"/>
        </w:rPr>
        <w:t>Тихомиров Ю.А. «Административное право и процесс: полный курс». Норма М.: 2001</w:t>
      </w:r>
    </w:p>
    <w:p w:rsidR="001628EE" w:rsidRPr="00AC1B15" w:rsidRDefault="001628EE" w:rsidP="00E10841">
      <w:pPr>
        <w:pStyle w:val="ab"/>
        <w:numPr>
          <w:ilvl w:val="0"/>
          <w:numId w:val="11"/>
        </w:numPr>
        <w:spacing w:line="480" w:lineRule="auto"/>
        <w:ind w:left="360"/>
        <w:jc w:val="both"/>
        <w:rPr>
          <w:sz w:val="28"/>
          <w:szCs w:val="28"/>
        </w:rPr>
      </w:pPr>
      <w:r w:rsidRPr="00AC1B15">
        <w:rPr>
          <w:sz w:val="28"/>
          <w:szCs w:val="28"/>
          <w:lang w:val="x-none"/>
        </w:rPr>
        <w:t xml:space="preserve">Галлиган Д., Полянский В.В., Старилов Ю.Н. </w:t>
      </w:r>
      <w:r w:rsidRPr="00AC1B15">
        <w:rPr>
          <w:sz w:val="28"/>
          <w:szCs w:val="28"/>
        </w:rPr>
        <w:t>«</w:t>
      </w:r>
      <w:r w:rsidRPr="00AC1B15">
        <w:rPr>
          <w:sz w:val="28"/>
          <w:szCs w:val="28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sz w:val="28"/>
          <w:szCs w:val="28"/>
        </w:rPr>
        <w:t>»</w:t>
      </w:r>
      <w:r w:rsidRPr="00AC1B15">
        <w:rPr>
          <w:sz w:val="28"/>
          <w:szCs w:val="28"/>
          <w:lang w:val="x-none"/>
        </w:rPr>
        <w:t>. Юристъ</w:t>
      </w:r>
      <w:r w:rsidRPr="00AC1B15">
        <w:rPr>
          <w:sz w:val="28"/>
          <w:szCs w:val="28"/>
        </w:rPr>
        <w:t xml:space="preserve"> М.:</w:t>
      </w:r>
      <w:r w:rsidRPr="00AC1B15">
        <w:rPr>
          <w:sz w:val="28"/>
          <w:szCs w:val="28"/>
          <w:lang w:val="x-none"/>
        </w:rPr>
        <w:t xml:space="preserve"> 2002</w:t>
      </w:r>
    </w:p>
    <w:p w:rsidR="004668F7" w:rsidRPr="001520B1" w:rsidRDefault="004668F7" w:rsidP="001520B1">
      <w:pPr>
        <w:pStyle w:val="ab"/>
        <w:spacing w:line="48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668F7" w:rsidRPr="001520B1" w:rsidSect="004D2F74">
      <w:footerReference w:type="default" r:id="rId7"/>
      <w:pgSz w:w="11906" w:h="16838"/>
      <w:pgMar w:top="851" w:right="849" w:bottom="851" w:left="1560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6F" w:rsidRDefault="00A3656F" w:rsidP="006179C9">
      <w:pPr>
        <w:spacing w:after="0" w:line="240" w:lineRule="auto"/>
      </w:pPr>
      <w:r>
        <w:separator/>
      </w:r>
    </w:p>
  </w:endnote>
  <w:endnote w:type="continuationSeparator" w:id="0">
    <w:p w:rsidR="00A3656F" w:rsidRDefault="00A3656F" w:rsidP="0061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30" w:rsidRDefault="00D8673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0497">
      <w:rPr>
        <w:noProof/>
      </w:rPr>
      <w:t>2</w:t>
    </w:r>
    <w:r>
      <w:fldChar w:fldCharType="end"/>
    </w:r>
  </w:p>
  <w:p w:rsidR="00D86730" w:rsidRDefault="00D86730" w:rsidP="00CF2F4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6F" w:rsidRDefault="00A3656F" w:rsidP="006179C9">
      <w:pPr>
        <w:spacing w:after="0" w:line="240" w:lineRule="auto"/>
      </w:pPr>
      <w:r>
        <w:separator/>
      </w:r>
    </w:p>
  </w:footnote>
  <w:footnote w:type="continuationSeparator" w:id="0">
    <w:p w:rsidR="00A3656F" w:rsidRDefault="00A3656F" w:rsidP="006179C9">
      <w:pPr>
        <w:spacing w:after="0" w:line="240" w:lineRule="auto"/>
      </w:pPr>
      <w:r>
        <w:continuationSeparator/>
      </w:r>
    </w:p>
  </w:footnote>
  <w:footnote w:id="1">
    <w:p w:rsidR="00D86730" w:rsidRPr="00877539" w:rsidRDefault="00D86730">
      <w:pPr>
        <w:pStyle w:val="a8"/>
      </w:pPr>
      <w:r>
        <w:rPr>
          <w:rStyle w:val="aa"/>
        </w:rPr>
        <w:footnoteRef/>
      </w:r>
      <w:r>
        <w:t xml:space="preserve"> </w:t>
      </w:r>
      <w:r w:rsidRPr="00AC1B15">
        <w:rPr>
          <w:rFonts w:ascii="Times New Roman" w:hAnsi="Times New Roman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</w:rPr>
        <w:t>«</w:t>
      </w:r>
      <w:r w:rsidRPr="00AC1B15">
        <w:rPr>
          <w:rFonts w:ascii="Times New Roman" w:hAnsi="Times New Roman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</w:rPr>
        <w:t>»</w:t>
      </w:r>
      <w:r w:rsidRPr="00AC1B15">
        <w:rPr>
          <w:rFonts w:ascii="Times New Roman" w:hAnsi="Times New Roman"/>
          <w:lang w:val="x-none"/>
        </w:rPr>
        <w:t>. Юристъ</w:t>
      </w:r>
      <w:r w:rsidRPr="00AC1B15">
        <w:rPr>
          <w:rFonts w:ascii="Times New Roman" w:hAnsi="Times New Roman"/>
        </w:rPr>
        <w:t xml:space="preserve"> М.:</w:t>
      </w:r>
      <w:r w:rsidRPr="00AC1B15">
        <w:rPr>
          <w:rFonts w:ascii="Times New Roman" w:hAnsi="Times New Roman"/>
          <w:lang w:val="x-none"/>
        </w:rPr>
        <w:t xml:space="preserve"> 2002</w:t>
      </w:r>
      <w:r>
        <w:rPr>
          <w:rFonts w:ascii="Times New Roman" w:hAnsi="Times New Roman"/>
        </w:rPr>
        <w:t>, С. 264</w:t>
      </w:r>
    </w:p>
  </w:footnote>
  <w:footnote w:id="2">
    <w:p w:rsidR="00D86730" w:rsidRPr="001628EE" w:rsidRDefault="00D86730">
      <w:pPr>
        <w:pStyle w:val="a8"/>
        <w:rPr>
          <w:rFonts w:ascii="Times New Roman" w:hAnsi="Times New Roman"/>
        </w:rPr>
      </w:pPr>
      <w:r w:rsidRPr="00AC1B15">
        <w:rPr>
          <w:rStyle w:val="aa"/>
          <w:rFonts w:ascii="Times New Roman" w:hAnsi="Times New Roman"/>
        </w:rPr>
        <w:footnoteRef/>
      </w:r>
      <w:r w:rsidRPr="00AC1B15">
        <w:rPr>
          <w:rFonts w:ascii="Times New Roman" w:hAnsi="Times New Roman"/>
        </w:rPr>
        <w:t xml:space="preserve"> Алехин А.П., Каромолицкий А.А, Козлов Ю.М. «Административное право Российской Федерации». Учебник для ВУЗов. М., Зерцало, 2002, С. 18</w:t>
      </w:r>
    </w:p>
  </w:footnote>
  <w:footnote w:id="3">
    <w:p w:rsidR="00D86730" w:rsidRPr="00085929" w:rsidRDefault="00D86730" w:rsidP="00E10841">
      <w:pPr>
        <w:pStyle w:val="ab"/>
        <w:spacing w:line="480" w:lineRule="auto"/>
        <w:jc w:val="both"/>
        <w:rPr>
          <w:i/>
          <w:sz w:val="28"/>
          <w:szCs w:val="28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sz w:val="20"/>
          <w:szCs w:val="20"/>
        </w:rPr>
        <w:t>Демин А.А. «Административное право Российской Федерации». Курс лекций. Учебное пособие. М., Зерцало, 2002, С. 24</w:t>
      </w:r>
    </w:p>
    <w:p w:rsidR="00D86730" w:rsidRDefault="00D86730" w:rsidP="00E10841">
      <w:pPr>
        <w:autoSpaceDE w:val="0"/>
        <w:autoSpaceDN w:val="0"/>
        <w:adjustRightInd w:val="0"/>
        <w:spacing w:after="0" w:line="240" w:lineRule="auto"/>
      </w:pPr>
    </w:p>
  </w:footnote>
  <w:footnote w:id="4">
    <w:p w:rsidR="00D86730" w:rsidRPr="00E10841" w:rsidRDefault="00D86730" w:rsidP="00E10841">
      <w:pPr>
        <w:pStyle w:val="ab"/>
        <w:spacing w:line="480" w:lineRule="auto"/>
        <w:jc w:val="both"/>
        <w:rPr>
          <w:sz w:val="28"/>
          <w:szCs w:val="28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sz w:val="20"/>
          <w:szCs w:val="20"/>
        </w:rPr>
        <w:t>Тихомиров Ю.А. «Административное право и процесс: полный курс». Норма М.: 2001. С. 132</w:t>
      </w:r>
    </w:p>
    <w:p w:rsidR="00D86730" w:rsidRPr="002914FF" w:rsidRDefault="00D86730" w:rsidP="002914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D86730" w:rsidRPr="002914FF" w:rsidRDefault="00D86730">
      <w:pPr>
        <w:pStyle w:val="a8"/>
        <w:rPr>
          <w:lang w:val="x-none"/>
        </w:rPr>
      </w:pPr>
    </w:p>
  </w:footnote>
  <w:footnote w:id="5">
    <w:p w:rsidR="00D86730" w:rsidRPr="00877539" w:rsidRDefault="00D86730" w:rsidP="001628EE">
      <w:pPr>
        <w:pStyle w:val="ab"/>
        <w:spacing w:line="480" w:lineRule="auto"/>
        <w:jc w:val="both"/>
        <w:rPr>
          <w:sz w:val="28"/>
          <w:szCs w:val="28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sz w:val="20"/>
          <w:szCs w:val="20"/>
        </w:rPr>
        <w:t>«</w:t>
      </w:r>
      <w:r w:rsidRPr="00AC1B15">
        <w:rPr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sz w:val="20"/>
          <w:szCs w:val="20"/>
        </w:rPr>
        <w:t>»</w:t>
      </w:r>
      <w:r w:rsidRPr="00AC1B15">
        <w:rPr>
          <w:sz w:val="20"/>
          <w:szCs w:val="20"/>
          <w:lang w:val="x-none"/>
        </w:rPr>
        <w:t>. Юристъ</w:t>
      </w:r>
      <w:r w:rsidRPr="00AC1B15">
        <w:rPr>
          <w:sz w:val="20"/>
          <w:szCs w:val="20"/>
        </w:rPr>
        <w:t xml:space="preserve"> М.:</w:t>
      </w:r>
      <w:r w:rsidRPr="00AC1B15">
        <w:rPr>
          <w:sz w:val="20"/>
          <w:szCs w:val="20"/>
          <w:lang w:val="x-none"/>
        </w:rPr>
        <w:t xml:space="preserve"> 2002</w:t>
      </w:r>
      <w:r>
        <w:rPr>
          <w:sz w:val="20"/>
          <w:szCs w:val="20"/>
        </w:rPr>
        <w:t>, С. 197.</w:t>
      </w:r>
    </w:p>
    <w:p w:rsidR="00D86730" w:rsidRDefault="00D86730" w:rsidP="002914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6730" w:rsidRPr="002914FF" w:rsidRDefault="00D86730">
      <w:pPr>
        <w:pStyle w:val="a8"/>
        <w:rPr>
          <w:lang w:val="x-none"/>
        </w:rPr>
      </w:pPr>
    </w:p>
  </w:footnote>
  <w:footnote w:id="6">
    <w:p w:rsidR="00D86730" w:rsidRPr="00877539" w:rsidRDefault="00D86730" w:rsidP="001628EE">
      <w:pPr>
        <w:pStyle w:val="ab"/>
        <w:spacing w:line="480" w:lineRule="auto"/>
        <w:jc w:val="both"/>
        <w:rPr>
          <w:sz w:val="28"/>
          <w:szCs w:val="28"/>
        </w:rPr>
      </w:pPr>
      <w:r w:rsidRPr="00AC1B15">
        <w:rPr>
          <w:rStyle w:val="aa"/>
        </w:rPr>
        <w:footnoteRef/>
      </w:r>
      <w:r w:rsidRPr="00AC1B15">
        <w:rPr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sz w:val="20"/>
          <w:szCs w:val="20"/>
        </w:rPr>
        <w:t>«</w:t>
      </w:r>
      <w:r w:rsidRPr="00AC1B15">
        <w:rPr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sz w:val="20"/>
          <w:szCs w:val="20"/>
        </w:rPr>
        <w:t>»</w:t>
      </w:r>
      <w:r w:rsidRPr="00AC1B15">
        <w:rPr>
          <w:sz w:val="20"/>
          <w:szCs w:val="20"/>
          <w:lang w:val="x-none"/>
        </w:rPr>
        <w:t>. Юристъ</w:t>
      </w:r>
      <w:r w:rsidRPr="00AC1B15">
        <w:rPr>
          <w:sz w:val="20"/>
          <w:szCs w:val="20"/>
        </w:rPr>
        <w:t xml:space="preserve"> М.:</w:t>
      </w:r>
      <w:r w:rsidRPr="00AC1B15">
        <w:rPr>
          <w:sz w:val="20"/>
          <w:szCs w:val="20"/>
          <w:lang w:val="x-none"/>
        </w:rPr>
        <w:t xml:space="preserve"> 2002</w:t>
      </w:r>
      <w:r w:rsidRPr="00AC1B15">
        <w:rPr>
          <w:sz w:val="20"/>
          <w:szCs w:val="20"/>
        </w:rPr>
        <w:t>, С</w:t>
      </w:r>
      <w:r>
        <w:rPr>
          <w:sz w:val="20"/>
          <w:szCs w:val="20"/>
        </w:rPr>
        <w:t>. 198.</w:t>
      </w:r>
    </w:p>
    <w:p w:rsidR="00D86730" w:rsidRPr="00EF372F" w:rsidRDefault="00D86730" w:rsidP="001628EE">
      <w:pPr>
        <w:autoSpaceDE w:val="0"/>
        <w:autoSpaceDN w:val="0"/>
        <w:adjustRightInd w:val="0"/>
        <w:spacing w:after="0" w:line="240" w:lineRule="auto"/>
        <w:rPr>
          <w:lang w:val="x-none"/>
        </w:rPr>
      </w:pPr>
    </w:p>
  </w:footnote>
  <w:footnote w:id="7">
    <w:p w:rsidR="00D86730" w:rsidRPr="00877539" w:rsidRDefault="00D86730" w:rsidP="001628EE">
      <w:pPr>
        <w:pStyle w:val="ab"/>
        <w:spacing w:line="480" w:lineRule="auto"/>
        <w:jc w:val="both"/>
        <w:rPr>
          <w:sz w:val="28"/>
          <w:szCs w:val="28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sz w:val="20"/>
          <w:szCs w:val="20"/>
        </w:rPr>
        <w:t>«</w:t>
      </w:r>
      <w:r w:rsidRPr="00AC1B15">
        <w:rPr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sz w:val="20"/>
          <w:szCs w:val="20"/>
        </w:rPr>
        <w:t>»</w:t>
      </w:r>
      <w:r w:rsidRPr="00AC1B15">
        <w:rPr>
          <w:sz w:val="20"/>
          <w:szCs w:val="20"/>
          <w:lang w:val="x-none"/>
        </w:rPr>
        <w:t>. Юристъ</w:t>
      </w:r>
      <w:r w:rsidRPr="00AC1B15">
        <w:rPr>
          <w:sz w:val="20"/>
          <w:szCs w:val="20"/>
        </w:rPr>
        <w:t xml:space="preserve"> М.:</w:t>
      </w:r>
      <w:r w:rsidRPr="00AC1B15">
        <w:rPr>
          <w:sz w:val="20"/>
          <w:szCs w:val="20"/>
          <w:lang w:val="x-none"/>
        </w:rPr>
        <w:t xml:space="preserve"> 2002</w:t>
      </w:r>
      <w:r w:rsidRPr="00AC1B15">
        <w:rPr>
          <w:sz w:val="20"/>
          <w:szCs w:val="20"/>
        </w:rPr>
        <w:t>,</w:t>
      </w:r>
      <w:r>
        <w:rPr>
          <w:sz w:val="20"/>
          <w:szCs w:val="20"/>
        </w:rPr>
        <w:t xml:space="preserve"> С. 200.</w:t>
      </w:r>
    </w:p>
    <w:p w:rsidR="00D86730" w:rsidRPr="00EF372F" w:rsidRDefault="00D86730" w:rsidP="001628EE">
      <w:pPr>
        <w:autoSpaceDE w:val="0"/>
        <w:autoSpaceDN w:val="0"/>
        <w:adjustRightInd w:val="0"/>
        <w:spacing w:after="0" w:line="240" w:lineRule="auto"/>
        <w:rPr>
          <w:lang w:val="x-none"/>
        </w:rPr>
      </w:pPr>
    </w:p>
  </w:footnote>
  <w:footnote w:id="8">
    <w:p w:rsidR="00D86730" w:rsidRPr="00AC1B15" w:rsidRDefault="00D86730" w:rsidP="00EF37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  <w:sz w:val="20"/>
          <w:szCs w:val="20"/>
        </w:rPr>
        <w:t>«</w:t>
      </w:r>
      <w:r w:rsidRPr="00AC1B15">
        <w:rPr>
          <w:rFonts w:ascii="Times New Roman" w:hAnsi="Times New Roman"/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  <w:sz w:val="20"/>
          <w:szCs w:val="20"/>
        </w:rPr>
        <w:t>»</w:t>
      </w:r>
      <w:r w:rsidRPr="00AC1B15">
        <w:rPr>
          <w:rFonts w:ascii="Times New Roman" w:hAnsi="Times New Roman"/>
          <w:sz w:val="20"/>
          <w:szCs w:val="20"/>
          <w:lang w:val="x-none"/>
        </w:rPr>
        <w:t>. Юристъ</w:t>
      </w:r>
      <w:r w:rsidRPr="00AC1B15">
        <w:rPr>
          <w:rFonts w:ascii="Times New Roman" w:hAnsi="Times New Roman"/>
          <w:sz w:val="20"/>
          <w:szCs w:val="20"/>
        </w:rPr>
        <w:t xml:space="preserve"> М.: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 2002</w:t>
      </w:r>
      <w:r w:rsidRPr="00AC1B15">
        <w:rPr>
          <w:rFonts w:ascii="Times New Roman" w:hAnsi="Times New Roman"/>
          <w:sz w:val="20"/>
          <w:szCs w:val="20"/>
        </w:rPr>
        <w:t>, С. 201.</w:t>
      </w:r>
    </w:p>
    <w:p w:rsidR="00D86730" w:rsidRPr="00AC1B15" w:rsidRDefault="00D86730">
      <w:pPr>
        <w:pStyle w:val="a8"/>
        <w:rPr>
          <w:lang w:val="x-none"/>
        </w:rPr>
      </w:pPr>
    </w:p>
  </w:footnote>
  <w:footnote w:id="9">
    <w:p w:rsidR="00D86730" w:rsidRPr="00877539" w:rsidRDefault="00D86730" w:rsidP="00EF37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  <w:sz w:val="20"/>
          <w:szCs w:val="20"/>
        </w:rPr>
        <w:t>«</w:t>
      </w:r>
      <w:r w:rsidRPr="00AC1B15">
        <w:rPr>
          <w:rFonts w:ascii="Times New Roman" w:hAnsi="Times New Roman"/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  <w:sz w:val="20"/>
          <w:szCs w:val="20"/>
        </w:rPr>
        <w:t>»</w:t>
      </w:r>
      <w:r w:rsidRPr="00AC1B15">
        <w:rPr>
          <w:rFonts w:ascii="Times New Roman" w:hAnsi="Times New Roman"/>
          <w:sz w:val="20"/>
          <w:szCs w:val="20"/>
          <w:lang w:val="x-none"/>
        </w:rPr>
        <w:t>. Юристъ</w:t>
      </w:r>
      <w:r w:rsidRPr="00AC1B15">
        <w:rPr>
          <w:rFonts w:ascii="Times New Roman" w:hAnsi="Times New Roman"/>
          <w:sz w:val="20"/>
          <w:szCs w:val="20"/>
        </w:rPr>
        <w:t xml:space="preserve"> М.: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 2002</w:t>
      </w:r>
      <w:r w:rsidRPr="00AC1B1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С. 204.</w:t>
      </w:r>
    </w:p>
    <w:p w:rsidR="00D86730" w:rsidRPr="00EF372F" w:rsidRDefault="00D86730">
      <w:pPr>
        <w:pStyle w:val="a8"/>
        <w:rPr>
          <w:lang w:val="x-none"/>
        </w:rPr>
      </w:pPr>
    </w:p>
  </w:footnote>
  <w:footnote w:id="10">
    <w:p w:rsidR="00D86730" w:rsidRPr="00AC1B15" w:rsidRDefault="00D86730" w:rsidP="00EF37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  <w:sz w:val="20"/>
          <w:szCs w:val="20"/>
        </w:rPr>
        <w:t>«</w:t>
      </w:r>
      <w:r w:rsidRPr="00AC1B15">
        <w:rPr>
          <w:rFonts w:ascii="Times New Roman" w:hAnsi="Times New Roman"/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  <w:sz w:val="20"/>
          <w:szCs w:val="20"/>
        </w:rPr>
        <w:t>»</w:t>
      </w:r>
      <w:r w:rsidRPr="00AC1B15">
        <w:rPr>
          <w:rFonts w:ascii="Times New Roman" w:hAnsi="Times New Roman"/>
          <w:sz w:val="20"/>
          <w:szCs w:val="20"/>
          <w:lang w:val="x-none"/>
        </w:rPr>
        <w:t>. Юристъ</w:t>
      </w:r>
      <w:r w:rsidRPr="00AC1B15">
        <w:rPr>
          <w:rFonts w:ascii="Times New Roman" w:hAnsi="Times New Roman"/>
          <w:sz w:val="20"/>
          <w:szCs w:val="20"/>
        </w:rPr>
        <w:t xml:space="preserve"> М.: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 2002</w:t>
      </w:r>
      <w:r w:rsidRPr="00AC1B15">
        <w:rPr>
          <w:rFonts w:ascii="Times New Roman" w:hAnsi="Times New Roman"/>
          <w:sz w:val="20"/>
          <w:szCs w:val="20"/>
        </w:rPr>
        <w:t>, С. 206.</w:t>
      </w:r>
    </w:p>
    <w:p w:rsidR="00D86730" w:rsidRPr="00AC1B15" w:rsidRDefault="00D86730">
      <w:pPr>
        <w:pStyle w:val="a8"/>
        <w:rPr>
          <w:lang w:val="x-none"/>
        </w:rPr>
      </w:pPr>
    </w:p>
  </w:footnote>
  <w:footnote w:id="11">
    <w:p w:rsidR="00D86730" w:rsidRPr="00877539" w:rsidRDefault="00D86730" w:rsidP="00EF37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  <w:sz w:val="20"/>
          <w:szCs w:val="20"/>
        </w:rPr>
        <w:t>«</w:t>
      </w:r>
      <w:r w:rsidRPr="00AC1B15">
        <w:rPr>
          <w:rFonts w:ascii="Times New Roman" w:hAnsi="Times New Roman"/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  <w:sz w:val="20"/>
          <w:szCs w:val="20"/>
        </w:rPr>
        <w:t>»</w:t>
      </w:r>
      <w:r w:rsidRPr="00AC1B15">
        <w:rPr>
          <w:rFonts w:ascii="Times New Roman" w:hAnsi="Times New Roman"/>
          <w:sz w:val="20"/>
          <w:szCs w:val="20"/>
          <w:lang w:val="x-none"/>
        </w:rPr>
        <w:t>. Юристъ</w:t>
      </w:r>
      <w:r w:rsidRPr="00AC1B15">
        <w:rPr>
          <w:rFonts w:ascii="Times New Roman" w:hAnsi="Times New Roman"/>
          <w:sz w:val="20"/>
          <w:szCs w:val="20"/>
        </w:rPr>
        <w:t xml:space="preserve"> М.: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 2002</w:t>
      </w:r>
      <w:r w:rsidRPr="00AC1B1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С. 209.</w:t>
      </w:r>
    </w:p>
    <w:p w:rsidR="00D86730" w:rsidRPr="00EF372F" w:rsidRDefault="00D86730">
      <w:pPr>
        <w:pStyle w:val="a8"/>
        <w:rPr>
          <w:lang w:val="x-none"/>
        </w:rPr>
      </w:pPr>
    </w:p>
  </w:footnote>
  <w:footnote w:id="12">
    <w:p w:rsidR="00D86730" w:rsidRPr="00AC1B15" w:rsidRDefault="00D86730" w:rsidP="00EF37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  <w:sz w:val="20"/>
          <w:szCs w:val="20"/>
        </w:rPr>
        <w:t>«</w:t>
      </w:r>
      <w:r w:rsidRPr="00AC1B15">
        <w:rPr>
          <w:rFonts w:ascii="Times New Roman" w:hAnsi="Times New Roman"/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  <w:sz w:val="20"/>
          <w:szCs w:val="20"/>
        </w:rPr>
        <w:t>»</w:t>
      </w:r>
      <w:r w:rsidRPr="00AC1B15">
        <w:rPr>
          <w:rFonts w:ascii="Times New Roman" w:hAnsi="Times New Roman"/>
          <w:sz w:val="20"/>
          <w:szCs w:val="20"/>
          <w:lang w:val="x-none"/>
        </w:rPr>
        <w:t>. Юристъ</w:t>
      </w:r>
      <w:r w:rsidRPr="00AC1B15">
        <w:rPr>
          <w:rFonts w:ascii="Times New Roman" w:hAnsi="Times New Roman"/>
          <w:sz w:val="20"/>
          <w:szCs w:val="20"/>
        </w:rPr>
        <w:t xml:space="preserve"> М.: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 2002</w:t>
      </w:r>
      <w:r w:rsidRPr="00AC1B15">
        <w:rPr>
          <w:rFonts w:ascii="Times New Roman" w:hAnsi="Times New Roman"/>
          <w:sz w:val="20"/>
          <w:szCs w:val="20"/>
        </w:rPr>
        <w:t>, С. 211.</w:t>
      </w:r>
    </w:p>
    <w:p w:rsidR="00D86730" w:rsidRPr="00AC1B15" w:rsidRDefault="00D86730">
      <w:pPr>
        <w:pStyle w:val="a8"/>
        <w:rPr>
          <w:lang w:val="x-none"/>
        </w:rPr>
      </w:pPr>
    </w:p>
  </w:footnote>
  <w:footnote w:id="13">
    <w:p w:rsidR="00D86730" w:rsidRPr="00877539" w:rsidRDefault="00D86730" w:rsidP="001628EE">
      <w:pPr>
        <w:autoSpaceDE w:val="0"/>
        <w:autoSpaceDN w:val="0"/>
        <w:adjustRightInd w:val="0"/>
        <w:spacing w:after="0" w:line="240" w:lineRule="auto"/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  <w:sz w:val="20"/>
          <w:szCs w:val="20"/>
        </w:rPr>
        <w:t>«</w:t>
      </w:r>
      <w:r w:rsidRPr="00AC1B15">
        <w:rPr>
          <w:rFonts w:ascii="Times New Roman" w:hAnsi="Times New Roman"/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  <w:sz w:val="20"/>
          <w:szCs w:val="20"/>
        </w:rPr>
        <w:t>»</w:t>
      </w:r>
      <w:r w:rsidRPr="00AC1B15">
        <w:rPr>
          <w:rFonts w:ascii="Times New Roman" w:hAnsi="Times New Roman"/>
          <w:sz w:val="20"/>
          <w:szCs w:val="20"/>
          <w:lang w:val="x-none"/>
        </w:rPr>
        <w:t>. Юристъ</w:t>
      </w:r>
      <w:r w:rsidRPr="00AC1B15">
        <w:rPr>
          <w:rFonts w:ascii="Times New Roman" w:hAnsi="Times New Roman"/>
          <w:sz w:val="20"/>
          <w:szCs w:val="20"/>
        </w:rPr>
        <w:t xml:space="preserve"> М.: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 2002</w:t>
      </w:r>
      <w:r w:rsidRPr="00AC1B1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С. 214.</w:t>
      </w:r>
    </w:p>
  </w:footnote>
  <w:footnote w:id="14">
    <w:p w:rsidR="00D86730" w:rsidRPr="00877539" w:rsidRDefault="00D86730" w:rsidP="00EF372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  <w:sz w:val="20"/>
          <w:szCs w:val="20"/>
        </w:rPr>
        <w:t>«</w:t>
      </w:r>
      <w:r w:rsidRPr="00AC1B15">
        <w:rPr>
          <w:rFonts w:ascii="Times New Roman" w:hAnsi="Times New Roman"/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  <w:sz w:val="20"/>
          <w:szCs w:val="20"/>
        </w:rPr>
        <w:t>»</w:t>
      </w:r>
      <w:r w:rsidRPr="00AC1B15">
        <w:rPr>
          <w:rFonts w:ascii="Times New Roman" w:hAnsi="Times New Roman"/>
          <w:sz w:val="20"/>
          <w:szCs w:val="20"/>
          <w:lang w:val="x-none"/>
        </w:rPr>
        <w:t>. Юристъ</w:t>
      </w:r>
      <w:r w:rsidRPr="00AC1B15">
        <w:rPr>
          <w:rFonts w:ascii="Times New Roman" w:hAnsi="Times New Roman"/>
          <w:sz w:val="20"/>
          <w:szCs w:val="20"/>
        </w:rPr>
        <w:t xml:space="preserve"> М.: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 2002</w:t>
      </w:r>
      <w:r w:rsidRPr="00AC1B1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С. 215.</w:t>
      </w:r>
    </w:p>
    <w:p w:rsidR="00D86730" w:rsidRPr="00EF372F" w:rsidRDefault="00D86730">
      <w:pPr>
        <w:pStyle w:val="a8"/>
        <w:rPr>
          <w:lang w:val="x-none"/>
        </w:rPr>
      </w:pPr>
    </w:p>
  </w:footnote>
  <w:footnote w:id="15">
    <w:p w:rsidR="00D86730" w:rsidRPr="00AC1B15" w:rsidRDefault="00D86730" w:rsidP="001628EE">
      <w:pPr>
        <w:autoSpaceDE w:val="0"/>
        <w:autoSpaceDN w:val="0"/>
        <w:adjustRightInd w:val="0"/>
        <w:spacing w:after="0" w:line="240" w:lineRule="auto"/>
      </w:pPr>
      <w:r w:rsidRPr="00AC1B15">
        <w:rPr>
          <w:rStyle w:val="aa"/>
        </w:rPr>
        <w:footnoteRef/>
      </w:r>
      <w:r w:rsidRPr="00AC1B15">
        <w:t xml:space="preserve"> 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  <w:sz w:val="20"/>
          <w:szCs w:val="20"/>
        </w:rPr>
        <w:t>«</w:t>
      </w:r>
      <w:r w:rsidRPr="00AC1B15">
        <w:rPr>
          <w:rFonts w:ascii="Times New Roman" w:hAnsi="Times New Roman"/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  <w:sz w:val="20"/>
          <w:szCs w:val="20"/>
        </w:rPr>
        <w:t>»</w:t>
      </w:r>
      <w:r w:rsidRPr="00AC1B15">
        <w:rPr>
          <w:rFonts w:ascii="Times New Roman" w:hAnsi="Times New Roman"/>
          <w:sz w:val="20"/>
          <w:szCs w:val="20"/>
          <w:lang w:val="x-none"/>
        </w:rPr>
        <w:t>. Юристъ</w:t>
      </w:r>
      <w:r w:rsidRPr="00AC1B15">
        <w:rPr>
          <w:rFonts w:ascii="Times New Roman" w:hAnsi="Times New Roman"/>
          <w:sz w:val="20"/>
          <w:szCs w:val="20"/>
        </w:rPr>
        <w:t xml:space="preserve"> М.: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 2002</w:t>
      </w:r>
      <w:r w:rsidRPr="00AC1B15">
        <w:rPr>
          <w:rFonts w:ascii="Times New Roman" w:hAnsi="Times New Roman"/>
          <w:sz w:val="20"/>
          <w:szCs w:val="20"/>
        </w:rPr>
        <w:t>, С. 215.</w:t>
      </w:r>
    </w:p>
  </w:footnote>
  <w:footnote w:id="16">
    <w:p w:rsidR="00D86730" w:rsidRPr="00877539" w:rsidRDefault="00D86730" w:rsidP="001628EE">
      <w:pPr>
        <w:autoSpaceDE w:val="0"/>
        <w:autoSpaceDN w:val="0"/>
        <w:adjustRightInd w:val="0"/>
        <w:spacing w:after="0" w:line="240" w:lineRule="auto"/>
      </w:pPr>
      <w:r w:rsidRPr="00AC1B15">
        <w:rPr>
          <w:rStyle w:val="aa"/>
        </w:rPr>
        <w:footnoteRef/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Галлиган Д., Полянский В.В., Старилов Ю.Н. </w:t>
      </w:r>
      <w:r w:rsidRPr="00AC1B15">
        <w:rPr>
          <w:rFonts w:ascii="Times New Roman" w:hAnsi="Times New Roman"/>
          <w:sz w:val="20"/>
          <w:szCs w:val="20"/>
        </w:rPr>
        <w:t>«</w:t>
      </w:r>
      <w:r w:rsidRPr="00AC1B15">
        <w:rPr>
          <w:rFonts w:ascii="Times New Roman" w:hAnsi="Times New Roman"/>
          <w:sz w:val="20"/>
          <w:szCs w:val="20"/>
          <w:lang w:val="x-none"/>
        </w:rPr>
        <w:t>Административное право: история развития и основные современные концепции</w:t>
      </w:r>
      <w:r w:rsidRPr="00AC1B15">
        <w:rPr>
          <w:rFonts w:ascii="Times New Roman" w:hAnsi="Times New Roman"/>
          <w:sz w:val="20"/>
          <w:szCs w:val="20"/>
        </w:rPr>
        <w:t>»</w:t>
      </w:r>
      <w:r w:rsidRPr="00AC1B15">
        <w:rPr>
          <w:rFonts w:ascii="Times New Roman" w:hAnsi="Times New Roman"/>
          <w:sz w:val="20"/>
          <w:szCs w:val="20"/>
          <w:lang w:val="x-none"/>
        </w:rPr>
        <w:t>. Юристъ</w:t>
      </w:r>
      <w:r w:rsidRPr="00AC1B15">
        <w:rPr>
          <w:rFonts w:ascii="Times New Roman" w:hAnsi="Times New Roman"/>
          <w:sz w:val="20"/>
          <w:szCs w:val="20"/>
        </w:rPr>
        <w:t xml:space="preserve"> М.:</w:t>
      </w:r>
      <w:r w:rsidRPr="00AC1B15">
        <w:rPr>
          <w:rFonts w:ascii="Times New Roman" w:hAnsi="Times New Roman"/>
          <w:sz w:val="20"/>
          <w:szCs w:val="20"/>
          <w:lang w:val="x-none"/>
        </w:rPr>
        <w:t xml:space="preserve"> 2002</w:t>
      </w:r>
      <w:r w:rsidRPr="00AC1B15">
        <w:rPr>
          <w:rFonts w:ascii="Times New Roman" w:hAnsi="Times New Roman"/>
          <w:sz w:val="20"/>
          <w:szCs w:val="20"/>
        </w:rPr>
        <w:t>, С. 217.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6646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24C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1ED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965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8C3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4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1C0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0A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D6D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7C0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56B57"/>
    <w:multiLevelType w:val="hybridMultilevel"/>
    <w:tmpl w:val="81C036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A563F"/>
    <w:multiLevelType w:val="hybridMultilevel"/>
    <w:tmpl w:val="FF3097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855A0"/>
    <w:multiLevelType w:val="hybridMultilevel"/>
    <w:tmpl w:val="C4823882"/>
    <w:lvl w:ilvl="0" w:tplc="1FF682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65E73"/>
    <w:multiLevelType w:val="hybridMultilevel"/>
    <w:tmpl w:val="1CE4B32A"/>
    <w:lvl w:ilvl="0" w:tplc="EBD2A0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218D2"/>
    <w:multiLevelType w:val="multilevel"/>
    <w:tmpl w:val="BED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C2DB5"/>
    <w:multiLevelType w:val="hybridMultilevel"/>
    <w:tmpl w:val="6DD4D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6296F"/>
    <w:multiLevelType w:val="hybridMultilevel"/>
    <w:tmpl w:val="F92A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2FC"/>
    <w:multiLevelType w:val="hybridMultilevel"/>
    <w:tmpl w:val="3C420BDC"/>
    <w:lvl w:ilvl="0" w:tplc="5E960E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964D5"/>
    <w:multiLevelType w:val="hybridMultilevel"/>
    <w:tmpl w:val="3D2C119A"/>
    <w:lvl w:ilvl="0" w:tplc="F228789E">
      <w:start w:val="1"/>
      <w:numFmt w:val="bullet"/>
      <w:lvlText w:val="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E5573"/>
    <w:multiLevelType w:val="hybridMultilevel"/>
    <w:tmpl w:val="996A0AA6"/>
    <w:lvl w:ilvl="0" w:tplc="D4E029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61EBE"/>
    <w:multiLevelType w:val="hybridMultilevel"/>
    <w:tmpl w:val="40D80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684A"/>
    <w:multiLevelType w:val="hybridMultilevel"/>
    <w:tmpl w:val="473ACD9A"/>
    <w:lvl w:ilvl="0" w:tplc="F228789E">
      <w:start w:val="1"/>
      <w:numFmt w:val="bullet"/>
      <w:lvlText w:val="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8A4D3E"/>
    <w:multiLevelType w:val="multilevel"/>
    <w:tmpl w:val="125C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E51860"/>
    <w:multiLevelType w:val="hybridMultilevel"/>
    <w:tmpl w:val="8960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D0DDC"/>
    <w:multiLevelType w:val="hybridMultilevel"/>
    <w:tmpl w:val="784C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873CD"/>
    <w:multiLevelType w:val="hybridMultilevel"/>
    <w:tmpl w:val="289EB696"/>
    <w:lvl w:ilvl="0" w:tplc="22D2292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>
    <w:nsid w:val="609321FB"/>
    <w:multiLevelType w:val="hybridMultilevel"/>
    <w:tmpl w:val="9FC0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C4AEA"/>
    <w:multiLevelType w:val="hybridMultilevel"/>
    <w:tmpl w:val="EF206768"/>
    <w:lvl w:ilvl="0" w:tplc="63868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0091C"/>
    <w:multiLevelType w:val="hybridMultilevel"/>
    <w:tmpl w:val="F27C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96304"/>
    <w:multiLevelType w:val="multilevel"/>
    <w:tmpl w:val="A7FE3E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44B2F52"/>
    <w:multiLevelType w:val="hybridMultilevel"/>
    <w:tmpl w:val="1AAE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6712F"/>
    <w:multiLevelType w:val="hybridMultilevel"/>
    <w:tmpl w:val="BF84C168"/>
    <w:lvl w:ilvl="0" w:tplc="F228789E">
      <w:start w:val="1"/>
      <w:numFmt w:val="bullet"/>
      <w:lvlText w:val="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315CF"/>
    <w:multiLevelType w:val="hybridMultilevel"/>
    <w:tmpl w:val="CC58C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32"/>
  </w:num>
  <w:num w:numId="5">
    <w:abstractNumId w:val="23"/>
  </w:num>
  <w:num w:numId="6">
    <w:abstractNumId w:val="29"/>
  </w:num>
  <w:num w:numId="7">
    <w:abstractNumId w:val="16"/>
  </w:num>
  <w:num w:numId="8">
    <w:abstractNumId w:val="26"/>
  </w:num>
  <w:num w:numId="9">
    <w:abstractNumId w:val="28"/>
  </w:num>
  <w:num w:numId="10">
    <w:abstractNumId w:val="17"/>
  </w:num>
  <w:num w:numId="11">
    <w:abstractNumId w:val="27"/>
  </w:num>
  <w:num w:numId="12">
    <w:abstractNumId w:val="14"/>
  </w:num>
  <w:num w:numId="13">
    <w:abstractNumId w:val="22"/>
  </w:num>
  <w:num w:numId="14">
    <w:abstractNumId w:val="19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31"/>
  </w:num>
  <w:num w:numId="20">
    <w:abstractNumId w:val="18"/>
  </w:num>
  <w:num w:numId="21">
    <w:abstractNumId w:val="21"/>
  </w:num>
  <w:num w:numId="22">
    <w:abstractNumId w:val="13"/>
  </w:num>
  <w:num w:numId="23">
    <w:abstractNumId w:val="3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0A4"/>
    <w:rsid w:val="0001387F"/>
    <w:rsid w:val="000537E6"/>
    <w:rsid w:val="00085929"/>
    <w:rsid w:val="00097900"/>
    <w:rsid w:val="000F0C91"/>
    <w:rsid w:val="00126F93"/>
    <w:rsid w:val="0013145F"/>
    <w:rsid w:val="00146273"/>
    <w:rsid w:val="001520B1"/>
    <w:rsid w:val="00154079"/>
    <w:rsid w:val="00156ECA"/>
    <w:rsid w:val="001628EE"/>
    <w:rsid w:val="001F07E5"/>
    <w:rsid w:val="001F6388"/>
    <w:rsid w:val="0020669F"/>
    <w:rsid w:val="00222DDF"/>
    <w:rsid w:val="00237B48"/>
    <w:rsid w:val="0025709B"/>
    <w:rsid w:val="00257448"/>
    <w:rsid w:val="00271976"/>
    <w:rsid w:val="002914FF"/>
    <w:rsid w:val="002A6067"/>
    <w:rsid w:val="002F1298"/>
    <w:rsid w:val="00300497"/>
    <w:rsid w:val="00307415"/>
    <w:rsid w:val="00307658"/>
    <w:rsid w:val="00324E22"/>
    <w:rsid w:val="00345476"/>
    <w:rsid w:val="0035050D"/>
    <w:rsid w:val="00382E19"/>
    <w:rsid w:val="00393852"/>
    <w:rsid w:val="003969D6"/>
    <w:rsid w:val="003A1A8C"/>
    <w:rsid w:val="003A50D8"/>
    <w:rsid w:val="003B19E8"/>
    <w:rsid w:val="00410DEB"/>
    <w:rsid w:val="004275BD"/>
    <w:rsid w:val="004369C0"/>
    <w:rsid w:val="00436ECF"/>
    <w:rsid w:val="00437286"/>
    <w:rsid w:val="00441DB9"/>
    <w:rsid w:val="004666A0"/>
    <w:rsid w:val="004668F7"/>
    <w:rsid w:val="0049756A"/>
    <w:rsid w:val="004B41C7"/>
    <w:rsid w:val="004B77D8"/>
    <w:rsid w:val="004C0540"/>
    <w:rsid w:val="004D2F74"/>
    <w:rsid w:val="004E6500"/>
    <w:rsid w:val="005149D4"/>
    <w:rsid w:val="00573C7D"/>
    <w:rsid w:val="00577E98"/>
    <w:rsid w:val="00581376"/>
    <w:rsid w:val="005827FA"/>
    <w:rsid w:val="005840A4"/>
    <w:rsid w:val="005950B2"/>
    <w:rsid w:val="005E1D90"/>
    <w:rsid w:val="005F0019"/>
    <w:rsid w:val="00613F7A"/>
    <w:rsid w:val="006179C9"/>
    <w:rsid w:val="0062584D"/>
    <w:rsid w:val="0063371D"/>
    <w:rsid w:val="006352E6"/>
    <w:rsid w:val="0068205E"/>
    <w:rsid w:val="006D34DB"/>
    <w:rsid w:val="006E5E29"/>
    <w:rsid w:val="006F33A2"/>
    <w:rsid w:val="006F72B1"/>
    <w:rsid w:val="007030D3"/>
    <w:rsid w:val="00711251"/>
    <w:rsid w:val="00711818"/>
    <w:rsid w:val="00755ACA"/>
    <w:rsid w:val="007668D6"/>
    <w:rsid w:val="007943DC"/>
    <w:rsid w:val="007E2D5C"/>
    <w:rsid w:val="007F573D"/>
    <w:rsid w:val="00805DB4"/>
    <w:rsid w:val="0083759E"/>
    <w:rsid w:val="0085364D"/>
    <w:rsid w:val="00875C05"/>
    <w:rsid w:val="00877539"/>
    <w:rsid w:val="008841EB"/>
    <w:rsid w:val="00887781"/>
    <w:rsid w:val="00896CD3"/>
    <w:rsid w:val="008D799E"/>
    <w:rsid w:val="008E3468"/>
    <w:rsid w:val="0090567A"/>
    <w:rsid w:val="00950ABC"/>
    <w:rsid w:val="00960BD2"/>
    <w:rsid w:val="009A1D0E"/>
    <w:rsid w:val="009B101E"/>
    <w:rsid w:val="009D3CBA"/>
    <w:rsid w:val="009E0529"/>
    <w:rsid w:val="00A056F1"/>
    <w:rsid w:val="00A22FD4"/>
    <w:rsid w:val="00A3656F"/>
    <w:rsid w:val="00A402BB"/>
    <w:rsid w:val="00A71A7A"/>
    <w:rsid w:val="00AC1B15"/>
    <w:rsid w:val="00B129A7"/>
    <w:rsid w:val="00B949DE"/>
    <w:rsid w:val="00BA1912"/>
    <w:rsid w:val="00BA7D11"/>
    <w:rsid w:val="00BC21CA"/>
    <w:rsid w:val="00BE233A"/>
    <w:rsid w:val="00BF1E76"/>
    <w:rsid w:val="00C14953"/>
    <w:rsid w:val="00C40734"/>
    <w:rsid w:val="00C65EA9"/>
    <w:rsid w:val="00C77242"/>
    <w:rsid w:val="00C77307"/>
    <w:rsid w:val="00CB5291"/>
    <w:rsid w:val="00CF2F48"/>
    <w:rsid w:val="00D16028"/>
    <w:rsid w:val="00D72F28"/>
    <w:rsid w:val="00D86730"/>
    <w:rsid w:val="00DB7A21"/>
    <w:rsid w:val="00DD7D03"/>
    <w:rsid w:val="00DF04E1"/>
    <w:rsid w:val="00DF74C9"/>
    <w:rsid w:val="00DF7930"/>
    <w:rsid w:val="00E10841"/>
    <w:rsid w:val="00E220E3"/>
    <w:rsid w:val="00E41118"/>
    <w:rsid w:val="00E45CB5"/>
    <w:rsid w:val="00E61B9D"/>
    <w:rsid w:val="00E7786D"/>
    <w:rsid w:val="00E95C37"/>
    <w:rsid w:val="00EC6E70"/>
    <w:rsid w:val="00EF372F"/>
    <w:rsid w:val="00F5626E"/>
    <w:rsid w:val="00F66770"/>
    <w:rsid w:val="00F71957"/>
    <w:rsid w:val="00F76CB5"/>
    <w:rsid w:val="00F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B2172-2013-4381-95B4-F3115DF9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820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7118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24E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179C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1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179C9"/>
    <w:rPr>
      <w:rFonts w:ascii="Calibri" w:eastAsia="Times New Roman" w:hAnsi="Calibri" w:cs="Times New Roman"/>
      <w:lang w:eastAsia="ru-RU"/>
    </w:rPr>
  </w:style>
  <w:style w:type="paragraph" w:customStyle="1" w:styleId="a7">
    <w:name w:val="Абзац списка"/>
    <w:basedOn w:val="a"/>
    <w:uiPriority w:val="34"/>
    <w:qFormat/>
    <w:rsid w:val="004668F7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4668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note text"/>
    <w:basedOn w:val="a"/>
    <w:link w:val="a9"/>
    <w:uiPriority w:val="99"/>
    <w:semiHidden/>
    <w:unhideWhenUsed/>
    <w:rsid w:val="00DB7A21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DB7A21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B7A21"/>
    <w:rPr>
      <w:vertAlign w:val="superscript"/>
    </w:rPr>
  </w:style>
  <w:style w:type="paragraph" w:styleId="ab">
    <w:name w:val="Normal (Web)"/>
    <w:basedOn w:val="a"/>
    <w:uiPriority w:val="99"/>
    <w:unhideWhenUsed/>
    <w:rsid w:val="00497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9385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45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345476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68205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118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Strong"/>
    <w:basedOn w:val="a0"/>
    <w:uiPriority w:val="22"/>
    <w:qFormat/>
    <w:rsid w:val="0071181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24E22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 Indent"/>
    <w:basedOn w:val="a"/>
    <w:link w:val="af"/>
    <w:rsid w:val="00E61B9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ий текст з відступом Знак"/>
    <w:basedOn w:val="a0"/>
    <w:link w:val="ae"/>
    <w:rsid w:val="00E61B9D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F1298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2F1298"/>
    <w:rPr>
      <w:rFonts w:eastAsia="Times New Roman"/>
      <w:sz w:val="22"/>
      <w:szCs w:val="22"/>
    </w:rPr>
  </w:style>
  <w:style w:type="paragraph" w:customStyle="1" w:styleId="normal1">
    <w:name w:val="normal1"/>
    <w:basedOn w:val="a"/>
    <w:rsid w:val="00152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5">
    <w:name w:val="fr5"/>
    <w:basedOn w:val="a"/>
    <w:rsid w:val="00152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"/>
    <w:basedOn w:val="ab"/>
    <w:rsid w:val="003969D6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7324</Words>
  <Characters>41750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Reanimator Extreme Edition</Company>
  <LinksUpToDate>false</LinksUpToDate>
  <CharactersWithSpaces>48977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Попова А.В.</dc:creator>
  <cp:keywords/>
  <cp:lastModifiedBy>Irina</cp:lastModifiedBy>
  <cp:revision>2</cp:revision>
  <cp:lastPrinted>2010-04-20T14:51:00Z</cp:lastPrinted>
  <dcterms:created xsi:type="dcterms:W3CDTF">2014-08-17T09:10:00Z</dcterms:created>
  <dcterms:modified xsi:type="dcterms:W3CDTF">2014-08-17T09:10:00Z</dcterms:modified>
</cp:coreProperties>
</file>