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40" w:rsidRPr="00A10009" w:rsidRDefault="00300840" w:rsidP="00A10009">
      <w:pPr>
        <w:pStyle w:val="aff4"/>
      </w:pPr>
      <w:r w:rsidRPr="00A10009">
        <w:t>МИНИСТЕРСТВО ОБРАЗОВАНИЯ И НАУКИ РОССИЙСКОЙ ФЕДЕРАЦИИ</w:t>
      </w:r>
    </w:p>
    <w:p w:rsidR="00300840" w:rsidRPr="00A10009" w:rsidRDefault="00300840" w:rsidP="00A10009">
      <w:pPr>
        <w:pStyle w:val="aff4"/>
      </w:pPr>
      <w:r w:rsidRPr="00A10009">
        <w:t>ДЕПАРТАМЕНТ ОБРАЗОВАНИЯ И НАУКИ</w:t>
      </w:r>
    </w:p>
    <w:p w:rsidR="00300840" w:rsidRPr="00A10009" w:rsidRDefault="00300840" w:rsidP="00A10009">
      <w:pPr>
        <w:pStyle w:val="aff4"/>
      </w:pPr>
      <w:r w:rsidRPr="00A10009">
        <w:t xml:space="preserve">ХАНТЫМАНСИЙСКОГО АВТОНОМНОГО ОКРУГА </w:t>
      </w:r>
      <w:r w:rsidR="00A10009">
        <w:t>-</w:t>
      </w:r>
      <w:r w:rsidRPr="00A10009">
        <w:t xml:space="preserve"> ЮГРЫ</w:t>
      </w:r>
    </w:p>
    <w:p w:rsidR="00300840" w:rsidRPr="00A10009" w:rsidRDefault="00300840" w:rsidP="00A10009">
      <w:pPr>
        <w:pStyle w:val="aff4"/>
      </w:pPr>
      <w:r w:rsidRPr="00A10009">
        <w:t>СУРГУТСКИЙ ГОСУДАРСТВЕННЫЙ ПЕДАГОГИЧЕСКИЙ УНИВЕРСИТЕТ</w:t>
      </w:r>
    </w:p>
    <w:p w:rsidR="00300840" w:rsidRPr="00A10009" w:rsidRDefault="00300840" w:rsidP="00A10009">
      <w:pPr>
        <w:pStyle w:val="aff4"/>
      </w:pPr>
      <w:r w:rsidRPr="00A10009">
        <w:t>Факультет управления</w:t>
      </w:r>
    </w:p>
    <w:p w:rsidR="00A10009" w:rsidRPr="00A10009" w:rsidRDefault="00300840" w:rsidP="00A10009">
      <w:pPr>
        <w:pStyle w:val="aff4"/>
      </w:pPr>
      <w:r w:rsidRPr="00A10009">
        <w:t>Кафедра менеджмента</w:t>
      </w: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Pr="00A10009" w:rsidRDefault="00300840" w:rsidP="00A10009">
      <w:pPr>
        <w:pStyle w:val="aff4"/>
      </w:pPr>
      <w:r w:rsidRPr="00A10009">
        <w:t>КУРСОВАЯ РАБОТА</w:t>
      </w:r>
    </w:p>
    <w:p w:rsidR="00A10009" w:rsidRDefault="00300840" w:rsidP="00A10009">
      <w:pPr>
        <w:pStyle w:val="aff4"/>
      </w:pPr>
      <w:r w:rsidRPr="00A10009">
        <w:t>ПРИНЦИПЫ ВЗАИМОДЕЙСТВИЯ РУКОВОДИТЕЛЯ И СЕКРЕТАРЯ</w:t>
      </w: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300840" w:rsidP="00A10009">
      <w:pPr>
        <w:pStyle w:val="aff4"/>
        <w:jc w:val="left"/>
      </w:pPr>
      <w:r w:rsidRPr="00A10009">
        <w:t>Исполнитель</w:t>
      </w:r>
      <w:r w:rsidR="00A10009" w:rsidRPr="00A10009">
        <w:t>:</w:t>
      </w:r>
    </w:p>
    <w:p w:rsidR="00A10009" w:rsidRDefault="00300840" w:rsidP="00A10009">
      <w:pPr>
        <w:pStyle w:val="aff4"/>
        <w:jc w:val="left"/>
      </w:pPr>
      <w:r w:rsidRPr="00A10009">
        <w:t>студентка группы</w:t>
      </w:r>
    </w:p>
    <w:p w:rsidR="00A10009" w:rsidRDefault="00300840" w:rsidP="00A10009">
      <w:pPr>
        <w:pStyle w:val="aff4"/>
        <w:jc w:val="left"/>
      </w:pPr>
      <w:r w:rsidRPr="00A10009">
        <w:t>Код специальности</w:t>
      </w:r>
      <w:r w:rsidR="00A10009" w:rsidRPr="00A10009">
        <w:t>:</w:t>
      </w:r>
    </w:p>
    <w:p w:rsidR="00A10009" w:rsidRDefault="00300840" w:rsidP="00A10009">
      <w:pPr>
        <w:pStyle w:val="aff4"/>
        <w:jc w:val="left"/>
      </w:pPr>
      <w:r w:rsidRPr="00A10009">
        <w:t>Научный руководитель</w:t>
      </w:r>
      <w:r w:rsidR="00A10009" w:rsidRPr="00A10009">
        <w:t>:</w:t>
      </w: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Default="00A10009" w:rsidP="00A10009">
      <w:pPr>
        <w:pStyle w:val="aff4"/>
      </w:pPr>
    </w:p>
    <w:p w:rsidR="00A10009" w:rsidRPr="00A10009" w:rsidRDefault="00A10009" w:rsidP="00A10009">
      <w:pPr>
        <w:pStyle w:val="aff4"/>
      </w:pPr>
    </w:p>
    <w:p w:rsidR="00A10009" w:rsidRPr="00A10009" w:rsidRDefault="00300840" w:rsidP="00A10009">
      <w:pPr>
        <w:pStyle w:val="aff4"/>
      </w:pPr>
      <w:r w:rsidRPr="00A10009">
        <w:t>Сургут 2010</w:t>
      </w:r>
    </w:p>
    <w:p w:rsidR="00A10009" w:rsidRDefault="00A10009" w:rsidP="00A10009">
      <w:pPr>
        <w:pStyle w:val="afd"/>
      </w:pPr>
      <w:r>
        <w:br w:type="page"/>
      </w:r>
      <w:r w:rsidR="00FF489F" w:rsidRPr="00A10009">
        <w:t>Содержание</w:t>
      </w:r>
    </w:p>
    <w:p w:rsidR="00A10009" w:rsidRPr="00A10009" w:rsidRDefault="00A10009" w:rsidP="00A10009">
      <w:pPr>
        <w:pStyle w:val="afd"/>
      </w:pP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Введение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Глава 1. Теоретические аспекты взаимодействия руководителя и секретаря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1.1 Сущность работы руководителя предприятия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1.2 Функции секретаря руководителя предприятия в современных условиях хозяйствования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1.3 Механизм взаимодействия руководителя и секретаря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Глава 2. Особенности взаимодействия руководителя и секретаря в судебной практике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2.1 Принципы взаимодействия руководителя и секретаря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2.2 Совершенствование взаимодействия руководителя и секретаря</w:t>
      </w:r>
    </w:p>
    <w:p w:rsidR="00A10009" w:rsidRDefault="00A10009">
      <w:pPr>
        <w:pStyle w:val="23"/>
        <w:rPr>
          <w:smallCaps w:val="0"/>
          <w:noProof/>
          <w:sz w:val="24"/>
          <w:szCs w:val="24"/>
        </w:rPr>
      </w:pPr>
      <w:r w:rsidRPr="00C83447">
        <w:rPr>
          <w:rStyle w:val="ad"/>
          <w:noProof/>
        </w:rPr>
        <w:t>Список литературы</w:t>
      </w:r>
    </w:p>
    <w:p w:rsidR="00A10009" w:rsidRDefault="00A10009" w:rsidP="00A10009">
      <w:pPr>
        <w:ind w:firstLine="0"/>
      </w:pPr>
    </w:p>
    <w:p w:rsidR="00A10009" w:rsidRPr="00A10009" w:rsidRDefault="00A10009" w:rsidP="00A10009">
      <w:pPr>
        <w:pStyle w:val="2"/>
      </w:pPr>
      <w:r>
        <w:br w:type="page"/>
      </w:r>
      <w:bookmarkStart w:id="0" w:name="_Toc278198473"/>
      <w:r w:rsidR="001B4695" w:rsidRPr="00A10009">
        <w:t>Введение</w:t>
      </w:r>
      <w:bookmarkEnd w:id="0"/>
    </w:p>
    <w:p w:rsidR="00A10009" w:rsidRDefault="00A10009" w:rsidP="00A10009">
      <w:pPr>
        <w:ind w:firstLine="709"/>
      </w:pPr>
    </w:p>
    <w:p w:rsidR="00A10009" w:rsidRDefault="001B4695" w:rsidP="00A10009">
      <w:pPr>
        <w:ind w:firstLine="709"/>
      </w:pPr>
      <w:r w:rsidRPr="00A10009">
        <w:t>Труд в любой отрасли, на любом уровне, имеет комплексный характер</w:t>
      </w:r>
      <w:r w:rsidR="00A10009" w:rsidRPr="00A10009">
        <w:t xml:space="preserve">. </w:t>
      </w:r>
      <w:r w:rsidRPr="00A10009">
        <w:t>В нем сочетаются особенности труда высококвалифицированного специалиста, организатора, способного правильно и всесторонне оценивать складывающуюся обстановку, разрабатывать и приносить правильные управленческие решения с учетом психологических, социальных и других факторов</w:t>
      </w:r>
      <w:r w:rsidR="00A10009" w:rsidRPr="00A10009">
        <w:t xml:space="preserve">. </w:t>
      </w:r>
      <w:r w:rsidRPr="00A10009">
        <w:t>Все это определяет и комплексный характер профессии, и специфику деятельности, и социально-психологические особенности труда руководителя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Умение руководить современными предприятиями, организациями, учреждениями означает умение обучать и воспитывать подчиненных, развивать их инициативу, правильно организовывать отношения в коллективах, создавать заинтересованность в эффективной деятельности коллектива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Также не мало важно для руководителя, его взаимоотношение с подчиненными, а в большей степени с его личным секретарем, так как секретарь руководителя является одним из его гл</w:t>
      </w:r>
      <w:r w:rsidR="00537F85">
        <w:t>авных помощ</w:t>
      </w:r>
      <w:r w:rsidRPr="00A10009">
        <w:t>ников</w:t>
      </w:r>
      <w:r w:rsidR="00A10009" w:rsidRPr="00A10009">
        <w:t xml:space="preserve">. </w:t>
      </w:r>
      <w:r w:rsidRPr="00A10009">
        <w:t>Если обязанности секретаря в организации выполняет не вполне компетентный человек, который рассматривает свою работу только как рутинный процесс “перекладывания бумажек с места на место</w:t>
      </w:r>
      <w:r w:rsidR="00A10009">
        <w:t xml:space="preserve">" </w:t>
      </w:r>
      <w:r w:rsidRPr="00A10009">
        <w:t>или поступающий по принципу “чего изволите</w:t>
      </w:r>
      <w:r w:rsidR="00A10009">
        <w:t xml:space="preserve">", </w:t>
      </w:r>
      <w:r w:rsidRPr="00A10009">
        <w:t>то вероятно, что статус секретаря в такой организации будет невысоким</w:t>
      </w:r>
      <w:r w:rsidR="00A10009" w:rsidRPr="00A10009">
        <w:t xml:space="preserve">. </w:t>
      </w:r>
      <w:r w:rsidRPr="00A10009">
        <w:t>Если же секретарь является настоящим профессионалом своего дела, понимающим, что он уже давно не относится к числу “вспомогательных служб</w:t>
      </w:r>
      <w:r w:rsidR="00A10009">
        <w:t xml:space="preserve">" </w:t>
      </w:r>
      <w:r w:rsidRPr="00A10009">
        <w:t>в компании, а формирует и осуществляет сложный технологический процесс документационного</w:t>
      </w:r>
      <w:r w:rsidR="00A10009">
        <w:t xml:space="preserve"> (т.е.</w:t>
      </w:r>
      <w:r w:rsidR="00A10009" w:rsidRPr="00A10009">
        <w:t xml:space="preserve"> </w:t>
      </w:r>
      <w:r w:rsidRPr="00A10009">
        <w:t>информационного</w:t>
      </w:r>
      <w:r w:rsidR="00A10009" w:rsidRPr="00A10009">
        <w:t xml:space="preserve">) </w:t>
      </w:r>
      <w:r w:rsidRPr="00A10009">
        <w:t>обеспечения системы управления, то и статус такого работника не может быть низким по самой своей сути</w:t>
      </w:r>
      <w:r w:rsidR="00A10009" w:rsidRPr="00A10009">
        <w:t xml:space="preserve">. </w:t>
      </w:r>
      <w:r w:rsidRPr="00A10009">
        <w:t>Квалифицированный секретарь позволяет руководителю сберегать до 40</w:t>
      </w:r>
      <w:r w:rsidR="00A10009" w:rsidRPr="00A10009">
        <w:t>%</w:t>
      </w:r>
      <w:r w:rsidRPr="00A10009">
        <w:t xml:space="preserve"> его рабочего времени, что очень важно для руководителя</w:t>
      </w:r>
      <w:r w:rsidR="00A10009" w:rsidRPr="00A10009">
        <w:t xml:space="preserve">. </w:t>
      </w:r>
      <w:r w:rsidRPr="00A10009">
        <w:t>Кроме того, хороший секретарь, образно говоря, является правой рукой своего руководителя</w:t>
      </w:r>
      <w:r w:rsidR="00A10009" w:rsidRPr="00A10009">
        <w:t xml:space="preserve">. </w:t>
      </w:r>
      <w:r w:rsidRPr="00A10009">
        <w:t>В этом случае вопрос о статусе вообще во многом утрачивает свою актуальность</w:t>
      </w:r>
      <w:r w:rsidR="00A10009" w:rsidRPr="00A10009">
        <w:t xml:space="preserve">. </w:t>
      </w:r>
      <w:r w:rsidRPr="00A10009">
        <w:t>Как только в России начали бурно развиваться коммерческие структуры, сильно возрос спрос на секретарей, так как ни один даже самый маленький офис не может обходиться без секретаря или без человека, выполняющего данные функции</w:t>
      </w:r>
      <w:r w:rsidR="00A10009" w:rsidRPr="00A10009">
        <w:t xml:space="preserve">. </w:t>
      </w:r>
      <w:r w:rsidRPr="00A10009">
        <w:t>Сейчас эта профессия переживает свой качественный и количественный скачок</w:t>
      </w:r>
      <w:r w:rsidR="00A10009" w:rsidRPr="00A10009">
        <w:t xml:space="preserve">. </w:t>
      </w:r>
      <w:r w:rsidRPr="00A10009">
        <w:t xml:space="preserve">Сегодня востребованы не только простые секретари, но и специалисты ряда других профессий, появившихся из функций секретарей </w:t>
      </w:r>
      <w:r w:rsidR="00A10009">
        <w:t>-</w:t>
      </w:r>
      <w:r w:rsidRPr="00A10009">
        <w:t xml:space="preserve"> помощники руководителей, заведующие канцеляриями, референты, офис-менеджеры, делопроизводители и </w:t>
      </w:r>
      <w:r w:rsidR="00A10009">
        <w:t>т.д.</w:t>
      </w:r>
    </w:p>
    <w:p w:rsidR="00A10009" w:rsidRDefault="001B4695" w:rsidP="00A10009">
      <w:pPr>
        <w:ind w:firstLine="709"/>
      </w:pPr>
      <w:r w:rsidRPr="00A10009">
        <w:t xml:space="preserve">В настоящее время ни один руководитель не может обойтись без личного секретаря, потому что, без личного </w:t>
      </w:r>
      <w:r w:rsidRPr="00A10009">
        <w:rPr>
          <w:rStyle w:val="a6"/>
          <w:b w:val="0"/>
          <w:bCs w:val="0"/>
          <w:color w:val="000000"/>
        </w:rPr>
        <w:t>секретаря</w:t>
      </w:r>
      <w:r w:rsidRPr="00A10009">
        <w:t>, как бы ни называлась его должность в штатном расписании, организацию неизбежно ждет</w:t>
      </w:r>
      <w:r w:rsidR="00A10009">
        <w:t xml:space="preserve"> "</w:t>
      </w:r>
      <w:r w:rsidRPr="00A10009">
        <w:t>торможение</w:t>
      </w:r>
      <w:r w:rsidR="00A10009">
        <w:t xml:space="preserve">" </w:t>
      </w:r>
      <w:r w:rsidRPr="00A10009">
        <w:t>всех возможных процессов</w:t>
      </w:r>
      <w:r w:rsidR="00A10009" w:rsidRPr="00A10009">
        <w:t xml:space="preserve">. </w:t>
      </w:r>
      <w:r w:rsidRPr="00A10009">
        <w:t>Помимо этого руководители желают видеть возле себя инициативных людей, способных принимать самостоятельные решения, не дожидаясь указания свыше</w:t>
      </w:r>
      <w:r w:rsidR="00A10009" w:rsidRPr="00A10009">
        <w:t xml:space="preserve">. </w:t>
      </w:r>
      <w:r w:rsidRPr="00A10009">
        <w:t>Не стоит забывать также и о таких качествах, как пунктуальность, вежливость, корректность, тактичность, доброжелательность и, разумеется, стрессоустойчивость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Исходя из вышесказанного, можно поставить цель курсовой работы</w:t>
      </w:r>
      <w:r w:rsidR="00A10009" w:rsidRPr="00A10009">
        <w:t xml:space="preserve">: </w:t>
      </w:r>
      <w:r w:rsidRPr="00A10009">
        <w:t>определение механизма взаимодействия руководителя и секретаря предприятия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Для достижения цели ставились следующие задачи</w:t>
      </w:r>
      <w:r w:rsidR="00A10009" w:rsidRPr="00A10009">
        <w:t>:</w:t>
      </w:r>
    </w:p>
    <w:p w:rsidR="00A10009" w:rsidRDefault="000B43F2" w:rsidP="00A10009">
      <w:pPr>
        <w:ind w:firstLine="709"/>
      </w:pPr>
      <w:r w:rsidRPr="00A10009">
        <w:t>Изучить основные понятия, сущность и функции руководителя и секретаря</w:t>
      </w:r>
      <w:r w:rsidR="00A10009" w:rsidRPr="00A10009">
        <w:t>.</w:t>
      </w:r>
    </w:p>
    <w:p w:rsidR="00A10009" w:rsidRDefault="000B43F2" w:rsidP="00A10009">
      <w:pPr>
        <w:ind w:firstLine="709"/>
      </w:pPr>
      <w:r w:rsidRPr="00A10009">
        <w:t>Рассмотреть механизм взаимодействия руководителя и секретаря</w:t>
      </w:r>
      <w:r w:rsidR="00A10009" w:rsidRPr="00A10009">
        <w:t>.</w:t>
      </w:r>
    </w:p>
    <w:p w:rsidR="00A10009" w:rsidRDefault="000B43F2" w:rsidP="00A10009">
      <w:pPr>
        <w:ind w:firstLine="709"/>
      </w:pPr>
      <w:r w:rsidRPr="00A10009">
        <w:t>Исследовать механизм и предложить методы совершенствования</w:t>
      </w:r>
      <w:r w:rsidR="00A10009" w:rsidRPr="00A10009">
        <w:t xml:space="preserve"> </w:t>
      </w:r>
      <w:r w:rsidR="00BC2523" w:rsidRPr="00A10009">
        <w:t>взаимодействия руководителя и секретаря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 xml:space="preserve">Объектом работы является </w:t>
      </w:r>
      <w:r w:rsidR="00A10009">
        <w:t>-</w:t>
      </w:r>
      <w:r w:rsidR="00A10009" w:rsidRPr="00A10009">
        <w:t xml:space="preserve"> </w:t>
      </w:r>
      <w:r w:rsidRPr="00A10009">
        <w:t>взаимодействие руководителя и его секретаря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 xml:space="preserve">Предметом работы является </w:t>
      </w:r>
      <w:r w:rsidR="00A10009">
        <w:t>-</w:t>
      </w:r>
      <w:r w:rsidRPr="00A10009">
        <w:t xml:space="preserve"> механизм взаимодействия руководителя и секретаря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В качестве методических исследований были использованы труды отечественных и зарубежных авторов</w:t>
      </w:r>
      <w:r w:rsidR="00A10009">
        <w:t xml:space="preserve"> (</w:t>
      </w:r>
      <w:r w:rsidRPr="00A10009">
        <w:t>А</w:t>
      </w:r>
      <w:r w:rsidR="00A10009">
        <w:t xml:space="preserve">.П. </w:t>
      </w:r>
      <w:r w:rsidRPr="00A10009">
        <w:t>Егошин, С</w:t>
      </w:r>
      <w:r w:rsidR="00A10009">
        <w:t xml:space="preserve">.Д. </w:t>
      </w:r>
      <w:r w:rsidRPr="00A10009">
        <w:t>Резник, М</w:t>
      </w:r>
      <w:r w:rsidR="00A10009">
        <w:t xml:space="preserve">.А. </w:t>
      </w:r>
      <w:r w:rsidRPr="00A10009">
        <w:t>Чернышев, И</w:t>
      </w:r>
      <w:r w:rsidR="00A10009" w:rsidRPr="00A10009">
        <w:t xml:space="preserve">. </w:t>
      </w:r>
      <w:r w:rsidRPr="00A10009">
        <w:t>Литвак, В</w:t>
      </w:r>
      <w:r w:rsidR="00A10009">
        <w:t xml:space="preserve">.Б. </w:t>
      </w:r>
      <w:r w:rsidRPr="00A10009">
        <w:t>Бычин и другие</w:t>
      </w:r>
      <w:r w:rsidR="00A10009" w:rsidRPr="00A10009">
        <w:t>).</w:t>
      </w:r>
    </w:p>
    <w:p w:rsidR="00A10009" w:rsidRDefault="001B4695" w:rsidP="00A10009">
      <w:pPr>
        <w:ind w:firstLine="709"/>
      </w:pPr>
      <w:r w:rsidRPr="00A10009">
        <w:t>Структура исследования</w:t>
      </w:r>
      <w:r w:rsidR="00A10009" w:rsidRPr="00A10009">
        <w:t>:</w:t>
      </w:r>
    </w:p>
    <w:p w:rsidR="00A10009" w:rsidRDefault="001B4695" w:rsidP="00A10009">
      <w:pPr>
        <w:ind w:firstLine="709"/>
      </w:pPr>
      <w:r w:rsidRPr="00A10009">
        <w:t>В I главе, которая носит теоретический характер раскрывается понятие руководителя и секретаря, раскрываются их основные функции и рассматривается механизм их взаимодействия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Во II главе, которая носит практический характер представлено исследование взаимодействия руководителя и секретаря на предприятии, предложены методы решения проблем связанных с взаимодействием руководителя и секретаря</w:t>
      </w:r>
      <w:r w:rsidR="00A10009" w:rsidRPr="00A10009">
        <w:t>.</w:t>
      </w:r>
    </w:p>
    <w:p w:rsidR="00A10009" w:rsidRDefault="00A10009" w:rsidP="00A10009">
      <w:pPr>
        <w:pStyle w:val="2"/>
      </w:pPr>
      <w:r>
        <w:br w:type="page"/>
      </w:r>
      <w:bookmarkStart w:id="1" w:name="_Toc278198474"/>
      <w:r w:rsidR="00C62AB1" w:rsidRPr="00A10009">
        <w:t>Глава 1</w:t>
      </w:r>
      <w:r w:rsidRPr="00A10009">
        <w:t xml:space="preserve">. </w:t>
      </w:r>
      <w:r w:rsidR="00C62AB1" w:rsidRPr="00A10009">
        <w:t>Теоретические аспекты взаимодействия руководителя и секретаря</w:t>
      </w:r>
      <w:bookmarkEnd w:id="1"/>
    </w:p>
    <w:p w:rsidR="00A10009" w:rsidRDefault="00A10009" w:rsidP="00A10009">
      <w:pPr>
        <w:ind w:firstLine="709"/>
      </w:pPr>
    </w:p>
    <w:p w:rsidR="00A10009" w:rsidRDefault="00A10009" w:rsidP="00A10009">
      <w:pPr>
        <w:pStyle w:val="2"/>
      </w:pPr>
      <w:bookmarkStart w:id="2" w:name="_Toc278198475"/>
      <w:r>
        <w:t xml:space="preserve">1.1 </w:t>
      </w:r>
      <w:r w:rsidR="008F6632" w:rsidRPr="00A10009">
        <w:t>Сущность работы руководителя предприятия</w:t>
      </w:r>
      <w:bookmarkEnd w:id="2"/>
    </w:p>
    <w:p w:rsidR="00A10009" w:rsidRPr="00A10009" w:rsidRDefault="00A10009" w:rsidP="00A10009">
      <w:pPr>
        <w:ind w:firstLine="709"/>
      </w:pPr>
    </w:p>
    <w:p w:rsidR="00A10009" w:rsidRDefault="00B14240" w:rsidP="00A10009">
      <w:pPr>
        <w:ind w:firstLine="709"/>
      </w:pPr>
      <w:r w:rsidRPr="00A10009">
        <w:t>Руководитель организации</w:t>
      </w:r>
      <w:r w:rsidR="00A10009" w:rsidRPr="00A10009">
        <w:t xml:space="preserve"> - </w:t>
      </w:r>
      <w:r w:rsidRPr="00A10009">
        <w:t>физическое лицо, которое в соответствии с законом или учредительными документами организации осуществляет руководство этой организацией, в том числе выполняет функции ее единоличного исполнительного органа</w:t>
      </w:r>
      <w:r w:rsidR="00A10009" w:rsidRPr="00A10009">
        <w:t>. [</w:t>
      </w:r>
      <w:r w:rsidR="00993FB1" w:rsidRPr="00A10009">
        <w:t>2</w:t>
      </w:r>
      <w:r w:rsidR="00A10009">
        <w:t>.,</w:t>
      </w:r>
      <w:r w:rsidR="00993FB1" w:rsidRPr="00A10009">
        <w:t xml:space="preserve"> с 7</w:t>
      </w:r>
      <w:r w:rsidR="00A10009" w:rsidRPr="00A10009">
        <w:t>]</w:t>
      </w:r>
    </w:p>
    <w:p w:rsidR="00A10009" w:rsidRDefault="000F500D" w:rsidP="00A10009">
      <w:pPr>
        <w:ind w:firstLine="709"/>
      </w:pPr>
      <w:r w:rsidRPr="00A10009">
        <w:t>Руководитель, как особый вид работников, является важной составной частью коллектива</w:t>
      </w:r>
      <w:r w:rsidR="00A10009" w:rsidRPr="00A10009">
        <w:t xml:space="preserve">. </w:t>
      </w:r>
      <w:r w:rsidRPr="00A10009">
        <w:t>Коллектив только тогда достигнет цели, если все будут работать в духе сотрудничества и взаимопонимания</w:t>
      </w:r>
      <w:r w:rsidR="00A10009" w:rsidRPr="00A10009">
        <w:t xml:space="preserve">. </w:t>
      </w:r>
      <w:r w:rsidRPr="00A10009">
        <w:t>Но когда руководитель не может правильно организовать работу, то все усилия остальных членов коллектива</w:t>
      </w:r>
      <w:r w:rsidR="00A10009">
        <w:t xml:space="preserve"> </w:t>
      </w:r>
      <w:r w:rsidRPr="00A10009">
        <w:t>будут</w:t>
      </w:r>
      <w:r w:rsidR="00A10009">
        <w:t xml:space="preserve"> </w:t>
      </w:r>
      <w:r w:rsidRPr="00A10009">
        <w:t>напрасны</w:t>
      </w:r>
      <w:r w:rsidR="00A10009" w:rsidRPr="00A10009">
        <w:t xml:space="preserve">. </w:t>
      </w:r>
      <w:r w:rsidRPr="00A10009">
        <w:t>Цель работы руководителя</w:t>
      </w:r>
      <w:r w:rsidR="00A10009" w:rsidRPr="00A10009">
        <w:t xml:space="preserve"> - </w:t>
      </w:r>
      <w:r w:rsidRPr="00A10009">
        <w:t>выработать направление развития и</w:t>
      </w:r>
      <w:r w:rsidR="006D536D" w:rsidRPr="00A10009">
        <w:t xml:space="preserve"> правильно организовать работу</w:t>
      </w:r>
      <w:r w:rsidR="00A10009" w:rsidRPr="00A10009">
        <w:t>.</w:t>
      </w:r>
    </w:p>
    <w:p w:rsidR="00A10009" w:rsidRDefault="003E66A6" w:rsidP="00A10009">
      <w:pPr>
        <w:ind w:firstLine="709"/>
      </w:pPr>
      <w:r w:rsidRPr="00A10009">
        <w:t>Содержание труда руководителя характеризуется значительным разнообразием, многосложностью выполняемых функций</w:t>
      </w:r>
      <w:r w:rsidR="00A10009" w:rsidRPr="00A10009">
        <w:t>. [</w:t>
      </w:r>
      <w:r w:rsidR="00993FB1" w:rsidRPr="00A10009">
        <w:t>19</w:t>
      </w:r>
      <w:r w:rsidR="00A10009" w:rsidRPr="00A10009">
        <w:t>.</w:t>
      </w:r>
      <w:r w:rsidR="00A10009">
        <w:t>]</w:t>
      </w:r>
    </w:p>
    <w:p w:rsidR="00A10009" w:rsidRDefault="003E66A6" w:rsidP="00A10009">
      <w:pPr>
        <w:ind w:firstLine="709"/>
      </w:pPr>
      <w:r w:rsidRPr="00A10009">
        <w:t>В соответствии с современными представлениями суть работы руководителя сводится к выполнению ряда функций, среди которых экономисты</w:t>
      </w:r>
      <w:r w:rsidR="00A10009" w:rsidRPr="00A10009">
        <w:t xml:space="preserve"> </w:t>
      </w:r>
      <w:r w:rsidRPr="00A10009">
        <w:t>выделяют</w:t>
      </w:r>
      <w:r w:rsidR="00A10009" w:rsidRPr="00A10009">
        <w:t>:</w:t>
      </w:r>
    </w:p>
    <w:p w:rsidR="00A10009" w:rsidRDefault="003E66A6" w:rsidP="00A10009">
      <w:pPr>
        <w:ind w:firstLine="709"/>
      </w:pPr>
      <w:r w:rsidRPr="00A10009">
        <w:t>Стратегическую, заключающуюся в постановке целей организации, разработке стратегии и планировании</w:t>
      </w:r>
      <w:r w:rsidR="00A10009" w:rsidRPr="00A10009">
        <w:t>.</w:t>
      </w:r>
    </w:p>
    <w:p w:rsidR="00A10009" w:rsidRDefault="003E66A6" w:rsidP="00A10009">
      <w:pPr>
        <w:ind w:firstLine="709"/>
      </w:pPr>
      <w:r w:rsidRPr="00A10009">
        <w:t>Экспертно-инновационную, в процессе ее реализации руководитель направляет процесс разработки и внедрения новых видов продукции и услуг, создает условия для организационных преобразований, консультирует подчиненных</w:t>
      </w:r>
      <w:r w:rsidR="00A10009" w:rsidRPr="00A10009">
        <w:t>.</w:t>
      </w:r>
    </w:p>
    <w:p w:rsidR="00A10009" w:rsidRDefault="003E66A6" w:rsidP="00A10009">
      <w:pPr>
        <w:ind w:firstLine="709"/>
      </w:pPr>
      <w:r w:rsidRPr="00A10009">
        <w:t>Административную, объединяющую целый ряд подфункций</w:t>
      </w:r>
      <w:r w:rsidR="00A10009" w:rsidRPr="00A10009">
        <w:t>:</w:t>
      </w:r>
    </w:p>
    <w:p w:rsidR="00A10009" w:rsidRDefault="003E66A6" w:rsidP="00A10009">
      <w:pPr>
        <w:ind w:firstLine="709"/>
      </w:pPr>
      <w:r w:rsidRPr="00A10009">
        <w:t>контрольную</w:t>
      </w:r>
      <w:r w:rsidR="00A10009">
        <w:t xml:space="preserve"> (</w:t>
      </w:r>
      <w:r w:rsidRPr="00A10009">
        <w:t>оценка результатов деятельности, проведение ее необходимой корректировки</w:t>
      </w:r>
      <w:r w:rsidR="00A10009" w:rsidRPr="00A10009">
        <w:t>);</w:t>
      </w:r>
    </w:p>
    <w:p w:rsidR="00A10009" w:rsidRDefault="003E66A6" w:rsidP="00A10009">
      <w:pPr>
        <w:ind w:firstLine="709"/>
      </w:pPr>
      <w:r w:rsidRPr="00A10009">
        <w:t>организационную</w:t>
      </w:r>
      <w:r w:rsidR="00A10009">
        <w:t xml:space="preserve"> (</w:t>
      </w:r>
      <w:r w:rsidRPr="00A10009">
        <w:t xml:space="preserve">распределение полномочий, задач, ресурсов, инструктирование и </w:t>
      </w:r>
      <w:r w:rsidR="00A10009">
        <w:t>др.)</w:t>
      </w:r>
      <w:r w:rsidR="00A10009" w:rsidRPr="00A10009">
        <w:t>;</w:t>
      </w:r>
    </w:p>
    <w:p w:rsidR="00A10009" w:rsidRDefault="003E66A6" w:rsidP="00A10009">
      <w:pPr>
        <w:ind w:firstLine="709"/>
      </w:pPr>
      <w:r w:rsidRPr="00A10009">
        <w:t>направляющую</w:t>
      </w:r>
      <w:r w:rsidR="00A10009">
        <w:t xml:space="preserve"> (</w:t>
      </w:r>
      <w:r w:rsidRPr="00A10009">
        <w:t>координация работы исполнителей</w:t>
      </w:r>
      <w:r w:rsidR="00A10009" w:rsidRPr="00A10009">
        <w:t>);</w:t>
      </w:r>
    </w:p>
    <w:p w:rsidR="00A10009" w:rsidRDefault="003E66A6" w:rsidP="00A10009">
      <w:pPr>
        <w:ind w:firstLine="709"/>
      </w:pPr>
      <w:r w:rsidRPr="00A10009">
        <w:t>кадровую</w:t>
      </w:r>
      <w:r w:rsidR="00A10009">
        <w:t xml:space="preserve"> (</w:t>
      </w:r>
      <w:r w:rsidRPr="00A10009">
        <w:t>подбор, расстановка, развитие персонала</w:t>
      </w:r>
      <w:r w:rsidR="00A10009" w:rsidRPr="00A10009">
        <w:t>);</w:t>
      </w:r>
    </w:p>
    <w:p w:rsidR="00A10009" w:rsidRDefault="003E66A6" w:rsidP="00A10009">
      <w:pPr>
        <w:ind w:firstLine="709"/>
      </w:pPr>
      <w:r w:rsidRPr="00A10009">
        <w:t>стимулирующую</w:t>
      </w:r>
      <w:r w:rsidR="00A10009">
        <w:t xml:space="preserve"> (</w:t>
      </w:r>
      <w:r w:rsidRPr="00A10009">
        <w:t>убеждение и вдохновение работников, их поощрение и наказание</w:t>
      </w:r>
      <w:r w:rsidR="00A10009" w:rsidRPr="00A10009">
        <w:t>).</w:t>
      </w:r>
    </w:p>
    <w:p w:rsidR="00A10009" w:rsidRDefault="003E66A6" w:rsidP="00A10009">
      <w:pPr>
        <w:ind w:firstLine="709"/>
      </w:pPr>
      <w:r w:rsidRPr="00A10009">
        <w:t>Коммуникационную, сводящуюся к налаживанию внутренних и внешних связей, проведению совещаний, переговоров, приему посетителей, ответам на письма и телефонные звонки, распространению информации, представительству</w:t>
      </w:r>
      <w:r w:rsidR="00A10009" w:rsidRPr="00A10009">
        <w:t>.</w:t>
      </w:r>
    </w:p>
    <w:p w:rsidR="00A10009" w:rsidRDefault="003E66A6" w:rsidP="00A10009">
      <w:pPr>
        <w:ind w:firstLine="709"/>
      </w:pPr>
      <w:r w:rsidRPr="00A10009">
        <w:t>Социальную, выполняя которую руководитель создает в организации благоприятный морально-психологический климат, поддерживает существующие нормы поведения и формирует новые</w:t>
      </w:r>
      <w:r w:rsidR="00A10009" w:rsidRPr="00A10009">
        <w:t xml:space="preserve">. </w:t>
      </w:r>
      <w:r w:rsidRPr="00A10009">
        <w:t>Появление этой функции, обусловлено растущей ролью человеческого фактора в жизни организации</w:t>
      </w:r>
      <w:r w:rsidR="00A10009" w:rsidRPr="00A10009">
        <w:t>.</w:t>
      </w:r>
    </w:p>
    <w:p w:rsidR="00A10009" w:rsidRDefault="003E66A6" w:rsidP="00A10009">
      <w:pPr>
        <w:ind w:firstLine="709"/>
      </w:pPr>
      <w:r w:rsidRPr="00A10009">
        <w:t>Таким образом, руководителя сегодня можно рассматривать в трех основных аспектах</w:t>
      </w:r>
      <w:r w:rsidR="00A10009" w:rsidRPr="00A10009">
        <w:t xml:space="preserve">: </w:t>
      </w:r>
      <w:r w:rsidRPr="00A10009">
        <w:t>профессионал</w:t>
      </w:r>
      <w:r w:rsidR="00A10009" w:rsidRPr="00A10009">
        <w:t xml:space="preserve"> - </w:t>
      </w:r>
      <w:r w:rsidRPr="00A10009">
        <w:t>автор решений, стратегии, планов</w:t>
      </w:r>
      <w:r w:rsidR="00A10009" w:rsidRPr="00A10009">
        <w:t xml:space="preserve">; </w:t>
      </w:r>
      <w:r w:rsidRPr="00A10009">
        <w:t>организатор</w:t>
      </w:r>
      <w:r w:rsidR="00A10009" w:rsidRPr="00A10009">
        <w:t xml:space="preserve"> - </w:t>
      </w:r>
      <w:r w:rsidRPr="00A10009">
        <w:t>создатель условий деятельности исполнителей, осуществляющих их на практике</w:t>
      </w:r>
      <w:r w:rsidR="00A10009" w:rsidRPr="00A10009">
        <w:t xml:space="preserve">; </w:t>
      </w:r>
      <w:r w:rsidRPr="00A10009">
        <w:t>начальник, предписывающий подчиненным необходимые действия, которые не обязаны выполнять</w:t>
      </w:r>
      <w:r w:rsidR="00A10009" w:rsidRPr="00A10009">
        <w:t>.</w:t>
      </w:r>
    </w:p>
    <w:p w:rsidR="00A10009" w:rsidRDefault="003E66A6" w:rsidP="00A10009">
      <w:pPr>
        <w:ind w:firstLine="709"/>
      </w:pPr>
      <w:r w:rsidRPr="00A10009">
        <w:t>По мнению известного американского специалиста в области менеджмента Г</w:t>
      </w:r>
      <w:r w:rsidR="00A10009" w:rsidRPr="00A10009">
        <w:t xml:space="preserve">. </w:t>
      </w:r>
      <w:r w:rsidRPr="00A10009">
        <w:t>Минцберга, в рамках своей повседневной деятельности руководитель реализует сегодня следующие группы управленческих функций</w:t>
      </w:r>
      <w:r w:rsidR="00A10009" w:rsidRPr="00A10009">
        <w:t>:</w:t>
      </w:r>
    </w:p>
    <w:p w:rsidR="00A10009" w:rsidRDefault="003E66A6" w:rsidP="00A10009">
      <w:pPr>
        <w:ind w:firstLine="709"/>
      </w:pPr>
      <w:r w:rsidRPr="00A10009">
        <w:t>межличностные</w:t>
      </w:r>
      <w:r w:rsidR="00A10009">
        <w:t xml:space="preserve"> ("</w:t>
      </w:r>
      <w:r w:rsidRPr="00A10009">
        <w:t>главный менеджер</w:t>
      </w:r>
      <w:r w:rsidR="00A10009">
        <w:t xml:space="preserve">", </w:t>
      </w:r>
      <w:r w:rsidRPr="00A10009">
        <w:t>являющийся символом власти</w:t>
      </w:r>
      <w:r w:rsidR="00A10009" w:rsidRPr="00A10009">
        <w:t>;</w:t>
      </w:r>
      <w:r w:rsidR="00A10009">
        <w:t xml:space="preserve"> "</w:t>
      </w:r>
      <w:r w:rsidRPr="00A10009">
        <w:t>лидер</w:t>
      </w:r>
      <w:r w:rsidR="00A10009">
        <w:t xml:space="preserve">", </w:t>
      </w:r>
      <w:r w:rsidRPr="00A10009">
        <w:t>увлекающий сотрудников на достижение целей</w:t>
      </w:r>
      <w:r w:rsidR="00A10009" w:rsidRPr="00A10009">
        <w:t>;</w:t>
      </w:r>
      <w:r w:rsidR="00A10009">
        <w:t xml:space="preserve"> "</w:t>
      </w:r>
      <w:r w:rsidRPr="00A10009">
        <w:t>связующее звено</w:t>
      </w:r>
      <w:r w:rsidR="00A10009">
        <w:t xml:space="preserve">" </w:t>
      </w:r>
      <w:r w:rsidRPr="00A10009">
        <w:t>в команде управленцев</w:t>
      </w:r>
      <w:r w:rsidR="00A10009" w:rsidRPr="00A10009">
        <w:t>);</w:t>
      </w:r>
    </w:p>
    <w:p w:rsidR="00A10009" w:rsidRDefault="003E66A6" w:rsidP="00A10009">
      <w:pPr>
        <w:ind w:firstLine="709"/>
      </w:pPr>
      <w:r w:rsidRPr="00A10009">
        <w:t>информационные</w:t>
      </w:r>
      <w:r w:rsidR="00A10009">
        <w:t xml:space="preserve"> ("</w:t>
      </w:r>
      <w:r w:rsidRPr="00A10009">
        <w:t>приемник</w:t>
      </w:r>
      <w:r w:rsidR="00A10009">
        <w:t xml:space="preserve">", </w:t>
      </w:r>
      <w:r w:rsidRPr="00A10009">
        <w:t>концентрирующий информацию</w:t>
      </w:r>
      <w:r w:rsidR="00A10009" w:rsidRPr="00A10009">
        <w:t xml:space="preserve">; </w:t>
      </w:r>
      <w:r w:rsidRPr="00A10009">
        <w:t>ее</w:t>
      </w:r>
      <w:r w:rsidR="00A10009">
        <w:t xml:space="preserve"> "</w:t>
      </w:r>
      <w:r w:rsidRPr="00A10009">
        <w:t>распространитель</w:t>
      </w:r>
      <w:r w:rsidR="00A10009">
        <w:t xml:space="preserve">" </w:t>
      </w:r>
      <w:r w:rsidRPr="00A10009">
        <w:t>среди подчиненных</w:t>
      </w:r>
      <w:r w:rsidR="00A10009" w:rsidRPr="00A10009">
        <w:t>;</w:t>
      </w:r>
      <w:r w:rsidR="00A10009">
        <w:t xml:space="preserve"> "</w:t>
      </w:r>
      <w:r w:rsidRPr="00A10009">
        <w:t>представитель</w:t>
      </w:r>
      <w:r w:rsidR="00A10009">
        <w:t xml:space="preserve">", </w:t>
      </w:r>
      <w:r w:rsidRPr="00A10009">
        <w:t>передающий информацию во внешний мир</w:t>
      </w:r>
      <w:r w:rsidR="00A10009" w:rsidRPr="00A10009">
        <w:t>);</w:t>
      </w:r>
    </w:p>
    <w:p w:rsidR="00A10009" w:rsidRDefault="003E66A6" w:rsidP="00A10009">
      <w:pPr>
        <w:ind w:firstLine="709"/>
      </w:pPr>
      <w:r w:rsidRPr="00A10009">
        <w:t>решающие</w:t>
      </w:r>
      <w:r w:rsidR="00A10009">
        <w:t xml:space="preserve"> ("</w:t>
      </w:r>
      <w:r w:rsidRPr="00A10009">
        <w:t>предприниматель</w:t>
      </w:r>
      <w:r w:rsidR="00A10009">
        <w:t xml:space="preserve">", </w:t>
      </w:r>
      <w:r w:rsidRPr="00A10009">
        <w:t>планирующий и начинающий изменения в организации</w:t>
      </w:r>
      <w:r w:rsidR="00A10009" w:rsidRPr="00A10009">
        <w:t>;</w:t>
      </w:r>
      <w:r w:rsidR="00A10009">
        <w:t xml:space="preserve"> "</w:t>
      </w:r>
      <w:r w:rsidRPr="00A10009">
        <w:t>ликвидатор нарушений</w:t>
      </w:r>
      <w:r w:rsidR="00A10009">
        <w:t xml:space="preserve">", </w:t>
      </w:r>
      <w:r w:rsidRPr="00A10009">
        <w:t>корректирующий деятельность в нестандартных ситуациях</w:t>
      </w:r>
      <w:r w:rsidR="00A10009" w:rsidRPr="00A10009">
        <w:t>;</w:t>
      </w:r>
      <w:r w:rsidR="00A10009">
        <w:t xml:space="preserve"> "</w:t>
      </w:r>
      <w:r w:rsidRPr="00A10009">
        <w:t>распределитель ресурсов</w:t>
      </w:r>
      <w:r w:rsidR="00A10009">
        <w:t xml:space="preserve">" </w:t>
      </w:r>
      <w:r w:rsidRPr="00A10009">
        <w:t>и посредник,</w:t>
      </w:r>
      <w:r w:rsidR="00A10009">
        <w:t xml:space="preserve"> "</w:t>
      </w:r>
      <w:r w:rsidRPr="00A10009">
        <w:t>ведущий переговоры</w:t>
      </w:r>
      <w:r w:rsidR="00A10009">
        <w:t>"</w:t>
      </w:r>
      <w:r w:rsidR="00A10009" w:rsidRPr="00A10009">
        <w:t>).</w:t>
      </w:r>
    </w:p>
    <w:p w:rsidR="00A10009" w:rsidRDefault="003E66A6" w:rsidP="00A10009">
      <w:pPr>
        <w:ind w:firstLine="709"/>
      </w:pPr>
      <w:r w:rsidRPr="00A10009">
        <w:t>Как должностное лицо руководитель обладает определенными правами и обязанностями</w:t>
      </w:r>
      <w:r w:rsidR="00A10009" w:rsidRPr="00A10009">
        <w:t xml:space="preserve">. </w:t>
      </w:r>
      <w:r w:rsidRPr="00A10009">
        <w:t>Официальные обязанности бывают</w:t>
      </w:r>
      <w:r w:rsidR="00A10009" w:rsidRPr="00A10009">
        <w:t xml:space="preserve">: </w:t>
      </w:r>
      <w:r w:rsidRPr="00A10009">
        <w:t>общими</w:t>
      </w:r>
      <w:r w:rsidR="00A10009">
        <w:t xml:space="preserve"> (</w:t>
      </w:r>
      <w:r w:rsidRPr="00A10009">
        <w:t>определяются конституцией</w:t>
      </w:r>
      <w:r w:rsidR="00A10009" w:rsidRPr="00A10009">
        <w:t xml:space="preserve">); </w:t>
      </w:r>
      <w:r w:rsidRPr="00A10009">
        <w:t>специальными</w:t>
      </w:r>
      <w:r w:rsidR="00A10009">
        <w:t xml:space="preserve"> (</w:t>
      </w:r>
      <w:r w:rsidRPr="00A10009">
        <w:t>возложенными, например, собственником, высшим руково</w:t>
      </w:r>
      <w:r w:rsidR="00807D8E" w:rsidRPr="00A10009">
        <w:t xml:space="preserve">дством и </w:t>
      </w:r>
      <w:r w:rsidR="00A10009">
        <w:t>др.)</w:t>
      </w:r>
      <w:r w:rsidR="00A10009" w:rsidRPr="00A10009">
        <w:t xml:space="preserve">; </w:t>
      </w:r>
      <w:r w:rsidRPr="00A10009">
        <w:t>служебными</w:t>
      </w:r>
      <w:r w:rsidR="00A10009">
        <w:t xml:space="preserve"> (</w:t>
      </w:r>
      <w:r w:rsidRPr="00A10009">
        <w:t>вытекающими из совокупности функций данной должности</w:t>
      </w:r>
      <w:r w:rsidR="00A10009" w:rsidRPr="00A10009">
        <w:t xml:space="preserve">). </w:t>
      </w:r>
      <w:r w:rsidRPr="00A10009">
        <w:t xml:space="preserve">Помимо официальных прав и обязанностей, закрепленных документально, руководители имеют </w:t>
      </w:r>
      <w:r w:rsidR="00807D8E" w:rsidRPr="00A10009">
        <w:t xml:space="preserve">и неофициальные, например такие, как </w:t>
      </w:r>
      <w:r w:rsidRPr="00A10009">
        <w:t>придерживаться заведенного в организации порядка</w:t>
      </w:r>
      <w:r w:rsidR="00A10009" w:rsidRPr="00A10009">
        <w:t xml:space="preserve">; </w:t>
      </w:r>
      <w:r w:rsidRPr="00A10009">
        <w:t>уважительно относиться к подчиненным и коллегам, их работе</w:t>
      </w:r>
      <w:r w:rsidR="00A10009" w:rsidRPr="00A10009">
        <w:t xml:space="preserve">; </w:t>
      </w:r>
      <w:r w:rsidRPr="00A10009">
        <w:t>не перекладывать на других свои обязанности, но и не выполнять чужие</w:t>
      </w:r>
      <w:r w:rsidR="00A10009" w:rsidRPr="00A10009">
        <w:t xml:space="preserve">; </w:t>
      </w:r>
      <w:r w:rsidRPr="00A10009">
        <w:t>не замалчивать достижения подчиненных и не приписывать себе их успехи</w:t>
      </w:r>
      <w:r w:rsidR="00A10009" w:rsidRPr="00A10009">
        <w:t xml:space="preserve">; </w:t>
      </w:r>
      <w:r w:rsidRPr="00A10009">
        <w:t>самокритично относиться к себе, интересоваться мнением других о своей работе и поведении</w:t>
      </w:r>
      <w:r w:rsidR="00A10009" w:rsidRPr="00A10009">
        <w:t xml:space="preserve">; </w:t>
      </w:r>
      <w:r w:rsidRPr="00A10009">
        <w:t>заботиться о личных интересах и проблемах подчиненных и коллег, оказывать им при необходимости всестороннюю помощь</w:t>
      </w:r>
      <w:r w:rsidR="00A10009" w:rsidRPr="00A10009">
        <w:t xml:space="preserve">; </w:t>
      </w:r>
      <w:r w:rsidRPr="00A10009">
        <w:t>не допускать фаворитизма</w:t>
      </w:r>
      <w:r w:rsidR="00A10009" w:rsidRPr="00A10009">
        <w:t xml:space="preserve">. </w:t>
      </w:r>
      <w:r w:rsidRPr="00A10009">
        <w:t>Все это очень важно, поскольку не только подчиненные зависят от руководителя, но и сам он во многом зависит от них, от их знаний, умения работать, готовности исполнять его распоряжения и неофициальные просьбы</w:t>
      </w:r>
      <w:r w:rsidR="00A10009" w:rsidRPr="00A10009">
        <w:t>. [</w:t>
      </w:r>
      <w:r w:rsidR="00993FB1" w:rsidRPr="00A10009">
        <w:t>11</w:t>
      </w:r>
      <w:r w:rsidR="00A10009" w:rsidRPr="00A10009">
        <w:t xml:space="preserve">. </w:t>
      </w:r>
      <w:r w:rsidR="00993FB1" w:rsidRPr="00A10009">
        <w:t>с 280</w:t>
      </w:r>
      <w:r w:rsidR="00A10009" w:rsidRPr="00A10009">
        <w:t>]</w:t>
      </w:r>
    </w:p>
    <w:p w:rsidR="00A10009" w:rsidRDefault="000F500D" w:rsidP="00A10009">
      <w:pPr>
        <w:ind w:firstLine="709"/>
      </w:pPr>
      <w:r w:rsidRPr="00A10009">
        <w:t>Руководитель как было отмечено выше</w:t>
      </w:r>
      <w:r w:rsidR="00A10009" w:rsidRPr="00A10009">
        <w:t xml:space="preserve"> - </w:t>
      </w:r>
      <w:r w:rsidRPr="00A10009">
        <w:t>особый работник в организации и поэтому ему присуще некоторые особенности, которые отличают его от других членов коллектива</w:t>
      </w:r>
      <w:r w:rsidR="00A10009" w:rsidRPr="00A10009">
        <w:t xml:space="preserve">. </w:t>
      </w:r>
      <w:r w:rsidRPr="00A10009">
        <w:t>Можно выделить следующие особенности</w:t>
      </w:r>
      <w:r w:rsidR="00A10009" w:rsidRPr="00A10009">
        <w:t>:</w:t>
      </w:r>
    </w:p>
    <w:p w:rsidR="00A10009" w:rsidRDefault="00807D8E" w:rsidP="00A10009">
      <w:pPr>
        <w:ind w:firstLine="709"/>
      </w:pPr>
      <w:r w:rsidRPr="00A10009">
        <w:t>1</w:t>
      </w:r>
      <w:r w:rsidR="00A10009" w:rsidRPr="00A10009">
        <w:t xml:space="preserve">. </w:t>
      </w:r>
      <w:r w:rsidR="000F500D" w:rsidRPr="00A10009">
        <w:t>Руководители непосредственно не связаны с созданием материальных ценностей, хотя активно участвуют</w:t>
      </w:r>
      <w:r w:rsidRPr="00A10009">
        <w:t xml:space="preserve"> в организации производства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2</w:t>
      </w:r>
      <w:r w:rsidR="00A10009" w:rsidRPr="00A10009">
        <w:t xml:space="preserve">. </w:t>
      </w:r>
      <w:r w:rsidRPr="00A10009">
        <w:t>Работа</w:t>
      </w:r>
      <w:r w:rsidR="00A10009">
        <w:t xml:space="preserve"> </w:t>
      </w:r>
      <w:r w:rsidRPr="00A10009">
        <w:t>руководителя</w:t>
      </w:r>
      <w:r w:rsidR="00A10009">
        <w:t xml:space="preserve"> </w:t>
      </w:r>
      <w:r w:rsidRPr="00A10009">
        <w:t>в</w:t>
      </w:r>
      <w:r w:rsidR="00A10009">
        <w:t xml:space="preserve"> </w:t>
      </w:r>
      <w:r w:rsidR="000F500D" w:rsidRPr="00A10009">
        <w:t>основном</w:t>
      </w:r>
      <w:r w:rsidR="00A10009">
        <w:t xml:space="preserve"> </w:t>
      </w:r>
      <w:r w:rsidRPr="00A10009">
        <w:t>умственная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3</w:t>
      </w:r>
      <w:r w:rsidR="00A10009" w:rsidRPr="00A10009">
        <w:t xml:space="preserve">. </w:t>
      </w:r>
      <w:r w:rsidR="000F500D" w:rsidRPr="00A10009">
        <w:t>Не</w:t>
      </w:r>
      <w:r w:rsidR="00A10009">
        <w:t xml:space="preserve"> </w:t>
      </w:r>
      <w:r w:rsidR="000F500D" w:rsidRPr="00A10009">
        <w:t>лимитированно</w:t>
      </w:r>
      <w:r w:rsidRPr="00A10009">
        <w:t>сть</w:t>
      </w:r>
      <w:r w:rsidR="00A10009">
        <w:t xml:space="preserve"> </w:t>
      </w:r>
      <w:r w:rsidRPr="00A10009">
        <w:t>работы</w:t>
      </w:r>
      <w:r w:rsidR="00A10009">
        <w:t xml:space="preserve"> </w:t>
      </w:r>
      <w:r w:rsidRPr="00A10009">
        <w:t>руководителя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4</w:t>
      </w:r>
      <w:r w:rsidR="00A10009" w:rsidRPr="00A10009">
        <w:t xml:space="preserve">. </w:t>
      </w:r>
      <w:r w:rsidR="000F500D" w:rsidRPr="00A10009">
        <w:t>Повышенные нервно-психические усилия руков</w:t>
      </w:r>
      <w:r w:rsidRPr="00A10009">
        <w:t>одителя связанные с управлением</w:t>
      </w:r>
      <w:r w:rsidR="00A10009">
        <w:t xml:space="preserve"> </w:t>
      </w:r>
      <w:r w:rsidRPr="00A10009">
        <w:t>людьми</w:t>
      </w:r>
      <w:r w:rsidR="00A10009">
        <w:t xml:space="preserve"> </w:t>
      </w:r>
      <w:r w:rsidRPr="00A10009">
        <w:t>и</w:t>
      </w:r>
      <w:r w:rsidR="00A10009">
        <w:t xml:space="preserve"> </w:t>
      </w:r>
      <w:r w:rsidRPr="00A10009">
        <w:t>принятием</w:t>
      </w:r>
      <w:r w:rsidR="00A10009">
        <w:t xml:space="preserve"> </w:t>
      </w:r>
      <w:r w:rsidRPr="00A10009">
        <w:t>ответственных</w:t>
      </w:r>
      <w:r w:rsidR="00A10009">
        <w:t xml:space="preserve"> </w:t>
      </w:r>
      <w:r w:rsidRPr="00A10009">
        <w:t>решений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5</w:t>
      </w:r>
      <w:r w:rsidR="00A10009" w:rsidRPr="00A10009">
        <w:t xml:space="preserve">. </w:t>
      </w:r>
      <w:r w:rsidR="000F500D" w:rsidRPr="00A10009">
        <w:t>Труд руководителей не под</w:t>
      </w:r>
      <w:r w:rsidRPr="00A10009">
        <w:t>ается количественному учету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6</w:t>
      </w:r>
      <w:r w:rsidR="00A10009" w:rsidRPr="00A10009">
        <w:t xml:space="preserve">. </w:t>
      </w:r>
      <w:r w:rsidR="000F500D" w:rsidRPr="00A10009">
        <w:t>Необходимость принятия большого количества решений з</w:t>
      </w:r>
      <w:r w:rsidRPr="00A10009">
        <w:t>а короткий период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7</w:t>
      </w:r>
      <w:r w:rsidR="00A10009" w:rsidRPr="00A10009">
        <w:t xml:space="preserve">. </w:t>
      </w:r>
      <w:r w:rsidR="000F500D" w:rsidRPr="00A10009">
        <w:t>Если рабочий в течении своей рабочей смены выполняет, в основном, несколько операций, то руководитель в течени</w:t>
      </w:r>
      <w:r w:rsidRPr="00A10009">
        <w:t>е своего рабочего дня выполняет</w:t>
      </w:r>
      <w:r w:rsidR="00A10009" w:rsidRPr="00A10009">
        <w:t xml:space="preserve"> </w:t>
      </w:r>
      <w:r w:rsidRPr="00A10009">
        <w:t>множество</w:t>
      </w:r>
      <w:r w:rsidR="00A10009" w:rsidRPr="00A10009">
        <w:t xml:space="preserve"> </w:t>
      </w:r>
      <w:r w:rsidRPr="00A10009">
        <w:t>всевозможных</w:t>
      </w:r>
      <w:r w:rsidR="00A10009" w:rsidRPr="00A10009">
        <w:t xml:space="preserve"> </w:t>
      </w:r>
      <w:r w:rsidRPr="00A10009">
        <w:t>операций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8</w:t>
      </w:r>
      <w:r w:rsidR="00A10009" w:rsidRPr="00A10009">
        <w:t xml:space="preserve">. </w:t>
      </w:r>
      <w:r w:rsidR="000F500D" w:rsidRPr="00A10009">
        <w:t>Работа руководителя в основном не имеет четкого завершения</w:t>
      </w:r>
      <w:r w:rsidR="00A10009">
        <w:t>.</w:t>
      </w:r>
    </w:p>
    <w:p w:rsidR="00A10009" w:rsidRDefault="000F500D" w:rsidP="00A10009">
      <w:pPr>
        <w:ind w:firstLine="709"/>
      </w:pPr>
      <w:r w:rsidRPr="00A10009">
        <w:t>Все перечисленные выше особенности необходимо учитывать при организации труда руководителя и рассматривать их все вместе и взаимосвязано друг с другом</w:t>
      </w:r>
      <w:r w:rsidR="00A10009" w:rsidRPr="00A10009">
        <w:t xml:space="preserve">. </w:t>
      </w:r>
      <w:r w:rsidRPr="00A10009">
        <w:t>Как было отмечено выше</w:t>
      </w:r>
      <w:r w:rsidR="003E66A6" w:rsidRPr="00A10009">
        <w:t>, что</w:t>
      </w:r>
      <w:r w:rsidRPr="00A10009">
        <w:t xml:space="preserve"> рабочий день руководителя не лимитирован и разнообразен</w:t>
      </w:r>
      <w:r w:rsidR="003E66A6" w:rsidRPr="00A10009">
        <w:t>, можно</w:t>
      </w:r>
      <w:r w:rsidRPr="00A10009">
        <w:t xml:space="preserve"> представить</w:t>
      </w:r>
      <w:r w:rsidR="003E66A6" w:rsidRPr="00A10009">
        <w:t xml:space="preserve"> его в общем виде, и</w:t>
      </w:r>
      <w:r w:rsidRPr="00A10009">
        <w:t xml:space="preserve"> сказать, что руководитель в течение своего рабочего дня выполняет следующие виды работ</w:t>
      </w:r>
      <w:r w:rsidR="00A10009">
        <w:t xml:space="preserve"> (</w:t>
      </w:r>
      <w:r w:rsidRPr="00A10009">
        <w:t>по данным разных источников</w:t>
      </w:r>
      <w:r w:rsidR="00A10009" w:rsidRPr="00A10009">
        <w:t>)</w:t>
      </w:r>
      <w:r w:rsidR="00A10009">
        <w:t>:</w:t>
      </w:r>
    </w:p>
    <w:p w:rsidR="00A10009" w:rsidRDefault="000F500D" w:rsidP="00A10009">
      <w:pPr>
        <w:ind w:firstLine="709"/>
      </w:pPr>
      <w:r w:rsidRPr="00A10009">
        <w:t>1</w:t>
      </w:r>
      <w:r w:rsidR="00A10009" w:rsidRPr="00A10009">
        <w:t xml:space="preserve">. </w:t>
      </w:r>
      <w:r w:rsidRPr="00A10009">
        <w:t>Запланированные заседания</w:t>
      </w:r>
      <w:r w:rsidR="00A10009" w:rsidRPr="00A10009">
        <w:t xml:space="preserve">, </w:t>
      </w:r>
      <w:r w:rsidR="00BC6806" w:rsidRPr="00A10009">
        <w:t>встречи</w:t>
      </w:r>
      <w:r w:rsidR="00A10009" w:rsidRPr="00A10009">
        <w:t xml:space="preserve"> - </w:t>
      </w:r>
      <w:r w:rsidRPr="00A10009">
        <w:t>60</w:t>
      </w:r>
      <w:r w:rsidR="00A10009" w:rsidRPr="00A10009">
        <w:t xml:space="preserve"> - </w:t>
      </w:r>
      <w:r w:rsidRPr="00A10009">
        <w:t>65%</w:t>
      </w:r>
      <w:r w:rsidR="00A10009" w:rsidRPr="00A10009">
        <w:t>;</w:t>
      </w:r>
    </w:p>
    <w:p w:rsidR="00A10009" w:rsidRDefault="00807D8E" w:rsidP="00A10009">
      <w:pPr>
        <w:ind w:firstLine="709"/>
      </w:pPr>
      <w:r w:rsidRPr="00A10009">
        <w:t>2</w:t>
      </w:r>
      <w:r w:rsidR="00A10009" w:rsidRPr="00A10009">
        <w:t xml:space="preserve">. </w:t>
      </w:r>
      <w:r w:rsidRPr="00A10009">
        <w:t>Разговоры</w:t>
      </w:r>
      <w:r w:rsidR="00A10009" w:rsidRPr="00A10009">
        <w:t xml:space="preserve"> </w:t>
      </w:r>
      <w:r w:rsidRPr="00A10009">
        <w:t>по</w:t>
      </w:r>
      <w:r w:rsidR="00A10009" w:rsidRPr="00A10009">
        <w:t xml:space="preserve"> </w:t>
      </w:r>
      <w:r w:rsidRPr="00A10009">
        <w:t>телефону</w:t>
      </w:r>
      <w:r w:rsidR="00A10009" w:rsidRPr="00A10009">
        <w:t xml:space="preserve"> - </w:t>
      </w:r>
      <w:r w:rsidRPr="00A10009">
        <w:t>3</w:t>
      </w:r>
      <w:r w:rsidR="00A10009" w:rsidRPr="00A10009">
        <w:t xml:space="preserve"> - </w:t>
      </w:r>
      <w:r w:rsidR="00BC6806" w:rsidRPr="00A10009">
        <w:t>6%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3</w:t>
      </w:r>
      <w:r w:rsidR="00A10009" w:rsidRPr="00A10009">
        <w:t xml:space="preserve">. </w:t>
      </w:r>
      <w:r w:rsidRPr="00A10009">
        <w:t>Работа</w:t>
      </w:r>
      <w:r w:rsidR="00A10009" w:rsidRPr="00A10009">
        <w:t xml:space="preserve"> </w:t>
      </w:r>
      <w:r w:rsidRPr="00A10009">
        <w:t>с</w:t>
      </w:r>
      <w:r w:rsidR="00A10009" w:rsidRPr="00A10009">
        <w:t xml:space="preserve"> </w:t>
      </w:r>
      <w:r w:rsidRPr="00A10009">
        <w:t>документами</w:t>
      </w:r>
      <w:r w:rsidR="00A10009" w:rsidRPr="00A10009">
        <w:t xml:space="preserve"> - </w:t>
      </w:r>
      <w:r w:rsidRPr="00A10009">
        <w:t>17</w:t>
      </w:r>
      <w:r w:rsidR="00A10009" w:rsidRPr="00A10009">
        <w:t xml:space="preserve"> - </w:t>
      </w:r>
      <w:r w:rsidR="00BC6806" w:rsidRPr="00A10009">
        <w:t>22%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4</w:t>
      </w:r>
      <w:r w:rsidR="00A10009" w:rsidRPr="00A10009">
        <w:t xml:space="preserve">. </w:t>
      </w:r>
      <w:r w:rsidRPr="00A10009">
        <w:t>Поездки</w:t>
      </w:r>
      <w:r w:rsidR="00A10009" w:rsidRPr="00A10009">
        <w:t xml:space="preserve">, </w:t>
      </w:r>
      <w:r w:rsidRPr="00A10009">
        <w:t>осмотры</w:t>
      </w:r>
      <w:r w:rsidR="00A10009" w:rsidRPr="00A10009">
        <w:t xml:space="preserve"> - </w:t>
      </w:r>
      <w:r w:rsidRPr="00A10009">
        <w:t>3</w:t>
      </w:r>
      <w:r w:rsidR="00A10009" w:rsidRPr="00A10009">
        <w:t xml:space="preserve"> - </w:t>
      </w:r>
      <w:r w:rsidR="00BC6806" w:rsidRPr="00A10009">
        <w:t>7%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5</w:t>
      </w:r>
      <w:r w:rsidR="00A10009" w:rsidRPr="00A10009">
        <w:t xml:space="preserve">. </w:t>
      </w:r>
      <w:r w:rsidRPr="00A10009">
        <w:t>Незапланированные</w:t>
      </w:r>
      <w:r w:rsidR="00A10009">
        <w:t xml:space="preserve"> </w:t>
      </w:r>
      <w:r w:rsidRPr="00A10009">
        <w:t>встречи</w:t>
      </w:r>
      <w:r w:rsidR="00A10009" w:rsidRPr="00A10009">
        <w:t xml:space="preserve"> - </w:t>
      </w:r>
      <w:r w:rsidR="00BC6806" w:rsidRPr="00A10009">
        <w:t>7%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6</w:t>
      </w:r>
      <w:r w:rsidR="00A10009" w:rsidRPr="00A10009">
        <w:t xml:space="preserve">. </w:t>
      </w:r>
      <w:r w:rsidRPr="00A10009">
        <w:t>Отдых</w:t>
      </w:r>
      <w:r w:rsidR="00A10009" w:rsidRPr="00A10009">
        <w:t xml:space="preserve"> - </w:t>
      </w:r>
      <w:r w:rsidR="00BC6806" w:rsidRPr="00A10009">
        <w:t>2%</w:t>
      </w:r>
      <w:r w:rsidR="00A10009">
        <w:t>;</w:t>
      </w:r>
    </w:p>
    <w:p w:rsidR="00A10009" w:rsidRDefault="00807D8E" w:rsidP="00A10009">
      <w:pPr>
        <w:ind w:firstLine="709"/>
      </w:pPr>
      <w:r w:rsidRPr="00A10009">
        <w:t>7</w:t>
      </w:r>
      <w:r w:rsidR="00A10009" w:rsidRPr="00A10009">
        <w:t xml:space="preserve">. </w:t>
      </w:r>
      <w:r w:rsidRPr="00A10009">
        <w:t>Потери</w:t>
      </w:r>
      <w:r w:rsidR="00A10009" w:rsidRPr="00A10009">
        <w:t xml:space="preserve"> </w:t>
      </w:r>
      <w:r w:rsidR="000F500D" w:rsidRPr="00A10009">
        <w:t>времен</w:t>
      </w:r>
      <w:r w:rsidRPr="00A10009">
        <w:t>и</w:t>
      </w:r>
      <w:r w:rsidR="00A10009" w:rsidRPr="00A10009">
        <w:t xml:space="preserve"> - </w:t>
      </w:r>
      <w:r w:rsidR="000F500D" w:rsidRPr="00A10009">
        <w:t>2%</w:t>
      </w:r>
      <w:r w:rsidR="00A10009">
        <w:t>.</w:t>
      </w:r>
    </w:p>
    <w:p w:rsidR="00A10009" w:rsidRDefault="000F500D" w:rsidP="00A10009">
      <w:pPr>
        <w:ind w:firstLine="709"/>
      </w:pPr>
      <w:r w:rsidRPr="00A10009">
        <w:t>Приведенные выше данные характеризуют общую ситуацию и варьируют в зависимости от особенности труда</w:t>
      </w:r>
      <w:r w:rsidR="00A10009" w:rsidRPr="00A10009">
        <w:t xml:space="preserve">. </w:t>
      </w:r>
      <w:r w:rsidRPr="00A10009">
        <w:t>Руководитель или исследователь, занимаясь анализом трудового процесса, должен учитывать особенности своей организации</w:t>
      </w:r>
      <w:r w:rsidR="00A10009" w:rsidRPr="00A10009">
        <w:t xml:space="preserve">. </w:t>
      </w:r>
      <w:r w:rsidRPr="00A10009">
        <w:t>Для всестороннего и полного анализа затрат рабочего времени необходимо проводить пост</w:t>
      </w:r>
      <w:r w:rsidR="00E17D5D" w:rsidRPr="00A10009">
        <w:t>оянную работу по учету затрат</w:t>
      </w:r>
      <w:r w:rsidR="00A10009" w:rsidRPr="00A10009">
        <w:t>. [</w:t>
      </w:r>
      <w:r w:rsidR="00993FB1" w:rsidRPr="00A10009">
        <w:t>9</w:t>
      </w:r>
      <w:r w:rsidR="00A10009" w:rsidRPr="00A10009">
        <w:t xml:space="preserve">. </w:t>
      </w:r>
      <w:r w:rsidR="00993FB1" w:rsidRPr="00A10009">
        <w:t>с 416</w:t>
      </w:r>
      <w:r w:rsidR="00A10009" w:rsidRPr="00A10009">
        <w:t>]</w:t>
      </w:r>
    </w:p>
    <w:p w:rsidR="00A10009" w:rsidRDefault="00E17D5D" w:rsidP="00A10009">
      <w:pPr>
        <w:ind w:firstLine="709"/>
      </w:pPr>
      <w:r w:rsidRPr="00A10009">
        <w:t>Таким образом, труд руководителя многофункционален и носит комплексный характер</w:t>
      </w:r>
      <w:r w:rsidR="00A10009" w:rsidRPr="00A10009">
        <w:t xml:space="preserve">. </w:t>
      </w:r>
      <w:r w:rsidRPr="00A10009">
        <w:t>Руководителю далеко не достаточно знаний в области техники, технологии и экономики</w:t>
      </w:r>
      <w:r w:rsidR="00A10009" w:rsidRPr="00A10009">
        <w:t xml:space="preserve">. </w:t>
      </w:r>
      <w:r w:rsidRPr="00A10009">
        <w:t>Руководитель обязан в совершенстве овладеть еще искусством управления людьми, уметь воспитывать подчиненных, решать социальные и экономические задачи, стоящие перед коллективом</w:t>
      </w:r>
      <w:r w:rsidR="00A10009" w:rsidRPr="00A10009">
        <w:t>.</w:t>
      </w:r>
    </w:p>
    <w:p w:rsidR="00A10009" w:rsidRDefault="00A10009" w:rsidP="00A10009">
      <w:pPr>
        <w:pStyle w:val="2"/>
      </w:pPr>
    </w:p>
    <w:p w:rsidR="00A10009" w:rsidRDefault="00A10009" w:rsidP="00A10009">
      <w:pPr>
        <w:pStyle w:val="2"/>
      </w:pPr>
      <w:bookmarkStart w:id="3" w:name="_Toc278198476"/>
      <w:r>
        <w:t xml:space="preserve">1.2 </w:t>
      </w:r>
      <w:r w:rsidR="001B4695" w:rsidRPr="00A10009">
        <w:t>Функции секретаря руководителя предприятия в современных</w:t>
      </w:r>
      <w:r>
        <w:t xml:space="preserve"> </w:t>
      </w:r>
      <w:r w:rsidR="001B4695" w:rsidRPr="00A10009">
        <w:t>условиях хозяйствования</w:t>
      </w:r>
      <w:bookmarkEnd w:id="3"/>
    </w:p>
    <w:p w:rsidR="00A10009" w:rsidRPr="00A10009" w:rsidRDefault="00A10009" w:rsidP="00A10009">
      <w:pPr>
        <w:ind w:firstLine="709"/>
      </w:pPr>
    </w:p>
    <w:p w:rsidR="00A10009" w:rsidRDefault="00E17D5D" w:rsidP="00A10009">
      <w:pPr>
        <w:ind w:firstLine="709"/>
      </w:pPr>
      <w:r w:rsidRPr="00A10009">
        <w:t>Секретари появились в Древнем Риме в качестве хранителей чужих секретов</w:t>
      </w:r>
      <w:r w:rsidR="00A10009" w:rsidRPr="00A10009">
        <w:t xml:space="preserve">. </w:t>
      </w:r>
      <w:r w:rsidRPr="00A10009">
        <w:t>Потом из секретарей выделились нотариусы</w:t>
      </w:r>
      <w:r w:rsidR="00A10009" w:rsidRPr="00A10009">
        <w:t xml:space="preserve">. </w:t>
      </w:r>
      <w:r w:rsidRPr="00A10009">
        <w:t>А сами секретари из доверенных лиц королей, царей, герцогов и пэров постепенно превратились в делопроизводителей</w:t>
      </w:r>
      <w:r w:rsidR="00A10009" w:rsidRPr="00A10009">
        <w:t xml:space="preserve">. </w:t>
      </w:r>
      <w:r w:rsidRPr="00A10009">
        <w:t>Традиционно в роли секретарей выступали мужчины</w:t>
      </w:r>
      <w:r w:rsidR="00A10009" w:rsidRPr="00A10009">
        <w:t xml:space="preserve">. </w:t>
      </w:r>
      <w:r w:rsidRPr="00A10009">
        <w:t>И только в конце 18 века появились женщины-секретари</w:t>
      </w:r>
      <w:r w:rsidR="00A10009" w:rsidRPr="00A10009">
        <w:t>.</w:t>
      </w:r>
    </w:p>
    <w:p w:rsidR="00A10009" w:rsidRDefault="00E17D5D" w:rsidP="00A10009">
      <w:pPr>
        <w:ind w:firstLine="709"/>
      </w:pPr>
      <w:r w:rsidRPr="00A10009">
        <w:t>Секретарь</w:t>
      </w:r>
      <w:r w:rsidR="00A10009" w:rsidRPr="00A10009">
        <w:t xml:space="preserve"> - </w:t>
      </w:r>
      <w:r w:rsidRPr="00A10009">
        <w:t>обслуживающая профессия, его основная задача заключается в том, чтобы обеспечить руководителю условия для выполнения его основных обязанностей</w:t>
      </w:r>
      <w:r w:rsidR="00A10009" w:rsidRPr="00A10009">
        <w:t xml:space="preserve">. </w:t>
      </w:r>
      <w:r w:rsidRPr="00A10009">
        <w:t xml:space="preserve">Секретарь должен разгрузить руководителя, помочь в распределении его важнейшего ресурса </w:t>
      </w:r>
      <w:r w:rsidR="00A10009">
        <w:t>-</w:t>
      </w:r>
      <w:r w:rsidRPr="00A10009">
        <w:t xml:space="preserve"> времени</w:t>
      </w:r>
      <w:r w:rsidR="00A10009" w:rsidRPr="00A10009">
        <w:t xml:space="preserve">. </w:t>
      </w:r>
      <w:r w:rsidRPr="00A10009">
        <w:t>Ведь упущенное время нельзя вернуть или возместить</w:t>
      </w:r>
      <w:r w:rsidR="00A10009" w:rsidRPr="00A10009">
        <w:t xml:space="preserve">. </w:t>
      </w:r>
      <w:r w:rsidRPr="00A10009">
        <w:t>Но секретарь должен помочь руководителю эффективно использовать его рабочий день</w:t>
      </w:r>
      <w:r w:rsidR="00A10009" w:rsidRPr="00A10009">
        <w:t xml:space="preserve">. </w:t>
      </w:r>
      <w:r w:rsidRPr="00A10009">
        <w:t>Поэтому, задачи секретаря, неотделимы от задач его руководителя</w:t>
      </w:r>
      <w:r w:rsidR="00A10009" w:rsidRPr="00A10009">
        <w:t xml:space="preserve">. </w:t>
      </w:r>
      <w:r w:rsidRPr="00A10009">
        <w:t>Секретарь обязан, и может максимально разгрузить руководителя от подготовительных, технических и отдельных видов текущей организационной работы, высвободить его время, для творческой деятельности, существенно облегчить его управленческую работу</w:t>
      </w:r>
      <w:r w:rsidR="00A10009" w:rsidRPr="00A10009">
        <w:t>.</w:t>
      </w:r>
    </w:p>
    <w:p w:rsidR="00A10009" w:rsidRDefault="00E17D5D" w:rsidP="00A10009">
      <w:pPr>
        <w:ind w:firstLine="709"/>
      </w:pPr>
      <w:r w:rsidRPr="00A10009">
        <w:t xml:space="preserve">Секретарь </w:t>
      </w:r>
      <w:r w:rsidR="00A10009">
        <w:t>-</w:t>
      </w:r>
      <w:r w:rsidRPr="00A10009">
        <w:t xml:space="preserve"> это лицо фирмы</w:t>
      </w:r>
      <w:r w:rsidR="00A10009" w:rsidRPr="00A10009">
        <w:t xml:space="preserve">. </w:t>
      </w:r>
      <w:r w:rsidRPr="00A10009">
        <w:t>Он первый, с кем сталкивается пришедший в учреждение посетитель, первый, с кем встречается, начиная свой трудовой день руководитель, первый, кто отвечает на телефонные звонки</w:t>
      </w:r>
      <w:r w:rsidR="00A10009" w:rsidRPr="00A10009">
        <w:t xml:space="preserve">. </w:t>
      </w:r>
      <w:r w:rsidRPr="00A10009">
        <w:t>От поведения секретаря во многом зависит не только престиж фирмы, в которой он трудится, но подчас и успех партнеров и клиентов фирмы</w:t>
      </w:r>
      <w:r w:rsidR="00A10009" w:rsidRPr="00A10009">
        <w:t xml:space="preserve">. </w:t>
      </w:r>
      <w:r w:rsidRPr="00A10009">
        <w:t>Секретарь должен быть всегда в “форме</w:t>
      </w:r>
      <w:r w:rsidR="00A10009">
        <w:t xml:space="preserve">": </w:t>
      </w:r>
      <w:r w:rsidRPr="00A10009">
        <w:t>тщательно и продуманно одет, опрятен, готов быстро и квалифицированно выполнить данные ему поручения</w:t>
      </w:r>
      <w:r w:rsidR="00A10009" w:rsidRPr="00A10009">
        <w:t xml:space="preserve">; </w:t>
      </w:r>
      <w:r w:rsidRPr="00A10009">
        <w:t>уметь спокойно, без растерянности, резкости, суеты и с достоинством решать вопросы в рамках своей компетенции</w:t>
      </w:r>
      <w:r w:rsidR="00A10009" w:rsidRPr="00A10009">
        <w:t xml:space="preserve">. </w:t>
      </w:r>
      <w:r w:rsidRPr="00A10009">
        <w:t>Ему необходим дар чувствовать “нюансы</w:t>
      </w:r>
      <w:r w:rsidR="00A10009">
        <w:t xml:space="preserve">" </w:t>
      </w:r>
      <w:r w:rsidRPr="00A10009">
        <w:t>дела, что позволяет свободно выходить из трудных ситуаций, в частности, не видеть и не слышать того, чего не следует видеть или слышать</w:t>
      </w:r>
      <w:r w:rsidR="00A10009" w:rsidRPr="00A10009">
        <w:t xml:space="preserve">. </w:t>
      </w:r>
      <w:r w:rsidRPr="00A10009">
        <w:t>Секретарь всегда на виду и в курсе многих дел</w:t>
      </w:r>
      <w:r w:rsidR="00A10009" w:rsidRPr="00A10009">
        <w:t xml:space="preserve">: </w:t>
      </w:r>
      <w:r w:rsidRPr="00A10009">
        <w:t>ведет работу с документами, участвует в проведении деловых встреч и переговоров, отвечает на телефонный звонок и сам делает распоряжение по поручению руководства, осуществляет запись посетителей на прием</w:t>
      </w:r>
      <w:r w:rsidR="00A10009" w:rsidRPr="00A10009">
        <w:t xml:space="preserve">. </w:t>
      </w:r>
      <w:r w:rsidRPr="00A10009">
        <w:t>Но иногда приходится делать и разовые поручения, например, передачу денег, междугородний телефонный разговор, посещение больного сослуживца и так далее</w:t>
      </w:r>
      <w:r w:rsidR="00A10009" w:rsidRPr="00A10009">
        <w:t xml:space="preserve">. </w:t>
      </w:r>
      <w:r w:rsidRPr="00A10009">
        <w:t>Через секретаря осуществляется связь руководителя с подчиненными и внешним миром</w:t>
      </w:r>
      <w:r w:rsidR="00A10009" w:rsidRPr="00A10009">
        <w:t xml:space="preserve">. </w:t>
      </w:r>
      <w:r w:rsidRPr="00A10009">
        <w:t>Способность ориентироваться в сложном многообразном потоке информации, правильно, четко и оперативно классифицировать ее часто определяет оперативность работы отделов и даже всего учреждения</w:t>
      </w:r>
      <w:r w:rsidR="00A10009" w:rsidRPr="00A10009">
        <w:t>. [</w:t>
      </w:r>
      <w:r w:rsidR="00993FB1" w:rsidRPr="00A10009">
        <w:t>9</w:t>
      </w:r>
      <w:r w:rsidR="00A10009" w:rsidRPr="00A10009">
        <w:t xml:space="preserve">. </w:t>
      </w:r>
      <w:r w:rsidR="00993FB1" w:rsidRPr="00A10009">
        <w:t>с 416-421</w:t>
      </w:r>
      <w:r w:rsidR="00A10009" w:rsidRPr="00A10009">
        <w:t>]</w:t>
      </w:r>
    </w:p>
    <w:p w:rsidR="00A10009" w:rsidRDefault="004321D5" w:rsidP="00A10009">
      <w:pPr>
        <w:ind w:firstLine="709"/>
      </w:pPr>
      <w:r w:rsidRPr="00A10009">
        <w:t>В работе секретаря важную роль играет профессиональная базовая подготовка, включающая как высокий уровень общего образования, так и специфические знания, которые могут быть определены в соответствии с основными функциями секретаря</w:t>
      </w:r>
      <w:r w:rsidR="00A10009" w:rsidRPr="00A10009">
        <w:t xml:space="preserve">. </w:t>
      </w:r>
      <w:r w:rsidRPr="00A10009">
        <w:t>Это например такие знания, как</w:t>
      </w:r>
      <w:r w:rsidR="00A10009" w:rsidRPr="00A10009">
        <w:t xml:space="preserve">: </w:t>
      </w:r>
      <w:r w:rsidRPr="00A10009">
        <w:t>знания</w:t>
      </w:r>
      <w:r w:rsidR="00A10009" w:rsidRPr="00A10009">
        <w:t xml:space="preserve"> </w:t>
      </w:r>
      <w:r w:rsidRPr="00A10009">
        <w:t>необходимые для эффективного участия в информационно-документарном обеспечении фирмы и непосредственно руководителя</w:t>
      </w:r>
      <w:r w:rsidR="00A10009">
        <w:t xml:space="preserve"> (</w:t>
      </w:r>
      <w:r w:rsidRPr="00A10009">
        <w:t>владение такими техническими средствами, как персональный компьютер, телефон, факс, ксерокс</w:t>
      </w:r>
      <w:r w:rsidR="00A10009" w:rsidRPr="00A10009">
        <w:t xml:space="preserve">); </w:t>
      </w:r>
      <w:r w:rsidRPr="00A10009">
        <w:t>знания, связанные с основными направлениями деятельности фирмы, ее внутренней структурой и внешними связями</w:t>
      </w:r>
      <w:r w:rsidR="00A10009" w:rsidRPr="00A10009">
        <w:t xml:space="preserve">; </w:t>
      </w:r>
      <w:r w:rsidRPr="00A10009">
        <w:t>знаниями правовых актов и приложений, регламентирующих работу фирмы и ее сотрудников</w:t>
      </w:r>
      <w:r w:rsidR="00A10009" w:rsidRPr="00A10009">
        <w:t xml:space="preserve">; </w:t>
      </w:r>
      <w:r w:rsidRPr="00A10009">
        <w:t>знания, требующиеся для коммуникативного обеспечения работы фирмы и ее администрации</w:t>
      </w:r>
      <w:r w:rsidR="00A10009" w:rsidRPr="00A10009">
        <w:t xml:space="preserve">; </w:t>
      </w:r>
      <w:r w:rsidRPr="00A10009">
        <w:t>они необходимы секретарю при подготовке совещаний и приеме посетителей, при деловой переписке и деловых переговорах, при планировании своего рабочего дня и обслуживании сотрудников фирмы</w:t>
      </w:r>
      <w:r w:rsidR="00A10009" w:rsidRPr="00A10009">
        <w:t>.</w:t>
      </w:r>
    </w:p>
    <w:p w:rsidR="00A10009" w:rsidRDefault="004321D5" w:rsidP="00A10009">
      <w:pPr>
        <w:ind w:firstLine="709"/>
      </w:pPr>
      <w:r w:rsidRPr="00A10009">
        <w:t>Чтобы отвечать современным требованиям, секретарь должен обладать следующими качествами</w:t>
      </w:r>
      <w:r w:rsidR="00A10009" w:rsidRPr="00A10009">
        <w:t xml:space="preserve">: </w:t>
      </w:r>
      <w:r w:rsidRPr="00A10009">
        <w:t>иметь профессиональный имидж</w:t>
      </w:r>
      <w:r w:rsidR="00A10009" w:rsidRPr="00A10009">
        <w:t xml:space="preserve">; </w:t>
      </w:r>
      <w:r w:rsidRPr="00A10009">
        <w:t>хорошо владеть речью и письмом</w:t>
      </w:r>
      <w:r w:rsidR="00A10009" w:rsidRPr="00A10009">
        <w:t xml:space="preserve">; </w:t>
      </w:r>
      <w:r w:rsidRPr="00A10009">
        <w:t>обладать хорошей памятью</w:t>
      </w:r>
      <w:r w:rsidR="00A10009" w:rsidRPr="00A10009">
        <w:t xml:space="preserve">; </w:t>
      </w:r>
      <w:r w:rsidRPr="00A10009">
        <w:t>хорошо ориентироваться во времени</w:t>
      </w:r>
      <w:r w:rsidR="00A10009" w:rsidRPr="00A10009">
        <w:t xml:space="preserve">; </w:t>
      </w:r>
      <w:r w:rsidRPr="00A10009">
        <w:t>содержать в порядке документацию, быстро находить необходимые бумаги</w:t>
      </w:r>
      <w:r w:rsidR="00A10009" w:rsidRPr="00A10009">
        <w:t xml:space="preserve">; </w:t>
      </w:r>
      <w:r w:rsidRPr="00A10009">
        <w:t>уметь красиво оформлять отчеты, вести деловую переписку руководителя</w:t>
      </w:r>
      <w:r w:rsidR="00A10009" w:rsidRPr="00A10009">
        <w:t xml:space="preserve">; </w:t>
      </w:r>
      <w:r w:rsidRPr="00A10009">
        <w:t>осваивать разработки новейших компьютерных программ для офиса</w:t>
      </w:r>
      <w:r w:rsidR="00A10009" w:rsidRPr="00A10009">
        <w:t xml:space="preserve">; </w:t>
      </w:r>
      <w:r w:rsidRPr="00A10009">
        <w:t>быть энергичным, проявлять инициативу</w:t>
      </w:r>
      <w:r w:rsidR="00A10009" w:rsidRPr="00A10009">
        <w:t xml:space="preserve">; </w:t>
      </w:r>
      <w:r w:rsidRPr="00A10009">
        <w:t>быстро находить взаимопонимание с коллегами и клиентами</w:t>
      </w:r>
      <w:r w:rsidR="00A10009" w:rsidRPr="00A10009">
        <w:t xml:space="preserve">; </w:t>
      </w:r>
      <w:r w:rsidRPr="00A10009">
        <w:t>поддерживать эффективную работу офиса в отсутствии шефа</w:t>
      </w:r>
      <w:r w:rsidR="00A10009" w:rsidRPr="00A10009">
        <w:t xml:space="preserve">; </w:t>
      </w:r>
      <w:r w:rsidRPr="00A10009">
        <w:t>контролировать финансы офиса</w:t>
      </w:r>
      <w:r w:rsidR="00A10009" w:rsidRPr="00A10009">
        <w:t xml:space="preserve">; </w:t>
      </w:r>
      <w:r w:rsidRPr="00A10009">
        <w:t>быть осмотрительным в конфиденциальных, щекотливых вопросах фирмы</w:t>
      </w:r>
      <w:r w:rsidR="00A10009" w:rsidRPr="00A10009">
        <w:t>.</w:t>
      </w:r>
    </w:p>
    <w:p w:rsidR="00A10009" w:rsidRDefault="004321D5" w:rsidP="00A10009">
      <w:pPr>
        <w:ind w:firstLine="709"/>
      </w:pPr>
      <w:r w:rsidRPr="00A10009">
        <w:t>Специфика и сложность работы секретаря связана с тем, что она всегда на виду, в центре общения с руководством, коллегами, клиентами</w:t>
      </w:r>
      <w:r w:rsidR="00A10009" w:rsidRPr="00A10009">
        <w:t xml:space="preserve">. </w:t>
      </w:r>
      <w:r w:rsidRPr="00A10009">
        <w:t>Он как бы множеством ниточек связывает различные подразделения фирмы, находится в центре внутренних проблем и ее внешних контактов</w:t>
      </w:r>
      <w:r w:rsidR="00A10009" w:rsidRPr="00A10009">
        <w:t xml:space="preserve">. </w:t>
      </w:r>
      <w:r w:rsidRPr="00A10009">
        <w:t>Поэтому роль секретаря в ритмичном эффективном функционировании фирмы, в создании психологического климата в коллективе чрезвычайно важна и не заменима</w:t>
      </w:r>
      <w:r w:rsidR="00A10009" w:rsidRPr="00A10009">
        <w:t>.</w:t>
      </w:r>
    </w:p>
    <w:p w:rsidR="00A10009" w:rsidRDefault="004321D5" w:rsidP="00A10009">
      <w:pPr>
        <w:ind w:firstLine="709"/>
      </w:pPr>
      <w:r w:rsidRPr="00A10009">
        <w:t>Без особого рода знаний, умений и навыков секретарю не справится со своими обязанностями</w:t>
      </w:r>
      <w:r w:rsidR="00A10009" w:rsidRPr="00A10009">
        <w:t xml:space="preserve">. </w:t>
      </w:r>
      <w:r w:rsidRPr="00A10009">
        <w:t>А в обязанности входит</w:t>
      </w:r>
      <w:r w:rsidR="00A10009" w:rsidRPr="00A10009">
        <w:t xml:space="preserve">: </w:t>
      </w:r>
      <w:r w:rsidRPr="00A10009">
        <w:t>учет, регистрация, рассмотрение и подготовка поступающей корреспонденции для доклада руководству</w:t>
      </w:r>
      <w:r w:rsidR="00A10009" w:rsidRPr="00A10009">
        <w:t xml:space="preserve">; </w:t>
      </w:r>
      <w:r w:rsidRPr="00A10009">
        <w:t>оформление</w:t>
      </w:r>
      <w:r w:rsidR="00A10009">
        <w:t xml:space="preserve"> (</w:t>
      </w:r>
      <w:r w:rsidRPr="00A10009">
        <w:t>в том числе печатание</w:t>
      </w:r>
      <w:r w:rsidR="00A10009" w:rsidRPr="00A10009">
        <w:t xml:space="preserve">) </w:t>
      </w:r>
      <w:r w:rsidRPr="00A10009">
        <w:t xml:space="preserve">и рассылка распределительных документов, писем, телеграмм, телефонограмм, факсов, и </w:t>
      </w:r>
      <w:r w:rsidR="00A10009">
        <w:t>т.п.;</w:t>
      </w:r>
      <w:r w:rsidR="00A10009" w:rsidRPr="00A10009">
        <w:t xml:space="preserve"> </w:t>
      </w:r>
      <w:r w:rsidRPr="00A10009">
        <w:t>подготовка по указанию руководителя и согласование со структурными подразделениями проектов отдельных приказов, справок, писем, командировочных удостоверений и других документов</w:t>
      </w:r>
      <w:r w:rsidR="00A10009" w:rsidRPr="00A10009">
        <w:t xml:space="preserve">; </w:t>
      </w:r>
      <w:r w:rsidRPr="00A10009">
        <w:t>оформление протоколов рассылок выписок из них</w:t>
      </w:r>
      <w:r w:rsidR="00A10009" w:rsidRPr="00A10009">
        <w:t xml:space="preserve">; </w:t>
      </w:r>
      <w:r w:rsidRPr="00A10009">
        <w:t>анализ справок и докладов структурных подразделений с заключениями и предложениями по ним</w:t>
      </w:r>
      <w:r w:rsidR="00A10009" w:rsidRPr="00A10009">
        <w:t xml:space="preserve">; </w:t>
      </w:r>
      <w:r w:rsidRPr="00A10009">
        <w:t>подготовка и своевременная рассылка материалов к заседаниям, совещаниям, конференциям, семинарам и съездам</w:t>
      </w:r>
      <w:r w:rsidR="00A10009" w:rsidRPr="00A10009">
        <w:t xml:space="preserve">; </w:t>
      </w:r>
      <w:r w:rsidRPr="00A10009">
        <w:t>прием и регистрация заявлений, предложений и жалоб от граждан</w:t>
      </w:r>
      <w:r w:rsidR="00A10009" w:rsidRPr="00A10009">
        <w:t xml:space="preserve">; </w:t>
      </w:r>
      <w:r w:rsidRPr="00A10009">
        <w:t>организация приемов посетителей</w:t>
      </w:r>
      <w:r w:rsidR="00A10009" w:rsidRPr="00A10009">
        <w:t xml:space="preserve">; </w:t>
      </w:r>
      <w:r w:rsidRPr="00A10009">
        <w:t>прием, регистрация, хранение, учет, доставка по подразделениям и рассылка поступающей, исходящей и внутренней корреспонденции, подготовка дел к сдаче на государственное хранение и во внутренний архив фирмы</w:t>
      </w:r>
      <w:r w:rsidR="00A10009" w:rsidRPr="00A10009">
        <w:t>.</w:t>
      </w:r>
    </w:p>
    <w:p w:rsidR="00A10009" w:rsidRDefault="004321D5" w:rsidP="00A10009">
      <w:pPr>
        <w:ind w:firstLine="709"/>
      </w:pPr>
      <w:r w:rsidRPr="00A10009">
        <w:t>Кроме работы с документами в обязанности секретаря включаются функции по бездокументарному обслуживанию</w:t>
      </w:r>
      <w:r w:rsidR="00A10009" w:rsidRPr="00A10009">
        <w:t xml:space="preserve">. </w:t>
      </w:r>
      <w:r w:rsidRPr="00A10009">
        <w:t>В частности</w:t>
      </w:r>
      <w:r w:rsidR="00A10009" w:rsidRPr="00A10009">
        <w:t xml:space="preserve">: </w:t>
      </w:r>
      <w:r w:rsidRPr="00A10009">
        <w:t>техническое обеспечение работы руководителя</w:t>
      </w:r>
      <w:r w:rsidR="00A10009" w:rsidRPr="00A10009">
        <w:t xml:space="preserve">; </w:t>
      </w:r>
      <w:r w:rsidRPr="00A10009">
        <w:t>подготовка и организация материально-технического обеспечения заседаний, совещаний</w:t>
      </w:r>
      <w:r w:rsidR="00A10009" w:rsidRPr="00A10009">
        <w:t xml:space="preserve">; </w:t>
      </w:r>
      <w:r w:rsidRPr="00A10009">
        <w:t>организация приема работников и посетителей</w:t>
      </w:r>
      <w:r w:rsidR="00A10009" w:rsidRPr="00A10009">
        <w:t xml:space="preserve">; </w:t>
      </w:r>
      <w:r w:rsidRPr="00A10009">
        <w:t>телефонное обслуживание</w:t>
      </w:r>
      <w:r w:rsidR="00A10009" w:rsidRPr="00A10009">
        <w:t xml:space="preserve">; </w:t>
      </w:r>
      <w:r w:rsidRPr="00A10009">
        <w:t>подготовка командировок</w:t>
      </w:r>
      <w:r w:rsidR="00A10009" w:rsidRPr="00A10009">
        <w:t xml:space="preserve">; </w:t>
      </w:r>
      <w:r w:rsidRPr="00A10009">
        <w:t>организация презентаций и специальных приемов гостей</w:t>
      </w:r>
      <w:r w:rsidR="00A10009" w:rsidRPr="00A10009">
        <w:t xml:space="preserve">; </w:t>
      </w:r>
      <w:r w:rsidRPr="00A10009">
        <w:t>стенографирование</w:t>
      </w:r>
      <w:r w:rsidR="00A10009" w:rsidRPr="00A10009">
        <w:t xml:space="preserve">; </w:t>
      </w:r>
      <w:r w:rsidRPr="00A10009">
        <w:t>контроль за праздничными и юбилейными датами</w:t>
      </w:r>
      <w:r w:rsidR="00A10009" w:rsidRPr="00A10009">
        <w:t xml:space="preserve">; </w:t>
      </w:r>
      <w:r w:rsidRPr="00A10009">
        <w:t>обработка почты</w:t>
      </w:r>
      <w:r w:rsidR="00A10009" w:rsidRPr="00A10009">
        <w:t xml:space="preserve">; </w:t>
      </w:r>
      <w:r w:rsidRPr="00A10009">
        <w:t>машинописные работы</w:t>
      </w:r>
      <w:r w:rsidR="00A10009" w:rsidRPr="00A10009">
        <w:t xml:space="preserve">; </w:t>
      </w:r>
      <w:r w:rsidRPr="00A10009">
        <w:t>сбор деловой информации и ее реферирование по заданию директора</w:t>
      </w:r>
      <w:r w:rsidR="00A10009" w:rsidRPr="00A10009">
        <w:t xml:space="preserve">; </w:t>
      </w:r>
      <w:r w:rsidRPr="00A10009">
        <w:t>сбор материалов для докладов и речей руководителя</w:t>
      </w:r>
      <w:r w:rsidR="00A10009" w:rsidRPr="00A10009">
        <w:t xml:space="preserve">; </w:t>
      </w:r>
      <w:r w:rsidRPr="00A10009">
        <w:t xml:space="preserve">ведение табеля учета рабочего времени и </w:t>
      </w:r>
      <w:r w:rsidR="00A10009">
        <w:t>т.д.</w:t>
      </w:r>
      <w:r w:rsidR="00A10009" w:rsidRPr="00A10009">
        <w:t xml:space="preserve"> </w:t>
      </w:r>
      <w:r w:rsidRPr="00A10009">
        <w:t>Перечисленные служебные обязанности могут быть ограничены и дополнены другими</w:t>
      </w:r>
      <w:r w:rsidR="00A10009" w:rsidRPr="00A10009">
        <w:t xml:space="preserve">. </w:t>
      </w:r>
      <w:r w:rsidRPr="00A10009">
        <w:t>Но и приведенный перечень дает представление о специфике секретарской работы, в связи с чем, уместно рассмотреть главные аспекты профессиональной деятельности и культуры труда секретаря</w:t>
      </w:r>
      <w:r w:rsidR="00A10009" w:rsidRPr="00A10009">
        <w:t>.</w:t>
      </w:r>
    </w:p>
    <w:p w:rsidR="00A10009" w:rsidRDefault="004321D5" w:rsidP="00A10009">
      <w:pPr>
        <w:ind w:firstLine="709"/>
      </w:pPr>
      <w:r w:rsidRPr="00A10009">
        <w:t>Работа секретаря отличается быстро меняющейся ситуацией, разнообразием выполняемых задач и потребностью их оперативного решения, необходимостью часто вести параллельно несколько видов работ, многообразием контактов</w:t>
      </w:r>
      <w:r w:rsidR="00A10009" w:rsidRPr="00A10009">
        <w:t xml:space="preserve">. </w:t>
      </w:r>
      <w:r w:rsidRPr="00A10009">
        <w:t>Поэтому к секретарю предъявляется ряд требований, которые можно разделить на требования к деловым и личностным</w:t>
      </w:r>
      <w:r w:rsidR="00A10009" w:rsidRPr="00A10009">
        <w:t xml:space="preserve"> </w:t>
      </w:r>
      <w:r w:rsidRPr="00A10009">
        <w:t>качествам</w:t>
      </w:r>
      <w:r w:rsidR="00A10009" w:rsidRPr="00A10009">
        <w:t xml:space="preserve">. </w:t>
      </w:r>
      <w:r w:rsidRPr="00A10009">
        <w:t>В этом случае выручает умение слушать, правильно понимать, запоминать задания</w:t>
      </w:r>
      <w:r w:rsidR="00A10009" w:rsidRPr="00A10009">
        <w:t xml:space="preserve">. </w:t>
      </w:r>
      <w:r w:rsidRPr="00A10009">
        <w:t>Оценивать и принимать быстрые и верные решения</w:t>
      </w:r>
      <w:r w:rsidR="00A10009" w:rsidRPr="00A10009">
        <w:t xml:space="preserve">. </w:t>
      </w:r>
      <w:r w:rsidRPr="00A10009">
        <w:t>Следует учесть, что не все руководители умеют рационально планировать свое рабочее время</w:t>
      </w:r>
      <w:r w:rsidR="00A10009" w:rsidRPr="00A10009">
        <w:t xml:space="preserve">. </w:t>
      </w:r>
      <w:r w:rsidRPr="00A10009">
        <w:t>Помочь руководителю в этом</w:t>
      </w:r>
      <w:r w:rsidR="00A10009" w:rsidRPr="00A10009">
        <w:t xml:space="preserve"> - </w:t>
      </w:r>
      <w:r w:rsidRPr="00A10009">
        <w:t>задача секретаря</w:t>
      </w:r>
      <w:r w:rsidR="00A10009" w:rsidRPr="00A10009">
        <w:t xml:space="preserve">. </w:t>
      </w:r>
      <w:r w:rsidRPr="00A10009">
        <w:t>Необходимо последовательно, но не навязчиво воспитывать потребность в планировании времени</w:t>
      </w:r>
      <w:r w:rsidR="00A10009" w:rsidRPr="00A10009">
        <w:t xml:space="preserve">. </w:t>
      </w:r>
      <w:r w:rsidRPr="00A10009">
        <w:t>Желательно вместе с руководителем ежедневно уточнять намеченные мероприятия на следующий день</w:t>
      </w:r>
      <w:r w:rsidR="00A10009" w:rsidRPr="00A10009">
        <w:t xml:space="preserve">. </w:t>
      </w:r>
      <w:r w:rsidRPr="00A10009">
        <w:t>Делать это можно во время утреннего доклада о текущих делах и корреспонденции или во время вечернего доклада</w:t>
      </w:r>
      <w:r w:rsidR="00A10009" w:rsidRPr="00A10009">
        <w:t xml:space="preserve">. </w:t>
      </w:r>
      <w:r w:rsidRPr="00A10009">
        <w:t>Секретарь должен в учетных формах отметить и сообщить посетителю время посещения</w:t>
      </w:r>
      <w:r w:rsidR="00A10009" w:rsidRPr="00A10009">
        <w:t xml:space="preserve">. </w:t>
      </w:r>
      <w:r w:rsidRPr="00A10009">
        <w:t>Время обеденного перерыва у секретаря и руководителя не должно совпадать</w:t>
      </w:r>
      <w:r w:rsidR="00A10009" w:rsidRPr="00A10009">
        <w:t>.</w:t>
      </w:r>
    </w:p>
    <w:p w:rsidR="00A10009" w:rsidRDefault="004321D5" w:rsidP="00A10009">
      <w:pPr>
        <w:ind w:firstLine="709"/>
      </w:pPr>
      <w:r w:rsidRPr="00A10009">
        <w:t>Одна из главных задач секретаря</w:t>
      </w:r>
      <w:r w:rsidR="00A10009" w:rsidRPr="00A10009">
        <w:t xml:space="preserve"> - </w:t>
      </w:r>
      <w:r w:rsidRPr="00A10009">
        <w:t>будь чутким посредником между руководителем и подчиненными</w:t>
      </w:r>
      <w:r w:rsidR="00A10009" w:rsidRPr="00A10009">
        <w:t xml:space="preserve">. </w:t>
      </w:r>
      <w:r w:rsidRPr="00A10009">
        <w:t>Он должен приложить максимум усилий для создания благоприятной обстановки и деловых отношений с другими сотрудниками</w:t>
      </w:r>
      <w:r w:rsidR="00A10009" w:rsidRPr="00A10009">
        <w:t xml:space="preserve">. </w:t>
      </w:r>
      <w:r w:rsidRPr="00A10009">
        <w:t>Зная режим и характер работы руководителя, секретарь может в случае необходимости оказать помощь сотрудникам в организации приема их руководителем</w:t>
      </w:r>
      <w:r w:rsidR="00A10009" w:rsidRPr="00A10009">
        <w:t xml:space="preserve">; </w:t>
      </w:r>
      <w:r w:rsidRPr="00A10009">
        <w:t xml:space="preserve">помочь составить документ, удовлетворяющий личную просьбу и </w:t>
      </w:r>
      <w:r w:rsidR="00A10009">
        <w:t>т.п.</w:t>
      </w:r>
      <w:r w:rsidR="00A10009" w:rsidRPr="00A10009">
        <w:t xml:space="preserve"> </w:t>
      </w:r>
      <w:r w:rsidRPr="00A10009">
        <w:t>Секретарю важно установить деловые контакты с сотрудниками различных подразделений своего предприятия</w:t>
      </w:r>
      <w:r w:rsidR="00A10009" w:rsidRPr="00A10009">
        <w:t xml:space="preserve">. </w:t>
      </w:r>
      <w:r w:rsidRPr="00A10009">
        <w:t>В некоторых случаях секретарю приходится выступать от имени руководителя</w:t>
      </w:r>
      <w:r w:rsidR="00A10009" w:rsidRPr="00A10009">
        <w:t xml:space="preserve">. </w:t>
      </w:r>
      <w:r w:rsidRPr="00A10009">
        <w:t>Очень важно уметь вежливо и четко давать нужные указания, контролировать их выполнение</w:t>
      </w:r>
      <w:r w:rsidR="00A10009" w:rsidRPr="00A10009">
        <w:t>.</w:t>
      </w:r>
    </w:p>
    <w:p w:rsidR="00A10009" w:rsidRDefault="00A10009" w:rsidP="00A10009">
      <w:pPr>
        <w:ind w:firstLine="709"/>
      </w:pPr>
    </w:p>
    <w:p w:rsidR="00A10009" w:rsidRDefault="00A10009" w:rsidP="00A10009">
      <w:pPr>
        <w:pStyle w:val="2"/>
      </w:pPr>
      <w:bookmarkStart w:id="4" w:name="_Toc278198477"/>
      <w:r>
        <w:t xml:space="preserve">1.3 </w:t>
      </w:r>
      <w:r w:rsidR="00532EEE" w:rsidRPr="00A10009">
        <w:t>Механизм взаимодействия руководителя и секретаря</w:t>
      </w:r>
      <w:bookmarkEnd w:id="4"/>
    </w:p>
    <w:p w:rsidR="00A10009" w:rsidRPr="00A10009" w:rsidRDefault="00A10009" w:rsidP="00A10009">
      <w:pPr>
        <w:ind w:firstLine="709"/>
      </w:pPr>
    </w:p>
    <w:p w:rsidR="00A10009" w:rsidRDefault="00EB0DC7" w:rsidP="00A10009">
      <w:pPr>
        <w:ind w:firstLine="709"/>
      </w:pPr>
      <w:r w:rsidRPr="00A10009">
        <w:t>Одним из важнейших деловых контактов</w:t>
      </w:r>
      <w:r w:rsidR="00944636" w:rsidRPr="00A10009">
        <w:t>,</w:t>
      </w:r>
      <w:r w:rsidRPr="00A10009">
        <w:t xml:space="preserve"> как руководителя</w:t>
      </w:r>
      <w:r w:rsidR="001E55DF" w:rsidRPr="00A10009">
        <w:t>,</w:t>
      </w:r>
      <w:r w:rsidRPr="00A10009">
        <w:t xml:space="preserve"> так и секретаря, является механизм взаимодействия между ними</w:t>
      </w:r>
      <w:r w:rsidR="00A10009" w:rsidRPr="00A10009">
        <w:t>.</w:t>
      </w:r>
    </w:p>
    <w:p w:rsidR="00A10009" w:rsidRDefault="00532EEE" w:rsidP="00A10009">
      <w:pPr>
        <w:ind w:firstLine="709"/>
        <w:rPr>
          <w:lang w:val="en-US"/>
        </w:rPr>
      </w:pPr>
      <w:r w:rsidRPr="00A10009">
        <w:t>Вообще, началом совместной работы руководителя и секретаря должна быть вводная беседа-инструктаж</w:t>
      </w:r>
      <w:r w:rsidR="00A10009" w:rsidRPr="00A10009">
        <w:t xml:space="preserve">. </w:t>
      </w:r>
      <w:r w:rsidRPr="00A10009">
        <w:t>Инициатива ее проведения принадлежит руководителю</w:t>
      </w:r>
      <w:r w:rsidR="00A10009" w:rsidRPr="00A10009">
        <w:t xml:space="preserve">. </w:t>
      </w:r>
      <w:r w:rsidRPr="00A10009">
        <w:t>Однако не будет нарушение субординации со стороны секретаря попросить разрешения на такую беседу, предварительно подготовив вопросы для беседы, выяснение которых поможет быстрее установить нужный контакт, избежать многих ошибок</w:t>
      </w:r>
      <w:r w:rsidR="00A10009" w:rsidRPr="00A10009">
        <w:t xml:space="preserve">. </w:t>
      </w:r>
      <w:r w:rsidRPr="00A10009">
        <w:t>Во время вводной беседы руководитель должен подробно рассказать секретарю о методах своей работы, привычном для него стиле, личных привычках, а также сформулировать основные требования, которые он будет предъявлять к секретарю</w:t>
      </w:r>
      <w:r w:rsidR="00A10009" w:rsidRPr="00A10009">
        <w:t xml:space="preserve">. </w:t>
      </w:r>
      <w:r w:rsidRPr="00A10009">
        <w:t>Секретарь должен принять к сведению полученную информацию, пожелания руководителя, уяснить свои обязанности, права, пределы компетенции, оценить ответственность предстоящей работы, определить свое место и положение в коллективе</w:t>
      </w:r>
      <w:r w:rsidR="00A10009" w:rsidRPr="00A10009">
        <w:t>. [</w:t>
      </w:r>
      <w:r w:rsidR="00993FB1" w:rsidRPr="00A10009">
        <w:rPr>
          <w:lang w:val="en-US"/>
        </w:rPr>
        <w:t>9</w:t>
      </w:r>
      <w:r w:rsidR="00A10009" w:rsidRPr="00A10009">
        <w:t xml:space="preserve">. </w:t>
      </w:r>
      <w:r w:rsidR="00993FB1" w:rsidRPr="00A10009">
        <w:t>с 423</w:t>
      </w:r>
      <w:r w:rsidR="00A10009" w:rsidRPr="00A10009">
        <w:rPr>
          <w:lang w:val="en-US"/>
        </w:rPr>
        <w:t>]</w:t>
      </w:r>
    </w:p>
    <w:p w:rsidR="00A10009" w:rsidRDefault="00EB0DC7" w:rsidP="00A10009">
      <w:pPr>
        <w:ind w:firstLine="709"/>
      </w:pPr>
      <w:r w:rsidRPr="00A10009">
        <w:t>Секретарь руководителя является одним из его главных помощников</w:t>
      </w:r>
      <w:r w:rsidR="00A10009" w:rsidRPr="00A10009">
        <w:t xml:space="preserve">. </w:t>
      </w:r>
      <w:r w:rsidRPr="00A10009">
        <w:t>В его обязанности входит помощь руководителю в выполнении его основных</w:t>
      </w:r>
      <w:r w:rsidR="00A10009" w:rsidRPr="00A10009">
        <w:t xml:space="preserve"> </w:t>
      </w:r>
      <w:r w:rsidRPr="00A10009">
        <w:t>обязанностей</w:t>
      </w:r>
      <w:r w:rsidR="00A10009" w:rsidRPr="00A10009">
        <w:t xml:space="preserve">. </w:t>
      </w:r>
      <w:r w:rsidRPr="00A10009">
        <w:t>Квалифицированный секретарь позволяет руководителю сберегать до 40</w:t>
      </w:r>
      <w:r w:rsidR="00A10009" w:rsidRPr="00A10009">
        <w:t>%</w:t>
      </w:r>
      <w:r w:rsidRPr="00A10009">
        <w:t xml:space="preserve"> его рабочего времени</w:t>
      </w:r>
      <w:r w:rsidR="00A10009" w:rsidRPr="00A10009">
        <w:t xml:space="preserve">. </w:t>
      </w:r>
      <w:r w:rsidRPr="00A10009">
        <w:t>Значительное место в работе любого руководителя занимают телефонные переговоры</w:t>
      </w:r>
      <w:r w:rsidR="00A10009" w:rsidRPr="00A10009">
        <w:t xml:space="preserve">. </w:t>
      </w:r>
      <w:r w:rsidRPr="00A10009">
        <w:t>Они отнимают у руководителя от 4 до 10</w:t>
      </w:r>
      <w:r w:rsidR="00A10009" w:rsidRPr="00A10009">
        <w:t>%</w:t>
      </w:r>
      <w:r w:rsidRPr="00A10009">
        <w:t xml:space="preserve"> рабочего времени и, кроме того, нарушают запланированный ход работы</w:t>
      </w:r>
      <w:r w:rsidR="00A10009" w:rsidRPr="00A10009">
        <w:t xml:space="preserve">. </w:t>
      </w:r>
      <w:r w:rsidRPr="00A10009">
        <w:t>Поэтому все вызовы руководителя должны идти только через секретаря, который</w:t>
      </w:r>
      <w:r w:rsidR="00A10009">
        <w:t xml:space="preserve"> "</w:t>
      </w:r>
      <w:r w:rsidRPr="00A10009">
        <w:t>фильтрует</w:t>
      </w:r>
      <w:r w:rsidR="00A10009">
        <w:t xml:space="preserve">" </w:t>
      </w:r>
      <w:r w:rsidRPr="00A10009">
        <w:t>и оценивает их с точки зрения их важности и срочности</w:t>
      </w:r>
      <w:r w:rsidR="00A10009" w:rsidRPr="00A10009">
        <w:t xml:space="preserve">. </w:t>
      </w:r>
      <w:r w:rsidRPr="00A10009">
        <w:t>Для этого секретарь должен</w:t>
      </w:r>
      <w:r w:rsidR="00A10009" w:rsidRPr="00A10009">
        <w:t>:</w:t>
      </w:r>
    </w:p>
    <w:p w:rsidR="00A10009" w:rsidRDefault="00EB0DC7" w:rsidP="00A10009">
      <w:pPr>
        <w:ind w:firstLine="709"/>
      </w:pPr>
      <w:r w:rsidRPr="00A10009">
        <w:t>Хорошо знать круг лиц и организаций, с которыми необходимо соединять руководителя в любое время</w:t>
      </w:r>
      <w:r w:rsidR="00A10009" w:rsidRPr="00A10009">
        <w:t>;</w:t>
      </w:r>
    </w:p>
    <w:p w:rsidR="00A10009" w:rsidRDefault="00EB0DC7" w:rsidP="00A10009">
      <w:pPr>
        <w:ind w:firstLine="709"/>
      </w:pPr>
      <w:r w:rsidRPr="00A10009">
        <w:t>Уметь выделять вопросы, относящиеся к компетенции руководителя и других работников</w:t>
      </w:r>
      <w:r w:rsidR="00A10009" w:rsidRPr="00A10009">
        <w:t>;</w:t>
      </w:r>
    </w:p>
    <w:p w:rsidR="00A10009" w:rsidRDefault="00EB0DC7" w:rsidP="00A10009">
      <w:pPr>
        <w:ind w:firstLine="709"/>
      </w:pPr>
      <w:r w:rsidRPr="00A10009">
        <w:t>Отсылать абонента к тому руководителю или работнику, который может решить вопрос по существу</w:t>
      </w:r>
      <w:r w:rsidR="00A10009" w:rsidRPr="00A10009">
        <w:t>.</w:t>
      </w:r>
    </w:p>
    <w:p w:rsidR="00A10009" w:rsidRDefault="00532EEE" w:rsidP="00A10009">
      <w:pPr>
        <w:ind w:firstLine="709"/>
      </w:pPr>
      <w:r w:rsidRPr="00A10009">
        <w:t>Эффективная совместная работа руководителя и секретаря возможна только при условии полного взаимного доверия между ними</w:t>
      </w:r>
      <w:r w:rsidR="00A10009" w:rsidRPr="00A10009">
        <w:t xml:space="preserve">. </w:t>
      </w:r>
      <w:r w:rsidRPr="00A10009">
        <w:t>Это доверие базируется на единстве взглядов, общем понимании целей и задач работы, увлеченности делом, стремлением добиться высокой эффективности работы своей организации, достаточной профессиональной подготовке, исполнительности и надежности секретаря, усвоении индивидуального стиля работы руководителя, умении понимать и прогнозировать ход его мыслей и логику суждений, взаимном уважении</w:t>
      </w:r>
      <w:r w:rsidR="00A10009" w:rsidRPr="00A10009">
        <w:t>.</w:t>
      </w:r>
    </w:p>
    <w:p w:rsidR="00A10009" w:rsidRDefault="00532EEE" w:rsidP="00A10009">
      <w:pPr>
        <w:ind w:firstLine="709"/>
      </w:pPr>
      <w:r w:rsidRPr="00A10009">
        <w:t>Чтобы взаимоотношения</w:t>
      </w:r>
      <w:r w:rsidR="00A10009">
        <w:t xml:space="preserve"> "</w:t>
      </w:r>
      <w:r w:rsidRPr="00A10009">
        <w:t>руководитель-секретарь</w:t>
      </w:r>
      <w:r w:rsidR="00A10009">
        <w:t xml:space="preserve">" </w:t>
      </w:r>
      <w:r w:rsidRPr="00A10009">
        <w:t>успешно развивались, важно научиться правильно координировать совместную работу, устанавливать регламент работы</w:t>
      </w:r>
      <w:r w:rsidR="00A10009" w:rsidRPr="00A10009">
        <w:t xml:space="preserve">. </w:t>
      </w:r>
      <w:r w:rsidRPr="00A10009">
        <w:t>В каждом конкретном случае должны быть учтены специфические условия и факторы работы, личностные особенности руководителя и секретаря</w:t>
      </w:r>
      <w:r w:rsidR="00A10009" w:rsidRPr="00A10009">
        <w:t xml:space="preserve">. </w:t>
      </w:r>
      <w:r w:rsidRPr="00A10009">
        <w:t>К ним относятся</w:t>
      </w:r>
      <w:r w:rsidR="00A10009" w:rsidRPr="00A10009">
        <w:t xml:space="preserve">: </w:t>
      </w:r>
      <w:r w:rsidRPr="00A10009">
        <w:t>время прихода на работу, доклада о корреспонденции и текущих делах, время и продолжительность обеденного перерыва, приема посетителей, время ухода с работы</w:t>
      </w:r>
      <w:r w:rsidR="00A10009" w:rsidRPr="00A10009">
        <w:t>. [</w:t>
      </w:r>
      <w:r w:rsidR="00993FB1" w:rsidRPr="00A10009">
        <w:t>9</w:t>
      </w:r>
      <w:r w:rsidR="00A10009" w:rsidRPr="00A10009">
        <w:t xml:space="preserve">. </w:t>
      </w:r>
      <w:r w:rsidR="00993FB1" w:rsidRPr="00A10009">
        <w:t>с 425</w:t>
      </w:r>
      <w:r w:rsidR="00A10009" w:rsidRPr="00A10009">
        <w:t>]</w:t>
      </w:r>
    </w:p>
    <w:p w:rsidR="00A10009" w:rsidRDefault="00532EEE" w:rsidP="00A10009">
      <w:pPr>
        <w:ind w:firstLine="709"/>
      </w:pPr>
      <w:r w:rsidRPr="00A10009">
        <w:t>Успешное сотрудничество между руководителем и секретарем возможно только при соответствии их рабочего ритма, основой которого являются задачи, стоящие перед организацией и плановые сроки их решения</w:t>
      </w:r>
      <w:r w:rsidR="00A10009" w:rsidRPr="00A10009">
        <w:t xml:space="preserve">. </w:t>
      </w:r>
      <w:r w:rsidRPr="00A10009">
        <w:t>Различные аспекты решения задач субъективно отражаются в рабочих планах руководителя</w:t>
      </w:r>
      <w:r w:rsidR="00A10009" w:rsidRPr="00A10009">
        <w:t xml:space="preserve">. </w:t>
      </w:r>
      <w:r w:rsidRPr="00A10009">
        <w:t>Именно она определяют ритм работы секретаря</w:t>
      </w:r>
      <w:r w:rsidR="00A10009" w:rsidRPr="00A10009">
        <w:t xml:space="preserve">. </w:t>
      </w:r>
      <w:r w:rsidRPr="00A10009">
        <w:t xml:space="preserve">Соответствие рабочего ритма руководителя и секретаря </w:t>
      </w:r>
      <w:r w:rsidR="00A10009">
        <w:t>-</w:t>
      </w:r>
      <w:r w:rsidRPr="00A10009">
        <w:t xml:space="preserve"> это не только организационно </w:t>
      </w:r>
      <w:r w:rsidR="00A10009">
        <w:t>-</w:t>
      </w:r>
      <w:r w:rsidRPr="00A10009">
        <w:t xml:space="preserve"> техническая задача, но и психологическая</w:t>
      </w:r>
      <w:r w:rsidR="00A10009" w:rsidRPr="00A10009">
        <w:t xml:space="preserve">. </w:t>
      </w:r>
      <w:r w:rsidRPr="00A10009">
        <w:t>Характер каждого человека индивидуален</w:t>
      </w:r>
      <w:r w:rsidR="00A10009" w:rsidRPr="00A10009">
        <w:t xml:space="preserve">. </w:t>
      </w:r>
      <w:r w:rsidRPr="00A10009">
        <w:t>Поэтому выработка единого рабочего ритма происходит в процессе взаимного познания и приспособления двух индивидуальностей</w:t>
      </w:r>
      <w:r w:rsidR="00A10009" w:rsidRPr="00A10009">
        <w:t xml:space="preserve">. </w:t>
      </w:r>
      <w:r w:rsidRPr="00A10009">
        <w:t>Хороший секретарь изучает особенности характера, мышления, манеры поведения, разговора, логику принятия управленческих решений своего начальника и старается помочь ему в достижении эффективности его работы</w:t>
      </w:r>
      <w:r w:rsidR="00A10009" w:rsidRPr="00A10009">
        <w:t xml:space="preserve">. </w:t>
      </w:r>
      <w:r w:rsidRPr="00A10009">
        <w:t>Руководитель, в свою очередь, исходя из индивидуальных особенностей секретаря, должен помогать ему повышать свой профессиональный уровень, всесторонне развиваться</w:t>
      </w:r>
      <w:r w:rsidR="00A10009" w:rsidRPr="00A10009">
        <w:t xml:space="preserve">. </w:t>
      </w:r>
      <w:r w:rsidRPr="00A10009">
        <w:t>Обычно взаимоотношения руководителя и секретаря складываются следующим образом</w:t>
      </w:r>
      <w:r w:rsidR="00A10009" w:rsidRPr="00A10009">
        <w:t xml:space="preserve">: </w:t>
      </w:r>
      <w:r w:rsidRPr="00A10009">
        <w:t>или руководитель наилучшим образом использует способности своего секретаря и дает ему широкую инициативу, или он не хочет выявить и использовать способности своего секретаря, довольствуясь тем, что есть</w:t>
      </w:r>
      <w:r w:rsidR="00A10009" w:rsidRPr="00A10009">
        <w:t xml:space="preserve">. </w:t>
      </w:r>
      <w:r w:rsidRPr="00A10009">
        <w:t>На практике чаще всего складывается последний вариант работы</w:t>
      </w:r>
      <w:r w:rsidR="00A10009" w:rsidRPr="00A10009">
        <w:t xml:space="preserve">: </w:t>
      </w:r>
      <w:r w:rsidRPr="00A10009">
        <w:t>большинство руководителей не используют своих секретарей наилучшим образом</w:t>
      </w:r>
      <w:r w:rsidR="00A10009" w:rsidRPr="00A10009">
        <w:t xml:space="preserve">. </w:t>
      </w:r>
      <w:r w:rsidRPr="00A10009">
        <w:t>Как правило, секретарь звонит по телефону либо отвечает на звонки, готовит кофе или приглашает посетителей</w:t>
      </w:r>
      <w:r w:rsidR="00A10009" w:rsidRPr="00A10009">
        <w:t xml:space="preserve">. </w:t>
      </w:r>
      <w:r w:rsidRPr="00A10009">
        <w:t>Часто сами руководители не умеют планировать время, и это оказывает большое влияние на эффективность работы их секретарей</w:t>
      </w:r>
      <w:r w:rsidR="00A10009" w:rsidRPr="00A10009">
        <w:t xml:space="preserve">. </w:t>
      </w:r>
      <w:r w:rsidRPr="00A10009">
        <w:t>Между тем если руководитель правильно организовывает свое время и свои рабочие взаимоотношения с секретарем, то это делает их взаимодействие максимально эффективным</w:t>
      </w:r>
      <w:r w:rsidR="00A10009" w:rsidRPr="00A10009">
        <w:t>.</w:t>
      </w:r>
    </w:p>
    <w:p w:rsidR="00A10009" w:rsidRDefault="00EB0DC7" w:rsidP="00A10009">
      <w:pPr>
        <w:ind w:firstLine="709"/>
      </w:pPr>
      <w:r w:rsidRPr="00A10009">
        <w:t>Важными факторами успеха работы личного секретаря является умение вести себя с людьми и способность создать впечатление, повышающее авторитет руководителя</w:t>
      </w:r>
      <w:r w:rsidR="00A10009" w:rsidRPr="00A10009">
        <w:t xml:space="preserve">. </w:t>
      </w:r>
      <w:r w:rsidRPr="00A10009">
        <w:t>Секретарь должен быть важным звеном в системе контактов своего руководителя, обеспечивая эффективную связь и своевременное принятие необходимых мер</w:t>
      </w:r>
      <w:r w:rsidR="00A10009" w:rsidRPr="00A10009">
        <w:t xml:space="preserve">. </w:t>
      </w:r>
      <w:r w:rsidRPr="00A10009">
        <w:t>Секретарь является личным представителем своего руководителя, и выполнение этой ключевой роли требует умения производить благоприятное впечатление на работников организации и представителей других фирм</w:t>
      </w:r>
      <w:r w:rsidR="00A10009" w:rsidRPr="00A10009">
        <w:t xml:space="preserve">. </w:t>
      </w:r>
      <w:r w:rsidRPr="00A10009">
        <w:t>Роль секретаря руководителя, как она определяется в брошюре Европейской ассоциации профессиональных секретарей, состоит в том, чтобы знать существо деятельности своего руководителя и уметь значительную часть этой работы брать на себя</w:t>
      </w:r>
      <w:r w:rsidR="00A10009" w:rsidRPr="00A10009">
        <w:t>.</w:t>
      </w:r>
    </w:p>
    <w:p w:rsidR="00A10009" w:rsidRPr="00A10009" w:rsidRDefault="00A10009" w:rsidP="00A10009">
      <w:pPr>
        <w:pStyle w:val="2"/>
      </w:pPr>
      <w:r>
        <w:br w:type="page"/>
      </w:r>
      <w:bookmarkStart w:id="5" w:name="_Toc278198478"/>
      <w:r w:rsidR="001B4695" w:rsidRPr="00A10009">
        <w:t>Глава 2</w:t>
      </w:r>
      <w:r w:rsidRPr="00A10009">
        <w:t xml:space="preserve">. </w:t>
      </w:r>
      <w:r w:rsidR="001B4695" w:rsidRPr="00A10009">
        <w:t xml:space="preserve">Особенности взаимодействия руководителя </w:t>
      </w:r>
      <w:r w:rsidR="00BC2523" w:rsidRPr="00A10009">
        <w:t>и секретаря в</w:t>
      </w:r>
      <w:r>
        <w:t xml:space="preserve"> </w:t>
      </w:r>
      <w:r w:rsidR="00BC2523" w:rsidRPr="00A10009">
        <w:t>судебной практике</w:t>
      </w:r>
      <w:bookmarkEnd w:id="5"/>
    </w:p>
    <w:p w:rsidR="00A10009" w:rsidRDefault="00A10009" w:rsidP="00A10009">
      <w:pPr>
        <w:ind w:firstLine="709"/>
      </w:pPr>
    </w:p>
    <w:p w:rsidR="00A10009" w:rsidRPr="00A10009" w:rsidRDefault="00A10009" w:rsidP="00A10009">
      <w:pPr>
        <w:pStyle w:val="2"/>
      </w:pPr>
      <w:bookmarkStart w:id="6" w:name="_Toc278198479"/>
      <w:r>
        <w:t xml:space="preserve">2.1 </w:t>
      </w:r>
      <w:r w:rsidR="001B4695" w:rsidRPr="00A10009">
        <w:t>Принципы взаимодействия руководителя и секретаря</w:t>
      </w:r>
      <w:bookmarkEnd w:id="6"/>
    </w:p>
    <w:p w:rsidR="00A10009" w:rsidRDefault="00A10009" w:rsidP="00A10009">
      <w:pPr>
        <w:ind w:firstLine="709"/>
      </w:pPr>
    </w:p>
    <w:p w:rsidR="00A10009" w:rsidRDefault="001B4695" w:rsidP="00A10009">
      <w:pPr>
        <w:ind w:firstLine="709"/>
      </w:pPr>
      <w:r w:rsidRPr="00A10009">
        <w:t>Во второй части курсовой работы рассмотрено взаимодействие руководителя и секретаря на предприятии</w:t>
      </w:r>
      <w:r w:rsidR="00A10009" w:rsidRPr="00A10009">
        <w:t xml:space="preserve">. </w:t>
      </w:r>
      <w:r w:rsidRPr="00A10009">
        <w:t xml:space="preserve">Руководитель, как особый вид работников, является важной составной частью коллектива, а секретарь </w:t>
      </w:r>
      <w:r w:rsidR="00A10009">
        <w:t>-</w:t>
      </w:r>
      <w:r w:rsidRPr="00A10009">
        <w:t xml:space="preserve"> это лицо предприятия</w:t>
      </w:r>
      <w:r w:rsidR="00A10009" w:rsidRPr="00A10009">
        <w:t xml:space="preserve">. </w:t>
      </w:r>
      <w:r w:rsidRPr="00A10009">
        <w:t>Он первый, с кем сталкивается пришедший в учреждение посетитель, первый, с кем встречается, начиная свой трудовой день руководитель, первый, кто отвечает на телефонные звонки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 xml:space="preserve">Взаимодействие руководителя и секретаря в </w:t>
      </w:r>
      <w:r w:rsidR="00F6218E" w:rsidRPr="00A10009">
        <w:t>службе судебных приставов</w:t>
      </w:r>
      <w:r w:rsidRPr="00A10009">
        <w:t xml:space="preserve"> по ХМАО-Югре </w:t>
      </w:r>
      <w:r w:rsidR="00F6218E" w:rsidRPr="00A10009">
        <w:t>довольно таки хорошо прослеживается</w:t>
      </w:r>
      <w:r w:rsidR="00A10009" w:rsidRPr="00A10009">
        <w:t xml:space="preserve">. </w:t>
      </w:r>
      <w:r w:rsidRPr="00A10009">
        <w:t>Руководитель и секретарь, каждый, выполняет свои обязанности и функции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Во-первых, у руководителя и секретаря осуществляется эффективная совместная работа</w:t>
      </w:r>
      <w:r w:rsidR="00A10009">
        <w:t xml:space="preserve"> (</w:t>
      </w:r>
      <w:r w:rsidRPr="00A10009">
        <w:t>она основана</w:t>
      </w:r>
      <w:r w:rsidR="00A10009" w:rsidRPr="00A10009">
        <w:t xml:space="preserve"> </w:t>
      </w:r>
      <w:r w:rsidRPr="00A10009">
        <w:t>на условии полного взаимного доверия между ними, что также соблюдается</w:t>
      </w:r>
      <w:r w:rsidR="00A10009" w:rsidRPr="00A10009">
        <w:t>).</w:t>
      </w:r>
    </w:p>
    <w:p w:rsidR="00A10009" w:rsidRDefault="001B4695" w:rsidP="00A10009">
      <w:pPr>
        <w:ind w:firstLine="709"/>
      </w:pPr>
      <w:r w:rsidRPr="00A10009">
        <w:t>Во-вторых, между ними наблюдается единство взглядов</w:t>
      </w:r>
      <w:r w:rsidR="00A10009" w:rsidRPr="00A10009">
        <w:t xml:space="preserve">, </w:t>
      </w:r>
      <w:r w:rsidRPr="00A10009">
        <w:t>у них общее понимание целей и задач работы, увлеченность делом, они оба стремятся добиться высокой эффективности работы своего предприятия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В-третьих, и руководитель, и секретарь соблюдают регламент работы</w:t>
      </w:r>
      <w:r w:rsidR="00A10009" w:rsidRPr="00A10009">
        <w:t xml:space="preserve">. </w:t>
      </w:r>
      <w:r w:rsidRPr="00A10009">
        <w:t>Они оба приходят во время на работу, секретарь каждое утро докладывает руководителю о корреспонденции</w:t>
      </w:r>
      <w:r w:rsidR="00A10009" w:rsidRPr="00A10009">
        <w:t xml:space="preserve"> </w:t>
      </w:r>
      <w:r w:rsidRPr="00A10009">
        <w:t>и о текущих делах, у них не совпадает время обеденного перерыва, что необходимо для эффективной работы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В-четвертых, все телефонные переговоры, которые в компетенции секретаря, он решает, непосредственно от руководителя, чем делает его</w:t>
      </w:r>
      <w:r w:rsidR="00A10009" w:rsidRPr="00A10009">
        <w:t xml:space="preserve"> </w:t>
      </w:r>
      <w:r w:rsidRPr="00A10009">
        <w:t>день свободней на 3</w:t>
      </w:r>
      <w:r w:rsidR="00A10009" w:rsidRPr="00A10009">
        <w:t xml:space="preserve"> - </w:t>
      </w:r>
      <w:r w:rsidRPr="00A10009">
        <w:t>6%</w:t>
      </w:r>
      <w:r w:rsidR="00A10009" w:rsidRPr="00A10009">
        <w:t>;</w:t>
      </w:r>
    </w:p>
    <w:p w:rsidR="00A10009" w:rsidRDefault="001B4695" w:rsidP="00A10009">
      <w:pPr>
        <w:ind w:firstLine="709"/>
      </w:pPr>
      <w:r w:rsidRPr="00A10009">
        <w:t xml:space="preserve">Но помимо того, что взаимодействие руководителя и секретаря осуществляется в полной мере, существуют также и отрицательные стороны </w:t>
      </w:r>
      <w:r w:rsidR="00F6218E" w:rsidRPr="00A10009">
        <w:t>их взаимодействия</w:t>
      </w:r>
      <w:r w:rsidR="00A10009" w:rsidRPr="00A10009">
        <w:t>:</w:t>
      </w:r>
    </w:p>
    <w:p w:rsidR="00A10009" w:rsidRDefault="001B4695" w:rsidP="00A10009">
      <w:pPr>
        <w:ind w:firstLine="709"/>
      </w:pPr>
      <w:r w:rsidRPr="00A10009">
        <w:t>Во-первых, руководитель часто отсутствует, и секретарю приходиться решать многие вопросы самостоятельно</w:t>
      </w:r>
      <w:r w:rsidR="00A10009" w:rsidRPr="00A10009">
        <w:t>;</w:t>
      </w:r>
    </w:p>
    <w:p w:rsidR="00A10009" w:rsidRDefault="001B4695" w:rsidP="00A10009">
      <w:pPr>
        <w:ind w:firstLine="709"/>
      </w:pPr>
      <w:r w:rsidRPr="00A10009">
        <w:t>Во-вторых, мало времени на отдых, так как очень большой поток людей</w:t>
      </w:r>
      <w:r w:rsidR="00A10009" w:rsidRPr="00A10009">
        <w:t>;</w:t>
      </w:r>
    </w:p>
    <w:p w:rsidR="00A10009" w:rsidRDefault="001B4695" w:rsidP="00A10009">
      <w:pPr>
        <w:ind w:firstLine="709"/>
      </w:pPr>
      <w:r w:rsidRPr="00A10009">
        <w:t>В-третьих, немаловажным является техническое оснащение помещения, а так как отдел ССП по ХМАО-Югре, не имеет постоянного здания, это очень влияет на работу предприятия</w:t>
      </w:r>
      <w:r w:rsidR="00A10009" w:rsidRPr="00A10009">
        <w:t xml:space="preserve">: </w:t>
      </w:r>
      <w:r w:rsidRPr="00A10009">
        <w:t>при переездах в новые здания, работа отдела останавливается, что ухудшает эффективность работы, руководителю приходиться менять свой график</w:t>
      </w:r>
      <w:r w:rsidR="00A10009" w:rsidRPr="00A10009">
        <w:t>.</w:t>
      </w:r>
    </w:p>
    <w:p w:rsidR="00A10009" w:rsidRDefault="00F6218E" w:rsidP="00A10009">
      <w:pPr>
        <w:ind w:firstLine="709"/>
      </w:pPr>
      <w:r w:rsidRPr="00A10009">
        <w:t>В-четвертых, зачастую, руководитель не докладывает секретарю, о своих изменениях в плане рабочего дня, о том, куда он отлучается и надолго ли</w:t>
      </w:r>
      <w:r w:rsidR="00A10009" w:rsidRPr="00A10009">
        <w:t xml:space="preserve">. </w:t>
      </w:r>
      <w:r w:rsidRPr="00A10009">
        <w:t>Такое взаимодействие принимает форму</w:t>
      </w:r>
      <w:r w:rsidR="00A10009">
        <w:t xml:space="preserve"> "</w:t>
      </w:r>
      <w:r w:rsidRPr="00A10009">
        <w:t>исчезнувшего менеджера</w:t>
      </w:r>
      <w:r w:rsidR="00A10009">
        <w:t xml:space="preserve">", </w:t>
      </w:r>
      <w:r w:rsidRPr="00A10009">
        <w:t>покинувшего офис и не предупредившего своего секретаря</w:t>
      </w:r>
      <w:r w:rsidR="00A10009" w:rsidRPr="00A10009">
        <w:t xml:space="preserve">. </w:t>
      </w:r>
      <w:r w:rsidRPr="00A10009">
        <w:t>Соответственно, такого руководителя невозможно найти</w:t>
      </w:r>
      <w:r w:rsidR="0014797F" w:rsidRPr="00A10009">
        <w:t>,</w:t>
      </w:r>
      <w:r w:rsidRPr="00A10009">
        <w:t xml:space="preserve"> когда нужно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Таким образом, взаимодействие руководителя и секретаря осуществляется в полной мере, за исключением небольших минусов</w:t>
      </w:r>
      <w:r w:rsidR="00A10009" w:rsidRPr="00A10009">
        <w:t>.</w:t>
      </w:r>
    </w:p>
    <w:p w:rsidR="00A10009" w:rsidRDefault="00A10009" w:rsidP="00A10009">
      <w:pPr>
        <w:ind w:firstLine="709"/>
      </w:pPr>
    </w:p>
    <w:p w:rsidR="00A10009" w:rsidRDefault="00A10009" w:rsidP="00A10009">
      <w:pPr>
        <w:pStyle w:val="2"/>
      </w:pPr>
      <w:bookmarkStart w:id="7" w:name="_Toc278198480"/>
      <w:r>
        <w:t xml:space="preserve">2.2 </w:t>
      </w:r>
      <w:r w:rsidR="001B4695" w:rsidRPr="00A10009">
        <w:t>Совершенствование взаимодействия руководителя и секретаря</w:t>
      </w:r>
      <w:bookmarkEnd w:id="7"/>
    </w:p>
    <w:p w:rsidR="00A10009" w:rsidRDefault="00A10009" w:rsidP="00A10009">
      <w:pPr>
        <w:ind w:firstLine="709"/>
      </w:pPr>
    </w:p>
    <w:p w:rsidR="00A10009" w:rsidRDefault="001B4695" w:rsidP="00A10009">
      <w:pPr>
        <w:ind w:firstLine="709"/>
      </w:pPr>
      <w:r w:rsidRPr="00A10009">
        <w:t>Для того чтобы взаимодействие руководителя и секретаря было максимально эффективным, секретарь должен правильно планировать свое рабочее время</w:t>
      </w:r>
      <w:r w:rsidR="00A10009" w:rsidRPr="00A10009">
        <w:t xml:space="preserve">. </w:t>
      </w:r>
      <w:r w:rsidR="0014797F" w:rsidRPr="00A10009">
        <w:t>Руководитель должен четко регламентировать порядок совместной работы с секретарем</w:t>
      </w:r>
      <w:r w:rsidR="00A10009" w:rsidRPr="00A10009">
        <w:t xml:space="preserve">. </w:t>
      </w:r>
      <w:r w:rsidR="0014797F" w:rsidRPr="00A10009">
        <w:t>Согласованность совместной работы достигается составлением графика рабочего времени, в котором должны быть четко определены функции руководителя и секретаря на предстоящий день, неделю, с ежедневным почасовым перечнем выполнения работ</w:t>
      </w:r>
      <w:r w:rsidR="00A10009" w:rsidRPr="00A10009">
        <w:t xml:space="preserve">. </w:t>
      </w:r>
      <w:r w:rsidR="0014797F" w:rsidRPr="00A10009">
        <w:t>Конечно же, жизнь вносит в график свои коррективы, но в целом, он должен выполняться очень строго обеими сторонами</w:t>
      </w:r>
      <w:r w:rsidR="00A10009" w:rsidRPr="00A10009">
        <w:t xml:space="preserve">. </w:t>
      </w:r>
      <w:r w:rsidR="0014797F" w:rsidRPr="00A10009">
        <w:t xml:space="preserve">Менеджер должен помнить, что ведение ежедневника </w:t>
      </w:r>
      <w:r w:rsidR="00A10009">
        <w:t>-</w:t>
      </w:r>
      <w:r w:rsidR="0014797F" w:rsidRPr="00A10009">
        <w:t xml:space="preserve"> это часть работы секретаря, а не его</w:t>
      </w:r>
      <w:r w:rsidR="00A10009" w:rsidRPr="00A10009">
        <w:t xml:space="preserve">. </w:t>
      </w:r>
      <w:r w:rsidR="0014797F" w:rsidRPr="00A10009">
        <w:t>Идеальна следующая схема</w:t>
      </w:r>
      <w:r w:rsidR="00A10009" w:rsidRPr="00A10009">
        <w:t xml:space="preserve">: </w:t>
      </w:r>
      <w:r w:rsidR="0014797F" w:rsidRPr="00A10009">
        <w:t>когда руководитель каждое утро уточняет порядок совместной работы с секретарем, вносит коррективы в уже намеченные мероприятия</w:t>
      </w:r>
      <w:r w:rsidR="00A10009" w:rsidRPr="00A10009">
        <w:t xml:space="preserve">. </w:t>
      </w:r>
      <w:r w:rsidR="0014797F" w:rsidRPr="00A10009">
        <w:t>Желательно также каждый вечер уточнять дела на завтра, строго контролировать их выполнение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Примерная рабочая схема дня может помочь Вам достичь положительных результатов в работе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Первая половина рабочего дня</w:t>
      </w:r>
      <w:r w:rsidR="00A10009" w:rsidRPr="00A10009">
        <w:t>:</w:t>
      </w:r>
    </w:p>
    <w:p w:rsidR="00A10009" w:rsidRDefault="001B4695" w:rsidP="00A10009">
      <w:pPr>
        <w:ind w:firstLine="709"/>
      </w:pPr>
      <w:r w:rsidRPr="00A10009">
        <w:t>Прийти на работу за 15 мин</w:t>
      </w:r>
      <w:r w:rsidR="00A10009" w:rsidRPr="00A10009">
        <w:t xml:space="preserve">. </w:t>
      </w:r>
      <w:r w:rsidRPr="00A10009">
        <w:t>до прихода</w:t>
      </w:r>
      <w:r w:rsidR="00A10009" w:rsidRPr="00A10009">
        <w:t xml:space="preserve"> </w:t>
      </w:r>
      <w:r w:rsidRPr="00A10009">
        <w:t>руководителя для того, чтобы привести себя в порядок, проверить состояние рабочих мест, составить или уточнить план на предстоящий день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Подобрать в соответствии с планом нужные документы и дела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Получить корреспонденцию, ознакомиться с содержанием и зарегистрировать</w:t>
      </w:r>
      <w:r w:rsidR="00A10009" w:rsidRPr="00A10009">
        <w:t xml:space="preserve">. </w:t>
      </w:r>
      <w:r w:rsidRPr="00A10009">
        <w:t>Отложить документы, требующие первоочередного решения руководителя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По остальным документам подготовить варианты возможных ответов или распределить по исполнителям</w:t>
      </w:r>
      <w:r w:rsidR="00A10009" w:rsidRPr="00A10009">
        <w:t xml:space="preserve">. </w:t>
      </w:r>
      <w:r w:rsidRPr="00A10009">
        <w:t>Опытный секретарь никогда не положит на стол руководителю все корреспонденцию, предварительно не проработав ее</w:t>
      </w:r>
      <w:r w:rsidR="00A10009" w:rsidRPr="00A10009">
        <w:t xml:space="preserve">. </w:t>
      </w:r>
      <w:r w:rsidRPr="00A10009">
        <w:t>Рекомендуется для облегчения ознакомления руководителя с корреспонденцией выделять основную мысль путем подчеркивания фломастером или маркером</w:t>
      </w:r>
      <w:r w:rsidR="00A10009" w:rsidRPr="00A10009">
        <w:t xml:space="preserve">. </w:t>
      </w:r>
      <w:r w:rsidRPr="00A10009">
        <w:t>Кроме того, секретарь должен подобрать документы, относящиеся к вопросам, содержащимся в корреспонденции, чтобы руководитель мог глубже изучить вопрос и принять правильное решение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Просмотреть поступившие обзоры, отчеты, ведомственные издания, приглашения, а также сообщения о конференциях, встречах, юбилейных торжествах и других мероприятиях</w:t>
      </w:r>
      <w:r w:rsidR="00A10009" w:rsidRPr="00A10009">
        <w:t xml:space="preserve">. </w:t>
      </w:r>
      <w:r w:rsidRPr="00A10009">
        <w:t>Даты и время проведения всех мероприятий записать в своем календаре-органайзере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Разложить поступившую корреспонденцию в зависимости от срочности исполнения</w:t>
      </w:r>
      <w:r w:rsidR="00A10009" w:rsidRPr="00A10009">
        <w:t xml:space="preserve">. </w:t>
      </w:r>
      <w:r w:rsidRPr="00A10009">
        <w:t>Телеграммы, срочные факсы немедленно передать руководителю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Оставить у себя документы, необходимые для текущей информационно-справочной работы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Доложить руководителю о полученной корреспонденции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Уточнить вместе с руководителем содержание намечаемых мероприятий на текущий день и на следующий</w:t>
      </w:r>
      <w:r w:rsidR="00A10009" w:rsidRPr="00A10009">
        <w:t xml:space="preserve">. </w:t>
      </w:r>
      <w:r w:rsidRPr="00A10009">
        <w:t>Если возникают изменения, то секретарь должен сделать соответствующие пометки в своих записях</w:t>
      </w:r>
      <w:r w:rsidR="00A10009" w:rsidRPr="00A10009">
        <w:t xml:space="preserve">. </w:t>
      </w:r>
      <w:r w:rsidRPr="00A10009">
        <w:t>Нужно уточнить соответствие записей в своем ежедневнике и ежедневнике руководителя</w:t>
      </w:r>
      <w:r w:rsidR="00A10009" w:rsidRPr="00A10009">
        <w:t xml:space="preserve">. </w:t>
      </w:r>
      <w:r w:rsidRPr="00A10009">
        <w:t>Последовательность мероприятий должна быть одинаковой</w:t>
      </w:r>
      <w:r w:rsidR="00A10009" w:rsidRPr="00A10009">
        <w:t xml:space="preserve">. </w:t>
      </w:r>
      <w:r w:rsidRPr="00A10009">
        <w:t>Различие будет в мероприятиях секретаря по выполнению намеченного</w:t>
      </w:r>
      <w:r w:rsidR="00A10009" w:rsidRPr="00A10009">
        <w:t xml:space="preserve">. </w:t>
      </w:r>
      <w:r w:rsidRPr="00A10009">
        <w:t>Например, если у руководителя сделана запись</w:t>
      </w:r>
      <w:r w:rsidR="00A10009">
        <w:t xml:space="preserve"> "</w:t>
      </w:r>
      <w:r w:rsidRPr="00A10009">
        <w:t>в 15</w:t>
      </w:r>
      <w:r w:rsidR="00A10009" w:rsidRPr="00A10009">
        <w:t xml:space="preserve">: </w:t>
      </w:r>
      <w:r w:rsidRPr="00A10009">
        <w:t>00 быть на совещании</w:t>
      </w:r>
      <w:r w:rsidR="00A10009">
        <w:t xml:space="preserve">", </w:t>
      </w:r>
      <w:r w:rsidRPr="00A10009">
        <w:t>то у секретаря она будет выглядеть так</w:t>
      </w:r>
      <w:r w:rsidR="00A10009" w:rsidRPr="00A10009">
        <w:t>:</w:t>
      </w:r>
      <w:r w:rsidR="00A10009">
        <w:t xml:space="preserve"> "</w:t>
      </w:r>
      <w:r w:rsidRPr="00A10009">
        <w:t>14</w:t>
      </w:r>
      <w:r w:rsidR="00A10009" w:rsidRPr="00A10009">
        <w:t xml:space="preserve">: </w:t>
      </w:r>
      <w:r w:rsidRPr="00A10009">
        <w:t xml:space="preserve">20 </w:t>
      </w:r>
      <w:r w:rsidR="00A10009">
        <w:t>-</w:t>
      </w:r>
      <w:r w:rsidRPr="00A10009">
        <w:t xml:space="preserve"> напомнить о совещании, сообщить водителю</w:t>
      </w:r>
      <w:r w:rsidR="00A10009">
        <w:t xml:space="preserve"> (</w:t>
      </w:r>
      <w:r w:rsidRPr="00A10009">
        <w:t>телефон</w:t>
      </w:r>
      <w:r w:rsidR="00A10009" w:rsidRPr="00A10009">
        <w:t>),</w:t>
      </w:r>
      <w:r w:rsidRPr="00A10009">
        <w:t xml:space="preserve"> чтобы подал машину не позднее 14</w:t>
      </w:r>
      <w:r w:rsidR="00A10009" w:rsidRPr="00A10009">
        <w:t xml:space="preserve">: </w:t>
      </w:r>
      <w:r w:rsidRPr="00A10009">
        <w:t>30</w:t>
      </w:r>
      <w:r w:rsidR="00A10009">
        <w:t>".</w:t>
      </w:r>
    </w:p>
    <w:p w:rsidR="00A10009" w:rsidRDefault="001B4695" w:rsidP="00A10009">
      <w:pPr>
        <w:ind w:firstLine="709"/>
      </w:pPr>
      <w:r w:rsidRPr="00A10009">
        <w:t>Передать по телефону</w:t>
      </w:r>
      <w:r w:rsidR="00A10009">
        <w:t xml:space="preserve"> (</w:t>
      </w:r>
      <w:r w:rsidRPr="00A10009">
        <w:t>или лично</w:t>
      </w:r>
      <w:r w:rsidR="00A10009" w:rsidRPr="00A10009">
        <w:t xml:space="preserve">) </w:t>
      </w:r>
      <w:r w:rsidRPr="00A10009">
        <w:t>указания руководителя соответствующим исполнителям об истекающих сроках исполнения документов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Работа с посетителями, телефонные переговоры</w:t>
      </w:r>
      <w:r w:rsidR="00A10009">
        <w:t xml:space="preserve"> (</w:t>
      </w:r>
      <w:r w:rsidRPr="00A10009">
        <w:t>в течение всего дня</w:t>
      </w:r>
      <w:r w:rsidR="00A10009" w:rsidRPr="00A10009">
        <w:t>).</w:t>
      </w:r>
    </w:p>
    <w:p w:rsidR="00A10009" w:rsidRDefault="001B4695" w:rsidP="00A10009">
      <w:pPr>
        <w:ind w:firstLine="709"/>
      </w:pPr>
      <w:r w:rsidRPr="00A10009">
        <w:t>Подшивка исполненных документов в дела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Выполнение работ на компьютере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Организация копирования документов в соответствии с указаниями руководителя</w:t>
      </w:r>
      <w:r w:rsidR="00A10009" w:rsidRPr="00A10009">
        <w:t>.</w:t>
      </w:r>
    </w:p>
    <w:p w:rsidR="001B4695" w:rsidRPr="00A10009" w:rsidRDefault="001B4695" w:rsidP="00A10009">
      <w:pPr>
        <w:ind w:firstLine="709"/>
      </w:pPr>
      <w:r w:rsidRPr="00A10009">
        <w:t>Вторая половина рабочего дня</w:t>
      </w:r>
    </w:p>
    <w:p w:rsidR="00A10009" w:rsidRDefault="001B4695" w:rsidP="00A10009">
      <w:pPr>
        <w:ind w:firstLine="709"/>
      </w:pPr>
      <w:r w:rsidRPr="00A10009">
        <w:t>Продолжение работы с посетителями и на телефоне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Сбор и подготовка для подписи исполненных документов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Доложить руководителю об исполненных документах, взять у руководителя отработанные им документы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Обработать и отправить исходящие документы адресатам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Наметить мероприятия на следующий день</w:t>
      </w:r>
      <w:r w:rsidR="00A10009" w:rsidRPr="00A10009">
        <w:t>.</w:t>
      </w:r>
    </w:p>
    <w:p w:rsidR="001B4695" w:rsidRPr="00A10009" w:rsidRDefault="001B4695" w:rsidP="00A10009">
      <w:pPr>
        <w:ind w:firstLine="709"/>
      </w:pPr>
      <w:r w:rsidRPr="00A10009">
        <w:t>Конец рабочего дня</w:t>
      </w:r>
    </w:p>
    <w:p w:rsidR="00A10009" w:rsidRDefault="001B4695" w:rsidP="00A10009">
      <w:pPr>
        <w:ind w:firstLine="709"/>
      </w:pPr>
      <w:r w:rsidRPr="00A10009">
        <w:t>Просмотреть свой ежедневник и проинформировать соответствующие отделы о необходимости подготовки к проведению определенных мероприятий</w:t>
      </w:r>
      <w:r w:rsidR="00A10009">
        <w:t xml:space="preserve"> (</w:t>
      </w:r>
      <w:r w:rsidRPr="00A10009">
        <w:t xml:space="preserve">прием делегации, подготовка к совещанию, заказ гостиницы и </w:t>
      </w:r>
      <w:r w:rsidR="00A10009">
        <w:t>т.п.)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Если руководитель остается работать после окончания рабочего дня, обеспечить его всей необходимой информацией, материалами</w:t>
      </w:r>
      <w:r w:rsidR="00A10009" w:rsidRPr="00A10009">
        <w:t>.</w:t>
      </w:r>
    </w:p>
    <w:p w:rsidR="00A10009" w:rsidRDefault="001B4695" w:rsidP="00A10009">
      <w:pPr>
        <w:ind w:firstLine="709"/>
      </w:pPr>
      <w:r w:rsidRPr="00A10009">
        <w:t>Привести в порядок свое рабочее место, убрать документы, закрыть на ключ сейф, все шкафы с документами, выключить из сети технические средства</w:t>
      </w:r>
      <w:r w:rsidR="00A10009" w:rsidRPr="00A10009">
        <w:t>.</w:t>
      </w:r>
    </w:p>
    <w:p w:rsidR="00A10009" w:rsidRDefault="00272C03" w:rsidP="00A10009">
      <w:pPr>
        <w:ind w:firstLine="709"/>
      </w:pPr>
      <w:r w:rsidRPr="00A10009">
        <w:t>Рекомендации руководителю, как эффективно планировать время с помощью секретаря</w:t>
      </w:r>
      <w:r w:rsidR="00A10009" w:rsidRPr="00A10009">
        <w:t>.</w:t>
      </w:r>
    </w:p>
    <w:p w:rsidR="00A10009" w:rsidRDefault="00272C03" w:rsidP="00A10009">
      <w:pPr>
        <w:ind w:firstLine="709"/>
      </w:pPr>
      <w:r w:rsidRPr="00A10009">
        <w:t>выделяйте каждый день время на обсуждение с секретарем своей рабочей нагрузки</w:t>
      </w:r>
      <w:r w:rsidR="00A10009" w:rsidRPr="00A10009">
        <w:t>;</w:t>
      </w:r>
    </w:p>
    <w:p w:rsidR="00A10009" w:rsidRDefault="00272C03" w:rsidP="00A10009">
      <w:pPr>
        <w:ind w:firstLine="709"/>
      </w:pPr>
      <w:r w:rsidRPr="00A10009">
        <w:t>никогда не назначайте встречи сами, пусть это делает секретарь</w:t>
      </w:r>
      <w:r w:rsidR="00A10009" w:rsidRPr="00A10009">
        <w:t>;</w:t>
      </w:r>
    </w:p>
    <w:p w:rsidR="00A10009" w:rsidRDefault="00272C03" w:rsidP="00A10009">
      <w:pPr>
        <w:ind w:firstLine="709"/>
      </w:pPr>
      <w:r w:rsidRPr="00A10009">
        <w:t>если вас нету в офисе, то вы должны звонить, как минимум, два раза в день, чтобы справиться об изменениях в планах и оставленных для вас сообщениях</w:t>
      </w:r>
      <w:r w:rsidR="00A10009" w:rsidRPr="00A10009">
        <w:t>;</w:t>
      </w:r>
    </w:p>
    <w:p w:rsidR="00A10009" w:rsidRDefault="00272C03" w:rsidP="00A10009">
      <w:pPr>
        <w:ind w:firstLine="709"/>
      </w:pPr>
      <w:r w:rsidRPr="00A10009">
        <w:t>делайте пометки в ежедневнике о том, когда закончить выполнение той или иной работы</w:t>
      </w:r>
      <w:r w:rsidR="00A10009" w:rsidRPr="00A10009">
        <w:t xml:space="preserve">. </w:t>
      </w:r>
      <w:r w:rsidRPr="00A10009">
        <w:t>Если вы укажите время начала и окончания решения той или иной задачи</w:t>
      </w:r>
      <w:r w:rsidR="00BD5592" w:rsidRPr="00A10009">
        <w:t>, то наверняка уложитесь в этот промежуток</w:t>
      </w:r>
      <w:r w:rsidR="00A10009" w:rsidRPr="00A10009">
        <w:t xml:space="preserve">. </w:t>
      </w:r>
      <w:r w:rsidR="00BD5592" w:rsidRPr="00A10009">
        <w:t>Согласуйте это время с секретарем</w:t>
      </w:r>
      <w:r w:rsidR="00A10009" w:rsidRPr="00A10009">
        <w:t xml:space="preserve">. </w:t>
      </w:r>
      <w:r w:rsidR="00BD5592" w:rsidRPr="00A10009">
        <w:t>В этом случае, если кто-то позвонит, и попросит назначить с вами встречу, секретарь может судить по вашему ежедневнику, насколько вы доступны в это время</w:t>
      </w:r>
      <w:r w:rsidR="00A10009" w:rsidRPr="00A10009">
        <w:t>;</w:t>
      </w:r>
    </w:p>
    <w:p w:rsidR="00A10009" w:rsidRDefault="00BD5592" w:rsidP="00A10009">
      <w:pPr>
        <w:ind w:firstLine="709"/>
      </w:pPr>
      <w:r w:rsidRPr="00A10009">
        <w:t>планируя дневную работу, выделяйте время на нее с запасом</w:t>
      </w:r>
      <w:r w:rsidR="00A10009" w:rsidRPr="00A10009">
        <w:t xml:space="preserve">. </w:t>
      </w:r>
      <w:r w:rsidRPr="00A10009">
        <w:t>Например, если вам нужно написать отчет за час, отведите в ежедневнике полтора часа</w:t>
      </w:r>
      <w:r w:rsidR="00A10009" w:rsidRPr="00A10009">
        <w:t>.</w:t>
      </w:r>
    </w:p>
    <w:p w:rsidR="00A10009" w:rsidRDefault="00C27E6B" w:rsidP="00A10009">
      <w:pPr>
        <w:ind w:firstLine="709"/>
      </w:pPr>
      <w:r w:rsidRPr="00A10009">
        <w:t>Исходя из выше сказанного, на наш взгляд, это поможет руководителю и секретарю, для более эффективной работы и взаимодействия</w:t>
      </w:r>
      <w:r w:rsidR="00A10009" w:rsidRPr="00A10009">
        <w:t>.</w:t>
      </w:r>
    </w:p>
    <w:p w:rsidR="00A10009" w:rsidRPr="00A10009" w:rsidRDefault="00936EA1" w:rsidP="00A10009">
      <w:pPr>
        <w:ind w:firstLine="709"/>
      </w:pPr>
      <w:r w:rsidRPr="00A10009">
        <w:t>Заключение</w:t>
      </w:r>
    </w:p>
    <w:p w:rsidR="00A10009" w:rsidRDefault="00A94C39" w:rsidP="00A10009">
      <w:pPr>
        <w:ind w:firstLine="709"/>
      </w:pPr>
      <w:r w:rsidRPr="00A10009">
        <w:t>В заключении хотелось бы сказать, что в</w:t>
      </w:r>
      <w:r w:rsidR="00936EA1" w:rsidRPr="00A10009">
        <w:t>заимодействие секретарей и их руководителей</w:t>
      </w:r>
      <w:r w:rsidR="00A10009" w:rsidRPr="00A10009">
        <w:t xml:space="preserve"> - </w:t>
      </w:r>
      <w:r w:rsidR="00936EA1" w:rsidRPr="00A10009">
        <w:t>один из краеугольных камней работы любой организации, поэтому вопрос об эффективности такого взаимодействия не оставляет равнодушным никого</w:t>
      </w:r>
      <w:r w:rsidR="00A10009" w:rsidRPr="00A10009">
        <w:t xml:space="preserve">. </w:t>
      </w:r>
      <w:r w:rsidR="00936EA1" w:rsidRPr="00A10009">
        <w:t>Конечно, в каждой организации существуют свои законы, негласные правила общения в диаде</w:t>
      </w:r>
      <w:r w:rsidR="00A10009">
        <w:t xml:space="preserve"> "</w:t>
      </w:r>
      <w:r w:rsidR="00936EA1" w:rsidRPr="00A10009">
        <w:t>руководитель</w:t>
      </w:r>
      <w:r w:rsidR="00A10009" w:rsidRPr="00A10009">
        <w:t xml:space="preserve"> - </w:t>
      </w:r>
      <w:r w:rsidR="00936EA1" w:rsidRPr="00A10009">
        <w:t>секретарь</w:t>
      </w:r>
      <w:r w:rsidR="00A10009">
        <w:t xml:space="preserve">", </w:t>
      </w:r>
      <w:r w:rsidR="00936EA1" w:rsidRPr="00A10009">
        <w:t>которые нужно принимать во внимание</w:t>
      </w:r>
      <w:r w:rsidR="00A10009" w:rsidRPr="00A10009">
        <w:t>.</w:t>
      </w:r>
    </w:p>
    <w:p w:rsidR="00A10009" w:rsidRDefault="00A94C39" w:rsidP="00A10009">
      <w:pPr>
        <w:ind w:firstLine="709"/>
      </w:pPr>
      <w:r w:rsidRPr="00A10009">
        <w:t>Руководитель</w:t>
      </w:r>
      <w:r w:rsidR="00A10009" w:rsidRPr="00A10009">
        <w:t xml:space="preserve"> - </w:t>
      </w:r>
      <w:r w:rsidRPr="00A10009">
        <w:t>особый работник в организации и поэтому ему присуще некоторые особенности, которые отличают его от других членов коллектива</w:t>
      </w:r>
      <w:r w:rsidR="00A10009" w:rsidRPr="00A10009">
        <w:t xml:space="preserve">. </w:t>
      </w:r>
      <w:r w:rsidR="00DF3F3C" w:rsidRPr="00A10009">
        <w:t xml:space="preserve">Секретарь </w:t>
      </w:r>
      <w:r w:rsidR="00A10009">
        <w:t>-</w:t>
      </w:r>
      <w:r w:rsidR="00DF3F3C" w:rsidRPr="00A10009">
        <w:t xml:space="preserve"> это лицо фирмы</w:t>
      </w:r>
      <w:r w:rsidR="00A10009" w:rsidRPr="00A10009">
        <w:t xml:space="preserve">. </w:t>
      </w:r>
      <w:r w:rsidR="00DF3F3C" w:rsidRPr="00A10009">
        <w:t>Он первый, с кем сталкивается пришедший в учреждение посетитель, первый, с кем встречается, начиная свой трудовой день руководитель, первый, кто отвечает на телефонные звонки</w:t>
      </w:r>
      <w:r w:rsidR="00A10009" w:rsidRPr="00A10009">
        <w:t>.</w:t>
      </w:r>
    </w:p>
    <w:p w:rsidR="00A10009" w:rsidRDefault="00DF3F3C" w:rsidP="00A10009">
      <w:pPr>
        <w:ind w:firstLine="709"/>
      </w:pPr>
      <w:r w:rsidRPr="00A10009">
        <w:t>Э</w:t>
      </w:r>
      <w:r w:rsidR="00936EA1" w:rsidRPr="00A10009">
        <w:t>ффективная совместная работа руководителя и секретаря возможна только при условии полного взаимного доверия между ними</w:t>
      </w:r>
      <w:r w:rsidR="00A10009" w:rsidRPr="00A10009">
        <w:t xml:space="preserve">. </w:t>
      </w:r>
      <w:r w:rsidR="00936EA1" w:rsidRPr="00A10009">
        <w:t>Это доверие базируется на единстве взглядов, общем понимании целей и задач работы, увлеченности делом, стремлением добиться высокой эффективности работы своей организации, достаточной профессиональной подготовке, исполнительности и надежности секретаря, усвоении индивидуального стиля работы руководителя, умении понимать и прогнозировать ход его мыслей и логику суждений, взаимном уважении</w:t>
      </w:r>
      <w:r w:rsidR="00A10009" w:rsidRPr="00A10009">
        <w:t>.</w:t>
      </w:r>
    </w:p>
    <w:p w:rsidR="00A10009" w:rsidRDefault="00DF3F3C" w:rsidP="00A10009">
      <w:pPr>
        <w:ind w:firstLine="709"/>
      </w:pPr>
      <w:r w:rsidRPr="00A10009">
        <w:t>Все данные нормы рассмотрены в 1 главе данной курсовой работы</w:t>
      </w:r>
      <w:r w:rsidR="00A10009" w:rsidRPr="00A10009">
        <w:t xml:space="preserve">. </w:t>
      </w:r>
      <w:r w:rsidRPr="00A10009">
        <w:t>Также проведена практика по взаимодействию руководителя и секретаря в службе судебных приставов по ХМАО-Югре, вследствие</w:t>
      </w:r>
      <w:r w:rsidR="00A10009" w:rsidRPr="00A10009">
        <w:t xml:space="preserve"> </w:t>
      </w:r>
      <w:r w:rsidRPr="00A10009">
        <w:t>которой были выявлены положительные и отрицательные стороны взаимодействия между ними</w:t>
      </w:r>
      <w:r w:rsidR="00A10009" w:rsidRPr="00A10009">
        <w:t xml:space="preserve">. </w:t>
      </w:r>
      <w:r w:rsidRPr="00A10009">
        <w:t>Проанализировав их, были предложены методы совершенствования взаимодействия руководителя и секретаря, которые смогли бы способствовать более эффективной работе</w:t>
      </w:r>
      <w:r w:rsidR="00A10009" w:rsidRPr="00A10009">
        <w:t>.</w:t>
      </w:r>
    </w:p>
    <w:p w:rsidR="00A10009" w:rsidRDefault="00DF3F3C" w:rsidP="00A10009">
      <w:pPr>
        <w:ind w:firstLine="709"/>
      </w:pPr>
      <w:r w:rsidRPr="00A10009">
        <w:t>В ходе написания данной курсовой работы, поставленные цели и задачи были выполнены</w:t>
      </w:r>
      <w:r w:rsidR="00A10009" w:rsidRPr="00A10009">
        <w:t>.</w:t>
      </w:r>
    </w:p>
    <w:p w:rsidR="00A10009" w:rsidRDefault="00DF3F3C" w:rsidP="00A10009">
      <w:pPr>
        <w:ind w:firstLine="709"/>
      </w:pPr>
      <w:r w:rsidRPr="00A10009">
        <w:t>Сделаем вывод, что</w:t>
      </w:r>
      <w:r w:rsidR="00026E93" w:rsidRPr="00A10009">
        <w:t xml:space="preserve"> в результате совершенствования взаимодействия</w:t>
      </w:r>
      <w:r w:rsidR="0072442C" w:rsidRPr="00A10009">
        <w:t xml:space="preserve"> руководителя и его секретаря,</w:t>
      </w:r>
      <w:r w:rsidRPr="00A10009">
        <w:t xml:space="preserve"> возникает возможность увеличить эффективность труда, сократить время выполнения работ, а также сохранить</w:t>
      </w:r>
      <w:r w:rsidR="00A10009" w:rsidRPr="00A10009">
        <w:t xml:space="preserve"> </w:t>
      </w:r>
      <w:r w:rsidR="00026E93" w:rsidRPr="00A10009">
        <w:t>положительные взаимоотношения между ними</w:t>
      </w:r>
      <w:r w:rsidR="00A10009" w:rsidRPr="00A10009">
        <w:t>.</w:t>
      </w:r>
    </w:p>
    <w:p w:rsidR="00A10009" w:rsidRPr="00A10009" w:rsidRDefault="00A10009" w:rsidP="00A10009">
      <w:pPr>
        <w:pStyle w:val="2"/>
      </w:pPr>
      <w:r>
        <w:br w:type="page"/>
      </w:r>
      <w:bookmarkStart w:id="8" w:name="_Toc278198481"/>
      <w:r w:rsidR="0072442C" w:rsidRPr="00A10009">
        <w:t>Список литературы</w:t>
      </w:r>
      <w:bookmarkEnd w:id="8"/>
    </w:p>
    <w:p w:rsidR="00A10009" w:rsidRDefault="00A10009" w:rsidP="00A10009">
      <w:pPr>
        <w:ind w:firstLine="709"/>
      </w:pPr>
    </w:p>
    <w:p w:rsidR="0072442C" w:rsidRPr="00A10009" w:rsidRDefault="0072442C" w:rsidP="00A10009">
      <w:pPr>
        <w:pStyle w:val="a"/>
      </w:pPr>
      <w:r w:rsidRPr="00A10009">
        <w:t>Акимов Т</w:t>
      </w:r>
      <w:r w:rsidR="00A10009">
        <w:t>.А. "</w:t>
      </w:r>
      <w:r w:rsidRPr="00A10009">
        <w:t>Теория организации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2003г</w:t>
      </w:r>
      <w:r w:rsidR="00A10009">
        <w:t>.,</w:t>
      </w:r>
      <w:r w:rsidR="00A10009" w:rsidRPr="00A10009">
        <w:t xml:space="preserve"> - </w:t>
      </w:r>
      <w:r w:rsidRPr="00A10009">
        <w:t>217-220с</w:t>
      </w:r>
      <w:r w:rsidR="00A10009">
        <w:t>.,</w:t>
      </w:r>
    </w:p>
    <w:p w:rsidR="00A10009" w:rsidRDefault="0072442C" w:rsidP="00A10009">
      <w:pPr>
        <w:pStyle w:val="a"/>
      </w:pPr>
      <w:r w:rsidRPr="00A10009">
        <w:t>Балашов А</w:t>
      </w:r>
      <w:r w:rsidR="00A10009">
        <w:t>.П. "</w:t>
      </w:r>
      <w:r w:rsidRPr="00A10009">
        <w:t>Основы менеджмента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2008г</w:t>
      </w:r>
      <w:r w:rsidR="00A10009">
        <w:t>.,</w:t>
      </w:r>
      <w:r w:rsidR="00A10009" w:rsidRPr="00A10009">
        <w:t xml:space="preserve"> - </w:t>
      </w:r>
      <w:r w:rsidRPr="00A10009">
        <w:t>104-116с</w:t>
      </w:r>
      <w:r w:rsidR="00A10009">
        <w:t>.,</w:t>
      </w:r>
    </w:p>
    <w:p w:rsidR="0072442C" w:rsidRPr="00A10009" w:rsidRDefault="0072442C" w:rsidP="00A10009">
      <w:pPr>
        <w:pStyle w:val="a"/>
      </w:pPr>
      <w:r w:rsidRPr="00A10009">
        <w:t>Веснин В</w:t>
      </w:r>
      <w:r w:rsidR="00A10009">
        <w:t xml:space="preserve">.Р. </w:t>
      </w:r>
      <w:r w:rsidRPr="00A10009">
        <w:t>Практический менеджмент персонала</w:t>
      </w:r>
      <w:r w:rsidR="00A10009" w:rsidRPr="00A10009">
        <w:t xml:space="preserve">. </w:t>
      </w:r>
      <w:r w:rsidRPr="00A10009">
        <w:t>Пособие по кадровой работе</w:t>
      </w:r>
      <w:r w:rsidR="00A10009" w:rsidRPr="00A10009">
        <w:t xml:space="preserve">. </w:t>
      </w:r>
      <w:r w:rsidRPr="00A10009">
        <w:t>г</w:t>
      </w:r>
      <w:r w:rsidR="00A10009" w:rsidRPr="00A10009">
        <w:t xml:space="preserve">. </w:t>
      </w:r>
      <w:r w:rsidRPr="00A10009">
        <w:t>Москва 2002г</w:t>
      </w:r>
      <w:r w:rsidR="00A10009">
        <w:t>.,</w:t>
      </w:r>
    </w:p>
    <w:p w:rsidR="0072442C" w:rsidRPr="00A10009" w:rsidRDefault="0072442C" w:rsidP="00A10009">
      <w:pPr>
        <w:pStyle w:val="a"/>
      </w:pPr>
      <w:r w:rsidRPr="00A10009">
        <w:t>Виханский О</w:t>
      </w:r>
      <w:r w:rsidR="00A10009">
        <w:t xml:space="preserve">.С., </w:t>
      </w:r>
      <w:r w:rsidRPr="00A10009">
        <w:t>Наумов А</w:t>
      </w:r>
      <w:r w:rsidR="00A10009">
        <w:t>.И. "</w:t>
      </w:r>
      <w:r w:rsidRPr="00A10009">
        <w:t>Менеджмент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2007г</w:t>
      </w:r>
      <w:r w:rsidR="00A10009">
        <w:t>.,</w:t>
      </w:r>
      <w:r w:rsidR="00A10009" w:rsidRPr="00A10009">
        <w:t xml:space="preserve"> - </w:t>
      </w:r>
      <w:r w:rsidRPr="00A10009">
        <w:t>176-184с</w:t>
      </w:r>
      <w:r w:rsidR="00A10009">
        <w:t>.,</w:t>
      </w:r>
      <w:r w:rsidR="00A10009" w:rsidRPr="00A10009">
        <w:t xml:space="preserve"> - </w:t>
      </w:r>
      <w:r w:rsidRPr="00A10009">
        <w:t>379-389с</w:t>
      </w:r>
      <w:r w:rsidR="00A10009">
        <w:t>.,</w:t>
      </w:r>
    </w:p>
    <w:p w:rsidR="0072442C" w:rsidRPr="00A10009" w:rsidRDefault="0072442C" w:rsidP="00A10009">
      <w:pPr>
        <w:pStyle w:val="a"/>
      </w:pPr>
      <w:r w:rsidRPr="00A10009">
        <w:t>Егоршин А</w:t>
      </w:r>
      <w:r w:rsidR="00A10009">
        <w:t>.П. "</w:t>
      </w:r>
      <w:r w:rsidRPr="00A10009">
        <w:t>Управление персоналом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Нижний Новгород</w:t>
      </w:r>
      <w:r w:rsidR="00A10009" w:rsidRPr="00A10009">
        <w:t xml:space="preserve"> </w:t>
      </w:r>
      <w:r w:rsidRPr="00A10009">
        <w:t>2001г</w:t>
      </w:r>
      <w:r w:rsidR="00A10009">
        <w:t xml:space="preserve">., </w:t>
      </w:r>
      <w:r w:rsidRPr="00A10009">
        <w:t>608-627с</w:t>
      </w:r>
      <w:r w:rsidR="00A10009">
        <w:t>.,</w:t>
      </w:r>
    </w:p>
    <w:p w:rsidR="0072442C" w:rsidRPr="00A10009" w:rsidRDefault="0072442C" w:rsidP="00A10009">
      <w:pPr>
        <w:pStyle w:val="a"/>
      </w:pPr>
      <w:r w:rsidRPr="00A10009">
        <w:t>Королева В</w:t>
      </w:r>
      <w:r w:rsidR="00A10009">
        <w:t>.И. "</w:t>
      </w:r>
      <w:r w:rsidRPr="00A10009">
        <w:t>Основы менеджмента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2008г</w:t>
      </w:r>
      <w:r w:rsidR="00A10009">
        <w:t>.,</w:t>
      </w:r>
      <w:r w:rsidR="00A10009" w:rsidRPr="00A10009">
        <w:t xml:space="preserve"> - </w:t>
      </w:r>
      <w:r w:rsidRPr="00A10009">
        <w:t>420-441с</w:t>
      </w:r>
      <w:r w:rsidR="00A10009">
        <w:t>.,</w:t>
      </w:r>
    </w:p>
    <w:p w:rsidR="0072442C" w:rsidRPr="00A10009" w:rsidRDefault="0072442C" w:rsidP="00A10009">
      <w:pPr>
        <w:pStyle w:val="a"/>
      </w:pPr>
      <w:r w:rsidRPr="00A10009">
        <w:t>Майкл Х</w:t>
      </w:r>
      <w:r w:rsidR="00A10009" w:rsidRPr="00A10009">
        <w:t xml:space="preserve">. </w:t>
      </w:r>
      <w:r w:rsidRPr="00A10009">
        <w:t>Мескон, Майкл Альберт, Франклин Хедоури</w:t>
      </w:r>
      <w:r w:rsidR="00A10009">
        <w:t xml:space="preserve"> "</w:t>
      </w:r>
      <w:r w:rsidRPr="00A10009">
        <w:t>Основы</w:t>
      </w:r>
      <w:r w:rsidR="00A10009" w:rsidRPr="00A10009">
        <w:t xml:space="preserve"> </w:t>
      </w:r>
      <w:r w:rsidRPr="00A10009">
        <w:t>менеджмента</w:t>
      </w:r>
      <w:r w:rsidR="00A10009">
        <w:t>", г</w:t>
      </w:r>
      <w:r w:rsidR="00A10009" w:rsidRPr="00A10009">
        <w:t xml:space="preserve">. </w:t>
      </w:r>
      <w:r w:rsidRPr="00A10009">
        <w:t>Москва, г</w:t>
      </w:r>
      <w:r w:rsidR="00A10009" w:rsidRPr="00A10009">
        <w:t xml:space="preserve">. </w:t>
      </w:r>
      <w:r w:rsidRPr="00A10009">
        <w:t>Санкт</w:t>
      </w:r>
      <w:r w:rsidR="00A10009" w:rsidRPr="00A10009">
        <w:t xml:space="preserve"> - </w:t>
      </w:r>
      <w:r w:rsidRPr="00A10009">
        <w:t>Петербург, г</w:t>
      </w:r>
      <w:r w:rsidR="00A10009" w:rsidRPr="00A10009">
        <w:t xml:space="preserve">. </w:t>
      </w:r>
      <w:r w:rsidRPr="00A10009">
        <w:t>Киев 2007г</w:t>
      </w:r>
      <w:r w:rsidR="00A10009">
        <w:t>.,</w:t>
      </w:r>
      <w:r w:rsidRPr="00A10009">
        <w:t>149-158с</w:t>
      </w:r>
      <w:r w:rsidR="00A10009">
        <w:t xml:space="preserve">., </w:t>
      </w:r>
      <w:r w:rsidRPr="00A10009">
        <w:t>702с</w:t>
      </w:r>
      <w:r w:rsidR="00A10009">
        <w:t>.,</w:t>
      </w:r>
    </w:p>
    <w:p w:rsidR="0072442C" w:rsidRPr="00A10009" w:rsidRDefault="0072442C" w:rsidP="00A10009">
      <w:pPr>
        <w:pStyle w:val="a"/>
      </w:pPr>
      <w:r w:rsidRPr="00A10009">
        <w:t>Райченко А</w:t>
      </w:r>
      <w:r w:rsidR="00A10009">
        <w:t xml:space="preserve">.В., </w:t>
      </w:r>
      <w:r w:rsidRPr="00A10009">
        <w:t>Хохлова И</w:t>
      </w:r>
      <w:r w:rsidR="00A10009">
        <w:t>.В. "</w:t>
      </w:r>
      <w:r w:rsidRPr="00A10009">
        <w:t>Менеджмент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2007г</w:t>
      </w:r>
      <w:r w:rsidR="00A10009">
        <w:t>.,</w:t>
      </w:r>
      <w:r w:rsidR="00A10009" w:rsidRPr="00A10009">
        <w:t xml:space="preserve"> - </w:t>
      </w:r>
      <w:r w:rsidRPr="00A10009">
        <w:t>147с</w:t>
      </w:r>
      <w:r w:rsidR="00A10009">
        <w:t>.,</w:t>
      </w:r>
    </w:p>
    <w:p w:rsidR="00A10009" w:rsidRPr="00A10009" w:rsidRDefault="0072442C" w:rsidP="00A10009">
      <w:pPr>
        <w:pStyle w:val="a"/>
      </w:pPr>
      <w:r w:rsidRPr="00A10009">
        <w:t>Резник С</w:t>
      </w:r>
      <w:r w:rsidR="00A10009">
        <w:t>.Д., "</w:t>
      </w:r>
      <w:r w:rsidRPr="00A10009">
        <w:t>Персональный менеджмент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2006г</w:t>
      </w:r>
      <w:r w:rsidR="00A10009">
        <w:t>.,</w:t>
      </w:r>
      <w:r w:rsidR="00A10009" w:rsidRPr="00A10009">
        <w:t xml:space="preserve"> - </w:t>
      </w:r>
      <w:r w:rsidRPr="00A10009">
        <w:t>415-430с</w:t>
      </w:r>
      <w:r w:rsidR="00A10009">
        <w:t>.,</w:t>
      </w:r>
    </w:p>
    <w:p w:rsidR="0072442C" w:rsidRPr="00A10009" w:rsidRDefault="0072442C" w:rsidP="00A10009">
      <w:pPr>
        <w:pStyle w:val="a"/>
      </w:pPr>
      <w:r w:rsidRPr="00A10009">
        <w:t>Сетков В</w:t>
      </w:r>
      <w:r w:rsidR="00A10009">
        <w:t>.И. "</w:t>
      </w:r>
      <w:r w:rsidRPr="00A10009">
        <w:t>Основы общего менеджмента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2007г</w:t>
      </w:r>
      <w:r w:rsidR="00A10009">
        <w:t>.,</w:t>
      </w:r>
      <w:r w:rsidRPr="00A10009">
        <w:t>-139-141с</w:t>
      </w:r>
      <w:r w:rsidR="00A10009">
        <w:t>.,</w:t>
      </w:r>
      <w:r w:rsidR="00A10009" w:rsidRPr="00A10009">
        <w:t xml:space="preserve"> - </w:t>
      </w:r>
      <w:r w:rsidRPr="00A10009">
        <w:t>163-168с</w:t>
      </w:r>
      <w:r w:rsidR="00A10009">
        <w:t>.,</w:t>
      </w:r>
    </w:p>
    <w:p w:rsidR="00A10009" w:rsidRPr="00A10009" w:rsidRDefault="0072442C" w:rsidP="00A10009">
      <w:pPr>
        <w:pStyle w:val="a"/>
      </w:pPr>
      <w:r w:rsidRPr="00A10009">
        <w:t>Шеметов П</w:t>
      </w:r>
      <w:r w:rsidR="00A10009">
        <w:t xml:space="preserve">.В., </w:t>
      </w:r>
      <w:r w:rsidRPr="00A10009">
        <w:t>Чередникова Л</w:t>
      </w:r>
      <w:r w:rsidR="00A10009">
        <w:t xml:space="preserve">.Е., </w:t>
      </w:r>
      <w:r w:rsidRPr="00A10009">
        <w:t>Петухова С</w:t>
      </w:r>
      <w:r w:rsidR="00A10009">
        <w:t>.В., "</w:t>
      </w:r>
      <w:r w:rsidRPr="00A10009">
        <w:t>Основы</w:t>
      </w:r>
      <w:r w:rsidR="00A10009">
        <w:t xml:space="preserve"> </w:t>
      </w:r>
      <w:r w:rsidRPr="00A10009">
        <w:t>менеджмента</w:t>
      </w:r>
      <w:r w:rsidR="00A10009">
        <w:t xml:space="preserve">", </w:t>
      </w:r>
      <w:r w:rsidRPr="00A10009">
        <w:t>г</w:t>
      </w:r>
      <w:r w:rsidR="00A10009" w:rsidRPr="00A10009">
        <w:t xml:space="preserve">. </w:t>
      </w:r>
      <w:r w:rsidRPr="00A10009">
        <w:t>Москва 2008г</w:t>
      </w:r>
      <w:r w:rsidR="00A10009">
        <w:t>.,</w:t>
      </w:r>
      <w:r w:rsidR="00A10009" w:rsidRPr="00A10009">
        <w:t xml:space="preserve"> - </w:t>
      </w:r>
      <w:r w:rsidRPr="00A10009">
        <w:t>278-292с</w:t>
      </w:r>
      <w:r w:rsidR="00A10009">
        <w:t>.,</w:t>
      </w:r>
    </w:p>
    <w:p w:rsidR="00A10009" w:rsidRPr="00A10009" w:rsidRDefault="00A10009" w:rsidP="00A10009">
      <w:pPr>
        <w:pStyle w:val="a"/>
      </w:pPr>
      <w:r>
        <w:t>http://</w:t>
      </w:r>
      <w:r w:rsidR="0072442C" w:rsidRPr="00A10009">
        <w:t>infospy</w:t>
      </w:r>
      <w:r>
        <w:t>.ru</w:t>
      </w:r>
      <w:r w:rsidR="0072442C" w:rsidRPr="00A10009">
        <w:t>/Articles/article_storyid_2508</w:t>
      </w:r>
      <w:r>
        <w:t>.html</w:t>
      </w:r>
    </w:p>
    <w:p w:rsidR="00A10009" w:rsidRPr="00A10009" w:rsidRDefault="00A10009" w:rsidP="00A10009">
      <w:pPr>
        <w:pStyle w:val="a"/>
      </w:pPr>
      <w:r>
        <w:t>http://www.</w:t>
      </w:r>
      <w:r w:rsidR="0072442C" w:rsidRPr="00A10009">
        <w:t>top-personal</w:t>
      </w:r>
      <w:r>
        <w:t>.ru</w:t>
      </w:r>
      <w:r w:rsidR="0072442C" w:rsidRPr="00A10009">
        <w:t>/magazines</w:t>
      </w:r>
      <w:r>
        <w:t>.html</w:t>
      </w:r>
    </w:p>
    <w:p w:rsidR="00A10009" w:rsidRPr="00A10009" w:rsidRDefault="00A10009" w:rsidP="00A10009">
      <w:pPr>
        <w:pStyle w:val="a"/>
      </w:pPr>
      <w:r>
        <w:t>http://www.</w:t>
      </w:r>
      <w:r w:rsidR="0072442C" w:rsidRPr="00A10009">
        <w:t>pragmatist</w:t>
      </w:r>
      <w:r>
        <w:t>.ru</w:t>
      </w:r>
      <w:r w:rsidR="0072442C" w:rsidRPr="00A10009">
        <w:t>/category/vlast-i-rukovodstvo</w:t>
      </w:r>
    </w:p>
    <w:p w:rsidR="00A10009" w:rsidRPr="00A10009" w:rsidRDefault="00A10009" w:rsidP="00A10009">
      <w:pPr>
        <w:pStyle w:val="a"/>
      </w:pPr>
      <w:r>
        <w:t>http://www.</w:t>
      </w:r>
      <w:r w:rsidR="0072442C" w:rsidRPr="00A10009">
        <w:t>erudition</w:t>
      </w:r>
      <w:r>
        <w:t>.ru</w:t>
      </w:r>
      <w:r w:rsidR="0072442C" w:rsidRPr="00A10009">
        <w:t>/referat/ref/id</w:t>
      </w:r>
      <w:r>
        <w:t>.4</w:t>
      </w:r>
      <w:r w:rsidR="0072442C" w:rsidRPr="00A10009">
        <w:t>5909_1</w:t>
      </w:r>
      <w:r>
        <w:t>.html</w:t>
      </w:r>
    </w:p>
    <w:p w:rsidR="00A10009" w:rsidRPr="00A10009" w:rsidRDefault="00A10009" w:rsidP="00A10009">
      <w:pPr>
        <w:pStyle w:val="a"/>
      </w:pPr>
      <w:r>
        <w:t>http://</w:t>
      </w:r>
      <w:r w:rsidR="0072442C" w:rsidRPr="00A10009">
        <w:t>bibliotekar</w:t>
      </w:r>
      <w:r>
        <w:t>.ru</w:t>
      </w:r>
      <w:r w:rsidR="0072442C" w:rsidRPr="00A10009">
        <w:t>/biznes-60/4</w:t>
      </w:r>
      <w:r w:rsidRPr="00A10009">
        <w:t xml:space="preserve">. </w:t>
      </w:r>
      <w:r w:rsidR="0072442C" w:rsidRPr="00A10009">
        <w:t>htm</w:t>
      </w:r>
    </w:p>
    <w:p w:rsidR="00A10009" w:rsidRPr="00A10009" w:rsidRDefault="00A10009" w:rsidP="00A10009">
      <w:pPr>
        <w:pStyle w:val="a"/>
      </w:pPr>
      <w:r>
        <w:t>http://www.</w:t>
      </w:r>
      <w:r w:rsidR="0072442C" w:rsidRPr="00A10009">
        <w:t>bibliotekar</w:t>
      </w:r>
      <w:r>
        <w:t>.ru</w:t>
      </w:r>
      <w:r w:rsidR="0072442C" w:rsidRPr="00A10009">
        <w:t>/biznes-33/12</w:t>
      </w:r>
      <w:r w:rsidRPr="00A10009">
        <w:t xml:space="preserve">. </w:t>
      </w:r>
      <w:r w:rsidR="0072442C" w:rsidRPr="00A10009">
        <w:t>htm</w:t>
      </w:r>
    </w:p>
    <w:p w:rsidR="0072442C" w:rsidRPr="00A10009" w:rsidRDefault="00A10009" w:rsidP="00A10009">
      <w:pPr>
        <w:pStyle w:val="a"/>
      </w:pPr>
      <w:r>
        <w:t>http://www.</w:t>
      </w:r>
      <w:r w:rsidR="00993FB1" w:rsidRPr="00A10009">
        <w:t>rukovoditely</w:t>
      </w:r>
      <w:r>
        <w:t>.ru</w:t>
      </w:r>
      <w:r w:rsidR="00993FB1" w:rsidRPr="00A10009">
        <w:t>/</w:t>
      </w:r>
    </w:p>
    <w:p w:rsidR="00993FB1" w:rsidRPr="00A10009" w:rsidRDefault="00A10009" w:rsidP="00A10009">
      <w:pPr>
        <w:pStyle w:val="a"/>
      </w:pPr>
      <w:r>
        <w:rPr>
          <w:lang w:val="en-US"/>
        </w:rPr>
        <w:t>http://www.</w:t>
      </w:r>
      <w:r w:rsidR="00993FB1" w:rsidRPr="00A10009">
        <w:rPr>
          <w:lang w:val="en-US"/>
        </w:rPr>
        <w:t>wiki</w:t>
      </w:r>
      <w:r w:rsidRPr="00A10009">
        <w:t xml:space="preserve">. </w:t>
      </w:r>
      <w:r w:rsidR="00993FB1" w:rsidRPr="00A10009">
        <w:rPr>
          <w:lang w:val="en-US"/>
        </w:rPr>
        <w:t>saripkro</w:t>
      </w:r>
      <w:r>
        <w:t>.ru</w:t>
      </w:r>
      <w:r w:rsidR="00993FB1" w:rsidRPr="00A10009">
        <w:t>/</w:t>
      </w:r>
      <w:r w:rsidR="00993FB1" w:rsidRPr="00A10009">
        <w:rPr>
          <w:lang w:val="en-US"/>
        </w:rPr>
        <w:t>images</w:t>
      </w:r>
      <w:r w:rsidR="00993FB1" w:rsidRPr="00A10009">
        <w:t>/1_6</w:t>
      </w:r>
      <w:r w:rsidRPr="00A10009">
        <w:t xml:space="preserve">. </w:t>
      </w:r>
      <w:r w:rsidR="00993FB1" w:rsidRPr="00A10009">
        <w:rPr>
          <w:lang w:val="en-US"/>
        </w:rPr>
        <w:t>doc</w:t>
      </w:r>
      <w:bookmarkStart w:id="9" w:name="_GoBack"/>
      <w:bookmarkEnd w:id="9"/>
    </w:p>
    <w:sectPr w:rsidR="00993FB1" w:rsidRPr="00A10009" w:rsidSect="00A1000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0B" w:rsidRDefault="00236A0B">
      <w:pPr>
        <w:ind w:firstLine="709"/>
      </w:pPr>
      <w:r>
        <w:separator/>
      </w:r>
    </w:p>
  </w:endnote>
  <w:endnote w:type="continuationSeparator" w:id="0">
    <w:p w:rsidR="00236A0B" w:rsidRDefault="00236A0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9" w:rsidRPr="00A10009" w:rsidRDefault="00A10009" w:rsidP="00A10009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0B" w:rsidRDefault="00236A0B">
      <w:pPr>
        <w:ind w:firstLine="709"/>
      </w:pPr>
      <w:r>
        <w:separator/>
      </w:r>
    </w:p>
  </w:footnote>
  <w:footnote w:type="continuationSeparator" w:id="0">
    <w:p w:rsidR="00236A0B" w:rsidRDefault="00236A0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9" w:rsidRDefault="00C83447" w:rsidP="00A10009">
    <w:pPr>
      <w:pStyle w:val="a9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A10009" w:rsidRDefault="00A10009" w:rsidP="00A1000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F692FC"/>
    <w:lvl w:ilvl="0">
      <w:numFmt w:val="decimal"/>
      <w:lvlText w:val="*"/>
      <w:lvlJc w:val="left"/>
    </w:lvl>
  </w:abstractNum>
  <w:abstractNum w:abstractNumId="1">
    <w:nsid w:val="0A6A3515"/>
    <w:multiLevelType w:val="multilevel"/>
    <w:tmpl w:val="4B9286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D290660"/>
    <w:multiLevelType w:val="hybridMultilevel"/>
    <w:tmpl w:val="4E32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54CA7"/>
    <w:multiLevelType w:val="hybridMultilevel"/>
    <w:tmpl w:val="D4BE0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52FC9"/>
    <w:multiLevelType w:val="hybridMultilevel"/>
    <w:tmpl w:val="DBE6B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14548CF"/>
    <w:multiLevelType w:val="hybridMultilevel"/>
    <w:tmpl w:val="030E74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1BA519C"/>
    <w:multiLevelType w:val="hybridMultilevel"/>
    <w:tmpl w:val="83282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FE383E"/>
    <w:multiLevelType w:val="hybridMultilevel"/>
    <w:tmpl w:val="FF482946"/>
    <w:lvl w:ilvl="0" w:tplc="331E8E7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13F8A"/>
    <w:multiLevelType w:val="multilevel"/>
    <w:tmpl w:val="F64091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8801879"/>
    <w:multiLevelType w:val="hybridMultilevel"/>
    <w:tmpl w:val="1AAC8D34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2">
    <w:nsid w:val="7C7A27AA"/>
    <w:multiLevelType w:val="hybridMultilevel"/>
    <w:tmpl w:val="C442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23020"/>
    <w:multiLevelType w:val="hybridMultilevel"/>
    <w:tmpl w:val="F64091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AB1"/>
    <w:rsid w:val="00026E93"/>
    <w:rsid w:val="000331E4"/>
    <w:rsid w:val="00044BF7"/>
    <w:rsid w:val="00061292"/>
    <w:rsid w:val="000B43F2"/>
    <w:rsid w:val="000B44FC"/>
    <w:rsid w:val="000B6840"/>
    <w:rsid w:val="000F500D"/>
    <w:rsid w:val="00100998"/>
    <w:rsid w:val="0014797F"/>
    <w:rsid w:val="001B4695"/>
    <w:rsid w:val="001E55DF"/>
    <w:rsid w:val="00202E73"/>
    <w:rsid w:val="00231906"/>
    <w:rsid w:val="00236A0B"/>
    <w:rsid w:val="00247FC4"/>
    <w:rsid w:val="00272C03"/>
    <w:rsid w:val="002C623E"/>
    <w:rsid w:val="00300840"/>
    <w:rsid w:val="00323F54"/>
    <w:rsid w:val="003613D8"/>
    <w:rsid w:val="003866D3"/>
    <w:rsid w:val="003C394A"/>
    <w:rsid w:val="003D0817"/>
    <w:rsid w:val="003E66A6"/>
    <w:rsid w:val="00430651"/>
    <w:rsid w:val="004311C7"/>
    <w:rsid w:val="004321D5"/>
    <w:rsid w:val="0044548B"/>
    <w:rsid w:val="004505FA"/>
    <w:rsid w:val="00492FF3"/>
    <w:rsid w:val="004B6F90"/>
    <w:rsid w:val="004C4BE7"/>
    <w:rsid w:val="004C5035"/>
    <w:rsid w:val="004F2E77"/>
    <w:rsid w:val="004F6614"/>
    <w:rsid w:val="0052064C"/>
    <w:rsid w:val="00532EEE"/>
    <w:rsid w:val="00537F85"/>
    <w:rsid w:val="0059471C"/>
    <w:rsid w:val="005B2A93"/>
    <w:rsid w:val="00657A18"/>
    <w:rsid w:val="00682D30"/>
    <w:rsid w:val="006C5343"/>
    <w:rsid w:val="006D536D"/>
    <w:rsid w:val="006E3F4D"/>
    <w:rsid w:val="006E545B"/>
    <w:rsid w:val="00710D7C"/>
    <w:rsid w:val="00712A7D"/>
    <w:rsid w:val="0072442C"/>
    <w:rsid w:val="0076272E"/>
    <w:rsid w:val="0076480B"/>
    <w:rsid w:val="00772961"/>
    <w:rsid w:val="007B3A3D"/>
    <w:rsid w:val="007E18AA"/>
    <w:rsid w:val="007F4A9B"/>
    <w:rsid w:val="00807D8E"/>
    <w:rsid w:val="00845420"/>
    <w:rsid w:val="00867BAC"/>
    <w:rsid w:val="008937CE"/>
    <w:rsid w:val="008E602A"/>
    <w:rsid w:val="008F6632"/>
    <w:rsid w:val="009030ED"/>
    <w:rsid w:val="009140BB"/>
    <w:rsid w:val="0092305A"/>
    <w:rsid w:val="00933F88"/>
    <w:rsid w:val="00936EA1"/>
    <w:rsid w:val="00944636"/>
    <w:rsid w:val="00961178"/>
    <w:rsid w:val="00993FB1"/>
    <w:rsid w:val="009F702C"/>
    <w:rsid w:val="00A10009"/>
    <w:rsid w:val="00A462C8"/>
    <w:rsid w:val="00A94C39"/>
    <w:rsid w:val="00B14240"/>
    <w:rsid w:val="00B37CC3"/>
    <w:rsid w:val="00B5422E"/>
    <w:rsid w:val="00B74D88"/>
    <w:rsid w:val="00B9021F"/>
    <w:rsid w:val="00B905BA"/>
    <w:rsid w:val="00BC2523"/>
    <w:rsid w:val="00BC6806"/>
    <w:rsid w:val="00BD5592"/>
    <w:rsid w:val="00BF56FC"/>
    <w:rsid w:val="00C111DB"/>
    <w:rsid w:val="00C14F3F"/>
    <w:rsid w:val="00C27E6B"/>
    <w:rsid w:val="00C30D07"/>
    <w:rsid w:val="00C57694"/>
    <w:rsid w:val="00C62AB1"/>
    <w:rsid w:val="00C83447"/>
    <w:rsid w:val="00C90F07"/>
    <w:rsid w:val="00CF0106"/>
    <w:rsid w:val="00D17A27"/>
    <w:rsid w:val="00D40465"/>
    <w:rsid w:val="00DF3F3C"/>
    <w:rsid w:val="00E17D5D"/>
    <w:rsid w:val="00E829E6"/>
    <w:rsid w:val="00E8562B"/>
    <w:rsid w:val="00EB0DC7"/>
    <w:rsid w:val="00F04AB9"/>
    <w:rsid w:val="00F449D5"/>
    <w:rsid w:val="00F6145B"/>
    <w:rsid w:val="00F6218E"/>
    <w:rsid w:val="00F80884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83F442-E635-4379-B453-7DB93E4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1000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1000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1000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A1000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1000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1000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1000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1000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1000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3C394A"/>
    <w:pPr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1B4695"/>
    <w:rPr>
      <w:b/>
      <w:bCs/>
    </w:rPr>
  </w:style>
  <w:style w:type="paragraph" w:styleId="a7">
    <w:name w:val="Subtitle"/>
    <w:basedOn w:val="a0"/>
    <w:link w:val="a8"/>
    <w:uiPriority w:val="99"/>
    <w:qFormat/>
    <w:rsid w:val="001B4695"/>
    <w:pPr>
      <w:autoSpaceDE w:val="0"/>
      <w:autoSpaceDN w:val="0"/>
      <w:ind w:firstLine="567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0"/>
    <w:next w:val="aa"/>
    <w:link w:val="ab"/>
    <w:uiPriority w:val="99"/>
    <w:rsid w:val="00A1000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10009"/>
    <w:rPr>
      <w:vertAlign w:val="superscript"/>
    </w:rPr>
  </w:style>
  <w:style w:type="paragraph" w:styleId="21">
    <w:name w:val="Body Text 2"/>
    <w:basedOn w:val="a0"/>
    <w:link w:val="22"/>
    <w:uiPriority w:val="99"/>
    <w:rsid w:val="001B4695"/>
    <w:pPr>
      <w:spacing w:line="360" w:lineRule="atLeast"/>
      <w:ind w:firstLine="709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d">
    <w:name w:val="Hyperlink"/>
    <w:uiPriority w:val="99"/>
    <w:rsid w:val="0072442C"/>
    <w:rPr>
      <w:color w:val="FF0000"/>
      <w:u w:val="single"/>
    </w:rPr>
  </w:style>
  <w:style w:type="paragraph" w:styleId="ae">
    <w:name w:val="footer"/>
    <w:basedOn w:val="a0"/>
    <w:link w:val="af"/>
    <w:uiPriority w:val="99"/>
    <w:rsid w:val="00C14F3F"/>
    <w:pPr>
      <w:tabs>
        <w:tab w:val="center" w:pos="4677"/>
        <w:tab w:val="right" w:pos="9355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8"/>
    </w:rPr>
  </w:style>
  <w:style w:type="character" w:styleId="af0">
    <w:name w:val="page number"/>
    <w:uiPriority w:val="99"/>
    <w:rsid w:val="00A10009"/>
    <w:rPr>
      <w:rFonts w:ascii="Times New Roman" w:hAnsi="Times New Roman" w:cs="Times New Roman"/>
      <w:sz w:val="28"/>
      <w:szCs w:val="28"/>
    </w:rPr>
  </w:style>
  <w:style w:type="character" w:customStyle="1" w:styleId="day7">
    <w:name w:val="da y7"/>
    <w:uiPriority w:val="99"/>
    <w:rsid w:val="00993FB1"/>
  </w:style>
  <w:style w:type="paragraph" w:styleId="aa">
    <w:name w:val="Body Text"/>
    <w:basedOn w:val="a0"/>
    <w:link w:val="af1"/>
    <w:uiPriority w:val="99"/>
    <w:rsid w:val="00A10009"/>
    <w:pPr>
      <w:ind w:firstLine="709"/>
    </w:pPr>
  </w:style>
  <w:style w:type="character" w:customStyle="1" w:styleId="af1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A100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2"/>
    <w:uiPriority w:val="99"/>
    <w:rsid w:val="00A1000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link w:val="a9"/>
    <w:uiPriority w:val="99"/>
    <w:semiHidden/>
    <w:locked/>
    <w:rsid w:val="00A1000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1000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10009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A10009"/>
    <w:pPr>
      <w:ind w:firstLine="0"/>
    </w:pPr>
  </w:style>
  <w:style w:type="paragraph" w:customStyle="1" w:styleId="af6">
    <w:name w:val="литера"/>
    <w:uiPriority w:val="99"/>
    <w:rsid w:val="00A1000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A10009"/>
    <w:rPr>
      <w:sz w:val="28"/>
      <w:szCs w:val="28"/>
    </w:rPr>
  </w:style>
  <w:style w:type="paragraph" w:styleId="af8">
    <w:name w:val="Normal (Web)"/>
    <w:basedOn w:val="a0"/>
    <w:uiPriority w:val="99"/>
    <w:rsid w:val="00A1000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A1000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A10009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A1000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1000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1000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10009"/>
    <w:pPr>
      <w:ind w:left="958" w:firstLine="709"/>
    </w:pPr>
  </w:style>
  <w:style w:type="paragraph" w:styleId="afa">
    <w:name w:val="Body Text Indent"/>
    <w:basedOn w:val="a0"/>
    <w:link w:val="afb"/>
    <w:uiPriority w:val="99"/>
    <w:rsid w:val="00A10009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A1000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A1000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2"/>
    <w:uiPriority w:val="99"/>
    <w:rsid w:val="00A100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100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10009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1000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000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100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0009"/>
    <w:rPr>
      <w:i/>
      <w:iCs/>
    </w:rPr>
  </w:style>
  <w:style w:type="table" w:customStyle="1" w:styleId="14">
    <w:name w:val="Стиль таблицы1"/>
    <w:uiPriority w:val="99"/>
    <w:rsid w:val="00A1000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A10009"/>
    <w:pPr>
      <w:jc w:val="center"/>
    </w:pPr>
  </w:style>
  <w:style w:type="paragraph" w:customStyle="1" w:styleId="aff">
    <w:name w:val="ТАБЛИЦА"/>
    <w:next w:val="a0"/>
    <w:autoRedefine/>
    <w:uiPriority w:val="99"/>
    <w:rsid w:val="00A10009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A10009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A10009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A10009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A100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Home</Company>
  <LinksUpToDate>false</LinksUpToDate>
  <CharactersWithSpaces>36557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Мешалкина Людмила</dc:creator>
  <cp:keywords/>
  <dc:description/>
  <cp:lastModifiedBy>admin</cp:lastModifiedBy>
  <cp:revision>2</cp:revision>
  <cp:lastPrinted>2010-05-28T06:55:00Z</cp:lastPrinted>
  <dcterms:created xsi:type="dcterms:W3CDTF">2014-02-28T18:32:00Z</dcterms:created>
  <dcterms:modified xsi:type="dcterms:W3CDTF">2014-02-28T18:32:00Z</dcterms:modified>
</cp:coreProperties>
</file>