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E5" w:rsidRPr="00A30AA4" w:rsidRDefault="00FA39B0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Содержание:</w:t>
      </w:r>
    </w:p>
    <w:p w:rsidR="00215AE5" w:rsidRPr="00A30AA4" w:rsidRDefault="00215AE5" w:rsidP="00A30AA4">
      <w:pPr>
        <w:spacing w:line="360" w:lineRule="auto"/>
        <w:ind w:firstLine="709"/>
        <w:jc w:val="both"/>
        <w:rPr>
          <w:sz w:val="28"/>
          <w:szCs w:val="28"/>
        </w:rPr>
      </w:pPr>
    </w:p>
    <w:p w:rsidR="00215AE5" w:rsidRPr="00A30AA4" w:rsidRDefault="00215AE5" w:rsidP="00A30AA4">
      <w:pPr>
        <w:spacing w:line="360" w:lineRule="auto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Введение</w:t>
      </w:r>
      <w:r w:rsidR="00172466" w:rsidRPr="00A30AA4">
        <w:rPr>
          <w:sz w:val="28"/>
          <w:szCs w:val="28"/>
        </w:rPr>
        <w:t>………………………………………………………………</w:t>
      </w:r>
      <w:r w:rsidR="004F5107" w:rsidRPr="00A30AA4">
        <w:rPr>
          <w:sz w:val="28"/>
          <w:szCs w:val="28"/>
        </w:rPr>
        <w:t>………….2</w:t>
      </w:r>
    </w:p>
    <w:p w:rsidR="00FA39B0" w:rsidRPr="00A30AA4" w:rsidRDefault="00F96EFD" w:rsidP="00A30AA4">
      <w:pPr>
        <w:spacing w:line="360" w:lineRule="auto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Основная часть</w:t>
      </w:r>
    </w:p>
    <w:p w:rsidR="00FA39B0" w:rsidRPr="00A30AA4" w:rsidRDefault="00FA39B0" w:rsidP="00A30AA4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Подготовительный этап</w:t>
      </w:r>
      <w:r w:rsidR="0010367B" w:rsidRPr="00A30AA4">
        <w:rPr>
          <w:sz w:val="28"/>
          <w:szCs w:val="28"/>
        </w:rPr>
        <w:t>:</w:t>
      </w:r>
    </w:p>
    <w:p w:rsidR="0010367B" w:rsidRPr="00A30AA4" w:rsidRDefault="0010367B" w:rsidP="00A30AA4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Решение всех необходимых вопросов</w:t>
      </w:r>
      <w:r w:rsidR="00172466" w:rsidRPr="00A30AA4">
        <w:rPr>
          <w:sz w:val="28"/>
          <w:szCs w:val="28"/>
        </w:rPr>
        <w:t>…………………………</w:t>
      </w:r>
      <w:r w:rsidR="004F5107" w:rsidRPr="00A30AA4">
        <w:rPr>
          <w:sz w:val="28"/>
          <w:szCs w:val="28"/>
        </w:rPr>
        <w:t>……….3</w:t>
      </w:r>
    </w:p>
    <w:p w:rsidR="0010367B" w:rsidRPr="00A30AA4" w:rsidRDefault="0010367B" w:rsidP="00A30AA4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Принятие решения о реорганизации</w:t>
      </w:r>
      <w:r w:rsidR="00172466" w:rsidRPr="00A30AA4">
        <w:rPr>
          <w:sz w:val="28"/>
          <w:szCs w:val="28"/>
        </w:rPr>
        <w:t>………………………</w:t>
      </w:r>
      <w:r w:rsidR="004F5107" w:rsidRPr="00A30AA4">
        <w:rPr>
          <w:sz w:val="28"/>
          <w:szCs w:val="28"/>
        </w:rPr>
        <w:t>……………5</w:t>
      </w:r>
    </w:p>
    <w:p w:rsidR="00215AE5" w:rsidRPr="00A30AA4" w:rsidRDefault="00215AE5" w:rsidP="00A30AA4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Учредительные документы</w:t>
      </w:r>
      <w:r w:rsidR="0010367B" w:rsidRPr="00A30AA4">
        <w:rPr>
          <w:sz w:val="28"/>
          <w:szCs w:val="28"/>
        </w:rPr>
        <w:t>:</w:t>
      </w:r>
    </w:p>
    <w:p w:rsidR="0010367B" w:rsidRPr="00A30AA4" w:rsidRDefault="0010367B" w:rsidP="00A30AA4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Учредительный договор</w:t>
      </w:r>
      <w:r w:rsidR="00172466" w:rsidRPr="00A30AA4">
        <w:rPr>
          <w:sz w:val="28"/>
          <w:szCs w:val="28"/>
        </w:rPr>
        <w:t>……………………………………</w:t>
      </w:r>
      <w:r w:rsidR="004F5107" w:rsidRPr="00A30AA4">
        <w:rPr>
          <w:sz w:val="28"/>
          <w:szCs w:val="28"/>
        </w:rPr>
        <w:t>……………6</w:t>
      </w:r>
    </w:p>
    <w:p w:rsidR="0010367B" w:rsidRPr="00A30AA4" w:rsidRDefault="0010367B" w:rsidP="00A30AA4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Устав</w:t>
      </w:r>
      <w:r w:rsidR="00172466" w:rsidRPr="00A30AA4">
        <w:rPr>
          <w:sz w:val="28"/>
          <w:szCs w:val="28"/>
        </w:rPr>
        <w:t>……………………………………………………………</w:t>
      </w:r>
      <w:r w:rsidR="004F5107" w:rsidRPr="00A30AA4">
        <w:rPr>
          <w:sz w:val="28"/>
          <w:szCs w:val="28"/>
        </w:rPr>
        <w:t>………...7</w:t>
      </w:r>
    </w:p>
    <w:p w:rsidR="0010367B" w:rsidRPr="00A30AA4" w:rsidRDefault="00963CA9" w:rsidP="00A30AA4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Регистрация реорганизации в форме присоединения</w:t>
      </w:r>
      <w:r w:rsidR="0010367B" w:rsidRPr="00A30AA4">
        <w:rPr>
          <w:sz w:val="28"/>
          <w:szCs w:val="28"/>
        </w:rPr>
        <w:t>:</w:t>
      </w:r>
    </w:p>
    <w:p w:rsidR="00963CA9" w:rsidRPr="00A30AA4" w:rsidRDefault="00963CA9" w:rsidP="00A30AA4">
      <w:pPr>
        <w:numPr>
          <w:ilvl w:val="1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A30AA4">
        <w:rPr>
          <w:sz w:val="28"/>
          <w:szCs w:val="28"/>
        </w:rPr>
        <w:t>Процедура регистрации</w:t>
      </w:r>
      <w:r w:rsidR="00172466" w:rsidRPr="00A30AA4">
        <w:rPr>
          <w:sz w:val="28"/>
          <w:szCs w:val="28"/>
        </w:rPr>
        <w:t>…………………………………………</w:t>
      </w:r>
      <w:r w:rsidRPr="00A30AA4">
        <w:rPr>
          <w:bCs/>
          <w:sz w:val="28"/>
          <w:szCs w:val="28"/>
        </w:rPr>
        <w:t xml:space="preserve"> </w:t>
      </w:r>
      <w:r w:rsidR="004F5107" w:rsidRPr="00A30AA4">
        <w:rPr>
          <w:bCs/>
          <w:sz w:val="28"/>
          <w:szCs w:val="28"/>
        </w:rPr>
        <w:t>……...8</w:t>
      </w:r>
    </w:p>
    <w:p w:rsidR="00963CA9" w:rsidRPr="00A30AA4" w:rsidRDefault="00963CA9" w:rsidP="00A30AA4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A30AA4">
        <w:rPr>
          <w:bCs/>
          <w:sz w:val="28"/>
          <w:szCs w:val="28"/>
        </w:rPr>
        <w:t>Снятие организации с учета при присоединении</w:t>
      </w:r>
      <w:r w:rsidR="00172466" w:rsidRPr="00A30AA4">
        <w:rPr>
          <w:bCs/>
          <w:sz w:val="28"/>
          <w:szCs w:val="28"/>
        </w:rPr>
        <w:t>……………</w:t>
      </w:r>
      <w:r w:rsidR="004F5107" w:rsidRPr="00A30AA4">
        <w:rPr>
          <w:bCs/>
          <w:sz w:val="28"/>
          <w:szCs w:val="28"/>
        </w:rPr>
        <w:t>………...9</w:t>
      </w:r>
    </w:p>
    <w:p w:rsidR="00FA39B0" w:rsidRPr="00A30AA4" w:rsidRDefault="00FA39B0" w:rsidP="00A30AA4">
      <w:pPr>
        <w:spacing w:line="360" w:lineRule="auto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Заключение</w:t>
      </w:r>
      <w:r w:rsidR="00394AED" w:rsidRPr="00A30AA4">
        <w:rPr>
          <w:sz w:val="28"/>
          <w:szCs w:val="28"/>
        </w:rPr>
        <w:t>…………………………………………………………</w:t>
      </w:r>
      <w:r w:rsidR="004F5107" w:rsidRPr="00A30AA4">
        <w:rPr>
          <w:sz w:val="28"/>
          <w:szCs w:val="28"/>
        </w:rPr>
        <w:t>…………...10</w:t>
      </w:r>
    </w:p>
    <w:p w:rsidR="00FA39B0" w:rsidRPr="00A30AA4" w:rsidRDefault="00FA39B0" w:rsidP="00A30AA4">
      <w:pPr>
        <w:spacing w:line="360" w:lineRule="auto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Список использованной литературы</w:t>
      </w:r>
      <w:r w:rsidR="00394AED" w:rsidRPr="00A30AA4">
        <w:rPr>
          <w:sz w:val="28"/>
          <w:szCs w:val="28"/>
        </w:rPr>
        <w:t>………………………………</w:t>
      </w:r>
      <w:r w:rsidR="004F5107" w:rsidRPr="00A30AA4">
        <w:rPr>
          <w:sz w:val="28"/>
          <w:szCs w:val="28"/>
        </w:rPr>
        <w:t>………….11</w:t>
      </w:r>
    </w:p>
    <w:p w:rsidR="00963CA9" w:rsidRPr="00A30AA4" w:rsidRDefault="002E1832" w:rsidP="00A30AA4">
      <w:pPr>
        <w:spacing w:line="360" w:lineRule="auto"/>
        <w:jc w:val="both"/>
        <w:rPr>
          <w:sz w:val="28"/>
          <w:szCs w:val="28"/>
        </w:rPr>
      </w:pPr>
      <w:r w:rsidRPr="00A30AA4">
        <w:rPr>
          <w:sz w:val="28"/>
          <w:szCs w:val="28"/>
        </w:rPr>
        <w:t xml:space="preserve">Приложение 1. </w:t>
      </w:r>
      <w:r w:rsidR="00963CA9" w:rsidRPr="00A30AA4">
        <w:rPr>
          <w:sz w:val="28"/>
          <w:szCs w:val="28"/>
        </w:rPr>
        <w:t>Договор присоединения</w:t>
      </w:r>
      <w:r w:rsidR="00394AED" w:rsidRPr="00A30AA4">
        <w:rPr>
          <w:sz w:val="28"/>
          <w:szCs w:val="28"/>
        </w:rPr>
        <w:t>……………………………</w:t>
      </w:r>
      <w:r w:rsidR="004F5107" w:rsidRPr="00A30AA4">
        <w:rPr>
          <w:sz w:val="28"/>
          <w:szCs w:val="28"/>
        </w:rPr>
        <w:t>…………13</w:t>
      </w:r>
    </w:p>
    <w:p w:rsidR="00963CA9" w:rsidRPr="00A30AA4" w:rsidRDefault="00963CA9" w:rsidP="00A30AA4">
      <w:pPr>
        <w:spacing w:line="360" w:lineRule="auto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Приложение 2. Устав Закрытого акционерного общества</w:t>
      </w:r>
      <w:r w:rsidR="00394AED" w:rsidRPr="00A30AA4">
        <w:rPr>
          <w:sz w:val="28"/>
          <w:szCs w:val="28"/>
        </w:rPr>
        <w:t>……………</w:t>
      </w:r>
      <w:r w:rsidR="004F5107" w:rsidRPr="00A30AA4">
        <w:rPr>
          <w:sz w:val="28"/>
          <w:szCs w:val="28"/>
        </w:rPr>
        <w:t>…….18</w:t>
      </w:r>
    </w:p>
    <w:p w:rsidR="00DB0D0E" w:rsidRDefault="00A30AA4" w:rsidP="00A30AA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B0D0E" w:rsidRPr="00A30AA4">
        <w:rPr>
          <w:b/>
          <w:sz w:val="28"/>
          <w:szCs w:val="28"/>
        </w:rPr>
        <w:t>Введение</w:t>
      </w:r>
    </w:p>
    <w:p w:rsidR="00A30AA4" w:rsidRPr="00A30AA4" w:rsidRDefault="00A30AA4" w:rsidP="00A30AA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75CBD" w:rsidRPr="00A30AA4" w:rsidRDefault="00775CBD" w:rsidP="00A30A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30AA4">
        <w:rPr>
          <w:b/>
          <w:sz w:val="28"/>
          <w:szCs w:val="28"/>
        </w:rPr>
        <w:t>Актуальность темы работы.</w:t>
      </w:r>
    </w:p>
    <w:p w:rsidR="00775CBD" w:rsidRPr="00A30AA4" w:rsidRDefault="000B6495" w:rsidP="00A30AA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30AA4">
        <w:rPr>
          <w:bCs/>
          <w:iCs/>
          <w:sz w:val="28"/>
          <w:szCs w:val="28"/>
        </w:rPr>
        <w:t>При возникновении необходимости усиления позиций на рынке и укрупнения бизнеса</w:t>
      </w:r>
      <w:r w:rsidR="00775CBD" w:rsidRPr="00A30AA4">
        <w:rPr>
          <w:bCs/>
          <w:iCs/>
          <w:sz w:val="28"/>
          <w:szCs w:val="28"/>
        </w:rPr>
        <w:t xml:space="preserve"> </w:t>
      </w:r>
      <w:r w:rsidRPr="00A30AA4">
        <w:rPr>
          <w:bCs/>
          <w:iCs/>
          <w:sz w:val="28"/>
          <w:szCs w:val="28"/>
        </w:rPr>
        <w:t>компании довольно часто используют такой правовой инструмент, как реорганизация в</w:t>
      </w:r>
      <w:r w:rsidR="00775CBD" w:rsidRPr="00A30AA4">
        <w:rPr>
          <w:bCs/>
          <w:iCs/>
          <w:sz w:val="28"/>
          <w:szCs w:val="28"/>
        </w:rPr>
        <w:t xml:space="preserve"> </w:t>
      </w:r>
      <w:r w:rsidRPr="00A30AA4">
        <w:rPr>
          <w:bCs/>
          <w:iCs/>
          <w:sz w:val="28"/>
          <w:szCs w:val="28"/>
        </w:rPr>
        <w:t>форме присоединения. Реорганизация в форме присоединения — специфический способ</w:t>
      </w:r>
      <w:r w:rsidR="00775CBD" w:rsidRPr="00A30AA4">
        <w:rPr>
          <w:bCs/>
          <w:iCs/>
          <w:sz w:val="28"/>
          <w:szCs w:val="28"/>
        </w:rPr>
        <w:t xml:space="preserve"> </w:t>
      </w:r>
      <w:r w:rsidRPr="00A30AA4">
        <w:rPr>
          <w:bCs/>
          <w:iCs/>
          <w:sz w:val="28"/>
          <w:szCs w:val="28"/>
        </w:rPr>
        <w:t xml:space="preserve">объединения активов реорганизуемых акционерных </w:t>
      </w:r>
      <w:r w:rsidR="00775CBD" w:rsidRPr="00A30AA4">
        <w:rPr>
          <w:bCs/>
          <w:iCs/>
          <w:sz w:val="28"/>
          <w:szCs w:val="28"/>
        </w:rPr>
        <w:t>обществ, где присоединяемая ком</w:t>
      </w:r>
      <w:r w:rsidRPr="00A30AA4">
        <w:rPr>
          <w:bCs/>
          <w:iCs/>
          <w:sz w:val="28"/>
          <w:szCs w:val="28"/>
        </w:rPr>
        <w:t>пания не бесследно исчезает, а передает все свои права и обязанности присоединяющей</w:t>
      </w:r>
      <w:r w:rsidR="00775CBD" w:rsidRPr="00A30AA4">
        <w:rPr>
          <w:bCs/>
          <w:iCs/>
          <w:sz w:val="28"/>
          <w:szCs w:val="28"/>
        </w:rPr>
        <w:t xml:space="preserve"> </w:t>
      </w:r>
      <w:r w:rsidRPr="00A30AA4">
        <w:rPr>
          <w:bCs/>
          <w:iCs/>
          <w:sz w:val="28"/>
          <w:szCs w:val="28"/>
        </w:rPr>
        <w:t>компании, которая, в свою очередь, становится правоп</w:t>
      </w:r>
      <w:r w:rsidR="00775CBD" w:rsidRPr="00A30AA4">
        <w:rPr>
          <w:bCs/>
          <w:iCs/>
          <w:sz w:val="28"/>
          <w:szCs w:val="28"/>
        </w:rPr>
        <w:t>реемником всех прав и обязаннос</w:t>
      </w:r>
      <w:r w:rsidRPr="00A30AA4">
        <w:rPr>
          <w:bCs/>
          <w:iCs/>
          <w:sz w:val="28"/>
          <w:szCs w:val="28"/>
        </w:rPr>
        <w:t>тей на основании передаточного акта.</w:t>
      </w:r>
    </w:p>
    <w:p w:rsidR="00F96EFD" w:rsidRPr="00A30AA4" w:rsidRDefault="000B6495" w:rsidP="00A30A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Д</w:t>
      </w:r>
      <w:r w:rsidR="00775CBD" w:rsidRPr="00A30AA4">
        <w:rPr>
          <w:sz w:val="28"/>
          <w:szCs w:val="28"/>
        </w:rPr>
        <w:t>ействую</w:t>
      </w:r>
      <w:r w:rsidRPr="00A30AA4">
        <w:rPr>
          <w:sz w:val="28"/>
          <w:szCs w:val="28"/>
        </w:rPr>
        <w:t>щее законодательство Российской Федерации,</w:t>
      </w:r>
      <w:r w:rsidR="00775CBD" w:rsidRPr="00A30AA4">
        <w:rPr>
          <w:bCs/>
          <w:iCs/>
          <w:sz w:val="28"/>
          <w:szCs w:val="28"/>
        </w:rPr>
        <w:t xml:space="preserve"> </w:t>
      </w:r>
      <w:r w:rsidRPr="00A30AA4">
        <w:rPr>
          <w:sz w:val="28"/>
          <w:szCs w:val="28"/>
        </w:rPr>
        <w:t>регулирую</w:t>
      </w:r>
      <w:r w:rsidR="00775CBD" w:rsidRPr="00A30AA4">
        <w:rPr>
          <w:sz w:val="28"/>
          <w:szCs w:val="28"/>
        </w:rPr>
        <w:t>щее вопросы реорганизации в фор</w:t>
      </w:r>
      <w:r w:rsidRPr="00A30AA4">
        <w:rPr>
          <w:sz w:val="28"/>
          <w:szCs w:val="28"/>
        </w:rPr>
        <w:t>ме присоедин</w:t>
      </w:r>
      <w:r w:rsidR="00775CBD" w:rsidRPr="00A30AA4">
        <w:rPr>
          <w:sz w:val="28"/>
          <w:szCs w:val="28"/>
        </w:rPr>
        <w:t>ения, не содержит четко установ</w:t>
      </w:r>
      <w:r w:rsidRPr="00A30AA4">
        <w:rPr>
          <w:sz w:val="28"/>
          <w:szCs w:val="28"/>
        </w:rPr>
        <w:t>ленной процедуры реорганизации.</w:t>
      </w:r>
    </w:p>
    <w:p w:rsidR="00963CA9" w:rsidRPr="00A30AA4" w:rsidRDefault="00963CA9" w:rsidP="00A30A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30AA4">
        <w:rPr>
          <w:b/>
          <w:sz w:val="28"/>
          <w:szCs w:val="28"/>
        </w:rPr>
        <w:t xml:space="preserve">Цели и задачи работы. </w:t>
      </w:r>
      <w:r w:rsidRPr="00A30AA4">
        <w:rPr>
          <w:sz w:val="28"/>
          <w:szCs w:val="28"/>
        </w:rPr>
        <w:t>Цель данной работы состоит в рассмотрении присоединения одного юридического лица к другому.</w:t>
      </w:r>
      <w:r w:rsidRPr="00A30AA4">
        <w:rPr>
          <w:b/>
          <w:sz w:val="28"/>
          <w:szCs w:val="28"/>
        </w:rPr>
        <w:tab/>
      </w:r>
    </w:p>
    <w:p w:rsidR="00963CA9" w:rsidRPr="00A30AA4" w:rsidRDefault="00963CA9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 xml:space="preserve">Для достижения поставленной цели в работе решаются следующие </w:t>
      </w:r>
      <w:r w:rsidRPr="00A30AA4">
        <w:rPr>
          <w:b/>
          <w:sz w:val="28"/>
          <w:szCs w:val="28"/>
        </w:rPr>
        <w:t>частные задачи</w:t>
      </w:r>
      <w:r w:rsidRPr="00A30AA4">
        <w:rPr>
          <w:sz w:val="28"/>
          <w:szCs w:val="28"/>
        </w:rPr>
        <w:t>:</w:t>
      </w:r>
    </w:p>
    <w:p w:rsidR="00963CA9" w:rsidRPr="00A30AA4" w:rsidRDefault="00963CA9" w:rsidP="00A30AA4">
      <w:pPr>
        <w:numPr>
          <w:ilvl w:val="0"/>
          <w:numId w:val="9"/>
        </w:numPr>
        <w:tabs>
          <w:tab w:val="clear" w:pos="1698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рассмотреть подготовительный этап регистрации реорганизации в форме присоединения;</w:t>
      </w:r>
    </w:p>
    <w:p w:rsidR="00963CA9" w:rsidRPr="00A30AA4" w:rsidRDefault="00963CA9" w:rsidP="00A30AA4">
      <w:pPr>
        <w:numPr>
          <w:ilvl w:val="0"/>
          <w:numId w:val="9"/>
        </w:numPr>
        <w:tabs>
          <w:tab w:val="clear" w:pos="1698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дать характеристику учредительным документам;</w:t>
      </w:r>
    </w:p>
    <w:p w:rsidR="00963CA9" w:rsidRPr="00A30AA4" w:rsidRDefault="00963CA9" w:rsidP="00A30AA4">
      <w:pPr>
        <w:numPr>
          <w:ilvl w:val="0"/>
          <w:numId w:val="9"/>
        </w:numPr>
        <w:tabs>
          <w:tab w:val="clear" w:pos="1698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дать характеристику регистрации реорганизации в форме присоединения.</w:t>
      </w:r>
    </w:p>
    <w:p w:rsidR="00963CA9" w:rsidRPr="00A30AA4" w:rsidRDefault="00963CA9" w:rsidP="00A30A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30AA4">
        <w:rPr>
          <w:b/>
          <w:sz w:val="28"/>
          <w:szCs w:val="28"/>
        </w:rPr>
        <w:t>Объект исследования</w:t>
      </w:r>
      <w:r w:rsidRPr="00A30AA4">
        <w:rPr>
          <w:sz w:val="28"/>
          <w:szCs w:val="28"/>
        </w:rPr>
        <w:t xml:space="preserve"> – присоединение одного юридического лица к другому.</w:t>
      </w:r>
      <w:r w:rsidRPr="00A30AA4">
        <w:rPr>
          <w:b/>
          <w:sz w:val="28"/>
          <w:szCs w:val="28"/>
        </w:rPr>
        <w:tab/>
      </w:r>
    </w:p>
    <w:p w:rsidR="00F96EFD" w:rsidRPr="00A30AA4" w:rsidRDefault="00963CA9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b/>
          <w:sz w:val="28"/>
          <w:szCs w:val="28"/>
        </w:rPr>
        <w:t>Предметом исследования</w:t>
      </w:r>
      <w:r w:rsidRPr="00A30AA4">
        <w:rPr>
          <w:sz w:val="28"/>
          <w:szCs w:val="28"/>
        </w:rPr>
        <w:t xml:space="preserve"> являются общественные отношения, связанные с рассмотрением присоединения одного юридического лица к другому.</w:t>
      </w:r>
      <w:r w:rsidRPr="00A30AA4">
        <w:rPr>
          <w:b/>
          <w:sz w:val="28"/>
          <w:szCs w:val="28"/>
        </w:rPr>
        <w:tab/>
      </w:r>
    </w:p>
    <w:p w:rsidR="00F96EFD" w:rsidRPr="00A30AA4" w:rsidRDefault="00F96EFD" w:rsidP="00A30AA4">
      <w:pPr>
        <w:spacing w:line="360" w:lineRule="auto"/>
        <w:ind w:firstLine="709"/>
        <w:jc w:val="both"/>
        <w:rPr>
          <w:sz w:val="28"/>
          <w:szCs w:val="28"/>
        </w:rPr>
      </w:pPr>
    </w:p>
    <w:p w:rsidR="00DE1272" w:rsidRDefault="00DE1272" w:rsidP="00A30A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30AA4">
        <w:rPr>
          <w:b/>
          <w:sz w:val="28"/>
          <w:szCs w:val="28"/>
        </w:rPr>
        <w:t>Основная часть</w:t>
      </w:r>
    </w:p>
    <w:p w:rsidR="00A30AA4" w:rsidRPr="00A30AA4" w:rsidRDefault="00A30AA4" w:rsidP="00A30AA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E1272" w:rsidRDefault="00DE1272" w:rsidP="00A30A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30AA4">
        <w:rPr>
          <w:b/>
          <w:sz w:val="28"/>
          <w:szCs w:val="28"/>
        </w:rPr>
        <w:t xml:space="preserve">1. </w:t>
      </w:r>
      <w:r w:rsidR="00DB0D0E" w:rsidRPr="00A30AA4">
        <w:rPr>
          <w:b/>
          <w:sz w:val="28"/>
          <w:szCs w:val="28"/>
        </w:rPr>
        <w:t>Подготовительный этап</w:t>
      </w:r>
    </w:p>
    <w:p w:rsidR="00A30AA4" w:rsidRPr="00A30AA4" w:rsidRDefault="00A30AA4" w:rsidP="00A30AA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E1272" w:rsidRDefault="00DE1272" w:rsidP="00A30A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30AA4">
        <w:rPr>
          <w:b/>
          <w:sz w:val="28"/>
          <w:szCs w:val="28"/>
        </w:rPr>
        <w:t xml:space="preserve">1.1. </w:t>
      </w:r>
      <w:r w:rsidR="00DB0D0E" w:rsidRPr="00A30AA4">
        <w:rPr>
          <w:b/>
          <w:sz w:val="28"/>
          <w:szCs w:val="28"/>
        </w:rPr>
        <w:t>Решение всех необходимых вопросов</w:t>
      </w:r>
    </w:p>
    <w:p w:rsidR="00A30AA4" w:rsidRPr="00A30AA4" w:rsidRDefault="00A30AA4" w:rsidP="00A30AA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75CBD" w:rsidRPr="00A30AA4" w:rsidRDefault="000B6495" w:rsidP="00A30A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В соответс</w:t>
      </w:r>
      <w:r w:rsidR="00775CBD" w:rsidRPr="00A30AA4">
        <w:rPr>
          <w:sz w:val="28"/>
          <w:szCs w:val="28"/>
        </w:rPr>
        <w:t>твии со ст. 87 Налогового кодек</w:t>
      </w:r>
      <w:r w:rsidRPr="00A30AA4">
        <w:rPr>
          <w:sz w:val="28"/>
          <w:szCs w:val="28"/>
        </w:rPr>
        <w:t>са РФ</w:t>
      </w:r>
      <w:r w:rsidR="00394AED" w:rsidRPr="00A30AA4">
        <w:rPr>
          <w:rStyle w:val="a8"/>
          <w:sz w:val="28"/>
          <w:szCs w:val="28"/>
        </w:rPr>
        <w:footnoteReference w:id="1"/>
      </w:r>
      <w:r w:rsidRPr="00A30AA4">
        <w:rPr>
          <w:sz w:val="28"/>
          <w:szCs w:val="28"/>
        </w:rPr>
        <w:t xml:space="preserve"> реорганизация является основанием для</w:t>
      </w:r>
      <w:r w:rsidR="00775C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проведения</w:t>
      </w:r>
      <w:r w:rsidR="00775CBD" w:rsidRPr="00A30AA4">
        <w:rPr>
          <w:sz w:val="28"/>
          <w:szCs w:val="28"/>
        </w:rPr>
        <w:t xml:space="preserve"> в реорганизуемом обществе нало</w:t>
      </w:r>
      <w:r w:rsidRPr="00A30AA4">
        <w:rPr>
          <w:sz w:val="28"/>
          <w:szCs w:val="28"/>
        </w:rPr>
        <w:t>говой проверки.</w:t>
      </w:r>
      <w:r w:rsidR="00775C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Поэтому при подготовке к реорганизации</w:t>
      </w:r>
      <w:r w:rsidR="00775C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необходимо заранее уладить в</w:t>
      </w:r>
      <w:r w:rsidR="00775CBD" w:rsidRPr="00A30AA4">
        <w:rPr>
          <w:sz w:val="28"/>
          <w:szCs w:val="28"/>
        </w:rPr>
        <w:t>се вопросы, свя</w:t>
      </w:r>
      <w:r w:rsidRPr="00A30AA4">
        <w:rPr>
          <w:sz w:val="28"/>
          <w:szCs w:val="28"/>
        </w:rPr>
        <w:t>занные с на</w:t>
      </w:r>
      <w:r w:rsidR="00775CBD" w:rsidRPr="00A30AA4">
        <w:rPr>
          <w:sz w:val="28"/>
          <w:szCs w:val="28"/>
        </w:rPr>
        <w:t>логовыми обязательствами, и под</w:t>
      </w:r>
      <w:r w:rsidRPr="00A30AA4">
        <w:rPr>
          <w:sz w:val="28"/>
          <w:szCs w:val="28"/>
        </w:rPr>
        <w:t>готовить каждое из обществ, участвующих в</w:t>
      </w:r>
      <w:r w:rsidR="00775C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реорганизац</w:t>
      </w:r>
      <w:r w:rsidR="00775CBD" w:rsidRPr="00A30AA4">
        <w:rPr>
          <w:sz w:val="28"/>
          <w:szCs w:val="28"/>
        </w:rPr>
        <w:t>ии в форме присоединения, к про</w:t>
      </w:r>
      <w:r w:rsidRPr="00A30AA4">
        <w:rPr>
          <w:sz w:val="28"/>
          <w:szCs w:val="28"/>
        </w:rPr>
        <w:t>ведению налоговой проверки.</w:t>
      </w:r>
      <w:r w:rsidR="00E768AC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Исходя из ст. 6 ФЗ от 21.07.1997 г. № 122-ФЗ «О государственной регистрации прав на</w:t>
      </w:r>
      <w:r w:rsidR="00775C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 xml:space="preserve">недвижимое </w:t>
      </w:r>
      <w:r w:rsidR="00775CBD" w:rsidRPr="00A30AA4">
        <w:rPr>
          <w:sz w:val="28"/>
          <w:szCs w:val="28"/>
        </w:rPr>
        <w:t>имущество и сделок с ним»</w:t>
      </w:r>
      <w:r w:rsidR="00394AED" w:rsidRPr="00A30AA4">
        <w:rPr>
          <w:rStyle w:val="a8"/>
          <w:sz w:val="28"/>
          <w:szCs w:val="28"/>
        </w:rPr>
        <w:footnoteReference w:id="2"/>
      </w:r>
      <w:r w:rsidR="00775CBD" w:rsidRPr="00A30AA4">
        <w:rPr>
          <w:sz w:val="28"/>
          <w:szCs w:val="28"/>
        </w:rPr>
        <w:t>, к мо</w:t>
      </w:r>
      <w:r w:rsidRPr="00A30AA4">
        <w:rPr>
          <w:sz w:val="28"/>
          <w:szCs w:val="28"/>
        </w:rPr>
        <w:t>менту пере</w:t>
      </w:r>
      <w:r w:rsidR="00775CBD" w:rsidRPr="00A30AA4">
        <w:rPr>
          <w:sz w:val="28"/>
          <w:szCs w:val="28"/>
        </w:rPr>
        <w:t>дачи права собственности на объ</w:t>
      </w:r>
      <w:r w:rsidRPr="00A30AA4">
        <w:rPr>
          <w:sz w:val="28"/>
          <w:szCs w:val="28"/>
        </w:rPr>
        <w:t>ект недвижимости новому собственнику право</w:t>
      </w:r>
      <w:r w:rsidR="00775C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собственности присоединяемого общества на</w:t>
      </w:r>
      <w:r w:rsidR="00775C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недвижимо</w:t>
      </w:r>
      <w:r w:rsidR="00775CBD" w:rsidRPr="00A30AA4">
        <w:rPr>
          <w:sz w:val="28"/>
          <w:szCs w:val="28"/>
        </w:rPr>
        <w:t>е имущество должно быть зарегис</w:t>
      </w:r>
      <w:r w:rsidRPr="00A30AA4">
        <w:rPr>
          <w:sz w:val="28"/>
          <w:szCs w:val="28"/>
        </w:rPr>
        <w:t>трировано.</w:t>
      </w:r>
      <w:r w:rsidR="00775CBD" w:rsidRPr="00A30AA4">
        <w:rPr>
          <w:sz w:val="28"/>
          <w:szCs w:val="28"/>
        </w:rPr>
        <w:t xml:space="preserve"> </w:t>
      </w:r>
    </w:p>
    <w:p w:rsidR="00775CBD" w:rsidRPr="00A30AA4" w:rsidRDefault="000B6495" w:rsidP="00A30A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Государственная регистрация является</w:t>
      </w:r>
      <w:r w:rsidR="00775C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единстве</w:t>
      </w:r>
      <w:r w:rsidR="00775CBD" w:rsidRPr="00A30AA4">
        <w:rPr>
          <w:sz w:val="28"/>
          <w:szCs w:val="28"/>
        </w:rPr>
        <w:t>нным доказательством существова</w:t>
      </w:r>
      <w:r w:rsidRPr="00A30AA4">
        <w:rPr>
          <w:sz w:val="28"/>
          <w:szCs w:val="28"/>
        </w:rPr>
        <w:t>ния оформленного в установленном порядке</w:t>
      </w:r>
      <w:r w:rsidR="00775C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права собственности. Зарегистрированное</w:t>
      </w:r>
      <w:r w:rsidR="00775C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право на недвижимое имущество может быть</w:t>
      </w:r>
      <w:r w:rsidR="00775C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оспорено только в судебном порядке (ст. 2 ФЗ</w:t>
      </w:r>
      <w:r w:rsidR="00775C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«О государственной регистрации прав на</w:t>
      </w:r>
      <w:r w:rsidR="00775CBD" w:rsidRPr="00A30AA4">
        <w:rPr>
          <w:sz w:val="28"/>
          <w:szCs w:val="28"/>
        </w:rPr>
        <w:t xml:space="preserve"> не</w:t>
      </w:r>
      <w:r w:rsidRPr="00A30AA4">
        <w:rPr>
          <w:sz w:val="28"/>
          <w:szCs w:val="28"/>
        </w:rPr>
        <w:t>движимое имущество и сделок с ним»).</w:t>
      </w:r>
      <w:r w:rsidR="00775CBD" w:rsidRPr="00A30AA4">
        <w:rPr>
          <w:sz w:val="28"/>
          <w:szCs w:val="28"/>
        </w:rPr>
        <w:t xml:space="preserve"> </w:t>
      </w:r>
    </w:p>
    <w:p w:rsidR="00775CBD" w:rsidRPr="00A30AA4" w:rsidRDefault="000B6495" w:rsidP="00A30A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Предварительная инвентаризация прав и</w:t>
      </w:r>
      <w:r w:rsidR="00775C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обязаннос</w:t>
      </w:r>
      <w:r w:rsidR="00775CBD" w:rsidRPr="00A30AA4">
        <w:rPr>
          <w:sz w:val="28"/>
          <w:szCs w:val="28"/>
        </w:rPr>
        <w:t>тей, имущества и денежных обяза</w:t>
      </w:r>
      <w:r w:rsidRPr="00A30AA4">
        <w:rPr>
          <w:sz w:val="28"/>
          <w:szCs w:val="28"/>
        </w:rPr>
        <w:t>тельств явля</w:t>
      </w:r>
      <w:r w:rsidR="00775CBD" w:rsidRPr="00A30AA4">
        <w:rPr>
          <w:sz w:val="28"/>
          <w:szCs w:val="28"/>
        </w:rPr>
        <w:t>ется самым первым и одним из ос</w:t>
      </w:r>
      <w:r w:rsidRPr="00A30AA4">
        <w:rPr>
          <w:sz w:val="28"/>
          <w:szCs w:val="28"/>
        </w:rPr>
        <w:t>новных подгот</w:t>
      </w:r>
      <w:r w:rsidR="00775CBD" w:rsidRPr="00A30AA4">
        <w:rPr>
          <w:sz w:val="28"/>
          <w:szCs w:val="28"/>
        </w:rPr>
        <w:t>овительных моментов, предшес</w:t>
      </w:r>
      <w:r w:rsidRPr="00A30AA4">
        <w:rPr>
          <w:sz w:val="28"/>
          <w:szCs w:val="28"/>
        </w:rPr>
        <w:t>твующих реорганизации</w:t>
      </w:r>
      <w:r w:rsidR="00394AED" w:rsidRPr="00A30AA4">
        <w:rPr>
          <w:rStyle w:val="a8"/>
          <w:sz w:val="28"/>
          <w:szCs w:val="28"/>
        </w:rPr>
        <w:footnoteReference w:id="3"/>
      </w:r>
      <w:r w:rsidRPr="00A30AA4">
        <w:rPr>
          <w:sz w:val="28"/>
          <w:szCs w:val="28"/>
        </w:rPr>
        <w:t>.</w:t>
      </w:r>
      <w:r w:rsidR="00775C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Кроме т</w:t>
      </w:r>
      <w:r w:rsidR="00775CBD" w:rsidRPr="00A30AA4">
        <w:rPr>
          <w:sz w:val="28"/>
          <w:szCs w:val="28"/>
        </w:rPr>
        <w:t>ого, без проведения инвентариза</w:t>
      </w:r>
      <w:r w:rsidRPr="00A30AA4">
        <w:rPr>
          <w:sz w:val="28"/>
          <w:szCs w:val="28"/>
        </w:rPr>
        <w:t>ции невозможно составление передаточного</w:t>
      </w:r>
      <w:r w:rsidR="00775C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акта, который в соответствии со ст. 59 ГК РФ</w:t>
      </w:r>
      <w:r w:rsidR="00775C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должен со</w:t>
      </w:r>
      <w:r w:rsidR="00775CBD" w:rsidRPr="00A30AA4">
        <w:rPr>
          <w:sz w:val="28"/>
          <w:szCs w:val="28"/>
        </w:rPr>
        <w:t>держать положения о правопреемс</w:t>
      </w:r>
      <w:r w:rsidRPr="00A30AA4">
        <w:rPr>
          <w:sz w:val="28"/>
          <w:szCs w:val="28"/>
        </w:rPr>
        <w:t>тве по всем обязательствам реоргани</w:t>
      </w:r>
      <w:r w:rsidR="00775CBD" w:rsidRPr="00A30AA4">
        <w:rPr>
          <w:sz w:val="28"/>
          <w:szCs w:val="28"/>
        </w:rPr>
        <w:t>зован</w:t>
      </w:r>
      <w:r w:rsidRPr="00A30AA4">
        <w:rPr>
          <w:sz w:val="28"/>
          <w:szCs w:val="28"/>
        </w:rPr>
        <w:t>ного юридического лица в отношении всех его</w:t>
      </w:r>
      <w:r w:rsidR="00775C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кредиторов и</w:t>
      </w:r>
      <w:r w:rsidR="00775CBD" w:rsidRPr="00A30AA4">
        <w:rPr>
          <w:sz w:val="28"/>
          <w:szCs w:val="28"/>
        </w:rPr>
        <w:t xml:space="preserve"> должников, включая и обязатель</w:t>
      </w:r>
      <w:r w:rsidRPr="00A30AA4">
        <w:rPr>
          <w:sz w:val="28"/>
          <w:szCs w:val="28"/>
        </w:rPr>
        <w:t>ства, оспариваемые сторонами.</w:t>
      </w:r>
      <w:r w:rsidR="00775C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Инвен</w:t>
      </w:r>
      <w:r w:rsidR="00775CBD" w:rsidRPr="00A30AA4">
        <w:rPr>
          <w:sz w:val="28"/>
          <w:szCs w:val="28"/>
        </w:rPr>
        <w:t>таризация является условием под</w:t>
      </w:r>
      <w:r w:rsidRPr="00A30AA4">
        <w:rPr>
          <w:sz w:val="28"/>
          <w:szCs w:val="28"/>
        </w:rPr>
        <w:t>тверждения достоверности отражения в учете</w:t>
      </w:r>
      <w:r w:rsidR="00775C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переходящего к правопреемнику имущества</w:t>
      </w:r>
      <w:r w:rsidR="00775C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 носит обязательный характер (в соотв. с п. 2</w:t>
      </w:r>
      <w:r w:rsidR="00775C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 xml:space="preserve">ст. 12 ФЗ № 129-ФЗ </w:t>
      </w:r>
      <w:r w:rsidR="00775CBD" w:rsidRPr="00A30AA4">
        <w:rPr>
          <w:sz w:val="28"/>
          <w:szCs w:val="28"/>
        </w:rPr>
        <w:t>от 21.11.1996 г. «О бухгал</w:t>
      </w:r>
      <w:r w:rsidRPr="00A30AA4">
        <w:rPr>
          <w:sz w:val="28"/>
          <w:szCs w:val="28"/>
        </w:rPr>
        <w:t>терском учете»</w:t>
      </w:r>
      <w:r w:rsidR="00394AED" w:rsidRPr="00A30AA4">
        <w:rPr>
          <w:rStyle w:val="a8"/>
          <w:sz w:val="28"/>
          <w:szCs w:val="28"/>
        </w:rPr>
        <w:footnoteReference w:id="4"/>
      </w:r>
      <w:r w:rsidRPr="00A30AA4">
        <w:rPr>
          <w:sz w:val="28"/>
          <w:szCs w:val="28"/>
        </w:rPr>
        <w:t>).</w:t>
      </w:r>
    </w:p>
    <w:p w:rsidR="00394AED" w:rsidRPr="00A30AA4" w:rsidRDefault="00394AED" w:rsidP="00A30A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E1272" w:rsidRPr="00A30AA4" w:rsidRDefault="00DE1272" w:rsidP="00A30A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30AA4">
        <w:rPr>
          <w:b/>
          <w:sz w:val="28"/>
          <w:szCs w:val="28"/>
        </w:rPr>
        <w:t xml:space="preserve">1.2. </w:t>
      </w:r>
      <w:r w:rsidR="00DB0D0E" w:rsidRPr="00A30AA4">
        <w:rPr>
          <w:b/>
          <w:sz w:val="28"/>
          <w:szCs w:val="28"/>
        </w:rPr>
        <w:t>Принятие решения о реорганизации</w:t>
      </w:r>
    </w:p>
    <w:p w:rsidR="00A30AA4" w:rsidRDefault="00A30AA4" w:rsidP="00A30A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26EEA" w:rsidRPr="00A30AA4" w:rsidRDefault="00726EEA" w:rsidP="00A30A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Общее собрание участников каждого общества, участвующего в реорганизации в форме присоединения, принимает решение о такой реорганизации, об утверждении договора о присоединении, а общее собрание участников присоединяемого общества также принимает решение об утверждении передаточного акта</w:t>
      </w:r>
      <w:r w:rsidR="00394AED" w:rsidRPr="00A30AA4">
        <w:rPr>
          <w:rStyle w:val="a8"/>
          <w:sz w:val="28"/>
          <w:szCs w:val="28"/>
        </w:rPr>
        <w:footnoteReference w:id="5"/>
      </w:r>
      <w:r w:rsidRPr="00A30AA4">
        <w:rPr>
          <w:sz w:val="28"/>
          <w:szCs w:val="28"/>
        </w:rPr>
        <w:t>.</w:t>
      </w:r>
    </w:p>
    <w:p w:rsidR="00726EEA" w:rsidRPr="00A30AA4" w:rsidRDefault="00726EEA" w:rsidP="00A30A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Приведенные нормы императивно устанавливают круг вопросов, разрешаемых на общих собраниях участников обществ, участвующих в присоединении, и на общем собрании участников присоединяемого (присоединяемых) общества (обществ). Поэтому минимальный перечень вопросов, включаемых в повестки дня указанных общих собраний, должен строго соответствовать этим нормам.</w:t>
      </w:r>
    </w:p>
    <w:p w:rsidR="00EC119A" w:rsidRPr="00A30AA4" w:rsidRDefault="00726EEA" w:rsidP="00A30A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Договор о присоединении отличается от договора о слиянии тем, что последний играет роль учредительного документа создаваемого путем слияния нового общества. Поскольку при реорганизации в форме присоединения новое юридическое лицо не возникает, постольку отсутствует и сама необходимость в подготовке новых учредительных документов.</w:t>
      </w:r>
      <w:r w:rsidR="00EC119A" w:rsidRPr="00A30AA4">
        <w:rPr>
          <w:sz w:val="28"/>
          <w:szCs w:val="28"/>
        </w:rPr>
        <w:t xml:space="preserve"> О</w:t>
      </w:r>
      <w:r w:rsidRPr="00A30AA4">
        <w:rPr>
          <w:sz w:val="28"/>
          <w:szCs w:val="28"/>
        </w:rPr>
        <w:t>рганизациям,</w:t>
      </w:r>
      <w:r w:rsidR="00EC119A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участвующим в реорганизации, необходимо</w:t>
      </w:r>
      <w:r w:rsidR="00EC119A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уведомить н</w:t>
      </w:r>
      <w:r w:rsidR="00EC119A" w:rsidRPr="00A30AA4">
        <w:rPr>
          <w:sz w:val="28"/>
          <w:szCs w:val="28"/>
        </w:rPr>
        <w:t>алоговой орган по месту нахожде</w:t>
      </w:r>
      <w:r w:rsidRPr="00A30AA4">
        <w:rPr>
          <w:sz w:val="28"/>
          <w:szCs w:val="28"/>
        </w:rPr>
        <w:t>ния о начал</w:t>
      </w:r>
      <w:r w:rsidR="00EC119A" w:rsidRPr="00A30AA4">
        <w:rPr>
          <w:sz w:val="28"/>
          <w:szCs w:val="28"/>
        </w:rPr>
        <w:t>е процедуры реорганизации в фор</w:t>
      </w:r>
      <w:r w:rsidRPr="00A30AA4">
        <w:rPr>
          <w:sz w:val="28"/>
          <w:szCs w:val="28"/>
        </w:rPr>
        <w:t>ме присоединения в срок не позднее трех дней</w:t>
      </w:r>
      <w:r w:rsidR="00EC119A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 дня принятия общим собранием решения</w:t>
      </w:r>
      <w:r w:rsidR="00EC119A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путем направления письменного сообщения</w:t>
      </w:r>
      <w:r w:rsidR="00394AED" w:rsidRPr="00A30AA4">
        <w:rPr>
          <w:rStyle w:val="a8"/>
          <w:sz w:val="28"/>
          <w:szCs w:val="28"/>
        </w:rPr>
        <w:footnoteReference w:id="6"/>
      </w:r>
      <w:r w:rsidR="00EC119A" w:rsidRPr="00A30AA4">
        <w:rPr>
          <w:sz w:val="28"/>
          <w:szCs w:val="28"/>
        </w:rPr>
        <w:t>.</w:t>
      </w:r>
    </w:p>
    <w:p w:rsidR="000B6495" w:rsidRPr="00A30AA4" w:rsidRDefault="00726EEA" w:rsidP="00A30A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Следует отметить, что при реорганизации</w:t>
      </w:r>
      <w:r w:rsidR="00EC119A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общества в обязательном порядке проводится</w:t>
      </w:r>
      <w:r w:rsidR="00EC119A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выездная налоговая проверка (ст.ст. 87, 89 НК</w:t>
      </w:r>
      <w:r w:rsidR="00EC119A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РФ).</w:t>
      </w:r>
      <w:r w:rsidR="00EC119A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 xml:space="preserve">Получив </w:t>
      </w:r>
      <w:r w:rsidR="00EC119A" w:rsidRPr="00A30AA4">
        <w:rPr>
          <w:sz w:val="28"/>
          <w:szCs w:val="28"/>
        </w:rPr>
        <w:t>уведомление о реорганизации, на</w:t>
      </w:r>
      <w:r w:rsidRPr="00A30AA4">
        <w:rPr>
          <w:sz w:val="28"/>
          <w:szCs w:val="28"/>
        </w:rPr>
        <w:t>логовые орг</w:t>
      </w:r>
      <w:r w:rsidR="00EC119A" w:rsidRPr="00A30AA4">
        <w:rPr>
          <w:sz w:val="28"/>
          <w:szCs w:val="28"/>
        </w:rPr>
        <w:t>аны должны проверить реорганизу</w:t>
      </w:r>
      <w:r w:rsidR="0000727E" w:rsidRPr="00A30AA4">
        <w:rPr>
          <w:sz w:val="28"/>
          <w:szCs w:val="28"/>
        </w:rPr>
        <w:t>емое общество (</w:t>
      </w:r>
      <w:r w:rsidRPr="00A30AA4">
        <w:rPr>
          <w:sz w:val="28"/>
          <w:szCs w:val="28"/>
        </w:rPr>
        <w:t>ст. 89 НК РФ).</w:t>
      </w:r>
    </w:p>
    <w:p w:rsidR="0000727E" w:rsidRPr="00A30AA4" w:rsidRDefault="00A30AA4" w:rsidP="00A30AA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E1272" w:rsidRPr="00A30AA4">
        <w:rPr>
          <w:b/>
          <w:sz w:val="28"/>
          <w:szCs w:val="28"/>
        </w:rPr>
        <w:t xml:space="preserve">2. </w:t>
      </w:r>
      <w:r w:rsidR="009D15D1" w:rsidRPr="00A30AA4">
        <w:rPr>
          <w:b/>
          <w:sz w:val="28"/>
          <w:szCs w:val="28"/>
        </w:rPr>
        <w:t>Учредительные документы</w:t>
      </w:r>
    </w:p>
    <w:p w:rsidR="00A30AA4" w:rsidRDefault="00A30AA4" w:rsidP="00A30AA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63CA9" w:rsidRPr="00A30AA4" w:rsidRDefault="00963CA9" w:rsidP="00A30A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30AA4">
        <w:rPr>
          <w:b/>
          <w:sz w:val="28"/>
          <w:szCs w:val="28"/>
        </w:rPr>
        <w:t>2.1. Учредительный договор</w:t>
      </w:r>
    </w:p>
    <w:p w:rsidR="00A30AA4" w:rsidRDefault="00A30AA4" w:rsidP="00A30AA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25BA" w:rsidRPr="00A30AA4" w:rsidRDefault="00963CA9" w:rsidP="00A30AA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30AA4">
        <w:rPr>
          <w:bCs/>
          <w:sz w:val="28"/>
          <w:szCs w:val="28"/>
        </w:rPr>
        <w:t>Одним из видов учредительных документов является учредительный договор (для обществ с ограниченной и дополнительной ответственностью, хозяйственных товариществ) - документ, который заключается учредителями юридического лица в простой письменной форме путем составления единого документа с указанием в нем места и даты заключения договора, а также срока его действия</w:t>
      </w:r>
      <w:r w:rsidR="005025BA" w:rsidRPr="00A30AA4">
        <w:rPr>
          <w:rStyle w:val="a8"/>
          <w:bCs/>
          <w:sz w:val="28"/>
          <w:szCs w:val="28"/>
        </w:rPr>
        <w:footnoteReference w:id="7"/>
      </w:r>
      <w:r w:rsidRPr="00A30AA4">
        <w:rPr>
          <w:bCs/>
          <w:sz w:val="28"/>
          <w:szCs w:val="28"/>
        </w:rPr>
        <w:t xml:space="preserve">. </w:t>
      </w:r>
    </w:p>
    <w:p w:rsidR="00963CA9" w:rsidRPr="00A30AA4" w:rsidRDefault="00963CA9" w:rsidP="00A30AA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30AA4">
        <w:rPr>
          <w:bCs/>
          <w:sz w:val="28"/>
          <w:szCs w:val="28"/>
        </w:rPr>
        <w:t>Учредители закрепляют в учредительном договоре намерение создать юридическое лицо, определяют порядок совместных действий по его созданию, условия передачи ему своего имущества и участия в его деятельности. Договором определяются также условия и порядок распределения между участниками прибыли и убытков, управления деятельностью юридического лица, выхода учредителей (участников) из его состава (п. 2 ст. 52 ГК РФ).</w:t>
      </w:r>
    </w:p>
    <w:p w:rsidR="00963CA9" w:rsidRPr="00A30AA4" w:rsidRDefault="00963CA9" w:rsidP="00A30AA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30AA4">
        <w:rPr>
          <w:bCs/>
          <w:sz w:val="28"/>
          <w:szCs w:val="28"/>
        </w:rPr>
        <w:t>Учредительный договор является единственным учредительным документом в хозяйственных товариществах, поэтому в нем указываются также сведения о размере и составе складочного капитала товарищества, размере и порядке изменения долей каждого из участников, об ответственности участников за обязанности по внесению вкладов (ст. 70 ГК РФ)</w:t>
      </w:r>
      <w:r w:rsidR="005025BA" w:rsidRPr="00A30AA4">
        <w:rPr>
          <w:rStyle w:val="a8"/>
          <w:bCs/>
          <w:sz w:val="28"/>
          <w:szCs w:val="28"/>
        </w:rPr>
        <w:footnoteReference w:id="8"/>
      </w:r>
      <w:r w:rsidRPr="00A30AA4">
        <w:rPr>
          <w:bCs/>
          <w:sz w:val="28"/>
          <w:szCs w:val="28"/>
        </w:rPr>
        <w:t>.</w:t>
      </w:r>
    </w:p>
    <w:p w:rsidR="00963CA9" w:rsidRPr="00A30AA4" w:rsidRDefault="00963CA9" w:rsidP="00A30AA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30AA4">
        <w:rPr>
          <w:bCs/>
          <w:sz w:val="28"/>
          <w:szCs w:val="28"/>
        </w:rPr>
        <w:t>Учредительный договор подписывается всеми участниками лично, подпись представителя юридического лица - учредителя должна быть скреплена печатью этой организации.</w:t>
      </w:r>
    </w:p>
    <w:p w:rsidR="0000727E" w:rsidRDefault="00A30AA4" w:rsidP="00A30AA4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63CA9" w:rsidRPr="00A30AA4">
        <w:rPr>
          <w:b/>
          <w:sz w:val="28"/>
          <w:szCs w:val="28"/>
        </w:rPr>
        <w:t>2.2. Устав</w:t>
      </w:r>
    </w:p>
    <w:p w:rsidR="00A30AA4" w:rsidRPr="00A30AA4" w:rsidRDefault="00A30AA4" w:rsidP="00A30AA4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63CA9" w:rsidRPr="00A30AA4" w:rsidRDefault="00963CA9" w:rsidP="00A30AA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30AA4">
        <w:rPr>
          <w:bCs/>
          <w:sz w:val="28"/>
          <w:szCs w:val="28"/>
        </w:rPr>
        <w:t>Устав является вторым учредительным документом для обществ с ограниченной и дополнительной ответственностью и единственным для производственных кооперативов, государственных и муниципальных унитарных предприятий, акционерных обществ</w:t>
      </w:r>
      <w:r w:rsidR="009953F7" w:rsidRPr="00A30AA4">
        <w:rPr>
          <w:rStyle w:val="a8"/>
          <w:bCs/>
          <w:sz w:val="28"/>
          <w:szCs w:val="28"/>
        </w:rPr>
        <w:footnoteReference w:id="9"/>
      </w:r>
      <w:r w:rsidRPr="00A30AA4">
        <w:rPr>
          <w:bCs/>
          <w:sz w:val="28"/>
          <w:szCs w:val="28"/>
        </w:rPr>
        <w:t>.</w:t>
      </w:r>
    </w:p>
    <w:p w:rsidR="00963CA9" w:rsidRPr="00A30AA4" w:rsidRDefault="00963CA9" w:rsidP="00A30AA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30AA4">
        <w:rPr>
          <w:bCs/>
          <w:sz w:val="28"/>
          <w:szCs w:val="28"/>
        </w:rPr>
        <w:t>Устав - документ, устанавливающий правовой статус организации. Основное назначение устава - информировать контрагентов и иных лиц, вступающих в отношения с коммерческой организацией, о круге ее деятельности, структуре и полномочиях органов управления. В уставе определяются организационно-правовая форма организации, ее наименование, место нахождения, размер уставного капитала, ответственность участников за нарушение обязанностей по оплате уставного капитала, состав и компетенция органов управления, порядок принятия ими решений (п. 2 ст. 52 ГК РФ).</w:t>
      </w:r>
    </w:p>
    <w:p w:rsidR="009953F7" w:rsidRPr="00A30AA4" w:rsidRDefault="00963CA9" w:rsidP="00A30AA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30AA4">
        <w:rPr>
          <w:bCs/>
          <w:sz w:val="28"/>
          <w:szCs w:val="28"/>
        </w:rPr>
        <w:t>Кроме того, в уставе ОДО определяются размер дополнительной ответственности участников по долгам общества в кратной стоимости их вкладов; в уставе ООО - размеры долей каждого участника; в уставе АО - категории, номинальная стоимость и количество выпускаемых акций; в уставе производственного кооператива - условия о размере паевых взносов членов, порядок их внесения, о характере и порядке трудового участия членов кооператива в его деятельности и их ответственность за нарушение обязательств по личному трудовому участию, о порядке распределения прибыли и убытков, о размерах и условиях субсидиарной ответственности членов кооператива по его долгам. В уставе унитарного предприятия указываются источники и порядок формирования уставного фонда, предмет и цели деятельности, следовательно, они име</w:t>
      </w:r>
      <w:r w:rsidR="009953F7" w:rsidRPr="00A30AA4">
        <w:rPr>
          <w:bCs/>
          <w:sz w:val="28"/>
          <w:szCs w:val="28"/>
        </w:rPr>
        <w:t>ют специальную правоспособность</w:t>
      </w:r>
      <w:r w:rsidRPr="00A30AA4">
        <w:rPr>
          <w:bCs/>
          <w:sz w:val="28"/>
          <w:szCs w:val="28"/>
        </w:rPr>
        <w:t xml:space="preserve">. Другие коммерческие организации в соответствии со ст. 49 ГК РФ могут иметь гражданские права и нести гражданские обязанности, необходимые для осуществления любых видов деятельности, не запрещенных законом, то есть имеют общую правоспособность. </w:t>
      </w:r>
    </w:p>
    <w:p w:rsidR="00DE1272" w:rsidRPr="00A30AA4" w:rsidRDefault="00A30AA4" w:rsidP="00A30AA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953F7" w:rsidRPr="00A30AA4">
        <w:rPr>
          <w:b/>
          <w:sz w:val="28"/>
          <w:szCs w:val="28"/>
        </w:rPr>
        <w:t xml:space="preserve">3. </w:t>
      </w:r>
      <w:r w:rsidR="00DB0D0E" w:rsidRPr="00A30AA4">
        <w:rPr>
          <w:b/>
          <w:sz w:val="28"/>
          <w:szCs w:val="28"/>
        </w:rPr>
        <w:t xml:space="preserve">Регистрация </w:t>
      </w:r>
      <w:r w:rsidR="009D15D1" w:rsidRPr="00A30AA4">
        <w:rPr>
          <w:b/>
          <w:sz w:val="28"/>
          <w:szCs w:val="28"/>
        </w:rPr>
        <w:t>реорганизации в форме присоединения</w:t>
      </w:r>
    </w:p>
    <w:p w:rsidR="00A30AA4" w:rsidRDefault="00A30AA4" w:rsidP="00A30AA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7597F" w:rsidRDefault="00C7597F" w:rsidP="00A30AA4">
      <w:pPr>
        <w:numPr>
          <w:ilvl w:val="1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A30AA4">
        <w:rPr>
          <w:b/>
          <w:sz w:val="28"/>
          <w:szCs w:val="28"/>
        </w:rPr>
        <w:t>Процедура регистрации</w:t>
      </w:r>
    </w:p>
    <w:p w:rsidR="00A30AA4" w:rsidRPr="00A30AA4" w:rsidRDefault="00A30AA4" w:rsidP="00A30AA4">
      <w:pPr>
        <w:spacing w:line="360" w:lineRule="auto"/>
        <w:ind w:left="1429"/>
        <w:jc w:val="both"/>
        <w:rPr>
          <w:b/>
          <w:sz w:val="28"/>
          <w:szCs w:val="28"/>
        </w:rPr>
      </w:pPr>
    </w:p>
    <w:p w:rsidR="00C40309" w:rsidRPr="00A30AA4" w:rsidRDefault="009D15D1" w:rsidP="00A30A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Государ</w:t>
      </w:r>
      <w:r w:rsidR="0000727E" w:rsidRPr="00A30AA4">
        <w:rPr>
          <w:sz w:val="28"/>
          <w:szCs w:val="28"/>
        </w:rPr>
        <w:t>ственная регистрация реорганиза</w:t>
      </w:r>
      <w:r w:rsidRPr="00A30AA4">
        <w:rPr>
          <w:sz w:val="28"/>
          <w:szCs w:val="28"/>
        </w:rPr>
        <w:t>ции в форме присоединения осуществляется</w:t>
      </w:r>
      <w:r w:rsidR="0000727E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 уполномоченном регистрирующем органе</w:t>
      </w:r>
      <w:r w:rsidR="0000727E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(Инспекция</w:t>
      </w:r>
      <w:r w:rsidR="0000727E" w:rsidRPr="00A30AA4">
        <w:rPr>
          <w:sz w:val="28"/>
          <w:szCs w:val="28"/>
        </w:rPr>
        <w:t xml:space="preserve"> ФНС) по месту нахождения акцио</w:t>
      </w:r>
      <w:r w:rsidRPr="00A30AA4">
        <w:rPr>
          <w:sz w:val="28"/>
          <w:szCs w:val="28"/>
        </w:rPr>
        <w:t>нерного общества, к которому осуществляется</w:t>
      </w:r>
      <w:r w:rsidR="0000727E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присоединение, в течение 5-ти рабочих дней со</w:t>
      </w:r>
      <w:r w:rsidR="0000727E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дня предста</w:t>
      </w:r>
      <w:r w:rsidR="0000727E" w:rsidRPr="00A30AA4">
        <w:rPr>
          <w:sz w:val="28"/>
          <w:szCs w:val="28"/>
        </w:rPr>
        <w:t>вления документов в регистрирую</w:t>
      </w:r>
      <w:r w:rsidRPr="00A30AA4">
        <w:rPr>
          <w:sz w:val="28"/>
          <w:szCs w:val="28"/>
        </w:rPr>
        <w:t>щий орган</w:t>
      </w:r>
      <w:r w:rsidR="00157639" w:rsidRPr="00A30AA4">
        <w:rPr>
          <w:rStyle w:val="a8"/>
          <w:sz w:val="28"/>
          <w:szCs w:val="28"/>
        </w:rPr>
        <w:footnoteReference w:id="10"/>
      </w:r>
      <w:r w:rsidRPr="00A30AA4">
        <w:rPr>
          <w:sz w:val="28"/>
          <w:szCs w:val="28"/>
        </w:rPr>
        <w:t>.</w:t>
      </w:r>
      <w:r w:rsidR="00C40309" w:rsidRPr="00A30AA4">
        <w:rPr>
          <w:sz w:val="28"/>
          <w:szCs w:val="28"/>
        </w:rPr>
        <w:t xml:space="preserve"> </w:t>
      </w:r>
    </w:p>
    <w:p w:rsidR="00C40309" w:rsidRPr="00A30AA4" w:rsidRDefault="00C40309" w:rsidP="00A30A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 xml:space="preserve">Государственной регистрации в этом случае подлежит не общество, к которому осуществлялось присоединение, а изменения и дополнения к его учредительным документам. Такая регистрация осуществляется в соответствии с правилами, установленными главой </w:t>
      </w:r>
      <w:r w:rsidR="00963CA9" w:rsidRPr="00A30AA4">
        <w:rPr>
          <w:sz w:val="28"/>
          <w:szCs w:val="28"/>
        </w:rPr>
        <w:t>6</w:t>
      </w:r>
      <w:r w:rsidRPr="00A30AA4">
        <w:rPr>
          <w:sz w:val="28"/>
          <w:szCs w:val="28"/>
        </w:rPr>
        <w:t>Федерального закона "О государственной регистрации юридических лиц и индивидуальных предпринимателей". Само же общество, к которому осуществлялось присоединение, считается реорганизованным не с момента государственной регистрации (как это имеет место при других формах реорганизации), а с момента внесения в Единый государственный реестр юридических лиц записи о прекращении деятельности присоединенного (присоединенных) общества (обществ).</w:t>
      </w:r>
    </w:p>
    <w:p w:rsidR="009D15D1" w:rsidRPr="00A30AA4" w:rsidRDefault="009D15D1" w:rsidP="00A30A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bCs/>
          <w:sz w:val="28"/>
          <w:szCs w:val="28"/>
        </w:rPr>
        <w:t>Реорганизация юридического лица в</w:t>
      </w:r>
      <w:r w:rsidR="0000727E" w:rsidRPr="00A30AA4">
        <w:rPr>
          <w:sz w:val="28"/>
          <w:szCs w:val="28"/>
        </w:rPr>
        <w:t xml:space="preserve"> </w:t>
      </w:r>
      <w:r w:rsidRPr="00A30AA4">
        <w:rPr>
          <w:bCs/>
          <w:sz w:val="28"/>
          <w:szCs w:val="28"/>
        </w:rPr>
        <w:t>форме присоединения с момента внесения</w:t>
      </w:r>
      <w:r w:rsidR="0000727E" w:rsidRPr="00A30AA4">
        <w:rPr>
          <w:sz w:val="28"/>
          <w:szCs w:val="28"/>
        </w:rPr>
        <w:t xml:space="preserve"> </w:t>
      </w:r>
      <w:r w:rsidRPr="00A30AA4">
        <w:rPr>
          <w:bCs/>
          <w:sz w:val="28"/>
          <w:szCs w:val="28"/>
        </w:rPr>
        <w:t>в Един</w:t>
      </w:r>
      <w:r w:rsidR="0000727E" w:rsidRPr="00A30AA4">
        <w:rPr>
          <w:bCs/>
          <w:sz w:val="28"/>
          <w:szCs w:val="28"/>
        </w:rPr>
        <w:t>ый государственный реестр юриди</w:t>
      </w:r>
      <w:r w:rsidRPr="00A30AA4">
        <w:rPr>
          <w:bCs/>
          <w:sz w:val="28"/>
          <w:szCs w:val="28"/>
        </w:rPr>
        <w:t>ческих л</w:t>
      </w:r>
      <w:r w:rsidR="0000727E" w:rsidRPr="00A30AA4">
        <w:rPr>
          <w:bCs/>
          <w:sz w:val="28"/>
          <w:szCs w:val="28"/>
        </w:rPr>
        <w:t>иц записи о прекращении деятель</w:t>
      </w:r>
      <w:r w:rsidRPr="00A30AA4">
        <w:rPr>
          <w:bCs/>
          <w:sz w:val="28"/>
          <w:szCs w:val="28"/>
        </w:rPr>
        <w:t>ности п</w:t>
      </w:r>
      <w:r w:rsidR="0000727E" w:rsidRPr="00A30AA4">
        <w:rPr>
          <w:bCs/>
          <w:sz w:val="28"/>
          <w:szCs w:val="28"/>
        </w:rPr>
        <w:t>оследнего из присоединенных юри</w:t>
      </w:r>
      <w:r w:rsidRPr="00A30AA4">
        <w:rPr>
          <w:bCs/>
          <w:sz w:val="28"/>
          <w:szCs w:val="28"/>
        </w:rPr>
        <w:t>дических лиц считается завершенной (п. 5</w:t>
      </w:r>
      <w:r w:rsidR="00C91F47" w:rsidRPr="00A30AA4">
        <w:rPr>
          <w:sz w:val="28"/>
          <w:szCs w:val="28"/>
        </w:rPr>
        <w:t xml:space="preserve"> </w:t>
      </w:r>
      <w:r w:rsidRPr="00A30AA4">
        <w:rPr>
          <w:bCs/>
          <w:sz w:val="28"/>
          <w:szCs w:val="28"/>
        </w:rPr>
        <w:t>ст. 16 ФЗ «О государственной регистрации</w:t>
      </w:r>
      <w:r w:rsidR="00C91F47" w:rsidRPr="00A30AA4">
        <w:rPr>
          <w:sz w:val="28"/>
          <w:szCs w:val="28"/>
        </w:rPr>
        <w:t xml:space="preserve"> </w:t>
      </w:r>
      <w:r w:rsidRPr="00A30AA4">
        <w:rPr>
          <w:bCs/>
          <w:sz w:val="28"/>
          <w:szCs w:val="28"/>
        </w:rPr>
        <w:t>юридич</w:t>
      </w:r>
      <w:r w:rsidR="00C91F47" w:rsidRPr="00A30AA4">
        <w:rPr>
          <w:bCs/>
          <w:sz w:val="28"/>
          <w:szCs w:val="28"/>
        </w:rPr>
        <w:t>еских лиц и индивидуальных пред</w:t>
      </w:r>
      <w:r w:rsidRPr="00A30AA4">
        <w:rPr>
          <w:bCs/>
          <w:sz w:val="28"/>
          <w:szCs w:val="28"/>
        </w:rPr>
        <w:t>принимателей»</w:t>
      </w:r>
      <w:r w:rsidR="00157639" w:rsidRPr="00A30AA4">
        <w:rPr>
          <w:rStyle w:val="a8"/>
          <w:bCs/>
          <w:sz w:val="28"/>
          <w:szCs w:val="28"/>
        </w:rPr>
        <w:footnoteReference w:id="11"/>
      </w:r>
      <w:r w:rsidRPr="00A30AA4">
        <w:rPr>
          <w:bCs/>
          <w:sz w:val="28"/>
          <w:szCs w:val="28"/>
        </w:rPr>
        <w:t>).</w:t>
      </w:r>
    </w:p>
    <w:p w:rsidR="00C7597F" w:rsidRPr="00A30AA4" w:rsidRDefault="00A30AA4" w:rsidP="00A30AA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C7597F" w:rsidRPr="00A30AA4">
        <w:rPr>
          <w:b/>
          <w:bCs/>
          <w:sz w:val="28"/>
          <w:szCs w:val="28"/>
        </w:rPr>
        <w:t>3.2. Снятие организации с учета</w:t>
      </w:r>
      <w:r w:rsidR="00C91F47" w:rsidRPr="00A30AA4">
        <w:rPr>
          <w:b/>
          <w:bCs/>
          <w:sz w:val="28"/>
          <w:szCs w:val="28"/>
        </w:rPr>
        <w:t xml:space="preserve"> при присоединении</w:t>
      </w:r>
    </w:p>
    <w:p w:rsidR="00A30AA4" w:rsidRDefault="00A30AA4" w:rsidP="00A30A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91F47" w:rsidRPr="00A30AA4" w:rsidRDefault="00C7597F" w:rsidP="00A30A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Датой сня</w:t>
      </w:r>
      <w:r w:rsidR="00C91F47" w:rsidRPr="00A30AA4">
        <w:rPr>
          <w:sz w:val="28"/>
          <w:szCs w:val="28"/>
        </w:rPr>
        <w:t>тия организации с учета и исклю</w:t>
      </w:r>
      <w:r w:rsidRPr="00A30AA4">
        <w:rPr>
          <w:sz w:val="28"/>
          <w:szCs w:val="28"/>
        </w:rPr>
        <w:t>чения сведений из Единого государственного</w:t>
      </w:r>
      <w:r w:rsidR="00C91F47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реестра налогоплательщиков является дата</w:t>
      </w:r>
      <w:r w:rsidR="00C91F47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 xml:space="preserve">внесения </w:t>
      </w:r>
      <w:r w:rsidR="00C91F47" w:rsidRPr="00A30AA4">
        <w:rPr>
          <w:sz w:val="28"/>
          <w:szCs w:val="28"/>
        </w:rPr>
        <w:t>в ЕГРЮЛ записи о прекращении де</w:t>
      </w:r>
      <w:r w:rsidRPr="00A30AA4">
        <w:rPr>
          <w:sz w:val="28"/>
          <w:szCs w:val="28"/>
        </w:rPr>
        <w:t>ятельности юридического лица в результате</w:t>
      </w:r>
      <w:r w:rsidR="00C91F47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реорганизации.</w:t>
      </w:r>
      <w:r w:rsidR="00C91F47" w:rsidRPr="00A30AA4">
        <w:rPr>
          <w:sz w:val="28"/>
          <w:szCs w:val="28"/>
        </w:rPr>
        <w:t xml:space="preserve"> </w:t>
      </w:r>
    </w:p>
    <w:p w:rsidR="00C91F47" w:rsidRPr="00A30AA4" w:rsidRDefault="00C7597F" w:rsidP="00A30A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Налоговый орган, осуществивший снятие</w:t>
      </w:r>
      <w:r w:rsidR="00C91F47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организаци</w:t>
      </w:r>
      <w:r w:rsidR="00C91F47" w:rsidRPr="00A30AA4">
        <w:rPr>
          <w:sz w:val="28"/>
          <w:szCs w:val="28"/>
        </w:rPr>
        <w:t>и с учета, обязан направить све</w:t>
      </w:r>
      <w:r w:rsidRPr="00A30AA4">
        <w:rPr>
          <w:sz w:val="28"/>
          <w:szCs w:val="28"/>
        </w:rPr>
        <w:t>дения о снятии организации с учета в связи с</w:t>
      </w:r>
      <w:r w:rsidR="00C91F47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прекращением деятельности юридического</w:t>
      </w:r>
      <w:r w:rsidR="00C91F47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лица в результате реорганизации и выписку из</w:t>
      </w:r>
      <w:r w:rsidR="00C91F47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ЕГРЮЛ по каналам связи в налоговые органы, в</w:t>
      </w:r>
      <w:r w:rsidR="00C91F47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которых орган</w:t>
      </w:r>
      <w:r w:rsidR="00C91F47" w:rsidRPr="00A30AA4">
        <w:rPr>
          <w:sz w:val="28"/>
          <w:szCs w:val="28"/>
        </w:rPr>
        <w:t>изация состоит на учете по осно</w:t>
      </w:r>
      <w:r w:rsidRPr="00A30AA4">
        <w:rPr>
          <w:sz w:val="28"/>
          <w:szCs w:val="28"/>
        </w:rPr>
        <w:t>ваниям, установленным Налоговым кодексом,</w:t>
      </w:r>
      <w:r w:rsidR="00C91F47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не позднее рабочего дня, следующего за днем</w:t>
      </w:r>
      <w:r w:rsidR="00C91F47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снятия организации с учета</w:t>
      </w:r>
      <w:r w:rsidR="00157639" w:rsidRPr="00A30AA4">
        <w:rPr>
          <w:rStyle w:val="a8"/>
          <w:sz w:val="28"/>
          <w:szCs w:val="28"/>
        </w:rPr>
        <w:footnoteReference w:id="12"/>
      </w:r>
      <w:r w:rsidRPr="00A30AA4">
        <w:rPr>
          <w:sz w:val="28"/>
          <w:szCs w:val="28"/>
        </w:rPr>
        <w:t>.</w:t>
      </w:r>
    </w:p>
    <w:p w:rsidR="00C91F47" w:rsidRPr="00A30AA4" w:rsidRDefault="00C7597F" w:rsidP="00A30A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На осн</w:t>
      </w:r>
      <w:r w:rsidR="00C91F47" w:rsidRPr="00A30AA4">
        <w:rPr>
          <w:sz w:val="28"/>
          <w:szCs w:val="28"/>
        </w:rPr>
        <w:t>овании полученной информации на</w:t>
      </w:r>
      <w:r w:rsidRPr="00A30AA4">
        <w:rPr>
          <w:sz w:val="28"/>
          <w:szCs w:val="28"/>
        </w:rPr>
        <w:t>логовые органы, в которых организация состоит</w:t>
      </w:r>
      <w:r w:rsidR="00C91F47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на учете по</w:t>
      </w:r>
      <w:r w:rsidR="00C91F47" w:rsidRPr="00A30AA4">
        <w:rPr>
          <w:sz w:val="28"/>
          <w:szCs w:val="28"/>
        </w:rPr>
        <w:t xml:space="preserve"> основаниям, установленным Нало</w:t>
      </w:r>
      <w:r w:rsidRPr="00A30AA4">
        <w:rPr>
          <w:sz w:val="28"/>
          <w:szCs w:val="28"/>
        </w:rPr>
        <w:t>говым кодексом, снимают организацию с учета</w:t>
      </w:r>
      <w:r w:rsidR="00C91F47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 исключают сведения из ЕГРН (п. 3.5. Приказ</w:t>
      </w:r>
      <w:r w:rsidR="00C91F47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МНС РФ от 03.03.2004 г. № БГ-3-09/178).</w:t>
      </w:r>
      <w:r w:rsidR="00C91F47" w:rsidRPr="00A30AA4">
        <w:rPr>
          <w:sz w:val="28"/>
          <w:szCs w:val="28"/>
        </w:rPr>
        <w:t xml:space="preserve"> </w:t>
      </w:r>
    </w:p>
    <w:p w:rsidR="00C91F47" w:rsidRPr="00A30AA4" w:rsidRDefault="00B436DA" w:rsidP="00A30A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Необходи</w:t>
      </w:r>
      <w:r w:rsidR="00C91F47" w:rsidRPr="00A30AA4">
        <w:rPr>
          <w:sz w:val="28"/>
          <w:szCs w:val="28"/>
        </w:rPr>
        <w:t>мо помнить о снятии с учета при</w:t>
      </w:r>
      <w:r w:rsidRPr="00A30AA4">
        <w:rPr>
          <w:sz w:val="28"/>
          <w:szCs w:val="28"/>
        </w:rPr>
        <w:t>соединенного общества в связи</w:t>
      </w:r>
      <w:r w:rsidR="00C91F47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 прекращением им деятельности в результате</w:t>
      </w:r>
      <w:r w:rsidR="00C91F47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реорганиза</w:t>
      </w:r>
      <w:r w:rsidR="00C91F47" w:rsidRPr="00A30AA4">
        <w:rPr>
          <w:sz w:val="28"/>
          <w:szCs w:val="28"/>
        </w:rPr>
        <w:t>ции в форме присоединения в Фон</w:t>
      </w:r>
      <w:r w:rsidRPr="00A30AA4">
        <w:rPr>
          <w:sz w:val="28"/>
          <w:szCs w:val="28"/>
        </w:rPr>
        <w:t>де социальн</w:t>
      </w:r>
      <w:r w:rsidR="00C91F47" w:rsidRPr="00A30AA4">
        <w:rPr>
          <w:sz w:val="28"/>
          <w:szCs w:val="28"/>
        </w:rPr>
        <w:t>ого страхования, Пенсионном фон</w:t>
      </w:r>
      <w:r w:rsidRPr="00A30AA4">
        <w:rPr>
          <w:sz w:val="28"/>
          <w:szCs w:val="28"/>
        </w:rPr>
        <w:t>де, Фонде медицинского страхования.</w:t>
      </w:r>
    </w:p>
    <w:p w:rsidR="009D15D1" w:rsidRPr="00A30AA4" w:rsidRDefault="00B436DA" w:rsidP="00A30A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Также нужно прове</w:t>
      </w:r>
      <w:r w:rsidR="00C91F47" w:rsidRPr="00A30AA4">
        <w:rPr>
          <w:sz w:val="28"/>
          <w:szCs w:val="28"/>
        </w:rPr>
        <w:t>сти процедуру уничтоже</w:t>
      </w:r>
      <w:r w:rsidRPr="00A30AA4">
        <w:rPr>
          <w:sz w:val="28"/>
          <w:szCs w:val="28"/>
        </w:rPr>
        <w:t>ния печати общества.</w:t>
      </w:r>
    </w:p>
    <w:p w:rsidR="00DB0D0E" w:rsidRDefault="00A30AA4" w:rsidP="00A30AA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B0D0E" w:rsidRPr="00A30AA4">
        <w:rPr>
          <w:b/>
          <w:sz w:val="28"/>
          <w:szCs w:val="28"/>
        </w:rPr>
        <w:t>Заключение</w:t>
      </w:r>
    </w:p>
    <w:p w:rsidR="00A30AA4" w:rsidRPr="00A30AA4" w:rsidRDefault="00A30AA4" w:rsidP="00A30AA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7EA1" w:rsidRPr="00A30AA4" w:rsidRDefault="008F7EA1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 xml:space="preserve">Итак, мы </w:t>
      </w:r>
      <w:r w:rsidR="00963CA9" w:rsidRPr="00A30AA4">
        <w:rPr>
          <w:sz w:val="28"/>
          <w:szCs w:val="28"/>
        </w:rPr>
        <w:t>рассмотрели подготовительный этап регистрации реорганизации в форме присоединения, дали характеристику учредительным документам, а также дали характеристику регистрации реорганизации в форме присоединения.</w:t>
      </w:r>
    </w:p>
    <w:p w:rsidR="008F7EA1" w:rsidRPr="00A30AA4" w:rsidRDefault="008F7EA1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Из всего вышеизложенного можно сделать следующие выводы.</w:t>
      </w:r>
    </w:p>
    <w:p w:rsidR="00F96EFD" w:rsidRPr="00A30AA4" w:rsidRDefault="005B4BD3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bCs/>
          <w:sz w:val="28"/>
          <w:szCs w:val="28"/>
        </w:rPr>
        <w:t>Прове</w:t>
      </w:r>
      <w:r w:rsidR="008F7EA1" w:rsidRPr="00A30AA4">
        <w:rPr>
          <w:bCs/>
          <w:sz w:val="28"/>
          <w:szCs w:val="28"/>
        </w:rPr>
        <w:t>дение реорганизации в форме при</w:t>
      </w:r>
      <w:r w:rsidRPr="00A30AA4">
        <w:rPr>
          <w:bCs/>
          <w:sz w:val="28"/>
          <w:szCs w:val="28"/>
        </w:rPr>
        <w:t xml:space="preserve">соединения занимает </w:t>
      </w:r>
      <w:r w:rsidR="008F7EA1" w:rsidRPr="00A30AA4">
        <w:rPr>
          <w:bCs/>
          <w:sz w:val="28"/>
          <w:szCs w:val="28"/>
        </w:rPr>
        <w:t>довольно продолжи</w:t>
      </w:r>
      <w:r w:rsidRPr="00A30AA4">
        <w:rPr>
          <w:bCs/>
          <w:sz w:val="28"/>
          <w:szCs w:val="28"/>
        </w:rPr>
        <w:t>тельное время, поэтому особое внимани</w:t>
      </w:r>
      <w:r w:rsidR="008F7EA1" w:rsidRPr="00A30AA4">
        <w:rPr>
          <w:bCs/>
          <w:sz w:val="28"/>
          <w:szCs w:val="28"/>
        </w:rPr>
        <w:t>е следует уделять подготовитель</w:t>
      </w:r>
      <w:r w:rsidRPr="00A30AA4">
        <w:rPr>
          <w:bCs/>
          <w:sz w:val="28"/>
          <w:szCs w:val="28"/>
        </w:rPr>
        <w:t>ному этапу, предшествующему основной</w:t>
      </w:r>
      <w:r w:rsidR="008F7EA1" w:rsidRPr="00A30AA4">
        <w:rPr>
          <w:sz w:val="28"/>
          <w:szCs w:val="28"/>
        </w:rPr>
        <w:t xml:space="preserve"> </w:t>
      </w:r>
      <w:r w:rsidRPr="00A30AA4">
        <w:rPr>
          <w:bCs/>
          <w:sz w:val="28"/>
          <w:szCs w:val="28"/>
        </w:rPr>
        <w:t>процедур</w:t>
      </w:r>
      <w:r w:rsidR="008F7EA1" w:rsidRPr="00A30AA4">
        <w:rPr>
          <w:bCs/>
          <w:sz w:val="28"/>
          <w:szCs w:val="28"/>
        </w:rPr>
        <w:t>е. Ведь подготовив каждое из ре</w:t>
      </w:r>
      <w:r w:rsidRPr="00A30AA4">
        <w:rPr>
          <w:bCs/>
          <w:sz w:val="28"/>
          <w:szCs w:val="28"/>
        </w:rPr>
        <w:t>организуемых обществ к началу процедуры</w:t>
      </w:r>
      <w:r w:rsidR="008F7EA1" w:rsidRPr="00A30AA4">
        <w:rPr>
          <w:sz w:val="28"/>
          <w:szCs w:val="28"/>
        </w:rPr>
        <w:t xml:space="preserve"> </w:t>
      </w:r>
      <w:r w:rsidRPr="00A30AA4">
        <w:rPr>
          <w:bCs/>
          <w:sz w:val="28"/>
          <w:szCs w:val="28"/>
        </w:rPr>
        <w:t>реорг</w:t>
      </w:r>
      <w:r w:rsidR="00157639" w:rsidRPr="00A30AA4">
        <w:rPr>
          <w:bCs/>
          <w:sz w:val="28"/>
          <w:szCs w:val="28"/>
        </w:rPr>
        <w:t>анизации, возможно избежать ряд</w:t>
      </w:r>
      <w:r w:rsidR="008F7EA1" w:rsidRPr="00A30AA4">
        <w:rPr>
          <w:sz w:val="28"/>
          <w:szCs w:val="28"/>
        </w:rPr>
        <w:t xml:space="preserve"> </w:t>
      </w:r>
      <w:r w:rsidRPr="00A30AA4">
        <w:rPr>
          <w:bCs/>
          <w:sz w:val="28"/>
          <w:szCs w:val="28"/>
        </w:rPr>
        <w:t>проблем, возникающих, например, при</w:t>
      </w:r>
      <w:r w:rsidR="008F7EA1" w:rsidRPr="00A30AA4">
        <w:rPr>
          <w:sz w:val="28"/>
          <w:szCs w:val="28"/>
        </w:rPr>
        <w:t xml:space="preserve"> </w:t>
      </w:r>
      <w:r w:rsidRPr="00A30AA4">
        <w:rPr>
          <w:bCs/>
          <w:sz w:val="28"/>
          <w:szCs w:val="28"/>
        </w:rPr>
        <w:t>проведении налоговых проверок и снятии с</w:t>
      </w:r>
      <w:r w:rsidR="008F7EA1" w:rsidRPr="00A30AA4">
        <w:rPr>
          <w:sz w:val="28"/>
          <w:szCs w:val="28"/>
        </w:rPr>
        <w:t xml:space="preserve"> </w:t>
      </w:r>
      <w:r w:rsidRPr="00A30AA4">
        <w:rPr>
          <w:bCs/>
          <w:sz w:val="28"/>
          <w:szCs w:val="28"/>
        </w:rPr>
        <w:t>учета, а также значительно упростить саму</w:t>
      </w:r>
      <w:r w:rsidR="008F7EA1" w:rsidRPr="00A30AA4">
        <w:rPr>
          <w:sz w:val="28"/>
          <w:szCs w:val="28"/>
        </w:rPr>
        <w:t xml:space="preserve"> </w:t>
      </w:r>
      <w:r w:rsidRPr="00A30AA4">
        <w:rPr>
          <w:bCs/>
          <w:sz w:val="28"/>
          <w:szCs w:val="28"/>
        </w:rPr>
        <w:t>процедуру реорганизации.</w:t>
      </w:r>
    </w:p>
    <w:p w:rsidR="00DB0D0E" w:rsidRDefault="00A30AA4" w:rsidP="00A30AA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B0D0E" w:rsidRPr="00A30AA4">
        <w:rPr>
          <w:b/>
          <w:sz w:val="28"/>
          <w:szCs w:val="28"/>
        </w:rPr>
        <w:t>Список использованной литературы</w:t>
      </w:r>
    </w:p>
    <w:p w:rsidR="00A30AA4" w:rsidRPr="00A30AA4" w:rsidRDefault="00A30AA4" w:rsidP="00A30AA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7EA1" w:rsidRPr="00A30AA4" w:rsidRDefault="008F7EA1" w:rsidP="00A30A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30AA4">
        <w:rPr>
          <w:b/>
          <w:sz w:val="28"/>
          <w:szCs w:val="28"/>
        </w:rPr>
        <w:t>Нормативные правовые акты:</w:t>
      </w:r>
    </w:p>
    <w:p w:rsidR="000B265A" w:rsidRPr="00A30AA4" w:rsidRDefault="00E749DC" w:rsidP="00A30AA4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 xml:space="preserve">«Налоговый кодекс Российской Федерации (часть первая)» </w:t>
      </w:r>
      <w:r w:rsidR="003949B7" w:rsidRPr="00A30AA4">
        <w:rPr>
          <w:rFonts w:ascii="Times New Roman" w:hAnsi="Times New Roman" w:cs="Times New Roman"/>
          <w:sz w:val="28"/>
          <w:szCs w:val="28"/>
        </w:rPr>
        <w:t>от 31.07.1998 № 146-ФЗ (ред. от 30.06.2008) // "Собрание законодательства РФ", № 31, 03.08.1998, ст. 3824.</w:t>
      </w:r>
    </w:p>
    <w:p w:rsidR="000B265A" w:rsidRPr="00A30AA4" w:rsidRDefault="000B265A" w:rsidP="00A30AA4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«Гражданский кодекс Российской Федерации (часть первая)» от 30.11.1994 № 51-ФЗ (ред. от 22.07.2008, с изм. от 24.07.2008) // "Собрание законодательства РФ", 05.12.1994, № 32, ст. 3301.</w:t>
      </w:r>
    </w:p>
    <w:p w:rsidR="007B6ED0" w:rsidRPr="00A30AA4" w:rsidRDefault="00AC1A22" w:rsidP="00A30AA4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Федеральный закон от 08.08.2001 № 129-ФЗ «О государственной регистрации юридических лиц и индивидуальных предпринимателей» (ред. от 01.12.2007, с изм. от 27.10.2008) // "Собрание законодательства РФ", 13.08.2001, N 33 (часть I), ст. 3431.</w:t>
      </w:r>
    </w:p>
    <w:p w:rsidR="007B6ED0" w:rsidRPr="00A30AA4" w:rsidRDefault="00336A76" w:rsidP="00A30AA4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Федеральный закон от 26.12.1995 № 208-ФЗ «Об акционерных обществах» (ред. от 29.04.2008, с изм. от 27.10.2008) // "Собрание законодательства РФ", 01.01.1996, N 1, ст. 1.</w:t>
      </w:r>
    </w:p>
    <w:p w:rsidR="007B6ED0" w:rsidRPr="00A30AA4" w:rsidRDefault="00336A76" w:rsidP="00A30AA4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Федеральный закон от 08.02.1998 № 14-ФЗ «Об обществах с ограниченной ответственностью» (ред. от 29.04.2008, с изм. от 27.10.2008) // "Собрание законодательства РФ", 16.02.1998, № 7, ст. 785.</w:t>
      </w:r>
    </w:p>
    <w:p w:rsidR="007B6ED0" w:rsidRPr="00A30AA4" w:rsidRDefault="00161821" w:rsidP="00A30AA4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Федеральный закон от 21.11.1996 № 129-ФЗ «О бухгалтерском учете» (ред. от 03.11.2006) //"Собрание законодательства РФ", 25.11.1996, № 48, ст. 5369.</w:t>
      </w:r>
    </w:p>
    <w:p w:rsidR="00C00C78" w:rsidRPr="00A30AA4" w:rsidRDefault="00161821" w:rsidP="00A30AA4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C00C78" w:rsidRPr="00A30AA4">
        <w:rPr>
          <w:rFonts w:ascii="Times New Roman" w:hAnsi="Times New Roman" w:cs="Times New Roman"/>
          <w:sz w:val="28"/>
          <w:szCs w:val="28"/>
        </w:rPr>
        <w:t>от 21.07.1997 №</w:t>
      </w:r>
      <w:r w:rsidRPr="00A30AA4">
        <w:rPr>
          <w:rFonts w:ascii="Times New Roman" w:hAnsi="Times New Roman" w:cs="Times New Roman"/>
          <w:sz w:val="28"/>
          <w:szCs w:val="28"/>
        </w:rPr>
        <w:t xml:space="preserve"> 122-ФЗ «О государственной регистрации прав на недвижимое имущество </w:t>
      </w:r>
      <w:r w:rsidR="00C00C78" w:rsidRPr="00A30AA4">
        <w:rPr>
          <w:rFonts w:ascii="Times New Roman" w:hAnsi="Times New Roman" w:cs="Times New Roman"/>
          <w:sz w:val="28"/>
          <w:szCs w:val="28"/>
        </w:rPr>
        <w:t xml:space="preserve">и сделок с ним» </w:t>
      </w:r>
      <w:r w:rsidRPr="00A30AA4">
        <w:rPr>
          <w:rFonts w:ascii="Times New Roman" w:hAnsi="Times New Roman" w:cs="Times New Roman"/>
          <w:sz w:val="28"/>
          <w:szCs w:val="28"/>
        </w:rPr>
        <w:t>(ред. от 22.07.2008)</w:t>
      </w:r>
      <w:r w:rsidR="00C00C78" w:rsidRPr="00A30AA4">
        <w:rPr>
          <w:rFonts w:ascii="Times New Roman" w:hAnsi="Times New Roman" w:cs="Times New Roman"/>
          <w:sz w:val="28"/>
          <w:szCs w:val="28"/>
        </w:rPr>
        <w:t xml:space="preserve"> // "Собрание законодательства РФ", 28.07.1997, № 30, ст. 3594.</w:t>
      </w:r>
    </w:p>
    <w:p w:rsidR="008F7EA1" w:rsidRPr="00A30AA4" w:rsidRDefault="008F7EA1" w:rsidP="00A30A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30AA4">
        <w:rPr>
          <w:b/>
          <w:sz w:val="28"/>
          <w:szCs w:val="28"/>
        </w:rPr>
        <w:t>Литература:</w:t>
      </w:r>
    </w:p>
    <w:p w:rsidR="0088717F" w:rsidRPr="00A30AA4" w:rsidRDefault="0088717F" w:rsidP="00A30AA4">
      <w:pPr>
        <w:numPr>
          <w:ilvl w:val="0"/>
          <w:numId w:val="11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Глазова Е. В., Терехова Л. Н. Предпринимательское право. М., 2009. С. 208.</w:t>
      </w:r>
    </w:p>
    <w:p w:rsidR="0088717F" w:rsidRPr="00A30AA4" w:rsidRDefault="0088717F" w:rsidP="00A30AA4">
      <w:pPr>
        <w:numPr>
          <w:ilvl w:val="0"/>
          <w:numId w:val="11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Жилинский С. Э. Предпринимательское право. М., 2007. С. 944.</w:t>
      </w:r>
    </w:p>
    <w:p w:rsidR="006E293C" w:rsidRPr="00A30AA4" w:rsidRDefault="006E293C" w:rsidP="00A30AA4">
      <w:pPr>
        <w:numPr>
          <w:ilvl w:val="0"/>
          <w:numId w:val="11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Зенин И. А. Предпринимательское право. М., 2008. С. 640.</w:t>
      </w:r>
    </w:p>
    <w:p w:rsidR="00F96EFD" w:rsidRPr="00A30AA4" w:rsidRDefault="00E9267F" w:rsidP="00A30AA4">
      <w:pPr>
        <w:numPr>
          <w:ilvl w:val="0"/>
          <w:numId w:val="11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Зыкова И. В. Юридические лица. Создание, реорганизация, ликвидация</w:t>
      </w:r>
      <w:r w:rsidR="0087444D" w:rsidRPr="00A30AA4">
        <w:rPr>
          <w:sz w:val="28"/>
          <w:szCs w:val="28"/>
        </w:rPr>
        <w:t>. М., 2007. С. 256.</w:t>
      </w:r>
    </w:p>
    <w:p w:rsidR="0088717F" w:rsidRPr="00A30AA4" w:rsidRDefault="0088717F" w:rsidP="00A30AA4">
      <w:pPr>
        <w:numPr>
          <w:ilvl w:val="0"/>
          <w:numId w:val="11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Клинов Н. Н., Назаров Д. В. Реорганизация и ликвидация юридического лица. М., 2007. С. 156.</w:t>
      </w:r>
    </w:p>
    <w:p w:rsidR="00D013C8" w:rsidRPr="00A30AA4" w:rsidRDefault="00D013C8" w:rsidP="00A30AA4">
      <w:pPr>
        <w:numPr>
          <w:ilvl w:val="0"/>
          <w:numId w:val="11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 xml:space="preserve">Коломиец Е.С. Реорганизация через присоединение // Акционерное общество: вопросы корпоративного управления. 2006. № 4 (23). </w:t>
      </w:r>
    </w:p>
    <w:p w:rsidR="0088717F" w:rsidRPr="00A30AA4" w:rsidRDefault="0088717F" w:rsidP="00A30AA4">
      <w:pPr>
        <w:numPr>
          <w:ilvl w:val="0"/>
          <w:numId w:val="11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Лещинер М. Предпринимательское право. М., 2007. С. 768.</w:t>
      </w:r>
    </w:p>
    <w:p w:rsidR="007B6ED0" w:rsidRPr="00A30AA4" w:rsidRDefault="007B6ED0" w:rsidP="00A30AA4">
      <w:pPr>
        <w:numPr>
          <w:ilvl w:val="0"/>
          <w:numId w:val="11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Нилов К. Н. Предпринимательское право. М., 2008. С. 304.</w:t>
      </w:r>
    </w:p>
    <w:p w:rsidR="0087444D" w:rsidRPr="00A30AA4" w:rsidRDefault="0087444D" w:rsidP="00A30AA4">
      <w:pPr>
        <w:numPr>
          <w:ilvl w:val="0"/>
          <w:numId w:val="11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Началов А. В. Юридические лица и индивидуальные предприниматели. Создание, реорганизация, ликвидация. М., 2007. С. 392.</w:t>
      </w:r>
    </w:p>
    <w:p w:rsidR="0088717F" w:rsidRPr="00A30AA4" w:rsidRDefault="0088717F" w:rsidP="00A30AA4">
      <w:pPr>
        <w:numPr>
          <w:ilvl w:val="0"/>
          <w:numId w:val="11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Овчаренко М. В., Филимонов А. С., Шевченко О. Ю. Реорганизация юридических лиц. М., 2006. С. 304.</w:t>
      </w:r>
    </w:p>
    <w:p w:rsidR="00D013C8" w:rsidRPr="00A30AA4" w:rsidRDefault="00E9267F" w:rsidP="00A30AA4">
      <w:pPr>
        <w:numPr>
          <w:ilvl w:val="0"/>
          <w:numId w:val="11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Смагина И. А. Предпринимательское право. М., 2008. С. 288.</w:t>
      </w:r>
    </w:p>
    <w:p w:rsidR="00E9267F" w:rsidRPr="00A30AA4" w:rsidRDefault="0087444D" w:rsidP="00A30AA4">
      <w:pPr>
        <w:numPr>
          <w:ilvl w:val="0"/>
          <w:numId w:val="11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Сотникова Л. В. Реорганизация юридических лиц. Правовые основы, бухучет, налогообложение. М., 2007. С. 304.</w:t>
      </w:r>
    </w:p>
    <w:p w:rsidR="00DB0D0E" w:rsidRPr="00A30AA4" w:rsidRDefault="00A30AA4" w:rsidP="00A30AA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B0D0E" w:rsidRPr="00A30AA4">
        <w:rPr>
          <w:b/>
          <w:sz w:val="28"/>
          <w:szCs w:val="28"/>
        </w:rPr>
        <w:t xml:space="preserve">Приложение 1. </w:t>
      </w:r>
      <w:r w:rsidR="00990BB2" w:rsidRPr="00A30AA4">
        <w:rPr>
          <w:b/>
          <w:sz w:val="28"/>
          <w:szCs w:val="28"/>
        </w:rPr>
        <w:t>Договор присоединения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 xml:space="preserve">У Т В Е Р Ж Д Е Н </w:t>
      </w:r>
      <w:r w:rsidR="00A30AA4">
        <w:rPr>
          <w:sz w:val="28"/>
          <w:szCs w:val="28"/>
        </w:rPr>
        <w:tab/>
      </w:r>
      <w:r w:rsidR="00A30AA4">
        <w:rPr>
          <w:sz w:val="28"/>
          <w:szCs w:val="28"/>
        </w:rPr>
        <w:tab/>
      </w:r>
      <w:r w:rsidR="00A30AA4">
        <w:rPr>
          <w:sz w:val="28"/>
          <w:szCs w:val="28"/>
        </w:rPr>
        <w:tab/>
      </w:r>
      <w:r w:rsidR="00A30AA4">
        <w:rPr>
          <w:sz w:val="28"/>
          <w:szCs w:val="28"/>
        </w:rPr>
        <w:tab/>
      </w:r>
      <w:r w:rsidRPr="00A30AA4">
        <w:rPr>
          <w:sz w:val="28"/>
          <w:szCs w:val="28"/>
        </w:rPr>
        <w:t>У Т В Е Р Ж Д Е Н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Общим собранием акционеров</w:t>
      </w:r>
      <w:r w:rsidR="00A30AA4">
        <w:rPr>
          <w:sz w:val="28"/>
          <w:szCs w:val="28"/>
        </w:rPr>
        <w:t xml:space="preserve"> </w:t>
      </w:r>
      <w:r w:rsidR="00A30AA4">
        <w:rPr>
          <w:sz w:val="28"/>
          <w:szCs w:val="28"/>
        </w:rPr>
        <w:tab/>
      </w:r>
      <w:r w:rsidR="00A30AA4">
        <w:rPr>
          <w:sz w:val="28"/>
          <w:szCs w:val="28"/>
        </w:rPr>
        <w:tab/>
      </w:r>
      <w:r w:rsidRPr="00A30AA4">
        <w:rPr>
          <w:sz w:val="28"/>
          <w:szCs w:val="28"/>
        </w:rPr>
        <w:t>Общим собранием акционеров</w:t>
      </w:r>
    </w:p>
    <w:p w:rsidR="00990BB2" w:rsidRPr="00A30AA4" w:rsidRDefault="004355E1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ЗАО «СтройИмпульс»</w:t>
      </w:r>
      <w:r w:rsidR="00990BB2" w:rsidRPr="00A30AA4">
        <w:rPr>
          <w:sz w:val="28"/>
          <w:szCs w:val="28"/>
        </w:rPr>
        <w:t xml:space="preserve"> </w:t>
      </w:r>
      <w:r w:rsidR="00A30AA4">
        <w:rPr>
          <w:sz w:val="28"/>
          <w:szCs w:val="28"/>
        </w:rPr>
        <w:tab/>
      </w:r>
      <w:r w:rsidR="00A30AA4">
        <w:rPr>
          <w:sz w:val="28"/>
          <w:szCs w:val="28"/>
        </w:rPr>
        <w:tab/>
      </w:r>
      <w:r w:rsidR="00A30AA4">
        <w:rPr>
          <w:sz w:val="28"/>
          <w:szCs w:val="28"/>
        </w:rPr>
        <w:tab/>
      </w:r>
      <w:r w:rsidR="00A30AA4">
        <w:rPr>
          <w:sz w:val="28"/>
          <w:szCs w:val="28"/>
        </w:rPr>
        <w:tab/>
      </w:r>
      <w:r w:rsidR="00990BB2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ЗАО «</w:t>
      </w:r>
      <w:r w:rsidR="00657076" w:rsidRPr="00A30AA4">
        <w:rPr>
          <w:sz w:val="28"/>
          <w:szCs w:val="28"/>
        </w:rPr>
        <w:t>Мастер»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 xml:space="preserve">Протокол Nо. </w:t>
      </w:r>
      <w:r w:rsidR="00657076" w:rsidRPr="00A30AA4">
        <w:rPr>
          <w:sz w:val="28"/>
          <w:szCs w:val="28"/>
        </w:rPr>
        <w:t>4</w:t>
      </w:r>
      <w:r w:rsidRPr="00A30AA4">
        <w:rPr>
          <w:sz w:val="28"/>
          <w:szCs w:val="28"/>
        </w:rPr>
        <w:t xml:space="preserve"> </w:t>
      </w:r>
      <w:r w:rsidR="00A30AA4">
        <w:rPr>
          <w:sz w:val="28"/>
          <w:szCs w:val="28"/>
        </w:rPr>
        <w:tab/>
      </w:r>
      <w:r w:rsidR="00A30AA4">
        <w:rPr>
          <w:sz w:val="28"/>
          <w:szCs w:val="28"/>
        </w:rPr>
        <w:tab/>
      </w:r>
      <w:r w:rsidR="00A30AA4">
        <w:rPr>
          <w:sz w:val="28"/>
          <w:szCs w:val="28"/>
        </w:rPr>
        <w:tab/>
      </w:r>
      <w:r w:rsidR="00A30AA4">
        <w:rPr>
          <w:sz w:val="28"/>
          <w:szCs w:val="28"/>
        </w:rPr>
        <w:tab/>
      </w:r>
      <w:r w:rsidR="00A30AA4">
        <w:rPr>
          <w:sz w:val="28"/>
          <w:szCs w:val="28"/>
        </w:rPr>
        <w:tab/>
      </w:r>
      <w:r w:rsidRPr="00A30AA4">
        <w:rPr>
          <w:sz w:val="28"/>
          <w:szCs w:val="28"/>
        </w:rPr>
        <w:t xml:space="preserve">Протокол Nо. </w:t>
      </w:r>
      <w:r w:rsidR="00657076" w:rsidRPr="00A30AA4">
        <w:rPr>
          <w:sz w:val="28"/>
          <w:szCs w:val="28"/>
        </w:rPr>
        <w:t>5</w:t>
      </w:r>
    </w:p>
    <w:p w:rsidR="00990BB2" w:rsidRPr="00A30AA4" w:rsidRDefault="00657076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от 2.04.2008</w:t>
      </w:r>
      <w:r w:rsidR="00A30AA4">
        <w:rPr>
          <w:sz w:val="28"/>
          <w:szCs w:val="28"/>
        </w:rPr>
        <w:tab/>
      </w:r>
      <w:r w:rsidR="00A30AA4">
        <w:rPr>
          <w:sz w:val="28"/>
          <w:szCs w:val="28"/>
        </w:rPr>
        <w:tab/>
      </w:r>
      <w:r w:rsidR="00A30AA4">
        <w:rPr>
          <w:sz w:val="28"/>
          <w:szCs w:val="28"/>
        </w:rPr>
        <w:tab/>
      </w:r>
      <w:r w:rsidR="00A30AA4">
        <w:rPr>
          <w:sz w:val="28"/>
          <w:szCs w:val="28"/>
        </w:rPr>
        <w:tab/>
      </w:r>
      <w:r w:rsidR="00A30AA4">
        <w:rPr>
          <w:sz w:val="28"/>
          <w:szCs w:val="28"/>
        </w:rPr>
        <w:tab/>
      </w:r>
      <w:r w:rsidR="00990BB2" w:rsidRPr="00A30AA4">
        <w:rPr>
          <w:sz w:val="28"/>
          <w:szCs w:val="28"/>
        </w:rPr>
        <w:t xml:space="preserve"> от </w:t>
      </w:r>
      <w:r w:rsidRPr="00A30AA4">
        <w:rPr>
          <w:sz w:val="28"/>
          <w:szCs w:val="28"/>
        </w:rPr>
        <w:t>2.04.2008</w:t>
      </w:r>
    </w:p>
    <w:p w:rsidR="00990BB2" w:rsidRPr="00A30AA4" w:rsidRDefault="00A30AA4" w:rsidP="00A30A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Д О Г О В О Р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о присоединении</w:t>
      </w:r>
      <w:r w:rsidR="00657076" w:rsidRPr="00A30AA4">
        <w:rPr>
          <w:sz w:val="28"/>
          <w:szCs w:val="28"/>
        </w:rPr>
        <w:t xml:space="preserve"> Закрытого акционерного общества «СтройИмпульс» к Закрытому акционерному обществу «Мастер»</w:t>
      </w:r>
    </w:p>
    <w:p w:rsidR="00657076" w:rsidRPr="00A30AA4" w:rsidRDefault="00657076" w:rsidP="00A30AA4">
      <w:pPr>
        <w:spacing w:line="360" w:lineRule="auto"/>
        <w:ind w:firstLine="709"/>
        <w:jc w:val="both"/>
        <w:rPr>
          <w:sz w:val="28"/>
          <w:szCs w:val="28"/>
        </w:rPr>
      </w:pPr>
    </w:p>
    <w:p w:rsidR="00990BB2" w:rsidRPr="00A30AA4" w:rsidRDefault="00657076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г. Санкт-Петербург</w:t>
      </w:r>
      <w:r w:rsidRPr="00A30AA4">
        <w:rPr>
          <w:sz w:val="28"/>
          <w:szCs w:val="28"/>
        </w:rPr>
        <w:tab/>
      </w:r>
      <w:r w:rsidRPr="00A30AA4">
        <w:rPr>
          <w:sz w:val="28"/>
          <w:szCs w:val="28"/>
        </w:rPr>
        <w:tab/>
      </w:r>
      <w:r w:rsidRPr="00A30AA4">
        <w:rPr>
          <w:sz w:val="28"/>
          <w:szCs w:val="28"/>
        </w:rPr>
        <w:tab/>
      </w:r>
      <w:r w:rsidRPr="00A30AA4">
        <w:rPr>
          <w:sz w:val="28"/>
          <w:szCs w:val="28"/>
        </w:rPr>
        <w:tab/>
      </w:r>
      <w:r w:rsidRPr="00A30AA4">
        <w:rPr>
          <w:sz w:val="28"/>
          <w:szCs w:val="28"/>
        </w:rPr>
        <w:tab/>
      </w:r>
      <w:r w:rsidRPr="00A30AA4">
        <w:rPr>
          <w:sz w:val="28"/>
          <w:szCs w:val="28"/>
        </w:rPr>
        <w:tab/>
      </w:r>
      <w:r w:rsidRPr="00A30AA4">
        <w:rPr>
          <w:sz w:val="28"/>
          <w:szCs w:val="28"/>
        </w:rPr>
        <w:tab/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2 апреля 2008 года</w:t>
      </w:r>
      <w:r w:rsidR="00A30AA4">
        <w:rPr>
          <w:sz w:val="28"/>
          <w:szCs w:val="28"/>
        </w:rPr>
        <w:t xml:space="preserve"> </w:t>
      </w:r>
    </w:p>
    <w:p w:rsidR="00990BB2" w:rsidRPr="00A30AA4" w:rsidRDefault="00657076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ЗАО «СтройИмпульс»</w:t>
      </w:r>
      <w:r w:rsidR="00294D14" w:rsidRPr="00A30AA4">
        <w:rPr>
          <w:sz w:val="28"/>
          <w:szCs w:val="28"/>
        </w:rPr>
        <w:t xml:space="preserve">, именуемое </w:t>
      </w:r>
      <w:r w:rsidR="00990BB2" w:rsidRPr="00A30AA4">
        <w:rPr>
          <w:sz w:val="28"/>
          <w:szCs w:val="28"/>
        </w:rPr>
        <w:t>далее</w:t>
      </w:r>
      <w:r w:rsidRPr="00A30AA4">
        <w:rPr>
          <w:sz w:val="28"/>
          <w:szCs w:val="28"/>
        </w:rPr>
        <w:t xml:space="preserve"> </w:t>
      </w:r>
      <w:r w:rsidR="00990BB2" w:rsidRPr="00A30AA4">
        <w:rPr>
          <w:sz w:val="28"/>
          <w:szCs w:val="28"/>
        </w:rPr>
        <w:t xml:space="preserve">"Основное общество", в лице Генерального директора </w:t>
      </w:r>
      <w:r w:rsidRPr="00A30AA4">
        <w:rPr>
          <w:sz w:val="28"/>
          <w:szCs w:val="28"/>
        </w:rPr>
        <w:t xml:space="preserve">Степанова Ильи Петровича, </w:t>
      </w:r>
      <w:r w:rsidR="00990BB2" w:rsidRPr="00A30AA4">
        <w:rPr>
          <w:sz w:val="28"/>
          <w:szCs w:val="28"/>
        </w:rPr>
        <w:t>действующего на</w:t>
      </w:r>
      <w:r w:rsidR="00A30AA4">
        <w:rPr>
          <w:sz w:val="28"/>
          <w:szCs w:val="28"/>
        </w:rPr>
        <w:t xml:space="preserve"> </w:t>
      </w:r>
      <w:r w:rsidR="00990BB2" w:rsidRPr="00A30AA4">
        <w:rPr>
          <w:sz w:val="28"/>
          <w:szCs w:val="28"/>
        </w:rPr>
        <w:t>основании Устава,</w:t>
      </w:r>
      <w:r w:rsidR="00A30AA4">
        <w:rPr>
          <w:sz w:val="28"/>
          <w:szCs w:val="28"/>
        </w:rPr>
        <w:t xml:space="preserve"> </w:t>
      </w:r>
      <w:r w:rsidR="00990BB2" w:rsidRPr="00A30AA4">
        <w:rPr>
          <w:sz w:val="28"/>
          <w:szCs w:val="28"/>
        </w:rPr>
        <w:t>статьи 17 Федерального закона "Об</w:t>
      </w:r>
      <w:r w:rsidRPr="00A30AA4">
        <w:rPr>
          <w:sz w:val="28"/>
          <w:szCs w:val="28"/>
        </w:rPr>
        <w:t xml:space="preserve"> </w:t>
      </w:r>
      <w:r w:rsidR="00990BB2" w:rsidRPr="00A30AA4">
        <w:rPr>
          <w:sz w:val="28"/>
          <w:szCs w:val="28"/>
        </w:rPr>
        <w:t>акционерных обществах" и р</w:t>
      </w:r>
      <w:r w:rsidRPr="00A30AA4">
        <w:rPr>
          <w:sz w:val="28"/>
          <w:szCs w:val="28"/>
        </w:rPr>
        <w:t>ешения Совета директоров от "27</w:t>
      </w:r>
      <w:r w:rsidR="00990BB2" w:rsidRPr="00A30AA4">
        <w:rPr>
          <w:sz w:val="28"/>
          <w:szCs w:val="28"/>
        </w:rPr>
        <w:t>"</w:t>
      </w:r>
      <w:r w:rsidRPr="00A30AA4">
        <w:rPr>
          <w:sz w:val="28"/>
          <w:szCs w:val="28"/>
        </w:rPr>
        <w:t>июля 2006 года (Протокол Nо. 1</w:t>
      </w:r>
      <w:r w:rsidR="00990BB2" w:rsidRPr="00A30AA4">
        <w:rPr>
          <w:sz w:val="28"/>
          <w:szCs w:val="28"/>
        </w:rPr>
        <w:t xml:space="preserve">), </w:t>
      </w:r>
      <w:r w:rsidRPr="00A30AA4">
        <w:rPr>
          <w:sz w:val="28"/>
          <w:szCs w:val="28"/>
        </w:rPr>
        <w:t>ЗАО «Мастер»</w:t>
      </w:r>
      <w:r w:rsidR="00FF3F5E" w:rsidRPr="00A30AA4">
        <w:rPr>
          <w:sz w:val="28"/>
          <w:szCs w:val="28"/>
        </w:rPr>
        <w:t>,</w:t>
      </w:r>
      <w:r w:rsidR="00990BB2" w:rsidRPr="00A30AA4">
        <w:rPr>
          <w:sz w:val="28"/>
          <w:szCs w:val="28"/>
        </w:rPr>
        <w:t xml:space="preserve"> именуемое далее</w:t>
      </w:r>
      <w:r w:rsidR="00A30AA4">
        <w:rPr>
          <w:sz w:val="28"/>
          <w:szCs w:val="28"/>
        </w:rPr>
        <w:t xml:space="preserve"> </w:t>
      </w:r>
      <w:r w:rsidR="00990BB2" w:rsidRPr="00A30AA4">
        <w:rPr>
          <w:sz w:val="28"/>
          <w:szCs w:val="28"/>
        </w:rPr>
        <w:t>"Присоединяемое</w:t>
      </w:r>
      <w:r w:rsidR="00A30AA4">
        <w:rPr>
          <w:sz w:val="28"/>
          <w:szCs w:val="28"/>
        </w:rPr>
        <w:t xml:space="preserve"> </w:t>
      </w:r>
      <w:r w:rsidR="00990BB2" w:rsidRPr="00A30AA4">
        <w:rPr>
          <w:sz w:val="28"/>
          <w:szCs w:val="28"/>
        </w:rPr>
        <w:t>общество",</w:t>
      </w:r>
      <w:r w:rsidR="00A30AA4">
        <w:rPr>
          <w:sz w:val="28"/>
          <w:szCs w:val="28"/>
        </w:rPr>
        <w:t xml:space="preserve"> </w:t>
      </w:r>
      <w:r w:rsidR="00990BB2" w:rsidRPr="00A30AA4">
        <w:rPr>
          <w:sz w:val="28"/>
          <w:szCs w:val="28"/>
        </w:rPr>
        <w:t>в</w:t>
      </w:r>
      <w:r w:rsidR="00A30AA4">
        <w:rPr>
          <w:sz w:val="28"/>
          <w:szCs w:val="28"/>
        </w:rPr>
        <w:t xml:space="preserve"> </w:t>
      </w:r>
      <w:r w:rsidR="00990BB2" w:rsidRPr="00A30AA4">
        <w:rPr>
          <w:sz w:val="28"/>
          <w:szCs w:val="28"/>
        </w:rPr>
        <w:t>лице</w:t>
      </w:r>
      <w:r w:rsidR="00A30AA4">
        <w:rPr>
          <w:sz w:val="28"/>
          <w:szCs w:val="28"/>
        </w:rPr>
        <w:t xml:space="preserve"> </w:t>
      </w:r>
      <w:r w:rsidR="00990BB2" w:rsidRPr="00A30AA4">
        <w:rPr>
          <w:sz w:val="28"/>
          <w:szCs w:val="28"/>
        </w:rPr>
        <w:t>Генерального</w:t>
      </w:r>
      <w:r w:rsidR="00FF3F5E" w:rsidRPr="00A30AA4">
        <w:rPr>
          <w:sz w:val="28"/>
          <w:szCs w:val="28"/>
        </w:rPr>
        <w:t xml:space="preserve"> директора Иванова Евгения Владимировича</w:t>
      </w:r>
      <w:r w:rsidR="00990BB2" w:rsidRPr="00A30AA4">
        <w:rPr>
          <w:sz w:val="28"/>
          <w:szCs w:val="28"/>
        </w:rPr>
        <w:t>, действующего на основании Устава,</w:t>
      </w:r>
      <w:r w:rsidR="00FF3F5E" w:rsidRPr="00A30AA4">
        <w:rPr>
          <w:sz w:val="28"/>
          <w:szCs w:val="28"/>
        </w:rPr>
        <w:t xml:space="preserve"> </w:t>
      </w:r>
      <w:r w:rsidR="00990BB2" w:rsidRPr="00A30AA4">
        <w:rPr>
          <w:sz w:val="28"/>
          <w:szCs w:val="28"/>
        </w:rPr>
        <w:t>статьи 17 Федерального закона "Об акционерных</w:t>
      </w:r>
      <w:r w:rsidR="00A30AA4">
        <w:rPr>
          <w:sz w:val="28"/>
          <w:szCs w:val="28"/>
        </w:rPr>
        <w:t xml:space="preserve"> </w:t>
      </w:r>
      <w:r w:rsidR="00990BB2" w:rsidRPr="00A30AA4">
        <w:rPr>
          <w:sz w:val="28"/>
          <w:szCs w:val="28"/>
        </w:rPr>
        <w:t>обществах"</w:t>
      </w:r>
      <w:r w:rsidR="00A30AA4">
        <w:rPr>
          <w:sz w:val="28"/>
          <w:szCs w:val="28"/>
        </w:rPr>
        <w:t xml:space="preserve"> </w:t>
      </w:r>
      <w:r w:rsidR="00990BB2" w:rsidRPr="00A30AA4">
        <w:rPr>
          <w:sz w:val="28"/>
          <w:szCs w:val="28"/>
        </w:rPr>
        <w:t>и</w:t>
      </w:r>
      <w:r w:rsidR="00A30AA4">
        <w:rPr>
          <w:sz w:val="28"/>
          <w:szCs w:val="28"/>
        </w:rPr>
        <w:t xml:space="preserve"> </w:t>
      </w:r>
      <w:r w:rsidR="00990BB2" w:rsidRPr="00A30AA4">
        <w:rPr>
          <w:sz w:val="28"/>
          <w:szCs w:val="28"/>
        </w:rPr>
        <w:t>решения</w:t>
      </w:r>
      <w:r w:rsidR="00FF3F5E" w:rsidRPr="00A30AA4">
        <w:rPr>
          <w:sz w:val="28"/>
          <w:szCs w:val="28"/>
        </w:rPr>
        <w:t xml:space="preserve"> Совета директоров</w:t>
      </w:r>
      <w:r w:rsidR="00A30AA4">
        <w:rPr>
          <w:sz w:val="28"/>
          <w:szCs w:val="28"/>
        </w:rPr>
        <w:t xml:space="preserve"> </w:t>
      </w:r>
      <w:r w:rsidR="00FF3F5E" w:rsidRPr="00A30AA4">
        <w:rPr>
          <w:sz w:val="28"/>
          <w:szCs w:val="28"/>
        </w:rPr>
        <w:t>от</w:t>
      </w:r>
      <w:r w:rsidR="00A30AA4">
        <w:rPr>
          <w:sz w:val="28"/>
          <w:szCs w:val="28"/>
        </w:rPr>
        <w:t xml:space="preserve"> </w:t>
      </w:r>
      <w:r w:rsidR="00FF3F5E" w:rsidRPr="00A30AA4">
        <w:rPr>
          <w:sz w:val="28"/>
          <w:szCs w:val="28"/>
        </w:rPr>
        <w:t>"15</w:t>
      </w:r>
      <w:r w:rsidR="00990BB2" w:rsidRPr="00A30AA4">
        <w:rPr>
          <w:sz w:val="28"/>
          <w:szCs w:val="28"/>
        </w:rPr>
        <w:t>"</w:t>
      </w:r>
      <w:r w:rsidR="00FF3F5E" w:rsidRPr="00A30AA4">
        <w:rPr>
          <w:sz w:val="28"/>
          <w:szCs w:val="28"/>
        </w:rPr>
        <w:t xml:space="preserve"> н</w:t>
      </w:r>
      <w:r w:rsidR="00F30398" w:rsidRPr="00A30AA4">
        <w:rPr>
          <w:sz w:val="28"/>
          <w:szCs w:val="28"/>
        </w:rPr>
        <w:t>оября</w:t>
      </w:r>
      <w:r w:rsidR="00A30AA4">
        <w:rPr>
          <w:sz w:val="28"/>
          <w:szCs w:val="28"/>
        </w:rPr>
        <w:t xml:space="preserve"> </w:t>
      </w:r>
      <w:r w:rsidR="00F30398" w:rsidRPr="00A30AA4">
        <w:rPr>
          <w:sz w:val="28"/>
          <w:szCs w:val="28"/>
        </w:rPr>
        <w:t xml:space="preserve">2007 года (Протокол Nо. </w:t>
      </w:r>
      <w:r w:rsidR="00FF3F5E" w:rsidRPr="00A30AA4">
        <w:rPr>
          <w:sz w:val="28"/>
          <w:szCs w:val="28"/>
        </w:rPr>
        <w:t>2</w:t>
      </w:r>
      <w:r w:rsidR="00990BB2" w:rsidRPr="00A30AA4">
        <w:rPr>
          <w:sz w:val="28"/>
          <w:szCs w:val="28"/>
        </w:rPr>
        <w:t>),</w:t>
      </w:r>
      <w:r w:rsidR="00FF3F5E" w:rsidRPr="00A30AA4">
        <w:rPr>
          <w:sz w:val="28"/>
          <w:szCs w:val="28"/>
        </w:rPr>
        <w:t xml:space="preserve"> </w:t>
      </w:r>
      <w:r w:rsidR="00990BB2" w:rsidRPr="00A30AA4">
        <w:rPr>
          <w:sz w:val="28"/>
          <w:szCs w:val="28"/>
        </w:rPr>
        <w:t>заключили настоящий Договор о нижеследующем: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1. ПРЕДМЕТ ДОГОВОРА</w:t>
      </w:r>
    </w:p>
    <w:p w:rsidR="00DD75F4" w:rsidRPr="00A30AA4" w:rsidRDefault="00DD75F4" w:rsidP="00A30AA4">
      <w:pPr>
        <w:spacing w:line="360" w:lineRule="auto"/>
        <w:ind w:firstLine="709"/>
        <w:jc w:val="both"/>
        <w:rPr>
          <w:sz w:val="28"/>
          <w:szCs w:val="28"/>
        </w:rPr>
      </w:pPr>
    </w:p>
    <w:p w:rsidR="00DD75F4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1.1. Учитывая единство уставных целей и предмета деятельности, а</w:t>
      </w:r>
      <w:r w:rsidR="00DD75F4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также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для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достижения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наиболее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эффективного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использования активов</w:t>
      </w:r>
      <w:r w:rsidR="00DD75F4" w:rsidRPr="00A30AA4">
        <w:rPr>
          <w:sz w:val="28"/>
          <w:szCs w:val="28"/>
        </w:rPr>
        <w:t xml:space="preserve"> Обществ,</w:t>
      </w:r>
      <w:r w:rsidR="00A30AA4">
        <w:rPr>
          <w:sz w:val="28"/>
          <w:szCs w:val="28"/>
        </w:rPr>
        <w:t xml:space="preserve"> </w:t>
      </w:r>
      <w:r w:rsidR="00DD75F4" w:rsidRPr="00A30AA4">
        <w:rPr>
          <w:sz w:val="28"/>
          <w:szCs w:val="28"/>
        </w:rPr>
        <w:t xml:space="preserve">повышения </w:t>
      </w:r>
      <w:r w:rsidRPr="00A30AA4">
        <w:rPr>
          <w:sz w:val="28"/>
          <w:szCs w:val="28"/>
        </w:rPr>
        <w:t>конкурентоспособности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услуг,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предоставляемых</w:t>
      </w:r>
      <w:r w:rsidR="00DD75F4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 xml:space="preserve">сторонами на рынке </w:t>
      </w:r>
      <w:r w:rsidR="00DD75F4" w:rsidRPr="00A30AA4">
        <w:rPr>
          <w:sz w:val="28"/>
          <w:szCs w:val="28"/>
        </w:rPr>
        <w:t>перевозок</w:t>
      </w:r>
      <w:r w:rsidRPr="00A30AA4">
        <w:rPr>
          <w:sz w:val="28"/>
          <w:szCs w:val="28"/>
        </w:rPr>
        <w:t>, рационализации управления</w:t>
      </w:r>
      <w:r w:rsidR="00DD75F4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 сокращения издержек 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интересах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повышения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прибыли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увеличения</w:t>
      </w:r>
      <w:r w:rsidR="00DD75F4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объемов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оказываемых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услуг,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Стороны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договорились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осуществить</w:t>
      </w:r>
      <w:r w:rsidR="00DD75F4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реорганизацию путем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 xml:space="preserve">присоединения </w:t>
      </w:r>
      <w:r w:rsidR="00DD75F4" w:rsidRPr="00A30AA4">
        <w:rPr>
          <w:sz w:val="28"/>
          <w:szCs w:val="28"/>
        </w:rPr>
        <w:t>ЗАО «СтройИмпульс» к ЗАО «Мастер» с</w:t>
      </w:r>
      <w:r w:rsidRPr="00A30AA4">
        <w:rPr>
          <w:sz w:val="28"/>
          <w:szCs w:val="28"/>
        </w:rPr>
        <w:t xml:space="preserve"> переходом всех прав и обязанностей</w:t>
      </w:r>
      <w:r w:rsidR="00DD75F4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от Присоединяемого к Основному обществу.</w:t>
      </w:r>
    </w:p>
    <w:p w:rsidR="00DD75F4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1.2. Стороны совместно осуществляют все предусмотренные законом,</w:t>
      </w:r>
      <w:r w:rsidR="00DD75F4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другими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нормативными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актами,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также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учредительными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документами</w:t>
      </w:r>
      <w:r w:rsidR="00DD75F4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действия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 процедуры,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необходимые для осуществления реорганизации в</w:t>
      </w:r>
      <w:r w:rsidR="00DD75F4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форме присоединения.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2. ПРАВА И ОБЯЗАННОСТИ СТОРОН</w:t>
      </w:r>
    </w:p>
    <w:p w:rsidR="00DD75F4" w:rsidRPr="00A30AA4" w:rsidRDefault="00DD75F4" w:rsidP="00A30AA4">
      <w:pPr>
        <w:spacing w:line="360" w:lineRule="auto"/>
        <w:ind w:firstLine="709"/>
        <w:jc w:val="both"/>
        <w:rPr>
          <w:sz w:val="28"/>
          <w:szCs w:val="28"/>
        </w:rPr>
      </w:pPr>
    </w:p>
    <w:p w:rsidR="00DD75F4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2.1. Стороны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обязуются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приложить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все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необходимые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усилия для</w:t>
      </w:r>
      <w:r w:rsidR="00DD75F4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осуществления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процедуры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присоединения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точном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соответствии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</w:t>
      </w:r>
      <w:r w:rsidR="00DD75F4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требованиями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законодательства и ее завершения в максимально короткие</w:t>
      </w:r>
      <w:r w:rsidR="00DD75F4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сроки.</w:t>
      </w:r>
    </w:p>
    <w:p w:rsidR="00DD75F4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2.2. Основное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общество (</w:t>
      </w:r>
      <w:r w:rsidR="00DD75F4" w:rsidRPr="00A30AA4">
        <w:rPr>
          <w:sz w:val="28"/>
          <w:szCs w:val="28"/>
        </w:rPr>
        <w:t>ЗАО «СтройИмпульс»</w:t>
      </w:r>
      <w:r w:rsidRPr="00A30AA4">
        <w:rPr>
          <w:sz w:val="28"/>
          <w:szCs w:val="28"/>
        </w:rPr>
        <w:t>) принимает на</w:t>
      </w:r>
      <w:r w:rsidR="00DD75F4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себя руководство процессом реорганизации,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 также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обязуется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силами</w:t>
      </w:r>
      <w:r w:rsidR="00DD75F4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своих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сотрудников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привлеченных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специалистов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осуще</w:t>
      </w:r>
      <w:r w:rsidR="00DD75F4" w:rsidRPr="00A30AA4">
        <w:rPr>
          <w:sz w:val="28"/>
          <w:szCs w:val="28"/>
        </w:rPr>
        <w:t xml:space="preserve">ствлять </w:t>
      </w:r>
      <w:r w:rsidRPr="00A30AA4">
        <w:rPr>
          <w:sz w:val="28"/>
          <w:szCs w:val="28"/>
        </w:rPr>
        <w:t>координацию всех необходимых мероприятий, в том числе:</w:t>
      </w:r>
    </w:p>
    <w:p w:rsidR="00DD75F4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- подготовить план мероприятий по реорганизации;</w:t>
      </w:r>
    </w:p>
    <w:p w:rsidR="00DD75F4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- обеспечить принятие компетентными органами управления Основным</w:t>
      </w:r>
      <w:r w:rsidR="00DD75F4" w:rsidRPr="00A30AA4">
        <w:rPr>
          <w:sz w:val="28"/>
          <w:szCs w:val="28"/>
        </w:rPr>
        <w:t xml:space="preserve"> обществом </w:t>
      </w:r>
      <w:r w:rsidRPr="00A30AA4">
        <w:rPr>
          <w:sz w:val="28"/>
          <w:szCs w:val="28"/>
        </w:rPr>
        <w:t>(Советом директоров и Общим собранием) необходимых решений;</w:t>
      </w:r>
    </w:p>
    <w:p w:rsidR="00DD75F4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- подготовить проекты решений и других документов для обсуждения</w:t>
      </w:r>
      <w:r w:rsidR="00DD75F4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их компетентными органами управления Присоединяемого общества;</w:t>
      </w:r>
    </w:p>
    <w:p w:rsidR="00DD75F4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- оказать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организационную,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методическую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иную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помощь</w:t>
      </w:r>
      <w:r w:rsidR="00DD75F4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Присоединяемому обще</w:t>
      </w:r>
      <w:r w:rsidR="00DD75F4" w:rsidRPr="00A30AA4">
        <w:rPr>
          <w:sz w:val="28"/>
          <w:szCs w:val="28"/>
        </w:rPr>
        <w:t>ству</w:t>
      </w:r>
      <w:r w:rsidR="00A30AA4">
        <w:rPr>
          <w:sz w:val="28"/>
          <w:szCs w:val="28"/>
        </w:rPr>
        <w:t xml:space="preserve"> </w:t>
      </w:r>
      <w:r w:rsidR="00DD75F4" w:rsidRPr="00A30AA4">
        <w:rPr>
          <w:sz w:val="28"/>
          <w:szCs w:val="28"/>
        </w:rPr>
        <w:t>(ЗАО «Мастер»</w:t>
      </w:r>
      <w:r w:rsidRPr="00A30AA4">
        <w:rPr>
          <w:sz w:val="28"/>
          <w:szCs w:val="28"/>
        </w:rPr>
        <w:t>)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определении</w:t>
      </w:r>
      <w:r w:rsidR="00DD75F4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его кредиторов и дебиторов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размеров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кредиторской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дебиторской</w:t>
      </w:r>
      <w:r w:rsidR="00DD75F4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задолженности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(в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том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числе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перед федеральным и местным бюджетами,</w:t>
      </w:r>
      <w:r w:rsidR="00DD75F4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внебюджетными фондами);</w:t>
      </w:r>
    </w:p>
    <w:p w:rsidR="00BB3391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- оказать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помощь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Присоединяемому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обществу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подготовке</w:t>
      </w:r>
      <w:r w:rsidR="00DD75F4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передаточного акта;</w:t>
      </w:r>
    </w:p>
    <w:p w:rsidR="00BB3391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- подготовить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документы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для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представления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Государственный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комитет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антимонопольной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политике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(или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его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Территориальное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управление);</w:t>
      </w:r>
    </w:p>
    <w:p w:rsidR="00BB3391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- получить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соответствующем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подразделении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Государственного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комитета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антимонопольной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политике предварительное разрешение на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 xml:space="preserve">присоединение </w:t>
      </w:r>
      <w:r w:rsidR="00BB3391" w:rsidRPr="00A30AA4">
        <w:rPr>
          <w:sz w:val="28"/>
          <w:szCs w:val="28"/>
        </w:rPr>
        <w:t>ЗАО «Мастер»;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- финансировать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необходимых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размерах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все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мероприятия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подготовке и проведению реорганизации;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- оказать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помощь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Присоединяемому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обществу в исключении его из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государственного реестра;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- провести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регистрацию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изменений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учредительных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документах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Основного общества, связанных с реорганизацией и изменением уставного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капитала, а так</w:t>
      </w:r>
      <w:r w:rsidR="00BB3391" w:rsidRPr="00A30AA4">
        <w:rPr>
          <w:sz w:val="28"/>
          <w:szCs w:val="28"/>
        </w:rPr>
        <w:t>же других необходимых изменений.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При необходимости Основное общество осуществит и другие действия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для завершения процедуры присоединения.</w:t>
      </w:r>
    </w:p>
    <w:p w:rsidR="00BB3391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 xml:space="preserve">2.3. </w:t>
      </w:r>
      <w:r w:rsidR="00BB3391" w:rsidRPr="00A30AA4">
        <w:rPr>
          <w:sz w:val="28"/>
          <w:szCs w:val="28"/>
        </w:rPr>
        <w:t>ЗАО «Мастер»</w:t>
      </w:r>
      <w:r w:rsidRPr="00A30AA4">
        <w:rPr>
          <w:sz w:val="28"/>
          <w:szCs w:val="28"/>
        </w:rPr>
        <w:t xml:space="preserve"> обязуется:</w:t>
      </w:r>
    </w:p>
    <w:p w:rsidR="00BB3391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- обеспечить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принятие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компетентными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органами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управления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-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Советом директоров и Общим собранием не</w:t>
      </w:r>
      <w:r w:rsidR="00BB3391" w:rsidRPr="00A30AA4">
        <w:rPr>
          <w:sz w:val="28"/>
          <w:szCs w:val="28"/>
        </w:rPr>
        <w:t>обходимых решений;</w:t>
      </w:r>
    </w:p>
    <w:p w:rsidR="00BB3391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- без промедления представлять Основному обществу,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 также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его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уполномоченным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представителям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любые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необходимые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документы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информацию, в том числе относящиеся к коммерческой тайне;</w:t>
      </w:r>
    </w:p>
    <w:p w:rsidR="00BB3391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- совместно с Основным обществом подготовить,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 также утвердить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передаточный акт с указанием всех кредиторов и дебиторов.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При необходимости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Присоединяемое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осуществит и другие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действия для завершения процедуры присоединения.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2.4. Стороны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вправе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любое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время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получать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друг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от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друга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информацию о ходе процесса реорганизации,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 также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случае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отказа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одной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из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сторон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от реорганизации - требовать возмещения понесенных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расходов по реорганизации.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2.5. После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вступления в силу настоящего Договора Присоединяемое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общество не вправе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осуществлять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сделки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отчуждению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недвижимого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имущества (в том числе и по сдаче в аренду, безвозмездное пользование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 т.п.),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 xml:space="preserve">а также любые иные сделки на сумму свыше </w:t>
      </w:r>
      <w:r w:rsidR="00BB3391" w:rsidRPr="00A30AA4">
        <w:rPr>
          <w:sz w:val="28"/>
          <w:szCs w:val="28"/>
        </w:rPr>
        <w:t xml:space="preserve">100 000 (сто тысяч) </w:t>
      </w:r>
      <w:r w:rsidRPr="00A30AA4">
        <w:rPr>
          <w:sz w:val="28"/>
          <w:szCs w:val="28"/>
        </w:rPr>
        <w:t>рублей без согласия Совета директоров Основного общества.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3. ОСНОВНЫЕ ЭТАПЫ ПРОЦЕДУРЫ ПРИСОЕДИНЕНИЯ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</w:p>
    <w:p w:rsidR="00BB3391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3.1. 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соответствии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требованиями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законодательства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Стороны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предполагают осуществить следующие действия по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проведению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процедуры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присоединения:</w:t>
      </w:r>
    </w:p>
    <w:p w:rsidR="00BB3391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- не позднее 30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(тридцати)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дней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после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подписания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настоящего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Договора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Совет директоров Основного общества выносит на рассмотрение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собрания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акционеров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вопрос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реорганизации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форме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 xml:space="preserve">присоединения </w:t>
      </w:r>
      <w:r w:rsidR="00BB3391" w:rsidRPr="00A30AA4">
        <w:rPr>
          <w:sz w:val="28"/>
          <w:szCs w:val="28"/>
        </w:rPr>
        <w:t>ЗАО «Мастер»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 xml:space="preserve">к </w:t>
      </w:r>
      <w:r w:rsidR="00BB3391" w:rsidRPr="00A30AA4">
        <w:rPr>
          <w:sz w:val="28"/>
          <w:szCs w:val="28"/>
        </w:rPr>
        <w:t>ЗАО «СтройИмпульс»</w:t>
      </w:r>
      <w:r w:rsidRPr="00A30AA4">
        <w:rPr>
          <w:sz w:val="28"/>
          <w:szCs w:val="28"/>
        </w:rPr>
        <w:t xml:space="preserve"> и об утверждении настоящего Договора;</w:t>
      </w:r>
    </w:p>
    <w:p w:rsidR="00BB3391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- не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позднее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30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(тридцати)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дней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после подписания настоящего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Договора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Совет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директоров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Присоединяемого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общества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выносит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на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рассмотрение Общего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собрания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акционеров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вопрос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реорганизации в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 xml:space="preserve">форме присоединения </w:t>
      </w:r>
      <w:r w:rsidR="00BB3391" w:rsidRPr="00A30AA4">
        <w:rPr>
          <w:sz w:val="28"/>
          <w:szCs w:val="28"/>
        </w:rPr>
        <w:t xml:space="preserve">ЗАО «Мастер» </w:t>
      </w:r>
      <w:r w:rsidRPr="00A30AA4">
        <w:rPr>
          <w:sz w:val="28"/>
          <w:szCs w:val="28"/>
        </w:rPr>
        <w:t>к</w:t>
      </w:r>
      <w:r w:rsidR="00BB3391" w:rsidRPr="00A30AA4">
        <w:rPr>
          <w:sz w:val="28"/>
          <w:szCs w:val="28"/>
        </w:rPr>
        <w:t xml:space="preserve"> ЗАО «СтройИмпульс» </w:t>
      </w:r>
      <w:r w:rsidRPr="00A30AA4">
        <w:rPr>
          <w:sz w:val="28"/>
          <w:szCs w:val="28"/>
        </w:rPr>
        <w:t>и об утверждении настоящего Договора;</w:t>
      </w:r>
    </w:p>
    <w:p w:rsidR="00BB3391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- не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позднее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30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(тридцати)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дней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после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принятия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решения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присоединении Присоединяемое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направляет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письменные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уведомления своим кредиторам 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присоединении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к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Основному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обществу (</w:t>
      </w:r>
      <w:r w:rsidR="00BB3391" w:rsidRPr="00A30AA4">
        <w:rPr>
          <w:sz w:val="28"/>
          <w:szCs w:val="28"/>
        </w:rPr>
        <w:t>ЗАО «СтройИмпульс»</w:t>
      </w:r>
      <w:r w:rsidRPr="00A30AA4">
        <w:rPr>
          <w:sz w:val="28"/>
          <w:szCs w:val="28"/>
        </w:rPr>
        <w:t>), а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также в течение необходимого времени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 содействии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Основного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общества уточняет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свою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задолженность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налоговым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иным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платежам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бюджет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внебюджетные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фонды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осуществляет необходимые согласования в компетентных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государственных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органах по месту регистрации;</w:t>
      </w:r>
    </w:p>
    <w:p w:rsidR="00BB3391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- не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позднее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чем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через</w:t>
      </w:r>
      <w:r w:rsidR="00A30AA4">
        <w:rPr>
          <w:sz w:val="28"/>
          <w:szCs w:val="28"/>
        </w:rPr>
        <w:t xml:space="preserve"> </w:t>
      </w:r>
      <w:r w:rsidR="00BB3391" w:rsidRPr="00A30AA4">
        <w:rPr>
          <w:sz w:val="28"/>
          <w:szCs w:val="28"/>
        </w:rPr>
        <w:t>10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дней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после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принятия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решений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компетентными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органами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управления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Сторон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решений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 реорганизации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(либо в иной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согласованный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срок),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Основное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представляет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документы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Государственный</w:t>
      </w:r>
      <w:r w:rsidR="00A30AA4">
        <w:rPr>
          <w:sz w:val="28"/>
          <w:szCs w:val="28"/>
        </w:rPr>
        <w:t xml:space="preserve"> </w:t>
      </w:r>
      <w:r w:rsidR="004B2ABD" w:rsidRPr="00A30AA4">
        <w:rPr>
          <w:sz w:val="28"/>
          <w:szCs w:val="28"/>
        </w:rPr>
        <w:t>антимонопольный комитет</w:t>
      </w:r>
      <w:r w:rsidR="00BB3391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для получения предварительного разрешения на реорганизацию;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- не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 xml:space="preserve">позднее чем через </w:t>
      </w:r>
      <w:r w:rsidR="004B2ABD" w:rsidRPr="00A30AA4">
        <w:rPr>
          <w:sz w:val="28"/>
          <w:szCs w:val="28"/>
        </w:rPr>
        <w:t>10</w:t>
      </w:r>
      <w:r w:rsidRPr="00A30AA4">
        <w:rPr>
          <w:sz w:val="28"/>
          <w:szCs w:val="28"/>
        </w:rPr>
        <w:t xml:space="preserve"> дней после получения разрешения от</w:t>
      </w:r>
      <w:r w:rsidR="004B2A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Г</w:t>
      </w:r>
      <w:r w:rsidR="004B2ABD" w:rsidRPr="00A30AA4">
        <w:rPr>
          <w:sz w:val="28"/>
          <w:szCs w:val="28"/>
        </w:rPr>
        <w:t>АК</w:t>
      </w:r>
      <w:r w:rsidRPr="00A30AA4">
        <w:rPr>
          <w:sz w:val="28"/>
          <w:szCs w:val="28"/>
        </w:rPr>
        <w:t xml:space="preserve"> на реорганизацию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(либо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иной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согласованный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срок),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Стороны</w:t>
      </w:r>
      <w:r w:rsidR="004B2A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проводят совместное Общее собрание акционеров для решения вопросов об</w:t>
      </w:r>
      <w:r w:rsidR="004B2A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увеличении уставного капитала и внесении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изменений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учредительные</w:t>
      </w:r>
      <w:r w:rsidR="004B2A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документы Основного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общества,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избрания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нового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Совета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директоров</w:t>
      </w:r>
      <w:r w:rsidR="004B2A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Основного общества,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 также для решения иных вопросов.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Повестка дня</w:t>
      </w:r>
      <w:r w:rsidR="004B2A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совместного Общего собрания акционеров,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помимо указанных в настоящем</w:t>
      </w:r>
      <w:r w:rsidR="004B2A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подпункте вопросов, должна включать все вопросы, выносимые на решение</w:t>
      </w:r>
      <w:r w:rsidR="004B2A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Совместного Общего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собрания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акционеров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Советом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директоров</w:t>
      </w:r>
      <w:r w:rsidR="004B2ABD" w:rsidRPr="00A30AA4">
        <w:rPr>
          <w:sz w:val="28"/>
          <w:szCs w:val="28"/>
        </w:rPr>
        <w:t xml:space="preserve"> ЗАО «Мастер» </w:t>
      </w:r>
      <w:r w:rsidRPr="00A30AA4">
        <w:rPr>
          <w:sz w:val="28"/>
          <w:szCs w:val="28"/>
        </w:rPr>
        <w:t>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Советом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директоров</w:t>
      </w:r>
      <w:r w:rsidR="004B2ABD" w:rsidRPr="00A30AA4">
        <w:rPr>
          <w:sz w:val="28"/>
          <w:szCs w:val="28"/>
        </w:rPr>
        <w:t xml:space="preserve"> ЗАО «СтройИмпульс»</w:t>
      </w:r>
      <w:r w:rsidRPr="00A30AA4">
        <w:rPr>
          <w:sz w:val="28"/>
          <w:szCs w:val="28"/>
        </w:rPr>
        <w:t>, если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их решение в соответствии с законодательством относится к компетенции Общего собрания акционеров;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- 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согласованные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сроки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на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любом из этапов Основное общество</w:t>
      </w:r>
      <w:r w:rsidR="004B2A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 xml:space="preserve">учреждает филиал </w:t>
      </w:r>
      <w:r w:rsidR="004B2ABD" w:rsidRPr="00A30AA4">
        <w:rPr>
          <w:sz w:val="28"/>
          <w:szCs w:val="28"/>
        </w:rPr>
        <w:t>«Строй</w:t>
      </w:r>
      <w:r w:rsidR="00596626" w:rsidRPr="00A30AA4">
        <w:rPr>
          <w:sz w:val="28"/>
          <w:szCs w:val="28"/>
        </w:rPr>
        <w:t>Импульс</w:t>
      </w:r>
      <w:r w:rsidR="004B2ABD" w:rsidRPr="00A30AA4">
        <w:rPr>
          <w:sz w:val="28"/>
          <w:szCs w:val="28"/>
        </w:rPr>
        <w:t>»</w:t>
      </w:r>
      <w:r w:rsidRPr="00A30AA4">
        <w:rPr>
          <w:sz w:val="28"/>
          <w:szCs w:val="28"/>
        </w:rPr>
        <w:t xml:space="preserve"> и регистрирует его в установленном</w:t>
      </w:r>
      <w:r w:rsidR="004B2A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порядке.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3.2. Стороны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вправе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на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основании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дополнительного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соглашения</w:t>
      </w:r>
      <w:r w:rsidR="004B2A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изменить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порядок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сроки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выполнения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отдельных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этапов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процедуры</w:t>
      </w:r>
      <w:r w:rsidR="004B2A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реорганизации,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 также осуществить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иные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необходимые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действия,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не</w:t>
      </w:r>
      <w:r w:rsidR="004B2A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предусмотренные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настоящим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Договором,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если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их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осуществление будет</w:t>
      </w:r>
      <w:r w:rsidR="004B2A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безусловно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необходимо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ввиду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требований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закона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или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компетентных</w:t>
      </w:r>
      <w:r w:rsidR="004B2A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государственных органов.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Дополнительные соглашения,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 которых будут</w:t>
      </w:r>
      <w:r w:rsidR="004B2A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урегулированы вопросы,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предусмотренные настоящим пунктом, не требуют</w:t>
      </w:r>
      <w:r w:rsidR="004B2A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утверждения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Общим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собранием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акционеров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(или)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единственным</w:t>
      </w:r>
      <w:r w:rsidR="004B2A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акционером соответственно Основного и (или) Присоединяемого общества.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3.3. 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целях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контроля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за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проведением процедуры присоединения</w:t>
      </w:r>
      <w:r w:rsidR="004B2A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 xml:space="preserve">стороны образуют Совет уполномоченных в количестве </w:t>
      </w:r>
      <w:r w:rsidR="004B2ABD" w:rsidRPr="00A30AA4">
        <w:rPr>
          <w:sz w:val="28"/>
          <w:szCs w:val="28"/>
        </w:rPr>
        <w:t>6</w:t>
      </w:r>
      <w:r w:rsidRPr="00A30AA4">
        <w:rPr>
          <w:sz w:val="28"/>
          <w:szCs w:val="28"/>
        </w:rPr>
        <w:t xml:space="preserve"> человек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(по</w:t>
      </w:r>
      <w:r w:rsidR="004B2ABD" w:rsidRPr="00A30AA4">
        <w:rPr>
          <w:sz w:val="28"/>
          <w:szCs w:val="28"/>
        </w:rPr>
        <w:t xml:space="preserve"> 3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человек</w:t>
      </w:r>
      <w:r w:rsidR="004B2ABD" w:rsidRPr="00A30AA4">
        <w:rPr>
          <w:sz w:val="28"/>
          <w:szCs w:val="28"/>
        </w:rPr>
        <w:t>а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от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каждой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из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Сторон</w:t>
      </w:r>
      <w:r w:rsidR="004B2ABD" w:rsidRPr="00A30AA4">
        <w:rPr>
          <w:sz w:val="28"/>
          <w:szCs w:val="28"/>
        </w:rPr>
        <w:t>),</w:t>
      </w:r>
      <w:r w:rsidR="00A30AA4">
        <w:rPr>
          <w:sz w:val="28"/>
          <w:szCs w:val="28"/>
        </w:rPr>
        <w:t xml:space="preserve"> </w:t>
      </w:r>
      <w:r w:rsidR="004B2ABD" w:rsidRPr="00A30AA4">
        <w:rPr>
          <w:sz w:val="28"/>
          <w:szCs w:val="28"/>
        </w:rPr>
        <w:t>который</w:t>
      </w:r>
      <w:r w:rsidR="00A30AA4">
        <w:rPr>
          <w:sz w:val="28"/>
          <w:szCs w:val="28"/>
        </w:rPr>
        <w:t xml:space="preserve"> </w:t>
      </w:r>
      <w:r w:rsidR="004B2ABD" w:rsidRPr="00A30AA4">
        <w:rPr>
          <w:sz w:val="28"/>
          <w:szCs w:val="28"/>
        </w:rPr>
        <w:t>является</w:t>
      </w:r>
      <w:r w:rsidR="00A30AA4">
        <w:rPr>
          <w:sz w:val="28"/>
          <w:szCs w:val="28"/>
        </w:rPr>
        <w:t xml:space="preserve"> </w:t>
      </w:r>
      <w:r w:rsidR="004B2ABD" w:rsidRPr="00A30AA4">
        <w:rPr>
          <w:sz w:val="28"/>
          <w:szCs w:val="28"/>
        </w:rPr>
        <w:t xml:space="preserve">временным </w:t>
      </w:r>
      <w:r w:rsidRPr="00A30AA4">
        <w:rPr>
          <w:sz w:val="28"/>
          <w:szCs w:val="28"/>
        </w:rPr>
        <w:t>совещательным и координирующим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органом,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действующим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завершения</w:t>
      </w:r>
      <w:r w:rsidR="004B2A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процедуры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присоединения.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Персональный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состав Совета уполномоченных</w:t>
      </w:r>
      <w:r w:rsidR="004B2ABD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утверждается Советами директоров Основного и Присоединяемого обществ.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3.4. Совет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уполномоченных не обладает властными полномочиями по</w:t>
      </w:r>
      <w:r w:rsidR="00E200B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отношению к Сторонам и не вправе принимать самостоятельных решений. О</w:t>
      </w:r>
      <w:r w:rsidR="00E200B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всех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проблемам и затруднениях,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возникающих в процессе реорганизации</w:t>
      </w:r>
      <w:r w:rsidR="00E200B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Совет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уполномоченных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обязан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немедленно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информировать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Советы</w:t>
      </w:r>
      <w:r w:rsidR="00E200B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директоров Основного и Присоединяемого обществ.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4. УСТАВНЫЙ КАПИТАЛ ОСНОВНОГО ОБЩЕСТВА. ПОРЯДОК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КОНВЕРТАЦИИ АКЦИЙ ПРИСОЕДИНЯЕМОГО ОБЩЕСТВА В АКЦИИ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ОСНОВНОГО ОБЩЕСТВА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</w:p>
    <w:p w:rsidR="00E200B6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4.1. Учитывая,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что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Присоединяемое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общество,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является</w:t>
      </w:r>
      <w:r w:rsidR="00E200B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 xml:space="preserve">собственником </w:t>
      </w:r>
      <w:r w:rsidR="00E200B6" w:rsidRPr="00A30AA4">
        <w:rPr>
          <w:sz w:val="28"/>
          <w:szCs w:val="28"/>
        </w:rPr>
        <w:t>273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акций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Основного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общества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общей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номинальной</w:t>
      </w:r>
      <w:r w:rsidR="00E200B6" w:rsidRPr="00A30AA4">
        <w:rPr>
          <w:sz w:val="28"/>
          <w:szCs w:val="28"/>
        </w:rPr>
        <w:t xml:space="preserve"> стоимостью 50 000 000 (пятьдесят миллионов</w:t>
      </w:r>
      <w:r w:rsidRPr="00A30AA4">
        <w:rPr>
          <w:sz w:val="28"/>
          <w:szCs w:val="28"/>
        </w:rPr>
        <w:t>)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рублей</w:t>
      </w:r>
      <w:r w:rsidR="00E200B6" w:rsidRPr="00A30AA4">
        <w:rPr>
          <w:sz w:val="28"/>
          <w:szCs w:val="28"/>
        </w:rPr>
        <w:t xml:space="preserve"> (40</w:t>
      </w:r>
      <w:r w:rsidRPr="00A30AA4">
        <w:rPr>
          <w:sz w:val="28"/>
          <w:szCs w:val="28"/>
        </w:rPr>
        <w:t>% акций от общего количества акций Основного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общества),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Стороны</w:t>
      </w:r>
      <w:r w:rsidR="00E200B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договариваются,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что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уполномоченные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органы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управления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Основного и</w:t>
      </w:r>
      <w:r w:rsidR="00E200B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Присоединяемого обществ в разумные сроки согласуют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вопрос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судьбе</w:t>
      </w:r>
      <w:r w:rsidR="00E200B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указанного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пакета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акций.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разумные сроки после вступления в силу</w:t>
      </w:r>
      <w:r w:rsidR="00E200B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настоящего Договора Стороны примут одно из следующих решений: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- 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выкупе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погашении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указанного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пакета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акций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Основным</w:t>
      </w:r>
      <w:r w:rsidR="00E200B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обществом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Присоединяемого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общества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одновременным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временным</w:t>
      </w:r>
      <w:r w:rsidR="00E200B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уменьшением уставного капитала Основного общества на сумму погашаемых</w:t>
      </w:r>
      <w:r w:rsidR="00E200B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акций;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- о выкупе указанного пакета акций другими акционерами Основного</w:t>
      </w:r>
      <w:r w:rsidR="00E200B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общества или сторонними инвесторами;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- 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выкупе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погашении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пакета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акций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Основным обществом без</w:t>
      </w:r>
      <w:r w:rsidR="00E200B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уменьшения уставного капитала с одновременным увеличением номинальной</w:t>
      </w:r>
      <w:r w:rsidR="00E200B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стоимости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оставшихся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акций и компенсацией затрат Основного общества</w:t>
      </w:r>
      <w:r w:rsidR="00E200B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другими акционерами.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4.2. Уставный капитал Основного общества определяется в размере,</w:t>
      </w:r>
      <w:r w:rsidR="00E200B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равном сумме уставных капиталов Основного 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Присоединяемого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</w:t>
      </w:r>
      <w:r w:rsidR="00E200B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на день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вступления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силу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настоящего Договора,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то есть в размере</w:t>
      </w:r>
      <w:r w:rsidR="00596626" w:rsidRPr="00A30AA4">
        <w:rPr>
          <w:sz w:val="28"/>
          <w:szCs w:val="28"/>
        </w:rPr>
        <w:t xml:space="preserve"> </w:t>
      </w:r>
      <w:r w:rsidR="00DB1842" w:rsidRPr="00A30AA4">
        <w:rPr>
          <w:sz w:val="28"/>
          <w:szCs w:val="28"/>
        </w:rPr>
        <w:t>500 000 000 (пятьсот миллионов)</w:t>
      </w:r>
      <w:r w:rsidRPr="00A30AA4">
        <w:rPr>
          <w:sz w:val="28"/>
          <w:szCs w:val="28"/>
        </w:rPr>
        <w:t xml:space="preserve"> рублей.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Уставный капитал предполагается</w:t>
      </w:r>
      <w:r w:rsidR="0059662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разделенным на</w:t>
      </w:r>
      <w:r w:rsidR="00A30AA4">
        <w:rPr>
          <w:sz w:val="28"/>
          <w:szCs w:val="28"/>
        </w:rPr>
        <w:t xml:space="preserve"> </w:t>
      </w:r>
      <w:r w:rsidR="00596626" w:rsidRPr="00A30AA4">
        <w:rPr>
          <w:sz w:val="28"/>
          <w:szCs w:val="28"/>
        </w:rPr>
        <w:t>100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обыкновенных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акций номинальной стоимостью</w:t>
      </w:r>
      <w:r w:rsidR="00596626" w:rsidRPr="00A30AA4">
        <w:rPr>
          <w:sz w:val="28"/>
          <w:szCs w:val="28"/>
        </w:rPr>
        <w:t xml:space="preserve"> 2 000 000 (два миллиона) </w:t>
      </w:r>
      <w:r w:rsidRPr="00A30AA4">
        <w:rPr>
          <w:sz w:val="28"/>
          <w:szCs w:val="28"/>
        </w:rPr>
        <w:t>рублей каждая акция.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4.3. Количество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акций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Основного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общества,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которые</w:t>
      </w:r>
      <w:r w:rsidR="0059662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конвертируются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акции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Присоединяемого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общества,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определяется</w:t>
      </w:r>
      <w:r w:rsidR="0059662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соотношением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чистых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активов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Присоединяемого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общества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 Основного</w:t>
      </w:r>
      <w:r w:rsidR="0059662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</w:t>
      </w:r>
      <w:r w:rsidR="00596626" w:rsidRPr="00A30AA4">
        <w:rPr>
          <w:sz w:val="28"/>
          <w:szCs w:val="28"/>
        </w:rPr>
        <w:t>щества на 12 мая 2008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года.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То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есть</w:t>
      </w:r>
      <w:r w:rsidR="00A30AA4">
        <w:rPr>
          <w:sz w:val="28"/>
          <w:szCs w:val="28"/>
        </w:rPr>
        <w:t xml:space="preserve"> </w:t>
      </w:r>
      <w:r w:rsidR="00596626" w:rsidRPr="00A30AA4">
        <w:rPr>
          <w:sz w:val="28"/>
          <w:szCs w:val="28"/>
        </w:rPr>
        <w:t>273</w:t>
      </w:r>
      <w:r w:rsidR="00A30AA4">
        <w:rPr>
          <w:sz w:val="28"/>
          <w:szCs w:val="28"/>
        </w:rPr>
        <w:t xml:space="preserve"> </w:t>
      </w:r>
      <w:r w:rsidR="00596626" w:rsidRPr="00A30AA4">
        <w:rPr>
          <w:sz w:val="28"/>
          <w:szCs w:val="28"/>
        </w:rPr>
        <w:t xml:space="preserve">акции </w:t>
      </w:r>
      <w:r w:rsidRPr="00A30AA4">
        <w:rPr>
          <w:sz w:val="28"/>
          <w:szCs w:val="28"/>
        </w:rPr>
        <w:t>Присоединяемого</w:t>
      </w:r>
      <w:r w:rsidR="00A30AA4">
        <w:rPr>
          <w:sz w:val="28"/>
          <w:szCs w:val="28"/>
        </w:rPr>
        <w:t xml:space="preserve"> </w:t>
      </w:r>
      <w:r w:rsidR="00596626" w:rsidRPr="00A30AA4">
        <w:rPr>
          <w:sz w:val="28"/>
          <w:szCs w:val="28"/>
        </w:rPr>
        <w:t>общества</w:t>
      </w:r>
      <w:r w:rsidR="00A30AA4">
        <w:rPr>
          <w:sz w:val="28"/>
          <w:szCs w:val="28"/>
        </w:rPr>
        <w:t xml:space="preserve"> </w:t>
      </w:r>
      <w:r w:rsidR="00596626" w:rsidRPr="00A30AA4">
        <w:rPr>
          <w:sz w:val="28"/>
          <w:szCs w:val="28"/>
        </w:rPr>
        <w:t>конвертируются</w:t>
      </w:r>
      <w:r w:rsidR="00A30AA4">
        <w:rPr>
          <w:sz w:val="28"/>
          <w:szCs w:val="28"/>
        </w:rPr>
        <w:t xml:space="preserve"> </w:t>
      </w:r>
      <w:r w:rsidR="00596626" w:rsidRPr="00A30AA4">
        <w:rPr>
          <w:sz w:val="28"/>
          <w:szCs w:val="28"/>
        </w:rPr>
        <w:t>в</w:t>
      </w:r>
      <w:r w:rsidR="00A30AA4">
        <w:rPr>
          <w:sz w:val="28"/>
          <w:szCs w:val="28"/>
        </w:rPr>
        <w:t xml:space="preserve"> </w:t>
      </w:r>
      <w:r w:rsidR="00596626" w:rsidRPr="00A30AA4">
        <w:rPr>
          <w:sz w:val="28"/>
          <w:szCs w:val="28"/>
        </w:rPr>
        <w:t>500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акций Основного</w:t>
      </w:r>
      <w:r w:rsidR="0059662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общества.</w:t>
      </w:r>
    </w:p>
    <w:p w:rsidR="00596626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Порядок конвертации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акций,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установленный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настоящим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пунктом,</w:t>
      </w:r>
      <w:r w:rsidR="0059662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вступает в силу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момента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утверждения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настоящего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Договора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Общим</w:t>
      </w:r>
      <w:r w:rsidR="0059662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собранием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акционеров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Основного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общества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Общим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собранием</w:t>
      </w:r>
      <w:r w:rsidR="0059662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(единственным акцион</w:t>
      </w:r>
      <w:r w:rsidR="00596626" w:rsidRPr="00A30AA4">
        <w:rPr>
          <w:sz w:val="28"/>
          <w:szCs w:val="28"/>
        </w:rPr>
        <w:t>ером) Присоединяемого общества.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4.4. Решение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 конвертации акций в соответствии с установленным</w:t>
      </w:r>
      <w:r w:rsidR="0059662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п.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4.3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порядком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принимает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совместное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собрание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акционеров</w:t>
      </w:r>
      <w:r w:rsidR="0059662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Основного и Присоединяемого общества.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4.5. Количество голосов,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которыми обладают на Совместном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общем</w:t>
      </w:r>
      <w:r w:rsidR="0059662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собрании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акционеры (единственный акционер) Присоединяемого общества,</w:t>
      </w:r>
      <w:r w:rsidR="0059662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соответствует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количеству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акций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Основного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общества,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которые</w:t>
      </w:r>
      <w:r w:rsidR="0059662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конвертируются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акции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соответствующего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акционера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Присоединяемого</w:t>
      </w:r>
      <w:r w:rsidR="0059662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общества.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Количество голосов,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которыми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обладают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на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Совместном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общем</w:t>
      </w:r>
      <w:r w:rsidR="0059662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собрании акционеры Основного общества, определяется количеством акций</w:t>
      </w:r>
      <w:r w:rsidR="0059662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Основного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общества,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которыми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обладает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соответствующий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акционер</w:t>
      </w:r>
      <w:r w:rsidR="0059662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Основного общества на момент проведения Совместного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собрания</w:t>
      </w:r>
      <w:r w:rsidR="0059662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акционеров.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4.6. В соответствии с установленным п. 4.3. порядком конвертации</w:t>
      </w:r>
      <w:r w:rsidR="0059662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акций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Присоединяемое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получает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результате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конвертации</w:t>
      </w:r>
      <w:r w:rsidR="0059662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принадлежащих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ему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акций</w:t>
      </w:r>
      <w:r w:rsidR="00A30AA4">
        <w:rPr>
          <w:sz w:val="28"/>
          <w:szCs w:val="28"/>
        </w:rPr>
        <w:t xml:space="preserve"> </w:t>
      </w:r>
      <w:r w:rsidR="00596626" w:rsidRPr="00A30AA4">
        <w:rPr>
          <w:sz w:val="28"/>
          <w:szCs w:val="28"/>
        </w:rPr>
        <w:t>40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акций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Основного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общества,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что</w:t>
      </w:r>
      <w:r w:rsidR="0059662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 xml:space="preserve">составит </w:t>
      </w:r>
      <w:r w:rsidR="00596626" w:rsidRPr="00A30AA4">
        <w:rPr>
          <w:sz w:val="28"/>
          <w:szCs w:val="28"/>
        </w:rPr>
        <w:t>40</w:t>
      </w:r>
      <w:r w:rsidRPr="00A30AA4">
        <w:rPr>
          <w:sz w:val="28"/>
          <w:szCs w:val="28"/>
        </w:rPr>
        <w:t xml:space="preserve"> % от общего числа акций.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5. ПРАВОПРЕЕМСТВО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5.1. После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завершения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процесса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реорганизации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Основное общество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(</w:t>
      </w:r>
      <w:r w:rsidR="00596626" w:rsidRPr="00A30AA4">
        <w:rPr>
          <w:sz w:val="28"/>
          <w:szCs w:val="28"/>
        </w:rPr>
        <w:t>ЗАО «СтройИмпульс»</w:t>
      </w:r>
      <w:r w:rsidRPr="00A30AA4">
        <w:rPr>
          <w:sz w:val="28"/>
          <w:szCs w:val="28"/>
        </w:rPr>
        <w:t>) становится правопреемником Присоединяемого</w:t>
      </w:r>
      <w:r w:rsidR="00596626" w:rsidRPr="00A30AA4">
        <w:rPr>
          <w:sz w:val="28"/>
          <w:szCs w:val="28"/>
        </w:rPr>
        <w:t xml:space="preserve"> общества (ЗАО «Мастер»</w:t>
      </w:r>
      <w:r w:rsidRPr="00A30AA4">
        <w:rPr>
          <w:sz w:val="28"/>
          <w:szCs w:val="28"/>
        </w:rPr>
        <w:t>)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всем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обязательствам,</w:t>
      </w:r>
      <w:r w:rsidR="0059662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независимо от того, были ли отражены эти обязательства в Передаточном</w:t>
      </w:r>
      <w:r w:rsidR="0059662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акте.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5.2. Реорганизация завершается после исключения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Присоединяемого</w:t>
      </w:r>
      <w:r w:rsidR="0059662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общества из государственного реестра юридических лиц.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5.3. В случае, если Основное общество потерпит убытки вследствие</w:t>
      </w:r>
      <w:r w:rsidR="0059662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того,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что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ему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было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известно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каких-либо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обязательствах</w:t>
      </w:r>
      <w:r w:rsidR="0059662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Присоединяемого общества в момент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реорганизации,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Основное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общество</w:t>
      </w:r>
      <w:r w:rsidR="0059662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будет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вправе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взыскать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названные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убытки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лиц,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виновных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</w:t>
      </w:r>
      <w:r w:rsidR="0059662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непредставлении соответствующей информации и документов.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6. ДЕЙСТВИЕ ДОГОВОРА О ПРИСОЕДИНЕНИЯ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6.1. Настоящий договор вступает в силу после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утверждения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Общим</w:t>
      </w:r>
      <w:r w:rsidR="0059662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собранием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Основного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общества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Общим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собранием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Присоединяемого</w:t>
      </w:r>
      <w:r w:rsidR="0059662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Общества.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6.2. Договор прекращает свое действие в следующих случаях: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- при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отказе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какой-либо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из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Сторон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от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реорганизации,</w:t>
      </w:r>
      <w:r w:rsidR="0059662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подтвержденном решением Общего собрания акционеров;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- 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случае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отказа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даче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предварительного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согласия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на</w:t>
      </w:r>
      <w:r w:rsidR="00596626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реорганизацию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форме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присоединения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стороны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Государственного</w:t>
      </w:r>
      <w:r w:rsidR="00931E23" w:rsidRPr="00A30AA4">
        <w:rPr>
          <w:sz w:val="28"/>
          <w:szCs w:val="28"/>
        </w:rPr>
        <w:t xml:space="preserve"> антимонопольного </w:t>
      </w:r>
      <w:r w:rsidRPr="00A30AA4">
        <w:rPr>
          <w:sz w:val="28"/>
          <w:szCs w:val="28"/>
        </w:rPr>
        <w:t>комитета или его территориального органа,</w:t>
      </w:r>
      <w:r w:rsidR="00931E23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если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обстоятельства,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ставшие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причиной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отказа,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могут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быть</w:t>
      </w:r>
      <w:r w:rsidR="00931E23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устранены;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- 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случае,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если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завершения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процедуры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присоединения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</w:t>
      </w:r>
      <w:r w:rsidR="00931E23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отношении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одно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из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Обществ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возбуждена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установленном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порядке</w:t>
      </w:r>
      <w:r w:rsidR="00931E23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процедура банкротства;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- по соглашению сторон, утвержденному Общим собранием акционеров</w:t>
      </w:r>
      <w:r w:rsidR="00931E23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Основного и Присоединяемого общества;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- в иных случаях, установленных действующим законодательством.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7. ЗАКЛЮЧИТЕЛЬНЫЕ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ПОЛОЖЕНИЯ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7.1. 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случае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неисполнения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или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ненадлежащего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исполнения</w:t>
      </w:r>
      <w:r w:rsidR="00931E23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настоящего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Договора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Стороны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несут ответственность в соответствии с</w:t>
      </w:r>
      <w:r w:rsidR="00931E23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действующим законодательством.</w:t>
      </w:r>
    </w:p>
    <w:p w:rsidR="00931E23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7.2. Виновная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сторона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должна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возместить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другой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стороне</w:t>
      </w:r>
      <w:r w:rsidR="00931E23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причиненные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убытки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размере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прямого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действительного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ущерба.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Упущенная выгода возмещению не подлежит.</w:t>
      </w:r>
    </w:p>
    <w:p w:rsidR="00931E23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7.3. Все споры и разногласия, ко</w:t>
      </w:r>
      <w:r w:rsidR="00931E23" w:rsidRPr="00A30AA4">
        <w:rPr>
          <w:sz w:val="28"/>
          <w:szCs w:val="28"/>
        </w:rPr>
        <w:t>торые могут возникнуть в связи с</w:t>
      </w:r>
      <w:r w:rsidRPr="00A30AA4">
        <w:rPr>
          <w:sz w:val="28"/>
          <w:szCs w:val="28"/>
        </w:rPr>
        <w:t xml:space="preserve"> исполнением настоящего договора, будут разрешаться путем переговоров.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В случае неурегулирования, споры будут разрешаться в судебном порядке</w:t>
      </w:r>
      <w:r w:rsidR="00931E23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 установленном порядке.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7.4. Любые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изменения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дополнения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к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настоящему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Договору</w:t>
      </w:r>
      <w:r w:rsidR="00931E23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действительны лишь при условии, если они совершены в письменной форме</w:t>
      </w:r>
      <w:r w:rsidR="00931E23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и подписаны надлежаще уполномоченными представителями Сторон.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7.5. По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всем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вопросам,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неурегулированным настоящим Договором,</w:t>
      </w:r>
      <w:r w:rsidR="00931E23" w:rsidRP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>стороны будут руководствоваться нормами действующего законодательства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 xml:space="preserve">За </w:t>
      </w:r>
      <w:r w:rsidR="00931E23" w:rsidRPr="00A30AA4">
        <w:rPr>
          <w:sz w:val="28"/>
          <w:szCs w:val="28"/>
        </w:rPr>
        <w:t>ЗАО «Мастер»</w:t>
      </w:r>
    </w:p>
    <w:p w:rsidR="00931E23" w:rsidRPr="00A30AA4" w:rsidRDefault="00931E23" w:rsidP="00A30AA4">
      <w:pPr>
        <w:spacing w:line="360" w:lineRule="auto"/>
        <w:ind w:firstLine="709"/>
        <w:jc w:val="both"/>
        <w:rPr>
          <w:sz w:val="28"/>
          <w:szCs w:val="28"/>
        </w:rPr>
      </w:pPr>
    </w:p>
    <w:p w:rsidR="00990BB2" w:rsidRPr="00A30AA4" w:rsidRDefault="00931E23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Иванов Евгений Владимирович</w:t>
      </w:r>
      <w:r w:rsidR="00A30AA4">
        <w:rPr>
          <w:sz w:val="28"/>
          <w:szCs w:val="28"/>
        </w:rPr>
        <w:t xml:space="preserve"> </w:t>
      </w:r>
      <w:r w:rsidRPr="00A30AA4">
        <w:rPr>
          <w:sz w:val="28"/>
          <w:szCs w:val="28"/>
        </w:rPr>
        <w:tab/>
      </w:r>
      <w:r w:rsidRPr="00A30AA4">
        <w:rPr>
          <w:sz w:val="28"/>
          <w:szCs w:val="28"/>
        </w:rPr>
        <w:tab/>
      </w:r>
      <w:r w:rsidRPr="00A30AA4">
        <w:rPr>
          <w:sz w:val="28"/>
          <w:szCs w:val="28"/>
        </w:rPr>
        <w:tab/>
      </w:r>
      <w:r w:rsidR="00990BB2" w:rsidRPr="00A30AA4">
        <w:rPr>
          <w:sz w:val="28"/>
          <w:szCs w:val="28"/>
        </w:rPr>
        <w:t>___________________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(подпись)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 xml:space="preserve">За </w:t>
      </w:r>
      <w:r w:rsidR="00931E23" w:rsidRPr="00A30AA4">
        <w:rPr>
          <w:sz w:val="28"/>
          <w:szCs w:val="28"/>
        </w:rPr>
        <w:t>ЗАО «СтройИмпульс»</w:t>
      </w:r>
    </w:p>
    <w:p w:rsidR="00990BB2" w:rsidRPr="00A30AA4" w:rsidRDefault="00990BB2" w:rsidP="00A30AA4">
      <w:pPr>
        <w:spacing w:line="360" w:lineRule="auto"/>
        <w:ind w:firstLine="709"/>
        <w:jc w:val="both"/>
        <w:rPr>
          <w:sz w:val="28"/>
          <w:szCs w:val="28"/>
        </w:rPr>
      </w:pPr>
    </w:p>
    <w:p w:rsidR="00931E23" w:rsidRPr="00A30AA4" w:rsidRDefault="00931E23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Степанов Илья Петрович</w:t>
      </w:r>
      <w:r w:rsidRPr="00A30AA4">
        <w:rPr>
          <w:sz w:val="28"/>
          <w:szCs w:val="28"/>
        </w:rPr>
        <w:tab/>
      </w:r>
      <w:r w:rsidRPr="00A30AA4">
        <w:rPr>
          <w:sz w:val="28"/>
          <w:szCs w:val="28"/>
        </w:rPr>
        <w:tab/>
      </w:r>
      <w:r w:rsidRPr="00A30AA4">
        <w:rPr>
          <w:sz w:val="28"/>
          <w:szCs w:val="28"/>
        </w:rPr>
        <w:tab/>
      </w:r>
      <w:r w:rsidRPr="00A30AA4">
        <w:rPr>
          <w:sz w:val="28"/>
          <w:szCs w:val="28"/>
        </w:rPr>
        <w:tab/>
        <w:t>___________________</w:t>
      </w:r>
    </w:p>
    <w:p w:rsidR="00931E23" w:rsidRPr="00A30AA4" w:rsidRDefault="00931E23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sz w:val="28"/>
          <w:szCs w:val="28"/>
        </w:rPr>
        <w:t>(подпись)</w:t>
      </w:r>
    </w:p>
    <w:p w:rsidR="00965010" w:rsidRPr="00A30AA4" w:rsidRDefault="00A30AA4" w:rsidP="00A30AA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65010" w:rsidRPr="00A30AA4">
        <w:rPr>
          <w:b/>
          <w:sz w:val="28"/>
          <w:szCs w:val="28"/>
        </w:rPr>
        <w:t>Приложение 2. Устав ЗАО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AA4">
        <w:rPr>
          <w:rFonts w:ascii="Times New Roman" w:hAnsi="Times New Roman" w:cs="Times New Roman"/>
          <w:b/>
          <w:bCs/>
          <w:sz w:val="28"/>
          <w:szCs w:val="28"/>
        </w:rPr>
        <w:t>Утвержден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AA4">
        <w:rPr>
          <w:rFonts w:ascii="Times New Roman" w:hAnsi="Times New Roman" w:cs="Times New Roman"/>
          <w:b/>
          <w:bCs/>
          <w:sz w:val="28"/>
          <w:szCs w:val="28"/>
        </w:rPr>
        <w:t>Протокол № 6 от “</w:t>
      </w:r>
      <w:smartTag w:uri="urn:schemas-microsoft-com:office:smarttags" w:element="metricconverter">
        <w:smartTagPr>
          <w:attr w:name="ProductID" w:val="5”"/>
        </w:smartTagPr>
        <w:r w:rsidRPr="00A30AA4">
          <w:rPr>
            <w:rFonts w:ascii="Times New Roman" w:hAnsi="Times New Roman" w:cs="Times New Roman"/>
            <w:b/>
            <w:bCs/>
            <w:sz w:val="28"/>
            <w:szCs w:val="28"/>
          </w:rPr>
          <w:t>5”</w:t>
        </w:r>
      </w:smartTag>
      <w:r w:rsidRPr="00A30AA4">
        <w:rPr>
          <w:rFonts w:ascii="Times New Roman" w:hAnsi="Times New Roman" w:cs="Times New Roman"/>
          <w:b/>
          <w:bCs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08 г"/>
        </w:smartTagPr>
        <w:r w:rsidRPr="00A30AA4">
          <w:rPr>
            <w:rFonts w:ascii="Times New Roman" w:hAnsi="Times New Roman" w:cs="Times New Roman"/>
            <w:b/>
            <w:bCs/>
            <w:sz w:val="28"/>
            <w:szCs w:val="28"/>
          </w:rPr>
          <w:t>2008 г</w:t>
        </w:r>
      </w:smartTag>
      <w:r w:rsidRPr="00A30AA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06C37" w:rsidRPr="00A30AA4" w:rsidRDefault="009D42FA" w:rsidP="00A30AA4">
      <w:pPr>
        <w:spacing w:line="360" w:lineRule="auto"/>
        <w:ind w:firstLine="709"/>
        <w:jc w:val="both"/>
        <w:rPr>
          <w:sz w:val="28"/>
          <w:szCs w:val="28"/>
        </w:rPr>
      </w:pPr>
      <w:r w:rsidRPr="00A30AA4">
        <w:rPr>
          <w:b/>
          <w:bCs/>
          <w:sz w:val="28"/>
          <w:szCs w:val="28"/>
        </w:rPr>
        <w:t xml:space="preserve">Учредители </w:t>
      </w:r>
      <w:r w:rsidR="00B06C37" w:rsidRPr="00A30AA4">
        <w:rPr>
          <w:b/>
          <w:bCs/>
          <w:sz w:val="28"/>
          <w:szCs w:val="28"/>
        </w:rPr>
        <w:t xml:space="preserve">_______________ </w:t>
      </w:r>
      <w:r w:rsidR="00B06C37" w:rsidRPr="00A30AA4">
        <w:rPr>
          <w:sz w:val="28"/>
          <w:szCs w:val="28"/>
        </w:rPr>
        <w:t xml:space="preserve">Иванов Е.В. </w:t>
      </w:r>
      <w:r w:rsidR="00B06C37" w:rsidRPr="00A30AA4">
        <w:rPr>
          <w:sz w:val="28"/>
          <w:szCs w:val="28"/>
        </w:rPr>
        <w:tab/>
      </w:r>
      <w:r w:rsidR="00B06C37" w:rsidRPr="00A30AA4">
        <w:rPr>
          <w:sz w:val="28"/>
          <w:szCs w:val="28"/>
        </w:rPr>
        <w:tab/>
      </w:r>
      <w:r w:rsidR="00B06C37" w:rsidRPr="00A30AA4">
        <w:rPr>
          <w:sz w:val="28"/>
          <w:szCs w:val="28"/>
        </w:rPr>
        <w:tab/>
      </w:r>
      <w:r w:rsidR="00B06C37" w:rsidRPr="00A30AA4">
        <w:rPr>
          <w:sz w:val="28"/>
          <w:szCs w:val="28"/>
        </w:rPr>
        <w:tab/>
      </w:r>
    </w:p>
    <w:p w:rsidR="009D42FA" w:rsidRPr="00A30AA4" w:rsidRDefault="00A30AA4" w:rsidP="00A30A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6C37" w:rsidRPr="00A30AA4">
        <w:rPr>
          <w:sz w:val="28"/>
          <w:szCs w:val="28"/>
        </w:rPr>
        <w:t>_______________ Степанов И.П.</w:t>
      </w:r>
      <w:r w:rsidR="00B06C37" w:rsidRPr="00A30AA4">
        <w:rPr>
          <w:sz w:val="28"/>
          <w:szCs w:val="28"/>
        </w:rPr>
        <w:tab/>
      </w:r>
      <w:r w:rsidR="00B06C37" w:rsidRPr="00A30AA4">
        <w:rPr>
          <w:sz w:val="28"/>
          <w:szCs w:val="28"/>
        </w:rPr>
        <w:tab/>
      </w:r>
      <w:r w:rsidR="00B06C37" w:rsidRPr="00A30AA4">
        <w:rPr>
          <w:sz w:val="28"/>
          <w:szCs w:val="28"/>
        </w:rPr>
        <w:tab/>
      </w:r>
      <w:r w:rsidR="00B06C37" w:rsidRPr="00A30AA4">
        <w:rPr>
          <w:sz w:val="28"/>
          <w:szCs w:val="28"/>
        </w:rPr>
        <w:tab/>
      </w:r>
    </w:p>
    <w:p w:rsidR="00671EB6" w:rsidRPr="00A30AA4" w:rsidRDefault="00671EB6" w:rsidP="00A30AA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EB6" w:rsidRPr="00A30AA4" w:rsidRDefault="00671EB6" w:rsidP="00A30AA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УСТАВ</w:t>
      </w:r>
    </w:p>
    <w:p w:rsidR="00671EB6" w:rsidRPr="00A30AA4" w:rsidRDefault="00671EB6" w:rsidP="00A30AA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ЗАКРЫТОГО АКЦИОНЕРНОГО ОБЩЕСТВА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“СтройИмпульс”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AA4">
        <w:rPr>
          <w:rFonts w:ascii="Times New Roman" w:hAnsi="Times New Roman" w:cs="Times New Roman"/>
          <w:b/>
          <w:bCs/>
          <w:sz w:val="28"/>
          <w:szCs w:val="28"/>
        </w:rPr>
        <w:t>г. Санкт-Петербург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71EB6" w:rsidRPr="00A30AA4" w:rsidRDefault="00671EB6" w:rsidP="00A30A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1.1. Закрытое акционерное общество “СтройИмпульс”, именуемое в дальнейшем "Общество", создано в соответствии с Федеральным законом "Об акционерных обществах", Гражданским кодексом РФ и иным действующим законодательством.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1.2. Общество является юридическим лицом и свою деятельность организует на основании настоящего Устава и действующего законодательства Российской Федерации.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1.3. Полное фирменное наименование Общества на русском языке: Закрытое акционерное общество “</w:t>
      </w:r>
      <w:r w:rsidR="003906FC" w:rsidRPr="00A30AA4">
        <w:rPr>
          <w:rFonts w:ascii="Times New Roman" w:hAnsi="Times New Roman" w:cs="Times New Roman"/>
          <w:sz w:val="28"/>
          <w:szCs w:val="28"/>
        </w:rPr>
        <w:t>СтройИмпульс</w:t>
      </w:r>
      <w:r w:rsidRPr="00A30AA4">
        <w:rPr>
          <w:rFonts w:ascii="Times New Roman" w:hAnsi="Times New Roman" w:cs="Times New Roman"/>
          <w:sz w:val="28"/>
          <w:szCs w:val="28"/>
        </w:rPr>
        <w:t>”, сокращенное фирменное наименование на русском языке: ЗАО “</w:t>
      </w:r>
      <w:r w:rsidR="003906FC" w:rsidRPr="00A30AA4">
        <w:rPr>
          <w:rFonts w:ascii="Times New Roman" w:hAnsi="Times New Roman" w:cs="Times New Roman"/>
          <w:sz w:val="28"/>
          <w:szCs w:val="28"/>
        </w:rPr>
        <w:t>СтройИмпульс”</w:t>
      </w:r>
      <w:r w:rsidRPr="00A30AA4">
        <w:rPr>
          <w:rFonts w:ascii="Times New Roman" w:hAnsi="Times New Roman" w:cs="Times New Roman"/>
          <w:sz w:val="28"/>
          <w:szCs w:val="28"/>
        </w:rPr>
        <w:t>.</w:t>
      </w:r>
    </w:p>
    <w:p w:rsidR="00671EB6" w:rsidRPr="00A30AA4" w:rsidRDefault="003906FC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1.4</w:t>
      </w:r>
      <w:r w:rsidR="00671EB6" w:rsidRPr="00A30AA4">
        <w:rPr>
          <w:rFonts w:ascii="Times New Roman" w:hAnsi="Times New Roman" w:cs="Times New Roman"/>
          <w:sz w:val="28"/>
          <w:szCs w:val="28"/>
        </w:rPr>
        <w:t xml:space="preserve">. Общество имеет круглую печать, содержащую его полное фирменное наименование на русском языке (Общество вправе иметь также полное и (или) сокращенное фирменное наименование на языках народов Российской Федерации и (или) иностранных языках) и указание на место его нахождения. Общество имеет штампы и бланки со своим наименованием, собственную эмблему и другие средства визуальной идентификации. </w:t>
      </w:r>
    </w:p>
    <w:p w:rsidR="00671EB6" w:rsidRPr="00A30AA4" w:rsidRDefault="003906FC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1.5</w:t>
      </w:r>
      <w:r w:rsidR="00671EB6" w:rsidRPr="00A30AA4">
        <w:rPr>
          <w:rFonts w:ascii="Times New Roman" w:hAnsi="Times New Roman" w:cs="Times New Roman"/>
          <w:sz w:val="28"/>
          <w:szCs w:val="28"/>
        </w:rPr>
        <w:t xml:space="preserve">. Место нахождения Общества: </w:t>
      </w:r>
      <w:r w:rsidRPr="00A30AA4">
        <w:rPr>
          <w:rFonts w:ascii="Times New Roman" w:hAnsi="Times New Roman" w:cs="Times New Roman"/>
          <w:sz w:val="28"/>
          <w:szCs w:val="28"/>
        </w:rPr>
        <w:t>Санкт-Петербург, Ленинский пр., д. 45, лит. А., договор аренды № 21 от 20.04.2008 г</w:t>
      </w:r>
      <w:r w:rsidR="00671EB6" w:rsidRPr="00A30AA4">
        <w:rPr>
          <w:rFonts w:ascii="Times New Roman" w:hAnsi="Times New Roman" w:cs="Times New Roman"/>
          <w:sz w:val="28"/>
          <w:szCs w:val="28"/>
        </w:rPr>
        <w:t>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 xml:space="preserve"> По данному адресу располагается исполнительный орган Общества - Генеральный директор. </w:t>
      </w:r>
    </w:p>
    <w:p w:rsidR="00671EB6" w:rsidRPr="00A30AA4" w:rsidRDefault="00671EB6" w:rsidP="00A30A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2. ЦЕЛИ И ПРЕДМЕТ ДЕЯТЕЛЬНОСТИ</w:t>
      </w:r>
    </w:p>
    <w:p w:rsidR="00671EB6" w:rsidRPr="00A30AA4" w:rsidRDefault="00671EB6" w:rsidP="00A30A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2.1. Целями деятельности Общества являются расширение рынка товаров и услуг, а также извлечение прибыли.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2.2. Предметом деятельности Общества является: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 xml:space="preserve">- </w:t>
      </w:r>
      <w:r w:rsidR="009B4F62" w:rsidRPr="00A30AA4">
        <w:rPr>
          <w:rFonts w:ascii="Times New Roman" w:hAnsi="Times New Roman" w:cs="Times New Roman"/>
          <w:sz w:val="28"/>
          <w:szCs w:val="28"/>
        </w:rPr>
        <w:t>торгово-закупочная деятельность;</w:t>
      </w:r>
    </w:p>
    <w:p w:rsidR="009B4F62" w:rsidRPr="00A30AA4" w:rsidRDefault="009B4F62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- оптовая и розничная торговля;</w:t>
      </w:r>
    </w:p>
    <w:p w:rsidR="009B4F62" w:rsidRPr="00A30AA4" w:rsidRDefault="0074011B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- общестроительные работы.</w:t>
      </w:r>
    </w:p>
    <w:p w:rsidR="00671EB6" w:rsidRPr="00A30AA4" w:rsidRDefault="00671EB6" w:rsidP="00A30A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3. ОСНОВНЫЕ ПОЛОЖЕНИЯ ОБ ОБЩЕСТВЕ</w:t>
      </w:r>
    </w:p>
    <w:p w:rsidR="00671EB6" w:rsidRPr="00A30AA4" w:rsidRDefault="00671EB6" w:rsidP="00A30A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3.1. Общество приобретает права юридического лица с момента его государственной регистрации.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3.2. Общество для достижения целей своей деятельности может от своего имени приобретать и осуществлять любые имущественные и личные неимущественные права, предоставляемые законодательством для закрытых акционерных Обществ, нести обязанности, от своего имени совершать любые допустимые законом сделки, быть истцом и ответчиком в суде.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3.3. Общество имеет в собственности обособленное имущество, учитываемое на его самостоятельном балансе. Общество осуществляет владение, пользование и распоряжение своим имуществом в соответствии с целями своей деятельности и назначением имущества.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3.4. Общество несет ответственность по своим обязательствам всем принадлежащим ему имуществом. Общество не отвечает по обязательствам своих акционеров. Акционеры не отвечают по обязательствам Общества и несут риск убытков в пределах стоимости принадлежащих им акций. Акционеры, не полностью оплатившие акции, несут солидарную ответственность по обязательствам Общества в пределах неоплаченной стоимости принадлежащих им акций.</w:t>
      </w:r>
    </w:p>
    <w:p w:rsidR="00671EB6" w:rsidRPr="00A30AA4" w:rsidRDefault="0074011B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3.5</w:t>
      </w:r>
      <w:r w:rsidR="00671EB6" w:rsidRPr="00A30AA4">
        <w:rPr>
          <w:rFonts w:ascii="Times New Roman" w:hAnsi="Times New Roman" w:cs="Times New Roman"/>
          <w:sz w:val="28"/>
          <w:szCs w:val="28"/>
        </w:rPr>
        <w:t>. Общество имеет право: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- участвовать в деятельности и создавать хозяйственные Общества и другие организации с правами юридического лица;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- приобретать ценные бумаги, находящиеся в обращении;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- проводить аукционы, лотереи, выставки;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- участвовать в ассоциациях, союзах и других объединениях юридических лиц;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- участвовать в деятельности и сотрудничать в другой форме с международными, общественными, кооперативными и иными организациями;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- приобретать и реализовывать продукцию (работы, услуги) предприятий, объединений и организаций, а также иностранных фирм как в РФ, так и за рубежом в соответствии с действующим законодательством;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- осуществлять иные права и нести другие обязанности в порядке, устанавливаемом законодательством.</w:t>
      </w:r>
    </w:p>
    <w:p w:rsidR="00671EB6" w:rsidRPr="00A30AA4" w:rsidRDefault="0074011B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3.6</w:t>
      </w:r>
      <w:r w:rsidR="00671EB6" w:rsidRPr="00A30AA4">
        <w:rPr>
          <w:rFonts w:ascii="Times New Roman" w:hAnsi="Times New Roman" w:cs="Times New Roman"/>
          <w:sz w:val="28"/>
          <w:szCs w:val="28"/>
        </w:rPr>
        <w:t>. Общество осуществляет: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- импорт научно-технической продукции и оборудования, необходимых для осуществления производственно-хозяйственной деятельности, а также товаров народного потребления;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- экспорт продукции, товаров, производимых Обществом, а также предоставляемых им услуг.</w:t>
      </w:r>
    </w:p>
    <w:p w:rsidR="00671EB6" w:rsidRPr="00A30AA4" w:rsidRDefault="00A30AA4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71EB6" w:rsidRPr="00A30AA4">
        <w:rPr>
          <w:rFonts w:ascii="Times New Roman" w:hAnsi="Times New Roman" w:cs="Times New Roman"/>
          <w:sz w:val="28"/>
          <w:szCs w:val="28"/>
        </w:rPr>
        <w:t>4. УСТАВНЫЙ КАПИТАЛ И АКЦИИ ОБЩЕСТВА</w:t>
      </w:r>
    </w:p>
    <w:p w:rsidR="00671EB6" w:rsidRPr="00A30AA4" w:rsidRDefault="00671EB6" w:rsidP="00A30A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11B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 xml:space="preserve">4.1. Уставный капитал Общества определяет минимальный размер имущества, гарантирующий интересы его кредиторов, и составляет </w:t>
      </w:r>
      <w:r w:rsidR="0074011B" w:rsidRPr="00A30AA4">
        <w:rPr>
          <w:rFonts w:ascii="Times New Roman" w:hAnsi="Times New Roman" w:cs="Times New Roman"/>
          <w:sz w:val="28"/>
          <w:szCs w:val="28"/>
        </w:rPr>
        <w:t xml:space="preserve">500 000 000 </w:t>
      </w:r>
      <w:r w:rsidRPr="00A30AA4">
        <w:rPr>
          <w:rFonts w:ascii="Times New Roman" w:hAnsi="Times New Roman" w:cs="Times New Roman"/>
          <w:sz w:val="28"/>
          <w:szCs w:val="28"/>
        </w:rPr>
        <w:t>(</w:t>
      </w:r>
      <w:r w:rsidR="0074011B" w:rsidRPr="00A30AA4">
        <w:rPr>
          <w:rFonts w:ascii="Times New Roman" w:hAnsi="Times New Roman" w:cs="Times New Roman"/>
          <w:sz w:val="28"/>
          <w:szCs w:val="28"/>
        </w:rPr>
        <w:t>пятосот миллионов) ру</w:t>
      </w:r>
      <w:r w:rsidRPr="00A30AA4">
        <w:rPr>
          <w:rFonts w:ascii="Times New Roman" w:hAnsi="Times New Roman" w:cs="Times New Roman"/>
          <w:sz w:val="28"/>
          <w:szCs w:val="28"/>
        </w:rPr>
        <w:t xml:space="preserve">блей. 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 xml:space="preserve">4.2. Уставный капитал разделен на момент учреждения на обыкновенные именные акции в количестве </w:t>
      </w:r>
      <w:r w:rsidR="0074011B" w:rsidRPr="00A30AA4">
        <w:rPr>
          <w:rFonts w:ascii="Times New Roman" w:hAnsi="Times New Roman" w:cs="Times New Roman"/>
          <w:sz w:val="28"/>
          <w:szCs w:val="28"/>
        </w:rPr>
        <w:t xml:space="preserve">500 </w:t>
      </w:r>
      <w:r w:rsidRPr="00A30AA4">
        <w:rPr>
          <w:rFonts w:ascii="Times New Roman" w:hAnsi="Times New Roman" w:cs="Times New Roman"/>
          <w:sz w:val="28"/>
          <w:szCs w:val="28"/>
        </w:rPr>
        <w:t>(</w:t>
      </w:r>
      <w:r w:rsidR="0074011B" w:rsidRPr="00A30AA4">
        <w:rPr>
          <w:rFonts w:ascii="Times New Roman" w:hAnsi="Times New Roman" w:cs="Times New Roman"/>
          <w:sz w:val="28"/>
          <w:szCs w:val="28"/>
        </w:rPr>
        <w:t>пятьсот</w:t>
      </w:r>
      <w:r w:rsidRPr="00A30AA4">
        <w:rPr>
          <w:rFonts w:ascii="Times New Roman" w:hAnsi="Times New Roman" w:cs="Times New Roman"/>
          <w:sz w:val="28"/>
          <w:szCs w:val="28"/>
        </w:rPr>
        <w:t xml:space="preserve">) штук номинальной стоимостью </w:t>
      </w:r>
      <w:r w:rsidR="0074011B" w:rsidRPr="00A30AA4">
        <w:rPr>
          <w:rFonts w:ascii="Times New Roman" w:hAnsi="Times New Roman" w:cs="Times New Roman"/>
          <w:sz w:val="28"/>
          <w:szCs w:val="28"/>
        </w:rPr>
        <w:t>2 000 000</w:t>
      </w:r>
      <w:r w:rsidRPr="00A30AA4">
        <w:rPr>
          <w:rFonts w:ascii="Times New Roman" w:hAnsi="Times New Roman" w:cs="Times New Roman"/>
          <w:sz w:val="28"/>
          <w:szCs w:val="28"/>
        </w:rPr>
        <w:t xml:space="preserve"> (</w:t>
      </w:r>
      <w:r w:rsidR="0074011B" w:rsidRPr="00A30AA4">
        <w:rPr>
          <w:rFonts w:ascii="Times New Roman" w:hAnsi="Times New Roman" w:cs="Times New Roman"/>
          <w:sz w:val="28"/>
          <w:szCs w:val="28"/>
        </w:rPr>
        <w:t>два миллиона</w:t>
      </w:r>
      <w:r w:rsidRPr="00A30AA4">
        <w:rPr>
          <w:rFonts w:ascii="Times New Roman" w:hAnsi="Times New Roman" w:cs="Times New Roman"/>
          <w:sz w:val="28"/>
          <w:szCs w:val="28"/>
        </w:rPr>
        <w:t>) рублей каждая.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4.3. Все акции Общества выпущены в бездокументарной/документарной форме.</w:t>
      </w:r>
    </w:p>
    <w:p w:rsidR="00671EB6" w:rsidRPr="00A30AA4" w:rsidRDefault="0074011B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4.4</w:t>
      </w:r>
      <w:r w:rsidR="00671EB6" w:rsidRPr="00A30AA4">
        <w:rPr>
          <w:rFonts w:ascii="Times New Roman" w:hAnsi="Times New Roman" w:cs="Times New Roman"/>
          <w:sz w:val="28"/>
          <w:szCs w:val="28"/>
        </w:rPr>
        <w:t xml:space="preserve">. Количество объявленных акций составляет </w:t>
      </w:r>
      <w:r w:rsidRPr="00A30AA4">
        <w:rPr>
          <w:rFonts w:ascii="Times New Roman" w:hAnsi="Times New Roman" w:cs="Times New Roman"/>
          <w:sz w:val="28"/>
          <w:szCs w:val="28"/>
        </w:rPr>
        <w:t>–</w:t>
      </w:r>
      <w:r w:rsidR="00671EB6" w:rsidRPr="00A30AA4">
        <w:rPr>
          <w:rFonts w:ascii="Times New Roman" w:hAnsi="Times New Roman" w:cs="Times New Roman"/>
          <w:sz w:val="28"/>
          <w:szCs w:val="28"/>
        </w:rPr>
        <w:t xml:space="preserve"> </w:t>
      </w:r>
      <w:r w:rsidRPr="00A30AA4">
        <w:rPr>
          <w:rFonts w:ascii="Times New Roman" w:hAnsi="Times New Roman" w:cs="Times New Roman"/>
          <w:sz w:val="28"/>
          <w:szCs w:val="28"/>
        </w:rPr>
        <w:t>400 (четыреста</w:t>
      </w:r>
      <w:r w:rsidR="00671EB6" w:rsidRPr="00A30AA4">
        <w:rPr>
          <w:rFonts w:ascii="Times New Roman" w:hAnsi="Times New Roman" w:cs="Times New Roman"/>
          <w:sz w:val="28"/>
          <w:szCs w:val="28"/>
        </w:rPr>
        <w:t xml:space="preserve">) штук обыкновенных именных акций номинальной стоимостью </w:t>
      </w:r>
      <w:r w:rsidRPr="00A30AA4">
        <w:rPr>
          <w:rFonts w:ascii="Times New Roman" w:hAnsi="Times New Roman" w:cs="Times New Roman"/>
          <w:sz w:val="28"/>
          <w:szCs w:val="28"/>
        </w:rPr>
        <w:t>2 000 000</w:t>
      </w:r>
      <w:r w:rsidR="00671EB6" w:rsidRPr="00A30AA4">
        <w:rPr>
          <w:rFonts w:ascii="Times New Roman" w:hAnsi="Times New Roman" w:cs="Times New Roman"/>
          <w:sz w:val="28"/>
          <w:szCs w:val="28"/>
        </w:rPr>
        <w:t xml:space="preserve"> (</w:t>
      </w:r>
      <w:r w:rsidRPr="00A30AA4">
        <w:rPr>
          <w:rFonts w:ascii="Times New Roman" w:hAnsi="Times New Roman" w:cs="Times New Roman"/>
          <w:sz w:val="28"/>
          <w:szCs w:val="28"/>
        </w:rPr>
        <w:t>два миллиона</w:t>
      </w:r>
      <w:r w:rsidR="00671EB6" w:rsidRPr="00A30AA4">
        <w:rPr>
          <w:rFonts w:ascii="Times New Roman" w:hAnsi="Times New Roman" w:cs="Times New Roman"/>
          <w:sz w:val="28"/>
          <w:szCs w:val="28"/>
        </w:rPr>
        <w:t>) рублей каждая (при учреждении Общества количество объявленных акций в уставе не указывается).</w:t>
      </w:r>
    </w:p>
    <w:p w:rsidR="00671EB6" w:rsidRPr="00A30AA4" w:rsidRDefault="0074011B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4.5</w:t>
      </w:r>
      <w:r w:rsidR="00671EB6" w:rsidRPr="00A30AA4">
        <w:rPr>
          <w:rFonts w:ascii="Times New Roman" w:hAnsi="Times New Roman" w:cs="Times New Roman"/>
          <w:sz w:val="28"/>
          <w:szCs w:val="28"/>
        </w:rPr>
        <w:t>. Акционеры</w:t>
      </w:r>
      <w:r w:rsidR="00A30AA4">
        <w:rPr>
          <w:rFonts w:ascii="Times New Roman" w:hAnsi="Times New Roman" w:cs="Times New Roman"/>
          <w:sz w:val="28"/>
          <w:szCs w:val="28"/>
        </w:rPr>
        <w:t xml:space="preserve"> </w:t>
      </w:r>
      <w:r w:rsidR="00671EB6" w:rsidRPr="00A30AA4">
        <w:rPr>
          <w:rFonts w:ascii="Times New Roman" w:hAnsi="Times New Roman" w:cs="Times New Roman"/>
          <w:sz w:val="28"/>
          <w:szCs w:val="28"/>
        </w:rPr>
        <w:t xml:space="preserve">оплачивают выделенные им акции </w:t>
      </w:r>
      <w:r w:rsidRPr="00A30AA4">
        <w:rPr>
          <w:rFonts w:ascii="Times New Roman" w:hAnsi="Times New Roman" w:cs="Times New Roman"/>
          <w:sz w:val="28"/>
          <w:szCs w:val="28"/>
        </w:rPr>
        <w:t>денежными средствами</w:t>
      </w:r>
      <w:r w:rsidR="00671EB6" w:rsidRPr="00A30AA4">
        <w:rPr>
          <w:rFonts w:ascii="Times New Roman" w:hAnsi="Times New Roman" w:cs="Times New Roman"/>
          <w:sz w:val="28"/>
          <w:szCs w:val="28"/>
        </w:rPr>
        <w:t>.</w:t>
      </w:r>
    </w:p>
    <w:p w:rsidR="00671EB6" w:rsidRPr="00A30AA4" w:rsidRDefault="0074011B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4.6</w:t>
      </w:r>
      <w:r w:rsidR="00671EB6" w:rsidRPr="00A30AA4">
        <w:rPr>
          <w:rFonts w:ascii="Times New Roman" w:hAnsi="Times New Roman" w:cs="Times New Roman"/>
          <w:sz w:val="28"/>
          <w:szCs w:val="28"/>
        </w:rPr>
        <w:t>. Денежная оценка имущества, вносимого в оплату акций при учреждении Общества, производится по соглашению между учредителями.</w:t>
      </w:r>
    </w:p>
    <w:p w:rsidR="00671EB6" w:rsidRPr="00A30AA4" w:rsidRDefault="004D0D99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4.7</w:t>
      </w:r>
      <w:r w:rsidR="00671EB6" w:rsidRPr="00A30AA4">
        <w:rPr>
          <w:rFonts w:ascii="Times New Roman" w:hAnsi="Times New Roman" w:cs="Times New Roman"/>
          <w:sz w:val="28"/>
          <w:szCs w:val="28"/>
        </w:rPr>
        <w:t>. Увеличение Уставного капитала Общества путем размещения дополнительных акций может осуществляться за счет имущества Общества. Увеличение Уставного капитала Общества путем увеличения номинальной стоимости акций осуществляется только за счет имущества Общества.</w:t>
      </w:r>
    </w:p>
    <w:p w:rsidR="00671EB6" w:rsidRPr="00A30AA4" w:rsidRDefault="004D0D99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4.8</w:t>
      </w:r>
      <w:r w:rsidR="00671EB6" w:rsidRPr="00A30AA4">
        <w:rPr>
          <w:rFonts w:ascii="Times New Roman" w:hAnsi="Times New Roman" w:cs="Times New Roman"/>
          <w:sz w:val="28"/>
          <w:szCs w:val="28"/>
        </w:rPr>
        <w:t>. Сумма, на которую увеличивается Уставный капитал Общества за счет имущества Общества, не должна превышать разницу между стоимостью чистых активов Общества и суммой Уставного капитала и резервного фонда Общества.</w:t>
      </w:r>
    </w:p>
    <w:p w:rsidR="00671EB6" w:rsidRPr="00A30AA4" w:rsidRDefault="004D0D99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4.9</w:t>
      </w:r>
      <w:r w:rsidR="00671EB6" w:rsidRPr="00A30AA4">
        <w:rPr>
          <w:rFonts w:ascii="Times New Roman" w:hAnsi="Times New Roman" w:cs="Times New Roman"/>
          <w:sz w:val="28"/>
          <w:szCs w:val="28"/>
        </w:rPr>
        <w:t>. В течение 30 дней с даты принятия решения об уменьшении своего Уставного капитала Общество обязано письменно уведомить об уменьшении Уставного капитала Общества и о его новом размере кредиторов Общества, а также опубликовать в печатном издании, предназначенном для публикации данных о государственной регистрации юридических лиц, сообщение о принятом решении. При этом кредиторы Общества вправе в течение 30 дней с даты направления им уведомления или в течение 30 дней с даты опубликования сообщения о принятом решении письменно потребовать досрочного прекращения или исполнения соответствующих обязательств Общества и возмещения им убытков.</w:t>
      </w:r>
    </w:p>
    <w:p w:rsidR="00671EB6" w:rsidRPr="00A30AA4" w:rsidRDefault="00E27828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4.10</w:t>
      </w:r>
      <w:r w:rsidR="00671EB6" w:rsidRPr="00A30AA4">
        <w:rPr>
          <w:rFonts w:ascii="Times New Roman" w:hAnsi="Times New Roman" w:cs="Times New Roman"/>
          <w:sz w:val="28"/>
          <w:szCs w:val="28"/>
        </w:rPr>
        <w:t>. Решение о размещении облигаций и иных эмиссионных ценных бумаг принимает Совет Директоров Общества.</w:t>
      </w:r>
    </w:p>
    <w:p w:rsidR="00671EB6" w:rsidRPr="00A30AA4" w:rsidRDefault="00671EB6" w:rsidP="00A30A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5. ИМУЩЕСТВО, ФОНДЫ, УЧЕТ И ОТЧЕТНОСТЬ</w:t>
      </w:r>
    </w:p>
    <w:p w:rsidR="00671EB6" w:rsidRPr="00A30AA4" w:rsidRDefault="00671EB6" w:rsidP="00A30A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 xml:space="preserve">5.1. В Обществе создается резервный фонд в размере 5% от Уставного капитала Общества. 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5.2. Резервный фонд Общества предназначен для покрытия его убытков, а также для погашения облигаций Общества и выкупа акций Общества в случае отсутствия иных средств. Резервный фонд не может быть использован для иных целей.</w:t>
      </w:r>
    </w:p>
    <w:p w:rsidR="00671EB6" w:rsidRPr="00A30AA4" w:rsidRDefault="00E27828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5.3</w:t>
      </w:r>
      <w:r w:rsidR="00671EB6" w:rsidRPr="00A30AA4">
        <w:rPr>
          <w:rFonts w:ascii="Times New Roman" w:hAnsi="Times New Roman" w:cs="Times New Roman"/>
          <w:sz w:val="28"/>
          <w:szCs w:val="28"/>
        </w:rPr>
        <w:t>. Имущество образуется за счет: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- доходов от реализации продукции, работ, услуг;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- кредитов банков;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- безвозмездных или благотворительных взносов, пожертвований российских и иностранных организаций, предприятий, граждан;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- иных, не запрещенных законом поступлений.</w:t>
      </w:r>
    </w:p>
    <w:p w:rsidR="00671EB6" w:rsidRPr="00A30AA4" w:rsidRDefault="00E27828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5.4</w:t>
      </w:r>
      <w:r w:rsidR="00671EB6" w:rsidRPr="00A30AA4">
        <w:rPr>
          <w:rFonts w:ascii="Times New Roman" w:hAnsi="Times New Roman" w:cs="Times New Roman"/>
          <w:sz w:val="28"/>
          <w:szCs w:val="28"/>
        </w:rPr>
        <w:t>. Организацию документооборота в Обществе осуществляет Генеральный директор.</w:t>
      </w:r>
    </w:p>
    <w:p w:rsidR="00671EB6" w:rsidRPr="00A30AA4" w:rsidRDefault="00E27828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5.5</w:t>
      </w:r>
      <w:r w:rsidR="00671EB6" w:rsidRPr="00A30AA4">
        <w:rPr>
          <w:rFonts w:ascii="Times New Roman" w:hAnsi="Times New Roman" w:cs="Times New Roman"/>
          <w:sz w:val="28"/>
          <w:szCs w:val="28"/>
        </w:rPr>
        <w:t>. По месту нахождения исполнительного органа Общества, Общество хранит следующие документы: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договор о создании Общества;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Устав Общества, изменения и дополнения, внесенные в Устав Общества, зарегистрированные в установленном порядке, решение о создании Общества, свидетельство о государственной регистрации Общества;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документы, подтверждающие права Общества на имущество, находящееся на его балансе;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внутренние документы Общества;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положение о филиале или представительстве Общества;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годовые отчеты;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документы бухгалтерского учета;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документы бухгалтерской отчетности;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протоколы Общих собраний акционеров (решения акционера, являющегося владельцем всех голосующих акций Общества), заседаний Совета директоров Общества, Ревизионной комиссии (Ревизора) Общества, Правления Общества;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бюллетени для голосования, а также доверенности (копии доверенностей) на участие в Общем собрании акционеров;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отчеты независимых оценщиков;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списки аффилированных лиц Общества;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списки лиц, имеющих право на участие в Общем собрании акционеров, имеющих право на получение дивидендов, а также иные списки, составляемые Обществом для осуществления акционерами своих прав в соответствии с требованиями настоящего Федерального закона;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заключения Ревизионной комиссии (Ревизора) Общества, аудитора Общества, государственных и муниципальных органов финансового контроля;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проспекты эмиссии, ежеквартальные отчеты эмитента и иные документы, содержащие информацию, подлежащую опубликованию или раскрытию иным способом в соответствии с настоящим Федеральным законом и иными федеральными законами;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иные документы, предусмотренные настоящим Федеральным законом, Уставом Общества, внутренними документами Общества, решениями Общего собрания акционеров, Совета директоров Общества, органов управления Общества, а также документы, предусмотренные правовыми актами Российской Федерации.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Местом нахождения исполнительного органа Общества является:</w:t>
      </w:r>
      <w:r w:rsidR="00E27828" w:rsidRPr="00A30AA4">
        <w:rPr>
          <w:rFonts w:ascii="Times New Roman" w:hAnsi="Times New Roman" w:cs="Times New Roman"/>
          <w:sz w:val="28"/>
          <w:szCs w:val="28"/>
        </w:rPr>
        <w:t xml:space="preserve"> Санкт-Петербург, дом 45, лит. А</w:t>
      </w:r>
      <w:r w:rsidRPr="00A30AA4">
        <w:rPr>
          <w:rFonts w:ascii="Times New Roman" w:hAnsi="Times New Roman" w:cs="Times New Roman"/>
          <w:sz w:val="28"/>
          <w:szCs w:val="28"/>
        </w:rPr>
        <w:t>.</w:t>
      </w:r>
    </w:p>
    <w:p w:rsidR="00671EB6" w:rsidRPr="00A30AA4" w:rsidRDefault="00E27828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5.6</w:t>
      </w:r>
      <w:r w:rsidR="00671EB6" w:rsidRPr="00A30AA4">
        <w:rPr>
          <w:rFonts w:ascii="Times New Roman" w:hAnsi="Times New Roman" w:cs="Times New Roman"/>
          <w:sz w:val="28"/>
          <w:szCs w:val="28"/>
        </w:rPr>
        <w:t>. Финансовый год Общества совпадает с календарным годом. Первый финансовый год з</w:t>
      </w:r>
      <w:r w:rsidRPr="00A30AA4">
        <w:rPr>
          <w:rFonts w:ascii="Times New Roman" w:hAnsi="Times New Roman" w:cs="Times New Roman"/>
          <w:sz w:val="28"/>
          <w:szCs w:val="28"/>
        </w:rPr>
        <w:t>аканчивается 31 декабря 2008</w:t>
      </w:r>
      <w:r w:rsidR="00671EB6" w:rsidRPr="00A30AA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71EB6" w:rsidRPr="00A30AA4" w:rsidRDefault="00671EB6" w:rsidP="00A30A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6. ПРАВА И ОБЯЗАННОСТИ АКЦИОНЕРОВ. РЕЕСТР АКЦИОНЕРОВ</w:t>
      </w:r>
    </w:p>
    <w:p w:rsidR="00671EB6" w:rsidRPr="00A30AA4" w:rsidRDefault="00671EB6" w:rsidP="00A30A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EB6" w:rsidRPr="00A30AA4" w:rsidRDefault="00E27828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6.1</w:t>
      </w:r>
      <w:r w:rsidR="00671EB6" w:rsidRPr="00A30AA4">
        <w:rPr>
          <w:rFonts w:ascii="Times New Roman" w:hAnsi="Times New Roman" w:cs="Times New Roman"/>
          <w:sz w:val="28"/>
          <w:szCs w:val="28"/>
        </w:rPr>
        <w:t>. Акционер имеет право: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участвовать в управлении делами Общества, в том числе участвовать в Общих собраниях лично или через представителя, избирать и быть избранным на выборные должности в Обществе;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получать информацию о деятельности Общества и знакомиться с бухгалтерскими и иными документами в установленном настоящим Уставом порядке;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принимать участие в распределении прибыли;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получать пропорционально количеству имеющихся у него акций долю прибыли (дивиденды), подлежащую распределению среди акционеров;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получать в случае ликвидации Общества часть имущества (или его денежный эквивалент) пропорционально количеству принадлежащих ему акций;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отчуждать принадлежащие им акции без согласия других акционеров и Общества;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требовать и получать копии (выписки) протоколов и решений Общего собрания, а также копии решений других органов управления Общества.</w:t>
      </w:r>
    </w:p>
    <w:p w:rsidR="00671EB6" w:rsidRPr="00A30AA4" w:rsidRDefault="00E27828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6.2</w:t>
      </w:r>
      <w:r w:rsidR="00671EB6" w:rsidRPr="00A30AA4">
        <w:rPr>
          <w:rFonts w:ascii="Times New Roman" w:hAnsi="Times New Roman" w:cs="Times New Roman"/>
          <w:sz w:val="28"/>
          <w:szCs w:val="28"/>
        </w:rPr>
        <w:t>. Акционер обязан: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- оплатить приобретаемые им акции в сроки и в порядке, установленные настоящим Уставом и действующим законодательством. Общее собрание вправе начислять акционеру дивиденды лишь с момента полной оплаты стоимости всех заявленных акций;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- соблюдать требования Устава и выполнять решения органов уПравления Обществом, принятые в рамках их компетенции;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- не разглашать сведения, отнесенные к коммерческой тайне.</w:t>
      </w:r>
    </w:p>
    <w:p w:rsidR="00671EB6" w:rsidRPr="00A30AA4" w:rsidRDefault="00671EB6" w:rsidP="00A30A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7. УПРАВЛЕНИЕ ОБЩЕСТВОМ. ОБЩЕЕ СОБРАНИЕ АКЦИОНЕРОВ</w:t>
      </w:r>
    </w:p>
    <w:p w:rsidR="00671EB6" w:rsidRPr="00A30AA4" w:rsidRDefault="00671EB6" w:rsidP="00A30A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7.1. Высшим органом управления Общества является Общее собрание акционеров. Один раз в год Общество проводит годовое Общее собрание акционеров. Проводимые помимо годового Общие собрания акционеров являются внеочередными.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Общее руководство Обществом осуществляет Совет директоров Общества, за исключением решения вопросов, отнесенных настоящим Уставом к исключительной компетенции Общего собрания акционеров.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Исполнительными органами Общества являются Правление и</w:t>
      </w:r>
      <w:r w:rsidR="00A30AA4">
        <w:rPr>
          <w:rFonts w:ascii="Times New Roman" w:hAnsi="Times New Roman" w:cs="Times New Roman"/>
          <w:sz w:val="28"/>
          <w:szCs w:val="28"/>
        </w:rPr>
        <w:t xml:space="preserve"> </w:t>
      </w:r>
      <w:r w:rsidRPr="00A30AA4">
        <w:rPr>
          <w:rFonts w:ascii="Times New Roman" w:hAnsi="Times New Roman" w:cs="Times New Roman"/>
          <w:sz w:val="28"/>
          <w:szCs w:val="28"/>
        </w:rPr>
        <w:t>Генеральный директор Общества.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 xml:space="preserve">7.2. Годовое Общее собрание акционеров должно быть проведено в период с 1 марта по 30 июня в год, следующий за отчетным финансовым годом. На годовом Общем собрании акционеров должны решаться вопросы об избрании Совета директоров Общества, Ревизионной комиссии (Ревизора) Общества, утверждении аудитора Общества, а также могут решаться иные вопросы, отнесенные к компетенции Общего собрания акционеров. 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7.3. К компетенции Общего собрания акционеров относятся следующие вопросы: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7.3.1. Внесение изменений и дополнений в Устав Общества, утверждение Устава в новой редакции.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7.3.2. Реорганизация Общества.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7.3.3. Ликвидация Общества, назначение ликвидационной комиссии и утверждение промежуточного и окончательного ликвидационных балансов.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7.3.4. Определение количественного состава Совета директоров Общества, избрание его членов, досрочное прекращение их полномочий.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7.3.5. Определение предельного количества, номинальной стоимости, категории (типа) объявленных акций</w:t>
      </w:r>
      <w:r w:rsidR="00A30AA4">
        <w:rPr>
          <w:rFonts w:ascii="Times New Roman" w:hAnsi="Times New Roman" w:cs="Times New Roman"/>
          <w:sz w:val="28"/>
          <w:szCs w:val="28"/>
        </w:rPr>
        <w:t xml:space="preserve"> </w:t>
      </w:r>
      <w:r w:rsidRPr="00A30AA4">
        <w:rPr>
          <w:rFonts w:ascii="Times New Roman" w:hAnsi="Times New Roman" w:cs="Times New Roman"/>
          <w:sz w:val="28"/>
          <w:szCs w:val="28"/>
        </w:rPr>
        <w:t>и прав, предоставляемых этими акциями.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7.3.6. Увеличение Уставного капитала Общества путем увеличения номинальной стоимости акций или путем размещения дополнительных акций.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7.3.7. Уменьшение Уставного капитала Общества путем уменьшения номинальной стоимости акций, приобретения Обществом части акций в целях сокращения их Общего количества или погашения не полностью оплаченных акций в случаях, установленных Федеральным законом "Об акционерных обществах".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7.3.8. Избрание членов ревизионной комиссии (Ревизора) Общества и досрочное прекращение их полномочий.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7.3.9. Утверждение Аудитора Общества.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7.3.10. Утверждение годовых отчетов, годовой бухгалтерской отчетности, в том числе отчетов о прибылях и убытках (счетов прибылей и убытков) Общества, а также распределение прибыли, в том числе выплата (объявление) дивидендов, и убытков Общества по результатам финансового года.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7.3.11. Утверждение Положения о порядке подготовки и ведения Общего собрания акционеров, определение порядка ведения собрания; утверждение положений о Совете директоров Правлении и Генеральном директоре Общества.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7.3.12. Избрание членов счетной комиссии и досрочное прекращение их полномочий.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7.3.13.</w:t>
      </w:r>
      <w:r w:rsidR="00A30AA4">
        <w:rPr>
          <w:rFonts w:ascii="Times New Roman" w:hAnsi="Times New Roman" w:cs="Times New Roman"/>
          <w:sz w:val="28"/>
          <w:szCs w:val="28"/>
        </w:rPr>
        <w:t xml:space="preserve"> </w:t>
      </w:r>
      <w:r w:rsidRPr="00A30AA4">
        <w:rPr>
          <w:rFonts w:ascii="Times New Roman" w:hAnsi="Times New Roman" w:cs="Times New Roman"/>
          <w:sz w:val="28"/>
          <w:szCs w:val="28"/>
        </w:rPr>
        <w:t>Принятие решений о дроблении и консолидации акций.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7.3.14. Принятие решений об одобрении сделок в случаях, предусмотренных статьей 83 Федерального закона "Об акционерных обществах".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7.3.15. Принятие решений об одобрении крупных сделок в случаях, предусмотренных статьей 79 Федерального закона "Об акционерных обществах".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7.3.16. Приобретение и выкуп Обществом размещенных акций в случаях, предусмотренных ФЗ "Об акционерных обществах".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7.3.17. Принятие решений об участии Общества в холдинговых компаниях, финансово-промышленных группах и иных объединениях коммерческих организаций;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 xml:space="preserve">7.3.18. Утверждение внутренних документов, регулирующих деятельность органов Общества. 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7.3.19. Решение о передаче полномочий единоличного исполнительного органа Общества управляющей организации или управляющему.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7.3.20. Размещение акций (эмиссионных ценных бумаг Общества, конвертируемых в акции) посредством закрытой подписки.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Общее собрание акционеров вправе решать и другие вопросы, если их решение отнесено к компетенции Общего собрания настоящим Уставом и Федеральным законом "Об акционерных обществах".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7.4. Вопросы, отнесенные к компетенции Общего собрания акционеров, не могут быть переданы на решение исполнительным органам Общества.</w:t>
      </w:r>
    </w:p>
    <w:p w:rsidR="00671EB6" w:rsidRPr="00A30AA4" w:rsidRDefault="00671EB6" w:rsidP="00A30A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8. СОВЕТ ДИРЕКТОРОВ</w:t>
      </w:r>
    </w:p>
    <w:p w:rsidR="00671EB6" w:rsidRPr="00A30AA4" w:rsidRDefault="00671EB6" w:rsidP="00A30A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8.1. Совет директоров Общества осуществляет Общее руководство деятельностью Общества, за исключением решения вопросов, отнесенных настоящим Уставом и Федеральным законом "Об акционерных обществах" к компетенции Общего собрания акционеров.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8.2. К компетенции Совета директоров Общества относятся следующие вопросы: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8.2.1. Определение приоритетных направлений деятельности Общества.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8.2.2. Созыв годового и внеочередного Общих собраний акционеров, за исключением случаев, предусмотренных пунктом 8 статьи 55 Федерального закона "Об акционерных обществах".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8.2.3. Утверждение повестки дня Общего собрания акционеров.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8.2.4. Определение даты составления списка акционеров, имеющих право на участие в Общем собрании, и другие вопросы, отнесенные к компетенции Совета директоров Общества в соответствии с положениями главы VII Федерального закона "Об акционерных обществах" и связанные с подготовкой и проведением Общего собрания акционеров.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8.2.5. Вынесение на решение Общего Собрания акционеров вопросов, предусмотренных пунктами 7.3.2, 7.3.6. 7.3.13 - 7.3.19 настоящего Устава.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8.2.6. Размещение Обществом облигаций и иных эмиссионных ценных бумаг в случаях, предусмотренных Федеральным законом "Об акционерных обществах".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8.2.7. Определение цены (денежной оценки) имущества, цены размещения и выкупа эмиссионных ценных бумаг в случаях, предусмотренных Федеральным законом "Об акционерных обществах".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8.2.8. Приобретение размещенных Обществом акций, облигаций и иных ценных бумаг в случаях, предусмотренных настоящим Уставом и Федеральным законом "Об акционерных обществах".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8.2.9. Избрание членов Правления и Генерального директора Общества и досрочное прекращение их полномочий, установление размеров выплачиваемых ему вознаграждений и компенсаций.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8.2.10. Рекомендации по размеру выплачиваемых членам Ревизионной комиссии (Ревизору) Общества вознаграждений и компенсаций и определение размера оплаты услуг аудитора.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8.2.11. Рекомендации по размеру дивиденда по акциям и порядку его выплаты.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8.2.12. Использование резервного и иных фондов Общества.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8.2.13. Утверждение внутренних документов Общества, за исключением внутренних документов, утверждение которых отнесено Федеральным законом "Об акционерных обществах" к компетенции Общего собрания акционеров, а также иных внутренних документов Общества, утверждение которых отнесено Уставом Общества к компетенции исполнительных органов Общества.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 xml:space="preserve">8.2.14. Создание филиалов и открытие представительств Общества и их ликвидация. 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8.2.15. Одобрение крупных сделок в случаях, предусмотренных главой X Федерального закона "Об акционерных обществах".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8.2.16. Одобрение сделок в случаях предусмотренных главой XI Федерального закона "Об акционерных обществах".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8.2.17. Утверждение регистратора Общества и условий договора с ним, а также расторжение договора с ним.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8.2.18. Представление на утверждение Общего собрания акционеров годовой отчет и баланс Общества.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8.2.19. Иные вопросы, предусмотренные настоящим Уставом и Федеральным законом "Об акционерных обществах".</w:t>
      </w:r>
    </w:p>
    <w:p w:rsidR="00671EB6" w:rsidRPr="00A30AA4" w:rsidRDefault="006F5D47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 xml:space="preserve">8.3. </w:t>
      </w:r>
      <w:r w:rsidR="00671EB6" w:rsidRPr="00A30AA4">
        <w:rPr>
          <w:rFonts w:ascii="Times New Roman" w:hAnsi="Times New Roman" w:cs="Times New Roman"/>
          <w:sz w:val="28"/>
          <w:szCs w:val="28"/>
        </w:rPr>
        <w:t xml:space="preserve">Выборы членов Совета директоров Общества, по решению Общего собрания акционеров, могут осуществляться кумулятивным голосованием. </w:t>
      </w:r>
    </w:p>
    <w:p w:rsidR="00671EB6" w:rsidRPr="00A30AA4" w:rsidRDefault="00A30AA4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71EB6" w:rsidRPr="00A30AA4">
        <w:rPr>
          <w:rFonts w:ascii="Times New Roman" w:hAnsi="Times New Roman" w:cs="Times New Roman"/>
          <w:sz w:val="28"/>
          <w:szCs w:val="28"/>
        </w:rPr>
        <w:t>9. ПРАВЛЕНИЕ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EB6" w:rsidRPr="00A30AA4"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671EB6" w:rsidRPr="00A30AA4" w:rsidRDefault="00671EB6" w:rsidP="00A30A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9.1. Руководство текущей деятельностью Общества осуществляется единоличным исполнительным органом Общества - Генеральным директором и коллегиальным исполнительным органом Общества - Правлением. Исполнительные органы подотчетны Совету директоров и Общему собранию акционеров.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9.2. Правление Общества является коллегиальным исполнительным органом. Членами Правления как правило являются руководители ведущих подразделений и служб Общества.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9.3. Правление образуется Советом директоров. Количественный состав Правления определяется Советом директоров.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9.4. Совет директоров вправе в любое время прекратить полномочия любого из членов Правления, расторгнуть с ними договор и образовать новый состав Правления. Прекращение полномочий члена Правления не влечет за собой увольнения с соответствующей должности, занимаемой в аппарате Общества.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9.5. Правление действует на основании Устава и утверждаемого Общим собранием акционеров Положения о Правлении, в котором устанавливаются сроки и порядок созыва и проведения его заседаний, а также порядок принятия решений. Председателем Правления по должности является Генеральный директор.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9.6. Права и обязанности членов Правления определяются законом, настоящим Уставом, Положением о Правлении Общества, утверждаемым Общим собранием акционеров, а также договорами, заключаемыми от имени Общества Председателем Совета директоров с каждым членом Правления.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9.7. Проведение заседаний Правления организует Генеральный директор, который подписывает все документы от имени Общества и протоколы заседаний Правления, действует без доверенности от имени Общества в соответствии с решениями Правления, принятыми в пределах его компетенции.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9.8. На заседании Правления ведется протокол. Протоколы заседаний Правления представляются членам Совета директоров, Ревизионной комиссии (Ревизору), аудитору Общества по их требованию.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 xml:space="preserve">9.9. Кворум для проведения заседания Правления составляет половину от числа избранных членов Правления. В случае, если количество членов Правления становится менее количества, составляющего указанный кворум, Совет директоров обязан избрать новый состав Правления. 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9.10. Все решения принимаются Правлением простым большинством голосов от числа членов Правления, присутствующих на заседании.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 xml:space="preserve">9.11. Передача права голоса членом Правления иному лицу, в том числе другому члену Правления, не допускается. 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9.12. К компетенции Правления относятся все вопросы руководства текущей деятельностью Общества, за исключением вопросов, отнесенных к компетенции Общего собрания акционеров или Совета директоров.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 xml:space="preserve">9.13. Генеральный директор назначается </w:t>
      </w:r>
      <w:r w:rsidR="006F5D47" w:rsidRPr="00A30AA4">
        <w:rPr>
          <w:rFonts w:ascii="Times New Roman" w:hAnsi="Times New Roman" w:cs="Times New Roman"/>
          <w:sz w:val="28"/>
          <w:szCs w:val="28"/>
        </w:rPr>
        <w:t>Советом директоров сроком на 5</w:t>
      </w:r>
      <w:r w:rsidRPr="00A30AA4">
        <w:rPr>
          <w:rFonts w:ascii="Times New Roman" w:hAnsi="Times New Roman" w:cs="Times New Roman"/>
          <w:sz w:val="28"/>
          <w:szCs w:val="28"/>
        </w:rPr>
        <w:t xml:space="preserve"> (</w:t>
      </w:r>
      <w:r w:rsidR="006F5D47" w:rsidRPr="00A30AA4">
        <w:rPr>
          <w:rFonts w:ascii="Times New Roman" w:hAnsi="Times New Roman" w:cs="Times New Roman"/>
          <w:sz w:val="28"/>
          <w:szCs w:val="28"/>
        </w:rPr>
        <w:t>пять</w:t>
      </w:r>
      <w:r w:rsidRPr="00A30AA4">
        <w:rPr>
          <w:rFonts w:ascii="Times New Roman" w:hAnsi="Times New Roman" w:cs="Times New Roman"/>
          <w:sz w:val="28"/>
          <w:szCs w:val="28"/>
        </w:rPr>
        <w:t>) лет и является единоличным исполнительным органом Общества, без доверенности действует от имени Общества, в том числе представляет его интересы, совершает сделки от имени Общества, утверждает штаты, издает приказы и дает указания, обязательные для исполнения всеми работниками Общества.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9.14. Лицо считается назначенным на должность Генерального директора, если за него проголосовало большинство от общего числа членов Совета директоров.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9.15. Генеральный директор может быть избран из числа акционеров, либо Генеральным директором может быть избрано любое другое лицо, обладающее, по мнению большинства членов Совета директоров необходимыми знаниями и опытом.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9.16. Генеральный директор решает все вопросы текущей деятельности Общества, за исключением вопросов, отнесенных к исключительной компетенции Общего собрания акционеров, к компетенции Совета директоров или Правления.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9.17. Права и обязанности Генерального директора по осуществлению руководства текущей деятельностью Общества определяются правовыми актами РФ, настоящим Уставом, Положением о Генеральном директоре, утверждаемом Советом директоров и Договором. Договор с Генеральным директором от имени Общества подписывает Председатель Совета директоров или лицо, его замещающее.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 xml:space="preserve">9.18. Совет директоров вправе в любое время принять решение о досрочном прекращении полномочий Генерального директора, расторгнуть с ним Договор и избрать нового Генерального директора. 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9.19. Генеральный директор Общества: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обеспечивает выполнение решений Общего собрания акционеров;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распоряжается имуществом Общества в пределах, установленных настоящим Уставом и действующим законодательством;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утверждает правила, процедуры и другие внутренние документы Общества, определяет организационную структуру Общества, за исключением документов, утверждаемых Общим собранием акционеров, Советом директоров и Правлением;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подписывает все документы, утверждаемые Правлением;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утверждает штатное расписание Общества, филиалов и представительств;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принимает на работу и увольняет с работы сотрудников, в том числе назначает и увольняет своих заместителей, главного бухгалтера, руководителей подразделений, филиалов и представительств;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законодательством, настоящим Уставом и Общим собранием акционеров, поощряет работников Общества, а также налагает на них взыскания;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открывает в банках расчетный, валютный и другие счета Общества, заключает договоры и совершает иные сделки;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утверждает договорные цены на продукцию и тарифы на услуги;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организует бухгалтерский учет и отчетность;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обеспечивает подготовку и проведение Общих собраний акционеров;</w:t>
      </w:r>
    </w:p>
    <w:p w:rsidR="00671EB6" w:rsidRPr="00A30AA4" w:rsidRDefault="00671EB6" w:rsidP="00A30AA4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решает другие вопросы текущей деятельности Общества.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9.20. Заместители (заместитель) Генерального директора назначаются Генеральным директором и возглавляют направления работы в соответствии с распределением обязанностей, утверждаемым Генеральным директором. Заместитель (заместители) Генерального директора в пределах своей компетенции без доверенности действуют от имени Общества. При отсутствии Генерального директора, а также в иных случаях, когда Генеральный директор не может исполнять своих обязанностей, его функции исполняет заместитель.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10. КОНТРОЛЬ НАД ФИНАНСОВО-ХОЗЯЙСТВЕННОЙ ДЕЯТЕЛЬНОСТЬЮ</w:t>
      </w:r>
    </w:p>
    <w:p w:rsidR="00671EB6" w:rsidRPr="00A30AA4" w:rsidRDefault="00671EB6" w:rsidP="00A30A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10.1. Для осуществления контроля над финансово-хозяйственной деятельностью Общее собрание акционеров избирает Ревизионную комиссию (Ревизора).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Срок полномочий Ревизионной комиссии (Ревизора) - 1 (один) год.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10.2. Компетенция и порядок деятельности Ревизионной комиссии (Ревизора) определяются законодательством, настоящим Уставом и Положением о Ревизионной комиссии (Ревизоре), утверждаемым Общим собранием акционеров.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10.3. Члены Ревизионной комиссии (Ревизор) не могут одновременно занимать какие-либо должности в органах управления Общества. Обязанности членов Ревизионной комиссии (Ревизора) могут выполнять акционеры (представители акционеров), а также лица, не являющиеся акционерами Общества.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10.4. Проверки (ревизии) финансово-хозяйственной деятельности осуществляются Ревизионной комиссией (Ревизором) по итогам деятельности Общества за год, а также во всякое время по собственной инициативе, решению Общего собрания акционеров Общества или по требованию акционера (акционеров), владеющего в совокупности не менее чем 10% (десятью процентами) голосующих акций.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10.5. По решению Общего собрания акционеров членам Ревизионной комиссии (Ревизору) Общества в период исполнения ими своих обязанностей могут выплачиваться вознаграждения и (или) компенсироваться расходы, связанные с исполнением ими своих обязанностей. Размеры таких вознаграждений и компенсаций устанавливаются решением Общего собрания акционеров.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10.6. Член Ревизионной комиссии (Ревизор) вправе требовать от должностных лиц Общества предоставления всех необходимых документов о финансово-хозяйственной деятельности и личных объяснений. Ревизионная комиссия (Ревизор) вправе привлекать к своей работе экспертов и консультантов, работа которых оплачивается за счет Общества.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10.7. Ревизионная комиссия (Ревизор) обязана потребовать созыва внеочередного Общего собрания, если возникла серьезная угроза интересам Общества.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10.8. Для проверки финансово-хозяйственной деятельности Общества Общее собрание акционеров может назначить Аудитора. Аудитором Общества может быть гражданин или аудиторская организация, обладающие соответствующей лицензией. Аудитор осуществляет проверку финансово-хозяйственной деятельности Общества в соответствии с правовыми актами Российской Федерации на основании заключаемого между Обществом и Аудитором договора.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10.9. Аудитор Общества утверждается Общим собранием акционеров. Размер оплаты услуг Аудитора определяется Общим собранием акционеров.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10.10. По итогам проверки финансово-хозяйственной деятельности Ревизионная комиссия (Ревизор) или Аудитор Общества составляет заключение.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 xml:space="preserve">10.11. Стоимость чистых активов Общества оценивается по данным бухгалтерского учета в порядке, устанавливаемом Министерством финансов Российской Федерации и федеральным органом исполнительной власти по рынку ценных бумаг. </w:t>
      </w:r>
    </w:p>
    <w:p w:rsidR="006F5D47" w:rsidRPr="00A30AA4" w:rsidRDefault="006F5D47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11. РАСПРЕДЕЛЕНИЕ ПРИБЫЛИ</w:t>
      </w:r>
    </w:p>
    <w:p w:rsidR="00671EB6" w:rsidRPr="00A30AA4" w:rsidRDefault="00671EB6" w:rsidP="00A30A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11.1. Часть чистой прибыли, подлежащей распределению, распределяется пропорционально количеству акций, которыми владеет акционер.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>11.2. Порядок распределения чистой прибыли между акционерами определяется Общим собранием акционеров.</w:t>
      </w:r>
    </w:p>
    <w:p w:rsidR="00671EB6" w:rsidRPr="00A30AA4" w:rsidRDefault="00671EB6" w:rsidP="00A30A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 xml:space="preserve">12. РЕОРГАНИЗАЦИЯ И ЛИКВИДАЦИЯ </w:t>
      </w:r>
    </w:p>
    <w:p w:rsidR="00671EB6" w:rsidRPr="00A30AA4" w:rsidRDefault="00671EB6" w:rsidP="00A30A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 xml:space="preserve">12.1. Общество может быть добровольно реорганизовано в порядке, предусмотренном Федеральным законом "Об акционерных обществах". Другие основания и порядок реорганизации Общества определяются Гражданским кодексом Российской Федерации и иными федеральными законами. </w:t>
      </w:r>
    </w:p>
    <w:p w:rsidR="00671EB6" w:rsidRPr="00A30AA4" w:rsidRDefault="00671EB6" w:rsidP="00A30A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A4">
        <w:rPr>
          <w:rFonts w:ascii="Times New Roman" w:hAnsi="Times New Roman" w:cs="Times New Roman"/>
          <w:sz w:val="28"/>
          <w:szCs w:val="28"/>
        </w:rPr>
        <w:t xml:space="preserve">12.2. Реорганизация Общества может быть осуществлена в форме слияния, присоединения, разделения, выделения и преобразования. Если федеральными законами будут установлены иные формы реорганизации, Общество будет вправе реорганизоваться в указанных формах. </w:t>
      </w:r>
      <w:bookmarkStart w:id="0" w:name="_GoBack"/>
      <w:bookmarkEnd w:id="0"/>
    </w:p>
    <w:sectPr w:rsidR="00671EB6" w:rsidRPr="00A30AA4" w:rsidSect="00A30AA4">
      <w:headerReference w:type="even" r:id="rId7"/>
      <w:headerReference w:type="default" r:id="rId8"/>
      <w:footnotePr>
        <w:numRestart w:val="eachPage"/>
      </w:footnotePr>
      <w:pgSz w:w="11907" w:h="16840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A51" w:rsidRDefault="004D7A51">
      <w:r>
        <w:separator/>
      </w:r>
    </w:p>
  </w:endnote>
  <w:endnote w:type="continuationSeparator" w:id="0">
    <w:p w:rsidR="004D7A51" w:rsidRDefault="004D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A51" w:rsidRDefault="004D7A51">
      <w:r>
        <w:separator/>
      </w:r>
    </w:p>
  </w:footnote>
  <w:footnote w:type="continuationSeparator" w:id="0">
    <w:p w:rsidR="004D7A51" w:rsidRDefault="004D7A51">
      <w:r>
        <w:continuationSeparator/>
      </w:r>
    </w:p>
  </w:footnote>
  <w:footnote w:id="1">
    <w:p w:rsidR="004D7A51" w:rsidRDefault="00BE4D8A" w:rsidP="00394AED">
      <w:pPr>
        <w:pStyle w:val="ConsPlusNormal"/>
        <w:widowControl/>
        <w:spacing w:line="360" w:lineRule="auto"/>
        <w:ind w:firstLine="0"/>
        <w:jc w:val="both"/>
      </w:pPr>
      <w:r w:rsidRPr="00394AED">
        <w:rPr>
          <w:rStyle w:val="a8"/>
          <w:rFonts w:ascii="Times New Roman" w:hAnsi="Times New Roman"/>
        </w:rPr>
        <w:footnoteRef/>
      </w:r>
      <w:r w:rsidRPr="00394AED">
        <w:rPr>
          <w:rFonts w:ascii="Times New Roman" w:hAnsi="Times New Roman" w:cs="Times New Roman"/>
        </w:rPr>
        <w:t xml:space="preserve"> «Налоговый кодекс Российской Федерации (часть первая)» от 31.07.1998 № 146-ФЗ (ред. от 30.06.2008) // "Собрание законодательства РФ", № 31, 03.08.1998, ст. 3824.</w:t>
      </w:r>
    </w:p>
  </w:footnote>
  <w:footnote w:id="2">
    <w:p w:rsidR="004D7A51" w:rsidRDefault="00BE4D8A" w:rsidP="00394AED">
      <w:pPr>
        <w:pStyle w:val="ConsPlusNormal"/>
        <w:widowControl/>
        <w:spacing w:line="360" w:lineRule="auto"/>
        <w:ind w:firstLine="0"/>
        <w:jc w:val="both"/>
      </w:pPr>
      <w:r w:rsidRPr="00394AED">
        <w:rPr>
          <w:rStyle w:val="a8"/>
          <w:rFonts w:ascii="Times New Roman" w:hAnsi="Times New Roman"/>
        </w:rPr>
        <w:footnoteRef/>
      </w:r>
      <w:r w:rsidRPr="00394AED">
        <w:rPr>
          <w:rFonts w:ascii="Times New Roman" w:hAnsi="Times New Roman" w:cs="Times New Roman"/>
        </w:rPr>
        <w:t xml:space="preserve"> Федеральный закон от 21.07.1997 № 122-ФЗ «О государственной регистрации прав на недвижимое имущество и сделок с ним» (ред. от 22.07.2008) // "Собрание законодательства РФ", 28.07.1997, № 30, ст. 3594.</w:t>
      </w:r>
    </w:p>
  </w:footnote>
  <w:footnote w:id="3">
    <w:p w:rsidR="004D7A51" w:rsidRDefault="00BE4D8A" w:rsidP="00394AED">
      <w:pPr>
        <w:spacing w:line="360" w:lineRule="auto"/>
        <w:jc w:val="both"/>
      </w:pPr>
      <w:r w:rsidRPr="00394AED">
        <w:rPr>
          <w:rStyle w:val="a8"/>
          <w:sz w:val="20"/>
          <w:szCs w:val="20"/>
        </w:rPr>
        <w:footnoteRef/>
      </w:r>
      <w:r w:rsidRPr="00394AED">
        <w:rPr>
          <w:sz w:val="20"/>
          <w:szCs w:val="20"/>
        </w:rPr>
        <w:t xml:space="preserve"> Жилинский С. Э. Предпринимательское право. М., 2007. С. 105.</w:t>
      </w:r>
    </w:p>
  </w:footnote>
  <w:footnote w:id="4">
    <w:p w:rsidR="004D7A51" w:rsidRDefault="00BE4D8A" w:rsidP="00394AED">
      <w:pPr>
        <w:pStyle w:val="ConsPlusNormal"/>
        <w:widowControl/>
        <w:spacing w:line="360" w:lineRule="auto"/>
        <w:ind w:firstLine="0"/>
        <w:jc w:val="both"/>
      </w:pPr>
      <w:r w:rsidRPr="00394AED">
        <w:rPr>
          <w:rStyle w:val="a8"/>
          <w:rFonts w:ascii="Times New Roman" w:hAnsi="Times New Roman"/>
        </w:rPr>
        <w:footnoteRef/>
      </w:r>
      <w:r w:rsidRPr="00394AED">
        <w:rPr>
          <w:rFonts w:ascii="Times New Roman" w:hAnsi="Times New Roman" w:cs="Times New Roman"/>
        </w:rPr>
        <w:t xml:space="preserve"> Федеральный закон от 21.11.1996 № 129-ФЗ «О бухгалтерском учете» (ред. от 03.11.2006) //"Собрание законодательства РФ", 25.11.1996, № 48, ст. 5369.</w:t>
      </w:r>
    </w:p>
  </w:footnote>
  <w:footnote w:id="5">
    <w:p w:rsidR="004D7A51" w:rsidRDefault="00BE4D8A" w:rsidP="00394AED">
      <w:pPr>
        <w:spacing w:line="360" w:lineRule="auto"/>
        <w:jc w:val="both"/>
      </w:pPr>
      <w:r w:rsidRPr="00394AED">
        <w:rPr>
          <w:rStyle w:val="a8"/>
          <w:sz w:val="20"/>
          <w:szCs w:val="20"/>
        </w:rPr>
        <w:footnoteRef/>
      </w:r>
      <w:r w:rsidRPr="00394AED">
        <w:rPr>
          <w:sz w:val="20"/>
          <w:szCs w:val="20"/>
        </w:rPr>
        <w:t xml:space="preserve"> Коломиец Е.С. Реорганизация через присоединение // Акционерное общество: вопросы корпоративного управления. 2006. № 4 (23). </w:t>
      </w:r>
    </w:p>
  </w:footnote>
  <w:footnote w:id="6">
    <w:p w:rsidR="004D7A51" w:rsidRDefault="00BE4D8A" w:rsidP="00394AED">
      <w:pPr>
        <w:spacing w:line="360" w:lineRule="auto"/>
        <w:jc w:val="both"/>
      </w:pPr>
      <w:r w:rsidRPr="00394AED">
        <w:rPr>
          <w:rStyle w:val="a8"/>
          <w:sz w:val="20"/>
          <w:szCs w:val="20"/>
        </w:rPr>
        <w:footnoteRef/>
      </w:r>
      <w:r w:rsidRPr="00394AED">
        <w:rPr>
          <w:sz w:val="20"/>
          <w:szCs w:val="20"/>
        </w:rPr>
        <w:t xml:space="preserve"> Началов А. В. Юридические лица и индивидуальные предприниматели. Создание, реорганизация, ликвидация. М., 2007. С. 94.</w:t>
      </w:r>
    </w:p>
  </w:footnote>
  <w:footnote w:id="7">
    <w:p w:rsidR="004D7A51" w:rsidRDefault="00BE4D8A" w:rsidP="005025BA">
      <w:pPr>
        <w:spacing w:line="360" w:lineRule="auto"/>
        <w:jc w:val="both"/>
      </w:pPr>
      <w:r w:rsidRPr="009953F7">
        <w:rPr>
          <w:rStyle w:val="a8"/>
          <w:sz w:val="20"/>
          <w:szCs w:val="20"/>
        </w:rPr>
        <w:footnoteRef/>
      </w:r>
      <w:r w:rsidRPr="009953F7">
        <w:rPr>
          <w:sz w:val="20"/>
          <w:szCs w:val="20"/>
        </w:rPr>
        <w:t xml:space="preserve"> Лещинер М. Предпринимательское право. М., 2007. С. 328.</w:t>
      </w:r>
    </w:p>
  </w:footnote>
  <w:footnote w:id="8">
    <w:p w:rsidR="004D7A51" w:rsidRDefault="00BE4D8A" w:rsidP="009953F7">
      <w:pPr>
        <w:spacing w:line="360" w:lineRule="auto"/>
        <w:jc w:val="both"/>
      </w:pPr>
      <w:r w:rsidRPr="009953F7">
        <w:rPr>
          <w:rStyle w:val="a8"/>
          <w:sz w:val="20"/>
          <w:szCs w:val="20"/>
        </w:rPr>
        <w:footnoteRef/>
      </w:r>
      <w:r w:rsidRPr="009953F7">
        <w:rPr>
          <w:sz w:val="20"/>
          <w:szCs w:val="20"/>
        </w:rPr>
        <w:t xml:space="preserve"> Зыкова И. В. Юридические лица. Создание, реорганизация, ликвидация. М., 2007. С. 256.</w:t>
      </w:r>
    </w:p>
  </w:footnote>
  <w:footnote w:id="9">
    <w:p w:rsidR="004D7A51" w:rsidRDefault="00BE4D8A" w:rsidP="009953F7">
      <w:pPr>
        <w:spacing w:line="360" w:lineRule="auto"/>
        <w:jc w:val="both"/>
      </w:pPr>
      <w:r w:rsidRPr="009953F7">
        <w:rPr>
          <w:rStyle w:val="a8"/>
          <w:sz w:val="20"/>
          <w:szCs w:val="20"/>
        </w:rPr>
        <w:footnoteRef/>
      </w:r>
      <w:r w:rsidRPr="009953F7">
        <w:rPr>
          <w:sz w:val="20"/>
          <w:szCs w:val="20"/>
        </w:rPr>
        <w:t xml:space="preserve"> Сотникова Л. В. Реорганизация юридических лиц. Правовые основы, бухучет, налогообложение. М., 2007. С. 59.</w:t>
      </w:r>
    </w:p>
  </w:footnote>
  <w:footnote w:id="10">
    <w:p w:rsidR="004D7A51" w:rsidRDefault="00BE4D8A" w:rsidP="00157639">
      <w:pPr>
        <w:spacing w:line="360" w:lineRule="auto"/>
        <w:jc w:val="both"/>
      </w:pPr>
      <w:r w:rsidRPr="00157639">
        <w:rPr>
          <w:rStyle w:val="a8"/>
          <w:sz w:val="20"/>
          <w:szCs w:val="20"/>
        </w:rPr>
        <w:footnoteRef/>
      </w:r>
      <w:r w:rsidRPr="00157639">
        <w:rPr>
          <w:sz w:val="20"/>
          <w:szCs w:val="20"/>
        </w:rPr>
        <w:t xml:space="preserve"> Овчаренко М. В., Филимонов А. С., Шевченко О. Ю. Реорганизация юридических лиц. М., 2006. С. 148.</w:t>
      </w:r>
    </w:p>
  </w:footnote>
  <w:footnote w:id="11">
    <w:p w:rsidR="004D7A51" w:rsidRDefault="00BE4D8A" w:rsidP="00157639">
      <w:pPr>
        <w:pStyle w:val="ConsPlusNormal"/>
        <w:widowControl/>
        <w:spacing w:line="360" w:lineRule="auto"/>
        <w:ind w:firstLine="0"/>
        <w:jc w:val="both"/>
      </w:pPr>
      <w:r w:rsidRPr="00157639">
        <w:rPr>
          <w:rStyle w:val="a8"/>
          <w:rFonts w:ascii="Times New Roman" w:hAnsi="Times New Roman"/>
        </w:rPr>
        <w:footnoteRef/>
      </w:r>
      <w:r w:rsidRPr="00157639">
        <w:rPr>
          <w:rFonts w:ascii="Times New Roman" w:hAnsi="Times New Roman" w:cs="Times New Roman"/>
        </w:rPr>
        <w:t xml:space="preserve"> Федеральный закон от 08.08.2001 № 129-ФЗ «О государственной регистрации юридических лиц и индивидуальных предпринимателей» (ред. от 01.12.2007, с изм. от 27.10.2008) // "Собрание законодательства РФ", 13.08.2001, N 33 (часть I), ст. 3431.</w:t>
      </w:r>
    </w:p>
  </w:footnote>
  <w:footnote w:id="12">
    <w:p w:rsidR="004D7A51" w:rsidRDefault="00BE4D8A" w:rsidP="00157639">
      <w:pPr>
        <w:spacing w:line="360" w:lineRule="auto"/>
        <w:jc w:val="both"/>
      </w:pPr>
      <w:r w:rsidRPr="00157639">
        <w:rPr>
          <w:rStyle w:val="a8"/>
          <w:sz w:val="20"/>
          <w:szCs w:val="20"/>
        </w:rPr>
        <w:footnoteRef/>
      </w:r>
      <w:r w:rsidRPr="00157639">
        <w:rPr>
          <w:sz w:val="20"/>
          <w:szCs w:val="20"/>
        </w:rPr>
        <w:t xml:space="preserve"> Клинов Н. Н., Назаров Д. В. Реорганизация и ликвидация юридического лица. М., 2007. С. 63.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8A" w:rsidRDefault="00BE4D8A" w:rsidP="00235C1C">
    <w:pPr>
      <w:pStyle w:val="a3"/>
      <w:framePr w:wrap="around" w:vAnchor="text" w:hAnchor="margin" w:xAlign="right" w:y="1"/>
      <w:rPr>
        <w:rStyle w:val="a5"/>
      </w:rPr>
    </w:pPr>
  </w:p>
  <w:p w:rsidR="00BE4D8A" w:rsidRDefault="00BE4D8A" w:rsidP="00775CB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8A" w:rsidRDefault="00641E25" w:rsidP="00235C1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BE4D8A" w:rsidRDefault="00BE4D8A" w:rsidP="00775C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13CF"/>
    <w:multiLevelType w:val="hybridMultilevel"/>
    <w:tmpl w:val="4B2C6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9C389E"/>
    <w:multiLevelType w:val="hybridMultilevel"/>
    <w:tmpl w:val="92A0A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B326B5"/>
    <w:multiLevelType w:val="hybridMultilevel"/>
    <w:tmpl w:val="CEA879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976118"/>
    <w:multiLevelType w:val="multilevel"/>
    <w:tmpl w:val="5F68B7B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24CC7065"/>
    <w:multiLevelType w:val="multilevel"/>
    <w:tmpl w:val="4A7E170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2ACC030C"/>
    <w:multiLevelType w:val="hybridMultilevel"/>
    <w:tmpl w:val="49CEC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C9F536E"/>
    <w:multiLevelType w:val="multilevel"/>
    <w:tmpl w:val="B68A84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50201F12"/>
    <w:multiLevelType w:val="hybridMultilevel"/>
    <w:tmpl w:val="53D8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635721B"/>
    <w:multiLevelType w:val="multilevel"/>
    <w:tmpl w:val="B7C0E318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9">
    <w:nsid w:val="5C3B1224"/>
    <w:multiLevelType w:val="singleLevel"/>
    <w:tmpl w:val="38B27C80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10">
    <w:nsid w:val="648D4185"/>
    <w:multiLevelType w:val="hybridMultilevel"/>
    <w:tmpl w:val="80386CC2"/>
    <w:lvl w:ilvl="0" w:tplc="C786E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6EEBA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A8C2B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12E23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812EE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6E826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AC6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DEAA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2CA94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A5B"/>
    <w:rsid w:val="0000105F"/>
    <w:rsid w:val="0000727E"/>
    <w:rsid w:val="00034166"/>
    <w:rsid w:val="00045BC4"/>
    <w:rsid w:val="00095444"/>
    <w:rsid w:val="000B265A"/>
    <w:rsid w:val="000B6495"/>
    <w:rsid w:val="000B72E8"/>
    <w:rsid w:val="000F0126"/>
    <w:rsid w:val="0010367B"/>
    <w:rsid w:val="00104E5F"/>
    <w:rsid w:val="001404E1"/>
    <w:rsid w:val="001411AD"/>
    <w:rsid w:val="00157639"/>
    <w:rsid w:val="00161821"/>
    <w:rsid w:val="00172466"/>
    <w:rsid w:val="001B431F"/>
    <w:rsid w:val="00215AE5"/>
    <w:rsid w:val="00231171"/>
    <w:rsid w:val="00235C1C"/>
    <w:rsid w:val="00274DC7"/>
    <w:rsid w:val="0028219C"/>
    <w:rsid w:val="00294D14"/>
    <w:rsid w:val="002D447F"/>
    <w:rsid w:val="002E1832"/>
    <w:rsid w:val="002E3FB6"/>
    <w:rsid w:val="00304B41"/>
    <w:rsid w:val="00330889"/>
    <w:rsid w:val="00336A76"/>
    <w:rsid w:val="00346B31"/>
    <w:rsid w:val="00385EBF"/>
    <w:rsid w:val="003906FC"/>
    <w:rsid w:val="003949B7"/>
    <w:rsid w:val="00394AED"/>
    <w:rsid w:val="003A512B"/>
    <w:rsid w:val="003A7D74"/>
    <w:rsid w:val="003F1552"/>
    <w:rsid w:val="003F6BE2"/>
    <w:rsid w:val="00403BAD"/>
    <w:rsid w:val="004355E1"/>
    <w:rsid w:val="00472BC5"/>
    <w:rsid w:val="004B2ABD"/>
    <w:rsid w:val="004B30D2"/>
    <w:rsid w:val="004D0D99"/>
    <w:rsid w:val="004D307E"/>
    <w:rsid w:val="004D7A51"/>
    <w:rsid w:val="004F5107"/>
    <w:rsid w:val="00500313"/>
    <w:rsid w:val="005025BA"/>
    <w:rsid w:val="00506373"/>
    <w:rsid w:val="00515433"/>
    <w:rsid w:val="00541672"/>
    <w:rsid w:val="0057393E"/>
    <w:rsid w:val="00581E0A"/>
    <w:rsid w:val="00596626"/>
    <w:rsid w:val="00597FD4"/>
    <w:rsid w:val="005B4BD3"/>
    <w:rsid w:val="0060460A"/>
    <w:rsid w:val="00641E25"/>
    <w:rsid w:val="006467EB"/>
    <w:rsid w:val="00657076"/>
    <w:rsid w:val="0066620C"/>
    <w:rsid w:val="00671EB6"/>
    <w:rsid w:val="006A1D75"/>
    <w:rsid w:val="006B4B0F"/>
    <w:rsid w:val="006D2446"/>
    <w:rsid w:val="006E293C"/>
    <w:rsid w:val="006F5D47"/>
    <w:rsid w:val="007230D2"/>
    <w:rsid w:val="00726EEA"/>
    <w:rsid w:val="0074011B"/>
    <w:rsid w:val="00764D3D"/>
    <w:rsid w:val="00774DF0"/>
    <w:rsid w:val="00775CBD"/>
    <w:rsid w:val="00776FD7"/>
    <w:rsid w:val="00787483"/>
    <w:rsid w:val="007B1823"/>
    <w:rsid w:val="007B47A6"/>
    <w:rsid w:val="007B6ED0"/>
    <w:rsid w:val="008001C9"/>
    <w:rsid w:val="0080590F"/>
    <w:rsid w:val="008654AA"/>
    <w:rsid w:val="0087444D"/>
    <w:rsid w:val="0088427F"/>
    <w:rsid w:val="0088717F"/>
    <w:rsid w:val="008B4465"/>
    <w:rsid w:val="008B53AA"/>
    <w:rsid w:val="008B6B84"/>
    <w:rsid w:val="008F70CE"/>
    <w:rsid w:val="008F7EA1"/>
    <w:rsid w:val="00901E22"/>
    <w:rsid w:val="00902F72"/>
    <w:rsid w:val="00931E23"/>
    <w:rsid w:val="00960309"/>
    <w:rsid w:val="009605C5"/>
    <w:rsid w:val="00962A7B"/>
    <w:rsid w:val="00963CA9"/>
    <w:rsid w:val="00965010"/>
    <w:rsid w:val="00990BB2"/>
    <w:rsid w:val="009953F7"/>
    <w:rsid w:val="009B4F62"/>
    <w:rsid w:val="009C5814"/>
    <w:rsid w:val="009D15D1"/>
    <w:rsid w:val="009D42FA"/>
    <w:rsid w:val="00A218ED"/>
    <w:rsid w:val="00A259BD"/>
    <w:rsid w:val="00A30AA4"/>
    <w:rsid w:val="00A45621"/>
    <w:rsid w:val="00A658BE"/>
    <w:rsid w:val="00A840A5"/>
    <w:rsid w:val="00A86436"/>
    <w:rsid w:val="00AA7F65"/>
    <w:rsid w:val="00AC1A22"/>
    <w:rsid w:val="00AE308C"/>
    <w:rsid w:val="00B06C37"/>
    <w:rsid w:val="00B11B96"/>
    <w:rsid w:val="00B27A65"/>
    <w:rsid w:val="00B436DA"/>
    <w:rsid w:val="00B611AB"/>
    <w:rsid w:val="00B8652A"/>
    <w:rsid w:val="00BB3391"/>
    <w:rsid w:val="00BE12BA"/>
    <w:rsid w:val="00BE4D8A"/>
    <w:rsid w:val="00BF69EA"/>
    <w:rsid w:val="00C00C78"/>
    <w:rsid w:val="00C40309"/>
    <w:rsid w:val="00C54D11"/>
    <w:rsid w:val="00C64233"/>
    <w:rsid w:val="00C7597F"/>
    <w:rsid w:val="00C91F47"/>
    <w:rsid w:val="00CB3066"/>
    <w:rsid w:val="00CE4ACC"/>
    <w:rsid w:val="00CF7BA0"/>
    <w:rsid w:val="00D013C8"/>
    <w:rsid w:val="00D038B7"/>
    <w:rsid w:val="00D93F74"/>
    <w:rsid w:val="00DB0D0E"/>
    <w:rsid w:val="00DB1842"/>
    <w:rsid w:val="00DC63C5"/>
    <w:rsid w:val="00DD0A5B"/>
    <w:rsid w:val="00DD75F4"/>
    <w:rsid w:val="00DE1272"/>
    <w:rsid w:val="00E200B6"/>
    <w:rsid w:val="00E27828"/>
    <w:rsid w:val="00E55BA9"/>
    <w:rsid w:val="00E749DC"/>
    <w:rsid w:val="00E768AC"/>
    <w:rsid w:val="00E87915"/>
    <w:rsid w:val="00E9267F"/>
    <w:rsid w:val="00EA3CA1"/>
    <w:rsid w:val="00EC119A"/>
    <w:rsid w:val="00EC4DF4"/>
    <w:rsid w:val="00EE0A32"/>
    <w:rsid w:val="00EE1738"/>
    <w:rsid w:val="00F0325A"/>
    <w:rsid w:val="00F05654"/>
    <w:rsid w:val="00F16267"/>
    <w:rsid w:val="00F24534"/>
    <w:rsid w:val="00F30398"/>
    <w:rsid w:val="00F66B15"/>
    <w:rsid w:val="00F90CAD"/>
    <w:rsid w:val="00F96EFD"/>
    <w:rsid w:val="00FA39B0"/>
    <w:rsid w:val="00FC1464"/>
    <w:rsid w:val="00FF3F5E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026D35-4BEB-468A-B540-3E1C07D6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5C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75CBD"/>
    <w:rPr>
      <w:rFonts w:cs="Times New Roman"/>
    </w:rPr>
  </w:style>
  <w:style w:type="paragraph" w:customStyle="1" w:styleId="ConsNonformat">
    <w:name w:val="ConsNonformat"/>
    <w:rsid w:val="00671EB6"/>
    <w:pPr>
      <w:widowControl w:val="0"/>
      <w:autoSpaceDE w:val="0"/>
      <w:autoSpaceDN w:val="0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671EB6"/>
    <w:pPr>
      <w:widowControl w:val="0"/>
      <w:autoSpaceDE w:val="0"/>
      <w:autoSpaceDN w:val="0"/>
      <w:ind w:firstLine="720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rsid w:val="00671EB6"/>
    <w:pPr>
      <w:widowControl w:val="0"/>
      <w:autoSpaceDE w:val="0"/>
      <w:autoSpaceDN w:val="0"/>
    </w:pPr>
    <w:rPr>
      <w:rFonts w:ascii="Arial" w:hAnsi="Arial" w:cs="Arial"/>
      <w:b/>
      <w:bCs/>
    </w:rPr>
  </w:style>
  <w:style w:type="character" w:customStyle="1" w:styleId="apple-style-span">
    <w:name w:val="apple-style-span"/>
    <w:rsid w:val="00963CA9"/>
    <w:rPr>
      <w:rFonts w:cs="Times New Roman"/>
    </w:rPr>
  </w:style>
  <w:style w:type="paragraph" w:customStyle="1" w:styleId="ConsPlusNormal">
    <w:name w:val="ConsPlusNormal"/>
    <w:rsid w:val="00AC1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note text"/>
    <w:basedOn w:val="a"/>
    <w:link w:val="a7"/>
    <w:uiPriority w:val="99"/>
    <w:semiHidden/>
    <w:rsid w:val="00394AED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394AE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8193</Words>
  <Characters>46706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54790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2014-03-07T02:48:00Z</dcterms:created>
  <dcterms:modified xsi:type="dcterms:W3CDTF">2014-03-07T02:48:00Z</dcterms:modified>
</cp:coreProperties>
</file>