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0E" w:rsidRPr="00BD7F95" w:rsidRDefault="00611F0E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7F95">
        <w:rPr>
          <w:b/>
          <w:bCs/>
          <w:color w:val="000000"/>
          <w:sz w:val="28"/>
          <w:szCs w:val="28"/>
        </w:rPr>
        <w:t>Введение</w:t>
      </w:r>
    </w:p>
    <w:p w:rsidR="00BD7F95" w:rsidRPr="00AD259F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1F0E" w:rsidRPr="00BD7F95" w:rsidRDefault="001F5EAD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Конвейер типа ПК-19</w:t>
      </w:r>
      <w:r w:rsidR="00611F0E" w:rsidRPr="00BD7F95">
        <w:rPr>
          <w:color w:val="000000"/>
          <w:sz w:val="28"/>
          <w:szCs w:val="28"/>
        </w:rPr>
        <w:t xml:space="preserve"> предназначен для </w:t>
      </w:r>
      <w:r w:rsidRPr="00BD7F95">
        <w:rPr>
          <w:color w:val="000000"/>
          <w:sz w:val="28"/>
          <w:szCs w:val="28"/>
        </w:rPr>
        <w:t>перемещения</w:t>
      </w:r>
      <w:r w:rsidR="00611F0E" w:rsidRPr="00BD7F95">
        <w:rPr>
          <w:color w:val="000000"/>
          <w:sz w:val="28"/>
          <w:szCs w:val="28"/>
        </w:rPr>
        <w:t xml:space="preserve"> </w:t>
      </w:r>
      <w:r w:rsidRPr="00BD7F95">
        <w:rPr>
          <w:color w:val="000000"/>
          <w:sz w:val="28"/>
          <w:szCs w:val="28"/>
        </w:rPr>
        <w:t>сыпучих материалов в горизонтальном направлении</w:t>
      </w:r>
      <w:r w:rsidR="00611F0E" w:rsidRPr="00BD7F95">
        <w:rPr>
          <w:color w:val="000000"/>
          <w:sz w:val="28"/>
          <w:szCs w:val="28"/>
        </w:rPr>
        <w:t>.</w:t>
      </w:r>
    </w:p>
    <w:p w:rsidR="00611F0E" w:rsidRPr="00BD7F95" w:rsidRDefault="00611F0E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Строгание осуществляется резцом, закреплённым в резцов</w:t>
      </w:r>
      <w:r w:rsidR="004E1E35">
        <w:rPr>
          <w:color w:val="000000"/>
          <w:sz w:val="28"/>
          <w:szCs w:val="28"/>
        </w:rPr>
        <w:t>ой головке, которая возвратно–</w:t>
      </w:r>
      <w:r w:rsidRPr="00BD7F95">
        <w:rPr>
          <w:color w:val="000000"/>
          <w:sz w:val="28"/>
          <w:szCs w:val="28"/>
        </w:rPr>
        <w:t>поступательно движется совместно с ползуном.</w:t>
      </w:r>
    </w:p>
    <w:p w:rsidR="00611F0E" w:rsidRPr="00BD7F95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поперечно–</w:t>
      </w:r>
      <w:r w:rsidR="00611F0E" w:rsidRPr="00BD7F95">
        <w:rPr>
          <w:color w:val="000000"/>
          <w:sz w:val="28"/>
          <w:szCs w:val="28"/>
        </w:rPr>
        <w:t>строгальный станок входят рычажный, зубчатый и кулачковый механизмы. Целью данного курсового проекта является синтез каждого из узлов по заданным параметрам.</w:t>
      </w:r>
    </w:p>
    <w:p w:rsidR="00611F0E" w:rsidRPr="00BD7F95" w:rsidRDefault="00611F0E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Для перемещения ползуна используется кулисный механизм с качающейся кулисой, состоящий из кривошипа, камня, шатуна и ползуна. Кулисный механизм предназначен для преобразования вращательного движения в поступательное движение.</w:t>
      </w:r>
    </w:p>
    <w:p w:rsidR="00BD7F95" w:rsidRDefault="00611F0E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Электродвигатель через планетарный механизм и одноступенчатую рядовую зубчатую передачу приводит в движение кривошип кулисного механизма. Зубчатый механизм предназначен для понижения оборотов двигателя до оборотов кривошипа.</w:t>
      </w:r>
    </w:p>
    <w:p w:rsidR="00611F0E" w:rsidRPr="00BD7F95" w:rsidRDefault="00611F0E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На одном валу с </w:t>
      </w:r>
      <w:r w:rsidR="00E60DC6" w:rsidRPr="00BD7F95">
        <w:rPr>
          <w:color w:val="000000"/>
          <w:sz w:val="28"/>
          <w:szCs w:val="28"/>
        </w:rPr>
        <w:t>кривошипом</w:t>
      </w:r>
      <w:r w:rsidR="00BD7F95">
        <w:rPr>
          <w:color w:val="000000"/>
          <w:sz w:val="28"/>
          <w:szCs w:val="28"/>
        </w:rPr>
        <w:t xml:space="preserve"> </w:t>
      </w:r>
      <w:r w:rsidRPr="00BD7F95">
        <w:rPr>
          <w:color w:val="000000"/>
          <w:sz w:val="28"/>
          <w:szCs w:val="28"/>
        </w:rPr>
        <w:t>насажен кулачковый механизм, который приводит в движение толкатель, связанный с механизмом смазки станка и регулирует подачу смазочного материала в зону смазки.</w:t>
      </w:r>
    </w:p>
    <w:p w:rsidR="00BD7F95" w:rsidRPr="00AD259F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BD7F95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D259F">
        <w:rPr>
          <w:color w:val="000000"/>
          <w:sz w:val="28"/>
          <w:szCs w:val="28"/>
        </w:rPr>
        <w:br w:type="page"/>
      </w:r>
      <w:r w:rsidR="00611F0E" w:rsidRPr="00BD7F95">
        <w:rPr>
          <w:b/>
          <w:bCs/>
          <w:color w:val="000000"/>
          <w:sz w:val="28"/>
          <w:szCs w:val="28"/>
        </w:rPr>
        <w:lastRenderedPageBreak/>
        <w:t>1</w:t>
      </w:r>
      <w:r w:rsidR="0096355B" w:rsidRPr="00BD7F95">
        <w:rPr>
          <w:b/>
          <w:bCs/>
          <w:color w:val="000000"/>
          <w:sz w:val="28"/>
          <w:szCs w:val="28"/>
        </w:rPr>
        <w:t>.</w:t>
      </w:r>
      <w:r w:rsidR="00611F0E" w:rsidRPr="00BD7F95">
        <w:rPr>
          <w:b/>
          <w:bCs/>
          <w:color w:val="000000"/>
          <w:sz w:val="28"/>
          <w:szCs w:val="28"/>
        </w:rPr>
        <w:t xml:space="preserve"> Синт</w:t>
      </w:r>
      <w:r w:rsidR="00867696" w:rsidRPr="00BD7F95">
        <w:rPr>
          <w:b/>
          <w:bCs/>
          <w:color w:val="000000"/>
          <w:sz w:val="28"/>
          <w:szCs w:val="28"/>
        </w:rPr>
        <w:t>ез и анализ рычажного механизма</w: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1.9pt;margin-top:26.7pt;width:41.4pt;height:31.3pt;z-index:251637760" strokecolor="white">
            <v:fill opacity="0"/>
            <v:stroke dashstyle="1 1" endcap="round"/>
            <v:textbox style="mso-next-textbox:#_x0000_s1026">
              <w:txbxContent>
                <w:p w:rsidR="00E33B35" w:rsidRPr="005009D5" w:rsidRDefault="00E33B35" w:rsidP="00C33E60">
                  <w:pPr>
                    <w:rPr>
                      <w:i/>
                      <w:iCs/>
                      <w:sz w:val="32"/>
                      <w:szCs w:val="32"/>
                      <w:vertAlign w:val="subscript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О</w:t>
                  </w:r>
                  <w:r w:rsidRPr="005009D5">
                    <w:rPr>
                      <w:i/>
                      <w:iCs/>
                      <w:sz w:val="32"/>
                      <w:szCs w:val="32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92.7pt;margin-top:32.95pt;width:34.45pt;height:31.3pt;z-index:251636736" strokecolor="white">
            <v:fill opacity="0"/>
            <v:stroke dashstyle="1 1" endcap="round"/>
            <v:textbox style="mso-next-textbox:#_x0000_s1027">
              <w:txbxContent>
                <w:p w:rsidR="00E33B35" w:rsidRPr="005009D5" w:rsidRDefault="00E33B35" w:rsidP="00C33E60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left:0;text-align:left;flip:y;z-index:251623424" from="269.85pt,26.7pt" to="273.5pt,30.2pt" strokeweight="1pt"/>
        </w:pict>
      </w:r>
      <w:r>
        <w:rPr>
          <w:noProof/>
        </w:rPr>
        <w:pict>
          <v:line id="_x0000_s1029" style="position:absolute;left:0;text-align:left;flip:y;z-index:251622400" from="266.25pt,26.7pt" to="269.85pt,30.2pt" strokeweight="1pt"/>
        </w:pict>
      </w:r>
      <w:r>
        <w:rPr>
          <w:noProof/>
        </w:rPr>
        <w:pict>
          <v:line id="_x0000_s1030" style="position:absolute;left:0;text-align:left;flip:y;z-index:251621376" from="262.6pt,26.7pt" to="266.25pt,30.2pt" strokeweight="1pt"/>
        </w:pict>
      </w:r>
      <w:r>
        <w:rPr>
          <w:noProof/>
        </w:rPr>
        <w:pict>
          <v:line id="_x0000_s1031" style="position:absolute;left:0;text-align:left;flip:y;z-index:251620352" from="259pt,26.7pt" to="262.6pt,30.2pt" strokeweight="1pt"/>
        </w:pict>
      </w:r>
      <w:r>
        <w:rPr>
          <w:noProof/>
        </w:rPr>
        <w:pict>
          <v:line id="_x0000_s1032" style="position:absolute;left:0;text-align:left;flip:y;z-index:251619328" from="255.3pt,26.7pt" to="259pt,30.2pt" strokeweight="1pt"/>
        </w:pict>
      </w:r>
      <w:r>
        <w:rPr>
          <w:noProof/>
        </w:rPr>
        <w:pict>
          <v:line id="_x0000_s1033" style="position:absolute;left:0;text-align:left;flip:y;z-index:251618304" from="251.7pt,26.7pt" to="255.3pt,30.2pt" strokeweight="1pt"/>
        </w:pict>
      </w:r>
      <w:r>
        <w:rPr>
          <w:noProof/>
        </w:rPr>
        <w:pict>
          <v:line id="_x0000_s1034" style="position:absolute;left:0;text-align:left;z-index:251617280" from="251.7pt,30.2pt" to="273.5pt,30.25pt" strokeweight="1pt"/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5" type="#_x0000_t5" style="position:absolute;left:0;text-align:left;margin-left:255.3pt;margin-top:30.2pt;width:14.55pt;height:10.5pt;rotation:180;z-index:251599872" strokeweight="1pt"/>
        </w:pic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1" type="#_x0000_t75" style="position:absolute;left:0;text-align:left;margin-left:326.6pt;margin-top:17.85pt;width:15.6pt;height:22.9pt;z-index:251717632">
            <v:imagedata r:id="rId7" o:title=""/>
          </v:shape>
        </w:pict>
      </w:r>
      <w:r>
        <w:rPr>
          <w:noProof/>
        </w:rPr>
        <w:pict>
          <v:shape id="_x0000_s1037" type="#_x0000_t202" style="position:absolute;left:0;text-align:left;margin-left:196.1pt;margin-top:21.85pt;width:34.45pt;height:31.3pt;z-index:251629568" strokecolor="white">
            <v:fill opacity="0"/>
            <v:stroke dashstyle="1 1" endcap="round"/>
            <v:textbox style="mso-next-textbox:#_x0000_s1037">
              <w:txbxContent>
                <w:p w:rsidR="00E33B35" w:rsidRPr="005009D5" w:rsidRDefault="00E33B35" w:rsidP="00C33E60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8" style="position:absolute;left:0;text-align:left;margin-left:106.45pt;margin-top:25.6pt;width:7.3pt;height:7pt;z-index:251601920" strokeweight="1pt"/>
        </w:pict>
      </w:r>
      <w:r>
        <w:rPr>
          <w:noProof/>
        </w:rPr>
        <w:pict>
          <v:oval id="_x0000_s1039" style="position:absolute;left:0;text-align:left;margin-left:259pt;margin-top:1.1pt;width:7.25pt;height:6.95pt;z-index:251600896" strokeweight="1pt"/>
        </w:pict>
      </w:r>
      <w:r>
        <w:rPr>
          <w:noProof/>
        </w:rPr>
        <w:pict>
          <v:line id="_x0000_s1040" style="position:absolute;left:0;text-align:left;z-index:251598848" from="262.6pt,4.55pt" to="262.65pt,193.95pt" strokeweight="1pt">
            <v:stroke dashstyle="longDashDot"/>
          </v:line>
        </w:pict>
      </w:r>
      <w:r>
        <w:rPr>
          <w:noProof/>
        </w:rPr>
        <w:pict>
          <v:line id="_x0000_s1041" style="position:absolute;left:0;text-align:left;z-index:251597824" from="110.15pt,29.15pt" to="306.15pt,123.8pt" strokeweight="2pt"/>
        </w:pict>
      </w:r>
      <w:r>
        <w:rPr>
          <w:noProof/>
        </w:rPr>
        <w:pict>
          <v:line id="_x0000_s1042" style="position:absolute;left:0;text-align:left;flip:x y;z-index:251596800" from="110.15pt,29.15pt" to="139.1pt,95.7pt" strokeweight="2pt"/>
        </w:pict>
      </w:r>
      <w:r>
        <w:rPr>
          <w:noProof/>
        </w:rPr>
        <w:pict>
          <v:line id="_x0000_s1043" style="position:absolute;left:0;text-align:left;z-index:251594752" from="262.6pt,4.55pt" to="338.85pt,214.95pt" strokeweight="2pt"/>
        </w:pic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32" type="#_x0000_t75" style="position:absolute;left:0;text-align:left;margin-left:298.75pt;margin-top:16.45pt;width:10.75pt;height:26.6pt;z-index:251718656">
            <v:imagedata r:id="rId7" o:title=""/>
          </v:shape>
        </w:pict>
      </w:r>
      <w:r>
        <w:rPr>
          <w:noProof/>
        </w:rPr>
        <w:pict>
          <v:shape id="_x0000_s1045" type="#_x0000_t202" style="position:absolute;left:0;text-align:left;margin-left:1in;margin-top:4.5pt;width:28.2pt;height:31.3pt;z-index:251634688" strokecolor="white">
            <v:fill opacity="0"/>
            <v:stroke dashstyle="1 1" endcap="round"/>
            <v:textbox style="mso-next-textbox:#_x0000_s1045">
              <w:txbxContent>
                <w:p w:rsidR="00E33B35" w:rsidRPr="005009D5" w:rsidRDefault="00E33B35" w:rsidP="00C33E60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6" style="position:absolute;left:0;text-align:left;z-index:251633664" from="1in,29.55pt" to="99.55pt,29.6pt" strokeweight="1pt"/>
        </w:pict>
      </w:r>
      <w:r>
        <w:rPr>
          <w:noProof/>
        </w:rPr>
        <w:pict>
          <v:line id="_x0000_s1047" style="position:absolute;left:0;text-align:left;flip:x;z-index:251632640" from="99.55pt,4.5pt" to="113.35pt,29.55pt" strokeweight="1pt"/>
        </w:pict>
      </w:r>
      <w:r>
        <w:rPr>
          <w:noProof/>
        </w:rPr>
        <w:pict>
          <v:line id="_x0000_s1048" style="position:absolute;left:0;text-align:left;z-index:251631616" from="196.1pt,10.75pt" to="223.65pt,10.8pt" strokeweight="1pt"/>
        </w:pict>
      </w:r>
      <w:r>
        <w:rPr>
          <w:noProof/>
        </w:rPr>
        <w:pict>
          <v:line id="_x0000_s1049" style="position:absolute;left:0;text-align:left;flip:y;z-index:251630592" from="189.2pt,10.75pt" to="196.1pt,29.55pt" strokeweight="1pt"/>
        </w:pic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50" type="#_x0000_t202" style="position:absolute;left:0;text-align:left;margin-left:306.4pt;margin-top:18.4pt;width:34.45pt;height:31.35pt;z-index:251638784" strokecolor="white">
            <v:fill opacity="0"/>
            <v:stroke dashstyle="1 1" endcap="round"/>
            <v:textbox style="mso-next-textbox:#_x0000_s1050">
              <w:txbxContent>
                <w:p w:rsidR="00E33B35" w:rsidRPr="005009D5" w:rsidRDefault="00E33B35" w:rsidP="00C33E60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134.05pt;margin-top:-.35pt;width:41.35pt;height:31.3pt;z-index:251635712" strokecolor="white">
            <v:fill opacity="0"/>
            <v:stroke dashstyle="1 1" endcap="round"/>
            <v:textbox style="mso-next-textbox:#_x0000_s1051">
              <w:txbxContent>
                <w:p w:rsidR="00E33B35" w:rsidRPr="005009D5" w:rsidRDefault="00E33B35" w:rsidP="00C33E60">
                  <w:pPr>
                    <w:rPr>
                      <w:i/>
                      <w:iCs/>
                      <w:sz w:val="32"/>
                      <w:szCs w:val="32"/>
                      <w:vertAlign w:val="subscript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О</w:t>
                  </w:r>
                  <w:r w:rsidRPr="005009D5">
                    <w:rPr>
                      <w:i/>
                      <w:iCs/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2" style="position:absolute;left:0;text-align:left;z-index:251624448" from="128.25pt,23.4pt" to="317.05pt,23.45pt" strokeweight="1pt">
            <v:stroke dashstyle="longDashDot"/>
          </v:line>
        </w:pict>
      </w:r>
      <w:r>
        <w:rPr>
          <w:noProof/>
        </w:rPr>
        <w:pict>
          <v:line id="_x0000_s1053" style="position:absolute;left:0;text-align:left;flip:y;z-index:251616256" from="146.45pt,33.95pt" to="150.05pt,37.5pt" strokeweight="1pt"/>
        </w:pict>
      </w:r>
      <w:r>
        <w:rPr>
          <w:noProof/>
        </w:rPr>
        <w:pict>
          <v:line id="_x0000_s1054" style="position:absolute;left:0;text-align:left;flip:y;z-index:251615232" from="142.75pt,33.95pt" to="146.45pt,37.5pt" strokeweight="1pt"/>
        </w:pict>
      </w:r>
      <w:r>
        <w:rPr>
          <w:noProof/>
        </w:rPr>
        <w:pict>
          <v:line id="_x0000_s1055" style="position:absolute;left:0;text-align:left;flip:y;z-index:251614208" from="139.15pt,33.95pt" to="142.75pt,37.5pt" strokeweight="1pt"/>
        </w:pict>
      </w:r>
      <w:r>
        <w:rPr>
          <w:noProof/>
        </w:rPr>
        <w:pict>
          <v:line id="_x0000_s1056" style="position:absolute;left:0;text-align:left;flip:y;z-index:251613184" from="135.5pt,33.95pt" to="139.15pt,37.5pt" strokeweight="1pt"/>
        </w:pict>
      </w:r>
      <w:r>
        <w:rPr>
          <w:noProof/>
        </w:rPr>
        <w:pict>
          <v:line id="_x0000_s1057" style="position:absolute;left:0;text-align:left;flip:y;z-index:251612160" from="131.9pt,33.95pt" to="135.5pt,37.5pt" strokeweight="1pt"/>
        </w:pict>
      </w:r>
      <w:r>
        <w:rPr>
          <w:noProof/>
        </w:rPr>
        <w:pict>
          <v:line id="_x0000_s1058" style="position:absolute;left:0;text-align:left;flip:y;z-index:251611136" from="128.25pt,33.95pt" to="131.9pt,37.5pt" strokeweight="1pt"/>
        </w:pict>
      </w:r>
      <w:r>
        <w:rPr>
          <w:noProof/>
        </w:rPr>
        <w:pict>
          <v:line id="_x0000_s1059" style="position:absolute;left:0;text-align:left;z-index:251610112" from="128.25pt,33.95pt" to="150.05pt,34pt" strokeweight="1pt"/>
        </w:pict>
      </w:r>
      <w:r>
        <w:rPr>
          <w:noProof/>
        </w:rPr>
        <w:pict>
          <v:oval id="_x0000_s1060" style="position:absolute;left:0;text-align:left;margin-left:135.5pt;margin-top:19.9pt;width:7.25pt;height:7.05pt;z-index:251609088" strokeweight="1pt"/>
        </w:pict>
      </w:r>
      <w:r>
        <w:rPr>
          <w:noProof/>
        </w:rPr>
        <w:pict>
          <v:shape id="_x0000_s1061" type="#_x0000_t5" style="position:absolute;left:0;text-align:left;margin-left:131.9pt;margin-top:23.4pt;width:14.55pt;height:10.55pt;z-index:251608064" strokeweight="1pt"/>
        </w:pic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62" type="#_x0000_t202" style="position:absolute;left:0;text-align:left;margin-left:333.95pt;margin-top:7.3pt;width:34.5pt;height:31.3pt;z-index:251628544" strokecolor="white">
            <v:fill opacity="0"/>
            <v:stroke dashstyle="1 1" endcap="round"/>
            <v:textbox style="mso-next-textbox:#_x0000_s1062">
              <w:txbxContent>
                <w:p w:rsidR="00E33B35" w:rsidRPr="005009D5" w:rsidRDefault="00E33B35" w:rsidP="00C33E60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z-index:251627520" from="333.95pt,32.35pt" to="361.55pt,32.4pt" strokeweight="1pt"/>
        </w:pict>
      </w:r>
      <w:r>
        <w:rPr>
          <w:noProof/>
        </w:rPr>
        <w:pict>
          <v:line id="_x0000_s1064" style="position:absolute;left:0;text-align:left;flip:y;z-index:251626496" from="320.15pt,32.35pt" to="333.95pt,51.15pt" strokeweight="1pt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5" type="#_x0000_t19" style="position:absolute;left:0;text-align:left;margin-left:303.7pt;margin-top:8.5pt;width:9.7pt;height:13.55pt;z-index:251625472" coordsize="28920,41877" adj="-7196368,4577265,7320" path="wr-14280,,28920,43200,,1278,14763,41877nfewr-14280,,28920,43200,,1278,14763,41877l7320,21600nsxe" strokeweight="1.5pt">
            <v:path o:connectlocs="0,1278;14763,41877;7320,21600"/>
          </v:shape>
        </w:pict>
      </w:r>
      <w:r>
        <w:rPr>
          <w:noProof/>
        </w:rPr>
        <w:pict>
          <v:oval id="_x0000_s1066" style="position:absolute;left:0;text-align:left;margin-left:302.55pt;margin-top:11.8pt;width:7.25pt;height:7.05pt;z-index:251602944" strokeweight="1pt"/>
        </w:pict>
      </w:r>
      <w:r>
        <w:rPr>
          <w:noProof/>
        </w:rPr>
        <w:pict>
          <v:rect id="_x0000_s1067" style="position:absolute;left:0;text-align:left;margin-left:302.55pt;margin-top:8.3pt;width:10.85pt;height:14.05pt;z-index:251595776" strokecolor="white" strokeweight="1pt"/>
        </w:pic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68" type="#_x0000_t202" style="position:absolute;left:0;text-align:left;margin-left:361.55pt;margin-top:33.8pt;width:34.45pt;height:31.3pt;z-index:251644928" strokecolor="white">
            <v:fill opacity="0"/>
            <v:stroke dashstyle="1 1" endcap="round"/>
            <v:textbox style="mso-next-textbox:#_x0000_s1068">
              <w:txbxContent>
                <w:p w:rsidR="00E33B35" w:rsidRPr="005009D5" w:rsidRDefault="00E33B35" w:rsidP="00C33E60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9" style="position:absolute;left:0;text-align:left;z-index:251604992" from="338.85pt,35.25pt" to="338.9pt,56.35pt" strokeweight="2pt"/>
        </w:pic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70" type="#_x0000_t202" style="position:absolute;left:0;text-align:left;margin-left:299.5pt;margin-top:22.65pt;width:34.45pt;height:31.3pt;z-index:251646976" strokecolor="white">
            <v:fill opacity="0"/>
            <v:stroke dashstyle="1 1" endcap="round"/>
            <v:textbox style="mso-next-textbox:#_x0000_s1070">
              <w:txbxContent>
                <w:p w:rsidR="00E33B35" w:rsidRPr="005009D5" w:rsidRDefault="00E33B35" w:rsidP="00C33E60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1" style="position:absolute;left:0;text-align:left;z-index:251643904" from="361.55pt,22.65pt" to="389.1pt,22.7pt" strokeweight="1pt"/>
        </w:pict>
      </w:r>
      <w:r>
        <w:rPr>
          <w:noProof/>
        </w:rPr>
        <w:pict>
          <v:line id="_x0000_s1072" style="position:absolute;left:0;text-align:left;flip:y;z-index:251642880" from="340.85pt,22.65pt" to="361.55pt,41.45pt" strokeweight="1pt"/>
        </w:pict>
      </w:r>
      <w:r>
        <w:rPr>
          <w:noProof/>
        </w:rPr>
        <w:pict>
          <v:shape id="_x0000_s1073" type="#_x0000_t202" style="position:absolute;left:0;text-align:left;margin-left:209.85pt;margin-top:22.65pt;width:34.5pt;height:31.3pt;z-index:251641856" strokecolor="white">
            <v:fill opacity="0"/>
            <v:stroke dashstyle="1 1" endcap="round"/>
            <v:textbox style="mso-next-textbox:#_x0000_s1073">
              <w:txbxContent>
                <w:p w:rsidR="00E33B35" w:rsidRPr="005009D5" w:rsidRDefault="00E33B35" w:rsidP="00C33E60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74" style="position:absolute;left:0;text-align:left;margin-left:335.2pt;margin-top:30.7pt;width:7.25pt;height:7pt;z-index:251603968" strokeweight="1pt"/>
        </w:pict>
      </w:r>
      <w:r>
        <w:rPr>
          <w:noProof/>
        </w:rPr>
        <w:pict>
          <v:rect id="_x0000_s1075" style="position:absolute;left:0;text-align:left;margin-left:331.6pt;margin-top:20.2pt;width:14.5pt;height:28pt;z-index:251593728" strokeweight="1.5pt"/>
        </w:pic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76" type="#_x0000_t202" style="position:absolute;left:0;text-align:left;margin-left:378pt;margin-top:16.65pt;width:34.45pt;height:31.3pt;z-index:251648000" strokecolor="white">
            <v:fill opacity="0"/>
            <v:stroke dashstyle="1 1" endcap="round"/>
            <v:textbox style="mso-next-textbox:#_x0000_s1076">
              <w:txbxContent>
                <w:p w:rsidR="00E33B35" w:rsidRDefault="00E33B35" w:rsidP="00C33E60">
                  <w:pPr>
                    <w:rPr>
                      <w:i/>
                      <w:iCs/>
                      <w:sz w:val="32"/>
                      <w:szCs w:val="32"/>
                      <w:vertAlign w:val="subscript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>D`</w:t>
                  </w:r>
                </w:p>
                <w:p w:rsidR="00E33B35" w:rsidRPr="00C33E60" w:rsidRDefault="00E33B35" w:rsidP="00C33E60">
                  <w:pPr>
                    <w:rPr>
                      <w:i/>
                      <w:iCs/>
                      <w:sz w:val="32"/>
                      <w:szCs w:val="32"/>
                      <w:vertAlign w:val="subscript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077" style="position:absolute;left:0;text-align:left;margin-left:5in;margin-top:16.65pt;width:21.8pt;height:3.55pt;z-index:251651072" coordorigin="6714,2939" coordsize="436,71">
            <v:line id="_x0000_s1078" style="position:absolute" from="6714,3009" to="7150,3010" strokeweight="1pt"/>
            <v:line id="_x0000_s1079" style="position:absolute;flip:y" from="6714,2939" to="6786,3009" strokeweight="1pt"/>
            <v:line id="_x0000_s1080" style="position:absolute;flip:y" from="6786,2939" to="6860,3009" strokeweight="1pt"/>
            <v:line id="_x0000_s1081" style="position:absolute;flip:y" from="6860,2939" to="6932,3009" strokeweight="1pt"/>
            <v:line id="_x0000_s1082" style="position:absolute;flip:y" from="6932,2939" to="7005,3009" strokeweight="1pt"/>
            <v:line id="_x0000_s1083" style="position:absolute;flip:y" from="7005,2939" to="7077,3009" strokeweight="1pt"/>
            <v:line id="_x0000_s1084" style="position:absolute;flip:y" from="7077,2939" to="7150,3009" strokeweight="1pt"/>
          </v:group>
        </w:pict>
      </w:r>
      <w:r>
        <w:rPr>
          <w:noProof/>
        </w:rPr>
        <w:pict>
          <v:group id="_x0000_s1085" style="position:absolute;left:0;text-align:left;margin-left:135pt;margin-top:16.65pt;width:21.8pt;height:3.55pt;z-index:251649024" coordorigin="6714,2939" coordsize="436,71">
            <v:line id="_x0000_s1086" style="position:absolute" from="6714,3009" to="7150,3010" strokeweight="1pt"/>
            <v:line id="_x0000_s1087" style="position:absolute;flip:y" from="6714,2939" to="6786,3009" strokeweight="1pt"/>
            <v:line id="_x0000_s1088" style="position:absolute;flip:y" from="6786,2939" to="6860,3009" strokeweight="1pt"/>
            <v:line id="_x0000_s1089" style="position:absolute;flip:y" from="6860,2939" to="6932,3009" strokeweight="1pt"/>
            <v:line id="_x0000_s1090" style="position:absolute;flip:y" from="6932,2939" to="7005,3009" strokeweight="1pt"/>
            <v:line id="_x0000_s1091" style="position:absolute;flip:y" from="7005,2939" to="7077,3009" strokeweight="1pt"/>
            <v:line id="_x0000_s1092" style="position:absolute;flip:y" from="7077,2939" to="7150,3009" strokeweight="1pt"/>
          </v:group>
        </w:pict>
      </w:r>
      <w:r>
        <w:rPr>
          <w:noProof/>
        </w:rPr>
        <w:pict>
          <v:shape id="_x0000_s1093" type="#_x0000_t202" style="position:absolute;left:0;text-align:left;margin-left:315pt;margin-top:25.65pt;width:34.45pt;height:31.3pt;z-index:251645952" strokecolor="white">
            <v:fill opacity="0"/>
            <v:stroke dashstyle="1 1" endcap="round"/>
            <v:textbox style="mso-next-textbox:#_x0000_s1093">
              <w:txbxContent>
                <w:p w:rsidR="00E33B35" w:rsidRPr="00C33E60" w:rsidRDefault="00E33B35" w:rsidP="00C33E60">
                  <w:pPr>
                    <w:rPr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94" style="position:absolute;left:0;text-align:left;z-index:251640832" from="209.85pt,11.55pt" to="237.45pt,11.6pt" strokeweight="1pt"/>
        </w:pict>
      </w:r>
      <w:r>
        <w:rPr>
          <w:noProof/>
        </w:rPr>
        <w:pict>
          <v:line id="_x0000_s1095" style="position:absolute;left:0;text-align:left;flip:x y;z-index:251639808" from="237.45pt,11.55pt" to="258.15pt,30.35pt" strokeweight="1pt"/>
        </w:pict>
      </w:r>
      <w:r>
        <w:rPr>
          <w:noProof/>
        </w:rPr>
        <w:pict>
          <v:line id="_x0000_s1096" style="position:absolute;left:0;text-align:left;z-index:251607040" from="139.15pt,29.55pt" to="378.8pt,29.65pt" strokeweight="2pt"/>
        </w:pict>
      </w:r>
      <w:r>
        <w:rPr>
          <w:noProof/>
        </w:rPr>
        <w:pict>
          <v:line id="_x0000_s1097" style="position:absolute;left:0;text-align:left;z-index:251606016" from="338.85pt,12.05pt" to="338.9pt,29.55pt" strokeweight="2pt"/>
        </w:pic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98" style="position:absolute;left:0;text-align:left;margin-left:5in;margin-top:7.5pt;width:21.8pt;height:3.55pt;rotation:180;z-index:251652096" coordorigin="6714,2939" coordsize="436,71">
            <v:line id="_x0000_s1099" style="position:absolute" from="6714,3009" to="7150,3010" strokeweight="1pt"/>
            <v:line id="_x0000_s1100" style="position:absolute;flip:y" from="6714,2939" to="6786,3009" strokeweight="1pt"/>
            <v:line id="_x0000_s1101" style="position:absolute;flip:y" from="6786,2939" to="6860,3009" strokeweight="1pt"/>
            <v:line id="_x0000_s1102" style="position:absolute;flip:y" from="6860,2939" to="6932,3009" strokeweight="1pt"/>
            <v:line id="_x0000_s1103" style="position:absolute;flip:y" from="6932,2939" to="7005,3009" strokeweight="1pt"/>
            <v:line id="_x0000_s1104" style="position:absolute;flip:y" from="7005,2939" to="7077,3009" strokeweight="1pt"/>
            <v:line id="_x0000_s1105" style="position:absolute;flip:y" from="7077,2939" to="7150,3009" strokeweight="1pt"/>
          </v:group>
        </w:pict>
      </w:r>
      <w:r>
        <w:rPr>
          <w:noProof/>
        </w:rPr>
        <w:pict>
          <v:group id="_x0000_s1106" style="position:absolute;left:0;text-align:left;margin-left:135pt;margin-top:7.5pt;width:21.8pt;height:3.55pt;rotation:180;z-index:251650048" coordorigin="6714,2939" coordsize="436,71">
            <v:line id="_x0000_s1107" style="position:absolute" from="6714,3009" to="7150,3010" strokeweight="1pt"/>
            <v:line id="_x0000_s1108" style="position:absolute;flip:y" from="6714,2939" to="6786,3009" strokeweight="1pt"/>
            <v:line id="_x0000_s1109" style="position:absolute;flip:y" from="6786,2939" to="6860,3009" strokeweight="1pt"/>
            <v:line id="_x0000_s1110" style="position:absolute;flip:y" from="6860,2939" to="6932,3009" strokeweight="1pt"/>
            <v:line id="_x0000_s1111" style="position:absolute;flip:y" from="6932,2939" to="7005,3009" strokeweight="1pt"/>
            <v:line id="_x0000_s1112" style="position:absolute;flip:y" from="7005,2939" to="7077,3009" strokeweight="1pt"/>
            <v:line id="_x0000_s1113" style="position:absolute;flip:y" from="7077,2939" to="7150,3009" strokeweight="1pt"/>
          </v:group>
        </w:pict>
      </w: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63F2" w:rsidRPr="00BD7F95" w:rsidRDefault="001063F2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Рисунок 1 - Схема механизма:</w:t>
      </w:r>
    </w:p>
    <w:p w:rsidR="00BD7F95" w:rsidRPr="00AD259F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Исходные данные :</w:t>
      </w:r>
    </w:p>
    <w:p w:rsid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1. Координаты центра вращения кривошипа</w: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5" type="#_x0000_t75" style="width:114pt;height:15.75pt">
            <v:imagedata r:id="rId8" o:title=""/>
          </v:shape>
        </w:pict>
      </w: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2.Длина звена О2С</w: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68.25pt;height:18.75pt">
            <v:imagedata r:id="rId9" o:title=""/>
          </v:shape>
        </w:pict>
      </w: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3.Расстояние между точками О2 и В</w: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69pt;height:18.75pt">
            <v:imagedata r:id="rId10" o:title=""/>
          </v:shape>
        </w:pict>
      </w: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4.Угол отклонения звена О2С от оси симметрии</w: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42pt;height:15.75pt">
            <v:imagedata r:id="rId11" o:title=""/>
          </v:shape>
        </w:pict>
      </w:r>
    </w:p>
    <w:p w:rsid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5.Частота вращения кривошипа</w: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71.25pt;height:20.25pt">
            <v:imagedata r:id="rId12" o:title=""/>
          </v:shape>
        </w:pict>
      </w: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6.</w:t>
      </w:r>
      <w:r w:rsidR="003E0726">
        <w:rPr>
          <w:color w:val="000000"/>
          <w:sz w:val="28"/>
          <w:szCs w:val="28"/>
        </w:rPr>
        <w:pict>
          <v:shape id="_x0000_i1030" type="#_x0000_t75" style="width:56.25pt;height:17.25pt">
            <v:imagedata r:id="rId13" o:title=""/>
          </v:shape>
        </w:pict>
      </w:r>
      <w:r w:rsidRPr="00BD7F95">
        <w:rPr>
          <w:color w:val="000000"/>
          <w:sz w:val="28"/>
          <w:szCs w:val="28"/>
        </w:rPr>
        <w:t xml:space="preserve">; </w:t>
      </w:r>
      <w:r w:rsidR="003E0726">
        <w:rPr>
          <w:color w:val="000000"/>
          <w:sz w:val="28"/>
          <w:szCs w:val="28"/>
        </w:rPr>
        <w:pict>
          <v:shape id="_x0000_i1031" type="#_x0000_t75" style="width:60.75pt;height:18pt">
            <v:imagedata r:id="rId14" o:title=""/>
          </v:shape>
        </w:pict>
      </w:r>
    </w:p>
    <w:p w:rsidR="00BD7F95" w:rsidRPr="00AD259F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AD259F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60DC6" w:rsidRPr="00BD7F95">
        <w:rPr>
          <w:b/>
          <w:bCs/>
          <w:color w:val="000000"/>
          <w:sz w:val="28"/>
          <w:szCs w:val="28"/>
        </w:rPr>
        <w:t>1.1</w:t>
      </w:r>
      <w:r w:rsidRPr="00BD7F95">
        <w:rPr>
          <w:b/>
          <w:bCs/>
          <w:color w:val="000000"/>
          <w:sz w:val="28"/>
          <w:szCs w:val="28"/>
        </w:rPr>
        <w:t xml:space="preserve"> Структурный анализ механизма</w:t>
      </w:r>
    </w:p>
    <w:p w:rsidR="00BD7F95" w:rsidRPr="00AD259F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Механизм состоит из пяти подвижных звеньев: кривошипа 1, </w:t>
      </w:r>
      <w:r w:rsidR="00CE6E44" w:rsidRPr="00BD7F95">
        <w:rPr>
          <w:color w:val="000000"/>
          <w:sz w:val="28"/>
          <w:szCs w:val="28"/>
        </w:rPr>
        <w:t>шатуна 2, коромысла 3, камня 4</w:t>
      </w:r>
      <w:r w:rsidRPr="00BD7F95">
        <w:rPr>
          <w:color w:val="000000"/>
          <w:sz w:val="28"/>
          <w:szCs w:val="28"/>
        </w:rPr>
        <w:t>, ползуна 5. Все звенья, соединяясь между собой</w:t>
      </w:r>
      <w:r w:rsidR="00C379E8" w:rsidRPr="00BD7F95">
        <w:rPr>
          <w:color w:val="000000"/>
          <w:sz w:val="28"/>
          <w:szCs w:val="28"/>
        </w:rPr>
        <w:t>, образуют 7 кинематических пар</w:t>
      </w:r>
      <w:r w:rsidRPr="00BD7F95">
        <w:rPr>
          <w:color w:val="000000"/>
          <w:sz w:val="28"/>
          <w:szCs w:val="28"/>
        </w:rPr>
        <w:t xml:space="preserve">: вращательных в точках О1, А, В, О2, С и поступательных в точках </w:t>
      </w:r>
      <w:r w:rsidRPr="00BD7F95">
        <w:rPr>
          <w:color w:val="000000"/>
          <w:sz w:val="28"/>
          <w:szCs w:val="28"/>
          <w:lang w:val="en-US"/>
        </w:rPr>
        <w:t>D</w:t>
      </w:r>
      <w:r w:rsidRPr="00BD7F95">
        <w:rPr>
          <w:color w:val="000000"/>
          <w:sz w:val="28"/>
          <w:szCs w:val="28"/>
        </w:rPr>
        <w:t xml:space="preserve"> и </w:t>
      </w:r>
      <w:r w:rsidRPr="00BD7F95">
        <w:rPr>
          <w:color w:val="000000"/>
          <w:sz w:val="28"/>
          <w:szCs w:val="28"/>
          <w:lang w:val="en-US"/>
        </w:rPr>
        <w:t>D</w:t>
      </w:r>
      <w:r w:rsidR="00423B5D" w:rsidRPr="00BD7F95">
        <w:rPr>
          <w:color w:val="000000"/>
          <w:sz w:val="28"/>
          <w:szCs w:val="28"/>
        </w:rPr>
        <w:t>`</w:t>
      </w:r>
      <w:r w:rsidRPr="00BD7F95">
        <w:rPr>
          <w:color w:val="000000"/>
          <w:sz w:val="28"/>
          <w:szCs w:val="28"/>
        </w:rPr>
        <w:t>.</w:t>
      </w: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Определим степень подвижности механизма по формуле Чебышева:</w:t>
      </w:r>
    </w:p>
    <w:p w:rsidR="00BD7F95" w:rsidRPr="00AD259F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104.25pt;height:17.25pt">
            <v:imagedata r:id="rId15" o:title=""/>
          </v:shape>
        </w:pict>
      </w:r>
    </w:p>
    <w:p w:rsidR="00BD7F95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где р1 – количество одноподвижных кинематических пар, р2 – количество двуподвижных кинематических пар. П</w:t>
      </w:r>
      <w:r w:rsidR="00C33E60" w:rsidRPr="00BD7F95">
        <w:rPr>
          <w:color w:val="000000"/>
          <w:sz w:val="28"/>
          <w:szCs w:val="28"/>
        </w:rPr>
        <w:t>оскольку в данном механизме име</w:t>
      </w:r>
      <w:r w:rsidRPr="00BD7F95">
        <w:rPr>
          <w:color w:val="000000"/>
          <w:sz w:val="28"/>
          <w:szCs w:val="28"/>
        </w:rPr>
        <w:t>ется только 7 шарнирных соединений, то р1=7, р2=0. Откуда</w: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90.75pt;height:14.25pt">
            <v:imagedata r:id="rId16" o:title=""/>
          </v:shape>
        </w:pict>
      </w: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К начальному звену 1 присоединены последовательно группы Ассура: (2,3) – второго класса, второго порядка, и (4,5) – второго класса, второго порядка. Ниже показано разложение механизма на структурные группы Ассура: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5F0" w:rsidRPr="0054294E" w:rsidRDefault="003E0726" w:rsidP="008875F0">
      <w:pPr>
        <w:tabs>
          <w:tab w:val="left" w:pos="0"/>
          <w:tab w:val="left" w:pos="4388"/>
          <w:tab w:val="left" w:pos="8250"/>
        </w:tabs>
        <w:ind w:right="357" w:firstLine="539"/>
        <w:jc w:val="both"/>
        <w:rPr>
          <w:sz w:val="28"/>
          <w:szCs w:val="28"/>
        </w:rPr>
      </w:pPr>
      <w:r>
        <w:rPr>
          <w:noProof/>
        </w:rPr>
        <w:pict>
          <v:group id="_x0000_s1114" style="position:absolute;left:0;text-align:left;margin-left:171pt;margin-top:0;width:108pt;height:108pt;z-index:251715584" coordorigin="2248,1853" coordsize="6659,6841">
            <o:lock v:ext="edit" aspectratio="t"/>
            <v:oval id="_x0000_s1115" style="position:absolute;left:2248;top:4373;width:359;height:360">
              <o:lock v:ext="edit" aspectratio="t"/>
            </v:oval>
            <v:oval id="_x0000_s1116" style="position:absolute;left:7648;top:1853;width:358;height:361">
              <o:lock v:ext="edit" aspectratio="t"/>
            </v:oval>
            <v:line id="_x0000_s1117" style="position:absolute" from="2607,4554" to="8187,5454">
              <o:lock v:ext="edit" aspectratio="t"/>
            </v:line>
            <v:line id="_x0000_s1118" style="position:absolute" from="7827,2214" to="8907,8694">
              <o:lock v:ext="edit" aspectratio="t"/>
            </v:line>
            <v:oval id="_x0000_s1119" style="position:absolute;left:8187;top:5273;width:358;height:361">
              <o:lock v:ext="edit" aspectratio="t"/>
            </v:oval>
          </v:group>
        </w:pict>
      </w:r>
      <w:r>
        <w:rPr>
          <w:noProof/>
        </w:rPr>
        <w:pict>
          <v:group id="_x0000_s1120" style="position:absolute;left:0;text-align:left;margin-left:342pt;margin-top:9pt;width:135pt;height:90pt;z-index:251716608" coordorigin="2967,1494" coordsize="7560,5040">
            <v:line id="_x0000_s1121" style="position:absolute;flip:x" from="6285,1494" to="6287,6320"/>
            <v:line id="_x0000_s1122" style="position:absolute" from="6285,6320" to="10527,6320"/>
            <v:line id="_x0000_s1123" style="position:absolute;flip:x" from="2967,6320" to="6285,6320"/>
            <v:line id="_x0000_s1124" style="position:absolute;flip:x y" from="9790,6111" to="10345,6112"/>
            <v:line id="_x0000_s1125" style="position:absolute;flip:x y" from="3150,6529" to="3706,6534"/>
            <v:line id="_x0000_s1126" style="position:absolute;flip:x y" from="3150,6111" to="3705,6112"/>
            <v:line id="_x0000_s1127" style="position:absolute;flip:x y" from="3888,6318" to="4442,6321"/>
            <v:line id="_x0000_s1128" style="position:absolute;flip:x y" from="9790,6529" to="10344,6531"/>
            <v:rect id="_x0000_s1129" style="position:absolute;left:6102;top:2333;width:370;height:841"/>
            <v:oval id="_x0000_s1130" style="position:absolute;left:6207;top:2574;width:180;height:180"/>
          </v:group>
        </w:pict>
      </w:r>
      <w:r>
        <w:rPr>
          <w:noProof/>
        </w:rPr>
        <w:pict>
          <v:group id="_x0000_s1131" style="position:absolute;left:0;text-align:left;margin-left:45pt;margin-top:-9pt;width:88.7pt;height:82.1pt;z-index:251714560" coordorigin="3592,3124" coordsize="1774,1642">
            <v:line id="_x0000_s1132" style="position:absolute;flip:y" from="3774,3124" to="5366,4286" strokeweight="1.25pt"/>
            <v:group id="_x0000_s1133" style="position:absolute;left:3592;top:4249;width:334;height:517" coordorigin="4248,2318" coordsize="1553,1951">
              <o:lock v:ext="edit" aspectratio="t"/>
              <v:shape id="_x0000_s1134" type="#_x0000_t5" style="position:absolute;left:4248;top:2597;width:1553;height:1393">
                <o:lock v:ext="edit" aspectratio="t"/>
              </v:shape>
              <v:oval id="_x0000_s1135" style="position:absolute;left:4813;top:2318;width:424;height:418">
                <o:lock v:ext="edit" aspectratio="t"/>
              </v:oval>
              <v:rect id="_x0000_s1136" style="position:absolute;left:4248;top:3990;width:1553;height:279" fillcolor="black" stroked="f">
                <v:fill r:id="rId17" o:title="" type="pattern"/>
                <o:lock v:ext="edit" aspectratio="t"/>
              </v:rect>
            </v:group>
          </v:group>
        </w:pict>
      </w:r>
      <w:r w:rsidR="008875F0">
        <w:rPr>
          <w:sz w:val="28"/>
          <w:szCs w:val="28"/>
        </w:rPr>
        <w:tab/>
        <w:t xml:space="preserve">              О</w:t>
      </w:r>
      <w:r w:rsidR="008875F0">
        <w:rPr>
          <w:sz w:val="28"/>
          <w:szCs w:val="28"/>
          <w:vertAlign w:val="subscript"/>
        </w:rPr>
        <w:t>2</w:t>
      </w:r>
      <w:r w:rsidR="008875F0">
        <w:rPr>
          <w:sz w:val="28"/>
          <w:szCs w:val="28"/>
          <w:vertAlign w:val="subscript"/>
        </w:rPr>
        <w:tab/>
      </w:r>
    </w:p>
    <w:p w:rsidR="008875F0" w:rsidRPr="008875F0" w:rsidRDefault="008875F0" w:rsidP="008875F0">
      <w:pPr>
        <w:tabs>
          <w:tab w:val="left" w:pos="0"/>
          <w:tab w:val="left" w:pos="3210"/>
          <w:tab w:val="left" w:pos="3315"/>
          <w:tab w:val="left" w:pos="8250"/>
        </w:tabs>
        <w:ind w:right="357"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ab/>
      </w:r>
      <w:r>
        <w:rPr>
          <w:sz w:val="28"/>
          <w:szCs w:val="28"/>
          <w:lang w:val="en-US"/>
        </w:rPr>
        <w:t>A</w:t>
      </w:r>
      <w:r w:rsidRPr="008875F0">
        <w:rPr>
          <w:sz w:val="28"/>
          <w:szCs w:val="28"/>
        </w:rPr>
        <w:tab/>
      </w:r>
      <w:r>
        <w:rPr>
          <w:sz w:val="28"/>
          <w:szCs w:val="28"/>
          <w:lang w:val="en-US"/>
        </w:rPr>
        <w:t>C</w:t>
      </w:r>
    </w:p>
    <w:p w:rsidR="008875F0" w:rsidRPr="008875F0" w:rsidRDefault="008875F0" w:rsidP="008875F0">
      <w:pPr>
        <w:tabs>
          <w:tab w:val="left" w:pos="0"/>
        </w:tabs>
        <w:spacing w:after="240" w:line="360" w:lineRule="auto"/>
        <w:ind w:right="360" w:firstLine="540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B</w:t>
      </w:r>
    </w:p>
    <w:p w:rsidR="008875F0" w:rsidRDefault="008875F0" w:rsidP="008875F0">
      <w:pPr>
        <w:tabs>
          <w:tab w:val="left" w:pos="0"/>
        </w:tabs>
        <w:ind w:right="357" w:firstLine="539"/>
        <w:jc w:val="both"/>
        <w:rPr>
          <w:sz w:val="28"/>
          <w:szCs w:val="28"/>
        </w:rPr>
      </w:pPr>
    </w:p>
    <w:p w:rsidR="008875F0" w:rsidRPr="008875F0" w:rsidRDefault="008875F0" w:rsidP="008875F0">
      <w:pPr>
        <w:tabs>
          <w:tab w:val="left" w:pos="0"/>
          <w:tab w:val="left" w:pos="8025"/>
          <w:tab w:val="right" w:pos="9903"/>
        </w:tabs>
        <w:ind w:right="357"/>
        <w:jc w:val="both"/>
        <w:rPr>
          <w:sz w:val="28"/>
          <w:szCs w:val="28"/>
        </w:rPr>
      </w:pPr>
    </w:p>
    <w:p w:rsidR="008875F0" w:rsidRPr="008875F0" w:rsidRDefault="008875F0" w:rsidP="008875F0">
      <w:pPr>
        <w:tabs>
          <w:tab w:val="left" w:pos="0"/>
          <w:tab w:val="left" w:pos="8025"/>
          <w:tab w:val="right" w:pos="9903"/>
        </w:tabs>
        <w:ind w:right="357"/>
        <w:jc w:val="both"/>
        <w:rPr>
          <w:sz w:val="28"/>
          <w:szCs w:val="28"/>
        </w:rPr>
      </w:pPr>
      <w:r w:rsidRPr="008875F0">
        <w:rPr>
          <w:sz w:val="28"/>
          <w:szCs w:val="28"/>
        </w:rPr>
        <w:tab/>
      </w:r>
      <w:r>
        <w:rPr>
          <w:sz w:val="28"/>
          <w:szCs w:val="28"/>
        </w:rPr>
        <w:t>D</w:t>
      </w:r>
      <w:r w:rsidRPr="008875F0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D</w:t>
      </w:r>
      <w:r w:rsidRPr="008875F0">
        <w:rPr>
          <w:sz w:val="28"/>
          <w:szCs w:val="28"/>
        </w:rPr>
        <w:t>`</w:t>
      </w:r>
    </w:p>
    <w:p w:rsidR="008875F0" w:rsidRPr="0054294E" w:rsidRDefault="008875F0" w:rsidP="008875F0">
      <w:pPr>
        <w:tabs>
          <w:tab w:val="left" w:pos="0"/>
        </w:tabs>
        <w:spacing w:after="240" w:line="360" w:lineRule="auto"/>
        <w:ind w:right="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Рисунок 2 -</w:t>
      </w:r>
      <w:r w:rsidRPr="001063F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4294E">
        <w:rPr>
          <w:sz w:val="28"/>
          <w:szCs w:val="28"/>
        </w:rPr>
        <w:t>азложение механизма на структурные группы Ассура:</w:t>
      </w:r>
    </w:p>
    <w:p w:rsidR="008875F0" w:rsidRP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F95" w:rsidRPr="00AD259F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Формула механизма</w:t>
      </w:r>
      <w:r w:rsidR="0058790B" w:rsidRPr="00BD7F95">
        <w:rPr>
          <w:color w:val="000000"/>
          <w:sz w:val="28"/>
          <w:szCs w:val="28"/>
        </w:rPr>
        <w:t>: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126pt;height:17.25pt">
            <v:imagedata r:id="rId18" o:title=""/>
          </v:shape>
        </w:pict>
      </w:r>
      <w:r w:rsidR="00E60DC6" w:rsidRPr="00BD7F95">
        <w:rPr>
          <w:color w:val="000000"/>
          <w:sz w:val="28"/>
          <w:szCs w:val="28"/>
        </w:rPr>
        <w:t>.</w:t>
      </w: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По классификации Артоболевского – механизм второго класса, второго порядка.</w:t>
      </w:r>
    </w:p>
    <w:p w:rsidR="00BD7F95" w:rsidRPr="00AD259F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AD259F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7F95">
        <w:rPr>
          <w:b/>
          <w:bCs/>
          <w:color w:val="000000"/>
          <w:sz w:val="28"/>
          <w:szCs w:val="28"/>
        </w:rPr>
        <w:t>1.2 О</w:t>
      </w:r>
      <w:r w:rsidR="00BD7F95" w:rsidRPr="00BD7F95">
        <w:rPr>
          <w:b/>
          <w:bCs/>
          <w:color w:val="000000"/>
          <w:sz w:val="28"/>
          <w:szCs w:val="28"/>
        </w:rPr>
        <w:t>пределение недостающих размеров</w:t>
      </w:r>
    </w:p>
    <w:p w:rsidR="00BD7F95" w:rsidRPr="00AD259F" w:rsidRDefault="00BD7F95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E60DC6" w:rsidRDefault="00E60DC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 w:rsidRPr="00BD7F95">
        <w:rPr>
          <w:color w:val="000000"/>
        </w:rPr>
        <w:t>Недостающие размеры определим графическим способом – построением планов механизма. Выбираем масштабный коэффициент построения планов механизма:</w:t>
      </w:r>
    </w:p>
    <w:p w:rsidR="008875F0" w:rsidRPr="008875F0" w:rsidRDefault="008875F0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222.75pt;height:39pt">
            <v:imagedata r:id="rId19" o:title=""/>
          </v:shape>
        </w:pic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24106" w:rsidRPr="00BD7F95" w:rsidRDefault="0062410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В масштабе К</w:t>
      </w:r>
      <w:r w:rsidRPr="00BD7F95">
        <w:rPr>
          <w:color w:val="000000"/>
          <w:sz w:val="28"/>
          <w:szCs w:val="28"/>
          <w:lang w:val="en-US"/>
        </w:rPr>
        <w:t>L</w:t>
      </w:r>
      <w:r w:rsidRPr="00BD7F95">
        <w:rPr>
          <w:color w:val="000000"/>
          <w:sz w:val="28"/>
          <w:szCs w:val="28"/>
        </w:rPr>
        <w:t xml:space="preserve"> по заданным значениям координат X и Y на чертеже наносят точки О1 и О2, и строят крайние положения О2В0 и О2В0` коромысла О2В. Соединив точку О1 (центр вращения кривошипа) с точками В0 и В0` получим два крайних положения механизма – ближнее О1В0О2 и дальнее О1В0`О2.</w:t>
      </w:r>
    </w:p>
    <w:p w:rsid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object w:dxaOrig="1440" w:dyaOrig="1440">
          <v:group id="_x0000_s1237" style="position:absolute;left:0;text-align:left;margin-left:24pt;margin-top:22.75pt;width:227.5pt;height:40.6pt;z-index:251719680" coordorigin="4495,2220" coordsize="3258,1440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238" type="#_x0000_t87" style="position:absolute;left:4495;top:2220;width:240;height:1440"/>
            <v:shape id="_x0000_s1239" type="#_x0000_t75" style="position:absolute;left:5038;top:2220;width:2715;height:720" fillcolor="window">
              <v:imagedata r:id="rId20" o:title=""/>
            </v:shape>
            <v:shape id="_x0000_s1240" type="#_x0000_t75" style="position:absolute;left:4857;top:2944;width:278;height:306" fillcolor="window">
              <v:imagedata r:id="rId20" o:title=""/>
            </v:shape>
          </v:group>
          <o:OLEObject Type="Embed" ProgID="Equation.3" ShapeID="_x0000_s1239" DrawAspect="Content" ObjectID="_1455448800" r:id="rId21"/>
          <o:OLEObject Type="Embed" ProgID="Equation.3" ShapeID="_x0000_s1240" DrawAspect="Content" ObjectID="_1455448801" r:id="rId22"/>
        </w:object>
      </w:r>
    </w:p>
    <w:p w:rsidR="00BD7F95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24106" w:rsidRPr="00BD7F95">
        <w:rPr>
          <w:color w:val="000000"/>
          <w:sz w:val="28"/>
          <w:szCs w:val="28"/>
        </w:rPr>
        <w:t>АВ + О1А = О1В0`</w:t>
      </w:r>
    </w:p>
    <w:p w:rsidR="00624106" w:rsidRPr="00BD7F95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24106" w:rsidRPr="00BD7F95">
        <w:rPr>
          <w:color w:val="000000"/>
          <w:sz w:val="28"/>
          <w:szCs w:val="28"/>
        </w:rPr>
        <w:t>АВ - О1А = О1В0</w:t>
      </w:r>
    </w:p>
    <w:p w:rsidR="00624106" w:rsidRPr="00BD7F95" w:rsidRDefault="00624106" w:rsidP="00BD7F95">
      <w:pPr>
        <w:tabs>
          <w:tab w:val="left" w:pos="0"/>
          <w:tab w:val="left" w:pos="22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4106" w:rsidRPr="00BD7F95" w:rsidRDefault="0062410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В полученной системе двух линейных уравнений с двумя неизвестными правые части известны, так как О1В0` и О1В0 можно измерить на чертеже, в мм. Решая полученную систему уравнений совместно, определяют длину шатуна и кривошипа</w:t>
      </w:r>
    </w:p>
    <w:p w:rsidR="00624106" w:rsidRPr="00BD7F95" w:rsidRDefault="0062410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410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3in;height:39pt">
            <v:imagedata r:id="rId23" o:title=""/>
          </v:shape>
        </w:pict>
      </w:r>
      <w:r w:rsidR="00624106" w:rsidRPr="00BD7F95">
        <w:rPr>
          <w:color w:val="000000"/>
          <w:sz w:val="28"/>
          <w:szCs w:val="28"/>
        </w:rPr>
        <w:t>,</w:t>
      </w:r>
    </w:p>
    <w:p w:rsidR="00624106" w:rsidRPr="00BD7F95" w:rsidRDefault="008875F0" w:rsidP="00BD7F95">
      <w:pPr>
        <w:tabs>
          <w:tab w:val="left" w:pos="0"/>
          <w:tab w:val="left" w:pos="21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E0726">
        <w:rPr>
          <w:color w:val="000000"/>
          <w:sz w:val="28"/>
          <w:szCs w:val="28"/>
        </w:rPr>
        <w:pict>
          <v:shape id="_x0000_i1039" type="#_x0000_t75" style="width:218.25pt;height:39pt">
            <v:imagedata r:id="rId24" o:title=""/>
          </v:shape>
        </w:pict>
      </w:r>
      <w:r w:rsidR="00624106" w:rsidRPr="00BD7F95">
        <w:rPr>
          <w:color w:val="000000"/>
          <w:sz w:val="28"/>
          <w:szCs w:val="28"/>
        </w:rPr>
        <w:t>.</w:t>
      </w:r>
    </w:p>
    <w:p w:rsidR="00624106" w:rsidRPr="00BD7F95" w:rsidRDefault="00624106" w:rsidP="00BD7F95">
      <w:pPr>
        <w:tabs>
          <w:tab w:val="left" w:pos="0"/>
          <w:tab w:val="left" w:pos="21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F95" w:rsidRDefault="00624106" w:rsidP="00BD7F95">
      <w:pPr>
        <w:tabs>
          <w:tab w:val="left" w:pos="0"/>
          <w:tab w:val="left" w:pos="21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где О1В0 и О1В0` - отрезки</w:t>
      </w:r>
      <w:r w:rsidR="004E1E35">
        <w:rPr>
          <w:color w:val="000000"/>
          <w:sz w:val="28"/>
          <w:szCs w:val="28"/>
        </w:rPr>
        <w:t>,</w:t>
      </w:r>
      <w:r w:rsidRPr="00BD7F95">
        <w:rPr>
          <w:color w:val="000000"/>
          <w:sz w:val="28"/>
          <w:szCs w:val="28"/>
        </w:rPr>
        <w:t xml:space="preserve"> измеренные на чертеже, мм,</w:t>
      </w:r>
    </w:p>
    <w:p w:rsidR="00624106" w:rsidRPr="00BD7F95" w:rsidRDefault="00624106" w:rsidP="00BD7F95">
      <w:pPr>
        <w:tabs>
          <w:tab w:val="left" w:pos="0"/>
          <w:tab w:val="left" w:pos="21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К</w:t>
      </w:r>
      <w:r w:rsidRPr="00BD7F95">
        <w:rPr>
          <w:color w:val="000000"/>
          <w:sz w:val="28"/>
          <w:szCs w:val="28"/>
          <w:lang w:val="en-US"/>
        </w:rPr>
        <w:t>L</w:t>
      </w:r>
      <w:r w:rsidRPr="00BD7F95">
        <w:rPr>
          <w:color w:val="000000"/>
          <w:sz w:val="28"/>
          <w:szCs w:val="28"/>
        </w:rPr>
        <w:t xml:space="preserve"> – масштабный коэффициент длин, м/мм.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AD259F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875F0">
        <w:rPr>
          <w:b/>
          <w:bCs/>
          <w:color w:val="000000"/>
          <w:sz w:val="28"/>
          <w:szCs w:val="28"/>
        </w:rPr>
        <w:t>1</w:t>
      </w:r>
      <w:r w:rsidR="008875F0" w:rsidRPr="008875F0">
        <w:rPr>
          <w:b/>
          <w:bCs/>
          <w:color w:val="000000"/>
          <w:sz w:val="28"/>
          <w:szCs w:val="28"/>
        </w:rPr>
        <w:t>.3 Построение планов скоростей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4106" w:rsidRPr="00BD7F95" w:rsidRDefault="0062410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Определяем скорость конца кривошипа (А), допуская, что ω1=</w:t>
      </w:r>
      <w:r w:rsidRPr="00BD7F95">
        <w:rPr>
          <w:color w:val="000000"/>
          <w:sz w:val="28"/>
          <w:szCs w:val="28"/>
          <w:lang w:val="en-US"/>
        </w:rPr>
        <w:t>const</w:t>
      </w:r>
      <w:r w:rsidRPr="00BD7F95">
        <w:rPr>
          <w:color w:val="000000"/>
          <w:sz w:val="28"/>
          <w:szCs w:val="28"/>
        </w:rPr>
        <w:t>, то скорость точки А для всех положений постоянна.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410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233.25pt;height:38.25pt">
            <v:imagedata r:id="rId25" o:title=""/>
          </v:shape>
        </w:pic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62414" w:rsidRPr="00BD7F95" w:rsidRDefault="00562414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  <w:lang w:val="en-US"/>
        </w:rPr>
        <w:t>n=</w:t>
      </w:r>
      <w:r w:rsidRPr="00BD7F95">
        <w:rPr>
          <w:color w:val="000000"/>
          <w:sz w:val="28"/>
          <w:szCs w:val="28"/>
        </w:rPr>
        <w:t xml:space="preserve">65 </w:t>
      </w:r>
      <w:r w:rsidRPr="00BD7F95">
        <w:rPr>
          <w:color w:val="000000"/>
          <w:sz w:val="28"/>
          <w:szCs w:val="28"/>
          <w:lang w:val="en-US"/>
        </w:rPr>
        <w:t>-</w:t>
      </w:r>
      <w:r w:rsidRPr="00BD7F95">
        <w:rPr>
          <w:color w:val="000000"/>
          <w:sz w:val="28"/>
          <w:szCs w:val="28"/>
        </w:rPr>
        <w:t xml:space="preserve"> число оборотов кривошипа.</w:t>
      </w:r>
    </w:p>
    <w:p w:rsidR="008875F0" w:rsidRDefault="008875F0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</w:p>
    <w:p w:rsidR="00562414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041" type="#_x0000_t75" style="width:306pt;height:25.5pt">
            <v:imagedata r:id="rId26" o:title=""/>
          </v:shape>
        </w:pict>
      </w:r>
    </w:p>
    <w:p w:rsidR="008875F0" w:rsidRDefault="008875F0" w:rsidP="00BD7F95">
      <w:pPr>
        <w:pStyle w:val="a6"/>
        <w:tabs>
          <w:tab w:val="left" w:pos="3060"/>
        </w:tabs>
        <w:spacing w:line="360" w:lineRule="auto"/>
        <w:ind w:left="0" w:firstLine="709"/>
        <w:rPr>
          <w:color w:val="000000"/>
          <w:lang w:val="en-US"/>
        </w:rPr>
      </w:pPr>
    </w:p>
    <w:p w:rsidR="0058790B" w:rsidRPr="00BD7F95" w:rsidRDefault="00E60DC6" w:rsidP="00BD7F95">
      <w:pPr>
        <w:pStyle w:val="a6"/>
        <w:tabs>
          <w:tab w:val="left" w:pos="306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Скорость точки А кривошипа изображаем на плане в виде отрезка Р</w:t>
      </w:r>
      <w:r w:rsidRPr="00BD7F95">
        <w:rPr>
          <w:color w:val="000000"/>
          <w:lang w:val="en-US"/>
        </w:rPr>
        <w:t>V</w:t>
      </w:r>
      <w:r w:rsidRPr="00BD7F95">
        <w:rPr>
          <w:color w:val="000000"/>
        </w:rPr>
        <w:t>а=</w:t>
      </w:r>
      <w:r w:rsidR="00B3687E" w:rsidRPr="00BD7F95">
        <w:rPr>
          <w:color w:val="000000"/>
        </w:rPr>
        <w:t>44</w:t>
      </w:r>
      <w:r w:rsidRPr="00BD7F95">
        <w:rPr>
          <w:color w:val="000000"/>
        </w:rPr>
        <w:t>мм. В таком случае, масштабный коэффициент плана скоростей</w:t>
      </w:r>
    </w:p>
    <w:p w:rsidR="008875F0" w:rsidRDefault="008875F0" w:rsidP="00BD7F95">
      <w:pPr>
        <w:pStyle w:val="a6"/>
        <w:tabs>
          <w:tab w:val="left" w:pos="3060"/>
        </w:tabs>
        <w:spacing w:line="360" w:lineRule="auto"/>
        <w:ind w:left="0" w:firstLine="709"/>
        <w:rPr>
          <w:color w:val="000000"/>
          <w:lang w:val="en-US"/>
        </w:rPr>
      </w:pPr>
    </w:p>
    <w:p w:rsidR="00E60DC6" w:rsidRPr="00BD7F95" w:rsidRDefault="003E0726" w:rsidP="00BD7F95">
      <w:pPr>
        <w:pStyle w:val="a6"/>
        <w:tabs>
          <w:tab w:val="left" w:pos="306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042" type="#_x0000_t75" style="width:147.75pt;height:33.75pt">
            <v:imagedata r:id="rId27" o:title=""/>
          </v:shape>
        </w:pict>
      </w:r>
    </w:p>
    <w:p w:rsidR="008875F0" w:rsidRDefault="008875F0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</w:p>
    <w:p w:rsidR="00E60DC6" w:rsidRPr="00AD259F" w:rsidRDefault="00E60DC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Вектор Р</w:t>
      </w:r>
      <w:r w:rsidRPr="00BD7F95">
        <w:rPr>
          <w:color w:val="000000"/>
          <w:lang w:val="en-US"/>
        </w:rPr>
        <w:t>V</w:t>
      </w:r>
      <w:r w:rsidRPr="00BD7F95">
        <w:rPr>
          <w:color w:val="000000"/>
        </w:rPr>
        <w:t xml:space="preserve">а направляем перпендикулярно текущему положению кривошипа и по направлению вращения. Для определения скорости точки В составим систему векторных уравнений, решая которую, получим отрезок </w:t>
      </w:r>
      <w:r w:rsidRPr="00BD7F95">
        <w:rPr>
          <w:color w:val="000000"/>
          <w:lang w:val="en-US"/>
        </w:rPr>
        <w:t>PVb</w:t>
      </w:r>
      <w:r w:rsidRPr="00BD7F95">
        <w:rPr>
          <w:color w:val="000000"/>
        </w:rPr>
        <w:t xml:space="preserve"> – изображение скорости точки В:</w:t>
      </w:r>
    </w:p>
    <w:p w:rsidR="008875F0" w:rsidRPr="00AD259F" w:rsidRDefault="008875F0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E60DC6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043" type="#_x0000_t75" style="width:204.75pt;height:42pt">
            <v:imagedata r:id="rId28" o:title=""/>
          </v:shape>
        </w:pict>
      </w:r>
    </w:p>
    <w:p w:rsidR="008875F0" w:rsidRDefault="008875F0" w:rsidP="00BD7F95">
      <w:pPr>
        <w:pStyle w:val="a8"/>
        <w:tabs>
          <w:tab w:val="left" w:pos="0"/>
        </w:tabs>
        <w:ind w:left="0" w:right="0" w:firstLine="709"/>
        <w:rPr>
          <w:color w:val="000000"/>
          <w:sz w:val="28"/>
          <w:szCs w:val="28"/>
          <w:lang w:val="en-US"/>
        </w:rPr>
      </w:pPr>
    </w:p>
    <w:p w:rsidR="00BD7F95" w:rsidRDefault="00E60DC6" w:rsidP="00BD7F95">
      <w:pPr>
        <w:pStyle w:val="a8"/>
        <w:tabs>
          <w:tab w:val="left" w:pos="0"/>
        </w:tabs>
        <w:ind w:left="0" w:right="0" w:firstLine="709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Откуда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68.25pt;height:18pt">
            <v:imagedata r:id="rId29" o:title=""/>
          </v:shape>
        </w:pict>
      </w:r>
      <w:r w:rsidR="00E60DC6" w:rsidRPr="00BD7F9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045" type="#_x0000_t75" style="width:66pt;height:18pt">
            <v:imagedata r:id="rId30" o:title=""/>
          </v:shape>
        </w:pict>
      </w:r>
      <w:r w:rsidR="00E60DC6" w:rsidRPr="00BD7F95">
        <w:rPr>
          <w:color w:val="000000"/>
          <w:sz w:val="28"/>
          <w:szCs w:val="28"/>
        </w:rPr>
        <w:t>.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Для первого положения механизма имеем</w: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120.75pt;height:30.75pt">
            <v:imagedata r:id="rId31" o:title=""/>
          </v:shape>
        </w:pict>
      </w:r>
      <w:r w:rsidR="00E60DC6" w:rsidRPr="00BD7F9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047" type="#_x0000_t75" style="width:123.75pt;height:30.75pt">
            <v:imagedata r:id="rId32" o:title=""/>
          </v:shape>
        </w:pict>
      </w:r>
      <w:r w:rsidR="00E60DC6" w:rsidRPr="00BD7F95">
        <w:rPr>
          <w:color w:val="000000"/>
          <w:sz w:val="28"/>
          <w:szCs w:val="28"/>
        </w:rPr>
        <w:t>.</w:t>
      </w: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Скорость точки С (отрезок </w:t>
      </w:r>
      <w:r w:rsidRPr="00BD7F95">
        <w:rPr>
          <w:color w:val="000000"/>
          <w:sz w:val="28"/>
          <w:szCs w:val="28"/>
          <w:lang w:val="en-US"/>
        </w:rPr>
        <w:t>PVc</w:t>
      </w:r>
      <w:r w:rsidRPr="00BD7F95">
        <w:rPr>
          <w:color w:val="000000"/>
          <w:sz w:val="28"/>
          <w:szCs w:val="28"/>
        </w:rPr>
        <w:t>) определим из свойства подобия плана скоростей: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76.5pt;height:31.5pt">
            <v:imagedata r:id="rId33" o:title=""/>
          </v:shape>
        </w:pict>
      </w:r>
      <w:r w:rsidR="00BD7F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49" type="#_x0000_t75" style="width:66.75pt;height:18pt">
            <v:imagedata r:id="rId34" o:title=""/>
          </v:shape>
        </w:pic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Для первого положения механизма получаем</w: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129.75pt;height:28.5pt">
            <v:imagedata r:id="rId35" o:title=""/>
          </v:shape>
        </w:pict>
      </w:r>
      <w:r w:rsidR="00BD7F9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pict>
          <v:shape id="_x0000_i1051" type="#_x0000_t75" style="width:117.75pt;height:30.75pt">
            <v:imagedata r:id="rId36" o:title=""/>
          </v:shape>
        </w:pict>
      </w:r>
      <w:r w:rsidR="00E60DC6" w:rsidRPr="00BD7F95">
        <w:rPr>
          <w:color w:val="000000"/>
          <w:sz w:val="28"/>
          <w:szCs w:val="28"/>
        </w:rPr>
        <w:t>.</w:t>
      </w:r>
    </w:p>
    <w:p w:rsidR="00E60DC6" w:rsidRPr="00AD259F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Для определения скорости точки </w:t>
      </w:r>
      <w:r w:rsidRPr="00BD7F95">
        <w:rPr>
          <w:color w:val="000000"/>
          <w:sz w:val="28"/>
          <w:szCs w:val="28"/>
          <w:lang w:val="en-US"/>
        </w:rPr>
        <w:t>D</w:t>
      </w:r>
      <w:r w:rsidRPr="00BD7F95">
        <w:rPr>
          <w:color w:val="000000"/>
          <w:sz w:val="28"/>
          <w:szCs w:val="28"/>
        </w:rPr>
        <w:t xml:space="preserve"> составим систему уравнений</w:t>
      </w:r>
      <w:r w:rsidR="00B54D6A" w:rsidRPr="00BD7F95">
        <w:rPr>
          <w:color w:val="000000"/>
          <w:sz w:val="28"/>
          <w:szCs w:val="28"/>
        </w:rPr>
        <w:t>: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191.25pt;height:42pt">
            <v:imagedata r:id="rId37" o:title=""/>
          </v:shape>
        </w:pic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Решая графически эту систему уравнений, получим отрезок </w:t>
      </w:r>
      <w:r w:rsidRPr="00BD7F95">
        <w:rPr>
          <w:color w:val="000000"/>
          <w:sz w:val="28"/>
          <w:szCs w:val="28"/>
          <w:lang w:val="en-US"/>
        </w:rPr>
        <w:t>PVd</w:t>
      </w:r>
      <w:r w:rsidRPr="00BD7F95">
        <w:rPr>
          <w:color w:val="000000"/>
          <w:sz w:val="28"/>
          <w:szCs w:val="28"/>
        </w:rPr>
        <w:t xml:space="preserve"> на плане скоростей, изображающий скорость точки </w:t>
      </w:r>
      <w:r w:rsidRPr="00BD7F95">
        <w:rPr>
          <w:color w:val="000000"/>
          <w:sz w:val="28"/>
          <w:szCs w:val="28"/>
          <w:lang w:val="en-US"/>
        </w:rPr>
        <w:t>D</w:t>
      </w:r>
      <w:r w:rsidRPr="00BD7F95">
        <w:rPr>
          <w:color w:val="000000"/>
          <w:sz w:val="28"/>
          <w:szCs w:val="28"/>
        </w:rPr>
        <w:t xml:space="preserve">. Для первого положения механизма имеем </w:t>
      </w:r>
      <w:r w:rsidRPr="00BD7F95">
        <w:rPr>
          <w:color w:val="000000"/>
          <w:sz w:val="28"/>
          <w:szCs w:val="28"/>
          <w:lang w:val="en-US"/>
        </w:rPr>
        <w:t>PVd</w:t>
      </w:r>
      <w:r w:rsidR="006241F9" w:rsidRPr="00BD7F95">
        <w:rPr>
          <w:color w:val="000000"/>
          <w:sz w:val="28"/>
          <w:szCs w:val="28"/>
        </w:rPr>
        <w:t>=</w:t>
      </w:r>
      <w:r w:rsidR="00B37980" w:rsidRPr="00BD7F95">
        <w:rPr>
          <w:color w:val="000000"/>
          <w:sz w:val="28"/>
          <w:szCs w:val="28"/>
        </w:rPr>
        <w:t>40,91</w:t>
      </w:r>
      <w:r w:rsidRPr="00BD7F95">
        <w:rPr>
          <w:color w:val="000000"/>
          <w:sz w:val="28"/>
          <w:szCs w:val="28"/>
        </w:rPr>
        <w:t xml:space="preserve"> мм,</w:t>
      </w:r>
    </w:p>
    <w:p w:rsid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174.75pt;height:30.75pt">
            <v:imagedata r:id="rId38" o:title=""/>
          </v:shape>
        </w:pict>
      </w:r>
      <w:r w:rsidR="00E60DC6" w:rsidRPr="00BD7F95">
        <w:rPr>
          <w:color w:val="000000"/>
          <w:sz w:val="28"/>
          <w:szCs w:val="28"/>
        </w:rPr>
        <w:t>.</w:t>
      </w: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После построения планов скоростей имеем</w:t>
      </w:r>
      <w:r w:rsidR="004F6CB9" w:rsidRPr="00BD7F95">
        <w:rPr>
          <w:color w:val="000000"/>
          <w:sz w:val="28"/>
          <w:szCs w:val="28"/>
        </w:rPr>
        <w:t>:</w:t>
      </w:r>
    </w:p>
    <w:p w:rsidR="00EB6633" w:rsidRPr="00BD7F95" w:rsidRDefault="00EB6633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Таблица 1.1. Значения скоростей.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88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290"/>
      </w:tblGrid>
      <w:tr w:rsidR="007B6277" w:rsidRPr="002A5178" w:rsidTr="002A517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7B6277" w:rsidRPr="002A5178" w:rsidRDefault="007B6277" w:rsidP="002A5178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B6277" w:rsidRPr="002A5178" w:rsidRDefault="00B3798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277" w:rsidRPr="002A5178" w:rsidRDefault="00B3798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277" w:rsidRPr="002A5178" w:rsidRDefault="00B3798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277" w:rsidRPr="002A5178" w:rsidRDefault="00B3798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277" w:rsidRPr="002A5178" w:rsidRDefault="00B3798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277" w:rsidRPr="002A5178" w:rsidRDefault="00B3798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277" w:rsidRPr="002A5178" w:rsidRDefault="00B3798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277" w:rsidRPr="002A5178" w:rsidRDefault="00B3798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277" w:rsidRPr="002A5178" w:rsidRDefault="00B3798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277" w:rsidRPr="002A5178" w:rsidRDefault="00B3798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277" w:rsidRPr="002A5178" w:rsidRDefault="00B3798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B6277" w:rsidRPr="002A5178" w:rsidRDefault="00B3798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CD1F42" w:rsidRPr="002A5178" w:rsidTr="002A5178">
        <w:trPr>
          <w:jc w:val="center"/>
        </w:trPr>
        <w:tc>
          <w:tcPr>
            <w:tcW w:w="0" w:type="auto"/>
            <w:shd w:val="clear" w:color="auto" w:fill="auto"/>
          </w:tcPr>
          <w:p w:rsidR="00CD1F42" w:rsidRPr="002A5178" w:rsidRDefault="00CD1F4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VA</w:t>
            </w:r>
            <w:r w:rsidRPr="002A5178">
              <w:rPr>
                <w:color w:val="000000"/>
                <w:sz w:val="20"/>
                <w:szCs w:val="20"/>
              </w:rPr>
              <w:t>, м/с</w:t>
            </w:r>
          </w:p>
        </w:tc>
        <w:tc>
          <w:tcPr>
            <w:tcW w:w="0" w:type="auto"/>
            <w:gridSpan w:val="12"/>
            <w:shd w:val="clear" w:color="auto" w:fill="auto"/>
          </w:tcPr>
          <w:p w:rsidR="00CD1F42" w:rsidRPr="002A5178" w:rsidRDefault="00366CC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</w:t>
            </w:r>
            <w:r w:rsidR="00CD1F42" w:rsidRPr="002A5178">
              <w:rPr>
                <w:color w:val="000000"/>
                <w:sz w:val="20"/>
                <w:szCs w:val="20"/>
              </w:rPr>
              <w:t>44</w:t>
            </w:r>
          </w:p>
        </w:tc>
      </w:tr>
      <w:tr w:rsidR="00EB35AF" w:rsidRPr="002A5178" w:rsidTr="002A5178">
        <w:trPr>
          <w:jc w:val="center"/>
        </w:trPr>
        <w:tc>
          <w:tcPr>
            <w:tcW w:w="0" w:type="auto"/>
            <w:shd w:val="clear" w:color="auto" w:fill="auto"/>
          </w:tcPr>
          <w:p w:rsidR="00EB35AF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V</w:t>
            </w:r>
            <w:r w:rsidRPr="002A5178">
              <w:rPr>
                <w:color w:val="000000"/>
                <w:sz w:val="20"/>
                <w:szCs w:val="20"/>
              </w:rPr>
              <w:t>В, м/с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5AF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0,</w:t>
            </w:r>
            <w:r w:rsidRPr="002A517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5AF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B35AF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0" w:type="auto"/>
            <w:shd w:val="clear" w:color="auto" w:fill="auto"/>
          </w:tcPr>
          <w:p w:rsidR="00EB35AF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0,36</w:t>
            </w:r>
          </w:p>
        </w:tc>
        <w:tc>
          <w:tcPr>
            <w:tcW w:w="0" w:type="auto"/>
            <w:shd w:val="clear" w:color="auto" w:fill="auto"/>
          </w:tcPr>
          <w:p w:rsidR="00EB35AF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EB35AF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EB35AF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EB35AF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EB35AF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EB35AF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EB35AF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EB35AF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4A99" w:rsidRPr="002A5178" w:rsidTr="002A5178">
        <w:trPr>
          <w:jc w:val="center"/>
        </w:trPr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VC</w:t>
            </w:r>
            <w:r w:rsidRPr="002A5178">
              <w:rPr>
                <w:color w:val="000000"/>
                <w:sz w:val="20"/>
                <w:szCs w:val="20"/>
              </w:rPr>
              <w:t>, м/с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7</w:t>
            </w:r>
            <w:r w:rsidRPr="002A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</w:t>
            </w:r>
          </w:p>
        </w:tc>
      </w:tr>
      <w:tr w:rsidR="00AE4A99" w:rsidRPr="002A5178" w:rsidTr="002A5178">
        <w:trPr>
          <w:jc w:val="center"/>
        </w:trPr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VD</w:t>
            </w:r>
            <w:r w:rsidRPr="002A5178">
              <w:rPr>
                <w:color w:val="000000"/>
                <w:sz w:val="20"/>
                <w:szCs w:val="20"/>
              </w:rPr>
              <w:t>, м/с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</w:rPr>
              <w:t>0,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7</w:t>
            </w:r>
            <w:r w:rsidRPr="002A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AE4A99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5</w:t>
            </w:r>
            <w:r w:rsidRPr="002A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E4A99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</w:t>
            </w:r>
          </w:p>
        </w:tc>
      </w:tr>
      <w:tr w:rsidR="00E06BB7" w:rsidRPr="002A5178" w:rsidTr="002A517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06BB7" w:rsidRPr="002A5178" w:rsidRDefault="00E06BB7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V</w:t>
            </w:r>
            <w:r w:rsidRPr="002A5178">
              <w:rPr>
                <w:color w:val="000000"/>
                <w:sz w:val="20"/>
                <w:szCs w:val="20"/>
              </w:rPr>
              <w:t>ВА, м/с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BB7" w:rsidRPr="002A5178" w:rsidRDefault="00E06BB7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6BB7" w:rsidRPr="002A5178" w:rsidRDefault="00E06BB7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E06BB7" w:rsidRPr="002A5178" w:rsidRDefault="00E06BB7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1</w:t>
            </w:r>
            <w:r w:rsidRPr="002A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06BB7" w:rsidRPr="002A5178" w:rsidRDefault="00E06BB7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E06BB7" w:rsidRPr="002A5178" w:rsidRDefault="00E06BB7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E06BB7" w:rsidRPr="002A5178" w:rsidRDefault="00E06BB7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E06BB7" w:rsidRPr="002A5178" w:rsidRDefault="00E06BB7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4</w:t>
            </w:r>
            <w:r w:rsidRPr="002A51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E06BB7" w:rsidRPr="002A5178" w:rsidRDefault="00E06BB7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E06BB7" w:rsidRPr="002A5178" w:rsidRDefault="00E06BB7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E06BB7" w:rsidRPr="002A5178" w:rsidRDefault="00E06BB7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E06BB7" w:rsidRPr="002A5178" w:rsidRDefault="00E06BB7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E06BB7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</w:t>
            </w:r>
          </w:p>
        </w:tc>
      </w:tr>
      <w:tr w:rsidR="004B351C" w:rsidRPr="002A5178" w:rsidTr="002A517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B351C" w:rsidRPr="002A5178" w:rsidRDefault="007B193C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V</w:t>
            </w:r>
            <w:r w:rsidRPr="002A5178">
              <w:rPr>
                <w:color w:val="000000"/>
                <w:sz w:val="20"/>
                <w:szCs w:val="20"/>
              </w:rPr>
              <w:t>DC, м/с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51C" w:rsidRPr="002A5178" w:rsidRDefault="004B351C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51C" w:rsidRPr="002A5178" w:rsidRDefault="008E79E1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51C" w:rsidRPr="002A5178" w:rsidRDefault="008E79E1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51C" w:rsidRPr="002A5178" w:rsidRDefault="008E79E1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51C" w:rsidRPr="002A5178" w:rsidRDefault="008E79E1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51C" w:rsidRPr="002A5178" w:rsidRDefault="008E79E1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51C" w:rsidRPr="002A5178" w:rsidRDefault="008E79E1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51C" w:rsidRPr="002A5178" w:rsidRDefault="008E79E1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51C" w:rsidRPr="002A5178" w:rsidRDefault="008E79E1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51C" w:rsidRPr="002A5178" w:rsidRDefault="008E79E1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351C" w:rsidRPr="002A5178" w:rsidRDefault="008E79E1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0" w:type="auto"/>
            <w:shd w:val="clear" w:color="auto" w:fill="auto"/>
          </w:tcPr>
          <w:p w:rsidR="004B351C" w:rsidRPr="002A5178" w:rsidRDefault="00EB35AF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EB6633" w:rsidRPr="00BD7F95" w:rsidRDefault="00EB6633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0DC6" w:rsidRPr="008875F0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8875F0">
        <w:rPr>
          <w:b/>
          <w:bCs/>
          <w:color w:val="000000"/>
          <w:sz w:val="28"/>
          <w:szCs w:val="28"/>
        </w:rPr>
        <w:t>1.4 Построение планов ускорен</w:t>
      </w:r>
      <w:r w:rsidR="008875F0" w:rsidRPr="008875F0">
        <w:rPr>
          <w:b/>
          <w:bCs/>
          <w:color w:val="000000"/>
          <w:sz w:val="28"/>
          <w:szCs w:val="28"/>
        </w:rPr>
        <w:t>ий</w:t>
      </w:r>
    </w:p>
    <w:p w:rsidR="008875F0" w:rsidRDefault="008875F0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</w:p>
    <w:p w:rsidR="00BD7F95" w:rsidRPr="00AD259F" w:rsidRDefault="00E60DC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Планы ускорений строим, начиная с кривошипа. Кривошип совершает равномерное вращательное движение, поэтому</w:t>
      </w:r>
    </w:p>
    <w:p w:rsidR="008875F0" w:rsidRPr="00AD259F" w:rsidRDefault="008875F0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E60DC6" w:rsidRPr="00BD7F95" w:rsidRDefault="003E0726" w:rsidP="00BD7F95">
      <w:pPr>
        <w:tabs>
          <w:tab w:val="left" w:pos="0"/>
          <w:tab w:val="num" w:pos="8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36.75pt;height:18.75pt" o:bullet="t">
            <v:imagedata r:id="rId39" o:title=""/>
          </v:shape>
        </w:pict>
      </w:r>
      <w:r w:rsidR="007977EF" w:rsidRPr="00BD7F95">
        <w:rPr>
          <w:color w:val="000000"/>
          <w:sz w:val="28"/>
          <w:szCs w:val="28"/>
        </w:rPr>
        <w:t>;</w:t>
      </w:r>
      <w:r w:rsidR="00BD7F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55" type="#_x0000_t75" style="width:207pt;height:30.75pt">
            <v:imagedata r:id="rId40" o:title=""/>
          </v:shape>
        </w:pict>
      </w:r>
      <w:r w:rsidR="00E60DC6" w:rsidRPr="00BD7F95">
        <w:rPr>
          <w:color w:val="000000"/>
          <w:sz w:val="28"/>
          <w:szCs w:val="28"/>
        </w:rPr>
        <w:t>.</w:t>
      </w:r>
    </w:p>
    <w:p w:rsidR="008875F0" w:rsidRPr="00AD259F" w:rsidRDefault="008875F0" w:rsidP="00BD7F95">
      <w:pPr>
        <w:tabs>
          <w:tab w:val="left" w:pos="0"/>
          <w:tab w:val="num" w:pos="8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F95" w:rsidRDefault="00E60DC6" w:rsidP="00BD7F95">
      <w:pPr>
        <w:tabs>
          <w:tab w:val="left" w:pos="0"/>
          <w:tab w:val="num" w:pos="862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</w:rPr>
        <w:t xml:space="preserve">На плане ускорений изображаем его отрезком </w:t>
      </w:r>
      <w:r w:rsidR="003E0726">
        <w:rPr>
          <w:color w:val="000000"/>
          <w:sz w:val="28"/>
          <w:szCs w:val="28"/>
        </w:rPr>
        <w:pict>
          <v:shape id="_x0000_i1056" type="#_x0000_t75" style="width:69.75pt;height:18pt">
            <v:imagedata r:id="rId41" o:title=""/>
          </v:shape>
        </w:pict>
      </w:r>
      <w:r w:rsidRPr="00BD7F95">
        <w:rPr>
          <w:color w:val="000000"/>
          <w:sz w:val="28"/>
          <w:szCs w:val="28"/>
        </w:rPr>
        <w:t>. Отсюда масштабный коэффициент плана ускорений:</w:t>
      </w:r>
    </w:p>
    <w:p w:rsidR="008875F0" w:rsidRPr="008875F0" w:rsidRDefault="008875F0" w:rsidP="00BD7F95">
      <w:pPr>
        <w:tabs>
          <w:tab w:val="left" w:pos="0"/>
          <w:tab w:val="num" w:pos="862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0DC6" w:rsidRPr="00BD7F95" w:rsidRDefault="003E0726" w:rsidP="00BD7F95">
      <w:pPr>
        <w:tabs>
          <w:tab w:val="left" w:pos="0"/>
          <w:tab w:val="num" w:pos="8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144.75pt;height:33.75pt">
            <v:imagedata r:id="rId42" o:title=""/>
          </v:shape>
        </w:pict>
      </w:r>
      <w:r w:rsidR="00E60DC6" w:rsidRPr="00BD7F95">
        <w:rPr>
          <w:color w:val="000000"/>
          <w:sz w:val="28"/>
          <w:szCs w:val="28"/>
        </w:rPr>
        <w:t>.</w:t>
      </w:r>
    </w:p>
    <w:p w:rsidR="008875F0" w:rsidRPr="00AD259F" w:rsidRDefault="008875F0" w:rsidP="00BD7F95">
      <w:pPr>
        <w:tabs>
          <w:tab w:val="left" w:pos="0"/>
          <w:tab w:val="num" w:pos="8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BD7F95" w:rsidRDefault="00E60DC6" w:rsidP="00BD7F95">
      <w:pPr>
        <w:tabs>
          <w:tab w:val="left" w:pos="0"/>
          <w:tab w:val="num" w:pos="86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Ускорение точки А кривошипа направляем от точки А к полюсу вращения – точке О1.</w:t>
      </w:r>
    </w:p>
    <w:p w:rsidR="00E60DC6" w:rsidRPr="00AD259F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Для определения полного ускорения точки В шатуна составим систему</w:t>
      </w:r>
      <w:r w:rsidR="004F6CB9" w:rsidRPr="00BD7F95">
        <w:rPr>
          <w:color w:val="000000"/>
          <w:sz w:val="28"/>
          <w:szCs w:val="28"/>
        </w:rPr>
        <w:t>: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303.75pt;height:44.25pt">
            <v:imagedata r:id="rId43" o:title=""/>
          </v:shape>
        </w:pic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Нормальные ускорения найдём по формуле</w:t>
      </w:r>
      <w:r w:rsidR="004F6CB9" w:rsidRPr="00BD7F95">
        <w:rPr>
          <w:color w:val="000000"/>
          <w:sz w:val="28"/>
          <w:szCs w:val="28"/>
        </w:rPr>
        <w:t>:</w: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137.25pt;height:36pt">
            <v:imagedata r:id="rId44" o:title=""/>
          </v:shape>
        </w:pict>
      </w:r>
      <w:r w:rsidR="00E60DC6" w:rsidRPr="00BD7F95">
        <w:rPr>
          <w:color w:val="000000"/>
          <w:sz w:val="28"/>
          <w:szCs w:val="28"/>
        </w:rPr>
        <w:t>;</w:t>
      </w:r>
    </w:p>
    <w:p w:rsidR="00EB6633" w:rsidRPr="008875F0" w:rsidRDefault="00EB6633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Соответственно определяем</w: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209.25pt;height:36pt">
            <v:imagedata r:id="rId45" o:title=""/>
          </v:shape>
        </w:pic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Решая вышеприведенную систему векторных уравнений с учётом найденных ускорений, получим полные ускорения точки В.</w:t>
      </w:r>
    </w:p>
    <w:p w:rsidR="00BD7F95" w:rsidRDefault="00E60DC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Полное ускорение точки С найдём по свойству подобия</w:t>
      </w:r>
      <w:r w:rsidR="004F6CB9" w:rsidRPr="00BD7F95">
        <w:rPr>
          <w:color w:val="000000"/>
        </w:rPr>
        <w:t>: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6633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1" type="#_x0000_t75" style="width:77.25pt;height:33.75pt">
            <v:imagedata r:id="rId46" o:title=""/>
          </v:shape>
        </w:pict>
      </w:r>
      <w:r w:rsidR="00E60DC6" w:rsidRPr="00BD7F95">
        <w:rPr>
          <w:color w:val="000000"/>
          <w:sz w:val="28"/>
          <w:szCs w:val="28"/>
        </w:rPr>
        <w:t>.</w: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Для первого положения механизма имеем</w: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140.25pt;height:30.75pt">
            <v:imagedata r:id="rId47" o:title=""/>
          </v:shape>
        </w:pict>
      </w:r>
    </w:p>
    <w:p w:rsidR="00E60DC6" w:rsidRPr="00AD259F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Для определения ускорения точки </w:t>
      </w:r>
      <w:r w:rsidRPr="00BD7F95">
        <w:rPr>
          <w:color w:val="000000"/>
          <w:sz w:val="28"/>
          <w:szCs w:val="28"/>
          <w:lang w:val="en-US"/>
        </w:rPr>
        <w:t>D</w:t>
      </w:r>
      <w:r w:rsidRPr="00BD7F95">
        <w:rPr>
          <w:color w:val="000000"/>
          <w:sz w:val="28"/>
          <w:szCs w:val="28"/>
        </w:rPr>
        <w:t xml:space="preserve"> состави</w:t>
      </w:r>
      <w:r w:rsidR="00EB6633" w:rsidRPr="00BD7F95">
        <w:rPr>
          <w:color w:val="000000"/>
          <w:sz w:val="28"/>
          <w:szCs w:val="28"/>
        </w:rPr>
        <w:t>м систему векторных уравнений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3" type="#_x0000_t75" style="width:207.75pt;height:42pt">
            <v:imagedata r:id="rId48" o:title=""/>
          </v:shape>
        </w:pic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и решим её графически. Решая эту систему для первого положения механизма, получаем</w:t>
      </w:r>
    </w:p>
    <w:p w:rsidR="00373D34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64" type="#_x0000_t75" style="width:77.25pt;height:18pt">
            <v:imagedata r:id="rId49" o:title=""/>
          </v:shape>
        </w:pict>
      </w:r>
      <w:r w:rsidR="00E60DC6" w:rsidRPr="00BD7F95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pict>
          <v:shape id="_x0000_i1065" type="#_x0000_t75" style="width:168.75pt;height:30.75pt">
            <v:imagedata r:id="rId50" o:title=""/>
          </v:shape>
        </w:pict>
      </w:r>
      <w:r w:rsidR="00E60DC6" w:rsidRPr="00BD7F95">
        <w:rPr>
          <w:color w:val="000000"/>
          <w:sz w:val="28"/>
          <w:szCs w:val="28"/>
        </w:rPr>
        <w:t>.</w: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0DC6" w:rsidRPr="00BD7F95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E60DC6" w:rsidRPr="00BD7F95">
        <w:rPr>
          <w:color w:val="000000"/>
          <w:sz w:val="28"/>
          <w:szCs w:val="28"/>
        </w:rPr>
        <w:t>Таблица 1.2. Значения ускорений.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1E0" w:firstRow="1" w:lastRow="1" w:firstColumn="1" w:lastColumn="1" w:noHBand="0" w:noVBand="0"/>
      </w:tblPr>
      <w:tblGrid>
        <w:gridCol w:w="1128"/>
        <w:gridCol w:w="566"/>
        <w:gridCol w:w="566"/>
        <w:gridCol w:w="566"/>
        <w:gridCol w:w="566"/>
        <w:gridCol w:w="566"/>
        <w:gridCol w:w="566"/>
        <w:gridCol w:w="567"/>
      </w:tblGrid>
      <w:tr w:rsidR="002F4593" w:rsidRPr="002A5178" w:rsidTr="002A517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2F4593" w:rsidRPr="002A5178" w:rsidTr="002A517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</w:rPr>
              <w:t>аА, м/с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963" w:type="dxa"/>
            <w:gridSpan w:val="7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3,02</w:t>
            </w:r>
          </w:p>
        </w:tc>
      </w:tr>
      <w:tr w:rsidR="002F4593" w:rsidRPr="002A5178" w:rsidTr="002A517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</w:rPr>
              <w:t>аВ, м/с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2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,</w:t>
            </w:r>
            <w:r w:rsidRPr="002A5178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3,99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3,74</w:t>
            </w:r>
          </w:p>
        </w:tc>
      </w:tr>
      <w:tr w:rsidR="002F4593" w:rsidRPr="002A5178" w:rsidTr="002A517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а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C</w:t>
            </w:r>
            <w:r w:rsidRPr="002A5178">
              <w:rPr>
                <w:color w:val="000000"/>
                <w:sz w:val="20"/>
                <w:szCs w:val="20"/>
              </w:rPr>
              <w:t>, м/с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4,17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3,17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3,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5</w:t>
            </w:r>
            <w:r w:rsidRPr="002A51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3,09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5,99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5,61</w:t>
            </w:r>
          </w:p>
        </w:tc>
      </w:tr>
      <w:tr w:rsidR="002F4593" w:rsidRPr="002A5178" w:rsidTr="002A517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</w:rPr>
              <w:t>а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D</w:t>
            </w:r>
            <w:r w:rsidRPr="002A5178">
              <w:rPr>
                <w:color w:val="000000"/>
                <w:sz w:val="20"/>
                <w:szCs w:val="20"/>
              </w:rPr>
              <w:t>, м/с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4,13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3,14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2,76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</w:rPr>
              <w:t>5,94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5,27</w:t>
            </w:r>
          </w:p>
        </w:tc>
      </w:tr>
      <w:tr w:rsidR="002F4593" w:rsidRPr="002A5178" w:rsidTr="002A517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</w:rPr>
              <w:t>аВА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n</w:t>
            </w:r>
            <w:r w:rsidRPr="002A5178">
              <w:rPr>
                <w:color w:val="000000"/>
                <w:sz w:val="20"/>
                <w:szCs w:val="20"/>
              </w:rPr>
              <w:t>, м/с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  <w:r w:rsidRPr="002A5178">
              <w:rPr>
                <w:color w:val="000000"/>
                <w:sz w:val="20"/>
                <w:szCs w:val="20"/>
              </w:rPr>
              <w:t>,</w:t>
            </w:r>
            <w:r w:rsidR="006560E2" w:rsidRPr="002A517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F4593" w:rsidRPr="002A5178" w:rsidRDefault="002F459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6560E2" w:rsidRPr="002A5178" w:rsidTr="002A5178">
        <w:trPr>
          <w:trHeight w:val="7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0E2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aBO2n</w:t>
            </w:r>
            <w:r w:rsidRPr="002A5178">
              <w:rPr>
                <w:color w:val="000000"/>
                <w:sz w:val="20"/>
                <w:szCs w:val="20"/>
              </w:rPr>
              <w:t>, м/с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6560E2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</w:t>
            </w:r>
          </w:p>
        </w:tc>
      </w:tr>
      <w:tr w:rsidR="006560E2" w:rsidRPr="002A5178" w:rsidTr="002A5178">
        <w:trPr>
          <w:trHeight w:val="7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0E2" w:rsidRPr="002A5178" w:rsidRDefault="00D6101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aBA</w:t>
            </w:r>
            <w:r w:rsidRPr="002A5178">
              <w:rPr>
                <w:color w:val="000000"/>
                <w:sz w:val="20"/>
                <w:szCs w:val="20"/>
              </w:rPr>
              <w:t>, м/с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  <w:lang w:val="en-US"/>
              </w:rPr>
              <w:t>2,56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1,51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4,64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2,08</w:t>
            </w:r>
          </w:p>
        </w:tc>
      </w:tr>
      <w:tr w:rsidR="006560E2" w:rsidRPr="002A5178" w:rsidTr="002A5178">
        <w:trPr>
          <w:trHeight w:val="78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560E2" w:rsidRPr="002A5178" w:rsidRDefault="00D61010" w:rsidP="002A5178">
            <w:pPr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A5178">
              <w:rPr>
                <w:color w:val="000000"/>
                <w:sz w:val="20"/>
                <w:szCs w:val="20"/>
              </w:rPr>
              <w:t>а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DC</w:t>
            </w:r>
            <w:r w:rsidRPr="002A5178">
              <w:rPr>
                <w:color w:val="000000"/>
                <w:sz w:val="20"/>
                <w:szCs w:val="20"/>
              </w:rPr>
              <w:t>, м/с</w:t>
            </w:r>
            <w:r w:rsidRPr="002A5178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0E2" w:rsidRPr="002A5178" w:rsidRDefault="003F7003" w:rsidP="002A5178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2A5178">
              <w:rPr>
                <w:color w:val="000000"/>
                <w:sz w:val="20"/>
                <w:szCs w:val="20"/>
              </w:rPr>
              <w:t>1,92</w:t>
            </w:r>
          </w:p>
        </w:tc>
      </w:tr>
    </w:tbl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8875F0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875F0">
        <w:rPr>
          <w:b/>
          <w:bCs/>
          <w:color w:val="000000"/>
          <w:sz w:val="28"/>
          <w:szCs w:val="28"/>
        </w:rPr>
        <w:t>1.5 Построение ди</w:t>
      </w:r>
      <w:r w:rsidR="008875F0" w:rsidRPr="008875F0">
        <w:rPr>
          <w:b/>
          <w:bCs/>
          <w:color w:val="000000"/>
          <w:sz w:val="28"/>
          <w:szCs w:val="28"/>
        </w:rPr>
        <w:t>аграмм движения выходного звена</w: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Масштабные коэффициенты диаграмм</w:t>
      </w:r>
      <w:r w:rsidR="004F6CB9" w:rsidRPr="00BD7F95">
        <w:rPr>
          <w:color w:val="000000"/>
          <w:sz w:val="28"/>
          <w:szCs w:val="28"/>
        </w:rPr>
        <w:t>:</w: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6" type="#_x0000_t75" style="width:105.75pt;height:30.75pt">
            <v:imagedata r:id="rId51" o:title=""/>
          </v:shape>
        </w:pict>
      </w:r>
      <w:r w:rsidR="00E60DC6" w:rsidRPr="00BD7F9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067" type="#_x0000_t75" style="width:89.25pt;height:30.75pt">
            <v:imagedata r:id="rId52" o:title=""/>
          </v:shape>
        </w:pict>
      </w:r>
      <w:r w:rsidR="00E60DC6" w:rsidRPr="00BD7F9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068" type="#_x0000_t75" style="width:87pt;height:30.75pt">
            <v:imagedata r:id="rId53" o:title=""/>
          </v:shape>
        </w:pict>
      </w:r>
      <w:r w:rsidR="00E60DC6" w:rsidRPr="00BD7F9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069" type="#_x0000_t75" style="width:177pt;height:35.25pt">
            <v:imagedata r:id="rId54" o:title=""/>
          </v:shape>
        </w:pict>
      </w:r>
      <w:r w:rsidR="00E60DC6" w:rsidRPr="00BD7F95">
        <w:rPr>
          <w:color w:val="000000"/>
          <w:sz w:val="28"/>
          <w:szCs w:val="28"/>
        </w:rPr>
        <w:t>,</w:t>
      </w: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где Х</w:t>
      </w:r>
      <w:r w:rsidRPr="00BD7F95">
        <w:rPr>
          <w:color w:val="000000"/>
          <w:sz w:val="28"/>
          <w:szCs w:val="28"/>
          <w:lang w:val="en-US"/>
        </w:rPr>
        <w:t>t</w:t>
      </w:r>
      <w:r w:rsidRPr="00BD7F95">
        <w:rPr>
          <w:color w:val="000000"/>
          <w:sz w:val="28"/>
          <w:szCs w:val="28"/>
        </w:rPr>
        <w:t xml:space="preserve"> – длина отрезка на оси абсцисс, равного одному периоду.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AD259F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875F0">
        <w:rPr>
          <w:b/>
          <w:bCs/>
          <w:color w:val="000000"/>
          <w:sz w:val="28"/>
          <w:szCs w:val="28"/>
        </w:rPr>
        <w:t>1.6 Определени</w:t>
      </w:r>
      <w:r w:rsidR="008875F0" w:rsidRPr="008875F0">
        <w:rPr>
          <w:b/>
          <w:bCs/>
          <w:color w:val="000000"/>
          <w:sz w:val="28"/>
          <w:szCs w:val="28"/>
        </w:rPr>
        <w:t>е угловых скоростей и ускорений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AD259F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Определим угловые скорости звеньев в первом положении механизма</w:t>
      </w:r>
      <w:r w:rsidR="003C2D84" w:rsidRPr="00BD7F95">
        <w:rPr>
          <w:color w:val="000000"/>
          <w:sz w:val="28"/>
          <w:szCs w:val="28"/>
        </w:rPr>
        <w:t>: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AD259F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137.25pt;height:33.75pt">
            <v:imagedata r:id="rId55" o:title=""/>
          </v:shape>
        </w:pict>
      </w:r>
      <w:r w:rsidR="00E60DC6" w:rsidRPr="00BD7F95">
        <w:rPr>
          <w:color w:val="000000"/>
          <w:sz w:val="28"/>
          <w:szCs w:val="28"/>
        </w:rPr>
        <w:t>;</w:t>
      </w:r>
      <w:r w:rsidR="00BD7F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71" type="#_x0000_t75" style="width:123.75pt;height:36pt">
            <v:imagedata r:id="rId56" o:title=""/>
          </v:shape>
        </w:pict>
      </w:r>
      <w:r w:rsidR="00E60DC6" w:rsidRPr="00BD7F95">
        <w:rPr>
          <w:color w:val="000000"/>
          <w:sz w:val="28"/>
          <w:szCs w:val="28"/>
        </w:rPr>
        <w:t>;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2" type="#_x0000_t75" style="width:122.25pt;height:36pt">
            <v:imagedata r:id="rId57" o:title=""/>
          </v:shape>
        </w:pict>
      </w:r>
      <w:r w:rsidR="00E60DC6" w:rsidRPr="00BD7F95">
        <w:rPr>
          <w:color w:val="000000"/>
          <w:sz w:val="28"/>
          <w:szCs w:val="28"/>
        </w:rPr>
        <w:t>;</w:t>
      </w:r>
      <w:r w:rsidR="00BD7F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073" type="#_x0000_t75" style="width:132.75pt;height:39pt">
            <v:imagedata r:id="rId58" o:title=""/>
          </v:shape>
        </w:pict>
      </w:r>
    </w:p>
    <w:p w:rsidR="00E60DC6" w:rsidRPr="00BD7F95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Направление угловых скоростей и ускорений – соответственно направлению и характеру вращений этих звеньев относительно точек</w:t>
      </w:r>
      <w:r w:rsidR="00A13B6C" w:rsidRPr="00BD7F95">
        <w:rPr>
          <w:color w:val="000000"/>
          <w:sz w:val="28"/>
          <w:szCs w:val="28"/>
        </w:rPr>
        <w:t>:</w:t>
      </w:r>
      <w:r w:rsidRPr="00BD7F95">
        <w:rPr>
          <w:color w:val="000000"/>
          <w:sz w:val="28"/>
          <w:szCs w:val="28"/>
        </w:rPr>
        <w:t xml:space="preserve"> А (шатун) и О2 (коромысло).</w:t>
      </w:r>
    </w:p>
    <w:p w:rsidR="008875F0" w:rsidRPr="00AD259F" w:rsidRDefault="008875F0" w:rsidP="00BD7F95">
      <w:pPr>
        <w:pStyle w:val="23"/>
        <w:tabs>
          <w:tab w:val="left" w:pos="0"/>
        </w:tabs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</w:p>
    <w:p w:rsidR="00E60DC6" w:rsidRPr="008875F0" w:rsidRDefault="00E60DC6" w:rsidP="00BD7F95">
      <w:pPr>
        <w:pStyle w:val="23"/>
        <w:tabs>
          <w:tab w:val="left" w:pos="0"/>
        </w:tabs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875F0">
        <w:rPr>
          <w:b/>
          <w:bCs/>
          <w:color w:val="000000"/>
          <w:sz w:val="28"/>
          <w:szCs w:val="28"/>
        </w:rPr>
        <w:t>1.7 Определение скоростей и</w:t>
      </w:r>
      <w:r w:rsidR="008875F0" w:rsidRPr="008875F0">
        <w:rPr>
          <w:b/>
          <w:bCs/>
          <w:color w:val="000000"/>
          <w:sz w:val="28"/>
          <w:szCs w:val="28"/>
        </w:rPr>
        <w:t xml:space="preserve"> ускорений центров масс звеньев</w:t>
      </w:r>
    </w:p>
    <w:p w:rsidR="008875F0" w:rsidRPr="008875F0" w:rsidRDefault="008875F0" w:rsidP="00BD7F95">
      <w:pPr>
        <w:pStyle w:val="23"/>
        <w:tabs>
          <w:tab w:val="left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4" type="#_x0000_t75" style="width:173.25pt;height:30.75pt">
            <v:imagedata r:id="rId59" o:title=""/>
          </v:shape>
        </w:pict>
      </w:r>
      <w:r w:rsidR="00E60DC6" w:rsidRPr="00BD7F95">
        <w:rPr>
          <w:color w:val="000000"/>
          <w:sz w:val="28"/>
          <w:szCs w:val="28"/>
        </w:rPr>
        <w:t xml:space="preserve"> ; </w:t>
      </w:r>
      <w:r>
        <w:rPr>
          <w:color w:val="000000"/>
          <w:sz w:val="28"/>
          <w:szCs w:val="28"/>
        </w:rPr>
        <w:pict>
          <v:shape id="_x0000_i1075" type="#_x0000_t75" style="width:179.25pt;height:30.75pt">
            <v:imagedata r:id="rId60" o:title=""/>
          </v:shape>
        </w:pict>
      </w:r>
    </w:p>
    <w:p w:rsidR="00C93D97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6" type="#_x0000_t75" style="width:180pt;height:30.75pt">
            <v:imagedata r:id="rId61" o:title=""/>
          </v:shape>
        </w:pict>
      </w:r>
    </w:p>
    <w:p w:rsidR="00E60DC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7" type="#_x0000_t75" style="width:174.75pt;height:30.75pt">
            <v:imagedata r:id="rId62" o:title=""/>
          </v:shape>
        </w:pict>
      </w:r>
      <w:r w:rsidR="00E60DC6" w:rsidRPr="00BD7F95">
        <w:rPr>
          <w:color w:val="000000"/>
          <w:sz w:val="28"/>
          <w:szCs w:val="28"/>
        </w:rPr>
        <w:t xml:space="preserve"> ; </w:t>
      </w:r>
      <w:r>
        <w:rPr>
          <w:color w:val="000000"/>
          <w:sz w:val="28"/>
          <w:szCs w:val="28"/>
        </w:rPr>
        <w:pict>
          <v:shape id="_x0000_i1078" type="#_x0000_t75" style="width:174.75pt;height:30.75pt">
            <v:imagedata r:id="rId63" o:title=""/>
          </v:shape>
        </w:pict>
      </w:r>
    </w:p>
    <w:p w:rsidR="00C93D97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9" type="#_x0000_t75" style="width:168pt;height:30.75pt">
            <v:imagedata r:id="rId64" o:title=""/>
          </v:shape>
        </w:pic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0DC6" w:rsidRPr="00AD259F" w:rsidRDefault="00E60DC6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875F0">
        <w:rPr>
          <w:b/>
          <w:bCs/>
          <w:color w:val="000000"/>
          <w:sz w:val="28"/>
          <w:szCs w:val="28"/>
        </w:rPr>
        <w:t>1.8 Анал</w:t>
      </w:r>
      <w:r w:rsidR="008875F0" w:rsidRPr="008875F0">
        <w:rPr>
          <w:b/>
          <w:bCs/>
          <w:color w:val="000000"/>
          <w:sz w:val="28"/>
          <w:szCs w:val="28"/>
        </w:rPr>
        <w:t>итический метод расчёта</w:t>
      </w:r>
    </w:p>
    <w:p w:rsidR="00071C44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41" type="#_x0000_t202" style="position:absolute;left:0;text-align:left;margin-left:271.9pt;margin-top:26.7pt;width:41.4pt;height:31.3pt;z-index:251699200" strokecolor="white">
            <v:fill opacity="0"/>
            <v:stroke dashstyle="1 1" endcap="round"/>
            <v:textbox style="mso-next-textbox:#_x0000_s1141">
              <w:txbxContent>
                <w:p w:rsidR="00071C44" w:rsidRPr="005009D5" w:rsidRDefault="00071C44" w:rsidP="00071C44">
                  <w:pPr>
                    <w:rPr>
                      <w:i/>
                      <w:iCs/>
                      <w:sz w:val="32"/>
                      <w:szCs w:val="32"/>
                      <w:vertAlign w:val="subscript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О</w:t>
                  </w:r>
                  <w:r w:rsidRPr="005009D5">
                    <w:rPr>
                      <w:i/>
                      <w:iCs/>
                      <w:sz w:val="32"/>
                      <w:szCs w:val="32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2" type="#_x0000_t202" style="position:absolute;left:0;text-align:left;margin-left:92.7pt;margin-top:32.95pt;width:34.45pt;height:31.3pt;z-index:251698176" strokecolor="white">
            <v:fill opacity="0"/>
            <v:stroke dashstyle="1 1" endcap="round"/>
            <v:textbox style="mso-next-textbox:#_x0000_s1142">
              <w:txbxContent>
                <w:p w:rsidR="00071C44" w:rsidRPr="005009D5" w:rsidRDefault="00071C44" w:rsidP="00071C44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3" style="position:absolute;left:0;text-align:left;flip:y;z-index:251684864" from="269.85pt,26.7pt" to="273.5pt,30.2pt" strokeweight="1pt"/>
        </w:pict>
      </w:r>
      <w:r>
        <w:rPr>
          <w:noProof/>
        </w:rPr>
        <w:pict>
          <v:line id="_x0000_s1144" style="position:absolute;left:0;text-align:left;flip:y;z-index:251683840" from="266.25pt,26.7pt" to="269.85pt,30.2pt" strokeweight="1pt"/>
        </w:pict>
      </w:r>
      <w:r>
        <w:rPr>
          <w:noProof/>
        </w:rPr>
        <w:pict>
          <v:line id="_x0000_s1145" style="position:absolute;left:0;text-align:left;flip:y;z-index:251682816" from="262.6pt,26.7pt" to="266.25pt,30.2pt" strokeweight="1pt"/>
        </w:pict>
      </w:r>
      <w:r>
        <w:rPr>
          <w:noProof/>
        </w:rPr>
        <w:pict>
          <v:line id="_x0000_s1146" style="position:absolute;left:0;text-align:left;flip:y;z-index:251681792" from="259pt,26.7pt" to="262.6pt,30.2pt" strokeweight="1pt"/>
        </w:pict>
      </w:r>
      <w:r>
        <w:rPr>
          <w:noProof/>
        </w:rPr>
        <w:pict>
          <v:line id="_x0000_s1147" style="position:absolute;left:0;text-align:left;flip:y;z-index:251680768" from="255.3pt,26.7pt" to="259pt,30.2pt" strokeweight="1pt"/>
        </w:pict>
      </w:r>
      <w:r>
        <w:rPr>
          <w:noProof/>
        </w:rPr>
        <w:pict>
          <v:line id="_x0000_s1148" style="position:absolute;left:0;text-align:left;flip:y;z-index:251679744" from="251.7pt,26.7pt" to="255.3pt,30.2pt" strokeweight="1pt"/>
        </w:pict>
      </w:r>
      <w:r>
        <w:rPr>
          <w:noProof/>
        </w:rPr>
        <w:pict>
          <v:line id="_x0000_s1149" style="position:absolute;left:0;text-align:left;z-index:251678720" from="251.7pt,30.2pt" to="273.5pt,30.25pt" strokeweight="1pt"/>
        </w:pict>
      </w:r>
      <w:r>
        <w:rPr>
          <w:noProof/>
        </w:rPr>
        <w:pict>
          <v:shape id="_x0000_s1150" type="#_x0000_t5" style="position:absolute;left:0;text-align:left;margin-left:255.3pt;margin-top:30.2pt;width:14.55pt;height:10.5pt;rotation:180;z-index:251661312" strokeweight="1pt"/>
        </w:pict>
      </w:r>
    </w:p>
    <w:p w:rsidR="00071C44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41" type="#_x0000_t75" style="position:absolute;left:0;text-align:left;margin-left:326.6pt;margin-top:17.85pt;width:15.6pt;height:22.9pt;z-index:251720704">
            <v:imagedata r:id="rId7" o:title=""/>
          </v:shape>
        </w:pict>
      </w:r>
      <w:r>
        <w:rPr>
          <w:noProof/>
        </w:rPr>
        <w:pict>
          <v:shape id="_x0000_s1152" type="#_x0000_t202" style="position:absolute;left:0;text-align:left;margin-left:196.1pt;margin-top:21.85pt;width:34.45pt;height:31.3pt;z-index:251691008" strokecolor="white">
            <v:fill opacity="0"/>
            <v:stroke dashstyle="1 1" endcap="round"/>
            <v:textbox style="mso-next-textbox:#_x0000_s1152">
              <w:txbxContent>
                <w:p w:rsidR="00071C44" w:rsidRPr="005009D5" w:rsidRDefault="00071C44" w:rsidP="00071C44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53" style="position:absolute;left:0;text-align:left;margin-left:106.45pt;margin-top:25.6pt;width:7.3pt;height:7pt;z-index:251663360" strokeweight="1pt"/>
        </w:pict>
      </w:r>
      <w:r>
        <w:rPr>
          <w:noProof/>
        </w:rPr>
        <w:pict>
          <v:oval id="_x0000_s1154" style="position:absolute;left:0;text-align:left;margin-left:259pt;margin-top:1.1pt;width:7.25pt;height:6.95pt;z-index:251662336" strokeweight="1pt"/>
        </w:pict>
      </w:r>
      <w:r>
        <w:rPr>
          <w:noProof/>
        </w:rPr>
        <w:pict>
          <v:line id="_x0000_s1155" style="position:absolute;left:0;text-align:left;z-index:251660288" from="262.6pt,4.55pt" to="262.65pt,193.95pt" strokeweight="1pt">
            <v:stroke dashstyle="longDashDot"/>
          </v:line>
        </w:pict>
      </w:r>
      <w:r>
        <w:rPr>
          <w:noProof/>
        </w:rPr>
        <w:pict>
          <v:line id="_x0000_s1156" style="position:absolute;left:0;text-align:left;z-index:251659264" from="110.15pt,29.15pt" to="306.15pt,123.8pt" strokeweight="2pt"/>
        </w:pict>
      </w:r>
      <w:r>
        <w:rPr>
          <w:noProof/>
        </w:rPr>
        <w:pict>
          <v:line id="_x0000_s1157" style="position:absolute;left:0;text-align:left;flip:x y;z-index:251658240" from="110.15pt,29.15pt" to="139.1pt,95.7pt" strokeweight="2pt"/>
        </w:pict>
      </w:r>
      <w:r>
        <w:rPr>
          <w:noProof/>
        </w:rPr>
        <w:pict>
          <v:line id="_x0000_s1158" style="position:absolute;left:0;text-align:left;z-index:251656192" from="262.6pt,4.55pt" to="338.85pt,214.95pt" strokeweight="2pt"/>
        </w:pict>
      </w:r>
    </w:p>
    <w:p w:rsidR="00071C44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42" type="#_x0000_t75" style="position:absolute;left:0;text-align:left;margin-left:298.75pt;margin-top:16.45pt;width:10.75pt;height:26.6pt;z-index:251721728">
            <v:imagedata r:id="rId7" o:title=""/>
          </v:shape>
        </w:pict>
      </w:r>
      <w:r>
        <w:rPr>
          <w:noProof/>
        </w:rPr>
        <w:pict>
          <v:shape id="_x0000_s1160" type="#_x0000_t202" style="position:absolute;left:0;text-align:left;margin-left:1in;margin-top:4.5pt;width:28.2pt;height:31.3pt;z-index:251696128" strokecolor="white">
            <v:fill opacity="0"/>
            <v:stroke dashstyle="1 1" endcap="round"/>
            <v:textbox style="mso-next-textbox:#_x0000_s1160">
              <w:txbxContent>
                <w:p w:rsidR="00071C44" w:rsidRPr="005009D5" w:rsidRDefault="00071C44" w:rsidP="00071C44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61" style="position:absolute;left:0;text-align:left;z-index:251695104" from="1in,29.55pt" to="99.55pt,29.6pt" strokeweight="1pt"/>
        </w:pict>
      </w:r>
      <w:r>
        <w:rPr>
          <w:noProof/>
        </w:rPr>
        <w:pict>
          <v:line id="_x0000_s1162" style="position:absolute;left:0;text-align:left;flip:x;z-index:251694080" from="99.55pt,4.5pt" to="113.35pt,29.55pt" strokeweight="1pt"/>
        </w:pict>
      </w:r>
      <w:r>
        <w:rPr>
          <w:noProof/>
        </w:rPr>
        <w:pict>
          <v:line id="_x0000_s1163" style="position:absolute;left:0;text-align:left;z-index:251693056" from="196.1pt,10.75pt" to="223.65pt,10.8pt" strokeweight="1pt"/>
        </w:pict>
      </w:r>
      <w:r>
        <w:rPr>
          <w:noProof/>
        </w:rPr>
        <w:pict>
          <v:line id="_x0000_s1164" style="position:absolute;left:0;text-align:left;flip:y;z-index:251692032" from="189.2pt,10.75pt" to="196.1pt,29.55pt" strokeweight="1pt"/>
        </w:pict>
      </w:r>
    </w:p>
    <w:p w:rsidR="00071C44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65" type="#_x0000_t202" style="position:absolute;left:0;text-align:left;margin-left:306.4pt;margin-top:18.4pt;width:34.45pt;height:31.35pt;z-index:251700224" strokecolor="white">
            <v:fill opacity="0"/>
            <v:stroke dashstyle="1 1" endcap="round"/>
            <v:textbox style="mso-next-textbox:#_x0000_s1165">
              <w:txbxContent>
                <w:p w:rsidR="00071C44" w:rsidRPr="005009D5" w:rsidRDefault="00071C44" w:rsidP="00071C44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left:0;text-align:left;margin-left:134.05pt;margin-top:-.35pt;width:41.35pt;height:31.3pt;z-index:251697152" strokecolor="white">
            <v:fill opacity="0"/>
            <v:stroke dashstyle="1 1" endcap="round"/>
            <v:textbox style="mso-next-textbox:#_x0000_s1166">
              <w:txbxContent>
                <w:p w:rsidR="00071C44" w:rsidRPr="005009D5" w:rsidRDefault="00071C44" w:rsidP="00071C44">
                  <w:pPr>
                    <w:rPr>
                      <w:i/>
                      <w:iCs/>
                      <w:sz w:val="32"/>
                      <w:szCs w:val="32"/>
                      <w:vertAlign w:val="subscript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О</w:t>
                  </w:r>
                  <w:r w:rsidRPr="005009D5">
                    <w:rPr>
                      <w:i/>
                      <w:iCs/>
                      <w:sz w:val="32"/>
                      <w:szCs w:val="3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67" style="position:absolute;left:0;text-align:left;z-index:251685888" from="128.25pt,23.4pt" to="317.05pt,23.45pt" strokeweight="1pt">
            <v:stroke dashstyle="longDashDot"/>
          </v:line>
        </w:pict>
      </w:r>
      <w:r>
        <w:rPr>
          <w:noProof/>
        </w:rPr>
        <w:pict>
          <v:line id="_x0000_s1168" style="position:absolute;left:0;text-align:left;flip:y;z-index:251677696" from="146.45pt,33.95pt" to="150.05pt,37.5pt" strokeweight="1pt"/>
        </w:pict>
      </w:r>
      <w:r>
        <w:rPr>
          <w:noProof/>
        </w:rPr>
        <w:pict>
          <v:line id="_x0000_s1169" style="position:absolute;left:0;text-align:left;flip:y;z-index:251676672" from="142.75pt,33.95pt" to="146.45pt,37.5pt" strokeweight="1pt"/>
        </w:pict>
      </w:r>
      <w:r>
        <w:rPr>
          <w:noProof/>
        </w:rPr>
        <w:pict>
          <v:line id="_x0000_s1170" style="position:absolute;left:0;text-align:left;flip:y;z-index:251675648" from="139.15pt,33.95pt" to="142.75pt,37.5pt" strokeweight="1pt"/>
        </w:pict>
      </w:r>
      <w:r>
        <w:rPr>
          <w:noProof/>
        </w:rPr>
        <w:pict>
          <v:line id="_x0000_s1171" style="position:absolute;left:0;text-align:left;flip:y;z-index:251674624" from="135.5pt,33.95pt" to="139.15pt,37.5pt" strokeweight="1pt"/>
        </w:pict>
      </w:r>
      <w:r>
        <w:rPr>
          <w:noProof/>
        </w:rPr>
        <w:pict>
          <v:line id="_x0000_s1172" style="position:absolute;left:0;text-align:left;flip:y;z-index:251673600" from="131.9pt,33.95pt" to="135.5pt,37.5pt" strokeweight="1pt"/>
        </w:pict>
      </w:r>
      <w:r>
        <w:rPr>
          <w:noProof/>
        </w:rPr>
        <w:pict>
          <v:line id="_x0000_s1173" style="position:absolute;left:0;text-align:left;flip:y;z-index:251672576" from="128.25pt,33.95pt" to="131.9pt,37.5pt" strokeweight="1pt"/>
        </w:pict>
      </w:r>
      <w:r>
        <w:rPr>
          <w:noProof/>
        </w:rPr>
        <w:pict>
          <v:line id="_x0000_s1174" style="position:absolute;left:0;text-align:left;z-index:251671552" from="128.25pt,33.95pt" to="150.05pt,34pt" strokeweight="1pt"/>
        </w:pict>
      </w:r>
      <w:r>
        <w:rPr>
          <w:noProof/>
        </w:rPr>
        <w:pict>
          <v:oval id="_x0000_s1175" style="position:absolute;left:0;text-align:left;margin-left:135.5pt;margin-top:19.9pt;width:7.25pt;height:7.05pt;z-index:251670528" strokeweight="1pt"/>
        </w:pict>
      </w:r>
      <w:r>
        <w:rPr>
          <w:noProof/>
        </w:rPr>
        <w:pict>
          <v:shape id="_x0000_s1176" type="#_x0000_t5" style="position:absolute;left:0;text-align:left;margin-left:131.9pt;margin-top:23.4pt;width:14.55pt;height:10.55pt;z-index:251669504" strokeweight="1pt"/>
        </w:pict>
      </w:r>
    </w:p>
    <w:p w:rsidR="00071C44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77" type="#_x0000_t202" style="position:absolute;left:0;text-align:left;margin-left:333.95pt;margin-top:7.3pt;width:34.5pt;height:31.3pt;z-index:251689984" strokecolor="white">
            <v:fill opacity="0"/>
            <v:stroke dashstyle="1 1" endcap="round"/>
            <v:textbox style="mso-next-textbox:#_x0000_s1177">
              <w:txbxContent>
                <w:p w:rsidR="00071C44" w:rsidRPr="005009D5" w:rsidRDefault="00071C44" w:rsidP="00071C44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8" style="position:absolute;left:0;text-align:left;z-index:251688960" from="333.95pt,32.35pt" to="361.55pt,32.4pt" strokeweight="1pt"/>
        </w:pict>
      </w:r>
      <w:r>
        <w:rPr>
          <w:noProof/>
        </w:rPr>
        <w:pict>
          <v:line id="_x0000_s1179" style="position:absolute;left:0;text-align:left;flip:y;z-index:251687936" from="320.15pt,32.35pt" to="333.95pt,51.15pt" strokeweight="1pt"/>
        </w:pict>
      </w:r>
      <w:r>
        <w:rPr>
          <w:noProof/>
        </w:rPr>
        <w:pict>
          <v:shape id="_x0000_s1180" type="#_x0000_t19" style="position:absolute;left:0;text-align:left;margin-left:303.7pt;margin-top:8.5pt;width:9.7pt;height:13.55pt;z-index:251686912" coordsize="28920,41877" adj="-7196368,4577265,7320" path="wr-14280,,28920,43200,,1278,14763,41877nfewr-14280,,28920,43200,,1278,14763,41877l7320,21600nsxe" strokeweight="1.5pt">
            <v:path o:connectlocs="0,1278;14763,41877;7320,21600"/>
          </v:shape>
        </w:pict>
      </w:r>
      <w:r>
        <w:rPr>
          <w:noProof/>
        </w:rPr>
        <w:pict>
          <v:oval id="_x0000_s1181" style="position:absolute;left:0;text-align:left;margin-left:302.55pt;margin-top:11.8pt;width:7.25pt;height:7.05pt;z-index:251664384" strokeweight="1pt"/>
        </w:pict>
      </w:r>
      <w:r>
        <w:rPr>
          <w:noProof/>
        </w:rPr>
        <w:pict>
          <v:rect id="_x0000_s1182" style="position:absolute;left:0;text-align:left;margin-left:302.55pt;margin-top:8.3pt;width:10.85pt;height:14.05pt;z-index:251657216" strokecolor="white" strokeweight="1pt"/>
        </w:pict>
      </w:r>
    </w:p>
    <w:p w:rsidR="00071C44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83" type="#_x0000_t202" style="position:absolute;left:0;text-align:left;margin-left:361.55pt;margin-top:33.8pt;width:34.45pt;height:31.3pt;z-index:251706368" strokecolor="white">
            <v:fill opacity="0"/>
            <v:stroke dashstyle="1 1" endcap="round"/>
            <v:textbox style="mso-next-textbox:#_x0000_s1183">
              <w:txbxContent>
                <w:p w:rsidR="00071C44" w:rsidRPr="005009D5" w:rsidRDefault="00071C44" w:rsidP="00071C44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4" style="position:absolute;left:0;text-align:left;z-index:251666432" from="338.85pt,35.25pt" to="338.9pt,56.35pt" strokeweight="2pt"/>
        </w:pict>
      </w:r>
    </w:p>
    <w:p w:rsidR="00071C44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85" type="#_x0000_t202" style="position:absolute;left:0;text-align:left;margin-left:299.5pt;margin-top:22.65pt;width:34.45pt;height:31.3pt;z-index:251708416" strokecolor="white">
            <v:fill opacity="0"/>
            <v:stroke dashstyle="1 1" endcap="round"/>
            <v:textbox style="mso-next-textbox:#_x0000_s1185">
              <w:txbxContent>
                <w:p w:rsidR="00071C44" w:rsidRPr="005009D5" w:rsidRDefault="00071C44" w:rsidP="00071C44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С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6" style="position:absolute;left:0;text-align:left;z-index:251705344" from="361.55pt,22.65pt" to="389.1pt,22.7pt" strokeweight="1pt"/>
        </w:pict>
      </w:r>
      <w:r>
        <w:rPr>
          <w:noProof/>
        </w:rPr>
        <w:pict>
          <v:line id="_x0000_s1187" style="position:absolute;left:0;text-align:left;flip:y;z-index:251704320" from="340.85pt,22.65pt" to="361.55pt,41.45pt" strokeweight="1pt"/>
        </w:pict>
      </w:r>
      <w:r>
        <w:rPr>
          <w:noProof/>
        </w:rPr>
        <w:pict>
          <v:shape id="_x0000_s1188" type="#_x0000_t202" style="position:absolute;left:0;text-align:left;margin-left:209.85pt;margin-top:22.65pt;width:34.5pt;height:31.3pt;z-index:251703296" strokecolor="white">
            <v:fill opacity="0"/>
            <v:stroke dashstyle="1 1" endcap="round"/>
            <v:textbox style="mso-next-textbox:#_x0000_s1188">
              <w:txbxContent>
                <w:p w:rsidR="00071C44" w:rsidRPr="005009D5" w:rsidRDefault="00071C44" w:rsidP="00071C44">
                  <w:pPr>
                    <w:rPr>
                      <w:i/>
                      <w:iCs/>
                      <w:sz w:val="32"/>
                      <w:szCs w:val="32"/>
                    </w:rPr>
                  </w:pPr>
                  <w:r w:rsidRPr="005009D5">
                    <w:rPr>
                      <w:i/>
                      <w:iCs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oval id="_x0000_s1189" style="position:absolute;left:0;text-align:left;margin-left:335.2pt;margin-top:30.7pt;width:7.25pt;height:7pt;z-index:251665408" strokeweight="1pt"/>
        </w:pict>
      </w:r>
      <w:r>
        <w:rPr>
          <w:noProof/>
        </w:rPr>
        <w:pict>
          <v:rect id="_x0000_s1190" style="position:absolute;left:0;text-align:left;margin-left:331.6pt;margin-top:20.2pt;width:14.5pt;height:28pt;z-index:251655168" strokeweight="1.5pt"/>
        </w:pict>
      </w:r>
    </w:p>
    <w:p w:rsidR="00071C44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191" type="#_x0000_t202" style="position:absolute;left:0;text-align:left;margin-left:378pt;margin-top:16.65pt;width:34.45pt;height:31.3pt;z-index:251709440" strokecolor="white">
            <v:fill opacity="0"/>
            <v:stroke dashstyle="1 1" endcap="round"/>
            <v:textbox style="mso-next-textbox:#_x0000_s1191">
              <w:txbxContent>
                <w:p w:rsidR="00071C44" w:rsidRDefault="00071C44" w:rsidP="00071C44">
                  <w:pPr>
                    <w:rPr>
                      <w:i/>
                      <w:iCs/>
                      <w:sz w:val="32"/>
                      <w:szCs w:val="32"/>
                      <w:vertAlign w:val="subscript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>D`</w:t>
                  </w:r>
                </w:p>
                <w:p w:rsidR="00071C44" w:rsidRPr="00C33E60" w:rsidRDefault="00071C44" w:rsidP="00071C44">
                  <w:pPr>
                    <w:rPr>
                      <w:i/>
                      <w:iCs/>
                      <w:sz w:val="32"/>
                      <w:szCs w:val="32"/>
                      <w:vertAlign w:val="subscript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192" style="position:absolute;left:0;text-align:left;margin-left:5in;margin-top:16.65pt;width:21.8pt;height:3.55pt;z-index:251712512" coordorigin="6714,2939" coordsize="436,71">
            <v:line id="_x0000_s1193" style="position:absolute" from="6714,3009" to="7150,3010" strokeweight="1pt"/>
            <v:line id="_x0000_s1194" style="position:absolute;flip:y" from="6714,2939" to="6786,3009" strokeweight="1pt"/>
            <v:line id="_x0000_s1195" style="position:absolute;flip:y" from="6786,2939" to="6860,3009" strokeweight="1pt"/>
            <v:line id="_x0000_s1196" style="position:absolute;flip:y" from="6860,2939" to="6932,3009" strokeweight="1pt"/>
            <v:line id="_x0000_s1197" style="position:absolute;flip:y" from="6932,2939" to="7005,3009" strokeweight="1pt"/>
            <v:line id="_x0000_s1198" style="position:absolute;flip:y" from="7005,2939" to="7077,3009" strokeweight="1pt"/>
            <v:line id="_x0000_s1199" style="position:absolute;flip:y" from="7077,2939" to="7150,3009" strokeweight="1pt"/>
          </v:group>
        </w:pict>
      </w:r>
      <w:r>
        <w:rPr>
          <w:noProof/>
        </w:rPr>
        <w:pict>
          <v:group id="_x0000_s1200" style="position:absolute;left:0;text-align:left;margin-left:135pt;margin-top:16.65pt;width:21.8pt;height:3.55pt;z-index:251710464" coordorigin="6714,2939" coordsize="436,71">
            <v:line id="_x0000_s1201" style="position:absolute" from="6714,3009" to="7150,3010" strokeweight="1pt"/>
            <v:line id="_x0000_s1202" style="position:absolute;flip:y" from="6714,2939" to="6786,3009" strokeweight="1pt"/>
            <v:line id="_x0000_s1203" style="position:absolute;flip:y" from="6786,2939" to="6860,3009" strokeweight="1pt"/>
            <v:line id="_x0000_s1204" style="position:absolute;flip:y" from="6860,2939" to="6932,3009" strokeweight="1pt"/>
            <v:line id="_x0000_s1205" style="position:absolute;flip:y" from="6932,2939" to="7005,3009" strokeweight="1pt"/>
            <v:line id="_x0000_s1206" style="position:absolute;flip:y" from="7005,2939" to="7077,3009" strokeweight="1pt"/>
            <v:line id="_x0000_s1207" style="position:absolute;flip:y" from="7077,2939" to="7150,3009" strokeweight="1pt"/>
          </v:group>
        </w:pict>
      </w:r>
      <w:r>
        <w:rPr>
          <w:noProof/>
        </w:rPr>
        <w:pict>
          <v:shape id="_x0000_s1208" type="#_x0000_t202" style="position:absolute;left:0;text-align:left;margin-left:315pt;margin-top:25.65pt;width:34.45pt;height:31.3pt;z-index:251707392" strokecolor="white">
            <v:fill opacity="0"/>
            <v:stroke dashstyle="1 1" endcap="round"/>
            <v:textbox style="mso-next-textbox:#_x0000_s1208">
              <w:txbxContent>
                <w:p w:rsidR="00071C44" w:rsidRPr="00C33E60" w:rsidRDefault="00071C44" w:rsidP="00071C44">
                  <w:pPr>
                    <w:rPr>
                      <w:i/>
                      <w:iCs/>
                      <w:sz w:val="32"/>
                      <w:szCs w:val="32"/>
                      <w:lang w:val="en-US"/>
                    </w:rPr>
                  </w:pPr>
                  <w:r>
                    <w:rPr>
                      <w:i/>
                      <w:iCs/>
                      <w:sz w:val="32"/>
                      <w:szCs w:val="32"/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09" style="position:absolute;left:0;text-align:left;z-index:251702272" from="209.85pt,11.55pt" to="237.45pt,11.6pt" strokeweight="1pt"/>
        </w:pict>
      </w:r>
      <w:r>
        <w:rPr>
          <w:noProof/>
        </w:rPr>
        <w:pict>
          <v:line id="_x0000_s1210" style="position:absolute;left:0;text-align:left;flip:x y;z-index:251701248" from="237.45pt,11.55pt" to="258.15pt,30.35pt" strokeweight="1pt"/>
        </w:pict>
      </w:r>
      <w:r>
        <w:rPr>
          <w:noProof/>
        </w:rPr>
        <w:pict>
          <v:line id="_x0000_s1211" style="position:absolute;left:0;text-align:left;z-index:251668480" from="139.15pt,29.55pt" to="378.8pt,29.65pt" strokeweight="2pt"/>
        </w:pict>
      </w:r>
      <w:r>
        <w:rPr>
          <w:noProof/>
        </w:rPr>
        <w:pict>
          <v:line id="_x0000_s1212" style="position:absolute;left:0;text-align:left;z-index:251667456" from="338.85pt,12.05pt" to="338.9pt,29.55pt" strokeweight="2pt"/>
        </w:pict>
      </w:r>
    </w:p>
    <w:p w:rsidR="00071C44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213" style="position:absolute;left:0;text-align:left;margin-left:5in;margin-top:7.5pt;width:21.8pt;height:3.55pt;rotation:180;z-index:251713536" coordorigin="6714,2939" coordsize="436,71">
            <v:line id="_x0000_s1214" style="position:absolute" from="6714,3009" to="7150,3010" strokeweight="1pt"/>
            <v:line id="_x0000_s1215" style="position:absolute;flip:y" from="6714,2939" to="6786,3009" strokeweight="1pt"/>
            <v:line id="_x0000_s1216" style="position:absolute;flip:y" from="6786,2939" to="6860,3009" strokeweight="1pt"/>
            <v:line id="_x0000_s1217" style="position:absolute;flip:y" from="6860,2939" to="6932,3009" strokeweight="1pt"/>
            <v:line id="_x0000_s1218" style="position:absolute;flip:y" from="6932,2939" to="7005,3009" strokeweight="1pt"/>
            <v:line id="_x0000_s1219" style="position:absolute;flip:y" from="7005,2939" to="7077,3009" strokeweight="1pt"/>
            <v:line id="_x0000_s1220" style="position:absolute;flip:y" from="7077,2939" to="7150,3009" strokeweight="1pt"/>
          </v:group>
        </w:pict>
      </w:r>
      <w:r>
        <w:rPr>
          <w:noProof/>
        </w:rPr>
        <w:pict>
          <v:group id="_x0000_s1221" style="position:absolute;left:0;text-align:left;margin-left:135pt;margin-top:7.5pt;width:21.8pt;height:3.55pt;rotation:180;z-index:251711488" coordorigin="6714,2939" coordsize="436,71">
            <v:line id="_x0000_s1222" style="position:absolute" from="6714,3009" to="7150,3010" strokeweight="1pt"/>
            <v:line id="_x0000_s1223" style="position:absolute;flip:y" from="6714,2939" to="6786,3009" strokeweight="1pt"/>
            <v:line id="_x0000_s1224" style="position:absolute;flip:y" from="6786,2939" to="6860,3009" strokeweight="1pt"/>
            <v:line id="_x0000_s1225" style="position:absolute;flip:y" from="6860,2939" to="6932,3009" strokeweight="1pt"/>
            <v:line id="_x0000_s1226" style="position:absolute;flip:y" from="6932,2939" to="7005,3009" strokeweight="1pt"/>
            <v:line id="_x0000_s1227" style="position:absolute;flip:y" from="7005,2939" to="7077,3009" strokeweight="1pt"/>
            <v:line id="_x0000_s1228" style="position:absolute;flip:y" from="7077,2939" to="7150,3009" strokeweight="1pt"/>
          </v:group>
        </w:pict>
      </w:r>
    </w:p>
    <w:p w:rsidR="00071C44" w:rsidRPr="00BD7F95" w:rsidRDefault="00071C44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1C44" w:rsidRPr="00BD7F95" w:rsidRDefault="00071C44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1C44" w:rsidRPr="00BD7F95" w:rsidRDefault="00071C44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27F8" w:rsidRPr="00BD7F95" w:rsidRDefault="008875F0" w:rsidP="00BD7F95">
      <w:pPr>
        <w:pStyle w:val="af"/>
        <w:spacing w:line="360" w:lineRule="auto"/>
        <w:rPr>
          <w:color w:val="000000"/>
        </w:rPr>
      </w:pPr>
      <w:r>
        <w:rPr>
          <w:color w:val="000000"/>
        </w:rPr>
        <w:br w:type="page"/>
      </w:r>
      <w:r w:rsidR="000227F8" w:rsidRPr="00BD7F95">
        <w:rPr>
          <w:color w:val="000000"/>
        </w:rPr>
        <w:t>1. Расчёт ведётся для первого положения.</w:t>
      </w:r>
    </w:p>
    <w:p w:rsidR="000227F8" w:rsidRPr="00BD7F95" w:rsidRDefault="000227F8" w:rsidP="00BD7F95">
      <w:pPr>
        <w:pStyle w:val="af"/>
        <w:spacing w:line="360" w:lineRule="auto"/>
        <w:rPr>
          <w:color w:val="000000"/>
        </w:rPr>
      </w:pPr>
      <w:r w:rsidRPr="00BD7F95">
        <w:rPr>
          <w:color w:val="000000"/>
        </w:rPr>
        <w:t>Составляем уравнение замкнутости векторного контура</w:t>
      </w:r>
    </w:p>
    <w:p w:rsidR="008875F0" w:rsidRDefault="008875F0" w:rsidP="00BD7F95">
      <w:pPr>
        <w:pStyle w:val="af"/>
        <w:spacing w:line="360" w:lineRule="auto"/>
        <w:rPr>
          <w:color w:val="000000"/>
          <w:lang w:val="en-US"/>
        </w:rPr>
      </w:pPr>
    </w:p>
    <w:p w:rsidR="000227F8" w:rsidRPr="00BD7F95" w:rsidRDefault="003E0726" w:rsidP="00BD7F95">
      <w:pPr>
        <w:pStyle w:val="af"/>
        <w:spacing w:line="360" w:lineRule="auto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080" type="#_x0000_t75" style="width:57.75pt;height:18.75pt">
            <v:imagedata r:id="rId65" o:title=""/>
          </v:shape>
        </w:pict>
      </w:r>
    </w:p>
    <w:p w:rsidR="008875F0" w:rsidRDefault="008875F0" w:rsidP="00BD7F95">
      <w:pPr>
        <w:pStyle w:val="af"/>
        <w:spacing w:line="360" w:lineRule="auto"/>
        <w:rPr>
          <w:color w:val="000000"/>
          <w:lang w:val="en-US"/>
        </w:rPr>
      </w:pPr>
    </w:p>
    <w:p w:rsidR="00BD7F95" w:rsidRDefault="000227F8" w:rsidP="00BD7F95">
      <w:pPr>
        <w:pStyle w:val="af"/>
        <w:spacing w:line="360" w:lineRule="auto"/>
        <w:rPr>
          <w:color w:val="000000"/>
          <w:lang w:val="en-US"/>
        </w:rPr>
      </w:pPr>
      <w:r w:rsidRPr="00BD7F95">
        <w:rPr>
          <w:color w:val="000000"/>
        </w:rPr>
        <w:t>2. В проекциях на координатные оси</w:t>
      </w:r>
    </w:p>
    <w:p w:rsidR="008875F0" w:rsidRPr="008875F0" w:rsidRDefault="008875F0" w:rsidP="00BD7F95">
      <w:pPr>
        <w:pStyle w:val="af"/>
        <w:spacing w:line="360" w:lineRule="auto"/>
        <w:rPr>
          <w:color w:val="000000"/>
          <w:lang w:val="en-US"/>
        </w:rPr>
      </w:pPr>
    </w:p>
    <w:p w:rsidR="000227F8" w:rsidRPr="00BD7F95" w:rsidRDefault="003E0726" w:rsidP="00BD7F95">
      <w:pPr>
        <w:pStyle w:val="af"/>
        <w:spacing w:line="360" w:lineRule="auto"/>
        <w:rPr>
          <w:color w:val="000000"/>
        </w:rPr>
      </w:pPr>
      <w:r>
        <w:rPr>
          <w:color w:val="000000"/>
        </w:rPr>
        <w:pict>
          <v:shape id="_x0000_i1081" type="#_x0000_t75" style="width:120.75pt;height:39.75pt">
            <v:imagedata r:id="rId66" o:title=""/>
          </v:shape>
        </w:pict>
      </w:r>
    </w:p>
    <w:p w:rsidR="008875F0" w:rsidRDefault="008875F0" w:rsidP="00BD7F95">
      <w:pPr>
        <w:pStyle w:val="af"/>
        <w:spacing w:line="360" w:lineRule="auto"/>
        <w:rPr>
          <w:color w:val="000000"/>
          <w:lang w:val="en-US"/>
        </w:rPr>
      </w:pPr>
    </w:p>
    <w:p w:rsidR="000227F8" w:rsidRPr="00AD259F" w:rsidRDefault="000227F8" w:rsidP="00BD7F95">
      <w:pPr>
        <w:pStyle w:val="af"/>
        <w:spacing w:line="360" w:lineRule="auto"/>
        <w:rPr>
          <w:color w:val="000000"/>
        </w:rPr>
      </w:pPr>
      <w:r w:rsidRPr="00BD7F95">
        <w:rPr>
          <w:color w:val="000000"/>
        </w:rPr>
        <w:t>3. Разделим второе уравнение на первое</w:t>
      </w:r>
    </w:p>
    <w:p w:rsidR="008875F0" w:rsidRPr="00AD259F" w:rsidRDefault="008875F0" w:rsidP="00BD7F95">
      <w:pPr>
        <w:pStyle w:val="af"/>
        <w:spacing w:line="360" w:lineRule="auto"/>
        <w:rPr>
          <w:color w:val="000000"/>
        </w:rPr>
      </w:pPr>
    </w:p>
    <w:p w:rsidR="000227F8" w:rsidRPr="00BD7F95" w:rsidRDefault="003E0726" w:rsidP="00BD7F95">
      <w:pPr>
        <w:pStyle w:val="af"/>
        <w:spacing w:line="360" w:lineRule="auto"/>
        <w:rPr>
          <w:color w:val="000000"/>
        </w:rPr>
      </w:pPr>
      <w:r>
        <w:rPr>
          <w:color w:val="000000"/>
        </w:rPr>
        <w:pict>
          <v:shape id="_x0000_i1082" type="#_x0000_t75" style="width:234.75pt;height:35.25pt">
            <v:imagedata r:id="rId67" o:title=""/>
          </v:shape>
        </w:pict>
      </w:r>
      <w:r w:rsidR="000227F8" w:rsidRPr="00BD7F95">
        <w:rPr>
          <w:color w:val="000000"/>
        </w:rPr>
        <w:t>;</w:t>
      </w:r>
    </w:p>
    <w:p w:rsidR="008875F0" w:rsidRPr="00AD259F" w:rsidRDefault="008875F0" w:rsidP="00BD7F95">
      <w:pPr>
        <w:pStyle w:val="af"/>
        <w:spacing w:line="360" w:lineRule="auto"/>
        <w:rPr>
          <w:color w:val="000000"/>
        </w:rPr>
      </w:pPr>
    </w:p>
    <w:p w:rsidR="000227F8" w:rsidRPr="00AD259F" w:rsidRDefault="000227F8" w:rsidP="00BD7F95">
      <w:pPr>
        <w:pStyle w:val="af"/>
        <w:spacing w:line="360" w:lineRule="auto"/>
        <w:rPr>
          <w:color w:val="000000"/>
        </w:rPr>
      </w:pPr>
      <w:r w:rsidRPr="00BD7F95">
        <w:rPr>
          <w:color w:val="000000"/>
        </w:rPr>
        <w:t>4. Берём производную от левой и правой части</w:t>
      </w:r>
    </w:p>
    <w:p w:rsidR="008875F0" w:rsidRPr="00AD259F" w:rsidRDefault="008875F0" w:rsidP="00BD7F95">
      <w:pPr>
        <w:pStyle w:val="af"/>
        <w:spacing w:line="360" w:lineRule="auto"/>
        <w:rPr>
          <w:color w:val="000000"/>
        </w:rPr>
      </w:pPr>
    </w:p>
    <w:p w:rsidR="008875F0" w:rsidRDefault="003E0726" w:rsidP="00BD7F95">
      <w:pPr>
        <w:pStyle w:val="af"/>
        <w:spacing w:line="360" w:lineRule="auto"/>
        <w:rPr>
          <w:color w:val="000000"/>
          <w:lang w:val="en-US"/>
        </w:rPr>
      </w:pPr>
      <w:r>
        <w:rPr>
          <w:color w:val="000000"/>
        </w:rPr>
        <w:pict>
          <v:shape id="_x0000_i1083" type="#_x0000_t75" style="width:387pt;height:36pt">
            <v:imagedata r:id="rId68" o:title=""/>
          </v:shape>
        </w:pict>
      </w:r>
      <w:r w:rsidR="000227F8" w:rsidRPr="00BD7F95">
        <w:rPr>
          <w:color w:val="000000"/>
        </w:rPr>
        <w:t>;</w:t>
      </w:r>
    </w:p>
    <w:p w:rsidR="000227F8" w:rsidRPr="00BD7F95" w:rsidRDefault="003E0726" w:rsidP="00BD7F95">
      <w:pPr>
        <w:pStyle w:val="af"/>
        <w:spacing w:line="360" w:lineRule="auto"/>
        <w:rPr>
          <w:color w:val="000000"/>
        </w:rPr>
      </w:pPr>
      <w:r>
        <w:rPr>
          <w:color w:val="000000"/>
        </w:rPr>
        <w:pict>
          <v:shape id="_x0000_i1084" type="#_x0000_t75" style="width:287.25pt;height:54pt">
            <v:imagedata r:id="rId69" o:title=""/>
          </v:shape>
        </w:pict>
      </w:r>
    </w:p>
    <w:p w:rsidR="008875F0" w:rsidRDefault="008875F0" w:rsidP="00BD7F95">
      <w:pPr>
        <w:pStyle w:val="af"/>
        <w:spacing w:line="360" w:lineRule="auto"/>
        <w:rPr>
          <w:color w:val="000000"/>
          <w:lang w:val="en-US"/>
        </w:rPr>
      </w:pPr>
    </w:p>
    <w:p w:rsidR="00BD7F95" w:rsidRPr="00AD259F" w:rsidRDefault="000227F8" w:rsidP="00BD7F95">
      <w:pPr>
        <w:pStyle w:val="af"/>
        <w:spacing w:line="360" w:lineRule="auto"/>
        <w:rPr>
          <w:color w:val="000000"/>
        </w:rPr>
      </w:pPr>
      <w:r w:rsidRPr="00BD7F95">
        <w:rPr>
          <w:color w:val="000000"/>
        </w:rPr>
        <w:t xml:space="preserve">5. Найдем передаточную функцию скоростей </w:t>
      </w:r>
      <w:r w:rsidRPr="00BD7F95">
        <w:rPr>
          <w:color w:val="000000"/>
          <w:lang w:val="en-US"/>
        </w:rPr>
        <w:t>U</w:t>
      </w:r>
      <w:r w:rsidRPr="00BD7F95">
        <w:rPr>
          <w:color w:val="000000"/>
        </w:rPr>
        <w:t>31</w:t>
      </w:r>
      <w:r w:rsidR="00BD7F95">
        <w:rPr>
          <w:color w:val="000000"/>
        </w:rPr>
        <w:t xml:space="preserve"> </w:t>
      </w:r>
    </w:p>
    <w:p w:rsidR="008875F0" w:rsidRPr="00AD259F" w:rsidRDefault="008875F0" w:rsidP="00BD7F95">
      <w:pPr>
        <w:pStyle w:val="af"/>
        <w:spacing w:line="360" w:lineRule="auto"/>
        <w:rPr>
          <w:color w:val="000000"/>
        </w:rPr>
      </w:pPr>
    </w:p>
    <w:p w:rsidR="000227F8" w:rsidRPr="00BD7F95" w:rsidRDefault="003E0726" w:rsidP="00BD7F95">
      <w:pPr>
        <w:pStyle w:val="af"/>
        <w:spacing w:line="360" w:lineRule="auto"/>
        <w:rPr>
          <w:color w:val="000000"/>
        </w:rPr>
      </w:pPr>
      <w:r>
        <w:rPr>
          <w:color w:val="000000"/>
        </w:rPr>
        <w:pict>
          <v:shape id="_x0000_i1085" type="#_x0000_t75" style="width:366pt;height:36pt">
            <v:imagedata r:id="rId70" o:title=""/>
          </v:shape>
        </w:pict>
      </w:r>
      <w:r w:rsidR="000227F8" w:rsidRPr="00BD7F95">
        <w:rPr>
          <w:color w:val="000000"/>
        </w:rPr>
        <w:t>;</w:t>
      </w:r>
    </w:p>
    <w:p w:rsidR="008875F0" w:rsidRPr="00AD259F" w:rsidRDefault="008875F0" w:rsidP="00BD7F95">
      <w:pPr>
        <w:pStyle w:val="af"/>
        <w:spacing w:line="360" w:lineRule="auto"/>
        <w:rPr>
          <w:color w:val="000000"/>
        </w:rPr>
      </w:pPr>
    </w:p>
    <w:p w:rsidR="000227F8" w:rsidRPr="00BD7F95" w:rsidRDefault="000227F8" w:rsidP="00BD7F95">
      <w:pPr>
        <w:pStyle w:val="af"/>
        <w:spacing w:line="360" w:lineRule="auto"/>
        <w:rPr>
          <w:color w:val="000000"/>
        </w:rPr>
      </w:pPr>
      <w:r w:rsidRPr="00BD7F95">
        <w:rPr>
          <w:color w:val="000000"/>
        </w:rPr>
        <w:t>6.</w:t>
      </w:r>
      <w:r w:rsidR="00BD7F95">
        <w:rPr>
          <w:color w:val="000000"/>
        </w:rPr>
        <w:t xml:space="preserve"> </w:t>
      </w:r>
      <w:r w:rsidRPr="00BD7F95">
        <w:rPr>
          <w:color w:val="000000"/>
        </w:rPr>
        <w:t xml:space="preserve">Передаточную функцию ускорений </w:t>
      </w:r>
      <w:r w:rsidRPr="00BD7F95">
        <w:rPr>
          <w:color w:val="000000"/>
          <w:lang w:val="en-US"/>
        </w:rPr>
        <w:t>U</w:t>
      </w:r>
      <w:r w:rsidRPr="00BD7F95">
        <w:rPr>
          <w:color w:val="000000"/>
        </w:rPr>
        <w:t>'31</w:t>
      </w:r>
    </w:p>
    <w:p w:rsidR="008875F0" w:rsidRDefault="003E0726" w:rsidP="00BD7F95">
      <w:pPr>
        <w:pStyle w:val="af"/>
        <w:spacing w:line="360" w:lineRule="auto"/>
        <w:rPr>
          <w:color w:val="000000"/>
          <w:lang w:val="en-US"/>
        </w:rPr>
      </w:pPr>
      <w:r>
        <w:rPr>
          <w:color w:val="000000"/>
        </w:rPr>
        <w:pict>
          <v:shape id="_x0000_i1086" type="#_x0000_t75" style="width:417pt;height:38.25pt">
            <v:imagedata r:id="rId71" o:title=""/>
          </v:shape>
        </w:pict>
      </w:r>
      <w:r w:rsidR="000227F8" w:rsidRPr="00BD7F95">
        <w:rPr>
          <w:color w:val="000000"/>
        </w:rPr>
        <w:t>;</w:t>
      </w:r>
    </w:p>
    <w:p w:rsidR="008875F0" w:rsidRDefault="008875F0" w:rsidP="00BD7F95">
      <w:pPr>
        <w:pStyle w:val="af"/>
        <w:spacing w:line="360" w:lineRule="auto"/>
        <w:rPr>
          <w:color w:val="000000"/>
          <w:lang w:val="en-US"/>
        </w:rPr>
      </w:pPr>
    </w:p>
    <w:p w:rsidR="000227F8" w:rsidRPr="00BD7F95" w:rsidRDefault="003E0726" w:rsidP="00BD7F95">
      <w:pPr>
        <w:pStyle w:val="af"/>
        <w:spacing w:line="360" w:lineRule="auto"/>
        <w:rPr>
          <w:color w:val="000000"/>
        </w:rPr>
      </w:pPr>
      <w:r>
        <w:rPr>
          <w:color w:val="000000"/>
        </w:rPr>
        <w:pict>
          <v:shape id="_x0000_i1087" type="#_x0000_t75" style="width:242.25pt;height:36pt">
            <v:imagedata r:id="rId72" o:title=""/>
          </v:shape>
        </w:pict>
      </w:r>
    </w:p>
    <w:p w:rsidR="000227F8" w:rsidRPr="00BD7F95" w:rsidRDefault="00284769" w:rsidP="00BD7F95">
      <w:pPr>
        <w:pStyle w:val="af"/>
        <w:spacing w:line="360" w:lineRule="auto"/>
        <w:rPr>
          <w:color w:val="000000"/>
        </w:rPr>
      </w:pPr>
      <w:r w:rsidRPr="00BD7F95">
        <w:rPr>
          <w:color w:val="000000"/>
        </w:rPr>
        <w:t>7. Угловая скорость</w:t>
      </w:r>
    </w:p>
    <w:p w:rsidR="000227F8" w:rsidRPr="00BD7F95" w:rsidRDefault="003E0726" w:rsidP="00BD7F95">
      <w:pPr>
        <w:pStyle w:val="af"/>
        <w:spacing w:line="360" w:lineRule="auto"/>
        <w:rPr>
          <w:color w:val="000000"/>
        </w:rPr>
      </w:pPr>
      <w:r>
        <w:rPr>
          <w:color w:val="000000"/>
        </w:rPr>
        <w:pict>
          <v:shape id="_x0000_i1088" type="#_x0000_t75" style="width:185.25pt;height:18pt">
            <v:imagedata r:id="rId73" o:title=""/>
          </v:shape>
        </w:pict>
      </w:r>
    </w:p>
    <w:p w:rsidR="000227F8" w:rsidRPr="00BD7F95" w:rsidRDefault="00284769" w:rsidP="00BD7F95">
      <w:pPr>
        <w:pStyle w:val="af"/>
        <w:spacing w:line="360" w:lineRule="auto"/>
        <w:rPr>
          <w:color w:val="000000"/>
        </w:rPr>
      </w:pPr>
      <w:r w:rsidRPr="00BD7F95">
        <w:rPr>
          <w:color w:val="000000"/>
        </w:rPr>
        <w:t>8. Угловое ускорение</w:t>
      </w:r>
    </w:p>
    <w:p w:rsidR="000227F8" w:rsidRPr="00BD7F95" w:rsidRDefault="003E0726" w:rsidP="00BD7F95">
      <w:pPr>
        <w:pStyle w:val="af"/>
        <w:spacing w:line="360" w:lineRule="auto"/>
        <w:rPr>
          <w:color w:val="000000"/>
        </w:rPr>
      </w:pPr>
      <w:r>
        <w:rPr>
          <w:color w:val="000000"/>
        </w:rPr>
        <w:pict>
          <v:shape id="_x0000_i1089" type="#_x0000_t75" style="width:201.75pt;height:18.75pt">
            <v:imagedata r:id="rId74" o:title=""/>
          </v:shape>
        </w:pict>
      </w:r>
    </w:p>
    <w:p w:rsidR="000227F8" w:rsidRPr="00BD7F95" w:rsidRDefault="000227F8" w:rsidP="00BD7F95">
      <w:pPr>
        <w:pStyle w:val="af"/>
        <w:spacing w:line="360" w:lineRule="auto"/>
        <w:rPr>
          <w:color w:val="000000"/>
        </w:rPr>
      </w:pPr>
      <w:r w:rsidRPr="00BD7F95">
        <w:rPr>
          <w:color w:val="000000"/>
        </w:rPr>
        <w:t>9.Составляем векторное уравнение для контура О2ВС</w:t>
      </w:r>
    </w:p>
    <w:p w:rsidR="008875F0" w:rsidRPr="00AD259F" w:rsidRDefault="008875F0" w:rsidP="00BD7F95">
      <w:pPr>
        <w:pStyle w:val="af"/>
        <w:spacing w:line="360" w:lineRule="auto"/>
        <w:rPr>
          <w:color w:val="000000"/>
        </w:rPr>
      </w:pPr>
    </w:p>
    <w:p w:rsidR="000227F8" w:rsidRPr="00BD7F95" w:rsidRDefault="003E0726" w:rsidP="00BD7F95">
      <w:pPr>
        <w:pStyle w:val="af"/>
        <w:spacing w:line="360" w:lineRule="auto"/>
        <w:rPr>
          <w:color w:val="000000"/>
        </w:rPr>
      </w:pPr>
      <w:r>
        <w:rPr>
          <w:color w:val="000000"/>
        </w:rPr>
        <w:pict>
          <v:shape id="_x0000_i1090" type="#_x0000_t75" style="width:78pt;height:20.25pt">
            <v:imagedata r:id="rId75" o:title=""/>
          </v:shape>
        </w:pict>
      </w:r>
    </w:p>
    <w:p w:rsidR="000227F8" w:rsidRPr="00BD7F95" w:rsidRDefault="003E0726" w:rsidP="00BD7F95">
      <w:pPr>
        <w:pStyle w:val="af"/>
        <w:spacing w:line="360" w:lineRule="auto"/>
        <w:rPr>
          <w:color w:val="000000"/>
        </w:rPr>
      </w:pPr>
      <w:r>
        <w:rPr>
          <w:color w:val="000000"/>
        </w:rPr>
        <w:pict>
          <v:shape id="_x0000_i1091" type="#_x0000_t75" style="width:176.25pt;height:56.25pt">
            <v:imagedata r:id="rId76" o:title=""/>
          </v:shape>
        </w:pict>
      </w:r>
      <w:r w:rsidR="00BD7F95">
        <w:rPr>
          <w:color w:val="000000"/>
        </w:rPr>
        <w:t xml:space="preserve"> </w:t>
      </w:r>
      <w:r w:rsidR="000227F8" w:rsidRPr="00BD7F95">
        <w:rPr>
          <w:color w:val="000000"/>
        </w:rPr>
        <w:t>φ3</w:t>
      </w:r>
      <w:r w:rsidR="001963AD" w:rsidRPr="00BD7F95">
        <w:rPr>
          <w:color w:val="000000"/>
        </w:rPr>
        <w:t>=85.8</w:t>
      </w:r>
      <w:r w:rsidR="000227F8" w:rsidRPr="00BD7F95">
        <w:rPr>
          <w:color w:val="000000"/>
        </w:rPr>
        <w:t>°</w:t>
      </w:r>
    </w:p>
    <w:p w:rsidR="000227F8" w:rsidRPr="00BD7F95" w:rsidRDefault="000227F8" w:rsidP="00BD7F95">
      <w:pPr>
        <w:pStyle w:val="af"/>
        <w:spacing w:line="360" w:lineRule="auto"/>
        <w:rPr>
          <w:color w:val="000000"/>
        </w:rPr>
      </w:pPr>
    </w:p>
    <w:p w:rsidR="00BD7F95" w:rsidRDefault="003E0726" w:rsidP="00BD7F95">
      <w:pPr>
        <w:pStyle w:val="af"/>
        <w:spacing w:line="360" w:lineRule="auto"/>
        <w:rPr>
          <w:color w:val="000000"/>
        </w:rPr>
      </w:pPr>
      <w:r>
        <w:rPr>
          <w:color w:val="000000"/>
        </w:rPr>
        <w:pict>
          <v:shape id="_x0000_i1092" type="#_x0000_t75" style="width:255.75pt;height:33.75pt">
            <v:imagedata r:id="rId77" o:title=""/>
          </v:shape>
        </w:pict>
      </w:r>
      <w:r w:rsidR="000227F8" w:rsidRPr="00BD7F95">
        <w:rPr>
          <w:color w:val="000000"/>
        </w:rPr>
        <w:t>;</w:t>
      </w:r>
    </w:p>
    <w:p w:rsidR="008875F0" w:rsidRDefault="008875F0" w:rsidP="00BD7F95">
      <w:pPr>
        <w:pStyle w:val="af"/>
        <w:spacing w:line="360" w:lineRule="auto"/>
        <w:rPr>
          <w:color w:val="000000"/>
          <w:lang w:val="en-US"/>
        </w:rPr>
      </w:pPr>
    </w:p>
    <w:p w:rsidR="000227F8" w:rsidRPr="00BD7F95" w:rsidRDefault="003E0726" w:rsidP="00BD7F95">
      <w:pPr>
        <w:pStyle w:val="af"/>
        <w:spacing w:line="360" w:lineRule="auto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093" type="#_x0000_t75" style="width:147pt;height:21.75pt">
            <v:imagedata r:id="rId78" o:title=""/>
          </v:shape>
        </w:pict>
      </w:r>
      <w:r w:rsidR="000227F8" w:rsidRPr="00BD7F95">
        <w:rPr>
          <w:color w:val="000000"/>
          <w:lang w:val="en-US"/>
        </w:rPr>
        <w:t>;</w:t>
      </w:r>
    </w:p>
    <w:p w:rsidR="008875F0" w:rsidRDefault="008875F0" w:rsidP="00BD7F95">
      <w:pPr>
        <w:pStyle w:val="af"/>
        <w:spacing w:line="360" w:lineRule="auto"/>
        <w:rPr>
          <w:color w:val="000000"/>
          <w:lang w:val="en-US"/>
        </w:rPr>
      </w:pPr>
    </w:p>
    <w:p w:rsidR="000227F8" w:rsidRPr="00BD7F95" w:rsidRDefault="003E0726" w:rsidP="00BD7F95">
      <w:pPr>
        <w:pStyle w:val="af"/>
        <w:spacing w:line="360" w:lineRule="auto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094" type="#_x0000_t75" style="width:143.25pt;height:18pt">
            <v:imagedata r:id="rId79" o:title=""/>
          </v:shape>
        </w:pict>
      </w:r>
    </w:p>
    <w:p w:rsidR="000227F8" w:rsidRPr="00BD7F95" w:rsidRDefault="000227F8" w:rsidP="00BD7F95">
      <w:pPr>
        <w:pStyle w:val="af"/>
        <w:spacing w:line="360" w:lineRule="auto"/>
        <w:rPr>
          <w:color w:val="000000"/>
        </w:rPr>
      </w:pPr>
    </w:p>
    <w:p w:rsidR="000227F8" w:rsidRPr="00BD7F95" w:rsidRDefault="003E0726" w:rsidP="00BD7F95">
      <w:pPr>
        <w:pStyle w:val="af"/>
        <w:spacing w:line="360" w:lineRule="auto"/>
        <w:rPr>
          <w:color w:val="000000"/>
          <w:lang w:val="en-US"/>
        </w:rPr>
      </w:pPr>
      <w:r>
        <w:rPr>
          <w:color w:val="000000"/>
        </w:rPr>
        <w:pict>
          <v:shape id="_x0000_i1095" type="#_x0000_t75" style="width:204.75pt;height:33.75pt">
            <v:imagedata r:id="rId80" o:title=""/>
          </v:shape>
        </w:pict>
      </w:r>
      <w:r w:rsidR="000227F8" w:rsidRPr="00BD7F95">
        <w:rPr>
          <w:color w:val="000000"/>
          <w:lang w:val="en-US"/>
        </w:rPr>
        <w:t>;</w:t>
      </w:r>
    </w:p>
    <w:p w:rsidR="000227F8" w:rsidRPr="00BD7F95" w:rsidRDefault="000227F8" w:rsidP="00BD7F95">
      <w:pPr>
        <w:pStyle w:val="af"/>
        <w:spacing w:line="360" w:lineRule="auto"/>
        <w:rPr>
          <w:color w:val="000000"/>
        </w:rPr>
      </w:pPr>
    </w:p>
    <w:p w:rsidR="000227F8" w:rsidRPr="00BD7F95" w:rsidRDefault="003E0726" w:rsidP="00BD7F95">
      <w:pPr>
        <w:pStyle w:val="af"/>
        <w:spacing w:line="360" w:lineRule="auto"/>
        <w:rPr>
          <w:color w:val="000000"/>
          <w:lang w:val="en-US"/>
        </w:rPr>
      </w:pPr>
      <w:r>
        <w:rPr>
          <w:color w:val="000000"/>
        </w:rPr>
        <w:pict>
          <v:shape id="_x0000_i1096" type="#_x0000_t75" style="width:237pt;height:36pt">
            <v:imagedata r:id="rId81" o:title=""/>
          </v:shape>
        </w:pict>
      </w:r>
    </w:p>
    <w:p w:rsidR="000227F8" w:rsidRPr="00BD7F95" w:rsidRDefault="003E0726" w:rsidP="00BD7F95">
      <w:pPr>
        <w:pStyle w:val="af"/>
        <w:spacing w:line="360" w:lineRule="auto"/>
        <w:rPr>
          <w:color w:val="000000"/>
        </w:rPr>
      </w:pPr>
      <w:r>
        <w:rPr>
          <w:color w:val="000000"/>
        </w:rPr>
        <w:pict>
          <v:shape id="_x0000_i1097" type="#_x0000_t75" style="width:298.5pt;height:29.25pt">
            <v:imagedata r:id="rId82" o:title=""/>
          </v:shape>
        </w:pict>
      </w:r>
    </w:p>
    <w:p w:rsidR="000227F8" w:rsidRPr="00BD7F95" w:rsidRDefault="003E0726" w:rsidP="00BD7F95">
      <w:pPr>
        <w:pStyle w:val="af"/>
        <w:spacing w:line="360" w:lineRule="auto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098" type="#_x0000_t75" style="width:158.25pt;height:18pt">
            <v:imagedata r:id="rId83" o:title=""/>
          </v:shape>
        </w:pict>
      </w:r>
    </w:p>
    <w:p w:rsidR="000227F8" w:rsidRPr="00BD7F95" w:rsidRDefault="003E0726" w:rsidP="00BD7F95">
      <w:pPr>
        <w:pStyle w:val="af"/>
        <w:spacing w:line="360" w:lineRule="auto"/>
        <w:rPr>
          <w:color w:val="000000"/>
          <w:lang w:val="en-US"/>
        </w:rPr>
      </w:pPr>
      <w:r>
        <w:rPr>
          <w:color w:val="000000"/>
        </w:rPr>
        <w:pict>
          <v:shape id="_x0000_i1099" type="#_x0000_t75" style="width:273pt;height:18pt">
            <v:imagedata r:id="rId84" o:title=""/>
          </v:shape>
        </w:pict>
      </w:r>
    </w:p>
    <w:p w:rsidR="000227F8" w:rsidRPr="00BD7F95" w:rsidRDefault="000227F8" w:rsidP="00BD7F95">
      <w:pPr>
        <w:pStyle w:val="af"/>
        <w:spacing w:line="360" w:lineRule="auto"/>
        <w:rPr>
          <w:color w:val="000000"/>
        </w:rPr>
      </w:pPr>
    </w:p>
    <w:p w:rsidR="000227F8" w:rsidRPr="00BD7F95" w:rsidRDefault="003E0726" w:rsidP="00BD7F95">
      <w:pPr>
        <w:pStyle w:val="af"/>
        <w:spacing w:line="360" w:lineRule="auto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100" type="#_x0000_t75" style="width:255.75pt;height:18.75pt">
            <v:imagedata r:id="rId85" o:title=""/>
          </v:shape>
        </w:pict>
      </w:r>
      <w:r>
        <w:rPr>
          <w:color w:val="000000"/>
          <w:lang w:val="en-US"/>
        </w:rPr>
        <w:pict>
          <v:shape id="_x0000_i1101" type="#_x0000_t75" style="width:387.75pt;height:18pt">
            <v:imagedata r:id="rId86" o:title=""/>
          </v:shape>
        </w:pict>
      </w:r>
    </w:p>
    <w:p w:rsidR="000227F8" w:rsidRPr="00BD7F95" w:rsidRDefault="000227F8" w:rsidP="00BD7F95">
      <w:pPr>
        <w:pStyle w:val="af"/>
        <w:spacing w:line="360" w:lineRule="auto"/>
        <w:rPr>
          <w:color w:val="000000"/>
        </w:rPr>
      </w:pPr>
    </w:p>
    <w:p w:rsidR="000227F8" w:rsidRPr="00BD7F95" w:rsidRDefault="003E0726" w:rsidP="00BD7F95">
      <w:pPr>
        <w:pStyle w:val="af"/>
        <w:spacing w:line="360" w:lineRule="auto"/>
        <w:rPr>
          <w:color w:val="000000"/>
        </w:rPr>
      </w:pPr>
      <w:r>
        <w:rPr>
          <w:color w:val="000000"/>
          <w:lang w:val="en-US"/>
        </w:rPr>
        <w:pict>
          <v:shape id="_x0000_i1102" type="#_x0000_t75" style="width:188.25pt;height:18pt">
            <v:imagedata r:id="rId87" o:title=""/>
          </v:shape>
        </w:pict>
      </w:r>
      <w:r w:rsidR="000227F8" w:rsidRPr="00BD7F95">
        <w:rPr>
          <w:color w:val="000000"/>
        </w:rPr>
        <w:t>м/с2</w:t>
      </w:r>
    </w:p>
    <w:p w:rsidR="000227F8" w:rsidRPr="00BD7F95" w:rsidRDefault="003E0726" w:rsidP="00BD7F95">
      <w:pPr>
        <w:pStyle w:val="af"/>
        <w:spacing w:line="360" w:lineRule="auto"/>
        <w:rPr>
          <w:color w:val="000000"/>
        </w:rPr>
      </w:pPr>
      <w:r>
        <w:rPr>
          <w:color w:val="000000"/>
        </w:rPr>
        <w:pict>
          <v:shape id="_x0000_i1103" type="#_x0000_t75" style="width:330pt;height:18.75pt">
            <v:imagedata r:id="rId88" o:title=""/>
          </v:shape>
        </w:pict>
      </w:r>
      <w:r w:rsidR="000227F8" w:rsidRPr="00BD7F95">
        <w:rPr>
          <w:color w:val="000000"/>
        </w:rPr>
        <w:t xml:space="preserve"> м/с2</w:t>
      </w:r>
    </w:p>
    <w:p w:rsidR="00FF7872" w:rsidRPr="00BD7F95" w:rsidRDefault="00FF7872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Составляем программу для вычисления скоростей и ускорений 5 звена и для построения диаграмм скорости и ускорения</w:t>
      </w:r>
    </w:p>
    <w:p w:rsidR="00E355A3" w:rsidRPr="00BD7F95" w:rsidRDefault="00E355A3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  <w:lang w:val="en-US"/>
        </w:rPr>
        <w:t>Sub</w:t>
      </w:r>
      <w:r w:rsidRPr="00BD7F95">
        <w:rPr>
          <w:color w:val="000000"/>
          <w:sz w:val="28"/>
          <w:szCs w:val="28"/>
        </w:rPr>
        <w:t xml:space="preserve"> кинематика()</w:t>
      </w:r>
    </w:p>
    <w:p w:rsidR="00CA5514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  <w:lang w:val="en-US"/>
        </w:rPr>
        <w:t>Dim</w:t>
      </w:r>
      <w:r w:rsidRPr="00BD7F95">
        <w:rPr>
          <w:color w:val="000000"/>
          <w:sz w:val="28"/>
          <w:szCs w:val="28"/>
        </w:rPr>
        <w:t xml:space="preserve"> </w:t>
      </w:r>
      <w:r w:rsidRPr="00BD7F95">
        <w:rPr>
          <w:color w:val="000000"/>
          <w:sz w:val="28"/>
          <w:szCs w:val="28"/>
          <w:lang w:val="en-US"/>
        </w:rPr>
        <w:t>f</w:t>
      </w:r>
      <w:r w:rsidRPr="00BD7F95">
        <w:rPr>
          <w:color w:val="000000"/>
          <w:sz w:val="28"/>
          <w:szCs w:val="28"/>
        </w:rPr>
        <w:t xml:space="preserve">1, </w:t>
      </w:r>
      <w:r w:rsidRPr="00BD7F95">
        <w:rPr>
          <w:color w:val="000000"/>
          <w:sz w:val="28"/>
          <w:szCs w:val="28"/>
          <w:lang w:val="en-US"/>
        </w:rPr>
        <w:t>f</w:t>
      </w:r>
      <w:r w:rsidRPr="00BD7F95">
        <w:rPr>
          <w:color w:val="000000"/>
          <w:sz w:val="28"/>
          <w:szCs w:val="28"/>
        </w:rPr>
        <w:t xml:space="preserve">3, </w:t>
      </w:r>
      <w:r w:rsidRPr="00BD7F95">
        <w:rPr>
          <w:color w:val="000000"/>
          <w:sz w:val="28"/>
          <w:szCs w:val="28"/>
          <w:lang w:val="en-US"/>
        </w:rPr>
        <w:t>w</w:t>
      </w:r>
      <w:r w:rsidRPr="00BD7F95">
        <w:rPr>
          <w:color w:val="000000"/>
          <w:sz w:val="28"/>
          <w:szCs w:val="28"/>
        </w:rPr>
        <w:t xml:space="preserve">3, </w:t>
      </w:r>
      <w:r w:rsidRPr="00BD7F95">
        <w:rPr>
          <w:color w:val="000000"/>
          <w:sz w:val="28"/>
          <w:szCs w:val="28"/>
          <w:lang w:val="en-US"/>
        </w:rPr>
        <w:t>e</w:t>
      </w:r>
      <w:r w:rsidRPr="00BD7F95">
        <w:rPr>
          <w:color w:val="000000"/>
          <w:sz w:val="28"/>
          <w:szCs w:val="28"/>
        </w:rPr>
        <w:t xml:space="preserve">3, </w:t>
      </w:r>
      <w:r w:rsidRPr="00BD7F95">
        <w:rPr>
          <w:color w:val="000000"/>
          <w:sz w:val="28"/>
          <w:szCs w:val="28"/>
          <w:lang w:val="en-US"/>
        </w:rPr>
        <w:t>sinf</w:t>
      </w:r>
      <w:r w:rsidRPr="00BD7F95">
        <w:rPr>
          <w:color w:val="000000"/>
          <w:sz w:val="28"/>
          <w:szCs w:val="28"/>
        </w:rPr>
        <w:t xml:space="preserve">4, </w:t>
      </w:r>
      <w:r w:rsidRPr="00BD7F95">
        <w:rPr>
          <w:color w:val="000000"/>
          <w:sz w:val="28"/>
          <w:szCs w:val="28"/>
          <w:lang w:val="en-US"/>
        </w:rPr>
        <w:t>cosf</w:t>
      </w:r>
      <w:r w:rsidRPr="00BD7F95">
        <w:rPr>
          <w:color w:val="000000"/>
          <w:sz w:val="28"/>
          <w:szCs w:val="28"/>
        </w:rPr>
        <w:t xml:space="preserve">4, </w:t>
      </w:r>
      <w:r w:rsidRPr="00BD7F95">
        <w:rPr>
          <w:color w:val="000000"/>
          <w:sz w:val="28"/>
          <w:szCs w:val="28"/>
          <w:lang w:val="en-US"/>
        </w:rPr>
        <w:t>sinf</w:t>
      </w:r>
      <w:r w:rsidRPr="00BD7F95">
        <w:rPr>
          <w:color w:val="000000"/>
          <w:sz w:val="28"/>
          <w:szCs w:val="28"/>
        </w:rPr>
        <w:t xml:space="preserve">3, </w:t>
      </w:r>
      <w:r w:rsidRPr="00BD7F95">
        <w:rPr>
          <w:color w:val="000000"/>
          <w:sz w:val="28"/>
          <w:szCs w:val="28"/>
          <w:lang w:val="en-US"/>
        </w:rPr>
        <w:t>cosf</w:t>
      </w:r>
      <w:r w:rsidRPr="00BD7F95">
        <w:rPr>
          <w:color w:val="000000"/>
          <w:sz w:val="28"/>
          <w:szCs w:val="28"/>
        </w:rPr>
        <w:t xml:space="preserve">3, </w:t>
      </w:r>
      <w:r w:rsidRPr="00BD7F95">
        <w:rPr>
          <w:color w:val="000000"/>
          <w:sz w:val="28"/>
          <w:szCs w:val="28"/>
          <w:lang w:val="en-US"/>
        </w:rPr>
        <w:t>U</w:t>
      </w:r>
      <w:r w:rsidRPr="00BD7F95">
        <w:rPr>
          <w:color w:val="000000"/>
          <w:sz w:val="28"/>
          <w:szCs w:val="28"/>
        </w:rPr>
        <w:t xml:space="preserve">43, </w:t>
      </w:r>
      <w:r w:rsidRPr="00BD7F95">
        <w:rPr>
          <w:color w:val="000000"/>
          <w:sz w:val="28"/>
          <w:szCs w:val="28"/>
          <w:lang w:val="en-US"/>
        </w:rPr>
        <w:t>U</w:t>
      </w:r>
      <w:r w:rsidRPr="00BD7F95">
        <w:rPr>
          <w:color w:val="000000"/>
          <w:sz w:val="28"/>
          <w:szCs w:val="28"/>
        </w:rPr>
        <w:t>431,</w:t>
      </w:r>
      <w:r w:rsidR="00CA5514" w:rsidRPr="00BD7F95">
        <w:rPr>
          <w:color w:val="000000"/>
          <w:sz w:val="28"/>
          <w:szCs w:val="28"/>
        </w:rPr>
        <w:t>_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Vc, ac, h, k As Double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Worksheets(1).Activate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Worksheets(1).Range("a:o").Clear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Worksheets(1).ChartObjects.Delete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Const l0 = 0.304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Const l1 = 0.104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Const l3 = 0.38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Const l4 = 0.57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Const l5 = 0.285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Const w1 = 8.37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h = 3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k = 1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For f1 = 10 * 3.14 / 180 To 370 * 3.14 / 180 Step 30 * 3.14 / 180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w3 = w1 * ((l1 ^ 2 + l0 * l1 * Sin(f1)) / (l1 ^ 2 + l0 ^ 2 + _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2 * l0 * l1 * Sin(f1)))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e3 = w1 ^ 2 * ((l0 * l1 * Cos(f1) * (l0 ^ 2 - l1 ^ 2)) / ((l1 ^ 2 + _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l0 ^ 2 + 2 * l0 * l1 * Sin(f1)) ^ 2))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sinf3 = (l0 + l1 * Sin(f1)) / (Sqr(l1 ^ 2 + l0 ^ 2 + 2 * l0 * l1 * Sin(f1)))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cosf3 = Sqr(1 - sinf3 ^ 2)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sinf4 = (l5 - l3 * sinf3) / l4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cosf4 = Sqr(1 - sinf4 ^ 2)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U43 = -((l3 * cosf3) / (l4 * cosf4))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U431 = (l3 * sinf3 + l4 * sinf4 * U43) / (l4 * cosf4)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Vc = -(w3 * (-l3 * sinf3 - l4 * sinf4 * U43))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ac = -((w3 ^ 2 * (-l3 * cosf3 - l4 * sinf4 * U431 - l4 * cosf4 * U43)) + _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(e3 * (-l3 * sinf3 - l4 * sinf4 * U43)))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Worksheets(1).Cells(3, h) = Vc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Worksheets(1).Cells(8, h) = ac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Worksheets(1).Cells(2, h) = k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Worksheets(1).Cells(7, h) = k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h = h + 1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k = k + 1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Next f1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Worksheets(1).Cells(2, 2) = 0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Worksheets(1).Cells(7, 2) = 0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Worksheets(1).Cells(3, 2) = Vc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Worksheets(1).Cells(8, 2) = ac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Worksheets(1).Cells(2, 1) = "Vc, м/с"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Worksheets(1).Cells(3, 1) = "Аналитические"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Worksheets(1).Cells(7, 1) = "ac, м/с^2"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Worksheets(1).Cells(8, 1) = "Аналитические"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Worksheets(1).Cells(1, 7) = "Положения механизма"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Worksheets(1).Cells(6, 7) = "Положения механизма"</w:t>
      </w:r>
    </w:p>
    <w:p w:rsidR="000B0B49" w:rsidRPr="00BD7F95" w:rsidRDefault="000B0B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End Sub</w:t>
      </w:r>
    </w:p>
    <w:p w:rsidR="003C6F9D" w:rsidRPr="00BD7F95" w:rsidRDefault="003C6F9D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F29A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4" type="#_x0000_t75" style="width:312pt;height:197.25pt">
            <v:imagedata r:id="rId89" o:title=""/>
          </v:shape>
        </w:pict>
      </w: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Рисунок 4 -</w:t>
      </w:r>
      <w:r w:rsidRPr="00BD7F95">
        <w:rPr>
          <w:color w:val="000000"/>
          <w:sz w:val="28"/>
          <w:szCs w:val="28"/>
          <w:lang w:val="en-US"/>
        </w:rPr>
        <w:t>Результаты работы программы</w:t>
      </w: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561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5" type="#_x0000_t75" style="width:336.75pt;height:199.5pt">
            <v:imagedata r:id="rId90" o:title=""/>
          </v:shape>
        </w:pict>
      </w: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AD259F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Рисунок 4 -Результаты работы программы</w:t>
      </w:r>
    </w:p>
    <w:p w:rsidR="00586E18" w:rsidRP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B6031" w:rsidRPr="008875F0">
        <w:rPr>
          <w:b/>
          <w:bCs/>
          <w:color w:val="000000"/>
          <w:sz w:val="28"/>
          <w:szCs w:val="28"/>
        </w:rPr>
        <w:t>2</w:t>
      </w:r>
      <w:r w:rsidR="00655A64" w:rsidRPr="008875F0">
        <w:rPr>
          <w:b/>
          <w:bCs/>
          <w:color w:val="000000"/>
          <w:sz w:val="28"/>
          <w:szCs w:val="28"/>
        </w:rPr>
        <w:t>.</w:t>
      </w:r>
      <w:r w:rsidR="006B6031" w:rsidRPr="008875F0">
        <w:rPr>
          <w:b/>
          <w:bCs/>
          <w:color w:val="000000"/>
          <w:sz w:val="28"/>
          <w:szCs w:val="28"/>
        </w:rPr>
        <w:t xml:space="preserve"> </w:t>
      </w:r>
      <w:r w:rsidR="00586E18" w:rsidRPr="008875F0">
        <w:rPr>
          <w:b/>
          <w:bCs/>
          <w:color w:val="000000"/>
          <w:sz w:val="28"/>
          <w:szCs w:val="28"/>
        </w:rPr>
        <w:t>Силовой анализ механизма</w:t>
      </w:r>
    </w:p>
    <w:p w:rsidR="00586E18" w:rsidRPr="00BD7F95" w:rsidRDefault="00586E18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Исходные данные:</w:t>
      </w: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Масса шатуна </w:t>
      </w:r>
      <w:r w:rsidRPr="00BD7F95">
        <w:rPr>
          <w:color w:val="000000"/>
          <w:sz w:val="28"/>
          <w:szCs w:val="28"/>
          <w:lang w:val="en-US"/>
        </w:rPr>
        <w:t>m</w:t>
      </w:r>
      <w:r w:rsidRPr="00BD7F95">
        <w:rPr>
          <w:color w:val="000000"/>
          <w:sz w:val="28"/>
          <w:szCs w:val="28"/>
        </w:rPr>
        <w:t>2=</w:t>
      </w:r>
      <w:r w:rsidR="001A3EF5" w:rsidRPr="00BD7F95">
        <w:rPr>
          <w:color w:val="000000"/>
          <w:sz w:val="28"/>
          <w:szCs w:val="28"/>
        </w:rPr>
        <w:t>70</w:t>
      </w:r>
      <w:r w:rsidRPr="00BD7F95">
        <w:rPr>
          <w:color w:val="000000"/>
          <w:sz w:val="28"/>
          <w:szCs w:val="28"/>
        </w:rPr>
        <w:t xml:space="preserve"> кг.</w:t>
      </w: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Масса коромысла </w:t>
      </w:r>
      <w:r w:rsidRPr="00BD7F95">
        <w:rPr>
          <w:color w:val="000000"/>
          <w:sz w:val="28"/>
          <w:szCs w:val="28"/>
          <w:lang w:val="en-US"/>
        </w:rPr>
        <w:t>m</w:t>
      </w:r>
      <w:r w:rsidRPr="00BD7F95">
        <w:rPr>
          <w:color w:val="000000"/>
          <w:sz w:val="28"/>
          <w:szCs w:val="28"/>
        </w:rPr>
        <w:t>3=</w:t>
      </w:r>
      <w:r w:rsidR="001A3EF5" w:rsidRPr="00BD7F95">
        <w:rPr>
          <w:color w:val="000000"/>
          <w:sz w:val="28"/>
          <w:szCs w:val="28"/>
        </w:rPr>
        <w:t>80</w:t>
      </w:r>
      <w:r w:rsidRPr="00BD7F95">
        <w:rPr>
          <w:color w:val="000000"/>
          <w:sz w:val="28"/>
          <w:szCs w:val="28"/>
        </w:rPr>
        <w:t xml:space="preserve"> кг.</w:t>
      </w: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Масса материала с жёлобом, </w:t>
      </w:r>
      <w:r w:rsidRPr="00BD7F95">
        <w:rPr>
          <w:color w:val="000000"/>
          <w:sz w:val="28"/>
          <w:szCs w:val="28"/>
          <w:lang w:val="en-US"/>
        </w:rPr>
        <w:t>m</w:t>
      </w:r>
      <w:r w:rsidRPr="00BD7F95">
        <w:rPr>
          <w:color w:val="000000"/>
          <w:sz w:val="28"/>
          <w:szCs w:val="28"/>
        </w:rPr>
        <w:t>5=</w:t>
      </w:r>
      <w:r w:rsidR="001A3EF5" w:rsidRPr="00BD7F95">
        <w:rPr>
          <w:color w:val="000000"/>
          <w:sz w:val="28"/>
          <w:szCs w:val="28"/>
        </w:rPr>
        <w:t>370</w:t>
      </w:r>
      <w:r w:rsidRPr="00BD7F95">
        <w:rPr>
          <w:color w:val="000000"/>
          <w:sz w:val="28"/>
          <w:szCs w:val="28"/>
        </w:rPr>
        <w:t xml:space="preserve"> кг.</w:t>
      </w: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Диаметр цапф вращательных пар </w:t>
      </w:r>
      <w:r w:rsidRPr="00BD7F95">
        <w:rPr>
          <w:color w:val="000000"/>
          <w:sz w:val="28"/>
          <w:szCs w:val="28"/>
          <w:lang w:val="en-US"/>
        </w:rPr>
        <w:t>d</w:t>
      </w:r>
      <w:r w:rsidRPr="00BD7F95">
        <w:rPr>
          <w:color w:val="000000"/>
          <w:sz w:val="28"/>
          <w:szCs w:val="28"/>
        </w:rPr>
        <w:t>ц=60 мм.</w:t>
      </w:r>
    </w:p>
    <w:p w:rsid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Моменты инерции коромысла и шатуна</w: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6" type="#_x0000_t75" style="width:204pt;height:33pt">
            <v:imagedata r:id="rId91" o:title=""/>
          </v:shape>
        </w:pict>
      </w:r>
      <w:r w:rsidR="00E63BB6" w:rsidRPr="00BD7F9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pict>
          <v:shape id="_x0000_i1107" type="#_x0000_t75" style="width:189.75pt;height:33.75pt">
            <v:imagedata r:id="rId92" o:title=""/>
          </v:shape>
        </w:pic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875F0">
        <w:rPr>
          <w:b/>
          <w:bCs/>
          <w:color w:val="000000"/>
          <w:sz w:val="28"/>
          <w:szCs w:val="28"/>
        </w:rPr>
        <w:t>2.1 Определение сил инерции</w:t>
      </w:r>
    </w:p>
    <w:p w:rsidR="008875F0" w:rsidRP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Веса звеньев</w:t>
      </w:r>
      <w:r w:rsidR="005F0814" w:rsidRPr="00BD7F95">
        <w:rPr>
          <w:color w:val="000000"/>
          <w:sz w:val="28"/>
          <w:szCs w:val="28"/>
        </w:rPr>
        <w:t>:</w: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8" type="#_x0000_t75" style="width:138.75pt;height:17.25pt">
            <v:imagedata r:id="rId93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9" type="#_x0000_t75" style="width:140.25pt;height:18pt">
            <v:imagedata r:id="rId94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0" type="#_x0000_t75" style="width:150pt;height:18pt">
            <v:imagedata r:id="rId95" o:title=""/>
          </v:shape>
        </w:pict>
      </w:r>
    </w:p>
    <w:p w:rsid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Сила полезного сопротивления</w: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1" type="#_x0000_t75" style="width:168pt;height:18.75pt">
            <v:imagedata r:id="rId96" o:title=""/>
          </v:shape>
        </w:pict>
      </w:r>
    </w:p>
    <w:p w:rsidR="00E63BB6" w:rsidRPr="00AD259F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Силы инерции массивных звеньев и их моменты определим по формулам</w:t>
      </w:r>
      <w:r w:rsidR="005F0814" w:rsidRPr="00BD7F95">
        <w:rPr>
          <w:color w:val="000000"/>
          <w:sz w:val="28"/>
          <w:szCs w:val="28"/>
        </w:rPr>
        <w:t>: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5F0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12" type="#_x0000_t75" style="width:69pt;height:21pt">
            <v:imagedata r:id="rId97" o:title=""/>
          </v:shape>
        </w:pict>
      </w:r>
      <w:r w:rsidR="00E63BB6" w:rsidRPr="00BD7F95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pict>
          <v:shape id="_x0000_i1113" type="#_x0000_t75" style="width:75pt;height:21pt">
            <v:imagedata r:id="rId98" o:title=""/>
          </v:shape>
        </w:pict>
      </w:r>
    </w:p>
    <w:p w:rsidR="008875F0" w:rsidRP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4" type="#_x0000_t75" style="width:174pt;height:18.75pt">
            <v:imagedata r:id="rId99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5" type="#_x0000_t75" style="width:171.75pt;height:18.75pt">
            <v:imagedata r:id="rId100" o:title=""/>
          </v:shape>
        </w:pict>
      </w:r>
    </w:p>
    <w:p w:rsidR="00DC589E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16" type="#_x0000_t75" style="width:183pt;height:18pt">
            <v:imagedata r:id="rId101" o:title=""/>
          </v:shape>
        </w:pict>
      </w:r>
    </w:p>
    <w:p w:rsidR="008875F0" w:rsidRP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7" type="#_x0000_t75" style="width:267.75pt;height:36pt">
            <v:imagedata r:id="rId102" o:title=""/>
          </v:shape>
        </w:pic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</w:rPr>
        <w:t>При расчётах диад действие момента инерции интерпретируем как действие соответствующей силы инерции, отнесённой на одноимённое плечо от центра тяжести данного звена. Рассчитаем эти плечи по формуле</w:t>
      </w:r>
      <w:r w:rsidR="00DC589E" w:rsidRPr="00BD7F95">
        <w:rPr>
          <w:color w:val="000000"/>
          <w:sz w:val="28"/>
          <w:szCs w:val="28"/>
        </w:rPr>
        <w:t>:</w:t>
      </w:r>
    </w:p>
    <w:p w:rsidR="008875F0" w:rsidRP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21F1A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8" type="#_x0000_t75" style="width:188.25pt;height:33.75pt">
            <v:imagedata r:id="rId103" o:title=""/>
          </v:shape>
        </w:pict>
      </w:r>
    </w:p>
    <w:p w:rsidR="008875F0" w:rsidRDefault="008875F0" w:rsidP="00BD7F95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BD7F95" w:rsidRDefault="00E63BB6" w:rsidP="00BD7F95">
      <w:pPr>
        <w:pStyle w:val="21"/>
        <w:tabs>
          <w:tab w:val="left" w:pos="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Плечо откладываем перпендикулярно линии действия силы, причём перпендикуляр опускаем из центра масс звена, и из</w:t>
      </w:r>
      <w:r w:rsidR="00BD7F95">
        <w:rPr>
          <w:color w:val="000000"/>
          <w:sz w:val="28"/>
          <w:szCs w:val="28"/>
        </w:rPr>
        <w:t xml:space="preserve"> </w:t>
      </w:r>
      <w:r w:rsidRPr="00BD7F95">
        <w:rPr>
          <w:color w:val="000000"/>
          <w:sz w:val="28"/>
          <w:szCs w:val="28"/>
        </w:rPr>
        <w:t>полученной точки проводим линию, параллельно направлению действия силы инерции. Пересечение этой линии со звеном (действительное или мнимое) даёт нам точку приложения соответствующей силы инерции.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875F0">
        <w:rPr>
          <w:b/>
          <w:bCs/>
          <w:color w:val="000000"/>
          <w:sz w:val="28"/>
          <w:szCs w:val="28"/>
        </w:rPr>
        <w:t>2.2 Расчёт диады 4-5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Для расчёта этой диады изобразим её со всеми приложенными к ней силами. Действия отброшенных связей заменяем реакциями </w:t>
      </w:r>
      <w:r w:rsidR="003E0726">
        <w:rPr>
          <w:color w:val="000000"/>
          <w:sz w:val="28"/>
          <w:szCs w:val="28"/>
        </w:rPr>
        <w:pict>
          <v:shape id="_x0000_i1119" type="#_x0000_t75" style="width:18pt;height:20.25pt">
            <v:imagedata r:id="rId104" o:title=""/>
          </v:shape>
        </w:pict>
      </w:r>
      <w:r w:rsidRPr="00BD7F95">
        <w:rPr>
          <w:color w:val="000000"/>
          <w:sz w:val="28"/>
          <w:szCs w:val="28"/>
        </w:rPr>
        <w:t xml:space="preserve"> и </w:t>
      </w:r>
      <w:r w:rsidR="003E0726">
        <w:rPr>
          <w:color w:val="000000"/>
          <w:sz w:val="28"/>
          <w:szCs w:val="28"/>
        </w:rPr>
        <w:pict>
          <v:shape id="_x0000_i1120" type="#_x0000_t75" style="width:18pt;height:20.25pt">
            <v:imagedata r:id="rId105" o:title=""/>
          </v:shape>
        </w:pict>
      </w:r>
      <w:r w:rsidRPr="00BD7F95">
        <w:rPr>
          <w:color w:val="000000"/>
          <w:sz w:val="28"/>
          <w:szCs w:val="28"/>
        </w:rPr>
        <w:t>. Из условия</w:t>
      </w:r>
      <w:r w:rsidR="00BD7F95">
        <w:rPr>
          <w:color w:val="000000"/>
          <w:sz w:val="28"/>
          <w:szCs w:val="28"/>
        </w:rPr>
        <w:t xml:space="preserve"> </w:t>
      </w:r>
      <w:r w:rsidRPr="00BD7F95">
        <w:rPr>
          <w:color w:val="000000"/>
          <w:sz w:val="28"/>
          <w:szCs w:val="28"/>
        </w:rPr>
        <w:t>равновесия ползуна 4 получим</w:t>
      </w:r>
      <w:r w:rsidR="00F0452C" w:rsidRPr="00BD7F95">
        <w:rPr>
          <w:color w:val="000000"/>
          <w:sz w:val="28"/>
          <w:szCs w:val="28"/>
        </w:rPr>
        <w:t>:</w:t>
      </w:r>
      <w:r w:rsidRPr="00BD7F95">
        <w:rPr>
          <w:color w:val="000000"/>
          <w:sz w:val="28"/>
          <w:szCs w:val="28"/>
        </w:rPr>
        <w:t xml:space="preserve"> </w:t>
      </w:r>
      <w:r w:rsidR="003E0726">
        <w:rPr>
          <w:color w:val="000000"/>
          <w:sz w:val="28"/>
          <w:szCs w:val="28"/>
        </w:rPr>
        <w:pict>
          <v:shape id="_x0000_i1121" type="#_x0000_t75" style="width:54.75pt;height:20.25pt">
            <v:imagedata r:id="rId106" o:title=""/>
          </v:shape>
        </w:pict>
      </w:r>
      <w:r w:rsidRPr="00BD7F95">
        <w:rPr>
          <w:color w:val="000000"/>
          <w:sz w:val="28"/>
          <w:szCs w:val="28"/>
        </w:rPr>
        <w:t>. Составим уравнение равновесия ползуна 5:</w: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2" type="#_x0000_t75" style="width:137.25pt;height:20.25pt">
            <v:imagedata r:id="rId107" o:title=""/>
          </v:shape>
        </w:pic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Строим план сил для диады 4-5. М</w:t>
      </w:r>
      <w:r w:rsidR="00AF2018" w:rsidRPr="00BD7F95">
        <w:rPr>
          <w:color w:val="000000"/>
          <w:sz w:val="28"/>
          <w:szCs w:val="28"/>
        </w:rPr>
        <w:t>асштабный коэффициент плана сил.</w: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3" type="#_x0000_t75" style="width:134.25pt;height:33.75pt">
            <v:imagedata r:id="rId108" o:title=""/>
          </v:shape>
        </w:pict>
      </w:r>
    </w:p>
    <w:p w:rsidR="008875F0" w:rsidRDefault="008875F0" w:rsidP="00BD7F95">
      <w:pPr>
        <w:pStyle w:val="a8"/>
        <w:tabs>
          <w:tab w:val="left" w:pos="0"/>
        </w:tabs>
        <w:ind w:left="0" w:right="0" w:firstLine="709"/>
        <w:rPr>
          <w:color w:val="000000"/>
          <w:sz w:val="28"/>
          <w:szCs w:val="28"/>
          <w:lang w:val="en-US"/>
        </w:rPr>
      </w:pPr>
    </w:p>
    <w:p w:rsidR="00BD7F95" w:rsidRDefault="00E63BB6" w:rsidP="00BD7F95">
      <w:pPr>
        <w:pStyle w:val="a8"/>
        <w:tabs>
          <w:tab w:val="left" w:pos="0"/>
        </w:tabs>
        <w:ind w:left="0" w:right="0" w:firstLine="709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Из плана сил получаем</w: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4" type="#_x0000_t75" style="width:156.75pt;height:33.75pt">
            <v:imagedata r:id="rId109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25" type="#_x0000_t75" style="width:135pt;height:35.25pt">
            <v:imagedata r:id="rId110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6" type="#_x0000_t75" style="width:167.25pt;height:20.25pt">
            <v:imagedata r:id="rId111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7" type="#_x0000_t75" style="width:218.25pt;height:20.25pt">
            <v:imagedata r:id="rId112" o:title=""/>
          </v:shape>
        </w:pic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AD259F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875F0">
        <w:rPr>
          <w:b/>
          <w:bCs/>
          <w:color w:val="000000"/>
          <w:sz w:val="28"/>
          <w:szCs w:val="28"/>
        </w:rPr>
        <w:t>2.3</w:t>
      </w:r>
      <w:r w:rsidR="008875F0" w:rsidRPr="008875F0">
        <w:rPr>
          <w:b/>
          <w:bCs/>
          <w:color w:val="000000"/>
          <w:sz w:val="28"/>
          <w:szCs w:val="28"/>
        </w:rPr>
        <w:t xml:space="preserve"> Расчёт диады 2-3</w:t>
      </w:r>
    </w:p>
    <w:p w:rsidR="008875F0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75F0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</w:rPr>
        <w:t xml:space="preserve">Изобразим диаду со всеми приложенными к ней силами. В точках А и О2 взамен отброшенных связей прикладываем реакции </w:t>
      </w:r>
      <w:r w:rsidR="003E0726">
        <w:rPr>
          <w:color w:val="000000"/>
          <w:sz w:val="28"/>
          <w:szCs w:val="28"/>
        </w:rPr>
        <w:pict>
          <v:shape id="_x0000_i1128" type="#_x0000_t75" style="width:18pt;height:18.75pt">
            <v:imagedata r:id="rId113" o:title=""/>
          </v:shape>
        </w:pict>
      </w:r>
      <w:r w:rsidRPr="00BD7F95">
        <w:rPr>
          <w:color w:val="000000"/>
          <w:sz w:val="28"/>
          <w:szCs w:val="28"/>
        </w:rPr>
        <w:t xml:space="preserve"> и </w:t>
      </w:r>
      <w:r w:rsidR="003E0726">
        <w:rPr>
          <w:color w:val="000000"/>
          <w:sz w:val="28"/>
          <w:szCs w:val="28"/>
        </w:rPr>
        <w:pict>
          <v:shape id="_x0000_i1129" type="#_x0000_t75" style="width:18pt;height:20.25pt">
            <v:imagedata r:id="rId114" o:title=""/>
          </v:shape>
        </w:pict>
      </w:r>
      <w:r w:rsidRPr="00BD7F95">
        <w:rPr>
          <w:color w:val="000000"/>
          <w:sz w:val="28"/>
          <w:szCs w:val="28"/>
        </w:rPr>
        <w:t xml:space="preserve">. В точке С прикладываем ранее найденную реакцию </w:t>
      </w:r>
      <w:r w:rsidR="003E0726">
        <w:rPr>
          <w:color w:val="000000"/>
          <w:sz w:val="28"/>
          <w:szCs w:val="28"/>
        </w:rPr>
        <w:pict>
          <v:shape id="_x0000_i1130" type="#_x0000_t75" style="width:53.25pt;height:20.25pt">
            <v:imagedata r:id="rId115" o:title=""/>
          </v:shape>
        </w:pict>
      </w:r>
      <w:r w:rsidRPr="00BD7F95">
        <w:rPr>
          <w:color w:val="000000"/>
          <w:sz w:val="28"/>
          <w:szCs w:val="28"/>
        </w:rPr>
        <w:t xml:space="preserve">. Реакции </w:t>
      </w:r>
      <w:r w:rsidR="003E0726">
        <w:rPr>
          <w:color w:val="000000"/>
          <w:sz w:val="28"/>
          <w:szCs w:val="28"/>
        </w:rPr>
        <w:pict>
          <v:shape id="_x0000_i1131" type="#_x0000_t75" style="width:18pt;height:18.75pt">
            <v:imagedata r:id="rId113" o:title=""/>
          </v:shape>
        </w:pict>
      </w:r>
      <w:r w:rsidRPr="00BD7F95">
        <w:rPr>
          <w:color w:val="000000"/>
          <w:sz w:val="28"/>
          <w:szCs w:val="28"/>
        </w:rPr>
        <w:t xml:space="preserve"> и </w:t>
      </w:r>
      <w:r w:rsidR="003E0726">
        <w:rPr>
          <w:color w:val="000000"/>
          <w:sz w:val="28"/>
          <w:szCs w:val="28"/>
        </w:rPr>
        <w:pict>
          <v:shape id="_x0000_i1132" type="#_x0000_t75" style="width:18pt;height:20.25pt">
            <v:imagedata r:id="rId116" o:title=""/>
          </v:shape>
        </w:pict>
      </w:r>
      <w:r w:rsidRPr="00BD7F95">
        <w:rPr>
          <w:color w:val="000000"/>
          <w:sz w:val="28"/>
          <w:szCs w:val="28"/>
        </w:rPr>
        <w:t xml:space="preserve"> разложим на нормальные и касательные составляющие, при этом касательную составляющую </w:t>
      </w:r>
      <w:r w:rsidR="003E0726">
        <w:rPr>
          <w:color w:val="000000"/>
          <w:sz w:val="28"/>
          <w:szCs w:val="28"/>
        </w:rPr>
        <w:pict>
          <v:shape id="_x0000_i1133" type="#_x0000_t75" style="width:18pt;height:18pt">
            <v:imagedata r:id="rId117" o:title=""/>
          </v:shape>
        </w:pict>
      </w:r>
      <w:r w:rsidRPr="00BD7F95">
        <w:rPr>
          <w:color w:val="000000"/>
          <w:sz w:val="28"/>
          <w:szCs w:val="28"/>
        </w:rPr>
        <w:t xml:space="preserve"> найдём по уравнению равновесия моментов сил, приложенных к звену 2:</w:t>
      </w:r>
    </w:p>
    <w:p w:rsidR="008875F0" w:rsidRP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34" type="#_x0000_t75" style="width:156.75pt;height:20.25pt">
            <v:imagedata r:id="rId118" o:title=""/>
          </v:shape>
        </w:pict>
      </w:r>
      <w:r w:rsidR="00E63BB6" w:rsidRPr="00BD7F95">
        <w:rPr>
          <w:color w:val="000000"/>
          <w:sz w:val="28"/>
          <w:szCs w:val="28"/>
        </w:rPr>
        <w:t>, откуда</w:t>
      </w:r>
    </w:p>
    <w:p w:rsidR="008875F0" w:rsidRP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5" type="#_x0000_t75" style="width:306.75pt;height:35.25pt">
            <v:imagedata r:id="rId119" o:title=""/>
          </v:shape>
        </w:pict>
      </w:r>
    </w:p>
    <w:p w:rsidR="00AF2018" w:rsidRPr="00BD7F95" w:rsidRDefault="00AF2018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BD7F95" w:rsidRDefault="00E63BB6" w:rsidP="00BD7F95">
      <w:pPr>
        <w:pStyle w:val="a8"/>
        <w:tabs>
          <w:tab w:val="left" w:pos="0"/>
        </w:tabs>
        <w:ind w:left="0" w:right="0" w:firstLine="709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Касательную составляющую </w:t>
      </w:r>
      <w:r w:rsidR="003E0726">
        <w:rPr>
          <w:color w:val="000000"/>
          <w:sz w:val="28"/>
          <w:szCs w:val="28"/>
        </w:rPr>
        <w:pict>
          <v:shape id="_x0000_i1136" type="#_x0000_t75" style="width:18pt;height:18.75pt">
            <v:imagedata r:id="rId120" o:title=""/>
          </v:shape>
        </w:pict>
      </w:r>
      <w:r w:rsidRPr="00BD7F95">
        <w:rPr>
          <w:color w:val="000000"/>
          <w:sz w:val="28"/>
          <w:szCs w:val="28"/>
        </w:rPr>
        <w:t xml:space="preserve"> найдём, составив и решив уравнение равновесия моментов сил, приложенных к звену 3:</w:t>
      </w:r>
    </w:p>
    <w:p w:rsidR="00AF2018" w:rsidRPr="00BD7F95" w:rsidRDefault="00AF2018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37" type="#_x0000_t75" style="width:117.75pt;height:20.25pt">
            <v:imagedata r:id="rId121" o:title=""/>
          </v:shape>
        </w:pict>
      </w:r>
      <w:r w:rsidR="00E63BB6" w:rsidRPr="00BD7F95">
        <w:rPr>
          <w:color w:val="000000"/>
          <w:sz w:val="28"/>
          <w:szCs w:val="28"/>
        </w:rPr>
        <w:t>, откуда</w:t>
      </w:r>
    </w:p>
    <w:p w:rsidR="008875F0" w:rsidRP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8" type="#_x0000_t75" style="width:210pt;height:36pt">
            <v:imagedata r:id="rId122" o:title=""/>
          </v:shape>
        </w:pict>
      </w: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Строим план </w:t>
      </w:r>
      <w:r w:rsidR="00F0452C" w:rsidRPr="00BD7F95">
        <w:rPr>
          <w:color w:val="000000"/>
          <w:sz w:val="28"/>
          <w:szCs w:val="28"/>
        </w:rPr>
        <w:t>сил,</w:t>
      </w:r>
      <w:r w:rsidRPr="00BD7F95">
        <w:rPr>
          <w:color w:val="000000"/>
          <w:sz w:val="28"/>
          <w:szCs w:val="28"/>
        </w:rPr>
        <w:t xml:space="preserve"> предварительно рассчитав отрезки в мм:</w: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9" type="#_x0000_t75" style="width:153.75pt;height:36.75pt">
            <v:imagedata r:id="rId123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0" type="#_x0000_t75" style="width:128.25pt;height:35.25pt">
            <v:imagedata r:id="rId124" o:title=""/>
          </v:shape>
        </w:pict>
      </w:r>
    </w:p>
    <w:p w:rsidR="00141321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1" type="#_x0000_t75" style="width:128.25pt;height:35.25pt">
            <v:imagedata r:id="rId125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2" type="#_x0000_t75" style="width:140.25pt;height:35.25pt">
            <v:imagedata r:id="rId126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3" type="#_x0000_t75" style="width:159.75pt;height:38.25pt">
            <v:imagedata r:id="rId127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4" type="#_x0000_t75" style="width:147pt;height:35.25pt">
            <v:imagedata r:id="rId128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45" type="#_x0000_t75" style="width:75pt;height:18pt">
            <v:imagedata r:id="rId129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46" type="#_x0000_t75" style="width:75.75pt;height:18.75pt">
            <v:imagedata r:id="rId130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47" type="#_x0000_t75" style="width:173.25pt;height:18.75pt">
            <v:imagedata r:id="rId131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48" type="#_x0000_t75" style="width:167.25pt;height:20.25pt">
            <v:imagedata r:id="rId132" o:title=""/>
          </v:shape>
        </w:pict>
      </w:r>
    </w:p>
    <w:p w:rsidR="00BD7F95" w:rsidRPr="008875F0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Реакцию внутреннюю в точке </w:t>
      </w:r>
      <w:r w:rsidRPr="00BD7F95">
        <w:rPr>
          <w:color w:val="000000"/>
          <w:sz w:val="28"/>
          <w:szCs w:val="28"/>
          <w:lang w:val="en-US"/>
        </w:rPr>
        <w:t>B</w:t>
      </w:r>
      <w:r w:rsidRPr="00BD7F95">
        <w:rPr>
          <w:color w:val="000000"/>
          <w:sz w:val="28"/>
          <w:szCs w:val="28"/>
        </w:rPr>
        <w:t xml:space="preserve"> определим на основании уравнения равновесия звена 2:</w:t>
      </w:r>
    </w:p>
    <w:p w:rsidR="008875F0" w:rsidRP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49" type="#_x0000_t75" style="width:111pt;height:18.75pt">
            <v:imagedata r:id="rId133" o:title=""/>
          </v:shape>
        </w:pict>
      </w:r>
    </w:p>
    <w:p w:rsidR="008875F0" w:rsidRP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0" type="#_x0000_t75" style="width:188.25pt;height:18.75pt">
            <v:imagedata r:id="rId134" o:title=""/>
          </v:shape>
        </w:pict>
      </w:r>
    </w:p>
    <w:p w:rsidR="008875F0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AD259F" w:rsidRDefault="008875F0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875F0">
        <w:rPr>
          <w:b/>
          <w:bCs/>
          <w:color w:val="000000"/>
          <w:sz w:val="28"/>
          <w:szCs w:val="28"/>
        </w:rPr>
        <w:t>2.4 Расчёт кривошипа</w:t>
      </w:r>
    </w:p>
    <w:p w:rsidR="00435995" w:rsidRPr="00BD7F95" w:rsidRDefault="004359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Изобразим кривошип с приложенными к нему силами и уравновешивающей силой Ру, эквивалентной силе действия на кривошип со стороны двигателя. Действие отброшенных связей учитываем, вводя реакции </w:t>
      </w:r>
      <w:r w:rsidR="003E0726">
        <w:rPr>
          <w:color w:val="000000"/>
          <w:sz w:val="28"/>
          <w:szCs w:val="28"/>
        </w:rPr>
        <w:pict>
          <v:shape id="_x0000_i1151" type="#_x0000_t75" style="width:54pt;height:18.75pt">
            <v:imagedata r:id="rId135" o:title=""/>
          </v:shape>
        </w:pict>
      </w:r>
      <w:r w:rsidRPr="00BD7F95">
        <w:rPr>
          <w:color w:val="000000"/>
          <w:sz w:val="28"/>
          <w:szCs w:val="28"/>
        </w:rPr>
        <w:t xml:space="preserve"> и </w:t>
      </w:r>
      <w:r w:rsidR="003E0726">
        <w:rPr>
          <w:color w:val="000000"/>
          <w:sz w:val="28"/>
          <w:szCs w:val="28"/>
        </w:rPr>
        <w:pict>
          <v:shape id="_x0000_i1152" type="#_x0000_t75" style="width:18pt;height:20.25pt">
            <v:imagedata r:id="rId136" o:title=""/>
          </v:shape>
        </w:pict>
      </w:r>
      <w:r w:rsidRPr="00BD7F95">
        <w:rPr>
          <w:color w:val="000000"/>
          <w:sz w:val="28"/>
          <w:szCs w:val="28"/>
        </w:rPr>
        <w:t>. Определяем уравновешивающую силу, считая, что она приложена в точке А кривошипа, перпендикулярно ему. Уравнение равновесия кривошипа в этом случае принимает вид</w:t>
      </w:r>
      <w:r w:rsidR="00F0452C" w:rsidRPr="00BD7F95">
        <w:rPr>
          <w:color w:val="000000"/>
          <w:sz w:val="28"/>
          <w:szCs w:val="28"/>
        </w:rPr>
        <w:t>:</w:t>
      </w:r>
    </w:p>
    <w:p w:rsidR="009E4815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3" type="#_x0000_t75" style="width:89.25pt;height:18.75pt">
            <v:imagedata r:id="rId137" o:title=""/>
          </v:shape>
        </w:pict>
      </w:r>
    </w:p>
    <w:p w:rsidR="009E4815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откуда находим</w: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4" type="#_x0000_t75" style="width:155.25pt;height:20.25pt">
            <v:imagedata r:id="rId138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55" type="#_x0000_t75" style="width:162.75pt;height:18.75pt">
            <v:imagedata r:id="rId139" o:title=""/>
          </v:shape>
        </w:pict>
      </w: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9E481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E4815">
        <w:rPr>
          <w:b/>
          <w:bCs/>
          <w:color w:val="000000"/>
          <w:sz w:val="28"/>
          <w:szCs w:val="28"/>
        </w:rPr>
        <w:t>2.5</w:t>
      </w:r>
      <w:r w:rsidR="009E4815" w:rsidRPr="009E4815">
        <w:rPr>
          <w:b/>
          <w:bCs/>
          <w:color w:val="000000"/>
          <w:sz w:val="28"/>
          <w:szCs w:val="28"/>
        </w:rPr>
        <w:t xml:space="preserve"> </w:t>
      </w:r>
      <w:r w:rsidRPr="009E4815">
        <w:rPr>
          <w:b/>
          <w:bCs/>
          <w:color w:val="000000"/>
          <w:sz w:val="28"/>
          <w:szCs w:val="28"/>
        </w:rPr>
        <w:t>Определение уравновеш</w:t>
      </w:r>
      <w:r w:rsidR="009E4815" w:rsidRPr="009E4815">
        <w:rPr>
          <w:b/>
          <w:bCs/>
          <w:color w:val="000000"/>
          <w:sz w:val="28"/>
          <w:szCs w:val="28"/>
        </w:rPr>
        <w:t>ивающей силы методом Жуковского</w:t>
      </w:r>
    </w:p>
    <w:p w:rsidR="00435995" w:rsidRPr="00BD7F95" w:rsidRDefault="004359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AD259F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Строим повёрнутый на 90</w:t>
      </w:r>
      <w:r w:rsidRPr="00BD7F95">
        <w:rPr>
          <w:color w:val="000000"/>
          <w:sz w:val="28"/>
          <w:szCs w:val="28"/>
        </w:rPr>
        <w:sym w:font="Symbol" w:char="F0B0"/>
      </w:r>
      <w:r w:rsidRPr="00BD7F95">
        <w:rPr>
          <w:color w:val="000000"/>
          <w:sz w:val="28"/>
          <w:szCs w:val="28"/>
        </w:rPr>
        <w:t xml:space="preserve"> план скоростей и в </w:t>
      </w:r>
      <w:r w:rsidR="00503AF0" w:rsidRPr="00BD7F95">
        <w:rPr>
          <w:color w:val="000000"/>
          <w:sz w:val="28"/>
          <w:szCs w:val="28"/>
        </w:rPr>
        <w:t>соответствующих</w:t>
      </w:r>
      <w:r w:rsidRPr="00BD7F95">
        <w:rPr>
          <w:color w:val="000000"/>
          <w:sz w:val="28"/>
          <w:szCs w:val="28"/>
        </w:rPr>
        <w:t xml:space="preserve"> точка</w:t>
      </w:r>
      <w:r w:rsidR="00BE29EE" w:rsidRPr="00BD7F95">
        <w:rPr>
          <w:color w:val="000000"/>
          <w:sz w:val="28"/>
          <w:szCs w:val="28"/>
        </w:rPr>
        <w:t>х прикладываем все внешние силы</w:t>
      </w:r>
      <w:r w:rsidRPr="00BD7F95">
        <w:rPr>
          <w:color w:val="000000"/>
          <w:sz w:val="28"/>
          <w:szCs w:val="28"/>
        </w:rPr>
        <w:t>, включая Ру и силы инерции. Составим уравнение моментов относительно точки Р</w:t>
      </w:r>
      <w:r w:rsidRPr="00BD7F95">
        <w:rPr>
          <w:color w:val="000000"/>
          <w:sz w:val="28"/>
          <w:szCs w:val="28"/>
          <w:lang w:val="en-US"/>
        </w:rPr>
        <w:t>V</w:t>
      </w:r>
      <w:r w:rsidRPr="00BD7F95">
        <w:rPr>
          <w:color w:val="000000"/>
          <w:sz w:val="28"/>
          <w:szCs w:val="28"/>
        </w:rPr>
        <w:t>, считая силу Ру</w:t>
      </w:r>
      <w:r w:rsidR="00BE29EE" w:rsidRPr="00BD7F95">
        <w:rPr>
          <w:color w:val="000000"/>
          <w:sz w:val="28"/>
          <w:szCs w:val="28"/>
        </w:rPr>
        <w:t xml:space="preserve"> неизвестной</w:t>
      </w:r>
      <w:r w:rsidRPr="00BD7F95">
        <w:rPr>
          <w:color w:val="000000"/>
          <w:sz w:val="28"/>
          <w:szCs w:val="28"/>
        </w:rPr>
        <w:t>:</w:t>
      </w:r>
    </w:p>
    <w:p w:rsidR="009E4815" w:rsidRPr="00AD259F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56" type="#_x0000_t75" style="width:333.75pt;height:18.75pt">
            <v:imagedata r:id="rId140" o:title=""/>
          </v:shape>
        </w:pict>
      </w:r>
    </w:p>
    <w:p w:rsidR="009E4815" w:rsidRPr="009E4815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57" type="#_x0000_t75" style="width:336.75pt;height:33.75pt">
            <v:imagedata r:id="rId141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158" type="#_x0000_t75" style="width:447pt;height:30.75pt">
            <v:imagedata r:id="rId142" o:title=""/>
          </v:shape>
        </w:pict>
      </w:r>
    </w:p>
    <w:p w:rsid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Погрешность графического метода </w: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9" type="#_x0000_t75" style="width:146.25pt;height:33.75pt">
            <v:imagedata r:id="rId143" o:title=""/>
          </v:shape>
        </w:pict>
      </w:r>
    </w:p>
    <w:p w:rsidR="008141B2" w:rsidRPr="00BD7F95" w:rsidRDefault="008141B2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63BB6" w:rsidRPr="00AD259F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E4815">
        <w:rPr>
          <w:b/>
          <w:bCs/>
          <w:color w:val="000000"/>
          <w:sz w:val="28"/>
          <w:szCs w:val="28"/>
        </w:rPr>
        <w:t>2.6</w:t>
      </w:r>
      <w:r w:rsidR="009E4815" w:rsidRPr="009E4815">
        <w:rPr>
          <w:b/>
          <w:bCs/>
          <w:color w:val="000000"/>
          <w:sz w:val="28"/>
          <w:szCs w:val="28"/>
        </w:rPr>
        <w:t xml:space="preserve"> Определение мощностей</w:t>
      </w:r>
    </w:p>
    <w:p w:rsidR="009E4815" w:rsidRPr="00AD259F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BD7F95" w:rsidRDefault="00EA687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Мгновенная потребляемая м</w:t>
      </w:r>
      <w:r w:rsidR="00E63BB6" w:rsidRPr="00BD7F95">
        <w:rPr>
          <w:color w:val="000000"/>
          <w:sz w:val="28"/>
          <w:szCs w:val="28"/>
        </w:rPr>
        <w:t>ощност</w:t>
      </w:r>
      <w:r w:rsidRPr="00BD7F95">
        <w:rPr>
          <w:color w:val="000000"/>
          <w:sz w:val="28"/>
          <w:szCs w:val="28"/>
        </w:rPr>
        <w:t>ь без учета потерь на трение</w:t>
      </w:r>
      <w:r w:rsidR="00DC589E" w:rsidRPr="00BD7F95">
        <w:rPr>
          <w:color w:val="000000"/>
          <w:sz w:val="28"/>
          <w:szCs w:val="28"/>
        </w:rPr>
        <w:t>:</w:t>
      </w:r>
    </w:p>
    <w:p w:rsidR="009E4815" w:rsidRPr="00AD259F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0" type="#_x0000_t75" style="width:177pt;height:18.75pt">
            <v:imagedata r:id="rId144" o:title=""/>
          </v:shape>
        </w:pict>
      </w:r>
    </w:p>
    <w:p w:rsidR="00BD7F95" w:rsidRDefault="00EA687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М</w:t>
      </w:r>
      <w:r w:rsidR="00E63BB6" w:rsidRPr="00BD7F95">
        <w:rPr>
          <w:color w:val="000000"/>
          <w:sz w:val="28"/>
          <w:szCs w:val="28"/>
        </w:rPr>
        <w:t>ощност</w:t>
      </w:r>
      <w:r w:rsidRPr="00BD7F95">
        <w:rPr>
          <w:color w:val="000000"/>
          <w:sz w:val="28"/>
          <w:szCs w:val="28"/>
        </w:rPr>
        <w:t>ь привода</w:t>
      </w:r>
      <w:r w:rsidR="00E63BB6" w:rsidRPr="00BD7F95">
        <w:rPr>
          <w:color w:val="000000"/>
          <w:sz w:val="28"/>
          <w:szCs w:val="28"/>
        </w:rPr>
        <w:t xml:space="preserve"> на трение </w:t>
      </w:r>
      <w:r w:rsidRPr="00BD7F95">
        <w:rPr>
          <w:color w:val="000000"/>
          <w:sz w:val="28"/>
          <w:szCs w:val="28"/>
        </w:rPr>
        <w:t xml:space="preserve">на преодоление силы полезного </w:t>
      </w:r>
      <w:r w:rsidR="006B342F" w:rsidRPr="00BD7F95">
        <w:rPr>
          <w:color w:val="000000"/>
          <w:sz w:val="28"/>
          <w:szCs w:val="28"/>
        </w:rPr>
        <w:t>сопротивления</w:t>
      </w:r>
      <w:r w:rsidR="00E63BB6" w:rsidRPr="00BD7F95">
        <w:rPr>
          <w:color w:val="000000"/>
          <w:sz w:val="28"/>
          <w:szCs w:val="28"/>
        </w:rPr>
        <w:t>:</w:t>
      </w:r>
    </w:p>
    <w:p w:rsidR="009E4815" w:rsidRPr="00AD259F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1" type="#_x0000_t75" style="width:183pt;height:18.75pt">
            <v:imagedata r:id="rId145" o:title=""/>
          </v:shape>
        </w:pict>
      </w:r>
      <w:r w:rsidR="00E63BB6" w:rsidRPr="00BD7F95">
        <w:rPr>
          <w:color w:val="000000"/>
          <w:sz w:val="28"/>
          <w:szCs w:val="28"/>
        </w:rPr>
        <w:t>,</w:t>
      </w:r>
    </w:p>
    <w:p w:rsidR="009E4815" w:rsidRPr="00AD259F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где </w:t>
      </w:r>
      <w:r w:rsidRPr="00BD7F95">
        <w:rPr>
          <w:color w:val="000000"/>
          <w:sz w:val="28"/>
          <w:szCs w:val="28"/>
          <w:lang w:val="en-US"/>
        </w:rPr>
        <w:t>f</w:t>
      </w:r>
      <w:r w:rsidRPr="00BD7F95">
        <w:rPr>
          <w:color w:val="000000"/>
          <w:sz w:val="28"/>
          <w:szCs w:val="28"/>
        </w:rPr>
        <w:t xml:space="preserve">- коэффициент трения, </w:t>
      </w:r>
      <w:r w:rsidRPr="00BD7F95">
        <w:rPr>
          <w:color w:val="000000"/>
          <w:sz w:val="28"/>
          <w:szCs w:val="28"/>
          <w:lang w:val="en-US"/>
        </w:rPr>
        <w:t>R</w:t>
      </w:r>
      <w:r w:rsidRPr="00BD7F95">
        <w:rPr>
          <w:color w:val="000000"/>
          <w:sz w:val="28"/>
          <w:szCs w:val="28"/>
        </w:rPr>
        <w:t xml:space="preserve">-реакция во вращательной паре, </w:t>
      </w:r>
      <w:r w:rsidRPr="00BD7F95">
        <w:rPr>
          <w:color w:val="000000"/>
          <w:sz w:val="28"/>
          <w:szCs w:val="28"/>
          <w:lang w:val="en-US"/>
        </w:rPr>
        <w:t>r</w:t>
      </w:r>
      <w:r w:rsidRPr="00BD7F95">
        <w:rPr>
          <w:color w:val="000000"/>
          <w:sz w:val="28"/>
          <w:szCs w:val="28"/>
        </w:rPr>
        <w:t>ц – радиус цапф.</w: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2" type="#_x0000_t75" style="width:321.75pt;height:18.75pt">
            <v:imagedata r:id="rId146" o:title=""/>
          </v:shape>
        </w:pic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3" type="#_x0000_t75" style="width:327pt;height:18.75pt">
            <v:imagedata r:id="rId147" o:title=""/>
          </v:shape>
        </w:pict>
      </w:r>
    </w:p>
    <w:p w:rsidR="00876D17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4" type="#_x0000_t75" style="width:338.25pt;height:18.75pt">
            <v:imagedata r:id="rId148" o:title=""/>
          </v:shape>
        </w:pict>
      </w:r>
    </w:p>
    <w:p w:rsidR="00876D17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5" type="#_x0000_t75" style="width:312pt;height:18.75pt">
            <v:imagedata r:id="rId149" o:title=""/>
          </v:shape>
        </w:pict>
      </w:r>
    </w:p>
    <w:p w:rsidR="00307E7E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6" type="#_x0000_t75" style="width:320.25pt;height:18.75pt">
            <v:imagedata r:id="rId150" o:title=""/>
          </v:shape>
        </w:pict>
      </w:r>
    </w:p>
    <w:p w:rsidR="00307E7E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7" type="#_x0000_t75" style="width:170.25pt;height:18.75pt">
            <v:imagedata r:id="rId151" o:title=""/>
          </v:shape>
        </w:pict>
      </w:r>
    </w:p>
    <w:p w:rsidR="00307E7E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8" type="#_x0000_t75" style="width:236.25pt;height:18pt">
            <v:imagedata r:id="rId152" o:title=""/>
          </v:shape>
        </w:pict>
      </w:r>
    </w:p>
    <w:p w:rsidR="00E63BB6" w:rsidRPr="00BD7F95" w:rsidRDefault="00E63BB6" w:rsidP="00BD7F95">
      <w:pPr>
        <w:pStyle w:val="a8"/>
        <w:tabs>
          <w:tab w:val="left" w:pos="0"/>
        </w:tabs>
        <w:ind w:left="0" w:right="0" w:firstLine="709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Суммарная мощность трения</w: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9" type="#_x0000_t75" style="width:311.25pt;height:19.5pt">
            <v:imagedata r:id="rId153" o:title=""/>
          </v:shape>
        </w:pict>
      </w:r>
    </w:p>
    <w:p w:rsidR="00E63BB6" w:rsidRPr="00BD7F95" w:rsidRDefault="00E63BB6" w:rsidP="00BD7F95">
      <w:pPr>
        <w:pStyle w:val="a8"/>
        <w:tabs>
          <w:tab w:val="left" w:pos="0"/>
        </w:tabs>
        <w:ind w:left="0" w:right="0" w:firstLine="709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Мгновенная потребляемая мощность</w:t>
      </w: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0" type="#_x0000_t75" style="width:221.25pt;height:18.75pt">
            <v:imagedata r:id="rId154" o:title=""/>
          </v:shape>
        </w:pict>
      </w:r>
    </w:p>
    <w:p w:rsidR="00E63BB6" w:rsidRPr="00BD7F95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AD259F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E4815">
        <w:rPr>
          <w:b/>
          <w:bCs/>
          <w:color w:val="000000"/>
          <w:sz w:val="28"/>
          <w:szCs w:val="28"/>
        </w:rPr>
        <w:t>2.7 Определение к</w:t>
      </w:r>
      <w:r w:rsidR="009E4815">
        <w:rPr>
          <w:b/>
          <w:bCs/>
          <w:color w:val="000000"/>
          <w:sz w:val="28"/>
          <w:szCs w:val="28"/>
        </w:rPr>
        <w:t>инематической энергии механизма</w:t>
      </w:r>
    </w:p>
    <w:p w:rsidR="00435995" w:rsidRPr="00BD7F95" w:rsidRDefault="004359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AD259F" w:rsidRDefault="00E63BB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Кинематическая энергия механизма равна суммарной кинематической энергии входящих в него массивных звеньев.</w:t>
      </w:r>
    </w:p>
    <w:p w:rsidR="009E4815" w:rsidRPr="00AD259F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1" type="#_x0000_t75" style="width:423pt;height:71.25pt">
            <v:imagedata r:id="rId155" o:title=""/>
          </v:shape>
        </w:pict>
      </w:r>
    </w:p>
    <w:p w:rsidR="0055328D" w:rsidRPr="00BD7F95" w:rsidRDefault="0055328D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F95" w:rsidRDefault="00BA2702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За звено приведения выбираем кривошип. Кинетическая энергия кривошипа равна:</w:t>
      </w:r>
    </w:p>
    <w:p w:rsidR="0055328D" w:rsidRPr="00BD7F95" w:rsidRDefault="0055328D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3BB6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72" type="#_x0000_t75" style="width:78pt;height:36.75pt">
            <v:imagedata r:id="rId156" o:title=""/>
          </v:shape>
        </w:pict>
      </w:r>
    </w:p>
    <w:p w:rsidR="009E4815" w:rsidRPr="009E4815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B626B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73" type="#_x0000_t75" style="width:48pt;height:18.75pt">
            <v:imagedata r:id="rId157" o:title=""/>
          </v:shape>
        </w:pict>
      </w:r>
    </w:p>
    <w:p w:rsidR="00C94AB7" w:rsidRPr="00BD7F95" w:rsidRDefault="00C94AB7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39DC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74" type="#_x0000_t75" style="width:171.75pt;height:33pt">
            <v:imagedata r:id="rId158" o:title=""/>
          </v:shape>
        </w:pict>
      </w:r>
    </w:p>
    <w:p w:rsidR="009E4815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E4815" w:rsidRPr="00AD259F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D0E07" w:rsidRPr="009E4815">
        <w:rPr>
          <w:b/>
          <w:bCs/>
          <w:color w:val="000000"/>
          <w:sz w:val="28"/>
          <w:szCs w:val="28"/>
        </w:rPr>
        <w:t>3</w:t>
      </w:r>
      <w:r w:rsidR="00534DCD" w:rsidRPr="009E4815">
        <w:rPr>
          <w:b/>
          <w:bCs/>
          <w:color w:val="000000"/>
          <w:sz w:val="28"/>
          <w:szCs w:val="28"/>
        </w:rPr>
        <w:t>.</w:t>
      </w:r>
      <w:r w:rsidR="00CD0E07" w:rsidRPr="009E4815">
        <w:rPr>
          <w:b/>
          <w:bCs/>
          <w:color w:val="000000"/>
          <w:sz w:val="28"/>
          <w:szCs w:val="28"/>
        </w:rPr>
        <w:t xml:space="preserve"> Геометрический расчет зубчатой передачи. Проект</w:t>
      </w:r>
      <w:r w:rsidR="00F33F1E" w:rsidRPr="009E4815">
        <w:rPr>
          <w:b/>
          <w:bCs/>
          <w:color w:val="000000"/>
          <w:sz w:val="28"/>
          <w:szCs w:val="28"/>
        </w:rPr>
        <w:t xml:space="preserve">ирование </w:t>
      </w:r>
    </w:p>
    <w:p w:rsidR="00CD0E07" w:rsidRPr="009E4815" w:rsidRDefault="00F33F1E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E4815">
        <w:rPr>
          <w:b/>
          <w:bCs/>
          <w:color w:val="000000"/>
          <w:sz w:val="28"/>
          <w:szCs w:val="28"/>
        </w:rPr>
        <w:t>планетарного редуктора</w:t>
      </w:r>
    </w:p>
    <w:p w:rsidR="00D20DBD" w:rsidRPr="00BD7F95" w:rsidRDefault="00D20DBD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0E07" w:rsidRPr="009E4815" w:rsidRDefault="00CD0E07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E4815">
        <w:rPr>
          <w:b/>
          <w:bCs/>
          <w:color w:val="000000"/>
          <w:sz w:val="28"/>
          <w:szCs w:val="28"/>
        </w:rPr>
        <w:t>3.1</w:t>
      </w:r>
      <w:r w:rsidR="004556F0" w:rsidRPr="009E4815">
        <w:rPr>
          <w:b/>
          <w:bCs/>
          <w:color w:val="000000"/>
          <w:sz w:val="28"/>
          <w:szCs w:val="28"/>
        </w:rPr>
        <w:t xml:space="preserve"> </w:t>
      </w:r>
      <w:r w:rsidRPr="009E4815">
        <w:rPr>
          <w:b/>
          <w:bCs/>
          <w:color w:val="000000"/>
          <w:sz w:val="28"/>
          <w:szCs w:val="28"/>
        </w:rPr>
        <w:t xml:space="preserve">Геометрический расчёт </w:t>
      </w:r>
      <w:r w:rsidR="004556F0" w:rsidRPr="009E4815">
        <w:rPr>
          <w:b/>
          <w:bCs/>
          <w:color w:val="000000"/>
          <w:sz w:val="28"/>
          <w:szCs w:val="28"/>
        </w:rPr>
        <w:t>зубчатой передачи</w:t>
      </w:r>
    </w:p>
    <w:p w:rsidR="009E4815" w:rsidRPr="009E4815" w:rsidRDefault="009E4815" w:rsidP="00BD7F95">
      <w:pPr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0E07" w:rsidRPr="00BD7F95" w:rsidRDefault="00CD0E07" w:rsidP="00BD7F95">
      <w:pPr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Исходные данные:</w:t>
      </w:r>
    </w:p>
    <w:p w:rsidR="00CD0E07" w:rsidRPr="00BD7F95" w:rsidRDefault="00CD0E07" w:rsidP="00BD7F95">
      <w:pPr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- число зубьев шестерни </w:t>
      </w:r>
      <w:r w:rsidR="00026F1E" w:rsidRPr="00BD7F95">
        <w:rPr>
          <w:color w:val="000000"/>
          <w:sz w:val="28"/>
          <w:szCs w:val="28"/>
          <w:lang w:val="en-US"/>
        </w:rPr>
        <w:t>Z</w:t>
      </w:r>
      <w:r w:rsidR="00026F1E" w:rsidRPr="00BD7F95">
        <w:rPr>
          <w:color w:val="000000"/>
          <w:sz w:val="28"/>
          <w:szCs w:val="28"/>
        </w:rPr>
        <w:t>5</w:t>
      </w:r>
      <w:r w:rsidRPr="00BD7F95">
        <w:rPr>
          <w:color w:val="000000"/>
          <w:sz w:val="28"/>
          <w:szCs w:val="28"/>
        </w:rPr>
        <w:t>1</w:t>
      </w:r>
      <w:r w:rsidR="00727B68" w:rsidRPr="00BD7F95">
        <w:rPr>
          <w:color w:val="000000"/>
          <w:sz w:val="28"/>
          <w:szCs w:val="28"/>
        </w:rPr>
        <w:t>2</w:t>
      </w:r>
    </w:p>
    <w:p w:rsidR="00CD0E07" w:rsidRPr="00BD7F95" w:rsidRDefault="00CD0E07" w:rsidP="00BD7F95">
      <w:pPr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- число зубьев колеса</w:t>
      </w:r>
      <w:r w:rsidR="00026F1E" w:rsidRPr="00BD7F95">
        <w:rPr>
          <w:color w:val="000000"/>
          <w:sz w:val="28"/>
          <w:szCs w:val="28"/>
        </w:rPr>
        <w:t xml:space="preserve"> </w:t>
      </w:r>
      <w:r w:rsidR="00026F1E" w:rsidRPr="00BD7F95">
        <w:rPr>
          <w:color w:val="000000"/>
          <w:sz w:val="28"/>
          <w:szCs w:val="28"/>
          <w:lang w:val="en-US"/>
        </w:rPr>
        <w:t>Z</w:t>
      </w:r>
      <w:r w:rsidR="00026F1E" w:rsidRPr="00BD7F95">
        <w:rPr>
          <w:color w:val="000000"/>
          <w:sz w:val="28"/>
          <w:szCs w:val="28"/>
        </w:rPr>
        <w:t>6</w:t>
      </w:r>
      <w:r w:rsidR="00B9541C" w:rsidRPr="00BD7F95">
        <w:rPr>
          <w:color w:val="000000"/>
          <w:sz w:val="28"/>
          <w:szCs w:val="28"/>
        </w:rPr>
        <w:t>30</w:t>
      </w:r>
    </w:p>
    <w:p w:rsidR="00CD0E07" w:rsidRPr="00BD7F95" w:rsidRDefault="00CD0E07" w:rsidP="00BD7F95">
      <w:pPr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- модуль зубчатых колёс m, мм</w:t>
      </w:r>
      <w:r w:rsidR="00B9541C" w:rsidRPr="00BD7F95">
        <w:rPr>
          <w:color w:val="000000"/>
          <w:sz w:val="28"/>
          <w:szCs w:val="28"/>
        </w:rPr>
        <w:t>5</w:t>
      </w:r>
    </w:p>
    <w:p w:rsidR="00CD0E07" w:rsidRPr="00BD7F95" w:rsidRDefault="00CD0E07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Нарезание зубчатых колёс производится методом обкатки инструментом реечного типа</w:t>
      </w:r>
      <w:r w:rsidR="00785C1B" w:rsidRPr="00BD7F95">
        <w:rPr>
          <w:color w:val="000000"/>
        </w:rPr>
        <w:t>,</w:t>
      </w:r>
      <w:r w:rsidRPr="00BD7F95">
        <w:rPr>
          <w:color w:val="000000"/>
        </w:rPr>
        <w:t xml:space="preserve"> имеющего следующие параметры:</w:t>
      </w:r>
    </w:p>
    <w:p w:rsidR="00CD0E07" w:rsidRPr="00BD7F95" w:rsidRDefault="00CD0E07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- коэффициент высоты головки зуба</w:t>
      </w:r>
      <w:r w:rsidR="00D16095" w:rsidRPr="00BD7F95">
        <w:rPr>
          <w:color w:val="000000"/>
        </w:rPr>
        <w:t xml:space="preserve"> </w:t>
      </w:r>
      <w:r w:rsidR="003E0726">
        <w:rPr>
          <w:color w:val="000000"/>
        </w:rPr>
        <w:pict>
          <v:shape id="_x0000_i1175" type="#_x0000_t75" style="width:14.25pt;height:18.75pt">
            <v:imagedata r:id="rId159" o:title=""/>
          </v:shape>
        </w:pict>
      </w:r>
      <w:r w:rsidR="003E0726">
        <w:rPr>
          <w:color w:val="000000"/>
        </w:rPr>
        <w:pict>
          <v:shape id="_x0000_i1176" type="#_x0000_t75" style="width:9pt;height:17.25pt">
            <v:imagedata r:id="rId160" o:title=""/>
          </v:shape>
        </w:pict>
      </w:r>
      <w:r w:rsidR="0098473E" w:rsidRPr="00BD7F95">
        <w:rPr>
          <w:color w:val="000000"/>
        </w:rPr>
        <w:t>1</w:t>
      </w:r>
    </w:p>
    <w:p w:rsidR="00CD0E07" w:rsidRPr="00BD7F95" w:rsidRDefault="00CD0E07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- коэффициент радиального зазора</w:t>
      </w:r>
      <w:r w:rsidR="00D16095" w:rsidRPr="00BD7F95">
        <w:rPr>
          <w:color w:val="000000"/>
        </w:rPr>
        <w:t xml:space="preserve"> </w:t>
      </w:r>
      <w:r w:rsidR="003E0726">
        <w:rPr>
          <w:color w:val="000000"/>
        </w:rPr>
        <w:pict>
          <v:shape id="_x0000_i1177" type="#_x0000_t75" style="width:12.75pt;height:15.75pt">
            <v:imagedata r:id="rId161" o:title=""/>
          </v:shape>
        </w:pict>
      </w:r>
      <w:r w:rsidR="0098473E" w:rsidRPr="00BD7F95">
        <w:rPr>
          <w:color w:val="000000"/>
        </w:rPr>
        <w:t>0,25</w:t>
      </w:r>
    </w:p>
    <w:p w:rsidR="00CD0E07" w:rsidRPr="00BD7F95" w:rsidRDefault="00CD0E07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- угол профиля α, град</w:t>
      </w:r>
      <w:r w:rsidR="0098473E" w:rsidRPr="00BD7F95">
        <w:rPr>
          <w:color w:val="000000"/>
        </w:rPr>
        <w:t>20</w:t>
      </w:r>
    </w:p>
    <w:p w:rsidR="00785C1B" w:rsidRPr="00BD7F95" w:rsidRDefault="00785C1B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Суммарное чи</w:t>
      </w:r>
      <w:r w:rsidR="00A42D9D" w:rsidRPr="00BD7F95">
        <w:rPr>
          <w:color w:val="000000"/>
        </w:rPr>
        <w:t>сло зубьев колёс</w:t>
      </w:r>
    </w:p>
    <w:p w:rsidR="00785C1B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78" type="#_x0000_t75" style="width:147.75pt;height:20.25pt">
            <v:imagedata r:id="rId162" o:title=""/>
          </v:shape>
        </w:pict>
      </w:r>
    </w:p>
    <w:p w:rsidR="00785C1B" w:rsidRPr="00BD7F95" w:rsidRDefault="00785C1B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Поскольку</w:t>
      </w:r>
      <w:r w:rsidR="00BD7F95">
        <w:rPr>
          <w:color w:val="000000"/>
        </w:rPr>
        <w:t xml:space="preserve"> </w:t>
      </w:r>
      <w:r w:rsidR="003E0726">
        <w:rPr>
          <w:color w:val="000000"/>
        </w:rPr>
        <w:pict>
          <v:shape id="_x0000_i1179" type="#_x0000_t75" style="width:75pt;height:20.25pt">
            <v:imagedata r:id="rId163" o:title=""/>
          </v:shape>
        </w:pict>
      </w:r>
      <w:r w:rsidRPr="00BD7F95">
        <w:rPr>
          <w:color w:val="000000"/>
        </w:rPr>
        <w:t>, то проектируем равносмещённое зубчатое зацепление.</w:t>
      </w:r>
    </w:p>
    <w:p w:rsidR="00785C1B" w:rsidRPr="00BD7F95" w:rsidRDefault="00785C1B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Минимальный коэффициент смещения</w:t>
      </w:r>
      <w:r w:rsidR="00F04EB3" w:rsidRPr="00BD7F95">
        <w:rPr>
          <w:color w:val="000000"/>
        </w:rPr>
        <w:t xml:space="preserve"> шестерни и колеса</w:t>
      </w:r>
    </w:p>
    <w:p w:rsidR="00785C1B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80" type="#_x0000_t75" style="width:152.25pt;height:32.25pt">
            <v:imagedata r:id="rId164" o:title=""/>
          </v:shape>
        </w:pict>
      </w:r>
    </w:p>
    <w:p w:rsidR="00785C1B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81" type="#_x0000_t75" style="width:92.25pt;height:18pt">
            <v:imagedata r:id="rId165" o:title=""/>
          </v:shape>
        </w:pict>
      </w:r>
    </w:p>
    <w:p w:rsidR="00785C1B" w:rsidRPr="00BD7F95" w:rsidRDefault="00785C1B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Делительное межосевое расстояние</w:t>
      </w:r>
    </w:p>
    <w:p w:rsidR="00785C1B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82" type="#_x0000_t75" style="width:185.25pt;height:20.25pt" fillcolor="window">
            <v:imagedata r:id="rId166" o:title=""/>
          </v:shape>
        </w:pict>
      </w:r>
    </w:p>
    <w:p w:rsidR="00785C1B" w:rsidRDefault="00216E4D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 w:rsidRPr="00BD7F95">
        <w:rPr>
          <w:color w:val="000000"/>
        </w:rPr>
        <w:t xml:space="preserve">Делительная высота </w:t>
      </w:r>
      <w:r w:rsidR="00785C1B" w:rsidRPr="00BD7F95">
        <w:rPr>
          <w:color w:val="000000"/>
        </w:rPr>
        <w:t>головки зуба</w:t>
      </w:r>
    </w:p>
    <w:p w:rsidR="00216E4D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>
        <w:rPr>
          <w:color w:val="000000"/>
        </w:rPr>
        <w:pict>
          <v:shape id="_x0000_i1183" type="#_x0000_t75" style="width:215.25pt;height:18.75pt" fillcolor="window">
            <v:imagedata r:id="rId167" o:title=""/>
          </v:shape>
        </w:pict>
      </w:r>
    </w:p>
    <w:p w:rsidR="00785C1B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84" type="#_x0000_t75" style="width:213pt;height:18.75pt" fillcolor="window">
            <v:imagedata r:id="rId168" o:title=""/>
          </v:shape>
        </w:pict>
      </w:r>
    </w:p>
    <w:p w:rsidR="00785C1B" w:rsidRDefault="0092698B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 w:rsidRPr="00BD7F95">
        <w:rPr>
          <w:color w:val="000000"/>
        </w:rPr>
        <w:t xml:space="preserve">Делительная высота </w:t>
      </w:r>
      <w:r w:rsidR="00785C1B" w:rsidRPr="00BD7F95">
        <w:rPr>
          <w:color w:val="000000"/>
        </w:rPr>
        <w:t>ножки зуба</w:t>
      </w:r>
    </w:p>
    <w:p w:rsidR="0092698B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>
        <w:rPr>
          <w:color w:val="000000"/>
        </w:rPr>
        <w:pict>
          <v:shape id="_x0000_i1185" type="#_x0000_t75" style="width:263.25pt;height:20.25pt">
            <v:imagedata r:id="rId169" o:title=""/>
          </v:shape>
        </w:pict>
      </w:r>
    </w:p>
    <w:p w:rsidR="00785C1B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>
        <w:rPr>
          <w:color w:val="000000"/>
        </w:rPr>
        <w:pict>
          <v:shape id="_x0000_i1186" type="#_x0000_t75" style="width:264pt;height:20.25pt">
            <v:imagedata r:id="rId170" o:title=""/>
          </v:shape>
        </w:pict>
      </w:r>
    </w:p>
    <w:p w:rsidR="00216E4D" w:rsidRPr="00BD7F95" w:rsidRDefault="00216E4D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Высота зуба</w:t>
      </w:r>
    </w:p>
    <w:p w:rsidR="00797E57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87" type="#_x0000_t75" style="width:158.25pt;height:15.75pt">
            <v:imagedata r:id="rId171" o:title=""/>
          </v:shape>
        </w:pict>
      </w:r>
    </w:p>
    <w:p w:rsidR="00785C1B" w:rsidRDefault="00785C1B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 w:rsidRPr="00BD7F95">
        <w:rPr>
          <w:color w:val="000000"/>
        </w:rPr>
        <w:t>Делительный диаметр</w:t>
      </w:r>
    </w:p>
    <w:p w:rsidR="0092698B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>
        <w:rPr>
          <w:color w:val="000000"/>
        </w:rPr>
        <w:pict>
          <v:shape id="_x0000_i1188" type="#_x0000_t75" style="width:131.25pt;height:18pt">
            <v:imagedata r:id="rId172" o:title=""/>
          </v:shape>
        </w:pict>
      </w:r>
    </w:p>
    <w:p w:rsidR="00785C1B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>
        <w:rPr>
          <w:color w:val="000000"/>
        </w:rPr>
        <w:pict>
          <v:shape id="_x0000_i1189" type="#_x0000_t75" style="width:137.25pt;height:18pt">
            <v:imagedata r:id="rId173" o:title=""/>
          </v:shape>
        </w:pict>
      </w:r>
    </w:p>
    <w:p w:rsidR="00785C1B" w:rsidRDefault="00785C1B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 w:rsidRPr="00BD7F95">
        <w:rPr>
          <w:color w:val="000000"/>
        </w:rPr>
        <w:t>Основной диаметр</w:t>
      </w:r>
    </w:p>
    <w:p w:rsidR="007567FA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>
        <w:rPr>
          <w:color w:val="000000"/>
        </w:rPr>
        <w:pict>
          <v:shape id="_x0000_i1190" type="#_x0000_t75" style="width:189pt;height:18pt">
            <v:imagedata r:id="rId174" o:title=""/>
          </v:shape>
        </w:pict>
      </w:r>
    </w:p>
    <w:p w:rsidR="00785C1B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91" type="#_x0000_t75" style="width:185.25pt;height:18pt">
            <v:imagedata r:id="rId175" o:title=""/>
          </v:shape>
        </w:pict>
      </w:r>
    </w:p>
    <w:p w:rsidR="00785C1B" w:rsidRPr="00BD7F95" w:rsidRDefault="00785C1B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Диаметр вершин</w:t>
      </w:r>
      <w:r w:rsidR="00871C15" w:rsidRPr="00BD7F95">
        <w:rPr>
          <w:color w:val="000000"/>
        </w:rPr>
        <w:t xml:space="preserve"> зубьев</w:t>
      </w:r>
    </w:p>
    <w:p w:rsidR="007567FA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92" type="#_x0000_t75" style="width:305.25pt;height:18.75pt">
            <v:imagedata r:id="rId176" o:title=""/>
          </v:shape>
        </w:pict>
      </w:r>
    </w:p>
    <w:p w:rsidR="00785C1B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93" type="#_x0000_t75" style="width:312pt;height:18.75pt">
            <v:imagedata r:id="rId177" o:title=""/>
          </v:shape>
        </w:pict>
      </w:r>
    </w:p>
    <w:p w:rsidR="00785C1B" w:rsidRPr="00BD7F95" w:rsidRDefault="00785C1B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Диаметр впадин</w:t>
      </w:r>
      <w:r w:rsidR="00DB29E1" w:rsidRPr="00BD7F95">
        <w:rPr>
          <w:color w:val="000000"/>
        </w:rPr>
        <w:t xml:space="preserve"> зубьев</w:t>
      </w:r>
    </w:p>
    <w:p w:rsidR="007567FA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94" type="#_x0000_t75" style="width:357pt;height:20.25pt">
            <v:imagedata r:id="rId178" o:title=""/>
          </v:shape>
        </w:pict>
      </w:r>
    </w:p>
    <w:p w:rsidR="00785C1B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95" type="#_x0000_t75" style="width:363.75pt;height:20.25pt">
            <v:imagedata r:id="rId179" o:title=""/>
          </v:shape>
        </w:pict>
      </w:r>
    </w:p>
    <w:p w:rsidR="002E42B8" w:rsidRPr="00BD7F95" w:rsidRDefault="002E42B8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 xml:space="preserve">Делительная толщина </w:t>
      </w:r>
      <w:r w:rsidR="00785C1B" w:rsidRPr="00BD7F95">
        <w:rPr>
          <w:color w:val="000000"/>
        </w:rPr>
        <w:t>зуба</w:t>
      </w:r>
    </w:p>
    <w:p w:rsidR="002E42B8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96" type="#_x0000_t75" style="width:357.75pt;height:18pt">
            <v:imagedata r:id="rId180" o:title=""/>
          </v:shape>
        </w:pict>
      </w:r>
      <w:r>
        <w:rPr>
          <w:color w:val="000000"/>
        </w:rPr>
        <w:pict>
          <v:shape id="_x0000_i1197" type="#_x0000_t75" style="width:359.25pt;height:18pt">
            <v:imagedata r:id="rId181" o:title=""/>
          </v:shape>
        </w:pict>
      </w:r>
    </w:p>
    <w:p w:rsidR="009347A0" w:rsidRPr="00BD7F95" w:rsidRDefault="00C839E5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Основная толщина зуба</w:t>
      </w:r>
    </w:p>
    <w:p w:rsidR="009347A0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98" type="#_x0000_t75" style="width:435.75pt;height:38.25pt">
            <v:imagedata r:id="rId182" o:title=""/>
          </v:shape>
        </w:pict>
      </w:r>
    </w:p>
    <w:p w:rsidR="009347A0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199" type="#_x0000_t75" style="width:458.25pt;height:38.25pt">
            <v:imagedata r:id="rId183" o:title=""/>
          </v:shape>
        </w:pict>
      </w:r>
    </w:p>
    <w:p w:rsidR="000677F7" w:rsidRPr="00BD7F95" w:rsidRDefault="000677F7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Уг</w:t>
      </w:r>
      <w:r w:rsidR="008203AB" w:rsidRPr="00BD7F95">
        <w:rPr>
          <w:color w:val="000000"/>
        </w:rPr>
        <w:t>ол профиля по окружности вершин</w:t>
      </w:r>
    </w:p>
    <w:p w:rsidR="000677F7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200" type="#_x0000_t75" style="width:198.75pt;height:35.25pt">
            <v:imagedata r:id="rId184" o:title=""/>
          </v:shape>
        </w:pict>
      </w:r>
    </w:p>
    <w:p w:rsidR="000677F7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>
        <w:rPr>
          <w:color w:val="000000"/>
        </w:rPr>
        <w:pict>
          <v:shape id="_x0000_i1201" type="#_x0000_t75" style="width:204pt;height:35.25pt">
            <v:imagedata r:id="rId185" o:title=""/>
          </v:shape>
        </w:pict>
      </w:r>
    </w:p>
    <w:p w:rsidR="000677F7" w:rsidRDefault="000677F7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 w:rsidRPr="00BD7F95">
        <w:rPr>
          <w:color w:val="000000"/>
        </w:rPr>
        <w:t>То</w:t>
      </w:r>
      <w:r w:rsidR="008203AB" w:rsidRPr="00BD7F95">
        <w:rPr>
          <w:color w:val="000000"/>
        </w:rPr>
        <w:t>лщина зуба по окружности вершин</w:t>
      </w:r>
    </w:p>
    <w:p w:rsidR="000677F7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>
        <w:rPr>
          <w:color w:val="000000"/>
        </w:rPr>
        <w:pict>
          <v:shape id="_x0000_i1202" type="#_x0000_t75" style="width:366.75pt;height:38.25pt">
            <v:imagedata r:id="rId186" o:title=""/>
          </v:shape>
        </w:pict>
      </w:r>
    </w:p>
    <w:p w:rsidR="000677F7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>
        <w:rPr>
          <w:color w:val="000000"/>
        </w:rPr>
        <w:pict>
          <v:shape id="_x0000_i1203" type="#_x0000_t75" style="width:366.75pt;height:38.25pt">
            <v:imagedata r:id="rId187" o:title=""/>
          </v:shape>
        </w:pict>
      </w:r>
    </w:p>
    <w:p w:rsidR="00785C1B" w:rsidRPr="00BD7F95" w:rsidRDefault="00785C1B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Делительный шаг</w:t>
      </w:r>
    </w:p>
    <w:p w:rsidR="00785C1B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>
        <w:rPr>
          <w:color w:val="000000"/>
        </w:rPr>
        <w:pict>
          <v:shape id="_x0000_i1204" type="#_x0000_t75" style="width:141.75pt;height:15.75pt">
            <v:imagedata r:id="rId188" o:title=""/>
          </v:shape>
        </w:pict>
      </w:r>
    </w:p>
    <w:p w:rsidR="00785C1B" w:rsidRPr="00BD7F95" w:rsidRDefault="000D20B3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Основной шаг</w:t>
      </w:r>
    </w:p>
    <w:p w:rsidR="00785C1B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>
        <w:rPr>
          <w:color w:val="000000"/>
        </w:rPr>
        <w:pict>
          <v:shape id="_x0000_i1205" type="#_x0000_t75" style="width:3in;height:18pt">
            <v:imagedata r:id="rId189" o:title=""/>
          </v:shape>
        </w:pict>
      </w:r>
    </w:p>
    <w:p w:rsidR="003B70CB" w:rsidRPr="00BD7F95" w:rsidRDefault="003B70CB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>Строим картину эвольвентного зацепления по результатам расчетов.</w:t>
      </w:r>
      <w:r w:rsidR="00D20DBD" w:rsidRPr="00BD7F95">
        <w:rPr>
          <w:color w:val="000000"/>
        </w:rPr>
        <w:t xml:space="preserve"> Масштабный коэффициент построения </w:t>
      </w:r>
      <w:r w:rsidR="003E0726">
        <w:rPr>
          <w:color w:val="000000"/>
        </w:rPr>
        <w:pict>
          <v:shape id="_x0000_i1206" type="#_x0000_t75" style="width:96.75pt;height:18pt">
            <v:imagedata r:id="rId190" o:title=""/>
          </v:shape>
        </w:pict>
      </w:r>
      <w:r w:rsidR="00D20DBD" w:rsidRPr="00BD7F95">
        <w:rPr>
          <w:color w:val="000000"/>
        </w:rPr>
        <w:t>.</w:t>
      </w:r>
    </w:p>
    <w:p w:rsidR="0067324E" w:rsidRDefault="0067324E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 w:rsidRPr="00BD7F95">
        <w:rPr>
          <w:color w:val="000000"/>
        </w:rPr>
        <w:t>Определение коэффициента то</w:t>
      </w:r>
      <w:r w:rsidR="0024151E" w:rsidRPr="00BD7F95">
        <w:rPr>
          <w:color w:val="000000"/>
        </w:rPr>
        <w:t>рцового перекрытия аналитически</w:t>
      </w:r>
    </w:p>
    <w:p w:rsidR="009E4815" w:rsidRPr="009E4815" w:rsidRDefault="009E4815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</w:p>
    <w:p w:rsidR="0067324E" w:rsidRPr="00BD7F95" w:rsidRDefault="003E0726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  <w:lang w:val="en-US"/>
        </w:rPr>
      </w:pPr>
      <w:r>
        <w:rPr>
          <w:color w:val="000000"/>
        </w:rPr>
        <w:pict>
          <v:shape id="_x0000_i1207" type="#_x0000_t75" style="width:426pt;height:30pt">
            <v:imagedata r:id="rId191" o:title=""/>
          </v:shape>
        </w:pict>
      </w:r>
    </w:p>
    <w:p w:rsidR="00AB256D" w:rsidRDefault="00AB256D" w:rsidP="00AD259F">
      <w:pPr>
        <w:pStyle w:val="a6"/>
        <w:tabs>
          <w:tab w:val="left" w:pos="0"/>
        </w:tabs>
        <w:spacing w:line="360" w:lineRule="auto"/>
        <w:ind w:left="0" w:firstLine="709"/>
        <w:rPr>
          <w:b/>
          <w:color w:val="000000"/>
        </w:rPr>
      </w:pPr>
    </w:p>
    <w:p w:rsidR="002C65B3" w:rsidRPr="00AD259F" w:rsidRDefault="002C65B3" w:rsidP="00AD259F">
      <w:pPr>
        <w:pStyle w:val="a6"/>
        <w:tabs>
          <w:tab w:val="left" w:pos="0"/>
        </w:tabs>
        <w:spacing w:line="360" w:lineRule="auto"/>
        <w:ind w:left="0" w:firstLine="709"/>
        <w:rPr>
          <w:b/>
          <w:color w:val="000000"/>
          <w:lang w:val="en-US"/>
        </w:rPr>
      </w:pPr>
      <w:r w:rsidRPr="00AD259F">
        <w:rPr>
          <w:b/>
          <w:color w:val="000000"/>
        </w:rPr>
        <w:t>Текст расчетной программы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  <w:lang w:val="en-US"/>
        </w:rPr>
        <w:t>unit</w:t>
      </w:r>
      <w:r w:rsidRPr="00BD7F95">
        <w:rPr>
          <w:color w:val="000000"/>
          <w:sz w:val="28"/>
          <w:szCs w:val="28"/>
        </w:rPr>
        <w:t xml:space="preserve"> </w:t>
      </w:r>
      <w:r w:rsidRPr="00BD7F95">
        <w:rPr>
          <w:color w:val="000000"/>
          <w:sz w:val="28"/>
          <w:szCs w:val="28"/>
          <w:lang w:val="en-US"/>
        </w:rPr>
        <w:t>Unit</w:t>
      </w:r>
      <w:r w:rsidRPr="00BD7F95">
        <w:rPr>
          <w:color w:val="000000"/>
          <w:sz w:val="28"/>
          <w:szCs w:val="28"/>
        </w:rPr>
        <w:t>1;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interface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uses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 xml:space="preserve"> Windows, Messages, SysUtils, Variants, Classes, Graphics, Controls, Forms,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 xml:space="preserve"> Dialogs, StdCtrls, Buttons;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type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 xml:space="preserve"> TForm1 = class(TForm)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GroupBox1: TGroupBox;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Edit1: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Edit2: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Edit3: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Edit4: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Edit5: TEdit;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Edit6: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Label1: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Label2: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Label3: TLabel;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Label4: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Label5: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Label6: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GroupBox2: TGroupBox;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Edit7: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Edit8: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Edit9: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Edit10: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Edit11: TEdit;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Edit12: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Edit13: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Edit14: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Edit15: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Edit16: TEdit;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Edit17: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Edit18: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Edit19: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Edit20: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Edit21: TEdit;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Edit22: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Edit23: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Edit24: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Edit25: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Edit26: TEdit;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Edit27: TEdit;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Label7: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Label8: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Label9: TLabel;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Label10: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Label11: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Label12: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Label13: TLabel;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Label14: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Label15: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Label16: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Label17: TLabel;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Label18: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Label19: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Label20: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Label21: TLabel;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Label22: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Label23: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Label24: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Label25: TLabel;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Label26: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Label27: TLabel;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BitBtn1: TBitBtn;</w:t>
      </w: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BitBtn2: TBitBtn;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procedure BitBtn1Click(Sender: TObject);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 xml:space="preserve"> private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{ Private declarations }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 xml:space="preserve"> public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2C65B3" w:rsidRPr="00BD7F95">
        <w:rPr>
          <w:color w:val="000000"/>
          <w:sz w:val="28"/>
          <w:szCs w:val="28"/>
          <w:lang w:val="en-US"/>
        </w:rPr>
        <w:t>{ Public declarations }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 xml:space="preserve"> end;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var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 xml:space="preserve"> Form1: TForm1;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 xml:space="preserve"> Z1,Z2,X1,X2,Aw,A,q,h,ha,ha1,c,ha2,m,hf1,hf2,d1,d2,dw1,dw2,db1,db2,da1,da2,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df1,df2,S1,S2,P,Pb,r:real;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implementation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{$R *.dfm}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procedure TForm1.BitBtn1Click(Sender: TObject);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begin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Z1:=strtoFloat(Edit1.Text);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Z2:=strtoFloat(Edit2.Text);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m:=strtoFloat(Edit3.Text);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ha:=strtoFloat(Edit4.Text);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c:=strtoFloat(Edit5.Text);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q:=strtoFloat(Edit6.Text);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q:=q*pi/180;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X1:=( 17-Z1)/17;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X2:=-X1;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A:=0.5*m*(Z1+Z2);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Aw:=A;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h:=2.25*m;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ha1:=m*(ha+X1);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ha2:=m*(ha+X2);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hf1:=m*(ha+c-X1);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hf2:=m*(ha+c-X2);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d1:=m*Z1;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d2:=m*Z2;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dw1:=d1;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dw2:=d2;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db1:=d1*cos(q);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db2:=d2*cos(q);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da1:=d1+2*ha1;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da2:=d2+2*ha2;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df1:=d1-2*hf1;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df2:= d2-2*hf2;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S1:=0.5*Pi*m+2*m*X1*sin(q)/cos(q);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S2:=0.5*Pi*m+2*m*X2*sin(q)/cos(q);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P:=Pi*m;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Pb:=P*cos(q);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r:=0.38*m;</w:t>
      </w:r>
    </w:p>
    <w:p w:rsidR="00BD7F95" w:rsidRDefault="00BD7F95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Edit7.Text:=FloatToStr(X1);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Edit8.Text:=FloatToStr(X2);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Edit9.Text:=FloatToStr(a);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Edit10.Text:=FloatToStr(h);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Edit11.Text:=FloatToStr(ha1);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Edit12.Text:=FloatToStr(ha2);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Edit13.Text:=FloatToStr(d1);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Edit14.Text:=FloatToStr(d2);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Edit15.Text:=FloatToStr(dw1);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Edit16.Text:=FloatToStr(dw2);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Edit17.Text:=FloatToStr(db1);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Edit18.Text:=FloatToStr(db2);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Edit19.Text:=FloatToStr(da1);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Edit20.Text:=FloatToStr(da2);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Edit21.Text:=FloatToStr(df1);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Edit22.Text:=FloatToStr(df2);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Edit23.Text:=FloatToStr(S1);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Edit24.Text:=FloatToStr(S2);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Edit25.Text:=FloatToStr(P);</w:t>
      </w:r>
    </w:p>
    <w:p w:rsid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Edit26.Text:=FloatToStr(Pb);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Edit27.Text:=FloatToStr(r);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  <w:lang w:val="en-US"/>
        </w:rPr>
        <w:t>end</w:t>
      </w:r>
      <w:r w:rsidRPr="00BD7F95">
        <w:rPr>
          <w:color w:val="000000"/>
          <w:sz w:val="28"/>
          <w:szCs w:val="28"/>
        </w:rPr>
        <w:t>;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  <w:lang w:val="en-US"/>
        </w:rPr>
        <w:t>end</w:t>
      </w:r>
      <w:r w:rsidRPr="00BD7F95">
        <w:rPr>
          <w:color w:val="000000"/>
          <w:sz w:val="28"/>
          <w:szCs w:val="28"/>
        </w:rPr>
        <w:t>.</w:t>
      </w:r>
    </w:p>
    <w:p w:rsidR="002C65B3" w:rsidRPr="00BD7F95" w:rsidRDefault="00AB256D" w:rsidP="00AB256D">
      <w:pPr>
        <w:tabs>
          <w:tab w:val="left" w:pos="3060"/>
        </w:tabs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C65B3" w:rsidRPr="00BD7F95">
        <w:rPr>
          <w:color w:val="000000"/>
          <w:sz w:val="28"/>
          <w:szCs w:val="28"/>
        </w:rPr>
        <w:t>Вид приложения</w:t>
      </w:r>
    </w:p>
    <w:p w:rsidR="002C65B3" w:rsidRPr="00AB256D" w:rsidRDefault="003E0726" w:rsidP="00BD7F95">
      <w:pPr>
        <w:tabs>
          <w:tab w:val="left" w:pos="30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8" type="#_x0000_t75" style="width:384pt;height:344.25pt">
            <v:imagedata r:id="rId192" o:title=""/>
          </v:shape>
        </w:pict>
      </w:r>
    </w:p>
    <w:p w:rsidR="00AB256D" w:rsidRDefault="00AB256D" w:rsidP="00AD259F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606D9" w:rsidRPr="00AD259F" w:rsidRDefault="00026F1E" w:rsidP="00AD259F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4815">
        <w:rPr>
          <w:b/>
          <w:bCs/>
          <w:color w:val="000000"/>
          <w:sz w:val="28"/>
          <w:szCs w:val="28"/>
        </w:rPr>
        <w:t>3.2 Проектирование планетарного редуктора</w:t>
      </w:r>
    </w:p>
    <w:p w:rsidR="00C606D9" w:rsidRPr="00BD7F95" w:rsidRDefault="00C606D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Исходные данные:</w:t>
      </w: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Модуль </w:t>
      </w:r>
      <w:r w:rsidR="003E0726">
        <w:rPr>
          <w:color w:val="000000"/>
          <w:sz w:val="28"/>
          <w:szCs w:val="28"/>
        </w:rPr>
        <w:pict>
          <v:shape id="_x0000_i1209" type="#_x0000_t75" style="width:47.25pt;height:14.25pt">
            <v:imagedata r:id="rId193" o:title=""/>
          </v:shape>
        </w:pict>
      </w: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Частота вращения вала двигателя </w:t>
      </w:r>
      <w:r w:rsidR="003E0726">
        <w:rPr>
          <w:color w:val="000000"/>
          <w:sz w:val="28"/>
          <w:szCs w:val="28"/>
        </w:rPr>
        <w:pict>
          <v:shape id="_x0000_i1210" type="#_x0000_t75" style="width:77.25pt;height:18.75pt">
            <v:imagedata r:id="rId194" o:title=""/>
          </v:shape>
        </w:pict>
      </w: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Частота вращения кривошипа </w:t>
      </w:r>
      <w:r w:rsidR="003E0726">
        <w:rPr>
          <w:color w:val="000000"/>
          <w:sz w:val="28"/>
          <w:szCs w:val="28"/>
        </w:rPr>
        <w:pict>
          <v:shape id="_x0000_i1211" type="#_x0000_t75" style="width:1in;height:20.25pt">
            <v:imagedata r:id="rId195" o:title=""/>
          </v:shape>
        </w:pict>
      </w: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Числа зубьев </w:t>
      </w:r>
      <w:r w:rsidR="003E0726">
        <w:rPr>
          <w:color w:val="000000"/>
          <w:sz w:val="28"/>
          <w:szCs w:val="28"/>
        </w:rPr>
        <w:pict>
          <v:shape id="_x0000_i1212" type="#_x0000_t75" style="width:87.75pt;height:18pt">
            <v:imagedata r:id="rId196" o:title=""/>
          </v:shape>
        </w:pict>
      </w: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Знак передаточного отношения – минус</w:t>
      </w:r>
    </w:p>
    <w:p w:rsidR="009E481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Номер схемы редуктора </w:t>
      </w:r>
      <w:r w:rsidR="003E0726">
        <w:rPr>
          <w:color w:val="000000"/>
          <w:sz w:val="28"/>
          <w:szCs w:val="28"/>
        </w:rPr>
        <w:pict>
          <v:shape id="_x0000_i1213" type="#_x0000_t75" style="width:21.75pt;height:14.25pt">
            <v:imagedata r:id="rId197" o:title=""/>
          </v:shape>
        </w:pict>
      </w:r>
    </w:p>
    <w:p w:rsidR="00C97BD0" w:rsidRDefault="00AB256D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D259F" w:rsidRPr="00BD7F95" w:rsidRDefault="00AD259F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7BD0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29" type="#_x0000_t75" style="position:absolute;left:0;text-align:left;margin-left:24pt;margin-top:-15.15pt;width:6in;height:196.35pt;z-index:251653120">
            <v:imagedata r:id="rId198" o:title=""/>
          </v:shape>
        </w:pict>
      </w: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7CD6" w:rsidRPr="00BD7F95" w:rsidRDefault="00827CD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528" w:rsidRPr="00BD7F95" w:rsidRDefault="00064528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528" w:rsidRPr="00BD7F95" w:rsidRDefault="00064528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528" w:rsidRPr="00BD7F95" w:rsidRDefault="00064528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528" w:rsidRPr="00BD7F95" w:rsidRDefault="00064528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528" w:rsidRPr="00BD7F95" w:rsidRDefault="00064528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F95" w:rsidRDefault="00C97BD0" w:rsidP="00BD7F95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Передаточное отношение простой передачи</w:t>
      </w:r>
    </w:p>
    <w:p w:rsidR="00C97BD0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4" type="#_x0000_t75" style="width:119.25pt;height:35.25pt">
            <v:imagedata r:id="rId199" o:title=""/>
          </v:shape>
        </w:pict>
      </w:r>
    </w:p>
    <w:p w:rsidR="00C97BD0" w:rsidRPr="00BD7F95" w:rsidRDefault="00C97BD0" w:rsidP="00BD7F95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Общее передаточное отношение редуктора</w:t>
      </w:r>
    </w:p>
    <w:p w:rsidR="00C97BD0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5" type="#_x0000_t75" style="width:122.25pt;height:36pt">
            <v:imagedata r:id="rId200" o:title=""/>
          </v:shape>
        </w:pict>
      </w:r>
    </w:p>
    <w:p w:rsidR="00C97BD0" w:rsidRPr="00BD7F95" w:rsidRDefault="00C97BD0" w:rsidP="00BD7F95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Передаточное отношение планетарной передачи</w:t>
      </w:r>
    </w:p>
    <w:p w:rsidR="00C97BD0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6" type="#_x0000_t75" style="width:136.5pt;height:33pt">
            <v:imagedata r:id="rId201" o:title=""/>
          </v:shape>
        </w:pict>
      </w:r>
    </w:p>
    <w:p w:rsidR="00C97BD0" w:rsidRPr="00BD7F95" w:rsidRDefault="00C97BD0" w:rsidP="00BD7F95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Формула Виллиса для планетарной передачи</w:t>
      </w:r>
    </w:p>
    <w:p w:rsidR="00C97BD0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7" type="#_x0000_t75" style="width:293.25pt;height:66pt">
            <v:imagedata r:id="rId202" o:title=""/>
          </v:shape>
        </w:pict>
      </w: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5. Передаточное отношение обращенного механизма, выраженное в числах зубьев.</w:t>
      </w:r>
    </w:p>
    <w:p w:rsidR="00C97BD0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8" type="#_x0000_t75" style="width:146.25pt;height:33.75pt">
            <v:imagedata r:id="rId203" o:title=""/>
          </v:shape>
        </w:pict>
      </w: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6. Подбор чисел зубьев</w:t>
      </w:r>
    </w:p>
    <w:p w:rsidR="00542921" w:rsidRPr="00BD7F95" w:rsidRDefault="00542921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Принимаем:</w:t>
      </w:r>
    </w:p>
    <w:p w:rsidR="00542921" w:rsidRPr="00BD7F95" w:rsidRDefault="003E0726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219" type="#_x0000_t75" style="width:83.25pt;height:18pt">
            <v:imagedata r:id="rId204" o:title=""/>
          </v:shape>
        </w:pict>
      </w:r>
      <w:r w:rsidR="00542921" w:rsidRPr="00BD7F95">
        <w:rPr>
          <w:color w:val="000000"/>
          <w:sz w:val="28"/>
          <w:szCs w:val="28"/>
        </w:rPr>
        <w:t xml:space="preserve"> тогда </w:t>
      </w:r>
      <w:r>
        <w:rPr>
          <w:color w:val="000000"/>
          <w:sz w:val="28"/>
          <w:szCs w:val="28"/>
          <w:lang w:val="en-US"/>
        </w:rPr>
        <w:pict>
          <v:shape id="_x0000_i1220" type="#_x0000_t75" style="width:71.25pt;height:17.25pt">
            <v:imagedata r:id="rId205" o:title=""/>
          </v:shape>
        </w:pict>
      </w:r>
      <w:r w:rsidR="00BD7F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pict>
          <v:shape id="_x0000_i1221" type="#_x0000_t75" style="width:96.75pt;height:30.75pt">
            <v:imagedata r:id="rId206" o:title=""/>
          </v:shape>
        </w:pict>
      </w:r>
    </w:p>
    <w:p w:rsidR="00542921" w:rsidRPr="00BD7F95" w:rsidRDefault="00542921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Получаем </w:t>
      </w:r>
      <w:r w:rsidR="003E0726">
        <w:rPr>
          <w:color w:val="000000"/>
          <w:sz w:val="28"/>
          <w:szCs w:val="28"/>
          <w:lang w:val="en-US"/>
        </w:rPr>
        <w:pict>
          <v:shape id="_x0000_i1222" type="#_x0000_t75" style="width:126.75pt;height:18pt">
            <v:imagedata r:id="rId207" o:title=""/>
          </v:shape>
        </w:pict>
      </w: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7. Условие соосности</w:t>
      </w:r>
    </w:p>
    <w:p w:rsidR="00633788" w:rsidRPr="00BD7F95" w:rsidRDefault="003E0726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3" type="#_x0000_t75" style="width:78pt;height:18pt">
            <v:imagedata r:id="rId208" o:title=""/>
          </v:shape>
        </w:pict>
      </w:r>
      <w:r w:rsidR="00633788" w:rsidRPr="00BD7F95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pict>
          <v:shape id="_x0000_i1224" type="#_x0000_t75" style="width:62.25pt;height:18pt">
            <v:imagedata r:id="rId209" o:title=""/>
          </v:shape>
        </w:pict>
      </w: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Условие соосности выполнено</w:t>
      </w: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8. Делительные диаметры</w:t>
      </w:r>
    </w:p>
    <w:p w:rsidR="00C97BD0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5" type="#_x0000_t75" style="width:137.25pt;height:17.25pt">
            <v:imagedata r:id="rId210" o:title=""/>
          </v:shape>
        </w:pict>
      </w:r>
    </w:p>
    <w:p w:rsidR="00C97BD0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6" type="#_x0000_t75" style="width:143.25pt;height:17.25pt">
            <v:imagedata r:id="rId211" o:title=""/>
          </v:shape>
        </w:pict>
      </w:r>
    </w:p>
    <w:p w:rsidR="00C97BD0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7" type="#_x0000_t75" style="width:147.75pt;height:54pt">
            <v:imagedata r:id="rId212" o:title=""/>
          </v:shape>
        </w:pict>
      </w:r>
    </w:p>
    <w:p w:rsidR="00BD7F95" w:rsidRDefault="00946A73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9. Линейная скорость точки </w:t>
      </w:r>
      <w:r w:rsidR="00633788" w:rsidRPr="00BD7F95">
        <w:rPr>
          <w:color w:val="000000"/>
          <w:sz w:val="28"/>
          <w:szCs w:val="28"/>
        </w:rPr>
        <w:t>A</w:t>
      </w:r>
      <w:r w:rsidRPr="00BD7F95">
        <w:rPr>
          <w:color w:val="000000"/>
          <w:sz w:val="28"/>
          <w:szCs w:val="28"/>
        </w:rPr>
        <w:t xml:space="preserve"> колеса </w:t>
      </w:r>
      <w:r w:rsidRPr="00BD7F95">
        <w:rPr>
          <w:color w:val="000000"/>
          <w:sz w:val="28"/>
          <w:szCs w:val="28"/>
          <w:lang w:val="en-US"/>
        </w:rPr>
        <w:t>z</w:t>
      </w:r>
      <w:r w:rsidRPr="00BD7F95">
        <w:rPr>
          <w:color w:val="000000"/>
          <w:sz w:val="28"/>
          <w:szCs w:val="28"/>
        </w:rPr>
        <w:t>1</w:t>
      </w:r>
    </w:p>
    <w:p w:rsidR="00C97BD0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8" type="#_x0000_t75" style="width:222.75pt;height:30.75pt">
            <v:imagedata r:id="rId213" o:title=""/>
          </v:shape>
        </w:pict>
      </w: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1</w:t>
      </w:r>
      <w:r w:rsidR="00946A73" w:rsidRPr="00BD7F95">
        <w:rPr>
          <w:color w:val="000000"/>
          <w:sz w:val="28"/>
          <w:szCs w:val="28"/>
        </w:rPr>
        <w:t>0</w:t>
      </w:r>
      <w:r w:rsidRPr="00BD7F95">
        <w:rPr>
          <w:color w:val="000000"/>
          <w:sz w:val="28"/>
          <w:szCs w:val="28"/>
        </w:rPr>
        <w:t xml:space="preserve">. Масштабный коэффициент </w:t>
      </w:r>
      <w:r w:rsidRPr="00BD7F95">
        <w:rPr>
          <w:color w:val="000000"/>
          <w:sz w:val="28"/>
          <w:szCs w:val="28"/>
          <w:lang w:val="en-US"/>
        </w:rPr>
        <w:t>Kv</w:t>
      </w:r>
    </w:p>
    <w:p w:rsidR="00C97BD0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9" type="#_x0000_t75" style="width:153pt;height:33.75pt">
            <v:imagedata r:id="rId214" o:title=""/>
          </v:shape>
        </w:pict>
      </w:r>
    </w:p>
    <w:p w:rsidR="00C97BD0" w:rsidRPr="00BD7F95" w:rsidRDefault="00C97BD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1</w:t>
      </w:r>
      <w:r w:rsidR="00946A73" w:rsidRPr="00BD7F95">
        <w:rPr>
          <w:color w:val="000000"/>
          <w:sz w:val="28"/>
          <w:szCs w:val="28"/>
        </w:rPr>
        <w:t>1</w:t>
      </w:r>
      <w:r w:rsidRPr="00BD7F95">
        <w:rPr>
          <w:color w:val="000000"/>
          <w:sz w:val="28"/>
          <w:szCs w:val="28"/>
        </w:rPr>
        <w:t xml:space="preserve">. Масштабный коэффициент построения плана </w:t>
      </w:r>
      <w:r w:rsidR="00946A73" w:rsidRPr="00BD7F95">
        <w:rPr>
          <w:color w:val="000000"/>
          <w:sz w:val="28"/>
          <w:szCs w:val="28"/>
        </w:rPr>
        <w:t>частот вращения</w:t>
      </w:r>
      <w:r w:rsidR="00827CD6" w:rsidRPr="00BD7F95">
        <w:rPr>
          <w:color w:val="000000"/>
          <w:sz w:val="28"/>
          <w:szCs w:val="28"/>
        </w:rPr>
        <w:t xml:space="preserve"> </w:t>
      </w:r>
      <w:r w:rsidRPr="00BD7F95">
        <w:rPr>
          <w:color w:val="000000"/>
          <w:sz w:val="28"/>
          <w:szCs w:val="28"/>
        </w:rPr>
        <w:t>редуктора</w:t>
      </w:r>
    </w:p>
    <w:p w:rsidR="00C97BD0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0" type="#_x0000_t75" style="width:165pt;height:33.75pt">
            <v:imagedata r:id="rId215" o:title=""/>
          </v:shape>
        </w:pict>
      </w:r>
    </w:p>
    <w:p w:rsidR="00C97BD0" w:rsidRPr="00AD259F" w:rsidRDefault="00AD259F" w:rsidP="00AD259F">
      <w:pPr>
        <w:tabs>
          <w:tab w:val="left" w:pos="0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97BD0" w:rsidRPr="009E4815">
        <w:rPr>
          <w:b/>
          <w:bCs/>
          <w:color w:val="000000"/>
          <w:sz w:val="28"/>
          <w:szCs w:val="28"/>
        </w:rPr>
        <w:t>3.3 Определение частот вращения аналитическим методом</w:t>
      </w:r>
    </w:p>
    <w:p w:rsidR="009E4815" w:rsidRPr="00AD259F" w:rsidRDefault="009E4815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65B3" w:rsidRPr="00BD7F95" w:rsidRDefault="003E0726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1" type="#_x0000_t75" style="width:48.75pt;height:33.75pt">
            <v:imagedata r:id="rId216" o:title=""/>
          </v:shape>
        </w:pict>
      </w:r>
      <w:r w:rsidR="002C65B3" w:rsidRPr="00BD7F95">
        <w:rPr>
          <w:color w:val="000000"/>
          <w:sz w:val="28"/>
          <w:szCs w:val="28"/>
        </w:rPr>
        <w:t xml:space="preserve">; откуда </w:t>
      </w:r>
      <w:r>
        <w:rPr>
          <w:color w:val="000000"/>
          <w:sz w:val="28"/>
          <w:szCs w:val="28"/>
        </w:rPr>
        <w:pict>
          <v:shape id="_x0000_i1232" type="#_x0000_t75" style="width:189.75pt;height:33.75pt">
            <v:imagedata r:id="rId217" o:title=""/>
          </v:shape>
        </w:pict>
      </w:r>
      <w:r w:rsidR="002C65B3" w:rsidRPr="00BD7F95">
        <w:rPr>
          <w:color w:val="000000"/>
          <w:sz w:val="28"/>
          <w:szCs w:val="28"/>
        </w:rPr>
        <w:t>.</w:t>
      </w:r>
    </w:p>
    <w:p w:rsidR="002C65B3" w:rsidRPr="00BD7F95" w:rsidRDefault="003E0726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3" type="#_x0000_t75" style="width:96pt;height:36.75pt">
            <v:imagedata r:id="rId218" o:title=""/>
          </v:shape>
        </w:pict>
      </w:r>
      <w:r w:rsidR="002C65B3" w:rsidRPr="00BD7F95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234" type="#_x0000_t75" style="width:84.75pt;height:33.75pt">
            <v:imagedata r:id="rId219" o:title=""/>
          </v:shape>
        </w:pict>
      </w:r>
      <w:r w:rsidR="002C65B3" w:rsidRPr="00BD7F95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235" type="#_x0000_t75" style="width:84.75pt;height:30.75pt">
            <v:imagedata r:id="rId220" o:title=""/>
          </v:shape>
        </w:pict>
      </w:r>
      <w:r w:rsidR="002C65B3" w:rsidRPr="00BD7F95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236" type="#_x0000_t75" style="width:81.75pt;height:18pt">
            <v:imagedata r:id="rId221" o:title=""/>
          </v:shape>
        </w:pict>
      </w:r>
    </w:p>
    <w:p w:rsidR="002C65B3" w:rsidRPr="00AB256D" w:rsidRDefault="00AB256D" w:rsidP="00AB25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A2FAF" w:rsidRPr="009E4815">
        <w:rPr>
          <w:b/>
          <w:bCs/>
          <w:color w:val="000000"/>
          <w:sz w:val="28"/>
          <w:szCs w:val="28"/>
        </w:rPr>
        <w:t>3.4</w:t>
      </w:r>
      <w:r w:rsidR="002C65B3" w:rsidRPr="009E4815">
        <w:rPr>
          <w:b/>
          <w:bCs/>
          <w:color w:val="000000"/>
          <w:sz w:val="28"/>
          <w:szCs w:val="28"/>
        </w:rPr>
        <w:t xml:space="preserve"> Определение част</w:t>
      </w:r>
      <w:r w:rsidR="009E4815" w:rsidRPr="009E4815">
        <w:rPr>
          <w:b/>
          <w:bCs/>
          <w:color w:val="000000"/>
          <w:sz w:val="28"/>
          <w:szCs w:val="28"/>
        </w:rPr>
        <w:t>от вращения графическим методом</w:t>
      </w:r>
    </w:p>
    <w:p w:rsidR="009E4815" w:rsidRPr="00AD259F" w:rsidRDefault="009E4815" w:rsidP="00BD7F9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2C65B3" w:rsidRPr="00BD7F95" w:rsidRDefault="002C65B3" w:rsidP="00BD7F95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  <w:r w:rsidRPr="00BD7F95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t>Масштабный коэффициент плана частот вращений:</w:t>
      </w:r>
    </w:p>
    <w:p w:rsidR="002C65B3" w:rsidRPr="00BD7F95" w:rsidRDefault="003E0726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7" type="#_x0000_t75" style="width:158.25pt;height:30.75pt">
            <v:imagedata r:id="rId222" o:title=""/>
          </v:shape>
        </w:pict>
      </w:r>
      <w:r w:rsidR="002C65B3" w:rsidRPr="00BD7F95">
        <w:rPr>
          <w:color w:val="000000"/>
          <w:sz w:val="28"/>
          <w:szCs w:val="28"/>
        </w:rPr>
        <w:t>.</w:t>
      </w:r>
    </w:p>
    <w:p w:rsidR="002C65B3" w:rsidRPr="00BD7F95" w:rsidRDefault="002C65B3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Частоты вращения, полученные графическим способом</w:t>
      </w:r>
      <w:r w:rsidR="00BA2FAF" w:rsidRPr="00BD7F95">
        <w:rPr>
          <w:color w:val="000000"/>
          <w:sz w:val="28"/>
          <w:szCs w:val="28"/>
        </w:rPr>
        <w:t>:</w:t>
      </w:r>
    </w:p>
    <w:p w:rsidR="002C65B3" w:rsidRPr="00BD7F95" w:rsidRDefault="003E0726" w:rsidP="00BD7F9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8" type="#_x0000_t75" style="width:174pt;height:30.75pt" fillcolor="window">
            <v:imagedata r:id="rId223" o:title=""/>
          </v:shape>
        </w:pict>
      </w:r>
    </w:p>
    <w:p w:rsidR="002C65B3" w:rsidRPr="00BD7F95" w:rsidRDefault="003E0726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239" type="#_x0000_t75" style="width:228pt;height:30.75pt">
            <v:imagedata r:id="rId224" o:title=""/>
          </v:shape>
        </w:pict>
      </w:r>
    </w:p>
    <w:p w:rsidR="002C65B3" w:rsidRPr="00BD7F95" w:rsidRDefault="003E0726" w:rsidP="00BD7F9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240" type="#_x0000_t75" style="width:201.75pt;height:30.75pt">
            <v:imagedata r:id="rId225" o:title=""/>
          </v:shape>
        </w:pict>
      </w:r>
    </w:p>
    <w:p w:rsidR="00B17810" w:rsidRDefault="00B1781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864B9" w:rsidRPr="00AD259F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41B33" w:rsidRPr="009E4815">
        <w:rPr>
          <w:b/>
          <w:bCs/>
          <w:color w:val="000000"/>
          <w:sz w:val="28"/>
          <w:szCs w:val="28"/>
        </w:rPr>
        <w:t>4</w:t>
      </w:r>
      <w:r w:rsidR="00534DCD" w:rsidRPr="009E4815">
        <w:rPr>
          <w:b/>
          <w:bCs/>
          <w:color w:val="000000"/>
          <w:sz w:val="28"/>
          <w:szCs w:val="28"/>
        </w:rPr>
        <w:t>.</w:t>
      </w:r>
      <w:r w:rsidR="002864B9" w:rsidRPr="009E4815">
        <w:rPr>
          <w:b/>
          <w:bCs/>
          <w:color w:val="000000"/>
          <w:sz w:val="28"/>
          <w:szCs w:val="28"/>
        </w:rPr>
        <w:t xml:space="preserve"> Синтез</w:t>
      </w:r>
      <w:r w:rsidR="00841B33" w:rsidRPr="009E4815">
        <w:rPr>
          <w:b/>
          <w:bCs/>
          <w:color w:val="000000"/>
          <w:sz w:val="28"/>
          <w:szCs w:val="28"/>
        </w:rPr>
        <w:t xml:space="preserve"> и анализ кулачкового механизма</w:t>
      </w:r>
    </w:p>
    <w:p w:rsidR="002864B9" w:rsidRPr="00BD7F95" w:rsidRDefault="002864B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64B9" w:rsidRPr="00BD7F95" w:rsidRDefault="002864B9" w:rsidP="00BD7F95">
      <w:pPr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Исходные данные:</w:t>
      </w:r>
    </w:p>
    <w:p w:rsidR="002864B9" w:rsidRPr="00BD7F95" w:rsidRDefault="002864B9" w:rsidP="00BD7F95">
      <w:pPr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- </w:t>
      </w:r>
      <w:r w:rsidR="00987AB3" w:rsidRPr="00BD7F95">
        <w:rPr>
          <w:color w:val="000000"/>
          <w:sz w:val="28"/>
          <w:szCs w:val="28"/>
        </w:rPr>
        <w:t>№ кинематического графика движения толкателя</w:t>
      </w:r>
      <w:r w:rsidR="0097051F" w:rsidRPr="00BD7F95">
        <w:rPr>
          <w:color w:val="000000"/>
          <w:sz w:val="28"/>
          <w:szCs w:val="28"/>
        </w:rPr>
        <w:t>4</w:t>
      </w:r>
    </w:p>
    <w:p w:rsidR="003C6F9D" w:rsidRPr="00BD7F95" w:rsidRDefault="003E0726" w:rsidP="00BD7F95">
      <w:pPr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230" type="#_x0000_t75" style="position:absolute;left:0;text-align:left;margin-left:-171pt;margin-top:15.95pt;width:854.5pt;height:398.8pt;z-index:251654144">
            <v:imagedata r:id="rId226" o:title=""/>
          </v:shape>
        </w:pict>
      </w:r>
      <w:r w:rsidR="003C6F9D" w:rsidRPr="00BD7F95">
        <w:rPr>
          <w:color w:val="000000"/>
          <w:sz w:val="28"/>
          <w:szCs w:val="28"/>
        </w:rPr>
        <w:t>- тип толкателя</w:t>
      </w:r>
      <w:r w:rsidR="007109DA" w:rsidRPr="00BD7F95">
        <w:rPr>
          <w:color w:val="000000"/>
          <w:sz w:val="28"/>
          <w:szCs w:val="28"/>
        </w:rPr>
        <w:t xml:space="preserve"> </w:t>
      </w:r>
      <w:r w:rsidR="003C6F9D" w:rsidRPr="00BD7F95">
        <w:rPr>
          <w:color w:val="000000"/>
          <w:sz w:val="28"/>
          <w:szCs w:val="28"/>
        </w:rPr>
        <w:t xml:space="preserve">– </w:t>
      </w:r>
      <w:r w:rsidR="00A048FC" w:rsidRPr="00BD7F95">
        <w:rPr>
          <w:color w:val="000000"/>
          <w:sz w:val="28"/>
          <w:szCs w:val="28"/>
        </w:rPr>
        <w:t>плоский</w:t>
      </w:r>
      <w:r w:rsidR="003C6F9D" w:rsidRPr="00BD7F95">
        <w:rPr>
          <w:color w:val="000000"/>
          <w:sz w:val="28"/>
          <w:szCs w:val="28"/>
        </w:rPr>
        <w:t xml:space="preserve"> толкатель</w:t>
      </w:r>
    </w:p>
    <w:p w:rsidR="002864B9" w:rsidRPr="00BD7F95" w:rsidRDefault="002864B9" w:rsidP="00BD7F95">
      <w:pPr>
        <w:tabs>
          <w:tab w:val="left" w:pos="0"/>
          <w:tab w:val="left" w:pos="540"/>
          <w:tab w:val="left" w:pos="94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- </w:t>
      </w:r>
      <w:r w:rsidR="00F91D55" w:rsidRPr="00BD7F95">
        <w:rPr>
          <w:color w:val="000000"/>
          <w:sz w:val="28"/>
          <w:szCs w:val="28"/>
        </w:rPr>
        <w:t xml:space="preserve">максимальный ход (подъем) толкателя </w:t>
      </w:r>
      <w:r w:rsidR="00F91D55" w:rsidRPr="00BD7F95">
        <w:rPr>
          <w:color w:val="000000"/>
          <w:sz w:val="28"/>
          <w:szCs w:val="28"/>
          <w:lang w:val="en-US"/>
        </w:rPr>
        <w:t>h</w:t>
      </w:r>
      <w:r w:rsidR="00F91D55" w:rsidRPr="00BD7F95">
        <w:rPr>
          <w:color w:val="000000"/>
          <w:sz w:val="28"/>
          <w:szCs w:val="28"/>
        </w:rPr>
        <w:t>, мм</w:t>
      </w:r>
      <w:r w:rsidR="00BD7F95">
        <w:rPr>
          <w:color w:val="000000"/>
          <w:sz w:val="28"/>
          <w:szCs w:val="28"/>
        </w:rPr>
        <w:t xml:space="preserve">     </w:t>
      </w:r>
      <w:r w:rsidR="00A048FC" w:rsidRPr="00BD7F95">
        <w:rPr>
          <w:color w:val="000000"/>
          <w:sz w:val="28"/>
          <w:szCs w:val="28"/>
        </w:rPr>
        <w:t>50</w:t>
      </w:r>
    </w:p>
    <w:p w:rsidR="002864B9" w:rsidRPr="00BD7F95" w:rsidRDefault="002864B9" w:rsidP="00BD7F95">
      <w:pPr>
        <w:tabs>
          <w:tab w:val="left" w:pos="0"/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- </w:t>
      </w:r>
      <w:r w:rsidR="00F91D55" w:rsidRPr="00BD7F95">
        <w:rPr>
          <w:color w:val="000000"/>
          <w:sz w:val="28"/>
          <w:szCs w:val="28"/>
        </w:rPr>
        <w:t xml:space="preserve">рабочий угол кулачка </w:t>
      </w:r>
      <w:r w:rsidR="003E0726">
        <w:rPr>
          <w:color w:val="000000"/>
          <w:sz w:val="28"/>
          <w:szCs w:val="28"/>
        </w:rPr>
        <w:pict>
          <v:shape id="_x0000_i1241" type="#_x0000_t75" style="width:15pt;height:18.75pt">
            <v:imagedata r:id="rId227" o:title=""/>
          </v:shape>
        </w:pict>
      </w:r>
      <w:r w:rsidR="00F91D55" w:rsidRPr="00BD7F95">
        <w:rPr>
          <w:color w:val="000000"/>
          <w:sz w:val="28"/>
          <w:szCs w:val="28"/>
        </w:rPr>
        <w:t>, град</w:t>
      </w:r>
      <w:r w:rsidR="0097051F" w:rsidRPr="00BD7F95">
        <w:rPr>
          <w:color w:val="000000"/>
          <w:sz w:val="28"/>
          <w:szCs w:val="28"/>
        </w:rPr>
        <w:t>200</w:t>
      </w:r>
    </w:p>
    <w:p w:rsidR="002864B9" w:rsidRPr="00BD7F95" w:rsidRDefault="002864B9" w:rsidP="00BD7F95">
      <w:pPr>
        <w:tabs>
          <w:tab w:val="left" w:pos="0"/>
          <w:tab w:val="left" w:pos="540"/>
          <w:tab w:val="left" w:pos="12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- частота вращения кривошипа </w:t>
      </w:r>
      <w:r w:rsidRPr="00BD7F95">
        <w:rPr>
          <w:color w:val="000000"/>
          <w:sz w:val="28"/>
          <w:szCs w:val="28"/>
          <w:lang w:val="en-US"/>
        </w:rPr>
        <w:t>n</w:t>
      </w:r>
      <w:r w:rsidRPr="00BD7F95">
        <w:rPr>
          <w:color w:val="000000"/>
          <w:sz w:val="28"/>
          <w:szCs w:val="28"/>
        </w:rPr>
        <w:t>кр, мин-1</w:t>
      </w:r>
      <w:r w:rsidR="00A048FC" w:rsidRPr="00BD7F95">
        <w:rPr>
          <w:color w:val="000000"/>
          <w:sz w:val="28"/>
          <w:szCs w:val="28"/>
        </w:rPr>
        <w:t>65</w:t>
      </w:r>
    </w:p>
    <w:p w:rsidR="002864B9" w:rsidRPr="00BD7F95" w:rsidRDefault="002864B9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344A40" w:rsidRPr="00BD7F95" w:rsidRDefault="00344A40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344A40" w:rsidRPr="00BD7F95" w:rsidRDefault="00344A40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344A40" w:rsidRPr="00BD7F95" w:rsidRDefault="00344A40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A048FC" w:rsidRPr="00BD7F95" w:rsidRDefault="00A048FC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A048FC" w:rsidRPr="00BD7F95" w:rsidRDefault="00A048FC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A048FC" w:rsidRPr="00BD7F95" w:rsidRDefault="00A048FC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A048FC" w:rsidRPr="00BD7F95" w:rsidRDefault="00A048FC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344A40" w:rsidRPr="00BD7F95" w:rsidRDefault="00344A40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AF2018" w:rsidRPr="00BD7F95" w:rsidRDefault="00AF2018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AF2018" w:rsidRPr="00BD7F95" w:rsidRDefault="00AF2018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AF2018" w:rsidRPr="00BD7F95" w:rsidRDefault="00AF2018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F91D55" w:rsidRPr="00BD7F95" w:rsidRDefault="00F91D55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  <w:r w:rsidRPr="00BD7F95">
        <w:rPr>
          <w:color w:val="000000"/>
        </w:rPr>
        <w:t xml:space="preserve">Рисунок </w:t>
      </w:r>
      <w:r w:rsidR="003C6F9D" w:rsidRPr="00BD7F95">
        <w:rPr>
          <w:color w:val="000000"/>
        </w:rPr>
        <w:t xml:space="preserve">5 </w:t>
      </w:r>
      <w:r w:rsidRPr="00BD7F95">
        <w:rPr>
          <w:color w:val="000000"/>
        </w:rPr>
        <w:t>– Диа</w:t>
      </w:r>
      <w:r w:rsidR="00CA1B52" w:rsidRPr="00BD7F95">
        <w:rPr>
          <w:color w:val="000000"/>
        </w:rPr>
        <w:t>грамма движения выходного звена</w:t>
      </w:r>
    </w:p>
    <w:p w:rsidR="00014F15" w:rsidRPr="00BD7F95" w:rsidRDefault="00014F15" w:rsidP="00BD7F95">
      <w:pPr>
        <w:pStyle w:val="a6"/>
        <w:tabs>
          <w:tab w:val="left" w:pos="0"/>
        </w:tabs>
        <w:spacing w:line="360" w:lineRule="auto"/>
        <w:ind w:left="0" w:firstLine="709"/>
        <w:rPr>
          <w:color w:val="000000"/>
        </w:rPr>
      </w:pPr>
    </w:p>
    <w:p w:rsidR="009E4815" w:rsidRPr="00AD259F" w:rsidRDefault="00B20960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E4815">
        <w:rPr>
          <w:b/>
          <w:bCs/>
          <w:color w:val="000000"/>
          <w:sz w:val="28"/>
          <w:szCs w:val="28"/>
        </w:rPr>
        <w:t>4.1 Построение диаграмм и опред</w:t>
      </w:r>
      <w:r w:rsidR="00C76F74" w:rsidRPr="009E4815">
        <w:rPr>
          <w:b/>
          <w:bCs/>
          <w:color w:val="000000"/>
          <w:sz w:val="28"/>
          <w:szCs w:val="28"/>
        </w:rPr>
        <w:t xml:space="preserve">еление масштабных </w:t>
      </w:r>
    </w:p>
    <w:p w:rsidR="00B20960" w:rsidRPr="009E4815" w:rsidRDefault="00C76F74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E4815">
        <w:rPr>
          <w:b/>
          <w:bCs/>
          <w:color w:val="000000"/>
          <w:sz w:val="28"/>
          <w:szCs w:val="28"/>
        </w:rPr>
        <w:t>коэффициентов</w:t>
      </w:r>
    </w:p>
    <w:p w:rsidR="00B20960" w:rsidRPr="00BD7F95" w:rsidRDefault="00B20960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039C" w:rsidRPr="00BD7F95" w:rsidRDefault="0060369A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По заданному графику скорости</w:t>
      </w:r>
      <w:r w:rsidR="001B039C" w:rsidRPr="00BD7F95">
        <w:rPr>
          <w:color w:val="000000"/>
          <w:sz w:val="28"/>
          <w:szCs w:val="28"/>
        </w:rPr>
        <w:t xml:space="preserve"> толкателя графическим интегрированием по методу хорд с</w:t>
      </w:r>
      <w:r w:rsidR="00534DCD" w:rsidRPr="00BD7F95">
        <w:rPr>
          <w:color w:val="000000"/>
          <w:sz w:val="28"/>
          <w:szCs w:val="28"/>
        </w:rPr>
        <w:t>троят</w:t>
      </w:r>
      <w:r w:rsidRPr="00BD7F95">
        <w:rPr>
          <w:color w:val="000000"/>
          <w:sz w:val="28"/>
          <w:szCs w:val="28"/>
        </w:rPr>
        <w:t xml:space="preserve"> 2 графика – график ускорения</w:t>
      </w:r>
      <w:r w:rsidR="001B039C" w:rsidRPr="00BD7F95">
        <w:rPr>
          <w:color w:val="000000"/>
          <w:sz w:val="28"/>
          <w:szCs w:val="28"/>
        </w:rPr>
        <w:t xml:space="preserve"> толкателя </w:t>
      </w:r>
      <w:r w:rsidRPr="00BD7F95">
        <w:rPr>
          <w:color w:val="000000"/>
          <w:sz w:val="28"/>
          <w:szCs w:val="28"/>
        </w:rPr>
        <w:t>a</w:t>
      </w:r>
      <w:r w:rsidR="001B039C" w:rsidRPr="00BD7F95">
        <w:rPr>
          <w:color w:val="000000"/>
          <w:sz w:val="28"/>
          <w:szCs w:val="28"/>
        </w:rPr>
        <w:t>(</w:t>
      </w:r>
      <w:r w:rsidRPr="00BD7F95">
        <w:rPr>
          <w:color w:val="000000"/>
          <w:sz w:val="28"/>
          <w:szCs w:val="28"/>
          <w:lang w:val="en-US"/>
        </w:rPr>
        <w:t>t</w:t>
      </w:r>
      <w:r w:rsidR="001B039C" w:rsidRPr="00BD7F95">
        <w:rPr>
          <w:color w:val="000000"/>
          <w:sz w:val="28"/>
          <w:szCs w:val="28"/>
        </w:rPr>
        <w:t xml:space="preserve">) и график перемещения толкателя </w:t>
      </w:r>
      <w:r w:rsidR="001B039C" w:rsidRPr="00BD7F95">
        <w:rPr>
          <w:color w:val="000000"/>
          <w:sz w:val="28"/>
          <w:szCs w:val="28"/>
          <w:lang w:val="en-US"/>
        </w:rPr>
        <w:t>S</w:t>
      </w:r>
      <w:r w:rsidR="001B039C" w:rsidRPr="00BD7F95">
        <w:rPr>
          <w:color w:val="000000"/>
          <w:sz w:val="28"/>
          <w:szCs w:val="28"/>
        </w:rPr>
        <w:t>(</w:t>
      </w:r>
      <w:r w:rsidRPr="00BD7F95">
        <w:rPr>
          <w:color w:val="000000"/>
          <w:sz w:val="28"/>
          <w:szCs w:val="28"/>
          <w:lang w:val="en-US"/>
        </w:rPr>
        <w:t>t</w:t>
      </w:r>
      <w:r w:rsidR="001B039C" w:rsidRPr="00BD7F95">
        <w:rPr>
          <w:color w:val="000000"/>
          <w:sz w:val="28"/>
          <w:szCs w:val="28"/>
        </w:rPr>
        <w:t>). Базы интегрирования Н1</w:t>
      </w:r>
      <w:r w:rsidR="00146F6C" w:rsidRPr="00BD7F95">
        <w:rPr>
          <w:color w:val="000000"/>
          <w:sz w:val="28"/>
          <w:szCs w:val="28"/>
        </w:rPr>
        <w:t>=</w:t>
      </w:r>
      <w:r w:rsidRPr="00BD7F95">
        <w:rPr>
          <w:color w:val="000000"/>
          <w:sz w:val="28"/>
          <w:szCs w:val="28"/>
        </w:rPr>
        <w:t>60</w:t>
      </w:r>
      <w:r w:rsidR="001B039C" w:rsidRPr="00BD7F95">
        <w:rPr>
          <w:color w:val="000000"/>
          <w:sz w:val="28"/>
          <w:szCs w:val="28"/>
        </w:rPr>
        <w:t>мм.</w:t>
      </w:r>
    </w:p>
    <w:p w:rsidR="001B039C" w:rsidRPr="00BD7F95" w:rsidRDefault="009620AB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Определяем м</w:t>
      </w:r>
      <w:r w:rsidR="001B039C" w:rsidRPr="00BD7F95">
        <w:rPr>
          <w:color w:val="000000"/>
          <w:sz w:val="28"/>
          <w:szCs w:val="28"/>
        </w:rPr>
        <w:t>асштабные коэффициенты</w:t>
      </w:r>
      <w:r w:rsidR="00465E49" w:rsidRPr="00BD7F95">
        <w:rPr>
          <w:color w:val="000000"/>
          <w:sz w:val="28"/>
          <w:szCs w:val="28"/>
        </w:rPr>
        <w:t>:</w:t>
      </w:r>
    </w:p>
    <w:p w:rsidR="00BB29BC" w:rsidRPr="00BD7F95" w:rsidRDefault="00BB29BC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Мас</w:t>
      </w:r>
      <w:r w:rsidR="0053201B" w:rsidRPr="00BD7F95">
        <w:rPr>
          <w:color w:val="000000"/>
          <w:sz w:val="28"/>
          <w:szCs w:val="28"/>
        </w:rPr>
        <w:t>штабный коэффициент перемещения</w:t>
      </w:r>
    </w:p>
    <w:p w:rsidR="001B039C" w:rsidRPr="00BD7F95" w:rsidRDefault="001B039C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039C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2" type="#_x0000_t75" style="width:165pt;height:33.75pt">
            <v:imagedata r:id="rId228" o:title=""/>
          </v:shape>
        </w:pict>
      </w:r>
    </w:p>
    <w:p w:rsidR="009E4815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7F95" w:rsidRDefault="001B039C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где </w:t>
      </w:r>
      <w:r w:rsidRPr="00BD7F95">
        <w:rPr>
          <w:color w:val="000000"/>
          <w:sz w:val="28"/>
          <w:szCs w:val="28"/>
          <w:lang w:val="en-US"/>
        </w:rPr>
        <w:t>h</w:t>
      </w:r>
      <w:r w:rsidRPr="00BD7F95">
        <w:rPr>
          <w:color w:val="000000"/>
          <w:sz w:val="28"/>
          <w:szCs w:val="28"/>
        </w:rPr>
        <w:t xml:space="preserve"> – максимальный ход толкателя, м;</w:t>
      </w:r>
    </w:p>
    <w:p w:rsidR="001B039C" w:rsidRPr="00BD7F95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B039C" w:rsidRPr="00BD7F95">
        <w:rPr>
          <w:color w:val="000000"/>
          <w:sz w:val="28"/>
          <w:szCs w:val="28"/>
          <w:lang w:val="en-US"/>
        </w:rPr>
        <w:t>yh</w:t>
      </w:r>
      <w:r w:rsidR="001B039C" w:rsidRPr="00BD7F95">
        <w:rPr>
          <w:color w:val="000000"/>
          <w:sz w:val="28"/>
          <w:szCs w:val="28"/>
        </w:rPr>
        <w:t xml:space="preserve"> </w:t>
      </w:r>
      <w:r w:rsidR="00F13492" w:rsidRPr="00BD7F95">
        <w:rPr>
          <w:color w:val="000000"/>
          <w:sz w:val="28"/>
          <w:szCs w:val="28"/>
        </w:rPr>
        <w:t>–</w:t>
      </w:r>
      <w:r w:rsidR="001B039C" w:rsidRPr="00BD7F95">
        <w:rPr>
          <w:color w:val="000000"/>
          <w:sz w:val="28"/>
          <w:szCs w:val="28"/>
        </w:rPr>
        <w:t xml:space="preserve"> максимальная ордината графика соответствующая заданному</w:t>
      </w:r>
      <w:r w:rsidR="0096355B" w:rsidRPr="00BD7F95">
        <w:rPr>
          <w:color w:val="000000"/>
          <w:sz w:val="28"/>
          <w:szCs w:val="28"/>
        </w:rPr>
        <w:t xml:space="preserve"> </w:t>
      </w:r>
      <w:r w:rsidR="001B039C" w:rsidRPr="00BD7F95">
        <w:rPr>
          <w:color w:val="000000"/>
          <w:sz w:val="28"/>
          <w:szCs w:val="28"/>
        </w:rPr>
        <w:t>подъёму толкателя, мм.</w:t>
      </w:r>
    </w:p>
    <w:p w:rsidR="00465E49" w:rsidRDefault="00465E49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</w:rPr>
        <w:t>Масштабный коэффициент времени</w:t>
      </w:r>
    </w:p>
    <w:p w:rsidR="009E4815" w:rsidRPr="009E4815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B039C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3" type="#_x0000_t75" style="width:240.75pt;height:36.75pt">
            <v:imagedata r:id="rId229" o:title=""/>
          </v:shape>
        </w:pict>
      </w:r>
    </w:p>
    <w:p w:rsidR="009E4815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D7F95" w:rsidRDefault="001B039C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где φр</w:t>
      </w:r>
      <w:r w:rsidR="00BD7F95">
        <w:rPr>
          <w:color w:val="000000"/>
          <w:sz w:val="28"/>
          <w:szCs w:val="28"/>
        </w:rPr>
        <w:t xml:space="preserve"> </w:t>
      </w:r>
      <w:r w:rsidRPr="00BD7F95">
        <w:rPr>
          <w:color w:val="000000"/>
          <w:sz w:val="28"/>
          <w:szCs w:val="28"/>
        </w:rPr>
        <w:t>– рабочий угол кулачка, град;</w:t>
      </w:r>
    </w:p>
    <w:p w:rsidR="00BD7F95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B039C" w:rsidRPr="00BD7F95">
        <w:rPr>
          <w:color w:val="000000"/>
          <w:sz w:val="28"/>
          <w:szCs w:val="28"/>
          <w:lang w:val="en-US"/>
        </w:rPr>
        <w:t>n</w:t>
      </w:r>
      <w:r w:rsidR="001B039C" w:rsidRPr="00BD7F95">
        <w:rPr>
          <w:color w:val="000000"/>
          <w:sz w:val="28"/>
          <w:szCs w:val="28"/>
        </w:rPr>
        <w:t xml:space="preserve">кул </w:t>
      </w:r>
      <w:r w:rsidR="00F13492" w:rsidRPr="00BD7F95">
        <w:rPr>
          <w:color w:val="000000"/>
          <w:sz w:val="28"/>
          <w:szCs w:val="28"/>
        </w:rPr>
        <w:t>–</w:t>
      </w:r>
      <w:r w:rsidR="001B039C" w:rsidRPr="00BD7F95">
        <w:rPr>
          <w:color w:val="000000"/>
          <w:sz w:val="28"/>
          <w:szCs w:val="28"/>
        </w:rPr>
        <w:t xml:space="preserve"> частота вращения кулачка, мин-1;</w:t>
      </w:r>
    </w:p>
    <w:p w:rsidR="001B039C" w:rsidRPr="00BD7F95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B039C" w:rsidRPr="00BD7F95">
        <w:rPr>
          <w:color w:val="000000"/>
          <w:sz w:val="28"/>
          <w:szCs w:val="28"/>
          <w:lang w:val="en-US"/>
        </w:rPr>
        <w:t>xt</w:t>
      </w:r>
      <w:r w:rsidR="00E8700C" w:rsidRPr="00BD7F95">
        <w:rPr>
          <w:color w:val="000000"/>
          <w:sz w:val="28"/>
          <w:szCs w:val="28"/>
        </w:rPr>
        <w:t xml:space="preserve"> </w:t>
      </w:r>
      <w:r w:rsidR="00F13492" w:rsidRPr="00BD7F95">
        <w:rPr>
          <w:color w:val="000000"/>
          <w:sz w:val="28"/>
          <w:szCs w:val="28"/>
        </w:rPr>
        <w:t>–</w:t>
      </w:r>
      <w:r w:rsidR="001B039C" w:rsidRPr="00BD7F95">
        <w:rPr>
          <w:color w:val="000000"/>
          <w:sz w:val="28"/>
          <w:szCs w:val="28"/>
        </w:rPr>
        <w:t xml:space="preserve"> длина отрезка на оси абсцисс графика, изображающая время</w:t>
      </w:r>
      <w:r w:rsidR="0096355B" w:rsidRPr="00BD7F95">
        <w:rPr>
          <w:color w:val="000000"/>
          <w:sz w:val="28"/>
          <w:szCs w:val="28"/>
        </w:rPr>
        <w:t xml:space="preserve"> </w:t>
      </w:r>
      <w:r w:rsidR="001B039C" w:rsidRPr="00BD7F95">
        <w:rPr>
          <w:color w:val="000000"/>
          <w:sz w:val="28"/>
          <w:szCs w:val="28"/>
        </w:rPr>
        <w:t>поворота кулачка на рабочий угол, мм.</w:t>
      </w:r>
    </w:p>
    <w:p w:rsidR="00BB29BC" w:rsidRDefault="00BB29BC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</w:rPr>
        <w:t>Масштабный</w:t>
      </w:r>
      <w:r w:rsidR="00465E49" w:rsidRPr="00BD7F95">
        <w:rPr>
          <w:color w:val="000000"/>
          <w:sz w:val="28"/>
          <w:szCs w:val="28"/>
        </w:rPr>
        <w:t xml:space="preserve"> коэффициент скорости толкателя</w:t>
      </w:r>
    </w:p>
    <w:p w:rsidR="009E4815" w:rsidRPr="009E4815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B29BC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4" type="#_x0000_t75" style="width:228pt;height:33.75pt">
            <v:imagedata r:id="rId230" o:title=""/>
          </v:shape>
        </w:pict>
      </w:r>
    </w:p>
    <w:p w:rsidR="00002F68" w:rsidRPr="00BD7F95" w:rsidRDefault="00002F68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039C" w:rsidRPr="00AD259F" w:rsidRDefault="001B039C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E4815">
        <w:rPr>
          <w:b/>
          <w:bCs/>
          <w:color w:val="000000"/>
          <w:sz w:val="28"/>
          <w:szCs w:val="28"/>
        </w:rPr>
        <w:t>4.2 Минимальный радиус кулачка</w:t>
      </w:r>
    </w:p>
    <w:p w:rsidR="009E4815" w:rsidRPr="00AD259F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1772" w:rsidRPr="00BD7F95" w:rsidRDefault="009A1772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Выбираем исходя из условия R0≥</w:t>
      </w:r>
      <w:r w:rsidRPr="00BD7F95">
        <w:rPr>
          <w:color w:val="000000"/>
          <w:sz w:val="28"/>
          <w:szCs w:val="28"/>
          <w:lang w:val="en-US"/>
        </w:rPr>
        <w:t>h</w:t>
      </w:r>
    </w:p>
    <w:p w:rsidR="001B039C" w:rsidRPr="00BD7F95" w:rsidRDefault="00332B5A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R0=150 мм</w:t>
      </w:r>
    </w:p>
    <w:p w:rsidR="001B039C" w:rsidRPr="00BD7F95" w:rsidRDefault="001B039C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039C" w:rsidRPr="00AD259F" w:rsidRDefault="009E4815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B039C" w:rsidRPr="009E4815">
        <w:rPr>
          <w:b/>
          <w:bCs/>
          <w:color w:val="000000"/>
          <w:sz w:val="28"/>
          <w:szCs w:val="28"/>
        </w:rPr>
        <w:t>4.3 Построение профиля кулачка</w:t>
      </w:r>
    </w:p>
    <w:p w:rsidR="001B039C" w:rsidRPr="00BD7F95" w:rsidRDefault="001B039C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7F95" w:rsidRDefault="001B039C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Профиль кулачка строим</w:t>
      </w:r>
      <w:r w:rsidR="00EA454D" w:rsidRPr="00BD7F95">
        <w:rPr>
          <w:color w:val="000000"/>
          <w:sz w:val="28"/>
          <w:szCs w:val="28"/>
        </w:rPr>
        <w:t xml:space="preserve"> в масштабном</w:t>
      </w:r>
      <w:r w:rsidRPr="00BD7F95">
        <w:rPr>
          <w:color w:val="000000"/>
          <w:sz w:val="28"/>
          <w:szCs w:val="28"/>
        </w:rPr>
        <w:t xml:space="preserve"> коэффициент</w:t>
      </w:r>
      <w:r w:rsidR="00EA454D" w:rsidRPr="00BD7F95">
        <w:rPr>
          <w:color w:val="000000"/>
          <w:sz w:val="28"/>
          <w:szCs w:val="28"/>
        </w:rPr>
        <w:t>е</w:t>
      </w:r>
      <w:r w:rsidRPr="00BD7F95">
        <w:rPr>
          <w:color w:val="000000"/>
          <w:sz w:val="28"/>
          <w:szCs w:val="28"/>
        </w:rPr>
        <w:t xml:space="preserve"> построения </w:t>
      </w:r>
      <w:r w:rsidR="003E0726">
        <w:rPr>
          <w:color w:val="000000"/>
          <w:sz w:val="28"/>
          <w:szCs w:val="28"/>
        </w:rPr>
        <w:pict>
          <v:shape id="_x0000_i1245" type="#_x0000_t75" style="width:38.25pt;height:18.75pt">
            <v:imagedata r:id="rId231" o:title=""/>
          </v:shape>
        </w:pict>
      </w:r>
      <w:r w:rsidRPr="00BD7F95">
        <w:rPr>
          <w:color w:val="000000"/>
          <w:sz w:val="28"/>
          <w:szCs w:val="28"/>
        </w:rPr>
        <w:t xml:space="preserve"> Прово</w:t>
      </w:r>
      <w:r w:rsidR="00C467FB" w:rsidRPr="00BD7F95">
        <w:rPr>
          <w:color w:val="000000"/>
          <w:sz w:val="28"/>
          <w:szCs w:val="28"/>
        </w:rPr>
        <w:t>дим</w:t>
      </w:r>
      <w:r w:rsidRPr="00BD7F95">
        <w:rPr>
          <w:color w:val="000000"/>
          <w:sz w:val="28"/>
          <w:szCs w:val="28"/>
        </w:rPr>
        <w:t xml:space="preserve"> окружность радиусом </w:t>
      </w:r>
      <w:r w:rsidRPr="00BD7F95">
        <w:rPr>
          <w:color w:val="000000"/>
          <w:sz w:val="28"/>
          <w:szCs w:val="28"/>
          <w:lang w:val="en-US"/>
        </w:rPr>
        <w:t>R</w:t>
      </w:r>
      <w:r w:rsidRPr="00BD7F95">
        <w:rPr>
          <w:color w:val="000000"/>
          <w:sz w:val="28"/>
          <w:szCs w:val="28"/>
        </w:rPr>
        <w:t>0, откладыва</w:t>
      </w:r>
      <w:r w:rsidR="00C467FB" w:rsidRPr="00BD7F95">
        <w:rPr>
          <w:color w:val="000000"/>
          <w:sz w:val="28"/>
          <w:szCs w:val="28"/>
        </w:rPr>
        <w:t>ем</w:t>
      </w:r>
      <w:r w:rsidRPr="00BD7F95">
        <w:rPr>
          <w:color w:val="000000"/>
          <w:sz w:val="28"/>
          <w:szCs w:val="28"/>
        </w:rPr>
        <w:t xml:space="preserve"> фазовый рабочий угол </w:t>
      </w:r>
      <w:r w:rsidR="003E0726">
        <w:rPr>
          <w:color w:val="000000"/>
          <w:sz w:val="28"/>
          <w:szCs w:val="28"/>
        </w:rPr>
        <w:pict>
          <v:shape id="_x0000_i1246" type="#_x0000_t75" style="width:51pt;height:20.25pt">
            <v:imagedata r:id="rId232" o:title=""/>
          </v:shape>
        </w:pict>
      </w:r>
      <w:r w:rsidRPr="00BD7F95">
        <w:rPr>
          <w:color w:val="000000"/>
          <w:sz w:val="28"/>
          <w:szCs w:val="28"/>
        </w:rPr>
        <w:t>ْ</w:t>
      </w:r>
      <w:r w:rsidR="00BD7F95">
        <w:rPr>
          <w:color w:val="000000"/>
          <w:sz w:val="28"/>
          <w:szCs w:val="28"/>
        </w:rPr>
        <w:t xml:space="preserve"> </w:t>
      </w:r>
      <w:r w:rsidR="00C467FB" w:rsidRPr="00BD7F95">
        <w:rPr>
          <w:color w:val="000000"/>
          <w:sz w:val="28"/>
          <w:szCs w:val="28"/>
        </w:rPr>
        <w:t xml:space="preserve">и </w:t>
      </w:r>
      <w:r w:rsidRPr="00BD7F95">
        <w:rPr>
          <w:color w:val="000000"/>
          <w:sz w:val="28"/>
          <w:szCs w:val="28"/>
        </w:rPr>
        <w:t>дел</w:t>
      </w:r>
      <w:r w:rsidR="00C467FB" w:rsidRPr="00BD7F95">
        <w:rPr>
          <w:color w:val="000000"/>
          <w:sz w:val="28"/>
          <w:szCs w:val="28"/>
        </w:rPr>
        <w:t>им</w:t>
      </w:r>
      <w:r w:rsidRPr="00BD7F95">
        <w:rPr>
          <w:color w:val="000000"/>
          <w:sz w:val="28"/>
          <w:szCs w:val="28"/>
        </w:rPr>
        <w:t xml:space="preserve"> его на</w:t>
      </w:r>
      <w:r w:rsidR="00C467FB" w:rsidRPr="00BD7F95">
        <w:rPr>
          <w:color w:val="000000"/>
          <w:sz w:val="28"/>
          <w:szCs w:val="28"/>
        </w:rPr>
        <w:t xml:space="preserve"> </w:t>
      </w:r>
      <w:r w:rsidR="00E50439" w:rsidRPr="00BD7F95">
        <w:rPr>
          <w:color w:val="000000"/>
          <w:sz w:val="28"/>
          <w:szCs w:val="28"/>
        </w:rPr>
        <w:t>12</w:t>
      </w:r>
      <w:r w:rsidRPr="00BD7F95">
        <w:rPr>
          <w:color w:val="000000"/>
          <w:sz w:val="28"/>
          <w:szCs w:val="28"/>
        </w:rPr>
        <w:t xml:space="preserve"> частей. От точки деления прово</w:t>
      </w:r>
      <w:r w:rsidR="00C467FB" w:rsidRPr="00BD7F95">
        <w:rPr>
          <w:color w:val="000000"/>
          <w:sz w:val="28"/>
          <w:szCs w:val="28"/>
        </w:rPr>
        <w:t>дим</w:t>
      </w:r>
      <w:r w:rsidRPr="00BD7F95">
        <w:rPr>
          <w:color w:val="000000"/>
          <w:sz w:val="28"/>
          <w:szCs w:val="28"/>
        </w:rPr>
        <w:t xml:space="preserve"> ось. Вдоль оси толкателя откладыва</w:t>
      </w:r>
      <w:r w:rsidR="00C467FB" w:rsidRPr="00BD7F95">
        <w:rPr>
          <w:color w:val="000000"/>
          <w:sz w:val="28"/>
          <w:szCs w:val="28"/>
        </w:rPr>
        <w:t>ем</w:t>
      </w:r>
      <w:r w:rsidRPr="00BD7F95">
        <w:rPr>
          <w:color w:val="000000"/>
          <w:sz w:val="28"/>
          <w:szCs w:val="28"/>
        </w:rPr>
        <w:t xml:space="preserve"> текущее перемещение толкателя от окружности минимального радиуса</w:t>
      </w:r>
      <w:r w:rsidR="00EA454D" w:rsidRPr="00BD7F95">
        <w:rPr>
          <w:color w:val="000000"/>
          <w:sz w:val="28"/>
          <w:szCs w:val="28"/>
        </w:rPr>
        <w:t xml:space="preserve"> и проводим перпендикуляры к линиям. Профилем</w:t>
      </w:r>
      <w:r w:rsidRPr="00BD7F95">
        <w:rPr>
          <w:color w:val="000000"/>
          <w:sz w:val="28"/>
          <w:szCs w:val="28"/>
        </w:rPr>
        <w:t xml:space="preserve"> кулачка</w:t>
      </w:r>
      <w:r w:rsidR="00EA454D" w:rsidRPr="00BD7F95">
        <w:rPr>
          <w:color w:val="000000"/>
          <w:sz w:val="28"/>
          <w:szCs w:val="28"/>
        </w:rPr>
        <w:t xml:space="preserve"> будет огибающая всех положений тарелки толкателя</w:t>
      </w:r>
      <w:r w:rsidRPr="00BD7F95">
        <w:rPr>
          <w:color w:val="000000"/>
          <w:sz w:val="28"/>
          <w:szCs w:val="28"/>
        </w:rPr>
        <w:t>.</w:t>
      </w:r>
    </w:p>
    <w:p w:rsidR="00940803" w:rsidRPr="00BD7F95" w:rsidRDefault="00940803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0803" w:rsidRPr="004E1E35" w:rsidRDefault="000F4098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E1E35">
        <w:rPr>
          <w:b/>
          <w:bCs/>
          <w:color w:val="000000"/>
          <w:sz w:val="28"/>
          <w:szCs w:val="28"/>
        </w:rPr>
        <w:t>4.4</w:t>
      </w:r>
      <w:r w:rsidR="00940803" w:rsidRPr="004E1E35">
        <w:rPr>
          <w:b/>
          <w:bCs/>
          <w:color w:val="000000"/>
          <w:sz w:val="28"/>
          <w:szCs w:val="28"/>
        </w:rPr>
        <w:t xml:space="preserve"> </w:t>
      </w:r>
      <w:r w:rsidR="006309F1" w:rsidRPr="004E1E35">
        <w:rPr>
          <w:b/>
          <w:bCs/>
          <w:color w:val="000000"/>
          <w:sz w:val="28"/>
          <w:szCs w:val="28"/>
        </w:rPr>
        <w:t xml:space="preserve">Определение максимальной </w:t>
      </w:r>
      <w:r w:rsidR="00940803" w:rsidRPr="004E1E35">
        <w:rPr>
          <w:b/>
          <w:bCs/>
          <w:color w:val="000000"/>
          <w:sz w:val="28"/>
          <w:szCs w:val="28"/>
        </w:rPr>
        <w:t>скорости и ускорения толкателя</w:t>
      </w:r>
    </w:p>
    <w:p w:rsidR="00940803" w:rsidRPr="00BD7F95" w:rsidRDefault="00940803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0803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47" type="#_x0000_t75" style="width:210.75pt;height:38.25pt">
            <v:imagedata r:id="rId233" o:title=""/>
          </v:shape>
        </w:pict>
      </w:r>
    </w:p>
    <w:p w:rsidR="00EF45BA" w:rsidRPr="00BD7F95" w:rsidRDefault="00EF45BA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 xml:space="preserve">где </w:t>
      </w:r>
      <w:r w:rsidR="003E0726">
        <w:rPr>
          <w:color w:val="000000"/>
          <w:sz w:val="28"/>
          <w:szCs w:val="28"/>
        </w:rPr>
        <w:pict>
          <v:shape id="_x0000_i1248" type="#_x0000_t75" style="width:27pt;height:18pt">
            <v:imagedata r:id="rId234" o:title=""/>
          </v:shape>
        </w:pict>
      </w:r>
      <w:r w:rsidRPr="00BD7F95">
        <w:rPr>
          <w:color w:val="000000"/>
          <w:sz w:val="28"/>
          <w:szCs w:val="28"/>
        </w:rPr>
        <w:t xml:space="preserve">, </w:t>
      </w:r>
      <w:r w:rsidR="003E0726">
        <w:rPr>
          <w:color w:val="000000"/>
          <w:sz w:val="28"/>
          <w:szCs w:val="28"/>
        </w:rPr>
        <w:pict>
          <v:shape id="_x0000_i1249" type="#_x0000_t75" style="width:27pt;height:18pt">
            <v:imagedata r:id="rId235" o:title=""/>
          </v:shape>
        </w:pict>
      </w:r>
      <w:r w:rsidR="000923C8" w:rsidRPr="00BD7F95">
        <w:rPr>
          <w:color w:val="000000"/>
          <w:sz w:val="28"/>
          <w:szCs w:val="28"/>
        </w:rPr>
        <w:t xml:space="preserve"> – максимальные ординаты скорости и ускорения на соответствующих графиках, мм.</w:t>
      </w:r>
    </w:p>
    <w:p w:rsidR="00DE2201" w:rsidRPr="00BD7F95" w:rsidRDefault="00DE220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0803" w:rsidRPr="00BD7F95" w:rsidRDefault="00CE1242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Составляем</w:t>
      </w:r>
      <w:r w:rsidR="006309F1" w:rsidRPr="00BD7F95">
        <w:rPr>
          <w:color w:val="000000"/>
          <w:sz w:val="28"/>
          <w:szCs w:val="28"/>
        </w:rPr>
        <w:t xml:space="preserve"> </w:t>
      </w:r>
      <w:r w:rsidRPr="00BD7F95">
        <w:rPr>
          <w:color w:val="000000"/>
          <w:sz w:val="28"/>
          <w:szCs w:val="28"/>
        </w:rPr>
        <w:t>программу</w:t>
      </w:r>
      <w:r w:rsidR="00940803" w:rsidRPr="00BD7F95">
        <w:rPr>
          <w:color w:val="000000"/>
          <w:sz w:val="28"/>
          <w:szCs w:val="28"/>
        </w:rPr>
        <w:t xml:space="preserve"> определения профиля кулачка</w:t>
      </w:r>
      <w:r w:rsidRPr="00BD7F95">
        <w:rPr>
          <w:color w:val="000000"/>
          <w:sz w:val="28"/>
          <w:szCs w:val="28"/>
        </w:rPr>
        <w:t>.</w:t>
      </w:r>
    </w:p>
    <w:p w:rsidR="00940803" w:rsidRPr="00BD7F95" w:rsidRDefault="00940803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Public Sub kulachok()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Dim I As Integer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Dim dis1, dis2, R, a1, a2, arksin1, arksin2, BETTA As Single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Dim R0, FIR, FI0, FII, SHAG, E As Single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Dim S(1 To 10) As Single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Worksheets(1).Activate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Worksheets(1).Range("a:o").Clear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Worksheets(1).ChartObjects.Delete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R0 = InputBox("ВВЕДИТЕ МИНИМАЛЬНЫЙ РАДИУС КУЛАЧКА RO")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FIR = InputBox("ВВЕДИТЕ РАБОЧИЙ УГОЛ КУЛАЧКА FIR")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FI0 = InputBox("ВВЕДИТЕ НАЧАЛЬНОЕ ЗНАЧЕНИЕ УГЛА_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ПОВОРОТА КУЛАЧКА FI0")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E = InputBox("ВВЕДИТЕ ДЕЗАКСИАЛ E")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For I = 1 To 10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S(I) = InputBox("</w:t>
      </w:r>
      <w:r w:rsidRPr="00BD7F95">
        <w:rPr>
          <w:color w:val="000000"/>
          <w:sz w:val="28"/>
          <w:szCs w:val="28"/>
        </w:rPr>
        <w:t>ВВЕДИТЕ</w:t>
      </w:r>
      <w:r w:rsidRPr="00BD7F95">
        <w:rPr>
          <w:color w:val="000000"/>
          <w:sz w:val="28"/>
          <w:szCs w:val="28"/>
          <w:lang w:val="en-US"/>
        </w:rPr>
        <w:t xml:space="preserve"> </w:t>
      </w:r>
      <w:r w:rsidRPr="00BD7F95">
        <w:rPr>
          <w:color w:val="000000"/>
          <w:sz w:val="28"/>
          <w:szCs w:val="28"/>
        </w:rPr>
        <w:t>СТРОКУ</w:t>
      </w:r>
      <w:r w:rsidRPr="00BD7F95">
        <w:rPr>
          <w:color w:val="000000"/>
          <w:sz w:val="28"/>
          <w:szCs w:val="28"/>
          <w:lang w:val="en-US"/>
        </w:rPr>
        <w:t xml:space="preserve"> </w:t>
      </w:r>
      <w:r w:rsidRPr="00BD7F95">
        <w:rPr>
          <w:color w:val="000000"/>
          <w:sz w:val="28"/>
          <w:szCs w:val="28"/>
        </w:rPr>
        <w:t>ПЕРЕМЕЩЕНИЙ</w:t>
      </w:r>
      <w:r w:rsidRPr="00BD7F95">
        <w:rPr>
          <w:color w:val="000000"/>
          <w:sz w:val="28"/>
          <w:szCs w:val="28"/>
          <w:lang w:val="en-US"/>
        </w:rPr>
        <w:t xml:space="preserve"> S(" &amp; I &amp; ")")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Next I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FIR = FIR * 0.0174532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SHAG = FIR / 10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FI0 = FI0 * 0.0174532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FII = FI0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For I = 1 To 10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dis1 = (R0 ^ 2 - E ^ 2) ^ (1 / 2)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dis2 = S(I) ^ 2 + R0 ^ 2 + 2 * S(I) * dis1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R = dis2 ^ (1 / 2)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a1 = E / R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a2 = E / R0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arksin1 = Atn(a1 / (1 - a1 ^ 2) ^ (1 / 2))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arksin2 = Atn(</w:t>
      </w:r>
      <w:r w:rsidR="00BE3F49" w:rsidRPr="00BD7F95">
        <w:rPr>
          <w:color w:val="000000"/>
          <w:sz w:val="28"/>
          <w:szCs w:val="28"/>
          <w:lang w:val="en-US"/>
        </w:rPr>
        <w:t>a1</w:t>
      </w:r>
      <w:r w:rsidRPr="00BD7F95">
        <w:rPr>
          <w:color w:val="000000"/>
          <w:sz w:val="28"/>
          <w:szCs w:val="28"/>
          <w:lang w:val="en-US"/>
        </w:rPr>
        <w:t xml:space="preserve"> / (1 - a2 ^ 2) ^ (1 / 2))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BETTA = FII + arksin1 - arksin2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BETTA = BETTA * 180 / 3.1415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Worksheets(1).Cells(1, 1) = "R"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Worksheets(1).Cells(1, 2) = "BETTA"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Worksheets(1).Cells(I + 1, 1) = R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Worksheets(1).Cells(I + 1, 2) = BETTA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FII = FII + SHAG</w:t>
      </w:r>
    </w:p>
    <w:p w:rsidR="00782871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Next I</w:t>
      </w:r>
    </w:p>
    <w:p w:rsidR="00280DB9" w:rsidRPr="00BD7F95" w:rsidRDefault="0078287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D7F95">
        <w:rPr>
          <w:color w:val="000000"/>
          <w:sz w:val="28"/>
          <w:szCs w:val="28"/>
          <w:lang w:val="en-US"/>
        </w:rPr>
        <w:t>End Sub</w:t>
      </w:r>
    </w:p>
    <w:p w:rsidR="00806D63" w:rsidRPr="00BD7F95" w:rsidRDefault="00806D63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06D63" w:rsidRPr="00BD7F95" w:rsidRDefault="004E1E35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D259F">
        <w:rPr>
          <w:color w:val="000000"/>
          <w:sz w:val="28"/>
          <w:szCs w:val="28"/>
          <w:lang w:val="en-US"/>
        </w:rPr>
        <w:br w:type="page"/>
      </w:r>
      <w:r w:rsidR="00806D63" w:rsidRPr="00BD7F95">
        <w:rPr>
          <w:color w:val="000000"/>
          <w:sz w:val="28"/>
          <w:szCs w:val="28"/>
        </w:rPr>
        <w:t>Результаты работы программы</w:t>
      </w:r>
    </w:p>
    <w:tbl>
      <w:tblPr>
        <w:tblW w:w="3760" w:type="dxa"/>
        <w:tblInd w:w="3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728"/>
        <w:gridCol w:w="2032"/>
      </w:tblGrid>
      <w:tr w:rsidR="00C46C14" w:rsidRPr="00BD7F95" w:rsidTr="00BD7F95">
        <w:trPr>
          <w:trHeight w:val="265"/>
        </w:trPr>
        <w:tc>
          <w:tcPr>
            <w:tcW w:w="1728" w:type="dxa"/>
            <w:noWrap/>
            <w:vAlign w:val="bottom"/>
          </w:tcPr>
          <w:p w:rsidR="00C46C14" w:rsidRPr="00BD7F95" w:rsidRDefault="00C46C14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R, мм</w:t>
            </w:r>
          </w:p>
        </w:tc>
        <w:tc>
          <w:tcPr>
            <w:tcW w:w="2032" w:type="dxa"/>
            <w:vAlign w:val="bottom"/>
          </w:tcPr>
          <w:p w:rsidR="00C46C14" w:rsidRPr="00BD7F95" w:rsidRDefault="00C46C14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  <w:lang w:val="en-US"/>
              </w:rPr>
              <w:t>BETTA</w:t>
            </w:r>
          </w:p>
        </w:tc>
      </w:tr>
      <w:tr w:rsidR="00C46C14" w:rsidRPr="00BD7F95" w:rsidTr="00BD7F95">
        <w:trPr>
          <w:trHeight w:val="291"/>
        </w:trPr>
        <w:tc>
          <w:tcPr>
            <w:tcW w:w="1728" w:type="dxa"/>
            <w:noWrap/>
            <w:vAlign w:val="bottom"/>
          </w:tcPr>
          <w:p w:rsidR="00C46C14" w:rsidRPr="00BD7F95" w:rsidRDefault="00C46C14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BD7F95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2032" w:type="dxa"/>
            <w:vAlign w:val="bottom"/>
          </w:tcPr>
          <w:p w:rsidR="00C46C14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0</w:t>
            </w:r>
          </w:p>
        </w:tc>
      </w:tr>
      <w:tr w:rsidR="00C46C14" w:rsidRPr="00BD7F95" w:rsidTr="00BD7F95">
        <w:trPr>
          <w:trHeight w:val="282"/>
        </w:trPr>
        <w:tc>
          <w:tcPr>
            <w:tcW w:w="1728" w:type="dxa"/>
            <w:noWrap/>
            <w:vAlign w:val="bottom"/>
          </w:tcPr>
          <w:p w:rsidR="00C46C14" w:rsidRPr="00BD7F95" w:rsidRDefault="00C46C14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BD7F95">
              <w:rPr>
                <w:color w:val="000000"/>
                <w:sz w:val="20"/>
                <w:szCs w:val="20"/>
                <w:lang w:val="en-US"/>
              </w:rPr>
              <w:t>155</w:t>
            </w:r>
            <w:r w:rsidRPr="00BD7F95">
              <w:rPr>
                <w:color w:val="000000"/>
                <w:sz w:val="20"/>
                <w:szCs w:val="20"/>
              </w:rPr>
              <w:t>,</w:t>
            </w:r>
            <w:r w:rsidRPr="00BD7F95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032" w:type="dxa"/>
            <w:vAlign w:val="bottom"/>
          </w:tcPr>
          <w:p w:rsidR="00C46C14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16,67</w:t>
            </w:r>
          </w:p>
        </w:tc>
      </w:tr>
      <w:tr w:rsidR="00C46C14" w:rsidRPr="00BD7F95" w:rsidTr="00BD7F95">
        <w:trPr>
          <w:trHeight w:val="282"/>
        </w:trPr>
        <w:tc>
          <w:tcPr>
            <w:tcW w:w="1728" w:type="dxa"/>
            <w:noWrap/>
            <w:vAlign w:val="bottom"/>
          </w:tcPr>
          <w:p w:rsidR="00C46C14" w:rsidRPr="00BD7F95" w:rsidRDefault="00C46C14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</w:t>
            </w:r>
            <w:r w:rsidR="00B75E1E" w:rsidRPr="00BD7F95">
              <w:rPr>
                <w:color w:val="000000"/>
                <w:sz w:val="20"/>
                <w:szCs w:val="20"/>
              </w:rPr>
              <w:t>64,33</w:t>
            </w:r>
          </w:p>
        </w:tc>
        <w:tc>
          <w:tcPr>
            <w:tcW w:w="2032" w:type="dxa"/>
            <w:vAlign w:val="bottom"/>
          </w:tcPr>
          <w:p w:rsidR="00C46C14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33,34</w:t>
            </w:r>
          </w:p>
        </w:tc>
      </w:tr>
      <w:tr w:rsidR="00C46C14" w:rsidRPr="00BD7F95" w:rsidTr="00BD7F95">
        <w:trPr>
          <w:trHeight w:val="282"/>
        </w:trPr>
        <w:tc>
          <w:tcPr>
            <w:tcW w:w="1728" w:type="dxa"/>
            <w:noWrap/>
            <w:vAlign w:val="bottom"/>
          </w:tcPr>
          <w:p w:rsidR="00C46C14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172,64</w:t>
            </w:r>
          </w:p>
        </w:tc>
        <w:tc>
          <w:tcPr>
            <w:tcW w:w="2032" w:type="dxa"/>
            <w:vAlign w:val="bottom"/>
          </w:tcPr>
          <w:p w:rsidR="00C46C14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50,01</w:t>
            </w:r>
          </w:p>
        </w:tc>
      </w:tr>
      <w:tr w:rsidR="00C46C14" w:rsidRPr="00BD7F95" w:rsidTr="00BD7F95">
        <w:trPr>
          <w:trHeight w:val="282"/>
        </w:trPr>
        <w:tc>
          <w:tcPr>
            <w:tcW w:w="1728" w:type="dxa"/>
            <w:noWrap/>
            <w:vAlign w:val="bottom"/>
          </w:tcPr>
          <w:p w:rsidR="00C46C14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180,96</w:t>
            </w:r>
          </w:p>
        </w:tc>
        <w:tc>
          <w:tcPr>
            <w:tcW w:w="2032" w:type="dxa"/>
            <w:vAlign w:val="bottom"/>
          </w:tcPr>
          <w:p w:rsidR="00C46C14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66,68</w:t>
            </w:r>
          </w:p>
        </w:tc>
      </w:tr>
      <w:tr w:rsidR="00C46C14" w:rsidRPr="00BD7F95" w:rsidTr="00BD7F95">
        <w:trPr>
          <w:trHeight w:val="282"/>
        </w:trPr>
        <w:tc>
          <w:tcPr>
            <w:tcW w:w="1728" w:type="dxa"/>
            <w:noWrap/>
            <w:vAlign w:val="bottom"/>
          </w:tcPr>
          <w:p w:rsidR="00C46C14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189,98</w:t>
            </w:r>
          </w:p>
        </w:tc>
        <w:tc>
          <w:tcPr>
            <w:tcW w:w="2032" w:type="dxa"/>
            <w:vAlign w:val="bottom"/>
          </w:tcPr>
          <w:p w:rsidR="00C46C14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83,35</w:t>
            </w:r>
          </w:p>
        </w:tc>
      </w:tr>
      <w:tr w:rsidR="00C46C14" w:rsidRPr="00BD7F95" w:rsidTr="00BD7F95">
        <w:trPr>
          <w:trHeight w:val="282"/>
        </w:trPr>
        <w:tc>
          <w:tcPr>
            <w:tcW w:w="1728" w:type="dxa"/>
            <w:noWrap/>
            <w:vAlign w:val="bottom"/>
          </w:tcPr>
          <w:p w:rsidR="00C46C14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195,04</w:t>
            </w:r>
          </w:p>
        </w:tc>
        <w:tc>
          <w:tcPr>
            <w:tcW w:w="2032" w:type="dxa"/>
            <w:vAlign w:val="bottom"/>
          </w:tcPr>
          <w:p w:rsidR="00C46C14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100,02</w:t>
            </w:r>
          </w:p>
        </w:tc>
      </w:tr>
      <w:tr w:rsidR="00C46C14" w:rsidRPr="00BD7F95" w:rsidTr="00BD7F95">
        <w:trPr>
          <w:trHeight w:val="282"/>
        </w:trPr>
        <w:tc>
          <w:tcPr>
            <w:tcW w:w="1728" w:type="dxa"/>
            <w:noWrap/>
            <w:vAlign w:val="bottom"/>
          </w:tcPr>
          <w:p w:rsidR="00C46C14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189,98</w:t>
            </w:r>
          </w:p>
        </w:tc>
        <w:tc>
          <w:tcPr>
            <w:tcW w:w="2032" w:type="dxa"/>
            <w:vAlign w:val="bottom"/>
          </w:tcPr>
          <w:p w:rsidR="00C46C14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116,69</w:t>
            </w:r>
          </w:p>
        </w:tc>
      </w:tr>
      <w:tr w:rsidR="00B75E1E" w:rsidRPr="00BD7F95" w:rsidTr="00BD7F95">
        <w:trPr>
          <w:trHeight w:val="27"/>
        </w:trPr>
        <w:tc>
          <w:tcPr>
            <w:tcW w:w="1728" w:type="dxa"/>
            <w:noWrap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180,96</w:t>
            </w:r>
          </w:p>
        </w:tc>
        <w:tc>
          <w:tcPr>
            <w:tcW w:w="2032" w:type="dxa"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133,36</w:t>
            </w:r>
          </w:p>
        </w:tc>
      </w:tr>
      <w:tr w:rsidR="00B75E1E" w:rsidRPr="00BD7F95" w:rsidTr="00BD7F95">
        <w:trPr>
          <w:trHeight w:val="23"/>
        </w:trPr>
        <w:tc>
          <w:tcPr>
            <w:tcW w:w="1728" w:type="dxa"/>
            <w:noWrap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172,64</w:t>
            </w:r>
          </w:p>
        </w:tc>
        <w:tc>
          <w:tcPr>
            <w:tcW w:w="2032" w:type="dxa"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150,03</w:t>
            </w:r>
          </w:p>
        </w:tc>
      </w:tr>
      <w:tr w:rsidR="00B75E1E" w:rsidRPr="00BD7F95" w:rsidTr="00BD7F95">
        <w:trPr>
          <w:trHeight w:val="23"/>
        </w:trPr>
        <w:tc>
          <w:tcPr>
            <w:tcW w:w="1728" w:type="dxa"/>
            <w:noWrap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164,33</w:t>
            </w:r>
          </w:p>
        </w:tc>
        <w:tc>
          <w:tcPr>
            <w:tcW w:w="2032" w:type="dxa"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166,70</w:t>
            </w:r>
          </w:p>
        </w:tc>
      </w:tr>
      <w:tr w:rsidR="00B75E1E" w:rsidRPr="00BD7F95" w:rsidTr="00BD7F95">
        <w:trPr>
          <w:trHeight w:val="23"/>
        </w:trPr>
        <w:tc>
          <w:tcPr>
            <w:tcW w:w="1728" w:type="dxa"/>
            <w:noWrap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  <w:lang w:val="en-US"/>
              </w:rPr>
              <w:t>155</w:t>
            </w:r>
            <w:r w:rsidRPr="00BD7F95">
              <w:rPr>
                <w:color w:val="000000"/>
                <w:sz w:val="20"/>
                <w:szCs w:val="20"/>
              </w:rPr>
              <w:t>,</w:t>
            </w:r>
            <w:r w:rsidRPr="00BD7F95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032" w:type="dxa"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183,37</w:t>
            </w:r>
          </w:p>
        </w:tc>
      </w:tr>
      <w:tr w:rsidR="00B75E1E" w:rsidRPr="00BD7F95" w:rsidTr="00BD7F95">
        <w:trPr>
          <w:trHeight w:val="23"/>
        </w:trPr>
        <w:tc>
          <w:tcPr>
            <w:tcW w:w="1728" w:type="dxa"/>
            <w:noWrap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2032" w:type="dxa"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200,04</w:t>
            </w:r>
          </w:p>
        </w:tc>
      </w:tr>
      <w:tr w:rsidR="00B75E1E" w:rsidRPr="00BD7F95" w:rsidTr="00BD7F95">
        <w:trPr>
          <w:trHeight w:val="23"/>
        </w:trPr>
        <w:tc>
          <w:tcPr>
            <w:tcW w:w="1728" w:type="dxa"/>
            <w:noWrap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2032" w:type="dxa"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216,71</w:t>
            </w:r>
          </w:p>
        </w:tc>
      </w:tr>
      <w:tr w:rsidR="00B75E1E" w:rsidRPr="00BD7F95" w:rsidTr="00BD7F95">
        <w:trPr>
          <w:trHeight w:val="23"/>
        </w:trPr>
        <w:tc>
          <w:tcPr>
            <w:tcW w:w="1728" w:type="dxa"/>
            <w:noWrap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2032" w:type="dxa"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233,38</w:t>
            </w:r>
          </w:p>
        </w:tc>
      </w:tr>
      <w:tr w:rsidR="00B75E1E" w:rsidRPr="00BD7F95" w:rsidTr="00BD7F95">
        <w:trPr>
          <w:trHeight w:val="23"/>
        </w:trPr>
        <w:tc>
          <w:tcPr>
            <w:tcW w:w="1728" w:type="dxa"/>
            <w:noWrap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2032" w:type="dxa"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250,05</w:t>
            </w:r>
          </w:p>
        </w:tc>
      </w:tr>
      <w:tr w:rsidR="00B75E1E" w:rsidRPr="00BD7F95" w:rsidTr="00BD7F95">
        <w:trPr>
          <w:trHeight w:val="23"/>
        </w:trPr>
        <w:tc>
          <w:tcPr>
            <w:tcW w:w="1728" w:type="dxa"/>
            <w:noWrap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2032" w:type="dxa"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266,72</w:t>
            </w:r>
          </w:p>
        </w:tc>
      </w:tr>
      <w:tr w:rsidR="00B75E1E" w:rsidRPr="00BD7F95" w:rsidTr="00BD7F95">
        <w:trPr>
          <w:trHeight w:val="23"/>
        </w:trPr>
        <w:tc>
          <w:tcPr>
            <w:tcW w:w="1728" w:type="dxa"/>
            <w:noWrap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2032" w:type="dxa"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283,39</w:t>
            </w:r>
          </w:p>
        </w:tc>
      </w:tr>
      <w:tr w:rsidR="00B75E1E" w:rsidRPr="00BD7F95" w:rsidTr="00BD7F95">
        <w:trPr>
          <w:trHeight w:val="23"/>
        </w:trPr>
        <w:tc>
          <w:tcPr>
            <w:tcW w:w="1728" w:type="dxa"/>
            <w:noWrap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2032" w:type="dxa"/>
            <w:vAlign w:val="bottom"/>
          </w:tcPr>
          <w:p w:rsidR="00B75E1E" w:rsidRPr="00BD7F95" w:rsidRDefault="00B75E1E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300,06</w:t>
            </w:r>
          </w:p>
        </w:tc>
      </w:tr>
      <w:tr w:rsidR="00F85EFF" w:rsidRPr="00BD7F95" w:rsidTr="00BD7F95">
        <w:trPr>
          <w:trHeight w:val="115"/>
        </w:trPr>
        <w:tc>
          <w:tcPr>
            <w:tcW w:w="1728" w:type="dxa"/>
            <w:noWrap/>
            <w:vAlign w:val="bottom"/>
          </w:tcPr>
          <w:p w:rsidR="00F85EFF" w:rsidRPr="00BD7F95" w:rsidRDefault="00F85EFF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2032" w:type="dxa"/>
            <w:vAlign w:val="bottom"/>
          </w:tcPr>
          <w:p w:rsidR="00F85EFF" w:rsidRPr="00BD7F95" w:rsidRDefault="00F85EFF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316,73</w:t>
            </w:r>
          </w:p>
        </w:tc>
      </w:tr>
      <w:tr w:rsidR="00F85EFF" w:rsidRPr="00BD7F95" w:rsidTr="00BD7F95">
        <w:trPr>
          <w:trHeight w:val="115"/>
        </w:trPr>
        <w:tc>
          <w:tcPr>
            <w:tcW w:w="1728" w:type="dxa"/>
            <w:noWrap/>
            <w:vAlign w:val="bottom"/>
          </w:tcPr>
          <w:p w:rsidR="00F85EFF" w:rsidRPr="00BD7F95" w:rsidRDefault="00F85EFF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2" w:type="dxa"/>
            <w:vAlign w:val="bottom"/>
          </w:tcPr>
          <w:p w:rsidR="00F85EFF" w:rsidRPr="00BD7F95" w:rsidRDefault="00F85EFF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333,40</w:t>
            </w:r>
          </w:p>
        </w:tc>
      </w:tr>
      <w:tr w:rsidR="00F85EFF" w:rsidRPr="00BD7F95" w:rsidTr="00BD7F95">
        <w:trPr>
          <w:trHeight w:val="115"/>
        </w:trPr>
        <w:tc>
          <w:tcPr>
            <w:tcW w:w="1728" w:type="dxa"/>
            <w:noWrap/>
            <w:vAlign w:val="bottom"/>
          </w:tcPr>
          <w:p w:rsidR="00F85EFF" w:rsidRPr="00BD7F95" w:rsidRDefault="00F85EFF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2032" w:type="dxa"/>
            <w:vAlign w:val="bottom"/>
          </w:tcPr>
          <w:p w:rsidR="00F85EFF" w:rsidRPr="00BD7F95" w:rsidRDefault="00F85EFF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350,07</w:t>
            </w:r>
          </w:p>
        </w:tc>
      </w:tr>
      <w:tr w:rsidR="00F85EFF" w:rsidRPr="00BD7F95" w:rsidTr="00BD7F95">
        <w:trPr>
          <w:trHeight w:val="115"/>
        </w:trPr>
        <w:tc>
          <w:tcPr>
            <w:tcW w:w="1728" w:type="dxa"/>
            <w:noWrap/>
            <w:vAlign w:val="bottom"/>
          </w:tcPr>
          <w:p w:rsidR="00F85EFF" w:rsidRPr="00BD7F95" w:rsidRDefault="00F85EFF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032" w:type="dxa"/>
            <w:vAlign w:val="bottom"/>
          </w:tcPr>
          <w:p w:rsidR="00F85EFF" w:rsidRPr="00BD7F95" w:rsidRDefault="00F85EFF" w:rsidP="00BD7F95">
            <w:pPr>
              <w:tabs>
                <w:tab w:val="left" w:pos="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BD7F95">
              <w:rPr>
                <w:color w:val="000000"/>
                <w:sz w:val="20"/>
                <w:szCs w:val="20"/>
              </w:rPr>
              <w:t>360,00</w:t>
            </w:r>
          </w:p>
        </w:tc>
      </w:tr>
    </w:tbl>
    <w:p w:rsidR="00596892" w:rsidRPr="00BD7F95" w:rsidRDefault="00596892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4E1D" w:rsidRPr="00BD7F95" w:rsidRDefault="003E0726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50" type="#_x0000_t75" style="width:350.25pt;height:275.25pt">
            <v:imagedata r:id="rId236" o:title=""/>
          </v:shape>
        </w:pict>
      </w:r>
    </w:p>
    <w:p w:rsidR="00A24651" w:rsidRPr="00BD7F95" w:rsidRDefault="00A24651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4C2" w:rsidRPr="00BD7F95" w:rsidRDefault="00BD7F95" w:rsidP="00BD7F95">
      <w:pPr>
        <w:tabs>
          <w:tab w:val="left" w:pos="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4BA7" w:rsidRPr="00BD7F95">
        <w:rPr>
          <w:b/>
          <w:bCs/>
          <w:color w:val="000000"/>
          <w:sz w:val="28"/>
          <w:szCs w:val="28"/>
        </w:rPr>
        <w:t>Список</w:t>
      </w:r>
      <w:r w:rsidR="00EB34C2" w:rsidRPr="00BD7F95">
        <w:rPr>
          <w:b/>
          <w:bCs/>
          <w:color w:val="000000"/>
          <w:sz w:val="28"/>
          <w:szCs w:val="28"/>
        </w:rPr>
        <w:t xml:space="preserve"> литературы</w:t>
      </w:r>
    </w:p>
    <w:p w:rsidR="00EB34C2" w:rsidRPr="00BD7F95" w:rsidRDefault="00EB34C2" w:rsidP="00BD7F95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34C2" w:rsidRPr="00BD7F95" w:rsidRDefault="00EB34C2" w:rsidP="00BD7F95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1. А</w:t>
      </w:r>
      <w:r w:rsidR="00534DCD" w:rsidRPr="00BD7F95">
        <w:rPr>
          <w:color w:val="000000"/>
          <w:sz w:val="28"/>
          <w:szCs w:val="28"/>
        </w:rPr>
        <w:t>ртоболевский И.И.</w:t>
      </w:r>
      <w:r w:rsidR="00BD7F95" w:rsidRPr="00BD7F95">
        <w:rPr>
          <w:color w:val="000000"/>
          <w:sz w:val="28"/>
          <w:szCs w:val="28"/>
        </w:rPr>
        <w:t xml:space="preserve"> </w:t>
      </w:r>
      <w:r w:rsidR="00534DCD" w:rsidRPr="00BD7F95">
        <w:rPr>
          <w:color w:val="000000"/>
          <w:sz w:val="28"/>
          <w:szCs w:val="28"/>
        </w:rPr>
        <w:t>Теория машин и механизмов.–</w:t>
      </w:r>
      <w:r w:rsidRPr="00BD7F95">
        <w:rPr>
          <w:color w:val="000000"/>
          <w:sz w:val="28"/>
          <w:szCs w:val="28"/>
        </w:rPr>
        <w:t>Наука, М.: 1998 – 720 с.</w:t>
      </w:r>
    </w:p>
    <w:p w:rsidR="00EB34C2" w:rsidRPr="00BD7F95" w:rsidRDefault="00EB34C2" w:rsidP="00BD7F95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2. Кожевников С.Н., Теория машин и механизмов, Маш</w:t>
      </w:r>
      <w:r w:rsidR="00FA655B" w:rsidRPr="00BD7F95">
        <w:rPr>
          <w:color w:val="000000"/>
          <w:sz w:val="28"/>
          <w:szCs w:val="28"/>
        </w:rPr>
        <w:t>иностроение, М.: 1969г. – 538 с.</w:t>
      </w:r>
    </w:p>
    <w:p w:rsidR="00EB34C2" w:rsidRPr="00BD7F95" w:rsidRDefault="00EB34C2" w:rsidP="00BD7F95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3. Корняко А.С., Курсовое проектирование по теории машин и механизмов. – Вища школа, Киев: 1970г. – 330 с.</w:t>
      </w:r>
    </w:p>
    <w:p w:rsidR="00EB34C2" w:rsidRPr="00BD7F95" w:rsidRDefault="00EB34C2" w:rsidP="00BD7F95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4. Фролов И.П., Теория механизмов, машин и манипуляторов. – Дизайн ПРО, Минск .: 1998 г. – 428 с.</w:t>
      </w:r>
    </w:p>
    <w:p w:rsidR="00EB34C2" w:rsidRPr="00BD7F95" w:rsidRDefault="00EB34C2" w:rsidP="00BD7F95">
      <w:pPr>
        <w:tabs>
          <w:tab w:val="left" w:pos="0"/>
        </w:tabs>
        <w:spacing w:line="360" w:lineRule="auto"/>
        <w:rPr>
          <w:color w:val="000000"/>
          <w:sz w:val="28"/>
          <w:szCs w:val="28"/>
        </w:rPr>
      </w:pPr>
      <w:r w:rsidRPr="00BD7F95">
        <w:rPr>
          <w:color w:val="000000"/>
          <w:sz w:val="28"/>
          <w:szCs w:val="28"/>
        </w:rPr>
        <w:t>5. Фролов К.В., Теория механизмов и машин. Высшая школа, М.: 1998 – 494с.</w:t>
      </w:r>
      <w:bookmarkStart w:id="0" w:name="_GoBack"/>
      <w:bookmarkEnd w:id="0"/>
    </w:p>
    <w:sectPr w:rsidR="00EB34C2" w:rsidRPr="00BD7F95" w:rsidSect="00AD259F">
      <w:pgSz w:w="11906" w:h="16838" w:code="9"/>
      <w:pgMar w:top="1134" w:right="851" w:bottom="1134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178" w:rsidRDefault="002A5178">
      <w:r>
        <w:separator/>
      </w:r>
    </w:p>
  </w:endnote>
  <w:endnote w:type="continuationSeparator" w:id="0">
    <w:p w:rsidR="002A5178" w:rsidRDefault="002A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178" w:rsidRDefault="002A5178">
      <w:r>
        <w:separator/>
      </w:r>
    </w:p>
  </w:footnote>
  <w:footnote w:type="continuationSeparator" w:id="0">
    <w:p w:rsidR="002A5178" w:rsidRDefault="002A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C7C30"/>
    <w:multiLevelType w:val="hybridMultilevel"/>
    <w:tmpl w:val="C1427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107A1D"/>
    <w:multiLevelType w:val="hybridMultilevel"/>
    <w:tmpl w:val="A07EA2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ABA68B3"/>
    <w:multiLevelType w:val="hybridMultilevel"/>
    <w:tmpl w:val="ECE4A4BA"/>
    <w:lvl w:ilvl="0" w:tplc="EF5056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C9C0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1B26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7E6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FF20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9F6F6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18CA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660A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D3CD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27279FD"/>
    <w:multiLevelType w:val="multilevel"/>
    <w:tmpl w:val="CE0E8A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4A3"/>
    <w:rsid w:val="0000079E"/>
    <w:rsid w:val="00000FB1"/>
    <w:rsid w:val="00002F37"/>
    <w:rsid w:val="00002F68"/>
    <w:rsid w:val="00004B2E"/>
    <w:rsid w:val="00004DBA"/>
    <w:rsid w:val="000076DB"/>
    <w:rsid w:val="00010816"/>
    <w:rsid w:val="00010F86"/>
    <w:rsid w:val="00014826"/>
    <w:rsid w:val="00014EF3"/>
    <w:rsid w:val="00014F15"/>
    <w:rsid w:val="00016F80"/>
    <w:rsid w:val="000173D0"/>
    <w:rsid w:val="000176B5"/>
    <w:rsid w:val="00020643"/>
    <w:rsid w:val="000227F8"/>
    <w:rsid w:val="000251E9"/>
    <w:rsid w:val="00026F1E"/>
    <w:rsid w:val="00031B49"/>
    <w:rsid w:val="00032FC1"/>
    <w:rsid w:val="000332D9"/>
    <w:rsid w:val="00033E00"/>
    <w:rsid w:val="00034973"/>
    <w:rsid w:val="00034FAB"/>
    <w:rsid w:val="0003500C"/>
    <w:rsid w:val="0003742D"/>
    <w:rsid w:val="00037476"/>
    <w:rsid w:val="000401DA"/>
    <w:rsid w:val="00044B8E"/>
    <w:rsid w:val="00045C7A"/>
    <w:rsid w:val="00052294"/>
    <w:rsid w:val="00054E90"/>
    <w:rsid w:val="000568BE"/>
    <w:rsid w:val="00057CFD"/>
    <w:rsid w:val="00060D63"/>
    <w:rsid w:val="00064528"/>
    <w:rsid w:val="000677F7"/>
    <w:rsid w:val="00067FEB"/>
    <w:rsid w:val="000704A9"/>
    <w:rsid w:val="00070970"/>
    <w:rsid w:val="00071C44"/>
    <w:rsid w:val="00071F03"/>
    <w:rsid w:val="000727B0"/>
    <w:rsid w:val="000734C6"/>
    <w:rsid w:val="00080E6B"/>
    <w:rsid w:val="00081D61"/>
    <w:rsid w:val="00082880"/>
    <w:rsid w:val="000837F5"/>
    <w:rsid w:val="000849C2"/>
    <w:rsid w:val="000853A7"/>
    <w:rsid w:val="00090ACD"/>
    <w:rsid w:val="000923C8"/>
    <w:rsid w:val="0009495D"/>
    <w:rsid w:val="00095845"/>
    <w:rsid w:val="00096275"/>
    <w:rsid w:val="00096BD5"/>
    <w:rsid w:val="000A0467"/>
    <w:rsid w:val="000A10D8"/>
    <w:rsid w:val="000A189B"/>
    <w:rsid w:val="000A23F2"/>
    <w:rsid w:val="000A6F31"/>
    <w:rsid w:val="000A7C25"/>
    <w:rsid w:val="000B0B49"/>
    <w:rsid w:val="000B1B0F"/>
    <w:rsid w:val="000B2E9D"/>
    <w:rsid w:val="000B3883"/>
    <w:rsid w:val="000B6D08"/>
    <w:rsid w:val="000B6E55"/>
    <w:rsid w:val="000B789E"/>
    <w:rsid w:val="000B79C2"/>
    <w:rsid w:val="000C0C68"/>
    <w:rsid w:val="000C26B4"/>
    <w:rsid w:val="000C7061"/>
    <w:rsid w:val="000D20B3"/>
    <w:rsid w:val="000D31DE"/>
    <w:rsid w:val="000D785D"/>
    <w:rsid w:val="000D7EEC"/>
    <w:rsid w:val="000E0143"/>
    <w:rsid w:val="000E104C"/>
    <w:rsid w:val="000E1E40"/>
    <w:rsid w:val="000E277E"/>
    <w:rsid w:val="000E5EE9"/>
    <w:rsid w:val="000F1087"/>
    <w:rsid w:val="000F2316"/>
    <w:rsid w:val="000F2D02"/>
    <w:rsid w:val="000F4098"/>
    <w:rsid w:val="000F4100"/>
    <w:rsid w:val="00100553"/>
    <w:rsid w:val="00100678"/>
    <w:rsid w:val="00100F35"/>
    <w:rsid w:val="0010176F"/>
    <w:rsid w:val="00102AFC"/>
    <w:rsid w:val="00105737"/>
    <w:rsid w:val="001063F2"/>
    <w:rsid w:val="00111C24"/>
    <w:rsid w:val="001164F5"/>
    <w:rsid w:val="00116F16"/>
    <w:rsid w:val="00117753"/>
    <w:rsid w:val="001208F5"/>
    <w:rsid w:val="0012189A"/>
    <w:rsid w:val="00122C8F"/>
    <w:rsid w:val="00122EBA"/>
    <w:rsid w:val="00125C2B"/>
    <w:rsid w:val="00126717"/>
    <w:rsid w:val="00126D14"/>
    <w:rsid w:val="00132ECC"/>
    <w:rsid w:val="001332BB"/>
    <w:rsid w:val="00134342"/>
    <w:rsid w:val="001348FB"/>
    <w:rsid w:val="00134F9B"/>
    <w:rsid w:val="00136D20"/>
    <w:rsid w:val="00141321"/>
    <w:rsid w:val="00143ACB"/>
    <w:rsid w:val="00144100"/>
    <w:rsid w:val="001445C4"/>
    <w:rsid w:val="00146F6C"/>
    <w:rsid w:val="00151E83"/>
    <w:rsid w:val="001550AF"/>
    <w:rsid w:val="00156C8A"/>
    <w:rsid w:val="0016332D"/>
    <w:rsid w:val="0016670E"/>
    <w:rsid w:val="00166FD6"/>
    <w:rsid w:val="0017245B"/>
    <w:rsid w:val="00175768"/>
    <w:rsid w:val="001777C1"/>
    <w:rsid w:val="00185C57"/>
    <w:rsid w:val="001903D0"/>
    <w:rsid w:val="001914A3"/>
    <w:rsid w:val="001929D7"/>
    <w:rsid w:val="00192F5D"/>
    <w:rsid w:val="001960AE"/>
    <w:rsid w:val="001963AD"/>
    <w:rsid w:val="0019758B"/>
    <w:rsid w:val="00197BCE"/>
    <w:rsid w:val="001A01E5"/>
    <w:rsid w:val="001A3EF5"/>
    <w:rsid w:val="001A49C4"/>
    <w:rsid w:val="001A4B58"/>
    <w:rsid w:val="001A4E88"/>
    <w:rsid w:val="001B039C"/>
    <w:rsid w:val="001B0EA5"/>
    <w:rsid w:val="001C0A43"/>
    <w:rsid w:val="001C1181"/>
    <w:rsid w:val="001C1BD7"/>
    <w:rsid w:val="001C7BAB"/>
    <w:rsid w:val="001D336A"/>
    <w:rsid w:val="001D691E"/>
    <w:rsid w:val="001E0512"/>
    <w:rsid w:val="001E226D"/>
    <w:rsid w:val="001E24C0"/>
    <w:rsid w:val="001E497A"/>
    <w:rsid w:val="001E5AB6"/>
    <w:rsid w:val="001E621A"/>
    <w:rsid w:val="001E685A"/>
    <w:rsid w:val="001E6991"/>
    <w:rsid w:val="001E7C3A"/>
    <w:rsid w:val="001F310B"/>
    <w:rsid w:val="001F3924"/>
    <w:rsid w:val="001F39B1"/>
    <w:rsid w:val="001F4771"/>
    <w:rsid w:val="001F5EAD"/>
    <w:rsid w:val="001F7DC0"/>
    <w:rsid w:val="00200400"/>
    <w:rsid w:val="002021F1"/>
    <w:rsid w:val="00202315"/>
    <w:rsid w:val="00203277"/>
    <w:rsid w:val="002035EE"/>
    <w:rsid w:val="002039DC"/>
    <w:rsid w:val="00204F40"/>
    <w:rsid w:val="00205811"/>
    <w:rsid w:val="00205813"/>
    <w:rsid w:val="00206700"/>
    <w:rsid w:val="002122BC"/>
    <w:rsid w:val="00212320"/>
    <w:rsid w:val="00212BD0"/>
    <w:rsid w:val="00216E4D"/>
    <w:rsid w:val="00217CF1"/>
    <w:rsid w:val="00220A0E"/>
    <w:rsid w:val="00220B21"/>
    <w:rsid w:val="00223EFB"/>
    <w:rsid w:val="00225777"/>
    <w:rsid w:val="00226C0F"/>
    <w:rsid w:val="002322A2"/>
    <w:rsid w:val="0023449E"/>
    <w:rsid w:val="00234C4D"/>
    <w:rsid w:val="00235791"/>
    <w:rsid w:val="00236F4E"/>
    <w:rsid w:val="0024151E"/>
    <w:rsid w:val="00242CE4"/>
    <w:rsid w:val="00245A68"/>
    <w:rsid w:val="0024763F"/>
    <w:rsid w:val="00247E85"/>
    <w:rsid w:val="0026010B"/>
    <w:rsid w:val="00260711"/>
    <w:rsid w:val="00260A16"/>
    <w:rsid w:val="00260AF1"/>
    <w:rsid w:val="00261A53"/>
    <w:rsid w:val="002626B3"/>
    <w:rsid w:val="00265BC1"/>
    <w:rsid w:val="00266A22"/>
    <w:rsid w:val="00271C69"/>
    <w:rsid w:val="002771B1"/>
    <w:rsid w:val="00277D82"/>
    <w:rsid w:val="0028007C"/>
    <w:rsid w:val="00280B10"/>
    <w:rsid w:val="00280B69"/>
    <w:rsid w:val="00280DB9"/>
    <w:rsid w:val="002811E2"/>
    <w:rsid w:val="00284769"/>
    <w:rsid w:val="002864B9"/>
    <w:rsid w:val="00294AC3"/>
    <w:rsid w:val="00297D69"/>
    <w:rsid w:val="002A144F"/>
    <w:rsid w:val="002A39C7"/>
    <w:rsid w:val="002A42B1"/>
    <w:rsid w:val="002A5178"/>
    <w:rsid w:val="002A75C2"/>
    <w:rsid w:val="002B014A"/>
    <w:rsid w:val="002B1E5E"/>
    <w:rsid w:val="002B4A49"/>
    <w:rsid w:val="002B65A6"/>
    <w:rsid w:val="002B7E7E"/>
    <w:rsid w:val="002C018E"/>
    <w:rsid w:val="002C57AC"/>
    <w:rsid w:val="002C65B3"/>
    <w:rsid w:val="002C6E6C"/>
    <w:rsid w:val="002C7C61"/>
    <w:rsid w:val="002D1D45"/>
    <w:rsid w:val="002D4464"/>
    <w:rsid w:val="002E1157"/>
    <w:rsid w:val="002E3AAE"/>
    <w:rsid w:val="002E42B8"/>
    <w:rsid w:val="002E5EF6"/>
    <w:rsid w:val="002E68E3"/>
    <w:rsid w:val="002E7E72"/>
    <w:rsid w:val="002F02DC"/>
    <w:rsid w:val="002F19BF"/>
    <w:rsid w:val="002F2E25"/>
    <w:rsid w:val="002F4155"/>
    <w:rsid w:val="002F4593"/>
    <w:rsid w:val="002F60B5"/>
    <w:rsid w:val="002F6134"/>
    <w:rsid w:val="00300FE2"/>
    <w:rsid w:val="00301FD7"/>
    <w:rsid w:val="00302A24"/>
    <w:rsid w:val="003038CA"/>
    <w:rsid w:val="00306B1C"/>
    <w:rsid w:val="00307E7E"/>
    <w:rsid w:val="00310F20"/>
    <w:rsid w:val="00311DC3"/>
    <w:rsid w:val="003120D2"/>
    <w:rsid w:val="0031370A"/>
    <w:rsid w:val="00314E9D"/>
    <w:rsid w:val="00322176"/>
    <w:rsid w:val="003227F9"/>
    <w:rsid w:val="00323EE7"/>
    <w:rsid w:val="00324488"/>
    <w:rsid w:val="00325075"/>
    <w:rsid w:val="00330680"/>
    <w:rsid w:val="00330821"/>
    <w:rsid w:val="003316A3"/>
    <w:rsid w:val="00332B5A"/>
    <w:rsid w:val="00333463"/>
    <w:rsid w:val="00333DEA"/>
    <w:rsid w:val="00334C53"/>
    <w:rsid w:val="00336296"/>
    <w:rsid w:val="00340581"/>
    <w:rsid w:val="00340B9C"/>
    <w:rsid w:val="00341310"/>
    <w:rsid w:val="003429DD"/>
    <w:rsid w:val="003430F8"/>
    <w:rsid w:val="0034315D"/>
    <w:rsid w:val="00343B82"/>
    <w:rsid w:val="00344A40"/>
    <w:rsid w:val="00345D11"/>
    <w:rsid w:val="00351605"/>
    <w:rsid w:val="00352611"/>
    <w:rsid w:val="0035261E"/>
    <w:rsid w:val="00353174"/>
    <w:rsid w:val="003554AF"/>
    <w:rsid w:val="00356701"/>
    <w:rsid w:val="00357AC9"/>
    <w:rsid w:val="00361E4D"/>
    <w:rsid w:val="0036281F"/>
    <w:rsid w:val="00364AC4"/>
    <w:rsid w:val="00366CC3"/>
    <w:rsid w:val="0036742B"/>
    <w:rsid w:val="00367E0C"/>
    <w:rsid w:val="0037021E"/>
    <w:rsid w:val="003719B5"/>
    <w:rsid w:val="00373D34"/>
    <w:rsid w:val="00374D40"/>
    <w:rsid w:val="003756B7"/>
    <w:rsid w:val="003757B8"/>
    <w:rsid w:val="0037706B"/>
    <w:rsid w:val="00380F75"/>
    <w:rsid w:val="00383464"/>
    <w:rsid w:val="0038418D"/>
    <w:rsid w:val="00385ED8"/>
    <w:rsid w:val="003866C2"/>
    <w:rsid w:val="00386BED"/>
    <w:rsid w:val="0038731F"/>
    <w:rsid w:val="00391E88"/>
    <w:rsid w:val="00393EB0"/>
    <w:rsid w:val="003A1B2A"/>
    <w:rsid w:val="003A2C7D"/>
    <w:rsid w:val="003A30EE"/>
    <w:rsid w:val="003A393B"/>
    <w:rsid w:val="003A3C7E"/>
    <w:rsid w:val="003A47D2"/>
    <w:rsid w:val="003A5144"/>
    <w:rsid w:val="003A5547"/>
    <w:rsid w:val="003B1645"/>
    <w:rsid w:val="003B327F"/>
    <w:rsid w:val="003B3A42"/>
    <w:rsid w:val="003B539C"/>
    <w:rsid w:val="003B56CF"/>
    <w:rsid w:val="003B70CB"/>
    <w:rsid w:val="003C1310"/>
    <w:rsid w:val="003C2778"/>
    <w:rsid w:val="003C2D84"/>
    <w:rsid w:val="003C6F9D"/>
    <w:rsid w:val="003C7FC9"/>
    <w:rsid w:val="003D17FB"/>
    <w:rsid w:val="003D2841"/>
    <w:rsid w:val="003D39E3"/>
    <w:rsid w:val="003D695A"/>
    <w:rsid w:val="003D75F1"/>
    <w:rsid w:val="003D7E1E"/>
    <w:rsid w:val="003E0726"/>
    <w:rsid w:val="003E1851"/>
    <w:rsid w:val="003E446B"/>
    <w:rsid w:val="003E5D9A"/>
    <w:rsid w:val="003F4715"/>
    <w:rsid w:val="003F568B"/>
    <w:rsid w:val="003F7003"/>
    <w:rsid w:val="003F72F9"/>
    <w:rsid w:val="00400580"/>
    <w:rsid w:val="004030A7"/>
    <w:rsid w:val="0040481D"/>
    <w:rsid w:val="00407576"/>
    <w:rsid w:val="0041196F"/>
    <w:rsid w:val="00420494"/>
    <w:rsid w:val="00421F1A"/>
    <w:rsid w:val="00423B5D"/>
    <w:rsid w:val="00423C38"/>
    <w:rsid w:val="0042487C"/>
    <w:rsid w:val="00425FA4"/>
    <w:rsid w:val="00430A8C"/>
    <w:rsid w:val="00431265"/>
    <w:rsid w:val="00432840"/>
    <w:rsid w:val="00435071"/>
    <w:rsid w:val="00435995"/>
    <w:rsid w:val="00436729"/>
    <w:rsid w:val="004423B3"/>
    <w:rsid w:val="004465D4"/>
    <w:rsid w:val="00446A5A"/>
    <w:rsid w:val="0044799B"/>
    <w:rsid w:val="00450B59"/>
    <w:rsid w:val="004556F0"/>
    <w:rsid w:val="00461338"/>
    <w:rsid w:val="004642F9"/>
    <w:rsid w:val="00465994"/>
    <w:rsid w:val="00465E49"/>
    <w:rsid w:val="004704DB"/>
    <w:rsid w:val="0047241B"/>
    <w:rsid w:val="00473FA2"/>
    <w:rsid w:val="004745EA"/>
    <w:rsid w:val="00477087"/>
    <w:rsid w:val="00477D34"/>
    <w:rsid w:val="00483E45"/>
    <w:rsid w:val="0048556B"/>
    <w:rsid w:val="004868DF"/>
    <w:rsid w:val="00487CB5"/>
    <w:rsid w:val="00496972"/>
    <w:rsid w:val="004A3ED6"/>
    <w:rsid w:val="004A4F7C"/>
    <w:rsid w:val="004A651B"/>
    <w:rsid w:val="004B0739"/>
    <w:rsid w:val="004B351C"/>
    <w:rsid w:val="004B4D33"/>
    <w:rsid w:val="004B6427"/>
    <w:rsid w:val="004B6DCE"/>
    <w:rsid w:val="004C09A8"/>
    <w:rsid w:val="004C1706"/>
    <w:rsid w:val="004C2D42"/>
    <w:rsid w:val="004C305E"/>
    <w:rsid w:val="004C40DE"/>
    <w:rsid w:val="004C603D"/>
    <w:rsid w:val="004C626C"/>
    <w:rsid w:val="004C6DE9"/>
    <w:rsid w:val="004C6EDD"/>
    <w:rsid w:val="004C74D4"/>
    <w:rsid w:val="004C7D7E"/>
    <w:rsid w:val="004D0276"/>
    <w:rsid w:val="004D0339"/>
    <w:rsid w:val="004D4170"/>
    <w:rsid w:val="004D4188"/>
    <w:rsid w:val="004D53FF"/>
    <w:rsid w:val="004D5CF7"/>
    <w:rsid w:val="004D5F5E"/>
    <w:rsid w:val="004D5FBB"/>
    <w:rsid w:val="004E00D9"/>
    <w:rsid w:val="004E1E35"/>
    <w:rsid w:val="004E3530"/>
    <w:rsid w:val="004E42DB"/>
    <w:rsid w:val="004E4869"/>
    <w:rsid w:val="004E4E27"/>
    <w:rsid w:val="004E5585"/>
    <w:rsid w:val="004E58B4"/>
    <w:rsid w:val="004E797D"/>
    <w:rsid w:val="004F38D1"/>
    <w:rsid w:val="004F497A"/>
    <w:rsid w:val="004F5EDF"/>
    <w:rsid w:val="004F666F"/>
    <w:rsid w:val="004F6CB9"/>
    <w:rsid w:val="005009D5"/>
    <w:rsid w:val="00500D8D"/>
    <w:rsid w:val="00503AF0"/>
    <w:rsid w:val="005047E1"/>
    <w:rsid w:val="00505B22"/>
    <w:rsid w:val="00507208"/>
    <w:rsid w:val="00507F1F"/>
    <w:rsid w:val="00510083"/>
    <w:rsid w:val="00515043"/>
    <w:rsid w:val="00522476"/>
    <w:rsid w:val="00522BF5"/>
    <w:rsid w:val="00522FA2"/>
    <w:rsid w:val="00524707"/>
    <w:rsid w:val="00524869"/>
    <w:rsid w:val="00527307"/>
    <w:rsid w:val="0053201B"/>
    <w:rsid w:val="00534DCD"/>
    <w:rsid w:val="005426BC"/>
    <w:rsid w:val="00542921"/>
    <w:rsid w:val="0054294E"/>
    <w:rsid w:val="005529C8"/>
    <w:rsid w:val="0055328D"/>
    <w:rsid w:val="0055395B"/>
    <w:rsid w:val="00557057"/>
    <w:rsid w:val="00557082"/>
    <w:rsid w:val="005570A6"/>
    <w:rsid w:val="0056185A"/>
    <w:rsid w:val="00561871"/>
    <w:rsid w:val="00562414"/>
    <w:rsid w:val="00566148"/>
    <w:rsid w:val="00566EED"/>
    <w:rsid w:val="00575379"/>
    <w:rsid w:val="00577EEB"/>
    <w:rsid w:val="00580E7F"/>
    <w:rsid w:val="00581567"/>
    <w:rsid w:val="0058172F"/>
    <w:rsid w:val="005826AB"/>
    <w:rsid w:val="00582BAD"/>
    <w:rsid w:val="00586E18"/>
    <w:rsid w:val="0058790B"/>
    <w:rsid w:val="00590FC9"/>
    <w:rsid w:val="00591881"/>
    <w:rsid w:val="0059225E"/>
    <w:rsid w:val="00596870"/>
    <w:rsid w:val="00596892"/>
    <w:rsid w:val="005A4478"/>
    <w:rsid w:val="005A6568"/>
    <w:rsid w:val="005A685D"/>
    <w:rsid w:val="005A73BC"/>
    <w:rsid w:val="005A7D45"/>
    <w:rsid w:val="005B1019"/>
    <w:rsid w:val="005B33EE"/>
    <w:rsid w:val="005B5A74"/>
    <w:rsid w:val="005C01C8"/>
    <w:rsid w:val="005C049F"/>
    <w:rsid w:val="005C3A8B"/>
    <w:rsid w:val="005C6343"/>
    <w:rsid w:val="005C640E"/>
    <w:rsid w:val="005D0ABF"/>
    <w:rsid w:val="005D2415"/>
    <w:rsid w:val="005D2487"/>
    <w:rsid w:val="005D3694"/>
    <w:rsid w:val="005D3F41"/>
    <w:rsid w:val="005D55D9"/>
    <w:rsid w:val="005D5FC2"/>
    <w:rsid w:val="005D6AAF"/>
    <w:rsid w:val="005D7085"/>
    <w:rsid w:val="005E09FB"/>
    <w:rsid w:val="005E0C51"/>
    <w:rsid w:val="005E0EA1"/>
    <w:rsid w:val="005E1C9A"/>
    <w:rsid w:val="005E250A"/>
    <w:rsid w:val="005E35F3"/>
    <w:rsid w:val="005E381F"/>
    <w:rsid w:val="005E4103"/>
    <w:rsid w:val="005F07BB"/>
    <w:rsid w:val="005F0814"/>
    <w:rsid w:val="005F1E51"/>
    <w:rsid w:val="005F3576"/>
    <w:rsid w:val="005F3E0A"/>
    <w:rsid w:val="005F56AD"/>
    <w:rsid w:val="005F76DB"/>
    <w:rsid w:val="005F7AEF"/>
    <w:rsid w:val="00602029"/>
    <w:rsid w:val="0060369A"/>
    <w:rsid w:val="00604E1D"/>
    <w:rsid w:val="00606141"/>
    <w:rsid w:val="006062DE"/>
    <w:rsid w:val="00611F0E"/>
    <w:rsid w:val="006131C3"/>
    <w:rsid w:val="00614EB6"/>
    <w:rsid w:val="006150CB"/>
    <w:rsid w:val="006174C1"/>
    <w:rsid w:val="00617C3A"/>
    <w:rsid w:val="006215C5"/>
    <w:rsid w:val="00622CB2"/>
    <w:rsid w:val="00622F63"/>
    <w:rsid w:val="00624106"/>
    <w:rsid w:val="006241F9"/>
    <w:rsid w:val="006242FC"/>
    <w:rsid w:val="006247CE"/>
    <w:rsid w:val="006256A8"/>
    <w:rsid w:val="00626199"/>
    <w:rsid w:val="00627B1B"/>
    <w:rsid w:val="006304B6"/>
    <w:rsid w:val="006309F1"/>
    <w:rsid w:val="00631009"/>
    <w:rsid w:val="006312F1"/>
    <w:rsid w:val="0063145E"/>
    <w:rsid w:val="00633788"/>
    <w:rsid w:val="006345F8"/>
    <w:rsid w:val="00640576"/>
    <w:rsid w:val="006423C5"/>
    <w:rsid w:val="00647E43"/>
    <w:rsid w:val="00650A83"/>
    <w:rsid w:val="00652BE1"/>
    <w:rsid w:val="00655417"/>
    <w:rsid w:val="00655A64"/>
    <w:rsid w:val="00655A84"/>
    <w:rsid w:val="006560E2"/>
    <w:rsid w:val="00656F61"/>
    <w:rsid w:val="00657C40"/>
    <w:rsid w:val="006628CE"/>
    <w:rsid w:val="006629D8"/>
    <w:rsid w:val="00663963"/>
    <w:rsid w:val="00663DD7"/>
    <w:rsid w:val="0066477A"/>
    <w:rsid w:val="006668E0"/>
    <w:rsid w:val="00667446"/>
    <w:rsid w:val="006679AA"/>
    <w:rsid w:val="00670074"/>
    <w:rsid w:val="00672E51"/>
    <w:rsid w:val="0067324E"/>
    <w:rsid w:val="00677BF4"/>
    <w:rsid w:val="0068376C"/>
    <w:rsid w:val="006961C1"/>
    <w:rsid w:val="00696C01"/>
    <w:rsid w:val="0069746F"/>
    <w:rsid w:val="00697979"/>
    <w:rsid w:val="00697DFC"/>
    <w:rsid w:val="006A0EAB"/>
    <w:rsid w:val="006A5D0F"/>
    <w:rsid w:val="006B1F4C"/>
    <w:rsid w:val="006B2CF0"/>
    <w:rsid w:val="006B30E2"/>
    <w:rsid w:val="006B342F"/>
    <w:rsid w:val="006B6031"/>
    <w:rsid w:val="006C06E2"/>
    <w:rsid w:val="006C25C4"/>
    <w:rsid w:val="006C5A3B"/>
    <w:rsid w:val="006C68F5"/>
    <w:rsid w:val="006C6955"/>
    <w:rsid w:val="006C6D32"/>
    <w:rsid w:val="006D68E5"/>
    <w:rsid w:val="006E0626"/>
    <w:rsid w:val="006E0ACC"/>
    <w:rsid w:val="006E0B91"/>
    <w:rsid w:val="006E1910"/>
    <w:rsid w:val="006E5A50"/>
    <w:rsid w:val="006E696B"/>
    <w:rsid w:val="006F22FE"/>
    <w:rsid w:val="006F4644"/>
    <w:rsid w:val="006F53D2"/>
    <w:rsid w:val="00700F32"/>
    <w:rsid w:val="00702B89"/>
    <w:rsid w:val="00706FEB"/>
    <w:rsid w:val="007103D0"/>
    <w:rsid w:val="007109DA"/>
    <w:rsid w:val="00713FED"/>
    <w:rsid w:val="00715582"/>
    <w:rsid w:val="00720BE5"/>
    <w:rsid w:val="00721B0C"/>
    <w:rsid w:val="0072326E"/>
    <w:rsid w:val="007240DF"/>
    <w:rsid w:val="007265F0"/>
    <w:rsid w:val="00727B68"/>
    <w:rsid w:val="007320B9"/>
    <w:rsid w:val="0073232B"/>
    <w:rsid w:val="00735BB0"/>
    <w:rsid w:val="00740557"/>
    <w:rsid w:val="00745F2B"/>
    <w:rsid w:val="00746A13"/>
    <w:rsid w:val="00753458"/>
    <w:rsid w:val="007567FA"/>
    <w:rsid w:val="00760B1A"/>
    <w:rsid w:val="00761796"/>
    <w:rsid w:val="00764D32"/>
    <w:rsid w:val="00765936"/>
    <w:rsid w:val="00767A93"/>
    <w:rsid w:val="007704EA"/>
    <w:rsid w:val="007705CC"/>
    <w:rsid w:val="007715D8"/>
    <w:rsid w:val="00771741"/>
    <w:rsid w:val="00773F28"/>
    <w:rsid w:val="00781720"/>
    <w:rsid w:val="00782871"/>
    <w:rsid w:val="0078421A"/>
    <w:rsid w:val="00785C1B"/>
    <w:rsid w:val="00791493"/>
    <w:rsid w:val="007934BC"/>
    <w:rsid w:val="00797678"/>
    <w:rsid w:val="007977EF"/>
    <w:rsid w:val="00797E57"/>
    <w:rsid w:val="007A0B9A"/>
    <w:rsid w:val="007A7C87"/>
    <w:rsid w:val="007A7E58"/>
    <w:rsid w:val="007B193C"/>
    <w:rsid w:val="007B256C"/>
    <w:rsid w:val="007B26CB"/>
    <w:rsid w:val="007B5BD0"/>
    <w:rsid w:val="007B6277"/>
    <w:rsid w:val="007B70D0"/>
    <w:rsid w:val="007C0B79"/>
    <w:rsid w:val="007C179B"/>
    <w:rsid w:val="007C2843"/>
    <w:rsid w:val="007C2D0B"/>
    <w:rsid w:val="007C3E9C"/>
    <w:rsid w:val="007C5015"/>
    <w:rsid w:val="007C570F"/>
    <w:rsid w:val="007C69A5"/>
    <w:rsid w:val="007C7A8C"/>
    <w:rsid w:val="007D0839"/>
    <w:rsid w:val="007D0A15"/>
    <w:rsid w:val="007D1119"/>
    <w:rsid w:val="007D59AA"/>
    <w:rsid w:val="007D7B0E"/>
    <w:rsid w:val="007E03BE"/>
    <w:rsid w:val="007E12F6"/>
    <w:rsid w:val="007E21B0"/>
    <w:rsid w:val="007E428C"/>
    <w:rsid w:val="007F1736"/>
    <w:rsid w:val="007F1F3C"/>
    <w:rsid w:val="007F22B2"/>
    <w:rsid w:val="007F2C34"/>
    <w:rsid w:val="007F2EA8"/>
    <w:rsid w:val="007F4655"/>
    <w:rsid w:val="0080318E"/>
    <w:rsid w:val="00803216"/>
    <w:rsid w:val="0080337F"/>
    <w:rsid w:val="00803B65"/>
    <w:rsid w:val="00804C21"/>
    <w:rsid w:val="00805874"/>
    <w:rsid w:val="00805899"/>
    <w:rsid w:val="00806001"/>
    <w:rsid w:val="00806BB0"/>
    <w:rsid w:val="00806D63"/>
    <w:rsid w:val="00807290"/>
    <w:rsid w:val="008072E2"/>
    <w:rsid w:val="008132A0"/>
    <w:rsid w:val="008134CE"/>
    <w:rsid w:val="008141B2"/>
    <w:rsid w:val="00814B22"/>
    <w:rsid w:val="00814C64"/>
    <w:rsid w:val="008203AB"/>
    <w:rsid w:val="0082177F"/>
    <w:rsid w:val="0082493A"/>
    <w:rsid w:val="00827CCE"/>
    <w:rsid w:val="00827CD6"/>
    <w:rsid w:val="008306F5"/>
    <w:rsid w:val="00835FCF"/>
    <w:rsid w:val="008403F8"/>
    <w:rsid w:val="00841B33"/>
    <w:rsid w:val="0084352B"/>
    <w:rsid w:val="00847512"/>
    <w:rsid w:val="008503D7"/>
    <w:rsid w:val="00850F72"/>
    <w:rsid w:val="00853E12"/>
    <w:rsid w:val="00854531"/>
    <w:rsid w:val="0086149C"/>
    <w:rsid w:val="00862DAE"/>
    <w:rsid w:val="00863643"/>
    <w:rsid w:val="00863FA3"/>
    <w:rsid w:val="008647F7"/>
    <w:rsid w:val="00867696"/>
    <w:rsid w:val="00867C5F"/>
    <w:rsid w:val="00870A85"/>
    <w:rsid w:val="00870BF9"/>
    <w:rsid w:val="00871C15"/>
    <w:rsid w:val="00872720"/>
    <w:rsid w:val="00873C3B"/>
    <w:rsid w:val="00875296"/>
    <w:rsid w:val="00876D17"/>
    <w:rsid w:val="00876EA7"/>
    <w:rsid w:val="00883AFC"/>
    <w:rsid w:val="008846E9"/>
    <w:rsid w:val="00884D5B"/>
    <w:rsid w:val="008854A0"/>
    <w:rsid w:val="00885A9F"/>
    <w:rsid w:val="008875F0"/>
    <w:rsid w:val="008902CB"/>
    <w:rsid w:val="00890F23"/>
    <w:rsid w:val="008915F7"/>
    <w:rsid w:val="00892971"/>
    <w:rsid w:val="00894467"/>
    <w:rsid w:val="008A0AB7"/>
    <w:rsid w:val="008A16FF"/>
    <w:rsid w:val="008A387E"/>
    <w:rsid w:val="008A685F"/>
    <w:rsid w:val="008B0C93"/>
    <w:rsid w:val="008B2D8B"/>
    <w:rsid w:val="008B2F80"/>
    <w:rsid w:val="008B3DD3"/>
    <w:rsid w:val="008B4581"/>
    <w:rsid w:val="008B6D05"/>
    <w:rsid w:val="008C1F35"/>
    <w:rsid w:val="008C3D0B"/>
    <w:rsid w:val="008C55EF"/>
    <w:rsid w:val="008D45EF"/>
    <w:rsid w:val="008D5D61"/>
    <w:rsid w:val="008D60EB"/>
    <w:rsid w:val="008D7DCB"/>
    <w:rsid w:val="008E12BE"/>
    <w:rsid w:val="008E7533"/>
    <w:rsid w:val="008E79E1"/>
    <w:rsid w:val="008F09EE"/>
    <w:rsid w:val="008F26B6"/>
    <w:rsid w:val="008F3037"/>
    <w:rsid w:val="008F55B4"/>
    <w:rsid w:val="008F6AD1"/>
    <w:rsid w:val="008F77CF"/>
    <w:rsid w:val="009001B7"/>
    <w:rsid w:val="0090026B"/>
    <w:rsid w:val="009028F8"/>
    <w:rsid w:val="00903198"/>
    <w:rsid w:val="0090657E"/>
    <w:rsid w:val="00913FA9"/>
    <w:rsid w:val="009211A5"/>
    <w:rsid w:val="00921EBD"/>
    <w:rsid w:val="00923349"/>
    <w:rsid w:val="00923ED1"/>
    <w:rsid w:val="0092464A"/>
    <w:rsid w:val="00924A87"/>
    <w:rsid w:val="0092698B"/>
    <w:rsid w:val="0093126A"/>
    <w:rsid w:val="00931509"/>
    <w:rsid w:val="009316C3"/>
    <w:rsid w:val="00931E08"/>
    <w:rsid w:val="009347A0"/>
    <w:rsid w:val="00936528"/>
    <w:rsid w:val="00937A7D"/>
    <w:rsid w:val="00937FBC"/>
    <w:rsid w:val="00940803"/>
    <w:rsid w:val="009414AE"/>
    <w:rsid w:val="009422AC"/>
    <w:rsid w:val="009426CF"/>
    <w:rsid w:val="00944A03"/>
    <w:rsid w:val="00944E4A"/>
    <w:rsid w:val="00945F48"/>
    <w:rsid w:val="00946A73"/>
    <w:rsid w:val="00947A38"/>
    <w:rsid w:val="00947A8F"/>
    <w:rsid w:val="00950141"/>
    <w:rsid w:val="00955EFF"/>
    <w:rsid w:val="00957986"/>
    <w:rsid w:val="009603A5"/>
    <w:rsid w:val="009620AB"/>
    <w:rsid w:val="0096355B"/>
    <w:rsid w:val="009639DD"/>
    <w:rsid w:val="0096404D"/>
    <w:rsid w:val="00965A31"/>
    <w:rsid w:val="00966628"/>
    <w:rsid w:val="00967582"/>
    <w:rsid w:val="009677EB"/>
    <w:rsid w:val="0097051F"/>
    <w:rsid w:val="00970708"/>
    <w:rsid w:val="00971352"/>
    <w:rsid w:val="00972516"/>
    <w:rsid w:val="0097295F"/>
    <w:rsid w:val="00977E87"/>
    <w:rsid w:val="00980024"/>
    <w:rsid w:val="00980330"/>
    <w:rsid w:val="00980351"/>
    <w:rsid w:val="00981677"/>
    <w:rsid w:val="00982085"/>
    <w:rsid w:val="009829FE"/>
    <w:rsid w:val="00982EF7"/>
    <w:rsid w:val="0098473E"/>
    <w:rsid w:val="009856BC"/>
    <w:rsid w:val="00986C2A"/>
    <w:rsid w:val="009872C0"/>
    <w:rsid w:val="00987AB3"/>
    <w:rsid w:val="00987DAA"/>
    <w:rsid w:val="009915E0"/>
    <w:rsid w:val="00991B36"/>
    <w:rsid w:val="00991C62"/>
    <w:rsid w:val="00991F3C"/>
    <w:rsid w:val="009951A1"/>
    <w:rsid w:val="0099523E"/>
    <w:rsid w:val="0099582E"/>
    <w:rsid w:val="009976C7"/>
    <w:rsid w:val="009A1772"/>
    <w:rsid w:val="009A2FCA"/>
    <w:rsid w:val="009A5AC4"/>
    <w:rsid w:val="009A69F3"/>
    <w:rsid w:val="009A6DC4"/>
    <w:rsid w:val="009A7DCD"/>
    <w:rsid w:val="009B3621"/>
    <w:rsid w:val="009C0201"/>
    <w:rsid w:val="009C16AA"/>
    <w:rsid w:val="009C2367"/>
    <w:rsid w:val="009C562A"/>
    <w:rsid w:val="009C74A3"/>
    <w:rsid w:val="009D1337"/>
    <w:rsid w:val="009D3FDB"/>
    <w:rsid w:val="009D492F"/>
    <w:rsid w:val="009D7F3E"/>
    <w:rsid w:val="009E058F"/>
    <w:rsid w:val="009E3A7F"/>
    <w:rsid w:val="009E4815"/>
    <w:rsid w:val="009E4953"/>
    <w:rsid w:val="009E57CB"/>
    <w:rsid w:val="009F0183"/>
    <w:rsid w:val="009F059D"/>
    <w:rsid w:val="009F3511"/>
    <w:rsid w:val="00A00753"/>
    <w:rsid w:val="00A02C89"/>
    <w:rsid w:val="00A0315B"/>
    <w:rsid w:val="00A04004"/>
    <w:rsid w:val="00A048FC"/>
    <w:rsid w:val="00A11D83"/>
    <w:rsid w:val="00A13909"/>
    <w:rsid w:val="00A13B6C"/>
    <w:rsid w:val="00A17125"/>
    <w:rsid w:val="00A2349D"/>
    <w:rsid w:val="00A24279"/>
    <w:rsid w:val="00A24343"/>
    <w:rsid w:val="00A2435C"/>
    <w:rsid w:val="00A24651"/>
    <w:rsid w:val="00A2479D"/>
    <w:rsid w:val="00A31A23"/>
    <w:rsid w:val="00A427B4"/>
    <w:rsid w:val="00A42D9D"/>
    <w:rsid w:val="00A47867"/>
    <w:rsid w:val="00A55785"/>
    <w:rsid w:val="00A557D9"/>
    <w:rsid w:val="00A55CBD"/>
    <w:rsid w:val="00A57CA9"/>
    <w:rsid w:val="00A64F05"/>
    <w:rsid w:val="00A71B6E"/>
    <w:rsid w:val="00A745E0"/>
    <w:rsid w:val="00A756C8"/>
    <w:rsid w:val="00A7676B"/>
    <w:rsid w:val="00A8011F"/>
    <w:rsid w:val="00A81B1C"/>
    <w:rsid w:val="00A81D00"/>
    <w:rsid w:val="00A85926"/>
    <w:rsid w:val="00A8685B"/>
    <w:rsid w:val="00A914DA"/>
    <w:rsid w:val="00A960C7"/>
    <w:rsid w:val="00A96BAC"/>
    <w:rsid w:val="00A96D86"/>
    <w:rsid w:val="00A9745C"/>
    <w:rsid w:val="00A9756D"/>
    <w:rsid w:val="00A97AB5"/>
    <w:rsid w:val="00AA004E"/>
    <w:rsid w:val="00AA0194"/>
    <w:rsid w:val="00AA1C06"/>
    <w:rsid w:val="00AA55F3"/>
    <w:rsid w:val="00AA72FC"/>
    <w:rsid w:val="00AA7688"/>
    <w:rsid w:val="00AA7E3D"/>
    <w:rsid w:val="00AB102F"/>
    <w:rsid w:val="00AB256D"/>
    <w:rsid w:val="00AB4981"/>
    <w:rsid w:val="00AB6561"/>
    <w:rsid w:val="00AC03B1"/>
    <w:rsid w:val="00AC0A41"/>
    <w:rsid w:val="00AC15C0"/>
    <w:rsid w:val="00AC2194"/>
    <w:rsid w:val="00AD02F5"/>
    <w:rsid w:val="00AD1AB4"/>
    <w:rsid w:val="00AD214D"/>
    <w:rsid w:val="00AD259F"/>
    <w:rsid w:val="00AD3248"/>
    <w:rsid w:val="00AD340C"/>
    <w:rsid w:val="00AD3855"/>
    <w:rsid w:val="00AD69A9"/>
    <w:rsid w:val="00AD6B55"/>
    <w:rsid w:val="00AD769D"/>
    <w:rsid w:val="00AD7D52"/>
    <w:rsid w:val="00AE06A4"/>
    <w:rsid w:val="00AE0A00"/>
    <w:rsid w:val="00AE1D14"/>
    <w:rsid w:val="00AE2F7E"/>
    <w:rsid w:val="00AE4A99"/>
    <w:rsid w:val="00AF09A2"/>
    <w:rsid w:val="00AF0E80"/>
    <w:rsid w:val="00AF1763"/>
    <w:rsid w:val="00AF17D1"/>
    <w:rsid w:val="00AF2018"/>
    <w:rsid w:val="00AF4C6F"/>
    <w:rsid w:val="00AF70B7"/>
    <w:rsid w:val="00B00AD8"/>
    <w:rsid w:val="00B02302"/>
    <w:rsid w:val="00B02CD4"/>
    <w:rsid w:val="00B141D1"/>
    <w:rsid w:val="00B14D46"/>
    <w:rsid w:val="00B175AC"/>
    <w:rsid w:val="00B175C8"/>
    <w:rsid w:val="00B17810"/>
    <w:rsid w:val="00B2034C"/>
    <w:rsid w:val="00B20960"/>
    <w:rsid w:val="00B23F92"/>
    <w:rsid w:val="00B26D30"/>
    <w:rsid w:val="00B26FF9"/>
    <w:rsid w:val="00B31518"/>
    <w:rsid w:val="00B336DA"/>
    <w:rsid w:val="00B3687E"/>
    <w:rsid w:val="00B370FE"/>
    <w:rsid w:val="00B37980"/>
    <w:rsid w:val="00B37B8D"/>
    <w:rsid w:val="00B406EF"/>
    <w:rsid w:val="00B40D7E"/>
    <w:rsid w:val="00B425F9"/>
    <w:rsid w:val="00B45BDA"/>
    <w:rsid w:val="00B47762"/>
    <w:rsid w:val="00B47C37"/>
    <w:rsid w:val="00B50E12"/>
    <w:rsid w:val="00B51739"/>
    <w:rsid w:val="00B54BAC"/>
    <w:rsid w:val="00B54D6A"/>
    <w:rsid w:val="00B579D6"/>
    <w:rsid w:val="00B57B30"/>
    <w:rsid w:val="00B60C9E"/>
    <w:rsid w:val="00B619A0"/>
    <w:rsid w:val="00B6225B"/>
    <w:rsid w:val="00B65032"/>
    <w:rsid w:val="00B65C50"/>
    <w:rsid w:val="00B677EE"/>
    <w:rsid w:val="00B72DA2"/>
    <w:rsid w:val="00B75E1E"/>
    <w:rsid w:val="00B76350"/>
    <w:rsid w:val="00B80039"/>
    <w:rsid w:val="00B83995"/>
    <w:rsid w:val="00B84D74"/>
    <w:rsid w:val="00B86B5D"/>
    <w:rsid w:val="00B9056C"/>
    <w:rsid w:val="00B90787"/>
    <w:rsid w:val="00B9099A"/>
    <w:rsid w:val="00B91215"/>
    <w:rsid w:val="00B9410E"/>
    <w:rsid w:val="00B94944"/>
    <w:rsid w:val="00B95048"/>
    <w:rsid w:val="00B9541C"/>
    <w:rsid w:val="00B97A43"/>
    <w:rsid w:val="00BA2702"/>
    <w:rsid w:val="00BA289C"/>
    <w:rsid w:val="00BA2FAF"/>
    <w:rsid w:val="00BA3A09"/>
    <w:rsid w:val="00BA3AED"/>
    <w:rsid w:val="00BA44C8"/>
    <w:rsid w:val="00BA5A93"/>
    <w:rsid w:val="00BA730F"/>
    <w:rsid w:val="00BB1EAC"/>
    <w:rsid w:val="00BB29BC"/>
    <w:rsid w:val="00BB2E9C"/>
    <w:rsid w:val="00BB45D7"/>
    <w:rsid w:val="00BB55F8"/>
    <w:rsid w:val="00BB6711"/>
    <w:rsid w:val="00BB6E0E"/>
    <w:rsid w:val="00BC2E53"/>
    <w:rsid w:val="00BC3BE7"/>
    <w:rsid w:val="00BC6580"/>
    <w:rsid w:val="00BD16A0"/>
    <w:rsid w:val="00BD2285"/>
    <w:rsid w:val="00BD4602"/>
    <w:rsid w:val="00BD785C"/>
    <w:rsid w:val="00BD7F95"/>
    <w:rsid w:val="00BE1BCF"/>
    <w:rsid w:val="00BE29EE"/>
    <w:rsid w:val="00BE3F49"/>
    <w:rsid w:val="00BE408C"/>
    <w:rsid w:val="00BE5016"/>
    <w:rsid w:val="00BE6C59"/>
    <w:rsid w:val="00BE797E"/>
    <w:rsid w:val="00BF0392"/>
    <w:rsid w:val="00BF18E3"/>
    <w:rsid w:val="00BF29A6"/>
    <w:rsid w:val="00BF4CB0"/>
    <w:rsid w:val="00BF59E3"/>
    <w:rsid w:val="00BF6CBF"/>
    <w:rsid w:val="00C0190A"/>
    <w:rsid w:val="00C0387D"/>
    <w:rsid w:val="00C04B99"/>
    <w:rsid w:val="00C06957"/>
    <w:rsid w:val="00C11C06"/>
    <w:rsid w:val="00C12CF5"/>
    <w:rsid w:val="00C12E32"/>
    <w:rsid w:val="00C13876"/>
    <w:rsid w:val="00C14AFB"/>
    <w:rsid w:val="00C1694B"/>
    <w:rsid w:val="00C177AA"/>
    <w:rsid w:val="00C17868"/>
    <w:rsid w:val="00C178CA"/>
    <w:rsid w:val="00C17F5B"/>
    <w:rsid w:val="00C210CC"/>
    <w:rsid w:val="00C2115D"/>
    <w:rsid w:val="00C213DB"/>
    <w:rsid w:val="00C21BA1"/>
    <w:rsid w:val="00C21F24"/>
    <w:rsid w:val="00C22508"/>
    <w:rsid w:val="00C2305F"/>
    <w:rsid w:val="00C23924"/>
    <w:rsid w:val="00C24976"/>
    <w:rsid w:val="00C24C13"/>
    <w:rsid w:val="00C24EC8"/>
    <w:rsid w:val="00C25DC4"/>
    <w:rsid w:val="00C26512"/>
    <w:rsid w:val="00C30910"/>
    <w:rsid w:val="00C30914"/>
    <w:rsid w:val="00C33E60"/>
    <w:rsid w:val="00C379E8"/>
    <w:rsid w:val="00C40247"/>
    <w:rsid w:val="00C446B4"/>
    <w:rsid w:val="00C45B99"/>
    <w:rsid w:val="00C46272"/>
    <w:rsid w:val="00C467FB"/>
    <w:rsid w:val="00C46C14"/>
    <w:rsid w:val="00C477C3"/>
    <w:rsid w:val="00C47DD0"/>
    <w:rsid w:val="00C50590"/>
    <w:rsid w:val="00C50D60"/>
    <w:rsid w:val="00C540AF"/>
    <w:rsid w:val="00C5460A"/>
    <w:rsid w:val="00C560F5"/>
    <w:rsid w:val="00C606D9"/>
    <w:rsid w:val="00C618F1"/>
    <w:rsid w:val="00C62A04"/>
    <w:rsid w:val="00C637E0"/>
    <w:rsid w:val="00C638AB"/>
    <w:rsid w:val="00C6584B"/>
    <w:rsid w:val="00C6594C"/>
    <w:rsid w:val="00C67C20"/>
    <w:rsid w:val="00C71488"/>
    <w:rsid w:val="00C72D4C"/>
    <w:rsid w:val="00C7316D"/>
    <w:rsid w:val="00C73D3F"/>
    <w:rsid w:val="00C742EB"/>
    <w:rsid w:val="00C753BD"/>
    <w:rsid w:val="00C756A1"/>
    <w:rsid w:val="00C75F0D"/>
    <w:rsid w:val="00C76F74"/>
    <w:rsid w:val="00C77642"/>
    <w:rsid w:val="00C839E5"/>
    <w:rsid w:val="00C84A26"/>
    <w:rsid w:val="00C84BDC"/>
    <w:rsid w:val="00C85684"/>
    <w:rsid w:val="00C86B76"/>
    <w:rsid w:val="00C86C73"/>
    <w:rsid w:val="00C86E7A"/>
    <w:rsid w:val="00C93D97"/>
    <w:rsid w:val="00C94AB7"/>
    <w:rsid w:val="00C97BD0"/>
    <w:rsid w:val="00CA1B52"/>
    <w:rsid w:val="00CA5514"/>
    <w:rsid w:val="00CA6A59"/>
    <w:rsid w:val="00CB0C12"/>
    <w:rsid w:val="00CB0FC3"/>
    <w:rsid w:val="00CB309B"/>
    <w:rsid w:val="00CB4E37"/>
    <w:rsid w:val="00CB7F10"/>
    <w:rsid w:val="00CC06CE"/>
    <w:rsid w:val="00CC3619"/>
    <w:rsid w:val="00CD0E07"/>
    <w:rsid w:val="00CD1F42"/>
    <w:rsid w:val="00CD498E"/>
    <w:rsid w:val="00CD7583"/>
    <w:rsid w:val="00CE062E"/>
    <w:rsid w:val="00CE1242"/>
    <w:rsid w:val="00CE5403"/>
    <w:rsid w:val="00CE64F0"/>
    <w:rsid w:val="00CE6E44"/>
    <w:rsid w:val="00CF0D35"/>
    <w:rsid w:val="00CF18B3"/>
    <w:rsid w:val="00CF25E2"/>
    <w:rsid w:val="00CF322F"/>
    <w:rsid w:val="00CF3F64"/>
    <w:rsid w:val="00CF5BFA"/>
    <w:rsid w:val="00CF7F0C"/>
    <w:rsid w:val="00D00BB8"/>
    <w:rsid w:val="00D00DF5"/>
    <w:rsid w:val="00D01E62"/>
    <w:rsid w:val="00D038A9"/>
    <w:rsid w:val="00D03E6C"/>
    <w:rsid w:val="00D05E90"/>
    <w:rsid w:val="00D07ACC"/>
    <w:rsid w:val="00D07C08"/>
    <w:rsid w:val="00D107DD"/>
    <w:rsid w:val="00D111B5"/>
    <w:rsid w:val="00D14CA3"/>
    <w:rsid w:val="00D151F6"/>
    <w:rsid w:val="00D16095"/>
    <w:rsid w:val="00D16B98"/>
    <w:rsid w:val="00D20DBD"/>
    <w:rsid w:val="00D22007"/>
    <w:rsid w:val="00D236A1"/>
    <w:rsid w:val="00D25721"/>
    <w:rsid w:val="00D27FF4"/>
    <w:rsid w:val="00D3006A"/>
    <w:rsid w:val="00D30AB6"/>
    <w:rsid w:val="00D33DA7"/>
    <w:rsid w:val="00D35F0C"/>
    <w:rsid w:val="00D3647A"/>
    <w:rsid w:val="00D374EE"/>
    <w:rsid w:val="00D416DA"/>
    <w:rsid w:val="00D44159"/>
    <w:rsid w:val="00D52ACB"/>
    <w:rsid w:val="00D54A0E"/>
    <w:rsid w:val="00D569C3"/>
    <w:rsid w:val="00D57422"/>
    <w:rsid w:val="00D61010"/>
    <w:rsid w:val="00D7009C"/>
    <w:rsid w:val="00D73804"/>
    <w:rsid w:val="00D73F85"/>
    <w:rsid w:val="00D74A03"/>
    <w:rsid w:val="00D74FE3"/>
    <w:rsid w:val="00D76F57"/>
    <w:rsid w:val="00D8201A"/>
    <w:rsid w:val="00D8474E"/>
    <w:rsid w:val="00D85714"/>
    <w:rsid w:val="00D85C7B"/>
    <w:rsid w:val="00D861C7"/>
    <w:rsid w:val="00D87F82"/>
    <w:rsid w:val="00D92471"/>
    <w:rsid w:val="00D93B98"/>
    <w:rsid w:val="00D9447D"/>
    <w:rsid w:val="00D94EED"/>
    <w:rsid w:val="00D955A5"/>
    <w:rsid w:val="00D96AF7"/>
    <w:rsid w:val="00DA021E"/>
    <w:rsid w:val="00DA1B66"/>
    <w:rsid w:val="00DA2283"/>
    <w:rsid w:val="00DA2B65"/>
    <w:rsid w:val="00DA2C7B"/>
    <w:rsid w:val="00DA43A2"/>
    <w:rsid w:val="00DA67F0"/>
    <w:rsid w:val="00DA7685"/>
    <w:rsid w:val="00DA798B"/>
    <w:rsid w:val="00DB08D8"/>
    <w:rsid w:val="00DB0AA0"/>
    <w:rsid w:val="00DB216B"/>
    <w:rsid w:val="00DB29E1"/>
    <w:rsid w:val="00DB3A56"/>
    <w:rsid w:val="00DB564D"/>
    <w:rsid w:val="00DC09CF"/>
    <w:rsid w:val="00DC15C1"/>
    <w:rsid w:val="00DC1700"/>
    <w:rsid w:val="00DC5362"/>
    <w:rsid w:val="00DC5837"/>
    <w:rsid w:val="00DC589E"/>
    <w:rsid w:val="00DC777F"/>
    <w:rsid w:val="00DC78E0"/>
    <w:rsid w:val="00DC7F05"/>
    <w:rsid w:val="00DD0010"/>
    <w:rsid w:val="00DD051E"/>
    <w:rsid w:val="00DD2132"/>
    <w:rsid w:val="00DD2485"/>
    <w:rsid w:val="00DD72A4"/>
    <w:rsid w:val="00DD7872"/>
    <w:rsid w:val="00DE2201"/>
    <w:rsid w:val="00DE2BFD"/>
    <w:rsid w:val="00DE36A4"/>
    <w:rsid w:val="00DE3F54"/>
    <w:rsid w:val="00DE45D7"/>
    <w:rsid w:val="00DE545F"/>
    <w:rsid w:val="00DF0F5A"/>
    <w:rsid w:val="00DF0FE9"/>
    <w:rsid w:val="00DF402E"/>
    <w:rsid w:val="00DF5A85"/>
    <w:rsid w:val="00E04539"/>
    <w:rsid w:val="00E06BB7"/>
    <w:rsid w:val="00E07E54"/>
    <w:rsid w:val="00E114A1"/>
    <w:rsid w:val="00E16C9C"/>
    <w:rsid w:val="00E20B1F"/>
    <w:rsid w:val="00E23254"/>
    <w:rsid w:val="00E26E8F"/>
    <w:rsid w:val="00E301A4"/>
    <w:rsid w:val="00E33116"/>
    <w:rsid w:val="00E33B35"/>
    <w:rsid w:val="00E355A3"/>
    <w:rsid w:val="00E4087C"/>
    <w:rsid w:val="00E42605"/>
    <w:rsid w:val="00E42D4F"/>
    <w:rsid w:val="00E42F58"/>
    <w:rsid w:val="00E43D8D"/>
    <w:rsid w:val="00E45056"/>
    <w:rsid w:val="00E50439"/>
    <w:rsid w:val="00E506C9"/>
    <w:rsid w:val="00E51673"/>
    <w:rsid w:val="00E5221E"/>
    <w:rsid w:val="00E5314D"/>
    <w:rsid w:val="00E53306"/>
    <w:rsid w:val="00E54553"/>
    <w:rsid w:val="00E54790"/>
    <w:rsid w:val="00E54A33"/>
    <w:rsid w:val="00E5594E"/>
    <w:rsid w:val="00E57225"/>
    <w:rsid w:val="00E6004E"/>
    <w:rsid w:val="00E60DC6"/>
    <w:rsid w:val="00E62A47"/>
    <w:rsid w:val="00E63BB6"/>
    <w:rsid w:val="00E758A7"/>
    <w:rsid w:val="00E75EA2"/>
    <w:rsid w:val="00E7607E"/>
    <w:rsid w:val="00E80BC6"/>
    <w:rsid w:val="00E818B0"/>
    <w:rsid w:val="00E82B11"/>
    <w:rsid w:val="00E83709"/>
    <w:rsid w:val="00E83E89"/>
    <w:rsid w:val="00E8700C"/>
    <w:rsid w:val="00E87BAA"/>
    <w:rsid w:val="00E901F7"/>
    <w:rsid w:val="00E90EAC"/>
    <w:rsid w:val="00E915ED"/>
    <w:rsid w:val="00E95B88"/>
    <w:rsid w:val="00E9678B"/>
    <w:rsid w:val="00E974C2"/>
    <w:rsid w:val="00EA01A9"/>
    <w:rsid w:val="00EA454D"/>
    <w:rsid w:val="00EA49F8"/>
    <w:rsid w:val="00EA58E6"/>
    <w:rsid w:val="00EA6465"/>
    <w:rsid w:val="00EA6876"/>
    <w:rsid w:val="00EA7211"/>
    <w:rsid w:val="00EA7ADA"/>
    <w:rsid w:val="00EB04AE"/>
    <w:rsid w:val="00EB0D6F"/>
    <w:rsid w:val="00EB1917"/>
    <w:rsid w:val="00EB34C2"/>
    <w:rsid w:val="00EB35AF"/>
    <w:rsid w:val="00EB3B13"/>
    <w:rsid w:val="00EB6633"/>
    <w:rsid w:val="00EB7D99"/>
    <w:rsid w:val="00EC1948"/>
    <w:rsid w:val="00EC1C96"/>
    <w:rsid w:val="00EC326D"/>
    <w:rsid w:val="00EC6DE2"/>
    <w:rsid w:val="00ED0475"/>
    <w:rsid w:val="00ED53A4"/>
    <w:rsid w:val="00EE127C"/>
    <w:rsid w:val="00EE2E84"/>
    <w:rsid w:val="00EE55D7"/>
    <w:rsid w:val="00EE55E9"/>
    <w:rsid w:val="00EE5F65"/>
    <w:rsid w:val="00EF45BA"/>
    <w:rsid w:val="00EF640E"/>
    <w:rsid w:val="00F0452C"/>
    <w:rsid w:val="00F04EB3"/>
    <w:rsid w:val="00F13492"/>
    <w:rsid w:val="00F13617"/>
    <w:rsid w:val="00F13A65"/>
    <w:rsid w:val="00F14FF6"/>
    <w:rsid w:val="00F20B2A"/>
    <w:rsid w:val="00F21291"/>
    <w:rsid w:val="00F22AB3"/>
    <w:rsid w:val="00F22CB9"/>
    <w:rsid w:val="00F23D47"/>
    <w:rsid w:val="00F259D0"/>
    <w:rsid w:val="00F25EE3"/>
    <w:rsid w:val="00F26575"/>
    <w:rsid w:val="00F27D08"/>
    <w:rsid w:val="00F27E6D"/>
    <w:rsid w:val="00F31744"/>
    <w:rsid w:val="00F33F1E"/>
    <w:rsid w:val="00F40734"/>
    <w:rsid w:val="00F433BB"/>
    <w:rsid w:val="00F460CC"/>
    <w:rsid w:val="00F469D3"/>
    <w:rsid w:val="00F47CC0"/>
    <w:rsid w:val="00F55121"/>
    <w:rsid w:val="00F56141"/>
    <w:rsid w:val="00F57152"/>
    <w:rsid w:val="00F5779D"/>
    <w:rsid w:val="00F578A4"/>
    <w:rsid w:val="00F60A98"/>
    <w:rsid w:val="00F60BD2"/>
    <w:rsid w:val="00F61668"/>
    <w:rsid w:val="00F633BF"/>
    <w:rsid w:val="00F64877"/>
    <w:rsid w:val="00F67E94"/>
    <w:rsid w:val="00F709F9"/>
    <w:rsid w:val="00F70D81"/>
    <w:rsid w:val="00F76F47"/>
    <w:rsid w:val="00F8129A"/>
    <w:rsid w:val="00F85EFF"/>
    <w:rsid w:val="00F91D55"/>
    <w:rsid w:val="00F92771"/>
    <w:rsid w:val="00F93653"/>
    <w:rsid w:val="00F93DB2"/>
    <w:rsid w:val="00F94297"/>
    <w:rsid w:val="00F9498A"/>
    <w:rsid w:val="00F9677A"/>
    <w:rsid w:val="00FA0998"/>
    <w:rsid w:val="00FA1B28"/>
    <w:rsid w:val="00FA655B"/>
    <w:rsid w:val="00FB5E5C"/>
    <w:rsid w:val="00FB626B"/>
    <w:rsid w:val="00FB6D3D"/>
    <w:rsid w:val="00FC12C3"/>
    <w:rsid w:val="00FC5193"/>
    <w:rsid w:val="00FC52A0"/>
    <w:rsid w:val="00FD2886"/>
    <w:rsid w:val="00FD3DD4"/>
    <w:rsid w:val="00FD4BA7"/>
    <w:rsid w:val="00FD6B07"/>
    <w:rsid w:val="00FE2131"/>
    <w:rsid w:val="00FE255E"/>
    <w:rsid w:val="00FE3121"/>
    <w:rsid w:val="00FE44C2"/>
    <w:rsid w:val="00FE52D0"/>
    <w:rsid w:val="00FE63AD"/>
    <w:rsid w:val="00FF2039"/>
    <w:rsid w:val="00FF462D"/>
    <w:rsid w:val="00FF69CD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8"/>
    <o:shapelayout v:ext="edit">
      <o:idmap v:ext="edit" data="1"/>
      <o:rules v:ext="edit">
        <o:r id="V:Rule1" type="arc" idref="#_x0000_s1065"/>
        <o:r id="V:Rule2" type="arc" idref="#_x0000_s1180"/>
      </o:rules>
    </o:shapelayout>
  </w:shapeDefaults>
  <w:decimalSymbol w:val=","/>
  <w:listSeparator w:val=";"/>
  <w14:defaultImageDpi w14:val="0"/>
  <w15:chartTrackingRefBased/>
  <w15:docId w15:val="{927E044F-7DF9-4889-B464-4426DA3C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C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DC6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65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6C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C25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DA021E"/>
    <w:pPr>
      <w:ind w:left="142" w:firstLine="284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460C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caption"/>
    <w:basedOn w:val="a"/>
    <w:next w:val="a"/>
    <w:uiPriority w:val="99"/>
    <w:qFormat/>
    <w:rsid w:val="00575379"/>
    <w:pPr>
      <w:spacing w:line="360" w:lineRule="auto"/>
      <w:ind w:left="57" w:right="57" w:firstLine="454"/>
      <w:jc w:val="both"/>
    </w:pPr>
    <w:rPr>
      <w:sz w:val="26"/>
      <w:szCs w:val="26"/>
    </w:rPr>
  </w:style>
  <w:style w:type="paragraph" w:styleId="a9">
    <w:name w:val="footer"/>
    <w:basedOn w:val="a"/>
    <w:link w:val="aa"/>
    <w:uiPriority w:val="99"/>
    <w:rsid w:val="00785C1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lock Text"/>
    <w:basedOn w:val="a"/>
    <w:uiPriority w:val="99"/>
    <w:rsid w:val="00100F35"/>
    <w:pPr>
      <w:overflowPunct w:val="0"/>
      <w:autoSpaceDE w:val="0"/>
      <w:autoSpaceDN w:val="0"/>
      <w:adjustRightInd w:val="0"/>
      <w:ind w:left="426" w:right="386"/>
      <w:jc w:val="both"/>
      <w:textAlignment w:val="baseline"/>
    </w:pPr>
    <w:rPr>
      <w:sz w:val="28"/>
      <w:szCs w:val="28"/>
    </w:rPr>
  </w:style>
  <w:style w:type="character" w:styleId="ac">
    <w:name w:val="page number"/>
    <w:uiPriority w:val="99"/>
    <w:rsid w:val="003F4715"/>
    <w:rPr>
      <w:rFonts w:cs="Times New Roman"/>
    </w:rPr>
  </w:style>
  <w:style w:type="paragraph" w:styleId="23">
    <w:name w:val="Body Text Indent 2"/>
    <w:basedOn w:val="a"/>
    <w:link w:val="24"/>
    <w:uiPriority w:val="99"/>
    <w:rsid w:val="00E60D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2C65B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Pr>
      <w:rFonts w:cs="Times New Roman"/>
      <w:sz w:val="24"/>
      <w:szCs w:val="24"/>
    </w:rPr>
  </w:style>
  <w:style w:type="paragraph" w:customStyle="1" w:styleId="af">
    <w:name w:val="ОбычныйГОСТ"/>
    <w:basedOn w:val="a"/>
    <w:uiPriority w:val="99"/>
    <w:rsid w:val="000227F8"/>
    <w:pPr>
      <w:spacing w:line="288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1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oleObject" Target="embeddings/oleObject1.bin"/><Relationship Id="rId42" Type="http://schemas.openxmlformats.org/officeDocument/2006/relationships/image" Target="media/image34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26" Type="http://schemas.openxmlformats.org/officeDocument/2006/relationships/image" Target="media/image218.wmf"/><Relationship Id="rId107" Type="http://schemas.openxmlformats.org/officeDocument/2006/relationships/image" Target="media/image99.wmf"/><Relationship Id="rId11" Type="http://schemas.openxmlformats.org/officeDocument/2006/relationships/image" Target="media/image5.wmf"/><Relationship Id="rId32" Type="http://schemas.openxmlformats.org/officeDocument/2006/relationships/image" Target="media/image24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5" Type="http://schemas.openxmlformats.org/officeDocument/2006/relationships/footnotes" Target="footnotes.xml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81" Type="http://schemas.openxmlformats.org/officeDocument/2006/relationships/image" Target="media/image173.wmf"/><Relationship Id="rId216" Type="http://schemas.openxmlformats.org/officeDocument/2006/relationships/image" Target="media/image208.wmf"/><Relationship Id="rId237" Type="http://schemas.openxmlformats.org/officeDocument/2006/relationships/fontTable" Target="fontTable.xml"/><Relationship Id="rId22" Type="http://schemas.openxmlformats.org/officeDocument/2006/relationships/oleObject" Target="embeddings/oleObject2.bin"/><Relationship Id="rId43" Type="http://schemas.openxmlformats.org/officeDocument/2006/relationships/image" Target="media/image35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139" Type="http://schemas.openxmlformats.org/officeDocument/2006/relationships/image" Target="media/image131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55" Type="http://schemas.openxmlformats.org/officeDocument/2006/relationships/image" Target="media/image147.wmf"/><Relationship Id="rId171" Type="http://schemas.openxmlformats.org/officeDocument/2006/relationships/image" Target="media/image163.wmf"/><Relationship Id="rId176" Type="http://schemas.openxmlformats.org/officeDocument/2006/relationships/image" Target="media/image168.wmf"/><Relationship Id="rId192" Type="http://schemas.openxmlformats.org/officeDocument/2006/relationships/image" Target="media/image184.png"/><Relationship Id="rId197" Type="http://schemas.openxmlformats.org/officeDocument/2006/relationships/image" Target="media/image189.wmf"/><Relationship Id="rId206" Type="http://schemas.openxmlformats.org/officeDocument/2006/relationships/image" Target="media/image198.wmf"/><Relationship Id="rId227" Type="http://schemas.openxmlformats.org/officeDocument/2006/relationships/image" Target="media/image219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12" Type="http://schemas.openxmlformats.org/officeDocument/2006/relationships/image" Target="media/image6.wmf"/><Relationship Id="rId17" Type="http://schemas.openxmlformats.org/officeDocument/2006/relationships/image" Target="media/image11.gi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54" Type="http://schemas.openxmlformats.org/officeDocument/2006/relationships/image" Target="media/image4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45" Type="http://schemas.openxmlformats.org/officeDocument/2006/relationships/image" Target="media/image137.wmf"/><Relationship Id="rId161" Type="http://schemas.openxmlformats.org/officeDocument/2006/relationships/image" Target="media/image153.wmf"/><Relationship Id="rId166" Type="http://schemas.openxmlformats.org/officeDocument/2006/relationships/image" Target="media/image158.wmf"/><Relationship Id="rId182" Type="http://schemas.openxmlformats.org/officeDocument/2006/relationships/image" Target="media/image174.wmf"/><Relationship Id="rId187" Type="http://schemas.openxmlformats.org/officeDocument/2006/relationships/image" Target="media/image179.wmf"/><Relationship Id="rId217" Type="http://schemas.openxmlformats.org/officeDocument/2006/relationships/image" Target="media/image20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38" Type="http://schemas.openxmlformats.org/officeDocument/2006/relationships/theme" Target="theme/theme1.xml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44" Type="http://schemas.openxmlformats.org/officeDocument/2006/relationships/image" Target="media/image36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51" Type="http://schemas.openxmlformats.org/officeDocument/2006/relationships/image" Target="media/image143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2" Type="http://schemas.openxmlformats.org/officeDocument/2006/relationships/image" Target="media/image194.wmf"/><Relationship Id="rId207" Type="http://schemas.openxmlformats.org/officeDocument/2006/relationships/image" Target="media/image199.wmf"/><Relationship Id="rId223" Type="http://schemas.openxmlformats.org/officeDocument/2006/relationships/image" Target="media/image215.wmf"/><Relationship Id="rId228" Type="http://schemas.openxmlformats.org/officeDocument/2006/relationships/image" Target="media/image220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1.wmf"/><Relationship Id="rId109" Type="http://schemas.openxmlformats.org/officeDocument/2006/relationships/image" Target="media/image101.wmf"/><Relationship Id="rId34" Type="http://schemas.openxmlformats.org/officeDocument/2006/relationships/image" Target="media/image26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7" Type="http://schemas.openxmlformats.org/officeDocument/2006/relationships/image" Target="media/image1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3" Type="http://schemas.openxmlformats.org/officeDocument/2006/relationships/image" Target="media/image205.wmf"/><Relationship Id="rId218" Type="http://schemas.openxmlformats.org/officeDocument/2006/relationships/image" Target="media/image210.wmf"/><Relationship Id="rId234" Type="http://schemas.openxmlformats.org/officeDocument/2006/relationships/image" Target="media/image226.wmf"/><Relationship Id="rId2" Type="http://schemas.openxmlformats.org/officeDocument/2006/relationships/styles" Target="styles.xml"/><Relationship Id="rId29" Type="http://schemas.openxmlformats.org/officeDocument/2006/relationships/image" Target="media/image21.wmf"/><Relationship Id="rId24" Type="http://schemas.openxmlformats.org/officeDocument/2006/relationships/image" Target="media/image16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19" Type="http://schemas.openxmlformats.org/officeDocument/2006/relationships/image" Target="media/image13.wmf"/><Relationship Id="rId224" Type="http://schemas.openxmlformats.org/officeDocument/2006/relationships/image" Target="media/image216.wmf"/><Relationship Id="rId14" Type="http://schemas.openxmlformats.org/officeDocument/2006/relationships/image" Target="media/image8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8" Type="http://schemas.openxmlformats.org/officeDocument/2006/relationships/image" Target="media/image2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189" Type="http://schemas.openxmlformats.org/officeDocument/2006/relationships/image" Target="media/image181.wmf"/><Relationship Id="rId219" Type="http://schemas.openxmlformats.org/officeDocument/2006/relationships/image" Target="media/image211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0" Type="http://schemas.openxmlformats.org/officeDocument/2006/relationships/image" Target="media/image222.wmf"/><Relationship Id="rId235" Type="http://schemas.openxmlformats.org/officeDocument/2006/relationships/image" Target="media/image227.wmf"/><Relationship Id="rId25" Type="http://schemas.openxmlformats.org/officeDocument/2006/relationships/image" Target="media/image17.wmf"/><Relationship Id="rId46" Type="http://schemas.openxmlformats.org/officeDocument/2006/relationships/image" Target="media/image38.wmf"/><Relationship Id="rId67" Type="http://schemas.openxmlformats.org/officeDocument/2006/relationships/image" Target="media/image59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0" Type="http://schemas.openxmlformats.org/officeDocument/2006/relationships/image" Target="media/image14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79" Type="http://schemas.openxmlformats.org/officeDocument/2006/relationships/image" Target="media/image171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0" Type="http://schemas.openxmlformats.org/officeDocument/2006/relationships/image" Target="media/image212.wmf"/><Relationship Id="rId225" Type="http://schemas.openxmlformats.org/officeDocument/2006/relationships/image" Target="media/image217.wmf"/><Relationship Id="rId15" Type="http://schemas.openxmlformats.org/officeDocument/2006/relationships/image" Target="media/image9.wmf"/><Relationship Id="rId36" Type="http://schemas.openxmlformats.org/officeDocument/2006/relationships/image" Target="media/image28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10" Type="http://schemas.openxmlformats.org/officeDocument/2006/relationships/image" Target="media/image4.wmf"/><Relationship Id="rId31" Type="http://schemas.openxmlformats.org/officeDocument/2006/relationships/image" Target="media/image23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7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2.wmf"/><Relationship Id="rId210" Type="http://schemas.openxmlformats.org/officeDocument/2006/relationships/image" Target="media/image202.wmf"/><Relationship Id="rId215" Type="http://schemas.openxmlformats.org/officeDocument/2006/relationships/image" Target="media/image207.wmf"/><Relationship Id="rId236" Type="http://schemas.openxmlformats.org/officeDocument/2006/relationships/image" Target="media/image228.emf"/><Relationship Id="rId26" Type="http://schemas.openxmlformats.org/officeDocument/2006/relationships/image" Target="media/image18.wmf"/><Relationship Id="rId231" Type="http://schemas.openxmlformats.org/officeDocument/2006/relationships/image" Target="media/image223.wmf"/><Relationship Id="rId47" Type="http://schemas.openxmlformats.org/officeDocument/2006/relationships/image" Target="media/image39.wmf"/><Relationship Id="rId68" Type="http://schemas.openxmlformats.org/officeDocument/2006/relationships/image" Target="media/image60.wmf"/><Relationship Id="rId89" Type="http://schemas.openxmlformats.org/officeDocument/2006/relationships/image" Target="media/image81.e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10.wmf"/><Relationship Id="rId221" Type="http://schemas.openxmlformats.org/officeDocument/2006/relationships/image" Target="media/image213.wmf"/><Relationship Id="rId37" Type="http://schemas.openxmlformats.org/officeDocument/2006/relationships/image" Target="media/image29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90" Type="http://schemas.openxmlformats.org/officeDocument/2006/relationships/image" Target="media/image82.e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7" Type="http://schemas.openxmlformats.org/officeDocument/2006/relationships/image" Target="media/image19.wmf"/><Relationship Id="rId48" Type="http://schemas.openxmlformats.org/officeDocument/2006/relationships/image" Target="media/image40.wmf"/><Relationship Id="rId69" Type="http://schemas.openxmlformats.org/officeDocument/2006/relationships/image" Target="media/image61.wmf"/><Relationship Id="rId113" Type="http://schemas.openxmlformats.org/officeDocument/2006/relationships/image" Target="media/image105.wmf"/><Relationship Id="rId134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Синтез и анализ механизма</vt:lpstr>
    </vt:vector>
  </TitlesOfParts>
  <Company>Home</Company>
  <LinksUpToDate>false</LinksUpToDate>
  <CharactersWithSpaces>20246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Синтез и анализ механизма</dc:title>
  <dc:subject/>
  <dc:creator>Пазон</dc:creator>
  <cp:keywords/>
  <dc:description/>
  <cp:lastModifiedBy>admin</cp:lastModifiedBy>
  <cp:revision>2</cp:revision>
  <cp:lastPrinted>2007-05-21T12:42:00Z</cp:lastPrinted>
  <dcterms:created xsi:type="dcterms:W3CDTF">2014-03-04T12:34:00Z</dcterms:created>
  <dcterms:modified xsi:type="dcterms:W3CDTF">2014-03-04T12:34:00Z</dcterms:modified>
</cp:coreProperties>
</file>