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D8" w:rsidRPr="001B3AD8" w:rsidRDefault="00A952ED" w:rsidP="001B3AD8">
      <w:pPr>
        <w:pStyle w:val="af5"/>
        <w:ind w:firstLine="709"/>
      </w:pPr>
      <w:r w:rsidRPr="001B3AD8">
        <w:t>Содержание</w:t>
      </w:r>
    </w:p>
    <w:p w:rsidR="001B3AD8" w:rsidRDefault="001B3AD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0"/>
      </w:pPr>
      <w:r w:rsidRPr="001B3AD8">
        <w:t>Техническое задание</w:t>
      </w:r>
    </w:p>
    <w:p w:rsidR="00A952ED" w:rsidRPr="001B3AD8" w:rsidRDefault="00A952ED" w:rsidP="001B3AD8">
      <w:pPr>
        <w:pStyle w:val="af5"/>
        <w:ind w:firstLine="0"/>
      </w:pPr>
      <w:r w:rsidRPr="001B3AD8">
        <w:t>1. Выбор электродвигателя и кинематический расчет</w:t>
      </w:r>
    </w:p>
    <w:p w:rsidR="00A952ED" w:rsidRPr="001B3AD8" w:rsidRDefault="00A952ED" w:rsidP="001B3AD8">
      <w:pPr>
        <w:pStyle w:val="af5"/>
        <w:ind w:firstLine="0"/>
      </w:pPr>
      <w:r w:rsidRPr="001B3AD8">
        <w:t>2. Расчет конической зубчатой передачи</w:t>
      </w:r>
    </w:p>
    <w:p w:rsidR="00A952ED" w:rsidRPr="001B3AD8" w:rsidRDefault="00A952ED" w:rsidP="001B3AD8">
      <w:pPr>
        <w:pStyle w:val="af5"/>
        <w:ind w:firstLine="0"/>
      </w:pPr>
      <w:r w:rsidRPr="001B3AD8">
        <w:t>2.1 Материалы зубчатых колес и допускаемые напряжения</w:t>
      </w:r>
    </w:p>
    <w:p w:rsidR="00A952ED" w:rsidRPr="001B3AD8" w:rsidRDefault="00A952ED" w:rsidP="001B3AD8">
      <w:pPr>
        <w:pStyle w:val="af5"/>
        <w:ind w:firstLine="0"/>
      </w:pPr>
      <w:r w:rsidRPr="001B3AD8">
        <w:t>2.2 Определение параметров конической зубчатой передачи</w:t>
      </w:r>
    </w:p>
    <w:p w:rsidR="00A952ED" w:rsidRPr="001B3AD8" w:rsidRDefault="00A952ED" w:rsidP="001B3AD8">
      <w:pPr>
        <w:pStyle w:val="af5"/>
        <w:ind w:firstLine="0"/>
      </w:pPr>
      <w:r w:rsidRPr="001B3AD8">
        <w:t>3. Расчет цилиндрической зубчатой передачи</w:t>
      </w:r>
    </w:p>
    <w:p w:rsidR="00A952ED" w:rsidRPr="001B3AD8" w:rsidRDefault="00A952ED" w:rsidP="001B3AD8">
      <w:pPr>
        <w:pStyle w:val="af5"/>
        <w:ind w:firstLine="0"/>
      </w:pPr>
      <w:r w:rsidRPr="001B3AD8">
        <w:t>3.1 Материалы зубчатых колес и</w:t>
      </w:r>
      <w:r w:rsidR="001B3AD8" w:rsidRPr="001B3AD8">
        <w:t xml:space="preserve"> </w:t>
      </w:r>
      <w:r w:rsidRPr="001B3AD8">
        <w:t>допускаемые</w:t>
      </w:r>
      <w:r w:rsidR="001B3AD8" w:rsidRPr="001B3AD8">
        <w:t xml:space="preserve"> </w:t>
      </w:r>
      <w:r w:rsidRPr="001B3AD8">
        <w:t>напряжения</w:t>
      </w:r>
    </w:p>
    <w:p w:rsidR="00A952ED" w:rsidRPr="001B3AD8" w:rsidRDefault="00A952ED" w:rsidP="001B3AD8">
      <w:pPr>
        <w:pStyle w:val="af5"/>
        <w:ind w:firstLine="0"/>
      </w:pPr>
      <w:r w:rsidRPr="001B3AD8">
        <w:t>3.2</w:t>
      </w:r>
      <w:r w:rsidR="001B3AD8">
        <w:t xml:space="preserve"> </w:t>
      </w:r>
      <w:r w:rsidRPr="001B3AD8">
        <w:t>Определение основных пара</w:t>
      </w:r>
      <w:r w:rsidR="0072488F" w:rsidRPr="001B3AD8">
        <w:t>метров цилиндрической передачи</w:t>
      </w:r>
    </w:p>
    <w:p w:rsidR="001B3AD8" w:rsidRPr="001B3AD8" w:rsidRDefault="00A952ED" w:rsidP="001B3AD8">
      <w:pPr>
        <w:pStyle w:val="af5"/>
        <w:ind w:firstLine="0"/>
      </w:pPr>
      <w:r w:rsidRPr="001B3AD8">
        <w:t>3.3</w:t>
      </w:r>
      <w:r w:rsidR="001B3AD8">
        <w:t xml:space="preserve"> </w:t>
      </w:r>
      <w:r w:rsidRPr="001B3AD8">
        <w:t>Геометрический расчет цилиндрической</w:t>
      </w:r>
      <w:r w:rsidR="001B3AD8" w:rsidRPr="001B3AD8">
        <w:t xml:space="preserve"> </w:t>
      </w:r>
      <w:r w:rsidRPr="001B3AD8">
        <w:t>передачи</w:t>
      </w:r>
    </w:p>
    <w:p w:rsidR="00A952ED" w:rsidRPr="001B3AD8" w:rsidRDefault="00A952ED" w:rsidP="001B3AD8">
      <w:pPr>
        <w:pStyle w:val="af5"/>
        <w:ind w:firstLine="0"/>
      </w:pPr>
      <w:r w:rsidRPr="001B3AD8">
        <w:t>3.4 Силы в зацеплении цилиндрических передач</w:t>
      </w:r>
    </w:p>
    <w:p w:rsidR="00A952ED" w:rsidRPr="001B3AD8" w:rsidRDefault="00A952ED" w:rsidP="001B3AD8">
      <w:pPr>
        <w:pStyle w:val="af5"/>
        <w:ind w:firstLine="0"/>
      </w:pPr>
      <w:r w:rsidRPr="001B3AD8">
        <w:t>4. Расчет цепной передачи</w:t>
      </w:r>
    </w:p>
    <w:p w:rsidR="00A952ED" w:rsidRPr="001B3AD8" w:rsidRDefault="00A952ED" w:rsidP="001B3AD8">
      <w:pPr>
        <w:pStyle w:val="af5"/>
        <w:ind w:firstLine="0"/>
      </w:pPr>
      <w:r w:rsidRPr="001B3AD8">
        <w:t>5 Ориентировочный расчет валов</w:t>
      </w:r>
    </w:p>
    <w:p w:rsidR="00A952ED" w:rsidRPr="001B3AD8" w:rsidRDefault="00A952ED" w:rsidP="001B3AD8">
      <w:pPr>
        <w:pStyle w:val="af5"/>
        <w:ind w:firstLine="0"/>
      </w:pPr>
      <w:r w:rsidRPr="001B3AD8">
        <w:t>6. Приближенный расчет валов</w:t>
      </w:r>
    </w:p>
    <w:p w:rsidR="00A952ED" w:rsidRPr="001B3AD8" w:rsidRDefault="00A952ED" w:rsidP="001B3AD8">
      <w:pPr>
        <w:pStyle w:val="af5"/>
        <w:ind w:firstLine="0"/>
      </w:pPr>
      <w:r w:rsidRPr="001B3AD8">
        <w:t>7. Подбор подшипников качения</w:t>
      </w:r>
    </w:p>
    <w:p w:rsidR="00A952ED" w:rsidRPr="001B3AD8" w:rsidRDefault="00A952ED" w:rsidP="001B3AD8">
      <w:pPr>
        <w:pStyle w:val="af5"/>
        <w:ind w:firstLine="0"/>
      </w:pPr>
      <w:r w:rsidRPr="001B3AD8">
        <w:t>7.1 Подбор подшипников для вала I</w:t>
      </w:r>
    </w:p>
    <w:p w:rsidR="00A952ED" w:rsidRPr="001B3AD8" w:rsidRDefault="00A952ED" w:rsidP="001B3AD8">
      <w:pPr>
        <w:pStyle w:val="af5"/>
        <w:ind w:firstLine="0"/>
      </w:pPr>
      <w:r w:rsidRPr="001B3AD8">
        <w:t>7.2 Подбор подшипников для вала II</w:t>
      </w:r>
    </w:p>
    <w:p w:rsidR="00A952ED" w:rsidRPr="001B3AD8" w:rsidRDefault="00A952ED" w:rsidP="001B3AD8">
      <w:pPr>
        <w:pStyle w:val="af5"/>
        <w:ind w:firstLine="0"/>
      </w:pPr>
      <w:r w:rsidRPr="001B3AD8">
        <w:t>7.3 Подбор подшипников для вала III</w:t>
      </w:r>
    </w:p>
    <w:p w:rsidR="00A952ED" w:rsidRPr="001B3AD8" w:rsidRDefault="00A952ED" w:rsidP="001B3AD8">
      <w:pPr>
        <w:pStyle w:val="af5"/>
        <w:ind w:firstLine="0"/>
      </w:pPr>
      <w:r w:rsidRPr="001B3AD8">
        <w:t>8. Конструирование элементов редуктора</w:t>
      </w:r>
    </w:p>
    <w:p w:rsidR="00A952ED" w:rsidRPr="001B3AD8" w:rsidRDefault="00A952ED" w:rsidP="001B3AD8">
      <w:pPr>
        <w:pStyle w:val="af5"/>
        <w:ind w:firstLine="0"/>
      </w:pPr>
      <w:r w:rsidRPr="001B3AD8">
        <w:t>8.1 Конструирование зубчатых колес</w:t>
      </w:r>
    </w:p>
    <w:p w:rsidR="00A952ED" w:rsidRPr="001B3AD8" w:rsidRDefault="00A952ED" w:rsidP="001B3AD8">
      <w:pPr>
        <w:pStyle w:val="af5"/>
        <w:ind w:firstLine="0"/>
      </w:pPr>
      <w:r w:rsidRPr="001B3AD8">
        <w:t>8.2 Конструирование звездочек цепной передачи</w:t>
      </w:r>
    </w:p>
    <w:p w:rsidR="00A952ED" w:rsidRPr="001B3AD8" w:rsidRDefault="00A952ED" w:rsidP="001B3AD8">
      <w:pPr>
        <w:pStyle w:val="af5"/>
        <w:ind w:firstLine="0"/>
      </w:pPr>
      <w:r w:rsidRPr="001B3AD8">
        <w:t>8.3 Конструирование элементов корпуса</w:t>
      </w:r>
    </w:p>
    <w:p w:rsidR="00A952ED" w:rsidRPr="001B3AD8" w:rsidRDefault="00A952ED" w:rsidP="001B3AD8">
      <w:pPr>
        <w:pStyle w:val="af5"/>
        <w:ind w:firstLine="0"/>
      </w:pPr>
      <w:r w:rsidRPr="001B3AD8">
        <w:t>9. Подбор и проверка шпонок</w:t>
      </w:r>
    </w:p>
    <w:p w:rsidR="00A952ED" w:rsidRPr="001B3AD8" w:rsidRDefault="00A952ED" w:rsidP="001B3AD8">
      <w:pPr>
        <w:pStyle w:val="af5"/>
        <w:ind w:firstLine="0"/>
      </w:pPr>
      <w:r w:rsidRPr="001B3AD8">
        <w:t>10. Выбор посадок</w:t>
      </w:r>
    </w:p>
    <w:p w:rsidR="00A952ED" w:rsidRPr="001B3AD8" w:rsidRDefault="00A952ED" w:rsidP="001B3AD8">
      <w:pPr>
        <w:pStyle w:val="af5"/>
        <w:ind w:firstLine="0"/>
      </w:pPr>
      <w:r w:rsidRPr="001B3AD8">
        <w:t>11. Выбор муфты</w:t>
      </w:r>
    </w:p>
    <w:p w:rsidR="00A952ED" w:rsidRPr="001B3AD8" w:rsidRDefault="00A952ED" w:rsidP="001B3AD8">
      <w:pPr>
        <w:pStyle w:val="af5"/>
        <w:ind w:firstLine="0"/>
      </w:pPr>
      <w:r w:rsidRPr="001B3AD8">
        <w:t>12. Уточненный расчет валов</w:t>
      </w:r>
    </w:p>
    <w:p w:rsidR="00A952ED" w:rsidRPr="001B3AD8" w:rsidRDefault="00A952ED" w:rsidP="001B3AD8">
      <w:pPr>
        <w:pStyle w:val="af5"/>
        <w:ind w:firstLine="0"/>
      </w:pPr>
      <w:r w:rsidRPr="001B3AD8">
        <w:t>13. Выбор смазки</w:t>
      </w:r>
    </w:p>
    <w:p w:rsidR="001B3AD8" w:rsidRPr="001B3AD8" w:rsidRDefault="00A952ED" w:rsidP="001B3AD8">
      <w:pPr>
        <w:pStyle w:val="af5"/>
        <w:ind w:firstLine="0"/>
      </w:pPr>
      <w:r w:rsidRPr="001B3AD8">
        <w:t>14. Порядок сборки и разборки редуктора</w:t>
      </w:r>
    </w:p>
    <w:p w:rsidR="00A952ED" w:rsidRPr="001B3AD8" w:rsidRDefault="00A952ED" w:rsidP="001B3AD8">
      <w:pPr>
        <w:pStyle w:val="af5"/>
        <w:ind w:firstLine="0"/>
      </w:pPr>
      <w:r w:rsidRPr="001B3AD8">
        <w:t>Список литературы</w:t>
      </w:r>
    </w:p>
    <w:p w:rsidR="00A952ED" w:rsidRPr="001B3AD8" w:rsidRDefault="001B3AD8" w:rsidP="001B3AD8">
      <w:pPr>
        <w:pStyle w:val="af5"/>
        <w:ind w:firstLine="709"/>
      </w:pPr>
      <w:r>
        <w:br w:type="page"/>
      </w:r>
      <w:r w:rsidR="00A952ED" w:rsidRPr="001B3AD8">
        <w:lastRenderedPageBreak/>
        <w:t>Техническое задание</w:t>
      </w:r>
    </w:p>
    <w:p w:rsidR="001B3AD8" w:rsidRDefault="001B3AD8" w:rsidP="001B3AD8">
      <w:pPr>
        <w:pStyle w:val="af5"/>
        <w:ind w:firstLine="709"/>
      </w:pPr>
    </w:p>
    <w:p w:rsidR="001B3AD8" w:rsidRPr="001B3AD8" w:rsidRDefault="00A952ED" w:rsidP="001B3AD8">
      <w:pPr>
        <w:pStyle w:val="af5"/>
        <w:ind w:firstLine="709"/>
      </w:pPr>
      <w:r w:rsidRPr="001B3AD8">
        <w:t>В данной работе спроектирован привод ленточного транспортера по следующими исходными данными :</w:t>
      </w:r>
    </w:p>
    <w:p w:rsidR="001B3AD8" w:rsidRPr="001B3AD8" w:rsidRDefault="00A952ED" w:rsidP="001B3AD8">
      <w:pPr>
        <w:pStyle w:val="af5"/>
        <w:ind w:firstLine="709"/>
      </w:pPr>
      <w:r w:rsidRPr="001B3AD8">
        <w:t>Окружное усилие на барабане: Fr = 14 кН;</w:t>
      </w:r>
    </w:p>
    <w:p w:rsidR="00A952ED" w:rsidRPr="001B3AD8" w:rsidRDefault="00A952ED" w:rsidP="001B3AD8">
      <w:pPr>
        <w:pStyle w:val="af5"/>
        <w:ind w:firstLine="709"/>
      </w:pPr>
      <w:r w:rsidRPr="001B3AD8">
        <w:t>Скорость ленты: V= 0,3 м/с;</w:t>
      </w:r>
    </w:p>
    <w:p w:rsidR="00A952ED" w:rsidRPr="001B3AD8" w:rsidRDefault="00A952ED" w:rsidP="001B3AD8">
      <w:pPr>
        <w:pStyle w:val="af5"/>
        <w:ind w:firstLine="709"/>
      </w:pPr>
      <w:r w:rsidRPr="001B3AD8">
        <w:t>Диаметр барабана: D= 350 мм;</w:t>
      </w:r>
    </w:p>
    <w:p w:rsidR="00A952ED" w:rsidRPr="001B3AD8" w:rsidRDefault="00A952ED" w:rsidP="001B3AD8">
      <w:pPr>
        <w:pStyle w:val="af5"/>
        <w:ind w:firstLine="709"/>
      </w:pPr>
      <w:r w:rsidRPr="001B3AD8">
        <w:t>Ширина ленты: В = 500 мм;</w:t>
      </w:r>
    </w:p>
    <w:p w:rsidR="00A952ED" w:rsidRPr="001B3AD8" w:rsidRDefault="00A952ED" w:rsidP="001B3AD8">
      <w:pPr>
        <w:pStyle w:val="af5"/>
        <w:ind w:firstLine="709"/>
      </w:pPr>
      <w:r w:rsidRPr="001B3AD8">
        <w:t>Тип цепной передачи: Роликовая;</w:t>
      </w:r>
    </w:p>
    <w:p w:rsidR="00A952ED" w:rsidRPr="001B3AD8" w:rsidRDefault="00A952ED" w:rsidP="001B3AD8">
      <w:pPr>
        <w:pStyle w:val="af5"/>
        <w:ind w:firstLine="709"/>
      </w:pPr>
      <w:r w:rsidRPr="001B3AD8">
        <w:t>Коэффициент годовой нагрузки: кгод = 0,6;</w:t>
      </w:r>
    </w:p>
    <w:p w:rsidR="00A952ED" w:rsidRPr="001B3AD8" w:rsidRDefault="00A952ED" w:rsidP="001B3AD8">
      <w:pPr>
        <w:pStyle w:val="af5"/>
        <w:ind w:firstLine="709"/>
      </w:pPr>
      <w:r w:rsidRPr="001B3AD8">
        <w:t>Коэффициент суточного использования: ксут = 0,6;</w:t>
      </w:r>
    </w:p>
    <w:p w:rsidR="00A952ED" w:rsidRPr="001B3AD8" w:rsidRDefault="00A952ED" w:rsidP="001B3AD8">
      <w:pPr>
        <w:pStyle w:val="af5"/>
        <w:ind w:firstLine="709"/>
      </w:pPr>
      <w:r w:rsidRPr="001B3AD8">
        <w:t>Класс нагрузки: Н0,8;</w:t>
      </w:r>
    </w:p>
    <w:p w:rsidR="00A952ED" w:rsidRPr="001B3AD8" w:rsidRDefault="00A952ED" w:rsidP="001B3AD8">
      <w:pPr>
        <w:pStyle w:val="af5"/>
        <w:ind w:firstLine="709"/>
      </w:pPr>
      <w:r w:rsidRPr="001B3AD8">
        <w:t>Относительная продолжительность включения: ПВ = 0,25;</w:t>
      </w:r>
    </w:p>
    <w:p w:rsidR="00A952ED" w:rsidRPr="001B3AD8" w:rsidRDefault="00A952ED" w:rsidP="001B3AD8">
      <w:pPr>
        <w:pStyle w:val="af5"/>
        <w:ind w:firstLine="709"/>
      </w:pPr>
      <w:r w:rsidRPr="001B3AD8">
        <w:t>Срок службы: L = 7 лет.</w:t>
      </w:r>
    </w:p>
    <w:p w:rsidR="00A952ED" w:rsidRPr="001B3AD8" w:rsidRDefault="00A952ED" w:rsidP="001B3AD8">
      <w:pPr>
        <w:pStyle w:val="af5"/>
        <w:ind w:firstLine="709"/>
      </w:pPr>
      <w:r w:rsidRPr="001B3AD8">
        <w:t>Привод ленточного транспортера работает следующим образом: крутящий момент передается с вала асинхронного электродвигателя 1 на вал-шестерню I первой ступени редуктора. Далее через коническую прямозубую передачу (</w:t>
      </w:r>
      <w:r w:rsidR="00450D84" w:rsidRPr="001B3AD8">
        <w:t>включающую в себя вал-шестерню 4</w:t>
      </w:r>
      <w:r w:rsidRPr="001B3AD8">
        <w:t xml:space="preserve"> и колесо </w:t>
      </w:r>
      <w:r w:rsidR="00450D84" w:rsidRPr="001B3AD8">
        <w:t>5</w:t>
      </w:r>
      <w:r w:rsidRPr="001B3AD8">
        <w:t>) вращающий момент передается на промежуточный вал</w:t>
      </w:r>
      <w:r w:rsidR="001B3AD8" w:rsidRPr="001B3AD8">
        <w:t xml:space="preserve"> </w:t>
      </w:r>
      <w:r w:rsidRPr="001B3AD8">
        <w:t xml:space="preserve">редуктора II, на котором закреплена цилиндрическая шестерня </w:t>
      </w:r>
      <w:r w:rsidR="00450D84" w:rsidRPr="001B3AD8">
        <w:t>11</w:t>
      </w:r>
      <w:r w:rsidRPr="001B3AD8">
        <w:t xml:space="preserve"> тихоходной ступени редуктора. При помощи цилиндрической передачи (включающей в себя шестерню </w:t>
      </w:r>
      <w:r w:rsidR="00450D84" w:rsidRPr="001B3AD8">
        <w:t>11</w:t>
      </w:r>
      <w:r w:rsidRPr="001B3AD8">
        <w:t xml:space="preserve"> и колесо 8) вращающий момент передается на выходной вал редуктора III, приводящий во вращение звездочку </w:t>
      </w:r>
      <w:r w:rsidR="006E2D0E" w:rsidRPr="001B3AD8">
        <w:t>9</w:t>
      </w:r>
      <w:r w:rsidRPr="001B3AD8">
        <w:t xml:space="preserve"> открытой цепной передачи, которая, в свою очередь приводит во вращение приводной барабан 13</w:t>
      </w:r>
      <w:r w:rsidR="001B3AD8" w:rsidRPr="001B3AD8">
        <w:t xml:space="preserve"> </w:t>
      </w:r>
      <w:r w:rsidR="00450D84" w:rsidRPr="001B3AD8">
        <w:t>ленточного транспортера.</w:t>
      </w:r>
    </w:p>
    <w:p w:rsidR="00450D84" w:rsidRPr="001B3AD8" w:rsidRDefault="00450D84" w:rsidP="001B3AD8">
      <w:pPr>
        <w:pStyle w:val="af5"/>
        <w:ind w:firstLine="709"/>
      </w:pPr>
      <w:r w:rsidRPr="001B3AD8">
        <w:t>Данный транспортер может быть установлен в цеху, карьере, либо на строительной площадке, где необходима постоянная подача или отвод какого-либо мелкогабаритного материала.</w:t>
      </w:r>
    </w:p>
    <w:p w:rsidR="001C77BE" w:rsidRPr="001B3AD8" w:rsidRDefault="001C77BE" w:rsidP="001B3AD8">
      <w:pPr>
        <w:pStyle w:val="af5"/>
        <w:ind w:firstLine="709"/>
      </w:pPr>
    </w:p>
    <w:p w:rsidR="00A952ED" w:rsidRPr="001B3AD8" w:rsidRDefault="001B3AD8" w:rsidP="001B3AD8">
      <w:pPr>
        <w:pStyle w:val="af5"/>
        <w:ind w:firstLine="709"/>
      </w:pPr>
      <w:r>
        <w:br w:type="page"/>
      </w:r>
      <w:r w:rsidR="00A952ED" w:rsidRPr="001B3AD8">
        <w:t>1. Выбор электродвигателя и кинематический расчет</w:t>
      </w:r>
    </w:p>
    <w:p w:rsidR="001C77BE" w:rsidRPr="001B3AD8" w:rsidRDefault="001C77BE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В данной работе рекомендуется [2] использовать трехфазные асинхронные короткозамкнутые двигатели единой серии 4А. Для выбора двигателя необходимо знать мощность и частоту вращения на выходном валу.</w:t>
      </w:r>
    </w:p>
    <w:p w:rsidR="00A952ED" w:rsidRPr="001B3AD8" w:rsidRDefault="00A952ED" w:rsidP="001B3AD8">
      <w:pPr>
        <w:pStyle w:val="af5"/>
        <w:ind w:firstLine="709"/>
      </w:pPr>
      <w:r w:rsidRPr="001B3AD8">
        <w:t>Мощность на выходном валу Рвых, кВт [2]:</w:t>
      </w:r>
    </w:p>
    <w:p w:rsidR="001B3AD8" w:rsidRDefault="001B3AD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Рвых = FrV</w:t>
      </w:r>
      <w:r w:rsidR="001B3AD8" w:rsidRPr="001B3AD8">
        <w:t xml:space="preserve"> </w:t>
      </w:r>
      <w:r w:rsidRPr="001B3AD8">
        <w:t>(1)</w:t>
      </w:r>
    </w:p>
    <w:p w:rsidR="001B3AD8" w:rsidRDefault="001B3AD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гдеF</w:t>
      </w:r>
      <w:r w:rsidR="00DD28B1" w:rsidRPr="001B3AD8">
        <w:object w:dxaOrig="1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8pt" o:ole="">
            <v:imagedata r:id="rId7" o:title=""/>
          </v:shape>
          <o:OLEObject Type="Embed" ProgID="Equation.3" ShapeID="_x0000_i1025" DrawAspect="Content" ObjectID="_1458439235" r:id="rId8"/>
        </w:object>
      </w:r>
      <w:r w:rsidRPr="001B3AD8">
        <w:t xml:space="preserve"> –окружное усилие на барабане ( F</w:t>
      </w:r>
      <w:r w:rsidR="00DD28B1" w:rsidRPr="001B3AD8">
        <w:object w:dxaOrig="139" w:dyaOrig="360">
          <v:shape id="_x0000_i1026" type="#_x0000_t75" style="width:6.75pt;height:18pt" o:ole="">
            <v:imagedata r:id="rId7" o:title=""/>
          </v:shape>
          <o:OLEObject Type="Embed" ProgID="Equation.3" ShapeID="_x0000_i1026" DrawAspect="Content" ObjectID="_1458439236" r:id="rId9"/>
        </w:object>
      </w:r>
      <w:r w:rsidRPr="001B3AD8">
        <w:t xml:space="preserve"> = 14 кН);</w:t>
      </w:r>
    </w:p>
    <w:p w:rsidR="00D87E3D" w:rsidRPr="001B3AD8" w:rsidRDefault="00A952ED" w:rsidP="001B3AD8">
      <w:pPr>
        <w:pStyle w:val="af5"/>
        <w:ind w:firstLine="709"/>
      </w:pPr>
      <w:r w:rsidRPr="001B3AD8">
        <w:t>V – скорость ленты (V =0,3 м/с).</w:t>
      </w:r>
    </w:p>
    <w:p w:rsidR="001B3AD8" w:rsidRPr="001B3AD8" w:rsidRDefault="00A952ED" w:rsidP="001B3AD8">
      <w:pPr>
        <w:pStyle w:val="af5"/>
        <w:ind w:firstLine="709"/>
      </w:pPr>
      <w:r w:rsidRPr="001B3AD8">
        <w:t>Из соотношения (1) требуемая мощность двигателя:</w:t>
      </w:r>
    </w:p>
    <w:p w:rsidR="001B3AD8" w:rsidRDefault="001B3AD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P=</w:t>
      </w:r>
      <w:r w:rsidR="00DD28B1" w:rsidRPr="001B3AD8">
        <w:object w:dxaOrig="480" w:dyaOrig="660">
          <v:shape id="_x0000_i1027" type="#_x0000_t75" style="width:24pt;height:33pt" o:ole="">
            <v:imagedata r:id="rId10" o:title=""/>
          </v:shape>
          <o:OLEObject Type="Embed" ProgID="Equation.3" ShapeID="_x0000_i1027" DrawAspect="Content" ObjectID="_1458439237" r:id="rId11"/>
        </w:object>
      </w:r>
      <w:r w:rsidRPr="001B3AD8">
        <w:t>, кВт,</w:t>
      </w:r>
      <w:r w:rsidR="001B3AD8" w:rsidRPr="001B3AD8">
        <w:t xml:space="preserve"> </w:t>
      </w:r>
      <w:r w:rsidRPr="001B3AD8">
        <w:t>(2)</w:t>
      </w:r>
    </w:p>
    <w:p w:rsidR="001B3AD8" w:rsidRDefault="001B3AD8" w:rsidP="001B3AD8">
      <w:pPr>
        <w:pStyle w:val="af5"/>
        <w:ind w:firstLine="709"/>
      </w:pPr>
    </w:p>
    <w:p w:rsidR="001C77BE" w:rsidRPr="001B3AD8" w:rsidRDefault="00A952ED" w:rsidP="001B3AD8">
      <w:pPr>
        <w:pStyle w:val="af5"/>
        <w:ind w:firstLine="709"/>
      </w:pPr>
      <w:r w:rsidRPr="001B3AD8">
        <w:t>где</w:t>
      </w:r>
      <w:r w:rsidRPr="001B3AD8">
        <w:sym w:font="Symbol" w:char="F068"/>
      </w:r>
      <w:r w:rsidRPr="001B3AD8">
        <w:t xml:space="preserve"> – полный к. п. д. привода.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8"/>
      </w:r>
      <w:r w:rsidRPr="001B3AD8">
        <w:t xml:space="preserve"> = </w:t>
      </w:r>
      <w:r w:rsidRPr="001B3AD8">
        <w:sym w:font="Symbol" w:char="F068"/>
      </w:r>
      <w:r w:rsidRPr="001B3AD8">
        <w:t>1</w:t>
      </w:r>
      <w:r w:rsidRPr="001B3AD8">
        <w:sym w:font="Symbol" w:char="F0D7"/>
      </w:r>
      <w:r w:rsidRPr="001B3AD8">
        <w:sym w:font="Symbol" w:char="F068"/>
      </w:r>
      <w:r w:rsidRPr="001B3AD8">
        <w:t>2</w:t>
      </w:r>
      <w:r w:rsidRPr="001B3AD8">
        <w:sym w:font="Symbol" w:char="F0D7"/>
      </w:r>
      <w:r w:rsidRPr="001B3AD8">
        <w:sym w:font="Symbol" w:char="F068"/>
      </w:r>
      <w:r w:rsidRPr="001B3AD8">
        <w:t>3(3)</w:t>
      </w: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Pr="001B3AD8">
        <w:sym w:font="Symbol" w:char="F068"/>
      </w:r>
      <w:r w:rsidRPr="001B3AD8">
        <w:t>1 – к. п. д. конической зубчатой передачи (</w:t>
      </w:r>
      <w:r w:rsidRPr="001B3AD8">
        <w:sym w:font="Symbol" w:char="F068"/>
      </w:r>
      <w:r w:rsidRPr="001B3AD8">
        <w:t>1 = 0,95 [1]);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8"/>
      </w:r>
      <w:r w:rsidRPr="001B3AD8">
        <w:t>2 – к. п. д. цилиндрической зубчатой передачи (</w:t>
      </w:r>
      <w:r w:rsidRPr="001B3AD8">
        <w:sym w:font="Symbol" w:char="F068"/>
      </w:r>
      <w:r w:rsidRPr="001B3AD8">
        <w:t>2 = 0,95 [1]);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8"/>
      </w:r>
      <w:r w:rsidRPr="001B3AD8">
        <w:t>3 – к. п. д. открытой цепной передачи (</w:t>
      </w:r>
      <w:r w:rsidRPr="001B3AD8">
        <w:sym w:font="Symbol" w:char="F068"/>
      </w:r>
      <w:r w:rsidRPr="001B3AD8">
        <w:t>3 = 0,9</w:t>
      </w:r>
      <w:r w:rsidR="004F54C6" w:rsidRPr="001B3AD8">
        <w:t>4</w:t>
      </w:r>
      <w:r w:rsidRPr="001B3AD8">
        <w:t xml:space="preserve"> [1]).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8"/>
      </w:r>
      <w:r w:rsidRPr="001B3AD8">
        <w:t xml:space="preserve"> = 0,95</w:t>
      </w:r>
      <w:r w:rsidRPr="001B3AD8">
        <w:sym w:font="Symbol" w:char="F0D7"/>
      </w:r>
      <w:r w:rsidRPr="001B3AD8">
        <w:t>0,95</w:t>
      </w:r>
      <w:r w:rsidRPr="001B3AD8">
        <w:sym w:font="Symbol" w:char="F0D7"/>
      </w:r>
      <w:r w:rsidRPr="001B3AD8">
        <w:t>0,9</w:t>
      </w:r>
      <w:r w:rsidR="004F54C6" w:rsidRPr="001B3AD8">
        <w:t>4</w:t>
      </w:r>
      <w:r w:rsidRPr="001B3AD8">
        <w:t xml:space="preserve"> = 0,857.</w:t>
      </w:r>
    </w:p>
    <w:p w:rsidR="00A952ED" w:rsidRPr="001B3AD8" w:rsidRDefault="00A952ED" w:rsidP="001B3AD8">
      <w:pPr>
        <w:pStyle w:val="af5"/>
        <w:ind w:firstLine="709"/>
      </w:pPr>
      <w:r w:rsidRPr="001B3AD8">
        <w:t>По формуле (2) рассчитана требуемая мощность электродвигателя:</w:t>
      </w:r>
    </w:p>
    <w:p w:rsidR="00A952ED" w:rsidRPr="001B3AD8" w:rsidRDefault="00A952ED" w:rsidP="001B3AD8">
      <w:pPr>
        <w:pStyle w:val="af5"/>
        <w:ind w:firstLine="709"/>
      </w:pPr>
      <w:r w:rsidRPr="001B3AD8">
        <w:t>P=4,2 / 0,857 = 4,9 кВт.</w:t>
      </w:r>
    </w:p>
    <w:p w:rsidR="00A952ED" w:rsidRPr="001B3AD8" w:rsidRDefault="00A952ED" w:rsidP="001B3AD8">
      <w:pPr>
        <w:pStyle w:val="af5"/>
        <w:ind w:firstLine="709"/>
      </w:pPr>
      <w:r w:rsidRPr="001B3AD8">
        <w:t>Частота вращения выходного вала [2]:</w:t>
      </w:r>
    </w:p>
    <w:p w:rsidR="001B3AD8" w:rsidRDefault="001B3AD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n</w:t>
      </w:r>
      <w:r w:rsidR="00DD28B1" w:rsidRPr="001B3AD8">
        <w:object w:dxaOrig="300" w:dyaOrig="360">
          <v:shape id="_x0000_i1028" type="#_x0000_t75" style="width:15pt;height:18pt" o:ole="">
            <v:imagedata r:id="rId12" o:title=""/>
          </v:shape>
          <o:OLEObject Type="Embed" ProgID="Equation.3" ShapeID="_x0000_i1028" DrawAspect="Content" ObjectID="_1458439238" r:id="rId13"/>
        </w:object>
      </w:r>
      <w:r w:rsidRPr="001B3AD8">
        <w:t xml:space="preserve">=60V / </w:t>
      </w:r>
      <w:r w:rsidR="00DD28B1" w:rsidRPr="001B3AD8">
        <w:object w:dxaOrig="220" w:dyaOrig="220">
          <v:shape id="_x0000_i1029" type="#_x0000_t75" style="width:11.25pt;height:11.25pt" o:ole="">
            <v:imagedata r:id="rId14" o:title=""/>
          </v:shape>
          <o:OLEObject Type="Embed" ProgID="Equation.3" ShapeID="_x0000_i1029" DrawAspect="Content" ObjectID="_1458439239" r:id="rId15"/>
        </w:object>
      </w:r>
      <w:r w:rsidRPr="001B3AD8">
        <w:t>D, об/мин,(4)</w:t>
      </w:r>
    </w:p>
    <w:p w:rsidR="00A952ED" w:rsidRPr="001B3AD8" w:rsidRDefault="00F41118" w:rsidP="001B3AD8">
      <w:pPr>
        <w:pStyle w:val="af5"/>
        <w:ind w:firstLine="709"/>
      </w:pPr>
      <w:r>
        <w:br w:type="page"/>
      </w:r>
      <w:r w:rsidR="00A952ED" w:rsidRPr="001B3AD8">
        <w:t>n</w:t>
      </w:r>
      <w:r w:rsidR="00DD28B1" w:rsidRPr="001B3AD8">
        <w:object w:dxaOrig="300" w:dyaOrig="360">
          <v:shape id="_x0000_i1030" type="#_x0000_t75" style="width:15pt;height:18pt" o:ole="">
            <v:imagedata r:id="rId16" o:title=""/>
          </v:shape>
          <o:OLEObject Type="Embed" ProgID="Equation.3" ShapeID="_x0000_i1030" DrawAspect="Content" ObjectID="_1458439240" r:id="rId17"/>
        </w:object>
      </w:r>
      <w:r w:rsidR="00A952ED" w:rsidRPr="001B3AD8">
        <w:t>=60</w:t>
      </w:r>
      <w:r w:rsidR="00DD28B1" w:rsidRPr="001B3AD8">
        <w:object w:dxaOrig="180" w:dyaOrig="180">
          <v:shape id="_x0000_i1031" type="#_x0000_t75" style="width:9pt;height:9pt" o:ole="">
            <v:imagedata r:id="rId18" o:title=""/>
          </v:shape>
          <o:OLEObject Type="Embed" ProgID="Equation.3" ShapeID="_x0000_i1031" DrawAspect="Content" ObjectID="_1458439241" r:id="rId19"/>
        </w:object>
      </w:r>
      <w:r w:rsidR="00A952ED" w:rsidRPr="001B3AD8">
        <w:t xml:space="preserve">0,3 /(3,14 </w:t>
      </w:r>
      <w:r w:rsidR="00DD28B1" w:rsidRPr="001B3AD8">
        <w:object w:dxaOrig="180" w:dyaOrig="180">
          <v:shape id="_x0000_i1032" type="#_x0000_t75" style="width:9pt;height:9pt" o:ole="">
            <v:imagedata r:id="rId18" o:title=""/>
          </v:shape>
          <o:OLEObject Type="Embed" ProgID="Equation.3" ShapeID="_x0000_i1032" DrawAspect="Content" ObjectID="_1458439242" r:id="rId20"/>
        </w:object>
      </w:r>
      <w:r w:rsidR="00A952ED" w:rsidRPr="001B3AD8">
        <w:t>0,35)=16,37 об/мин.</w:t>
      </w:r>
      <w:r w:rsidR="00DD28B1" w:rsidRPr="001B3AD8">
        <w:object w:dxaOrig="180" w:dyaOrig="340">
          <v:shape id="_x0000_i1033" type="#_x0000_t75" style="width:9pt;height:17.25pt" o:ole="">
            <v:imagedata r:id="rId21" o:title=""/>
          </v:shape>
          <o:OLEObject Type="Embed" ProgID="Equation.3" ShapeID="_x0000_i1033" DrawAspect="Content" ObjectID="_1458439243" r:id="rId22"/>
        </w:object>
      </w:r>
    </w:p>
    <w:p w:rsidR="00A952ED" w:rsidRPr="001B3AD8" w:rsidRDefault="00A952ED" w:rsidP="001B3AD8">
      <w:pPr>
        <w:pStyle w:val="af5"/>
        <w:ind w:firstLine="709"/>
      </w:pPr>
      <w:r w:rsidRPr="001B3AD8">
        <w:t>Ориентировочная частота вращения вала двигателя:</w:t>
      </w:r>
    </w:p>
    <w:p w:rsidR="00A952ED" w:rsidRPr="001B3AD8" w:rsidRDefault="00A952ED" w:rsidP="001B3AD8">
      <w:pPr>
        <w:pStyle w:val="af5"/>
        <w:ind w:firstLine="709"/>
      </w:pPr>
      <w:r w:rsidRPr="001B3AD8">
        <w:t>n = nвых</w:t>
      </w:r>
      <w:r w:rsidRPr="001B3AD8">
        <w:sym w:font="Symbol" w:char="F0D7"/>
      </w:r>
      <w:r w:rsidRPr="001B3AD8">
        <w:t>u, об/мин(5)</w:t>
      </w:r>
    </w:p>
    <w:p w:rsidR="00A952ED" w:rsidRPr="001B3AD8" w:rsidRDefault="00A952ED" w:rsidP="001B3AD8">
      <w:pPr>
        <w:pStyle w:val="af5"/>
        <w:ind w:firstLine="709"/>
      </w:pPr>
      <w:r w:rsidRPr="001B3AD8">
        <w:t>гдеu – ориентировочное передаточное отношение привода.</w:t>
      </w:r>
    </w:p>
    <w:p w:rsidR="001B3AD8" w:rsidRDefault="001B3AD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u = u1</w:t>
      </w:r>
      <w:r w:rsidRPr="001B3AD8">
        <w:sym w:font="Symbol" w:char="F0D7"/>
      </w:r>
      <w:r w:rsidRPr="001B3AD8">
        <w:t>u2</w:t>
      </w:r>
      <w:r w:rsidRPr="001B3AD8">
        <w:sym w:font="Symbol" w:char="F0D7"/>
      </w:r>
      <w:r w:rsidRPr="001B3AD8">
        <w:t>u3,(6)</w:t>
      </w:r>
    </w:p>
    <w:p w:rsidR="001B3AD8" w:rsidRDefault="001B3AD8" w:rsidP="001B3AD8">
      <w:pPr>
        <w:pStyle w:val="af5"/>
        <w:ind w:firstLine="709"/>
      </w:pPr>
    </w:p>
    <w:p w:rsidR="001B3AD8" w:rsidRPr="001B3AD8" w:rsidRDefault="00A952ED" w:rsidP="001B3AD8">
      <w:pPr>
        <w:pStyle w:val="af5"/>
        <w:ind w:firstLine="709"/>
      </w:pPr>
      <w:r w:rsidRPr="001B3AD8">
        <w:t>где</w:t>
      </w:r>
      <w:r w:rsidR="001B3AD8" w:rsidRPr="001B3AD8">
        <w:t xml:space="preserve"> </w:t>
      </w:r>
      <w:r w:rsidRPr="001B3AD8">
        <w:t xml:space="preserve">u1 – передаточное отношение конической зубчатой передачи (u1 = </w:t>
      </w:r>
      <w:r w:rsidR="00B44148" w:rsidRPr="001B3AD8">
        <w:t>4</w:t>
      </w:r>
      <w:r w:rsidR="001B3AD8" w:rsidRPr="001B3AD8">
        <w:t xml:space="preserve"> </w:t>
      </w:r>
      <w:r w:rsidRPr="001B3AD8">
        <w:t>[1]);</w:t>
      </w:r>
    </w:p>
    <w:p w:rsidR="001B3AD8" w:rsidRPr="001B3AD8" w:rsidRDefault="00A952ED" w:rsidP="001B3AD8">
      <w:pPr>
        <w:pStyle w:val="af5"/>
        <w:ind w:firstLine="709"/>
      </w:pPr>
      <w:r w:rsidRPr="001B3AD8">
        <w:t>u2 – передаточное отношение цилиндрической зубчатой передачи (u2</w:t>
      </w:r>
      <w:r w:rsidR="00B44148" w:rsidRPr="001B3AD8">
        <w:t>= 3,</w:t>
      </w:r>
      <w:r w:rsidR="009C7BB5" w:rsidRPr="001B3AD8">
        <w:t>5</w:t>
      </w:r>
      <w:r w:rsidRPr="001B3AD8">
        <w:t>5 [1]);</w:t>
      </w:r>
    </w:p>
    <w:p w:rsidR="00A952ED" w:rsidRPr="001B3AD8" w:rsidRDefault="00A952ED" w:rsidP="001B3AD8">
      <w:pPr>
        <w:pStyle w:val="af5"/>
        <w:ind w:firstLine="709"/>
      </w:pPr>
      <w:r w:rsidRPr="001B3AD8">
        <w:t>u3 – передаточное отношение цепной</w:t>
      </w:r>
      <w:r w:rsidR="001B3AD8" w:rsidRPr="001B3AD8">
        <w:t xml:space="preserve"> </w:t>
      </w:r>
      <w:r w:rsidRPr="001B3AD8">
        <w:t>передачи (u3 = 5,6 [1]).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u = 4</w:t>
      </w:r>
      <w:r w:rsidRPr="001B3AD8">
        <w:sym w:font="Symbol" w:char="F0D7"/>
      </w:r>
      <w:r w:rsidRPr="001B3AD8">
        <w:t xml:space="preserve"> 3,</w:t>
      </w:r>
      <w:r w:rsidR="009C7BB5" w:rsidRPr="001B3AD8">
        <w:t>5</w:t>
      </w:r>
      <w:r w:rsidRPr="001B3AD8">
        <w:t>5</w:t>
      </w:r>
      <w:r w:rsidRPr="001B3AD8">
        <w:sym w:font="Symbol" w:char="F0D7"/>
      </w:r>
      <w:r w:rsidRPr="001B3AD8">
        <w:t xml:space="preserve"> 5,6 = 7</w:t>
      </w:r>
      <w:r w:rsidR="009C7BB5" w:rsidRPr="001B3AD8">
        <w:t>9</w:t>
      </w:r>
      <w:r w:rsidRPr="001B3AD8">
        <w:t>,5</w:t>
      </w:r>
      <w:r w:rsidR="009C7BB5" w:rsidRPr="001B3AD8">
        <w:t>2</w:t>
      </w:r>
      <w:r w:rsidRPr="001B3AD8">
        <w:t>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По формуле (5) определена ориентировочная частота вращения двигателя: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n = 16,37 </w:t>
      </w:r>
      <w:r w:rsidRPr="001B3AD8">
        <w:sym w:font="Symbol" w:char="F0D7"/>
      </w:r>
      <w:r w:rsidRPr="001B3AD8">
        <w:t xml:space="preserve"> 7</w:t>
      </w:r>
      <w:r w:rsidR="009C7BB5" w:rsidRPr="001B3AD8">
        <w:t>9</w:t>
      </w:r>
      <w:r w:rsidRPr="001B3AD8">
        <w:t>,</w:t>
      </w:r>
      <w:r w:rsidR="009C7BB5" w:rsidRPr="001B3AD8">
        <w:t>52</w:t>
      </w:r>
      <w:r w:rsidRPr="001B3AD8">
        <w:t xml:space="preserve"> = 1</w:t>
      </w:r>
      <w:r w:rsidR="009C7BB5" w:rsidRPr="001B3AD8">
        <w:t>30</w:t>
      </w:r>
      <w:r w:rsidR="00742AA7" w:rsidRPr="001B3AD8">
        <w:t>2</w:t>
      </w:r>
      <w:r w:rsidRPr="001B3AD8">
        <w:t xml:space="preserve"> об/мин.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В соответствии с требуемой мощностью и частотой вращения по табл. 2.2. [2] выбран электродвигатель </w:t>
      </w:r>
      <w:r w:rsidR="004F54C6" w:rsidRPr="001B3AD8">
        <w:t xml:space="preserve">АИР </w:t>
      </w:r>
      <w:r w:rsidRPr="001B3AD8">
        <w:t>112M4/1432.</w:t>
      </w:r>
    </w:p>
    <w:p w:rsidR="001B3AD8" w:rsidRPr="001B3AD8" w:rsidRDefault="00A952ED" w:rsidP="001B3AD8">
      <w:pPr>
        <w:pStyle w:val="af5"/>
        <w:ind w:firstLine="709"/>
      </w:pPr>
      <w:r w:rsidRPr="001B3AD8">
        <w:t xml:space="preserve">Паспортные данные двигателя </w:t>
      </w:r>
      <w:r w:rsidR="004F54C6" w:rsidRPr="001B3AD8">
        <w:t xml:space="preserve">АИР </w:t>
      </w:r>
      <w:r w:rsidRPr="001B3AD8">
        <w:t>112MA6/950:</w:t>
      </w:r>
    </w:p>
    <w:p w:rsidR="001B3AD8" w:rsidRPr="001B3AD8" w:rsidRDefault="00A952ED" w:rsidP="001B3AD8">
      <w:pPr>
        <w:pStyle w:val="af5"/>
        <w:ind w:firstLine="709"/>
      </w:pPr>
      <w:r w:rsidRPr="001B3AD8">
        <w:t>номинальная мощность, Рном, кВт5,5</w:t>
      </w:r>
    </w:p>
    <w:p w:rsidR="00A952ED" w:rsidRPr="001B3AD8" w:rsidRDefault="00A952ED" w:rsidP="001B3AD8">
      <w:pPr>
        <w:pStyle w:val="af5"/>
        <w:ind w:firstLine="709"/>
      </w:pPr>
      <w:r w:rsidRPr="001B3AD8">
        <w:t>синхронная частота вращения nс, об/мин1500</w:t>
      </w:r>
    </w:p>
    <w:p w:rsidR="00A952ED" w:rsidRPr="001B3AD8" w:rsidRDefault="00A952ED" w:rsidP="001B3AD8">
      <w:pPr>
        <w:pStyle w:val="af5"/>
        <w:ind w:firstLine="709"/>
      </w:pPr>
      <w:r w:rsidRPr="001B3AD8">
        <w:t>номинальная частота вращения</w:t>
      </w:r>
      <w:r w:rsidR="001B3AD8" w:rsidRPr="001B3AD8">
        <w:t xml:space="preserve"> </w:t>
      </w:r>
      <w:r w:rsidRPr="001B3AD8">
        <w:t>n</w:t>
      </w:r>
      <w:r w:rsidR="001B3AD8" w:rsidRPr="001B3AD8">
        <w:t xml:space="preserve"> </w:t>
      </w:r>
      <w:r w:rsidRPr="001B3AD8">
        <w:t>1432</w:t>
      </w:r>
    </w:p>
    <w:p w:rsidR="00A952ED" w:rsidRPr="001B3AD8" w:rsidRDefault="00A952ED" w:rsidP="001B3AD8">
      <w:pPr>
        <w:pStyle w:val="af5"/>
        <w:ind w:firstLine="709"/>
      </w:pPr>
      <w:r w:rsidRPr="001B3AD8">
        <w:t>Уточняем общее передаточное отношение привода:</w:t>
      </w:r>
    </w:p>
    <w:p w:rsidR="00A952ED" w:rsidRPr="001B3AD8" w:rsidRDefault="00A952ED" w:rsidP="001B3AD8">
      <w:pPr>
        <w:pStyle w:val="af5"/>
        <w:ind w:firstLine="709"/>
      </w:pPr>
      <w:r w:rsidRPr="001B3AD8">
        <w:t>u = nном/nвых,(7)</w:t>
      </w:r>
    </w:p>
    <w:p w:rsidR="00A952ED" w:rsidRPr="001B3AD8" w:rsidRDefault="00A952ED" w:rsidP="001B3AD8">
      <w:pPr>
        <w:pStyle w:val="af5"/>
        <w:ind w:firstLine="709"/>
      </w:pPr>
      <w:r w:rsidRPr="001B3AD8">
        <w:t>u = 1432/16,37 = 87,47.</w:t>
      </w:r>
    </w:p>
    <w:p w:rsidR="009C7BB5" w:rsidRPr="001B3AD8" w:rsidRDefault="009C7BB5" w:rsidP="001B3AD8">
      <w:pPr>
        <w:pStyle w:val="af5"/>
        <w:ind w:firstLine="709"/>
      </w:pPr>
      <w:r w:rsidRPr="001B3AD8">
        <w:t>По ГОСТ 2185-66 приняты передаточные отношения: u1 = 4; u2 = 3,</w:t>
      </w:r>
      <w:r w:rsidR="00742AA7" w:rsidRPr="001B3AD8">
        <w:t>5</w:t>
      </w:r>
      <w:r w:rsidRPr="001B3AD8">
        <w:t>5.</w:t>
      </w:r>
    </w:p>
    <w:p w:rsidR="009C7BB5" w:rsidRPr="001B3AD8" w:rsidRDefault="009C7BB5" w:rsidP="001B3AD8">
      <w:pPr>
        <w:pStyle w:val="af5"/>
        <w:ind w:firstLine="709"/>
      </w:pPr>
      <w:r w:rsidRPr="001B3AD8">
        <w:t>Уточним передаточное отношение u3:</w:t>
      </w:r>
    </w:p>
    <w:p w:rsidR="00D87E3D" w:rsidRPr="001B3AD8" w:rsidRDefault="00F41118" w:rsidP="001B3AD8">
      <w:pPr>
        <w:pStyle w:val="af5"/>
        <w:ind w:firstLine="709"/>
      </w:pPr>
      <w:r>
        <w:br w:type="page"/>
      </w:r>
      <w:r w:rsidR="00B44148" w:rsidRPr="001B3AD8">
        <w:t>u3</w:t>
      </w:r>
      <w:r w:rsidR="00A952ED" w:rsidRPr="001B3AD8">
        <w:t>=</w:t>
      </w:r>
      <w:r w:rsidR="00DD28B1" w:rsidRPr="001B3AD8">
        <w:object w:dxaOrig="660" w:dyaOrig="680">
          <v:shape id="_x0000_i1034" type="#_x0000_t75" style="width:33pt;height:33.75pt" o:ole="">
            <v:imagedata r:id="rId23" o:title=""/>
          </v:shape>
          <o:OLEObject Type="Embed" ProgID="Equation.3" ShapeID="_x0000_i1034" DrawAspect="Content" ObjectID="_1458439244" r:id="rId24"/>
        </w:object>
      </w:r>
      <w:r w:rsidR="00A952ED" w:rsidRPr="001B3AD8">
        <w:t>=</w:t>
      </w:r>
      <w:r w:rsidR="00DD28B1" w:rsidRPr="001B3AD8">
        <w:object w:dxaOrig="740" w:dyaOrig="660">
          <v:shape id="_x0000_i1035" type="#_x0000_t75" style="width:36.75pt;height:33pt" o:ole="">
            <v:imagedata r:id="rId25" o:title=""/>
          </v:shape>
          <o:OLEObject Type="Embed" ProgID="Equation.3" ShapeID="_x0000_i1035" DrawAspect="Content" ObjectID="_1458439245" r:id="rId26"/>
        </w:object>
      </w:r>
      <w:r w:rsidR="00A952ED" w:rsidRPr="001B3AD8">
        <w:t>=</w:t>
      </w:r>
      <w:r w:rsidR="009C7BB5" w:rsidRPr="001B3AD8">
        <w:t>6</w:t>
      </w:r>
      <w:r w:rsidR="00A952ED" w:rsidRPr="001B3AD8">
        <w:t>,</w:t>
      </w:r>
      <w:r w:rsidR="00742AA7" w:rsidRPr="001B3AD8">
        <w:t>16</w:t>
      </w:r>
      <w:r w:rsidR="009C7BB5" w:rsidRPr="001B3AD8">
        <w:t>.</w:t>
      </w:r>
    </w:p>
    <w:p w:rsidR="00F41118" w:rsidRDefault="00F41118" w:rsidP="001B3AD8">
      <w:pPr>
        <w:pStyle w:val="af5"/>
        <w:ind w:firstLine="709"/>
      </w:pPr>
    </w:p>
    <w:p w:rsidR="009C7BB5" w:rsidRPr="001B3AD8" w:rsidRDefault="009C7BB5" w:rsidP="001B3AD8">
      <w:pPr>
        <w:pStyle w:val="af5"/>
        <w:ind w:firstLine="709"/>
      </w:pPr>
      <w:r w:rsidRPr="001B3AD8">
        <w:t>Принято стандартное передаточное отношение</w:t>
      </w:r>
      <w:r w:rsidR="001B3AD8" w:rsidRPr="001B3AD8">
        <w:t xml:space="preserve"> </w:t>
      </w:r>
      <w:r w:rsidRPr="001B3AD8">
        <w:t>u3</w:t>
      </w:r>
      <w:r w:rsidR="00742AA7" w:rsidRPr="001B3AD8">
        <w:t xml:space="preserve"> = 6</w:t>
      </w:r>
      <w:r w:rsidRPr="001B3AD8">
        <w:t>,</w:t>
      </w:r>
      <w:r w:rsidR="00742AA7" w:rsidRPr="001B3AD8">
        <w:t>3</w:t>
      </w:r>
      <w:r w:rsidRPr="001B3AD8">
        <w:t>.</w:t>
      </w:r>
    </w:p>
    <w:p w:rsidR="00A952ED" w:rsidRPr="001B3AD8" w:rsidRDefault="00A952ED" w:rsidP="001B3AD8">
      <w:pPr>
        <w:pStyle w:val="af5"/>
        <w:ind w:firstLine="709"/>
      </w:pPr>
      <w:r w:rsidRPr="001B3AD8">
        <w:t>После разбивки передаточного отношения определены мощность, частота вращения и крутящий момент на каждом валу.</w:t>
      </w:r>
    </w:p>
    <w:p w:rsidR="00A952ED" w:rsidRPr="001B3AD8" w:rsidRDefault="00A952ED" w:rsidP="001B3AD8">
      <w:pPr>
        <w:pStyle w:val="af5"/>
        <w:ind w:firstLine="709"/>
      </w:pPr>
      <w:r w:rsidRPr="001B3AD8">
        <w:t>Мощности на валах:</w:t>
      </w:r>
    </w:p>
    <w:p w:rsidR="001B3AD8" w:rsidRDefault="001B3AD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Pi = Pi-1</w:t>
      </w:r>
      <w:r w:rsidRPr="001B3AD8">
        <w:sym w:font="Symbol" w:char="F0D7"/>
      </w:r>
      <w:r w:rsidRPr="001B3AD8">
        <w:sym w:font="Symbol" w:char="F068"/>
      </w:r>
      <w:r w:rsidRPr="001B3AD8">
        <w:t>,(8)</w:t>
      </w:r>
    </w:p>
    <w:p w:rsidR="001B3AD8" w:rsidRDefault="001B3AD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гдеPi-1 – мощность на предыдущем валу, кВт;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8"/>
      </w:r>
      <w:r w:rsidRPr="001B3AD8">
        <w:t xml:space="preserve"> – к. п. д. соответствующей передачи.</w:t>
      </w:r>
    </w:p>
    <w:p w:rsidR="00A952ED" w:rsidRPr="001B3AD8" w:rsidRDefault="00A952ED" w:rsidP="001B3AD8">
      <w:pPr>
        <w:pStyle w:val="af5"/>
        <w:ind w:firstLine="709"/>
      </w:pPr>
      <w:r w:rsidRPr="001B3AD8">
        <w:t>Р1 = Рном = 4,9 кВт;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 xml:space="preserve">Р2 = </w:t>
      </w:r>
      <w:r w:rsidR="00BA2C3F" w:rsidRPr="001B3AD8">
        <w:t>4</w:t>
      </w:r>
      <w:r w:rsidRPr="001B3AD8">
        <w:t>,</w:t>
      </w:r>
      <w:r w:rsidR="00BA2C3F" w:rsidRPr="001B3AD8">
        <w:t>9</w:t>
      </w:r>
      <w:r w:rsidRPr="001B3AD8">
        <w:sym w:font="Symbol" w:char="F0D7"/>
      </w:r>
      <w:r w:rsidRPr="001B3AD8">
        <w:t xml:space="preserve"> 0,95 = 4,6</w:t>
      </w:r>
      <w:r w:rsidR="00BA2C3F" w:rsidRPr="001B3AD8">
        <w:t>6</w:t>
      </w:r>
      <w:r w:rsidRPr="001B3AD8">
        <w:t xml:space="preserve"> кВт;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Р3 = </w:t>
      </w:r>
      <w:r w:rsidR="00BA2C3F" w:rsidRPr="001B3AD8">
        <w:t xml:space="preserve">4,655 </w:t>
      </w:r>
      <w:r w:rsidRPr="001B3AD8">
        <w:sym w:font="Symbol" w:char="F0D7"/>
      </w:r>
      <w:r w:rsidR="00BA2C3F" w:rsidRPr="001B3AD8">
        <w:t xml:space="preserve"> 0,95 = 4,42</w:t>
      </w:r>
      <w:r w:rsidRPr="001B3AD8">
        <w:t xml:space="preserve"> кВт;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Р4 = </w:t>
      </w:r>
      <w:r w:rsidR="00BA2C3F" w:rsidRPr="001B3AD8">
        <w:t xml:space="preserve">4,422 </w:t>
      </w:r>
      <w:r w:rsidRPr="001B3AD8">
        <w:sym w:font="Symbol" w:char="F0D7"/>
      </w:r>
      <w:r w:rsidRPr="001B3AD8">
        <w:t xml:space="preserve"> 0,9</w:t>
      </w:r>
      <w:r w:rsidR="00BA2C3F" w:rsidRPr="001B3AD8">
        <w:t>4</w:t>
      </w:r>
      <w:r w:rsidRPr="001B3AD8">
        <w:t xml:space="preserve"> = 4,</w:t>
      </w:r>
      <w:r w:rsidR="00BA2C3F" w:rsidRPr="001B3AD8">
        <w:t>16</w:t>
      </w:r>
      <w:r w:rsidRPr="001B3AD8">
        <w:t xml:space="preserve"> кВт;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Частоты вращения валов:</w:t>
      </w:r>
    </w:p>
    <w:p w:rsidR="001B3AD8" w:rsidRDefault="001B3AD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880" w:dyaOrig="680">
          <v:shape id="_x0000_i1036" type="#_x0000_t75" style="width:44.25pt;height:33.75pt" o:ole="" fillcolor="window">
            <v:imagedata r:id="rId27" o:title=""/>
          </v:shape>
          <o:OLEObject Type="Embed" ProgID="Equation.DSMT4" ShapeID="_x0000_i1036" DrawAspect="Content" ObjectID="_1458439246" r:id="rId28"/>
        </w:object>
      </w:r>
      <w:r w:rsidR="00A952ED" w:rsidRPr="001B3AD8">
        <w:t>,(9)</w:t>
      </w:r>
    </w:p>
    <w:p w:rsidR="001B3AD8" w:rsidRDefault="001B3AD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гдеni-1 – частота вращения предыдущего вала, об/мин;</w:t>
      </w:r>
    </w:p>
    <w:p w:rsidR="00A952ED" w:rsidRPr="001B3AD8" w:rsidRDefault="00A952ED" w:rsidP="001B3AD8">
      <w:pPr>
        <w:pStyle w:val="af5"/>
        <w:ind w:firstLine="709"/>
      </w:pPr>
      <w:r w:rsidRPr="001B3AD8">
        <w:t>ui – передаточное число соответствующей ступени.</w:t>
      </w:r>
    </w:p>
    <w:p w:rsidR="00A952ED" w:rsidRPr="001B3AD8" w:rsidRDefault="00A952ED" w:rsidP="001B3AD8">
      <w:pPr>
        <w:pStyle w:val="af5"/>
        <w:ind w:firstLine="709"/>
      </w:pPr>
      <w:r w:rsidRPr="001B3AD8">
        <w:t>n1 = nном = 1432 об/мин;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n</w:t>
      </w:r>
      <w:r w:rsidR="00DD28B1" w:rsidRPr="001B3AD8">
        <w:object w:dxaOrig="100" w:dyaOrig="360">
          <v:shape id="_x0000_i1037" type="#_x0000_t75" style="width:5.25pt;height:18pt" o:ole="">
            <v:imagedata r:id="rId29" o:title=""/>
          </v:shape>
          <o:OLEObject Type="Embed" ProgID="Equation.3" ShapeID="_x0000_i1037" DrawAspect="Content" ObjectID="_1458439247" r:id="rId30"/>
        </w:object>
      </w:r>
      <w:r w:rsidRPr="001B3AD8">
        <w:t xml:space="preserve"> =</w:t>
      </w:r>
      <w:r w:rsidR="00DD28B1" w:rsidRPr="001B3AD8">
        <w:object w:dxaOrig="560" w:dyaOrig="620">
          <v:shape id="_x0000_i1038" type="#_x0000_t75" style="width:27.75pt;height:30.75pt" o:ole="">
            <v:imagedata r:id="rId31" o:title=""/>
          </v:shape>
          <o:OLEObject Type="Embed" ProgID="Equation.3" ShapeID="_x0000_i1038" DrawAspect="Content" ObjectID="_1458439248" r:id="rId32"/>
        </w:object>
      </w:r>
      <w:r w:rsidRPr="001B3AD8">
        <w:t>=358 об/мин;</w:t>
      </w:r>
    </w:p>
    <w:p w:rsidR="00A952ED" w:rsidRPr="001B3AD8" w:rsidRDefault="00A952ED" w:rsidP="001B3AD8">
      <w:pPr>
        <w:pStyle w:val="af5"/>
        <w:ind w:firstLine="709"/>
      </w:pPr>
      <w:r w:rsidRPr="001B3AD8">
        <w:t>n</w:t>
      </w:r>
      <w:r w:rsidR="00DD28B1" w:rsidRPr="001B3AD8">
        <w:object w:dxaOrig="100" w:dyaOrig="360">
          <v:shape id="_x0000_i1039" type="#_x0000_t75" style="width:5.25pt;height:18pt" o:ole="">
            <v:imagedata r:id="rId33" o:title=""/>
          </v:shape>
          <o:OLEObject Type="Embed" ProgID="Equation.3" ShapeID="_x0000_i1039" DrawAspect="Content" ObjectID="_1458439249" r:id="rId34"/>
        </w:object>
      </w:r>
      <w:r w:rsidRPr="001B3AD8">
        <w:t xml:space="preserve"> = </w:t>
      </w:r>
      <w:r w:rsidR="00DD28B1" w:rsidRPr="001B3AD8">
        <w:object w:dxaOrig="499" w:dyaOrig="660">
          <v:shape id="_x0000_i1040" type="#_x0000_t75" style="width:24.75pt;height:33pt" o:ole="">
            <v:imagedata r:id="rId35" o:title=""/>
          </v:shape>
          <o:OLEObject Type="Embed" ProgID="Equation.3" ShapeID="_x0000_i1040" DrawAspect="Content" ObjectID="_1458439250" r:id="rId36"/>
        </w:object>
      </w:r>
      <w:r w:rsidRPr="001B3AD8">
        <w:t xml:space="preserve"> =</w:t>
      </w:r>
      <w:r w:rsidR="00B736D5" w:rsidRPr="001B3AD8">
        <w:t>100</w:t>
      </w:r>
      <w:r w:rsidRPr="001B3AD8">
        <w:t>,</w:t>
      </w:r>
      <w:r w:rsidR="00B736D5" w:rsidRPr="001B3AD8">
        <w:t>85</w:t>
      </w:r>
      <w:r w:rsidRPr="001B3AD8">
        <w:t xml:space="preserve"> об/мин;</w:t>
      </w:r>
    </w:p>
    <w:p w:rsidR="001B3AD8" w:rsidRPr="001B3AD8" w:rsidRDefault="00A952ED" w:rsidP="001B3AD8">
      <w:pPr>
        <w:pStyle w:val="af5"/>
        <w:ind w:firstLine="709"/>
      </w:pPr>
      <w:r w:rsidRPr="001B3AD8">
        <w:t>n</w:t>
      </w:r>
      <w:r w:rsidR="00DD28B1" w:rsidRPr="001B3AD8">
        <w:object w:dxaOrig="100" w:dyaOrig="360">
          <v:shape id="_x0000_i1041" type="#_x0000_t75" style="width:5.25pt;height:18pt" o:ole="">
            <v:imagedata r:id="rId37" o:title=""/>
          </v:shape>
          <o:OLEObject Type="Embed" ProgID="Equation.3" ShapeID="_x0000_i1041" DrawAspect="Content" ObjectID="_1458439251" r:id="rId38"/>
        </w:object>
      </w:r>
      <w:r w:rsidRPr="001B3AD8">
        <w:t xml:space="preserve"> = </w:t>
      </w:r>
      <w:r w:rsidR="00DD28B1" w:rsidRPr="001B3AD8">
        <w:object w:dxaOrig="740" w:dyaOrig="660">
          <v:shape id="_x0000_i1042" type="#_x0000_t75" style="width:36.75pt;height:33pt" o:ole="">
            <v:imagedata r:id="rId39" o:title=""/>
          </v:shape>
          <o:OLEObject Type="Embed" ProgID="Equation.3" ShapeID="_x0000_i1042" DrawAspect="Content" ObjectID="_1458439252" r:id="rId40"/>
        </w:object>
      </w:r>
      <w:r w:rsidRPr="001B3AD8">
        <w:t xml:space="preserve"> =16,</w:t>
      </w:r>
      <w:r w:rsidR="001D3127" w:rsidRPr="001B3AD8">
        <w:t>21</w:t>
      </w:r>
      <w:r w:rsidRPr="001B3AD8">
        <w:t xml:space="preserve"> об/мин.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Крутящие моменты на валах:</w:t>
      </w:r>
    </w:p>
    <w:p w:rsidR="001B3AD8" w:rsidRDefault="001B3AD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Ti = Ti-1</w:t>
      </w:r>
      <w:r w:rsidRPr="001B3AD8">
        <w:sym w:font="Symbol" w:char="F0D7"/>
      </w:r>
      <w:r w:rsidRPr="001B3AD8">
        <w:t>ui</w:t>
      </w:r>
      <w:r w:rsidRPr="001B3AD8">
        <w:sym w:font="Symbol" w:char="F0D7"/>
      </w:r>
      <w:r w:rsidRPr="001B3AD8">
        <w:sym w:font="Symbol" w:char="F068"/>
      </w:r>
      <w:r w:rsidRPr="001B3AD8">
        <w:t>i,(10)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Крутящий момент на валу двигателя [2]:</w:t>
      </w:r>
    </w:p>
    <w:p w:rsidR="001B3AD8" w:rsidRDefault="001B3AD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960" w:dyaOrig="680">
          <v:shape id="_x0000_i1043" type="#_x0000_t75" style="width:98.25pt;height:33.75pt" o:ole="" fillcolor="window">
            <v:imagedata r:id="rId41" o:title=""/>
          </v:shape>
          <o:OLEObject Type="Embed" ProgID="Equation.DSMT4" ShapeID="_x0000_i1043" DrawAspect="Content" ObjectID="_1458439253" r:id="rId42"/>
        </w:object>
      </w:r>
      <w:r w:rsidR="00A952ED" w:rsidRPr="001B3AD8">
        <w:t>,(11)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T </w:t>
      </w:r>
      <w:r w:rsidR="00DD28B1" w:rsidRPr="001B3AD8">
        <w:object w:dxaOrig="480" w:dyaOrig="360">
          <v:shape id="_x0000_i1044" type="#_x0000_t75" style="width:24pt;height:18pt" o:ole="">
            <v:imagedata r:id="rId43" o:title=""/>
          </v:shape>
          <o:OLEObject Type="Embed" ProgID="Equation.3" ShapeID="_x0000_i1044" DrawAspect="Content" ObjectID="_1458439254" r:id="rId44"/>
        </w:object>
      </w:r>
      <w:r w:rsidRPr="001B3AD8">
        <w:t>=9550</w:t>
      </w:r>
      <w:r w:rsidR="00DD28B1" w:rsidRPr="001B3AD8">
        <w:object w:dxaOrig="639" w:dyaOrig="620">
          <v:shape id="_x0000_i1045" type="#_x0000_t75" style="width:32.25pt;height:30.75pt" o:ole="">
            <v:imagedata r:id="rId45" o:title=""/>
          </v:shape>
          <o:OLEObject Type="Embed" ProgID="Equation.3" ShapeID="_x0000_i1045" DrawAspect="Content" ObjectID="_1458439255" r:id="rId46"/>
        </w:object>
      </w:r>
      <w:r w:rsidRPr="001B3AD8">
        <w:t xml:space="preserve"> =32,67 Н</w:t>
      </w:r>
      <w:r w:rsidRPr="001B3AD8">
        <w:sym w:font="Symbol" w:char="F0D7"/>
      </w:r>
      <w:r w:rsidRPr="001B3AD8">
        <w:t>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Крутящие моменты на валах рассчитаны по формуле (11):</w:t>
      </w:r>
    </w:p>
    <w:p w:rsidR="00F41118" w:rsidRDefault="00F41118" w:rsidP="001B3AD8">
      <w:pPr>
        <w:pStyle w:val="af5"/>
        <w:ind w:firstLine="709"/>
      </w:pPr>
    </w:p>
    <w:p w:rsidR="00D87E3D" w:rsidRPr="001B3AD8" w:rsidRDefault="00A952ED" w:rsidP="001B3AD8">
      <w:pPr>
        <w:pStyle w:val="af5"/>
        <w:ind w:firstLine="709"/>
      </w:pPr>
      <w:r w:rsidRPr="001B3AD8">
        <w:t>Т1 = Тном. дв = 32,67 Н</w:t>
      </w:r>
      <w:r w:rsidRPr="001B3AD8">
        <w:sym w:font="Symbol" w:char="F0D7"/>
      </w:r>
      <w:r w:rsidRPr="001B3AD8">
        <w:t>м;</w:t>
      </w:r>
    </w:p>
    <w:p w:rsidR="00A952ED" w:rsidRPr="001B3AD8" w:rsidRDefault="00A952ED" w:rsidP="001B3AD8">
      <w:pPr>
        <w:pStyle w:val="af5"/>
        <w:ind w:firstLine="709"/>
      </w:pPr>
      <w:r w:rsidRPr="001B3AD8">
        <w:t>Т2 = 32,67</w:t>
      </w:r>
      <w:r w:rsidRPr="001B3AD8">
        <w:sym w:font="Symbol" w:char="F0D7"/>
      </w:r>
      <w:r w:rsidRPr="001B3AD8">
        <w:t xml:space="preserve"> 4</w:t>
      </w:r>
      <w:r w:rsidRPr="001B3AD8">
        <w:sym w:font="Symbol" w:char="F0D7"/>
      </w:r>
      <w:r w:rsidRPr="001B3AD8">
        <w:t xml:space="preserve"> 0,95 = 124,14 Н</w:t>
      </w:r>
      <w:r w:rsidRPr="001B3AD8">
        <w:sym w:font="Symbol" w:char="F0D7"/>
      </w:r>
      <w:r w:rsidRPr="001B3AD8">
        <w:t>м;</w:t>
      </w:r>
    </w:p>
    <w:p w:rsidR="00A952ED" w:rsidRPr="001B3AD8" w:rsidRDefault="00A952ED" w:rsidP="001B3AD8">
      <w:pPr>
        <w:pStyle w:val="af5"/>
        <w:ind w:firstLine="709"/>
      </w:pPr>
      <w:r w:rsidRPr="001B3AD8">
        <w:t>Т3 = 124,14</w:t>
      </w:r>
      <w:r w:rsidRPr="001B3AD8">
        <w:sym w:font="Symbol" w:char="F0D7"/>
      </w:r>
      <w:r w:rsidRPr="001B3AD8">
        <w:t xml:space="preserve"> 3,</w:t>
      </w:r>
      <w:r w:rsidR="00AA7869" w:rsidRPr="001B3AD8">
        <w:t>55</w:t>
      </w:r>
      <w:r w:rsidRPr="001B3AD8">
        <w:sym w:font="Symbol" w:char="F0D7"/>
      </w:r>
      <w:r w:rsidRPr="001B3AD8">
        <w:t xml:space="preserve"> 0,95 = 4</w:t>
      </w:r>
      <w:r w:rsidR="00AA7869" w:rsidRPr="001B3AD8">
        <w:t>18</w:t>
      </w:r>
      <w:r w:rsidRPr="001B3AD8">
        <w:t>,</w:t>
      </w:r>
      <w:r w:rsidR="00AA7869" w:rsidRPr="001B3AD8">
        <w:t>66</w:t>
      </w:r>
      <w:r w:rsidRPr="001B3AD8">
        <w:t xml:space="preserve"> Н</w:t>
      </w:r>
      <w:r w:rsidRPr="001B3AD8">
        <w:sym w:font="Symbol" w:char="F0D7"/>
      </w:r>
      <w:r w:rsidRPr="001B3AD8">
        <w:t>м;</w:t>
      </w:r>
    </w:p>
    <w:p w:rsidR="00D87E3D" w:rsidRPr="001B3AD8" w:rsidRDefault="00A952ED" w:rsidP="001B3AD8">
      <w:pPr>
        <w:pStyle w:val="af5"/>
        <w:ind w:firstLine="709"/>
      </w:pPr>
      <w:r w:rsidRPr="001B3AD8">
        <w:t>Т4 = 4</w:t>
      </w:r>
      <w:r w:rsidR="00AA7869" w:rsidRPr="001B3AD8">
        <w:t>18</w:t>
      </w:r>
      <w:r w:rsidRPr="001B3AD8">
        <w:t>,</w:t>
      </w:r>
      <w:r w:rsidR="00AA7869" w:rsidRPr="001B3AD8">
        <w:t>66</w:t>
      </w:r>
      <w:r w:rsidRPr="001B3AD8">
        <w:sym w:font="Symbol" w:char="F0D7"/>
      </w:r>
      <w:r w:rsidRPr="001B3AD8">
        <w:t xml:space="preserve"> </w:t>
      </w:r>
      <w:r w:rsidR="00AA7869" w:rsidRPr="001B3AD8">
        <w:t>6</w:t>
      </w:r>
      <w:r w:rsidRPr="001B3AD8">
        <w:t>,</w:t>
      </w:r>
      <w:r w:rsidR="00AA7869" w:rsidRPr="001B3AD8">
        <w:t>3</w:t>
      </w:r>
      <w:r w:rsidRPr="001B3AD8">
        <w:sym w:font="Symbol" w:char="F0D7"/>
      </w:r>
      <w:r w:rsidRPr="001B3AD8">
        <w:t xml:space="preserve"> 0,9</w:t>
      </w:r>
      <w:r w:rsidR="00AA7869" w:rsidRPr="001B3AD8">
        <w:t>4</w:t>
      </w:r>
      <w:r w:rsidRPr="001B3AD8">
        <w:t xml:space="preserve"> = 24</w:t>
      </w:r>
      <w:r w:rsidR="00AA7869" w:rsidRPr="001B3AD8">
        <w:t>79</w:t>
      </w:r>
      <w:r w:rsidRPr="001B3AD8">
        <w:t>,</w:t>
      </w:r>
      <w:r w:rsidR="00AA7869" w:rsidRPr="001B3AD8">
        <w:t>3</w:t>
      </w:r>
      <w:r w:rsidRPr="001B3AD8">
        <w:t xml:space="preserve"> Н</w:t>
      </w:r>
      <w:r w:rsidRPr="001B3AD8">
        <w:sym w:font="Symbol" w:char="F0D7"/>
      </w:r>
      <w:r w:rsidRPr="001B3AD8">
        <w:t>м.</w:t>
      </w:r>
    </w:p>
    <w:p w:rsidR="00F5716D" w:rsidRPr="001B3AD8" w:rsidRDefault="00F5716D" w:rsidP="001B3AD8">
      <w:pPr>
        <w:pStyle w:val="af5"/>
        <w:ind w:firstLine="709"/>
      </w:pPr>
    </w:p>
    <w:p w:rsidR="00A952ED" w:rsidRPr="001B3AD8" w:rsidRDefault="00F41118" w:rsidP="001B3AD8">
      <w:pPr>
        <w:pStyle w:val="af5"/>
        <w:ind w:firstLine="709"/>
      </w:pPr>
      <w:r>
        <w:br w:type="page"/>
      </w:r>
      <w:r w:rsidR="00A952ED" w:rsidRPr="001B3AD8">
        <w:t>2. Расчет конической зубчатой передачи</w:t>
      </w:r>
    </w:p>
    <w:p w:rsidR="0081368D" w:rsidRPr="001B3AD8" w:rsidRDefault="0081368D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Исходные данные:</w:t>
      </w:r>
    </w:p>
    <w:p w:rsidR="001B3AD8" w:rsidRPr="001B3AD8" w:rsidRDefault="00A952ED" w:rsidP="001B3AD8">
      <w:pPr>
        <w:pStyle w:val="af5"/>
        <w:ind w:firstLine="709"/>
      </w:pPr>
      <w:r w:rsidRPr="001B3AD8">
        <w:t>– крутящий момент на валу колеса, Т2, Н</w:t>
      </w:r>
      <w:r w:rsidRPr="001B3AD8">
        <w:sym w:font="Symbol" w:char="F0D7"/>
      </w:r>
      <w:r w:rsidRPr="001B3AD8">
        <w:t>м</w:t>
      </w:r>
      <w:r w:rsidR="001B3AD8" w:rsidRPr="001B3AD8">
        <w:t xml:space="preserve"> </w:t>
      </w:r>
      <w:r w:rsidRPr="001B3AD8">
        <w:t>124,14;</w:t>
      </w:r>
    </w:p>
    <w:p w:rsidR="00A952ED" w:rsidRPr="001B3AD8" w:rsidRDefault="00A952ED" w:rsidP="001B3AD8">
      <w:pPr>
        <w:pStyle w:val="af5"/>
        <w:ind w:firstLine="709"/>
      </w:pPr>
      <w:r w:rsidRPr="001B3AD8">
        <w:t>– передаточное отношение, u</w:t>
      </w:r>
      <w:r w:rsidR="001B3AD8" w:rsidRPr="001B3AD8">
        <w:t xml:space="preserve"> </w:t>
      </w:r>
      <w:r w:rsidRPr="001B3AD8">
        <w:t>4;</w:t>
      </w:r>
    </w:p>
    <w:p w:rsidR="00A952ED" w:rsidRPr="001B3AD8" w:rsidRDefault="00A952ED" w:rsidP="001B3AD8">
      <w:pPr>
        <w:pStyle w:val="af5"/>
        <w:ind w:firstLine="709"/>
      </w:pPr>
      <w:r w:rsidRPr="001B3AD8">
        <w:t>– частота вращения вала I, n1, об/мин1432.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3830" w:dyaOrig="7890">
          <v:shape id="_x0000_i1046" type="#_x0000_t75" style="width:283.5pt;height:162pt" o:ole="">
            <v:imagedata r:id="rId47" o:title=""/>
          </v:shape>
          <o:OLEObject Type="Embed" ProgID="AutoCAD.Drawing.15" ShapeID="_x0000_i1046" DrawAspect="Content" ObjectID="_1458439256" r:id="rId48"/>
        </w:object>
      </w:r>
    </w:p>
    <w:p w:rsidR="00A952ED" w:rsidRPr="001B3AD8" w:rsidRDefault="00A952ED" w:rsidP="001B3AD8">
      <w:pPr>
        <w:pStyle w:val="af5"/>
        <w:ind w:firstLine="709"/>
      </w:pPr>
      <w:r w:rsidRPr="001B3AD8">
        <w:t>Рисунок 1 - Кинематическая схема конической передачи.</w:t>
      </w:r>
    </w:p>
    <w:p w:rsidR="001C77BE" w:rsidRPr="001B3AD8" w:rsidRDefault="001C77BE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2.1 Материалы зубчатых колес и допускаемые напряжения</w:t>
      </w:r>
    </w:p>
    <w:p w:rsidR="0081368D" w:rsidRPr="001B3AD8" w:rsidRDefault="0081368D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При мощности двигателя 3 кВт в качестве материала зубчатых колес целесообразно применить сталь средней твердости. Для зубчатых передач принята сталь 40ХН.</w:t>
      </w:r>
    </w:p>
    <w:p w:rsidR="00A952ED" w:rsidRPr="001B3AD8" w:rsidRDefault="00A952ED" w:rsidP="001B3AD8">
      <w:pPr>
        <w:pStyle w:val="af5"/>
        <w:ind w:firstLine="709"/>
      </w:pPr>
      <w:r w:rsidRPr="001B3AD8">
        <w:t>Шестерня имеет большую, чем колесо частоту вращения, следовательно испытывает большие нагрузки и твердость шестерни должна быть больше твердости колеса, что достигается закалкой токами высокой частоты, колесо для снижения внутренних напряжений подвергается улучшению.</w:t>
      </w:r>
    </w:p>
    <w:p w:rsidR="00A952ED" w:rsidRPr="001B3AD8" w:rsidRDefault="00A952ED" w:rsidP="001B3AD8">
      <w:pPr>
        <w:pStyle w:val="af5"/>
        <w:ind w:firstLine="709"/>
      </w:pPr>
      <w:r w:rsidRPr="001B3AD8">
        <w:t>Материал колеса и шестерни представлен в табл. 1.</w:t>
      </w:r>
    </w:p>
    <w:p w:rsidR="00D30516" w:rsidRDefault="00D30516" w:rsidP="001B3AD8">
      <w:pPr>
        <w:pStyle w:val="af5"/>
        <w:ind w:firstLine="709"/>
      </w:pPr>
    </w:p>
    <w:p w:rsidR="00A952ED" w:rsidRPr="001B3AD8" w:rsidRDefault="00D30516" w:rsidP="001B3AD8">
      <w:pPr>
        <w:pStyle w:val="af5"/>
        <w:ind w:firstLine="709"/>
      </w:pPr>
      <w:r>
        <w:br w:type="page"/>
      </w:r>
      <w:r w:rsidR="00A952ED" w:rsidRPr="001B3AD8">
        <w:t>Таблица 1 - Материалы зубчатых колес</w:t>
      </w:r>
    </w:p>
    <w:tbl>
      <w:tblPr>
        <w:tblStyle w:val="af7"/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1907"/>
        <w:gridCol w:w="2487"/>
        <w:gridCol w:w="2126"/>
      </w:tblGrid>
      <w:tr w:rsidR="00A952ED" w:rsidRPr="001B3AD8" w:rsidTr="00D30516">
        <w:tc>
          <w:tcPr>
            <w:tcW w:w="1907" w:type="dxa"/>
          </w:tcPr>
          <w:p w:rsidR="00A952ED" w:rsidRPr="001B3AD8" w:rsidRDefault="00A952ED" w:rsidP="00D30516">
            <w:pPr>
              <w:pStyle w:val="af6"/>
            </w:pPr>
          </w:p>
        </w:tc>
        <w:tc>
          <w:tcPr>
            <w:tcW w:w="2487" w:type="dxa"/>
          </w:tcPr>
          <w:p w:rsidR="00A952ED" w:rsidRPr="001B3AD8" w:rsidRDefault="00A952ED" w:rsidP="00D30516">
            <w:pPr>
              <w:pStyle w:val="af6"/>
            </w:pPr>
            <w:r w:rsidRPr="001B3AD8">
              <w:t>Шестерня</w:t>
            </w:r>
          </w:p>
        </w:tc>
        <w:tc>
          <w:tcPr>
            <w:tcW w:w="2126" w:type="dxa"/>
          </w:tcPr>
          <w:p w:rsidR="00A952ED" w:rsidRPr="001B3AD8" w:rsidRDefault="00A952ED" w:rsidP="00D30516">
            <w:pPr>
              <w:pStyle w:val="af6"/>
            </w:pPr>
            <w:r w:rsidRPr="001B3AD8">
              <w:t>Колесо</w:t>
            </w:r>
          </w:p>
        </w:tc>
      </w:tr>
      <w:tr w:rsidR="00A952ED" w:rsidRPr="001B3AD8" w:rsidTr="00D30516">
        <w:tc>
          <w:tcPr>
            <w:tcW w:w="1907" w:type="dxa"/>
          </w:tcPr>
          <w:p w:rsidR="00A952ED" w:rsidRPr="001B3AD8" w:rsidRDefault="00A952ED" w:rsidP="00D30516">
            <w:pPr>
              <w:pStyle w:val="af6"/>
            </w:pPr>
            <w:r w:rsidRPr="001B3AD8">
              <w:t>Материал</w:t>
            </w:r>
          </w:p>
        </w:tc>
        <w:tc>
          <w:tcPr>
            <w:tcW w:w="2487" w:type="dxa"/>
          </w:tcPr>
          <w:p w:rsidR="00A952ED" w:rsidRPr="001B3AD8" w:rsidRDefault="009F5F75" w:rsidP="00D30516">
            <w:pPr>
              <w:pStyle w:val="af6"/>
            </w:pPr>
            <w:r w:rsidRPr="001B3AD8">
              <w:t>Сталь 40 ХН</w:t>
            </w:r>
          </w:p>
        </w:tc>
        <w:tc>
          <w:tcPr>
            <w:tcW w:w="2126" w:type="dxa"/>
          </w:tcPr>
          <w:p w:rsidR="00A952ED" w:rsidRPr="001B3AD8" w:rsidRDefault="00A952ED" w:rsidP="00D30516">
            <w:pPr>
              <w:pStyle w:val="af6"/>
            </w:pPr>
            <w:r w:rsidRPr="001B3AD8">
              <w:t>Сталь 40 ХН</w:t>
            </w:r>
          </w:p>
        </w:tc>
      </w:tr>
      <w:tr w:rsidR="00A952ED" w:rsidRPr="001B3AD8" w:rsidTr="00D30516">
        <w:tc>
          <w:tcPr>
            <w:tcW w:w="1907" w:type="dxa"/>
          </w:tcPr>
          <w:p w:rsidR="00A952ED" w:rsidRPr="001B3AD8" w:rsidRDefault="00A952ED" w:rsidP="00D30516">
            <w:pPr>
              <w:pStyle w:val="af6"/>
            </w:pPr>
            <w:r w:rsidRPr="001B3AD8">
              <w:t>НВ</w:t>
            </w:r>
          </w:p>
        </w:tc>
        <w:tc>
          <w:tcPr>
            <w:tcW w:w="2487" w:type="dxa"/>
          </w:tcPr>
          <w:p w:rsidR="00A952ED" w:rsidRPr="001B3AD8" w:rsidRDefault="00A952ED" w:rsidP="00D30516">
            <w:pPr>
              <w:pStyle w:val="af6"/>
            </w:pPr>
            <w:r w:rsidRPr="001B3AD8">
              <w:t>269-302</w:t>
            </w:r>
          </w:p>
        </w:tc>
        <w:tc>
          <w:tcPr>
            <w:tcW w:w="2126" w:type="dxa"/>
          </w:tcPr>
          <w:p w:rsidR="00A952ED" w:rsidRPr="001B3AD8" w:rsidRDefault="00A952ED" w:rsidP="00D30516">
            <w:pPr>
              <w:pStyle w:val="af6"/>
            </w:pPr>
            <w:r w:rsidRPr="001B3AD8">
              <w:t>269-302</w:t>
            </w:r>
          </w:p>
        </w:tc>
      </w:tr>
      <w:tr w:rsidR="00A952ED" w:rsidRPr="001B3AD8" w:rsidTr="00D30516">
        <w:trPr>
          <w:trHeight w:val="284"/>
        </w:trPr>
        <w:tc>
          <w:tcPr>
            <w:tcW w:w="1907" w:type="dxa"/>
          </w:tcPr>
          <w:p w:rsidR="00A952ED" w:rsidRPr="001B3AD8" w:rsidRDefault="00A952ED" w:rsidP="00D30516">
            <w:pPr>
              <w:pStyle w:val="af6"/>
            </w:pPr>
            <w:r w:rsidRPr="001B3AD8">
              <w:t>HRC</w:t>
            </w:r>
          </w:p>
        </w:tc>
        <w:tc>
          <w:tcPr>
            <w:tcW w:w="2487" w:type="dxa"/>
          </w:tcPr>
          <w:p w:rsidR="00A952ED" w:rsidRPr="001B3AD8" w:rsidRDefault="00A952ED" w:rsidP="00D30516">
            <w:pPr>
              <w:pStyle w:val="af6"/>
            </w:pPr>
            <w:r w:rsidRPr="001B3AD8">
              <w:t>48-53</w:t>
            </w:r>
          </w:p>
        </w:tc>
        <w:tc>
          <w:tcPr>
            <w:tcW w:w="2126" w:type="dxa"/>
          </w:tcPr>
          <w:p w:rsidR="00A952ED" w:rsidRPr="001B3AD8" w:rsidRDefault="00A952ED" w:rsidP="00D30516">
            <w:pPr>
              <w:pStyle w:val="af6"/>
            </w:pPr>
            <w:r w:rsidRPr="001B3AD8">
              <w:t>-- --</w:t>
            </w:r>
          </w:p>
        </w:tc>
      </w:tr>
    </w:tbl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Шестерня: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Допускаемое контактное напряжение </w:t>
      </w:r>
      <w:r w:rsidRPr="001B3AD8">
        <w:sym w:font="Symbol" w:char="F073"/>
      </w:r>
      <w:r w:rsidRPr="001B3AD8">
        <w:t>Ндоп, МПа [2]: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440" w:dyaOrig="740">
          <v:shape id="_x0000_i1047" type="#_x0000_t75" style="width:1in;height:36.75pt" o:ole="" fillcolor="window">
            <v:imagedata r:id="rId49" o:title=""/>
          </v:shape>
          <o:OLEObject Type="Embed" ProgID="Equation.DSMT4" ShapeID="_x0000_i1047" DrawAspect="Content" ObjectID="_1458439257" r:id="rId50"/>
        </w:object>
      </w:r>
      <w:r w:rsidR="00A952ED" w:rsidRPr="001B3AD8">
        <w:t>,(12)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гдеSН – коэффициент безопасности (SН = 1,2 [2]);</w:t>
      </w:r>
    </w:p>
    <w:p w:rsidR="00A952ED" w:rsidRPr="001B3AD8" w:rsidRDefault="00DD28B1" w:rsidP="001B3AD8">
      <w:pPr>
        <w:pStyle w:val="af5"/>
        <w:ind w:firstLine="709"/>
      </w:pPr>
      <w:r w:rsidRPr="001B3AD8">
        <w:object w:dxaOrig="600" w:dyaOrig="380">
          <v:shape id="_x0000_i1048" type="#_x0000_t75" style="width:30pt;height:18.75pt" o:ole="" fillcolor="window">
            <v:imagedata r:id="rId51" o:title=""/>
          </v:shape>
          <o:OLEObject Type="Embed" ProgID="Equation.DSMT4" ShapeID="_x0000_i1048" DrawAspect="Content" ObjectID="_1458439258" r:id="rId52"/>
        </w:object>
      </w:r>
      <w:r w:rsidR="00A952ED" w:rsidRPr="001B3AD8">
        <w:t xml:space="preserve"> – предельное контактное напряжение, МПа.</w:t>
      </w:r>
    </w:p>
    <w:p w:rsidR="00D30516" w:rsidRDefault="00D30516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600" w:dyaOrig="380">
          <v:shape id="_x0000_i1049" type="#_x0000_t75" style="width:30pt;height:18.75pt" o:ole="" fillcolor="window">
            <v:imagedata r:id="rId53" o:title=""/>
          </v:shape>
          <o:OLEObject Type="Embed" ProgID="Equation.DSMT4" ShapeID="_x0000_i1049" DrawAspect="Content" ObjectID="_1458439259" r:id="rId54"/>
        </w:object>
      </w:r>
      <w:r w:rsidR="00A952ED" w:rsidRPr="001B3AD8">
        <w:t>= 17HRC + 200, МПа,</w:t>
      </w:r>
      <w:r w:rsidR="001B3AD8" w:rsidRPr="001B3AD8">
        <w:t xml:space="preserve"> </w:t>
      </w:r>
      <w:r w:rsidR="00A952ED" w:rsidRPr="001B3AD8">
        <w:t>(13)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гдеHRC – твердость по Виккерсу (HRC = (53 + 48)/2 = 50,5).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600" w:dyaOrig="380">
          <v:shape id="_x0000_i1050" type="#_x0000_t75" style="width:30pt;height:18.75pt" o:ole="" fillcolor="window">
            <v:imagedata r:id="rId53" o:title=""/>
          </v:shape>
          <o:OLEObject Type="Embed" ProgID="Equation.DSMT4" ShapeID="_x0000_i1050" DrawAspect="Content" ObjectID="_1458439260" r:id="rId55"/>
        </w:object>
      </w:r>
      <w:r w:rsidR="00A952ED" w:rsidRPr="001B3AD8">
        <w:t>= 17</w:t>
      </w:r>
      <w:r w:rsidR="00A952ED" w:rsidRPr="001B3AD8">
        <w:sym w:font="Symbol" w:char="F0D7"/>
      </w:r>
      <w:r w:rsidR="00A952ED" w:rsidRPr="001B3AD8">
        <w:t>50,5 + 200 = 1058,5 МПа.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Допускаемое контактное напряжение по формуле (12):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2620" w:dyaOrig="660">
          <v:shape id="_x0000_i1051" type="#_x0000_t75" style="width:131.25pt;height:33pt" o:ole="" fillcolor="window">
            <v:imagedata r:id="rId56" o:title=""/>
          </v:shape>
          <o:OLEObject Type="Embed" ProgID="Equation.DSMT4" ShapeID="_x0000_i1051" DrawAspect="Content" ObjectID="_1458439261" r:id="rId57"/>
        </w:object>
      </w:r>
      <w:r w:rsidR="00A952ED" w:rsidRPr="001B3AD8">
        <w:t xml:space="preserve"> МПа.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 xml:space="preserve">Допускаемое изгибное напряжение </w:t>
      </w:r>
      <w:r w:rsidRPr="001B3AD8">
        <w:sym w:font="Symbol" w:char="F073"/>
      </w:r>
      <w:r w:rsidRPr="001B3AD8">
        <w:t>Fдоп, МПа [2]: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460" w:dyaOrig="740">
          <v:shape id="_x0000_i1052" type="#_x0000_t75" style="width:72.75pt;height:36.75pt" o:ole="" fillcolor="window">
            <v:imagedata r:id="rId58" o:title=""/>
          </v:shape>
          <o:OLEObject Type="Embed" ProgID="Equation.DSMT4" ShapeID="_x0000_i1052" DrawAspect="Content" ObjectID="_1458439262" r:id="rId59"/>
        </w:object>
      </w:r>
      <w:r w:rsidR="00A952ED" w:rsidRPr="001B3AD8">
        <w:t>,(14)</w:t>
      </w:r>
    </w:p>
    <w:p w:rsidR="00A952ED" w:rsidRPr="001B3AD8" w:rsidRDefault="00A952ED" w:rsidP="001B3AD8">
      <w:pPr>
        <w:pStyle w:val="af5"/>
        <w:ind w:firstLine="709"/>
      </w:pPr>
      <w:r w:rsidRPr="001B3AD8">
        <w:t>гдеSF – коэффициент безопасности (SF = 1,75 [2]);</w:t>
      </w:r>
    </w:p>
    <w:p w:rsidR="00A952ED" w:rsidRPr="001B3AD8" w:rsidRDefault="00DD28B1" w:rsidP="001B3AD8">
      <w:pPr>
        <w:pStyle w:val="af5"/>
        <w:ind w:firstLine="709"/>
      </w:pPr>
      <w:r w:rsidRPr="001B3AD8">
        <w:object w:dxaOrig="580" w:dyaOrig="380">
          <v:shape id="_x0000_i1053" type="#_x0000_t75" style="width:29.25pt;height:18.75pt" o:ole="" fillcolor="window">
            <v:imagedata r:id="rId60" o:title=""/>
          </v:shape>
          <o:OLEObject Type="Embed" ProgID="Equation.DSMT4" ShapeID="_x0000_i1053" DrawAspect="Content" ObjectID="_1458439263" r:id="rId61"/>
        </w:object>
      </w:r>
      <w:r w:rsidR="00A952ED" w:rsidRPr="001B3AD8">
        <w:t xml:space="preserve"> – предельное изги</w:t>
      </w:r>
      <w:r w:rsidR="00531A76" w:rsidRPr="001B3AD8">
        <w:t xml:space="preserve">бное напряжение, МПа </w:t>
      </w:r>
      <w:r w:rsidR="00A952ED" w:rsidRPr="001B3AD8">
        <w:t>(</w:t>
      </w:r>
      <w:r w:rsidRPr="001B3AD8">
        <w:object w:dxaOrig="580" w:dyaOrig="380">
          <v:shape id="_x0000_i1054" type="#_x0000_t75" style="width:29.25pt;height:18.75pt" o:ole="" fillcolor="window">
            <v:imagedata r:id="rId62" o:title=""/>
          </v:shape>
          <o:OLEObject Type="Embed" ProgID="Equation.DSMT4" ShapeID="_x0000_i1054" DrawAspect="Content" ObjectID="_1458439264" r:id="rId63"/>
        </w:object>
      </w:r>
      <w:r w:rsidR="00A952ED" w:rsidRPr="001B3AD8">
        <w:t>= 420 МПа [2]).</w:t>
      </w:r>
    </w:p>
    <w:p w:rsidR="00A952ED" w:rsidRPr="001B3AD8" w:rsidRDefault="00A952ED" w:rsidP="001B3AD8">
      <w:pPr>
        <w:pStyle w:val="af5"/>
        <w:ind w:firstLine="709"/>
      </w:pPr>
      <w:r w:rsidRPr="001B3AD8">
        <w:t>Допускаемое изгибное напряжение по формуле (14):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980" w:dyaOrig="660">
          <v:shape id="_x0000_i1055" type="#_x0000_t75" style="width:99pt;height:33pt" o:ole="" fillcolor="window">
            <v:imagedata r:id="rId64" o:title=""/>
          </v:shape>
          <o:OLEObject Type="Embed" ProgID="Equation.DSMT4" ShapeID="_x0000_i1055" DrawAspect="Content" ObjectID="_1458439265" r:id="rId65"/>
        </w:object>
      </w:r>
      <w:r w:rsidR="00A952ED" w:rsidRPr="001B3AD8">
        <w:t xml:space="preserve"> МПа.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Колесо: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Предельное контактное напряжение </w:t>
      </w:r>
      <w:r w:rsidR="00DD28B1" w:rsidRPr="001B3AD8">
        <w:object w:dxaOrig="600" w:dyaOrig="380">
          <v:shape id="_x0000_i1056" type="#_x0000_t75" style="width:30pt;height:18.75pt" o:ole="" fillcolor="window">
            <v:imagedata r:id="rId66" o:title=""/>
          </v:shape>
          <o:OLEObject Type="Embed" ProgID="Equation.DSMT4" ShapeID="_x0000_i1056" DrawAspect="Content" ObjectID="_1458439266" r:id="rId67"/>
        </w:object>
      </w:r>
      <w:r w:rsidRPr="001B3AD8">
        <w:t>, МПа: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600" w:dyaOrig="380">
          <v:shape id="_x0000_i1057" type="#_x0000_t75" style="width:30pt;height:18.75pt" o:ole="" fillcolor="window">
            <v:imagedata r:id="rId53" o:title=""/>
          </v:shape>
          <o:OLEObject Type="Embed" ProgID="Equation.DSMT4" ShapeID="_x0000_i1057" DrawAspect="Content" ObjectID="_1458439267" r:id="rId68"/>
        </w:object>
      </w:r>
      <w:r w:rsidR="00A952ED" w:rsidRPr="001B3AD8">
        <w:t>= 2НВ + 70, МПа,(15)</w:t>
      </w:r>
    </w:p>
    <w:p w:rsidR="00A952ED" w:rsidRPr="001B3AD8" w:rsidRDefault="00A952ED" w:rsidP="001B3AD8">
      <w:pPr>
        <w:pStyle w:val="af5"/>
        <w:ind w:firstLine="709"/>
      </w:pPr>
      <w:r w:rsidRPr="001B3AD8">
        <w:t>где НВ – твердость по Бринелю (НВ = (269+302)/2 = 285,5 МПа).</w:t>
      </w:r>
    </w:p>
    <w:p w:rsidR="00A952ED" w:rsidRPr="001B3AD8" w:rsidRDefault="00DD28B1" w:rsidP="001B3AD8">
      <w:pPr>
        <w:pStyle w:val="af5"/>
        <w:ind w:firstLine="709"/>
      </w:pPr>
      <w:r w:rsidRPr="001B3AD8">
        <w:object w:dxaOrig="600" w:dyaOrig="380">
          <v:shape id="_x0000_i1058" type="#_x0000_t75" style="width:30pt;height:18.75pt" o:ole="" fillcolor="window">
            <v:imagedata r:id="rId53" o:title=""/>
          </v:shape>
          <o:OLEObject Type="Embed" ProgID="Equation.DSMT4" ShapeID="_x0000_i1058" DrawAspect="Content" ObjectID="_1458439268" r:id="rId69"/>
        </w:object>
      </w:r>
      <w:r w:rsidR="00A952ED" w:rsidRPr="001B3AD8">
        <w:t>=2</w:t>
      </w:r>
      <w:r w:rsidR="00A952ED" w:rsidRPr="001B3AD8">
        <w:sym w:font="Symbol" w:char="F0D7"/>
      </w:r>
      <w:r w:rsidR="00A952ED" w:rsidRPr="001B3AD8">
        <w:t>285,5 + 70 = 641 МПа.</w:t>
      </w:r>
    </w:p>
    <w:p w:rsidR="00A952ED" w:rsidRPr="001B3AD8" w:rsidRDefault="00531A76" w:rsidP="001B3AD8">
      <w:pPr>
        <w:pStyle w:val="af5"/>
        <w:ind w:firstLine="709"/>
      </w:pPr>
      <w:r w:rsidRPr="001B3AD8">
        <w:t>П</w:t>
      </w:r>
      <w:r w:rsidR="00A952ED" w:rsidRPr="001B3AD8">
        <w:t xml:space="preserve">ри SН = 1,1 [2], </w:t>
      </w:r>
      <w:r w:rsidRPr="001B3AD8">
        <w:t>по формуле (12) получаем:</w:t>
      </w:r>
    </w:p>
    <w:p w:rsidR="00531A76" w:rsidRPr="001B3AD8" w:rsidRDefault="00DD28B1" w:rsidP="001B3AD8">
      <w:pPr>
        <w:pStyle w:val="af5"/>
        <w:ind w:firstLine="709"/>
      </w:pPr>
      <w:r w:rsidRPr="001B3AD8">
        <w:object w:dxaOrig="2400" w:dyaOrig="660">
          <v:shape id="_x0000_i1059" type="#_x0000_t75" style="width:120pt;height:33pt" o:ole="">
            <v:imagedata r:id="rId70" o:title=""/>
          </v:shape>
          <o:OLEObject Type="Embed" ProgID="Equation.3" ShapeID="_x0000_i1059" DrawAspect="Content" ObjectID="_1458439269" r:id="rId71"/>
        </w:objec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Предельное изгибное напряжение </w:t>
      </w:r>
      <w:r w:rsidR="00DD28B1" w:rsidRPr="001B3AD8">
        <w:object w:dxaOrig="580" w:dyaOrig="380">
          <v:shape id="_x0000_i1060" type="#_x0000_t75" style="width:29.25pt;height:18.75pt" o:ole="" fillcolor="window">
            <v:imagedata r:id="rId72" o:title=""/>
          </v:shape>
          <o:OLEObject Type="Embed" ProgID="Equation.DSMT4" ShapeID="_x0000_i1060" DrawAspect="Content" ObjectID="_1458439270" r:id="rId73"/>
        </w:object>
      </w:r>
      <w:r w:rsidRPr="001B3AD8">
        <w:t>, МПа: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580" w:dyaOrig="380">
          <v:shape id="_x0000_i1061" type="#_x0000_t75" style="width:29.25pt;height:18.75pt" o:ole="" fillcolor="window">
            <v:imagedata r:id="rId62" o:title=""/>
          </v:shape>
          <o:OLEObject Type="Embed" ProgID="Equation.DSMT4" ShapeID="_x0000_i1061" DrawAspect="Content" ObjectID="_1458439271" r:id="rId74"/>
        </w:object>
      </w:r>
      <w:r w:rsidR="00A952ED" w:rsidRPr="001B3AD8">
        <w:t>= 1,8</w:t>
      </w:r>
      <w:r w:rsidR="00A952ED" w:rsidRPr="001B3AD8">
        <w:sym w:font="Symbol" w:char="F0D7"/>
      </w:r>
      <w:r w:rsidR="00A952ED" w:rsidRPr="001B3AD8">
        <w:t>НВ,(16)</w:t>
      </w:r>
    </w:p>
    <w:p w:rsidR="00A952ED" w:rsidRPr="001B3AD8" w:rsidRDefault="00DD28B1" w:rsidP="001B3AD8">
      <w:pPr>
        <w:pStyle w:val="af5"/>
        <w:ind w:firstLine="709"/>
      </w:pPr>
      <w:r w:rsidRPr="001B3AD8">
        <w:object w:dxaOrig="580" w:dyaOrig="380">
          <v:shape id="_x0000_i1062" type="#_x0000_t75" style="width:29.25pt;height:18.75pt" o:ole="" fillcolor="window">
            <v:imagedata r:id="rId62" o:title=""/>
          </v:shape>
          <o:OLEObject Type="Embed" ProgID="Equation.DSMT4" ShapeID="_x0000_i1062" DrawAspect="Content" ObjectID="_1458439272" r:id="rId75"/>
        </w:object>
      </w:r>
      <w:r w:rsidR="00A952ED" w:rsidRPr="001B3AD8">
        <w:t>=1,8</w:t>
      </w:r>
      <w:r w:rsidR="00A952ED" w:rsidRPr="001B3AD8">
        <w:sym w:font="Symbol" w:char="F0D7"/>
      </w:r>
      <w:r w:rsidR="00A952ED" w:rsidRPr="001B3AD8">
        <w:t>285,5 = 513,9 МПа.</w:t>
      </w:r>
    </w:p>
    <w:p w:rsidR="00547D9A" w:rsidRPr="001B3AD8" w:rsidRDefault="00547D9A" w:rsidP="001B3AD8">
      <w:pPr>
        <w:pStyle w:val="af5"/>
        <w:ind w:firstLine="709"/>
      </w:pPr>
    </w:p>
    <w:p w:rsidR="001B3AD8" w:rsidRPr="001B3AD8" w:rsidRDefault="00E11A8D" w:rsidP="001B3AD8">
      <w:pPr>
        <w:pStyle w:val="af5"/>
        <w:ind w:firstLine="709"/>
      </w:pPr>
      <w:r w:rsidRPr="001B3AD8">
        <w:t>П</w:t>
      </w:r>
      <w:r w:rsidR="00A952ED" w:rsidRPr="001B3AD8">
        <w:t>ри SF = 1,75 [2]</w:t>
      </w:r>
      <w:r w:rsidRPr="001B3AD8">
        <w:t xml:space="preserve"> по формуле (14) получаем: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2580" w:dyaOrig="660">
          <v:shape id="_x0000_i1063" type="#_x0000_t75" style="width:129pt;height:33pt" o:ole="">
            <v:imagedata r:id="rId76" o:title=""/>
          </v:shape>
          <o:OLEObject Type="Embed" ProgID="Equation.3" ShapeID="_x0000_i1063" DrawAspect="Content" ObjectID="_1458439273" r:id="rId77"/>
        </w:object>
      </w:r>
      <w:r w:rsidR="00A952ED" w:rsidRPr="001B3AD8">
        <w:t>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Расчетное допускаемое напряжение определено как меньшее из двух значений [1]:</w:t>
      </w:r>
    </w:p>
    <w:p w:rsidR="00E11A8D" w:rsidRPr="001B3AD8" w:rsidRDefault="00F41118" w:rsidP="001B3AD8">
      <w:pPr>
        <w:pStyle w:val="af5"/>
        <w:ind w:firstLine="709"/>
      </w:pPr>
      <w:r>
        <w:br w:type="page"/>
      </w:r>
      <w:r w:rsidR="00DD28B1" w:rsidRPr="001B3AD8">
        <w:object w:dxaOrig="5460" w:dyaOrig="760">
          <v:shape id="_x0000_i1064" type="#_x0000_t75" style="width:273pt;height:38.25pt" o:ole="">
            <v:imagedata r:id="rId78" o:title=""/>
          </v:shape>
          <o:OLEObject Type="Embed" ProgID="Equation.3" ShapeID="_x0000_i1064" DrawAspect="Content" ObjectID="_1458439274" r:id="rId79"/>
        </w:object>
      </w:r>
    </w:p>
    <w:p w:rsidR="00D30516" w:rsidRDefault="00D30516" w:rsidP="001B3AD8">
      <w:pPr>
        <w:pStyle w:val="af5"/>
        <w:ind w:firstLine="709"/>
      </w:pPr>
    </w:p>
    <w:p w:rsidR="00A952ED" w:rsidRPr="001B3AD8" w:rsidRDefault="00291849" w:rsidP="001B3AD8">
      <w:pPr>
        <w:pStyle w:val="af5"/>
        <w:ind w:firstLine="709"/>
      </w:pPr>
      <w:r w:rsidRPr="001B3AD8">
        <w:t xml:space="preserve">Примем </w:t>
      </w:r>
      <w:r w:rsidR="00DD28B1" w:rsidRPr="001B3AD8">
        <w:object w:dxaOrig="600" w:dyaOrig="360">
          <v:shape id="_x0000_i1065" type="#_x0000_t75" style="width:30pt;height:18pt" o:ole="" fillcolor="window">
            <v:imagedata r:id="rId80" o:title=""/>
          </v:shape>
          <o:OLEObject Type="Embed" ProgID="Equation.DSMT4" ShapeID="_x0000_i1065" DrawAspect="Content" ObjectID="_1458439275" r:id="rId81"/>
        </w:object>
      </w:r>
      <w:r w:rsidR="00A952ED" w:rsidRPr="001B3AD8">
        <w:t xml:space="preserve">= </w:t>
      </w:r>
      <w:r w:rsidRPr="001B3AD8">
        <w:t>730</w:t>
      </w:r>
      <w:r w:rsidR="00A952ED" w:rsidRPr="001B3AD8">
        <w:t xml:space="preserve"> МПа.</w:t>
      </w:r>
    </w:p>
    <w:p w:rsidR="00543462" w:rsidRPr="001B3AD8" w:rsidRDefault="00543462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Коэффициенты</w:t>
      </w:r>
      <w:r w:rsidR="001B3AD8" w:rsidRPr="001B3AD8">
        <w:t xml:space="preserve"> </w:t>
      </w:r>
      <w:r w:rsidRPr="001B3AD8">
        <w:t>нагрузки</w:t>
      </w:r>
    </w:p>
    <w:p w:rsidR="001B3AD8" w:rsidRPr="001B3AD8" w:rsidRDefault="00A952ED" w:rsidP="001B3AD8">
      <w:pPr>
        <w:pStyle w:val="af5"/>
        <w:ind w:firstLine="709"/>
      </w:pPr>
      <w:r w:rsidRPr="001B3AD8">
        <w:t>Шестерня:</w:t>
      </w:r>
    </w:p>
    <w:p w:rsidR="00D30516" w:rsidRDefault="00A952ED" w:rsidP="001B3AD8">
      <w:pPr>
        <w:pStyle w:val="af5"/>
        <w:ind w:firstLine="709"/>
      </w:pPr>
      <w:r w:rsidRPr="001B3AD8">
        <w:t>Коэффициент долговечности:</w:t>
      </w:r>
    </w:p>
    <w:p w:rsidR="00D30516" w:rsidRDefault="00D30516" w:rsidP="001B3AD8">
      <w:pPr>
        <w:pStyle w:val="af5"/>
        <w:ind w:firstLine="709"/>
      </w:pPr>
    </w:p>
    <w:p w:rsidR="001B3AD8" w:rsidRPr="001B3AD8" w:rsidRDefault="00DD28B1" w:rsidP="001B3AD8">
      <w:pPr>
        <w:pStyle w:val="af5"/>
        <w:ind w:firstLine="709"/>
      </w:pPr>
      <w:r w:rsidRPr="001B3AD8">
        <w:object w:dxaOrig="1980" w:dyaOrig="760">
          <v:shape id="_x0000_i1066" type="#_x0000_t75" style="width:99pt;height:38.25pt" o:ole="" fillcolor="window">
            <v:imagedata r:id="rId82" o:title=""/>
          </v:shape>
          <o:OLEObject Type="Embed" ProgID="Equation.DSMT4" ShapeID="_x0000_i1066" DrawAspect="Content" ObjectID="_1458439276" r:id="rId83"/>
        </w:objec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D30516">
        <w:t xml:space="preserve"> </w:t>
      </w:r>
      <w:r w:rsidRPr="001B3AD8">
        <w:t>КНЕ – коэффициент эквивалентности (КНЕ = 0,8 [2]);</w:t>
      </w:r>
    </w:p>
    <w:p w:rsidR="00A952ED" w:rsidRPr="001B3AD8" w:rsidRDefault="00A952ED" w:rsidP="001B3AD8">
      <w:pPr>
        <w:pStyle w:val="af5"/>
        <w:ind w:firstLine="709"/>
      </w:pPr>
      <w:r w:rsidRPr="001B3AD8">
        <w:t>N – суммарное число циклов работы (наработка).</w:t>
      </w:r>
    </w:p>
    <w:p w:rsidR="00A952ED" w:rsidRPr="001B3AD8" w:rsidRDefault="00A952ED" w:rsidP="001B3AD8">
      <w:pPr>
        <w:pStyle w:val="af5"/>
        <w:ind w:firstLine="709"/>
      </w:pPr>
      <w:r w:rsidRPr="001B3AD8">
        <w:t>NHG – база контактных напряжений [2];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N = 60</w:t>
      </w:r>
      <w:r w:rsidRPr="001B3AD8">
        <w:sym w:font="Symbol" w:char="F0D7"/>
      </w:r>
      <w:r w:rsidRPr="001B3AD8">
        <w:t xml:space="preserve"> t</w:t>
      </w:r>
      <w:r w:rsidRPr="001B3AD8">
        <w:sym w:font="Symbol" w:char="F053"/>
      </w:r>
      <w:r w:rsidRPr="001B3AD8">
        <w:sym w:font="Symbol" w:char="F0D7"/>
      </w:r>
      <w:r w:rsidRPr="001B3AD8">
        <w:t xml:space="preserve"> nб</w:t>
      </w:r>
      <w:r w:rsidRPr="001B3AD8">
        <w:sym w:font="Symbol" w:char="F0D7"/>
      </w:r>
      <w:r w:rsidRPr="001B3AD8">
        <w:t xml:space="preserve"> C,(17)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D30516">
        <w:t xml:space="preserve"> </w:t>
      </w:r>
      <w:r w:rsidRPr="001B3AD8">
        <w:t>nб – частота вращения быстроходного вала (nб = 1432 об/мин);</w:t>
      </w:r>
    </w:p>
    <w:p w:rsidR="00A952ED" w:rsidRPr="001B3AD8" w:rsidRDefault="00A952ED" w:rsidP="001B3AD8">
      <w:pPr>
        <w:pStyle w:val="af5"/>
        <w:ind w:firstLine="709"/>
      </w:pPr>
      <w:r w:rsidRPr="001B3AD8">
        <w:t>С – число потоков мощности (С = 1 [2]).</w:t>
      </w:r>
    </w:p>
    <w:p w:rsidR="00A952ED" w:rsidRPr="001B3AD8" w:rsidRDefault="00A952ED" w:rsidP="001B3AD8">
      <w:pPr>
        <w:pStyle w:val="af5"/>
        <w:ind w:firstLine="709"/>
      </w:pPr>
      <w:r w:rsidRPr="001B3AD8">
        <w:t>Машинное время (ресурс):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t</w:t>
      </w:r>
      <w:r w:rsidRPr="001B3AD8">
        <w:sym w:font="Symbol" w:char="F053"/>
      </w:r>
      <w:r w:rsidRPr="001B3AD8">
        <w:sym w:font="Symbol" w:char="F0D7"/>
      </w:r>
      <w:r w:rsidRPr="001B3AD8">
        <w:t xml:space="preserve"> = L</w:t>
      </w:r>
      <w:r w:rsidRPr="001B3AD8">
        <w:sym w:font="Symbol" w:char="F0D7"/>
      </w:r>
      <w:r w:rsidRPr="001B3AD8">
        <w:t xml:space="preserve"> (365-52-9)</w:t>
      </w:r>
      <w:r w:rsidRPr="001B3AD8">
        <w:sym w:font="Symbol" w:char="F0D7"/>
      </w:r>
      <w:r w:rsidRPr="001B3AD8">
        <w:t xml:space="preserve"> кгод</w:t>
      </w:r>
      <w:r w:rsidRPr="001B3AD8">
        <w:sym w:font="Symbol" w:char="F0D7"/>
      </w:r>
      <w:r w:rsidRPr="001B3AD8">
        <w:t xml:space="preserve"> 24</w:t>
      </w:r>
      <w:r w:rsidRPr="001B3AD8">
        <w:sym w:font="Symbol" w:char="F0D7"/>
      </w:r>
      <w:r w:rsidRPr="001B3AD8">
        <w:t xml:space="preserve"> ксут</w:t>
      </w:r>
      <w:r w:rsidRPr="001B3AD8">
        <w:sym w:font="Symbol" w:char="F0D7"/>
      </w:r>
      <w:r w:rsidRPr="001B3AD8">
        <w:t xml:space="preserve"> ПВ,(18)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гдеL – срок службы привода, год</w:t>
      </w:r>
      <w:r w:rsidR="00543462" w:rsidRPr="001B3AD8">
        <w:t xml:space="preserve"> </w:t>
      </w:r>
      <w:r w:rsidRPr="001B3AD8">
        <w:t>(L=7);</w:t>
      </w:r>
    </w:p>
    <w:p w:rsidR="00A952ED" w:rsidRPr="001B3AD8" w:rsidRDefault="00A952ED" w:rsidP="001B3AD8">
      <w:pPr>
        <w:pStyle w:val="af5"/>
        <w:ind w:firstLine="709"/>
      </w:pPr>
      <w:r w:rsidRPr="001B3AD8">
        <w:t>кгод – коэффициент годовой нагрузки</w:t>
      </w:r>
      <w:r w:rsidR="00543462" w:rsidRPr="001B3AD8">
        <w:t xml:space="preserve"> </w:t>
      </w:r>
      <w:r w:rsidRPr="001B3AD8">
        <w:t>(K</w:t>
      </w:r>
      <w:r w:rsidR="00DD28B1" w:rsidRPr="001B3AD8">
        <w:object w:dxaOrig="279" w:dyaOrig="360">
          <v:shape id="_x0000_i1067" type="#_x0000_t75" style="width:14.25pt;height:18pt" o:ole="">
            <v:imagedata r:id="rId84" o:title=""/>
          </v:shape>
          <o:OLEObject Type="Embed" ProgID="Equation.3" ShapeID="_x0000_i1067" DrawAspect="Content" ObjectID="_1458439277" r:id="rId85"/>
        </w:object>
      </w:r>
      <w:r w:rsidRPr="001B3AD8">
        <w:t>=0,6);</w:t>
      </w:r>
    </w:p>
    <w:p w:rsidR="00A952ED" w:rsidRPr="001B3AD8" w:rsidRDefault="00A952ED" w:rsidP="001B3AD8">
      <w:pPr>
        <w:pStyle w:val="af5"/>
        <w:ind w:firstLine="709"/>
      </w:pPr>
      <w:r w:rsidRPr="001B3AD8">
        <w:t>ксут – коэффициент суточного использования</w:t>
      </w:r>
      <w:r w:rsidR="00543462" w:rsidRPr="001B3AD8">
        <w:t xml:space="preserve"> </w:t>
      </w:r>
      <w:r w:rsidRPr="001B3AD8">
        <w:t>(K</w:t>
      </w:r>
      <w:r w:rsidR="00DD28B1" w:rsidRPr="001B3AD8">
        <w:object w:dxaOrig="300" w:dyaOrig="380">
          <v:shape id="_x0000_i1068" type="#_x0000_t75" style="width:15pt;height:18.75pt" o:ole="">
            <v:imagedata r:id="rId86" o:title=""/>
          </v:shape>
          <o:OLEObject Type="Embed" ProgID="Equation.3" ShapeID="_x0000_i1068" DrawAspect="Content" ObjectID="_1458439278" r:id="rId87"/>
        </w:object>
      </w:r>
      <w:r w:rsidRPr="001B3AD8">
        <w:t>=0,6);</w:t>
      </w:r>
    </w:p>
    <w:p w:rsidR="00A952ED" w:rsidRPr="001B3AD8" w:rsidRDefault="00A952ED" w:rsidP="001B3AD8">
      <w:pPr>
        <w:pStyle w:val="af5"/>
        <w:ind w:firstLine="709"/>
      </w:pPr>
      <w:r w:rsidRPr="001B3AD8">
        <w:t>ПВ – относительная продолжительность включения</w:t>
      </w:r>
      <w:r w:rsidR="00543462" w:rsidRPr="001B3AD8">
        <w:t xml:space="preserve"> </w:t>
      </w:r>
      <w:r w:rsidRPr="001B3AD8">
        <w:t>(ПВ=0,25).</w:t>
      </w:r>
      <w:r w:rsidR="00DD28B1" w:rsidRPr="001B3AD8">
        <w:object w:dxaOrig="100" w:dyaOrig="100">
          <v:shape id="_x0000_i1069" type="#_x0000_t75" style="width:5.25pt;height:5.25pt" o:ole="">
            <v:imagedata r:id="rId88" o:title=""/>
          </v:shape>
          <o:OLEObject Type="Embed" ProgID="Equation.3" ShapeID="_x0000_i1069" DrawAspect="Content" ObjectID="_1458439279" r:id="rId89"/>
        </w:object>
      </w:r>
    </w:p>
    <w:p w:rsidR="00A952ED" w:rsidRPr="001B3AD8" w:rsidRDefault="00A952ED" w:rsidP="001B3AD8">
      <w:pPr>
        <w:pStyle w:val="af5"/>
        <w:ind w:firstLine="709"/>
      </w:pPr>
      <w:r w:rsidRPr="001B3AD8">
        <w:t>Ресурс по формуле (18):</w:t>
      </w:r>
    </w:p>
    <w:p w:rsidR="00A952ED" w:rsidRPr="001B3AD8" w:rsidRDefault="00A952ED" w:rsidP="001B3AD8">
      <w:pPr>
        <w:pStyle w:val="af5"/>
        <w:ind w:firstLine="709"/>
      </w:pPr>
      <w:r w:rsidRPr="001B3AD8">
        <w:t>t</w:t>
      </w:r>
      <w:r w:rsidRPr="001B3AD8">
        <w:sym w:font="Symbol" w:char="F053"/>
      </w:r>
      <w:r w:rsidRPr="001B3AD8">
        <w:t xml:space="preserve"> = 7</w:t>
      </w:r>
      <w:r w:rsidRPr="001B3AD8">
        <w:sym w:font="Symbol" w:char="F0D7"/>
      </w:r>
      <w:r w:rsidRPr="001B3AD8">
        <w:t>(365-52-9)</w:t>
      </w:r>
      <w:r w:rsidRPr="001B3AD8">
        <w:sym w:font="Symbol" w:char="F0D7"/>
      </w:r>
      <w:r w:rsidRPr="001B3AD8">
        <w:t>0,6</w:t>
      </w:r>
      <w:r w:rsidRPr="001B3AD8">
        <w:sym w:font="Symbol" w:char="F0D7"/>
      </w:r>
      <w:r w:rsidRPr="001B3AD8">
        <w:t>24</w:t>
      </w:r>
      <w:r w:rsidRPr="001B3AD8">
        <w:sym w:font="Symbol" w:char="F0D7"/>
      </w:r>
      <w:r w:rsidRPr="001B3AD8">
        <w:t>0,6</w:t>
      </w:r>
      <w:r w:rsidRPr="001B3AD8">
        <w:sym w:font="Symbol" w:char="F0D7"/>
      </w:r>
      <w:r w:rsidRPr="001B3AD8">
        <w:t>0,25 = 4596,48 ч.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Наработка по формуле (17):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N = 60</w:t>
      </w:r>
      <w:r w:rsidRPr="001B3AD8">
        <w:sym w:font="Symbol" w:char="F0D7"/>
      </w:r>
      <w:r w:rsidRPr="001B3AD8">
        <w:t xml:space="preserve"> 1432</w:t>
      </w:r>
      <w:r w:rsidRPr="001B3AD8">
        <w:sym w:font="Symbol" w:char="F0D7"/>
      </w:r>
      <w:r w:rsidRPr="001B3AD8">
        <w:t>4596,48 = 3949295661,6 циклов.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Коэффициент долговечности :</w:t>
      </w:r>
    </w:p>
    <w:p w:rsidR="00F41118" w:rsidRDefault="00F41118" w:rsidP="001B3AD8">
      <w:pPr>
        <w:pStyle w:val="af5"/>
        <w:ind w:firstLine="709"/>
      </w:pPr>
    </w:p>
    <w:p w:rsidR="001B3AD8" w:rsidRPr="001B3AD8" w:rsidRDefault="00A952ED" w:rsidP="001B3AD8">
      <w:pPr>
        <w:pStyle w:val="af5"/>
        <w:ind w:firstLine="709"/>
      </w:pPr>
      <w:r w:rsidRPr="001B3AD8">
        <w:t>K</w:t>
      </w:r>
      <w:r w:rsidR="00DD28B1" w:rsidRPr="001B3AD8">
        <w:object w:dxaOrig="240" w:dyaOrig="520">
          <v:shape id="_x0000_i1070" type="#_x0000_t75" style="width:12pt;height:26.25pt" o:ole="">
            <v:imagedata r:id="rId90" o:title=""/>
          </v:shape>
          <o:OLEObject Type="Embed" ProgID="Equation.3" ShapeID="_x0000_i1070" DrawAspect="Content" ObjectID="_1458439280" r:id="rId91"/>
        </w:object>
      </w:r>
      <w:r w:rsidRPr="001B3AD8">
        <w:t xml:space="preserve">=0,8 </w:t>
      </w:r>
      <w:r w:rsidR="00DD28B1" w:rsidRPr="001B3AD8">
        <w:object w:dxaOrig="1480" w:dyaOrig="700">
          <v:shape id="_x0000_i1071" type="#_x0000_t75" style="width:74.25pt;height:35.25pt" o:ole="">
            <v:imagedata r:id="rId92" o:title=""/>
          </v:shape>
          <o:OLEObject Type="Embed" ProgID="Equation.3" ShapeID="_x0000_i1071" DrawAspect="Content" ObjectID="_1458439281" r:id="rId93"/>
        </w:object>
      </w:r>
      <w:r w:rsidR="00DD28B1" w:rsidRPr="001B3AD8">
        <w:object w:dxaOrig="100" w:dyaOrig="100">
          <v:shape id="_x0000_i1072" type="#_x0000_t75" style="width:5.25pt;height:5.25pt" o:ole="">
            <v:imagedata r:id="rId94" o:title=""/>
          </v:shape>
          <o:OLEObject Type="Embed" ProgID="Equation.3" ShapeID="_x0000_i1072" DrawAspect="Content" ObjectID="_1458439282" r:id="rId95"/>
        </w:object>
      </w:r>
      <w:r w:rsidRPr="001B3AD8">
        <w:t>=2,86;</w:t>
      </w:r>
    </w:p>
    <w:p w:rsidR="00F41118" w:rsidRDefault="00F41118" w:rsidP="001B3AD8">
      <w:pPr>
        <w:pStyle w:val="af5"/>
        <w:ind w:firstLine="709"/>
      </w:pPr>
    </w:p>
    <w:p w:rsidR="001B3AD8" w:rsidRPr="001B3AD8" w:rsidRDefault="00A952ED" w:rsidP="001B3AD8">
      <w:pPr>
        <w:pStyle w:val="af5"/>
        <w:ind w:firstLine="709"/>
      </w:pPr>
      <w:r w:rsidRPr="001B3AD8">
        <w:t>Принимаем:K</w:t>
      </w:r>
      <w:r w:rsidR="00DD28B1" w:rsidRPr="001B3AD8">
        <w:object w:dxaOrig="240" w:dyaOrig="520">
          <v:shape id="_x0000_i1073" type="#_x0000_t75" style="width:12pt;height:26.25pt" o:ole="">
            <v:imagedata r:id="rId90" o:title=""/>
          </v:shape>
          <o:OLEObject Type="Embed" ProgID="Equation.3" ShapeID="_x0000_i1073" DrawAspect="Content" ObjectID="_1458439283" r:id="rId96"/>
        </w:object>
      </w:r>
      <w:r w:rsidRPr="001B3AD8">
        <w:t xml:space="preserve"> = 1.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Коэффициент долговечности по изгибу </w:t>
      </w:r>
      <w:r w:rsidR="00DD28B1" w:rsidRPr="001B3AD8">
        <w:object w:dxaOrig="300" w:dyaOrig="340">
          <v:shape id="_x0000_i1074" type="#_x0000_t75" style="width:15pt;height:17.25pt" o:ole="">
            <v:imagedata r:id="rId97" o:title=""/>
          </v:shape>
          <o:OLEObject Type="Embed" ProgID="Equation.3" ShapeID="_x0000_i1074" DrawAspect="Content" ObjectID="_1458439284" r:id="rId98"/>
        </w:object>
      </w:r>
      <w:r w:rsidRPr="001B3AD8">
        <w:t xml:space="preserve"> :</w:t>
      </w:r>
    </w:p>
    <w:p w:rsidR="00D30516" w:rsidRDefault="00D30516" w:rsidP="001B3AD8">
      <w:pPr>
        <w:pStyle w:val="af5"/>
        <w:ind w:firstLine="709"/>
      </w:pPr>
    </w:p>
    <w:p w:rsidR="001B3AD8" w:rsidRPr="001B3AD8" w:rsidRDefault="00A952ED" w:rsidP="001B3AD8">
      <w:pPr>
        <w:pStyle w:val="af5"/>
        <w:ind w:firstLine="709"/>
      </w:pPr>
      <w:r w:rsidRPr="001B3AD8">
        <w:t>К</w:t>
      </w:r>
      <w:r w:rsidR="00DD28B1" w:rsidRPr="001B3AD8">
        <w:object w:dxaOrig="279" w:dyaOrig="340">
          <v:shape id="_x0000_i1075" type="#_x0000_t75" style="width:14.25pt;height:17.25pt" o:ole="">
            <v:imagedata r:id="rId99" o:title=""/>
          </v:shape>
          <o:OLEObject Type="Embed" ProgID="Equation.3" ShapeID="_x0000_i1075" DrawAspect="Content" ObjectID="_1458439285" r:id="rId100"/>
        </w:object>
      </w:r>
      <w:r w:rsidRPr="001B3AD8">
        <w:t>=K</w:t>
      </w:r>
      <w:r w:rsidR="00DD28B1" w:rsidRPr="001B3AD8">
        <w:object w:dxaOrig="260" w:dyaOrig="340">
          <v:shape id="_x0000_i1076" type="#_x0000_t75" style="width:12.75pt;height:17.25pt" o:ole="">
            <v:imagedata r:id="rId101" o:title=""/>
          </v:shape>
          <o:OLEObject Type="Embed" ProgID="Equation.3" ShapeID="_x0000_i1076" DrawAspect="Content" ObjectID="_1458439286" r:id="rId102"/>
        </w:object>
      </w:r>
      <w:r w:rsidR="00DD28B1" w:rsidRPr="001B3AD8">
        <w:object w:dxaOrig="720" w:dyaOrig="760">
          <v:shape id="_x0000_i1077" type="#_x0000_t75" style="width:36pt;height:38.25pt" o:ole="">
            <v:imagedata r:id="rId103" o:title=""/>
          </v:shape>
          <o:OLEObject Type="Embed" ProgID="Equation.3" ShapeID="_x0000_i1077" DrawAspect="Content" ObjectID="_1458439287" r:id="rId104"/>
        </w:object>
      </w:r>
      <w:r w:rsidRPr="001B3AD8">
        <w:t>,</w:t>
      </w:r>
      <w:r w:rsidR="001B3AD8" w:rsidRPr="001B3AD8">
        <w:t xml:space="preserve"> </w:t>
      </w:r>
      <w:r w:rsidRPr="001B3AD8">
        <w:t>(19)</w:t>
      </w:r>
    </w:p>
    <w:p w:rsidR="00D30516" w:rsidRDefault="00D30516" w:rsidP="001B3AD8">
      <w:pPr>
        <w:pStyle w:val="af5"/>
        <w:ind w:firstLine="709"/>
      </w:pPr>
    </w:p>
    <w:p w:rsidR="001B3AD8" w:rsidRPr="001B3AD8" w:rsidRDefault="00A952ED" w:rsidP="001B3AD8">
      <w:pPr>
        <w:pStyle w:val="af5"/>
        <w:ind w:firstLine="709"/>
      </w:pPr>
      <w:r w:rsidRPr="001B3AD8">
        <w:t xml:space="preserve">где NFG - база изгибных напряжений ( NFG=4000000 </w:t>
      </w:r>
      <w:r w:rsidR="00DD28B1" w:rsidRPr="001B3AD8">
        <w:object w:dxaOrig="260" w:dyaOrig="340">
          <v:shape id="_x0000_i1078" type="#_x0000_t75" style="width:12.75pt;height:17.25pt" o:ole="">
            <v:imagedata r:id="rId105" o:title=""/>
          </v:shape>
          <o:OLEObject Type="Embed" ProgID="Equation.3" ShapeID="_x0000_i1078" DrawAspect="Content" ObjectID="_1458439288" r:id="rId106"/>
        </w:object>
      </w:r>
      <w:r w:rsidRPr="001B3AD8">
        <w:t xml:space="preserve"> );</w:t>
      </w:r>
    </w:p>
    <w:p w:rsidR="00A952ED" w:rsidRPr="001B3AD8" w:rsidRDefault="00A952ED" w:rsidP="001B3AD8">
      <w:pPr>
        <w:pStyle w:val="af5"/>
        <w:ind w:firstLine="709"/>
      </w:pPr>
      <w:r w:rsidRPr="001B3AD8">
        <w:t>K</w:t>
      </w:r>
      <w:r w:rsidR="00DD28B1" w:rsidRPr="001B3AD8">
        <w:object w:dxaOrig="260" w:dyaOrig="340">
          <v:shape id="_x0000_i1079" type="#_x0000_t75" style="width:12.75pt;height:17.25pt" o:ole="">
            <v:imagedata r:id="rId101" o:title=""/>
          </v:shape>
          <o:OLEObject Type="Embed" ProgID="Equation.3" ShapeID="_x0000_i1079" DrawAspect="Content" ObjectID="_1458439289" r:id="rId107"/>
        </w:object>
      </w:r>
      <w:r w:rsidRPr="001B3AD8">
        <w:t>- коэффициент эквивалентности по изгибу ( K</w:t>
      </w:r>
      <w:r w:rsidR="00DD28B1" w:rsidRPr="001B3AD8">
        <w:object w:dxaOrig="260" w:dyaOrig="340">
          <v:shape id="_x0000_i1080" type="#_x0000_t75" style="width:12.75pt;height:17.25pt" o:ole="">
            <v:imagedata r:id="rId101" o:title=""/>
          </v:shape>
          <o:OLEObject Type="Embed" ProgID="Equation.3" ShapeID="_x0000_i1080" DrawAspect="Content" ObjectID="_1458439290" r:id="rId108"/>
        </w:object>
      </w:r>
      <w:r w:rsidRPr="001B3AD8">
        <w:t>=0,845 ).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K</w:t>
      </w:r>
      <w:r w:rsidR="00DD28B1" w:rsidRPr="001B3AD8">
        <w:object w:dxaOrig="279" w:dyaOrig="340">
          <v:shape id="_x0000_i1081" type="#_x0000_t75" style="width:14.25pt;height:17.25pt" o:ole="">
            <v:imagedata r:id="rId99" o:title=""/>
          </v:shape>
          <o:OLEObject Type="Embed" ProgID="Equation.3" ShapeID="_x0000_i1081" DrawAspect="Content" ObjectID="_1458439291" r:id="rId109"/>
        </w:object>
      </w:r>
      <w:r w:rsidRPr="001B3AD8">
        <w:t xml:space="preserve">=0,845 </w:t>
      </w:r>
      <w:r w:rsidR="00DD28B1" w:rsidRPr="001B3AD8">
        <w:object w:dxaOrig="1480" w:dyaOrig="700">
          <v:shape id="_x0000_i1082" type="#_x0000_t75" style="width:74.25pt;height:35.25pt" o:ole="">
            <v:imagedata r:id="rId110" o:title=""/>
          </v:shape>
          <o:OLEObject Type="Embed" ProgID="Equation.3" ShapeID="_x0000_i1082" DrawAspect="Content" ObjectID="_1458439292" r:id="rId111"/>
        </w:object>
      </w:r>
      <w:r w:rsidRPr="001B3AD8">
        <w:t>=1,96.</w:t>
      </w:r>
    </w:p>
    <w:p w:rsidR="00F41118" w:rsidRDefault="00F41118" w:rsidP="001B3AD8">
      <w:pPr>
        <w:pStyle w:val="af5"/>
        <w:ind w:firstLine="709"/>
      </w:pPr>
    </w:p>
    <w:p w:rsidR="001B3AD8" w:rsidRPr="001B3AD8" w:rsidRDefault="00A952ED" w:rsidP="001B3AD8">
      <w:pPr>
        <w:pStyle w:val="af5"/>
        <w:ind w:firstLine="709"/>
      </w:pPr>
      <w:r w:rsidRPr="001B3AD8">
        <w:t>Принимаем:K</w:t>
      </w:r>
      <w:r w:rsidR="00DD28B1" w:rsidRPr="001B3AD8">
        <w:object w:dxaOrig="279" w:dyaOrig="340">
          <v:shape id="_x0000_i1083" type="#_x0000_t75" style="width:14.25pt;height:17.25pt" o:ole="">
            <v:imagedata r:id="rId112" o:title=""/>
          </v:shape>
          <o:OLEObject Type="Embed" ProgID="Equation.3" ShapeID="_x0000_i1083" DrawAspect="Content" ObjectID="_1458439293" r:id="rId113"/>
        </w:object>
      </w:r>
      <w:r w:rsidRPr="001B3AD8">
        <w:t xml:space="preserve"> = 1.</w:t>
      </w:r>
    </w:p>
    <w:p w:rsidR="00A952ED" w:rsidRPr="001B3AD8" w:rsidRDefault="005E7B8B" w:rsidP="001B3AD8">
      <w:pPr>
        <w:pStyle w:val="af5"/>
        <w:ind w:firstLine="709"/>
      </w:pPr>
      <w:r w:rsidRPr="001B3AD8">
        <w:t>Так как</w:t>
      </w:r>
      <w:r w:rsidR="00A952ED" w:rsidRPr="001B3AD8">
        <w:t>, при расчете шестерни коэффи</w:t>
      </w:r>
      <w:r w:rsidRPr="001B3AD8">
        <w:t>циенты получились максимальными</w:t>
      </w:r>
      <w:r w:rsidR="00A952ED" w:rsidRPr="001B3AD8">
        <w:t>, то для колеса такие расчеты проводить нецелесообразно.</w:t>
      </w:r>
    </w:p>
    <w:p w:rsidR="00A952ED" w:rsidRPr="001B3AD8" w:rsidRDefault="00A952ED" w:rsidP="001B3AD8">
      <w:pPr>
        <w:pStyle w:val="af5"/>
        <w:ind w:firstLine="709"/>
      </w:pPr>
      <w:r w:rsidRPr="001B3AD8">
        <w:t>Ок</w:t>
      </w:r>
      <w:r w:rsidR="005E7B8B" w:rsidRPr="001B3AD8">
        <w:t>ончательно для передачи принято</w:t>
      </w:r>
      <w:r w:rsidRPr="001B3AD8">
        <w:t>: K</w:t>
      </w:r>
      <w:r w:rsidR="00DD28B1" w:rsidRPr="001B3AD8">
        <w:object w:dxaOrig="300" w:dyaOrig="340">
          <v:shape id="_x0000_i1084" type="#_x0000_t75" style="width:15pt;height:17.25pt" o:ole="">
            <v:imagedata r:id="rId114" o:title=""/>
          </v:shape>
          <o:OLEObject Type="Embed" ProgID="Equation.3" ShapeID="_x0000_i1084" DrawAspect="Content" ObjectID="_1458439294" r:id="rId115"/>
        </w:object>
      </w:r>
      <w:r w:rsidRPr="001B3AD8">
        <w:t>=1 и K</w:t>
      </w:r>
      <w:r w:rsidR="00DD28B1" w:rsidRPr="001B3AD8">
        <w:object w:dxaOrig="279" w:dyaOrig="340">
          <v:shape id="_x0000_i1085" type="#_x0000_t75" style="width:14.25pt;height:17.25pt" o:ole="">
            <v:imagedata r:id="rId99" o:title=""/>
          </v:shape>
          <o:OLEObject Type="Embed" ProgID="Equation.3" ShapeID="_x0000_i1085" DrawAspect="Content" ObjectID="_1458439295" r:id="rId116"/>
        </w:object>
      </w:r>
      <w:r w:rsidRPr="001B3AD8">
        <w:t>=1.</w:t>
      </w:r>
    </w:p>
    <w:p w:rsidR="00A952ED" w:rsidRPr="001B3AD8" w:rsidRDefault="00F41118" w:rsidP="001B3AD8">
      <w:pPr>
        <w:pStyle w:val="af5"/>
        <w:ind w:firstLine="709"/>
      </w:pPr>
      <w:r>
        <w:br w:type="page"/>
      </w:r>
      <w:r w:rsidR="00A952ED" w:rsidRPr="001B3AD8">
        <w:t>2.2 Определение параметров конической зубчатой передачи</w:t>
      </w:r>
    </w:p>
    <w:p w:rsidR="00A952ED" w:rsidRPr="001B3AD8" w:rsidRDefault="00A952ED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Внешний делительный диаметр колеса de2, мм [5]: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4000" w:dyaOrig="820">
          <v:shape id="_x0000_i1086" type="#_x0000_t75" style="width:200.25pt;height:41.25pt" o:ole="" fillcolor="window">
            <v:imagedata r:id="rId117" o:title=""/>
          </v:shape>
          <o:OLEObject Type="Embed" ProgID="Equation.DSMT4" ShapeID="_x0000_i1086" DrawAspect="Content" ObjectID="_1458439296" r:id="rId118"/>
        </w:object>
      </w:r>
      <w:r w:rsidR="00A952ED" w:rsidRPr="001B3AD8">
        <w:t>,</w:t>
      </w:r>
      <w:r w:rsidR="001B3AD8" w:rsidRPr="001B3AD8">
        <w:t xml:space="preserve"> </w:t>
      </w:r>
      <w:r w:rsidR="00A952ED" w:rsidRPr="001B3AD8">
        <w:t>(20)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гдеТ2 – вращающий момент на валу колеса, Н</w:t>
      </w:r>
      <w:r w:rsidRPr="001B3AD8">
        <w:sym w:font="Symbol" w:char="F0D7"/>
      </w:r>
      <w:r w:rsidRPr="001B3AD8">
        <w:t>м (Т2 = 124,14 Н</w:t>
      </w:r>
      <w:r w:rsidRPr="001B3AD8">
        <w:sym w:font="Symbol" w:char="F0D7"/>
      </w:r>
      <w:r w:rsidRPr="001B3AD8">
        <w:t>м);</w:t>
      </w:r>
    </w:p>
    <w:p w:rsidR="00A952ED" w:rsidRPr="001B3AD8" w:rsidRDefault="00A952ED" w:rsidP="001B3AD8">
      <w:pPr>
        <w:pStyle w:val="af5"/>
        <w:ind w:firstLine="709"/>
      </w:pPr>
      <w:r w:rsidRPr="001B3AD8">
        <w:t>u – передаточное отношение конической передачи (u = 4);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71"/>
      </w:r>
      <w:r w:rsidRPr="001B3AD8">
        <w:t>Н – коэффициент, учитывающий различную несущую способность колес</w:t>
      </w:r>
      <w:r w:rsidR="001B3AD8" w:rsidRPr="001B3AD8">
        <w:t xml:space="preserve"> </w:t>
      </w:r>
      <w:r w:rsidRPr="001B3AD8">
        <w:t>[1];</w:t>
      </w:r>
    </w:p>
    <w:p w:rsidR="00F41118" w:rsidRDefault="00F4111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260" w:dyaOrig="360">
          <v:shape id="_x0000_i1087" type="#_x0000_t75" style="width:12.75pt;height:18pt" o:ole="">
            <v:imagedata r:id="rId119" o:title=""/>
          </v:shape>
          <o:OLEObject Type="Embed" ProgID="Equation.3" ShapeID="_x0000_i1087" DrawAspect="Content" ObjectID="_1458439297" r:id="rId120"/>
        </w:object>
      </w:r>
      <w:r w:rsidR="00A952ED" w:rsidRPr="001B3AD8">
        <w:t xml:space="preserve"> = 1,21+0,21</w:t>
      </w:r>
      <w:r w:rsidRPr="001B3AD8">
        <w:object w:dxaOrig="100" w:dyaOrig="100">
          <v:shape id="_x0000_i1088" type="#_x0000_t75" style="width:5.25pt;height:5.25pt" o:ole="">
            <v:imagedata r:id="rId121" o:title=""/>
          </v:shape>
          <o:OLEObject Type="Embed" ProgID="Equation.3" ShapeID="_x0000_i1088" DrawAspect="Content" ObjectID="_1458439298" r:id="rId122"/>
        </w:object>
      </w:r>
      <w:r w:rsidR="00A952ED" w:rsidRPr="001B3AD8">
        <w:t xml:space="preserve"> </w:t>
      </w:r>
      <w:r w:rsidR="00B00435" w:rsidRPr="001B3AD8">
        <w:t>4</w:t>
      </w:r>
      <w:r w:rsidR="00A952ED" w:rsidRPr="001B3AD8">
        <w:t xml:space="preserve"> =2,05;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KH</w:t>
      </w:r>
      <w:r w:rsidRPr="001B3AD8">
        <w:sym w:font="Symbol" w:char="F061"/>
      </w:r>
      <w:r w:rsidRPr="001B3AD8">
        <w:t xml:space="preserve"> – коэффициент неравномерности распределения нагрузки по длине контактной линии (KH</w:t>
      </w:r>
      <w:r w:rsidRPr="001B3AD8">
        <w:sym w:font="Symbol" w:char="F061"/>
      </w:r>
      <w:r w:rsidRPr="001B3AD8">
        <w:t xml:space="preserve"> = 1,08 [2]);</w:t>
      </w:r>
    </w:p>
    <w:p w:rsidR="00A952ED" w:rsidRPr="001B3AD8" w:rsidRDefault="00A952ED" w:rsidP="001B3AD8">
      <w:pPr>
        <w:pStyle w:val="af5"/>
        <w:ind w:firstLine="709"/>
      </w:pPr>
      <w:r w:rsidRPr="001B3AD8">
        <w:t>KH</w:t>
      </w:r>
      <w:r w:rsidRPr="001B3AD8">
        <w:sym w:font="Symbol" w:char="F062"/>
      </w:r>
      <w:r w:rsidRPr="001B3AD8">
        <w:t xml:space="preserve"> – коэффициент концентрации нагрузки (KH</w:t>
      </w:r>
      <w:r w:rsidRPr="001B3AD8">
        <w:sym w:font="Symbol" w:char="F062"/>
      </w:r>
      <w:r w:rsidRPr="001B3AD8">
        <w:t xml:space="preserve"> = 1,13 [2]);</w:t>
      </w:r>
    </w:p>
    <w:p w:rsidR="00A952ED" w:rsidRPr="001B3AD8" w:rsidRDefault="00A952ED" w:rsidP="001B3AD8">
      <w:pPr>
        <w:pStyle w:val="af5"/>
        <w:ind w:firstLine="709"/>
      </w:pPr>
      <w:r w:rsidRPr="001B3AD8">
        <w:t>KH</w:t>
      </w:r>
      <w:r w:rsidRPr="001B3AD8">
        <w:sym w:font="Symbol" w:char="F075"/>
      </w:r>
      <w:r w:rsidRPr="001B3AD8">
        <w:t xml:space="preserve"> – коэффициент динамической нагрузки (KH</w:t>
      </w:r>
      <w:r w:rsidRPr="001B3AD8">
        <w:sym w:font="Symbol" w:char="F075"/>
      </w:r>
      <w:r w:rsidRPr="001B3AD8">
        <w:t xml:space="preserve"> = 1,04 [2]).</w:t>
      </w:r>
    </w:p>
    <w:p w:rsidR="00A952ED" w:rsidRPr="001B3AD8" w:rsidRDefault="00A952ED" w:rsidP="001B3AD8">
      <w:pPr>
        <w:pStyle w:val="af5"/>
        <w:ind w:firstLine="709"/>
      </w:pPr>
      <w:r w:rsidRPr="001B3AD8">
        <w:t>КНД – коэффициент долговечности.</w:t>
      </w:r>
      <w:r w:rsidR="00DD28B1" w:rsidRPr="001B3AD8">
        <w:object w:dxaOrig="100" w:dyaOrig="100">
          <v:shape id="_x0000_i1089" type="#_x0000_t75" style="width:5.25pt;height:5.25pt" o:ole="">
            <v:imagedata r:id="rId121" o:title=""/>
          </v:shape>
          <o:OLEObject Type="Embed" ProgID="Equation.3" ShapeID="_x0000_i1089" DrawAspect="Content" ObjectID="_1458439299" r:id="rId123"/>
        </w:object>
      </w:r>
    </w:p>
    <w:p w:rsidR="00A952ED" w:rsidRPr="001B3AD8" w:rsidRDefault="00A952ED" w:rsidP="001B3AD8">
      <w:pPr>
        <w:pStyle w:val="af5"/>
        <w:ind w:firstLine="709"/>
      </w:pPr>
      <w:r w:rsidRPr="001B3AD8">
        <w:t>Внешний делительный диаметр колеса по формуле (20):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d</w:t>
      </w:r>
      <w:r w:rsidR="00DD28B1" w:rsidRPr="001B3AD8">
        <w:object w:dxaOrig="260" w:dyaOrig="360">
          <v:shape id="_x0000_i1090" type="#_x0000_t75" style="width:12.75pt;height:18pt" o:ole="">
            <v:imagedata r:id="rId124" o:title=""/>
          </v:shape>
          <o:OLEObject Type="Embed" ProgID="Equation.3" ShapeID="_x0000_i1090" DrawAspect="Content" ObjectID="_1458439300" r:id="rId125"/>
        </w:object>
      </w:r>
      <w:r w:rsidRPr="001B3AD8">
        <w:t>=165</w:t>
      </w:r>
      <w:r w:rsidR="00DD28B1" w:rsidRPr="001B3AD8">
        <w:object w:dxaOrig="180" w:dyaOrig="340">
          <v:shape id="_x0000_i1091" type="#_x0000_t75" style="width:9pt;height:17.25pt" o:ole="">
            <v:imagedata r:id="rId21" o:title=""/>
          </v:shape>
          <o:OLEObject Type="Embed" ProgID="Equation.3" ShapeID="_x0000_i1091" DrawAspect="Content" ObjectID="_1458439301" r:id="rId126"/>
        </w:object>
      </w:r>
      <w:r w:rsidR="00DD28B1" w:rsidRPr="001B3AD8">
        <w:object w:dxaOrig="2880" w:dyaOrig="740">
          <v:shape id="_x0000_i1092" type="#_x0000_t75" style="width:2in;height:36.75pt" o:ole="">
            <v:imagedata r:id="rId127" o:title=""/>
          </v:shape>
          <o:OLEObject Type="Embed" ProgID="Equation.3" ShapeID="_x0000_i1092" DrawAspect="Content" ObjectID="_1458439302" r:id="rId128"/>
        </w:object>
      </w:r>
      <w:r w:rsidRPr="001B3AD8">
        <w:t xml:space="preserve"> = 1</w:t>
      </w:r>
      <w:r w:rsidR="00F843CB" w:rsidRPr="001B3AD8">
        <w:t>37</w:t>
      </w:r>
      <w:r w:rsidRPr="001B3AD8">
        <w:t>,</w:t>
      </w:r>
      <w:r w:rsidR="00F843CB" w:rsidRPr="001B3AD8">
        <w:t xml:space="preserve">4 </w:t>
      </w:r>
      <w:r w:rsidRPr="001B3AD8">
        <w:t>мм.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В соответствии с [6] принято ближайшее стандартное значение de2 = 1</w:t>
      </w:r>
      <w:r w:rsidR="00A67502" w:rsidRPr="001B3AD8">
        <w:t>4</w:t>
      </w:r>
      <w:r w:rsidRPr="001B3AD8">
        <w:t>0 мм.</w:t>
      </w:r>
    </w:p>
    <w:p w:rsidR="00A952ED" w:rsidRPr="001B3AD8" w:rsidRDefault="00A952ED" w:rsidP="001B3AD8">
      <w:pPr>
        <w:pStyle w:val="af5"/>
        <w:ind w:firstLine="709"/>
      </w:pPr>
      <w:r w:rsidRPr="001B3AD8">
        <w:t>Принимаем число зубьев шестерни z1 = 25 [1].</w:t>
      </w:r>
    </w:p>
    <w:p w:rsidR="00A952ED" w:rsidRPr="001B3AD8" w:rsidRDefault="00A952ED" w:rsidP="001B3AD8">
      <w:pPr>
        <w:pStyle w:val="af5"/>
        <w:ind w:firstLine="709"/>
      </w:pPr>
      <w:r w:rsidRPr="001B3AD8">
        <w:t>Число зубьев колеса:</w:t>
      </w:r>
    </w:p>
    <w:p w:rsidR="00A952ED" w:rsidRPr="001B3AD8" w:rsidRDefault="00F41118" w:rsidP="001B3AD8">
      <w:pPr>
        <w:pStyle w:val="af5"/>
        <w:ind w:firstLine="709"/>
      </w:pPr>
      <w:r>
        <w:br w:type="page"/>
      </w:r>
      <w:r w:rsidR="00A952ED" w:rsidRPr="001B3AD8">
        <w:t>z2 = z1</w:t>
      </w:r>
      <w:r w:rsidR="00A952ED" w:rsidRPr="001B3AD8">
        <w:sym w:font="Symbol" w:char="F0D7"/>
      </w:r>
      <w:r w:rsidR="00A952ED" w:rsidRPr="001B3AD8">
        <w:t xml:space="preserve"> u</w:t>
      </w:r>
      <w:r w:rsidR="00902C20" w:rsidRPr="001B3AD8">
        <w:t xml:space="preserve"> </w:t>
      </w:r>
      <w:r w:rsidR="00A952ED" w:rsidRPr="001B3AD8">
        <w:t>(21)</w:t>
      </w:r>
    </w:p>
    <w:p w:rsidR="00A952ED" w:rsidRPr="001B3AD8" w:rsidRDefault="00A952ED" w:rsidP="001B3AD8">
      <w:pPr>
        <w:pStyle w:val="af5"/>
        <w:ind w:firstLine="709"/>
      </w:pPr>
      <w:r w:rsidRPr="001B3AD8">
        <w:t>z2 = 25</w:t>
      </w:r>
      <w:r w:rsidRPr="001B3AD8">
        <w:sym w:font="Symbol" w:char="F0D7"/>
      </w:r>
      <w:r w:rsidRPr="001B3AD8">
        <w:t xml:space="preserve"> 4 = 100.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Стандартное число зубьев колеса z2 = 100 [2].</w:t>
      </w:r>
    </w:p>
    <w:p w:rsidR="00A952ED" w:rsidRPr="001B3AD8" w:rsidRDefault="00A952ED" w:rsidP="001B3AD8">
      <w:pPr>
        <w:pStyle w:val="af5"/>
        <w:ind w:firstLine="709"/>
      </w:pPr>
      <w:r w:rsidRPr="001B3AD8">
        <w:t>Фактическое передаточное число: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uф = z2/z1,(22)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uф = </w:t>
      </w:r>
      <w:r w:rsidR="00902C20" w:rsidRPr="001B3AD8">
        <w:t>10</w:t>
      </w:r>
      <w:r w:rsidRPr="001B3AD8">
        <w:t xml:space="preserve">0/25 = </w:t>
      </w:r>
      <w:r w:rsidR="00902C20" w:rsidRPr="001B3AD8">
        <w:t>4</w:t>
      </w:r>
      <w:r w:rsidRPr="001B3AD8">
        <w:t>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Отклонение передаточного числа от заданного [2]: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579" w:dyaOrig="660">
          <v:shape id="_x0000_i1093" type="#_x0000_t75" style="width:78.75pt;height:33pt" o:ole="" fillcolor="window">
            <v:imagedata r:id="rId129" o:title=""/>
          </v:shape>
          <o:OLEObject Type="Embed" ProgID="Equation.DSMT4" ShapeID="_x0000_i1093" DrawAspect="Content" ObjectID="_1458439303" r:id="rId130"/>
        </w:object>
      </w:r>
      <w:r w:rsidR="00A952ED" w:rsidRPr="001B3AD8">
        <w:t>,(23)</w:t>
      </w:r>
    </w:p>
    <w:p w:rsidR="00A952ED" w:rsidRPr="001B3AD8" w:rsidRDefault="00DD28B1" w:rsidP="001B3AD8">
      <w:pPr>
        <w:pStyle w:val="af5"/>
        <w:ind w:firstLine="709"/>
      </w:pPr>
      <w:r w:rsidRPr="001B3AD8">
        <w:object w:dxaOrig="2160" w:dyaOrig="620">
          <v:shape id="_x0000_i1094" type="#_x0000_t75" style="width:108pt;height:30.75pt" o:ole="">
            <v:imagedata r:id="rId131" o:title=""/>
          </v:shape>
          <o:OLEObject Type="Embed" ProgID="Equation.3" ShapeID="_x0000_i1094" DrawAspect="Content" ObjectID="_1458439304" r:id="rId132"/>
        </w:object>
      </w:r>
      <w:r w:rsidR="00A952ED" w:rsidRPr="001B3AD8">
        <w:t xml:space="preserve"> &lt; 4 %.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Внешний торцовый модуль mte [1]: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mte = de2/z2,(24)</w:t>
      </w:r>
    </w:p>
    <w:p w:rsidR="00A952ED" w:rsidRPr="001B3AD8" w:rsidRDefault="00A952ED" w:rsidP="001B3AD8">
      <w:pPr>
        <w:pStyle w:val="af5"/>
        <w:ind w:firstLine="709"/>
      </w:pPr>
      <w:r w:rsidRPr="001B3AD8">
        <w:t>mte = 1</w:t>
      </w:r>
      <w:r w:rsidR="00902C20" w:rsidRPr="001B3AD8">
        <w:t>4</w:t>
      </w:r>
      <w:r w:rsidRPr="001B3AD8">
        <w:t>0/100 = 1,</w:t>
      </w:r>
      <w:r w:rsidR="00902C20" w:rsidRPr="001B3AD8">
        <w:t>4</w:t>
      </w:r>
      <w:r w:rsidRPr="001B3AD8">
        <w:t xml:space="preserve"> мм.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Внешнее конусное расстояние: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760" w:dyaOrig="720">
          <v:shape id="_x0000_i1095" type="#_x0000_t75" style="width:87.75pt;height:36pt" o:ole="" fillcolor="window">
            <v:imagedata r:id="rId133" o:title=""/>
          </v:shape>
          <o:OLEObject Type="Embed" ProgID="Equation.DSMT4" ShapeID="_x0000_i1095" DrawAspect="Content" ObjectID="_1458439305" r:id="rId134"/>
        </w:object>
      </w:r>
      <w:r w:rsidR="00A952ED" w:rsidRPr="001B3AD8">
        <w:t>,(25)</w:t>
      </w:r>
    </w:p>
    <w:p w:rsidR="00A952ED" w:rsidRPr="001B3AD8" w:rsidRDefault="00A952ED" w:rsidP="001B3AD8">
      <w:pPr>
        <w:pStyle w:val="af5"/>
        <w:ind w:firstLine="709"/>
      </w:pPr>
      <w:r w:rsidRPr="001B3AD8">
        <w:t>R</w:t>
      </w:r>
      <w:r w:rsidR="00DD28B1" w:rsidRPr="001B3AD8">
        <w:object w:dxaOrig="139" w:dyaOrig="360">
          <v:shape id="_x0000_i1096" type="#_x0000_t75" style="width:6.75pt;height:18pt" o:ole="">
            <v:imagedata r:id="rId135" o:title=""/>
          </v:shape>
          <o:OLEObject Type="Embed" ProgID="Equation.3" ShapeID="_x0000_i1096" DrawAspect="Content" ObjectID="_1458439306" r:id="rId136"/>
        </w:object>
      </w:r>
      <w:r w:rsidRPr="001B3AD8">
        <w:t>=</w:t>
      </w:r>
      <w:r w:rsidR="00DD28B1" w:rsidRPr="001B3AD8">
        <w:object w:dxaOrig="1660" w:dyaOrig="620">
          <v:shape id="_x0000_i1097" type="#_x0000_t75" style="width:83.25pt;height:30.75pt" o:ole="">
            <v:imagedata r:id="rId137" o:title=""/>
          </v:shape>
          <o:OLEObject Type="Embed" ProgID="Equation.3" ShapeID="_x0000_i1097" DrawAspect="Content" ObjectID="_1458439307" r:id="rId138"/>
        </w:object>
      </w:r>
      <w:r w:rsidRPr="001B3AD8">
        <w:t xml:space="preserve"> =</w:t>
      </w:r>
      <w:r w:rsidR="00A02ACB" w:rsidRPr="001B3AD8">
        <w:t>72</w:t>
      </w:r>
      <w:r w:rsidRPr="001B3AD8">
        <w:t>,</w:t>
      </w:r>
      <w:r w:rsidR="00A02ACB" w:rsidRPr="001B3AD8">
        <w:t>15</w:t>
      </w:r>
      <w:r w:rsidRPr="001B3AD8">
        <w:t xml:space="preserve"> мм.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Ширина венца колеса и шестерни: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b = 0,285</w:t>
      </w:r>
      <w:r w:rsidRPr="001B3AD8">
        <w:sym w:font="Symbol" w:char="F0D7"/>
      </w:r>
      <w:r w:rsidRPr="001B3AD8">
        <w:t xml:space="preserve"> Re,(26)</w:t>
      </w:r>
    </w:p>
    <w:p w:rsidR="00A952ED" w:rsidRPr="001B3AD8" w:rsidRDefault="00A952ED" w:rsidP="001B3AD8">
      <w:pPr>
        <w:pStyle w:val="af5"/>
        <w:ind w:firstLine="709"/>
      </w:pPr>
      <w:r w:rsidRPr="001B3AD8">
        <w:t>b = 0,285</w:t>
      </w:r>
      <w:r w:rsidRPr="001B3AD8">
        <w:sym w:font="Symbol" w:char="F0D7"/>
      </w:r>
      <w:r w:rsidR="00F82DA3" w:rsidRPr="001B3AD8">
        <w:t>7</w:t>
      </w:r>
      <w:r w:rsidRPr="001B3AD8">
        <w:t>2,</w:t>
      </w:r>
      <w:r w:rsidR="00F82DA3" w:rsidRPr="001B3AD8">
        <w:t>15</w:t>
      </w:r>
      <w:r w:rsidRPr="001B3AD8">
        <w:t xml:space="preserve"> = 2</w:t>
      </w:r>
      <w:r w:rsidR="00F82DA3" w:rsidRPr="001B3AD8">
        <w:t>0</w:t>
      </w:r>
      <w:r w:rsidRPr="001B3AD8">
        <w:t>,5 мм.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Принимаем b = 2</w:t>
      </w:r>
      <w:r w:rsidR="002F5D19" w:rsidRPr="001B3AD8">
        <w:t>1</w:t>
      </w:r>
      <w:r w:rsidRPr="001B3AD8">
        <w:t xml:space="preserve"> мм [2].</w:t>
      </w:r>
    </w:p>
    <w:p w:rsidR="00A952ED" w:rsidRPr="001B3AD8" w:rsidRDefault="00A952ED" w:rsidP="001B3AD8">
      <w:pPr>
        <w:pStyle w:val="af5"/>
        <w:ind w:firstLine="709"/>
      </w:pPr>
      <w:r w:rsidRPr="001B3AD8">
        <w:t>Угол при вершине делительного конуса: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4"/>
      </w:r>
      <w:r w:rsidRPr="001B3AD8">
        <w:t xml:space="preserve"> 1= arctg(z1/z2),(27)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4"/>
      </w:r>
      <w:r w:rsidRPr="001B3AD8">
        <w:t xml:space="preserve"> 1= arctg(25/100) = 15,</w:t>
      </w:r>
      <w:r w:rsidR="0035251D" w:rsidRPr="001B3AD8">
        <w:t>6</w:t>
      </w:r>
      <w:r w:rsidRPr="001B3AD8">
        <w:sym w:font="Symbol" w:char="F0B0"/>
      </w:r>
      <w:r w:rsidRPr="001B3AD8">
        <w:t>.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4"/>
      </w:r>
      <w:r w:rsidRPr="001B3AD8">
        <w:t xml:space="preserve"> 2= 90 - </w:t>
      </w:r>
      <w:r w:rsidRPr="001B3AD8">
        <w:sym w:font="Symbol" w:char="F064"/>
      </w:r>
      <w:r w:rsidRPr="001B3AD8">
        <w:t xml:space="preserve"> 1,(28)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4"/>
      </w:r>
      <w:r w:rsidRPr="001B3AD8">
        <w:t xml:space="preserve"> 2= 90 - 15,</w:t>
      </w:r>
      <w:r w:rsidR="0035251D" w:rsidRPr="001B3AD8">
        <w:t>6</w:t>
      </w:r>
      <w:r w:rsidRPr="001B3AD8">
        <w:t xml:space="preserve"> = 74,4</w:t>
      </w:r>
      <w:r w:rsidRPr="001B3AD8">
        <w:sym w:font="Symbol" w:char="F0B0"/>
      </w:r>
      <w:r w:rsidRPr="001B3AD8">
        <w:t>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Средний торцовый модуль mtm [1]: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  <w:rPr>
          <w:lang w:val="de-DE"/>
        </w:rPr>
      </w:pPr>
      <w:r w:rsidRPr="001B3AD8">
        <w:rPr>
          <w:lang w:val="de-DE"/>
        </w:rPr>
        <w:t>mtm = mte - (b</w:t>
      </w:r>
      <w:r w:rsidRPr="001B3AD8">
        <w:sym w:font="Symbol" w:char="F0D7"/>
      </w:r>
      <w:r w:rsidRPr="001B3AD8">
        <w:rPr>
          <w:lang w:val="de-DE"/>
        </w:rPr>
        <w:t>sin</w:t>
      </w:r>
      <w:r w:rsidRPr="001B3AD8">
        <w:sym w:font="Symbol" w:char="F064"/>
      </w:r>
      <w:r w:rsidRPr="001B3AD8">
        <w:rPr>
          <w:lang w:val="de-DE"/>
        </w:rPr>
        <w:t xml:space="preserve"> 1)/z1,(29)</w:t>
      </w:r>
    </w:p>
    <w:p w:rsidR="00A952ED" w:rsidRPr="001B3AD8" w:rsidRDefault="00A952ED" w:rsidP="001B3AD8">
      <w:pPr>
        <w:pStyle w:val="af5"/>
        <w:ind w:firstLine="709"/>
      </w:pPr>
      <w:r w:rsidRPr="001B3AD8">
        <w:t>mtm = 1,</w:t>
      </w:r>
      <w:r w:rsidR="0035251D" w:rsidRPr="001B3AD8">
        <w:t>4</w:t>
      </w:r>
      <w:r w:rsidRPr="001B3AD8">
        <w:t xml:space="preserve"> - (2</w:t>
      </w:r>
      <w:r w:rsidR="0035251D" w:rsidRPr="001B3AD8">
        <w:t>1</w:t>
      </w:r>
      <w:r w:rsidRPr="001B3AD8">
        <w:sym w:font="Symbol" w:char="F0D7"/>
      </w:r>
      <w:r w:rsidRPr="001B3AD8">
        <w:t xml:space="preserve"> sin15,</w:t>
      </w:r>
      <w:r w:rsidR="0035251D" w:rsidRPr="001B3AD8">
        <w:t>6</w:t>
      </w:r>
      <w:r w:rsidRPr="001B3AD8">
        <w:sym w:font="Symbol" w:char="F0B0"/>
      </w:r>
      <w:r w:rsidRPr="001B3AD8">
        <w:t>)/25 = 1,</w:t>
      </w:r>
      <w:r w:rsidR="0035251D" w:rsidRPr="001B3AD8">
        <w:t>17</w:t>
      </w:r>
      <w:r w:rsidRPr="001B3AD8">
        <w:t xml:space="preserve"> мм.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Среднее конусное расстояние Rm [1]: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Rm = Re - 0,5</w:t>
      </w:r>
      <w:r w:rsidRPr="001B3AD8">
        <w:sym w:font="Symbol" w:char="F0D7"/>
      </w:r>
      <w:r w:rsidRPr="001B3AD8">
        <w:t>b,(30)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Rm = </w:t>
      </w:r>
      <w:r w:rsidR="0035251D" w:rsidRPr="001B3AD8">
        <w:t>7</w:t>
      </w:r>
      <w:r w:rsidRPr="001B3AD8">
        <w:t>2,</w:t>
      </w:r>
      <w:r w:rsidR="0035251D" w:rsidRPr="001B3AD8">
        <w:t>15</w:t>
      </w:r>
      <w:r w:rsidRPr="001B3AD8">
        <w:t xml:space="preserve"> - 0,5</w:t>
      </w:r>
      <w:r w:rsidRPr="001B3AD8">
        <w:sym w:font="Symbol" w:char="F0D7"/>
      </w:r>
      <w:r w:rsidRPr="001B3AD8">
        <w:t xml:space="preserve"> 2</w:t>
      </w:r>
      <w:r w:rsidR="0035251D" w:rsidRPr="001B3AD8">
        <w:t>1</w:t>
      </w:r>
      <w:r w:rsidRPr="001B3AD8">
        <w:t xml:space="preserve"> = </w:t>
      </w:r>
      <w:r w:rsidR="0035251D" w:rsidRPr="001B3AD8">
        <w:t>61</w:t>
      </w:r>
      <w:r w:rsidRPr="001B3AD8">
        <w:t>,</w:t>
      </w:r>
      <w:r w:rsidR="0035251D" w:rsidRPr="001B3AD8">
        <w:t>65</w:t>
      </w:r>
      <w:r w:rsidRPr="001B3AD8">
        <w:t xml:space="preserve"> мм.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Внешний делительный диаметр шестерни [2]: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  <w:rPr>
          <w:lang w:val="de-DE"/>
        </w:rPr>
      </w:pPr>
      <w:r w:rsidRPr="001B3AD8">
        <w:rPr>
          <w:lang w:val="de-DE"/>
        </w:rPr>
        <w:t>de1 = mte</w:t>
      </w:r>
      <w:r w:rsidRPr="001B3AD8">
        <w:sym w:font="Symbol" w:char="F0D7"/>
      </w:r>
      <w:r w:rsidRPr="001B3AD8">
        <w:rPr>
          <w:lang w:val="de-DE"/>
        </w:rPr>
        <w:t>z1,(31)</w:t>
      </w:r>
    </w:p>
    <w:p w:rsidR="00A952ED" w:rsidRPr="001B3AD8" w:rsidRDefault="00A952ED" w:rsidP="001B3AD8">
      <w:pPr>
        <w:pStyle w:val="af5"/>
        <w:ind w:firstLine="709"/>
        <w:rPr>
          <w:lang w:val="de-DE"/>
        </w:rPr>
      </w:pPr>
      <w:r w:rsidRPr="001B3AD8">
        <w:rPr>
          <w:lang w:val="de-DE"/>
        </w:rPr>
        <w:t>de1 = 1,</w:t>
      </w:r>
      <w:r w:rsidR="003C0A2E" w:rsidRPr="001B3AD8">
        <w:rPr>
          <w:lang w:val="de-DE"/>
        </w:rPr>
        <w:t>4</w:t>
      </w:r>
      <w:r w:rsidRPr="001B3AD8">
        <w:rPr>
          <w:lang w:val="de-DE"/>
        </w:rPr>
        <w:t xml:space="preserve"> </w:t>
      </w:r>
      <w:r w:rsidRPr="001B3AD8">
        <w:sym w:font="Symbol" w:char="F0D7"/>
      </w:r>
      <w:r w:rsidRPr="001B3AD8">
        <w:rPr>
          <w:lang w:val="de-DE"/>
        </w:rPr>
        <w:t xml:space="preserve"> 25 = </w:t>
      </w:r>
      <w:r w:rsidR="003C0A2E" w:rsidRPr="001B3AD8">
        <w:rPr>
          <w:lang w:val="de-DE"/>
        </w:rPr>
        <w:t>35</w:t>
      </w:r>
      <w:r w:rsidRPr="001B3AD8">
        <w:rPr>
          <w:lang w:val="de-DE"/>
        </w:rPr>
        <w:t xml:space="preserve"> </w:t>
      </w:r>
      <w:r w:rsidRPr="001B3AD8">
        <w:t>мм</w:t>
      </w:r>
      <w:r w:rsidRPr="001B3AD8">
        <w:rPr>
          <w:lang w:val="de-DE"/>
        </w:rPr>
        <w:t>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Средние делительные диаметры [5]: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dm = mtm</w:t>
      </w:r>
      <w:r w:rsidRPr="001B3AD8">
        <w:sym w:font="Symbol" w:char="F0D7"/>
      </w:r>
      <w:r w:rsidRPr="001B3AD8">
        <w:t>z,(32)</w:t>
      </w:r>
    </w:p>
    <w:p w:rsidR="00A952ED" w:rsidRPr="001B3AD8" w:rsidRDefault="00A952ED" w:rsidP="001B3AD8">
      <w:pPr>
        <w:pStyle w:val="af5"/>
        <w:ind w:firstLine="709"/>
      </w:pPr>
      <w:r w:rsidRPr="001B3AD8">
        <w:t>dm1 = 1,</w:t>
      </w:r>
      <w:r w:rsidR="00395D8B" w:rsidRPr="001B3AD8">
        <w:t>17</w:t>
      </w:r>
      <w:r w:rsidRPr="001B3AD8">
        <w:sym w:font="Symbol" w:char="F0D7"/>
      </w:r>
      <w:r w:rsidRPr="001B3AD8">
        <w:t xml:space="preserve"> 25 = </w:t>
      </w:r>
      <w:r w:rsidR="00395D8B" w:rsidRPr="001B3AD8">
        <w:t>29</w:t>
      </w:r>
      <w:r w:rsidRPr="001B3AD8">
        <w:t>,2</w:t>
      </w:r>
      <w:r w:rsidR="00395D8B" w:rsidRPr="001B3AD8">
        <w:t>5</w:t>
      </w:r>
      <w:r w:rsidRPr="001B3AD8">
        <w:t xml:space="preserve"> мм;</w:t>
      </w:r>
    </w:p>
    <w:p w:rsidR="00A952ED" w:rsidRPr="001B3AD8" w:rsidRDefault="00A952ED" w:rsidP="001B3AD8">
      <w:pPr>
        <w:pStyle w:val="af5"/>
        <w:ind w:firstLine="709"/>
      </w:pPr>
      <w:r w:rsidRPr="001B3AD8">
        <w:t>dm2 = 1,</w:t>
      </w:r>
      <w:r w:rsidR="00395D8B" w:rsidRPr="001B3AD8">
        <w:t>17</w:t>
      </w:r>
      <w:r w:rsidRPr="001B3AD8">
        <w:sym w:font="Symbol" w:char="F0D7"/>
      </w:r>
      <w:r w:rsidRPr="001B3AD8">
        <w:t xml:space="preserve"> 100 = </w:t>
      </w:r>
      <w:r w:rsidR="00395D8B" w:rsidRPr="001B3AD8">
        <w:t>117</w:t>
      </w:r>
      <w:r w:rsidRPr="001B3AD8">
        <w:t xml:space="preserve"> мм;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Внешние диаметры вершин [5]: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>dae = de + 2</w:t>
      </w:r>
      <w:r w:rsidRPr="001B3AD8">
        <w:sym w:font="Symbol" w:char="F0D7"/>
      </w:r>
      <w:r w:rsidRPr="001B3AD8">
        <w:rPr>
          <w:lang w:val="en-US"/>
        </w:rPr>
        <w:t>cos</w:t>
      </w:r>
      <w:r w:rsidRPr="001B3AD8">
        <w:sym w:font="Symbol" w:char="F062"/>
      </w:r>
      <w:r w:rsidRPr="001B3AD8">
        <w:rPr>
          <w:lang w:val="en-US"/>
        </w:rPr>
        <w:t>m</w:t>
      </w:r>
      <w:r w:rsidRPr="001B3AD8">
        <w:sym w:font="Symbol" w:char="F0D7"/>
      </w:r>
      <w:r w:rsidRPr="001B3AD8">
        <w:rPr>
          <w:lang w:val="en-US"/>
        </w:rPr>
        <w:t>mte</w:t>
      </w:r>
      <w:r w:rsidRPr="001B3AD8">
        <w:sym w:font="Symbol" w:char="F0D7"/>
      </w:r>
      <w:r w:rsidRPr="001B3AD8">
        <w:rPr>
          <w:lang w:val="en-US"/>
        </w:rPr>
        <w:t>cos</w:t>
      </w:r>
      <w:r w:rsidRPr="001B3AD8">
        <w:sym w:font="Symbol" w:char="F064"/>
      </w:r>
      <w:r w:rsidRPr="001B3AD8">
        <w:rPr>
          <w:lang w:val="en-US"/>
        </w:rPr>
        <w:t>,(33)</w:t>
      </w:r>
    </w:p>
    <w:p w:rsidR="00D30516" w:rsidRPr="00F41118" w:rsidRDefault="00D30516" w:rsidP="001B3AD8">
      <w:pPr>
        <w:pStyle w:val="af5"/>
        <w:ind w:firstLine="709"/>
        <w:rPr>
          <w:lang w:val="en-US"/>
        </w:rPr>
      </w:pPr>
    </w:p>
    <w:p w:rsidR="00A952ED" w:rsidRPr="00F41118" w:rsidRDefault="00A952ED" w:rsidP="001B3AD8">
      <w:pPr>
        <w:pStyle w:val="af5"/>
        <w:ind w:firstLine="709"/>
        <w:rPr>
          <w:lang w:val="en-US"/>
        </w:rPr>
      </w:pPr>
      <w:r w:rsidRPr="001B3AD8">
        <w:t>где</w:t>
      </w:r>
      <w:r w:rsidRPr="001B3AD8">
        <w:sym w:font="Symbol" w:char="F062"/>
      </w:r>
      <w:r w:rsidRPr="001B3AD8">
        <w:t xml:space="preserve">m – угол наклона линии зуба по среднему сечению </w:t>
      </w:r>
      <w:r w:rsidRPr="00F41118">
        <w:rPr>
          <w:lang w:val="en-US"/>
        </w:rPr>
        <w:t>(</w:t>
      </w:r>
      <w:r w:rsidRPr="001B3AD8">
        <w:sym w:font="Symbol" w:char="F062"/>
      </w:r>
      <w:r w:rsidRPr="001B3AD8">
        <w:rPr>
          <w:lang w:val="en-US"/>
        </w:rPr>
        <w:t>m</w:t>
      </w:r>
      <w:r w:rsidRPr="00F41118">
        <w:rPr>
          <w:lang w:val="en-US"/>
        </w:rPr>
        <w:t xml:space="preserve"> =0 [2]).</w:t>
      </w:r>
    </w:p>
    <w:p w:rsidR="00F41118" w:rsidRDefault="00F41118" w:rsidP="001B3AD8">
      <w:pPr>
        <w:pStyle w:val="af5"/>
        <w:ind w:firstLine="709"/>
        <w:rPr>
          <w:lang w:val="en-US"/>
        </w:rPr>
      </w:pPr>
    </w:p>
    <w:p w:rsidR="00A952ED" w:rsidRPr="001B3AD8" w:rsidRDefault="00A952ED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 xml:space="preserve">dae1 = </w:t>
      </w:r>
      <w:r w:rsidR="00AD6CEF" w:rsidRPr="001B3AD8">
        <w:rPr>
          <w:lang w:val="en-US"/>
        </w:rPr>
        <w:t>35</w:t>
      </w:r>
      <w:r w:rsidRPr="001B3AD8">
        <w:rPr>
          <w:lang w:val="en-US"/>
        </w:rPr>
        <w:t xml:space="preserve"> + 2</w:t>
      </w:r>
      <w:r w:rsidRPr="001B3AD8">
        <w:sym w:font="Symbol" w:char="F0D7"/>
      </w:r>
      <w:r w:rsidRPr="001B3AD8">
        <w:rPr>
          <w:lang w:val="en-US"/>
        </w:rPr>
        <w:t>1,</w:t>
      </w:r>
      <w:r w:rsidR="00AD6CEF" w:rsidRPr="001B3AD8">
        <w:rPr>
          <w:lang w:val="en-US"/>
        </w:rPr>
        <w:t>4</w:t>
      </w:r>
      <w:r w:rsidRPr="001B3AD8">
        <w:sym w:font="Symbol" w:char="F0D7"/>
      </w:r>
      <w:r w:rsidRPr="001B3AD8">
        <w:rPr>
          <w:lang w:val="en-US"/>
        </w:rPr>
        <w:t>cos15,</w:t>
      </w:r>
      <w:r w:rsidR="00AD6CEF" w:rsidRPr="001B3AD8">
        <w:rPr>
          <w:lang w:val="en-US"/>
        </w:rPr>
        <w:t>6</w:t>
      </w:r>
      <w:r w:rsidRPr="001B3AD8">
        <w:sym w:font="Symbol" w:char="F0B0"/>
      </w:r>
      <w:r w:rsidRPr="001B3AD8">
        <w:rPr>
          <w:lang w:val="en-US"/>
        </w:rPr>
        <w:t xml:space="preserve"> = </w:t>
      </w:r>
      <w:r w:rsidR="00AD6CEF" w:rsidRPr="001B3AD8">
        <w:rPr>
          <w:lang w:val="en-US"/>
        </w:rPr>
        <w:t>37</w:t>
      </w:r>
      <w:r w:rsidRPr="001B3AD8">
        <w:rPr>
          <w:lang w:val="en-US"/>
        </w:rPr>
        <w:t>,</w:t>
      </w:r>
      <w:r w:rsidR="00AD6CEF" w:rsidRPr="001B3AD8">
        <w:rPr>
          <w:lang w:val="en-US"/>
        </w:rPr>
        <w:t>7</w:t>
      </w:r>
      <w:r w:rsidRPr="001B3AD8">
        <w:rPr>
          <w:lang w:val="en-US"/>
        </w:rPr>
        <w:t xml:space="preserve"> </w:t>
      </w:r>
      <w:r w:rsidRPr="001B3AD8">
        <w:t>мм</w:t>
      </w:r>
      <w:r w:rsidRPr="001B3AD8">
        <w:rPr>
          <w:lang w:val="en-US"/>
        </w:rPr>
        <w:t>;</w:t>
      </w:r>
    </w:p>
    <w:p w:rsidR="00A952ED" w:rsidRPr="001B3AD8" w:rsidRDefault="00A952ED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>dae2 = 1</w:t>
      </w:r>
      <w:r w:rsidR="00AD6CEF" w:rsidRPr="001B3AD8">
        <w:rPr>
          <w:lang w:val="en-US"/>
        </w:rPr>
        <w:t>4</w:t>
      </w:r>
      <w:r w:rsidRPr="001B3AD8">
        <w:rPr>
          <w:lang w:val="en-US"/>
        </w:rPr>
        <w:t>0 + 2</w:t>
      </w:r>
      <w:r w:rsidRPr="001B3AD8">
        <w:sym w:font="Symbol" w:char="F0D7"/>
      </w:r>
      <w:r w:rsidRPr="001B3AD8">
        <w:rPr>
          <w:lang w:val="en-US"/>
        </w:rPr>
        <w:t>1,</w:t>
      </w:r>
      <w:r w:rsidR="00AD6CEF" w:rsidRPr="001B3AD8">
        <w:rPr>
          <w:lang w:val="en-US"/>
        </w:rPr>
        <w:t>4</w:t>
      </w:r>
      <w:r w:rsidRPr="001B3AD8">
        <w:sym w:font="Symbol" w:char="F0D7"/>
      </w:r>
      <w:r w:rsidRPr="001B3AD8">
        <w:rPr>
          <w:lang w:val="en-US"/>
        </w:rPr>
        <w:t>cos74,4</w:t>
      </w:r>
      <w:r w:rsidRPr="001B3AD8">
        <w:sym w:font="Symbol" w:char="F0B0"/>
      </w:r>
      <w:r w:rsidRPr="001B3AD8">
        <w:rPr>
          <w:lang w:val="en-US"/>
        </w:rPr>
        <w:t xml:space="preserve"> = 1</w:t>
      </w:r>
      <w:r w:rsidR="00AD6CEF" w:rsidRPr="001B3AD8">
        <w:rPr>
          <w:lang w:val="en-US"/>
        </w:rPr>
        <w:t>40</w:t>
      </w:r>
      <w:r w:rsidRPr="001B3AD8">
        <w:rPr>
          <w:lang w:val="en-US"/>
        </w:rPr>
        <w:t>,</w:t>
      </w:r>
      <w:r w:rsidR="00AD6CEF" w:rsidRPr="001B3AD8">
        <w:rPr>
          <w:lang w:val="en-US"/>
        </w:rPr>
        <w:t>7</w:t>
      </w:r>
      <w:r w:rsidRPr="001B3AD8">
        <w:rPr>
          <w:lang w:val="en-US"/>
        </w:rPr>
        <w:t xml:space="preserve">5 </w:t>
      </w:r>
      <w:r w:rsidRPr="001B3AD8">
        <w:t>мм</w:t>
      </w:r>
      <w:r w:rsidRPr="001B3AD8">
        <w:rPr>
          <w:lang w:val="en-US"/>
        </w:rPr>
        <w:t>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  <w:rPr>
          <w:lang w:val="en-US"/>
        </w:rPr>
      </w:pPr>
      <w:r w:rsidRPr="001B3AD8">
        <w:t>Внешние</w:t>
      </w:r>
      <w:r w:rsidRPr="001B3AD8">
        <w:rPr>
          <w:lang w:val="en-US"/>
        </w:rPr>
        <w:t xml:space="preserve"> </w:t>
      </w:r>
      <w:r w:rsidRPr="001B3AD8">
        <w:t>диаметры</w:t>
      </w:r>
      <w:r w:rsidRPr="001B3AD8">
        <w:rPr>
          <w:lang w:val="en-US"/>
        </w:rPr>
        <w:t xml:space="preserve"> </w:t>
      </w:r>
      <w:r w:rsidRPr="001B3AD8">
        <w:t>впадин</w:t>
      </w:r>
      <w:r w:rsidRPr="001B3AD8">
        <w:rPr>
          <w:lang w:val="en-US"/>
        </w:rPr>
        <w:t xml:space="preserve"> [5]:</w:t>
      </w:r>
    </w:p>
    <w:p w:rsidR="00D30516" w:rsidRPr="00F41118" w:rsidRDefault="00D30516" w:rsidP="001B3AD8">
      <w:pPr>
        <w:pStyle w:val="af5"/>
        <w:ind w:firstLine="709"/>
        <w:rPr>
          <w:lang w:val="en-US"/>
        </w:rPr>
      </w:pPr>
    </w:p>
    <w:p w:rsidR="00A952ED" w:rsidRPr="001B3AD8" w:rsidRDefault="00A952ED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>dfe = de - 2</w:t>
      </w:r>
      <w:r w:rsidRPr="001B3AD8">
        <w:sym w:font="Symbol" w:char="F0D7"/>
      </w:r>
      <w:r w:rsidRPr="001B3AD8">
        <w:rPr>
          <w:lang w:val="en-US"/>
        </w:rPr>
        <w:t>(cos</w:t>
      </w:r>
      <w:r w:rsidRPr="001B3AD8">
        <w:sym w:font="Symbol" w:char="F062"/>
      </w:r>
      <w:r w:rsidRPr="001B3AD8">
        <w:rPr>
          <w:lang w:val="en-US"/>
        </w:rPr>
        <w:t>m + 0,2)</w:t>
      </w:r>
      <w:r w:rsidRPr="001B3AD8">
        <w:sym w:font="Symbol" w:char="F0D7"/>
      </w:r>
      <w:r w:rsidRPr="001B3AD8">
        <w:rPr>
          <w:lang w:val="en-US"/>
        </w:rPr>
        <w:t>mte</w:t>
      </w:r>
      <w:r w:rsidRPr="001B3AD8">
        <w:sym w:font="Symbol" w:char="F0D7"/>
      </w:r>
      <w:r w:rsidRPr="001B3AD8">
        <w:rPr>
          <w:lang w:val="en-US"/>
        </w:rPr>
        <w:t>cos</w:t>
      </w:r>
      <w:r w:rsidRPr="001B3AD8">
        <w:sym w:font="Symbol" w:char="F064"/>
      </w:r>
      <w:r w:rsidRPr="001B3AD8">
        <w:rPr>
          <w:lang w:val="en-US"/>
        </w:rPr>
        <w:t>,(34)</w:t>
      </w:r>
    </w:p>
    <w:p w:rsidR="00A952ED" w:rsidRPr="001B3AD8" w:rsidRDefault="00A952ED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>dfe1 = 40 - 2</w:t>
      </w:r>
      <w:r w:rsidRPr="001B3AD8">
        <w:sym w:font="Symbol" w:char="F0D7"/>
      </w:r>
      <w:r w:rsidR="000A3F0E" w:rsidRPr="001B3AD8">
        <w:rPr>
          <w:lang w:val="en-US"/>
        </w:rPr>
        <w:t>1</w:t>
      </w:r>
      <w:r w:rsidRPr="001B3AD8">
        <w:rPr>
          <w:lang w:val="en-US"/>
        </w:rPr>
        <w:t>,2</w:t>
      </w:r>
      <w:r w:rsidRPr="001B3AD8">
        <w:sym w:font="Symbol" w:char="F0D7"/>
      </w:r>
      <w:r w:rsidRPr="001B3AD8">
        <w:rPr>
          <w:lang w:val="en-US"/>
        </w:rPr>
        <w:t>1,</w:t>
      </w:r>
      <w:r w:rsidR="00C07FAB" w:rsidRPr="001B3AD8">
        <w:rPr>
          <w:lang w:val="en-US"/>
        </w:rPr>
        <w:t>4</w:t>
      </w:r>
      <w:r w:rsidRPr="001B3AD8">
        <w:sym w:font="Symbol" w:char="F0D7"/>
      </w:r>
      <w:r w:rsidRPr="001B3AD8">
        <w:rPr>
          <w:lang w:val="en-US"/>
        </w:rPr>
        <w:t xml:space="preserve"> cos15,</w:t>
      </w:r>
      <w:r w:rsidR="00C07FAB" w:rsidRPr="001B3AD8">
        <w:rPr>
          <w:lang w:val="en-US"/>
        </w:rPr>
        <w:t>6</w:t>
      </w:r>
      <w:r w:rsidRPr="001B3AD8">
        <w:sym w:font="Symbol" w:char="F0B0"/>
      </w:r>
      <w:r w:rsidRPr="001B3AD8">
        <w:rPr>
          <w:lang w:val="en-US"/>
        </w:rPr>
        <w:t xml:space="preserve"> = 3</w:t>
      </w:r>
      <w:r w:rsidR="000A3F0E" w:rsidRPr="001B3AD8">
        <w:rPr>
          <w:lang w:val="en-US"/>
        </w:rPr>
        <w:t>6</w:t>
      </w:r>
      <w:r w:rsidRPr="001B3AD8">
        <w:rPr>
          <w:lang w:val="en-US"/>
        </w:rPr>
        <w:t>,</w:t>
      </w:r>
      <w:r w:rsidR="00C07FAB" w:rsidRPr="001B3AD8">
        <w:rPr>
          <w:lang w:val="en-US"/>
        </w:rPr>
        <w:t>46</w:t>
      </w:r>
      <w:r w:rsidRPr="001B3AD8">
        <w:rPr>
          <w:lang w:val="en-US"/>
        </w:rPr>
        <w:t xml:space="preserve"> </w:t>
      </w:r>
      <w:r w:rsidRPr="001B3AD8">
        <w:t>мм</w:t>
      </w:r>
      <w:r w:rsidRPr="001B3AD8">
        <w:rPr>
          <w:lang w:val="en-US"/>
        </w:rPr>
        <w:t>;</w:t>
      </w:r>
    </w:p>
    <w:p w:rsidR="00A952ED" w:rsidRPr="001B3AD8" w:rsidRDefault="00A952ED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>dfe2 = 1</w:t>
      </w:r>
      <w:r w:rsidR="00C07FAB" w:rsidRPr="001B3AD8">
        <w:rPr>
          <w:lang w:val="en-US"/>
        </w:rPr>
        <w:t>4</w:t>
      </w:r>
      <w:r w:rsidRPr="001B3AD8">
        <w:rPr>
          <w:lang w:val="en-US"/>
        </w:rPr>
        <w:t>0 - 2</w:t>
      </w:r>
      <w:r w:rsidRPr="001B3AD8">
        <w:sym w:font="Symbol" w:char="F0D7"/>
      </w:r>
      <w:r w:rsidR="000A3F0E" w:rsidRPr="001B3AD8">
        <w:rPr>
          <w:lang w:val="en-US"/>
        </w:rPr>
        <w:t>1</w:t>
      </w:r>
      <w:r w:rsidRPr="001B3AD8">
        <w:rPr>
          <w:lang w:val="en-US"/>
        </w:rPr>
        <w:t>,2</w:t>
      </w:r>
      <w:r w:rsidRPr="001B3AD8">
        <w:sym w:font="Symbol" w:char="F0D7"/>
      </w:r>
      <w:r w:rsidRPr="001B3AD8">
        <w:rPr>
          <w:lang w:val="en-US"/>
        </w:rPr>
        <w:t>1,</w:t>
      </w:r>
      <w:r w:rsidR="00C07FAB" w:rsidRPr="001B3AD8">
        <w:rPr>
          <w:lang w:val="en-US"/>
        </w:rPr>
        <w:t>4</w:t>
      </w:r>
      <w:r w:rsidRPr="001B3AD8">
        <w:sym w:font="Symbol" w:char="F0D7"/>
      </w:r>
      <w:r w:rsidRPr="001B3AD8">
        <w:rPr>
          <w:lang w:val="en-US"/>
        </w:rPr>
        <w:t xml:space="preserve"> cos74,4</w:t>
      </w:r>
      <w:r w:rsidRPr="001B3AD8">
        <w:sym w:font="Symbol" w:char="F0B0"/>
      </w:r>
      <w:r w:rsidRPr="001B3AD8">
        <w:rPr>
          <w:lang w:val="en-US"/>
        </w:rPr>
        <w:t xml:space="preserve"> = 1</w:t>
      </w:r>
      <w:r w:rsidR="00C07FAB" w:rsidRPr="001B3AD8">
        <w:rPr>
          <w:lang w:val="en-US"/>
        </w:rPr>
        <w:t>3</w:t>
      </w:r>
      <w:r w:rsidR="00124D8A" w:rsidRPr="001B3AD8">
        <w:rPr>
          <w:lang w:val="en-US"/>
        </w:rPr>
        <w:t>9</w:t>
      </w:r>
      <w:r w:rsidRPr="001B3AD8">
        <w:rPr>
          <w:lang w:val="en-US"/>
        </w:rPr>
        <w:t xml:space="preserve"> </w:t>
      </w:r>
      <w:r w:rsidRPr="001B3AD8">
        <w:t>мм</w:t>
      </w:r>
      <w:r w:rsidRPr="001B3AD8">
        <w:rPr>
          <w:lang w:val="en-US"/>
        </w:rPr>
        <w:t>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Внешняя высота зуба [5]: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ha = 2</w:t>
      </w:r>
      <w:r w:rsidRPr="001B3AD8">
        <w:sym w:font="Symbol" w:char="F0D7"/>
      </w:r>
      <w:r w:rsidRPr="001B3AD8">
        <w:t>(cos</w:t>
      </w:r>
      <w:r w:rsidRPr="001B3AD8">
        <w:sym w:font="Symbol" w:char="F062"/>
      </w:r>
      <w:r w:rsidRPr="001B3AD8">
        <w:t>m + 0,2)</w:t>
      </w:r>
      <w:r w:rsidRPr="001B3AD8">
        <w:sym w:font="Symbol" w:char="F0D7"/>
      </w:r>
      <w:r w:rsidRPr="001B3AD8">
        <w:t>mte,(35)</w:t>
      </w:r>
    </w:p>
    <w:p w:rsidR="00A952ED" w:rsidRPr="001B3AD8" w:rsidRDefault="00A952ED" w:rsidP="001B3AD8">
      <w:pPr>
        <w:pStyle w:val="af5"/>
        <w:ind w:firstLine="709"/>
      </w:pPr>
      <w:r w:rsidRPr="001B3AD8">
        <w:t>he = 2</w:t>
      </w:r>
      <w:r w:rsidRPr="001B3AD8">
        <w:sym w:font="Symbol" w:char="F0D7"/>
      </w:r>
      <w:r w:rsidR="00C92E30" w:rsidRPr="001B3AD8">
        <w:t>1</w:t>
      </w:r>
      <w:r w:rsidRPr="001B3AD8">
        <w:t>,2</w:t>
      </w:r>
      <w:r w:rsidRPr="001B3AD8">
        <w:sym w:font="Symbol" w:char="F0D7"/>
      </w:r>
      <w:r w:rsidRPr="001B3AD8">
        <w:t>1,</w:t>
      </w:r>
      <w:r w:rsidR="00C92E30" w:rsidRPr="001B3AD8">
        <w:t>4</w:t>
      </w:r>
      <w:r w:rsidRPr="001B3AD8">
        <w:t xml:space="preserve"> = </w:t>
      </w:r>
      <w:r w:rsidR="00C92E30" w:rsidRPr="001B3AD8">
        <w:t>3</w:t>
      </w:r>
      <w:r w:rsidRPr="001B3AD8">
        <w:t>,</w:t>
      </w:r>
      <w:r w:rsidR="00C92E30" w:rsidRPr="001B3AD8">
        <w:t>36</w:t>
      </w:r>
      <w:r w:rsidRPr="001B3AD8">
        <w:t>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Окружная толщина зуба по внешней делительной окружности [5]:</w:t>
      </w:r>
    </w:p>
    <w:p w:rsidR="00D30516" w:rsidRDefault="00D30516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Ste = 0,5</w:t>
      </w:r>
      <w:r w:rsidRPr="001B3AD8">
        <w:sym w:font="Symbol" w:char="F0D7"/>
      </w:r>
      <w:r w:rsidRPr="001B3AD8">
        <w:sym w:font="Symbol" w:char="F070"/>
      </w:r>
      <w:r w:rsidRPr="001B3AD8">
        <w:sym w:font="Symbol" w:char="F0D7"/>
      </w:r>
      <w:r w:rsidRPr="001B3AD8">
        <w:t>mte,(36)</w:t>
      </w:r>
    </w:p>
    <w:p w:rsidR="00A952ED" w:rsidRPr="001B3AD8" w:rsidRDefault="00A952ED" w:rsidP="001B3AD8">
      <w:pPr>
        <w:pStyle w:val="af5"/>
        <w:ind w:firstLine="709"/>
      </w:pPr>
      <w:r w:rsidRPr="001B3AD8">
        <w:t>Ste = 0,5</w:t>
      </w:r>
      <w:r w:rsidRPr="001B3AD8">
        <w:sym w:font="Symbol" w:char="F0D7"/>
      </w:r>
      <w:r w:rsidRPr="001B3AD8">
        <w:t>3,14</w:t>
      </w:r>
      <w:r w:rsidRPr="001B3AD8">
        <w:sym w:font="Symbol" w:char="F0D7"/>
      </w:r>
      <w:r w:rsidRPr="001B3AD8">
        <w:t>1,</w:t>
      </w:r>
      <w:r w:rsidR="00FA16DF" w:rsidRPr="001B3AD8">
        <w:t>4</w:t>
      </w:r>
      <w:r w:rsidRPr="001B3AD8">
        <w:t xml:space="preserve"> = 2,</w:t>
      </w:r>
      <w:r w:rsidR="00FA16DF" w:rsidRPr="001B3AD8">
        <w:t>2</w:t>
      </w:r>
      <w:r w:rsidRPr="001B3AD8">
        <w:t xml:space="preserve"> мм.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Угол ножки зубьев [5]:</w:t>
      </w:r>
    </w:p>
    <w:p w:rsidR="00A952ED" w:rsidRPr="001B3AD8" w:rsidRDefault="00F41118" w:rsidP="001B3AD8">
      <w:pPr>
        <w:pStyle w:val="af5"/>
        <w:ind w:firstLine="709"/>
      </w:pPr>
      <w:r>
        <w:br w:type="page"/>
      </w:r>
      <w:r w:rsidR="00A952ED" w:rsidRPr="001B3AD8">
        <w:sym w:font="Symbol" w:char="F071"/>
      </w:r>
      <w:r w:rsidR="00A952ED" w:rsidRPr="001B3AD8">
        <w:t>f =</w:t>
      </w:r>
      <w:r w:rsidR="00DD28B1" w:rsidRPr="001B3AD8">
        <w:object w:dxaOrig="2439" w:dyaOrig="680">
          <v:shape id="_x0000_i1098" type="#_x0000_t75" style="width:122.25pt;height:33.75pt" o:ole="" fillcolor="window">
            <v:imagedata r:id="rId139" o:title=""/>
          </v:shape>
          <o:OLEObject Type="Embed" ProgID="Equation.DSMT4" ShapeID="_x0000_i1098" DrawAspect="Content" ObjectID="_1458439308" r:id="rId140"/>
        </w:object>
      </w:r>
      <w:r w:rsidR="00A952ED" w:rsidRPr="001B3AD8">
        <w:t>,(37)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71"/>
      </w:r>
      <w:r w:rsidRPr="001B3AD8">
        <w:t>f =arctg</w:t>
      </w:r>
      <w:r w:rsidR="00DD28B1" w:rsidRPr="001B3AD8">
        <w:object w:dxaOrig="740" w:dyaOrig="660">
          <v:shape id="_x0000_i1099" type="#_x0000_t75" style="width:36.75pt;height:33pt" o:ole="">
            <v:imagedata r:id="rId141" o:title=""/>
          </v:shape>
          <o:OLEObject Type="Embed" ProgID="Equation.3" ShapeID="_x0000_i1099" DrawAspect="Content" ObjectID="_1458439309" r:id="rId142"/>
        </w:object>
      </w:r>
      <w:r w:rsidRPr="001B3AD8">
        <w:t xml:space="preserve"> = 0,</w:t>
      </w:r>
      <w:r w:rsidR="00FE1AFB" w:rsidRPr="001B3AD8">
        <w:t>3</w:t>
      </w:r>
      <w:r w:rsidRPr="001B3AD8">
        <w:sym w:font="Symbol" w:char="F0B0"/>
      </w:r>
      <w:r w:rsidRPr="001B3AD8">
        <w:t>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Углы конусов впадин [5]: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4"/>
      </w:r>
      <w:r w:rsidRPr="001B3AD8">
        <w:t xml:space="preserve">f = </w:t>
      </w:r>
      <w:r w:rsidRPr="001B3AD8">
        <w:sym w:font="Symbol" w:char="F064"/>
      </w:r>
      <w:r w:rsidRPr="001B3AD8">
        <w:t xml:space="preserve"> - </w:t>
      </w:r>
      <w:r w:rsidRPr="001B3AD8">
        <w:sym w:font="Symbol" w:char="F071"/>
      </w:r>
      <w:r w:rsidRPr="001B3AD8">
        <w:t>f,(38)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4"/>
      </w:r>
      <w:r w:rsidRPr="001B3AD8">
        <w:t>f1 = 15,</w:t>
      </w:r>
      <w:r w:rsidR="00FE1AFB" w:rsidRPr="001B3AD8">
        <w:t>6</w:t>
      </w:r>
      <w:r w:rsidRPr="001B3AD8">
        <w:sym w:font="Symbol" w:char="F0B0"/>
      </w:r>
      <w:r w:rsidRPr="001B3AD8">
        <w:t xml:space="preserve"> - 0,</w:t>
      </w:r>
      <w:r w:rsidR="00FE1AFB" w:rsidRPr="001B3AD8">
        <w:t>3</w:t>
      </w:r>
      <w:r w:rsidRPr="001B3AD8">
        <w:t xml:space="preserve"> = 15,3</w:t>
      </w:r>
      <w:r w:rsidRPr="001B3AD8">
        <w:sym w:font="Symbol" w:char="F0B0"/>
      </w:r>
      <w:r w:rsidRPr="001B3AD8">
        <w:t>;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4"/>
      </w:r>
      <w:r w:rsidRPr="001B3AD8">
        <w:t>f2 =74,4</w:t>
      </w:r>
      <w:r w:rsidRPr="001B3AD8">
        <w:sym w:font="Symbol" w:char="F0B0"/>
      </w:r>
      <w:r w:rsidRPr="001B3AD8">
        <w:t>- 0,</w:t>
      </w:r>
      <w:r w:rsidR="00FE1AFB" w:rsidRPr="001B3AD8">
        <w:t>3</w:t>
      </w:r>
      <w:r w:rsidRPr="001B3AD8">
        <w:t xml:space="preserve"> = 74,1</w:t>
      </w:r>
      <w:r w:rsidRPr="001B3AD8">
        <w:sym w:font="Symbol" w:char="F0B0"/>
      </w:r>
      <w:r w:rsidRPr="001B3AD8">
        <w:t>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Расчетное базовое расстояние [5]:</w:t>
      </w:r>
    </w:p>
    <w:p w:rsidR="009B45F7" w:rsidRDefault="009B45F7" w:rsidP="001B3AD8">
      <w:pPr>
        <w:pStyle w:val="af5"/>
        <w:ind w:firstLine="709"/>
      </w:pPr>
    </w:p>
    <w:p w:rsidR="00A952ED" w:rsidRPr="00F41118" w:rsidRDefault="00A952ED" w:rsidP="001B3AD8">
      <w:pPr>
        <w:pStyle w:val="af5"/>
        <w:ind w:firstLine="709"/>
        <w:rPr>
          <w:lang w:val="en-US"/>
        </w:rPr>
      </w:pPr>
      <w:r w:rsidRPr="00F41118">
        <w:rPr>
          <w:lang w:val="en-US"/>
        </w:rPr>
        <w:t>B1 =0,5</w:t>
      </w:r>
      <w:r w:rsidRPr="001B3AD8">
        <w:sym w:font="Symbol" w:char="F0D7"/>
      </w:r>
      <w:r w:rsidRPr="00F41118">
        <w:rPr>
          <w:lang w:val="en-US"/>
        </w:rPr>
        <w:t>de2 - cos</w:t>
      </w:r>
      <w:r w:rsidRPr="001B3AD8">
        <w:sym w:font="Symbol" w:char="F062"/>
      </w:r>
      <w:r w:rsidRPr="00F41118">
        <w:rPr>
          <w:lang w:val="en-US"/>
        </w:rPr>
        <w:t>m</w:t>
      </w:r>
      <w:r w:rsidRPr="001B3AD8">
        <w:sym w:font="Symbol" w:char="F0D7"/>
      </w:r>
      <w:r w:rsidRPr="00F41118">
        <w:rPr>
          <w:lang w:val="en-US"/>
        </w:rPr>
        <w:t>mte</w:t>
      </w:r>
      <w:r w:rsidRPr="001B3AD8">
        <w:sym w:font="Symbol" w:char="F0D7"/>
      </w:r>
      <w:r w:rsidRPr="00F41118">
        <w:rPr>
          <w:lang w:val="en-US"/>
        </w:rPr>
        <w:t>sin</w:t>
      </w:r>
      <w:r w:rsidRPr="001B3AD8">
        <w:sym w:font="Symbol" w:char="F064"/>
      </w:r>
      <w:r w:rsidRPr="00F41118">
        <w:rPr>
          <w:lang w:val="en-US"/>
        </w:rPr>
        <w:t>1,(39)</w:t>
      </w:r>
    </w:p>
    <w:p w:rsidR="00A952ED" w:rsidRPr="00F41118" w:rsidRDefault="00A952ED" w:rsidP="001B3AD8">
      <w:pPr>
        <w:pStyle w:val="af5"/>
        <w:ind w:firstLine="709"/>
        <w:rPr>
          <w:lang w:val="en-US"/>
        </w:rPr>
      </w:pPr>
      <w:r w:rsidRPr="00F41118">
        <w:rPr>
          <w:lang w:val="en-US"/>
        </w:rPr>
        <w:t>B2 =0,5</w:t>
      </w:r>
      <w:r w:rsidRPr="001B3AD8">
        <w:sym w:font="Symbol" w:char="F0D7"/>
      </w:r>
      <w:r w:rsidRPr="00F41118">
        <w:rPr>
          <w:lang w:val="en-US"/>
        </w:rPr>
        <w:t>de1 - cos</w:t>
      </w:r>
      <w:r w:rsidRPr="001B3AD8">
        <w:sym w:font="Symbol" w:char="F062"/>
      </w:r>
      <w:r w:rsidRPr="00F41118">
        <w:rPr>
          <w:lang w:val="en-US"/>
        </w:rPr>
        <w:t>m</w:t>
      </w:r>
      <w:r w:rsidRPr="001B3AD8">
        <w:sym w:font="Symbol" w:char="F0D7"/>
      </w:r>
      <w:r w:rsidRPr="00F41118">
        <w:rPr>
          <w:lang w:val="en-US"/>
        </w:rPr>
        <w:t>mte</w:t>
      </w:r>
      <w:r w:rsidRPr="001B3AD8">
        <w:sym w:font="Symbol" w:char="F0D7"/>
      </w:r>
      <w:r w:rsidRPr="00F41118">
        <w:rPr>
          <w:lang w:val="en-US"/>
        </w:rPr>
        <w:t>sin</w:t>
      </w:r>
      <w:r w:rsidRPr="001B3AD8">
        <w:sym w:font="Symbol" w:char="F064"/>
      </w:r>
      <w:r w:rsidRPr="00F41118">
        <w:rPr>
          <w:lang w:val="en-US"/>
        </w:rPr>
        <w:t>2,(40)</w:t>
      </w:r>
    </w:p>
    <w:p w:rsidR="009B45F7" w:rsidRPr="00F41118" w:rsidRDefault="009B45F7" w:rsidP="001B3AD8">
      <w:pPr>
        <w:pStyle w:val="af5"/>
        <w:ind w:firstLine="709"/>
        <w:rPr>
          <w:lang w:val="en-US"/>
        </w:rPr>
      </w:pPr>
    </w:p>
    <w:p w:rsidR="00A952ED" w:rsidRPr="001B3AD8" w:rsidRDefault="00A952ED" w:rsidP="001B3AD8">
      <w:pPr>
        <w:pStyle w:val="af5"/>
        <w:ind w:firstLine="709"/>
      </w:pPr>
      <w:r w:rsidRPr="001B3AD8">
        <w:t>По формулам (39) и (40):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B1 =0,5</w:t>
      </w:r>
      <w:r w:rsidRPr="001B3AD8">
        <w:sym w:font="Symbol" w:char="F0D7"/>
      </w:r>
      <w:r w:rsidRPr="001B3AD8">
        <w:t>1</w:t>
      </w:r>
      <w:r w:rsidR="00372883" w:rsidRPr="001B3AD8">
        <w:t>40</w:t>
      </w:r>
      <w:r w:rsidRPr="001B3AD8">
        <w:t xml:space="preserve"> - 1,</w:t>
      </w:r>
      <w:r w:rsidR="00372883" w:rsidRPr="001B3AD8">
        <w:t>4</w:t>
      </w:r>
      <w:r w:rsidRPr="001B3AD8">
        <w:sym w:font="Symbol" w:char="F0D7"/>
      </w:r>
      <w:r w:rsidRPr="001B3AD8">
        <w:t>sin15,</w:t>
      </w:r>
      <w:r w:rsidR="00372883" w:rsidRPr="001B3AD8">
        <w:t>6</w:t>
      </w:r>
      <w:r w:rsidRPr="001B3AD8">
        <w:sym w:font="Symbol" w:char="F0B0"/>
      </w:r>
      <w:r w:rsidRPr="001B3AD8">
        <w:t xml:space="preserve"> = 7</w:t>
      </w:r>
      <w:r w:rsidR="00372883" w:rsidRPr="001B3AD8">
        <w:t>9</w:t>
      </w:r>
      <w:r w:rsidRPr="001B3AD8">
        <w:t>,6 мм;</w:t>
      </w:r>
    </w:p>
    <w:p w:rsidR="00A952ED" w:rsidRPr="001B3AD8" w:rsidRDefault="00A952ED" w:rsidP="001B3AD8">
      <w:pPr>
        <w:pStyle w:val="af5"/>
        <w:ind w:firstLine="709"/>
      </w:pPr>
      <w:r w:rsidRPr="001B3AD8">
        <w:t>B2 =0,5</w:t>
      </w:r>
      <w:r w:rsidRPr="001B3AD8">
        <w:sym w:font="Symbol" w:char="F0D7"/>
      </w:r>
      <w:r w:rsidR="00372883" w:rsidRPr="001B3AD8">
        <w:t>35</w:t>
      </w:r>
      <w:r w:rsidRPr="001B3AD8">
        <w:t xml:space="preserve"> - 1,</w:t>
      </w:r>
      <w:r w:rsidR="00372883" w:rsidRPr="001B3AD8">
        <w:t>4</w:t>
      </w:r>
      <w:r w:rsidRPr="001B3AD8">
        <w:sym w:font="Symbol" w:char="F0D7"/>
      </w:r>
      <w:r w:rsidRPr="001B3AD8">
        <w:t>sin74,4</w:t>
      </w:r>
      <w:r w:rsidRPr="001B3AD8">
        <w:sym w:font="Symbol" w:char="F0B0"/>
      </w:r>
      <w:r w:rsidRPr="001B3AD8">
        <w:t xml:space="preserve"> = 1</w:t>
      </w:r>
      <w:r w:rsidR="00372883" w:rsidRPr="001B3AD8">
        <w:t>6</w:t>
      </w:r>
      <w:r w:rsidRPr="001B3AD8">
        <w:t>,</w:t>
      </w:r>
      <w:r w:rsidR="00372883" w:rsidRPr="001B3AD8">
        <w:t>15</w:t>
      </w:r>
      <w:r w:rsidRPr="001B3AD8">
        <w:t xml:space="preserve"> мм.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Окружная скорость колес [5]: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380" w:dyaOrig="639">
          <v:shape id="_x0000_i1100" type="#_x0000_t75" style="width:69pt;height:32.25pt" o:ole="" fillcolor="window">
            <v:imagedata r:id="rId143" o:title=""/>
          </v:shape>
          <o:OLEObject Type="Embed" ProgID="Equation.DSMT4" ShapeID="_x0000_i1100" DrawAspect="Content" ObjectID="_1458439310" r:id="rId144"/>
        </w:object>
      </w:r>
      <w:r w:rsidR="00A952ED" w:rsidRPr="001B3AD8">
        <w:t>,(41)</w:t>
      </w:r>
    </w:p>
    <w:p w:rsidR="00A952ED" w:rsidRPr="001B3AD8" w:rsidRDefault="00DD28B1" w:rsidP="001B3AD8">
      <w:pPr>
        <w:pStyle w:val="af5"/>
        <w:ind w:firstLine="709"/>
      </w:pPr>
      <w:r w:rsidRPr="001B3AD8">
        <w:object w:dxaOrig="220" w:dyaOrig="279">
          <v:shape id="_x0000_i1101" type="#_x0000_t75" style="width:11.25pt;height:14.25pt" o:ole="">
            <v:imagedata r:id="rId145" o:title=""/>
          </v:shape>
          <o:OLEObject Type="Embed" ProgID="Equation.3" ShapeID="_x0000_i1101" DrawAspect="Content" ObjectID="_1458439311" r:id="rId146"/>
        </w:object>
      </w:r>
      <w:r w:rsidR="00A952ED" w:rsidRPr="001B3AD8">
        <w:t>=</w:t>
      </w:r>
      <w:r w:rsidRPr="001B3AD8">
        <w:object w:dxaOrig="1719" w:dyaOrig="620">
          <v:shape id="_x0000_i1102" type="#_x0000_t75" style="width:86.25pt;height:30.75pt" o:ole="">
            <v:imagedata r:id="rId147" o:title=""/>
          </v:shape>
          <o:OLEObject Type="Embed" ProgID="Equation.3" ShapeID="_x0000_i1102" DrawAspect="Content" ObjectID="_1458439312" r:id="rId148"/>
        </w:object>
      </w:r>
      <w:r w:rsidRPr="001B3AD8">
        <w:object w:dxaOrig="180" w:dyaOrig="340">
          <v:shape id="_x0000_i1103" type="#_x0000_t75" style="width:9pt;height:17.25pt" o:ole="">
            <v:imagedata r:id="rId149" o:title=""/>
          </v:shape>
          <o:OLEObject Type="Embed" ProgID="Equation.3" ShapeID="_x0000_i1103" DrawAspect="Content" ObjectID="_1458439313" r:id="rId150"/>
        </w:object>
      </w:r>
      <w:r w:rsidR="00A952ED" w:rsidRPr="001B3AD8">
        <w:t>=2,</w:t>
      </w:r>
      <w:r w:rsidR="00357B57" w:rsidRPr="001B3AD8">
        <w:t>19</w:t>
      </w:r>
      <w:r w:rsidR="00A952ED" w:rsidRPr="001B3AD8">
        <w:t>/с.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 xml:space="preserve">Контактное напряжение </w:t>
      </w:r>
      <w:r w:rsidRPr="001B3AD8">
        <w:sym w:font="Symbol" w:char="F073"/>
      </w:r>
      <w:r w:rsidRPr="001B3AD8">
        <w:t>н, МПа [2]:</w:t>
      </w:r>
    </w:p>
    <w:p w:rsidR="00A952ED" w:rsidRPr="001B3AD8" w:rsidRDefault="00F41118" w:rsidP="001B3AD8">
      <w:pPr>
        <w:pStyle w:val="af5"/>
        <w:ind w:firstLine="709"/>
      </w:pPr>
      <w:r>
        <w:br w:type="page"/>
      </w:r>
      <w:r w:rsidR="00DD28B1" w:rsidRPr="001B3AD8">
        <w:object w:dxaOrig="4340" w:dyaOrig="800">
          <v:shape id="_x0000_i1104" type="#_x0000_t75" style="width:216.75pt;height:39.75pt" o:ole="" fillcolor="window">
            <v:imagedata r:id="rId151" o:title=""/>
          </v:shape>
          <o:OLEObject Type="Embed" ProgID="Equation.DSMT4" ShapeID="_x0000_i1104" DrawAspect="Content" ObjectID="_1458439314" r:id="rId152"/>
        </w:object>
      </w:r>
      <w:r w:rsidR="00A952ED" w:rsidRPr="001B3AD8">
        <w:t>,(42)</w:t>
      </w:r>
    </w:p>
    <w:p w:rsidR="00A952ED" w:rsidRPr="001B3AD8" w:rsidRDefault="00DD28B1" w:rsidP="001B3AD8">
      <w:pPr>
        <w:pStyle w:val="af5"/>
        <w:ind w:firstLine="709"/>
      </w:pPr>
      <w:r w:rsidRPr="001B3AD8">
        <w:object w:dxaOrig="320" w:dyaOrig="360">
          <v:shape id="_x0000_i1105" type="#_x0000_t75" style="width:15.75pt;height:18pt" o:ole="">
            <v:imagedata r:id="rId153" o:title=""/>
          </v:shape>
          <o:OLEObject Type="Embed" ProgID="Equation.3" ShapeID="_x0000_i1105" DrawAspect="Content" ObjectID="_1458439315" r:id="rId154"/>
        </w:object>
      </w:r>
      <w:r w:rsidR="00A952ED" w:rsidRPr="001B3AD8">
        <w:t xml:space="preserve">= </w:t>
      </w:r>
      <w:r w:rsidRPr="001B3AD8">
        <w:object w:dxaOrig="3519" w:dyaOrig="740">
          <v:shape id="_x0000_i1106" type="#_x0000_t75" style="width:176.25pt;height:36.75pt" o:ole="">
            <v:imagedata r:id="rId155" o:title=""/>
          </v:shape>
          <o:OLEObject Type="Embed" ProgID="Equation.3" ShapeID="_x0000_i1106" DrawAspect="Content" ObjectID="_1458439316" r:id="rId156"/>
        </w:object>
      </w:r>
      <w:r w:rsidR="00A952ED" w:rsidRPr="001B3AD8">
        <w:t xml:space="preserve">= </w:t>
      </w:r>
      <w:r w:rsidR="00357B57" w:rsidRPr="001B3AD8">
        <w:t>709</w:t>
      </w:r>
      <w:r w:rsidR="00A952ED" w:rsidRPr="001B3AD8">
        <w:t>,</w:t>
      </w:r>
      <w:r w:rsidR="00357B57" w:rsidRPr="001B3AD8">
        <w:t>6</w:t>
      </w:r>
      <w:r w:rsidR="00A952ED" w:rsidRPr="001B3AD8">
        <w:t>МПа</w:t>
      </w:r>
      <w:r w:rsidR="00407FBC" w:rsidRPr="001B3AD8">
        <w:t>,</w:t>
      </w:r>
    </w:p>
    <w:p w:rsidR="00F41118" w:rsidRDefault="00F41118" w:rsidP="001B3AD8">
      <w:pPr>
        <w:pStyle w:val="af5"/>
        <w:ind w:firstLine="709"/>
      </w:pPr>
    </w:p>
    <w:p w:rsidR="00407FBC" w:rsidRPr="001B3AD8" w:rsidRDefault="00407FBC" w:rsidP="001B3AD8">
      <w:pPr>
        <w:pStyle w:val="af5"/>
        <w:ind w:firstLine="709"/>
      </w:pPr>
      <w:r w:rsidRPr="001B3AD8">
        <w:t xml:space="preserve">Контактное напряжение достаточно: </w:t>
      </w:r>
      <w:r w:rsidR="00DD28B1" w:rsidRPr="001B3AD8">
        <w:object w:dxaOrig="3800" w:dyaOrig="380">
          <v:shape id="_x0000_i1107" type="#_x0000_t75" style="width:189.75pt;height:18.75pt" o:ole="">
            <v:imagedata r:id="rId157" o:title=""/>
          </v:shape>
          <o:OLEObject Type="Embed" ProgID="Equation.3" ShapeID="_x0000_i1107" DrawAspect="Content" ObjectID="_1458439317" r:id="rId158"/>
        </w:object>
      </w:r>
      <w:r w:rsidRPr="001B3AD8">
        <w:t>.</w:t>
      </w:r>
    </w:p>
    <w:p w:rsidR="00A952ED" w:rsidRPr="001B3AD8" w:rsidRDefault="00A952ED" w:rsidP="001B3AD8">
      <w:pPr>
        <w:pStyle w:val="af5"/>
        <w:ind w:firstLine="709"/>
      </w:pPr>
      <w:r w:rsidRPr="001B3AD8">
        <w:t>Биэквивалентные числа зубьев [2]: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140" w:dyaOrig="620">
          <v:shape id="_x0000_i1108" type="#_x0000_t75" style="width:57pt;height:30.75pt" o:ole="" fillcolor="window">
            <v:imagedata r:id="rId159" o:title=""/>
          </v:shape>
          <o:OLEObject Type="Embed" ProgID="Equation.DSMT4" ShapeID="_x0000_i1108" DrawAspect="Content" ObjectID="_1458439318" r:id="rId160"/>
        </w:object>
      </w:r>
      <w:r w:rsidR="00A952ED" w:rsidRPr="001B3AD8">
        <w:t>,(43)</w:t>
      </w:r>
    </w:p>
    <w:p w:rsidR="00A952ED" w:rsidRPr="001B3AD8" w:rsidRDefault="00A952ED" w:rsidP="001B3AD8">
      <w:pPr>
        <w:pStyle w:val="af5"/>
        <w:ind w:firstLine="709"/>
      </w:pPr>
      <w:r w:rsidRPr="001B3AD8">
        <w:t>z</w:t>
      </w:r>
      <w:r w:rsidR="00DD28B1" w:rsidRPr="001B3AD8">
        <w:object w:dxaOrig="260" w:dyaOrig="360">
          <v:shape id="_x0000_i1109" type="#_x0000_t75" style="width:12.75pt;height:18pt" o:ole="">
            <v:imagedata r:id="rId161" o:title=""/>
          </v:shape>
          <o:OLEObject Type="Embed" ProgID="Equation.3" ShapeID="_x0000_i1109" DrawAspect="Content" ObjectID="_1458439319" r:id="rId162"/>
        </w:object>
      </w:r>
      <w:r w:rsidRPr="001B3AD8">
        <w:t xml:space="preserve">= </w:t>
      </w:r>
      <w:r w:rsidR="00DD28B1" w:rsidRPr="001B3AD8">
        <w:object w:dxaOrig="840" w:dyaOrig="660">
          <v:shape id="_x0000_i1110" type="#_x0000_t75" style="width:42pt;height:33pt" o:ole="">
            <v:imagedata r:id="rId163" o:title=""/>
          </v:shape>
          <o:OLEObject Type="Embed" ProgID="Equation.3" ShapeID="_x0000_i1110" DrawAspect="Content" ObjectID="_1458439320" r:id="rId164"/>
        </w:object>
      </w:r>
      <w:r w:rsidRPr="001B3AD8">
        <w:t>= 25,</w:t>
      </w:r>
      <w:r w:rsidR="00407FBC" w:rsidRPr="001B3AD8">
        <w:t>96</w:t>
      </w:r>
      <w:r w:rsidRPr="001B3AD8">
        <w:t>;</w:t>
      </w:r>
    </w:p>
    <w:p w:rsidR="00A952ED" w:rsidRPr="001B3AD8" w:rsidRDefault="00A952ED" w:rsidP="001B3AD8">
      <w:pPr>
        <w:pStyle w:val="af5"/>
        <w:ind w:firstLine="709"/>
      </w:pPr>
      <w:r w:rsidRPr="001B3AD8">
        <w:t>z</w:t>
      </w:r>
      <w:r w:rsidR="00DD28B1" w:rsidRPr="001B3AD8">
        <w:object w:dxaOrig="300" w:dyaOrig="360">
          <v:shape id="_x0000_i1111" type="#_x0000_t75" style="width:15pt;height:18pt" o:ole="">
            <v:imagedata r:id="rId165" o:title=""/>
          </v:shape>
          <o:OLEObject Type="Embed" ProgID="Equation.3" ShapeID="_x0000_i1111" DrawAspect="Content" ObjectID="_1458439321" r:id="rId166"/>
        </w:object>
      </w:r>
      <w:r w:rsidRPr="001B3AD8">
        <w:t xml:space="preserve">= </w:t>
      </w:r>
      <w:r w:rsidR="00DD28B1" w:rsidRPr="001B3AD8">
        <w:object w:dxaOrig="880" w:dyaOrig="660">
          <v:shape id="_x0000_i1112" type="#_x0000_t75" style="width:44.25pt;height:33pt" o:ole="">
            <v:imagedata r:id="rId167" o:title=""/>
          </v:shape>
          <o:OLEObject Type="Embed" ProgID="Equation.3" ShapeID="_x0000_i1112" DrawAspect="Content" ObjectID="_1458439322" r:id="rId168"/>
        </w:object>
      </w:r>
      <w:r w:rsidRPr="001B3AD8">
        <w:t xml:space="preserve">= </w:t>
      </w:r>
      <w:r w:rsidR="00407FBC" w:rsidRPr="001B3AD8">
        <w:t>371</w:t>
      </w:r>
      <w:r w:rsidRPr="001B3AD8">
        <w:t>,</w:t>
      </w:r>
      <w:r w:rsidR="00407FBC" w:rsidRPr="001B3AD8">
        <w:t>86</w:t>
      </w:r>
      <w:r w:rsidRPr="001B3AD8">
        <w:t>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Коэффициенты формы зубьев [5]: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939" w:dyaOrig="1080">
          <v:shape id="_x0000_i1113" type="#_x0000_t75" style="width:96.75pt;height:54pt" o:ole="" fillcolor="window">
            <v:imagedata r:id="rId169" o:title=""/>
          </v:shape>
          <o:OLEObject Type="Embed" ProgID="Equation.DSMT4" ShapeID="_x0000_i1113" DrawAspect="Content" ObjectID="_1458439323" r:id="rId170"/>
        </w:object>
      </w:r>
      <w:r w:rsidR="00A952ED" w:rsidRPr="001B3AD8">
        <w:t>,(44)</w:t>
      </w:r>
    </w:p>
    <w:p w:rsidR="00A952ED" w:rsidRPr="001B3AD8" w:rsidRDefault="00A952ED" w:rsidP="001B3AD8">
      <w:pPr>
        <w:pStyle w:val="af5"/>
        <w:ind w:firstLine="709"/>
      </w:pPr>
      <w:r w:rsidRPr="001B3AD8">
        <w:t>Y</w:t>
      </w:r>
      <w:r w:rsidR="00DD28B1" w:rsidRPr="001B3AD8">
        <w:object w:dxaOrig="240" w:dyaOrig="340">
          <v:shape id="_x0000_i1114" type="#_x0000_t75" style="width:12pt;height:17.25pt" o:ole="">
            <v:imagedata r:id="rId171" o:title=""/>
          </v:shape>
          <o:OLEObject Type="Embed" ProgID="Equation.3" ShapeID="_x0000_i1114" DrawAspect="Content" ObjectID="_1458439324" r:id="rId172"/>
        </w:object>
      </w:r>
      <w:r w:rsidRPr="001B3AD8">
        <w:t xml:space="preserve">= </w:t>
      </w:r>
      <w:r w:rsidR="00DD28B1" w:rsidRPr="001B3AD8">
        <w:object w:dxaOrig="1640" w:dyaOrig="1040">
          <v:shape id="_x0000_i1115" type="#_x0000_t75" style="width:81.75pt;height:51.75pt" o:ole="">
            <v:imagedata r:id="rId173" o:title=""/>
          </v:shape>
          <o:OLEObject Type="Embed" ProgID="Equation.3" ShapeID="_x0000_i1115" DrawAspect="Content" ObjectID="_1458439325" r:id="rId174"/>
        </w:object>
      </w:r>
      <w:r w:rsidRPr="001B3AD8">
        <w:t>=3,</w:t>
      </w:r>
      <w:r w:rsidR="00D962B9" w:rsidRPr="001B3AD8">
        <w:t>975</w:t>
      </w:r>
      <w:r w:rsidRPr="001B3AD8">
        <w:t>;</w:t>
      </w:r>
    </w:p>
    <w:p w:rsidR="00A952ED" w:rsidRPr="001B3AD8" w:rsidRDefault="00A952ED" w:rsidP="001B3AD8">
      <w:pPr>
        <w:pStyle w:val="af5"/>
        <w:ind w:firstLine="709"/>
      </w:pPr>
      <w:r w:rsidRPr="001B3AD8">
        <w:t>Y</w:t>
      </w:r>
      <w:r w:rsidR="00DD28B1" w:rsidRPr="001B3AD8">
        <w:object w:dxaOrig="260" w:dyaOrig="340">
          <v:shape id="_x0000_i1116" type="#_x0000_t75" style="width:12.75pt;height:17.25pt" o:ole="">
            <v:imagedata r:id="rId175" o:title=""/>
          </v:shape>
          <o:OLEObject Type="Embed" ProgID="Equation.3" ShapeID="_x0000_i1116" DrawAspect="Content" ObjectID="_1458439326" r:id="rId176"/>
        </w:object>
      </w:r>
      <w:r w:rsidRPr="001B3AD8">
        <w:t xml:space="preserve">= </w:t>
      </w:r>
      <w:r w:rsidR="00DD28B1" w:rsidRPr="001B3AD8">
        <w:object w:dxaOrig="1740" w:dyaOrig="1040">
          <v:shape id="_x0000_i1117" type="#_x0000_t75" style="width:87pt;height:51.75pt" o:ole="">
            <v:imagedata r:id="rId177" o:title=""/>
          </v:shape>
          <o:OLEObject Type="Embed" ProgID="Equation.3" ShapeID="_x0000_i1117" DrawAspect="Content" ObjectID="_1458439327" r:id="rId178"/>
        </w:object>
      </w:r>
      <w:r w:rsidRPr="001B3AD8">
        <w:t>=3,6</w:t>
      </w:r>
      <w:r w:rsidR="00D962B9" w:rsidRPr="001B3AD8">
        <w:t>87</w:t>
      </w:r>
      <w:r w:rsidRPr="001B3AD8">
        <w:t>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Напряжение изгиба [2]: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3019" w:dyaOrig="680">
          <v:shape id="_x0000_i1118" type="#_x0000_t75" style="width:150.75pt;height:33.75pt" o:ole="" fillcolor="window">
            <v:imagedata r:id="rId179" o:title=""/>
          </v:shape>
          <o:OLEObject Type="Embed" ProgID="Equation.DSMT4" ShapeID="_x0000_i1118" DrawAspect="Content" ObjectID="_1458439328" r:id="rId180"/>
        </w:object>
      </w:r>
      <w:r w:rsidR="00A952ED" w:rsidRPr="001B3AD8">
        <w:t>,(45)</w:t>
      </w: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9B45F7">
        <w:t xml:space="preserve"> </w:t>
      </w:r>
      <w:r w:rsidRPr="001B3AD8">
        <w:t>Ft – окружная сила, Н;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71"/>
      </w:r>
      <w:r w:rsidRPr="001B3AD8">
        <w:t>F – коэффициент, учитывающий различную несущую способность колес (</w:t>
      </w:r>
      <w:r w:rsidRPr="001B3AD8">
        <w:sym w:font="Symbol" w:char="F071"/>
      </w:r>
      <w:r w:rsidRPr="001B3AD8">
        <w:t>F = 2,05 [1]);</w:t>
      </w:r>
    </w:p>
    <w:p w:rsidR="00A952ED" w:rsidRPr="001B3AD8" w:rsidRDefault="00A952ED" w:rsidP="001B3AD8">
      <w:pPr>
        <w:pStyle w:val="af5"/>
        <w:ind w:firstLine="709"/>
      </w:pPr>
      <w:r w:rsidRPr="001B3AD8">
        <w:t>KFД – коэффициент долговечности (KFД = 1 [2]);</w:t>
      </w:r>
    </w:p>
    <w:p w:rsidR="00A952ED" w:rsidRPr="001B3AD8" w:rsidRDefault="00A952ED" w:rsidP="001B3AD8">
      <w:pPr>
        <w:pStyle w:val="af5"/>
        <w:ind w:firstLine="709"/>
      </w:pPr>
      <w:r w:rsidRPr="001B3AD8">
        <w:t>KF – коэффициент нагрузки.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KF</w:t>
      </w:r>
      <w:r w:rsidR="001B3AD8" w:rsidRPr="001B3AD8">
        <w:t xml:space="preserve"> </w:t>
      </w:r>
      <w:r w:rsidRPr="001B3AD8">
        <w:t>= KF</w:t>
      </w:r>
      <w:r w:rsidRPr="001B3AD8">
        <w:sym w:font="Symbol" w:char="F061"/>
      </w:r>
      <w:r w:rsidRPr="001B3AD8">
        <w:sym w:font="Symbol" w:char="F0D7"/>
      </w:r>
      <w:r w:rsidRPr="001B3AD8">
        <w:t>KF</w:t>
      </w:r>
      <w:r w:rsidRPr="001B3AD8">
        <w:sym w:font="Symbol" w:char="F062"/>
      </w:r>
      <w:r w:rsidRPr="001B3AD8">
        <w:sym w:font="Symbol" w:char="F0D7"/>
      </w:r>
      <w:r w:rsidRPr="001B3AD8">
        <w:t>KF</w:t>
      </w:r>
      <w:r w:rsidRPr="001B3AD8">
        <w:sym w:font="Symbol" w:char="F075"/>
      </w:r>
      <w:r w:rsidRPr="001B3AD8">
        <w:t>,(46)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гдеKF</w:t>
      </w:r>
      <w:r w:rsidRPr="001B3AD8">
        <w:sym w:font="Symbol" w:char="F061"/>
      </w:r>
      <w:r w:rsidRPr="001B3AD8">
        <w:t xml:space="preserve"> – коэффициент неравномерности распределения нагрузки по длине контактной линии (KF</w:t>
      </w:r>
      <w:r w:rsidRPr="001B3AD8">
        <w:sym w:font="Symbol" w:char="F061"/>
      </w:r>
      <w:r w:rsidRPr="001B3AD8">
        <w:t xml:space="preserve"> = 1,08 [2]);</w:t>
      </w:r>
    </w:p>
    <w:p w:rsidR="00A952ED" w:rsidRPr="001B3AD8" w:rsidRDefault="00A952ED" w:rsidP="001B3AD8">
      <w:pPr>
        <w:pStyle w:val="af5"/>
        <w:ind w:firstLine="709"/>
      </w:pPr>
      <w:r w:rsidRPr="001B3AD8">
        <w:t>KF</w:t>
      </w:r>
      <w:r w:rsidRPr="001B3AD8">
        <w:sym w:font="Symbol" w:char="F062"/>
      </w:r>
      <w:r w:rsidRPr="001B3AD8">
        <w:t xml:space="preserve"> – коэффициент концентрации нагрузки (KF</w:t>
      </w:r>
      <w:r w:rsidRPr="001B3AD8">
        <w:sym w:font="Symbol" w:char="F062"/>
      </w:r>
      <w:r w:rsidRPr="001B3AD8">
        <w:t xml:space="preserve"> = 1,13 [2]);</w:t>
      </w:r>
    </w:p>
    <w:p w:rsidR="00A952ED" w:rsidRPr="001B3AD8" w:rsidRDefault="00A952ED" w:rsidP="001B3AD8">
      <w:pPr>
        <w:pStyle w:val="af5"/>
        <w:ind w:firstLine="709"/>
      </w:pPr>
      <w:r w:rsidRPr="001B3AD8">
        <w:t>KF</w:t>
      </w:r>
      <w:r w:rsidRPr="001B3AD8">
        <w:sym w:font="Symbol" w:char="F075"/>
      </w:r>
      <w:r w:rsidRPr="001B3AD8">
        <w:t xml:space="preserve"> – коэффициент динамической нагрузки (KF</w:t>
      </w:r>
      <w:r w:rsidRPr="001B3AD8">
        <w:sym w:font="Symbol" w:char="F075"/>
      </w:r>
      <w:r w:rsidRPr="001B3AD8">
        <w:t xml:space="preserve"> = 1,04 [2]).</w:t>
      </w:r>
    </w:p>
    <w:p w:rsidR="00A952ED" w:rsidRPr="001B3AD8" w:rsidRDefault="00A952ED" w:rsidP="001B3AD8">
      <w:pPr>
        <w:pStyle w:val="af5"/>
        <w:ind w:firstLine="709"/>
      </w:pPr>
      <w:r w:rsidRPr="001B3AD8">
        <w:t>По формуле (46):</w:t>
      </w:r>
    </w:p>
    <w:p w:rsidR="00A952ED" w:rsidRPr="001B3AD8" w:rsidRDefault="00A952ED" w:rsidP="001B3AD8">
      <w:pPr>
        <w:pStyle w:val="af5"/>
        <w:ind w:firstLine="709"/>
      </w:pPr>
      <w:r w:rsidRPr="001B3AD8">
        <w:t>KF</w:t>
      </w:r>
      <w:r w:rsidR="001B3AD8" w:rsidRPr="001B3AD8">
        <w:t xml:space="preserve"> </w:t>
      </w:r>
      <w:r w:rsidRPr="001B3AD8">
        <w:t>= 1,08</w:t>
      </w:r>
      <w:r w:rsidRPr="001B3AD8">
        <w:sym w:font="Symbol" w:char="F0D7"/>
      </w:r>
      <w:r w:rsidRPr="001B3AD8">
        <w:t>1,13</w:t>
      </w:r>
      <w:r w:rsidRPr="001B3AD8">
        <w:sym w:font="Symbol" w:char="F0D7"/>
      </w:r>
      <w:r w:rsidRPr="001B3AD8">
        <w:t>1,04 = 1,269.</w:t>
      </w:r>
    </w:p>
    <w:p w:rsidR="009B45F7" w:rsidRDefault="009B45F7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540" w:dyaOrig="680">
          <v:shape id="_x0000_i1119" type="#_x0000_t75" style="width:77.25pt;height:33.75pt" o:ole="" fillcolor="window">
            <v:imagedata r:id="rId181" o:title=""/>
          </v:shape>
          <o:OLEObject Type="Embed" ProgID="Equation.DSMT4" ShapeID="_x0000_i1119" DrawAspect="Content" ObjectID="_1458439329" r:id="rId182"/>
        </w:object>
      </w:r>
      <w:r w:rsidR="00A952ED" w:rsidRPr="001B3AD8">
        <w:t>,(47)</w:t>
      </w:r>
    </w:p>
    <w:p w:rsidR="00A952ED" w:rsidRPr="001B3AD8" w:rsidRDefault="00A952ED" w:rsidP="001B3AD8">
      <w:pPr>
        <w:pStyle w:val="af5"/>
        <w:ind w:firstLine="709"/>
      </w:pPr>
      <w:r w:rsidRPr="001B3AD8">
        <w:t>F</w:t>
      </w:r>
      <w:r w:rsidR="00DD28B1" w:rsidRPr="001B3AD8">
        <w:object w:dxaOrig="120" w:dyaOrig="360">
          <v:shape id="_x0000_i1120" type="#_x0000_t75" style="width:6pt;height:18pt" o:ole="">
            <v:imagedata r:id="rId183" o:title=""/>
          </v:shape>
          <o:OLEObject Type="Embed" ProgID="Equation.3" ShapeID="_x0000_i1120" DrawAspect="Content" ObjectID="_1458439330" r:id="rId184"/>
        </w:object>
      </w:r>
      <w:r w:rsidRPr="001B3AD8">
        <w:t xml:space="preserve">= </w:t>
      </w:r>
      <w:r w:rsidR="00DD28B1" w:rsidRPr="001B3AD8">
        <w:object w:dxaOrig="1100" w:dyaOrig="660">
          <v:shape id="_x0000_i1121" type="#_x0000_t75" style="width:54.75pt;height:33pt" o:ole="">
            <v:imagedata r:id="rId185" o:title=""/>
          </v:shape>
          <o:OLEObject Type="Embed" ProgID="Equation.3" ShapeID="_x0000_i1121" DrawAspect="Content" ObjectID="_1458439331" r:id="rId186"/>
        </w:object>
      </w:r>
      <w:r w:rsidRPr="001B3AD8">
        <w:t xml:space="preserve">= </w:t>
      </w:r>
      <w:r w:rsidR="00616044" w:rsidRPr="001B3AD8">
        <w:t xml:space="preserve">2069 </w:t>
      </w:r>
      <w:r w:rsidRPr="001B3AD8">
        <w:t>Н</w:t>
      </w:r>
      <w:r w:rsidR="00616044" w:rsidRPr="001B3AD8">
        <w:t>;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По формуле (45):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420" w:dyaOrig="340">
          <v:shape id="_x0000_i1122" type="#_x0000_t75" style="width:21pt;height:17.25pt" o:ole="">
            <v:imagedata r:id="rId187" o:title=""/>
          </v:shape>
          <o:OLEObject Type="Embed" ProgID="Equation.3" ShapeID="_x0000_i1122" DrawAspect="Content" ObjectID="_1458439332" r:id="rId188"/>
        </w:object>
      </w:r>
      <w:r w:rsidR="00A952ED" w:rsidRPr="001B3AD8">
        <w:t xml:space="preserve">= </w:t>
      </w:r>
      <w:r w:rsidRPr="001B3AD8">
        <w:object w:dxaOrig="2520" w:dyaOrig="660">
          <v:shape id="_x0000_i1123" type="#_x0000_t75" style="width:126pt;height:33pt" o:ole="">
            <v:imagedata r:id="rId189" o:title=""/>
          </v:shape>
          <o:OLEObject Type="Embed" ProgID="Equation.3" ShapeID="_x0000_i1123" DrawAspect="Content" ObjectID="_1458439333" r:id="rId190"/>
        </w:object>
      </w:r>
      <w:r w:rsidR="00A952ED" w:rsidRPr="001B3AD8">
        <w:t>= 1</w:t>
      </w:r>
      <w:r w:rsidR="0025173D" w:rsidRPr="001B3AD8">
        <w:t xml:space="preserve">88 </w:t>
      </w:r>
      <w:r w:rsidR="00547D9A" w:rsidRPr="001B3AD8">
        <w:t>М</w:t>
      </w:r>
      <w:r w:rsidR="00A952ED" w:rsidRPr="001B3AD8">
        <w:t>Па.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Радиальное усилие на шестерне, равное осевому усилию на колесе [5]: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>Fr1 = Fa2 =Ft</w:t>
      </w:r>
      <w:r w:rsidRPr="001B3AD8">
        <w:sym w:font="Symbol" w:char="F0D7"/>
      </w:r>
      <w:r w:rsidRPr="001B3AD8">
        <w:rPr>
          <w:lang w:val="en-US"/>
        </w:rPr>
        <w:t>(tg</w:t>
      </w:r>
      <w:r w:rsidRPr="001B3AD8">
        <w:sym w:font="Symbol" w:char="F061"/>
      </w:r>
      <w:r w:rsidRPr="001B3AD8">
        <w:sym w:font="Symbol" w:char="F0D7"/>
      </w:r>
      <w:r w:rsidRPr="001B3AD8">
        <w:rPr>
          <w:lang w:val="en-US"/>
        </w:rPr>
        <w:t>cos</w:t>
      </w:r>
      <w:r w:rsidRPr="001B3AD8">
        <w:sym w:font="Symbol" w:char="F064"/>
      </w:r>
      <w:r w:rsidRPr="001B3AD8">
        <w:rPr>
          <w:lang w:val="en-US"/>
        </w:rPr>
        <w:t>1),(48)</w:t>
      </w:r>
    </w:p>
    <w:p w:rsidR="009B45F7" w:rsidRPr="00F41118" w:rsidRDefault="009B45F7" w:rsidP="001B3AD8">
      <w:pPr>
        <w:pStyle w:val="af5"/>
        <w:ind w:firstLine="709"/>
        <w:rPr>
          <w:lang w:val="en-US"/>
        </w:rPr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Pr="001B3AD8">
        <w:sym w:font="Symbol" w:char="F061"/>
      </w:r>
      <w:r w:rsidRPr="001B3AD8">
        <w:t xml:space="preserve"> - угол профиля (</w:t>
      </w:r>
      <w:r w:rsidRPr="001B3AD8">
        <w:sym w:font="Symbol" w:char="F061"/>
      </w:r>
      <w:r w:rsidRPr="001B3AD8">
        <w:t xml:space="preserve"> = 20</w:t>
      </w:r>
      <w:r w:rsidRPr="001B3AD8">
        <w:sym w:font="Symbol" w:char="F0B0"/>
      </w:r>
      <w:r w:rsidRPr="001B3AD8">
        <w:t xml:space="preserve"> [5]).</w:t>
      </w:r>
    </w:p>
    <w:p w:rsidR="00A952ED" w:rsidRPr="001B3AD8" w:rsidRDefault="00A952ED" w:rsidP="001B3AD8">
      <w:pPr>
        <w:pStyle w:val="af5"/>
        <w:ind w:firstLine="709"/>
      </w:pPr>
      <w:r w:rsidRPr="001B3AD8">
        <w:t>Осевое усилие на шестерне, равное радиальному усилию на колесе [5]: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>Fa1 =Fr2 = Ft</w:t>
      </w:r>
      <w:r w:rsidRPr="001B3AD8">
        <w:sym w:font="Symbol" w:char="F0D7"/>
      </w:r>
      <w:r w:rsidRPr="001B3AD8">
        <w:rPr>
          <w:lang w:val="en-US"/>
        </w:rPr>
        <w:t>(tg</w:t>
      </w:r>
      <w:r w:rsidRPr="001B3AD8">
        <w:sym w:font="Symbol" w:char="F061"/>
      </w:r>
      <w:r w:rsidRPr="001B3AD8">
        <w:sym w:font="Symbol" w:char="F0D7"/>
      </w:r>
      <w:r w:rsidRPr="001B3AD8">
        <w:rPr>
          <w:lang w:val="en-US"/>
        </w:rPr>
        <w:t>sin</w:t>
      </w:r>
      <w:r w:rsidRPr="001B3AD8">
        <w:sym w:font="Symbol" w:char="F064"/>
      </w:r>
      <w:r w:rsidRPr="001B3AD8">
        <w:rPr>
          <w:lang w:val="en-US"/>
        </w:rPr>
        <w:t>1),(49)</w:t>
      </w:r>
    </w:p>
    <w:p w:rsidR="009B45F7" w:rsidRPr="00F41118" w:rsidRDefault="009B45F7" w:rsidP="001B3AD8">
      <w:pPr>
        <w:pStyle w:val="af5"/>
        <w:ind w:firstLine="709"/>
        <w:rPr>
          <w:lang w:val="en-US"/>
        </w:rPr>
      </w:pPr>
    </w:p>
    <w:p w:rsidR="00A952ED" w:rsidRPr="001B3AD8" w:rsidRDefault="00A952ED" w:rsidP="001B3AD8">
      <w:pPr>
        <w:pStyle w:val="af5"/>
        <w:ind w:firstLine="709"/>
      </w:pPr>
      <w:r w:rsidRPr="001B3AD8">
        <w:t>По формуле (48):</w:t>
      </w:r>
    </w:p>
    <w:p w:rsidR="00F41118" w:rsidRDefault="00F41118" w:rsidP="001B3AD8">
      <w:pPr>
        <w:pStyle w:val="af5"/>
        <w:ind w:firstLine="709"/>
      </w:pPr>
    </w:p>
    <w:p w:rsidR="00A952ED" w:rsidRPr="00F41118" w:rsidRDefault="00A952ED" w:rsidP="001B3AD8">
      <w:pPr>
        <w:pStyle w:val="af5"/>
        <w:ind w:firstLine="709"/>
        <w:rPr>
          <w:lang w:val="en-US"/>
        </w:rPr>
      </w:pPr>
      <w:r w:rsidRPr="00F41118">
        <w:rPr>
          <w:lang w:val="en-US"/>
        </w:rPr>
        <w:t>Fr1 = Fa2 =</w:t>
      </w:r>
      <w:r w:rsidR="0001790B" w:rsidRPr="00F41118">
        <w:rPr>
          <w:lang w:val="en-US"/>
        </w:rPr>
        <w:t>2069</w:t>
      </w:r>
      <w:r w:rsidRPr="00F41118">
        <w:rPr>
          <w:lang w:val="en-US"/>
        </w:rPr>
        <w:t>(tg20</w:t>
      </w:r>
      <w:r w:rsidRPr="001B3AD8">
        <w:sym w:font="Symbol" w:char="F0B0"/>
      </w:r>
      <w:r w:rsidRPr="001B3AD8">
        <w:sym w:font="Symbol" w:char="F0D7"/>
      </w:r>
      <w:r w:rsidRPr="00F41118">
        <w:rPr>
          <w:lang w:val="en-US"/>
        </w:rPr>
        <w:t>cos15,</w:t>
      </w:r>
      <w:r w:rsidR="0001790B" w:rsidRPr="00F41118">
        <w:rPr>
          <w:lang w:val="en-US"/>
        </w:rPr>
        <w:t>6</w:t>
      </w:r>
      <w:r w:rsidRPr="001B3AD8">
        <w:sym w:font="Symbol" w:char="F0B0"/>
      </w:r>
      <w:r w:rsidRPr="00F41118">
        <w:rPr>
          <w:lang w:val="en-US"/>
        </w:rPr>
        <w:t xml:space="preserve">) = </w:t>
      </w:r>
      <w:r w:rsidR="0001790B" w:rsidRPr="00F41118">
        <w:rPr>
          <w:lang w:val="en-US"/>
        </w:rPr>
        <w:t>725</w:t>
      </w:r>
      <w:r w:rsidRPr="00F41118">
        <w:rPr>
          <w:lang w:val="en-US"/>
        </w:rPr>
        <w:t>,</w:t>
      </w:r>
      <w:r w:rsidR="0001790B" w:rsidRPr="00F41118">
        <w:rPr>
          <w:lang w:val="en-US"/>
        </w:rPr>
        <w:t>3</w:t>
      </w:r>
      <w:r w:rsidR="001C77BE" w:rsidRPr="00F41118">
        <w:rPr>
          <w:lang w:val="en-US"/>
        </w:rPr>
        <w:t xml:space="preserve"> </w:t>
      </w:r>
      <w:r w:rsidRPr="001B3AD8">
        <w:t>Н</w:t>
      </w:r>
      <w:r w:rsidR="001C77BE" w:rsidRPr="00F41118">
        <w:rPr>
          <w:lang w:val="en-US"/>
        </w:rPr>
        <w:t>.</w:t>
      </w:r>
    </w:p>
    <w:p w:rsidR="001C77BE" w:rsidRPr="001B3AD8" w:rsidRDefault="0001790B" w:rsidP="001B3AD8">
      <w:pPr>
        <w:pStyle w:val="af5"/>
        <w:ind w:firstLine="709"/>
        <w:rPr>
          <w:lang w:val="de-DE"/>
        </w:rPr>
      </w:pPr>
      <w:r w:rsidRPr="001B3AD8">
        <w:rPr>
          <w:lang w:val="de-DE"/>
        </w:rPr>
        <w:t>Fr2=</w:t>
      </w:r>
      <w:r w:rsidR="00A952ED" w:rsidRPr="001B3AD8">
        <w:rPr>
          <w:lang w:val="de-DE"/>
        </w:rPr>
        <w:t>Fa1 =</w:t>
      </w:r>
      <w:r w:rsidR="0010535B" w:rsidRPr="001B3AD8">
        <w:rPr>
          <w:lang w:val="de-DE"/>
        </w:rPr>
        <w:t>2069</w:t>
      </w:r>
      <w:r w:rsidR="00A952ED" w:rsidRPr="001B3AD8">
        <w:rPr>
          <w:lang w:val="de-DE"/>
        </w:rPr>
        <w:t>(tg20</w:t>
      </w:r>
      <w:r w:rsidR="00A952ED" w:rsidRPr="001B3AD8">
        <w:sym w:font="Symbol" w:char="F0B0"/>
      </w:r>
      <w:r w:rsidR="00A952ED" w:rsidRPr="001B3AD8">
        <w:sym w:font="Symbol" w:char="F0D7"/>
      </w:r>
      <w:r w:rsidR="00A952ED" w:rsidRPr="001B3AD8">
        <w:rPr>
          <w:lang w:val="de-DE"/>
        </w:rPr>
        <w:t>sin15,</w:t>
      </w:r>
      <w:r w:rsidR="0010535B" w:rsidRPr="001B3AD8">
        <w:rPr>
          <w:lang w:val="de-DE"/>
        </w:rPr>
        <w:t>6</w:t>
      </w:r>
      <w:r w:rsidR="00A952ED" w:rsidRPr="001B3AD8">
        <w:sym w:font="Symbol" w:char="F0B0"/>
      </w:r>
      <w:r w:rsidR="00A952ED" w:rsidRPr="001B3AD8">
        <w:rPr>
          <w:lang w:val="de-DE"/>
        </w:rPr>
        <w:t xml:space="preserve">) = </w:t>
      </w:r>
      <w:r w:rsidR="0010535B" w:rsidRPr="001B3AD8">
        <w:rPr>
          <w:lang w:val="de-DE"/>
        </w:rPr>
        <w:t>202</w:t>
      </w:r>
      <w:r w:rsidR="00A952ED" w:rsidRPr="001B3AD8">
        <w:rPr>
          <w:lang w:val="de-DE"/>
        </w:rPr>
        <w:t>,5</w:t>
      </w:r>
      <w:r w:rsidR="001C77BE" w:rsidRPr="001B3AD8">
        <w:rPr>
          <w:lang w:val="de-DE"/>
        </w:rPr>
        <w:t xml:space="preserve"> </w:t>
      </w:r>
      <w:r w:rsidR="00A952ED" w:rsidRPr="001B3AD8">
        <w:t>Н</w:t>
      </w:r>
      <w:r w:rsidR="001C77BE" w:rsidRPr="001B3AD8">
        <w:rPr>
          <w:lang w:val="de-DE"/>
        </w:rPr>
        <w:t>.</w:t>
      </w:r>
    </w:p>
    <w:p w:rsidR="0010535B" w:rsidRPr="001B3AD8" w:rsidRDefault="00DD28B1" w:rsidP="001B3AD8">
      <w:pPr>
        <w:pStyle w:val="af5"/>
        <w:ind w:firstLine="709"/>
      </w:pPr>
      <w:r w:rsidRPr="001B3AD8">
        <w:object w:dxaOrig="400" w:dyaOrig="340">
          <v:shape id="_x0000_i1124" type="#_x0000_t75" style="width:20.25pt;height:17.25pt" o:ole="">
            <v:imagedata r:id="rId191" o:title=""/>
          </v:shape>
          <o:OLEObject Type="Embed" ProgID="Equation.3" ShapeID="_x0000_i1124" DrawAspect="Content" ObjectID="_1458439334" r:id="rId192"/>
        </w:object>
      </w:r>
      <w:r w:rsidR="0010535B" w:rsidRPr="001B3AD8">
        <w:t xml:space="preserve">= </w:t>
      </w:r>
      <w:r w:rsidRPr="001B3AD8">
        <w:object w:dxaOrig="2520" w:dyaOrig="660">
          <v:shape id="_x0000_i1125" type="#_x0000_t75" style="width:126pt;height:33pt" o:ole="">
            <v:imagedata r:id="rId193" o:title=""/>
          </v:shape>
          <o:OLEObject Type="Embed" ProgID="Equation.3" ShapeID="_x0000_i1125" DrawAspect="Content" ObjectID="_1458439335" r:id="rId194"/>
        </w:object>
      </w:r>
      <w:r w:rsidR="0010535B" w:rsidRPr="001B3AD8">
        <w:t xml:space="preserve">= </w:t>
      </w:r>
      <w:r w:rsidR="00A73C46" w:rsidRPr="001B3AD8">
        <w:t>213</w:t>
      </w:r>
      <w:r w:rsidR="0010535B" w:rsidRPr="001B3AD8">
        <w:t xml:space="preserve"> </w:t>
      </w:r>
      <w:r w:rsidR="00A73C46" w:rsidRPr="001B3AD8">
        <w:t>М</w:t>
      </w:r>
      <w:r w:rsidR="0010535B" w:rsidRPr="001B3AD8">
        <w:t>Па.</w:t>
      </w:r>
    </w:p>
    <w:p w:rsidR="00F41118" w:rsidRDefault="00F41118" w:rsidP="001B3AD8">
      <w:pPr>
        <w:pStyle w:val="af5"/>
        <w:ind w:firstLine="709"/>
      </w:pPr>
    </w:p>
    <w:p w:rsidR="00A73C46" w:rsidRPr="001B3AD8" w:rsidRDefault="00A73C46" w:rsidP="001B3AD8">
      <w:pPr>
        <w:pStyle w:val="af5"/>
        <w:ind w:firstLine="709"/>
      </w:pPr>
      <w:r w:rsidRPr="001B3AD8">
        <w:t xml:space="preserve">Изгибное напряжение достаточно: </w:t>
      </w:r>
      <w:r w:rsidR="00DD28B1" w:rsidRPr="001B3AD8">
        <w:object w:dxaOrig="3580" w:dyaOrig="380">
          <v:shape id="_x0000_i1126" type="#_x0000_t75" style="width:179.25pt;height:18.75pt" o:ole="">
            <v:imagedata r:id="rId195" o:title=""/>
          </v:shape>
          <o:OLEObject Type="Embed" ProgID="Equation.3" ShapeID="_x0000_i1126" DrawAspect="Content" ObjectID="_1458439336" r:id="rId196"/>
        </w:object>
      </w:r>
      <w:r w:rsidRPr="001B3AD8">
        <w:t>.</w:t>
      </w:r>
    </w:p>
    <w:p w:rsidR="001C77BE" w:rsidRPr="001B3AD8" w:rsidRDefault="001C77BE" w:rsidP="001B3AD8">
      <w:pPr>
        <w:pStyle w:val="af5"/>
        <w:ind w:firstLine="709"/>
      </w:pPr>
    </w:p>
    <w:p w:rsidR="00A952ED" w:rsidRPr="001B3AD8" w:rsidRDefault="009B45F7" w:rsidP="001B3AD8">
      <w:pPr>
        <w:pStyle w:val="af5"/>
        <w:ind w:firstLine="709"/>
      </w:pPr>
      <w:r>
        <w:br w:type="page"/>
      </w:r>
      <w:r w:rsidR="00A952ED" w:rsidRPr="001B3AD8">
        <w:t>3. Расчет цилиндрической зубчатой передачи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Исходные данные:</w:t>
      </w:r>
    </w:p>
    <w:p w:rsidR="00A952ED" w:rsidRPr="001B3AD8" w:rsidRDefault="00A952ED" w:rsidP="001B3AD8">
      <w:pPr>
        <w:pStyle w:val="af5"/>
        <w:ind w:firstLine="709"/>
      </w:pPr>
      <w:r w:rsidRPr="001B3AD8">
        <w:t>– крутящий момент на валу колеса, Т3, Н</w:t>
      </w:r>
      <w:r w:rsidRPr="001B3AD8">
        <w:sym w:font="Symbol" w:char="F0D7"/>
      </w:r>
      <w:r w:rsidRPr="001B3AD8">
        <w:t>м4</w:t>
      </w:r>
      <w:r w:rsidR="00725619" w:rsidRPr="001B3AD8">
        <w:t>18</w:t>
      </w:r>
      <w:r w:rsidRPr="001B3AD8">
        <w:t>,</w:t>
      </w:r>
      <w:r w:rsidR="00725619" w:rsidRPr="001B3AD8">
        <w:t>66</w:t>
      </w:r>
      <w:r w:rsidRPr="001B3AD8">
        <w:t>;</w:t>
      </w:r>
    </w:p>
    <w:p w:rsidR="00A952ED" w:rsidRPr="001B3AD8" w:rsidRDefault="00A952ED" w:rsidP="001B3AD8">
      <w:pPr>
        <w:pStyle w:val="af5"/>
        <w:ind w:firstLine="709"/>
      </w:pPr>
      <w:r w:rsidRPr="001B3AD8">
        <w:t>– передаточное отношение, u</w:t>
      </w:r>
      <w:r w:rsidR="001B3AD8" w:rsidRPr="001B3AD8">
        <w:t xml:space="preserve"> </w:t>
      </w:r>
      <w:r w:rsidRPr="001B3AD8">
        <w:t>3,</w:t>
      </w:r>
      <w:r w:rsidR="00725619" w:rsidRPr="001B3AD8">
        <w:t>5</w:t>
      </w:r>
      <w:r w:rsidRPr="001B3AD8">
        <w:t>5;</w:t>
      </w:r>
    </w:p>
    <w:p w:rsidR="00A952ED" w:rsidRPr="001B3AD8" w:rsidRDefault="00A952ED" w:rsidP="001B3AD8">
      <w:pPr>
        <w:pStyle w:val="af5"/>
        <w:ind w:firstLine="709"/>
      </w:pPr>
      <w:r w:rsidRPr="001B3AD8">
        <w:t>– частота вращения вала II, n2, об/мин358.</w:t>
      </w:r>
    </w:p>
    <w:p w:rsidR="00A952ED" w:rsidRPr="001B3AD8" w:rsidRDefault="00A952ED" w:rsidP="001B3AD8">
      <w:pPr>
        <w:pStyle w:val="af5"/>
        <w:ind w:firstLine="709"/>
      </w:pPr>
    </w:p>
    <w:p w:rsidR="001B3AD8" w:rsidRPr="001B3AD8" w:rsidRDefault="00DD28B1" w:rsidP="001B3AD8">
      <w:pPr>
        <w:pStyle w:val="af5"/>
        <w:ind w:firstLine="709"/>
      </w:pPr>
      <w:r w:rsidRPr="001B3AD8">
        <w:object w:dxaOrig="13830" w:dyaOrig="7890">
          <v:shape id="_x0000_i1127" type="#_x0000_t75" style="width:283.5pt;height:162pt" o:ole="">
            <v:imagedata r:id="rId197" o:title=""/>
          </v:shape>
          <o:OLEObject Type="Embed" ProgID="AutoCAD.Drawing.15" ShapeID="_x0000_i1127" DrawAspect="Content" ObjectID="_1458439337" r:id="rId198"/>
        </w:object>
      </w:r>
    </w:p>
    <w:p w:rsidR="00A952ED" w:rsidRPr="001B3AD8" w:rsidRDefault="00A952ED" w:rsidP="001B3AD8">
      <w:pPr>
        <w:pStyle w:val="af5"/>
        <w:ind w:firstLine="709"/>
      </w:pPr>
      <w:r w:rsidRPr="001B3AD8">
        <w:t>Рисунок 2</w:t>
      </w:r>
      <w:r w:rsidR="00492527" w:rsidRPr="001B3AD8">
        <w:t xml:space="preserve"> </w:t>
      </w:r>
      <w:r w:rsidRPr="001B3AD8">
        <w:t>-</w:t>
      </w:r>
      <w:r w:rsidR="00492527" w:rsidRPr="001B3AD8">
        <w:t xml:space="preserve"> </w:t>
      </w:r>
      <w:r w:rsidRPr="001B3AD8">
        <w:t>Кинематическая схема цилиндрической зубчатой передачи.</w:t>
      </w:r>
    </w:p>
    <w:p w:rsidR="0081368D" w:rsidRPr="001B3AD8" w:rsidRDefault="0081368D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3.1 Материалы зубчатых колес и допускаемые напряжения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Материал колеса и шестерни представлен в табл. 2.</w:t>
      </w:r>
    </w:p>
    <w:p w:rsidR="00A952ED" w:rsidRPr="001B3AD8" w:rsidRDefault="00A952ED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Таблица 2 - Материалы зубчатых колес</w:t>
      </w:r>
    </w:p>
    <w:tbl>
      <w:tblPr>
        <w:tblStyle w:val="af7"/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907"/>
        <w:gridCol w:w="2487"/>
        <w:gridCol w:w="2126"/>
      </w:tblGrid>
      <w:tr w:rsidR="00A952ED" w:rsidRPr="001B3AD8" w:rsidTr="009B45F7">
        <w:tc>
          <w:tcPr>
            <w:tcW w:w="1907" w:type="dxa"/>
          </w:tcPr>
          <w:p w:rsidR="00A952ED" w:rsidRPr="001B3AD8" w:rsidRDefault="00A952ED" w:rsidP="009B45F7">
            <w:pPr>
              <w:pStyle w:val="af6"/>
            </w:pPr>
          </w:p>
        </w:tc>
        <w:tc>
          <w:tcPr>
            <w:tcW w:w="2487" w:type="dxa"/>
          </w:tcPr>
          <w:p w:rsidR="00A952ED" w:rsidRPr="001B3AD8" w:rsidRDefault="00A952ED" w:rsidP="009B45F7">
            <w:pPr>
              <w:pStyle w:val="af6"/>
            </w:pPr>
            <w:r w:rsidRPr="001B3AD8">
              <w:t>Шестерня</w:t>
            </w:r>
          </w:p>
        </w:tc>
        <w:tc>
          <w:tcPr>
            <w:tcW w:w="2126" w:type="dxa"/>
          </w:tcPr>
          <w:p w:rsidR="00A952ED" w:rsidRPr="001B3AD8" w:rsidRDefault="00A952ED" w:rsidP="009B45F7">
            <w:pPr>
              <w:pStyle w:val="af6"/>
            </w:pPr>
            <w:r w:rsidRPr="001B3AD8">
              <w:t>Колесо</w:t>
            </w:r>
          </w:p>
        </w:tc>
      </w:tr>
      <w:tr w:rsidR="00A952ED" w:rsidRPr="001B3AD8" w:rsidTr="009B45F7">
        <w:tc>
          <w:tcPr>
            <w:tcW w:w="1907" w:type="dxa"/>
          </w:tcPr>
          <w:p w:rsidR="00A952ED" w:rsidRPr="001B3AD8" w:rsidRDefault="00A952ED" w:rsidP="009B45F7">
            <w:pPr>
              <w:pStyle w:val="af6"/>
            </w:pPr>
            <w:r w:rsidRPr="001B3AD8">
              <w:t>Материал</w:t>
            </w:r>
          </w:p>
        </w:tc>
        <w:tc>
          <w:tcPr>
            <w:tcW w:w="2487" w:type="dxa"/>
          </w:tcPr>
          <w:p w:rsidR="00A952ED" w:rsidRPr="001B3AD8" w:rsidRDefault="00A952ED" w:rsidP="009B45F7">
            <w:pPr>
              <w:pStyle w:val="af6"/>
            </w:pPr>
            <w:r w:rsidRPr="001B3AD8">
              <w:t>Сталь 35 ХМ</w:t>
            </w:r>
          </w:p>
        </w:tc>
        <w:tc>
          <w:tcPr>
            <w:tcW w:w="2126" w:type="dxa"/>
          </w:tcPr>
          <w:p w:rsidR="00A952ED" w:rsidRPr="001B3AD8" w:rsidRDefault="00A952ED" w:rsidP="009B45F7">
            <w:pPr>
              <w:pStyle w:val="af6"/>
            </w:pPr>
            <w:r w:rsidRPr="001B3AD8">
              <w:t>Сталь 35 ХМ</w:t>
            </w:r>
          </w:p>
        </w:tc>
      </w:tr>
      <w:tr w:rsidR="00A952ED" w:rsidRPr="001B3AD8" w:rsidTr="009B45F7">
        <w:tc>
          <w:tcPr>
            <w:tcW w:w="1907" w:type="dxa"/>
          </w:tcPr>
          <w:p w:rsidR="00A952ED" w:rsidRPr="001B3AD8" w:rsidRDefault="00A952ED" w:rsidP="009B45F7">
            <w:pPr>
              <w:pStyle w:val="af6"/>
            </w:pPr>
            <w:r w:rsidRPr="001B3AD8">
              <w:t>НВ</w:t>
            </w:r>
          </w:p>
        </w:tc>
        <w:tc>
          <w:tcPr>
            <w:tcW w:w="2487" w:type="dxa"/>
          </w:tcPr>
          <w:p w:rsidR="00A952ED" w:rsidRPr="001B3AD8" w:rsidRDefault="00A952ED" w:rsidP="009B45F7">
            <w:pPr>
              <w:pStyle w:val="af6"/>
            </w:pPr>
            <w:r w:rsidRPr="001B3AD8">
              <w:t>269-302</w:t>
            </w:r>
          </w:p>
        </w:tc>
        <w:tc>
          <w:tcPr>
            <w:tcW w:w="2126" w:type="dxa"/>
          </w:tcPr>
          <w:p w:rsidR="00A952ED" w:rsidRPr="001B3AD8" w:rsidRDefault="00A952ED" w:rsidP="009B45F7">
            <w:pPr>
              <w:pStyle w:val="af6"/>
            </w:pPr>
            <w:r w:rsidRPr="001B3AD8">
              <w:t>269-302</w:t>
            </w:r>
          </w:p>
        </w:tc>
      </w:tr>
      <w:tr w:rsidR="00A952ED" w:rsidRPr="001B3AD8" w:rsidTr="009B45F7">
        <w:tc>
          <w:tcPr>
            <w:tcW w:w="1907" w:type="dxa"/>
          </w:tcPr>
          <w:p w:rsidR="00A952ED" w:rsidRPr="001B3AD8" w:rsidRDefault="00A952ED" w:rsidP="009B45F7">
            <w:pPr>
              <w:pStyle w:val="af6"/>
            </w:pPr>
            <w:r w:rsidRPr="001B3AD8">
              <w:t>HRC</w:t>
            </w:r>
          </w:p>
        </w:tc>
        <w:tc>
          <w:tcPr>
            <w:tcW w:w="2487" w:type="dxa"/>
          </w:tcPr>
          <w:p w:rsidR="00A952ED" w:rsidRPr="001B3AD8" w:rsidRDefault="00A952ED" w:rsidP="009B45F7">
            <w:pPr>
              <w:pStyle w:val="af6"/>
            </w:pPr>
            <w:r w:rsidRPr="001B3AD8">
              <w:t>48-53</w:t>
            </w:r>
          </w:p>
        </w:tc>
        <w:tc>
          <w:tcPr>
            <w:tcW w:w="2126" w:type="dxa"/>
          </w:tcPr>
          <w:p w:rsidR="00A952ED" w:rsidRPr="001B3AD8" w:rsidRDefault="00A952ED" w:rsidP="009B45F7">
            <w:pPr>
              <w:pStyle w:val="af6"/>
            </w:pPr>
            <w:r w:rsidRPr="001B3AD8">
              <w:t>-- --</w:t>
            </w:r>
          </w:p>
        </w:tc>
      </w:tr>
    </w:tbl>
    <w:p w:rsidR="00A952ED" w:rsidRPr="001B3AD8" w:rsidRDefault="00A952ED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Расчет допускаемых напряжений приведен в п. 2.1.</w:t>
      </w:r>
    </w:p>
    <w:p w:rsidR="00857522" w:rsidRPr="001B3AD8" w:rsidRDefault="00857522" w:rsidP="001B3AD8">
      <w:pPr>
        <w:pStyle w:val="af5"/>
        <w:ind w:firstLine="709"/>
      </w:pPr>
    </w:p>
    <w:p w:rsidR="00A952ED" w:rsidRPr="001B3AD8" w:rsidRDefault="009B45F7" w:rsidP="001B3AD8">
      <w:pPr>
        <w:pStyle w:val="af5"/>
        <w:ind w:firstLine="709"/>
      </w:pPr>
      <w:r>
        <w:br w:type="page"/>
      </w:r>
      <w:r w:rsidR="00A952ED" w:rsidRPr="001B3AD8">
        <w:t>3.2 Определение основных пар</w:t>
      </w:r>
      <w:r w:rsidR="0081368D" w:rsidRPr="001B3AD8">
        <w:t>аметров цилиндрической передачи</w:t>
      </w:r>
    </w:p>
    <w:p w:rsidR="001C77BE" w:rsidRPr="001B3AD8" w:rsidRDefault="001C77BE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Расчет параметров зубчатой передачи произведен на ЭВМ в программе ДМ – 1. Результаты расчета и исходные данные приведены в приложении 1.</w:t>
      </w:r>
    </w:p>
    <w:p w:rsidR="00A952ED" w:rsidRPr="001B3AD8" w:rsidRDefault="00A952ED" w:rsidP="001B3AD8">
      <w:pPr>
        <w:pStyle w:val="af5"/>
        <w:ind w:firstLine="709"/>
      </w:pPr>
      <w:r w:rsidRPr="001B3AD8">
        <w:t>Зубчатая передача рассчитана по приведенному ниже алгоритму.</w:t>
      </w:r>
    </w:p>
    <w:p w:rsidR="00A952ED" w:rsidRPr="001B3AD8" w:rsidRDefault="00A952ED" w:rsidP="001B3AD8">
      <w:pPr>
        <w:pStyle w:val="af5"/>
        <w:ind w:firstLine="709"/>
      </w:pPr>
      <w:r w:rsidRPr="001B3AD8">
        <w:t>Межосевое расстояние aw, мм [2]: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2960" w:dyaOrig="940">
          <v:shape id="_x0000_i1128" type="#_x0000_t75" style="width:147.75pt;height:47.25pt" o:ole="" fillcolor="window">
            <v:imagedata r:id="rId199" o:title=""/>
          </v:shape>
          <o:OLEObject Type="Embed" ProgID="Equation.DSMT4" ShapeID="_x0000_i1128" DrawAspect="Content" ObjectID="_1458439338" r:id="rId200"/>
        </w:object>
      </w:r>
      <w:r w:rsidR="00A952ED" w:rsidRPr="001B3AD8">
        <w:t>,(50)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9B45F7">
        <w:t xml:space="preserve"> </w:t>
      </w:r>
      <w:r w:rsidRPr="001B3AD8">
        <w:t>u – передаточное отношение;</w:t>
      </w:r>
    </w:p>
    <w:p w:rsidR="00A952ED" w:rsidRPr="001B3AD8" w:rsidRDefault="00A952ED" w:rsidP="001B3AD8">
      <w:pPr>
        <w:pStyle w:val="af5"/>
        <w:ind w:firstLine="709"/>
      </w:pPr>
      <w:r w:rsidRPr="001B3AD8">
        <w:t>К – вспомогательный численный коэффициент (К = 315);</w:t>
      </w:r>
    </w:p>
    <w:p w:rsidR="00A952ED" w:rsidRPr="001B3AD8" w:rsidRDefault="00A952ED" w:rsidP="001B3AD8">
      <w:pPr>
        <w:pStyle w:val="af5"/>
        <w:ind w:firstLine="709"/>
      </w:pPr>
      <w:r w:rsidRPr="001B3AD8">
        <w:t>Тр – расчетный момент, Н</w:t>
      </w:r>
      <w:r w:rsidRPr="001B3AD8">
        <w:sym w:font="Symbol" w:char="F0D7"/>
      </w:r>
      <w:r w:rsidRPr="001B3AD8">
        <w:t>мм;</w:t>
      </w:r>
    </w:p>
    <w:p w:rsidR="00A952ED" w:rsidRPr="001B3AD8" w:rsidRDefault="00A952ED" w:rsidP="001B3AD8">
      <w:pPr>
        <w:pStyle w:val="af5"/>
        <w:ind w:firstLine="709"/>
      </w:pPr>
      <w:r w:rsidRPr="001B3AD8">
        <w:t>[</w:t>
      </w:r>
      <w:r w:rsidRPr="001B3AD8">
        <w:sym w:font="Symbol" w:char="F073"/>
      </w:r>
      <w:r w:rsidRPr="001B3AD8">
        <w:t>Н] – допускаемое контактное напряжение, МПа;</w:t>
      </w:r>
    </w:p>
    <w:p w:rsidR="001B3AD8" w:rsidRPr="001B3AD8" w:rsidRDefault="00A952ED" w:rsidP="001B3AD8">
      <w:pPr>
        <w:pStyle w:val="af5"/>
        <w:ind w:firstLine="709"/>
      </w:pPr>
      <w:r w:rsidRPr="001B3AD8">
        <w:sym w:font="Symbol" w:char="F079"/>
      </w:r>
      <w:r w:rsidRPr="001B3AD8">
        <w:t>а – коэффициент ширины венца [5].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Тр = Тmax</w:t>
      </w:r>
      <w:r w:rsidRPr="001B3AD8">
        <w:sym w:font="Symbol" w:char="F0D7"/>
      </w:r>
      <w:r w:rsidRPr="001B3AD8">
        <w:t xml:space="preserve"> КНД</w:t>
      </w:r>
      <w:r w:rsidRPr="001B3AD8">
        <w:sym w:font="Symbol" w:char="F0D7"/>
      </w:r>
      <w:r w:rsidRPr="001B3AD8">
        <w:t xml:space="preserve"> КН,(51)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9B45F7">
        <w:t xml:space="preserve"> </w:t>
      </w:r>
      <w:r w:rsidRPr="001B3AD8">
        <w:t>КНД – коэффициент долговечности [2];</w:t>
      </w:r>
    </w:p>
    <w:p w:rsidR="00A952ED" w:rsidRPr="001B3AD8" w:rsidRDefault="00A952ED" w:rsidP="001B3AD8">
      <w:pPr>
        <w:pStyle w:val="af5"/>
        <w:ind w:firstLine="709"/>
      </w:pPr>
      <w:r w:rsidRPr="001B3AD8">
        <w:t>КН – коэффициент нагрузки [2].</w:t>
      </w:r>
    </w:p>
    <w:p w:rsidR="00A952ED" w:rsidRPr="001B3AD8" w:rsidRDefault="00A952ED" w:rsidP="001B3AD8">
      <w:pPr>
        <w:pStyle w:val="af5"/>
        <w:ind w:firstLine="709"/>
      </w:pPr>
      <w:r w:rsidRPr="001B3AD8">
        <w:t>Полученное значение межосевого расстояния округлено до ближайшего стандартного по единому ряду главных параметров [2].</w:t>
      </w:r>
    </w:p>
    <w:p w:rsidR="00A952ED" w:rsidRPr="001B3AD8" w:rsidRDefault="00A952ED" w:rsidP="001B3AD8">
      <w:pPr>
        <w:pStyle w:val="af5"/>
        <w:ind w:firstLine="709"/>
      </w:pPr>
      <w:r w:rsidRPr="001B3AD8">
        <w:t>Ширина колеса b2, мм [2]: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 xml:space="preserve">b2 = </w:t>
      </w:r>
      <w:r w:rsidRPr="001B3AD8">
        <w:sym w:font="Symbol" w:char="F079"/>
      </w:r>
      <w:r w:rsidRPr="001B3AD8">
        <w:t>а</w:t>
      </w:r>
      <w:r w:rsidRPr="001B3AD8">
        <w:sym w:font="Symbol" w:char="F0D7"/>
      </w:r>
      <w:r w:rsidRPr="001B3AD8">
        <w:t xml:space="preserve"> aw,(52)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Ширина шестерни b1, мм [2]: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b1 =1,12b2(53)</w:t>
      </w:r>
    </w:p>
    <w:p w:rsidR="00A952ED" w:rsidRPr="001B3AD8" w:rsidRDefault="009B45F7" w:rsidP="001B3AD8">
      <w:pPr>
        <w:pStyle w:val="af5"/>
        <w:ind w:firstLine="709"/>
      </w:pPr>
      <w:r>
        <w:br w:type="page"/>
      </w:r>
      <w:r w:rsidR="00A952ED" w:rsidRPr="001B3AD8">
        <w:t>Полученные значения округлены до стандартных.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Контактное напряжение </w:t>
      </w:r>
      <w:r w:rsidRPr="001B3AD8">
        <w:sym w:font="Symbol" w:char="F073"/>
      </w:r>
      <w:r w:rsidRPr="001B3AD8">
        <w:t>Н, МПа [2]: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2580" w:dyaOrig="760">
          <v:shape id="_x0000_i1129" type="#_x0000_t75" style="width:129pt;height:38.25pt" o:ole="" fillcolor="window">
            <v:imagedata r:id="rId201" o:title=""/>
          </v:shape>
          <o:OLEObject Type="Embed" ProgID="Equation.DSMT4" ShapeID="_x0000_i1129" DrawAspect="Content" ObjectID="_1458439339" r:id="rId202"/>
        </w:object>
      </w:r>
      <w:r w:rsidR="00A952ED" w:rsidRPr="001B3AD8">
        <w:t>,</w:t>
      </w:r>
      <w:r w:rsidR="001B3AD8" w:rsidRPr="001B3AD8">
        <w:t xml:space="preserve"> </w:t>
      </w:r>
      <w:r w:rsidR="00A952ED" w:rsidRPr="001B3AD8">
        <w:t>(54)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 xml:space="preserve">Коэффициент нагрузки уточнен по фактической скорости </w:t>
      </w:r>
      <w:r w:rsidRPr="001B3AD8">
        <w:sym w:font="Symbol" w:char="F075"/>
      </w:r>
      <w:r w:rsidRPr="001B3AD8">
        <w:t>, м/с [2]: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540" w:dyaOrig="660">
          <v:shape id="_x0000_i1130" type="#_x0000_t75" style="width:77.25pt;height:33pt" o:ole="" fillcolor="window">
            <v:imagedata r:id="rId203" o:title=""/>
          </v:shape>
          <o:OLEObject Type="Embed" ProgID="Equation.DSMT4" ShapeID="_x0000_i1130" DrawAspect="Content" ObjectID="_1458439340" r:id="rId204"/>
        </w:object>
      </w:r>
      <w:r w:rsidR="00A952ED" w:rsidRPr="001B3AD8">
        <w:t>,(55)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9B45F7">
        <w:t xml:space="preserve"> </w:t>
      </w:r>
      <w:r w:rsidRPr="001B3AD8">
        <w:t>aw – межосевое расстояние, м.</w:t>
      </w:r>
    </w:p>
    <w:p w:rsidR="00A952ED" w:rsidRPr="001B3AD8" w:rsidRDefault="00A952ED" w:rsidP="001B3AD8">
      <w:pPr>
        <w:pStyle w:val="af5"/>
        <w:ind w:firstLine="709"/>
      </w:pPr>
      <w:r w:rsidRPr="001B3AD8">
        <w:t>Окружная сила Ft, Н [2]: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2600" w:dyaOrig="680">
          <v:shape id="_x0000_i1131" type="#_x0000_t75" style="width:129.75pt;height:33.75pt" o:ole="" fillcolor="window">
            <v:imagedata r:id="rId205" o:title=""/>
          </v:shape>
          <o:OLEObject Type="Embed" ProgID="Equation.DSMT4" ShapeID="_x0000_i1131" DrawAspect="Content" ObjectID="_1458439341" r:id="rId206"/>
        </w:object>
      </w:r>
      <w:r w:rsidR="00A952ED" w:rsidRPr="001B3AD8">
        <w:t>,(56)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Модуль m, мм [2]: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2040" w:dyaOrig="740">
          <v:shape id="_x0000_i1132" type="#_x0000_t75" style="width:102pt;height:36.75pt" o:ole="" fillcolor="window">
            <v:imagedata r:id="rId207" o:title=""/>
          </v:shape>
          <o:OLEObject Type="Embed" ProgID="Equation.DSMT4" ShapeID="_x0000_i1132" DrawAspect="Content" ObjectID="_1458439342" r:id="rId208"/>
        </w:object>
      </w:r>
      <w:r w:rsidR="00A952ED" w:rsidRPr="001B3AD8">
        <w:t>,(57)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9B45F7">
        <w:t xml:space="preserve"> </w:t>
      </w:r>
      <w:r w:rsidRPr="001B3AD8">
        <w:t>К – коэффициент (К = 5 [2]);</w:t>
      </w:r>
    </w:p>
    <w:p w:rsidR="00A952ED" w:rsidRPr="001B3AD8" w:rsidRDefault="00A952ED" w:rsidP="001B3AD8">
      <w:pPr>
        <w:pStyle w:val="af5"/>
        <w:ind w:firstLine="709"/>
      </w:pPr>
      <w:r w:rsidRPr="001B3AD8">
        <w:t>КFД – коэффициент долговечности по изгибу [2];</w:t>
      </w:r>
    </w:p>
    <w:p w:rsidR="00A952ED" w:rsidRPr="001B3AD8" w:rsidRDefault="00A952ED" w:rsidP="001B3AD8">
      <w:pPr>
        <w:pStyle w:val="af5"/>
        <w:ind w:firstLine="709"/>
      </w:pPr>
      <w:r w:rsidRPr="001B3AD8">
        <w:t>КF –коэффициент нагрузки по изгибу 2];</w:t>
      </w:r>
    </w:p>
    <w:p w:rsidR="00A952ED" w:rsidRPr="001B3AD8" w:rsidRDefault="00A952ED" w:rsidP="001B3AD8">
      <w:pPr>
        <w:pStyle w:val="af5"/>
        <w:ind w:firstLine="709"/>
      </w:pPr>
      <w:r w:rsidRPr="001B3AD8">
        <w:t>b – ширина зубчатого колеса, мм;</w:t>
      </w:r>
    </w:p>
    <w:p w:rsidR="00A952ED" w:rsidRPr="001B3AD8" w:rsidRDefault="00A952ED" w:rsidP="001B3AD8">
      <w:pPr>
        <w:pStyle w:val="af5"/>
        <w:ind w:firstLine="709"/>
      </w:pPr>
      <w:r w:rsidRPr="001B3AD8">
        <w:t>[</w:t>
      </w:r>
      <w:r w:rsidRPr="001B3AD8">
        <w:sym w:font="Symbol" w:char="F073"/>
      </w:r>
      <w:r w:rsidRPr="001B3AD8">
        <w:t>F] – допускаемое напряжение, МПа [2];</w:t>
      </w:r>
    </w:p>
    <w:p w:rsidR="00A952ED" w:rsidRPr="001B3AD8" w:rsidRDefault="00A952ED" w:rsidP="001B3AD8">
      <w:pPr>
        <w:pStyle w:val="af5"/>
        <w:ind w:firstLine="709"/>
      </w:pPr>
      <w:r w:rsidRPr="001B3AD8">
        <w:t>Полученное значение модуля округляется до ближайшего стандартного в соответствии с предпочтительным рядом модулей [2].</w:t>
      </w:r>
    </w:p>
    <w:p w:rsidR="00A952ED" w:rsidRPr="001B3AD8" w:rsidRDefault="00A952ED" w:rsidP="001B3AD8">
      <w:pPr>
        <w:pStyle w:val="af5"/>
        <w:ind w:firstLine="709"/>
      </w:pPr>
      <w:r w:rsidRPr="001B3AD8">
        <w:t>Суммарное число зубьев z</w:t>
      </w:r>
      <w:r w:rsidRPr="001B3AD8">
        <w:sym w:font="Symbol" w:char="F053"/>
      </w:r>
      <w:r w:rsidRPr="001B3AD8">
        <w:t>, [2]:</w:t>
      </w:r>
    </w:p>
    <w:p w:rsidR="00A952ED" w:rsidRPr="001B3AD8" w:rsidRDefault="009B45F7" w:rsidP="001B3AD8">
      <w:pPr>
        <w:pStyle w:val="af5"/>
        <w:ind w:firstLine="709"/>
      </w:pPr>
      <w:r>
        <w:br w:type="page"/>
      </w:r>
      <w:r w:rsidR="00A952ED" w:rsidRPr="001B3AD8">
        <w:t>z</w:t>
      </w:r>
      <w:r w:rsidR="00A952ED" w:rsidRPr="001B3AD8">
        <w:sym w:font="Symbol" w:char="F053"/>
      </w:r>
      <w:r w:rsidR="00A952ED" w:rsidRPr="001B3AD8">
        <w:t xml:space="preserve"> = z1+z2 = 2</w:t>
      </w:r>
      <w:r w:rsidR="00A952ED" w:rsidRPr="001B3AD8">
        <w:sym w:font="Symbol" w:char="F0D7"/>
      </w:r>
      <w:r w:rsidR="00A952ED" w:rsidRPr="001B3AD8">
        <w:t>aw/m</w:t>
      </w:r>
      <w:r w:rsidR="00A952ED" w:rsidRPr="001B3AD8">
        <w:sym w:font="Symbol" w:char="F0D7"/>
      </w:r>
      <w:r w:rsidR="00A952ED" w:rsidRPr="001B3AD8">
        <w:t>cos</w:t>
      </w:r>
      <w:r w:rsidR="00A952ED" w:rsidRPr="001B3AD8">
        <w:sym w:font="Symbol" w:char="F062"/>
      </w:r>
      <w:r w:rsidR="00A952ED" w:rsidRPr="001B3AD8">
        <w:t>,(58)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гдеz1 – число зубьев шестерни;</w:t>
      </w:r>
    </w:p>
    <w:p w:rsidR="00A952ED" w:rsidRPr="001B3AD8" w:rsidRDefault="00A952ED" w:rsidP="001B3AD8">
      <w:pPr>
        <w:pStyle w:val="af5"/>
        <w:ind w:firstLine="709"/>
      </w:pPr>
      <w:r w:rsidRPr="001B3AD8">
        <w:t>z2 – число зубьев колеса;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2"/>
      </w:r>
      <w:r w:rsidRPr="001B3AD8">
        <w:t xml:space="preserve"> – угол наклона линии зуба (</w:t>
      </w:r>
      <w:r w:rsidRPr="001B3AD8">
        <w:sym w:font="Symbol" w:char="F062"/>
      </w:r>
      <w:r w:rsidRPr="001B3AD8">
        <w:t xml:space="preserve"> = 10).</w:t>
      </w:r>
    </w:p>
    <w:p w:rsidR="00A952ED" w:rsidRPr="001B3AD8" w:rsidRDefault="00A952ED" w:rsidP="001B3AD8">
      <w:pPr>
        <w:pStyle w:val="af5"/>
        <w:ind w:firstLine="709"/>
      </w:pPr>
      <w:r w:rsidRPr="001B3AD8">
        <w:t>Полученное значение округляется до ближайшего меньшего целого числа и принимается за окончательно значение z</w:t>
      </w:r>
      <w:r w:rsidRPr="001B3AD8">
        <w:sym w:font="Symbol" w:char="F053"/>
      </w:r>
      <w:r w:rsidRPr="001B3AD8">
        <w:t>.</w:t>
      </w:r>
    </w:p>
    <w:p w:rsidR="00A952ED" w:rsidRPr="001B3AD8" w:rsidRDefault="00A952ED" w:rsidP="001B3AD8">
      <w:pPr>
        <w:pStyle w:val="af5"/>
        <w:ind w:firstLine="709"/>
      </w:pPr>
      <w:r w:rsidRPr="001B3AD8">
        <w:t>Число зубьев шестерни z1 [2]: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400" w:dyaOrig="620">
          <v:shape id="_x0000_i1133" type="#_x0000_t75" style="width:69.75pt;height:30.75pt" o:ole="" fillcolor="window">
            <v:imagedata r:id="rId209" o:title=""/>
          </v:shape>
          <o:OLEObject Type="Embed" ProgID="Equation.DSMT4" ShapeID="_x0000_i1133" DrawAspect="Content" ObjectID="_1458439343" r:id="rId210"/>
        </w:object>
      </w:r>
      <w:r w:rsidR="00A952ED" w:rsidRPr="001B3AD8">
        <w:t>,(59)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Округленное до ближайшего целого числа z1 принимают за окончательное значение.</w:t>
      </w:r>
    </w:p>
    <w:p w:rsidR="00A952ED" w:rsidRPr="001B3AD8" w:rsidRDefault="00A952ED" w:rsidP="001B3AD8">
      <w:pPr>
        <w:pStyle w:val="af5"/>
        <w:ind w:firstLine="709"/>
      </w:pPr>
      <w:r w:rsidRPr="001B3AD8">
        <w:t>Число зубьев колеса z2 [2]: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z2 = z</w:t>
      </w:r>
      <w:r w:rsidRPr="001B3AD8">
        <w:sym w:font="Symbol" w:char="F053"/>
      </w:r>
      <w:r w:rsidRPr="001B3AD8">
        <w:t xml:space="preserve"> - z1,(60)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 xml:space="preserve">Фактические изгибные напряжения </w:t>
      </w:r>
      <w:r w:rsidRPr="001B3AD8">
        <w:sym w:font="Symbol" w:char="F073"/>
      </w:r>
      <w:r w:rsidRPr="001B3AD8">
        <w:t>F, МПа [2]:</w:t>
      </w:r>
    </w:p>
    <w:p w:rsidR="009B45F7" w:rsidRDefault="009B45F7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2460" w:dyaOrig="680">
          <v:shape id="_x0000_i1134" type="#_x0000_t75" style="width:123pt;height:33.75pt" o:ole="" fillcolor="window">
            <v:imagedata r:id="rId211" o:title=""/>
          </v:shape>
          <o:OLEObject Type="Embed" ProgID="Equation.DSMT4" ShapeID="_x0000_i1134" DrawAspect="Content" ObjectID="_1458439344" r:id="rId212"/>
        </w:object>
      </w:r>
      <w:r w:rsidR="00A952ED" w:rsidRPr="001B3AD8">
        <w:t>,(61)</w:t>
      </w:r>
    </w:p>
    <w:p w:rsidR="009B45F7" w:rsidRDefault="009B45F7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BF09D5">
        <w:t xml:space="preserve"> </w:t>
      </w:r>
      <w:r w:rsidRPr="001B3AD8">
        <w:t>YF – коэффициент формы зуба [2].</w:t>
      </w:r>
    </w:p>
    <w:p w:rsidR="00A952ED" w:rsidRPr="001B3AD8" w:rsidRDefault="00A952ED" w:rsidP="001B3AD8">
      <w:pPr>
        <w:pStyle w:val="af5"/>
        <w:ind w:firstLine="709"/>
      </w:pPr>
      <w:r w:rsidRPr="001B3AD8">
        <w:t>Фактические напряжения не должны превышать допускаемых больше чем на 5 %.</w:t>
      </w:r>
    </w:p>
    <w:p w:rsidR="00BF09D5" w:rsidRDefault="00BF09D5" w:rsidP="001B3AD8">
      <w:pPr>
        <w:pStyle w:val="af5"/>
        <w:ind w:firstLine="709"/>
      </w:pPr>
    </w:p>
    <w:p w:rsidR="00A952ED" w:rsidRPr="001B3AD8" w:rsidRDefault="00BF09D5" w:rsidP="001B3AD8">
      <w:pPr>
        <w:pStyle w:val="af5"/>
        <w:ind w:firstLine="709"/>
      </w:pPr>
      <w:r>
        <w:br w:type="page"/>
        <w:t>3.3</w:t>
      </w:r>
      <w:r w:rsidR="00A952ED" w:rsidRPr="001B3AD8">
        <w:t xml:space="preserve"> Геометрический расчет цилиндрической передачи</w:t>
      </w:r>
    </w:p>
    <w:p w:rsidR="001C77BE" w:rsidRPr="001B3AD8" w:rsidRDefault="001C77BE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Цель геометрического расчета – определение делительных диаметров, диаметров вершин и впадин зубьев.</w:t>
      </w:r>
    </w:p>
    <w:p w:rsidR="00A952ED" w:rsidRPr="001B3AD8" w:rsidRDefault="00A952ED" w:rsidP="001B3AD8">
      <w:pPr>
        <w:pStyle w:val="af5"/>
        <w:ind w:firstLine="709"/>
      </w:pPr>
      <w:r w:rsidRPr="001B3AD8">
        <w:t>Для расчета необходимо знать:</w:t>
      </w:r>
    </w:p>
    <w:p w:rsidR="00A952ED" w:rsidRPr="001B3AD8" w:rsidRDefault="00A952ED" w:rsidP="001B3AD8">
      <w:pPr>
        <w:pStyle w:val="af5"/>
        <w:ind w:firstLine="709"/>
      </w:pPr>
      <w:r w:rsidRPr="001B3AD8">
        <w:t>– межосевое расстояние;</w:t>
      </w:r>
    </w:p>
    <w:p w:rsidR="00A952ED" w:rsidRPr="001B3AD8" w:rsidRDefault="00A952ED" w:rsidP="001B3AD8">
      <w:pPr>
        <w:pStyle w:val="af5"/>
        <w:ind w:firstLine="709"/>
      </w:pPr>
      <w:r w:rsidRPr="001B3AD8">
        <w:t>– числа зубьев колеса и шестерни;</w:t>
      </w:r>
    </w:p>
    <w:p w:rsidR="00A952ED" w:rsidRPr="001B3AD8" w:rsidRDefault="00A952ED" w:rsidP="001B3AD8">
      <w:pPr>
        <w:pStyle w:val="af5"/>
        <w:ind w:firstLine="709"/>
      </w:pPr>
      <w:r w:rsidRPr="001B3AD8">
        <w:t>– модуль.</w:t>
      </w:r>
    </w:p>
    <w:p w:rsidR="00A952ED" w:rsidRPr="001B3AD8" w:rsidRDefault="00A952ED" w:rsidP="001B3AD8">
      <w:pPr>
        <w:pStyle w:val="af5"/>
        <w:ind w:firstLine="709"/>
      </w:pPr>
      <w:r w:rsidRPr="001B3AD8">
        <w:t>Расчет произведен на ЭВМ, результаты приведены в соответствующих таблицах.</w:t>
      </w:r>
    </w:p>
    <w:p w:rsidR="00A952ED" w:rsidRPr="001B3AD8" w:rsidRDefault="00A952ED" w:rsidP="001B3AD8">
      <w:pPr>
        <w:pStyle w:val="af5"/>
        <w:ind w:firstLine="709"/>
      </w:pPr>
      <w:r w:rsidRPr="001B3AD8">
        <w:t>Алгоритм расчета:</w:t>
      </w:r>
    </w:p>
    <w:p w:rsidR="00A952ED" w:rsidRPr="001B3AD8" w:rsidRDefault="00A952ED" w:rsidP="001B3AD8">
      <w:pPr>
        <w:pStyle w:val="af5"/>
        <w:ind w:firstLine="709"/>
      </w:pPr>
      <w:r w:rsidRPr="001B3AD8">
        <w:t>Делительный диаметр d, мм [2]: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d = m</w:t>
      </w:r>
      <w:r w:rsidRPr="001B3AD8">
        <w:sym w:font="Symbol" w:char="F0D7"/>
      </w:r>
      <w:r w:rsidRPr="001B3AD8">
        <w:t>z/cos</w:t>
      </w:r>
      <w:r w:rsidRPr="001B3AD8">
        <w:sym w:font="Symbol" w:char="F062"/>
      </w:r>
      <w:r w:rsidRPr="001B3AD8">
        <w:t>,(62)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Диаметр вершин da, мм [2]: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da = d+2</w:t>
      </w:r>
      <w:r w:rsidRPr="001B3AD8">
        <w:sym w:font="Symbol" w:char="F0D7"/>
      </w:r>
      <w:r w:rsidRPr="001B3AD8">
        <w:t>m(1+x),(63)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BF09D5">
        <w:t xml:space="preserve"> </w:t>
      </w:r>
      <w:r w:rsidRPr="001B3AD8">
        <w:t>х – смещение.</w:t>
      </w:r>
    </w:p>
    <w:p w:rsidR="00A952ED" w:rsidRPr="001B3AD8" w:rsidRDefault="00A952ED" w:rsidP="001B3AD8">
      <w:pPr>
        <w:pStyle w:val="af5"/>
        <w:ind w:firstLine="709"/>
      </w:pPr>
      <w:r w:rsidRPr="001B3AD8">
        <w:t>Диаметр впадин df, мм [2]: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df = d - 2</w:t>
      </w:r>
      <w:r w:rsidRPr="001B3AD8">
        <w:sym w:font="Symbol" w:char="F0D7"/>
      </w:r>
      <w:r w:rsidRPr="001B3AD8">
        <w:t>m(1,25 - x),(64)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3.4 Силы в зацеплении цилиндрических передач</w:t>
      </w:r>
    </w:p>
    <w:p w:rsidR="00A952ED" w:rsidRPr="001B3AD8" w:rsidRDefault="00A952ED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Окружная сила по формуле (60).</w:t>
      </w:r>
    </w:p>
    <w:p w:rsidR="00A952ED" w:rsidRPr="001B3AD8" w:rsidRDefault="00A952ED" w:rsidP="001B3AD8">
      <w:pPr>
        <w:pStyle w:val="af5"/>
        <w:ind w:firstLine="709"/>
      </w:pPr>
      <w:r w:rsidRPr="001B3AD8">
        <w:t>Осевая сила Fa, Н [2]: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Fa = Ft</w:t>
      </w:r>
      <w:r w:rsidRPr="001B3AD8">
        <w:sym w:font="Symbol" w:char="F0D7"/>
      </w:r>
      <w:r w:rsidRPr="001B3AD8">
        <w:t>tg</w:t>
      </w:r>
      <w:r w:rsidRPr="001B3AD8">
        <w:sym w:font="Symbol" w:char="F062"/>
      </w:r>
      <w:r w:rsidRPr="001B3AD8">
        <w:t>,(65)</w:t>
      </w:r>
    </w:p>
    <w:p w:rsidR="00A952ED" w:rsidRPr="001B3AD8" w:rsidRDefault="00A952ED" w:rsidP="001B3AD8">
      <w:pPr>
        <w:pStyle w:val="af5"/>
        <w:ind w:firstLine="709"/>
      </w:pPr>
      <w:r w:rsidRPr="001B3AD8">
        <w:t>Радиальная сила Fr, Н [2]:</w:t>
      </w:r>
    </w:p>
    <w:p w:rsidR="00BF09D5" w:rsidRDefault="00BF09D5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440" w:dyaOrig="660">
          <v:shape id="_x0000_i1135" type="#_x0000_t75" style="width:1in;height:33pt" o:ole="" fillcolor="window">
            <v:imagedata r:id="rId213" o:title=""/>
          </v:shape>
          <o:OLEObject Type="Embed" ProgID="Equation.DSMT4" ShapeID="_x0000_i1135" DrawAspect="Content" ObjectID="_1458439345" r:id="rId214"/>
        </w:object>
      </w:r>
      <w:r w:rsidR="00A952ED" w:rsidRPr="001B3AD8">
        <w:t>,(66)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гдеtg</w:t>
      </w:r>
      <w:r w:rsidRPr="001B3AD8">
        <w:sym w:font="Symbol" w:char="F061"/>
      </w:r>
      <w:r w:rsidRPr="001B3AD8">
        <w:t>n = 0,364 [2].</w:t>
      </w:r>
    </w:p>
    <w:p w:rsidR="00A952ED" w:rsidRPr="001B3AD8" w:rsidRDefault="00A952ED" w:rsidP="001B3AD8">
      <w:pPr>
        <w:pStyle w:val="af5"/>
        <w:ind w:firstLine="709"/>
      </w:pPr>
      <w:r w:rsidRPr="001B3AD8">
        <w:t>Нормальная сила Fn, Н [2]:</w:t>
      </w:r>
    </w:p>
    <w:p w:rsidR="00BF09D5" w:rsidRDefault="00BF09D5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840" w:dyaOrig="680">
          <v:shape id="_x0000_i1136" type="#_x0000_t75" style="width:92.25pt;height:33.75pt" o:ole="" fillcolor="window">
            <v:imagedata r:id="rId215" o:title=""/>
          </v:shape>
          <o:OLEObject Type="Embed" ProgID="Equation.DSMT4" ShapeID="_x0000_i1136" DrawAspect="Content" ObjectID="_1458439346" r:id="rId216"/>
        </w:object>
      </w:r>
      <w:r w:rsidR="00A952ED" w:rsidRPr="001B3AD8">
        <w:t>,(67)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В косозубых передачах tg</w:t>
      </w:r>
      <w:r w:rsidRPr="001B3AD8">
        <w:sym w:font="Symbol" w:char="F062"/>
      </w:r>
      <w:r w:rsidRPr="001B3AD8">
        <w:t xml:space="preserve"> =0,176 и cos</w:t>
      </w:r>
      <w:r w:rsidRPr="001B3AD8">
        <w:sym w:font="Symbol" w:char="F062"/>
      </w:r>
      <w:r w:rsidRPr="001B3AD8">
        <w:t xml:space="preserve"> = 0,984 [2].</w:t>
      </w:r>
    </w:p>
    <w:p w:rsidR="00A952ED" w:rsidRPr="001B3AD8" w:rsidRDefault="00A952ED" w:rsidP="001B3AD8">
      <w:pPr>
        <w:pStyle w:val="af5"/>
        <w:ind w:firstLine="709"/>
      </w:pPr>
      <w:r w:rsidRPr="001B3AD8">
        <w:t>Расчеты произведены на ЭВМ в программе ДМ-1 и приведены в таблицах.</w:t>
      </w:r>
    </w:p>
    <w:p w:rsidR="00BF09D5" w:rsidRDefault="00BF09D5" w:rsidP="001B3AD8">
      <w:pPr>
        <w:pStyle w:val="af5"/>
        <w:ind w:firstLine="709"/>
      </w:pPr>
    </w:p>
    <w:p w:rsidR="00A952ED" w:rsidRDefault="00BF09D5" w:rsidP="001B3AD8">
      <w:pPr>
        <w:pStyle w:val="af5"/>
        <w:ind w:firstLine="709"/>
      </w:pPr>
      <w:r>
        <w:br w:type="page"/>
      </w:r>
      <w:r w:rsidR="00A952ED" w:rsidRPr="001B3AD8">
        <w:t>4. Расчет цепной передачи</w:t>
      </w:r>
    </w:p>
    <w:p w:rsidR="00BF09D5" w:rsidRPr="001B3AD8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Исходные данные:</w:t>
      </w:r>
    </w:p>
    <w:p w:rsidR="00A952ED" w:rsidRPr="001B3AD8" w:rsidRDefault="00A952ED" w:rsidP="001B3AD8">
      <w:pPr>
        <w:pStyle w:val="af5"/>
        <w:ind w:firstLine="709"/>
      </w:pPr>
      <w:r w:rsidRPr="001B3AD8">
        <w:t>– крутящий момент на валу ведомой звездочки Т</w:t>
      </w:r>
      <w:r w:rsidR="00330162" w:rsidRPr="001B3AD8">
        <w:t>4</w:t>
      </w:r>
      <w:r w:rsidRPr="001B3AD8">
        <w:t>, Н</w:t>
      </w:r>
      <w:r w:rsidRPr="001B3AD8">
        <w:sym w:font="Symbol" w:char="F0D7"/>
      </w:r>
      <w:r w:rsidRPr="001B3AD8">
        <w:t>м;</w:t>
      </w:r>
      <w:r w:rsidR="001B3AD8" w:rsidRPr="001B3AD8">
        <w:t xml:space="preserve"> </w:t>
      </w:r>
      <w:r w:rsidR="00330162" w:rsidRPr="001B3AD8">
        <w:t>2479,3</w:t>
      </w:r>
      <w:r w:rsidRPr="001B3AD8">
        <w:t>;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– передаточное отношение, u </w:t>
      </w:r>
      <w:r w:rsidR="000F3903" w:rsidRPr="001B3AD8">
        <w:t>6</w:t>
      </w:r>
      <w:r w:rsidRPr="001B3AD8">
        <w:t>,</w:t>
      </w:r>
      <w:r w:rsidR="000F3903" w:rsidRPr="001B3AD8">
        <w:t>3</w:t>
      </w:r>
      <w:r w:rsidRPr="001B3AD8">
        <w:t>;</w:t>
      </w:r>
    </w:p>
    <w:p w:rsidR="00A952ED" w:rsidRPr="001B3AD8" w:rsidRDefault="00A952ED" w:rsidP="001B3AD8">
      <w:pPr>
        <w:pStyle w:val="af5"/>
        <w:ind w:firstLine="709"/>
      </w:pPr>
      <w:r w:rsidRPr="001B3AD8">
        <w:t>– частота вращения вала ведомой звездочки, n</w:t>
      </w:r>
      <w:r w:rsidR="00D71D97" w:rsidRPr="001B3AD8">
        <w:t>4</w:t>
      </w:r>
      <w:r w:rsidRPr="001B3AD8">
        <w:t>, об/мин</w:t>
      </w:r>
      <w:r w:rsidR="008A4DA3" w:rsidRPr="001B3AD8">
        <w:t>1</w:t>
      </w:r>
      <w:r w:rsidR="00330162" w:rsidRPr="001B3AD8">
        <w:t>6</w:t>
      </w:r>
      <w:r w:rsidR="000F3903" w:rsidRPr="001B3AD8">
        <w:t>.</w:t>
      </w:r>
    </w:p>
    <w:p w:rsidR="00A952ED" w:rsidRPr="001B3AD8" w:rsidRDefault="00A952ED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3830" w:dyaOrig="7890">
          <v:shape id="_x0000_i1137" type="#_x0000_t75" style="width:283.5pt;height:162pt" o:ole="">
            <v:imagedata r:id="rId217" o:title=""/>
          </v:shape>
          <o:OLEObject Type="Embed" ProgID="AutoCAD.Drawing.15" ShapeID="_x0000_i1137" DrawAspect="Content" ObjectID="_1458439347" r:id="rId218"/>
        </w:object>
      </w:r>
    </w:p>
    <w:p w:rsidR="00A952ED" w:rsidRPr="001B3AD8" w:rsidRDefault="00A952ED" w:rsidP="001B3AD8">
      <w:pPr>
        <w:pStyle w:val="af5"/>
        <w:ind w:firstLine="709"/>
      </w:pPr>
      <w:r w:rsidRPr="001B3AD8">
        <w:t>Рисунок 3-Кинематическая схема цепной передачи.</w:t>
      </w:r>
    </w:p>
    <w:p w:rsidR="00A952ED" w:rsidRPr="001B3AD8" w:rsidRDefault="00A952ED" w:rsidP="001B3AD8">
      <w:pPr>
        <w:pStyle w:val="af5"/>
        <w:ind w:firstLine="709"/>
      </w:pPr>
    </w:p>
    <w:p w:rsidR="00E216B1" w:rsidRPr="001B3AD8" w:rsidRDefault="00E216B1" w:rsidP="001B3AD8">
      <w:pPr>
        <w:pStyle w:val="af5"/>
        <w:ind w:firstLine="709"/>
      </w:pPr>
      <w:r w:rsidRPr="001B3AD8">
        <w:t>Расчет параметров цепной передачи произведен на ЭВМ. Результаты расчета и исходные данные приведены в приложении.</w:t>
      </w:r>
    </w:p>
    <w:p w:rsidR="00E216B1" w:rsidRPr="001B3AD8" w:rsidRDefault="00E216B1" w:rsidP="001B3AD8">
      <w:pPr>
        <w:pStyle w:val="af5"/>
        <w:ind w:firstLine="709"/>
      </w:pPr>
      <w:r w:rsidRPr="001B3AD8">
        <w:t>Цепная передача рассчитана по приведенному ниже алгоритму.</w:t>
      </w:r>
    </w:p>
    <w:p w:rsidR="00A952ED" w:rsidRPr="001B3AD8" w:rsidRDefault="00A952ED" w:rsidP="001B3AD8">
      <w:pPr>
        <w:pStyle w:val="af5"/>
        <w:ind w:firstLine="709"/>
      </w:pPr>
      <w:r w:rsidRPr="001B3AD8">
        <w:t>Число зубьев ведущей звездочки [2]: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z1 =29 – 2</w:t>
      </w:r>
      <w:r w:rsidRPr="001B3AD8">
        <w:sym w:font="Symbol" w:char="F0D7"/>
      </w:r>
      <w:r w:rsidRPr="001B3AD8">
        <w:t>u,(68)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Число зубьев ведомой звездочки [2]: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z2 = z1</w:t>
      </w:r>
      <w:r w:rsidRPr="001B3AD8">
        <w:sym w:font="Symbol" w:char="F0D7"/>
      </w:r>
      <w:r w:rsidRPr="001B3AD8">
        <w:t>u,(69)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Уточняем передаточное отношение :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u = z2/z1,(70)</w:t>
      </w:r>
    </w:p>
    <w:p w:rsidR="00A952ED" w:rsidRPr="001B3AD8" w:rsidRDefault="00A952ED" w:rsidP="001B3AD8">
      <w:pPr>
        <w:pStyle w:val="af5"/>
        <w:ind w:firstLine="709"/>
      </w:pPr>
      <w:r w:rsidRPr="001B3AD8">
        <w:t>Определяем коэффициент Кэ [2]: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Кэ = k1</w:t>
      </w:r>
      <w:r w:rsidRPr="001B3AD8">
        <w:sym w:font="Symbol" w:char="F0D7"/>
      </w:r>
      <w:r w:rsidRPr="001B3AD8">
        <w:t>k2</w:t>
      </w:r>
      <w:r w:rsidRPr="001B3AD8">
        <w:sym w:font="Symbol" w:char="F0D7"/>
      </w:r>
      <w:r w:rsidRPr="001B3AD8">
        <w:t>k3</w:t>
      </w:r>
      <w:r w:rsidRPr="001B3AD8">
        <w:sym w:font="Symbol" w:char="F0D7"/>
      </w:r>
      <w:r w:rsidRPr="001B3AD8">
        <w:t>k4</w:t>
      </w:r>
      <w:r w:rsidRPr="001B3AD8">
        <w:sym w:font="Symbol" w:char="F0D7"/>
      </w:r>
      <w:r w:rsidRPr="001B3AD8">
        <w:t>k5</w:t>
      </w:r>
      <w:r w:rsidRPr="001B3AD8">
        <w:sym w:font="Symbol" w:char="F0D7"/>
      </w:r>
      <w:r w:rsidRPr="001B3AD8">
        <w:t>k6,(71)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гдеk1 – коэффициент, учитывающий характер изменения нагрузки</w:t>
      </w:r>
      <w:r w:rsidR="001B3AD8" w:rsidRPr="001B3AD8">
        <w:t xml:space="preserve"> </w:t>
      </w:r>
      <w:r w:rsidRPr="001B3AD8">
        <w:t>(k1 = 1 [2]);</w:t>
      </w:r>
    </w:p>
    <w:p w:rsidR="00A952ED" w:rsidRPr="001B3AD8" w:rsidRDefault="00A952ED" w:rsidP="001B3AD8">
      <w:pPr>
        <w:pStyle w:val="af5"/>
        <w:ind w:firstLine="709"/>
      </w:pPr>
      <w:r w:rsidRPr="001B3AD8">
        <w:t>k2 – коэффициент, учитывающий влияние межосевого расстояния (k2 = 1 [2]);</w:t>
      </w:r>
    </w:p>
    <w:p w:rsidR="00A952ED" w:rsidRPr="001B3AD8" w:rsidRDefault="00A952ED" w:rsidP="001B3AD8">
      <w:pPr>
        <w:pStyle w:val="af5"/>
        <w:ind w:firstLine="709"/>
      </w:pPr>
      <w:r w:rsidRPr="001B3AD8">
        <w:t>k3 – коэффициент, отражающий влияние угла наклона линии центров к горизонту (k3 = 1 [2]);</w:t>
      </w:r>
    </w:p>
    <w:p w:rsidR="00A952ED" w:rsidRPr="001B3AD8" w:rsidRDefault="00A952ED" w:rsidP="001B3AD8">
      <w:pPr>
        <w:pStyle w:val="af5"/>
        <w:ind w:firstLine="709"/>
      </w:pPr>
      <w:r w:rsidRPr="001B3AD8">
        <w:t>k4 – коэффициент, учитывающий способ регулирования натяжения</w:t>
      </w:r>
      <w:r w:rsidR="001B3AD8" w:rsidRPr="001B3AD8">
        <w:t xml:space="preserve"> </w:t>
      </w:r>
      <w:r w:rsidRPr="001B3AD8">
        <w:t>(k4 = 1,25 [2]);</w:t>
      </w:r>
    </w:p>
    <w:p w:rsidR="00A952ED" w:rsidRPr="001B3AD8" w:rsidRDefault="00A952ED" w:rsidP="001B3AD8">
      <w:pPr>
        <w:pStyle w:val="af5"/>
        <w:ind w:firstLine="709"/>
      </w:pPr>
      <w:r w:rsidRPr="001B3AD8">
        <w:t>k5 – коэффициент, учитывающий влияние способа смазывания цепной передачи (k5 = 1,5 [2]);</w:t>
      </w:r>
    </w:p>
    <w:p w:rsidR="00A952ED" w:rsidRPr="001B3AD8" w:rsidRDefault="00A952ED" w:rsidP="001B3AD8">
      <w:pPr>
        <w:pStyle w:val="af5"/>
        <w:ind w:firstLine="709"/>
      </w:pPr>
      <w:r w:rsidRPr="001B3AD8">
        <w:t>k6 – коэффициент, учитывающий продолжительность работы в сутки (k6 = 1 [2]);</w:t>
      </w:r>
    </w:p>
    <w:p w:rsidR="00A952ED" w:rsidRPr="001B3AD8" w:rsidRDefault="00A952ED" w:rsidP="001B3AD8">
      <w:pPr>
        <w:pStyle w:val="af5"/>
        <w:ind w:firstLine="709"/>
      </w:pPr>
      <w:r w:rsidRPr="001B3AD8">
        <w:t>Кэ = 1</w:t>
      </w:r>
      <w:r w:rsidRPr="001B3AD8">
        <w:sym w:font="Symbol" w:char="F0D7"/>
      </w:r>
      <w:r w:rsidRPr="001B3AD8">
        <w:t>1</w:t>
      </w:r>
      <w:r w:rsidRPr="001B3AD8">
        <w:sym w:font="Symbol" w:char="F0D7"/>
      </w:r>
      <w:r w:rsidRPr="001B3AD8">
        <w:t>1</w:t>
      </w:r>
      <w:r w:rsidRPr="001B3AD8">
        <w:sym w:font="Symbol" w:char="F0D7"/>
      </w:r>
      <w:r w:rsidRPr="001B3AD8">
        <w:t>1,25</w:t>
      </w:r>
      <w:r w:rsidRPr="001B3AD8">
        <w:sym w:font="Symbol" w:char="F0D7"/>
      </w:r>
      <w:r w:rsidRPr="001B3AD8">
        <w:t>1,5</w:t>
      </w:r>
      <w:r w:rsidRPr="001B3AD8">
        <w:sym w:font="Symbol" w:char="F0D7"/>
      </w:r>
      <w:r w:rsidRPr="001B3AD8">
        <w:t>1 = 1,875.</w:t>
      </w:r>
    </w:p>
    <w:p w:rsidR="00A952ED" w:rsidRPr="001B3AD8" w:rsidRDefault="00A952ED" w:rsidP="001B3AD8">
      <w:pPr>
        <w:pStyle w:val="af5"/>
        <w:ind w:firstLine="709"/>
      </w:pPr>
      <w:r w:rsidRPr="001B3AD8">
        <w:t>Шаг цепи [2]:</w:t>
      </w:r>
    </w:p>
    <w:p w:rsidR="00BF09D5" w:rsidRDefault="00BF09D5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640" w:dyaOrig="780">
          <v:shape id="_x0000_i1138" type="#_x0000_t75" style="width:81.75pt;height:39pt" o:ole="" fillcolor="window">
            <v:imagedata r:id="rId219" o:title=""/>
          </v:shape>
          <o:OLEObject Type="Embed" ProgID="Equation.DSMT4" ShapeID="_x0000_i1138" DrawAspect="Content" ObjectID="_1458439348" r:id="rId220"/>
        </w:object>
      </w:r>
      <w:r w:rsidR="00A952ED" w:rsidRPr="001B3AD8">
        <w:t>,(72)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Предварительно принимаем ориентировочно допускаемое среднее давление по нормам DIN 8195. [р] = 22 МПа [2]</w:t>
      </w:r>
    </w:p>
    <w:p w:rsidR="00A952ED" w:rsidRPr="001B3AD8" w:rsidRDefault="00A952ED" w:rsidP="001B3AD8">
      <w:pPr>
        <w:pStyle w:val="af5"/>
        <w:ind w:firstLine="709"/>
      </w:pPr>
      <w:r w:rsidRPr="001B3AD8">
        <w:t>Скорость цепи [2]:</w:t>
      </w:r>
    </w:p>
    <w:p w:rsidR="00BF09D5" w:rsidRDefault="00BF09D5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180" w:dyaOrig="639">
          <v:shape id="_x0000_i1139" type="#_x0000_t75" style="width:59.25pt;height:32.25pt" o:ole="" fillcolor="window">
            <v:imagedata r:id="rId221" o:title=""/>
          </v:shape>
          <o:OLEObject Type="Embed" ProgID="Equation.DSMT4" ShapeID="_x0000_i1139" DrawAspect="Content" ObjectID="_1458439349" r:id="rId222"/>
        </w:object>
      </w:r>
      <w:r w:rsidR="00A952ED" w:rsidRPr="001B3AD8">
        <w:t>,(73)</w:t>
      </w:r>
    </w:p>
    <w:p w:rsidR="00BF09D5" w:rsidRDefault="00BF09D5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Расчетное давление [2]:</w:t>
      </w:r>
    </w:p>
    <w:p w:rsidR="00A952ED" w:rsidRPr="001B3AD8" w:rsidRDefault="00AC3A9B" w:rsidP="001B3AD8">
      <w:pPr>
        <w:pStyle w:val="af5"/>
        <w:ind w:firstLine="709"/>
      </w:pPr>
      <w:r>
        <w:br w:type="page"/>
      </w:r>
      <w:r w:rsidR="00DD28B1" w:rsidRPr="001B3AD8">
        <w:object w:dxaOrig="1640" w:dyaOrig="680">
          <v:shape id="_x0000_i1140" type="#_x0000_t75" style="width:81.75pt;height:33.75pt" o:ole="" fillcolor="window">
            <v:imagedata r:id="rId223" o:title=""/>
          </v:shape>
          <o:OLEObject Type="Embed" ProgID="Equation.DSMT4" ShapeID="_x0000_i1140" DrawAspect="Content" ObjectID="_1458439350" r:id="rId224"/>
        </w:object>
      </w:r>
      <w:r w:rsidR="00A952ED" w:rsidRPr="001B3AD8">
        <w:t>,(74)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Условие р</w:t>
      </w:r>
      <w:r w:rsidR="00DD28B1" w:rsidRPr="001B3AD8">
        <w:object w:dxaOrig="200" w:dyaOrig="240">
          <v:shape id="_x0000_i1141" type="#_x0000_t75" style="width:9.75pt;height:12pt" o:ole="" fillcolor="window">
            <v:imagedata r:id="rId225" o:title=""/>
          </v:shape>
          <o:OLEObject Type="Embed" ProgID="Equation.DSMT4" ShapeID="_x0000_i1141" DrawAspect="Content" ObjectID="_1458439351" r:id="rId226"/>
        </w:object>
      </w:r>
      <w:r w:rsidRPr="001B3AD8">
        <w:t>[р] выполнено.</w:t>
      </w:r>
    </w:p>
    <w:p w:rsidR="00A952ED" w:rsidRPr="001B3AD8" w:rsidRDefault="00A952ED" w:rsidP="001B3AD8">
      <w:pPr>
        <w:pStyle w:val="af5"/>
        <w:ind w:firstLine="709"/>
      </w:pPr>
      <w:r w:rsidRPr="001B3AD8">
        <w:t>По [Табл. 10.1, 2] выбрана приводная однорядная цепь нормальной серии: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Цепь ПРЛ- </w:t>
      </w:r>
      <w:r w:rsidR="004D3BF6" w:rsidRPr="001B3AD8">
        <w:t>38</w:t>
      </w:r>
      <w:r w:rsidRPr="001B3AD8">
        <w:t>,</w:t>
      </w:r>
      <w:r w:rsidR="004D3BF6" w:rsidRPr="001B3AD8">
        <w:t>1</w:t>
      </w:r>
      <w:r w:rsidRPr="001B3AD8">
        <w:t xml:space="preserve"> – 1</w:t>
      </w:r>
      <w:r w:rsidR="004D3BF6" w:rsidRPr="001B3AD8">
        <w:t>0</w:t>
      </w:r>
      <w:r w:rsidRPr="001B3AD8">
        <w:t>0 ГОСТ 13568 – 75.</w:t>
      </w:r>
    </w:p>
    <w:p w:rsidR="00A952ED" w:rsidRPr="001B3AD8" w:rsidRDefault="00A952ED" w:rsidP="001B3AD8">
      <w:pPr>
        <w:pStyle w:val="af5"/>
        <w:ind w:firstLine="709"/>
      </w:pPr>
      <w:r w:rsidRPr="001B3AD8">
        <w:t>Параметры цепи приведены в табл. 3.</w:t>
      </w:r>
    </w:p>
    <w:p w:rsidR="00A952ED" w:rsidRPr="001B3AD8" w:rsidRDefault="00A952ED" w:rsidP="001B3AD8">
      <w:pPr>
        <w:pStyle w:val="af5"/>
        <w:ind w:firstLine="709"/>
      </w:pPr>
      <w:r w:rsidRPr="001B3AD8">
        <w:t>Межосевое расстояние [2]: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a = 40</w:t>
      </w:r>
      <w:r w:rsidRPr="001B3AD8">
        <w:sym w:font="Symbol" w:char="F0D7"/>
      </w:r>
      <w:r w:rsidRPr="001B3AD8">
        <w:t>t,(75)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a = 40</w:t>
      </w:r>
      <w:r w:rsidRPr="001B3AD8">
        <w:sym w:font="Symbol" w:char="F0D7"/>
      </w:r>
      <w:r w:rsidR="00EB3966" w:rsidRPr="001B3AD8">
        <w:t>50</w:t>
      </w:r>
      <w:r w:rsidRPr="001B3AD8">
        <w:t>,</w:t>
      </w:r>
      <w:r w:rsidR="00EB3966" w:rsidRPr="001B3AD8">
        <w:t>8</w:t>
      </w:r>
      <w:r w:rsidRPr="001B3AD8">
        <w:t xml:space="preserve"> = </w:t>
      </w:r>
      <w:r w:rsidR="00EB3966" w:rsidRPr="001B3AD8">
        <w:t>2032</w:t>
      </w:r>
      <w:r w:rsidRPr="001B3AD8">
        <w:t xml:space="preserve"> мм.</w:t>
      </w:r>
    </w:p>
    <w:p w:rsidR="00A952ED" w:rsidRPr="001B3AD8" w:rsidRDefault="00A952ED" w:rsidP="001B3AD8">
      <w:pPr>
        <w:pStyle w:val="af5"/>
        <w:ind w:firstLine="709"/>
      </w:pPr>
      <w:r w:rsidRPr="001B3AD8">
        <w:t>Число звеньев цепи [2]: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Lt = 2</w:t>
      </w:r>
      <w:r w:rsidRPr="001B3AD8">
        <w:sym w:font="Symbol" w:char="F0D7"/>
      </w:r>
      <w:r w:rsidRPr="001B3AD8">
        <w:t>at+0,5</w:t>
      </w:r>
      <w:r w:rsidRPr="001B3AD8">
        <w:sym w:font="Symbol" w:char="F0D7"/>
      </w:r>
      <w:r w:rsidRPr="001B3AD8">
        <w:t>zc+</w:t>
      </w:r>
      <w:r w:rsidRPr="001B3AD8">
        <w:sym w:font="Symbol" w:char="F044"/>
      </w:r>
      <w:r w:rsidRPr="001B3AD8">
        <w:t>2/at,(76)</w:t>
      </w:r>
    </w:p>
    <w:p w:rsidR="00A952ED" w:rsidRPr="001B3AD8" w:rsidRDefault="00A952ED" w:rsidP="001B3AD8">
      <w:pPr>
        <w:pStyle w:val="af5"/>
        <w:ind w:firstLine="709"/>
      </w:pPr>
      <w:r w:rsidRPr="001B3AD8">
        <w:t>zc = z1+z2,(77)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44"/>
      </w:r>
      <w:r w:rsidRPr="001B3AD8">
        <w:t xml:space="preserve"> = (z2 - z1)/2</w:t>
      </w:r>
      <w:r w:rsidRPr="001B3AD8">
        <w:sym w:font="Symbol" w:char="F0D7"/>
      </w:r>
      <w:r w:rsidRPr="001B3AD8">
        <w:sym w:font="Symbol" w:char="F070"/>
      </w:r>
      <w:r w:rsidRPr="001B3AD8">
        <w:t>,(78)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По формуле (</w:t>
      </w:r>
      <w:r w:rsidR="00D71D97" w:rsidRPr="001B3AD8">
        <w:t>77</w:t>
      </w:r>
      <w:r w:rsidRPr="001B3AD8">
        <w:t>):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zc = 18+101 = 119.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По формуле (</w:t>
      </w:r>
      <w:r w:rsidR="00D71D97" w:rsidRPr="001B3AD8">
        <w:t>78</w:t>
      </w:r>
      <w:r w:rsidRPr="001B3AD8">
        <w:t>):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sym w:font="Symbol" w:char="F044"/>
      </w:r>
      <w:r w:rsidRPr="001B3AD8">
        <w:t xml:space="preserve"> = (101 - 18)/2</w:t>
      </w:r>
      <w:r w:rsidRPr="001B3AD8">
        <w:sym w:font="Symbol" w:char="F0D7"/>
      </w:r>
      <w:r w:rsidRPr="001B3AD8">
        <w:t>3,14 = 13,216.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По формуле (</w:t>
      </w:r>
      <w:r w:rsidR="00E216B1" w:rsidRPr="001B3AD8">
        <w:t>76</w:t>
      </w:r>
      <w:r w:rsidRPr="001B3AD8">
        <w:t>):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Lt = 2</w:t>
      </w:r>
      <w:r w:rsidRPr="001B3AD8">
        <w:sym w:font="Symbol" w:char="F0D7"/>
      </w:r>
      <w:r w:rsidRPr="001B3AD8">
        <w:t>40+0,5</w:t>
      </w:r>
      <w:r w:rsidRPr="001B3AD8">
        <w:sym w:font="Symbol" w:char="F0D7"/>
      </w:r>
      <w:r w:rsidRPr="001B3AD8">
        <w:t>119+13,2162/40 = 143,8.</w:t>
      </w:r>
    </w:p>
    <w:p w:rsidR="00A952ED" w:rsidRPr="001B3AD8" w:rsidRDefault="00A952ED" w:rsidP="001B3AD8">
      <w:pPr>
        <w:pStyle w:val="af5"/>
        <w:ind w:firstLine="709"/>
      </w:pPr>
      <w:r w:rsidRPr="001B3AD8">
        <w:t>По рекомендации [2] Lt = 142.</w:t>
      </w:r>
    </w:p>
    <w:p w:rsidR="00A952ED" w:rsidRPr="001B3AD8" w:rsidRDefault="00A952ED" w:rsidP="001B3AD8">
      <w:pPr>
        <w:pStyle w:val="af5"/>
        <w:ind w:firstLine="709"/>
      </w:pPr>
      <w:r w:rsidRPr="001B3AD8">
        <w:t>Расчетная длина цепи [2]: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L = Lt</w:t>
      </w:r>
      <w:r w:rsidRPr="001B3AD8">
        <w:sym w:font="Symbol" w:char="F0D7"/>
      </w:r>
      <w:r w:rsidRPr="001B3AD8">
        <w:t>t,(79)</w:t>
      </w:r>
    </w:p>
    <w:p w:rsidR="00A952ED" w:rsidRPr="001B3AD8" w:rsidRDefault="00A952ED" w:rsidP="001B3AD8">
      <w:pPr>
        <w:pStyle w:val="af5"/>
        <w:ind w:firstLine="709"/>
      </w:pPr>
      <w:r w:rsidRPr="001B3AD8">
        <w:t>L = 142</w:t>
      </w:r>
      <w:r w:rsidRPr="001B3AD8">
        <w:sym w:font="Symbol" w:char="F0D7"/>
      </w:r>
      <w:r w:rsidRPr="001B3AD8">
        <w:t>38,1 = 5410,2 мм.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Проверка цепи по числу ударов [2]: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260" w:dyaOrig="680">
          <v:shape id="_x0000_i1142" type="#_x0000_t75" style="width:63pt;height:33.75pt" o:ole="" fillcolor="window">
            <v:imagedata r:id="rId227" o:title=""/>
          </v:shape>
          <o:OLEObject Type="Embed" ProgID="Equation.DSMT4" ShapeID="_x0000_i1142" DrawAspect="Content" ObjectID="_1458439352" r:id="rId228"/>
        </w:object>
      </w:r>
      <w:r w:rsidR="00A952ED" w:rsidRPr="001B3AD8">
        <w:t>,(80)</w:t>
      </w:r>
    </w:p>
    <w:p w:rsidR="00A952ED" w:rsidRPr="001B3AD8" w:rsidRDefault="00DD28B1" w:rsidP="001B3AD8">
      <w:pPr>
        <w:pStyle w:val="af5"/>
        <w:ind w:firstLine="709"/>
      </w:pPr>
      <w:r w:rsidRPr="001B3AD8">
        <w:object w:dxaOrig="1700" w:dyaOrig="620">
          <v:shape id="_x0000_i1143" type="#_x0000_t75" style="width:84.75pt;height:30.75pt" o:ole="">
            <v:imagedata r:id="rId229" o:title=""/>
          </v:shape>
          <o:OLEObject Type="Embed" ProgID="Equation.3" ShapeID="_x0000_i1143" DrawAspect="Content" ObjectID="_1458439353" r:id="rId230"/>
        </w:object>
      </w:r>
      <w:r w:rsidR="00A952ED" w:rsidRPr="001B3AD8">
        <w:t>=0,</w:t>
      </w:r>
      <w:r w:rsidR="00E216B1" w:rsidRPr="001B3AD8">
        <w:t>852</w:t>
      </w:r>
      <w:r w:rsidR="00A952ED" w:rsidRPr="001B3AD8">
        <w:t>с-1.</w:t>
      </w:r>
      <w:r w:rsidRPr="001B3AD8">
        <w:object w:dxaOrig="180" w:dyaOrig="340">
          <v:shape id="_x0000_i1144" type="#_x0000_t75" style="width:9pt;height:17.25pt" o:ole="">
            <v:imagedata r:id="rId149" o:title=""/>
          </v:shape>
          <o:OLEObject Type="Embed" ProgID="Equation.3" ShapeID="_x0000_i1144" DrawAspect="Content" ObjectID="_1458439354" r:id="rId231"/>
        </w:objec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Допускаемое значение [2]: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[w] = 508/t,(81)</w:t>
      </w:r>
    </w:p>
    <w:p w:rsidR="00A952ED" w:rsidRPr="001B3AD8" w:rsidRDefault="00A952ED" w:rsidP="001B3AD8">
      <w:pPr>
        <w:pStyle w:val="af5"/>
        <w:ind w:firstLine="709"/>
      </w:pPr>
      <w:r w:rsidRPr="001B3AD8">
        <w:t>[w] = 508/</w:t>
      </w:r>
      <w:r w:rsidR="00E216B1" w:rsidRPr="001B3AD8">
        <w:t>50</w:t>
      </w:r>
      <w:r w:rsidRPr="001B3AD8">
        <w:t>,</w:t>
      </w:r>
      <w:r w:rsidR="00E216B1" w:rsidRPr="001B3AD8">
        <w:t>8</w:t>
      </w:r>
      <w:r w:rsidRPr="001B3AD8">
        <w:t xml:space="preserve"> = </w:t>
      </w:r>
      <w:r w:rsidR="004B3B2A" w:rsidRPr="001B3AD8">
        <w:t>10</w:t>
      </w:r>
      <w:r w:rsidRPr="001B3AD8">
        <w:t xml:space="preserve"> с-1.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Условие w</w:t>
      </w:r>
      <w:r w:rsidR="00DD28B1" w:rsidRPr="001B3AD8">
        <w:object w:dxaOrig="200" w:dyaOrig="240">
          <v:shape id="_x0000_i1145" type="#_x0000_t75" style="width:9.75pt;height:12pt" o:ole="" fillcolor="window">
            <v:imagedata r:id="rId225" o:title=""/>
          </v:shape>
          <o:OLEObject Type="Embed" ProgID="Equation.DSMT4" ShapeID="_x0000_i1145" DrawAspect="Content" ObjectID="_1458439355" r:id="rId232"/>
        </w:object>
      </w:r>
      <w:r w:rsidRPr="001B3AD8">
        <w:t>[w] выполнено.</w:t>
      </w:r>
    </w:p>
    <w:p w:rsidR="00A952ED" w:rsidRPr="001B3AD8" w:rsidRDefault="00A952ED" w:rsidP="001B3AD8">
      <w:pPr>
        <w:pStyle w:val="af5"/>
        <w:ind w:firstLine="709"/>
      </w:pPr>
      <w:r w:rsidRPr="001B3AD8">
        <w:t>Коэффициент запаса прочности цепи [2]: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620" w:dyaOrig="720">
          <v:shape id="_x0000_i1146" type="#_x0000_t75" style="width:81pt;height:36pt" o:ole="" fillcolor="window">
            <v:imagedata r:id="rId233" o:title=""/>
          </v:shape>
          <o:OLEObject Type="Embed" ProgID="Equation.DSMT4" ShapeID="_x0000_i1146" DrawAspect="Content" ObjectID="_1458439356" r:id="rId234"/>
        </w:object>
      </w:r>
      <w:r w:rsidR="00A952ED" w:rsidRPr="001B3AD8">
        <w:t>,(82)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гдеFв – разрушающая нагрузка цепи (Fв = 60 кН).</w:t>
      </w:r>
    </w:p>
    <w:p w:rsidR="00A952ED" w:rsidRPr="001B3AD8" w:rsidRDefault="00A952ED" w:rsidP="001B3AD8">
      <w:pPr>
        <w:pStyle w:val="af5"/>
        <w:ind w:firstLine="709"/>
      </w:pPr>
      <w:r w:rsidRPr="001B3AD8">
        <w:t>Окружная сила: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999" w:dyaOrig="680">
          <v:shape id="_x0000_i1147" type="#_x0000_t75" style="width:50.25pt;height:33.75pt" o:ole="" fillcolor="window">
            <v:imagedata r:id="rId235" o:title=""/>
          </v:shape>
          <o:OLEObject Type="Embed" ProgID="Equation.DSMT4" ShapeID="_x0000_i1147" DrawAspect="Content" ObjectID="_1458439357" r:id="rId236"/>
        </w:object>
      </w:r>
      <w:r w:rsidR="00A952ED" w:rsidRPr="001B3AD8">
        <w:t>,(83)</w:t>
      </w:r>
    </w:p>
    <w:p w:rsidR="00A952ED" w:rsidRPr="001B3AD8" w:rsidRDefault="00F41118" w:rsidP="001B3AD8">
      <w:pPr>
        <w:pStyle w:val="af5"/>
        <w:ind w:firstLine="709"/>
      </w:pPr>
      <w:r>
        <w:br w:type="page"/>
      </w:r>
      <w:r w:rsidR="00A952ED" w:rsidRPr="001B3AD8">
        <w:t>где</w:t>
      </w:r>
      <w:r w:rsidR="00AC3A9B">
        <w:t xml:space="preserve"> </w:t>
      </w:r>
      <w:r w:rsidR="00A952ED" w:rsidRPr="001B3AD8">
        <w:t>dд1 – диаметр делительной окружности, мм.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020" w:dyaOrig="620">
          <v:shape id="_x0000_i1148" type="#_x0000_t75" style="width:51pt;height:30.75pt" o:ole="" fillcolor="window">
            <v:imagedata r:id="rId237" o:title=""/>
          </v:shape>
          <o:OLEObject Type="Embed" ProgID="Equation.DSMT4" ShapeID="_x0000_i1148" DrawAspect="Content" ObjectID="_1458439358" r:id="rId238"/>
        </w:object>
      </w:r>
      <w:r w:rsidR="00A952ED" w:rsidRPr="001B3AD8">
        <w:t>, [2],(84)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По формуле (83):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2540" w:dyaOrig="620">
          <v:shape id="_x0000_i1149" type="#_x0000_t75" style="width:126.75pt;height:30.75pt" o:ole="">
            <v:imagedata r:id="rId239" o:title=""/>
          </v:shape>
          <o:OLEObject Type="Embed" ProgID="Equation.3" ShapeID="_x0000_i1149" DrawAspect="Content" ObjectID="_1458439359" r:id="rId240"/>
        </w:objec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Нагрузка от центробежных сил [2]: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Fц = m</w:t>
      </w:r>
      <w:r w:rsidRPr="001B3AD8">
        <w:sym w:font="Symbol" w:char="F0D7"/>
      </w:r>
      <w:r w:rsidRPr="001B3AD8">
        <w:sym w:font="Symbol" w:char="F075"/>
      </w:r>
      <w:r w:rsidRPr="001B3AD8">
        <w:t>2,(85)</w:t>
      </w:r>
    </w:p>
    <w:p w:rsidR="00A952ED" w:rsidRPr="001B3AD8" w:rsidRDefault="00A952ED" w:rsidP="001B3AD8">
      <w:pPr>
        <w:pStyle w:val="af5"/>
        <w:ind w:firstLine="709"/>
      </w:pPr>
      <w:r w:rsidRPr="001B3AD8">
        <w:t>Fц = 2,6</w:t>
      </w:r>
      <w:r w:rsidRPr="001B3AD8">
        <w:sym w:font="Symbol" w:char="F0D7"/>
      </w:r>
      <w:r w:rsidRPr="001B3AD8">
        <w:t>1,052 = 2,86 Н.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Сила от провисания цепи [2]: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>Ff = 9,81</w:t>
      </w:r>
      <w:r w:rsidRPr="001B3AD8">
        <w:sym w:font="Symbol" w:char="F0D7"/>
      </w:r>
      <w:r w:rsidRPr="001B3AD8">
        <w:rPr>
          <w:lang w:val="en-US"/>
        </w:rPr>
        <w:t>kf</w:t>
      </w:r>
      <w:r w:rsidRPr="001B3AD8">
        <w:sym w:font="Symbol" w:char="F0D7"/>
      </w:r>
      <w:r w:rsidRPr="001B3AD8">
        <w:rPr>
          <w:lang w:val="en-US"/>
        </w:rPr>
        <w:t>m</w:t>
      </w:r>
      <w:r w:rsidRPr="001B3AD8">
        <w:sym w:font="Symbol" w:char="F0D7"/>
      </w:r>
      <w:r w:rsidRPr="001B3AD8">
        <w:rPr>
          <w:lang w:val="en-US"/>
        </w:rPr>
        <w:t>a,(86)</w:t>
      </w:r>
    </w:p>
    <w:p w:rsidR="00AC3A9B" w:rsidRPr="00F41118" w:rsidRDefault="00AC3A9B" w:rsidP="001B3AD8">
      <w:pPr>
        <w:pStyle w:val="af5"/>
        <w:ind w:firstLine="709"/>
        <w:rPr>
          <w:lang w:val="en-US"/>
        </w:rPr>
      </w:pPr>
    </w:p>
    <w:p w:rsidR="00A952ED" w:rsidRPr="00F41118" w:rsidRDefault="00A952ED" w:rsidP="001B3AD8">
      <w:pPr>
        <w:pStyle w:val="af5"/>
        <w:ind w:firstLine="709"/>
        <w:rPr>
          <w:lang w:val="en-US"/>
        </w:rPr>
      </w:pPr>
      <w:r w:rsidRPr="001B3AD8">
        <w:t>где</w:t>
      </w:r>
      <w:r w:rsidR="00AC3A9B" w:rsidRPr="00F41118">
        <w:rPr>
          <w:lang w:val="en-US"/>
        </w:rPr>
        <w:t xml:space="preserve"> </w:t>
      </w:r>
      <w:r w:rsidRPr="001B3AD8">
        <w:rPr>
          <w:lang w:val="en-US"/>
        </w:rPr>
        <w:t>kf</w:t>
      </w:r>
      <w:r w:rsidRPr="00F41118">
        <w:rPr>
          <w:lang w:val="en-US"/>
        </w:rPr>
        <w:t xml:space="preserve"> = 6 [2].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Ff = 9,81</w:t>
      </w:r>
      <w:r w:rsidRPr="001B3AD8">
        <w:sym w:font="Symbol" w:char="F0D7"/>
      </w:r>
      <w:r w:rsidRPr="001B3AD8">
        <w:t>6</w:t>
      </w:r>
      <w:r w:rsidRPr="001B3AD8">
        <w:sym w:font="Symbol" w:char="F0D7"/>
      </w:r>
      <w:r w:rsidRPr="001B3AD8">
        <w:t>2,6</w:t>
      </w:r>
      <w:r w:rsidRPr="001B3AD8">
        <w:sym w:font="Symbol" w:char="F0D7"/>
      </w:r>
      <w:r w:rsidR="004B3B2A" w:rsidRPr="001B3AD8">
        <w:t>2032</w:t>
      </w:r>
      <w:r w:rsidRPr="001B3AD8">
        <w:sym w:font="Symbol" w:char="F0D7"/>
      </w:r>
      <w:r w:rsidRPr="001B3AD8">
        <w:t xml:space="preserve">10-3 = </w:t>
      </w:r>
      <w:r w:rsidR="004B3B2A" w:rsidRPr="001B3AD8">
        <w:t>310,97</w:t>
      </w:r>
      <w:r w:rsidRPr="001B3AD8">
        <w:t xml:space="preserve"> Н.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По формуле (82):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3060" w:dyaOrig="660">
          <v:shape id="_x0000_i1150" type="#_x0000_t75" style="width:153pt;height:33pt" o:ole="">
            <v:imagedata r:id="rId241" o:title=""/>
          </v:shape>
          <o:OLEObject Type="Embed" ProgID="Equation.3" ShapeID="_x0000_i1150" DrawAspect="Content" ObjectID="_1458439360" r:id="rId242"/>
        </w:objec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 xml:space="preserve">Из [Табл. 10.2, 2] следует, что [s] </w:t>
      </w:r>
      <w:r w:rsidRPr="001B3AD8">
        <w:sym w:font="Symbol" w:char="F0B3"/>
      </w:r>
      <w:r w:rsidRPr="001B3AD8">
        <w:t xml:space="preserve"> 8,9.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Условие s </w:t>
      </w:r>
      <w:r w:rsidRPr="001B3AD8">
        <w:sym w:font="Symbol" w:char="F0B3"/>
      </w:r>
      <w:r w:rsidRPr="001B3AD8">
        <w:t xml:space="preserve"> [s] выполнено.</w:t>
      </w:r>
    </w:p>
    <w:p w:rsidR="00A952ED" w:rsidRPr="001B3AD8" w:rsidRDefault="00A952ED" w:rsidP="001B3AD8">
      <w:pPr>
        <w:pStyle w:val="af5"/>
        <w:ind w:firstLine="709"/>
      </w:pPr>
      <w:r w:rsidRPr="001B3AD8">
        <w:t>Нагрузка на вал звездочки [1]:</w:t>
      </w:r>
    </w:p>
    <w:p w:rsidR="00A952ED" w:rsidRPr="001B3AD8" w:rsidRDefault="00A952ED" w:rsidP="001B3AD8">
      <w:pPr>
        <w:pStyle w:val="af5"/>
        <w:ind w:firstLine="709"/>
      </w:pPr>
      <w:r w:rsidRPr="001B3AD8">
        <w:t>F = Ft+2</w:t>
      </w:r>
      <w:r w:rsidRPr="001B3AD8">
        <w:sym w:font="Symbol" w:char="F0D7"/>
      </w:r>
      <w:r w:rsidRPr="001B3AD8">
        <w:t>Ff,(87)</w:t>
      </w:r>
    </w:p>
    <w:p w:rsidR="00A952ED" w:rsidRPr="001B3AD8" w:rsidRDefault="00A952ED" w:rsidP="001B3AD8">
      <w:pPr>
        <w:pStyle w:val="af5"/>
        <w:ind w:firstLine="709"/>
      </w:pPr>
      <w:r w:rsidRPr="001B3AD8">
        <w:t xml:space="preserve">F = </w:t>
      </w:r>
      <w:r w:rsidR="0079597E" w:rsidRPr="001B3AD8">
        <w:t>6260</w:t>
      </w:r>
      <w:r w:rsidRPr="001B3AD8">
        <w:t>+2</w:t>
      </w:r>
      <w:r w:rsidRPr="001B3AD8">
        <w:sym w:font="Symbol" w:char="F0D7"/>
      </w:r>
      <w:r w:rsidR="0079597E" w:rsidRPr="001B3AD8">
        <w:t>310</w:t>
      </w:r>
      <w:r w:rsidRPr="001B3AD8">
        <w:t>,</w:t>
      </w:r>
      <w:r w:rsidR="0079597E" w:rsidRPr="001B3AD8">
        <w:t>97</w:t>
      </w:r>
      <w:r w:rsidRPr="001B3AD8">
        <w:t xml:space="preserve"> = </w:t>
      </w:r>
      <w:r w:rsidR="0079597E" w:rsidRPr="001B3AD8">
        <w:t>6882</w:t>
      </w:r>
      <w:r w:rsidRPr="001B3AD8">
        <w:t xml:space="preserve"> Н.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Расчеты произведены на ЭВМ и сведены в таблицу 4.</w:t>
      </w:r>
    </w:p>
    <w:p w:rsidR="00A952ED" w:rsidRPr="001B3AD8" w:rsidRDefault="00AC3A9B" w:rsidP="001B3AD8">
      <w:pPr>
        <w:pStyle w:val="af5"/>
        <w:ind w:firstLine="709"/>
      </w:pPr>
      <w:r>
        <w:br w:type="page"/>
      </w:r>
      <w:r w:rsidR="00A952ED" w:rsidRPr="001B3AD8">
        <w:t>5. Ориентировочный расчет валов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Исходные данные:</w:t>
      </w:r>
    </w:p>
    <w:p w:rsidR="00A952ED" w:rsidRPr="001B3AD8" w:rsidRDefault="00A952ED" w:rsidP="001B3AD8">
      <w:pPr>
        <w:pStyle w:val="af5"/>
        <w:ind w:firstLine="709"/>
      </w:pPr>
      <w:r w:rsidRPr="001B3AD8">
        <w:t>– крутящий момент на входном валу, Т1, Н</w:t>
      </w:r>
      <w:r w:rsidRPr="001B3AD8">
        <w:sym w:font="Symbol" w:char="F0D7"/>
      </w:r>
      <w:r w:rsidRPr="001B3AD8">
        <w:t>м32,67;</w:t>
      </w:r>
    </w:p>
    <w:p w:rsidR="00A952ED" w:rsidRPr="001B3AD8" w:rsidRDefault="00A952ED" w:rsidP="001B3AD8">
      <w:pPr>
        <w:pStyle w:val="af5"/>
        <w:ind w:firstLine="709"/>
      </w:pPr>
      <w:r w:rsidRPr="001B3AD8">
        <w:t>– крутящий момент на промежуточном валу, Т</w:t>
      </w:r>
      <w:r w:rsidR="00853655" w:rsidRPr="001B3AD8">
        <w:t>II</w:t>
      </w:r>
      <w:r w:rsidRPr="001B3AD8">
        <w:t>, Н</w:t>
      </w:r>
      <w:r w:rsidRPr="001B3AD8">
        <w:sym w:font="Symbol" w:char="F0D7"/>
      </w:r>
      <w:r w:rsidRPr="001B3AD8">
        <w:t>м124,14;</w:t>
      </w:r>
    </w:p>
    <w:p w:rsidR="00A952ED" w:rsidRPr="001B3AD8" w:rsidRDefault="00A952ED" w:rsidP="001B3AD8">
      <w:pPr>
        <w:pStyle w:val="af5"/>
        <w:ind w:firstLine="709"/>
      </w:pPr>
      <w:r w:rsidRPr="001B3AD8">
        <w:t>– крутящий момент на выходном валу, Т</w:t>
      </w:r>
      <w:r w:rsidR="00853655" w:rsidRPr="001B3AD8">
        <w:t>III</w:t>
      </w:r>
      <w:r w:rsidRPr="001B3AD8">
        <w:t>, Н</w:t>
      </w:r>
      <w:r w:rsidRPr="001B3AD8">
        <w:sym w:font="Symbol" w:char="F0D7"/>
      </w:r>
      <w:r w:rsidRPr="001B3AD8">
        <w:t>м4</w:t>
      </w:r>
      <w:r w:rsidR="00223295" w:rsidRPr="001B3AD8">
        <w:t>18</w:t>
      </w:r>
      <w:r w:rsidRPr="001B3AD8">
        <w:t>,</w:t>
      </w:r>
      <w:r w:rsidR="00223295" w:rsidRPr="001B3AD8">
        <w:t>66</w:t>
      </w:r>
      <w:r w:rsidRPr="001B3AD8">
        <w:t>.</w:t>
      </w:r>
    </w:p>
    <w:p w:rsidR="00A952ED" w:rsidRPr="001B3AD8" w:rsidRDefault="00A952ED" w:rsidP="001B3AD8">
      <w:pPr>
        <w:pStyle w:val="af5"/>
        <w:ind w:firstLine="709"/>
      </w:pPr>
      <w:r w:rsidRPr="001B3AD8">
        <w:t>Ориентировочный расчет валов служит для назначения диаметров валов из расчета по крутящему моменту и по касательным напряжениям.</w:t>
      </w:r>
    </w:p>
    <w:p w:rsidR="00A952ED" w:rsidRPr="001B3AD8" w:rsidRDefault="00A952ED" w:rsidP="001B3AD8">
      <w:pPr>
        <w:pStyle w:val="af5"/>
        <w:ind w:firstLine="709"/>
      </w:pPr>
      <w:r w:rsidRPr="001B3AD8">
        <w:t>Диаметр вала d, мм [1]: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320" w:dyaOrig="760">
          <v:shape id="_x0000_i1151" type="#_x0000_t75" style="width:66pt;height:38.25pt" o:ole="" fillcolor="window">
            <v:imagedata r:id="rId243" o:title=""/>
          </v:shape>
          <o:OLEObject Type="Embed" ProgID="Equation.DSMT4" ShapeID="_x0000_i1151" DrawAspect="Content" ObjectID="_1458439361" r:id="rId244"/>
        </w:object>
      </w:r>
      <w:r w:rsidR="00A952ED" w:rsidRPr="001B3AD8">
        <w:t>,(88)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AC3A9B">
        <w:t xml:space="preserve"> </w:t>
      </w:r>
      <w:r w:rsidRPr="001B3AD8">
        <w:t>Т – крутящий момент на соответствующем валу, Н</w:t>
      </w:r>
      <w:r w:rsidRPr="001B3AD8">
        <w:sym w:font="Symbol" w:char="F0D7"/>
      </w:r>
      <w:r w:rsidRPr="001B3AD8">
        <w:t>м;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74"/>
      </w:r>
      <w:r w:rsidRPr="001B3AD8">
        <w:t>доп – допускаемое контактное напряжение, МПа.</w:t>
      </w:r>
    </w:p>
    <w:p w:rsidR="00A952ED" w:rsidRPr="001B3AD8" w:rsidRDefault="00A952ED" w:rsidP="001B3AD8">
      <w:pPr>
        <w:pStyle w:val="af5"/>
        <w:ind w:firstLine="709"/>
      </w:pPr>
      <w:r w:rsidRPr="001B3AD8">
        <w:t>Расчет вала I</w:t>
      </w:r>
    </w:p>
    <w:p w:rsidR="00A952ED" w:rsidRDefault="00A952ED" w:rsidP="001B3AD8">
      <w:pPr>
        <w:pStyle w:val="af5"/>
        <w:ind w:firstLine="709"/>
      </w:pPr>
      <w:r w:rsidRPr="001B3AD8">
        <w:t>Ведущий вал – вал-шестерня коническо-цилиндрического редуктора проектируется ступенчатым (рисунок 4).</w:t>
      </w:r>
    </w:p>
    <w:p w:rsidR="00AC3A9B" w:rsidRPr="001B3AD8" w:rsidRDefault="00AC3A9B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3830" w:dyaOrig="7455">
          <v:shape id="_x0000_i1152" type="#_x0000_t75" style="width:242.25pt;height:104.25pt" o:ole="">
            <v:imagedata r:id="rId245" o:title=""/>
          </v:shape>
          <o:OLEObject Type="Embed" ProgID="AutoCAD.Drawing.15" ShapeID="_x0000_i1152" DrawAspect="Content" ObjectID="_1458439362" r:id="rId246"/>
        </w:object>
      </w:r>
    </w:p>
    <w:p w:rsidR="00A952ED" w:rsidRPr="001B3AD8" w:rsidRDefault="00A952ED" w:rsidP="001B3AD8">
      <w:pPr>
        <w:pStyle w:val="af5"/>
        <w:ind w:firstLine="709"/>
      </w:pPr>
      <w:r w:rsidRPr="001B3AD8">
        <w:t>Рисунок 4-Ведущий вал</w:t>
      </w:r>
    </w:p>
    <w:p w:rsidR="0032331D" w:rsidRPr="001B3AD8" w:rsidRDefault="0032331D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Диаметр хвостовика d</w:t>
      </w:r>
      <w:r w:rsidR="00197A0E" w:rsidRPr="001B3AD8">
        <w:t>1</w:t>
      </w:r>
      <w:r w:rsidRPr="001B3AD8">
        <w:t>, мм рассчитан по формуле (88) при Т1 = 32,67 Н</w:t>
      </w:r>
      <w:r w:rsidRPr="001B3AD8">
        <w:sym w:font="Symbol" w:char="F0D7"/>
      </w:r>
      <w:r w:rsidRPr="001B3AD8">
        <w:t xml:space="preserve">м и </w:t>
      </w:r>
      <w:r w:rsidRPr="001B3AD8">
        <w:sym w:font="Symbol" w:char="F074"/>
      </w:r>
      <w:r w:rsidRPr="001B3AD8">
        <w:t>доп</w:t>
      </w:r>
      <w:r w:rsidR="005F1948" w:rsidRPr="001B3AD8">
        <w:t xml:space="preserve"> = 25 МПа</w:t>
      </w:r>
      <w:r w:rsidRPr="001B3AD8">
        <w:t>[1]:</w:t>
      </w:r>
    </w:p>
    <w:p w:rsidR="00A952ED" w:rsidRPr="001B3AD8" w:rsidRDefault="00F41118" w:rsidP="001B3AD8">
      <w:pPr>
        <w:pStyle w:val="af5"/>
        <w:ind w:firstLine="709"/>
      </w:pPr>
      <w:r>
        <w:br w:type="page"/>
      </w:r>
      <w:r w:rsidR="00197A0E" w:rsidRPr="001B3AD8">
        <w:t>d1</w:t>
      </w:r>
      <w:r w:rsidR="00DD28B1" w:rsidRPr="001B3AD8">
        <w:object w:dxaOrig="180" w:dyaOrig="340">
          <v:shape id="_x0000_i1153" type="#_x0000_t75" style="width:9pt;height:17.25pt" o:ole="">
            <v:imagedata r:id="rId21" o:title=""/>
          </v:shape>
          <o:OLEObject Type="Embed" ProgID="Equation.3" ShapeID="_x0000_i1153" DrawAspect="Content" ObjectID="_1458439363" r:id="rId247"/>
        </w:object>
      </w:r>
      <w:r w:rsidR="00A952ED" w:rsidRPr="001B3AD8">
        <w:t>=</w:t>
      </w:r>
      <w:r w:rsidR="00DD28B1" w:rsidRPr="001B3AD8">
        <w:object w:dxaOrig="1240" w:dyaOrig="740">
          <v:shape id="_x0000_i1154" type="#_x0000_t75" style="width:62.25pt;height:36.75pt" o:ole="">
            <v:imagedata r:id="rId248" o:title=""/>
          </v:shape>
          <o:OLEObject Type="Embed" ProgID="Equation.3" ShapeID="_x0000_i1154" DrawAspect="Content" ObjectID="_1458439364" r:id="rId249"/>
        </w:object>
      </w:r>
      <w:r w:rsidR="00A952ED" w:rsidRPr="001B3AD8">
        <w:t xml:space="preserve"> = 18,81 мм.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Диаметр d2 округлен по стандартному ряду Ra 40 по ГОСТ 6636-69, принят d2 = 20 мм.</w:t>
      </w:r>
    </w:p>
    <w:p w:rsidR="00A952ED" w:rsidRPr="001B3AD8" w:rsidRDefault="00A952ED" w:rsidP="001B3AD8">
      <w:pPr>
        <w:pStyle w:val="af5"/>
        <w:ind w:firstLine="709"/>
      </w:pPr>
      <w:r w:rsidRPr="001B3AD8">
        <w:t>Диаметр d</w:t>
      </w:r>
      <w:r w:rsidR="00197A0E" w:rsidRPr="001B3AD8">
        <w:t>2</w:t>
      </w:r>
      <w:r w:rsidRPr="001B3AD8">
        <w:t xml:space="preserve"> должен быть кратным 5 (диаметр шейки вала должен быть равен внутреннему диаметру подшипника), по рекомендации [1] разность диаметров между соседними участками вала должна составлять 3…10 мм. Принят: d</w:t>
      </w:r>
      <w:r w:rsidR="00197A0E" w:rsidRPr="001B3AD8">
        <w:t>2</w:t>
      </w:r>
      <w:r w:rsidRPr="001B3AD8">
        <w:t xml:space="preserve"> = 25 мм.</w:t>
      </w:r>
    </w:p>
    <w:p w:rsidR="00A952ED" w:rsidRPr="001B3AD8" w:rsidRDefault="00A952ED" w:rsidP="001B3AD8">
      <w:pPr>
        <w:pStyle w:val="af5"/>
        <w:ind w:firstLine="709"/>
      </w:pPr>
      <w:r w:rsidRPr="001B3AD8">
        <w:t>Согласно рекомендациям [1] все диаметры увеличиваются и принимаются:</w:t>
      </w:r>
    </w:p>
    <w:p w:rsidR="001B3AD8" w:rsidRPr="001B3AD8" w:rsidRDefault="00197A0E" w:rsidP="001B3AD8">
      <w:pPr>
        <w:pStyle w:val="af5"/>
        <w:ind w:firstLine="709"/>
      </w:pPr>
      <w:r w:rsidRPr="001B3AD8">
        <w:t>d1</w:t>
      </w:r>
      <w:r w:rsidR="00A952ED" w:rsidRPr="001B3AD8">
        <w:t xml:space="preserve"> = 30 мм;</w:t>
      </w:r>
    </w:p>
    <w:p w:rsidR="00A952ED" w:rsidRPr="001B3AD8" w:rsidRDefault="00A952ED" w:rsidP="001B3AD8">
      <w:pPr>
        <w:pStyle w:val="af5"/>
        <w:ind w:firstLine="709"/>
      </w:pPr>
      <w:r w:rsidRPr="001B3AD8">
        <w:t>d</w:t>
      </w:r>
      <w:r w:rsidR="00197A0E" w:rsidRPr="001B3AD8">
        <w:t>2</w:t>
      </w:r>
      <w:r w:rsidRPr="001B3AD8">
        <w:t xml:space="preserve"> = 35 мм.</w:t>
      </w:r>
    </w:p>
    <w:p w:rsidR="00A952ED" w:rsidRPr="001B3AD8" w:rsidRDefault="00A952ED" w:rsidP="001B3AD8">
      <w:pPr>
        <w:pStyle w:val="af5"/>
        <w:ind w:firstLine="709"/>
      </w:pPr>
      <w:r w:rsidRPr="001B3AD8">
        <w:t>Расчет вала II</w:t>
      </w:r>
    </w:p>
    <w:p w:rsidR="00A952ED" w:rsidRPr="001B3AD8" w:rsidRDefault="00A952ED" w:rsidP="001B3AD8">
      <w:pPr>
        <w:pStyle w:val="af5"/>
        <w:ind w:firstLine="709"/>
      </w:pPr>
      <w:r w:rsidRPr="001B3AD8">
        <w:t>Промежуточный вал (рисунок 5).</w:t>
      </w:r>
    </w:p>
    <w:p w:rsidR="00A952ED" w:rsidRPr="001B3AD8" w:rsidRDefault="00A952ED" w:rsidP="001B3AD8">
      <w:pPr>
        <w:pStyle w:val="af5"/>
        <w:ind w:firstLine="709"/>
      </w:pPr>
    </w:p>
    <w:p w:rsidR="00A952ED" w:rsidRPr="001B3AD8" w:rsidRDefault="00F050CE" w:rsidP="001B3AD8">
      <w:pPr>
        <w:pStyle w:val="af5"/>
        <w:ind w:firstLine="709"/>
      </w:pPr>
      <w:r>
        <w:pict>
          <v:group id="_x0000_s1026" style="width:203.4pt;height:54.85pt;mso-position-horizontal-relative:char;mso-position-vertical-relative:line" coordorigin="4561,13256" coordsize="4068,1097">
            <v:line id="_x0000_s1027" style="position:absolute" from="4561,13804" to="8626,13804">
              <v:stroke dashstyle="longDashDot"/>
              <o:lock v:ext="edit" aspectratio="t"/>
            </v:line>
            <v:rect id="_x0000_s1028" style="position:absolute;left:5102;top:13385;width:857;height:836" filled="f">
              <o:lock v:ext="edit" aspectratio="t"/>
            </v:rect>
            <v:rect id="_x0000_s1029" style="position:absolute;left:5959;top:13256;width:858;height:1095" filled="f">
              <o:lock v:ext="edit" aspectratio="t"/>
            </v:rect>
            <v:rect id="_x0000_s1030" style="position:absolute;left:6817;top:13393;width:1189;height:829" filled="f">
              <o:lock v:ext="edit" aspectratio="t"/>
            </v:rect>
            <v:line id="_x0000_s1031" style="position:absolute" from="8273,13522" to="8273,14092">
              <v:stroke startarrow="block" startarrowwidth="narrow" startarrowlength="short" endarrow="block" endarrowwidth="narrow" endarrowlength="short"/>
              <o:lock v:ext="edit" aspectratio="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296;top:13471;width:589;height:535" filled="f" stroked="f">
              <o:lock v:ext="edit" aspectratio="t"/>
              <v:textbox style="mso-next-textbox:#_x0000_s1032">
                <w:txbxContent>
                  <w:p w:rsidR="009B45F7" w:rsidRDefault="009B45F7" w:rsidP="00A952ED">
                    <w:pPr>
                      <w:ind w:left="0" w:firstLine="0"/>
                      <w:jc w:val="left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7905;top:13481;width:724;height:633" filled="f" stroked="f">
              <o:lock v:ext="edit" aspectratio="t"/>
              <v:textbox style="mso-next-textbox:#_x0000_s1033">
                <w:txbxContent>
                  <w:p w:rsidR="009B45F7" w:rsidRDefault="009B45F7" w:rsidP="00A952ED">
                    <w:pPr>
                      <w:ind w:left="0" w:firstLine="0"/>
                      <w:jc w:val="left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rect id="_x0000_s1034" style="position:absolute;left:4741;top:13529;width:361;height:556" filled="f">
              <o:lock v:ext="edit" aspectratio="t"/>
            </v:rect>
            <v:rect id="_x0000_s1035" style="position:absolute;left:8006;top:13529;width:360;height:556" filled="f">
              <o:lock v:ext="edit" aspectratio="t"/>
            </v:rect>
            <v:line id="_x0000_s1036" style="position:absolute" from="6657,13257" to="6657,14353">
              <v:stroke startarrow="block" startarrowwidth="narrow" startarrowlength="short" endarrow="block" endarrowwidth="narrow" endarrowlength="short"/>
              <o:lock v:ext="edit" aspectratio="t"/>
            </v:line>
            <v:line id="_x0000_s1037" style="position:absolute" from="5664,13385" to="5664,14222">
              <v:stroke startarrow="block" startarrowwidth="narrow" startarrowlength="short" endarrow="block" endarrowwidth="narrow" endarrowlength="short"/>
              <o:lock v:ext="edit" aspectratio="t"/>
            </v:line>
            <v:shape id="_x0000_s1038" type="#_x0000_t202" style="position:absolute;left:6218;top:13446;width:694;height:605" filled="f" stroked="f">
              <o:lock v:ext="edit" aspectratio="t"/>
              <v:textbox style="mso-next-textbox:#_x0000_s1038">
                <w:txbxContent>
                  <w:p w:rsidR="009B45F7" w:rsidRDefault="009B45F7" w:rsidP="00A952ED">
                    <w:pPr>
                      <w:ind w:left="0" w:firstLine="0"/>
                      <w:jc w:val="left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952ED" w:rsidRPr="001B3AD8" w:rsidRDefault="00A952ED" w:rsidP="001B3AD8">
      <w:pPr>
        <w:pStyle w:val="af5"/>
        <w:ind w:firstLine="709"/>
      </w:pPr>
      <w:r w:rsidRPr="001B3AD8">
        <w:t>Рисунок 5-Промежуточный вал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Диаметр d1, мм рассчитан по формуле (88) при Т2 = 1</w:t>
      </w:r>
      <w:r w:rsidR="001932E4" w:rsidRPr="001B3AD8">
        <w:t>24</w:t>
      </w:r>
      <w:r w:rsidRPr="001B3AD8">
        <w:t>,</w:t>
      </w:r>
      <w:r w:rsidR="001932E4" w:rsidRPr="001B3AD8">
        <w:t>14</w:t>
      </w:r>
      <w:r w:rsidRPr="001B3AD8">
        <w:t xml:space="preserve"> Н</w:t>
      </w:r>
      <w:r w:rsidRPr="001B3AD8">
        <w:sym w:font="Symbol" w:char="F0D7"/>
      </w:r>
      <w:r w:rsidR="00223295" w:rsidRPr="001B3AD8">
        <w:t xml:space="preserve">м и </w:t>
      </w:r>
      <w:r w:rsidRPr="001B3AD8">
        <w:sym w:font="Symbol" w:char="F074"/>
      </w:r>
      <w:r w:rsidRPr="001B3AD8">
        <w:t>доп = 15 МПа [1]: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d</w:t>
      </w:r>
      <w:r w:rsidR="00DD28B1" w:rsidRPr="001B3AD8">
        <w:object w:dxaOrig="120" w:dyaOrig="340">
          <v:shape id="_x0000_i1156" type="#_x0000_t75" style="width:6pt;height:17.25pt" o:ole="">
            <v:imagedata r:id="rId250" o:title=""/>
          </v:shape>
          <o:OLEObject Type="Embed" ProgID="Equation.3" ShapeID="_x0000_i1156" DrawAspect="Content" ObjectID="_1458439365" r:id="rId251"/>
        </w:object>
      </w:r>
      <w:r w:rsidRPr="001B3AD8">
        <w:t>=</w:t>
      </w:r>
      <w:r w:rsidR="00DD28B1" w:rsidRPr="001B3AD8">
        <w:object w:dxaOrig="1340" w:dyaOrig="740">
          <v:shape id="_x0000_i1157" type="#_x0000_t75" style="width:66.75pt;height:36.75pt" o:ole="">
            <v:imagedata r:id="rId252" o:title=""/>
          </v:shape>
          <o:OLEObject Type="Embed" ProgID="Equation.3" ShapeID="_x0000_i1157" DrawAspect="Content" ObjectID="_1458439366" r:id="rId253"/>
        </w:object>
      </w:r>
      <w:r w:rsidRPr="001B3AD8">
        <w:t>= 34,8 мм.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Диаметр d1 округлен по стандартному ряду Ra 40 по ГОСТ 6636-69, принят: d1 = 35 мм.</w:t>
      </w:r>
    </w:p>
    <w:p w:rsidR="00A952ED" w:rsidRPr="001B3AD8" w:rsidRDefault="00A952ED" w:rsidP="001B3AD8">
      <w:pPr>
        <w:pStyle w:val="af5"/>
        <w:ind w:firstLine="709"/>
      </w:pPr>
      <w:r w:rsidRPr="001B3AD8">
        <w:t>С учетом вышеупомянутых требований диаметр d2 принят: d2 = 30 мм.</w:t>
      </w:r>
    </w:p>
    <w:p w:rsidR="00A952ED" w:rsidRPr="001B3AD8" w:rsidRDefault="00A952ED" w:rsidP="001B3AD8">
      <w:pPr>
        <w:pStyle w:val="af5"/>
        <w:ind w:firstLine="709"/>
      </w:pPr>
      <w:r w:rsidRPr="001B3AD8">
        <w:t>Диаметр d3 принят: d3 = 40 мм.</w:t>
      </w:r>
    </w:p>
    <w:p w:rsidR="00A952ED" w:rsidRPr="001B3AD8" w:rsidRDefault="00A952ED" w:rsidP="001B3AD8">
      <w:pPr>
        <w:pStyle w:val="af5"/>
        <w:ind w:firstLine="709"/>
      </w:pPr>
      <w:r w:rsidRPr="001B3AD8">
        <w:t>Расчет вала III.</w:t>
      </w:r>
    </w:p>
    <w:p w:rsidR="00A952ED" w:rsidRDefault="00A952ED" w:rsidP="001B3AD8">
      <w:pPr>
        <w:pStyle w:val="af5"/>
        <w:ind w:firstLine="709"/>
      </w:pPr>
      <w:r w:rsidRPr="001B3AD8">
        <w:t>Выходной вал (рисунок 6).</w:t>
      </w:r>
    </w:p>
    <w:p w:rsidR="00AC3A9B" w:rsidRPr="001B3AD8" w:rsidRDefault="00AC3A9B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3830" w:dyaOrig="7890">
          <v:shape id="_x0000_i1158" type="#_x0000_t75" style="width:262.5pt;height:118.5pt" o:ole="">
            <v:imagedata r:id="rId254" o:title=""/>
          </v:shape>
          <o:OLEObject Type="Embed" ProgID="AutoCAD.Drawing.15" ShapeID="_x0000_i1158" DrawAspect="Content" ObjectID="_1458439367" r:id="rId255"/>
        </w:object>
      </w:r>
    </w:p>
    <w:p w:rsidR="00A952ED" w:rsidRPr="001B3AD8" w:rsidRDefault="00A952ED" w:rsidP="001B3AD8">
      <w:pPr>
        <w:pStyle w:val="af5"/>
        <w:ind w:firstLine="709"/>
      </w:pPr>
      <w:r w:rsidRPr="001B3AD8">
        <w:t>Рисунок 6-Выходной вал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Диаметр d3, мм рассчитан по формуле (88) при Т3 = 4</w:t>
      </w:r>
      <w:r w:rsidR="001932E4" w:rsidRPr="001B3AD8">
        <w:t>18</w:t>
      </w:r>
      <w:r w:rsidRPr="001B3AD8">
        <w:t>,</w:t>
      </w:r>
      <w:r w:rsidR="001932E4" w:rsidRPr="001B3AD8">
        <w:t>66</w:t>
      </w:r>
      <w:r w:rsidRPr="001B3AD8">
        <w:t xml:space="preserve"> Н</w:t>
      </w:r>
      <w:r w:rsidRPr="001B3AD8">
        <w:sym w:font="Symbol" w:char="F0D7"/>
      </w:r>
      <w:r w:rsidR="001932E4" w:rsidRPr="001B3AD8">
        <w:t>м</w:t>
      </w:r>
      <w:r w:rsidR="001B3AD8" w:rsidRPr="001B3AD8">
        <w:t xml:space="preserve"> </w:t>
      </w:r>
      <w:r w:rsidR="001932E4" w:rsidRPr="001B3AD8">
        <w:t>и</w:t>
      </w:r>
      <w:r w:rsidR="001B3AD8" w:rsidRPr="001B3AD8">
        <w:t xml:space="preserve"> </w:t>
      </w:r>
      <w:r w:rsidRPr="001B3AD8">
        <w:sym w:font="Symbol" w:char="F074"/>
      </w:r>
      <w:r w:rsidRPr="001B3AD8">
        <w:t>доп = 25 МПа [1]: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d</w:t>
      </w:r>
      <w:r w:rsidR="00DD28B1" w:rsidRPr="001B3AD8">
        <w:object w:dxaOrig="139" w:dyaOrig="360">
          <v:shape id="_x0000_i1159" type="#_x0000_t75" style="width:6.75pt;height:18pt" o:ole="">
            <v:imagedata r:id="rId256" o:title=""/>
          </v:shape>
          <o:OLEObject Type="Embed" ProgID="Equation.3" ShapeID="_x0000_i1159" DrawAspect="Content" ObjectID="_1458439368" r:id="rId257"/>
        </w:object>
      </w:r>
      <w:r w:rsidRPr="001B3AD8">
        <w:t>=</w:t>
      </w:r>
      <w:r w:rsidR="00DD28B1" w:rsidRPr="001B3AD8">
        <w:object w:dxaOrig="1359" w:dyaOrig="740">
          <v:shape id="_x0000_i1160" type="#_x0000_t75" style="width:68.25pt;height:36.75pt" o:ole="">
            <v:imagedata r:id="rId258" o:title=""/>
          </v:shape>
          <o:OLEObject Type="Embed" ProgID="Equation.3" ShapeID="_x0000_i1160" DrawAspect="Content" ObjectID="_1458439369" r:id="rId259"/>
        </w:object>
      </w:r>
      <w:r w:rsidRPr="001B3AD8">
        <w:t>= 4</w:t>
      </w:r>
      <w:r w:rsidR="00853655" w:rsidRPr="001B3AD8">
        <w:t>4</w:t>
      </w:r>
      <w:r w:rsidRPr="001B3AD8">
        <w:t>,</w:t>
      </w:r>
      <w:r w:rsidR="00853655" w:rsidRPr="001B3AD8">
        <w:t>02</w:t>
      </w:r>
      <w:r w:rsidRPr="001B3AD8">
        <w:t xml:space="preserve"> мм.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Диаметр d3 округлен по стандартному ряду Ra 40 по ГОСТ 6636-69, принят d3 = 45 мм.</w:t>
      </w:r>
    </w:p>
    <w:p w:rsidR="00A860AC" w:rsidRPr="001B3AD8" w:rsidRDefault="00A860AC" w:rsidP="001B3AD8">
      <w:pPr>
        <w:pStyle w:val="af5"/>
        <w:ind w:firstLine="709"/>
      </w:pPr>
    </w:p>
    <w:p w:rsidR="00A952ED" w:rsidRPr="001B3AD8" w:rsidRDefault="00AC3A9B" w:rsidP="001B3AD8">
      <w:pPr>
        <w:pStyle w:val="af5"/>
        <w:ind w:firstLine="709"/>
      </w:pPr>
      <w:r>
        <w:br w:type="page"/>
      </w:r>
      <w:r w:rsidR="00A952ED" w:rsidRPr="001B3AD8">
        <w:t>6. Приближенный расчет валов</w:t>
      </w:r>
    </w:p>
    <w:p w:rsidR="00043572" w:rsidRPr="001B3AD8" w:rsidRDefault="00043572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Исходные данные:</w:t>
      </w:r>
    </w:p>
    <w:p w:rsidR="00F41118" w:rsidRDefault="00F41118" w:rsidP="001B3AD8">
      <w:pPr>
        <w:pStyle w:val="af5"/>
        <w:ind w:firstLine="709"/>
      </w:pPr>
    </w:p>
    <w:p w:rsidR="00A952ED" w:rsidRPr="00F41118" w:rsidRDefault="00A952ED" w:rsidP="001B3AD8">
      <w:pPr>
        <w:pStyle w:val="af5"/>
        <w:ind w:firstLine="709"/>
        <w:rPr>
          <w:lang w:val="en-US"/>
        </w:rPr>
      </w:pPr>
      <w:r w:rsidRPr="001B3AD8">
        <w:t>Вал</w:t>
      </w:r>
      <w:r w:rsidRPr="00F41118">
        <w:rPr>
          <w:lang w:val="en-US"/>
        </w:rPr>
        <w:t xml:space="preserve"> I: </w:t>
      </w:r>
      <w:r w:rsidR="00B2626D" w:rsidRPr="00F41118">
        <w:rPr>
          <w:lang w:val="en-US"/>
        </w:rPr>
        <w:t xml:space="preserve">Ft1 = 2069 </w:t>
      </w:r>
      <w:r w:rsidR="00B2626D" w:rsidRPr="001B3AD8">
        <w:t>Н</w:t>
      </w:r>
      <w:r w:rsidRPr="00F41118">
        <w:rPr>
          <w:lang w:val="en-US"/>
        </w:rPr>
        <w:t xml:space="preserve">; Fa1 = </w:t>
      </w:r>
      <w:r w:rsidR="00B2626D" w:rsidRPr="00F41118">
        <w:rPr>
          <w:lang w:val="en-US"/>
        </w:rPr>
        <w:t>202</w:t>
      </w:r>
      <w:r w:rsidRPr="00F41118">
        <w:rPr>
          <w:lang w:val="en-US"/>
        </w:rPr>
        <w:t>,</w:t>
      </w:r>
      <w:r w:rsidR="00B2626D" w:rsidRPr="00F41118">
        <w:rPr>
          <w:lang w:val="en-US"/>
        </w:rPr>
        <w:t>5</w:t>
      </w:r>
      <w:r w:rsidRPr="00F41118">
        <w:rPr>
          <w:lang w:val="en-US"/>
        </w:rPr>
        <w:t xml:space="preserve"> H</w:t>
      </w:r>
      <w:r w:rsidR="00B2626D" w:rsidRPr="00F41118">
        <w:rPr>
          <w:lang w:val="en-US"/>
        </w:rPr>
        <w:t xml:space="preserve">; Fr1 = 725,3 </w:t>
      </w:r>
      <w:r w:rsidR="00B2626D" w:rsidRPr="001B3AD8">
        <w:t>Н</w:t>
      </w:r>
      <w:r w:rsidRPr="00F41118">
        <w:rPr>
          <w:lang w:val="en-US"/>
        </w:rPr>
        <w:t>.</w:t>
      </w:r>
    </w:p>
    <w:p w:rsidR="00C5414D" w:rsidRPr="001B3AD8" w:rsidRDefault="00A952ED" w:rsidP="001B3AD8">
      <w:pPr>
        <w:pStyle w:val="af5"/>
        <w:ind w:firstLine="709"/>
      </w:pPr>
      <w:r w:rsidRPr="001B3AD8">
        <w:t xml:space="preserve">Вал II: </w:t>
      </w:r>
      <w:r w:rsidR="008D1BAB" w:rsidRPr="001B3AD8">
        <w:t xml:space="preserve">Ft2 = 2069 Н; </w:t>
      </w:r>
      <w:r w:rsidR="00F050E1" w:rsidRPr="001B3AD8">
        <w:t xml:space="preserve">Fr2 = 202,5 Н; Fa2 = 725,3 H; </w:t>
      </w:r>
      <w:r w:rsidR="008D1BAB" w:rsidRPr="001B3AD8">
        <w:t xml:space="preserve">Ft1 = </w:t>
      </w:r>
      <w:r w:rsidR="00C5414D" w:rsidRPr="001B3AD8">
        <w:t>3834,8</w:t>
      </w:r>
      <w:r w:rsidR="008D1BAB" w:rsidRPr="001B3AD8">
        <w:t xml:space="preserve"> Н;</w:t>
      </w:r>
      <w:r w:rsidRPr="001B3AD8">
        <w:t xml:space="preserve"> Fa</w:t>
      </w:r>
      <w:r w:rsidR="00C5414D" w:rsidRPr="001B3AD8">
        <w:t>1</w:t>
      </w:r>
      <w:r w:rsidRPr="001B3AD8">
        <w:t xml:space="preserve"> = </w:t>
      </w:r>
      <w:r w:rsidR="00C5414D" w:rsidRPr="001B3AD8">
        <w:t>905,9 H;</w:t>
      </w:r>
    </w:p>
    <w:p w:rsidR="00A952ED" w:rsidRPr="001B3AD8" w:rsidRDefault="00C5414D" w:rsidP="001B3AD8">
      <w:pPr>
        <w:pStyle w:val="af5"/>
        <w:ind w:firstLine="709"/>
      </w:pPr>
      <w:r w:rsidRPr="001B3AD8">
        <w:t>Fr1 = 1434,3 Н.</w:t>
      </w:r>
    </w:p>
    <w:p w:rsidR="00B2626D" w:rsidRPr="001B3AD8" w:rsidRDefault="00B2626D" w:rsidP="001B3AD8">
      <w:pPr>
        <w:pStyle w:val="af5"/>
        <w:ind w:firstLine="709"/>
      </w:pPr>
      <w:r w:rsidRPr="001B3AD8">
        <w:t>Вал III</w:t>
      </w:r>
      <w:r w:rsidR="00C5414D" w:rsidRPr="001B3AD8">
        <w:t>: Ft2 = 3834,8 Н; Fa2 = 905,9 H; Fr2 = 1434,3 Н; F = 6882 Н.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Целью приближенного расчета валов является получение более достоверных результатов, чем после ориентировочного расчета валов, так как диаметр вала определяется из расчета на сложное напряженное состояние при действии крутящего и изгибающих моментов [1].</w:t>
      </w:r>
    </w:p>
    <w:p w:rsidR="00A952ED" w:rsidRPr="001B3AD8" w:rsidRDefault="00A952ED" w:rsidP="001B3AD8">
      <w:pPr>
        <w:pStyle w:val="af5"/>
        <w:ind w:firstLine="709"/>
      </w:pPr>
      <w:r w:rsidRPr="001B3AD8">
        <w:t>Исходными данными являются: силы, действующие на колеса, расстояния между линиями действия всех сил, диаметры колес.</w:t>
      </w:r>
    </w:p>
    <w:p w:rsidR="00A952ED" w:rsidRPr="001B3AD8" w:rsidRDefault="00A952ED" w:rsidP="001B3AD8">
      <w:pPr>
        <w:pStyle w:val="af5"/>
        <w:ind w:firstLine="709"/>
      </w:pPr>
      <w:r w:rsidRPr="001B3AD8">
        <w:t>Проекции реакций опор валов определяются из уравнений равновесия: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sym w:font="Symbol" w:char="F053"/>
      </w:r>
      <w:r w:rsidRPr="001B3AD8">
        <w:t>М1 = 0,(89)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53"/>
      </w:r>
      <w:r w:rsidRPr="001B3AD8">
        <w:t>М2 = 0,(90)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53"/>
      </w:r>
      <w:r w:rsidRPr="001B3AD8">
        <w:t>Y = 0,(91)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Реакция опоры по формуле [1]: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420" w:dyaOrig="499">
          <v:shape id="_x0000_i1161" type="#_x0000_t75" style="width:71.25pt;height:24.75pt" o:ole="" fillcolor="window">
            <v:imagedata r:id="rId260" o:title=""/>
          </v:shape>
          <o:OLEObject Type="Embed" ProgID="Equation.DSMT4" ShapeID="_x0000_i1161" DrawAspect="Content" ObjectID="_1458439370" r:id="rId261"/>
        </w:object>
      </w:r>
      <w:r w:rsidR="00A952ED" w:rsidRPr="001B3AD8">
        <w:t>,(92)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AC3A9B">
        <w:t xml:space="preserve"> </w:t>
      </w:r>
      <w:r w:rsidRPr="001B3AD8">
        <w:t>Rx – проекция опоры на ось Х, Н;</w:t>
      </w:r>
    </w:p>
    <w:p w:rsidR="00A952ED" w:rsidRPr="001B3AD8" w:rsidRDefault="00A952ED" w:rsidP="001B3AD8">
      <w:pPr>
        <w:pStyle w:val="af5"/>
        <w:ind w:firstLine="709"/>
      </w:pPr>
      <w:r w:rsidRPr="001B3AD8">
        <w:t>Ry – проекция опоры на ось Y, Н.</w:t>
      </w:r>
    </w:p>
    <w:p w:rsidR="00A952ED" w:rsidRPr="001B3AD8" w:rsidRDefault="00A952ED" w:rsidP="001B3AD8">
      <w:pPr>
        <w:pStyle w:val="af5"/>
        <w:ind w:firstLine="709"/>
      </w:pPr>
      <w:r w:rsidRPr="001B3AD8">
        <w:t>Эпюры изгибающих моментов построены на растянутых волокнах, при помощи данных эпюр выявляются опасные сечения, в которых определяется суммарный изгибающий момент М.</w:t>
      </w:r>
    </w:p>
    <w:p w:rsidR="00A952ED" w:rsidRPr="001B3AD8" w:rsidRDefault="00A952ED" w:rsidP="001B3AD8">
      <w:pPr>
        <w:pStyle w:val="af5"/>
        <w:ind w:firstLine="709"/>
      </w:pPr>
      <w:r w:rsidRPr="001B3AD8">
        <w:t>Суммарный изгибающий момент М, Н</w:t>
      </w:r>
      <w:r w:rsidRPr="001B3AD8">
        <w:sym w:font="Symbol" w:char="F0D7"/>
      </w:r>
      <w:r w:rsidRPr="001B3AD8">
        <w:t>м [1]: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660" w:dyaOrig="499">
          <v:shape id="_x0000_i1162" type="#_x0000_t75" style="width:83.25pt;height:24.75pt" o:ole="" fillcolor="window">
            <v:imagedata r:id="rId262" o:title=""/>
          </v:shape>
          <o:OLEObject Type="Embed" ProgID="Equation.DSMT4" ShapeID="_x0000_i1162" DrawAspect="Content" ObjectID="_1458439371" r:id="rId263"/>
        </w:object>
      </w:r>
      <w:r w:rsidR="00A952ED" w:rsidRPr="001B3AD8">
        <w:t>,(93)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AC3A9B">
        <w:t xml:space="preserve"> </w:t>
      </w:r>
      <w:r w:rsidRPr="001B3AD8">
        <w:t>Мx – изгибающий момент в вертикальной плоскости, Н</w:t>
      </w:r>
      <w:r w:rsidRPr="001B3AD8">
        <w:sym w:font="Symbol" w:char="F0D7"/>
      </w:r>
      <w:r w:rsidRPr="001B3AD8">
        <w:t>м;</w:t>
      </w:r>
    </w:p>
    <w:p w:rsidR="00A952ED" w:rsidRPr="001B3AD8" w:rsidRDefault="00A952ED" w:rsidP="001B3AD8">
      <w:pPr>
        <w:pStyle w:val="af5"/>
        <w:ind w:firstLine="709"/>
      </w:pPr>
      <w:r w:rsidRPr="001B3AD8">
        <w:t>Мy – изгибающий момент в вертикальной плоскости, Н</w:t>
      </w:r>
      <w:r w:rsidRPr="001B3AD8">
        <w:sym w:font="Symbol" w:char="F0D7"/>
      </w:r>
      <w:r w:rsidRPr="001B3AD8">
        <w:t>м.</w:t>
      </w:r>
    </w:p>
    <w:p w:rsidR="00A952ED" w:rsidRPr="001B3AD8" w:rsidRDefault="00A952ED" w:rsidP="001B3AD8">
      <w:pPr>
        <w:pStyle w:val="af5"/>
        <w:ind w:firstLine="709"/>
      </w:pPr>
      <w:r w:rsidRPr="001B3AD8">
        <w:t>Приведенный момент Мпр, Н</w:t>
      </w:r>
      <w:r w:rsidRPr="001B3AD8">
        <w:sym w:font="Symbol" w:char="F0D7"/>
      </w:r>
      <w:r w:rsidRPr="001B3AD8">
        <w:t>м [1]: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2020" w:dyaOrig="480">
          <v:shape id="_x0000_i1163" type="#_x0000_t75" style="width:101.25pt;height:24pt" o:ole="" fillcolor="window">
            <v:imagedata r:id="rId264" o:title=""/>
          </v:shape>
          <o:OLEObject Type="Embed" ProgID="Equation.DSMT4" ShapeID="_x0000_i1163" DrawAspect="Content" ObjectID="_1458439372" r:id="rId265"/>
        </w:object>
      </w:r>
      <w:r w:rsidR="00A952ED" w:rsidRPr="001B3AD8">
        <w:t>,(94)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AC3A9B">
        <w:t xml:space="preserve"> </w:t>
      </w:r>
      <w:r w:rsidRPr="001B3AD8">
        <w:t>Т – крутящий момент на валу, Н</w:t>
      </w:r>
      <w:r w:rsidRPr="001B3AD8">
        <w:sym w:font="Symbol" w:char="F0D7"/>
      </w:r>
      <w:r w:rsidRPr="001B3AD8">
        <w:t>м;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61"/>
      </w:r>
      <w:r w:rsidRPr="001B3AD8">
        <w:t xml:space="preserve"> – коэффициент, учитывающий соответствие циклов касательного и нормального напряжений (</w:t>
      </w:r>
      <w:r w:rsidRPr="001B3AD8">
        <w:sym w:font="Symbol" w:char="F061"/>
      </w:r>
      <w:r w:rsidRPr="001B3AD8">
        <w:t xml:space="preserve"> = 0,7 [1]).</w:t>
      </w:r>
    </w:p>
    <w:p w:rsidR="00A952ED" w:rsidRPr="001B3AD8" w:rsidRDefault="00A952ED" w:rsidP="001B3AD8">
      <w:pPr>
        <w:pStyle w:val="af5"/>
        <w:ind w:firstLine="709"/>
      </w:pPr>
      <w:r w:rsidRPr="001B3AD8">
        <w:t>Диаметр вала d, мм [1]: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1520" w:dyaOrig="800">
          <v:shape id="_x0000_i1164" type="#_x0000_t75" style="width:75.75pt;height:39.75pt" o:ole="" fillcolor="window">
            <v:imagedata r:id="rId266" o:title=""/>
          </v:shape>
          <o:OLEObject Type="Embed" ProgID="Equation.DSMT4" ShapeID="_x0000_i1164" DrawAspect="Content" ObjectID="_1458439373" r:id="rId267"/>
        </w:object>
      </w:r>
      <w:r w:rsidR="00A952ED" w:rsidRPr="001B3AD8">
        <w:t>,(95)</w:t>
      </w:r>
    </w:p>
    <w:p w:rsidR="00AC3A9B" w:rsidRDefault="00AC3A9B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t>где</w:t>
      </w:r>
      <w:r w:rsidR="00AC3A9B">
        <w:t xml:space="preserve"> </w:t>
      </w:r>
      <w:r w:rsidRPr="001B3AD8">
        <w:sym w:font="Symbol" w:char="F073"/>
      </w:r>
      <w:r w:rsidRPr="001B3AD8">
        <w:t>-1доп – допускаемое нормальное напряжение, МПа</w:t>
      </w:r>
    </w:p>
    <w:p w:rsidR="00A952ED" w:rsidRPr="001B3AD8" w:rsidRDefault="00A952ED" w:rsidP="001B3AD8">
      <w:pPr>
        <w:pStyle w:val="af5"/>
        <w:ind w:firstLine="709"/>
      </w:pPr>
      <w:r w:rsidRPr="001B3AD8">
        <w:t>(</w:t>
      </w:r>
      <w:r w:rsidRPr="001B3AD8">
        <w:sym w:font="Symbol" w:char="F073"/>
      </w:r>
      <w:r w:rsidRPr="001B3AD8">
        <w:t>-1доп = 55 МПа [1]).</w:t>
      </w:r>
    </w:p>
    <w:p w:rsidR="00A952ED" w:rsidRPr="001B3AD8" w:rsidRDefault="00A952ED" w:rsidP="001B3AD8">
      <w:pPr>
        <w:pStyle w:val="af5"/>
        <w:ind w:firstLine="709"/>
      </w:pPr>
      <w:r w:rsidRPr="001B3AD8">
        <w:t>Расчет вала I</w:t>
      </w:r>
    </w:p>
    <w:p w:rsidR="00A952ED" w:rsidRPr="001B3AD8" w:rsidRDefault="00A952ED" w:rsidP="001B3AD8">
      <w:pPr>
        <w:pStyle w:val="af5"/>
        <w:ind w:firstLine="709"/>
      </w:pPr>
      <w:r w:rsidRPr="001B3AD8">
        <w:t>Уравнение равновесия для точки 1 в горизонтальной плоскости:</w:t>
      </w:r>
    </w:p>
    <w:p w:rsidR="00F41118" w:rsidRDefault="00F41118" w:rsidP="001B3AD8">
      <w:pPr>
        <w:pStyle w:val="af5"/>
        <w:ind w:firstLine="709"/>
      </w:pPr>
    </w:p>
    <w:p w:rsidR="00A952ED" w:rsidRPr="001B3AD8" w:rsidRDefault="00A952ED" w:rsidP="001B3AD8">
      <w:pPr>
        <w:pStyle w:val="af5"/>
        <w:ind w:firstLine="709"/>
      </w:pPr>
      <w:r w:rsidRPr="001B3AD8">
        <w:sym w:font="Symbol" w:char="F053"/>
      </w:r>
      <w:r w:rsidRPr="001B3AD8">
        <w:t>М1y = 0.</w:t>
      </w:r>
    </w:p>
    <w:p w:rsidR="00A952ED" w:rsidRPr="001B3AD8" w:rsidRDefault="00A952ED" w:rsidP="001B3AD8">
      <w:pPr>
        <w:pStyle w:val="af5"/>
        <w:ind w:firstLine="709"/>
      </w:pPr>
      <w:r w:rsidRPr="001B3AD8">
        <w:sym w:font="Symbol" w:char="F053"/>
      </w:r>
      <w:r w:rsidRPr="001B3AD8">
        <w:t>М1y = R2y</w:t>
      </w:r>
      <w:r w:rsidRPr="001B3AD8">
        <w:sym w:font="Symbol" w:char="F0D7"/>
      </w:r>
      <w:r w:rsidRPr="001B3AD8">
        <w:t>0,0</w:t>
      </w:r>
      <w:r w:rsidR="006565DF" w:rsidRPr="001B3AD8">
        <w:t>9</w:t>
      </w:r>
      <w:r w:rsidRPr="001B3AD8">
        <w:t>–Fr1</w:t>
      </w:r>
      <w:r w:rsidRPr="001B3AD8">
        <w:sym w:font="Symbol" w:char="F0D7"/>
      </w:r>
      <w:r w:rsidRPr="001B3AD8">
        <w:t>0,1</w:t>
      </w:r>
      <w:r w:rsidR="006565DF" w:rsidRPr="001B3AD8">
        <w:t>2</w:t>
      </w:r>
      <w:r w:rsidRPr="001B3AD8">
        <w:t>+m = 0.</w:t>
      </w:r>
    </w:p>
    <w:p w:rsidR="00A952ED" w:rsidRPr="001B3AD8" w:rsidRDefault="005950DB" w:rsidP="001B3AD8">
      <w:pPr>
        <w:pStyle w:val="af5"/>
        <w:ind w:firstLine="709"/>
      </w:pPr>
      <w:r w:rsidRPr="001B3AD8">
        <w:t>где</w:t>
      </w:r>
      <w:r w:rsidR="001B3AD8" w:rsidRPr="001B3AD8">
        <w:t xml:space="preserve"> </w:t>
      </w:r>
      <w:r w:rsidR="00A952ED" w:rsidRPr="001B3AD8">
        <w:t xml:space="preserve">m = </w:t>
      </w:r>
      <w:r w:rsidR="002A3496" w:rsidRPr="001B3AD8">
        <w:t>1</w:t>
      </w:r>
      <w:r w:rsidR="00A952ED" w:rsidRPr="001B3AD8">
        <w:t>,</w:t>
      </w:r>
      <w:r w:rsidR="002A3496" w:rsidRPr="001B3AD8">
        <w:t>93</w:t>
      </w:r>
      <w:r w:rsidR="00A952ED" w:rsidRPr="001B3AD8">
        <w:t xml:space="preserve"> Н</w:t>
      </w:r>
      <w:r w:rsidR="00A952ED" w:rsidRPr="001B3AD8">
        <w:sym w:font="Symbol" w:char="F0D7"/>
      </w:r>
      <w:r w:rsidR="00A952ED" w:rsidRPr="001B3AD8">
        <w:t>м.</w:t>
      </w:r>
    </w:p>
    <w:p w:rsidR="00AC3A9B" w:rsidRDefault="00A952ED" w:rsidP="001B3AD8">
      <w:pPr>
        <w:pStyle w:val="af5"/>
        <w:ind w:firstLine="709"/>
      </w:pPr>
      <w:r w:rsidRPr="001B3AD8">
        <w:t>Отсюда:</w:t>
      </w:r>
    </w:p>
    <w:p w:rsidR="00AC3A9B" w:rsidRDefault="00AC3A9B" w:rsidP="001B3AD8">
      <w:pPr>
        <w:pStyle w:val="af5"/>
        <w:ind w:firstLine="709"/>
      </w:pPr>
    </w:p>
    <w:p w:rsidR="00A952ED" w:rsidRPr="001B3AD8" w:rsidRDefault="00DD28B1" w:rsidP="001B3AD8">
      <w:pPr>
        <w:pStyle w:val="af5"/>
        <w:ind w:firstLine="709"/>
      </w:pPr>
      <w:r w:rsidRPr="001B3AD8">
        <w:object w:dxaOrig="2079" w:dyaOrig="660">
          <v:shape id="_x0000_i1165" type="#_x0000_t75" style="width:104.25pt;height:33pt" o:ole="">
            <v:imagedata r:id="rId268" o:title=""/>
          </v:shape>
          <o:OLEObject Type="Embed" ProgID="Equation.3" ShapeID="_x0000_i1165" DrawAspect="Content" ObjectID="_1458439374" r:id="rId269"/>
        </w:object>
      </w:r>
      <w:r w:rsidR="00A952ED" w:rsidRPr="001B3AD8">
        <w:t>.</w:t>
      </w:r>
      <w:r w:rsidRPr="001B3AD8">
        <w:object w:dxaOrig="2299" w:dyaOrig="660">
          <v:shape id="_x0000_i1166" type="#_x0000_t75" style="width:114.75pt;height:33pt" o:ole="">
            <v:imagedata r:id="rId270" o:title=""/>
          </v:shape>
          <o:OLEObject Type="Embed" ProgID="Equation.3" ShapeID="_x0000_i1166" DrawAspect="Content" ObjectID="_1458439375" r:id="rId271"/>
        </w:object>
      </w:r>
      <w:r w:rsidR="00A952ED" w:rsidRPr="001B3AD8">
        <w:t xml:space="preserve">= </w:t>
      </w:r>
      <w:r w:rsidR="002A3496" w:rsidRPr="001B3AD8">
        <w:t>945</w:t>
      </w:r>
      <w:r w:rsidR="00A952ED" w:rsidRPr="001B3AD8">
        <w:t>,</w:t>
      </w:r>
      <w:r w:rsidR="002A3496" w:rsidRPr="001B3AD8">
        <w:t>6</w:t>
      </w:r>
      <w:r w:rsidR="00A952ED" w:rsidRPr="001B3AD8">
        <w:t xml:space="preserve"> Н.</w:t>
      </w:r>
    </w:p>
    <w:p w:rsidR="00AC3A9B" w:rsidRDefault="00AC3A9B" w:rsidP="001B3AD8">
      <w:pPr>
        <w:pStyle w:val="af5"/>
        <w:ind w:firstLine="709"/>
      </w:pPr>
    </w:p>
    <w:p w:rsidR="005950DB" w:rsidRPr="001B3AD8" w:rsidRDefault="005950DB" w:rsidP="001B3AD8">
      <w:pPr>
        <w:pStyle w:val="af5"/>
        <w:ind w:firstLine="709"/>
      </w:pPr>
      <w:r w:rsidRPr="001B3AD8">
        <w:t>Уравнение равновесия для точки 1 в вертикальной плоскости:</w:t>
      </w:r>
    </w:p>
    <w:p w:rsidR="008E3224" w:rsidRDefault="008E3224" w:rsidP="001B3AD8">
      <w:pPr>
        <w:pStyle w:val="af5"/>
        <w:ind w:firstLine="709"/>
      </w:pPr>
    </w:p>
    <w:p w:rsidR="005950DB" w:rsidRPr="001B3AD8" w:rsidRDefault="005950DB" w:rsidP="001B3AD8">
      <w:pPr>
        <w:pStyle w:val="af5"/>
        <w:ind w:firstLine="709"/>
      </w:pPr>
      <w:r w:rsidRPr="001B3AD8">
        <w:sym w:font="Symbol" w:char="F053"/>
      </w:r>
      <w:r w:rsidRPr="001B3AD8">
        <w:t>М1x = R2x</w:t>
      </w:r>
      <w:r w:rsidRPr="001B3AD8">
        <w:sym w:font="Symbol" w:char="F0D7"/>
      </w:r>
      <w:r w:rsidRPr="001B3AD8">
        <w:t>0,09–Ft1</w:t>
      </w:r>
      <w:r w:rsidRPr="001B3AD8">
        <w:sym w:font="Symbol" w:char="F0D7"/>
      </w:r>
      <w:r w:rsidRPr="001B3AD8">
        <w:t>0,12 = 0.</w:t>
      </w:r>
    </w:p>
    <w:p w:rsidR="004A2C92" w:rsidRPr="001B3AD8" w:rsidRDefault="00DD28B1" w:rsidP="001B3AD8">
      <w:pPr>
        <w:pStyle w:val="af5"/>
        <w:ind w:firstLine="709"/>
      </w:pPr>
      <w:r w:rsidRPr="001B3AD8">
        <w:object w:dxaOrig="3739" w:dyaOrig="660">
          <v:shape id="_x0000_i1167" type="#_x0000_t75" style="width:186.75pt;height:33pt" o:ole="">
            <v:imagedata r:id="rId272" o:title=""/>
          </v:shape>
          <o:OLEObject Type="Embed" ProgID="Equation.3" ShapeID="_x0000_i1167" DrawAspect="Content" ObjectID="_1458439376" r:id="rId273"/>
        </w:object>
      </w:r>
    </w:p>
    <w:p w:rsidR="00AC3A9B" w:rsidRDefault="00AC3A9B" w:rsidP="001B3AD8">
      <w:pPr>
        <w:pStyle w:val="af5"/>
        <w:ind w:firstLine="709"/>
      </w:pPr>
    </w:p>
    <w:p w:rsidR="005311A1" w:rsidRPr="001B3AD8" w:rsidRDefault="005950DB" w:rsidP="001B3AD8">
      <w:pPr>
        <w:pStyle w:val="af5"/>
        <w:ind w:firstLine="709"/>
      </w:pPr>
      <w:r w:rsidRPr="001B3AD8">
        <w:t>Уравнение равновесия для точки 2 в горизонтальной плоскости:</w:t>
      </w:r>
    </w:p>
    <w:p w:rsidR="008E3224" w:rsidRDefault="008E3224" w:rsidP="001B3AD8">
      <w:pPr>
        <w:pStyle w:val="af5"/>
        <w:ind w:firstLine="709"/>
      </w:pPr>
    </w:p>
    <w:p w:rsidR="005950DB" w:rsidRPr="001B3AD8" w:rsidRDefault="005950DB" w:rsidP="001B3AD8">
      <w:pPr>
        <w:pStyle w:val="af5"/>
        <w:ind w:firstLine="709"/>
      </w:pPr>
      <w:r w:rsidRPr="001B3AD8">
        <w:sym w:font="Symbol" w:char="F053"/>
      </w:r>
      <w:r w:rsidRPr="001B3AD8">
        <w:t>М</w:t>
      </w:r>
      <w:r w:rsidR="008717D8" w:rsidRPr="001B3AD8">
        <w:t>2</w:t>
      </w:r>
      <w:r w:rsidRPr="001B3AD8">
        <w:t>y = R</w:t>
      </w:r>
      <w:r w:rsidR="008717D8" w:rsidRPr="001B3AD8">
        <w:t>1</w:t>
      </w:r>
      <w:r w:rsidRPr="001B3AD8">
        <w:t>y</w:t>
      </w:r>
      <w:r w:rsidRPr="001B3AD8">
        <w:sym w:font="Symbol" w:char="F0D7"/>
      </w:r>
      <w:r w:rsidRPr="001B3AD8">
        <w:t>0,09–Fr1</w:t>
      </w:r>
      <w:r w:rsidRPr="001B3AD8">
        <w:sym w:font="Symbol" w:char="F0D7"/>
      </w:r>
      <w:r w:rsidRPr="001B3AD8">
        <w:t>0,</w:t>
      </w:r>
      <w:r w:rsidR="008717D8" w:rsidRPr="001B3AD8">
        <w:t>03</w:t>
      </w:r>
      <w:r w:rsidRPr="001B3AD8">
        <w:t>+m = 0.</w:t>
      </w:r>
    </w:p>
    <w:p w:rsidR="005950DB" w:rsidRPr="001B3AD8" w:rsidRDefault="00DD28B1" w:rsidP="001B3AD8">
      <w:pPr>
        <w:pStyle w:val="af5"/>
        <w:ind w:firstLine="709"/>
      </w:pPr>
      <w:r w:rsidRPr="001B3AD8">
        <w:object w:dxaOrig="4819" w:dyaOrig="660">
          <v:shape id="_x0000_i1168" type="#_x0000_t75" style="width:240.75pt;height:33pt" o:ole="">
            <v:imagedata r:id="rId274" o:title=""/>
          </v:shape>
          <o:OLEObject Type="Embed" ProgID="Equation.3" ShapeID="_x0000_i1168" DrawAspect="Content" ObjectID="_1458439377" r:id="rId275"/>
        </w:object>
      </w:r>
    </w:p>
    <w:p w:rsidR="008E3224" w:rsidRDefault="008E3224" w:rsidP="001B3AD8">
      <w:pPr>
        <w:pStyle w:val="af5"/>
        <w:ind w:firstLine="709"/>
      </w:pPr>
    </w:p>
    <w:p w:rsidR="008717D8" w:rsidRPr="001B3AD8" w:rsidRDefault="008717D8" w:rsidP="001B3AD8">
      <w:pPr>
        <w:pStyle w:val="af5"/>
        <w:ind w:firstLine="709"/>
      </w:pPr>
      <w:r w:rsidRPr="001B3AD8">
        <w:t>Уравнение равновесия для точки 2 в вертикальной плоскости:</w:t>
      </w:r>
    </w:p>
    <w:p w:rsidR="008E3224" w:rsidRDefault="008E3224" w:rsidP="001B3AD8">
      <w:pPr>
        <w:pStyle w:val="af5"/>
        <w:ind w:firstLine="709"/>
      </w:pPr>
    </w:p>
    <w:p w:rsidR="008717D8" w:rsidRPr="001B3AD8" w:rsidRDefault="008717D8" w:rsidP="001B3AD8">
      <w:pPr>
        <w:pStyle w:val="af5"/>
        <w:ind w:firstLine="709"/>
      </w:pPr>
      <w:r w:rsidRPr="001B3AD8">
        <w:sym w:font="Symbol" w:char="F053"/>
      </w:r>
      <w:r w:rsidRPr="001B3AD8">
        <w:t>М2x = R1x</w:t>
      </w:r>
      <w:r w:rsidRPr="001B3AD8">
        <w:sym w:font="Symbol" w:char="F0D7"/>
      </w:r>
      <w:r w:rsidRPr="001B3AD8">
        <w:t>0,09–Ft1</w:t>
      </w:r>
      <w:r w:rsidRPr="001B3AD8">
        <w:sym w:font="Symbol" w:char="F0D7"/>
      </w:r>
      <w:r w:rsidRPr="001B3AD8">
        <w:t>0,03 = 0.</w:t>
      </w:r>
    </w:p>
    <w:p w:rsidR="008717D8" w:rsidRPr="001B3AD8" w:rsidRDefault="00DD28B1" w:rsidP="001B3AD8">
      <w:pPr>
        <w:pStyle w:val="af5"/>
        <w:ind w:firstLine="709"/>
      </w:pPr>
      <w:r w:rsidRPr="001B3AD8">
        <w:object w:dxaOrig="3800" w:dyaOrig="660">
          <v:shape id="_x0000_i1169" type="#_x0000_t75" style="width:189.75pt;height:33pt" o:ole="">
            <v:imagedata r:id="rId276" o:title=""/>
          </v:shape>
          <o:OLEObject Type="Embed" ProgID="Equation.3" ShapeID="_x0000_i1169" DrawAspect="Content" ObjectID="_1458439378" r:id="rId277"/>
        </w:object>
      </w:r>
      <w:r w:rsidR="00853625" w:rsidRPr="001B3AD8">
        <w:t>.</w:t>
      </w:r>
    </w:p>
    <w:p w:rsidR="008E3224" w:rsidRDefault="008E3224" w:rsidP="001B3AD8">
      <w:pPr>
        <w:pStyle w:val="af5"/>
        <w:ind w:firstLine="709"/>
      </w:pPr>
    </w:p>
    <w:p w:rsidR="00BA0B78" w:rsidRPr="001B3AD8" w:rsidRDefault="00853625" w:rsidP="001B3AD8">
      <w:pPr>
        <w:pStyle w:val="af5"/>
        <w:ind w:firstLine="709"/>
      </w:pPr>
      <w:r w:rsidRPr="001B3AD8">
        <w:t>Суммарный изгибающий момент определен по формуле (93</w:t>
      </w:r>
      <w:r w:rsidR="00BA0B78" w:rsidRPr="001B3AD8">
        <w:t>) при Mx=19,8 Н м ;</w:t>
      </w:r>
      <w:r w:rsidR="001B3AD8" w:rsidRPr="001B3AD8">
        <w:t xml:space="preserve"> </w:t>
      </w:r>
      <w:r w:rsidR="00BA0B78" w:rsidRPr="001B3AD8">
        <w:t>My=62 Н м</w:t>
      </w:r>
    </w:p>
    <w:p w:rsidR="00F41118" w:rsidRDefault="00F41118" w:rsidP="001B3AD8">
      <w:pPr>
        <w:pStyle w:val="af5"/>
        <w:ind w:firstLine="709"/>
      </w:pPr>
    </w:p>
    <w:p w:rsidR="00BA0B78" w:rsidRPr="001B3AD8" w:rsidRDefault="00DD28B1" w:rsidP="001B3AD8">
      <w:pPr>
        <w:pStyle w:val="af5"/>
        <w:ind w:firstLine="709"/>
      </w:pPr>
      <w:r w:rsidRPr="001B3AD8">
        <w:object w:dxaOrig="2880" w:dyaOrig="440">
          <v:shape id="_x0000_i1170" type="#_x0000_t75" style="width:151.5pt;height:23.25pt" o:ole="">
            <v:imagedata r:id="rId278" o:title=""/>
          </v:shape>
          <o:OLEObject Type="Embed" ProgID="Equation.3" ShapeID="_x0000_i1170" DrawAspect="Content" ObjectID="_1458439379" r:id="rId279"/>
        </w:object>
      </w:r>
    </w:p>
    <w:p w:rsidR="00F41118" w:rsidRDefault="00F41118" w:rsidP="001B3AD8">
      <w:pPr>
        <w:pStyle w:val="af5"/>
        <w:ind w:firstLine="709"/>
      </w:pPr>
    </w:p>
    <w:p w:rsidR="00BA0B78" w:rsidRPr="001B3AD8" w:rsidRDefault="00BA0B78" w:rsidP="001B3AD8">
      <w:pPr>
        <w:pStyle w:val="af5"/>
        <w:ind w:firstLine="709"/>
      </w:pPr>
      <w:r w:rsidRPr="001B3AD8">
        <w:t>Приведенный момент Mпр по формуле (94) при T=32,7 Н м:</w:t>
      </w:r>
    </w:p>
    <w:p w:rsidR="00BA0B78" w:rsidRPr="001B3AD8" w:rsidRDefault="00DD28B1" w:rsidP="001B3AD8">
      <w:pPr>
        <w:pStyle w:val="af5"/>
        <w:ind w:firstLine="709"/>
      </w:pPr>
      <w:r w:rsidRPr="001B3AD8">
        <w:object w:dxaOrig="3760" w:dyaOrig="460">
          <v:shape id="_x0000_i1171" type="#_x0000_t75" style="width:197.25pt;height:24pt" o:ole="">
            <v:imagedata r:id="rId280" o:title=""/>
          </v:shape>
          <o:OLEObject Type="Embed" ProgID="Equation.3" ShapeID="_x0000_i1171" DrawAspect="Content" ObjectID="_1458439380" r:id="rId281"/>
        </w:object>
      </w:r>
    </w:p>
    <w:p w:rsidR="00F41118" w:rsidRDefault="00F41118" w:rsidP="001B3AD8">
      <w:pPr>
        <w:pStyle w:val="af5"/>
        <w:ind w:firstLine="709"/>
      </w:pPr>
    </w:p>
    <w:p w:rsidR="005311A1" w:rsidRPr="001B3AD8" w:rsidRDefault="00056545" w:rsidP="001B3AD8">
      <w:pPr>
        <w:pStyle w:val="af5"/>
        <w:ind w:firstLine="709"/>
      </w:pPr>
      <w:r w:rsidRPr="001B3AD8">
        <w:t>Диаметр вала по формуле (95):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2640" w:dyaOrig="740">
          <v:shape id="_x0000_i1172" type="#_x0000_t75" style="width:138.75pt;height:38.25pt" o:ole="">
            <v:imagedata r:id="rId282" o:title=""/>
          </v:shape>
          <o:OLEObject Type="Embed" ProgID="Equation.3" ShapeID="_x0000_i1172" DrawAspect="Content" ObjectID="_1458439381" r:id="rId283"/>
        </w:object>
      </w:r>
      <w:r w:rsidR="005F1948" w:rsidRPr="001B3AD8">
        <w:t>.</w:t>
      </w:r>
    </w:p>
    <w:p w:rsidR="00F41118" w:rsidRDefault="00F41118" w:rsidP="001B3AD8">
      <w:pPr>
        <w:pStyle w:val="af5"/>
        <w:ind w:firstLine="709"/>
      </w:pPr>
    </w:p>
    <w:p w:rsidR="001B3AD8" w:rsidRPr="001B3AD8" w:rsidRDefault="005F1948" w:rsidP="001B3AD8">
      <w:pPr>
        <w:pStyle w:val="af5"/>
        <w:ind w:firstLine="709"/>
      </w:pPr>
      <w:r w:rsidRPr="001B3AD8">
        <w:t>Полученный диаметр вала меньше принятого в ориентировочном расчете.</w:t>
      </w:r>
    </w:p>
    <w:p w:rsidR="005F1948" w:rsidRPr="001B3AD8" w:rsidRDefault="005F1948" w:rsidP="001B3AD8">
      <w:pPr>
        <w:pStyle w:val="af5"/>
        <w:ind w:firstLine="709"/>
      </w:pPr>
      <w:r w:rsidRPr="001B3AD8">
        <w:t>Принимаем d1=25 мм.</w:t>
      </w:r>
    </w:p>
    <w:p w:rsidR="005F1948" w:rsidRPr="001B3AD8" w:rsidRDefault="005F1948" w:rsidP="001B3AD8">
      <w:pPr>
        <w:pStyle w:val="af5"/>
        <w:ind w:firstLine="709"/>
      </w:pPr>
      <w:r w:rsidRPr="001B3AD8">
        <w:t>Расчет вала I</w:t>
      </w:r>
      <w:r w:rsidR="00E76CE5" w:rsidRPr="001B3AD8">
        <w:t>I</w:t>
      </w:r>
    </w:p>
    <w:p w:rsidR="00B00C41" w:rsidRPr="001B3AD8" w:rsidRDefault="00B00C41" w:rsidP="001B3AD8">
      <w:pPr>
        <w:pStyle w:val="af5"/>
        <w:ind w:firstLine="709"/>
      </w:pPr>
      <w:r w:rsidRPr="001B3AD8">
        <w:t>Уравнение равновесия для точки 1 в горизонтальной плоскости:</w:t>
      </w:r>
    </w:p>
    <w:p w:rsidR="00F41118" w:rsidRDefault="00F41118" w:rsidP="001B3AD8">
      <w:pPr>
        <w:pStyle w:val="af5"/>
        <w:ind w:firstLine="709"/>
      </w:pPr>
    </w:p>
    <w:p w:rsidR="00043572" w:rsidRPr="00F41118" w:rsidRDefault="0032331D" w:rsidP="001B3AD8">
      <w:pPr>
        <w:pStyle w:val="af5"/>
        <w:ind w:firstLine="709"/>
      </w:pPr>
      <w:r w:rsidRPr="001B3AD8">
        <w:sym w:font="Symbol" w:char="F053"/>
      </w:r>
      <w:r w:rsidRPr="001B3AD8">
        <w:t>М</w:t>
      </w:r>
      <w:r w:rsidRPr="00F41118">
        <w:t>1</w:t>
      </w:r>
      <w:r w:rsidRPr="001B3AD8">
        <w:rPr>
          <w:lang w:val="en-US"/>
        </w:rPr>
        <w:t>y</w:t>
      </w:r>
      <w:r w:rsidRPr="00F41118">
        <w:t xml:space="preserve"> = </w:t>
      </w:r>
      <w:r w:rsidRPr="001B3AD8">
        <w:rPr>
          <w:lang w:val="en-US"/>
        </w:rPr>
        <w:t>Fr</w:t>
      </w:r>
      <w:r w:rsidRPr="00F41118">
        <w:t>1</w:t>
      </w:r>
      <w:r w:rsidRPr="001B3AD8">
        <w:sym w:font="Symbol" w:char="F0D7"/>
      </w:r>
      <w:r w:rsidRPr="00F41118">
        <w:t xml:space="preserve"> 0,037- </w:t>
      </w:r>
      <w:r w:rsidRPr="001B3AD8">
        <w:rPr>
          <w:lang w:val="en-US"/>
        </w:rPr>
        <w:t>Fr</w:t>
      </w:r>
      <w:r w:rsidRPr="00F41118">
        <w:t>2</w:t>
      </w:r>
      <w:r w:rsidRPr="001B3AD8">
        <w:sym w:font="Symbol" w:char="F0D7"/>
      </w:r>
      <w:r w:rsidRPr="00F41118">
        <w:t xml:space="preserve"> 0,112+</w:t>
      </w:r>
      <w:r w:rsidRPr="001B3AD8">
        <w:rPr>
          <w:lang w:val="en-US"/>
        </w:rPr>
        <w:t>R</w:t>
      </w:r>
      <w:r w:rsidRPr="00F41118">
        <w:t>2</w:t>
      </w:r>
      <w:r w:rsidRPr="001B3AD8">
        <w:rPr>
          <w:lang w:val="en-US"/>
        </w:rPr>
        <w:t>y</w:t>
      </w:r>
      <w:r w:rsidRPr="001B3AD8">
        <w:sym w:font="Symbol" w:char="F0D7"/>
      </w:r>
      <w:r w:rsidRPr="00F41118">
        <w:t xml:space="preserve"> 0,147+</w:t>
      </w:r>
      <w:r w:rsidRPr="001B3AD8">
        <w:rPr>
          <w:lang w:val="en-US"/>
        </w:rPr>
        <w:t>m</w:t>
      </w:r>
      <w:r w:rsidRPr="00F41118">
        <w:t xml:space="preserve">2 - </w:t>
      </w:r>
      <w:r w:rsidRPr="001B3AD8">
        <w:rPr>
          <w:lang w:val="en-US"/>
        </w:rPr>
        <w:t>m</w:t>
      </w:r>
      <w:r w:rsidRPr="00F41118">
        <w:t>1= 0.</w:t>
      </w:r>
    </w:p>
    <w:p w:rsidR="00F41118" w:rsidRDefault="00F41118" w:rsidP="001B3AD8">
      <w:pPr>
        <w:pStyle w:val="af5"/>
        <w:ind w:firstLine="709"/>
      </w:pPr>
    </w:p>
    <w:p w:rsidR="0032331D" w:rsidRPr="001B3AD8" w:rsidRDefault="00633089" w:rsidP="001B3AD8">
      <w:pPr>
        <w:pStyle w:val="af5"/>
        <w:ind w:firstLine="709"/>
      </w:pPr>
      <w:r w:rsidRPr="001B3AD8">
        <w:t xml:space="preserve">где </w:t>
      </w:r>
      <w:r w:rsidR="0032331D" w:rsidRPr="001B3AD8">
        <w:t>m1=</w:t>
      </w:r>
      <w:r w:rsidR="002D46CD" w:rsidRPr="001B3AD8">
        <w:t xml:space="preserve">38,3 Н </w:t>
      </w:r>
      <w:r w:rsidR="002D46CD" w:rsidRPr="001B3AD8">
        <w:sym w:font="Symbol" w:char="F0D7"/>
      </w:r>
      <w:r w:rsidR="002D46CD" w:rsidRPr="001B3AD8">
        <w:t xml:space="preserve"> м; m2=38,9 Н </w:t>
      </w:r>
      <w:r w:rsidR="002D46CD" w:rsidRPr="001B3AD8">
        <w:sym w:font="Symbol" w:char="F0D7"/>
      </w:r>
      <w:r w:rsidR="002D46CD" w:rsidRPr="001B3AD8">
        <w:t xml:space="preserve"> м.</w:t>
      </w:r>
    </w:p>
    <w:p w:rsidR="008E3224" w:rsidRDefault="008E3224" w:rsidP="001B3AD8">
      <w:pPr>
        <w:pStyle w:val="af5"/>
        <w:ind w:firstLine="709"/>
      </w:pPr>
    </w:p>
    <w:p w:rsidR="00A419BE" w:rsidRPr="001B3AD8" w:rsidRDefault="00DD28B1" w:rsidP="001B3AD8">
      <w:pPr>
        <w:pStyle w:val="af5"/>
        <w:ind w:firstLine="709"/>
      </w:pPr>
      <w:r w:rsidRPr="001B3AD8">
        <w:object w:dxaOrig="8820" w:dyaOrig="660">
          <v:shape id="_x0000_i1173" type="#_x0000_t75" style="width:419.25pt;height:30.75pt" o:ole="">
            <v:imagedata r:id="rId284" o:title=""/>
          </v:shape>
          <o:OLEObject Type="Embed" ProgID="Equation.3" ShapeID="_x0000_i1173" DrawAspect="Content" ObjectID="_1458439382" r:id="rId285"/>
        </w:object>
      </w:r>
    </w:p>
    <w:p w:rsidR="008E3224" w:rsidRDefault="008E3224" w:rsidP="001B3AD8">
      <w:pPr>
        <w:pStyle w:val="af5"/>
        <w:ind w:firstLine="709"/>
      </w:pPr>
    </w:p>
    <w:p w:rsidR="00003F55" w:rsidRPr="001B3AD8" w:rsidRDefault="00003F55" w:rsidP="001B3AD8">
      <w:pPr>
        <w:pStyle w:val="af5"/>
        <w:ind w:firstLine="709"/>
      </w:pPr>
      <w:r w:rsidRPr="001B3AD8">
        <w:t>Уравнение равновесия для точки 1 в вертикальной плоскости:</w:t>
      </w:r>
    </w:p>
    <w:p w:rsidR="008E3224" w:rsidRDefault="008E3224" w:rsidP="001B3AD8">
      <w:pPr>
        <w:pStyle w:val="af5"/>
        <w:ind w:firstLine="709"/>
      </w:pPr>
    </w:p>
    <w:p w:rsidR="00003F55" w:rsidRPr="001B3AD8" w:rsidRDefault="00003F55" w:rsidP="001B3AD8">
      <w:pPr>
        <w:pStyle w:val="af5"/>
        <w:ind w:firstLine="709"/>
      </w:pPr>
      <w:r w:rsidRPr="001B3AD8">
        <w:sym w:font="Symbol" w:char="F053"/>
      </w:r>
      <w:r w:rsidRPr="001B3AD8">
        <w:t>М1x =</w:t>
      </w:r>
      <w:r w:rsidR="00EB1152" w:rsidRPr="001B3AD8">
        <w:t xml:space="preserve"> </w:t>
      </w:r>
      <w:r w:rsidRPr="001B3AD8">
        <w:t>–Ft1</w:t>
      </w:r>
      <w:r w:rsidRPr="001B3AD8">
        <w:sym w:font="Symbol" w:char="F0D7"/>
      </w:r>
      <w:r w:rsidRPr="001B3AD8">
        <w:t>0,</w:t>
      </w:r>
      <w:r w:rsidR="00EB1152" w:rsidRPr="001B3AD8">
        <w:t>037+ Ft2</w:t>
      </w:r>
      <w:r w:rsidR="00EB1152" w:rsidRPr="001B3AD8">
        <w:sym w:font="Symbol" w:char="F0D7"/>
      </w:r>
      <w:r w:rsidR="00EB1152" w:rsidRPr="001B3AD8">
        <w:t>0,112+ R2x</w:t>
      </w:r>
      <w:r w:rsidR="00EB1152" w:rsidRPr="001B3AD8">
        <w:sym w:font="Symbol" w:char="F0D7"/>
      </w:r>
      <w:r w:rsidR="00EB1152" w:rsidRPr="001B3AD8">
        <w:t>0,147</w:t>
      </w:r>
      <w:r w:rsidRPr="001B3AD8">
        <w:t xml:space="preserve"> = 0.</w:t>
      </w:r>
    </w:p>
    <w:p w:rsidR="00003F55" w:rsidRPr="001B3AD8" w:rsidRDefault="00DD28B1" w:rsidP="001B3AD8">
      <w:pPr>
        <w:pStyle w:val="af5"/>
        <w:ind w:firstLine="709"/>
      </w:pPr>
      <w:r w:rsidRPr="001B3AD8">
        <w:object w:dxaOrig="6660" w:dyaOrig="660">
          <v:shape id="_x0000_i1174" type="#_x0000_t75" style="width:333pt;height:33pt" o:ole="">
            <v:imagedata r:id="rId286" o:title=""/>
          </v:shape>
          <o:OLEObject Type="Embed" ProgID="Equation.3" ShapeID="_x0000_i1174" DrawAspect="Content" ObjectID="_1458439383" r:id="rId287"/>
        </w:object>
      </w:r>
      <w:r w:rsidR="00EB1152" w:rsidRPr="001B3AD8">
        <w:t>.</w:t>
      </w:r>
    </w:p>
    <w:p w:rsidR="008E3224" w:rsidRDefault="008E3224" w:rsidP="001B3AD8">
      <w:pPr>
        <w:pStyle w:val="af5"/>
        <w:ind w:firstLine="709"/>
      </w:pPr>
    </w:p>
    <w:p w:rsidR="000172CF" w:rsidRPr="001B3AD8" w:rsidRDefault="000172CF" w:rsidP="001B3AD8">
      <w:pPr>
        <w:pStyle w:val="af5"/>
        <w:ind w:firstLine="709"/>
      </w:pPr>
      <w:r w:rsidRPr="001B3AD8">
        <w:t>Уравнение равновесия для точки 2 в горизонтальной плоскости:</w:t>
      </w:r>
    </w:p>
    <w:p w:rsidR="008E3224" w:rsidRDefault="008E3224" w:rsidP="001B3AD8">
      <w:pPr>
        <w:pStyle w:val="af5"/>
        <w:ind w:firstLine="709"/>
      </w:pPr>
    </w:p>
    <w:p w:rsidR="000172CF" w:rsidRPr="001B3AD8" w:rsidRDefault="000172CF" w:rsidP="001B3AD8">
      <w:pPr>
        <w:pStyle w:val="af5"/>
        <w:ind w:firstLine="709"/>
        <w:rPr>
          <w:lang w:val="en-US"/>
        </w:rPr>
      </w:pPr>
      <w:r w:rsidRPr="001B3AD8">
        <w:sym w:font="Symbol" w:char="F053"/>
      </w:r>
      <w:r w:rsidRPr="001B3AD8">
        <w:t>М</w:t>
      </w:r>
      <w:r w:rsidRPr="001B3AD8">
        <w:rPr>
          <w:lang w:val="en-US"/>
        </w:rPr>
        <w:t xml:space="preserve">2y = </w:t>
      </w:r>
      <w:r w:rsidR="00996BAF" w:rsidRPr="001B3AD8">
        <w:rPr>
          <w:lang w:val="en-US"/>
        </w:rPr>
        <w:t>Fr2</w:t>
      </w:r>
      <w:r w:rsidR="00996BAF" w:rsidRPr="001B3AD8">
        <w:sym w:font="Symbol" w:char="F0D7"/>
      </w:r>
      <w:r w:rsidR="00996BAF" w:rsidRPr="001B3AD8">
        <w:rPr>
          <w:lang w:val="en-US"/>
        </w:rPr>
        <w:t>0,035</w:t>
      </w:r>
      <w:r w:rsidRPr="001B3AD8">
        <w:rPr>
          <w:lang w:val="en-US"/>
        </w:rPr>
        <w:t>–Fr1</w:t>
      </w:r>
      <w:r w:rsidRPr="001B3AD8">
        <w:sym w:font="Symbol" w:char="F0D7"/>
      </w:r>
      <w:r w:rsidRPr="001B3AD8">
        <w:rPr>
          <w:lang w:val="en-US"/>
        </w:rPr>
        <w:t>0,</w:t>
      </w:r>
      <w:r w:rsidR="00996BAF" w:rsidRPr="001B3AD8">
        <w:rPr>
          <w:lang w:val="en-US"/>
        </w:rPr>
        <w:t>11 - R1y</w:t>
      </w:r>
      <w:r w:rsidR="00996BAF" w:rsidRPr="001B3AD8">
        <w:sym w:font="Symbol" w:char="F0D7"/>
      </w:r>
      <w:r w:rsidR="00996BAF" w:rsidRPr="001B3AD8">
        <w:rPr>
          <w:lang w:val="en-US"/>
        </w:rPr>
        <w:t>0,147 +m2 - m1</w:t>
      </w:r>
      <w:r w:rsidRPr="001B3AD8">
        <w:rPr>
          <w:lang w:val="en-US"/>
        </w:rPr>
        <w:t xml:space="preserve"> = 0.</w:t>
      </w:r>
    </w:p>
    <w:p w:rsidR="000172CF" w:rsidRPr="001B3AD8" w:rsidRDefault="00DD28B1" w:rsidP="001B3AD8">
      <w:pPr>
        <w:pStyle w:val="af5"/>
        <w:ind w:firstLine="709"/>
      </w:pPr>
      <w:r w:rsidRPr="001B3AD8">
        <w:object w:dxaOrig="8740" w:dyaOrig="660">
          <v:shape id="_x0000_i1175" type="#_x0000_t75" style="width:419.25pt;height:31.5pt" o:ole="">
            <v:imagedata r:id="rId288" o:title=""/>
          </v:shape>
          <o:OLEObject Type="Embed" ProgID="Equation.3" ShapeID="_x0000_i1175" DrawAspect="Content" ObjectID="_1458439384" r:id="rId289"/>
        </w:object>
      </w:r>
    </w:p>
    <w:p w:rsidR="008E3224" w:rsidRDefault="008E3224" w:rsidP="001B3AD8">
      <w:pPr>
        <w:pStyle w:val="af5"/>
        <w:ind w:firstLine="709"/>
      </w:pPr>
    </w:p>
    <w:p w:rsidR="002D149A" w:rsidRPr="001B3AD8" w:rsidRDefault="002D149A" w:rsidP="001B3AD8">
      <w:pPr>
        <w:pStyle w:val="af5"/>
        <w:ind w:firstLine="709"/>
      </w:pPr>
      <w:r w:rsidRPr="001B3AD8">
        <w:t>Уравнение равновесия для точки 2 в вертикальной плоскости:</w:t>
      </w:r>
    </w:p>
    <w:p w:rsidR="008E3224" w:rsidRDefault="008E3224" w:rsidP="001B3AD8">
      <w:pPr>
        <w:pStyle w:val="af5"/>
        <w:ind w:firstLine="709"/>
      </w:pPr>
    </w:p>
    <w:p w:rsidR="002D149A" w:rsidRPr="001B3AD8" w:rsidRDefault="002D149A" w:rsidP="001B3AD8">
      <w:pPr>
        <w:pStyle w:val="af5"/>
        <w:ind w:firstLine="709"/>
      </w:pPr>
      <w:r w:rsidRPr="001B3AD8">
        <w:sym w:font="Symbol" w:char="F053"/>
      </w:r>
      <w:r w:rsidRPr="001B3AD8">
        <w:t>М2x = –Ft2</w:t>
      </w:r>
      <w:r w:rsidRPr="001B3AD8">
        <w:sym w:font="Symbol" w:char="F0D7"/>
      </w:r>
      <w:r w:rsidRPr="001B3AD8">
        <w:t xml:space="preserve"> 0,035 +Ft1</w:t>
      </w:r>
      <w:r w:rsidRPr="001B3AD8">
        <w:sym w:font="Symbol" w:char="F0D7"/>
      </w:r>
      <w:r w:rsidRPr="001B3AD8">
        <w:t xml:space="preserve"> 0,11+R1x</w:t>
      </w:r>
      <w:r w:rsidRPr="001B3AD8">
        <w:sym w:font="Symbol" w:char="F0D7"/>
      </w:r>
      <w:r w:rsidRPr="001B3AD8">
        <w:t xml:space="preserve"> 0,147= 0</w:t>
      </w:r>
    </w:p>
    <w:p w:rsidR="002D149A" w:rsidRPr="001B3AD8" w:rsidRDefault="00DD28B1" w:rsidP="001B3AD8">
      <w:pPr>
        <w:pStyle w:val="af5"/>
        <w:ind w:firstLine="709"/>
      </w:pPr>
      <w:r w:rsidRPr="001B3AD8">
        <w:object w:dxaOrig="6480" w:dyaOrig="660">
          <v:shape id="_x0000_i1176" type="#_x0000_t75" style="width:324pt;height:33pt" o:ole="">
            <v:imagedata r:id="rId290" o:title=""/>
          </v:shape>
          <o:OLEObject Type="Embed" ProgID="Equation.3" ShapeID="_x0000_i1176" DrawAspect="Content" ObjectID="_1458439385" r:id="rId291"/>
        </w:object>
      </w:r>
      <w:r w:rsidR="002D149A" w:rsidRPr="001B3AD8">
        <w:t>.</w:t>
      </w:r>
    </w:p>
    <w:p w:rsidR="00F41118" w:rsidRDefault="00F41118" w:rsidP="001B3AD8">
      <w:pPr>
        <w:pStyle w:val="af5"/>
        <w:ind w:firstLine="709"/>
      </w:pPr>
    </w:p>
    <w:p w:rsidR="00F401B1" w:rsidRPr="001B3AD8" w:rsidRDefault="00F401B1" w:rsidP="001B3AD8">
      <w:pPr>
        <w:pStyle w:val="af5"/>
        <w:ind w:firstLine="709"/>
      </w:pPr>
      <w:r w:rsidRPr="001B3AD8">
        <w:t>Суммарный изгибающий момент определен по формуле (93) при Mx</w:t>
      </w:r>
      <w:r w:rsidR="009731A1" w:rsidRPr="001B3AD8">
        <w:t>=88 Н м</w:t>
      </w:r>
      <w:r w:rsidRPr="001B3AD8">
        <w:t>;</w:t>
      </w:r>
      <w:r w:rsidR="001B3AD8" w:rsidRPr="001B3AD8">
        <w:t xml:space="preserve"> </w:t>
      </w:r>
      <w:r w:rsidRPr="001B3AD8">
        <w:t>My=</w:t>
      </w:r>
      <w:r w:rsidR="008E17A3" w:rsidRPr="001B3AD8">
        <w:t>37,7</w:t>
      </w:r>
      <w:r w:rsidRPr="001B3AD8">
        <w:t xml:space="preserve"> Н м</w:t>
      </w:r>
    </w:p>
    <w:p w:rsidR="00F41118" w:rsidRDefault="00F41118" w:rsidP="001B3AD8">
      <w:pPr>
        <w:pStyle w:val="af5"/>
        <w:ind w:firstLine="709"/>
      </w:pPr>
    </w:p>
    <w:p w:rsidR="00F401B1" w:rsidRPr="001B3AD8" w:rsidRDefault="00DD28B1" w:rsidP="001B3AD8">
      <w:pPr>
        <w:pStyle w:val="af5"/>
        <w:ind w:firstLine="709"/>
      </w:pPr>
      <w:r w:rsidRPr="001B3AD8">
        <w:object w:dxaOrig="3060" w:dyaOrig="440">
          <v:shape id="_x0000_i1177" type="#_x0000_t75" style="width:160.5pt;height:23.25pt" o:ole="">
            <v:imagedata r:id="rId292" o:title=""/>
          </v:shape>
          <o:OLEObject Type="Embed" ProgID="Equation.3" ShapeID="_x0000_i1177" DrawAspect="Content" ObjectID="_1458439386" r:id="rId293"/>
        </w:object>
      </w:r>
    </w:p>
    <w:p w:rsidR="00F41118" w:rsidRDefault="00F41118" w:rsidP="001B3AD8">
      <w:pPr>
        <w:pStyle w:val="af5"/>
        <w:ind w:firstLine="709"/>
      </w:pPr>
    </w:p>
    <w:p w:rsidR="00F401B1" w:rsidRPr="001B3AD8" w:rsidRDefault="00F401B1" w:rsidP="001B3AD8">
      <w:pPr>
        <w:pStyle w:val="af5"/>
        <w:ind w:firstLine="709"/>
      </w:pPr>
      <w:r w:rsidRPr="001B3AD8">
        <w:t>Приведенный момент Mпр по формуле (94) при T=124,14 Н м:</w:t>
      </w:r>
    </w:p>
    <w:p w:rsidR="00F41118" w:rsidRDefault="00F41118" w:rsidP="001B3AD8">
      <w:pPr>
        <w:pStyle w:val="af5"/>
        <w:ind w:firstLine="709"/>
      </w:pPr>
    </w:p>
    <w:p w:rsidR="00F401B1" w:rsidRPr="001B3AD8" w:rsidRDefault="00DD28B1" w:rsidP="001B3AD8">
      <w:pPr>
        <w:pStyle w:val="af5"/>
        <w:ind w:firstLine="709"/>
      </w:pPr>
      <w:r w:rsidRPr="001B3AD8">
        <w:object w:dxaOrig="4099" w:dyaOrig="460">
          <v:shape id="_x0000_i1178" type="#_x0000_t75" style="width:215.25pt;height:24pt" o:ole="">
            <v:imagedata r:id="rId294" o:title=""/>
          </v:shape>
          <o:OLEObject Type="Embed" ProgID="Equation.3" ShapeID="_x0000_i1178" DrawAspect="Content" ObjectID="_1458439387" r:id="rId295"/>
        </w:object>
      </w:r>
    </w:p>
    <w:p w:rsidR="00F41118" w:rsidRDefault="00F41118" w:rsidP="001B3AD8">
      <w:pPr>
        <w:pStyle w:val="af5"/>
        <w:ind w:firstLine="709"/>
      </w:pPr>
    </w:p>
    <w:p w:rsidR="00F401B1" w:rsidRPr="001B3AD8" w:rsidRDefault="00F401B1" w:rsidP="001B3AD8">
      <w:pPr>
        <w:pStyle w:val="af5"/>
        <w:ind w:firstLine="709"/>
      </w:pPr>
      <w:r w:rsidRPr="001B3AD8">
        <w:t>Диаметр вала по формуле (95):</w:t>
      </w:r>
    </w:p>
    <w:p w:rsidR="00F41118" w:rsidRDefault="00F41118" w:rsidP="001B3AD8">
      <w:pPr>
        <w:pStyle w:val="af5"/>
        <w:ind w:firstLine="709"/>
      </w:pPr>
    </w:p>
    <w:p w:rsidR="00F401B1" w:rsidRPr="001B3AD8" w:rsidRDefault="00DD28B1" w:rsidP="001B3AD8">
      <w:pPr>
        <w:pStyle w:val="af5"/>
        <w:ind w:firstLine="709"/>
      </w:pPr>
      <w:r w:rsidRPr="001B3AD8">
        <w:object w:dxaOrig="2860" w:dyaOrig="740">
          <v:shape id="_x0000_i1179" type="#_x0000_t75" style="width:150pt;height:38.25pt" o:ole="">
            <v:imagedata r:id="rId296" o:title=""/>
          </v:shape>
          <o:OLEObject Type="Embed" ProgID="Equation.3" ShapeID="_x0000_i1179" DrawAspect="Content" ObjectID="_1458439388" r:id="rId297"/>
        </w:object>
      </w:r>
      <w:r w:rsidR="00F401B1" w:rsidRPr="001B3AD8">
        <w:t>.</w:t>
      </w:r>
    </w:p>
    <w:p w:rsidR="00F41118" w:rsidRDefault="00F41118" w:rsidP="001B3AD8">
      <w:pPr>
        <w:pStyle w:val="af5"/>
        <w:ind w:firstLine="709"/>
      </w:pPr>
    </w:p>
    <w:p w:rsidR="001B3AD8" w:rsidRPr="001B3AD8" w:rsidRDefault="00CE5F53" w:rsidP="001B3AD8">
      <w:pPr>
        <w:pStyle w:val="af5"/>
        <w:ind w:firstLine="709"/>
      </w:pPr>
      <w:r w:rsidRPr="001B3AD8">
        <w:t>Полученный диаметр вала меньше принятого в ориентировочном расчете.</w:t>
      </w:r>
    </w:p>
    <w:p w:rsidR="00CE5F53" w:rsidRPr="001B3AD8" w:rsidRDefault="00CE5F53" w:rsidP="001B3AD8">
      <w:pPr>
        <w:pStyle w:val="af5"/>
        <w:ind w:firstLine="709"/>
      </w:pPr>
      <w:r w:rsidRPr="001B3AD8">
        <w:t>Принимаем d1=</w:t>
      </w:r>
      <w:r w:rsidR="00FB0669" w:rsidRPr="001B3AD8">
        <w:t>3</w:t>
      </w:r>
      <w:r w:rsidRPr="001B3AD8">
        <w:t>5 мм.</w:t>
      </w:r>
    </w:p>
    <w:p w:rsidR="00E76CE5" w:rsidRPr="001B3AD8" w:rsidRDefault="00E76CE5" w:rsidP="001B3AD8">
      <w:pPr>
        <w:pStyle w:val="af5"/>
        <w:ind w:firstLine="709"/>
      </w:pPr>
      <w:r w:rsidRPr="001B3AD8">
        <w:t>Расчет вала III</w:t>
      </w:r>
    </w:p>
    <w:p w:rsidR="00E76CE5" w:rsidRPr="001B3AD8" w:rsidRDefault="00E76CE5" w:rsidP="001B3AD8">
      <w:pPr>
        <w:pStyle w:val="af5"/>
        <w:ind w:firstLine="709"/>
      </w:pPr>
      <w:r w:rsidRPr="001B3AD8">
        <w:t>Уравнение равновесия для точки 1 в горизонтальной плоскости:</w:t>
      </w:r>
    </w:p>
    <w:p w:rsidR="008E3224" w:rsidRDefault="008E3224" w:rsidP="001B3AD8">
      <w:pPr>
        <w:pStyle w:val="af5"/>
        <w:ind w:firstLine="709"/>
      </w:pPr>
    </w:p>
    <w:p w:rsidR="00E76CE5" w:rsidRPr="001B3AD8" w:rsidRDefault="00E76CE5" w:rsidP="001B3AD8">
      <w:pPr>
        <w:pStyle w:val="af5"/>
        <w:ind w:firstLine="709"/>
      </w:pPr>
      <w:r w:rsidRPr="001B3AD8">
        <w:sym w:font="Symbol" w:char="F053"/>
      </w:r>
      <w:r w:rsidRPr="001B3AD8">
        <w:t>М1y = –Fr2</w:t>
      </w:r>
      <w:r w:rsidRPr="001B3AD8">
        <w:sym w:font="Symbol" w:char="F0D7"/>
      </w:r>
      <w:r w:rsidRPr="001B3AD8">
        <w:t xml:space="preserve"> 0,114+R2y</w:t>
      </w:r>
      <w:r w:rsidRPr="001B3AD8">
        <w:sym w:font="Symbol" w:char="F0D7"/>
      </w:r>
      <w:r w:rsidRPr="001B3AD8">
        <w:t xml:space="preserve"> 0,154 </w:t>
      </w:r>
      <w:r w:rsidR="00D557D0" w:rsidRPr="001B3AD8">
        <w:t>+</w:t>
      </w:r>
      <w:r w:rsidRPr="001B3AD8">
        <w:t>F</w:t>
      </w:r>
      <w:r w:rsidRPr="001B3AD8">
        <w:sym w:font="Symbol" w:char="F0D7"/>
      </w:r>
      <w:r w:rsidRPr="001B3AD8">
        <w:t xml:space="preserve"> 0,244 = 0.</w:t>
      </w:r>
    </w:p>
    <w:p w:rsidR="00E76CE5" w:rsidRPr="001B3AD8" w:rsidRDefault="00DD28B1" w:rsidP="001B3AD8">
      <w:pPr>
        <w:pStyle w:val="af5"/>
        <w:ind w:firstLine="709"/>
      </w:pPr>
      <w:r w:rsidRPr="001B3AD8">
        <w:object w:dxaOrig="6720" w:dyaOrig="660">
          <v:shape id="_x0000_i1180" type="#_x0000_t75" style="width:336pt;height:33pt" o:ole="">
            <v:imagedata r:id="rId298" o:title=""/>
          </v:shape>
          <o:OLEObject Type="Embed" ProgID="Equation.3" ShapeID="_x0000_i1180" DrawAspect="Content" ObjectID="_1458439389" r:id="rId299"/>
        </w:object>
      </w:r>
      <w:r w:rsidR="00D557D0" w:rsidRPr="001B3AD8">
        <w:t>.</w:t>
      </w:r>
    </w:p>
    <w:p w:rsidR="008E3224" w:rsidRDefault="008E3224" w:rsidP="001B3AD8">
      <w:pPr>
        <w:pStyle w:val="af5"/>
        <w:ind w:firstLine="709"/>
      </w:pPr>
    </w:p>
    <w:p w:rsidR="00633089" w:rsidRPr="001B3AD8" w:rsidRDefault="00633089" w:rsidP="001B3AD8">
      <w:pPr>
        <w:pStyle w:val="af5"/>
        <w:ind w:firstLine="709"/>
      </w:pPr>
      <w:r w:rsidRPr="001B3AD8">
        <w:t>Уравнение равновесия для точки 1 в вертикальной плоскости:</w:t>
      </w:r>
    </w:p>
    <w:p w:rsidR="008E3224" w:rsidRDefault="008E3224" w:rsidP="001B3AD8">
      <w:pPr>
        <w:pStyle w:val="af5"/>
        <w:ind w:firstLine="709"/>
      </w:pPr>
    </w:p>
    <w:p w:rsidR="00633089" w:rsidRPr="001B3AD8" w:rsidRDefault="00633089" w:rsidP="001B3AD8">
      <w:pPr>
        <w:pStyle w:val="af5"/>
        <w:ind w:firstLine="709"/>
      </w:pPr>
      <w:r w:rsidRPr="001B3AD8">
        <w:sym w:font="Symbol" w:char="F053"/>
      </w:r>
      <w:r w:rsidRPr="001B3AD8">
        <w:t>М1x = Ft2</w:t>
      </w:r>
      <w:r w:rsidRPr="001B3AD8">
        <w:sym w:font="Symbol" w:char="F0D7"/>
      </w:r>
      <w:r w:rsidRPr="001B3AD8">
        <w:t xml:space="preserve"> 0,114 –R2x</w:t>
      </w:r>
      <w:r w:rsidRPr="001B3AD8">
        <w:sym w:font="Symbol" w:char="F0D7"/>
      </w:r>
      <w:r w:rsidRPr="001B3AD8">
        <w:t xml:space="preserve"> 0,154+m=0.</w:t>
      </w:r>
    </w:p>
    <w:p w:rsidR="008E3224" w:rsidRDefault="008E3224" w:rsidP="001B3AD8">
      <w:pPr>
        <w:pStyle w:val="af5"/>
        <w:ind w:firstLine="709"/>
      </w:pPr>
    </w:p>
    <w:p w:rsidR="00633089" w:rsidRPr="001B3AD8" w:rsidRDefault="00633089" w:rsidP="001B3AD8">
      <w:pPr>
        <w:pStyle w:val="af5"/>
        <w:ind w:firstLine="709"/>
      </w:pPr>
      <w:r w:rsidRPr="001B3AD8">
        <w:t>где m=214 Н м;</w:t>
      </w:r>
    </w:p>
    <w:p w:rsidR="008E3224" w:rsidRDefault="008E3224" w:rsidP="001B3AD8">
      <w:pPr>
        <w:pStyle w:val="af5"/>
        <w:ind w:firstLine="709"/>
      </w:pPr>
    </w:p>
    <w:p w:rsidR="00633089" w:rsidRPr="001B3AD8" w:rsidRDefault="00DD28B1" w:rsidP="001B3AD8">
      <w:pPr>
        <w:pStyle w:val="af5"/>
        <w:ind w:firstLine="709"/>
      </w:pPr>
      <w:r w:rsidRPr="001B3AD8">
        <w:object w:dxaOrig="5140" w:dyaOrig="660">
          <v:shape id="_x0000_i1181" type="#_x0000_t75" style="width:257.25pt;height:33pt" o:ole="">
            <v:imagedata r:id="rId300" o:title=""/>
          </v:shape>
          <o:OLEObject Type="Embed" ProgID="Equation.3" ShapeID="_x0000_i1181" DrawAspect="Content" ObjectID="_1458439390" r:id="rId301"/>
        </w:object>
      </w:r>
      <w:r w:rsidR="00633089" w:rsidRPr="001B3AD8">
        <w:t>.</w:t>
      </w:r>
    </w:p>
    <w:p w:rsidR="008E3224" w:rsidRDefault="008E3224" w:rsidP="001B3AD8">
      <w:pPr>
        <w:pStyle w:val="af5"/>
        <w:ind w:firstLine="709"/>
      </w:pPr>
    </w:p>
    <w:p w:rsidR="00E76CE5" w:rsidRPr="001B3AD8" w:rsidRDefault="00E76CE5" w:rsidP="001B3AD8">
      <w:pPr>
        <w:pStyle w:val="af5"/>
        <w:ind w:firstLine="709"/>
      </w:pPr>
      <w:r w:rsidRPr="001B3AD8">
        <w:t>Уравнение равновесия для точки 2 в горизонтальной плоскости:</w:t>
      </w:r>
    </w:p>
    <w:p w:rsidR="008E3224" w:rsidRDefault="008E3224" w:rsidP="001B3AD8">
      <w:pPr>
        <w:pStyle w:val="af5"/>
        <w:ind w:firstLine="709"/>
      </w:pPr>
    </w:p>
    <w:p w:rsidR="00E76CE5" w:rsidRPr="001B3AD8" w:rsidRDefault="00E76CE5" w:rsidP="001B3AD8">
      <w:pPr>
        <w:pStyle w:val="af5"/>
        <w:ind w:firstLine="709"/>
      </w:pPr>
      <w:r w:rsidRPr="001B3AD8">
        <w:sym w:font="Symbol" w:char="F053"/>
      </w:r>
      <w:r w:rsidRPr="001B3AD8">
        <w:t>М2y = –R1y</w:t>
      </w:r>
      <w:r w:rsidRPr="001B3AD8">
        <w:sym w:font="Symbol" w:char="F0D7"/>
      </w:r>
      <w:r w:rsidR="00B56226" w:rsidRPr="001B3AD8">
        <w:t xml:space="preserve"> </w:t>
      </w:r>
      <w:r w:rsidRPr="001B3AD8">
        <w:t>0,1</w:t>
      </w:r>
      <w:r w:rsidR="00B56226" w:rsidRPr="001B3AD8">
        <w:t>54</w:t>
      </w:r>
      <w:r w:rsidRPr="001B3AD8">
        <w:t>+Fr2</w:t>
      </w:r>
      <w:r w:rsidRPr="001B3AD8">
        <w:sym w:font="Symbol" w:char="F0D7"/>
      </w:r>
      <w:r w:rsidR="00B56226" w:rsidRPr="001B3AD8">
        <w:t xml:space="preserve"> </w:t>
      </w:r>
      <w:r w:rsidR="00633089" w:rsidRPr="001B3AD8">
        <w:t>0,04</w:t>
      </w:r>
      <w:r w:rsidR="00B56226" w:rsidRPr="001B3AD8">
        <w:t>+</w:t>
      </w:r>
      <w:r w:rsidRPr="001B3AD8">
        <w:t>F</w:t>
      </w:r>
      <w:r w:rsidRPr="001B3AD8">
        <w:sym w:font="Symbol" w:char="F0D7"/>
      </w:r>
      <w:r w:rsidR="00B56226" w:rsidRPr="001B3AD8">
        <w:t xml:space="preserve"> </w:t>
      </w:r>
      <w:r w:rsidRPr="001B3AD8">
        <w:t>0,09 = 0.</w:t>
      </w:r>
    </w:p>
    <w:p w:rsidR="00B56226" w:rsidRPr="001B3AD8" w:rsidRDefault="00DD28B1" w:rsidP="001B3AD8">
      <w:pPr>
        <w:pStyle w:val="af5"/>
        <w:ind w:firstLine="709"/>
      </w:pPr>
      <w:r w:rsidRPr="001B3AD8">
        <w:object w:dxaOrig="6120" w:dyaOrig="660">
          <v:shape id="_x0000_i1182" type="#_x0000_t75" style="width:306pt;height:33pt" o:ole="">
            <v:imagedata r:id="rId302" o:title=""/>
          </v:shape>
          <o:OLEObject Type="Embed" ProgID="Equation.3" ShapeID="_x0000_i1182" DrawAspect="Content" ObjectID="_1458439391" r:id="rId303"/>
        </w:object>
      </w:r>
      <w:r w:rsidR="00E76CE5" w:rsidRPr="001B3AD8">
        <w:t>.</w:t>
      </w:r>
    </w:p>
    <w:p w:rsidR="008E3224" w:rsidRDefault="008E3224" w:rsidP="001B3AD8">
      <w:pPr>
        <w:pStyle w:val="af5"/>
        <w:ind w:firstLine="709"/>
      </w:pPr>
    </w:p>
    <w:p w:rsidR="00E76CE5" w:rsidRPr="001B3AD8" w:rsidRDefault="00E76CE5" w:rsidP="001B3AD8">
      <w:pPr>
        <w:pStyle w:val="af5"/>
        <w:ind w:firstLine="709"/>
      </w:pPr>
      <w:r w:rsidRPr="001B3AD8">
        <w:t>Уравнение равновесия для точки 2 в вертикальной плоскости:</w:t>
      </w:r>
    </w:p>
    <w:p w:rsidR="008E3224" w:rsidRDefault="008E3224" w:rsidP="001B3AD8">
      <w:pPr>
        <w:pStyle w:val="af5"/>
        <w:ind w:firstLine="709"/>
      </w:pPr>
    </w:p>
    <w:p w:rsidR="00E76CE5" w:rsidRPr="001B3AD8" w:rsidRDefault="00E76CE5" w:rsidP="001B3AD8">
      <w:pPr>
        <w:pStyle w:val="af5"/>
        <w:ind w:firstLine="709"/>
      </w:pPr>
      <w:r w:rsidRPr="001B3AD8">
        <w:sym w:font="Symbol" w:char="F053"/>
      </w:r>
      <w:r w:rsidRPr="001B3AD8">
        <w:t>М2x = –Ft2</w:t>
      </w:r>
      <w:r w:rsidRPr="001B3AD8">
        <w:sym w:font="Symbol" w:char="F0D7"/>
      </w:r>
      <w:r w:rsidRPr="001B3AD8">
        <w:t>0,04+R1x</w:t>
      </w:r>
      <w:r w:rsidRPr="001B3AD8">
        <w:sym w:font="Symbol" w:char="F0D7"/>
      </w:r>
      <w:r w:rsidRPr="001B3AD8">
        <w:t>0,1</w:t>
      </w:r>
      <w:r w:rsidR="00B56226" w:rsidRPr="001B3AD8">
        <w:t>54+m</w:t>
      </w:r>
      <w:r w:rsidRPr="001B3AD8">
        <w:t xml:space="preserve"> = 0.</w:t>
      </w:r>
    </w:p>
    <w:p w:rsidR="00E76CE5" w:rsidRPr="001B3AD8" w:rsidRDefault="00DD28B1" w:rsidP="001B3AD8">
      <w:pPr>
        <w:pStyle w:val="af5"/>
        <w:ind w:firstLine="709"/>
      </w:pPr>
      <w:r w:rsidRPr="001B3AD8">
        <w:object w:dxaOrig="4920" w:dyaOrig="660">
          <v:shape id="_x0000_i1183" type="#_x0000_t75" style="width:246pt;height:33pt" o:ole="">
            <v:imagedata r:id="rId304" o:title=""/>
          </v:shape>
          <o:OLEObject Type="Embed" ProgID="Equation.3" ShapeID="_x0000_i1183" DrawAspect="Content" ObjectID="_1458439392" r:id="rId305"/>
        </w:object>
      </w:r>
      <w:r w:rsidR="00E76CE5" w:rsidRPr="001B3AD8">
        <w:t>.</w:t>
      </w:r>
    </w:p>
    <w:p w:rsidR="008E3224" w:rsidRDefault="008E3224" w:rsidP="001B3AD8">
      <w:pPr>
        <w:pStyle w:val="af5"/>
        <w:ind w:firstLine="709"/>
      </w:pPr>
    </w:p>
    <w:p w:rsidR="00E76CE5" w:rsidRPr="001B3AD8" w:rsidRDefault="00E76CE5" w:rsidP="001B3AD8">
      <w:pPr>
        <w:pStyle w:val="af5"/>
        <w:ind w:firstLine="709"/>
      </w:pPr>
      <w:r w:rsidRPr="001B3AD8">
        <w:t>Суммарный изгибающий момент определен по формуле (93) при Mx=</w:t>
      </w:r>
      <w:r w:rsidR="008B7A93" w:rsidRPr="001B3AD8">
        <w:t>0</w:t>
      </w:r>
      <w:r w:rsidRPr="001B3AD8">
        <w:t xml:space="preserve"> Н м;</w:t>
      </w:r>
      <w:r w:rsidR="001B3AD8" w:rsidRPr="001B3AD8">
        <w:t xml:space="preserve"> </w:t>
      </w:r>
      <w:r w:rsidRPr="001B3AD8">
        <w:t>My=</w:t>
      </w:r>
      <w:r w:rsidR="008B7A93" w:rsidRPr="001B3AD8">
        <w:t>619</w:t>
      </w:r>
      <w:r w:rsidRPr="001B3AD8">
        <w:t xml:space="preserve"> Н м</w:t>
      </w:r>
    </w:p>
    <w:p w:rsidR="00F41118" w:rsidRDefault="00F41118" w:rsidP="001B3AD8">
      <w:pPr>
        <w:pStyle w:val="af5"/>
        <w:ind w:firstLine="709"/>
      </w:pPr>
    </w:p>
    <w:p w:rsidR="00E76CE5" w:rsidRPr="001B3AD8" w:rsidRDefault="00DD28B1" w:rsidP="001B3AD8">
      <w:pPr>
        <w:pStyle w:val="af5"/>
        <w:ind w:firstLine="709"/>
      </w:pPr>
      <w:r w:rsidRPr="001B3AD8">
        <w:object w:dxaOrig="2840" w:dyaOrig="420">
          <v:shape id="_x0000_i1184" type="#_x0000_t75" style="width:149.25pt;height:21.75pt" o:ole="">
            <v:imagedata r:id="rId306" o:title=""/>
          </v:shape>
          <o:OLEObject Type="Embed" ProgID="Equation.3" ShapeID="_x0000_i1184" DrawAspect="Content" ObjectID="_1458439393" r:id="rId307"/>
        </w:object>
      </w:r>
    </w:p>
    <w:p w:rsidR="00F41118" w:rsidRDefault="00F41118" w:rsidP="001B3AD8">
      <w:pPr>
        <w:pStyle w:val="af5"/>
        <w:ind w:firstLine="709"/>
      </w:pPr>
    </w:p>
    <w:p w:rsidR="00E76CE5" w:rsidRPr="001B3AD8" w:rsidRDefault="00E76CE5" w:rsidP="001B3AD8">
      <w:pPr>
        <w:pStyle w:val="af5"/>
        <w:ind w:firstLine="709"/>
      </w:pPr>
      <w:r w:rsidRPr="001B3AD8">
        <w:t>Приведенный момент Mпр по формуле (94) при T=</w:t>
      </w:r>
      <w:r w:rsidR="008B7A93" w:rsidRPr="001B3AD8">
        <w:t>418</w:t>
      </w:r>
      <w:r w:rsidRPr="001B3AD8">
        <w:t>,</w:t>
      </w:r>
      <w:r w:rsidR="008B7A93" w:rsidRPr="001B3AD8">
        <w:t>7</w:t>
      </w:r>
      <w:r w:rsidRPr="001B3AD8">
        <w:t xml:space="preserve"> Н м:</w:t>
      </w:r>
    </w:p>
    <w:p w:rsidR="00E76CE5" w:rsidRPr="001B3AD8" w:rsidRDefault="00DD28B1" w:rsidP="001B3AD8">
      <w:pPr>
        <w:pStyle w:val="af5"/>
        <w:ind w:firstLine="709"/>
      </w:pPr>
      <w:r w:rsidRPr="001B3AD8">
        <w:object w:dxaOrig="3980" w:dyaOrig="460">
          <v:shape id="_x0000_i1185" type="#_x0000_t75" style="width:209.25pt;height:24pt" o:ole="">
            <v:imagedata r:id="rId308" o:title=""/>
          </v:shape>
          <o:OLEObject Type="Embed" ProgID="Equation.3" ShapeID="_x0000_i1185" DrawAspect="Content" ObjectID="_1458439394" r:id="rId309"/>
        </w:object>
      </w:r>
    </w:p>
    <w:p w:rsidR="00F41118" w:rsidRDefault="00F41118" w:rsidP="001B3AD8">
      <w:pPr>
        <w:pStyle w:val="af5"/>
        <w:ind w:firstLine="709"/>
      </w:pPr>
    </w:p>
    <w:p w:rsidR="00E76CE5" w:rsidRPr="001B3AD8" w:rsidRDefault="00E76CE5" w:rsidP="001B3AD8">
      <w:pPr>
        <w:pStyle w:val="af5"/>
        <w:ind w:firstLine="709"/>
      </w:pPr>
      <w:r w:rsidRPr="001B3AD8">
        <w:t>Диаметр вала по формуле (95):</w:t>
      </w:r>
    </w:p>
    <w:p w:rsidR="00F41118" w:rsidRDefault="00F41118" w:rsidP="001B3AD8">
      <w:pPr>
        <w:pStyle w:val="af5"/>
        <w:ind w:firstLine="709"/>
      </w:pPr>
    </w:p>
    <w:p w:rsidR="00E76CE5" w:rsidRPr="001B3AD8" w:rsidRDefault="00DD28B1" w:rsidP="001B3AD8">
      <w:pPr>
        <w:pStyle w:val="af5"/>
        <w:ind w:firstLine="709"/>
      </w:pPr>
      <w:r w:rsidRPr="001B3AD8">
        <w:object w:dxaOrig="2880" w:dyaOrig="740">
          <v:shape id="_x0000_i1186" type="#_x0000_t75" style="width:151.5pt;height:38.25pt" o:ole="">
            <v:imagedata r:id="rId310" o:title=""/>
          </v:shape>
          <o:OLEObject Type="Embed" ProgID="Equation.3" ShapeID="_x0000_i1186" DrawAspect="Content" ObjectID="_1458439395" r:id="rId311"/>
        </w:object>
      </w:r>
      <w:r w:rsidR="00E76CE5" w:rsidRPr="001B3AD8">
        <w:t>.</w:t>
      </w:r>
    </w:p>
    <w:p w:rsidR="00F41118" w:rsidRDefault="00F41118" w:rsidP="001B3AD8">
      <w:pPr>
        <w:pStyle w:val="af5"/>
        <w:ind w:firstLine="709"/>
      </w:pPr>
    </w:p>
    <w:p w:rsidR="00E76CE5" w:rsidRPr="001B3AD8" w:rsidRDefault="00E76CE5" w:rsidP="001B3AD8">
      <w:pPr>
        <w:pStyle w:val="af5"/>
        <w:ind w:firstLine="709"/>
      </w:pPr>
      <w:r w:rsidRPr="001B3AD8">
        <w:t>Принимаем d1=</w:t>
      </w:r>
      <w:r w:rsidR="00A93901" w:rsidRPr="001B3AD8">
        <w:t>50</w:t>
      </w:r>
      <w:r w:rsidRPr="001B3AD8">
        <w:t xml:space="preserve"> мм.</w:t>
      </w:r>
    </w:p>
    <w:p w:rsidR="00043572" w:rsidRPr="001B3AD8" w:rsidRDefault="00043572" w:rsidP="001B3AD8">
      <w:pPr>
        <w:pStyle w:val="af5"/>
        <w:ind w:firstLine="709"/>
      </w:pPr>
    </w:p>
    <w:p w:rsidR="005311A1" w:rsidRPr="001B3AD8" w:rsidRDefault="008E3224" w:rsidP="001B3AD8">
      <w:pPr>
        <w:pStyle w:val="af5"/>
        <w:ind w:firstLine="709"/>
      </w:pPr>
      <w:r>
        <w:br w:type="page"/>
      </w:r>
      <w:r w:rsidR="005311A1" w:rsidRPr="001B3AD8">
        <w:t>7. Подбор подшипников качения</w:t>
      </w:r>
    </w:p>
    <w:p w:rsidR="005311A1" w:rsidRPr="001B3AD8" w:rsidRDefault="005311A1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7.1 Подбор подшипников для вала I</w:t>
      </w:r>
    </w:p>
    <w:p w:rsidR="005311A1" w:rsidRPr="001B3AD8" w:rsidRDefault="005311A1" w:rsidP="001B3AD8">
      <w:pPr>
        <w:pStyle w:val="af5"/>
        <w:ind w:firstLine="709"/>
      </w:pPr>
    </w:p>
    <w:p w:rsidR="00D62C1E" w:rsidRPr="001B3AD8" w:rsidRDefault="00F050CE" w:rsidP="001B3AD8">
      <w:pPr>
        <w:pStyle w:val="af5"/>
        <w:ind w:firstLine="709"/>
      </w:pPr>
      <w:r>
        <w:pict>
          <v:group id="_x0000_s1039" style="width:146pt;height:121.4pt;mso-position-horizontal-relative:char;mso-position-vertical-relative:line" coordorigin="4271,1214" coordsize="2920,2428" o:allowincell="f">
            <v:group id="_x0000_s1040" style="position:absolute;left:4483;top:1874;width:2529;height:580" coordorigin="3523,10245" coordsize="4215,967">
              <o:lock v:ext="edit" aspectratio="t"/>
              <v:group id="_x0000_s1041" style="position:absolute;left:3813;top:10245;width:465;height:967" coordorigin="3804,10245" coordsize="465,967">
                <o:lock v:ext="edit" aspectratio="t"/>
                <v:line id="_x0000_s1042" style="position:absolute;rotation:-90" from="3984,10454" to="4263,10733">
                  <o:lock v:ext="edit" aspectratio="t"/>
                </v:line>
                <v:rect id="_x0000_s1043" style="position:absolute;left:3890;top:10421;width:286;height:143;rotation:-405">
                  <o:lock v:ext="edit" aspectratio="t"/>
                </v:rect>
                <v:rect id="_x0000_s1044" style="position:absolute;left:3902;top:10911;width:286;height:142;rotation:-225;flip:x">
                  <o:lock v:ext="edit" aspectratio="t"/>
                </v:rect>
                <v:line id="_x0000_s1045" style="position:absolute;rotation:90;flip:x" from="3810,10933" to="4089,11212">
                  <o:lock v:ext="edit" aspectratio="t"/>
                </v:line>
                <v:line id="_x0000_s1046" style="position:absolute;rotation:90;flip:x" from="3990,10745" to="4269,11024">
                  <o:lock v:ext="edit" aspectratio="t"/>
                </v:line>
                <v:line id="_x0000_s1047" style="position:absolute;rotation:-90" from="3804,10245" to="4083,10524">
                  <o:lock v:ext="edit" aspectratio="t"/>
                </v:line>
              </v:group>
              <v:group id="_x0000_s1048" style="position:absolute;left:6937;top:10247;width:466;height:962" coordorigin="6937,10247" coordsize="466,962">
                <o:lock v:ext="edit" aspectratio="t"/>
                <v:line id="_x0000_s1049" style="position:absolute;rotation:-90;flip:x y" from="6941,10737" to="7220,11016">
                  <o:lock v:ext="edit" aspectratio="t"/>
                </v:line>
                <v:rect id="_x0000_s1050" style="position:absolute;left:7036;top:10418;width:286;height:143;rotation:-225;flip:y">
                  <o:lock v:ext="edit" aspectratio="t"/>
                </v:rect>
                <v:rect id="_x0000_s1051" style="position:absolute;left:7024;top:10908;width:286;height:142;rotation:-405;flip:x y">
                  <o:lock v:ext="edit" aspectratio="t"/>
                </v:rect>
                <v:line id="_x0000_s1052" style="position:absolute;rotation:-90;flip:x y" from="7123,10930" to="7402,11209">
                  <o:lock v:ext="edit" aspectratio="t"/>
                </v:line>
                <v:line id="_x0000_s1053" style="position:absolute;rotation:90;flip:y" from="7124,10247" to="7403,10526">
                  <o:lock v:ext="edit" aspectratio="t"/>
                </v:line>
                <v:line id="_x0000_s1054" style="position:absolute;rotation:90;flip:y" from="6937,10441" to="7216,10720">
                  <o:lock v:ext="edit" aspectratio="t"/>
                </v:line>
              </v:group>
              <v:line id="_x0000_s1055" style="position:absolute" from="3523,10733" to="7738,10733">
                <o:lock v:ext="edit" aspectratio="t"/>
              </v:line>
            </v:group>
            <v:line id="_x0000_s1056" style="position:absolute" from="5387,1585" to="6032,1585">
              <v:stroke startarrow="block"/>
              <o:lock v:ext="edit" aspectratio="t"/>
            </v:line>
            <v:shape id="_x0000_s1057" type="#_x0000_t202" style="position:absolute;left:4271;top:1632;width:634;height:505" filled="f" stroked="f">
              <o:lock v:ext="edit" aspectratio="t"/>
              <v:textbox style="mso-next-textbox:#_x0000_s1057">
                <w:txbxContent>
                  <w:p w:rsidR="009B45F7" w:rsidRDefault="009B45F7" w:rsidP="00D62C1E">
                    <w:pPr>
                      <w:ind w:left="0" w:firstLine="0"/>
                      <w:jc w:val="left"/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8" type="#_x0000_t202" style="position:absolute;left:6555;top:1572;width:636;height:508" filled="f" stroked="f">
              <o:lock v:ext="edit" aspectratio="t"/>
              <v:textbox style="mso-next-textbox:#_x0000_s1058">
                <w:txbxContent>
                  <w:p w:rsidR="009B45F7" w:rsidRDefault="009B45F7" w:rsidP="00D62C1E">
                    <w:pPr>
                      <w:ind w:left="0" w:firstLine="0"/>
                      <w:jc w:val="left"/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59" style="position:absolute" from="4547,2703" to="5134,2703">
              <v:stroke endarrow="block"/>
              <o:lock v:ext="edit" aspectratio="t"/>
            </v:line>
            <v:line id="_x0000_s1060" style="position:absolute" from="6182,2703" to="6770,2703">
              <v:stroke startarrow="block"/>
              <o:lock v:ext="edit" aspectratio="t"/>
            </v:line>
            <v:shape id="_x0000_s1061" type="#_x0000_t202" style="position:absolute;left:4878;top:2686;width:591;height:472" filled="f" stroked="f">
              <o:lock v:ext="edit" aspectratio="t"/>
              <v:textbox style="mso-next-textbox:#_x0000_s1061">
                <w:txbxContent>
                  <w:p w:rsidR="009B45F7" w:rsidRDefault="009B45F7" w:rsidP="00D62C1E">
                    <w:pPr>
                      <w:ind w:left="0" w:firstLine="0"/>
                      <w:jc w:val="left"/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S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2" type="#_x0000_t202" style="position:absolute;left:5987;top:2681;width:591;height:472" filled="f" stroked="f">
              <o:lock v:ext="edit" aspectratio="t"/>
              <v:textbox style="mso-next-textbox:#_x0000_s1062">
                <w:txbxContent>
                  <w:p w:rsidR="009B45F7" w:rsidRDefault="009B45F7" w:rsidP="00D62C1E">
                    <w:pPr>
                      <w:ind w:left="0" w:firstLine="0"/>
                      <w:jc w:val="left"/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S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3" type="#_x0000_t202" style="position:absolute;left:5516;top:1214;width:615;height:490" filled="f" stroked="f">
              <o:lock v:ext="edit" aspectratio="t"/>
              <v:textbox style="mso-next-textbox:#_x0000_s1063">
                <w:txbxContent>
                  <w:p w:rsidR="009B45F7" w:rsidRDefault="009B45F7" w:rsidP="00D62C1E">
                    <w:pPr>
                      <w:ind w:left="0" w:firstLine="0"/>
                      <w:jc w:val="left"/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64" type="#_x0000_t202" style="position:absolute;left:5385;top:3254;width:1188;height:388" filled="f" stroked="f">
              <o:lock v:ext="edit" aspectratio="t"/>
              <v:textbox style="mso-next-textbox:#_x0000_s1064">
                <w:txbxContent>
                  <w:p w:rsidR="009B45F7" w:rsidRDefault="009B45F7" w:rsidP="00D62C1E">
                    <w:pPr>
                      <w:ind w:left="0" w:firstLine="0"/>
                      <w:jc w:val="left"/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1B3AD8" w:rsidRPr="001B3AD8" w:rsidRDefault="00D62C1E" w:rsidP="001B3AD8">
      <w:pPr>
        <w:pStyle w:val="af5"/>
        <w:ind w:firstLine="709"/>
      </w:pPr>
      <w:r w:rsidRPr="001B3AD8">
        <w:t>Рисунок 10 – Схема установки подшипников</w:t>
      </w:r>
    </w:p>
    <w:p w:rsidR="008E3224" w:rsidRDefault="008E3224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Исходные данные:</w:t>
      </w:r>
    </w:p>
    <w:p w:rsidR="005311A1" w:rsidRPr="001B3AD8" w:rsidRDefault="005311A1" w:rsidP="001B3AD8">
      <w:pPr>
        <w:pStyle w:val="af5"/>
        <w:ind w:firstLine="709"/>
      </w:pPr>
      <w:r w:rsidRPr="001B3AD8">
        <w:t>посадочный диаметр, d, мм</w:t>
      </w:r>
      <w:r w:rsidR="001B3AD8" w:rsidRPr="001B3AD8">
        <w:t xml:space="preserve"> </w:t>
      </w:r>
      <w:r w:rsidRPr="001B3AD8">
        <w:t>35;</w:t>
      </w:r>
    </w:p>
    <w:p w:rsidR="004602B5" w:rsidRDefault="005311A1" w:rsidP="001B3AD8">
      <w:pPr>
        <w:pStyle w:val="af5"/>
        <w:ind w:firstLine="709"/>
      </w:pPr>
      <w:r w:rsidRPr="001B3AD8">
        <w:t>радиальные нагрузки на подшипниках:</w:t>
      </w:r>
    </w:p>
    <w:p w:rsidR="004602B5" w:rsidRDefault="004602B5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2000" w:dyaOrig="440">
          <v:shape id="_x0000_i1188" type="#_x0000_t75" style="width:99.75pt;height:21.75pt" o:ole="">
            <v:imagedata r:id="rId312" o:title=""/>
          </v:shape>
          <o:OLEObject Type="Embed" ProgID="Equation.3" ShapeID="_x0000_i1188" DrawAspect="Content" ObjectID="_1458439396" r:id="rId313"/>
        </w:object>
      </w:r>
    </w:p>
    <w:p w:rsidR="005311A1" w:rsidRPr="001B3AD8" w:rsidRDefault="005311A1" w:rsidP="001B3AD8">
      <w:pPr>
        <w:pStyle w:val="af5"/>
        <w:ind w:firstLine="709"/>
      </w:pPr>
      <w:r w:rsidRPr="001B3AD8">
        <w:t>Fr1 =</w:t>
      </w:r>
      <w:r w:rsidR="008C1CED" w:rsidRPr="001B3AD8">
        <w:t>724</w:t>
      </w:r>
      <w:r w:rsidRPr="001B3AD8">
        <w:t xml:space="preserve"> Н;</w:t>
      </w:r>
    </w:p>
    <w:p w:rsidR="005311A1" w:rsidRPr="001B3AD8" w:rsidRDefault="005311A1" w:rsidP="001B3AD8">
      <w:pPr>
        <w:pStyle w:val="af5"/>
        <w:ind w:firstLine="709"/>
      </w:pPr>
      <w:r w:rsidRPr="001B3AD8">
        <w:t>Fr2 = 2</w:t>
      </w:r>
      <w:r w:rsidR="008C1CED" w:rsidRPr="001B3AD8">
        <w:t>917</w:t>
      </w:r>
      <w:r w:rsidRPr="001B3AD8">
        <w:t xml:space="preserve"> Н;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осевая сила на шестерне</w:t>
      </w:r>
      <w:r w:rsidR="004602B5">
        <w:t xml:space="preserve"> </w:t>
      </w:r>
      <w:r w:rsidRPr="001B3AD8">
        <w:t xml:space="preserve">Fa = </w:t>
      </w:r>
      <w:r w:rsidR="008C1CED" w:rsidRPr="001B3AD8">
        <w:t>202</w:t>
      </w:r>
      <w:r w:rsidRPr="001B3AD8">
        <w:t>,5 Н;</w:t>
      </w:r>
    </w:p>
    <w:p w:rsidR="005311A1" w:rsidRPr="001B3AD8" w:rsidRDefault="005311A1" w:rsidP="001B3AD8">
      <w:pPr>
        <w:pStyle w:val="af5"/>
        <w:ind w:firstLine="709"/>
      </w:pPr>
      <w:r w:rsidRPr="001B3AD8">
        <w:t>класс нагрузкиН0,8;</w:t>
      </w:r>
    </w:p>
    <w:p w:rsidR="005311A1" w:rsidRPr="001B3AD8" w:rsidRDefault="005311A1" w:rsidP="001B3AD8">
      <w:pPr>
        <w:pStyle w:val="af5"/>
        <w:ind w:firstLine="709"/>
      </w:pPr>
      <w:r w:rsidRPr="001B3AD8">
        <w:t>ресурс привода, ч</w:t>
      </w:r>
      <w:r w:rsidR="001B3AD8" w:rsidRPr="001B3AD8">
        <w:t xml:space="preserve"> </w:t>
      </w:r>
      <w:r w:rsidR="008C1CED" w:rsidRPr="001B3AD8">
        <w:t>4596,48</w:t>
      </w:r>
      <w:r w:rsidRPr="001B3AD8">
        <w:t>;</w:t>
      </w:r>
    </w:p>
    <w:p w:rsidR="005311A1" w:rsidRPr="001B3AD8" w:rsidRDefault="005311A1" w:rsidP="001B3AD8">
      <w:pPr>
        <w:pStyle w:val="af5"/>
        <w:ind w:firstLine="709"/>
      </w:pPr>
      <w:r w:rsidRPr="001B3AD8">
        <w:t>частота вращения вала, n, об/мин1432;</w:t>
      </w:r>
    </w:p>
    <w:p w:rsidR="005311A1" w:rsidRPr="001B3AD8" w:rsidRDefault="005311A1" w:rsidP="001B3AD8">
      <w:pPr>
        <w:pStyle w:val="af5"/>
        <w:ind w:firstLine="709"/>
      </w:pPr>
      <w:r w:rsidRPr="001B3AD8">
        <w:t>схема установки подшипников</w:t>
      </w:r>
      <w:r w:rsidR="001B3AD8" w:rsidRPr="001B3AD8">
        <w:t xml:space="preserve"> </w:t>
      </w:r>
      <w:r w:rsidRPr="001B3AD8">
        <w:t>враспор.</w:t>
      </w:r>
    </w:p>
    <w:p w:rsidR="001B3AD8" w:rsidRPr="001B3AD8" w:rsidRDefault="005311A1" w:rsidP="001B3AD8">
      <w:pPr>
        <w:pStyle w:val="af5"/>
        <w:ind w:firstLine="709"/>
      </w:pPr>
      <w:r w:rsidRPr="001B3AD8">
        <w:t>Для вала I принимаем однорядные конические роликоподшипники с углом контакта</w:t>
      </w:r>
      <w:r w:rsidR="001B3AD8" w:rsidRPr="001B3AD8">
        <w:t xml:space="preserve"> </w:t>
      </w:r>
      <w:r w:rsidRPr="001B3AD8">
        <w:sym w:font="Symbol" w:char="F061"/>
      </w:r>
      <w:r w:rsidRPr="001B3AD8">
        <w:t xml:space="preserve"> = 14 </w:t>
      </w:r>
      <w:r w:rsidRPr="001B3AD8">
        <w:sym w:font="Symbol" w:char="F0B0"/>
      </w:r>
      <w:r w:rsidRPr="001B3AD8">
        <w:t xml:space="preserve"> [2].</w:t>
      </w:r>
    </w:p>
    <w:p w:rsidR="005311A1" w:rsidRPr="001B3AD8" w:rsidRDefault="005311A1" w:rsidP="001B3AD8">
      <w:pPr>
        <w:pStyle w:val="af5"/>
        <w:ind w:firstLine="709"/>
      </w:pPr>
      <w:r w:rsidRPr="001B3AD8">
        <w:t>Коэффициент осевого нагружения е [2]:</w: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e = 1,5</w:t>
      </w:r>
      <w:r w:rsidRPr="001B3AD8">
        <w:sym w:font="Symbol" w:char="F0D7"/>
      </w:r>
      <w:r w:rsidRPr="001B3AD8">
        <w:t>tg</w:t>
      </w:r>
      <w:r w:rsidRPr="001B3AD8">
        <w:sym w:font="Symbol" w:char="F061"/>
      </w:r>
      <w:r w:rsidRPr="001B3AD8">
        <w:t>,(96)</w:t>
      </w:r>
    </w:p>
    <w:p w:rsidR="005311A1" w:rsidRPr="001B3AD8" w:rsidRDefault="005311A1" w:rsidP="001B3AD8">
      <w:pPr>
        <w:pStyle w:val="af5"/>
        <w:ind w:firstLine="709"/>
      </w:pPr>
      <w:r w:rsidRPr="001B3AD8">
        <w:t>e = 1,5</w:t>
      </w:r>
      <w:r w:rsidRPr="001B3AD8">
        <w:sym w:font="Symbol" w:char="F0D7"/>
      </w:r>
      <w:r w:rsidRPr="001B3AD8">
        <w:t>tg 14</w:t>
      </w:r>
      <w:r w:rsidRPr="001B3AD8">
        <w:sym w:font="Symbol" w:char="F0B0"/>
      </w:r>
      <w:r w:rsidRPr="001B3AD8">
        <w:t xml:space="preserve"> = 0,374.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Осевая составляющая S, Н:</w: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S = 0,83</w:t>
      </w:r>
      <w:r w:rsidRPr="001B3AD8">
        <w:sym w:font="Symbol" w:char="F0D7"/>
      </w:r>
      <w:r w:rsidRPr="001B3AD8">
        <w:t>e</w:t>
      </w:r>
      <w:r w:rsidRPr="001B3AD8">
        <w:sym w:font="Symbol" w:char="F0D7"/>
      </w:r>
      <w:r w:rsidRPr="001B3AD8">
        <w:t>Fri,(97)</w: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гдеFri – радиальная нагрузка соответствующей опоры, Н.</w:t>
      </w:r>
    </w:p>
    <w:p w:rsidR="00F41118" w:rsidRDefault="00F41118" w:rsidP="001B3AD8">
      <w:pPr>
        <w:pStyle w:val="af5"/>
        <w:ind w:firstLine="709"/>
        <w:rPr>
          <w:lang w:val="en-US"/>
        </w:rPr>
      </w:pPr>
    </w:p>
    <w:p w:rsidR="005311A1" w:rsidRPr="001B3AD8" w:rsidRDefault="005311A1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>S1 = 0,83</w:t>
      </w:r>
      <w:r w:rsidRPr="001B3AD8">
        <w:sym w:font="Symbol" w:char="F0D7"/>
      </w:r>
      <w:r w:rsidRPr="001B3AD8">
        <w:rPr>
          <w:lang w:val="en-US"/>
        </w:rPr>
        <w:t>0,374</w:t>
      </w:r>
      <w:r w:rsidRPr="001B3AD8">
        <w:sym w:font="Symbol" w:char="F0D7"/>
      </w:r>
      <w:r w:rsidR="00F64503" w:rsidRPr="001B3AD8">
        <w:rPr>
          <w:lang w:val="en-US"/>
        </w:rPr>
        <w:t>724</w:t>
      </w:r>
      <w:r w:rsidRPr="001B3AD8">
        <w:rPr>
          <w:lang w:val="en-US"/>
        </w:rPr>
        <w:t xml:space="preserve"> = </w:t>
      </w:r>
      <w:r w:rsidR="00F64503" w:rsidRPr="001B3AD8">
        <w:rPr>
          <w:lang w:val="en-US"/>
        </w:rPr>
        <w:t>224</w:t>
      </w:r>
      <w:r w:rsidRPr="001B3AD8">
        <w:rPr>
          <w:lang w:val="en-US"/>
        </w:rPr>
        <w:t>,</w:t>
      </w:r>
      <w:r w:rsidR="00F64503" w:rsidRPr="001B3AD8">
        <w:rPr>
          <w:lang w:val="en-US"/>
        </w:rPr>
        <w:t>7</w:t>
      </w:r>
      <w:r w:rsidRPr="001B3AD8">
        <w:rPr>
          <w:lang w:val="en-US"/>
        </w:rPr>
        <w:t xml:space="preserve"> </w:t>
      </w:r>
      <w:r w:rsidRPr="001B3AD8">
        <w:t>Н</w:t>
      </w:r>
      <w:r w:rsidRPr="001B3AD8">
        <w:rPr>
          <w:lang w:val="en-US"/>
        </w:rPr>
        <w:t>;</w:t>
      </w:r>
    </w:p>
    <w:p w:rsidR="005311A1" w:rsidRPr="001B3AD8" w:rsidRDefault="005311A1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>S2 = 0,83</w:t>
      </w:r>
      <w:r w:rsidRPr="001B3AD8">
        <w:sym w:font="Symbol" w:char="F0D7"/>
      </w:r>
      <w:r w:rsidRPr="001B3AD8">
        <w:rPr>
          <w:lang w:val="en-US"/>
        </w:rPr>
        <w:t>0,374</w:t>
      </w:r>
      <w:r w:rsidRPr="001B3AD8">
        <w:sym w:font="Symbol" w:char="F0D7"/>
      </w:r>
      <w:r w:rsidR="00F64503" w:rsidRPr="001B3AD8">
        <w:rPr>
          <w:lang w:val="en-US"/>
        </w:rPr>
        <w:t>2917</w:t>
      </w:r>
      <w:r w:rsidRPr="001B3AD8">
        <w:rPr>
          <w:lang w:val="en-US"/>
        </w:rPr>
        <w:t xml:space="preserve"> = </w:t>
      </w:r>
      <w:r w:rsidR="00F64503" w:rsidRPr="001B3AD8">
        <w:rPr>
          <w:lang w:val="en-US"/>
        </w:rPr>
        <w:t>906</w:t>
      </w:r>
      <w:r w:rsidRPr="001B3AD8">
        <w:rPr>
          <w:lang w:val="en-US"/>
        </w:rPr>
        <w:t xml:space="preserve"> </w:t>
      </w:r>
      <w:r w:rsidRPr="001B3AD8">
        <w:t>Н</w:t>
      </w:r>
      <w:r w:rsidRPr="001B3AD8">
        <w:rPr>
          <w:lang w:val="en-US"/>
        </w:rPr>
        <w:t>.</w:t>
      </w:r>
    </w:p>
    <w:p w:rsidR="005311A1" w:rsidRPr="001B3AD8" w:rsidRDefault="005311A1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 xml:space="preserve">S1 &lt; S2, </w:t>
      </w:r>
      <w:r w:rsidRPr="001B3AD8">
        <w:t>то</w:t>
      </w:r>
      <w:r w:rsidRPr="001B3AD8">
        <w:rPr>
          <w:lang w:val="en-US"/>
        </w:rPr>
        <w:t xml:space="preserve"> </w:t>
      </w:r>
      <w:r w:rsidRPr="001B3AD8">
        <w:t>по</w:t>
      </w:r>
      <w:r w:rsidRPr="001B3AD8">
        <w:rPr>
          <w:lang w:val="en-US"/>
        </w:rPr>
        <w:t xml:space="preserve"> [8]: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Результирующие осевые нагрузки:</w: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Fa1 = Fa + S2,(98)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Fa1 = </w:t>
      </w:r>
      <w:r w:rsidR="00F64503" w:rsidRPr="001B3AD8">
        <w:t>202,5</w:t>
      </w:r>
      <w:r w:rsidRPr="001B3AD8">
        <w:t xml:space="preserve"> + </w:t>
      </w:r>
      <w:r w:rsidR="00F64503" w:rsidRPr="001B3AD8">
        <w:t>906</w:t>
      </w:r>
      <w:r w:rsidRPr="001B3AD8">
        <w:t xml:space="preserve"> = </w:t>
      </w:r>
      <w:r w:rsidR="00F64503" w:rsidRPr="001B3AD8">
        <w:t>1108,5</w:t>
      </w:r>
      <w:r w:rsidRPr="001B3AD8">
        <w:t xml:space="preserve"> Н.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Fa2 = S2 = </w:t>
      </w:r>
      <w:r w:rsidR="00F64503" w:rsidRPr="001B3AD8">
        <w:t>906</w:t>
      </w:r>
      <w:r w:rsidRPr="001B3AD8">
        <w:t xml:space="preserve"> Н.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 xml:space="preserve">Проверяем величину соотношения </w:t>
      </w:r>
      <w:r w:rsidR="00DD28B1" w:rsidRPr="001B3AD8">
        <w:object w:dxaOrig="660" w:dyaOrig="680">
          <v:shape id="_x0000_i1189" type="#_x0000_t75" style="width:33pt;height:33.75pt" o:ole="" fillcolor="window">
            <v:imagedata r:id="rId314" o:title=""/>
          </v:shape>
          <o:OLEObject Type="Embed" ProgID="Equation.DSMT4" ShapeID="_x0000_i1189" DrawAspect="Content" ObjectID="_1458439397" r:id="rId315"/>
        </w:object>
      </w:r>
      <w:r w:rsidRPr="001B3AD8">
        <w:t xml:space="preserve"> [2].</w:t>
      </w:r>
    </w:p>
    <w:p w:rsidR="005311A1" w:rsidRPr="001B3AD8" w:rsidRDefault="005311A1" w:rsidP="001B3AD8">
      <w:pPr>
        <w:pStyle w:val="af5"/>
        <w:ind w:firstLine="709"/>
      </w:pPr>
      <w:r w:rsidRPr="001B3AD8">
        <w:t>гдеFai – осевая нагрузка на соответствующем подшипнике;</w:t>
      </w:r>
    </w:p>
    <w:p w:rsidR="005311A1" w:rsidRPr="001B3AD8" w:rsidRDefault="005311A1" w:rsidP="001B3AD8">
      <w:pPr>
        <w:pStyle w:val="af5"/>
        <w:ind w:firstLine="709"/>
      </w:pPr>
      <w:r w:rsidRPr="001B3AD8">
        <w:t>V – коэффициент вращения (V = 1 при вращении внутреннего кольца).</w:t>
      </w:r>
    </w:p>
    <w:p w:rsidR="004602B5" w:rsidRDefault="004602B5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2680" w:dyaOrig="680">
          <v:shape id="_x0000_i1190" type="#_x0000_t75" style="width:134.25pt;height:33.75pt" o:ole="">
            <v:imagedata r:id="rId316" o:title=""/>
          </v:shape>
          <o:OLEObject Type="Embed" ProgID="Equation.3" ShapeID="_x0000_i1190" DrawAspect="Content" ObjectID="_1458439398" r:id="rId317"/>
        </w:objec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В этом случае X = 0,4; Y = 1,6 [2].</w:t>
      </w:r>
    </w:p>
    <w:p w:rsidR="005311A1" w:rsidRPr="001B3AD8" w:rsidRDefault="005311A1" w:rsidP="001B3AD8">
      <w:pPr>
        <w:pStyle w:val="af5"/>
        <w:ind w:firstLine="709"/>
      </w:pPr>
      <w:r w:rsidRPr="001B3AD8">
        <w:t>Приведенная нагрузка:</w: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P1 = (X</w:t>
      </w:r>
      <w:r w:rsidRPr="001B3AD8">
        <w:sym w:font="Symbol" w:char="F0D7"/>
      </w:r>
      <w:r w:rsidRPr="001B3AD8">
        <w:t>V</w:t>
      </w:r>
      <w:r w:rsidRPr="001B3AD8">
        <w:sym w:font="Symbol" w:char="F0D7"/>
      </w:r>
      <w:r w:rsidRPr="001B3AD8">
        <w:t>Fr1 + Y</w:t>
      </w:r>
      <w:r w:rsidRPr="001B3AD8">
        <w:sym w:font="Symbol" w:char="F0D7"/>
      </w:r>
      <w:r w:rsidRPr="001B3AD8">
        <w:t>Fa1)</w:t>
      </w:r>
      <w:r w:rsidRPr="001B3AD8">
        <w:sym w:font="Symbol" w:char="F0D7"/>
      </w:r>
      <w:r w:rsidRPr="001B3AD8">
        <w:t>Кб</w:t>
      </w:r>
      <w:r w:rsidRPr="001B3AD8">
        <w:sym w:font="Symbol" w:char="F0D7"/>
      </w:r>
      <w:r w:rsidRPr="001B3AD8">
        <w:t>КТ,(99)</w:t>
      </w:r>
    </w:p>
    <w:p w:rsidR="005311A1" w:rsidRPr="001B3AD8" w:rsidRDefault="003C772F" w:rsidP="001B3AD8">
      <w:pPr>
        <w:pStyle w:val="af5"/>
        <w:ind w:firstLine="709"/>
      </w:pPr>
      <w:r w:rsidRPr="001B3AD8">
        <w:t xml:space="preserve">где </w:t>
      </w:r>
      <w:r w:rsidR="005311A1" w:rsidRPr="001B3AD8">
        <w:t>X, Y – коэффициенты радиальной и осевой нагрузок;</w:t>
      </w:r>
    </w:p>
    <w:p w:rsidR="005311A1" w:rsidRPr="001B3AD8" w:rsidRDefault="005311A1" w:rsidP="001B3AD8">
      <w:pPr>
        <w:pStyle w:val="af5"/>
        <w:ind w:firstLine="709"/>
      </w:pPr>
      <w:r w:rsidRPr="001B3AD8">
        <w:t>Кб – коэффициент безопасности, учитывающий динамическую нагрузку (Кб</w:t>
      </w:r>
      <w:r w:rsidR="00817D21" w:rsidRPr="001B3AD8">
        <w:t>=1,4</w:t>
      </w:r>
      <w:r w:rsidRPr="001B3AD8">
        <w:t>[2]);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КТ – температурный коэффициент (КТ = 1 при t &lt; 100 </w:t>
      </w:r>
      <w:r w:rsidRPr="001B3AD8">
        <w:sym w:font="Symbol" w:char="F0B0"/>
      </w:r>
      <w:r w:rsidRPr="001B3AD8">
        <w:t>С [2]).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P1 = (0,4</w:t>
      </w:r>
      <w:r w:rsidRPr="001B3AD8">
        <w:sym w:font="Symbol" w:char="F0D7"/>
      </w:r>
      <w:r w:rsidRPr="001B3AD8">
        <w:t>1</w:t>
      </w:r>
      <w:r w:rsidRPr="001B3AD8">
        <w:sym w:font="Symbol" w:char="F0D7"/>
      </w:r>
      <w:r w:rsidR="00817D21" w:rsidRPr="001B3AD8">
        <w:t>724</w:t>
      </w:r>
      <w:r w:rsidRPr="001B3AD8">
        <w:t xml:space="preserve"> + 1,6</w:t>
      </w:r>
      <w:r w:rsidRPr="001B3AD8">
        <w:sym w:font="Symbol" w:char="F0D7"/>
      </w:r>
      <w:r w:rsidR="00817D21" w:rsidRPr="001B3AD8">
        <w:t>1108</w:t>
      </w:r>
      <w:r w:rsidRPr="001B3AD8">
        <w:t>,</w:t>
      </w:r>
      <w:r w:rsidR="00817D21" w:rsidRPr="001B3AD8">
        <w:t>5</w:t>
      </w:r>
      <w:r w:rsidRPr="001B3AD8">
        <w:t>)</w:t>
      </w:r>
      <w:r w:rsidRPr="001B3AD8">
        <w:sym w:font="Symbol" w:char="F0D7"/>
      </w:r>
      <w:r w:rsidRPr="001B3AD8">
        <w:t>1,4</w:t>
      </w:r>
      <w:r w:rsidRPr="001B3AD8">
        <w:sym w:font="Symbol" w:char="F0D7"/>
      </w:r>
      <w:r w:rsidRPr="001B3AD8">
        <w:t xml:space="preserve">1 = </w:t>
      </w:r>
      <w:r w:rsidR="00817D21" w:rsidRPr="001B3AD8">
        <w:t>2890</w:t>
      </w:r>
      <w:r w:rsidRPr="001B3AD8">
        <w:t xml:space="preserve"> Н.</w:t>
      </w:r>
    </w:p>
    <w:p w:rsidR="005311A1" w:rsidRPr="001B3AD8" w:rsidRDefault="00DD28B1" w:rsidP="001B3AD8">
      <w:pPr>
        <w:pStyle w:val="af5"/>
        <w:ind w:firstLine="709"/>
      </w:pPr>
      <w:r w:rsidRPr="001B3AD8">
        <w:object w:dxaOrig="1860" w:dyaOrig="680">
          <v:shape id="_x0000_i1191" type="#_x0000_t75" style="width:93pt;height:33.75pt" o:ole="">
            <v:imagedata r:id="rId318" o:title=""/>
          </v:shape>
          <o:OLEObject Type="Embed" ProgID="Equation.3" ShapeID="_x0000_i1191" DrawAspect="Content" ObjectID="_1458439399" r:id="rId319"/>
        </w:object>
      </w:r>
      <w:r w:rsidR="005311A1" w:rsidRPr="001B3AD8">
        <w:t>0,31 &lt; е.</w: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В этом случае X = 1; Y = 0 [2].</w:t>
      </w:r>
    </w:p>
    <w:p w:rsidR="005311A1" w:rsidRPr="001B3AD8" w:rsidRDefault="005311A1" w:rsidP="001B3AD8">
      <w:pPr>
        <w:pStyle w:val="af5"/>
        <w:ind w:firstLine="709"/>
      </w:pPr>
      <w:r w:rsidRPr="001B3AD8">
        <w:t>Приведенная нагрузка:</w: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P2 = V</w:t>
      </w:r>
      <w:r w:rsidRPr="001B3AD8">
        <w:sym w:font="Symbol" w:char="F0D7"/>
      </w:r>
      <w:r w:rsidRPr="001B3AD8">
        <w:t>X</w:t>
      </w:r>
      <w:r w:rsidRPr="001B3AD8">
        <w:sym w:font="Symbol" w:char="F0D7"/>
      </w:r>
      <w:r w:rsidRPr="001B3AD8">
        <w:t>Fr2</w:t>
      </w:r>
      <w:r w:rsidRPr="001B3AD8">
        <w:sym w:font="Symbol" w:char="F0D7"/>
      </w:r>
      <w:r w:rsidRPr="001B3AD8">
        <w:t>Кб</w:t>
      </w:r>
      <w:r w:rsidRPr="001B3AD8">
        <w:sym w:font="Symbol" w:char="F0D7"/>
      </w:r>
      <w:r w:rsidRPr="001B3AD8">
        <w:t>КТ,(100)</w:t>
      </w:r>
    </w:p>
    <w:p w:rsidR="005311A1" w:rsidRPr="001B3AD8" w:rsidRDefault="005311A1" w:rsidP="001B3AD8">
      <w:pPr>
        <w:pStyle w:val="af5"/>
        <w:ind w:firstLine="709"/>
      </w:pPr>
      <w:r w:rsidRPr="001B3AD8">
        <w:t>P2 = 1</w:t>
      </w:r>
      <w:r w:rsidRPr="001B3AD8">
        <w:sym w:font="Symbol" w:char="F0D7"/>
      </w:r>
      <w:r w:rsidRPr="001B3AD8">
        <w:t>1</w:t>
      </w:r>
      <w:r w:rsidRPr="001B3AD8">
        <w:sym w:font="Symbol" w:char="F0D7"/>
      </w:r>
      <w:r w:rsidR="007B7D05" w:rsidRPr="001B3AD8">
        <w:t>2917</w:t>
      </w:r>
      <w:r w:rsidRPr="001B3AD8">
        <w:sym w:font="Symbol" w:char="F0D7"/>
      </w:r>
      <w:r w:rsidRPr="001B3AD8">
        <w:t>1,4</w:t>
      </w:r>
      <w:r w:rsidRPr="001B3AD8">
        <w:sym w:font="Symbol" w:char="F0D7"/>
      </w:r>
      <w:r w:rsidRPr="001B3AD8">
        <w:t xml:space="preserve">1 = </w:t>
      </w:r>
      <w:r w:rsidR="007B7D05" w:rsidRPr="001B3AD8">
        <w:t>4083</w:t>
      </w:r>
      <w:r w:rsidRPr="001B3AD8">
        <w:t>,</w:t>
      </w:r>
      <w:r w:rsidR="007B7D05" w:rsidRPr="001B3AD8">
        <w:t>8</w:t>
      </w:r>
      <w:r w:rsidRPr="001B3AD8">
        <w:t xml:space="preserve"> Н.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Далее расчет ведем по наиболее нагруженной опоре [8]:</w:t>
      </w:r>
    </w:p>
    <w:p w:rsidR="005311A1" w:rsidRPr="001B3AD8" w:rsidRDefault="005311A1" w:rsidP="001B3AD8">
      <w:pPr>
        <w:pStyle w:val="af5"/>
        <w:ind w:firstLine="709"/>
      </w:pPr>
      <w:r w:rsidRPr="001B3AD8">
        <w:t>Эквивалентная нагрузка:</w: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Рэ = КНЕ</w:t>
      </w:r>
      <w:r w:rsidRPr="001B3AD8">
        <w:sym w:font="Symbol" w:char="F0D7"/>
      </w:r>
      <w:r w:rsidRPr="001B3AD8">
        <w:t>Рi,(101)</w: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4602B5">
        <w:t xml:space="preserve"> </w:t>
      </w:r>
      <w:r w:rsidRPr="001B3AD8">
        <w:t>КНЕ – коэффициент эквивалентности (КНЕ = 0,8);</w:t>
      </w:r>
    </w:p>
    <w:p w:rsidR="005311A1" w:rsidRPr="001B3AD8" w:rsidRDefault="005311A1" w:rsidP="001B3AD8">
      <w:pPr>
        <w:pStyle w:val="af5"/>
        <w:ind w:firstLine="709"/>
      </w:pPr>
      <w:r w:rsidRPr="001B3AD8">
        <w:t>Pi – максимальная приведенная нагрузка.</w:t>
      </w:r>
    </w:p>
    <w:p w:rsidR="001B3AD8" w:rsidRPr="001B3AD8" w:rsidRDefault="005311A1" w:rsidP="001B3AD8">
      <w:pPr>
        <w:pStyle w:val="af5"/>
        <w:ind w:firstLine="709"/>
      </w:pPr>
      <w:r w:rsidRPr="001B3AD8">
        <w:t>Рэ = 0,8</w:t>
      </w:r>
      <w:r w:rsidRPr="001B3AD8">
        <w:sym w:font="Symbol" w:char="F0D7"/>
      </w:r>
      <w:r w:rsidR="007B7D05" w:rsidRPr="001B3AD8">
        <w:t>4083</w:t>
      </w:r>
      <w:r w:rsidRPr="001B3AD8">
        <w:t>,</w:t>
      </w:r>
      <w:r w:rsidR="007B7D05" w:rsidRPr="001B3AD8">
        <w:t>8</w:t>
      </w:r>
      <w:r w:rsidRPr="001B3AD8">
        <w:t xml:space="preserve"> = </w:t>
      </w:r>
      <w:r w:rsidR="007B7D05" w:rsidRPr="001B3AD8">
        <w:t>3267</w:t>
      </w:r>
      <w:r w:rsidRPr="001B3AD8">
        <w:t xml:space="preserve"> Н.</w:t>
      </w:r>
    </w:p>
    <w:p w:rsidR="005311A1" w:rsidRPr="001B3AD8" w:rsidRDefault="005311A1" w:rsidP="001B3AD8">
      <w:pPr>
        <w:pStyle w:val="af5"/>
        <w:ind w:firstLine="709"/>
      </w:pPr>
      <w:r w:rsidRPr="001B3AD8">
        <w:t>Расчетный ресурс подшипника [9]:</w:t>
      </w:r>
    </w:p>
    <w:p w:rsidR="004602B5" w:rsidRDefault="004602B5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1300" w:dyaOrig="639">
          <v:shape id="_x0000_i1192" type="#_x0000_t75" style="width:65.25pt;height:32.25pt" o:ole="" fillcolor="window">
            <v:imagedata r:id="rId320" o:title=""/>
          </v:shape>
          <o:OLEObject Type="Embed" ProgID="Equation.DSMT4" ShapeID="_x0000_i1192" DrawAspect="Content" ObjectID="_1458439400" r:id="rId321"/>
        </w:object>
      </w:r>
      <w:r w:rsidR="005311A1" w:rsidRPr="001B3AD8">
        <w:t>,(102)</w: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4602B5">
        <w:t xml:space="preserve"> </w:t>
      </w:r>
      <w:r w:rsidRPr="001B3AD8">
        <w:t>n – частота вращения вала, об/мин;</w:t>
      </w:r>
    </w:p>
    <w:p w:rsidR="005311A1" w:rsidRPr="001B3AD8" w:rsidRDefault="005311A1" w:rsidP="001B3AD8">
      <w:pPr>
        <w:pStyle w:val="af5"/>
        <w:ind w:firstLine="709"/>
      </w:pPr>
      <w:r w:rsidRPr="001B3AD8">
        <w:t>Lп – ресурс подшипника, ч (принимаем Lп = 4596,48 ч, т. е. равным ресурсу привода).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2240" w:dyaOrig="620">
          <v:shape id="_x0000_i1193" type="#_x0000_t75" style="width:111.75pt;height:30.75pt" o:ole="">
            <v:imagedata r:id="rId322" o:title=""/>
          </v:shape>
          <o:OLEObject Type="Embed" ProgID="Equation.3" ShapeID="_x0000_i1193" DrawAspect="Content" ObjectID="_1458439401" r:id="rId323"/>
        </w:object>
      </w:r>
      <w:r w:rsidR="005311A1" w:rsidRPr="001B3AD8">
        <w:t>= 394,92млн.об.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Потребная динамическая грузоподъемность [9]:</w: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C = L1/p</w:t>
      </w:r>
      <w:r w:rsidRPr="001B3AD8">
        <w:sym w:font="Symbol" w:char="F0D7"/>
      </w:r>
      <w:r w:rsidRPr="001B3AD8">
        <w:t>Pэ,(103)</w: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4602B5">
        <w:t xml:space="preserve"> </w:t>
      </w:r>
      <w:r w:rsidRPr="001B3AD8">
        <w:t>р – показатель степени (р = 3,33 [9]).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С =394,921/3,33</w:t>
      </w:r>
      <w:r w:rsidRPr="001B3AD8">
        <w:sym w:font="Symbol" w:char="F0D7"/>
      </w:r>
      <w:r w:rsidR="00636EB3" w:rsidRPr="001B3AD8">
        <w:t>3267</w:t>
      </w:r>
      <w:r w:rsidRPr="001B3AD8">
        <w:t>= 1</w:t>
      </w:r>
      <w:r w:rsidR="00636EB3" w:rsidRPr="001B3AD8">
        <w:t>9638</w:t>
      </w:r>
      <w:r w:rsidRPr="001B3AD8">
        <w:t xml:space="preserve"> H.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По [2] принимаем для обеих опор конические однорядные ролико</w:t>
      </w:r>
      <w:r w:rsidR="00636EB3" w:rsidRPr="001B3AD8">
        <w:t xml:space="preserve">подшипники легкой серии </w:t>
      </w:r>
      <w:r w:rsidRPr="001B3AD8">
        <w:t>7207.</w:t>
      </w:r>
    </w:p>
    <w:p w:rsidR="005311A1" w:rsidRPr="001B3AD8" w:rsidRDefault="005311A1" w:rsidP="001B3AD8">
      <w:pPr>
        <w:pStyle w:val="af5"/>
        <w:ind w:firstLine="709"/>
      </w:pPr>
      <w:r w:rsidRPr="001B3AD8">
        <w:t>Характеристики конических однорядных роликоподшипников</w:t>
      </w:r>
      <w:r w:rsidR="001B3AD8" w:rsidRPr="001B3AD8">
        <w:t xml:space="preserve"> </w:t>
      </w:r>
      <w:r w:rsidRPr="001B3AD8">
        <w:t>7207</w:t>
      </w:r>
      <w:r w:rsidR="001B3AD8" w:rsidRPr="001B3AD8">
        <w:t xml:space="preserve"> </w:t>
      </w:r>
      <w:r w:rsidRPr="001B3AD8">
        <w:t>ГОСТ 333-79</w:t>
      </w:r>
    </w:p>
    <w:p w:rsidR="004602B5" w:rsidRDefault="004602B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Таблица 4</w:t>
      </w:r>
    </w:p>
    <w:tbl>
      <w:tblPr>
        <w:tblStyle w:val="af7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57"/>
        <w:gridCol w:w="857"/>
        <w:gridCol w:w="858"/>
        <w:gridCol w:w="857"/>
        <w:gridCol w:w="858"/>
        <w:gridCol w:w="857"/>
        <w:gridCol w:w="861"/>
        <w:gridCol w:w="1274"/>
        <w:gridCol w:w="1275"/>
      </w:tblGrid>
      <w:tr w:rsidR="005311A1" w:rsidRPr="001B3AD8" w:rsidTr="004602B5">
        <w:trPr>
          <w:trHeight w:val="379"/>
        </w:trPr>
        <w:tc>
          <w:tcPr>
            <w:tcW w:w="6005" w:type="dxa"/>
            <w:gridSpan w:val="7"/>
          </w:tcPr>
          <w:p w:rsidR="005311A1" w:rsidRPr="001B3AD8" w:rsidRDefault="005311A1" w:rsidP="004602B5">
            <w:pPr>
              <w:pStyle w:val="af6"/>
            </w:pPr>
            <w:r w:rsidRPr="001B3AD8">
              <w:t>Размеры, мм</w:t>
            </w:r>
          </w:p>
        </w:tc>
        <w:tc>
          <w:tcPr>
            <w:tcW w:w="2549" w:type="dxa"/>
            <w:gridSpan w:val="2"/>
          </w:tcPr>
          <w:p w:rsidR="005311A1" w:rsidRPr="001B3AD8" w:rsidRDefault="005311A1" w:rsidP="004602B5">
            <w:pPr>
              <w:pStyle w:val="af6"/>
            </w:pPr>
            <w:r w:rsidRPr="001B3AD8">
              <w:t>Грузоподъемность, кН</w:t>
            </w:r>
          </w:p>
        </w:tc>
      </w:tr>
      <w:tr w:rsidR="005311A1" w:rsidRPr="001B3AD8" w:rsidTr="004602B5">
        <w:trPr>
          <w:trHeight w:val="379"/>
        </w:trPr>
        <w:tc>
          <w:tcPr>
            <w:tcW w:w="857" w:type="dxa"/>
          </w:tcPr>
          <w:p w:rsidR="005311A1" w:rsidRPr="001B3AD8" w:rsidRDefault="005311A1" w:rsidP="004602B5">
            <w:pPr>
              <w:pStyle w:val="af6"/>
            </w:pPr>
            <w:r w:rsidRPr="001B3AD8">
              <w:t>d</w:t>
            </w:r>
          </w:p>
        </w:tc>
        <w:tc>
          <w:tcPr>
            <w:tcW w:w="857" w:type="dxa"/>
          </w:tcPr>
          <w:p w:rsidR="005311A1" w:rsidRPr="001B3AD8" w:rsidRDefault="005311A1" w:rsidP="004602B5">
            <w:pPr>
              <w:pStyle w:val="af6"/>
            </w:pPr>
            <w:r w:rsidRPr="001B3AD8">
              <w:t>D</w:t>
            </w:r>
          </w:p>
        </w:tc>
        <w:tc>
          <w:tcPr>
            <w:tcW w:w="858" w:type="dxa"/>
          </w:tcPr>
          <w:p w:rsidR="005311A1" w:rsidRPr="001B3AD8" w:rsidRDefault="005311A1" w:rsidP="004602B5">
            <w:pPr>
              <w:pStyle w:val="af6"/>
            </w:pPr>
            <w:r w:rsidRPr="001B3AD8">
              <w:t>T</w:t>
            </w:r>
          </w:p>
        </w:tc>
        <w:tc>
          <w:tcPr>
            <w:tcW w:w="857" w:type="dxa"/>
          </w:tcPr>
          <w:p w:rsidR="005311A1" w:rsidRPr="001B3AD8" w:rsidRDefault="005311A1" w:rsidP="004602B5">
            <w:pPr>
              <w:pStyle w:val="af6"/>
            </w:pPr>
            <w:r w:rsidRPr="001B3AD8">
              <w:t>B</w:t>
            </w:r>
          </w:p>
        </w:tc>
        <w:tc>
          <w:tcPr>
            <w:tcW w:w="858" w:type="dxa"/>
          </w:tcPr>
          <w:p w:rsidR="005311A1" w:rsidRPr="001B3AD8" w:rsidRDefault="005311A1" w:rsidP="004602B5">
            <w:pPr>
              <w:pStyle w:val="af6"/>
            </w:pPr>
            <w:r w:rsidRPr="001B3AD8">
              <w:t>c</w:t>
            </w:r>
          </w:p>
        </w:tc>
        <w:tc>
          <w:tcPr>
            <w:tcW w:w="857" w:type="dxa"/>
          </w:tcPr>
          <w:p w:rsidR="005311A1" w:rsidRPr="001B3AD8" w:rsidRDefault="005311A1" w:rsidP="004602B5">
            <w:pPr>
              <w:pStyle w:val="af6"/>
            </w:pPr>
            <w:r w:rsidRPr="001B3AD8">
              <w:t>r</w:t>
            </w:r>
          </w:p>
        </w:tc>
        <w:tc>
          <w:tcPr>
            <w:tcW w:w="861" w:type="dxa"/>
          </w:tcPr>
          <w:p w:rsidR="005311A1" w:rsidRPr="001B3AD8" w:rsidRDefault="005311A1" w:rsidP="004602B5">
            <w:pPr>
              <w:pStyle w:val="af6"/>
            </w:pPr>
            <w:r w:rsidRPr="001B3AD8">
              <w:t>r1</w:t>
            </w:r>
          </w:p>
        </w:tc>
        <w:tc>
          <w:tcPr>
            <w:tcW w:w="1274" w:type="dxa"/>
          </w:tcPr>
          <w:p w:rsidR="005311A1" w:rsidRPr="001B3AD8" w:rsidRDefault="005311A1" w:rsidP="004602B5">
            <w:pPr>
              <w:pStyle w:val="af6"/>
            </w:pPr>
            <w:r w:rsidRPr="001B3AD8">
              <w:t>C</w:t>
            </w:r>
          </w:p>
        </w:tc>
        <w:tc>
          <w:tcPr>
            <w:tcW w:w="1275" w:type="dxa"/>
          </w:tcPr>
          <w:p w:rsidR="005311A1" w:rsidRPr="001B3AD8" w:rsidRDefault="005311A1" w:rsidP="004602B5">
            <w:pPr>
              <w:pStyle w:val="af6"/>
            </w:pPr>
            <w:r w:rsidRPr="001B3AD8">
              <w:t>C0</w:t>
            </w:r>
          </w:p>
        </w:tc>
      </w:tr>
      <w:tr w:rsidR="005311A1" w:rsidRPr="001B3AD8" w:rsidTr="004602B5">
        <w:trPr>
          <w:trHeight w:val="379"/>
        </w:trPr>
        <w:tc>
          <w:tcPr>
            <w:tcW w:w="857" w:type="dxa"/>
          </w:tcPr>
          <w:p w:rsidR="005311A1" w:rsidRPr="001B3AD8" w:rsidRDefault="005311A1" w:rsidP="004602B5">
            <w:pPr>
              <w:pStyle w:val="af6"/>
            </w:pPr>
            <w:r w:rsidRPr="001B3AD8">
              <w:t>35</w:t>
            </w:r>
          </w:p>
        </w:tc>
        <w:tc>
          <w:tcPr>
            <w:tcW w:w="857" w:type="dxa"/>
          </w:tcPr>
          <w:p w:rsidR="005311A1" w:rsidRPr="001B3AD8" w:rsidRDefault="005311A1" w:rsidP="004602B5">
            <w:pPr>
              <w:pStyle w:val="af6"/>
            </w:pPr>
            <w:r w:rsidRPr="001B3AD8">
              <w:t>72</w:t>
            </w:r>
          </w:p>
        </w:tc>
        <w:tc>
          <w:tcPr>
            <w:tcW w:w="858" w:type="dxa"/>
          </w:tcPr>
          <w:p w:rsidR="005311A1" w:rsidRPr="001B3AD8" w:rsidRDefault="005311A1" w:rsidP="004602B5">
            <w:pPr>
              <w:pStyle w:val="af6"/>
            </w:pPr>
            <w:r w:rsidRPr="001B3AD8">
              <w:t>18,5</w:t>
            </w:r>
          </w:p>
        </w:tc>
        <w:tc>
          <w:tcPr>
            <w:tcW w:w="857" w:type="dxa"/>
          </w:tcPr>
          <w:p w:rsidR="005311A1" w:rsidRPr="001B3AD8" w:rsidRDefault="005311A1" w:rsidP="004602B5">
            <w:pPr>
              <w:pStyle w:val="af6"/>
            </w:pPr>
            <w:r w:rsidRPr="001B3AD8">
              <w:t>17</w:t>
            </w:r>
          </w:p>
        </w:tc>
        <w:tc>
          <w:tcPr>
            <w:tcW w:w="858" w:type="dxa"/>
          </w:tcPr>
          <w:p w:rsidR="005311A1" w:rsidRPr="001B3AD8" w:rsidRDefault="005311A1" w:rsidP="004602B5">
            <w:pPr>
              <w:pStyle w:val="af6"/>
            </w:pPr>
            <w:r w:rsidRPr="001B3AD8">
              <w:t>15</w:t>
            </w:r>
          </w:p>
        </w:tc>
        <w:tc>
          <w:tcPr>
            <w:tcW w:w="857" w:type="dxa"/>
          </w:tcPr>
          <w:p w:rsidR="005311A1" w:rsidRPr="001B3AD8" w:rsidRDefault="005311A1" w:rsidP="004602B5">
            <w:pPr>
              <w:pStyle w:val="af6"/>
            </w:pPr>
            <w:r w:rsidRPr="001B3AD8">
              <w:t>2</w:t>
            </w:r>
          </w:p>
        </w:tc>
        <w:tc>
          <w:tcPr>
            <w:tcW w:w="861" w:type="dxa"/>
          </w:tcPr>
          <w:p w:rsidR="005311A1" w:rsidRPr="001B3AD8" w:rsidRDefault="005311A1" w:rsidP="004602B5">
            <w:pPr>
              <w:pStyle w:val="af6"/>
            </w:pPr>
            <w:r w:rsidRPr="001B3AD8">
              <w:t>0,8</w:t>
            </w:r>
          </w:p>
        </w:tc>
        <w:tc>
          <w:tcPr>
            <w:tcW w:w="1274" w:type="dxa"/>
          </w:tcPr>
          <w:p w:rsidR="005311A1" w:rsidRPr="001B3AD8" w:rsidRDefault="005311A1" w:rsidP="004602B5">
            <w:pPr>
              <w:pStyle w:val="af6"/>
            </w:pPr>
            <w:r w:rsidRPr="001B3AD8">
              <w:t>38,5</w:t>
            </w:r>
          </w:p>
        </w:tc>
        <w:tc>
          <w:tcPr>
            <w:tcW w:w="1275" w:type="dxa"/>
          </w:tcPr>
          <w:p w:rsidR="005311A1" w:rsidRPr="001B3AD8" w:rsidRDefault="005311A1" w:rsidP="004602B5">
            <w:pPr>
              <w:pStyle w:val="af6"/>
            </w:pPr>
            <w:r w:rsidRPr="001B3AD8">
              <w:t>26,0</w:t>
            </w:r>
          </w:p>
        </w:tc>
      </w:tr>
    </w:tbl>
    <w:p w:rsidR="005311A1" w:rsidRPr="001B3AD8" w:rsidRDefault="005311A1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Условие Стреб</w:t>
      </w:r>
      <w:r w:rsidR="00DD28B1" w:rsidRPr="001B3AD8">
        <w:object w:dxaOrig="200" w:dyaOrig="240">
          <v:shape id="_x0000_i1194" type="#_x0000_t75" style="width:9.75pt;height:12pt" o:ole="" fillcolor="window">
            <v:imagedata r:id="rId225" o:title=""/>
          </v:shape>
          <o:OLEObject Type="Embed" ProgID="Equation.DSMT4" ShapeID="_x0000_i1194" DrawAspect="Content" ObjectID="_1458439402" r:id="rId324"/>
        </w:object>
      </w:r>
      <w:r w:rsidRPr="001B3AD8">
        <w:t>С: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1</w:t>
      </w:r>
      <w:r w:rsidR="00E90C7D" w:rsidRPr="001B3AD8">
        <w:t>963</w:t>
      </w:r>
      <w:r w:rsidRPr="001B3AD8">
        <w:t>6</w:t>
      </w:r>
      <w:r w:rsidR="00DD28B1" w:rsidRPr="001B3AD8">
        <w:object w:dxaOrig="200" w:dyaOrig="240">
          <v:shape id="_x0000_i1195" type="#_x0000_t75" style="width:9.75pt;height:12pt" o:ole="" fillcolor="window">
            <v:imagedata r:id="rId225" o:title=""/>
          </v:shape>
          <o:OLEObject Type="Embed" ProgID="Equation.DSMT4" ShapeID="_x0000_i1195" DrawAspect="Content" ObjectID="_1458439403" r:id="rId325"/>
        </w:object>
      </w:r>
      <w:r w:rsidRPr="001B3AD8">
        <w:t>38500 – условие выполняется.</w:t>
      </w:r>
    </w:p>
    <w:p w:rsidR="00A860AC" w:rsidRPr="001B3AD8" w:rsidRDefault="00A860AC" w:rsidP="001B3AD8">
      <w:pPr>
        <w:pStyle w:val="af5"/>
        <w:ind w:firstLine="709"/>
      </w:pPr>
    </w:p>
    <w:p w:rsidR="005311A1" w:rsidRPr="001B3AD8" w:rsidRDefault="00F41118" w:rsidP="001B3AD8">
      <w:pPr>
        <w:pStyle w:val="af5"/>
        <w:ind w:firstLine="709"/>
      </w:pPr>
      <w:r>
        <w:br w:type="page"/>
      </w:r>
      <w:r w:rsidR="005311A1" w:rsidRPr="001B3AD8">
        <w:t>7.2 Подбор подшипников для вала II</w:t>
      </w:r>
    </w:p>
    <w:p w:rsidR="001731E1" w:rsidRPr="001B3AD8" w:rsidRDefault="001731E1" w:rsidP="001B3AD8">
      <w:pPr>
        <w:pStyle w:val="af5"/>
        <w:ind w:firstLine="709"/>
      </w:pPr>
    </w:p>
    <w:p w:rsidR="001731E1" w:rsidRPr="001B3AD8" w:rsidRDefault="00F050CE" w:rsidP="001B3AD8">
      <w:pPr>
        <w:pStyle w:val="af5"/>
        <w:ind w:firstLine="709"/>
      </w:pPr>
      <w:r>
        <w:rPr>
          <w:noProof/>
        </w:rPr>
        <w:pict>
          <v:shape id="_x0000_s1065" type="#_x0000_t202" style="position:absolute;left:0;text-align:left;margin-left:246.05pt;margin-top:5.5pt;width:35.5pt;height:28.25pt;z-index:251662336" o:regroupid="1" filled="f" stroked="f">
            <o:lock v:ext="edit" aspectratio="t"/>
            <v:textbox style="mso-next-textbox:#_x0000_s1065">
              <w:txbxContent>
                <w:p w:rsidR="009B45F7" w:rsidRDefault="009B45F7" w:rsidP="001731E1">
                  <w:pPr>
                    <w:ind w:left="0" w:firstLine="0"/>
                    <w:jc w:val="left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F</w:t>
                  </w:r>
                  <w:r>
                    <w:rPr>
                      <w:i/>
                      <w:vertAlign w:val="sub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298.75pt;margin-top:9.65pt;width:36.35pt;height:29pt;z-index:251657216" o:regroupid="1" filled="f" stroked="f">
            <o:lock v:ext="edit" aspectratio="t"/>
            <v:textbox style="mso-next-textbox:#_x0000_s1066">
              <w:txbxContent>
                <w:p w:rsidR="009B45F7" w:rsidRDefault="009B45F7" w:rsidP="001731E1">
                  <w:pPr>
                    <w:ind w:left="0" w:firstLine="0"/>
                    <w:jc w:val="left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F</w:t>
                  </w:r>
                  <w:r>
                    <w:rPr>
                      <w:i/>
                      <w:vertAlign w:val="subscript"/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1731E1" w:rsidRPr="001B3AD8" w:rsidRDefault="00F050CE" w:rsidP="001B3AD8">
      <w:pPr>
        <w:pStyle w:val="af5"/>
        <w:ind w:firstLine="709"/>
      </w:pPr>
      <w:r>
        <w:rPr>
          <w:noProof/>
        </w:rPr>
        <w:pict>
          <v:shape id="_x0000_s1067" type="#_x0000_t202" style="position:absolute;left:0;text-align:left;margin-left:185.15pt;margin-top:-.35pt;width:30.35pt;height:24.15pt;z-index:251656192" o:regroupid="1" filled="f" stroked="f">
            <o:lock v:ext="edit" aspectratio="t"/>
            <v:textbox style="mso-next-textbox:#_x0000_s1067">
              <w:txbxContent>
                <w:p w:rsidR="009B45F7" w:rsidRDefault="009B45F7" w:rsidP="001731E1">
                  <w:pPr>
                    <w:ind w:left="0" w:firstLine="0"/>
                    <w:jc w:val="left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F</w:t>
                  </w:r>
                  <w:r>
                    <w:rPr>
                      <w:i/>
                      <w:vertAlign w:val="subscript"/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8" style="position:absolute;left:0;text-align:left;z-index:251655168" from="239.6pt,.3pt" to="271.85pt,.3pt" o:regroupid="1">
            <v:stroke startarrow="block"/>
            <o:lock v:ext="edit" aspectratio="t"/>
          </v:line>
        </w:pict>
      </w:r>
    </w:p>
    <w:p w:rsidR="001731E1" w:rsidRPr="001B3AD8" w:rsidRDefault="00F050CE" w:rsidP="001B3AD8">
      <w:pPr>
        <w:pStyle w:val="af5"/>
        <w:ind w:firstLine="709"/>
      </w:pPr>
      <w:r>
        <w:rPr>
          <w:noProof/>
        </w:rPr>
        <w:pict>
          <v:group id="_x0000_s1069" style="position:absolute;left:0;text-align:left;margin-left:194.4pt;margin-top:3.3pt;width:126.45pt;height:29pt;z-index:251654144" coordorigin="4208,6292" coordsize="4215,967" o:regroupid="1">
            <o:lock v:ext="edit" aspectratio="t"/>
            <v:group id="_x0000_s1070" style="position:absolute;left:4498;top:6292;width:465;height:967;flip:x" coordorigin="3804,10245" coordsize="465,967">
              <o:lock v:ext="edit" aspectratio="t"/>
              <v:line id="_x0000_s1071" style="position:absolute;rotation:-90" from="3984,10454" to="4263,10733">
                <o:lock v:ext="edit" aspectratio="t"/>
              </v:line>
              <v:rect id="_x0000_s1072" style="position:absolute;left:3890;top:10421;width:286;height:143;rotation:-405">
                <o:lock v:ext="edit" aspectratio="t"/>
              </v:rect>
              <v:rect id="_x0000_s1073" style="position:absolute;left:3902;top:10911;width:286;height:142;rotation:-225;flip:x">
                <o:lock v:ext="edit" aspectratio="t"/>
              </v:rect>
              <v:line id="_x0000_s1074" style="position:absolute;rotation:90;flip:x" from="3810,10933" to="4089,11212">
                <o:lock v:ext="edit" aspectratio="t"/>
              </v:line>
              <v:line id="_x0000_s1075" style="position:absolute;rotation:90;flip:x" from="3990,10745" to="4269,11024">
                <o:lock v:ext="edit" aspectratio="t"/>
              </v:line>
              <v:line id="_x0000_s1076" style="position:absolute;rotation:-90" from="3804,10245" to="4083,10524">
                <o:lock v:ext="edit" aspectratio="t"/>
              </v:line>
            </v:group>
            <v:group id="_x0000_s1077" style="position:absolute;left:7622;top:6294;width:466;height:962;flip:x" coordorigin="6937,10247" coordsize="466,962">
              <o:lock v:ext="edit" aspectratio="t"/>
              <v:line id="_x0000_s1078" style="position:absolute;rotation:-90;flip:x y" from="6941,10737" to="7220,11016">
                <o:lock v:ext="edit" aspectratio="t"/>
              </v:line>
              <v:rect id="_x0000_s1079" style="position:absolute;left:7036;top:10418;width:286;height:143;rotation:-225;flip:y">
                <o:lock v:ext="edit" aspectratio="t"/>
              </v:rect>
              <v:rect id="_x0000_s1080" style="position:absolute;left:7024;top:10908;width:286;height:142;rotation:-405;flip:x y">
                <o:lock v:ext="edit" aspectratio="t"/>
              </v:rect>
              <v:line id="_x0000_s1081" style="position:absolute;rotation:-90;flip:x y" from="7123,10930" to="7402,11209">
                <o:lock v:ext="edit" aspectratio="t"/>
              </v:line>
              <v:line id="_x0000_s1082" style="position:absolute;rotation:90;flip:y" from="7124,10247" to="7403,10526">
                <o:lock v:ext="edit" aspectratio="t"/>
              </v:line>
              <v:line id="_x0000_s1083" style="position:absolute;rotation:90;flip:y" from="6937,10441" to="7216,10720">
                <o:lock v:ext="edit" aspectratio="t"/>
              </v:line>
            </v:group>
            <v:line id="_x0000_s1084" style="position:absolute" from="4208,6780" to="8423,6780">
              <o:lock v:ext="edit" aspectratio="t"/>
            </v:line>
          </v:group>
        </w:pict>
      </w:r>
    </w:p>
    <w:p w:rsidR="001731E1" w:rsidRPr="001B3AD8" w:rsidRDefault="001731E1" w:rsidP="001B3AD8">
      <w:pPr>
        <w:pStyle w:val="af5"/>
        <w:ind w:firstLine="709"/>
      </w:pPr>
    </w:p>
    <w:p w:rsidR="001731E1" w:rsidRPr="001B3AD8" w:rsidRDefault="00F050CE" w:rsidP="001B3AD8">
      <w:pPr>
        <w:pStyle w:val="af5"/>
        <w:ind w:firstLine="709"/>
      </w:pPr>
      <w:r>
        <w:rPr>
          <w:noProof/>
        </w:rPr>
        <w:pict>
          <v:shape id="_x0000_s1085" type="#_x0000_t202" style="position:absolute;left:0;text-align:left;margin-left:269.6pt;margin-top:9.1pt;width:27.9pt;height:22.25pt;z-index:251661312" o:regroupid="1" filled="f" stroked="f">
            <o:lock v:ext="edit" aspectratio="t"/>
            <v:textbox style="mso-next-textbox:#_x0000_s1085">
              <w:txbxContent>
                <w:p w:rsidR="009B45F7" w:rsidRDefault="009B45F7" w:rsidP="001731E1">
                  <w:pPr>
                    <w:ind w:left="0" w:firstLine="0"/>
                    <w:jc w:val="left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215.8pt;margin-top:9.35pt;width:27.9pt;height:22.25pt;z-index:251660288" o:regroupid="1" filled="f" stroked="f">
            <o:lock v:ext="edit" aspectratio="t"/>
            <v:textbox style="mso-next-textbox:#_x0000_s1086">
              <w:txbxContent>
                <w:p w:rsidR="009B45F7" w:rsidRDefault="009B45F7" w:rsidP="001731E1">
                  <w:pPr>
                    <w:ind w:left="0" w:firstLine="0"/>
                    <w:jc w:val="left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7" style="position:absolute;left:0;text-align:left;z-index:251659264" from="279.35pt,10.2pt" to="308.75pt,10.2pt" o:regroupid="1">
            <v:stroke endarrow="block"/>
            <o:lock v:ext="edit" aspectratio="t"/>
          </v:line>
        </w:pict>
      </w:r>
      <w:r>
        <w:rPr>
          <w:noProof/>
        </w:rPr>
        <w:pict>
          <v:line id="_x0000_s1088" style="position:absolute;left:0;text-align:left;z-index:251658240" from="197.6pt,10.2pt" to="226.95pt,10.2pt" o:regroupid="1">
            <v:stroke startarrow="block"/>
            <o:lock v:ext="edit" aspectratio="t"/>
          </v:line>
        </w:pict>
      </w:r>
    </w:p>
    <w:p w:rsidR="001731E1" w:rsidRPr="001B3AD8" w:rsidRDefault="00F050CE" w:rsidP="001B3AD8">
      <w:pPr>
        <w:pStyle w:val="af5"/>
        <w:ind w:firstLine="709"/>
      </w:pPr>
      <w:r>
        <w:rPr>
          <w:noProof/>
        </w:rPr>
        <w:pict>
          <v:shape id="_x0000_s1089" type="#_x0000_t202" style="position:absolute;left:0;text-align:left;margin-left:239.5pt;margin-top:.45pt;width:75.5pt;height:24.65pt;z-index:251663360" o:regroupid="1" filled="f" stroked="f">
            <o:lock v:ext="edit" aspectratio="t"/>
            <v:textbox style="layout-flow:vertical;mso-layout-flow-alt:bottom-to-top;mso-next-textbox:#_x0000_s1089">
              <w:txbxContent>
                <w:p w:rsidR="009B45F7" w:rsidRPr="001731E1" w:rsidRDefault="009B45F7" w:rsidP="001731E1">
                  <w:pPr>
                    <w:ind w:left="0" w:firstLine="0"/>
                    <w:jc w:val="left"/>
                  </w:pPr>
                </w:p>
              </w:txbxContent>
            </v:textbox>
          </v:shape>
        </w:pict>
      </w:r>
      <w:r w:rsidR="001731E1" w:rsidRPr="001B3AD8">
        <w:t>Рисунок 11- Схема установки подшипников</w:t>
      </w:r>
    </w:p>
    <w:p w:rsidR="005311A1" w:rsidRPr="001B3AD8" w:rsidRDefault="005311A1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Исходные данные:</w:t>
      </w:r>
    </w:p>
    <w:p w:rsidR="005311A1" w:rsidRPr="001B3AD8" w:rsidRDefault="005311A1" w:rsidP="001B3AD8">
      <w:pPr>
        <w:pStyle w:val="af5"/>
        <w:ind w:firstLine="709"/>
      </w:pPr>
      <w:r w:rsidRPr="001B3AD8">
        <w:t>посадочный диаметр, d, мм</w:t>
      </w:r>
      <w:r w:rsidR="001B3AD8" w:rsidRPr="001B3AD8">
        <w:t xml:space="preserve"> </w:t>
      </w:r>
      <w:r w:rsidRPr="001B3AD8">
        <w:t>30;</w:t>
      </w:r>
    </w:p>
    <w:p w:rsidR="000F77AD" w:rsidRDefault="005311A1" w:rsidP="001B3AD8">
      <w:pPr>
        <w:pStyle w:val="af5"/>
        <w:ind w:firstLine="709"/>
      </w:pPr>
      <w:r w:rsidRPr="001B3AD8">
        <w:t>радиальные нагрузки на подшипниках:</w:t>
      </w:r>
    </w:p>
    <w:p w:rsidR="000F77AD" w:rsidRDefault="000F77AD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2000" w:dyaOrig="440">
          <v:shape id="_x0000_i1196" type="#_x0000_t75" style="width:99.75pt;height:21.75pt" o:ole="">
            <v:imagedata r:id="rId312" o:title=""/>
          </v:shape>
          <o:OLEObject Type="Embed" ProgID="Equation.3" ShapeID="_x0000_i1196" DrawAspect="Content" ObjectID="_1458439404" r:id="rId326"/>
        </w:objec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Fr1 = </w:t>
      </w:r>
      <w:r w:rsidR="00197A0E" w:rsidRPr="001B3AD8">
        <w:t>2587</w:t>
      </w:r>
      <w:r w:rsidRPr="001B3AD8">
        <w:t xml:space="preserve"> Н;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Fr2 = </w:t>
      </w:r>
      <w:r w:rsidR="00197A0E" w:rsidRPr="001B3AD8">
        <w:t>613</w:t>
      </w:r>
      <w:r w:rsidRPr="001B3AD8">
        <w:t xml:space="preserve"> Н;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 xml:space="preserve">осевая сила на шестернеFa1 = </w:t>
      </w:r>
      <w:r w:rsidR="001731E1" w:rsidRPr="001B3AD8">
        <w:t>905</w:t>
      </w:r>
      <w:r w:rsidRPr="001B3AD8">
        <w:t>,</w:t>
      </w:r>
      <w:r w:rsidR="001731E1" w:rsidRPr="001B3AD8">
        <w:t>9</w:t>
      </w:r>
      <w:r w:rsidRPr="001B3AD8">
        <w:t xml:space="preserve"> Н;</w:t>
      </w:r>
    </w:p>
    <w:p w:rsidR="005311A1" w:rsidRPr="001B3AD8" w:rsidRDefault="005311A1" w:rsidP="001B3AD8">
      <w:pPr>
        <w:pStyle w:val="af5"/>
        <w:ind w:firstLine="709"/>
      </w:pPr>
      <w:r w:rsidRPr="001B3AD8">
        <w:t>класс нагрузкиН0,8;</w:t>
      </w:r>
    </w:p>
    <w:p w:rsidR="005311A1" w:rsidRPr="001B3AD8" w:rsidRDefault="005311A1" w:rsidP="001B3AD8">
      <w:pPr>
        <w:pStyle w:val="af5"/>
        <w:ind w:firstLine="709"/>
      </w:pPr>
      <w:r w:rsidRPr="001B3AD8">
        <w:t>ресурс привода, ч</w:t>
      </w:r>
      <w:r w:rsidR="001B3AD8" w:rsidRPr="001B3AD8">
        <w:t xml:space="preserve"> </w:t>
      </w:r>
      <w:r w:rsidRPr="001B3AD8">
        <w:t>4596,48;</w:t>
      </w:r>
    </w:p>
    <w:p w:rsidR="005311A1" w:rsidRPr="001B3AD8" w:rsidRDefault="005311A1" w:rsidP="001B3AD8">
      <w:pPr>
        <w:pStyle w:val="af5"/>
        <w:ind w:firstLine="709"/>
      </w:pPr>
      <w:r w:rsidRPr="001B3AD8">
        <w:t>частота вращения вала, n, об/мин358;</w:t>
      </w:r>
    </w:p>
    <w:p w:rsidR="001731E1" w:rsidRPr="001B3AD8" w:rsidRDefault="005311A1" w:rsidP="001B3AD8">
      <w:pPr>
        <w:pStyle w:val="af5"/>
        <w:ind w:firstLine="709"/>
      </w:pPr>
      <w:r w:rsidRPr="001B3AD8">
        <w:t>схема установки подшипников</w:t>
      </w:r>
      <w:r w:rsidR="001B3AD8" w:rsidRPr="001B3AD8">
        <w:t xml:space="preserve"> </w:t>
      </w:r>
      <w:r w:rsidRPr="001B3AD8">
        <w:t>врастяжку.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Для вала II принимаем однорядные конические роликоподшипники с углом контакта </w:t>
      </w:r>
      <w:r w:rsidRPr="001B3AD8">
        <w:sym w:font="Symbol" w:char="F061"/>
      </w:r>
      <w:r w:rsidR="001731E1" w:rsidRPr="001B3AD8">
        <w:t xml:space="preserve"> = 14</w:t>
      </w:r>
      <w:r w:rsidRPr="001B3AD8">
        <w:sym w:font="Symbol" w:char="F0B0"/>
      </w:r>
      <w:r w:rsidR="001731E1" w:rsidRPr="001B3AD8">
        <w:t>[</w:t>
      </w:r>
      <w:r w:rsidRPr="001B3AD8">
        <w:t>2].</w:t>
      </w:r>
    </w:p>
    <w:p w:rsidR="005311A1" w:rsidRPr="001B3AD8" w:rsidRDefault="005311A1" w:rsidP="001B3AD8">
      <w:pPr>
        <w:pStyle w:val="af5"/>
        <w:ind w:firstLine="709"/>
      </w:pPr>
      <w:r w:rsidRPr="001B3AD8">
        <w:t>Коэффициент осевого нагружения е по формуле (96):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e = 1,5</w:t>
      </w:r>
      <w:r w:rsidRPr="001B3AD8">
        <w:sym w:font="Symbol" w:char="F0D7"/>
      </w:r>
      <w:r w:rsidRPr="001B3AD8">
        <w:t>tg 14</w:t>
      </w:r>
      <w:r w:rsidRPr="001B3AD8">
        <w:sym w:font="Symbol" w:char="F0B0"/>
      </w:r>
      <w:r w:rsidRPr="001B3AD8">
        <w:t xml:space="preserve"> = 0,374.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Осевая составляющая S, Н по формуле (97):</w:t>
      </w:r>
    </w:p>
    <w:p w:rsidR="005311A1" w:rsidRPr="001B3AD8" w:rsidRDefault="00F41118" w:rsidP="001B3AD8">
      <w:pPr>
        <w:pStyle w:val="af5"/>
        <w:ind w:firstLine="709"/>
        <w:rPr>
          <w:lang w:val="en-US"/>
        </w:rPr>
      </w:pPr>
      <w:r>
        <w:br w:type="page"/>
      </w:r>
      <w:r w:rsidR="005311A1" w:rsidRPr="001B3AD8">
        <w:rPr>
          <w:lang w:val="en-US"/>
        </w:rPr>
        <w:t>S1 = 0,83</w:t>
      </w:r>
      <w:r w:rsidR="005311A1" w:rsidRPr="001B3AD8">
        <w:sym w:font="Symbol" w:char="F0D7"/>
      </w:r>
      <w:r w:rsidR="005311A1" w:rsidRPr="001B3AD8">
        <w:rPr>
          <w:lang w:val="en-US"/>
        </w:rPr>
        <w:t>0,374</w:t>
      </w:r>
      <w:r w:rsidR="005311A1" w:rsidRPr="001B3AD8">
        <w:sym w:font="Symbol" w:char="F0D7"/>
      </w:r>
      <w:r w:rsidR="00CA648B" w:rsidRPr="001B3AD8">
        <w:rPr>
          <w:lang w:val="en-US"/>
        </w:rPr>
        <w:t>2587</w:t>
      </w:r>
      <w:r w:rsidR="005311A1" w:rsidRPr="001B3AD8">
        <w:rPr>
          <w:lang w:val="en-US"/>
        </w:rPr>
        <w:t xml:space="preserve">= </w:t>
      </w:r>
      <w:r w:rsidR="00CA648B" w:rsidRPr="001B3AD8">
        <w:rPr>
          <w:lang w:val="en-US"/>
        </w:rPr>
        <w:t>803</w:t>
      </w:r>
      <w:r w:rsidR="005311A1" w:rsidRPr="001B3AD8">
        <w:rPr>
          <w:lang w:val="en-US"/>
        </w:rPr>
        <w:t xml:space="preserve"> </w:t>
      </w:r>
      <w:r w:rsidR="005311A1" w:rsidRPr="001B3AD8">
        <w:t>Н</w:t>
      </w:r>
      <w:r w:rsidR="005311A1" w:rsidRPr="001B3AD8">
        <w:rPr>
          <w:lang w:val="en-US"/>
        </w:rPr>
        <w:t>;</w:t>
      </w:r>
    </w:p>
    <w:p w:rsidR="005311A1" w:rsidRPr="001B3AD8" w:rsidRDefault="005311A1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>S2 = 0,83</w:t>
      </w:r>
      <w:r w:rsidRPr="001B3AD8">
        <w:sym w:font="Symbol" w:char="F0D7"/>
      </w:r>
      <w:r w:rsidRPr="001B3AD8">
        <w:rPr>
          <w:lang w:val="en-US"/>
        </w:rPr>
        <w:t>0,374</w:t>
      </w:r>
      <w:r w:rsidRPr="001B3AD8">
        <w:sym w:font="Symbol" w:char="F0D7"/>
      </w:r>
      <w:r w:rsidR="00CA648B" w:rsidRPr="001B3AD8">
        <w:rPr>
          <w:lang w:val="en-US"/>
        </w:rPr>
        <w:t>613</w:t>
      </w:r>
      <w:r w:rsidRPr="001B3AD8">
        <w:rPr>
          <w:lang w:val="en-US"/>
        </w:rPr>
        <w:t xml:space="preserve"> = </w:t>
      </w:r>
      <w:r w:rsidR="00CA648B" w:rsidRPr="001B3AD8">
        <w:rPr>
          <w:lang w:val="en-US"/>
        </w:rPr>
        <w:t>190</w:t>
      </w:r>
      <w:r w:rsidRPr="001B3AD8">
        <w:rPr>
          <w:lang w:val="en-US"/>
        </w:rPr>
        <w:t>,</w:t>
      </w:r>
      <w:r w:rsidR="00CA648B" w:rsidRPr="001B3AD8">
        <w:rPr>
          <w:lang w:val="en-US"/>
        </w:rPr>
        <w:t>3</w:t>
      </w:r>
      <w:r w:rsidRPr="001B3AD8">
        <w:rPr>
          <w:lang w:val="en-US"/>
        </w:rPr>
        <w:t xml:space="preserve"> </w:t>
      </w:r>
      <w:r w:rsidRPr="001B3AD8">
        <w:t>Н</w:t>
      </w:r>
      <w:r w:rsidRPr="001B3AD8">
        <w:rPr>
          <w:lang w:val="en-US"/>
        </w:rPr>
        <w:t>.</w:t>
      </w:r>
    </w:p>
    <w:p w:rsidR="005311A1" w:rsidRPr="001B3AD8" w:rsidRDefault="005311A1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 xml:space="preserve">S1 &gt; S2, </w:t>
      </w:r>
      <w:r w:rsidRPr="001B3AD8">
        <w:t>то</w:t>
      </w:r>
      <w:r w:rsidRPr="001B3AD8">
        <w:rPr>
          <w:lang w:val="en-US"/>
        </w:rPr>
        <w:t xml:space="preserve"> </w:t>
      </w:r>
      <w:r w:rsidRPr="001B3AD8">
        <w:t>по</w:t>
      </w:r>
      <w:r w:rsidRPr="001B3AD8">
        <w:rPr>
          <w:lang w:val="en-US"/>
        </w:rPr>
        <w:t xml:space="preserve"> [8]: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Результирующие осевые нагрузки:</w:t>
      </w:r>
    </w:p>
    <w:p w:rsidR="00F41118" w:rsidRDefault="00F41118" w:rsidP="001B3AD8">
      <w:pPr>
        <w:pStyle w:val="af5"/>
        <w:ind w:firstLine="709"/>
      </w:pPr>
    </w:p>
    <w:p w:rsidR="005311A1" w:rsidRPr="00F41118" w:rsidRDefault="005311A1" w:rsidP="001B3AD8">
      <w:pPr>
        <w:pStyle w:val="af5"/>
        <w:ind w:firstLine="709"/>
        <w:rPr>
          <w:lang w:val="en-US"/>
        </w:rPr>
      </w:pPr>
      <w:r w:rsidRPr="00F41118">
        <w:rPr>
          <w:lang w:val="en-US"/>
        </w:rPr>
        <w:t xml:space="preserve">Fa1 = S1 = </w:t>
      </w:r>
      <w:r w:rsidR="00CA648B" w:rsidRPr="00F41118">
        <w:rPr>
          <w:lang w:val="en-US"/>
        </w:rPr>
        <w:t>803</w:t>
      </w:r>
      <w:r w:rsidRPr="00F41118">
        <w:rPr>
          <w:lang w:val="en-US"/>
        </w:rPr>
        <w:t xml:space="preserve"> </w:t>
      </w:r>
      <w:r w:rsidRPr="001B3AD8">
        <w:t>Н</w:t>
      </w:r>
      <w:r w:rsidRPr="00F41118">
        <w:rPr>
          <w:lang w:val="en-US"/>
        </w:rPr>
        <w:t>.</w:t>
      </w:r>
    </w:p>
    <w:p w:rsidR="005311A1" w:rsidRPr="00F41118" w:rsidRDefault="005311A1" w:rsidP="001B3AD8">
      <w:pPr>
        <w:pStyle w:val="af5"/>
        <w:ind w:firstLine="709"/>
        <w:rPr>
          <w:lang w:val="en-US"/>
        </w:rPr>
      </w:pPr>
      <w:r w:rsidRPr="00F41118">
        <w:rPr>
          <w:lang w:val="en-US"/>
        </w:rPr>
        <w:t>Fa2 = Fa + S1,(104)</w:t>
      </w:r>
    </w:p>
    <w:p w:rsidR="005311A1" w:rsidRPr="00F41118" w:rsidRDefault="005311A1" w:rsidP="001B3AD8">
      <w:pPr>
        <w:pStyle w:val="af5"/>
        <w:ind w:firstLine="709"/>
        <w:rPr>
          <w:lang w:val="en-US"/>
        </w:rPr>
      </w:pPr>
      <w:r w:rsidRPr="00F41118">
        <w:rPr>
          <w:lang w:val="en-US"/>
        </w:rPr>
        <w:t>Fa2 =</w:t>
      </w:r>
      <w:r w:rsidR="00CA648B" w:rsidRPr="00F41118">
        <w:rPr>
          <w:lang w:val="en-US"/>
        </w:rPr>
        <w:t>905,9</w:t>
      </w:r>
      <w:r w:rsidRPr="00F41118">
        <w:rPr>
          <w:lang w:val="en-US"/>
        </w:rPr>
        <w:t xml:space="preserve"> + </w:t>
      </w:r>
      <w:r w:rsidR="00CA648B" w:rsidRPr="00F41118">
        <w:rPr>
          <w:lang w:val="en-US"/>
        </w:rPr>
        <w:t>803</w:t>
      </w:r>
      <w:r w:rsidRPr="00F41118">
        <w:rPr>
          <w:lang w:val="en-US"/>
        </w:rPr>
        <w:t xml:space="preserve"> = </w:t>
      </w:r>
      <w:r w:rsidR="00CA648B" w:rsidRPr="00F41118">
        <w:rPr>
          <w:lang w:val="en-US"/>
        </w:rPr>
        <w:t>1709</w:t>
      </w:r>
      <w:r w:rsidRPr="00F41118">
        <w:rPr>
          <w:lang w:val="en-US"/>
        </w:rPr>
        <w:t xml:space="preserve"> </w:t>
      </w:r>
      <w:r w:rsidRPr="001B3AD8">
        <w:t>Н</w:t>
      </w:r>
      <w:r w:rsidRPr="00F41118">
        <w:rPr>
          <w:lang w:val="en-US"/>
        </w:rPr>
        <w:t>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 xml:space="preserve">Проверяем величину соотношения </w:t>
      </w:r>
      <w:r w:rsidR="00DD28B1" w:rsidRPr="001B3AD8">
        <w:object w:dxaOrig="660" w:dyaOrig="680">
          <v:shape id="_x0000_i1197" type="#_x0000_t75" style="width:33pt;height:33.75pt" o:ole="" fillcolor="window">
            <v:imagedata r:id="rId314" o:title=""/>
          </v:shape>
          <o:OLEObject Type="Embed" ProgID="Equation.DSMT4" ShapeID="_x0000_i1197" DrawAspect="Content" ObjectID="_1458439405" r:id="rId327"/>
        </w:object>
      </w:r>
      <w:r w:rsidRPr="001B3AD8">
        <w:t xml:space="preserve"> [2].</w:t>
      </w: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0F77AD">
        <w:t xml:space="preserve"> </w:t>
      </w:r>
      <w:r w:rsidRPr="001B3AD8">
        <w:t>Fai – осевая нагрузка на соответствующем подшипнике;</w:t>
      </w:r>
    </w:p>
    <w:p w:rsidR="005311A1" w:rsidRPr="001B3AD8" w:rsidRDefault="005311A1" w:rsidP="001B3AD8">
      <w:pPr>
        <w:pStyle w:val="af5"/>
        <w:ind w:firstLine="709"/>
      </w:pPr>
      <w:r w:rsidRPr="001B3AD8">
        <w:t>V – коэффициент вращения (V = 1 при вращении внутреннего кольца).</w:t>
      </w:r>
    </w:p>
    <w:p w:rsidR="000F77AD" w:rsidRDefault="000F77AD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1840" w:dyaOrig="680">
          <v:shape id="_x0000_i1198" type="#_x0000_t75" style="width:92.25pt;height:33.75pt" o:ole="">
            <v:imagedata r:id="rId328" o:title=""/>
          </v:shape>
          <o:OLEObject Type="Embed" ProgID="Equation.3" ShapeID="_x0000_i1198" DrawAspect="Content" ObjectID="_1458439406" r:id="rId329"/>
        </w:object>
      </w:r>
      <w:r w:rsidR="005311A1" w:rsidRPr="001B3AD8">
        <w:t>0,</w:t>
      </w:r>
      <w:r w:rsidR="00D54F9C" w:rsidRPr="001B3AD8">
        <w:t>31</w:t>
      </w:r>
      <w:r w:rsidR="005311A1" w:rsidRPr="001B3AD8">
        <w:t xml:space="preserve"> &lt; e.</w:t>
      </w:r>
    </w:p>
    <w:p w:rsidR="000F77AD" w:rsidRDefault="000F77AD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В этом случае X = 1; Y = 0 [2].</w:t>
      </w:r>
    </w:p>
    <w:p w:rsidR="005311A1" w:rsidRPr="001B3AD8" w:rsidRDefault="005311A1" w:rsidP="001B3AD8">
      <w:pPr>
        <w:pStyle w:val="af5"/>
        <w:ind w:firstLine="709"/>
      </w:pPr>
      <w:r w:rsidRPr="001B3AD8">
        <w:t>Приведенная нагрузка по формуле (104):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Р1 = 1</w:t>
      </w:r>
      <w:r w:rsidRPr="001B3AD8">
        <w:sym w:font="Symbol" w:char="F0D7"/>
      </w:r>
      <w:r w:rsidRPr="001B3AD8">
        <w:t>1</w:t>
      </w:r>
      <w:r w:rsidRPr="001B3AD8">
        <w:sym w:font="Symbol" w:char="F0D7"/>
      </w:r>
      <w:r w:rsidR="00D81E81" w:rsidRPr="001B3AD8">
        <w:t>2587</w:t>
      </w:r>
      <w:r w:rsidRPr="001B3AD8">
        <w:sym w:font="Symbol" w:char="F0D7"/>
      </w:r>
      <w:r w:rsidRPr="001B3AD8">
        <w:t>1,4</w:t>
      </w:r>
      <w:r w:rsidRPr="001B3AD8">
        <w:sym w:font="Symbol" w:char="F0D7"/>
      </w:r>
      <w:r w:rsidRPr="001B3AD8">
        <w:t xml:space="preserve">1 = </w:t>
      </w:r>
      <w:r w:rsidR="00D81E81" w:rsidRPr="001B3AD8">
        <w:t>3621,8</w:t>
      </w:r>
      <w:r w:rsidRPr="001B3AD8">
        <w:t xml:space="preserve"> Н.</w:t>
      </w:r>
    </w:p>
    <w:p w:rsidR="005311A1" w:rsidRPr="001B3AD8" w:rsidRDefault="00DD28B1" w:rsidP="001B3AD8">
      <w:pPr>
        <w:pStyle w:val="af5"/>
        <w:ind w:firstLine="709"/>
      </w:pPr>
      <w:r w:rsidRPr="001B3AD8">
        <w:object w:dxaOrig="2200" w:dyaOrig="680">
          <v:shape id="_x0000_i1199" type="#_x0000_t75" style="width:110.25pt;height:33.75pt" o:ole="">
            <v:imagedata r:id="rId330" o:title=""/>
          </v:shape>
          <o:OLEObject Type="Embed" ProgID="Equation.3" ShapeID="_x0000_i1199" DrawAspect="Content" ObjectID="_1458439407" r:id="rId331"/>
        </w:object>
      </w:r>
      <w:r w:rsidR="005311A1" w:rsidRPr="001B3AD8">
        <w:t xml:space="preserve"> &gt; е.</w:t>
      </w:r>
    </w:p>
    <w:p w:rsidR="000F77AD" w:rsidRDefault="000F77AD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В этом случае X = 0,4; Y = 1,6 [2].</w:t>
      </w:r>
    </w:p>
    <w:p w:rsidR="005311A1" w:rsidRPr="001B3AD8" w:rsidRDefault="005311A1" w:rsidP="001B3AD8">
      <w:pPr>
        <w:pStyle w:val="af5"/>
        <w:ind w:firstLine="709"/>
      </w:pPr>
      <w:r w:rsidRPr="001B3AD8">
        <w:t>Приведенная нагрузка по формуле (100):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P2 = (0,4</w:t>
      </w:r>
      <w:r w:rsidRPr="001B3AD8">
        <w:sym w:font="Symbol" w:char="F0D7"/>
      </w:r>
      <w:r w:rsidRPr="001B3AD8">
        <w:t>1</w:t>
      </w:r>
      <w:r w:rsidRPr="001B3AD8">
        <w:sym w:font="Symbol" w:char="F0D7"/>
      </w:r>
      <w:r w:rsidR="00D81E81" w:rsidRPr="001B3AD8">
        <w:t>613</w:t>
      </w:r>
      <w:r w:rsidRPr="001B3AD8">
        <w:t xml:space="preserve"> + 1,6</w:t>
      </w:r>
      <w:r w:rsidRPr="001B3AD8">
        <w:sym w:font="Symbol" w:char="F0D7"/>
      </w:r>
      <w:r w:rsidR="00D81E81" w:rsidRPr="001B3AD8">
        <w:t>2587</w:t>
      </w:r>
      <w:r w:rsidRPr="001B3AD8">
        <w:t>)</w:t>
      </w:r>
      <w:r w:rsidRPr="001B3AD8">
        <w:sym w:font="Symbol" w:char="F0D7"/>
      </w:r>
      <w:r w:rsidRPr="001B3AD8">
        <w:t>1,4</w:t>
      </w:r>
      <w:r w:rsidRPr="001B3AD8">
        <w:sym w:font="Symbol" w:char="F0D7"/>
      </w:r>
      <w:r w:rsidRPr="001B3AD8">
        <w:t xml:space="preserve">1 = </w:t>
      </w:r>
      <w:r w:rsidR="00D81E81" w:rsidRPr="001B3AD8">
        <w:t>6138</w:t>
      </w:r>
      <w:r w:rsidRPr="001B3AD8">
        <w:t>,2 Н.</w:t>
      </w:r>
    </w:p>
    <w:p w:rsidR="005311A1" w:rsidRPr="001B3AD8" w:rsidRDefault="00F41118" w:rsidP="001B3AD8">
      <w:pPr>
        <w:pStyle w:val="af5"/>
        <w:ind w:firstLine="709"/>
      </w:pPr>
      <w:r>
        <w:br w:type="page"/>
      </w:r>
      <w:r w:rsidR="005311A1" w:rsidRPr="001B3AD8">
        <w:t>Далее расчет ведем по наиболее нагруженной опоре [8]:</w:t>
      </w:r>
    </w:p>
    <w:p w:rsidR="005311A1" w:rsidRPr="001B3AD8" w:rsidRDefault="005311A1" w:rsidP="001B3AD8">
      <w:pPr>
        <w:pStyle w:val="af5"/>
        <w:ind w:firstLine="709"/>
      </w:pPr>
      <w:r w:rsidRPr="001B3AD8">
        <w:t>Эквивалентная нагрузка по формуле (101):</w:t>
      </w:r>
    </w:p>
    <w:p w:rsidR="00F41118" w:rsidRDefault="00F41118" w:rsidP="001B3AD8">
      <w:pPr>
        <w:pStyle w:val="af5"/>
        <w:ind w:firstLine="709"/>
      </w:pPr>
    </w:p>
    <w:p w:rsidR="001B3AD8" w:rsidRPr="001B3AD8" w:rsidRDefault="005311A1" w:rsidP="001B3AD8">
      <w:pPr>
        <w:pStyle w:val="af5"/>
        <w:ind w:firstLine="709"/>
      </w:pPr>
      <w:r w:rsidRPr="001B3AD8">
        <w:t>Рэ = 0,8</w:t>
      </w:r>
      <w:r w:rsidRPr="001B3AD8">
        <w:sym w:font="Symbol" w:char="F0D7"/>
      </w:r>
      <w:r w:rsidR="00D81E81" w:rsidRPr="001B3AD8">
        <w:t>6138</w:t>
      </w:r>
      <w:r w:rsidRPr="001B3AD8">
        <w:t xml:space="preserve">,2 = </w:t>
      </w:r>
      <w:r w:rsidR="00D81E81" w:rsidRPr="001B3AD8">
        <w:t>4910</w:t>
      </w:r>
      <w:r w:rsidRPr="001B3AD8">
        <w:t xml:space="preserve"> Н.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Расчетный ресурс подшипника по формуле (102) при n = 358 об/мин 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2140" w:dyaOrig="620">
          <v:shape id="_x0000_i1200" type="#_x0000_t75" style="width:107.25pt;height:30.75pt" o:ole="">
            <v:imagedata r:id="rId332" o:title=""/>
          </v:shape>
          <o:OLEObject Type="Embed" ProgID="Equation.3" ShapeID="_x0000_i1200" DrawAspect="Content" ObjectID="_1458439408" r:id="rId333"/>
        </w:object>
      </w:r>
      <w:r w:rsidR="005311A1" w:rsidRPr="001B3AD8">
        <w:t>= 98,73 млн. об.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Потребная динамическая грузоподъемность по формуле (103):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С = 98,731/3,33</w:t>
      </w:r>
      <w:r w:rsidRPr="001B3AD8">
        <w:sym w:font="Symbol" w:char="F0D7"/>
      </w:r>
      <w:r w:rsidR="00301657" w:rsidRPr="001B3AD8">
        <w:t xml:space="preserve"> 4910</w:t>
      </w:r>
      <w:r w:rsidRPr="001B3AD8">
        <w:t xml:space="preserve"> = 1</w:t>
      </w:r>
      <w:r w:rsidR="00301657" w:rsidRPr="001B3AD8">
        <w:t>9472</w:t>
      </w:r>
      <w:r w:rsidRPr="001B3AD8">
        <w:t>,</w:t>
      </w:r>
      <w:r w:rsidR="00301657" w:rsidRPr="001B3AD8">
        <w:t>3</w:t>
      </w:r>
      <w:r w:rsidRPr="001B3AD8">
        <w:t xml:space="preserve"> Н.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По [2] принимаем для обеих опор конические однорядные роликоподшипники легкой серии 720</w:t>
      </w:r>
      <w:r w:rsidR="00301657" w:rsidRPr="001B3AD8">
        <w:t>6</w:t>
      </w:r>
      <w:r w:rsidRPr="001B3AD8">
        <w:t>.</w:t>
      </w:r>
    </w:p>
    <w:p w:rsidR="005311A1" w:rsidRPr="001B3AD8" w:rsidRDefault="005311A1" w:rsidP="001B3AD8">
      <w:pPr>
        <w:pStyle w:val="af5"/>
        <w:ind w:firstLine="709"/>
      </w:pPr>
      <w:r w:rsidRPr="001B3AD8">
        <w:t>Характеристики конических однорядных роликоподшипников</w:t>
      </w:r>
      <w:r w:rsidR="001B3AD8" w:rsidRPr="001B3AD8">
        <w:t xml:space="preserve"> </w:t>
      </w:r>
      <w:r w:rsidRPr="001B3AD8">
        <w:t>7206 ГОСТ 333-79</w:t>
      </w:r>
    </w:p>
    <w:p w:rsidR="000F77AD" w:rsidRDefault="000F77AD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Таблица 5</w:t>
      </w:r>
    </w:p>
    <w:tbl>
      <w:tblPr>
        <w:tblStyle w:val="af7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2"/>
        <w:gridCol w:w="851"/>
        <w:gridCol w:w="852"/>
        <w:gridCol w:w="851"/>
        <w:gridCol w:w="854"/>
        <w:gridCol w:w="1265"/>
        <w:gridCol w:w="1266"/>
      </w:tblGrid>
      <w:tr w:rsidR="005311A1" w:rsidRPr="001B3AD8" w:rsidTr="000F77AD">
        <w:trPr>
          <w:trHeight w:val="379"/>
        </w:trPr>
        <w:tc>
          <w:tcPr>
            <w:tcW w:w="5962" w:type="dxa"/>
            <w:gridSpan w:val="7"/>
          </w:tcPr>
          <w:p w:rsidR="005311A1" w:rsidRPr="001B3AD8" w:rsidRDefault="005311A1" w:rsidP="000F77AD">
            <w:pPr>
              <w:pStyle w:val="af6"/>
            </w:pPr>
            <w:r w:rsidRPr="001B3AD8">
              <w:t>Размеры, мм</w:t>
            </w:r>
          </w:p>
        </w:tc>
        <w:tc>
          <w:tcPr>
            <w:tcW w:w="2531" w:type="dxa"/>
            <w:gridSpan w:val="2"/>
          </w:tcPr>
          <w:p w:rsidR="005311A1" w:rsidRPr="001B3AD8" w:rsidRDefault="005311A1" w:rsidP="000F77AD">
            <w:pPr>
              <w:pStyle w:val="af6"/>
            </w:pPr>
            <w:r w:rsidRPr="001B3AD8">
              <w:t>Грузоподъемность, кН</w:t>
            </w:r>
          </w:p>
        </w:tc>
      </w:tr>
      <w:tr w:rsidR="005311A1" w:rsidRPr="001B3AD8" w:rsidTr="000F77AD">
        <w:trPr>
          <w:trHeight w:val="379"/>
        </w:trPr>
        <w:tc>
          <w:tcPr>
            <w:tcW w:w="851" w:type="dxa"/>
          </w:tcPr>
          <w:p w:rsidR="005311A1" w:rsidRPr="001B3AD8" w:rsidRDefault="005311A1" w:rsidP="000F77AD">
            <w:pPr>
              <w:pStyle w:val="af6"/>
            </w:pPr>
            <w:r w:rsidRPr="001B3AD8">
              <w:t>d,</w:t>
            </w:r>
          </w:p>
        </w:tc>
        <w:tc>
          <w:tcPr>
            <w:tcW w:w="851" w:type="dxa"/>
          </w:tcPr>
          <w:p w:rsidR="005311A1" w:rsidRPr="001B3AD8" w:rsidRDefault="005311A1" w:rsidP="000F77AD">
            <w:pPr>
              <w:pStyle w:val="af6"/>
            </w:pPr>
            <w:r w:rsidRPr="001B3AD8">
              <w:t>D</w:t>
            </w:r>
          </w:p>
        </w:tc>
        <w:tc>
          <w:tcPr>
            <w:tcW w:w="852" w:type="dxa"/>
          </w:tcPr>
          <w:p w:rsidR="005311A1" w:rsidRPr="001B3AD8" w:rsidRDefault="005311A1" w:rsidP="000F77AD">
            <w:pPr>
              <w:pStyle w:val="af6"/>
            </w:pPr>
            <w:r w:rsidRPr="001B3AD8">
              <w:t>T</w:t>
            </w:r>
          </w:p>
        </w:tc>
        <w:tc>
          <w:tcPr>
            <w:tcW w:w="851" w:type="dxa"/>
          </w:tcPr>
          <w:p w:rsidR="005311A1" w:rsidRPr="001B3AD8" w:rsidRDefault="005311A1" w:rsidP="000F77AD">
            <w:pPr>
              <w:pStyle w:val="af6"/>
            </w:pPr>
            <w:r w:rsidRPr="001B3AD8">
              <w:t>B</w:t>
            </w:r>
          </w:p>
        </w:tc>
        <w:tc>
          <w:tcPr>
            <w:tcW w:w="852" w:type="dxa"/>
          </w:tcPr>
          <w:p w:rsidR="005311A1" w:rsidRPr="001B3AD8" w:rsidRDefault="005311A1" w:rsidP="000F77AD">
            <w:pPr>
              <w:pStyle w:val="af6"/>
            </w:pPr>
            <w:r w:rsidRPr="001B3AD8">
              <w:t>c</w:t>
            </w:r>
          </w:p>
        </w:tc>
        <w:tc>
          <w:tcPr>
            <w:tcW w:w="851" w:type="dxa"/>
          </w:tcPr>
          <w:p w:rsidR="005311A1" w:rsidRPr="001B3AD8" w:rsidRDefault="005311A1" w:rsidP="000F77AD">
            <w:pPr>
              <w:pStyle w:val="af6"/>
            </w:pPr>
            <w:r w:rsidRPr="001B3AD8">
              <w:t>r</w:t>
            </w:r>
          </w:p>
        </w:tc>
        <w:tc>
          <w:tcPr>
            <w:tcW w:w="854" w:type="dxa"/>
          </w:tcPr>
          <w:p w:rsidR="005311A1" w:rsidRPr="001B3AD8" w:rsidRDefault="005311A1" w:rsidP="000F77AD">
            <w:pPr>
              <w:pStyle w:val="af6"/>
            </w:pPr>
            <w:r w:rsidRPr="001B3AD8">
              <w:t>r1</w:t>
            </w:r>
          </w:p>
        </w:tc>
        <w:tc>
          <w:tcPr>
            <w:tcW w:w="1265" w:type="dxa"/>
          </w:tcPr>
          <w:p w:rsidR="005311A1" w:rsidRPr="001B3AD8" w:rsidRDefault="005311A1" w:rsidP="000F77AD">
            <w:pPr>
              <w:pStyle w:val="af6"/>
            </w:pPr>
            <w:r w:rsidRPr="001B3AD8">
              <w:t>C</w:t>
            </w:r>
          </w:p>
        </w:tc>
        <w:tc>
          <w:tcPr>
            <w:tcW w:w="1266" w:type="dxa"/>
          </w:tcPr>
          <w:p w:rsidR="005311A1" w:rsidRPr="001B3AD8" w:rsidRDefault="005311A1" w:rsidP="000F77AD">
            <w:pPr>
              <w:pStyle w:val="af6"/>
            </w:pPr>
            <w:r w:rsidRPr="001B3AD8">
              <w:t>C0</w:t>
            </w:r>
          </w:p>
        </w:tc>
      </w:tr>
      <w:tr w:rsidR="005311A1" w:rsidRPr="001B3AD8" w:rsidTr="000F77AD">
        <w:trPr>
          <w:trHeight w:val="395"/>
        </w:trPr>
        <w:tc>
          <w:tcPr>
            <w:tcW w:w="851" w:type="dxa"/>
          </w:tcPr>
          <w:p w:rsidR="005311A1" w:rsidRPr="001B3AD8" w:rsidRDefault="005311A1" w:rsidP="000F77AD">
            <w:pPr>
              <w:pStyle w:val="af6"/>
            </w:pPr>
            <w:r w:rsidRPr="001B3AD8">
              <w:t>30</w:t>
            </w:r>
          </w:p>
        </w:tc>
        <w:tc>
          <w:tcPr>
            <w:tcW w:w="851" w:type="dxa"/>
          </w:tcPr>
          <w:p w:rsidR="005311A1" w:rsidRPr="001B3AD8" w:rsidRDefault="005311A1" w:rsidP="000F77AD">
            <w:pPr>
              <w:pStyle w:val="af6"/>
            </w:pPr>
            <w:r w:rsidRPr="001B3AD8">
              <w:t>62</w:t>
            </w:r>
          </w:p>
        </w:tc>
        <w:tc>
          <w:tcPr>
            <w:tcW w:w="852" w:type="dxa"/>
          </w:tcPr>
          <w:p w:rsidR="005311A1" w:rsidRPr="001B3AD8" w:rsidRDefault="005311A1" w:rsidP="000F77AD">
            <w:pPr>
              <w:pStyle w:val="af6"/>
            </w:pPr>
            <w:r w:rsidRPr="001B3AD8">
              <w:t>17,5</w:t>
            </w:r>
          </w:p>
        </w:tc>
        <w:tc>
          <w:tcPr>
            <w:tcW w:w="851" w:type="dxa"/>
          </w:tcPr>
          <w:p w:rsidR="005311A1" w:rsidRPr="001B3AD8" w:rsidRDefault="005311A1" w:rsidP="000F77AD">
            <w:pPr>
              <w:pStyle w:val="af6"/>
            </w:pPr>
            <w:r w:rsidRPr="001B3AD8">
              <w:t>16</w:t>
            </w:r>
          </w:p>
        </w:tc>
        <w:tc>
          <w:tcPr>
            <w:tcW w:w="852" w:type="dxa"/>
          </w:tcPr>
          <w:p w:rsidR="005311A1" w:rsidRPr="001B3AD8" w:rsidRDefault="005311A1" w:rsidP="000F77AD">
            <w:pPr>
              <w:pStyle w:val="af6"/>
            </w:pPr>
            <w:r w:rsidRPr="001B3AD8">
              <w:t>14</w:t>
            </w:r>
          </w:p>
        </w:tc>
        <w:tc>
          <w:tcPr>
            <w:tcW w:w="851" w:type="dxa"/>
          </w:tcPr>
          <w:p w:rsidR="005311A1" w:rsidRPr="001B3AD8" w:rsidRDefault="005311A1" w:rsidP="000F77AD">
            <w:pPr>
              <w:pStyle w:val="af6"/>
            </w:pPr>
            <w:r w:rsidRPr="001B3AD8">
              <w:t>1,5</w:t>
            </w:r>
          </w:p>
        </w:tc>
        <w:tc>
          <w:tcPr>
            <w:tcW w:w="854" w:type="dxa"/>
          </w:tcPr>
          <w:p w:rsidR="005311A1" w:rsidRPr="001B3AD8" w:rsidRDefault="005311A1" w:rsidP="000F77AD">
            <w:pPr>
              <w:pStyle w:val="af6"/>
            </w:pPr>
            <w:r w:rsidRPr="001B3AD8">
              <w:t>0,5</w:t>
            </w:r>
          </w:p>
        </w:tc>
        <w:tc>
          <w:tcPr>
            <w:tcW w:w="1265" w:type="dxa"/>
          </w:tcPr>
          <w:p w:rsidR="005311A1" w:rsidRPr="001B3AD8" w:rsidRDefault="005311A1" w:rsidP="000F77AD">
            <w:pPr>
              <w:pStyle w:val="af6"/>
            </w:pPr>
            <w:r w:rsidRPr="001B3AD8">
              <w:t>31,0</w:t>
            </w:r>
          </w:p>
        </w:tc>
        <w:tc>
          <w:tcPr>
            <w:tcW w:w="1266" w:type="dxa"/>
          </w:tcPr>
          <w:p w:rsidR="005311A1" w:rsidRPr="001B3AD8" w:rsidRDefault="005311A1" w:rsidP="000F77AD">
            <w:pPr>
              <w:pStyle w:val="af6"/>
            </w:pPr>
            <w:r w:rsidRPr="001B3AD8">
              <w:t>22,0</w:t>
            </w:r>
          </w:p>
        </w:tc>
      </w:tr>
    </w:tbl>
    <w:p w:rsidR="005311A1" w:rsidRPr="001B3AD8" w:rsidRDefault="005311A1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Условие Стреб</w:t>
      </w:r>
      <w:r w:rsidR="00DD28B1" w:rsidRPr="001B3AD8">
        <w:object w:dxaOrig="200" w:dyaOrig="240">
          <v:shape id="_x0000_i1201" type="#_x0000_t75" style="width:9.75pt;height:12pt" o:ole="" fillcolor="window">
            <v:imagedata r:id="rId225" o:title=""/>
          </v:shape>
          <o:OLEObject Type="Embed" ProgID="Equation.DSMT4" ShapeID="_x0000_i1201" DrawAspect="Content" ObjectID="_1458439409" r:id="rId334"/>
        </w:object>
      </w:r>
      <w:r w:rsidRPr="001B3AD8">
        <w:t>С:</w:t>
      </w:r>
    </w:p>
    <w:p w:rsidR="005311A1" w:rsidRPr="001B3AD8" w:rsidRDefault="005311A1" w:rsidP="001B3AD8">
      <w:pPr>
        <w:pStyle w:val="af5"/>
        <w:ind w:firstLine="709"/>
      </w:pPr>
      <w:r w:rsidRPr="001B3AD8">
        <w:t>1</w:t>
      </w:r>
      <w:r w:rsidR="00301657" w:rsidRPr="001B3AD8">
        <w:t>9472</w:t>
      </w:r>
      <w:r w:rsidRPr="001B3AD8">
        <w:t>,</w:t>
      </w:r>
      <w:r w:rsidR="00301657" w:rsidRPr="001B3AD8">
        <w:t>3</w:t>
      </w:r>
      <w:r w:rsidR="00DD28B1" w:rsidRPr="001B3AD8">
        <w:object w:dxaOrig="200" w:dyaOrig="240">
          <v:shape id="_x0000_i1202" type="#_x0000_t75" style="width:9.75pt;height:12pt" o:ole="" fillcolor="window">
            <v:imagedata r:id="rId225" o:title=""/>
          </v:shape>
          <o:OLEObject Type="Embed" ProgID="Equation.DSMT4" ShapeID="_x0000_i1202" DrawAspect="Content" ObjectID="_1458439410" r:id="rId335"/>
        </w:object>
      </w:r>
      <w:r w:rsidRPr="001B3AD8">
        <w:t>31000 – условие выполняется.</w:t>
      </w:r>
    </w:p>
    <w:p w:rsidR="0006634A" w:rsidRPr="001B3AD8" w:rsidRDefault="0006634A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7.3 Подбор подшипников для вала III</w:t>
      </w:r>
    </w:p>
    <w:p w:rsidR="005311A1" w:rsidRPr="001B3AD8" w:rsidRDefault="005311A1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Исходные данные:</w:t>
      </w:r>
    </w:p>
    <w:p w:rsidR="005311A1" w:rsidRPr="001B3AD8" w:rsidRDefault="005311A1" w:rsidP="001B3AD8">
      <w:pPr>
        <w:pStyle w:val="af5"/>
        <w:ind w:firstLine="709"/>
      </w:pPr>
      <w:r w:rsidRPr="001B3AD8">
        <w:t>посадочный диаметр, d, мм</w:t>
      </w:r>
      <w:r w:rsidR="001B3AD8" w:rsidRPr="001B3AD8">
        <w:t xml:space="preserve"> </w:t>
      </w:r>
      <w:r w:rsidR="004D6009" w:rsidRPr="001B3AD8">
        <w:t>50</w:t>
      </w:r>
      <w:r w:rsidRPr="001B3AD8">
        <w:t>;</w:t>
      </w:r>
    </w:p>
    <w:p w:rsidR="000F77AD" w:rsidRDefault="005311A1" w:rsidP="001B3AD8">
      <w:pPr>
        <w:pStyle w:val="af5"/>
        <w:ind w:firstLine="709"/>
      </w:pPr>
      <w:r w:rsidRPr="001B3AD8">
        <w:t>радиальные нагрузки на подшипниках:</w:t>
      </w:r>
    </w:p>
    <w:p w:rsidR="000F77AD" w:rsidRDefault="000F77AD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2000" w:dyaOrig="440">
          <v:shape id="_x0000_i1203" type="#_x0000_t75" style="width:99.75pt;height:21.75pt" o:ole="">
            <v:imagedata r:id="rId312" o:title=""/>
          </v:shape>
          <o:OLEObject Type="Embed" ProgID="Equation.3" ShapeID="_x0000_i1203" DrawAspect="Content" ObjectID="_1458439411" r:id="rId336"/>
        </w:objec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Fr1 = </w:t>
      </w:r>
      <w:r w:rsidR="00354F42" w:rsidRPr="001B3AD8">
        <w:t>4412</w:t>
      </w:r>
      <w:r w:rsidRPr="001B3AD8">
        <w:t xml:space="preserve"> Н;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Fr2 = </w:t>
      </w:r>
      <w:r w:rsidR="00354F42" w:rsidRPr="001B3AD8">
        <w:t>10711</w:t>
      </w:r>
      <w:r w:rsidRPr="001B3AD8">
        <w:t xml:space="preserve"> Н;</w:t>
      </w:r>
    </w:p>
    <w:p w:rsidR="00F41118" w:rsidRDefault="00F41118" w:rsidP="001B3AD8">
      <w:pPr>
        <w:pStyle w:val="af5"/>
        <w:ind w:firstLine="709"/>
      </w:pPr>
    </w:p>
    <w:p w:rsidR="004D6009" w:rsidRPr="001B3AD8" w:rsidRDefault="004D6009" w:rsidP="001B3AD8">
      <w:pPr>
        <w:pStyle w:val="af5"/>
        <w:ind w:firstLine="709"/>
      </w:pPr>
      <w:r w:rsidRPr="001B3AD8">
        <w:t>осевая сила на колесе</w:t>
      </w:r>
      <w:r w:rsidR="001B3AD8" w:rsidRPr="001B3AD8">
        <w:t xml:space="preserve"> </w:t>
      </w:r>
      <w:r w:rsidRPr="001B3AD8">
        <w:t>Fa2 = 905,9 H</w:t>
      </w:r>
    </w:p>
    <w:p w:rsidR="005311A1" w:rsidRPr="001B3AD8" w:rsidRDefault="005311A1" w:rsidP="001B3AD8">
      <w:pPr>
        <w:pStyle w:val="af5"/>
        <w:ind w:firstLine="709"/>
      </w:pPr>
      <w:r w:rsidRPr="001B3AD8">
        <w:t>класс нагрузкиН0,8;</w:t>
      </w:r>
    </w:p>
    <w:p w:rsidR="005311A1" w:rsidRPr="001B3AD8" w:rsidRDefault="005311A1" w:rsidP="001B3AD8">
      <w:pPr>
        <w:pStyle w:val="af5"/>
        <w:ind w:firstLine="709"/>
      </w:pPr>
      <w:r w:rsidRPr="001B3AD8">
        <w:t>ресурс привода, ч</w:t>
      </w:r>
      <w:r w:rsidR="001B3AD8" w:rsidRPr="001B3AD8">
        <w:t xml:space="preserve"> </w:t>
      </w:r>
      <w:r w:rsidRPr="001B3AD8">
        <w:t>4596,48;</w:t>
      </w:r>
    </w:p>
    <w:p w:rsidR="005311A1" w:rsidRDefault="005311A1" w:rsidP="001B3AD8">
      <w:pPr>
        <w:pStyle w:val="af5"/>
        <w:ind w:firstLine="709"/>
      </w:pPr>
      <w:r w:rsidRPr="001B3AD8">
        <w:t>частота вращения вала, n, об/мин</w:t>
      </w:r>
      <w:r w:rsidR="00BD177D" w:rsidRPr="001B3AD8">
        <w:t>100</w:t>
      </w:r>
      <w:r w:rsidRPr="001B3AD8">
        <w:t>,</w:t>
      </w:r>
      <w:r w:rsidR="00BD177D" w:rsidRPr="001B3AD8">
        <w:t>85</w:t>
      </w:r>
      <w:r w:rsidRPr="001B3AD8">
        <w:t>;</w:t>
      </w:r>
    </w:p>
    <w:p w:rsidR="000F77AD" w:rsidRPr="001B3AD8" w:rsidRDefault="000F77AD" w:rsidP="001B3AD8">
      <w:pPr>
        <w:pStyle w:val="af5"/>
        <w:ind w:firstLine="709"/>
      </w:pPr>
    </w:p>
    <w:p w:rsidR="006C5D02" w:rsidRPr="001B3AD8" w:rsidRDefault="00DD28B1" w:rsidP="001B3AD8">
      <w:pPr>
        <w:pStyle w:val="af5"/>
        <w:ind w:firstLine="709"/>
      </w:pPr>
      <w:r w:rsidRPr="001B3AD8">
        <w:object w:dxaOrig="13830" w:dyaOrig="7455">
          <v:shape id="_x0000_i1204" type="#_x0000_t75" style="width:207.75pt;height:108pt" o:ole="">
            <v:imagedata r:id="rId337" o:title=""/>
          </v:shape>
          <o:OLEObject Type="Embed" ProgID="AutoCAD.Drawing.15" ShapeID="_x0000_i1204" DrawAspect="Content" ObjectID="_1458439412" r:id="rId338"/>
        </w:object>
      </w:r>
    </w:p>
    <w:p w:rsidR="006C5D02" w:rsidRPr="001B3AD8" w:rsidRDefault="006C5D02" w:rsidP="001B3AD8">
      <w:pPr>
        <w:pStyle w:val="af5"/>
        <w:ind w:firstLine="709"/>
      </w:pPr>
      <w:r w:rsidRPr="001B3AD8">
        <w:t>Рисунок 12- Схема установки подшипников</w:t>
      </w:r>
    </w:p>
    <w:p w:rsidR="006C5D02" w:rsidRPr="001B3AD8" w:rsidRDefault="006C5D02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 xml:space="preserve">Для вала III принимаем </w:t>
      </w:r>
      <w:r w:rsidR="006C5D02" w:rsidRPr="001B3AD8">
        <w:t>радиально – упорные шарико</w:t>
      </w:r>
      <w:r w:rsidRPr="001B3AD8">
        <w:t xml:space="preserve">подшипники с углом контакта </w:t>
      </w:r>
      <w:r w:rsidRPr="001B3AD8">
        <w:sym w:font="Symbol" w:char="F061"/>
      </w:r>
      <w:r w:rsidRPr="001B3AD8">
        <w:t xml:space="preserve"> = 1</w:t>
      </w:r>
      <w:r w:rsidR="006C5D02" w:rsidRPr="001B3AD8">
        <w:t>2</w:t>
      </w:r>
      <w:r w:rsidRPr="001B3AD8">
        <w:t xml:space="preserve"> </w:t>
      </w:r>
      <w:r w:rsidRPr="001B3AD8">
        <w:sym w:font="Symbol" w:char="F0B0"/>
      </w:r>
      <w:r w:rsidRPr="001B3AD8">
        <w:t xml:space="preserve"> [2].</w:t>
      </w:r>
    </w:p>
    <w:p w:rsidR="005311A1" w:rsidRPr="001B3AD8" w:rsidRDefault="005311A1" w:rsidP="001B3AD8">
      <w:pPr>
        <w:pStyle w:val="af5"/>
        <w:ind w:firstLine="709"/>
      </w:pPr>
      <w:r w:rsidRPr="001B3AD8">
        <w:t>Коэффициент осевого нагружения е по формуле (96):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e = 1,5</w:t>
      </w:r>
      <w:r w:rsidRPr="001B3AD8">
        <w:sym w:font="Symbol" w:char="F0D7"/>
      </w:r>
      <w:r w:rsidR="006C5D02" w:rsidRPr="001B3AD8">
        <w:t xml:space="preserve"> </w:t>
      </w:r>
      <w:r w:rsidRPr="001B3AD8">
        <w:t>tg 1</w:t>
      </w:r>
      <w:r w:rsidR="006C5D02" w:rsidRPr="001B3AD8">
        <w:t>2</w:t>
      </w:r>
      <w:r w:rsidRPr="001B3AD8">
        <w:sym w:font="Symbol" w:char="F0B0"/>
      </w:r>
      <w:r w:rsidRPr="001B3AD8">
        <w:t xml:space="preserve"> = 0,3</w:t>
      </w:r>
      <w:r w:rsidR="006C5D02" w:rsidRPr="001B3AD8">
        <w:t>2</w:t>
      </w:r>
      <w:r w:rsidRPr="001B3AD8">
        <w:t>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Осевая составляющая S, Н :</w:t>
      </w:r>
    </w:p>
    <w:p w:rsidR="00F41118" w:rsidRDefault="00F41118" w:rsidP="001B3AD8">
      <w:pPr>
        <w:pStyle w:val="af5"/>
        <w:ind w:firstLine="709"/>
        <w:rPr>
          <w:lang w:val="en-US"/>
        </w:rPr>
      </w:pPr>
    </w:p>
    <w:p w:rsidR="000179CF" w:rsidRPr="001B3AD8" w:rsidRDefault="005311A1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>S1</w:t>
      </w:r>
      <w:r w:rsidR="006C5D02" w:rsidRPr="001B3AD8">
        <w:rPr>
          <w:lang w:val="en-US"/>
        </w:rPr>
        <w:t xml:space="preserve"> = e</w:t>
      </w:r>
      <w:r w:rsidR="006C5D02" w:rsidRPr="001B3AD8">
        <w:sym w:font="Symbol" w:char="F0D7"/>
      </w:r>
      <w:r w:rsidR="006C5D02" w:rsidRPr="001B3AD8">
        <w:rPr>
          <w:lang w:val="en-US"/>
        </w:rPr>
        <w:t xml:space="preserve"> Fr1=0,32</w:t>
      </w:r>
      <w:r w:rsidR="006C5D02" w:rsidRPr="001B3AD8">
        <w:sym w:font="Symbol" w:char="F0D7"/>
      </w:r>
      <w:r w:rsidR="006C5D02" w:rsidRPr="001B3AD8">
        <w:rPr>
          <w:lang w:val="en-US"/>
        </w:rPr>
        <w:t xml:space="preserve"> 4412=1412</w:t>
      </w:r>
      <w:r w:rsidR="00E33D8B" w:rsidRPr="001B3AD8">
        <w:rPr>
          <w:lang w:val="en-US"/>
        </w:rPr>
        <w:t xml:space="preserve"> </w:t>
      </w:r>
      <w:r w:rsidR="00E33D8B" w:rsidRPr="001B3AD8">
        <w:t>Н</w:t>
      </w:r>
      <w:r w:rsidRPr="001B3AD8">
        <w:rPr>
          <w:lang w:val="en-US"/>
        </w:rPr>
        <w:t>;</w:t>
      </w:r>
    </w:p>
    <w:p w:rsidR="005311A1" w:rsidRPr="001B3AD8" w:rsidRDefault="005311A1" w:rsidP="001B3AD8">
      <w:pPr>
        <w:pStyle w:val="af5"/>
        <w:ind w:firstLine="709"/>
        <w:rPr>
          <w:lang w:val="en-US"/>
        </w:rPr>
      </w:pPr>
      <w:r w:rsidRPr="001B3AD8">
        <w:rPr>
          <w:lang w:val="en-US"/>
        </w:rPr>
        <w:t xml:space="preserve">S2 = </w:t>
      </w:r>
      <w:r w:rsidR="00E33D8B" w:rsidRPr="001B3AD8">
        <w:rPr>
          <w:lang w:val="en-US"/>
        </w:rPr>
        <w:t>e</w:t>
      </w:r>
      <w:r w:rsidR="00E33D8B" w:rsidRPr="001B3AD8">
        <w:sym w:font="Symbol" w:char="F0D7"/>
      </w:r>
      <w:r w:rsidR="00E33D8B" w:rsidRPr="001B3AD8">
        <w:rPr>
          <w:lang w:val="en-US"/>
        </w:rPr>
        <w:t xml:space="preserve"> Fr2=0,32</w:t>
      </w:r>
      <w:r w:rsidR="00E33D8B" w:rsidRPr="001B3AD8">
        <w:sym w:font="Symbol" w:char="F0D7"/>
      </w:r>
      <w:r w:rsidR="00E33D8B" w:rsidRPr="001B3AD8">
        <w:rPr>
          <w:lang w:val="en-US"/>
        </w:rPr>
        <w:t xml:space="preserve"> 10711=3428 </w:t>
      </w:r>
      <w:r w:rsidRPr="001B3AD8">
        <w:t>Н</w:t>
      </w:r>
      <w:r w:rsidRPr="001B3AD8">
        <w:rPr>
          <w:lang w:val="en-US"/>
        </w:rPr>
        <w:t>.</w:t>
      </w:r>
    </w:p>
    <w:p w:rsidR="005311A1" w:rsidRPr="00F41118" w:rsidRDefault="005311A1" w:rsidP="001B3AD8">
      <w:pPr>
        <w:pStyle w:val="af5"/>
        <w:ind w:firstLine="709"/>
      </w:pPr>
      <w:r w:rsidRPr="001B3AD8">
        <w:rPr>
          <w:lang w:val="en-US"/>
        </w:rPr>
        <w:t>S</w:t>
      </w:r>
      <w:r w:rsidRPr="00F41118">
        <w:t xml:space="preserve">2 &gt; </w:t>
      </w:r>
      <w:r w:rsidRPr="001B3AD8">
        <w:rPr>
          <w:lang w:val="en-US"/>
        </w:rPr>
        <w:t>S</w:t>
      </w:r>
      <w:r w:rsidRPr="00F41118">
        <w:t xml:space="preserve">1, </w:t>
      </w:r>
      <w:r w:rsidRPr="001B3AD8">
        <w:t>то</w:t>
      </w:r>
      <w:r w:rsidRPr="00F41118">
        <w:t xml:space="preserve"> </w:t>
      </w:r>
      <w:r w:rsidRPr="001B3AD8">
        <w:t>по</w:t>
      </w:r>
      <w:r w:rsidRPr="00F41118">
        <w:t xml:space="preserve"> [2]:</w:t>
      </w:r>
    </w:p>
    <w:p w:rsidR="005311A1" w:rsidRPr="001B3AD8" w:rsidRDefault="00F41118" w:rsidP="001B3AD8">
      <w:pPr>
        <w:pStyle w:val="af5"/>
        <w:ind w:firstLine="709"/>
      </w:pPr>
      <w:r>
        <w:br w:type="page"/>
      </w:r>
      <w:r w:rsidR="005311A1" w:rsidRPr="001B3AD8">
        <w:t>Результирующие осевые нагрузки:</w:t>
      </w:r>
    </w:p>
    <w:p w:rsidR="00F41118" w:rsidRDefault="00F41118" w:rsidP="001B3AD8">
      <w:pPr>
        <w:pStyle w:val="af5"/>
        <w:ind w:firstLine="709"/>
        <w:rPr>
          <w:lang w:val="en-US"/>
        </w:rPr>
      </w:pPr>
    </w:p>
    <w:p w:rsidR="00E33D8B" w:rsidRPr="00F41118" w:rsidRDefault="005311A1" w:rsidP="001B3AD8">
      <w:pPr>
        <w:pStyle w:val="af5"/>
        <w:ind w:firstLine="709"/>
        <w:rPr>
          <w:lang w:val="en-US"/>
        </w:rPr>
      </w:pPr>
      <w:r w:rsidRPr="00F41118">
        <w:rPr>
          <w:lang w:val="en-US"/>
        </w:rPr>
        <w:t xml:space="preserve">Fa1 = </w:t>
      </w:r>
      <w:r w:rsidR="00E33D8B" w:rsidRPr="00F41118">
        <w:rPr>
          <w:lang w:val="en-US"/>
        </w:rPr>
        <w:t>Fa+S2=905,9+3428=4334</w:t>
      </w:r>
      <w:r w:rsidR="008362DE" w:rsidRPr="00F41118">
        <w:rPr>
          <w:lang w:val="en-US"/>
        </w:rPr>
        <w:t xml:space="preserve"> </w:t>
      </w:r>
      <w:r w:rsidR="008362DE" w:rsidRPr="001B3AD8">
        <w:t>Н</w:t>
      </w:r>
      <w:r w:rsidR="008362DE" w:rsidRPr="00F41118">
        <w:rPr>
          <w:lang w:val="en-US"/>
        </w:rPr>
        <w:t>.</w:t>
      </w:r>
    </w:p>
    <w:p w:rsidR="005311A1" w:rsidRPr="00F41118" w:rsidRDefault="005311A1" w:rsidP="001B3AD8">
      <w:pPr>
        <w:pStyle w:val="af5"/>
        <w:ind w:firstLine="709"/>
        <w:rPr>
          <w:lang w:val="en-US"/>
        </w:rPr>
      </w:pPr>
      <w:r w:rsidRPr="00F41118">
        <w:rPr>
          <w:lang w:val="en-US"/>
        </w:rPr>
        <w:t xml:space="preserve">Fa2 = S2 = </w:t>
      </w:r>
      <w:r w:rsidR="00E33D8B" w:rsidRPr="00F41118">
        <w:rPr>
          <w:lang w:val="en-US"/>
        </w:rPr>
        <w:t>3428</w:t>
      </w:r>
      <w:r w:rsidRPr="00F41118">
        <w:rPr>
          <w:lang w:val="en-US"/>
        </w:rPr>
        <w:t xml:space="preserve"> </w:t>
      </w:r>
      <w:r w:rsidRPr="001B3AD8">
        <w:t>Н</w:t>
      </w:r>
      <w:r w:rsidRPr="00F41118">
        <w:rPr>
          <w:lang w:val="en-US"/>
        </w:rPr>
        <w:t>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 xml:space="preserve">Проверяем величину соотношения </w:t>
      </w:r>
      <w:r w:rsidR="00DD28B1" w:rsidRPr="001B3AD8">
        <w:object w:dxaOrig="660" w:dyaOrig="680">
          <v:shape id="_x0000_i1205" type="#_x0000_t75" style="width:33pt;height:33.75pt" o:ole="" fillcolor="window">
            <v:imagedata r:id="rId314" o:title=""/>
          </v:shape>
          <o:OLEObject Type="Embed" ProgID="Equation.DSMT4" ShapeID="_x0000_i1205" DrawAspect="Content" ObjectID="_1458439413" r:id="rId339"/>
        </w:object>
      </w:r>
      <w:r w:rsidRPr="001B3AD8">
        <w:t xml:space="preserve"> [2].</w:t>
      </w:r>
    </w:p>
    <w:p w:rsidR="005311A1" w:rsidRPr="001B3AD8" w:rsidRDefault="005311A1" w:rsidP="001B3AD8">
      <w:pPr>
        <w:pStyle w:val="af5"/>
        <w:ind w:firstLine="709"/>
      </w:pPr>
      <w:r w:rsidRPr="001B3AD8">
        <w:t>гдеFai – осевая нагрузка на соответствующем подшипнике;</w:t>
      </w:r>
    </w:p>
    <w:p w:rsidR="005311A1" w:rsidRPr="001B3AD8" w:rsidRDefault="005311A1" w:rsidP="001B3AD8">
      <w:pPr>
        <w:pStyle w:val="af5"/>
        <w:ind w:firstLine="709"/>
      </w:pPr>
      <w:r w:rsidRPr="001B3AD8">
        <w:t>V – коэффициент вращения (V = 1 при вращении внутреннего кольца).</w:t>
      </w:r>
    </w:p>
    <w:p w:rsidR="000F77AD" w:rsidRDefault="000F77AD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1840" w:dyaOrig="680">
          <v:shape id="_x0000_i1206" type="#_x0000_t75" style="width:92.25pt;height:33.75pt" o:ole="">
            <v:imagedata r:id="rId340" o:title=""/>
          </v:shape>
          <o:OLEObject Type="Embed" ProgID="Equation.3" ShapeID="_x0000_i1206" DrawAspect="Content" ObjectID="_1458439414" r:id="rId341"/>
        </w:object>
      </w:r>
      <w:r w:rsidR="005311A1" w:rsidRPr="001B3AD8">
        <w:t>0,9</w:t>
      </w:r>
      <w:r w:rsidR="00E33D8B" w:rsidRPr="001B3AD8">
        <w:t>82</w:t>
      </w:r>
      <w:r w:rsidR="005311A1" w:rsidRPr="001B3AD8">
        <w:t xml:space="preserve"> &lt; e.</w:t>
      </w:r>
    </w:p>
    <w:p w:rsidR="000F77AD" w:rsidRDefault="000F77AD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В этом случае X = 1; Y = 0 [2].</w:t>
      </w:r>
    </w:p>
    <w:p w:rsidR="005311A1" w:rsidRPr="001B3AD8" w:rsidRDefault="005311A1" w:rsidP="001B3AD8">
      <w:pPr>
        <w:pStyle w:val="af5"/>
        <w:ind w:firstLine="709"/>
      </w:pPr>
      <w:r w:rsidRPr="001B3AD8">
        <w:t>Приведенная нагрузка по формуле (99):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P1 = 1</w:t>
      </w:r>
      <w:r w:rsidRPr="001B3AD8">
        <w:sym w:font="Symbol" w:char="F0D7"/>
      </w:r>
      <w:r w:rsidRPr="001B3AD8">
        <w:t>1</w:t>
      </w:r>
      <w:r w:rsidRPr="001B3AD8">
        <w:sym w:font="Symbol" w:char="F0D7"/>
      </w:r>
      <w:r w:rsidR="008362DE" w:rsidRPr="001B3AD8">
        <w:t>4412</w:t>
      </w:r>
      <w:r w:rsidRPr="001B3AD8">
        <w:sym w:font="Symbol" w:char="F0D7"/>
      </w:r>
      <w:r w:rsidRPr="001B3AD8">
        <w:t>1,4</w:t>
      </w:r>
      <w:r w:rsidRPr="001B3AD8">
        <w:sym w:font="Symbol" w:char="F0D7"/>
      </w:r>
      <w:r w:rsidRPr="001B3AD8">
        <w:t xml:space="preserve">1 = </w:t>
      </w:r>
      <w:r w:rsidR="008362DE" w:rsidRPr="001B3AD8">
        <w:t>6177</w:t>
      </w:r>
      <w:r w:rsidRPr="001B3AD8">
        <w:t xml:space="preserve"> Н.</w:t>
      </w:r>
    </w:p>
    <w:p w:rsidR="005311A1" w:rsidRPr="001B3AD8" w:rsidRDefault="00DD28B1" w:rsidP="001B3AD8">
      <w:pPr>
        <w:pStyle w:val="af5"/>
        <w:ind w:firstLine="709"/>
      </w:pPr>
      <w:r w:rsidRPr="001B3AD8">
        <w:object w:dxaOrig="1920" w:dyaOrig="680">
          <v:shape id="_x0000_i1207" type="#_x0000_t75" style="width:96pt;height:33.75pt" o:ole="">
            <v:imagedata r:id="rId342" o:title=""/>
          </v:shape>
          <o:OLEObject Type="Embed" ProgID="Equation.3" ShapeID="_x0000_i1207" DrawAspect="Content" ObjectID="_1458439415" r:id="rId343"/>
        </w:object>
      </w:r>
      <w:r w:rsidR="005311A1" w:rsidRPr="001B3AD8">
        <w:t>0,3</w:t>
      </w:r>
      <w:r w:rsidR="008362DE" w:rsidRPr="001B3AD8">
        <w:t>2</w:t>
      </w:r>
      <w:r w:rsidR="005311A1" w:rsidRPr="001B3AD8">
        <w:t xml:space="preserve"> &lt; е.</w:t>
      </w:r>
    </w:p>
    <w:p w:rsidR="000F77AD" w:rsidRDefault="000F77AD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В этом случае X = 1; Y = 0 [2].</w:t>
      </w:r>
    </w:p>
    <w:p w:rsidR="005311A1" w:rsidRPr="001B3AD8" w:rsidRDefault="005311A1" w:rsidP="001B3AD8">
      <w:pPr>
        <w:pStyle w:val="af5"/>
        <w:ind w:firstLine="709"/>
      </w:pPr>
      <w:r w:rsidRPr="001B3AD8">
        <w:t>Приведенная нагрузка по формуле (100):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Р2 = 1</w:t>
      </w:r>
      <w:r w:rsidRPr="001B3AD8">
        <w:sym w:font="Symbol" w:char="F0D7"/>
      </w:r>
      <w:r w:rsidRPr="001B3AD8">
        <w:t>1</w:t>
      </w:r>
      <w:r w:rsidRPr="001B3AD8">
        <w:sym w:font="Symbol" w:char="F0D7"/>
      </w:r>
      <w:r w:rsidR="008362DE" w:rsidRPr="001B3AD8">
        <w:t>10711</w:t>
      </w:r>
      <w:r w:rsidRPr="001B3AD8">
        <w:sym w:font="Symbol" w:char="F0D7"/>
      </w:r>
      <w:r w:rsidRPr="001B3AD8">
        <w:t>1,4</w:t>
      </w:r>
      <w:r w:rsidRPr="001B3AD8">
        <w:sym w:font="Symbol" w:char="F0D7"/>
      </w:r>
      <w:r w:rsidRPr="001B3AD8">
        <w:t xml:space="preserve">1 = </w:t>
      </w:r>
      <w:r w:rsidR="008362DE" w:rsidRPr="001B3AD8">
        <w:t xml:space="preserve">14995 </w:t>
      </w:r>
      <w:r w:rsidRPr="001B3AD8">
        <w:t>Н.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Далее расчет ведем по наиболее нагруженной опоре [8]:</w:t>
      </w:r>
    </w:p>
    <w:p w:rsidR="005311A1" w:rsidRPr="001B3AD8" w:rsidRDefault="005311A1" w:rsidP="001B3AD8">
      <w:pPr>
        <w:pStyle w:val="af5"/>
        <w:ind w:firstLine="709"/>
      </w:pPr>
      <w:r w:rsidRPr="001B3AD8">
        <w:t>Эквивалентная нагрузка по формуле (101):</w:t>
      </w:r>
    </w:p>
    <w:p w:rsidR="00F41118" w:rsidRDefault="00F41118" w:rsidP="001B3AD8">
      <w:pPr>
        <w:pStyle w:val="af5"/>
        <w:ind w:firstLine="709"/>
      </w:pPr>
    </w:p>
    <w:p w:rsidR="001B3AD8" w:rsidRPr="001B3AD8" w:rsidRDefault="005311A1" w:rsidP="001B3AD8">
      <w:pPr>
        <w:pStyle w:val="af5"/>
        <w:ind w:firstLine="709"/>
      </w:pPr>
      <w:r w:rsidRPr="001B3AD8">
        <w:t>Рэ = 0,8</w:t>
      </w:r>
      <w:r w:rsidRPr="001B3AD8">
        <w:sym w:font="Symbol" w:char="F0D7"/>
      </w:r>
      <w:r w:rsidR="008362DE" w:rsidRPr="001B3AD8">
        <w:t>14995</w:t>
      </w:r>
      <w:r w:rsidRPr="001B3AD8">
        <w:t xml:space="preserve">= </w:t>
      </w:r>
      <w:r w:rsidR="008362DE" w:rsidRPr="001B3AD8">
        <w:t>11996</w:t>
      </w:r>
      <w:r w:rsidRPr="001B3AD8">
        <w:t xml:space="preserve"> Н.</w:t>
      </w:r>
    </w:p>
    <w:p w:rsidR="005311A1" w:rsidRPr="001B3AD8" w:rsidRDefault="00F41118" w:rsidP="001B3AD8">
      <w:pPr>
        <w:pStyle w:val="af5"/>
        <w:ind w:firstLine="709"/>
      </w:pPr>
      <w:r>
        <w:br w:type="page"/>
      </w:r>
      <w:r w:rsidR="005311A1" w:rsidRPr="001B3AD8">
        <w:t xml:space="preserve">Расчетный ресурс подшипника по формуле (102) при n = </w:t>
      </w:r>
      <w:r w:rsidR="008362DE" w:rsidRPr="001B3AD8">
        <w:t>100</w:t>
      </w:r>
      <w:r w:rsidR="005311A1" w:rsidRPr="001B3AD8">
        <w:t>,</w:t>
      </w:r>
      <w:r w:rsidR="008362DE" w:rsidRPr="001B3AD8">
        <w:t>85</w:t>
      </w:r>
      <w:r w:rsidR="005311A1" w:rsidRPr="001B3AD8">
        <w:t xml:space="preserve"> об/мин: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2380" w:dyaOrig="620">
          <v:shape id="_x0000_i1208" type="#_x0000_t75" style="width:119.25pt;height:30.75pt" o:ole="">
            <v:imagedata r:id="rId344" o:title=""/>
          </v:shape>
          <o:OLEObject Type="Embed" ProgID="Equation.3" ShapeID="_x0000_i1208" DrawAspect="Content" ObjectID="_1458439416" r:id="rId345"/>
        </w:object>
      </w:r>
      <w:r w:rsidR="005311A1" w:rsidRPr="001B3AD8">
        <w:t>= 2</w:t>
      </w:r>
      <w:r w:rsidR="008362DE" w:rsidRPr="001B3AD8">
        <w:t>7</w:t>
      </w:r>
      <w:r w:rsidR="005311A1" w:rsidRPr="001B3AD8">
        <w:t>,</w:t>
      </w:r>
      <w:r w:rsidR="008362DE" w:rsidRPr="001B3AD8">
        <w:t>81</w:t>
      </w:r>
      <w:r w:rsidR="005311A1" w:rsidRPr="001B3AD8">
        <w:t xml:space="preserve"> млн. об.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Потребная динамическая грузоподъемность по формуле (103):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С = 2</w:t>
      </w:r>
      <w:r w:rsidR="004A6355" w:rsidRPr="001B3AD8">
        <w:t>7</w:t>
      </w:r>
      <w:r w:rsidRPr="001B3AD8">
        <w:t>,</w:t>
      </w:r>
      <w:r w:rsidR="004A6355" w:rsidRPr="001B3AD8">
        <w:t>81</w:t>
      </w:r>
      <w:r w:rsidRPr="001B3AD8">
        <w:t>1/3,33</w:t>
      </w:r>
      <w:r w:rsidRPr="001B3AD8">
        <w:sym w:font="Symbol" w:char="F0D7"/>
      </w:r>
      <w:r w:rsidR="004A6355" w:rsidRPr="001B3AD8">
        <w:t>11996</w:t>
      </w:r>
      <w:r w:rsidRPr="001B3AD8">
        <w:t xml:space="preserve"> = </w:t>
      </w:r>
      <w:r w:rsidR="004A6355" w:rsidRPr="001B3AD8">
        <w:t>32530</w:t>
      </w:r>
      <w:r w:rsidRPr="001B3AD8">
        <w:t xml:space="preserve"> Н.</w:t>
      </w:r>
    </w:p>
    <w:p w:rsidR="00F41118" w:rsidRDefault="00F41118" w:rsidP="001B3AD8">
      <w:pPr>
        <w:pStyle w:val="af5"/>
        <w:ind w:firstLine="709"/>
      </w:pPr>
    </w:p>
    <w:p w:rsidR="0006634A" w:rsidRPr="001B3AD8" w:rsidRDefault="005311A1" w:rsidP="001B3AD8">
      <w:pPr>
        <w:pStyle w:val="af5"/>
        <w:ind w:firstLine="709"/>
      </w:pPr>
      <w:r w:rsidRPr="001B3AD8">
        <w:t>По [2] принимаем для обеих опор</w:t>
      </w:r>
      <w:r w:rsidR="0006634A" w:rsidRPr="001B3AD8">
        <w:t xml:space="preserve"> однорядные</w:t>
      </w:r>
      <w:r w:rsidR="001B3AD8" w:rsidRPr="001B3AD8">
        <w:t xml:space="preserve"> </w:t>
      </w:r>
      <w:r w:rsidR="0006634A" w:rsidRPr="001B3AD8">
        <w:t>радиально – упорные шарикоподшипники легкой серии 210.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Характеристики </w:t>
      </w:r>
      <w:r w:rsidR="0006634A" w:rsidRPr="001B3AD8">
        <w:t xml:space="preserve">радиальных </w:t>
      </w:r>
      <w:r w:rsidRPr="001B3AD8">
        <w:t>однорядных</w:t>
      </w:r>
      <w:r w:rsidR="0006634A" w:rsidRPr="001B3AD8">
        <w:t xml:space="preserve"> шарикоподшипников 210</w:t>
      </w:r>
      <w:r w:rsidRPr="001B3AD8">
        <w:t xml:space="preserve"> ГОСТ </w:t>
      </w:r>
      <w:r w:rsidR="0006634A" w:rsidRPr="001B3AD8">
        <w:t>8</w:t>
      </w:r>
      <w:r w:rsidRPr="001B3AD8">
        <w:t>33</w:t>
      </w:r>
      <w:r w:rsidR="0006634A" w:rsidRPr="001B3AD8">
        <w:t>8</w:t>
      </w:r>
      <w:r w:rsidRPr="001B3AD8">
        <w:t>-7</w:t>
      </w:r>
      <w:r w:rsidR="0006634A" w:rsidRPr="001B3AD8">
        <w:t>5</w:t>
      </w:r>
    </w:p>
    <w:p w:rsidR="000F77AD" w:rsidRDefault="000F77AD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Таблица 6</w:t>
      </w:r>
    </w:p>
    <w:tbl>
      <w:tblPr>
        <w:tblStyle w:val="af7"/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87"/>
        <w:gridCol w:w="987"/>
        <w:gridCol w:w="987"/>
        <w:gridCol w:w="987"/>
        <w:gridCol w:w="1467"/>
        <w:gridCol w:w="1467"/>
      </w:tblGrid>
      <w:tr w:rsidR="0006634A" w:rsidRPr="001B3AD8" w:rsidTr="000F77AD">
        <w:tc>
          <w:tcPr>
            <w:tcW w:w="3948" w:type="dxa"/>
            <w:gridSpan w:val="4"/>
          </w:tcPr>
          <w:p w:rsidR="0006634A" w:rsidRPr="001B3AD8" w:rsidRDefault="0006634A" w:rsidP="000F77AD">
            <w:pPr>
              <w:pStyle w:val="af6"/>
            </w:pPr>
            <w:r w:rsidRPr="001B3AD8">
              <w:t>Размеры, мм</w:t>
            </w:r>
          </w:p>
        </w:tc>
        <w:tc>
          <w:tcPr>
            <w:tcW w:w="2934" w:type="dxa"/>
            <w:gridSpan w:val="2"/>
          </w:tcPr>
          <w:p w:rsidR="0006634A" w:rsidRPr="001B3AD8" w:rsidRDefault="0006634A" w:rsidP="000F77AD">
            <w:pPr>
              <w:pStyle w:val="af6"/>
            </w:pPr>
            <w:r w:rsidRPr="001B3AD8">
              <w:t>Грузоподъемность, кН</w:t>
            </w:r>
          </w:p>
        </w:tc>
      </w:tr>
      <w:tr w:rsidR="0006634A" w:rsidRPr="001B3AD8" w:rsidTr="000F77AD">
        <w:tc>
          <w:tcPr>
            <w:tcW w:w="987" w:type="dxa"/>
          </w:tcPr>
          <w:p w:rsidR="0006634A" w:rsidRPr="001B3AD8" w:rsidRDefault="0006634A" w:rsidP="000F77AD">
            <w:pPr>
              <w:pStyle w:val="af6"/>
            </w:pPr>
            <w:r w:rsidRPr="001B3AD8">
              <w:t>d,</w:t>
            </w:r>
          </w:p>
        </w:tc>
        <w:tc>
          <w:tcPr>
            <w:tcW w:w="987" w:type="dxa"/>
          </w:tcPr>
          <w:p w:rsidR="0006634A" w:rsidRPr="001B3AD8" w:rsidRDefault="0006634A" w:rsidP="000F77AD">
            <w:pPr>
              <w:pStyle w:val="af6"/>
            </w:pPr>
            <w:r w:rsidRPr="001B3AD8">
              <w:t>D</w:t>
            </w:r>
          </w:p>
        </w:tc>
        <w:tc>
          <w:tcPr>
            <w:tcW w:w="987" w:type="dxa"/>
          </w:tcPr>
          <w:p w:rsidR="0006634A" w:rsidRPr="001B3AD8" w:rsidRDefault="0006634A" w:rsidP="000F77AD">
            <w:pPr>
              <w:pStyle w:val="af6"/>
            </w:pPr>
            <w:r w:rsidRPr="001B3AD8">
              <w:t>B</w:t>
            </w:r>
          </w:p>
        </w:tc>
        <w:tc>
          <w:tcPr>
            <w:tcW w:w="987" w:type="dxa"/>
          </w:tcPr>
          <w:p w:rsidR="0006634A" w:rsidRPr="001B3AD8" w:rsidRDefault="0006634A" w:rsidP="000F77AD">
            <w:pPr>
              <w:pStyle w:val="af6"/>
            </w:pPr>
            <w:r w:rsidRPr="001B3AD8">
              <w:t>r</w:t>
            </w:r>
          </w:p>
        </w:tc>
        <w:tc>
          <w:tcPr>
            <w:tcW w:w="1467" w:type="dxa"/>
          </w:tcPr>
          <w:p w:rsidR="0006634A" w:rsidRPr="001B3AD8" w:rsidRDefault="0006634A" w:rsidP="000F77AD">
            <w:pPr>
              <w:pStyle w:val="af6"/>
            </w:pPr>
            <w:r w:rsidRPr="001B3AD8">
              <w:t>C</w:t>
            </w:r>
          </w:p>
        </w:tc>
        <w:tc>
          <w:tcPr>
            <w:tcW w:w="1467" w:type="dxa"/>
          </w:tcPr>
          <w:p w:rsidR="0006634A" w:rsidRPr="001B3AD8" w:rsidRDefault="0006634A" w:rsidP="000F77AD">
            <w:pPr>
              <w:pStyle w:val="af6"/>
            </w:pPr>
            <w:r w:rsidRPr="001B3AD8">
              <w:t>C0</w:t>
            </w:r>
          </w:p>
        </w:tc>
      </w:tr>
      <w:tr w:rsidR="0006634A" w:rsidRPr="001B3AD8" w:rsidTr="000F77AD">
        <w:tc>
          <w:tcPr>
            <w:tcW w:w="987" w:type="dxa"/>
          </w:tcPr>
          <w:p w:rsidR="0006634A" w:rsidRPr="001B3AD8" w:rsidRDefault="0006634A" w:rsidP="000F77AD">
            <w:pPr>
              <w:pStyle w:val="af6"/>
            </w:pPr>
            <w:r w:rsidRPr="001B3AD8">
              <w:t>50</w:t>
            </w:r>
          </w:p>
        </w:tc>
        <w:tc>
          <w:tcPr>
            <w:tcW w:w="987" w:type="dxa"/>
          </w:tcPr>
          <w:p w:rsidR="0006634A" w:rsidRPr="001B3AD8" w:rsidRDefault="0006634A" w:rsidP="000F77AD">
            <w:pPr>
              <w:pStyle w:val="af6"/>
            </w:pPr>
            <w:r w:rsidRPr="001B3AD8">
              <w:t>90</w:t>
            </w:r>
          </w:p>
        </w:tc>
        <w:tc>
          <w:tcPr>
            <w:tcW w:w="987" w:type="dxa"/>
          </w:tcPr>
          <w:p w:rsidR="0006634A" w:rsidRPr="001B3AD8" w:rsidRDefault="0006634A" w:rsidP="000F77AD">
            <w:pPr>
              <w:pStyle w:val="af6"/>
            </w:pPr>
            <w:r w:rsidRPr="001B3AD8">
              <w:t>20</w:t>
            </w:r>
          </w:p>
        </w:tc>
        <w:tc>
          <w:tcPr>
            <w:tcW w:w="987" w:type="dxa"/>
          </w:tcPr>
          <w:p w:rsidR="0006634A" w:rsidRPr="001B3AD8" w:rsidRDefault="0006634A" w:rsidP="000F77AD">
            <w:pPr>
              <w:pStyle w:val="af6"/>
            </w:pPr>
            <w:r w:rsidRPr="001B3AD8">
              <w:t>2,0</w:t>
            </w:r>
          </w:p>
        </w:tc>
        <w:tc>
          <w:tcPr>
            <w:tcW w:w="1467" w:type="dxa"/>
          </w:tcPr>
          <w:p w:rsidR="0006634A" w:rsidRPr="001B3AD8" w:rsidRDefault="0006634A" w:rsidP="000F77AD">
            <w:pPr>
              <w:pStyle w:val="af6"/>
            </w:pPr>
            <w:r w:rsidRPr="001B3AD8">
              <w:t>35,1</w:t>
            </w:r>
          </w:p>
        </w:tc>
        <w:tc>
          <w:tcPr>
            <w:tcW w:w="1467" w:type="dxa"/>
          </w:tcPr>
          <w:p w:rsidR="0006634A" w:rsidRPr="001B3AD8" w:rsidRDefault="0006634A" w:rsidP="000F77AD">
            <w:pPr>
              <w:pStyle w:val="af6"/>
            </w:pPr>
            <w:r w:rsidRPr="001B3AD8">
              <w:t>19,8</w:t>
            </w:r>
          </w:p>
        </w:tc>
      </w:tr>
    </w:tbl>
    <w:p w:rsidR="00A3189E" w:rsidRPr="001B3AD8" w:rsidRDefault="00A3189E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Условие Стреб</w:t>
      </w:r>
      <w:r w:rsidR="00DD28B1" w:rsidRPr="001B3AD8">
        <w:object w:dxaOrig="200" w:dyaOrig="240">
          <v:shape id="_x0000_i1209" type="#_x0000_t75" style="width:9.75pt;height:12pt" o:ole="" fillcolor="window">
            <v:imagedata r:id="rId225" o:title=""/>
          </v:shape>
          <o:OLEObject Type="Embed" ProgID="Equation.DSMT4" ShapeID="_x0000_i1209" DrawAspect="Content" ObjectID="_1458439417" r:id="rId346"/>
        </w:object>
      </w:r>
      <w:r w:rsidRPr="001B3AD8">
        <w:t>С:</w:t>
      </w:r>
    </w:p>
    <w:p w:rsidR="005311A1" w:rsidRPr="001B3AD8" w:rsidRDefault="0006634A" w:rsidP="001B3AD8">
      <w:pPr>
        <w:pStyle w:val="af5"/>
        <w:ind w:firstLine="709"/>
      </w:pPr>
      <w:r w:rsidRPr="001B3AD8">
        <w:t>32530</w:t>
      </w:r>
      <w:r w:rsidR="00DD28B1" w:rsidRPr="001B3AD8">
        <w:object w:dxaOrig="200" w:dyaOrig="240">
          <v:shape id="_x0000_i1210" type="#_x0000_t75" style="width:9.75pt;height:12pt" o:ole="" fillcolor="window">
            <v:imagedata r:id="rId225" o:title=""/>
          </v:shape>
          <o:OLEObject Type="Embed" ProgID="Equation.DSMT4" ShapeID="_x0000_i1210" DrawAspect="Content" ObjectID="_1458439418" r:id="rId347"/>
        </w:object>
      </w:r>
      <w:r w:rsidRPr="001B3AD8">
        <w:t>35100</w:t>
      </w:r>
      <w:r w:rsidR="005311A1" w:rsidRPr="001B3AD8">
        <w:t xml:space="preserve"> – условие выполняется.</w:t>
      </w:r>
    </w:p>
    <w:p w:rsidR="000F77AD" w:rsidRDefault="000F77AD" w:rsidP="001B3AD8">
      <w:pPr>
        <w:pStyle w:val="af5"/>
        <w:ind w:firstLine="709"/>
      </w:pPr>
    </w:p>
    <w:p w:rsidR="005311A1" w:rsidRPr="001B3AD8" w:rsidRDefault="000F77AD" w:rsidP="001B3AD8">
      <w:pPr>
        <w:pStyle w:val="af5"/>
        <w:ind w:firstLine="709"/>
      </w:pPr>
      <w:r>
        <w:br w:type="page"/>
      </w:r>
      <w:r w:rsidR="005311A1" w:rsidRPr="001B3AD8">
        <w:t>8. Конструирование элементов редуктора</w:t>
      </w:r>
    </w:p>
    <w:p w:rsidR="00043572" w:rsidRPr="001B3AD8" w:rsidRDefault="00043572" w:rsidP="001B3AD8">
      <w:pPr>
        <w:pStyle w:val="af5"/>
        <w:ind w:firstLine="709"/>
      </w:pPr>
    </w:p>
    <w:p w:rsidR="005311A1" w:rsidRDefault="005311A1" w:rsidP="001B3AD8">
      <w:pPr>
        <w:pStyle w:val="af5"/>
        <w:ind w:firstLine="709"/>
      </w:pPr>
      <w:r w:rsidRPr="001B3AD8">
        <w:t>8.1 Конструирование зубчатых колес</w:t>
      </w:r>
    </w:p>
    <w:p w:rsidR="000F77AD" w:rsidRPr="001B3AD8" w:rsidRDefault="000F77AD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 xml:space="preserve">Колеса изготовляются из штампованных заготовок. Штамповочные и формовочные уклоны принимаются </w:t>
      </w:r>
      <w:r w:rsidRPr="001B3AD8">
        <w:sym w:font="Symbol" w:char="F067"/>
      </w:r>
      <w:r w:rsidRPr="001B3AD8">
        <w:t xml:space="preserve"> = 10</w:t>
      </w:r>
      <w:r w:rsidRPr="001B3AD8">
        <w:sym w:font="Symbol" w:char="F0B0"/>
      </w:r>
      <w:r w:rsidRPr="001B3AD8">
        <w:t xml:space="preserve">, радиусы закруглений R </w:t>
      </w:r>
      <w:r w:rsidR="00DD28B1" w:rsidRPr="001B3AD8">
        <w:object w:dxaOrig="200" w:dyaOrig="240">
          <v:shape id="_x0000_i1211" type="#_x0000_t75" style="width:9.75pt;height:12pt" o:ole="" fillcolor="window">
            <v:imagedata r:id="rId348" o:title=""/>
          </v:shape>
          <o:OLEObject Type="Embed" ProgID="Equation.DSMT4" ShapeID="_x0000_i1211" DrawAspect="Content" ObjectID="_1458439419" r:id="rId349"/>
        </w:object>
      </w:r>
      <w:r w:rsidRPr="001B3AD8">
        <w:t>5 мм. В дисках предусмотрены отверстия диаметром dотв = 15…25 мм для удобства изготовления и возможности снятия колес с валов съемником [2].</w:t>
      </w:r>
    </w:p>
    <w:p w:rsidR="005311A1" w:rsidRPr="001B3AD8" w:rsidRDefault="005311A1" w:rsidP="001B3AD8">
      <w:pPr>
        <w:pStyle w:val="af5"/>
        <w:ind w:firstLine="709"/>
      </w:pPr>
      <w:r w:rsidRPr="001B3AD8">
        <w:t>Диаметр ступицы колеса [2]: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Dст = 1,5</w:t>
      </w:r>
      <w:r w:rsidRPr="001B3AD8">
        <w:sym w:font="Symbol" w:char="F0D7"/>
      </w:r>
      <w:r w:rsidR="00360D50" w:rsidRPr="001B3AD8">
        <w:t xml:space="preserve"> </w:t>
      </w:r>
      <w:r w:rsidRPr="001B3AD8">
        <w:t>d + 10,(105)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BF0325">
        <w:t xml:space="preserve"> </w:t>
      </w:r>
      <w:r w:rsidRPr="001B3AD8">
        <w:t>d – диаметр вала, мм.</w:t>
      </w:r>
    </w:p>
    <w:p w:rsidR="005311A1" w:rsidRPr="001B3AD8" w:rsidRDefault="005311A1" w:rsidP="001B3AD8">
      <w:pPr>
        <w:pStyle w:val="af5"/>
        <w:ind w:firstLine="709"/>
      </w:pPr>
      <w:r w:rsidRPr="001B3AD8">
        <w:t>Толщина тела ступицы [2]: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sym w:font="Symbol" w:char="F064"/>
      </w:r>
      <w:r w:rsidRPr="001B3AD8">
        <w:t>ст = 0,25</w:t>
      </w:r>
      <w:r w:rsidRPr="001B3AD8">
        <w:sym w:font="Symbol" w:char="F0D7"/>
      </w:r>
      <w:r w:rsidR="00360D50" w:rsidRPr="001B3AD8">
        <w:t xml:space="preserve"> </w:t>
      </w:r>
      <w:r w:rsidRPr="001B3AD8">
        <w:t>d + 5,(106)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Толщина обода [2]: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sym w:font="Symbol" w:char="F064"/>
      </w:r>
      <w:r w:rsidRPr="001B3AD8">
        <w:t>о = 2,5</w:t>
      </w:r>
      <w:r w:rsidRPr="001B3AD8">
        <w:sym w:font="Symbol" w:char="F0D7"/>
      </w:r>
      <w:r w:rsidR="00360D50" w:rsidRPr="001B3AD8">
        <w:t xml:space="preserve"> </w:t>
      </w:r>
      <w:r w:rsidRPr="001B3AD8">
        <w:t>m + 2,(107)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BF0325">
        <w:t xml:space="preserve"> </w:t>
      </w:r>
      <w:r w:rsidRPr="001B3AD8">
        <w:t>m = mn – для цилиндрических колес (mn = 2,5 мм);</w:t>
      </w:r>
    </w:p>
    <w:p w:rsidR="005311A1" w:rsidRPr="001B3AD8" w:rsidRDefault="005311A1" w:rsidP="001B3AD8">
      <w:pPr>
        <w:pStyle w:val="af5"/>
        <w:ind w:firstLine="709"/>
      </w:pPr>
      <w:r w:rsidRPr="001B3AD8">
        <w:t>m = mtm – для конических колес (mtm = 1,431 мм).</w:t>
      </w:r>
    </w:p>
    <w:p w:rsidR="005311A1" w:rsidRPr="001B3AD8" w:rsidRDefault="005311A1" w:rsidP="001B3AD8">
      <w:pPr>
        <w:pStyle w:val="af5"/>
        <w:ind w:firstLine="709"/>
      </w:pPr>
      <w:r w:rsidRPr="001B3AD8">
        <w:t>Толщина диска [2]: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sym w:font="Symbol" w:char="F064"/>
      </w:r>
      <w:r w:rsidRPr="001B3AD8">
        <w:t>д = (</w:t>
      </w:r>
      <w:r w:rsidRPr="001B3AD8">
        <w:sym w:font="Symbol" w:char="F064"/>
      </w:r>
      <w:r w:rsidRPr="001B3AD8">
        <w:t xml:space="preserve">о + </w:t>
      </w:r>
      <w:r w:rsidRPr="001B3AD8">
        <w:sym w:font="Symbol" w:char="F064"/>
      </w:r>
      <w:r w:rsidRPr="001B3AD8">
        <w:t>ст)/2,(108)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Длина ступицы [6]: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lст = (0,8…1,5)</w:t>
      </w:r>
      <w:r w:rsidRPr="001B3AD8">
        <w:sym w:font="Symbol" w:char="F0D7"/>
      </w:r>
      <w:r w:rsidR="007B7914" w:rsidRPr="001B3AD8">
        <w:t xml:space="preserve"> </w:t>
      </w:r>
      <w:r w:rsidRPr="001B3AD8">
        <w:t>d,(109)</w:t>
      </w:r>
    </w:p>
    <w:p w:rsidR="005311A1" w:rsidRPr="001B3AD8" w:rsidRDefault="005311A1" w:rsidP="001B3AD8">
      <w:pPr>
        <w:pStyle w:val="af5"/>
        <w:ind w:firstLine="709"/>
      </w:pPr>
      <w:r w:rsidRPr="001B3AD8">
        <w:t>Параметры зубчатых колес рассчитаны по формулам (105) – (109). Полученные данные округлены по ряду Ra 40 ГОСТ 6636-69 и занесены в</w:t>
      </w:r>
      <w:r w:rsidR="001B3AD8" w:rsidRPr="001B3AD8">
        <w:t xml:space="preserve"> </w:t>
      </w:r>
      <w:r w:rsidRPr="001B3AD8">
        <w:t>табл. 7.</w:t>
      </w:r>
    </w:p>
    <w:p w:rsidR="005311A1" w:rsidRPr="001B3AD8" w:rsidRDefault="005311A1" w:rsidP="001B3AD8">
      <w:pPr>
        <w:pStyle w:val="af5"/>
        <w:ind w:firstLine="709"/>
      </w:pPr>
      <w:r w:rsidRPr="001B3AD8">
        <w:t>На венцах колес выполняются фаски, равные соответствующим модулям [8].</w:t>
      </w:r>
      <w:r w:rsidR="00BF0325">
        <w:t xml:space="preserve"> </w:t>
      </w:r>
      <w:r w:rsidRPr="001B3AD8">
        <w:t>Основные размеры колес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Таблица 7</w:t>
      </w:r>
    </w:p>
    <w:tbl>
      <w:tblPr>
        <w:tblStyle w:val="af7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60"/>
        <w:gridCol w:w="1219"/>
        <w:gridCol w:w="1219"/>
        <w:gridCol w:w="1220"/>
        <w:gridCol w:w="1219"/>
        <w:gridCol w:w="1220"/>
      </w:tblGrid>
      <w:tr w:rsidR="005311A1" w:rsidRPr="001B3AD8" w:rsidTr="00BF0325">
        <w:trPr>
          <w:trHeight w:val="274"/>
        </w:trPr>
        <w:tc>
          <w:tcPr>
            <w:tcW w:w="2660" w:type="dxa"/>
            <w:vMerge w:val="restart"/>
          </w:tcPr>
          <w:p w:rsidR="005311A1" w:rsidRPr="001B3AD8" w:rsidRDefault="005311A1" w:rsidP="00BF0325">
            <w:pPr>
              <w:pStyle w:val="af6"/>
            </w:pPr>
            <w:r w:rsidRPr="001B3AD8">
              <w:t>Наименование</w:t>
            </w:r>
          </w:p>
        </w:tc>
        <w:tc>
          <w:tcPr>
            <w:tcW w:w="6097" w:type="dxa"/>
            <w:gridSpan w:val="5"/>
          </w:tcPr>
          <w:p w:rsidR="005311A1" w:rsidRPr="001B3AD8" w:rsidRDefault="005311A1" w:rsidP="00BF0325">
            <w:pPr>
              <w:pStyle w:val="af6"/>
            </w:pPr>
            <w:r w:rsidRPr="001B3AD8">
              <w:t>Размеры, мм</w:t>
            </w:r>
          </w:p>
        </w:tc>
      </w:tr>
      <w:tr w:rsidR="005311A1" w:rsidRPr="001B3AD8" w:rsidTr="00BF0325">
        <w:trPr>
          <w:trHeight w:val="245"/>
        </w:trPr>
        <w:tc>
          <w:tcPr>
            <w:tcW w:w="2660" w:type="dxa"/>
            <w:vMerge/>
          </w:tcPr>
          <w:p w:rsidR="005311A1" w:rsidRPr="001B3AD8" w:rsidRDefault="005311A1" w:rsidP="00BF0325">
            <w:pPr>
              <w:pStyle w:val="af6"/>
            </w:pPr>
          </w:p>
        </w:tc>
        <w:tc>
          <w:tcPr>
            <w:tcW w:w="1219" w:type="dxa"/>
          </w:tcPr>
          <w:p w:rsidR="005311A1" w:rsidRPr="001B3AD8" w:rsidRDefault="005311A1" w:rsidP="00BF0325">
            <w:pPr>
              <w:pStyle w:val="af6"/>
            </w:pPr>
            <w:r w:rsidRPr="001B3AD8">
              <w:t>Dст</w:t>
            </w:r>
          </w:p>
        </w:tc>
        <w:tc>
          <w:tcPr>
            <w:tcW w:w="1219" w:type="dxa"/>
          </w:tcPr>
          <w:p w:rsidR="005311A1" w:rsidRPr="001B3AD8" w:rsidRDefault="005311A1" w:rsidP="00BF0325">
            <w:pPr>
              <w:pStyle w:val="af6"/>
            </w:pPr>
            <w:r w:rsidRPr="001B3AD8">
              <w:rPr>
                <w:szCs w:val="20"/>
              </w:rPr>
              <w:sym w:font="Symbol" w:char="F064"/>
            </w:r>
            <w:r w:rsidRPr="001B3AD8">
              <w:t>ст</w:t>
            </w:r>
          </w:p>
        </w:tc>
        <w:tc>
          <w:tcPr>
            <w:tcW w:w="1220" w:type="dxa"/>
          </w:tcPr>
          <w:p w:rsidR="005311A1" w:rsidRPr="001B3AD8" w:rsidRDefault="005311A1" w:rsidP="00BF0325">
            <w:pPr>
              <w:pStyle w:val="af6"/>
            </w:pPr>
            <w:r w:rsidRPr="001B3AD8">
              <w:rPr>
                <w:szCs w:val="20"/>
              </w:rPr>
              <w:sym w:font="Symbol" w:char="F064"/>
            </w:r>
            <w:r w:rsidRPr="001B3AD8">
              <w:t>о</w:t>
            </w:r>
          </w:p>
        </w:tc>
        <w:tc>
          <w:tcPr>
            <w:tcW w:w="1219" w:type="dxa"/>
          </w:tcPr>
          <w:p w:rsidR="005311A1" w:rsidRPr="001B3AD8" w:rsidRDefault="005311A1" w:rsidP="00BF0325">
            <w:pPr>
              <w:pStyle w:val="af6"/>
            </w:pPr>
            <w:r w:rsidRPr="001B3AD8">
              <w:rPr>
                <w:szCs w:val="20"/>
              </w:rPr>
              <w:sym w:font="Symbol" w:char="F064"/>
            </w:r>
            <w:r w:rsidRPr="001B3AD8">
              <w:t>д</w:t>
            </w:r>
          </w:p>
        </w:tc>
        <w:tc>
          <w:tcPr>
            <w:tcW w:w="1220" w:type="dxa"/>
          </w:tcPr>
          <w:p w:rsidR="005311A1" w:rsidRPr="001B3AD8" w:rsidRDefault="005311A1" w:rsidP="00BF0325">
            <w:pPr>
              <w:pStyle w:val="af6"/>
            </w:pPr>
            <w:r w:rsidRPr="001B3AD8">
              <w:t>lст</w:t>
            </w:r>
          </w:p>
        </w:tc>
      </w:tr>
      <w:tr w:rsidR="005311A1" w:rsidRPr="001B3AD8" w:rsidTr="00BF0325">
        <w:trPr>
          <w:trHeight w:val="274"/>
        </w:trPr>
        <w:tc>
          <w:tcPr>
            <w:tcW w:w="2660" w:type="dxa"/>
          </w:tcPr>
          <w:p w:rsidR="005311A1" w:rsidRPr="001B3AD8" w:rsidRDefault="005311A1" w:rsidP="00BF0325">
            <w:pPr>
              <w:pStyle w:val="af6"/>
            </w:pPr>
            <w:r w:rsidRPr="001B3AD8">
              <w:t>Коническое колесо</w:t>
            </w:r>
          </w:p>
        </w:tc>
        <w:tc>
          <w:tcPr>
            <w:tcW w:w="1219" w:type="dxa"/>
          </w:tcPr>
          <w:p w:rsidR="005311A1" w:rsidRPr="001B3AD8" w:rsidRDefault="00360D50" w:rsidP="00BF0325">
            <w:pPr>
              <w:pStyle w:val="af6"/>
            </w:pPr>
            <w:r w:rsidRPr="001B3AD8">
              <w:t>60</w:t>
            </w:r>
          </w:p>
        </w:tc>
        <w:tc>
          <w:tcPr>
            <w:tcW w:w="1219" w:type="dxa"/>
          </w:tcPr>
          <w:p w:rsidR="005311A1" w:rsidRPr="001B3AD8" w:rsidRDefault="00CA387E" w:rsidP="00BF0325">
            <w:pPr>
              <w:pStyle w:val="af6"/>
            </w:pPr>
            <w:r w:rsidRPr="001B3AD8">
              <w:t>14</w:t>
            </w:r>
          </w:p>
        </w:tc>
        <w:tc>
          <w:tcPr>
            <w:tcW w:w="1220" w:type="dxa"/>
          </w:tcPr>
          <w:p w:rsidR="005311A1" w:rsidRPr="001B3AD8" w:rsidRDefault="00911ABD" w:rsidP="00BF0325">
            <w:pPr>
              <w:pStyle w:val="af6"/>
            </w:pPr>
            <w:r w:rsidRPr="001B3AD8">
              <w:t>5,6</w:t>
            </w:r>
          </w:p>
        </w:tc>
        <w:tc>
          <w:tcPr>
            <w:tcW w:w="1219" w:type="dxa"/>
          </w:tcPr>
          <w:p w:rsidR="005311A1" w:rsidRPr="001B3AD8" w:rsidRDefault="00911ABD" w:rsidP="00BF0325">
            <w:pPr>
              <w:pStyle w:val="af6"/>
            </w:pPr>
            <w:r w:rsidRPr="001B3AD8">
              <w:t>10</w:t>
            </w:r>
          </w:p>
        </w:tc>
        <w:tc>
          <w:tcPr>
            <w:tcW w:w="1220" w:type="dxa"/>
          </w:tcPr>
          <w:p w:rsidR="005311A1" w:rsidRPr="001B3AD8" w:rsidRDefault="00911ABD" w:rsidP="00BF0325">
            <w:pPr>
              <w:pStyle w:val="af6"/>
            </w:pPr>
            <w:r w:rsidRPr="001B3AD8">
              <w:t>35</w:t>
            </w:r>
          </w:p>
        </w:tc>
      </w:tr>
      <w:tr w:rsidR="005311A1" w:rsidRPr="001B3AD8" w:rsidTr="00BF0325">
        <w:trPr>
          <w:trHeight w:val="130"/>
        </w:trPr>
        <w:tc>
          <w:tcPr>
            <w:tcW w:w="2660" w:type="dxa"/>
          </w:tcPr>
          <w:p w:rsidR="005311A1" w:rsidRPr="001B3AD8" w:rsidRDefault="005311A1" w:rsidP="00BF0325">
            <w:pPr>
              <w:pStyle w:val="af6"/>
            </w:pPr>
            <w:r w:rsidRPr="001B3AD8">
              <w:t>Цилиндрическая шестерня</w:t>
            </w:r>
          </w:p>
        </w:tc>
        <w:tc>
          <w:tcPr>
            <w:tcW w:w="1219" w:type="dxa"/>
          </w:tcPr>
          <w:p w:rsidR="005311A1" w:rsidRPr="001B3AD8" w:rsidRDefault="00360D50" w:rsidP="00BF0325">
            <w:pPr>
              <w:pStyle w:val="af6"/>
            </w:pPr>
            <w:r w:rsidRPr="001B3AD8">
              <w:t>60</w:t>
            </w:r>
          </w:p>
        </w:tc>
        <w:tc>
          <w:tcPr>
            <w:tcW w:w="1219" w:type="dxa"/>
          </w:tcPr>
          <w:p w:rsidR="005311A1" w:rsidRPr="001B3AD8" w:rsidRDefault="00CA387E" w:rsidP="00BF0325">
            <w:pPr>
              <w:pStyle w:val="af6"/>
            </w:pPr>
            <w:r w:rsidRPr="001B3AD8">
              <w:t>14</w:t>
            </w:r>
          </w:p>
        </w:tc>
        <w:tc>
          <w:tcPr>
            <w:tcW w:w="1220" w:type="dxa"/>
          </w:tcPr>
          <w:p w:rsidR="005311A1" w:rsidRPr="001B3AD8" w:rsidRDefault="00911ABD" w:rsidP="00BF0325">
            <w:pPr>
              <w:pStyle w:val="af6"/>
            </w:pPr>
            <w:r w:rsidRPr="001B3AD8">
              <w:t>8</w:t>
            </w:r>
          </w:p>
        </w:tc>
        <w:tc>
          <w:tcPr>
            <w:tcW w:w="1219" w:type="dxa"/>
          </w:tcPr>
          <w:p w:rsidR="005311A1" w:rsidRPr="001B3AD8" w:rsidRDefault="00911ABD" w:rsidP="00BF0325">
            <w:pPr>
              <w:pStyle w:val="af6"/>
            </w:pPr>
            <w:r w:rsidRPr="001B3AD8">
              <w:t>11</w:t>
            </w:r>
          </w:p>
        </w:tc>
        <w:tc>
          <w:tcPr>
            <w:tcW w:w="1220" w:type="dxa"/>
          </w:tcPr>
          <w:p w:rsidR="005311A1" w:rsidRPr="001B3AD8" w:rsidRDefault="00911ABD" w:rsidP="00BF0325">
            <w:pPr>
              <w:pStyle w:val="af6"/>
            </w:pPr>
            <w:r w:rsidRPr="001B3AD8">
              <w:t>35</w:t>
            </w:r>
          </w:p>
        </w:tc>
      </w:tr>
      <w:tr w:rsidR="005311A1" w:rsidRPr="001B3AD8" w:rsidTr="00BF0325">
        <w:trPr>
          <w:trHeight w:val="173"/>
        </w:trPr>
        <w:tc>
          <w:tcPr>
            <w:tcW w:w="2660" w:type="dxa"/>
          </w:tcPr>
          <w:p w:rsidR="005311A1" w:rsidRPr="001B3AD8" w:rsidRDefault="005311A1" w:rsidP="00BF0325">
            <w:pPr>
              <w:pStyle w:val="af6"/>
            </w:pPr>
            <w:r w:rsidRPr="001B3AD8">
              <w:t>Цилиндрическое колесо</w:t>
            </w:r>
          </w:p>
        </w:tc>
        <w:tc>
          <w:tcPr>
            <w:tcW w:w="1219" w:type="dxa"/>
          </w:tcPr>
          <w:p w:rsidR="005311A1" w:rsidRPr="001B3AD8" w:rsidRDefault="00360D50" w:rsidP="00BF0325">
            <w:pPr>
              <w:pStyle w:val="af6"/>
            </w:pPr>
            <w:r w:rsidRPr="001B3AD8">
              <w:t>80</w:t>
            </w:r>
          </w:p>
        </w:tc>
        <w:tc>
          <w:tcPr>
            <w:tcW w:w="1219" w:type="dxa"/>
          </w:tcPr>
          <w:p w:rsidR="005311A1" w:rsidRPr="001B3AD8" w:rsidRDefault="00911ABD" w:rsidP="00BF0325">
            <w:pPr>
              <w:pStyle w:val="af6"/>
            </w:pPr>
            <w:r w:rsidRPr="001B3AD8">
              <w:t>17,5</w:t>
            </w:r>
          </w:p>
        </w:tc>
        <w:tc>
          <w:tcPr>
            <w:tcW w:w="1220" w:type="dxa"/>
          </w:tcPr>
          <w:p w:rsidR="005311A1" w:rsidRPr="001B3AD8" w:rsidRDefault="00911ABD" w:rsidP="00BF0325">
            <w:pPr>
              <w:pStyle w:val="af6"/>
            </w:pPr>
            <w:r w:rsidRPr="001B3AD8">
              <w:t>8</w:t>
            </w:r>
          </w:p>
        </w:tc>
        <w:tc>
          <w:tcPr>
            <w:tcW w:w="1219" w:type="dxa"/>
          </w:tcPr>
          <w:p w:rsidR="005311A1" w:rsidRPr="001B3AD8" w:rsidRDefault="00911ABD" w:rsidP="00BF0325">
            <w:pPr>
              <w:pStyle w:val="af6"/>
            </w:pPr>
            <w:r w:rsidRPr="001B3AD8">
              <w:t>12,5</w:t>
            </w:r>
          </w:p>
        </w:tc>
        <w:tc>
          <w:tcPr>
            <w:tcW w:w="1220" w:type="dxa"/>
          </w:tcPr>
          <w:p w:rsidR="005311A1" w:rsidRPr="001B3AD8" w:rsidRDefault="00911ABD" w:rsidP="00BF0325">
            <w:pPr>
              <w:pStyle w:val="af6"/>
            </w:pPr>
            <w:r w:rsidRPr="001B3AD8">
              <w:t>45</w:t>
            </w:r>
          </w:p>
        </w:tc>
      </w:tr>
    </w:tbl>
    <w:p w:rsidR="005311A1" w:rsidRPr="001B3AD8" w:rsidRDefault="005311A1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8.2 Конструирование звездочек цепной передачи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По конструкции звездочки отличаются от зубчатых колес в основном формой профиля зуба. Размеры венца зависят от шага цепи рц, числа зубьев z, размеров цепи. [8].</w:t>
      </w:r>
    </w:p>
    <w:p w:rsidR="005311A1" w:rsidRPr="001B3AD8" w:rsidRDefault="005311A1" w:rsidP="001B3AD8">
      <w:pPr>
        <w:pStyle w:val="af5"/>
        <w:ind w:firstLine="709"/>
      </w:pPr>
      <w:r w:rsidRPr="001B3AD8">
        <w:t>Размеры венца звездочек роликовых цепей:</w:t>
      </w:r>
    </w:p>
    <w:p w:rsidR="005311A1" w:rsidRPr="001B3AD8" w:rsidRDefault="005311A1" w:rsidP="001B3AD8">
      <w:pPr>
        <w:pStyle w:val="af5"/>
        <w:ind w:firstLine="709"/>
      </w:pPr>
      <w:r w:rsidRPr="001B3AD8">
        <w:t>Делительный диаметр [8]: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dд = рц/sin(180</w:t>
      </w:r>
      <w:r w:rsidRPr="001B3AD8">
        <w:sym w:font="Symbol" w:char="F0B0"/>
      </w:r>
      <w:r w:rsidRPr="001B3AD8">
        <w:t>/z),(110)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Диаметр наружной окружности [8]: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De = pц</w:t>
      </w:r>
      <w:r w:rsidRPr="001B3AD8">
        <w:sym w:font="Symbol" w:char="F0D7"/>
      </w:r>
      <w:r w:rsidRPr="001B3AD8">
        <w:t>(0,5 + ctg(180</w:t>
      </w:r>
      <w:r w:rsidRPr="001B3AD8">
        <w:sym w:font="Symbol" w:char="F0B0"/>
      </w:r>
      <w:r w:rsidRPr="001B3AD8">
        <w:t>/z)),(111)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Диаметр окружности впадин [8]: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Di = dд - 2</w:t>
      </w:r>
      <w:r w:rsidRPr="001B3AD8">
        <w:sym w:font="Symbol" w:char="F0D7"/>
      </w:r>
      <w:r w:rsidRPr="001B3AD8">
        <w:t>r,(112)</w:t>
      </w:r>
    </w:p>
    <w:p w:rsidR="005311A1" w:rsidRPr="001B3AD8" w:rsidRDefault="00F41118" w:rsidP="001B3AD8">
      <w:pPr>
        <w:pStyle w:val="af5"/>
        <w:ind w:firstLine="709"/>
      </w:pPr>
      <w:r>
        <w:br w:type="page"/>
      </w:r>
      <w:r w:rsidR="005311A1" w:rsidRPr="001B3AD8">
        <w:t>Диаметр проточки [8]: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Dc = pц</w:t>
      </w:r>
      <w:r w:rsidRPr="001B3AD8">
        <w:sym w:font="Symbol" w:char="F0D7"/>
      </w:r>
      <w:r w:rsidRPr="001B3AD8">
        <w:t>ctg(180</w:t>
      </w:r>
      <w:r w:rsidRPr="001B3AD8">
        <w:sym w:font="Symbol" w:char="F0B0"/>
      </w:r>
      <w:r w:rsidRPr="001B3AD8">
        <w:t>/z) – 1,3</w:t>
      </w:r>
      <w:r w:rsidRPr="001B3AD8">
        <w:sym w:font="Symbol" w:char="F0D7"/>
      </w:r>
      <w:r w:rsidRPr="001B3AD8">
        <w:t>h,(113)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Ширина зуба [8]:</w:t>
      </w:r>
    </w:p>
    <w:p w:rsidR="005311A1" w:rsidRPr="001B3AD8" w:rsidRDefault="005311A1" w:rsidP="001B3AD8">
      <w:pPr>
        <w:pStyle w:val="af5"/>
        <w:ind w:firstLine="709"/>
      </w:pPr>
      <w:r w:rsidRPr="001B3AD8">
        <w:t>b = 0,93</w:t>
      </w:r>
      <w:r w:rsidRPr="001B3AD8">
        <w:sym w:font="Symbol" w:char="F0D7"/>
      </w:r>
      <w:r w:rsidRPr="001B3AD8">
        <w:t>Bвн – 0,15,(114)</w:t>
      </w:r>
    </w:p>
    <w:p w:rsidR="005311A1" w:rsidRPr="001B3AD8" w:rsidRDefault="005311A1" w:rsidP="001B3AD8">
      <w:pPr>
        <w:pStyle w:val="af5"/>
        <w:ind w:firstLine="709"/>
      </w:pPr>
      <w:r w:rsidRPr="001B3AD8">
        <w:t>Радиус закругления зуба [8]:</w:t>
      </w:r>
    </w:p>
    <w:p w:rsidR="005311A1" w:rsidRPr="001B3AD8" w:rsidRDefault="005311A1" w:rsidP="001B3AD8">
      <w:pPr>
        <w:pStyle w:val="af5"/>
        <w:ind w:firstLine="709"/>
      </w:pPr>
      <w:r w:rsidRPr="001B3AD8">
        <w:t>R = 1,7</w:t>
      </w:r>
      <w:r w:rsidRPr="001B3AD8">
        <w:sym w:font="Symbol" w:char="F0D7"/>
      </w:r>
      <w:r w:rsidRPr="001B3AD8">
        <w:t>Dc,(115)</w:t>
      </w:r>
    </w:p>
    <w:p w:rsidR="005311A1" w:rsidRPr="001B3AD8" w:rsidRDefault="005311A1" w:rsidP="001B3AD8">
      <w:pPr>
        <w:pStyle w:val="af5"/>
        <w:ind w:firstLine="709"/>
      </w:pPr>
      <w:r w:rsidRPr="001B3AD8">
        <w:t>Толщина обода [8]: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sym w:font="Symbol" w:char="F064"/>
      </w:r>
      <w:r w:rsidRPr="001B3AD8">
        <w:t xml:space="preserve"> = 1,5</w:t>
      </w:r>
      <w:r w:rsidRPr="001B3AD8">
        <w:sym w:font="Symbol" w:char="F0D7"/>
      </w:r>
      <w:r w:rsidRPr="001B3AD8">
        <w:t>(De - dд),(116)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Толщина диска [8]: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C = (1,2…1,3)</w:t>
      </w:r>
      <w:r w:rsidRPr="001B3AD8">
        <w:sym w:font="Symbol" w:char="F0D7"/>
      </w:r>
      <w:r w:rsidRPr="001B3AD8">
        <w:sym w:font="Symbol" w:char="F064"/>
      </w:r>
      <w:r w:rsidRPr="001B3AD8">
        <w:t>,(117)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1B3AD8" w:rsidRPr="001B3AD8">
        <w:t xml:space="preserve"> </w:t>
      </w:r>
      <w:r w:rsidRPr="001B3AD8">
        <w:t>рц – шаг цепи;</w:t>
      </w:r>
    </w:p>
    <w:p w:rsidR="00FB1AE3" w:rsidRPr="001B3AD8" w:rsidRDefault="005311A1" w:rsidP="001B3AD8">
      <w:pPr>
        <w:pStyle w:val="af5"/>
        <w:ind w:firstLine="709"/>
      </w:pPr>
      <w:r w:rsidRPr="001B3AD8">
        <w:t>Ввн – расстояние между внутр</w:t>
      </w:r>
      <w:r w:rsidR="00FB1AE3" w:rsidRPr="001B3AD8">
        <w:t>енними плоскостями пластин цепи</w:t>
      </w:r>
      <w:r w:rsidRPr="001B3AD8">
        <w:t>;</w:t>
      </w:r>
    </w:p>
    <w:p w:rsidR="00FB1AE3" w:rsidRPr="001B3AD8" w:rsidRDefault="005311A1" w:rsidP="001B3AD8">
      <w:pPr>
        <w:pStyle w:val="af5"/>
        <w:ind w:firstLine="709"/>
      </w:pPr>
      <w:r w:rsidRPr="001B3AD8">
        <w:t>h – ширина пластины цепи;</w:t>
      </w:r>
    </w:p>
    <w:p w:rsidR="005311A1" w:rsidRPr="001B3AD8" w:rsidRDefault="005311A1" w:rsidP="001B3AD8">
      <w:pPr>
        <w:pStyle w:val="af5"/>
        <w:ind w:firstLine="709"/>
      </w:pPr>
      <w:r w:rsidRPr="001B3AD8">
        <w:t>r – радиус впадины, мм.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r = 0,5025</w:t>
      </w:r>
      <w:r w:rsidRPr="001B3AD8">
        <w:sym w:font="Symbol" w:char="F0D7"/>
      </w:r>
      <w:r w:rsidRPr="001B3AD8">
        <w:t>d1 + 0,05,(118)</w:t>
      </w:r>
    </w:p>
    <w:p w:rsidR="00BF0325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гдеd1 – диаметр ролика цепи (d1 = 22,23 мм).</w:t>
      </w:r>
    </w:p>
    <w:p w:rsidR="005311A1" w:rsidRPr="001B3AD8" w:rsidRDefault="005311A1" w:rsidP="001B3AD8">
      <w:pPr>
        <w:pStyle w:val="af5"/>
        <w:ind w:firstLine="709"/>
      </w:pPr>
      <w:r w:rsidRPr="001B3AD8">
        <w:t>r = 0,5025</w:t>
      </w:r>
      <w:r w:rsidRPr="001B3AD8">
        <w:sym w:font="Symbol" w:char="F0D7"/>
      </w:r>
      <w:r w:rsidRPr="001B3AD8">
        <w:t>22,23 + 0,05 = 11,22 мм.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Параметры звездочек рассчитаны </w:t>
      </w:r>
      <w:r w:rsidR="00FB1AE3" w:rsidRPr="001B3AD8">
        <w:t>на ЭВМ в программе DM-7</w:t>
      </w:r>
      <w:r w:rsidRPr="001B3AD8">
        <w:t xml:space="preserve">. Полученные данные приведены в </w:t>
      </w:r>
      <w:r w:rsidR="00FB1AE3" w:rsidRPr="001B3AD8">
        <w:t>приложении</w:t>
      </w:r>
      <w:r w:rsidRPr="001B3AD8">
        <w:t>.</w:t>
      </w:r>
    </w:p>
    <w:p w:rsidR="00043572" w:rsidRPr="001B3AD8" w:rsidRDefault="00043572" w:rsidP="001B3AD8">
      <w:pPr>
        <w:pStyle w:val="af5"/>
        <w:ind w:firstLine="709"/>
      </w:pPr>
    </w:p>
    <w:p w:rsidR="005311A1" w:rsidRDefault="00BF0325" w:rsidP="001B3AD8">
      <w:pPr>
        <w:pStyle w:val="af5"/>
        <w:ind w:firstLine="709"/>
      </w:pPr>
      <w:r>
        <w:br w:type="page"/>
      </w:r>
      <w:r w:rsidR="005311A1" w:rsidRPr="001B3AD8">
        <w:t>8.3 Конструирование элементов корпуса</w:t>
      </w:r>
    </w:p>
    <w:p w:rsidR="00BF0325" w:rsidRPr="001B3AD8" w:rsidRDefault="00BF032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Редуктор для удобства сборки имеет разборный корпус, разъем сделан в плоскости осей валов. Корпусные детали получены методом сварки. Материал корпуса – сталь.</w:t>
      </w:r>
    </w:p>
    <w:p w:rsidR="005311A1" w:rsidRPr="001B3AD8" w:rsidRDefault="005311A1" w:rsidP="001B3AD8">
      <w:pPr>
        <w:pStyle w:val="af5"/>
        <w:ind w:firstLine="709"/>
      </w:pPr>
      <w:r w:rsidRPr="001B3AD8">
        <w:t>В соответствии с требованиями технической эстетики корпус редуктора имеет строгие геометрические формы: отсутствуют выступающие части, бобышки и ребра располагаются внутри корпуса. Крышка с корпусом соединяется винтами, ввертываемыми в гнезда, нарезаемые непосредственно в корпусе. Фундаментные болты располагаются в выемках корпуса так, чтобы лапы не выступали за габариты корпуса [8].</w:t>
      </w:r>
    </w:p>
    <w:p w:rsidR="005311A1" w:rsidRPr="001B3AD8" w:rsidRDefault="005311A1" w:rsidP="001B3AD8">
      <w:pPr>
        <w:pStyle w:val="af5"/>
        <w:ind w:firstLine="709"/>
      </w:pPr>
      <w:r w:rsidRPr="001B3AD8">
        <w:t>Толщина стенки корпуса[8]: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sym w:font="Symbol" w:char="F064"/>
      </w:r>
      <w:r w:rsidRPr="001B3AD8">
        <w:t>св = 0,8</w:t>
      </w:r>
      <w:r w:rsidRPr="001B3AD8">
        <w:sym w:font="Symbol" w:char="F0D7"/>
      </w:r>
      <w:r w:rsidRPr="001B3AD8">
        <w:sym w:font="Symbol" w:char="F064"/>
      </w:r>
      <w:r w:rsidRPr="001B3AD8">
        <w:t xml:space="preserve"> </w:t>
      </w:r>
      <w:r w:rsidR="00DD28B1" w:rsidRPr="001B3AD8">
        <w:object w:dxaOrig="200" w:dyaOrig="240">
          <v:shape id="_x0000_i1212" type="#_x0000_t75" style="width:9.75pt;height:12pt" o:ole="" fillcolor="window">
            <v:imagedata r:id="rId348" o:title=""/>
          </v:shape>
          <o:OLEObject Type="Embed" ProgID="Equation.DSMT4" ShapeID="_x0000_i1212" DrawAspect="Content" ObjectID="_1458439420" r:id="rId350"/>
        </w:object>
      </w:r>
      <w:r w:rsidRPr="001B3AD8">
        <w:t>6 мм,</w:t>
      </w:r>
      <w:r w:rsidR="001B3AD8" w:rsidRPr="001B3AD8">
        <w:t xml:space="preserve"> </w:t>
      </w:r>
      <w:r w:rsidRPr="001B3AD8">
        <w:t>(119)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 xml:space="preserve">где </w:t>
      </w:r>
      <w:r w:rsidR="00DD28B1" w:rsidRPr="001B3AD8">
        <w:object w:dxaOrig="2020" w:dyaOrig="420">
          <v:shape id="_x0000_i1213" type="#_x0000_t75" style="width:101.25pt;height:21pt" o:ole="" fillcolor="window">
            <v:imagedata r:id="rId351" o:title=""/>
          </v:shape>
          <o:OLEObject Type="Embed" ProgID="Equation.DSMT4" ShapeID="_x0000_i1213" DrawAspect="Content" ObjectID="_1458439421" r:id="rId352"/>
        </w:object>
      </w:r>
      <w:r w:rsidRPr="001B3AD8">
        <w:t>мм,</w:t>
      </w:r>
      <w:r w:rsidR="001B3AD8" w:rsidRPr="001B3AD8">
        <w:t xml:space="preserve"> </w:t>
      </w:r>
      <w:r w:rsidRPr="001B3AD8">
        <w:t>(120)</w:t>
      </w:r>
    </w:p>
    <w:p w:rsidR="005311A1" w:rsidRPr="001B3AD8" w:rsidRDefault="005311A1" w:rsidP="001B3AD8">
      <w:pPr>
        <w:pStyle w:val="af5"/>
        <w:ind w:firstLine="709"/>
      </w:pPr>
      <w:r w:rsidRPr="001B3AD8">
        <w:t>гдеТтх – крутящий момент на тихоходном валу, Н</w:t>
      </w:r>
      <w:r w:rsidRPr="001B3AD8">
        <w:sym w:font="Symbol" w:char="F0D7"/>
      </w:r>
      <w:r w:rsidRPr="001B3AD8">
        <w:t>м (Ттх = 4</w:t>
      </w:r>
      <w:r w:rsidR="007B09BB" w:rsidRPr="001B3AD8">
        <w:t>18</w:t>
      </w:r>
      <w:r w:rsidRPr="001B3AD8">
        <w:t>,</w:t>
      </w:r>
      <w:r w:rsidR="007B09BB" w:rsidRPr="001B3AD8">
        <w:t>66</w:t>
      </w:r>
      <w:r w:rsidRPr="001B3AD8">
        <w:t xml:space="preserve"> Н</w:t>
      </w:r>
      <w:r w:rsidRPr="001B3AD8">
        <w:sym w:font="Symbol" w:char="F0D7"/>
      </w:r>
      <w:r w:rsidRPr="001B3AD8">
        <w:t>м).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2740" w:dyaOrig="400">
          <v:shape id="_x0000_i1214" type="#_x0000_t75" style="width:137.25pt;height:20.25pt" o:ole="">
            <v:imagedata r:id="rId353" o:title=""/>
          </v:shape>
          <o:OLEObject Type="Embed" ProgID="Equation.3" ShapeID="_x0000_i1214" DrawAspect="Content" ObjectID="_1458439422" r:id="rId354"/>
        </w:object>
      </w:r>
      <w:r w:rsidR="005311A1" w:rsidRPr="001B3AD8">
        <w:t>;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sym w:font="Symbol" w:char="F064"/>
      </w:r>
      <w:r w:rsidRPr="001B3AD8">
        <w:t>св = 0,8</w:t>
      </w:r>
      <w:r w:rsidRPr="001B3AD8">
        <w:sym w:font="Symbol" w:char="F0D7"/>
      </w:r>
      <w:r w:rsidRPr="001B3AD8">
        <w:t>6,2=4,95 мм;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Согласно вышеприведенным указаниям принимаем толщину стенки корпуса </w:t>
      </w:r>
      <w:r w:rsidRPr="001B3AD8">
        <w:sym w:font="Symbol" w:char="F064"/>
      </w:r>
      <w:r w:rsidRPr="001B3AD8">
        <w:t xml:space="preserve"> св = 6 мм.</w:t>
      </w:r>
    </w:p>
    <w:p w:rsidR="005311A1" w:rsidRPr="001B3AD8" w:rsidRDefault="005311A1" w:rsidP="001B3AD8">
      <w:pPr>
        <w:pStyle w:val="af5"/>
        <w:ind w:firstLine="709"/>
      </w:pPr>
      <w:r w:rsidRPr="001B3AD8">
        <w:t>Толщина стенки крышки корпуса [8]: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sym w:font="Symbol" w:char="F064"/>
      </w:r>
      <w:r w:rsidRPr="001B3AD8">
        <w:t>1 = 0,9</w:t>
      </w:r>
      <w:r w:rsidRPr="001B3AD8">
        <w:sym w:font="Symbol" w:char="F0D7"/>
      </w:r>
      <w:r w:rsidRPr="001B3AD8">
        <w:sym w:font="Symbol" w:char="F064"/>
      </w:r>
      <w:r w:rsidRPr="001B3AD8">
        <w:t xml:space="preserve"> </w:t>
      </w:r>
      <w:r w:rsidR="00DD28B1" w:rsidRPr="001B3AD8">
        <w:object w:dxaOrig="200" w:dyaOrig="240">
          <v:shape id="_x0000_i1215" type="#_x0000_t75" style="width:9.75pt;height:12pt" o:ole="" fillcolor="window">
            <v:imagedata r:id="rId348" o:title=""/>
          </v:shape>
          <o:OLEObject Type="Embed" ProgID="Equation.DSMT4" ShapeID="_x0000_i1215" DrawAspect="Content" ObjectID="_1458439423" r:id="rId355"/>
        </w:object>
      </w:r>
      <w:r w:rsidRPr="001B3AD8">
        <w:t>6 мм,</w:t>
      </w:r>
      <w:r w:rsidR="001B3AD8" w:rsidRPr="001B3AD8">
        <w:t xml:space="preserve"> </w:t>
      </w:r>
      <w:r w:rsidRPr="001B3AD8">
        <w:t>(121)</w:t>
      </w:r>
    </w:p>
    <w:p w:rsidR="001B3AD8" w:rsidRPr="001B3AD8" w:rsidRDefault="005311A1" w:rsidP="001B3AD8">
      <w:pPr>
        <w:pStyle w:val="af5"/>
        <w:ind w:firstLine="709"/>
      </w:pPr>
      <w:r w:rsidRPr="001B3AD8">
        <w:sym w:font="Symbol" w:char="F064"/>
      </w:r>
      <w:r w:rsidRPr="001B3AD8">
        <w:t>1 = 0,9</w:t>
      </w:r>
      <w:r w:rsidRPr="001B3AD8">
        <w:sym w:font="Symbol" w:char="F0D7"/>
      </w:r>
      <w:r w:rsidRPr="001B3AD8">
        <w:t>6 = 5,4 мм.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 xml:space="preserve">Принимаем </w:t>
      </w:r>
      <w:r w:rsidRPr="001B3AD8">
        <w:sym w:font="Symbol" w:char="F064"/>
      </w:r>
      <w:r w:rsidRPr="001B3AD8">
        <w:t>1 = 6 мм.</w:t>
      </w:r>
    </w:p>
    <w:p w:rsidR="005311A1" w:rsidRPr="001B3AD8" w:rsidRDefault="005311A1" w:rsidP="001B3AD8">
      <w:pPr>
        <w:pStyle w:val="af5"/>
        <w:ind w:firstLine="709"/>
      </w:pPr>
      <w:r w:rsidRPr="001B3AD8">
        <w:t>Размеры основных элементов корпуса и формулы для их расчета приведены в табл. 9.</w:t>
      </w:r>
    </w:p>
    <w:p w:rsidR="007B09BB" w:rsidRPr="001B3AD8" w:rsidRDefault="007B09BB" w:rsidP="001B3AD8">
      <w:pPr>
        <w:pStyle w:val="af5"/>
        <w:ind w:firstLine="709"/>
      </w:pPr>
    </w:p>
    <w:p w:rsidR="00BF0325" w:rsidRPr="001B3AD8" w:rsidRDefault="005311A1" w:rsidP="00BF0325">
      <w:pPr>
        <w:pStyle w:val="af5"/>
        <w:ind w:firstLine="709"/>
      </w:pPr>
      <w:r w:rsidRPr="001B3AD8">
        <w:t>Таблица 9</w:t>
      </w:r>
      <w:r w:rsidR="00BF0325" w:rsidRPr="00BF0325">
        <w:t xml:space="preserve"> </w:t>
      </w:r>
      <w:r w:rsidR="00BF0325" w:rsidRPr="001B3AD8">
        <w:t>Размеры основных элементов корпуса редуктора</w:t>
      </w:r>
    </w:p>
    <w:tbl>
      <w:tblPr>
        <w:tblStyle w:val="af7"/>
        <w:tblW w:w="918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2376"/>
        <w:gridCol w:w="1417"/>
      </w:tblGrid>
      <w:tr w:rsidR="005311A1" w:rsidRPr="001B3AD8" w:rsidTr="002E4AAA">
        <w:trPr>
          <w:trHeight w:val="337"/>
        </w:trPr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Параметр корпусных деталей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Формула</w: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Значение, мм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Диаметр стяжных винтов или болтов, крепящих крышку к корпусу</w:t>
            </w:r>
          </w:p>
        </w:tc>
        <w:tc>
          <w:tcPr>
            <w:tcW w:w="2376" w:type="dxa"/>
          </w:tcPr>
          <w:p w:rsidR="005311A1" w:rsidRPr="001B3AD8" w:rsidRDefault="00DD28B1" w:rsidP="00BF0325">
            <w:pPr>
              <w:pStyle w:val="af6"/>
            </w:pPr>
            <w:r w:rsidRPr="001B3AD8">
              <w:object w:dxaOrig="1980" w:dyaOrig="420">
                <v:shape id="_x0000_i1216" type="#_x0000_t75" style="width:99pt;height:21pt" o:ole="" fillcolor="window">
                  <v:imagedata r:id="rId356" o:title=""/>
                </v:shape>
                <o:OLEObject Type="Embed" ProgID="Equation.DSMT4" ShapeID="_x0000_i1216" DrawAspect="Content" ObjectID="_1458439424" r:id="rId357"/>
              </w:objec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10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Толщина фланца по разъему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h2 = 1,2</w:t>
            </w:r>
            <w:r w:rsidRPr="001B3AD8">
              <w:rPr>
                <w:szCs w:val="20"/>
              </w:rPr>
              <w:sym w:font="Symbol" w:char="F0D7"/>
            </w:r>
            <w:r w:rsidR="00190051" w:rsidRPr="001B3AD8">
              <w:t xml:space="preserve"> </w:t>
            </w:r>
            <w:r w:rsidRPr="001B3AD8">
              <w:t>dc</w: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12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Расстояние между стяжными винтами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lc = (10…15)</w:t>
            </w:r>
            <w:r w:rsidRPr="001B3AD8">
              <w:rPr>
                <w:szCs w:val="20"/>
              </w:rPr>
              <w:sym w:font="Symbol" w:char="F0D7"/>
            </w:r>
            <w:r w:rsidR="00190051" w:rsidRPr="001B3AD8">
              <w:t xml:space="preserve"> </w:t>
            </w:r>
            <w:r w:rsidRPr="001B3AD8">
              <w:t>dc</w: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120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Ширина фланца без стяжных винтов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bфл</w:t>
            </w:r>
            <w:r w:rsidR="00DD28B1" w:rsidRPr="001B3AD8">
              <w:object w:dxaOrig="200" w:dyaOrig="240">
                <v:shape id="_x0000_i1217" type="#_x0000_t75" style="width:9.75pt;height:12pt" o:ole="" fillcolor="window">
                  <v:imagedata r:id="rId348" o:title=""/>
                </v:shape>
                <o:OLEObject Type="Embed" ProgID="Equation.DSMT4" ShapeID="_x0000_i1217" DrawAspect="Content" ObjectID="_1458439425" r:id="rId358"/>
              </w:object>
            </w:r>
            <w:r w:rsidRPr="001B3AD8">
              <w:t>1,5</w:t>
            </w:r>
            <w:r w:rsidRPr="001B3AD8">
              <w:rPr>
                <w:szCs w:val="20"/>
              </w:rPr>
              <w:sym w:font="Symbol" w:char="F0D7"/>
            </w:r>
            <w:r w:rsidR="00190051" w:rsidRPr="001B3AD8">
              <w:t xml:space="preserve"> </w:t>
            </w:r>
            <w:r w:rsidRPr="001B3AD8">
              <w:t>dc</w: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15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Расстояние от стенки до края фланца для болта с шестигранной головкой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K1 = (2,7…3)</w:t>
            </w:r>
            <w:r w:rsidRPr="001B3AD8">
              <w:rPr>
                <w:szCs w:val="20"/>
              </w:rPr>
              <w:sym w:font="Symbol" w:char="F0D7"/>
            </w:r>
            <w:r w:rsidR="00190051" w:rsidRPr="001B3AD8">
              <w:t xml:space="preserve"> </w:t>
            </w:r>
            <w:r w:rsidRPr="001B3AD8">
              <w:t>dc</w: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30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Диаметр фундаментных болтов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dф = 1,25</w:t>
            </w:r>
            <w:r w:rsidRPr="001B3AD8">
              <w:rPr>
                <w:szCs w:val="20"/>
              </w:rPr>
              <w:sym w:font="Symbol" w:char="F0D7"/>
            </w:r>
            <w:r w:rsidR="00190051" w:rsidRPr="001B3AD8">
              <w:t xml:space="preserve"> </w:t>
            </w:r>
            <w:r w:rsidRPr="001B3AD8">
              <w:t>dc</w:t>
            </w:r>
            <w:r w:rsidR="00DD28B1" w:rsidRPr="001B3AD8">
              <w:object w:dxaOrig="720" w:dyaOrig="260">
                <v:shape id="_x0000_i1218" type="#_x0000_t75" style="width:36pt;height:12.75pt" o:ole="" fillcolor="window">
                  <v:imagedata r:id="rId359" o:title=""/>
                </v:shape>
                <o:OLEObject Type="Embed" ProgID="Equation.DSMT4" ShapeID="_x0000_i1218" DrawAspect="Content" ObjectID="_1458439426" r:id="rId360"/>
              </w:objec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12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Толщина фундаментных лап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hф = 1,5</w:t>
            </w:r>
            <w:r w:rsidRPr="001B3AD8">
              <w:rPr>
                <w:szCs w:val="20"/>
              </w:rPr>
              <w:sym w:font="Symbol" w:char="F0D7"/>
            </w:r>
            <w:r w:rsidR="00190051" w:rsidRPr="001B3AD8">
              <w:t xml:space="preserve"> </w:t>
            </w:r>
            <w:r w:rsidRPr="001B3AD8">
              <w:t>dф</w: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18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Расстояние от стенки до края фланца фундаментных лап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K = (3,2…3,5)</w:t>
            </w:r>
            <w:r w:rsidRPr="001B3AD8">
              <w:rPr>
                <w:szCs w:val="20"/>
              </w:rPr>
              <w:sym w:font="Symbol" w:char="F0D7"/>
            </w:r>
            <w:r w:rsidRPr="001B3AD8">
              <w:t>dф</w: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34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Расстояние от края фланца до оси болта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C = 0,5</w:t>
            </w:r>
            <w:r w:rsidRPr="001B3AD8">
              <w:rPr>
                <w:szCs w:val="20"/>
              </w:rPr>
              <w:sym w:font="Symbol" w:char="F0D7"/>
            </w:r>
            <w:r w:rsidRPr="001B3AD8">
              <w:t>K</w: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17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Толщина подъемных проушин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rPr>
                <w:szCs w:val="20"/>
              </w:rPr>
              <w:sym w:font="Symbol" w:char="F064"/>
            </w:r>
            <w:r w:rsidRPr="001B3AD8">
              <w:t>2 = 2,5</w:t>
            </w:r>
            <w:r w:rsidRPr="001B3AD8">
              <w:rPr>
                <w:szCs w:val="20"/>
              </w:rPr>
              <w:sym w:font="Symbol" w:char="F0D7"/>
            </w:r>
            <w:r w:rsidRPr="001B3AD8">
              <w:rPr>
                <w:szCs w:val="20"/>
              </w:rPr>
              <w:sym w:font="Symbol" w:char="F064"/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15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Толщина ребра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rPr>
                <w:szCs w:val="20"/>
              </w:rPr>
              <w:sym w:font="Symbol" w:char="F064"/>
            </w:r>
            <w:r w:rsidRPr="001B3AD8">
              <w:t>3 = (0,8…1)</w:t>
            </w:r>
            <w:r w:rsidRPr="001B3AD8">
              <w:rPr>
                <w:szCs w:val="20"/>
              </w:rPr>
              <w:sym w:font="Symbol" w:char="F0D7"/>
            </w:r>
            <w:r w:rsidRPr="001B3AD8">
              <w:rPr>
                <w:szCs w:val="20"/>
              </w:rPr>
              <w:sym w:font="Symbol" w:char="F064"/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6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Диаметр винтов крепления торцевых крышек подшипника и крышки смотрового люка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dп = 0,5</w:t>
            </w:r>
            <w:r w:rsidRPr="001B3AD8">
              <w:rPr>
                <w:szCs w:val="20"/>
              </w:rPr>
              <w:sym w:font="Symbol" w:char="F0D7"/>
            </w:r>
            <w:r w:rsidR="00190051" w:rsidRPr="001B3AD8">
              <w:t xml:space="preserve"> </w:t>
            </w:r>
            <w:r w:rsidRPr="001B3AD8">
              <w:t>dc</w:t>
            </w:r>
            <w:r w:rsidR="00DD28B1" w:rsidRPr="001B3AD8">
              <w:object w:dxaOrig="620" w:dyaOrig="279">
                <v:shape id="_x0000_i1219" type="#_x0000_t75" style="width:30.75pt;height:14.25pt" o:ole="" fillcolor="window">
                  <v:imagedata r:id="rId361" o:title=""/>
                </v:shape>
                <o:OLEObject Type="Embed" ProgID="Equation.DSMT4" ShapeID="_x0000_i1219" DrawAspect="Content" ObjectID="_1458439427" r:id="rId362"/>
              </w:objec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6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Глубина завинчивания винтов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h3 = (1,3…1,4)</w:t>
            </w:r>
            <w:r w:rsidRPr="001B3AD8">
              <w:rPr>
                <w:szCs w:val="20"/>
              </w:rPr>
              <w:sym w:font="Symbol" w:char="F0D7"/>
            </w:r>
            <w:r w:rsidR="00190051" w:rsidRPr="001B3AD8">
              <w:t xml:space="preserve"> </w:t>
            </w:r>
            <w:r w:rsidRPr="001B3AD8">
              <w:t>d</w: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8,4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Высота платиков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h4 = 0,5</w:t>
            </w:r>
            <w:r w:rsidRPr="001B3AD8">
              <w:rPr>
                <w:szCs w:val="20"/>
              </w:rPr>
              <w:sym w:font="Symbol" w:char="F0D7"/>
            </w:r>
            <w:r w:rsidRPr="001B3AD8">
              <w:rPr>
                <w:szCs w:val="20"/>
              </w:rPr>
              <w:sym w:font="Symbol" w:char="F064"/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3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Ширина платиков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bпл = (2,3…2,5)</w:t>
            </w:r>
            <w:r w:rsidRPr="001B3AD8">
              <w:rPr>
                <w:szCs w:val="20"/>
              </w:rPr>
              <w:sym w:font="Symbol" w:char="F0D7"/>
            </w:r>
            <w:r w:rsidR="00190051" w:rsidRPr="001B3AD8">
              <w:t xml:space="preserve"> </w:t>
            </w:r>
            <w:r w:rsidRPr="001B3AD8">
              <w:t>dп</w: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15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Диаметр прилива подшипникового гнезда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Dп = 1,25</w:t>
            </w:r>
            <w:r w:rsidRPr="001B3AD8">
              <w:rPr>
                <w:szCs w:val="20"/>
              </w:rPr>
              <w:sym w:font="Symbol" w:char="F0D7"/>
            </w:r>
            <w:r w:rsidRPr="001B3AD8">
              <w:t>D + 10</w: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85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Диаметр установочных штифтов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dш = (0,7…0,8)</w:t>
            </w:r>
            <w:r w:rsidRPr="001B3AD8">
              <w:rPr>
                <w:szCs w:val="20"/>
              </w:rPr>
              <w:sym w:font="Symbol" w:char="F0D7"/>
            </w:r>
            <w:r w:rsidR="00190051" w:rsidRPr="001B3AD8">
              <w:t xml:space="preserve"> </w:t>
            </w:r>
            <w:r w:rsidRPr="001B3AD8">
              <w:t>dc</w: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8</w:t>
            </w:r>
          </w:p>
        </w:tc>
      </w:tr>
      <w:tr w:rsidR="005311A1" w:rsidRPr="001B3AD8" w:rsidTr="002E4AAA">
        <w:tc>
          <w:tcPr>
            <w:tcW w:w="5387" w:type="dxa"/>
          </w:tcPr>
          <w:p w:rsidR="005311A1" w:rsidRPr="001B3AD8" w:rsidRDefault="005311A1" w:rsidP="00BF0325">
            <w:pPr>
              <w:pStyle w:val="af6"/>
            </w:pPr>
            <w:r w:rsidRPr="001B3AD8">
              <w:t>Высота корпуса</w:t>
            </w:r>
          </w:p>
        </w:tc>
        <w:tc>
          <w:tcPr>
            <w:tcW w:w="2376" w:type="dxa"/>
          </w:tcPr>
          <w:p w:rsidR="005311A1" w:rsidRPr="001B3AD8" w:rsidRDefault="005311A1" w:rsidP="00BF0325">
            <w:pPr>
              <w:pStyle w:val="af6"/>
            </w:pPr>
            <w:r w:rsidRPr="001B3AD8">
              <w:t>h = (1…1,12)</w:t>
            </w:r>
            <w:r w:rsidRPr="001B3AD8">
              <w:rPr>
                <w:szCs w:val="20"/>
              </w:rPr>
              <w:sym w:font="Symbol" w:char="F0D7"/>
            </w:r>
            <w:r w:rsidR="00190051" w:rsidRPr="001B3AD8">
              <w:t xml:space="preserve"> </w:t>
            </w:r>
            <w:r w:rsidRPr="001B3AD8">
              <w:t>aт</w:t>
            </w:r>
          </w:p>
        </w:tc>
        <w:tc>
          <w:tcPr>
            <w:tcW w:w="1417" w:type="dxa"/>
          </w:tcPr>
          <w:p w:rsidR="005311A1" w:rsidRPr="001B3AD8" w:rsidRDefault="005311A1" w:rsidP="00BF0325">
            <w:pPr>
              <w:pStyle w:val="af6"/>
            </w:pPr>
            <w:r w:rsidRPr="001B3AD8">
              <w:t>112</w:t>
            </w:r>
          </w:p>
        </w:tc>
      </w:tr>
    </w:tbl>
    <w:p w:rsidR="005311A1" w:rsidRPr="001B3AD8" w:rsidRDefault="005311A1" w:rsidP="001B3AD8">
      <w:pPr>
        <w:pStyle w:val="af5"/>
        <w:ind w:firstLine="709"/>
      </w:pPr>
    </w:p>
    <w:p w:rsidR="005311A1" w:rsidRPr="001B3AD8" w:rsidRDefault="002E4AAA" w:rsidP="001B3AD8">
      <w:pPr>
        <w:pStyle w:val="af5"/>
        <w:ind w:firstLine="709"/>
      </w:pPr>
      <w:r>
        <w:br w:type="page"/>
      </w:r>
      <w:r w:rsidR="005311A1" w:rsidRPr="001B3AD8">
        <w:t>9. Подбор и проверка шпонок</w:t>
      </w:r>
    </w:p>
    <w:p w:rsidR="00A860AC" w:rsidRPr="001B3AD8" w:rsidRDefault="00A860AC" w:rsidP="001B3AD8">
      <w:pPr>
        <w:pStyle w:val="af5"/>
        <w:ind w:firstLine="709"/>
      </w:pPr>
    </w:p>
    <w:p w:rsidR="001B3AD8" w:rsidRPr="001B3AD8" w:rsidRDefault="005311A1" w:rsidP="001B3AD8">
      <w:pPr>
        <w:pStyle w:val="af5"/>
        <w:ind w:firstLine="709"/>
      </w:pPr>
      <w:r w:rsidRPr="001B3AD8">
        <w:t>Шпоночные соединения применены при соединении с валами:</w:t>
      </w:r>
    </w:p>
    <w:p w:rsidR="001B3AD8" w:rsidRPr="001B3AD8" w:rsidRDefault="005311A1" w:rsidP="001B3AD8">
      <w:pPr>
        <w:pStyle w:val="af5"/>
        <w:ind w:firstLine="709"/>
      </w:pPr>
      <w:r w:rsidRPr="001B3AD8">
        <w:t>вал I – соединение с электродвигателем;</w:t>
      </w:r>
    </w:p>
    <w:p w:rsidR="001B3AD8" w:rsidRPr="001B3AD8" w:rsidRDefault="005311A1" w:rsidP="001B3AD8">
      <w:pPr>
        <w:pStyle w:val="af5"/>
        <w:ind w:firstLine="709"/>
      </w:pPr>
      <w:r w:rsidRPr="001B3AD8">
        <w:t>вал II – коническое колесо и цилиндрическая шестерня;</w:t>
      </w:r>
    </w:p>
    <w:p w:rsidR="005311A1" w:rsidRPr="001B3AD8" w:rsidRDefault="005311A1" w:rsidP="001B3AD8">
      <w:pPr>
        <w:pStyle w:val="af5"/>
        <w:ind w:firstLine="709"/>
      </w:pPr>
      <w:r w:rsidRPr="001B3AD8">
        <w:t>Размеры призматических шпонок: ширина b, высота h, глубина паза вала t1, ступицы t2 выбираются в зависимости от диаметра вала d. Длина шпонки принимается из стандартного ряда на 5…10 мм меньше длины ступицы [1].</w:t>
      </w:r>
    </w:p>
    <w:p w:rsidR="005311A1" w:rsidRPr="001B3AD8" w:rsidRDefault="005311A1" w:rsidP="001B3AD8">
      <w:pPr>
        <w:pStyle w:val="af5"/>
        <w:ind w:firstLine="709"/>
      </w:pPr>
      <w:r w:rsidRPr="001B3AD8">
        <w:t>Шпонки выбраны из [2].</w:t>
      </w:r>
    </w:p>
    <w:p w:rsidR="005311A1" w:rsidRPr="001B3AD8" w:rsidRDefault="005311A1" w:rsidP="001B3AD8">
      <w:pPr>
        <w:pStyle w:val="af5"/>
        <w:ind w:firstLine="709"/>
      </w:pPr>
      <w:r w:rsidRPr="001B3AD8">
        <w:t>Выбранные шпонки проверены на смятие [1]:</w:t>
      </w:r>
    </w:p>
    <w:p w:rsidR="002E4AAA" w:rsidRDefault="002E4AAA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2299" w:dyaOrig="720">
          <v:shape id="_x0000_i1220" type="#_x0000_t75" style="width:114.75pt;height:36pt" o:ole="" fillcolor="window">
            <v:imagedata r:id="rId363" o:title=""/>
          </v:shape>
          <o:OLEObject Type="Embed" ProgID="Equation.DSMT4" ShapeID="_x0000_i1220" DrawAspect="Content" ObjectID="_1458439428" r:id="rId364"/>
        </w:object>
      </w:r>
      <w:r w:rsidR="005311A1" w:rsidRPr="001B3AD8">
        <w:t>,(122)</w:t>
      </w:r>
    </w:p>
    <w:p w:rsidR="002E4AAA" w:rsidRDefault="002E4AAA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2E4AAA">
        <w:t xml:space="preserve"> </w:t>
      </w:r>
      <w:r w:rsidRPr="001B3AD8">
        <w:sym w:font="Symbol" w:char="F073"/>
      </w:r>
      <w:r w:rsidRPr="001B3AD8">
        <w:t>см доп – допускаемое напряжение смятия, МПа;</w:t>
      </w:r>
    </w:p>
    <w:p w:rsidR="005311A1" w:rsidRPr="001B3AD8" w:rsidRDefault="005311A1" w:rsidP="001B3AD8">
      <w:pPr>
        <w:pStyle w:val="af5"/>
        <w:ind w:firstLine="709"/>
      </w:pPr>
      <w:r w:rsidRPr="001B3AD8">
        <w:t>Т – крутящий момент на данному валу, Н</w:t>
      </w:r>
      <w:r w:rsidRPr="001B3AD8">
        <w:sym w:font="Symbol" w:char="F0D7"/>
      </w:r>
      <w:r w:rsidRPr="001B3AD8">
        <w:t>мм;</w:t>
      </w:r>
    </w:p>
    <w:p w:rsidR="005311A1" w:rsidRPr="001B3AD8" w:rsidRDefault="005311A1" w:rsidP="001B3AD8">
      <w:pPr>
        <w:pStyle w:val="af5"/>
        <w:ind w:firstLine="709"/>
      </w:pPr>
      <w:r w:rsidRPr="001B3AD8">
        <w:t>d – диаметр вала, мм;</w:t>
      </w:r>
    </w:p>
    <w:p w:rsidR="005311A1" w:rsidRPr="001B3AD8" w:rsidRDefault="005311A1" w:rsidP="001B3AD8">
      <w:pPr>
        <w:pStyle w:val="af5"/>
        <w:ind w:firstLine="709"/>
      </w:pPr>
      <w:r w:rsidRPr="001B3AD8">
        <w:t>lр – расчетная длина шпонки, мм.</w:t>
      </w:r>
    </w:p>
    <w:p w:rsidR="005311A1" w:rsidRPr="001B3AD8" w:rsidRDefault="005311A1" w:rsidP="001B3AD8">
      <w:pPr>
        <w:pStyle w:val="af5"/>
        <w:ind w:firstLine="709"/>
      </w:pPr>
      <w:r w:rsidRPr="001B3AD8">
        <w:t>t2 – глубина паза втулки, мм;</w:t>
      </w:r>
    </w:p>
    <w:p w:rsidR="005311A1" w:rsidRPr="001B3AD8" w:rsidRDefault="005311A1" w:rsidP="001B3AD8">
      <w:pPr>
        <w:pStyle w:val="af5"/>
        <w:ind w:firstLine="709"/>
      </w:pPr>
      <w:r w:rsidRPr="001B3AD8">
        <w:sym w:font="Symbol" w:char="F073"/>
      </w:r>
      <w:r w:rsidRPr="001B3AD8">
        <w:t xml:space="preserve">см доп = 200 МПа </w:t>
      </w:r>
      <w:r w:rsidR="00BB6318" w:rsidRPr="001B3AD8">
        <w:t>– допускаемое напряжение смятия</w:t>
      </w:r>
      <w:r w:rsidRPr="001B3AD8">
        <w:t xml:space="preserve"> [</w:t>
      </w:r>
      <w:r w:rsidR="00BB6318" w:rsidRPr="001B3AD8">
        <w:t>2</w:t>
      </w:r>
      <w:r w:rsidRPr="001B3AD8">
        <w:t>].</w:t>
      </w:r>
    </w:p>
    <w:p w:rsidR="005311A1" w:rsidRPr="001B3AD8" w:rsidRDefault="005311A1" w:rsidP="001B3AD8">
      <w:pPr>
        <w:pStyle w:val="af5"/>
        <w:ind w:firstLine="709"/>
      </w:pPr>
      <w:r w:rsidRPr="001B3AD8">
        <w:t>Результаты расчета на смятие и основные параметры шпонок приведены в табл. 10.</w:t>
      </w:r>
    </w:p>
    <w:p w:rsidR="002E4AAA" w:rsidRDefault="002E4AAA" w:rsidP="001B3AD8">
      <w:pPr>
        <w:pStyle w:val="af5"/>
        <w:ind w:firstLine="709"/>
      </w:pPr>
    </w:p>
    <w:p w:rsidR="002E4AAA" w:rsidRPr="001B3AD8" w:rsidRDefault="005311A1" w:rsidP="002E4AAA">
      <w:pPr>
        <w:pStyle w:val="af5"/>
        <w:ind w:firstLine="709"/>
      </w:pPr>
      <w:r w:rsidRPr="001B3AD8">
        <w:t>Таблица 10.</w:t>
      </w:r>
      <w:r w:rsidR="002E4AAA">
        <w:t xml:space="preserve"> </w:t>
      </w:r>
      <w:r w:rsidR="002E4AAA" w:rsidRPr="001B3AD8">
        <w:t>Основные параметры шпонок</w:t>
      </w:r>
    </w:p>
    <w:tbl>
      <w:tblPr>
        <w:tblStyle w:val="af7"/>
        <w:tblW w:w="914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07"/>
        <w:gridCol w:w="1261"/>
        <w:gridCol w:w="1418"/>
        <w:gridCol w:w="1417"/>
        <w:gridCol w:w="1526"/>
        <w:gridCol w:w="1276"/>
        <w:gridCol w:w="1242"/>
      </w:tblGrid>
      <w:tr w:rsidR="005311A1" w:rsidRPr="001B3AD8" w:rsidTr="002E4AAA">
        <w:trPr>
          <w:trHeight w:val="318"/>
        </w:trPr>
        <w:tc>
          <w:tcPr>
            <w:tcW w:w="1007" w:type="dxa"/>
            <w:vMerge w:val="restart"/>
          </w:tcPr>
          <w:p w:rsidR="005311A1" w:rsidRPr="001B3AD8" w:rsidRDefault="005311A1" w:rsidP="002E4AAA">
            <w:pPr>
              <w:pStyle w:val="af6"/>
            </w:pPr>
            <w:r w:rsidRPr="001B3AD8">
              <w:t>Номер вала</w:t>
            </w:r>
          </w:p>
        </w:tc>
        <w:tc>
          <w:tcPr>
            <w:tcW w:w="6898" w:type="dxa"/>
            <w:gridSpan w:val="5"/>
          </w:tcPr>
          <w:p w:rsidR="005311A1" w:rsidRPr="001B3AD8" w:rsidRDefault="005311A1" w:rsidP="002E4AAA">
            <w:pPr>
              <w:pStyle w:val="af6"/>
            </w:pPr>
            <w:r w:rsidRPr="001B3AD8">
              <w:t>Размеры, мм</w:t>
            </w:r>
          </w:p>
        </w:tc>
        <w:tc>
          <w:tcPr>
            <w:tcW w:w="1242" w:type="dxa"/>
            <w:vMerge w:val="restart"/>
          </w:tcPr>
          <w:p w:rsidR="005311A1" w:rsidRPr="001B3AD8" w:rsidRDefault="005311A1" w:rsidP="002E4AAA">
            <w:pPr>
              <w:pStyle w:val="af6"/>
            </w:pPr>
            <w:r w:rsidRPr="001B3AD8">
              <w:rPr>
                <w:szCs w:val="20"/>
              </w:rPr>
              <w:sym w:font="Symbol" w:char="F073"/>
            </w:r>
            <w:r w:rsidRPr="001B3AD8">
              <w:t>см, МПа</w:t>
            </w:r>
          </w:p>
        </w:tc>
      </w:tr>
      <w:tr w:rsidR="005311A1" w:rsidRPr="001B3AD8" w:rsidTr="002E4AAA">
        <w:trPr>
          <w:trHeight w:val="677"/>
        </w:trPr>
        <w:tc>
          <w:tcPr>
            <w:tcW w:w="1007" w:type="dxa"/>
            <w:vMerge/>
          </w:tcPr>
          <w:p w:rsidR="005311A1" w:rsidRPr="001B3AD8" w:rsidRDefault="005311A1" w:rsidP="002E4AAA">
            <w:pPr>
              <w:pStyle w:val="af6"/>
            </w:pPr>
          </w:p>
        </w:tc>
        <w:tc>
          <w:tcPr>
            <w:tcW w:w="1261" w:type="dxa"/>
          </w:tcPr>
          <w:p w:rsidR="005311A1" w:rsidRPr="001B3AD8" w:rsidRDefault="005311A1" w:rsidP="002E4AAA">
            <w:pPr>
              <w:pStyle w:val="af6"/>
            </w:pPr>
            <w:r w:rsidRPr="001B3AD8">
              <w:t>Диаме</w:t>
            </w:r>
            <w:bookmarkStart w:id="0" w:name="Шпонки_Таблица"/>
            <w:bookmarkEnd w:id="0"/>
            <w:r w:rsidRPr="001B3AD8">
              <w:t>тр вала</w:t>
            </w:r>
            <w:r w:rsidR="002E4AAA">
              <w:t xml:space="preserve">, </w:t>
            </w:r>
            <w:r w:rsidRPr="001B3AD8">
              <w:t>d</w:t>
            </w:r>
          </w:p>
        </w:tc>
        <w:tc>
          <w:tcPr>
            <w:tcW w:w="1418" w:type="dxa"/>
          </w:tcPr>
          <w:p w:rsidR="005311A1" w:rsidRPr="001B3AD8" w:rsidRDefault="005311A1" w:rsidP="002E4AAA">
            <w:pPr>
              <w:pStyle w:val="af6"/>
            </w:pPr>
            <w:r w:rsidRPr="001B3AD8">
              <w:t>Сечение шпонки</w:t>
            </w:r>
            <w:r w:rsidR="002E4AAA">
              <w:t xml:space="preserve">, </w:t>
            </w:r>
            <w:r w:rsidRPr="001B3AD8">
              <w:t>bxh</w:t>
            </w:r>
          </w:p>
        </w:tc>
        <w:tc>
          <w:tcPr>
            <w:tcW w:w="1417" w:type="dxa"/>
          </w:tcPr>
          <w:p w:rsidR="005311A1" w:rsidRPr="001B3AD8" w:rsidRDefault="005311A1" w:rsidP="002E4AAA">
            <w:pPr>
              <w:pStyle w:val="af6"/>
            </w:pPr>
            <w:r w:rsidRPr="001B3AD8">
              <w:t>Глубина паза вала</w:t>
            </w:r>
            <w:r w:rsidR="002E4AAA">
              <w:t xml:space="preserve">, </w:t>
            </w:r>
            <w:r w:rsidRPr="001B3AD8">
              <w:t>t1</w:t>
            </w:r>
          </w:p>
        </w:tc>
        <w:tc>
          <w:tcPr>
            <w:tcW w:w="1526" w:type="dxa"/>
          </w:tcPr>
          <w:p w:rsidR="005311A1" w:rsidRPr="001B3AD8" w:rsidRDefault="005311A1" w:rsidP="002E4AAA">
            <w:pPr>
              <w:pStyle w:val="af6"/>
            </w:pPr>
            <w:r w:rsidRPr="001B3AD8">
              <w:t>Глубина паза втулки</w:t>
            </w:r>
            <w:r w:rsidR="002E4AAA">
              <w:t xml:space="preserve">, </w:t>
            </w:r>
            <w:r w:rsidRPr="001B3AD8">
              <w:t>t2</w:t>
            </w:r>
          </w:p>
        </w:tc>
        <w:tc>
          <w:tcPr>
            <w:tcW w:w="1276" w:type="dxa"/>
          </w:tcPr>
          <w:p w:rsidR="005311A1" w:rsidRPr="001B3AD8" w:rsidRDefault="005311A1" w:rsidP="002E4AAA">
            <w:pPr>
              <w:pStyle w:val="af6"/>
            </w:pPr>
            <w:r w:rsidRPr="001B3AD8">
              <w:t>Длина шпонки</w:t>
            </w:r>
            <w:r w:rsidR="002E4AAA">
              <w:t xml:space="preserve">, </w:t>
            </w:r>
            <w:r w:rsidRPr="001B3AD8">
              <w:t>l</w:t>
            </w:r>
          </w:p>
        </w:tc>
        <w:tc>
          <w:tcPr>
            <w:tcW w:w="1242" w:type="dxa"/>
            <w:vMerge/>
          </w:tcPr>
          <w:p w:rsidR="005311A1" w:rsidRPr="001B3AD8" w:rsidRDefault="005311A1" w:rsidP="002E4AAA">
            <w:pPr>
              <w:pStyle w:val="af6"/>
            </w:pPr>
          </w:p>
        </w:tc>
      </w:tr>
      <w:tr w:rsidR="005311A1" w:rsidRPr="001B3AD8" w:rsidTr="002E4AAA">
        <w:trPr>
          <w:trHeight w:val="320"/>
        </w:trPr>
        <w:tc>
          <w:tcPr>
            <w:tcW w:w="1007" w:type="dxa"/>
          </w:tcPr>
          <w:p w:rsidR="005311A1" w:rsidRPr="001B3AD8" w:rsidRDefault="005311A1" w:rsidP="002E4AAA">
            <w:pPr>
              <w:pStyle w:val="af6"/>
            </w:pPr>
            <w:r w:rsidRPr="001B3AD8">
              <w:t>I</w:t>
            </w:r>
          </w:p>
        </w:tc>
        <w:tc>
          <w:tcPr>
            <w:tcW w:w="1261" w:type="dxa"/>
          </w:tcPr>
          <w:p w:rsidR="005311A1" w:rsidRPr="001B3AD8" w:rsidRDefault="005311A1" w:rsidP="002E4AAA">
            <w:pPr>
              <w:pStyle w:val="af6"/>
            </w:pPr>
            <w:r w:rsidRPr="001B3AD8">
              <w:t>3</w:t>
            </w:r>
            <w:r w:rsidR="00073DA2" w:rsidRPr="001B3AD8">
              <w:t>0</w:t>
            </w:r>
          </w:p>
        </w:tc>
        <w:tc>
          <w:tcPr>
            <w:tcW w:w="1418" w:type="dxa"/>
          </w:tcPr>
          <w:p w:rsidR="005311A1" w:rsidRPr="001B3AD8" w:rsidRDefault="00190051" w:rsidP="002E4AAA">
            <w:pPr>
              <w:pStyle w:val="af6"/>
            </w:pPr>
            <w:r w:rsidRPr="001B3AD8">
              <w:t>8</w:t>
            </w:r>
            <w:r w:rsidR="005311A1" w:rsidRPr="001B3AD8">
              <w:t>х</w:t>
            </w:r>
            <w:r w:rsidRPr="001B3AD8">
              <w:t>7</w:t>
            </w:r>
          </w:p>
        </w:tc>
        <w:tc>
          <w:tcPr>
            <w:tcW w:w="1417" w:type="dxa"/>
          </w:tcPr>
          <w:p w:rsidR="005311A1" w:rsidRPr="001B3AD8" w:rsidRDefault="00AF642E" w:rsidP="002E4AAA">
            <w:pPr>
              <w:pStyle w:val="af6"/>
            </w:pPr>
            <w:r w:rsidRPr="001B3AD8">
              <w:t>4</w:t>
            </w:r>
            <w:r w:rsidR="005311A1" w:rsidRPr="001B3AD8">
              <w:t>,0</w:t>
            </w:r>
          </w:p>
        </w:tc>
        <w:tc>
          <w:tcPr>
            <w:tcW w:w="1526" w:type="dxa"/>
          </w:tcPr>
          <w:p w:rsidR="005311A1" w:rsidRPr="001B3AD8" w:rsidRDefault="005311A1" w:rsidP="002E4AAA">
            <w:pPr>
              <w:pStyle w:val="af6"/>
            </w:pPr>
            <w:r w:rsidRPr="001B3AD8">
              <w:t>3,3</w:t>
            </w:r>
          </w:p>
        </w:tc>
        <w:tc>
          <w:tcPr>
            <w:tcW w:w="1276" w:type="dxa"/>
          </w:tcPr>
          <w:p w:rsidR="005311A1" w:rsidRPr="001B3AD8" w:rsidRDefault="00073DA2" w:rsidP="002E4AAA">
            <w:pPr>
              <w:pStyle w:val="af6"/>
            </w:pPr>
            <w:r w:rsidRPr="001B3AD8">
              <w:t>25</w:t>
            </w:r>
          </w:p>
        </w:tc>
        <w:tc>
          <w:tcPr>
            <w:tcW w:w="1242" w:type="dxa"/>
          </w:tcPr>
          <w:p w:rsidR="005311A1" w:rsidRPr="001B3AD8" w:rsidRDefault="00BB6318" w:rsidP="002E4AAA">
            <w:pPr>
              <w:pStyle w:val="af6"/>
            </w:pPr>
            <w:r w:rsidRPr="001B3AD8">
              <w:t>26</w:t>
            </w:r>
            <w:r w:rsidR="005311A1" w:rsidRPr="001B3AD8">
              <w:t>,</w:t>
            </w:r>
            <w:r w:rsidRPr="001B3AD8">
              <w:t>4</w:t>
            </w:r>
          </w:p>
        </w:tc>
      </w:tr>
      <w:tr w:rsidR="005311A1" w:rsidRPr="001B3AD8" w:rsidTr="002E4AAA">
        <w:tc>
          <w:tcPr>
            <w:tcW w:w="1007" w:type="dxa"/>
          </w:tcPr>
          <w:p w:rsidR="005311A1" w:rsidRPr="001B3AD8" w:rsidRDefault="005311A1" w:rsidP="002E4AAA">
            <w:pPr>
              <w:pStyle w:val="af6"/>
            </w:pPr>
            <w:r w:rsidRPr="001B3AD8">
              <w:t>II</w:t>
            </w:r>
          </w:p>
        </w:tc>
        <w:tc>
          <w:tcPr>
            <w:tcW w:w="1261" w:type="dxa"/>
          </w:tcPr>
          <w:p w:rsidR="005311A1" w:rsidRPr="001B3AD8" w:rsidRDefault="005311A1" w:rsidP="002E4AAA">
            <w:pPr>
              <w:pStyle w:val="af6"/>
            </w:pPr>
            <w:r w:rsidRPr="001B3AD8">
              <w:t>35</w:t>
            </w:r>
          </w:p>
        </w:tc>
        <w:tc>
          <w:tcPr>
            <w:tcW w:w="1418" w:type="dxa"/>
          </w:tcPr>
          <w:p w:rsidR="005311A1" w:rsidRPr="001B3AD8" w:rsidRDefault="005311A1" w:rsidP="002E4AAA">
            <w:pPr>
              <w:pStyle w:val="af6"/>
            </w:pPr>
            <w:r w:rsidRPr="001B3AD8">
              <w:t>10х8</w:t>
            </w:r>
          </w:p>
        </w:tc>
        <w:tc>
          <w:tcPr>
            <w:tcW w:w="1417" w:type="dxa"/>
          </w:tcPr>
          <w:p w:rsidR="005311A1" w:rsidRPr="001B3AD8" w:rsidRDefault="005311A1" w:rsidP="002E4AAA">
            <w:pPr>
              <w:pStyle w:val="af6"/>
            </w:pPr>
            <w:r w:rsidRPr="001B3AD8">
              <w:t>5,0</w:t>
            </w:r>
          </w:p>
        </w:tc>
        <w:tc>
          <w:tcPr>
            <w:tcW w:w="1526" w:type="dxa"/>
          </w:tcPr>
          <w:p w:rsidR="005311A1" w:rsidRPr="001B3AD8" w:rsidRDefault="005311A1" w:rsidP="002E4AAA">
            <w:pPr>
              <w:pStyle w:val="af6"/>
            </w:pPr>
            <w:r w:rsidRPr="001B3AD8">
              <w:t>3,3</w:t>
            </w:r>
          </w:p>
        </w:tc>
        <w:tc>
          <w:tcPr>
            <w:tcW w:w="1276" w:type="dxa"/>
          </w:tcPr>
          <w:p w:rsidR="005311A1" w:rsidRPr="001B3AD8" w:rsidRDefault="005311A1" w:rsidP="002E4AAA">
            <w:pPr>
              <w:pStyle w:val="af6"/>
            </w:pPr>
            <w:r w:rsidRPr="001B3AD8">
              <w:t>2</w:t>
            </w:r>
            <w:r w:rsidR="00373D45" w:rsidRPr="001B3AD8">
              <w:t>8</w:t>
            </w:r>
          </w:p>
        </w:tc>
        <w:tc>
          <w:tcPr>
            <w:tcW w:w="1242" w:type="dxa"/>
          </w:tcPr>
          <w:p w:rsidR="005311A1" w:rsidRPr="001B3AD8" w:rsidRDefault="00877C96" w:rsidP="002E4AAA">
            <w:pPr>
              <w:pStyle w:val="af6"/>
            </w:pPr>
            <w:r w:rsidRPr="001B3AD8">
              <w:t>76</w:t>
            </w:r>
            <w:r w:rsidR="005311A1" w:rsidRPr="001B3AD8">
              <w:t>,</w:t>
            </w:r>
            <w:r w:rsidRPr="001B3AD8">
              <w:t>7</w:t>
            </w:r>
          </w:p>
        </w:tc>
      </w:tr>
      <w:tr w:rsidR="005311A1" w:rsidRPr="001B3AD8" w:rsidTr="002E4AAA">
        <w:tc>
          <w:tcPr>
            <w:tcW w:w="1007" w:type="dxa"/>
          </w:tcPr>
          <w:p w:rsidR="005311A1" w:rsidRPr="001B3AD8" w:rsidRDefault="005311A1" w:rsidP="002E4AAA">
            <w:pPr>
              <w:pStyle w:val="af6"/>
            </w:pPr>
            <w:r w:rsidRPr="001B3AD8">
              <w:t>II</w:t>
            </w:r>
          </w:p>
        </w:tc>
        <w:tc>
          <w:tcPr>
            <w:tcW w:w="1261" w:type="dxa"/>
          </w:tcPr>
          <w:p w:rsidR="005311A1" w:rsidRPr="001B3AD8" w:rsidRDefault="005311A1" w:rsidP="002E4AAA">
            <w:pPr>
              <w:pStyle w:val="af6"/>
            </w:pPr>
            <w:r w:rsidRPr="001B3AD8">
              <w:t>35</w:t>
            </w:r>
          </w:p>
        </w:tc>
        <w:tc>
          <w:tcPr>
            <w:tcW w:w="1418" w:type="dxa"/>
          </w:tcPr>
          <w:p w:rsidR="005311A1" w:rsidRPr="001B3AD8" w:rsidRDefault="005311A1" w:rsidP="002E4AAA">
            <w:pPr>
              <w:pStyle w:val="af6"/>
            </w:pPr>
            <w:r w:rsidRPr="001B3AD8">
              <w:t>10х8</w:t>
            </w:r>
          </w:p>
        </w:tc>
        <w:tc>
          <w:tcPr>
            <w:tcW w:w="1417" w:type="dxa"/>
          </w:tcPr>
          <w:p w:rsidR="005311A1" w:rsidRPr="001B3AD8" w:rsidRDefault="005311A1" w:rsidP="002E4AAA">
            <w:pPr>
              <w:pStyle w:val="af6"/>
            </w:pPr>
            <w:r w:rsidRPr="001B3AD8">
              <w:t>5,0</w:t>
            </w:r>
          </w:p>
        </w:tc>
        <w:tc>
          <w:tcPr>
            <w:tcW w:w="1526" w:type="dxa"/>
          </w:tcPr>
          <w:p w:rsidR="005311A1" w:rsidRPr="001B3AD8" w:rsidRDefault="005311A1" w:rsidP="002E4AAA">
            <w:pPr>
              <w:pStyle w:val="af6"/>
            </w:pPr>
            <w:r w:rsidRPr="001B3AD8">
              <w:t>3,3</w:t>
            </w:r>
          </w:p>
        </w:tc>
        <w:tc>
          <w:tcPr>
            <w:tcW w:w="1276" w:type="dxa"/>
          </w:tcPr>
          <w:p w:rsidR="005311A1" w:rsidRPr="001B3AD8" w:rsidRDefault="00190051" w:rsidP="002E4AAA">
            <w:pPr>
              <w:pStyle w:val="af6"/>
            </w:pPr>
            <w:r w:rsidRPr="001B3AD8">
              <w:t>2</w:t>
            </w:r>
            <w:r w:rsidR="00373D45" w:rsidRPr="001B3AD8">
              <w:t>8</w:t>
            </w:r>
          </w:p>
        </w:tc>
        <w:tc>
          <w:tcPr>
            <w:tcW w:w="1242" w:type="dxa"/>
          </w:tcPr>
          <w:p w:rsidR="005311A1" w:rsidRPr="001B3AD8" w:rsidRDefault="00877C96" w:rsidP="002E4AAA">
            <w:pPr>
              <w:pStyle w:val="af6"/>
            </w:pPr>
            <w:r w:rsidRPr="001B3AD8">
              <w:t>76,7</w:t>
            </w:r>
          </w:p>
        </w:tc>
      </w:tr>
    </w:tbl>
    <w:p w:rsidR="005311A1" w:rsidRPr="001B3AD8" w:rsidRDefault="005311A1" w:rsidP="001B3AD8">
      <w:pPr>
        <w:pStyle w:val="af5"/>
        <w:ind w:firstLine="709"/>
      </w:pPr>
      <w:r w:rsidRPr="001B3AD8">
        <w:t>Из табл. 10 видно, что условие прочности (121) выполняется.</w:t>
      </w:r>
    </w:p>
    <w:p w:rsidR="005311A1" w:rsidRPr="001B3AD8" w:rsidRDefault="005311A1" w:rsidP="001B3AD8">
      <w:pPr>
        <w:pStyle w:val="af5"/>
        <w:ind w:firstLine="709"/>
      </w:pPr>
      <w:r w:rsidRPr="001B3AD8">
        <w:t>Окончательно принимаются шпонки:</w:t>
      </w:r>
    </w:p>
    <w:p w:rsidR="005311A1" w:rsidRPr="001B3AD8" w:rsidRDefault="005311A1" w:rsidP="001B3AD8">
      <w:pPr>
        <w:pStyle w:val="af5"/>
        <w:ind w:firstLine="709"/>
      </w:pPr>
      <w:r w:rsidRPr="001B3AD8">
        <w:t>Вал I:</w:t>
      </w:r>
    </w:p>
    <w:p w:rsidR="005311A1" w:rsidRPr="001B3AD8" w:rsidRDefault="005311A1" w:rsidP="001B3AD8">
      <w:pPr>
        <w:pStyle w:val="af5"/>
        <w:ind w:firstLine="709"/>
      </w:pPr>
      <w:r w:rsidRPr="001B3AD8">
        <w:t>Для хвостовика вала</w:t>
      </w:r>
      <w:r w:rsidR="001B3AD8" w:rsidRPr="001B3AD8">
        <w:t xml:space="preserve"> </w:t>
      </w:r>
      <w:r w:rsidRPr="001B3AD8">
        <w:t xml:space="preserve">Шпонка </w:t>
      </w:r>
      <w:r w:rsidR="00373D45" w:rsidRPr="001B3AD8">
        <w:t>8</w:t>
      </w:r>
      <w:r w:rsidRPr="001B3AD8">
        <w:t>х</w:t>
      </w:r>
      <w:r w:rsidR="00373D45" w:rsidRPr="001B3AD8">
        <w:t>7</w:t>
      </w:r>
      <w:r w:rsidRPr="001B3AD8">
        <w:t>х</w:t>
      </w:r>
      <w:r w:rsidR="00373D45" w:rsidRPr="001B3AD8">
        <w:t>25</w:t>
      </w:r>
      <w:r w:rsidRPr="001B3AD8">
        <w:t xml:space="preserve"> ГОСТ 23360-78.</w:t>
      </w:r>
    </w:p>
    <w:p w:rsidR="005311A1" w:rsidRPr="001B3AD8" w:rsidRDefault="005311A1" w:rsidP="001B3AD8">
      <w:pPr>
        <w:pStyle w:val="af5"/>
        <w:ind w:firstLine="709"/>
      </w:pPr>
      <w:r w:rsidRPr="001B3AD8">
        <w:t>Вал II:</w:t>
      </w:r>
    </w:p>
    <w:p w:rsidR="005311A1" w:rsidRPr="001B3AD8" w:rsidRDefault="005311A1" w:rsidP="001B3AD8">
      <w:pPr>
        <w:pStyle w:val="af5"/>
        <w:ind w:firstLine="709"/>
      </w:pPr>
      <w:r w:rsidRPr="001B3AD8">
        <w:t>Для конического колеса</w:t>
      </w:r>
      <w:r w:rsidR="001B3AD8" w:rsidRPr="001B3AD8">
        <w:t xml:space="preserve"> </w:t>
      </w:r>
      <w:r w:rsidRPr="001B3AD8">
        <w:t>Шпонка 10х8х2</w:t>
      </w:r>
      <w:r w:rsidR="00373D45" w:rsidRPr="001B3AD8">
        <w:t>8</w:t>
      </w:r>
      <w:r w:rsidRPr="001B3AD8">
        <w:t xml:space="preserve"> ГОСТ 23360-78</w:t>
      </w:r>
    </w:p>
    <w:p w:rsidR="005311A1" w:rsidRPr="001B3AD8" w:rsidRDefault="005311A1" w:rsidP="001B3AD8">
      <w:pPr>
        <w:pStyle w:val="af5"/>
        <w:ind w:firstLine="709"/>
      </w:pPr>
      <w:r w:rsidRPr="001B3AD8">
        <w:t>Для цилиндрической шестерни</w:t>
      </w:r>
      <w:r w:rsidR="001B3AD8" w:rsidRPr="001B3AD8">
        <w:t xml:space="preserve"> </w:t>
      </w:r>
      <w:r w:rsidRPr="001B3AD8">
        <w:t>Шпонка 10х8х</w:t>
      </w:r>
      <w:r w:rsidR="00373D45" w:rsidRPr="001B3AD8">
        <w:t>28</w:t>
      </w:r>
      <w:r w:rsidRPr="001B3AD8">
        <w:t xml:space="preserve"> ГОСТ 23360-78.</w:t>
      </w:r>
    </w:p>
    <w:p w:rsidR="00190051" w:rsidRPr="001B3AD8" w:rsidRDefault="00190051" w:rsidP="001B3AD8">
      <w:pPr>
        <w:pStyle w:val="af5"/>
        <w:ind w:firstLine="709"/>
      </w:pPr>
    </w:p>
    <w:p w:rsidR="005311A1" w:rsidRPr="001B3AD8" w:rsidRDefault="002E4AAA" w:rsidP="001B3AD8">
      <w:pPr>
        <w:pStyle w:val="af5"/>
        <w:ind w:firstLine="709"/>
      </w:pPr>
      <w:r>
        <w:br w:type="page"/>
      </w:r>
      <w:r w:rsidR="005311A1" w:rsidRPr="001B3AD8">
        <w:t>10. Выбор посадок</w:t>
      </w:r>
    </w:p>
    <w:p w:rsidR="00A860AC" w:rsidRPr="001B3AD8" w:rsidRDefault="00A860AC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Выбор посадок подшипников качения</w:t>
      </w:r>
    </w:p>
    <w:p w:rsidR="005311A1" w:rsidRPr="001B3AD8" w:rsidRDefault="005311A1" w:rsidP="001B3AD8">
      <w:pPr>
        <w:pStyle w:val="af5"/>
        <w:ind w:firstLine="709"/>
      </w:pPr>
      <w:r w:rsidRPr="001B3AD8">
        <w:t>Выбор посадок зависит от вида нагружения колец, действующих нагрузок, режима работы и условий эксплуатации [8].</w:t>
      </w:r>
    </w:p>
    <w:p w:rsidR="005311A1" w:rsidRPr="001B3AD8" w:rsidRDefault="005311A1" w:rsidP="001B3AD8">
      <w:pPr>
        <w:pStyle w:val="af5"/>
        <w:ind w:firstLine="709"/>
      </w:pPr>
      <w:r w:rsidRPr="001B3AD8">
        <w:t>Все подшипники проектируемого редуктора испытывают циркуляционное нагружение для внутреннего кольца и местное нагружение для наружного кольца.</w:t>
      </w:r>
    </w:p>
    <w:p w:rsidR="001B3AD8" w:rsidRPr="001B3AD8" w:rsidRDefault="005311A1" w:rsidP="001B3AD8">
      <w:pPr>
        <w:pStyle w:val="af5"/>
        <w:ind w:firstLine="709"/>
      </w:pPr>
      <w:r w:rsidRPr="001B3AD8">
        <w:t>По [2] принимаем посадки:</w:t>
      </w:r>
    </w:p>
    <w:p w:rsidR="000B6BCE" w:rsidRPr="001B3AD8" w:rsidRDefault="000B6BCE" w:rsidP="001B3AD8">
      <w:pPr>
        <w:pStyle w:val="af5"/>
        <w:ind w:firstLine="709"/>
      </w:pPr>
      <w:r w:rsidRPr="001B3AD8">
        <w:t xml:space="preserve">- </w:t>
      </w:r>
      <w:r w:rsidR="005311A1" w:rsidRPr="001B3AD8">
        <w:t xml:space="preserve">для внутреннего кольца </w:t>
      </w:r>
      <w:r w:rsidR="00DD28B1" w:rsidRPr="001B3AD8">
        <w:object w:dxaOrig="380" w:dyaOrig="620">
          <v:shape id="_x0000_i1221" type="#_x0000_t75" style="width:18.75pt;height:30.75pt" o:ole="" fillcolor="window">
            <v:imagedata r:id="rId365" o:title=""/>
          </v:shape>
          <o:OLEObject Type="Embed" ProgID="Equation.DSMT4" ShapeID="_x0000_i1221" DrawAspect="Content" ObjectID="_1458439429" r:id="rId366"/>
        </w:object>
      </w:r>
      <w:r w:rsidRPr="001B3AD8">
        <w:t>,</w:t>
      </w:r>
    </w:p>
    <w:p w:rsidR="005311A1" w:rsidRPr="001B3AD8" w:rsidRDefault="000B6BCE" w:rsidP="001B3AD8">
      <w:pPr>
        <w:pStyle w:val="af5"/>
        <w:ind w:firstLine="709"/>
      </w:pPr>
      <w:r w:rsidRPr="001B3AD8">
        <w:t xml:space="preserve">- </w:t>
      </w:r>
      <w:r w:rsidR="005311A1" w:rsidRPr="001B3AD8">
        <w:t xml:space="preserve">для наружного кольца </w:t>
      </w:r>
      <w:r w:rsidR="00DD28B1" w:rsidRPr="001B3AD8">
        <w:object w:dxaOrig="440" w:dyaOrig="620">
          <v:shape id="_x0000_i1222" type="#_x0000_t75" style="width:21.75pt;height:30.75pt" o:ole="" fillcolor="window">
            <v:imagedata r:id="rId367" o:title=""/>
          </v:shape>
          <o:OLEObject Type="Embed" ProgID="Equation.DSMT4" ShapeID="_x0000_i1222" DrawAspect="Content" ObjectID="_1458439430" r:id="rId368"/>
        </w:object>
      </w:r>
      <w:r w:rsidR="005311A1" w:rsidRPr="001B3AD8">
        <w:t>.</w:t>
      </w:r>
    </w:p>
    <w:p w:rsidR="005311A1" w:rsidRPr="001B3AD8" w:rsidRDefault="005311A1" w:rsidP="001B3AD8">
      <w:pPr>
        <w:pStyle w:val="af5"/>
        <w:ind w:firstLine="709"/>
      </w:pPr>
      <w:r w:rsidRPr="001B3AD8">
        <w:t>Выбор посадок шпонок</w:t>
      </w:r>
    </w:p>
    <w:p w:rsidR="005311A1" w:rsidRPr="001B3AD8" w:rsidRDefault="005311A1" w:rsidP="001B3AD8">
      <w:pPr>
        <w:pStyle w:val="af5"/>
        <w:ind w:firstLine="709"/>
      </w:pPr>
      <w:r w:rsidRPr="001B3AD8">
        <w:t>В проектируемом редукторе шпоночные соединени</w:t>
      </w:r>
      <w:r w:rsidR="00A860AC" w:rsidRPr="001B3AD8">
        <w:t xml:space="preserve">я приняты основными нормальными </w:t>
      </w:r>
      <w:r w:rsidRPr="001B3AD8">
        <w:t>[8].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посадка шпонки на вал: </w:t>
      </w:r>
      <w:r w:rsidR="00DD28B1" w:rsidRPr="001B3AD8">
        <w:object w:dxaOrig="420" w:dyaOrig="620">
          <v:shape id="_x0000_i1223" type="#_x0000_t75" style="width:21pt;height:30.75pt" o:ole="" fillcolor="window">
            <v:imagedata r:id="rId369" o:title=""/>
          </v:shape>
          <o:OLEObject Type="Embed" ProgID="Equation.DSMT4" ShapeID="_x0000_i1223" DrawAspect="Content" ObjectID="_1458439431" r:id="rId370"/>
        </w:object>
      </w:r>
      <w:r w:rsidRPr="001B3AD8">
        <w:t>;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посадка шпонки во втулку: </w:t>
      </w:r>
      <w:r w:rsidR="00DD28B1" w:rsidRPr="001B3AD8">
        <w:object w:dxaOrig="440" w:dyaOrig="620">
          <v:shape id="_x0000_i1224" type="#_x0000_t75" style="width:21.75pt;height:30.75pt" o:ole="" fillcolor="window">
            <v:imagedata r:id="rId371" o:title=""/>
          </v:shape>
          <o:OLEObject Type="Embed" ProgID="Equation.DSMT4" ShapeID="_x0000_i1224" DrawAspect="Content" ObjectID="_1458439432" r:id="rId372"/>
        </w:object>
      </w:r>
      <w:r w:rsidRPr="001B3AD8">
        <w:t>.</w:t>
      </w:r>
    </w:p>
    <w:p w:rsidR="005311A1" w:rsidRPr="001B3AD8" w:rsidRDefault="005311A1" w:rsidP="001B3AD8">
      <w:pPr>
        <w:pStyle w:val="af5"/>
        <w:ind w:firstLine="709"/>
      </w:pPr>
      <w:r w:rsidRPr="001B3AD8">
        <w:t>Выбор посадок зубчатых колес, звездочек, подшипниковых крышек</w:t>
      </w:r>
    </w:p>
    <w:p w:rsidR="005311A1" w:rsidRPr="001B3AD8" w:rsidRDefault="005311A1" w:rsidP="001B3AD8">
      <w:pPr>
        <w:pStyle w:val="af5"/>
        <w:ind w:firstLine="709"/>
      </w:pPr>
      <w:r w:rsidRPr="001B3AD8">
        <w:t>По рекомендациям [8] приняты посадки:</w:t>
      </w:r>
    </w:p>
    <w:p w:rsidR="005311A1" w:rsidRPr="001B3AD8" w:rsidRDefault="005311A1" w:rsidP="001B3AD8">
      <w:pPr>
        <w:pStyle w:val="af5"/>
        <w:ind w:firstLine="709"/>
      </w:pPr>
      <w:r w:rsidRPr="001B3AD8">
        <w:t>зубчатых колес:</w:t>
      </w:r>
      <w:r w:rsidR="000B6BCE" w:rsidRPr="001B3AD8">
        <w:t xml:space="preserve"> </w:t>
      </w:r>
      <w:r w:rsidR="00DD28B1" w:rsidRPr="001B3AD8">
        <w:object w:dxaOrig="460" w:dyaOrig="620">
          <v:shape id="_x0000_i1225" type="#_x0000_t75" style="width:23.25pt;height:30.75pt" o:ole="">
            <v:imagedata r:id="rId373" o:title=""/>
          </v:shape>
          <o:OLEObject Type="Embed" ProgID="Equation.3" ShapeID="_x0000_i1225" DrawAspect="Content" ObjectID="_1458439433" r:id="rId374"/>
        </w:object>
      </w:r>
      <w:r w:rsidRPr="001B3AD8">
        <w:t>;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звездочек: </w:t>
      </w:r>
      <w:r w:rsidR="00DD28B1" w:rsidRPr="001B3AD8">
        <w:object w:dxaOrig="440" w:dyaOrig="620">
          <v:shape id="_x0000_i1226" type="#_x0000_t75" style="width:21.75pt;height:30.75pt" o:ole="" fillcolor="window">
            <v:imagedata r:id="rId375" o:title=""/>
          </v:shape>
          <o:OLEObject Type="Embed" ProgID="Equation.DSMT4" ShapeID="_x0000_i1226" DrawAspect="Content" ObjectID="_1458439434" r:id="rId376"/>
        </w:object>
      </w:r>
      <w:r w:rsidRPr="001B3AD8">
        <w:t>;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подшипниковых крышек и стаканов в корпус: </w:t>
      </w:r>
      <w:r w:rsidR="00DD28B1" w:rsidRPr="001B3AD8">
        <w:object w:dxaOrig="440" w:dyaOrig="620">
          <v:shape id="_x0000_i1227" type="#_x0000_t75" style="width:21.75pt;height:30.75pt" o:ole="" fillcolor="window">
            <v:imagedata r:id="rId377" o:title=""/>
          </v:shape>
          <o:OLEObject Type="Embed" ProgID="Equation.DSMT4" ShapeID="_x0000_i1227" DrawAspect="Content" ObjectID="_1458439435" r:id="rId378"/>
        </w:object>
      </w:r>
      <w:r w:rsidRPr="001B3AD8">
        <w:t>.</w:t>
      </w:r>
    </w:p>
    <w:p w:rsidR="00400ADD" w:rsidRPr="001B3AD8" w:rsidRDefault="00400ADD" w:rsidP="001B3AD8">
      <w:pPr>
        <w:pStyle w:val="af5"/>
        <w:ind w:firstLine="709"/>
      </w:pPr>
      <w:r w:rsidRPr="001B3AD8">
        <w:t>Расчет соединения с гарантированным натягом</w:t>
      </w:r>
    </w:p>
    <w:p w:rsidR="00400ADD" w:rsidRPr="001B3AD8" w:rsidRDefault="00400ADD" w:rsidP="001B3AD8">
      <w:pPr>
        <w:pStyle w:val="af5"/>
        <w:ind w:firstLine="709"/>
      </w:pPr>
      <w:r w:rsidRPr="001B3AD8">
        <w:t>Исходные данные:</w:t>
      </w:r>
    </w:p>
    <w:p w:rsidR="00400ADD" w:rsidRPr="001B3AD8" w:rsidRDefault="00400ADD" w:rsidP="001B3AD8">
      <w:pPr>
        <w:pStyle w:val="af5"/>
        <w:ind w:firstLine="709"/>
      </w:pPr>
      <w:r w:rsidRPr="001B3AD8">
        <w:t>Номинальный диаметр: d=50 мм;</w:t>
      </w:r>
    </w:p>
    <w:p w:rsidR="00400ADD" w:rsidRPr="001B3AD8" w:rsidRDefault="00400ADD" w:rsidP="001B3AD8">
      <w:pPr>
        <w:pStyle w:val="af5"/>
        <w:ind w:firstLine="709"/>
      </w:pPr>
      <w:r w:rsidRPr="001B3AD8">
        <w:t>Диаметр отверстия вала: d1=0 мм;</w:t>
      </w:r>
    </w:p>
    <w:p w:rsidR="00400ADD" w:rsidRPr="001B3AD8" w:rsidRDefault="00400ADD" w:rsidP="001B3AD8">
      <w:pPr>
        <w:pStyle w:val="af5"/>
        <w:ind w:firstLine="709"/>
      </w:pPr>
      <w:r w:rsidRPr="001B3AD8">
        <w:t>Наружный диаметр втулки: d2=80 мм;</w:t>
      </w:r>
    </w:p>
    <w:p w:rsidR="00400ADD" w:rsidRPr="001B3AD8" w:rsidRDefault="00400ADD" w:rsidP="001B3AD8">
      <w:pPr>
        <w:pStyle w:val="af5"/>
        <w:ind w:firstLine="709"/>
      </w:pPr>
      <w:r w:rsidRPr="001B3AD8">
        <w:t>Крутящий момент: T=418,66 Н м;</w:t>
      </w:r>
    </w:p>
    <w:p w:rsidR="00400ADD" w:rsidRPr="001B3AD8" w:rsidRDefault="00400ADD" w:rsidP="001B3AD8">
      <w:pPr>
        <w:pStyle w:val="af5"/>
        <w:ind w:firstLine="709"/>
      </w:pPr>
      <w:r w:rsidRPr="001B3AD8">
        <w:t>Осевая нагрузка: Fa=905,9 H;</w:t>
      </w:r>
    </w:p>
    <w:p w:rsidR="00400ADD" w:rsidRPr="001B3AD8" w:rsidRDefault="00400ADD" w:rsidP="001B3AD8">
      <w:pPr>
        <w:pStyle w:val="af5"/>
        <w:ind w:firstLine="709"/>
      </w:pPr>
      <w:r w:rsidRPr="001B3AD8">
        <w:t>Длина ступицы: lст=45 мм.</w:t>
      </w:r>
    </w:p>
    <w:p w:rsidR="00400ADD" w:rsidRPr="001B3AD8" w:rsidRDefault="00400ADD" w:rsidP="001B3AD8">
      <w:pPr>
        <w:pStyle w:val="af5"/>
        <w:ind w:firstLine="709"/>
      </w:pPr>
      <w:r w:rsidRPr="001B3AD8">
        <w:t>Расчет натяга и выбор посадки</w:t>
      </w:r>
    </w:p>
    <w:p w:rsidR="002E4AAA" w:rsidRDefault="002E4AAA" w:rsidP="001B3AD8">
      <w:pPr>
        <w:pStyle w:val="af5"/>
        <w:ind w:firstLine="709"/>
      </w:pPr>
    </w:p>
    <w:p w:rsidR="00400ADD" w:rsidRPr="001B3AD8" w:rsidRDefault="00DD28B1" w:rsidP="001B3AD8">
      <w:pPr>
        <w:pStyle w:val="af5"/>
        <w:ind w:firstLine="709"/>
      </w:pPr>
      <w:r w:rsidRPr="001B3AD8">
        <w:object w:dxaOrig="4040" w:dyaOrig="820">
          <v:shape id="_x0000_i1228" type="#_x0000_t75" style="width:201.75pt;height:41.25pt" o:ole="">
            <v:imagedata r:id="rId379" o:title=""/>
          </v:shape>
          <o:OLEObject Type="Embed" ProgID="Equation.3" ShapeID="_x0000_i1228" DrawAspect="Content" ObjectID="_1458439436" r:id="rId380"/>
        </w:object>
      </w:r>
      <w:r w:rsidR="00872D1A" w:rsidRPr="001B3AD8">
        <w:t>;</w:t>
      </w:r>
      <w:r w:rsidR="001B3AD8" w:rsidRPr="001B3AD8">
        <w:t xml:space="preserve"> </w:t>
      </w:r>
      <w:r w:rsidR="00872D1A" w:rsidRPr="001B3AD8">
        <w:t>(123)</w:t>
      </w:r>
    </w:p>
    <w:p w:rsidR="002E4AAA" w:rsidRDefault="002E4AAA" w:rsidP="001B3AD8">
      <w:pPr>
        <w:pStyle w:val="af5"/>
        <w:ind w:firstLine="709"/>
      </w:pPr>
    </w:p>
    <w:p w:rsidR="00872D1A" w:rsidRPr="001B3AD8" w:rsidRDefault="00872D1A" w:rsidP="001B3AD8">
      <w:pPr>
        <w:pStyle w:val="af5"/>
        <w:ind w:firstLine="709"/>
      </w:pPr>
      <w:r w:rsidRPr="001B3AD8">
        <w:t>где K – коэффициент запаса (K=2);</w:t>
      </w:r>
    </w:p>
    <w:p w:rsidR="002E4AAA" w:rsidRDefault="002E4AAA" w:rsidP="001B3AD8">
      <w:pPr>
        <w:pStyle w:val="af5"/>
        <w:ind w:firstLine="709"/>
      </w:pPr>
    </w:p>
    <w:p w:rsidR="00872D1A" w:rsidRPr="001B3AD8" w:rsidRDefault="00DD28B1" w:rsidP="001B3AD8">
      <w:pPr>
        <w:pStyle w:val="af5"/>
        <w:ind w:firstLine="709"/>
      </w:pPr>
      <w:r w:rsidRPr="001B3AD8">
        <w:object w:dxaOrig="4300" w:dyaOrig="800">
          <v:shape id="_x0000_i1229" type="#_x0000_t75" style="width:215.25pt;height:39.75pt" o:ole="">
            <v:imagedata r:id="rId381" o:title=""/>
          </v:shape>
          <o:OLEObject Type="Embed" ProgID="Equation.3" ShapeID="_x0000_i1229" DrawAspect="Content" ObjectID="_1458439437" r:id="rId382"/>
        </w:object>
      </w:r>
      <w:r w:rsidR="00872D1A" w:rsidRPr="001B3AD8">
        <w:t>.</w:t>
      </w:r>
    </w:p>
    <w:p w:rsidR="00872D1A" w:rsidRPr="001B3AD8" w:rsidRDefault="00DD28B1" w:rsidP="001B3AD8">
      <w:pPr>
        <w:pStyle w:val="af5"/>
        <w:ind w:firstLine="709"/>
      </w:pPr>
      <w:r w:rsidRPr="001B3AD8">
        <w:object w:dxaOrig="4700" w:dyaOrig="800">
          <v:shape id="_x0000_i1230" type="#_x0000_t75" style="width:234.75pt;height:39.75pt" o:ole="">
            <v:imagedata r:id="rId383" o:title=""/>
          </v:shape>
          <o:OLEObject Type="Embed" ProgID="Equation.3" ShapeID="_x0000_i1230" DrawAspect="Content" ObjectID="_1458439438" r:id="rId384"/>
        </w:object>
      </w:r>
      <w:r w:rsidR="00872D1A" w:rsidRPr="001B3AD8">
        <w:t>.</w:t>
      </w:r>
    </w:p>
    <w:p w:rsidR="00872D1A" w:rsidRPr="001B3AD8" w:rsidRDefault="00DD28B1" w:rsidP="001B3AD8">
      <w:pPr>
        <w:pStyle w:val="af5"/>
        <w:ind w:firstLine="709"/>
      </w:pPr>
      <w:r w:rsidRPr="001B3AD8">
        <w:object w:dxaOrig="7500" w:dyaOrig="780">
          <v:shape id="_x0000_i1231" type="#_x0000_t75" style="width:375pt;height:39pt" o:ole="">
            <v:imagedata r:id="rId385" o:title=""/>
          </v:shape>
          <o:OLEObject Type="Embed" ProgID="Equation.3" ShapeID="_x0000_i1231" DrawAspect="Content" ObjectID="_1458439439" r:id="rId386"/>
        </w:object>
      </w:r>
      <w:r w:rsidR="00872D1A" w:rsidRPr="001B3AD8">
        <w:t>.</w:t>
      </w:r>
    </w:p>
    <w:p w:rsidR="00F41118" w:rsidRDefault="00F41118" w:rsidP="001B3AD8">
      <w:pPr>
        <w:pStyle w:val="af5"/>
        <w:ind w:firstLine="709"/>
      </w:pPr>
    </w:p>
    <w:p w:rsidR="00E17B29" w:rsidRPr="001B3AD8" w:rsidRDefault="00E17B29" w:rsidP="001B3AD8">
      <w:pPr>
        <w:pStyle w:val="af5"/>
        <w:ind w:firstLine="709"/>
      </w:pPr>
      <w:r w:rsidRPr="001B3AD8">
        <w:t>Выбираем посадку по условию Np min ≥ NT:</w:t>
      </w:r>
    </w:p>
    <w:p w:rsidR="00E17B29" w:rsidRPr="001B3AD8" w:rsidRDefault="00E17B29" w:rsidP="001B3AD8">
      <w:pPr>
        <w:pStyle w:val="af5"/>
        <w:ind w:firstLine="709"/>
      </w:pPr>
      <w:r w:rsidRPr="001B3AD8">
        <w:t>Принята посадка</w:t>
      </w:r>
      <w:r w:rsidR="001B3AD8" w:rsidRPr="001B3AD8">
        <w:t xml:space="preserve"> </w:t>
      </w:r>
      <w:r w:rsidRPr="001B3AD8">
        <w:t>50</w:t>
      </w:r>
      <w:r w:rsidR="00DD28B1" w:rsidRPr="001B3AD8">
        <w:object w:dxaOrig="1120" w:dyaOrig="680">
          <v:shape id="_x0000_i1232" type="#_x0000_t75" style="width:56.25pt;height:33.75pt" o:ole="">
            <v:imagedata r:id="rId387" o:title=""/>
          </v:shape>
          <o:OLEObject Type="Embed" ProgID="Equation.3" ShapeID="_x0000_i1232" DrawAspect="Content" ObjectID="_1458439440" r:id="rId388"/>
        </w:object>
      </w:r>
      <w:r w:rsidR="00A074E2" w:rsidRPr="001B3AD8">
        <w:t>;</w:t>
      </w:r>
    </w:p>
    <w:p w:rsidR="007E77E2" w:rsidRPr="001B3AD8" w:rsidRDefault="007E77E2" w:rsidP="001B3AD8">
      <w:pPr>
        <w:pStyle w:val="af5"/>
        <w:ind w:firstLine="709"/>
      </w:pPr>
      <w:r w:rsidRPr="001B3AD8">
        <w:t>При вероятности неразрушения p=0,99</w:t>
      </w:r>
      <w:r w:rsidR="00585B11" w:rsidRPr="001B3AD8">
        <w:t>, Np min=39 мкм.</w:t>
      </w:r>
    </w:p>
    <w:p w:rsidR="00872D1A" w:rsidRPr="001B3AD8" w:rsidRDefault="00585B11" w:rsidP="001B3AD8">
      <w:pPr>
        <w:pStyle w:val="af5"/>
        <w:ind w:firstLine="709"/>
      </w:pPr>
      <w:r w:rsidRPr="001B3AD8">
        <w:t>39 ≥ 36,4.</w:t>
      </w:r>
    </w:p>
    <w:p w:rsidR="00585B11" w:rsidRPr="001B3AD8" w:rsidRDefault="00585B11" w:rsidP="001B3AD8">
      <w:pPr>
        <w:pStyle w:val="af5"/>
        <w:ind w:firstLine="709"/>
      </w:pPr>
      <w:r w:rsidRPr="001B3AD8">
        <w:t>Окончательно принимаем посадку</w:t>
      </w:r>
      <w:r w:rsidR="001B3AD8" w:rsidRPr="001B3AD8">
        <w:t xml:space="preserve"> </w:t>
      </w:r>
      <w:r w:rsidRPr="001B3AD8">
        <w:t>50</w:t>
      </w:r>
      <w:r w:rsidR="00DD28B1" w:rsidRPr="001B3AD8">
        <w:object w:dxaOrig="1120" w:dyaOrig="680">
          <v:shape id="_x0000_i1233" type="#_x0000_t75" style="width:56.25pt;height:33.75pt" o:ole="">
            <v:imagedata r:id="rId387" o:title=""/>
          </v:shape>
          <o:OLEObject Type="Embed" ProgID="Equation.3" ShapeID="_x0000_i1233" DrawAspect="Content" ObjectID="_1458439441" r:id="rId389"/>
        </w:object>
      </w:r>
      <w:r w:rsidRPr="001B3AD8">
        <w:t>, с вероятностью неразрушения p=0,99.</w:t>
      </w:r>
    </w:p>
    <w:p w:rsidR="00585B11" w:rsidRPr="001B3AD8" w:rsidRDefault="00585B11" w:rsidP="001B3AD8">
      <w:pPr>
        <w:pStyle w:val="af5"/>
        <w:ind w:firstLine="709"/>
      </w:pPr>
      <w:r w:rsidRPr="001B3AD8">
        <w:t>Подберем соответствующую посадку в системе вала.</w:t>
      </w:r>
    </w:p>
    <w:p w:rsidR="00585B11" w:rsidRPr="001B3AD8" w:rsidRDefault="00585B11" w:rsidP="001B3AD8">
      <w:pPr>
        <w:pStyle w:val="af5"/>
        <w:ind w:firstLine="709"/>
      </w:pPr>
      <w:r w:rsidRPr="001B3AD8">
        <w:t>Пересчитаем на систему вала с основным отклонением</w:t>
      </w:r>
      <w:r w:rsidR="001B3AD8" w:rsidRPr="001B3AD8">
        <w:t xml:space="preserve"> </w:t>
      </w:r>
      <w:r w:rsidR="007C3C22" w:rsidRPr="001B3AD8">
        <w:t>50 K6 посадку</w:t>
      </w:r>
      <w:r w:rsidR="001B3AD8" w:rsidRPr="001B3AD8">
        <w:t xml:space="preserve"> </w:t>
      </w:r>
      <w:r w:rsidR="007C3C22" w:rsidRPr="001B3AD8">
        <w:t>50</w:t>
      </w:r>
      <w:r w:rsidR="00DD28B1" w:rsidRPr="001B3AD8">
        <w:object w:dxaOrig="700" w:dyaOrig="340">
          <v:shape id="_x0000_i1234" type="#_x0000_t75" style="width:35.25pt;height:17.25pt" o:ole="">
            <v:imagedata r:id="rId390" o:title=""/>
          </v:shape>
          <o:OLEObject Type="Embed" ProgID="Equation.3" ShapeID="_x0000_i1234" DrawAspect="Content" ObjectID="_1458439442" r:id="rId391"/>
        </w:object>
      </w:r>
      <w:r w:rsidR="007C3C22" w:rsidRPr="001B3AD8">
        <w:t>.</w:t>
      </w:r>
    </w:p>
    <w:p w:rsidR="007C3C22" w:rsidRPr="001B3AD8" w:rsidRDefault="007C3C22" w:rsidP="001B3AD8">
      <w:pPr>
        <w:pStyle w:val="af5"/>
        <w:ind w:firstLine="709"/>
      </w:pPr>
      <w:r w:rsidRPr="001B3AD8">
        <w:t>Посадка</w:t>
      </w:r>
      <w:r w:rsidR="001B3AD8" w:rsidRPr="001B3AD8">
        <w:t xml:space="preserve"> </w:t>
      </w:r>
      <w:r w:rsidRPr="001B3AD8">
        <w:t>50</w:t>
      </w:r>
      <w:r w:rsidR="00DD28B1" w:rsidRPr="001B3AD8">
        <w:object w:dxaOrig="1120" w:dyaOrig="680">
          <v:shape id="_x0000_i1235" type="#_x0000_t75" style="width:56.25pt;height:33.75pt" o:ole="">
            <v:imagedata r:id="rId387" o:title=""/>
          </v:shape>
          <o:OLEObject Type="Embed" ProgID="Equation.3" ShapeID="_x0000_i1235" DrawAspect="Content" ObjectID="_1458439443" r:id="rId392"/>
        </w:object>
      </w:r>
      <w:r w:rsidRPr="001B3AD8">
        <w:t>, обеспечивает минимальный натяг Nmin=</w:t>
      </w:r>
      <w:r w:rsidR="00A074E2" w:rsidRPr="001B3AD8">
        <w:t>0,054 мм.</w:t>
      </w:r>
    </w:p>
    <w:p w:rsidR="00A074E2" w:rsidRPr="001B3AD8" w:rsidRDefault="00A074E2" w:rsidP="001B3AD8">
      <w:pPr>
        <w:pStyle w:val="af5"/>
        <w:ind w:firstLine="709"/>
      </w:pPr>
      <w:r w:rsidRPr="001B3AD8">
        <w:t>Рассмотрим посадку</w:t>
      </w:r>
      <w:r w:rsidR="001B3AD8" w:rsidRPr="001B3AD8">
        <w:t xml:space="preserve"> </w:t>
      </w:r>
      <w:r w:rsidRPr="001B3AD8">
        <w:t>50</w:t>
      </w:r>
      <w:r w:rsidR="00DD28B1" w:rsidRPr="001B3AD8">
        <w:object w:dxaOrig="1040" w:dyaOrig="680">
          <v:shape id="_x0000_i1236" type="#_x0000_t75" style="width:51.75pt;height:33.75pt" o:ole="">
            <v:imagedata r:id="rId393" o:title=""/>
          </v:shape>
          <o:OLEObject Type="Embed" ProgID="Equation.3" ShapeID="_x0000_i1236" DrawAspect="Content" ObjectID="_1458439444" r:id="rId394"/>
        </w:object>
      </w:r>
      <w:r w:rsidRPr="001B3AD8">
        <w:t>, она обеспечивает минимальный натяг Nmin=0,051 мм.</w:t>
      </w:r>
    </w:p>
    <w:p w:rsidR="00A074E2" w:rsidRPr="001B3AD8" w:rsidRDefault="00A074E2" w:rsidP="001B3AD8">
      <w:pPr>
        <w:pStyle w:val="af5"/>
        <w:ind w:firstLine="709"/>
      </w:pPr>
      <w:r w:rsidRPr="001B3AD8">
        <w:t>0,054 мм ≈0,051 мм.</w:t>
      </w:r>
    </w:p>
    <w:p w:rsidR="00A074E2" w:rsidRPr="001B3AD8" w:rsidRDefault="00A074E2" w:rsidP="001B3AD8">
      <w:pPr>
        <w:pStyle w:val="af5"/>
        <w:ind w:firstLine="709"/>
      </w:pPr>
      <w:r w:rsidRPr="001B3AD8">
        <w:t>Поэтому можно принять посадку в системе вала</w:t>
      </w:r>
      <w:r w:rsidR="001B3AD8" w:rsidRPr="001B3AD8">
        <w:t xml:space="preserve"> </w:t>
      </w:r>
      <w:r w:rsidRPr="001B3AD8">
        <w:t>50</w:t>
      </w:r>
      <w:r w:rsidR="00DD28B1" w:rsidRPr="001B3AD8">
        <w:object w:dxaOrig="380" w:dyaOrig="620">
          <v:shape id="_x0000_i1237" type="#_x0000_t75" style="width:18.75pt;height:30.75pt" o:ole="">
            <v:imagedata r:id="rId395" o:title=""/>
          </v:shape>
          <o:OLEObject Type="Embed" ProgID="Equation.3" ShapeID="_x0000_i1237" DrawAspect="Content" ObjectID="_1458439445" r:id="rId396"/>
        </w:object>
      </w:r>
      <w:r w:rsidRPr="001B3AD8">
        <w:t>.</w:t>
      </w:r>
    </w:p>
    <w:p w:rsidR="00981C26" w:rsidRPr="001B3AD8" w:rsidRDefault="00981C26" w:rsidP="001B3AD8">
      <w:pPr>
        <w:pStyle w:val="af5"/>
        <w:ind w:firstLine="709"/>
      </w:pPr>
      <w:r w:rsidRPr="001B3AD8">
        <w:t>Расчет шлицевого соединения</w:t>
      </w:r>
    </w:p>
    <w:p w:rsidR="00981C26" w:rsidRPr="001B3AD8" w:rsidRDefault="00981C26" w:rsidP="001B3AD8">
      <w:pPr>
        <w:pStyle w:val="af5"/>
        <w:ind w:firstLine="709"/>
      </w:pPr>
      <w:r w:rsidRPr="001B3AD8">
        <w:t>Для тихоходного вала выбраны шлицы</w:t>
      </w:r>
    </w:p>
    <w:p w:rsidR="00981C26" w:rsidRPr="001B3AD8" w:rsidRDefault="00981C26" w:rsidP="001B3AD8">
      <w:pPr>
        <w:pStyle w:val="af5"/>
        <w:ind w:firstLine="709"/>
      </w:pPr>
      <w:r w:rsidRPr="001B3AD8">
        <w:t>z=10</w:t>
      </w:r>
      <w:r w:rsidR="008012B1" w:rsidRPr="001B3AD8">
        <w:t>;</w:t>
      </w:r>
    </w:p>
    <w:p w:rsidR="00981C26" w:rsidRPr="001B3AD8" w:rsidRDefault="00981C26" w:rsidP="001B3AD8">
      <w:pPr>
        <w:pStyle w:val="af5"/>
        <w:ind w:firstLine="709"/>
      </w:pPr>
      <w:r w:rsidRPr="001B3AD8">
        <w:t>Dвн=</w:t>
      </w:r>
      <w:r w:rsidR="008012B1" w:rsidRPr="001B3AD8">
        <w:t>41 мм;</w:t>
      </w:r>
    </w:p>
    <w:p w:rsidR="008012B1" w:rsidRPr="001B3AD8" w:rsidRDefault="008012B1" w:rsidP="001B3AD8">
      <w:pPr>
        <w:pStyle w:val="af5"/>
        <w:ind w:firstLine="709"/>
      </w:pPr>
      <w:r w:rsidRPr="001B3AD8">
        <w:t>Dнар=50 мм;</w:t>
      </w:r>
    </w:p>
    <w:p w:rsidR="008012B1" w:rsidRPr="001B3AD8" w:rsidRDefault="008012B1" w:rsidP="001B3AD8">
      <w:pPr>
        <w:pStyle w:val="af5"/>
        <w:ind w:firstLine="709"/>
      </w:pPr>
      <w:r w:rsidRPr="001B3AD8">
        <w:t>bшл=5 мм.</w:t>
      </w:r>
    </w:p>
    <w:p w:rsidR="008012B1" w:rsidRPr="001B3AD8" w:rsidRDefault="008012B1" w:rsidP="001B3AD8">
      <w:pPr>
        <w:pStyle w:val="af5"/>
        <w:ind w:firstLine="709"/>
      </w:pPr>
      <w:r w:rsidRPr="001B3AD8">
        <w:t>Проверку шлицевых соединений выполняют на смятие и на износ рабочих граней шлицов:</w:t>
      </w:r>
    </w:p>
    <w:p w:rsidR="002E4AAA" w:rsidRDefault="002E4AAA" w:rsidP="001B3AD8">
      <w:pPr>
        <w:pStyle w:val="af5"/>
        <w:ind w:firstLine="709"/>
      </w:pPr>
    </w:p>
    <w:p w:rsidR="008012B1" w:rsidRPr="001B3AD8" w:rsidRDefault="00DD28B1" w:rsidP="001B3AD8">
      <w:pPr>
        <w:pStyle w:val="af5"/>
        <w:ind w:firstLine="709"/>
      </w:pPr>
      <w:r w:rsidRPr="001B3AD8">
        <w:object w:dxaOrig="1900" w:dyaOrig="680">
          <v:shape id="_x0000_i1238" type="#_x0000_t75" style="width:95.25pt;height:33.75pt" o:ole="">
            <v:imagedata r:id="rId397" o:title=""/>
          </v:shape>
          <o:OLEObject Type="Embed" ProgID="Equation.3" ShapeID="_x0000_i1238" DrawAspect="Content" ObjectID="_1458439446" r:id="rId398"/>
        </w:object>
      </w:r>
      <w:r w:rsidR="008012B1" w:rsidRPr="001B3AD8">
        <w:t>;</w:t>
      </w:r>
      <w:r w:rsidR="001B3AD8" w:rsidRPr="001B3AD8">
        <w:t xml:space="preserve"> </w:t>
      </w:r>
      <w:r w:rsidR="00566317" w:rsidRPr="001B3AD8">
        <w:t>(124)</w:t>
      </w:r>
    </w:p>
    <w:p w:rsidR="008012B1" w:rsidRPr="001B3AD8" w:rsidRDefault="00DD28B1" w:rsidP="001B3AD8">
      <w:pPr>
        <w:pStyle w:val="af5"/>
        <w:ind w:firstLine="709"/>
      </w:pPr>
      <w:r w:rsidRPr="001B3AD8">
        <w:object w:dxaOrig="1920" w:dyaOrig="680">
          <v:shape id="_x0000_i1239" type="#_x0000_t75" style="width:96pt;height:33.75pt" o:ole="">
            <v:imagedata r:id="rId399" o:title=""/>
          </v:shape>
          <o:OLEObject Type="Embed" ProgID="Equation.3" ShapeID="_x0000_i1239" DrawAspect="Content" ObjectID="_1458439447" r:id="rId400"/>
        </w:object>
      </w:r>
      <w:r w:rsidR="008012B1" w:rsidRPr="001B3AD8">
        <w:t>,</w:t>
      </w:r>
    </w:p>
    <w:p w:rsidR="002E4AAA" w:rsidRDefault="002E4AAA" w:rsidP="001B3AD8">
      <w:pPr>
        <w:pStyle w:val="af5"/>
        <w:ind w:firstLine="709"/>
      </w:pPr>
    </w:p>
    <w:p w:rsidR="008012B1" w:rsidRPr="001B3AD8" w:rsidRDefault="008012B1" w:rsidP="001B3AD8">
      <w:pPr>
        <w:pStyle w:val="af5"/>
        <w:ind w:firstLine="709"/>
      </w:pPr>
      <w:r w:rsidRPr="001B3AD8">
        <w:t>где T – расчетный крутящий момент, (T=418660 Н мм);</w:t>
      </w:r>
    </w:p>
    <w:p w:rsidR="008012B1" w:rsidRPr="001B3AD8" w:rsidRDefault="008012B1" w:rsidP="001B3AD8">
      <w:pPr>
        <w:pStyle w:val="af5"/>
        <w:ind w:firstLine="709"/>
      </w:pPr>
      <w:r w:rsidRPr="001B3AD8">
        <w:t>SF – удельный суммарный статический момент площади рабочих поверхностей</w:t>
      </w:r>
    </w:p>
    <w:p w:rsidR="008012B1" w:rsidRPr="001B3AD8" w:rsidRDefault="008012B1" w:rsidP="001B3AD8">
      <w:pPr>
        <w:pStyle w:val="af5"/>
        <w:ind w:firstLine="709"/>
      </w:pPr>
      <w:r w:rsidRPr="001B3AD8">
        <w:t xml:space="preserve">соединения относительно оси вала, </w:t>
      </w:r>
      <w:r w:rsidR="00566317" w:rsidRPr="001B3AD8">
        <w:t>(SF =749 мм/мм);</w:t>
      </w:r>
    </w:p>
    <w:p w:rsidR="00566317" w:rsidRPr="001B3AD8" w:rsidRDefault="00566317" w:rsidP="001B3AD8">
      <w:pPr>
        <w:pStyle w:val="af5"/>
        <w:ind w:firstLine="709"/>
      </w:pPr>
      <w:r w:rsidRPr="001B3AD8">
        <w:t>l – рабочая длина соединения, ( l=40 мм );</w:t>
      </w:r>
    </w:p>
    <w:p w:rsidR="00566317" w:rsidRPr="001B3AD8" w:rsidRDefault="00566317" w:rsidP="001B3AD8">
      <w:pPr>
        <w:pStyle w:val="af5"/>
        <w:ind w:firstLine="709"/>
      </w:pPr>
      <w:r w:rsidRPr="001B3AD8">
        <w:t>[σсм] – допустимое напряжение смятия, ([σсм]=256 МПа);</w:t>
      </w:r>
    </w:p>
    <w:p w:rsidR="00566317" w:rsidRDefault="00566317" w:rsidP="001B3AD8">
      <w:pPr>
        <w:pStyle w:val="af5"/>
        <w:ind w:firstLine="709"/>
      </w:pPr>
      <w:r w:rsidRPr="001B3AD8">
        <w:t>[σизн] – допустимое напряжение на износ, ([σизн]=20 МПа).</w:t>
      </w:r>
    </w:p>
    <w:p w:rsidR="008012B1" w:rsidRPr="001B3AD8" w:rsidRDefault="00F41118" w:rsidP="001B3AD8">
      <w:pPr>
        <w:pStyle w:val="af5"/>
        <w:ind w:firstLine="709"/>
      </w:pPr>
      <w:r>
        <w:br w:type="page"/>
      </w:r>
      <w:r w:rsidR="00DD28B1" w:rsidRPr="001B3AD8">
        <w:object w:dxaOrig="3320" w:dyaOrig="620">
          <v:shape id="_x0000_i1240" type="#_x0000_t75" style="width:165.75pt;height:30.75pt" o:ole="">
            <v:imagedata r:id="rId401" o:title=""/>
          </v:shape>
          <o:OLEObject Type="Embed" ProgID="Equation.3" ShapeID="_x0000_i1240" DrawAspect="Content" ObjectID="_1458439448" r:id="rId402"/>
        </w:object>
      </w:r>
      <w:r w:rsidR="00566317" w:rsidRPr="001B3AD8">
        <w:t>.</w:t>
      </w:r>
    </w:p>
    <w:p w:rsidR="00F41118" w:rsidRDefault="00F41118" w:rsidP="001B3AD8">
      <w:pPr>
        <w:pStyle w:val="af5"/>
        <w:ind w:firstLine="709"/>
      </w:pPr>
    </w:p>
    <w:p w:rsidR="00566317" w:rsidRPr="001B3AD8" w:rsidRDefault="00566317" w:rsidP="001B3AD8">
      <w:pPr>
        <w:pStyle w:val="af5"/>
        <w:ind w:firstLine="709"/>
      </w:pPr>
      <w:r w:rsidRPr="001B3AD8">
        <w:t>Шлицы нормально работают на износ и на смятие, все условия выполняются.</w:t>
      </w:r>
    </w:p>
    <w:p w:rsidR="00C43555" w:rsidRPr="001B3AD8" w:rsidRDefault="00C43555" w:rsidP="001B3AD8">
      <w:pPr>
        <w:pStyle w:val="af5"/>
        <w:ind w:firstLine="709"/>
      </w:pPr>
    </w:p>
    <w:p w:rsidR="005311A1" w:rsidRPr="001B3AD8" w:rsidRDefault="002E4AAA" w:rsidP="001B3AD8">
      <w:pPr>
        <w:pStyle w:val="af5"/>
        <w:ind w:firstLine="709"/>
      </w:pPr>
      <w:r>
        <w:br w:type="page"/>
      </w:r>
      <w:r w:rsidR="005311A1" w:rsidRPr="001B3AD8">
        <w:t>11. Выбор муфты</w:t>
      </w:r>
    </w:p>
    <w:p w:rsidR="00566317" w:rsidRPr="001B3AD8" w:rsidRDefault="00566317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 xml:space="preserve">Для передачи крутящего момента от электродвигателя к редуктору в приводе ленточного конвейера предусмотрена установка </w:t>
      </w:r>
      <w:r w:rsidR="00F3328C" w:rsidRPr="001B3AD8">
        <w:t>упругой втулочно-пальцевой</w:t>
      </w:r>
      <w:r w:rsidRPr="001B3AD8">
        <w:t xml:space="preserve"> муфты.</w:t>
      </w:r>
    </w:p>
    <w:p w:rsidR="005311A1" w:rsidRPr="001B3AD8" w:rsidRDefault="005311A1" w:rsidP="001B3AD8">
      <w:pPr>
        <w:pStyle w:val="af5"/>
        <w:ind w:firstLine="709"/>
      </w:pPr>
      <w:r w:rsidRPr="001B3AD8">
        <w:t xml:space="preserve">Выбираем </w:t>
      </w:r>
      <w:r w:rsidR="00F3328C" w:rsidRPr="001B3AD8">
        <w:t>упругую втулочно-пальцевую муфту</w:t>
      </w:r>
      <w:r w:rsidRPr="001B3AD8">
        <w:t xml:space="preserve"> по ГОСТ 2</w:t>
      </w:r>
      <w:r w:rsidR="00F3328C" w:rsidRPr="001B3AD8">
        <w:t>1424</w:t>
      </w:r>
      <w:r w:rsidRPr="001B3AD8">
        <w:t>-</w:t>
      </w:r>
      <w:r w:rsidR="00F3328C" w:rsidRPr="001B3AD8">
        <w:t>75</w:t>
      </w:r>
      <w:r w:rsidRPr="001B3AD8">
        <w:t>. Муфта выбрана по диаметрам соединяемых валов и расчетному крутящему моменту.</w:t>
      </w:r>
    </w:p>
    <w:p w:rsidR="005311A1" w:rsidRPr="001B3AD8" w:rsidRDefault="005311A1" w:rsidP="001B3AD8">
      <w:pPr>
        <w:pStyle w:val="af5"/>
        <w:ind w:firstLine="709"/>
      </w:pPr>
      <w:r w:rsidRPr="001B3AD8">
        <w:t>Расчетный крутящий момент [2]:</w:t>
      </w:r>
    </w:p>
    <w:p w:rsidR="002E4AAA" w:rsidRDefault="002E4AAA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Tp = kp</w:t>
      </w:r>
      <w:r w:rsidRPr="001B3AD8">
        <w:sym w:font="Symbol" w:char="F0D7"/>
      </w:r>
      <w:r w:rsidRPr="001B3AD8">
        <w:t>Tном,(12</w:t>
      </w:r>
      <w:r w:rsidR="00566317" w:rsidRPr="001B3AD8">
        <w:t>5</w:t>
      </w:r>
      <w:r w:rsidRPr="001B3AD8">
        <w:t>)</w:t>
      </w:r>
    </w:p>
    <w:p w:rsidR="002E4AAA" w:rsidRDefault="002E4AAA" w:rsidP="001B3AD8">
      <w:pPr>
        <w:pStyle w:val="af5"/>
        <w:ind w:firstLine="709"/>
      </w:pPr>
    </w:p>
    <w:p w:rsidR="001B3AD8" w:rsidRPr="001B3AD8" w:rsidRDefault="00F3328C" w:rsidP="001B3AD8">
      <w:pPr>
        <w:pStyle w:val="af5"/>
        <w:ind w:firstLine="709"/>
      </w:pPr>
      <w:r w:rsidRPr="001B3AD8">
        <w:t xml:space="preserve">где </w:t>
      </w:r>
      <w:r w:rsidR="005311A1" w:rsidRPr="001B3AD8">
        <w:t>kp – коэффициент режима работы, учитывающий условия эксплуатации (kp = 1,</w:t>
      </w:r>
      <w:r w:rsidR="000B6BCE" w:rsidRPr="001B3AD8">
        <w:t>5</w:t>
      </w:r>
      <w:r w:rsidR="005311A1" w:rsidRPr="001B3AD8">
        <w:t>);</w:t>
      </w:r>
    </w:p>
    <w:p w:rsidR="005311A1" w:rsidRPr="001B3AD8" w:rsidRDefault="005311A1" w:rsidP="001B3AD8">
      <w:pPr>
        <w:pStyle w:val="af5"/>
        <w:ind w:firstLine="709"/>
      </w:pPr>
      <w:r w:rsidRPr="001B3AD8">
        <w:t>Тном – номинальный крутящий момент, Н</w:t>
      </w:r>
      <w:r w:rsidRPr="001B3AD8">
        <w:sym w:font="Symbol" w:char="F0D7"/>
      </w:r>
      <w:r w:rsidRPr="001B3AD8">
        <w:t>м (Тном = 32,67 Н</w:t>
      </w:r>
      <w:r w:rsidRPr="001B3AD8">
        <w:sym w:font="Symbol" w:char="F0D7"/>
      </w:r>
      <w:r w:rsidRPr="001B3AD8">
        <w:t>м).</w:t>
      </w:r>
    </w:p>
    <w:p w:rsidR="005311A1" w:rsidRPr="001B3AD8" w:rsidRDefault="005311A1" w:rsidP="001B3AD8">
      <w:pPr>
        <w:pStyle w:val="af5"/>
        <w:ind w:firstLine="709"/>
      </w:pPr>
      <w:r w:rsidRPr="001B3AD8">
        <w:t>Тр = 1,</w:t>
      </w:r>
      <w:r w:rsidR="000B6BCE" w:rsidRPr="001B3AD8">
        <w:t>5</w:t>
      </w:r>
      <w:r w:rsidRPr="001B3AD8">
        <w:sym w:font="Symbol" w:char="F0D7"/>
      </w:r>
      <w:r w:rsidRPr="001B3AD8">
        <w:t>32,67 = 4</w:t>
      </w:r>
      <w:r w:rsidR="000B6BCE" w:rsidRPr="001B3AD8">
        <w:t>9</w:t>
      </w:r>
      <w:r w:rsidRPr="001B3AD8">
        <w:t xml:space="preserve"> Н</w:t>
      </w:r>
      <w:r w:rsidRPr="001B3AD8">
        <w:sym w:font="Symbol" w:char="F0D7"/>
      </w:r>
      <w:r w:rsidRPr="001B3AD8">
        <w:t>м.</w:t>
      </w:r>
    </w:p>
    <w:p w:rsidR="001B3AD8" w:rsidRPr="001B3AD8" w:rsidRDefault="005311A1" w:rsidP="001B3AD8">
      <w:pPr>
        <w:pStyle w:val="af5"/>
        <w:ind w:firstLine="709"/>
      </w:pPr>
      <w:r w:rsidRPr="001B3AD8">
        <w:t>Параметры выбранной муфты занесены в табл. 11.</w:t>
      </w:r>
    </w:p>
    <w:p w:rsidR="000B6BCE" w:rsidRPr="001B3AD8" w:rsidRDefault="000B6BCE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 xml:space="preserve">Таблица 11 - Параметры </w:t>
      </w:r>
      <w:r w:rsidR="000B6BCE" w:rsidRPr="001B3AD8">
        <w:t>упругой втулочно-пальцевой</w:t>
      </w:r>
      <w:r w:rsidRPr="001B3AD8">
        <w:t xml:space="preserve"> муфты.</w:t>
      </w:r>
    </w:p>
    <w:tbl>
      <w:tblPr>
        <w:tblStyle w:val="af7"/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299"/>
        <w:gridCol w:w="1299"/>
        <w:gridCol w:w="1300"/>
        <w:gridCol w:w="1299"/>
        <w:gridCol w:w="1324"/>
      </w:tblGrid>
      <w:tr w:rsidR="005311A1" w:rsidRPr="001B3AD8" w:rsidTr="002E4AAA">
        <w:trPr>
          <w:trHeight w:val="331"/>
        </w:trPr>
        <w:tc>
          <w:tcPr>
            <w:tcW w:w="1299" w:type="dxa"/>
            <w:vMerge w:val="restart"/>
          </w:tcPr>
          <w:p w:rsidR="005311A1" w:rsidRPr="001B3AD8" w:rsidRDefault="005311A1" w:rsidP="002E4AAA">
            <w:pPr>
              <w:pStyle w:val="af6"/>
            </w:pPr>
            <w:r w:rsidRPr="001B3AD8">
              <w:t>Т, Н</w:t>
            </w:r>
            <w:r w:rsidRPr="001B3AD8">
              <w:rPr>
                <w:szCs w:val="20"/>
              </w:rPr>
              <w:sym w:font="Symbol" w:char="F0D7"/>
            </w:r>
            <w:r w:rsidRPr="001B3AD8">
              <w:t>м</w:t>
            </w:r>
          </w:p>
        </w:tc>
        <w:tc>
          <w:tcPr>
            <w:tcW w:w="5222" w:type="dxa"/>
            <w:gridSpan w:val="4"/>
          </w:tcPr>
          <w:p w:rsidR="005311A1" w:rsidRPr="001B3AD8" w:rsidRDefault="005311A1" w:rsidP="002E4AAA">
            <w:pPr>
              <w:pStyle w:val="af6"/>
            </w:pPr>
            <w:r w:rsidRPr="001B3AD8">
              <w:t>Размеры, мм</w:t>
            </w:r>
          </w:p>
        </w:tc>
      </w:tr>
      <w:tr w:rsidR="005311A1" w:rsidRPr="001B3AD8" w:rsidTr="002E4AAA">
        <w:trPr>
          <w:trHeight w:val="317"/>
        </w:trPr>
        <w:tc>
          <w:tcPr>
            <w:tcW w:w="1299" w:type="dxa"/>
            <w:vMerge/>
          </w:tcPr>
          <w:p w:rsidR="005311A1" w:rsidRPr="001B3AD8" w:rsidRDefault="005311A1" w:rsidP="002E4AAA">
            <w:pPr>
              <w:pStyle w:val="af6"/>
            </w:pPr>
          </w:p>
        </w:tc>
        <w:tc>
          <w:tcPr>
            <w:tcW w:w="1299" w:type="dxa"/>
          </w:tcPr>
          <w:p w:rsidR="005311A1" w:rsidRPr="001B3AD8" w:rsidRDefault="005311A1" w:rsidP="002E4AAA">
            <w:pPr>
              <w:pStyle w:val="af6"/>
            </w:pPr>
            <w:r w:rsidRPr="001B3AD8">
              <w:t>d</w:t>
            </w:r>
          </w:p>
        </w:tc>
        <w:tc>
          <w:tcPr>
            <w:tcW w:w="1300" w:type="dxa"/>
          </w:tcPr>
          <w:p w:rsidR="005311A1" w:rsidRPr="001B3AD8" w:rsidRDefault="005311A1" w:rsidP="002E4AAA">
            <w:pPr>
              <w:pStyle w:val="af6"/>
            </w:pPr>
            <w:r w:rsidRPr="001B3AD8">
              <w:t>D</w:t>
            </w:r>
          </w:p>
        </w:tc>
        <w:tc>
          <w:tcPr>
            <w:tcW w:w="1299" w:type="dxa"/>
          </w:tcPr>
          <w:p w:rsidR="005311A1" w:rsidRPr="001B3AD8" w:rsidRDefault="005311A1" w:rsidP="002E4AAA">
            <w:pPr>
              <w:pStyle w:val="af6"/>
            </w:pPr>
            <w:r w:rsidRPr="001B3AD8">
              <w:t>L</w:t>
            </w:r>
          </w:p>
        </w:tc>
        <w:tc>
          <w:tcPr>
            <w:tcW w:w="1324" w:type="dxa"/>
          </w:tcPr>
          <w:p w:rsidR="005311A1" w:rsidRPr="001B3AD8" w:rsidRDefault="005311A1" w:rsidP="002E4AAA">
            <w:pPr>
              <w:pStyle w:val="af6"/>
            </w:pPr>
            <w:r w:rsidRPr="001B3AD8">
              <w:t>l</w:t>
            </w:r>
          </w:p>
        </w:tc>
      </w:tr>
      <w:tr w:rsidR="005311A1" w:rsidRPr="001B3AD8" w:rsidTr="002E4AAA">
        <w:tc>
          <w:tcPr>
            <w:tcW w:w="1299" w:type="dxa"/>
          </w:tcPr>
          <w:p w:rsidR="005311A1" w:rsidRPr="001B3AD8" w:rsidRDefault="005311A1" w:rsidP="002E4AAA">
            <w:pPr>
              <w:pStyle w:val="af6"/>
            </w:pPr>
            <w:r w:rsidRPr="001B3AD8">
              <w:t>63</w:t>
            </w:r>
          </w:p>
        </w:tc>
        <w:tc>
          <w:tcPr>
            <w:tcW w:w="1299" w:type="dxa"/>
          </w:tcPr>
          <w:p w:rsidR="005311A1" w:rsidRPr="001B3AD8" w:rsidRDefault="005311A1" w:rsidP="002E4AAA">
            <w:pPr>
              <w:pStyle w:val="af6"/>
            </w:pPr>
            <w:r w:rsidRPr="001B3AD8">
              <w:t>3</w:t>
            </w:r>
            <w:r w:rsidR="000B6BCE" w:rsidRPr="001B3AD8">
              <w:t>0</w:t>
            </w:r>
          </w:p>
        </w:tc>
        <w:tc>
          <w:tcPr>
            <w:tcW w:w="1300" w:type="dxa"/>
          </w:tcPr>
          <w:p w:rsidR="005311A1" w:rsidRPr="001B3AD8" w:rsidRDefault="005311A1" w:rsidP="002E4AAA">
            <w:pPr>
              <w:pStyle w:val="af6"/>
            </w:pPr>
            <w:r w:rsidRPr="001B3AD8">
              <w:t>100</w:t>
            </w:r>
          </w:p>
        </w:tc>
        <w:tc>
          <w:tcPr>
            <w:tcW w:w="1299" w:type="dxa"/>
          </w:tcPr>
          <w:p w:rsidR="005311A1" w:rsidRPr="001B3AD8" w:rsidRDefault="005311A1" w:rsidP="002E4AAA">
            <w:pPr>
              <w:pStyle w:val="af6"/>
            </w:pPr>
            <w:r w:rsidRPr="001B3AD8">
              <w:t>1</w:t>
            </w:r>
            <w:r w:rsidR="000B6BCE" w:rsidRPr="001B3AD8">
              <w:t>0</w:t>
            </w:r>
            <w:r w:rsidRPr="001B3AD8">
              <w:t>4</w:t>
            </w:r>
          </w:p>
        </w:tc>
        <w:tc>
          <w:tcPr>
            <w:tcW w:w="1324" w:type="dxa"/>
          </w:tcPr>
          <w:p w:rsidR="005311A1" w:rsidRPr="001B3AD8" w:rsidRDefault="000B6BCE" w:rsidP="002E4AAA">
            <w:pPr>
              <w:pStyle w:val="af6"/>
            </w:pPr>
            <w:r w:rsidRPr="001B3AD8">
              <w:t>5</w:t>
            </w:r>
            <w:r w:rsidR="005311A1" w:rsidRPr="001B3AD8">
              <w:t>0</w:t>
            </w:r>
          </w:p>
        </w:tc>
      </w:tr>
    </w:tbl>
    <w:p w:rsidR="005311A1" w:rsidRPr="001B3AD8" w:rsidRDefault="005311A1" w:rsidP="001B3AD8">
      <w:pPr>
        <w:pStyle w:val="af5"/>
        <w:ind w:firstLine="709"/>
      </w:pPr>
    </w:p>
    <w:p w:rsidR="005311A1" w:rsidRPr="001B3AD8" w:rsidRDefault="002E4AAA" w:rsidP="001B3AD8">
      <w:pPr>
        <w:pStyle w:val="af5"/>
        <w:ind w:firstLine="709"/>
      </w:pPr>
      <w:r>
        <w:br w:type="page"/>
      </w:r>
      <w:r w:rsidR="005311A1" w:rsidRPr="001B3AD8">
        <w:t>12. Уточненный расчет валов</w:t>
      </w:r>
    </w:p>
    <w:p w:rsidR="005311A1" w:rsidRPr="001B3AD8" w:rsidRDefault="005311A1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Уточненный расчет валов заключается в определении коэффициента запаса s в опасных сечениях вала.</w:t>
      </w:r>
    </w:p>
    <w:p w:rsidR="005311A1" w:rsidRPr="001B3AD8" w:rsidRDefault="005311A1" w:rsidP="001B3AD8">
      <w:pPr>
        <w:pStyle w:val="af5"/>
        <w:ind w:firstLine="709"/>
      </w:pPr>
      <w:r w:rsidRPr="001B3AD8">
        <w:t>Коэффициент запаса прочности [1]:</w:t>
      </w:r>
    </w:p>
    <w:p w:rsidR="002E4AAA" w:rsidRDefault="002E4AAA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1300" w:dyaOrig="760">
          <v:shape id="_x0000_i1241" type="#_x0000_t75" style="width:65.25pt;height:38.25pt" o:ole="" fillcolor="window">
            <v:imagedata r:id="rId403" o:title=""/>
          </v:shape>
          <o:OLEObject Type="Embed" ProgID="Equation.DSMT4" ShapeID="_x0000_i1241" DrawAspect="Content" ObjectID="_1458439449" r:id="rId404"/>
        </w:object>
      </w:r>
      <w:r w:rsidR="005311A1" w:rsidRPr="001B3AD8">
        <w:t>,(12</w:t>
      </w:r>
      <w:r w:rsidR="00566317" w:rsidRPr="001B3AD8">
        <w:t>6</w:t>
      </w:r>
      <w:r w:rsidR="005311A1" w:rsidRPr="001B3AD8">
        <w:t>)</w:t>
      </w:r>
    </w:p>
    <w:p w:rsidR="002E4AAA" w:rsidRDefault="002E4AAA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2E4AAA">
        <w:t xml:space="preserve"> </w:t>
      </w:r>
      <w:r w:rsidRPr="001B3AD8">
        <w:t>s</w:t>
      </w:r>
      <w:r w:rsidRPr="001B3AD8">
        <w:sym w:font="Symbol" w:char="F073"/>
      </w:r>
      <w:r w:rsidRPr="001B3AD8">
        <w:t xml:space="preserve"> – коэффициент запаса прочности по нормальным напряжениям;</w:t>
      </w:r>
    </w:p>
    <w:p w:rsidR="005311A1" w:rsidRPr="001B3AD8" w:rsidRDefault="005311A1" w:rsidP="001B3AD8">
      <w:pPr>
        <w:pStyle w:val="af5"/>
        <w:ind w:firstLine="709"/>
      </w:pPr>
      <w:r w:rsidRPr="001B3AD8">
        <w:t>s</w:t>
      </w:r>
      <w:r w:rsidRPr="001B3AD8">
        <w:sym w:font="Symbol" w:char="F074"/>
      </w:r>
      <w:r w:rsidRPr="001B3AD8">
        <w:t xml:space="preserve"> – коэффициент запаса прочности по касательным напряжениям.</w:t>
      </w:r>
    </w:p>
    <w:p w:rsidR="002E4AAA" w:rsidRDefault="002E4AAA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2240" w:dyaOrig="980">
          <v:shape id="_x0000_i1242" type="#_x0000_t75" style="width:111.75pt;height:48.75pt" o:ole="" fillcolor="window">
            <v:imagedata r:id="rId405" o:title=""/>
          </v:shape>
          <o:OLEObject Type="Embed" ProgID="Equation.DSMT4" ShapeID="_x0000_i1242" DrawAspect="Content" ObjectID="_1458439450" r:id="rId406"/>
        </w:object>
      </w:r>
      <w:r w:rsidR="005311A1" w:rsidRPr="001B3AD8">
        <w:t>,(12</w:t>
      </w:r>
      <w:r w:rsidR="00566317" w:rsidRPr="001B3AD8">
        <w:t>7</w:t>
      </w:r>
      <w:r w:rsidR="005311A1" w:rsidRPr="001B3AD8">
        <w:t>)</w:t>
      </w:r>
    </w:p>
    <w:p w:rsidR="002E4AAA" w:rsidRDefault="002E4AAA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2E4AAA">
        <w:t xml:space="preserve"> </w:t>
      </w:r>
      <w:r w:rsidRPr="001B3AD8">
        <w:sym w:font="Symbol" w:char="F073"/>
      </w:r>
      <w:r w:rsidRPr="001B3AD8">
        <w:t>-1 – предел выносливости материала вала при симметричных циклах изгиба, МПа (</w:t>
      </w:r>
      <w:r w:rsidRPr="001B3AD8">
        <w:sym w:font="Symbol" w:char="F073"/>
      </w:r>
      <w:r w:rsidRPr="001B3AD8">
        <w:t>-1 = 410 МПа [1]);</w:t>
      </w:r>
    </w:p>
    <w:p w:rsidR="005311A1" w:rsidRPr="001B3AD8" w:rsidRDefault="005311A1" w:rsidP="001B3AD8">
      <w:pPr>
        <w:pStyle w:val="af5"/>
        <w:ind w:firstLine="709"/>
      </w:pPr>
      <w:r w:rsidRPr="001B3AD8">
        <w:sym w:font="Symbol" w:char="F073"/>
      </w:r>
      <w:r w:rsidRPr="001B3AD8">
        <w:t>a – амплитуда цикла нормальных напряжений, МПа;</w:t>
      </w:r>
    </w:p>
    <w:p w:rsidR="005311A1" w:rsidRPr="001B3AD8" w:rsidRDefault="005311A1" w:rsidP="001B3AD8">
      <w:pPr>
        <w:pStyle w:val="af5"/>
        <w:ind w:firstLine="709"/>
      </w:pPr>
      <w:r w:rsidRPr="001B3AD8">
        <w:sym w:font="Symbol" w:char="F073"/>
      </w:r>
      <w:r w:rsidRPr="001B3AD8">
        <w:t>m – среднее значение нормальных напряжений, МПа;</w:t>
      </w:r>
    </w:p>
    <w:p w:rsidR="005311A1" w:rsidRPr="001B3AD8" w:rsidRDefault="005311A1" w:rsidP="001B3AD8">
      <w:pPr>
        <w:pStyle w:val="af5"/>
        <w:ind w:firstLine="709"/>
      </w:pPr>
      <w:r w:rsidRPr="001B3AD8">
        <w:t>K</w:t>
      </w:r>
      <w:r w:rsidRPr="001B3AD8">
        <w:sym w:font="Symbol" w:char="F073"/>
      </w:r>
      <w:r w:rsidRPr="001B3AD8">
        <w:t xml:space="preserve"> - эффективный коэффициент концентрации напряжений при</w:t>
      </w:r>
      <w:r w:rsidR="00C536DA" w:rsidRPr="001B3AD8">
        <w:t xml:space="preserve"> </w:t>
      </w:r>
      <w:r w:rsidRPr="001B3AD8">
        <w:t>изгибе;</w:t>
      </w:r>
    </w:p>
    <w:p w:rsidR="005311A1" w:rsidRPr="001B3AD8" w:rsidRDefault="005311A1" w:rsidP="001B3AD8">
      <w:pPr>
        <w:pStyle w:val="af5"/>
        <w:ind w:firstLine="709"/>
      </w:pPr>
      <w:r w:rsidRPr="001B3AD8">
        <w:sym w:font="Symbol" w:char="F065"/>
      </w:r>
      <w:r w:rsidRPr="001B3AD8">
        <w:sym w:font="Symbol" w:char="F073"/>
      </w:r>
      <w:r w:rsidRPr="001B3AD8">
        <w:t xml:space="preserve"> - масштабный фактор для нормальных напряжений;</w:t>
      </w:r>
    </w:p>
    <w:p w:rsidR="005311A1" w:rsidRPr="001B3AD8" w:rsidRDefault="005311A1" w:rsidP="001B3AD8">
      <w:pPr>
        <w:pStyle w:val="af5"/>
        <w:ind w:firstLine="709"/>
      </w:pPr>
      <w:r w:rsidRPr="001B3AD8">
        <w:sym w:font="Symbol" w:char="F079"/>
      </w:r>
      <w:r w:rsidRPr="001B3AD8">
        <w:sym w:font="Symbol" w:char="F073"/>
      </w:r>
      <w:r w:rsidRPr="001B3AD8">
        <w:t xml:space="preserve"> - коэффициент (</w:t>
      </w:r>
      <w:r w:rsidRPr="001B3AD8">
        <w:sym w:font="Symbol" w:char="F079"/>
      </w:r>
      <w:r w:rsidRPr="001B3AD8">
        <w:sym w:font="Symbol" w:char="F073"/>
      </w:r>
      <w:r w:rsidRPr="001B3AD8">
        <w:t xml:space="preserve"> = 0,1 [1]).</w:t>
      </w:r>
    </w:p>
    <w:p w:rsidR="002E4AAA" w:rsidRDefault="002E4AAA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859" w:dyaOrig="620">
          <v:shape id="_x0000_i1243" type="#_x0000_t75" style="width:42.75pt;height:30.75pt" o:ole="" fillcolor="window">
            <v:imagedata r:id="rId407" o:title=""/>
          </v:shape>
          <o:OLEObject Type="Embed" ProgID="Equation.DSMT4" ShapeID="_x0000_i1243" DrawAspect="Content" ObjectID="_1458439451" r:id="rId408"/>
        </w:object>
      </w:r>
      <w:r w:rsidR="005311A1" w:rsidRPr="001B3AD8">
        <w:t>,(12</w:t>
      </w:r>
      <w:r w:rsidR="00566317" w:rsidRPr="001B3AD8">
        <w:t>8</w:t>
      </w:r>
      <w:r w:rsidR="005311A1" w:rsidRPr="001B3AD8">
        <w:t>)</w:t>
      </w:r>
    </w:p>
    <w:p w:rsidR="002E4AAA" w:rsidRDefault="002E4AAA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2E4AAA">
        <w:t xml:space="preserve"> </w:t>
      </w:r>
      <w:r w:rsidRPr="001B3AD8">
        <w:t>М – изгибающий момент в опасном сечении, Н</w:t>
      </w:r>
      <w:r w:rsidRPr="001B3AD8">
        <w:sym w:font="Symbol" w:char="F0D7"/>
      </w:r>
      <w:r w:rsidRPr="001B3AD8">
        <w:t>м;</w:t>
      </w:r>
    </w:p>
    <w:p w:rsidR="005311A1" w:rsidRPr="001B3AD8" w:rsidRDefault="005311A1" w:rsidP="001B3AD8">
      <w:pPr>
        <w:pStyle w:val="af5"/>
        <w:ind w:firstLine="709"/>
      </w:pPr>
      <w:r w:rsidRPr="001B3AD8">
        <w:t>W – момент сопротивления изгибу, м3.</w:t>
      </w:r>
    </w:p>
    <w:p w:rsidR="005311A1" w:rsidRPr="001B3AD8" w:rsidRDefault="002E4AAA" w:rsidP="001B3AD8">
      <w:pPr>
        <w:pStyle w:val="af5"/>
        <w:ind w:firstLine="709"/>
      </w:pPr>
      <w:r>
        <w:br w:type="page"/>
      </w:r>
      <w:r w:rsidR="00DD28B1" w:rsidRPr="001B3AD8">
        <w:object w:dxaOrig="2520" w:dyaOrig="680">
          <v:shape id="_x0000_i1244" type="#_x0000_t75" style="width:126pt;height:33.75pt" o:ole="" fillcolor="window">
            <v:imagedata r:id="rId409" o:title=""/>
          </v:shape>
          <o:OLEObject Type="Embed" ProgID="Equation.DSMT4" ShapeID="_x0000_i1244" DrawAspect="Content" ObjectID="_1458439452" r:id="rId410"/>
        </w:object>
      </w:r>
      <w:r w:rsidR="005311A1" w:rsidRPr="001B3AD8">
        <w:t>,(12</w:t>
      </w:r>
      <w:r w:rsidR="00566317" w:rsidRPr="001B3AD8">
        <w:t>9</w:t>
      </w:r>
      <w:r w:rsidR="005311A1" w:rsidRPr="001B3AD8">
        <w:t>)</w:t>
      </w:r>
    </w:p>
    <w:p w:rsidR="002E4AAA" w:rsidRDefault="002E4AAA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2E4AAA">
        <w:t xml:space="preserve"> </w:t>
      </w:r>
      <w:r w:rsidRPr="001B3AD8">
        <w:t>d – диаметр вала в опасном сечении, мм;</w:t>
      </w:r>
    </w:p>
    <w:p w:rsidR="005311A1" w:rsidRPr="001B3AD8" w:rsidRDefault="005311A1" w:rsidP="001B3AD8">
      <w:pPr>
        <w:pStyle w:val="af5"/>
        <w:ind w:firstLine="709"/>
      </w:pPr>
      <w:r w:rsidRPr="001B3AD8">
        <w:t>b – ширина шпонки, м;</w:t>
      </w:r>
    </w:p>
    <w:p w:rsidR="005311A1" w:rsidRPr="001B3AD8" w:rsidRDefault="005311A1" w:rsidP="001B3AD8">
      <w:pPr>
        <w:pStyle w:val="af5"/>
        <w:ind w:firstLine="709"/>
      </w:pPr>
      <w:r w:rsidRPr="001B3AD8">
        <w:t>c – глубина шпоночного паза, м.</w:t>
      </w:r>
    </w:p>
    <w:p w:rsidR="002E4AAA" w:rsidRDefault="002E4AAA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1180" w:dyaOrig="639">
          <v:shape id="_x0000_i1245" type="#_x0000_t75" style="width:59.25pt;height:32.25pt" o:ole="" fillcolor="window">
            <v:imagedata r:id="rId411" o:title=""/>
          </v:shape>
          <o:OLEObject Type="Embed" ProgID="Equation.DSMT4" ShapeID="_x0000_i1245" DrawAspect="Content" ObjectID="_1458439453" r:id="rId412"/>
        </w:object>
      </w:r>
      <w:r w:rsidR="005311A1" w:rsidRPr="001B3AD8">
        <w:t>,(1</w:t>
      </w:r>
      <w:r w:rsidR="00566317" w:rsidRPr="001B3AD8">
        <w:t>30</w:t>
      </w:r>
      <w:r w:rsidR="005311A1" w:rsidRPr="001B3AD8">
        <w:t>)</w:t>
      </w:r>
    </w:p>
    <w:p w:rsidR="002E4AAA" w:rsidRDefault="002E4AAA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2E4AAA">
        <w:t xml:space="preserve"> </w:t>
      </w:r>
      <w:r w:rsidRPr="001B3AD8">
        <w:t>Fa – осевая сила, действующая на вал, Н.</w:t>
      </w:r>
    </w:p>
    <w:p w:rsidR="002E4AAA" w:rsidRDefault="002E4AAA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2040" w:dyaOrig="980">
          <v:shape id="_x0000_i1246" type="#_x0000_t75" style="width:102pt;height:48.75pt" o:ole="" fillcolor="window">
            <v:imagedata r:id="rId413" o:title=""/>
          </v:shape>
          <o:OLEObject Type="Embed" ProgID="Equation.DSMT4" ShapeID="_x0000_i1246" DrawAspect="Content" ObjectID="_1458439454" r:id="rId414"/>
        </w:object>
      </w:r>
      <w:r w:rsidR="005311A1" w:rsidRPr="001B3AD8">
        <w:t>,(1</w:t>
      </w:r>
      <w:r w:rsidR="00A074E2" w:rsidRPr="001B3AD8">
        <w:t>3</w:t>
      </w:r>
      <w:r w:rsidR="00566317" w:rsidRPr="001B3AD8">
        <w:t>1</w:t>
      </w:r>
      <w:r w:rsidR="005311A1" w:rsidRPr="001B3AD8">
        <w:t>)</w:t>
      </w:r>
    </w:p>
    <w:p w:rsidR="002E4AAA" w:rsidRDefault="002E4AAA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2E4AAA">
        <w:t xml:space="preserve"> </w:t>
      </w:r>
      <w:r w:rsidRPr="001B3AD8">
        <w:sym w:font="Symbol" w:char="F074"/>
      </w:r>
      <w:r w:rsidRPr="001B3AD8">
        <w:t>-1 – предел выносливости материала вала при симметричных циклах кручения, МПа (</w:t>
      </w:r>
      <w:r w:rsidRPr="001B3AD8">
        <w:sym w:font="Symbol" w:char="F074"/>
      </w:r>
      <w:r w:rsidRPr="001B3AD8">
        <w:t>-1 = 240 МПа [1]);</w:t>
      </w:r>
    </w:p>
    <w:p w:rsidR="005311A1" w:rsidRPr="001B3AD8" w:rsidRDefault="005311A1" w:rsidP="001B3AD8">
      <w:pPr>
        <w:pStyle w:val="af5"/>
        <w:ind w:firstLine="709"/>
      </w:pPr>
      <w:r w:rsidRPr="001B3AD8">
        <w:sym w:font="Symbol" w:char="F074"/>
      </w:r>
      <w:r w:rsidRPr="001B3AD8">
        <w:t>a – амплитуда цикла касательных напряжений, МПа;</w:t>
      </w:r>
    </w:p>
    <w:p w:rsidR="005311A1" w:rsidRPr="001B3AD8" w:rsidRDefault="005311A1" w:rsidP="001B3AD8">
      <w:pPr>
        <w:pStyle w:val="af5"/>
        <w:ind w:firstLine="709"/>
      </w:pPr>
      <w:r w:rsidRPr="001B3AD8">
        <w:sym w:font="Symbol" w:char="F074"/>
      </w:r>
      <w:r w:rsidRPr="001B3AD8">
        <w:t>m – среднее значение касательных напряжений, МПа;</w:t>
      </w:r>
    </w:p>
    <w:p w:rsidR="005311A1" w:rsidRPr="001B3AD8" w:rsidRDefault="005311A1" w:rsidP="001B3AD8">
      <w:pPr>
        <w:pStyle w:val="af5"/>
        <w:ind w:firstLine="709"/>
      </w:pPr>
      <w:r w:rsidRPr="001B3AD8">
        <w:t>K</w:t>
      </w:r>
      <w:r w:rsidRPr="001B3AD8">
        <w:sym w:font="Symbol" w:char="F074"/>
      </w:r>
      <w:r w:rsidRPr="001B3AD8">
        <w:t xml:space="preserve"> - эффективный коэффициент концентрации напряжений при</w:t>
      </w:r>
    </w:p>
    <w:p w:rsidR="005311A1" w:rsidRPr="001B3AD8" w:rsidRDefault="005311A1" w:rsidP="001B3AD8">
      <w:pPr>
        <w:pStyle w:val="af5"/>
        <w:ind w:firstLine="709"/>
      </w:pPr>
      <w:r w:rsidRPr="001B3AD8">
        <w:t>кручении;</w:t>
      </w:r>
    </w:p>
    <w:p w:rsidR="005311A1" w:rsidRPr="001B3AD8" w:rsidRDefault="005311A1" w:rsidP="001B3AD8">
      <w:pPr>
        <w:pStyle w:val="af5"/>
        <w:ind w:firstLine="709"/>
      </w:pPr>
      <w:r w:rsidRPr="001B3AD8">
        <w:sym w:font="Symbol" w:char="F065"/>
      </w:r>
      <w:r w:rsidRPr="001B3AD8">
        <w:sym w:font="Symbol" w:char="F074"/>
      </w:r>
      <w:r w:rsidRPr="001B3AD8">
        <w:t xml:space="preserve"> - масштабный фактор для касательных напряжений;</w:t>
      </w:r>
    </w:p>
    <w:p w:rsidR="005311A1" w:rsidRPr="001B3AD8" w:rsidRDefault="005311A1" w:rsidP="001B3AD8">
      <w:pPr>
        <w:pStyle w:val="af5"/>
        <w:ind w:firstLine="709"/>
      </w:pPr>
      <w:r w:rsidRPr="001B3AD8">
        <w:sym w:font="Symbol" w:char="F079"/>
      </w:r>
      <w:r w:rsidRPr="001B3AD8">
        <w:sym w:font="Symbol" w:char="F074"/>
      </w:r>
      <w:r w:rsidRPr="001B3AD8">
        <w:t xml:space="preserve"> - коэффициент (</w:t>
      </w:r>
      <w:r w:rsidRPr="001B3AD8">
        <w:sym w:font="Symbol" w:char="F079"/>
      </w:r>
      <w:r w:rsidRPr="001B3AD8">
        <w:sym w:font="Symbol" w:char="F074"/>
      </w:r>
      <w:r w:rsidRPr="001B3AD8">
        <w:t xml:space="preserve"> = 0,05 [1]).</w:t>
      </w:r>
    </w:p>
    <w:p w:rsidR="002E4AAA" w:rsidRDefault="002E4AAA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1579" w:dyaOrig="680">
          <v:shape id="_x0000_i1247" type="#_x0000_t75" style="width:78.75pt;height:33.75pt" o:ole="" fillcolor="window">
            <v:imagedata r:id="rId415" o:title=""/>
          </v:shape>
          <o:OLEObject Type="Embed" ProgID="Equation.DSMT4" ShapeID="_x0000_i1247" DrawAspect="Content" ObjectID="_1458439455" r:id="rId416"/>
        </w:object>
      </w:r>
      <w:r w:rsidR="005311A1" w:rsidRPr="001B3AD8">
        <w:t>,(13</w:t>
      </w:r>
      <w:r w:rsidR="00566317" w:rsidRPr="001B3AD8">
        <w:t>2</w:t>
      </w:r>
      <w:r w:rsidR="005311A1" w:rsidRPr="001B3AD8">
        <w:t>)</w:t>
      </w:r>
    </w:p>
    <w:p w:rsidR="002E4AAA" w:rsidRDefault="002E4AAA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гдеWk – момент сопротивления кручению, м3;</w:t>
      </w:r>
    </w:p>
    <w:p w:rsidR="005311A1" w:rsidRPr="001B3AD8" w:rsidRDefault="005311A1" w:rsidP="001B3AD8">
      <w:pPr>
        <w:pStyle w:val="af5"/>
        <w:ind w:firstLine="709"/>
      </w:pPr>
      <w:r w:rsidRPr="001B3AD8">
        <w:t>Т – крутящий момент на валу, Н</w:t>
      </w:r>
      <w:r w:rsidRPr="001B3AD8">
        <w:sym w:font="Symbol" w:char="F0D7"/>
      </w:r>
      <w:r w:rsidRPr="001B3AD8">
        <w:t>м.</w:t>
      </w:r>
    </w:p>
    <w:p w:rsidR="005311A1" w:rsidRPr="001B3AD8" w:rsidRDefault="002E4AAA" w:rsidP="001B3AD8">
      <w:pPr>
        <w:pStyle w:val="af5"/>
        <w:ind w:firstLine="709"/>
      </w:pPr>
      <w:r>
        <w:br w:type="page"/>
      </w:r>
      <w:r w:rsidR="00DD28B1" w:rsidRPr="001B3AD8">
        <w:object w:dxaOrig="2600" w:dyaOrig="680">
          <v:shape id="_x0000_i1248" type="#_x0000_t75" style="width:129.75pt;height:33.75pt" o:ole="" fillcolor="window">
            <v:imagedata r:id="rId417" o:title=""/>
          </v:shape>
          <o:OLEObject Type="Embed" ProgID="Equation.DSMT4" ShapeID="_x0000_i1248" DrawAspect="Content" ObjectID="_1458439456" r:id="rId418"/>
        </w:object>
      </w:r>
      <w:r w:rsidR="005311A1" w:rsidRPr="001B3AD8">
        <w:t>,</w:t>
      </w:r>
      <w:r w:rsidR="001B3AD8" w:rsidRPr="001B3AD8">
        <w:t xml:space="preserve"> </w:t>
      </w:r>
      <w:r w:rsidR="005311A1" w:rsidRPr="001B3AD8">
        <w:t>(13</w:t>
      </w:r>
      <w:r w:rsidR="00566317" w:rsidRPr="001B3AD8">
        <w:t>3</w:t>
      </w:r>
      <w:r w:rsidR="005311A1" w:rsidRPr="001B3AD8">
        <w:t>)</w:t>
      </w:r>
    </w:p>
    <w:p w:rsidR="005311A1" w:rsidRPr="001B3AD8" w:rsidRDefault="00DD28B1" w:rsidP="001B3AD8">
      <w:pPr>
        <w:pStyle w:val="af5"/>
        <w:ind w:firstLine="709"/>
      </w:pPr>
      <w:r w:rsidRPr="001B3AD8">
        <w:object w:dxaOrig="2240" w:dyaOrig="760">
          <v:shape id="_x0000_i1249" type="#_x0000_t75" style="width:111.75pt;height:38.25pt" o:ole="" fillcolor="window">
            <v:imagedata r:id="rId419" o:title=""/>
          </v:shape>
          <o:OLEObject Type="Embed" ProgID="Equation.DSMT4" ShapeID="_x0000_i1249" DrawAspect="Content" ObjectID="_1458439457" r:id="rId420"/>
        </w:object>
      </w:r>
      <w:r w:rsidR="005311A1" w:rsidRPr="001B3AD8">
        <w:t>,(13</w:t>
      </w:r>
      <w:r w:rsidR="00566317" w:rsidRPr="001B3AD8">
        <w:t>4</w:t>
      </w:r>
      <w:r w:rsidR="005311A1" w:rsidRPr="001B3AD8">
        <w:t>)</w:t>
      </w:r>
    </w:p>
    <w:p w:rsidR="005311A1" w:rsidRPr="001B3AD8" w:rsidRDefault="005311A1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 xml:space="preserve">Значения коэффициентов приняты: </w:t>
      </w:r>
      <w:r w:rsidR="00DD28B1" w:rsidRPr="001B3AD8">
        <w:object w:dxaOrig="420" w:dyaOrig="680">
          <v:shape id="_x0000_i1250" type="#_x0000_t75" style="width:21pt;height:33.75pt" o:ole="" fillcolor="window">
            <v:imagedata r:id="rId421" o:title=""/>
          </v:shape>
          <o:OLEObject Type="Embed" ProgID="Equation.DSMT4" ShapeID="_x0000_i1250" DrawAspect="Content" ObjectID="_1458439458" r:id="rId422"/>
        </w:object>
      </w:r>
      <w:r w:rsidRPr="001B3AD8">
        <w:t xml:space="preserve"> = 2,</w:t>
      </w:r>
      <w:r w:rsidR="00914ED2" w:rsidRPr="001B3AD8">
        <w:t>6</w:t>
      </w:r>
      <w:r w:rsidRPr="001B3AD8">
        <w:t xml:space="preserve"> [2],</w:t>
      </w:r>
      <w:r w:rsidR="00914ED2" w:rsidRPr="001B3AD8">
        <w:t xml:space="preserve"> тогда</w:t>
      </w:r>
      <w:r w:rsidRPr="001B3AD8">
        <w:t xml:space="preserve"> </w:t>
      </w:r>
      <w:r w:rsidR="00DD28B1" w:rsidRPr="001B3AD8">
        <w:object w:dxaOrig="400" w:dyaOrig="680">
          <v:shape id="_x0000_i1251" type="#_x0000_t75" style="width:20.25pt;height:33.75pt" o:ole="" fillcolor="window">
            <v:imagedata r:id="rId423" o:title=""/>
          </v:shape>
          <o:OLEObject Type="Embed" ProgID="Equation.DSMT4" ShapeID="_x0000_i1251" DrawAspect="Content" ObjectID="_1458439459" r:id="rId424"/>
        </w:object>
      </w:r>
      <w:r w:rsidRPr="001B3AD8">
        <w:t xml:space="preserve"> =</w:t>
      </w:r>
      <w:r w:rsidR="00914ED2" w:rsidRPr="001B3AD8">
        <w:t>1+0,6(2,6-1)=1,96</w:t>
      </w:r>
      <w:r w:rsidRPr="001B3AD8">
        <w:t>.</w:t>
      </w:r>
    </w:p>
    <w:p w:rsidR="005311A1" w:rsidRPr="001B3AD8" w:rsidRDefault="00C43555" w:rsidP="001B3AD8">
      <w:pPr>
        <w:pStyle w:val="af5"/>
        <w:ind w:firstLine="709"/>
      </w:pPr>
      <w:r w:rsidRPr="001B3AD8">
        <w:t>Результаты расчетов сведены в таблицу 13</w:t>
      </w:r>
    </w:p>
    <w:p w:rsidR="00A860AC" w:rsidRPr="001B3AD8" w:rsidRDefault="00A860AC" w:rsidP="001B3AD8">
      <w:pPr>
        <w:pStyle w:val="af5"/>
        <w:ind w:firstLine="709"/>
      </w:pPr>
    </w:p>
    <w:p w:rsidR="002E4AAA" w:rsidRPr="001B3AD8" w:rsidRDefault="005311A1" w:rsidP="002E4AAA">
      <w:pPr>
        <w:pStyle w:val="af5"/>
        <w:ind w:firstLine="709"/>
      </w:pPr>
      <w:r w:rsidRPr="001B3AD8">
        <w:t>Таблица 13.</w:t>
      </w:r>
      <w:r w:rsidR="002E4AAA" w:rsidRPr="002E4AAA">
        <w:t xml:space="preserve"> </w:t>
      </w:r>
      <w:r w:rsidR="002E4AAA" w:rsidRPr="001B3AD8">
        <w:t>Коэффициент запаса прочности</w:t>
      </w:r>
    </w:p>
    <w:tbl>
      <w:tblPr>
        <w:tblStyle w:val="af7"/>
        <w:tblW w:w="87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647"/>
        <w:gridCol w:w="708"/>
        <w:gridCol w:w="850"/>
        <w:gridCol w:w="710"/>
        <w:gridCol w:w="708"/>
        <w:gridCol w:w="993"/>
        <w:gridCol w:w="851"/>
        <w:gridCol w:w="1275"/>
        <w:gridCol w:w="738"/>
      </w:tblGrid>
      <w:tr w:rsidR="005311A1" w:rsidRPr="001B3AD8" w:rsidTr="00630255">
        <w:tc>
          <w:tcPr>
            <w:tcW w:w="1276" w:type="dxa"/>
            <w:vMerge w:val="restart"/>
          </w:tcPr>
          <w:p w:rsidR="005311A1" w:rsidRPr="001B3AD8" w:rsidRDefault="005311A1" w:rsidP="002E4AAA">
            <w:pPr>
              <w:pStyle w:val="af6"/>
            </w:pPr>
            <w:r w:rsidRPr="001B3AD8">
              <w:t>Номер вала</w:t>
            </w:r>
          </w:p>
        </w:tc>
        <w:tc>
          <w:tcPr>
            <w:tcW w:w="7480" w:type="dxa"/>
            <w:gridSpan w:val="9"/>
          </w:tcPr>
          <w:p w:rsidR="005311A1" w:rsidRPr="001B3AD8" w:rsidRDefault="005311A1" w:rsidP="002E4AAA">
            <w:pPr>
              <w:pStyle w:val="af6"/>
            </w:pPr>
            <w:r w:rsidRPr="001B3AD8">
              <w:t>Параметры</w:t>
            </w:r>
          </w:p>
        </w:tc>
      </w:tr>
      <w:tr w:rsidR="005311A1" w:rsidRPr="001B3AD8" w:rsidTr="00630255">
        <w:trPr>
          <w:trHeight w:val="896"/>
        </w:trPr>
        <w:tc>
          <w:tcPr>
            <w:tcW w:w="1276" w:type="dxa"/>
            <w:vMerge/>
          </w:tcPr>
          <w:p w:rsidR="005311A1" w:rsidRPr="001B3AD8" w:rsidRDefault="005311A1" w:rsidP="002E4AAA">
            <w:pPr>
              <w:pStyle w:val="af6"/>
            </w:pPr>
          </w:p>
        </w:tc>
        <w:tc>
          <w:tcPr>
            <w:tcW w:w="647" w:type="dxa"/>
            <w:textDirection w:val="btLr"/>
          </w:tcPr>
          <w:p w:rsidR="005311A1" w:rsidRPr="001B3AD8" w:rsidRDefault="005311A1" w:rsidP="002E4AAA">
            <w:pPr>
              <w:pStyle w:val="af6"/>
            </w:pPr>
            <w:r w:rsidRPr="001B3AD8">
              <w:t>d, мм</w:t>
            </w:r>
          </w:p>
        </w:tc>
        <w:tc>
          <w:tcPr>
            <w:tcW w:w="708" w:type="dxa"/>
            <w:textDirection w:val="btLr"/>
          </w:tcPr>
          <w:p w:rsidR="005311A1" w:rsidRPr="001B3AD8" w:rsidRDefault="005311A1" w:rsidP="002E4AAA">
            <w:pPr>
              <w:pStyle w:val="af6"/>
            </w:pPr>
            <w:r w:rsidRPr="001B3AD8">
              <w:t>s</w:t>
            </w:r>
            <w:r w:rsidRPr="001B3AD8">
              <w:rPr>
                <w:szCs w:val="20"/>
              </w:rPr>
              <w:sym w:font="Symbol" w:char="F073"/>
            </w:r>
          </w:p>
        </w:tc>
        <w:tc>
          <w:tcPr>
            <w:tcW w:w="850" w:type="dxa"/>
            <w:textDirection w:val="btLr"/>
          </w:tcPr>
          <w:p w:rsidR="005311A1" w:rsidRPr="001B3AD8" w:rsidRDefault="005311A1" w:rsidP="002E4AAA">
            <w:pPr>
              <w:pStyle w:val="af6"/>
            </w:pPr>
            <w:r w:rsidRPr="001B3AD8">
              <w:t>s</w:t>
            </w:r>
            <w:r w:rsidRPr="001B3AD8">
              <w:rPr>
                <w:szCs w:val="20"/>
              </w:rPr>
              <w:sym w:font="Symbol" w:char="F074"/>
            </w:r>
          </w:p>
        </w:tc>
        <w:tc>
          <w:tcPr>
            <w:tcW w:w="710" w:type="dxa"/>
            <w:textDirection w:val="btLr"/>
          </w:tcPr>
          <w:p w:rsidR="005311A1" w:rsidRPr="001B3AD8" w:rsidRDefault="005311A1" w:rsidP="002E4AAA">
            <w:pPr>
              <w:pStyle w:val="af6"/>
            </w:pPr>
            <w:r w:rsidRPr="001B3AD8">
              <w:rPr>
                <w:szCs w:val="20"/>
              </w:rPr>
              <w:sym w:font="Symbol" w:char="F073"/>
            </w:r>
            <w:r w:rsidRPr="001B3AD8">
              <w:t>a, МПа</w:t>
            </w:r>
          </w:p>
        </w:tc>
        <w:tc>
          <w:tcPr>
            <w:tcW w:w="708" w:type="dxa"/>
            <w:textDirection w:val="btLr"/>
          </w:tcPr>
          <w:p w:rsidR="005311A1" w:rsidRPr="001B3AD8" w:rsidRDefault="005311A1" w:rsidP="002E4AAA">
            <w:pPr>
              <w:pStyle w:val="af6"/>
            </w:pPr>
            <w:r w:rsidRPr="001B3AD8">
              <w:rPr>
                <w:szCs w:val="20"/>
              </w:rPr>
              <w:sym w:font="Symbol" w:char="F073"/>
            </w:r>
            <w:r w:rsidRPr="001B3AD8">
              <w:t>m, МПа</w:t>
            </w:r>
          </w:p>
        </w:tc>
        <w:tc>
          <w:tcPr>
            <w:tcW w:w="993" w:type="dxa"/>
            <w:textDirection w:val="btLr"/>
          </w:tcPr>
          <w:p w:rsidR="005311A1" w:rsidRPr="001B3AD8" w:rsidRDefault="005311A1" w:rsidP="002E4AAA">
            <w:pPr>
              <w:pStyle w:val="af6"/>
            </w:pPr>
            <w:r w:rsidRPr="001B3AD8">
              <w:t>W, м3</w:t>
            </w:r>
          </w:p>
        </w:tc>
        <w:tc>
          <w:tcPr>
            <w:tcW w:w="851" w:type="dxa"/>
            <w:textDirection w:val="btLr"/>
          </w:tcPr>
          <w:p w:rsidR="005311A1" w:rsidRPr="001B3AD8" w:rsidRDefault="005311A1" w:rsidP="002E4AAA">
            <w:pPr>
              <w:pStyle w:val="af6"/>
            </w:pPr>
            <w:r w:rsidRPr="001B3AD8">
              <w:rPr>
                <w:szCs w:val="20"/>
              </w:rPr>
              <w:sym w:font="Symbol" w:char="F074"/>
            </w:r>
            <w:r w:rsidRPr="001B3AD8">
              <w:t>a, МПа</w:t>
            </w:r>
          </w:p>
        </w:tc>
        <w:tc>
          <w:tcPr>
            <w:tcW w:w="1275" w:type="dxa"/>
            <w:textDirection w:val="btLr"/>
          </w:tcPr>
          <w:p w:rsidR="005311A1" w:rsidRPr="001B3AD8" w:rsidRDefault="005311A1" w:rsidP="002E4AAA">
            <w:pPr>
              <w:pStyle w:val="af6"/>
            </w:pPr>
            <w:r w:rsidRPr="001B3AD8">
              <w:t>Wk, м3</w:t>
            </w:r>
          </w:p>
        </w:tc>
        <w:tc>
          <w:tcPr>
            <w:tcW w:w="738" w:type="dxa"/>
            <w:textDirection w:val="btLr"/>
          </w:tcPr>
          <w:p w:rsidR="005311A1" w:rsidRPr="001B3AD8" w:rsidRDefault="005311A1" w:rsidP="002E4AAA">
            <w:pPr>
              <w:pStyle w:val="af6"/>
            </w:pPr>
            <w:r w:rsidRPr="001B3AD8">
              <w:t>s</w:t>
            </w:r>
          </w:p>
        </w:tc>
      </w:tr>
      <w:tr w:rsidR="005311A1" w:rsidRPr="001B3AD8" w:rsidTr="00630255">
        <w:tc>
          <w:tcPr>
            <w:tcW w:w="1276" w:type="dxa"/>
          </w:tcPr>
          <w:p w:rsidR="005311A1" w:rsidRPr="001B3AD8" w:rsidRDefault="00C43555" w:rsidP="002E4AAA">
            <w:pPr>
              <w:pStyle w:val="af6"/>
            </w:pPr>
            <w:r w:rsidRPr="001B3AD8">
              <w:t>I</w:t>
            </w:r>
          </w:p>
        </w:tc>
        <w:tc>
          <w:tcPr>
            <w:tcW w:w="647" w:type="dxa"/>
          </w:tcPr>
          <w:p w:rsidR="005311A1" w:rsidRPr="001B3AD8" w:rsidRDefault="00C536DA" w:rsidP="002E4AAA">
            <w:pPr>
              <w:pStyle w:val="af6"/>
            </w:pPr>
            <w:r w:rsidRPr="001B3AD8">
              <w:t>30</w:t>
            </w:r>
          </w:p>
        </w:tc>
        <w:tc>
          <w:tcPr>
            <w:tcW w:w="708" w:type="dxa"/>
          </w:tcPr>
          <w:p w:rsidR="005311A1" w:rsidRPr="001B3AD8" w:rsidRDefault="00C536DA" w:rsidP="002E4AAA">
            <w:pPr>
              <w:pStyle w:val="af6"/>
            </w:pPr>
            <w:r w:rsidRPr="001B3AD8">
              <w:t>4,75</w:t>
            </w:r>
          </w:p>
        </w:tc>
        <w:tc>
          <w:tcPr>
            <w:tcW w:w="850" w:type="dxa"/>
          </w:tcPr>
          <w:p w:rsidR="005311A1" w:rsidRPr="001B3AD8" w:rsidRDefault="00C536DA" w:rsidP="002E4AAA">
            <w:pPr>
              <w:pStyle w:val="af6"/>
            </w:pPr>
            <w:r w:rsidRPr="001B3AD8">
              <w:t>7,2</w:t>
            </w:r>
          </w:p>
        </w:tc>
        <w:tc>
          <w:tcPr>
            <w:tcW w:w="710" w:type="dxa"/>
          </w:tcPr>
          <w:p w:rsidR="005311A1" w:rsidRPr="001B3AD8" w:rsidRDefault="00C536DA" w:rsidP="002E4AAA">
            <w:pPr>
              <w:pStyle w:val="af6"/>
            </w:pPr>
            <w:r w:rsidRPr="001B3AD8">
              <w:t>18</w:t>
            </w:r>
          </w:p>
        </w:tc>
        <w:tc>
          <w:tcPr>
            <w:tcW w:w="708" w:type="dxa"/>
          </w:tcPr>
          <w:p w:rsidR="005311A1" w:rsidRPr="001B3AD8" w:rsidRDefault="00C536DA" w:rsidP="002E4AAA">
            <w:pPr>
              <w:pStyle w:val="af6"/>
            </w:pPr>
            <w:r w:rsidRPr="001B3AD8">
              <w:t>0,33</w:t>
            </w:r>
          </w:p>
        </w:tc>
        <w:tc>
          <w:tcPr>
            <w:tcW w:w="993" w:type="dxa"/>
          </w:tcPr>
          <w:p w:rsidR="005311A1" w:rsidRPr="001B3AD8" w:rsidRDefault="00C536DA" w:rsidP="002E4AAA">
            <w:pPr>
              <w:pStyle w:val="af6"/>
            </w:pPr>
            <w:r w:rsidRPr="001B3AD8">
              <w:t>8,9</w:t>
            </w:r>
            <w:r w:rsidR="00020E3D" w:rsidRPr="001B3AD8">
              <w:rPr>
                <w:szCs w:val="20"/>
              </w:rPr>
              <w:sym w:font="Symbol" w:char="F0D7"/>
            </w:r>
            <w:r w:rsidRPr="001B3AD8">
              <w:t xml:space="preserve"> 10-6</w:t>
            </w:r>
          </w:p>
        </w:tc>
        <w:tc>
          <w:tcPr>
            <w:tcW w:w="851" w:type="dxa"/>
          </w:tcPr>
          <w:p w:rsidR="005311A1" w:rsidRPr="001B3AD8" w:rsidRDefault="00C536DA" w:rsidP="002E4AAA">
            <w:pPr>
              <w:pStyle w:val="af6"/>
            </w:pPr>
            <w:r w:rsidRPr="001B3AD8">
              <w:t>6,3</w:t>
            </w:r>
          </w:p>
        </w:tc>
        <w:tc>
          <w:tcPr>
            <w:tcW w:w="1275" w:type="dxa"/>
          </w:tcPr>
          <w:p w:rsidR="005311A1" w:rsidRPr="001B3AD8" w:rsidRDefault="00C536DA" w:rsidP="002E4AAA">
            <w:pPr>
              <w:pStyle w:val="af6"/>
            </w:pPr>
            <w:r w:rsidRPr="001B3AD8">
              <w:t>18,94</w:t>
            </w:r>
            <w:r w:rsidR="00CE720A" w:rsidRPr="001B3AD8">
              <w:rPr>
                <w:szCs w:val="20"/>
              </w:rPr>
              <w:sym w:font="Symbol" w:char="F0D7"/>
            </w:r>
            <w:r w:rsidRPr="001B3AD8">
              <w:t xml:space="preserve"> 10-6</w:t>
            </w:r>
          </w:p>
        </w:tc>
        <w:tc>
          <w:tcPr>
            <w:tcW w:w="738" w:type="dxa"/>
          </w:tcPr>
          <w:p w:rsidR="005311A1" w:rsidRPr="001B3AD8" w:rsidRDefault="00C43555" w:rsidP="002E4AAA">
            <w:pPr>
              <w:pStyle w:val="af6"/>
            </w:pPr>
            <w:r w:rsidRPr="001B3AD8">
              <w:t>4,45</w:t>
            </w:r>
          </w:p>
        </w:tc>
      </w:tr>
      <w:tr w:rsidR="00C43555" w:rsidRPr="001B3AD8" w:rsidTr="00630255">
        <w:tc>
          <w:tcPr>
            <w:tcW w:w="1276" w:type="dxa"/>
          </w:tcPr>
          <w:p w:rsidR="00C43555" w:rsidRPr="001B3AD8" w:rsidRDefault="00C43555" w:rsidP="002E4AAA">
            <w:pPr>
              <w:pStyle w:val="af6"/>
            </w:pPr>
            <w:r w:rsidRPr="001B3AD8">
              <w:t>I</w:t>
            </w:r>
          </w:p>
        </w:tc>
        <w:tc>
          <w:tcPr>
            <w:tcW w:w="647" w:type="dxa"/>
          </w:tcPr>
          <w:p w:rsidR="00C43555" w:rsidRPr="001B3AD8" w:rsidRDefault="00C536DA" w:rsidP="002E4AAA">
            <w:pPr>
              <w:pStyle w:val="af6"/>
            </w:pPr>
            <w:r w:rsidRPr="001B3AD8">
              <w:t>35</w:t>
            </w:r>
          </w:p>
        </w:tc>
        <w:tc>
          <w:tcPr>
            <w:tcW w:w="708" w:type="dxa"/>
          </w:tcPr>
          <w:p w:rsidR="00C43555" w:rsidRPr="001B3AD8" w:rsidRDefault="00C536DA" w:rsidP="002E4AAA">
            <w:pPr>
              <w:pStyle w:val="af6"/>
            </w:pPr>
            <w:r w:rsidRPr="001B3AD8">
              <w:t>6,2</w:t>
            </w:r>
          </w:p>
        </w:tc>
        <w:tc>
          <w:tcPr>
            <w:tcW w:w="850" w:type="dxa"/>
          </w:tcPr>
          <w:p w:rsidR="00C43555" w:rsidRPr="001B3AD8" w:rsidRDefault="00C536DA" w:rsidP="002E4AAA">
            <w:pPr>
              <w:pStyle w:val="af6"/>
            </w:pPr>
            <w:r w:rsidRPr="001B3AD8">
              <w:t>8,1</w:t>
            </w:r>
          </w:p>
        </w:tc>
        <w:tc>
          <w:tcPr>
            <w:tcW w:w="710" w:type="dxa"/>
          </w:tcPr>
          <w:p w:rsidR="00C43555" w:rsidRPr="001B3AD8" w:rsidRDefault="00C536DA" w:rsidP="002E4AAA">
            <w:pPr>
              <w:pStyle w:val="af6"/>
            </w:pPr>
            <w:r w:rsidRPr="001B3AD8">
              <w:t>19</w:t>
            </w:r>
          </w:p>
        </w:tc>
        <w:tc>
          <w:tcPr>
            <w:tcW w:w="708" w:type="dxa"/>
          </w:tcPr>
          <w:p w:rsidR="00C43555" w:rsidRPr="001B3AD8" w:rsidRDefault="00C536DA" w:rsidP="002E4AAA">
            <w:pPr>
              <w:pStyle w:val="af6"/>
            </w:pPr>
            <w:r w:rsidRPr="001B3AD8">
              <w:t>0,4</w:t>
            </w:r>
          </w:p>
        </w:tc>
        <w:tc>
          <w:tcPr>
            <w:tcW w:w="993" w:type="dxa"/>
          </w:tcPr>
          <w:p w:rsidR="00C43555" w:rsidRPr="001B3AD8" w:rsidRDefault="00C536DA" w:rsidP="002E4AAA">
            <w:pPr>
              <w:pStyle w:val="af6"/>
            </w:pPr>
            <w:r w:rsidRPr="001B3AD8">
              <w:t>20</w:t>
            </w:r>
            <w:r w:rsidR="00020E3D" w:rsidRPr="001B3AD8">
              <w:rPr>
                <w:szCs w:val="20"/>
              </w:rPr>
              <w:sym w:font="Symbol" w:char="F0D7"/>
            </w:r>
            <w:r w:rsidRPr="001B3AD8">
              <w:t xml:space="preserve"> 10-6</w:t>
            </w:r>
          </w:p>
        </w:tc>
        <w:tc>
          <w:tcPr>
            <w:tcW w:w="851" w:type="dxa"/>
          </w:tcPr>
          <w:p w:rsidR="00C43555" w:rsidRPr="001B3AD8" w:rsidRDefault="00C536DA" w:rsidP="002E4AAA">
            <w:pPr>
              <w:pStyle w:val="af6"/>
            </w:pPr>
            <w:r w:rsidRPr="001B3AD8">
              <w:t>7,2</w:t>
            </w:r>
          </w:p>
        </w:tc>
        <w:tc>
          <w:tcPr>
            <w:tcW w:w="1275" w:type="dxa"/>
          </w:tcPr>
          <w:p w:rsidR="00C43555" w:rsidRPr="001B3AD8" w:rsidRDefault="00C536DA" w:rsidP="002E4AAA">
            <w:pPr>
              <w:pStyle w:val="af6"/>
            </w:pPr>
            <w:r w:rsidRPr="001B3AD8">
              <w:t>23,6</w:t>
            </w:r>
            <w:r w:rsidR="00CE720A" w:rsidRPr="001B3AD8">
              <w:rPr>
                <w:szCs w:val="20"/>
              </w:rPr>
              <w:sym w:font="Symbol" w:char="F0D7"/>
            </w:r>
            <w:r w:rsidRPr="001B3AD8">
              <w:t xml:space="preserve"> 10-6</w:t>
            </w:r>
          </w:p>
        </w:tc>
        <w:tc>
          <w:tcPr>
            <w:tcW w:w="738" w:type="dxa"/>
          </w:tcPr>
          <w:p w:rsidR="00C43555" w:rsidRPr="001B3AD8" w:rsidRDefault="00C43555" w:rsidP="002E4AAA">
            <w:pPr>
              <w:pStyle w:val="af6"/>
            </w:pPr>
            <w:r w:rsidRPr="001B3AD8">
              <w:t>4,8</w:t>
            </w:r>
          </w:p>
        </w:tc>
      </w:tr>
      <w:tr w:rsidR="00C43555" w:rsidRPr="001B3AD8" w:rsidTr="00630255">
        <w:tc>
          <w:tcPr>
            <w:tcW w:w="1276" w:type="dxa"/>
          </w:tcPr>
          <w:p w:rsidR="00C43555" w:rsidRPr="001B3AD8" w:rsidRDefault="00C43555" w:rsidP="002E4AAA">
            <w:pPr>
              <w:pStyle w:val="af6"/>
            </w:pPr>
            <w:r w:rsidRPr="001B3AD8">
              <w:t>II</w:t>
            </w:r>
          </w:p>
        </w:tc>
        <w:tc>
          <w:tcPr>
            <w:tcW w:w="647" w:type="dxa"/>
          </w:tcPr>
          <w:p w:rsidR="00C43555" w:rsidRPr="001B3AD8" w:rsidRDefault="00C43555" w:rsidP="002E4AAA">
            <w:pPr>
              <w:pStyle w:val="af6"/>
            </w:pPr>
            <w:r w:rsidRPr="001B3AD8">
              <w:t>35</w:t>
            </w:r>
          </w:p>
        </w:tc>
        <w:tc>
          <w:tcPr>
            <w:tcW w:w="708" w:type="dxa"/>
          </w:tcPr>
          <w:p w:rsidR="00C43555" w:rsidRPr="001B3AD8" w:rsidRDefault="00C536DA" w:rsidP="002E4AAA">
            <w:pPr>
              <w:pStyle w:val="af6"/>
            </w:pPr>
            <w:r w:rsidRPr="001B3AD8">
              <w:t>2,61</w:t>
            </w:r>
          </w:p>
        </w:tc>
        <w:tc>
          <w:tcPr>
            <w:tcW w:w="850" w:type="dxa"/>
          </w:tcPr>
          <w:p w:rsidR="00C43555" w:rsidRPr="001B3AD8" w:rsidRDefault="00C536DA" w:rsidP="002E4AAA">
            <w:pPr>
              <w:pStyle w:val="af6"/>
            </w:pPr>
            <w:r w:rsidRPr="001B3AD8">
              <w:t>12,42</w:t>
            </w:r>
          </w:p>
        </w:tc>
        <w:tc>
          <w:tcPr>
            <w:tcW w:w="710" w:type="dxa"/>
          </w:tcPr>
          <w:p w:rsidR="00C43555" w:rsidRPr="001B3AD8" w:rsidRDefault="00C536DA" w:rsidP="002E4AAA">
            <w:pPr>
              <w:pStyle w:val="af6"/>
            </w:pPr>
            <w:r w:rsidRPr="001B3AD8">
              <w:t>10,24</w:t>
            </w:r>
          </w:p>
        </w:tc>
        <w:tc>
          <w:tcPr>
            <w:tcW w:w="708" w:type="dxa"/>
          </w:tcPr>
          <w:p w:rsidR="00C43555" w:rsidRPr="001B3AD8" w:rsidRDefault="00C536DA" w:rsidP="002E4AAA">
            <w:pPr>
              <w:pStyle w:val="af6"/>
            </w:pPr>
            <w:r w:rsidRPr="001B3AD8">
              <w:t>0,98</w:t>
            </w:r>
          </w:p>
        </w:tc>
        <w:tc>
          <w:tcPr>
            <w:tcW w:w="993" w:type="dxa"/>
          </w:tcPr>
          <w:p w:rsidR="00C43555" w:rsidRPr="001B3AD8" w:rsidRDefault="00C536DA" w:rsidP="002E4AAA">
            <w:pPr>
              <w:pStyle w:val="af6"/>
            </w:pPr>
            <w:r w:rsidRPr="001B3AD8">
              <w:t>49</w:t>
            </w:r>
            <w:r w:rsidR="00020E3D" w:rsidRPr="001B3AD8">
              <w:rPr>
                <w:szCs w:val="20"/>
              </w:rPr>
              <w:sym w:font="Symbol" w:char="F0D7"/>
            </w:r>
            <w:r w:rsidRPr="001B3AD8">
              <w:t xml:space="preserve"> 10-6</w:t>
            </w:r>
          </w:p>
        </w:tc>
        <w:tc>
          <w:tcPr>
            <w:tcW w:w="851" w:type="dxa"/>
          </w:tcPr>
          <w:p w:rsidR="00C43555" w:rsidRPr="001B3AD8" w:rsidRDefault="00C536DA" w:rsidP="002E4AAA">
            <w:pPr>
              <w:pStyle w:val="af6"/>
            </w:pPr>
            <w:r w:rsidRPr="001B3AD8">
              <w:t>2,56</w:t>
            </w:r>
          </w:p>
        </w:tc>
        <w:tc>
          <w:tcPr>
            <w:tcW w:w="1275" w:type="dxa"/>
          </w:tcPr>
          <w:p w:rsidR="00C43555" w:rsidRPr="001B3AD8" w:rsidRDefault="00C536DA" w:rsidP="002E4AAA">
            <w:pPr>
              <w:pStyle w:val="af6"/>
            </w:pPr>
            <w:r w:rsidRPr="001B3AD8">
              <w:t>24,5</w:t>
            </w:r>
            <w:r w:rsidR="00CE720A" w:rsidRPr="001B3AD8">
              <w:rPr>
                <w:szCs w:val="20"/>
              </w:rPr>
              <w:sym w:font="Symbol" w:char="F0D7"/>
            </w:r>
            <w:r w:rsidRPr="001B3AD8">
              <w:t xml:space="preserve"> 10-6</w:t>
            </w:r>
          </w:p>
        </w:tc>
        <w:tc>
          <w:tcPr>
            <w:tcW w:w="738" w:type="dxa"/>
          </w:tcPr>
          <w:p w:rsidR="00C43555" w:rsidRPr="001B3AD8" w:rsidRDefault="00C43555" w:rsidP="002E4AAA">
            <w:pPr>
              <w:pStyle w:val="af6"/>
            </w:pPr>
            <w:r w:rsidRPr="001B3AD8">
              <w:t>2,6</w:t>
            </w:r>
          </w:p>
        </w:tc>
      </w:tr>
      <w:tr w:rsidR="00C43555" w:rsidRPr="001B3AD8" w:rsidTr="00630255">
        <w:tc>
          <w:tcPr>
            <w:tcW w:w="1276" w:type="dxa"/>
          </w:tcPr>
          <w:p w:rsidR="00C43555" w:rsidRPr="001B3AD8" w:rsidRDefault="00C43555" w:rsidP="002E4AAA">
            <w:pPr>
              <w:pStyle w:val="af6"/>
            </w:pPr>
            <w:r w:rsidRPr="001B3AD8">
              <w:t>II</w:t>
            </w:r>
          </w:p>
        </w:tc>
        <w:tc>
          <w:tcPr>
            <w:tcW w:w="647" w:type="dxa"/>
          </w:tcPr>
          <w:p w:rsidR="00C43555" w:rsidRPr="001B3AD8" w:rsidRDefault="00C43555" w:rsidP="002E4AAA">
            <w:pPr>
              <w:pStyle w:val="af6"/>
            </w:pPr>
            <w:r w:rsidRPr="001B3AD8">
              <w:t>35</w:t>
            </w:r>
          </w:p>
        </w:tc>
        <w:tc>
          <w:tcPr>
            <w:tcW w:w="708" w:type="dxa"/>
          </w:tcPr>
          <w:p w:rsidR="00C43555" w:rsidRPr="001B3AD8" w:rsidRDefault="00C536DA" w:rsidP="002E4AAA">
            <w:pPr>
              <w:pStyle w:val="af6"/>
            </w:pPr>
            <w:r w:rsidRPr="001B3AD8">
              <w:t>2,4</w:t>
            </w:r>
          </w:p>
        </w:tc>
        <w:tc>
          <w:tcPr>
            <w:tcW w:w="850" w:type="dxa"/>
          </w:tcPr>
          <w:p w:rsidR="00C43555" w:rsidRPr="001B3AD8" w:rsidRDefault="00C536DA" w:rsidP="002E4AAA">
            <w:pPr>
              <w:pStyle w:val="af6"/>
            </w:pPr>
            <w:r w:rsidRPr="001B3AD8">
              <w:t>12,42</w:t>
            </w:r>
          </w:p>
        </w:tc>
        <w:tc>
          <w:tcPr>
            <w:tcW w:w="710" w:type="dxa"/>
          </w:tcPr>
          <w:p w:rsidR="00C43555" w:rsidRPr="001B3AD8" w:rsidRDefault="00C536DA" w:rsidP="002E4AAA">
            <w:pPr>
              <w:pStyle w:val="af6"/>
            </w:pPr>
            <w:r w:rsidRPr="001B3AD8">
              <w:t>9,9</w:t>
            </w:r>
          </w:p>
        </w:tc>
        <w:tc>
          <w:tcPr>
            <w:tcW w:w="708" w:type="dxa"/>
          </w:tcPr>
          <w:p w:rsidR="00C43555" w:rsidRPr="001B3AD8" w:rsidRDefault="00C536DA" w:rsidP="002E4AAA">
            <w:pPr>
              <w:pStyle w:val="af6"/>
            </w:pPr>
            <w:r w:rsidRPr="001B3AD8">
              <w:t>0,98</w:t>
            </w:r>
          </w:p>
        </w:tc>
        <w:tc>
          <w:tcPr>
            <w:tcW w:w="993" w:type="dxa"/>
          </w:tcPr>
          <w:p w:rsidR="00C43555" w:rsidRPr="001B3AD8" w:rsidRDefault="00C536DA" w:rsidP="002E4AAA">
            <w:pPr>
              <w:pStyle w:val="af6"/>
            </w:pPr>
            <w:r w:rsidRPr="001B3AD8">
              <w:t>49</w:t>
            </w:r>
            <w:r w:rsidR="00020E3D" w:rsidRPr="001B3AD8">
              <w:rPr>
                <w:szCs w:val="20"/>
              </w:rPr>
              <w:sym w:font="Symbol" w:char="F0D7"/>
            </w:r>
            <w:r w:rsidRPr="001B3AD8">
              <w:t xml:space="preserve"> 10-6</w:t>
            </w:r>
          </w:p>
        </w:tc>
        <w:tc>
          <w:tcPr>
            <w:tcW w:w="851" w:type="dxa"/>
          </w:tcPr>
          <w:p w:rsidR="00C43555" w:rsidRPr="001B3AD8" w:rsidRDefault="00C536DA" w:rsidP="002E4AAA">
            <w:pPr>
              <w:pStyle w:val="af6"/>
            </w:pPr>
            <w:r w:rsidRPr="001B3AD8">
              <w:t>2,56</w:t>
            </w:r>
          </w:p>
        </w:tc>
        <w:tc>
          <w:tcPr>
            <w:tcW w:w="1275" w:type="dxa"/>
          </w:tcPr>
          <w:p w:rsidR="00C43555" w:rsidRPr="001B3AD8" w:rsidRDefault="00C536DA" w:rsidP="002E4AAA">
            <w:pPr>
              <w:pStyle w:val="af6"/>
            </w:pPr>
            <w:r w:rsidRPr="001B3AD8">
              <w:t>24,5</w:t>
            </w:r>
            <w:r w:rsidR="00CE720A" w:rsidRPr="001B3AD8">
              <w:rPr>
                <w:szCs w:val="20"/>
              </w:rPr>
              <w:sym w:font="Symbol" w:char="F0D7"/>
            </w:r>
            <w:r w:rsidRPr="001B3AD8">
              <w:t xml:space="preserve"> 10-6</w:t>
            </w:r>
          </w:p>
        </w:tc>
        <w:tc>
          <w:tcPr>
            <w:tcW w:w="738" w:type="dxa"/>
          </w:tcPr>
          <w:p w:rsidR="00C43555" w:rsidRPr="001B3AD8" w:rsidRDefault="00C43555" w:rsidP="002E4AAA">
            <w:pPr>
              <w:pStyle w:val="af6"/>
            </w:pPr>
            <w:r w:rsidRPr="001B3AD8">
              <w:t>2,57</w:t>
            </w:r>
          </w:p>
        </w:tc>
      </w:tr>
      <w:tr w:rsidR="00C43555" w:rsidRPr="001B3AD8" w:rsidTr="00630255">
        <w:tc>
          <w:tcPr>
            <w:tcW w:w="1276" w:type="dxa"/>
          </w:tcPr>
          <w:p w:rsidR="00C43555" w:rsidRPr="001B3AD8" w:rsidRDefault="00C43555" w:rsidP="002E4AAA">
            <w:pPr>
              <w:pStyle w:val="af6"/>
            </w:pPr>
            <w:r w:rsidRPr="001B3AD8">
              <w:t>II</w:t>
            </w:r>
          </w:p>
        </w:tc>
        <w:tc>
          <w:tcPr>
            <w:tcW w:w="647" w:type="dxa"/>
          </w:tcPr>
          <w:p w:rsidR="00C43555" w:rsidRPr="001B3AD8" w:rsidRDefault="00C43555" w:rsidP="002E4AAA">
            <w:pPr>
              <w:pStyle w:val="af6"/>
            </w:pPr>
            <w:r w:rsidRPr="001B3AD8">
              <w:t>35</w:t>
            </w:r>
          </w:p>
        </w:tc>
        <w:tc>
          <w:tcPr>
            <w:tcW w:w="708" w:type="dxa"/>
          </w:tcPr>
          <w:p w:rsidR="00C43555" w:rsidRPr="001B3AD8" w:rsidRDefault="00C536DA" w:rsidP="002E4AAA">
            <w:pPr>
              <w:pStyle w:val="af6"/>
            </w:pPr>
            <w:r w:rsidRPr="001B3AD8">
              <w:t>2,54</w:t>
            </w:r>
          </w:p>
        </w:tc>
        <w:tc>
          <w:tcPr>
            <w:tcW w:w="850" w:type="dxa"/>
          </w:tcPr>
          <w:p w:rsidR="00C43555" w:rsidRPr="001B3AD8" w:rsidRDefault="00C536DA" w:rsidP="002E4AAA">
            <w:pPr>
              <w:pStyle w:val="af6"/>
            </w:pPr>
            <w:r w:rsidRPr="001B3AD8">
              <w:t>12,42</w:t>
            </w:r>
          </w:p>
        </w:tc>
        <w:tc>
          <w:tcPr>
            <w:tcW w:w="710" w:type="dxa"/>
          </w:tcPr>
          <w:p w:rsidR="00C43555" w:rsidRPr="001B3AD8" w:rsidRDefault="00C536DA" w:rsidP="002E4AAA">
            <w:pPr>
              <w:pStyle w:val="af6"/>
            </w:pPr>
            <w:r w:rsidRPr="001B3AD8">
              <w:t>10</w:t>
            </w:r>
          </w:p>
        </w:tc>
        <w:tc>
          <w:tcPr>
            <w:tcW w:w="708" w:type="dxa"/>
          </w:tcPr>
          <w:p w:rsidR="00C43555" w:rsidRPr="001B3AD8" w:rsidRDefault="00C536DA" w:rsidP="002E4AAA">
            <w:pPr>
              <w:pStyle w:val="af6"/>
            </w:pPr>
            <w:r w:rsidRPr="001B3AD8">
              <w:t>0,98</w:t>
            </w:r>
          </w:p>
        </w:tc>
        <w:tc>
          <w:tcPr>
            <w:tcW w:w="993" w:type="dxa"/>
          </w:tcPr>
          <w:p w:rsidR="00C43555" w:rsidRPr="001B3AD8" w:rsidRDefault="00C536DA" w:rsidP="002E4AAA">
            <w:pPr>
              <w:pStyle w:val="af6"/>
            </w:pPr>
            <w:r w:rsidRPr="001B3AD8">
              <w:t>49</w:t>
            </w:r>
            <w:r w:rsidR="00020E3D" w:rsidRPr="001B3AD8">
              <w:rPr>
                <w:szCs w:val="20"/>
              </w:rPr>
              <w:sym w:font="Symbol" w:char="F0D7"/>
            </w:r>
            <w:r w:rsidRPr="001B3AD8">
              <w:t>10-6</w:t>
            </w:r>
          </w:p>
        </w:tc>
        <w:tc>
          <w:tcPr>
            <w:tcW w:w="851" w:type="dxa"/>
          </w:tcPr>
          <w:p w:rsidR="00C43555" w:rsidRPr="001B3AD8" w:rsidRDefault="00C536DA" w:rsidP="002E4AAA">
            <w:pPr>
              <w:pStyle w:val="af6"/>
            </w:pPr>
            <w:r w:rsidRPr="001B3AD8">
              <w:t>2,56</w:t>
            </w:r>
          </w:p>
        </w:tc>
        <w:tc>
          <w:tcPr>
            <w:tcW w:w="1275" w:type="dxa"/>
          </w:tcPr>
          <w:p w:rsidR="00C43555" w:rsidRPr="001B3AD8" w:rsidRDefault="00C536DA" w:rsidP="002E4AAA">
            <w:pPr>
              <w:pStyle w:val="af6"/>
            </w:pPr>
            <w:r w:rsidRPr="001B3AD8">
              <w:t>24,5</w:t>
            </w:r>
            <w:r w:rsidR="00CE720A" w:rsidRPr="001B3AD8">
              <w:rPr>
                <w:szCs w:val="20"/>
              </w:rPr>
              <w:sym w:font="Symbol" w:char="F0D7"/>
            </w:r>
            <w:r w:rsidRPr="001B3AD8">
              <w:t xml:space="preserve"> 10-6</w:t>
            </w:r>
          </w:p>
        </w:tc>
        <w:tc>
          <w:tcPr>
            <w:tcW w:w="738" w:type="dxa"/>
          </w:tcPr>
          <w:p w:rsidR="00C43555" w:rsidRPr="001B3AD8" w:rsidRDefault="00C43555" w:rsidP="002E4AAA">
            <w:pPr>
              <w:pStyle w:val="af6"/>
            </w:pPr>
            <w:r w:rsidRPr="001B3AD8">
              <w:t>2,63</w:t>
            </w:r>
          </w:p>
        </w:tc>
      </w:tr>
      <w:tr w:rsidR="00C43555" w:rsidRPr="001B3AD8" w:rsidTr="00630255">
        <w:tc>
          <w:tcPr>
            <w:tcW w:w="1276" w:type="dxa"/>
          </w:tcPr>
          <w:p w:rsidR="00C43555" w:rsidRPr="001B3AD8" w:rsidRDefault="00C43555" w:rsidP="002E4AAA">
            <w:pPr>
              <w:pStyle w:val="af6"/>
            </w:pPr>
            <w:r w:rsidRPr="001B3AD8">
              <w:t>II</w:t>
            </w:r>
          </w:p>
        </w:tc>
        <w:tc>
          <w:tcPr>
            <w:tcW w:w="647" w:type="dxa"/>
          </w:tcPr>
          <w:p w:rsidR="00C43555" w:rsidRPr="001B3AD8" w:rsidRDefault="00C43555" w:rsidP="002E4AAA">
            <w:pPr>
              <w:pStyle w:val="af6"/>
            </w:pPr>
            <w:r w:rsidRPr="001B3AD8">
              <w:t>35</w:t>
            </w:r>
          </w:p>
        </w:tc>
        <w:tc>
          <w:tcPr>
            <w:tcW w:w="708" w:type="dxa"/>
          </w:tcPr>
          <w:p w:rsidR="00C43555" w:rsidRPr="001B3AD8" w:rsidRDefault="00C536DA" w:rsidP="002E4AAA">
            <w:pPr>
              <w:pStyle w:val="af6"/>
            </w:pPr>
            <w:r w:rsidRPr="001B3AD8">
              <w:t>2,47</w:t>
            </w:r>
          </w:p>
        </w:tc>
        <w:tc>
          <w:tcPr>
            <w:tcW w:w="850" w:type="dxa"/>
          </w:tcPr>
          <w:p w:rsidR="00C43555" w:rsidRPr="001B3AD8" w:rsidRDefault="00C536DA" w:rsidP="002E4AAA">
            <w:pPr>
              <w:pStyle w:val="af6"/>
            </w:pPr>
            <w:r w:rsidRPr="001B3AD8">
              <w:t>12,42</w:t>
            </w:r>
          </w:p>
        </w:tc>
        <w:tc>
          <w:tcPr>
            <w:tcW w:w="710" w:type="dxa"/>
          </w:tcPr>
          <w:p w:rsidR="00C43555" w:rsidRPr="001B3AD8" w:rsidRDefault="00C536DA" w:rsidP="002E4AAA">
            <w:pPr>
              <w:pStyle w:val="af6"/>
            </w:pPr>
            <w:r w:rsidRPr="001B3AD8">
              <w:t>10,1</w:t>
            </w:r>
          </w:p>
        </w:tc>
        <w:tc>
          <w:tcPr>
            <w:tcW w:w="708" w:type="dxa"/>
          </w:tcPr>
          <w:p w:rsidR="00C43555" w:rsidRPr="001B3AD8" w:rsidRDefault="00C536DA" w:rsidP="002E4AAA">
            <w:pPr>
              <w:pStyle w:val="af6"/>
            </w:pPr>
            <w:r w:rsidRPr="001B3AD8">
              <w:t>0,98</w:t>
            </w:r>
          </w:p>
        </w:tc>
        <w:tc>
          <w:tcPr>
            <w:tcW w:w="993" w:type="dxa"/>
          </w:tcPr>
          <w:p w:rsidR="00C43555" w:rsidRPr="001B3AD8" w:rsidRDefault="00C536DA" w:rsidP="002E4AAA">
            <w:pPr>
              <w:pStyle w:val="af6"/>
            </w:pPr>
            <w:r w:rsidRPr="001B3AD8">
              <w:t>49</w:t>
            </w:r>
            <w:r w:rsidR="00020E3D" w:rsidRPr="001B3AD8">
              <w:rPr>
                <w:szCs w:val="20"/>
              </w:rPr>
              <w:sym w:font="Symbol" w:char="F0D7"/>
            </w:r>
            <w:r w:rsidRPr="001B3AD8">
              <w:t xml:space="preserve"> 10-6</w:t>
            </w:r>
          </w:p>
        </w:tc>
        <w:tc>
          <w:tcPr>
            <w:tcW w:w="851" w:type="dxa"/>
          </w:tcPr>
          <w:p w:rsidR="00C43555" w:rsidRPr="001B3AD8" w:rsidRDefault="00C536DA" w:rsidP="002E4AAA">
            <w:pPr>
              <w:pStyle w:val="af6"/>
            </w:pPr>
            <w:r w:rsidRPr="001B3AD8">
              <w:t>2,56</w:t>
            </w:r>
          </w:p>
        </w:tc>
        <w:tc>
          <w:tcPr>
            <w:tcW w:w="1275" w:type="dxa"/>
          </w:tcPr>
          <w:p w:rsidR="00C43555" w:rsidRPr="001B3AD8" w:rsidRDefault="00C536DA" w:rsidP="002E4AAA">
            <w:pPr>
              <w:pStyle w:val="af6"/>
            </w:pPr>
            <w:r w:rsidRPr="001B3AD8">
              <w:t>24,5</w:t>
            </w:r>
            <w:r w:rsidR="00CE720A" w:rsidRPr="001B3AD8">
              <w:rPr>
                <w:szCs w:val="20"/>
              </w:rPr>
              <w:sym w:font="Symbol" w:char="F0D7"/>
            </w:r>
            <w:r w:rsidRPr="001B3AD8">
              <w:t xml:space="preserve"> 10-6</w:t>
            </w:r>
          </w:p>
        </w:tc>
        <w:tc>
          <w:tcPr>
            <w:tcW w:w="738" w:type="dxa"/>
          </w:tcPr>
          <w:p w:rsidR="00C43555" w:rsidRPr="001B3AD8" w:rsidRDefault="00C43555" w:rsidP="002E4AAA">
            <w:pPr>
              <w:pStyle w:val="af6"/>
            </w:pPr>
            <w:r w:rsidRPr="001B3AD8">
              <w:t>2,61</w:t>
            </w:r>
          </w:p>
        </w:tc>
      </w:tr>
      <w:tr w:rsidR="00C43555" w:rsidRPr="001B3AD8" w:rsidTr="00630255">
        <w:tc>
          <w:tcPr>
            <w:tcW w:w="1276" w:type="dxa"/>
          </w:tcPr>
          <w:p w:rsidR="00C43555" w:rsidRPr="001B3AD8" w:rsidRDefault="00C43555" w:rsidP="002E4AAA">
            <w:pPr>
              <w:pStyle w:val="af6"/>
            </w:pPr>
            <w:r w:rsidRPr="001B3AD8">
              <w:t>III</w:t>
            </w:r>
          </w:p>
        </w:tc>
        <w:tc>
          <w:tcPr>
            <w:tcW w:w="647" w:type="dxa"/>
          </w:tcPr>
          <w:p w:rsidR="00C43555" w:rsidRPr="001B3AD8" w:rsidRDefault="00C43555" w:rsidP="002E4AAA">
            <w:pPr>
              <w:pStyle w:val="af6"/>
            </w:pPr>
            <w:r w:rsidRPr="001B3AD8">
              <w:t>50</w:t>
            </w:r>
          </w:p>
        </w:tc>
        <w:tc>
          <w:tcPr>
            <w:tcW w:w="708" w:type="dxa"/>
          </w:tcPr>
          <w:p w:rsidR="00C43555" w:rsidRPr="001B3AD8" w:rsidRDefault="00C43555" w:rsidP="002E4AAA">
            <w:pPr>
              <w:pStyle w:val="af6"/>
            </w:pPr>
            <w:r w:rsidRPr="001B3AD8">
              <w:t>6,8</w:t>
            </w:r>
          </w:p>
        </w:tc>
        <w:tc>
          <w:tcPr>
            <w:tcW w:w="850" w:type="dxa"/>
          </w:tcPr>
          <w:p w:rsidR="00C43555" w:rsidRPr="001B3AD8" w:rsidRDefault="00C43555" w:rsidP="002E4AAA">
            <w:pPr>
              <w:pStyle w:val="af6"/>
            </w:pPr>
            <w:r w:rsidRPr="001B3AD8">
              <w:t>7,2</w:t>
            </w:r>
          </w:p>
        </w:tc>
        <w:tc>
          <w:tcPr>
            <w:tcW w:w="710" w:type="dxa"/>
          </w:tcPr>
          <w:p w:rsidR="00C43555" w:rsidRPr="001B3AD8" w:rsidRDefault="00C43555" w:rsidP="002E4AAA">
            <w:pPr>
              <w:pStyle w:val="af6"/>
            </w:pPr>
            <w:r w:rsidRPr="001B3AD8">
              <w:t>22,5</w:t>
            </w:r>
          </w:p>
        </w:tc>
        <w:tc>
          <w:tcPr>
            <w:tcW w:w="708" w:type="dxa"/>
          </w:tcPr>
          <w:p w:rsidR="00C43555" w:rsidRPr="001B3AD8" w:rsidRDefault="00C43555" w:rsidP="002E4AAA">
            <w:pPr>
              <w:pStyle w:val="af6"/>
            </w:pPr>
            <w:r w:rsidRPr="001B3AD8">
              <w:t>0,7</w:t>
            </w:r>
          </w:p>
        </w:tc>
        <w:tc>
          <w:tcPr>
            <w:tcW w:w="993" w:type="dxa"/>
          </w:tcPr>
          <w:p w:rsidR="00C43555" w:rsidRPr="001B3AD8" w:rsidRDefault="00C43555" w:rsidP="002E4AAA">
            <w:pPr>
              <w:pStyle w:val="af6"/>
            </w:pPr>
            <w:r w:rsidRPr="001B3AD8">
              <w:t>33</w:t>
            </w:r>
            <w:r w:rsidR="00020E3D" w:rsidRPr="001B3AD8">
              <w:rPr>
                <w:szCs w:val="20"/>
              </w:rPr>
              <w:sym w:font="Symbol" w:char="F0D7"/>
            </w:r>
            <w:r w:rsidR="00C536DA" w:rsidRPr="001B3AD8">
              <w:t xml:space="preserve"> 10-6</w:t>
            </w:r>
          </w:p>
        </w:tc>
        <w:tc>
          <w:tcPr>
            <w:tcW w:w="851" w:type="dxa"/>
          </w:tcPr>
          <w:p w:rsidR="00C43555" w:rsidRPr="001B3AD8" w:rsidRDefault="00C43555" w:rsidP="002E4AAA">
            <w:pPr>
              <w:pStyle w:val="af6"/>
            </w:pPr>
            <w:r w:rsidRPr="001B3AD8">
              <w:t>5,6</w:t>
            </w:r>
          </w:p>
        </w:tc>
        <w:tc>
          <w:tcPr>
            <w:tcW w:w="1275" w:type="dxa"/>
          </w:tcPr>
          <w:p w:rsidR="00C43555" w:rsidRPr="001B3AD8" w:rsidRDefault="00C43555" w:rsidP="002E4AAA">
            <w:pPr>
              <w:pStyle w:val="af6"/>
            </w:pPr>
            <w:r w:rsidRPr="001B3AD8">
              <w:t>21,6</w:t>
            </w:r>
            <w:r w:rsidR="00CE720A" w:rsidRPr="001B3AD8">
              <w:rPr>
                <w:szCs w:val="20"/>
              </w:rPr>
              <w:sym w:font="Symbol" w:char="F0D7"/>
            </w:r>
            <w:r w:rsidR="00C536DA" w:rsidRPr="001B3AD8">
              <w:t xml:space="preserve"> 10-6</w:t>
            </w:r>
          </w:p>
        </w:tc>
        <w:tc>
          <w:tcPr>
            <w:tcW w:w="738" w:type="dxa"/>
          </w:tcPr>
          <w:p w:rsidR="00C43555" w:rsidRPr="001B3AD8" w:rsidRDefault="00C43555" w:rsidP="002E4AAA">
            <w:pPr>
              <w:pStyle w:val="af6"/>
            </w:pPr>
            <w:r w:rsidRPr="001B3AD8">
              <w:t>3,43</w:t>
            </w:r>
          </w:p>
        </w:tc>
      </w:tr>
      <w:tr w:rsidR="005311A1" w:rsidRPr="001B3AD8" w:rsidTr="00630255">
        <w:tc>
          <w:tcPr>
            <w:tcW w:w="1276" w:type="dxa"/>
          </w:tcPr>
          <w:p w:rsidR="005311A1" w:rsidRPr="001B3AD8" w:rsidRDefault="00C43555" w:rsidP="002E4AAA">
            <w:pPr>
              <w:pStyle w:val="af6"/>
            </w:pPr>
            <w:r w:rsidRPr="001B3AD8">
              <w:t>III</w:t>
            </w:r>
          </w:p>
        </w:tc>
        <w:tc>
          <w:tcPr>
            <w:tcW w:w="647" w:type="dxa"/>
          </w:tcPr>
          <w:p w:rsidR="005311A1" w:rsidRPr="001B3AD8" w:rsidRDefault="00C43555" w:rsidP="002E4AAA">
            <w:pPr>
              <w:pStyle w:val="af6"/>
            </w:pPr>
            <w:r w:rsidRPr="001B3AD8">
              <w:t>50</w:t>
            </w:r>
          </w:p>
        </w:tc>
        <w:tc>
          <w:tcPr>
            <w:tcW w:w="708" w:type="dxa"/>
          </w:tcPr>
          <w:p w:rsidR="005311A1" w:rsidRPr="001B3AD8" w:rsidRDefault="00C43555" w:rsidP="002E4AAA">
            <w:pPr>
              <w:pStyle w:val="af6"/>
            </w:pPr>
            <w:r w:rsidRPr="001B3AD8">
              <w:t>6,7</w:t>
            </w:r>
          </w:p>
        </w:tc>
        <w:tc>
          <w:tcPr>
            <w:tcW w:w="850" w:type="dxa"/>
          </w:tcPr>
          <w:p w:rsidR="005311A1" w:rsidRPr="001B3AD8" w:rsidRDefault="00C43555" w:rsidP="002E4AAA">
            <w:pPr>
              <w:pStyle w:val="af6"/>
            </w:pPr>
            <w:r w:rsidRPr="001B3AD8">
              <w:t>7,2</w:t>
            </w:r>
          </w:p>
        </w:tc>
        <w:tc>
          <w:tcPr>
            <w:tcW w:w="710" w:type="dxa"/>
          </w:tcPr>
          <w:p w:rsidR="005311A1" w:rsidRPr="001B3AD8" w:rsidRDefault="00C43555" w:rsidP="002E4AAA">
            <w:pPr>
              <w:pStyle w:val="af6"/>
            </w:pPr>
            <w:r w:rsidRPr="001B3AD8">
              <w:t>21,8</w:t>
            </w:r>
          </w:p>
        </w:tc>
        <w:tc>
          <w:tcPr>
            <w:tcW w:w="708" w:type="dxa"/>
          </w:tcPr>
          <w:p w:rsidR="005311A1" w:rsidRPr="001B3AD8" w:rsidRDefault="00C43555" w:rsidP="002E4AAA">
            <w:pPr>
              <w:pStyle w:val="af6"/>
            </w:pPr>
            <w:r w:rsidRPr="001B3AD8">
              <w:t>0,7</w:t>
            </w:r>
          </w:p>
        </w:tc>
        <w:tc>
          <w:tcPr>
            <w:tcW w:w="993" w:type="dxa"/>
          </w:tcPr>
          <w:p w:rsidR="005311A1" w:rsidRPr="001B3AD8" w:rsidRDefault="00C536DA" w:rsidP="002E4AAA">
            <w:pPr>
              <w:pStyle w:val="af6"/>
            </w:pPr>
            <w:r w:rsidRPr="001B3AD8">
              <w:t>33</w:t>
            </w:r>
            <w:r w:rsidR="00020E3D" w:rsidRPr="001B3AD8">
              <w:rPr>
                <w:szCs w:val="20"/>
              </w:rPr>
              <w:sym w:font="Symbol" w:char="F0D7"/>
            </w:r>
            <w:r w:rsidRPr="001B3AD8">
              <w:t xml:space="preserve"> 10-6</w:t>
            </w:r>
          </w:p>
        </w:tc>
        <w:tc>
          <w:tcPr>
            <w:tcW w:w="851" w:type="dxa"/>
          </w:tcPr>
          <w:p w:rsidR="005311A1" w:rsidRPr="001B3AD8" w:rsidRDefault="00C43555" w:rsidP="002E4AAA">
            <w:pPr>
              <w:pStyle w:val="af6"/>
            </w:pPr>
            <w:r w:rsidRPr="001B3AD8">
              <w:t>5,6</w:t>
            </w:r>
          </w:p>
        </w:tc>
        <w:tc>
          <w:tcPr>
            <w:tcW w:w="1275" w:type="dxa"/>
          </w:tcPr>
          <w:p w:rsidR="005311A1" w:rsidRPr="001B3AD8" w:rsidRDefault="00C43555" w:rsidP="002E4AAA">
            <w:pPr>
              <w:pStyle w:val="af6"/>
            </w:pPr>
            <w:r w:rsidRPr="001B3AD8">
              <w:t>20</w:t>
            </w:r>
            <w:r w:rsidR="00CE720A" w:rsidRPr="001B3AD8">
              <w:rPr>
                <w:szCs w:val="20"/>
              </w:rPr>
              <w:sym w:font="Symbol" w:char="F0D7"/>
            </w:r>
            <w:r w:rsidR="00C536DA" w:rsidRPr="001B3AD8">
              <w:t xml:space="preserve"> 10-6</w:t>
            </w:r>
          </w:p>
        </w:tc>
        <w:tc>
          <w:tcPr>
            <w:tcW w:w="738" w:type="dxa"/>
          </w:tcPr>
          <w:p w:rsidR="005311A1" w:rsidRPr="001B3AD8" w:rsidRDefault="00C43555" w:rsidP="002E4AAA">
            <w:pPr>
              <w:pStyle w:val="af6"/>
            </w:pPr>
            <w:r w:rsidRPr="001B3AD8">
              <w:t>3,4</w:t>
            </w:r>
          </w:p>
        </w:tc>
      </w:tr>
      <w:tr w:rsidR="00C43555" w:rsidRPr="001B3AD8" w:rsidTr="00630255">
        <w:tc>
          <w:tcPr>
            <w:tcW w:w="1276" w:type="dxa"/>
          </w:tcPr>
          <w:p w:rsidR="00C43555" w:rsidRPr="001B3AD8" w:rsidRDefault="00C43555" w:rsidP="002E4AAA">
            <w:pPr>
              <w:pStyle w:val="af6"/>
            </w:pPr>
            <w:r w:rsidRPr="001B3AD8">
              <w:t>III</w:t>
            </w:r>
          </w:p>
        </w:tc>
        <w:tc>
          <w:tcPr>
            <w:tcW w:w="647" w:type="dxa"/>
          </w:tcPr>
          <w:p w:rsidR="00C43555" w:rsidRPr="001B3AD8" w:rsidRDefault="00C43555" w:rsidP="002E4AAA">
            <w:pPr>
              <w:pStyle w:val="af6"/>
            </w:pPr>
            <w:r w:rsidRPr="001B3AD8">
              <w:t>50</w:t>
            </w:r>
          </w:p>
        </w:tc>
        <w:tc>
          <w:tcPr>
            <w:tcW w:w="708" w:type="dxa"/>
          </w:tcPr>
          <w:p w:rsidR="00C43555" w:rsidRPr="001B3AD8" w:rsidRDefault="00C43555" w:rsidP="002E4AAA">
            <w:pPr>
              <w:pStyle w:val="af6"/>
            </w:pPr>
            <w:r w:rsidRPr="001B3AD8">
              <w:t>6,83</w:t>
            </w:r>
          </w:p>
        </w:tc>
        <w:tc>
          <w:tcPr>
            <w:tcW w:w="850" w:type="dxa"/>
          </w:tcPr>
          <w:p w:rsidR="00C43555" w:rsidRPr="001B3AD8" w:rsidRDefault="00C43555" w:rsidP="002E4AAA">
            <w:pPr>
              <w:pStyle w:val="af6"/>
            </w:pPr>
            <w:r w:rsidRPr="001B3AD8">
              <w:t>7,2</w:t>
            </w:r>
          </w:p>
        </w:tc>
        <w:tc>
          <w:tcPr>
            <w:tcW w:w="710" w:type="dxa"/>
          </w:tcPr>
          <w:p w:rsidR="00C43555" w:rsidRPr="001B3AD8" w:rsidRDefault="00C43555" w:rsidP="002E4AAA">
            <w:pPr>
              <w:pStyle w:val="af6"/>
            </w:pPr>
            <w:r w:rsidRPr="001B3AD8">
              <w:t>22,1</w:t>
            </w:r>
          </w:p>
        </w:tc>
        <w:tc>
          <w:tcPr>
            <w:tcW w:w="708" w:type="dxa"/>
          </w:tcPr>
          <w:p w:rsidR="00C43555" w:rsidRPr="001B3AD8" w:rsidRDefault="00C43555" w:rsidP="002E4AAA">
            <w:pPr>
              <w:pStyle w:val="af6"/>
            </w:pPr>
            <w:r w:rsidRPr="001B3AD8">
              <w:t>0,7</w:t>
            </w:r>
          </w:p>
        </w:tc>
        <w:tc>
          <w:tcPr>
            <w:tcW w:w="993" w:type="dxa"/>
          </w:tcPr>
          <w:p w:rsidR="00C43555" w:rsidRPr="001B3AD8" w:rsidRDefault="00C536DA" w:rsidP="002E4AAA">
            <w:pPr>
              <w:pStyle w:val="af6"/>
            </w:pPr>
            <w:r w:rsidRPr="001B3AD8">
              <w:t>33</w:t>
            </w:r>
            <w:r w:rsidR="00020E3D" w:rsidRPr="001B3AD8">
              <w:rPr>
                <w:szCs w:val="20"/>
              </w:rPr>
              <w:sym w:font="Symbol" w:char="F0D7"/>
            </w:r>
            <w:r w:rsidRPr="001B3AD8">
              <w:t xml:space="preserve"> 10-6</w:t>
            </w:r>
          </w:p>
        </w:tc>
        <w:tc>
          <w:tcPr>
            <w:tcW w:w="851" w:type="dxa"/>
          </w:tcPr>
          <w:p w:rsidR="00C43555" w:rsidRPr="001B3AD8" w:rsidRDefault="00C43555" w:rsidP="002E4AAA">
            <w:pPr>
              <w:pStyle w:val="af6"/>
            </w:pPr>
            <w:r w:rsidRPr="001B3AD8">
              <w:t>5,6</w:t>
            </w:r>
          </w:p>
        </w:tc>
        <w:tc>
          <w:tcPr>
            <w:tcW w:w="1275" w:type="dxa"/>
          </w:tcPr>
          <w:p w:rsidR="00C43555" w:rsidRPr="001B3AD8" w:rsidRDefault="00C43555" w:rsidP="002E4AAA">
            <w:pPr>
              <w:pStyle w:val="af6"/>
            </w:pPr>
            <w:r w:rsidRPr="001B3AD8">
              <w:t>22</w:t>
            </w:r>
            <w:r w:rsidR="00CE720A" w:rsidRPr="001B3AD8">
              <w:rPr>
                <w:szCs w:val="20"/>
              </w:rPr>
              <w:sym w:font="Symbol" w:char="F0D7"/>
            </w:r>
            <w:r w:rsidR="00C536DA" w:rsidRPr="001B3AD8">
              <w:t xml:space="preserve"> 10-6</w:t>
            </w:r>
          </w:p>
        </w:tc>
        <w:tc>
          <w:tcPr>
            <w:tcW w:w="738" w:type="dxa"/>
          </w:tcPr>
          <w:p w:rsidR="00C43555" w:rsidRPr="001B3AD8" w:rsidRDefault="00C43555" w:rsidP="002E4AAA">
            <w:pPr>
              <w:pStyle w:val="af6"/>
            </w:pPr>
            <w:r w:rsidRPr="001B3AD8">
              <w:t>3,41</w:t>
            </w:r>
          </w:p>
        </w:tc>
      </w:tr>
    </w:tbl>
    <w:p w:rsidR="005311A1" w:rsidRPr="001B3AD8" w:rsidRDefault="005311A1" w:rsidP="001B3AD8">
      <w:pPr>
        <w:pStyle w:val="af5"/>
        <w:ind w:firstLine="709"/>
      </w:pPr>
    </w:p>
    <w:p w:rsidR="005311A1" w:rsidRPr="001B3AD8" w:rsidRDefault="00630255" w:rsidP="001B3AD8">
      <w:pPr>
        <w:pStyle w:val="af5"/>
        <w:ind w:firstLine="709"/>
      </w:pPr>
      <w:r>
        <w:br w:type="page"/>
      </w:r>
      <w:r w:rsidR="00AD6E07" w:rsidRPr="001B3AD8">
        <w:t>1</w:t>
      </w:r>
      <w:r w:rsidR="005311A1" w:rsidRPr="001B3AD8">
        <w:t>3. Выбор смазки</w:t>
      </w:r>
    </w:p>
    <w:p w:rsidR="00A860AC" w:rsidRPr="001B3AD8" w:rsidRDefault="00A860AC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Основное назначение смазывания – уменьшение силы трения, снижение скорости изнашивания и отвод тепла от места контакта. Тип смазки выбираем по требуемой вязкости, зависящей от контактного напряжения и окружной скорости колес.</w:t>
      </w:r>
    </w:p>
    <w:p w:rsidR="005311A1" w:rsidRPr="001B3AD8" w:rsidRDefault="005311A1" w:rsidP="001B3AD8">
      <w:pPr>
        <w:pStyle w:val="af5"/>
        <w:ind w:firstLine="709"/>
      </w:pPr>
      <w:r w:rsidRPr="001B3AD8">
        <w:t>Требуемая вязкость масла [2]:</w:t>
      </w:r>
    </w:p>
    <w:p w:rsidR="00630255" w:rsidRDefault="00630255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1180" w:dyaOrig="620">
          <v:shape id="_x0000_i1252" type="#_x0000_t75" style="width:59.25pt;height:30.75pt" o:ole="" fillcolor="window">
            <v:imagedata r:id="rId425" o:title=""/>
          </v:shape>
          <o:OLEObject Type="Embed" ProgID="Equation.DSMT4" ShapeID="_x0000_i1252" DrawAspect="Content" ObjectID="_1458439460" r:id="rId426"/>
        </w:object>
      </w:r>
      <w:r w:rsidR="005311A1" w:rsidRPr="001B3AD8">
        <w:t>,(13</w:t>
      </w:r>
      <w:r w:rsidR="00566317" w:rsidRPr="001B3AD8">
        <w:t>5</w:t>
      </w:r>
      <w:r w:rsidR="005311A1" w:rsidRPr="001B3AD8">
        <w:t>)</w:t>
      </w:r>
    </w:p>
    <w:p w:rsidR="00630255" w:rsidRDefault="0063025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где</w:t>
      </w:r>
      <w:r w:rsidR="00630255">
        <w:t xml:space="preserve"> </w:t>
      </w:r>
      <w:r w:rsidRPr="001B3AD8">
        <w:sym w:font="Symbol" w:char="F06E"/>
      </w:r>
      <w:r w:rsidRPr="001B3AD8">
        <w:t>т – потребная вязкость масла для тихоходной ступени, мм2/с (</w:t>
      </w:r>
      <w:r w:rsidRPr="001B3AD8">
        <w:sym w:font="Symbol" w:char="F06E"/>
      </w:r>
      <w:r w:rsidRPr="001B3AD8">
        <w:t>т = 43 мм2/с);</w:t>
      </w:r>
    </w:p>
    <w:p w:rsidR="005311A1" w:rsidRPr="001B3AD8" w:rsidRDefault="005311A1" w:rsidP="001B3AD8">
      <w:pPr>
        <w:pStyle w:val="af5"/>
        <w:ind w:firstLine="709"/>
      </w:pPr>
      <w:r w:rsidRPr="001B3AD8">
        <w:sym w:font="Symbol" w:char="F06E"/>
      </w:r>
      <w:r w:rsidRPr="001B3AD8">
        <w:t>б – потребная вязкость масла для быстроходной ступени, мм2/с (</w:t>
      </w:r>
      <w:r w:rsidRPr="001B3AD8">
        <w:sym w:font="Symbol" w:char="F06E"/>
      </w:r>
      <w:r w:rsidRPr="001B3AD8">
        <w:t>б = 100 мм2/с).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DD28B1" w:rsidP="001B3AD8">
      <w:pPr>
        <w:pStyle w:val="af5"/>
        <w:ind w:firstLine="709"/>
      </w:pPr>
      <w:r w:rsidRPr="001B3AD8">
        <w:object w:dxaOrig="1260" w:dyaOrig="620">
          <v:shape id="_x0000_i1253" type="#_x0000_t75" style="width:63pt;height:30.75pt" o:ole="" fillcolor="window">
            <v:imagedata r:id="rId427" o:title=""/>
          </v:shape>
          <o:OLEObject Type="Embed" ProgID="Equation.DSMT4" ShapeID="_x0000_i1253" DrawAspect="Content" ObjectID="_1458439461" r:id="rId428"/>
        </w:object>
      </w:r>
      <w:r w:rsidR="005311A1" w:rsidRPr="001B3AD8">
        <w:t xml:space="preserve"> = 71,5 мм2/с.</w:t>
      </w:r>
    </w:p>
    <w:p w:rsidR="00F41118" w:rsidRDefault="00F41118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Принято масло индустриальное И-70А ГОСТ 20799-75 с вязкостью</w:t>
      </w:r>
      <w:r w:rsidR="001B3AD8" w:rsidRPr="001B3AD8">
        <w:t xml:space="preserve"> </w:t>
      </w:r>
      <w:r w:rsidRPr="001B3AD8">
        <w:sym w:font="Symbol" w:char="F06E"/>
      </w:r>
      <w:r w:rsidRPr="001B3AD8">
        <w:t xml:space="preserve"> = 65-75 мм2/с.</w:t>
      </w:r>
    </w:p>
    <w:p w:rsidR="005311A1" w:rsidRPr="001B3AD8" w:rsidRDefault="005311A1" w:rsidP="001B3AD8">
      <w:pPr>
        <w:pStyle w:val="af5"/>
        <w:ind w:firstLine="709"/>
      </w:pPr>
      <w:r w:rsidRPr="001B3AD8">
        <w:t>Подшипники смазываются за счет масляного тумана.</w:t>
      </w:r>
    </w:p>
    <w:p w:rsidR="005311A1" w:rsidRPr="001B3AD8" w:rsidRDefault="005311A1" w:rsidP="001B3AD8">
      <w:pPr>
        <w:pStyle w:val="af5"/>
        <w:ind w:firstLine="709"/>
      </w:pPr>
      <w:r w:rsidRPr="001B3AD8">
        <w:t>Для контролирования уровня масла в редукторе предусмотрен щуп. Масло заливается через люк, одновременно служащий для контроля сборки зацепления и его состояние в период эксплуатации.</w:t>
      </w:r>
    </w:p>
    <w:p w:rsidR="005311A1" w:rsidRPr="001B3AD8" w:rsidRDefault="005311A1" w:rsidP="001B3AD8">
      <w:pPr>
        <w:pStyle w:val="af5"/>
        <w:ind w:firstLine="709"/>
      </w:pPr>
      <w:r w:rsidRPr="001B3AD8">
        <w:t>Сливается масло через сливное отверстие, закрываемое пробкой.</w:t>
      </w:r>
    </w:p>
    <w:p w:rsidR="00630255" w:rsidRDefault="00630255" w:rsidP="001B3AD8">
      <w:pPr>
        <w:pStyle w:val="af5"/>
        <w:ind w:firstLine="709"/>
      </w:pPr>
    </w:p>
    <w:p w:rsidR="005311A1" w:rsidRDefault="00630255" w:rsidP="001B3AD8">
      <w:pPr>
        <w:pStyle w:val="af5"/>
        <w:ind w:firstLine="709"/>
      </w:pPr>
      <w:r>
        <w:br w:type="page"/>
      </w:r>
      <w:r w:rsidR="005311A1" w:rsidRPr="001B3AD8">
        <w:t>14. Порядок сборки и разборки редуктора</w:t>
      </w:r>
    </w:p>
    <w:p w:rsidR="00630255" w:rsidRPr="001B3AD8" w:rsidRDefault="00630255" w:rsidP="001B3AD8">
      <w:pPr>
        <w:pStyle w:val="af5"/>
        <w:ind w:firstLine="709"/>
      </w:pPr>
    </w:p>
    <w:p w:rsidR="005311A1" w:rsidRPr="001B3AD8" w:rsidRDefault="005311A1" w:rsidP="001B3AD8">
      <w:pPr>
        <w:pStyle w:val="af5"/>
        <w:ind w:firstLine="709"/>
      </w:pPr>
      <w:r w:rsidRPr="001B3AD8">
        <w:t>Разборка редуктора производится в следующей последовательности:</w:t>
      </w:r>
      <w:r w:rsidR="00630255">
        <w:t xml:space="preserve"> </w:t>
      </w:r>
      <w:r w:rsidRPr="001B3AD8">
        <w:t>сливается масло; откручиваются болты крепления крышки; откручиваются болты крепления подшипниковых крышек; снимается крышка; валы с подшипниками убираются из подшипниковых узлов; вынимается стакан, из стакана выпрессовывается вал с подшипниками; при помощи съемника с выходного вала снимается звездочка цепной передачи, кулачковая предохранительная муфта, при помощи съемника снимаются подшипники, с валов снимаются колеса, вытаскиваются шпонки. Сборка редуктора производится в обратном порядке.</w:t>
      </w:r>
    </w:p>
    <w:p w:rsidR="005311A1" w:rsidRPr="001B3AD8" w:rsidRDefault="005311A1" w:rsidP="001B3AD8">
      <w:pPr>
        <w:pStyle w:val="af5"/>
        <w:ind w:firstLine="709"/>
      </w:pPr>
    </w:p>
    <w:p w:rsidR="005311A1" w:rsidRPr="001B3AD8" w:rsidRDefault="00630255" w:rsidP="001B3AD8">
      <w:pPr>
        <w:pStyle w:val="af5"/>
        <w:ind w:firstLine="709"/>
      </w:pPr>
      <w:r>
        <w:br w:type="page"/>
      </w:r>
      <w:r w:rsidR="005311A1" w:rsidRPr="001B3AD8">
        <w:t>Список литературы</w:t>
      </w:r>
    </w:p>
    <w:p w:rsidR="00630255" w:rsidRDefault="00630255" w:rsidP="001B3AD8">
      <w:pPr>
        <w:pStyle w:val="af5"/>
        <w:ind w:firstLine="709"/>
      </w:pPr>
    </w:p>
    <w:p w:rsidR="005311A1" w:rsidRPr="001B3AD8" w:rsidRDefault="005311A1" w:rsidP="00630255">
      <w:pPr>
        <w:pStyle w:val="af5"/>
        <w:numPr>
          <w:ilvl w:val="0"/>
          <w:numId w:val="4"/>
        </w:numPr>
        <w:ind w:left="0" w:firstLine="0"/>
        <w:jc w:val="left"/>
      </w:pPr>
      <w:r w:rsidRPr="001B3AD8">
        <w:t>Проектирование деталей машин. Методические указания к выполнению курсового проекта по дисциплине "Детали машин" /</w:t>
      </w:r>
      <w:r w:rsidR="001B3AD8" w:rsidRPr="001B3AD8">
        <w:t xml:space="preserve"> </w:t>
      </w:r>
      <w:r w:rsidRPr="001B3AD8">
        <w:t>Б. В. Глухов, Б. Е. Татаринцев. Новосибирск, 1995. 64 с.</w:t>
      </w:r>
    </w:p>
    <w:p w:rsidR="005311A1" w:rsidRPr="001B3AD8" w:rsidRDefault="005311A1" w:rsidP="00630255">
      <w:pPr>
        <w:pStyle w:val="af5"/>
        <w:numPr>
          <w:ilvl w:val="0"/>
          <w:numId w:val="4"/>
        </w:numPr>
        <w:ind w:left="0" w:firstLine="0"/>
        <w:jc w:val="left"/>
      </w:pPr>
      <w:r w:rsidRPr="001B3AD8">
        <w:t>Проектирование механических передач / С. А. Чернавский</w:t>
      </w:r>
      <w:r w:rsidR="001B3AD8" w:rsidRPr="001B3AD8">
        <w:t xml:space="preserve"> </w:t>
      </w:r>
      <w:r w:rsidRPr="001B3AD8">
        <w:t>Б. А. Снесарев и др. М., 1984. 560 с.</w:t>
      </w:r>
    </w:p>
    <w:p w:rsidR="005311A1" w:rsidRPr="001B3AD8" w:rsidRDefault="005311A1" w:rsidP="00630255">
      <w:pPr>
        <w:pStyle w:val="af5"/>
        <w:numPr>
          <w:ilvl w:val="0"/>
          <w:numId w:val="4"/>
        </w:numPr>
        <w:ind w:left="0" w:firstLine="0"/>
        <w:jc w:val="left"/>
      </w:pPr>
      <w:r w:rsidRPr="001B3AD8">
        <w:t>СТП НИИЖТ 01.01-94. Курсовой и дипломный проекты. Требования к оформлению. Новосибирск, 1993. 44 с.</w:t>
      </w:r>
    </w:p>
    <w:p w:rsidR="005311A1" w:rsidRPr="001B3AD8" w:rsidRDefault="005311A1" w:rsidP="00630255">
      <w:pPr>
        <w:pStyle w:val="af5"/>
        <w:numPr>
          <w:ilvl w:val="0"/>
          <w:numId w:val="4"/>
        </w:numPr>
        <w:ind w:left="0" w:firstLine="0"/>
        <w:jc w:val="left"/>
      </w:pPr>
      <w:r w:rsidRPr="001B3AD8">
        <w:t>Иванов М. Н. Детали машин. М., 1991. 383 с.</w:t>
      </w:r>
    </w:p>
    <w:p w:rsidR="005311A1" w:rsidRPr="001B3AD8" w:rsidRDefault="005311A1" w:rsidP="00630255">
      <w:pPr>
        <w:pStyle w:val="af5"/>
        <w:numPr>
          <w:ilvl w:val="0"/>
          <w:numId w:val="4"/>
        </w:numPr>
        <w:ind w:left="0" w:firstLine="0"/>
        <w:jc w:val="left"/>
      </w:pPr>
      <w:r w:rsidRPr="001B3AD8">
        <w:t>Курсовое проектирование деталей машин с использованием ЭВМ. Методические указания / Б. В. Глухов, Б. Е. Татаринцев. Новосибирск, 1986. 47 с.</w:t>
      </w:r>
    </w:p>
    <w:p w:rsidR="005311A1" w:rsidRPr="001B3AD8" w:rsidRDefault="005311A1" w:rsidP="00630255">
      <w:pPr>
        <w:pStyle w:val="af5"/>
        <w:numPr>
          <w:ilvl w:val="0"/>
          <w:numId w:val="4"/>
        </w:numPr>
        <w:ind w:left="0" w:firstLine="0"/>
        <w:jc w:val="left"/>
      </w:pPr>
      <w:r w:rsidRPr="001B3AD8">
        <w:t>Дунаев П. Ф., Леликов О. П. / Конструирование узлов и деталей машин. М., 1985. 416 с.</w:t>
      </w:r>
    </w:p>
    <w:p w:rsidR="005311A1" w:rsidRPr="001B3AD8" w:rsidRDefault="005311A1" w:rsidP="00630255">
      <w:pPr>
        <w:pStyle w:val="af5"/>
        <w:numPr>
          <w:ilvl w:val="0"/>
          <w:numId w:val="4"/>
        </w:numPr>
        <w:ind w:left="0" w:firstLine="0"/>
        <w:jc w:val="left"/>
      </w:pPr>
      <w:r w:rsidRPr="001B3AD8">
        <w:t>Курсовое проектирование деталей машин / В. Н. Кудрявцев и др.,</w:t>
      </w:r>
      <w:r w:rsidR="001B3AD8" w:rsidRPr="001B3AD8">
        <w:t xml:space="preserve"> </w:t>
      </w:r>
      <w:r w:rsidRPr="001B3AD8">
        <w:t>Л. 1984. 400 с.</w:t>
      </w:r>
    </w:p>
    <w:p w:rsidR="005311A1" w:rsidRPr="001B3AD8" w:rsidRDefault="005311A1" w:rsidP="00630255">
      <w:pPr>
        <w:pStyle w:val="af5"/>
        <w:numPr>
          <w:ilvl w:val="0"/>
          <w:numId w:val="4"/>
        </w:numPr>
        <w:ind w:left="0" w:firstLine="0"/>
        <w:jc w:val="left"/>
      </w:pPr>
      <w:r w:rsidRPr="001B3AD8">
        <w:t>Конструирование деталей машин. Методические указания к выполнению курсового проекта по дисциплине "Детали машин" /</w:t>
      </w:r>
      <w:r w:rsidR="001B3AD8" w:rsidRPr="001B3AD8">
        <w:t xml:space="preserve"> </w:t>
      </w:r>
      <w:r w:rsidRPr="001B3AD8">
        <w:t>Б. В. Глухов, Б. Е. Татаринцев. Новосибирск, 1996. 76 с.</w:t>
      </w:r>
    </w:p>
    <w:p w:rsidR="005311A1" w:rsidRPr="001B3AD8" w:rsidRDefault="005311A1" w:rsidP="00630255">
      <w:pPr>
        <w:pStyle w:val="af5"/>
        <w:numPr>
          <w:ilvl w:val="0"/>
          <w:numId w:val="4"/>
        </w:numPr>
        <w:ind w:left="0" w:firstLine="0"/>
        <w:jc w:val="left"/>
      </w:pPr>
      <w:r w:rsidRPr="001B3AD8">
        <w:t>Подбор подшипников качения по динамической и статической грузоподъемности / Б. В. Глухов, Б. Е. Татаринцев. Новосибирск, 1978. 42 с.</w:t>
      </w:r>
    </w:p>
    <w:p w:rsidR="005311A1" w:rsidRPr="001B3AD8" w:rsidRDefault="005311A1" w:rsidP="00630255">
      <w:pPr>
        <w:pStyle w:val="af5"/>
        <w:numPr>
          <w:ilvl w:val="0"/>
          <w:numId w:val="4"/>
        </w:numPr>
        <w:ind w:left="0" w:firstLine="0"/>
        <w:jc w:val="left"/>
      </w:pPr>
      <w:r w:rsidRPr="001B3AD8">
        <w:t>Учебно-исследовательская работа студентов в курсовом проектировании деталей машин. Методические указания. / Б. В. Глухов, Б. Е. Татаринцев. Новосибирск, 1987. 22 с.</w:t>
      </w:r>
      <w:bookmarkStart w:id="1" w:name="_GoBack"/>
      <w:bookmarkEnd w:id="1"/>
    </w:p>
    <w:sectPr w:rsidR="005311A1" w:rsidRPr="001B3AD8" w:rsidSect="001B3AD8">
      <w:footerReference w:type="even" r:id="rId429"/>
      <w:pgSz w:w="11906" w:h="16838" w:code="9"/>
      <w:pgMar w:top="1134" w:right="850" w:bottom="1134" w:left="1701" w:header="720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F7" w:rsidRDefault="009B45F7">
      <w:pPr>
        <w:ind w:left="0" w:firstLine="0"/>
        <w:jc w:val="left"/>
      </w:pPr>
      <w:r>
        <w:separator/>
      </w:r>
    </w:p>
  </w:endnote>
  <w:endnote w:type="continuationSeparator" w:id="0">
    <w:p w:rsidR="009B45F7" w:rsidRDefault="009B45F7">
      <w:pPr>
        <w:ind w:left="0"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5F7" w:rsidRDefault="009B45F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45F7" w:rsidRDefault="009B45F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F7" w:rsidRDefault="009B45F7">
      <w:pPr>
        <w:ind w:left="0" w:firstLine="0"/>
        <w:jc w:val="left"/>
      </w:pPr>
      <w:r>
        <w:separator/>
      </w:r>
    </w:p>
  </w:footnote>
  <w:footnote w:type="continuationSeparator" w:id="0">
    <w:p w:rsidR="009B45F7" w:rsidRDefault="009B45F7">
      <w:pPr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4114"/>
    <w:multiLevelType w:val="singleLevel"/>
    <w:tmpl w:val="D8024A1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1">
    <w:nsid w:val="23035945"/>
    <w:multiLevelType w:val="hybridMultilevel"/>
    <w:tmpl w:val="099631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A7C62FF"/>
    <w:multiLevelType w:val="singleLevel"/>
    <w:tmpl w:val="51245412"/>
    <w:lvl w:ilvl="0">
      <w:start w:val="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D691F2E"/>
    <w:multiLevelType w:val="singleLevel"/>
    <w:tmpl w:val="C3726B4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533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609"/>
    <w:rsid w:val="00003F55"/>
    <w:rsid w:val="00005DF1"/>
    <w:rsid w:val="000172CF"/>
    <w:rsid w:val="0001790B"/>
    <w:rsid w:val="000179CF"/>
    <w:rsid w:val="000201A9"/>
    <w:rsid w:val="00020E3D"/>
    <w:rsid w:val="00026F47"/>
    <w:rsid w:val="00031F4E"/>
    <w:rsid w:val="0003269B"/>
    <w:rsid w:val="00043572"/>
    <w:rsid w:val="00056545"/>
    <w:rsid w:val="000618E9"/>
    <w:rsid w:val="0006634A"/>
    <w:rsid w:val="00073DA2"/>
    <w:rsid w:val="00076CEE"/>
    <w:rsid w:val="00077C7F"/>
    <w:rsid w:val="000A3F0E"/>
    <w:rsid w:val="000B6BCE"/>
    <w:rsid w:val="000C0BF8"/>
    <w:rsid w:val="000C52A2"/>
    <w:rsid w:val="000D6794"/>
    <w:rsid w:val="000E7F4A"/>
    <w:rsid w:val="000F2DDD"/>
    <w:rsid w:val="000F3903"/>
    <w:rsid w:val="000F6DAE"/>
    <w:rsid w:val="000F77AD"/>
    <w:rsid w:val="0010535B"/>
    <w:rsid w:val="00120F21"/>
    <w:rsid w:val="00124D8A"/>
    <w:rsid w:val="00134356"/>
    <w:rsid w:val="00145864"/>
    <w:rsid w:val="001566FE"/>
    <w:rsid w:val="00165C39"/>
    <w:rsid w:val="00166242"/>
    <w:rsid w:val="001731E1"/>
    <w:rsid w:val="001820B2"/>
    <w:rsid w:val="0018752C"/>
    <w:rsid w:val="00190051"/>
    <w:rsid w:val="00191E73"/>
    <w:rsid w:val="001932E4"/>
    <w:rsid w:val="00193A51"/>
    <w:rsid w:val="00197A0E"/>
    <w:rsid w:val="001B061E"/>
    <w:rsid w:val="001B3AD8"/>
    <w:rsid w:val="001C77BE"/>
    <w:rsid w:val="001D0ED1"/>
    <w:rsid w:val="001D3127"/>
    <w:rsid w:val="001E6F32"/>
    <w:rsid w:val="00223295"/>
    <w:rsid w:val="0025173D"/>
    <w:rsid w:val="0028252D"/>
    <w:rsid w:val="00287B20"/>
    <w:rsid w:val="00291849"/>
    <w:rsid w:val="002A3496"/>
    <w:rsid w:val="002A48EB"/>
    <w:rsid w:val="002B5511"/>
    <w:rsid w:val="002D149A"/>
    <w:rsid w:val="002D46CD"/>
    <w:rsid w:val="002E4AAA"/>
    <w:rsid w:val="002F1079"/>
    <w:rsid w:val="002F2491"/>
    <w:rsid w:val="002F5D19"/>
    <w:rsid w:val="00301657"/>
    <w:rsid w:val="0031455F"/>
    <w:rsid w:val="003179A0"/>
    <w:rsid w:val="00321D05"/>
    <w:rsid w:val="0032331D"/>
    <w:rsid w:val="00330162"/>
    <w:rsid w:val="00337F59"/>
    <w:rsid w:val="0035251D"/>
    <w:rsid w:val="00354F42"/>
    <w:rsid w:val="00357B57"/>
    <w:rsid w:val="003605BC"/>
    <w:rsid w:val="00360D50"/>
    <w:rsid w:val="003666E0"/>
    <w:rsid w:val="00371580"/>
    <w:rsid w:val="00372883"/>
    <w:rsid w:val="00373D45"/>
    <w:rsid w:val="00377E4D"/>
    <w:rsid w:val="00381094"/>
    <w:rsid w:val="00395D8B"/>
    <w:rsid w:val="003C0A2E"/>
    <w:rsid w:val="003C772F"/>
    <w:rsid w:val="003E59D6"/>
    <w:rsid w:val="003F3852"/>
    <w:rsid w:val="003F480B"/>
    <w:rsid w:val="004004F8"/>
    <w:rsid w:val="00400ADD"/>
    <w:rsid w:val="00407FBC"/>
    <w:rsid w:val="00450D84"/>
    <w:rsid w:val="004602B5"/>
    <w:rsid w:val="0046406B"/>
    <w:rsid w:val="00481C6E"/>
    <w:rsid w:val="004838F6"/>
    <w:rsid w:val="00492527"/>
    <w:rsid w:val="00492D7E"/>
    <w:rsid w:val="004930AD"/>
    <w:rsid w:val="004A2C92"/>
    <w:rsid w:val="004A6355"/>
    <w:rsid w:val="004B1202"/>
    <w:rsid w:val="004B3B2A"/>
    <w:rsid w:val="004D3BF6"/>
    <w:rsid w:val="004D6009"/>
    <w:rsid w:val="004E164A"/>
    <w:rsid w:val="004F54C6"/>
    <w:rsid w:val="00505BD6"/>
    <w:rsid w:val="0051064A"/>
    <w:rsid w:val="00513AAA"/>
    <w:rsid w:val="00515963"/>
    <w:rsid w:val="005311A1"/>
    <w:rsid w:val="00531A76"/>
    <w:rsid w:val="00543462"/>
    <w:rsid w:val="00543B50"/>
    <w:rsid w:val="00547D9A"/>
    <w:rsid w:val="00555907"/>
    <w:rsid w:val="00566317"/>
    <w:rsid w:val="00573BA2"/>
    <w:rsid w:val="00585B11"/>
    <w:rsid w:val="005950DB"/>
    <w:rsid w:val="005B4C7E"/>
    <w:rsid w:val="005C5E9E"/>
    <w:rsid w:val="005C71C6"/>
    <w:rsid w:val="005D3F42"/>
    <w:rsid w:val="005D57F3"/>
    <w:rsid w:val="005E105C"/>
    <w:rsid w:val="005E7B8B"/>
    <w:rsid w:val="005F1948"/>
    <w:rsid w:val="005F7401"/>
    <w:rsid w:val="00604B79"/>
    <w:rsid w:val="00606287"/>
    <w:rsid w:val="00616044"/>
    <w:rsid w:val="00630255"/>
    <w:rsid w:val="00631F0B"/>
    <w:rsid w:val="0063226E"/>
    <w:rsid w:val="00633089"/>
    <w:rsid w:val="00636EB3"/>
    <w:rsid w:val="00655924"/>
    <w:rsid w:val="006565DF"/>
    <w:rsid w:val="00660DFA"/>
    <w:rsid w:val="006A03D1"/>
    <w:rsid w:val="006A28EB"/>
    <w:rsid w:val="006C5D02"/>
    <w:rsid w:val="006C7840"/>
    <w:rsid w:val="006D3E35"/>
    <w:rsid w:val="006E2D0E"/>
    <w:rsid w:val="006F106C"/>
    <w:rsid w:val="007113D9"/>
    <w:rsid w:val="00715F23"/>
    <w:rsid w:val="007210BD"/>
    <w:rsid w:val="0072488F"/>
    <w:rsid w:val="00725619"/>
    <w:rsid w:val="00733195"/>
    <w:rsid w:val="00734AF4"/>
    <w:rsid w:val="00742AA7"/>
    <w:rsid w:val="00755AE0"/>
    <w:rsid w:val="00786C1D"/>
    <w:rsid w:val="007902AD"/>
    <w:rsid w:val="00793D77"/>
    <w:rsid w:val="0079597E"/>
    <w:rsid w:val="007A3D2D"/>
    <w:rsid w:val="007B09BB"/>
    <w:rsid w:val="007B7914"/>
    <w:rsid w:val="007B7D05"/>
    <w:rsid w:val="007C3C22"/>
    <w:rsid w:val="007E77E2"/>
    <w:rsid w:val="007F6CB8"/>
    <w:rsid w:val="008012B1"/>
    <w:rsid w:val="00807626"/>
    <w:rsid w:val="00811325"/>
    <w:rsid w:val="0081368D"/>
    <w:rsid w:val="00817D21"/>
    <w:rsid w:val="00835D2B"/>
    <w:rsid w:val="008362DE"/>
    <w:rsid w:val="008431E8"/>
    <w:rsid w:val="00851EFE"/>
    <w:rsid w:val="00853625"/>
    <w:rsid w:val="00853655"/>
    <w:rsid w:val="008555C5"/>
    <w:rsid w:val="00856753"/>
    <w:rsid w:val="00857522"/>
    <w:rsid w:val="008717D8"/>
    <w:rsid w:val="00872D1A"/>
    <w:rsid w:val="00877C96"/>
    <w:rsid w:val="0089521B"/>
    <w:rsid w:val="008A4DA3"/>
    <w:rsid w:val="008B7A93"/>
    <w:rsid w:val="008C1CED"/>
    <w:rsid w:val="008D0D2B"/>
    <w:rsid w:val="008D1BAB"/>
    <w:rsid w:val="008E17A3"/>
    <w:rsid w:val="008E3224"/>
    <w:rsid w:val="008F2A65"/>
    <w:rsid w:val="00902C20"/>
    <w:rsid w:val="00911ABD"/>
    <w:rsid w:val="00914ED2"/>
    <w:rsid w:val="009249F4"/>
    <w:rsid w:val="00926359"/>
    <w:rsid w:val="00931710"/>
    <w:rsid w:val="009368BA"/>
    <w:rsid w:val="0096042D"/>
    <w:rsid w:val="009731A1"/>
    <w:rsid w:val="00981C26"/>
    <w:rsid w:val="00984B40"/>
    <w:rsid w:val="009941DD"/>
    <w:rsid w:val="00996BAF"/>
    <w:rsid w:val="009A2D66"/>
    <w:rsid w:val="009A606C"/>
    <w:rsid w:val="009B45F7"/>
    <w:rsid w:val="009B65DF"/>
    <w:rsid w:val="009C4CCD"/>
    <w:rsid w:val="009C7BB5"/>
    <w:rsid w:val="009F1B7F"/>
    <w:rsid w:val="009F3B8B"/>
    <w:rsid w:val="009F5F75"/>
    <w:rsid w:val="00A02ACB"/>
    <w:rsid w:val="00A074E2"/>
    <w:rsid w:val="00A3189E"/>
    <w:rsid w:val="00A419BE"/>
    <w:rsid w:val="00A615B2"/>
    <w:rsid w:val="00A64686"/>
    <w:rsid w:val="00A67502"/>
    <w:rsid w:val="00A73C46"/>
    <w:rsid w:val="00A860AC"/>
    <w:rsid w:val="00A93901"/>
    <w:rsid w:val="00A952ED"/>
    <w:rsid w:val="00AA261C"/>
    <w:rsid w:val="00AA7869"/>
    <w:rsid w:val="00AB298B"/>
    <w:rsid w:val="00AC3A9B"/>
    <w:rsid w:val="00AD1F29"/>
    <w:rsid w:val="00AD66F8"/>
    <w:rsid w:val="00AD6CEF"/>
    <w:rsid w:val="00AD6E07"/>
    <w:rsid w:val="00AE4648"/>
    <w:rsid w:val="00AF2912"/>
    <w:rsid w:val="00AF5B72"/>
    <w:rsid w:val="00AF642E"/>
    <w:rsid w:val="00B00435"/>
    <w:rsid w:val="00B00C41"/>
    <w:rsid w:val="00B01609"/>
    <w:rsid w:val="00B02C55"/>
    <w:rsid w:val="00B1292F"/>
    <w:rsid w:val="00B15E32"/>
    <w:rsid w:val="00B2626D"/>
    <w:rsid w:val="00B44148"/>
    <w:rsid w:val="00B46E07"/>
    <w:rsid w:val="00B56226"/>
    <w:rsid w:val="00B736D5"/>
    <w:rsid w:val="00B914E6"/>
    <w:rsid w:val="00B92612"/>
    <w:rsid w:val="00BA0B78"/>
    <w:rsid w:val="00BA1660"/>
    <w:rsid w:val="00BA2C3F"/>
    <w:rsid w:val="00BA5EAA"/>
    <w:rsid w:val="00BA60C8"/>
    <w:rsid w:val="00BB2C2A"/>
    <w:rsid w:val="00BB32D0"/>
    <w:rsid w:val="00BB6318"/>
    <w:rsid w:val="00BC0702"/>
    <w:rsid w:val="00BC74F8"/>
    <w:rsid w:val="00BD177D"/>
    <w:rsid w:val="00BE2289"/>
    <w:rsid w:val="00BE565C"/>
    <w:rsid w:val="00BF004F"/>
    <w:rsid w:val="00BF0325"/>
    <w:rsid w:val="00BF09D5"/>
    <w:rsid w:val="00BF2C02"/>
    <w:rsid w:val="00C04F09"/>
    <w:rsid w:val="00C07FAB"/>
    <w:rsid w:val="00C11726"/>
    <w:rsid w:val="00C14405"/>
    <w:rsid w:val="00C20E17"/>
    <w:rsid w:val="00C2349E"/>
    <w:rsid w:val="00C31A0D"/>
    <w:rsid w:val="00C36C26"/>
    <w:rsid w:val="00C43555"/>
    <w:rsid w:val="00C536DA"/>
    <w:rsid w:val="00C53993"/>
    <w:rsid w:val="00C5414D"/>
    <w:rsid w:val="00C548FD"/>
    <w:rsid w:val="00C6632B"/>
    <w:rsid w:val="00C70FF9"/>
    <w:rsid w:val="00C7475E"/>
    <w:rsid w:val="00C92E30"/>
    <w:rsid w:val="00CA11B3"/>
    <w:rsid w:val="00CA387E"/>
    <w:rsid w:val="00CA648B"/>
    <w:rsid w:val="00CE5F53"/>
    <w:rsid w:val="00CE6A38"/>
    <w:rsid w:val="00CE720A"/>
    <w:rsid w:val="00CE7810"/>
    <w:rsid w:val="00CF030C"/>
    <w:rsid w:val="00D00E33"/>
    <w:rsid w:val="00D01E83"/>
    <w:rsid w:val="00D30516"/>
    <w:rsid w:val="00D31CC6"/>
    <w:rsid w:val="00D418E9"/>
    <w:rsid w:val="00D54F9C"/>
    <w:rsid w:val="00D557D0"/>
    <w:rsid w:val="00D621A3"/>
    <w:rsid w:val="00D62C1E"/>
    <w:rsid w:val="00D66ACB"/>
    <w:rsid w:val="00D7099B"/>
    <w:rsid w:val="00D71D97"/>
    <w:rsid w:val="00D77688"/>
    <w:rsid w:val="00D81E81"/>
    <w:rsid w:val="00D86D9B"/>
    <w:rsid w:val="00D87E3D"/>
    <w:rsid w:val="00D908ED"/>
    <w:rsid w:val="00D92535"/>
    <w:rsid w:val="00D9511A"/>
    <w:rsid w:val="00D962B9"/>
    <w:rsid w:val="00DA0E76"/>
    <w:rsid w:val="00DA75A6"/>
    <w:rsid w:val="00DD28B1"/>
    <w:rsid w:val="00E065CC"/>
    <w:rsid w:val="00E10A20"/>
    <w:rsid w:val="00E11A8D"/>
    <w:rsid w:val="00E17B29"/>
    <w:rsid w:val="00E216B1"/>
    <w:rsid w:val="00E217CE"/>
    <w:rsid w:val="00E3321C"/>
    <w:rsid w:val="00E33D8B"/>
    <w:rsid w:val="00E6642B"/>
    <w:rsid w:val="00E75E31"/>
    <w:rsid w:val="00E76CE5"/>
    <w:rsid w:val="00E84E0E"/>
    <w:rsid w:val="00E90C7D"/>
    <w:rsid w:val="00EA1E33"/>
    <w:rsid w:val="00EA1E3D"/>
    <w:rsid w:val="00EB1152"/>
    <w:rsid w:val="00EB3966"/>
    <w:rsid w:val="00ED66EB"/>
    <w:rsid w:val="00F03448"/>
    <w:rsid w:val="00F050CE"/>
    <w:rsid w:val="00F050E1"/>
    <w:rsid w:val="00F2267E"/>
    <w:rsid w:val="00F22C0F"/>
    <w:rsid w:val="00F3328C"/>
    <w:rsid w:val="00F401B1"/>
    <w:rsid w:val="00F41118"/>
    <w:rsid w:val="00F4783F"/>
    <w:rsid w:val="00F5716D"/>
    <w:rsid w:val="00F64503"/>
    <w:rsid w:val="00F7342B"/>
    <w:rsid w:val="00F82DA3"/>
    <w:rsid w:val="00F843CB"/>
    <w:rsid w:val="00FA16DF"/>
    <w:rsid w:val="00FA1B94"/>
    <w:rsid w:val="00FB0669"/>
    <w:rsid w:val="00FB1AE3"/>
    <w:rsid w:val="00FB66F4"/>
    <w:rsid w:val="00FC2C0A"/>
    <w:rsid w:val="00FE1AFB"/>
    <w:rsid w:val="00FF06E8"/>
    <w:rsid w:val="00FF0B9D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8"/>
    <o:shapelayout v:ext="edit">
      <o:idmap v:ext="edit" data="1"/>
    </o:shapelayout>
  </w:shapeDefaults>
  <w:decimalSymbol w:val=","/>
  <w:listSeparator w:val=";"/>
  <w14:defaultImageDpi w14:val="0"/>
  <w15:docId w15:val="{AA94DA24-AAA3-4AE8-A254-3837FFEB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left="40" w:firstLine="42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num" w:pos="927"/>
      </w:tabs>
      <w:ind w:left="927"/>
      <w:jc w:val="left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0" w:firstLine="0"/>
      <w:jc w:val="lef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0" w:firstLine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0" w:firstLine="0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0" w:firstLine="0"/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0" w:firstLine="0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0" w:firstLine="0"/>
      <w:jc w:val="left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0"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left="0" w:firstLine="460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"/>
    <w:basedOn w:val="a"/>
    <w:link w:val="a4"/>
    <w:uiPriority w:val="99"/>
    <w:pPr>
      <w:ind w:left="0" w:firstLine="0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pPr>
      <w:ind w:left="0" w:firstLine="142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ind w:left="0" w:firstLine="0"/>
      <w:jc w:val="left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ind w:left="0" w:firstLine="0"/>
      <w:jc w:val="left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ind w:left="0" w:firstLine="0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pPr>
      <w:ind w:left="0" w:firstLine="0"/>
      <w:jc w:val="center"/>
    </w:pPr>
    <w:rPr>
      <w:b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left="0" w:firstLine="426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60" w:line="360" w:lineRule="auto"/>
      <w:ind w:left="0" w:firstLine="284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627"/>
      </w:tabs>
      <w:spacing w:before="120" w:after="120"/>
      <w:ind w:left="0" w:firstLine="0"/>
    </w:pPr>
    <w:rPr>
      <w:b/>
      <w:caps/>
      <w:sz w:val="28"/>
    </w:rPr>
  </w:style>
  <w:style w:type="paragraph" w:styleId="25">
    <w:name w:val="toc 2"/>
    <w:basedOn w:val="a"/>
    <w:next w:val="a"/>
    <w:autoRedefine/>
    <w:uiPriority w:val="39"/>
    <w:semiHidden/>
    <w:pPr>
      <w:ind w:left="200" w:firstLine="0"/>
      <w:jc w:val="left"/>
    </w:pPr>
    <w:rPr>
      <w:smallCaps/>
    </w:rPr>
  </w:style>
  <w:style w:type="paragraph" w:styleId="35">
    <w:name w:val="toc 3"/>
    <w:basedOn w:val="a"/>
    <w:next w:val="a"/>
    <w:autoRedefine/>
    <w:uiPriority w:val="39"/>
    <w:semiHidden/>
    <w:pPr>
      <w:ind w:left="400" w:firstLine="0"/>
      <w:jc w:val="left"/>
    </w:pPr>
    <w:rPr>
      <w:i/>
    </w:rPr>
  </w:style>
  <w:style w:type="paragraph" w:styleId="41">
    <w:name w:val="toc 4"/>
    <w:basedOn w:val="a"/>
    <w:next w:val="a"/>
    <w:autoRedefine/>
    <w:uiPriority w:val="39"/>
    <w:semiHidden/>
    <w:pPr>
      <w:ind w:left="600" w:firstLine="0"/>
      <w:jc w:val="left"/>
    </w:pPr>
    <w:rPr>
      <w:sz w:val="18"/>
    </w:rPr>
  </w:style>
  <w:style w:type="paragraph" w:styleId="51">
    <w:name w:val="toc 5"/>
    <w:basedOn w:val="a"/>
    <w:next w:val="a"/>
    <w:autoRedefine/>
    <w:uiPriority w:val="39"/>
    <w:semiHidden/>
    <w:pPr>
      <w:ind w:left="800" w:firstLine="0"/>
      <w:jc w:val="left"/>
    </w:pPr>
    <w:rPr>
      <w:sz w:val="18"/>
    </w:rPr>
  </w:style>
  <w:style w:type="paragraph" w:styleId="61">
    <w:name w:val="toc 6"/>
    <w:basedOn w:val="a"/>
    <w:next w:val="a"/>
    <w:autoRedefine/>
    <w:uiPriority w:val="39"/>
    <w:semiHidden/>
    <w:pPr>
      <w:ind w:left="1000" w:firstLine="0"/>
      <w:jc w:val="left"/>
    </w:pPr>
    <w:rPr>
      <w:sz w:val="18"/>
    </w:rPr>
  </w:style>
  <w:style w:type="paragraph" w:styleId="71">
    <w:name w:val="toc 7"/>
    <w:basedOn w:val="a"/>
    <w:next w:val="a"/>
    <w:autoRedefine/>
    <w:uiPriority w:val="39"/>
    <w:semiHidden/>
    <w:pPr>
      <w:ind w:left="1200" w:firstLine="0"/>
      <w:jc w:val="left"/>
    </w:pPr>
    <w:rPr>
      <w:sz w:val="18"/>
    </w:rPr>
  </w:style>
  <w:style w:type="paragraph" w:styleId="81">
    <w:name w:val="toc 8"/>
    <w:basedOn w:val="a"/>
    <w:next w:val="a"/>
    <w:autoRedefine/>
    <w:uiPriority w:val="39"/>
    <w:semiHidden/>
    <w:pPr>
      <w:ind w:left="1400" w:firstLine="0"/>
      <w:jc w:val="left"/>
    </w:pPr>
    <w:rPr>
      <w:sz w:val="18"/>
    </w:rPr>
  </w:style>
  <w:style w:type="paragraph" w:styleId="91">
    <w:name w:val="toc 9"/>
    <w:basedOn w:val="a"/>
    <w:next w:val="a"/>
    <w:autoRedefine/>
    <w:uiPriority w:val="39"/>
    <w:semiHidden/>
    <w:pPr>
      <w:ind w:left="1600" w:firstLine="0"/>
      <w:jc w:val="left"/>
    </w:pPr>
    <w:rPr>
      <w:sz w:val="18"/>
    </w:rPr>
  </w:style>
  <w:style w:type="paragraph" w:styleId="ac">
    <w:name w:val="caption"/>
    <w:basedOn w:val="a"/>
    <w:next w:val="a"/>
    <w:uiPriority w:val="35"/>
    <w:qFormat/>
    <w:pPr>
      <w:ind w:left="0" w:firstLine="0"/>
      <w:jc w:val="right"/>
    </w:pPr>
    <w:rPr>
      <w:sz w:val="24"/>
    </w:rPr>
  </w:style>
  <w:style w:type="paragraph" w:styleId="ad">
    <w:name w:val="Title"/>
    <w:basedOn w:val="a"/>
    <w:link w:val="ae"/>
    <w:uiPriority w:val="10"/>
    <w:qFormat/>
    <w:pPr>
      <w:ind w:left="0" w:firstLine="0"/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">
    <w:name w:val="Subtitle"/>
    <w:basedOn w:val="a"/>
    <w:link w:val="af0"/>
    <w:uiPriority w:val="11"/>
    <w:qFormat/>
    <w:pPr>
      <w:ind w:left="0" w:firstLine="0"/>
      <w:jc w:val="left"/>
    </w:pPr>
    <w:rPr>
      <w:sz w:val="32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1">
    <w:name w:val="Document Map"/>
    <w:basedOn w:val="a"/>
    <w:link w:val="af2"/>
    <w:uiPriority w:val="99"/>
    <w:semiHidden/>
    <w:pPr>
      <w:shd w:val="clear" w:color="auto" w:fill="000080"/>
      <w:ind w:left="0" w:firstLine="0"/>
      <w:jc w:val="left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1">
    <w:name w:val="FR1"/>
    <w:rsid w:val="004A2C92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</w:rPr>
  </w:style>
  <w:style w:type="paragraph" w:styleId="af3">
    <w:name w:val="Body Text First Indent"/>
    <w:basedOn w:val="a3"/>
    <w:link w:val="af4"/>
    <w:autoRedefine/>
    <w:uiPriority w:val="99"/>
    <w:rsid w:val="005D57F3"/>
    <w:pPr>
      <w:spacing w:after="120"/>
      <w:ind w:firstLine="851"/>
    </w:pPr>
    <w:rPr>
      <w:sz w:val="28"/>
      <w:lang w:val="en-US"/>
    </w:rPr>
  </w:style>
  <w:style w:type="character" w:customStyle="1" w:styleId="af4">
    <w:name w:val="Красная строка Знак"/>
    <w:basedOn w:val="a4"/>
    <w:link w:val="af3"/>
    <w:uiPriority w:val="99"/>
    <w:semiHidden/>
    <w:locked/>
    <w:rPr>
      <w:rFonts w:cs="Times New Roman"/>
    </w:rPr>
  </w:style>
  <w:style w:type="paragraph" w:customStyle="1" w:styleId="af5">
    <w:name w:val="АА"/>
    <w:basedOn w:val="a"/>
    <w:qFormat/>
    <w:rsid w:val="001B3AD8"/>
    <w:pPr>
      <w:overflowPunct w:val="0"/>
      <w:autoSpaceDE w:val="0"/>
      <w:autoSpaceDN w:val="0"/>
      <w:adjustRightInd w:val="0"/>
      <w:spacing w:line="360" w:lineRule="auto"/>
      <w:ind w:left="0" w:firstLine="720"/>
      <w:contextualSpacing/>
    </w:pPr>
    <w:rPr>
      <w:sz w:val="28"/>
      <w:szCs w:val="28"/>
    </w:rPr>
  </w:style>
  <w:style w:type="paragraph" w:customStyle="1" w:styleId="af6">
    <w:name w:val="Б"/>
    <w:basedOn w:val="a"/>
    <w:qFormat/>
    <w:rsid w:val="001B3AD8"/>
    <w:pPr>
      <w:spacing w:line="360" w:lineRule="auto"/>
      <w:ind w:left="0" w:firstLine="0"/>
      <w:contextualSpacing/>
      <w:jc w:val="left"/>
    </w:pPr>
    <w:rPr>
      <w:szCs w:val="24"/>
    </w:rPr>
  </w:style>
  <w:style w:type="table" w:styleId="af7">
    <w:name w:val="Table Grid"/>
    <w:basedOn w:val="a1"/>
    <w:uiPriority w:val="59"/>
    <w:rsid w:val="00D305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1"/>
    <w:uiPriority w:val="60"/>
    <w:rsid w:val="000F77A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55.bin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95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76.bin"/><Relationship Id="rId377" Type="http://schemas.openxmlformats.org/officeDocument/2006/relationships/image" Target="media/image171.wmf"/><Relationship Id="rId5" Type="http://schemas.openxmlformats.org/officeDocument/2006/relationships/footnotes" Target="footnotes.xml"/><Relationship Id="rId181" Type="http://schemas.openxmlformats.org/officeDocument/2006/relationships/image" Target="media/image81.wmf"/><Relationship Id="rId237" Type="http://schemas.openxmlformats.org/officeDocument/2006/relationships/image" Target="media/image108.wmf"/><Relationship Id="rId402" Type="http://schemas.openxmlformats.org/officeDocument/2006/relationships/oleObject" Target="embeddings/oleObject214.bin"/><Relationship Id="rId279" Type="http://schemas.openxmlformats.org/officeDocument/2006/relationships/oleObject" Target="embeddings/oleObject145.bin"/><Relationship Id="rId43" Type="http://schemas.openxmlformats.org/officeDocument/2006/relationships/image" Target="media/image18.wmf"/><Relationship Id="rId139" Type="http://schemas.openxmlformats.org/officeDocument/2006/relationships/image" Target="media/image60.wmf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46" Type="http://schemas.openxmlformats.org/officeDocument/2006/relationships/oleObject" Target="embeddings/oleObject183.bin"/><Relationship Id="rId388" Type="http://schemas.openxmlformats.org/officeDocument/2006/relationships/oleObject" Target="embeddings/oleObject206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4.wmf"/><Relationship Id="rId413" Type="http://schemas.openxmlformats.org/officeDocument/2006/relationships/image" Target="media/image188.wmf"/><Relationship Id="rId248" Type="http://schemas.openxmlformats.org/officeDocument/2006/relationships/image" Target="media/image113.wmf"/><Relationship Id="rId269" Type="http://schemas.openxmlformats.org/officeDocument/2006/relationships/oleObject" Target="embeddings/oleObject140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5.wmf"/><Relationship Id="rId280" Type="http://schemas.openxmlformats.org/officeDocument/2006/relationships/image" Target="media/image129.wmf"/><Relationship Id="rId315" Type="http://schemas.openxmlformats.org/officeDocument/2006/relationships/oleObject" Target="embeddings/oleObject163.bin"/><Relationship Id="rId336" Type="http://schemas.openxmlformats.org/officeDocument/2006/relationships/oleObject" Target="embeddings/oleObject177.bin"/><Relationship Id="rId357" Type="http://schemas.openxmlformats.org/officeDocument/2006/relationships/oleObject" Target="embeddings/oleObject190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99.wmf"/><Relationship Id="rId378" Type="http://schemas.openxmlformats.org/officeDocument/2006/relationships/oleObject" Target="embeddings/oleObject201.bin"/><Relationship Id="rId399" Type="http://schemas.openxmlformats.org/officeDocument/2006/relationships/image" Target="media/image181.wmf"/><Relationship Id="rId403" Type="http://schemas.openxmlformats.org/officeDocument/2006/relationships/image" Target="media/image183.wmf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5.bin"/><Relationship Id="rId424" Type="http://schemas.openxmlformats.org/officeDocument/2006/relationships/oleObject" Target="embeddings/oleObject225.bin"/><Relationship Id="rId23" Type="http://schemas.openxmlformats.org/officeDocument/2006/relationships/image" Target="media/image8.wmf"/><Relationship Id="rId119" Type="http://schemas.openxmlformats.org/officeDocument/2006/relationships/image" Target="media/image51.wmf"/><Relationship Id="rId270" Type="http://schemas.openxmlformats.org/officeDocument/2006/relationships/image" Target="media/image124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326" Type="http://schemas.openxmlformats.org/officeDocument/2006/relationships/oleObject" Target="embeddings/oleObject170.bin"/><Relationship Id="rId347" Type="http://schemas.openxmlformats.org/officeDocument/2006/relationships/oleObject" Target="embeddings/oleObject184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9.bin"/><Relationship Id="rId151" Type="http://schemas.openxmlformats.org/officeDocument/2006/relationships/image" Target="media/image66.wmf"/><Relationship Id="rId368" Type="http://schemas.openxmlformats.org/officeDocument/2006/relationships/oleObject" Target="embeddings/oleObject196.bin"/><Relationship Id="rId389" Type="http://schemas.openxmlformats.org/officeDocument/2006/relationships/oleObject" Target="embeddings/oleObject207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2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19.wmf"/><Relationship Id="rId281" Type="http://schemas.openxmlformats.org/officeDocument/2006/relationships/oleObject" Target="embeddings/oleObject146.bin"/><Relationship Id="rId316" Type="http://schemas.openxmlformats.org/officeDocument/2006/relationships/image" Target="media/image147.wmf"/><Relationship Id="rId337" Type="http://schemas.openxmlformats.org/officeDocument/2006/relationships/image" Target="media/image154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1.wmf"/><Relationship Id="rId358" Type="http://schemas.openxmlformats.org/officeDocument/2006/relationships/oleObject" Target="embeddings/oleObject191.bin"/><Relationship Id="rId379" Type="http://schemas.openxmlformats.org/officeDocument/2006/relationships/image" Target="media/image172.wmf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13.bin"/><Relationship Id="rId239" Type="http://schemas.openxmlformats.org/officeDocument/2006/relationships/image" Target="media/image109.wmf"/><Relationship Id="rId390" Type="http://schemas.openxmlformats.org/officeDocument/2006/relationships/image" Target="media/image177.wmf"/><Relationship Id="rId404" Type="http://schemas.openxmlformats.org/officeDocument/2006/relationships/oleObject" Target="embeddings/oleObject215.bin"/><Relationship Id="rId425" Type="http://schemas.openxmlformats.org/officeDocument/2006/relationships/image" Target="media/image194.wmf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31" Type="http://schemas.openxmlformats.org/officeDocument/2006/relationships/image" Target="media/image56.wmf"/><Relationship Id="rId327" Type="http://schemas.openxmlformats.org/officeDocument/2006/relationships/oleObject" Target="embeddings/oleObject171.bin"/><Relationship Id="rId348" Type="http://schemas.openxmlformats.org/officeDocument/2006/relationships/image" Target="media/image158.wmf"/><Relationship Id="rId369" Type="http://schemas.openxmlformats.org/officeDocument/2006/relationships/image" Target="media/image167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5.wmf"/><Relationship Id="rId380" Type="http://schemas.openxmlformats.org/officeDocument/2006/relationships/oleObject" Target="embeddings/oleObject202.bin"/><Relationship Id="rId415" Type="http://schemas.openxmlformats.org/officeDocument/2006/relationships/image" Target="media/image189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6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30.wmf"/><Relationship Id="rId317" Type="http://schemas.openxmlformats.org/officeDocument/2006/relationships/oleObject" Target="embeddings/oleObject164.bin"/><Relationship Id="rId338" Type="http://schemas.openxmlformats.org/officeDocument/2006/relationships/oleObject" Target="embeddings/oleObject178.bin"/><Relationship Id="rId359" Type="http://schemas.openxmlformats.org/officeDocument/2006/relationships/image" Target="media/image162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6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197.bin"/><Relationship Id="rId391" Type="http://schemas.openxmlformats.org/officeDocument/2006/relationships/oleObject" Target="embeddings/oleObject208.bin"/><Relationship Id="rId405" Type="http://schemas.openxmlformats.org/officeDocument/2006/relationships/image" Target="media/image184.wmf"/><Relationship Id="rId426" Type="http://schemas.openxmlformats.org/officeDocument/2006/relationships/oleObject" Target="embeddings/oleObject226.bin"/><Relationship Id="rId230" Type="http://schemas.openxmlformats.org/officeDocument/2006/relationships/oleObject" Target="embeddings/oleObject119.bin"/><Relationship Id="rId251" Type="http://schemas.openxmlformats.org/officeDocument/2006/relationships/oleObject" Target="embeddings/oleObject131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28" Type="http://schemas.openxmlformats.org/officeDocument/2006/relationships/image" Target="media/image151.wmf"/><Relationship Id="rId349" Type="http://schemas.openxmlformats.org/officeDocument/2006/relationships/oleObject" Target="embeddings/oleObject185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oleObject" Target="embeddings/oleObject192.bin"/><Relationship Id="rId381" Type="http://schemas.openxmlformats.org/officeDocument/2006/relationships/image" Target="media/image173.wmf"/><Relationship Id="rId416" Type="http://schemas.openxmlformats.org/officeDocument/2006/relationships/oleObject" Target="embeddings/oleObject221.bin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0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7.bin"/><Relationship Id="rId318" Type="http://schemas.openxmlformats.org/officeDocument/2006/relationships/image" Target="media/image148.wmf"/><Relationship Id="rId339" Type="http://schemas.openxmlformats.org/officeDocument/2006/relationships/oleObject" Target="embeddings/oleObject179.bin"/><Relationship Id="rId78" Type="http://schemas.openxmlformats.org/officeDocument/2006/relationships/image" Target="media/image33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186.bin"/><Relationship Id="rId371" Type="http://schemas.openxmlformats.org/officeDocument/2006/relationships/image" Target="media/image168.wmf"/><Relationship Id="rId406" Type="http://schemas.openxmlformats.org/officeDocument/2006/relationships/oleObject" Target="embeddings/oleObject216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09.bin"/><Relationship Id="rId427" Type="http://schemas.openxmlformats.org/officeDocument/2006/relationships/image" Target="media/image19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329" Type="http://schemas.openxmlformats.org/officeDocument/2006/relationships/oleObject" Target="embeddings/oleObject17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8.wmf"/><Relationship Id="rId340" Type="http://schemas.openxmlformats.org/officeDocument/2006/relationships/image" Target="media/image155.wmf"/><Relationship Id="rId361" Type="http://schemas.openxmlformats.org/officeDocument/2006/relationships/image" Target="media/image163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203.bin"/><Relationship Id="rId417" Type="http://schemas.openxmlformats.org/officeDocument/2006/relationships/image" Target="media/image190.wmf"/><Relationship Id="rId16" Type="http://schemas.openxmlformats.org/officeDocument/2006/relationships/image" Target="media/image5.wmf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7.bin"/><Relationship Id="rId284" Type="http://schemas.openxmlformats.org/officeDocument/2006/relationships/image" Target="media/image131.wmf"/><Relationship Id="rId319" Type="http://schemas.openxmlformats.org/officeDocument/2006/relationships/oleObject" Target="embeddings/oleObject165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330" Type="http://schemas.openxmlformats.org/officeDocument/2006/relationships/image" Target="media/image152.wmf"/><Relationship Id="rId90" Type="http://schemas.openxmlformats.org/officeDocument/2006/relationships/image" Target="media/image39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7.bin"/><Relationship Id="rId351" Type="http://schemas.openxmlformats.org/officeDocument/2006/relationships/image" Target="media/image159.wmf"/><Relationship Id="rId372" Type="http://schemas.openxmlformats.org/officeDocument/2006/relationships/oleObject" Target="embeddings/oleObject198.bin"/><Relationship Id="rId393" Type="http://schemas.openxmlformats.org/officeDocument/2006/relationships/image" Target="media/image178.wmf"/><Relationship Id="rId407" Type="http://schemas.openxmlformats.org/officeDocument/2006/relationships/image" Target="media/image185.wmf"/><Relationship Id="rId428" Type="http://schemas.openxmlformats.org/officeDocument/2006/relationships/oleObject" Target="embeddings/oleObject227.bin"/><Relationship Id="rId211" Type="http://schemas.openxmlformats.org/officeDocument/2006/relationships/image" Target="media/image96.wmf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320" Type="http://schemas.openxmlformats.org/officeDocument/2006/relationships/image" Target="media/image149.wmf"/><Relationship Id="rId80" Type="http://schemas.openxmlformats.org/officeDocument/2006/relationships/image" Target="media/image34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9.wmf"/><Relationship Id="rId341" Type="http://schemas.openxmlformats.org/officeDocument/2006/relationships/oleObject" Target="embeddings/oleObject180.bin"/><Relationship Id="rId362" Type="http://schemas.openxmlformats.org/officeDocument/2006/relationships/oleObject" Target="embeddings/oleObject193.bin"/><Relationship Id="rId383" Type="http://schemas.openxmlformats.org/officeDocument/2006/relationships/image" Target="media/image174.wmf"/><Relationship Id="rId418" Type="http://schemas.openxmlformats.org/officeDocument/2006/relationships/oleObject" Target="embeddings/oleObject222.bin"/><Relationship Id="rId201" Type="http://schemas.openxmlformats.org/officeDocument/2006/relationships/image" Target="media/image91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1.wmf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image" Target="media/image53.wmf"/><Relationship Id="rId310" Type="http://schemas.openxmlformats.org/officeDocument/2006/relationships/image" Target="media/image144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73.bin"/><Relationship Id="rId352" Type="http://schemas.openxmlformats.org/officeDocument/2006/relationships/oleObject" Target="embeddings/oleObject187.bin"/><Relationship Id="rId373" Type="http://schemas.openxmlformats.org/officeDocument/2006/relationships/image" Target="media/image169.wmf"/><Relationship Id="rId394" Type="http://schemas.openxmlformats.org/officeDocument/2006/relationships/oleObject" Target="embeddings/oleObject210.bin"/><Relationship Id="rId408" Type="http://schemas.openxmlformats.org/officeDocument/2006/relationships/oleObject" Target="embeddings/oleObject217.bin"/><Relationship Id="rId429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6.wmf"/><Relationship Id="rId254" Type="http://schemas.openxmlformats.org/officeDocument/2006/relationships/image" Target="media/image11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66.bin"/><Relationship Id="rId342" Type="http://schemas.openxmlformats.org/officeDocument/2006/relationships/image" Target="media/image156.wmf"/><Relationship Id="rId363" Type="http://schemas.openxmlformats.org/officeDocument/2006/relationships/image" Target="media/image164.wmf"/><Relationship Id="rId384" Type="http://schemas.openxmlformats.org/officeDocument/2006/relationships/oleObject" Target="embeddings/oleObject204.bin"/><Relationship Id="rId419" Type="http://schemas.openxmlformats.org/officeDocument/2006/relationships/image" Target="media/image191.wmf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7.bin"/><Relationship Id="rId430" Type="http://schemas.openxmlformats.org/officeDocument/2006/relationships/fontTable" Target="fontTable.xml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1.bin"/><Relationship Id="rId332" Type="http://schemas.openxmlformats.org/officeDocument/2006/relationships/image" Target="media/image153.wmf"/><Relationship Id="rId353" Type="http://schemas.openxmlformats.org/officeDocument/2006/relationships/image" Target="media/image160.wmf"/><Relationship Id="rId374" Type="http://schemas.openxmlformats.org/officeDocument/2006/relationships/oleObject" Target="embeddings/oleObject199.bin"/><Relationship Id="rId395" Type="http://schemas.openxmlformats.org/officeDocument/2006/relationships/image" Target="media/image179.wmf"/><Relationship Id="rId409" Type="http://schemas.openxmlformats.org/officeDocument/2006/relationships/image" Target="media/image186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image" Target="media/image97.wmf"/><Relationship Id="rId234" Type="http://schemas.openxmlformats.org/officeDocument/2006/relationships/oleObject" Target="embeddings/oleObject122.bin"/><Relationship Id="rId420" Type="http://schemas.openxmlformats.org/officeDocument/2006/relationships/oleObject" Target="embeddings/oleObject223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56.bin"/><Relationship Id="rId322" Type="http://schemas.openxmlformats.org/officeDocument/2006/relationships/image" Target="media/image150.wmf"/><Relationship Id="rId343" Type="http://schemas.openxmlformats.org/officeDocument/2006/relationships/oleObject" Target="embeddings/oleObject181.bin"/><Relationship Id="rId364" Type="http://schemas.openxmlformats.org/officeDocument/2006/relationships/oleObject" Target="embeddings/oleObject19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image" Target="media/image17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2.wmf"/><Relationship Id="rId266" Type="http://schemas.openxmlformats.org/officeDocument/2006/relationships/image" Target="media/image122.wmf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8.bin"/><Relationship Id="rId431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8.bin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4.bin"/><Relationship Id="rId354" Type="http://schemas.openxmlformats.org/officeDocument/2006/relationships/oleObject" Target="embeddings/oleObject188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85.wmf"/><Relationship Id="rId375" Type="http://schemas.openxmlformats.org/officeDocument/2006/relationships/image" Target="media/image170.wmf"/><Relationship Id="rId396" Type="http://schemas.openxmlformats.org/officeDocument/2006/relationships/oleObject" Target="embeddings/oleObject21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7.wmf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8.wmf"/><Relationship Id="rId400" Type="http://schemas.openxmlformats.org/officeDocument/2006/relationships/oleObject" Target="embeddings/oleObject213.bin"/><Relationship Id="rId421" Type="http://schemas.openxmlformats.org/officeDocument/2006/relationships/image" Target="media/image192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302" Type="http://schemas.openxmlformats.org/officeDocument/2006/relationships/image" Target="media/image140.wmf"/><Relationship Id="rId323" Type="http://schemas.openxmlformats.org/officeDocument/2006/relationships/oleObject" Target="embeddings/oleObject167.bin"/><Relationship Id="rId344" Type="http://schemas.openxmlformats.org/officeDocument/2006/relationships/image" Target="media/image15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80.wmf"/><Relationship Id="rId365" Type="http://schemas.openxmlformats.org/officeDocument/2006/relationships/image" Target="media/image165.wmf"/><Relationship Id="rId386" Type="http://schemas.openxmlformats.org/officeDocument/2006/relationships/oleObject" Target="embeddings/oleObject205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3.wmf"/><Relationship Id="rId411" Type="http://schemas.openxmlformats.org/officeDocument/2006/relationships/image" Target="media/image187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4.wmf"/><Relationship Id="rId313" Type="http://schemas.openxmlformats.org/officeDocument/2006/relationships/oleObject" Target="embeddings/oleObject1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175.bin"/><Relationship Id="rId355" Type="http://schemas.openxmlformats.org/officeDocument/2006/relationships/oleObject" Target="embeddings/oleObject189.bin"/><Relationship Id="rId376" Type="http://schemas.openxmlformats.org/officeDocument/2006/relationships/oleObject" Target="embeddings/oleObject200.bin"/><Relationship Id="rId397" Type="http://schemas.openxmlformats.org/officeDocument/2006/relationships/image" Target="media/image1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8.wmf"/><Relationship Id="rId401" Type="http://schemas.openxmlformats.org/officeDocument/2006/relationships/image" Target="media/image182.wmf"/><Relationship Id="rId422" Type="http://schemas.openxmlformats.org/officeDocument/2006/relationships/oleObject" Target="embeddings/oleObject224.bin"/><Relationship Id="rId303" Type="http://schemas.openxmlformats.org/officeDocument/2006/relationships/oleObject" Target="embeddings/oleObject157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182.bin"/><Relationship Id="rId387" Type="http://schemas.openxmlformats.org/officeDocument/2006/relationships/image" Target="media/image176.wmf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19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65.wmf"/><Relationship Id="rId314" Type="http://schemas.openxmlformats.org/officeDocument/2006/relationships/image" Target="media/image146.wmf"/><Relationship Id="rId356" Type="http://schemas.openxmlformats.org/officeDocument/2006/relationships/image" Target="media/image161.wmf"/><Relationship Id="rId398" Type="http://schemas.openxmlformats.org/officeDocument/2006/relationships/oleObject" Target="embeddings/oleObject212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2.bin"/><Relationship Id="rId423" Type="http://schemas.openxmlformats.org/officeDocument/2006/relationships/image" Target="media/image193.wmf"/><Relationship Id="rId258" Type="http://schemas.openxmlformats.org/officeDocument/2006/relationships/image" Target="media/image118.wmf"/><Relationship Id="rId22" Type="http://schemas.openxmlformats.org/officeDocument/2006/relationships/oleObject" Target="embeddings/oleObject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69.bin"/><Relationship Id="rId367" Type="http://schemas.openxmlformats.org/officeDocument/2006/relationships/image" Target="media/image16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7118</Words>
  <Characters>40579</Characters>
  <Application>Microsoft Office Word</Application>
  <DocSecurity>0</DocSecurity>
  <Lines>338</Lines>
  <Paragraphs>95</Paragraphs>
  <ScaleCrop>false</ScaleCrop>
  <Manager>Татаринцев </Manager>
  <Company>СГУПС(НИИЖТ)</Company>
  <LinksUpToDate>false</LinksUpToDate>
  <CharactersWithSpaces>47602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проет</dc:title>
  <dc:subject>Пластинчатый конвеер</dc:subject>
  <dc:creator>Кустов Владислав Григорьевич</dc:creator>
  <cp:keywords/>
  <dc:description/>
  <cp:lastModifiedBy>admin</cp:lastModifiedBy>
  <cp:revision>2</cp:revision>
  <cp:lastPrinted>2003-10-24T09:51:00Z</cp:lastPrinted>
  <dcterms:created xsi:type="dcterms:W3CDTF">2014-04-08T02:03:00Z</dcterms:created>
  <dcterms:modified xsi:type="dcterms:W3CDTF">2014-04-08T02:03:00Z</dcterms:modified>
</cp:coreProperties>
</file>