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9F" w:rsidRPr="002F038D" w:rsidRDefault="0012169F" w:rsidP="002F038D">
      <w:pPr>
        <w:pStyle w:val="1"/>
        <w:keepNext w:val="0"/>
        <w:pageBreakBefore w:val="0"/>
        <w:widowControl w:val="0"/>
        <w:numPr>
          <w:ilvl w:val="0"/>
          <w:numId w:val="0"/>
        </w:numPr>
        <w:spacing w:before="0" w:after="0" w:line="360" w:lineRule="auto"/>
        <w:ind w:firstLine="720"/>
        <w:rPr>
          <w:i w:val="0"/>
          <w:iCs w:val="0"/>
          <w:caps/>
          <w:shadow w:val="0"/>
          <w:spacing w:val="0"/>
          <w:sz w:val="28"/>
          <w:szCs w:val="28"/>
        </w:rPr>
      </w:pPr>
      <w:r w:rsidRPr="002F038D">
        <w:rPr>
          <w:i w:val="0"/>
          <w:iCs w:val="0"/>
          <w:caps/>
          <w:shadow w:val="0"/>
          <w:spacing w:val="0"/>
          <w:sz w:val="28"/>
          <w:szCs w:val="28"/>
        </w:rPr>
        <w:t>Содержание</w:t>
      </w:r>
    </w:p>
    <w:p w:rsidR="0012169F" w:rsidRPr="002F038D" w:rsidRDefault="0012169F" w:rsidP="002F038D">
      <w:pPr>
        <w:pStyle w:val="1"/>
        <w:keepNext w:val="0"/>
        <w:pageBreakBefore w:val="0"/>
        <w:widowControl w:val="0"/>
        <w:numPr>
          <w:ilvl w:val="0"/>
          <w:numId w:val="0"/>
        </w:numPr>
        <w:spacing w:before="0" w:after="0" w:line="360" w:lineRule="auto"/>
        <w:ind w:firstLine="720"/>
        <w:rPr>
          <w:i w:val="0"/>
          <w:iCs w:val="0"/>
          <w:caps/>
          <w:shadow w:val="0"/>
          <w:spacing w:val="0"/>
          <w:sz w:val="28"/>
          <w:szCs w:val="28"/>
        </w:rPr>
      </w:pPr>
    </w:p>
    <w:p w:rsidR="0012169F" w:rsidRPr="006A20F5" w:rsidRDefault="0012169F" w:rsidP="002F038D">
      <w:pPr>
        <w:pStyle w:val="1"/>
        <w:keepNext w:val="0"/>
        <w:pageBreakBefore w:val="0"/>
        <w:widowControl w:val="0"/>
        <w:numPr>
          <w:ilvl w:val="0"/>
          <w:numId w:val="0"/>
        </w:numPr>
        <w:spacing w:before="0" w:after="0" w:line="360" w:lineRule="auto"/>
        <w:jc w:val="left"/>
        <w:rPr>
          <w:b w:val="0"/>
          <w:bCs w:val="0"/>
          <w:i w:val="0"/>
          <w:iCs w:val="0"/>
          <w:caps/>
          <w:shadow w:val="0"/>
          <w:spacing w:val="0"/>
          <w:sz w:val="28"/>
          <w:szCs w:val="28"/>
        </w:rPr>
      </w:pPr>
      <w:r w:rsidRPr="006A20F5">
        <w:rPr>
          <w:b w:val="0"/>
          <w:bCs w:val="0"/>
          <w:i w:val="0"/>
          <w:iCs w:val="0"/>
          <w:caps/>
          <w:shadow w:val="0"/>
          <w:spacing w:val="0"/>
          <w:sz w:val="28"/>
          <w:szCs w:val="28"/>
        </w:rPr>
        <w:t>Введение</w:t>
      </w:r>
    </w:p>
    <w:p w:rsidR="0012169F" w:rsidRPr="002F038D" w:rsidRDefault="002E1E93" w:rsidP="002F038D">
      <w:pPr>
        <w:pStyle w:val="22"/>
        <w:keepNext w:val="0"/>
        <w:keepLines w:val="0"/>
        <w:widowControl w:val="0"/>
        <w:suppressAutoHyphens w:val="0"/>
        <w:spacing w:before="0" w:after="0" w:line="360" w:lineRule="auto"/>
        <w:jc w:val="left"/>
        <w:rPr>
          <w:b w:val="0"/>
          <w:bCs w:val="0"/>
          <w:spacing w:val="0"/>
          <w:sz w:val="28"/>
          <w:szCs w:val="28"/>
        </w:rPr>
      </w:pPr>
      <w:r w:rsidRPr="006A20F5">
        <w:rPr>
          <w:b w:val="0"/>
          <w:bCs w:val="0"/>
          <w:spacing w:val="0"/>
          <w:sz w:val="28"/>
          <w:szCs w:val="28"/>
        </w:rPr>
        <w:t xml:space="preserve">Глава </w:t>
      </w:r>
      <w:r w:rsidR="002F038D" w:rsidRPr="002F038D">
        <w:rPr>
          <w:b w:val="0"/>
          <w:bCs w:val="0"/>
          <w:spacing w:val="0"/>
          <w:sz w:val="28"/>
          <w:szCs w:val="28"/>
        </w:rPr>
        <w:t>1</w:t>
      </w:r>
      <w:r w:rsidR="0012169F" w:rsidRPr="006A20F5">
        <w:rPr>
          <w:b w:val="0"/>
          <w:bCs w:val="0"/>
          <w:spacing w:val="0"/>
          <w:sz w:val="28"/>
          <w:szCs w:val="28"/>
        </w:rPr>
        <w:t xml:space="preserve"> </w:t>
      </w:r>
      <w:r w:rsidR="00267C78" w:rsidRPr="006A20F5">
        <w:rPr>
          <w:b w:val="0"/>
          <w:bCs w:val="0"/>
          <w:spacing w:val="0"/>
          <w:sz w:val="28"/>
          <w:szCs w:val="28"/>
        </w:rPr>
        <w:t>А</w:t>
      </w:r>
      <w:r w:rsidR="0012169F" w:rsidRPr="006A20F5">
        <w:rPr>
          <w:b w:val="0"/>
          <w:bCs w:val="0"/>
          <w:spacing w:val="0"/>
          <w:sz w:val="28"/>
          <w:szCs w:val="28"/>
        </w:rPr>
        <w:t>нализ психолого-педагогической литературы</w:t>
      </w:r>
      <w:r w:rsidR="002F038D">
        <w:rPr>
          <w:b w:val="0"/>
          <w:bCs w:val="0"/>
          <w:spacing w:val="0"/>
          <w:sz w:val="28"/>
          <w:szCs w:val="28"/>
        </w:rPr>
        <w:t xml:space="preserve"> </w:t>
      </w:r>
      <w:r w:rsidR="0012169F" w:rsidRPr="006A20F5">
        <w:rPr>
          <w:b w:val="0"/>
          <w:bCs w:val="0"/>
          <w:spacing w:val="0"/>
          <w:sz w:val="28"/>
          <w:szCs w:val="28"/>
        </w:rPr>
        <w:t>по проблеме агрессивного поведения у мальчиков</w:t>
      </w:r>
      <w:r w:rsidR="002F038D">
        <w:rPr>
          <w:b w:val="0"/>
          <w:bCs w:val="0"/>
          <w:spacing w:val="0"/>
          <w:sz w:val="28"/>
          <w:szCs w:val="28"/>
        </w:rPr>
        <w:t xml:space="preserve"> </w:t>
      </w:r>
      <w:r w:rsidR="0012169F" w:rsidRPr="006A20F5">
        <w:rPr>
          <w:b w:val="0"/>
          <w:bCs w:val="0"/>
          <w:spacing w:val="0"/>
          <w:sz w:val="28"/>
          <w:szCs w:val="28"/>
        </w:rPr>
        <w:t>из полных и неполных семей</w:t>
      </w:r>
    </w:p>
    <w:p w:rsidR="0012169F" w:rsidRPr="006A20F5" w:rsidRDefault="002F038D" w:rsidP="002F038D">
      <w:pPr>
        <w:pStyle w:val="22"/>
        <w:keepNext w:val="0"/>
        <w:keepLines w:val="0"/>
        <w:widowControl w:val="0"/>
        <w:suppressAutoHyphens w:val="0"/>
        <w:spacing w:before="0" w:after="0" w:line="360" w:lineRule="auto"/>
        <w:jc w:val="left"/>
        <w:rPr>
          <w:b w:val="0"/>
          <w:bCs w:val="0"/>
          <w:spacing w:val="0"/>
          <w:sz w:val="28"/>
          <w:szCs w:val="28"/>
        </w:rPr>
      </w:pPr>
      <w:r>
        <w:rPr>
          <w:b w:val="0"/>
          <w:bCs w:val="0"/>
          <w:spacing w:val="0"/>
          <w:sz w:val="28"/>
          <w:szCs w:val="28"/>
        </w:rPr>
        <w:t>1.1</w:t>
      </w:r>
      <w:r w:rsidR="0012169F" w:rsidRPr="006A20F5">
        <w:rPr>
          <w:b w:val="0"/>
          <w:bCs w:val="0"/>
          <w:spacing w:val="0"/>
          <w:sz w:val="28"/>
          <w:szCs w:val="28"/>
        </w:rPr>
        <w:t xml:space="preserve"> Феномен агрессивности в психологии</w:t>
      </w:r>
    </w:p>
    <w:p w:rsidR="007515EB" w:rsidRPr="006A20F5" w:rsidRDefault="0012169F" w:rsidP="002F038D">
      <w:pPr>
        <w:shd w:val="clear" w:color="auto" w:fill="FFFFFF"/>
        <w:autoSpaceDE w:val="0"/>
        <w:autoSpaceDN w:val="0"/>
        <w:adjustRightInd w:val="0"/>
        <w:spacing w:line="360" w:lineRule="auto"/>
        <w:rPr>
          <w:sz w:val="28"/>
          <w:szCs w:val="28"/>
        </w:rPr>
      </w:pPr>
      <w:r w:rsidRPr="006A20F5">
        <w:rPr>
          <w:sz w:val="28"/>
          <w:szCs w:val="28"/>
        </w:rPr>
        <w:t>1.</w:t>
      </w:r>
      <w:r w:rsidR="002E1E93" w:rsidRPr="006A20F5">
        <w:rPr>
          <w:sz w:val="28"/>
          <w:szCs w:val="28"/>
        </w:rPr>
        <w:t>2</w:t>
      </w:r>
      <w:r w:rsidRPr="006A20F5">
        <w:rPr>
          <w:sz w:val="28"/>
          <w:szCs w:val="28"/>
        </w:rPr>
        <w:t xml:space="preserve"> Роль семьи в формировании модели</w:t>
      </w:r>
      <w:r w:rsidR="002F038D">
        <w:rPr>
          <w:sz w:val="28"/>
          <w:szCs w:val="28"/>
        </w:rPr>
        <w:t xml:space="preserve"> </w:t>
      </w:r>
      <w:r w:rsidRPr="006A20F5">
        <w:rPr>
          <w:sz w:val="28"/>
          <w:szCs w:val="28"/>
        </w:rPr>
        <w:t xml:space="preserve">агрессивного </w:t>
      </w:r>
    </w:p>
    <w:p w:rsidR="0012169F" w:rsidRPr="006A20F5" w:rsidRDefault="0012169F" w:rsidP="002F038D">
      <w:pPr>
        <w:shd w:val="clear" w:color="auto" w:fill="FFFFFF"/>
        <w:autoSpaceDE w:val="0"/>
        <w:autoSpaceDN w:val="0"/>
        <w:adjustRightInd w:val="0"/>
        <w:spacing w:line="360" w:lineRule="auto"/>
        <w:rPr>
          <w:sz w:val="28"/>
          <w:szCs w:val="28"/>
        </w:rPr>
      </w:pPr>
      <w:r w:rsidRPr="006A20F5">
        <w:rPr>
          <w:sz w:val="28"/>
          <w:szCs w:val="28"/>
        </w:rPr>
        <w:t>поведения детей</w:t>
      </w:r>
    </w:p>
    <w:p w:rsidR="0012169F" w:rsidRPr="002F038D" w:rsidRDefault="0012169F" w:rsidP="002F038D">
      <w:pPr>
        <w:spacing w:line="360" w:lineRule="auto"/>
        <w:rPr>
          <w:sz w:val="28"/>
          <w:szCs w:val="28"/>
        </w:rPr>
      </w:pPr>
      <w:r w:rsidRPr="006A20F5">
        <w:rPr>
          <w:sz w:val="28"/>
          <w:szCs w:val="28"/>
        </w:rPr>
        <w:t>1.</w:t>
      </w:r>
      <w:r w:rsidR="002F038D">
        <w:rPr>
          <w:sz w:val="28"/>
          <w:szCs w:val="28"/>
        </w:rPr>
        <w:t>3</w:t>
      </w:r>
      <w:r w:rsidRPr="006A20F5">
        <w:rPr>
          <w:sz w:val="28"/>
          <w:szCs w:val="28"/>
        </w:rPr>
        <w:t xml:space="preserve"> Характери</w:t>
      </w:r>
      <w:r w:rsidR="002F038D">
        <w:rPr>
          <w:sz w:val="28"/>
          <w:szCs w:val="28"/>
        </w:rPr>
        <w:t xml:space="preserve">стика детей из неполных семей </w:t>
      </w:r>
    </w:p>
    <w:p w:rsidR="002F038D" w:rsidRPr="002F038D" w:rsidRDefault="002E1E93" w:rsidP="002F038D">
      <w:pPr>
        <w:widowControl w:val="0"/>
        <w:shd w:val="clear" w:color="auto" w:fill="FFFFFF"/>
        <w:spacing w:line="360" w:lineRule="auto"/>
        <w:rPr>
          <w:sz w:val="28"/>
          <w:szCs w:val="28"/>
        </w:rPr>
      </w:pPr>
      <w:r w:rsidRPr="006A20F5">
        <w:rPr>
          <w:sz w:val="28"/>
          <w:szCs w:val="28"/>
        </w:rPr>
        <w:t xml:space="preserve">Глава </w:t>
      </w:r>
      <w:r w:rsidR="002F038D" w:rsidRPr="002F038D">
        <w:rPr>
          <w:sz w:val="28"/>
          <w:szCs w:val="28"/>
        </w:rPr>
        <w:t>2</w:t>
      </w:r>
      <w:r w:rsidR="0012169F" w:rsidRPr="006A20F5">
        <w:rPr>
          <w:sz w:val="28"/>
          <w:szCs w:val="28"/>
        </w:rPr>
        <w:t xml:space="preserve"> Изучение агрессивного поведения младших школьников </w:t>
      </w:r>
    </w:p>
    <w:p w:rsidR="0012169F" w:rsidRPr="002F038D" w:rsidRDefault="0012169F" w:rsidP="002F038D">
      <w:pPr>
        <w:widowControl w:val="0"/>
        <w:shd w:val="clear" w:color="auto" w:fill="FFFFFF"/>
        <w:spacing w:line="360" w:lineRule="auto"/>
        <w:rPr>
          <w:sz w:val="28"/>
          <w:szCs w:val="28"/>
        </w:rPr>
      </w:pPr>
      <w:r w:rsidRPr="006A20F5">
        <w:rPr>
          <w:sz w:val="28"/>
          <w:szCs w:val="28"/>
        </w:rPr>
        <w:t>2.1 О</w:t>
      </w:r>
      <w:r w:rsidR="002F038D">
        <w:rPr>
          <w:sz w:val="28"/>
          <w:szCs w:val="28"/>
        </w:rPr>
        <w:t>рганизация и метод исследования</w:t>
      </w:r>
    </w:p>
    <w:p w:rsidR="003E64C5" w:rsidRPr="006A20F5" w:rsidRDefault="0012169F" w:rsidP="002F038D">
      <w:pPr>
        <w:widowControl w:val="0"/>
        <w:spacing w:line="360" w:lineRule="auto"/>
        <w:rPr>
          <w:sz w:val="28"/>
          <w:szCs w:val="28"/>
        </w:rPr>
      </w:pPr>
      <w:r w:rsidRPr="006A20F5">
        <w:rPr>
          <w:sz w:val="28"/>
          <w:szCs w:val="28"/>
        </w:rPr>
        <w:t xml:space="preserve">2.2 </w:t>
      </w:r>
      <w:r w:rsidR="003E64C5" w:rsidRPr="006A20F5">
        <w:rPr>
          <w:sz w:val="28"/>
          <w:szCs w:val="28"/>
        </w:rPr>
        <w:t xml:space="preserve">Анализ результатов </w:t>
      </w:r>
    </w:p>
    <w:p w:rsidR="0012169F" w:rsidRPr="006A20F5" w:rsidRDefault="0012169F" w:rsidP="002F038D">
      <w:pPr>
        <w:spacing w:line="360" w:lineRule="auto"/>
        <w:rPr>
          <w:sz w:val="28"/>
          <w:szCs w:val="28"/>
        </w:rPr>
      </w:pPr>
      <w:r w:rsidRPr="006A20F5">
        <w:rPr>
          <w:sz w:val="28"/>
          <w:szCs w:val="28"/>
        </w:rPr>
        <w:t>ЗАКЛЮЧЕНИЕ</w:t>
      </w:r>
    </w:p>
    <w:p w:rsidR="0012169F" w:rsidRDefault="0012169F" w:rsidP="002F038D">
      <w:pPr>
        <w:spacing w:line="360" w:lineRule="auto"/>
        <w:rPr>
          <w:sz w:val="28"/>
          <w:szCs w:val="28"/>
        </w:rPr>
      </w:pPr>
      <w:r w:rsidRPr="006A20F5">
        <w:rPr>
          <w:sz w:val="28"/>
          <w:szCs w:val="28"/>
        </w:rPr>
        <w:t>СПИСОК ИСПОЛЬЗОВАННЫХ ИСТОЧНИКОВ</w:t>
      </w:r>
    </w:p>
    <w:p w:rsidR="00C20A1A" w:rsidRPr="002F038D" w:rsidRDefault="002F038D" w:rsidP="002F038D">
      <w:pPr>
        <w:spacing w:line="360" w:lineRule="auto"/>
        <w:rPr>
          <w:caps/>
          <w:sz w:val="28"/>
          <w:szCs w:val="28"/>
        </w:rPr>
      </w:pPr>
      <w:r>
        <w:rPr>
          <w:caps/>
          <w:sz w:val="28"/>
          <w:szCs w:val="28"/>
        </w:rPr>
        <w:t>Приложение</w:t>
      </w:r>
    </w:p>
    <w:p w:rsidR="002F038D" w:rsidRPr="002F038D" w:rsidRDefault="002F038D" w:rsidP="002F038D">
      <w:pPr>
        <w:spacing w:line="360" w:lineRule="auto"/>
        <w:rPr>
          <w:caps/>
          <w:sz w:val="28"/>
          <w:szCs w:val="28"/>
        </w:rPr>
      </w:pPr>
    </w:p>
    <w:p w:rsidR="00303F60" w:rsidRPr="002F038D" w:rsidRDefault="0012169F" w:rsidP="002F038D">
      <w:pPr>
        <w:pStyle w:val="1"/>
        <w:keepNext w:val="0"/>
        <w:pageBreakBefore w:val="0"/>
        <w:numPr>
          <w:ilvl w:val="0"/>
          <w:numId w:val="0"/>
        </w:numPr>
        <w:spacing w:before="0" w:after="0" w:line="360" w:lineRule="auto"/>
        <w:ind w:firstLine="709"/>
        <w:rPr>
          <w:i w:val="0"/>
          <w:iCs w:val="0"/>
          <w:caps/>
          <w:shadow w:val="0"/>
          <w:color w:val="000000"/>
          <w:spacing w:val="0"/>
          <w:sz w:val="28"/>
          <w:szCs w:val="28"/>
        </w:rPr>
      </w:pPr>
      <w:r w:rsidRPr="006A20F5">
        <w:rPr>
          <w:b w:val="0"/>
          <w:bCs w:val="0"/>
          <w:i w:val="0"/>
          <w:iCs w:val="0"/>
          <w:caps/>
          <w:spacing w:val="0"/>
          <w:sz w:val="28"/>
          <w:szCs w:val="28"/>
        </w:rPr>
        <w:br w:type="page"/>
      </w:r>
      <w:r w:rsidR="00303F60" w:rsidRPr="002F038D">
        <w:rPr>
          <w:i w:val="0"/>
          <w:iCs w:val="0"/>
          <w:caps/>
          <w:shadow w:val="0"/>
          <w:color w:val="000000"/>
          <w:spacing w:val="0"/>
          <w:sz w:val="28"/>
          <w:szCs w:val="28"/>
        </w:rPr>
        <w:t>Введение</w:t>
      </w:r>
    </w:p>
    <w:p w:rsidR="00303F60" w:rsidRPr="002F038D" w:rsidRDefault="00303F60" w:rsidP="002F038D">
      <w:pPr>
        <w:spacing w:line="360" w:lineRule="auto"/>
        <w:ind w:firstLine="709"/>
        <w:jc w:val="both"/>
        <w:rPr>
          <w:color w:val="000000"/>
          <w:sz w:val="28"/>
          <w:szCs w:val="28"/>
        </w:rPr>
      </w:pPr>
    </w:p>
    <w:p w:rsidR="00303F60" w:rsidRPr="002F038D" w:rsidRDefault="00303F60" w:rsidP="002F038D">
      <w:pPr>
        <w:spacing w:line="360" w:lineRule="auto"/>
        <w:ind w:firstLine="709"/>
        <w:jc w:val="both"/>
        <w:rPr>
          <w:color w:val="000000"/>
          <w:sz w:val="28"/>
          <w:szCs w:val="28"/>
        </w:rPr>
      </w:pPr>
      <w:r w:rsidRPr="002F038D">
        <w:rPr>
          <w:color w:val="000000"/>
          <w:sz w:val="28"/>
          <w:szCs w:val="28"/>
        </w:rPr>
        <w:t>Проявления физической жестокости, вспышки гнева, преднамеренное разрушение чужой собственности, причинением боли, унижения, часто затеваемые драки - эти симптомы напрямую связаны с одной из актуальных и дискуссионных проблем психологии – феноменом агрессивности личности. Проявление агрессии в детских и учебных заведениях является проблемой, которая все больше волнует педагогов и родителей. Интерес к заявленной теме определяется нарастающим вниманием к ней со стороны</w:t>
      </w:r>
      <w:r w:rsidR="002F038D">
        <w:rPr>
          <w:color w:val="000000"/>
          <w:sz w:val="28"/>
          <w:szCs w:val="28"/>
        </w:rPr>
        <w:t xml:space="preserve"> </w:t>
      </w:r>
      <w:r w:rsidRPr="002F038D">
        <w:rPr>
          <w:color w:val="000000"/>
          <w:sz w:val="28"/>
          <w:szCs w:val="28"/>
        </w:rPr>
        <w:t>исследователей самых разных специальностей – психологов, социологов, отражая тем самым социальные запросы общества, испытывающего на себе возросшее воздействие насилия и жестокости. Актуальность выбранной темы определяется также</w:t>
      </w:r>
      <w:r w:rsidR="002F038D">
        <w:rPr>
          <w:color w:val="000000"/>
          <w:sz w:val="28"/>
          <w:szCs w:val="28"/>
        </w:rPr>
        <w:t xml:space="preserve"> </w:t>
      </w:r>
      <w:r w:rsidRPr="002F038D">
        <w:rPr>
          <w:color w:val="000000"/>
          <w:sz w:val="28"/>
          <w:szCs w:val="28"/>
        </w:rPr>
        <w:t>важным</w:t>
      </w:r>
      <w:r w:rsidR="002F038D">
        <w:rPr>
          <w:color w:val="000000"/>
          <w:sz w:val="28"/>
          <w:szCs w:val="28"/>
        </w:rPr>
        <w:t xml:space="preserve"> </w:t>
      </w:r>
      <w:r w:rsidRPr="002F038D">
        <w:rPr>
          <w:color w:val="000000"/>
          <w:sz w:val="28"/>
          <w:szCs w:val="28"/>
        </w:rPr>
        <w:t>значением агрессивности в структуре личности человека, её влиянием на формирование тех или иных форм</w:t>
      </w:r>
      <w:r w:rsidR="002F038D">
        <w:rPr>
          <w:color w:val="000000"/>
          <w:sz w:val="28"/>
          <w:szCs w:val="28"/>
        </w:rPr>
        <w:t xml:space="preserve"> </w:t>
      </w:r>
      <w:r w:rsidRPr="002F038D">
        <w:rPr>
          <w:color w:val="000000"/>
          <w:sz w:val="28"/>
          <w:szCs w:val="28"/>
        </w:rPr>
        <w:t>поведения, конструктивных, социально одобряемых, либо, напротив, разрушительных, придающих поступкам асоциальный характер.</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Сегодня уже невозможно представить себе такую газ</w:t>
      </w:r>
      <w:r w:rsidR="00A51982" w:rsidRPr="002F038D">
        <w:rPr>
          <w:color w:val="000000"/>
          <w:sz w:val="28"/>
          <w:szCs w:val="28"/>
        </w:rPr>
        <w:t>ету, журнал или программу радио или теле</w:t>
      </w:r>
      <w:r w:rsidRPr="002F038D">
        <w:rPr>
          <w:color w:val="000000"/>
          <w:sz w:val="28"/>
          <w:szCs w:val="28"/>
        </w:rPr>
        <w:t>новостей, где не было бы ни одного сообщения о каком-либо акте агрессии или насилия. Статистика красноречиво свидетельствует о том, с какой частотой люди ранят и убивают друг друга, причиняют боль и страдания своим близким. Однако сведения о проявлениях насилия в другие времена и в других местах говорят о том, что в жестокости и насилии, царящих в нашем мире, нет ничего из ряда вон выходящего.</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Конечно, даже и в тех случаях, когда люди увечат и убивают друг друга с помощью копий, луков, стрел и другого примитивного оружия, их действия деструктивны и ведут к ненужным страданиям. Однако раньше подобные побоища, как правило, происходили на ограниченной территории и не представляли угрозы для человечества в целом. Применение же современных, несравненно более мощных видов вооружения может пр</w:t>
      </w:r>
      <w:r w:rsidR="00A51982" w:rsidRPr="002F038D">
        <w:rPr>
          <w:color w:val="000000"/>
          <w:sz w:val="28"/>
          <w:szCs w:val="28"/>
        </w:rPr>
        <w:t xml:space="preserve">ивести к глобальной катастрофе. </w:t>
      </w:r>
      <w:r w:rsidRPr="002F038D">
        <w:rPr>
          <w:color w:val="000000"/>
          <w:sz w:val="28"/>
          <w:szCs w:val="28"/>
        </w:rPr>
        <w:t>В свете этих тенденций невозможно не признать, что насилие и конфликт относятся к числу наиболее серьезных проблем, перед которыми сегодня оказалось человечество.</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Возникает вопрос: почему люди действуют агрессивно, и какие меры необходимо принять для того, чтобы предотвратить или взять под контроль подобное деструктивное поведение?</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Эти вопросы занимали лучшие умы человечества на протяжении многих веков и рассматривались с различных позиций- с точки зрения философии, поэзии и религии. Однако только в нашем столетии данная проблема стала предметом систематического научного исследования. Напряжённая, неустойчивая социальная, экономическая, экологическая, идеологическая обстановка, сложившаяся в настоящее время в нашем обществе, обусловливает рост различных отклонений в личностном развитии и поведении растущих людей. </w:t>
      </w:r>
      <w:r w:rsidRPr="002F038D">
        <w:rPr>
          <w:color w:val="000000"/>
          <w:sz w:val="28"/>
          <w:szCs w:val="28"/>
          <w:lang w:val="en-US"/>
        </w:rPr>
        <w:t>C</w:t>
      </w:r>
      <w:r w:rsidRPr="002F038D">
        <w:rPr>
          <w:color w:val="000000"/>
          <w:sz w:val="28"/>
          <w:szCs w:val="28"/>
        </w:rPr>
        <w:t>реди них особую тревогу вызывают не только прогрессирующая отчуждённость, повышенная тревожность, духовная опустошённость детей, но и их цинизм, жестокость, агрессивность. Причём проблема агрессивности детей, которая затрагивает общество в целом, вызывает как глубокое беспокойство педагогов, родителей, так и острый научно-практический интерес исследователей. Однако попытки объяснения агрессивных действий детей затрудняются тем, что не только в обыденном сознании, но и в профессиональных кругах и во многих теоретических концепциях явление агрессии получает весьма противоречивые толкования, мешая как его пониманию, так и возможности воздействия на нивелирование агрессивности.</w:t>
      </w:r>
    </w:p>
    <w:p w:rsidR="00270D06" w:rsidRPr="002F038D" w:rsidRDefault="00270D06"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Анализ известной нам научной литературы свидетельствует о том, что системного изучения последствий развития детей в неполной семье не проводилось. Но в трудах отечественных и зарубежных ученых А.Бодалева, В.Столина, В.Сатир, Й.Лангмейера, Э.Эйдемиллера, А.Колмакова, Ж.Мицкевич и др. мы находим косвенные доказательства деструктивного влияния неполной семьи на личностный рост ребенка. Они отмечают, что у детей могут развиваться такие негативные отклонения в развитии личности, как: психическая депривация, агрессивность, нарушение социальной адаптации, эмоционального самочувствия, самооценки и отношения к окружающим людям.</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И не случайно эта тема, представляющая особый интерес для психологической науки и обладающая высокой социальной значимостью, последнее время притягивает к себе всё более пристальное внимание исследователей. </w:t>
      </w:r>
    </w:p>
    <w:p w:rsidR="00303F60" w:rsidRPr="002F038D" w:rsidRDefault="00303F60" w:rsidP="002F038D">
      <w:pPr>
        <w:pStyle w:val="a3"/>
        <w:tabs>
          <w:tab w:val="left" w:pos="708"/>
        </w:tabs>
        <w:spacing w:line="360" w:lineRule="auto"/>
        <w:ind w:firstLine="709"/>
        <w:jc w:val="both"/>
        <w:rPr>
          <w:color w:val="000000"/>
          <w:sz w:val="28"/>
          <w:szCs w:val="28"/>
        </w:rPr>
      </w:pPr>
      <w:r w:rsidRPr="002F038D">
        <w:rPr>
          <w:color w:val="000000"/>
          <w:sz w:val="28"/>
          <w:szCs w:val="28"/>
        </w:rPr>
        <w:t>Необходимость определения реальных психологических причин агрессивности, раскрытия условий, механизмов, средств её предотвращения и коррекции обусловливает актуальность и практическую значимость настоящей курсовой работы.</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Неполные семьи существовали на всех этапах развития человечества. Среди наиболее известных причин проявления</w:t>
      </w:r>
      <w:r w:rsidR="002F038D">
        <w:rPr>
          <w:color w:val="000000"/>
          <w:sz w:val="28"/>
          <w:szCs w:val="28"/>
        </w:rPr>
        <w:t xml:space="preserve"> </w:t>
      </w:r>
      <w:r w:rsidRPr="002F038D">
        <w:rPr>
          <w:color w:val="000000"/>
          <w:sz w:val="28"/>
          <w:szCs w:val="28"/>
        </w:rPr>
        <w:t>неполных семей была смерть одного из родителей. Это всегда вызывало сочувствие. Расторжение же брака или рождение внебрачного ребенка практически всегда</w:t>
      </w:r>
      <w:r w:rsidR="002F038D">
        <w:rPr>
          <w:color w:val="000000"/>
          <w:sz w:val="28"/>
          <w:szCs w:val="28"/>
        </w:rPr>
        <w:t xml:space="preserve"> </w:t>
      </w:r>
      <w:r w:rsidRPr="002F038D">
        <w:rPr>
          <w:color w:val="000000"/>
          <w:sz w:val="28"/>
          <w:szCs w:val="28"/>
        </w:rPr>
        <w:t>осуждалось общественным мнением. Но с течением времени мы стали относиться к неполным семьям более терпимо, как к неотъемлемой части современной жизни, так как эта проблема</w:t>
      </w:r>
      <w:r w:rsidR="002F038D">
        <w:rPr>
          <w:color w:val="000000"/>
          <w:sz w:val="28"/>
          <w:szCs w:val="28"/>
        </w:rPr>
        <w:t xml:space="preserve"> </w:t>
      </w:r>
      <w:r w:rsidRPr="002F038D">
        <w:rPr>
          <w:color w:val="000000"/>
          <w:sz w:val="28"/>
          <w:szCs w:val="28"/>
        </w:rPr>
        <w:t>затронула большинство семей. Например, институт «гражданского брака», при котором супруги фактически не связаны формальными отношениями. Если зачастую «муж» не был зарегистрирован отцом ребенка, то юридически такие семьи относятся к числу неполных. Или более «экзотический» вид неполной семьи, когда пары одного пола, в основном женщины, воспитывают своих или приемных детей. Соответственно, обозначения неполных семей стали другими. Среди них, наиболее распространены следующие: «материнская семья», «семья, возглавляемая женщиной», «семья одинокой ма</w:t>
      </w:r>
      <w:r w:rsidR="00D02F01" w:rsidRPr="002F038D">
        <w:rPr>
          <w:color w:val="000000"/>
          <w:sz w:val="28"/>
          <w:szCs w:val="28"/>
        </w:rPr>
        <w:t xml:space="preserve">тери», «особая», «нетипичная», </w:t>
      </w:r>
      <w:r w:rsidRPr="002F038D">
        <w:rPr>
          <w:color w:val="000000"/>
          <w:sz w:val="28"/>
          <w:szCs w:val="28"/>
        </w:rPr>
        <w:t>«дисфункциональная» семья. Таким образом, можно отметить, что к неполным семьям всегда относились неоднозначно и единого мнения по данной проблеме еще не выработали.</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Таким образом, проблема воспитания детей в условиях</w:t>
      </w:r>
      <w:r w:rsidR="002F038D">
        <w:rPr>
          <w:color w:val="000000"/>
          <w:sz w:val="28"/>
          <w:szCs w:val="28"/>
        </w:rPr>
        <w:t xml:space="preserve"> </w:t>
      </w:r>
      <w:r w:rsidRPr="002F038D">
        <w:rPr>
          <w:color w:val="000000"/>
          <w:sz w:val="28"/>
          <w:szCs w:val="28"/>
        </w:rPr>
        <w:t>неполной</w:t>
      </w:r>
      <w:r w:rsidR="002F038D">
        <w:rPr>
          <w:color w:val="000000"/>
          <w:sz w:val="28"/>
          <w:szCs w:val="28"/>
        </w:rPr>
        <w:t xml:space="preserve"> </w:t>
      </w:r>
      <w:r w:rsidRPr="002F038D">
        <w:rPr>
          <w:color w:val="000000"/>
          <w:sz w:val="28"/>
          <w:szCs w:val="28"/>
        </w:rPr>
        <w:t>семьи</w:t>
      </w:r>
      <w:r w:rsidR="002F038D">
        <w:rPr>
          <w:color w:val="000000"/>
          <w:sz w:val="28"/>
          <w:szCs w:val="28"/>
        </w:rPr>
        <w:t xml:space="preserve"> </w:t>
      </w:r>
      <w:r w:rsidRPr="002F038D">
        <w:rPr>
          <w:color w:val="000000"/>
          <w:sz w:val="28"/>
          <w:szCs w:val="28"/>
        </w:rPr>
        <w:t xml:space="preserve">требует более подробного рассмотрения. Для этого необходимо изучить особенности процесса воспитания в данных семьях, раскрыть </w:t>
      </w:r>
      <w:r w:rsidR="003E64C5" w:rsidRPr="002F038D">
        <w:rPr>
          <w:color w:val="000000"/>
          <w:sz w:val="28"/>
          <w:szCs w:val="28"/>
        </w:rPr>
        <w:t>роль неполной семьи в формировании агрессивного поведения детей</w:t>
      </w:r>
      <w:r w:rsidRPr="002F038D">
        <w:rPr>
          <w:color w:val="000000"/>
          <w:sz w:val="28"/>
          <w:szCs w:val="28"/>
        </w:rPr>
        <w:t>, выявить условия совершенствования процесса воспитания в таких семьях.</w:t>
      </w:r>
    </w:p>
    <w:p w:rsidR="00303F60" w:rsidRPr="002F038D" w:rsidRDefault="00303F60" w:rsidP="002F038D">
      <w:pPr>
        <w:spacing w:line="360" w:lineRule="auto"/>
        <w:ind w:firstLine="709"/>
        <w:jc w:val="both"/>
        <w:rPr>
          <w:color w:val="000000"/>
          <w:sz w:val="28"/>
          <w:szCs w:val="28"/>
        </w:rPr>
      </w:pPr>
      <w:bookmarkStart w:id="0" w:name="_Toc33353002"/>
      <w:bookmarkStart w:id="1" w:name="_Toc35073778"/>
      <w:bookmarkStart w:id="2" w:name="_Toc38368039"/>
      <w:bookmarkStart w:id="3" w:name="_Toc387333140"/>
      <w:r w:rsidRPr="002F038D">
        <w:rPr>
          <w:color w:val="000000"/>
          <w:sz w:val="28"/>
          <w:szCs w:val="28"/>
        </w:rPr>
        <w:t>Объект исследования</w:t>
      </w:r>
      <w:r w:rsidR="002F038D">
        <w:rPr>
          <w:color w:val="000000"/>
          <w:sz w:val="28"/>
          <w:szCs w:val="28"/>
        </w:rPr>
        <w:t xml:space="preserve"> </w:t>
      </w:r>
      <w:r w:rsidRPr="002F038D">
        <w:rPr>
          <w:color w:val="000000"/>
          <w:sz w:val="28"/>
          <w:szCs w:val="28"/>
        </w:rPr>
        <w:t xml:space="preserve">- </w:t>
      </w:r>
      <w:r w:rsidR="003E64C5" w:rsidRPr="002F038D">
        <w:rPr>
          <w:color w:val="000000"/>
          <w:sz w:val="28"/>
          <w:szCs w:val="28"/>
        </w:rPr>
        <w:t>уровень агрессивности</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Предметом исследования являются </w:t>
      </w:r>
      <w:r w:rsidR="003E64C5" w:rsidRPr="002F038D">
        <w:rPr>
          <w:color w:val="000000"/>
          <w:sz w:val="28"/>
          <w:szCs w:val="28"/>
        </w:rPr>
        <w:t xml:space="preserve">анализ уровня агрессивности у мальчиков из полных и неполных семей.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Цель исследования – </w:t>
      </w:r>
      <w:r w:rsidR="003E64C5" w:rsidRPr="002F038D">
        <w:rPr>
          <w:color w:val="000000"/>
          <w:sz w:val="28"/>
          <w:szCs w:val="28"/>
        </w:rPr>
        <w:t>провести сравнительный анализ уровня агрессивности у мальчиков из полных и неполных семей</w:t>
      </w:r>
      <w:r w:rsidRPr="002F038D">
        <w:rPr>
          <w:color w:val="000000"/>
          <w:sz w:val="28"/>
          <w:szCs w:val="28"/>
        </w:rPr>
        <w:t xml:space="preserve">.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Задача: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1) изучение психолого-педагогической литературы по данной проблеме;</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2) выявление детей с высоким уровнем агрессивного поведения.</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3)</w:t>
      </w:r>
      <w:r w:rsidR="002F038D">
        <w:rPr>
          <w:color w:val="000000"/>
          <w:sz w:val="28"/>
          <w:szCs w:val="28"/>
        </w:rPr>
        <w:t xml:space="preserve"> </w:t>
      </w:r>
      <w:r w:rsidR="003E64C5" w:rsidRPr="002F038D">
        <w:rPr>
          <w:color w:val="000000"/>
          <w:sz w:val="28"/>
          <w:szCs w:val="28"/>
        </w:rPr>
        <w:t>сравнительный анализ уровня агрессивности у мальчиков из полных и неполных семей</w:t>
      </w:r>
      <w:r w:rsidRPr="002F038D">
        <w:rPr>
          <w:color w:val="000000"/>
          <w:sz w:val="28"/>
          <w:szCs w:val="28"/>
        </w:rPr>
        <w:t xml:space="preserve">.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Использовались следующие методы исследования:</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диагностика эмоционального состояния (проективная методика «Несуществующее животное»).</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анкетирование родителей;</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наблюдение за детьми.</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Гипотеза исследования: предполагается, что на </w:t>
      </w:r>
      <w:r w:rsidR="003E64C5" w:rsidRPr="002F038D">
        <w:rPr>
          <w:color w:val="000000"/>
          <w:sz w:val="28"/>
          <w:szCs w:val="28"/>
        </w:rPr>
        <w:t>уровень агрессивного поведения мальчиков существенное значение оказывает то, в какой семье воспитывается ребенок (полная и неполная семья).</w:t>
      </w:r>
      <w:r w:rsidR="002F038D">
        <w:rPr>
          <w:color w:val="000000"/>
          <w:sz w:val="28"/>
          <w:szCs w:val="28"/>
        </w:rPr>
        <w:t xml:space="preserve"> </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Исследование проводи</w:t>
      </w:r>
      <w:r w:rsidR="00D02F01" w:rsidRPr="002F038D">
        <w:rPr>
          <w:color w:val="000000"/>
          <w:sz w:val="28"/>
          <w:szCs w:val="28"/>
        </w:rPr>
        <w:t>лось на базе СШ №2 города Могилева</w:t>
      </w:r>
      <w:r w:rsidRPr="002F038D">
        <w:rPr>
          <w:color w:val="000000"/>
          <w:sz w:val="28"/>
          <w:szCs w:val="28"/>
        </w:rPr>
        <w:t>, в 1 «Б» классе.</w:t>
      </w:r>
    </w:p>
    <w:p w:rsidR="00975185" w:rsidRPr="00A032F4" w:rsidRDefault="00975185" w:rsidP="002F038D">
      <w:pPr>
        <w:spacing w:line="360" w:lineRule="auto"/>
        <w:ind w:firstLine="709"/>
        <w:jc w:val="both"/>
        <w:rPr>
          <w:color w:val="000000"/>
          <w:sz w:val="28"/>
          <w:szCs w:val="28"/>
        </w:rPr>
      </w:pPr>
      <w:r w:rsidRPr="002F038D">
        <w:rPr>
          <w:color w:val="000000"/>
          <w:sz w:val="28"/>
          <w:szCs w:val="28"/>
        </w:rPr>
        <w:t xml:space="preserve">Было обследовано 15 мальчиков младшего школьного возраста. </w:t>
      </w:r>
    </w:p>
    <w:p w:rsidR="002F038D" w:rsidRPr="00A032F4" w:rsidRDefault="002F038D" w:rsidP="002F038D">
      <w:pPr>
        <w:spacing w:line="360" w:lineRule="auto"/>
        <w:ind w:firstLine="709"/>
        <w:jc w:val="both"/>
        <w:rPr>
          <w:color w:val="000000"/>
          <w:sz w:val="28"/>
          <w:szCs w:val="28"/>
        </w:rPr>
      </w:pPr>
    </w:p>
    <w:p w:rsidR="00303F60" w:rsidRPr="002F038D" w:rsidRDefault="00303F60" w:rsidP="002F038D">
      <w:pPr>
        <w:pStyle w:val="22"/>
        <w:keepNext w:val="0"/>
        <w:keepLines w:val="0"/>
        <w:suppressAutoHyphens w:val="0"/>
        <w:spacing w:before="0" w:after="0" w:line="360" w:lineRule="auto"/>
        <w:ind w:firstLine="709"/>
        <w:jc w:val="both"/>
        <w:rPr>
          <w:color w:val="000000"/>
          <w:spacing w:val="0"/>
          <w:position w:val="0"/>
          <w:sz w:val="28"/>
          <w:szCs w:val="28"/>
        </w:rPr>
      </w:pPr>
      <w:r w:rsidRPr="002F038D">
        <w:rPr>
          <w:b w:val="0"/>
          <w:bCs w:val="0"/>
          <w:color w:val="000000"/>
          <w:spacing w:val="0"/>
          <w:position w:val="0"/>
          <w:sz w:val="28"/>
          <w:szCs w:val="28"/>
        </w:rPr>
        <w:br w:type="page"/>
      </w:r>
      <w:r w:rsidR="002E1E93" w:rsidRPr="002F038D">
        <w:rPr>
          <w:color w:val="000000"/>
          <w:spacing w:val="0"/>
          <w:position w:val="0"/>
          <w:sz w:val="28"/>
          <w:szCs w:val="28"/>
        </w:rPr>
        <w:t xml:space="preserve">Глава </w:t>
      </w:r>
      <w:r w:rsidR="002F038D" w:rsidRPr="002F038D">
        <w:rPr>
          <w:color w:val="000000"/>
          <w:spacing w:val="0"/>
          <w:position w:val="0"/>
          <w:sz w:val="28"/>
          <w:szCs w:val="28"/>
        </w:rPr>
        <w:t>1</w:t>
      </w:r>
      <w:r w:rsidRPr="002F038D">
        <w:rPr>
          <w:color w:val="000000"/>
          <w:spacing w:val="0"/>
          <w:position w:val="0"/>
          <w:sz w:val="28"/>
          <w:szCs w:val="28"/>
        </w:rPr>
        <w:t xml:space="preserve"> </w:t>
      </w:r>
      <w:r w:rsidR="002E1E93" w:rsidRPr="002F038D">
        <w:rPr>
          <w:color w:val="000000"/>
          <w:spacing w:val="0"/>
          <w:position w:val="0"/>
          <w:sz w:val="28"/>
          <w:szCs w:val="28"/>
        </w:rPr>
        <w:t>А</w:t>
      </w:r>
      <w:r w:rsidR="0012169F" w:rsidRPr="002F038D">
        <w:rPr>
          <w:color w:val="000000"/>
          <w:spacing w:val="0"/>
          <w:position w:val="0"/>
          <w:sz w:val="28"/>
          <w:szCs w:val="28"/>
        </w:rPr>
        <w:t>нализ психолого-педагогической литературы по проблеме</w:t>
      </w:r>
      <w:r w:rsidRPr="002F038D">
        <w:rPr>
          <w:color w:val="000000"/>
          <w:spacing w:val="0"/>
          <w:position w:val="0"/>
          <w:sz w:val="28"/>
          <w:szCs w:val="28"/>
        </w:rPr>
        <w:t xml:space="preserve"> </w:t>
      </w:r>
      <w:r w:rsidR="0012169F" w:rsidRPr="002F038D">
        <w:rPr>
          <w:color w:val="000000"/>
          <w:spacing w:val="0"/>
          <w:position w:val="0"/>
          <w:sz w:val="28"/>
          <w:szCs w:val="28"/>
        </w:rPr>
        <w:t>агрессивного поведения у мальчиков</w:t>
      </w:r>
      <w:r w:rsidR="002F038D" w:rsidRPr="002F038D">
        <w:rPr>
          <w:color w:val="000000"/>
          <w:spacing w:val="0"/>
          <w:position w:val="0"/>
          <w:sz w:val="28"/>
          <w:szCs w:val="28"/>
        </w:rPr>
        <w:t xml:space="preserve"> </w:t>
      </w:r>
      <w:r w:rsidR="0012169F" w:rsidRPr="002F038D">
        <w:rPr>
          <w:color w:val="000000"/>
          <w:spacing w:val="0"/>
          <w:position w:val="0"/>
          <w:sz w:val="28"/>
          <w:szCs w:val="28"/>
        </w:rPr>
        <w:t>из полных и неполных семей</w:t>
      </w:r>
    </w:p>
    <w:p w:rsidR="00303F60" w:rsidRPr="002F038D" w:rsidRDefault="00303F60" w:rsidP="002F038D">
      <w:pPr>
        <w:pStyle w:val="22"/>
        <w:keepNext w:val="0"/>
        <w:keepLines w:val="0"/>
        <w:suppressAutoHyphens w:val="0"/>
        <w:spacing w:before="0" w:after="0" w:line="360" w:lineRule="auto"/>
        <w:ind w:firstLine="709"/>
        <w:jc w:val="both"/>
        <w:rPr>
          <w:color w:val="000000"/>
          <w:spacing w:val="0"/>
          <w:position w:val="0"/>
          <w:sz w:val="28"/>
          <w:szCs w:val="28"/>
        </w:rPr>
      </w:pPr>
    </w:p>
    <w:p w:rsidR="00303F60" w:rsidRPr="002F038D" w:rsidRDefault="002F038D" w:rsidP="002F038D">
      <w:pPr>
        <w:pStyle w:val="22"/>
        <w:keepNext w:val="0"/>
        <w:keepLines w:val="0"/>
        <w:suppressAutoHyphens w:val="0"/>
        <w:spacing w:before="0" w:after="0" w:line="360" w:lineRule="auto"/>
        <w:ind w:firstLine="709"/>
        <w:jc w:val="both"/>
        <w:rPr>
          <w:color w:val="000000"/>
          <w:spacing w:val="0"/>
          <w:position w:val="0"/>
          <w:sz w:val="28"/>
          <w:szCs w:val="28"/>
        </w:rPr>
      </w:pPr>
      <w:r w:rsidRPr="002F038D">
        <w:rPr>
          <w:color w:val="000000"/>
          <w:spacing w:val="0"/>
          <w:position w:val="0"/>
          <w:sz w:val="28"/>
          <w:szCs w:val="28"/>
        </w:rPr>
        <w:t>1.1</w:t>
      </w:r>
      <w:r w:rsidR="00303F60" w:rsidRPr="002F038D">
        <w:rPr>
          <w:color w:val="000000"/>
          <w:spacing w:val="0"/>
          <w:position w:val="0"/>
          <w:sz w:val="28"/>
          <w:szCs w:val="28"/>
        </w:rPr>
        <w:t xml:space="preserve"> Феномен агрессивности в психологии</w:t>
      </w:r>
      <w:bookmarkEnd w:id="0"/>
      <w:bookmarkEnd w:id="1"/>
      <w:bookmarkEnd w:id="2"/>
      <w:bookmarkEnd w:id="3"/>
    </w:p>
    <w:p w:rsidR="00303F60" w:rsidRPr="002F038D" w:rsidRDefault="00303F60" w:rsidP="002F038D">
      <w:pPr>
        <w:pStyle w:val="22"/>
        <w:keepNext w:val="0"/>
        <w:keepLines w:val="0"/>
        <w:suppressAutoHyphens w:val="0"/>
        <w:spacing w:before="0" w:after="0" w:line="360" w:lineRule="auto"/>
        <w:ind w:firstLine="709"/>
        <w:jc w:val="both"/>
        <w:rPr>
          <w:b w:val="0"/>
          <w:bCs w:val="0"/>
          <w:color w:val="000000"/>
          <w:spacing w:val="0"/>
          <w:position w:val="0"/>
          <w:sz w:val="28"/>
          <w:szCs w:val="28"/>
        </w:rPr>
      </w:pPr>
    </w:p>
    <w:p w:rsidR="00303F60" w:rsidRPr="002F038D" w:rsidRDefault="00303F60" w:rsidP="002F038D">
      <w:pPr>
        <w:pStyle w:val="a3"/>
        <w:tabs>
          <w:tab w:val="left" w:pos="708"/>
        </w:tabs>
        <w:spacing w:line="360" w:lineRule="auto"/>
        <w:ind w:firstLine="709"/>
        <w:jc w:val="both"/>
        <w:rPr>
          <w:color w:val="000000"/>
          <w:sz w:val="28"/>
          <w:szCs w:val="28"/>
        </w:rPr>
      </w:pPr>
      <w:r w:rsidRPr="002F038D">
        <w:rPr>
          <w:color w:val="000000"/>
          <w:sz w:val="28"/>
          <w:szCs w:val="28"/>
        </w:rPr>
        <w:t xml:space="preserve">В современной психологии проблема агрессивности личности является </w:t>
      </w:r>
      <w:r w:rsidRPr="002F038D">
        <w:rPr>
          <w:color w:val="000000"/>
          <w:kern w:val="28"/>
          <w:sz w:val="28"/>
          <w:szCs w:val="28"/>
        </w:rPr>
        <w:t>биполярным явлением. С одной стороны агрессивность, как качество</w:t>
      </w:r>
      <w:r w:rsidRPr="002F038D">
        <w:rPr>
          <w:color w:val="000000"/>
          <w:sz w:val="28"/>
          <w:szCs w:val="28"/>
        </w:rPr>
        <w:t xml:space="preserve"> личности является неотъемлемой динамической характеристикой активности и адаптивности человека. В "норме" она может оказываться качеством социально приемлемым и даже необходимым. Но ее чрезмерное или недостаточное проявление может иметь отрицательные последствия. Гиперагрессивность может проявляться в агрессивном поведении (драках, ссорах, оскорблениях, психическом насилии, провокации конфликтов, разрушительных действиях, патологическом фантазировании). Гипоагрессивность – приводит к податливости, ведомости, конформности, пассивности поведения. Многие исследователи как отечественные, так и зарубежные (Вагенас Э.(1995), Егошкин Ю.В. (1995), Паренс Г. (1997), Петров (1999) и др.) указывают на то, что гипер- и гипоагрессивность требует разработки коррекционных технологий, направленных либо на ее понижение, либо повышение, до условно нормального уровня, который бы не разрушал саму личность и не причинял вред окружающим людям.</w:t>
      </w:r>
    </w:p>
    <w:p w:rsidR="00303F60" w:rsidRPr="002F038D" w:rsidRDefault="00303F60" w:rsidP="002F038D">
      <w:pPr>
        <w:pStyle w:val="21"/>
        <w:spacing w:line="360" w:lineRule="auto"/>
        <w:ind w:left="0" w:firstLine="709"/>
        <w:jc w:val="both"/>
        <w:rPr>
          <w:color w:val="000000"/>
        </w:rPr>
      </w:pPr>
      <w:r w:rsidRPr="002F038D">
        <w:rPr>
          <w:color w:val="000000"/>
        </w:rPr>
        <w:t xml:space="preserve">В начале </w:t>
      </w:r>
      <w:r w:rsidRPr="002F038D">
        <w:rPr>
          <w:color w:val="000000"/>
          <w:lang w:val="en-US"/>
        </w:rPr>
        <w:t>XXI</w:t>
      </w:r>
      <w:r w:rsidRPr="002F038D">
        <w:rPr>
          <w:color w:val="000000"/>
        </w:rPr>
        <w:t xml:space="preserve"> века тема агрессии остается популярной как в зарубежной, так и в отечественной психологии. За последние годы возросло число статей и книг, конференций и симпозиумов, посвященных вопросам изучения агрессии и агрессивности личности. </w:t>
      </w:r>
    </w:p>
    <w:p w:rsidR="00303F60" w:rsidRPr="002F038D" w:rsidRDefault="00303F60" w:rsidP="002F038D">
      <w:pPr>
        <w:pStyle w:val="21"/>
        <w:spacing w:line="360" w:lineRule="auto"/>
        <w:ind w:left="0" w:firstLine="709"/>
        <w:jc w:val="both"/>
        <w:rPr>
          <w:color w:val="000000"/>
        </w:rPr>
      </w:pPr>
      <w:r w:rsidRPr="002F038D">
        <w:rPr>
          <w:color w:val="000000"/>
        </w:rPr>
        <w:t>"Проблема агрессии человека отмечает М. Н. Жарова, - на протяжении всей истории культуры и работы научной мысли человечества была одной из наиболее актуальных и животрепещущих" [</w:t>
      </w:r>
      <w:r w:rsidR="00A00269" w:rsidRPr="002F038D">
        <w:rPr>
          <w:color w:val="000000"/>
        </w:rPr>
        <w:t>4</w:t>
      </w:r>
      <w:r w:rsidRPr="002F038D">
        <w:rPr>
          <w:color w:val="000000"/>
        </w:rPr>
        <w:t>, с.3]. "Различные формы человеческого поведения, относимые в современной науке к феномену агрессии, отмечались и подвергались научному анализу уже первыми мыслителями древности (Аристотель, Платон, Сократ, Заратустра и их последователями). В более поздние века практически все мыслители в большей или меньшей степени касались проблемы насилия, враждебности, зла, агрессии" [</w:t>
      </w:r>
      <w:r w:rsidR="00A00269" w:rsidRPr="002F038D">
        <w:rPr>
          <w:color w:val="000000"/>
        </w:rPr>
        <w:t>4</w:t>
      </w:r>
      <w:r w:rsidRPr="002F038D">
        <w:rPr>
          <w:color w:val="000000"/>
        </w:rPr>
        <w:t>, с. 4]. Специалисты практически всех наук о человеке – нейрофизиологи, антропологи, этнографы, генетики, психологи, социологи, юристы, криминалисты, психиатры, занимаются изучением агрессии и агрессивности. Каждая дисциплина выделяет собственный ракурс анализа. Т. Г. Румянцева (1991а), рассматривая понятие агрессивности в современной зарубежной психологии, справедливо замечает, что один и тот же термин – в данном случае "агрессия" – может иметь совершенно разные значения в различных науках. "Биологи при описании агрессии акцентируют внимание главным образом на ее целях и функциях – адаптивных и неадаптивных. Нейрофизиологи изучают нервные механизмы, лежащие в основе этого поведения. Психиатры собирают данные об агрессии у людей с серьезными нарушениями психики. Психологи</w:t>
      </w:r>
      <w:r w:rsidR="002F038D">
        <w:rPr>
          <w:color w:val="000000"/>
        </w:rPr>
        <w:t xml:space="preserve"> </w:t>
      </w:r>
      <w:r w:rsidRPr="002F038D">
        <w:rPr>
          <w:color w:val="000000"/>
        </w:rPr>
        <w:t>рассматривают ее в строго поведенческой манере, понимая агрессию в терминах, которые могут быть непосредственно наблюдаемы. Социологи заняты исследованием того, какие общественные условия по</w:t>
      </w:r>
      <w:r w:rsidR="00A00269" w:rsidRPr="002F038D">
        <w:rPr>
          <w:color w:val="000000"/>
        </w:rPr>
        <w:t>рождают такой вид поведения" [9</w:t>
      </w:r>
      <w:r w:rsidRPr="002F038D">
        <w:rPr>
          <w:color w:val="000000"/>
        </w:rPr>
        <w:t>, с.82]. В рамках</w:t>
      </w:r>
      <w:r w:rsidR="002F038D">
        <w:rPr>
          <w:color w:val="000000"/>
        </w:rPr>
        <w:t xml:space="preserve"> </w:t>
      </w:r>
      <w:r w:rsidRPr="002F038D">
        <w:rPr>
          <w:color w:val="000000"/>
        </w:rPr>
        <w:t xml:space="preserve">психологического изучения агрессии и агрессивности, проявлений антисоциального поведения, существует многообразие взглядов и подходов к пониманию этих феноменов. Данная проблема рассматривалась в разных аспектах: </w:t>
      </w:r>
    </w:p>
    <w:p w:rsidR="002F038D" w:rsidRPr="002F038D" w:rsidRDefault="00303F60" w:rsidP="002F038D">
      <w:pPr>
        <w:pStyle w:val="21"/>
        <w:spacing w:line="360" w:lineRule="auto"/>
        <w:ind w:left="0" w:firstLine="709"/>
        <w:jc w:val="both"/>
        <w:rPr>
          <w:color w:val="000000"/>
        </w:rPr>
      </w:pPr>
      <w:r w:rsidRPr="002F038D">
        <w:rPr>
          <w:color w:val="000000"/>
        </w:rPr>
        <w:t>- в психологии личности : А. Адлер (2000), А. Бандура (2000), , Л. Берковиц (2001), Н.Д. Левитов (1972), Л. М. Семенюк (1990), Е. В. Саенко (1995), З. Фрейд (1992), Э. Фромм (1998), Х. Хеккаузен (1986),</w:t>
      </w:r>
      <w:r w:rsidR="002F038D">
        <w:rPr>
          <w:color w:val="000000"/>
        </w:rPr>
        <w:t xml:space="preserve"> </w:t>
      </w:r>
      <w:r w:rsidRPr="002F038D">
        <w:rPr>
          <w:color w:val="000000"/>
        </w:rPr>
        <w:t>и др.);</w:t>
      </w:r>
    </w:p>
    <w:p w:rsidR="002F038D" w:rsidRPr="002F038D" w:rsidRDefault="00303F60" w:rsidP="002F038D">
      <w:pPr>
        <w:pStyle w:val="21"/>
        <w:spacing w:line="360" w:lineRule="auto"/>
        <w:ind w:left="0" w:firstLine="709"/>
        <w:jc w:val="both"/>
        <w:rPr>
          <w:color w:val="000000"/>
        </w:rPr>
      </w:pPr>
      <w:r w:rsidRPr="002F038D">
        <w:rPr>
          <w:color w:val="000000"/>
        </w:rPr>
        <w:t>в детской, возрастной психологии: Э. Вагенас (1995), И. А. Фурманов (1996), О. В. Гордякова (1999), Ю. В. Егошкин (1995), С. А. Заваржин (1993), Е. О.Смирнова (2002),</w:t>
      </w:r>
      <w:r w:rsidR="002F038D">
        <w:rPr>
          <w:color w:val="000000"/>
        </w:rPr>
        <w:t xml:space="preserve"> </w:t>
      </w:r>
      <w:r w:rsidRPr="002F038D">
        <w:rPr>
          <w:color w:val="000000"/>
        </w:rPr>
        <w:t>Г. Р. Хузеева (2002), С. Ю. Чижова (2001) и др.;</w:t>
      </w:r>
    </w:p>
    <w:p w:rsidR="002F038D" w:rsidRPr="002F038D" w:rsidRDefault="00303F60" w:rsidP="002F038D">
      <w:pPr>
        <w:pStyle w:val="21"/>
        <w:spacing w:line="360" w:lineRule="auto"/>
        <w:ind w:left="0" w:firstLine="709"/>
        <w:jc w:val="both"/>
        <w:rPr>
          <w:color w:val="000000"/>
        </w:rPr>
      </w:pPr>
      <w:r w:rsidRPr="002F038D">
        <w:rPr>
          <w:color w:val="000000"/>
        </w:rPr>
        <w:t>в медицинской психологии, психиатрии: Ц.П.Короленко, Н.В.Д</w:t>
      </w:r>
      <w:r w:rsidR="002F038D">
        <w:rPr>
          <w:color w:val="000000"/>
        </w:rPr>
        <w:t>митриева (1990, 1999, 2000); Ю.</w:t>
      </w:r>
      <w:r w:rsidRPr="002F038D">
        <w:rPr>
          <w:color w:val="000000"/>
        </w:rPr>
        <w:t>Б. Можгинский (1999), Г. Незнанов (1993;1994),</w:t>
      </w:r>
      <w:r w:rsidR="002F038D">
        <w:rPr>
          <w:color w:val="000000"/>
        </w:rPr>
        <w:t xml:space="preserve"> Г. Ниссен (1992), В.</w:t>
      </w:r>
      <w:r w:rsidRPr="002F038D">
        <w:rPr>
          <w:color w:val="000000"/>
        </w:rPr>
        <w:t>П. Пошивалов (1986; 1987</w:t>
      </w:r>
      <w:r w:rsidR="002F038D">
        <w:rPr>
          <w:color w:val="000000"/>
        </w:rPr>
        <w:t>), С.Д. Соловьева (1993), , С.</w:t>
      </w:r>
      <w:r w:rsidRPr="002F038D">
        <w:rPr>
          <w:color w:val="000000"/>
        </w:rPr>
        <w:t>Л. Соловьева (1995; 1996), М</w:t>
      </w:r>
      <w:r w:rsidR="002F038D">
        <w:rPr>
          <w:color w:val="000000"/>
        </w:rPr>
        <w:t>.</w:t>
      </w:r>
      <w:r w:rsidRPr="002F038D">
        <w:rPr>
          <w:color w:val="000000"/>
        </w:rPr>
        <w:t>В. Чеховская (1997) и др.;</w:t>
      </w:r>
    </w:p>
    <w:p w:rsidR="00303F60" w:rsidRPr="002F038D" w:rsidRDefault="00303F60" w:rsidP="002F038D">
      <w:pPr>
        <w:pStyle w:val="21"/>
        <w:spacing w:line="360" w:lineRule="auto"/>
        <w:ind w:left="0" w:firstLine="709"/>
        <w:jc w:val="both"/>
        <w:rPr>
          <w:color w:val="000000"/>
        </w:rPr>
      </w:pPr>
      <w:r w:rsidRPr="002F038D">
        <w:rPr>
          <w:color w:val="000000"/>
        </w:rPr>
        <w:t>в философии: Т. Г. Румянцева (1982; 1991; 1992),</w:t>
      </w:r>
      <w:r w:rsidR="002F038D">
        <w:rPr>
          <w:color w:val="000000"/>
        </w:rPr>
        <w:t xml:space="preserve"> </w:t>
      </w:r>
      <w:r w:rsidRPr="002F038D">
        <w:rPr>
          <w:color w:val="000000"/>
        </w:rPr>
        <w:t>М. Н. Жарова (2001) и др.;</w:t>
      </w:r>
    </w:p>
    <w:p w:rsidR="00303F60" w:rsidRPr="002F038D" w:rsidRDefault="00303F60" w:rsidP="002F038D">
      <w:pPr>
        <w:pStyle w:val="21"/>
        <w:spacing w:line="360" w:lineRule="auto"/>
        <w:ind w:left="0" w:firstLine="709"/>
        <w:jc w:val="both"/>
        <w:rPr>
          <w:color w:val="000000"/>
        </w:rPr>
      </w:pPr>
      <w:r w:rsidRPr="002F038D">
        <w:rPr>
          <w:color w:val="000000"/>
        </w:rPr>
        <w:t>На современном этапе развития науки формируется понимание того, что агрессия человека – феномен, являющийся</w:t>
      </w:r>
      <w:r w:rsidR="002F038D">
        <w:rPr>
          <w:color w:val="000000"/>
        </w:rPr>
        <w:t xml:space="preserve"> </w:t>
      </w:r>
      <w:r w:rsidRPr="002F038D">
        <w:rPr>
          <w:color w:val="000000"/>
        </w:rPr>
        <w:t>предметом междисциплинарного исследования. Междисциплинарное исследование "есть объединение знаний, методов, средств и профессиональных навыков специалистов различных дисциплин в изучении некото</w:t>
      </w:r>
      <w:r w:rsidR="00A00269" w:rsidRPr="002F038D">
        <w:rPr>
          <w:color w:val="000000"/>
        </w:rPr>
        <w:t>рого общего для них объекта" [6</w:t>
      </w:r>
      <w:r w:rsidRPr="002F038D">
        <w:rPr>
          <w:color w:val="000000"/>
        </w:rPr>
        <w:t>, с.70]. В статье Т. Г. Румянцевой (1991) указывается на то, что человеческая агрессивность относится к классу явлений, которые могут быть изучены только при помощи объединенных усилий целого ряда научных дисциплин – как естественных, так и социальных. Н. Г. Незнанов (1994) в своей исследовательской работе отмечает, что "за последнее десятилетие сформировалась самостоятельная междисциплинарная наука – агрессология, которая ставит своими целями объединение и координирование научных исследований в области изучения механизмов формирования агрессии, спосо</w:t>
      </w:r>
      <w:r w:rsidR="00A00269" w:rsidRPr="002F038D">
        <w:rPr>
          <w:color w:val="000000"/>
        </w:rPr>
        <w:t>бов ее регуляции и контроля" [7</w:t>
      </w:r>
      <w:r w:rsidRPr="002F038D">
        <w:rPr>
          <w:color w:val="000000"/>
        </w:rPr>
        <w:t xml:space="preserve">, с.3]. </w:t>
      </w:r>
    </w:p>
    <w:p w:rsidR="00303F60" w:rsidRPr="002F038D" w:rsidRDefault="00303F60" w:rsidP="002F038D">
      <w:pPr>
        <w:pStyle w:val="23"/>
        <w:overflowPunct/>
        <w:autoSpaceDE/>
        <w:autoSpaceDN/>
        <w:adjustRightInd/>
        <w:spacing w:line="360" w:lineRule="auto"/>
        <w:ind w:firstLine="709"/>
        <w:textAlignment w:val="auto"/>
        <w:rPr>
          <w:color w:val="000000"/>
        </w:rPr>
      </w:pPr>
      <w:r w:rsidRPr="002F038D">
        <w:rPr>
          <w:color w:val="000000"/>
        </w:rPr>
        <w:t>Агрессивность, жестокость по отношению к другим, издевательство над животными, склонность к физическому насилию может рассматриваться как антисоциальное расстройство личности, согласно DSM-IY (Ц.П.Короленко, Н.В.Дмитриева, 2000). В международной классификации</w:t>
      </w:r>
      <w:r w:rsidR="002F038D">
        <w:rPr>
          <w:color w:val="000000"/>
        </w:rPr>
        <w:t xml:space="preserve"> </w:t>
      </w:r>
      <w:r w:rsidRPr="002F038D">
        <w:rPr>
          <w:color w:val="000000"/>
        </w:rPr>
        <w:t>психических и поведенческих расстройств последнего пересмотра (МКБ-10) в понятие поведенческих расстройств детского и подросткового возраста входят повторяющиеся</w:t>
      </w:r>
      <w:r w:rsidR="002F038D">
        <w:rPr>
          <w:color w:val="000000"/>
        </w:rPr>
        <w:t xml:space="preserve"> </w:t>
      </w:r>
      <w:r w:rsidRPr="002F038D">
        <w:rPr>
          <w:color w:val="000000"/>
        </w:rPr>
        <w:t>расстройства поведения связанные с проявлениями физической жестокости, вспышками гнева, преднамеренным разрушением чужой собственности, преднамеренным причинением боли, унижения, часто затеваемые драки, конфликты</w:t>
      </w:r>
      <w:r w:rsidR="002F038D">
        <w:rPr>
          <w:color w:val="000000"/>
        </w:rPr>
        <w:t xml:space="preserve"> </w:t>
      </w:r>
      <w:r w:rsidRPr="002F038D">
        <w:rPr>
          <w:color w:val="000000"/>
        </w:rPr>
        <w:t xml:space="preserve">и т.д. </w:t>
      </w:r>
    </w:p>
    <w:p w:rsidR="00303F60" w:rsidRPr="002F038D" w:rsidRDefault="00303F60" w:rsidP="002F038D">
      <w:pPr>
        <w:pStyle w:val="21"/>
        <w:spacing w:line="360" w:lineRule="auto"/>
        <w:ind w:left="0" w:firstLine="709"/>
        <w:jc w:val="both"/>
        <w:rPr>
          <w:color w:val="000000"/>
        </w:rPr>
      </w:pPr>
      <w:r w:rsidRPr="002F038D">
        <w:rPr>
          <w:color w:val="000000"/>
        </w:rPr>
        <w:t>Философские и психологические исследования Н. Д. Левитова (1972), Х. Хеккаузена (1986), Т. Г. Румянцевой (1991), К. Лоренца (1994), Р. Бэрона и Д. Ричардсона (1997) и ряда других ученых показали, что термин "агрессия" употребляется сегодня в широком контексте. Австрийский ученый К. Лоренц писал, “для обывателя понятие агрессии связано с самыми разнообразными явлениями обыденной жизни, начиная от драки петухов и собак, мальчишеских потасовок и тому подобное, и заканчивая, в конце концов, войной и атомной бомбой” [29, с. 24].</w:t>
      </w:r>
    </w:p>
    <w:p w:rsidR="00303F60" w:rsidRPr="002F038D" w:rsidRDefault="00303F60" w:rsidP="002F038D">
      <w:pPr>
        <w:pStyle w:val="21"/>
        <w:spacing w:line="360" w:lineRule="auto"/>
        <w:ind w:left="0" w:firstLine="709"/>
        <w:jc w:val="both"/>
        <w:rPr>
          <w:color w:val="000000"/>
        </w:rPr>
      </w:pPr>
      <w:r w:rsidRPr="002F038D">
        <w:rPr>
          <w:color w:val="000000"/>
        </w:rPr>
        <w:t>Одним из общих вопросов в изучении природы человеческой агрессивности является, прежде всего, вопрос уточнении смысла и значения самого этого понятия. На сегодняшний день в психологических исследованиях существует множество определений, что такое агрессия.</w:t>
      </w:r>
    </w:p>
    <w:p w:rsidR="00303F60" w:rsidRPr="002F038D" w:rsidRDefault="00303F60" w:rsidP="002F038D">
      <w:pPr>
        <w:pStyle w:val="21"/>
        <w:spacing w:line="360" w:lineRule="auto"/>
        <w:ind w:left="0" w:firstLine="709"/>
        <w:jc w:val="both"/>
        <w:rPr>
          <w:color w:val="000000"/>
        </w:rPr>
      </w:pPr>
      <w:r w:rsidRPr="002F038D">
        <w:rPr>
          <w:color w:val="000000"/>
        </w:rPr>
        <w:t>Анализ теоретических подходов к исследуемой нами проблеме, в которой нашли свое отражение взгляды отечественных и зарубежных психологов, показал, что при описании феномена агрессии используется различная терминология: агрессия, агрессивность, агрессивное поведение. В отдельных случаях идет отождествление с термином "враждебность", "жестокость". Но основная дискуссия ведется вокруг понятия "агрессия". Какие действия считать агрессивными, а какие нет.</w:t>
      </w:r>
    </w:p>
    <w:p w:rsidR="00303F60" w:rsidRPr="002F038D" w:rsidRDefault="00303F60" w:rsidP="002F038D">
      <w:pPr>
        <w:pStyle w:val="21"/>
        <w:spacing w:line="360" w:lineRule="auto"/>
        <w:ind w:left="0" w:firstLine="709"/>
        <w:jc w:val="both"/>
        <w:rPr>
          <w:color w:val="000000"/>
        </w:rPr>
      </w:pPr>
      <w:r w:rsidRPr="002F038D">
        <w:rPr>
          <w:color w:val="000000"/>
        </w:rPr>
        <w:t>Несмотря на различия в определении понятия "агрессия" у разных авторов, идея причинения ущерба (вреда) другому субъекту присутствует практически всегда, что представляется вполне обоснованным. Р. Бэрон специально фиксирует внимание на данном критерии и подчеркивает, что в качестве агрессивных действий могут рассматриваться только те действия, которые причиняют вред живым существам. Однако, замечает А. Реан (1999), как должно интерпретироваться битье посуды во время ссоры?</w:t>
      </w:r>
      <w:r w:rsidR="002F038D">
        <w:rPr>
          <w:color w:val="000000"/>
        </w:rPr>
        <w:t xml:space="preserve"> </w:t>
      </w:r>
      <w:r w:rsidRPr="002F038D">
        <w:rPr>
          <w:color w:val="000000"/>
        </w:rPr>
        <w:t>И уточняет, что вред (ущерб) человеку может наноситься и посредством причинения вреда любому объекту, от состояния которого зависит физическое или психологич</w:t>
      </w:r>
      <w:r w:rsidR="00A00269" w:rsidRPr="002F038D">
        <w:rPr>
          <w:color w:val="000000"/>
        </w:rPr>
        <w:t>еское благополучие человека</w:t>
      </w:r>
      <w:r w:rsidRPr="002F038D">
        <w:rPr>
          <w:color w:val="000000"/>
        </w:rPr>
        <w:t>. А вот Э. Фромм определил агрессию как намеренное причинение ущерба человеку или живот</w:t>
      </w:r>
      <w:r w:rsidR="00A00269" w:rsidRPr="002F038D">
        <w:rPr>
          <w:color w:val="000000"/>
        </w:rPr>
        <w:t>ному,</w:t>
      </w:r>
      <w:r w:rsidR="002F038D">
        <w:rPr>
          <w:color w:val="000000"/>
        </w:rPr>
        <w:t xml:space="preserve"> </w:t>
      </w:r>
      <w:r w:rsidR="00A00269" w:rsidRPr="002F038D">
        <w:rPr>
          <w:color w:val="000000"/>
        </w:rPr>
        <w:t>и неживому объекту"</w:t>
      </w:r>
      <w:r w:rsidRPr="002F038D">
        <w:rPr>
          <w:color w:val="000000"/>
        </w:rPr>
        <w:t>. Под это широкое определение можно отнести все разрушительные действия (например, отреагирование агрессии на эрзац объект; убийство грабителя, который пробрался в дом), и тогда все они должны иметь одинаковую мотивацию и общую психологическую природу. А. А. Реан</w:t>
      </w:r>
      <w:r w:rsidR="002F038D">
        <w:rPr>
          <w:color w:val="000000"/>
        </w:rPr>
        <w:t xml:space="preserve"> </w:t>
      </w:r>
      <w:r w:rsidRPr="002F038D">
        <w:rPr>
          <w:color w:val="000000"/>
        </w:rPr>
        <w:t>под агрессией предлагает понимать "любые намеренные действия, которые направлены на причинение ущерба другому человеку,</w:t>
      </w:r>
      <w:r w:rsidR="00A00269" w:rsidRPr="002F038D">
        <w:rPr>
          <w:color w:val="000000"/>
        </w:rPr>
        <w:t xml:space="preserve"> группе людей или животному" [9</w:t>
      </w:r>
      <w:r w:rsidRPr="002F038D">
        <w:rPr>
          <w:color w:val="000000"/>
        </w:rPr>
        <w:t>, с.218]. Х. Хеккаузен также выделяет нанесение вреда центральным критерием в определении агрессии: "множество разнообразных действий, которые нарушают физическую или психическую целостность другого человека (или группы людей), наносят ему материальный ущерб, препятствуют осуществлению его намерений, противодействуют его интересам ил</w:t>
      </w:r>
      <w:r w:rsidR="00A00269" w:rsidRPr="002F038D">
        <w:rPr>
          <w:color w:val="000000"/>
        </w:rPr>
        <w:t>и же ведет к его уничтожению" [22, с.3</w:t>
      </w:r>
      <w:r w:rsidRPr="002F038D">
        <w:rPr>
          <w:color w:val="000000"/>
        </w:rPr>
        <w:t>6].</w:t>
      </w:r>
    </w:p>
    <w:p w:rsidR="00303F60" w:rsidRPr="002F038D" w:rsidRDefault="00303F60" w:rsidP="002F038D">
      <w:pPr>
        <w:pStyle w:val="21"/>
        <w:spacing w:line="360" w:lineRule="auto"/>
        <w:ind w:left="0" w:firstLine="709"/>
        <w:jc w:val="both"/>
        <w:rPr>
          <w:color w:val="000000"/>
        </w:rPr>
      </w:pPr>
      <w:r w:rsidRPr="002F038D">
        <w:rPr>
          <w:color w:val="000000"/>
        </w:rPr>
        <w:t>В "Словаре психиатрических и относящихся к психическому здоровью терминов" дается следующее определение: "Агрессия – это наносящее вред поведение, направленное против других и самого себя (аутоагрессия) и мотивированное враждебно</w:t>
      </w:r>
      <w:r w:rsidR="00A00269" w:rsidRPr="002F038D">
        <w:rPr>
          <w:color w:val="000000"/>
        </w:rPr>
        <w:t>стью, гневом, соперничеством [</w:t>
      </w:r>
      <w:r w:rsidRPr="002F038D">
        <w:rPr>
          <w:color w:val="000000"/>
        </w:rPr>
        <w:t>4, с.59].</w:t>
      </w:r>
    </w:p>
    <w:p w:rsidR="00303F60" w:rsidRPr="002F038D" w:rsidRDefault="00303F60" w:rsidP="002F038D">
      <w:pPr>
        <w:pStyle w:val="21"/>
        <w:spacing w:line="360" w:lineRule="auto"/>
        <w:ind w:left="0" w:firstLine="709"/>
        <w:jc w:val="both"/>
        <w:rPr>
          <w:color w:val="000000"/>
        </w:rPr>
      </w:pPr>
      <w:r w:rsidRPr="002F038D">
        <w:rPr>
          <w:color w:val="000000"/>
        </w:rPr>
        <w:t>По мнению Роберта Бэрона и Дебора Ричардса (1997), "агрессия, в какой бы форме она не проявлялась, представляет собой поведение, направленное на причинение вреда или ущерба другому живому существу, имеющему все основания избегать подобного с собой обращения"[25, с.53]. Это определение включает в себя преднамеренное, целенаправленное причинение вреда жертве; вред или ущерб причиняется живым организмам; жертва должна обладать мотивацией, избегать подобного с собой обращения.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Попробуем оценить с точки зрения определения агрессии, данного Р. Бероном и Д. Ричардсоном следующие события: заказное убийство; непреднамеренное убийство, например, в результате непроизвольного выстрела из пистолета произошло смертельное ранение невинного человека; эвтаназия (врач отключает системы жизнеобеспечения или делает смертельную инъекцию по просьбе переживающего физические мучения обреченного на смерть больного); ритуальное религиозное убийство. Несомненно, с позиции объекта агрессии (потерпевшего) и стороннего наблюдателя действия агрессора направлены на причинение вреда или ущерба (вплоть до лишения жизни), но, рассматривая проблему с точки зрения субъекта агрессии (причиняющего вред), Ф. С. Сафунов (1999) предлагает различать характер намерения. В одних случаях намерение носит прямой личностный смысл "нанести ущерб" (совпадение мотива и цели), в других – опосредованный, когда актуальная цель носит агрессивный характер, а мотив – нейтральный, например, при заказном убийстве или в целях самообороны. Наибольшие сложности возникают в тех случаях, если намерение можно расценить как альтруистическое – совершается "во благо" (чтобы "не мучались", в ситуациях эвтаназии). При некоторых видах психической патологии отношение мотива к цели может носить искаженный характер. К примеру, в состоянии измененного сознания, когда человек сам призывает произвести с ним ритуал жертвоприношения, в виде сожжения или какой-нибудь другой экзекуции, с целью "изгнания дьявола". С позиции наблюдателя эти действия носят ярко выраженный агрессивный характер, хотя с точки зрения целевой типологии результаты таких действий можно расценивать как "несчастные случаи". Еще большие затруднения взывает применение анализируемого определения к субъективной оценке агрессивных действий с точки зрения объекта агрессии. В ритуальном убийстве человек сам желает, чтобы совершились действия, которые могут привести к смерти. В случаях, когда потерпевшим оказывается новорожденный ребенок, он вообще не может осознанно оценивать действия и намерения других людей.</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К. Изард (2000) в определении агрессии использует понятие враждебности. "Агрессия, - пишет Изард, - это физический акт, который может запускаться и поддерживаться эмоциями, входящими в комплекс враждебности, он совершается для того, чтобы причинить ущерб другому человеку (или себе), оскорби</w:t>
      </w:r>
      <w:r w:rsidR="00A00269" w:rsidRPr="002F038D">
        <w:rPr>
          <w:color w:val="000000"/>
        </w:rPr>
        <w:t>ть его"</w:t>
      </w:r>
      <w:r w:rsidRPr="002F038D">
        <w:rPr>
          <w:color w:val="000000"/>
        </w:rPr>
        <w:t xml:space="preserve">. В понятие "физический акт" Изард включает как физические, так и вербальные действия. А причиняемый ущерб, по его мнению, может быть и психологическим, и физическим (удар по </w:t>
      </w:r>
      <w:r w:rsidR="00A00269" w:rsidRPr="002F038D">
        <w:rPr>
          <w:color w:val="000000"/>
        </w:rPr>
        <w:t>телу или удар по самолюбию)</w:t>
      </w:r>
      <w:r w:rsidRPr="002F038D">
        <w:rPr>
          <w:color w:val="000000"/>
        </w:rPr>
        <w:t>. Т.е., враждебность рассматривается как сложное мотивационное состояние, а агрессия может демонстрироваться состоянием враждебности.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Таким образом, разные авторы в определении агрессии выделяют следующие критерии: применение силы; причинение вреда (ущерба) другому субъекту; мотивационный аспект.</w:t>
      </w:r>
    </w:p>
    <w:p w:rsidR="00303F60" w:rsidRPr="002F038D" w:rsidRDefault="00303F60" w:rsidP="002F038D">
      <w:pPr>
        <w:pStyle w:val="21"/>
        <w:tabs>
          <w:tab w:val="left" w:pos="1080"/>
          <w:tab w:val="left" w:pos="5760"/>
        </w:tabs>
        <w:spacing w:line="360" w:lineRule="auto"/>
        <w:ind w:left="0" w:firstLine="709"/>
        <w:jc w:val="both"/>
        <w:rPr>
          <w:color w:val="000000"/>
        </w:rPr>
      </w:pPr>
      <w:r w:rsidRPr="002F038D">
        <w:rPr>
          <w:color w:val="000000"/>
        </w:rPr>
        <w:t>Понятие агрессия и агрессивность не однозначны. В психологическом словаре "готовность субъекта к агрессивному поведению рассматривается как относительно устойчивая черта личнос</w:t>
      </w:r>
      <w:r w:rsidR="00A00269" w:rsidRPr="002F038D">
        <w:rPr>
          <w:color w:val="000000"/>
        </w:rPr>
        <w:t>ти – агрессивность"</w:t>
      </w:r>
      <w:r w:rsidRPr="002F038D">
        <w:rPr>
          <w:color w:val="000000"/>
        </w:rPr>
        <w:t>. Как полагает А. Басс, агрессивность проявляется в склонности к нападению на других, в косвенных агрессивных реакциях и вербальной агрессии, а также негативизме. Согласно В.П. Пошивалову (1986), под агрессивностью необходимо понимать индивидуальную предрасположенность к агрессивному поведению, готовност</w:t>
      </w:r>
      <w:r w:rsidR="00A00269" w:rsidRPr="002F038D">
        <w:rPr>
          <w:color w:val="000000"/>
        </w:rPr>
        <w:t>ь совершить агрессивный акт</w:t>
      </w:r>
      <w:r w:rsidRPr="002F038D">
        <w:rPr>
          <w:color w:val="000000"/>
        </w:rPr>
        <w:t>. По определению А.А. Реана (1999), "агрессивность, это свойство личности, выражающееся в г</w:t>
      </w:r>
      <w:r w:rsidR="00A00269" w:rsidRPr="002F038D">
        <w:rPr>
          <w:color w:val="000000"/>
        </w:rPr>
        <w:t>отовности к агрессии"</w:t>
      </w:r>
      <w:r w:rsidRPr="002F038D">
        <w:rPr>
          <w:color w:val="000000"/>
        </w:rPr>
        <w:t>.</w:t>
      </w:r>
      <w:r w:rsidR="002F038D">
        <w:rPr>
          <w:color w:val="000000"/>
        </w:rPr>
        <w:t xml:space="preserve"> </w:t>
      </w:r>
      <w:r w:rsidRPr="002F038D">
        <w:rPr>
          <w:color w:val="000000"/>
        </w:rPr>
        <w:t>По мнению М. Н. Жаровой (2001), агрессивность отражает внутреннюю психологическую готовность с помощью силовых методов достичь имеющейся цели. И подчеркивает, что агрессивность является необходимой составляющей агрессии в любых ее формах. Ю.М. Антонян и В.В, Гульдан (1991) считают, что агрессивность выражается в субъективной тенденции к враждебному поведению, направленному к полному или частичному подавлению другого человека или других людей, их ограничению, управлению ими, на причинение им ущерба или страданий [6].</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Т.о. соглашаясь с точкой зрения А.А. Реана (1999), мы считаем,</w:t>
      </w:r>
      <w:r w:rsidR="002F038D">
        <w:rPr>
          <w:color w:val="000000"/>
        </w:rPr>
        <w:t xml:space="preserve"> </w:t>
      </w:r>
      <w:r w:rsidRPr="002F038D">
        <w:rPr>
          <w:color w:val="000000"/>
        </w:rPr>
        <w:t>что агрессия есть определенные действия поведения, причиняющие ущерб другому объекту; а агрессивность – это готовность к агрессивным действиям в отношении другого, которая обеспечивает готовность личности воспринимать и интерпретировать поведение другого соответс</w:t>
      </w:r>
      <w:r w:rsidR="00A00269" w:rsidRPr="002F038D">
        <w:rPr>
          <w:color w:val="000000"/>
        </w:rPr>
        <w:t>твующим образом</w:t>
      </w:r>
      <w:r w:rsidRPr="002F038D">
        <w:rPr>
          <w:color w:val="000000"/>
        </w:rPr>
        <w:t>. Различие между понятиями агрессия и агрессивность важно. Во-первых, необходимо понимать, что не за всякими агрессивными действиями субъекта стоит агрессивность личности. И, во-вторых, агрессивность человека не всегда проявляется в явно агрессивных действиях.</w:t>
      </w:r>
    </w:p>
    <w:p w:rsidR="00303F60" w:rsidRPr="002F038D" w:rsidRDefault="00303F60" w:rsidP="002F038D">
      <w:pPr>
        <w:pStyle w:val="21"/>
        <w:spacing w:line="360" w:lineRule="auto"/>
        <w:ind w:left="0" w:firstLine="709"/>
        <w:jc w:val="both"/>
        <w:rPr>
          <w:color w:val="000000"/>
        </w:rPr>
      </w:pPr>
      <w:r w:rsidRPr="002F038D">
        <w:rPr>
          <w:color w:val="000000"/>
        </w:rPr>
        <w:t>К агрессивности близко подходит состояние враждебности. "Враждебность" – термин, который не имеет четкого значения в повседневной речи. Л. Берковиц (2001) считает, что "враждебность можно определить как негативную установку к другому человеку или группе людей, которая находит свое выражение в крайне неблагоприятной оц</w:t>
      </w:r>
      <w:r w:rsidR="00A00269" w:rsidRPr="002F038D">
        <w:rPr>
          <w:color w:val="000000"/>
        </w:rPr>
        <w:t>енке своего объекта – жертвы" [</w:t>
      </w:r>
      <w:r w:rsidRPr="002F038D">
        <w:rPr>
          <w:color w:val="000000"/>
        </w:rPr>
        <w:t>7, с.44]. И добавляет, что "враждебный индивидуум – это такой человек, который обычно проявляет большую готовность выражать словесно или каким-либо иным образом негативные оценки других людей, демонстрируя, в общем, недружелю</w:t>
      </w:r>
      <w:r w:rsidR="00A00269" w:rsidRPr="002F038D">
        <w:rPr>
          <w:color w:val="000000"/>
        </w:rPr>
        <w:t>бие по отношению к ним"</w:t>
      </w:r>
      <w:r w:rsidRPr="002F038D">
        <w:rPr>
          <w:color w:val="000000"/>
        </w:rPr>
        <w:t>.</w:t>
      </w:r>
    </w:p>
    <w:p w:rsidR="00303F60" w:rsidRPr="002F038D" w:rsidRDefault="00303F60" w:rsidP="002F038D">
      <w:pPr>
        <w:pStyle w:val="21"/>
        <w:spacing w:line="360" w:lineRule="auto"/>
        <w:ind w:left="0" w:firstLine="709"/>
        <w:jc w:val="both"/>
        <w:rPr>
          <w:color w:val="000000"/>
        </w:rPr>
      </w:pPr>
      <w:r w:rsidRPr="002F038D">
        <w:rPr>
          <w:color w:val="000000"/>
        </w:rPr>
        <w:t>Различая агрессивность и враждебность, большинство исследователей находят принципиальное различие между ними в том, что агрессивность проявляется в поведенческих актах, а враждебность – в установках и отношении. Враждебные чувства повышают вероятность агрессии, но не обязательно приводят к ней. Н.Д Левитов (1972) считает, что "враждебность и агрессивность сочетаются, но отнюдь не всегда. Люди могут находиться во враждебных и даже антагонистических отношениях, но никакой агрессивности не проявлять хотя бы потому, что заранее известны ее отрицательные последствия для “агрессора”. Бывает и агрессивность без враждебности, когда обижают людей, к которым никаких</w:t>
      </w:r>
      <w:r w:rsidR="00A00269" w:rsidRPr="002F038D">
        <w:rPr>
          <w:color w:val="000000"/>
        </w:rPr>
        <w:t xml:space="preserve"> враждебных чувств не питают" [</w:t>
      </w:r>
      <w:r w:rsidRPr="002F038D">
        <w:rPr>
          <w:color w:val="000000"/>
        </w:rPr>
        <w:t>5, с.168].</w:t>
      </w:r>
    </w:p>
    <w:p w:rsidR="00303F60" w:rsidRPr="002F038D" w:rsidRDefault="00303F60" w:rsidP="002F038D">
      <w:pPr>
        <w:pStyle w:val="21"/>
        <w:spacing w:line="360" w:lineRule="auto"/>
        <w:ind w:left="0" w:firstLine="709"/>
        <w:jc w:val="both"/>
        <w:rPr>
          <w:color w:val="000000"/>
        </w:rPr>
      </w:pPr>
      <w:r w:rsidRPr="002F038D">
        <w:rPr>
          <w:color w:val="000000"/>
        </w:rPr>
        <w:t>Другой термин "гнев", который часто употребляется в связи с агрессией. Агрессия – это действия, направленные на достижение определенной цели: причинить ущерб другому лицу. Гнев, напротив может не иметь какую-то конкретную цель, это определенное эмоциональное состояние. Эмоция гнева не обязательно порождает агрессивное поведение, хотя и является одним из компонентов агрессивной мотивации, и обычно только сопровождае</w:t>
      </w:r>
      <w:r w:rsidR="00A00269" w:rsidRPr="002F038D">
        <w:rPr>
          <w:color w:val="000000"/>
        </w:rPr>
        <w:t>т побуждение к нападению</w:t>
      </w:r>
      <w:r w:rsidRPr="002F038D">
        <w:rPr>
          <w:color w:val="000000"/>
        </w:rPr>
        <w:t xml:space="preserve">. </w:t>
      </w:r>
    </w:p>
    <w:p w:rsidR="00303F60" w:rsidRPr="002F038D" w:rsidRDefault="00303F60" w:rsidP="002F038D">
      <w:pPr>
        <w:pStyle w:val="21"/>
        <w:spacing w:line="360" w:lineRule="auto"/>
        <w:ind w:left="0" w:firstLine="709"/>
        <w:jc w:val="both"/>
        <w:rPr>
          <w:color w:val="000000"/>
        </w:rPr>
      </w:pPr>
      <w:r w:rsidRPr="002F038D">
        <w:rPr>
          <w:color w:val="000000"/>
        </w:rPr>
        <w:t xml:space="preserve">Помимо терминов "агрессия", "агрессивность", "враждебность", важное место в психологической литературе отводится понятию "агрессивное поведение" рассматривается как специфическая форма действий человека, характеризующаяся демонстрацией превосходства в силе или применение силы по отношению к другому человеку или группе лиц, которым субъект стремится причинить ущерб. В другом издании словаря дается два варианта определения агрессивного поведения: </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1) "отдельный поступок или система поступков личности, сопровождаемые нанесением физического, психологического, психического вреда самой личности, другому индивиду или группе людей";</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2) "социальное явление, выраженное в массовых формах человеческой деятельности, сопровождаемых нанесением физического, психологического, психического, морального вреда индивидам, группам, нациям, государствам".</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Агрессивное поведение, по мнению М. Косевского, отличается от экспрессивных реакций, заключающихся в ненаправленной разрядке эмоционального напряжения.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 xml:space="preserve">Агрессивное поведение может реализовываться в двух формах: гетероагрессии (драка, кража, разбой, изнасилование, убийство и т. д.) и аутоагрессии (наркомания, самоповреждающие действия, суицид и т. д.). Итак, можно говорить, что агрессивное поведение – это конкретные вербальные или физические действия. С.Л. Соловьева (1995) выделяет четыре условия, при наличии которых можно говорить об агрессивном поведении: </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1) в контексте социальных взаимоотношений, т. е. в ситуации общения между собой двух или более людей;</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 xml:space="preserve"> 2) при наличии цели или результата агрессивных действий;</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 xml:space="preserve"> 3) при демонстрации превосходства в силе или применение силы к человеку, группе людей; </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4) когда целью или результатом действий является причинение вреда.</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В некоторых работах агрессия и жестокость рассматриваются как явления одного ряда. Но авторы, Ю.М. Антонян и В.В. Гульдан (1991), О.Ю. Михайлова (2000), и другие выделяют жестокость в особую категорию в связи с тем, что она, по их мнению, придает особую окраску насилию и агрессии. Жестокость как личностная черта проявляется в стремлении причинить особые страдания и мучения жертвам, выражающиеся в действиях, бездействии, словах, а также фантазировании соответствующего содержания. Отмечается, что агрессивный человек не всегда может быть жестоким, а жестокий всегда аг</w:t>
      </w:r>
      <w:r w:rsidR="00A00269" w:rsidRPr="002F038D">
        <w:rPr>
          <w:color w:val="000000"/>
        </w:rPr>
        <w:t>рессивен</w:t>
      </w:r>
      <w:r w:rsidRPr="002F038D">
        <w:rPr>
          <w:color w:val="000000"/>
        </w:rPr>
        <w:t>.</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В современной психологии не существует общепринятой теории агрессии. Рассмотрим наиболее фундаментальные и детально проработанные концепции. Старейшая из них – инстинктивисткая теория агрессии /З. Фрейд, К. Лоренц/,</w:t>
      </w:r>
      <w:r w:rsidR="002F038D">
        <w:rPr>
          <w:color w:val="000000"/>
        </w:rPr>
        <w:t xml:space="preserve"> </w:t>
      </w:r>
      <w:r w:rsidRPr="002F038D">
        <w:rPr>
          <w:color w:val="000000"/>
        </w:rPr>
        <w:t>рассматривающая агрессивное поведение как врожденное. Взгляды Фрейда на агрессию претерпевали значительные изменения в течение его научной деятельности. Можно выделить три периода в развитии его позиции. В ранних работах он полагал, что основную роль в поведении человека играет Либидо (сексуальная энергия). А агрессивные импульсы проявляются только в стадиях психосексуального развития. Впервые эти импульсы проявляются у ребенка в поздней оральной стадии и достигают своего пика в анальной стадии. Но позже под давлением клинических данных З. Фрейд отказался от данной концепции и стал подчеркивать роль инстинкта защиты Эго, главной составной частью которого является агрессия. В этот период Фрейд активно подчеркивал реактивную природу агрессивных побуждений. Очевидно, первая мировая война оказала влияние на последующие теоретические построения Фрейда. Он стал полагать, что основную роль в поведении человека играет инстинкт жизни ("инстинкт Эроса") и инстинкт смерти ("инстинкт Танатоса"). Оба инстинкта имеют целью редукцию напряженности, инстинкт жизни стремится к освобождению главным образом от сексуальной напряженности, а инстинкт смерти – от напряженности обычной жизни. Фрейд писал, чем сильнее инстинкт смерти у личности, тем необходимей для нее направлять агрессию во вне, против других объектов и людей. Полагая, что агрессия – составная часть так называемого "Я-влечения", ввел в свою теорию в виде влечения к смерти самостоятельное агрессивное влечение. Агрессия в трактовании З. Фрейда берет свое начало во врожденном и направленном на собственного носителя инстинкте смерти. В результате борьбы инстинкта смерти с инстинктом жизни агрессия может изменять свое направление и проецироваться на внешние объекты. Однако этому противостоят нормы человеческой культуры, которые направлены на обуздание агрессивного инстинкта. Он также считал, что историю жизни всех индивидов можно построить как борьбу между инстинктом жизни инстинктом смерти. В своих работах З. Фрейд описывает попытку общества ограничить агрессию с помощью "Сверх – Я". Подавление обществом агрессии по мнению Фрейда кончится плохо для самой личности, потому что не нашедшая выхода наружу агрессия как бы переходит в стремление к саморазрушению. Фрейд утверждал, что эти два инстинкта (жизни и смерти) нельзя уничтожить никакими социальными воздействиями, и его взгляды на контроль над агрессивностью были очень пессимистичны. Т. е. По З. Фрейду, агрессия – это направленный во вне инстинкт. Если агрессия не найдет выхода во вне, то она будет направляться на самого себя.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Известный натуралист К. Лоренц (1994) в своей теории основывается на понимании того, что человек является представителем животного мира. Процесс филогенетического развития агрессии человека им отождествляется с агрессивным побуждением животных. Лоренц пришел к выводу, что агрессивность, как у животных, так и у человека имеют биологическую основу и являются "борющимся инстинктом". В качестве примера он указывал на подростка, который при первом знакомстве со сверстниками начинает драться, поступая так же, как в аналогичном случае поступают обезьяны, крысы и ящерицы. К. Лоренцем были выделены виды агрессии, общие для всего живого мира, включая человеческое общество – межвидовая агрессия и внутривидовая агрессия, а также были раскрыты их признаки и функции. В частности, функция сохранения вида, функция распределения в жизненном пространстве, функция защиты потомства. Т.е., согласно Лоренцу природа человеческой агрессивности инстинктивна.</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Инстинктивистские теории агрессии не могут объяснить возникновение и развитие всех видов агрессивного поведения, но, несомненно, существуют такие агрессивные действия, которые сопровождаются очень высоким уровнем агрессивности.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Сторонники фрустрационной теории /Дж. Доллард, Н. Миллер и др./, связывают агрессию с явлением фрустрации. Термин фрустрация имеет разные значения. Одни психологи употребляют его, имея в виду внешний барьер, препятствующий достижению цели, другие обозначают этим термином внутреннюю эмоциональную реакцию, обусловленную ограничениями на пути к цели.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Интерес к фрустрации как одной из сложных проблем возник в 30х годах XX века. В это время появляется большое количество теоретических и экспериментальных работ, посвященных исследованию фрустрации. Одной из влиятельных стала монография Дж. Долларда и его соавторов "Фрустрация и агрессия", опубликованная в 1939 году, в которой была выдвинута фрустрационно-агрессивная гипотеза. Согласно этой гипотезе, во-первых, агрессия всегда есть следствие фрустрации, и, во-вторых, фрустрация всегда влечет за собой агрессию, направленную на устранение фрустрирующего объекта. При невозможности прямой разрядки происходит смещение на другой объект. Дж. Доллард и его коллеги определили агрессию как акт, целью которого является причинение вреда некоторой личности или объекту, а фрустрацию – как условие, которое возникает, когда целенаправленные реакции испытывают помехи. (Т. е. Доллард и его сотрудники употребляют термин фрустрация в значении, которое описывает внешние условия, препятствующие индивиду в получении ожидаемого им удовольствия.)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Утверждение об однозначном соотношении между агрессией и фрустрацией вызвало сильную критику фрустрационно-агрессивной гипотезы. В 1941 году один из соавторов теории Н. Миллер опубликовал несколько измененную концепцию, и вел понятие "провокация агрессии". Феномен смещения агрессии был объяснен Миллером в 1948 году. Он выделил три фактора, которыми определяется выбор жертвы агрессором:</w:t>
      </w:r>
    </w:p>
    <w:p w:rsidR="00303F60" w:rsidRPr="002F038D" w:rsidRDefault="00303F60" w:rsidP="002F038D">
      <w:pPr>
        <w:pStyle w:val="21"/>
        <w:numPr>
          <w:ilvl w:val="0"/>
          <w:numId w:val="2"/>
        </w:numPr>
        <w:spacing w:line="360" w:lineRule="auto"/>
        <w:ind w:left="0" w:firstLine="709"/>
        <w:jc w:val="both"/>
        <w:rPr>
          <w:color w:val="000000"/>
        </w:rPr>
      </w:pPr>
      <w:r w:rsidRPr="002F038D">
        <w:rPr>
          <w:color w:val="000000"/>
        </w:rPr>
        <w:t>сила побуждения к агрессии;</w:t>
      </w:r>
    </w:p>
    <w:p w:rsidR="00303F60" w:rsidRPr="002F038D" w:rsidRDefault="00303F60" w:rsidP="002F038D">
      <w:pPr>
        <w:pStyle w:val="21"/>
        <w:numPr>
          <w:ilvl w:val="0"/>
          <w:numId w:val="2"/>
        </w:numPr>
        <w:spacing w:line="360" w:lineRule="auto"/>
        <w:ind w:left="0" w:firstLine="709"/>
        <w:jc w:val="both"/>
        <w:rPr>
          <w:color w:val="000000"/>
        </w:rPr>
      </w:pPr>
      <w:r w:rsidRPr="002F038D">
        <w:rPr>
          <w:color w:val="000000"/>
        </w:rPr>
        <w:t>сила обстоятельств, тормозящих данное поведение;</w:t>
      </w:r>
    </w:p>
    <w:p w:rsidR="00303F60" w:rsidRPr="002F038D" w:rsidRDefault="00303F60" w:rsidP="002F038D">
      <w:pPr>
        <w:pStyle w:val="21"/>
        <w:numPr>
          <w:ilvl w:val="0"/>
          <w:numId w:val="2"/>
        </w:numPr>
        <w:spacing w:line="360" w:lineRule="auto"/>
        <w:ind w:left="0" w:firstLine="709"/>
        <w:jc w:val="both"/>
        <w:rPr>
          <w:color w:val="000000"/>
        </w:rPr>
      </w:pPr>
      <w:r w:rsidRPr="002F038D">
        <w:rPr>
          <w:color w:val="000000"/>
        </w:rPr>
        <w:t>стимульное сходство потенциальной жертвы с фрустрирующим объектом.</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Впоследствии авторы отказались от однозначной детерминации агрессии и фрустрации и стали признавать, что агрессия – это распространенное, но не обязательное следствие фрустрации. А также допускали, что путем научения, возможно, выработать неагрессивные ответы на фрустрации.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Другая интересная теория фрустрации была разработана Саулом Розенцвейгом. Он опубликовал классификацию типов реакций на фрустрацию. С. Розенцвейг дал определение, согласно которому "фрустрация происходит, когда организм на своем пути к удовлетворению какой-нибудь жизненной потребности встречает более или менее непреодолимое препя</w:t>
      </w:r>
      <w:r w:rsidR="00A00269" w:rsidRPr="002F038D">
        <w:rPr>
          <w:color w:val="000000"/>
        </w:rPr>
        <w:t>тствие или трудность" [</w:t>
      </w:r>
      <w:r w:rsidRPr="002F038D">
        <w:rPr>
          <w:color w:val="000000"/>
        </w:rPr>
        <w:t>8, с.97-98].</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С. Розенцвейг</w:t>
      </w:r>
      <w:r w:rsidR="002F038D">
        <w:rPr>
          <w:color w:val="000000"/>
        </w:rPr>
        <w:t xml:space="preserve"> </w:t>
      </w:r>
      <w:r w:rsidRPr="002F038D">
        <w:rPr>
          <w:color w:val="000000"/>
        </w:rPr>
        <w:t>различает два типа фрустрации: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а) первичная фрустрация или лишение: она образуется, если субъект лишен возможности, удовлетворить свою потребность (например, состояние голода);</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б) вторичная фрустрация характеризуется наличием препятствий на пути к удовлетворению потребности.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Также С. Розенцвейг различал два типа реакций: реакцию устойчивой потребности и реакцию защиты "Я".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Последний тип он разделил на три группы:</w:t>
      </w:r>
    </w:p>
    <w:p w:rsidR="00303F60" w:rsidRPr="002F038D" w:rsidRDefault="00303F60" w:rsidP="002F038D">
      <w:pPr>
        <w:pStyle w:val="21"/>
        <w:numPr>
          <w:ilvl w:val="0"/>
          <w:numId w:val="3"/>
        </w:numPr>
        <w:tabs>
          <w:tab w:val="left" w:pos="1080"/>
        </w:tabs>
        <w:spacing w:line="360" w:lineRule="auto"/>
        <w:ind w:left="0" w:firstLine="709"/>
        <w:jc w:val="both"/>
        <w:rPr>
          <w:color w:val="000000"/>
        </w:rPr>
      </w:pPr>
      <w:r w:rsidRPr="002F038D">
        <w:rPr>
          <w:color w:val="000000"/>
        </w:rPr>
        <w:t>экстрапунитивные реакции – фрустрация приписывается окружающим, агрессия направлена во вне; этой реакции сопутствуют эмоции: гнев и раздражение; экстрапунитивная реакция не всегда является планируемой;</w:t>
      </w:r>
    </w:p>
    <w:p w:rsidR="00303F60" w:rsidRPr="002F038D" w:rsidRDefault="00303F60" w:rsidP="002F038D">
      <w:pPr>
        <w:pStyle w:val="21"/>
        <w:numPr>
          <w:ilvl w:val="0"/>
          <w:numId w:val="3"/>
        </w:numPr>
        <w:tabs>
          <w:tab w:val="left" w:pos="1080"/>
        </w:tabs>
        <w:spacing w:line="360" w:lineRule="auto"/>
        <w:ind w:left="0" w:firstLine="709"/>
        <w:jc w:val="both"/>
        <w:rPr>
          <w:color w:val="000000"/>
        </w:rPr>
      </w:pPr>
      <w:r w:rsidRPr="002F038D">
        <w:rPr>
          <w:color w:val="000000"/>
        </w:rPr>
        <w:t>интрапунитивные реакции – источник фрустрации индивидуум приписывает самому себе, агрессия направлена на себя (самопорицание); здесь соответствующими эмоциями будут чувство вины и раскаяние;</w:t>
      </w:r>
    </w:p>
    <w:p w:rsidR="00303F60" w:rsidRPr="002F038D" w:rsidRDefault="00303F60" w:rsidP="002F038D">
      <w:pPr>
        <w:pStyle w:val="21"/>
        <w:numPr>
          <w:ilvl w:val="0"/>
          <w:numId w:val="3"/>
        </w:numPr>
        <w:tabs>
          <w:tab w:val="left" w:pos="1080"/>
        </w:tabs>
        <w:spacing w:line="360" w:lineRule="auto"/>
        <w:ind w:left="0" w:firstLine="709"/>
        <w:jc w:val="both"/>
        <w:rPr>
          <w:color w:val="000000"/>
        </w:rPr>
      </w:pPr>
      <w:r w:rsidRPr="002F038D">
        <w:rPr>
          <w:color w:val="000000"/>
        </w:rPr>
        <w:t>импунитивные – характеризуются отсутствием агрессии, отрицанием фрустрации.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Теоретические положения, разработанные С. Розенцвейгом, легли в основу широко распространенного фрустрационно-картинного теста.</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 о., во фрустрационной теории агрессии усматриваются причинно-следственные отношения между агрессией и агрессивностью и поиск внешних причин агрессивного поведения. Агрессия – понимается как форма поведения, а агрессивность – приобретенное личностное качество.</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Теория социального научения /А. Бандура/ рассматривает агрессию, как форму поведения, усвоенную в определенных социальных условиях. Наиболее влиятельным представителем этого течения является А. Бандура. В соответствии с данной теорией считается, что у человека закрепляются те формы поведения, которые получают положительное подкрепление, а действия, которые имеют отрицательное подкрепление (например, в процессе наказания) тормозятся. В процессе развития личности положительные и отрицательные внешние подкрепления интереоризируются и становятся субъективными, внутриличностными регуляторами поведения.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Глубинное понимание агрессивного поведения с точки зрения теории социального научения может быть достигнуто при анализе:</w:t>
      </w:r>
    </w:p>
    <w:p w:rsidR="00303F60" w:rsidRPr="002F038D" w:rsidRDefault="00303F60" w:rsidP="002F038D">
      <w:pPr>
        <w:pStyle w:val="21"/>
        <w:numPr>
          <w:ilvl w:val="0"/>
          <w:numId w:val="4"/>
        </w:numPr>
        <w:spacing w:line="360" w:lineRule="auto"/>
        <w:ind w:left="0" w:firstLine="709"/>
        <w:jc w:val="both"/>
        <w:rPr>
          <w:color w:val="000000"/>
        </w:rPr>
      </w:pPr>
      <w:r w:rsidRPr="002F038D">
        <w:rPr>
          <w:color w:val="000000"/>
        </w:rPr>
        <w:t>Способов действий.</w:t>
      </w:r>
    </w:p>
    <w:p w:rsidR="00303F60" w:rsidRPr="002F038D" w:rsidRDefault="00303F60" w:rsidP="002F038D">
      <w:pPr>
        <w:pStyle w:val="21"/>
        <w:numPr>
          <w:ilvl w:val="0"/>
          <w:numId w:val="4"/>
        </w:numPr>
        <w:spacing w:line="360" w:lineRule="auto"/>
        <w:ind w:left="0" w:firstLine="709"/>
        <w:jc w:val="both"/>
        <w:rPr>
          <w:color w:val="000000"/>
        </w:rPr>
      </w:pPr>
      <w:r w:rsidRPr="002F038D">
        <w:rPr>
          <w:color w:val="000000"/>
        </w:rPr>
        <w:t>Факторов, провоцирующих их появление.</w:t>
      </w:r>
    </w:p>
    <w:p w:rsidR="00303F60" w:rsidRPr="002F038D" w:rsidRDefault="00303F60" w:rsidP="002F038D">
      <w:pPr>
        <w:pStyle w:val="21"/>
        <w:numPr>
          <w:ilvl w:val="0"/>
          <w:numId w:val="4"/>
        </w:numPr>
        <w:spacing w:line="360" w:lineRule="auto"/>
        <w:ind w:left="0" w:firstLine="709"/>
        <w:jc w:val="both"/>
        <w:rPr>
          <w:color w:val="000000"/>
        </w:rPr>
      </w:pPr>
      <w:r w:rsidRPr="002F038D">
        <w:rPr>
          <w:color w:val="000000"/>
        </w:rPr>
        <w:t>Условий, при которых они закрепляются.</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С этих позиций, агрессивному поведению человек обучается посредством наблюдения за окружающими людьми (в семье, из ближайшего окружения, в средствах масс-медиа) и накапливают свой индивидуальный опыт деструктивного поведения. Можно сказать, что на первый план А. Бандура выдвигает социальное окружение индивида, хотя и не отрицает значения биологических детерминант в формировании агрессии, которые, по его мнению, влияют на тип и скорость усвоения реакций.</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Таким образом, в теории агрессии как приобретенной модели поведения агрессивность рассматривается как личностное качество, формируемое в процессе социализации. В агрессивном поведении агрессивность может проявляться не только в качестве психологической защиты, но и как инструмент удовлетворения потребности. Теории этого направления более оптимистично относятся к возможности предотвращения агрессии или взятия ее под контроль.</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В теории переноса возбуждения /Д. Зильманн/ источником агрессии является в первую очередь внешние причины: позыв или побуждение причинить вред другому человеку. Зильманн отказался от трактования агрессии как инстинктивной потребности и предложил заменить ее понятием возбуждения. Возбуждение, по мнению Зильманна связано с раздражением симпатической нервной системы и является составной частью агрессивной оборонительной реакции ("дерись или убирайся"), эволюционировавшей вследствие своей значимости для выживания. Также им было выдвинуто положение о том, что возбуждение от одного источника может накладываться на возбуждение от другого стимула, усиливая тем агрессивную эмоцию.</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Когнитивные модели агрессивного поведения /Л. Берковиц/ помещают в центр рассматривания эмоциональные и когнитивные процессы, лежащие в основе такого поведения. Большое распространение получила в свое время концепция Л. Берковица, которая основывалась на теории фрустрации. Леонид Берковитц в схему (фрустрация = агрессивность) ввел две переменные гнев и дополнительные пусковые раздражители. Гнев, по его мнению, является решающим и опосредующим звеном между фрустрацией и агрессией. Гнев возникает, когда достижение целей, на которое направлено действие субъекта, блокируется извне. Однако для наступления враждебной агрессии, считает Берковиц, требуется еще запускающие раздражители как ф</w:t>
      </w:r>
      <w:r w:rsidR="00A00269" w:rsidRPr="002F038D">
        <w:rPr>
          <w:color w:val="000000"/>
        </w:rPr>
        <w:t xml:space="preserve">акторы направления действия </w:t>
      </w:r>
      <w:r w:rsidRPr="002F038D">
        <w:rPr>
          <w:color w:val="000000"/>
        </w:rPr>
        <w:t>.</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Кроме вышеописанных базовых теорий имеются многочисленные варианты. Все указанные концепции имеют свои сильные и слабые стороны, но ни одна из них не может претендовать по своему объяснительному потенциалу на исчерпывающее объяснение агрессивного поведения. Ряд авторов: М.Н. Жарова (2001), О.Ю. Михайлова (2000), А.А. Реан (1999) и др., отмечают, что наиболее доказательными на сегодняшней день являются фрустрационная теория и концепция социального научения агрессии.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А. А. Реан (1996; 1999) выделяет два полярных подхода к феномену агрессии: этико-гуманистический и эволюционно-генетический. В широких границах этико-гуманистического подхода агрессию, причинение вреда другому человеку расценивают как зло. Агрессивность, как личностное свойство также считается негативным качеством. Этот подход представлен в гуманистической психологии, экзистенциальной и гуманистической философии, а также в христианской концепции.</w:t>
      </w:r>
    </w:p>
    <w:p w:rsidR="00303F60" w:rsidRPr="002F038D" w:rsidRDefault="00303F60" w:rsidP="002F038D">
      <w:pPr>
        <w:pStyle w:val="21"/>
        <w:tabs>
          <w:tab w:val="left" w:pos="1080"/>
        </w:tabs>
        <w:spacing w:line="360" w:lineRule="auto"/>
        <w:ind w:left="0" w:firstLine="709"/>
        <w:jc w:val="both"/>
        <w:rPr>
          <w:color w:val="000000"/>
        </w:rPr>
      </w:pPr>
      <w:r w:rsidRPr="002F038D">
        <w:rPr>
          <w:color w:val="000000"/>
        </w:rPr>
        <w:t>Эволюционно-генетический подход объединяет различные концепции: теории выживания вида, психобиологические теории, теории социальной адоптации личности. В данном подходе агрессия как форма поведения и агрессивность как свойство личности ни в коем случае не расценивается как зло.</w:t>
      </w:r>
    </w:p>
    <w:p w:rsidR="00303F60" w:rsidRPr="002F038D" w:rsidRDefault="00303F60" w:rsidP="002F038D">
      <w:pPr>
        <w:pStyle w:val="21"/>
        <w:tabs>
          <w:tab w:val="left" w:pos="1080"/>
        </w:tabs>
        <w:spacing w:line="360" w:lineRule="auto"/>
        <w:ind w:left="0" w:firstLine="709"/>
        <w:jc w:val="both"/>
        <w:rPr>
          <w:color w:val="000000"/>
        </w:rPr>
      </w:pPr>
      <w:bookmarkStart w:id="4" w:name="_Toc33353003"/>
      <w:bookmarkStart w:id="5" w:name="_Toc35073779"/>
      <w:r w:rsidRPr="002F038D">
        <w:rPr>
          <w:color w:val="000000"/>
        </w:rPr>
        <w:t>Таким образом, в современной литературе намечается тенденция к различению понятий агрессия, агрессивность, агрессивное поведение. При этом агрессия и агрессивное поведение рассматриваются как конкретные формы деятельности, а агрессивность как свойство личности. Понятие агрессивности отличают от понятия враждебности. Враждебность – лишь установка, готовность определенным образом воспринимать и оценивать события. Выделяют в особую категорию жестокость как личностную черту, рассматривая ее в рамках свойства агрессивности как склонности к особо брутальным формам агрессивного поведения.</w:t>
      </w:r>
    </w:p>
    <w:bookmarkEnd w:id="4"/>
    <w:bookmarkEnd w:id="5"/>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Агрессивность — довольно распространенное явление среди детей младшего школьного возраста. Как часто мы наблюдаем 7 — 10-летних детей, которые задирают друг друга по малейшему поводу, а то и вступают в драку, изо всех сил нападая на своих соперников, которые еще несколько минут назад были их друзьями. При этом в младшем школьном возрасте детские ссоры не обязательно всегда заканчиваются дракой. В отличие от дошкольников, дети 7—10 лет способны демонстрировать вербальную агрессию, «уничтожая» своего соперника с помощью слов. Во всех этих случаях мы имеем дело с проявлениями детской агрессивности [16, с. 91].</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По мнению психологов, агрессивность — это черта личности, определяющая осознанное, имеющее под собой какую-либо причину деструктивное поведение, противоречащее нормам и правилам взаимодействия людей, наносящее вред объектам нападения (как одушевленным, гак и неодушевленным), приносящее физический вред людям (отрицательные переживания, состояния страха, напряженности, подавленности и т.д.).</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Агрессивность как черта личности может быть характерна и для мальчиков, и для девочек. Если в дошкольном возрасте агрессия может в равной степени вымещаться как на неодушевленные (игрушки, вещи), так и на одушевленные (люди, домашние животные) объекты, го у младших школьников, как правило, агрессивные проявления направлены на нанесение физического или морального вреда живому существу. Школьники могут обижать взрослых (родителей, учителей, просто посторонних людей), своих сверстников и детей</w:t>
      </w:r>
      <w:r w:rsidR="00D02F01" w:rsidRPr="002F038D">
        <w:rPr>
          <w:color w:val="000000"/>
          <w:sz w:val="28"/>
          <w:szCs w:val="28"/>
        </w:rPr>
        <w:t>,</w:t>
      </w:r>
      <w:r w:rsidR="002F038D">
        <w:rPr>
          <w:color w:val="000000"/>
          <w:sz w:val="28"/>
          <w:szCs w:val="28"/>
        </w:rPr>
        <w:t xml:space="preserve"> </w:t>
      </w:r>
      <w:r w:rsidRPr="002F038D">
        <w:rPr>
          <w:color w:val="000000"/>
          <w:sz w:val="28"/>
          <w:szCs w:val="28"/>
        </w:rPr>
        <w:t>более младших по возрасту, а также животных и птиц. Агрессия может проявиться в результате различных межличностных взаимодействий, провокаций, возникающих в процессе общения, но иногда она проявляется » без видимой причины. Так, маленькие живодеры начинают бить палкой собаку, тянуть за хвост кошку, выдирать перья из хвоста пойманной птицы, т. е. проявляют агрессию в отношении тех объектов, которые не наносят, да и не могут нанести им вреда. Но в любом случае, даже если на первый взгляд причина агрессивности у ребенка не видна, агрессия появляется не на пустом месте. Всегда существуют некоторые внутренние обстоятельства, обусловливающие появление этих негативных реакций в поведении ребенка, поэтому, прежде чем пытаться корректировать агрессивное поведение младшего школьника, давайте попробуем вместе разобраться в причинах его появления.</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Нередко агрессивность ребенка является формой протеста против действий и отношения к нему взрослых. Подумайте, достаточно ли вы уделяете времени своему малышу, часто ли ругаете его, являетесь ли объективным, наказывая? Может быть, ребенок ощущает недостаток вашего внимания и пытается привлечь его любыми доступными ему средствами? Подумайте и о том, как вы ведете себя по отношению к ребенку, часто ли кричите и наказываете его. А может быть, в вашем доме постоянно возникают ссоры? Ведь когда вы ссоритесь и ругаетесь с кем-нибудь, вы тоже проявляете агрессивность. «Если мама и папа ведут себя так, значит, и я тоже могу делать это!» — думает ребенок, ведь в детском возрасте значительная часть его поведения основана на механизме подражания. Отождествляя себя с тем, кого он любит и уважает (а в школьном возрасте это, как правило, родители и учителя), стараясь быть таким же, как этот человек, ребенок начинает подсознательно копировать образцы и способы его поведения, взаимодействия с другими людьми. Это один из основных законов формирования социального поведения ребенка.</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Кроме того, научно обосновано существование связи между проявлением у ребенка агрессивности и стилем его воспитания в семье. Так, доказано, что если родители проповедуют авторитарное воспитание, строго наказывают ребенка за любое непослушание и любое проявление упрямства, ребенок начинает скрывать свой гнев в присутствии родителей</w:t>
      </w:r>
      <w:r w:rsidR="00D02F01" w:rsidRPr="002F038D">
        <w:rPr>
          <w:color w:val="000000"/>
          <w:sz w:val="28"/>
          <w:szCs w:val="28"/>
        </w:rPr>
        <w:t>,</w:t>
      </w:r>
      <w:r w:rsidR="002F038D">
        <w:rPr>
          <w:color w:val="000000"/>
          <w:sz w:val="28"/>
          <w:szCs w:val="28"/>
        </w:rPr>
        <w:t xml:space="preserve"> </w:t>
      </w:r>
      <w:r w:rsidRPr="002F038D">
        <w:rPr>
          <w:color w:val="000000"/>
          <w:sz w:val="28"/>
          <w:szCs w:val="28"/>
        </w:rPr>
        <w:t>и вымещает его на более «слабые» объекты (младших детей, животных и т. п.). Попустительское отношение к ребенку, когда родители непоследовательны в своем отношении и требованиях к нему, мало уделяют малышу внимания, также приводит к появлению агрессивных черт. Дети, воспитывающиеся в таких семьях, стремятся</w:t>
      </w:r>
      <w:r w:rsidR="00D02F01" w:rsidRPr="002F038D">
        <w:rPr>
          <w:color w:val="000000"/>
          <w:sz w:val="28"/>
          <w:szCs w:val="28"/>
        </w:rPr>
        <w:t>,</w:t>
      </w:r>
      <w:r w:rsidRPr="002F038D">
        <w:rPr>
          <w:color w:val="000000"/>
          <w:sz w:val="28"/>
          <w:szCs w:val="28"/>
        </w:rPr>
        <w:t xml:space="preserve"> во что бы то ни стало привлечь к себе внимание взрослого, нередко используя для этого агрессивное поведение. Аналогичная причина проявления агрессии наблюдается и у детей, чьи родители не уверены в себе, склонны во всем уступать и потакать своему ребенку. Такие дети, помимо привлечения к себе внимания, используют агрессию для того, чтобы добиться от родителей выполнения своих желаний. Ребенок чувствует, что при определенных условиях мама и папа выполнят все его требования, что он всегда может начать капризничать или рассердиться на родителей, повлияв тем самым на характер принимаемого ими решения: купить или не купить игрушку, разрешить или не разрешить смотреть телевизор и т. п. Исходя из всего этого, следует, что для того, чтобы определить причины появления агрессивного поведения своего ребенка, необходимо, прежде всего, определить, а не сами ли мы провоцируем у ребенка подобное поведение, попытаться разобраться в себе и при необходимости изменить характер взаимодействия с малышом.</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Огромное значение для формирования агрессивных проявлений имеет популярность ребенка в среде сверстников. В главе «Беспокойные школьные годы» мы с вами уже отмечали, что группы школьников отличаются своеобразным строением и иерархией отношений, что в этих группах дети могут быть «звездами», «предпочитаемыми», «пренебрегаемыми» и «отверженными». В младшем школьном возрасте для получения признания и популярности в детской группе особое значение имеют интеллектуальное развитие ребенка, его физическое развитие и сила (для мальчиков), привлекательный внешний вид и красивая одежда (для девочек), умение придумать и организовать какое-нибудь дело или игру. Если ребенок чувствует, что другие дети отвергают его и не признают его авторитет, что он не может с помощью адекватных средств обеспечить себе желаемое положение в классе или дворовой компании, он стремится другими путями завоевать лидерские позиции, расчищая себе «место под солнцем» с помощью кулаков. Его агрессивное поведение может быть следствием переживаний, связанных с обидой, нанесенной другими детьми. Оно возникает в ситуациях общения с ними и направлено против того, кого ребенок считает причиной своих неудач.</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Характерологические особенности агрессивных детей</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w:t>
      </w:r>
      <w:r w:rsidR="002F038D">
        <w:rPr>
          <w:color w:val="000000"/>
          <w:sz w:val="28"/>
          <w:szCs w:val="28"/>
        </w:rPr>
        <w:t xml:space="preserve"> </w:t>
      </w:r>
      <w:r w:rsidRPr="002F038D">
        <w:rPr>
          <w:color w:val="000000"/>
          <w:sz w:val="28"/>
          <w:szCs w:val="28"/>
        </w:rPr>
        <w:t>Воспринимают большой круг ситуаций как угрожающих, враждебных по отношению к ним.</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2.</w:t>
      </w:r>
      <w:r w:rsidR="002F038D">
        <w:rPr>
          <w:color w:val="000000"/>
          <w:sz w:val="28"/>
          <w:szCs w:val="28"/>
        </w:rPr>
        <w:t xml:space="preserve"> </w:t>
      </w:r>
      <w:r w:rsidRPr="002F038D">
        <w:rPr>
          <w:color w:val="000000"/>
          <w:sz w:val="28"/>
          <w:szCs w:val="28"/>
        </w:rPr>
        <w:t>Сверхчувствительны к негативному отношению к себе.</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3.</w:t>
      </w:r>
      <w:r w:rsidR="002F038D">
        <w:rPr>
          <w:color w:val="000000"/>
          <w:sz w:val="28"/>
          <w:szCs w:val="28"/>
        </w:rPr>
        <w:t xml:space="preserve"> </w:t>
      </w:r>
      <w:r w:rsidRPr="002F038D">
        <w:rPr>
          <w:color w:val="000000"/>
          <w:sz w:val="28"/>
          <w:szCs w:val="28"/>
        </w:rPr>
        <w:t>Заранее настроены на негативное восприятие себя со стороны окружающих.</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4.</w:t>
      </w:r>
      <w:r w:rsidR="002F038D">
        <w:rPr>
          <w:color w:val="000000"/>
          <w:sz w:val="28"/>
          <w:szCs w:val="28"/>
        </w:rPr>
        <w:t xml:space="preserve"> </w:t>
      </w:r>
      <w:r w:rsidRPr="002F038D">
        <w:rPr>
          <w:color w:val="000000"/>
          <w:sz w:val="28"/>
          <w:szCs w:val="28"/>
        </w:rPr>
        <w:t>Не оценивают собственную агрессию как агрессивное поведение.</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5.</w:t>
      </w:r>
      <w:r w:rsidR="002F038D">
        <w:rPr>
          <w:color w:val="000000"/>
          <w:sz w:val="28"/>
          <w:szCs w:val="28"/>
        </w:rPr>
        <w:t xml:space="preserve"> </w:t>
      </w:r>
      <w:r w:rsidRPr="002F038D">
        <w:rPr>
          <w:color w:val="000000"/>
          <w:sz w:val="28"/>
          <w:szCs w:val="28"/>
        </w:rPr>
        <w:t>Всегда винят окружающих в собственном деструктивном поведении.</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6.</w:t>
      </w:r>
      <w:r w:rsidR="002F038D">
        <w:rPr>
          <w:color w:val="000000"/>
          <w:sz w:val="28"/>
          <w:szCs w:val="28"/>
        </w:rPr>
        <w:t xml:space="preserve"> </w:t>
      </w:r>
      <w:r w:rsidRPr="002F038D">
        <w:rPr>
          <w:color w:val="000000"/>
          <w:sz w:val="28"/>
          <w:szCs w:val="28"/>
        </w:rPr>
        <w:t>В случае намеренной агрессии (нападение, порча имущества и т.п.) отсутствует чувство вины, либо вина проявлена очень слабо.</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7.</w:t>
      </w:r>
      <w:r w:rsidR="002F038D">
        <w:rPr>
          <w:color w:val="000000"/>
          <w:sz w:val="28"/>
          <w:szCs w:val="28"/>
        </w:rPr>
        <w:t xml:space="preserve"> </w:t>
      </w:r>
      <w:r w:rsidRPr="002F038D">
        <w:rPr>
          <w:color w:val="000000"/>
          <w:sz w:val="28"/>
          <w:szCs w:val="28"/>
        </w:rPr>
        <w:t>Склонны не брать на себя ответственность за свои поступки.</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8.</w:t>
      </w:r>
      <w:r w:rsidR="002F038D">
        <w:rPr>
          <w:color w:val="000000"/>
          <w:sz w:val="28"/>
          <w:szCs w:val="28"/>
        </w:rPr>
        <w:t xml:space="preserve"> </w:t>
      </w:r>
      <w:r w:rsidRPr="002F038D">
        <w:rPr>
          <w:color w:val="000000"/>
          <w:sz w:val="28"/>
          <w:szCs w:val="28"/>
        </w:rPr>
        <w:t>Имеют ограниченный набор реакций на проблемную ситуацию.</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9.</w:t>
      </w:r>
      <w:r w:rsidR="002F038D">
        <w:rPr>
          <w:color w:val="000000"/>
          <w:sz w:val="28"/>
          <w:szCs w:val="28"/>
        </w:rPr>
        <w:t xml:space="preserve"> </w:t>
      </w:r>
      <w:r w:rsidRPr="002F038D">
        <w:rPr>
          <w:color w:val="000000"/>
          <w:sz w:val="28"/>
          <w:szCs w:val="28"/>
        </w:rPr>
        <w:t>В отношениях проявляют низкий уровень эмпатии.</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10.</w:t>
      </w:r>
      <w:r w:rsidR="002F038D">
        <w:rPr>
          <w:color w:val="000000"/>
          <w:sz w:val="28"/>
          <w:szCs w:val="28"/>
        </w:rPr>
        <w:t xml:space="preserve"> </w:t>
      </w:r>
      <w:r w:rsidRPr="002F038D">
        <w:rPr>
          <w:color w:val="000000"/>
          <w:sz w:val="28"/>
          <w:szCs w:val="28"/>
        </w:rPr>
        <w:t>Слабо развит контроль над своими эмоциями.</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11.</w:t>
      </w:r>
      <w:r w:rsidR="002F038D">
        <w:rPr>
          <w:color w:val="000000"/>
          <w:sz w:val="28"/>
          <w:szCs w:val="28"/>
        </w:rPr>
        <w:t xml:space="preserve"> </w:t>
      </w:r>
      <w:r w:rsidRPr="002F038D">
        <w:rPr>
          <w:color w:val="000000"/>
          <w:sz w:val="28"/>
          <w:szCs w:val="28"/>
        </w:rPr>
        <w:t>Слабо осознают свои эмоции, кроме гнева.</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12.</w:t>
      </w:r>
      <w:r w:rsidR="002F038D">
        <w:rPr>
          <w:color w:val="000000"/>
          <w:sz w:val="28"/>
          <w:szCs w:val="28"/>
        </w:rPr>
        <w:t xml:space="preserve"> </w:t>
      </w:r>
      <w:r w:rsidRPr="002F038D">
        <w:rPr>
          <w:color w:val="000000"/>
          <w:sz w:val="28"/>
          <w:szCs w:val="28"/>
        </w:rPr>
        <w:t>Боятся непредсказуемости в поведении родителей.</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13.</w:t>
      </w:r>
      <w:r w:rsidR="002F038D">
        <w:rPr>
          <w:color w:val="000000"/>
          <w:sz w:val="28"/>
          <w:szCs w:val="28"/>
        </w:rPr>
        <w:t xml:space="preserve"> </w:t>
      </w:r>
      <w:r w:rsidRPr="002F038D">
        <w:rPr>
          <w:color w:val="000000"/>
          <w:sz w:val="28"/>
          <w:szCs w:val="28"/>
        </w:rPr>
        <w:t>Имеют неврологические недостатки: неустойчивое, рассеянное внимание, слабая оперативная память, неустойчивое запоминание.</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14.</w:t>
      </w:r>
      <w:r w:rsidR="002F038D">
        <w:rPr>
          <w:color w:val="000000"/>
          <w:sz w:val="28"/>
          <w:szCs w:val="28"/>
        </w:rPr>
        <w:t xml:space="preserve"> </w:t>
      </w:r>
      <w:r w:rsidRPr="002F038D">
        <w:rPr>
          <w:color w:val="000000"/>
          <w:sz w:val="28"/>
          <w:szCs w:val="28"/>
        </w:rPr>
        <w:t>Не умеют прогнозировать последствия своих действий (эмоционально застревают на проблемной ситуации).</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15. Положительно относятся к агрессии, так как через агрессию получают чувство собственной значимости [15, с. 13].</w:t>
      </w:r>
    </w:p>
    <w:p w:rsidR="00303F60" w:rsidRPr="002F038D" w:rsidRDefault="00303F60" w:rsidP="002F038D">
      <w:pPr>
        <w:pStyle w:val="31"/>
        <w:spacing w:after="0" w:line="360" w:lineRule="auto"/>
        <w:ind w:left="0" w:firstLine="709"/>
        <w:jc w:val="both"/>
        <w:rPr>
          <w:color w:val="000000"/>
          <w:sz w:val="28"/>
          <w:szCs w:val="28"/>
        </w:rPr>
      </w:pPr>
      <w:r w:rsidRPr="002F038D">
        <w:rPr>
          <w:color w:val="000000"/>
          <w:sz w:val="28"/>
          <w:szCs w:val="28"/>
        </w:rPr>
        <w:t>Агрессивные действия у ребенка можно наблюдать уже с самого раннего возраста. В</w:t>
      </w:r>
      <w:r w:rsidR="002F038D">
        <w:rPr>
          <w:color w:val="000000"/>
          <w:sz w:val="28"/>
          <w:szCs w:val="28"/>
        </w:rPr>
        <w:t xml:space="preserve"> </w:t>
      </w:r>
      <w:r w:rsidRPr="002F038D">
        <w:rPr>
          <w:color w:val="000000"/>
          <w:sz w:val="28"/>
          <w:szCs w:val="28"/>
        </w:rPr>
        <w:t>первые годы жизни агрессия проявляется почти исключительно в импульсивных приступах упрямства, часто не поддающихся управлению взрослых. Выражается это чаще всего вспышками злости или гнева,</w:t>
      </w:r>
      <w:r w:rsidR="002F038D">
        <w:rPr>
          <w:color w:val="000000"/>
          <w:sz w:val="28"/>
          <w:szCs w:val="28"/>
        </w:rPr>
        <w:t xml:space="preserve"> </w:t>
      </w:r>
      <w:r w:rsidRPr="002F038D">
        <w:rPr>
          <w:color w:val="000000"/>
          <w:sz w:val="28"/>
          <w:szCs w:val="28"/>
        </w:rPr>
        <w:t>опровожда</w:t>
      </w:r>
      <w:r w:rsidR="00D02F01" w:rsidRPr="002F038D">
        <w:rPr>
          <w:color w:val="000000"/>
          <w:sz w:val="28"/>
          <w:szCs w:val="28"/>
        </w:rPr>
        <w:t>ющихся криком, брыканием, кусани</w:t>
      </w:r>
      <w:r w:rsidRPr="002F038D">
        <w:rPr>
          <w:color w:val="000000"/>
          <w:sz w:val="28"/>
          <w:szCs w:val="28"/>
        </w:rPr>
        <w:t xml:space="preserve">ем, драчливостью. И хотя такие реакции ребенка неприятны и не поощряются, но и не считаются ненормальными. Причиной такого поведения является блокирование желаний или намеченной программы действий в результате применения воспитательных воздействий. Поэтому совершенно ясно, что такое поведение ребенка, вызванное состоянием дискомфорта, фрустрации или беспомощности. К слову сказать, его и агрессивным можно считать весьма условно, так как у ребенка нет намерения, </w:t>
      </w:r>
      <w:r w:rsidR="00A00269" w:rsidRPr="002F038D">
        <w:rPr>
          <w:color w:val="000000"/>
          <w:sz w:val="28"/>
          <w:szCs w:val="28"/>
        </w:rPr>
        <w:t>причинять ущерб окружающим</w:t>
      </w:r>
      <w:r w:rsidRPr="002F038D">
        <w:rPr>
          <w:color w:val="000000"/>
          <w:sz w:val="28"/>
          <w:szCs w:val="28"/>
        </w:rPr>
        <w:t>.</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 более позднем возрасте на первый план все активнее выдвигаются конфликты и ссоры с ровесниками, связанные с обладанием вещами, чаще всего игрушками. В дальнейшем ребенок постепенно научается контролировать свои агрессивные импульсы и выражать их в приемлемых рамках. Проявление агрессивности в этом возрасте, главным образом, зависят от реакции и отношения родителей к тем или иным формам поведения. В дальнейшем проявление агрессивности во многом связаны с процессами поло-ролевой идентификации ребенка.</w:t>
      </w:r>
    </w:p>
    <w:p w:rsidR="00303F60" w:rsidRPr="002F038D" w:rsidRDefault="00303F60" w:rsidP="002F038D">
      <w:pPr>
        <w:pStyle w:val="31"/>
        <w:spacing w:after="0" w:line="360" w:lineRule="auto"/>
        <w:ind w:left="0" w:firstLine="709"/>
        <w:jc w:val="both"/>
        <w:rPr>
          <w:color w:val="000000"/>
          <w:sz w:val="28"/>
          <w:szCs w:val="28"/>
        </w:rPr>
      </w:pPr>
      <w:r w:rsidRPr="002F038D">
        <w:rPr>
          <w:color w:val="000000"/>
          <w:sz w:val="28"/>
          <w:szCs w:val="28"/>
        </w:rPr>
        <w:t>С возрастом происходит также смена форм агрессии: частота простого физического нападения уменьшается за счет роста более “социализированных” форм, таких как оскорбление или соперничество. Л.М. Семенюк приводит данные, свидетельствующие о различном проявлении агрессивности подростков на раз</w:t>
      </w:r>
      <w:r w:rsidR="00A00269" w:rsidRPr="002F038D">
        <w:rPr>
          <w:color w:val="000000"/>
          <w:sz w:val="28"/>
          <w:szCs w:val="28"/>
        </w:rPr>
        <w:t>ных стадиях этого возраста</w:t>
      </w:r>
      <w:r w:rsidRPr="002F038D">
        <w:rPr>
          <w:color w:val="000000"/>
          <w:sz w:val="28"/>
          <w:szCs w:val="28"/>
        </w:rPr>
        <w:t>.</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У детей 10-11-летнего возраста преобладает физическая агрессивность и менее всего выражена агрессивность косвенная. У подростков же 12-13 лет наиболее выраженным становится негативизм, отмечается рост физической, а также вербальной агрессии. Что касается 14-15-летних подростков, то на первый план у них выходит вербальная агрессивность, агрессивность же физическая и косвенная повышаются не существенно, так же как и уровень негативизма.</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На всем протяжении подросткового периода наблюдается четко выраженная динамика всех форм агрессивности от младшего к старшему подростковому возрасту.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Существуют и половые различия в силе появления агрессивных реакций. Мальчики отличаются преобладанием реакций физической агрессии, в то время как девочки с возрастом чаще прибегают к непрямым способам выражения агрессии: вербальной, косвенной и негативизму.</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Если в процессе развития ребенок не научается контролировать свои агрессивные импульсы, то в дальнейшем это грозит преимущественной ориентацией на сверстников - в подростковом возрасте и склонностью к разгульному поведению - в юношеском. Так, например, установлено, что спонтанное выражение гнева и совершение насилия в отношении окружающих в 8 лет приводит к использованию физической силы против других лиц, скитанию по улицам, влечению в компании, поиску удовольствий в курении, принятии алкоголя и общении с противоположным полом - в 14 лет, а в дальнейшем в 20 лет - к деструктивным поступкам, конфликтам с родителями, потребности во встречах с друзьями, выпивке</w:t>
      </w:r>
      <w:r w:rsidR="00A00269" w:rsidRPr="002F038D">
        <w:rPr>
          <w:color w:val="000000"/>
          <w:sz w:val="28"/>
          <w:szCs w:val="28"/>
        </w:rPr>
        <w:t>, курении и половых связях</w:t>
      </w:r>
      <w:r w:rsidRPr="002F038D">
        <w:rPr>
          <w:color w:val="000000"/>
          <w:sz w:val="28"/>
          <w:szCs w:val="28"/>
        </w:rPr>
        <w:t xml:space="preserve">. </w:t>
      </w:r>
    </w:p>
    <w:p w:rsidR="00303F60" w:rsidRPr="002F038D" w:rsidRDefault="00303F60" w:rsidP="002F038D">
      <w:pPr>
        <w:spacing w:line="360" w:lineRule="auto"/>
        <w:ind w:firstLine="709"/>
        <w:jc w:val="both"/>
        <w:rPr>
          <w:color w:val="000000"/>
          <w:sz w:val="28"/>
          <w:szCs w:val="28"/>
        </w:rPr>
      </w:pPr>
    </w:p>
    <w:p w:rsidR="00303F60" w:rsidRPr="002F038D" w:rsidRDefault="002E1E93" w:rsidP="002F038D">
      <w:pPr>
        <w:shd w:val="clear" w:color="auto" w:fill="FFFFFF"/>
        <w:autoSpaceDE w:val="0"/>
        <w:autoSpaceDN w:val="0"/>
        <w:adjustRightInd w:val="0"/>
        <w:spacing w:line="360" w:lineRule="auto"/>
        <w:ind w:firstLine="709"/>
        <w:jc w:val="both"/>
        <w:rPr>
          <w:b/>
          <w:bCs/>
          <w:color w:val="000000"/>
          <w:sz w:val="28"/>
          <w:szCs w:val="28"/>
        </w:rPr>
      </w:pPr>
      <w:r w:rsidRPr="002F038D">
        <w:rPr>
          <w:b/>
          <w:bCs/>
          <w:color w:val="000000"/>
          <w:sz w:val="28"/>
          <w:szCs w:val="28"/>
        </w:rPr>
        <w:t>1.2</w:t>
      </w:r>
      <w:r w:rsidR="00303F60" w:rsidRPr="002F038D">
        <w:rPr>
          <w:b/>
          <w:bCs/>
          <w:color w:val="000000"/>
          <w:sz w:val="28"/>
          <w:szCs w:val="28"/>
        </w:rPr>
        <w:t xml:space="preserve"> Роль семьи в формировании модели агрессивного поведения детей</w:t>
      </w:r>
    </w:p>
    <w:p w:rsidR="00303F60" w:rsidRPr="002F038D" w:rsidRDefault="00303F60" w:rsidP="002F038D">
      <w:pPr>
        <w:shd w:val="clear" w:color="auto" w:fill="FFFFFF"/>
        <w:autoSpaceDE w:val="0"/>
        <w:autoSpaceDN w:val="0"/>
        <w:adjustRightInd w:val="0"/>
        <w:spacing w:line="360" w:lineRule="auto"/>
        <w:ind w:firstLine="709"/>
        <w:jc w:val="both"/>
        <w:rPr>
          <w:color w:val="000000"/>
          <w:sz w:val="28"/>
          <w:szCs w:val="28"/>
        </w:rPr>
      </w:pPr>
    </w:p>
    <w:p w:rsidR="005A2E60" w:rsidRPr="002F038D" w:rsidRDefault="002F038D" w:rsidP="002F038D">
      <w:pPr>
        <w:spacing w:line="360" w:lineRule="auto"/>
        <w:ind w:firstLine="709"/>
        <w:jc w:val="both"/>
        <w:rPr>
          <w:color w:val="000000"/>
          <w:sz w:val="28"/>
          <w:szCs w:val="28"/>
        </w:rPr>
      </w:pPr>
      <w:r>
        <w:rPr>
          <w:color w:val="000000"/>
          <w:sz w:val="28"/>
          <w:szCs w:val="28"/>
        </w:rPr>
        <w:t xml:space="preserve"> </w:t>
      </w:r>
      <w:r w:rsidR="005A2E60" w:rsidRPr="002F038D">
        <w:rPr>
          <w:color w:val="000000"/>
          <w:sz w:val="28"/>
          <w:szCs w:val="28"/>
        </w:rPr>
        <w:t>Во все времена общество ожидало от семьи выполнения своих</w:t>
      </w:r>
      <w:r>
        <w:rPr>
          <w:color w:val="000000"/>
          <w:sz w:val="28"/>
          <w:szCs w:val="28"/>
        </w:rPr>
        <w:t xml:space="preserve"> </w:t>
      </w:r>
      <w:r w:rsidR="005A2E60" w:rsidRPr="002F038D">
        <w:rPr>
          <w:color w:val="000000"/>
          <w:sz w:val="28"/>
          <w:szCs w:val="28"/>
        </w:rPr>
        <w:t>непосредственных функций, основными из которых были и остаются – репродуктивная и воспитательная. Специалисты так и определяют семью, как «сложный социальный институт, содержащий свою многогранную систему отношений и представляющий особый мир взрослых и детей, где постоянно присутствует процесс воспитания». Действительно, воспитать личность, социально адаптированную к изменяющимся условиям современной жизни, возможно только в полноценной семье, так как именно отношения родителей между собой и с окружающим миром закладывают фундамент ее развития. Прежде всего, в ней задается модель меж</w:t>
      </w:r>
      <w:r w:rsidR="00D02F01" w:rsidRPr="002F038D">
        <w:rPr>
          <w:color w:val="000000"/>
          <w:sz w:val="28"/>
          <w:szCs w:val="28"/>
        </w:rPr>
        <w:t xml:space="preserve"> </w:t>
      </w:r>
      <w:r w:rsidR="005A2E60" w:rsidRPr="002F038D">
        <w:rPr>
          <w:color w:val="000000"/>
          <w:sz w:val="28"/>
          <w:szCs w:val="28"/>
        </w:rPr>
        <w:t>половых взаимоотношений и проигрываются мужские и женские социальные роли. Изменение состава семьи, связанное со смертью одного из родителей, пред</w:t>
      </w:r>
      <w:r w:rsidR="00D02F01" w:rsidRPr="002F038D">
        <w:rPr>
          <w:color w:val="000000"/>
          <w:sz w:val="28"/>
          <w:szCs w:val="28"/>
        </w:rPr>
        <w:t xml:space="preserve"> </w:t>
      </w:r>
      <w:r w:rsidR="005A2E60" w:rsidRPr="002F038D">
        <w:rPr>
          <w:color w:val="000000"/>
          <w:sz w:val="28"/>
          <w:szCs w:val="28"/>
        </w:rPr>
        <w:t>разводной ситуацией и разводом, служит признаком ее «дисфункциональности». Специалисты по семейному воспитанию все более единодушно приходят к мнению, что попытки единственного родителя неполной семьи совмещать обе родительские функции, заполнять собой «функциональные пустоты» семьи чаще всего не дают нужного результата, если нет систематической помощи со стороны родственников и общественности.</w:t>
      </w:r>
    </w:p>
    <w:p w:rsidR="005A2E60" w:rsidRPr="002F038D" w:rsidRDefault="002F038D" w:rsidP="002F038D">
      <w:pPr>
        <w:spacing w:line="360" w:lineRule="auto"/>
        <w:ind w:firstLine="709"/>
        <w:jc w:val="both"/>
        <w:rPr>
          <w:color w:val="000000"/>
          <w:sz w:val="28"/>
          <w:szCs w:val="28"/>
        </w:rPr>
      </w:pPr>
      <w:r>
        <w:rPr>
          <w:color w:val="000000"/>
          <w:sz w:val="28"/>
          <w:szCs w:val="28"/>
        </w:rPr>
        <w:t xml:space="preserve"> </w:t>
      </w:r>
      <w:r w:rsidR="005A2E60" w:rsidRPr="002F038D">
        <w:rPr>
          <w:color w:val="000000"/>
          <w:sz w:val="28"/>
          <w:szCs w:val="28"/>
        </w:rPr>
        <w:t>Неоднозначное отношение в общественном мнении к проблемам неполной семьи рождает различные оценки этого явления. Одни панические, предполагающие, что данная проблема</w:t>
      </w:r>
      <w:r>
        <w:rPr>
          <w:color w:val="000000"/>
          <w:sz w:val="28"/>
          <w:szCs w:val="28"/>
        </w:rPr>
        <w:t xml:space="preserve"> </w:t>
      </w:r>
      <w:r w:rsidR="005A2E60" w:rsidRPr="002F038D">
        <w:rPr>
          <w:color w:val="000000"/>
          <w:sz w:val="28"/>
          <w:szCs w:val="28"/>
        </w:rPr>
        <w:t>приобретает вид всемирной «эпидемии» и не поддается «лечению», традиционные семейные отношения в современном обществе терпят крах, и семейные традиции требуют полного пересмотра. Другие неоправданно оптимистические, утверждающие, что даже в неполной семье можно воспитывать полноценную личность, так как в такой семье отсутствуют конфликтующие стороны [15; с.87].</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В "Книге для родителей" А.С. Макаренко раскрывает своеобразные и сложные проблемы семейного воспитания, его противоречия и пути их разрешения. В "Лекциях о воспитании детей" он рассматривает проблемы родительского авторитета, дисциплины, игры, семейного хозяйства, воспитания в труде, полового воспитания и воспитание культурных навыков в семье. Семья является могучим воспитательным средством. Жизнь в этом отношении мало дает нового, она возвращает нас постоянно к тому, что было в семье, т.к. воспитательные силы здоровой семьи велики, и, напротив, распад или глубокие перемены в семье влекут за собой чрезвычайные беды для души ребенка, разрушая самые ее основы [27].</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Часто взрослым не хватает времени, знаний, сил, возможностей для осуществления полноценного развития ребенка в условиях неполной семьи. В последние годы специалисты чаще стали обращать внимание на специфику положения этих семей в нашем обществе. Негативные процессы, порожденные современной социально-экономической ситуацией, проявляются особенно ярко, именно на воспитании детей из неполных семей. Развод родителей, нестабильный, конфликтный стиль отношений в таких семьях искажают условия ранней социализации, оказываясь причиной нервно-психических расстройств, фактором риска возникновения асоциального поведения, личностной деформации, способствуя возникновению проблем взаимоотношения ребенка с социальным окружением. Все это затрудняет решение воспитательных задач в условиях неполной семьи.</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Как мы уже отметили, среди проблем неполной семьи особенно актуальной является проблема ее функционирования как института воспитания и социализации детей. Правы те, кто полагает, что издержки воспитания детей в неполных семьях, прежде всего, связаны с воздействием негативных экономических факторов. По мнению И. Дементьевой, неполные семьи преимущественно материнские, в связи с этим дополнительную угрозу им представляет нынешняя политика занятости в стране, так как идет вытеснение женщин с рабочих мест в сферу низко оплачиваемых учреждений [7]. Хотя, стоит отметить, что количество неполных семей во главе с отцом также растет.</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Следующая проблема неполной семьи заключается в здоровье детей. Ученые пришли к выводу, что дети из неполных семей значительно чаще, чем дети из полных семей, подвержены острым и хроническим заболеваниям, протекающих в более острой форме [7]. При этом неблагополучные показатели здоровья детей связаны не только с влиянием стрессов развода, но и с низкой медицинской активностью матери (отца). Таким образом, основными факторами риска здоровья в неполной семье являются: наличие вредных привычек, социально-бытовая и жилищная неустроенность, несоблюдение гигиенических норм жизни, необращаемость к врачам в случае болезни детей, самолечение и т. п.</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xml:space="preserve">Из всего выше сказанного следует, что специфический образ жизни семьи с одним родителем ощутимо отражается на воспитательном процессе. В рамках воспитательной деятельности взрослым не удается осуществить полноценный контроль над детьми и в целом эффективно влиять на их поведение. </w:t>
      </w:r>
    </w:p>
    <w:p w:rsidR="005A2E60" w:rsidRPr="002F038D" w:rsidRDefault="005A2E60"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 xml:space="preserve">Изучением проблемы воспитания в неполных семьях занимаются И.Дементьева, Н.Зубарева, М.А. Костенко, Л.Г. Лунякова и другие [7, 8, 9, 12, 15, 18]. К примеру, И. Дементьева и Н. Зубарева в своих работах затрагивают такие вопросы, как степень социальной ответственности подростков из неполных семей, технология индивидуальной работы с детьми и подростками из неполных семей, негативные факторы воспитания детей в таких семьях. Одним из основных критериев эффективности семейного воспитания И. Дементьева считает идентификацию детей с родителями, также она затрагивает вопрос об образовании и профессиональной ориентации детей развода, психологические особенности личности таких детей [7, 8, 9]. </w:t>
      </w:r>
    </w:p>
    <w:p w:rsidR="005A2E60" w:rsidRPr="002F038D" w:rsidRDefault="005A2E60"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М.А. Костенко преимущественно рассматривает неполные отцовские семьи. Основными формами работы с неполной отцовской семьей он выделяет индивидуальное консультирование, группы само- и взаимопомощи, организацию детских досуговых мероприятий и семейного отдыха, беседу. В социально-педагогической работе с неполной отцовской семьей М.А.Костенко выделил три направления работы: социально-педагогическая работа с отцами, с детьми и с семьей в целом [15].</w:t>
      </w:r>
    </w:p>
    <w:p w:rsidR="005A2E60" w:rsidRPr="002F038D" w:rsidRDefault="002F038D" w:rsidP="002F038D">
      <w:pPr>
        <w:spacing w:line="360" w:lineRule="auto"/>
        <w:ind w:firstLine="709"/>
        <w:jc w:val="both"/>
        <w:rPr>
          <w:rStyle w:val="a7"/>
          <w:i w:val="0"/>
          <w:iCs w:val="0"/>
          <w:color w:val="000000"/>
          <w:sz w:val="28"/>
          <w:szCs w:val="28"/>
        </w:rPr>
      </w:pPr>
      <w:r>
        <w:rPr>
          <w:rStyle w:val="a7"/>
          <w:i w:val="0"/>
          <w:iCs w:val="0"/>
          <w:color w:val="000000"/>
          <w:sz w:val="28"/>
          <w:szCs w:val="28"/>
        </w:rPr>
        <w:t xml:space="preserve"> </w:t>
      </w:r>
      <w:r w:rsidR="005A2E60" w:rsidRPr="002F038D">
        <w:rPr>
          <w:rStyle w:val="a7"/>
          <w:i w:val="0"/>
          <w:iCs w:val="0"/>
          <w:color w:val="000000"/>
          <w:sz w:val="28"/>
          <w:szCs w:val="28"/>
        </w:rPr>
        <w:t xml:space="preserve">Также можно полагать, что все члены неполной семьи переживают сильный стресс, вызываемый различными внутренними и внешними факторами. Это предположение подтверждается, если обратиться к известной шкале Рахе и Холмса, в которой такие стрессогенные ситуации, как смерть супруга, смерть ребенка, развод, расположены в начале шкалы и являются самыми разрушительными по силе воздействия на психику человека. Опыт работы также показывает, что подобная стрессовая ситуация возникает и тогда, когда женщина осознанно рожает ребенка вне брака, но в силу различных обстоятельств не может или не хочет создать полную семью. </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Поскольку именно в семье ребенок проходит первичную социализацию, хотелось бы более подробно остановиться на факторах, формирующих модели агрессивного поведения в семье.</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Огромное значение в плане становления агрессивного поведения ребенка в семье и вне ее, а также характера взаимоотношений с окружающими в зрелые годы оказывают следующие факторы семейного воспитания (Р. Бэрон, Д. Ричардсон, 1997):</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реакция родителей на не устраивающее их поведение ребенка;</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-характер отношений между родителями и детьми в целом;</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-уровень семейной гармонии или дисгармонии;</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характер отношений с родными братьями и сестрами. Также важным является фактор полной или неполной семьи. Например, американские исследователи (Р. Бэрон, Д. Ричардсон, 1997) сообщают, что для людей, совершающих заказные политические убийства или покушения, характерно происхождение из распавшихся семей, где родители уделяли минимальное внимание ребенку.</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Также установлено, что «если у детей (независимо от того, к какой возрастной группе они принадлежат):</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плохие отношения с одним или обоими родителями;</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или дети чувствуют, что их в семье считают никуда не годными;</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или они ощущают безразличие к своим чувствам;</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а также отсутствие необходимой поддержки и заинтересованности их жизнью, то они с большой долей вероятности:</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w:t>
      </w:r>
      <w:r w:rsidR="002F038D">
        <w:rPr>
          <w:rStyle w:val="a7"/>
          <w:i w:val="0"/>
          <w:iCs w:val="0"/>
          <w:color w:val="000000"/>
          <w:sz w:val="28"/>
          <w:szCs w:val="28"/>
        </w:rPr>
        <w:t xml:space="preserve"> </w:t>
      </w:r>
      <w:r w:rsidRPr="002F038D">
        <w:rPr>
          <w:rStyle w:val="a7"/>
          <w:i w:val="0"/>
          <w:iCs w:val="0"/>
          <w:color w:val="000000"/>
          <w:sz w:val="28"/>
          <w:szCs w:val="28"/>
        </w:rPr>
        <w:t>будут втянуты в преступную деятельность;</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w:t>
      </w:r>
      <w:r w:rsidR="002F038D">
        <w:rPr>
          <w:rStyle w:val="a7"/>
          <w:i w:val="0"/>
          <w:iCs w:val="0"/>
          <w:color w:val="000000"/>
          <w:sz w:val="28"/>
          <w:szCs w:val="28"/>
        </w:rPr>
        <w:t xml:space="preserve"> </w:t>
      </w:r>
      <w:r w:rsidRPr="002F038D">
        <w:rPr>
          <w:rStyle w:val="a7"/>
          <w:i w:val="0"/>
          <w:iCs w:val="0"/>
          <w:color w:val="000000"/>
          <w:sz w:val="28"/>
          <w:szCs w:val="28"/>
        </w:rPr>
        <w:t>будут ополчаться на других детей;</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w:t>
      </w:r>
      <w:r w:rsidR="002F038D">
        <w:rPr>
          <w:rStyle w:val="a7"/>
          <w:i w:val="0"/>
          <w:iCs w:val="0"/>
          <w:color w:val="000000"/>
          <w:sz w:val="28"/>
          <w:szCs w:val="28"/>
        </w:rPr>
        <w:t xml:space="preserve"> </w:t>
      </w:r>
      <w:r w:rsidRPr="002F038D">
        <w:rPr>
          <w:rStyle w:val="a7"/>
          <w:i w:val="0"/>
          <w:iCs w:val="0"/>
          <w:color w:val="000000"/>
          <w:sz w:val="28"/>
          <w:szCs w:val="28"/>
        </w:rPr>
        <w:t>будут вести себя агрессивно по отношению к своим родителям» (Р. Бэрон, Д. Ричардсон, 1997).</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Убедительно демонстрируют специфическую зависимость между ответственностью родителей и агрессивностью детей результаты эксперимента Джонса (Jones, 1979). Исследователи наблюдали, как общаются со своими мамами и другими детьми дети в возрасте 15, 21 и 39 месяцев. Среди множества параметров измерялось время, через которое мать берет ребенка на руки после того, как он заплакал или протянул к ней руки; фиксировалось также агрессивное поведение детей, направленное на других детей (например, удары, укусы, толчки, стремление отобрать какой-либо предмет). Дети, к которым матери не торопились подходить, вели себя более агрессивно, чем те, чьи матери быстро реагировали на плач или приглашение к контакту.</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Согласно теории привязанности, маленькие дети различаются по степени ощущения безопасности в своих взаимоотношениях с матерью. «У надежно привязанного ребенка» в прошлом - надежное, устойчивое и чуткое отношение со стороны матери. Такой ребенок склонен доверять другим людям, имеет довольно хорошо развитые социальные навыки. Для «ненадежно привязанных детей» характерна несговорчивость, сопротивление контролю, импульсивность, эмоциональная вспыльчивость и проявление физической агрессии, при этом не всегда данные проявления направлены на нападение как самоцель, а решают задачи обороны от мнимой или реальной угрозы.</w:t>
      </w:r>
      <w:r w:rsidR="002F038D">
        <w:rPr>
          <w:rStyle w:val="a7"/>
          <w:i w:val="0"/>
          <w:iCs w:val="0"/>
          <w:color w:val="000000"/>
          <w:sz w:val="28"/>
          <w:szCs w:val="28"/>
        </w:rPr>
        <w:t xml:space="preserve"> </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Интересен факт становления агрессивного поведения ребенка в зависимости от характера взаимоотношений в семье между братьями и сестрами. Изучая последствия родительского вмешательства в драки между детьми в семье, Фельсон обнаружил, что дети проявляют больше физической или вербальной агрессии против единственного брата или сестры, чем против всех остальных детей, с которыми они общаются. Как оказалось, существует сильная корреляция между выраженностью агрессивных отношений между детьми в одной семье и усвоением силовых моделей поведения и наказанием за драки со стороны родителей. Так, Фельсоном показано, что дети редко ведут себя агрессивно, если родители не наказывают за ссоры и драки никого из детей, и часто проявляют агрессию, если родители наказывают в основном старших детей. По мнению автора исследования, без родительского вмешательства (наказания) агрессивные взаимоотношения между детьми редки по причине неравенства сил, обусловленного разницей в возрасте.</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Изучение зависимости между агрессивным поведением детей и характером наказаний, а также контролем родителями поведения своих детей показало, что жестокие наказания связаны с высоким уровнем агрессивности у детей (малолетние преступники происходят из семей, где физическая жестокость идет рука об руку с безразличием к чувствам детей), а минимальный контроль и присмотр за детьми коррелирует с высоким уровнем асоциальности (Р. Бэрон, Д. Ричардсон, 1997). Часто эти два типа воспитания (чрезмерная строгость наказания и отсутствие контроля: «эмоциональное отвержение» и «гипопротекция») встречаются в одной семье. Первый тип в основном прослеживается по линии отца, а второй тип — по линии матери.</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Исследование влияния воспитания и семейных отношений на становление агрессивного поведения</w:t>
      </w:r>
      <w:r w:rsidR="005B7A23" w:rsidRPr="002F038D">
        <w:rPr>
          <w:rStyle w:val="a7"/>
          <w:i w:val="0"/>
          <w:iCs w:val="0"/>
          <w:color w:val="000000"/>
          <w:sz w:val="28"/>
          <w:szCs w:val="28"/>
        </w:rPr>
        <w:t xml:space="preserve"> мальчиков</w:t>
      </w:r>
      <w:r w:rsidR="002F038D">
        <w:rPr>
          <w:rStyle w:val="a7"/>
          <w:i w:val="0"/>
          <w:iCs w:val="0"/>
          <w:color w:val="000000"/>
          <w:sz w:val="28"/>
          <w:szCs w:val="28"/>
        </w:rPr>
        <w:t xml:space="preserve"> </w:t>
      </w:r>
      <w:r w:rsidRPr="002F038D">
        <w:rPr>
          <w:rStyle w:val="a7"/>
          <w:i w:val="0"/>
          <w:iCs w:val="0"/>
          <w:color w:val="000000"/>
          <w:sz w:val="28"/>
          <w:szCs w:val="28"/>
        </w:rPr>
        <w:t>показало, что существует «прямая взаимосвязь между наказаниями, выговорами, отсутствием поощрений, с одной стороны, и родительскими установками на неприятие ребенка в целом - с другой» (А. Бандура, 1998).</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В транзактном анализе Э. Берна, а также у М. и Р. Гулдингов показано, что подобные воспитательные методы воздействия на</w:t>
      </w:r>
      <w:r w:rsidR="005B7A23" w:rsidRPr="002F038D">
        <w:rPr>
          <w:rStyle w:val="a7"/>
          <w:i w:val="0"/>
          <w:iCs w:val="0"/>
          <w:color w:val="000000"/>
          <w:sz w:val="28"/>
          <w:szCs w:val="28"/>
        </w:rPr>
        <w:t xml:space="preserve"> мальчика</w:t>
      </w:r>
      <w:r w:rsidR="002F038D">
        <w:rPr>
          <w:rStyle w:val="a7"/>
          <w:i w:val="0"/>
          <w:iCs w:val="0"/>
          <w:color w:val="000000"/>
          <w:sz w:val="28"/>
          <w:szCs w:val="28"/>
        </w:rPr>
        <w:t xml:space="preserve"> </w:t>
      </w:r>
      <w:r w:rsidRPr="002F038D">
        <w:rPr>
          <w:rStyle w:val="a7"/>
          <w:i w:val="0"/>
          <w:iCs w:val="0"/>
          <w:color w:val="000000"/>
          <w:sz w:val="28"/>
          <w:szCs w:val="28"/>
        </w:rPr>
        <w:t>связаны с родительским предписанием: «Не живи» [3, с. 54].</w:t>
      </w:r>
    </w:p>
    <w:p w:rsidR="00303F60" w:rsidRPr="002F038D" w:rsidRDefault="00303F60" w:rsidP="002F038D">
      <w:pPr>
        <w:shd w:val="clear" w:color="auto" w:fill="FFFFFF"/>
        <w:autoSpaceDE w:val="0"/>
        <w:autoSpaceDN w:val="0"/>
        <w:adjustRightInd w:val="0"/>
        <w:spacing w:line="360" w:lineRule="auto"/>
        <w:ind w:firstLine="709"/>
        <w:jc w:val="both"/>
        <w:rPr>
          <w:rStyle w:val="a7"/>
          <w:i w:val="0"/>
          <w:iCs w:val="0"/>
          <w:color w:val="000000"/>
          <w:sz w:val="28"/>
          <w:szCs w:val="28"/>
        </w:rPr>
      </w:pPr>
      <w:r w:rsidRPr="002F038D">
        <w:rPr>
          <w:rStyle w:val="a7"/>
          <w:i w:val="0"/>
          <w:iCs w:val="0"/>
          <w:color w:val="000000"/>
          <w:sz w:val="28"/>
          <w:szCs w:val="28"/>
        </w:rPr>
        <w:t xml:space="preserve">В ходе работы с психологом агрессивные дети часто признаются, что чувствуют себя не нужными своим родителям, что родители, особенно отцы, их не любят и часто унижают. Создается впечатление, что, прибегая к агрессивному поведению, </w:t>
      </w:r>
      <w:r w:rsidR="005B7A23" w:rsidRPr="002F038D">
        <w:rPr>
          <w:rStyle w:val="a7"/>
          <w:i w:val="0"/>
          <w:iCs w:val="0"/>
          <w:color w:val="000000"/>
          <w:sz w:val="28"/>
          <w:szCs w:val="28"/>
        </w:rPr>
        <w:t>мальчики</w:t>
      </w:r>
      <w:r w:rsidR="002F038D">
        <w:rPr>
          <w:rStyle w:val="a7"/>
          <w:i w:val="0"/>
          <w:iCs w:val="0"/>
          <w:color w:val="000000"/>
          <w:sz w:val="28"/>
          <w:szCs w:val="28"/>
        </w:rPr>
        <w:t xml:space="preserve"> </w:t>
      </w:r>
      <w:r w:rsidRPr="002F038D">
        <w:rPr>
          <w:rStyle w:val="a7"/>
          <w:i w:val="0"/>
          <w:iCs w:val="0"/>
          <w:color w:val="000000"/>
          <w:sz w:val="28"/>
          <w:szCs w:val="28"/>
        </w:rPr>
        <w:t>просто борются за свое психологическое выживание, а, вырастая, своим асоциальным поведением мстят этому миру (своим родителям, и в первую очередь, своим отцам) за то, что он не принимал их, не любил, не заботился об их внутреннем мире, так как в своей жизни они скорее встречали осуждение, чем понимание и участие.</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Психологические исследования (А.И. Захаров, А.С. Спиваковская, Е.О. Смирнова, B.C. Собкин, Й. Лангмейер, З.Матейчек и др.) свидетельствуют, что в силу названных причин мальчики</w:t>
      </w:r>
      <w:r w:rsidR="002F038D">
        <w:rPr>
          <w:rStyle w:val="a7"/>
          <w:i w:val="0"/>
          <w:iCs w:val="0"/>
          <w:color w:val="000000"/>
          <w:sz w:val="28"/>
          <w:szCs w:val="28"/>
        </w:rPr>
        <w:t xml:space="preserve"> </w:t>
      </w:r>
      <w:r w:rsidRPr="002F038D">
        <w:rPr>
          <w:rStyle w:val="a7"/>
          <w:i w:val="0"/>
          <w:iCs w:val="0"/>
          <w:color w:val="000000"/>
          <w:sz w:val="28"/>
          <w:szCs w:val="28"/>
        </w:rPr>
        <w:t>из неполных семей, по сравнению со сверстниками из полных семей, обладают рядом психологических особенностей, которые в большинстве случаев носят ярко выраженный негативный характер.</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Так, А.С. Спиваковская [6] утверждает, что мальчики</w:t>
      </w:r>
      <w:r w:rsidR="002F038D">
        <w:rPr>
          <w:rStyle w:val="a7"/>
          <w:i w:val="0"/>
          <w:iCs w:val="0"/>
          <w:color w:val="000000"/>
          <w:sz w:val="28"/>
          <w:szCs w:val="28"/>
        </w:rPr>
        <w:t xml:space="preserve"> </w:t>
      </w:r>
      <w:r w:rsidRPr="002F038D">
        <w:rPr>
          <w:rStyle w:val="a7"/>
          <w:i w:val="0"/>
          <w:iCs w:val="0"/>
          <w:color w:val="000000"/>
          <w:sz w:val="28"/>
          <w:szCs w:val="28"/>
        </w:rPr>
        <w:t>из неполных семей, по сравнению со сверстниками из полных семей, имеют более низкую школьную успеваемость, более склонны к невротическим нарушениям и противоправному поведению. В результате исследований мальчиков школьного возраста, воспитывающихся в условиях неполной семьи, у них были выявлены проявления инфантильности, пониженной самооценки, негативного отношения к родителям, нарушения полоролевого поведения.</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По словам А.И. Захарова [3], к психологическим особенностям детей, воспитывающихся в неполных семьях, следует отнести тягостное чувство отличия от сверстников, неустойчивую, заниженную самооценку с актуальной потребностью в ее повышении, неадекватную требовательность к матери и высокое желание изменений ее поведения, активный поиск «значимого взрослого» [11; с. 123].</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По данным Е.О. Смирновой и B.C. Собкина, мальчикам из неполных семей для их полноценного психического развития не хватает своевременной эмоциональной поддержки и понимания взрослыми своеобразия формирования их характера, признания в семье или среди сверстников; непосредственности в выражении чувств (когда дети становятся скованными, напряженными, чрезмерно серьезными, воспринимают все слишком буквально, теряют способность понимать шутку и юмор); жизненного тонуса, бодрости, душевного подъема, воодушевления; уверенности в себе и решительности в действиях и поступках; способности легко устанавливать контакты и длительно поддерживать их на взаимоприемлемом уровне; гибкости и непринужденности в отношениях, умения принимать и играть роли [13; с. 68].</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Исследования врачей показали, что из четырёх компонентов здоровья (соматическое, психологическое, физическое, психическое) в неполных семьях первоначально нарушается соматическое и психологическое здоровье, в последующем - физическое и психическое. Отмечено, что у мальчиков из неполных семей частота нарушения компонентов здоровья выше, чем у их сверстников, проживающих в полных семьях.</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Эмоциональная нестабильность, отсутствие отца как образца идентификации, отклонения от нормы с точки зрения социальных ожиданий приводят к нарушениям в развитии самосознания ребёнка.</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Установлено, что мальчики из неполных семей пассивны, не стремятся к положительной оценке своих умений. Подобные реакции относятся к социально нежелательным, так как могут привести к отказу от всяких попыток добиваться реализации притязаний на признание в учебной, спортивной и других видах деятельности.</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Воспитание в неполной семье накладывает отпечаток на содержательную сторону личностных перспектив детей. Мальчики шести - семи лет чаще ориентируются на хозяйственно-бытовую деятельность. Игры, отдых и развлечения интересуют их значительно меньше, чем сверстников из полных семей. Это связано с объективными бытовыми трудностями, а также с субъективным стремлением детей заменить ушедшего отца.</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Кроме того, в отсутствие отца ребёнок лишён возможности полноценного формирования стереотипа поведения своего пола, и тогда мальчик невольно перенимает женские черты. В результате его психосексуальное развитие отличается противоречивостью. Установлено, что большинство лиц гомосексуальной ориентации выросли в неполных семьях.</w:t>
      </w:r>
    </w:p>
    <w:p w:rsidR="005B7A23" w:rsidRPr="002F038D" w:rsidRDefault="005B7A23" w:rsidP="002F038D">
      <w:pPr>
        <w:spacing w:line="360" w:lineRule="auto"/>
        <w:ind w:firstLine="709"/>
        <w:jc w:val="both"/>
        <w:rPr>
          <w:rStyle w:val="a7"/>
          <w:i w:val="0"/>
          <w:iCs w:val="0"/>
          <w:color w:val="000000"/>
          <w:sz w:val="28"/>
          <w:szCs w:val="28"/>
        </w:rPr>
      </w:pPr>
      <w:r w:rsidRPr="002F038D">
        <w:rPr>
          <w:rStyle w:val="a7"/>
          <w:i w:val="0"/>
          <w:iCs w:val="0"/>
          <w:color w:val="000000"/>
          <w:sz w:val="28"/>
          <w:szCs w:val="28"/>
        </w:rPr>
        <w:t>Статистические исследования свидетельствуют: мальчики из неполных семей более склонны к невротическим нарушениям и противоправному поведению. Во многом такие отклонения обусловлены методами воспитания, которых придерживаются матери.[7; с. 5]</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Необходимо отметить, что в ряде случаев психологическая атмосфера неполной семьи достаточно благоприятна и не создает затруднений в формировании зрелой, полноценной личности. Существует достаточно много обратных примеров: в формально полной, но эмоционально неблагополучной семье ребенок сталкивается с гораздо более серьезными психологическими проблемами.</w:t>
      </w:r>
    </w:p>
    <w:p w:rsidR="005B7A23" w:rsidRPr="002F038D" w:rsidRDefault="005B7A23" w:rsidP="002F038D">
      <w:pPr>
        <w:shd w:val="clear" w:color="auto" w:fill="FFFFFF"/>
        <w:spacing w:line="360" w:lineRule="auto"/>
        <w:ind w:firstLine="709"/>
        <w:jc w:val="both"/>
        <w:rPr>
          <w:rStyle w:val="a7"/>
          <w:i w:val="0"/>
          <w:iCs w:val="0"/>
          <w:color w:val="000000"/>
          <w:sz w:val="28"/>
          <w:szCs w:val="28"/>
        </w:rPr>
      </w:pPr>
      <w:r w:rsidRPr="002F038D">
        <w:rPr>
          <w:rStyle w:val="a7"/>
          <w:i w:val="0"/>
          <w:iCs w:val="0"/>
          <w:color w:val="000000"/>
          <w:sz w:val="28"/>
          <w:szCs w:val="28"/>
        </w:rPr>
        <w:t>Таким образом, неполная семья, хотя и сталкивается с рядом объективных трудностей, но, тем не менее, обладает достаточным потенциалом для полноценного воспитания детей. Родителю, в силу обстоятельств оказавшемуся</w:t>
      </w:r>
      <w:r w:rsidR="002F038D">
        <w:rPr>
          <w:rStyle w:val="a7"/>
          <w:i w:val="0"/>
          <w:iCs w:val="0"/>
          <w:color w:val="000000"/>
          <w:sz w:val="28"/>
          <w:szCs w:val="28"/>
        </w:rPr>
        <w:t xml:space="preserve"> </w:t>
      </w:r>
      <w:r w:rsidRPr="002F038D">
        <w:rPr>
          <w:rStyle w:val="a7"/>
          <w:i w:val="0"/>
          <w:iCs w:val="0"/>
          <w:color w:val="000000"/>
          <w:sz w:val="28"/>
          <w:szCs w:val="28"/>
        </w:rPr>
        <w:t>главой</w:t>
      </w:r>
      <w:r w:rsidR="002F038D">
        <w:rPr>
          <w:rStyle w:val="a7"/>
          <w:i w:val="0"/>
          <w:iCs w:val="0"/>
          <w:color w:val="000000"/>
          <w:sz w:val="28"/>
          <w:szCs w:val="28"/>
        </w:rPr>
        <w:t xml:space="preserve"> </w:t>
      </w:r>
      <w:r w:rsidRPr="002F038D">
        <w:rPr>
          <w:rStyle w:val="a7"/>
          <w:i w:val="0"/>
          <w:iCs w:val="0"/>
          <w:color w:val="000000"/>
          <w:sz w:val="28"/>
          <w:szCs w:val="28"/>
        </w:rPr>
        <w:t>неполной</w:t>
      </w:r>
      <w:r w:rsidR="002F038D">
        <w:rPr>
          <w:rStyle w:val="a7"/>
          <w:i w:val="0"/>
          <w:iCs w:val="0"/>
          <w:color w:val="000000"/>
          <w:sz w:val="28"/>
          <w:szCs w:val="28"/>
        </w:rPr>
        <w:t xml:space="preserve"> </w:t>
      </w:r>
      <w:r w:rsidRPr="002F038D">
        <w:rPr>
          <w:rStyle w:val="a7"/>
          <w:i w:val="0"/>
          <w:iCs w:val="0"/>
          <w:color w:val="000000"/>
          <w:sz w:val="28"/>
          <w:szCs w:val="28"/>
        </w:rPr>
        <w:t>семьи,</w:t>
      </w:r>
      <w:r w:rsidR="002F038D">
        <w:rPr>
          <w:rStyle w:val="a7"/>
          <w:i w:val="0"/>
          <w:iCs w:val="0"/>
          <w:color w:val="000000"/>
          <w:sz w:val="28"/>
          <w:szCs w:val="28"/>
        </w:rPr>
        <w:t xml:space="preserve"> </w:t>
      </w:r>
      <w:r w:rsidRPr="002F038D">
        <w:rPr>
          <w:rStyle w:val="a7"/>
          <w:i w:val="0"/>
          <w:iCs w:val="0"/>
          <w:color w:val="000000"/>
          <w:sz w:val="28"/>
          <w:szCs w:val="28"/>
        </w:rPr>
        <w:t>необходимо</w:t>
      </w:r>
      <w:r w:rsidR="002F038D">
        <w:rPr>
          <w:rStyle w:val="a7"/>
          <w:i w:val="0"/>
          <w:iCs w:val="0"/>
          <w:color w:val="000000"/>
          <w:sz w:val="28"/>
          <w:szCs w:val="28"/>
        </w:rPr>
        <w:t xml:space="preserve"> </w:t>
      </w:r>
      <w:r w:rsidRPr="002F038D">
        <w:rPr>
          <w:rStyle w:val="a7"/>
          <w:i w:val="0"/>
          <w:iCs w:val="0"/>
          <w:color w:val="000000"/>
          <w:sz w:val="28"/>
          <w:szCs w:val="28"/>
        </w:rPr>
        <w:t>осознавать,</w:t>
      </w:r>
      <w:r w:rsidR="002F038D">
        <w:rPr>
          <w:rStyle w:val="a7"/>
          <w:i w:val="0"/>
          <w:iCs w:val="0"/>
          <w:color w:val="000000"/>
          <w:sz w:val="28"/>
          <w:szCs w:val="28"/>
        </w:rPr>
        <w:t xml:space="preserve"> </w:t>
      </w:r>
      <w:r w:rsidRPr="002F038D">
        <w:rPr>
          <w:rStyle w:val="a7"/>
          <w:i w:val="0"/>
          <w:iCs w:val="0"/>
          <w:color w:val="000000"/>
          <w:sz w:val="28"/>
          <w:szCs w:val="28"/>
        </w:rPr>
        <w:t>объективно оценивать психологические особенности создавшейся ситуации и не допускать, чтобы они приводили к негативным последствиям.</w:t>
      </w:r>
    </w:p>
    <w:p w:rsidR="005B7A23" w:rsidRPr="002F038D" w:rsidRDefault="005B7A23" w:rsidP="002F038D">
      <w:pPr>
        <w:shd w:val="clear" w:color="auto" w:fill="FFFFFF"/>
        <w:autoSpaceDE w:val="0"/>
        <w:autoSpaceDN w:val="0"/>
        <w:adjustRightInd w:val="0"/>
        <w:spacing w:line="360" w:lineRule="auto"/>
        <w:ind w:firstLine="709"/>
        <w:jc w:val="both"/>
        <w:rPr>
          <w:rStyle w:val="a7"/>
          <w:i w:val="0"/>
          <w:iCs w:val="0"/>
          <w:color w:val="000000"/>
          <w:sz w:val="28"/>
          <w:szCs w:val="28"/>
        </w:rPr>
      </w:pPr>
    </w:p>
    <w:p w:rsidR="00303F60" w:rsidRPr="002F038D" w:rsidRDefault="00303F60" w:rsidP="002F038D">
      <w:pPr>
        <w:spacing w:line="360" w:lineRule="auto"/>
        <w:ind w:firstLine="709"/>
        <w:jc w:val="both"/>
        <w:rPr>
          <w:rStyle w:val="a7"/>
          <w:b/>
          <w:bCs/>
          <w:i w:val="0"/>
          <w:iCs w:val="0"/>
          <w:color w:val="000000"/>
          <w:sz w:val="28"/>
          <w:szCs w:val="28"/>
        </w:rPr>
      </w:pPr>
      <w:r w:rsidRPr="002F038D">
        <w:rPr>
          <w:rStyle w:val="a7"/>
          <w:b/>
          <w:bCs/>
          <w:i w:val="0"/>
          <w:iCs w:val="0"/>
          <w:color w:val="000000"/>
          <w:sz w:val="28"/>
          <w:szCs w:val="28"/>
        </w:rPr>
        <w:t>1.</w:t>
      </w:r>
      <w:r w:rsidR="002F038D" w:rsidRPr="002F038D">
        <w:rPr>
          <w:rStyle w:val="a7"/>
          <w:b/>
          <w:bCs/>
          <w:i w:val="0"/>
          <w:iCs w:val="0"/>
          <w:color w:val="000000"/>
          <w:sz w:val="28"/>
          <w:szCs w:val="28"/>
        </w:rPr>
        <w:t xml:space="preserve">3 </w:t>
      </w:r>
      <w:r w:rsidRPr="002F038D">
        <w:rPr>
          <w:rStyle w:val="a7"/>
          <w:b/>
          <w:bCs/>
          <w:i w:val="0"/>
          <w:iCs w:val="0"/>
          <w:color w:val="000000"/>
          <w:sz w:val="28"/>
          <w:szCs w:val="28"/>
        </w:rPr>
        <w:t>Характеристика</w:t>
      </w:r>
      <w:r w:rsidR="002F038D" w:rsidRPr="002F038D">
        <w:rPr>
          <w:rStyle w:val="a7"/>
          <w:b/>
          <w:bCs/>
          <w:i w:val="0"/>
          <w:iCs w:val="0"/>
          <w:color w:val="000000"/>
          <w:sz w:val="28"/>
          <w:szCs w:val="28"/>
        </w:rPr>
        <w:t xml:space="preserve"> </w:t>
      </w:r>
      <w:r w:rsidRPr="002F038D">
        <w:rPr>
          <w:rStyle w:val="a7"/>
          <w:b/>
          <w:bCs/>
          <w:i w:val="0"/>
          <w:iCs w:val="0"/>
          <w:color w:val="000000"/>
          <w:sz w:val="28"/>
          <w:szCs w:val="28"/>
        </w:rPr>
        <w:t>детей из неполных семей</w:t>
      </w:r>
    </w:p>
    <w:p w:rsidR="00303F60" w:rsidRPr="002F038D" w:rsidRDefault="00303F60" w:rsidP="002F038D">
      <w:pPr>
        <w:spacing w:line="360" w:lineRule="auto"/>
        <w:ind w:firstLine="709"/>
        <w:jc w:val="both"/>
        <w:rPr>
          <w:rStyle w:val="a7"/>
          <w:i w:val="0"/>
          <w:iCs w:val="0"/>
          <w:color w:val="000000"/>
          <w:sz w:val="28"/>
          <w:szCs w:val="28"/>
        </w:rPr>
      </w:pPr>
    </w:p>
    <w:p w:rsidR="00303F60" w:rsidRPr="002F038D" w:rsidRDefault="00303F60" w:rsidP="002F038D">
      <w:pPr>
        <w:spacing w:line="360" w:lineRule="auto"/>
        <w:ind w:firstLine="709"/>
        <w:jc w:val="both"/>
        <w:rPr>
          <w:color w:val="000000"/>
          <w:sz w:val="28"/>
          <w:szCs w:val="28"/>
        </w:rPr>
      </w:pPr>
      <w:r w:rsidRPr="002F038D">
        <w:rPr>
          <w:color w:val="000000"/>
          <w:sz w:val="28"/>
          <w:szCs w:val="28"/>
        </w:rPr>
        <w:t>Стрессовые воздействия приводят к социальной дезадаптации членов семьи, что может породить в ней «кризисную ситуацию», с серьезными нарушениями как в микро -, так и в макросоциуме. Состояние дезадаптированности, в первую очередь, выражается в неспособности личности осознать собственные потребности и притязания. С другой стороны, личность, имеющая нарушения адаптации</w:t>
      </w:r>
      <w:r w:rsidR="00D02F01" w:rsidRPr="002F038D">
        <w:rPr>
          <w:color w:val="000000"/>
          <w:sz w:val="28"/>
          <w:szCs w:val="28"/>
        </w:rPr>
        <w:t>,</w:t>
      </w:r>
      <w:r w:rsidR="002F038D">
        <w:rPr>
          <w:color w:val="000000"/>
          <w:sz w:val="28"/>
          <w:szCs w:val="28"/>
        </w:rPr>
        <w:t xml:space="preserve"> </w:t>
      </w:r>
      <w:r w:rsidRPr="002F038D">
        <w:rPr>
          <w:color w:val="000000"/>
          <w:sz w:val="28"/>
          <w:szCs w:val="28"/>
        </w:rPr>
        <w:t>или полную дезадаптированность, не в состоянии неудовлетворительно отвечать тем требованиям и ожиданиям, которые предъявляют к ней социальная среда и собственная социальная роль, ее ведущая профессиональная или иная деятельность. Одним из признаков социальной дезадаптированности личности является переживание ею длительных внутренних и внешних конфликтов и неимение психических механизмов и форм поведения, необходимых для их разрешения.</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 сложившейся ситуации необходима квалификационная помощь специалиста по выводу членов семьи из стресса. Речь в данном случае идет не просто об оказании разовой помощи, а именно об организации социального и психологического сопровождения такой семьи. В научной литературе и в реальном опыте предлагается такая форма реабилитации семьи, как социальный патронаж, т.е. форма длительного и стабильного контакта с семьей. При появлении неполной семьи, в отличие от полной, в ней образуются так называемые «функциональные пустоты», которые обязательно требуют заполнения. Неполные семьи</w:t>
      </w:r>
      <w:r w:rsidR="00D02F01" w:rsidRPr="002F038D">
        <w:rPr>
          <w:color w:val="000000"/>
          <w:sz w:val="28"/>
          <w:szCs w:val="28"/>
        </w:rPr>
        <w:t>,</w:t>
      </w:r>
      <w:r w:rsidR="002F038D">
        <w:rPr>
          <w:color w:val="000000"/>
          <w:sz w:val="28"/>
          <w:szCs w:val="28"/>
        </w:rPr>
        <w:t xml:space="preserve"> </w:t>
      </w:r>
      <w:r w:rsidRPr="002F038D">
        <w:rPr>
          <w:color w:val="000000"/>
          <w:sz w:val="28"/>
          <w:szCs w:val="28"/>
        </w:rPr>
        <w:t xml:space="preserve">в основной массе - «материнские», и в некоторых ситуациях данную «пустоту» компенсируют другие мужчины семьи (дедушки, дяди и т.п.), но в большинстве случаев «функциональную пустоту» не удается компенсировать, потому что, с другой стороны, нет глубокого понимания родственниками всех проблем и, с другой, нет методически правильно организованной сети социального взаимодействия для поддержки такой семьи. И вот в этом случае помощь должна приходить от профессионалов, социальных работников, владеющих как знаниями нормативно- правовых актов социальной защиты такой семьи, так и знаниями «глубинной» психологии личности, причем возникновения деструктивных взаимоотношений в семье и возможных методов «лечения» различных личностных отклонений, обусловленных острым стрессом и возможными посттравматическими осложнениями. Они должны также обладать умениями взаимодействия с «клиентом», подстройки к нему, уметь системно и комплексно организовать работу сети социального взаимодействия в бытийных и личностно ориентированных ситуациях [15; с.94].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 процессе воспитания могут быть использованы различные стили отношений, многие из которых не способствуют благоприятному развитию личности ребенка. В процессе воспитания в характере ребенка при данных стилях возможно формирование своеобразных черт характера. Для нас наибольший интерес представляют черты характера детей из неполных семей. Поэтому более подробно рассмотрим особенности характера именно у детей из таких семей.</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 неблагополучной неполной семье ребенок фактически безнадзорен и, следовательно, на него воздействуют отрицательные примеры. Чаще всего в</w:t>
      </w:r>
      <w:r w:rsidR="002F038D">
        <w:rPr>
          <w:color w:val="000000"/>
          <w:sz w:val="28"/>
          <w:szCs w:val="28"/>
        </w:rPr>
        <w:t xml:space="preserve"> </w:t>
      </w:r>
      <w:r w:rsidRPr="002F038D">
        <w:rPr>
          <w:color w:val="000000"/>
          <w:sz w:val="28"/>
          <w:szCs w:val="28"/>
        </w:rPr>
        <w:t>неполных</w:t>
      </w:r>
      <w:r w:rsidR="002F038D">
        <w:rPr>
          <w:color w:val="000000"/>
          <w:sz w:val="28"/>
          <w:szCs w:val="28"/>
        </w:rPr>
        <w:t xml:space="preserve"> </w:t>
      </w:r>
      <w:r w:rsidRPr="002F038D">
        <w:rPr>
          <w:color w:val="000000"/>
          <w:sz w:val="28"/>
          <w:szCs w:val="28"/>
        </w:rPr>
        <w:t>семьях</w:t>
      </w:r>
      <w:r w:rsidR="002F038D">
        <w:rPr>
          <w:color w:val="000000"/>
          <w:sz w:val="28"/>
          <w:szCs w:val="28"/>
        </w:rPr>
        <w:t xml:space="preserve"> </w:t>
      </w:r>
      <w:r w:rsidRPr="002F038D">
        <w:rPr>
          <w:color w:val="000000"/>
          <w:sz w:val="28"/>
          <w:szCs w:val="28"/>
        </w:rPr>
        <w:t>отсутствует единая твердая линия воспитания, это то, что обычно порождает слабохарактерность, избалованность ребенка. "Недостаточная требовательность к ребенку, применение физических наказаний - все это приводит к возникновению лживости, трусливости. Отсутствие четкого режима дня в неполной семье вызывает у детей беспорядочность, рассеянность, неаккуратность" [16, с. 45].</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На возникновение некоторых особенностей характера влияет также неумение учитывать возрастные особенности ребенка. Таким образом, неудовлетворение подростком потребности быть или хотя бы казаться взрослым, отношение к нему как к ребенку, часто приводит к появлению и закреплению у него упрямства, капризности, негативизма, грубости. Возможны и более серьезные деформации черт характера. Незнание возрастных особенностей ребенка может вызвать крупные и продолжительные конфликты с членами всей семьи, скрытую или явную войну с ними. Следует отметить, что члены неполной семьи не всегда своевременно реагируют на появление особенностей характера у детей, которые являются их недостатками. А между тем, чем быстрее с ними начать бороться, тем легче искоренить. В противном случае они закрепляются в структуре личности ребенка. Тогда для искоренения отдельных недостатков характера надо будет влиять на связанные с ними другие психические качества, а то и на всю личность. Понятно, что сделать это бывает очень сложно.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Неблагоприятно влияет на развитие ребенка переоценка или недооценка недостатков его характера. Так, некоторые представители</w:t>
      </w:r>
      <w:r w:rsidR="002F038D">
        <w:rPr>
          <w:color w:val="000000"/>
          <w:sz w:val="28"/>
          <w:szCs w:val="28"/>
        </w:rPr>
        <w:t xml:space="preserve"> </w:t>
      </w:r>
      <w:r w:rsidRPr="002F038D">
        <w:rPr>
          <w:color w:val="000000"/>
          <w:sz w:val="28"/>
          <w:szCs w:val="28"/>
        </w:rPr>
        <w:t xml:space="preserve">неполных семей склонны объяснять чрезвычайную капризность или недисциплинированность, невыдержанность детей их нервностью. Это способствует укреплению у таких детей этих недостатков и появлению чувства вседозволенности. Нередко они прямо заявляют: "Не троньте меня: я нервный!". Плохо и когда не обращают внимания на повышенную возбудимость, неуравновешенность, повышенную обидчивость или полную безучастность ребенка, на такие симптомы, как бессонница, головные боли, тики, неоправданная слезливость. В этом случае надо немедленно обращаться к врачу.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Нередко бывает, что сами дети неправильно квалифицируют свои черты характера, принимая упрямство за силу воли, грубость – за правдолюбие и мужество, невежливость – за прямоту, высокомерие – за гордость и проявление чувства собственного достоинства. Некоторые даже, сознавая недостатки своего характера, не хотят от них избавляться. Например, ребенок осознает, что лень позволяет сохранить жизненные силы и не надорваться, а неискренность и своевременная расчетливость – добиться личного преуспевания в служебной карьере. Здесь важно помнить, что ребенок не только объект, но, прежде всего субъект воспитания. Поэтому важно помочь ему правильно оценить недостатки своего характера и постараться самому их изжить. Но что мы называем недостатками характера?</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Недостатки характера – это устойчивые отрицательные формы поведения человека. Поэтому, прежде чем говорить о недостатках характера ребенка, надо убедиться в их устойчивости, а не эпизодичности, вызванной переходящими обстоятельствами. Для этого поведение ребенка надо пронаблюдать в другой обстановке и в другое время. Но даже если определенная отрицательная черта характера явно и постоянно присуща ребенку, не следует говорить ему об этом в категоричной форме и все время с укоризной фиксировать на ней его внимание. Лучше, например, говорить ему о повторяющихся у него случаях проявления негативизма, чем о наличии у данного ребенка негативизма вообще. В противном случае можно подорвать у ребенка веру в возможность искоренения у него этого недостатка.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Необходимо знать, что не все индивидуальные черты выражают характер человека, а только наиболее существенные. В категории привычных недостатков характера выделяют два вида: проявляющихся в его работе и в отношении его к себе и другим людям. Первый вид: леность, пассивность, неорганизованность, отсутствие настойчивости. Второй вид: эгоизм [5; с.109].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Более подробно рассмотрим перечисленные недостатки детей из</w:t>
      </w:r>
      <w:r w:rsidR="002F038D">
        <w:rPr>
          <w:color w:val="000000"/>
          <w:sz w:val="28"/>
          <w:szCs w:val="28"/>
        </w:rPr>
        <w:t xml:space="preserve"> </w:t>
      </w:r>
      <w:r w:rsidRPr="002F038D">
        <w:rPr>
          <w:color w:val="000000"/>
          <w:sz w:val="28"/>
          <w:szCs w:val="28"/>
        </w:rPr>
        <w:t xml:space="preserve">неполных семей. К первому виду недостатков характера относится леность. Леность проявляется в отсутствии желания трудиться и учиться. По многим причинам леность справедливо считается крупнейшим недостатком характера детей и взрослых. Во-первых, общество построено на труде. Прогресс современных стран с рыночным хозяйством невозможен без развития свободного творческого и высокоэффективного труда, без значительного повышения эффективности производства. А это требует воспитания трудолюбия с ранних лет.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Во-вторых, трудовая и учебная деятельности необходимы для психического и физического развития человека. Недаром труд используется даже как средство лечения. В-третьих, лишенный трудолюбия ребенок оказывается не адаптированным к миру взрослых, к самостоятельной жизни. В-четвертых, отсутствие у ребенка потребности в посильном систематическом труде лишает его радости жизни и нередко приводит к деградации личности. Недаром издавна говорят, что праздность – мать всех пороков.</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Что является причиной появления лени у детей? Их несколько. Во-первых, это отрицательное влияние окружающей среды и чрезвычайно заботливой мамы. Некоторые матери стремятся всячески оградить своих детей от любого труда и дать им больше развлечений. Они сами воспитывают из них "лентяев". Для преодоления тяжести труда в мире взрослых ребенка надо приучать с малолетства к посильным видам трудовой деятельности, обнаруживать и развивать его природные задатки. Требуется тактичная разъяснительная работа и с самым ленивым ребенком. При этом важно не уронить авторитет родителя в глазах ребенка. Не так уж мало членов неполных семей, особенно среди горожан, внушающих своим детям пренебрежительное отношение к физическому труду. Они объясняют свое поведение стремлением подготовить своего ребенка к "интеллигентной" профессии. Таким матерям следует объяснить, что физическое развитие необходимо и для человека умственного труда. В противном случае ребенок станет не только ленивым, но мало работоспособным человеком.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Во-вторых, леность нередко возникает из-за избалованности ребенка, когда мама выполняет все его желания и капризы, не побуждают его к целенаправленной учебной деятельности. Многие из таких детей не умеют усидчиво учиться, не обладают навыками самостоятельной работы и устойчивыми учебно-познавательными интересами. Ребенок может стать ленивым из-за отсутствия трудовой обстановки в неполной семье.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В-третьих, сильным отрицательным фактором, способствующим формированию лености, может оказаться для ребенка бесперспективность обучения. Дети хотят получить практический результат от учебы сегодня, а не через долгие годы. В противном случае многие из них перестают интересоваться учебой в школе, становятся ленивыми учениками.</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Важно знать, что воспитательное воздействие на ленивых детей следует предпринимать с учетом их возрастных и индивидуальных особенностей. Так как, например, у младших школьников чаще имеем дело не с ленью, а с неорганизованностью. А в решении этой проблемы им необходима помощь. У подростков важно преодолеть мнение, что учеба – это деятельность для маленьких детей и "зубрил", а также предоставить им возможность проявить свою взрослость на уроках в школе.</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К данному виду недостатков характера детей из неполных семей относится пассивность. Понятие "пассивный" в словаре С.И. Ожегова</w:t>
      </w:r>
      <w:r w:rsidR="002F038D">
        <w:rPr>
          <w:color w:val="000000"/>
          <w:sz w:val="28"/>
          <w:szCs w:val="28"/>
        </w:rPr>
        <w:t xml:space="preserve"> </w:t>
      </w:r>
      <w:r w:rsidRPr="002F038D">
        <w:rPr>
          <w:color w:val="000000"/>
          <w:sz w:val="28"/>
          <w:szCs w:val="28"/>
        </w:rPr>
        <w:t>раскрывается как "не проявляющий деятельности, безучастный, безразличный к окружающей жизни", а также "зависящий от деятельности другого, лишенный самостоятельности". В педагогической психологии "пассивный" обычно толкуется как противоположный активному, активный с отрицательным знаком. Изучив соответствующую литературу [3, с, 129], мы пришли к выводу, что основными причинами пассивности ребенка являются пониженная интеллектуальная активность, недостатки физического здоровья, дефекты развития.</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Для раскрытия первой причины используется понятие "интеллектуально пассивные дети", оно выражается через следующие психологические особенности: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недостаточная сформированность интеллектуальных умений и навыков;</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отрицательное отношение к интеллектуальной деятельности;</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отсутствие познавательного отношения к действительности [14; с. 256].</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Основной причиной интеллектуальной пассивности у подростков часто является невозможность проявить в учебе свою активность, самостоятельность, взрослость. Также интеллектуальная пассивность детей может быть результатом болезни или переутомления. Болезнь всегда подрывает физические и умственные силы ребенка, лишает желания чем-либо заниматься. Поэтому вялое поведение ребенка должно серьезно озадачить маму и учителей (воспитателей), заставлять их в первую очередь исключать возможность заболевания. В случае обнаружения болезни надо поставить задачу выздоровления на первое место. Причем важно не только вылечить ребенка, но и существенно его укрепить. Часто пассивность возникает из-за переутомления ребенка. Нередко бывают виноваты и сами члены неполной семьи, которые из лучших чувств побуждают своих детей записываться сразу в несколько кружков. Особенно опасны перегрузки для подростков, в организме которых происходят серьезные изменения. К тому же подростки часто сами переоценивают свои силы. Отсюда усиливается опасность физических и нервных срывов, приводящих в дальнейшем к полной пассивности в отношении учебы и многих других видов деятельности. Отметим, что это нередко случается с подростками, прежде бывшими активными и хорошо учившимися.</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Пассивное поведение может быть связано как с неправильным отношением к ребенку, так и с некоторыми психологическими особенностями самого ребенка. Например, при слишком большой опеке детей в неполных семьях нередко вырастают безучастные, вялые, унылые, равнодушные дети, ни к чему активно не стремящиеся. Пассивность также может возникнуть из-за требования безусловного послушания родителю, в этом случае ребенок не стремиться к самостоятельности, активной деятельности. Необходимо отметить, что причины пассивности ребенка могут быть и внутреннего порядка. Одни из них обусловлены неблагоприятным воздействием темперамента ребенка. Так, флегматик нередко бывает инертен, вял, малоподвижен и сонлив. Для преодоления такого состояния важно не только его тормошить, внешне побуждать к деятельности, но и помочь ему формировать внутренние мотивы деятельности: интересы, убеждения, стремления.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Такие черты, как застенчивость, обидчивость и неуверенность в себе тоже будут способствовать возникновению и закреплению пассивности у детей. Из всего выше сказанного следует, что ребенок и подросток должны научиться управлять своей активностью, регулировать ее, вырабатывать у себя это психологическое качество. Данное психологическое качество называется организованностью. Понятия "активный ученик" и "организованный ученик" близки друг другу по содержанию, но не совпадают полностью по объему. Организованный ученик активен, но не всякий активный ученик организован, т. е. умеет управлять своей активностью, держать себя в руках. Дети, которые не умеют управлять своей активностью, относятся к неорганизованным детям.</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Таким образом, неорганизованными детьми являются дезорганизаторы, мало организованные, частично организованные и заорганизованные дети. Перевоспитание подобных детей начинают с привлечения к несложным видам общественно-организационной деятельности, постепенно ее, усложняя, обучая целесообразным приемам организаторской работы. Мотивом поведения у дезорганизаторов является желание самовыражения и самоутверждения. У подростков к этому добавляется возрастная особенность – повышенная критичность мышления, переходящая в критиканство. У старшеклассников дезорганизаторское поведение усиливается явлением юношеского максимализма [19; с.44].</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В большинстве случаев, малоорганизованные дети не умеют управлять своей активностью. Многие из них импульсивны. Это происходит не только из-за отсутствия у них знаний о навыках организаторской деятельности, но, прежде всего из-за нежелания ограничивать свою свободу какими-либо рамками. Организованность же чаще всего выражается в том, что ребенок хорошо организует свою деятельность. Заорганизованность чаще всего бывает двух видов: внешняя и внутренняя. Внешне заорганизованный ребенок слепо подчиняется установленному в</w:t>
      </w:r>
      <w:r w:rsidR="002F038D">
        <w:rPr>
          <w:color w:val="000000"/>
          <w:sz w:val="28"/>
          <w:szCs w:val="28"/>
        </w:rPr>
        <w:t xml:space="preserve"> </w:t>
      </w:r>
      <w:r w:rsidRPr="002F038D">
        <w:rPr>
          <w:color w:val="000000"/>
          <w:sz w:val="28"/>
          <w:szCs w:val="28"/>
        </w:rPr>
        <w:t>неполной</w:t>
      </w:r>
      <w:r w:rsidR="002F038D">
        <w:rPr>
          <w:color w:val="000000"/>
          <w:sz w:val="28"/>
          <w:szCs w:val="28"/>
        </w:rPr>
        <w:t xml:space="preserve"> </w:t>
      </w:r>
      <w:r w:rsidRPr="002F038D">
        <w:rPr>
          <w:color w:val="000000"/>
          <w:sz w:val="28"/>
          <w:szCs w:val="28"/>
        </w:rPr>
        <w:t>семье</w:t>
      </w:r>
      <w:r w:rsidR="002F038D">
        <w:rPr>
          <w:color w:val="000000"/>
          <w:sz w:val="28"/>
          <w:szCs w:val="28"/>
        </w:rPr>
        <w:t xml:space="preserve"> </w:t>
      </w:r>
      <w:r w:rsidRPr="002F038D">
        <w:rPr>
          <w:color w:val="000000"/>
          <w:sz w:val="28"/>
          <w:szCs w:val="28"/>
        </w:rPr>
        <w:t xml:space="preserve">порядку. Он лишен самостоятельности и критичности, в трудных жизненных ситуациях не может проявить инициативу, а ждет указаний.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К внутренне заорганизованным школьникам и взрослым относятся чрезмерно активные и жестко самоорганизованные люди, которые не знают пределов своих физических и умственных возможностей. Заорганизованных и малоорганизованных детей сближает одна характерная особенность: они не знают меру своих возможностей, физических и душевных сил. Первые значительно завышают свои возможности, вторые – занижают. То и другое вредно.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Следующим недостатком характера ребенка, воспитывающегося в</w:t>
      </w:r>
      <w:r w:rsidR="002F038D">
        <w:rPr>
          <w:color w:val="000000"/>
          <w:sz w:val="28"/>
          <w:szCs w:val="28"/>
        </w:rPr>
        <w:t xml:space="preserve"> </w:t>
      </w:r>
      <w:r w:rsidRPr="002F038D">
        <w:rPr>
          <w:color w:val="000000"/>
          <w:sz w:val="28"/>
          <w:szCs w:val="28"/>
        </w:rPr>
        <w:t>неполной семье, является отсутствие настойчивости. Настойчивость – необходимая черта характера современного человека. Она выражается в особенности личности завершать начатое дело и достигать поставленной цели в процессе достаточно напряженной и длительной деятельности. Таким образом, настойчивость связана с умением осуществлять свои стремления, т. е. с одним из важнейших видов внутренних мотивов. Ненастойчивые дети либо вообще не ставят труднодостижимых или далеких целей, либо ставят, но не руководствуются ими в своем поведении. Существуют следующие основные пути воспитания настойчивости у ребенка: тщательный контроль над выполнением детьми любой работы, небрежное дело не следует принимать, а стоит добиться переделки; в труде и учебе ставить перед ребенком интересные задачи, увлекать положительными примерами. При первых затруднениях детей не надо незамедлительно спешить к ним на помощь и устранять все препятствия самим. Пусть они научатся преодолевать посильные трудности, укреплять свои силы. Воспитание настойчивости непосредственно связано с формированием таких черт характера, как активность, организованность, упорство, уверенность в себе, сознательность и другие.</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Ко второму виду недостатков характера детей относится эгоизм. Какого человека мы можем назвать эгоистом? Эгоист – это себялюбец, предпочитающий во всем свои личные интересы интересам других людей и общества, часто пренебрегающий последними. Жизненная направленность эгоиста – собственное "Я", личное преуспевание (причем нередко за счет других). Основными видами выражения эгоизма являются нарциссизм, синдром Клеопатры, эгоизм из-за отчужденности, эгоцентризм, групповой эгоизм.</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Кратко рассмотрим эти виды эгоизма, чтобы иметь о них представление. Итак, дети с нарцисстическим характером чрезвычайно влюблены в себя. Причем объектом собственной любви у них, особенно у лиц мужского пола, не обязательно является внешность. Они могут обожать себя за внутреннее "совершенство" (способности, ум, характер). Синдром Клеопатры, в свою очередь, выражается у части девочек в том, что они стремятся обращать на себя внимание юношей, заигрывают с ними, а потом без явной причины начинают раздражаться, зло и грубо насмехаться над своими товарищами. Важно обнаружить этот синдром и не пройти мимо, т. к. в будущем этот недостаток характера может привести женщину к несчастью в любви и большим трудностям в семейной жизни. Эгоизм из-за отчужденности может возникнуть из-за невнимания родителя к ребенку. Многие родители из-за больших трудностей жизни стали меньше интересоваться детьми. В связи с этим у заметной части молодежи усилилается эгоистическая направленность личности и появляются все больше грубость и жестокость по отношению к окружающим [8; с.220].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Крайним выражением эгоизма является эгоцентризм. Он заключается в том, что в центр всей жизни ребенок ставит свое индивидуальное "Я". Так, его важной жизненной потребностью является нахождение в центре внимания, постоянные похвалы в его адрес, восхищение его необыкновенными способностями. Ребенок требует, чтобы родитель думал и заботился только о нем, жил только для него. Такой ребенок желает, чтобы в семье все отдавалось ему. "Семейный" (групповой) эгоизм возникает при направленности всех помыслов взрослых членов</w:t>
      </w:r>
      <w:r w:rsidR="002F038D">
        <w:rPr>
          <w:color w:val="000000"/>
          <w:sz w:val="28"/>
          <w:szCs w:val="28"/>
        </w:rPr>
        <w:t xml:space="preserve"> </w:t>
      </w:r>
      <w:r w:rsidRPr="002F038D">
        <w:rPr>
          <w:color w:val="000000"/>
          <w:sz w:val="28"/>
          <w:szCs w:val="28"/>
        </w:rPr>
        <w:t>неполной</w:t>
      </w:r>
      <w:r w:rsidR="002F038D">
        <w:rPr>
          <w:color w:val="000000"/>
          <w:sz w:val="28"/>
          <w:szCs w:val="28"/>
        </w:rPr>
        <w:t xml:space="preserve"> </w:t>
      </w:r>
      <w:r w:rsidRPr="002F038D">
        <w:rPr>
          <w:color w:val="000000"/>
          <w:sz w:val="28"/>
          <w:szCs w:val="28"/>
        </w:rPr>
        <w:t>семьи</w:t>
      </w:r>
      <w:r w:rsidR="002F038D">
        <w:rPr>
          <w:color w:val="000000"/>
          <w:sz w:val="28"/>
          <w:szCs w:val="28"/>
        </w:rPr>
        <w:t xml:space="preserve"> </w:t>
      </w:r>
      <w:r w:rsidRPr="002F038D">
        <w:rPr>
          <w:color w:val="000000"/>
          <w:sz w:val="28"/>
          <w:szCs w:val="28"/>
        </w:rPr>
        <w:t>на материальное и карьерное благополучие этой</w:t>
      </w:r>
      <w:r w:rsidR="002F038D">
        <w:rPr>
          <w:color w:val="000000"/>
          <w:sz w:val="28"/>
          <w:szCs w:val="28"/>
        </w:rPr>
        <w:t xml:space="preserve"> </w:t>
      </w:r>
      <w:r w:rsidRPr="002F038D">
        <w:rPr>
          <w:color w:val="000000"/>
          <w:sz w:val="28"/>
          <w:szCs w:val="28"/>
        </w:rPr>
        <w:t>семьи</w:t>
      </w:r>
      <w:r w:rsidR="002F038D">
        <w:rPr>
          <w:color w:val="000000"/>
          <w:sz w:val="28"/>
          <w:szCs w:val="28"/>
        </w:rPr>
        <w:t xml:space="preserve"> </w:t>
      </w:r>
      <w:r w:rsidRPr="002F038D">
        <w:rPr>
          <w:color w:val="000000"/>
          <w:sz w:val="28"/>
          <w:szCs w:val="28"/>
        </w:rPr>
        <w:t>при равнодушии к интересам окружающих.</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Матери (отцу) необходимо не только увидеть и устранить недостатки характера, связанные с эгоизмом ребенка, но и способствовать формированию у него таких качеств, как альтруизм, товарищество, забота о слабом. Потому что эти качества препятствуют формированию эгоизма во всех его проявлениях.</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Существуют в неполных семьях и такие недостатки характера у детей, как недисциплинированность, грубость, лживость, педантичность. В частности, недисциплинированные дети – это дети, которые постоянно привлекают к себе внимание окружающих и доставляют им наибольшее беспокойство. Прежде всего, надо выяснить причины подобного нежелательного поведения. Наиболее распространенной причиной недисциплинированности у детей и, особенно, у подростков является избыток энергии и неумение рационально проявить свою инициативу. Важно сформировать у них интерес к общественно полезной деятельности, разумно направить проявления их активности.</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Грубые дети – одни из тех, кто часто вызывают конфликтную ситуацию или попадают в нее. Часто грубость, резкость, дерзость в достаточно сильно выраженном виде вызываются подавлением личности ребенка взрослым (диктаторскими формами обращения с ребенком, мелочной опекой, чрезмерным и неуместным выражением нежности и т. д.). В этих случаях грубость ребенка устраняет уважение его достоинства, предоставление ему определенной самостоятельности, разумная организация его активности. Грубое поведение может быть ответом на несправедливые действия взрослых. В таком случае конфликт устраняется исправлением взрослыми своей ошибки. Ребенок может проявить грубость в состоянии переутомления. Предохраняет от этого явления правильно организованный режим труда и отдыха.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Лживость детей вызвана разными причинами: боязнью наказания, стремлением, во что бы то ни стало привлечь к себе внимание окружающих. Следует сообщить ребенку, что лживость – презренное качество человека, отягощающее дурной поступок. Но при этом надо избегать таких средств наказания, которые вызывают у ребенка чувство страха и глубокой подавленности.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Педантичные дети - чрезвычайно добросовестны. Они стараются делать все очень тщательно, аккуратно и точно. Чувство излишне повышенной ответственности, стремление выполнить все поручения предельно правильно нередко вызывают у этих людей неуверенность в себе. Особенности личности педантов в неблагоприятных для них условиях могут приводить к трудностям в общении. Для ликвидации подобного состояния надо приучать педантов к дисциплине, воспитать у них силу воли, позволяющую не погружаться бесконечно в свои сомнения, а переходить своевременно к следующим действиям или мыслям.</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 xml:space="preserve">На наш взгляд, важно затронуть психологические особенности личности детей развода, так как этой категории детей становиться все больше. Большинство характеристик детей, переживающих развод, свидетельствуют о негативном характере его последствий на личность ребенка. Психологи отмечают высокий уровень тревожности, дети тревожатся по причине финансовых трудностей, по поводу здоровья родных [6; с.15]. Обостренное беспокойство о здоровье близких объясняется их опасениями потерять единственного родителя. Это тревожное чувство формируется у них на первом этапе распада семьи и сопровождает их до обретения полной социальной и материальной самостоятельности. Вторая группа причин тревожности связанна с их личными проблемами. Детские страхи выявляются через переживания разногласий с родителями, а также через трудности усвоения школьной программы. </w:t>
      </w:r>
    </w:p>
    <w:p w:rsidR="00303F60" w:rsidRPr="002F038D" w:rsidRDefault="00303F60" w:rsidP="002F038D">
      <w:pPr>
        <w:spacing w:line="360" w:lineRule="auto"/>
        <w:ind w:firstLine="709"/>
        <w:jc w:val="both"/>
        <w:rPr>
          <w:color w:val="000000"/>
          <w:sz w:val="28"/>
          <w:szCs w:val="28"/>
        </w:rPr>
      </w:pPr>
      <w:r w:rsidRPr="002F038D">
        <w:rPr>
          <w:color w:val="000000"/>
          <w:sz w:val="28"/>
          <w:szCs w:val="28"/>
        </w:rPr>
        <w:t>Психологи особое внимание обращают на повышенную уязвимость мальчиков в неполной семье и наличие у них дополнительных причин для тревожности. В связи с отсутствием мужского эталона (если мальчик остался с матерью) идентификации одинокая мать пытается компенсировать сыну этот недостаток изменением своей роли. Однако эта смена стратегии отношений с сыном приводит к драматическим результатам: женщина не в состоянии совмещать материнскую любовь, терпимость и теплоту с отцовской функцией, основанной на мужской строгости, требовательности и авторитарности. В результате мальчик лишается не только отца, но и частично матери. Эмоциональное состояние мальчиков более низкое, чем девочек и связанно с ощущением личностной изоляции. Мальчики чаще испытывают чувство одиночества и трудности в общении. У детей из</w:t>
      </w:r>
      <w:r w:rsidR="002F038D">
        <w:rPr>
          <w:color w:val="000000"/>
          <w:sz w:val="28"/>
          <w:szCs w:val="28"/>
        </w:rPr>
        <w:t xml:space="preserve"> </w:t>
      </w:r>
      <w:r w:rsidRPr="002F038D">
        <w:rPr>
          <w:color w:val="000000"/>
          <w:sz w:val="28"/>
          <w:szCs w:val="28"/>
        </w:rPr>
        <w:t>неполных семей уход родителей связан с представлениями о предательстве, отсутствием любви и собственной значимости.</w:t>
      </w:r>
    </w:p>
    <w:p w:rsidR="005A2E60" w:rsidRPr="002F038D" w:rsidRDefault="005A2E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Вывод: таким образом, агрессия — это способ выражения своего гнева, протеста. А, как известно, гнев - это чувство вторичное. В его основе лежит боль, унижение, обида, страх, которые, в свою очередь, возникают от неудовлетворения «базисной, фундаментальной человеческой потребности в любви и нужности другому человеку» (Ю.Б. Гиппенрейтер, 1998).</w:t>
      </w:r>
    </w:p>
    <w:p w:rsidR="005A2E60" w:rsidRPr="002F038D" w:rsidRDefault="005A2E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xml:space="preserve">Агрессивное поведение детей - это своеобразный сигнал </w:t>
      </w:r>
      <w:r w:rsidRPr="002F038D">
        <w:rPr>
          <w:color w:val="000000"/>
          <w:sz w:val="28"/>
          <w:szCs w:val="28"/>
          <w:lang w:val="en-US"/>
        </w:rPr>
        <w:t>SOS</w:t>
      </w:r>
      <w:r w:rsidRPr="002F038D">
        <w:rPr>
          <w:color w:val="000000"/>
          <w:sz w:val="28"/>
          <w:szCs w:val="28"/>
        </w:rPr>
        <w:t>, крик о помощи, о внимании к своему внутреннему миру, в котором накопилось слишком много разрушительных эмоций, с которыми самостоятельно ребенок справиться не в силах.</w:t>
      </w:r>
    </w:p>
    <w:p w:rsidR="005A2E60" w:rsidRPr="002F038D" w:rsidRDefault="005A2E60"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Семьи агрессивных детей имеют свои особенности, присущие только им. Анализ особенностей семей агрессивных детей проводился на основе исследования влияния воспитания и семейных отношений на агрессивное поведения детей, сделанного А. Бандурой (А. Бандура, 1998).</w:t>
      </w:r>
    </w:p>
    <w:p w:rsidR="00303F60" w:rsidRDefault="00303F60" w:rsidP="002F038D">
      <w:pPr>
        <w:spacing w:line="360" w:lineRule="auto"/>
        <w:ind w:firstLine="709"/>
        <w:jc w:val="both"/>
        <w:rPr>
          <w:color w:val="000000"/>
          <w:sz w:val="28"/>
          <w:szCs w:val="28"/>
          <w:lang w:val="en-US"/>
        </w:rPr>
      </w:pPr>
      <w:r w:rsidRPr="002F038D">
        <w:rPr>
          <w:color w:val="000000"/>
          <w:sz w:val="28"/>
          <w:szCs w:val="28"/>
        </w:rPr>
        <w:t>Таким образом, мы можем сделать вывод, что в неполных семьях в процессе воспитания, в характере ребенка могут сформироваться устойчивые отрицательные формы поведения. Поэтому воспитывающему родителю, необходимо иметь представление о недостатках характера, которые могут возникнуть в результате использования неправильного стиля воспитания, для того, чтобы своевременно их заметить и постараться исправить. Но все же желательно не допускать их появления, потому что исправить недостатки очень трудно.</w:t>
      </w:r>
    </w:p>
    <w:p w:rsidR="002F038D" w:rsidRPr="002F038D" w:rsidRDefault="002F038D" w:rsidP="002F038D">
      <w:pPr>
        <w:spacing w:line="360" w:lineRule="auto"/>
        <w:ind w:firstLine="709"/>
        <w:jc w:val="both"/>
        <w:rPr>
          <w:color w:val="000000"/>
          <w:sz w:val="28"/>
          <w:szCs w:val="28"/>
          <w:lang w:val="en-US"/>
        </w:rPr>
      </w:pPr>
    </w:p>
    <w:p w:rsidR="005A2E60" w:rsidRPr="002F038D" w:rsidRDefault="00303F60" w:rsidP="002F038D">
      <w:pPr>
        <w:shd w:val="clear" w:color="auto" w:fill="FFFFFF"/>
        <w:spacing w:line="360" w:lineRule="auto"/>
        <w:ind w:firstLine="709"/>
        <w:jc w:val="both"/>
        <w:rPr>
          <w:b/>
          <w:bCs/>
          <w:color w:val="000000"/>
          <w:sz w:val="28"/>
          <w:szCs w:val="28"/>
        </w:rPr>
      </w:pPr>
      <w:r w:rsidRPr="002F038D">
        <w:rPr>
          <w:color w:val="000000"/>
          <w:sz w:val="28"/>
          <w:szCs w:val="28"/>
        </w:rPr>
        <w:br w:type="page"/>
      </w:r>
      <w:r w:rsidR="002F038D" w:rsidRPr="002F038D">
        <w:rPr>
          <w:b/>
          <w:bCs/>
          <w:color w:val="000000"/>
          <w:sz w:val="28"/>
          <w:szCs w:val="28"/>
        </w:rPr>
        <w:t xml:space="preserve">2 </w:t>
      </w:r>
      <w:r w:rsidR="005A2E60" w:rsidRPr="002F038D">
        <w:rPr>
          <w:b/>
          <w:bCs/>
          <w:color w:val="000000"/>
          <w:sz w:val="28"/>
          <w:szCs w:val="28"/>
        </w:rPr>
        <w:t>Изучение агрессивного поведения младших школьников</w:t>
      </w:r>
    </w:p>
    <w:p w:rsidR="005A2E60" w:rsidRPr="002F038D" w:rsidRDefault="005A2E60" w:rsidP="002F038D">
      <w:pPr>
        <w:shd w:val="clear" w:color="auto" w:fill="FFFFFF"/>
        <w:spacing w:line="360" w:lineRule="auto"/>
        <w:ind w:firstLine="709"/>
        <w:jc w:val="both"/>
        <w:rPr>
          <w:b/>
          <w:bCs/>
          <w:color w:val="000000"/>
          <w:sz w:val="28"/>
          <w:szCs w:val="28"/>
        </w:rPr>
      </w:pPr>
    </w:p>
    <w:p w:rsidR="005A2E60" w:rsidRPr="002F038D" w:rsidRDefault="005A2E60" w:rsidP="002F038D">
      <w:pPr>
        <w:shd w:val="clear" w:color="auto" w:fill="FFFFFF"/>
        <w:spacing w:line="360" w:lineRule="auto"/>
        <w:ind w:firstLine="709"/>
        <w:jc w:val="both"/>
        <w:rPr>
          <w:b/>
          <w:bCs/>
          <w:color w:val="000000"/>
          <w:sz w:val="28"/>
          <w:szCs w:val="28"/>
        </w:rPr>
      </w:pPr>
      <w:r w:rsidRPr="002F038D">
        <w:rPr>
          <w:b/>
          <w:bCs/>
          <w:color w:val="000000"/>
          <w:sz w:val="28"/>
          <w:szCs w:val="28"/>
        </w:rPr>
        <w:t xml:space="preserve">2.1 </w:t>
      </w:r>
      <w:r w:rsidR="00D02F01" w:rsidRPr="002F038D">
        <w:rPr>
          <w:b/>
          <w:bCs/>
          <w:color w:val="000000"/>
          <w:sz w:val="28"/>
          <w:szCs w:val="28"/>
        </w:rPr>
        <w:t>Организация</w:t>
      </w:r>
      <w:r w:rsidR="0033667F" w:rsidRPr="002F038D">
        <w:rPr>
          <w:b/>
          <w:bCs/>
          <w:color w:val="000000"/>
          <w:sz w:val="28"/>
          <w:szCs w:val="28"/>
        </w:rPr>
        <w:t>, задачи и методы исследования</w:t>
      </w:r>
    </w:p>
    <w:p w:rsidR="0033667F" w:rsidRPr="002F038D" w:rsidRDefault="0033667F" w:rsidP="002F038D">
      <w:pPr>
        <w:shd w:val="clear" w:color="auto" w:fill="FFFFFF"/>
        <w:spacing w:line="360" w:lineRule="auto"/>
        <w:ind w:firstLine="709"/>
        <w:jc w:val="both"/>
        <w:rPr>
          <w:b/>
          <w:bCs/>
          <w:color w:val="000000"/>
          <w:sz w:val="28"/>
          <w:szCs w:val="28"/>
        </w:rPr>
      </w:pPr>
    </w:p>
    <w:p w:rsidR="00975185" w:rsidRPr="002F038D" w:rsidRDefault="00975185" w:rsidP="002F038D">
      <w:pPr>
        <w:spacing w:line="360" w:lineRule="auto"/>
        <w:ind w:firstLine="709"/>
        <w:jc w:val="both"/>
        <w:rPr>
          <w:color w:val="000000"/>
          <w:sz w:val="28"/>
          <w:szCs w:val="28"/>
        </w:rPr>
      </w:pPr>
      <w:r w:rsidRPr="002F038D">
        <w:rPr>
          <w:color w:val="000000"/>
          <w:sz w:val="28"/>
          <w:szCs w:val="28"/>
        </w:rPr>
        <w:t>Объект исследования</w:t>
      </w:r>
      <w:r w:rsidR="002F038D">
        <w:rPr>
          <w:color w:val="000000"/>
          <w:sz w:val="28"/>
          <w:szCs w:val="28"/>
        </w:rPr>
        <w:t xml:space="preserve"> </w:t>
      </w:r>
      <w:r w:rsidRPr="002F038D">
        <w:rPr>
          <w:color w:val="000000"/>
          <w:sz w:val="28"/>
          <w:szCs w:val="28"/>
        </w:rPr>
        <w:t>- уровень агрессивности</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 xml:space="preserve">Предметом исследования являются анализ уровня агрессивности у мальчиков из полных и неполных семей. </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 xml:space="preserve">Цель исследования – провести сравнительный анализ уровня агрессивности у мальчиков из полных и неполных семей. </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 xml:space="preserve">Задача: </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1) изучение психолого-педагогической литературы по данной проблеме;</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2) выявление детей с высоким уровнем агрессивного поведения.</w:t>
      </w:r>
    </w:p>
    <w:p w:rsidR="00975185" w:rsidRPr="002F038D" w:rsidRDefault="00975185"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3)</w:t>
      </w:r>
      <w:r w:rsidR="002F038D">
        <w:rPr>
          <w:color w:val="000000"/>
          <w:sz w:val="28"/>
          <w:szCs w:val="28"/>
        </w:rPr>
        <w:t xml:space="preserve"> </w:t>
      </w:r>
      <w:r w:rsidRPr="002F038D">
        <w:rPr>
          <w:color w:val="000000"/>
          <w:sz w:val="28"/>
          <w:szCs w:val="28"/>
        </w:rPr>
        <w:t xml:space="preserve">сравнительный анализ уровня агрессивности у мальчиков из полных и неполных семей. </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Использовались следующие методы исследования:</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 диагностика эмоционального состояния (проективная методика «Несуществующее животное»).</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 наблюдение за детьми.</w:t>
      </w:r>
    </w:p>
    <w:p w:rsidR="00975185" w:rsidRPr="002F038D" w:rsidRDefault="00975185" w:rsidP="002F038D">
      <w:pPr>
        <w:spacing w:line="360" w:lineRule="auto"/>
        <w:ind w:firstLine="709"/>
        <w:jc w:val="both"/>
        <w:rPr>
          <w:color w:val="000000"/>
          <w:sz w:val="28"/>
          <w:szCs w:val="28"/>
        </w:rPr>
      </w:pPr>
      <w:r w:rsidRPr="002F038D">
        <w:rPr>
          <w:color w:val="000000"/>
          <w:sz w:val="28"/>
          <w:szCs w:val="28"/>
        </w:rPr>
        <w:t>Гипотеза исследования: предполагается, что на уровень агрессивного поведения мальчиков существенное значение оказывает то, в какой семье воспитывается ребенок (полная и неполная семья).</w:t>
      </w:r>
      <w:r w:rsidR="002F038D">
        <w:rPr>
          <w:color w:val="000000"/>
          <w:sz w:val="28"/>
          <w:szCs w:val="28"/>
        </w:rPr>
        <w:t xml:space="preserve"> </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Исследование проводилось на базе СШ №</w:t>
      </w:r>
      <w:r w:rsidR="0012169F" w:rsidRPr="002F038D">
        <w:rPr>
          <w:color w:val="000000"/>
          <w:sz w:val="28"/>
          <w:szCs w:val="28"/>
        </w:rPr>
        <w:t>2</w:t>
      </w:r>
      <w:r w:rsidRPr="002F038D">
        <w:rPr>
          <w:color w:val="000000"/>
          <w:sz w:val="28"/>
          <w:szCs w:val="28"/>
        </w:rPr>
        <w:t xml:space="preserve"> города </w:t>
      </w:r>
      <w:r w:rsidR="00D02F01" w:rsidRPr="002F038D">
        <w:rPr>
          <w:color w:val="000000"/>
          <w:sz w:val="28"/>
          <w:szCs w:val="28"/>
        </w:rPr>
        <w:t>Могилева</w:t>
      </w:r>
      <w:r w:rsidRPr="002F038D">
        <w:rPr>
          <w:color w:val="000000"/>
          <w:sz w:val="28"/>
          <w:szCs w:val="28"/>
        </w:rPr>
        <w:t>, в 1 «Б» классе.</w:t>
      </w:r>
    </w:p>
    <w:p w:rsidR="0012169F" w:rsidRPr="002F038D" w:rsidRDefault="005A2E60" w:rsidP="002F038D">
      <w:pPr>
        <w:spacing w:line="360" w:lineRule="auto"/>
        <w:ind w:firstLine="709"/>
        <w:jc w:val="both"/>
        <w:rPr>
          <w:color w:val="000000"/>
          <w:sz w:val="28"/>
          <w:szCs w:val="28"/>
        </w:rPr>
      </w:pPr>
      <w:r w:rsidRPr="002F038D">
        <w:rPr>
          <w:color w:val="000000"/>
          <w:sz w:val="28"/>
          <w:szCs w:val="28"/>
        </w:rPr>
        <w:t xml:space="preserve">Было обследовано </w:t>
      </w:r>
      <w:r w:rsidR="0012169F" w:rsidRPr="002F038D">
        <w:rPr>
          <w:color w:val="000000"/>
          <w:sz w:val="28"/>
          <w:szCs w:val="28"/>
        </w:rPr>
        <w:t>15</w:t>
      </w:r>
      <w:r w:rsidRPr="002F038D">
        <w:rPr>
          <w:color w:val="000000"/>
          <w:sz w:val="28"/>
          <w:szCs w:val="28"/>
        </w:rPr>
        <w:t xml:space="preserve"> </w:t>
      </w:r>
      <w:r w:rsidR="0012169F" w:rsidRPr="002F038D">
        <w:rPr>
          <w:color w:val="000000"/>
          <w:sz w:val="28"/>
          <w:szCs w:val="28"/>
        </w:rPr>
        <w:t>мальчиков</w:t>
      </w:r>
      <w:r w:rsidRPr="002F038D">
        <w:rPr>
          <w:color w:val="000000"/>
          <w:sz w:val="28"/>
          <w:szCs w:val="28"/>
        </w:rPr>
        <w:t xml:space="preserve"> мла</w:t>
      </w:r>
      <w:r w:rsidR="00D02F01" w:rsidRPr="002F038D">
        <w:rPr>
          <w:color w:val="000000"/>
          <w:sz w:val="28"/>
          <w:szCs w:val="28"/>
        </w:rPr>
        <w:t xml:space="preserve">дшего школьного возраста. 4 </w:t>
      </w:r>
      <w:r w:rsidR="0033667F" w:rsidRPr="002F038D">
        <w:rPr>
          <w:color w:val="000000"/>
          <w:sz w:val="28"/>
          <w:szCs w:val="28"/>
        </w:rPr>
        <w:t>Мальчика,</w:t>
      </w:r>
      <w:r w:rsidR="00D02F01" w:rsidRPr="002F038D">
        <w:rPr>
          <w:color w:val="000000"/>
          <w:sz w:val="28"/>
          <w:szCs w:val="28"/>
        </w:rPr>
        <w:t xml:space="preserve"> воспитываются в неполной семье,</w:t>
      </w:r>
      <w:r w:rsidR="002F038D">
        <w:rPr>
          <w:color w:val="000000"/>
          <w:sz w:val="28"/>
          <w:szCs w:val="28"/>
        </w:rPr>
        <w:t xml:space="preserve"> </w:t>
      </w:r>
      <w:r w:rsidR="003F3E83" w:rsidRPr="002F038D">
        <w:rPr>
          <w:color w:val="000000"/>
          <w:sz w:val="28"/>
          <w:szCs w:val="28"/>
        </w:rPr>
        <w:t xml:space="preserve">11 мальчиков в полной.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Для изучения предрасположенности к агрессии может быть использован проективный тест «Несуществующее животное». Этот метод исследования построен на теории психомоторной связи. По И.М. Сеченову, всякое представление, возникающее в психике, любая тенденция, связанная с этим представлением, заканчивается движением.</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Если реальное движение по какой-то причине не осуществляется, то в соответствующих группах мышц суммируется определённое напряжение энергии, необходимой для осуществления ответного движения (на представление – мысль). Так, например, образы и мысли – представления, вызывающие страх, стимулируют напряжение в группах ножной мускулатуры и мышцах рук, что оказалось бы необходимым в случае ответа на страх бегством или защитой с помощью рук – ударить, заслониться. При выполнении рисунка лист бумаги представляет собой модель пространства и, кроме состояния мышц, фиксирует отношение к пространству. Пространство, в свою очередь, связано с эмоциональной окраской переживания и временным периодом: настоящим, прошлым, будущим. Пространство, расположенное сзади и слева от субъекта, связано с прошлым периодом и бездеятельностью. Правая сторона, пространство спереди и вверху связаны с будущим периодом и действенностью. Левая сторона и низ связаны с отрицательно окрашенными и депрессивными эмоциями, с неуверенностью и пассивностью. Правая сторона - с положительно окрашенными эмоциями, энергией, активностью, конкретностью действия.</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 xml:space="preserve"> Для работы потребуется лист бумаги, простой мягкий карандаш и резинка. Лист бумаги стандартного размера А-4.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Инструкция. Придумайте и нарисуйте несуществующее животное и назовите его несуществующим именем. Опишите образ жизни этого животного, его характер, с кем он общается, чем питается, есть ли у него дом, друзья, враги.</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Наблюдение за детьми проводилось с целью изучения проявлений агрессивного поведения у младших школьников из полных и не полных семей. В процессе наблюдения оценивалось проявление таких агрессивных качеств как:</w:t>
      </w:r>
      <w:r w:rsidR="002F038D">
        <w:rPr>
          <w:color w:val="000000"/>
          <w:sz w:val="28"/>
          <w:szCs w:val="28"/>
        </w:rPr>
        <w:t xml:space="preserve">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1) Раздражительность, 2) Безразличие,</w:t>
      </w:r>
      <w:r w:rsidR="002F038D">
        <w:rPr>
          <w:color w:val="000000"/>
          <w:sz w:val="28"/>
          <w:szCs w:val="28"/>
        </w:rPr>
        <w:t xml:space="preserve"> </w:t>
      </w:r>
      <w:r w:rsidRPr="002F038D">
        <w:rPr>
          <w:color w:val="000000"/>
          <w:sz w:val="28"/>
          <w:szCs w:val="28"/>
        </w:rPr>
        <w:t>отчужденность, 3) Ненависть ,</w:t>
      </w:r>
      <w:r w:rsidR="002F038D">
        <w:rPr>
          <w:color w:val="000000"/>
          <w:sz w:val="28"/>
          <w:szCs w:val="28"/>
        </w:rPr>
        <w:t xml:space="preserve"> </w:t>
      </w:r>
      <w:r w:rsidRPr="002F038D">
        <w:rPr>
          <w:color w:val="000000"/>
          <w:sz w:val="28"/>
          <w:szCs w:val="28"/>
        </w:rPr>
        <w:t>4) Презрение, 5) Страх , 6) Конфликтность, 7) негативизм</w:t>
      </w:r>
      <w:r w:rsidRPr="002F038D">
        <w:rPr>
          <w:color w:val="000000"/>
          <w:sz w:val="28"/>
          <w:szCs w:val="28"/>
        </w:rPr>
        <w:tab/>
        <w:t>, 8) упрямство, 9)</w:t>
      </w:r>
      <w:r w:rsidR="002F038D">
        <w:rPr>
          <w:color w:val="000000"/>
          <w:sz w:val="28"/>
          <w:szCs w:val="28"/>
        </w:rPr>
        <w:t xml:space="preserve"> </w:t>
      </w:r>
      <w:r w:rsidRPr="002F038D">
        <w:rPr>
          <w:color w:val="000000"/>
          <w:sz w:val="28"/>
          <w:szCs w:val="28"/>
        </w:rPr>
        <w:t>импульсивность, 10) эгоизм, 11) слабоволие, 12) несдержанность, 13) агрессия</w:t>
      </w:r>
      <w:r w:rsidR="002F038D">
        <w:rPr>
          <w:color w:val="000000"/>
          <w:sz w:val="28"/>
          <w:szCs w:val="28"/>
        </w:rPr>
        <w:t xml:space="preserve"> </w:t>
      </w:r>
      <w:r w:rsidRPr="002F038D">
        <w:rPr>
          <w:color w:val="000000"/>
          <w:sz w:val="28"/>
          <w:szCs w:val="28"/>
        </w:rPr>
        <w:t>к одноклассникам ,</w:t>
      </w:r>
      <w:r w:rsidR="002F038D">
        <w:rPr>
          <w:color w:val="000000"/>
          <w:sz w:val="28"/>
          <w:szCs w:val="28"/>
        </w:rPr>
        <w:t xml:space="preserve"> </w:t>
      </w:r>
      <w:r w:rsidRPr="002F038D">
        <w:rPr>
          <w:color w:val="000000"/>
          <w:sz w:val="28"/>
          <w:szCs w:val="28"/>
        </w:rPr>
        <w:t>14) аффективность.</w:t>
      </w:r>
      <w:r w:rsidR="002F038D">
        <w:rPr>
          <w:color w:val="000000"/>
          <w:sz w:val="28"/>
          <w:szCs w:val="28"/>
        </w:rPr>
        <w:t xml:space="preserve">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Знаком:</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 xml:space="preserve"> «+» обозначался высокий уровень агрессивности</w:t>
      </w:r>
      <w:r w:rsidR="002F038D">
        <w:rPr>
          <w:color w:val="000000"/>
          <w:sz w:val="28"/>
          <w:szCs w:val="28"/>
        </w:rPr>
        <w:t xml:space="preserve"> </w:t>
      </w:r>
      <w:r w:rsidRPr="002F038D">
        <w:rPr>
          <w:color w:val="000000"/>
          <w:sz w:val="28"/>
          <w:szCs w:val="28"/>
        </w:rPr>
        <w:t xml:space="preserve">детей (качества проявляются часто);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 xml:space="preserve">«±» - средний уровень (качества проявляются иногда); </w:t>
      </w:r>
    </w:p>
    <w:p w:rsidR="0033667F" w:rsidRPr="002F038D" w:rsidRDefault="0033667F" w:rsidP="002F038D">
      <w:pPr>
        <w:spacing w:line="360" w:lineRule="auto"/>
        <w:ind w:firstLine="709"/>
        <w:jc w:val="both"/>
        <w:rPr>
          <w:color w:val="000000"/>
          <w:sz w:val="28"/>
          <w:szCs w:val="28"/>
        </w:rPr>
      </w:pPr>
      <w:r w:rsidRPr="002F038D">
        <w:rPr>
          <w:color w:val="000000"/>
          <w:sz w:val="28"/>
          <w:szCs w:val="28"/>
        </w:rPr>
        <w:t>«-» - низкой уровень агрессии младших школьников (качества не проявляются).</w:t>
      </w:r>
    </w:p>
    <w:p w:rsidR="005A2E60" w:rsidRPr="002F038D" w:rsidRDefault="005A2E60" w:rsidP="002F038D">
      <w:pPr>
        <w:spacing w:line="360" w:lineRule="auto"/>
        <w:ind w:firstLine="709"/>
        <w:jc w:val="both"/>
        <w:rPr>
          <w:color w:val="000000"/>
          <w:sz w:val="28"/>
          <w:szCs w:val="28"/>
        </w:rPr>
      </w:pPr>
    </w:p>
    <w:p w:rsidR="005A2E60" w:rsidRPr="002F038D" w:rsidRDefault="005A2E60" w:rsidP="002F038D">
      <w:pPr>
        <w:spacing w:line="360" w:lineRule="auto"/>
        <w:ind w:firstLine="709"/>
        <w:jc w:val="both"/>
        <w:rPr>
          <w:b/>
          <w:bCs/>
          <w:color w:val="000000"/>
          <w:sz w:val="28"/>
          <w:szCs w:val="28"/>
        </w:rPr>
      </w:pPr>
      <w:r w:rsidRPr="002F038D">
        <w:rPr>
          <w:b/>
          <w:bCs/>
          <w:color w:val="000000"/>
          <w:sz w:val="28"/>
          <w:szCs w:val="28"/>
        </w:rPr>
        <w:t xml:space="preserve">2.2 </w:t>
      </w:r>
      <w:r w:rsidR="00A00269" w:rsidRPr="002F038D">
        <w:rPr>
          <w:b/>
          <w:bCs/>
          <w:color w:val="000000"/>
          <w:sz w:val="28"/>
          <w:szCs w:val="28"/>
        </w:rPr>
        <w:t>Анализ результатов</w:t>
      </w:r>
    </w:p>
    <w:p w:rsidR="005A2E60" w:rsidRPr="002F038D" w:rsidRDefault="005A2E60" w:rsidP="002F038D">
      <w:pPr>
        <w:spacing w:line="360" w:lineRule="auto"/>
        <w:ind w:firstLine="709"/>
        <w:jc w:val="both"/>
        <w:rPr>
          <w:color w:val="000000"/>
          <w:sz w:val="28"/>
          <w:szCs w:val="28"/>
        </w:rPr>
      </w:pPr>
    </w:p>
    <w:p w:rsidR="005A2E60" w:rsidRPr="002F038D" w:rsidRDefault="005A2E60" w:rsidP="002F038D">
      <w:pPr>
        <w:spacing w:line="360" w:lineRule="auto"/>
        <w:ind w:firstLine="709"/>
        <w:jc w:val="both"/>
        <w:rPr>
          <w:color w:val="000000"/>
          <w:sz w:val="28"/>
          <w:szCs w:val="28"/>
        </w:rPr>
      </w:pPr>
      <w:r w:rsidRPr="002F038D">
        <w:rPr>
          <w:color w:val="000000"/>
          <w:sz w:val="28"/>
          <w:szCs w:val="28"/>
        </w:rPr>
        <w:t xml:space="preserve">Данные исследования агрессивного поведения младших школьников заносились в таблицу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339"/>
        <w:gridCol w:w="1725"/>
        <w:gridCol w:w="1937"/>
      </w:tblGrid>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ИФ</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 xml:space="preserve">Несуществующее животное </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 xml:space="preserve">Наблюдение </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Уровень агрессивности</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Егор К.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Высокий</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Никита Д.</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 xml:space="preserve">Средний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Владислав Г.</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Средний</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Николай К.</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Высокий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Богдан Ш.</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lang w:val="be-BY"/>
              </w:rPr>
              <w:t>Средний</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Петр М.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Высокий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Андрей К.</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Низкий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Илья Д.</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Низкий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Антон П.</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Высокий</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Артур К.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Средний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Егор Б.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Низкий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Никита Л.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Средний </w:t>
            </w:r>
          </w:p>
        </w:tc>
      </w:tr>
      <w:tr w:rsidR="00352303" w:rsidRPr="002F038D" w:rsidTr="00D85805">
        <w:tc>
          <w:tcPr>
            <w:tcW w:w="1526" w:type="dxa"/>
          </w:tcPr>
          <w:p w:rsidR="00352303" w:rsidRPr="002F038D" w:rsidRDefault="00352303" w:rsidP="002F038D">
            <w:pPr>
              <w:spacing w:line="360" w:lineRule="auto"/>
              <w:rPr>
                <w:color w:val="000000"/>
                <w:sz w:val="20"/>
                <w:szCs w:val="20"/>
              </w:rPr>
            </w:pPr>
            <w:r w:rsidRPr="002F038D">
              <w:rPr>
                <w:color w:val="000000"/>
                <w:sz w:val="20"/>
                <w:szCs w:val="20"/>
              </w:rPr>
              <w:t xml:space="preserve"> Олег А.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Низкий </w:t>
            </w:r>
          </w:p>
        </w:tc>
      </w:tr>
      <w:tr w:rsidR="00352303" w:rsidRPr="002F038D" w:rsidTr="00D85805">
        <w:tc>
          <w:tcPr>
            <w:tcW w:w="1526"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 xml:space="preserve"> Павел Г.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Средний </w:t>
            </w:r>
          </w:p>
        </w:tc>
      </w:tr>
      <w:tr w:rsidR="00352303" w:rsidRPr="002F038D" w:rsidTr="00D85805">
        <w:tc>
          <w:tcPr>
            <w:tcW w:w="1526"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 xml:space="preserve"> Руслан В. </w:t>
            </w:r>
          </w:p>
        </w:tc>
        <w:tc>
          <w:tcPr>
            <w:tcW w:w="2339" w:type="dxa"/>
          </w:tcPr>
          <w:p w:rsidR="00352303" w:rsidRPr="002F038D" w:rsidRDefault="00352303" w:rsidP="002F038D">
            <w:pPr>
              <w:spacing w:line="360" w:lineRule="auto"/>
              <w:rPr>
                <w:color w:val="000000"/>
                <w:sz w:val="20"/>
                <w:szCs w:val="20"/>
              </w:rPr>
            </w:pPr>
            <w:r w:rsidRPr="002F038D">
              <w:rPr>
                <w:color w:val="000000"/>
                <w:sz w:val="20"/>
                <w:szCs w:val="20"/>
              </w:rPr>
              <w:t>±</w:t>
            </w:r>
          </w:p>
        </w:tc>
        <w:tc>
          <w:tcPr>
            <w:tcW w:w="1725" w:type="dxa"/>
          </w:tcPr>
          <w:p w:rsidR="00352303" w:rsidRPr="002F038D" w:rsidRDefault="00352303" w:rsidP="002F038D">
            <w:pPr>
              <w:spacing w:line="360" w:lineRule="auto"/>
              <w:rPr>
                <w:color w:val="000000"/>
                <w:sz w:val="20"/>
                <w:szCs w:val="20"/>
                <w:lang w:val="be-BY"/>
              </w:rPr>
            </w:pPr>
            <w:r w:rsidRPr="002F038D">
              <w:rPr>
                <w:color w:val="000000"/>
                <w:sz w:val="20"/>
                <w:szCs w:val="20"/>
                <w:lang w:val="be-BY"/>
              </w:rPr>
              <w:t>-</w:t>
            </w:r>
          </w:p>
        </w:tc>
        <w:tc>
          <w:tcPr>
            <w:tcW w:w="1937" w:type="dxa"/>
          </w:tcPr>
          <w:p w:rsidR="00352303" w:rsidRPr="002F038D" w:rsidRDefault="00352303" w:rsidP="002F038D">
            <w:pPr>
              <w:spacing w:line="360" w:lineRule="auto"/>
              <w:rPr>
                <w:color w:val="000000"/>
                <w:sz w:val="20"/>
                <w:szCs w:val="20"/>
              </w:rPr>
            </w:pPr>
            <w:r w:rsidRPr="002F038D">
              <w:rPr>
                <w:color w:val="000000"/>
                <w:sz w:val="20"/>
                <w:szCs w:val="20"/>
              </w:rPr>
              <w:t xml:space="preserve">Низкий </w:t>
            </w:r>
          </w:p>
        </w:tc>
      </w:tr>
    </w:tbl>
    <w:p w:rsidR="006866D3" w:rsidRPr="002F038D" w:rsidRDefault="006866D3" w:rsidP="002F038D">
      <w:pPr>
        <w:spacing w:line="360" w:lineRule="auto"/>
        <w:ind w:firstLine="709"/>
        <w:jc w:val="both"/>
        <w:rPr>
          <w:color w:val="000000"/>
          <w:sz w:val="28"/>
          <w:szCs w:val="28"/>
        </w:rPr>
      </w:pPr>
    </w:p>
    <w:p w:rsidR="005A2E60" w:rsidRPr="002F038D" w:rsidRDefault="005A2E60" w:rsidP="002F038D">
      <w:pPr>
        <w:spacing w:line="360" w:lineRule="auto"/>
        <w:ind w:firstLine="709"/>
        <w:jc w:val="both"/>
        <w:rPr>
          <w:color w:val="000000"/>
          <w:sz w:val="28"/>
          <w:szCs w:val="28"/>
        </w:rPr>
      </w:pPr>
      <w:r w:rsidRPr="002F038D">
        <w:rPr>
          <w:color w:val="000000"/>
          <w:sz w:val="28"/>
          <w:szCs w:val="28"/>
        </w:rPr>
        <w:t>Проанализировав данные и</w:t>
      </w:r>
      <w:r w:rsidR="00352303" w:rsidRPr="002F038D">
        <w:rPr>
          <w:color w:val="000000"/>
          <w:sz w:val="28"/>
          <w:szCs w:val="28"/>
        </w:rPr>
        <w:t>сследований, мы видим, что в 1 «Б</w:t>
      </w:r>
      <w:r w:rsidRPr="002F038D">
        <w:rPr>
          <w:color w:val="000000"/>
          <w:sz w:val="28"/>
          <w:szCs w:val="28"/>
        </w:rPr>
        <w:t>» классе:</w:t>
      </w:r>
    </w:p>
    <w:p w:rsidR="005A2E60" w:rsidRPr="002F038D" w:rsidRDefault="00A00269" w:rsidP="002F038D">
      <w:pPr>
        <w:spacing w:line="360" w:lineRule="auto"/>
        <w:ind w:firstLine="709"/>
        <w:jc w:val="both"/>
        <w:rPr>
          <w:color w:val="000000"/>
          <w:sz w:val="28"/>
          <w:szCs w:val="28"/>
        </w:rPr>
      </w:pPr>
      <w:r w:rsidRPr="002F038D">
        <w:rPr>
          <w:color w:val="000000"/>
          <w:sz w:val="28"/>
          <w:szCs w:val="28"/>
        </w:rPr>
        <w:t>27</w:t>
      </w:r>
      <w:r w:rsidR="005A2E60" w:rsidRPr="002F038D">
        <w:rPr>
          <w:color w:val="000000"/>
          <w:sz w:val="28"/>
          <w:szCs w:val="28"/>
        </w:rPr>
        <w:t>% учащихся имеют высокий уровень агрессивности;</w:t>
      </w:r>
    </w:p>
    <w:p w:rsidR="005A2E60" w:rsidRPr="002F038D" w:rsidRDefault="00A00269" w:rsidP="002F038D">
      <w:pPr>
        <w:spacing w:line="360" w:lineRule="auto"/>
        <w:ind w:firstLine="709"/>
        <w:jc w:val="both"/>
        <w:rPr>
          <w:color w:val="000000"/>
          <w:sz w:val="28"/>
          <w:szCs w:val="28"/>
        </w:rPr>
      </w:pPr>
      <w:r w:rsidRPr="002F038D">
        <w:rPr>
          <w:color w:val="000000"/>
          <w:sz w:val="28"/>
          <w:szCs w:val="28"/>
        </w:rPr>
        <w:t>40</w:t>
      </w:r>
      <w:r w:rsidR="005A2E60" w:rsidRPr="002F038D">
        <w:rPr>
          <w:color w:val="000000"/>
          <w:sz w:val="28"/>
          <w:szCs w:val="28"/>
        </w:rPr>
        <w:t>% - средний уровень;</w:t>
      </w:r>
    </w:p>
    <w:p w:rsidR="005A2E60" w:rsidRPr="002F038D" w:rsidRDefault="00A00269" w:rsidP="002F038D">
      <w:pPr>
        <w:spacing w:line="360" w:lineRule="auto"/>
        <w:ind w:firstLine="709"/>
        <w:jc w:val="both"/>
        <w:rPr>
          <w:color w:val="000000"/>
          <w:sz w:val="28"/>
          <w:szCs w:val="28"/>
        </w:rPr>
      </w:pPr>
      <w:r w:rsidRPr="002F038D">
        <w:rPr>
          <w:color w:val="000000"/>
          <w:sz w:val="28"/>
          <w:szCs w:val="28"/>
        </w:rPr>
        <w:t>33</w:t>
      </w:r>
      <w:r w:rsidR="005A2E60" w:rsidRPr="002F038D">
        <w:rPr>
          <w:color w:val="000000"/>
          <w:sz w:val="28"/>
          <w:szCs w:val="28"/>
        </w:rPr>
        <w:t>% - низкий уровень агрессии.</w:t>
      </w:r>
    </w:p>
    <w:p w:rsidR="008B4273" w:rsidRPr="002F038D" w:rsidRDefault="008B4273" w:rsidP="002F038D">
      <w:pPr>
        <w:spacing w:line="360" w:lineRule="auto"/>
        <w:ind w:firstLine="709"/>
        <w:jc w:val="both"/>
        <w:rPr>
          <w:color w:val="000000"/>
          <w:sz w:val="28"/>
          <w:szCs w:val="28"/>
        </w:rPr>
      </w:pPr>
      <w:r w:rsidRPr="002F038D">
        <w:rPr>
          <w:color w:val="000000"/>
          <w:sz w:val="28"/>
          <w:szCs w:val="28"/>
        </w:rPr>
        <w:t>Далее, перед нами стояла задача</w:t>
      </w:r>
      <w:r w:rsidR="002F038D">
        <w:rPr>
          <w:color w:val="000000"/>
          <w:sz w:val="28"/>
          <w:szCs w:val="28"/>
        </w:rPr>
        <w:t xml:space="preserve"> </w:t>
      </w:r>
      <w:r w:rsidRPr="002F038D">
        <w:rPr>
          <w:color w:val="000000"/>
          <w:sz w:val="28"/>
          <w:szCs w:val="28"/>
        </w:rPr>
        <w:t xml:space="preserve">сравнить уровень агрессивности детей в полной и неполной семье. </w:t>
      </w:r>
    </w:p>
    <w:p w:rsidR="008B4273" w:rsidRPr="002F038D" w:rsidRDefault="008B4273" w:rsidP="002F038D">
      <w:pPr>
        <w:spacing w:line="360" w:lineRule="auto"/>
        <w:ind w:firstLine="709"/>
        <w:jc w:val="both"/>
        <w:rPr>
          <w:color w:val="000000"/>
          <w:sz w:val="28"/>
          <w:szCs w:val="28"/>
        </w:rPr>
      </w:pPr>
      <w:r w:rsidRPr="002F038D">
        <w:rPr>
          <w:color w:val="000000"/>
          <w:sz w:val="28"/>
          <w:szCs w:val="28"/>
        </w:rPr>
        <w:t>Побеседов</w:t>
      </w:r>
      <w:r w:rsidR="00352303" w:rsidRPr="002F038D">
        <w:rPr>
          <w:color w:val="000000"/>
          <w:sz w:val="28"/>
          <w:szCs w:val="28"/>
        </w:rPr>
        <w:t>ав с классным руководителем 1 «Б</w:t>
      </w:r>
      <w:r w:rsidRPr="002F038D">
        <w:rPr>
          <w:color w:val="000000"/>
          <w:sz w:val="28"/>
          <w:szCs w:val="28"/>
        </w:rPr>
        <w:t>» класса, мы выяснили социальное положение семьи</w:t>
      </w:r>
      <w:r w:rsidR="00A00269" w:rsidRPr="002F038D">
        <w:rPr>
          <w:color w:val="000000"/>
          <w:sz w:val="28"/>
          <w:szCs w:val="28"/>
        </w:rPr>
        <w:t>,</w:t>
      </w:r>
      <w:r w:rsidRPr="002F038D">
        <w:rPr>
          <w:color w:val="000000"/>
          <w:sz w:val="28"/>
          <w:szCs w:val="28"/>
        </w:rPr>
        <w:t xml:space="preserve"> в которых воспитываются мальчики данного класса. Результаты беседы и уровень агрессивности детей мы представили в таблице 2. </w:t>
      </w:r>
    </w:p>
    <w:p w:rsidR="008B4273" w:rsidRPr="002F038D" w:rsidRDefault="008B4273" w:rsidP="002F038D">
      <w:pPr>
        <w:spacing w:line="360" w:lineRule="auto"/>
        <w:ind w:firstLine="709"/>
        <w:jc w:val="both"/>
        <w:rPr>
          <w:color w:val="000000"/>
          <w:sz w:val="28"/>
          <w:szCs w:val="28"/>
        </w:rPr>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318"/>
        <w:gridCol w:w="4063"/>
      </w:tblGrid>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ИФ</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Уровень агрессивности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 xml:space="preserve">Социальное положение семьи воспитанников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Егор К.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Высокий</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Неполная семья, воспитывает мать</w:t>
            </w:r>
            <w:r w:rsidR="002F038D" w:rsidRPr="003220E2">
              <w:rPr>
                <w:color w:val="000000"/>
                <w:sz w:val="20"/>
                <w:szCs w:val="20"/>
              </w:rPr>
              <w:t xml:space="preserve">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Никита Д.</w:t>
            </w:r>
          </w:p>
        </w:tc>
        <w:tc>
          <w:tcPr>
            <w:tcW w:w="2318" w:type="dxa"/>
          </w:tcPr>
          <w:p w:rsidR="00352303" w:rsidRPr="003220E2" w:rsidRDefault="00352303" w:rsidP="003220E2">
            <w:pPr>
              <w:spacing w:line="360" w:lineRule="auto"/>
              <w:rPr>
                <w:color w:val="000000"/>
                <w:sz w:val="20"/>
                <w:szCs w:val="20"/>
                <w:lang w:val="be-BY"/>
              </w:rPr>
            </w:pPr>
            <w:r w:rsidRPr="003220E2">
              <w:rPr>
                <w:color w:val="000000"/>
                <w:sz w:val="20"/>
                <w:szCs w:val="20"/>
                <w:lang w:val="be-BY"/>
              </w:rPr>
              <w:t xml:space="preserve">Средний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 xml:space="preserve">Полная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Владислав Г.</w:t>
            </w:r>
          </w:p>
        </w:tc>
        <w:tc>
          <w:tcPr>
            <w:tcW w:w="2318" w:type="dxa"/>
          </w:tcPr>
          <w:p w:rsidR="00352303" w:rsidRPr="003220E2" w:rsidRDefault="00352303" w:rsidP="003220E2">
            <w:pPr>
              <w:spacing w:line="360" w:lineRule="auto"/>
              <w:rPr>
                <w:color w:val="000000"/>
                <w:sz w:val="20"/>
                <w:szCs w:val="20"/>
                <w:lang w:val="be-BY"/>
              </w:rPr>
            </w:pPr>
            <w:r w:rsidRPr="003220E2">
              <w:rPr>
                <w:color w:val="000000"/>
                <w:sz w:val="20"/>
                <w:szCs w:val="20"/>
                <w:lang w:val="be-BY"/>
              </w:rPr>
              <w:t>Средний</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 xml:space="preserve">Полная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Николай К.</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Высокий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Неполная семья, воспитывает бабушка</w:t>
            </w:r>
            <w:r w:rsidR="002F038D" w:rsidRPr="003220E2">
              <w:rPr>
                <w:color w:val="000000"/>
                <w:sz w:val="20"/>
                <w:szCs w:val="20"/>
              </w:rPr>
              <w:t xml:space="preserve">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Богдан Ш.</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lang w:val="be-BY"/>
              </w:rPr>
              <w:t>Средний</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Петр М.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Высокий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 xml:space="preserve">Неполная, воспитывает мать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Андрей К.</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Низкий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Илья Д.</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Низкий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Антон П.</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Высокий</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 xml:space="preserve">Неполная, воспитывает отец </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Артур К.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Средний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Егор Б.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Низкий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Никита Л.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Средний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 Олег А.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Низкий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lang w:val="be-BY"/>
              </w:rPr>
            </w:pPr>
            <w:r w:rsidRPr="003220E2">
              <w:rPr>
                <w:color w:val="000000"/>
                <w:sz w:val="20"/>
                <w:szCs w:val="20"/>
                <w:lang w:val="be-BY"/>
              </w:rPr>
              <w:t xml:space="preserve"> Павел Г.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Средний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r w:rsidR="00352303" w:rsidRPr="003220E2" w:rsidTr="00352303">
        <w:tc>
          <w:tcPr>
            <w:tcW w:w="2318" w:type="dxa"/>
          </w:tcPr>
          <w:p w:rsidR="00352303" w:rsidRPr="003220E2" w:rsidRDefault="00352303" w:rsidP="003220E2">
            <w:pPr>
              <w:spacing w:line="360" w:lineRule="auto"/>
              <w:rPr>
                <w:color w:val="000000"/>
                <w:sz w:val="20"/>
                <w:szCs w:val="20"/>
                <w:lang w:val="be-BY"/>
              </w:rPr>
            </w:pPr>
            <w:r w:rsidRPr="003220E2">
              <w:rPr>
                <w:color w:val="000000"/>
                <w:sz w:val="20"/>
                <w:szCs w:val="20"/>
                <w:lang w:val="be-BY"/>
              </w:rPr>
              <w:t xml:space="preserve"> Руслан В. </w:t>
            </w:r>
          </w:p>
        </w:tc>
        <w:tc>
          <w:tcPr>
            <w:tcW w:w="2318" w:type="dxa"/>
          </w:tcPr>
          <w:p w:rsidR="00352303" w:rsidRPr="003220E2" w:rsidRDefault="00352303" w:rsidP="003220E2">
            <w:pPr>
              <w:spacing w:line="360" w:lineRule="auto"/>
              <w:rPr>
                <w:color w:val="000000"/>
                <w:sz w:val="20"/>
                <w:szCs w:val="20"/>
              </w:rPr>
            </w:pPr>
            <w:r w:rsidRPr="003220E2">
              <w:rPr>
                <w:color w:val="000000"/>
                <w:sz w:val="20"/>
                <w:szCs w:val="20"/>
              </w:rPr>
              <w:t xml:space="preserve">Низкий </w:t>
            </w:r>
          </w:p>
        </w:tc>
        <w:tc>
          <w:tcPr>
            <w:tcW w:w="4063" w:type="dxa"/>
          </w:tcPr>
          <w:p w:rsidR="00352303" w:rsidRPr="003220E2" w:rsidRDefault="00352303" w:rsidP="003220E2">
            <w:pPr>
              <w:spacing w:line="360" w:lineRule="auto"/>
              <w:rPr>
                <w:color w:val="000000"/>
                <w:sz w:val="20"/>
                <w:szCs w:val="20"/>
              </w:rPr>
            </w:pPr>
            <w:r w:rsidRPr="003220E2">
              <w:rPr>
                <w:color w:val="000000"/>
                <w:sz w:val="20"/>
                <w:szCs w:val="20"/>
              </w:rPr>
              <w:t>Полная</w:t>
            </w:r>
          </w:p>
        </w:tc>
      </w:tr>
    </w:tbl>
    <w:p w:rsidR="008B4273" w:rsidRPr="003220E2" w:rsidRDefault="008B4273" w:rsidP="003220E2">
      <w:pPr>
        <w:spacing w:line="360" w:lineRule="auto"/>
        <w:rPr>
          <w:color w:val="000000"/>
          <w:sz w:val="32"/>
          <w:szCs w:val="32"/>
        </w:rPr>
      </w:pPr>
    </w:p>
    <w:p w:rsidR="003F3E83" w:rsidRPr="002F038D" w:rsidRDefault="003F3E83" w:rsidP="002F038D">
      <w:pPr>
        <w:spacing w:line="360" w:lineRule="auto"/>
        <w:ind w:firstLine="709"/>
        <w:jc w:val="both"/>
        <w:rPr>
          <w:color w:val="000000"/>
          <w:sz w:val="28"/>
          <w:szCs w:val="28"/>
        </w:rPr>
      </w:pPr>
      <w:r w:rsidRPr="002F038D">
        <w:rPr>
          <w:color w:val="000000"/>
          <w:sz w:val="28"/>
          <w:szCs w:val="28"/>
        </w:rPr>
        <w:t>Результаты сравнительного анализа представили</w:t>
      </w:r>
      <w:r w:rsidR="002F038D">
        <w:rPr>
          <w:color w:val="000000"/>
          <w:sz w:val="28"/>
          <w:szCs w:val="28"/>
        </w:rPr>
        <w:t xml:space="preserve"> </w:t>
      </w:r>
      <w:r w:rsidRPr="002F038D">
        <w:rPr>
          <w:color w:val="000000"/>
          <w:sz w:val="28"/>
          <w:szCs w:val="28"/>
        </w:rPr>
        <w:t>в таблице 3, в процентном соотношении.</w:t>
      </w:r>
    </w:p>
    <w:p w:rsidR="003F3E83" w:rsidRPr="002F038D" w:rsidRDefault="003F3E83" w:rsidP="002F038D">
      <w:pPr>
        <w:spacing w:line="360" w:lineRule="auto"/>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3F3E83" w:rsidRPr="002F038D" w:rsidTr="001365A2">
        <w:tc>
          <w:tcPr>
            <w:tcW w:w="2392" w:type="dxa"/>
            <w:vMerge w:val="restart"/>
          </w:tcPr>
          <w:p w:rsidR="003F3E83" w:rsidRPr="003220E2" w:rsidRDefault="003F3E83" w:rsidP="003220E2">
            <w:pPr>
              <w:spacing w:line="360" w:lineRule="auto"/>
              <w:rPr>
                <w:color w:val="000000"/>
                <w:sz w:val="20"/>
                <w:szCs w:val="20"/>
              </w:rPr>
            </w:pPr>
            <w:r w:rsidRPr="003220E2">
              <w:rPr>
                <w:color w:val="000000"/>
                <w:sz w:val="20"/>
                <w:szCs w:val="20"/>
              </w:rPr>
              <w:t>Социальное положение семьи</w:t>
            </w:r>
          </w:p>
        </w:tc>
        <w:tc>
          <w:tcPr>
            <w:tcW w:w="7179" w:type="dxa"/>
            <w:gridSpan w:val="3"/>
          </w:tcPr>
          <w:p w:rsidR="003F3E83" w:rsidRPr="003220E2" w:rsidRDefault="003F3E83" w:rsidP="003220E2">
            <w:pPr>
              <w:spacing w:line="360" w:lineRule="auto"/>
              <w:rPr>
                <w:color w:val="000000"/>
                <w:sz w:val="20"/>
                <w:szCs w:val="20"/>
              </w:rPr>
            </w:pPr>
            <w:r w:rsidRPr="003220E2">
              <w:rPr>
                <w:color w:val="000000"/>
                <w:sz w:val="20"/>
                <w:szCs w:val="20"/>
              </w:rPr>
              <w:t>Уровень агрессивности</w:t>
            </w:r>
          </w:p>
        </w:tc>
      </w:tr>
      <w:tr w:rsidR="003F3E83" w:rsidRPr="002F038D" w:rsidTr="001365A2">
        <w:tc>
          <w:tcPr>
            <w:tcW w:w="2392" w:type="dxa"/>
            <w:vMerge/>
          </w:tcPr>
          <w:p w:rsidR="003F3E83" w:rsidRPr="003220E2" w:rsidRDefault="003F3E83" w:rsidP="003220E2">
            <w:pPr>
              <w:spacing w:line="360" w:lineRule="auto"/>
              <w:rPr>
                <w:color w:val="000000"/>
                <w:sz w:val="20"/>
                <w:szCs w:val="20"/>
              </w:rPr>
            </w:pP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Низкий</w:t>
            </w: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Средний</w:t>
            </w: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Высокий</w:t>
            </w:r>
          </w:p>
        </w:tc>
      </w:tr>
      <w:tr w:rsidR="003F3E83" w:rsidRPr="002F038D" w:rsidTr="001365A2">
        <w:tc>
          <w:tcPr>
            <w:tcW w:w="2392" w:type="dxa"/>
          </w:tcPr>
          <w:p w:rsidR="003F3E83" w:rsidRPr="003220E2" w:rsidRDefault="003F3E83" w:rsidP="003220E2">
            <w:pPr>
              <w:spacing w:line="360" w:lineRule="auto"/>
              <w:rPr>
                <w:color w:val="000000"/>
                <w:sz w:val="20"/>
                <w:szCs w:val="20"/>
              </w:rPr>
            </w:pPr>
            <w:r w:rsidRPr="003220E2">
              <w:rPr>
                <w:color w:val="000000"/>
                <w:sz w:val="20"/>
                <w:szCs w:val="20"/>
              </w:rPr>
              <w:t xml:space="preserve">Неполная семья </w:t>
            </w:r>
          </w:p>
        </w:tc>
        <w:tc>
          <w:tcPr>
            <w:tcW w:w="2393" w:type="dxa"/>
          </w:tcPr>
          <w:p w:rsidR="003F3E83" w:rsidRPr="003220E2" w:rsidRDefault="003F3E83" w:rsidP="003220E2">
            <w:pPr>
              <w:spacing w:line="360" w:lineRule="auto"/>
              <w:rPr>
                <w:color w:val="000000"/>
                <w:sz w:val="20"/>
                <w:szCs w:val="20"/>
              </w:rPr>
            </w:pPr>
          </w:p>
        </w:tc>
        <w:tc>
          <w:tcPr>
            <w:tcW w:w="2393" w:type="dxa"/>
          </w:tcPr>
          <w:p w:rsidR="003F3E83" w:rsidRPr="003220E2" w:rsidRDefault="003F3E83" w:rsidP="003220E2">
            <w:pPr>
              <w:spacing w:line="360" w:lineRule="auto"/>
              <w:rPr>
                <w:color w:val="000000"/>
                <w:sz w:val="20"/>
                <w:szCs w:val="20"/>
              </w:rPr>
            </w:pP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27%</w:t>
            </w:r>
          </w:p>
        </w:tc>
      </w:tr>
      <w:tr w:rsidR="003F3E83" w:rsidRPr="002F038D" w:rsidTr="001365A2">
        <w:tc>
          <w:tcPr>
            <w:tcW w:w="2392" w:type="dxa"/>
          </w:tcPr>
          <w:p w:rsidR="003F3E83" w:rsidRPr="003220E2" w:rsidRDefault="003F3E83" w:rsidP="003220E2">
            <w:pPr>
              <w:spacing w:line="360" w:lineRule="auto"/>
              <w:rPr>
                <w:color w:val="000000"/>
                <w:sz w:val="20"/>
                <w:szCs w:val="20"/>
              </w:rPr>
            </w:pPr>
            <w:r w:rsidRPr="003220E2">
              <w:rPr>
                <w:color w:val="000000"/>
                <w:sz w:val="20"/>
                <w:szCs w:val="20"/>
              </w:rPr>
              <w:t xml:space="preserve">Полная семья </w:t>
            </w: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33%</w:t>
            </w:r>
          </w:p>
        </w:tc>
        <w:tc>
          <w:tcPr>
            <w:tcW w:w="2393" w:type="dxa"/>
          </w:tcPr>
          <w:p w:rsidR="003F3E83" w:rsidRPr="003220E2" w:rsidRDefault="003F3E83" w:rsidP="003220E2">
            <w:pPr>
              <w:spacing w:line="360" w:lineRule="auto"/>
              <w:rPr>
                <w:color w:val="000000"/>
                <w:sz w:val="20"/>
                <w:szCs w:val="20"/>
              </w:rPr>
            </w:pPr>
            <w:r w:rsidRPr="003220E2">
              <w:rPr>
                <w:color w:val="000000"/>
                <w:sz w:val="20"/>
                <w:szCs w:val="20"/>
              </w:rPr>
              <w:t>40%</w:t>
            </w:r>
          </w:p>
        </w:tc>
        <w:tc>
          <w:tcPr>
            <w:tcW w:w="2393" w:type="dxa"/>
          </w:tcPr>
          <w:p w:rsidR="003F3E83" w:rsidRPr="003220E2" w:rsidRDefault="003F3E83" w:rsidP="003220E2">
            <w:pPr>
              <w:spacing w:line="360" w:lineRule="auto"/>
              <w:rPr>
                <w:color w:val="000000"/>
                <w:sz w:val="20"/>
                <w:szCs w:val="20"/>
              </w:rPr>
            </w:pPr>
          </w:p>
        </w:tc>
      </w:tr>
    </w:tbl>
    <w:p w:rsidR="003F3E83" w:rsidRPr="002F038D" w:rsidRDefault="00A032F4" w:rsidP="002F038D">
      <w:pPr>
        <w:spacing w:line="360" w:lineRule="auto"/>
        <w:ind w:firstLine="709"/>
        <w:jc w:val="both"/>
        <w:rPr>
          <w:color w:val="000000"/>
          <w:sz w:val="28"/>
          <w:szCs w:val="28"/>
        </w:rPr>
      </w:pPr>
      <w:r>
        <w:rPr>
          <w:color w:val="000000"/>
          <w:sz w:val="28"/>
          <w:szCs w:val="28"/>
        </w:rPr>
        <w:br w:type="page"/>
      </w:r>
      <w:r w:rsidR="0079155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252.75pt">
            <v:imagedata r:id="rId7" o:title=""/>
          </v:shape>
        </w:pict>
      </w:r>
    </w:p>
    <w:p w:rsidR="0060089C" w:rsidRPr="002F038D" w:rsidRDefault="0060089C" w:rsidP="002F038D">
      <w:pPr>
        <w:spacing w:line="360" w:lineRule="auto"/>
        <w:ind w:firstLine="709"/>
        <w:jc w:val="both"/>
        <w:rPr>
          <w:color w:val="000000"/>
          <w:sz w:val="28"/>
          <w:szCs w:val="28"/>
        </w:rPr>
      </w:pPr>
      <w:r w:rsidRPr="002F038D">
        <w:rPr>
          <w:color w:val="000000"/>
          <w:sz w:val="28"/>
          <w:szCs w:val="28"/>
        </w:rPr>
        <w:t>Рис. 1 – Сравнительный анализ уровня агрессивности у мальчиков</w:t>
      </w:r>
      <w:r w:rsidR="002F038D">
        <w:rPr>
          <w:color w:val="000000"/>
          <w:sz w:val="28"/>
          <w:szCs w:val="28"/>
        </w:rPr>
        <w:t xml:space="preserve"> </w:t>
      </w:r>
      <w:r w:rsidRPr="002F038D">
        <w:rPr>
          <w:color w:val="000000"/>
          <w:sz w:val="28"/>
          <w:szCs w:val="28"/>
        </w:rPr>
        <w:t xml:space="preserve">из полных и неполных семей </w:t>
      </w:r>
    </w:p>
    <w:p w:rsidR="0060089C" w:rsidRPr="002F038D" w:rsidRDefault="0060089C" w:rsidP="002F038D">
      <w:pPr>
        <w:spacing w:line="360" w:lineRule="auto"/>
        <w:ind w:firstLine="709"/>
        <w:jc w:val="both"/>
        <w:rPr>
          <w:color w:val="000000"/>
          <w:sz w:val="28"/>
          <w:szCs w:val="28"/>
        </w:rPr>
      </w:pPr>
    </w:p>
    <w:p w:rsidR="0060089C" w:rsidRPr="002F038D" w:rsidRDefault="008B4273" w:rsidP="002F038D">
      <w:pPr>
        <w:spacing w:line="360" w:lineRule="auto"/>
        <w:ind w:firstLine="709"/>
        <w:jc w:val="both"/>
        <w:rPr>
          <w:color w:val="000000"/>
          <w:sz w:val="28"/>
          <w:szCs w:val="28"/>
        </w:rPr>
      </w:pPr>
      <w:r w:rsidRPr="002F038D">
        <w:rPr>
          <w:color w:val="000000"/>
          <w:sz w:val="28"/>
          <w:szCs w:val="28"/>
        </w:rPr>
        <w:t>Проанализировав данные таблицы 3</w:t>
      </w:r>
      <w:r w:rsidR="0060089C" w:rsidRPr="002F038D">
        <w:rPr>
          <w:color w:val="000000"/>
          <w:sz w:val="28"/>
          <w:szCs w:val="28"/>
        </w:rPr>
        <w:t xml:space="preserve"> и рисунок 1</w:t>
      </w:r>
      <w:r w:rsidRPr="002F038D">
        <w:rPr>
          <w:color w:val="000000"/>
          <w:sz w:val="28"/>
          <w:szCs w:val="28"/>
        </w:rPr>
        <w:t>, мы</w:t>
      </w:r>
      <w:r w:rsidR="0060089C" w:rsidRPr="002F038D">
        <w:rPr>
          <w:color w:val="000000"/>
          <w:sz w:val="28"/>
          <w:szCs w:val="28"/>
        </w:rPr>
        <w:t xml:space="preserve"> видим, что мальчики из неполной семьи имеют высокий уровень агрессивности (27%), в то время как у мальчиков из полных семей: 33% - низкий уровень агрессивности, 40% - средний уровень. Высокого уровня агрессивности у детей из полных семей не наблюдается.</w:t>
      </w:r>
      <w:r w:rsidR="002F038D">
        <w:rPr>
          <w:color w:val="000000"/>
          <w:sz w:val="28"/>
          <w:szCs w:val="28"/>
        </w:rPr>
        <w:t xml:space="preserve"> </w:t>
      </w:r>
    </w:p>
    <w:p w:rsidR="008B4273" w:rsidRPr="002F038D" w:rsidRDefault="008B4273" w:rsidP="002F038D">
      <w:pPr>
        <w:spacing w:line="360" w:lineRule="auto"/>
        <w:ind w:firstLine="709"/>
        <w:jc w:val="both"/>
        <w:rPr>
          <w:color w:val="000000"/>
          <w:sz w:val="28"/>
          <w:szCs w:val="28"/>
        </w:rPr>
      </w:pPr>
      <w:r w:rsidRPr="002F038D">
        <w:rPr>
          <w:color w:val="000000"/>
          <w:sz w:val="28"/>
          <w:szCs w:val="28"/>
        </w:rPr>
        <w:t xml:space="preserve"> </w:t>
      </w:r>
      <w:r w:rsidR="0060089C" w:rsidRPr="002F038D">
        <w:rPr>
          <w:color w:val="000000"/>
          <w:sz w:val="28"/>
          <w:szCs w:val="28"/>
        </w:rPr>
        <w:t>В</w:t>
      </w:r>
      <w:r w:rsidRPr="002F038D">
        <w:rPr>
          <w:color w:val="000000"/>
          <w:sz w:val="28"/>
          <w:szCs w:val="28"/>
        </w:rPr>
        <w:t xml:space="preserve">ывод: </w:t>
      </w:r>
    </w:p>
    <w:p w:rsidR="0060089C" w:rsidRPr="002F038D" w:rsidRDefault="003F3E83" w:rsidP="002F038D">
      <w:pPr>
        <w:shd w:val="clear" w:color="auto" w:fill="FFFFFF"/>
        <w:spacing w:line="360" w:lineRule="auto"/>
        <w:ind w:firstLine="709"/>
        <w:jc w:val="both"/>
        <w:rPr>
          <w:color w:val="000000"/>
          <w:sz w:val="28"/>
          <w:szCs w:val="28"/>
        </w:rPr>
      </w:pPr>
      <w:r w:rsidRPr="002F038D">
        <w:rPr>
          <w:color w:val="000000"/>
          <w:sz w:val="28"/>
          <w:szCs w:val="28"/>
        </w:rPr>
        <w:t xml:space="preserve">1. </w:t>
      </w:r>
      <w:r w:rsidR="0060089C" w:rsidRPr="002F038D">
        <w:rPr>
          <w:color w:val="000000"/>
          <w:sz w:val="28"/>
          <w:szCs w:val="28"/>
        </w:rPr>
        <w:t>Анализ психолого-педагогической литературы и собственное исследование показало</w:t>
      </w:r>
      <w:r w:rsidRPr="002F038D">
        <w:rPr>
          <w:color w:val="000000"/>
          <w:sz w:val="28"/>
          <w:szCs w:val="28"/>
        </w:rPr>
        <w:t>, что мальчики</w:t>
      </w:r>
      <w:r w:rsidR="002F038D">
        <w:rPr>
          <w:color w:val="000000"/>
          <w:sz w:val="28"/>
          <w:szCs w:val="28"/>
        </w:rPr>
        <w:t xml:space="preserve"> </w:t>
      </w:r>
      <w:r w:rsidRPr="002F038D">
        <w:rPr>
          <w:color w:val="000000"/>
          <w:sz w:val="28"/>
          <w:szCs w:val="28"/>
        </w:rPr>
        <w:t xml:space="preserve">из неполных семей, по сравнению со сверстниками из полных семей, имеют более </w:t>
      </w:r>
      <w:r w:rsidR="0060089C" w:rsidRPr="002F038D">
        <w:rPr>
          <w:color w:val="000000"/>
          <w:sz w:val="28"/>
          <w:szCs w:val="28"/>
        </w:rPr>
        <w:t xml:space="preserve">высокий уровень агрессивности, </w:t>
      </w:r>
      <w:r w:rsidRPr="002F038D">
        <w:rPr>
          <w:color w:val="000000"/>
          <w:sz w:val="28"/>
          <w:szCs w:val="28"/>
        </w:rPr>
        <w:t xml:space="preserve">низкую школьную успеваемость, более склонны к невротическим нарушениям и противоправному поведению. </w:t>
      </w:r>
    </w:p>
    <w:p w:rsidR="0060089C" w:rsidRPr="002F038D" w:rsidRDefault="007B61F8" w:rsidP="002F038D">
      <w:pPr>
        <w:spacing w:line="360" w:lineRule="auto"/>
        <w:ind w:firstLine="709"/>
        <w:jc w:val="both"/>
        <w:rPr>
          <w:color w:val="000000"/>
          <w:sz w:val="28"/>
          <w:szCs w:val="28"/>
        </w:rPr>
      </w:pPr>
      <w:r w:rsidRPr="002F038D">
        <w:rPr>
          <w:color w:val="000000"/>
          <w:sz w:val="28"/>
          <w:szCs w:val="28"/>
        </w:rPr>
        <w:t>2</w:t>
      </w:r>
      <w:r w:rsidR="0060089C" w:rsidRPr="002F038D">
        <w:rPr>
          <w:color w:val="000000"/>
          <w:sz w:val="28"/>
          <w:szCs w:val="28"/>
        </w:rPr>
        <w:t xml:space="preserve">. </w:t>
      </w:r>
      <w:r w:rsidR="0012169F" w:rsidRPr="002F038D">
        <w:rPr>
          <w:color w:val="000000"/>
          <w:sz w:val="28"/>
          <w:szCs w:val="28"/>
        </w:rPr>
        <w:t>Дет</w:t>
      </w:r>
      <w:r w:rsidR="0060089C" w:rsidRPr="002F038D">
        <w:rPr>
          <w:color w:val="000000"/>
          <w:sz w:val="28"/>
          <w:szCs w:val="28"/>
        </w:rPr>
        <w:t>ям из неполной семьи свойственны такие проявления агрессии как: раздражительность, безразличие,</w:t>
      </w:r>
      <w:r w:rsidR="002F038D">
        <w:rPr>
          <w:color w:val="000000"/>
          <w:sz w:val="28"/>
          <w:szCs w:val="28"/>
        </w:rPr>
        <w:t xml:space="preserve"> </w:t>
      </w:r>
      <w:r w:rsidR="0060089C" w:rsidRPr="002F038D">
        <w:rPr>
          <w:color w:val="000000"/>
          <w:sz w:val="28"/>
          <w:szCs w:val="28"/>
        </w:rPr>
        <w:t>отчужденность, ненависть,</w:t>
      </w:r>
      <w:r w:rsidR="002F038D">
        <w:rPr>
          <w:color w:val="000000"/>
          <w:sz w:val="28"/>
          <w:szCs w:val="28"/>
        </w:rPr>
        <w:t xml:space="preserve"> </w:t>
      </w:r>
      <w:r w:rsidR="0060089C" w:rsidRPr="002F038D">
        <w:rPr>
          <w:color w:val="000000"/>
          <w:sz w:val="28"/>
          <w:szCs w:val="28"/>
        </w:rPr>
        <w:t>презрение, страх, конфликтность, негативизм, упрямство, импульсивность, эгоизм, слабоволие, несдержанность, агрессия</w:t>
      </w:r>
      <w:r w:rsidR="002F038D">
        <w:rPr>
          <w:color w:val="000000"/>
          <w:sz w:val="28"/>
          <w:szCs w:val="28"/>
        </w:rPr>
        <w:t xml:space="preserve"> </w:t>
      </w:r>
      <w:r w:rsidR="0060089C" w:rsidRPr="002F038D">
        <w:rPr>
          <w:color w:val="000000"/>
          <w:sz w:val="28"/>
          <w:szCs w:val="28"/>
        </w:rPr>
        <w:t>к одноклассникам ,</w:t>
      </w:r>
      <w:r w:rsidR="002F038D">
        <w:rPr>
          <w:color w:val="000000"/>
          <w:sz w:val="28"/>
          <w:szCs w:val="28"/>
        </w:rPr>
        <w:t xml:space="preserve"> </w:t>
      </w:r>
      <w:r w:rsidR="0060089C" w:rsidRPr="002F038D">
        <w:rPr>
          <w:color w:val="000000"/>
          <w:sz w:val="28"/>
          <w:szCs w:val="28"/>
        </w:rPr>
        <w:t>аффективность.</w:t>
      </w:r>
      <w:r w:rsidR="002F038D">
        <w:rPr>
          <w:color w:val="000000"/>
          <w:sz w:val="28"/>
          <w:szCs w:val="28"/>
        </w:rPr>
        <w:t xml:space="preserve"> </w:t>
      </w:r>
      <w:r w:rsidR="0060089C" w:rsidRPr="002F038D">
        <w:rPr>
          <w:color w:val="000000"/>
          <w:sz w:val="28"/>
          <w:szCs w:val="28"/>
        </w:rPr>
        <w:t>Данные проявления свидетельствуют о том, что мальчикам из неполных семей для их полноценного психического развития не хватает своевременной эмоциональной поддержки и понимания взрослыми своеобразия формирования их характера, признания в семье или среди сверстников; непосредственности в выражении чувств (когда дети становятся скованными, напряженными, чрезмерно серьезными, воспринимают все слишком буквально, теряют способность понимать шутку и юмор); жизненного тонуса, бодрости, душевного подъема, воодушевления; уверенности в себе и решительности в действиях и поступках; способности легко устанавливать контакты и длительно поддерживать их на взаимоприемлемом уровне; гибкости и непринужденности в отношениях, умения принимать и играть роли</w:t>
      </w:r>
      <w:r w:rsidRPr="002F038D">
        <w:rPr>
          <w:color w:val="000000"/>
          <w:sz w:val="28"/>
          <w:szCs w:val="28"/>
        </w:rPr>
        <w:t>.</w:t>
      </w:r>
    </w:p>
    <w:p w:rsidR="007B61F8" w:rsidRPr="002F038D" w:rsidRDefault="007B61F8"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xml:space="preserve">3. Исследование уровня агрессивности у мальчиков из полной и неполной семьи показало, что существует прямая взаимосвязь агрессивного поведения детей и социального положения семьи, в которой они воспитываются. </w:t>
      </w:r>
    </w:p>
    <w:p w:rsidR="00DF67D1" w:rsidRPr="002F038D" w:rsidRDefault="00DF67D1" w:rsidP="002F038D">
      <w:pPr>
        <w:spacing w:line="360" w:lineRule="auto"/>
        <w:ind w:firstLine="709"/>
        <w:jc w:val="both"/>
        <w:rPr>
          <w:color w:val="000000"/>
          <w:sz w:val="28"/>
          <w:szCs w:val="28"/>
        </w:rPr>
      </w:pPr>
      <w:r w:rsidRPr="002F038D">
        <w:rPr>
          <w:color w:val="000000"/>
          <w:sz w:val="28"/>
          <w:szCs w:val="28"/>
        </w:rPr>
        <w:t xml:space="preserve">Таким образом, </w:t>
      </w:r>
      <w:r w:rsidR="007B61F8" w:rsidRPr="002F038D">
        <w:rPr>
          <w:color w:val="000000"/>
          <w:sz w:val="28"/>
          <w:szCs w:val="28"/>
        </w:rPr>
        <w:t>цель нашего исследования достигнута, гипотеза подтвердилась.</w:t>
      </w:r>
    </w:p>
    <w:p w:rsidR="00DF67D1" w:rsidRPr="002F038D" w:rsidRDefault="00DF67D1" w:rsidP="002F038D">
      <w:pPr>
        <w:spacing w:line="360" w:lineRule="auto"/>
        <w:ind w:firstLine="709"/>
        <w:jc w:val="both"/>
        <w:rPr>
          <w:color w:val="000000"/>
          <w:sz w:val="28"/>
          <w:szCs w:val="28"/>
        </w:rPr>
      </w:pPr>
    </w:p>
    <w:p w:rsidR="005A2E60" w:rsidRPr="003220E2" w:rsidRDefault="005A2E60" w:rsidP="002F038D">
      <w:pPr>
        <w:spacing w:line="360" w:lineRule="auto"/>
        <w:ind w:firstLine="709"/>
        <w:jc w:val="both"/>
        <w:rPr>
          <w:b/>
          <w:bCs/>
          <w:color w:val="000000"/>
          <w:sz w:val="28"/>
          <w:szCs w:val="28"/>
        </w:rPr>
      </w:pPr>
      <w:r w:rsidRPr="002F038D">
        <w:rPr>
          <w:color w:val="000000"/>
          <w:sz w:val="28"/>
          <w:szCs w:val="28"/>
        </w:rPr>
        <w:br w:type="page"/>
      </w:r>
      <w:r w:rsidRPr="003220E2">
        <w:rPr>
          <w:b/>
          <w:bCs/>
          <w:color w:val="000000"/>
          <w:sz w:val="28"/>
          <w:szCs w:val="28"/>
        </w:rPr>
        <w:t>ЗАКЛЮЧЕНИЕ</w:t>
      </w:r>
    </w:p>
    <w:p w:rsidR="0012169F" w:rsidRPr="002F038D" w:rsidRDefault="0012169F" w:rsidP="002F038D">
      <w:pPr>
        <w:spacing w:line="360" w:lineRule="auto"/>
        <w:ind w:firstLine="709"/>
        <w:jc w:val="both"/>
        <w:rPr>
          <w:color w:val="000000"/>
          <w:sz w:val="28"/>
          <w:szCs w:val="28"/>
        </w:rPr>
      </w:pPr>
    </w:p>
    <w:p w:rsidR="005A2E60" w:rsidRPr="002F038D" w:rsidRDefault="005A2E60" w:rsidP="002F038D">
      <w:pPr>
        <w:spacing w:line="360" w:lineRule="auto"/>
        <w:ind w:firstLine="709"/>
        <w:jc w:val="both"/>
        <w:rPr>
          <w:color w:val="000000"/>
          <w:sz w:val="28"/>
          <w:szCs w:val="28"/>
        </w:rPr>
      </w:pPr>
      <w:r w:rsidRPr="002F038D">
        <w:rPr>
          <w:color w:val="000000"/>
          <w:sz w:val="28"/>
          <w:szCs w:val="28"/>
        </w:rPr>
        <w:t>Изучение и анализ научной литературы позволяют утверждать, что:</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неоднозначное отношение общественного мнения к неполным семьям заставляет членов этих семей скрывать свои трудности, делает их проблемы более «закрытыми»;</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«закрытость» неполных семей усугубляет проблемы осознания внутрисемейных сложностей, их травмирующих последствий, необходимости «лечения» и подключения к реабилитационным мерам родственников и специалистов;</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нахождение неполной семьи в длительной стрессовой ситуации, которая может начинать развиваться задолго до образования такой семьи (предразводная ситуация, беременность и др.), приводит к дезадаптации ее членов, задерживает развитие личности детей и родителей, затрудняет адаптацию их в постстрессовом периоде;</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неполная семья - «особая» и требует к себе особого отношения со стороны социальных служб, интегрирующих работу по поводу семьи из стрессовой ситуации.</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Проблемы неполной семьи приобретают глобальный характер и требуют к себе пристального внимания со стороны государства. В последнее время все более возникает необходимость разработки комплексных мер по «профилактике» нарушений традиционных семейных отношений, какими и являются неполные семьи.</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Таким образом, мы можем предложить, что именно неполная семья обладает всеми признаками не только «дисфункциональности», но и более серьезного «заболевания», последствия которого плохо осознаются всеми участниками взаимодействия и поэтому трудно прогнозируемы. Неполной семье необходим не только социальный патронаж или психологическое сопровождение, а именно «лечение», которое можно было бы назвать «социальной терапией». Этот процесс, по нашему мнению, может включать такие направления работы, как:</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«присоединение» к жизни семьи, как при непосредственном обращении, так и в превентивном порядке, вовлекая их в этот процесс через психолого-педагогические службы системы образования, социальной защиты и общественные формирования;</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Изучение «глубинных» личностных и социальных причин, приведших к сложившемуся положению;</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Организация сети социального взаимодействия, привлечение родственников, специалистов и самих членов семьи к процессу выхода из стресса;</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 Социальную реабилитацию с использованием групповых форм работы (клубные формы, тренинги в режиме дебрифинга).</w:t>
      </w:r>
    </w:p>
    <w:p w:rsidR="005A2E60" w:rsidRPr="002F038D" w:rsidRDefault="005A2E60" w:rsidP="002F038D">
      <w:pPr>
        <w:spacing w:line="360" w:lineRule="auto"/>
        <w:ind w:firstLine="709"/>
        <w:jc w:val="both"/>
        <w:rPr>
          <w:color w:val="000000"/>
          <w:sz w:val="28"/>
          <w:szCs w:val="28"/>
        </w:rPr>
      </w:pPr>
      <w:r w:rsidRPr="002F038D">
        <w:rPr>
          <w:color w:val="000000"/>
          <w:sz w:val="28"/>
          <w:szCs w:val="28"/>
        </w:rPr>
        <w:t>Организовав именно такой процесс, можно более глубоко и системно изучить последствия воспитания детей в неполной семье; состояние личности в постстрессовом периоде и последствия для ее развития при длительном пребывании в стрессовой ситуации; разработать комплекс мер по выводу членов неполной семей из стресса.</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Исследование уровня агрессивности у мальчиков из полной и неполной семьи показало, что существует прямая взаимосвязь агрессивного поведения детей и социального положения семьи, в которой они воспитываются. Дети из неполной семьи имеют высокий уровень агрессивности.</w:t>
      </w:r>
      <w:r w:rsidR="002F038D">
        <w:rPr>
          <w:color w:val="000000"/>
          <w:sz w:val="28"/>
          <w:szCs w:val="28"/>
        </w:rPr>
        <w:t xml:space="preserve"> </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xml:space="preserve">Особенности семей агрессивных детей следующие: </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 В семьях агрессивных детей разрушены эмоциональные привязанности между родителями и детьми, особенно между отцами и сыновьями. Родители испытывают скорее враждебные чувства по отношению друг к другу; не разделяют ценности и интересы друг друга.</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2.</w:t>
      </w:r>
      <w:r w:rsidR="002F038D">
        <w:rPr>
          <w:color w:val="000000"/>
          <w:sz w:val="28"/>
          <w:szCs w:val="28"/>
        </w:rPr>
        <w:t xml:space="preserve"> </w:t>
      </w:r>
      <w:r w:rsidRPr="002F038D">
        <w:rPr>
          <w:color w:val="000000"/>
          <w:sz w:val="28"/>
          <w:szCs w:val="28"/>
        </w:rPr>
        <w:t>У родителей агрессивных детей модели воспитания и собственного поведения часто противоречат друг другу, и к ребенку предъявляются взаимоисключающие требования. Как правило, очень жесткий отец (не живущий с семьей) и попустительская мать. В результате у ребенка формируется модель вызывающего, оппозиционного поведения, которая переносится на окружающий мир.</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Основные воспитательные средства, к которым всегда прибегают родители агрессивных детей, - это:</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физические наказания;</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угрозы;</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лишение привилегий;</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введение ограничений и отсутствие поощрений;</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частые изоляции детей;</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сознательное лишение любви и заботы в случае проступка.</w:t>
      </w:r>
    </w:p>
    <w:p w:rsidR="004C1723" w:rsidRPr="002F038D" w:rsidRDefault="004C172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Причем сами родители никогда не испытывают чувства вины при использовании того или иного метода наказания.</w:t>
      </w:r>
    </w:p>
    <w:p w:rsidR="00BE04B3" w:rsidRPr="002F038D" w:rsidRDefault="00BE04B3" w:rsidP="002F038D">
      <w:pPr>
        <w:shd w:val="clear" w:color="auto" w:fill="FFFFFF"/>
        <w:spacing w:line="360" w:lineRule="auto"/>
        <w:ind w:firstLine="709"/>
        <w:jc w:val="both"/>
        <w:rPr>
          <w:color w:val="000000"/>
          <w:sz w:val="28"/>
          <w:szCs w:val="28"/>
        </w:rPr>
      </w:pPr>
      <w:r w:rsidRPr="002F038D">
        <w:rPr>
          <w:color w:val="000000"/>
          <w:sz w:val="28"/>
          <w:szCs w:val="28"/>
        </w:rPr>
        <w:t>Анализ психолого-педагогической литературы и собственное исследование показало, что мальчики</w:t>
      </w:r>
      <w:r w:rsidR="002F038D">
        <w:rPr>
          <w:color w:val="000000"/>
          <w:sz w:val="28"/>
          <w:szCs w:val="28"/>
        </w:rPr>
        <w:t xml:space="preserve"> </w:t>
      </w:r>
      <w:r w:rsidRPr="002F038D">
        <w:rPr>
          <w:color w:val="000000"/>
          <w:sz w:val="28"/>
          <w:szCs w:val="28"/>
        </w:rPr>
        <w:t xml:space="preserve">из неполных семей, по сравнению со сверстниками из полных семей, имеют более высокий уровень агрессивности, низкую школьную успеваемость, более склонны к невротическим нарушениям и противоправному поведению. </w:t>
      </w:r>
    </w:p>
    <w:p w:rsidR="00BE04B3" w:rsidRPr="002F038D" w:rsidRDefault="00BE04B3" w:rsidP="002F038D">
      <w:pPr>
        <w:spacing w:line="360" w:lineRule="auto"/>
        <w:ind w:firstLine="709"/>
        <w:jc w:val="both"/>
        <w:rPr>
          <w:color w:val="000000"/>
          <w:sz w:val="28"/>
          <w:szCs w:val="28"/>
        </w:rPr>
      </w:pPr>
      <w:r w:rsidRPr="002F038D">
        <w:rPr>
          <w:color w:val="000000"/>
          <w:sz w:val="28"/>
          <w:szCs w:val="28"/>
        </w:rPr>
        <w:t>Мальчикам из неполной семьи свойственны такие проявления агрессии как: раздражительность, безразличие,</w:t>
      </w:r>
      <w:r w:rsidR="002F038D">
        <w:rPr>
          <w:color w:val="000000"/>
          <w:sz w:val="28"/>
          <w:szCs w:val="28"/>
        </w:rPr>
        <w:t xml:space="preserve"> </w:t>
      </w:r>
      <w:r w:rsidRPr="002F038D">
        <w:rPr>
          <w:color w:val="000000"/>
          <w:sz w:val="28"/>
          <w:szCs w:val="28"/>
        </w:rPr>
        <w:t>отчужденность, ненависть,</w:t>
      </w:r>
      <w:r w:rsidR="002F038D">
        <w:rPr>
          <w:color w:val="000000"/>
          <w:sz w:val="28"/>
          <w:szCs w:val="28"/>
        </w:rPr>
        <w:t xml:space="preserve"> </w:t>
      </w:r>
      <w:r w:rsidRPr="002F038D">
        <w:rPr>
          <w:color w:val="000000"/>
          <w:sz w:val="28"/>
          <w:szCs w:val="28"/>
        </w:rPr>
        <w:t>презрение, страх, конфликтность, негативизм, упрямство, импульсивность, эгоизм, слабоволие, несдержанность, агрессия</w:t>
      </w:r>
      <w:r w:rsidR="002F038D">
        <w:rPr>
          <w:color w:val="000000"/>
          <w:sz w:val="28"/>
          <w:szCs w:val="28"/>
        </w:rPr>
        <w:t xml:space="preserve"> </w:t>
      </w:r>
      <w:r w:rsidRPr="002F038D">
        <w:rPr>
          <w:color w:val="000000"/>
          <w:sz w:val="28"/>
          <w:szCs w:val="28"/>
        </w:rPr>
        <w:t>к одноклассникам ,</w:t>
      </w:r>
      <w:r w:rsidR="002F038D">
        <w:rPr>
          <w:color w:val="000000"/>
          <w:sz w:val="28"/>
          <w:szCs w:val="28"/>
        </w:rPr>
        <w:t xml:space="preserve"> </w:t>
      </w:r>
      <w:r w:rsidRPr="002F038D">
        <w:rPr>
          <w:color w:val="000000"/>
          <w:sz w:val="28"/>
          <w:szCs w:val="28"/>
        </w:rPr>
        <w:t>аффективность.</w:t>
      </w:r>
      <w:r w:rsidR="002F038D">
        <w:rPr>
          <w:color w:val="000000"/>
          <w:sz w:val="28"/>
          <w:szCs w:val="28"/>
        </w:rPr>
        <w:t xml:space="preserve"> </w:t>
      </w:r>
      <w:r w:rsidRPr="002F038D">
        <w:rPr>
          <w:color w:val="000000"/>
          <w:sz w:val="28"/>
          <w:szCs w:val="28"/>
        </w:rPr>
        <w:t>Данные проявления свидетельствуют о том, что мальчикам из неполных семей для их полноценного психического развития не хватает своевременной эмоциональной поддержки и понимания взрослыми своеобразия формирования их характера, признания в семье или среди сверстников; непосредственности в выражении чувств (когда дети становятся скованными, напряженными, чрезмерно серьезными, воспринимают все слишком буквально, теряют способность понимать шутку и юмор); жизненного тонуса, бодрости, душевного подъема, воодушевления; уверенности в себе и решительности в действиях и поступках; способности легко устанавливать контакты и длительно поддерживать их на взаимоприемлемом уровне; гибкости и непринужденности в отношениях, умения принимать и играть роли.</w:t>
      </w:r>
    </w:p>
    <w:p w:rsidR="00BE04B3" w:rsidRPr="002F038D" w:rsidRDefault="00BE04B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 xml:space="preserve">Исследование уровня агрессивности у мальчиков из полной и неполной семьи показало, что существует прямая взаимосвязь агрессивного поведения детей и социального положения семьи, в которой они воспитываются. </w:t>
      </w:r>
    </w:p>
    <w:p w:rsidR="00BE04B3" w:rsidRPr="00A032F4" w:rsidRDefault="00BE04B3" w:rsidP="002F038D">
      <w:pPr>
        <w:spacing w:line="360" w:lineRule="auto"/>
        <w:ind w:firstLine="709"/>
        <w:jc w:val="both"/>
        <w:rPr>
          <w:color w:val="000000"/>
          <w:sz w:val="28"/>
          <w:szCs w:val="28"/>
        </w:rPr>
      </w:pPr>
      <w:r w:rsidRPr="002F038D">
        <w:rPr>
          <w:color w:val="000000"/>
          <w:sz w:val="28"/>
          <w:szCs w:val="28"/>
        </w:rPr>
        <w:t>Таким образом, цель нашего исследования достигнута, гипотеза подтвердилась.</w:t>
      </w:r>
    </w:p>
    <w:p w:rsidR="003220E2" w:rsidRPr="00A032F4" w:rsidRDefault="003220E2" w:rsidP="002F038D">
      <w:pPr>
        <w:spacing w:line="360" w:lineRule="auto"/>
        <w:ind w:firstLine="709"/>
        <w:jc w:val="both"/>
        <w:rPr>
          <w:color w:val="000000"/>
          <w:sz w:val="28"/>
          <w:szCs w:val="28"/>
        </w:rPr>
      </w:pPr>
    </w:p>
    <w:p w:rsidR="00DF67D1" w:rsidRPr="003220E2" w:rsidRDefault="00DF67D1" w:rsidP="002F038D">
      <w:pPr>
        <w:spacing w:line="360" w:lineRule="auto"/>
        <w:ind w:firstLine="709"/>
        <w:jc w:val="both"/>
        <w:rPr>
          <w:b/>
          <w:bCs/>
          <w:color w:val="000000"/>
          <w:sz w:val="28"/>
          <w:szCs w:val="28"/>
        </w:rPr>
      </w:pPr>
      <w:r w:rsidRPr="002F038D">
        <w:rPr>
          <w:color w:val="000000"/>
          <w:sz w:val="28"/>
          <w:szCs w:val="28"/>
        </w:rPr>
        <w:br w:type="page"/>
      </w:r>
      <w:r w:rsidRPr="003220E2">
        <w:rPr>
          <w:b/>
          <w:bCs/>
          <w:color w:val="000000"/>
          <w:sz w:val="28"/>
          <w:szCs w:val="28"/>
        </w:rPr>
        <w:t>СПИСОК ИСПОЛЬЗОВАННЫХ ИСТОЧНИКОВ</w:t>
      </w:r>
    </w:p>
    <w:p w:rsidR="00DF67D1" w:rsidRPr="002F038D" w:rsidRDefault="00DF67D1" w:rsidP="003220E2">
      <w:pPr>
        <w:spacing w:line="360" w:lineRule="auto"/>
        <w:rPr>
          <w:color w:val="000000"/>
          <w:sz w:val="28"/>
          <w:szCs w:val="28"/>
        </w:rPr>
      </w:pPr>
    </w:p>
    <w:p w:rsidR="00DF67D1" w:rsidRPr="002F038D" w:rsidRDefault="00DF67D1" w:rsidP="003220E2">
      <w:pPr>
        <w:spacing w:line="360" w:lineRule="auto"/>
        <w:rPr>
          <w:color w:val="000000"/>
          <w:sz w:val="28"/>
          <w:szCs w:val="28"/>
        </w:rPr>
      </w:pPr>
      <w:r w:rsidRPr="002F038D">
        <w:rPr>
          <w:color w:val="000000"/>
          <w:sz w:val="28"/>
          <w:szCs w:val="28"/>
        </w:rPr>
        <w:t>1. Адлер А. Воспитание детей, взаимодействие полов. – Ростов н/Д., 1998. – 256с.</w:t>
      </w:r>
    </w:p>
    <w:p w:rsidR="00DF67D1" w:rsidRPr="002F038D" w:rsidRDefault="00DF67D1" w:rsidP="003220E2">
      <w:pPr>
        <w:spacing w:line="360" w:lineRule="auto"/>
        <w:rPr>
          <w:color w:val="000000"/>
          <w:sz w:val="28"/>
          <w:szCs w:val="28"/>
        </w:rPr>
      </w:pPr>
      <w:r w:rsidRPr="002F038D">
        <w:rPr>
          <w:color w:val="000000"/>
          <w:sz w:val="28"/>
          <w:szCs w:val="28"/>
        </w:rPr>
        <w:t>2. Алешина Ю.Е. Цикл развития семьи: исследования и проблемы // Вестник Московского Университета. Психология. Сер.14-1987. - №2. – С. 60-72.</w:t>
      </w:r>
    </w:p>
    <w:p w:rsidR="00DF67D1" w:rsidRPr="002F038D" w:rsidRDefault="00DF67D1" w:rsidP="003220E2">
      <w:pPr>
        <w:spacing w:line="360" w:lineRule="auto"/>
        <w:rPr>
          <w:color w:val="000000"/>
          <w:sz w:val="28"/>
          <w:szCs w:val="28"/>
        </w:rPr>
      </w:pPr>
      <w:r w:rsidRPr="002F038D">
        <w:rPr>
          <w:color w:val="000000"/>
          <w:sz w:val="28"/>
          <w:szCs w:val="28"/>
        </w:rPr>
        <w:t xml:space="preserve">3. Буренкова Е.В. Изучение взаимосвязи стиля семейного воспитания личностных особенностей ребенка и стратегии поведения значимого взрослого: Дис. канд. псих. наук. – Пенза, 2000 – 237с. </w:t>
      </w:r>
    </w:p>
    <w:p w:rsidR="00DF67D1" w:rsidRPr="002F038D" w:rsidRDefault="00DF67D1" w:rsidP="003220E2">
      <w:pPr>
        <w:spacing w:line="360" w:lineRule="auto"/>
        <w:rPr>
          <w:color w:val="000000"/>
          <w:sz w:val="28"/>
          <w:szCs w:val="28"/>
        </w:rPr>
      </w:pPr>
      <w:r w:rsidRPr="002F038D">
        <w:rPr>
          <w:color w:val="000000"/>
          <w:sz w:val="28"/>
          <w:szCs w:val="28"/>
        </w:rPr>
        <w:t>4. Гаврилова Т.П. О типичных ошибках родителей в воспитании детей / /Вопросы психологии. – 1984. - №1. - С. 56-66.</w:t>
      </w:r>
    </w:p>
    <w:p w:rsidR="00DF67D1" w:rsidRPr="002F038D" w:rsidRDefault="00DF67D1" w:rsidP="003220E2">
      <w:pPr>
        <w:spacing w:line="360" w:lineRule="auto"/>
        <w:rPr>
          <w:color w:val="000000"/>
          <w:sz w:val="28"/>
          <w:szCs w:val="28"/>
        </w:rPr>
      </w:pPr>
      <w:r w:rsidRPr="002F038D">
        <w:rPr>
          <w:color w:val="000000"/>
          <w:sz w:val="28"/>
          <w:szCs w:val="28"/>
        </w:rPr>
        <w:t>5. Дементьева И. Негативные факторы воспитания детей в неполной семье</w:t>
      </w:r>
      <w:r w:rsidR="002F038D">
        <w:rPr>
          <w:color w:val="000000"/>
          <w:sz w:val="28"/>
          <w:szCs w:val="28"/>
        </w:rPr>
        <w:t xml:space="preserve"> </w:t>
      </w:r>
      <w:r w:rsidRPr="002F038D">
        <w:rPr>
          <w:color w:val="000000"/>
          <w:sz w:val="28"/>
          <w:szCs w:val="28"/>
        </w:rPr>
        <w:t>// Соц. исслед. – М., 2001. - №11. – С. 108-118.</w:t>
      </w:r>
    </w:p>
    <w:p w:rsidR="00DF67D1" w:rsidRPr="002F038D" w:rsidRDefault="00DF67D1" w:rsidP="003220E2">
      <w:pPr>
        <w:spacing w:line="360" w:lineRule="auto"/>
        <w:rPr>
          <w:color w:val="000000"/>
          <w:sz w:val="28"/>
          <w:szCs w:val="28"/>
        </w:rPr>
      </w:pPr>
      <w:r w:rsidRPr="002F038D">
        <w:rPr>
          <w:color w:val="000000"/>
          <w:sz w:val="28"/>
          <w:szCs w:val="28"/>
        </w:rPr>
        <w:t>6. Дементьева И., Зубарева Н. Степень социальной ответственности подростка в полной и неполной</w:t>
      </w:r>
      <w:r w:rsidR="002F038D">
        <w:rPr>
          <w:color w:val="000000"/>
          <w:sz w:val="28"/>
          <w:szCs w:val="28"/>
        </w:rPr>
        <w:t xml:space="preserve"> </w:t>
      </w:r>
      <w:r w:rsidRPr="002F038D">
        <w:rPr>
          <w:color w:val="000000"/>
          <w:sz w:val="28"/>
          <w:szCs w:val="28"/>
        </w:rPr>
        <w:t>семьях // Воспитание шк.-в. – 2003. - №10. – С. 13-17.</w:t>
      </w:r>
    </w:p>
    <w:p w:rsidR="00DF67D1" w:rsidRPr="002F038D" w:rsidRDefault="00DF67D1" w:rsidP="003220E2">
      <w:pPr>
        <w:spacing w:line="360" w:lineRule="auto"/>
        <w:rPr>
          <w:color w:val="000000"/>
          <w:sz w:val="28"/>
          <w:szCs w:val="28"/>
        </w:rPr>
      </w:pPr>
      <w:r w:rsidRPr="002F038D">
        <w:rPr>
          <w:color w:val="000000"/>
          <w:sz w:val="28"/>
          <w:szCs w:val="28"/>
        </w:rPr>
        <w:t>7. Дементьева Н.В. Технология индивидуальной</w:t>
      </w:r>
      <w:r w:rsidR="002F038D">
        <w:rPr>
          <w:color w:val="000000"/>
          <w:sz w:val="28"/>
          <w:szCs w:val="28"/>
        </w:rPr>
        <w:t xml:space="preserve"> </w:t>
      </w:r>
      <w:r w:rsidRPr="002F038D">
        <w:rPr>
          <w:color w:val="000000"/>
          <w:sz w:val="28"/>
          <w:szCs w:val="28"/>
        </w:rPr>
        <w:t>работы</w:t>
      </w:r>
      <w:r w:rsidR="002F038D">
        <w:rPr>
          <w:color w:val="000000"/>
          <w:sz w:val="28"/>
          <w:szCs w:val="28"/>
        </w:rPr>
        <w:t xml:space="preserve"> </w:t>
      </w:r>
      <w:r w:rsidRPr="002F038D">
        <w:rPr>
          <w:color w:val="000000"/>
          <w:sz w:val="28"/>
          <w:szCs w:val="28"/>
        </w:rPr>
        <w:t>с детьми и подростками из неполных семей // Соц. педагогика: новые исследов. Вып.1 – М.: Изд-во Ин-та педагогики соц. работы., 2002. – С. 22-28.</w:t>
      </w:r>
    </w:p>
    <w:p w:rsidR="00DF67D1" w:rsidRPr="002F038D" w:rsidRDefault="00DF67D1" w:rsidP="003220E2">
      <w:pPr>
        <w:spacing w:line="360" w:lineRule="auto"/>
        <w:rPr>
          <w:color w:val="000000"/>
          <w:sz w:val="28"/>
          <w:szCs w:val="28"/>
        </w:rPr>
      </w:pPr>
      <w:r w:rsidRPr="002F038D">
        <w:rPr>
          <w:color w:val="000000"/>
          <w:sz w:val="28"/>
          <w:szCs w:val="28"/>
        </w:rPr>
        <w:t>8. Захаров А.И. Предупреждение отклонений в поведении ребенка. - СПб., 2000. - 224с.</w:t>
      </w:r>
    </w:p>
    <w:p w:rsidR="00DF67D1" w:rsidRPr="002F038D" w:rsidRDefault="00DF67D1" w:rsidP="003220E2">
      <w:pPr>
        <w:spacing w:line="360" w:lineRule="auto"/>
        <w:rPr>
          <w:color w:val="000000"/>
          <w:sz w:val="28"/>
          <w:szCs w:val="28"/>
        </w:rPr>
      </w:pPr>
      <w:r w:rsidRPr="002F038D">
        <w:rPr>
          <w:color w:val="000000"/>
          <w:sz w:val="28"/>
          <w:szCs w:val="28"/>
        </w:rPr>
        <w:t>9. Земска М. Семья и личность. - М., 1986. - 216с.</w:t>
      </w:r>
    </w:p>
    <w:p w:rsidR="00DF67D1" w:rsidRPr="002F038D" w:rsidRDefault="00DF67D1" w:rsidP="003220E2">
      <w:pPr>
        <w:spacing w:line="360" w:lineRule="auto"/>
        <w:rPr>
          <w:color w:val="000000"/>
          <w:sz w:val="28"/>
          <w:szCs w:val="28"/>
        </w:rPr>
      </w:pPr>
      <w:r w:rsidRPr="002F038D">
        <w:rPr>
          <w:color w:val="000000"/>
          <w:sz w:val="28"/>
          <w:szCs w:val="28"/>
        </w:rPr>
        <w:t>10. Зубкова Т.С.</w:t>
      </w:r>
      <w:r w:rsidR="002F038D">
        <w:rPr>
          <w:color w:val="000000"/>
          <w:sz w:val="28"/>
          <w:szCs w:val="28"/>
        </w:rPr>
        <w:t xml:space="preserve"> </w:t>
      </w:r>
      <w:r w:rsidRPr="002F038D">
        <w:rPr>
          <w:color w:val="000000"/>
          <w:sz w:val="28"/>
          <w:szCs w:val="28"/>
        </w:rPr>
        <w:t>Неполные семьи // Организация и содержание</w:t>
      </w:r>
      <w:r w:rsidR="002F038D">
        <w:rPr>
          <w:color w:val="000000"/>
          <w:sz w:val="28"/>
          <w:szCs w:val="28"/>
        </w:rPr>
        <w:t xml:space="preserve"> </w:t>
      </w:r>
      <w:r w:rsidRPr="002F038D">
        <w:rPr>
          <w:color w:val="000000"/>
          <w:sz w:val="28"/>
          <w:szCs w:val="28"/>
        </w:rPr>
        <w:t>работы</w:t>
      </w:r>
      <w:r w:rsidR="002F038D">
        <w:rPr>
          <w:color w:val="000000"/>
          <w:sz w:val="28"/>
          <w:szCs w:val="28"/>
        </w:rPr>
        <w:t xml:space="preserve"> </w:t>
      </w:r>
      <w:r w:rsidRPr="002F038D">
        <w:rPr>
          <w:color w:val="000000"/>
          <w:sz w:val="28"/>
          <w:szCs w:val="28"/>
        </w:rPr>
        <w:t>по социальной защите женщин, детей и</w:t>
      </w:r>
      <w:r w:rsidR="002F038D">
        <w:rPr>
          <w:color w:val="000000"/>
          <w:sz w:val="28"/>
          <w:szCs w:val="28"/>
        </w:rPr>
        <w:t xml:space="preserve"> </w:t>
      </w:r>
      <w:r w:rsidRPr="002F038D">
        <w:rPr>
          <w:color w:val="000000"/>
          <w:sz w:val="28"/>
          <w:szCs w:val="28"/>
        </w:rPr>
        <w:t>семей</w:t>
      </w:r>
      <w:r w:rsidR="002F038D">
        <w:rPr>
          <w:color w:val="000000"/>
          <w:sz w:val="28"/>
          <w:szCs w:val="28"/>
        </w:rPr>
        <w:t xml:space="preserve"> </w:t>
      </w:r>
      <w:r w:rsidRPr="002F038D">
        <w:rPr>
          <w:color w:val="000000"/>
          <w:sz w:val="28"/>
          <w:szCs w:val="28"/>
        </w:rPr>
        <w:t>: Учеб. пособ. студ. – М., 2003. – С. 75-80.</w:t>
      </w:r>
    </w:p>
    <w:p w:rsidR="00DF67D1" w:rsidRPr="002F038D" w:rsidRDefault="00DF67D1" w:rsidP="003220E2">
      <w:pPr>
        <w:spacing w:line="360" w:lineRule="auto"/>
        <w:rPr>
          <w:color w:val="000000"/>
          <w:sz w:val="28"/>
          <w:szCs w:val="28"/>
        </w:rPr>
      </w:pPr>
      <w:r w:rsidRPr="002F038D">
        <w:rPr>
          <w:color w:val="000000"/>
          <w:sz w:val="28"/>
          <w:szCs w:val="28"/>
        </w:rPr>
        <w:t>11. Коночук Н.В. Формирование стиля разрешения жизненных трудностей в условиях неправильного воспитания // Психологический журнал. – 1985. - №5 - С. 16-32.</w:t>
      </w:r>
    </w:p>
    <w:p w:rsidR="00DF67D1" w:rsidRPr="002F038D" w:rsidRDefault="00DF67D1" w:rsidP="003220E2">
      <w:pPr>
        <w:spacing w:line="360" w:lineRule="auto"/>
        <w:rPr>
          <w:color w:val="000000"/>
          <w:sz w:val="28"/>
          <w:szCs w:val="28"/>
        </w:rPr>
      </w:pPr>
      <w:r w:rsidRPr="002F038D">
        <w:rPr>
          <w:color w:val="000000"/>
          <w:sz w:val="28"/>
          <w:szCs w:val="28"/>
        </w:rPr>
        <w:t>12. Костенко М.А. Помогая неполной отцовской</w:t>
      </w:r>
      <w:r w:rsidR="002F038D">
        <w:rPr>
          <w:color w:val="000000"/>
          <w:sz w:val="28"/>
          <w:szCs w:val="28"/>
        </w:rPr>
        <w:t xml:space="preserve"> </w:t>
      </w:r>
      <w:r w:rsidRPr="002F038D">
        <w:rPr>
          <w:color w:val="000000"/>
          <w:sz w:val="28"/>
          <w:szCs w:val="28"/>
        </w:rPr>
        <w:t>семье // Отечественный журнал социальной</w:t>
      </w:r>
      <w:r w:rsidR="002F038D">
        <w:rPr>
          <w:color w:val="000000"/>
          <w:sz w:val="28"/>
          <w:szCs w:val="28"/>
        </w:rPr>
        <w:t xml:space="preserve"> </w:t>
      </w:r>
      <w:r w:rsidRPr="002F038D">
        <w:rPr>
          <w:color w:val="000000"/>
          <w:sz w:val="28"/>
          <w:szCs w:val="28"/>
        </w:rPr>
        <w:t>работы</w:t>
      </w:r>
      <w:r w:rsidR="002F038D">
        <w:rPr>
          <w:color w:val="000000"/>
          <w:sz w:val="28"/>
          <w:szCs w:val="28"/>
        </w:rPr>
        <w:t xml:space="preserve"> </w:t>
      </w:r>
      <w:r w:rsidRPr="002F038D">
        <w:rPr>
          <w:color w:val="000000"/>
          <w:sz w:val="28"/>
          <w:szCs w:val="28"/>
        </w:rPr>
        <w:t>. - М., 2002. - №1. – С. 73-76.</w:t>
      </w:r>
    </w:p>
    <w:p w:rsidR="00DF67D1" w:rsidRPr="002F038D" w:rsidRDefault="00DF67D1" w:rsidP="003220E2">
      <w:pPr>
        <w:spacing w:line="360" w:lineRule="auto"/>
        <w:rPr>
          <w:color w:val="000000"/>
          <w:sz w:val="28"/>
          <w:szCs w:val="28"/>
        </w:rPr>
      </w:pPr>
      <w:r w:rsidRPr="002F038D">
        <w:rPr>
          <w:color w:val="000000"/>
          <w:sz w:val="28"/>
          <w:szCs w:val="28"/>
        </w:rPr>
        <w:t>13. Левитов Н.Д. Отчего возникают недостатки в характере школьников и как их исправить. - М.: Издательство АПН РСФСР, 1961. – 173с.</w:t>
      </w:r>
    </w:p>
    <w:p w:rsidR="00DF67D1" w:rsidRPr="002F038D" w:rsidRDefault="00DF67D1" w:rsidP="003220E2">
      <w:pPr>
        <w:spacing w:line="360" w:lineRule="auto"/>
        <w:rPr>
          <w:color w:val="000000"/>
          <w:sz w:val="28"/>
          <w:szCs w:val="28"/>
        </w:rPr>
      </w:pPr>
      <w:r w:rsidRPr="002F038D">
        <w:rPr>
          <w:color w:val="000000"/>
          <w:sz w:val="28"/>
          <w:szCs w:val="28"/>
        </w:rPr>
        <w:t>14. Личко А.Е. Психопатии и акцентуации у подростков. – Л., 1983. – 256с.</w:t>
      </w:r>
    </w:p>
    <w:p w:rsidR="00DF67D1" w:rsidRPr="002F038D" w:rsidRDefault="00DF67D1" w:rsidP="003220E2">
      <w:pPr>
        <w:spacing w:line="360" w:lineRule="auto"/>
        <w:rPr>
          <w:color w:val="000000"/>
          <w:sz w:val="28"/>
          <w:szCs w:val="28"/>
        </w:rPr>
      </w:pPr>
      <w:r w:rsidRPr="002F038D">
        <w:rPr>
          <w:color w:val="000000"/>
          <w:sz w:val="28"/>
          <w:szCs w:val="28"/>
        </w:rPr>
        <w:t>15. Лунякова Л.Г. О современном уровне жизни семей одиноких матерей // Социс. – 2001. - №8. – С. 86-95.</w:t>
      </w:r>
    </w:p>
    <w:p w:rsidR="00DF67D1" w:rsidRPr="002F038D" w:rsidRDefault="00DF67D1" w:rsidP="003220E2">
      <w:pPr>
        <w:spacing w:line="360" w:lineRule="auto"/>
        <w:rPr>
          <w:color w:val="000000"/>
          <w:sz w:val="28"/>
          <w:szCs w:val="28"/>
        </w:rPr>
      </w:pPr>
      <w:r w:rsidRPr="002F038D">
        <w:rPr>
          <w:color w:val="000000"/>
          <w:sz w:val="28"/>
          <w:szCs w:val="28"/>
        </w:rPr>
        <w:t>16. Мальцев С.Г., Немкина Э.А., Масалкина Т.Б. Социальный патронаж неблагополучных семей // Работник социальной службы. – М., 1998. - №1. – С. 46-50.</w:t>
      </w:r>
    </w:p>
    <w:p w:rsidR="00DF67D1" w:rsidRPr="002F038D" w:rsidRDefault="00DF67D1" w:rsidP="003220E2">
      <w:pPr>
        <w:spacing w:line="360" w:lineRule="auto"/>
        <w:rPr>
          <w:color w:val="000000"/>
          <w:sz w:val="28"/>
          <w:szCs w:val="28"/>
        </w:rPr>
      </w:pPr>
      <w:r w:rsidRPr="002F038D">
        <w:rPr>
          <w:color w:val="000000"/>
          <w:sz w:val="28"/>
          <w:szCs w:val="28"/>
        </w:rPr>
        <w:t>17. Петровский А.В. Дети и тактика семейного воспитания. - М., 1981. - 76с.</w:t>
      </w:r>
    </w:p>
    <w:p w:rsidR="00DF67D1" w:rsidRPr="002F038D" w:rsidRDefault="00DF67D1" w:rsidP="003220E2">
      <w:pPr>
        <w:spacing w:line="360" w:lineRule="auto"/>
        <w:rPr>
          <w:color w:val="000000"/>
          <w:sz w:val="28"/>
          <w:szCs w:val="28"/>
        </w:rPr>
      </w:pPr>
      <w:r w:rsidRPr="002F038D">
        <w:rPr>
          <w:color w:val="000000"/>
          <w:sz w:val="28"/>
          <w:szCs w:val="28"/>
        </w:rPr>
        <w:t xml:space="preserve">18. Психологические тесты / Под ред. А.А. Карелина: В 2 т. – М.: Гуманит. изд. центр ВЛАДОС, 2003. – Т.2. – 248с. </w:t>
      </w:r>
    </w:p>
    <w:p w:rsidR="00DF67D1" w:rsidRPr="002F038D" w:rsidRDefault="00DF67D1" w:rsidP="003220E2">
      <w:pPr>
        <w:spacing w:line="360" w:lineRule="auto"/>
        <w:rPr>
          <w:color w:val="000000"/>
          <w:sz w:val="28"/>
          <w:szCs w:val="28"/>
        </w:rPr>
      </w:pPr>
      <w:r w:rsidRPr="002F038D">
        <w:rPr>
          <w:color w:val="000000"/>
          <w:sz w:val="28"/>
          <w:szCs w:val="28"/>
        </w:rPr>
        <w:t>19. Родионова Т.М. Корректировка воспитания и поведения детей и подростков в проблемных семьях // Работник социальной службы. – 2003. - №2. – С. 41-47.</w:t>
      </w:r>
    </w:p>
    <w:p w:rsidR="00DF67D1" w:rsidRPr="002F038D" w:rsidRDefault="00DF67D1" w:rsidP="003220E2">
      <w:pPr>
        <w:spacing w:line="360" w:lineRule="auto"/>
        <w:rPr>
          <w:color w:val="000000"/>
          <w:sz w:val="28"/>
          <w:szCs w:val="28"/>
        </w:rPr>
      </w:pPr>
      <w:r w:rsidRPr="002F038D">
        <w:rPr>
          <w:color w:val="000000"/>
          <w:sz w:val="28"/>
          <w:szCs w:val="28"/>
        </w:rPr>
        <w:t>20. Социальная педагогика: Курс лекций/Под. общей ред. М.А. Галагузовой. - М.: Гуманит. изд. центр ВЛАДОС, 2000. – 416с.</w:t>
      </w:r>
    </w:p>
    <w:p w:rsidR="00DF67D1" w:rsidRPr="002F038D" w:rsidRDefault="00DF67D1" w:rsidP="003220E2">
      <w:pPr>
        <w:spacing w:line="360" w:lineRule="auto"/>
        <w:rPr>
          <w:color w:val="000000"/>
          <w:sz w:val="28"/>
          <w:szCs w:val="28"/>
        </w:rPr>
      </w:pPr>
      <w:r w:rsidRPr="002F038D">
        <w:rPr>
          <w:color w:val="000000"/>
          <w:sz w:val="28"/>
          <w:szCs w:val="28"/>
        </w:rPr>
        <w:t>21. Социальная педагогика: Учеб. пособие для студентов высш. учеб. заведений/Под ред. В.О. Никитина. – М.: Гуманит. изд. центр ВЛАДОС, 2002. – 272с.</w:t>
      </w:r>
    </w:p>
    <w:p w:rsidR="00DF67D1" w:rsidRPr="002F038D" w:rsidRDefault="00DF67D1" w:rsidP="003220E2">
      <w:pPr>
        <w:spacing w:line="360" w:lineRule="auto"/>
        <w:rPr>
          <w:color w:val="000000"/>
          <w:sz w:val="28"/>
          <w:szCs w:val="28"/>
        </w:rPr>
      </w:pPr>
      <w:r w:rsidRPr="002F038D">
        <w:rPr>
          <w:color w:val="000000"/>
          <w:sz w:val="28"/>
          <w:szCs w:val="28"/>
        </w:rPr>
        <w:t xml:space="preserve">22. Сячина С.Л. Важнейшие функции современной семьи // Соц. педагогика: новые исслед. Вып.1 – М.: Изд-во Ин-та педагогики соц. работы. – 2002. – С. 68-73. </w:t>
      </w:r>
    </w:p>
    <w:p w:rsidR="00DF67D1" w:rsidRPr="002F038D" w:rsidRDefault="00DF67D1" w:rsidP="003220E2">
      <w:pPr>
        <w:spacing w:line="360" w:lineRule="auto"/>
        <w:rPr>
          <w:color w:val="000000"/>
          <w:sz w:val="28"/>
          <w:szCs w:val="28"/>
        </w:rPr>
      </w:pPr>
      <w:r w:rsidRPr="002F038D">
        <w:rPr>
          <w:color w:val="000000"/>
          <w:sz w:val="28"/>
          <w:szCs w:val="28"/>
        </w:rPr>
        <w:t>23. Фридман Л.М. Психология воспитания. Книга для всех кто любит детей. – М., 1999. - 203с.</w:t>
      </w:r>
    </w:p>
    <w:p w:rsidR="00DF67D1" w:rsidRPr="002F038D" w:rsidRDefault="00DF67D1" w:rsidP="003220E2">
      <w:pPr>
        <w:spacing w:line="360" w:lineRule="auto"/>
        <w:rPr>
          <w:color w:val="000000"/>
          <w:sz w:val="28"/>
          <w:szCs w:val="28"/>
        </w:rPr>
      </w:pPr>
      <w:r w:rsidRPr="002F038D">
        <w:rPr>
          <w:color w:val="000000"/>
          <w:sz w:val="28"/>
          <w:szCs w:val="28"/>
        </w:rPr>
        <w:t xml:space="preserve">24. Энциклопедия для родителей: беременность, роды, забота и уход, воспитание / Пер. с фр. – М.: ТЕРРА, 1997. – 480с. </w:t>
      </w:r>
    </w:p>
    <w:p w:rsidR="00DF67D1" w:rsidRPr="00A032F4" w:rsidRDefault="00DF67D1" w:rsidP="003220E2">
      <w:pPr>
        <w:spacing w:line="360" w:lineRule="auto"/>
        <w:rPr>
          <w:color w:val="000000"/>
          <w:sz w:val="28"/>
          <w:szCs w:val="28"/>
        </w:rPr>
      </w:pPr>
      <w:r w:rsidRPr="002F038D">
        <w:rPr>
          <w:color w:val="000000"/>
          <w:sz w:val="28"/>
          <w:szCs w:val="28"/>
        </w:rPr>
        <w:t xml:space="preserve">25. Эйдемиллер Э.Г., Юстицкис В. Психология и психотерапия семьи. – СПб., 1999. – 656с. </w:t>
      </w:r>
    </w:p>
    <w:p w:rsidR="003220E2" w:rsidRPr="00A032F4" w:rsidRDefault="003220E2" w:rsidP="003220E2">
      <w:pPr>
        <w:spacing w:line="360" w:lineRule="auto"/>
        <w:rPr>
          <w:color w:val="000000"/>
          <w:sz w:val="28"/>
          <w:szCs w:val="28"/>
        </w:rPr>
      </w:pPr>
    </w:p>
    <w:p w:rsidR="00C20A1A" w:rsidRPr="003220E2" w:rsidRDefault="00C20A1A" w:rsidP="002F038D">
      <w:pPr>
        <w:tabs>
          <w:tab w:val="left" w:pos="720"/>
        </w:tabs>
        <w:spacing w:line="360" w:lineRule="auto"/>
        <w:ind w:firstLine="709"/>
        <w:jc w:val="both"/>
        <w:rPr>
          <w:b/>
          <w:bCs/>
          <w:color w:val="000000"/>
          <w:sz w:val="28"/>
          <w:szCs w:val="28"/>
        </w:rPr>
      </w:pPr>
      <w:r w:rsidRPr="002F038D">
        <w:rPr>
          <w:color w:val="000000"/>
          <w:sz w:val="28"/>
          <w:szCs w:val="28"/>
        </w:rPr>
        <w:br w:type="page"/>
      </w:r>
      <w:r w:rsidRPr="003220E2">
        <w:rPr>
          <w:b/>
          <w:bCs/>
          <w:color w:val="000000"/>
          <w:sz w:val="28"/>
          <w:szCs w:val="28"/>
        </w:rPr>
        <w:t>Проективный тест «Несуществующее животное»</w:t>
      </w:r>
    </w:p>
    <w:p w:rsidR="003220E2" w:rsidRPr="00A032F4" w:rsidRDefault="003220E2" w:rsidP="002F038D">
      <w:pPr>
        <w:spacing w:line="360" w:lineRule="auto"/>
        <w:ind w:firstLine="709"/>
        <w:jc w:val="both"/>
        <w:rPr>
          <w:color w:val="000000"/>
          <w:sz w:val="28"/>
          <w:szCs w:val="28"/>
        </w:rPr>
      </w:pPr>
    </w:p>
    <w:p w:rsidR="00C20A1A" w:rsidRPr="002F038D" w:rsidRDefault="00C20A1A" w:rsidP="002F038D">
      <w:pPr>
        <w:spacing w:line="360" w:lineRule="auto"/>
        <w:ind w:firstLine="709"/>
        <w:jc w:val="both"/>
        <w:rPr>
          <w:color w:val="000000"/>
          <w:sz w:val="28"/>
          <w:szCs w:val="28"/>
        </w:rPr>
      </w:pPr>
      <w:r w:rsidRPr="002F038D">
        <w:rPr>
          <w:color w:val="000000"/>
          <w:sz w:val="28"/>
          <w:szCs w:val="28"/>
        </w:rPr>
        <w:t>Для изучения предрасположенности к агрессии может быть использован проективный тест «Несуществующее животное». Этот метод исследования построен на теории психомоторной связи. По И.М. Сеченову, всякое представление, возникающее в психике, любая тенденция, связанная с этим представлением, заканчивается движением.</w:t>
      </w:r>
    </w:p>
    <w:p w:rsidR="00C20A1A" w:rsidRPr="002F038D" w:rsidRDefault="00C20A1A" w:rsidP="002F038D">
      <w:pPr>
        <w:spacing w:line="360" w:lineRule="auto"/>
        <w:ind w:firstLine="709"/>
        <w:jc w:val="both"/>
        <w:rPr>
          <w:color w:val="000000"/>
          <w:sz w:val="28"/>
          <w:szCs w:val="28"/>
        </w:rPr>
      </w:pPr>
      <w:r w:rsidRPr="002F038D">
        <w:rPr>
          <w:color w:val="000000"/>
          <w:sz w:val="28"/>
          <w:szCs w:val="28"/>
        </w:rPr>
        <w:t>Если реальное движение по какой-то причине не осуществляется, то в соответствующих группах мышц суммируется определённое напряжение энергии, необходимой для осуществления ответного движения (на представление – мысль). Так, например, образы и мысли – представления, вызывающие страх, стимулируют напряжение в группах ножной мускулатуры и мышцах рук, что оказалось бы необходимым в случае ответа на страх бегством или защитой с помощью рук – ударить, заслониться. При выполнении рисунка лист бумаги представляет собой модель пространства и, кроме состояния мышц, фиксирует отношение к пространству. Пространство, в свою очередь, связано с эмоциональной окраской переживания и временным периодом: настоящим, прошлым, будущим. Пространство, расположенное сзади и слева от субъекта, связано с прошлым периодом и бездеятельностью. Правая сторона, пространство спереди и вверху связаны с будущим периодом и действенностью. Левая сторона и низ связаны с отрицательно окрашенными и депрессивными эмоциями, с неуверенностью и пассивностью. Правая сторона - с положительно окрашенными эмоциями, энергией, активностью, конкретностью действия.</w:t>
      </w:r>
    </w:p>
    <w:p w:rsidR="00C20A1A" w:rsidRPr="002F038D" w:rsidRDefault="00C20A1A" w:rsidP="002F038D">
      <w:pPr>
        <w:spacing w:line="360" w:lineRule="auto"/>
        <w:ind w:firstLine="709"/>
        <w:jc w:val="both"/>
        <w:rPr>
          <w:color w:val="000000"/>
          <w:sz w:val="28"/>
          <w:szCs w:val="28"/>
        </w:rPr>
      </w:pPr>
      <w:r w:rsidRPr="002F038D">
        <w:rPr>
          <w:color w:val="000000"/>
          <w:sz w:val="28"/>
          <w:szCs w:val="28"/>
        </w:rPr>
        <w:t xml:space="preserve"> Для работы потребуется лист бумаги, простой мягкий карандаш и резинка. Лист бумаги стандартного размера А-4. </w:t>
      </w:r>
    </w:p>
    <w:p w:rsidR="00C20A1A" w:rsidRPr="002F038D" w:rsidRDefault="00C20A1A" w:rsidP="002F038D">
      <w:pPr>
        <w:spacing w:line="360" w:lineRule="auto"/>
        <w:ind w:firstLine="709"/>
        <w:jc w:val="both"/>
        <w:rPr>
          <w:color w:val="000000"/>
          <w:sz w:val="28"/>
          <w:szCs w:val="28"/>
        </w:rPr>
      </w:pPr>
      <w:r w:rsidRPr="002F038D">
        <w:rPr>
          <w:color w:val="000000"/>
          <w:sz w:val="28"/>
          <w:szCs w:val="28"/>
        </w:rPr>
        <w:t>Инструкция. Придумайте и нарисуйте несуществующее животное и назовите его несуществующим именем. Опишите образ жизни этого животного, его характер, с кем он общается, чем питается, есть ли у него дом, друзья, враги.</w:t>
      </w:r>
    </w:p>
    <w:p w:rsidR="00C20A1A" w:rsidRPr="003220E2" w:rsidRDefault="00C20A1A" w:rsidP="002F038D">
      <w:pPr>
        <w:spacing w:line="360" w:lineRule="auto"/>
        <w:ind w:firstLine="709"/>
        <w:jc w:val="both"/>
        <w:rPr>
          <w:b/>
          <w:bCs/>
          <w:i/>
          <w:iCs/>
          <w:color w:val="000000"/>
          <w:sz w:val="28"/>
          <w:szCs w:val="28"/>
        </w:rPr>
      </w:pPr>
      <w:r w:rsidRPr="003220E2">
        <w:rPr>
          <w:b/>
          <w:bCs/>
          <w:i/>
          <w:iCs/>
          <w:color w:val="000000"/>
          <w:sz w:val="28"/>
          <w:szCs w:val="28"/>
        </w:rPr>
        <w:t>Показатели агрессивности:</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Название и рисунок свидетельствуют о агрессивном характере животного. Тематически живоные делятся на угрожающих, угрожаемых и нейтральных. Это отношение испытуемого к своему «Я», представление о своем положении в мире. В данном случае, рисуемое животное – представитель самого рисующего.</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На туловище и голове расположены дополнительные детали: рога, когти, щетина, иглы, колючки, роговые наросты, панцирь и др. могут трактоваться как тенденция к защите и агрессии. Характер этой агрессии – спонтанный или защитно-ответный трактуется из общего образа и описания животного.</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Рот с зубами, клыками – вербальная агрессии, в большинстве случаев защитная: человек огрызается, защищается, грубит в ответ на критику, осуждение или порицание.</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 xml:space="preserve">Открытый рот без прорисовки губ, языка, особенно зачеркнутый, трактуется как легкость возникновения страхов и опасений, недоверия. </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О неуверенности, нерешительности, низкой самооценки свидетельствует расположение рисунка в нижней части листа.</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 xml:space="preserve"> Голова, повернутая влево – не только свидетельствует о тенденции к размышлениям и рефлексии, но и нередко о нерешительности, страхе, боязни перед активными действиями (это надо выяснить дополнительно).</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Особое значение придается глазам. Это символ присущего человеку страха (японский рисунок после Хиросимы). Это значение особенно подчеркивается резкой прорисовкой радужки.</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Затемнение линий контура, штриховка, шипы, выступы, иглы – признаки защиты от окружающих. Агрессивная защита, если рисунок выполнен в острых углах, если есть затемнения контурной линии – страх и тревога, опасения и подозрительность.</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 xml:space="preserve">Поставленные щиты, «заслоны», направленные вверх – против людей, реально имеющих возможность наложить запрет, ограничение, осуществить принуждение – начальника, руководителя (для детей – это родители, учителя, более взрослые товарищи). Направленность защиты вниз – против насмешек, непризнания, отсутствия авторитетов у нижестоящих подчиненных, боязнь осуждения. Боковые – недифференцированная опасливость, готовность к защите и самозащите любого порядка и в разных ситуациях. То же самое означают элементы защиты, расположенные внутри контура, на корпусе самого животного. Справа – больше в процессе деятельности (реальной), а слева – защита своих мнений, убеждений. </w:t>
      </w:r>
    </w:p>
    <w:p w:rsidR="00C20A1A" w:rsidRPr="002F038D" w:rsidRDefault="00C20A1A" w:rsidP="002F038D">
      <w:pPr>
        <w:numPr>
          <w:ilvl w:val="0"/>
          <w:numId w:val="7"/>
        </w:numPr>
        <w:spacing w:line="360" w:lineRule="auto"/>
        <w:ind w:left="0" w:firstLine="709"/>
        <w:jc w:val="both"/>
        <w:rPr>
          <w:color w:val="000000"/>
          <w:sz w:val="28"/>
          <w:szCs w:val="28"/>
        </w:rPr>
      </w:pPr>
      <w:r w:rsidRPr="002F038D">
        <w:rPr>
          <w:color w:val="000000"/>
          <w:sz w:val="28"/>
          <w:szCs w:val="28"/>
        </w:rPr>
        <w:t>Следует обратить внимание на словесную характеристику животного – чем питается, есть ли у него друзья и враги, какое животное по характеру – доброе? Злое? И т.д.</w:t>
      </w:r>
    </w:p>
    <w:p w:rsidR="00DF67D1" w:rsidRPr="002F038D" w:rsidRDefault="00DF67D1" w:rsidP="002F038D">
      <w:pPr>
        <w:spacing w:line="360" w:lineRule="auto"/>
        <w:ind w:firstLine="709"/>
        <w:jc w:val="both"/>
        <w:rPr>
          <w:color w:val="000000"/>
          <w:sz w:val="28"/>
          <w:szCs w:val="28"/>
        </w:rPr>
      </w:pPr>
    </w:p>
    <w:p w:rsidR="007B61F8" w:rsidRPr="003220E2" w:rsidRDefault="007B61F8" w:rsidP="002F038D">
      <w:pPr>
        <w:shd w:val="clear" w:color="auto" w:fill="FFFFFF"/>
        <w:autoSpaceDE w:val="0"/>
        <w:autoSpaceDN w:val="0"/>
        <w:adjustRightInd w:val="0"/>
        <w:spacing w:line="360" w:lineRule="auto"/>
        <w:ind w:firstLine="709"/>
        <w:jc w:val="both"/>
        <w:rPr>
          <w:b/>
          <w:bCs/>
          <w:color w:val="000000"/>
          <w:sz w:val="28"/>
          <w:szCs w:val="28"/>
        </w:rPr>
      </w:pPr>
      <w:r w:rsidRPr="002F038D">
        <w:rPr>
          <w:color w:val="000000"/>
          <w:sz w:val="28"/>
          <w:szCs w:val="28"/>
        </w:rPr>
        <w:br w:type="page"/>
      </w:r>
      <w:r w:rsidRPr="003220E2">
        <w:rPr>
          <w:b/>
          <w:bCs/>
          <w:color w:val="000000"/>
          <w:sz w:val="28"/>
          <w:szCs w:val="28"/>
        </w:rPr>
        <w:t>Карта наблюдения</w:t>
      </w:r>
    </w:p>
    <w:p w:rsidR="003220E2" w:rsidRPr="00A032F4" w:rsidRDefault="003220E2" w:rsidP="002F038D">
      <w:pPr>
        <w:shd w:val="clear" w:color="auto" w:fill="FFFFFF"/>
        <w:autoSpaceDE w:val="0"/>
        <w:autoSpaceDN w:val="0"/>
        <w:adjustRightInd w:val="0"/>
        <w:spacing w:line="360" w:lineRule="auto"/>
        <w:ind w:firstLine="709"/>
        <w:jc w:val="both"/>
        <w:rPr>
          <w:color w:val="000000"/>
          <w:sz w:val="28"/>
          <w:szCs w:val="28"/>
        </w:rPr>
      </w:pPr>
    </w:p>
    <w:p w:rsidR="007B61F8" w:rsidRPr="002F038D" w:rsidRDefault="00352303" w:rsidP="002F038D">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1 «Б»</w:t>
      </w:r>
      <w:r w:rsidR="007B61F8" w:rsidRPr="002F038D">
        <w:rPr>
          <w:color w:val="000000"/>
          <w:sz w:val="28"/>
          <w:szCs w:val="28"/>
        </w:rPr>
        <w:t xml:space="preserve">класс </w:t>
      </w:r>
    </w:p>
    <w:p w:rsidR="007B61F8" w:rsidRPr="00A032F4" w:rsidRDefault="003B45F6" w:rsidP="003220E2">
      <w:pPr>
        <w:shd w:val="clear" w:color="auto" w:fill="FFFFFF"/>
        <w:autoSpaceDE w:val="0"/>
        <w:autoSpaceDN w:val="0"/>
        <w:adjustRightInd w:val="0"/>
        <w:spacing w:line="360" w:lineRule="auto"/>
        <w:ind w:firstLine="709"/>
        <w:jc w:val="both"/>
        <w:rPr>
          <w:color w:val="000000"/>
          <w:sz w:val="28"/>
          <w:szCs w:val="28"/>
        </w:rPr>
      </w:pPr>
      <w:r w:rsidRPr="002F038D">
        <w:rPr>
          <w:color w:val="000000"/>
          <w:sz w:val="28"/>
          <w:szCs w:val="28"/>
        </w:rPr>
        <w:t>«20» ФЕВРАЛЯ</w:t>
      </w:r>
      <w:r w:rsidR="002F038D">
        <w:rPr>
          <w:color w:val="000000"/>
          <w:sz w:val="28"/>
          <w:szCs w:val="28"/>
        </w:rPr>
        <w:t xml:space="preserve"> </w:t>
      </w:r>
      <w:r w:rsidRPr="002F038D">
        <w:rPr>
          <w:color w:val="000000"/>
          <w:sz w:val="28"/>
          <w:szCs w:val="28"/>
        </w:rPr>
        <w:t>2009</w:t>
      </w:r>
      <w:r w:rsidR="007B61F8" w:rsidRPr="002F038D">
        <w:rPr>
          <w:color w:val="000000"/>
          <w:sz w:val="28"/>
          <w:szCs w:val="28"/>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34"/>
        <w:gridCol w:w="634"/>
        <w:gridCol w:w="634"/>
        <w:gridCol w:w="634"/>
        <w:gridCol w:w="633"/>
        <w:gridCol w:w="634"/>
        <w:gridCol w:w="634"/>
        <w:gridCol w:w="634"/>
        <w:gridCol w:w="634"/>
        <w:gridCol w:w="634"/>
        <w:gridCol w:w="634"/>
        <w:gridCol w:w="577"/>
        <w:gridCol w:w="759"/>
        <w:gridCol w:w="634"/>
      </w:tblGrid>
      <w:tr w:rsidR="007B61F8" w:rsidRPr="003220E2" w:rsidTr="001365A2">
        <w:tc>
          <w:tcPr>
            <w:tcW w:w="628" w:type="dxa"/>
            <w:vMerge w:val="restart"/>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п/п</w:t>
            </w:r>
          </w:p>
        </w:tc>
        <w:tc>
          <w:tcPr>
            <w:tcW w:w="8943" w:type="dxa"/>
            <w:gridSpan w:val="14"/>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Показатели </w:t>
            </w:r>
          </w:p>
        </w:tc>
      </w:tr>
      <w:tr w:rsidR="007B61F8" w:rsidRPr="003220E2" w:rsidTr="001365A2">
        <w:trPr>
          <w:cantSplit/>
          <w:trHeight w:val="3102"/>
        </w:trPr>
        <w:tc>
          <w:tcPr>
            <w:tcW w:w="628" w:type="dxa"/>
            <w:vMerge/>
          </w:tcPr>
          <w:p w:rsidR="007B61F8" w:rsidRPr="003220E2" w:rsidRDefault="007B61F8" w:rsidP="003220E2">
            <w:pPr>
              <w:autoSpaceDE w:val="0"/>
              <w:autoSpaceDN w:val="0"/>
              <w:adjustRightInd w:val="0"/>
              <w:spacing w:line="360" w:lineRule="auto"/>
              <w:rPr>
                <w:color w:val="000000"/>
                <w:sz w:val="20"/>
                <w:szCs w:val="20"/>
              </w:rPr>
            </w:pP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Раздражительность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Безразличие,</w:t>
            </w:r>
            <w:r w:rsidR="002F038D" w:rsidRPr="003220E2">
              <w:rPr>
                <w:color w:val="000000"/>
                <w:sz w:val="20"/>
                <w:szCs w:val="20"/>
              </w:rPr>
              <w:t xml:space="preserve"> </w:t>
            </w:r>
            <w:r w:rsidRPr="003220E2">
              <w:rPr>
                <w:color w:val="000000"/>
                <w:sz w:val="20"/>
                <w:szCs w:val="20"/>
              </w:rPr>
              <w:t xml:space="preserve">отчужденность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ненависть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презрение</w:t>
            </w:r>
          </w:p>
        </w:tc>
        <w:tc>
          <w:tcPr>
            <w:tcW w:w="633"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 Страх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Конфликтность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негативизм</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упрямство</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импульсивность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эгоизм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слабоволие</w:t>
            </w:r>
          </w:p>
        </w:tc>
        <w:tc>
          <w:tcPr>
            <w:tcW w:w="577"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несдержанность</w:t>
            </w:r>
          </w:p>
        </w:tc>
        <w:tc>
          <w:tcPr>
            <w:tcW w:w="759"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агрессия</w:t>
            </w:r>
            <w:r w:rsidR="002F038D" w:rsidRPr="003220E2">
              <w:rPr>
                <w:color w:val="000000"/>
                <w:sz w:val="20"/>
                <w:szCs w:val="20"/>
              </w:rPr>
              <w:t xml:space="preserve"> </w:t>
            </w:r>
            <w:r w:rsidRPr="003220E2">
              <w:rPr>
                <w:color w:val="000000"/>
                <w:sz w:val="20"/>
                <w:szCs w:val="20"/>
              </w:rPr>
              <w:t xml:space="preserve">к одноклассникам </w:t>
            </w:r>
          </w:p>
        </w:tc>
        <w:tc>
          <w:tcPr>
            <w:tcW w:w="634" w:type="dxa"/>
            <w:textDirection w:val="btLr"/>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 xml:space="preserve">аффективность </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B61F8" w:rsidRPr="003220E2" w:rsidTr="001365A2">
        <w:tc>
          <w:tcPr>
            <w:tcW w:w="628" w:type="dxa"/>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2</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3</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4</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B61F8" w:rsidRPr="003220E2" w:rsidTr="001365A2">
        <w:tc>
          <w:tcPr>
            <w:tcW w:w="628" w:type="dxa"/>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5</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6</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B61F8" w:rsidRPr="003220E2" w:rsidTr="001365A2">
        <w:tc>
          <w:tcPr>
            <w:tcW w:w="628" w:type="dxa"/>
          </w:tcPr>
          <w:p w:rsidR="007B61F8" w:rsidRPr="003220E2" w:rsidRDefault="007B61F8" w:rsidP="003220E2">
            <w:pPr>
              <w:autoSpaceDE w:val="0"/>
              <w:autoSpaceDN w:val="0"/>
              <w:adjustRightInd w:val="0"/>
              <w:spacing w:line="360" w:lineRule="auto"/>
              <w:rPr>
                <w:color w:val="000000"/>
                <w:sz w:val="20"/>
                <w:szCs w:val="20"/>
              </w:rPr>
            </w:pPr>
            <w:r w:rsidRPr="003220E2">
              <w:rPr>
                <w:color w:val="000000"/>
                <w:sz w:val="20"/>
                <w:szCs w:val="20"/>
              </w:rPr>
              <w:t>7</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B61F8"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8</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9</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10</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11</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12</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13</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r w:rsidR="007124FE" w:rsidRPr="003220E2" w:rsidTr="001365A2">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14</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spacing w:line="360" w:lineRule="auto"/>
              <w:rPr>
                <w:color w:val="000000"/>
                <w:sz w:val="20"/>
                <w:szCs w:val="20"/>
              </w:rPr>
            </w:pPr>
            <w:r w:rsidRPr="003220E2">
              <w:rPr>
                <w:color w:val="000000"/>
                <w:sz w:val="20"/>
                <w:szCs w:val="20"/>
              </w:rPr>
              <w:t>±</w:t>
            </w:r>
          </w:p>
        </w:tc>
      </w:tr>
      <w:tr w:rsidR="007124FE" w:rsidRPr="003220E2" w:rsidTr="001365A2">
        <w:trPr>
          <w:trHeight w:val="324"/>
        </w:trPr>
        <w:tc>
          <w:tcPr>
            <w:tcW w:w="628"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15</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3"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577"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759"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c>
          <w:tcPr>
            <w:tcW w:w="634" w:type="dxa"/>
          </w:tcPr>
          <w:p w:rsidR="007124FE" w:rsidRPr="003220E2" w:rsidRDefault="007124FE" w:rsidP="003220E2">
            <w:pPr>
              <w:autoSpaceDE w:val="0"/>
              <w:autoSpaceDN w:val="0"/>
              <w:adjustRightInd w:val="0"/>
              <w:spacing w:line="360" w:lineRule="auto"/>
              <w:rPr>
                <w:color w:val="000000"/>
                <w:sz w:val="20"/>
                <w:szCs w:val="20"/>
              </w:rPr>
            </w:pPr>
            <w:r w:rsidRPr="003220E2">
              <w:rPr>
                <w:color w:val="000000"/>
                <w:sz w:val="20"/>
                <w:szCs w:val="20"/>
              </w:rPr>
              <w:t>-</w:t>
            </w:r>
          </w:p>
        </w:tc>
      </w:tr>
    </w:tbl>
    <w:p w:rsidR="00FA0F05" w:rsidRPr="003220E2" w:rsidRDefault="00FA0F05" w:rsidP="003220E2">
      <w:pPr>
        <w:spacing w:line="360" w:lineRule="auto"/>
        <w:rPr>
          <w:sz w:val="28"/>
          <w:szCs w:val="28"/>
          <w:lang w:val="en-US"/>
        </w:rPr>
      </w:pPr>
      <w:bookmarkStart w:id="6" w:name="_GoBack"/>
      <w:bookmarkEnd w:id="6"/>
    </w:p>
    <w:sectPr w:rsidR="00FA0F05" w:rsidRPr="003220E2" w:rsidSect="002F038D">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08" w:rsidRDefault="00E25B08">
      <w:r>
        <w:separator/>
      </w:r>
    </w:p>
  </w:endnote>
  <w:endnote w:type="continuationSeparator" w:id="0">
    <w:p w:rsidR="00E25B08" w:rsidRDefault="00E2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D0" w:rsidRDefault="005740D0" w:rsidP="005A2E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08" w:rsidRDefault="00E25B08">
      <w:r>
        <w:separator/>
      </w:r>
    </w:p>
  </w:footnote>
  <w:footnote w:type="continuationSeparator" w:id="0">
    <w:p w:rsidR="00E25B08" w:rsidRDefault="00E2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E297F0"/>
    <w:lvl w:ilvl="0">
      <w:numFmt w:val="decimal"/>
      <w:lvlText w:val="*"/>
      <w:lvlJc w:val="left"/>
      <w:rPr>
        <w:rFonts w:cs="Times New Roman"/>
      </w:rPr>
    </w:lvl>
  </w:abstractNum>
  <w:abstractNum w:abstractNumId="1">
    <w:nsid w:val="256D78BB"/>
    <w:multiLevelType w:val="hybridMultilevel"/>
    <w:tmpl w:val="93ACA112"/>
    <w:lvl w:ilvl="0" w:tplc="70DAFA6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2A17FB4"/>
    <w:multiLevelType w:val="hybridMultilevel"/>
    <w:tmpl w:val="DDCEE61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
    <w:nsid w:val="5A813E30"/>
    <w:multiLevelType w:val="hybridMultilevel"/>
    <w:tmpl w:val="494AEF8A"/>
    <w:lvl w:ilvl="0" w:tplc="B17EE1E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AAB1177"/>
    <w:multiLevelType w:val="multilevel"/>
    <w:tmpl w:val="C24C8CD0"/>
    <w:lvl w:ilvl="0">
      <w:start w:val="1"/>
      <w:numFmt w:val="upperRoman"/>
      <w:pStyle w:val="1"/>
      <w:suff w:val="space"/>
      <w:lvlText w:val="Глава %1"/>
      <w:lvlJc w:val="left"/>
      <w:pPr>
        <w:ind w:left="540"/>
      </w:pPr>
      <w:rPr>
        <w:rFonts w:cs="Times New Roman"/>
      </w:rPr>
    </w:lvl>
    <w:lvl w:ilvl="1">
      <w:start w:val="1"/>
      <w:numFmt w:val="decimal"/>
      <w:pStyle w:val="2"/>
      <w:suff w:val="nothing"/>
      <w:lvlText w:val="§ %2 "/>
      <w:lvlJc w:val="left"/>
      <w:pPr>
        <w:ind w:left="540"/>
      </w:pPr>
      <w:rPr>
        <w:rFonts w:cs="Times New Roman"/>
      </w:rPr>
    </w:lvl>
    <w:lvl w:ilvl="2">
      <w:start w:val="1"/>
      <w:numFmt w:val="decimal"/>
      <w:pStyle w:val="3"/>
      <w:suff w:val="nothing"/>
      <w:lvlText w:val="§ %2.%3 "/>
      <w:lvlJc w:val="left"/>
      <w:pPr>
        <w:ind w:left="540"/>
      </w:pPr>
      <w:rPr>
        <w:rFonts w:cs="Times New Roman"/>
      </w:rPr>
    </w:lvl>
    <w:lvl w:ilvl="3">
      <w:start w:val="1"/>
      <w:numFmt w:val="decimal"/>
      <w:pStyle w:val="4"/>
      <w:suff w:val="nothing"/>
      <w:lvlText w:val="§ %2.%3.%4 "/>
      <w:lvlJc w:val="left"/>
      <w:pPr>
        <w:ind w:left="540"/>
      </w:pPr>
      <w:rPr>
        <w:rFonts w:cs="Times New Roman"/>
      </w:rPr>
    </w:lvl>
    <w:lvl w:ilvl="4">
      <w:start w:val="1"/>
      <w:numFmt w:val="none"/>
      <w:pStyle w:val="5"/>
      <w:suff w:val="nothing"/>
      <w:lvlText w:val=""/>
      <w:lvlJc w:val="left"/>
      <w:pPr>
        <w:ind w:left="540"/>
      </w:pPr>
      <w:rPr>
        <w:rFonts w:cs="Times New Roman"/>
      </w:rPr>
    </w:lvl>
    <w:lvl w:ilvl="5">
      <w:start w:val="1"/>
      <w:numFmt w:val="none"/>
      <w:pStyle w:val="6"/>
      <w:suff w:val="nothing"/>
      <w:lvlText w:val=""/>
      <w:lvlJc w:val="left"/>
      <w:pPr>
        <w:ind w:left="540"/>
      </w:pPr>
      <w:rPr>
        <w:rFonts w:cs="Times New Roman"/>
      </w:rPr>
    </w:lvl>
    <w:lvl w:ilvl="6">
      <w:start w:val="1"/>
      <w:numFmt w:val="none"/>
      <w:pStyle w:val="7"/>
      <w:suff w:val="nothing"/>
      <w:lvlText w:val=""/>
      <w:lvlJc w:val="left"/>
      <w:pPr>
        <w:ind w:left="540"/>
      </w:pPr>
      <w:rPr>
        <w:rFonts w:cs="Times New Roman"/>
      </w:rPr>
    </w:lvl>
    <w:lvl w:ilvl="7">
      <w:start w:val="1"/>
      <w:numFmt w:val="none"/>
      <w:pStyle w:val="8"/>
      <w:suff w:val="nothing"/>
      <w:lvlText w:val=""/>
      <w:lvlJc w:val="left"/>
      <w:pPr>
        <w:ind w:left="540"/>
      </w:pPr>
      <w:rPr>
        <w:rFonts w:cs="Times New Roman"/>
      </w:rPr>
    </w:lvl>
    <w:lvl w:ilvl="8">
      <w:start w:val="1"/>
      <w:numFmt w:val="none"/>
      <w:pStyle w:val="9"/>
      <w:suff w:val="nothing"/>
      <w:lvlText w:val=""/>
      <w:lvlJc w:val="left"/>
      <w:pPr>
        <w:ind w:left="540"/>
      </w:pPr>
      <w:rPr>
        <w:rFonts w:cs="Times New Roman"/>
      </w:rPr>
    </w:lvl>
  </w:abstractNum>
  <w:abstractNum w:abstractNumId="5">
    <w:nsid w:val="6E614643"/>
    <w:multiLevelType w:val="hybridMultilevel"/>
    <w:tmpl w:val="07F0F696"/>
    <w:lvl w:ilvl="0" w:tplc="EB4A328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1080"/>
        <w:lvlJc w:val="left"/>
        <w:pPr>
          <w:ind w:left="2880" w:hanging="1080"/>
        </w:pPr>
        <w:rPr>
          <w:rFonts w:ascii="Times New Roman" w:hAnsi="Times New Roman"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2"/>
        <w:numFmt w:val="bullet"/>
        <w:lvlText w:val="-"/>
        <w:legacy w:legacy="1" w:legacySpace="0" w:legacyIndent="1080"/>
        <w:lvlJc w:val="left"/>
        <w:pPr>
          <w:ind w:left="2880" w:hanging="1080"/>
        </w:pPr>
        <w:rPr>
          <w:rFonts w:ascii="Times New Roman" w:hAnsi="Times New Roman" w:hint="default"/>
        </w:rPr>
      </w:lvl>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F60"/>
    <w:rsid w:val="000A48F2"/>
    <w:rsid w:val="0012169F"/>
    <w:rsid w:val="001365A2"/>
    <w:rsid w:val="0026398C"/>
    <w:rsid w:val="00267C78"/>
    <w:rsid w:val="00270D06"/>
    <w:rsid w:val="002E1E93"/>
    <w:rsid w:val="002F038D"/>
    <w:rsid w:val="00303F60"/>
    <w:rsid w:val="003220E2"/>
    <w:rsid w:val="0033667F"/>
    <w:rsid w:val="00352303"/>
    <w:rsid w:val="003B45F6"/>
    <w:rsid w:val="003E64C5"/>
    <w:rsid w:val="003F3E83"/>
    <w:rsid w:val="00445F26"/>
    <w:rsid w:val="004C1723"/>
    <w:rsid w:val="00514618"/>
    <w:rsid w:val="005740D0"/>
    <w:rsid w:val="005A2E60"/>
    <w:rsid w:val="005B7A23"/>
    <w:rsid w:val="005C40B3"/>
    <w:rsid w:val="0060089C"/>
    <w:rsid w:val="0063053C"/>
    <w:rsid w:val="006866D3"/>
    <w:rsid w:val="006A20F5"/>
    <w:rsid w:val="006E31F1"/>
    <w:rsid w:val="007124FE"/>
    <w:rsid w:val="007515EB"/>
    <w:rsid w:val="0079155D"/>
    <w:rsid w:val="007B61F8"/>
    <w:rsid w:val="00860755"/>
    <w:rsid w:val="008B4273"/>
    <w:rsid w:val="008F48FB"/>
    <w:rsid w:val="00975185"/>
    <w:rsid w:val="00A00269"/>
    <w:rsid w:val="00A032F4"/>
    <w:rsid w:val="00A51982"/>
    <w:rsid w:val="00BE04B3"/>
    <w:rsid w:val="00C20A1A"/>
    <w:rsid w:val="00C40C85"/>
    <w:rsid w:val="00D02F01"/>
    <w:rsid w:val="00D85805"/>
    <w:rsid w:val="00DD38E3"/>
    <w:rsid w:val="00DE6047"/>
    <w:rsid w:val="00DF67D1"/>
    <w:rsid w:val="00E03CC0"/>
    <w:rsid w:val="00E25B08"/>
    <w:rsid w:val="00FA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BFE3B5B-179A-431E-BBFB-F5FCFA7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60"/>
    <w:rPr>
      <w:sz w:val="24"/>
      <w:szCs w:val="24"/>
    </w:rPr>
  </w:style>
  <w:style w:type="paragraph" w:styleId="1">
    <w:name w:val="heading 1"/>
    <w:basedOn w:val="a"/>
    <w:next w:val="a"/>
    <w:link w:val="10"/>
    <w:uiPriority w:val="99"/>
    <w:qFormat/>
    <w:rsid w:val="00303F60"/>
    <w:pPr>
      <w:keepNext/>
      <w:pageBreakBefore/>
      <w:numPr>
        <w:numId w:val="1"/>
      </w:numPr>
      <w:spacing w:before="240" w:after="60" w:line="336" w:lineRule="auto"/>
      <w:jc w:val="both"/>
      <w:outlineLvl w:val="0"/>
    </w:pPr>
    <w:rPr>
      <w:b/>
      <w:bCs/>
      <w:i/>
      <w:iCs/>
      <w:shadow/>
      <w:spacing w:val="12"/>
      <w:kern w:val="28"/>
      <w:sz w:val="32"/>
      <w:szCs w:val="32"/>
    </w:rPr>
  </w:style>
  <w:style w:type="paragraph" w:styleId="2">
    <w:name w:val="heading 2"/>
    <w:basedOn w:val="a"/>
    <w:next w:val="a"/>
    <w:link w:val="20"/>
    <w:uiPriority w:val="99"/>
    <w:qFormat/>
    <w:rsid w:val="00303F60"/>
    <w:pPr>
      <w:keepNext/>
      <w:numPr>
        <w:ilvl w:val="1"/>
        <w:numId w:val="1"/>
      </w:numPr>
      <w:spacing w:before="240" w:after="120" w:line="336" w:lineRule="auto"/>
      <w:jc w:val="both"/>
      <w:outlineLvl w:val="1"/>
    </w:pPr>
    <w:rPr>
      <w:b/>
      <w:bCs/>
      <w:i/>
      <w:iCs/>
      <w:shadow/>
      <w:spacing w:val="12"/>
      <w:sz w:val="28"/>
      <w:szCs w:val="28"/>
    </w:rPr>
  </w:style>
  <w:style w:type="paragraph" w:styleId="3">
    <w:name w:val="heading 3"/>
    <w:basedOn w:val="a"/>
    <w:next w:val="a"/>
    <w:link w:val="30"/>
    <w:uiPriority w:val="99"/>
    <w:qFormat/>
    <w:rsid w:val="00303F60"/>
    <w:pPr>
      <w:keepNext/>
      <w:numPr>
        <w:ilvl w:val="2"/>
        <w:numId w:val="1"/>
      </w:numPr>
      <w:spacing w:before="240" w:after="60" w:line="336" w:lineRule="auto"/>
      <w:jc w:val="both"/>
      <w:outlineLvl w:val="2"/>
    </w:pPr>
    <w:rPr>
      <w:b/>
      <w:bCs/>
      <w:shadow/>
      <w:spacing w:val="12"/>
    </w:rPr>
  </w:style>
  <w:style w:type="paragraph" w:styleId="4">
    <w:name w:val="heading 4"/>
    <w:basedOn w:val="a"/>
    <w:next w:val="a"/>
    <w:link w:val="40"/>
    <w:uiPriority w:val="99"/>
    <w:qFormat/>
    <w:rsid w:val="00303F60"/>
    <w:pPr>
      <w:keepNext/>
      <w:numPr>
        <w:ilvl w:val="3"/>
        <w:numId w:val="1"/>
      </w:numPr>
      <w:spacing w:before="240" w:after="60" w:line="336" w:lineRule="auto"/>
      <w:jc w:val="both"/>
      <w:outlineLvl w:val="3"/>
    </w:pPr>
    <w:rPr>
      <w:i/>
      <w:iCs/>
      <w:shadow/>
      <w:spacing w:val="12"/>
    </w:rPr>
  </w:style>
  <w:style w:type="paragraph" w:styleId="5">
    <w:name w:val="heading 5"/>
    <w:basedOn w:val="a"/>
    <w:next w:val="a"/>
    <w:link w:val="50"/>
    <w:uiPriority w:val="99"/>
    <w:qFormat/>
    <w:rsid w:val="00303F60"/>
    <w:pPr>
      <w:numPr>
        <w:ilvl w:val="4"/>
        <w:numId w:val="1"/>
      </w:numPr>
      <w:spacing w:before="240" w:after="60" w:line="336" w:lineRule="auto"/>
      <w:jc w:val="both"/>
      <w:outlineLvl w:val="4"/>
    </w:pPr>
    <w:rPr>
      <w:rFonts w:ascii="Arial CYR" w:hAnsi="Arial CYR" w:cs="Arial CYR"/>
      <w:spacing w:val="12"/>
      <w:sz w:val="26"/>
      <w:szCs w:val="26"/>
    </w:rPr>
  </w:style>
  <w:style w:type="paragraph" w:styleId="6">
    <w:name w:val="heading 6"/>
    <w:basedOn w:val="a"/>
    <w:next w:val="a"/>
    <w:link w:val="60"/>
    <w:uiPriority w:val="99"/>
    <w:qFormat/>
    <w:rsid w:val="00303F60"/>
    <w:pPr>
      <w:numPr>
        <w:ilvl w:val="5"/>
        <w:numId w:val="1"/>
      </w:numPr>
      <w:spacing w:before="240" w:after="60" w:line="336" w:lineRule="auto"/>
      <w:jc w:val="both"/>
      <w:outlineLvl w:val="5"/>
    </w:pPr>
    <w:rPr>
      <w:i/>
      <w:iCs/>
      <w:spacing w:val="12"/>
      <w:sz w:val="26"/>
      <w:szCs w:val="26"/>
    </w:rPr>
  </w:style>
  <w:style w:type="paragraph" w:styleId="7">
    <w:name w:val="heading 7"/>
    <w:basedOn w:val="a"/>
    <w:next w:val="a"/>
    <w:link w:val="70"/>
    <w:uiPriority w:val="99"/>
    <w:qFormat/>
    <w:rsid w:val="00303F60"/>
    <w:pPr>
      <w:numPr>
        <w:ilvl w:val="6"/>
        <w:numId w:val="1"/>
      </w:numPr>
      <w:spacing w:before="240" w:after="60" w:line="336" w:lineRule="auto"/>
      <w:jc w:val="both"/>
      <w:outlineLvl w:val="6"/>
    </w:pPr>
    <w:rPr>
      <w:rFonts w:ascii="Arial CYR" w:hAnsi="Arial CYR" w:cs="Arial CYR"/>
      <w:spacing w:val="12"/>
      <w:sz w:val="26"/>
      <w:szCs w:val="26"/>
    </w:rPr>
  </w:style>
  <w:style w:type="paragraph" w:styleId="8">
    <w:name w:val="heading 8"/>
    <w:basedOn w:val="a"/>
    <w:next w:val="a"/>
    <w:link w:val="80"/>
    <w:uiPriority w:val="99"/>
    <w:qFormat/>
    <w:rsid w:val="00303F60"/>
    <w:pPr>
      <w:numPr>
        <w:ilvl w:val="7"/>
        <w:numId w:val="1"/>
      </w:numPr>
      <w:spacing w:before="240" w:after="60" w:line="336" w:lineRule="auto"/>
      <w:jc w:val="both"/>
      <w:outlineLvl w:val="7"/>
    </w:pPr>
    <w:rPr>
      <w:rFonts w:ascii="Arial CYR" w:hAnsi="Arial CYR" w:cs="Arial CYR"/>
      <w:i/>
      <w:iCs/>
      <w:spacing w:val="12"/>
      <w:sz w:val="26"/>
      <w:szCs w:val="26"/>
    </w:rPr>
  </w:style>
  <w:style w:type="paragraph" w:styleId="9">
    <w:name w:val="heading 9"/>
    <w:basedOn w:val="a"/>
    <w:next w:val="a"/>
    <w:link w:val="90"/>
    <w:uiPriority w:val="99"/>
    <w:qFormat/>
    <w:rsid w:val="00303F60"/>
    <w:pPr>
      <w:numPr>
        <w:ilvl w:val="8"/>
        <w:numId w:val="1"/>
      </w:numPr>
      <w:spacing w:before="240" w:after="60" w:line="336" w:lineRule="auto"/>
      <w:jc w:val="both"/>
      <w:outlineLvl w:val="8"/>
    </w:pPr>
    <w:rPr>
      <w:rFonts w:ascii="Arial CYR" w:hAnsi="Arial CYR" w:cs="Arial CYR"/>
      <w:b/>
      <w:bCs/>
      <w:i/>
      <w:iCs/>
      <w:spacing w:val="1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31">
    <w:name w:val="Body Text Indent 3"/>
    <w:basedOn w:val="a"/>
    <w:link w:val="32"/>
    <w:uiPriority w:val="99"/>
    <w:rsid w:val="00303F60"/>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footer"/>
    <w:basedOn w:val="a"/>
    <w:link w:val="a4"/>
    <w:uiPriority w:val="99"/>
    <w:rsid w:val="00303F60"/>
    <w:pPr>
      <w:tabs>
        <w:tab w:val="center" w:pos="4153"/>
        <w:tab w:val="right" w:pos="8306"/>
      </w:tabs>
      <w:autoSpaceDE w:val="0"/>
      <w:autoSpaceDN w:val="0"/>
      <w:adjustRightInd w:val="0"/>
    </w:pPr>
    <w:rPr>
      <w:sz w:val="20"/>
      <w:szCs w:val="20"/>
    </w:rPr>
  </w:style>
  <w:style w:type="character" w:customStyle="1" w:styleId="a4">
    <w:name w:val="Нижний колонтитул Знак"/>
    <w:link w:val="a3"/>
    <w:uiPriority w:val="99"/>
    <w:semiHidden/>
    <w:locked/>
    <w:rPr>
      <w:rFonts w:cs="Times New Roman"/>
      <w:sz w:val="24"/>
      <w:szCs w:val="24"/>
    </w:rPr>
  </w:style>
  <w:style w:type="paragraph" w:styleId="21">
    <w:name w:val="List 2"/>
    <w:basedOn w:val="a"/>
    <w:uiPriority w:val="99"/>
    <w:rsid w:val="00303F60"/>
    <w:pPr>
      <w:autoSpaceDE w:val="0"/>
      <w:autoSpaceDN w:val="0"/>
      <w:adjustRightInd w:val="0"/>
      <w:ind w:left="566" w:hanging="283"/>
    </w:pPr>
    <w:rPr>
      <w:sz w:val="28"/>
      <w:szCs w:val="28"/>
    </w:rPr>
  </w:style>
  <w:style w:type="paragraph" w:customStyle="1" w:styleId="22">
    <w:name w:val="заголовок 2"/>
    <w:basedOn w:val="a"/>
    <w:next w:val="a"/>
    <w:uiPriority w:val="99"/>
    <w:rsid w:val="00303F60"/>
    <w:pPr>
      <w:keepNext/>
      <w:keepLines/>
      <w:suppressAutoHyphens/>
      <w:autoSpaceDE w:val="0"/>
      <w:autoSpaceDN w:val="0"/>
      <w:spacing w:before="120" w:after="120"/>
      <w:jc w:val="center"/>
      <w:outlineLvl w:val="0"/>
    </w:pPr>
    <w:rPr>
      <w:b/>
      <w:bCs/>
      <w:spacing w:val="22"/>
      <w:kern w:val="28"/>
      <w:position w:val="2"/>
      <w:sz w:val="32"/>
      <w:szCs w:val="32"/>
    </w:rPr>
  </w:style>
  <w:style w:type="paragraph" w:styleId="23">
    <w:name w:val="Body Text Indent 2"/>
    <w:basedOn w:val="a"/>
    <w:link w:val="24"/>
    <w:uiPriority w:val="99"/>
    <w:rsid w:val="00303F60"/>
    <w:pPr>
      <w:overflowPunct w:val="0"/>
      <w:autoSpaceDE w:val="0"/>
      <w:autoSpaceDN w:val="0"/>
      <w:adjustRightInd w:val="0"/>
      <w:spacing w:line="336" w:lineRule="auto"/>
      <w:ind w:firstLine="720"/>
      <w:jc w:val="both"/>
      <w:textAlignment w:val="baseline"/>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table" w:styleId="a5">
    <w:name w:val="Table Grid"/>
    <w:basedOn w:val="a1"/>
    <w:uiPriority w:val="99"/>
    <w:rsid w:val="005A2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uiPriority w:val="99"/>
    <w:rsid w:val="005A2E60"/>
    <w:rPr>
      <w:rFonts w:cs="Times New Roman"/>
    </w:rPr>
  </w:style>
  <w:style w:type="character" w:styleId="a7">
    <w:name w:val="Emphasis"/>
    <w:uiPriority w:val="99"/>
    <w:qFormat/>
    <w:rsid w:val="00A51982"/>
    <w:rPr>
      <w:rFonts w:cs="Times New Roman"/>
      <w:i/>
      <w:iCs/>
    </w:rPr>
  </w:style>
  <w:style w:type="paragraph" w:styleId="a8">
    <w:name w:val="header"/>
    <w:basedOn w:val="a"/>
    <w:link w:val="a9"/>
    <w:uiPriority w:val="99"/>
    <w:rsid w:val="002F038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16599</Words>
  <Characters>94616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Имя</dc:creator>
  <cp:keywords/>
  <dc:description/>
  <cp:lastModifiedBy>admin</cp:lastModifiedBy>
  <cp:revision>2</cp:revision>
  <cp:lastPrinted>2009-03-16T20:43:00Z</cp:lastPrinted>
  <dcterms:created xsi:type="dcterms:W3CDTF">2014-03-05T02:44:00Z</dcterms:created>
  <dcterms:modified xsi:type="dcterms:W3CDTF">2014-03-05T02:44:00Z</dcterms:modified>
</cp:coreProperties>
</file>