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75ED" w:rsidRPr="00EC3C59" w:rsidRDefault="00EC75ED" w:rsidP="00B67CCF">
      <w:pPr>
        <w:pStyle w:val="aff2"/>
      </w:pPr>
      <w:r w:rsidRPr="00EC3C59">
        <w:t>Департамент образования города Москвы</w:t>
      </w:r>
    </w:p>
    <w:p w:rsidR="00EC75ED" w:rsidRPr="00EC3C59" w:rsidRDefault="00EC75ED" w:rsidP="00B67CCF">
      <w:pPr>
        <w:pStyle w:val="aff2"/>
      </w:pPr>
      <w:r w:rsidRPr="00EC3C59">
        <w:t>Государственное образовательное учреждение</w:t>
      </w:r>
    </w:p>
    <w:p w:rsidR="00EC75ED" w:rsidRPr="00EC3C59" w:rsidRDefault="00EC75ED" w:rsidP="00B67CCF">
      <w:pPr>
        <w:pStyle w:val="aff2"/>
      </w:pPr>
      <w:r w:rsidRPr="00EC3C59">
        <w:t>Высшего профессионального образования</w:t>
      </w:r>
    </w:p>
    <w:p w:rsidR="00EC75ED" w:rsidRPr="00EC3C59" w:rsidRDefault="00EC75ED" w:rsidP="00B67CCF">
      <w:pPr>
        <w:pStyle w:val="aff2"/>
      </w:pPr>
      <w:r w:rsidRPr="00EC3C59">
        <w:t>Московский городской педагогический университет</w:t>
      </w:r>
    </w:p>
    <w:p w:rsidR="00EC75ED" w:rsidRPr="00EC3C59" w:rsidRDefault="00EC75ED" w:rsidP="00B67CCF">
      <w:pPr>
        <w:pStyle w:val="aff2"/>
      </w:pPr>
      <w:r w:rsidRPr="00EC3C59">
        <w:t>Самарский филиал</w:t>
      </w:r>
    </w:p>
    <w:p w:rsidR="00EC3C59" w:rsidRDefault="00EC75ED" w:rsidP="00B67CCF">
      <w:pPr>
        <w:pStyle w:val="aff2"/>
      </w:pPr>
      <w:r w:rsidRPr="00EC3C59">
        <w:t xml:space="preserve">Кафедра </w:t>
      </w:r>
      <w:r w:rsidR="00DE24DC" w:rsidRPr="00EC3C59">
        <w:t>педагогической и прикладной психологии</w:t>
      </w:r>
    </w:p>
    <w:p w:rsidR="00EC3C59" w:rsidRDefault="00EC3C59" w:rsidP="00B67CCF">
      <w:pPr>
        <w:pStyle w:val="aff2"/>
      </w:pPr>
    </w:p>
    <w:p w:rsidR="00B67CCF" w:rsidRDefault="00B67CCF" w:rsidP="00B67CCF">
      <w:pPr>
        <w:pStyle w:val="aff2"/>
      </w:pPr>
    </w:p>
    <w:p w:rsidR="00B67CCF" w:rsidRDefault="00B67CCF" w:rsidP="00B67CCF">
      <w:pPr>
        <w:pStyle w:val="aff2"/>
      </w:pPr>
    </w:p>
    <w:p w:rsidR="00B67CCF" w:rsidRDefault="00B67CCF" w:rsidP="00B67CCF">
      <w:pPr>
        <w:pStyle w:val="aff2"/>
      </w:pPr>
    </w:p>
    <w:p w:rsidR="00B67CCF" w:rsidRDefault="00B67CCF" w:rsidP="00B67CCF">
      <w:pPr>
        <w:pStyle w:val="aff2"/>
      </w:pPr>
    </w:p>
    <w:p w:rsidR="00B67CCF" w:rsidRDefault="00B67CCF" w:rsidP="00B67CCF">
      <w:pPr>
        <w:pStyle w:val="aff2"/>
      </w:pPr>
    </w:p>
    <w:p w:rsidR="00B67CCF" w:rsidRDefault="00B67CCF" w:rsidP="00B67CCF">
      <w:pPr>
        <w:pStyle w:val="aff2"/>
      </w:pPr>
    </w:p>
    <w:p w:rsidR="00B67CCF" w:rsidRPr="00EC3C59" w:rsidRDefault="00B67CCF" w:rsidP="00B67CCF">
      <w:pPr>
        <w:pStyle w:val="aff2"/>
      </w:pPr>
    </w:p>
    <w:p w:rsidR="00CA622D" w:rsidRPr="00EC3C59" w:rsidRDefault="0062358C" w:rsidP="00B67CCF">
      <w:pPr>
        <w:pStyle w:val="aff2"/>
      </w:pPr>
      <w:r w:rsidRPr="00EC3C59">
        <w:t>Курсовая работа</w:t>
      </w:r>
    </w:p>
    <w:p w:rsidR="00EC3C59" w:rsidRDefault="00CA622D" w:rsidP="00B67CCF">
      <w:pPr>
        <w:pStyle w:val="aff2"/>
      </w:pPr>
      <w:r w:rsidRPr="00EC3C59">
        <w:t>Проблема психодиагностики личности с помощью теста ЦТО Люшера</w:t>
      </w:r>
    </w:p>
    <w:p w:rsidR="00CA622D" w:rsidRDefault="00CA622D" w:rsidP="00B67CCF">
      <w:pPr>
        <w:pStyle w:val="aff2"/>
      </w:pPr>
    </w:p>
    <w:p w:rsidR="00B67CCF" w:rsidRDefault="00B67CCF" w:rsidP="00B67CCF">
      <w:pPr>
        <w:pStyle w:val="aff2"/>
      </w:pPr>
    </w:p>
    <w:p w:rsidR="00B67CCF" w:rsidRPr="00EC3C59" w:rsidRDefault="00B67CCF" w:rsidP="00B67CCF">
      <w:pPr>
        <w:pStyle w:val="aff2"/>
      </w:pPr>
    </w:p>
    <w:p w:rsidR="00DE24DC" w:rsidRPr="00EC3C59" w:rsidRDefault="0062358C" w:rsidP="00B67CCF">
      <w:pPr>
        <w:pStyle w:val="aff2"/>
        <w:jc w:val="left"/>
      </w:pPr>
      <w:r w:rsidRPr="00EC3C59">
        <w:t>Выполнила</w:t>
      </w:r>
      <w:r w:rsidR="00B67CCF">
        <w:t xml:space="preserve"> </w:t>
      </w:r>
      <w:r w:rsidR="00DE24DC" w:rsidRPr="00EC3C59">
        <w:t>студентк</w:t>
      </w:r>
      <w:r w:rsidRPr="00EC3C59">
        <w:t xml:space="preserve">а </w:t>
      </w:r>
      <w:r w:rsidRPr="00EC3C59">
        <w:rPr>
          <w:lang w:val="en-US"/>
        </w:rPr>
        <w:t>IV</w:t>
      </w:r>
      <w:r w:rsidRPr="004055D2">
        <w:t xml:space="preserve"> </w:t>
      </w:r>
      <w:r w:rsidR="00DE24DC" w:rsidRPr="00EC3C59">
        <w:t>курса</w:t>
      </w:r>
    </w:p>
    <w:p w:rsidR="0045604C" w:rsidRPr="00EC3C59" w:rsidRDefault="0045604C" w:rsidP="00B67CCF">
      <w:pPr>
        <w:pStyle w:val="aff2"/>
        <w:jc w:val="left"/>
      </w:pPr>
      <w:r w:rsidRPr="00EC3C59">
        <w:t>заочного отделения</w:t>
      </w:r>
    </w:p>
    <w:p w:rsidR="0062358C" w:rsidRPr="00EC3C59" w:rsidRDefault="0062358C" w:rsidP="00B67CCF">
      <w:pPr>
        <w:pStyle w:val="aff2"/>
        <w:jc w:val="left"/>
      </w:pPr>
      <w:r w:rsidRPr="00EC3C59">
        <w:t>психолого-педагогического ф-та</w:t>
      </w:r>
    </w:p>
    <w:p w:rsidR="00EC3C59" w:rsidRDefault="00DE24DC" w:rsidP="00B67CCF">
      <w:pPr>
        <w:pStyle w:val="aff2"/>
        <w:jc w:val="left"/>
      </w:pPr>
      <w:r w:rsidRPr="00EC3C59">
        <w:t>Фадеев</w:t>
      </w:r>
      <w:r w:rsidR="0062358C" w:rsidRPr="00EC3C59">
        <w:t>а</w:t>
      </w:r>
      <w:r w:rsidRPr="00EC3C59">
        <w:t xml:space="preserve"> Е</w:t>
      </w:r>
      <w:r w:rsidR="00EC3C59">
        <w:t>.С.</w:t>
      </w:r>
    </w:p>
    <w:p w:rsidR="00DE24DC" w:rsidRPr="00EC3C59" w:rsidRDefault="00DE24DC" w:rsidP="00B67CCF">
      <w:pPr>
        <w:pStyle w:val="aff2"/>
        <w:jc w:val="left"/>
      </w:pPr>
      <w:r w:rsidRPr="00EC3C59">
        <w:t>Научный руководитель</w:t>
      </w:r>
    </w:p>
    <w:p w:rsidR="00EC3C59" w:rsidRDefault="0062358C" w:rsidP="00B67CCF">
      <w:pPr>
        <w:pStyle w:val="aff2"/>
        <w:jc w:val="left"/>
      </w:pPr>
      <w:r w:rsidRPr="00EC3C59">
        <w:t>ассистент кафедры</w:t>
      </w:r>
      <w:r w:rsidR="00B67CCF">
        <w:t xml:space="preserve"> </w:t>
      </w:r>
      <w:r w:rsidR="00DE24DC" w:rsidRPr="00EC3C59">
        <w:t>Добровидова Н</w:t>
      </w:r>
      <w:r w:rsidR="00EC3C59">
        <w:t>.А.</w:t>
      </w:r>
    </w:p>
    <w:p w:rsidR="00EC3C59" w:rsidRDefault="00EC3C59" w:rsidP="00B67CCF">
      <w:pPr>
        <w:pStyle w:val="aff2"/>
      </w:pPr>
    </w:p>
    <w:p w:rsidR="00B67CCF" w:rsidRDefault="00B67CCF" w:rsidP="00B67CCF">
      <w:pPr>
        <w:pStyle w:val="aff2"/>
      </w:pPr>
    </w:p>
    <w:p w:rsidR="00B67CCF" w:rsidRDefault="00B67CCF" w:rsidP="00B67CCF">
      <w:pPr>
        <w:pStyle w:val="aff2"/>
      </w:pPr>
    </w:p>
    <w:p w:rsidR="00AA01EC" w:rsidRPr="00EC3C59" w:rsidRDefault="00DE24DC" w:rsidP="00B67CCF">
      <w:pPr>
        <w:pStyle w:val="aff2"/>
      </w:pPr>
      <w:r w:rsidRPr="00EC3C59">
        <w:t>САМАРА 2008</w:t>
      </w:r>
    </w:p>
    <w:p w:rsidR="00964705" w:rsidRPr="00EC3C59" w:rsidRDefault="00B67CCF" w:rsidP="00707421">
      <w:pPr>
        <w:pStyle w:val="2"/>
      </w:pPr>
      <w:r>
        <w:br w:type="page"/>
      </w:r>
      <w:r w:rsidR="00EC3C59">
        <w:t>Оглавление</w:t>
      </w:r>
    </w:p>
    <w:p w:rsidR="00AA01EC" w:rsidRPr="00EC3C59" w:rsidRDefault="00AA01EC" w:rsidP="00EC3C59">
      <w:pPr>
        <w:widowControl w:val="0"/>
        <w:autoSpaceDE w:val="0"/>
        <w:autoSpaceDN w:val="0"/>
        <w:adjustRightInd w:val="0"/>
        <w:ind w:firstLine="709"/>
      </w:pP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Введение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1. Теоретические аспекты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1.1 Обзор литературных источников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1.2 Влияние цвета на человека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2. Практическая часть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2.1 Понятие проективные методики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2.2 Валидность и надежность теста ЦТО Люшера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2.3 Тест ЦТО Люшера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Заключение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Список использованных источников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Приложение № 1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Клинический (полный) цветовой тест Люшера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Интерпретация цветных пар по Люшеру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Приложение № 2</w:t>
      </w:r>
    </w:p>
    <w:p w:rsidR="00707421" w:rsidRDefault="00707421">
      <w:pPr>
        <w:pStyle w:val="22"/>
        <w:rPr>
          <w:smallCaps w:val="0"/>
          <w:noProof/>
          <w:sz w:val="24"/>
          <w:szCs w:val="24"/>
        </w:rPr>
      </w:pPr>
      <w:r w:rsidRPr="00713751">
        <w:rPr>
          <w:rStyle w:val="a6"/>
          <w:noProof/>
        </w:rPr>
        <w:t>Цветовой тест отношений (ЦТО) Е.Ф. Бажина и А.М. Эткинда</w:t>
      </w:r>
    </w:p>
    <w:p w:rsidR="00EC3C59" w:rsidRDefault="00EC3C59" w:rsidP="00EC3C59">
      <w:pPr>
        <w:widowControl w:val="0"/>
        <w:autoSpaceDE w:val="0"/>
        <w:autoSpaceDN w:val="0"/>
        <w:adjustRightInd w:val="0"/>
        <w:ind w:firstLine="709"/>
      </w:pPr>
    </w:p>
    <w:p w:rsidR="00EC3C59" w:rsidRPr="00EC3C59" w:rsidRDefault="00B67CCF" w:rsidP="00463DC7">
      <w:pPr>
        <w:pStyle w:val="2"/>
      </w:pPr>
      <w:r>
        <w:br w:type="page"/>
      </w:r>
      <w:bookmarkStart w:id="0" w:name="_Toc233044100"/>
      <w:r w:rsidR="00EC3C59">
        <w:t>Введение</w:t>
      </w:r>
      <w:bookmarkEnd w:id="0"/>
    </w:p>
    <w:p w:rsidR="00463DC7" w:rsidRDefault="00463DC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7910E3" w:rsidP="00EC3C59">
      <w:pPr>
        <w:widowControl w:val="0"/>
        <w:autoSpaceDE w:val="0"/>
        <w:autoSpaceDN w:val="0"/>
        <w:adjustRightInd w:val="0"/>
        <w:ind w:firstLine="709"/>
      </w:pPr>
      <w:r w:rsidRPr="00EC3C59">
        <w:t>Одним из</w:t>
      </w:r>
      <w:r w:rsidRPr="004055D2">
        <w:t xml:space="preserve"> </w:t>
      </w:r>
      <w:r w:rsidRPr="00EC3C59">
        <w:t>методов исследования личности в современной психологии является цветовой тест Макса Люшера</w:t>
      </w:r>
      <w:r w:rsidR="00EC3C59" w:rsidRPr="00EC3C59">
        <w:t>.</w:t>
      </w:r>
    </w:p>
    <w:p w:rsidR="00EC3C59" w:rsidRDefault="00643EC0" w:rsidP="00EC3C59">
      <w:pPr>
        <w:widowControl w:val="0"/>
        <w:autoSpaceDE w:val="0"/>
        <w:autoSpaceDN w:val="0"/>
        <w:adjustRightInd w:val="0"/>
        <w:ind w:firstLine="709"/>
      </w:pPr>
      <w:r w:rsidRPr="00EC3C59">
        <w:t>Тест Люшера основан на экспериментально</w:t>
      </w:r>
      <w:r w:rsidR="00EC3C59" w:rsidRPr="00EC3C59">
        <w:t xml:space="preserve"> </w:t>
      </w:r>
      <w:r w:rsidRPr="00EC3C59">
        <w:t>установленной</w:t>
      </w:r>
      <w:r w:rsidR="00EC3C59" w:rsidRPr="00EC3C59">
        <w:t xml:space="preserve"> </w:t>
      </w:r>
      <w:r w:rsidRPr="00EC3C59">
        <w:t>зависимости между предпочтением человеком определенных цветов</w:t>
      </w:r>
      <w:r w:rsidR="00EC3C59">
        <w:t xml:space="preserve"> (</w:t>
      </w:r>
      <w:r w:rsidRPr="00EC3C59">
        <w:t>оттенков</w:t>
      </w:r>
      <w:r w:rsidR="00EC3C59" w:rsidRPr="00EC3C59">
        <w:t xml:space="preserve">) </w:t>
      </w:r>
      <w:r w:rsidRPr="00EC3C59">
        <w:t>и его текущим психологическим состоянием</w:t>
      </w:r>
      <w:r w:rsidR="00EC3C59" w:rsidRPr="00EC3C59">
        <w:t>.</w:t>
      </w:r>
    </w:p>
    <w:p w:rsidR="00EC3C59" w:rsidRDefault="00643EC0" w:rsidP="00EC3C59">
      <w:pPr>
        <w:widowControl w:val="0"/>
        <w:autoSpaceDE w:val="0"/>
        <w:autoSpaceDN w:val="0"/>
        <w:adjustRightInd w:val="0"/>
        <w:ind w:firstLine="709"/>
      </w:pPr>
      <w:r w:rsidRPr="00EC3C59">
        <w:t>Тестовые цвета были подобраны Люшером экспериментальным путем из 4500 цветовых тонов</w:t>
      </w:r>
      <w:r w:rsidR="00EC3C59" w:rsidRPr="00EC3C59">
        <w:t>.</w:t>
      </w:r>
    </w:p>
    <w:p w:rsidR="00EC3C59" w:rsidRDefault="007A7ECE" w:rsidP="00EC3C59">
      <w:pPr>
        <w:widowControl w:val="0"/>
        <w:autoSpaceDE w:val="0"/>
        <w:autoSpaceDN w:val="0"/>
        <w:adjustRightInd w:val="0"/>
        <w:ind w:firstLine="709"/>
      </w:pPr>
      <w:r w:rsidRPr="00EC3C59">
        <w:t>Существует</w:t>
      </w:r>
      <w:r w:rsidR="00EC3C59">
        <w:t xml:space="preserve"> "</w:t>
      </w:r>
      <w:r w:rsidRPr="00EC3C59">
        <w:t>полный</w:t>
      </w:r>
      <w:r w:rsidR="00EC3C59">
        <w:t xml:space="preserve">" </w:t>
      </w:r>
      <w:r w:rsidRPr="00EC3C59">
        <w:t>тест Люшера</w:t>
      </w:r>
      <w:r w:rsidR="00EC3C59">
        <w:t xml:space="preserve"> (</w:t>
      </w:r>
      <w:r w:rsidRPr="00EC3C59">
        <w:t>к</w:t>
      </w:r>
      <w:r w:rsidR="00A40827" w:rsidRPr="00EC3C59">
        <w:t>линический</w:t>
      </w:r>
      <w:r w:rsidR="00EC3C59" w:rsidRPr="00EC3C59">
        <w:t>),</w:t>
      </w:r>
      <w:r w:rsidR="00EC3C59">
        <w:t xml:space="preserve"> "</w:t>
      </w:r>
      <w:r w:rsidR="00317359" w:rsidRPr="00EC3C59">
        <w:t>малый</w:t>
      </w:r>
      <w:r w:rsidR="00EC3C59">
        <w:t>" (</w:t>
      </w:r>
      <w:r w:rsidR="00194EA5" w:rsidRPr="00EC3C59">
        <w:t>восьмицвет</w:t>
      </w:r>
      <w:r w:rsidR="00060383" w:rsidRPr="00EC3C59">
        <w:t>ны</w:t>
      </w:r>
      <w:r w:rsidR="00194EA5" w:rsidRPr="00EC3C59">
        <w:t>й</w:t>
      </w:r>
      <w:r w:rsidR="00EC3C59" w:rsidRPr="00EC3C59">
        <w:t xml:space="preserve">). </w:t>
      </w:r>
      <w:r w:rsidRPr="00EC3C59">
        <w:t>Клинический тест Люшера</w:t>
      </w:r>
      <w:r w:rsidR="00C03BF8" w:rsidRPr="00EC3C59">
        <w:t xml:space="preserve"> состоит из семи таблиц</w:t>
      </w:r>
      <w:r w:rsidRPr="00EC3C59">
        <w:t>, н</w:t>
      </w:r>
      <w:r w:rsidR="00C03BF8" w:rsidRPr="00EC3C59">
        <w:t>а них</w:t>
      </w:r>
      <w:r w:rsidR="00C03BF8" w:rsidRPr="004055D2">
        <w:t xml:space="preserve"> </w:t>
      </w:r>
      <w:r w:rsidR="00EC3C59" w:rsidRPr="004055D2">
        <w:t>-</w:t>
      </w:r>
      <w:r w:rsidR="00C03BF8" w:rsidRPr="004055D2">
        <w:t xml:space="preserve"> </w:t>
      </w:r>
      <w:r w:rsidR="00A40827" w:rsidRPr="00EC3C59">
        <w:t>73 цветных поля из 25 различных красок, среди них следует выбрать 43 различных цвета</w:t>
      </w:r>
      <w:r w:rsidR="00EC3C59" w:rsidRPr="00EC3C59">
        <w:t xml:space="preserve">. </w:t>
      </w:r>
      <w:r w:rsidR="00A40827" w:rsidRPr="00EC3C59">
        <w:t>Весь протокол теста длится от семи до десяти минут, содержит объем информации, вскрывающий осознанную и неосознанную психические структуры личности</w:t>
      </w:r>
      <w:r w:rsidR="00EC3C59" w:rsidRPr="00EC3C59">
        <w:t xml:space="preserve">. </w:t>
      </w:r>
      <w:r w:rsidR="00A40827" w:rsidRPr="00EC3C59">
        <w:t>По нему можно прочитать различные области психического состояния, душевного равновесия, эффективности, тенденции к неврозам, характер и степень нарушений</w:t>
      </w:r>
      <w:r w:rsidR="00EC3C59" w:rsidRPr="00EC3C59">
        <w:t xml:space="preserve">. </w:t>
      </w:r>
      <w:r w:rsidR="00A40827" w:rsidRPr="00EC3C59">
        <w:t>Клинический тест Люшера, кроме того, дает много физиологической информации и соответствующие прямые терапевтические указания, имеющие важное значение для врача и психотерапевта</w:t>
      </w:r>
      <w:r w:rsidR="00EC3C59" w:rsidRPr="00EC3C59">
        <w:t xml:space="preserve">. </w:t>
      </w:r>
      <w:r w:rsidRPr="00EC3C59">
        <w:t xml:space="preserve">Сокращенный вариант клинического теста </w:t>
      </w:r>
      <w:r w:rsidR="00EC3C59">
        <w:t>-</w:t>
      </w:r>
      <w:r w:rsidRPr="00EC3C59">
        <w:t xml:space="preserve"> восьмицвет</w:t>
      </w:r>
      <w:r w:rsidR="00060383" w:rsidRPr="00EC3C59">
        <w:t>ны</w:t>
      </w:r>
      <w:r w:rsidRPr="00EC3C59">
        <w:t xml:space="preserve">й тест, состоит из </w:t>
      </w:r>
      <w:r w:rsidR="00BC5A57" w:rsidRPr="00EC3C59">
        <w:t xml:space="preserve">8 цветов </w:t>
      </w:r>
      <w:r w:rsidR="00EC3C59">
        <w:t>-</w:t>
      </w:r>
      <w:r w:rsidR="00BC5A57" w:rsidRPr="00EC3C59">
        <w:t xml:space="preserve"> 4 основных</w:t>
      </w:r>
      <w:r w:rsidR="00EC3C59">
        <w:t xml:space="preserve"> (</w:t>
      </w:r>
      <w:r w:rsidR="00BC5A57" w:rsidRPr="00EC3C59">
        <w:t>синий, желтый, красный, зеленый</w:t>
      </w:r>
      <w:r w:rsidR="00EC3C59" w:rsidRPr="00EC3C59">
        <w:t xml:space="preserve">) </w:t>
      </w:r>
      <w:r w:rsidR="00BC5A57" w:rsidRPr="00EC3C59">
        <w:t>и 4 дополнительных</w:t>
      </w:r>
      <w:r w:rsidR="00EC3C59">
        <w:t xml:space="preserve"> (</w:t>
      </w:r>
      <w:r w:rsidR="00BC5A57" w:rsidRPr="00EC3C59">
        <w:t>фиолетовый, коричневый, нейтральный серый, черный</w:t>
      </w:r>
      <w:r w:rsidR="00EC3C59" w:rsidRPr="00EC3C59">
        <w:t xml:space="preserve">). </w:t>
      </w:r>
      <w:r w:rsidR="00CD4267" w:rsidRPr="00EC3C59">
        <w:t>Отражает важные стороны человеческой индивидуальности и обращает внимание на существование зон психологического и физического напряжения</w:t>
      </w:r>
      <w:r w:rsidR="00EC3C59" w:rsidRPr="00EC3C59">
        <w:t>.</w:t>
      </w:r>
    </w:p>
    <w:p w:rsidR="00EC3C59" w:rsidRDefault="00A40827" w:rsidP="00EC3C59">
      <w:pPr>
        <w:widowControl w:val="0"/>
        <w:autoSpaceDE w:val="0"/>
        <w:autoSpaceDN w:val="0"/>
        <w:adjustRightInd w:val="0"/>
        <w:ind w:firstLine="709"/>
      </w:pPr>
      <w:r w:rsidRPr="00EC3C59">
        <w:t>Во всем мире Тест Люшера успешно применяется для</w:t>
      </w:r>
      <w:r w:rsidR="00EC3C59" w:rsidRPr="00EC3C59">
        <w:t>:</w:t>
      </w:r>
    </w:p>
    <w:p w:rsidR="00EC3C59" w:rsidRDefault="00A40827" w:rsidP="00EC3C59">
      <w:pPr>
        <w:widowControl w:val="0"/>
        <w:autoSpaceDE w:val="0"/>
        <w:autoSpaceDN w:val="0"/>
        <w:adjustRightInd w:val="0"/>
        <w:ind w:firstLine="709"/>
      </w:pPr>
      <w:r w:rsidRPr="00EC3C59">
        <w:t>самодиагностики и коррекции своего психологического состояния</w:t>
      </w:r>
      <w:r w:rsidR="00EC3C59" w:rsidRPr="00EC3C59">
        <w:t>;</w:t>
      </w:r>
    </w:p>
    <w:p w:rsidR="00EC3C59" w:rsidRDefault="00A40827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анализа семейных конфликтов и </w:t>
      </w:r>
      <w:r w:rsidR="00194EA5" w:rsidRPr="00EC3C59">
        <w:t>причин,</w:t>
      </w:r>
      <w:r w:rsidRPr="00EC3C59">
        <w:t xml:space="preserve"> затрудняющих устройство своей</w:t>
      </w:r>
      <w:r w:rsidR="00D627AC" w:rsidRPr="00EC3C59">
        <w:t xml:space="preserve"> </w:t>
      </w:r>
      <w:r w:rsidRPr="00EC3C59">
        <w:t>личной жизни</w:t>
      </w:r>
      <w:r w:rsidR="00EC3C59" w:rsidRPr="00EC3C59">
        <w:t>;</w:t>
      </w:r>
    </w:p>
    <w:p w:rsidR="00EC3C59" w:rsidRDefault="00A40827" w:rsidP="00EC3C59">
      <w:pPr>
        <w:widowControl w:val="0"/>
        <w:autoSpaceDE w:val="0"/>
        <w:autoSpaceDN w:val="0"/>
        <w:adjustRightInd w:val="0"/>
        <w:ind w:firstLine="709"/>
      </w:pPr>
      <w:r w:rsidRPr="00EC3C59">
        <w:t>контроля динамики волевой и эмоциональной сферы спортсменов в</w:t>
      </w:r>
      <w:r w:rsidR="00D627AC" w:rsidRPr="00EC3C59">
        <w:t xml:space="preserve"> </w:t>
      </w:r>
      <w:r w:rsidRPr="00EC3C59">
        <w:t>процессе тренировок и во время соревнований</w:t>
      </w:r>
      <w:r w:rsidR="00EC3C59" w:rsidRPr="00EC3C59">
        <w:t>;</w:t>
      </w:r>
    </w:p>
    <w:p w:rsidR="00EC3C59" w:rsidRDefault="00A40827" w:rsidP="00EC3C59">
      <w:pPr>
        <w:widowControl w:val="0"/>
        <w:autoSpaceDE w:val="0"/>
        <w:autoSpaceDN w:val="0"/>
        <w:adjustRightInd w:val="0"/>
        <w:ind w:firstLine="709"/>
      </w:pPr>
      <w:r w:rsidRPr="00EC3C59">
        <w:t>отбора кандидатов в психотерапевтические группы, для более</w:t>
      </w:r>
      <w:r w:rsidR="00D627AC" w:rsidRPr="00EC3C59">
        <w:t xml:space="preserve"> </w:t>
      </w:r>
      <w:r w:rsidRPr="00EC3C59">
        <w:t>адекватного подбора психотерапевтических воздействий</w:t>
      </w:r>
      <w:r w:rsidR="00EC3C59" w:rsidRPr="00EC3C59">
        <w:t>;</w:t>
      </w:r>
    </w:p>
    <w:p w:rsidR="00EC3C59" w:rsidRDefault="00A40827" w:rsidP="00EC3C59">
      <w:pPr>
        <w:widowControl w:val="0"/>
        <w:autoSpaceDE w:val="0"/>
        <w:autoSpaceDN w:val="0"/>
        <w:adjustRightInd w:val="0"/>
        <w:ind w:firstLine="709"/>
      </w:pPr>
      <w:r w:rsidRPr="00EC3C59">
        <w:t>проведения судебно-психологических экспертиз</w:t>
      </w:r>
      <w:r w:rsidR="00EC3C59" w:rsidRPr="00EC3C59">
        <w:t>;</w:t>
      </w:r>
    </w:p>
    <w:p w:rsidR="00EC3C59" w:rsidRDefault="00A40827" w:rsidP="00EC3C59">
      <w:pPr>
        <w:widowControl w:val="0"/>
        <w:autoSpaceDE w:val="0"/>
        <w:autoSpaceDN w:val="0"/>
        <w:adjustRightInd w:val="0"/>
        <w:ind w:firstLine="709"/>
      </w:pPr>
      <w:r w:rsidRPr="00EC3C59">
        <w:t>анализа внутреннего состояния трудновоспитуемых подростков и</w:t>
      </w:r>
      <w:r w:rsidR="00EC3C59" w:rsidRPr="00EC3C59">
        <w:t xml:space="preserve"> [</w:t>
      </w:r>
      <w:r w:rsidRPr="00EC3C59">
        <w:t>не</w:t>
      </w:r>
      <w:r w:rsidR="00EC3C59" w:rsidRPr="00EC3C59">
        <w:t xml:space="preserve">] </w:t>
      </w:r>
      <w:r w:rsidR="00194EA5" w:rsidRPr="00EC3C59">
        <w:t>с</w:t>
      </w:r>
      <w:r w:rsidRPr="00EC3C59">
        <w:t>овершеннолетних преступников с целью направленной глубинной</w:t>
      </w:r>
      <w:r w:rsidR="00D627AC" w:rsidRPr="00EC3C59">
        <w:t xml:space="preserve"> </w:t>
      </w:r>
      <w:r w:rsidRPr="00EC3C59">
        <w:t>коррекции их поведения</w:t>
      </w:r>
      <w:r w:rsidR="00EC3C59" w:rsidRPr="00EC3C59">
        <w:t>.</w:t>
      </w:r>
    </w:p>
    <w:p w:rsidR="00EC3C59" w:rsidRPr="004055D2" w:rsidRDefault="007910E3" w:rsidP="00EC3C59">
      <w:pPr>
        <w:widowControl w:val="0"/>
        <w:autoSpaceDE w:val="0"/>
        <w:autoSpaceDN w:val="0"/>
        <w:adjustRightInd w:val="0"/>
        <w:ind w:firstLine="709"/>
      </w:pPr>
      <w:r w:rsidRPr="00EC3C59">
        <w:t>Предпочтение, отдаваемое одному цвету, и неприятие другого, имеют определенное значение</w:t>
      </w:r>
      <w:r w:rsidR="00EC3C59" w:rsidRPr="00EC3C59">
        <w:t xml:space="preserve">: </w:t>
      </w:r>
      <w:r w:rsidRPr="00EC3C59">
        <w:t>этот выбор точно отражает направленность испытуемого на определенную деятельность, его настроение и эмоциональное состояние</w:t>
      </w:r>
      <w:r w:rsidR="00EC3C59" w:rsidRPr="00EC3C59">
        <w:t xml:space="preserve">. </w:t>
      </w:r>
      <w:r w:rsidRPr="00EC3C59">
        <w:t>Десятки тысяч опытов с цветовым тестом Люшера на людях самых разнообразных уровней культуры, почти по всему миру показали, что влияние цвета существует везде</w:t>
      </w:r>
      <w:r w:rsidR="00EC3C59" w:rsidRPr="00EC3C59">
        <w:t xml:space="preserve">. </w:t>
      </w:r>
      <w:r w:rsidR="00EC3C59" w:rsidRPr="004055D2">
        <w:t>[</w:t>
      </w:r>
      <w:r w:rsidR="00CD4267" w:rsidRPr="004055D2">
        <w:t>1</w:t>
      </w:r>
      <w:r w:rsidR="00EC3C59" w:rsidRPr="004055D2">
        <w:t>]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Объект исследования</w:t>
      </w:r>
      <w:r w:rsidR="00EC3C59" w:rsidRPr="00EC3C59">
        <w:t xml:space="preserve">: </w:t>
      </w:r>
      <w:r w:rsidRPr="00EC3C59">
        <w:t>Цветовые психодиагностические методики личности</w:t>
      </w:r>
      <w:r w:rsidR="00EC3C59" w:rsidRPr="00EC3C59">
        <w:t>.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Предмет исследования</w:t>
      </w:r>
      <w:r w:rsidR="00EC3C59" w:rsidRPr="00EC3C59">
        <w:t xml:space="preserve">: </w:t>
      </w:r>
      <w:r w:rsidRPr="00EC3C59">
        <w:t>тест ЦТО Люшера</w:t>
      </w:r>
      <w:r w:rsidR="00EC3C59" w:rsidRPr="00EC3C59">
        <w:t>.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Гипотеза</w:t>
      </w:r>
      <w:r w:rsidR="00EC3C59" w:rsidRPr="00EC3C59">
        <w:t xml:space="preserve">: </w:t>
      </w:r>
      <w:r w:rsidRPr="00EC3C59">
        <w:t>тест ЦТО Люшера диагностирует не свойства личности, а ее состояния на момент диагностики</w:t>
      </w:r>
      <w:r w:rsidR="00EC3C59" w:rsidRPr="00EC3C59">
        <w:t>.</w:t>
      </w:r>
    </w:p>
    <w:p w:rsidR="00EC3C59" w:rsidRDefault="007910E3" w:rsidP="00EC3C59">
      <w:pPr>
        <w:widowControl w:val="0"/>
        <w:autoSpaceDE w:val="0"/>
        <w:autoSpaceDN w:val="0"/>
        <w:adjustRightInd w:val="0"/>
        <w:ind w:firstLine="709"/>
      </w:pPr>
      <w:r w:rsidRPr="00EC3C59">
        <w:t>Цель исследования</w:t>
      </w:r>
      <w:r w:rsidR="00EC3C59" w:rsidRPr="00EC3C59">
        <w:t xml:space="preserve">: </w:t>
      </w:r>
      <w:r w:rsidRPr="00EC3C59">
        <w:t>Проблема психодиагностики личности с помощью теста ЦТО Люшера</w:t>
      </w:r>
      <w:r w:rsidR="00EC3C59" w:rsidRPr="00EC3C59">
        <w:t>.</w:t>
      </w:r>
    </w:p>
    <w:p w:rsidR="00EC3C59" w:rsidRDefault="007910E3" w:rsidP="00EC3C59">
      <w:pPr>
        <w:widowControl w:val="0"/>
        <w:autoSpaceDE w:val="0"/>
        <w:autoSpaceDN w:val="0"/>
        <w:adjustRightInd w:val="0"/>
        <w:ind w:firstLine="709"/>
      </w:pPr>
      <w:r w:rsidRPr="00EC3C59">
        <w:t>Задачи исследования</w:t>
      </w:r>
      <w:r w:rsidR="00EC3C59" w:rsidRPr="00EC3C59">
        <w:t>:</w:t>
      </w:r>
    </w:p>
    <w:p w:rsidR="00EC3C59" w:rsidRDefault="007910E3" w:rsidP="00EC3C59">
      <w:pPr>
        <w:widowControl w:val="0"/>
        <w:autoSpaceDE w:val="0"/>
        <w:autoSpaceDN w:val="0"/>
        <w:adjustRightInd w:val="0"/>
        <w:ind w:firstLine="709"/>
      </w:pPr>
      <w:r w:rsidRPr="00EC3C59">
        <w:t>Обзор литературных источников по тесту ЦТО Люшера</w:t>
      </w:r>
      <w:r w:rsidR="00EC3C59" w:rsidRPr="00EC3C59">
        <w:t>.</w:t>
      </w:r>
    </w:p>
    <w:p w:rsidR="00EC3C59" w:rsidRDefault="003E30A2" w:rsidP="00EC3C59">
      <w:pPr>
        <w:widowControl w:val="0"/>
        <w:autoSpaceDE w:val="0"/>
        <w:autoSpaceDN w:val="0"/>
        <w:adjustRightInd w:val="0"/>
        <w:ind w:firstLine="709"/>
      </w:pPr>
      <w:r w:rsidRPr="00EC3C59">
        <w:t>Влияние цвета на человека</w:t>
      </w:r>
      <w:r w:rsidR="00EC3C59" w:rsidRPr="00EC3C59">
        <w:t>.</w:t>
      </w:r>
    </w:p>
    <w:p w:rsidR="00F23405" w:rsidRPr="00EC3C59" w:rsidRDefault="00F23405" w:rsidP="00EC3C59">
      <w:pPr>
        <w:widowControl w:val="0"/>
        <w:autoSpaceDE w:val="0"/>
        <w:autoSpaceDN w:val="0"/>
        <w:adjustRightInd w:val="0"/>
        <w:ind w:firstLine="709"/>
      </w:pPr>
      <w:r w:rsidRPr="00EC3C59">
        <w:t>Валидность и надежность теста ЦТО Люшера</w:t>
      </w:r>
    </w:p>
    <w:p w:rsidR="00EC3C59" w:rsidRDefault="007910E3" w:rsidP="00EC3C59">
      <w:pPr>
        <w:widowControl w:val="0"/>
        <w:autoSpaceDE w:val="0"/>
        <w:autoSpaceDN w:val="0"/>
        <w:adjustRightInd w:val="0"/>
        <w:ind w:firstLine="709"/>
      </w:pPr>
      <w:r w:rsidRPr="00EC3C59">
        <w:t>Тест ЦТО Люшера</w:t>
      </w:r>
      <w:r w:rsidR="00EC3C59" w:rsidRPr="00EC3C59">
        <w:t>.</w:t>
      </w:r>
    </w:p>
    <w:p w:rsidR="00EC3C59" w:rsidRDefault="007910E3" w:rsidP="00EC3C59">
      <w:pPr>
        <w:widowControl w:val="0"/>
        <w:autoSpaceDE w:val="0"/>
        <w:autoSpaceDN w:val="0"/>
        <w:adjustRightInd w:val="0"/>
        <w:ind w:firstLine="709"/>
      </w:pPr>
      <w:r w:rsidRPr="00EC3C59">
        <w:t>Подведение итогов выполненной работы</w:t>
      </w:r>
      <w:r w:rsidR="00EC3C59" w:rsidRPr="00EC3C59">
        <w:t>.</w:t>
      </w:r>
    </w:p>
    <w:p w:rsidR="00EC3C59" w:rsidRDefault="0043712A" w:rsidP="00EC3C59">
      <w:pPr>
        <w:widowControl w:val="0"/>
        <w:autoSpaceDE w:val="0"/>
        <w:autoSpaceDN w:val="0"/>
        <w:adjustRightInd w:val="0"/>
        <w:ind w:firstLine="709"/>
      </w:pPr>
      <w:r w:rsidRPr="00EC3C59">
        <w:t>Метод исследования</w:t>
      </w:r>
      <w:r w:rsidR="00EC3C59" w:rsidRPr="00EC3C59">
        <w:t xml:space="preserve">: </w:t>
      </w:r>
      <w:r w:rsidRPr="00EC3C59">
        <w:t>Тест ЦТО Люшера</w:t>
      </w:r>
      <w:r w:rsidR="00EC3C59" w:rsidRPr="00EC3C59">
        <w:t>.</w:t>
      </w:r>
    </w:p>
    <w:p w:rsidR="00EF43EF" w:rsidRPr="00EC3C59" w:rsidRDefault="00463DC7" w:rsidP="00463DC7">
      <w:pPr>
        <w:pStyle w:val="2"/>
      </w:pPr>
      <w:r>
        <w:br w:type="page"/>
      </w:r>
      <w:bookmarkStart w:id="1" w:name="_Toc233044101"/>
      <w:r>
        <w:t>1. Т</w:t>
      </w:r>
      <w:r w:rsidRPr="00EC3C59">
        <w:t>еоретические аспекты</w:t>
      </w:r>
      <w:bookmarkEnd w:id="1"/>
    </w:p>
    <w:p w:rsidR="00463DC7" w:rsidRDefault="00463DC7" w:rsidP="00EC3C59">
      <w:pPr>
        <w:widowControl w:val="0"/>
        <w:autoSpaceDE w:val="0"/>
        <w:autoSpaceDN w:val="0"/>
        <w:adjustRightInd w:val="0"/>
        <w:ind w:firstLine="709"/>
      </w:pPr>
    </w:p>
    <w:p w:rsidR="00EC3C59" w:rsidRPr="00EC3C59" w:rsidRDefault="00463DC7" w:rsidP="00463DC7">
      <w:pPr>
        <w:pStyle w:val="2"/>
      </w:pPr>
      <w:bookmarkStart w:id="2" w:name="_Toc233044102"/>
      <w:r>
        <w:t xml:space="preserve">1.1 </w:t>
      </w:r>
      <w:r w:rsidR="00790448" w:rsidRPr="00EC3C59">
        <w:t>Обзор литературных источников</w:t>
      </w:r>
      <w:bookmarkEnd w:id="2"/>
    </w:p>
    <w:p w:rsidR="00463DC7" w:rsidRDefault="00463DC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A1643D" w:rsidP="00EC3C59">
      <w:pPr>
        <w:widowControl w:val="0"/>
        <w:autoSpaceDE w:val="0"/>
        <w:autoSpaceDN w:val="0"/>
        <w:adjustRightInd w:val="0"/>
        <w:ind w:firstLine="709"/>
      </w:pPr>
      <w:r w:rsidRPr="00EC3C59">
        <w:t>С момента появления цветового теста Люшера прошло почти полвека</w:t>
      </w:r>
      <w:r w:rsidR="00EC3C59" w:rsidRPr="00EC3C59">
        <w:t xml:space="preserve">. </w:t>
      </w:r>
      <w:r w:rsidRPr="00EC3C59">
        <w:t>За свою историю тест получал самые разные оценки</w:t>
      </w:r>
      <w:r w:rsidR="00EC3C59" w:rsidRPr="00EC3C59">
        <w:t xml:space="preserve">: </w:t>
      </w:r>
      <w:r w:rsidRPr="00EC3C59">
        <w:t>от восторженных, до уничтожающих</w:t>
      </w:r>
      <w:r w:rsidR="00EC3C59" w:rsidRPr="00EC3C59">
        <w:t>.</w:t>
      </w:r>
    </w:p>
    <w:p w:rsidR="00EC3C59" w:rsidRPr="004055D2" w:rsidRDefault="00060383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Автор теста </w:t>
      </w:r>
      <w:r w:rsidR="00EC3C59">
        <w:t>-</w:t>
      </w:r>
      <w:r w:rsidRPr="00EC3C59">
        <w:t xml:space="preserve"> швейцарский психолог Макс Люшер</w:t>
      </w:r>
      <w:r w:rsidR="00EC3C59">
        <w:t xml:space="preserve"> (</w:t>
      </w:r>
      <w:r w:rsidRPr="00EC3C59">
        <w:t>Max Luscher</w:t>
      </w:r>
      <w:r w:rsidR="00EC3C59" w:rsidRPr="00EC3C59">
        <w:t xml:space="preserve">). </w:t>
      </w:r>
      <w:r w:rsidRPr="00EC3C59">
        <w:t>Родился М</w:t>
      </w:r>
      <w:r w:rsidR="00EC3C59" w:rsidRPr="00EC3C59">
        <w:t xml:space="preserve">. </w:t>
      </w:r>
      <w:r w:rsidRPr="00EC3C59">
        <w:t>Люшер в Базеле</w:t>
      </w:r>
      <w:r w:rsidR="00EC3C59">
        <w:t xml:space="preserve"> (</w:t>
      </w:r>
      <w:r w:rsidRPr="00EC3C59">
        <w:t>Швейцария</w:t>
      </w:r>
      <w:r w:rsidR="00EC3C59" w:rsidRPr="00EC3C59">
        <w:t xml:space="preserve">) </w:t>
      </w:r>
      <w:r w:rsidRPr="00EC3C59">
        <w:t>в 1923 году</w:t>
      </w:r>
      <w:r w:rsidR="00EC3C59" w:rsidRPr="00EC3C59">
        <w:t xml:space="preserve">. </w:t>
      </w:r>
      <w:r w:rsidRPr="00EC3C59">
        <w:t>Его отец, доктор математики А</w:t>
      </w:r>
      <w:r w:rsidR="00EC3C59" w:rsidRPr="00EC3C59">
        <w:t xml:space="preserve">. </w:t>
      </w:r>
      <w:r w:rsidRPr="00EC3C59">
        <w:t>Люшер, был сотрудником Леопольда Зонди</w:t>
      </w:r>
      <w:r w:rsidR="00EC3C59" w:rsidRPr="00EC3C59">
        <w:t xml:space="preserve">. </w:t>
      </w:r>
      <w:r w:rsidRPr="00EC3C59">
        <w:t>Тест создавался в 1947-49 годах</w:t>
      </w:r>
      <w:r w:rsidR="00EC3C59">
        <w:t xml:space="preserve"> (</w:t>
      </w:r>
      <w:r w:rsidRPr="00EC3C59">
        <w:t xml:space="preserve">Максу Люшеру в это время было соответственно 24 </w:t>
      </w:r>
      <w:r w:rsidR="00EC3C59">
        <w:t>-</w:t>
      </w:r>
      <w:r w:rsidRPr="00EC3C59">
        <w:t xml:space="preserve"> 26 лет</w:t>
      </w:r>
      <w:r w:rsidR="00EC3C59" w:rsidRPr="00EC3C59">
        <w:t xml:space="preserve">). </w:t>
      </w:r>
      <w:r w:rsidRPr="00EC3C59">
        <w:t>Первая публикация с описанием теста Люшера вышла в 1948 году</w:t>
      </w:r>
      <w:r w:rsidR="00EC3C59" w:rsidRPr="00EC3C59">
        <w:t xml:space="preserve">. </w:t>
      </w:r>
      <w:r w:rsidRPr="00EC3C59">
        <w:t>В 1949 году М</w:t>
      </w:r>
      <w:r w:rsidR="00EC3C59" w:rsidRPr="00EC3C59">
        <w:t xml:space="preserve">. </w:t>
      </w:r>
      <w:r w:rsidRPr="00EC3C59">
        <w:t>Люшер защитил докторскую диссертацию по философии и психологии</w:t>
      </w:r>
      <w:r w:rsidR="00EC3C59" w:rsidRPr="00EC3C59">
        <w:t xml:space="preserve">. </w:t>
      </w:r>
      <w:r w:rsidRPr="00EC3C59">
        <w:t>Очень быстро тест получает широкое распространение в странах западной Европы и в США</w:t>
      </w:r>
      <w:r w:rsidR="00EC3C59" w:rsidRPr="00EC3C59">
        <w:t xml:space="preserve">. </w:t>
      </w:r>
      <w:r w:rsidRPr="00EC3C59">
        <w:t>Макса Люшера приглашали читать курсы лекций в лучших университетах Европы</w:t>
      </w:r>
      <w:r w:rsidR="00EC3C59" w:rsidRPr="00EC3C59">
        <w:t xml:space="preserve">. </w:t>
      </w:r>
      <w:r w:rsidRPr="00EC3C59">
        <w:t>В 1966 году он вновь возвращается на постоянное место жительства в Швейцарию</w:t>
      </w:r>
      <w:r w:rsidR="00EC3C59" w:rsidRPr="00EC3C59">
        <w:t xml:space="preserve">. </w:t>
      </w:r>
      <w:r w:rsidRPr="00EC3C59">
        <w:t>В средине семидесятых прошлого столетия тест Люшера появился и в Советском Союзе</w:t>
      </w:r>
      <w:r w:rsidR="00EC3C59" w:rsidRPr="00EC3C59">
        <w:t xml:space="preserve">. </w:t>
      </w:r>
      <w:r w:rsidRPr="00EC3C59">
        <w:t>Сначала только в Ленинграде, Москве и Новосибирске</w:t>
      </w:r>
      <w:r w:rsidR="00EC3C59" w:rsidRPr="00EC3C59">
        <w:t xml:space="preserve"> [</w:t>
      </w:r>
      <w:r w:rsidRPr="004055D2">
        <w:t>15</w:t>
      </w:r>
      <w:r w:rsidR="00EC3C59" w:rsidRPr="004055D2">
        <w:t>].</w:t>
      </w:r>
    </w:p>
    <w:p w:rsidR="00EC3C59" w:rsidRPr="004055D2" w:rsidRDefault="00A1643D" w:rsidP="00EC3C59">
      <w:pPr>
        <w:widowControl w:val="0"/>
        <w:autoSpaceDE w:val="0"/>
        <w:autoSpaceDN w:val="0"/>
        <w:adjustRightInd w:val="0"/>
        <w:ind w:firstLine="709"/>
      </w:pPr>
      <w:r w:rsidRPr="00EC3C59">
        <w:t>В настоящее время преобладает осторожное отношение к цветовому тесту Люшера</w:t>
      </w:r>
      <w:r w:rsidR="00EC3C59">
        <w:t xml:space="preserve"> (</w:t>
      </w:r>
      <w:r w:rsidRPr="00EC3C59">
        <w:t>ЦТЛ</w:t>
      </w:r>
      <w:r w:rsidR="00EC3C59" w:rsidRPr="00EC3C59">
        <w:t xml:space="preserve">). </w:t>
      </w:r>
      <w:r w:rsidRPr="00EC3C59">
        <w:t>Основным объектом критики является теоретическая часть методики</w:t>
      </w:r>
      <w:r w:rsidR="00EC3C59" w:rsidRPr="00EC3C59">
        <w:t xml:space="preserve">. </w:t>
      </w:r>
      <w:r w:rsidRPr="00EC3C59">
        <w:t>По мнению критиков ЦТЛ недостает</w:t>
      </w:r>
      <w:r w:rsidR="00EC3C59">
        <w:t xml:space="preserve"> "</w:t>
      </w:r>
      <w:r w:rsidRPr="00EC3C59">
        <w:t>строгой научности</w:t>
      </w:r>
      <w:r w:rsidR="00EC3C59">
        <w:t xml:space="preserve">". </w:t>
      </w:r>
      <w:r w:rsidRPr="00EC3C59">
        <w:t>В этом упрекает М</w:t>
      </w:r>
      <w:r w:rsidR="00EC3C59" w:rsidRPr="00EC3C59">
        <w:t xml:space="preserve">. </w:t>
      </w:r>
      <w:r w:rsidRPr="00EC3C59">
        <w:t>Люшера R</w:t>
      </w:r>
      <w:r w:rsidR="00EC3C59" w:rsidRPr="00EC3C59">
        <w:t xml:space="preserve">. </w:t>
      </w:r>
      <w:r w:rsidRPr="00EC3C59">
        <w:t>Meili</w:t>
      </w:r>
      <w:r w:rsidR="00EC3C59">
        <w:t xml:space="preserve"> (</w:t>
      </w:r>
      <w:r w:rsidRPr="00EC3C59">
        <w:t>1960</w:t>
      </w:r>
      <w:r w:rsidR="00EC3C59" w:rsidRPr="00EC3C59">
        <w:t>),</w:t>
      </w:r>
      <w:r w:rsidRPr="00EC3C59">
        <w:t xml:space="preserve"> считающий, что необходимым условием использования ЦТЛ на практике является тщательная научная разработка его основ</w:t>
      </w:r>
      <w:r w:rsidR="00EC3C59" w:rsidRPr="00EC3C59">
        <w:t xml:space="preserve">. </w:t>
      </w:r>
      <w:r w:rsidRPr="00EC3C59">
        <w:t>J</w:t>
      </w:r>
      <w:r w:rsidR="00EC3C59" w:rsidRPr="00EC3C59">
        <w:t xml:space="preserve">. </w:t>
      </w:r>
      <w:r w:rsidRPr="00EC3C59">
        <w:t>De Leeuw</w:t>
      </w:r>
      <w:r w:rsidR="00EC3C59">
        <w:t xml:space="preserve"> (</w:t>
      </w:r>
      <w:r w:rsidRPr="00EC3C59">
        <w:t>1957</w:t>
      </w:r>
      <w:r w:rsidR="00EC3C59" w:rsidRPr="00EC3C59">
        <w:t xml:space="preserve">) </w:t>
      </w:r>
      <w:r w:rsidRPr="00EC3C59">
        <w:t>оценил теорию Люшера, как</w:t>
      </w:r>
      <w:r w:rsidR="00EC3C59">
        <w:t xml:space="preserve"> "</w:t>
      </w:r>
      <w:r w:rsidRPr="00EC3C59">
        <w:t>неприемлемую</w:t>
      </w:r>
      <w:r w:rsidR="00EC3C59">
        <w:t xml:space="preserve">", </w:t>
      </w:r>
      <w:r w:rsidRPr="00EC3C59">
        <w:t>но отметил, что эмпирические данные, полученные с помощью ЦТЛ в работах W</w:t>
      </w:r>
      <w:r w:rsidR="00EC3C59" w:rsidRPr="00EC3C59">
        <w:t xml:space="preserve">. </w:t>
      </w:r>
      <w:r w:rsidRPr="00EC3C59">
        <w:t>Furrer</w:t>
      </w:r>
      <w:r w:rsidR="00EC3C59">
        <w:t xml:space="preserve"> (</w:t>
      </w:r>
      <w:r w:rsidRPr="00EC3C59">
        <w:t>1953</w:t>
      </w:r>
      <w:r w:rsidR="00EC3C59" w:rsidRPr="00EC3C59">
        <w:t xml:space="preserve">) </w:t>
      </w:r>
      <w:r w:rsidRPr="00EC3C59">
        <w:t>представляются ценными и интересными</w:t>
      </w:r>
      <w:r w:rsidR="00EC3C59" w:rsidRPr="00EC3C59">
        <w:t xml:space="preserve">. </w:t>
      </w:r>
      <w:r w:rsidRPr="00EC3C59">
        <w:t>C</w:t>
      </w:r>
      <w:r w:rsidR="00EC3C59" w:rsidRPr="00EC3C59">
        <w:t xml:space="preserve">. </w:t>
      </w:r>
      <w:r w:rsidRPr="00EC3C59">
        <w:t>M</w:t>
      </w:r>
      <w:r w:rsidR="00EC3C59" w:rsidRPr="00EC3C59">
        <w:t xml:space="preserve">. </w:t>
      </w:r>
      <w:r w:rsidRPr="00EC3C59">
        <w:t>Braun, J</w:t>
      </w:r>
      <w:r w:rsidR="00EC3C59" w:rsidRPr="00EC3C59">
        <w:t xml:space="preserve">. </w:t>
      </w:r>
      <w:r w:rsidRPr="00EC3C59">
        <w:t>L</w:t>
      </w:r>
      <w:r w:rsidR="00EC3C59" w:rsidRPr="00EC3C59">
        <w:t xml:space="preserve">. </w:t>
      </w:r>
      <w:r w:rsidRPr="00EC3C59">
        <w:t>Bosta</w:t>
      </w:r>
      <w:r w:rsidR="00EC3C59">
        <w:t xml:space="preserve"> (</w:t>
      </w:r>
      <w:r w:rsidRPr="00EC3C59">
        <w:t>1979</w:t>
      </w:r>
      <w:r w:rsidR="00EC3C59" w:rsidRPr="00EC3C59">
        <w:t xml:space="preserve">) </w:t>
      </w:r>
      <w:r w:rsidRPr="00EC3C59">
        <w:t>однозначно жестко оценивают цветовой тест Люшера, как неадекватный диагностический инструмент</w:t>
      </w:r>
      <w:r w:rsidR="00EC3C59" w:rsidRPr="00EC3C59">
        <w:t xml:space="preserve"> [</w:t>
      </w:r>
      <w:r w:rsidR="002870B5" w:rsidRPr="00EC3C59">
        <w:t>1</w:t>
      </w:r>
      <w:r w:rsidR="00EC3C59" w:rsidRPr="004055D2">
        <w:t>].</w:t>
      </w:r>
    </w:p>
    <w:p w:rsidR="00EC3C59" w:rsidRPr="004055D2" w:rsidRDefault="00A1643D" w:rsidP="00EC3C59">
      <w:pPr>
        <w:widowControl w:val="0"/>
        <w:autoSpaceDE w:val="0"/>
        <w:autoSpaceDN w:val="0"/>
        <w:adjustRightInd w:val="0"/>
        <w:ind w:firstLine="709"/>
      </w:pPr>
      <w:r w:rsidRPr="00EC3C59">
        <w:t>В ряде других работ</w:t>
      </w:r>
      <w:r w:rsidR="00EC3C59">
        <w:t xml:space="preserve"> (</w:t>
      </w:r>
      <w:r w:rsidRPr="00EC3C59">
        <w:t>C</w:t>
      </w:r>
      <w:r w:rsidR="00EC3C59" w:rsidRPr="00EC3C59">
        <w:t xml:space="preserve">. </w:t>
      </w:r>
      <w:r w:rsidRPr="00EC3C59">
        <w:t>Freuch, B</w:t>
      </w:r>
      <w:r w:rsidR="00EC3C59" w:rsidRPr="00EC3C59">
        <w:t xml:space="preserve">. </w:t>
      </w:r>
      <w:r w:rsidRPr="00EC3C59">
        <w:t>Alexander</w:t>
      </w:r>
      <w:r w:rsidR="00EC3C59" w:rsidRPr="00EC3C59">
        <w:t xml:space="preserve"> - </w:t>
      </w:r>
      <w:r w:rsidRPr="00EC3C59">
        <w:t>1972</w:t>
      </w:r>
      <w:r w:rsidR="00EC3C59" w:rsidRPr="00EC3C59">
        <w:t xml:space="preserve">; </w:t>
      </w:r>
      <w:r w:rsidRPr="00EC3C59">
        <w:t>M</w:t>
      </w:r>
      <w:r w:rsidR="00EC3C59" w:rsidRPr="00EC3C59">
        <w:t xml:space="preserve">. </w:t>
      </w:r>
      <w:r w:rsidRPr="00EC3C59">
        <w:t>A</w:t>
      </w:r>
      <w:r w:rsidR="00EC3C59" w:rsidRPr="00EC3C59">
        <w:t xml:space="preserve">. </w:t>
      </w:r>
      <w:r w:rsidRPr="00EC3C59">
        <w:t>Pollatschek</w:t>
      </w:r>
      <w:r w:rsidR="00EC3C59" w:rsidRPr="00EC3C59">
        <w:t xml:space="preserve"> - </w:t>
      </w:r>
      <w:r w:rsidRPr="00EC3C59">
        <w:t>1977</w:t>
      </w:r>
      <w:r w:rsidR="00EC3C59" w:rsidRPr="00EC3C59">
        <w:t xml:space="preserve">; </w:t>
      </w:r>
      <w:r w:rsidRPr="00EC3C59">
        <w:t>L</w:t>
      </w:r>
      <w:r w:rsidR="00EC3C59" w:rsidRPr="00EC3C59">
        <w:t xml:space="preserve">. </w:t>
      </w:r>
      <w:r w:rsidRPr="00EC3C59">
        <w:t>V</w:t>
      </w:r>
      <w:r w:rsidR="00EC3C59" w:rsidRPr="00EC3C59">
        <w:t xml:space="preserve">. </w:t>
      </w:r>
      <w:r w:rsidRPr="00EC3C59">
        <w:t>Corotto</w:t>
      </w:r>
      <w:r w:rsidR="00EC3C59" w:rsidRPr="00EC3C59">
        <w:t xml:space="preserve"> - </w:t>
      </w:r>
      <w:r w:rsidRPr="00EC3C59">
        <w:t>1980</w:t>
      </w:r>
      <w:r w:rsidR="00EC3C59" w:rsidRPr="00EC3C59">
        <w:t xml:space="preserve">; </w:t>
      </w:r>
      <w:r w:rsidRPr="00EC3C59">
        <w:t>B</w:t>
      </w:r>
      <w:r w:rsidR="00EC3C59" w:rsidRPr="00EC3C59">
        <w:t xml:space="preserve">. </w:t>
      </w:r>
      <w:r w:rsidRPr="00EC3C59">
        <w:t>J</w:t>
      </w:r>
      <w:r w:rsidR="00EC3C59" w:rsidRPr="00EC3C59">
        <w:t xml:space="preserve">. </w:t>
      </w:r>
      <w:r w:rsidRPr="00EC3C59">
        <w:t>Levy</w:t>
      </w:r>
      <w:r w:rsidR="00EC3C59" w:rsidRPr="00EC3C59">
        <w:t xml:space="preserve"> - </w:t>
      </w:r>
      <w:r w:rsidRPr="00EC3C59">
        <w:t>1984</w:t>
      </w:r>
      <w:r w:rsidR="00EC3C59" w:rsidRPr="00EC3C59">
        <w:t>),</w:t>
      </w:r>
      <w:r w:rsidRPr="00EC3C59">
        <w:t xml:space="preserve"> наоборот, указывается на то, что с помощью </w:t>
      </w:r>
      <w:r w:rsidR="00D627AC" w:rsidRPr="00EC3C59">
        <w:t>ц</w:t>
      </w:r>
      <w:r w:rsidRPr="00EC3C59">
        <w:t>ветового теста Люшера возможен достоверный анализ личности человека, его эмоционально-мотивационной сферы</w:t>
      </w:r>
      <w:r w:rsidR="00EC3C59" w:rsidRPr="00EC3C59">
        <w:t xml:space="preserve"> [</w:t>
      </w:r>
      <w:r w:rsidR="002870B5" w:rsidRPr="00EC3C59">
        <w:t>1</w:t>
      </w:r>
      <w:r w:rsidR="00EC3C59" w:rsidRPr="004055D2">
        <w:t>].</w:t>
      </w:r>
    </w:p>
    <w:p w:rsidR="00EC3C59" w:rsidRPr="004055D2" w:rsidRDefault="00651221" w:rsidP="00EC3C59">
      <w:pPr>
        <w:widowControl w:val="0"/>
        <w:autoSpaceDE w:val="0"/>
        <w:autoSpaceDN w:val="0"/>
        <w:adjustRightInd w:val="0"/>
        <w:ind w:firstLine="709"/>
      </w:pPr>
      <w:r w:rsidRPr="00EC3C59">
        <w:t>Исследования L</w:t>
      </w:r>
      <w:r w:rsidR="00EC3C59" w:rsidRPr="00EC3C59">
        <w:t xml:space="preserve">. </w:t>
      </w:r>
      <w:r w:rsidRPr="00EC3C59">
        <w:t>Steide при проверке теста на валидность в случае цветовой слепоты показали, что инстинктивная реакция на цвет в терминах контраста делает Люшер-тест валидным даже в случае цветовой слепоты</w:t>
      </w:r>
      <w:r w:rsidR="00EC3C59" w:rsidRPr="00EC3C59">
        <w:t xml:space="preserve"> [</w:t>
      </w:r>
      <w:r w:rsidRPr="004055D2">
        <w:t>20</w:t>
      </w:r>
      <w:r w:rsidR="00EC3C59" w:rsidRPr="004055D2">
        <w:t xml:space="preserve">]. </w:t>
      </w:r>
      <w:r w:rsidR="00317359" w:rsidRPr="00EC3C59">
        <w:t>Проверку действенности теста Лю</w:t>
      </w:r>
      <w:r w:rsidR="00185B5F" w:rsidRPr="00EC3C59">
        <w:t>ш</w:t>
      </w:r>
      <w:r w:rsidR="00317359" w:rsidRPr="00EC3C59">
        <w:t>ера при дальтонизме провел Л</w:t>
      </w:r>
      <w:r w:rsidR="00EC3C59" w:rsidRPr="00EC3C59">
        <w:t xml:space="preserve">. </w:t>
      </w:r>
      <w:r w:rsidR="00317359" w:rsidRPr="00EC3C59">
        <w:t>Штайнке, изучавший нормальную контрольную группу и лиц, страдавших частичной или полной слепотой к красному и зеленому цветам</w:t>
      </w:r>
      <w:r w:rsidR="00EC3C59" w:rsidRPr="00EC3C59">
        <w:t xml:space="preserve">. </w:t>
      </w:r>
      <w:r w:rsidR="00317359" w:rsidRPr="00EC3C59">
        <w:t xml:space="preserve">Его обширные статистические результаты показывают, что неполноценность узнавания цветов при тесте Люшера не играет никакой роли, </w:t>
      </w:r>
      <w:r w:rsidR="00EC3C59" w:rsidRPr="00EC3C59">
        <w:t>т.е.,</w:t>
      </w:r>
      <w:r w:rsidR="00317359" w:rsidRPr="00EC3C59">
        <w:t xml:space="preserve"> что частичную слепоту к цвету можно не принимать во внимание</w:t>
      </w:r>
      <w:r w:rsidR="00EC3C59" w:rsidRPr="004055D2">
        <w:t xml:space="preserve"> [</w:t>
      </w:r>
      <w:r w:rsidR="00317359" w:rsidRPr="004055D2">
        <w:t>7</w:t>
      </w:r>
      <w:r w:rsidR="00EC3C59" w:rsidRPr="004055D2">
        <w:t>].</w:t>
      </w:r>
    </w:p>
    <w:p w:rsidR="00EC3C59" w:rsidRPr="004055D2" w:rsidRDefault="00DC4108" w:rsidP="00EC3C59">
      <w:pPr>
        <w:widowControl w:val="0"/>
        <w:autoSpaceDE w:val="0"/>
        <w:autoSpaceDN w:val="0"/>
        <w:adjustRightInd w:val="0"/>
        <w:ind w:firstLine="709"/>
      </w:pPr>
      <w:r w:rsidRPr="00EC3C59">
        <w:t>Исследовались связи между выбором цвета и эмоциональным состоянием</w:t>
      </w:r>
      <w:r w:rsidR="00EC3C59">
        <w:t xml:space="preserve"> (</w:t>
      </w:r>
      <w:r w:rsidRPr="00EC3C59">
        <w:t>Н</w:t>
      </w:r>
      <w:r w:rsidR="00EC3C59">
        <w:t xml:space="preserve">.К. </w:t>
      </w:r>
      <w:r w:rsidRPr="00EC3C59">
        <w:t>Плишко, 1980</w:t>
      </w:r>
      <w:r w:rsidR="00EC3C59" w:rsidRPr="00EC3C59">
        <w:t xml:space="preserve">). </w:t>
      </w:r>
      <w:r w:rsidRPr="00EC3C59">
        <w:t xml:space="preserve">Предпринята попытка разработки на основе данного теста </w:t>
      </w:r>
      <w:r w:rsidR="00EC3C59">
        <w:t>-</w:t>
      </w:r>
      <w:r w:rsidRPr="00EC3C59">
        <w:t xml:space="preserve"> методики, предназначенной для изучения эмоциональных компонентов отношения человека к значимым для него людям и самому себе</w:t>
      </w:r>
      <w:r w:rsidR="00EC3C59">
        <w:t xml:space="preserve"> (</w:t>
      </w:r>
      <w:r w:rsidRPr="00EC3C59">
        <w:t>А</w:t>
      </w:r>
      <w:r w:rsidR="00EC3C59">
        <w:t xml:space="preserve">.М. </w:t>
      </w:r>
      <w:r w:rsidRPr="00EC3C59">
        <w:t>Эткинд, 1980</w:t>
      </w:r>
      <w:r w:rsidR="00EC3C59" w:rsidRPr="00EC3C59">
        <w:t xml:space="preserve">). </w:t>
      </w:r>
      <w:r w:rsidRPr="00EC3C59">
        <w:t>Исследования Н</w:t>
      </w:r>
      <w:r w:rsidR="00EC3C59">
        <w:t xml:space="preserve">.Н. </w:t>
      </w:r>
      <w:r w:rsidRPr="00EC3C59">
        <w:t>Пуховского</w:t>
      </w:r>
      <w:r w:rsidR="00EC3C59">
        <w:t xml:space="preserve"> (</w:t>
      </w:r>
      <w:r w:rsidRPr="00EC3C59">
        <w:t>1995</w:t>
      </w:r>
      <w:r w:rsidR="00EC3C59" w:rsidRPr="00EC3C59">
        <w:t xml:space="preserve">) </w:t>
      </w:r>
      <w:r w:rsidRPr="00EC3C59">
        <w:t>посвящены психометрической разработке цветового теста Люшера</w:t>
      </w:r>
      <w:r w:rsidR="00EC3C59">
        <w:t xml:space="preserve"> (</w:t>
      </w:r>
      <w:r w:rsidRPr="00EC3C59">
        <w:t>8-цветный вариант</w:t>
      </w:r>
      <w:r w:rsidR="00EC3C59" w:rsidRPr="00EC3C59">
        <w:t xml:space="preserve">). </w:t>
      </w:r>
      <w:r w:rsidRPr="00EC3C59">
        <w:t>По мнению этого исследователя, тест</w:t>
      </w:r>
      <w:r w:rsidR="00EC3C59">
        <w:t xml:space="preserve"> "</w:t>
      </w:r>
      <w:r w:rsidRPr="00EC3C59">
        <w:t>запускает</w:t>
      </w:r>
      <w:r w:rsidR="00EC3C59">
        <w:t xml:space="preserve">" </w:t>
      </w:r>
      <w:r w:rsidRPr="00EC3C59">
        <w:t>нейропсихологические механизмы категориального цветовосприятия</w:t>
      </w:r>
      <w:r w:rsidR="00EC3C59" w:rsidRPr="00EC3C59">
        <w:t xml:space="preserve">. </w:t>
      </w:r>
      <w:r w:rsidRPr="00EC3C59">
        <w:t>Предполагается, что при традиционной процедуре тестирования взаиморасположение некоторых пар цветов в 8-позиционном ряду неслучайно, их сочетание без повторений подчиняется закону нормального распределения и отражает закономерности функционирования психологических механизмов, формирующих актуальное психическое состояние и устойчивые особенности личности</w:t>
      </w:r>
      <w:r w:rsidR="00EC3C59" w:rsidRPr="00EC3C59">
        <w:t xml:space="preserve">. </w:t>
      </w:r>
      <w:r w:rsidRPr="00EC3C59">
        <w:t>Приводятся данные, подтверждающие гипотезу, и делается вывод о том, что тест чувствителен к малейшим изменениям актуального состояния</w:t>
      </w:r>
      <w:r w:rsidR="00EC3C59" w:rsidRPr="00EC3C59">
        <w:t xml:space="preserve"> [</w:t>
      </w:r>
      <w:r w:rsidRPr="00EC3C59">
        <w:t>16</w:t>
      </w:r>
      <w:r w:rsidR="00EC3C59" w:rsidRPr="004055D2">
        <w:t>].</w:t>
      </w:r>
    </w:p>
    <w:p w:rsidR="00EC3C59" w:rsidRPr="004055D2" w:rsidRDefault="00A1643D" w:rsidP="00EC3C59">
      <w:pPr>
        <w:widowControl w:val="0"/>
        <w:autoSpaceDE w:val="0"/>
        <w:autoSpaceDN w:val="0"/>
        <w:adjustRightInd w:val="0"/>
        <w:ind w:firstLine="709"/>
      </w:pPr>
      <w:r w:rsidRPr="00EC3C59">
        <w:t>В основном, с теоретическими основами ЦТЛ несогласны представители ортодоксального бихевиоризма и ряда близких ему направлений в психологии, ставящие во главу своих концепций фактор научения</w:t>
      </w:r>
      <w:r w:rsidR="00EC3C59" w:rsidRPr="00EC3C59">
        <w:t xml:space="preserve">. </w:t>
      </w:r>
      <w:r w:rsidRPr="00EC3C59">
        <w:t>Для них уже неприемлемо первое и главное положение Люшера о независимости психологического значения цвета для человека от научения</w:t>
      </w:r>
      <w:r w:rsidR="00EC3C59" w:rsidRPr="00EC3C59">
        <w:t xml:space="preserve">. </w:t>
      </w:r>
      <w:r w:rsidRPr="00EC3C59">
        <w:t>Признать это, означало бы перечеркнуть собственные теоретические положения</w:t>
      </w:r>
      <w:r w:rsidR="00EC3C59" w:rsidRPr="00EC3C59">
        <w:t xml:space="preserve">. </w:t>
      </w:r>
      <w:r w:rsidRPr="00EC3C59">
        <w:t>Вторым моментом является особый, метафорический язык описания Люшера</w:t>
      </w:r>
      <w:r w:rsidR="00EC3C59" w:rsidRPr="00EC3C59">
        <w:t xml:space="preserve">. </w:t>
      </w:r>
      <w:r w:rsidRPr="00EC3C59">
        <w:t>Он воспринимается как</w:t>
      </w:r>
      <w:r w:rsidR="00EC3C59">
        <w:t xml:space="preserve"> "</w:t>
      </w:r>
      <w:r w:rsidRPr="00EC3C59">
        <w:t>несерьезный</w:t>
      </w:r>
      <w:r w:rsidR="00EC3C59">
        <w:t xml:space="preserve">" </w:t>
      </w:r>
      <w:r w:rsidRPr="00EC3C59">
        <w:t>и</w:t>
      </w:r>
      <w:r w:rsidR="00EC3C59">
        <w:t xml:space="preserve"> "</w:t>
      </w:r>
      <w:r w:rsidRPr="00EC3C59">
        <w:t>ненаучный</w:t>
      </w:r>
      <w:r w:rsidR="00EC3C59">
        <w:t xml:space="preserve">". </w:t>
      </w:r>
      <w:r w:rsidRPr="00EC3C59">
        <w:t>Подобная оценка отражает господство в представлениях критиков Люшера</w:t>
      </w:r>
      <w:r w:rsidR="00EC3C59">
        <w:t xml:space="preserve"> "</w:t>
      </w:r>
      <w:r w:rsidRPr="00EC3C59">
        <w:t>объективной</w:t>
      </w:r>
      <w:r w:rsidR="00EC3C59">
        <w:t xml:space="preserve">", </w:t>
      </w:r>
      <w:r w:rsidRPr="00EC3C59">
        <w:t>механистической точки зрения на психику, проявляющейся в вере, что психику можно описать понятиями и категориями того же типа, что используются в естественных науках</w:t>
      </w:r>
      <w:r w:rsidR="00EC3C59" w:rsidRPr="00EC3C59">
        <w:t xml:space="preserve">. </w:t>
      </w:r>
      <w:r w:rsidRPr="00EC3C59">
        <w:t>Но только объективный подход к психике, как смогли убедиться в этом многие психологи, не позволяет понять психическую деятельность</w:t>
      </w:r>
      <w:r w:rsidR="00EC3C59">
        <w:t xml:space="preserve"> "</w:t>
      </w:r>
      <w:r w:rsidRPr="00EC3C59">
        <w:t>изнутри</w:t>
      </w:r>
      <w:r w:rsidR="00EC3C59">
        <w:t xml:space="preserve">", </w:t>
      </w:r>
      <w:r w:rsidRPr="00EC3C59">
        <w:t>проникнуть в ее</w:t>
      </w:r>
      <w:r w:rsidR="00EC3C59">
        <w:t xml:space="preserve"> "</w:t>
      </w:r>
      <w:r w:rsidRPr="00EC3C59">
        <w:t>святая святых</w:t>
      </w:r>
      <w:r w:rsidR="00EC3C59">
        <w:t xml:space="preserve">" </w:t>
      </w:r>
      <w:r w:rsidR="00EC3C59" w:rsidRPr="00EC3C59">
        <w:t xml:space="preserve">- </w:t>
      </w:r>
      <w:r w:rsidRPr="00EC3C59">
        <w:t>субъективный мир человека</w:t>
      </w:r>
      <w:r w:rsidR="00EC3C59" w:rsidRPr="00EC3C59">
        <w:t xml:space="preserve"> [</w:t>
      </w:r>
      <w:r w:rsidR="002870B5" w:rsidRPr="00EC3C59">
        <w:t>1</w:t>
      </w:r>
      <w:r w:rsidR="00EC3C59" w:rsidRPr="004055D2">
        <w:t>].</w:t>
      </w:r>
    </w:p>
    <w:p w:rsidR="00EC3C59" w:rsidRDefault="001410D9" w:rsidP="00EC3C59">
      <w:pPr>
        <w:widowControl w:val="0"/>
        <w:autoSpaceDE w:val="0"/>
        <w:autoSpaceDN w:val="0"/>
        <w:adjustRightInd w:val="0"/>
        <w:ind w:firstLine="709"/>
      </w:pPr>
      <w:r w:rsidRPr="00EC3C59">
        <w:t>В настоящее время цветовой тест Макса Люшера находит широкое применение в психологической практике по всему миру</w:t>
      </w:r>
      <w:r w:rsidR="00EC3C59" w:rsidRPr="00EC3C59">
        <w:t xml:space="preserve">. </w:t>
      </w:r>
      <w:r w:rsidR="00185B5F" w:rsidRPr="00EC3C59">
        <w:t>И,</w:t>
      </w:r>
      <w:r w:rsidR="007047B9" w:rsidRPr="00EC3C59">
        <w:t xml:space="preserve"> н</w:t>
      </w:r>
      <w:r w:rsidRPr="004055D2">
        <w:t>есмотря</w:t>
      </w:r>
      <w:r w:rsidRPr="00EC3C59">
        <w:t xml:space="preserve"> </w:t>
      </w:r>
      <w:r w:rsidRPr="004055D2">
        <w:t xml:space="preserve">на наличие некоторых </w:t>
      </w:r>
      <w:r w:rsidR="00185B5F" w:rsidRPr="004055D2">
        <w:t>недостатков,</w:t>
      </w:r>
      <w:r w:rsidRPr="004055D2">
        <w:t xml:space="preserve"> </w:t>
      </w:r>
      <w:r w:rsidRPr="00EC3C59">
        <w:t>и критики в адрес данной методики</w:t>
      </w:r>
      <w:r w:rsidRPr="004055D2">
        <w:t>, он является одним из наиболее</w:t>
      </w:r>
      <w:r w:rsidRPr="00EC3C59">
        <w:t xml:space="preserve"> </w:t>
      </w:r>
      <w:r w:rsidRPr="004055D2">
        <w:t>удобных и часто используемых методов</w:t>
      </w:r>
      <w:r w:rsidR="007047B9" w:rsidRPr="00EC3C59">
        <w:t xml:space="preserve"> в исследовании личности</w:t>
      </w:r>
      <w:r w:rsidR="00EC3C59" w:rsidRPr="00EC3C59">
        <w:t>.</w:t>
      </w:r>
    </w:p>
    <w:p w:rsidR="00EC3C59" w:rsidRDefault="00EC3C59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463DC7" w:rsidP="00463DC7">
      <w:pPr>
        <w:pStyle w:val="2"/>
      </w:pPr>
      <w:bookmarkStart w:id="3" w:name="_Toc233044103"/>
      <w:r>
        <w:t xml:space="preserve">1.2 </w:t>
      </w:r>
      <w:r w:rsidR="00060383" w:rsidRPr="00EC3C59">
        <w:t>Влияние цвета на человека</w:t>
      </w:r>
      <w:bookmarkEnd w:id="3"/>
    </w:p>
    <w:p w:rsidR="00463DC7" w:rsidRDefault="00463DC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EC3C59" w:rsidP="00EC3C59">
      <w:pPr>
        <w:widowControl w:val="0"/>
        <w:autoSpaceDE w:val="0"/>
        <w:autoSpaceDN w:val="0"/>
        <w:adjustRightInd w:val="0"/>
        <w:ind w:firstLine="709"/>
      </w:pPr>
      <w:r>
        <w:t>"</w:t>
      </w:r>
      <w:r w:rsidR="00326779" w:rsidRPr="00EC3C59">
        <w:t>По данным многочисленных исследований, цвет качественно и комплексно влияет на психофизиологическое состояние человека, включая изменение состава крови, динамику заживления тканей, тонус мышечных сокращений, функцию сердечно-сосудистой системы, восприятие</w:t>
      </w:r>
      <w:r>
        <w:t xml:space="preserve"> (</w:t>
      </w:r>
      <w:r w:rsidR="00326779" w:rsidRPr="00EC3C59">
        <w:t>боли, температуры, времени, пространства, размера, веса</w:t>
      </w:r>
      <w:r w:rsidRPr="00EC3C59">
        <w:t>),</w:t>
      </w:r>
      <w:r w:rsidR="00326779" w:rsidRPr="00EC3C59">
        <w:t xml:space="preserve"> психический статус</w:t>
      </w:r>
      <w:r>
        <w:t xml:space="preserve"> (</w:t>
      </w:r>
      <w:r w:rsidR="00326779" w:rsidRPr="00EC3C59">
        <w:t>эмоциональное состояние, активированность, психическое напряжение</w:t>
      </w:r>
      <w:r w:rsidRPr="00EC3C59">
        <w:t xml:space="preserve">). </w:t>
      </w:r>
      <w:r w:rsidR="00326779" w:rsidRPr="00EC3C59">
        <w:t>При этом цвет воздействует специфически как при экспозиции зрению, так и при освещении им частей человеческого тела</w:t>
      </w:r>
      <w:r w:rsidRPr="00EC3C59">
        <w:t xml:space="preserve">. </w:t>
      </w:r>
      <w:r w:rsidR="00326779" w:rsidRPr="00EC3C59">
        <w:t>Эмоциональная реакция является составной частью целостной психофизиологической реакции организма на цвет, человек же, с другой стороны, неосознанно использует цвет как средство психической саморегуляции</w:t>
      </w:r>
      <w:r>
        <w:t xml:space="preserve"> (</w:t>
      </w:r>
      <w:r w:rsidR="00326779" w:rsidRPr="00EC3C59">
        <w:t>Goldstein, K</w:t>
      </w:r>
      <w:r w:rsidRPr="00EC3C59">
        <w:t>.,</w:t>
      </w:r>
      <w:r w:rsidR="00326779" w:rsidRPr="00EC3C59">
        <w:t xml:space="preserve"> 1942</w:t>
      </w:r>
      <w:r w:rsidRPr="00EC3C59">
        <w:t xml:space="preserve">; </w:t>
      </w:r>
      <w:r w:rsidR="00326779" w:rsidRPr="00EC3C59">
        <w:t>Birren, 1961</w:t>
      </w:r>
      <w:r w:rsidRPr="00EC3C59">
        <w:t xml:space="preserve">; </w:t>
      </w:r>
      <w:r w:rsidR="00326779" w:rsidRPr="00EC3C59">
        <w:t>Яньшин, 1996</w:t>
      </w:r>
      <w:r w:rsidRPr="00EC3C59">
        <w:t>).</w:t>
      </w:r>
    </w:p>
    <w:p w:rsidR="00EC3C59" w:rsidRDefault="00326779" w:rsidP="00EC3C59">
      <w:pPr>
        <w:widowControl w:val="0"/>
        <w:autoSpaceDE w:val="0"/>
        <w:autoSpaceDN w:val="0"/>
        <w:adjustRightInd w:val="0"/>
        <w:ind w:firstLine="709"/>
      </w:pPr>
      <w:r w:rsidRPr="00EC3C59">
        <w:t>Согласно обзору Ф</w:t>
      </w:r>
      <w:r w:rsidR="00EC3C59" w:rsidRPr="00EC3C59">
        <w:t xml:space="preserve">. </w:t>
      </w:r>
      <w:r w:rsidRPr="00EC3C59">
        <w:t>Биррена</w:t>
      </w:r>
      <w:r w:rsidR="00EC3C59">
        <w:t xml:space="preserve"> (</w:t>
      </w:r>
      <w:r w:rsidRPr="00EC3C59">
        <w:t>Birren, 1961</w:t>
      </w:r>
      <w:r w:rsidR="00EC3C59" w:rsidRPr="00EC3C59">
        <w:t>),</w:t>
      </w:r>
      <w:r w:rsidRPr="00EC3C59">
        <w:t xml:space="preserve"> наиболее ранние суждения о влиянии цвета на различные системы организма и состояние человека в целом связаны с учением об ауре и возможностью контакта между аурами больного и целителя</w:t>
      </w:r>
      <w:r w:rsidR="00EC3C59" w:rsidRPr="00EC3C59">
        <w:t xml:space="preserve">. </w:t>
      </w:r>
      <w:r w:rsidRPr="00EC3C59">
        <w:t>Следуя Парацельсу, суть лечения состояла в том, что врач сосредоточивал свое внимание на представлении определенного цвета, что должно было повлиять на цвет ауры и физическое состояние пациента</w:t>
      </w:r>
      <w:r w:rsidR="00EC3C59" w:rsidRPr="00EC3C59">
        <w:t xml:space="preserve">. </w:t>
      </w:r>
      <w:r w:rsidRPr="00EC3C59">
        <w:t>В общем плане темно-синий предполагал охлаждение и успокоение, а</w:t>
      </w:r>
      <w:r w:rsidR="00BB1255" w:rsidRPr="00EC3C59">
        <w:t xml:space="preserve"> красный и желтый </w:t>
      </w:r>
      <w:r w:rsidR="00EC3C59">
        <w:t>-</w:t>
      </w:r>
      <w:r w:rsidR="00BB1255" w:rsidRPr="00EC3C59">
        <w:t xml:space="preserve"> </w:t>
      </w:r>
      <w:r w:rsidRPr="00EC3C59">
        <w:t>укрепляющее и возбуждающее действие</w:t>
      </w:r>
      <w:r w:rsidR="00EC3C59" w:rsidRPr="00EC3C59">
        <w:t xml:space="preserve">. </w:t>
      </w:r>
      <w:r w:rsidRPr="00EC3C59">
        <w:t>Еще категоричнее звучит утверждение цветотерапевтов Бэби-Брук и Эмбэра</w:t>
      </w:r>
      <w:r w:rsidR="00EC3C59" w:rsidRPr="00EC3C59">
        <w:t>:</w:t>
      </w:r>
      <w:r w:rsidR="00EC3C59">
        <w:t xml:space="preserve"> "</w:t>
      </w:r>
      <w:r w:rsidRPr="00EC3C59">
        <w:t>Лечение с помощью цвета, вероятно, было первым типом терапии, использованной человеком</w:t>
      </w:r>
      <w:r w:rsidR="00EC3C59">
        <w:t>" (</w:t>
      </w:r>
      <w:r w:rsidRPr="00EC3C59">
        <w:t>Babey-Brooke, Amber, 1979</w:t>
      </w:r>
      <w:r w:rsidR="00EC3C59" w:rsidRPr="00EC3C59">
        <w:t>).</w:t>
      </w:r>
    </w:p>
    <w:p w:rsidR="00EC3C59" w:rsidRDefault="00326779" w:rsidP="00EC3C59">
      <w:pPr>
        <w:widowControl w:val="0"/>
        <w:autoSpaceDE w:val="0"/>
        <w:autoSpaceDN w:val="0"/>
        <w:adjustRightInd w:val="0"/>
        <w:ind w:firstLine="709"/>
      </w:pPr>
      <w:r w:rsidRPr="00EC3C59">
        <w:t>Позже</w:t>
      </w:r>
      <w:r w:rsidR="00EC3C59">
        <w:t xml:space="preserve"> (</w:t>
      </w:r>
      <w:r w:rsidRPr="00EC3C59">
        <w:t>в XVII-XVIII вв</w:t>
      </w:r>
      <w:r w:rsidR="00EC3C59" w:rsidRPr="00EC3C59">
        <w:t xml:space="preserve">) </w:t>
      </w:r>
      <w:r w:rsidRPr="00EC3C59">
        <w:t>влияние цвета стало прописываться некоторыми врачами для лечения путем освещения частей тела или ран</w:t>
      </w:r>
      <w:r w:rsidR="00EC3C59" w:rsidRPr="00EC3C59">
        <w:t xml:space="preserve">. </w:t>
      </w:r>
      <w:r w:rsidRPr="00EC3C59">
        <w:t>В частности, Хесси</w:t>
      </w:r>
      <w:r w:rsidR="00EC3C59">
        <w:t xml:space="preserve"> (</w:t>
      </w:r>
      <w:r w:rsidRPr="00EC3C59">
        <w:t>Hessey, 1949</w:t>
      </w:r>
      <w:r w:rsidR="00EC3C59" w:rsidRPr="00EC3C59">
        <w:t xml:space="preserve">) </w:t>
      </w:r>
      <w:r w:rsidRPr="00EC3C59">
        <w:t>говорил следующее о влиянии цветов на организм и нервную систему человека</w:t>
      </w:r>
      <w:r w:rsidR="00EC3C59" w:rsidRPr="00EC3C59">
        <w:t xml:space="preserve">: </w:t>
      </w:r>
      <w:r w:rsidRPr="00EC3C59">
        <w:t>красная часть спектра действует на человека распаляюще, а синяя охлаждающе</w:t>
      </w:r>
      <w:r w:rsidR="00EC3C59" w:rsidRPr="00EC3C59">
        <w:t>.</w:t>
      </w:r>
    </w:p>
    <w:p w:rsidR="00EC3C59" w:rsidRDefault="00326779" w:rsidP="00EC3C59">
      <w:pPr>
        <w:widowControl w:val="0"/>
        <w:autoSpaceDE w:val="0"/>
        <w:autoSpaceDN w:val="0"/>
        <w:adjustRightInd w:val="0"/>
        <w:ind w:firstLine="709"/>
      </w:pPr>
      <w:r w:rsidRPr="00EC3C59">
        <w:t>Син</w:t>
      </w:r>
      <w:r w:rsidR="00E97F4E" w:rsidRPr="00EC3C59">
        <w:t>ий</w:t>
      </w:r>
      <w:r w:rsidRPr="00EC3C59">
        <w:t xml:space="preserve"> сокращает артерии, вызывая повышение кровян</w:t>
      </w:r>
      <w:r w:rsidR="00E97F4E" w:rsidRPr="00EC3C59">
        <w:t>ого давления,</w:t>
      </w:r>
      <w:r w:rsidR="00EC3C59">
        <w:t xml:space="preserve"> "</w:t>
      </w:r>
      <w:r w:rsidR="00E97F4E" w:rsidRPr="00EC3C59">
        <w:t>тонизируя кровь</w:t>
      </w:r>
      <w:r w:rsidR="00EC3C59">
        <w:t xml:space="preserve">", </w:t>
      </w:r>
      <w:r w:rsidRPr="00EC3C59">
        <w:t>также анестезирует и имеет хороший эффект при заболеваниях кожи</w:t>
      </w:r>
      <w:r w:rsidR="00EC3C59" w:rsidRPr="00EC3C59">
        <w:t>.</w:t>
      </w:r>
    </w:p>
    <w:p w:rsidR="00EC3C59" w:rsidRDefault="00326779" w:rsidP="00EC3C59">
      <w:pPr>
        <w:widowControl w:val="0"/>
        <w:autoSpaceDE w:val="0"/>
        <w:autoSpaceDN w:val="0"/>
        <w:adjustRightInd w:val="0"/>
        <w:ind w:firstLine="709"/>
      </w:pPr>
      <w:r w:rsidRPr="00EC3C59">
        <w:t>Зеленый снижает давление и действует успокаивающе и гипнотически на нервную систему</w:t>
      </w:r>
      <w:r w:rsidR="00EC3C59" w:rsidRPr="00EC3C59">
        <w:t xml:space="preserve">. </w:t>
      </w:r>
      <w:r w:rsidRPr="00EC3C59">
        <w:t>Его хорошо применять в случаях нервного возбуждения</w:t>
      </w:r>
      <w:r w:rsidR="00EC3C59" w:rsidRPr="00EC3C59">
        <w:t>.</w:t>
      </w:r>
    </w:p>
    <w:p w:rsidR="00EC3C59" w:rsidRDefault="00326779" w:rsidP="00EC3C59">
      <w:pPr>
        <w:widowControl w:val="0"/>
        <w:autoSpaceDE w:val="0"/>
        <w:autoSpaceDN w:val="0"/>
        <w:adjustRightInd w:val="0"/>
        <w:ind w:firstLine="709"/>
      </w:pPr>
      <w:r w:rsidRPr="00EC3C59">
        <w:t>Оранжевый может рассматриваться как стимулирующий и несколько поднимающий кровяное давление</w:t>
      </w:r>
      <w:r w:rsidR="00EC3C59" w:rsidRPr="00EC3C59">
        <w:t xml:space="preserve">. </w:t>
      </w:r>
      <w:r w:rsidRPr="00EC3C59">
        <w:t>Желтый является психическим стимулятором</w:t>
      </w:r>
      <w:r w:rsidR="00EC3C59" w:rsidRPr="00EC3C59">
        <w:t>.</w:t>
      </w:r>
    </w:p>
    <w:p w:rsidR="00EC3C59" w:rsidRDefault="00326779" w:rsidP="00EC3C59">
      <w:pPr>
        <w:widowControl w:val="0"/>
        <w:autoSpaceDE w:val="0"/>
        <w:autoSpaceDN w:val="0"/>
        <w:adjustRightInd w:val="0"/>
        <w:ind w:firstLine="709"/>
      </w:pPr>
      <w:r w:rsidRPr="00EC3C59">
        <w:t>Пурпурный цвет сочетает в себе стимулирующий эффект красного и тонизирующий эффект синего</w:t>
      </w:r>
      <w:r w:rsidR="00EC3C59">
        <w:t xml:space="preserve"> (</w:t>
      </w:r>
      <w:r w:rsidRPr="00EC3C59">
        <w:t>Birren, 1961</w:t>
      </w:r>
      <w:r w:rsidR="00EC3C59" w:rsidRPr="00EC3C59">
        <w:t>).</w:t>
      </w:r>
    </w:p>
    <w:p w:rsidR="00EC3C59" w:rsidRPr="004055D2" w:rsidRDefault="00326779" w:rsidP="00EC3C59">
      <w:pPr>
        <w:widowControl w:val="0"/>
        <w:autoSpaceDE w:val="0"/>
        <w:autoSpaceDN w:val="0"/>
        <w:adjustRightInd w:val="0"/>
        <w:ind w:firstLine="709"/>
      </w:pPr>
      <w:r w:rsidRPr="00EC3C59">
        <w:t>Ф</w:t>
      </w:r>
      <w:r w:rsidR="00EC3C59" w:rsidRPr="00EC3C59">
        <w:t xml:space="preserve">. </w:t>
      </w:r>
      <w:r w:rsidRPr="00EC3C59">
        <w:t>Биррен приводит результаты экспериментов по воздействию цветов видимого спектра на растения и животных</w:t>
      </w:r>
      <w:r w:rsidR="00EC3C59">
        <w:t xml:space="preserve"> (</w:t>
      </w:r>
      <w:r w:rsidRPr="00EC3C59">
        <w:t>К</w:t>
      </w:r>
      <w:r w:rsidR="00EC3C59" w:rsidRPr="00EC3C59">
        <w:t xml:space="preserve">. </w:t>
      </w:r>
      <w:r w:rsidRPr="00EC3C59">
        <w:t>Menju, M</w:t>
      </w:r>
      <w:r w:rsidR="00EC3C59" w:rsidRPr="00EC3C59">
        <w:t xml:space="preserve">. </w:t>
      </w:r>
      <w:r w:rsidRPr="00EC3C59">
        <w:t>Natume, S</w:t>
      </w:r>
      <w:r w:rsidR="00EC3C59" w:rsidRPr="00EC3C59">
        <w:t xml:space="preserve">. </w:t>
      </w:r>
      <w:r w:rsidRPr="00EC3C59">
        <w:t>Mizutani</w:t>
      </w:r>
      <w:r w:rsidR="00EC3C59" w:rsidRPr="00EC3C59">
        <w:t xml:space="preserve">; </w:t>
      </w:r>
      <w:r w:rsidRPr="00EC3C59">
        <w:t>F</w:t>
      </w:r>
      <w:r w:rsidR="00EC3C59" w:rsidRPr="00EC3C59">
        <w:t xml:space="preserve">. </w:t>
      </w:r>
      <w:r w:rsidRPr="00EC3C59">
        <w:t>Ellinger</w:t>
      </w:r>
      <w:r w:rsidR="00EC3C59" w:rsidRPr="00EC3C59">
        <w:t xml:space="preserve">). </w:t>
      </w:r>
      <w:r w:rsidRPr="00EC3C59">
        <w:t>Наилучший эффект на рост растений оказывает красно-оранжевая часть спектра</w:t>
      </w:r>
      <w:r w:rsidR="00EC3C59" w:rsidRPr="00EC3C59">
        <w:t xml:space="preserve">. </w:t>
      </w:r>
      <w:r w:rsidRPr="00EC3C59">
        <w:t>Красный также ускоряет рост слепых утят, усиливает секрецию молочных желез у свиней, повышает кровяное давление кроликов</w:t>
      </w:r>
      <w:r w:rsidR="00EC3C59">
        <w:t xml:space="preserve"> (</w:t>
      </w:r>
      <w:r w:rsidRPr="00EC3C59">
        <w:t>Birren, 1961</w:t>
      </w:r>
      <w:r w:rsidR="00EC3C59" w:rsidRPr="00EC3C59">
        <w:t xml:space="preserve">). </w:t>
      </w:r>
      <w:r w:rsidRPr="00EC3C59">
        <w:t>Эти эффекты наблюдались вне зависимости от того, облучалось ли все тело или только определенные его части</w:t>
      </w:r>
      <w:r w:rsidR="00EC3C59" w:rsidRPr="00EC3C59">
        <w:t xml:space="preserve">. </w:t>
      </w:r>
      <w:r w:rsidRPr="00EC3C59">
        <w:t>Синий оказывал противоположный эффект</w:t>
      </w:r>
      <w:r w:rsidR="00EC3C59">
        <w:t xml:space="preserve">" </w:t>
      </w:r>
      <w:r w:rsidR="00EC3C59" w:rsidRPr="00EC3C59">
        <w:t>[</w:t>
      </w:r>
      <w:r w:rsidR="00BB1255" w:rsidRPr="00EC3C59">
        <w:t>19</w:t>
      </w:r>
      <w:r w:rsidR="00EC3C59" w:rsidRPr="004055D2">
        <w:t>].</w:t>
      </w:r>
    </w:p>
    <w:p w:rsidR="00EC3C59" w:rsidRDefault="00EC3C59" w:rsidP="00EC3C59">
      <w:pPr>
        <w:widowControl w:val="0"/>
        <w:autoSpaceDE w:val="0"/>
        <w:autoSpaceDN w:val="0"/>
        <w:adjustRightInd w:val="0"/>
        <w:ind w:firstLine="709"/>
      </w:pPr>
      <w:r w:rsidRPr="004055D2">
        <w:t>"</w:t>
      </w:r>
      <w:r w:rsidR="00BB1255" w:rsidRPr="00EC3C59">
        <w:t xml:space="preserve">Влияние цвета на психологическое и физиологическое состояние </w:t>
      </w:r>
      <w:r>
        <w:t>-</w:t>
      </w:r>
      <w:r w:rsidR="00BB1255" w:rsidRPr="00EC3C59">
        <w:t xml:space="preserve"> лишь один аспект сложных взаимосвязей цвета и человека</w:t>
      </w:r>
      <w:r w:rsidRPr="00EC3C59">
        <w:t xml:space="preserve">. </w:t>
      </w:r>
      <w:r w:rsidR="00BB1255" w:rsidRPr="00EC3C59">
        <w:t>Другой аспект этих взаимосвязей, внимание на который обращается значительно реже, состоит в столь же закономерном влиянии психического состояния на восприятие цветовой гаммы</w:t>
      </w:r>
      <w:r>
        <w:t xml:space="preserve"> (</w:t>
      </w:r>
      <w:r w:rsidR="00BB1255" w:rsidRPr="00EC3C59">
        <w:t>колорита</w:t>
      </w:r>
      <w:r w:rsidRPr="00EC3C59">
        <w:t xml:space="preserve">) </w:t>
      </w:r>
      <w:r w:rsidR="00BB1255" w:rsidRPr="00EC3C59">
        <w:t>окружающего мира</w:t>
      </w:r>
      <w:r w:rsidRPr="00EC3C59">
        <w:t>.</w:t>
      </w:r>
    </w:p>
    <w:p w:rsidR="00EC3C59" w:rsidRDefault="00BB1255" w:rsidP="00EC3C59">
      <w:pPr>
        <w:widowControl w:val="0"/>
        <w:autoSpaceDE w:val="0"/>
        <w:autoSpaceDN w:val="0"/>
        <w:adjustRightInd w:val="0"/>
        <w:ind w:firstLine="709"/>
      </w:pPr>
      <w:r w:rsidRPr="00EC3C59">
        <w:t>Л</w:t>
      </w:r>
      <w:r w:rsidR="00EC3C59">
        <w:t xml:space="preserve">.А. </w:t>
      </w:r>
      <w:r w:rsidRPr="00EC3C59">
        <w:t>Шварц</w:t>
      </w:r>
      <w:r w:rsidR="00EC3C59">
        <w:t xml:space="preserve"> (</w:t>
      </w:r>
      <w:r w:rsidRPr="00EC3C59">
        <w:t>Шварц, 1948</w:t>
      </w:r>
      <w:r w:rsidR="00EC3C59" w:rsidRPr="00EC3C59">
        <w:t xml:space="preserve">; </w:t>
      </w:r>
      <w:r w:rsidRPr="00EC3C59">
        <w:t>Кравков, 1945</w:t>
      </w:r>
      <w:r w:rsidR="00EC3C59" w:rsidRPr="00EC3C59">
        <w:t>),</w:t>
      </w:r>
      <w:r w:rsidRPr="00EC3C59">
        <w:t xml:space="preserve"> проследила изменения цветовой чувствительности в зависимости от индуцированного экспериментатором эмоционального состояния испытуемых</w:t>
      </w:r>
      <w:r w:rsidR="00EC3C59" w:rsidRPr="00EC3C59">
        <w:t xml:space="preserve">. </w:t>
      </w:r>
      <w:r w:rsidRPr="00EC3C59">
        <w:t>В ее экспериментах при воспоминаниях о приятном у испытуемых улучшалась чувствительность к теплой части спектра и ухудшалась к холодной, и наоборот</w:t>
      </w:r>
      <w:r w:rsidR="00EC3C59" w:rsidRPr="00EC3C59">
        <w:t xml:space="preserve">. </w:t>
      </w:r>
      <w:r w:rsidRPr="00EC3C59">
        <w:t>Согласно более современным данным Э</w:t>
      </w:r>
      <w:r w:rsidR="00EC3C59">
        <w:t>.Т. Д</w:t>
      </w:r>
      <w:r w:rsidR="00EC3C59" w:rsidRPr="00EC3C59">
        <w:t>.</w:t>
      </w:r>
      <w:r w:rsidRPr="00EC3C59">
        <w:t>орофеевой</w:t>
      </w:r>
      <w:r w:rsidR="00EC3C59">
        <w:t xml:space="preserve"> (</w:t>
      </w:r>
      <w:r w:rsidRPr="00EC3C59">
        <w:t>1970</w:t>
      </w:r>
      <w:r w:rsidR="00EC3C59" w:rsidRPr="00EC3C59">
        <w:t>),</w:t>
      </w:r>
      <w:r w:rsidRPr="00EC3C59">
        <w:t xml:space="preserve"> при повышении чувствительности к красному налицо преобладание стенических</w:t>
      </w:r>
      <w:r w:rsidR="00EC3C59">
        <w:t xml:space="preserve"> (</w:t>
      </w:r>
      <w:r w:rsidRPr="00EC3C59">
        <w:t>радость, гневливость</w:t>
      </w:r>
      <w:r w:rsidR="00EC3C59" w:rsidRPr="00EC3C59">
        <w:t>),</w:t>
      </w:r>
      <w:r w:rsidRPr="00EC3C59">
        <w:t xml:space="preserve"> при понижении </w:t>
      </w:r>
      <w:r w:rsidR="00EC3C59">
        <w:t>-</w:t>
      </w:r>
      <w:r w:rsidRPr="00EC3C59">
        <w:t xml:space="preserve"> астенических</w:t>
      </w:r>
      <w:r w:rsidR="00EC3C59">
        <w:t xml:space="preserve"> (</w:t>
      </w:r>
      <w:r w:rsidRPr="00EC3C59">
        <w:t>тоскливость, страх</w:t>
      </w:r>
      <w:r w:rsidR="00EC3C59" w:rsidRPr="00EC3C59">
        <w:t xml:space="preserve">) </w:t>
      </w:r>
      <w:r w:rsidRPr="00EC3C59">
        <w:t>эмоций</w:t>
      </w:r>
      <w:r w:rsidR="00EC3C59" w:rsidRPr="00EC3C59">
        <w:t xml:space="preserve">. </w:t>
      </w:r>
      <w:r w:rsidRPr="00EC3C59">
        <w:t xml:space="preserve">Там, где повышена чувствительность к синему, </w:t>
      </w:r>
      <w:r w:rsidR="00EC3C59">
        <w:t>-</w:t>
      </w:r>
      <w:r w:rsidRPr="00EC3C59">
        <w:t xml:space="preserve"> отрицательный знак эмоций</w:t>
      </w:r>
      <w:r w:rsidR="00EC3C59">
        <w:t xml:space="preserve"> (</w:t>
      </w:r>
      <w:r w:rsidRPr="00EC3C59">
        <w:t>тоска, душевный дискомфорт</w:t>
      </w:r>
      <w:r w:rsidR="00EC3C59" w:rsidRPr="00EC3C59">
        <w:t>),</w:t>
      </w:r>
      <w:r w:rsidRPr="00EC3C59">
        <w:t xml:space="preserve"> где понижена </w:t>
      </w:r>
      <w:r w:rsidR="00EC3C59">
        <w:t>-</w:t>
      </w:r>
      <w:r w:rsidRPr="00EC3C59">
        <w:t xml:space="preserve"> положительный</w:t>
      </w:r>
      <w:r w:rsidR="00EC3C59">
        <w:t xml:space="preserve"> (</w:t>
      </w:r>
      <w:r w:rsidRPr="00EC3C59">
        <w:t>радость, благодушие</w:t>
      </w:r>
      <w:r w:rsidR="00EC3C59" w:rsidRPr="00EC3C59">
        <w:t xml:space="preserve">). </w:t>
      </w:r>
      <w:r w:rsidRPr="00EC3C59">
        <w:t>Низкая чувствительность к зеленому связана с повышением внутреннего напряжения</w:t>
      </w:r>
      <w:r w:rsidR="00EC3C59">
        <w:t xml:space="preserve"> (</w:t>
      </w:r>
      <w:r w:rsidRPr="00EC3C59">
        <w:t>гневливость, раздражительность, душевный дискомфорт</w:t>
      </w:r>
      <w:r w:rsidR="00EC3C59" w:rsidRPr="00EC3C59">
        <w:t xml:space="preserve">). </w:t>
      </w:r>
      <w:r w:rsidRPr="00EC3C59">
        <w:t>Когда чувствительность к красному наибольшая, а к синему наименьшая, мы видим</w:t>
      </w:r>
      <w:r w:rsidR="00EC3C59">
        <w:t xml:space="preserve"> "</w:t>
      </w:r>
      <w:r w:rsidRPr="00EC3C59">
        <w:t>радостное, солнечное настроение</w:t>
      </w:r>
      <w:r w:rsidR="00EC3C59">
        <w:t xml:space="preserve">", </w:t>
      </w:r>
      <w:r w:rsidRPr="00EC3C59">
        <w:t xml:space="preserve">а там, где соотношение обратное, </w:t>
      </w:r>
      <w:r w:rsidR="00EC3C59">
        <w:t>- "</w:t>
      </w:r>
      <w:r w:rsidRPr="00EC3C59">
        <w:t>печаль, тоскливость, грусть</w:t>
      </w:r>
      <w:r w:rsidR="00EC3C59">
        <w:t>".</w:t>
      </w:r>
    </w:p>
    <w:p w:rsidR="00EC3C59" w:rsidRPr="004055D2" w:rsidRDefault="00BB1255" w:rsidP="00EC3C59">
      <w:pPr>
        <w:widowControl w:val="0"/>
        <w:autoSpaceDE w:val="0"/>
        <w:autoSpaceDN w:val="0"/>
        <w:adjustRightInd w:val="0"/>
        <w:ind w:firstLine="709"/>
      </w:pPr>
      <w:r w:rsidRPr="00EC3C59">
        <w:t>Сопоставление двух аспектов взаимодействия человека с цветом</w:t>
      </w:r>
      <w:r w:rsidR="00EC3C59" w:rsidRPr="00EC3C59">
        <w:t xml:space="preserve">: </w:t>
      </w:r>
      <w:r w:rsidRPr="00EC3C59">
        <w:t xml:space="preserve">закономерностей воздействия цвета на состояние, с одной стороны, и изменения колорита образа в зависимости от психологического состояния, </w:t>
      </w:r>
      <w:r w:rsidR="00EC3C59">
        <w:t>-</w:t>
      </w:r>
      <w:r w:rsidRPr="00EC3C59">
        <w:t xml:space="preserve"> с другой, </w:t>
      </w:r>
      <w:r w:rsidR="00EC3C59">
        <w:t>-</w:t>
      </w:r>
      <w:r w:rsidRPr="00EC3C59">
        <w:t xml:space="preserve"> приводят к выводу о тесной и однозначной связи между характеристиками психологического состояния и характером различных цветов</w:t>
      </w:r>
      <w:r w:rsidR="00EC3C59" w:rsidRPr="00EC3C59">
        <w:t xml:space="preserve">. </w:t>
      </w:r>
      <w:r w:rsidRPr="00EC3C59">
        <w:t>Видимые вовне цвета изменяют наше психологическое состояние аналогично тому, как наше психологическое состояние изменяет колорит нашего образа мира</w:t>
      </w:r>
      <w:r w:rsidR="00EC3C59" w:rsidRPr="00EC3C59">
        <w:t xml:space="preserve">. </w:t>
      </w:r>
      <w:r w:rsidR="00185B5F" w:rsidRPr="00EC3C59">
        <w:t>Следовательно,</w:t>
      </w:r>
      <w:r w:rsidRPr="00EC3C59">
        <w:t xml:space="preserve"> то, что субъективно переживается как эмоция, во внешнем по отношению к человеку мире существует в форме цветов</w:t>
      </w:r>
      <w:r w:rsidR="00EC3C59" w:rsidRPr="00EC3C59">
        <w:t xml:space="preserve">. </w:t>
      </w:r>
      <w:r w:rsidRPr="00EC3C59">
        <w:t>Что то же самое</w:t>
      </w:r>
      <w:r w:rsidR="00EC3C59" w:rsidRPr="00EC3C59">
        <w:t xml:space="preserve">: </w:t>
      </w:r>
      <w:r w:rsidRPr="00EC3C59">
        <w:t>в форме колорита человеку дано видеть эмоции</w:t>
      </w:r>
      <w:r w:rsidR="00EC3C59">
        <w:t xml:space="preserve"> (</w:t>
      </w:r>
      <w:r w:rsidRPr="00EC3C59">
        <w:t>настроение</w:t>
      </w:r>
      <w:r w:rsidR="00EC3C59" w:rsidRPr="00EC3C59">
        <w:t xml:space="preserve">). </w:t>
      </w:r>
      <w:r w:rsidRPr="00EC3C59">
        <w:t>Цвета эмоциоподобны, а эмоции цветоподобны</w:t>
      </w:r>
      <w:r w:rsidR="00EC3C59" w:rsidRPr="00EC3C59">
        <w:t xml:space="preserve">. </w:t>
      </w:r>
      <w:r w:rsidRPr="00EC3C59">
        <w:t>В этом смысле можно утверждать, что конкретный цвет является символом собственного воздействия на человека</w:t>
      </w:r>
      <w:r w:rsidR="00EC3C59" w:rsidRPr="00EC3C59">
        <w:t xml:space="preserve">. </w:t>
      </w:r>
      <w:r w:rsidRPr="00EC3C59">
        <w:t>Это и позволяет использовать цвет как фактор психической регуляции</w:t>
      </w:r>
      <w:r w:rsidR="00EC3C59">
        <w:t xml:space="preserve">" </w:t>
      </w:r>
      <w:r w:rsidR="00EC3C59" w:rsidRPr="00EC3C59">
        <w:t>[</w:t>
      </w:r>
      <w:r w:rsidRPr="00EC3C59">
        <w:t>19</w:t>
      </w:r>
      <w:r w:rsidR="00EC3C59" w:rsidRPr="004055D2">
        <w:t>].</w:t>
      </w:r>
    </w:p>
    <w:p w:rsidR="00EC3C59" w:rsidRDefault="00B944CB" w:rsidP="00EC3C59">
      <w:pPr>
        <w:widowControl w:val="0"/>
        <w:autoSpaceDE w:val="0"/>
        <w:autoSpaceDN w:val="0"/>
        <w:adjustRightInd w:val="0"/>
        <w:ind w:firstLine="709"/>
      </w:pPr>
      <w:r w:rsidRPr="00EC3C59">
        <w:t>В работах, направленных на исследование семантического поля цветовых предпочтений</w:t>
      </w:r>
      <w:r w:rsidR="00EC3C59">
        <w:t xml:space="preserve"> (</w:t>
      </w:r>
      <w:r w:rsidRPr="00EC3C59">
        <w:t>Ч</w:t>
      </w:r>
      <w:r w:rsidR="00EC3C59">
        <w:t xml:space="preserve">.Е. </w:t>
      </w:r>
      <w:r w:rsidRPr="00EC3C59">
        <w:t>Осгуд, Л</w:t>
      </w:r>
      <w:r w:rsidR="00EC3C59" w:rsidRPr="00EC3C59">
        <w:t xml:space="preserve">. </w:t>
      </w:r>
      <w:r w:rsidRPr="00EC3C59">
        <w:t>Сивик, О</w:t>
      </w:r>
      <w:r w:rsidR="00EC3C59">
        <w:t xml:space="preserve">.В. </w:t>
      </w:r>
      <w:r w:rsidRPr="00EC3C59">
        <w:t>Сафуанова</w:t>
      </w:r>
      <w:r w:rsidR="00EC3C59" w:rsidRPr="00EC3C59">
        <w:t>),</w:t>
      </w:r>
      <w:r w:rsidRPr="00EC3C59">
        <w:t xml:space="preserve"> изучался в основном вербальный аспект цветовых ассоциаций и транскультуральные особенности цветовосприятия</w:t>
      </w:r>
      <w:r w:rsidR="00EC3C59" w:rsidRPr="00EC3C59">
        <w:t>.</w:t>
      </w:r>
    </w:p>
    <w:p w:rsidR="00EC3C59" w:rsidRPr="004055D2" w:rsidRDefault="00B944CB" w:rsidP="00EC3C59">
      <w:pPr>
        <w:widowControl w:val="0"/>
        <w:autoSpaceDE w:val="0"/>
        <w:autoSpaceDN w:val="0"/>
        <w:adjustRightInd w:val="0"/>
        <w:ind w:firstLine="709"/>
      </w:pPr>
      <w:r w:rsidRPr="00EC3C59">
        <w:t>Многие авторы, и в первую очередь сам М</w:t>
      </w:r>
      <w:r w:rsidR="00EC3C59" w:rsidRPr="00EC3C59">
        <w:t xml:space="preserve">. </w:t>
      </w:r>
      <w:r w:rsidRPr="00EC3C59">
        <w:t>Люшер, исходят из существования сложной иерархизированной семантической структуры цвета</w:t>
      </w:r>
      <w:r w:rsidR="00EC3C59" w:rsidRPr="00EC3C59">
        <w:t xml:space="preserve">. </w:t>
      </w:r>
      <w:r w:rsidRPr="00EC3C59">
        <w:t>Нижний</w:t>
      </w:r>
      <w:r w:rsidR="00EC3C59">
        <w:t xml:space="preserve"> "</w:t>
      </w:r>
      <w:r w:rsidRPr="00EC3C59">
        <w:t>этаж</w:t>
      </w:r>
      <w:r w:rsidR="00EC3C59">
        <w:t xml:space="preserve">" </w:t>
      </w:r>
      <w:r w:rsidRPr="00EC3C59">
        <w:t>представлен физиологическими реакциями, затем идут характеристики эмоционального состояния и эмоции</w:t>
      </w:r>
      <w:r w:rsidR="00EC3C59" w:rsidRPr="00EC3C59">
        <w:t xml:space="preserve">; </w:t>
      </w:r>
      <w:r w:rsidRPr="00EC3C59">
        <w:t>верхние уровни представлены потребностями, основными установками и жизненным стилем личности</w:t>
      </w:r>
      <w:r w:rsidR="00EC3C59" w:rsidRPr="00EC3C59">
        <w:t xml:space="preserve">. </w:t>
      </w:r>
      <w:r w:rsidRPr="00EC3C59">
        <w:t>В этой системе по сути цвета играют ту же роль, что и в традиционной цветовой символизации</w:t>
      </w:r>
      <w:r w:rsidR="00EC3C59">
        <w:t xml:space="preserve"> (</w:t>
      </w:r>
      <w:r w:rsidRPr="00EC3C59">
        <w:t>Тернер, 1983</w:t>
      </w:r>
      <w:r w:rsidR="00EC3C59" w:rsidRPr="00EC3C59">
        <w:t xml:space="preserve">): </w:t>
      </w:r>
      <w:r w:rsidRPr="00EC3C59">
        <w:t>они являются неконвенциональными естественными символами обобщенных категорий действительности, изоморфно соответствуя различным ее аспектам</w:t>
      </w:r>
      <w:r w:rsidR="00EC3C59" w:rsidRPr="00EC3C59">
        <w:t xml:space="preserve"> [</w:t>
      </w:r>
      <w:r w:rsidRPr="004055D2">
        <w:t>19</w:t>
      </w:r>
      <w:r w:rsidR="00EC3C59" w:rsidRPr="004055D2">
        <w:t>].</w:t>
      </w:r>
    </w:p>
    <w:p w:rsidR="00EC3C59" w:rsidRPr="004055D2" w:rsidRDefault="00DC4108" w:rsidP="00EC3C59">
      <w:pPr>
        <w:widowControl w:val="0"/>
        <w:autoSpaceDE w:val="0"/>
        <w:autoSpaceDN w:val="0"/>
        <w:adjustRightInd w:val="0"/>
        <w:ind w:firstLine="709"/>
      </w:pPr>
      <w:r w:rsidRPr="00EC3C59">
        <w:t>Г</w:t>
      </w:r>
      <w:r w:rsidR="00EC3C59">
        <w:t xml:space="preserve">.Е. </w:t>
      </w:r>
      <w:r w:rsidRPr="00EC3C59">
        <w:t>Бреслав</w:t>
      </w:r>
      <w:r w:rsidR="007B5B0C" w:rsidRPr="00EC3C59">
        <w:t xml:space="preserve"> </w:t>
      </w:r>
      <w:r w:rsidRPr="00EC3C59">
        <w:t>считает, что мы ошибаемся, когда рассматриваем цвет как свойство материала</w:t>
      </w:r>
      <w:r w:rsidR="00EC3C59" w:rsidRPr="00EC3C59">
        <w:t xml:space="preserve">. </w:t>
      </w:r>
      <w:r w:rsidRPr="00EC3C59">
        <w:t>Он утверждает, что в природе цвета нет, что цвет</w:t>
      </w:r>
      <w:r w:rsidR="00EC3C59" w:rsidRPr="00EC3C59">
        <w:t xml:space="preserve"> -</w:t>
      </w:r>
      <w:r w:rsidR="00EC3C59">
        <w:t xml:space="preserve"> "</w:t>
      </w:r>
      <w:r w:rsidRPr="00EC3C59">
        <w:t>одна из особенностей восприятия человека</w:t>
      </w:r>
      <w:r w:rsidR="00EC3C59" w:rsidRPr="00EC3C59">
        <w:t xml:space="preserve">: </w:t>
      </w:r>
      <w:r w:rsidRPr="00EC3C59">
        <w:t>наш глаз по-разному ощущает потоки света с разными физическими характеристиками</w:t>
      </w:r>
      <w:r w:rsidR="00EC3C59" w:rsidRPr="00EC3C59">
        <w:t xml:space="preserve">. </w:t>
      </w:r>
      <w:r w:rsidRPr="00EC3C59">
        <w:t>Большинство наблюдаемых нами предметов сами не испускают световые лучи, а видны потому, что падающий на них свет рассеивается и попадает в наши глаза</w:t>
      </w:r>
      <w:r w:rsidR="00EC3C59" w:rsidRPr="00EC3C59">
        <w:t xml:space="preserve">. </w:t>
      </w:r>
      <w:r w:rsidRPr="00EC3C59">
        <w:t>Цвет</w:t>
      </w:r>
      <w:r w:rsidR="00EC3C59" w:rsidRPr="00EC3C59">
        <w:t xml:space="preserve"> - </w:t>
      </w:r>
      <w:r w:rsidRPr="00EC3C59">
        <w:t>это ощущение, возникающее в мозгу человека как реакция на свет определенной длины волны, попавший в сетчатку его глаза</w:t>
      </w:r>
      <w:r w:rsidR="00EC3C59">
        <w:t xml:space="preserve">" </w:t>
      </w:r>
      <w:r w:rsidR="00EC3C59" w:rsidRPr="00EC3C59">
        <w:t>[</w:t>
      </w:r>
      <w:r w:rsidR="007B5B0C" w:rsidRPr="004055D2">
        <w:t>10</w:t>
      </w:r>
      <w:r w:rsidR="00EC3C59" w:rsidRPr="004055D2">
        <w:t>].</w:t>
      </w:r>
    </w:p>
    <w:p w:rsidR="00EC3C59" w:rsidRPr="004055D2" w:rsidRDefault="00DC4108" w:rsidP="00EC3C59">
      <w:pPr>
        <w:widowControl w:val="0"/>
        <w:autoSpaceDE w:val="0"/>
        <w:autoSpaceDN w:val="0"/>
        <w:adjustRightInd w:val="0"/>
        <w:ind w:firstLine="709"/>
      </w:pPr>
      <w:r w:rsidRPr="00EC3C59">
        <w:t>П</w:t>
      </w:r>
      <w:r w:rsidR="00EC3C59">
        <w:t xml:space="preserve">.В. </w:t>
      </w:r>
      <w:r w:rsidRPr="00EC3C59">
        <w:t>Яньшин</w:t>
      </w:r>
      <w:r w:rsidR="007B5B0C" w:rsidRPr="004055D2">
        <w:t xml:space="preserve"> </w:t>
      </w:r>
      <w:r w:rsidRPr="00EC3C59">
        <w:t>утверждает, что цвета взаимодействуют не только со зрением, но и со всем организмом человека, что</w:t>
      </w:r>
      <w:r w:rsidR="00EC3C59">
        <w:t xml:space="preserve"> "</w:t>
      </w:r>
      <w:r w:rsidRPr="00EC3C59">
        <w:t>цвет несет в себе нечто, ставящее его в совершенно особенные отношения с человеческой душевной организацией</w:t>
      </w:r>
      <w:r w:rsidR="00EC3C59">
        <w:t xml:space="preserve">". </w:t>
      </w:r>
      <w:r w:rsidRPr="00EC3C59">
        <w:t>Понять это</w:t>
      </w:r>
      <w:r w:rsidR="00EC3C59">
        <w:t xml:space="preserve"> "</w:t>
      </w:r>
      <w:r w:rsidRPr="00EC3C59">
        <w:t>нечто</w:t>
      </w:r>
      <w:r w:rsidR="00EC3C59">
        <w:t xml:space="preserve">" </w:t>
      </w:r>
      <w:r w:rsidRPr="00EC3C59">
        <w:t>невероятно трудно, с чем нельзя не согласиться</w:t>
      </w:r>
      <w:r w:rsidR="00EC3C59" w:rsidRPr="004055D2">
        <w:t xml:space="preserve"> [</w:t>
      </w:r>
      <w:r w:rsidR="007B5B0C" w:rsidRPr="004055D2">
        <w:t>11</w:t>
      </w:r>
      <w:r w:rsidR="00EC3C59" w:rsidRPr="004055D2">
        <w:t>].</w:t>
      </w:r>
    </w:p>
    <w:p w:rsidR="00EC3C59" w:rsidRPr="004055D2" w:rsidRDefault="007047B9" w:rsidP="00EC3C59">
      <w:pPr>
        <w:widowControl w:val="0"/>
        <w:autoSpaceDE w:val="0"/>
        <w:autoSpaceDN w:val="0"/>
        <w:adjustRightInd w:val="0"/>
        <w:ind w:firstLine="709"/>
      </w:pPr>
      <w:r w:rsidRPr="004055D2">
        <w:t>Л</w:t>
      </w:r>
      <w:r w:rsidR="00EC3C59" w:rsidRPr="004055D2">
        <w:t xml:space="preserve">.Н. </w:t>
      </w:r>
      <w:r w:rsidRPr="004055D2">
        <w:t>Миронова</w:t>
      </w:r>
      <w:r w:rsidR="00EC3C59" w:rsidRPr="004055D2">
        <w:t xml:space="preserve"> (</w:t>
      </w:r>
      <w:r w:rsidRPr="004055D2">
        <w:t>1984</w:t>
      </w:r>
      <w:r w:rsidR="00EC3C59" w:rsidRPr="004055D2">
        <w:t>),</w:t>
      </w:r>
      <w:r w:rsidRPr="004055D2">
        <w:t xml:space="preserve"> анализируя различия в цветовых предпочтениях в зависимости от возраста и образовательного уровня, полагает, что простые, чистые, яркие цвета действуют на человека как сильные, активные раздражители</w:t>
      </w:r>
      <w:r w:rsidR="00EC3C59" w:rsidRPr="004055D2">
        <w:t xml:space="preserve">. </w:t>
      </w:r>
      <w:r w:rsidRPr="004055D2">
        <w:t>Они удовлетворяют потребностям людей со здоровой, неутомленной нервной системой</w:t>
      </w:r>
      <w:r w:rsidR="00EC3C59" w:rsidRPr="004055D2">
        <w:t xml:space="preserve"> - </w:t>
      </w:r>
      <w:r w:rsidRPr="004055D2">
        <w:t>дети, подростки, молодежь, крестьяне, люди физического труда, открытые, простые и прямые натуры</w:t>
      </w:r>
      <w:r w:rsidR="00EC3C59" w:rsidRPr="004055D2">
        <w:t xml:space="preserve">. </w:t>
      </w:r>
      <w:r w:rsidRPr="004055D2">
        <w:t>Сложные, малонасыщенные, разбавленные оттенки действуют, скорее, успокаивающе, чем возбуждающе, вызывают более сложные ощущения, отражают потребности субъектов достаточно высокого культурного уровня и предпочитаются чаще людьми среднего и пожилого возраста, интеллигентного труда, лицами с утомленной и тонко организованной нервной системой</w:t>
      </w:r>
      <w:r w:rsidR="00EC3C59" w:rsidRPr="00EC3C59">
        <w:t xml:space="preserve"> [</w:t>
      </w:r>
      <w:r w:rsidRPr="004055D2">
        <w:t>1</w:t>
      </w:r>
      <w:r w:rsidR="00EC3C59" w:rsidRPr="004055D2">
        <w:t>].</w:t>
      </w:r>
    </w:p>
    <w:p w:rsidR="00EC3C59" w:rsidRPr="004055D2" w:rsidRDefault="007047B9" w:rsidP="00EC3C59">
      <w:pPr>
        <w:widowControl w:val="0"/>
        <w:autoSpaceDE w:val="0"/>
        <w:autoSpaceDN w:val="0"/>
        <w:adjustRightInd w:val="0"/>
        <w:ind w:firstLine="709"/>
      </w:pPr>
      <w:r w:rsidRPr="004055D2">
        <w:t>Клинические наблюдения цветового воздействия на человека, а также данные психологии цвета позволяют дать цветам следующие психофизические и психофизиологические характеристики</w:t>
      </w:r>
      <w:r w:rsidR="00EC3C59" w:rsidRPr="004055D2">
        <w:t>:</w:t>
      </w:r>
    </w:p>
    <w:p w:rsidR="00EC3C59" w:rsidRPr="004055D2" w:rsidRDefault="007047B9" w:rsidP="00EC3C59">
      <w:pPr>
        <w:widowControl w:val="0"/>
        <w:autoSpaceDE w:val="0"/>
        <w:autoSpaceDN w:val="0"/>
        <w:adjustRightInd w:val="0"/>
        <w:ind w:firstLine="709"/>
      </w:pPr>
      <w:r w:rsidRPr="004055D2">
        <w:t>1</w:t>
      </w:r>
      <w:r w:rsidR="00EC3C59" w:rsidRPr="004055D2">
        <w:t xml:space="preserve">. </w:t>
      </w:r>
      <w:r w:rsidRPr="004055D2">
        <w:t>Красный</w:t>
      </w:r>
      <w:r w:rsidR="00EC3C59" w:rsidRPr="004055D2">
        <w:t xml:space="preserve"> - </w:t>
      </w:r>
      <w:r w:rsidRPr="004055D2">
        <w:t>возбуждающий, согревающий, активный, энергичный, проникающий, тепловой, активизирует все функции организма</w:t>
      </w:r>
      <w:r w:rsidR="00EC3C59" w:rsidRPr="004055D2">
        <w:t xml:space="preserve">; </w:t>
      </w:r>
      <w:r w:rsidRPr="004055D2">
        <w:t>используется для лечения ветряной оспы, скарлатины, кори и ряда кожных заболеваний</w:t>
      </w:r>
      <w:r w:rsidR="00EC3C59" w:rsidRPr="004055D2">
        <w:t xml:space="preserve">; </w:t>
      </w:r>
      <w:r w:rsidRPr="004055D2">
        <w:t>на короткое время увеличивает мускульное напряжение, повышает кровяное давление, ускоряет ритм дыхания</w:t>
      </w:r>
      <w:r w:rsidR="00EC3C59" w:rsidRPr="004055D2">
        <w:t>.</w:t>
      </w:r>
    </w:p>
    <w:p w:rsidR="00EC3C59" w:rsidRPr="004055D2" w:rsidRDefault="007047B9" w:rsidP="00EC3C59">
      <w:pPr>
        <w:widowControl w:val="0"/>
        <w:autoSpaceDE w:val="0"/>
        <w:autoSpaceDN w:val="0"/>
        <w:adjustRightInd w:val="0"/>
        <w:ind w:firstLine="709"/>
      </w:pPr>
      <w:r w:rsidRPr="004055D2">
        <w:t>2</w:t>
      </w:r>
      <w:r w:rsidR="00EC3C59" w:rsidRPr="004055D2">
        <w:t xml:space="preserve">. </w:t>
      </w:r>
      <w:r w:rsidRPr="004055D2">
        <w:t>Желтый</w:t>
      </w:r>
      <w:r w:rsidR="00EC3C59" w:rsidRPr="004055D2">
        <w:t xml:space="preserve"> - </w:t>
      </w:r>
      <w:r w:rsidRPr="004055D2">
        <w:t>тонизирующий, бодрящий, согревающий, увеличивающий мышечную активность, стимулирующий деятельность ЦНС, оказывает лечебное воздействие при заболеваниях пищеварительного тракта, печени, почек, ревматизме и др</w:t>
      </w:r>
      <w:r w:rsidR="00EC3C59" w:rsidRPr="004055D2">
        <w:t>.</w:t>
      </w:r>
    </w:p>
    <w:p w:rsidR="00EC3C59" w:rsidRPr="004055D2" w:rsidRDefault="007047B9" w:rsidP="00EC3C59">
      <w:pPr>
        <w:widowControl w:val="0"/>
        <w:autoSpaceDE w:val="0"/>
        <w:autoSpaceDN w:val="0"/>
        <w:adjustRightInd w:val="0"/>
        <w:ind w:firstLine="709"/>
      </w:pPr>
      <w:r w:rsidRPr="004055D2">
        <w:t>3</w:t>
      </w:r>
      <w:r w:rsidR="00EC3C59" w:rsidRPr="004055D2">
        <w:t xml:space="preserve">. </w:t>
      </w:r>
      <w:r w:rsidRPr="004055D2">
        <w:t>Зеленый</w:t>
      </w:r>
      <w:r w:rsidR="00EC3C59" w:rsidRPr="004055D2">
        <w:t xml:space="preserve"> - </w:t>
      </w:r>
      <w:r w:rsidRPr="004055D2">
        <w:t>уменьшает кровяное давление и расширяет капилляры, успокаивает, снимает напряжение, облегчает невралгии и мигрени, используется при лечении астмы, ларингита и др</w:t>
      </w:r>
      <w:r w:rsidR="00EC3C59" w:rsidRPr="004055D2">
        <w:t>.</w:t>
      </w:r>
    </w:p>
    <w:p w:rsidR="00EC3C59" w:rsidRPr="004055D2" w:rsidRDefault="007047B9" w:rsidP="00EC3C59">
      <w:pPr>
        <w:widowControl w:val="0"/>
        <w:autoSpaceDE w:val="0"/>
        <w:autoSpaceDN w:val="0"/>
        <w:adjustRightInd w:val="0"/>
        <w:ind w:firstLine="709"/>
      </w:pPr>
      <w:r w:rsidRPr="004055D2">
        <w:t>4</w:t>
      </w:r>
      <w:r w:rsidR="00EC3C59" w:rsidRPr="004055D2">
        <w:t xml:space="preserve">. </w:t>
      </w:r>
      <w:r w:rsidRPr="004055D2">
        <w:t>Синий</w:t>
      </w:r>
      <w:r w:rsidR="00EC3C59" w:rsidRPr="004055D2">
        <w:t xml:space="preserve"> - </w:t>
      </w:r>
      <w:r w:rsidRPr="004055D2">
        <w:t>замедляет сердечную активность, действует седативно, успокаивающее действие может перейти в тормозящее, депрессию</w:t>
      </w:r>
      <w:r w:rsidR="00EC3C59" w:rsidRPr="004055D2">
        <w:t xml:space="preserve">. </w:t>
      </w:r>
      <w:r w:rsidRPr="004055D2">
        <w:t>Синие лучи применяют при лечении воспалительных заболеваний глаз, ветрянке, скарлатине и др</w:t>
      </w:r>
      <w:r w:rsidR="00EC3C59" w:rsidRPr="004055D2">
        <w:t>. [</w:t>
      </w:r>
      <w:r w:rsidRPr="004055D2">
        <w:t>по данным Г</w:t>
      </w:r>
      <w:r w:rsidR="00EC3C59" w:rsidRPr="004055D2">
        <w:t xml:space="preserve">. </w:t>
      </w:r>
      <w:r w:rsidRPr="004055D2">
        <w:t>Фрилинга и К</w:t>
      </w:r>
      <w:r w:rsidR="00EC3C59" w:rsidRPr="004055D2">
        <w:t xml:space="preserve">. </w:t>
      </w:r>
      <w:r w:rsidRPr="004055D2">
        <w:t>Ауэра</w:t>
      </w:r>
      <w:r w:rsidR="00EC3C59" w:rsidRPr="004055D2">
        <w:t xml:space="preserve"> - </w:t>
      </w:r>
      <w:r w:rsidRPr="004055D2">
        <w:t>1973</w:t>
      </w:r>
      <w:r w:rsidR="00EC3C59" w:rsidRPr="004055D2">
        <w:t xml:space="preserve">; </w:t>
      </w:r>
      <w:r w:rsidRPr="004055D2">
        <w:t>Л</w:t>
      </w:r>
      <w:r w:rsidR="00EC3C59" w:rsidRPr="004055D2">
        <w:t xml:space="preserve">.Н. </w:t>
      </w:r>
      <w:r w:rsidRPr="004055D2">
        <w:t>Мироновой</w:t>
      </w:r>
      <w:r w:rsidR="00EC3C59" w:rsidRPr="004055D2">
        <w:t xml:space="preserve"> - </w:t>
      </w:r>
      <w:r w:rsidRPr="004055D2">
        <w:t>1984</w:t>
      </w:r>
      <w:r w:rsidR="00EC3C59" w:rsidRPr="004055D2">
        <w:t xml:space="preserve">; </w:t>
      </w:r>
      <w:r w:rsidRPr="004055D2">
        <w:t>И</w:t>
      </w:r>
      <w:r w:rsidR="00EC3C59" w:rsidRPr="004055D2">
        <w:t xml:space="preserve">.В. </w:t>
      </w:r>
      <w:r w:rsidRPr="004055D2">
        <w:t>Андрианова и Г</w:t>
      </w:r>
      <w:r w:rsidR="00EC3C59" w:rsidRPr="004055D2">
        <w:t xml:space="preserve">.И. </w:t>
      </w:r>
      <w:r w:rsidRPr="004055D2">
        <w:t>Демидова</w:t>
      </w:r>
      <w:r w:rsidR="00EC3C59" w:rsidRPr="004055D2">
        <w:t xml:space="preserve"> - </w:t>
      </w:r>
      <w:r w:rsidRPr="004055D2">
        <w:t>1991 г</w:t>
      </w:r>
      <w:r w:rsidR="00EC3C59" w:rsidRPr="004055D2">
        <w:t>]</w:t>
      </w:r>
    </w:p>
    <w:p w:rsidR="00EC3C59" w:rsidRPr="004055D2" w:rsidRDefault="001E5279" w:rsidP="00EC3C59">
      <w:pPr>
        <w:widowControl w:val="0"/>
        <w:autoSpaceDE w:val="0"/>
        <w:autoSpaceDN w:val="0"/>
        <w:adjustRightInd w:val="0"/>
        <w:ind w:firstLine="709"/>
      </w:pPr>
      <w:r w:rsidRPr="00EC3C59">
        <w:t>Наличие многочисленного числа фактов о взаимосвязи цвета и психики</w:t>
      </w:r>
      <w:r w:rsidR="00EC3C59" w:rsidRPr="00EC3C59">
        <w:t xml:space="preserve">; </w:t>
      </w:r>
      <w:r w:rsidRPr="004055D2">
        <w:t>взаимосвяз</w:t>
      </w:r>
      <w:r w:rsidR="004C7438" w:rsidRPr="00EC3C59">
        <w:t>и</w:t>
      </w:r>
      <w:r w:rsidRPr="004055D2">
        <w:t xml:space="preserve"> цвета и психической деятельности человека</w:t>
      </w:r>
      <w:r w:rsidRPr="00EC3C59">
        <w:t xml:space="preserve">, </w:t>
      </w:r>
      <w:r w:rsidRPr="004055D2">
        <w:t>имеет большое практическое значение</w:t>
      </w:r>
      <w:r w:rsidR="00EC3C59" w:rsidRPr="004055D2">
        <w:t xml:space="preserve">. </w:t>
      </w:r>
      <w:r w:rsidRPr="004055D2">
        <w:t>Часто там, где традиционные методы клинического и психологического исследований не позволяют глубоко проанализировать характер и содержание психосимптоматики, либо даже ее не обнаруживают, цвет остается, пожалуй, единственным психодиагностическим средством, способным решать, казалось бы, бесперспективные задачи</w:t>
      </w:r>
      <w:r w:rsidR="00EC3C59" w:rsidRPr="004055D2">
        <w:t>.</w:t>
      </w:r>
    </w:p>
    <w:p w:rsidR="00D627AC" w:rsidRPr="00EC3C59" w:rsidRDefault="00463DC7" w:rsidP="00E04563">
      <w:pPr>
        <w:pStyle w:val="2"/>
      </w:pPr>
      <w:r>
        <w:br w:type="page"/>
      </w:r>
      <w:bookmarkStart w:id="4" w:name="_Toc233044104"/>
      <w:r w:rsidR="00D627AC" w:rsidRPr="00EC3C59">
        <w:t>2</w:t>
      </w:r>
      <w:r w:rsidR="00EC3C59" w:rsidRPr="00EC3C59">
        <w:t xml:space="preserve">. </w:t>
      </w:r>
      <w:r w:rsidR="00E04563">
        <w:t>П</w:t>
      </w:r>
      <w:r w:rsidR="00E04563" w:rsidRPr="00EC3C59">
        <w:t>рактическая часть</w:t>
      </w:r>
      <w:bookmarkEnd w:id="4"/>
    </w:p>
    <w:p w:rsidR="00E04563" w:rsidRDefault="00E04563" w:rsidP="00EC3C59">
      <w:pPr>
        <w:widowControl w:val="0"/>
        <w:autoSpaceDE w:val="0"/>
        <w:autoSpaceDN w:val="0"/>
        <w:adjustRightInd w:val="0"/>
        <w:ind w:firstLine="709"/>
      </w:pPr>
    </w:p>
    <w:p w:rsidR="00EC3C59" w:rsidRPr="00EC3C59" w:rsidRDefault="00EC3C59" w:rsidP="00E04563">
      <w:pPr>
        <w:pStyle w:val="2"/>
      </w:pPr>
      <w:bookmarkStart w:id="5" w:name="_Toc233044105"/>
      <w:r>
        <w:t xml:space="preserve">2.1 </w:t>
      </w:r>
      <w:r w:rsidR="00D627AC" w:rsidRPr="00EC3C59">
        <w:t>Понятие проективные методики</w:t>
      </w:r>
      <w:bookmarkEnd w:id="5"/>
    </w:p>
    <w:p w:rsidR="00E04563" w:rsidRDefault="00E04563" w:rsidP="00EC3C59">
      <w:pPr>
        <w:widowControl w:val="0"/>
        <w:autoSpaceDE w:val="0"/>
        <w:autoSpaceDN w:val="0"/>
        <w:adjustRightInd w:val="0"/>
        <w:ind w:firstLine="709"/>
      </w:pPr>
    </w:p>
    <w:p w:rsidR="00EC3C59" w:rsidRPr="004055D2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Проективные методики</w:t>
      </w:r>
      <w:r w:rsidR="00EC3C59">
        <w:t xml:space="preserve"> (</w:t>
      </w:r>
      <w:r w:rsidRPr="00EC3C59">
        <w:t>от лат</w:t>
      </w:r>
      <w:r w:rsidR="00EC3C59" w:rsidRPr="00EC3C59">
        <w:t xml:space="preserve">. </w:t>
      </w:r>
      <w:r w:rsidRPr="00EC3C59">
        <w:rPr>
          <w:lang w:val="en-US"/>
        </w:rPr>
        <w:t>projectio</w:t>
      </w:r>
      <w:r w:rsidRPr="004055D2">
        <w:t xml:space="preserve"> </w:t>
      </w:r>
      <w:r w:rsidR="00EC3C59" w:rsidRPr="004055D2">
        <w:t>-</w:t>
      </w:r>
      <w:r w:rsidRPr="004055D2">
        <w:t xml:space="preserve"> </w:t>
      </w:r>
      <w:r w:rsidRPr="00EC3C59">
        <w:t>выбрасывание вперед</w:t>
      </w:r>
      <w:r w:rsidR="00EC3C59" w:rsidRPr="00EC3C59">
        <w:t xml:space="preserve">) </w:t>
      </w:r>
      <w:r w:rsidR="00EC3C59">
        <w:t>-</w:t>
      </w:r>
      <w:r w:rsidRPr="00EC3C59">
        <w:t xml:space="preserve"> совокупность методик, направленных на исследование личности и разработанных в рамках проективного диагностического подхода</w:t>
      </w:r>
      <w:r w:rsidR="00EC3C59" w:rsidRPr="00EC3C59">
        <w:t xml:space="preserve">. </w:t>
      </w:r>
      <w:r w:rsidRPr="00EC3C59">
        <w:t>Понятие проекции для обозначения этих методик впервые использовано Л</w:t>
      </w:r>
      <w:r w:rsidR="00EC3C59" w:rsidRPr="00EC3C59">
        <w:t xml:space="preserve">. </w:t>
      </w:r>
      <w:r w:rsidRPr="00EC3C59">
        <w:t>Франком</w:t>
      </w:r>
      <w:r w:rsidR="00EC3C59">
        <w:t xml:space="preserve"> (</w:t>
      </w:r>
      <w:r w:rsidRPr="00EC3C59">
        <w:t>193</w:t>
      </w:r>
      <w:r w:rsidRPr="004055D2">
        <w:t>5</w:t>
      </w:r>
      <w:r w:rsidR="00EC3C59" w:rsidRPr="00EC3C59">
        <w:t>) [</w:t>
      </w:r>
      <w:r w:rsidRPr="00EC3C59">
        <w:t>3, с</w:t>
      </w:r>
      <w:r w:rsidR="00EC3C59">
        <w:t>.2</w:t>
      </w:r>
      <w:r w:rsidRPr="00EC3C59">
        <w:t>50</w:t>
      </w:r>
      <w:r w:rsidR="00EC3C59" w:rsidRPr="004055D2">
        <w:t>].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Полное исследование Л</w:t>
      </w:r>
      <w:r w:rsidR="00EC3C59" w:rsidRPr="00EC3C59">
        <w:t xml:space="preserve">. </w:t>
      </w:r>
      <w:r w:rsidRPr="00EC3C59">
        <w:t>Франка, опубликовано в 1948 г</w:t>
      </w:r>
      <w:r w:rsidR="00EC3C59" w:rsidRPr="00EC3C59">
        <w:t>.</w:t>
      </w:r>
      <w:r w:rsidR="00EC3C59">
        <w:t xml:space="preserve"> (</w:t>
      </w:r>
      <w:r w:rsidRPr="00EC3C59">
        <w:rPr>
          <w:lang w:val="en-US"/>
        </w:rPr>
        <w:t>Frank</w:t>
      </w:r>
      <w:r w:rsidRPr="004055D2">
        <w:t>, 1948</w:t>
      </w:r>
      <w:r w:rsidR="00EC3C59" w:rsidRPr="00EC3C59">
        <w:t xml:space="preserve">). </w:t>
      </w:r>
      <w:r w:rsidRPr="00EC3C59">
        <w:t>Им выдвигаются три основных принципа, лежащих в основе проективного исследования личности</w:t>
      </w:r>
      <w:r w:rsidR="00EC3C59" w:rsidRPr="00EC3C59">
        <w:t>.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Направленность на уникальное в структуре или организации личности</w:t>
      </w:r>
      <w:r w:rsidR="00EC3C59" w:rsidRPr="00EC3C59">
        <w:t xml:space="preserve">. </w:t>
      </w:r>
      <w:r w:rsidRPr="00EC3C59">
        <w:t>В отличие от традиционных психометрических процедур, личность рассматривается как система взаимосвязанных процессов, а не перечень</w:t>
      </w:r>
      <w:r w:rsidR="00EC3C59">
        <w:t xml:space="preserve"> (</w:t>
      </w:r>
      <w:r w:rsidRPr="00EC3C59">
        <w:t>набор</w:t>
      </w:r>
      <w:r w:rsidR="00EC3C59" w:rsidRPr="00EC3C59">
        <w:t xml:space="preserve">) </w:t>
      </w:r>
      <w:r w:rsidRPr="00EC3C59">
        <w:t>способностей, или черт</w:t>
      </w:r>
      <w:r w:rsidR="00EC3C59" w:rsidRPr="00EC3C59">
        <w:t>.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Личность в проективном подходе изучается как относительно устойчивая система динамических процессов, организованных на основе потребностей, эмоций и индивидуального опыта</w:t>
      </w:r>
      <w:r w:rsidR="00EC3C59" w:rsidRPr="00EC3C59">
        <w:t>.</w:t>
      </w:r>
    </w:p>
    <w:p w:rsidR="00EC3C59" w:rsidRPr="004055D2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Эта система основных динамических процессов постоянно, активно действует на протяжении жизни индивида,</w:t>
      </w:r>
      <w:r w:rsidR="00EC3C59">
        <w:t xml:space="preserve"> "</w:t>
      </w:r>
      <w:r w:rsidRPr="00EC3C59">
        <w:t>формируя, направляя, искажая, изменяя и переиначивая каждую ситуацию в систему внутреннего мира индивида</w:t>
      </w:r>
      <w:r w:rsidR="00EC3C59">
        <w:t xml:space="preserve">". </w:t>
      </w:r>
      <w:r w:rsidRPr="00EC3C59">
        <w:t xml:space="preserve">Каждое иное действие, каждое эмоциональное проявление индивида, его восприятия, </w:t>
      </w:r>
      <w:r w:rsidR="00194EA5" w:rsidRPr="00EC3C59">
        <w:t>чувства</w:t>
      </w:r>
      <w:r w:rsidRPr="00EC3C59">
        <w:t>, высказывания, двигательные акты несут отпечаток личности</w:t>
      </w:r>
      <w:r w:rsidR="00EC3C59" w:rsidRPr="00EC3C59">
        <w:t xml:space="preserve">. </w:t>
      </w:r>
      <w:r w:rsidRPr="00EC3C59">
        <w:t>Это третье и основное теоретическое положение обычно называют</w:t>
      </w:r>
      <w:r w:rsidR="00EC3C59">
        <w:t xml:space="preserve"> "</w:t>
      </w:r>
      <w:r w:rsidRPr="00EC3C59">
        <w:t>проективной гипотезой</w:t>
      </w:r>
      <w:r w:rsidR="00EC3C59">
        <w:t xml:space="preserve">" </w:t>
      </w:r>
      <w:r w:rsidR="00EC3C59" w:rsidRPr="00EC3C59">
        <w:t>[</w:t>
      </w:r>
      <w:r w:rsidRPr="00EC3C59">
        <w:t>2, с</w:t>
      </w:r>
      <w:r w:rsidR="00EC3C59">
        <w:t>.2</w:t>
      </w:r>
      <w:r w:rsidRPr="004055D2">
        <w:t xml:space="preserve">90 </w:t>
      </w:r>
      <w:r w:rsidR="00EC3C59" w:rsidRPr="004055D2">
        <w:t>-</w:t>
      </w:r>
      <w:r w:rsidRPr="004055D2">
        <w:t xml:space="preserve"> 291</w:t>
      </w:r>
      <w:r w:rsidR="00EC3C59" w:rsidRPr="004055D2">
        <w:t>].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Определяя специфику проективного подхода, Л</w:t>
      </w:r>
      <w:r w:rsidR="00EC3C59" w:rsidRPr="00EC3C59">
        <w:t xml:space="preserve">. </w:t>
      </w:r>
      <w:r w:rsidRPr="00EC3C59">
        <w:t>Франк пишет о том, что это прием исследования личности, с помощью которого испытуемого помещают в ситуацию, реакцию на которую он осуществляет в зависимости от значения для него этой ситуации, его мыслей и чувств</w:t>
      </w:r>
      <w:r w:rsidR="00EC3C59" w:rsidRPr="00EC3C59">
        <w:t xml:space="preserve">. </w:t>
      </w:r>
      <w:r w:rsidRPr="00EC3C59">
        <w:t>Также подчеркивается то, что стимулы в проективных методиках не бывают строго однозначными, а допускают различную интерпретацию</w:t>
      </w:r>
      <w:r w:rsidR="00EC3C59" w:rsidRPr="00EC3C59">
        <w:t xml:space="preserve">. </w:t>
      </w:r>
      <w:r w:rsidRPr="00EC3C59">
        <w:t xml:space="preserve">Стимул приобретает смысл не просто в силу его объективного содержания, </w:t>
      </w:r>
      <w:r w:rsidR="00194EA5" w:rsidRPr="00EC3C59">
        <w:t>а,</w:t>
      </w:r>
      <w:r w:rsidRPr="00EC3C59">
        <w:t xml:space="preserve"> прежде всего в связи с личностным значением, придаваемым ему испытуемым</w:t>
      </w:r>
      <w:r w:rsidR="00EC3C59" w:rsidRPr="00EC3C59">
        <w:t>.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Общими для всех проективных методик являются следующие признаки</w:t>
      </w:r>
      <w:r w:rsidR="00EC3C59" w:rsidRPr="00EC3C59">
        <w:t>: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неопределенность, неоднозначность используемых стимулов</w:t>
      </w:r>
      <w:r w:rsidR="00EC3C59" w:rsidRPr="00EC3C59">
        <w:t>;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отсутствие ограничений в выборе ответа</w:t>
      </w:r>
      <w:r w:rsidR="00EC3C59" w:rsidRPr="00EC3C59">
        <w:t>;</w:t>
      </w:r>
    </w:p>
    <w:p w:rsidR="00EC3C59" w:rsidRPr="004055D2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отсутствие оценки ответов испытуемых как</w:t>
      </w:r>
      <w:r w:rsidR="00EC3C59">
        <w:t xml:space="preserve"> "</w:t>
      </w:r>
      <w:r w:rsidRPr="00EC3C59">
        <w:t>правильных</w:t>
      </w:r>
      <w:r w:rsidR="00EC3C59">
        <w:t xml:space="preserve">" </w:t>
      </w:r>
      <w:r w:rsidRPr="00EC3C59">
        <w:t>и</w:t>
      </w:r>
      <w:r w:rsidR="00EC3C59">
        <w:t xml:space="preserve"> "</w:t>
      </w:r>
      <w:r w:rsidRPr="00EC3C59">
        <w:t>ошибочных</w:t>
      </w:r>
      <w:r w:rsidR="00EC3C59">
        <w:t xml:space="preserve">" </w:t>
      </w:r>
      <w:r w:rsidR="00EC3C59" w:rsidRPr="00EC3C59">
        <w:t>[</w:t>
      </w:r>
      <w:r w:rsidRPr="00EC3C59">
        <w:t>2, с</w:t>
      </w:r>
      <w:r w:rsidR="00EC3C59">
        <w:t>.2</w:t>
      </w:r>
      <w:r w:rsidRPr="00EC3C59">
        <w:t>91</w:t>
      </w:r>
      <w:r w:rsidR="00EC3C59" w:rsidRPr="004055D2">
        <w:t>].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Л</w:t>
      </w:r>
      <w:r w:rsidR="00EC3C59" w:rsidRPr="00EC3C59">
        <w:t xml:space="preserve">. </w:t>
      </w:r>
      <w:r w:rsidRPr="00EC3C59">
        <w:t>Франк первым разработал классификацию проективных методик</w:t>
      </w:r>
      <w:r w:rsidR="00EC3C59" w:rsidRPr="00EC3C59">
        <w:t>: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Конститутивные</w:t>
      </w:r>
      <w:r w:rsidR="00EC3C59" w:rsidRPr="00EC3C59">
        <w:t xml:space="preserve">. </w:t>
      </w:r>
      <w:r w:rsidRPr="00EC3C59">
        <w:t>Испытуемому предлагается какой-либо аморфный материал, которому он должен придать смысл</w:t>
      </w:r>
      <w:r w:rsidR="00EC3C59">
        <w:t xml:space="preserve"> (</w:t>
      </w:r>
      <w:r w:rsidR="00B21D32" w:rsidRPr="00EC3C59">
        <w:t>тест чернильных пятен Роршаха</w:t>
      </w:r>
      <w:r w:rsidR="00E73191" w:rsidRPr="00EC3C59">
        <w:t>, тест облаков</w:t>
      </w:r>
      <w:r w:rsidR="00EC3C59" w:rsidRPr="00EC3C59">
        <w:t>);</w:t>
      </w:r>
    </w:p>
    <w:p w:rsidR="00EC3C59" w:rsidRDefault="00997A89" w:rsidP="00EC3C59">
      <w:pPr>
        <w:widowControl w:val="0"/>
        <w:autoSpaceDE w:val="0"/>
        <w:autoSpaceDN w:val="0"/>
        <w:adjustRightInd w:val="0"/>
        <w:ind w:firstLine="709"/>
      </w:pPr>
      <w:r w:rsidRPr="00EC3C59">
        <w:t>Конструктивные</w:t>
      </w:r>
      <w:r w:rsidR="00EC3C59" w:rsidRPr="00EC3C59">
        <w:t xml:space="preserve">. </w:t>
      </w:r>
      <w:r w:rsidRPr="00EC3C59">
        <w:t>Предлагается оформленные детали</w:t>
      </w:r>
      <w:r w:rsidR="00EC3C59">
        <w:t xml:space="preserve"> (</w:t>
      </w:r>
      <w:r w:rsidRPr="00EC3C59">
        <w:t>фигурки людей и животных, модели их жилищ и пр</w:t>
      </w:r>
      <w:r w:rsidR="00EC3C59" w:rsidRPr="00EC3C59">
        <w:t>),</w:t>
      </w:r>
      <w:r w:rsidRPr="00EC3C59">
        <w:t xml:space="preserve"> из которых нужно создать ос</w:t>
      </w:r>
      <w:r w:rsidR="00B21D32" w:rsidRPr="00EC3C59">
        <w:t>мысленное целое и объяснить его</w:t>
      </w:r>
      <w:r w:rsidR="00EC3C59" w:rsidRPr="00EC3C59">
        <w:t>;</w:t>
      </w:r>
    </w:p>
    <w:p w:rsidR="00EC3C59" w:rsidRDefault="00997A89" w:rsidP="00EC3C59">
      <w:pPr>
        <w:widowControl w:val="0"/>
        <w:autoSpaceDE w:val="0"/>
        <w:autoSpaceDN w:val="0"/>
        <w:adjustRightInd w:val="0"/>
        <w:ind w:firstLine="709"/>
      </w:pPr>
      <w:r w:rsidRPr="00EC3C59">
        <w:t>Интерпретативные</w:t>
      </w:r>
      <w:r w:rsidR="00EC3C59" w:rsidRPr="00EC3C59">
        <w:t xml:space="preserve">. </w:t>
      </w:r>
      <w:r w:rsidRPr="00EC3C59">
        <w:t>Необходимо истолковать, интерпретировать какое-либо событие, ситуацию</w:t>
      </w:r>
      <w:r w:rsidR="00EC3C59" w:rsidRPr="00EC3C59">
        <w:t xml:space="preserve">. </w:t>
      </w:r>
      <w:r w:rsidRPr="00EC3C59">
        <w:t xml:space="preserve">Тест тематической апперцепции </w:t>
      </w:r>
      <w:r w:rsidR="00EC3C59">
        <w:t>-</w:t>
      </w:r>
      <w:r w:rsidRPr="00EC3C59">
        <w:t xml:space="preserve"> хорошая иллюстрация этого вида методик</w:t>
      </w:r>
      <w:r w:rsidR="00EC3C59" w:rsidRPr="00EC3C59">
        <w:t xml:space="preserve">. </w:t>
      </w:r>
      <w:r w:rsidRPr="00EC3C59">
        <w:t>Испытуем</w:t>
      </w:r>
      <w:r w:rsidR="00675EA4" w:rsidRPr="00EC3C59">
        <w:t xml:space="preserve">ому предлагаются таблицы-картины, на которых изображены относительно неопределенные ситуации, допускающие </w:t>
      </w:r>
      <w:r w:rsidR="000F055C" w:rsidRPr="00EC3C59">
        <w:t>неоднозначную</w:t>
      </w:r>
      <w:r w:rsidR="00675EA4" w:rsidRPr="00EC3C59">
        <w:t xml:space="preserve"> интерпретацию</w:t>
      </w:r>
      <w:r w:rsidR="00EC3C59" w:rsidRPr="00EC3C59">
        <w:t xml:space="preserve">. </w:t>
      </w:r>
      <w:r w:rsidR="00675EA4" w:rsidRPr="00EC3C59">
        <w:t>В ходе обследования испытуемым составляется небольшой рассказ, в котором необходимо указать, что привело к изображенной ситуации, что происходит в настоящее время, о чем думают, что чувствуют действующие лица, чем эта ситуация завершится</w:t>
      </w:r>
      <w:r w:rsidR="00EC3C59" w:rsidRPr="00EC3C59">
        <w:t xml:space="preserve">. </w:t>
      </w:r>
      <w:r w:rsidR="00675EA4" w:rsidRPr="00EC3C59">
        <w:t>Предполагается, что испытуемый идентифицирует себя с</w:t>
      </w:r>
      <w:r w:rsidR="00EC3C59">
        <w:t xml:space="preserve"> "</w:t>
      </w:r>
      <w:r w:rsidR="00675EA4" w:rsidRPr="00EC3C59">
        <w:t>героем</w:t>
      </w:r>
      <w:r w:rsidR="00EC3C59">
        <w:t xml:space="preserve">" </w:t>
      </w:r>
      <w:r w:rsidR="00675EA4" w:rsidRPr="00EC3C59">
        <w:t>рассказа, что дает возможность раскрытия внутреннего мира обследуемого, его</w:t>
      </w:r>
      <w:r w:rsidR="006104CE" w:rsidRPr="00EC3C59">
        <w:t xml:space="preserve"> чувств, интересов и побуждений</w:t>
      </w:r>
      <w:r w:rsidR="00EC3C59">
        <w:t xml:space="preserve"> (</w:t>
      </w:r>
      <w:r w:rsidR="000F055C" w:rsidRPr="00EC3C59">
        <w:t xml:space="preserve">ТАТ </w:t>
      </w:r>
      <w:r w:rsidR="00EC3C59">
        <w:t>-</w:t>
      </w:r>
      <w:r w:rsidR="000F055C" w:rsidRPr="00EC3C59">
        <w:t xml:space="preserve"> тематический апперцептивный тест, </w:t>
      </w:r>
      <w:r w:rsidR="006104CE" w:rsidRPr="00EC3C59">
        <w:t>тест фрустрации Розенцвейга, тест Сонди</w:t>
      </w:r>
      <w:r w:rsidR="00EC3C59" w:rsidRPr="00EC3C59">
        <w:t>);</w:t>
      </w:r>
    </w:p>
    <w:p w:rsidR="00EC3C59" w:rsidRDefault="006104CE" w:rsidP="00EC3C59">
      <w:pPr>
        <w:widowControl w:val="0"/>
        <w:autoSpaceDE w:val="0"/>
        <w:autoSpaceDN w:val="0"/>
        <w:adjustRightInd w:val="0"/>
        <w:ind w:firstLine="709"/>
      </w:pPr>
      <w:r w:rsidRPr="00EC3C59">
        <w:t>Катартические</w:t>
      </w:r>
      <w:r w:rsidR="00EC3C59" w:rsidRPr="00EC3C59">
        <w:t xml:space="preserve">. </w:t>
      </w:r>
      <w:r w:rsidRPr="00EC3C59">
        <w:t>Предлагается осуществление игровой деятельности в особо организованных условиях</w:t>
      </w:r>
      <w:r w:rsidR="00EC3C59">
        <w:t xml:space="preserve"> (</w:t>
      </w:r>
      <w:r w:rsidR="000F055C" w:rsidRPr="00EC3C59">
        <w:t>психодрама, проективная игра</w:t>
      </w:r>
      <w:r w:rsidR="00EC3C59" w:rsidRPr="00EC3C59">
        <w:t>);</w:t>
      </w:r>
    </w:p>
    <w:p w:rsidR="00EC3C59" w:rsidRPr="004055D2" w:rsidRDefault="000F055C" w:rsidP="00EC3C59">
      <w:pPr>
        <w:widowControl w:val="0"/>
        <w:autoSpaceDE w:val="0"/>
        <w:autoSpaceDN w:val="0"/>
        <w:adjustRightInd w:val="0"/>
        <w:ind w:firstLine="709"/>
      </w:pPr>
      <w:r w:rsidRPr="00EC3C59">
        <w:t>Рефрактивные</w:t>
      </w:r>
      <w:r w:rsidR="00EC3C59" w:rsidRPr="00EC3C59">
        <w:t xml:space="preserve">. </w:t>
      </w:r>
      <w:r w:rsidRPr="00EC3C59">
        <w:t>Личностные особенности, скрытые мотивы исследователь стремится диагностировать по тем непроизвольным изменениям, которые вносятся в общепринятые средства коммуникации</w:t>
      </w:r>
      <w:r w:rsidR="00EC3C59">
        <w:t xml:space="preserve"> (</w:t>
      </w:r>
      <w:r w:rsidRPr="00EC3C59">
        <w:t>анализ почерка, особенностей речевого общения</w:t>
      </w:r>
      <w:r w:rsidR="00EC3C59" w:rsidRPr="00EC3C59">
        <w:t>) [</w:t>
      </w:r>
      <w:r w:rsidR="00B21D32" w:rsidRPr="00EC3C59">
        <w:t>2, с</w:t>
      </w:r>
      <w:r w:rsidR="00EC3C59">
        <w:t>.2</w:t>
      </w:r>
      <w:r w:rsidR="00B21D32" w:rsidRPr="00EC3C59">
        <w:t xml:space="preserve">91 </w:t>
      </w:r>
      <w:r w:rsidR="00EC3C59">
        <w:t>-</w:t>
      </w:r>
      <w:r w:rsidR="00B21D32" w:rsidRPr="00EC3C59">
        <w:t xml:space="preserve"> 293</w:t>
      </w:r>
      <w:r w:rsidR="00E73191" w:rsidRPr="00EC3C59">
        <w:t>, 14</w:t>
      </w:r>
      <w:r w:rsidR="00EC3C59" w:rsidRPr="004055D2">
        <w:t>].</w:t>
      </w:r>
    </w:p>
    <w:p w:rsidR="00EC3C59" w:rsidRDefault="00B21D32" w:rsidP="00EC3C59">
      <w:pPr>
        <w:widowControl w:val="0"/>
        <w:autoSpaceDE w:val="0"/>
        <w:autoSpaceDN w:val="0"/>
        <w:adjustRightInd w:val="0"/>
        <w:ind w:firstLine="709"/>
      </w:pPr>
      <w:r w:rsidRPr="00EC3C59">
        <w:t>Экспрессивные</w:t>
      </w:r>
      <w:r w:rsidR="00EC3C59" w:rsidRPr="00EC3C59">
        <w:t xml:space="preserve">. </w:t>
      </w:r>
      <w:r w:rsidRPr="00EC3C59">
        <w:t>Осуществление испытуемым изобразительной деятельности, рисунок на свободную или заданную тему</w:t>
      </w:r>
      <w:r w:rsidR="00EC3C59">
        <w:t xml:space="preserve"> (</w:t>
      </w:r>
      <w:r w:rsidRPr="00EC3C59">
        <w:t>дом-дерево-человек, несуществующее животное, кинетический рисунок семьи</w:t>
      </w:r>
      <w:r w:rsidR="00EC3C59" w:rsidRPr="00EC3C59">
        <w:t>);</w:t>
      </w:r>
    </w:p>
    <w:p w:rsidR="00EC3C59" w:rsidRDefault="00B21D32" w:rsidP="00EC3C59">
      <w:pPr>
        <w:widowControl w:val="0"/>
        <w:autoSpaceDE w:val="0"/>
        <w:autoSpaceDN w:val="0"/>
        <w:adjustRightInd w:val="0"/>
        <w:ind w:firstLine="709"/>
      </w:pPr>
      <w:r w:rsidRPr="00EC3C59">
        <w:t>Импрессивные</w:t>
      </w:r>
      <w:r w:rsidR="00EC3C59" w:rsidRPr="00EC3C59">
        <w:t xml:space="preserve">. </w:t>
      </w:r>
      <w:r w:rsidRPr="00EC3C59">
        <w:t>Эти методики основываются на изучении результатов выбора стимулов из ряда предложенных</w:t>
      </w:r>
      <w:r w:rsidR="00EC3C59" w:rsidRPr="00EC3C59">
        <w:t xml:space="preserve">. </w:t>
      </w:r>
      <w:r w:rsidR="00E73191" w:rsidRPr="00EC3C59">
        <w:t>Испытуемый выбирает наиболее желательный, предпочитаемый им стимулы</w:t>
      </w:r>
      <w:r w:rsidR="00EC3C59">
        <w:t xml:space="preserve"> (</w:t>
      </w:r>
      <w:r w:rsidR="00E73191" w:rsidRPr="00EC3C59">
        <w:t>тест Люшера</w:t>
      </w:r>
      <w:r w:rsidR="00EC3C59" w:rsidRPr="00EC3C59">
        <w:t>);</w:t>
      </w:r>
    </w:p>
    <w:p w:rsidR="00EC3C59" w:rsidRPr="004055D2" w:rsidRDefault="00E73191" w:rsidP="00EC3C59">
      <w:pPr>
        <w:widowControl w:val="0"/>
        <w:autoSpaceDE w:val="0"/>
        <w:autoSpaceDN w:val="0"/>
        <w:adjustRightInd w:val="0"/>
        <w:ind w:firstLine="709"/>
      </w:pPr>
      <w:r w:rsidRPr="00EC3C59">
        <w:t>Аддитивные</w:t>
      </w:r>
      <w:r w:rsidR="00EC3C59" w:rsidRPr="00EC3C59">
        <w:t xml:space="preserve">. </w:t>
      </w:r>
      <w:r w:rsidRPr="00EC3C59">
        <w:t>В этих методиках от обследуемого требуется завершение имеющего начало предложения, рассказа или истории</w:t>
      </w:r>
      <w:r w:rsidR="00EC3C59" w:rsidRPr="00EC3C59">
        <w:t xml:space="preserve">. </w:t>
      </w:r>
      <w:r w:rsidRPr="00EC3C59">
        <w:t>Методики предназначены для диагностики разнообразных личностных переменных, от мотивов тех или иных поступков до отношения к половому воспитанию молодежи</w:t>
      </w:r>
      <w:r w:rsidR="00EC3C59" w:rsidRPr="00EC3C59">
        <w:t xml:space="preserve"> [</w:t>
      </w:r>
      <w:r w:rsidRPr="004055D2">
        <w:t>2, с</w:t>
      </w:r>
      <w:r w:rsidR="00EC3C59" w:rsidRPr="004055D2">
        <w:t>.2</w:t>
      </w:r>
      <w:r w:rsidRPr="004055D2">
        <w:t>94</w:t>
      </w:r>
      <w:r w:rsidR="00EC3C59" w:rsidRPr="00EC3C59">
        <w:t xml:space="preserve">; </w:t>
      </w:r>
      <w:r w:rsidR="00060383" w:rsidRPr="00EC3C59">
        <w:t>5</w:t>
      </w:r>
      <w:r w:rsidR="00EC3C59" w:rsidRPr="004055D2">
        <w:t>].</w:t>
      </w:r>
    </w:p>
    <w:p w:rsidR="00EC3C59" w:rsidRPr="004055D2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Проективные методики позволяют опосредованно, моделируя некоторые жизненные ситуации и отношения, исследовать эти личностные образования, выступающие прямо или в форме различных личностных установок</w:t>
      </w:r>
      <w:r w:rsidR="00EC3C59" w:rsidRPr="00EC3C59">
        <w:t xml:space="preserve">. </w:t>
      </w:r>
      <w:r w:rsidRPr="00EC3C59">
        <w:t>Если большинство психологических приемов направлено на изучение того, как и за счет чего достигается объективный характер отражения человеком внешнего мира, то проективные методики ставят своей целью выявление своеобразных</w:t>
      </w:r>
      <w:r w:rsidR="00EC3C59">
        <w:t xml:space="preserve"> "</w:t>
      </w:r>
      <w:r w:rsidRPr="00EC3C59">
        <w:t>субъективных отклонений</w:t>
      </w:r>
      <w:r w:rsidR="00EC3C59">
        <w:t xml:space="preserve">", </w:t>
      </w:r>
      <w:r w:rsidRPr="00EC3C59">
        <w:t>личностных</w:t>
      </w:r>
      <w:r w:rsidR="00EC3C59">
        <w:t xml:space="preserve"> "</w:t>
      </w:r>
      <w:r w:rsidRPr="00EC3C59">
        <w:t>интерпретаций</w:t>
      </w:r>
      <w:r w:rsidR="00EC3C59">
        <w:t xml:space="preserve">" </w:t>
      </w:r>
      <w:r w:rsidR="00EC3C59" w:rsidRPr="00EC3C59">
        <w:t>[</w:t>
      </w:r>
      <w:r w:rsidRPr="004055D2">
        <w:t>14</w:t>
      </w:r>
      <w:r w:rsidR="00EC3C59" w:rsidRPr="004055D2">
        <w:t xml:space="preserve">]. </w:t>
      </w:r>
      <w:r w:rsidR="00BD1519" w:rsidRPr="00EC3C59">
        <w:t>Они, по признанию</w:t>
      </w:r>
      <w:r w:rsidR="003246F8" w:rsidRPr="00EC3C59">
        <w:t xml:space="preserve"> психодиагностов, в меньшей степени подвержены фальсификации со стороны испытуемого, чем опросники, и потому более пригодны для диагностики личности</w:t>
      </w:r>
      <w:r w:rsidR="00EC3C59" w:rsidRPr="00EC3C59">
        <w:t xml:space="preserve">. </w:t>
      </w:r>
      <w:r w:rsidR="003246F8" w:rsidRPr="00EC3C59">
        <w:t>Это преимущество проективных методов связанно с тем, что их цель обычно замаскирована, и испытуемый не может угадать способы интерпретации диагностических показателей и их связь с теми или иными проявлениями личности</w:t>
      </w:r>
      <w:r w:rsidR="00EC3C59" w:rsidRPr="00EC3C59">
        <w:t xml:space="preserve">; </w:t>
      </w:r>
      <w:r w:rsidR="003246F8" w:rsidRPr="00EC3C59">
        <w:t>поэтому он не прибегает к маскировке, искажению, защитным реакциям при обследовании</w:t>
      </w:r>
      <w:r w:rsidR="00EC3C59" w:rsidRPr="00EC3C59">
        <w:t xml:space="preserve"> [</w:t>
      </w:r>
      <w:r w:rsidR="003246F8" w:rsidRPr="00EC3C59">
        <w:t>6, с</w:t>
      </w:r>
      <w:r w:rsidR="00EC3C59">
        <w:t>.2</w:t>
      </w:r>
      <w:r w:rsidR="003246F8" w:rsidRPr="00EC3C59">
        <w:t>90</w:t>
      </w:r>
      <w:r w:rsidR="00EC3C59" w:rsidRPr="004055D2">
        <w:t>].</w:t>
      </w:r>
    </w:p>
    <w:p w:rsidR="00EC3C59" w:rsidRPr="004055D2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Первое описание процесса проекции в ситуации со стимулами, допускающими их различную интерпретацию, принадлежит Г</w:t>
      </w:r>
      <w:r w:rsidR="00EC3C59" w:rsidRPr="00EC3C59">
        <w:t xml:space="preserve">. </w:t>
      </w:r>
      <w:r w:rsidRPr="00EC3C59">
        <w:t>Мюррею</w:t>
      </w:r>
      <w:r w:rsidR="00EC3C59">
        <w:t xml:space="preserve"> (</w:t>
      </w:r>
      <w:r w:rsidRPr="00EC3C59">
        <w:rPr>
          <w:lang w:val="en-US"/>
        </w:rPr>
        <w:t>Murray</w:t>
      </w:r>
      <w:r w:rsidRPr="004055D2">
        <w:t>, 1935</w:t>
      </w:r>
      <w:r w:rsidR="00EC3C59" w:rsidRPr="00EC3C59">
        <w:t xml:space="preserve">). </w:t>
      </w:r>
      <w:r w:rsidRPr="00EC3C59">
        <w:t>Положение Г</w:t>
      </w:r>
      <w:r w:rsidR="00EC3C59" w:rsidRPr="00EC3C59">
        <w:t xml:space="preserve">. </w:t>
      </w:r>
      <w:r w:rsidRPr="00EC3C59">
        <w:t>Мюррея, в которых проекция рассматривается, как естественная тенденция людей действовать под влиянием своих потребностей, интересов, всей психической организации, является наиболее ранним приложением понятия проекции к психологическому исследования</w:t>
      </w:r>
      <w:r w:rsidR="00EC3C59" w:rsidRPr="00EC3C59">
        <w:t xml:space="preserve">. </w:t>
      </w:r>
      <w:r w:rsidRPr="00EC3C59">
        <w:t>По его мнению, защитные механизмы в процессе проекции могут проявляться, а могут и не проявляться</w:t>
      </w:r>
      <w:r w:rsidR="00EC3C59" w:rsidRPr="00EC3C59">
        <w:t xml:space="preserve">. </w:t>
      </w:r>
      <w:r w:rsidRPr="00EC3C59">
        <w:t>До этого времени теоретическая концепция проекции в том виде, как она применима к исследованию личности, не формировалась</w:t>
      </w:r>
      <w:r w:rsidR="00EC3C59" w:rsidRPr="00EC3C59">
        <w:t xml:space="preserve"> [</w:t>
      </w:r>
      <w:r w:rsidRPr="00EC3C59">
        <w:t>3, с</w:t>
      </w:r>
      <w:r w:rsidR="00EC3C59">
        <w:t>.2</w:t>
      </w:r>
      <w:r w:rsidRPr="00EC3C59">
        <w:t>50</w:t>
      </w:r>
      <w:r w:rsidR="00EC3C59" w:rsidRPr="00EC3C59">
        <w:t xml:space="preserve">; </w:t>
      </w:r>
      <w:r w:rsidRPr="00EC3C59">
        <w:t>2, с</w:t>
      </w:r>
      <w:r w:rsidR="00EC3C59">
        <w:t>.2</w:t>
      </w:r>
      <w:r w:rsidRPr="00EC3C59">
        <w:t>90</w:t>
      </w:r>
      <w:r w:rsidR="00EC3C59" w:rsidRPr="004055D2">
        <w:t>].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В начале 40-х гг</w:t>
      </w:r>
      <w:r w:rsidR="00EC3C59" w:rsidRPr="00EC3C59">
        <w:t>.</w:t>
      </w:r>
      <w:r w:rsidR="00EC3C59">
        <w:t xml:space="preserve"> "</w:t>
      </w:r>
      <w:r w:rsidRPr="00EC3C59">
        <w:t>проективное движение</w:t>
      </w:r>
      <w:r w:rsidR="00EC3C59">
        <w:t xml:space="preserve">" </w:t>
      </w:r>
      <w:r w:rsidRPr="00EC3C59">
        <w:t>в западной психологии набирает значительную силу</w:t>
      </w:r>
      <w:r w:rsidR="00EC3C59" w:rsidRPr="00EC3C59">
        <w:t xml:space="preserve">. </w:t>
      </w:r>
      <w:r w:rsidRPr="00EC3C59">
        <w:t>В советской психодиагностике первые упоминания о проективных методиках появились в конце 60-х гг</w:t>
      </w:r>
      <w:r w:rsidR="00EC3C59" w:rsidRPr="00EC3C59">
        <w:t>.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Проективные методики становятся едва ли не самыми популярными в психодиагностике, оттеснив на второй план традиционные психометрические тесты</w:t>
      </w:r>
      <w:r w:rsidR="00EC3C59" w:rsidRPr="00EC3C59">
        <w:t xml:space="preserve">. </w:t>
      </w:r>
      <w:r w:rsidRPr="00EC3C59">
        <w:t>Ныне они занимают лидирующие положение в зарубежных исследованиях личности, прежде всего в области клинической психодиагностики</w:t>
      </w:r>
      <w:r w:rsidR="00EC3C59" w:rsidRPr="00EC3C59">
        <w:t xml:space="preserve">. </w:t>
      </w:r>
      <w:r w:rsidRPr="00EC3C59">
        <w:t xml:space="preserve">Свидетельство тому </w:t>
      </w:r>
      <w:r w:rsidR="00EC3C59">
        <w:t>-</w:t>
      </w:r>
      <w:r w:rsidRPr="00EC3C59">
        <w:t xml:space="preserve"> специальные научные институты и общества, созданные во многих странах мира</w:t>
      </w:r>
      <w:r w:rsidR="00EC3C59" w:rsidRPr="00EC3C59">
        <w:t xml:space="preserve">; </w:t>
      </w:r>
      <w:r w:rsidRPr="00EC3C59">
        <w:t>посвященные исключительно проективным методикам</w:t>
      </w:r>
      <w:r w:rsidR="00EC3C59">
        <w:t xml:space="preserve"> (</w:t>
      </w:r>
      <w:r w:rsidRPr="00EC3C59">
        <w:t>периодические издания и монографии</w:t>
      </w:r>
      <w:r w:rsidR="00EC3C59" w:rsidRPr="00EC3C59">
        <w:t xml:space="preserve">; </w:t>
      </w:r>
      <w:r w:rsidRPr="00EC3C59">
        <w:t>регулярно проводимые международные конгрессы</w:t>
      </w:r>
      <w:r w:rsidR="00EC3C59" w:rsidRPr="00EC3C59">
        <w:t xml:space="preserve">). </w:t>
      </w:r>
      <w:r w:rsidRPr="00EC3C59">
        <w:t>Проективные методики удачно дополняют существующие психометрические методики, позволяя заглянуть в то, что наиболее глубоко скрыто, ускользает при использовании традиционных приемов исследования</w:t>
      </w:r>
      <w:r w:rsidR="00EC3C59" w:rsidRPr="00EC3C59">
        <w:t>.</w:t>
      </w:r>
    </w:p>
    <w:p w:rsidR="00EC3C59" w:rsidRPr="00EC3C59" w:rsidRDefault="00EC3C59" w:rsidP="00EC3C59">
      <w:pPr>
        <w:widowControl w:val="0"/>
        <w:autoSpaceDE w:val="0"/>
        <w:autoSpaceDN w:val="0"/>
        <w:adjustRightInd w:val="0"/>
        <w:ind w:firstLine="709"/>
      </w:pPr>
    </w:p>
    <w:p w:rsidR="00EC3C59" w:rsidRPr="00EC3C59" w:rsidRDefault="00EC3C59" w:rsidP="00E04563">
      <w:pPr>
        <w:pStyle w:val="2"/>
      </w:pPr>
      <w:bookmarkStart w:id="6" w:name="_Toc233044106"/>
      <w:r>
        <w:t xml:space="preserve">2.2 </w:t>
      </w:r>
      <w:r w:rsidR="004C7438" w:rsidRPr="00EC3C59">
        <w:t>В</w:t>
      </w:r>
      <w:r w:rsidR="001E5279" w:rsidRPr="00EC3C59">
        <w:t>алидность и надежность теста ЦТО Люшера</w:t>
      </w:r>
      <w:bookmarkEnd w:id="6"/>
    </w:p>
    <w:p w:rsidR="00E04563" w:rsidRDefault="00E04563" w:rsidP="00EC3C59">
      <w:pPr>
        <w:widowControl w:val="0"/>
        <w:autoSpaceDE w:val="0"/>
        <w:autoSpaceDN w:val="0"/>
        <w:adjustRightInd w:val="0"/>
        <w:ind w:firstLine="709"/>
      </w:pPr>
    </w:p>
    <w:p w:rsidR="00EC3C59" w:rsidRPr="004055D2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Согласно М</w:t>
      </w:r>
      <w:r w:rsidR="00EC3C59" w:rsidRPr="00EC3C59">
        <w:t xml:space="preserve">. </w:t>
      </w:r>
      <w:r w:rsidRPr="00EC3C59">
        <w:t>Люшеру отношение испытуемого к цвету определяется его эмоционально-мотивационными свойствами</w:t>
      </w:r>
      <w:r w:rsidR="00EC3C59" w:rsidRPr="00EC3C59">
        <w:t xml:space="preserve">. </w:t>
      </w:r>
      <w:r w:rsidRPr="00EC3C59">
        <w:t>В противовес этой точке зрения ряд исследователей</w:t>
      </w:r>
      <w:r w:rsidR="00EC3C59">
        <w:t xml:space="preserve"> (</w:t>
      </w:r>
      <w:r w:rsidRPr="00EC3C59">
        <w:t>Блейхер В</w:t>
      </w:r>
      <w:r w:rsidR="00EC3C59">
        <w:t xml:space="preserve">.М., </w:t>
      </w:r>
      <w:r w:rsidRPr="00EC3C59">
        <w:t>Крук И</w:t>
      </w:r>
      <w:r w:rsidR="00EC3C59">
        <w:t xml:space="preserve">.В., </w:t>
      </w:r>
      <w:r w:rsidRPr="00EC3C59">
        <w:t>Урванцев Л</w:t>
      </w:r>
      <w:r w:rsidR="00EC3C59" w:rsidRPr="00EC3C59">
        <w:t xml:space="preserve">. </w:t>
      </w:r>
      <w:r w:rsidRPr="00EC3C59">
        <w:t>П</w:t>
      </w:r>
      <w:r w:rsidR="00EC3C59" w:rsidRPr="00EC3C59">
        <w:t xml:space="preserve">) </w:t>
      </w:r>
      <w:r w:rsidRPr="00EC3C59">
        <w:t>считает, что на выбор цвета могут влиять самые разнообразные факторы</w:t>
      </w:r>
      <w:r w:rsidR="00EC3C59">
        <w:t xml:space="preserve"> (</w:t>
      </w:r>
      <w:r w:rsidRPr="00EC3C59">
        <w:t>от особенностей стимула до индивидуально-типологических характеристик испытуемого</w:t>
      </w:r>
      <w:r w:rsidR="00EC3C59" w:rsidRPr="00EC3C59">
        <w:t xml:space="preserve">). </w:t>
      </w:r>
      <w:r w:rsidRPr="00EC3C59">
        <w:t>В работе</w:t>
      </w:r>
      <w:r w:rsidR="00EC3C59">
        <w:t xml:space="preserve"> (</w:t>
      </w:r>
      <w:r w:rsidRPr="00EC3C59">
        <w:t>Базыма Б</w:t>
      </w:r>
      <w:r w:rsidR="00EC3C59">
        <w:t>.А. 19</w:t>
      </w:r>
      <w:r w:rsidRPr="00EC3C59">
        <w:t>85</w:t>
      </w:r>
      <w:r w:rsidR="00EC3C59" w:rsidRPr="00EC3C59">
        <w:t>),</w:t>
      </w:r>
      <w:r w:rsidRPr="00EC3C59">
        <w:t xml:space="preserve"> с помощью метода многомерного шкалирования было обнаружено, что ведущее влияние на цветовые предпочтения оказывают 2 фактора</w:t>
      </w:r>
      <w:r w:rsidR="00EC3C59" w:rsidRPr="00EC3C59">
        <w:t xml:space="preserve">: </w:t>
      </w:r>
      <w:r w:rsidRPr="00EC3C59">
        <w:t>эмоциональная оценка цвета, как определенной неразложимой целостности, и осознаваемая или неосознаваемая эмоциональная оценка ассоциаций, вызываемых цветом</w:t>
      </w:r>
      <w:r w:rsidR="00EC3C59" w:rsidRPr="00EC3C59">
        <w:t xml:space="preserve"> [</w:t>
      </w:r>
      <w:r w:rsidR="00C04ACF" w:rsidRPr="00EC3C59">
        <w:t>22</w:t>
      </w:r>
      <w:r w:rsidR="00EC3C59" w:rsidRPr="004055D2">
        <w:t>].</w:t>
      </w:r>
    </w:p>
    <w:p w:rsidR="00EC3C59" w:rsidRPr="004055D2" w:rsidRDefault="00D77DC4" w:rsidP="00EC3C59">
      <w:pPr>
        <w:widowControl w:val="0"/>
        <w:autoSpaceDE w:val="0"/>
        <w:autoSpaceDN w:val="0"/>
        <w:adjustRightInd w:val="0"/>
        <w:ind w:firstLine="709"/>
      </w:pPr>
      <w:r w:rsidRPr="00EC3C59">
        <w:t>Цветовой тест построен на разработанной профессором Люшером функциональной психологии</w:t>
      </w:r>
      <w:r w:rsidR="00EC3C59" w:rsidRPr="00EC3C59">
        <w:t xml:space="preserve">. </w:t>
      </w:r>
      <w:r w:rsidRPr="00EC3C59">
        <w:t>В тесте Люшера</w:t>
      </w:r>
      <w:r w:rsidR="00EC3C59">
        <w:t xml:space="preserve"> "</w:t>
      </w:r>
      <w:r w:rsidRPr="00EC3C59">
        <w:t>Структура</w:t>
      </w:r>
      <w:r w:rsidR="00EC3C59">
        <w:t xml:space="preserve">" </w:t>
      </w:r>
      <w:r w:rsidRPr="00EC3C59">
        <w:t>или основное значение цвета остается постоянным</w:t>
      </w:r>
      <w:r w:rsidR="00EC3C59" w:rsidRPr="00EC3C59">
        <w:t xml:space="preserve">. </w:t>
      </w:r>
      <w:r w:rsidRPr="00EC3C59">
        <w:t>Эта структура определяется как</w:t>
      </w:r>
      <w:r w:rsidR="00EC3C59">
        <w:t xml:space="preserve"> "</w:t>
      </w:r>
      <w:r w:rsidRPr="00EC3C59">
        <w:t>объективное значение</w:t>
      </w:r>
      <w:r w:rsidR="00EC3C59">
        <w:t xml:space="preserve">" </w:t>
      </w:r>
      <w:r w:rsidRPr="00EC3C59">
        <w:t>цвета</w:t>
      </w:r>
      <w:r w:rsidR="00EC3C59" w:rsidRPr="00EC3C59">
        <w:t xml:space="preserve">. </w:t>
      </w:r>
      <w:r w:rsidRPr="00EC3C59">
        <w:t>Темно</w:t>
      </w:r>
      <w:r w:rsidR="00EC3C59">
        <w:t>-</w:t>
      </w:r>
      <w:r w:rsidRPr="00EC3C59">
        <w:t>синий цвет означает, например,</w:t>
      </w:r>
      <w:r w:rsidR="00EC3C59">
        <w:t xml:space="preserve"> "</w:t>
      </w:r>
      <w:r w:rsidRPr="00EC3C59">
        <w:t>покой</w:t>
      </w:r>
      <w:r w:rsidR="00EC3C59">
        <w:t xml:space="preserve">", </w:t>
      </w:r>
      <w:r w:rsidRPr="00EC3C59">
        <w:t>безразлично, нравится он кому</w:t>
      </w:r>
      <w:r w:rsidR="00EC3C59">
        <w:t>-</w:t>
      </w:r>
      <w:r w:rsidRPr="00EC3C59">
        <w:t>либо или нет</w:t>
      </w:r>
      <w:r w:rsidR="00EC3C59" w:rsidRPr="00EC3C59">
        <w:t xml:space="preserve">. </w:t>
      </w:r>
      <w:r w:rsidRPr="00EC3C59">
        <w:t>Напротив,</w:t>
      </w:r>
      <w:r w:rsidR="00EC3C59">
        <w:t xml:space="preserve"> "</w:t>
      </w:r>
      <w:r w:rsidRPr="00EC3C59">
        <w:t>функцией</w:t>
      </w:r>
      <w:r w:rsidR="00EC3C59">
        <w:t xml:space="preserve">" </w:t>
      </w:r>
      <w:r w:rsidRPr="00EC3C59">
        <w:t>профессор Люшер обозначил</w:t>
      </w:r>
      <w:r w:rsidR="00EC3C59">
        <w:t xml:space="preserve"> "</w:t>
      </w:r>
      <w:r w:rsidRPr="00EC3C59">
        <w:t>субъективную позицию относительно цвета</w:t>
      </w:r>
      <w:r w:rsidR="00EC3C59">
        <w:t xml:space="preserve">", </w:t>
      </w:r>
      <w:r w:rsidRPr="00EC3C59">
        <w:t>которая различна у различных людей</w:t>
      </w:r>
      <w:r w:rsidR="00EC3C59" w:rsidRPr="00EC3C59">
        <w:t xml:space="preserve">. </w:t>
      </w:r>
      <w:r w:rsidRPr="00EC3C59">
        <w:t>Один может находить определенный цвет приятным, другому он может казаться скучным, третий может относиться к нему индифферентно, тогда как четвертому этот цвет может показаться абсолютно отвратительным</w:t>
      </w:r>
      <w:r w:rsidR="00EC3C59" w:rsidRPr="004055D2">
        <w:t xml:space="preserve"> [</w:t>
      </w:r>
      <w:r w:rsidRPr="004055D2">
        <w:t>7</w:t>
      </w:r>
      <w:r w:rsidR="00EC3C59" w:rsidRPr="004055D2">
        <w:t>].</w:t>
      </w:r>
    </w:p>
    <w:p w:rsidR="00EC3C59" w:rsidRPr="004055D2" w:rsidRDefault="0085418A" w:rsidP="00EC3C59">
      <w:pPr>
        <w:widowControl w:val="0"/>
        <w:autoSpaceDE w:val="0"/>
        <w:autoSpaceDN w:val="0"/>
        <w:adjustRightInd w:val="0"/>
        <w:ind w:firstLine="709"/>
      </w:pPr>
      <w:r w:rsidRPr="00EC3C59">
        <w:t>Чрезвычайно существенным представляется вывод Б</w:t>
      </w:r>
      <w:r w:rsidR="00EC3C59">
        <w:t xml:space="preserve">.А. </w:t>
      </w:r>
      <w:r w:rsidRPr="00EC3C59">
        <w:t>Базымы</w:t>
      </w:r>
      <w:r w:rsidR="00EC3C59" w:rsidRPr="00EC3C59">
        <w:t xml:space="preserve"> [</w:t>
      </w:r>
      <w:r w:rsidRPr="00EC3C59">
        <w:t>1</w:t>
      </w:r>
      <w:r w:rsidR="00EC3C59" w:rsidRPr="00EC3C59">
        <w:t xml:space="preserve">] </w:t>
      </w:r>
      <w:r w:rsidRPr="00EC3C59">
        <w:t>о том, что анализ цветопредпочтения следует проводить с учетом той роли, которую играет цвет для данного испытуемого в данном эксперименте</w:t>
      </w:r>
      <w:r w:rsidR="00EC3C59" w:rsidRPr="00EC3C59">
        <w:t xml:space="preserve">. </w:t>
      </w:r>
      <w:r w:rsidRPr="00EC3C59">
        <w:t>Действительно, одним респондентом цвет воспринимается просто как субъективно приятный сенсорный раздражитель</w:t>
      </w:r>
      <w:r w:rsidR="00EC3C59">
        <w:t xml:space="preserve"> (</w:t>
      </w:r>
      <w:r w:rsidRPr="00EC3C59">
        <w:t>что и предусмотрено инструкцией</w:t>
      </w:r>
      <w:r w:rsidR="00EC3C59" w:rsidRPr="00EC3C59">
        <w:t>),</w:t>
      </w:r>
      <w:r w:rsidRPr="00EC3C59">
        <w:t xml:space="preserve"> другим</w:t>
      </w:r>
      <w:r w:rsidR="00EC3C59" w:rsidRPr="00EC3C59">
        <w:t xml:space="preserve"> - </w:t>
      </w:r>
      <w:r w:rsidRPr="00EC3C59">
        <w:t>как символ чего-либо, у третьего цвет стимулирует предметно-конкретную ассоциацию и пр</w:t>
      </w:r>
      <w:r w:rsidR="00EC3C59" w:rsidRPr="00EC3C59">
        <w:t xml:space="preserve">. </w:t>
      </w:r>
      <w:r w:rsidRPr="00EC3C59">
        <w:t>Инструкция часто</w:t>
      </w:r>
      <w:r w:rsidR="00EC3C59">
        <w:t xml:space="preserve"> (</w:t>
      </w:r>
      <w:r w:rsidRPr="00EC3C59">
        <w:t>по крайней мере, в клинике это обычное явление</w:t>
      </w:r>
      <w:r w:rsidR="00EC3C59">
        <w:t>) "</w:t>
      </w:r>
      <w:r w:rsidRPr="00EC3C59">
        <w:t>нечаянно</w:t>
      </w:r>
      <w:r w:rsidR="00EC3C59">
        <w:t xml:space="preserve">" </w:t>
      </w:r>
      <w:r w:rsidRPr="00EC3C59">
        <w:t xml:space="preserve">нарушается испытуемым, и тест Люшера обращается в ЦТО, </w:t>
      </w:r>
      <w:r w:rsidR="00EC3C59" w:rsidRPr="00EC3C59">
        <w:t xml:space="preserve">т.е. </w:t>
      </w:r>
      <w:r w:rsidRPr="00EC3C59">
        <w:t>выявляет не какие-то глубинные психические залежи, а опосредованную цветом и ранжированную по актуальности иерархию отношений испытуемого к конкретным объектам</w:t>
      </w:r>
      <w:r w:rsidR="00EC3C59">
        <w:t xml:space="preserve"> (</w:t>
      </w:r>
      <w:r w:rsidRPr="00EC3C59">
        <w:t>о чем зачастую не задумывается испытуемый и не узнаёт экспериментатор</w:t>
      </w:r>
      <w:r w:rsidR="00EC3C59" w:rsidRPr="00EC3C59">
        <w:t xml:space="preserve">). </w:t>
      </w:r>
      <w:r w:rsidRPr="00EC3C59">
        <w:t>Возможно, тест Люшера</w:t>
      </w:r>
      <w:r w:rsidR="00EC3C59" w:rsidRPr="00EC3C59">
        <w:t xml:space="preserve"> - </w:t>
      </w:r>
      <w:r w:rsidRPr="00EC3C59">
        <w:t>это и есть ЦТО, это всегда тест отношений к чему-либо, но в одних случаях объект осознается, а в других</w:t>
      </w:r>
      <w:r w:rsidR="00EC3C59" w:rsidRPr="00EC3C59">
        <w:t xml:space="preserve"> - </w:t>
      </w:r>
      <w:r w:rsidRPr="00EC3C59">
        <w:t>нет</w:t>
      </w:r>
      <w:r w:rsidR="00EC3C59" w:rsidRPr="00EC3C59">
        <w:t xml:space="preserve">. </w:t>
      </w:r>
      <w:r w:rsidRPr="00EC3C59">
        <w:t>И лишь последний случай составляет собственно люшеровскую процедуру, которая по своей сути является частным, идеальным вариантом ЦТО</w:t>
      </w:r>
      <w:r w:rsidR="00EC3C59" w:rsidRPr="00EC3C59">
        <w:t xml:space="preserve"> - </w:t>
      </w:r>
      <w:r w:rsidRPr="00EC3C59">
        <w:t>цвета ранжируются исключительно по зрительным симпатиям и ничему больше, а стоящие за ними объекты остаются вне осознания</w:t>
      </w:r>
      <w:r w:rsidR="00EC3C59" w:rsidRPr="004055D2">
        <w:t xml:space="preserve"> [</w:t>
      </w:r>
      <w:r w:rsidRPr="004055D2">
        <w:t>20</w:t>
      </w:r>
      <w:r w:rsidR="00EC3C59" w:rsidRPr="004055D2">
        <w:t>].</w:t>
      </w:r>
    </w:p>
    <w:p w:rsidR="00EC3C59" w:rsidRDefault="00EC3C59" w:rsidP="00EC3C59">
      <w:pPr>
        <w:widowControl w:val="0"/>
        <w:autoSpaceDE w:val="0"/>
        <w:autoSpaceDN w:val="0"/>
        <w:adjustRightInd w:val="0"/>
        <w:ind w:firstLine="709"/>
      </w:pPr>
      <w:r w:rsidRPr="004055D2">
        <w:t>"</w:t>
      </w:r>
      <w:r w:rsidR="008023D6" w:rsidRPr="00EC3C59">
        <w:t>Мини-опрос в среде коллег</w:t>
      </w:r>
      <w:r w:rsidRPr="00EC3C59">
        <w:t xml:space="preserve"> - </w:t>
      </w:r>
      <w:r w:rsidR="008023D6" w:rsidRPr="00EC3C59">
        <w:t>медицинских психологов, показал, что из тех, кто постоянно пользуется методикой, практически никто не заполняет канонические протоколы, не строит</w:t>
      </w:r>
      <w:r>
        <w:t xml:space="preserve"> "</w:t>
      </w:r>
      <w:r w:rsidR="008023D6" w:rsidRPr="00EC3C59">
        <w:t>кубы</w:t>
      </w:r>
      <w:r>
        <w:t xml:space="preserve">" </w:t>
      </w:r>
      <w:r w:rsidR="008023D6" w:rsidRPr="00EC3C59">
        <w:t xml:space="preserve">полного варианта и </w:t>
      </w:r>
      <w:r w:rsidRPr="00EC3C59">
        <w:t xml:space="preserve">т.д. </w:t>
      </w:r>
      <w:r w:rsidR="008023D6" w:rsidRPr="00EC3C59">
        <w:t>Внимание обращается на попарное расположение основных и дополнительных цветов</w:t>
      </w:r>
      <w:r>
        <w:t xml:space="preserve"> (</w:t>
      </w:r>
      <w:r w:rsidR="008023D6" w:rsidRPr="00EC3C59">
        <w:t>стоящих, прежде всего, в первых и последних позициях</w:t>
      </w:r>
      <w:r w:rsidRPr="00EC3C59">
        <w:t>),</w:t>
      </w:r>
      <w:r w:rsidR="008023D6" w:rsidRPr="00EC3C59">
        <w:t xml:space="preserve"> на уровень тревожности, на общий характер и устойчивость ряда</w:t>
      </w:r>
      <w:r w:rsidRPr="00EC3C59">
        <w:t>.</w:t>
      </w:r>
      <w:r>
        <w:t xml:space="preserve"> "</w:t>
      </w:r>
      <w:r w:rsidR="008023D6" w:rsidRPr="00EC3C59">
        <w:t>Провокационный</w:t>
      </w:r>
      <w:r>
        <w:t xml:space="preserve">" </w:t>
      </w:r>
      <w:r w:rsidR="008023D6" w:rsidRPr="00EC3C59">
        <w:t>вопрос о том, к чему тест Люшера более чувствителен</w:t>
      </w:r>
      <w:r w:rsidRPr="00EC3C59">
        <w:t xml:space="preserve"> - </w:t>
      </w:r>
      <w:r w:rsidR="008023D6" w:rsidRPr="00EC3C59">
        <w:t>к актуальному эмоциональному состоянию или к устойчивым личностным особенностям</w:t>
      </w:r>
      <w:r w:rsidRPr="00EC3C59">
        <w:t xml:space="preserve"> - </w:t>
      </w:r>
      <w:r w:rsidR="008023D6" w:rsidRPr="00EC3C59">
        <w:t>вызвал разделение экспертных оценок примерно поровну</w:t>
      </w:r>
      <w:r>
        <w:t xml:space="preserve"> (</w:t>
      </w:r>
      <w:r w:rsidR="008023D6" w:rsidRPr="00EC3C59">
        <w:t>примечательно, что компромиссных ответов типа</w:t>
      </w:r>
      <w:r>
        <w:t xml:space="preserve"> "</w:t>
      </w:r>
      <w:r w:rsidR="008023D6" w:rsidRPr="00EC3C59">
        <w:t>чувствителен и к тому, и к другому</w:t>
      </w:r>
      <w:r>
        <w:t xml:space="preserve">" </w:t>
      </w:r>
      <w:r w:rsidR="008023D6" w:rsidRPr="00EC3C59">
        <w:t>практически не было</w:t>
      </w:r>
      <w:r w:rsidRPr="00EC3C59">
        <w:t xml:space="preserve">). </w:t>
      </w:r>
      <w:r w:rsidR="008023D6" w:rsidRPr="00EC3C59">
        <w:t>Наконец, в ситуации, когда возникает противоречие между результатами цветового теста и собственной эмпатической интуицией экспериментатора, предпочтение всегда отдается последней, особенно в тех не столь уж редких случаях, когда и остальные психодиагностические данные расходятся с результатами пробы Люшера</w:t>
      </w:r>
      <w:r w:rsidRPr="00EC3C59">
        <w:t>.</w:t>
      </w:r>
    </w:p>
    <w:p w:rsidR="00EC3C59" w:rsidRDefault="008023D6" w:rsidP="00EC3C59">
      <w:pPr>
        <w:widowControl w:val="0"/>
        <w:autoSpaceDE w:val="0"/>
        <w:autoSpaceDN w:val="0"/>
        <w:adjustRightInd w:val="0"/>
        <w:ind w:firstLine="709"/>
      </w:pPr>
      <w:r w:rsidRPr="00EC3C59">
        <w:t>В самом деле, то, что казалось таким логичным при чтении лучших образцов литературы, зачастую оказывается бесполезным в ситуации реального обследования, когда, например, при биполярным расстройстве и депрессивный, и маниакальный больной демонстрируют один и тот же</w:t>
      </w:r>
      <w:r w:rsidR="00EC3C59">
        <w:t xml:space="preserve"> "</w:t>
      </w:r>
      <w:r w:rsidRPr="00EC3C59">
        <w:t>светофорный</w:t>
      </w:r>
      <w:r w:rsidR="00EC3C59">
        <w:t xml:space="preserve">" </w:t>
      </w:r>
      <w:r w:rsidRPr="00EC3C59">
        <w:t>выбор</w:t>
      </w:r>
      <w:r w:rsidR="00EC3C59" w:rsidRPr="00EC3C59">
        <w:t xml:space="preserve"> - </w:t>
      </w:r>
      <w:r w:rsidRPr="00EC3C59">
        <w:t>3, 4 и 2 на первых позициях</w:t>
      </w:r>
      <w:r w:rsidR="00EC3C59">
        <w:t xml:space="preserve"> (</w:t>
      </w:r>
      <w:r w:rsidRPr="00EC3C59">
        <w:t>что, кроме прочего, составляет идеальную</w:t>
      </w:r>
      <w:r w:rsidR="00EC3C59">
        <w:t xml:space="preserve"> "</w:t>
      </w:r>
      <w:r w:rsidRPr="00EC3C59">
        <w:t>рабочую группу</w:t>
      </w:r>
      <w:r w:rsidR="00EC3C59">
        <w:t xml:space="preserve">" </w:t>
      </w:r>
      <w:r w:rsidRPr="00EC3C59">
        <w:t>и должно свидетельствовать о прекрасной работоспособности</w:t>
      </w:r>
      <w:r w:rsidR="00EC3C59" w:rsidRPr="00EC3C59">
        <w:t>),</w:t>
      </w:r>
      <w:r w:rsidRPr="00EC3C59">
        <w:t xml:space="preserve"> причем первый из респондентов честно признается, что ему</w:t>
      </w:r>
      <w:r w:rsidR="00EC3C59">
        <w:t xml:space="preserve"> "</w:t>
      </w:r>
      <w:r w:rsidRPr="00EC3C59">
        <w:t>абсолютно все равно</w:t>
      </w:r>
      <w:r w:rsidR="00EC3C59">
        <w:t xml:space="preserve">" </w:t>
      </w:r>
      <w:r w:rsidRPr="00EC3C59">
        <w:t>и он выбирает цвета именно</w:t>
      </w:r>
      <w:r w:rsidR="00EC3C59">
        <w:t xml:space="preserve"> "</w:t>
      </w:r>
      <w:r w:rsidRPr="00EC3C59">
        <w:t>как светофор, лишь бы что-то выбрать</w:t>
      </w:r>
      <w:r w:rsidR="00EC3C59">
        <w:t>".</w:t>
      </w:r>
    </w:p>
    <w:p w:rsidR="00EC3C59" w:rsidRPr="004055D2" w:rsidRDefault="004F658A" w:rsidP="00EC3C59">
      <w:pPr>
        <w:widowControl w:val="0"/>
        <w:autoSpaceDE w:val="0"/>
        <w:autoSpaceDN w:val="0"/>
        <w:adjustRightInd w:val="0"/>
        <w:ind w:firstLine="709"/>
      </w:pPr>
      <w:r w:rsidRPr="00EC3C59">
        <w:t>Следует, разумеется, учитывать клинический диагноз и психический статус пациента</w:t>
      </w:r>
      <w:r w:rsidR="00EC3C59" w:rsidRPr="00EC3C59">
        <w:t xml:space="preserve">. </w:t>
      </w:r>
      <w:r w:rsidRPr="00EC3C59">
        <w:t>Но в том и проблема, что одной из главных задач патопсихолога остается дифференциальная диагностика, а в этом смысле тест Люшера собственной валидностью, по-видимому, не обладает и может рассматриваться только как вспомогательный инструмен</w:t>
      </w:r>
      <w:r w:rsidR="00EC3C59" w:rsidRPr="00EC3C59">
        <w:t>т.д.</w:t>
      </w:r>
      <w:r w:rsidRPr="00EC3C59">
        <w:t>ругими словами, для того, чтобы проводить цветовую диагностику при конкретном психическом заболевании, надо заранее быть уверенным в том, что имеешь дело именно с этой болезнью</w:t>
      </w:r>
      <w:r w:rsidR="00EC3C59">
        <w:t xml:space="preserve">" </w:t>
      </w:r>
      <w:r w:rsidR="00EC3C59" w:rsidRPr="00EC3C59">
        <w:t>[</w:t>
      </w:r>
      <w:r w:rsidRPr="004055D2">
        <w:t>13</w:t>
      </w:r>
      <w:r w:rsidR="00EC3C59" w:rsidRPr="004055D2">
        <w:t>].</w:t>
      </w:r>
    </w:p>
    <w:p w:rsidR="00EC3C59" w:rsidRPr="00B67CCF" w:rsidRDefault="00991D3E" w:rsidP="00EC3C59">
      <w:pPr>
        <w:widowControl w:val="0"/>
        <w:autoSpaceDE w:val="0"/>
        <w:autoSpaceDN w:val="0"/>
        <w:adjustRightInd w:val="0"/>
        <w:ind w:firstLine="709"/>
      </w:pPr>
      <w:r w:rsidRPr="00EC3C59">
        <w:t>Уже около 50 лет известно, что выбор двух цветов</w:t>
      </w:r>
      <w:r w:rsidR="00EC3C59" w:rsidRPr="00EC3C59">
        <w:t xml:space="preserve"> - </w:t>
      </w:r>
      <w:r w:rsidRPr="00EC3C59">
        <w:t>черного и желтого</w:t>
      </w:r>
      <w:r w:rsidR="00EC3C59" w:rsidRPr="00EC3C59">
        <w:t xml:space="preserve"> - </w:t>
      </w:r>
      <w:r w:rsidRPr="00EC3C59">
        <w:t>является ярко выраженным индикатором суицидальных тенденций, что рассматривается как агрессивность по отношению к себе</w:t>
      </w:r>
      <w:r w:rsidR="00EC3C59" w:rsidRPr="00EC3C59">
        <w:t xml:space="preserve">. </w:t>
      </w:r>
      <w:r w:rsidRPr="00EC3C59">
        <w:t>Если же эти два цвета выбираются как полярные или если предпочтение отдается черному, а желтый полностью игнорируется, то это является показателем агрессии по отношению к другим</w:t>
      </w:r>
      <w:r w:rsidR="00EC3C59" w:rsidRPr="00EC3C59">
        <w:t xml:space="preserve">. </w:t>
      </w:r>
      <w:r w:rsidRPr="00EC3C59">
        <w:t>Это очень важный статистический показатель для правонарушителей</w:t>
      </w:r>
      <w:r w:rsidR="00EC3C59">
        <w:t xml:space="preserve"> (</w:t>
      </w:r>
      <w:r w:rsidRPr="00EC3C59">
        <w:t>исследования в психиатрической клинике при Бергенском университете, Норвегия</w:t>
      </w:r>
      <w:r w:rsidR="00EC3C59" w:rsidRPr="00EC3C59">
        <w:t xml:space="preserve">). </w:t>
      </w:r>
      <w:r w:rsidRPr="00EC3C59">
        <w:t>На медицинском отделении Йельского университета было доказано</w:t>
      </w:r>
      <w:r w:rsidR="00EC3C59">
        <w:t xml:space="preserve"> (</w:t>
      </w:r>
      <w:r w:rsidRPr="00EC3C59">
        <w:t>Остин</w:t>
      </w:r>
      <w:r w:rsidR="00EC3C59">
        <w:t xml:space="preserve"> (</w:t>
      </w:r>
      <w:r w:rsidRPr="00EC3C59">
        <w:t>Austin</w:t>
      </w:r>
      <w:r w:rsidR="00EC3C59" w:rsidRPr="00EC3C59">
        <w:t>),</w:t>
      </w:r>
      <w:r w:rsidRPr="00EC3C59">
        <w:t xml:space="preserve"> 1980</w:t>
      </w:r>
      <w:r w:rsidR="00EC3C59" w:rsidRPr="00EC3C59">
        <w:t>),</w:t>
      </w:r>
      <w:r w:rsidRPr="00EC3C59">
        <w:t xml:space="preserve"> что из всех использованных тестов цветовой тест Люшера был единственным, который предоставил статистически верную корреляцию</w:t>
      </w:r>
      <w:r w:rsidR="00EC3C59">
        <w:t xml:space="preserve"> (</w:t>
      </w:r>
      <w:r w:rsidR="00EC3C59" w:rsidRPr="00EC3C59">
        <w:t xml:space="preserve">т.е. </w:t>
      </w:r>
      <w:r w:rsidRPr="00EC3C59">
        <w:t>взаимосвязь</w:t>
      </w:r>
      <w:r w:rsidR="00EC3C59" w:rsidRPr="00EC3C59">
        <w:t xml:space="preserve">) </w:t>
      </w:r>
      <w:r w:rsidRPr="00EC3C59">
        <w:t>физиологических и психологических факторов</w:t>
      </w:r>
      <w:r w:rsidR="00EC3C59" w:rsidRPr="00EC3C59">
        <w:t xml:space="preserve"> [</w:t>
      </w:r>
      <w:r w:rsidRPr="00B67CCF">
        <w:t>21</w:t>
      </w:r>
      <w:r w:rsidR="00EC3C59" w:rsidRPr="00B67CCF">
        <w:t>].</w:t>
      </w:r>
    </w:p>
    <w:p w:rsidR="00EC3C59" w:rsidRPr="00B67CCF" w:rsidRDefault="00C061B7" w:rsidP="00EC3C59">
      <w:pPr>
        <w:widowControl w:val="0"/>
        <w:autoSpaceDE w:val="0"/>
        <w:autoSpaceDN w:val="0"/>
        <w:adjustRightInd w:val="0"/>
        <w:ind w:firstLine="709"/>
      </w:pPr>
      <w:r w:rsidRPr="00EC3C59">
        <w:t>Валидность и надежность теста ЦТО Люшера вызывает спорные мнения</w:t>
      </w:r>
      <w:r w:rsidR="00EC3C59" w:rsidRPr="00EC3C59">
        <w:t xml:space="preserve">. </w:t>
      </w:r>
      <w:r w:rsidR="0066085A" w:rsidRPr="00EC3C59">
        <w:t xml:space="preserve">Так </w:t>
      </w:r>
      <w:r w:rsidR="001369E2" w:rsidRPr="00EC3C59">
        <w:t xml:space="preserve">в патопсихологии тест </w:t>
      </w:r>
      <w:r w:rsidR="00A30D04" w:rsidRPr="00EC3C59">
        <w:t>дает противоречивые результаты и самостоятельно использоваться не может</w:t>
      </w:r>
      <w:r w:rsidR="00EC3C59" w:rsidRPr="00EC3C59">
        <w:t xml:space="preserve">. </w:t>
      </w:r>
      <w:r w:rsidR="00185B5F" w:rsidRPr="00EC3C59">
        <w:t>Например,</w:t>
      </w:r>
      <w:r w:rsidR="00A30D04" w:rsidRPr="00EC3C59">
        <w:t xml:space="preserve"> при биполярном аффективном расстройстве </w:t>
      </w:r>
      <w:r w:rsidR="00EC3C59">
        <w:t>-</w:t>
      </w:r>
      <w:r w:rsidR="00A30D04" w:rsidRPr="00EC3C59">
        <w:t xml:space="preserve"> испытуемый может выбрать цвета </w:t>
      </w:r>
      <w:r w:rsidR="00EC3C59">
        <w:t>-</w:t>
      </w:r>
      <w:r w:rsidR="00A30D04" w:rsidRPr="00EC3C59">
        <w:t xml:space="preserve"> красный, желтый и зеленый, на первых позициях, при </w:t>
      </w:r>
      <w:r w:rsidR="00185B5F" w:rsidRPr="00EC3C59">
        <w:t>маниакальной</w:t>
      </w:r>
      <w:r w:rsidR="00A30D04" w:rsidRPr="00EC3C59">
        <w:t xml:space="preserve"> фазе, но это не будет свидетельствовать о его состоянии в целом</w:t>
      </w:r>
      <w:r w:rsidR="00EC3C59" w:rsidRPr="00EC3C59">
        <w:t xml:space="preserve"> [</w:t>
      </w:r>
      <w:r w:rsidR="00A30D04" w:rsidRPr="00EC3C59">
        <w:t>7</w:t>
      </w:r>
      <w:r w:rsidR="00EC3C59" w:rsidRPr="00B67CCF">
        <w:t>].</w:t>
      </w:r>
    </w:p>
    <w:p w:rsidR="00EC3C59" w:rsidRDefault="00A30D04" w:rsidP="00EC3C59">
      <w:pPr>
        <w:widowControl w:val="0"/>
        <w:autoSpaceDE w:val="0"/>
        <w:autoSpaceDN w:val="0"/>
        <w:adjustRightInd w:val="0"/>
        <w:ind w:firstLine="709"/>
      </w:pPr>
      <w:r w:rsidRPr="00EC3C59">
        <w:t>Тест Люшера можно применять и он дает хорошие результаты при отборе кадров, для оценки состоянии личности на данный момент, индивидуализации мер психологической коррекции и психотерапии</w:t>
      </w:r>
      <w:r w:rsidR="0067506F" w:rsidRPr="00EC3C59">
        <w:t xml:space="preserve"> и многое другое, но </w:t>
      </w:r>
      <w:r w:rsidR="00BD278F" w:rsidRPr="00EC3C59">
        <w:t>все же</w:t>
      </w:r>
      <w:r w:rsidR="0067506F" w:rsidRPr="00EC3C59">
        <w:t xml:space="preserve"> следует с осторожностью рассматривать результаты и лучше проводить дополнительные методики по исследованию личности, </w:t>
      </w:r>
      <w:r w:rsidR="00EC3C59">
        <w:t>т.к</w:t>
      </w:r>
      <w:r w:rsidR="00EC3C59" w:rsidRPr="00EC3C59">
        <w:t xml:space="preserve"> </w:t>
      </w:r>
      <w:r w:rsidR="0067506F" w:rsidRPr="00EC3C59">
        <w:t>ц</w:t>
      </w:r>
      <w:r w:rsidRPr="00EC3C59">
        <w:t>ветовой тест Люшера очень легко обойти</w:t>
      </w:r>
      <w:r w:rsidR="00EC3C59" w:rsidRPr="00EC3C59">
        <w:t xml:space="preserve">. </w:t>
      </w:r>
      <w:r w:rsidRPr="00EC3C59">
        <w:t>Для этого следует запомнить последовательность из 8 цветов</w:t>
      </w:r>
      <w:r w:rsidR="00EC3C59">
        <w:t xml:space="preserve"> (</w:t>
      </w:r>
      <w:r w:rsidR="0067506F" w:rsidRPr="00EC3C59">
        <w:t xml:space="preserve">красный, </w:t>
      </w:r>
      <w:r w:rsidR="00185B5F" w:rsidRPr="00EC3C59">
        <w:t>желтый,</w:t>
      </w:r>
      <w:r w:rsidR="0067506F" w:rsidRPr="00EC3C59">
        <w:t xml:space="preserve"> </w:t>
      </w:r>
      <w:r w:rsidR="00421D7B" w:rsidRPr="00EC3C59">
        <w:t xml:space="preserve">синий, </w:t>
      </w:r>
      <w:r w:rsidR="0067506F" w:rsidRPr="00EC3C59">
        <w:t xml:space="preserve">зеленый, </w:t>
      </w:r>
      <w:r w:rsidR="00421D7B" w:rsidRPr="00EC3C59">
        <w:t xml:space="preserve">коричневый, </w:t>
      </w:r>
      <w:r w:rsidR="0067506F" w:rsidRPr="00EC3C59">
        <w:t>фиолетовый, серый, черный</w:t>
      </w:r>
      <w:r w:rsidR="00EC3C59" w:rsidRPr="00EC3C59">
        <w:t>).</w:t>
      </w:r>
    </w:p>
    <w:p w:rsidR="00EC3C59" w:rsidRDefault="00EC3C59" w:rsidP="00EC3C59">
      <w:pPr>
        <w:widowControl w:val="0"/>
        <w:autoSpaceDE w:val="0"/>
        <w:autoSpaceDN w:val="0"/>
        <w:adjustRightInd w:val="0"/>
        <w:ind w:firstLine="709"/>
      </w:pPr>
    </w:p>
    <w:p w:rsidR="00EC3C59" w:rsidRPr="00EC3C59" w:rsidRDefault="00EC3C59" w:rsidP="00E04563">
      <w:pPr>
        <w:pStyle w:val="2"/>
      </w:pPr>
      <w:bookmarkStart w:id="7" w:name="_Toc233044107"/>
      <w:r>
        <w:t xml:space="preserve">2.3 </w:t>
      </w:r>
      <w:r w:rsidR="008377CF" w:rsidRPr="00EC3C59">
        <w:t>Тест ЦТО Люшера</w:t>
      </w:r>
      <w:bookmarkEnd w:id="7"/>
    </w:p>
    <w:p w:rsidR="00E04563" w:rsidRDefault="00E04563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Данный тест</w:t>
      </w:r>
      <w:r w:rsidRPr="00B67CCF">
        <w:t xml:space="preserve"> </w:t>
      </w:r>
      <w:r w:rsidRPr="00EC3C59">
        <w:t>относится к проективным методикам, к группе тестов импрессивных</w:t>
      </w:r>
      <w:r w:rsidR="00EC3C59" w:rsidRPr="00EC3C59">
        <w:t>.</w:t>
      </w:r>
    </w:p>
    <w:p w:rsidR="00EC3C59" w:rsidRDefault="00D627AC" w:rsidP="00EC3C59">
      <w:pPr>
        <w:widowControl w:val="0"/>
        <w:autoSpaceDE w:val="0"/>
        <w:autoSpaceDN w:val="0"/>
        <w:adjustRightInd w:val="0"/>
        <w:ind w:firstLine="709"/>
      </w:pPr>
      <w:r w:rsidRPr="00EC3C59">
        <w:t>Методика основана на субъективном предпочтении цветовых стимулов</w:t>
      </w:r>
      <w:r w:rsidR="00EC3C59" w:rsidRPr="00EC3C59">
        <w:t xml:space="preserve">. </w:t>
      </w:r>
      <w:r w:rsidRPr="00EC3C59">
        <w:t xml:space="preserve">Опубликована </w:t>
      </w:r>
      <w:r w:rsidR="00194EA5" w:rsidRPr="00EC3C59">
        <w:t>М</w:t>
      </w:r>
      <w:r w:rsidR="00EC3C59" w:rsidRPr="00EC3C59">
        <w:t xml:space="preserve">. </w:t>
      </w:r>
      <w:r w:rsidR="00194EA5" w:rsidRPr="00EC3C59">
        <w:t>Люшером</w:t>
      </w:r>
      <w:r w:rsidRPr="00EC3C59">
        <w:t xml:space="preserve"> в 1948 г</w:t>
      </w:r>
      <w:r w:rsidR="00EC3C59" w:rsidRPr="00EC3C59">
        <w:t>.</w:t>
      </w:r>
    </w:p>
    <w:p w:rsidR="00EC3C59" w:rsidRPr="00B67CCF" w:rsidRDefault="00AE7F59" w:rsidP="00EC3C59">
      <w:pPr>
        <w:widowControl w:val="0"/>
        <w:autoSpaceDE w:val="0"/>
        <w:autoSpaceDN w:val="0"/>
        <w:adjustRightInd w:val="0"/>
        <w:ind w:firstLine="709"/>
      </w:pPr>
      <w:r w:rsidRPr="00B67CCF">
        <w:t>Характеристика цв</w:t>
      </w:r>
      <w:r w:rsidR="005713F3" w:rsidRPr="00B67CCF">
        <w:t>етов</w:t>
      </w:r>
      <w:r w:rsidR="00EC3C59" w:rsidRPr="00B67CCF">
        <w:t xml:space="preserve"> (</w:t>
      </w:r>
      <w:r w:rsidR="005713F3" w:rsidRPr="00B67CCF">
        <w:t>по Люшеру</w:t>
      </w:r>
      <w:r w:rsidR="00EC3C59" w:rsidRPr="00B67CCF">
        <w:t xml:space="preserve">) </w:t>
      </w:r>
      <w:r w:rsidR="005713F3" w:rsidRPr="00B67CCF">
        <w:t>включает в себя</w:t>
      </w:r>
      <w:r w:rsidR="005713F3" w:rsidRPr="00EC3C59">
        <w:t xml:space="preserve"> </w:t>
      </w:r>
      <w:r w:rsidRPr="00B67CCF">
        <w:t>4 основных и 4 дополнительных цвета</w:t>
      </w:r>
      <w:r w:rsidR="00EC3C59" w:rsidRPr="00B67CCF">
        <w:t>.</w:t>
      </w:r>
    </w:p>
    <w:p w:rsidR="00EC3C59" w:rsidRDefault="00AE7F59" w:rsidP="00EC3C59">
      <w:pPr>
        <w:widowControl w:val="0"/>
        <w:autoSpaceDE w:val="0"/>
        <w:autoSpaceDN w:val="0"/>
        <w:adjustRightInd w:val="0"/>
        <w:ind w:firstLine="709"/>
      </w:pPr>
      <w:r w:rsidRPr="00EC3C59">
        <w:t>Основные цвета</w:t>
      </w:r>
      <w:r w:rsidR="00EC3C59" w:rsidRPr="00EC3C59">
        <w:t>:</w:t>
      </w:r>
    </w:p>
    <w:p w:rsidR="00EC3C59" w:rsidRDefault="00AE7F59" w:rsidP="00EC3C59">
      <w:pPr>
        <w:widowControl w:val="0"/>
        <w:autoSpaceDE w:val="0"/>
        <w:autoSpaceDN w:val="0"/>
        <w:adjustRightInd w:val="0"/>
        <w:ind w:firstLine="709"/>
      </w:pPr>
      <w:r w:rsidRPr="00EC3C59">
        <w:t>синий</w:t>
      </w:r>
      <w:r w:rsidR="00EC3C59" w:rsidRPr="00EC3C59">
        <w:t xml:space="preserve"> -</w:t>
      </w:r>
      <w:r w:rsidR="00EC3C59">
        <w:t xml:space="preserve"> "</w:t>
      </w:r>
      <w:r w:rsidR="002C4E40" w:rsidRPr="00EC3C59">
        <w:t>Эмоциональная глубина</w:t>
      </w:r>
      <w:r w:rsidR="00EC3C59">
        <w:t xml:space="preserve">", </w:t>
      </w:r>
      <w:r w:rsidR="002C4E40" w:rsidRPr="00EC3C59">
        <w:t>является концентрическим, гетерономным, объединяющим, чувствительным, задумчивым, соединяющим</w:t>
      </w:r>
      <w:r w:rsidR="00EC3C59" w:rsidRPr="00EC3C59">
        <w:t xml:space="preserve">; </w:t>
      </w:r>
      <w:r w:rsidR="002C4E40" w:rsidRPr="00EC3C59">
        <w:t xml:space="preserve">символизирует </w:t>
      </w:r>
      <w:r w:rsidR="00EC3C59">
        <w:t>-</w:t>
      </w:r>
      <w:r w:rsidR="002C4E40" w:rsidRPr="00EC3C59">
        <w:t xml:space="preserve"> покой, удовлетворение, нежность, любовь и склонность</w:t>
      </w:r>
      <w:r w:rsidR="00EC3C59" w:rsidRPr="00EC3C59">
        <w:t>;</w:t>
      </w:r>
    </w:p>
    <w:p w:rsidR="00EC3C59" w:rsidRDefault="00FB540D" w:rsidP="00EC3C59">
      <w:pPr>
        <w:widowControl w:val="0"/>
        <w:autoSpaceDE w:val="0"/>
        <w:autoSpaceDN w:val="0"/>
        <w:adjustRightInd w:val="0"/>
        <w:ind w:firstLine="709"/>
      </w:pPr>
      <w:r w:rsidRPr="00EC3C59">
        <w:rPr>
          <w:lang w:val="en-US"/>
        </w:rPr>
        <w:t>c</w:t>
      </w:r>
      <w:r w:rsidR="00AE7F59" w:rsidRPr="00EC3C59">
        <w:t>ине</w:t>
      </w:r>
      <w:r w:rsidR="003E77E1" w:rsidRPr="00EC3C59">
        <w:t>-</w:t>
      </w:r>
      <w:r w:rsidR="00AE7F59" w:rsidRPr="00EC3C59">
        <w:t>зеленый</w:t>
      </w:r>
      <w:r w:rsidR="00EC3C59" w:rsidRPr="00EC3C59">
        <w:t xml:space="preserve"> -</w:t>
      </w:r>
      <w:r w:rsidR="00EC3C59">
        <w:t xml:space="preserve"> "</w:t>
      </w:r>
      <w:r w:rsidR="0046434F" w:rsidRPr="00EC3C59">
        <w:t>Волевое усилие</w:t>
      </w:r>
      <w:r w:rsidR="00EC3C59">
        <w:t xml:space="preserve">", </w:t>
      </w:r>
      <w:r w:rsidR="0046434F" w:rsidRPr="00EC3C59">
        <w:t>является концентрическим, автономным, оборонительным, предохранительным, владеющим, настойчивым</w:t>
      </w:r>
      <w:r w:rsidR="00EC3C59" w:rsidRPr="00EC3C59">
        <w:t xml:space="preserve">; </w:t>
      </w:r>
      <w:r w:rsidR="0046434F" w:rsidRPr="00EC3C59">
        <w:t xml:space="preserve">символизирует </w:t>
      </w:r>
      <w:r w:rsidR="00EC3C59">
        <w:t>-</w:t>
      </w:r>
      <w:r w:rsidR="0046434F" w:rsidRPr="00EC3C59">
        <w:t xml:space="preserve"> самоутверждение, самоуверенность, терпение, самооценка</w:t>
      </w:r>
      <w:r w:rsidR="00EC3C59" w:rsidRPr="00EC3C59">
        <w:t>;</w:t>
      </w:r>
    </w:p>
    <w:p w:rsidR="00EC3C59" w:rsidRDefault="003E77E1" w:rsidP="00EC3C59">
      <w:pPr>
        <w:widowControl w:val="0"/>
        <w:autoSpaceDE w:val="0"/>
        <w:autoSpaceDN w:val="0"/>
        <w:adjustRightInd w:val="0"/>
        <w:ind w:firstLine="709"/>
      </w:pPr>
      <w:r w:rsidRPr="00EC3C59">
        <w:t>оранжево-</w:t>
      </w:r>
      <w:r w:rsidR="00AE7F59" w:rsidRPr="00EC3C59">
        <w:t>красный</w:t>
      </w:r>
      <w:r w:rsidR="00EC3C59" w:rsidRPr="00EC3C59">
        <w:t xml:space="preserve"> -</w:t>
      </w:r>
      <w:r w:rsidR="00EC3C59">
        <w:t xml:space="preserve"> "</w:t>
      </w:r>
      <w:r w:rsidR="0046434F" w:rsidRPr="00EC3C59">
        <w:t>Ударная сила воли</w:t>
      </w:r>
      <w:r w:rsidR="00EC3C59">
        <w:t xml:space="preserve">", </w:t>
      </w:r>
      <w:r w:rsidR="0046434F" w:rsidRPr="00EC3C59">
        <w:t>является эксцентрическим, автономным, наступательным, моторным, завоевательным, влияющим</w:t>
      </w:r>
      <w:r w:rsidR="00EC3C59" w:rsidRPr="00EC3C59">
        <w:t xml:space="preserve">; </w:t>
      </w:r>
      <w:r w:rsidR="0046434F" w:rsidRPr="00EC3C59">
        <w:t>символизирует</w:t>
      </w:r>
      <w:r w:rsidR="00EC3C59" w:rsidRPr="00EC3C59">
        <w:t xml:space="preserve"> </w:t>
      </w:r>
      <w:r w:rsidR="00EC3C59">
        <w:t>-</w:t>
      </w:r>
      <w:r w:rsidR="00EC3C59" w:rsidRPr="00EC3C59">
        <w:t xml:space="preserve"> </w:t>
      </w:r>
      <w:r w:rsidR="0046434F" w:rsidRPr="00EC3C59">
        <w:t xml:space="preserve">желание, возбуждение, </w:t>
      </w:r>
      <w:r w:rsidR="00AE7F59" w:rsidRPr="00EC3C59">
        <w:t>агрессивность</w:t>
      </w:r>
      <w:r w:rsidR="00EC3C59" w:rsidRPr="00EC3C59">
        <w:t>;</w:t>
      </w:r>
    </w:p>
    <w:p w:rsidR="00EC3C59" w:rsidRDefault="00AE7F59" w:rsidP="00EC3C59">
      <w:pPr>
        <w:widowControl w:val="0"/>
        <w:autoSpaceDE w:val="0"/>
        <w:autoSpaceDN w:val="0"/>
        <w:adjustRightInd w:val="0"/>
        <w:ind w:firstLine="709"/>
      </w:pPr>
      <w:r w:rsidRPr="00EC3C59">
        <w:t>светло</w:t>
      </w:r>
      <w:r w:rsidR="003E77E1" w:rsidRPr="00EC3C59">
        <w:t>-</w:t>
      </w:r>
      <w:r w:rsidRPr="00EC3C59">
        <w:t>желтый</w:t>
      </w:r>
      <w:r w:rsidR="00EC3C59" w:rsidRPr="00EC3C59">
        <w:t xml:space="preserve"> -</w:t>
      </w:r>
      <w:r w:rsidR="00EC3C59">
        <w:t xml:space="preserve"> "</w:t>
      </w:r>
      <w:r w:rsidR="0046434F" w:rsidRPr="00EC3C59">
        <w:t>Живость чувств</w:t>
      </w:r>
      <w:r w:rsidR="00EC3C59">
        <w:t xml:space="preserve">", </w:t>
      </w:r>
      <w:r w:rsidR="0046434F" w:rsidRPr="00EC3C59">
        <w:t>является эксцентрическим, гетерономным, ожидающим, способствующим расцвету, надеющимся, ищущим</w:t>
      </w:r>
      <w:r w:rsidR="00EC3C59" w:rsidRPr="00EC3C59">
        <w:t xml:space="preserve">; </w:t>
      </w:r>
      <w:r w:rsidR="001046B6" w:rsidRPr="00EC3C59">
        <w:t xml:space="preserve">символизирует </w:t>
      </w:r>
      <w:r w:rsidR="00EC3C59">
        <w:t>-</w:t>
      </w:r>
      <w:r w:rsidR="00EC3C59" w:rsidRPr="00EC3C59">
        <w:t xml:space="preserve"> </w:t>
      </w:r>
      <w:r w:rsidR="0046434F" w:rsidRPr="00EC3C59">
        <w:t xml:space="preserve">изменение, </w:t>
      </w:r>
      <w:r w:rsidRPr="00EC3C59">
        <w:t>стремление к общению, экспансивность,</w:t>
      </w:r>
      <w:r w:rsidRPr="00B67CCF">
        <w:t xml:space="preserve"> </w:t>
      </w:r>
      <w:r w:rsidRPr="00EC3C59">
        <w:t>веселость</w:t>
      </w:r>
      <w:r w:rsidR="00EC3C59" w:rsidRPr="00EC3C59">
        <w:t>.</w:t>
      </w:r>
    </w:p>
    <w:p w:rsidR="00EC3C59" w:rsidRPr="00B67CCF" w:rsidRDefault="00AE7F59" w:rsidP="00EC3C59">
      <w:pPr>
        <w:widowControl w:val="0"/>
        <w:autoSpaceDE w:val="0"/>
        <w:autoSpaceDN w:val="0"/>
        <w:adjustRightInd w:val="0"/>
        <w:ind w:firstLine="709"/>
      </w:pPr>
      <w:r w:rsidRPr="00EC3C59">
        <w:t>При отсутствии конфликта в оптимальном состоянии</w:t>
      </w:r>
      <w:r w:rsidR="00FB540D" w:rsidRPr="00B67CCF">
        <w:t xml:space="preserve"> </w:t>
      </w:r>
      <w:r w:rsidRPr="00EC3C59">
        <w:t>основные цвета долж</w:t>
      </w:r>
      <w:r w:rsidR="00FB540D" w:rsidRPr="00EC3C59">
        <w:t>ны занимать преимущественно пер</w:t>
      </w:r>
      <w:r w:rsidRPr="00EC3C59">
        <w:t>вые пять позиций</w:t>
      </w:r>
      <w:r w:rsidR="00EC3C59" w:rsidRPr="00EC3C59">
        <w:t xml:space="preserve"> [</w:t>
      </w:r>
      <w:r w:rsidR="007B5B0C" w:rsidRPr="00EC3C59">
        <w:t>4, с</w:t>
      </w:r>
      <w:r w:rsidR="00EC3C59">
        <w:t>.9</w:t>
      </w:r>
      <w:r w:rsidR="00994B20" w:rsidRPr="00EC3C59">
        <w:t>3</w:t>
      </w:r>
      <w:r w:rsidR="00EC3C59" w:rsidRPr="00EC3C59">
        <w:t xml:space="preserve">; </w:t>
      </w:r>
      <w:r w:rsidR="00994B20" w:rsidRPr="00EC3C59">
        <w:t>14</w:t>
      </w:r>
      <w:r w:rsidR="00EC3C59" w:rsidRPr="00B67CCF">
        <w:t>].</w:t>
      </w:r>
    </w:p>
    <w:p w:rsidR="00EC3C59" w:rsidRDefault="00EC3C59" w:rsidP="00EC3C59">
      <w:pPr>
        <w:widowControl w:val="0"/>
        <w:autoSpaceDE w:val="0"/>
        <w:autoSpaceDN w:val="0"/>
        <w:adjustRightInd w:val="0"/>
        <w:ind w:firstLine="709"/>
      </w:pPr>
      <w:r w:rsidRPr="00B67CCF">
        <w:t>"</w:t>
      </w:r>
      <w:r w:rsidR="00AE7F59" w:rsidRPr="00EC3C59">
        <w:t>Дополнительные цвета</w:t>
      </w:r>
      <w:r w:rsidRPr="00EC3C59">
        <w:t>:</w:t>
      </w:r>
    </w:p>
    <w:p w:rsidR="00EC3C59" w:rsidRDefault="00AE7F59" w:rsidP="00EC3C59">
      <w:pPr>
        <w:widowControl w:val="0"/>
        <w:autoSpaceDE w:val="0"/>
        <w:autoSpaceDN w:val="0"/>
        <w:adjustRightInd w:val="0"/>
        <w:ind w:firstLine="709"/>
      </w:pPr>
      <w:r w:rsidRPr="00EC3C59">
        <w:t>фиолетовый</w:t>
      </w:r>
      <w:r w:rsidR="00EC3C59" w:rsidRPr="00EC3C59">
        <w:t>;</w:t>
      </w:r>
    </w:p>
    <w:p w:rsidR="00EC3C59" w:rsidRDefault="005713F3" w:rsidP="00EC3C59">
      <w:pPr>
        <w:widowControl w:val="0"/>
        <w:autoSpaceDE w:val="0"/>
        <w:autoSpaceDN w:val="0"/>
        <w:adjustRightInd w:val="0"/>
        <w:ind w:firstLine="709"/>
      </w:pPr>
      <w:r w:rsidRPr="00EC3C59">
        <w:t>коричневый</w:t>
      </w:r>
      <w:r w:rsidR="00EC3C59" w:rsidRPr="00EC3C59">
        <w:t>;</w:t>
      </w:r>
    </w:p>
    <w:p w:rsidR="00EC3C59" w:rsidRDefault="00AE7F59" w:rsidP="00EC3C59">
      <w:pPr>
        <w:widowControl w:val="0"/>
        <w:autoSpaceDE w:val="0"/>
        <w:autoSpaceDN w:val="0"/>
        <w:adjustRightInd w:val="0"/>
        <w:ind w:firstLine="709"/>
      </w:pPr>
      <w:r w:rsidRPr="00EC3C59">
        <w:t>черный</w:t>
      </w:r>
      <w:r w:rsidR="00EC3C59" w:rsidRPr="00EC3C59">
        <w:t>;</w:t>
      </w:r>
    </w:p>
    <w:p w:rsidR="00EC3C59" w:rsidRDefault="003E77E1" w:rsidP="00EC3C59">
      <w:pPr>
        <w:widowControl w:val="0"/>
        <w:autoSpaceDE w:val="0"/>
        <w:autoSpaceDN w:val="0"/>
        <w:adjustRightInd w:val="0"/>
        <w:ind w:firstLine="709"/>
      </w:pPr>
      <w:r w:rsidRPr="00EC3C59">
        <w:t>нулевой</w:t>
      </w:r>
      <w:r w:rsidR="00EC3C59">
        <w:t xml:space="preserve"> (</w:t>
      </w:r>
      <w:r w:rsidR="00512FAB" w:rsidRPr="00EC3C59">
        <w:t>серый</w:t>
      </w:r>
      <w:r w:rsidR="00EC3C59" w:rsidRPr="00EC3C59">
        <w:t>).</w:t>
      </w:r>
    </w:p>
    <w:p w:rsidR="00EC3C59" w:rsidRPr="00B67CCF" w:rsidRDefault="0067187C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Модификация цвета </w:t>
      </w:r>
      <w:r w:rsidR="00EC3C59">
        <w:t>-</w:t>
      </w:r>
      <w:r w:rsidRPr="00EC3C59">
        <w:t xml:space="preserve"> фиолетовый, коричневый, черный и серый</w:t>
      </w:r>
      <w:r w:rsidR="00EC3C59">
        <w:t xml:space="preserve"> (</w:t>
      </w:r>
      <w:r w:rsidRPr="00EC3C59">
        <w:t>5, 6, 7 и 8</w:t>
      </w:r>
      <w:r w:rsidR="00EC3C59" w:rsidRPr="00EC3C59">
        <w:t xml:space="preserve">) </w:t>
      </w:r>
      <w:r w:rsidR="00EC3C59">
        <w:t>-</w:t>
      </w:r>
      <w:r w:rsidRPr="00EC3C59">
        <w:t xml:space="preserve"> относятся к другой категории</w:t>
      </w:r>
      <w:r w:rsidR="00EC3C59" w:rsidRPr="00EC3C59">
        <w:t xml:space="preserve">. </w:t>
      </w:r>
      <w:r w:rsidRPr="00EC3C59">
        <w:t>Если соблюдать точность, то черный и серый вообще не цвета</w:t>
      </w:r>
      <w:r w:rsidR="00EC3C59" w:rsidRPr="00EC3C59">
        <w:t xml:space="preserve">: </w:t>
      </w:r>
      <w:r w:rsidRPr="00EC3C59">
        <w:t xml:space="preserve">черный </w:t>
      </w:r>
      <w:r w:rsidR="00EC3C59">
        <w:t>-</w:t>
      </w:r>
      <w:r w:rsidRPr="00EC3C59">
        <w:t xml:space="preserve"> это отрицание цвета, а серый в тесте абсолютно нейтрален и бесцветен</w:t>
      </w:r>
      <w:r w:rsidR="00EC3C59" w:rsidRPr="00EC3C59">
        <w:t xml:space="preserve">. </w:t>
      </w:r>
      <w:r w:rsidRPr="00EC3C59">
        <w:t xml:space="preserve">Фиолетовый цвет </w:t>
      </w:r>
      <w:r w:rsidR="00EC3C59">
        <w:t>-</w:t>
      </w:r>
      <w:r w:rsidRPr="00EC3C59">
        <w:t xml:space="preserve"> это смесь синего и красного, коричневый смешивается из оранжево-красного и черного и выглядит темной, относительно безжизненной краской</w:t>
      </w:r>
      <w:r w:rsidR="00EC3C59" w:rsidRPr="00EC3C59">
        <w:t xml:space="preserve">. </w:t>
      </w:r>
      <w:r w:rsidRPr="00EC3C59">
        <w:t>Предпочтение, отдаваемое одной из модификаций цвета</w:t>
      </w:r>
      <w:r w:rsidR="00EC3C59" w:rsidRPr="00EC3C59">
        <w:t xml:space="preserve">: </w:t>
      </w:r>
      <w:r w:rsidRPr="00EC3C59">
        <w:t>черному, серому или коричневому, в большинстве случаев указывает на нарушение</w:t>
      </w:r>
      <w:r w:rsidR="00EC3C59" w:rsidRPr="00EC3C59">
        <w:t xml:space="preserve">. </w:t>
      </w:r>
      <w:r w:rsidRPr="00EC3C59">
        <w:t>Они с</w:t>
      </w:r>
      <w:r w:rsidR="00FB540D" w:rsidRPr="00EC3C59">
        <w:t>имволизируют негативные тен</w:t>
      </w:r>
      <w:r w:rsidR="00AE7F59" w:rsidRPr="00EC3C59">
        <w:t>денции</w:t>
      </w:r>
      <w:r w:rsidR="00EC3C59" w:rsidRPr="00EC3C59">
        <w:t xml:space="preserve">: </w:t>
      </w:r>
      <w:r w:rsidR="00AE7F59" w:rsidRPr="00EC3C59">
        <w:t>т</w:t>
      </w:r>
      <w:r w:rsidR="00FB540D" w:rsidRPr="00EC3C59">
        <w:t>ревожность, стресс, переживание</w:t>
      </w:r>
      <w:r w:rsidR="00FB540D" w:rsidRPr="00B67CCF">
        <w:t xml:space="preserve"> </w:t>
      </w:r>
      <w:r w:rsidR="00FB540D" w:rsidRPr="00EC3C59">
        <w:t>страха, огорче</w:t>
      </w:r>
      <w:r w:rsidR="00AE7F59" w:rsidRPr="00EC3C59">
        <w:t>ния</w:t>
      </w:r>
      <w:r w:rsidR="00EC3C59" w:rsidRPr="00EC3C59">
        <w:t xml:space="preserve">. </w:t>
      </w:r>
      <w:r w:rsidR="00AE7F59" w:rsidRPr="00EC3C59">
        <w:t>Значение этих цв</w:t>
      </w:r>
      <w:r w:rsidR="00FB540D" w:rsidRPr="00EC3C59">
        <w:t>етов</w:t>
      </w:r>
      <w:r w:rsidR="00EC3C59">
        <w:t xml:space="preserve"> (</w:t>
      </w:r>
      <w:r w:rsidR="00FB540D" w:rsidRPr="00EC3C59">
        <w:t>как и основных</w:t>
      </w:r>
      <w:r w:rsidR="00EC3C59" w:rsidRPr="00EC3C59">
        <w:t xml:space="preserve">) </w:t>
      </w:r>
      <w:r w:rsidR="00FB540D" w:rsidRPr="00EC3C59">
        <w:t>в наибольшей</w:t>
      </w:r>
      <w:r w:rsidR="00FB540D" w:rsidRPr="00B67CCF">
        <w:t xml:space="preserve"> </w:t>
      </w:r>
      <w:r w:rsidR="00AE7F59" w:rsidRPr="00EC3C59">
        <w:t>степени определяется их взаимным расположением,</w:t>
      </w:r>
      <w:r w:rsidR="00FB540D" w:rsidRPr="00EC3C59">
        <w:t xml:space="preserve"> </w:t>
      </w:r>
      <w:r w:rsidR="00AE7F59" w:rsidRPr="00EC3C59">
        <w:t>распределением по позициям</w:t>
      </w:r>
      <w:r w:rsidR="00EC3C59">
        <w:t xml:space="preserve">" </w:t>
      </w:r>
      <w:r w:rsidR="00EC3C59" w:rsidRPr="00B67CCF">
        <w:t>[</w:t>
      </w:r>
      <w:r w:rsidR="00994B20" w:rsidRPr="00EC3C59">
        <w:t>4, с</w:t>
      </w:r>
      <w:r w:rsidR="00EC3C59">
        <w:t>.9</w:t>
      </w:r>
      <w:r w:rsidR="00994B20" w:rsidRPr="00EC3C59">
        <w:t>3</w:t>
      </w:r>
      <w:r w:rsidR="00EC3C59" w:rsidRPr="00B67CCF">
        <w:t>].</w:t>
      </w:r>
    </w:p>
    <w:p w:rsidR="00EC3C59" w:rsidRDefault="00AE7F59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Инструкция </w:t>
      </w:r>
      <w:r w:rsidR="00FB540D" w:rsidRPr="00EC3C59">
        <w:t>по проведению теста</w:t>
      </w:r>
      <w:r w:rsidR="00041C27">
        <w:t xml:space="preserve">. </w:t>
      </w:r>
      <w:r w:rsidRPr="00EC3C59">
        <w:t>Перемешайте цветные</w:t>
      </w:r>
      <w:r w:rsidR="00FB540D" w:rsidRPr="00EC3C59">
        <w:t xml:space="preserve"> </w:t>
      </w:r>
      <w:r w:rsidRPr="00EC3C59">
        <w:t>карточки и положите ц</w:t>
      </w:r>
      <w:r w:rsidR="00FB540D" w:rsidRPr="00EC3C59">
        <w:t>ветовой поверхностью наверх</w:t>
      </w:r>
      <w:r w:rsidR="00EC3C59" w:rsidRPr="00EC3C59">
        <w:t xml:space="preserve">. </w:t>
      </w:r>
      <w:r w:rsidR="00FB540D" w:rsidRPr="00EC3C59">
        <w:t>По</w:t>
      </w:r>
      <w:r w:rsidRPr="00EC3C59">
        <w:t>просите испытуемого выб</w:t>
      </w:r>
      <w:r w:rsidR="00FB540D" w:rsidRPr="00EC3C59">
        <w:t xml:space="preserve">рать из восьми цветов тот, который ему </w:t>
      </w:r>
      <w:r w:rsidRPr="00EC3C59">
        <w:t>больше всег</w:t>
      </w:r>
      <w:r w:rsidR="00FB540D" w:rsidRPr="00EC3C59">
        <w:t>о нравится</w:t>
      </w:r>
      <w:r w:rsidR="00EC3C59" w:rsidRPr="00EC3C59">
        <w:t xml:space="preserve">. </w:t>
      </w:r>
      <w:r w:rsidR="00FB540D" w:rsidRPr="00EC3C59">
        <w:t xml:space="preserve">При этом нужно пояснить, что он должен выбрать </w:t>
      </w:r>
      <w:r w:rsidRPr="00EC3C59">
        <w:t>цв</w:t>
      </w:r>
      <w:r w:rsidR="00FB540D" w:rsidRPr="00EC3C59">
        <w:t>ет как таковой, не пыта</w:t>
      </w:r>
      <w:r w:rsidRPr="00EC3C59">
        <w:t>ясь соотнести его с любимым цветом в одежде, цветом глаз</w:t>
      </w:r>
      <w:r w:rsidR="00FB540D" w:rsidRPr="00EC3C59">
        <w:t xml:space="preserve"> </w:t>
      </w:r>
      <w:r w:rsidRPr="00EC3C59">
        <w:t xml:space="preserve">и </w:t>
      </w:r>
      <w:r w:rsidR="00EC3C59">
        <w:t>т.п.</w:t>
      </w:r>
      <w:r w:rsidR="00EC3C59" w:rsidRPr="00EC3C59">
        <w:t xml:space="preserve"> </w:t>
      </w:r>
      <w:r w:rsidRPr="00EC3C59">
        <w:t>Испытуемый должен выделить наиболее приятный</w:t>
      </w:r>
      <w:r w:rsidR="00FB540D" w:rsidRPr="00EC3C59">
        <w:t xml:space="preserve"> </w:t>
      </w:r>
      <w:r w:rsidRPr="00EC3C59">
        <w:t>цвет из восьми</w:t>
      </w:r>
      <w:r w:rsidR="00EC3C59" w:rsidRPr="00EC3C59">
        <w:t xml:space="preserve">. </w:t>
      </w:r>
      <w:r w:rsidR="001B45D0" w:rsidRPr="00EC3C59">
        <w:t>Кроме того, ни в коем случае не следует производить выбор так, чтобы комбинация двух или нескольких цветов подбиралась именно как комбинация</w:t>
      </w:r>
      <w:r w:rsidR="00EC3C59" w:rsidRPr="00EC3C59">
        <w:t xml:space="preserve">. </w:t>
      </w:r>
      <w:r w:rsidRPr="00EC3C59">
        <w:t>Карточку с выбранным цветом следует</w:t>
      </w:r>
      <w:r w:rsidR="00FB540D" w:rsidRPr="00EC3C59">
        <w:t xml:space="preserve"> отложить в сторону, </w:t>
      </w:r>
      <w:r w:rsidRPr="00EC3C59">
        <w:t>перевернув цветной стороной вниз</w:t>
      </w:r>
      <w:r w:rsidR="00EC3C59" w:rsidRPr="00EC3C59">
        <w:t xml:space="preserve">. </w:t>
      </w:r>
      <w:r w:rsidRPr="00EC3C59">
        <w:t>Попросите выбрать из оставшихся семи цветов наиболее</w:t>
      </w:r>
      <w:r w:rsidR="00FB540D" w:rsidRPr="00EC3C59">
        <w:t xml:space="preserve"> приятный</w:t>
      </w:r>
      <w:r w:rsidR="00EC3C59" w:rsidRPr="00EC3C59">
        <w:t xml:space="preserve">. </w:t>
      </w:r>
      <w:r w:rsidR="00FB540D" w:rsidRPr="00EC3C59">
        <w:t>Выбранную карточку следует положить цветной стороной вниз справа от первой</w:t>
      </w:r>
      <w:r w:rsidR="00EC3C59" w:rsidRPr="00EC3C59">
        <w:t xml:space="preserve">. </w:t>
      </w:r>
      <w:r w:rsidR="00FB540D" w:rsidRPr="00EC3C59">
        <w:t>Повторите процедуру</w:t>
      </w:r>
      <w:r w:rsidR="00EC3C59" w:rsidRPr="00EC3C59">
        <w:t xml:space="preserve">. </w:t>
      </w:r>
      <w:r w:rsidR="00FB540D" w:rsidRPr="00EC3C59">
        <w:t>Перепишите номера карточек в разложенном порядке</w:t>
      </w:r>
      <w:r w:rsidR="00EC3C59" w:rsidRPr="00EC3C59">
        <w:t>.</w:t>
      </w:r>
    </w:p>
    <w:p w:rsidR="00EC3C59" w:rsidRDefault="00FB540D" w:rsidP="00EC3C59">
      <w:pPr>
        <w:widowControl w:val="0"/>
        <w:autoSpaceDE w:val="0"/>
        <w:autoSpaceDN w:val="0"/>
        <w:adjustRightInd w:val="0"/>
        <w:ind w:firstLine="709"/>
      </w:pPr>
      <w:r w:rsidRPr="00EC3C59">
        <w:t>Через 2</w:t>
      </w:r>
      <w:r w:rsidR="00EC3C59" w:rsidRPr="00EC3C59">
        <w:t>-</w:t>
      </w:r>
      <w:r w:rsidRPr="00EC3C59">
        <w:t>3 мин</w:t>
      </w:r>
      <w:r w:rsidR="003E77E1" w:rsidRPr="00EC3C59">
        <w:t>уты</w:t>
      </w:r>
      <w:r w:rsidRPr="00EC3C59">
        <w:t xml:space="preserve"> опять положите карточки цветовой стороной кверху и проделайте то же самое</w:t>
      </w:r>
      <w:r w:rsidR="00EC3C59" w:rsidRPr="00EC3C59">
        <w:t xml:space="preserve">. </w:t>
      </w:r>
      <w:r w:rsidRPr="00EC3C59">
        <w:t>При этом поясните, что испытуемый не должен вспоминать порядок раскладки в первом выборе и сознательно менять предыдущий порядок</w:t>
      </w:r>
      <w:r w:rsidR="00EC3C59" w:rsidRPr="00EC3C59">
        <w:t xml:space="preserve">. </w:t>
      </w:r>
      <w:r w:rsidRPr="00EC3C59">
        <w:t>Он должен выбирать цвета, как будто впервые</w:t>
      </w:r>
      <w:r w:rsidR="00EC3C59" w:rsidRPr="00EC3C59">
        <w:t>.</w:t>
      </w:r>
      <w:r w:rsidR="00041C27">
        <w:t xml:space="preserve"> </w:t>
      </w:r>
      <w:r w:rsidRPr="00EC3C59">
        <w:t>Первый выбор характеризует желаемо</w:t>
      </w:r>
      <w:r w:rsidR="009F3148" w:rsidRPr="00EC3C59">
        <w:t>е состояние, вто</w:t>
      </w:r>
      <w:r w:rsidRPr="00EC3C59">
        <w:t>рой</w:t>
      </w:r>
      <w:r w:rsidR="00EC3C59" w:rsidRPr="00EC3C59">
        <w:t xml:space="preserve"> - </w:t>
      </w:r>
      <w:r w:rsidRPr="00EC3C59">
        <w:t>действительное</w:t>
      </w:r>
      <w:r w:rsidR="00EC3C59" w:rsidRPr="00EC3C59">
        <w:t xml:space="preserve">. </w:t>
      </w:r>
      <w:r w:rsidR="009F3148" w:rsidRPr="00EC3C59">
        <w:t xml:space="preserve">В зависимости от цели исследования можно </w:t>
      </w:r>
      <w:r w:rsidRPr="00EC3C59">
        <w:t>интерпретир</w:t>
      </w:r>
      <w:r w:rsidR="009F3148" w:rsidRPr="00EC3C59">
        <w:t>овать результаты соответствующе</w:t>
      </w:r>
      <w:r w:rsidR="001B45D0" w:rsidRPr="00EC3C59">
        <w:t>го тестирования</w:t>
      </w:r>
      <w:r w:rsidR="00EC3C59" w:rsidRPr="00EC3C59">
        <w:t>.</w:t>
      </w:r>
    </w:p>
    <w:p w:rsidR="00EC3C59" w:rsidRDefault="00FB540D" w:rsidP="00EC3C59">
      <w:pPr>
        <w:widowControl w:val="0"/>
        <w:autoSpaceDE w:val="0"/>
        <w:autoSpaceDN w:val="0"/>
        <w:adjustRightInd w:val="0"/>
        <w:ind w:firstLine="709"/>
      </w:pPr>
      <w:r w:rsidRPr="00EC3C59">
        <w:t>В результате тестирования получаем восемь позиций</w:t>
      </w:r>
      <w:r w:rsidR="00EC3C59" w:rsidRPr="00EC3C59">
        <w:t>:</w:t>
      </w:r>
    </w:p>
    <w:p w:rsidR="00EC3C59" w:rsidRDefault="00FB540D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первая</w:t>
      </w:r>
      <w:r w:rsidR="009F3148" w:rsidRPr="00EC3C59">
        <w:t xml:space="preserve"> и </w:t>
      </w:r>
      <w:r w:rsidRPr="00EC3C59">
        <w:t>вторая</w:t>
      </w:r>
      <w:r w:rsidR="00EC3C59" w:rsidRPr="00EC3C59">
        <w:t xml:space="preserve"> - </w:t>
      </w:r>
      <w:r w:rsidRPr="00EC3C59">
        <w:t>явное предпочтение</w:t>
      </w:r>
      <w:r w:rsidR="00EC3C59">
        <w:t xml:space="preserve"> (</w:t>
      </w:r>
      <w:r w:rsidRPr="00EC3C59">
        <w:t>обозначаются</w:t>
      </w:r>
      <w:r w:rsidR="009F3148" w:rsidRPr="00EC3C59">
        <w:t xml:space="preserve"> </w:t>
      </w:r>
      <w:r w:rsidRPr="00EC3C59">
        <w:t>+ +</w:t>
      </w:r>
      <w:r w:rsidR="00EC3C59" w:rsidRPr="00EC3C59">
        <w:t>);</w:t>
      </w:r>
    </w:p>
    <w:p w:rsidR="00EC3C59" w:rsidRDefault="00FB540D" w:rsidP="00EC3C59">
      <w:pPr>
        <w:widowControl w:val="0"/>
        <w:autoSpaceDE w:val="0"/>
        <w:autoSpaceDN w:val="0"/>
        <w:adjustRightInd w:val="0"/>
        <w:ind w:firstLine="709"/>
      </w:pPr>
      <w:r w:rsidRPr="00EC3C59">
        <w:t>третья и четвертая</w:t>
      </w:r>
      <w:r w:rsidR="00EC3C59" w:rsidRPr="00EC3C59">
        <w:t xml:space="preserve"> - </w:t>
      </w:r>
      <w:r w:rsidRPr="00EC3C59">
        <w:t>предпочтение</w:t>
      </w:r>
      <w:r w:rsidR="00EC3C59">
        <w:t xml:space="preserve"> (</w:t>
      </w:r>
      <w:r w:rsidRPr="00EC3C59">
        <w:t>обозначаются х х</w:t>
      </w:r>
      <w:r w:rsidR="00EC3C59" w:rsidRPr="00EC3C59">
        <w:t>);</w:t>
      </w:r>
    </w:p>
    <w:p w:rsidR="00EC3C59" w:rsidRDefault="00FB540D" w:rsidP="00EC3C59">
      <w:pPr>
        <w:widowControl w:val="0"/>
        <w:autoSpaceDE w:val="0"/>
        <w:autoSpaceDN w:val="0"/>
        <w:adjustRightInd w:val="0"/>
        <w:ind w:firstLine="709"/>
      </w:pPr>
      <w:r w:rsidRPr="00EC3C59">
        <w:t>пятая и шестая</w:t>
      </w:r>
      <w:r w:rsidR="00EC3C59" w:rsidRPr="00EC3C59">
        <w:t xml:space="preserve"> - </w:t>
      </w:r>
      <w:r w:rsidRPr="00EC3C59">
        <w:t>безразличие к цвету</w:t>
      </w:r>
      <w:r w:rsidR="00EC3C59">
        <w:t xml:space="preserve"> (</w:t>
      </w:r>
      <w:r w:rsidRPr="00EC3C59">
        <w:t>обозначаются</w:t>
      </w:r>
      <w:r w:rsidR="009F3148" w:rsidRPr="00EC3C59">
        <w:t xml:space="preserve"> </w:t>
      </w:r>
      <w:r w:rsidRPr="00EC3C59">
        <w:t>= =</w:t>
      </w:r>
      <w:r w:rsidR="00EC3C59" w:rsidRPr="00EC3C59">
        <w:t>);</w:t>
      </w:r>
    </w:p>
    <w:p w:rsidR="00EC3C59" w:rsidRDefault="00FB540D" w:rsidP="00EC3C59">
      <w:pPr>
        <w:widowControl w:val="0"/>
        <w:autoSpaceDE w:val="0"/>
        <w:autoSpaceDN w:val="0"/>
        <w:adjustRightInd w:val="0"/>
        <w:ind w:firstLine="709"/>
      </w:pPr>
      <w:r w:rsidRPr="00EC3C59">
        <w:t>седьмая и восьмая</w:t>
      </w:r>
      <w:r w:rsidR="00EC3C59" w:rsidRPr="00EC3C59">
        <w:t xml:space="preserve"> - </w:t>
      </w:r>
      <w:r w:rsidRPr="00EC3C59">
        <w:t>антипатия к цвету</w:t>
      </w:r>
      <w:r w:rsidR="00EC3C59">
        <w:t xml:space="preserve"> (</w:t>
      </w:r>
      <w:r w:rsidRPr="00EC3C59">
        <w:t>обозначаются</w:t>
      </w:r>
      <w:r w:rsidR="009F3148" w:rsidRPr="00EC3C59">
        <w:t xml:space="preserve"> </w:t>
      </w:r>
      <w:r w:rsidR="00EC3C59">
        <w:t>-</w:t>
      </w:r>
      <w:r w:rsidR="009F3148" w:rsidRPr="00EC3C59">
        <w:t xml:space="preserve"> </w:t>
      </w:r>
      <w:r w:rsidR="00EC3C59">
        <w:t>-</w:t>
      </w:r>
      <w:r w:rsidR="00EC3C59" w:rsidRPr="00EC3C59">
        <w:t>).</w:t>
      </w:r>
    </w:p>
    <w:p w:rsidR="00EC3C59" w:rsidRDefault="00FB540D" w:rsidP="00EC3C59">
      <w:pPr>
        <w:widowControl w:val="0"/>
        <w:autoSpaceDE w:val="0"/>
        <w:autoSpaceDN w:val="0"/>
        <w:adjustRightInd w:val="0"/>
        <w:ind w:firstLine="709"/>
      </w:pPr>
      <w:r w:rsidRPr="00EC3C59">
        <w:t>На основании анализа</w:t>
      </w:r>
      <w:r w:rsidR="009F3148" w:rsidRPr="00EC3C59">
        <w:t xml:space="preserve"> более 36 000 результатов иссле</w:t>
      </w:r>
      <w:r w:rsidR="00E378E3" w:rsidRPr="00EC3C59">
        <w:t>дований М</w:t>
      </w:r>
      <w:r w:rsidR="00EC3C59" w:rsidRPr="00EC3C59">
        <w:t xml:space="preserve">. </w:t>
      </w:r>
      <w:r w:rsidRPr="00EC3C59">
        <w:t>Люшер дал примерную характерис</w:t>
      </w:r>
      <w:r w:rsidR="009F3148" w:rsidRPr="00EC3C59">
        <w:t>тику выб</w:t>
      </w:r>
      <w:r w:rsidRPr="00EC3C59">
        <w:t>ранных позиций</w:t>
      </w:r>
      <w:r w:rsidR="00EC3C59" w:rsidRPr="00EC3C59">
        <w:t>:</w:t>
      </w:r>
    </w:p>
    <w:p w:rsidR="00EC3C59" w:rsidRDefault="009F3148" w:rsidP="00EC3C59">
      <w:pPr>
        <w:widowControl w:val="0"/>
        <w:autoSpaceDE w:val="0"/>
        <w:autoSpaceDN w:val="0"/>
        <w:adjustRightInd w:val="0"/>
        <w:ind w:firstLine="709"/>
      </w:pPr>
      <w:r w:rsidRPr="00EC3C59">
        <w:t>1</w:t>
      </w:r>
      <w:r w:rsidR="00EC3C59">
        <w:t>-</w:t>
      </w:r>
      <w:r w:rsidR="00FB540D" w:rsidRPr="00EC3C59">
        <w:t>я позиция отража</w:t>
      </w:r>
      <w:r w:rsidRPr="00EC3C59">
        <w:t>ет средства достижения цели</w:t>
      </w:r>
      <w:r w:rsidR="00EC3C59">
        <w:t xml:space="preserve"> (</w:t>
      </w:r>
      <w:r w:rsidRPr="00EC3C59">
        <w:t>на</w:t>
      </w:r>
      <w:r w:rsidR="00FB540D" w:rsidRPr="00EC3C59">
        <w:t>пример, выбор синего цв</w:t>
      </w:r>
      <w:r w:rsidRPr="00EC3C59">
        <w:t>ета говорит о намерении действо</w:t>
      </w:r>
      <w:r w:rsidR="00FB540D" w:rsidRPr="00EC3C59">
        <w:t>вать спокойно, без излишнего напряжения</w:t>
      </w:r>
      <w:r w:rsidR="00EC3C59" w:rsidRPr="00EC3C59">
        <w:t>);</w:t>
      </w:r>
    </w:p>
    <w:p w:rsidR="00EC3C59" w:rsidRDefault="00FB540D" w:rsidP="00EC3C59">
      <w:pPr>
        <w:widowControl w:val="0"/>
        <w:autoSpaceDE w:val="0"/>
        <w:autoSpaceDN w:val="0"/>
        <w:adjustRightInd w:val="0"/>
        <w:ind w:firstLine="709"/>
      </w:pPr>
      <w:r w:rsidRPr="00EC3C59">
        <w:t>2</w:t>
      </w:r>
      <w:r w:rsidR="00EC3C59">
        <w:t>-</w:t>
      </w:r>
      <w:r w:rsidRPr="00EC3C59">
        <w:t>я позиция показывает цель, к которой стремится</w:t>
      </w:r>
      <w:r w:rsidR="009F3148" w:rsidRPr="00EC3C59">
        <w:t xml:space="preserve"> </w:t>
      </w:r>
      <w:r w:rsidRPr="00EC3C59">
        <w:t>испытуемый</w:t>
      </w:r>
      <w:r w:rsidR="00EC3C59" w:rsidRPr="00EC3C59">
        <w:t>;</w:t>
      </w:r>
    </w:p>
    <w:p w:rsidR="00EC3C59" w:rsidRDefault="00FB540D" w:rsidP="00EC3C59">
      <w:pPr>
        <w:widowControl w:val="0"/>
        <w:autoSpaceDE w:val="0"/>
        <w:autoSpaceDN w:val="0"/>
        <w:adjustRightInd w:val="0"/>
        <w:ind w:firstLine="709"/>
      </w:pPr>
      <w:r w:rsidRPr="00EC3C59">
        <w:t>3</w:t>
      </w:r>
      <w:r w:rsidR="00EC3C59">
        <w:t>-</w:t>
      </w:r>
      <w:r w:rsidRPr="00EC3C59">
        <w:t>я и 4</w:t>
      </w:r>
      <w:r w:rsidR="00EC3C59">
        <w:t>-</w:t>
      </w:r>
      <w:r w:rsidRPr="00EC3C59">
        <w:t>я позиции характеризуют предпочтение цвету</w:t>
      </w:r>
      <w:r w:rsidR="009F3148" w:rsidRPr="00EC3C59">
        <w:t xml:space="preserve"> </w:t>
      </w:r>
      <w:r w:rsidRPr="00EC3C59">
        <w:t>и отражают ощущение испытуемым истинной ситуации, в</w:t>
      </w:r>
      <w:r w:rsidR="009F3148" w:rsidRPr="00EC3C59">
        <w:t xml:space="preserve"> </w:t>
      </w:r>
      <w:r w:rsidRPr="00EC3C59">
        <w:t>которой он находится, или же образ действий, который</w:t>
      </w:r>
      <w:r w:rsidR="009F3148" w:rsidRPr="00EC3C59">
        <w:t xml:space="preserve"> </w:t>
      </w:r>
      <w:r w:rsidRPr="00EC3C59">
        <w:t>ему подсказывает ситуация</w:t>
      </w:r>
      <w:r w:rsidR="00EC3C59" w:rsidRPr="00EC3C59">
        <w:t>;</w:t>
      </w:r>
    </w:p>
    <w:p w:rsidR="00EC3C59" w:rsidRDefault="00FB540D" w:rsidP="00EC3C59">
      <w:pPr>
        <w:widowControl w:val="0"/>
        <w:autoSpaceDE w:val="0"/>
        <w:autoSpaceDN w:val="0"/>
        <w:adjustRightInd w:val="0"/>
        <w:ind w:firstLine="709"/>
      </w:pPr>
      <w:r w:rsidRPr="00EC3C59">
        <w:t>5</w:t>
      </w:r>
      <w:r w:rsidR="00EC3C59">
        <w:t>-</w:t>
      </w:r>
      <w:r w:rsidRPr="00EC3C59">
        <w:t>я и 6</w:t>
      </w:r>
      <w:r w:rsidR="00EC3C59">
        <w:t>-</w:t>
      </w:r>
      <w:r w:rsidRPr="00EC3C59">
        <w:t xml:space="preserve">я позиции </w:t>
      </w:r>
      <w:r w:rsidR="009F3148" w:rsidRPr="00EC3C59">
        <w:t xml:space="preserve">характеризуют безразличие к цвету, нейтральное к </w:t>
      </w:r>
      <w:r w:rsidRPr="00EC3C59">
        <w:t xml:space="preserve">нему </w:t>
      </w:r>
      <w:r w:rsidR="009F3148" w:rsidRPr="00EC3C59">
        <w:t>отношение</w:t>
      </w:r>
      <w:r w:rsidR="00EC3C59" w:rsidRPr="00EC3C59">
        <w:t xml:space="preserve">. </w:t>
      </w:r>
      <w:r w:rsidR="009F3148" w:rsidRPr="00EC3C59">
        <w:t>Они как бы свидетель</w:t>
      </w:r>
      <w:r w:rsidRPr="00EC3C59">
        <w:t>ствуют, что испытуемый не связывает свое состояние, на</w:t>
      </w:r>
      <w:r w:rsidR="009F3148" w:rsidRPr="00EC3C59">
        <w:t>строение, мотивы с данными цветами</w:t>
      </w:r>
      <w:r w:rsidR="00EC3C59" w:rsidRPr="00EC3C59">
        <w:t xml:space="preserve">. </w:t>
      </w:r>
      <w:r w:rsidR="009F3148" w:rsidRPr="00EC3C59">
        <w:t>Однако в определенной ситуации эта позиция может содержать резервную трактовку цвета, например, синий цвет</w:t>
      </w:r>
      <w:r w:rsidR="00EC3C59">
        <w:t xml:space="preserve"> (</w:t>
      </w:r>
      <w:r w:rsidR="009F3148" w:rsidRPr="00EC3C59">
        <w:t>цвет покоя</w:t>
      </w:r>
      <w:r w:rsidR="00EC3C59" w:rsidRPr="00EC3C59">
        <w:t xml:space="preserve">) </w:t>
      </w:r>
      <w:r w:rsidR="009F3148" w:rsidRPr="00EC3C59">
        <w:t>откладывается временно как неподходящий в данной ситуации</w:t>
      </w:r>
      <w:r w:rsidR="00EC3C59" w:rsidRPr="00EC3C59">
        <w:t>;</w:t>
      </w:r>
    </w:p>
    <w:p w:rsidR="00041C27" w:rsidRDefault="009F3148" w:rsidP="00EC3C59">
      <w:pPr>
        <w:widowControl w:val="0"/>
        <w:autoSpaceDE w:val="0"/>
        <w:autoSpaceDN w:val="0"/>
        <w:adjustRightInd w:val="0"/>
        <w:ind w:firstLine="709"/>
      </w:pPr>
      <w:r w:rsidRPr="00EC3C59">
        <w:t>7</w:t>
      </w:r>
      <w:r w:rsidR="00EC3C59">
        <w:t>-</w:t>
      </w:r>
      <w:r w:rsidRPr="00EC3C59">
        <w:t>я и 8</w:t>
      </w:r>
      <w:r w:rsidR="00EC3C59">
        <w:t>-</w:t>
      </w:r>
      <w:r w:rsidRPr="00EC3C59">
        <w:t>я позиции характеризуют негативное отношение к цвету, стремление подавить какую-либо потребность, мотив, настроение, отражаемые данным цветом</w:t>
      </w:r>
      <w:r w:rsidR="00EC3C59" w:rsidRPr="00EC3C59">
        <w:t>.</w:t>
      </w:r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378E3" w:rsidRPr="00B67CCF" w:rsidRDefault="009F3148" w:rsidP="00EC3C59">
      <w:pPr>
        <w:widowControl w:val="0"/>
        <w:autoSpaceDE w:val="0"/>
        <w:autoSpaceDN w:val="0"/>
        <w:adjustRightInd w:val="0"/>
        <w:ind w:firstLine="709"/>
      </w:pPr>
      <w:r w:rsidRPr="00EC3C59">
        <w:t>+</w:t>
      </w:r>
      <w:r w:rsidR="00EC3C59" w:rsidRPr="00EC3C59">
        <w:t xml:space="preserve"> </w:t>
      </w:r>
      <w:r w:rsidRPr="00EC3C59">
        <w:t>+</w:t>
      </w:r>
      <w:r w:rsidR="00EC3C59" w:rsidRPr="00B67CCF">
        <w:t xml:space="preserve"> </w:t>
      </w:r>
      <w:r w:rsidRPr="00EC3C59">
        <w:t>х</w:t>
      </w:r>
      <w:r w:rsidR="00EC3C59" w:rsidRPr="00EC3C59">
        <w:t xml:space="preserve"> </w:t>
      </w:r>
      <w:r w:rsidRPr="00EC3C59">
        <w:t>х</w:t>
      </w:r>
      <w:r w:rsidR="00EC3C59" w:rsidRPr="00EC3C59">
        <w:t xml:space="preserve"> </w:t>
      </w:r>
      <w:r w:rsidRPr="00EC3C59">
        <w:t>=</w:t>
      </w:r>
      <w:r w:rsidR="00EC3C59" w:rsidRPr="00EC3C59">
        <w:t xml:space="preserve"> </w:t>
      </w:r>
      <w:r w:rsidRPr="00EC3C59">
        <w:t>=</w:t>
      </w:r>
      <w:r w:rsidR="00EC3C59" w:rsidRPr="00EC3C59">
        <w:t xml:space="preserve"> </w:t>
      </w:r>
      <w:r w:rsidR="00EC3C59">
        <w:t>-</w:t>
      </w:r>
      <w:r w:rsidR="00EC3C59" w:rsidRPr="00B67CCF">
        <w:t xml:space="preserve"> </w:t>
      </w:r>
      <w:r w:rsidR="00EC3C59">
        <w:t>-</w:t>
      </w:r>
    </w:p>
    <w:p w:rsidR="00E378E3" w:rsidRPr="00B67CCF" w:rsidRDefault="00E378E3" w:rsidP="00EC3C59">
      <w:pPr>
        <w:widowControl w:val="0"/>
        <w:autoSpaceDE w:val="0"/>
        <w:autoSpaceDN w:val="0"/>
        <w:adjustRightInd w:val="0"/>
        <w:ind w:firstLine="709"/>
      </w:pPr>
      <w:r w:rsidRPr="00EC3C59">
        <w:t>3</w:t>
      </w:r>
      <w:r w:rsidR="00EC3C59" w:rsidRPr="00EC3C59">
        <w:t xml:space="preserve"> </w:t>
      </w:r>
      <w:r w:rsidRPr="00B67CCF">
        <w:t>4</w:t>
      </w:r>
      <w:r w:rsidR="00EC3C59" w:rsidRPr="00B67CCF">
        <w:t xml:space="preserve"> </w:t>
      </w:r>
      <w:r w:rsidRPr="00B67CCF">
        <w:t>1</w:t>
      </w:r>
      <w:r w:rsidR="00EC3C59" w:rsidRPr="00B67CCF">
        <w:t xml:space="preserve"> </w:t>
      </w:r>
      <w:r w:rsidRPr="00B67CCF">
        <w:t>0</w:t>
      </w:r>
      <w:r w:rsidR="00EC3C59" w:rsidRPr="00B67CCF">
        <w:t xml:space="preserve"> </w:t>
      </w:r>
      <w:r w:rsidRPr="00B67CCF">
        <w:t>2</w:t>
      </w:r>
      <w:r w:rsidR="00EC3C59" w:rsidRPr="00B67CCF">
        <w:t xml:space="preserve"> </w:t>
      </w:r>
      <w:r w:rsidRPr="00B67CCF">
        <w:t>5</w:t>
      </w:r>
      <w:r w:rsidR="00EC3C59" w:rsidRPr="00B67CCF">
        <w:t xml:space="preserve"> </w:t>
      </w:r>
      <w:r w:rsidRPr="00B67CCF">
        <w:t>6</w:t>
      </w:r>
      <w:r w:rsidR="00EC3C59" w:rsidRPr="00B67CCF">
        <w:t xml:space="preserve"> </w:t>
      </w:r>
      <w:r w:rsidRPr="00B67CCF">
        <w:t>7</w:t>
      </w:r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9F3148" w:rsidP="00EC3C59">
      <w:pPr>
        <w:widowControl w:val="0"/>
        <w:autoSpaceDE w:val="0"/>
        <w:autoSpaceDN w:val="0"/>
        <w:adjustRightInd w:val="0"/>
        <w:ind w:firstLine="709"/>
      </w:pPr>
      <w:r w:rsidRPr="00EC3C59">
        <w:t>Запись выбранных цветов осуществляется перечнем</w:t>
      </w:r>
      <w:r w:rsidR="00E378E3" w:rsidRPr="00B67CCF">
        <w:t xml:space="preserve"> </w:t>
      </w:r>
      <w:r w:rsidRPr="00EC3C59">
        <w:t>номеров в порядке предпочтения с указанием позиций</w:t>
      </w:r>
      <w:r w:rsidR="00EC3C59" w:rsidRPr="00EC3C59">
        <w:t xml:space="preserve">. </w:t>
      </w:r>
      <w:r w:rsidRPr="00EC3C59">
        <w:t>Например, при выборе красного, желтого, синего, серого,</w:t>
      </w:r>
      <w:r w:rsidR="00E378E3" w:rsidRPr="00B67CCF">
        <w:t xml:space="preserve"> </w:t>
      </w:r>
      <w:r w:rsidR="00E378E3" w:rsidRPr="00EC3C59">
        <w:t>з</w:t>
      </w:r>
      <w:r w:rsidRPr="00EC3C59">
        <w:t xml:space="preserve">еленого, фиолетового, </w:t>
      </w:r>
      <w:r w:rsidR="00E378E3" w:rsidRPr="00EC3C59">
        <w:t>коричневого и черного цветов за</w:t>
      </w:r>
      <w:r w:rsidRPr="00EC3C59">
        <w:t>писывается</w:t>
      </w:r>
      <w:r w:rsidR="00EC3C59" w:rsidRPr="00EC3C59">
        <w:t>:</w:t>
      </w:r>
    </w:p>
    <w:p w:rsidR="00EC3C59" w:rsidRDefault="009F3148" w:rsidP="00EC3C59">
      <w:pPr>
        <w:widowControl w:val="0"/>
        <w:autoSpaceDE w:val="0"/>
        <w:autoSpaceDN w:val="0"/>
        <w:adjustRightInd w:val="0"/>
        <w:ind w:firstLine="709"/>
      </w:pPr>
      <w:r w:rsidRPr="00EC3C59">
        <w:t>Зоны</w:t>
      </w:r>
      <w:r w:rsidR="00EC3C59">
        <w:t xml:space="preserve"> (</w:t>
      </w:r>
      <w:r w:rsidRPr="00EC3C59">
        <w:t>+ +</w:t>
      </w:r>
      <w:r w:rsidR="00EC3C59" w:rsidRPr="00EC3C59">
        <w:t xml:space="preserve">; </w:t>
      </w:r>
      <w:r w:rsidR="00E378E3" w:rsidRPr="00EC3C59">
        <w:t>х х</w:t>
      </w:r>
      <w:r w:rsidR="00EC3C59" w:rsidRPr="00EC3C59">
        <w:t xml:space="preserve">; </w:t>
      </w:r>
      <w:r w:rsidRPr="00EC3C59">
        <w:t>= =</w:t>
      </w:r>
      <w:r w:rsidR="00EC3C59" w:rsidRPr="00EC3C59">
        <w:t xml:space="preserve">; </w:t>
      </w:r>
      <w:r w:rsidR="00EC3C59">
        <w:t>-</w:t>
      </w:r>
      <w:r w:rsidR="00EC3C59" w:rsidRPr="00B67CCF">
        <w:t xml:space="preserve"> </w:t>
      </w:r>
      <w:r w:rsidR="00EC3C59">
        <w:t>-</w:t>
      </w:r>
      <w:r w:rsidR="00EC3C59" w:rsidRPr="00EC3C59">
        <w:t xml:space="preserve">) </w:t>
      </w:r>
      <w:r w:rsidRPr="00EC3C59">
        <w:t>образуют 4 функциональные</w:t>
      </w:r>
      <w:r w:rsidR="005713F3" w:rsidRPr="00EC3C59">
        <w:t xml:space="preserve"> </w:t>
      </w:r>
      <w:r w:rsidRPr="00EC3C59">
        <w:t>группы</w:t>
      </w:r>
      <w:r w:rsidR="00EC3C59" w:rsidRPr="00EC3C59">
        <w:t>.</w:t>
      </w:r>
    </w:p>
    <w:p w:rsidR="00EC3C59" w:rsidRDefault="00EC3C59" w:rsidP="00EC3C59">
      <w:pPr>
        <w:widowControl w:val="0"/>
        <w:autoSpaceDE w:val="0"/>
        <w:autoSpaceDN w:val="0"/>
        <w:adjustRightInd w:val="0"/>
        <w:ind w:firstLine="709"/>
      </w:pPr>
      <w:r>
        <w:t>"</w:t>
      </w:r>
      <w:r w:rsidR="009F3148" w:rsidRPr="00EC3C59">
        <w:t>Интерпретация результатов тестирования</w:t>
      </w:r>
      <w:r w:rsidRPr="00EC3C59">
        <w:t>:</w:t>
      </w:r>
    </w:p>
    <w:p w:rsidR="00EC3C59" w:rsidRDefault="005713F3" w:rsidP="00EC3C59">
      <w:pPr>
        <w:widowControl w:val="0"/>
        <w:autoSpaceDE w:val="0"/>
        <w:autoSpaceDN w:val="0"/>
        <w:adjustRightInd w:val="0"/>
        <w:ind w:firstLine="709"/>
      </w:pPr>
      <w:r w:rsidRPr="00EC3C59">
        <w:t>О</w:t>
      </w:r>
      <w:r w:rsidR="009F3148" w:rsidRPr="00EC3C59">
        <w:t>дни</w:t>
      </w:r>
      <w:r w:rsidRPr="00EC3C59">
        <w:t>м из приемов трактовки результа</w:t>
      </w:r>
      <w:r w:rsidR="009F3148" w:rsidRPr="00EC3C59">
        <w:t>тов выбора является оценка положения основных цветов</w:t>
      </w:r>
      <w:r w:rsidR="00EC3C59" w:rsidRPr="00EC3C59">
        <w:t xml:space="preserve">. </w:t>
      </w:r>
      <w:r w:rsidR="009F3148" w:rsidRPr="00EC3C59">
        <w:t>Если они занимают поз</w:t>
      </w:r>
      <w:r w:rsidRPr="00EC3C59">
        <w:t>ицию далее пятой, значит, харак</w:t>
      </w:r>
      <w:r w:rsidR="009F3148" w:rsidRPr="00EC3C59">
        <w:t>теризуемые ими свойства, потребности не удовлетворены,</w:t>
      </w:r>
      <w:r w:rsidR="005D00F1" w:rsidRPr="00EC3C59">
        <w:t xml:space="preserve"> </w:t>
      </w:r>
      <w:r w:rsidR="009F3148" w:rsidRPr="00EC3C59">
        <w:t>следовательно, имеют м</w:t>
      </w:r>
      <w:r w:rsidR="005D00F1" w:rsidRPr="00EC3C59">
        <w:t>есто тревожность, негативное со</w:t>
      </w:r>
      <w:r w:rsidR="009F3148" w:rsidRPr="00EC3C59">
        <w:t>стояние</w:t>
      </w:r>
      <w:r w:rsidR="00EC3C59" w:rsidRPr="00EC3C59">
        <w:t>.</w:t>
      </w:r>
    </w:p>
    <w:p w:rsidR="00EC3C59" w:rsidRDefault="009F3148" w:rsidP="00EC3C59">
      <w:pPr>
        <w:widowControl w:val="0"/>
        <w:autoSpaceDE w:val="0"/>
        <w:autoSpaceDN w:val="0"/>
        <w:adjustRightInd w:val="0"/>
        <w:ind w:firstLine="709"/>
      </w:pPr>
      <w:r w:rsidRPr="00EC3C59">
        <w:t>Рассматривается взаимное положение основных цветов</w:t>
      </w:r>
      <w:r w:rsidR="00EC3C59" w:rsidRPr="00EC3C59">
        <w:t xml:space="preserve">. </w:t>
      </w:r>
      <w:r w:rsidR="00573FB2" w:rsidRPr="00EC3C59">
        <w:t>Основные цвета, по мнению М</w:t>
      </w:r>
      <w:r w:rsidR="00EC3C59" w:rsidRPr="00EC3C59">
        <w:t xml:space="preserve">. </w:t>
      </w:r>
      <w:r w:rsidR="00573FB2" w:rsidRPr="00EC3C59">
        <w:t>Люшера, символизируют следующие психологические потребности</w:t>
      </w:r>
      <w:r w:rsidR="00EC3C59" w:rsidRPr="00EC3C59">
        <w:t>:</w:t>
      </w:r>
    </w:p>
    <w:p w:rsidR="00EC3C59" w:rsidRDefault="003E77E1" w:rsidP="00EC3C59">
      <w:pPr>
        <w:widowControl w:val="0"/>
        <w:autoSpaceDE w:val="0"/>
        <w:autoSpaceDN w:val="0"/>
        <w:adjustRightInd w:val="0"/>
        <w:ind w:firstLine="709"/>
      </w:pPr>
      <w:r w:rsidRPr="00EC3C59">
        <w:t>№</w:t>
      </w:r>
      <w:r w:rsidR="00EC3C59">
        <w:t xml:space="preserve"> </w:t>
      </w:r>
      <w:r w:rsidR="001370A1" w:rsidRPr="00EC3C59">
        <w:t>1</w:t>
      </w:r>
      <w:r w:rsidR="00EC3C59">
        <w:t xml:space="preserve"> (</w:t>
      </w:r>
      <w:r w:rsidRPr="00EC3C59">
        <w:t>синий</w:t>
      </w:r>
      <w:r w:rsidR="00EC3C59" w:rsidRPr="00EC3C59">
        <w:t xml:space="preserve">) - </w:t>
      </w:r>
      <w:r w:rsidR="00573FB2" w:rsidRPr="00EC3C59">
        <w:t>потребность в удовлетворении, спокойствии, устойчивой положительной привязанности</w:t>
      </w:r>
      <w:r w:rsidR="00EC3C59" w:rsidRPr="00EC3C59">
        <w:t>;</w:t>
      </w: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№ 2</w:t>
      </w:r>
      <w:r w:rsidR="00EC3C59">
        <w:t xml:space="preserve"> (</w:t>
      </w:r>
      <w:r w:rsidRPr="00EC3C59">
        <w:t>зеленый</w:t>
      </w:r>
      <w:r w:rsidR="00EC3C59" w:rsidRPr="00EC3C59">
        <w:t xml:space="preserve">) - </w:t>
      </w:r>
      <w:r w:rsidRPr="00EC3C59">
        <w:t>потребность в самоутверждении</w:t>
      </w:r>
      <w:r w:rsidR="00EC3C59" w:rsidRPr="00EC3C59">
        <w:t>;</w:t>
      </w:r>
    </w:p>
    <w:p w:rsidR="00EC3C59" w:rsidRDefault="001370A1" w:rsidP="00EC3C59">
      <w:pPr>
        <w:widowControl w:val="0"/>
        <w:autoSpaceDE w:val="0"/>
        <w:autoSpaceDN w:val="0"/>
        <w:adjustRightInd w:val="0"/>
        <w:ind w:firstLine="709"/>
      </w:pPr>
      <w:r w:rsidRPr="00EC3C59">
        <w:t>№ 3</w:t>
      </w:r>
      <w:r w:rsidR="00EC3C59">
        <w:t xml:space="preserve"> (</w:t>
      </w:r>
      <w:r w:rsidR="00573FB2" w:rsidRPr="00EC3C59">
        <w:t>красный</w:t>
      </w:r>
      <w:r w:rsidR="00EC3C59" w:rsidRPr="00EC3C59">
        <w:t xml:space="preserve">) - </w:t>
      </w:r>
      <w:r w:rsidR="00573FB2" w:rsidRPr="00EC3C59">
        <w:t>потребность активно действовать и добиваться успеха</w:t>
      </w:r>
      <w:r w:rsidR="00EC3C59" w:rsidRPr="00EC3C59">
        <w:t>;</w:t>
      </w:r>
    </w:p>
    <w:p w:rsidR="00EC3C59" w:rsidRDefault="001370A1" w:rsidP="00EC3C59">
      <w:pPr>
        <w:widowControl w:val="0"/>
        <w:autoSpaceDE w:val="0"/>
        <w:autoSpaceDN w:val="0"/>
        <w:adjustRightInd w:val="0"/>
        <w:ind w:firstLine="709"/>
      </w:pPr>
      <w:r w:rsidRPr="00EC3C59">
        <w:t>№ 4</w:t>
      </w:r>
      <w:r w:rsidR="00EC3C59">
        <w:t xml:space="preserve"> (</w:t>
      </w:r>
      <w:r w:rsidR="00573FB2" w:rsidRPr="00EC3C59">
        <w:t>желтый</w:t>
      </w:r>
      <w:r w:rsidR="00EC3C59" w:rsidRPr="00EC3C59">
        <w:t xml:space="preserve">) - </w:t>
      </w:r>
      <w:r w:rsidR="00573FB2" w:rsidRPr="00EC3C59">
        <w:t>потребность в перспективе, надеждах на лучшее, мечтах</w:t>
      </w:r>
      <w:r w:rsidR="00EC3C59" w:rsidRPr="00EC3C59">
        <w:t>.</w:t>
      </w:r>
    </w:p>
    <w:p w:rsidR="00EC3C59" w:rsidRDefault="009F3148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Когда, например, № 1 и </w:t>
      </w:r>
      <w:r w:rsidR="00B00377" w:rsidRPr="00EC3C59">
        <w:t>2</w:t>
      </w:r>
      <w:r w:rsidR="00EC3C59">
        <w:t xml:space="preserve"> (</w:t>
      </w:r>
      <w:r w:rsidRPr="00EC3C59">
        <w:t xml:space="preserve">синий и </w:t>
      </w:r>
      <w:r w:rsidR="00B00377" w:rsidRPr="00EC3C59">
        <w:t>зелен</w:t>
      </w:r>
      <w:r w:rsidRPr="00EC3C59">
        <w:t>ый</w:t>
      </w:r>
      <w:r w:rsidR="00EC3C59" w:rsidRPr="00EC3C59">
        <w:t xml:space="preserve">) </w:t>
      </w:r>
      <w:r w:rsidRPr="00EC3C59">
        <w:t>находятся</w:t>
      </w:r>
      <w:r w:rsidR="006955EE" w:rsidRPr="00EC3C59">
        <w:t xml:space="preserve"> </w:t>
      </w:r>
      <w:r w:rsidRPr="00EC3C59">
        <w:t>рядом</w:t>
      </w:r>
      <w:r w:rsidR="00EC3C59">
        <w:t xml:space="preserve"> (</w:t>
      </w:r>
      <w:r w:rsidRPr="00EC3C59">
        <w:t>образуя функциональную группу</w:t>
      </w:r>
      <w:r w:rsidR="00EC3C59" w:rsidRPr="00EC3C59">
        <w:t>),</w:t>
      </w:r>
      <w:r w:rsidRPr="00EC3C59">
        <w:t xml:space="preserve"> подчеркивается</w:t>
      </w:r>
      <w:r w:rsidR="00573FB2" w:rsidRPr="00EC3C59">
        <w:t xml:space="preserve"> </w:t>
      </w:r>
      <w:r w:rsidRPr="00EC3C59">
        <w:t>их общая черта</w:t>
      </w:r>
      <w:r w:rsidR="00EC3C59" w:rsidRPr="00EC3C59">
        <w:t xml:space="preserve"> - </w:t>
      </w:r>
      <w:r w:rsidRPr="00EC3C59">
        <w:t>субъективная направленность</w:t>
      </w:r>
      <w:r w:rsidR="00EC3C59">
        <w:t xml:space="preserve"> "</w:t>
      </w:r>
      <w:r w:rsidRPr="00EC3C59">
        <w:t>вовнутрь</w:t>
      </w:r>
      <w:r w:rsidR="00EC3C59">
        <w:t xml:space="preserve">". </w:t>
      </w:r>
      <w:r w:rsidRPr="00EC3C59">
        <w:t>Совместное положение цв</w:t>
      </w:r>
      <w:r w:rsidR="00573FB2" w:rsidRPr="00EC3C59">
        <w:t>етов № 2 и 3</w:t>
      </w:r>
      <w:r w:rsidR="00EC3C59">
        <w:t xml:space="preserve"> (</w:t>
      </w:r>
      <w:r w:rsidR="00573FB2" w:rsidRPr="00EC3C59">
        <w:t>зеленого и красно</w:t>
      </w:r>
      <w:r w:rsidRPr="00EC3C59">
        <w:t>го</w:t>
      </w:r>
      <w:r w:rsidR="00EC3C59" w:rsidRPr="00EC3C59">
        <w:t xml:space="preserve">) </w:t>
      </w:r>
      <w:r w:rsidRPr="00EC3C59">
        <w:t>указывает на автоно</w:t>
      </w:r>
      <w:r w:rsidR="00573FB2" w:rsidRPr="00EC3C59">
        <w:t>мность, самостоятельность в при</w:t>
      </w:r>
      <w:r w:rsidRPr="00EC3C59">
        <w:t>нятии решений, инициативность</w:t>
      </w:r>
      <w:r w:rsidR="00EC3C59" w:rsidRPr="00EC3C59">
        <w:t xml:space="preserve">. </w:t>
      </w:r>
      <w:r w:rsidRPr="00EC3C59">
        <w:t>Сочетание цветов № 3</w:t>
      </w:r>
      <w:r w:rsidR="00573FB2" w:rsidRPr="00EC3C59">
        <w:t xml:space="preserve"> </w:t>
      </w:r>
      <w:r w:rsidRPr="00EC3C59">
        <w:t>и 4</w:t>
      </w:r>
      <w:r w:rsidR="00EC3C59">
        <w:t xml:space="preserve"> (</w:t>
      </w:r>
      <w:r w:rsidRPr="00EC3C59">
        <w:t>красного и желтого</w:t>
      </w:r>
      <w:r w:rsidR="00EC3C59" w:rsidRPr="00EC3C59">
        <w:t xml:space="preserve">) </w:t>
      </w:r>
      <w:r w:rsidRPr="00EC3C59">
        <w:t>подчеркивает направленность</w:t>
      </w:r>
      <w:r w:rsidR="00EC3C59">
        <w:t xml:space="preserve"> "</w:t>
      </w:r>
      <w:r w:rsidRPr="00EC3C59">
        <w:t>вовне</w:t>
      </w:r>
      <w:r w:rsidR="00EC3C59">
        <w:t xml:space="preserve">". </w:t>
      </w:r>
      <w:r w:rsidRPr="00EC3C59">
        <w:t>Сочетание цветов № 1 и 4</w:t>
      </w:r>
      <w:r w:rsidR="00EC3C59">
        <w:t xml:space="preserve"> (</w:t>
      </w:r>
      <w:r w:rsidRPr="00EC3C59">
        <w:t>синего и желтого</w:t>
      </w:r>
      <w:r w:rsidR="00EC3C59" w:rsidRPr="00EC3C59">
        <w:t xml:space="preserve">) </w:t>
      </w:r>
      <w:r w:rsidRPr="00EC3C59">
        <w:t xml:space="preserve">усиливает представление зависимости испытуемых от </w:t>
      </w:r>
      <w:r w:rsidR="00573FB2" w:rsidRPr="00EC3C59">
        <w:t>среды</w:t>
      </w:r>
      <w:r w:rsidR="00EC3C59" w:rsidRPr="00EC3C59">
        <w:t xml:space="preserve">. </w:t>
      </w:r>
      <w:r w:rsidR="00573FB2" w:rsidRPr="00EC3C59">
        <w:t>При сочетании цветов № 1 и 3</w:t>
      </w:r>
      <w:r w:rsidR="00EC3C59">
        <w:t xml:space="preserve"> (</w:t>
      </w:r>
      <w:r w:rsidR="00573FB2" w:rsidRPr="00EC3C59">
        <w:t>синего и красного</w:t>
      </w:r>
      <w:r w:rsidR="00EC3C59" w:rsidRPr="00EC3C59">
        <w:t xml:space="preserve">) </w:t>
      </w:r>
      <w:r w:rsidR="00573FB2" w:rsidRPr="00EC3C59">
        <w:t>в одной функциональной</w:t>
      </w:r>
      <w:r w:rsidR="003931EF" w:rsidRPr="00EC3C59">
        <w:t xml:space="preserve"> группе подчеркивается благопри</w:t>
      </w:r>
      <w:r w:rsidR="00573FB2" w:rsidRPr="00EC3C59">
        <w:t>ятный баланс зависим</w:t>
      </w:r>
      <w:r w:rsidR="003931EF" w:rsidRPr="00EC3C59">
        <w:t>ости от среды и субъективной на</w:t>
      </w:r>
      <w:r w:rsidR="00573FB2" w:rsidRPr="00EC3C59">
        <w:t>правленности</w:t>
      </w:r>
      <w:r w:rsidR="00EC3C59">
        <w:t xml:space="preserve"> (</w:t>
      </w:r>
      <w:r w:rsidR="00573FB2" w:rsidRPr="00EC3C59">
        <w:t>синий цв</w:t>
      </w:r>
      <w:r w:rsidR="003931EF" w:rsidRPr="00EC3C59">
        <w:t>ет</w:t>
      </w:r>
      <w:r w:rsidR="00EC3C59" w:rsidRPr="00EC3C59">
        <w:t xml:space="preserve">) </w:t>
      </w:r>
      <w:r w:rsidR="003931EF" w:rsidRPr="00EC3C59">
        <w:t>и автономности, направленно</w:t>
      </w:r>
      <w:r w:rsidR="00573FB2" w:rsidRPr="00EC3C59">
        <w:t>сти</w:t>
      </w:r>
      <w:r w:rsidR="00EC3C59">
        <w:t xml:space="preserve"> "</w:t>
      </w:r>
      <w:r w:rsidR="00573FB2" w:rsidRPr="00EC3C59">
        <w:t>вовне</w:t>
      </w:r>
      <w:r w:rsidR="00EC3C59">
        <w:t>" (</w:t>
      </w:r>
      <w:r w:rsidR="00573FB2" w:rsidRPr="00EC3C59">
        <w:t>красный цвет</w:t>
      </w:r>
      <w:r w:rsidR="00EC3C59" w:rsidRPr="00EC3C59">
        <w:t xml:space="preserve">). </w:t>
      </w:r>
      <w:r w:rsidR="00573FB2" w:rsidRPr="00EC3C59">
        <w:t>Сочетание зеленого и желтого</w:t>
      </w:r>
      <w:r w:rsidR="003931EF" w:rsidRPr="00EC3C59">
        <w:t xml:space="preserve"> </w:t>
      </w:r>
      <w:r w:rsidR="00573FB2" w:rsidRPr="00EC3C59">
        <w:t>цветов</w:t>
      </w:r>
      <w:r w:rsidR="00EC3C59">
        <w:t xml:space="preserve"> (</w:t>
      </w:r>
      <w:r w:rsidR="00573FB2" w:rsidRPr="00EC3C59">
        <w:t>№ 2 и 4</w:t>
      </w:r>
      <w:r w:rsidR="00EC3C59" w:rsidRPr="00EC3C59">
        <w:t xml:space="preserve">) </w:t>
      </w:r>
      <w:r w:rsidR="00573FB2" w:rsidRPr="00EC3C59">
        <w:t>рассматривается как противопоставление</w:t>
      </w:r>
      <w:r w:rsidR="001370A1" w:rsidRPr="00EC3C59">
        <w:t xml:space="preserve"> </w:t>
      </w:r>
      <w:r w:rsidR="00573FB2" w:rsidRPr="00EC3C59">
        <w:t>субъективного стремлен</w:t>
      </w:r>
      <w:r w:rsidR="001370A1" w:rsidRPr="00EC3C59">
        <w:t>ия</w:t>
      </w:r>
      <w:r w:rsidR="00EC3C59">
        <w:t xml:space="preserve"> "</w:t>
      </w:r>
      <w:r w:rsidR="001370A1" w:rsidRPr="00EC3C59">
        <w:t>вовнутрь</w:t>
      </w:r>
      <w:r w:rsidR="00EC3C59">
        <w:t xml:space="preserve">", </w:t>
      </w:r>
      <w:r w:rsidR="001370A1" w:rsidRPr="00EC3C59">
        <w:t>автономности, уп</w:t>
      </w:r>
      <w:r w:rsidR="00573FB2" w:rsidRPr="00EC3C59">
        <w:t>рямства стремлению</w:t>
      </w:r>
      <w:r w:rsidR="00EC3C59">
        <w:t xml:space="preserve"> "</w:t>
      </w:r>
      <w:r w:rsidR="00573FB2" w:rsidRPr="00EC3C59">
        <w:t>вовне</w:t>
      </w:r>
      <w:r w:rsidR="00EC3C59">
        <w:t xml:space="preserve">", </w:t>
      </w:r>
      <w:r w:rsidR="00573FB2" w:rsidRPr="00EC3C59">
        <w:t>зависимости от среды</w:t>
      </w:r>
      <w:r w:rsidR="00EC3C59" w:rsidRPr="00EC3C59">
        <w:t>.</w:t>
      </w: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Если основные цвета находятся в 1</w:t>
      </w:r>
      <w:r w:rsidR="00EC3C59">
        <w:t>-</w:t>
      </w:r>
      <w:r w:rsidRPr="00EC3C59">
        <w:t>й</w:t>
      </w:r>
      <w:r w:rsidR="00EC3C59" w:rsidRPr="00EC3C59">
        <w:t xml:space="preserve"> - </w:t>
      </w:r>
      <w:r w:rsidRPr="00EC3C59">
        <w:t>5</w:t>
      </w:r>
      <w:r w:rsidR="00EC3C59">
        <w:t>-</w:t>
      </w:r>
      <w:r w:rsidRPr="00EC3C59">
        <w:t>й позициях,</w:t>
      </w:r>
      <w:r w:rsidR="001370A1" w:rsidRPr="00EC3C59">
        <w:t xml:space="preserve"> </w:t>
      </w:r>
      <w:r w:rsidRPr="00EC3C59">
        <w:t>считается, что эти потре</w:t>
      </w:r>
      <w:r w:rsidR="001370A1" w:rsidRPr="00EC3C59">
        <w:t>бности в известной мере удовлет</w:t>
      </w:r>
      <w:r w:rsidRPr="00EC3C59">
        <w:t>воряются, воспринимаются как удовлетворяемые</w:t>
      </w:r>
      <w:r w:rsidR="00EC3C59" w:rsidRPr="00EC3C59">
        <w:t xml:space="preserve">; </w:t>
      </w:r>
      <w:r w:rsidRPr="00EC3C59">
        <w:t>если они</w:t>
      </w:r>
      <w:r w:rsidR="001370A1" w:rsidRPr="00EC3C59">
        <w:t xml:space="preserve"> </w:t>
      </w:r>
      <w:r w:rsidRPr="00EC3C59">
        <w:t>в 6</w:t>
      </w:r>
      <w:r w:rsidR="00EC3C59">
        <w:t>-</w:t>
      </w:r>
      <w:r w:rsidRPr="00EC3C59">
        <w:t>й</w:t>
      </w:r>
      <w:r w:rsidR="00EC3C59" w:rsidRPr="00EC3C59">
        <w:t xml:space="preserve"> - </w:t>
      </w:r>
      <w:r w:rsidRPr="00EC3C59">
        <w:t>8</w:t>
      </w:r>
      <w:r w:rsidR="00EC3C59">
        <w:t>-</w:t>
      </w:r>
      <w:r w:rsidRPr="00EC3C59">
        <w:t>й позициях</w:t>
      </w:r>
      <w:r w:rsidR="001370A1" w:rsidRPr="00EC3C59">
        <w:t>, имеет место какой-либо конф</w:t>
      </w:r>
      <w:r w:rsidRPr="00EC3C59">
        <w:t>ликт, тревожность, неу</w:t>
      </w:r>
      <w:r w:rsidR="001370A1" w:rsidRPr="00EC3C59">
        <w:t>довлетворенность из-за неблагоп</w:t>
      </w:r>
      <w:r w:rsidRPr="00EC3C59">
        <w:t>риятных обстоятельств</w:t>
      </w:r>
      <w:r w:rsidR="00EC3C59" w:rsidRPr="00EC3C59">
        <w:t xml:space="preserve">. </w:t>
      </w:r>
      <w:r w:rsidR="001370A1" w:rsidRPr="00EC3C59">
        <w:t>Отвергаемый цвет может рассмат</w:t>
      </w:r>
      <w:r w:rsidRPr="00EC3C59">
        <w:t>риваться как источник стресса</w:t>
      </w:r>
      <w:r w:rsidR="00EC3C59" w:rsidRPr="00EC3C59">
        <w:t xml:space="preserve">. </w:t>
      </w:r>
      <w:r w:rsidRPr="00EC3C59">
        <w:t>Например, отвергаемый</w:t>
      </w:r>
      <w:r w:rsidR="001370A1" w:rsidRPr="00EC3C59">
        <w:t xml:space="preserve"> </w:t>
      </w:r>
      <w:r w:rsidRPr="00EC3C59">
        <w:t>синий цвет означает неудовлетворенность отсутствием</w:t>
      </w:r>
      <w:r w:rsidR="001370A1" w:rsidRPr="00EC3C59">
        <w:t xml:space="preserve"> по</w:t>
      </w:r>
      <w:r w:rsidRPr="00EC3C59">
        <w:t>коя, привязанности</w:t>
      </w:r>
      <w:r w:rsidR="00EC3C59" w:rsidRPr="00EC3C59">
        <w:t>.</w:t>
      </w: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Возможности оценки</w:t>
      </w:r>
      <w:r w:rsidR="001370A1" w:rsidRPr="00EC3C59">
        <w:t xml:space="preserve"> работоспособности в ходе анали</w:t>
      </w:r>
      <w:r w:rsidRPr="00EC3C59">
        <w:t>за выбора цветов М</w:t>
      </w:r>
      <w:r w:rsidR="00EC3C59" w:rsidRPr="00EC3C59">
        <w:t xml:space="preserve">. </w:t>
      </w:r>
      <w:r w:rsidRPr="00EC3C59">
        <w:t>Л</w:t>
      </w:r>
      <w:r w:rsidR="001370A1" w:rsidRPr="00EC3C59">
        <w:t>юшер учитывал, исходя из следую</w:t>
      </w:r>
      <w:r w:rsidRPr="00EC3C59">
        <w:t>щих посылок</w:t>
      </w:r>
      <w:r w:rsidR="00EC3C59" w:rsidRPr="00EC3C59">
        <w:t>.</w:t>
      </w: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Зеленый цвет харак</w:t>
      </w:r>
      <w:r w:rsidR="001370A1" w:rsidRPr="00EC3C59">
        <w:t>теризует гибкость волевых прояв</w:t>
      </w:r>
      <w:r w:rsidRPr="00EC3C59">
        <w:t>лений в сложных услови</w:t>
      </w:r>
      <w:r w:rsidR="001370A1" w:rsidRPr="00EC3C59">
        <w:t>ях деятельности, чем обеспечива</w:t>
      </w:r>
      <w:r w:rsidRPr="00EC3C59">
        <w:t>ется поддержание работоспособности</w:t>
      </w:r>
      <w:r w:rsidR="00EC3C59" w:rsidRPr="00EC3C59">
        <w:t>.</w:t>
      </w: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Красный цвет характе</w:t>
      </w:r>
      <w:r w:rsidR="001370A1" w:rsidRPr="00EC3C59">
        <w:t>ризует силу воли и чувство удов</w:t>
      </w:r>
      <w:r w:rsidRPr="00EC3C59">
        <w:t>летворенности стремле</w:t>
      </w:r>
      <w:r w:rsidR="001370A1" w:rsidRPr="00EC3C59">
        <w:t>нием к достижению цели, что так</w:t>
      </w:r>
      <w:r w:rsidRPr="00EC3C59">
        <w:t>же содействует поддержанию работоспособности</w:t>
      </w:r>
      <w:r w:rsidR="00EC3C59" w:rsidRPr="00EC3C59">
        <w:t>.</w:t>
      </w: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Желтый цвет ограждает надежды на успех, спонтанное</w:t>
      </w:r>
      <w:r w:rsidR="003E77E1" w:rsidRPr="00EC3C59">
        <w:t xml:space="preserve"> </w:t>
      </w:r>
      <w:r w:rsidRPr="00EC3C59">
        <w:t>удовлетворение от участия в деятельности</w:t>
      </w:r>
      <w:r w:rsidR="00EC3C59">
        <w:t xml:space="preserve"> (</w:t>
      </w:r>
      <w:r w:rsidRPr="00EC3C59">
        <w:t>иногда без четкого осознания ее деталей</w:t>
      </w:r>
      <w:r w:rsidR="00EC3C59" w:rsidRPr="00EC3C59">
        <w:t>),</w:t>
      </w:r>
      <w:r w:rsidRPr="00EC3C59">
        <w:t xml:space="preserve"> ориентацию на дальнейшую</w:t>
      </w:r>
      <w:r w:rsidR="003E77E1" w:rsidRPr="00EC3C59">
        <w:t xml:space="preserve"> </w:t>
      </w:r>
      <w:r w:rsidRPr="00EC3C59">
        <w:t>работу</w:t>
      </w:r>
      <w:r w:rsidR="00EC3C59" w:rsidRPr="00EC3C59">
        <w:t>.</w:t>
      </w: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Если все эти три цвета</w:t>
      </w:r>
      <w:r w:rsidR="003E77E1" w:rsidRPr="00EC3C59">
        <w:t xml:space="preserve"> стоят в начале ряда и все вмес</w:t>
      </w:r>
      <w:r w:rsidRPr="00EC3C59">
        <w:t>те, то вероятна более продуктивная деятельность, более</w:t>
      </w:r>
      <w:r w:rsidR="003E77E1" w:rsidRPr="00EC3C59">
        <w:t xml:space="preserve"> </w:t>
      </w:r>
      <w:r w:rsidRPr="00EC3C59">
        <w:t>высокая работоспособность</w:t>
      </w:r>
      <w:r w:rsidR="00EC3C59" w:rsidRPr="00EC3C59">
        <w:t xml:space="preserve">. </w:t>
      </w:r>
      <w:r w:rsidR="003E77E1" w:rsidRPr="00EC3C59">
        <w:t>Если же они находятся во вто</w:t>
      </w:r>
      <w:r w:rsidRPr="00EC3C59">
        <w:t>рой половине ряда и разделены друг от друга, прогноз менее</w:t>
      </w:r>
      <w:r w:rsidR="003E77E1" w:rsidRPr="00EC3C59">
        <w:t xml:space="preserve"> </w:t>
      </w:r>
      <w:r w:rsidRPr="00EC3C59">
        <w:t>благоприятный</w:t>
      </w:r>
      <w:r w:rsidR="00EC3C59" w:rsidRPr="00EC3C59">
        <w:t>.</w:t>
      </w: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Показатели тревоги</w:t>
      </w:r>
      <w:r w:rsidR="00EC3C59" w:rsidRPr="00EC3C59">
        <w:t xml:space="preserve">. </w:t>
      </w:r>
      <w:r w:rsidRPr="00EC3C59">
        <w:t>Если основной цвет стоит на 6</w:t>
      </w:r>
      <w:r w:rsidR="00EC3C59">
        <w:t>-</w:t>
      </w:r>
      <w:r w:rsidR="003E77E1" w:rsidRPr="00EC3C59">
        <w:t xml:space="preserve">ом </w:t>
      </w:r>
      <w:r w:rsidRPr="00EC3C59">
        <w:t xml:space="preserve">месте, он обозначается знаком </w:t>
      </w:r>
      <w:r w:rsidR="00EC3C59">
        <w:t>-</w:t>
      </w:r>
      <w:r w:rsidR="003E77E1" w:rsidRPr="00EC3C59">
        <w:t>, и все остальные, что на</w:t>
      </w:r>
      <w:r w:rsidRPr="00EC3C59">
        <w:t>ходятся за ним</w:t>
      </w:r>
      <w:r w:rsidR="00EC3C59">
        <w:t xml:space="preserve"> (</w:t>
      </w:r>
      <w:r w:rsidRPr="00EC3C59">
        <w:t>7</w:t>
      </w:r>
      <w:r w:rsidR="00EC3C59">
        <w:t>-</w:t>
      </w:r>
      <w:r w:rsidRPr="00EC3C59">
        <w:t>я</w:t>
      </w:r>
      <w:r w:rsidR="00EC3C59" w:rsidRPr="00EC3C59">
        <w:t xml:space="preserve"> - </w:t>
      </w:r>
      <w:r w:rsidRPr="00EC3C59">
        <w:t>8</w:t>
      </w:r>
      <w:r w:rsidR="00EC3C59">
        <w:t>-</w:t>
      </w:r>
      <w:r w:rsidRPr="00EC3C59">
        <w:t>я позиции</w:t>
      </w:r>
      <w:r w:rsidR="00EC3C59" w:rsidRPr="00EC3C59">
        <w:t>),</w:t>
      </w:r>
      <w:r w:rsidRPr="00EC3C59">
        <w:t xml:space="preserve"> обозначаются этим</w:t>
      </w:r>
      <w:r w:rsidR="003E77E1" w:rsidRPr="00EC3C59">
        <w:t xml:space="preserve"> </w:t>
      </w:r>
      <w:r w:rsidRPr="00EC3C59">
        <w:t>же знаком</w:t>
      </w:r>
      <w:r w:rsidR="00EC3C59" w:rsidRPr="00EC3C59">
        <w:t xml:space="preserve">. </w:t>
      </w:r>
      <w:r w:rsidRPr="00EC3C59">
        <w:t>Их следует рассматривать как отвергаемые</w:t>
      </w:r>
      <w:r w:rsidR="003E77E1" w:rsidRPr="00EC3C59">
        <w:t xml:space="preserve"> </w:t>
      </w:r>
      <w:r w:rsidRPr="00EC3C59">
        <w:t>цвета, как причину тревожности, негативного состояния</w:t>
      </w:r>
      <w:r w:rsidR="00EC3C59" w:rsidRPr="00EC3C59">
        <w:t>.</w:t>
      </w:r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3E77E1" w:rsidRPr="00EC3C59" w:rsidRDefault="003E77E1" w:rsidP="00EC3C59">
      <w:pPr>
        <w:widowControl w:val="0"/>
        <w:autoSpaceDE w:val="0"/>
        <w:autoSpaceDN w:val="0"/>
        <w:adjustRightInd w:val="0"/>
        <w:ind w:firstLine="709"/>
      </w:pPr>
      <w:r w:rsidRPr="00EC3C59">
        <w:t>А</w:t>
      </w:r>
      <w:r w:rsidR="00EC3C59" w:rsidRPr="00EC3C59">
        <w:t xml:space="preserve"> </w:t>
      </w:r>
      <w:r w:rsidRPr="00EC3C59">
        <w:t>А</w:t>
      </w:r>
      <w:r w:rsidR="00EC3C59" w:rsidRPr="00EC3C59">
        <w:t xml:space="preserve"> </w:t>
      </w:r>
      <w:r w:rsidRPr="00EC3C59">
        <w:t>А</w:t>
      </w:r>
    </w:p>
    <w:p w:rsidR="003E77E1" w:rsidRPr="00EC3C59" w:rsidRDefault="003E77E1" w:rsidP="00EC3C59">
      <w:pPr>
        <w:widowControl w:val="0"/>
        <w:autoSpaceDE w:val="0"/>
        <w:autoSpaceDN w:val="0"/>
        <w:adjustRightInd w:val="0"/>
        <w:ind w:firstLine="709"/>
      </w:pPr>
      <w:r w:rsidRPr="00EC3C59">
        <w:t>1</w:t>
      </w:r>
      <w:r w:rsidR="00EC3C59" w:rsidRPr="00EC3C59">
        <w:t xml:space="preserve"> </w:t>
      </w:r>
      <w:r w:rsidRPr="00EC3C59">
        <w:t>6</w:t>
      </w:r>
      <w:r w:rsidR="00EC3C59" w:rsidRPr="00EC3C59">
        <w:t xml:space="preserve"> </w:t>
      </w:r>
      <w:r w:rsidRPr="00EC3C59">
        <w:t>0</w:t>
      </w:r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В тесте Люшера та</w:t>
      </w:r>
      <w:r w:rsidR="003E77E1" w:rsidRPr="00EC3C59">
        <w:t>кие случаи дополнительно помеча</w:t>
      </w:r>
      <w:r w:rsidRPr="00EC3C59">
        <w:t xml:space="preserve">ются буквой А над номером цвета и знаком </w:t>
      </w:r>
      <w:r w:rsidR="00EC3C59">
        <w:t>-</w:t>
      </w:r>
      <w:r w:rsidRPr="00EC3C59">
        <w:t>, например</w:t>
      </w:r>
      <w:r w:rsidR="00EC3C59" w:rsidRPr="00EC3C59">
        <w:t>:</w:t>
      </w: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Показатели компенсации</w:t>
      </w:r>
      <w:r w:rsidR="00EC3C59" w:rsidRPr="00EC3C59">
        <w:t xml:space="preserve">. </w:t>
      </w:r>
      <w:r w:rsidRPr="00EC3C59">
        <w:t>При наличии источника</w:t>
      </w:r>
      <w:r w:rsidR="00B6406A" w:rsidRPr="00EC3C59">
        <w:t xml:space="preserve"> </w:t>
      </w:r>
      <w:r w:rsidRPr="00EC3C59">
        <w:t>стресса, тревоги</w:t>
      </w:r>
      <w:r w:rsidR="00EC3C59">
        <w:t xml:space="preserve"> (</w:t>
      </w:r>
      <w:r w:rsidRPr="00EC3C59">
        <w:t>выра</w:t>
      </w:r>
      <w:r w:rsidR="00B6406A" w:rsidRPr="00EC3C59">
        <w:t>жаемого каким-либо основным цве</w:t>
      </w:r>
      <w:r w:rsidRPr="00EC3C59">
        <w:t>том, помещенным на 6</w:t>
      </w:r>
      <w:r w:rsidR="00EC3C59">
        <w:t>-</w:t>
      </w:r>
      <w:r w:rsidRPr="00EC3C59">
        <w:t>ю и 8</w:t>
      </w:r>
      <w:r w:rsidR="00EC3C59">
        <w:t>-</w:t>
      </w:r>
      <w:r w:rsidRPr="00EC3C59">
        <w:t>ю позиций</w:t>
      </w:r>
      <w:r w:rsidR="00EC3C59" w:rsidRPr="00EC3C59">
        <w:t xml:space="preserve">) </w:t>
      </w:r>
      <w:r w:rsidRPr="00EC3C59">
        <w:t>цвет, пост</w:t>
      </w:r>
      <w:r w:rsidR="00B6406A" w:rsidRPr="00EC3C59">
        <w:t>ав</w:t>
      </w:r>
      <w:r w:rsidRPr="00EC3C59">
        <w:t>ленный в 1</w:t>
      </w:r>
      <w:r w:rsidR="00EC3C59" w:rsidRPr="00EC3C59">
        <w:t>-</w:t>
      </w:r>
      <w:r w:rsidRPr="00EC3C59">
        <w:t>ю позицию, рассматривается как показатель</w:t>
      </w:r>
      <w:r w:rsidR="00B6406A" w:rsidRPr="00EC3C59">
        <w:t xml:space="preserve"> </w:t>
      </w:r>
      <w:r w:rsidRPr="00EC3C59">
        <w:t>компенсации</w:t>
      </w:r>
      <w:r w:rsidR="00EC3C59">
        <w:t xml:space="preserve"> (</w:t>
      </w:r>
      <w:r w:rsidRPr="00EC3C59">
        <w:t>компенсирующим мотивом, настроением,</w:t>
      </w:r>
      <w:r w:rsidR="00B6406A" w:rsidRPr="00EC3C59">
        <w:t xml:space="preserve"> </w:t>
      </w:r>
      <w:r w:rsidRPr="00EC3C59">
        <w:t>поведением</w:t>
      </w:r>
      <w:r w:rsidR="00EC3C59" w:rsidRPr="00EC3C59">
        <w:t xml:space="preserve">). </w:t>
      </w:r>
      <w:r w:rsidRPr="00EC3C59">
        <w:t xml:space="preserve">В этом случае над цифрой, </w:t>
      </w:r>
      <w:r w:rsidR="003972D1" w:rsidRPr="00EC3C59">
        <w:t>занимающей</w:t>
      </w:r>
      <w:r w:rsidR="00B6406A" w:rsidRPr="00EC3C59">
        <w:t xml:space="preserve"> </w:t>
      </w:r>
      <w:r w:rsidRPr="00EC3C59">
        <w:t>1-е место, ставится буква С</w:t>
      </w:r>
      <w:r w:rsidR="00EC3C59" w:rsidRPr="00EC3C59">
        <w:t xml:space="preserve">. </w:t>
      </w:r>
      <w:r w:rsidRPr="00EC3C59">
        <w:t>Считается явлением более</w:t>
      </w:r>
      <w:r w:rsidR="00B6406A" w:rsidRPr="00EC3C59">
        <w:t xml:space="preserve"> </w:t>
      </w:r>
      <w:r w:rsidRPr="00EC3C59">
        <w:t>или менее нормальным, когда компенсация проходит за</w:t>
      </w:r>
      <w:r w:rsidR="00B6406A" w:rsidRPr="00EC3C59">
        <w:t xml:space="preserve"> </w:t>
      </w:r>
      <w:r w:rsidRPr="00EC3C59">
        <w:t>счет одного из основных цветов</w:t>
      </w:r>
      <w:r w:rsidR="00EC3C59" w:rsidRPr="00EC3C59">
        <w:t xml:space="preserve">. </w:t>
      </w:r>
      <w:r w:rsidRPr="00EC3C59">
        <w:t>В то же время сам факт</w:t>
      </w:r>
      <w:r w:rsidR="00B6406A" w:rsidRPr="00EC3C59">
        <w:t xml:space="preserve"> </w:t>
      </w:r>
      <w:r w:rsidRPr="00EC3C59">
        <w:t>наличия показателя стр</w:t>
      </w:r>
      <w:r w:rsidR="00B6406A" w:rsidRPr="00EC3C59">
        <w:t>есса и компенсации всегда свиде</w:t>
      </w:r>
      <w:r w:rsidRPr="00EC3C59">
        <w:t>тельствует о недостаточной оптимальности состояния</w:t>
      </w:r>
      <w:r w:rsidR="00EC3C59" w:rsidRPr="00EC3C59">
        <w:t>.</w:t>
      </w: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В тех же случаях, когда компенсация проходит за счет</w:t>
      </w:r>
      <w:r w:rsidR="00B6406A" w:rsidRPr="00EC3C59">
        <w:t xml:space="preserve"> </w:t>
      </w:r>
      <w:r w:rsidRPr="00EC3C59">
        <w:t>дополнительных цветов, результаты теста трактуются как</w:t>
      </w:r>
      <w:r w:rsidR="00B6406A" w:rsidRPr="00EC3C59">
        <w:t xml:space="preserve"> </w:t>
      </w:r>
      <w:r w:rsidRPr="00EC3C59">
        <w:t>показатели негативного состояния, негативных мотивов,</w:t>
      </w:r>
      <w:r w:rsidR="00B6406A" w:rsidRPr="00EC3C59">
        <w:t xml:space="preserve"> </w:t>
      </w:r>
      <w:r w:rsidRPr="00EC3C59">
        <w:t>негативного отношения к окружающей ситуации</w:t>
      </w:r>
      <w:r w:rsidR="00EC3C59" w:rsidRPr="00EC3C59">
        <w:t>.</w:t>
      </w:r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EC3C59" w:rsidP="00EC3C59">
      <w:pPr>
        <w:widowControl w:val="0"/>
        <w:autoSpaceDE w:val="0"/>
        <w:autoSpaceDN w:val="0"/>
        <w:adjustRightInd w:val="0"/>
        <w:ind w:firstLine="709"/>
      </w:pPr>
      <w:r w:rsidRPr="00EC3C59">
        <w:t>!!!!!!</w:t>
      </w:r>
    </w:p>
    <w:p w:rsidR="00B6406A" w:rsidRPr="00EC3C59" w:rsidRDefault="00B6406A" w:rsidP="00EC3C59">
      <w:pPr>
        <w:widowControl w:val="0"/>
        <w:autoSpaceDE w:val="0"/>
        <w:autoSpaceDN w:val="0"/>
        <w:adjustRightInd w:val="0"/>
        <w:ind w:firstLine="709"/>
      </w:pPr>
      <w:r w:rsidRPr="00EC3C59">
        <w:t>А</w:t>
      </w:r>
      <w:r w:rsidR="00EC3C59" w:rsidRPr="00EC3C59">
        <w:t xml:space="preserve"> </w:t>
      </w:r>
      <w:r w:rsidRPr="00EC3C59">
        <w:t>А</w:t>
      </w:r>
      <w:r w:rsidR="00EC3C59" w:rsidRPr="00EC3C59">
        <w:t xml:space="preserve"> </w:t>
      </w:r>
      <w:r w:rsidRPr="00EC3C59">
        <w:t>А</w:t>
      </w:r>
    </w:p>
    <w:p w:rsidR="00B6406A" w:rsidRPr="00EC3C59" w:rsidRDefault="00B6406A" w:rsidP="00EC3C59">
      <w:pPr>
        <w:widowControl w:val="0"/>
        <w:autoSpaceDE w:val="0"/>
        <w:autoSpaceDN w:val="0"/>
        <w:adjustRightInd w:val="0"/>
        <w:ind w:firstLine="709"/>
      </w:pPr>
      <w:r w:rsidRPr="00EC3C59">
        <w:t>2</w:t>
      </w:r>
      <w:r w:rsidR="00EC3C59" w:rsidRPr="00EC3C59">
        <w:t xml:space="preserve"> </w:t>
      </w:r>
      <w:r w:rsidRPr="00EC3C59">
        <w:t>1</w:t>
      </w:r>
      <w:r w:rsidR="00EC3C59" w:rsidRPr="00EC3C59">
        <w:t xml:space="preserve"> </w:t>
      </w:r>
      <w:r w:rsidRPr="00EC3C59">
        <w:t>4</w:t>
      </w:r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573FB2" w:rsidP="00EC3C59">
      <w:pPr>
        <w:widowControl w:val="0"/>
        <w:autoSpaceDE w:val="0"/>
        <w:autoSpaceDN w:val="0"/>
        <w:adjustRightInd w:val="0"/>
        <w:ind w:firstLine="709"/>
      </w:pPr>
      <w:r w:rsidRPr="00EC3C59">
        <w:t>Показатели интенсивности тревоги характеризуются</w:t>
      </w:r>
      <w:r w:rsidR="003972D1" w:rsidRPr="00EC3C59">
        <w:t xml:space="preserve"> </w:t>
      </w:r>
      <w:r w:rsidRPr="00EC3C59">
        <w:t>позицией, занимаемо</w:t>
      </w:r>
      <w:r w:rsidR="003972D1" w:rsidRPr="00EC3C59">
        <w:t>й основными цветами</w:t>
      </w:r>
      <w:r w:rsidR="00EC3C59" w:rsidRPr="00EC3C59">
        <w:t xml:space="preserve">. </w:t>
      </w:r>
      <w:r w:rsidR="003972D1" w:rsidRPr="00EC3C59">
        <w:t>Если основ</w:t>
      </w:r>
      <w:r w:rsidRPr="00EC3C59">
        <w:t>ной цвет на 6</w:t>
      </w:r>
      <w:r w:rsidR="00EC3C59">
        <w:t>-</w:t>
      </w:r>
      <w:r w:rsidR="003972D1" w:rsidRPr="00EC3C59">
        <w:t xml:space="preserve">м </w:t>
      </w:r>
      <w:r w:rsidRPr="00EC3C59">
        <w:t>месте, фактор, вызывающий тревогу, счи</w:t>
      </w:r>
      <w:r w:rsidR="003972D1" w:rsidRPr="00EC3C59">
        <w:t>тается относительно слаб</w:t>
      </w:r>
      <w:r w:rsidR="003368E6" w:rsidRPr="00EC3C59">
        <w:t>ым</w:t>
      </w:r>
      <w:r w:rsidR="00EC3C59">
        <w:t xml:space="preserve"> (</w:t>
      </w:r>
      <w:r w:rsidR="003368E6" w:rsidRPr="00EC3C59">
        <w:t>это отмечается одним воскли</w:t>
      </w:r>
      <w:r w:rsidR="003972D1" w:rsidRPr="00EC3C59">
        <w:t>цательным знаком</w:t>
      </w:r>
      <w:r w:rsidR="00EC3C59">
        <w:t xml:space="preserve"> (</w:t>
      </w:r>
      <w:r w:rsidR="00EC3C59" w:rsidRPr="00EC3C59">
        <w:t xml:space="preserve">!); </w:t>
      </w:r>
      <w:r w:rsidR="003972D1" w:rsidRPr="00EC3C59">
        <w:t>если цвет в 7</w:t>
      </w:r>
      <w:r w:rsidR="00EC3C59">
        <w:t>-</w:t>
      </w:r>
      <w:r w:rsidR="003972D1" w:rsidRPr="00EC3C59">
        <w:t>й позиции, ставятся</w:t>
      </w:r>
      <w:r w:rsidR="003368E6" w:rsidRPr="00EC3C59">
        <w:t xml:space="preserve"> </w:t>
      </w:r>
      <w:r w:rsidR="003972D1" w:rsidRPr="00EC3C59">
        <w:t>два восклицательных знака</w:t>
      </w:r>
      <w:r w:rsidR="00EC3C59">
        <w:t xml:space="preserve"> (</w:t>
      </w:r>
      <w:r w:rsidR="00EC3C59" w:rsidRPr="00EC3C59">
        <w:t xml:space="preserve">!!); </w:t>
      </w:r>
      <w:r w:rsidR="003972D1" w:rsidRPr="00EC3C59">
        <w:t>если основной цвет в 8</w:t>
      </w:r>
      <w:r w:rsidR="00EC3C59">
        <w:t>-</w:t>
      </w:r>
      <w:r w:rsidR="003972D1" w:rsidRPr="00EC3C59">
        <w:t>й</w:t>
      </w:r>
      <w:r w:rsidR="003368E6" w:rsidRPr="00EC3C59">
        <w:t xml:space="preserve"> </w:t>
      </w:r>
      <w:r w:rsidR="003972D1" w:rsidRPr="00EC3C59">
        <w:t>позиции, ставятся три знака</w:t>
      </w:r>
      <w:r w:rsidR="00EC3C59">
        <w:t xml:space="preserve"> (</w:t>
      </w:r>
      <w:r w:rsidR="00EC3C59" w:rsidRPr="00EC3C59">
        <w:t xml:space="preserve">!!!). </w:t>
      </w:r>
      <w:r w:rsidR="003972D1" w:rsidRPr="00EC3C59">
        <w:t xml:space="preserve">Таким </w:t>
      </w:r>
      <w:r w:rsidR="00185B5F" w:rsidRPr="00EC3C59">
        <w:t>образом,</w:t>
      </w:r>
      <w:r w:rsidR="003972D1" w:rsidRPr="00EC3C59">
        <w:t xml:space="preserve"> может</w:t>
      </w:r>
      <w:r w:rsidR="003368E6" w:rsidRPr="00EC3C59">
        <w:t xml:space="preserve"> </w:t>
      </w:r>
      <w:r w:rsidR="003972D1" w:rsidRPr="00EC3C59">
        <w:t xml:space="preserve">быть поставлено до 6 </w:t>
      </w:r>
      <w:r w:rsidR="003368E6" w:rsidRPr="00EC3C59">
        <w:t>знаков, характеризующих источни</w:t>
      </w:r>
      <w:r w:rsidR="003972D1" w:rsidRPr="00EC3C59">
        <w:t>ки стресса, тревоги, например</w:t>
      </w:r>
      <w:r w:rsidR="00EC3C59" w:rsidRPr="00EC3C59">
        <w:t>:</w:t>
      </w:r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EC3C59" w:rsidP="00EC3C59">
      <w:pPr>
        <w:widowControl w:val="0"/>
        <w:autoSpaceDE w:val="0"/>
        <w:autoSpaceDN w:val="0"/>
        <w:adjustRightInd w:val="0"/>
        <w:ind w:firstLine="709"/>
      </w:pPr>
      <w:r w:rsidRPr="00EC3C59">
        <w:t>!!!!!!!</w:t>
      </w:r>
    </w:p>
    <w:p w:rsidR="003368E6" w:rsidRPr="00EC3C59" w:rsidRDefault="003368E6" w:rsidP="00EC3C59">
      <w:pPr>
        <w:widowControl w:val="0"/>
        <w:autoSpaceDE w:val="0"/>
        <w:autoSpaceDN w:val="0"/>
        <w:adjustRightInd w:val="0"/>
        <w:ind w:firstLine="709"/>
      </w:pPr>
      <w:r w:rsidRPr="00EC3C59">
        <w:t>С</w:t>
      </w:r>
      <w:r w:rsidR="00EC3C59" w:rsidRPr="00EC3C59">
        <w:t xml:space="preserve"> </w:t>
      </w:r>
      <w:r w:rsidRPr="00EC3C59">
        <w:t>С</w:t>
      </w:r>
      <w:r w:rsidR="00EC3C59" w:rsidRPr="00EC3C59">
        <w:t xml:space="preserve"> </w:t>
      </w:r>
      <w:r w:rsidRPr="00EC3C59">
        <w:t>С</w:t>
      </w:r>
    </w:p>
    <w:p w:rsidR="003368E6" w:rsidRPr="00EC3C59" w:rsidRDefault="003368E6" w:rsidP="00EC3C59">
      <w:pPr>
        <w:widowControl w:val="0"/>
        <w:autoSpaceDE w:val="0"/>
        <w:autoSpaceDN w:val="0"/>
        <w:adjustRightInd w:val="0"/>
        <w:ind w:firstLine="709"/>
      </w:pPr>
      <w:r w:rsidRPr="00EC3C59">
        <w:t>+</w:t>
      </w:r>
      <w:r w:rsidR="00EC3C59" w:rsidRPr="00EC3C59">
        <w:t xml:space="preserve"> </w:t>
      </w:r>
      <w:r w:rsidRPr="00EC3C59">
        <w:t>+</w:t>
      </w:r>
      <w:r w:rsidR="00EC3C59" w:rsidRPr="00EC3C59">
        <w:t xml:space="preserve"> </w:t>
      </w:r>
      <w:r w:rsidRPr="00EC3C59">
        <w:t>+</w:t>
      </w:r>
    </w:p>
    <w:p w:rsidR="003368E6" w:rsidRPr="00EC3C59" w:rsidRDefault="003368E6" w:rsidP="00EC3C59">
      <w:pPr>
        <w:widowControl w:val="0"/>
        <w:autoSpaceDE w:val="0"/>
        <w:autoSpaceDN w:val="0"/>
        <w:adjustRightInd w:val="0"/>
        <w:ind w:firstLine="709"/>
      </w:pPr>
      <w:r w:rsidRPr="00EC3C59">
        <w:t>6</w:t>
      </w:r>
      <w:r w:rsidR="00EC3C59" w:rsidRPr="00EC3C59">
        <w:t xml:space="preserve"> </w:t>
      </w:r>
      <w:r w:rsidRPr="00EC3C59">
        <w:t>0</w:t>
      </w:r>
      <w:r w:rsidR="00EC3C59" w:rsidRPr="00EC3C59">
        <w:t xml:space="preserve"> </w:t>
      </w:r>
      <w:r w:rsidRPr="00EC3C59">
        <w:t>7</w:t>
      </w:r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3972D1" w:rsidP="00EC3C59">
      <w:pPr>
        <w:widowControl w:val="0"/>
        <w:autoSpaceDE w:val="0"/>
        <w:autoSpaceDN w:val="0"/>
        <w:adjustRightInd w:val="0"/>
        <w:ind w:firstLine="709"/>
      </w:pPr>
      <w:r w:rsidRPr="00EC3C59">
        <w:t>Подобным же обр</w:t>
      </w:r>
      <w:r w:rsidR="003368E6" w:rsidRPr="00EC3C59">
        <w:t>азом оцениваются случаи неблаго</w:t>
      </w:r>
      <w:r w:rsidRPr="00EC3C59">
        <w:t>приятной компенсац</w:t>
      </w:r>
      <w:r w:rsidR="003368E6" w:rsidRPr="00EC3C59">
        <w:t>ии</w:t>
      </w:r>
      <w:r w:rsidR="00EC3C59" w:rsidRPr="00EC3C59">
        <w:t xml:space="preserve">. </w:t>
      </w:r>
      <w:r w:rsidR="003368E6" w:rsidRPr="00EC3C59">
        <w:t>Если компенсацией служит ка</w:t>
      </w:r>
      <w:r w:rsidRPr="00EC3C59">
        <w:t>кой-либо из основных ц</w:t>
      </w:r>
      <w:r w:rsidR="003368E6" w:rsidRPr="00EC3C59">
        <w:t>ветов или фиолетовый, не ставит</w:t>
      </w:r>
      <w:r w:rsidRPr="00EC3C59">
        <w:t>ся никаких знаков</w:t>
      </w:r>
      <w:r w:rsidR="00EC3C59" w:rsidRPr="00EC3C59">
        <w:t xml:space="preserve">. </w:t>
      </w:r>
      <w:r w:rsidRPr="00EC3C59">
        <w:t>Если серый, коричневый или черный</w:t>
      </w:r>
      <w:r w:rsidR="003368E6" w:rsidRPr="00EC3C59">
        <w:t xml:space="preserve"> </w:t>
      </w:r>
      <w:r w:rsidRPr="00EC3C59">
        <w:t>цвет занимают 3</w:t>
      </w:r>
      <w:r w:rsidR="00EC3C59">
        <w:t>-</w:t>
      </w:r>
      <w:r w:rsidRPr="00EC3C59">
        <w:t>ю пози</w:t>
      </w:r>
      <w:r w:rsidR="003368E6" w:rsidRPr="00EC3C59">
        <w:t>цию, ставится один восклицатель</w:t>
      </w:r>
      <w:r w:rsidRPr="00EC3C59">
        <w:t>ный знак, если 2</w:t>
      </w:r>
      <w:r w:rsidR="00EC3C59">
        <w:t>-</w:t>
      </w:r>
      <w:r w:rsidRPr="00EC3C59">
        <w:t>ю позицию, ставится два знака</w:t>
      </w:r>
      <w:r w:rsidR="00EC3C59">
        <w:t xml:space="preserve"> (</w:t>
      </w:r>
      <w:r w:rsidR="00EC3C59" w:rsidRPr="00EC3C59">
        <w:t>!!),</w:t>
      </w:r>
      <w:r w:rsidRPr="00EC3C59">
        <w:t xml:space="preserve"> если</w:t>
      </w:r>
      <w:r w:rsidR="003368E6" w:rsidRPr="00EC3C59">
        <w:t xml:space="preserve"> </w:t>
      </w:r>
      <w:r w:rsidRPr="00EC3C59">
        <w:t>первую позицию, ставится три знака</w:t>
      </w:r>
      <w:r w:rsidR="00EC3C59">
        <w:t xml:space="preserve"> (</w:t>
      </w:r>
      <w:r w:rsidR="00EC3C59" w:rsidRPr="00EC3C59">
        <w:t xml:space="preserve">!!!). </w:t>
      </w:r>
      <w:r w:rsidRPr="00EC3C59">
        <w:t>Таким образом,</w:t>
      </w:r>
      <w:r w:rsidR="003368E6" w:rsidRPr="00EC3C59">
        <w:t xml:space="preserve"> </w:t>
      </w:r>
      <w:r w:rsidRPr="00EC3C59">
        <w:t xml:space="preserve">их может быть 6, </w:t>
      </w:r>
      <w:r w:rsidR="003368E6" w:rsidRPr="00EC3C59">
        <w:t>с</w:t>
      </w:r>
      <w:r w:rsidRPr="00EC3C59">
        <w:t>читается, что чем бо</w:t>
      </w:r>
      <w:r w:rsidR="003368E6" w:rsidRPr="00EC3C59">
        <w:t>льше знаков</w:t>
      </w:r>
      <w:r w:rsidR="00EC3C59">
        <w:t xml:space="preserve"> "!", </w:t>
      </w:r>
      <w:r w:rsidR="003368E6" w:rsidRPr="00EC3C59">
        <w:t>тем прогноз не</w:t>
      </w:r>
      <w:r w:rsidRPr="00EC3C59">
        <w:t>благоприятнее</w:t>
      </w:r>
      <w:r w:rsidR="00EC3C59" w:rsidRPr="00EC3C59">
        <w:t>.</w:t>
      </w:r>
    </w:p>
    <w:p w:rsidR="00EC3C59" w:rsidRDefault="003972D1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С учетом полученных </w:t>
      </w:r>
      <w:r w:rsidR="003368E6" w:rsidRPr="00EC3C59">
        <w:t>результатов тестирования целесо</w:t>
      </w:r>
      <w:r w:rsidRPr="00EC3C59">
        <w:t xml:space="preserve">образно организовать </w:t>
      </w:r>
      <w:r w:rsidR="003368E6" w:rsidRPr="00EC3C59">
        <w:t>мероприятия по регуляции и само</w:t>
      </w:r>
      <w:r w:rsidRPr="00EC3C59">
        <w:t>регуляции психических</w:t>
      </w:r>
      <w:r w:rsidR="003368E6" w:rsidRPr="00EC3C59">
        <w:t xml:space="preserve"> состояний, аутогенной трениров</w:t>
      </w:r>
      <w:r w:rsidRPr="00EC3C59">
        <w:t>ки</w:t>
      </w:r>
      <w:r w:rsidR="00EC3C59" w:rsidRPr="00EC3C59">
        <w:t xml:space="preserve">. </w:t>
      </w:r>
      <w:r w:rsidRPr="00EC3C59">
        <w:t>Повторное тестирование после таких мероприятий</w:t>
      </w:r>
      <w:r w:rsidR="00EC3C59">
        <w:t xml:space="preserve"> (</w:t>
      </w:r>
      <w:r w:rsidRPr="00EC3C59">
        <w:t>в</w:t>
      </w:r>
      <w:r w:rsidR="003368E6" w:rsidRPr="00EC3C59">
        <w:t xml:space="preserve"> </w:t>
      </w:r>
      <w:r w:rsidRPr="00EC3C59">
        <w:t>сочетании с другими</w:t>
      </w:r>
      <w:r w:rsidR="003368E6" w:rsidRPr="00EC3C59">
        <w:t xml:space="preserve"> методиками</w:t>
      </w:r>
      <w:r w:rsidR="00EC3C59" w:rsidRPr="00EC3C59">
        <w:t xml:space="preserve">) </w:t>
      </w:r>
      <w:r w:rsidR="003368E6" w:rsidRPr="00EC3C59">
        <w:t>может дать информа</w:t>
      </w:r>
      <w:r w:rsidRPr="00EC3C59">
        <w:t>цию о снижении тревожности, напряженности</w:t>
      </w:r>
      <w:r w:rsidR="00EC3C59" w:rsidRPr="00EC3C59">
        <w:t>.</w:t>
      </w:r>
    </w:p>
    <w:p w:rsidR="00EC3C59" w:rsidRDefault="003972D1" w:rsidP="00EC3C59">
      <w:pPr>
        <w:widowControl w:val="0"/>
        <w:autoSpaceDE w:val="0"/>
        <w:autoSpaceDN w:val="0"/>
        <w:adjustRightInd w:val="0"/>
        <w:ind w:firstLine="709"/>
      </w:pPr>
      <w:r w:rsidRPr="00EC3C59">
        <w:t>Особо важное значение при интерпретации результатов</w:t>
      </w:r>
      <w:r w:rsidR="003368E6" w:rsidRPr="00EC3C59">
        <w:t xml:space="preserve"> </w:t>
      </w:r>
      <w:r w:rsidRPr="00EC3C59">
        <w:t>тестирования имеет оц</w:t>
      </w:r>
      <w:r w:rsidR="003368E6" w:rsidRPr="00EC3C59">
        <w:t>енка цвета в последней 8</w:t>
      </w:r>
      <w:r w:rsidR="00EC3C59">
        <w:t>-</w:t>
      </w:r>
      <w:r w:rsidR="003368E6" w:rsidRPr="00EC3C59">
        <w:t>й пози</w:t>
      </w:r>
      <w:r w:rsidRPr="00EC3C59">
        <w:t>ции</w:t>
      </w:r>
      <w:r w:rsidR="00EC3C59">
        <w:t xml:space="preserve"> (</w:t>
      </w:r>
      <w:r w:rsidRPr="00EC3C59">
        <w:t>или в 4</w:t>
      </w:r>
      <w:r w:rsidR="00EC3C59">
        <w:t>-</w:t>
      </w:r>
      <w:r w:rsidRPr="00EC3C59">
        <w:t>й функциональной группе при наличии двух</w:t>
      </w:r>
      <w:r w:rsidR="003368E6" w:rsidRPr="00EC3C59">
        <w:t xml:space="preserve"> </w:t>
      </w:r>
      <w:r w:rsidRPr="00EC3C59">
        <w:t>цветов со знаком</w:t>
      </w:r>
      <w:r w:rsidR="00EC3C59" w:rsidRPr="00EC3C59">
        <w:t xml:space="preserve"> -). </w:t>
      </w:r>
      <w:r w:rsidRPr="00EC3C59">
        <w:t>Если цвета в этой позиции помечены</w:t>
      </w:r>
      <w:r w:rsidR="003368E6" w:rsidRPr="00EC3C59">
        <w:t xml:space="preserve"> </w:t>
      </w:r>
      <w:r w:rsidRPr="00EC3C59">
        <w:t>восклицательными знаками, значит достаточно велика</w:t>
      </w:r>
      <w:r w:rsidR="003368E6" w:rsidRPr="00EC3C59">
        <w:t xml:space="preserve"> </w:t>
      </w:r>
      <w:r w:rsidRPr="00EC3C59">
        <w:t>вероятность развития</w:t>
      </w:r>
      <w:r w:rsidR="003368E6" w:rsidRPr="00EC3C59">
        <w:t xml:space="preserve"> у испытуемого состояния тревож</w:t>
      </w:r>
      <w:r w:rsidRPr="00EC3C59">
        <w:t>ности</w:t>
      </w:r>
      <w:r w:rsidR="00EC3C59" w:rsidRPr="00EC3C59">
        <w:t>.</w:t>
      </w:r>
    </w:p>
    <w:p w:rsidR="00EC3C59" w:rsidRDefault="003972D1" w:rsidP="00EC3C59">
      <w:pPr>
        <w:widowControl w:val="0"/>
        <w:autoSpaceDE w:val="0"/>
        <w:autoSpaceDN w:val="0"/>
        <w:adjustRightInd w:val="0"/>
        <w:ind w:firstLine="709"/>
      </w:pPr>
      <w:r w:rsidRPr="00EC3C59">
        <w:t>Обратите внимание</w:t>
      </w:r>
      <w:r w:rsidR="003368E6" w:rsidRPr="00EC3C59">
        <w:t xml:space="preserve"> на соотношение первой и восьмой </w:t>
      </w:r>
      <w:r w:rsidRPr="00EC3C59">
        <w:t>позиций, имеет ли место компенсация, по нормальной ли</w:t>
      </w:r>
      <w:r w:rsidR="003368E6" w:rsidRPr="00EC3C59">
        <w:t xml:space="preserve"> </w:t>
      </w:r>
      <w:r w:rsidRPr="00EC3C59">
        <w:t>схеме она построена</w:t>
      </w:r>
      <w:r w:rsidR="00EC3C59" w:rsidRPr="00EC3C59">
        <w:t>?</w:t>
      </w:r>
    </w:p>
    <w:p w:rsidR="00EC3C59" w:rsidRDefault="003972D1" w:rsidP="00EC3C59">
      <w:pPr>
        <w:widowControl w:val="0"/>
        <w:autoSpaceDE w:val="0"/>
        <w:autoSpaceDN w:val="0"/>
        <w:adjustRightInd w:val="0"/>
        <w:ind w:firstLine="709"/>
      </w:pPr>
      <w:r w:rsidRPr="00EC3C59">
        <w:t>Может быть также</w:t>
      </w:r>
      <w:r w:rsidR="00365163" w:rsidRPr="00EC3C59">
        <w:t xml:space="preserve"> проанализировано отношение цве</w:t>
      </w:r>
      <w:r w:rsidRPr="00EC3C59">
        <w:t>тов во второй и третье</w:t>
      </w:r>
      <w:r w:rsidR="00365163" w:rsidRPr="00EC3C59">
        <w:t>й позициях</w:t>
      </w:r>
      <w:r w:rsidR="00EC3C59">
        <w:t xml:space="preserve"> (</w:t>
      </w:r>
      <w:r w:rsidR="00365163" w:rsidRPr="00EC3C59">
        <w:t>желаемая цель и фак</w:t>
      </w:r>
      <w:r w:rsidRPr="00EC3C59">
        <w:t>тическая ситуация</w:t>
      </w:r>
      <w:r w:rsidR="00EC3C59" w:rsidRPr="00EC3C59">
        <w:t xml:space="preserve">). </w:t>
      </w:r>
      <w:r w:rsidR="00365163" w:rsidRPr="00EC3C59">
        <w:t>Нет ли между ними конфликта</w:t>
      </w:r>
      <w:r w:rsidR="00EC3C59" w:rsidRPr="00EC3C59">
        <w:t xml:space="preserve">? </w:t>
      </w:r>
      <w:r w:rsidR="00365163" w:rsidRPr="00EC3C59">
        <w:t>На</w:t>
      </w:r>
      <w:r w:rsidRPr="00EC3C59">
        <w:t>пример, красный цвет в</w:t>
      </w:r>
      <w:r w:rsidR="00365163" w:rsidRPr="00EC3C59">
        <w:t>о второй и серый в третьей пози</w:t>
      </w:r>
      <w:r w:rsidRPr="00EC3C59">
        <w:t>циях символизируют конфликт между целью, мотивами и</w:t>
      </w:r>
      <w:r w:rsidR="00365163" w:rsidRPr="00EC3C59">
        <w:t xml:space="preserve"> </w:t>
      </w:r>
      <w:r w:rsidRPr="00EC3C59">
        <w:t>самооценкой реального своего состояния</w:t>
      </w:r>
      <w:r w:rsidR="00EC3C59" w:rsidRPr="00EC3C59">
        <w:t>.</w:t>
      </w:r>
    </w:p>
    <w:p w:rsidR="00EC3C59" w:rsidRDefault="003972D1" w:rsidP="00EC3C59">
      <w:pPr>
        <w:widowControl w:val="0"/>
        <w:autoSpaceDE w:val="0"/>
        <w:autoSpaceDN w:val="0"/>
        <w:adjustRightInd w:val="0"/>
        <w:ind w:firstLine="709"/>
      </w:pPr>
      <w:r w:rsidRPr="00EC3C59">
        <w:t>Анализируя и инте</w:t>
      </w:r>
      <w:r w:rsidR="00365163" w:rsidRPr="00EC3C59">
        <w:t>рпретируя результаты теста Люше</w:t>
      </w:r>
      <w:r w:rsidRPr="00EC3C59">
        <w:t>ра, полученную псих</w:t>
      </w:r>
      <w:r w:rsidR="00365163" w:rsidRPr="00EC3C59">
        <w:t>одиагностическую информацию сле</w:t>
      </w:r>
      <w:r w:rsidRPr="00EC3C59">
        <w:t>дует сопоставлять с м</w:t>
      </w:r>
      <w:r w:rsidR="00365163" w:rsidRPr="00EC3C59">
        <w:t>атериалами анкетирования, наблю</w:t>
      </w:r>
      <w:r w:rsidRPr="00EC3C59">
        <w:t>дения, бесед, изучения</w:t>
      </w:r>
      <w:r w:rsidR="00365163" w:rsidRPr="00EC3C59">
        <w:t xml:space="preserve"> документов об испытуемых</w:t>
      </w:r>
      <w:r w:rsidR="00EC3C59" w:rsidRPr="00EC3C59">
        <w:t xml:space="preserve">. </w:t>
      </w:r>
      <w:r w:rsidR="00365163" w:rsidRPr="00EC3C59">
        <w:t>Толь</w:t>
      </w:r>
      <w:r w:rsidRPr="00EC3C59">
        <w:t>ко при таком разностороннем изучении личности можно</w:t>
      </w:r>
      <w:r w:rsidR="00365163" w:rsidRPr="00EC3C59">
        <w:t xml:space="preserve"> </w:t>
      </w:r>
      <w:r w:rsidRPr="00EC3C59">
        <w:t>делать какие-то серьезные заключения о чертах личности,</w:t>
      </w:r>
      <w:r w:rsidR="00365163" w:rsidRPr="00EC3C59">
        <w:t xml:space="preserve"> </w:t>
      </w:r>
      <w:r w:rsidRPr="00EC3C59">
        <w:t>ее психологических особенностях</w:t>
      </w:r>
      <w:r w:rsidR="00EC3C59" w:rsidRPr="00EC3C59">
        <w:t>.</w:t>
      </w:r>
    </w:p>
    <w:p w:rsidR="00EC3C59" w:rsidRPr="00B67CCF" w:rsidRDefault="003972D1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То же самое следует </w:t>
      </w:r>
      <w:r w:rsidR="00365163" w:rsidRPr="00EC3C59">
        <w:t>сказать о перспективах использо</w:t>
      </w:r>
      <w:r w:rsidRPr="00EC3C59">
        <w:t>вания результатов теста</w:t>
      </w:r>
      <w:r w:rsidR="00365163" w:rsidRPr="00EC3C59">
        <w:t xml:space="preserve"> для оценки состояния, в частно</w:t>
      </w:r>
      <w:r w:rsidRPr="00EC3C59">
        <w:t>сти эмоционального с</w:t>
      </w:r>
      <w:r w:rsidR="00365163" w:rsidRPr="00EC3C59">
        <w:t>остояния, напряженности, тревож</w:t>
      </w:r>
      <w:r w:rsidRPr="00EC3C59">
        <w:t>ности</w:t>
      </w:r>
      <w:r w:rsidR="00EC3C59" w:rsidRPr="00EC3C59">
        <w:t xml:space="preserve">. </w:t>
      </w:r>
      <w:r w:rsidRPr="00EC3C59">
        <w:t xml:space="preserve">Однако совпадение </w:t>
      </w:r>
      <w:r w:rsidR="00365163" w:rsidRPr="00EC3C59">
        <w:t>показателей цветового теста</w:t>
      </w:r>
      <w:r w:rsidR="00EC3C59">
        <w:t xml:space="preserve"> (</w:t>
      </w:r>
      <w:r w:rsidR="00365163" w:rsidRPr="00EC3C59">
        <w:t>вы</w:t>
      </w:r>
      <w:r w:rsidRPr="00EC3C59">
        <w:t>бор цветов № 6, 7, 0 в первой позиции</w:t>
      </w:r>
      <w:r w:rsidR="00EC3C59" w:rsidRPr="00EC3C59">
        <w:t xml:space="preserve">) </w:t>
      </w:r>
      <w:r w:rsidRPr="00EC3C59">
        <w:t>и данных анке</w:t>
      </w:r>
      <w:r w:rsidR="00365163" w:rsidRPr="00EC3C59">
        <w:t>ти</w:t>
      </w:r>
      <w:r w:rsidRPr="00EC3C59">
        <w:t>рования и наблюдения позволяет с большей уверенностью</w:t>
      </w:r>
      <w:r w:rsidR="00365163" w:rsidRPr="00EC3C59">
        <w:t xml:space="preserve"> </w:t>
      </w:r>
      <w:r w:rsidRPr="00EC3C59">
        <w:t>судить о развитии у испытуемых различных негативных</w:t>
      </w:r>
      <w:r w:rsidR="00365163" w:rsidRPr="00EC3C59">
        <w:t xml:space="preserve"> </w:t>
      </w:r>
      <w:r w:rsidRPr="00EC3C59">
        <w:t>состояний</w:t>
      </w:r>
      <w:r w:rsidR="00EC3C59">
        <w:t xml:space="preserve">" </w:t>
      </w:r>
      <w:r w:rsidR="00EC3C59" w:rsidRPr="00EC3C59">
        <w:t>[</w:t>
      </w:r>
      <w:r w:rsidR="00994B20" w:rsidRPr="00EC3C59">
        <w:t>4, с</w:t>
      </w:r>
      <w:r w:rsidR="00EC3C59">
        <w:t>.9</w:t>
      </w:r>
      <w:r w:rsidR="00994B20" w:rsidRPr="00EC3C59">
        <w:t xml:space="preserve">5 </w:t>
      </w:r>
      <w:r w:rsidR="00EC3C59">
        <w:t>-</w:t>
      </w:r>
      <w:r w:rsidR="00994B20" w:rsidRPr="00EC3C59">
        <w:t xml:space="preserve"> 99</w:t>
      </w:r>
      <w:r w:rsidR="00EC3C59" w:rsidRPr="00B67CCF">
        <w:t>].</w:t>
      </w:r>
    </w:p>
    <w:p w:rsidR="00EC3C59" w:rsidRPr="00EC3C59" w:rsidRDefault="00041C27" w:rsidP="00041C27">
      <w:pPr>
        <w:pStyle w:val="2"/>
      </w:pPr>
      <w:r>
        <w:br w:type="page"/>
      </w:r>
      <w:bookmarkStart w:id="8" w:name="_Toc233044108"/>
      <w:r w:rsidR="00EC3C59">
        <w:t>Заключение</w:t>
      </w:r>
      <w:bookmarkEnd w:id="8"/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Из проделанной работы можно сделать вывод, что ЦТО тест Люшера до сих пор находит широкое приминение в психологической практике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За все годы существования тест ЦТО Люшера подвергался </w:t>
      </w:r>
      <w:r w:rsidR="00185B5F" w:rsidRPr="00EC3C59">
        <w:t xml:space="preserve">как </w:t>
      </w:r>
      <w:r w:rsidRPr="00EC3C59">
        <w:t>критики и несогласии многих авторов</w:t>
      </w:r>
      <w:r w:rsidR="00EC3C59">
        <w:t xml:space="preserve"> (</w:t>
      </w:r>
      <w:r w:rsidR="00185B5F" w:rsidRPr="00EC3C59">
        <w:t>Блейхер В</w:t>
      </w:r>
      <w:r w:rsidR="00EC3C59">
        <w:t xml:space="preserve">.М., </w:t>
      </w:r>
      <w:r w:rsidR="00185B5F" w:rsidRPr="00EC3C59">
        <w:t>Крук И</w:t>
      </w:r>
      <w:r w:rsidR="00EC3C59">
        <w:t xml:space="preserve">.В., </w:t>
      </w:r>
      <w:r w:rsidR="00185B5F" w:rsidRPr="00EC3C59">
        <w:t>Урванцев Л</w:t>
      </w:r>
      <w:r w:rsidR="00EC3C59" w:rsidRPr="00EC3C59">
        <w:t xml:space="preserve">. </w:t>
      </w:r>
      <w:r w:rsidR="00185B5F" w:rsidRPr="00EC3C59">
        <w:t>П</w:t>
      </w:r>
      <w:r w:rsidR="00EC3C59" w:rsidRPr="00EC3C59">
        <w:t>),</w:t>
      </w:r>
      <w:r w:rsidR="00185B5F" w:rsidRPr="00EC3C59">
        <w:t xml:space="preserve"> так и одобрение</w:t>
      </w:r>
      <w:r w:rsidR="00EC3C59">
        <w:t xml:space="preserve"> (</w:t>
      </w:r>
      <w:r w:rsidR="00185B5F" w:rsidRPr="00EC3C59">
        <w:t>Базыма Б</w:t>
      </w:r>
      <w:r w:rsidR="00EC3C59" w:rsidRPr="00EC3C59">
        <w:t xml:space="preserve">. </w:t>
      </w:r>
      <w:r w:rsidR="00185B5F" w:rsidRPr="00EC3C59">
        <w:t>А</w:t>
      </w:r>
      <w:r w:rsidR="00EC3C59" w:rsidRPr="00EC3C59">
        <w:t xml:space="preserve">) </w:t>
      </w:r>
      <w:r w:rsidRPr="00EC3C59">
        <w:t>в его валидности и надежности</w:t>
      </w:r>
      <w:r w:rsidR="00EC3C59" w:rsidRPr="00EC3C59">
        <w:t xml:space="preserve">. </w:t>
      </w:r>
      <w:r w:rsidR="00185B5F" w:rsidRPr="00EC3C59">
        <w:t xml:space="preserve">Множество </w:t>
      </w:r>
      <w:r w:rsidRPr="00EC3C59">
        <w:t>автор</w:t>
      </w:r>
      <w:r w:rsidR="00185B5F" w:rsidRPr="00EC3C59">
        <w:t>ов</w:t>
      </w:r>
      <w:r w:rsidR="00EC3C59">
        <w:t xml:space="preserve"> (</w:t>
      </w:r>
      <w:r w:rsidRPr="00B67CCF">
        <w:t>Л</w:t>
      </w:r>
      <w:r w:rsidR="00EC3C59" w:rsidRPr="00B67CCF">
        <w:t xml:space="preserve">.Н. </w:t>
      </w:r>
      <w:r w:rsidRPr="00B67CCF">
        <w:t>Миронова</w:t>
      </w:r>
      <w:r w:rsidR="00EC3C59" w:rsidRPr="00B67CCF">
        <w:t xml:space="preserve"> (</w:t>
      </w:r>
      <w:r w:rsidRPr="00B67CCF">
        <w:t>1984</w:t>
      </w:r>
      <w:r w:rsidR="00EC3C59" w:rsidRPr="00B67CCF">
        <w:t>),</w:t>
      </w:r>
      <w:r w:rsidRPr="00EC3C59">
        <w:t xml:space="preserve"> Шварц, 1948</w:t>
      </w:r>
      <w:r w:rsidR="00EC3C59" w:rsidRPr="00EC3C59">
        <w:t xml:space="preserve">; </w:t>
      </w:r>
      <w:r w:rsidRPr="00EC3C59">
        <w:t>Кравков, 1945, П</w:t>
      </w:r>
      <w:r w:rsidR="00EC3C59">
        <w:t xml:space="preserve">.В. </w:t>
      </w:r>
      <w:r w:rsidRPr="00EC3C59">
        <w:t xml:space="preserve">Яньшин, 1996 и </w:t>
      </w:r>
      <w:r w:rsidR="00EC3C59">
        <w:t>др.)</w:t>
      </w:r>
      <w:r w:rsidR="00EC3C59" w:rsidRPr="00EC3C59">
        <w:t xml:space="preserve"> </w:t>
      </w:r>
      <w:r w:rsidRPr="00EC3C59">
        <w:t>подтверждается влияние цвета на организ человека в целом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Влияние цвета на детей и взрослых осуществляется </w:t>
      </w:r>
      <w:r w:rsidR="00CA513C" w:rsidRPr="00EC3C59">
        <w:t>по-разному</w:t>
      </w:r>
      <w:r w:rsidR="00EC3C59" w:rsidRPr="00EC3C59">
        <w:t xml:space="preserve">. </w:t>
      </w:r>
      <w:r w:rsidRPr="00EC3C59">
        <w:t>Так нервная система здорового ребенка объективно нуждается в энергетическом воздействии длинноволновой части спектра</w:t>
      </w:r>
      <w:r w:rsidR="00EC3C59">
        <w:t xml:space="preserve"> (</w:t>
      </w:r>
      <w:r w:rsidRPr="00EC3C59">
        <w:t>преимущественно</w:t>
      </w:r>
      <w:r w:rsidR="00EC3C59" w:rsidRPr="00EC3C59">
        <w:t xml:space="preserve">); </w:t>
      </w:r>
      <w:r w:rsidRPr="00EC3C59">
        <w:t>яркие, светлые оттенки оказывают на ЦНС влияние, без которого она обойтись не может</w:t>
      </w:r>
      <w:r w:rsidR="00EC3C59" w:rsidRPr="00EC3C59">
        <w:t xml:space="preserve">. </w:t>
      </w:r>
      <w:r w:rsidRPr="00EC3C59">
        <w:t>Цветовые симпатии детей обусловлены, прежде всего, энергетическими характеристиками цвета</w:t>
      </w:r>
      <w:r w:rsidR="00EC3C59" w:rsidRPr="00EC3C59">
        <w:t xml:space="preserve">. </w:t>
      </w:r>
      <w:r w:rsidRPr="00EC3C59">
        <w:t>Цвета можно сравнить с витаминами, необходимыми ребенку для своего роста и развития, и по аналогии с явлением авитаминоза, имеет смысл говорить о</w:t>
      </w:r>
      <w:r w:rsidR="00EC3C59">
        <w:t xml:space="preserve"> "</w:t>
      </w:r>
      <w:r w:rsidRPr="00EC3C59">
        <w:t>цветовой депривации</w:t>
      </w:r>
      <w:r w:rsidR="00EC3C59">
        <w:t xml:space="preserve">", </w:t>
      </w:r>
      <w:r w:rsidRPr="00EC3C59">
        <w:t>которая может привести к задержкам и искажениям нормального хода развития нервно-психической деятельности ребенка</w:t>
      </w:r>
      <w:r w:rsidR="00EC3C59" w:rsidRPr="00EC3C59">
        <w:t xml:space="preserve">. </w:t>
      </w:r>
      <w:r w:rsidRPr="00EC3C59">
        <w:t>В этой связи, можно предположить, что</w:t>
      </w:r>
      <w:r w:rsidR="00EC3C59">
        <w:t xml:space="preserve"> "</w:t>
      </w:r>
      <w:r w:rsidRPr="00EC3C59">
        <w:t>ночные страхи</w:t>
      </w:r>
      <w:r w:rsidR="00EC3C59">
        <w:t xml:space="preserve">" </w:t>
      </w:r>
      <w:r w:rsidRPr="00EC3C59">
        <w:t>детей младшего школьного возраста, при которых ребенок не может заснуть в темной комнате из-за страха перед ее чернотой и требует приоткрыть дверь или зажечь свет, связаны, кроме всего прочего, и с</w:t>
      </w:r>
      <w:r w:rsidR="00EC3C59">
        <w:t xml:space="preserve"> "</w:t>
      </w:r>
      <w:r w:rsidRPr="00EC3C59">
        <w:t>цветовой</w:t>
      </w:r>
      <w:r w:rsidR="00EC3C59">
        <w:t xml:space="preserve"> (</w:t>
      </w:r>
      <w:r w:rsidRPr="00EC3C59">
        <w:t>световой</w:t>
      </w:r>
      <w:r w:rsidR="00EC3C59" w:rsidRPr="00EC3C59">
        <w:t xml:space="preserve">) </w:t>
      </w:r>
      <w:r w:rsidRPr="00EC3C59">
        <w:t>депривацией</w:t>
      </w:r>
      <w:r w:rsidR="00EC3C59">
        <w:t xml:space="preserve">". </w:t>
      </w:r>
      <w:r w:rsidRPr="00EC3C59">
        <w:t>Страх ребенка, тем самым, отражает фрустрацию, возможно, обостренной потребности в цветовом воздействии на его ЦНС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У взрослых цветовые симпатии в большей мере зависят от информационной составляющей цветового воздействия, которая, в свою очередь, определяется общественно-культурным опытом, традициями цветовой символики, модой и </w:t>
      </w:r>
      <w:r w:rsidR="00EC3C59" w:rsidRPr="00EC3C59">
        <w:t xml:space="preserve">т.д. </w:t>
      </w:r>
      <w:r w:rsidRPr="00EC3C59">
        <w:t>Цветовые выборы взрослых можно рассматривать как отражение превалирования потребности в стабильном, уравновешенном состоянии, сохранении достигнутого и даже релаксации над потребностью в активности</w:t>
      </w:r>
      <w:r w:rsidR="00EC3C59" w:rsidRPr="00EC3C59">
        <w:t>.</w:t>
      </w:r>
    </w:p>
    <w:p w:rsidR="00EC3C59" w:rsidRDefault="001333BD" w:rsidP="00EC3C59">
      <w:pPr>
        <w:widowControl w:val="0"/>
        <w:autoSpaceDE w:val="0"/>
        <w:autoSpaceDN w:val="0"/>
        <w:adjustRightInd w:val="0"/>
        <w:ind w:firstLine="709"/>
      </w:pPr>
      <w:r w:rsidRPr="00EC3C59">
        <w:t>Тест Люшера основан на положении о том, что субъективный смысл цветов для всех людей является одинаковым</w:t>
      </w:r>
      <w:r w:rsidR="00EC3C59" w:rsidRPr="00EC3C59">
        <w:t xml:space="preserve">. </w:t>
      </w:r>
      <w:r w:rsidRPr="00EC3C59">
        <w:t>Однако это допущение не всегда соответствует действительности</w:t>
      </w:r>
      <w:r w:rsidR="00EC3C59" w:rsidRPr="00EC3C59">
        <w:t xml:space="preserve">. </w:t>
      </w:r>
      <w:r w:rsidRPr="00EC3C59">
        <w:t>Могут существовать межиндивидуальные различия в цветовых ассоциациях</w:t>
      </w:r>
      <w:r w:rsidR="00EC3C59" w:rsidRPr="00EC3C59">
        <w:t xml:space="preserve">. </w:t>
      </w:r>
      <w:r w:rsidRPr="00EC3C59">
        <w:t>Цвет, который для одного человека выражает потребность в успехе, для другого может быть символом потребности в разрушении, а для третьего может быть связан с теплом и покоем</w:t>
      </w:r>
      <w:r w:rsidR="00EC3C59" w:rsidRPr="00EC3C59">
        <w:t xml:space="preserve">. </w:t>
      </w:r>
      <w:r w:rsidRPr="00EC3C59">
        <w:t>Да, статистически взаимосвязь между цветом и потребностью существует, однако, в каждом конкретном случае такая связь может и не совпадать с общепопуляционной нормой</w:t>
      </w:r>
      <w:r w:rsidR="00EC3C59" w:rsidRPr="00EC3C59">
        <w:t xml:space="preserve">. </w:t>
      </w:r>
      <w:r w:rsidRPr="00EC3C59">
        <w:t>Да и само понятие общепопуляционной нормы недостаточно определено</w:t>
      </w:r>
      <w:r w:rsidR="00EC3C59" w:rsidRPr="00EC3C59">
        <w:t xml:space="preserve">. </w:t>
      </w:r>
      <w:r w:rsidRPr="00EC3C59">
        <w:t>Не исключено, например, существование межкультурных различий в цветовой символике человеческих потребностей</w:t>
      </w:r>
      <w:r w:rsidR="00EC3C59" w:rsidRPr="00EC3C59">
        <w:t xml:space="preserve">. </w:t>
      </w:r>
      <w:r w:rsidRPr="00EC3C59">
        <w:t>А если так, то результаты диагностики потребностей, мотивации и эмоционального состояния любого конкретного человека нуждаются в проверке</w:t>
      </w:r>
      <w:r w:rsidR="00EC3C59" w:rsidRPr="00EC3C59">
        <w:t xml:space="preserve">. </w:t>
      </w:r>
      <w:r w:rsidRPr="00EC3C59">
        <w:t>При использовании теста Люшера в индивидуальной консультации такая проверка не составляет труда</w:t>
      </w:r>
      <w:r w:rsidR="00EC3C59" w:rsidRPr="00EC3C59">
        <w:t xml:space="preserve">. </w:t>
      </w:r>
      <w:r w:rsidRPr="00EC3C59">
        <w:t>Исследовательские задачи с помощью теста Люшера также решаются неплохо, так как межиндивидуальные различия при статистической обработке нивелируются</w:t>
      </w:r>
      <w:r w:rsidR="00EC3C59" w:rsidRPr="00EC3C59">
        <w:t xml:space="preserve">. </w:t>
      </w:r>
      <w:r w:rsidRPr="00EC3C59">
        <w:t>Однако, применение теста Люшера как самостоятельной методики в практике психологической экспертизы, при профессиональном отборе или для решения задачи оценки персонала совершенно неприемлемо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Опыты показывают, что через 1</w:t>
      </w:r>
      <w:r w:rsidR="00EC3C59">
        <w:t>-</w:t>
      </w:r>
      <w:r w:rsidRPr="00EC3C59">
        <w:t xml:space="preserve">2 месяца люди раскладывают ЦТЛ совершенно иначе </w:t>
      </w:r>
      <w:r w:rsidR="00EC3C59">
        <w:t>-</w:t>
      </w:r>
      <w:r w:rsidRPr="00EC3C59">
        <w:t xml:space="preserve"> это свидетельствует о том, что т</w:t>
      </w:r>
      <w:r w:rsidRPr="00B67CCF">
        <w:t xml:space="preserve">ест </w:t>
      </w:r>
      <w:r w:rsidRPr="00EC3C59">
        <w:t xml:space="preserve">больше направлен </w:t>
      </w:r>
      <w:r w:rsidRPr="00B67CCF">
        <w:t>на диагностику эмоционального состояния, которое переменчиво, а не на диагностику долговременных черт личности</w:t>
      </w:r>
      <w:r w:rsidR="00EC3C59" w:rsidRPr="00B67CCF">
        <w:t xml:space="preserve">. </w:t>
      </w:r>
      <w:r w:rsidR="00CA513C" w:rsidRPr="00EC3C59">
        <w:t>Эмоциональное состояние человека может существенно меняться в зависимости от ситуации</w:t>
      </w:r>
      <w:r w:rsidR="00EC3C59" w:rsidRPr="00EC3C59">
        <w:t xml:space="preserve">. </w:t>
      </w:r>
      <w:r w:rsidR="00CA513C" w:rsidRPr="00EC3C59">
        <w:t>Однако если мы используем Люшера для тестирования одного человека многократно в течение достаточно продолжительного времени, то мы можем обнаружить ряд повторяющихся от ситуации к ситуации особенностей</w:t>
      </w:r>
      <w:r w:rsidR="00EC3C59" w:rsidRPr="00EC3C59">
        <w:t xml:space="preserve">. </w:t>
      </w:r>
      <w:r w:rsidR="00CA513C" w:rsidRPr="00EC3C59">
        <w:t>Кроме того, мы можем выяснить, что люди существенно различаются по тому, остаются ли у них постоянными цветовые раскладки при повторных замерах, или они меняются</w:t>
      </w:r>
      <w:r w:rsidR="00EC3C59" w:rsidRPr="00EC3C59">
        <w:t xml:space="preserve">. </w:t>
      </w:r>
      <w:r w:rsidR="00CA513C" w:rsidRPr="00EC3C59">
        <w:t>В том случае, если цветовые предпочтения у человека сохраняются в большинстве ситуаций, мы можем сделать выводы об индивидуальных особенностях его личности, более или менее постоянных чертах</w:t>
      </w:r>
      <w:r w:rsidR="00EC3C59" w:rsidRPr="00EC3C59">
        <w:t xml:space="preserve">. </w:t>
      </w:r>
      <w:r w:rsidR="00CA513C" w:rsidRPr="00EC3C59">
        <w:t>Если же раскладки часто меняются, то мы можем предположить, что человек характеризуется эмоциональной неустойчивостью, непостоянством настроения, существенной зависимостью его поведения от переживаний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Тест дает хорошие результаты совместно с другими методиками, более полно и качественно отражая личностные особенности человека</w:t>
      </w:r>
      <w:r w:rsidR="00EC3C59" w:rsidRPr="00EC3C59">
        <w:t>.</w:t>
      </w:r>
    </w:p>
    <w:p w:rsidR="00EC3C59" w:rsidRDefault="00185B5F" w:rsidP="00EC3C59">
      <w:pPr>
        <w:widowControl w:val="0"/>
        <w:autoSpaceDE w:val="0"/>
        <w:autoSpaceDN w:val="0"/>
        <w:adjustRightInd w:val="0"/>
        <w:ind w:firstLine="709"/>
      </w:pPr>
      <w:r w:rsidRPr="00B67CCF">
        <w:t xml:space="preserve">В свою очередь, </w:t>
      </w:r>
      <w:r w:rsidRPr="00EC3C59">
        <w:t xml:space="preserve">тест широко применяется до сих пор, и это, </w:t>
      </w:r>
      <w:r w:rsidRPr="00B67CCF">
        <w:t>обосновывает необходимость дальнейшего развития и совершенствования цветовой психодиагностики</w:t>
      </w:r>
      <w:r w:rsidRPr="00EC3C59">
        <w:t xml:space="preserve"> в целом</w:t>
      </w:r>
      <w:r w:rsidR="00EC3C59" w:rsidRPr="00EC3C59">
        <w:t>.</w:t>
      </w:r>
    </w:p>
    <w:p w:rsidR="00EC3C59" w:rsidRPr="00EC3C59" w:rsidRDefault="00041C27" w:rsidP="00041C27">
      <w:pPr>
        <w:pStyle w:val="2"/>
      </w:pPr>
      <w:r>
        <w:br w:type="page"/>
      </w:r>
      <w:bookmarkStart w:id="9" w:name="_Toc233044109"/>
      <w:r w:rsidR="00EC3C59">
        <w:t>Список использованных источников</w:t>
      </w:r>
      <w:bookmarkEnd w:id="9"/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EB63EB" w:rsidP="00041C27">
      <w:pPr>
        <w:pStyle w:val="a1"/>
      </w:pPr>
      <w:r w:rsidRPr="00EC3C59">
        <w:t>Базыма Б</w:t>
      </w:r>
      <w:r w:rsidR="00EC3C59">
        <w:t xml:space="preserve">.А. </w:t>
      </w:r>
      <w:r w:rsidRPr="00EC3C59">
        <w:t>Цвет и психика</w:t>
      </w:r>
      <w:r w:rsidR="00EC3C59" w:rsidRPr="00EC3C59">
        <w:t xml:space="preserve">: </w:t>
      </w:r>
      <w:r w:rsidRPr="00EC3C59">
        <w:t>Моногр</w:t>
      </w:r>
      <w:r w:rsidR="00EC3C59" w:rsidRPr="00EC3C59">
        <w:t xml:space="preserve">. </w:t>
      </w:r>
      <w:r w:rsidRPr="00EC3C59">
        <w:t>/ Харьк</w:t>
      </w:r>
      <w:r w:rsidR="00EC3C59" w:rsidRPr="00EC3C59">
        <w:t xml:space="preserve">. </w:t>
      </w:r>
      <w:r w:rsidRPr="00EC3C59">
        <w:t>гос</w:t>
      </w:r>
      <w:r w:rsidR="00EC3C59" w:rsidRPr="00EC3C59">
        <w:t xml:space="preserve">. </w:t>
      </w:r>
      <w:r w:rsidRPr="00EC3C59">
        <w:t>акад</w:t>
      </w:r>
      <w:r w:rsidR="00EC3C59" w:rsidRPr="00EC3C59">
        <w:t xml:space="preserve">. </w:t>
      </w:r>
      <w:r w:rsidRPr="00EC3C59">
        <w:t>культуры</w:t>
      </w:r>
      <w:r w:rsidR="00EC3C59" w:rsidRPr="00EC3C59">
        <w:t xml:space="preserve">. </w:t>
      </w:r>
      <w:r w:rsidR="00EC3C59">
        <w:t>-</w:t>
      </w:r>
      <w:r w:rsidRPr="00EC3C59">
        <w:t xml:space="preserve"> Х</w:t>
      </w:r>
      <w:r w:rsidR="00EC3C59" w:rsidRPr="00EC3C59">
        <w:t xml:space="preserve">: </w:t>
      </w:r>
      <w:r w:rsidRPr="00EC3C59">
        <w:t>ХДАК, 2001</w:t>
      </w:r>
      <w:r w:rsidR="00EC3C59" w:rsidRPr="00EC3C59">
        <w:t xml:space="preserve">. </w:t>
      </w:r>
      <w:r w:rsidR="00EC3C59">
        <w:t>-</w:t>
      </w:r>
      <w:r w:rsidRPr="00EC3C59">
        <w:t xml:space="preserve"> 172с</w:t>
      </w:r>
      <w:r w:rsidR="00EC3C59" w:rsidRPr="00EC3C59">
        <w:t>.,</w:t>
      </w:r>
      <w:r w:rsidRPr="00EC3C59">
        <w:t xml:space="preserve"> ил</w:t>
      </w:r>
      <w:r w:rsidR="00EC3C59" w:rsidRPr="00EC3C59">
        <w:t xml:space="preserve">. </w:t>
      </w:r>
      <w:r w:rsidR="00EC3C59">
        <w:t>-</w:t>
      </w:r>
      <w:r w:rsidR="00AA004D" w:rsidRPr="00EC3C59">
        <w:t xml:space="preserve"> книга в электронном виде</w:t>
      </w:r>
      <w:r w:rsidR="00EC3C59" w:rsidRPr="00EC3C59">
        <w:t>.</w:t>
      </w:r>
    </w:p>
    <w:p w:rsidR="00EC3C59" w:rsidRDefault="00EB63EB" w:rsidP="00041C27">
      <w:pPr>
        <w:pStyle w:val="a1"/>
      </w:pPr>
      <w:r w:rsidRPr="00EC3C59">
        <w:t>Бурлачук Л</w:t>
      </w:r>
      <w:r w:rsidR="00EC3C59">
        <w:t xml:space="preserve">.Ф. </w:t>
      </w:r>
      <w:r w:rsidRPr="00EC3C59">
        <w:t>Психодиагностика</w:t>
      </w:r>
      <w:r w:rsidR="00EC3C59" w:rsidRPr="00EC3C59">
        <w:t xml:space="preserve">: </w:t>
      </w:r>
      <w:r w:rsidRPr="00EC3C59">
        <w:t>Учебник для вузов</w:t>
      </w:r>
      <w:r w:rsidR="00EC3C59" w:rsidRPr="00EC3C59">
        <w:t xml:space="preserve">. </w:t>
      </w:r>
      <w:r w:rsidR="00EC3C59">
        <w:t>-</w:t>
      </w:r>
      <w:r w:rsidRPr="00EC3C59">
        <w:t xml:space="preserve"> СПб</w:t>
      </w:r>
      <w:r w:rsidR="00EC3C59" w:rsidRPr="00EC3C59">
        <w:t xml:space="preserve">.: </w:t>
      </w:r>
      <w:r w:rsidRPr="00EC3C59">
        <w:t>Питер, 2006</w:t>
      </w:r>
      <w:r w:rsidR="00EC3C59" w:rsidRPr="00EC3C59">
        <w:t xml:space="preserve">. </w:t>
      </w:r>
      <w:r w:rsidR="00EC3C59">
        <w:t>-</w:t>
      </w:r>
      <w:r w:rsidRPr="00EC3C59">
        <w:t xml:space="preserve"> 351 с</w:t>
      </w:r>
      <w:r w:rsidR="00EC3C59" w:rsidRPr="00EC3C59">
        <w:t xml:space="preserve">.: </w:t>
      </w:r>
      <w:r w:rsidRPr="00EC3C59">
        <w:t>ил</w:t>
      </w:r>
      <w:r w:rsidR="00EC3C59" w:rsidRPr="00EC3C59">
        <w:t xml:space="preserve">. </w:t>
      </w:r>
      <w:r w:rsidR="00EC3C59">
        <w:t>- (</w:t>
      </w:r>
      <w:r w:rsidRPr="00EC3C59">
        <w:t>Серия</w:t>
      </w:r>
      <w:r w:rsidR="00EC3C59">
        <w:t xml:space="preserve"> "</w:t>
      </w:r>
      <w:r w:rsidRPr="00EC3C59">
        <w:t>Учебник нового века</w:t>
      </w:r>
      <w:r w:rsidR="00EC3C59">
        <w:t>"</w:t>
      </w:r>
      <w:r w:rsidR="00EC3C59" w:rsidRPr="00EC3C59">
        <w:t xml:space="preserve">). </w:t>
      </w:r>
      <w:r w:rsidRPr="00EC3C59">
        <w:t>стр</w:t>
      </w:r>
      <w:r w:rsidR="00EC3C59">
        <w:t>.2</w:t>
      </w:r>
      <w:r w:rsidRPr="00EC3C59">
        <w:t xml:space="preserve">85 </w:t>
      </w:r>
      <w:r w:rsidR="00EC3C59">
        <w:t>-</w:t>
      </w:r>
      <w:r w:rsidRPr="00EC3C59">
        <w:t xml:space="preserve"> 287, 290 </w:t>
      </w:r>
      <w:r w:rsidR="00EC3C59">
        <w:t>-</w:t>
      </w:r>
      <w:r w:rsidRPr="00EC3C59">
        <w:t xml:space="preserve"> 294, 320 </w:t>
      </w:r>
      <w:r w:rsidR="00EC3C59">
        <w:t>-</w:t>
      </w:r>
      <w:r w:rsidRPr="00EC3C59">
        <w:t xml:space="preserve"> 321</w:t>
      </w:r>
      <w:r w:rsidR="00EC3C59" w:rsidRPr="00EC3C59">
        <w:t>.</w:t>
      </w:r>
    </w:p>
    <w:p w:rsidR="00EC3C59" w:rsidRDefault="00EB63EB" w:rsidP="00041C27">
      <w:pPr>
        <w:pStyle w:val="a1"/>
      </w:pPr>
      <w:r w:rsidRPr="00EC3C59">
        <w:t>Бурлачук Л</w:t>
      </w:r>
      <w:r w:rsidR="00EC3C59">
        <w:t xml:space="preserve">.Ф., </w:t>
      </w:r>
      <w:r w:rsidRPr="00EC3C59">
        <w:t>Морозов С</w:t>
      </w:r>
      <w:r w:rsidR="00EC3C59">
        <w:t xml:space="preserve">.М. </w:t>
      </w:r>
      <w:r w:rsidRPr="00EC3C59">
        <w:t>Словарь-справочник по психодиагностике</w:t>
      </w:r>
      <w:r w:rsidR="00EC3C59" w:rsidRPr="00EC3C59">
        <w:t xml:space="preserve">. </w:t>
      </w:r>
      <w:r w:rsidR="00EC3C59">
        <w:t>-</w:t>
      </w:r>
      <w:r w:rsidRPr="00EC3C59">
        <w:t xml:space="preserve"> 2-е изд</w:t>
      </w:r>
      <w:r w:rsidR="00EC3C59" w:rsidRPr="00EC3C59">
        <w:t>.,</w:t>
      </w:r>
      <w:r w:rsidRPr="00EC3C59">
        <w:t xml:space="preserve"> перераб</w:t>
      </w:r>
      <w:r w:rsidR="00EC3C59" w:rsidRPr="00EC3C59">
        <w:t xml:space="preserve">. </w:t>
      </w:r>
      <w:r w:rsidRPr="00EC3C59">
        <w:t>и доп</w:t>
      </w:r>
      <w:r w:rsidR="00EC3C59" w:rsidRPr="00EC3C59">
        <w:t xml:space="preserve">. </w:t>
      </w:r>
      <w:r w:rsidR="00EC3C59">
        <w:t>-</w:t>
      </w:r>
      <w:r w:rsidRPr="00EC3C59">
        <w:t xml:space="preserve"> СПб</w:t>
      </w:r>
      <w:r w:rsidR="00EC3C59" w:rsidRPr="00EC3C59">
        <w:t xml:space="preserve">.: </w:t>
      </w:r>
      <w:r w:rsidRPr="00EC3C59">
        <w:t>Питер, 2006</w:t>
      </w:r>
      <w:r w:rsidR="00EC3C59" w:rsidRPr="00EC3C59">
        <w:t xml:space="preserve">. </w:t>
      </w:r>
      <w:r w:rsidR="00EC3C59">
        <w:t>-</w:t>
      </w:r>
      <w:r w:rsidRPr="00EC3C59">
        <w:t xml:space="preserve"> 528 с</w:t>
      </w:r>
      <w:r w:rsidR="00EC3C59" w:rsidRPr="00EC3C59">
        <w:t xml:space="preserve">.: </w:t>
      </w:r>
      <w:r w:rsidRPr="00EC3C59">
        <w:t>ил</w:t>
      </w:r>
      <w:r w:rsidR="00EC3C59" w:rsidRPr="00EC3C59">
        <w:t xml:space="preserve">. </w:t>
      </w:r>
      <w:r w:rsidR="00EC3C59">
        <w:t>- (</w:t>
      </w:r>
      <w:r w:rsidRPr="00EC3C59">
        <w:t>Серия</w:t>
      </w:r>
      <w:r w:rsidR="00EC3C59">
        <w:t xml:space="preserve"> "</w:t>
      </w:r>
      <w:r w:rsidRPr="00EC3C59">
        <w:t>Мастера психологии</w:t>
      </w:r>
      <w:r w:rsidR="00EC3C59">
        <w:t>"</w:t>
      </w:r>
      <w:r w:rsidR="00EC3C59" w:rsidRPr="00EC3C59">
        <w:t xml:space="preserve">). </w:t>
      </w:r>
      <w:r w:rsidRPr="00EC3C59">
        <w:t>стр</w:t>
      </w:r>
      <w:r w:rsidR="00EC3C59">
        <w:t>.1</w:t>
      </w:r>
      <w:r w:rsidRPr="00EC3C59">
        <w:t xml:space="preserve">65 </w:t>
      </w:r>
      <w:r w:rsidR="00EC3C59">
        <w:t>-</w:t>
      </w:r>
      <w:r w:rsidRPr="00EC3C59">
        <w:t xml:space="preserve"> 166, 250 </w:t>
      </w:r>
      <w:r w:rsidR="00EC3C59">
        <w:t>-</w:t>
      </w:r>
      <w:r w:rsidRPr="00EC3C59">
        <w:t xml:space="preserve"> 252</w:t>
      </w:r>
      <w:r w:rsidR="00EC3C59" w:rsidRPr="00EC3C59">
        <w:t>.</w:t>
      </w:r>
    </w:p>
    <w:p w:rsidR="00EC3C59" w:rsidRDefault="00EB63EB" w:rsidP="00041C27">
      <w:pPr>
        <w:pStyle w:val="a1"/>
      </w:pPr>
      <w:r w:rsidRPr="00EC3C59">
        <w:t>Райгородский Д</w:t>
      </w:r>
      <w:r w:rsidR="00EC3C59">
        <w:t xml:space="preserve">.Я. </w:t>
      </w:r>
      <w:r w:rsidRPr="00EC3C59">
        <w:t>Практическая психодиагностика</w:t>
      </w:r>
      <w:r w:rsidR="00EC3C59" w:rsidRPr="00EC3C59">
        <w:t xml:space="preserve">. </w:t>
      </w:r>
      <w:r w:rsidRPr="00EC3C59">
        <w:t>Методики и тесты</w:t>
      </w:r>
      <w:r w:rsidR="00EC3C59" w:rsidRPr="00EC3C59">
        <w:t xml:space="preserve">. </w:t>
      </w:r>
      <w:r w:rsidRPr="00EC3C59">
        <w:t>Учебное пособие</w:t>
      </w:r>
      <w:r w:rsidR="00EC3C59" w:rsidRPr="00EC3C59">
        <w:t xml:space="preserve">. </w:t>
      </w:r>
      <w:r w:rsidR="00EC3C59">
        <w:t>-</w:t>
      </w:r>
      <w:r w:rsidRPr="00EC3C59">
        <w:t xml:space="preserve"> Самара</w:t>
      </w:r>
      <w:r w:rsidR="00EC3C59" w:rsidRPr="00EC3C59">
        <w:t xml:space="preserve">: </w:t>
      </w:r>
      <w:r w:rsidRPr="00EC3C59">
        <w:t>Издательский Дом</w:t>
      </w:r>
      <w:r w:rsidR="00EC3C59">
        <w:t xml:space="preserve"> "</w:t>
      </w:r>
      <w:r w:rsidRPr="00EC3C59">
        <w:t>БАХРАМ-М</w:t>
      </w:r>
      <w:r w:rsidR="00EC3C59">
        <w:t xml:space="preserve">", </w:t>
      </w:r>
      <w:r w:rsidRPr="00EC3C59">
        <w:t>2008</w:t>
      </w:r>
      <w:r w:rsidR="00EC3C59" w:rsidRPr="00EC3C59">
        <w:t xml:space="preserve">. </w:t>
      </w:r>
      <w:r w:rsidR="00EC3C59">
        <w:t>-</w:t>
      </w:r>
      <w:r w:rsidRPr="00EC3C59">
        <w:t xml:space="preserve"> 672 с</w:t>
      </w:r>
      <w:r w:rsidR="00EC3C59" w:rsidRPr="00EC3C59">
        <w:t xml:space="preserve">. </w:t>
      </w:r>
      <w:r w:rsidRPr="00EC3C59">
        <w:t>стр</w:t>
      </w:r>
      <w:r w:rsidR="00EC3C59">
        <w:t>.9</w:t>
      </w:r>
      <w:r w:rsidRPr="00EC3C59">
        <w:t xml:space="preserve">2 </w:t>
      </w:r>
      <w:r w:rsidR="00EC3C59">
        <w:t>-</w:t>
      </w:r>
      <w:r w:rsidRPr="00EC3C59">
        <w:t xml:space="preserve"> 109</w:t>
      </w:r>
      <w:r w:rsidR="00EC3C59" w:rsidRPr="00EC3C59">
        <w:t>.</w:t>
      </w:r>
    </w:p>
    <w:p w:rsidR="00EC3C59" w:rsidRDefault="00DE1E85" w:rsidP="00041C27">
      <w:pPr>
        <w:pStyle w:val="a1"/>
      </w:pPr>
      <w:r w:rsidRPr="00EC3C59">
        <w:t>Носс И</w:t>
      </w:r>
      <w:r w:rsidR="00EC3C59">
        <w:t xml:space="preserve">.Н. </w:t>
      </w:r>
      <w:r w:rsidRPr="00EC3C59">
        <w:t>Психодиагностика</w:t>
      </w:r>
      <w:r w:rsidR="00EC3C59" w:rsidRPr="00EC3C59">
        <w:t xml:space="preserve">. </w:t>
      </w:r>
      <w:r w:rsidR="00EC3C59">
        <w:t>-</w:t>
      </w:r>
      <w:r w:rsidRPr="00EC3C59">
        <w:t xml:space="preserve"> Москва</w:t>
      </w:r>
      <w:r w:rsidR="00EC3C59" w:rsidRPr="00EC3C59">
        <w:t xml:space="preserve">: </w:t>
      </w:r>
      <w:r w:rsidRPr="00EC3C59">
        <w:t>Изд-во</w:t>
      </w:r>
      <w:r w:rsidR="00EC3C59">
        <w:t xml:space="preserve"> "</w:t>
      </w:r>
      <w:r w:rsidRPr="00EC3C59">
        <w:t>КСП+</w:t>
      </w:r>
      <w:r w:rsidR="00EC3C59">
        <w:t xml:space="preserve">", </w:t>
      </w:r>
      <w:r w:rsidRPr="00EC3C59">
        <w:t>1</w:t>
      </w:r>
      <w:r w:rsidR="007910E3" w:rsidRPr="00EC3C59">
        <w:t>999</w:t>
      </w:r>
      <w:r w:rsidR="00EC3C59" w:rsidRPr="00EC3C59">
        <w:t xml:space="preserve">. </w:t>
      </w:r>
      <w:r w:rsidR="00EC3C59">
        <w:t>-</w:t>
      </w:r>
      <w:r w:rsidR="00AA004D" w:rsidRPr="00EC3C59">
        <w:t xml:space="preserve"> книга в электронном виде</w:t>
      </w:r>
      <w:r w:rsidR="00EC3C59" w:rsidRPr="00EC3C59">
        <w:t>.</w:t>
      </w:r>
    </w:p>
    <w:p w:rsidR="00EC3C59" w:rsidRDefault="00AB1688" w:rsidP="00041C27">
      <w:pPr>
        <w:pStyle w:val="a1"/>
      </w:pPr>
      <w:r w:rsidRPr="00EC3C59">
        <w:t>Психологическая диагностика</w:t>
      </w:r>
      <w:r w:rsidR="00EC3C59" w:rsidRPr="00EC3C59">
        <w:t xml:space="preserve">: </w:t>
      </w:r>
      <w:r w:rsidRPr="00EC3C59">
        <w:t>Учебник для вузов/ Под ред</w:t>
      </w:r>
      <w:r w:rsidR="00EC3C59" w:rsidRPr="00EC3C59">
        <w:t xml:space="preserve">. </w:t>
      </w:r>
      <w:r w:rsidRPr="00EC3C59">
        <w:t>М</w:t>
      </w:r>
      <w:r w:rsidR="00EC3C59">
        <w:t xml:space="preserve">.К. </w:t>
      </w:r>
      <w:r w:rsidRPr="00EC3C59">
        <w:t>Акимовой, К</w:t>
      </w:r>
      <w:r w:rsidR="00EC3C59">
        <w:t xml:space="preserve">.М. </w:t>
      </w:r>
      <w:r w:rsidRPr="00EC3C59">
        <w:t>Гуревича</w:t>
      </w:r>
      <w:r w:rsidR="00EC3C59" w:rsidRPr="00EC3C59">
        <w:t xml:space="preserve">. </w:t>
      </w:r>
      <w:r w:rsidR="00EC3C59">
        <w:t>-</w:t>
      </w:r>
      <w:r w:rsidRPr="00EC3C59">
        <w:t xml:space="preserve"> СПб</w:t>
      </w:r>
      <w:r w:rsidR="00EC3C59" w:rsidRPr="00EC3C59">
        <w:t xml:space="preserve">.: </w:t>
      </w:r>
      <w:r w:rsidRPr="00EC3C59">
        <w:t>Питер, 2006</w:t>
      </w:r>
      <w:r w:rsidR="00EC3C59" w:rsidRPr="00EC3C59">
        <w:t xml:space="preserve">. </w:t>
      </w:r>
      <w:r w:rsidR="00EC3C59">
        <w:t>-</w:t>
      </w:r>
      <w:r w:rsidRPr="00EC3C59">
        <w:t xml:space="preserve"> 652 с</w:t>
      </w:r>
      <w:r w:rsidR="00EC3C59" w:rsidRPr="00EC3C59">
        <w:t xml:space="preserve">.: </w:t>
      </w:r>
      <w:r w:rsidRPr="00EC3C59">
        <w:t>ил</w:t>
      </w:r>
      <w:r w:rsidR="00EC3C59" w:rsidRPr="00EC3C59">
        <w:t xml:space="preserve">. </w:t>
      </w:r>
      <w:r w:rsidRPr="00EC3C59">
        <w:t>стр</w:t>
      </w:r>
      <w:r w:rsidR="00EC3C59">
        <w:t>.6</w:t>
      </w:r>
      <w:r w:rsidRPr="00EC3C59">
        <w:t xml:space="preserve">4 </w:t>
      </w:r>
      <w:r w:rsidR="00EC3C59">
        <w:t>-</w:t>
      </w:r>
      <w:r w:rsidRPr="00EC3C59">
        <w:t xml:space="preserve"> 65, 289 </w:t>
      </w:r>
      <w:r w:rsidR="00EC3C59">
        <w:t>-</w:t>
      </w:r>
      <w:r w:rsidRPr="00EC3C59">
        <w:t xml:space="preserve"> 291</w:t>
      </w:r>
      <w:r w:rsidR="00EC3C59" w:rsidRPr="00EC3C59">
        <w:t>.</w:t>
      </w:r>
    </w:p>
    <w:p w:rsidR="00EC3C59" w:rsidRDefault="00B34868" w:rsidP="00041C27">
      <w:pPr>
        <w:pStyle w:val="a1"/>
      </w:pPr>
      <w:r w:rsidRPr="00EC3C59">
        <w:t>Драгунский В</w:t>
      </w:r>
      <w:r w:rsidR="00EC3C59">
        <w:t xml:space="preserve">.В. </w:t>
      </w:r>
      <w:r w:rsidRPr="00EC3C59">
        <w:t>Цветовой личностный тест</w:t>
      </w:r>
      <w:r w:rsidR="00EC3C59" w:rsidRPr="00EC3C59">
        <w:t xml:space="preserve">: </w:t>
      </w:r>
      <w:r w:rsidRPr="00EC3C59">
        <w:t>Практическое пособие</w:t>
      </w:r>
      <w:r w:rsidR="00EC3C59" w:rsidRPr="00EC3C59">
        <w:t xml:space="preserve">. </w:t>
      </w:r>
      <w:r w:rsidR="00EC3C59">
        <w:t>-</w:t>
      </w:r>
      <w:r w:rsidRPr="00EC3C59">
        <w:t xml:space="preserve"> Мн</w:t>
      </w:r>
      <w:r w:rsidR="00EC3C59" w:rsidRPr="00EC3C59">
        <w:t xml:space="preserve">.: </w:t>
      </w:r>
      <w:r w:rsidRPr="00EC3C59">
        <w:t>Харвест, 1999</w:t>
      </w:r>
      <w:r w:rsidR="00EC3C59" w:rsidRPr="00EC3C59">
        <w:t xml:space="preserve">. </w:t>
      </w:r>
      <w:r w:rsidR="00EC3C59">
        <w:t>-</w:t>
      </w:r>
      <w:r w:rsidRPr="00EC3C59">
        <w:t xml:space="preserve"> 448 с</w:t>
      </w:r>
      <w:r w:rsidR="00EC3C59" w:rsidRPr="00EC3C59">
        <w:t xml:space="preserve">.: </w:t>
      </w:r>
      <w:r w:rsidR="00311284" w:rsidRPr="00EC3C59">
        <w:t>ил</w:t>
      </w:r>
      <w:r w:rsidR="00EC3C59" w:rsidRPr="00EC3C59">
        <w:t xml:space="preserve">. </w:t>
      </w:r>
      <w:r w:rsidR="00EC3C59">
        <w:t>- (</w:t>
      </w:r>
      <w:r w:rsidRPr="00EC3C59">
        <w:t>Библиотека практической психологии</w:t>
      </w:r>
      <w:r w:rsidR="00EC3C59" w:rsidRPr="00EC3C59">
        <w:t xml:space="preserve">). </w:t>
      </w:r>
      <w:r w:rsidR="00EC3C59">
        <w:t>-</w:t>
      </w:r>
      <w:r w:rsidRPr="00EC3C59">
        <w:t xml:space="preserve"> книга в электронном виде</w:t>
      </w:r>
      <w:r w:rsidR="00EC3C59" w:rsidRPr="00EC3C59">
        <w:t>.</w:t>
      </w:r>
    </w:p>
    <w:p w:rsidR="00EC3C59" w:rsidRDefault="00D627AC" w:rsidP="00041C27">
      <w:pPr>
        <w:pStyle w:val="a1"/>
      </w:pPr>
      <w:r w:rsidRPr="00EC3C59">
        <w:t>М</w:t>
      </w:r>
      <w:r w:rsidR="00EC3C59" w:rsidRPr="00EC3C59">
        <w:t xml:space="preserve">. </w:t>
      </w:r>
      <w:r w:rsidRPr="00EC3C59">
        <w:t>Люшер</w:t>
      </w:r>
      <w:r w:rsidR="00EC3C59" w:rsidRPr="00EC3C59">
        <w:t xml:space="preserve">. </w:t>
      </w:r>
      <w:r w:rsidRPr="00EC3C59">
        <w:t>Цвет вашего характера</w:t>
      </w:r>
      <w:r w:rsidR="00EC3C59" w:rsidRPr="00EC3C59">
        <w:t xml:space="preserve">. </w:t>
      </w:r>
      <w:r w:rsidRPr="00EC3C59">
        <w:t>РИПОЛ классик</w:t>
      </w:r>
      <w:r w:rsidR="00EC3C59">
        <w:t xml:space="preserve">.М., </w:t>
      </w:r>
      <w:r w:rsidRPr="00EC3C59">
        <w:t>1997</w:t>
      </w:r>
      <w:r w:rsidR="00EC3C59" w:rsidRPr="00EC3C59">
        <w:t xml:space="preserve">. - </w:t>
      </w:r>
      <w:r w:rsidRPr="00EC3C59">
        <w:t>240 с</w:t>
      </w:r>
      <w:r w:rsidR="00EC3C59" w:rsidRPr="00EC3C59">
        <w:t xml:space="preserve">. </w:t>
      </w:r>
      <w:r w:rsidR="00EC3C59">
        <w:t>-</w:t>
      </w:r>
      <w:r w:rsidRPr="00EC3C59">
        <w:t xml:space="preserve"> книга в электронном виде</w:t>
      </w:r>
      <w:r w:rsidR="00EC3C59" w:rsidRPr="00EC3C59">
        <w:t>.</w:t>
      </w:r>
    </w:p>
    <w:p w:rsidR="00EC3C59" w:rsidRDefault="00D627AC" w:rsidP="00041C27">
      <w:pPr>
        <w:pStyle w:val="a1"/>
      </w:pPr>
      <w:r w:rsidRPr="00EC3C59">
        <w:t>Сигналы личности</w:t>
      </w:r>
      <w:r w:rsidR="00EC3C59" w:rsidRPr="00EC3C59">
        <w:t xml:space="preserve">: </w:t>
      </w:r>
      <w:r w:rsidRPr="00EC3C59">
        <w:t>ролевые игры и их мотивы</w:t>
      </w:r>
      <w:r w:rsidR="00EC3C59" w:rsidRPr="00EC3C59">
        <w:t xml:space="preserve">. </w:t>
      </w:r>
      <w:r w:rsidRPr="00EC3C59">
        <w:t>Воронеж</w:t>
      </w:r>
      <w:r w:rsidR="00EC3C59" w:rsidRPr="00EC3C59">
        <w:t xml:space="preserve">: </w:t>
      </w:r>
      <w:r w:rsidRPr="00EC3C59">
        <w:t>НПО „МОДЭК</w:t>
      </w:r>
      <w:r w:rsidR="00EC3C59">
        <w:t xml:space="preserve">", </w:t>
      </w:r>
      <w:r w:rsidRPr="00EC3C59">
        <w:t>1995</w:t>
      </w:r>
      <w:r w:rsidR="00EC3C59" w:rsidRPr="00EC3C59">
        <w:t xml:space="preserve">. - </w:t>
      </w:r>
      <w:r w:rsidRPr="00EC3C59">
        <w:t>176 с</w:t>
      </w:r>
      <w:r w:rsidR="00EC3C59" w:rsidRPr="00EC3C59">
        <w:t xml:space="preserve">. </w:t>
      </w:r>
      <w:r w:rsidR="00EC3C59">
        <w:t>-</w:t>
      </w:r>
      <w:r w:rsidRPr="00EC3C59">
        <w:t xml:space="preserve"> книга в электронном виде</w:t>
      </w:r>
      <w:r w:rsidR="00EC3C59" w:rsidRPr="00EC3C59">
        <w:t>.</w:t>
      </w:r>
    </w:p>
    <w:p w:rsidR="00EC3C59" w:rsidRDefault="007B5B0C" w:rsidP="00041C27">
      <w:pPr>
        <w:pStyle w:val="a1"/>
      </w:pPr>
      <w:r w:rsidRPr="00EC3C59">
        <w:t>Бреслав Г</w:t>
      </w:r>
      <w:r w:rsidR="00EC3C59">
        <w:t xml:space="preserve">.Е. </w:t>
      </w:r>
      <w:r w:rsidRPr="00EC3C59">
        <w:t>Цветопсихология и цветолечение</w:t>
      </w:r>
      <w:r w:rsidR="00EC3C59" w:rsidRPr="00EC3C59">
        <w:t xml:space="preserve">. </w:t>
      </w:r>
      <w:r w:rsidRPr="00EC3C59">
        <w:t>СПб</w:t>
      </w:r>
      <w:r w:rsidR="00EC3C59" w:rsidRPr="00EC3C59">
        <w:t>., 20</w:t>
      </w:r>
      <w:r w:rsidRPr="00EC3C59">
        <w:t>00</w:t>
      </w:r>
      <w:r w:rsidR="00EC3C59" w:rsidRPr="00EC3C59">
        <w:t xml:space="preserve">. - </w:t>
      </w:r>
      <w:r w:rsidRPr="00EC3C59">
        <w:t>21</w:t>
      </w:r>
      <w:r w:rsidR="00326779" w:rsidRPr="00EC3C59">
        <w:t>4</w:t>
      </w:r>
      <w:r w:rsidRPr="00EC3C59">
        <w:t xml:space="preserve"> с</w:t>
      </w:r>
      <w:r w:rsidR="00EC3C59" w:rsidRPr="00EC3C59">
        <w:t>.</w:t>
      </w:r>
    </w:p>
    <w:p w:rsidR="00EC3C59" w:rsidRDefault="007B5B0C" w:rsidP="00041C27">
      <w:pPr>
        <w:pStyle w:val="a1"/>
      </w:pPr>
      <w:r w:rsidRPr="00EC3C59">
        <w:t>Яньшин П</w:t>
      </w:r>
      <w:r w:rsidR="00EC3C59">
        <w:t xml:space="preserve">.В. </w:t>
      </w:r>
      <w:r w:rsidRPr="00EC3C59">
        <w:t>Эмоциональный цвет</w:t>
      </w:r>
      <w:r w:rsidR="00EC3C59" w:rsidRPr="00EC3C59">
        <w:t xml:space="preserve">. </w:t>
      </w:r>
      <w:r w:rsidRPr="00EC3C59">
        <w:t>Самара</w:t>
      </w:r>
      <w:r w:rsidR="00EC3C59" w:rsidRPr="00EC3C59">
        <w:t xml:space="preserve">: </w:t>
      </w:r>
      <w:r w:rsidRPr="00EC3C59">
        <w:t>СамГПУ, 1996</w:t>
      </w:r>
      <w:r w:rsidR="00EC3C59" w:rsidRPr="00EC3C59">
        <w:t>.</w:t>
      </w:r>
    </w:p>
    <w:p w:rsidR="00EC3C59" w:rsidRDefault="00EC3C59" w:rsidP="00041C27">
      <w:pPr>
        <w:pStyle w:val="a1"/>
      </w:pPr>
      <w:r w:rsidRPr="00713751">
        <w:rPr>
          <w:lang w:val="en-US"/>
        </w:rPr>
        <w:t>http</w:t>
      </w:r>
      <w:r w:rsidRPr="00713751">
        <w:t>://</w:t>
      </w:r>
      <w:r w:rsidR="00EB63EB" w:rsidRPr="00713751">
        <w:rPr>
          <w:lang w:val="en-US"/>
        </w:rPr>
        <w:t>psyfactor</w:t>
      </w:r>
      <w:r w:rsidRPr="00713751">
        <w:t xml:space="preserve">. </w:t>
      </w:r>
      <w:r w:rsidR="00EB63EB" w:rsidRPr="00713751">
        <w:rPr>
          <w:lang w:val="en-US"/>
        </w:rPr>
        <w:t>org</w:t>
      </w:r>
      <w:r w:rsidR="00EB63EB" w:rsidRPr="00713751">
        <w:t>/</w:t>
      </w:r>
      <w:r w:rsidR="00EB63EB" w:rsidRPr="00713751">
        <w:rPr>
          <w:lang w:val="en-US"/>
        </w:rPr>
        <w:t>lib</w:t>
      </w:r>
      <w:r w:rsidR="00EB63EB" w:rsidRPr="00713751">
        <w:t>/</w:t>
      </w:r>
      <w:r w:rsidR="00EB63EB" w:rsidRPr="00713751">
        <w:rPr>
          <w:lang w:val="en-US"/>
        </w:rPr>
        <w:t>colorpsy</w:t>
      </w:r>
      <w:r w:rsidR="00EB63EB" w:rsidRPr="00713751">
        <w:t>7</w:t>
      </w:r>
      <w:r w:rsidRPr="00713751">
        <w:t xml:space="preserve">. </w:t>
      </w:r>
      <w:r w:rsidR="00EB63EB" w:rsidRPr="00713751">
        <w:rPr>
          <w:lang w:val="en-US"/>
        </w:rPr>
        <w:t>htm</w:t>
      </w:r>
      <w:r w:rsidR="00EB63EB" w:rsidRPr="00713751">
        <w:t>#Струк</w:t>
      </w:r>
      <w:r w:rsidR="002918E2" w:rsidRPr="00EC3C59">
        <w:t xml:space="preserve"> </w:t>
      </w:r>
      <w:r>
        <w:t>-</w:t>
      </w:r>
      <w:r w:rsidRPr="00EC3C59">
        <w:t xml:space="preserve"> </w:t>
      </w:r>
      <w:r w:rsidR="002918E2" w:rsidRPr="00EC3C59">
        <w:t>Цвет и психика</w:t>
      </w:r>
      <w:r>
        <w:t xml:space="preserve"> (</w:t>
      </w:r>
      <w:r w:rsidR="002918E2" w:rsidRPr="00EC3C59">
        <w:t>продолжение</w:t>
      </w:r>
      <w:r w:rsidRPr="00EC3C59">
        <w:t xml:space="preserve">) </w:t>
      </w:r>
      <w:r w:rsidR="002918E2" w:rsidRPr="00EC3C59">
        <w:t>Цветовой тест Люшера</w:t>
      </w:r>
      <w:r w:rsidRPr="00EC3C59">
        <w:t xml:space="preserve">. </w:t>
      </w:r>
      <w:r w:rsidR="002918E2" w:rsidRPr="00EC3C59">
        <w:t>Б</w:t>
      </w:r>
      <w:r>
        <w:t xml:space="preserve">.А. </w:t>
      </w:r>
      <w:r w:rsidR="002918E2" w:rsidRPr="00EC3C59">
        <w:t>Базыма</w:t>
      </w:r>
      <w:r w:rsidRPr="00EC3C59">
        <w:t>.</w:t>
      </w:r>
    </w:p>
    <w:p w:rsidR="00EC3C59" w:rsidRDefault="00EC3C59" w:rsidP="00041C27">
      <w:pPr>
        <w:pStyle w:val="a1"/>
      </w:pPr>
      <w:r w:rsidRPr="00713751">
        <w:rPr>
          <w:lang w:val="en-US"/>
        </w:rPr>
        <w:t>http</w:t>
      </w:r>
      <w:r w:rsidRPr="00713751">
        <w:t>://</w:t>
      </w:r>
      <w:r w:rsidRPr="00713751">
        <w:rPr>
          <w:lang w:val="en-US"/>
        </w:rPr>
        <w:t>www</w:t>
      </w:r>
      <w:r w:rsidRPr="00713751">
        <w:t>.</w:t>
      </w:r>
      <w:r w:rsidR="00EB63EB" w:rsidRPr="00713751">
        <w:rPr>
          <w:lang w:val="en-US"/>
        </w:rPr>
        <w:t>neuch</w:t>
      </w:r>
      <w:r w:rsidRPr="00713751">
        <w:t>.</w:t>
      </w:r>
      <w:r w:rsidRPr="00713751">
        <w:rPr>
          <w:lang w:val="en-US"/>
        </w:rPr>
        <w:t>ru</w:t>
      </w:r>
      <w:r w:rsidR="00EB63EB" w:rsidRPr="00713751">
        <w:t>/</w:t>
      </w:r>
      <w:r w:rsidR="00EB63EB" w:rsidRPr="00713751">
        <w:rPr>
          <w:lang w:val="en-US"/>
        </w:rPr>
        <w:t>referat</w:t>
      </w:r>
      <w:r w:rsidR="00EB63EB" w:rsidRPr="00713751">
        <w:t>/46562</w:t>
      </w:r>
      <w:r w:rsidRPr="00713751">
        <w:t>.</w:t>
      </w:r>
      <w:r w:rsidRPr="00713751">
        <w:rPr>
          <w:lang w:val="en-US"/>
        </w:rPr>
        <w:t>html</w:t>
      </w:r>
      <w:r w:rsidR="002918E2" w:rsidRPr="00EC3C59">
        <w:t xml:space="preserve"> </w:t>
      </w:r>
      <w:r>
        <w:t>-</w:t>
      </w:r>
      <w:r w:rsidR="002918E2" w:rsidRPr="00EC3C59">
        <w:t xml:space="preserve"> К вопросу о валидности теста Люшера</w:t>
      </w:r>
      <w:r w:rsidRPr="00EC3C59">
        <w:t>.</w:t>
      </w:r>
    </w:p>
    <w:p w:rsidR="00EC3C59" w:rsidRDefault="002918E2" w:rsidP="00041C27">
      <w:pPr>
        <w:pStyle w:val="a1"/>
      </w:pPr>
      <w:r w:rsidRPr="00713751">
        <w:rPr>
          <w:lang w:val="en-US"/>
        </w:rPr>
        <w:t>file</w:t>
      </w:r>
      <w:r w:rsidR="00EC3C59" w:rsidRPr="00713751">
        <w:t xml:space="preserve">: // </w:t>
      </w:r>
      <w:r w:rsidRPr="00713751">
        <w:t>/</w:t>
      </w:r>
      <w:r w:rsidRPr="00713751">
        <w:rPr>
          <w:lang w:val="en-US"/>
        </w:rPr>
        <w:t>C</w:t>
      </w:r>
      <w:r w:rsidR="00EC3C59" w:rsidRPr="00713751">
        <w:t xml:space="preserve">: </w:t>
      </w:r>
      <w:r w:rsidRPr="00713751">
        <w:t>/</w:t>
      </w:r>
      <w:r w:rsidR="00041C27" w:rsidRPr="00713751">
        <w:t xml:space="preserve"> </w:t>
      </w:r>
      <w:r w:rsidRPr="00713751">
        <w:rPr>
          <w:lang w:val="en-US"/>
        </w:rPr>
        <w:t>DOCUME</w:t>
      </w:r>
      <w:r w:rsidRPr="00713751">
        <w:t>~1</w:t>
      </w:r>
      <w:r w:rsidR="00041C27" w:rsidRPr="00713751">
        <w:t xml:space="preserve"> </w:t>
      </w:r>
      <w:r w:rsidRPr="00713751">
        <w:t>/</w:t>
      </w:r>
      <w:r w:rsidR="00041C27" w:rsidRPr="00713751">
        <w:t xml:space="preserve"> </w:t>
      </w:r>
      <w:r w:rsidRPr="00713751">
        <w:rPr>
          <w:lang w:val="en-US"/>
        </w:rPr>
        <w:t>Admin</w:t>
      </w:r>
      <w:r w:rsidR="00041C27" w:rsidRPr="00713751">
        <w:t xml:space="preserve"> </w:t>
      </w:r>
      <w:r w:rsidRPr="00713751">
        <w:t>/</w:t>
      </w:r>
      <w:r w:rsidR="00041C27" w:rsidRPr="00713751">
        <w:t xml:space="preserve"> </w:t>
      </w:r>
      <w:r w:rsidRPr="00713751">
        <w:rPr>
          <w:lang w:val="en-US"/>
        </w:rPr>
        <w:t>LOCALS</w:t>
      </w:r>
      <w:r w:rsidRPr="00713751">
        <w:t>~1</w:t>
      </w:r>
      <w:r w:rsidR="00041C27" w:rsidRPr="00713751">
        <w:t xml:space="preserve"> </w:t>
      </w:r>
      <w:r w:rsidRPr="00713751">
        <w:t>/</w:t>
      </w:r>
      <w:r w:rsidR="00041C27" w:rsidRPr="00713751">
        <w:t xml:space="preserve"> </w:t>
      </w:r>
      <w:r w:rsidRPr="00713751">
        <w:rPr>
          <w:lang w:val="en-US"/>
        </w:rPr>
        <w:t>Temp</w:t>
      </w:r>
      <w:r w:rsidR="00041C27" w:rsidRPr="00713751">
        <w:t xml:space="preserve"> </w:t>
      </w:r>
      <w:r w:rsidRPr="00713751">
        <w:t>/</w:t>
      </w:r>
      <w:r w:rsidR="00041C27" w:rsidRPr="00713751">
        <w:t xml:space="preserve"> </w:t>
      </w:r>
      <w:r w:rsidRPr="00713751">
        <w:rPr>
          <w:lang w:val="en-US"/>
        </w:rPr>
        <w:t>Rar</w:t>
      </w:r>
      <w:r w:rsidRPr="00713751">
        <w:t>$</w:t>
      </w:r>
      <w:r w:rsidRPr="00713751">
        <w:rPr>
          <w:lang w:val="en-US"/>
        </w:rPr>
        <w:t>EX</w:t>
      </w:r>
      <w:r w:rsidRPr="00713751">
        <w:t>2</w:t>
      </w:r>
      <w:r w:rsidR="00EC3C59" w:rsidRPr="00713751">
        <w:t>4.5</w:t>
      </w:r>
      <w:r w:rsidRPr="00713751">
        <w:t>46</w:t>
      </w:r>
      <w:r w:rsidR="00041C27" w:rsidRPr="00713751">
        <w:t xml:space="preserve"> </w:t>
      </w:r>
      <w:r w:rsidRPr="00713751">
        <w:t>/</w:t>
      </w:r>
      <w:r w:rsidR="00041C27" w:rsidRPr="00713751">
        <w:t xml:space="preserve"> </w:t>
      </w:r>
      <w:r w:rsidRPr="00713751">
        <w:rPr>
          <w:lang w:val="en-US"/>
        </w:rPr>
        <w:t>ct</w:t>
      </w:r>
      <w:r w:rsidRPr="00713751">
        <w:t>/</w:t>
      </w:r>
      <w:r w:rsidRPr="00713751">
        <w:rPr>
          <w:lang w:val="en-US"/>
        </w:rPr>
        <w:t>ct</w:t>
      </w:r>
      <w:r w:rsidRPr="00713751">
        <w:t>5</w:t>
      </w:r>
      <w:r w:rsidRPr="00713751">
        <w:rPr>
          <w:lang w:val="en-US"/>
        </w:rPr>
        <w:t>p</w:t>
      </w:r>
      <w:r w:rsidRPr="00713751">
        <w:t>2</w:t>
      </w:r>
      <w:r w:rsidR="00EC3C59" w:rsidRPr="00713751">
        <w:t>.</w:t>
      </w:r>
      <w:r w:rsidR="00EC3C59" w:rsidRPr="00713751">
        <w:rPr>
          <w:lang w:val="en-US"/>
        </w:rPr>
        <w:t>html</w:t>
      </w:r>
      <w:r w:rsidRPr="00EC3C59">
        <w:t xml:space="preserve"> </w:t>
      </w:r>
      <w:r w:rsidR="00EC3C59">
        <w:t>-</w:t>
      </w:r>
      <w:r w:rsidRPr="00EC3C59">
        <w:t xml:space="preserve"> Основные цвета</w:t>
      </w:r>
      <w:r w:rsidR="0062358C" w:rsidRPr="00EC3C59">
        <w:t xml:space="preserve"> </w:t>
      </w:r>
      <w:r w:rsidRPr="00EC3C59">
        <w:t>и модификация цвета</w:t>
      </w:r>
      <w:r w:rsidR="00EC3C59" w:rsidRPr="00EC3C59">
        <w:t xml:space="preserve">. </w:t>
      </w:r>
      <w:r w:rsidRPr="00EC3C59">
        <w:t>Систематика восьми цветов</w:t>
      </w:r>
      <w:r w:rsidR="00EC3C59" w:rsidRPr="00EC3C59">
        <w:t>.</w:t>
      </w:r>
    </w:p>
    <w:p w:rsidR="00EC3C59" w:rsidRDefault="00EC3C59" w:rsidP="00041C27">
      <w:pPr>
        <w:pStyle w:val="a1"/>
      </w:pPr>
      <w:r w:rsidRPr="00713751">
        <w:t>http://</w:t>
      </w:r>
      <w:r w:rsidR="00E35944" w:rsidRPr="00713751">
        <w:t>azps</w:t>
      </w:r>
      <w:r w:rsidRPr="00713751">
        <w:t>.ru</w:t>
      </w:r>
      <w:r w:rsidR="00E35944" w:rsidRPr="00713751">
        <w:t>/tests/2/lusher</w:t>
      </w:r>
      <w:r w:rsidRPr="00713751">
        <w:t>.html</w:t>
      </w:r>
      <w:r w:rsidR="00E35944" w:rsidRPr="00EC3C59">
        <w:t xml:space="preserve"> </w:t>
      </w:r>
      <w:r>
        <w:t>-</w:t>
      </w:r>
      <w:r w:rsidR="00E35944" w:rsidRPr="00EC3C59">
        <w:t xml:space="preserve"> Психологические тесты</w:t>
      </w:r>
      <w:r w:rsidRPr="00EC3C59">
        <w:t xml:space="preserve">. </w:t>
      </w:r>
      <w:r w:rsidR="00E35944" w:rsidRPr="00EC3C59">
        <w:t>Метод цветовых выборов</w:t>
      </w:r>
      <w:r w:rsidRPr="00EC3C59">
        <w:t>.</w:t>
      </w:r>
    </w:p>
    <w:p w:rsidR="00EC3C59" w:rsidRDefault="00EC3C59" w:rsidP="00041C27">
      <w:pPr>
        <w:pStyle w:val="a1"/>
      </w:pPr>
      <w:r w:rsidRPr="00713751">
        <w:t>http://www.</w:t>
      </w:r>
      <w:r w:rsidR="00311284" w:rsidRPr="00713751">
        <w:t>psycheya</w:t>
      </w:r>
      <w:r w:rsidRPr="00713751">
        <w:t>.ru</w:t>
      </w:r>
      <w:r w:rsidR="00311284" w:rsidRPr="00713751">
        <w:t>/lib/emoc_lb</w:t>
      </w:r>
      <w:r w:rsidRPr="00713751">
        <w:t xml:space="preserve">. </w:t>
      </w:r>
      <w:r w:rsidR="00311284" w:rsidRPr="00713751">
        <w:t>htm</w:t>
      </w:r>
      <w:r w:rsidRPr="00EC3C59">
        <w:t xml:space="preserve"> </w:t>
      </w:r>
      <w:r>
        <w:t>-</w:t>
      </w:r>
      <w:r w:rsidR="00311284" w:rsidRPr="00EC3C59">
        <w:t xml:space="preserve"> Соколова Е</w:t>
      </w:r>
      <w:r>
        <w:t xml:space="preserve">.Т. </w:t>
      </w:r>
      <w:r w:rsidR="00311284" w:rsidRPr="00EC3C59">
        <w:t>Проективные методики исследования личности</w:t>
      </w:r>
      <w:r w:rsidRPr="00EC3C59">
        <w:t>.</w:t>
      </w:r>
    </w:p>
    <w:p w:rsidR="00EC3C59" w:rsidRDefault="00EC3C59" w:rsidP="00041C27">
      <w:pPr>
        <w:pStyle w:val="a1"/>
      </w:pPr>
      <w:r w:rsidRPr="00713751">
        <w:t>http://www.</w:t>
      </w:r>
      <w:r w:rsidR="00060383" w:rsidRPr="00713751">
        <w:t>psycorr</w:t>
      </w:r>
      <w:r w:rsidRPr="00713751">
        <w:t xml:space="preserve">. </w:t>
      </w:r>
      <w:r w:rsidR="00060383" w:rsidRPr="00713751">
        <w:t>com/Psich/lusher</w:t>
      </w:r>
      <w:r w:rsidRPr="00713751">
        <w:t xml:space="preserve">. </w:t>
      </w:r>
      <w:r w:rsidR="00060383" w:rsidRPr="00713751">
        <w:t>htm</w:t>
      </w:r>
      <w:r w:rsidR="00060383" w:rsidRPr="00EC3C59">
        <w:t xml:space="preserve"> </w:t>
      </w:r>
      <w:r>
        <w:t>-</w:t>
      </w:r>
      <w:r w:rsidR="00060383" w:rsidRPr="00EC3C59">
        <w:t xml:space="preserve"> Восьмицветный психоаналитический тест М</w:t>
      </w:r>
      <w:r w:rsidRPr="00EC3C59">
        <w:t xml:space="preserve">. </w:t>
      </w:r>
      <w:r w:rsidR="00060383" w:rsidRPr="00EC3C59">
        <w:t>Люшера</w:t>
      </w:r>
      <w:r w:rsidRPr="00EC3C59">
        <w:t>.</w:t>
      </w:r>
    </w:p>
    <w:p w:rsidR="00EC3C59" w:rsidRDefault="00EC3C59" w:rsidP="00041C27">
      <w:pPr>
        <w:pStyle w:val="a1"/>
      </w:pPr>
      <w:r w:rsidRPr="00713751">
        <w:rPr>
          <w:lang w:val="en-US"/>
        </w:rPr>
        <w:t>http</w:t>
      </w:r>
      <w:r w:rsidRPr="00713751">
        <w:t>://</w:t>
      </w:r>
      <w:r w:rsidRPr="00713751">
        <w:rPr>
          <w:lang w:val="en-US"/>
        </w:rPr>
        <w:t>www</w:t>
      </w:r>
      <w:r w:rsidRPr="00713751">
        <w:t>.</w:t>
      </w:r>
      <w:r w:rsidR="00DC4108" w:rsidRPr="00713751">
        <w:rPr>
          <w:lang w:val="en-US"/>
        </w:rPr>
        <w:t>childpsy</w:t>
      </w:r>
      <w:r w:rsidRPr="00713751">
        <w:t>.</w:t>
      </w:r>
      <w:r w:rsidRPr="00713751">
        <w:rPr>
          <w:lang w:val="en-US"/>
        </w:rPr>
        <w:t>ru</w:t>
      </w:r>
      <w:r w:rsidR="00DC4108" w:rsidRPr="00713751">
        <w:t>/</w:t>
      </w:r>
      <w:r w:rsidR="00DC4108" w:rsidRPr="00713751">
        <w:rPr>
          <w:lang w:val="en-US"/>
        </w:rPr>
        <w:t>index</w:t>
      </w:r>
      <w:r w:rsidRPr="00713751">
        <w:t xml:space="preserve">. </w:t>
      </w:r>
      <w:r w:rsidR="00DC4108" w:rsidRPr="00713751">
        <w:rPr>
          <w:lang w:val="en-US"/>
        </w:rPr>
        <w:t>php</w:t>
      </w:r>
      <w:r w:rsidR="00DC4108" w:rsidRPr="00713751">
        <w:t>/</w:t>
      </w:r>
      <w:r w:rsidR="00DC4108" w:rsidRPr="00713751">
        <w:rPr>
          <w:lang w:val="en-US"/>
        </w:rPr>
        <w:t>view</w:t>
      </w:r>
      <w:r w:rsidR="00DC4108" w:rsidRPr="00713751">
        <w:t>/</w:t>
      </w:r>
      <w:r w:rsidR="00DC4108" w:rsidRPr="00713751">
        <w:rPr>
          <w:lang w:val="en-US"/>
        </w:rPr>
        <w:t>diagn</w:t>
      </w:r>
      <w:r w:rsidR="00DC4108" w:rsidRPr="00713751">
        <w:t>/</w:t>
      </w:r>
      <w:r w:rsidRPr="00713751">
        <w:t xml:space="preserve">? </w:t>
      </w:r>
      <w:r w:rsidR="00DC4108" w:rsidRPr="00713751">
        <w:rPr>
          <w:lang w:val="en-US"/>
        </w:rPr>
        <w:t>item</w:t>
      </w:r>
      <w:r w:rsidR="00DC4108" w:rsidRPr="00713751">
        <w:t>=3650&amp;</w:t>
      </w:r>
      <w:r w:rsidR="00DC4108" w:rsidRPr="00713751">
        <w:rPr>
          <w:lang w:val="en-US"/>
        </w:rPr>
        <w:t>cat</w:t>
      </w:r>
      <w:r w:rsidR="00DC4108" w:rsidRPr="00713751">
        <w:t>=13&amp;</w:t>
      </w:r>
      <w:r w:rsidR="00DC4108" w:rsidRPr="00713751">
        <w:rPr>
          <w:lang w:val="en-US"/>
        </w:rPr>
        <w:t>full</w:t>
      </w:r>
      <w:r w:rsidR="00DC4108" w:rsidRPr="00713751">
        <w:t>=</w:t>
      </w:r>
      <w:r w:rsidR="00DC4108" w:rsidRPr="00713751">
        <w:rPr>
          <w:lang w:val="en-US"/>
        </w:rPr>
        <w:t>ys</w:t>
      </w:r>
      <w:r w:rsidR="00DC4108" w:rsidRPr="00B67CCF">
        <w:t xml:space="preserve"> </w:t>
      </w:r>
      <w:r>
        <w:t>-</w:t>
      </w:r>
      <w:r w:rsidR="00DC4108" w:rsidRPr="00B67CCF">
        <w:t xml:space="preserve"> Восьмицветный тест Люшера</w:t>
      </w:r>
      <w:r w:rsidRPr="00EC3C59">
        <w:t>.</w:t>
      </w:r>
    </w:p>
    <w:p w:rsidR="00EC3C59" w:rsidRDefault="00EC3C59" w:rsidP="00041C27">
      <w:pPr>
        <w:pStyle w:val="a1"/>
      </w:pPr>
      <w:r w:rsidRPr="00713751">
        <w:t>http://</w:t>
      </w:r>
      <w:r w:rsidR="00E97F4E" w:rsidRPr="00713751">
        <w:t>magazine</w:t>
      </w:r>
      <w:r w:rsidRPr="00713751">
        <w:t xml:space="preserve">. </w:t>
      </w:r>
      <w:r w:rsidR="00E97F4E" w:rsidRPr="00713751">
        <w:t>mospsy</w:t>
      </w:r>
      <w:r w:rsidRPr="00713751">
        <w:t>.ru</w:t>
      </w:r>
      <w:r w:rsidR="00E97F4E" w:rsidRPr="00713751">
        <w:t>/nomer2/color01</w:t>
      </w:r>
      <w:r w:rsidRPr="00713751">
        <w:t xml:space="preserve">. </w:t>
      </w:r>
      <w:r w:rsidR="00E97F4E" w:rsidRPr="00713751">
        <w:t>shtml</w:t>
      </w:r>
      <w:r w:rsidR="00E97F4E" w:rsidRPr="00B67CCF">
        <w:t xml:space="preserve"> </w:t>
      </w:r>
      <w:r>
        <w:t>-</w:t>
      </w:r>
      <w:r w:rsidR="00E97F4E" w:rsidRPr="00B67CCF">
        <w:t xml:space="preserve"> Цвет как фактор психической регуляции В</w:t>
      </w:r>
      <w:r w:rsidRPr="00B67CCF">
        <w:t xml:space="preserve">. </w:t>
      </w:r>
      <w:r w:rsidR="00E97F4E" w:rsidRPr="00B67CCF">
        <w:t>Яньшин</w:t>
      </w:r>
      <w:r w:rsidRPr="00EC3C59">
        <w:t xml:space="preserve">. </w:t>
      </w:r>
      <w:r w:rsidR="00E97F4E" w:rsidRPr="00EC3C59">
        <w:t>Московский психологический журнал №2, март 2004</w:t>
      </w:r>
      <w:r w:rsidRPr="00EC3C59">
        <w:t>.</w:t>
      </w:r>
    </w:p>
    <w:p w:rsidR="00EC3C59" w:rsidRDefault="00EC3C59" w:rsidP="00041C27">
      <w:pPr>
        <w:pStyle w:val="a1"/>
      </w:pPr>
      <w:r w:rsidRPr="00713751">
        <w:t>http://</w:t>
      </w:r>
      <w:r w:rsidR="005C3360" w:rsidRPr="00713751">
        <w:t>fima-psuchopadt</w:t>
      </w:r>
      <w:r w:rsidRPr="00713751">
        <w:t xml:space="preserve">. </w:t>
      </w:r>
      <w:r w:rsidR="005C3360" w:rsidRPr="00713751">
        <w:t>livejournal</w:t>
      </w:r>
      <w:r w:rsidRPr="00713751">
        <w:t xml:space="preserve">. </w:t>
      </w:r>
      <w:r w:rsidR="005C3360" w:rsidRPr="00713751">
        <w:t>com/706138</w:t>
      </w:r>
      <w:r w:rsidRPr="00713751">
        <w:t>.html</w:t>
      </w:r>
      <w:r w:rsidR="005C3360" w:rsidRPr="00EC3C59">
        <w:t xml:space="preserve"> </w:t>
      </w:r>
      <w:r>
        <w:t>-</w:t>
      </w:r>
      <w:r w:rsidR="005C3360" w:rsidRPr="00EC3C59">
        <w:t xml:space="preserve"> Цветовой тест Макса Люшера</w:t>
      </w:r>
      <w:r w:rsidRPr="00EC3C59">
        <w:t>.</w:t>
      </w:r>
    </w:p>
    <w:p w:rsidR="00EC3C59" w:rsidRDefault="00EC3C59" w:rsidP="00041C27">
      <w:pPr>
        <w:pStyle w:val="a1"/>
      </w:pPr>
      <w:r w:rsidRPr="00713751">
        <w:t>http://www.</w:t>
      </w:r>
      <w:r w:rsidR="00651221" w:rsidRPr="00713751">
        <w:t>profigroup</w:t>
      </w:r>
      <w:r w:rsidRPr="00713751">
        <w:t xml:space="preserve">. </w:t>
      </w:r>
      <w:r w:rsidR="00651221" w:rsidRPr="00713751">
        <w:t>by/sup/5_2005/486/</w:t>
      </w:r>
      <w:r w:rsidR="00651221" w:rsidRPr="00EC3C59">
        <w:t xml:space="preserve"> </w:t>
      </w:r>
      <w:r>
        <w:t>- "</w:t>
      </w:r>
      <w:r w:rsidR="00651221" w:rsidRPr="00EC3C59">
        <w:t>Настоящий</w:t>
      </w:r>
      <w:r>
        <w:t xml:space="preserve">" </w:t>
      </w:r>
      <w:r w:rsidR="00651221" w:rsidRPr="00EC3C59">
        <w:t>Люшер</w:t>
      </w:r>
      <w:r w:rsidRPr="00EC3C59">
        <w:t>.</w:t>
      </w:r>
    </w:p>
    <w:p w:rsidR="00EC3C59" w:rsidRPr="00EC3C59" w:rsidRDefault="00EC3C59" w:rsidP="00041C27">
      <w:pPr>
        <w:pStyle w:val="a1"/>
      </w:pPr>
      <w:r w:rsidRPr="00713751">
        <w:rPr>
          <w:lang w:val="en-US"/>
        </w:rPr>
        <w:t>http</w:t>
      </w:r>
      <w:r w:rsidRPr="00713751">
        <w:t>://</w:t>
      </w:r>
      <w:r w:rsidRPr="00713751">
        <w:rPr>
          <w:lang w:val="en-US"/>
        </w:rPr>
        <w:t>www</w:t>
      </w:r>
      <w:r w:rsidRPr="00713751">
        <w:t>.</w:t>
      </w:r>
      <w:r w:rsidR="00A66207" w:rsidRPr="00713751">
        <w:rPr>
          <w:lang w:val="en-US"/>
        </w:rPr>
        <w:t>colorpsy</w:t>
      </w:r>
      <w:r w:rsidRPr="00713751">
        <w:t xml:space="preserve">. </w:t>
      </w:r>
      <w:r w:rsidR="00A66207" w:rsidRPr="00713751">
        <w:rPr>
          <w:lang w:val="en-US"/>
        </w:rPr>
        <w:t>boom</w:t>
      </w:r>
      <w:r w:rsidRPr="00713751">
        <w:t>.</w:t>
      </w:r>
      <w:r w:rsidRPr="00713751">
        <w:rPr>
          <w:lang w:val="en-US"/>
        </w:rPr>
        <w:t>ru</w:t>
      </w:r>
      <w:r w:rsidR="00A66207" w:rsidRPr="00713751">
        <w:t>/</w:t>
      </w:r>
      <w:r w:rsidR="00A66207" w:rsidRPr="00713751">
        <w:rPr>
          <w:lang w:val="en-US"/>
        </w:rPr>
        <w:t>Sd</w:t>
      </w:r>
      <w:r w:rsidRPr="00713751">
        <w:t xml:space="preserve">. </w:t>
      </w:r>
      <w:r w:rsidR="00A66207" w:rsidRPr="00713751">
        <w:rPr>
          <w:lang w:val="en-US"/>
        </w:rPr>
        <w:t>htm</w:t>
      </w:r>
      <w:r w:rsidR="00A66207" w:rsidRPr="00B67CCF">
        <w:t xml:space="preserve"> </w:t>
      </w:r>
      <w:r>
        <w:t>-</w:t>
      </w:r>
      <w:r w:rsidR="00A66207" w:rsidRPr="00B67CCF">
        <w:t xml:space="preserve"> К </w:t>
      </w:r>
      <w:r w:rsidR="00A66207" w:rsidRPr="00EC3C59">
        <w:t>вопросу об</w:t>
      </w:r>
      <w:r w:rsidRPr="00EC3C59">
        <w:t xml:space="preserve"> </w:t>
      </w:r>
      <w:r w:rsidR="00A66207" w:rsidRPr="00EC3C59">
        <w:t>эмоциональных основных</w:t>
      </w:r>
      <w:r w:rsidR="00A66207" w:rsidRPr="00B67CCF">
        <w:t xml:space="preserve"> </w:t>
      </w:r>
      <w:r w:rsidR="00A66207" w:rsidRPr="00EC3C59">
        <w:t>индивидуальных цветовых предпочтений в норме и при патологии</w:t>
      </w:r>
      <w:r w:rsidRPr="00EC3C59">
        <w:t xml:space="preserve">. </w:t>
      </w:r>
      <w:r w:rsidR="00A66207" w:rsidRPr="00B67CCF">
        <w:t>Базыма Б</w:t>
      </w:r>
      <w:r w:rsidRPr="00B67CCF">
        <w:t xml:space="preserve">.А. </w:t>
      </w:r>
      <w:r w:rsidR="00A66207" w:rsidRPr="00B67CCF">
        <w:t>Вестник ХГУ</w:t>
      </w:r>
      <w:r w:rsidRPr="00B67CCF">
        <w:t>.,</w:t>
      </w:r>
      <w:r w:rsidR="00A66207" w:rsidRPr="00B67CCF">
        <w:t xml:space="preserve"> №337, 1989, с</w:t>
      </w:r>
      <w:r w:rsidRPr="00B67CCF">
        <w:t>.1</w:t>
      </w:r>
      <w:r w:rsidR="00A66207" w:rsidRPr="00B67CCF">
        <w:t>5</w:t>
      </w:r>
      <w:r>
        <w:t>-</w:t>
      </w:r>
      <w:r w:rsidR="00A66207" w:rsidRPr="00B67CCF">
        <w:t>18</w:t>
      </w:r>
      <w:r w:rsidRPr="00B67CCF">
        <w:t>.</w:t>
      </w:r>
    </w:p>
    <w:p w:rsidR="00EC3C59" w:rsidRPr="00EC3C59" w:rsidRDefault="00041C27" w:rsidP="00041C27">
      <w:pPr>
        <w:pStyle w:val="2"/>
      </w:pPr>
      <w:r>
        <w:br w:type="page"/>
      </w:r>
      <w:bookmarkStart w:id="10" w:name="_Toc233044110"/>
      <w:r w:rsidR="000872A3" w:rsidRPr="00EC3C59">
        <w:t>Приложение №</w:t>
      </w:r>
      <w:r>
        <w:t xml:space="preserve"> </w:t>
      </w:r>
      <w:r w:rsidR="000872A3" w:rsidRPr="00EC3C59">
        <w:t>1</w:t>
      </w:r>
      <w:bookmarkEnd w:id="10"/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C3C59" w:rsidRPr="00EC3C59" w:rsidRDefault="001D3437" w:rsidP="00041C27">
      <w:pPr>
        <w:pStyle w:val="2"/>
      </w:pPr>
      <w:bookmarkStart w:id="11" w:name="_Toc233044111"/>
      <w:r w:rsidRPr="00EC3C59">
        <w:t>Клинический</w:t>
      </w:r>
      <w:r w:rsidR="00EC3C59">
        <w:t xml:space="preserve"> (</w:t>
      </w:r>
      <w:r w:rsidRPr="00EC3C59">
        <w:t>полный</w:t>
      </w:r>
      <w:r w:rsidR="00EC3C59" w:rsidRPr="00EC3C59">
        <w:t xml:space="preserve">) </w:t>
      </w:r>
      <w:r w:rsidRPr="00EC3C59">
        <w:t>цветовой тест Люшера</w:t>
      </w:r>
      <w:bookmarkEnd w:id="11"/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Полный вариант ЦТЛ</w:t>
      </w:r>
      <w:r w:rsidR="00EC3C59" w:rsidRPr="00EC3C59">
        <w:t xml:space="preserve"> -</w:t>
      </w:r>
      <w:r w:rsidR="00EC3C59">
        <w:t xml:space="preserve"> "</w:t>
      </w:r>
      <w:r w:rsidRPr="00EC3C59">
        <w:t>Клинический цветовой тест</w:t>
      </w:r>
      <w:r w:rsidR="00EC3C59">
        <w:t xml:space="preserve">" </w:t>
      </w:r>
      <w:r w:rsidRPr="00EC3C59">
        <w:t>состоит из 7-ми цветовых таблиц</w:t>
      </w:r>
      <w:r w:rsidR="00EC3C59" w:rsidRPr="00EC3C59">
        <w:t>: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1</w:t>
      </w:r>
      <w:r w:rsidR="00EC3C59" w:rsidRPr="00EC3C59">
        <w:t>.</w:t>
      </w:r>
      <w:r w:rsidR="00EC3C59">
        <w:t xml:space="preserve"> "</w:t>
      </w:r>
      <w:r w:rsidRPr="00EC3C59">
        <w:t>серого цвета</w:t>
      </w:r>
      <w:r w:rsidR="00EC3C59">
        <w:t>"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2</w:t>
      </w:r>
      <w:r w:rsidR="00EC3C59" w:rsidRPr="00EC3C59">
        <w:t>.</w:t>
      </w:r>
      <w:r w:rsidR="00EC3C59">
        <w:t xml:space="preserve"> "</w:t>
      </w:r>
      <w:r w:rsidRPr="00EC3C59">
        <w:t>8-ми цветов</w:t>
      </w:r>
      <w:r w:rsidR="00EC3C59">
        <w:t>"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3</w:t>
      </w:r>
      <w:r w:rsidR="00EC3C59" w:rsidRPr="00EC3C59">
        <w:t>.</w:t>
      </w:r>
      <w:r w:rsidR="00EC3C59">
        <w:t xml:space="preserve"> "</w:t>
      </w:r>
      <w:r w:rsidRPr="00EC3C59">
        <w:t>4-х основных цветов</w:t>
      </w:r>
      <w:r w:rsidR="00EC3C59">
        <w:t>"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4</w:t>
      </w:r>
      <w:r w:rsidR="00EC3C59" w:rsidRPr="00EC3C59">
        <w:t>.</w:t>
      </w:r>
      <w:r w:rsidR="00EC3C59">
        <w:t xml:space="preserve"> "</w:t>
      </w:r>
      <w:r w:rsidRPr="00EC3C59">
        <w:t>синего цвета</w:t>
      </w:r>
      <w:r w:rsidR="00EC3C59">
        <w:t>"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5</w:t>
      </w:r>
      <w:r w:rsidR="00EC3C59" w:rsidRPr="00EC3C59">
        <w:t>.</w:t>
      </w:r>
      <w:r w:rsidR="00EC3C59">
        <w:t xml:space="preserve"> "</w:t>
      </w:r>
      <w:r w:rsidRPr="00EC3C59">
        <w:t>зеленого цвета</w:t>
      </w:r>
      <w:r w:rsidR="00EC3C59">
        <w:t>"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6</w:t>
      </w:r>
      <w:r w:rsidR="00EC3C59" w:rsidRPr="00EC3C59">
        <w:t>.</w:t>
      </w:r>
      <w:r w:rsidR="00EC3C59">
        <w:t xml:space="preserve"> "</w:t>
      </w:r>
      <w:r w:rsidRPr="00EC3C59">
        <w:t>красного цвета</w:t>
      </w:r>
      <w:r w:rsidR="00EC3C59">
        <w:t>"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7</w:t>
      </w:r>
      <w:r w:rsidR="00EC3C59" w:rsidRPr="00EC3C59">
        <w:t>.</w:t>
      </w:r>
      <w:r w:rsidR="00EC3C59">
        <w:t xml:space="preserve"> "</w:t>
      </w:r>
      <w:r w:rsidRPr="00EC3C59">
        <w:t>желтого цвета</w:t>
      </w:r>
      <w:r w:rsidR="00EC3C59">
        <w:t>"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В таблицу</w:t>
      </w:r>
      <w:r w:rsidR="00EC3C59">
        <w:t xml:space="preserve"> "</w:t>
      </w:r>
      <w:r w:rsidRPr="00EC3C59">
        <w:t>серого цвета</w:t>
      </w:r>
      <w:r w:rsidR="00EC3C59">
        <w:t xml:space="preserve">" </w:t>
      </w:r>
      <w:r w:rsidRPr="00EC3C59">
        <w:t>входят</w:t>
      </w:r>
      <w:r w:rsidR="00EC3C59" w:rsidRPr="00EC3C59">
        <w:t xml:space="preserve"> - </w:t>
      </w:r>
      <w:r w:rsidRPr="00EC3C59">
        <w:t>средне серый</w:t>
      </w:r>
      <w:r w:rsidR="00EC3C59">
        <w:t xml:space="preserve"> (</w:t>
      </w:r>
      <w:r w:rsidRPr="00EC3C59">
        <w:t>0</w:t>
      </w:r>
      <w:r w:rsidR="00EC3C59" w:rsidRPr="00EC3C59">
        <w:t xml:space="preserve">; </w:t>
      </w:r>
      <w:r w:rsidRPr="00EC3C59">
        <w:t>он аналогичен серому из 8-ми цветовой таблицы</w:t>
      </w:r>
      <w:r w:rsidR="00EC3C59" w:rsidRPr="00EC3C59">
        <w:t>),</w:t>
      </w:r>
      <w:r w:rsidRPr="00EC3C59">
        <w:t xml:space="preserve"> темно-серый</w:t>
      </w:r>
      <w:r w:rsidR="00EC3C59">
        <w:t xml:space="preserve"> (</w:t>
      </w:r>
      <w:r w:rsidRPr="00EC3C59">
        <w:t>1</w:t>
      </w:r>
      <w:r w:rsidR="00EC3C59" w:rsidRPr="00EC3C59">
        <w:t>),</w:t>
      </w:r>
      <w:r w:rsidRPr="00EC3C59">
        <w:t xml:space="preserve"> черный</w:t>
      </w:r>
      <w:r w:rsidR="00EC3C59">
        <w:t xml:space="preserve"> (</w:t>
      </w:r>
      <w:r w:rsidRPr="00EC3C59">
        <w:t>2</w:t>
      </w:r>
      <w:r w:rsidR="00EC3C59" w:rsidRPr="00EC3C59">
        <w:t xml:space="preserve">; </w:t>
      </w:r>
      <w:r w:rsidRPr="00EC3C59">
        <w:t>аналогичен 7 из таблицы 8-ми цветов</w:t>
      </w:r>
      <w:r w:rsidR="00EC3C59" w:rsidRPr="00EC3C59">
        <w:t>),</w:t>
      </w:r>
      <w:r w:rsidRPr="00EC3C59">
        <w:t xml:space="preserve"> светло-серый</w:t>
      </w:r>
      <w:r w:rsidR="00EC3C59">
        <w:t xml:space="preserve"> (</w:t>
      </w:r>
      <w:r w:rsidRPr="00EC3C59">
        <w:t>3</w:t>
      </w:r>
      <w:r w:rsidR="00EC3C59" w:rsidRPr="00EC3C59">
        <w:t xml:space="preserve">) </w:t>
      </w:r>
      <w:r w:rsidRPr="00EC3C59">
        <w:t>и белый</w:t>
      </w:r>
      <w:r w:rsidR="00EC3C59">
        <w:t xml:space="preserve"> (</w:t>
      </w:r>
      <w:r w:rsidRPr="00EC3C59">
        <w:t>4</w:t>
      </w:r>
      <w:r w:rsidR="00EC3C59" w:rsidRPr="00EC3C59">
        <w:t>).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Таблица 2 полного варианта аналогична 8-ми цветовой таблице краткого варианта теста Люшера</w:t>
      </w:r>
      <w:r w:rsidR="00EC3C59" w:rsidRPr="00EC3C59">
        <w:t>.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Таблица 3</w:t>
      </w:r>
      <w:r w:rsidR="00EC3C59" w:rsidRPr="00EC3C59">
        <w:t xml:space="preserve">: </w:t>
      </w:r>
      <w:r w:rsidRPr="00EC3C59">
        <w:t>темно-синий</w:t>
      </w:r>
      <w:r w:rsidR="00EC3C59">
        <w:t xml:space="preserve"> (</w:t>
      </w:r>
      <w:r w:rsidRPr="00EC3C59">
        <w:t>I1</w:t>
      </w:r>
      <w:r w:rsidR="00EC3C59" w:rsidRPr="00EC3C59">
        <w:t>),</w:t>
      </w:r>
      <w:r w:rsidRPr="00EC3C59">
        <w:t xml:space="preserve"> сине-зеленый</w:t>
      </w:r>
      <w:r w:rsidR="00EC3C59">
        <w:t xml:space="preserve"> (</w:t>
      </w:r>
      <w:r w:rsidRPr="00EC3C59">
        <w:t>D2</w:t>
      </w:r>
      <w:r w:rsidR="00EC3C59" w:rsidRPr="00EC3C59">
        <w:t>),</w:t>
      </w:r>
      <w:r w:rsidRPr="00EC3C59">
        <w:t xml:space="preserve"> красно-желтый</w:t>
      </w:r>
      <w:r w:rsidR="00EC3C59">
        <w:t xml:space="preserve"> (</w:t>
      </w:r>
      <w:r w:rsidRPr="00EC3C59">
        <w:t>O3</w:t>
      </w:r>
      <w:r w:rsidR="00EC3C59" w:rsidRPr="00EC3C59">
        <w:t xml:space="preserve">) </w:t>
      </w:r>
      <w:r w:rsidRPr="00EC3C59">
        <w:t>и желто-красный</w:t>
      </w:r>
      <w:r w:rsidR="00EC3C59">
        <w:t xml:space="preserve"> (</w:t>
      </w:r>
      <w:r w:rsidRPr="00EC3C59">
        <w:t>Р4</w:t>
      </w:r>
      <w:r w:rsidR="00EC3C59" w:rsidRPr="00EC3C59">
        <w:t xml:space="preserve">). </w:t>
      </w:r>
      <w:r w:rsidRPr="00EC3C59">
        <w:t>Каждый цвет представлен в таблице по 3 раза</w:t>
      </w:r>
      <w:r w:rsidR="00EC3C59">
        <w:t xml:space="preserve"> (</w:t>
      </w:r>
      <w:r w:rsidRPr="00EC3C59">
        <w:t>как и цвета последующих таблиц</w:t>
      </w:r>
      <w:r w:rsidR="00EC3C59" w:rsidRPr="00EC3C59">
        <w:t xml:space="preserve">) </w:t>
      </w:r>
      <w:r w:rsidRPr="00EC3C59">
        <w:t>с целью по парного сравнения цветов испытуемыми</w:t>
      </w:r>
      <w:r w:rsidR="00EC3C59" w:rsidRPr="00EC3C59">
        <w:t xml:space="preserve">. </w:t>
      </w:r>
      <w:r w:rsidRPr="00EC3C59">
        <w:t>Цвета аналогичны 4-м</w:t>
      </w:r>
      <w:r w:rsidR="00EC3C59">
        <w:t xml:space="preserve"> "</w:t>
      </w:r>
      <w:r w:rsidRPr="00EC3C59">
        <w:t>основным</w:t>
      </w:r>
      <w:r w:rsidR="00EC3C59">
        <w:t xml:space="preserve">" </w:t>
      </w:r>
      <w:r w:rsidRPr="00EC3C59">
        <w:t>тонам таблицы 2</w:t>
      </w:r>
      <w:r w:rsidR="00EC3C59" w:rsidRPr="00EC3C59">
        <w:t>.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Таблица 4</w:t>
      </w:r>
      <w:r w:rsidR="00EC3C59" w:rsidRPr="00EC3C59">
        <w:t xml:space="preserve">: </w:t>
      </w:r>
      <w:r w:rsidRPr="00EC3C59">
        <w:t>темно-синий</w:t>
      </w:r>
      <w:r w:rsidR="00EC3C59">
        <w:t xml:space="preserve"> (</w:t>
      </w:r>
      <w:r w:rsidRPr="00EC3C59">
        <w:t>I1</w:t>
      </w:r>
      <w:r w:rsidR="00EC3C59" w:rsidRPr="00EC3C59">
        <w:t>),</w:t>
      </w:r>
      <w:r w:rsidRPr="00EC3C59">
        <w:t xml:space="preserve"> зелено-синий</w:t>
      </w:r>
      <w:r w:rsidR="00EC3C59">
        <w:t xml:space="preserve"> (</w:t>
      </w:r>
      <w:r w:rsidRPr="00EC3C59">
        <w:t>D2</w:t>
      </w:r>
      <w:r w:rsidR="00EC3C59" w:rsidRPr="00EC3C59">
        <w:t>),</w:t>
      </w:r>
      <w:r w:rsidRPr="00EC3C59">
        <w:t xml:space="preserve"> сине-красный</w:t>
      </w:r>
      <w:r w:rsidR="00EC3C59">
        <w:t xml:space="preserve"> (</w:t>
      </w:r>
      <w:r w:rsidRPr="00EC3C59">
        <w:t>O3</w:t>
      </w:r>
      <w:r w:rsidR="00EC3C59" w:rsidRPr="00EC3C59">
        <w:t>),</w:t>
      </w:r>
      <w:r w:rsidRPr="00EC3C59">
        <w:t xml:space="preserve"> голубой</w:t>
      </w:r>
      <w:r w:rsidR="00EC3C59">
        <w:t xml:space="preserve"> (</w:t>
      </w:r>
      <w:r w:rsidRPr="00EC3C59">
        <w:t>Р4</w:t>
      </w:r>
      <w:r w:rsidR="00EC3C59" w:rsidRPr="00EC3C59">
        <w:t xml:space="preserve">). </w:t>
      </w:r>
      <w:r w:rsidRPr="00EC3C59">
        <w:t>В этой таблице темно-синий цвет</w:t>
      </w:r>
      <w:r w:rsidR="00EC3C59">
        <w:t xml:space="preserve"> (</w:t>
      </w:r>
      <w:r w:rsidRPr="00EC3C59">
        <w:t>I1</w:t>
      </w:r>
      <w:r w:rsidR="00EC3C59" w:rsidRPr="00EC3C59">
        <w:t>),</w:t>
      </w:r>
      <w:r w:rsidRPr="00EC3C59">
        <w:t xml:space="preserve"> аналогичен темно-синему в таблицах 2 и 3</w:t>
      </w:r>
      <w:r w:rsidR="00EC3C59" w:rsidRPr="00EC3C59">
        <w:t xml:space="preserve">. </w:t>
      </w:r>
      <w:r w:rsidRPr="00EC3C59">
        <w:t>Использование одно</w:t>
      </w:r>
      <w:r w:rsidR="001D3437" w:rsidRPr="00EC3C59">
        <w:t>го и того же цвета</w:t>
      </w:r>
      <w:r w:rsidR="00EC3C59">
        <w:t xml:space="preserve"> ("</w:t>
      </w:r>
      <w:r w:rsidR="001D3437" w:rsidRPr="00EC3C59">
        <w:t>основного</w:t>
      </w:r>
      <w:r w:rsidR="00EC3C59">
        <w:t>"</w:t>
      </w:r>
      <w:r w:rsidR="00EC3C59" w:rsidRPr="00EC3C59">
        <w:t xml:space="preserve">) </w:t>
      </w:r>
      <w:r w:rsidRPr="00EC3C59">
        <w:t>в нескольких таблицах ЦТЛ позволяет, с точки зрения Люшера, более глубоко изучить отношение к нему испытуемого</w:t>
      </w:r>
      <w:r w:rsidR="00EC3C59" w:rsidRPr="00EC3C59">
        <w:t>.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Таблица 5</w:t>
      </w:r>
      <w:r w:rsidR="00EC3C59" w:rsidRPr="00EC3C59">
        <w:t xml:space="preserve">: </w:t>
      </w:r>
      <w:r w:rsidRPr="00EC3C59">
        <w:t>коричнево-зеленый</w:t>
      </w:r>
      <w:r w:rsidR="00EC3C59">
        <w:t xml:space="preserve"> (</w:t>
      </w:r>
      <w:r w:rsidRPr="00EC3C59">
        <w:t>I1</w:t>
      </w:r>
      <w:r w:rsidR="00EC3C59" w:rsidRPr="00EC3C59">
        <w:t>),</w:t>
      </w:r>
      <w:r w:rsidRPr="00EC3C59">
        <w:t xml:space="preserve"> сине-зеленый</w:t>
      </w:r>
      <w:r w:rsidR="00EC3C59">
        <w:t xml:space="preserve"> (</w:t>
      </w:r>
      <w:r w:rsidRPr="00EC3C59">
        <w:t>D2</w:t>
      </w:r>
      <w:r w:rsidR="00EC3C59" w:rsidRPr="00EC3C59">
        <w:t>),</w:t>
      </w:r>
      <w:r w:rsidRPr="00EC3C59">
        <w:t xml:space="preserve"> зеленый</w:t>
      </w:r>
      <w:r w:rsidR="00EC3C59">
        <w:t xml:space="preserve"> (</w:t>
      </w:r>
      <w:r w:rsidRPr="00EC3C59">
        <w:t>O3</w:t>
      </w:r>
      <w:r w:rsidR="00EC3C59" w:rsidRPr="00EC3C59">
        <w:t xml:space="preserve">) </w:t>
      </w:r>
      <w:r w:rsidRPr="00EC3C59">
        <w:t>и желто-зеленый</w:t>
      </w:r>
      <w:r w:rsidR="00EC3C59">
        <w:t xml:space="preserve"> (</w:t>
      </w:r>
      <w:r w:rsidRPr="00EC3C59">
        <w:t>Р4</w:t>
      </w:r>
      <w:r w:rsidR="00EC3C59" w:rsidRPr="00EC3C59">
        <w:t xml:space="preserve">). </w:t>
      </w:r>
      <w:r w:rsidRPr="00EC3C59">
        <w:t>Здесь, в третий раз присутствует сине-зеленый</w:t>
      </w:r>
      <w:r w:rsidR="00EC3C59">
        <w:t xml:space="preserve"> (</w:t>
      </w:r>
      <w:r w:rsidRPr="00EC3C59">
        <w:t>D2</w:t>
      </w:r>
      <w:r w:rsidR="00EC3C59" w:rsidRPr="00EC3C59">
        <w:t>).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Таблица 6</w:t>
      </w:r>
      <w:r w:rsidR="00EC3C59" w:rsidRPr="00EC3C59">
        <w:t xml:space="preserve">: </w:t>
      </w:r>
      <w:r w:rsidRPr="00EC3C59">
        <w:t>коричневый</w:t>
      </w:r>
      <w:r w:rsidR="00EC3C59">
        <w:t xml:space="preserve"> (</w:t>
      </w:r>
      <w:r w:rsidRPr="00EC3C59">
        <w:t>I1</w:t>
      </w:r>
      <w:r w:rsidR="00EC3C59" w:rsidRPr="00EC3C59">
        <w:t>),</w:t>
      </w:r>
      <w:r w:rsidRPr="00EC3C59">
        <w:t xml:space="preserve"> красно-коричневый</w:t>
      </w:r>
      <w:r w:rsidR="00EC3C59">
        <w:t xml:space="preserve"> (</w:t>
      </w:r>
      <w:r w:rsidRPr="00EC3C59">
        <w:t>D2</w:t>
      </w:r>
      <w:r w:rsidR="00EC3C59" w:rsidRPr="00EC3C59">
        <w:t>),</w:t>
      </w:r>
      <w:r w:rsidRPr="00EC3C59">
        <w:t xml:space="preserve"> красно-желтый</w:t>
      </w:r>
      <w:r w:rsidR="00EC3C59">
        <w:t xml:space="preserve"> (</w:t>
      </w:r>
      <w:r w:rsidRPr="00EC3C59">
        <w:t>O3</w:t>
      </w:r>
      <w:r w:rsidR="00EC3C59" w:rsidRPr="00EC3C59">
        <w:t>),</w:t>
      </w:r>
      <w:r w:rsidRPr="00EC3C59">
        <w:t xml:space="preserve"> оранжевый</w:t>
      </w:r>
      <w:r w:rsidR="00EC3C59">
        <w:t xml:space="preserve"> (</w:t>
      </w:r>
      <w:r w:rsidRPr="00EC3C59">
        <w:t>Р4</w:t>
      </w:r>
      <w:r w:rsidR="00EC3C59" w:rsidRPr="00EC3C59">
        <w:t xml:space="preserve">). </w:t>
      </w:r>
      <w:r w:rsidRPr="00EC3C59">
        <w:t>Первый из этих цветов аналогичен 6 из таблицы 2, а красно-желтый</w:t>
      </w:r>
      <w:r w:rsidR="00EC3C59">
        <w:t xml:space="preserve"> (</w:t>
      </w:r>
      <w:r w:rsidRPr="00EC3C59">
        <w:t>O3</w:t>
      </w:r>
      <w:r w:rsidR="00EC3C59" w:rsidRPr="00EC3C59">
        <w:t xml:space="preserve">) </w:t>
      </w:r>
      <w:r w:rsidRPr="00EC3C59">
        <w:t>появляется в 3-й раз</w:t>
      </w:r>
      <w:r w:rsidR="00EC3C59" w:rsidRPr="00EC3C59">
        <w:t>.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Таблица 7</w:t>
      </w:r>
      <w:r w:rsidR="00EC3C59" w:rsidRPr="00EC3C59">
        <w:t xml:space="preserve">: </w:t>
      </w:r>
      <w:r w:rsidRPr="00EC3C59">
        <w:t>светло-коричневый</w:t>
      </w:r>
      <w:r w:rsidR="00EC3C59">
        <w:t xml:space="preserve"> (</w:t>
      </w:r>
      <w:r w:rsidRPr="00EC3C59">
        <w:t>I1</w:t>
      </w:r>
      <w:r w:rsidR="00EC3C59" w:rsidRPr="00EC3C59">
        <w:t>),</w:t>
      </w:r>
      <w:r w:rsidRPr="00EC3C59">
        <w:t xml:space="preserve"> зелено-желтый</w:t>
      </w:r>
      <w:r w:rsidR="00EC3C59">
        <w:t xml:space="preserve"> (</w:t>
      </w:r>
      <w:r w:rsidRPr="00EC3C59">
        <w:t>D2</w:t>
      </w:r>
      <w:r w:rsidR="00EC3C59" w:rsidRPr="00EC3C59">
        <w:t>),</w:t>
      </w:r>
      <w:r w:rsidRPr="00EC3C59">
        <w:t xml:space="preserve"> оранжевый с большей долей красного</w:t>
      </w:r>
      <w:r w:rsidR="00EC3C59">
        <w:t xml:space="preserve"> (</w:t>
      </w:r>
      <w:r w:rsidRPr="00EC3C59">
        <w:t>O3</w:t>
      </w:r>
      <w:r w:rsidR="00EC3C59" w:rsidRPr="00EC3C59">
        <w:t xml:space="preserve">) </w:t>
      </w:r>
      <w:r w:rsidRPr="00EC3C59">
        <w:t>и желто-красный</w:t>
      </w:r>
      <w:r w:rsidR="00EC3C59">
        <w:t xml:space="preserve"> (</w:t>
      </w:r>
      <w:r w:rsidRPr="00EC3C59">
        <w:t>Р4</w:t>
      </w:r>
      <w:r w:rsidR="00EC3C59" w:rsidRPr="00EC3C59">
        <w:t xml:space="preserve">). </w:t>
      </w:r>
      <w:r w:rsidRPr="00EC3C59">
        <w:t>В последней таблице ЦТЛ в третий раз повторяется желто-красный цвет</w:t>
      </w:r>
      <w:r w:rsidR="00EC3C59">
        <w:t xml:space="preserve"> (</w:t>
      </w:r>
      <w:r w:rsidRPr="00EC3C59">
        <w:t>Р4</w:t>
      </w:r>
      <w:r w:rsidR="00EC3C59" w:rsidRPr="00EC3C59">
        <w:t>).</w:t>
      </w:r>
    </w:p>
    <w:p w:rsidR="00EC3C59" w:rsidRDefault="00A66207" w:rsidP="00EC3C59">
      <w:pPr>
        <w:widowControl w:val="0"/>
        <w:autoSpaceDE w:val="0"/>
        <w:autoSpaceDN w:val="0"/>
        <w:adjustRightInd w:val="0"/>
        <w:ind w:firstLine="709"/>
      </w:pPr>
      <w:r w:rsidRPr="00EC3C59">
        <w:t>Цвета ЦТЛ, начиная с таблицы 4, относятся к определенным</w:t>
      </w:r>
      <w:r w:rsidR="00EC3C59">
        <w:t xml:space="preserve"> "</w:t>
      </w:r>
      <w:r w:rsidRPr="00EC3C59">
        <w:t>цветовым колонкам</w:t>
      </w:r>
      <w:r w:rsidR="00EC3C59">
        <w:t xml:space="preserve">". </w:t>
      </w:r>
      <w:r w:rsidRPr="00EC3C59">
        <w:t>Их четыре</w:t>
      </w:r>
      <w:r w:rsidR="00EC3C59" w:rsidRPr="00EC3C59">
        <w:t xml:space="preserve"> - </w:t>
      </w:r>
      <w:r w:rsidRPr="00EC3C59">
        <w:t>по числу</w:t>
      </w:r>
      <w:r w:rsidR="00EC3C59">
        <w:t xml:space="preserve"> "</w:t>
      </w:r>
      <w:r w:rsidRPr="00EC3C59">
        <w:t>основных</w:t>
      </w:r>
      <w:r w:rsidR="00EC3C59">
        <w:t xml:space="preserve">" </w:t>
      </w:r>
      <w:r w:rsidRPr="00EC3C59">
        <w:t>цветов</w:t>
      </w:r>
      <w:r w:rsidR="00EC3C59" w:rsidRPr="00EC3C59">
        <w:t xml:space="preserve">. </w:t>
      </w:r>
      <w:r w:rsidRPr="00EC3C59">
        <w:t>В</w:t>
      </w:r>
      <w:r w:rsidR="00EC3C59">
        <w:t xml:space="preserve"> "</w:t>
      </w:r>
      <w:r w:rsidRPr="00EC3C59">
        <w:t>синею</w:t>
      </w:r>
      <w:r w:rsidR="00EC3C59">
        <w:t xml:space="preserve">" </w:t>
      </w:r>
      <w:r w:rsidRPr="00EC3C59">
        <w:t>колонку</w:t>
      </w:r>
      <w:r w:rsidR="00EC3C59">
        <w:t xml:space="preserve"> (</w:t>
      </w:r>
      <w:r w:rsidRPr="00EC3C59">
        <w:t>I1</w:t>
      </w:r>
      <w:r w:rsidR="00EC3C59" w:rsidRPr="00EC3C59">
        <w:t xml:space="preserve">) </w:t>
      </w:r>
      <w:r w:rsidRPr="00EC3C59">
        <w:t>входят цвета, обозначенные I1, в</w:t>
      </w:r>
      <w:r w:rsidR="00EC3C59">
        <w:t xml:space="preserve"> "</w:t>
      </w:r>
      <w:r w:rsidRPr="00EC3C59">
        <w:t>зеленую</w:t>
      </w:r>
      <w:r w:rsidR="00EC3C59">
        <w:t>" (</w:t>
      </w:r>
      <w:r w:rsidRPr="00EC3C59">
        <w:t>D2</w:t>
      </w:r>
      <w:r w:rsidR="00EC3C59" w:rsidRPr="00EC3C59">
        <w:t xml:space="preserve">) - </w:t>
      </w:r>
      <w:r w:rsidRPr="00EC3C59">
        <w:t>D2</w:t>
      </w:r>
      <w:r w:rsidR="00EC3C59" w:rsidRPr="00EC3C59">
        <w:t>;</w:t>
      </w:r>
      <w:r w:rsidR="00EC3C59">
        <w:t xml:space="preserve"> "</w:t>
      </w:r>
      <w:r w:rsidRPr="00EC3C59">
        <w:t>красную</w:t>
      </w:r>
      <w:r w:rsidR="00EC3C59">
        <w:t>" (</w:t>
      </w:r>
      <w:r w:rsidRPr="00EC3C59">
        <w:t>O3</w:t>
      </w:r>
      <w:r w:rsidR="00EC3C59" w:rsidRPr="00EC3C59">
        <w:t xml:space="preserve">) - </w:t>
      </w:r>
      <w:r w:rsidRPr="00EC3C59">
        <w:t>O3</w:t>
      </w:r>
      <w:r w:rsidR="00EC3C59" w:rsidRPr="00EC3C59">
        <w:t>;</w:t>
      </w:r>
      <w:r w:rsidR="00EC3C59">
        <w:t xml:space="preserve"> "</w:t>
      </w:r>
      <w:r w:rsidRPr="00EC3C59">
        <w:t>желтую</w:t>
      </w:r>
      <w:r w:rsidR="00EC3C59">
        <w:t>" (</w:t>
      </w:r>
      <w:r w:rsidRPr="00EC3C59">
        <w:t>P4</w:t>
      </w:r>
      <w:r w:rsidR="00EC3C59" w:rsidRPr="00EC3C59">
        <w:t xml:space="preserve">) - </w:t>
      </w:r>
      <w:r w:rsidRPr="00EC3C59">
        <w:t>Р4</w:t>
      </w:r>
      <w:r w:rsidR="00EC3C59" w:rsidRPr="00EC3C59">
        <w:t>.</w:t>
      </w:r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BD278F" w:rsidRPr="00EC3C59" w:rsidRDefault="00BD278F" w:rsidP="00041C27">
      <w:pPr>
        <w:pStyle w:val="2"/>
      </w:pPr>
      <w:bookmarkStart w:id="12" w:name="_Toc233044112"/>
      <w:r w:rsidRPr="00EC3C59">
        <w:t>Интерпретация цветных пар по Люшеру</w:t>
      </w:r>
      <w:bookmarkEnd w:id="12"/>
    </w:p>
    <w:p w:rsidR="00041C27" w:rsidRDefault="00041C27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Позиции</w:t>
      </w:r>
      <w:r w:rsidR="00EC3C59">
        <w:t xml:space="preserve"> "</w:t>
      </w:r>
      <w:r w:rsidRPr="00EC3C59">
        <w:t>+ +</w:t>
      </w:r>
      <w:r w:rsidR="00EC3C59">
        <w:t xml:space="preserve">". </w:t>
      </w:r>
      <w:r w:rsidRPr="00EC3C59">
        <w:t>Первый цвет синий</w:t>
      </w:r>
      <w:r w:rsidR="00EC3C59" w:rsidRPr="00EC3C59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+1 +2</w:t>
      </w:r>
      <w:r w:rsidR="00EC3C59">
        <w:t xml:space="preserve"> (</w:t>
      </w:r>
      <w:r w:rsidRPr="00EC3C59">
        <w:t>синий и зеленый</w:t>
      </w:r>
      <w:r w:rsidR="00EC3C59" w:rsidRPr="00EC3C59">
        <w:t xml:space="preserve">) - </w:t>
      </w:r>
      <w:r w:rsidRPr="00EC3C59">
        <w:t>чувство удовлетворенности, спокойствия, стремление к спокойной обстановке, нежелание участвовать в конфликтах, стрессе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+1 +3</w:t>
      </w:r>
      <w:r w:rsidR="00EC3C59">
        <w:t xml:space="preserve"> (</w:t>
      </w:r>
      <w:r w:rsidRPr="00EC3C59">
        <w:t>синий и красный</w:t>
      </w:r>
      <w:r w:rsidR="00EC3C59" w:rsidRPr="00EC3C59">
        <w:t xml:space="preserve">) - </w:t>
      </w:r>
      <w:r w:rsidRPr="00EC3C59">
        <w:t>чувство целостности, активное и не всегда осознанное стремление к тесным отношениям</w:t>
      </w:r>
      <w:r w:rsidR="00EC3C59" w:rsidRPr="00EC3C59">
        <w:t xml:space="preserve">. </w:t>
      </w:r>
      <w:r w:rsidRPr="00EC3C59">
        <w:t>Потребность во внимании со стороны других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+1+ 5</w:t>
      </w:r>
      <w:r w:rsidR="00EC3C59">
        <w:t xml:space="preserve"> (</w:t>
      </w:r>
      <w:r w:rsidRPr="00EC3C59">
        <w:t>синий и фиолетовый</w:t>
      </w:r>
      <w:r w:rsidR="00EC3C59" w:rsidRPr="00EC3C59">
        <w:t xml:space="preserve">) - </w:t>
      </w:r>
      <w:r w:rsidRPr="00EC3C59">
        <w:t>небольшое беспокойство, потребность в тонком окружении, стремление к эстетическому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+1+ 6</w:t>
      </w:r>
      <w:r w:rsidR="00EC3C59">
        <w:t xml:space="preserve"> (</w:t>
      </w:r>
      <w:r w:rsidRPr="00EC3C59">
        <w:t>синий и коричневый</w:t>
      </w:r>
      <w:r w:rsidR="00EC3C59" w:rsidRPr="00EC3C59">
        <w:t xml:space="preserve">) - </w:t>
      </w:r>
      <w:r w:rsidRPr="00EC3C59">
        <w:t>чувство беспокойства, страх одиночества, стремление уйти от конфликтов, избежать стресса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+1 +7</w:t>
      </w:r>
      <w:r w:rsidR="00EC3C59">
        <w:t xml:space="preserve"> (</w:t>
      </w:r>
      <w:r w:rsidRPr="00EC3C59">
        <w:t>синий и черный</w:t>
      </w:r>
      <w:r w:rsidR="00EC3C59" w:rsidRPr="00EC3C59">
        <w:t xml:space="preserve">) - </w:t>
      </w:r>
      <w:r w:rsidRPr="00EC3C59">
        <w:t>негативное состояние, стремление к покою, отдыху, неудовлетворенность отношением к себе, негативное отношение к ситуации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+1 +0</w:t>
      </w:r>
      <w:r w:rsidR="00EC3C59">
        <w:t xml:space="preserve"> (</w:t>
      </w:r>
      <w:r w:rsidRPr="00EC3C59">
        <w:t>синий и серый</w:t>
      </w:r>
      <w:r w:rsidR="00EC3C59" w:rsidRPr="00EC3C59">
        <w:t xml:space="preserve">) - </w:t>
      </w:r>
      <w:r w:rsidRPr="00EC3C59">
        <w:t>негативное состояние, потребность освободиться от стресса, стремление к покою, отдыху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зеленый</w:t>
      </w:r>
      <w:r w:rsidR="00EC3C59" w:rsidRPr="00EC3C59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+2 +1</w:t>
      </w:r>
      <w:r w:rsidR="00EC3C59">
        <w:t xml:space="preserve"> (</w:t>
      </w:r>
      <w:r w:rsidRPr="00EC3C59">
        <w:t>зеленый и синий</w:t>
      </w:r>
      <w:r w:rsidR="00EC3C59" w:rsidRPr="00EC3C59">
        <w:t xml:space="preserve">) - </w:t>
      </w:r>
      <w:r w:rsidRPr="00EC3C59">
        <w:t>позитивное состояние, стремление к признанию, к деятельности, обеспечивающей успех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+2 +3</w:t>
      </w:r>
      <w:r w:rsidR="00EC3C59">
        <w:t xml:space="preserve"> (</w:t>
      </w:r>
      <w:r w:rsidRPr="00EC3C59">
        <w:t>зеленый и красный</w:t>
      </w:r>
      <w:r w:rsidR="00EC3C59" w:rsidRPr="00EC3C59">
        <w:t xml:space="preserve">) - </w:t>
      </w:r>
      <w:r w:rsidRPr="00EC3C59">
        <w:t>активное стремление к успеху, к самостоятельным решениям, преодолению преград в деятельности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+2 +4</w:t>
      </w:r>
      <w:r w:rsidR="00EC3C59">
        <w:t xml:space="preserve"> (</w:t>
      </w:r>
      <w:r w:rsidRPr="00EC3C59">
        <w:t>зеленый и желтый</w:t>
      </w:r>
      <w:r w:rsidR="00EC3C59" w:rsidRPr="00EC3C59">
        <w:t xml:space="preserve">) - </w:t>
      </w:r>
      <w:r w:rsidRPr="00EC3C59">
        <w:t>небольшое беспокойство, стремление к признанию, популярности, желание произвести впечатление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+2 +5</w:t>
      </w:r>
      <w:r w:rsidR="00EC3C59">
        <w:t xml:space="preserve"> (</w:t>
      </w:r>
      <w:r w:rsidRPr="00EC3C59">
        <w:t>зеленый и желтый</w:t>
      </w:r>
      <w:r w:rsidR="00EC3C59" w:rsidRPr="00EC3C59">
        <w:t xml:space="preserve">) - </w:t>
      </w:r>
      <w:r w:rsidRPr="00EC3C59">
        <w:t>небольшое беспокойство, стремление к признанию, популярности, желание супервпечатлений, повышенное внимание к реакциям окружающих на свои поступки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+2 +6</w:t>
      </w:r>
      <w:r w:rsidR="00EC3C59">
        <w:t xml:space="preserve"> (</w:t>
      </w:r>
      <w:r w:rsidRPr="00EC3C59">
        <w:t>зеленый и коричневый</w:t>
      </w:r>
      <w:r w:rsidR="00EC3C59" w:rsidRPr="00EC3C59">
        <w:t xml:space="preserve">) - </w:t>
      </w:r>
      <w:r w:rsidRPr="00EC3C59">
        <w:t>чувство неудовлетворенности, усталости, переоценка значимости отношения к себе со стороны окружающих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+2 +7</w:t>
      </w:r>
      <w:r w:rsidR="00EC3C59">
        <w:t xml:space="preserve"> (</w:t>
      </w:r>
      <w:r w:rsidRPr="00EC3C59">
        <w:t>зеленый и черный</w:t>
      </w:r>
      <w:r w:rsidR="00EC3C59" w:rsidRPr="00EC3C59">
        <w:t xml:space="preserve">) - </w:t>
      </w:r>
      <w:r w:rsidRPr="00EC3C59">
        <w:t>чувство обиды, злости, стремление к жесткости, авторитетности в отношениях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+2 +0</w:t>
      </w:r>
      <w:r w:rsidR="00EC3C59">
        <w:t xml:space="preserve"> (</w:t>
      </w:r>
      <w:r w:rsidRPr="00EC3C59">
        <w:t>зеленый и серый</w:t>
      </w:r>
      <w:r w:rsidR="00EC3C59" w:rsidRPr="00EC3C59">
        <w:t xml:space="preserve">) - </w:t>
      </w:r>
      <w:r w:rsidRPr="00EC3C59">
        <w:t>чувство неудовлетворенности, стремление к признанию, желание произвести впечатление</w:t>
      </w:r>
      <w:r w:rsidR="00EC3C59" w:rsidRPr="00EC3C59">
        <w:t>.</w:t>
      </w:r>
    </w:p>
    <w:p w:rsidR="00BD278F" w:rsidRP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красный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+3 +1</w:t>
      </w:r>
      <w:r w:rsidR="00EC3C59">
        <w:t xml:space="preserve"> (</w:t>
      </w:r>
      <w:r w:rsidRPr="00EC3C59">
        <w:t>красный и синий</w:t>
      </w:r>
      <w:r w:rsidR="00EC3C59" w:rsidRPr="00EC3C59">
        <w:t xml:space="preserve">) - </w:t>
      </w:r>
      <w:r w:rsidRPr="00EC3C59">
        <w:t>деловое возбуждение, активное стремление к деятельности, впечатлениям, удовольствиям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+3 +2</w:t>
      </w:r>
      <w:r w:rsidR="00EC3C59">
        <w:t xml:space="preserve"> (</w:t>
      </w:r>
      <w:r w:rsidRPr="00EC3C59">
        <w:t>красный и зеленый</w:t>
      </w:r>
      <w:r w:rsidR="00EC3C59" w:rsidRPr="00EC3C59">
        <w:t xml:space="preserve">) - </w:t>
      </w:r>
      <w:r w:rsidRPr="00EC3C59">
        <w:t>деловое возбуждение, активное стремление к цели, преодолению всех трудностей, стремление к высокой оценке своей деятельности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+3 +4</w:t>
      </w:r>
      <w:r w:rsidR="00EC3C59">
        <w:t xml:space="preserve"> (</w:t>
      </w:r>
      <w:r w:rsidRPr="00EC3C59">
        <w:t>красный и желтый</w:t>
      </w:r>
      <w:r w:rsidR="00EC3C59" w:rsidRPr="00EC3C59">
        <w:t xml:space="preserve">) - </w:t>
      </w:r>
      <w:r w:rsidRPr="00EC3C59">
        <w:t>деловое, слегка повышенное возбуждение, увлеченность, оптимизм, стремление к контактам, расширение сферы деятельности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+3 +5</w:t>
      </w:r>
      <w:r w:rsidR="00EC3C59">
        <w:t xml:space="preserve"> (</w:t>
      </w:r>
      <w:r w:rsidRPr="00EC3C59">
        <w:t>красный и фиолетовый</w:t>
      </w:r>
      <w:r w:rsidR="00EC3C59" w:rsidRPr="00EC3C59">
        <w:t xml:space="preserve">) - </w:t>
      </w:r>
      <w:r w:rsidRPr="00EC3C59">
        <w:t>повышенное возбуждение, не всегда адекватная увлеченность, стремление произвести впечатление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+3 +6</w:t>
      </w:r>
      <w:r w:rsidR="00EC3C59">
        <w:t xml:space="preserve"> (</w:t>
      </w:r>
      <w:r w:rsidRPr="00EC3C59">
        <w:t>красный и коричневый</w:t>
      </w:r>
      <w:r w:rsidR="00EC3C59" w:rsidRPr="00EC3C59">
        <w:t xml:space="preserve">) - </w:t>
      </w:r>
      <w:r w:rsidRPr="00EC3C59">
        <w:t>негативное настроение, огорчение из-за неудачи, нежелание лишиться благоприятной ситуации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+3 +7</w:t>
      </w:r>
      <w:r w:rsidR="00EC3C59">
        <w:t xml:space="preserve"> (</w:t>
      </w:r>
      <w:r w:rsidRPr="00EC3C59">
        <w:t>красный и черный</w:t>
      </w:r>
      <w:r w:rsidR="00EC3C59" w:rsidRPr="00EC3C59">
        <w:t xml:space="preserve">) - </w:t>
      </w:r>
      <w:r w:rsidRPr="00EC3C59">
        <w:t>негативное настроение, злость, стремление уйти из неблагоприятной ситуации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+3 +0</w:t>
      </w:r>
      <w:r w:rsidR="00EC3C59">
        <w:t xml:space="preserve"> (</w:t>
      </w:r>
      <w:r w:rsidRPr="00EC3C59">
        <w:t>красный и серый</w:t>
      </w:r>
      <w:r w:rsidR="00EC3C59" w:rsidRPr="00EC3C59">
        <w:t xml:space="preserve">) - </w:t>
      </w:r>
      <w:r w:rsidRPr="00EC3C59">
        <w:t>чувство неудовлетворенности, направленность на рискованное действие</w:t>
      </w:r>
      <w:r w:rsidR="00EC3C59" w:rsidRPr="00EC3C59">
        <w:t>.</w:t>
      </w:r>
    </w:p>
    <w:p w:rsidR="00BD278F" w:rsidRP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желтый</w:t>
      </w:r>
      <w:r w:rsidR="00041C27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+4 +1</w:t>
      </w:r>
      <w:r w:rsidR="00EC3C59">
        <w:t xml:space="preserve"> (</w:t>
      </w:r>
      <w:r w:rsidRPr="00EC3C59">
        <w:t>желтый и синий</w:t>
      </w:r>
      <w:r w:rsidR="00EC3C59" w:rsidRPr="00EC3C59">
        <w:t xml:space="preserve">) - </w:t>
      </w:r>
      <w:r w:rsidRPr="00EC3C59">
        <w:t>настроение в общем положительное, стремление к позитивному эмоциональному состоянию, взаимовыдержке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+4 +2</w:t>
      </w:r>
      <w:r w:rsidR="00EC3C59">
        <w:t xml:space="preserve"> (</w:t>
      </w:r>
      <w:r w:rsidRPr="00EC3C59">
        <w:t>желтый и зеленый</w:t>
      </w:r>
      <w:r w:rsidR="00EC3C59" w:rsidRPr="00EC3C59">
        <w:t xml:space="preserve">) - </w:t>
      </w:r>
      <w:r w:rsidRPr="00EC3C59">
        <w:t>настроение в общем положительное, желание поиска первых путей решения стоящих задач, стремление к самоутверждению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+4 +3</w:t>
      </w:r>
      <w:r w:rsidR="00EC3C59">
        <w:t xml:space="preserve"> (</w:t>
      </w:r>
      <w:r w:rsidRPr="00EC3C59">
        <w:t>желтый и красный</w:t>
      </w:r>
      <w:r w:rsidR="00EC3C59" w:rsidRPr="00EC3C59">
        <w:t xml:space="preserve">) - </w:t>
      </w:r>
      <w:r w:rsidRPr="00EC3C59">
        <w:t>несколько повышенное деловое возбуждение, стремление к широкой активности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+4 +5</w:t>
      </w:r>
      <w:r w:rsidR="00EC3C59">
        <w:t xml:space="preserve"> (</w:t>
      </w:r>
      <w:r w:rsidRPr="00EC3C59">
        <w:t>желтый и фиолетовый</w:t>
      </w:r>
      <w:r w:rsidR="00EC3C59" w:rsidRPr="00EC3C59">
        <w:t xml:space="preserve">) - </w:t>
      </w:r>
      <w:r w:rsidRPr="00EC3C59">
        <w:t>небольшая эйфория, стремление к ярким событиям, желание произвести впечатление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+4 +6</w:t>
      </w:r>
      <w:r w:rsidR="00EC3C59">
        <w:t xml:space="preserve"> (</w:t>
      </w:r>
      <w:r w:rsidRPr="00EC3C59">
        <w:t>желтый и коричневый</w:t>
      </w:r>
      <w:r w:rsidR="00EC3C59" w:rsidRPr="00EC3C59">
        <w:t xml:space="preserve">) - </w:t>
      </w:r>
      <w:r w:rsidRPr="00EC3C59">
        <w:t>негативное настроение, огорчение и потребность в эмоциональной разрядке, отдыхе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+4+7</w:t>
      </w:r>
      <w:r w:rsidR="00EC3C59">
        <w:t xml:space="preserve"> (</w:t>
      </w:r>
      <w:r w:rsidRPr="00EC3C59">
        <w:t>желтый и черный</w:t>
      </w:r>
      <w:r w:rsidR="00EC3C59" w:rsidRPr="00EC3C59">
        <w:t xml:space="preserve">) - </w:t>
      </w:r>
      <w:r w:rsidRPr="00EC3C59">
        <w:t>весьма негативное настроение, стремление уйти от любых проблем, склонность к необходимым, малоадекватным решениям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+4 +0</w:t>
      </w:r>
      <w:r w:rsidR="00EC3C59">
        <w:t xml:space="preserve"> (</w:t>
      </w:r>
      <w:r w:rsidRPr="00EC3C59">
        <w:t>желтый и серый</w:t>
      </w:r>
      <w:r w:rsidR="00EC3C59" w:rsidRPr="00EC3C59">
        <w:t xml:space="preserve">) - </w:t>
      </w:r>
      <w:r w:rsidRPr="00EC3C59">
        <w:t>негативное угнетенное состояние, стремление выйти из неприятной ситуации, нечеткое представление о том, как это сделать</w:t>
      </w:r>
      <w:r w:rsidR="00EC3C59" w:rsidRPr="00EC3C59">
        <w:t>.</w:t>
      </w:r>
    </w:p>
    <w:p w:rsidR="00BD278F" w:rsidRP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фиолетовый</w:t>
      </w:r>
      <w:r w:rsidR="00041C27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+5 +1</w:t>
      </w:r>
      <w:r w:rsidR="00EC3C59">
        <w:t xml:space="preserve"> (</w:t>
      </w:r>
      <w:r w:rsidRPr="00EC3C59">
        <w:t>фиолетовый и синий</w:t>
      </w:r>
      <w:r w:rsidR="00EC3C59" w:rsidRPr="00EC3C59">
        <w:t xml:space="preserve">) - </w:t>
      </w:r>
      <w:r w:rsidRPr="00EC3C59">
        <w:t>неопределенное настроение, стремление к согласию и гармонии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+5 +2</w:t>
      </w:r>
      <w:r w:rsidR="00EC3C59">
        <w:t xml:space="preserve"> (</w:t>
      </w:r>
      <w:r w:rsidRPr="00EC3C59">
        <w:t>фиолетовый и зеленый</w:t>
      </w:r>
      <w:r w:rsidR="00EC3C59" w:rsidRPr="00EC3C59">
        <w:t xml:space="preserve">) - </w:t>
      </w:r>
      <w:r w:rsidRPr="00EC3C59">
        <w:t>настороженность, желание произвести впечатление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+5 +3</w:t>
      </w:r>
      <w:r w:rsidR="00EC3C59">
        <w:t xml:space="preserve"> (</w:t>
      </w:r>
      <w:r w:rsidRPr="00EC3C59">
        <w:t>фиолетовый и красный</w:t>
      </w:r>
      <w:r w:rsidR="00EC3C59" w:rsidRPr="00EC3C59">
        <w:t xml:space="preserve">) - </w:t>
      </w:r>
      <w:r w:rsidRPr="00EC3C59">
        <w:t>некоторое возбуждение, увлеченность, активное стремление произвести впечатление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+5 +4</w:t>
      </w:r>
      <w:r w:rsidR="00EC3C59">
        <w:t xml:space="preserve"> (</w:t>
      </w:r>
      <w:r w:rsidRPr="00EC3C59">
        <w:t>фиолетовый и желтый</w:t>
      </w:r>
      <w:r w:rsidR="00EC3C59" w:rsidRPr="00EC3C59">
        <w:t xml:space="preserve">) - </w:t>
      </w:r>
      <w:r w:rsidRPr="00EC3C59">
        <w:t>возбуждение, фантазирование, стремление к ярким событиям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+5 +6</w:t>
      </w:r>
      <w:r w:rsidR="00EC3C59">
        <w:t xml:space="preserve"> (</w:t>
      </w:r>
      <w:r w:rsidRPr="00EC3C59">
        <w:t>фиолетовый и коричневый</w:t>
      </w:r>
      <w:r w:rsidR="00EC3C59" w:rsidRPr="00EC3C59">
        <w:t xml:space="preserve">) - </w:t>
      </w:r>
      <w:r w:rsidRPr="00EC3C59">
        <w:t>возбуждение, направленность на сильные эмоциональные переживания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+5 +7</w:t>
      </w:r>
      <w:r w:rsidR="00EC3C59">
        <w:t xml:space="preserve"> (</w:t>
      </w:r>
      <w:r w:rsidRPr="00EC3C59">
        <w:t>фиолетовый и черный</w:t>
      </w:r>
      <w:r w:rsidR="00EC3C59" w:rsidRPr="00EC3C59">
        <w:t xml:space="preserve">) - </w:t>
      </w:r>
      <w:r w:rsidRPr="00EC3C59">
        <w:t>негативное состояние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+5 +0</w:t>
      </w:r>
      <w:r w:rsidR="00EC3C59">
        <w:t xml:space="preserve"> (</w:t>
      </w:r>
      <w:r w:rsidRPr="00EC3C59">
        <w:t>фиолетовый и серый</w:t>
      </w:r>
      <w:r w:rsidR="00EC3C59" w:rsidRPr="00EC3C59">
        <w:t xml:space="preserve">) - </w:t>
      </w:r>
      <w:r w:rsidRPr="00EC3C59">
        <w:t>напряжение, стремление оградить себя от конфликтов, стресса</w:t>
      </w:r>
      <w:r w:rsidR="00EC3C59" w:rsidRPr="00EC3C59">
        <w:t>.</w:t>
      </w:r>
    </w:p>
    <w:p w:rsidR="00BD278F" w:rsidRP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коричневый</w:t>
      </w:r>
      <w:r w:rsidR="00041C27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+6 +1</w:t>
      </w:r>
      <w:r w:rsidR="00EC3C59">
        <w:t xml:space="preserve"> (</w:t>
      </w:r>
      <w:r w:rsidRPr="00EC3C59">
        <w:t>коричневый и синий</w:t>
      </w:r>
      <w:r w:rsidR="00EC3C59" w:rsidRPr="00EC3C59">
        <w:t xml:space="preserve">) - </w:t>
      </w:r>
      <w:r w:rsidRPr="00EC3C59">
        <w:t>напряжение, страх одиночества, желание уйти из неблагоприятной ситуации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+6 +2</w:t>
      </w:r>
      <w:r w:rsidR="00EC3C59">
        <w:t xml:space="preserve"> (</w:t>
      </w:r>
      <w:r w:rsidRPr="00EC3C59">
        <w:t>коричневый и зеленый</w:t>
      </w:r>
      <w:r w:rsidR="00EC3C59" w:rsidRPr="00EC3C59">
        <w:t xml:space="preserve">) - </w:t>
      </w:r>
      <w:r w:rsidRPr="00EC3C59">
        <w:t>чувство беспокойства, стремление к строгому контролю над собой, чтобы избежать ошибки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+6 +3</w:t>
      </w:r>
      <w:r w:rsidR="00EC3C59">
        <w:t xml:space="preserve"> (</w:t>
      </w:r>
      <w:r w:rsidRPr="00EC3C59">
        <w:t>коричневый и красный</w:t>
      </w:r>
      <w:r w:rsidR="00EC3C59" w:rsidRPr="00EC3C59">
        <w:t xml:space="preserve">) - </w:t>
      </w:r>
      <w:r w:rsidRPr="00EC3C59">
        <w:t>активное стремление к эмоциональной разрядке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+6 +4</w:t>
      </w:r>
      <w:r w:rsidR="00EC3C59">
        <w:t xml:space="preserve"> (</w:t>
      </w:r>
      <w:r w:rsidRPr="00EC3C59">
        <w:t>коричневый и желтый</w:t>
      </w:r>
      <w:r w:rsidR="00EC3C59" w:rsidRPr="00EC3C59">
        <w:t xml:space="preserve">) - </w:t>
      </w:r>
      <w:r w:rsidRPr="00EC3C59">
        <w:t>утрата веры в положительные перспективы, вероятность необдуманных решений</w:t>
      </w:r>
      <w:r w:rsidR="00EC3C59">
        <w:t xml:space="preserve"> ("</w:t>
      </w:r>
      <w:r w:rsidRPr="00EC3C59">
        <w:t>мне все равно</w:t>
      </w:r>
      <w:r w:rsidR="00EC3C59">
        <w:t>"</w:t>
      </w:r>
      <w:r w:rsidR="00EC3C59" w:rsidRPr="00EC3C59">
        <w:t>).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+6 +5</w:t>
      </w:r>
      <w:r w:rsidR="00EC3C59">
        <w:t xml:space="preserve"> (</w:t>
      </w:r>
      <w:r w:rsidRPr="00EC3C59">
        <w:t>коричневый и фиолетовый</w:t>
      </w:r>
      <w:r w:rsidR="00EC3C59" w:rsidRPr="00EC3C59">
        <w:t xml:space="preserve">) - </w:t>
      </w:r>
      <w:r w:rsidRPr="00EC3C59">
        <w:t>чувство, неудовлетворенности, стремление к комфорту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+6 +7</w:t>
      </w:r>
      <w:r w:rsidR="00EC3C59">
        <w:t xml:space="preserve"> (</w:t>
      </w:r>
      <w:r w:rsidRPr="00EC3C59">
        <w:t>коричневый и черный</w:t>
      </w:r>
      <w:r w:rsidR="00EC3C59" w:rsidRPr="00EC3C59">
        <w:t xml:space="preserve">) - </w:t>
      </w:r>
      <w:r w:rsidRPr="00EC3C59">
        <w:t>негативное состояние, разочарованность, стремление к покою, желание уйти от активности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+6 +0</w:t>
      </w:r>
      <w:r w:rsidR="00EC3C59">
        <w:t xml:space="preserve"> (</w:t>
      </w:r>
      <w:r w:rsidRPr="00EC3C59">
        <w:t>коричневый и серый</w:t>
      </w:r>
      <w:r w:rsidR="00EC3C59" w:rsidRPr="00EC3C59">
        <w:t xml:space="preserve">) - </w:t>
      </w:r>
      <w:r w:rsidRPr="00EC3C59">
        <w:t>весьма негативное состояние, стремление уйти от сложных проблем, а не бороться с ними</w:t>
      </w:r>
      <w:r w:rsidR="00EC3C59" w:rsidRPr="00EC3C59">
        <w:t>.</w:t>
      </w:r>
    </w:p>
    <w:p w:rsidR="00BD278F" w:rsidRP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черный</w:t>
      </w:r>
      <w:r w:rsidR="00041C27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+7 +1</w:t>
      </w:r>
      <w:r w:rsidR="00EC3C59">
        <w:t xml:space="preserve"> (</w:t>
      </w:r>
      <w:r w:rsidRPr="00EC3C59">
        <w:t>черный и синий</w:t>
      </w:r>
      <w:r w:rsidR="00EC3C59" w:rsidRPr="00EC3C59">
        <w:t xml:space="preserve">) - </w:t>
      </w:r>
      <w:r w:rsidRPr="00EC3C59">
        <w:t>весьма негативное состояние, стремление уйти от проблем</w:t>
      </w:r>
      <w:r w:rsidR="00EC3C59">
        <w:t xml:space="preserve"> ("</w:t>
      </w:r>
      <w:r w:rsidRPr="00EC3C59">
        <w:t>оставили бы в покое</w:t>
      </w:r>
      <w:r w:rsidR="00EC3C59">
        <w:t>"</w:t>
      </w:r>
      <w:r w:rsidR="00EC3C59" w:rsidRPr="00EC3C59">
        <w:t>).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+7 +2</w:t>
      </w:r>
      <w:r w:rsidR="00EC3C59">
        <w:t xml:space="preserve"> (</w:t>
      </w:r>
      <w:r w:rsidRPr="00EC3C59">
        <w:t>черный и зеленый</w:t>
      </w:r>
      <w:r w:rsidR="00EC3C59" w:rsidRPr="00EC3C59">
        <w:t xml:space="preserve">) - </w:t>
      </w:r>
      <w:r w:rsidRPr="00EC3C59">
        <w:t>возбуждение, гневное отношение к окружающим, не всегда адекватное упрямство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+7 +3</w:t>
      </w:r>
      <w:r w:rsidR="00EC3C59">
        <w:t xml:space="preserve"> (</w:t>
      </w:r>
      <w:r w:rsidRPr="00EC3C59">
        <w:t>черный и красный</w:t>
      </w:r>
      <w:r w:rsidR="00EC3C59" w:rsidRPr="00EC3C59">
        <w:t xml:space="preserve">) - </w:t>
      </w:r>
      <w:r w:rsidRPr="00EC3C59">
        <w:t>сильное возбуждение, возможны аффективные поступки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+7 +4</w:t>
      </w:r>
      <w:r w:rsidR="00EC3C59">
        <w:t xml:space="preserve"> (</w:t>
      </w:r>
      <w:r w:rsidRPr="00EC3C59">
        <w:t>черный и желтый</w:t>
      </w:r>
      <w:r w:rsidR="00EC3C59" w:rsidRPr="00EC3C59">
        <w:t xml:space="preserve">) - </w:t>
      </w:r>
      <w:r w:rsidRPr="00EC3C59">
        <w:t>весьма негативное состояние, отчаяние, суицидные мысли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+7 +5</w:t>
      </w:r>
      <w:r w:rsidR="00EC3C59">
        <w:t xml:space="preserve"> (</w:t>
      </w:r>
      <w:r w:rsidRPr="00EC3C59">
        <w:t>черный и фиолетовый</w:t>
      </w:r>
      <w:r w:rsidR="00EC3C59" w:rsidRPr="00EC3C59">
        <w:t xml:space="preserve">) - </w:t>
      </w:r>
      <w:r w:rsidRPr="00EC3C59">
        <w:t>напряженность, мечты о гармонии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+7 +6</w:t>
      </w:r>
      <w:r w:rsidR="00EC3C59">
        <w:t xml:space="preserve"> (</w:t>
      </w:r>
      <w:r w:rsidRPr="00EC3C59">
        <w:t>черный и коричневый</w:t>
      </w:r>
      <w:r w:rsidR="00EC3C59" w:rsidRPr="00EC3C59">
        <w:t xml:space="preserve">) - </w:t>
      </w:r>
      <w:r w:rsidRPr="00EC3C59">
        <w:t>возбуждение, постановка нереальных задач, стремление уйти от беспокойных мыслей, неблагоприятных ситуаций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+7 +0</w:t>
      </w:r>
      <w:r w:rsidR="00EC3C59">
        <w:t xml:space="preserve"> (</w:t>
      </w:r>
      <w:r w:rsidRPr="00EC3C59">
        <w:t>черный и серый</w:t>
      </w:r>
      <w:r w:rsidR="00EC3C59" w:rsidRPr="00EC3C59">
        <w:t xml:space="preserve">) - </w:t>
      </w:r>
      <w:r w:rsidRPr="00EC3C59">
        <w:t>чувство безнадежности, обреченности, стремление сопротивляться всему, неадекватность</w:t>
      </w:r>
      <w:r w:rsidR="00EC3C59" w:rsidRPr="00EC3C59">
        <w:t>.</w:t>
      </w:r>
    </w:p>
    <w:p w:rsidR="00BD278F" w:rsidRP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серый</w:t>
      </w:r>
      <w:r w:rsidR="00041C27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+0 +1</w:t>
      </w:r>
      <w:r w:rsidR="00EC3C59">
        <w:t xml:space="preserve"> (</w:t>
      </w:r>
      <w:r w:rsidRPr="00EC3C59">
        <w:t>серый и синий</w:t>
      </w:r>
      <w:r w:rsidR="00EC3C59" w:rsidRPr="00EC3C59">
        <w:t xml:space="preserve">) - </w:t>
      </w:r>
      <w:r w:rsidRPr="00EC3C59">
        <w:t>негативное состояние, желание спокойной ситуации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+0 +2</w:t>
      </w:r>
      <w:r w:rsidR="00EC3C59">
        <w:t xml:space="preserve"> (</w:t>
      </w:r>
      <w:r w:rsidRPr="00EC3C59">
        <w:t>серый и зеленый</w:t>
      </w:r>
      <w:r w:rsidR="00EC3C59" w:rsidRPr="00EC3C59">
        <w:t xml:space="preserve">) - </w:t>
      </w:r>
      <w:r w:rsidRPr="00EC3C59">
        <w:t>негативное состояние, ощущение враждебности окружающих и желание оградиться от среды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+0 +3</w:t>
      </w:r>
      <w:r w:rsidR="00EC3C59">
        <w:t xml:space="preserve"> (</w:t>
      </w:r>
      <w:r w:rsidRPr="00EC3C59">
        <w:t>серый и красный</w:t>
      </w:r>
      <w:r w:rsidR="00EC3C59" w:rsidRPr="00EC3C59">
        <w:t xml:space="preserve">) - </w:t>
      </w:r>
      <w:r w:rsidRPr="00EC3C59">
        <w:t>негативное состояние, повышенные требования к окружающим, не всегда адекватная активность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+0 +4</w:t>
      </w:r>
      <w:r w:rsidR="00EC3C59">
        <w:t xml:space="preserve"> (</w:t>
      </w:r>
      <w:r w:rsidRPr="00EC3C59">
        <w:t>серый и желтый</w:t>
      </w:r>
      <w:r w:rsidR="00EC3C59" w:rsidRPr="00EC3C59">
        <w:t xml:space="preserve">) - </w:t>
      </w:r>
      <w:r w:rsidRPr="00EC3C59">
        <w:t>негативное состояние, стремление уйти от проблем, а не решать их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+0 +5</w:t>
      </w:r>
      <w:r w:rsidR="00EC3C59">
        <w:t xml:space="preserve"> (</w:t>
      </w:r>
      <w:r w:rsidRPr="00EC3C59">
        <w:t>серый и фиолетовый</w:t>
      </w:r>
      <w:r w:rsidR="00EC3C59" w:rsidRPr="00EC3C59">
        <w:t xml:space="preserve">) - </w:t>
      </w:r>
      <w:r w:rsidRPr="00EC3C59">
        <w:t>чувство беспокойства, настороженности, стремление скрыть это чувство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+0 +6</w:t>
      </w:r>
      <w:r w:rsidR="00EC3C59">
        <w:t xml:space="preserve"> (</w:t>
      </w:r>
      <w:r w:rsidRPr="00EC3C59">
        <w:t>серый и коричневый</w:t>
      </w:r>
      <w:r w:rsidR="00EC3C59" w:rsidRPr="00EC3C59">
        <w:t xml:space="preserve">) - </w:t>
      </w:r>
      <w:r w:rsidRPr="00EC3C59">
        <w:t>весьма негативное состояние, стремление уйти от всего сложного, трудного, от волнения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+0 +7</w:t>
      </w:r>
      <w:r w:rsidR="00EC3C59">
        <w:t xml:space="preserve"> (</w:t>
      </w:r>
      <w:r w:rsidRPr="00EC3C59">
        <w:t>серый и черный</w:t>
      </w:r>
      <w:r w:rsidR="00EC3C59" w:rsidRPr="00EC3C59">
        <w:t xml:space="preserve">) - </w:t>
      </w:r>
      <w:r w:rsidRPr="00EC3C59">
        <w:t>весьма негативное состояние, обида, чувство угнетенности, вероятность неадекватных решений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Позиции</w:t>
      </w:r>
      <w:r w:rsidR="00EC3C59">
        <w:t xml:space="preserve"> " - ". </w:t>
      </w:r>
      <w:r w:rsidRPr="00EC3C59">
        <w:t>Первый цвет серый</w:t>
      </w:r>
      <w:r w:rsidR="00C578F8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>-</w:t>
      </w:r>
      <w:r w:rsidRPr="00EC3C59">
        <w:t>1</w:t>
      </w:r>
      <w:r w:rsidR="00EC3C59">
        <w:t xml:space="preserve"> (</w:t>
      </w:r>
      <w:r w:rsidRPr="00EC3C59">
        <w:t>серый и синий</w:t>
      </w:r>
      <w:r w:rsidR="00EC3C59" w:rsidRPr="00EC3C59">
        <w:t xml:space="preserve">) - </w:t>
      </w:r>
      <w:r w:rsidRPr="00EC3C59">
        <w:t>чувство неудовлетворенности, эмоциональной напряженности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2</w:t>
      </w:r>
      <w:r w:rsidR="00EC3C59">
        <w:t xml:space="preserve"> (</w:t>
      </w:r>
      <w:r w:rsidRPr="00EC3C59">
        <w:t>серый и зеленый</w:t>
      </w:r>
      <w:r w:rsidR="00EC3C59" w:rsidRPr="00EC3C59">
        <w:t xml:space="preserve">) - </w:t>
      </w:r>
      <w:r w:rsidRPr="00EC3C59">
        <w:t>эмоциональная напряженность, желание выйти из неблагоприятной ситуации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3</w:t>
      </w:r>
      <w:r w:rsidR="00EC3C59">
        <w:t xml:space="preserve"> (</w:t>
      </w:r>
      <w:r w:rsidRPr="00EC3C59">
        <w:t>серый и красный</w:t>
      </w:r>
      <w:r w:rsidR="00EC3C59" w:rsidRPr="00EC3C59">
        <w:t xml:space="preserve">) - </w:t>
      </w:r>
      <w:r w:rsidRPr="00EC3C59">
        <w:t>раздраженность, чувство беспомощности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4</w:t>
      </w:r>
      <w:r w:rsidR="00EC3C59">
        <w:t xml:space="preserve"> (</w:t>
      </w:r>
      <w:r w:rsidRPr="00EC3C59">
        <w:t>серый и желтый</w:t>
      </w:r>
      <w:r w:rsidR="00EC3C59" w:rsidRPr="00EC3C59">
        <w:t xml:space="preserve">) - </w:t>
      </w:r>
      <w:r w:rsidRPr="00EC3C59">
        <w:t>тревожность, неуверенность в своих силах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5</w:t>
      </w:r>
      <w:r w:rsidR="00EC3C59">
        <w:t xml:space="preserve"> (</w:t>
      </w:r>
      <w:r w:rsidRPr="00EC3C59">
        <w:t>серый и фиолетовый</w:t>
      </w:r>
      <w:r w:rsidR="00EC3C59" w:rsidRPr="00EC3C59">
        <w:t xml:space="preserve">) - </w:t>
      </w:r>
      <w:r w:rsidRPr="00EC3C59">
        <w:t>небольшое контролируемое возбуждение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6</w:t>
      </w:r>
      <w:r w:rsidR="00EC3C59">
        <w:t xml:space="preserve"> (</w:t>
      </w:r>
      <w:r w:rsidRPr="00EC3C59">
        <w:t>серый и коричневый</w:t>
      </w:r>
      <w:r w:rsidR="00EC3C59" w:rsidRPr="00EC3C59">
        <w:t xml:space="preserve">) - </w:t>
      </w:r>
      <w:r w:rsidRPr="00EC3C59">
        <w:t>тревожность, неуверенность в своих силах, но при этом завышенная требовательность, желание достичь признания своей личности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7</w:t>
      </w:r>
      <w:r w:rsidR="00EC3C59">
        <w:t xml:space="preserve"> (</w:t>
      </w:r>
      <w:r w:rsidRPr="00EC3C59">
        <w:t>серый и черный</w:t>
      </w:r>
      <w:r w:rsidR="00EC3C59" w:rsidRPr="00EC3C59">
        <w:t xml:space="preserve">) - </w:t>
      </w:r>
      <w:r w:rsidRPr="00EC3C59">
        <w:t>отрицание каких-либо ограничений своей личности, активное стремление к деятельности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синий</w:t>
      </w:r>
      <w:r w:rsidR="00C578F8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1</w:t>
      </w:r>
      <w:r w:rsidR="00EC3C59" w:rsidRPr="00EC3C59">
        <w:t xml:space="preserve"> - </w:t>
      </w:r>
      <w:r w:rsidRPr="00EC3C59">
        <w:t>2</w:t>
      </w:r>
      <w:r w:rsidR="00EC3C59">
        <w:t xml:space="preserve"> (</w:t>
      </w:r>
      <w:r w:rsidRPr="00EC3C59">
        <w:t>синий и зеленый</w:t>
      </w:r>
      <w:r w:rsidR="00EC3C59" w:rsidRPr="00EC3C59">
        <w:t xml:space="preserve">) - </w:t>
      </w:r>
      <w:r w:rsidRPr="00EC3C59">
        <w:t>сильное напряжение, стремление избавиться от негативного стрессового состояния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1</w:t>
      </w:r>
      <w:r w:rsidR="00EC3C59" w:rsidRPr="00EC3C59">
        <w:t xml:space="preserve"> - </w:t>
      </w:r>
      <w:r w:rsidRPr="00EC3C59">
        <w:t>3</w:t>
      </w:r>
      <w:r w:rsidR="00EC3C59">
        <w:t xml:space="preserve"> (</w:t>
      </w:r>
      <w:r w:rsidRPr="00EC3C59">
        <w:t>синий и красный</w:t>
      </w:r>
      <w:r w:rsidR="00EC3C59" w:rsidRPr="00EC3C59">
        <w:t xml:space="preserve">) - </w:t>
      </w:r>
      <w:r w:rsidRPr="00EC3C59">
        <w:t>сильное напряжение, чувство беспомощности, желание выйти из эмоциональной ситуации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1</w:t>
      </w:r>
      <w:r w:rsidR="00EC3C59" w:rsidRPr="00EC3C59">
        <w:t xml:space="preserve"> - </w:t>
      </w:r>
      <w:r w:rsidRPr="00EC3C59">
        <w:t>4</w:t>
      </w:r>
      <w:r w:rsidR="00EC3C59">
        <w:t xml:space="preserve"> (</w:t>
      </w:r>
      <w:r w:rsidRPr="00EC3C59">
        <w:t>синий и желтый</w:t>
      </w:r>
      <w:r w:rsidR="00EC3C59" w:rsidRPr="00EC3C59">
        <w:t xml:space="preserve">) - </w:t>
      </w:r>
      <w:r w:rsidRPr="00EC3C59">
        <w:t>состояние, близкое к стрессу, эмоциональные негативные переживания, чувство беспомощности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1</w:t>
      </w:r>
      <w:r w:rsidR="00EC3C59" w:rsidRPr="00EC3C59">
        <w:t xml:space="preserve"> - </w:t>
      </w:r>
      <w:r w:rsidRPr="00EC3C59">
        <w:t>5</w:t>
      </w:r>
      <w:r w:rsidR="00EC3C59">
        <w:t xml:space="preserve"> (</w:t>
      </w:r>
      <w:r w:rsidRPr="00EC3C59">
        <w:t>синий и фиолетовый</w:t>
      </w:r>
      <w:r w:rsidR="00EC3C59" w:rsidRPr="00EC3C59">
        <w:t xml:space="preserve">) - </w:t>
      </w:r>
      <w:r w:rsidRPr="00EC3C59">
        <w:t>состояние, близкое к стрессу, сложность взаимоотношений, чувство ограниченности в возможностях, нетерпеливость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1</w:t>
      </w:r>
      <w:r w:rsidR="00EC3C59" w:rsidRPr="00EC3C59">
        <w:t xml:space="preserve"> - </w:t>
      </w:r>
      <w:r w:rsidRPr="00EC3C59">
        <w:t>6</w:t>
      </w:r>
      <w:r w:rsidR="00EC3C59">
        <w:t xml:space="preserve"> (</w:t>
      </w:r>
      <w:r w:rsidRPr="00EC3C59">
        <w:t>синий и коричневый</w:t>
      </w:r>
      <w:r w:rsidR="00EC3C59" w:rsidRPr="00EC3C59">
        <w:t xml:space="preserve">) - </w:t>
      </w:r>
      <w:r w:rsidRPr="00EC3C59">
        <w:t>эмоциональная неудовлетворенность, самоограничение, поиск поддержки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1</w:t>
      </w:r>
      <w:r w:rsidR="00EC3C59" w:rsidRPr="00EC3C59">
        <w:t xml:space="preserve"> - </w:t>
      </w:r>
      <w:r w:rsidRPr="00EC3C59">
        <w:t>7</w:t>
      </w:r>
      <w:r w:rsidR="00EC3C59">
        <w:t xml:space="preserve"> (</w:t>
      </w:r>
      <w:r w:rsidRPr="00EC3C59">
        <w:t>синий и черный</w:t>
      </w:r>
      <w:r w:rsidR="00EC3C59" w:rsidRPr="00EC3C59">
        <w:t xml:space="preserve">) - </w:t>
      </w:r>
      <w:r w:rsidRPr="00EC3C59">
        <w:t>состояние, близкое к стрессу, эмоциональная неудовлетворенность, стремление уйти из психогенной ситуации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1</w:t>
      </w:r>
      <w:r w:rsidR="00EC3C59" w:rsidRPr="00EC3C59">
        <w:t xml:space="preserve"> - </w:t>
      </w:r>
      <w:r w:rsidRPr="00EC3C59">
        <w:t>0</w:t>
      </w:r>
      <w:r w:rsidR="00EC3C59">
        <w:t xml:space="preserve"> (</w:t>
      </w:r>
      <w:r w:rsidRPr="00EC3C59">
        <w:t>синий и серый</w:t>
      </w:r>
      <w:r w:rsidR="00EC3C59" w:rsidRPr="00EC3C59">
        <w:t xml:space="preserve">) - </w:t>
      </w:r>
      <w:r w:rsidRPr="00EC3C59">
        <w:t>несколько угнетенное состояние, тревожность, ощущение бесперспективности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зеленый</w:t>
      </w:r>
      <w:r w:rsidR="00C578F8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2</w:t>
      </w:r>
      <w:r w:rsidR="00EC3C59" w:rsidRPr="00EC3C59">
        <w:t xml:space="preserve"> - </w:t>
      </w:r>
      <w:r w:rsidRPr="00EC3C59">
        <w:t>1</w:t>
      </w:r>
      <w:r w:rsidR="00EC3C59">
        <w:t xml:space="preserve"> (</w:t>
      </w:r>
      <w:r w:rsidRPr="00EC3C59">
        <w:t>зеленый и синий</w:t>
      </w:r>
      <w:r w:rsidR="00EC3C59" w:rsidRPr="00EC3C59">
        <w:t xml:space="preserve">) - </w:t>
      </w:r>
      <w:r w:rsidRPr="00EC3C59">
        <w:t>угнетенное состояние, неверие в свои силы, стремление уйти из неприятной ситуации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2</w:t>
      </w:r>
      <w:r w:rsidR="00EC3C59" w:rsidRPr="00EC3C59">
        <w:t xml:space="preserve"> - </w:t>
      </w:r>
      <w:r w:rsidRPr="00EC3C59">
        <w:t>3</w:t>
      </w:r>
      <w:r w:rsidR="00EC3C59">
        <w:t xml:space="preserve"> (</w:t>
      </w:r>
      <w:r w:rsidRPr="00EC3C59">
        <w:t>зеленый и красный</w:t>
      </w:r>
      <w:r w:rsidR="00EC3C59" w:rsidRPr="00EC3C59">
        <w:t xml:space="preserve">) - </w:t>
      </w:r>
      <w:r w:rsidRPr="00EC3C59">
        <w:t>сильное возбуждение, тягостные переживания, отношения со средой считает для себя враждебными, возможны аффективные поступки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2</w:t>
      </w:r>
      <w:r w:rsidR="00EC3C59" w:rsidRPr="00EC3C59">
        <w:t xml:space="preserve"> - </w:t>
      </w:r>
      <w:r w:rsidRPr="00EC3C59">
        <w:t>4</w:t>
      </w:r>
      <w:r w:rsidR="00EC3C59">
        <w:t xml:space="preserve"> (</w:t>
      </w:r>
      <w:r w:rsidRPr="00EC3C59">
        <w:t>зеленый и красный</w:t>
      </w:r>
      <w:r w:rsidR="00EC3C59" w:rsidRPr="00EC3C59">
        <w:t xml:space="preserve">) - </w:t>
      </w:r>
      <w:r w:rsidRPr="00EC3C59">
        <w:t>состояние, близкое к фрустрации, чувство разочарования, нерешительности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2</w:t>
      </w:r>
      <w:r w:rsidR="00EC3C59" w:rsidRPr="00EC3C59">
        <w:t xml:space="preserve"> - </w:t>
      </w:r>
      <w:r w:rsidRPr="00EC3C59">
        <w:t>5</w:t>
      </w:r>
      <w:r w:rsidR="00EC3C59">
        <w:t xml:space="preserve"> (</w:t>
      </w:r>
      <w:r w:rsidRPr="00EC3C59">
        <w:t>зеленый и фиолетовый</w:t>
      </w:r>
      <w:r w:rsidR="00EC3C59" w:rsidRPr="00EC3C59">
        <w:t xml:space="preserve">) - </w:t>
      </w:r>
      <w:r w:rsidRPr="00EC3C59">
        <w:t>состояние, близкое к стрессовому, чувство оскорбленного достоинства, неверие в свои силы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2</w:t>
      </w:r>
      <w:r w:rsidR="00EC3C59" w:rsidRPr="00EC3C59">
        <w:t xml:space="preserve"> - </w:t>
      </w:r>
      <w:r w:rsidRPr="00EC3C59">
        <w:t>6</w:t>
      </w:r>
      <w:r w:rsidR="00EC3C59">
        <w:t xml:space="preserve"> (</w:t>
      </w:r>
      <w:r w:rsidRPr="00EC3C59">
        <w:t>зеленый и коричневый</w:t>
      </w:r>
      <w:r w:rsidR="00EC3C59" w:rsidRPr="00EC3C59">
        <w:t xml:space="preserve">) - </w:t>
      </w:r>
      <w:r w:rsidRPr="00EC3C59">
        <w:t>состояние, близкое к стрессовому, неадекватно повышенный самоконтроль, необоснованное стремление к признанию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2</w:t>
      </w:r>
      <w:r w:rsidR="00EC3C59" w:rsidRPr="00EC3C59">
        <w:t xml:space="preserve"> - </w:t>
      </w:r>
      <w:r w:rsidRPr="00EC3C59">
        <w:t>7</w:t>
      </w:r>
      <w:r w:rsidR="00EC3C59">
        <w:t xml:space="preserve"> (</w:t>
      </w:r>
      <w:r w:rsidRPr="00EC3C59">
        <w:t>зеленый и черный</w:t>
      </w:r>
      <w:r w:rsidR="00EC3C59" w:rsidRPr="00EC3C59">
        <w:t xml:space="preserve">) - </w:t>
      </w:r>
      <w:r w:rsidRPr="00EC3C59">
        <w:t>состояние фрустрации из-за ограничения амбициозных требований, недостаточная целеустремленность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2</w:t>
      </w:r>
      <w:r w:rsidR="00EC3C59" w:rsidRPr="00EC3C59">
        <w:t xml:space="preserve"> - </w:t>
      </w:r>
      <w:r w:rsidRPr="00EC3C59">
        <w:t>0</w:t>
      </w:r>
      <w:r w:rsidR="00EC3C59">
        <w:t xml:space="preserve"> (</w:t>
      </w:r>
      <w:r w:rsidRPr="00EC3C59">
        <w:t>зеленый и серый</w:t>
      </w:r>
      <w:r w:rsidR="00EC3C59" w:rsidRPr="00EC3C59">
        <w:t xml:space="preserve">) - </w:t>
      </w:r>
      <w:r w:rsidRPr="00EC3C59">
        <w:t>состояние фрустрации, раздраженность из-за ряда неудач, снижение волевых качеств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красный</w:t>
      </w:r>
      <w:r w:rsidR="00C578F8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3</w:t>
      </w:r>
      <w:r w:rsidR="00EC3C59" w:rsidRPr="00EC3C59">
        <w:t xml:space="preserve"> - </w:t>
      </w:r>
      <w:r w:rsidRPr="00EC3C59">
        <w:t>1</w:t>
      </w:r>
      <w:r w:rsidR="00EC3C59">
        <w:t xml:space="preserve"> (</w:t>
      </w:r>
      <w:r w:rsidRPr="00EC3C59">
        <w:t>красный и синий</w:t>
      </w:r>
      <w:r w:rsidR="00EC3C59" w:rsidRPr="00EC3C59">
        <w:t xml:space="preserve">) - </w:t>
      </w:r>
      <w:r w:rsidRPr="00EC3C59">
        <w:t>подавляемое возбуждение, раздражительность, нетерпеливость, поиск выхода из негативных отношений, сложившихся с близкими людьми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3</w:t>
      </w:r>
      <w:r w:rsidR="00EC3C59" w:rsidRPr="00EC3C59">
        <w:t xml:space="preserve"> - </w:t>
      </w:r>
      <w:r w:rsidRPr="00EC3C59">
        <w:t>2</w:t>
      </w:r>
      <w:r w:rsidR="00EC3C59">
        <w:t xml:space="preserve"> (</w:t>
      </w:r>
      <w:r w:rsidRPr="00EC3C59">
        <w:t>красный и зеленый</w:t>
      </w:r>
      <w:r w:rsidR="00EC3C59" w:rsidRPr="00EC3C59">
        <w:t xml:space="preserve">) - </w:t>
      </w:r>
      <w:r w:rsidRPr="00EC3C59">
        <w:t>состояние стресса из-за неадекватной самооценки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3</w:t>
      </w:r>
      <w:r w:rsidR="00EC3C59" w:rsidRPr="00EC3C59">
        <w:t xml:space="preserve"> - </w:t>
      </w:r>
      <w:r w:rsidRPr="00EC3C59">
        <w:t>4</w:t>
      </w:r>
      <w:r w:rsidR="00EC3C59">
        <w:t xml:space="preserve"> (</w:t>
      </w:r>
      <w:r w:rsidRPr="00EC3C59">
        <w:t>красный и желтый</w:t>
      </w:r>
      <w:r w:rsidR="00EC3C59" w:rsidRPr="00EC3C59">
        <w:t xml:space="preserve">) - </w:t>
      </w:r>
      <w:r w:rsidRPr="00EC3C59">
        <w:t>мнительность, тревожность, неадекватная оценка среды, стремление к самооправданию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3</w:t>
      </w:r>
      <w:r w:rsidR="00EC3C59" w:rsidRPr="00EC3C59">
        <w:t xml:space="preserve"> - </w:t>
      </w:r>
      <w:r w:rsidRPr="00EC3C59">
        <w:t>5</w:t>
      </w:r>
      <w:r w:rsidR="00EC3C59">
        <w:t xml:space="preserve"> (</w:t>
      </w:r>
      <w:r w:rsidRPr="00EC3C59">
        <w:t>красный и фиолетовый</w:t>
      </w:r>
      <w:r w:rsidR="00EC3C59" w:rsidRPr="00EC3C59">
        <w:t xml:space="preserve">) - </w:t>
      </w:r>
      <w:r w:rsidRPr="00EC3C59">
        <w:t>состояние стресса из-за неудачных попыток достичь взаимопонимания, чувство неуверенности, беспомощности, желание сочувствия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3</w:t>
      </w:r>
      <w:r w:rsidR="00EC3C59" w:rsidRPr="00EC3C59">
        <w:t xml:space="preserve"> - </w:t>
      </w:r>
      <w:r w:rsidRPr="00EC3C59">
        <w:t>6</w:t>
      </w:r>
      <w:r w:rsidR="00EC3C59">
        <w:t xml:space="preserve"> (</w:t>
      </w:r>
      <w:r w:rsidRPr="00EC3C59">
        <w:t>красный и коричневый</w:t>
      </w:r>
      <w:r w:rsidR="00EC3C59" w:rsidRPr="00EC3C59">
        <w:t xml:space="preserve">) - </w:t>
      </w:r>
      <w:r w:rsidRPr="00EC3C59">
        <w:t>сильное напряжение, вызванное иногда сексуальным самоограничением, отсутствие дружеских контактов, неуверенность в своих силах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3</w:t>
      </w:r>
      <w:r w:rsidR="00EC3C59" w:rsidRPr="00EC3C59">
        <w:t xml:space="preserve"> - </w:t>
      </w:r>
      <w:r w:rsidRPr="00EC3C59">
        <w:t>7</w:t>
      </w:r>
      <w:r w:rsidR="00EC3C59">
        <w:t xml:space="preserve"> (</w:t>
      </w:r>
      <w:r w:rsidRPr="00EC3C59">
        <w:t>красный и черный</w:t>
      </w:r>
      <w:r w:rsidR="00EC3C59" w:rsidRPr="00EC3C59">
        <w:t xml:space="preserve">) - </w:t>
      </w:r>
      <w:r w:rsidRPr="00EC3C59">
        <w:t>состояние стресса из-за глубокого разочарования, фрустрация, чувство тревожности, бессилия решить конфликтную проблему, желание выйти из фрустрирующей ситуации любым путем, сомнение в том, что это удастся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3</w:t>
      </w:r>
      <w:r w:rsidR="00EC3C59" w:rsidRPr="00EC3C59">
        <w:t xml:space="preserve"> - </w:t>
      </w:r>
      <w:r w:rsidRPr="00EC3C59">
        <w:t>0</w:t>
      </w:r>
      <w:r w:rsidR="00EC3C59">
        <w:t xml:space="preserve"> (</w:t>
      </w:r>
      <w:r w:rsidRPr="00EC3C59">
        <w:t>красный и серый</w:t>
      </w:r>
      <w:r w:rsidR="00EC3C59" w:rsidRPr="00EC3C59">
        <w:t xml:space="preserve">) - </w:t>
      </w:r>
      <w:r w:rsidRPr="00EC3C59">
        <w:t>сдерживаемое возбуждение, чувство утрачиваемой перспективы, вероятность нервного истощения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желтый</w:t>
      </w:r>
      <w:r w:rsidR="00C578F8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4</w:t>
      </w:r>
      <w:r w:rsidR="00EC3C59" w:rsidRPr="00EC3C59">
        <w:t xml:space="preserve"> - </w:t>
      </w:r>
      <w:r w:rsidRPr="00EC3C59">
        <w:t>1</w:t>
      </w:r>
      <w:r w:rsidR="00EC3C59">
        <w:t xml:space="preserve"> (</w:t>
      </w:r>
      <w:r w:rsidRPr="00EC3C59">
        <w:t>желтый и синий</w:t>
      </w:r>
      <w:r w:rsidR="00EC3C59" w:rsidRPr="00EC3C59">
        <w:t xml:space="preserve">) - </w:t>
      </w:r>
      <w:r w:rsidRPr="00EC3C59">
        <w:t>чувство разочарования, состояние, близкое к стрессу, стремление подавить негативные эмоции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4</w:t>
      </w:r>
      <w:r w:rsidR="00EC3C59" w:rsidRPr="00EC3C59">
        <w:t xml:space="preserve"> - </w:t>
      </w:r>
      <w:r w:rsidRPr="00EC3C59">
        <w:t>2</w:t>
      </w:r>
      <w:r w:rsidR="00EC3C59">
        <w:t xml:space="preserve"> (</w:t>
      </w:r>
      <w:r w:rsidRPr="00EC3C59">
        <w:t>желтый и зеленый</w:t>
      </w:r>
      <w:r w:rsidR="00EC3C59" w:rsidRPr="00EC3C59">
        <w:t xml:space="preserve">) - </w:t>
      </w:r>
      <w:r w:rsidRPr="00EC3C59">
        <w:t>состояние нерешительности, тревожности, разочарования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4</w:t>
      </w:r>
      <w:r w:rsidR="00EC3C59" w:rsidRPr="00EC3C59">
        <w:t xml:space="preserve"> - </w:t>
      </w:r>
      <w:r w:rsidRPr="00EC3C59">
        <w:t>3</w:t>
      </w:r>
      <w:r w:rsidR="00EC3C59">
        <w:t xml:space="preserve"> (</w:t>
      </w:r>
      <w:r w:rsidRPr="00EC3C59">
        <w:t>желтый и красный</w:t>
      </w:r>
      <w:r w:rsidR="00EC3C59" w:rsidRPr="00EC3C59">
        <w:t xml:space="preserve">) - </w:t>
      </w:r>
      <w:r w:rsidRPr="00EC3C59">
        <w:t>состояние стресса, сопровождаемое возбуждением, сомнения в успехе, претензии, не подкрепляемые реальными возможностями, самооправдание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4</w:t>
      </w:r>
      <w:r w:rsidR="00EC3C59" w:rsidRPr="00EC3C59">
        <w:t xml:space="preserve"> - </w:t>
      </w:r>
      <w:r w:rsidRPr="00EC3C59">
        <w:t>5</w:t>
      </w:r>
      <w:r w:rsidR="00EC3C59">
        <w:t xml:space="preserve"> (</w:t>
      </w:r>
      <w:r w:rsidRPr="00EC3C59">
        <w:t>желтый и фиолетовый</w:t>
      </w:r>
      <w:r w:rsidR="00EC3C59" w:rsidRPr="00EC3C59">
        <w:t>) -</w:t>
      </w:r>
      <w:r w:rsidR="00EC3C59">
        <w:t xml:space="preserve"> </w:t>
      </w:r>
      <w:r w:rsidRPr="00EC3C59">
        <w:t>эмоциональное разочарование и чувство беспокойства, тревоги, разочарования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4</w:t>
      </w:r>
      <w:r w:rsidR="00EC3C59" w:rsidRPr="00EC3C59">
        <w:t xml:space="preserve"> - </w:t>
      </w:r>
      <w:r w:rsidRPr="00EC3C59">
        <w:t>7</w:t>
      </w:r>
      <w:r w:rsidR="00EC3C59">
        <w:t xml:space="preserve"> (</w:t>
      </w:r>
      <w:r w:rsidRPr="00EC3C59">
        <w:t>желтый и черный</w:t>
      </w:r>
      <w:r w:rsidR="00EC3C59" w:rsidRPr="00EC3C59">
        <w:t xml:space="preserve">) - </w:t>
      </w:r>
      <w:r w:rsidRPr="00EC3C59">
        <w:t>напряженность, чувство неуверенности, настороженности, стремление избежать контроля извне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4</w:t>
      </w:r>
      <w:r w:rsidR="00EC3C59" w:rsidRPr="00EC3C59">
        <w:t xml:space="preserve"> - </w:t>
      </w:r>
      <w:r w:rsidRPr="00EC3C59">
        <w:t>0</w:t>
      </w:r>
      <w:r w:rsidR="00EC3C59">
        <w:t xml:space="preserve"> (</w:t>
      </w:r>
      <w:r w:rsidRPr="00EC3C59">
        <w:t>желтый и серый</w:t>
      </w:r>
      <w:r w:rsidR="00EC3C59" w:rsidRPr="00EC3C59">
        <w:t xml:space="preserve">) - </w:t>
      </w:r>
      <w:r w:rsidRPr="00EC3C59">
        <w:t>напряженность, чувство боязни потерять что-то важное, упустить возможности, напряженное ожидание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фиолетовый</w:t>
      </w:r>
      <w:r w:rsidR="00C578F8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5</w:t>
      </w:r>
      <w:r w:rsidR="00EC3C59" w:rsidRPr="00EC3C59">
        <w:t xml:space="preserve"> - </w:t>
      </w:r>
      <w:r w:rsidRPr="00EC3C59">
        <w:t>1</w:t>
      </w:r>
      <w:r w:rsidR="00EC3C59">
        <w:t xml:space="preserve"> (</w:t>
      </w:r>
      <w:r w:rsidRPr="00EC3C59">
        <w:t>фиолетовый и синий</w:t>
      </w:r>
      <w:r w:rsidR="00EC3C59" w:rsidRPr="00EC3C59">
        <w:t xml:space="preserve">) - </w:t>
      </w:r>
      <w:r w:rsidRPr="00EC3C59">
        <w:t>чувство неудовлетворенности, стимулирующее к активности, стремление к сотрудничеству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5</w:t>
      </w:r>
      <w:r w:rsidR="00EC3C59" w:rsidRPr="00EC3C59">
        <w:t xml:space="preserve"> - </w:t>
      </w:r>
      <w:r w:rsidRPr="00EC3C59">
        <w:t>2</w:t>
      </w:r>
      <w:r w:rsidR="00EC3C59">
        <w:t xml:space="preserve"> (</w:t>
      </w:r>
      <w:r w:rsidRPr="00EC3C59">
        <w:t>фиолетовый и зеленый</w:t>
      </w:r>
      <w:r w:rsidR="00EC3C59" w:rsidRPr="00EC3C59">
        <w:t xml:space="preserve">) - </w:t>
      </w:r>
      <w:r w:rsidRPr="00EC3C59">
        <w:t>стрессовые состояния из-за неосуществившегося самоутверждения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5</w:t>
      </w:r>
      <w:r w:rsidR="00EC3C59" w:rsidRPr="00EC3C59">
        <w:t xml:space="preserve"> - </w:t>
      </w:r>
      <w:r w:rsidRPr="00EC3C59">
        <w:t>3</w:t>
      </w:r>
      <w:r w:rsidR="00EC3C59">
        <w:t xml:space="preserve"> (</w:t>
      </w:r>
      <w:r w:rsidRPr="00EC3C59">
        <w:t>фиолетовый и красный</w:t>
      </w:r>
      <w:r w:rsidR="00EC3C59" w:rsidRPr="00EC3C59">
        <w:t xml:space="preserve">) - </w:t>
      </w:r>
      <w:r w:rsidRPr="00EC3C59">
        <w:t>стрессовое состояние из-за неудач в активных, иногда необдуманных действиях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5</w:t>
      </w:r>
      <w:r w:rsidR="00EC3C59" w:rsidRPr="00EC3C59">
        <w:t xml:space="preserve"> - </w:t>
      </w:r>
      <w:r w:rsidRPr="00EC3C59">
        <w:t>4</w:t>
      </w:r>
      <w:r w:rsidR="00EC3C59">
        <w:t xml:space="preserve"> (</w:t>
      </w:r>
      <w:r w:rsidRPr="00EC3C59">
        <w:t>фиолетовый и желтый</w:t>
      </w:r>
      <w:r w:rsidR="00EC3C59" w:rsidRPr="00EC3C59">
        <w:t xml:space="preserve">) - </w:t>
      </w:r>
      <w:r w:rsidRPr="00EC3C59">
        <w:t>настороженность, подозрительность, разочарование, замкнутость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5</w:t>
      </w:r>
      <w:r w:rsidR="00EC3C59" w:rsidRPr="00EC3C59">
        <w:t xml:space="preserve"> - </w:t>
      </w:r>
      <w:r w:rsidRPr="00EC3C59">
        <w:t>6</w:t>
      </w:r>
      <w:r w:rsidR="00EC3C59">
        <w:t xml:space="preserve"> (</w:t>
      </w:r>
      <w:r w:rsidRPr="00EC3C59">
        <w:t>фиолетовый и коричневый</w:t>
      </w:r>
      <w:r w:rsidR="00EC3C59" w:rsidRPr="00EC3C59">
        <w:t xml:space="preserve">) - </w:t>
      </w:r>
      <w:r w:rsidRPr="00EC3C59">
        <w:t>стресс, вызванный нарушением желательных взаимоотношений, повышенная взыскательность к другим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5</w:t>
      </w:r>
      <w:r w:rsidR="00EC3C59" w:rsidRPr="00EC3C59">
        <w:t xml:space="preserve"> - </w:t>
      </w:r>
      <w:r w:rsidRPr="00EC3C59">
        <w:t>7</w:t>
      </w:r>
      <w:r w:rsidR="00EC3C59">
        <w:t xml:space="preserve"> (</w:t>
      </w:r>
      <w:r w:rsidRPr="00EC3C59">
        <w:t>фиолетовый и черный</w:t>
      </w:r>
      <w:r w:rsidR="00EC3C59" w:rsidRPr="00EC3C59">
        <w:t xml:space="preserve">) - </w:t>
      </w:r>
      <w:r w:rsidRPr="00EC3C59">
        <w:t>напряжение из-за ограничения в самостоятельных решениях, стремление к взаимопониманию, откровенному выражению мысли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5</w:t>
      </w:r>
      <w:r w:rsidR="00EC3C59" w:rsidRPr="00EC3C59">
        <w:t xml:space="preserve"> - </w:t>
      </w:r>
      <w:r w:rsidRPr="00EC3C59">
        <w:t>0</w:t>
      </w:r>
      <w:r w:rsidR="00EC3C59">
        <w:t xml:space="preserve"> (</w:t>
      </w:r>
      <w:r w:rsidRPr="00EC3C59">
        <w:t>фиолетовый и серый</w:t>
      </w:r>
      <w:r w:rsidR="00EC3C59" w:rsidRPr="00EC3C59">
        <w:t xml:space="preserve">) - </w:t>
      </w:r>
      <w:r w:rsidRPr="00EC3C59">
        <w:t>проявление нетерпения, но в то же время стремление к самоконтролю, что вызывает некоторое эмоциональное возбуждение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коричневый</w:t>
      </w:r>
      <w:r w:rsidR="00C578F8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6</w:t>
      </w:r>
      <w:r w:rsidR="00EC3C59" w:rsidRPr="00EC3C59">
        <w:t xml:space="preserve"> - </w:t>
      </w:r>
      <w:r w:rsidRPr="00EC3C59">
        <w:t>1</w:t>
      </w:r>
      <w:r w:rsidR="00EC3C59">
        <w:t xml:space="preserve"> (</w:t>
      </w:r>
      <w:r w:rsidRPr="00EC3C59">
        <w:t>коричневый и синий</w:t>
      </w:r>
      <w:r w:rsidR="00EC3C59" w:rsidRPr="00EC3C59">
        <w:t xml:space="preserve">) - </w:t>
      </w:r>
      <w:r w:rsidRPr="00EC3C59">
        <w:t>негативное состояние, чувство неудовлетворенности из-за недостаточного признания заслуг</w:t>
      </w:r>
      <w:r w:rsidR="00EC3C59">
        <w:t xml:space="preserve"> (</w:t>
      </w:r>
      <w:r w:rsidRPr="00EC3C59">
        <w:t>реальных и предполагаемых</w:t>
      </w:r>
      <w:r w:rsidR="00EC3C59" w:rsidRPr="00EC3C59">
        <w:t>),</w:t>
      </w:r>
      <w:r w:rsidRPr="00EC3C59">
        <w:t xml:space="preserve"> стремление к самоограничению и самоконтролю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6</w:t>
      </w:r>
      <w:r w:rsidR="00EC3C59" w:rsidRPr="00EC3C59">
        <w:t xml:space="preserve"> - </w:t>
      </w:r>
      <w:r w:rsidRPr="00EC3C59">
        <w:t>2</w:t>
      </w:r>
      <w:r w:rsidR="00EC3C59">
        <w:t xml:space="preserve"> (</w:t>
      </w:r>
      <w:r w:rsidRPr="00EC3C59">
        <w:t>коричневый и зеленый</w:t>
      </w:r>
      <w:r w:rsidR="00EC3C59" w:rsidRPr="00EC3C59">
        <w:t xml:space="preserve">) - </w:t>
      </w:r>
      <w:r w:rsidRPr="00EC3C59">
        <w:t>негативное состояние из-за чрезмерного самоконтроля, упрямое желание выделиться, сомнения в том, что это удастся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6</w:t>
      </w:r>
      <w:r w:rsidR="00EC3C59" w:rsidRPr="00EC3C59">
        <w:t xml:space="preserve"> - </w:t>
      </w:r>
      <w:r w:rsidRPr="00EC3C59">
        <w:t>3</w:t>
      </w:r>
      <w:r w:rsidR="00EC3C59">
        <w:t xml:space="preserve"> (</w:t>
      </w:r>
      <w:r w:rsidRPr="00EC3C59">
        <w:t>коричневый и красный</w:t>
      </w:r>
      <w:r w:rsidR="00EC3C59" w:rsidRPr="00EC3C59">
        <w:t xml:space="preserve">) - </w:t>
      </w:r>
      <w:r w:rsidRPr="00EC3C59">
        <w:t>стрессовое состояние из-за подавленности эротических и других биологических потребностей, стремление к сотрудничеству для выхода из стресса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6</w:t>
      </w:r>
      <w:r w:rsidR="00EC3C59" w:rsidRPr="00EC3C59">
        <w:t xml:space="preserve"> - </w:t>
      </w:r>
      <w:r w:rsidRPr="00EC3C59">
        <w:t>4</w:t>
      </w:r>
      <w:r w:rsidR="00EC3C59">
        <w:t xml:space="preserve"> (</w:t>
      </w:r>
      <w:r w:rsidRPr="00EC3C59">
        <w:t>коричневый и желтый</w:t>
      </w:r>
      <w:r w:rsidR="00EC3C59" w:rsidRPr="00EC3C59">
        <w:t xml:space="preserve">) - </w:t>
      </w:r>
      <w:r w:rsidRPr="00EC3C59">
        <w:t>напряженность из-за стремления скрыть тревогу под маской уверенности и беспечности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6</w:t>
      </w:r>
      <w:r w:rsidR="00EC3C59" w:rsidRPr="00EC3C59">
        <w:t xml:space="preserve"> - </w:t>
      </w:r>
      <w:r w:rsidRPr="00EC3C59">
        <w:t>5</w:t>
      </w:r>
      <w:r w:rsidR="00EC3C59">
        <w:t xml:space="preserve"> (</w:t>
      </w:r>
      <w:r w:rsidRPr="00EC3C59">
        <w:t>коричневый и фиолетовый</w:t>
      </w:r>
      <w:r w:rsidR="00EC3C59" w:rsidRPr="00EC3C59">
        <w:t xml:space="preserve">) - </w:t>
      </w:r>
      <w:r w:rsidRPr="00EC3C59">
        <w:t>негативное состояние из-за неудовлетворенного стремления к чувственной гармонии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6</w:t>
      </w:r>
      <w:r w:rsidR="00EC3C59" w:rsidRPr="00EC3C59">
        <w:t>-</w:t>
      </w:r>
      <w:r w:rsidRPr="00EC3C59">
        <w:t>7</w:t>
      </w:r>
      <w:r w:rsidR="00EC3C59">
        <w:t xml:space="preserve"> (</w:t>
      </w:r>
      <w:r w:rsidRPr="00EC3C59">
        <w:t>коричневый и черный</w:t>
      </w:r>
      <w:r w:rsidR="00EC3C59" w:rsidRPr="00EC3C59">
        <w:t xml:space="preserve">) - </w:t>
      </w:r>
      <w:r w:rsidRPr="00EC3C59">
        <w:t>стремление уйти из подчинения, негативное отношение к различным запретам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6</w:t>
      </w:r>
      <w:r w:rsidR="00EC3C59" w:rsidRPr="00EC3C59">
        <w:t xml:space="preserve"> - </w:t>
      </w:r>
      <w:r w:rsidRPr="00EC3C59">
        <w:t>0</w:t>
      </w:r>
      <w:r w:rsidR="00EC3C59">
        <w:t xml:space="preserve"> (</w:t>
      </w:r>
      <w:r w:rsidRPr="00EC3C59">
        <w:t>коричневый и серый</w:t>
      </w:r>
      <w:r w:rsidR="00EC3C59" w:rsidRPr="00EC3C59">
        <w:t xml:space="preserve">) - </w:t>
      </w:r>
      <w:r w:rsidRPr="00EC3C59">
        <w:t>стрессовое состояние из-за подавления биологических, сексуальных потребностей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черный</w:t>
      </w:r>
      <w:r w:rsidR="00C578F8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7</w:t>
      </w:r>
      <w:r w:rsidR="00EC3C59" w:rsidRPr="00EC3C59">
        <w:t xml:space="preserve"> - </w:t>
      </w:r>
      <w:r w:rsidRPr="00EC3C59">
        <w:t>1</w:t>
      </w:r>
      <w:r w:rsidR="00EC3C59">
        <w:t xml:space="preserve"> (</w:t>
      </w:r>
      <w:r w:rsidRPr="00EC3C59">
        <w:t>черный и синий</w:t>
      </w:r>
      <w:r w:rsidR="00EC3C59" w:rsidRPr="00EC3C59">
        <w:t xml:space="preserve">) - </w:t>
      </w:r>
      <w:r w:rsidRPr="00EC3C59">
        <w:t>состояние беспокойства в связи со скрываемым желанием получить помощь, поддержку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7</w:t>
      </w:r>
      <w:r w:rsidR="00EC3C59" w:rsidRPr="00EC3C59">
        <w:t xml:space="preserve"> - </w:t>
      </w:r>
      <w:r w:rsidRPr="00EC3C59">
        <w:t>2</w:t>
      </w:r>
      <w:r w:rsidR="00EC3C59">
        <w:t xml:space="preserve"> (</w:t>
      </w:r>
      <w:r w:rsidRPr="00EC3C59">
        <w:t>черный и зеленый</w:t>
      </w:r>
      <w:r w:rsidR="00EC3C59" w:rsidRPr="00EC3C59">
        <w:t xml:space="preserve">) - </w:t>
      </w:r>
      <w:r w:rsidRPr="00EC3C59">
        <w:t>состояние, близкое к фрустрации из-за ограничения свободы желаемых действий, стремление избавиться от помех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7</w:t>
      </w:r>
      <w:r w:rsidR="00EC3C59" w:rsidRPr="00EC3C59">
        <w:t xml:space="preserve"> - </w:t>
      </w:r>
      <w:r w:rsidRPr="00EC3C59">
        <w:t>3</w:t>
      </w:r>
      <w:r w:rsidR="00EC3C59">
        <w:t xml:space="preserve"> (</w:t>
      </w:r>
      <w:r w:rsidRPr="00EC3C59">
        <w:t>черный и красный</w:t>
      </w:r>
      <w:r w:rsidR="00EC3C59" w:rsidRPr="00EC3C59">
        <w:t xml:space="preserve">) - </w:t>
      </w:r>
      <w:r w:rsidRPr="00EC3C59">
        <w:t>стрессовое состояние, вызванное разочарованием в ожидаемой ситуации, эмоциональное возбуждение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7</w:t>
      </w:r>
      <w:r w:rsidR="00EC3C59" w:rsidRPr="00EC3C59">
        <w:t xml:space="preserve"> - </w:t>
      </w:r>
      <w:r w:rsidRPr="00EC3C59">
        <w:t>4</w:t>
      </w:r>
      <w:r w:rsidR="00EC3C59">
        <w:t xml:space="preserve"> (</w:t>
      </w:r>
      <w:r w:rsidRPr="00EC3C59">
        <w:t>черный и желтый</w:t>
      </w:r>
      <w:r w:rsidR="00EC3C59" w:rsidRPr="00EC3C59">
        <w:t xml:space="preserve">) - </w:t>
      </w:r>
      <w:r w:rsidRPr="00EC3C59">
        <w:t>стрессовое состояние из-за боязни дальнейших неудач, отказ от разумных компромиссов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7</w:t>
      </w:r>
      <w:r w:rsidR="00EC3C59" w:rsidRPr="00EC3C59">
        <w:t xml:space="preserve"> - </w:t>
      </w:r>
      <w:r w:rsidRPr="00EC3C59">
        <w:t>5</w:t>
      </w:r>
      <w:r w:rsidR="00EC3C59">
        <w:t xml:space="preserve"> (</w:t>
      </w:r>
      <w:r w:rsidRPr="00EC3C59">
        <w:t>черный и фиолетовый</w:t>
      </w:r>
      <w:r w:rsidR="00EC3C59" w:rsidRPr="00EC3C59">
        <w:t xml:space="preserve">) - </w:t>
      </w:r>
      <w:r w:rsidRPr="00EC3C59">
        <w:t>поиски идеализированной ситуации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7</w:t>
      </w:r>
      <w:r w:rsidR="00EC3C59" w:rsidRPr="00EC3C59">
        <w:t xml:space="preserve"> - </w:t>
      </w:r>
      <w:r w:rsidRPr="00EC3C59">
        <w:t>6</w:t>
      </w:r>
      <w:r w:rsidR="00EC3C59">
        <w:t xml:space="preserve"> (</w:t>
      </w:r>
      <w:r w:rsidRPr="00EC3C59">
        <w:t>черный и коричневый</w:t>
      </w:r>
      <w:r w:rsidR="00EC3C59" w:rsidRPr="00EC3C59">
        <w:t xml:space="preserve">) - </w:t>
      </w:r>
      <w:r w:rsidRPr="00EC3C59">
        <w:t>стрессовое состояние из-за неприятных ограничений, запретов, стремление сопротивляться ограничениям, уйти от заурядности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7</w:t>
      </w:r>
      <w:r w:rsidR="00EC3C59" w:rsidRPr="00EC3C59">
        <w:t xml:space="preserve"> - </w:t>
      </w:r>
      <w:r w:rsidRPr="00EC3C59">
        <w:t>0</w:t>
      </w:r>
      <w:r w:rsidR="00EC3C59">
        <w:t xml:space="preserve"> (</w:t>
      </w:r>
      <w:r w:rsidRPr="00EC3C59">
        <w:t>черный и серый</w:t>
      </w:r>
      <w:r w:rsidR="00EC3C59" w:rsidRPr="00EC3C59">
        <w:t xml:space="preserve">) - </w:t>
      </w:r>
      <w:r w:rsidRPr="00EC3C59">
        <w:t>стремление уйти из неблагоприятной ситуации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Первый цвет серый</w:t>
      </w:r>
      <w:r w:rsidR="00C578F8">
        <w:t>: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1</w:t>
      </w:r>
      <w:r w:rsidR="00EC3C59">
        <w:t xml:space="preserve"> (</w:t>
      </w:r>
      <w:r w:rsidRPr="00EC3C59">
        <w:t>серый и синий</w:t>
      </w:r>
      <w:r w:rsidR="00EC3C59" w:rsidRPr="00EC3C59">
        <w:t xml:space="preserve">) - </w:t>
      </w:r>
      <w:r w:rsidRPr="00EC3C59">
        <w:t>некоторое напряжение, стремление противостоять негативным чувствам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2</w:t>
      </w:r>
      <w:r w:rsidR="00EC3C59">
        <w:t xml:space="preserve"> (</w:t>
      </w:r>
      <w:r w:rsidRPr="00EC3C59">
        <w:t>серый и зеленый</w:t>
      </w:r>
      <w:r w:rsidR="00EC3C59" w:rsidRPr="00EC3C59">
        <w:t xml:space="preserve">) - </w:t>
      </w:r>
      <w:r w:rsidRPr="00EC3C59">
        <w:t>негативное состояние в связи с перенапряжением, переутомлением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3</w:t>
      </w:r>
      <w:r w:rsidR="00EC3C59">
        <w:t xml:space="preserve"> (</w:t>
      </w:r>
      <w:r w:rsidRPr="00EC3C59">
        <w:t>серый и красный</w:t>
      </w:r>
      <w:r w:rsidR="00EC3C59" w:rsidRPr="00EC3C59">
        <w:t xml:space="preserve">) - </w:t>
      </w:r>
      <w:r w:rsidRPr="00EC3C59">
        <w:t>подавляемое беспокойство, возможность аффективных действий, раздражительность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4</w:t>
      </w:r>
      <w:r w:rsidR="00EC3C59">
        <w:t xml:space="preserve"> (</w:t>
      </w:r>
      <w:r w:rsidRPr="00EC3C59">
        <w:t>серый и желтый</w:t>
      </w:r>
      <w:r w:rsidR="00EC3C59" w:rsidRPr="00EC3C59">
        <w:t xml:space="preserve">) - </w:t>
      </w:r>
      <w:r w:rsidRPr="00EC3C59">
        <w:t>чувства тревожности, неуверенности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5</w:t>
      </w:r>
      <w:r w:rsidR="00EC3C59">
        <w:t xml:space="preserve"> (</w:t>
      </w:r>
      <w:r w:rsidRPr="00EC3C59">
        <w:t>серый и фиолетовый</w:t>
      </w:r>
      <w:r w:rsidR="00EC3C59" w:rsidRPr="00EC3C59">
        <w:t xml:space="preserve">) - </w:t>
      </w:r>
      <w:r w:rsidRPr="00EC3C59">
        <w:t>напряжение в связи с подавлением чувственных переживаний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6</w:t>
      </w:r>
      <w:r w:rsidR="00EC3C59">
        <w:t xml:space="preserve"> (</w:t>
      </w:r>
      <w:r w:rsidRPr="00EC3C59">
        <w:t>серый и коричневый</w:t>
      </w:r>
      <w:r w:rsidR="00EC3C59" w:rsidRPr="00EC3C59">
        <w:t xml:space="preserve">) - </w:t>
      </w:r>
      <w:r w:rsidRPr="00EC3C59">
        <w:t>стремление выйти из неблагоприятной ситуации, несколько завышенная самооценка</w:t>
      </w:r>
      <w:r w:rsidR="00EC3C59" w:rsidRPr="00EC3C59">
        <w:t>.</w:t>
      </w:r>
    </w:p>
    <w:p w:rsidR="00EC3C59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0</w:t>
      </w:r>
      <w:r w:rsidR="00EC3C59" w:rsidRPr="00EC3C59">
        <w:t xml:space="preserve"> - </w:t>
      </w:r>
      <w:r w:rsidRPr="00EC3C59">
        <w:t>7</w:t>
      </w:r>
      <w:r w:rsidR="00EC3C59">
        <w:t xml:space="preserve"> (</w:t>
      </w:r>
      <w:r w:rsidRPr="00EC3C59">
        <w:t>серый и черный</w:t>
      </w:r>
      <w:r w:rsidR="00EC3C59" w:rsidRPr="00EC3C59">
        <w:t xml:space="preserve">) - </w:t>
      </w:r>
      <w:r w:rsidRPr="00EC3C59">
        <w:t>стремление выйти из неблагоприятной ситуации, надежда на хорошие перспективы в будущем</w:t>
      </w:r>
      <w:r w:rsidR="00EC3C59" w:rsidRPr="00EC3C59">
        <w:t>.</w:t>
      </w:r>
    </w:p>
    <w:p w:rsidR="00EC3C59" w:rsidRPr="00B67CCF" w:rsidRDefault="00BD278F" w:rsidP="00EC3C59">
      <w:pPr>
        <w:widowControl w:val="0"/>
        <w:autoSpaceDE w:val="0"/>
        <w:autoSpaceDN w:val="0"/>
        <w:adjustRightInd w:val="0"/>
        <w:ind w:firstLine="709"/>
      </w:pPr>
      <w:r w:rsidRPr="00EC3C59">
        <w:t>М</w:t>
      </w:r>
      <w:r w:rsidR="00EC3C59" w:rsidRPr="00EC3C59">
        <w:t xml:space="preserve">. </w:t>
      </w:r>
      <w:r w:rsidRPr="00EC3C59">
        <w:t>Люшер составил специальную таблицу, в которой отмечены сочетания цветов в разных позициях, предполагающие отражение конфликтов, переживаемых испытуемыми</w:t>
      </w:r>
      <w:r w:rsidR="00EC3C59">
        <w:t xml:space="preserve"> (</w:t>
      </w:r>
      <w:r w:rsidRPr="00EC3C59">
        <w:t>не касаясь причины, мотивов этих конфликтов</w:t>
      </w:r>
      <w:r w:rsidR="00EC3C59" w:rsidRPr="00EC3C59">
        <w:t xml:space="preserve">). </w:t>
      </w:r>
      <w:r w:rsidRPr="00EC3C59">
        <w:t>Рассмотрим две первые и две последние позиции с набором цветов, отражающие серьезные конфликты</w:t>
      </w:r>
      <w:r w:rsidR="00EC3C59">
        <w:t xml:space="preserve">" </w:t>
      </w:r>
      <w:r w:rsidR="00EC3C59" w:rsidRPr="00B67CCF">
        <w:t>[</w:t>
      </w:r>
      <w:r w:rsidRPr="00B67CCF">
        <w:t>4</w:t>
      </w:r>
      <w:r w:rsidRPr="00EC3C59">
        <w:t>, с</w:t>
      </w:r>
      <w:r w:rsidR="00EC3C59">
        <w:t>.9</w:t>
      </w:r>
      <w:r w:rsidRPr="00EC3C59">
        <w:t xml:space="preserve">9 </w:t>
      </w:r>
      <w:r w:rsidR="00EC3C59">
        <w:t>-</w:t>
      </w:r>
      <w:r w:rsidRPr="00EC3C59">
        <w:t xml:space="preserve"> 109</w:t>
      </w:r>
      <w:r w:rsidR="00EC3C59" w:rsidRPr="00B67CCF">
        <w:t>].</w:t>
      </w:r>
    </w:p>
    <w:p w:rsidR="00BD278F" w:rsidRPr="00EC3C59" w:rsidRDefault="00BD278F" w:rsidP="00EC3C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17"/>
        <w:gridCol w:w="4197"/>
      </w:tblGrid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Позиция 1,2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Позиция 7, 8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0</w:t>
            </w:r>
            <w:r w:rsidR="00EC3C59" w:rsidRPr="00EC3C59">
              <w:t xml:space="preserve"> </w:t>
            </w:r>
            <w:r w:rsidRPr="00EC3C59">
              <w:t>4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0</w:t>
            </w:r>
            <w:r w:rsidR="00EC3C59" w:rsidRPr="00EC3C59">
              <w:t xml:space="preserve"> </w:t>
            </w:r>
            <w:r w:rsidRPr="00EC3C59">
              <w:t>1</w:t>
            </w:r>
            <w:r w:rsidR="00EC3C59" w:rsidRPr="00EC3C59">
              <w:t xml:space="preserve"> </w:t>
            </w:r>
            <w:r w:rsidRPr="00EC3C59">
              <w:t>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0</w:t>
            </w:r>
            <w:r w:rsidR="00EC3C59" w:rsidRPr="00EC3C59">
              <w:t xml:space="preserve"> </w:t>
            </w:r>
            <w:r w:rsidRPr="00EC3C59">
              <w:t>6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0</w:t>
            </w:r>
            <w:r w:rsidR="00EC3C59" w:rsidRPr="00EC3C59">
              <w:t xml:space="preserve"> </w:t>
            </w:r>
            <w:r w:rsidRPr="00EC3C59">
              <w:t>2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 xml:space="preserve"> 0</w:t>
            </w:r>
            <w:r w:rsidR="00EC3C59" w:rsidRPr="00EC3C59">
              <w:t xml:space="preserve"> </w:t>
            </w:r>
            <w:r w:rsidRPr="00EC3C59">
              <w:t>7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0</w:t>
            </w:r>
            <w:r w:rsidR="00EC3C59" w:rsidRPr="00EC3C59">
              <w:t xml:space="preserve"> </w:t>
            </w:r>
            <w:r w:rsidRPr="00EC3C59">
              <w:t>3</w:t>
            </w:r>
            <w:r w:rsidR="00EC3C59" w:rsidRPr="00EC3C59">
              <w:t xml:space="preserve"> </w:t>
            </w:r>
            <w:r w:rsidRPr="00EC3C59">
              <w:t>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1</w:t>
            </w:r>
            <w:r w:rsidR="00EC3C59" w:rsidRPr="00EC3C59">
              <w:t xml:space="preserve"> </w:t>
            </w:r>
            <w:r w:rsidRPr="00EC3C59">
              <w:t>7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0</w:t>
            </w:r>
            <w:r w:rsidR="00EC3C59" w:rsidRPr="00EC3C59">
              <w:t xml:space="preserve"> </w:t>
            </w:r>
            <w:r w:rsidRPr="00EC3C59">
              <w:t>4</w:t>
            </w:r>
            <w:r w:rsidR="00EC3C59" w:rsidRPr="00EC3C59">
              <w:t xml:space="preserve"> </w:t>
            </w:r>
            <w:r w:rsidRPr="00EC3C59">
              <w:t>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2</w:t>
            </w:r>
            <w:r w:rsidR="00EC3C59" w:rsidRPr="00EC3C59">
              <w:t xml:space="preserve"> </w:t>
            </w:r>
            <w:r w:rsidRPr="00EC3C59">
              <w:t>7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1</w:t>
            </w:r>
            <w:r w:rsidR="00EC3C59" w:rsidRPr="00EC3C59">
              <w:t xml:space="preserve"> </w:t>
            </w:r>
            <w:r w:rsidRPr="00EC3C59">
              <w:t>2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3</w:t>
            </w:r>
            <w:r w:rsidR="00EC3C59" w:rsidRPr="00EC3C59">
              <w:t xml:space="preserve"> </w:t>
            </w:r>
            <w:r w:rsidRPr="00EC3C59">
              <w:t>7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1</w:t>
            </w:r>
            <w:r w:rsidR="00EC3C59" w:rsidRPr="00EC3C59">
              <w:t xml:space="preserve"> </w:t>
            </w:r>
            <w:r w:rsidRPr="00EC3C59">
              <w:t>3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4</w:t>
            </w:r>
            <w:r w:rsidR="00EC3C59" w:rsidRPr="00EC3C59">
              <w:t xml:space="preserve"> </w:t>
            </w:r>
            <w:r w:rsidRPr="00EC3C59">
              <w:t>0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1</w:t>
            </w:r>
            <w:r w:rsidR="00EC3C59" w:rsidRPr="00EC3C59">
              <w:t xml:space="preserve"> </w:t>
            </w:r>
            <w:r w:rsidRPr="00EC3C59">
              <w:t>4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4</w:t>
            </w:r>
            <w:r w:rsidR="00EC3C59" w:rsidRPr="00EC3C59">
              <w:t xml:space="preserve"> </w:t>
            </w:r>
            <w:r w:rsidRPr="00EC3C59">
              <w:t>6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2</w:t>
            </w:r>
            <w:r w:rsidR="00EC3C59" w:rsidRPr="00EC3C59">
              <w:t xml:space="preserve"> </w:t>
            </w:r>
            <w:r w:rsidRPr="00EC3C59">
              <w:t>0</w:t>
            </w:r>
            <w:r w:rsidR="00EC3C59" w:rsidRPr="00EC3C59">
              <w:t xml:space="preserve"> </w:t>
            </w:r>
            <w:r w:rsidRPr="00EC3C59">
              <w:t>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4</w:t>
            </w:r>
            <w:r w:rsidR="00EC3C59" w:rsidRPr="00EC3C59">
              <w:t xml:space="preserve"> </w:t>
            </w:r>
            <w:r w:rsidRPr="00EC3C59">
              <w:t>7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2</w:t>
            </w:r>
            <w:r w:rsidR="00EC3C59" w:rsidRPr="00EC3C59">
              <w:t xml:space="preserve"> </w:t>
            </w:r>
            <w:r w:rsidRPr="00EC3C59">
              <w:t>1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6</w:t>
            </w:r>
            <w:r w:rsidR="00EC3C59" w:rsidRPr="00EC3C59">
              <w:t xml:space="preserve"> </w:t>
            </w:r>
            <w:r w:rsidRPr="00EC3C59">
              <w:t>0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2</w:t>
            </w:r>
            <w:r w:rsidR="00EC3C59" w:rsidRPr="00EC3C59">
              <w:t xml:space="preserve"> </w:t>
            </w:r>
            <w:r w:rsidRPr="00EC3C59">
              <w:t>3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6</w:t>
            </w:r>
            <w:r w:rsidR="00EC3C59" w:rsidRPr="00EC3C59">
              <w:t xml:space="preserve"> </w:t>
            </w:r>
            <w:r w:rsidRPr="00EC3C59">
              <w:t>4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2</w:t>
            </w:r>
            <w:r w:rsidR="00EC3C59" w:rsidRPr="00EC3C59">
              <w:t xml:space="preserve"> </w:t>
            </w:r>
            <w:r w:rsidRPr="00EC3C59">
              <w:t>4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 xml:space="preserve"> 6</w:t>
            </w:r>
            <w:r w:rsidR="00EC3C59" w:rsidRPr="00EC3C59">
              <w:t xml:space="preserve"> </w:t>
            </w:r>
            <w:r w:rsidRPr="00EC3C59">
              <w:t>7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3</w:t>
            </w:r>
            <w:r w:rsidR="00EC3C59" w:rsidRPr="00EC3C59">
              <w:t xml:space="preserve"> </w:t>
            </w:r>
            <w:r w:rsidRPr="00EC3C59">
              <w:t>0</w:t>
            </w:r>
            <w:r w:rsidR="00EC3C59" w:rsidRPr="00EC3C59">
              <w:t xml:space="preserve"> </w:t>
            </w:r>
            <w:r w:rsidRPr="00EC3C59">
              <w:t>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 xml:space="preserve"> 7</w:t>
            </w:r>
            <w:r w:rsidR="00EC3C59" w:rsidRPr="00EC3C59">
              <w:t xml:space="preserve"> </w:t>
            </w:r>
            <w:r w:rsidRPr="00EC3C59">
              <w:t>0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3</w:t>
            </w:r>
            <w:r w:rsidR="00EC3C59" w:rsidRPr="00EC3C59">
              <w:t xml:space="preserve"> </w:t>
            </w:r>
            <w:r w:rsidRPr="00EC3C59">
              <w:t>1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7</w:t>
            </w:r>
            <w:r w:rsidR="00EC3C59" w:rsidRPr="00EC3C59">
              <w:t xml:space="preserve"> </w:t>
            </w:r>
            <w:r w:rsidRPr="00EC3C59">
              <w:t>1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3</w:t>
            </w:r>
            <w:r w:rsidR="00EC3C59" w:rsidRPr="00EC3C59">
              <w:t xml:space="preserve"> </w:t>
            </w:r>
            <w:r w:rsidRPr="00EC3C59">
              <w:t>2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7</w:t>
            </w:r>
            <w:r w:rsidR="00EC3C59" w:rsidRPr="00EC3C59">
              <w:t xml:space="preserve"> </w:t>
            </w:r>
            <w:r w:rsidRPr="00EC3C59">
              <w:t>2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3</w:t>
            </w:r>
            <w:r w:rsidR="00EC3C59" w:rsidRPr="00EC3C59">
              <w:t xml:space="preserve"> </w:t>
            </w:r>
            <w:r w:rsidRPr="00EC3C59">
              <w:t>4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7</w:t>
            </w:r>
            <w:r w:rsidR="00EC3C59" w:rsidRPr="00EC3C59">
              <w:t xml:space="preserve"> </w:t>
            </w:r>
            <w:r w:rsidRPr="00EC3C59">
              <w:t>3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3</w:t>
            </w:r>
            <w:r w:rsidR="00EC3C59" w:rsidRPr="00EC3C59">
              <w:t xml:space="preserve"> </w:t>
            </w:r>
            <w:r w:rsidRPr="00EC3C59">
              <w:t>5</w:t>
            </w:r>
            <w:r w:rsidR="00EC3C59" w:rsidRPr="00EC3C59">
              <w:t xml:space="preserve"> </w:t>
            </w:r>
            <w:r w:rsidRPr="00EC3C59">
              <w:t>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7</w:t>
            </w:r>
            <w:r w:rsidR="00EC3C59" w:rsidRPr="00EC3C59">
              <w:t xml:space="preserve"> </w:t>
            </w:r>
            <w:r w:rsidRPr="00EC3C59">
              <w:t>4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4</w:t>
            </w:r>
            <w:r w:rsidR="00EC3C59" w:rsidRPr="00EC3C59">
              <w:t xml:space="preserve"> </w:t>
            </w:r>
            <w:r w:rsidRPr="00EC3C59">
              <w:t>1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7</w:t>
            </w:r>
            <w:r w:rsidR="00EC3C59" w:rsidRPr="00EC3C59">
              <w:t xml:space="preserve"> </w:t>
            </w:r>
            <w:r w:rsidRPr="00EC3C59">
              <w:t>5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4</w:t>
            </w:r>
            <w:r w:rsidR="00EC3C59" w:rsidRPr="00EC3C59">
              <w:t xml:space="preserve"> </w:t>
            </w:r>
            <w:r w:rsidRPr="00EC3C59">
              <w:t>2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7</w:t>
            </w:r>
            <w:r w:rsidR="00EC3C59" w:rsidRPr="00EC3C59">
              <w:t xml:space="preserve"> </w:t>
            </w:r>
            <w:r w:rsidRPr="00EC3C59">
              <w:t>6</w:t>
            </w:r>
            <w:r w:rsidR="00EC3C59" w:rsidRPr="00EC3C59">
              <w:t xml:space="preserve"> </w:t>
            </w:r>
            <w:r w:rsidRPr="00EC3C59">
              <w:t>хх</w:t>
            </w: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4</w:t>
            </w:r>
            <w:r w:rsidR="00EC3C59" w:rsidRPr="00EC3C59">
              <w:t xml:space="preserve"> </w:t>
            </w:r>
            <w:r w:rsidRPr="00EC3C59">
              <w:t>3</w:t>
            </w:r>
            <w:r w:rsidR="00EC3C59" w:rsidRPr="00EC3C59">
              <w:t xml:space="preserve"> </w:t>
            </w:r>
            <w:r w:rsidRPr="00EC3C59">
              <w:t>ххх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5</w:t>
            </w:r>
            <w:r w:rsidR="00EC3C59" w:rsidRPr="00EC3C59">
              <w:t xml:space="preserve"> </w:t>
            </w:r>
            <w:r w:rsidRPr="00EC3C59">
              <w:t>3</w:t>
            </w:r>
            <w:r w:rsidR="00EC3C59" w:rsidRPr="00EC3C59">
              <w:t xml:space="preserve"> </w:t>
            </w:r>
            <w:r w:rsidRPr="00EC3C59">
              <w:t>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6</w:t>
            </w:r>
            <w:r w:rsidR="00EC3C59" w:rsidRPr="00EC3C59">
              <w:t xml:space="preserve"> </w:t>
            </w:r>
            <w:r w:rsidRPr="00EC3C59">
              <w:t>3</w:t>
            </w:r>
            <w:r w:rsidR="00EC3C59" w:rsidRPr="00EC3C59">
              <w:t xml:space="preserve"> </w:t>
            </w:r>
            <w:r w:rsidRPr="00EC3C59">
              <w:t>хх</w:t>
            </w:r>
          </w:p>
        </w:tc>
      </w:tr>
      <w:tr w:rsidR="00BD278F" w:rsidRPr="00BE29CB" w:rsidTr="00BE29CB">
        <w:trPr>
          <w:jc w:val="center"/>
        </w:trPr>
        <w:tc>
          <w:tcPr>
            <w:tcW w:w="411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</w:p>
        </w:tc>
        <w:tc>
          <w:tcPr>
            <w:tcW w:w="4197" w:type="dxa"/>
            <w:shd w:val="clear" w:color="auto" w:fill="auto"/>
          </w:tcPr>
          <w:p w:rsidR="00BD278F" w:rsidRPr="00EC3C59" w:rsidRDefault="00BD278F" w:rsidP="00C578F8">
            <w:pPr>
              <w:pStyle w:val="afb"/>
            </w:pPr>
            <w:r w:rsidRPr="00EC3C59">
              <w:t>7</w:t>
            </w:r>
            <w:r w:rsidR="00EC3C59" w:rsidRPr="00EC3C59">
              <w:t xml:space="preserve"> </w:t>
            </w:r>
            <w:r w:rsidRPr="00EC3C59">
              <w:t>3</w:t>
            </w:r>
            <w:r w:rsidR="00EC3C59" w:rsidRPr="00EC3C59">
              <w:t xml:space="preserve"> </w:t>
            </w:r>
            <w:r w:rsidRPr="00EC3C59">
              <w:t>хх</w:t>
            </w:r>
          </w:p>
        </w:tc>
      </w:tr>
    </w:tbl>
    <w:p w:rsidR="00BD278F" w:rsidRPr="00EC3C59" w:rsidRDefault="00BD278F" w:rsidP="00EC3C5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</w:p>
    <w:p w:rsidR="00EC3C59" w:rsidRDefault="001D3437" w:rsidP="00EC3C59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 w:rsidRPr="00EC3C59">
        <w:rPr>
          <w:color w:val="000000"/>
        </w:rPr>
        <w:t>Подробное описание методики можно найти в книги Базыма Б</w:t>
      </w:r>
      <w:r w:rsidR="00EC3C59">
        <w:rPr>
          <w:color w:val="000000"/>
        </w:rPr>
        <w:t xml:space="preserve">.А. </w:t>
      </w:r>
      <w:r w:rsidRPr="00EC3C59">
        <w:rPr>
          <w:color w:val="000000"/>
        </w:rPr>
        <w:t>Цвет и психика</w:t>
      </w:r>
      <w:r w:rsidR="00EC3C59" w:rsidRPr="00EC3C59">
        <w:rPr>
          <w:color w:val="000000"/>
        </w:rPr>
        <w:t>.</w:t>
      </w:r>
    </w:p>
    <w:p w:rsidR="00EC3C59" w:rsidRPr="00EC3C59" w:rsidRDefault="00C578F8" w:rsidP="00C578F8">
      <w:pPr>
        <w:pStyle w:val="2"/>
      </w:pPr>
      <w:r>
        <w:br w:type="page"/>
      </w:r>
      <w:bookmarkStart w:id="13" w:name="_Toc233044113"/>
      <w:r w:rsidR="000872A3" w:rsidRPr="00EC3C59">
        <w:t>Приложение № 2</w:t>
      </w:r>
      <w:bookmarkEnd w:id="13"/>
    </w:p>
    <w:p w:rsidR="00C578F8" w:rsidRDefault="00C578F8" w:rsidP="00EC3C59">
      <w:pPr>
        <w:widowControl w:val="0"/>
        <w:autoSpaceDE w:val="0"/>
        <w:autoSpaceDN w:val="0"/>
        <w:adjustRightInd w:val="0"/>
        <w:ind w:firstLine="709"/>
      </w:pPr>
    </w:p>
    <w:p w:rsidR="00EC3C59" w:rsidRPr="00EC3C59" w:rsidRDefault="000872A3" w:rsidP="00C578F8">
      <w:pPr>
        <w:pStyle w:val="2"/>
      </w:pPr>
      <w:bookmarkStart w:id="14" w:name="_Toc233044114"/>
      <w:r w:rsidRPr="00EC3C59">
        <w:t>Цветовой тест отношений</w:t>
      </w:r>
      <w:r w:rsidR="00EC3C59">
        <w:t xml:space="preserve"> (</w:t>
      </w:r>
      <w:r w:rsidRPr="00EC3C59">
        <w:t>ЦТО</w:t>
      </w:r>
      <w:r w:rsidR="00EC3C59" w:rsidRPr="00EC3C59">
        <w:t xml:space="preserve">) </w:t>
      </w:r>
      <w:r w:rsidRPr="00EC3C59">
        <w:t>Е</w:t>
      </w:r>
      <w:r w:rsidR="00EC3C59">
        <w:t xml:space="preserve">.Ф. </w:t>
      </w:r>
      <w:r w:rsidRPr="00EC3C59">
        <w:t>Бажина и А</w:t>
      </w:r>
      <w:r w:rsidR="00EC3C59">
        <w:t xml:space="preserve">.М. </w:t>
      </w:r>
      <w:r w:rsidRPr="00EC3C59">
        <w:t>Эткинда</w:t>
      </w:r>
      <w:bookmarkEnd w:id="14"/>
    </w:p>
    <w:p w:rsidR="00C578F8" w:rsidRDefault="00C578F8" w:rsidP="00EC3C59">
      <w:pPr>
        <w:widowControl w:val="0"/>
        <w:autoSpaceDE w:val="0"/>
        <w:autoSpaceDN w:val="0"/>
        <w:adjustRightInd w:val="0"/>
        <w:ind w:firstLine="709"/>
      </w:pPr>
    </w:p>
    <w:p w:rsidR="00EC3C59" w:rsidRDefault="000872A3" w:rsidP="00EC3C59">
      <w:pPr>
        <w:widowControl w:val="0"/>
        <w:autoSpaceDE w:val="0"/>
        <w:autoSpaceDN w:val="0"/>
        <w:adjustRightInd w:val="0"/>
        <w:ind w:firstLine="709"/>
      </w:pPr>
      <w:r w:rsidRPr="00B67CCF">
        <w:t>Проективная методика</w:t>
      </w:r>
      <w:r w:rsidR="00EC3C59" w:rsidRPr="00B67CCF">
        <w:t xml:space="preserve"> "</w:t>
      </w:r>
      <w:r w:rsidRPr="00B67CCF">
        <w:t>Цветовой тест отношений</w:t>
      </w:r>
      <w:r w:rsidR="00EC3C59" w:rsidRPr="00B67CCF">
        <w:t xml:space="preserve">" </w:t>
      </w:r>
      <w:r w:rsidR="00EC3C59">
        <w:t>(</w:t>
      </w:r>
      <w:r w:rsidRPr="00EC3C59">
        <w:t>ЦТО</w:t>
      </w:r>
      <w:r w:rsidR="00EC3C59" w:rsidRPr="00EC3C59">
        <w:t>),</w:t>
      </w:r>
      <w:r w:rsidRPr="00EC3C59">
        <w:t xml:space="preserve"> является клинико-диагностическим методом, предназначенным для</w:t>
      </w:r>
      <w:r w:rsidRPr="00B67CCF">
        <w:t xml:space="preserve"> </w:t>
      </w:r>
      <w:r w:rsidRPr="00EC3C59">
        <w:t>изучения эмоциональных компонентов отношений личности</w:t>
      </w:r>
      <w:r w:rsidR="00EC3C59">
        <w:t xml:space="preserve"> (</w:t>
      </w:r>
      <w:r w:rsidRPr="00EC3C59">
        <w:t>Е</w:t>
      </w:r>
      <w:r w:rsidR="00EC3C59">
        <w:t xml:space="preserve">.Ф. </w:t>
      </w:r>
      <w:r w:rsidRPr="00EC3C59">
        <w:t>Бажин и А</w:t>
      </w:r>
      <w:r w:rsidR="00EC3C59">
        <w:t xml:space="preserve">.М. </w:t>
      </w:r>
      <w:r w:rsidRPr="00EC3C59">
        <w:t>Эткинд</w:t>
      </w:r>
      <w:r w:rsidR="00EC3C59" w:rsidRPr="00EC3C59">
        <w:t xml:space="preserve"> - </w:t>
      </w:r>
      <w:r w:rsidRPr="00EC3C59">
        <w:t>1985</w:t>
      </w:r>
      <w:r w:rsidR="00EC3C59" w:rsidRPr="00EC3C59">
        <w:t>).</w:t>
      </w:r>
    </w:p>
    <w:p w:rsidR="00EC3C59" w:rsidRDefault="000872A3" w:rsidP="00EC3C59">
      <w:pPr>
        <w:widowControl w:val="0"/>
        <w:autoSpaceDE w:val="0"/>
        <w:autoSpaceDN w:val="0"/>
        <w:adjustRightInd w:val="0"/>
        <w:ind w:firstLine="709"/>
      </w:pPr>
      <w:r w:rsidRPr="00EC3C59">
        <w:t>Теоретической основой ЦТО, согласно авторам, являются концепция В</w:t>
      </w:r>
      <w:r w:rsidR="00EC3C59">
        <w:t xml:space="preserve">.Н. </w:t>
      </w:r>
      <w:r w:rsidRPr="00EC3C59">
        <w:t>Мясищева структуры отношений человека</w:t>
      </w:r>
      <w:r w:rsidR="00EC3C59">
        <w:t xml:space="preserve"> (</w:t>
      </w:r>
      <w:r w:rsidRPr="00EC3C59">
        <w:t>1960</w:t>
      </w:r>
      <w:r w:rsidR="00EC3C59" w:rsidRPr="00EC3C59">
        <w:t>),</w:t>
      </w:r>
      <w:r w:rsidRPr="00EC3C59">
        <w:t xml:space="preserve"> идеи В</w:t>
      </w:r>
      <w:r w:rsidR="00EC3C59">
        <w:t xml:space="preserve">.Г. </w:t>
      </w:r>
      <w:r w:rsidRPr="00EC3C59">
        <w:t>Ананьева об образной природе психических структур любого уровня и сложности, а также взгляды А</w:t>
      </w:r>
      <w:r w:rsidR="00EC3C59">
        <w:t xml:space="preserve">.Н. </w:t>
      </w:r>
      <w:r w:rsidRPr="00EC3C59">
        <w:t>Леонтьева относительно чувственной ткани сознания</w:t>
      </w:r>
      <w:r w:rsidR="00EC3C59" w:rsidRPr="00EC3C59">
        <w:t>.</w:t>
      </w:r>
    </w:p>
    <w:p w:rsidR="00EC3C59" w:rsidRDefault="000872A3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Методической основой </w:t>
      </w:r>
      <w:r w:rsidR="00194EA5" w:rsidRPr="00EC3C59">
        <w:t>ц</w:t>
      </w:r>
      <w:r w:rsidRPr="00EC3C59">
        <w:t>ветового теста отношений является цветоассоциативный эксперимент, базирующийся на гипотезе отражения существенных характеристик невербальных компонентов отношений к значимым другим и к самому себе</w:t>
      </w:r>
      <w:r w:rsidR="00194EA5" w:rsidRPr="00EC3C59">
        <w:t>,</w:t>
      </w:r>
      <w:r w:rsidRPr="00EC3C59">
        <w:t xml:space="preserve"> отражаются в цветовых ассоциациях к ним</w:t>
      </w:r>
      <w:r w:rsidR="00EC3C59" w:rsidRPr="00EC3C59">
        <w:t xml:space="preserve">. </w:t>
      </w:r>
      <w:r w:rsidRPr="00EC3C59">
        <w:t>Цветоассоциативный эксперимент, согласно этому предположению, позволяет выявить достаточно глубокие, частично неосознаваемые компоненты отношений, минуя при этом искажающие, защитные механизмы вербальной системы сознания</w:t>
      </w:r>
      <w:r w:rsidR="00EC3C59" w:rsidRPr="00EC3C59">
        <w:t>.</w:t>
      </w:r>
    </w:p>
    <w:p w:rsidR="00EC3C59" w:rsidRPr="00B67CCF" w:rsidRDefault="000872A3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В качестве стимульного набора в ЦТО используется 8-ми цветовая таблица </w:t>
      </w:r>
      <w:r w:rsidR="00194EA5" w:rsidRPr="00EC3C59">
        <w:t>ц</w:t>
      </w:r>
      <w:r w:rsidRPr="00EC3C59">
        <w:t>ветового теста Люшера</w:t>
      </w:r>
      <w:r w:rsidR="00EC3C59" w:rsidRPr="00EC3C59">
        <w:t xml:space="preserve">. </w:t>
      </w:r>
      <w:r w:rsidRPr="00B67CCF">
        <w:t>Этот набор отличается достаточной компактностью, удобен в применении</w:t>
      </w:r>
      <w:r w:rsidR="00EC3C59" w:rsidRPr="00B67CCF">
        <w:t xml:space="preserve">. </w:t>
      </w:r>
      <w:r w:rsidRPr="00B67CCF">
        <w:t>При относительно небольшом</w:t>
      </w:r>
      <w:r w:rsidRPr="00EC3C59">
        <w:t xml:space="preserve"> </w:t>
      </w:r>
      <w:r w:rsidRPr="00B67CCF">
        <w:t>количестве стимулов в нем представлены основные цвета спектра</w:t>
      </w:r>
      <w:r w:rsidR="00EC3C59" w:rsidRPr="00B67CCF">
        <w:t xml:space="preserve"> (</w:t>
      </w:r>
      <w:r w:rsidRPr="00B67CCF">
        <w:t>синий, зеленый, красный и желтый</w:t>
      </w:r>
      <w:r w:rsidR="00EC3C59" w:rsidRPr="00B67CCF">
        <w:t>),</w:t>
      </w:r>
      <w:r w:rsidRPr="00B67CCF">
        <w:t xml:space="preserve"> два смешанных цвета</w:t>
      </w:r>
      <w:r w:rsidR="00EC3C59" w:rsidRPr="00B67CCF">
        <w:t xml:space="preserve"> (</w:t>
      </w:r>
      <w:r w:rsidRPr="00B67CCF">
        <w:t>сиреневый и коричневый</w:t>
      </w:r>
      <w:r w:rsidR="00EC3C59" w:rsidRPr="00B67CCF">
        <w:t xml:space="preserve">) </w:t>
      </w:r>
      <w:r w:rsidRPr="00B67CCF">
        <w:t>и два ахроматических цвета</w:t>
      </w:r>
      <w:r w:rsidR="00EC3C59" w:rsidRPr="00B67CCF">
        <w:t xml:space="preserve"> (</w:t>
      </w:r>
      <w:r w:rsidRPr="00B67CCF">
        <w:t>черный и серый</w:t>
      </w:r>
      <w:r w:rsidR="00EC3C59" w:rsidRPr="00B67CCF">
        <w:t xml:space="preserve">). </w:t>
      </w:r>
      <w:r w:rsidRPr="00B67CCF">
        <w:t>Процедура тестирования достаточно проста и заключается в необходимости для испытуемого подобрать к каждому из людей и понятий подходящие цвета</w:t>
      </w:r>
      <w:r w:rsidR="00EC3C59" w:rsidRPr="00B67CCF">
        <w:t xml:space="preserve">. </w:t>
      </w:r>
      <w:r w:rsidRPr="00B67CCF">
        <w:t>ЦТО имеет краткий и полный вариант проведения, различающиеся по способу извлечения цветовых ассоциаций</w:t>
      </w:r>
      <w:r w:rsidR="00EC3C59" w:rsidRPr="00B67CCF">
        <w:t>.</w:t>
      </w:r>
    </w:p>
    <w:p w:rsidR="00EC3C59" w:rsidRDefault="000872A3" w:rsidP="00EC3C59">
      <w:pPr>
        <w:widowControl w:val="0"/>
        <w:autoSpaceDE w:val="0"/>
        <w:autoSpaceDN w:val="0"/>
        <w:adjustRightInd w:val="0"/>
        <w:ind w:firstLine="709"/>
      </w:pPr>
      <w:r w:rsidRPr="00EC3C59">
        <w:t xml:space="preserve">Стандартная процедура проведения </w:t>
      </w:r>
      <w:r w:rsidR="00194EA5" w:rsidRPr="00EC3C59">
        <w:t>ц</w:t>
      </w:r>
      <w:r w:rsidRPr="00EC3C59">
        <w:t>ветового теста отношений состоит из 4-х этапов</w:t>
      </w:r>
      <w:r w:rsidR="00EC3C59" w:rsidRPr="00EC3C59">
        <w:t>.</w:t>
      </w:r>
    </w:p>
    <w:p w:rsidR="00EC3C59" w:rsidRDefault="000872A3" w:rsidP="00EC3C59">
      <w:pPr>
        <w:widowControl w:val="0"/>
        <w:autoSpaceDE w:val="0"/>
        <w:autoSpaceDN w:val="0"/>
        <w:adjustRightInd w:val="0"/>
        <w:ind w:firstLine="709"/>
      </w:pPr>
      <w:r w:rsidRPr="00EC3C59">
        <w:t>1</w:t>
      </w:r>
      <w:r w:rsidR="00EC3C59" w:rsidRPr="00EC3C59">
        <w:t xml:space="preserve">. </w:t>
      </w:r>
      <w:r w:rsidRPr="00EC3C59">
        <w:t>Определение лиц, предметов и понятий, играющих в жизни испытуемого существенное значение</w:t>
      </w:r>
      <w:r w:rsidR="00EC3C59" w:rsidRPr="00EC3C59">
        <w:t xml:space="preserve">. </w:t>
      </w:r>
      <w:r w:rsidRPr="00EC3C59">
        <w:t>В каждом конкретном случае их список может варьировать</w:t>
      </w:r>
      <w:r w:rsidR="00EC3C59" w:rsidRPr="00EC3C59">
        <w:t xml:space="preserve">. </w:t>
      </w:r>
      <w:r w:rsidRPr="00EC3C59">
        <w:t>Чаще всего, в него входят</w:t>
      </w:r>
      <w:r w:rsidR="00EC3C59" w:rsidRPr="00EC3C59">
        <w:t xml:space="preserve"> -</w:t>
      </w:r>
      <w:r w:rsidR="00EC3C59">
        <w:t xml:space="preserve"> "</w:t>
      </w:r>
      <w:r w:rsidRPr="00EC3C59">
        <w:t>я сам</w:t>
      </w:r>
      <w:r w:rsidR="00EC3C59">
        <w:t xml:space="preserve">", </w:t>
      </w:r>
      <w:r w:rsidRPr="00EC3C59">
        <w:t>члены семьи, сотрудники по работе,</w:t>
      </w:r>
      <w:r w:rsidR="00EC3C59">
        <w:t xml:space="preserve"> "</w:t>
      </w:r>
      <w:r w:rsidRPr="00EC3C59">
        <w:t>прошлое</w:t>
      </w:r>
      <w:r w:rsidR="00EC3C59">
        <w:t>", "</w:t>
      </w:r>
      <w:r w:rsidRPr="00EC3C59">
        <w:t>настоящее</w:t>
      </w:r>
      <w:r w:rsidR="00EC3C59">
        <w:t xml:space="preserve">" </w:t>
      </w:r>
      <w:r w:rsidRPr="00EC3C59">
        <w:t>и</w:t>
      </w:r>
      <w:r w:rsidR="00EC3C59">
        <w:t xml:space="preserve"> "</w:t>
      </w:r>
      <w:r w:rsidRPr="00EC3C59">
        <w:t>будущее</w:t>
      </w:r>
      <w:r w:rsidR="00EC3C59">
        <w:t>", "</w:t>
      </w:r>
      <w:r w:rsidRPr="00EC3C59">
        <w:t>болезнь</w:t>
      </w:r>
      <w:r w:rsidR="00EC3C59">
        <w:t xml:space="preserve">" </w:t>
      </w:r>
      <w:r w:rsidRPr="00EC3C59">
        <w:t>и</w:t>
      </w:r>
      <w:r w:rsidR="00EC3C59">
        <w:t xml:space="preserve"> "</w:t>
      </w:r>
      <w:r w:rsidRPr="00EC3C59">
        <w:t>врач</w:t>
      </w:r>
      <w:r w:rsidR="00EC3C59">
        <w:t xml:space="preserve">", </w:t>
      </w:r>
      <w:r w:rsidRPr="00EC3C59">
        <w:t>если обследуется больной, ограничений для внесения в список элементов оценки тех или иных понятий, кроме их значимости для испытуемого, нет</w:t>
      </w:r>
      <w:r w:rsidR="00EC3C59" w:rsidRPr="00EC3C59">
        <w:t>.</w:t>
      </w:r>
    </w:p>
    <w:p w:rsidR="00EC3C59" w:rsidRDefault="000872A3" w:rsidP="00EC3C59">
      <w:pPr>
        <w:widowControl w:val="0"/>
        <w:autoSpaceDE w:val="0"/>
        <w:autoSpaceDN w:val="0"/>
        <w:adjustRightInd w:val="0"/>
        <w:ind w:firstLine="709"/>
      </w:pPr>
      <w:r w:rsidRPr="00EC3C59">
        <w:t>2</w:t>
      </w:r>
      <w:r w:rsidR="00EC3C59" w:rsidRPr="00EC3C59">
        <w:t xml:space="preserve">. </w:t>
      </w:r>
      <w:r w:rsidRPr="00EC3C59">
        <w:t>Этап тестирования</w:t>
      </w:r>
      <w:r w:rsidR="00EC3C59" w:rsidRPr="00EC3C59">
        <w:t xml:space="preserve">. </w:t>
      </w:r>
      <w:r w:rsidRPr="00EC3C59">
        <w:t>Возможны два его варианта</w:t>
      </w:r>
      <w:r w:rsidR="00EC3C59" w:rsidRPr="00EC3C59">
        <w:t xml:space="preserve">: </w:t>
      </w:r>
      <w:r w:rsidRPr="00EC3C59">
        <w:t>диагностический и исследовательский</w:t>
      </w:r>
      <w:r w:rsidR="00EC3C59" w:rsidRPr="00EC3C59">
        <w:t xml:space="preserve">. </w:t>
      </w:r>
      <w:r w:rsidRPr="00EC3C59">
        <w:t>В первом случае, испытуемого просят выбрать</w:t>
      </w:r>
      <w:r w:rsidR="00EC3C59">
        <w:t xml:space="preserve"> (</w:t>
      </w:r>
      <w:r w:rsidRPr="00EC3C59">
        <w:t>один-два</w:t>
      </w:r>
      <w:r w:rsidR="00EC3C59" w:rsidRPr="00EC3C59">
        <w:t xml:space="preserve">) </w:t>
      </w:r>
      <w:r w:rsidRPr="00EC3C59">
        <w:t>наиболее подходящие к данному лицу, предмету или понятию цвета</w:t>
      </w:r>
      <w:r w:rsidR="00EC3C59" w:rsidRPr="00EC3C59">
        <w:t xml:space="preserve">. </w:t>
      </w:r>
      <w:r w:rsidRPr="00EC3C59">
        <w:t>Во втором,</w:t>
      </w:r>
      <w:r w:rsidR="00EC3C59" w:rsidRPr="00EC3C59">
        <w:t xml:space="preserve"> - </w:t>
      </w:r>
      <w:r w:rsidRPr="00EC3C59">
        <w:t>испытуемому необходимо проранжировать все цвета 8-ми цветовой таблицы по степени соответствия, содержащимся в списке лицам, предметам и понятиям</w:t>
      </w:r>
      <w:r w:rsidR="00EC3C59" w:rsidRPr="00EC3C59">
        <w:t>.</w:t>
      </w:r>
    </w:p>
    <w:p w:rsidR="00EC3C59" w:rsidRDefault="000872A3" w:rsidP="00EC3C59">
      <w:pPr>
        <w:widowControl w:val="0"/>
        <w:autoSpaceDE w:val="0"/>
        <w:autoSpaceDN w:val="0"/>
        <w:adjustRightInd w:val="0"/>
        <w:ind w:firstLine="709"/>
      </w:pPr>
      <w:r w:rsidRPr="00EC3C59">
        <w:t>3</w:t>
      </w:r>
      <w:r w:rsidR="00EC3C59" w:rsidRPr="00EC3C59">
        <w:t xml:space="preserve">. </w:t>
      </w:r>
      <w:r w:rsidRPr="00EC3C59">
        <w:t>После завершения цветового ассоциирования, испытуемый ранжирует цвета 8-ми цветовой таблицы в порядке предпочтения, начиная с самого</w:t>
      </w:r>
      <w:r w:rsidR="00EC3C59">
        <w:t xml:space="preserve"> "</w:t>
      </w:r>
      <w:r w:rsidRPr="00EC3C59">
        <w:t>красивого, приятного для глаза</w:t>
      </w:r>
      <w:r w:rsidR="00EC3C59">
        <w:t xml:space="preserve">" </w:t>
      </w:r>
      <w:r w:rsidRPr="00EC3C59">
        <w:t>и кончая</w:t>
      </w:r>
      <w:r w:rsidR="00EC3C59">
        <w:t xml:space="preserve"> "</w:t>
      </w:r>
      <w:r w:rsidRPr="00EC3C59">
        <w:t>самым некрасивым, неприятным</w:t>
      </w:r>
      <w:r w:rsidR="00EC3C59">
        <w:t>".</w:t>
      </w:r>
    </w:p>
    <w:p w:rsidR="00EC3C59" w:rsidRDefault="000872A3" w:rsidP="00EC3C59">
      <w:pPr>
        <w:widowControl w:val="0"/>
        <w:autoSpaceDE w:val="0"/>
        <w:autoSpaceDN w:val="0"/>
        <w:adjustRightInd w:val="0"/>
        <w:ind w:firstLine="709"/>
      </w:pPr>
      <w:r w:rsidRPr="00EC3C59">
        <w:t>4</w:t>
      </w:r>
      <w:r w:rsidR="00EC3C59" w:rsidRPr="00EC3C59">
        <w:t xml:space="preserve">. </w:t>
      </w:r>
      <w:r w:rsidRPr="00EC3C59">
        <w:t>Этап интерпретации результатов</w:t>
      </w:r>
      <w:r w:rsidR="00EC3C59" w:rsidRPr="00EC3C59">
        <w:t xml:space="preserve">. </w:t>
      </w:r>
      <w:r w:rsidRPr="00EC3C59">
        <w:t>Он основывается на двух процедурах</w:t>
      </w:r>
      <w:r w:rsidR="00EC3C59" w:rsidRPr="00EC3C59">
        <w:t>:</w:t>
      </w:r>
    </w:p>
    <w:p w:rsidR="00EC3C59" w:rsidRDefault="000872A3" w:rsidP="00EC3C59">
      <w:pPr>
        <w:widowControl w:val="0"/>
        <w:autoSpaceDE w:val="0"/>
        <w:autoSpaceDN w:val="0"/>
        <w:adjustRightInd w:val="0"/>
        <w:ind w:firstLine="709"/>
      </w:pPr>
      <w:r w:rsidRPr="00EC3C59">
        <w:t>А</w:t>
      </w:r>
      <w:r w:rsidR="00EC3C59" w:rsidRPr="00EC3C59">
        <w:t xml:space="preserve">) </w:t>
      </w:r>
      <w:r w:rsidRPr="00EC3C59">
        <w:t>Проводится сопоставление цветов, ассоциируемых испытуемым с определенными лицами, предметами и понятиями, с их ранговым местом в ряду цветовых предпочтений по Люшеру</w:t>
      </w:r>
      <w:r w:rsidR="00EC3C59" w:rsidRPr="00EC3C59">
        <w:t xml:space="preserve">. </w:t>
      </w:r>
      <w:r w:rsidRPr="00EC3C59">
        <w:t>Если цвет, использованный для ассоциирования, занимает первые три места в ранговом ряду цветовых выборов, делается вывод об эмоционально положительном отношении к символизируемому им объекту</w:t>
      </w:r>
      <w:r w:rsidR="00EC3C59" w:rsidRPr="00EC3C59">
        <w:t xml:space="preserve">. </w:t>
      </w:r>
      <w:r w:rsidRPr="00EC3C59">
        <w:t>Средняя позиция цвета</w:t>
      </w:r>
      <w:r w:rsidR="00EC3C59">
        <w:t xml:space="preserve"> (</w:t>
      </w:r>
      <w:r w:rsidRPr="00EC3C59">
        <w:t>4</w:t>
      </w:r>
      <w:r w:rsidR="003B4D44" w:rsidRPr="00EC3C59">
        <w:t xml:space="preserve"> </w:t>
      </w:r>
      <w:r w:rsidR="00EC3C59">
        <w:t>-</w:t>
      </w:r>
      <w:r w:rsidR="003B4D44" w:rsidRPr="00EC3C59">
        <w:t xml:space="preserve"> </w:t>
      </w:r>
      <w:r w:rsidRPr="00EC3C59">
        <w:t>5 места</w:t>
      </w:r>
      <w:r w:rsidR="00EC3C59" w:rsidRPr="00EC3C59">
        <w:t xml:space="preserve">) - </w:t>
      </w:r>
      <w:r w:rsidRPr="00EC3C59">
        <w:t>нейтральное или равнодушное отношение</w:t>
      </w:r>
      <w:r w:rsidR="00EC3C59" w:rsidRPr="00EC3C59">
        <w:t xml:space="preserve">. </w:t>
      </w:r>
      <w:r w:rsidRPr="00EC3C59">
        <w:t>Последние три места</w:t>
      </w:r>
      <w:r w:rsidR="00EC3C59" w:rsidRPr="00EC3C59">
        <w:t xml:space="preserve"> - </w:t>
      </w:r>
      <w:r w:rsidRPr="00EC3C59">
        <w:t>негативное, конфликтное отношение</w:t>
      </w:r>
      <w:r w:rsidR="00EC3C59" w:rsidRPr="00EC3C59">
        <w:t>.</w:t>
      </w:r>
    </w:p>
    <w:p w:rsidR="00C857DB" w:rsidRPr="00B67CCF" w:rsidRDefault="000872A3" w:rsidP="00C578F8">
      <w:pPr>
        <w:widowControl w:val="0"/>
        <w:autoSpaceDE w:val="0"/>
        <w:autoSpaceDN w:val="0"/>
        <w:adjustRightInd w:val="0"/>
        <w:ind w:firstLine="709"/>
      </w:pPr>
      <w:r w:rsidRPr="00EC3C59">
        <w:t>Б</w:t>
      </w:r>
      <w:r w:rsidR="00EC3C59" w:rsidRPr="00EC3C59">
        <w:t xml:space="preserve">) </w:t>
      </w:r>
      <w:r w:rsidRPr="00EC3C59">
        <w:t xml:space="preserve">Интерпретация эмоционально-личностного значения каждой цветовой ассоциации испытуемого, позволяющая судить о содержательных </w:t>
      </w:r>
      <w:r w:rsidR="00194EA5" w:rsidRPr="00EC3C59">
        <w:t>особенностях</w:t>
      </w:r>
      <w:r w:rsidRPr="00EC3C59">
        <w:t xml:space="preserve"> эмоциональных отношений личности</w:t>
      </w:r>
      <w:r w:rsidR="00EC3C59" w:rsidRPr="00EC3C59">
        <w:t>.</w:t>
      </w:r>
      <w:bookmarkStart w:id="15" w:name="_GoBack"/>
      <w:bookmarkEnd w:id="15"/>
    </w:p>
    <w:sectPr w:rsidR="00C857DB" w:rsidRPr="00B67CCF" w:rsidSect="00EC3C59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29CB" w:rsidRDefault="00BE29CB">
      <w:pPr>
        <w:widowControl w:val="0"/>
        <w:autoSpaceDE w:val="0"/>
        <w:autoSpaceDN w:val="0"/>
        <w:adjustRightInd w:val="0"/>
        <w:ind w:firstLine="709"/>
      </w:pPr>
      <w:r>
        <w:separator/>
      </w:r>
    </w:p>
  </w:endnote>
  <w:endnote w:type="continuationSeparator" w:id="0">
    <w:p w:rsidR="00BE29CB" w:rsidRDefault="00BE29CB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3A67" w:rsidRDefault="00FB3A67">
    <w:pPr>
      <w:pStyle w:val="af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3A67" w:rsidRDefault="00FB3A67">
    <w:pPr>
      <w:pStyle w:val="af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29CB" w:rsidRDefault="00BE29CB">
      <w:pPr>
        <w:widowControl w:val="0"/>
        <w:autoSpaceDE w:val="0"/>
        <w:autoSpaceDN w:val="0"/>
        <w:adjustRightInd w:val="0"/>
        <w:ind w:firstLine="709"/>
      </w:pPr>
      <w:r>
        <w:separator/>
      </w:r>
    </w:p>
  </w:footnote>
  <w:footnote w:type="continuationSeparator" w:id="0">
    <w:p w:rsidR="00BE29CB" w:rsidRDefault="00BE29CB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3A67" w:rsidRDefault="00713751" w:rsidP="009C6505">
    <w:pPr>
      <w:pStyle w:val="a8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FB3A67" w:rsidRDefault="00FB3A67" w:rsidP="00A6166A">
    <w:pPr>
      <w:pStyle w:val="a8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3A67" w:rsidRDefault="00FB3A6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379F9"/>
    <w:multiLevelType w:val="hybridMultilevel"/>
    <w:tmpl w:val="BF54AB4C"/>
    <w:lvl w:ilvl="0" w:tplc="76CE4650">
      <w:start w:val="2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2813EF0"/>
    <w:multiLevelType w:val="multilevel"/>
    <w:tmpl w:val="7652975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02B21DD7"/>
    <w:multiLevelType w:val="hybridMultilevel"/>
    <w:tmpl w:val="1452D734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">
    <w:nsid w:val="036B45E3"/>
    <w:multiLevelType w:val="hybridMultilevel"/>
    <w:tmpl w:val="D128A5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3C84B6B"/>
    <w:multiLevelType w:val="multilevel"/>
    <w:tmpl w:val="7652975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06367584"/>
    <w:multiLevelType w:val="hybridMultilevel"/>
    <w:tmpl w:val="13F034E4"/>
    <w:lvl w:ilvl="0" w:tplc="ACD4CF60">
      <w:start w:val="2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0A417F00"/>
    <w:multiLevelType w:val="hybridMultilevel"/>
    <w:tmpl w:val="0C4280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0BE21AB2"/>
    <w:multiLevelType w:val="hybridMultilevel"/>
    <w:tmpl w:val="BA4A42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CA01594"/>
    <w:multiLevelType w:val="multilevel"/>
    <w:tmpl w:val="C48A9200"/>
    <w:lvl w:ilvl="0">
      <w:start w:val="1"/>
      <w:numFmt w:val="none"/>
      <w:lvlText w:val="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0">
    <w:nsid w:val="0EA630AD"/>
    <w:multiLevelType w:val="hybridMultilevel"/>
    <w:tmpl w:val="80F4821C"/>
    <w:lvl w:ilvl="0" w:tplc="C06A40F2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0419000F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11">
    <w:nsid w:val="14565340"/>
    <w:multiLevelType w:val="multilevel"/>
    <w:tmpl w:val="7652975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>
    <w:nsid w:val="184C3FBD"/>
    <w:multiLevelType w:val="hybridMultilevel"/>
    <w:tmpl w:val="D3B437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B745624"/>
    <w:multiLevelType w:val="multilevel"/>
    <w:tmpl w:val="47921B46"/>
    <w:lvl w:ilvl="0">
      <w:start w:val="1"/>
      <w:numFmt w:val="none"/>
      <w:lvlText w:val="1."/>
      <w:lvlJc w:val="left"/>
      <w:pPr>
        <w:tabs>
          <w:tab w:val="num" w:pos="5220"/>
        </w:tabs>
        <w:ind w:left="52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52"/>
        </w:tabs>
        <w:ind w:left="56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6084"/>
        </w:tabs>
        <w:ind w:left="60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6588"/>
        </w:tabs>
        <w:ind w:left="65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92"/>
        </w:tabs>
        <w:ind w:left="70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596"/>
        </w:tabs>
        <w:ind w:left="75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100"/>
        </w:tabs>
        <w:ind w:left="81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04"/>
        </w:tabs>
        <w:ind w:left="86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180"/>
        </w:tabs>
        <w:ind w:left="9180" w:hanging="1440"/>
      </w:pPr>
      <w:rPr>
        <w:rFonts w:hint="default"/>
      </w:rPr>
    </w:lvl>
  </w:abstractNum>
  <w:abstractNum w:abstractNumId="14">
    <w:nsid w:val="1B9262BE"/>
    <w:multiLevelType w:val="hybridMultilevel"/>
    <w:tmpl w:val="729E7932"/>
    <w:lvl w:ilvl="0" w:tplc="EB524236">
      <w:start w:val="2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1D212AAD"/>
    <w:multiLevelType w:val="hybridMultilevel"/>
    <w:tmpl w:val="401CEFC0"/>
    <w:lvl w:ilvl="0" w:tplc="6B14409E">
      <w:start w:val="2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1D3E16ED"/>
    <w:multiLevelType w:val="multilevel"/>
    <w:tmpl w:val="8BB89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28F31ADE"/>
    <w:multiLevelType w:val="hybridMultilevel"/>
    <w:tmpl w:val="93EE9FC6"/>
    <w:lvl w:ilvl="0" w:tplc="6C624786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8">
    <w:nsid w:val="30557470"/>
    <w:multiLevelType w:val="hybridMultilevel"/>
    <w:tmpl w:val="B554DD10"/>
    <w:lvl w:ilvl="0" w:tplc="CA56FF74">
      <w:start w:val="2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5552C14"/>
    <w:multiLevelType w:val="multilevel"/>
    <w:tmpl w:val="C5A8441A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1">
    <w:nsid w:val="3A1036A6"/>
    <w:multiLevelType w:val="multilevel"/>
    <w:tmpl w:val="8B52661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3BFC64BC"/>
    <w:multiLevelType w:val="hybridMultilevel"/>
    <w:tmpl w:val="A0CA07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CD86F81"/>
    <w:multiLevelType w:val="hybridMultilevel"/>
    <w:tmpl w:val="0B16B07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4">
    <w:nsid w:val="431E05C5"/>
    <w:multiLevelType w:val="hybridMultilevel"/>
    <w:tmpl w:val="FB906A9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5">
    <w:nsid w:val="43263ECE"/>
    <w:multiLevelType w:val="hybridMultilevel"/>
    <w:tmpl w:val="485EB4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0C9776A"/>
    <w:multiLevelType w:val="multilevel"/>
    <w:tmpl w:val="47921B46"/>
    <w:lvl w:ilvl="0">
      <w:start w:val="1"/>
      <w:numFmt w:val="none"/>
      <w:lvlText w:val="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7">
    <w:nsid w:val="52FA0162"/>
    <w:multiLevelType w:val="multilevel"/>
    <w:tmpl w:val="B448B9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eastAsia="Times New Roman" w:hAnsi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8">
    <w:nsid w:val="598A5A49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9">
    <w:nsid w:val="5DF95793"/>
    <w:multiLevelType w:val="hybridMultilevel"/>
    <w:tmpl w:val="8B0020EA"/>
    <w:lvl w:ilvl="0" w:tplc="4B06BA52">
      <w:start w:val="3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0">
    <w:nsid w:val="624E161A"/>
    <w:multiLevelType w:val="multilevel"/>
    <w:tmpl w:val="1776538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1">
    <w:nsid w:val="660D44DF"/>
    <w:multiLevelType w:val="hybridMultilevel"/>
    <w:tmpl w:val="BEA208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7334CDF"/>
    <w:multiLevelType w:val="multilevel"/>
    <w:tmpl w:val="7D0C9B48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 w:val="0"/>
        <w:bCs w:val="0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  <w:bCs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 w:val="0"/>
        <w:bCs w:val="0"/>
      </w:rPr>
    </w:lvl>
  </w:abstractNum>
  <w:abstractNum w:abstractNumId="33">
    <w:nsid w:val="67736284"/>
    <w:multiLevelType w:val="multilevel"/>
    <w:tmpl w:val="3B602F60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34">
    <w:nsid w:val="686117F8"/>
    <w:multiLevelType w:val="multilevel"/>
    <w:tmpl w:val="1776538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5">
    <w:nsid w:val="69576E5A"/>
    <w:multiLevelType w:val="hybridMultilevel"/>
    <w:tmpl w:val="974492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9EB35ED"/>
    <w:multiLevelType w:val="hybridMultilevel"/>
    <w:tmpl w:val="2876893E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37">
    <w:nsid w:val="6A934C4B"/>
    <w:multiLevelType w:val="multilevel"/>
    <w:tmpl w:val="643E3A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C2D5127"/>
    <w:multiLevelType w:val="hybridMultilevel"/>
    <w:tmpl w:val="1D408DF6"/>
    <w:lvl w:ilvl="0" w:tplc="C06A40F2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0419000F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39">
    <w:nsid w:val="6FFD0EEF"/>
    <w:multiLevelType w:val="multilevel"/>
    <w:tmpl w:val="B554DD10"/>
    <w:lvl w:ilvl="0">
      <w:start w:val="2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0">
    <w:nsid w:val="75254BE0"/>
    <w:multiLevelType w:val="multilevel"/>
    <w:tmpl w:val="47921B46"/>
    <w:lvl w:ilvl="0">
      <w:start w:val="1"/>
      <w:numFmt w:val="none"/>
      <w:lvlText w:val="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1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42">
    <w:nsid w:val="7E497C9D"/>
    <w:multiLevelType w:val="hybridMultilevel"/>
    <w:tmpl w:val="A4CCC95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43">
    <w:nsid w:val="7E677AA0"/>
    <w:multiLevelType w:val="hybridMultilevel"/>
    <w:tmpl w:val="6BC25780"/>
    <w:lvl w:ilvl="0" w:tplc="7D246208">
      <w:start w:val="2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4">
    <w:nsid w:val="7FF9416B"/>
    <w:multiLevelType w:val="multilevel"/>
    <w:tmpl w:val="7652975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23"/>
  </w:num>
  <w:num w:numId="3">
    <w:abstractNumId w:val="8"/>
  </w:num>
  <w:num w:numId="4">
    <w:abstractNumId w:val="36"/>
  </w:num>
  <w:num w:numId="5">
    <w:abstractNumId w:val="22"/>
  </w:num>
  <w:num w:numId="6">
    <w:abstractNumId w:val="42"/>
  </w:num>
  <w:num w:numId="7">
    <w:abstractNumId w:val="7"/>
  </w:num>
  <w:num w:numId="8">
    <w:abstractNumId w:val="31"/>
  </w:num>
  <w:num w:numId="9">
    <w:abstractNumId w:val="3"/>
  </w:num>
  <w:num w:numId="10">
    <w:abstractNumId w:val="29"/>
  </w:num>
  <w:num w:numId="11">
    <w:abstractNumId w:val="35"/>
  </w:num>
  <w:num w:numId="12">
    <w:abstractNumId w:val="12"/>
  </w:num>
  <w:num w:numId="13">
    <w:abstractNumId w:val="25"/>
  </w:num>
  <w:num w:numId="14">
    <w:abstractNumId w:val="17"/>
  </w:num>
  <w:num w:numId="15">
    <w:abstractNumId w:val="20"/>
  </w:num>
  <w:num w:numId="16">
    <w:abstractNumId w:val="27"/>
  </w:num>
  <w:num w:numId="17">
    <w:abstractNumId w:val="5"/>
  </w:num>
  <w:num w:numId="18">
    <w:abstractNumId w:val="18"/>
  </w:num>
  <w:num w:numId="19">
    <w:abstractNumId w:val="14"/>
  </w:num>
  <w:num w:numId="20">
    <w:abstractNumId w:val="0"/>
  </w:num>
  <w:num w:numId="21">
    <w:abstractNumId w:val="43"/>
  </w:num>
  <w:num w:numId="22">
    <w:abstractNumId w:val="15"/>
  </w:num>
  <w:num w:numId="23">
    <w:abstractNumId w:val="13"/>
  </w:num>
  <w:num w:numId="24">
    <w:abstractNumId w:val="37"/>
  </w:num>
  <w:num w:numId="25">
    <w:abstractNumId w:val="28"/>
  </w:num>
  <w:num w:numId="26">
    <w:abstractNumId w:val="40"/>
  </w:num>
  <w:num w:numId="27">
    <w:abstractNumId w:val="9"/>
  </w:num>
  <w:num w:numId="28">
    <w:abstractNumId w:val="26"/>
  </w:num>
  <w:num w:numId="29">
    <w:abstractNumId w:val="30"/>
  </w:num>
  <w:num w:numId="30">
    <w:abstractNumId w:val="39"/>
  </w:num>
  <w:num w:numId="31">
    <w:abstractNumId w:val="10"/>
  </w:num>
  <w:num w:numId="32">
    <w:abstractNumId w:val="38"/>
  </w:num>
  <w:num w:numId="33">
    <w:abstractNumId w:val="16"/>
  </w:num>
  <w:num w:numId="34">
    <w:abstractNumId w:val="1"/>
  </w:num>
  <w:num w:numId="35">
    <w:abstractNumId w:val="34"/>
  </w:num>
  <w:num w:numId="36">
    <w:abstractNumId w:val="21"/>
  </w:num>
  <w:num w:numId="37">
    <w:abstractNumId w:val="11"/>
  </w:num>
  <w:num w:numId="38">
    <w:abstractNumId w:val="44"/>
  </w:num>
  <w:num w:numId="39">
    <w:abstractNumId w:val="4"/>
  </w:num>
  <w:num w:numId="40">
    <w:abstractNumId w:val="24"/>
  </w:num>
  <w:num w:numId="41">
    <w:abstractNumId w:val="33"/>
  </w:num>
  <w:num w:numId="42">
    <w:abstractNumId w:val="32"/>
  </w:num>
  <w:num w:numId="43">
    <w:abstractNumId w:val="19"/>
  </w:num>
  <w:num w:numId="44">
    <w:abstractNumId w:val="6"/>
  </w:num>
  <w:num w:numId="45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9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1E8F"/>
    <w:rsid w:val="00037AAD"/>
    <w:rsid w:val="00041C27"/>
    <w:rsid w:val="00060383"/>
    <w:rsid w:val="00066D3D"/>
    <w:rsid w:val="000872A3"/>
    <w:rsid w:val="000F055C"/>
    <w:rsid w:val="001046B6"/>
    <w:rsid w:val="001333BD"/>
    <w:rsid w:val="0013664D"/>
    <w:rsid w:val="001369E2"/>
    <w:rsid w:val="001370A1"/>
    <w:rsid w:val="00137A88"/>
    <w:rsid w:val="001410D9"/>
    <w:rsid w:val="00185B5F"/>
    <w:rsid w:val="00194EA5"/>
    <w:rsid w:val="001B45D0"/>
    <w:rsid w:val="001C1C8B"/>
    <w:rsid w:val="001D3437"/>
    <w:rsid w:val="001E5279"/>
    <w:rsid w:val="002355A5"/>
    <w:rsid w:val="00262931"/>
    <w:rsid w:val="002870B5"/>
    <w:rsid w:val="002918E2"/>
    <w:rsid w:val="002B7EA8"/>
    <w:rsid w:val="002C4E40"/>
    <w:rsid w:val="002E3859"/>
    <w:rsid w:val="002F08DA"/>
    <w:rsid w:val="00311284"/>
    <w:rsid w:val="00317359"/>
    <w:rsid w:val="003246F8"/>
    <w:rsid w:val="00326779"/>
    <w:rsid w:val="00333EFE"/>
    <w:rsid w:val="003368E6"/>
    <w:rsid w:val="00365163"/>
    <w:rsid w:val="00370A31"/>
    <w:rsid w:val="00391D40"/>
    <w:rsid w:val="003931EF"/>
    <w:rsid w:val="003942D3"/>
    <w:rsid w:val="00396EFA"/>
    <w:rsid w:val="003972D1"/>
    <w:rsid w:val="003A07CB"/>
    <w:rsid w:val="003A4846"/>
    <w:rsid w:val="003B4D44"/>
    <w:rsid w:val="003E30A2"/>
    <w:rsid w:val="003E6A16"/>
    <w:rsid w:val="003E77E1"/>
    <w:rsid w:val="003E7960"/>
    <w:rsid w:val="004055D2"/>
    <w:rsid w:val="00421D7B"/>
    <w:rsid w:val="0043712A"/>
    <w:rsid w:val="00443694"/>
    <w:rsid w:val="0045604C"/>
    <w:rsid w:val="00463CFF"/>
    <w:rsid w:val="00463DC7"/>
    <w:rsid w:val="0046434F"/>
    <w:rsid w:val="00474946"/>
    <w:rsid w:val="00475370"/>
    <w:rsid w:val="004811D9"/>
    <w:rsid w:val="004C0C50"/>
    <w:rsid w:val="004C7438"/>
    <w:rsid w:val="004E4662"/>
    <w:rsid w:val="004F658A"/>
    <w:rsid w:val="004F7BB2"/>
    <w:rsid w:val="00512FAB"/>
    <w:rsid w:val="00513052"/>
    <w:rsid w:val="00515E94"/>
    <w:rsid w:val="00535395"/>
    <w:rsid w:val="00544BC4"/>
    <w:rsid w:val="00545118"/>
    <w:rsid w:val="005713F3"/>
    <w:rsid w:val="00573FB2"/>
    <w:rsid w:val="005C3360"/>
    <w:rsid w:val="005D00F1"/>
    <w:rsid w:val="006104CE"/>
    <w:rsid w:val="0061698E"/>
    <w:rsid w:val="0062358C"/>
    <w:rsid w:val="00626A5B"/>
    <w:rsid w:val="006346F1"/>
    <w:rsid w:val="00643EC0"/>
    <w:rsid w:val="00651221"/>
    <w:rsid w:val="00652340"/>
    <w:rsid w:val="0066085A"/>
    <w:rsid w:val="0067187C"/>
    <w:rsid w:val="0067506F"/>
    <w:rsid w:val="00675EA4"/>
    <w:rsid w:val="00677364"/>
    <w:rsid w:val="00677868"/>
    <w:rsid w:val="00692E6F"/>
    <w:rsid w:val="006955EE"/>
    <w:rsid w:val="006F4151"/>
    <w:rsid w:val="007006E3"/>
    <w:rsid w:val="007047B9"/>
    <w:rsid w:val="00707421"/>
    <w:rsid w:val="00713751"/>
    <w:rsid w:val="007156E8"/>
    <w:rsid w:val="00741FC9"/>
    <w:rsid w:val="00763C87"/>
    <w:rsid w:val="00787A6B"/>
    <w:rsid w:val="00790448"/>
    <w:rsid w:val="007910E3"/>
    <w:rsid w:val="007A7ECE"/>
    <w:rsid w:val="007B2DE0"/>
    <w:rsid w:val="007B5B0C"/>
    <w:rsid w:val="007C69FE"/>
    <w:rsid w:val="007E202D"/>
    <w:rsid w:val="008023D6"/>
    <w:rsid w:val="008229E5"/>
    <w:rsid w:val="008377CF"/>
    <w:rsid w:val="0085418A"/>
    <w:rsid w:val="0085777C"/>
    <w:rsid w:val="00887547"/>
    <w:rsid w:val="008A2271"/>
    <w:rsid w:val="008F0FD5"/>
    <w:rsid w:val="008F2A72"/>
    <w:rsid w:val="0091031F"/>
    <w:rsid w:val="0093693C"/>
    <w:rsid w:val="00941EF4"/>
    <w:rsid w:val="00964705"/>
    <w:rsid w:val="009707F2"/>
    <w:rsid w:val="0097111D"/>
    <w:rsid w:val="009740BB"/>
    <w:rsid w:val="00991D3E"/>
    <w:rsid w:val="00994B20"/>
    <w:rsid w:val="00995C43"/>
    <w:rsid w:val="00997A89"/>
    <w:rsid w:val="009A0856"/>
    <w:rsid w:val="009C6505"/>
    <w:rsid w:val="009F3148"/>
    <w:rsid w:val="009F6D26"/>
    <w:rsid w:val="00A03F12"/>
    <w:rsid w:val="00A10946"/>
    <w:rsid w:val="00A1643D"/>
    <w:rsid w:val="00A30D04"/>
    <w:rsid w:val="00A40827"/>
    <w:rsid w:val="00A6166A"/>
    <w:rsid w:val="00A66207"/>
    <w:rsid w:val="00A86621"/>
    <w:rsid w:val="00A8756C"/>
    <w:rsid w:val="00A972AF"/>
    <w:rsid w:val="00AA004D"/>
    <w:rsid w:val="00AA01EC"/>
    <w:rsid w:val="00AB1688"/>
    <w:rsid w:val="00AC345A"/>
    <w:rsid w:val="00AE7F59"/>
    <w:rsid w:val="00AF0C5E"/>
    <w:rsid w:val="00B00377"/>
    <w:rsid w:val="00B067B6"/>
    <w:rsid w:val="00B120E7"/>
    <w:rsid w:val="00B14A04"/>
    <w:rsid w:val="00B15D45"/>
    <w:rsid w:val="00B21D32"/>
    <w:rsid w:val="00B34868"/>
    <w:rsid w:val="00B43791"/>
    <w:rsid w:val="00B62984"/>
    <w:rsid w:val="00B6406A"/>
    <w:rsid w:val="00B67CCF"/>
    <w:rsid w:val="00B81E8F"/>
    <w:rsid w:val="00B944CB"/>
    <w:rsid w:val="00BA513F"/>
    <w:rsid w:val="00BB1255"/>
    <w:rsid w:val="00BC5A57"/>
    <w:rsid w:val="00BD1519"/>
    <w:rsid w:val="00BD278F"/>
    <w:rsid w:val="00BD34B7"/>
    <w:rsid w:val="00BE29CB"/>
    <w:rsid w:val="00C03BF8"/>
    <w:rsid w:val="00C04ACF"/>
    <w:rsid w:val="00C061B7"/>
    <w:rsid w:val="00C3378C"/>
    <w:rsid w:val="00C55096"/>
    <w:rsid w:val="00C578F8"/>
    <w:rsid w:val="00C84C53"/>
    <w:rsid w:val="00C857DB"/>
    <w:rsid w:val="00CA513C"/>
    <w:rsid w:val="00CA622D"/>
    <w:rsid w:val="00CB30A2"/>
    <w:rsid w:val="00CD4267"/>
    <w:rsid w:val="00CE0593"/>
    <w:rsid w:val="00CE6D74"/>
    <w:rsid w:val="00D234B7"/>
    <w:rsid w:val="00D25293"/>
    <w:rsid w:val="00D36AC3"/>
    <w:rsid w:val="00D627AC"/>
    <w:rsid w:val="00D77DC4"/>
    <w:rsid w:val="00DA5497"/>
    <w:rsid w:val="00DC4108"/>
    <w:rsid w:val="00DD6CDC"/>
    <w:rsid w:val="00DE1E85"/>
    <w:rsid w:val="00DE24DC"/>
    <w:rsid w:val="00E04563"/>
    <w:rsid w:val="00E1523F"/>
    <w:rsid w:val="00E35944"/>
    <w:rsid w:val="00E378E3"/>
    <w:rsid w:val="00E4205A"/>
    <w:rsid w:val="00E73191"/>
    <w:rsid w:val="00E876CC"/>
    <w:rsid w:val="00E97F4E"/>
    <w:rsid w:val="00EA2A62"/>
    <w:rsid w:val="00EB63EB"/>
    <w:rsid w:val="00EC3C59"/>
    <w:rsid w:val="00EC75ED"/>
    <w:rsid w:val="00EC79BB"/>
    <w:rsid w:val="00ED48DD"/>
    <w:rsid w:val="00EF43EF"/>
    <w:rsid w:val="00F23405"/>
    <w:rsid w:val="00F6626C"/>
    <w:rsid w:val="00F72F09"/>
    <w:rsid w:val="00F74414"/>
    <w:rsid w:val="00FA4A69"/>
    <w:rsid w:val="00FB3A67"/>
    <w:rsid w:val="00FB540D"/>
    <w:rsid w:val="00FC1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D3CA67E-E5C7-4B93-9C60-423AE8C33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uiPriority w:val="99"/>
    <w:qFormat/>
    <w:rsid w:val="00EC3C59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EC3C59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EC3C59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EC3C59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EC3C59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EC3C59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EC3C59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EC3C59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EC3C59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styleId="a6">
    <w:name w:val="Hyperlink"/>
    <w:uiPriority w:val="99"/>
    <w:rsid w:val="00EC3C59"/>
    <w:rPr>
      <w:color w:val="0000FF"/>
      <w:u w:val="single"/>
    </w:rPr>
  </w:style>
  <w:style w:type="character" w:styleId="a7">
    <w:name w:val="FollowedHyperlink"/>
    <w:uiPriority w:val="99"/>
    <w:rsid w:val="007E202D"/>
    <w:rPr>
      <w:color w:val="800080"/>
      <w:u w:val="single"/>
    </w:rPr>
  </w:style>
  <w:style w:type="paragraph" w:styleId="a8">
    <w:name w:val="header"/>
    <w:basedOn w:val="a2"/>
    <w:next w:val="a9"/>
    <w:link w:val="aa"/>
    <w:uiPriority w:val="99"/>
    <w:rsid w:val="00EC3C5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240" w:lineRule="auto"/>
      <w:ind w:firstLine="0"/>
      <w:jc w:val="right"/>
    </w:pPr>
    <w:rPr>
      <w:noProof/>
      <w:kern w:val="16"/>
    </w:rPr>
  </w:style>
  <w:style w:type="character" w:styleId="ab">
    <w:name w:val="endnote reference"/>
    <w:uiPriority w:val="99"/>
    <w:semiHidden/>
    <w:rsid w:val="00EC3C59"/>
    <w:rPr>
      <w:vertAlign w:val="superscript"/>
    </w:rPr>
  </w:style>
  <w:style w:type="character" w:styleId="ac">
    <w:name w:val="page number"/>
    <w:uiPriority w:val="99"/>
    <w:rsid w:val="00EC3C59"/>
  </w:style>
  <w:style w:type="paragraph" w:styleId="ad">
    <w:name w:val="Body Text Indent"/>
    <w:basedOn w:val="a2"/>
    <w:link w:val="ae"/>
    <w:uiPriority w:val="99"/>
    <w:rsid w:val="00EC3C59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e">
    <w:name w:val="Основной текст с отступом Знак"/>
    <w:link w:val="ad"/>
    <w:uiPriority w:val="99"/>
    <w:semiHidden/>
    <w:rPr>
      <w:sz w:val="28"/>
      <w:szCs w:val="28"/>
    </w:rPr>
  </w:style>
  <w:style w:type="paragraph" w:styleId="31">
    <w:name w:val="Body Text 3"/>
    <w:basedOn w:val="a2"/>
    <w:link w:val="32"/>
    <w:uiPriority w:val="99"/>
    <w:semiHidden/>
    <w:rsid w:val="00A6166A"/>
    <w:pPr>
      <w:widowControl w:val="0"/>
      <w:shd w:val="clear" w:color="auto" w:fill="FFFFFF"/>
      <w:autoSpaceDE w:val="0"/>
      <w:autoSpaceDN w:val="0"/>
      <w:adjustRightInd w:val="0"/>
      <w:ind w:firstLine="709"/>
    </w:pPr>
    <w:rPr>
      <w:b/>
      <w:bCs/>
    </w:rPr>
  </w:style>
  <w:style w:type="character" w:customStyle="1" w:styleId="32">
    <w:name w:val="Основной текст 3 Знак"/>
    <w:link w:val="31"/>
    <w:uiPriority w:val="99"/>
    <w:semiHidden/>
    <w:rPr>
      <w:sz w:val="16"/>
      <w:szCs w:val="16"/>
    </w:rPr>
  </w:style>
  <w:style w:type="paragraph" w:styleId="af">
    <w:name w:val="Normal (Web)"/>
    <w:basedOn w:val="a2"/>
    <w:uiPriority w:val="99"/>
    <w:rsid w:val="00EC3C59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character" w:styleId="af0">
    <w:name w:val="Strong"/>
    <w:uiPriority w:val="99"/>
    <w:qFormat/>
    <w:rsid w:val="00D234B7"/>
    <w:rPr>
      <w:b/>
      <w:bCs/>
    </w:rPr>
  </w:style>
  <w:style w:type="table" w:styleId="af1">
    <w:name w:val="Table Grid"/>
    <w:basedOn w:val="a4"/>
    <w:uiPriority w:val="99"/>
    <w:rsid w:val="00EC3C59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styleId="a9">
    <w:name w:val="Body Text"/>
    <w:basedOn w:val="a2"/>
    <w:link w:val="af2"/>
    <w:uiPriority w:val="99"/>
    <w:rsid w:val="00EC3C59"/>
    <w:pPr>
      <w:widowControl w:val="0"/>
      <w:autoSpaceDE w:val="0"/>
      <w:autoSpaceDN w:val="0"/>
      <w:adjustRightInd w:val="0"/>
      <w:ind w:firstLine="0"/>
    </w:pPr>
  </w:style>
  <w:style w:type="character" w:customStyle="1" w:styleId="af2">
    <w:name w:val="Основной текст Знак"/>
    <w:link w:val="a9"/>
    <w:uiPriority w:val="99"/>
    <w:semiHidden/>
    <w:rPr>
      <w:sz w:val="28"/>
      <w:szCs w:val="28"/>
    </w:rPr>
  </w:style>
  <w:style w:type="paragraph" w:customStyle="1" w:styleId="af3">
    <w:name w:val="выделение"/>
    <w:uiPriority w:val="99"/>
    <w:rsid w:val="00EC3C59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1">
    <w:name w:val="Заголовок 2 дипл"/>
    <w:basedOn w:val="a2"/>
    <w:next w:val="ad"/>
    <w:uiPriority w:val="99"/>
    <w:rsid w:val="00EC3C59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customStyle="1" w:styleId="11">
    <w:name w:val="Текст Знак1"/>
    <w:link w:val="af4"/>
    <w:uiPriority w:val="99"/>
    <w:locked/>
    <w:rsid w:val="00EC3C59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4">
    <w:name w:val="Plain Text"/>
    <w:basedOn w:val="a2"/>
    <w:link w:val="11"/>
    <w:uiPriority w:val="99"/>
    <w:rsid w:val="00EC3C59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5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6"/>
    <w:uiPriority w:val="99"/>
    <w:semiHidden/>
    <w:locked/>
    <w:rsid w:val="00EC3C59"/>
    <w:rPr>
      <w:sz w:val="28"/>
      <w:szCs w:val="28"/>
      <w:lang w:val="ru-RU" w:eastAsia="ru-RU"/>
    </w:rPr>
  </w:style>
  <w:style w:type="paragraph" w:styleId="af6">
    <w:name w:val="footer"/>
    <w:basedOn w:val="a2"/>
    <w:link w:val="12"/>
    <w:uiPriority w:val="99"/>
    <w:semiHidden/>
    <w:rsid w:val="00EC3C59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f7">
    <w:name w:val="Нижний колонтитул Знак"/>
    <w:uiPriority w:val="99"/>
    <w:semiHidden/>
    <w:rPr>
      <w:sz w:val="28"/>
      <w:szCs w:val="28"/>
    </w:rPr>
  </w:style>
  <w:style w:type="character" w:customStyle="1" w:styleId="aa">
    <w:name w:val="Верхний колонтитул Знак"/>
    <w:link w:val="a8"/>
    <w:uiPriority w:val="99"/>
    <w:semiHidden/>
    <w:locked/>
    <w:rsid w:val="00EC3C59"/>
    <w:rPr>
      <w:noProof/>
      <w:kern w:val="16"/>
      <w:sz w:val="28"/>
      <w:szCs w:val="28"/>
      <w:lang w:val="ru-RU" w:eastAsia="ru-RU"/>
    </w:rPr>
  </w:style>
  <w:style w:type="character" w:styleId="af8">
    <w:name w:val="footnote reference"/>
    <w:uiPriority w:val="99"/>
    <w:semiHidden/>
    <w:rsid w:val="00EC3C59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EC3C59"/>
    <w:pPr>
      <w:numPr>
        <w:numId w:val="43"/>
      </w:numPr>
      <w:spacing w:line="360" w:lineRule="auto"/>
      <w:jc w:val="both"/>
    </w:pPr>
    <w:rPr>
      <w:sz w:val="28"/>
      <w:szCs w:val="28"/>
    </w:rPr>
  </w:style>
  <w:style w:type="character" w:customStyle="1" w:styleId="af9">
    <w:name w:val="номер страницы"/>
    <w:uiPriority w:val="99"/>
    <w:rsid w:val="00EC3C59"/>
    <w:rPr>
      <w:sz w:val="28"/>
      <w:szCs w:val="28"/>
    </w:rPr>
  </w:style>
  <w:style w:type="paragraph" w:styleId="13">
    <w:name w:val="toc 1"/>
    <w:basedOn w:val="a2"/>
    <w:next w:val="a2"/>
    <w:autoRedefine/>
    <w:uiPriority w:val="99"/>
    <w:semiHidden/>
    <w:rsid w:val="00EC3C59"/>
    <w:pPr>
      <w:widowControl w:val="0"/>
      <w:tabs>
        <w:tab w:val="right" w:leader="dot" w:pos="1400"/>
      </w:tabs>
      <w:autoSpaceDE w:val="0"/>
      <w:autoSpaceDN w:val="0"/>
      <w:adjustRightInd w:val="0"/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EC3C59"/>
    <w:pPr>
      <w:widowControl w:val="0"/>
      <w:tabs>
        <w:tab w:val="left" w:leader="dot" w:pos="3500"/>
      </w:tabs>
      <w:autoSpaceDE w:val="0"/>
      <w:autoSpaceDN w:val="0"/>
      <w:adjustRightInd w:val="0"/>
      <w:ind w:firstLine="0"/>
      <w:jc w:val="left"/>
    </w:pPr>
    <w:rPr>
      <w:smallCaps/>
    </w:rPr>
  </w:style>
  <w:style w:type="paragraph" w:styleId="33">
    <w:name w:val="toc 3"/>
    <w:basedOn w:val="a2"/>
    <w:next w:val="a2"/>
    <w:autoRedefine/>
    <w:uiPriority w:val="99"/>
    <w:semiHidden/>
    <w:rsid w:val="00EC3C59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EC3C59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EC3C59"/>
    <w:pPr>
      <w:widowControl w:val="0"/>
      <w:autoSpaceDE w:val="0"/>
      <w:autoSpaceDN w:val="0"/>
      <w:adjustRightInd w:val="0"/>
      <w:ind w:left="958" w:firstLine="709"/>
    </w:pPr>
  </w:style>
  <w:style w:type="paragraph" w:styleId="23">
    <w:name w:val="Body Text Indent 2"/>
    <w:basedOn w:val="a2"/>
    <w:link w:val="24"/>
    <w:uiPriority w:val="99"/>
    <w:rsid w:val="00EC3C59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4">
    <w:name w:val="Body Text Indent 3"/>
    <w:basedOn w:val="a2"/>
    <w:link w:val="35"/>
    <w:uiPriority w:val="99"/>
    <w:rsid w:val="00EC3C59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5">
    <w:name w:val="Основной текст с отступом 3 Знак"/>
    <w:link w:val="34"/>
    <w:uiPriority w:val="99"/>
    <w:semiHidden/>
    <w:rPr>
      <w:sz w:val="16"/>
      <w:szCs w:val="16"/>
    </w:rPr>
  </w:style>
  <w:style w:type="paragraph" w:customStyle="1" w:styleId="afa">
    <w:name w:val="содержание"/>
    <w:uiPriority w:val="99"/>
    <w:rsid w:val="00EC3C59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EC3C59"/>
    <w:pPr>
      <w:numPr>
        <w:numId w:val="44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EC3C59"/>
    <w:pPr>
      <w:numPr>
        <w:numId w:val="45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EC3C59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EC3C59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EC3C59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EC3C59"/>
    <w:rPr>
      <w:i/>
      <w:iCs/>
    </w:rPr>
  </w:style>
  <w:style w:type="paragraph" w:customStyle="1" w:styleId="afb">
    <w:name w:val="ТАБЛИЦА"/>
    <w:next w:val="a2"/>
    <w:autoRedefine/>
    <w:uiPriority w:val="99"/>
    <w:rsid w:val="00EC3C59"/>
    <w:pPr>
      <w:spacing w:line="360" w:lineRule="auto"/>
    </w:pPr>
    <w:rPr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EC3C59"/>
  </w:style>
  <w:style w:type="paragraph" w:customStyle="1" w:styleId="14">
    <w:name w:val="Стиль ТАБЛИЦА + Междустр.интервал:  полуторный1"/>
    <w:basedOn w:val="afb"/>
    <w:autoRedefine/>
    <w:uiPriority w:val="99"/>
    <w:rsid w:val="00EC3C59"/>
  </w:style>
  <w:style w:type="table" w:customStyle="1" w:styleId="15">
    <w:name w:val="Стиль таблицы1"/>
    <w:uiPriority w:val="99"/>
    <w:rsid w:val="00EC3C59"/>
    <w:pPr>
      <w:spacing w:line="360" w:lineRule="auto"/>
    </w:pPr>
    <w:rPr>
      <w:color w:val="00000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basedOn w:val="a2"/>
    <w:autoRedefine/>
    <w:uiPriority w:val="99"/>
    <w:rsid w:val="00EC3C59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e">
    <w:name w:val="endnote text"/>
    <w:basedOn w:val="a2"/>
    <w:link w:val="aff"/>
    <w:uiPriority w:val="99"/>
    <w:semiHidden/>
    <w:rsid w:val="00EC3C59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EC3C59"/>
    <w:pPr>
      <w:autoSpaceDE w:val="0"/>
      <w:autoSpaceDN w:val="0"/>
      <w:ind w:firstLine="709"/>
      <w:jc w:val="left"/>
    </w:pPr>
    <w:rPr>
      <w:sz w:val="20"/>
      <w:szCs w:val="20"/>
    </w:rPr>
  </w:style>
  <w:style w:type="character" w:customStyle="1" w:styleId="aff1">
    <w:name w:val="Текст сноски Знак"/>
    <w:link w:val="aff0"/>
    <w:uiPriority w:val="99"/>
    <w:semiHidden/>
    <w:rPr>
      <w:sz w:val="20"/>
      <w:szCs w:val="20"/>
    </w:rPr>
  </w:style>
  <w:style w:type="paragraph" w:customStyle="1" w:styleId="aff2">
    <w:name w:val="титут"/>
    <w:autoRedefine/>
    <w:uiPriority w:val="99"/>
    <w:rsid w:val="00EC3C59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716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6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16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16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16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16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10456</Words>
  <Characters>59601</Characters>
  <Application>Microsoft Office Word</Application>
  <DocSecurity>0</DocSecurity>
  <Lines>496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psyfactor</vt:lpstr>
    </vt:vector>
  </TitlesOfParts>
  <Company>Microsoft</Company>
  <LinksUpToDate>false</LinksUpToDate>
  <CharactersWithSpaces>69918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psyfactor</dc:title>
  <dc:subject/>
  <dc:creator>Admin</dc:creator>
  <cp:keywords/>
  <dc:description/>
  <cp:lastModifiedBy>admin</cp:lastModifiedBy>
  <cp:revision>2</cp:revision>
  <cp:lastPrinted>2008-12-18T13:04:00Z</cp:lastPrinted>
  <dcterms:created xsi:type="dcterms:W3CDTF">2014-03-05T02:55:00Z</dcterms:created>
  <dcterms:modified xsi:type="dcterms:W3CDTF">2014-03-05T02:55:00Z</dcterms:modified>
</cp:coreProperties>
</file>