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FE" w:rsidRPr="001611D3" w:rsidRDefault="003722D4" w:rsidP="0006142E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06142E">
        <w:rPr>
          <w:sz w:val="28"/>
          <w:szCs w:val="36"/>
        </w:rPr>
        <w:t>План</w:t>
      </w:r>
    </w:p>
    <w:p w:rsidR="0006142E" w:rsidRPr="001611D3" w:rsidRDefault="0006142E" w:rsidP="0006142E">
      <w:pPr>
        <w:suppressAutoHyphens/>
        <w:spacing w:line="360" w:lineRule="auto"/>
        <w:rPr>
          <w:sz w:val="28"/>
          <w:szCs w:val="36"/>
        </w:rPr>
      </w:pPr>
    </w:p>
    <w:p w:rsidR="00503CBD" w:rsidRPr="0006142E" w:rsidRDefault="0006142E" w:rsidP="0006142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06142E">
        <w:rPr>
          <w:rStyle w:val="a3"/>
          <w:b w:val="0"/>
          <w:caps w:val="0"/>
          <w:noProof/>
          <w:color w:val="auto"/>
          <w:sz w:val="28"/>
          <w:u w:val="none"/>
        </w:rPr>
        <w:t>Введение</w:t>
      </w:r>
    </w:p>
    <w:p w:rsidR="00503CBD" w:rsidRPr="0006142E" w:rsidRDefault="0006142E" w:rsidP="0006142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06142E">
        <w:rPr>
          <w:rStyle w:val="a3"/>
          <w:b w:val="0"/>
          <w:caps w:val="0"/>
          <w:noProof/>
          <w:color w:val="auto"/>
          <w:sz w:val="28"/>
          <w:u w:val="none"/>
        </w:rPr>
        <w:t>1. Понятие усыновления</w:t>
      </w:r>
    </w:p>
    <w:p w:rsidR="00503CBD" w:rsidRPr="0006142E" w:rsidRDefault="0006142E" w:rsidP="0006142E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smallCaps w:val="0"/>
          <w:noProof/>
          <w:sz w:val="28"/>
          <w:szCs w:val="24"/>
        </w:rPr>
      </w:pPr>
      <w:r w:rsidRPr="0006142E">
        <w:rPr>
          <w:rStyle w:val="a3"/>
          <w:smallCaps w:val="0"/>
          <w:noProof/>
          <w:color w:val="auto"/>
          <w:sz w:val="28"/>
          <w:u w:val="none"/>
        </w:rPr>
        <w:t>1.1</w:t>
      </w:r>
      <w:r w:rsidR="00503CBD" w:rsidRPr="0006142E">
        <w:rPr>
          <w:rStyle w:val="a3"/>
          <w:smallCaps w:val="0"/>
          <w:noProof/>
          <w:color w:val="auto"/>
          <w:sz w:val="28"/>
          <w:u w:val="none"/>
        </w:rPr>
        <w:t xml:space="preserve"> История усыновления детей в России</w:t>
      </w:r>
    </w:p>
    <w:p w:rsidR="00503CBD" w:rsidRPr="0006142E" w:rsidRDefault="0006142E" w:rsidP="0006142E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smallCaps w:val="0"/>
          <w:noProof/>
          <w:sz w:val="28"/>
          <w:szCs w:val="24"/>
        </w:rPr>
      </w:pPr>
      <w:r w:rsidRPr="0006142E">
        <w:rPr>
          <w:rStyle w:val="a3"/>
          <w:smallCaps w:val="0"/>
          <w:noProof/>
          <w:color w:val="auto"/>
          <w:sz w:val="28"/>
          <w:u w:val="none"/>
        </w:rPr>
        <w:t>1.2</w:t>
      </w:r>
      <w:r w:rsidR="00503CBD" w:rsidRPr="0006142E">
        <w:rPr>
          <w:rStyle w:val="a3"/>
          <w:smallCaps w:val="0"/>
          <w:noProof/>
          <w:color w:val="auto"/>
          <w:sz w:val="28"/>
          <w:u w:val="none"/>
        </w:rPr>
        <w:t xml:space="preserve"> Формы устройства детей-сирот</w:t>
      </w:r>
    </w:p>
    <w:p w:rsidR="00503CBD" w:rsidRPr="0006142E" w:rsidRDefault="0006142E" w:rsidP="0006142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06142E">
        <w:rPr>
          <w:rStyle w:val="a3"/>
          <w:b w:val="0"/>
          <w:caps w:val="0"/>
          <w:noProof/>
          <w:color w:val="auto"/>
          <w:sz w:val="28"/>
          <w:u w:val="none"/>
        </w:rPr>
        <w:t>2. Приемная семья</w:t>
      </w:r>
    </w:p>
    <w:p w:rsidR="00503CBD" w:rsidRPr="0006142E" w:rsidRDefault="00503CBD" w:rsidP="0006142E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smallCaps w:val="0"/>
          <w:noProof/>
          <w:sz w:val="28"/>
          <w:szCs w:val="24"/>
        </w:rPr>
      </w:pPr>
      <w:r w:rsidRPr="0006142E">
        <w:rPr>
          <w:rStyle w:val="a3"/>
          <w:noProof/>
          <w:color w:val="auto"/>
          <w:sz w:val="28"/>
          <w:u w:val="none"/>
        </w:rPr>
        <w:t>2.</w:t>
      </w:r>
      <w:r w:rsidR="0006142E" w:rsidRPr="0006142E">
        <w:rPr>
          <w:rStyle w:val="a3"/>
          <w:smallCaps w:val="0"/>
          <w:noProof/>
          <w:color w:val="auto"/>
          <w:sz w:val="28"/>
          <w:u w:val="none"/>
        </w:rPr>
        <w:t>1</w:t>
      </w:r>
      <w:r w:rsidRPr="0006142E">
        <w:rPr>
          <w:rStyle w:val="a3"/>
          <w:smallCaps w:val="0"/>
          <w:noProof/>
          <w:color w:val="auto"/>
          <w:sz w:val="28"/>
          <w:u w:val="none"/>
        </w:rPr>
        <w:t xml:space="preserve"> Причины, побуждающие людей к усыновлению</w:t>
      </w:r>
    </w:p>
    <w:p w:rsidR="00503CBD" w:rsidRPr="0006142E" w:rsidRDefault="00503CBD" w:rsidP="0006142E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smallCaps w:val="0"/>
          <w:noProof/>
          <w:sz w:val="28"/>
          <w:szCs w:val="24"/>
        </w:rPr>
      </w:pPr>
      <w:r w:rsidRPr="0006142E">
        <w:rPr>
          <w:rStyle w:val="a3"/>
          <w:smallCaps w:val="0"/>
          <w:noProof/>
          <w:color w:val="auto"/>
          <w:sz w:val="28"/>
          <w:u w:val="none"/>
        </w:rPr>
        <w:t>2.2</w:t>
      </w:r>
      <w:r w:rsidR="0006142E" w:rsidRPr="001611D3">
        <w:rPr>
          <w:rStyle w:val="a3"/>
          <w:smallCaps w:val="0"/>
          <w:noProof/>
          <w:color w:val="auto"/>
          <w:sz w:val="28"/>
          <w:u w:val="none"/>
        </w:rPr>
        <w:t xml:space="preserve"> </w:t>
      </w:r>
      <w:r w:rsidRPr="0006142E">
        <w:rPr>
          <w:rStyle w:val="a3"/>
          <w:smallCaps w:val="0"/>
          <w:noProof/>
          <w:color w:val="auto"/>
          <w:sz w:val="28"/>
          <w:u w:val="none"/>
        </w:rPr>
        <w:t>Понятие и порядок образования приемной семьи</w:t>
      </w:r>
    </w:p>
    <w:p w:rsidR="00503CBD" w:rsidRPr="0006142E" w:rsidRDefault="0006142E" w:rsidP="0006142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06142E">
        <w:rPr>
          <w:rStyle w:val="a3"/>
          <w:b w:val="0"/>
          <w:caps w:val="0"/>
          <w:noProof/>
          <w:color w:val="auto"/>
          <w:sz w:val="28"/>
          <w:u w:val="none"/>
        </w:rPr>
        <w:t xml:space="preserve">3. Усыновление в </w:t>
      </w:r>
      <w:r w:rsidR="00847DA8" w:rsidRPr="0006142E">
        <w:rPr>
          <w:rStyle w:val="a3"/>
          <w:b w:val="0"/>
          <w:caps w:val="0"/>
          <w:noProof/>
          <w:color w:val="auto"/>
          <w:sz w:val="28"/>
          <w:u w:val="none"/>
        </w:rPr>
        <w:t>Я</w:t>
      </w:r>
      <w:r w:rsidRPr="0006142E">
        <w:rPr>
          <w:rStyle w:val="a3"/>
          <w:b w:val="0"/>
          <w:caps w:val="0"/>
          <w:noProof/>
          <w:color w:val="auto"/>
          <w:sz w:val="28"/>
          <w:u w:val="none"/>
        </w:rPr>
        <w:t>рославской области</w:t>
      </w:r>
    </w:p>
    <w:p w:rsidR="00503CBD" w:rsidRPr="0006142E" w:rsidRDefault="0006142E" w:rsidP="0006142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06142E">
        <w:rPr>
          <w:rStyle w:val="a3"/>
          <w:b w:val="0"/>
          <w:caps w:val="0"/>
          <w:noProof/>
          <w:color w:val="auto"/>
          <w:sz w:val="28"/>
          <w:u w:val="none"/>
        </w:rPr>
        <w:t>Заключение</w:t>
      </w:r>
    </w:p>
    <w:p w:rsidR="00503CBD" w:rsidRPr="0006142E" w:rsidRDefault="0006142E" w:rsidP="0006142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06142E">
        <w:rPr>
          <w:rStyle w:val="a3"/>
          <w:b w:val="0"/>
          <w:caps w:val="0"/>
          <w:noProof/>
          <w:color w:val="auto"/>
          <w:sz w:val="28"/>
          <w:u w:val="none"/>
        </w:rPr>
        <w:t>Список использованных источников и литературы</w:t>
      </w:r>
    </w:p>
    <w:p w:rsidR="003722D4" w:rsidRPr="0006142E" w:rsidRDefault="003722D4" w:rsidP="0006142E">
      <w:pPr>
        <w:pStyle w:val="1"/>
        <w:keepNext w:val="0"/>
        <w:suppressAutoHyphens/>
        <w:spacing w:before="0" w:after="0" w:line="360" w:lineRule="auto"/>
        <w:rPr>
          <w:rFonts w:ascii="Times New Roman" w:hAnsi="Times New Roman" w:cs="Times New Roman"/>
          <w:b w:val="0"/>
          <w:sz w:val="28"/>
        </w:rPr>
      </w:pPr>
    </w:p>
    <w:p w:rsidR="003722D4" w:rsidRPr="0006142E" w:rsidRDefault="003722D4" w:rsidP="0006142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6142E">
        <w:rPr>
          <w:rFonts w:ascii="Times New Roman" w:hAnsi="Times New Roman" w:cs="Times New Roman"/>
          <w:b w:val="0"/>
          <w:sz w:val="28"/>
        </w:rPr>
        <w:br w:type="page"/>
      </w:r>
      <w:bookmarkStart w:id="0" w:name="_Toc197101220"/>
      <w:r w:rsidRPr="0006142E">
        <w:rPr>
          <w:rFonts w:ascii="Times New Roman" w:hAnsi="Times New Roman" w:cs="Times New Roman"/>
          <w:b w:val="0"/>
          <w:sz w:val="28"/>
        </w:rPr>
        <w:t>Введение</w:t>
      </w:r>
      <w:bookmarkEnd w:id="0"/>
    </w:p>
    <w:p w:rsidR="003312C4" w:rsidRPr="0006142E" w:rsidRDefault="003312C4" w:rsidP="0006142E">
      <w:pPr>
        <w:suppressAutoHyphens/>
        <w:spacing w:line="360" w:lineRule="auto"/>
        <w:ind w:firstLine="709"/>
        <w:jc w:val="both"/>
        <w:rPr>
          <w:sz w:val="28"/>
        </w:rPr>
      </w:pPr>
    </w:p>
    <w:p w:rsidR="003312C4" w:rsidRPr="0006142E" w:rsidRDefault="003312C4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Проблема устройства детей-сирот и детей, оставшихся без попечения родителей, несомненно, носит актуальный характер</w:t>
      </w:r>
      <w:r w:rsidR="005E5ECE" w:rsidRPr="0006142E">
        <w:rPr>
          <w:sz w:val="28"/>
          <w:szCs w:val="28"/>
        </w:rPr>
        <w:t>. В современной России число социальных сирот и просто детей-сирот неумолимо растет с каждым годом. Поэтому содержать таких детей очень сложно. А те условия, в которых они содержатся в большинстве детских домов, просто ужасны. Неблагоприятная обстановка таких учреждений препятствует нормальному физическому и психическому развитию здоровь</w:t>
      </w:r>
      <w:r w:rsidR="00627E2C" w:rsidRPr="0006142E">
        <w:rPr>
          <w:sz w:val="28"/>
          <w:szCs w:val="28"/>
        </w:rPr>
        <w:t>я у таких детей.</w:t>
      </w:r>
      <w:r w:rsidR="00F64EF0" w:rsidRPr="0006142E">
        <w:rPr>
          <w:sz w:val="28"/>
          <w:szCs w:val="28"/>
        </w:rPr>
        <w:t xml:space="preserve"> Поэтому так важно, чтобы ребенок воспитывался в семье, ее тепле и уюте, среди любящих его родных и близких людей. Ребенку необходимо иметь свой дом и свою семью, любящую и заботящуюся о нем.</w:t>
      </w:r>
    </w:p>
    <w:p w:rsidR="00E746EB" w:rsidRPr="0006142E" w:rsidRDefault="00E746E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2008 год в России объявлен годом семьи. Это означает, что государство начинает серьезно задумываться о семейной политике, в частности о семье, ее месте в обществе, о положении детей.</w:t>
      </w:r>
    </w:p>
    <w:p w:rsidR="007324A9" w:rsidRPr="0006142E" w:rsidRDefault="007324A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Сегодня на всех уровнях государственного управления и общественной жизни активно формируется понимание того, что маленький человек нуждается в помощи, которая может и не должна ограничиваться помещением его в детское учреждение. Самое оптимальное решение судьбы осиротевшего ребенка – найти для него новую семью. Поэтому необходимость развития различных форм устройства детей-сирот и детей, оставшихся без попечения родителей, в настоящее время не вызывает сомнений.</w:t>
      </w:r>
    </w:p>
    <w:p w:rsidR="00F64EF0" w:rsidRPr="0006142E" w:rsidRDefault="00E746E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Целью данной исследовательской работы является изучение проблемы устройства детей-сирот и детей, оставшихся без попечения родителей.</w:t>
      </w:r>
    </w:p>
    <w:p w:rsidR="00E746EB" w:rsidRPr="0006142E" w:rsidRDefault="00E746E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Для достижения данной цели необходимо выполнить следующие задачи:</w:t>
      </w:r>
    </w:p>
    <w:p w:rsidR="00E746EB" w:rsidRPr="0006142E" w:rsidRDefault="00E746EB" w:rsidP="0006142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изучить понятие усыновления детей, то есть:</w:t>
      </w:r>
    </w:p>
    <w:p w:rsidR="00E746EB" w:rsidRPr="0006142E" w:rsidRDefault="00E746EB" w:rsidP="001611D3">
      <w:pPr>
        <w:numPr>
          <w:ilvl w:val="0"/>
          <w:numId w:val="22"/>
        </w:numPr>
        <w:tabs>
          <w:tab w:val="clear" w:pos="144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рассмотреть исторический аспект устройства детей в семьи в России;</w:t>
      </w:r>
    </w:p>
    <w:p w:rsidR="00E746EB" w:rsidRPr="0006142E" w:rsidRDefault="00E746EB" w:rsidP="001611D3">
      <w:pPr>
        <w:numPr>
          <w:ilvl w:val="0"/>
          <w:numId w:val="22"/>
        </w:numPr>
        <w:tabs>
          <w:tab w:val="clear" w:pos="144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выяснить какие формы устройства детей существуют в настоящее время;</w:t>
      </w:r>
    </w:p>
    <w:p w:rsidR="00E746EB" w:rsidRPr="0006142E" w:rsidRDefault="00E746EB" w:rsidP="0006142E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рассмотреть понятие приемной семьи;</w:t>
      </w:r>
    </w:p>
    <w:p w:rsidR="00E746EB" w:rsidRPr="0006142E" w:rsidRDefault="00E746EB" w:rsidP="0006142E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выяснить какие причины побуждают людей к усыновлению детей;</w:t>
      </w:r>
    </w:p>
    <w:p w:rsidR="00E746EB" w:rsidRPr="0006142E" w:rsidRDefault="007414C9" w:rsidP="0006142E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рассмотреть порядок образования приемной семьи;</w:t>
      </w:r>
    </w:p>
    <w:p w:rsidR="007414C9" w:rsidRPr="0006142E" w:rsidRDefault="007414C9" w:rsidP="0006142E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изучить проблему усыновления в Ярославской области.</w:t>
      </w:r>
    </w:p>
    <w:p w:rsidR="007414C9" w:rsidRPr="0006142E" w:rsidRDefault="007414C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Объектом данной исследовательской работы являются кандидаты в приемные родители.</w:t>
      </w:r>
    </w:p>
    <w:p w:rsidR="007414C9" w:rsidRPr="0006142E" w:rsidRDefault="007414C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Предметом исследования данной работы являются формы устройства детей-сирот и детей, оставшихся без попечения родителей, в семьи.</w:t>
      </w:r>
    </w:p>
    <w:p w:rsidR="007414C9" w:rsidRPr="0006142E" w:rsidRDefault="007324A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Литературоисточниковедческой базой данного исследования послужили:</w:t>
      </w:r>
    </w:p>
    <w:p w:rsidR="007324A9" w:rsidRPr="0006142E" w:rsidRDefault="00353AD8" w:rsidP="0006142E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официальные источники и документы, регламентирующие формы устройства детей-сирот и детей, оставшихся без родительской опеки (Приказ Государственного комитета СССР по народному образованию от 23 октября 1989 г. № 800, Семейный кодекс РФ от 29 декабря 1995 г. № 223-ФЗ, ст. 123, Федеральный закон № 159-ФЗ от 21 декабря 1996 года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О дополнительных гарантиях по социальной защите детей-сирот и детей, оставшихся без попечения родителей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, Постановление Правительства РФ от 17 июля 1996 г. № 829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О приемной семье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, Закон Ярославской области от 6 июня 1997 г. № 12-з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О размере оплаты труда приемных родителей и льготах, предоставляемых приемной семье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,</w:t>
      </w:r>
      <w:r w:rsidR="004208BF" w:rsidRPr="0006142E">
        <w:rPr>
          <w:sz w:val="28"/>
          <w:szCs w:val="28"/>
        </w:rPr>
        <w:t xml:space="preserve"> Постановление Губернатора Ярославской области А.И. Лисицына от 5 апреля 1996г. №152 </w:t>
      </w:r>
      <w:r w:rsidR="0006142E" w:rsidRPr="0006142E">
        <w:rPr>
          <w:sz w:val="28"/>
          <w:szCs w:val="28"/>
        </w:rPr>
        <w:t>"</w:t>
      </w:r>
      <w:r w:rsidR="004208BF" w:rsidRPr="0006142E">
        <w:rPr>
          <w:sz w:val="28"/>
          <w:szCs w:val="28"/>
        </w:rPr>
        <w:t>Об учреждении Центра по усыновлению, опеки и попечительства</w:t>
      </w:r>
      <w:r w:rsidR="0006142E" w:rsidRPr="0006142E">
        <w:rPr>
          <w:sz w:val="28"/>
          <w:szCs w:val="28"/>
        </w:rPr>
        <w:t>"</w:t>
      </w:r>
      <w:r w:rsidR="004208BF" w:rsidRPr="0006142E">
        <w:rPr>
          <w:sz w:val="28"/>
          <w:szCs w:val="28"/>
        </w:rPr>
        <w:t>);</w:t>
      </w:r>
    </w:p>
    <w:p w:rsidR="004208BF" w:rsidRPr="0006142E" w:rsidRDefault="004208BF" w:rsidP="0006142E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интернет-ресурсы (Интернет-проект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Усыновите – точка – ру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 / </w:t>
      </w:r>
      <w:r w:rsidRPr="0006142E">
        <w:rPr>
          <w:sz w:val="28"/>
          <w:szCs w:val="28"/>
          <w:lang w:val="en-US"/>
        </w:rPr>
        <w:t>http</w:t>
      </w:r>
      <w:r w:rsidR="004F48FF" w:rsidRPr="0006142E">
        <w:rPr>
          <w:sz w:val="28"/>
          <w:szCs w:val="28"/>
        </w:rPr>
        <w:t>:</w:t>
      </w:r>
      <w:r w:rsidRPr="0006142E">
        <w:rPr>
          <w:sz w:val="28"/>
          <w:szCs w:val="28"/>
        </w:rPr>
        <w:t>//</w:t>
      </w:r>
      <w:r w:rsidRPr="0006142E">
        <w:rPr>
          <w:sz w:val="28"/>
          <w:szCs w:val="28"/>
          <w:lang w:val="en-US"/>
        </w:rPr>
        <w:t>www</w:t>
      </w:r>
      <w:r w:rsidRPr="0006142E">
        <w:rPr>
          <w:sz w:val="28"/>
          <w:szCs w:val="28"/>
        </w:rPr>
        <w:t>.</w:t>
      </w:r>
      <w:r w:rsidRPr="0006142E">
        <w:rPr>
          <w:sz w:val="28"/>
          <w:szCs w:val="28"/>
          <w:lang w:val="en-US"/>
        </w:rPr>
        <w:t>usynovite</w:t>
      </w:r>
      <w:r w:rsidRPr="0006142E">
        <w:rPr>
          <w:sz w:val="28"/>
          <w:szCs w:val="28"/>
        </w:rPr>
        <w:t>.</w:t>
      </w:r>
      <w:r w:rsidRPr="0006142E">
        <w:rPr>
          <w:sz w:val="28"/>
          <w:szCs w:val="28"/>
          <w:lang w:val="en-US"/>
        </w:rPr>
        <w:t>ru</w:t>
      </w:r>
      <w:r w:rsidRPr="0006142E">
        <w:rPr>
          <w:sz w:val="28"/>
          <w:szCs w:val="28"/>
        </w:rPr>
        <w:t xml:space="preserve">, http://www.7ya.ru/, </w:t>
      </w:r>
      <w:r w:rsidRPr="0006142E">
        <w:rPr>
          <w:sz w:val="28"/>
          <w:szCs w:val="28"/>
          <w:lang w:val="en-US"/>
        </w:rPr>
        <w:t>http</w:t>
      </w:r>
      <w:r w:rsidR="004F48FF" w:rsidRPr="0006142E">
        <w:rPr>
          <w:sz w:val="28"/>
          <w:szCs w:val="28"/>
        </w:rPr>
        <w:t>:</w:t>
      </w:r>
      <w:r w:rsidRPr="0006142E">
        <w:rPr>
          <w:sz w:val="28"/>
          <w:szCs w:val="28"/>
        </w:rPr>
        <w:t>//</w:t>
      </w:r>
      <w:r w:rsidRPr="0006142E">
        <w:rPr>
          <w:sz w:val="28"/>
          <w:szCs w:val="28"/>
          <w:lang w:val="en-US"/>
        </w:rPr>
        <w:t>home</w:t>
      </w:r>
      <w:r w:rsidRPr="0006142E">
        <w:rPr>
          <w:sz w:val="28"/>
          <w:szCs w:val="28"/>
        </w:rPr>
        <w:t>.</w:t>
      </w:r>
      <w:r w:rsidRPr="0006142E">
        <w:rPr>
          <w:sz w:val="28"/>
          <w:szCs w:val="28"/>
          <w:lang w:val="en-US"/>
        </w:rPr>
        <w:t>damotvet</w:t>
      </w:r>
      <w:r w:rsidRPr="0006142E">
        <w:rPr>
          <w:sz w:val="28"/>
          <w:szCs w:val="28"/>
        </w:rPr>
        <w:t>.</w:t>
      </w:r>
      <w:r w:rsidRPr="0006142E">
        <w:rPr>
          <w:sz w:val="28"/>
          <w:szCs w:val="28"/>
          <w:lang w:val="en-US"/>
        </w:rPr>
        <w:t>ru</w:t>
      </w:r>
      <w:r w:rsidRPr="0006142E">
        <w:rPr>
          <w:sz w:val="28"/>
        </w:rPr>
        <w:t xml:space="preserve">, </w:t>
      </w:r>
      <w:r w:rsidRPr="0006142E">
        <w:rPr>
          <w:sz w:val="28"/>
          <w:szCs w:val="28"/>
        </w:rPr>
        <w:t>http://www.edu.yar.ru)</w:t>
      </w:r>
      <w:r w:rsidR="004F48FF" w:rsidRPr="0006142E">
        <w:rPr>
          <w:sz w:val="28"/>
          <w:szCs w:val="28"/>
        </w:rPr>
        <w:t>;</w:t>
      </w:r>
    </w:p>
    <w:p w:rsidR="004F48FF" w:rsidRPr="0006142E" w:rsidRDefault="004F48FF" w:rsidP="0006142E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литература по истории устройства детей в семьи (Нечаева А.М.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Россия и ее дети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, Довгалевская А.И.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Семейное воспитание приемных детей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и др.);</w:t>
      </w:r>
    </w:p>
    <w:p w:rsidR="004F48FF" w:rsidRPr="0006142E" w:rsidRDefault="004F48FF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22D4" w:rsidRPr="0006142E" w:rsidRDefault="003722D4" w:rsidP="0006142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6142E">
        <w:rPr>
          <w:rFonts w:ascii="Times New Roman" w:hAnsi="Times New Roman" w:cs="Times New Roman"/>
          <w:b w:val="0"/>
          <w:sz w:val="28"/>
        </w:rPr>
        <w:br w:type="page"/>
      </w:r>
      <w:bookmarkStart w:id="1" w:name="_Toc197101221"/>
      <w:r w:rsidRPr="0006142E">
        <w:rPr>
          <w:rFonts w:ascii="Times New Roman" w:hAnsi="Times New Roman" w:cs="Times New Roman"/>
          <w:b w:val="0"/>
          <w:sz w:val="28"/>
        </w:rPr>
        <w:t>1. Понятие усыновления</w:t>
      </w:r>
      <w:bookmarkEnd w:id="1"/>
    </w:p>
    <w:p w:rsidR="003722D4" w:rsidRPr="0006142E" w:rsidRDefault="003722D4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22D4" w:rsidRPr="0006142E" w:rsidRDefault="0006142E" w:rsidP="0006142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197101222"/>
      <w:r w:rsidRPr="0006142E">
        <w:rPr>
          <w:rFonts w:ascii="Times New Roman" w:hAnsi="Times New Roman" w:cs="Times New Roman"/>
          <w:b w:val="0"/>
          <w:i w:val="0"/>
        </w:rPr>
        <w:t>1.1</w:t>
      </w:r>
      <w:r w:rsidR="003722D4" w:rsidRPr="0006142E">
        <w:rPr>
          <w:rFonts w:ascii="Times New Roman" w:hAnsi="Times New Roman" w:cs="Times New Roman"/>
          <w:b w:val="0"/>
          <w:i w:val="0"/>
        </w:rPr>
        <w:t xml:space="preserve"> История усыновления детей в России</w:t>
      </w:r>
      <w:bookmarkEnd w:id="2"/>
    </w:p>
    <w:p w:rsidR="003722D4" w:rsidRPr="0006142E" w:rsidRDefault="003722D4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22D4" w:rsidRPr="0006142E" w:rsidRDefault="0039695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Социальное сиротство – это социальное явление, при котором родители по разным причинам не воспитывают своих детей. История детского призрения на Руси началась и развивалась вместе с внедрением христианства и возлагалась на князей и церковь.</w:t>
      </w:r>
    </w:p>
    <w:p w:rsidR="00396957" w:rsidRPr="0006142E" w:rsidRDefault="0039695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После крещения на Руси (988 год) то, что раньше регулировалось обычным правом, постепенно начинает брать на себя церковь.</w:t>
      </w:r>
      <w:r w:rsidR="004A597E" w:rsidRPr="0006142E">
        <w:rPr>
          <w:sz w:val="28"/>
          <w:szCs w:val="28"/>
        </w:rPr>
        <w:t xml:space="preserve"> Теперь Русь берет жизнь детей под сохранение своих законов.</w:t>
      </w:r>
    </w:p>
    <w:p w:rsidR="004A597E" w:rsidRPr="0006142E" w:rsidRDefault="004A597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Когда Русь еще не была единым государством Российским, призрение детей-сирот было частным делом князей, или же возлагалось на церковь. В любом случае оно осуществлялось</w:t>
      </w:r>
      <w:r w:rsidR="00F33162" w:rsidRPr="0006142E">
        <w:rPr>
          <w:sz w:val="28"/>
          <w:szCs w:val="28"/>
        </w:rPr>
        <w:t xml:space="preserve"> из религиозных, моральных побуждений, рассматривалось как богоугодная акция.</w:t>
      </w:r>
    </w:p>
    <w:p w:rsidR="007817D9" w:rsidRPr="0006142E" w:rsidRDefault="00F33162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В древние времена существовали и конкретные способы защиты осиротевшего ребенка – это усыновление или передача под опеку. В те времена это называлось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сыновство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, прием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стороннего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 в состав семьи. Причем такие формы совершались еще в те времена, когда существовала древняя семья с патриархальным отцом семейства во главе</w:t>
      </w:r>
      <w:r w:rsidR="008A3241" w:rsidRPr="0006142E">
        <w:rPr>
          <w:sz w:val="28"/>
          <w:szCs w:val="28"/>
        </w:rPr>
        <w:t xml:space="preserve">, в которую одинаково входили </w:t>
      </w:r>
      <w:r w:rsidR="0006142E" w:rsidRPr="0006142E">
        <w:rPr>
          <w:sz w:val="28"/>
          <w:szCs w:val="28"/>
        </w:rPr>
        <w:t>"</w:t>
      </w:r>
      <w:r w:rsidR="008A3241" w:rsidRPr="0006142E">
        <w:rPr>
          <w:sz w:val="28"/>
          <w:szCs w:val="28"/>
        </w:rPr>
        <w:t>и дети, и рабы, и принятые в семью (примаки) из чужой семьи</w:t>
      </w:r>
      <w:r w:rsidR="0006142E" w:rsidRPr="0006142E">
        <w:rPr>
          <w:sz w:val="28"/>
          <w:szCs w:val="28"/>
        </w:rPr>
        <w:t>"</w:t>
      </w:r>
      <w:r w:rsidR="008A3241" w:rsidRPr="0006142E">
        <w:rPr>
          <w:sz w:val="28"/>
          <w:szCs w:val="28"/>
        </w:rPr>
        <w:t>.</w:t>
      </w:r>
      <w:r w:rsidRPr="0006142E">
        <w:rPr>
          <w:sz w:val="28"/>
          <w:szCs w:val="28"/>
        </w:rPr>
        <w:t xml:space="preserve"> </w:t>
      </w:r>
      <w:r w:rsidR="007817D9" w:rsidRPr="0006142E">
        <w:rPr>
          <w:sz w:val="28"/>
          <w:szCs w:val="28"/>
        </w:rPr>
        <w:t>С</w:t>
      </w:r>
      <w:r w:rsidR="008A3241" w:rsidRPr="0006142E">
        <w:rPr>
          <w:sz w:val="28"/>
          <w:szCs w:val="28"/>
        </w:rPr>
        <w:t>о временем</w:t>
      </w:r>
      <w:r w:rsidR="007817D9" w:rsidRPr="0006142E">
        <w:rPr>
          <w:sz w:val="28"/>
          <w:szCs w:val="28"/>
        </w:rPr>
        <w:t xml:space="preserve"> все более отчетливым становится намерение усыновителя иметь наследника, который бы поминал души бездетных супругов.</w:t>
      </w:r>
    </w:p>
    <w:p w:rsidR="00FC093A" w:rsidRPr="0006142E" w:rsidRDefault="007817D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Опека над несовершеннолетними имеет свою глубокую историю. Первый случай</w:t>
      </w:r>
      <w:r w:rsidR="00FC093A" w:rsidRPr="0006142E">
        <w:rPr>
          <w:sz w:val="28"/>
          <w:szCs w:val="28"/>
        </w:rPr>
        <w:t xml:space="preserve"> опеки над ребенком упоминается в летописи в 879 году. После смерти родителей опекунами становились ближайшие родственники, которые в роде занимали место умерших. По существу опекунские отношения были только личными. Опекун заботился только о воспитании и кормлении сироты, о его защите. Имущество же принадлежало всему роду. Возможно именно потому, что опекуну принадлежали только права без имущественных обязанностей, он был безответственен.</w:t>
      </w:r>
    </w:p>
    <w:p w:rsidR="00F33162" w:rsidRPr="0006142E" w:rsidRDefault="00E8704D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 возникновением Московского государства положение детей в основном оставалось прежним. Осиротевшие дети либо отдавались в монастырь, либо же их брали в зажиточный дом, где их воспитывали и обучали какому-нибудь занятию, а по достижении совершеннолетия отпускали.</w:t>
      </w:r>
    </w:p>
    <w:p w:rsidR="00E8704D" w:rsidRPr="0006142E" w:rsidRDefault="00E8704D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Крестьянских детей, оставшихся без родителей, отдавали на воспитание родственников или посторонних людей вместе с их имуществом. Если у ребенка не было никакого имущества, то он жил мирским подаянием.</w:t>
      </w:r>
    </w:p>
    <w:p w:rsidR="00E8704D" w:rsidRPr="0006142E" w:rsidRDefault="00E8704D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В дальнейшем, помощь бедным стала считаться </w:t>
      </w:r>
      <w:r w:rsidR="00BC6E20" w:rsidRPr="0006142E">
        <w:rPr>
          <w:sz w:val="28"/>
          <w:szCs w:val="28"/>
        </w:rPr>
        <w:t>не только частным делом, но и делом правительственной власти.</w:t>
      </w:r>
    </w:p>
    <w:p w:rsidR="00BC6E20" w:rsidRPr="0006142E" w:rsidRDefault="00BC6E2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Ближе к концу </w:t>
      </w:r>
      <w:r w:rsidRPr="0006142E">
        <w:rPr>
          <w:sz w:val="28"/>
          <w:szCs w:val="28"/>
          <w:lang w:val="en-US"/>
        </w:rPr>
        <w:t>XVII</w:t>
      </w:r>
      <w:r w:rsidRPr="0006142E">
        <w:rPr>
          <w:sz w:val="28"/>
          <w:szCs w:val="28"/>
        </w:rPr>
        <w:t xml:space="preserve"> века ставился вопрос о создании специальных домов для осиротевших детей. Тогда же зародилась</w:t>
      </w:r>
      <w:r w:rsidR="001632C8" w:rsidRPr="0006142E">
        <w:rPr>
          <w:sz w:val="28"/>
          <w:szCs w:val="28"/>
        </w:rPr>
        <w:t xml:space="preserve"> идея государственного призрения.</w:t>
      </w:r>
    </w:p>
    <w:p w:rsidR="00F33162" w:rsidRPr="0006142E" w:rsidRDefault="00F91B05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эти времена, в связи с недостатком рабочих рук, к ребенку-сироте относились как к будущему работнику. Именно поэтому такие дети отдавались государством как частным лицам, так и церковным учреждениям, причем труд беспризорников был бесплатным. Это отражает наиболее примитивную форму общественной и государственной заботы.</w:t>
      </w:r>
    </w:p>
    <w:p w:rsidR="00F91B05" w:rsidRPr="0006142E" w:rsidRDefault="00F91B05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Помимо этого продолжали существовать и две основные формы устройства осиротевших детей в семью – усыновление и опека. Опека начинает подвергаться более детальному правовому регулированию. Более четким становится круг возможных опекунов, куда могут входить: отчим, ближайшие родственники ребенка.</w:t>
      </w:r>
      <w:r w:rsidR="005F58EB" w:rsidRPr="0006142E">
        <w:rPr>
          <w:sz w:val="28"/>
          <w:szCs w:val="28"/>
        </w:rPr>
        <w:t xml:space="preserve"> Кроме того, опекун превращается в представителя интересов опекаемого.</w:t>
      </w:r>
    </w:p>
    <w:p w:rsidR="005F58EB" w:rsidRPr="0006142E" w:rsidRDefault="005F58E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С началом </w:t>
      </w:r>
      <w:r w:rsidRPr="0006142E">
        <w:rPr>
          <w:sz w:val="28"/>
          <w:szCs w:val="28"/>
          <w:lang w:val="en-US"/>
        </w:rPr>
        <w:t>XVIII</w:t>
      </w:r>
      <w:r w:rsidRPr="0006142E">
        <w:rPr>
          <w:sz w:val="28"/>
          <w:szCs w:val="28"/>
        </w:rPr>
        <w:t xml:space="preserve"> века на исторической сцене появляется личность, происходит ограничение церковной власти над брачно-семейными отношениями.</w:t>
      </w:r>
    </w:p>
    <w:p w:rsidR="0006142E" w:rsidRPr="0006142E" w:rsidRDefault="005F58E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Петр </w:t>
      </w:r>
      <w:r w:rsidRPr="0006142E">
        <w:rPr>
          <w:sz w:val="28"/>
          <w:szCs w:val="28"/>
          <w:lang w:val="en-US"/>
        </w:rPr>
        <w:t>I</w:t>
      </w:r>
      <w:r w:rsidRPr="0006142E">
        <w:rPr>
          <w:sz w:val="28"/>
          <w:szCs w:val="28"/>
        </w:rPr>
        <w:t xml:space="preserve"> уделял достаточное внимание реформам в сфере опеки детей. Он повелевал призревать сирот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без призрения после родительства оставшихся подкидышей или явленных таких, которых воспитывать мужского пола до 7 лет, а потом посылать в школы определенные, а женского пола обучать грамоте, також следующих мастерств...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.</w:t>
      </w:r>
      <w:r w:rsidR="000E2AC7" w:rsidRPr="0006142E">
        <w:rPr>
          <w:sz w:val="28"/>
          <w:szCs w:val="28"/>
        </w:rPr>
        <w:t xml:space="preserve"> Что же касается непосредственно опеки как формы устройства ребенка в семью, то на этот счет появилось</w:t>
      </w:r>
      <w:r w:rsidR="006D3C07" w:rsidRPr="0006142E">
        <w:rPr>
          <w:sz w:val="28"/>
          <w:szCs w:val="28"/>
        </w:rPr>
        <w:t xml:space="preserve"> следующее указание: магистраты (а не церковь) обязаны смотреть, </w:t>
      </w:r>
      <w:r w:rsidR="0006142E" w:rsidRPr="0006142E">
        <w:rPr>
          <w:sz w:val="28"/>
          <w:szCs w:val="28"/>
        </w:rPr>
        <w:t>"</w:t>
      </w:r>
      <w:r w:rsidR="006D3C07" w:rsidRPr="0006142E">
        <w:rPr>
          <w:sz w:val="28"/>
          <w:szCs w:val="28"/>
        </w:rPr>
        <w:t>чтобы сироты не оставались без опекунов, назначение которых и наблюдение за которыми поручает магистратам же</w:t>
      </w:r>
      <w:r w:rsidR="0006142E" w:rsidRPr="0006142E">
        <w:rPr>
          <w:sz w:val="28"/>
          <w:szCs w:val="28"/>
        </w:rPr>
        <w:t>"</w:t>
      </w:r>
      <w:r w:rsidR="006D3C07" w:rsidRPr="0006142E">
        <w:rPr>
          <w:sz w:val="28"/>
          <w:szCs w:val="28"/>
        </w:rPr>
        <w:t>.</w:t>
      </w:r>
    </w:p>
    <w:p w:rsidR="005F58EB" w:rsidRPr="0006142E" w:rsidRDefault="006D3C0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Таким образом, во времена Петра опека становится особой функцией государства.</w:t>
      </w:r>
    </w:p>
    <w:p w:rsidR="006D3C07" w:rsidRPr="0006142E" w:rsidRDefault="006D3C0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При Екатерине </w:t>
      </w:r>
      <w:r w:rsidRPr="0006142E">
        <w:rPr>
          <w:sz w:val="28"/>
          <w:szCs w:val="28"/>
          <w:lang w:val="en-US"/>
        </w:rPr>
        <w:t>II</w:t>
      </w:r>
      <w:r w:rsidRPr="0006142E">
        <w:rPr>
          <w:sz w:val="28"/>
          <w:szCs w:val="28"/>
        </w:rPr>
        <w:t xml:space="preserve"> российское </w:t>
      </w:r>
      <w:r w:rsidR="00DA307B" w:rsidRPr="0006142E">
        <w:rPr>
          <w:sz w:val="28"/>
          <w:szCs w:val="28"/>
        </w:rPr>
        <w:t>законодательство по-прежнему не давало перечня ограничений родительской власти</w:t>
      </w:r>
      <w:r w:rsidR="002108FB" w:rsidRPr="0006142E">
        <w:rPr>
          <w:sz w:val="28"/>
          <w:szCs w:val="28"/>
        </w:rPr>
        <w:t xml:space="preserve"> на случай злоупотребления ею.</w:t>
      </w:r>
    </w:p>
    <w:p w:rsidR="002108FB" w:rsidRPr="0006142E" w:rsidRDefault="002108F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В годы ее царствования имело место одно существенное нововведение, имеющее отношение к положению детей. </w:t>
      </w:r>
      <w:r w:rsidR="007A1BE0" w:rsidRPr="0006142E">
        <w:rPr>
          <w:sz w:val="28"/>
          <w:szCs w:val="28"/>
        </w:rPr>
        <w:t>Если раньше, незаконнорожденные подкидыши закрепощались путем их закрепления за воспитателями, чьими крепостными они становились, то теперь они стали поступать до совершеннолетия в ведомство приказов общественных учреждений, после чего становились вольными. За владельцами закреплялись только незаконнорожденные дети крепостных матерей.</w:t>
      </w:r>
    </w:p>
    <w:p w:rsidR="007A1BE0" w:rsidRPr="0006142E" w:rsidRDefault="007A1BE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Продолжала развиваться опека, очень большой отпечаток на воспитание накладывала сословность. Требования к воспитанию малолетнего дворянина отличались от требований к воспитанию мещан и купцов. Однако при всех более или менее значительных различиях</w:t>
      </w:r>
      <w:r w:rsidR="004E0E78" w:rsidRPr="0006142E">
        <w:rPr>
          <w:sz w:val="28"/>
          <w:szCs w:val="28"/>
        </w:rPr>
        <w:t xml:space="preserve"> в регламентации отношений по опеке всякий раз устанавливались правила, относящиеся к имущим группам населения. Не случайно, поэтому, речь идет об опеке над имением (имуществом) и личностью ребенка.</w:t>
      </w:r>
    </w:p>
    <w:p w:rsidR="004E0E78" w:rsidRPr="0006142E" w:rsidRDefault="004E0E7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Следовательно, состоявшиеся при Екатерине Великой перемены в правовом регулировании отношений, связанных с опекой, поставили эту деятельность в законные рамки.</w:t>
      </w:r>
    </w:p>
    <w:p w:rsidR="004E0E78" w:rsidRPr="0006142E" w:rsidRDefault="004E0E7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Особо следует выделить Указ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Учреждения для управления губерний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. В нем предлагалось устраивать детей в семьи: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Приказ отдает неимущих сирот за умеренную плату надежным добродетельным и добронравным людям для содержания и воспитания с обязательством, чтобы предоставить их во всякое время Приказу</w:t>
      </w:r>
      <w:r w:rsidR="0006142E" w:rsidRPr="0006142E">
        <w:rPr>
          <w:sz w:val="28"/>
          <w:szCs w:val="28"/>
        </w:rPr>
        <w:t>"</w:t>
      </w:r>
      <w:r w:rsidR="005D47BE" w:rsidRPr="0006142E">
        <w:rPr>
          <w:sz w:val="28"/>
          <w:szCs w:val="28"/>
        </w:rPr>
        <w:t xml:space="preserve">, кроме того, указывалось, что ребенок передается воспитателям </w:t>
      </w:r>
      <w:r w:rsidR="0006142E" w:rsidRPr="0006142E">
        <w:rPr>
          <w:sz w:val="28"/>
          <w:szCs w:val="28"/>
        </w:rPr>
        <w:t>"</w:t>
      </w:r>
      <w:r w:rsidR="005D47BE" w:rsidRPr="0006142E">
        <w:rPr>
          <w:sz w:val="28"/>
          <w:szCs w:val="28"/>
        </w:rPr>
        <w:t>дабы научился науке или промыслу или ремеслу, и доставлен был ему способ учиться добрым гражданином</w:t>
      </w:r>
      <w:r w:rsidR="0006142E" w:rsidRPr="0006142E">
        <w:rPr>
          <w:sz w:val="28"/>
          <w:szCs w:val="28"/>
        </w:rPr>
        <w:t>"</w:t>
      </w:r>
      <w:r w:rsidR="005D47BE" w:rsidRPr="0006142E">
        <w:rPr>
          <w:sz w:val="28"/>
          <w:szCs w:val="28"/>
        </w:rPr>
        <w:t>.</w:t>
      </w:r>
    </w:p>
    <w:p w:rsidR="005D47BE" w:rsidRPr="0006142E" w:rsidRDefault="005D47B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Деревенским семьям устанавливались выплаты за воспитание ребенка – 2 рубля в месяц.</w:t>
      </w:r>
    </w:p>
    <w:p w:rsidR="005D47BE" w:rsidRPr="0006142E" w:rsidRDefault="005D47B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Что касается усыновления крестьянских детей, оставшихся без родителей, то в крестьянском быту оно имело место только тогда, когда в семействе не было прямых наследников, обычно же крестьянские дети поступали на воспитание родственников или посторонних людей.</w:t>
      </w:r>
    </w:p>
    <w:p w:rsidR="005D47BE" w:rsidRPr="0006142E" w:rsidRDefault="000357D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</w:t>
      </w:r>
      <w:r w:rsidR="005D47BE" w:rsidRPr="0006142E">
        <w:rPr>
          <w:sz w:val="28"/>
          <w:szCs w:val="28"/>
        </w:rPr>
        <w:t xml:space="preserve">ервая половина </w:t>
      </w:r>
      <w:r w:rsidR="005D47BE" w:rsidRPr="0006142E">
        <w:rPr>
          <w:sz w:val="28"/>
          <w:szCs w:val="28"/>
          <w:lang w:val="en-US"/>
        </w:rPr>
        <w:t>XIX</w:t>
      </w:r>
      <w:r w:rsidR="005D47BE" w:rsidRPr="0006142E">
        <w:rPr>
          <w:sz w:val="28"/>
          <w:szCs w:val="28"/>
        </w:rPr>
        <w:t xml:space="preserve"> века не принесла существенных изменений в правовое регулирование семейных отношений, касающихся родителей и детей.</w:t>
      </w:r>
    </w:p>
    <w:p w:rsidR="005D47BE" w:rsidRPr="0006142E" w:rsidRDefault="005D47B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Усыновление же подверглось более тщательной и подробной правовой регламентации. 11 октября 1803 года вышел Указ, позволяющий бездетным дворянам</w:t>
      </w:r>
      <w:r w:rsidR="00873766" w:rsidRPr="0006142E">
        <w:rPr>
          <w:sz w:val="28"/>
          <w:szCs w:val="28"/>
        </w:rPr>
        <w:t xml:space="preserve"> усыновлять ближайших законнорожденных родственников путем передачи им при жизни фамилии и герба и оставление по смерти в наследство недвижимого имущества. Усыновленные дети признавались как бы родными и имели все родственные права.</w:t>
      </w:r>
    </w:p>
    <w:p w:rsidR="0006142E" w:rsidRPr="0006142E" w:rsidRDefault="000357D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то же время начинает вводиться патронат или патронаж, то есть помещение беспризорных детей, больных и других лиц, нуждающихся в домашнем уходе, в частные семьи. Семье, принявшей к себе на патронат ребенка, выплачивалось разное по размерам пособие: 5 рублей на маленького ребенка, потому что он ничем не помогал по хозяйству, и гораздо меньше – на старших, так как они уже могли помогать по хозяйству и соответственно зарабатывать деньги. К 14 годам выплаты прекращались. В таком случае детей брали бедные сельские семьи, для которых патронат был обычным промыслом.</w:t>
      </w:r>
    </w:p>
    <w:p w:rsidR="000357D8" w:rsidRPr="0006142E" w:rsidRDefault="00457F1C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Передача ребенка в патронатную семью осуществлялась на условиях, определяемых губернскими управами и лицами, берущими детей на воспитание. Условия эти были разнообразны как по своему существу, так и по продолжительности действия. Но в любом случае семья всегда могла вернуть ребенка в приют.</w:t>
      </w:r>
    </w:p>
    <w:p w:rsidR="00457F1C" w:rsidRPr="0006142E" w:rsidRDefault="00457F1C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Таким образом</w:t>
      </w:r>
      <w:r w:rsidR="00784E49" w:rsidRPr="0006142E">
        <w:rPr>
          <w:sz w:val="28"/>
          <w:szCs w:val="28"/>
        </w:rPr>
        <w:t>,</w:t>
      </w:r>
      <w:r w:rsidRPr="0006142E">
        <w:rPr>
          <w:sz w:val="28"/>
          <w:szCs w:val="28"/>
        </w:rPr>
        <w:t xml:space="preserve"> в начале </w:t>
      </w:r>
      <w:r w:rsidRPr="0006142E">
        <w:rPr>
          <w:sz w:val="28"/>
          <w:szCs w:val="28"/>
          <w:lang w:val="en-US"/>
        </w:rPr>
        <w:t>XIX</w:t>
      </w:r>
      <w:r w:rsidRPr="0006142E">
        <w:rPr>
          <w:sz w:val="28"/>
          <w:szCs w:val="28"/>
        </w:rPr>
        <w:t xml:space="preserve"> века, как и прежде, предметом государственной заботы оставалось устройство осиротевших бездомных детей в различного рода учреждения и заведения.</w:t>
      </w:r>
    </w:p>
    <w:p w:rsidR="00457F1C" w:rsidRPr="0006142E" w:rsidRDefault="00784E4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Дальнейшее экономическое развитие России не могло не сказаться</w:t>
      </w:r>
      <w:r w:rsidR="0006142E" w:rsidRPr="0006142E">
        <w:rPr>
          <w:sz w:val="28"/>
          <w:szCs w:val="28"/>
        </w:rPr>
        <w:t xml:space="preserve"> </w:t>
      </w:r>
      <w:r w:rsidR="004D3721" w:rsidRPr="0006142E">
        <w:rPr>
          <w:sz w:val="28"/>
          <w:szCs w:val="28"/>
        </w:rPr>
        <w:t xml:space="preserve">на проблемах, связанных с устройством сирот и в </w:t>
      </w:r>
      <w:r w:rsidR="004D3721" w:rsidRPr="0006142E">
        <w:rPr>
          <w:sz w:val="28"/>
          <w:szCs w:val="28"/>
          <w:lang w:val="en-US"/>
        </w:rPr>
        <w:t>XX</w:t>
      </w:r>
      <w:r w:rsidR="004D3721" w:rsidRPr="0006142E">
        <w:rPr>
          <w:sz w:val="28"/>
          <w:szCs w:val="28"/>
        </w:rPr>
        <w:t xml:space="preserve"> веке. Государство стало перекладывать устройство сирот на организации, в ведении которых находились отдельные группы населения.</w:t>
      </w:r>
    </w:p>
    <w:p w:rsidR="004D3721" w:rsidRPr="0006142E" w:rsidRDefault="00B82FAA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Первая мировая война принесла детскому населению России физические и нравственные страдания, разрушение семей, гибель родителей, голод и нищету в огромных масштабах. Положение ребенка усугубила и Октябрьская революция 1917 года. Миллионы обездоленных сирот, согнанные с постоянного места жительства, массы беженцев с малолетними детьми, </w:t>
      </w:r>
      <w:r w:rsidR="0068113C" w:rsidRPr="0006142E">
        <w:rPr>
          <w:sz w:val="28"/>
          <w:szCs w:val="28"/>
        </w:rPr>
        <w:t>расстройство правильного обучения детей в школах, их подорванное длительными лишениями здоровье – такова неприглядная картина первых лет существования государства новой формации.</w:t>
      </w:r>
    </w:p>
    <w:p w:rsidR="0068113C" w:rsidRPr="0006142E" w:rsidRDefault="0068113C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После революции 1917 года, когда молодая советская республика столкнулась с массовым сиротством и беспризорностью, основной, можно даже сказать единственной, формой устройства стали государственные детские дома. В 1918 году все дети были объявлены государственными, и до 1989 года расширялась сеть детских домов. Все дети новой России признавались детьми государства и находились под его защитой</w:t>
      </w:r>
    </w:p>
    <w:p w:rsidR="0068113C" w:rsidRPr="0006142E" w:rsidRDefault="0068113C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В годы Великой Отечественной войны был возрожден институт опеки и патроната, который был отменен в первые годы советской власти. В 1936 году было принято постановление ВЦИК и СНК РСФСР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О порядке передачи детей на воспитание (патронат)</w:t>
      </w:r>
      <w:r w:rsidR="00185490" w:rsidRPr="0006142E">
        <w:rPr>
          <w:sz w:val="28"/>
          <w:szCs w:val="28"/>
        </w:rPr>
        <w:t xml:space="preserve"> в семьи трудящихся</w:t>
      </w:r>
      <w:r w:rsidR="0006142E" w:rsidRPr="0006142E">
        <w:rPr>
          <w:sz w:val="28"/>
          <w:szCs w:val="28"/>
        </w:rPr>
        <w:t>"</w:t>
      </w:r>
      <w:r w:rsidR="00185490" w:rsidRPr="0006142E">
        <w:rPr>
          <w:sz w:val="28"/>
          <w:szCs w:val="28"/>
        </w:rPr>
        <w:t>. В 1942 году в патронатных семьях находилось 37</w:t>
      </w:r>
      <w:r w:rsidR="0006142E" w:rsidRPr="0006142E">
        <w:rPr>
          <w:sz w:val="28"/>
          <w:szCs w:val="28"/>
        </w:rPr>
        <w:t xml:space="preserve"> </w:t>
      </w:r>
      <w:r w:rsidR="00185490" w:rsidRPr="0006142E">
        <w:rPr>
          <w:sz w:val="28"/>
          <w:szCs w:val="28"/>
        </w:rPr>
        <w:t>490 детей. По официальным данным в конце войны в России из 678 тыс. сирот</w:t>
      </w:r>
      <w:r w:rsidRPr="0006142E">
        <w:rPr>
          <w:sz w:val="28"/>
          <w:szCs w:val="28"/>
        </w:rPr>
        <w:t xml:space="preserve"> </w:t>
      </w:r>
      <w:r w:rsidR="00185490" w:rsidRPr="0006142E">
        <w:rPr>
          <w:sz w:val="28"/>
          <w:szCs w:val="28"/>
        </w:rPr>
        <w:t>278 тыс. (41 %) находились в семьях, которые заменили родительскую. В 1943 году был принят специальный Приказ Наркомпроса о передаче сирот рабочим и колхозникам на патронат по договору, с выплатой зарплат и пособий детям. Однако, к сожалению, патронатное воспитание впоследствии не вошло в законодательство о браке и семье.</w:t>
      </w:r>
    </w:p>
    <w:p w:rsidR="00185490" w:rsidRPr="0006142E" w:rsidRDefault="0018549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 1960 года стали активно внедряться школы-интернаты для детей-сирот. Многие школьные детские дома были преобразованы в школы-интернаты.</w:t>
      </w:r>
    </w:p>
    <w:p w:rsidR="00F74450" w:rsidRPr="0006142E" w:rsidRDefault="00F7445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течение последнего д</w:t>
      </w:r>
      <w:r w:rsidR="0047681E" w:rsidRPr="0006142E">
        <w:rPr>
          <w:sz w:val="28"/>
          <w:szCs w:val="28"/>
        </w:rPr>
        <w:t>вадца</w:t>
      </w:r>
      <w:r w:rsidRPr="0006142E">
        <w:rPr>
          <w:sz w:val="28"/>
          <w:szCs w:val="28"/>
        </w:rPr>
        <w:t>тилетия практика передачи детей, оставшихся без попечения родителей</w:t>
      </w:r>
      <w:r w:rsidR="002E47C4" w:rsidRPr="0006142E">
        <w:rPr>
          <w:sz w:val="28"/>
          <w:szCs w:val="28"/>
        </w:rPr>
        <w:t xml:space="preserve">, на воспитание в семью, стала возрождаться в РФ первоначально в виде создания детских домов семейного типа, в том числе на основе крестьянских (фермерских) хозяйств. </w:t>
      </w:r>
      <w:r w:rsidR="0047681E" w:rsidRPr="0006142E">
        <w:rPr>
          <w:sz w:val="28"/>
          <w:szCs w:val="28"/>
        </w:rPr>
        <w:t>В конце 80-х – начале 90-х гг. около 400 российских семей по собственной инициативе приняли на воспитание более 2,5 тысяч детей-сирот и детей, утративших родительское попечение. Однако окончательно вопрос об образовании приемных семей и их правовом статусе был решен только с принятием Семейного кодекса, который определяет приемную семью как одну из форм устройства на воспитание в семью детей, оставшихся без попечения родителей.</w:t>
      </w:r>
    </w:p>
    <w:p w:rsidR="00185490" w:rsidRPr="0006142E" w:rsidRDefault="0018549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итоге можно сказать, что процесс усыновления</w:t>
      </w:r>
      <w:r w:rsidR="00E1741E" w:rsidRPr="0006142E">
        <w:rPr>
          <w:sz w:val="28"/>
          <w:szCs w:val="28"/>
        </w:rPr>
        <w:t xml:space="preserve"> детей</w:t>
      </w:r>
      <w:r w:rsidRPr="0006142E">
        <w:rPr>
          <w:sz w:val="28"/>
          <w:szCs w:val="28"/>
        </w:rPr>
        <w:t xml:space="preserve"> в России имеет длительную историю и уходит корнями еще в языческую Русь. Тогда еще мотивы, побуждающие людей к этой деятельности, носили чисто нравственный характер. В христианской Руси попечение о сиротах было частным делом князей и церкви. Такое положение вещей продолжалось до петровских времен</w:t>
      </w:r>
      <w:r w:rsidR="00654EA4" w:rsidRPr="0006142E">
        <w:rPr>
          <w:sz w:val="28"/>
          <w:szCs w:val="28"/>
        </w:rPr>
        <w:t xml:space="preserve">, когда возникла идея о государственном призрении беспризорников. Со времен Екатерины Великой появляется законодательное регулирование вопросов, касающихся детей-сирот и их опекунов. С </w:t>
      </w:r>
      <w:r w:rsidR="00654EA4" w:rsidRPr="0006142E">
        <w:rPr>
          <w:sz w:val="28"/>
          <w:szCs w:val="28"/>
          <w:lang w:val="en-US"/>
        </w:rPr>
        <w:t>XIX</w:t>
      </w:r>
      <w:r w:rsidR="00654EA4" w:rsidRPr="0006142E">
        <w:rPr>
          <w:sz w:val="28"/>
          <w:szCs w:val="28"/>
        </w:rPr>
        <w:t xml:space="preserve"> века начинает вводиться новое понятие – патронат, что признается наиболее благоприятным для развития ребенка. Советский же период следует отметить повсеместное распространение детских домов как единственной формы благоустройства детей, оставшихся без попечения родителей.</w:t>
      </w:r>
    </w:p>
    <w:p w:rsidR="00654EA4" w:rsidRPr="0006142E" w:rsidRDefault="00654EA4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В настоящее время развивается и поощряется идея об усыновлении ребенка, с целью дать ему нормальное физическое и </w:t>
      </w:r>
      <w:r w:rsidR="004311FF" w:rsidRPr="0006142E">
        <w:rPr>
          <w:sz w:val="28"/>
          <w:szCs w:val="28"/>
        </w:rPr>
        <w:t>психическое здоровье, чтобы ребенок жил в семье и любви.</w:t>
      </w:r>
    </w:p>
    <w:p w:rsidR="004311FF" w:rsidRPr="0006142E" w:rsidRDefault="004311FF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11FF" w:rsidRPr="0006142E" w:rsidRDefault="0006142E" w:rsidP="0006142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197101223"/>
      <w:r w:rsidRPr="0006142E">
        <w:rPr>
          <w:rFonts w:ascii="Times New Roman" w:hAnsi="Times New Roman" w:cs="Times New Roman"/>
          <w:b w:val="0"/>
          <w:i w:val="0"/>
        </w:rPr>
        <w:t>1.2</w:t>
      </w:r>
      <w:r w:rsidR="004311FF" w:rsidRPr="0006142E">
        <w:rPr>
          <w:rFonts w:ascii="Times New Roman" w:hAnsi="Times New Roman" w:cs="Times New Roman"/>
          <w:b w:val="0"/>
          <w:i w:val="0"/>
        </w:rPr>
        <w:t xml:space="preserve"> Формы устройства детей-сирот</w:t>
      </w:r>
      <w:bookmarkEnd w:id="3"/>
    </w:p>
    <w:p w:rsidR="004D3721" w:rsidRPr="0006142E" w:rsidRDefault="004D3721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721" w:rsidRPr="0006142E" w:rsidRDefault="001C678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современном обществе существует четыре основные формы устройства детей, оставшихся без попечения родителей:</w:t>
      </w:r>
    </w:p>
    <w:p w:rsidR="001C6789" w:rsidRPr="0006142E" w:rsidRDefault="001C6789" w:rsidP="0006142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усыновление;</w:t>
      </w:r>
    </w:p>
    <w:p w:rsidR="001C6789" w:rsidRPr="0006142E" w:rsidRDefault="001C6789" w:rsidP="0006142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опека (попечительство);</w:t>
      </w:r>
    </w:p>
    <w:p w:rsidR="001C6789" w:rsidRPr="0006142E" w:rsidRDefault="001C6789" w:rsidP="0006142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патронатное воспитание;</w:t>
      </w:r>
    </w:p>
    <w:p w:rsidR="001C6789" w:rsidRPr="0006142E" w:rsidRDefault="001C6789" w:rsidP="0006142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приемная семья.</w:t>
      </w:r>
    </w:p>
    <w:p w:rsidR="001C6789" w:rsidRPr="0006142E" w:rsidRDefault="001C678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Рассмотрим каждую из этих форм наиболее подробно.</w:t>
      </w:r>
    </w:p>
    <w:p w:rsidR="001C6789" w:rsidRPr="0006142E" w:rsidRDefault="001C678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Усыновление – наиболее оптимальная форма устройства ребенка. В этом случае</w:t>
      </w:r>
      <w:r w:rsidR="00F57B00" w:rsidRPr="0006142E">
        <w:rPr>
          <w:sz w:val="28"/>
          <w:szCs w:val="28"/>
        </w:rPr>
        <w:t xml:space="preserve"> между усыновителями и усыновляемым помимо того, что складываются близкие родственные отношения, происходит и юридическое закрепление этих отношений, то есть ребенок в своих правах и обязанностях приравнивается к кровному, а усыновители принимают на себя все родительские права и обязанности.</w:t>
      </w:r>
    </w:p>
    <w:p w:rsidR="00F57B00" w:rsidRPr="0006142E" w:rsidRDefault="00F57B0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Усыновление допускается в отношении несовершеннолетних детей и только в их интересах. При устройстве ребенка в семью необходимо учитывать множество факторов, среди которых можно выделить: этническое происхождение ребенка, его принадлежность к определенной религии и культуре, родной язык, возможность обеспечения преемственности в образовании и воспитании, а также возможность обеспечить детям полноценное физическое, психическое, духовное и нравственное развитие.</w:t>
      </w:r>
    </w:p>
    <w:p w:rsidR="0006142E" w:rsidRPr="0006142E" w:rsidRDefault="00F57B0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В последнее время об усыновлении говорится много, власти всячески призывают россиян к этому благородному и заслуживающему вниманию поступку. Вот, например, что заметил по этому вопросу тогда еще первый вице-премьер Дмитрий Медведев: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Идеально, если все семьи станут многодетными. И для этого, кстати, необязательно рожать самим. В России около 730 тысяч сирот и детей, оставшихся без попечения родителей и проживающих в детдомах. Однако детдом – это, извините пережиток коллективно-лагерного сознания. Понятно, что нормальное, полноценное воспитание возможно, когда у ребенка есть папа и мама, он окружен постоянной заботой и вниманием родных людей. Да, многие наши соотечественники прошли через детдома, получив там определенную закалку. Но сегодня вряд ли допустимо то, с чем приходилось мириться еще несколько десятилетий назад</w:t>
      </w:r>
      <w:r w:rsidR="0006142E" w:rsidRPr="0006142E">
        <w:rPr>
          <w:sz w:val="28"/>
          <w:szCs w:val="28"/>
        </w:rPr>
        <w:t>"</w:t>
      </w:r>
      <w:r w:rsidRPr="0006142E">
        <w:rPr>
          <w:rStyle w:val="a9"/>
          <w:sz w:val="28"/>
          <w:szCs w:val="28"/>
        </w:rPr>
        <w:t xml:space="preserve"> </w:t>
      </w:r>
      <w:r w:rsidRPr="0006142E">
        <w:rPr>
          <w:sz w:val="28"/>
          <w:szCs w:val="28"/>
        </w:rPr>
        <w:t>.</w:t>
      </w:r>
    </w:p>
    <w:p w:rsidR="00F57B00" w:rsidRPr="0006142E" w:rsidRDefault="00F57B0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Важной проблемой процесса усыновления является отношение общества к сиротам. Люди бояться брать чужих детей на воспитание. И это вполне объяснимо. Люди не хотят нагружать себя дополнительными материальными и бытовыми заботами, или они попросту стесняются общественных мнений.</w:t>
      </w:r>
    </w:p>
    <w:p w:rsidR="00F57B00" w:rsidRPr="0006142E" w:rsidRDefault="00F57B0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Помимо этого существуют и другие важные проблемы, к которым стоит отнести:</w:t>
      </w:r>
    </w:p>
    <w:p w:rsidR="00F57B00" w:rsidRPr="0006142E" w:rsidRDefault="00F57B00" w:rsidP="0006142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недостаток в жилищных условиях для желающих усыновить ребенка;</w:t>
      </w:r>
    </w:p>
    <w:p w:rsidR="00F57B00" w:rsidRPr="0006142E" w:rsidRDefault="00F57B00" w:rsidP="0006142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тяжелые условия медицинского сопровождения не очень здоровых усыновленных детей;</w:t>
      </w:r>
    </w:p>
    <w:p w:rsidR="00F57B00" w:rsidRPr="0006142E" w:rsidRDefault="00F57B00" w:rsidP="0006142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недостаток специалистов по специальной психологической помощи усыновленным детям и приемным родителям.</w:t>
      </w:r>
    </w:p>
    <w:p w:rsidR="00F57B00" w:rsidRPr="0006142E" w:rsidRDefault="00F57B0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То есть можно сделать вывод, что для того, чтобы успешно реализовать идею об усыновлении, настроенные на эту идею люди, помимо собственной нравственности, души и морали, обязательно должны иметь активную поддержку государства.</w:t>
      </w:r>
    </w:p>
    <w:p w:rsidR="000F03BD" w:rsidRPr="0006142E" w:rsidRDefault="000F03BD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Опека и попечительство – это форма устройства детей-сирот и детей, оставшихся без попечения родителей, в целях их содержания, воспитания и образования, а также для защиты их прав и интересов.</w:t>
      </w:r>
    </w:p>
    <w:p w:rsidR="00C53217" w:rsidRPr="0006142E" w:rsidRDefault="00C5321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Попечительство – это форма защиты личных и имущественных прав и интересов несовершеннолетних (и некоторых других категорий людей). Близко к понятию опеки.</w:t>
      </w:r>
    </w:p>
    <w:p w:rsidR="00C53217" w:rsidRPr="0006142E" w:rsidRDefault="00C5321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Опека – это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форма охраны личных и имущественных прав недееспособных лиц (детей, лишившихся родителей, душевнобольных)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. Опека – это также лица и учреждения, на которых возложено это наблюдение.</w:t>
      </w:r>
    </w:p>
    <w:p w:rsidR="00C53217" w:rsidRPr="0006142E" w:rsidRDefault="00C5321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Так в чем же различие между опекой и попечительством? Под попечение попадает значительно более широкая категория детей. Это дети, родители которых:</w:t>
      </w:r>
    </w:p>
    <w:p w:rsidR="00C53217" w:rsidRPr="0006142E" w:rsidRDefault="00C53217" w:rsidP="0006142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умерли;</w:t>
      </w:r>
    </w:p>
    <w:p w:rsidR="00C53217" w:rsidRPr="0006142E" w:rsidRDefault="00C53217" w:rsidP="0006142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лишены родительских прав;</w:t>
      </w:r>
    </w:p>
    <w:p w:rsidR="00C53217" w:rsidRPr="0006142E" w:rsidRDefault="00C53217" w:rsidP="0006142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ограничены в родительских правах;</w:t>
      </w:r>
    </w:p>
    <w:p w:rsidR="00C53217" w:rsidRPr="0006142E" w:rsidRDefault="00C53217" w:rsidP="0006142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признаны безвестно отсутствующими;</w:t>
      </w:r>
    </w:p>
    <w:p w:rsidR="00C53217" w:rsidRPr="0006142E" w:rsidRDefault="00C53217" w:rsidP="0006142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недееспособны (ограниченно дееспособны);</w:t>
      </w:r>
    </w:p>
    <w:p w:rsidR="00C53217" w:rsidRPr="0006142E" w:rsidRDefault="00C53217" w:rsidP="0006142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отбывают наказание в исправительных колониях;</w:t>
      </w:r>
    </w:p>
    <w:p w:rsidR="00C53217" w:rsidRPr="0006142E" w:rsidRDefault="00C53217" w:rsidP="0006142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обвиняются в совершении преступлений и находятся под стражей;</w:t>
      </w:r>
    </w:p>
    <w:p w:rsidR="00C53217" w:rsidRPr="0006142E" w:rsidRDefault="00C53217" w:rsidP="0006142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уклоняются от воспитания детей;</w:t>
      </w:r>
    </w:p>
    <w:p w:rsidR="00C53217" w:rsidRPr="0006142E" w:rsidRDefault="00C53217" w:rsidP="0006142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отказываются забрать детей из лечебных, социальных учреждений, куда ребенок помещен временно.</w:t>
      </w:r>
    </w:p>
    <w:p w:rsidR="000F03BD" w:rsidRPr="0006142E" w:rsidRDefault="000F03BD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Опека </w:t>
      </w:r>
      <w:r w:rsidR="00C53217" w:rsidRPr="0006142E">
        <w:rPr>
          <w:sz w:val="28"/>
          <w:szCs w:val="28"/>
        </w:rPr>
        <w:t>устанавливается над детьми, не достигшими возраста 14 лет, попечительство устанавливается над этой категорией детей в возрасте от 14 до 18 лет.</w:t>
      </w:r>
    </w:p>
    <w:p w:rsidR="00C53217" w:rsidRPr="0006142E" w:rsidRDefault="00C5321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Опекун или попечитель назначается в случае установления органом опеки и попечительства необходимости предоставления недееспособному или не полностью дееспособному лицу в случаях, предусмотренных законом, индивидуальной защиты его прав и интересов.</w:t>
      </w:r>
    </w:p>
    <w:p w:rsidR="00FC2438" w:rsidRPr="0006142E" w:rsidRDefault="00FC243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Для назначения опекуна или попечителя необходимо лишь его согласие.</w:t>
      </w:r>
    </w:p>
    <w:p w:rsidR="00F57B00" w:rsidRPr="0006142E" w:rsidRDefault="00FC243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Подбор кандидатуры должен осуществляться в соответствии со следующими обязательными требованиями</w:t>
      </w:r>
      <w:r w:rsidR="00802B32" w:rsidRPr="0006142E">
        <w:rPr>
          <w:sz w:val="28"/>
          <w:szCs w:val="28"/>
        </w:rPr>
        <w:t xml:space="preserve"> к нему</w:t>
      </w:r>
      <w:r w:rsidRPr="0006142E">
        <w:rPr>
          <w:sz w:val="28"/>
          <w:szCs w:val="28"/>
        </w:rPr>
        <w:t>:</w:t>
      </w:r>
    </w:p>
    <w:p w:rsidR="00FC2438" w:rsidRPr="0006142E" w:rsidRDefault="00802B32" w:rsidP="0006142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совершеннолетие лица, то есть достижение им 18 лет;</w:t>
      </w:r>
    </w:p>
    <w:p w:rsidR="00802B32" w:rsidRPr="0006142E" w:rsidRDefault="00802B32" w:rsidP="0006142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полная гражданская дееспособность лица, то есть отсутствие вступивших в силу решений суда о признании гражданина недееспособным или об ограничении дееспособности гражданина;</w:t>
      </w:r>
    </w:p>
    <w:p w:rsidR="00802B32" w:rsidRPr="0006142E" w:rsidRDefault="00802B32" w:rsidP="0006142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отсутствие в отношении кандидата вступившего в законную силу решения суда о лишении его родительских прав (независимо от времени его вынесения).</w:t>
      </w:r>
    </w:p>
    <w:p w:rsidR="00F57B00" w:rsidRPr="0006142E" w:rsidRDefault="00C31D6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Условия для назначения лица опекуном или попечителем:</w:t>
      </w:r>
    </w:p>
    <w:p w:rsidR="00C31D6B" w:rsidRPr="0006142E" w:rsidRDefault="00C31D6B" w:rsidP="0006142E">
      <w:pPr>
        <w:numPr>
          <w:ilvl w:val="1"/>
          <w:numId w:val="6"/>
        </w:numPr>
        <w:tabs>
          <w:tab w:val="clear" w:pos="2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способность к выполнению обязанностей опекуна (попечителя), под которой понимается состояние здоровья и возраст лица, позволяющие полноценно совершать как фактические, так и юридические действия в пользу подопечного;</w:t>
      </w:r>
    </w:p>
    <w:p w:rsidR="00C31D6B" w:rsidRPr="0006142E" w:rsidRDefault="00C31D6B" w:rsidP="0006142E">
      <w:pPr>
        <w:numPr>
          <w:ilvl w:val="1"/>
          <w:numId w:val="6"/>
        </w:numPr>
        <w:tabs>
          <w:tab w:val="clear" w:pos="2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отношения между опекуном </w:t>
      </w:r>
      <w:r w:rsidR="00E818BB" w:rsidRPr="0006142E">
        <w:rPr>
          <w:sz w:val="28"/>
          <w:szCs w:val="28"/>
        </w:rPr>
        <w:t>(попечителем) и ребенком;</w:t>
      </w:r>
    </w:p>
    <w:p w:rsidR="00E818BB" w:rsidRPr="0006142E" w:rsidRDefault="00E818BB" w:rsidP="0006142E">
      <w:pPr>
        <w:numPr>
          <w:ilvl w:val="1"/>
          <w:numId w:val="6"/>
        </w:numPr>
        <w:tabs>
          <w:tab w:val="clear" w:pos="2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желание самого подопечного видеть в качестве своего опекуна или попечителя определенное лицо;</w:t>
      </w:r>
    </w:p>
    <w:p w:rsidR="00E818BB" w:rsidRPr="0006142E" w:rsidRDefault="00E818BB" w:rsidP="0006142E">
      <w:pPr>
        <w:numPr>
          <w:ilvl w:val="1"/>
          <w:numId w:val="6"/>
        </w:numPr>
        <w:tabs>
          <w:tab w:val="clear" w:pos="2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отношение к ребенку членов семьи опекуна (попечителя), а также желание самого ребенка.</w:t>
      </w:r>
    </w:p>
    <w:p w:rsidR="00E818BB" w:rsidRPr="0006142E" w:rsidRDefault="00E818B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Следующая форма – это патронатное воспитание.</w:t>
      </w:r>
    </w:p>
    <w:p w:rsidR="00E818BB" w:rsidRPr="0006142E" w:rsidRDefault="00E818B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Патронатное воспитание – это относительно новая форма семейного устройства детей, при которой законное представительство не передается в полном объеме семье, взявшей ребенка на воспитание, а права и обязанности по защите прав ребенка разграничены между таким патронатным воспитателем и органом опеки и попечительства (или его уполномоченным учреждением).</w:t>
      </w:r>
    </w:p>
    <w:p w:rsidR="00E818BB" w:rsidRPr="0006142E" w:rsidRDefault="004B64F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</w:t>
      </w:r>
      <w:r w:rsidR="00E818BB" w:rsidRPr="0006142E">
        <w:rPr>
          <w:sz w:val="28"/>
          <w:szCs w:val="28"/>
        </w:rPr>
        <w:t>атронатное воспитание еще пока не вошло в федеральное законодательство и рег</w:t>
      </w:r>
      <w:r w:rsidRPr="0006142E">
        <w:rPr>
          <w:sz w:val="28"/>
          <w:szCs w:val="28"/>
        </w:rPr>
        <w:t>улируется законами субъектов РФ. В настоящее время законы, поддерживающие патронат, приняты в 41 субъекте Российской Федерации, в том числе и в Ярославской области.</w:t>
      </w:r>
    </w:p>
    <w:p w:rsidR="004B64FB" w:rsidRPr="0006142E" w:rsidRDefault="004B64F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Данная форма устройства детей в семью является наиболее гибкой и позволяет жить в семье ребенку любого возраста</w:t>
      </w:r>
      <w:r w:rsidR="00B63096" w:rsidRPr="0006142E">
        <w:rPr>
          <w:sz w:val="28"/>
          <w:szCs w:val="28"/>
        </w:rPr>
        <w:t>.</w:t>
      </w:r>
    </w:p>
    <w:p w:rsidR="00B63096" w:rsidRPr="0006142E" w:rsidRDefault="00B63096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Патронатное воспитание существует только там, где имеются специализированные службы по устройству детей – уполномоченные организации органов опеки и попечительства, с которыми патронатные воспитатели заключают договор.</w:t>
      </w:r>
    </w:p>
    <w:p w:rsidR="00B63096" w:rsidRPr="0006142E" w:rsidRDefault="008E704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договоре определяются права и обязанности семьи и учреждения. Данный договор является юридической основой для профессионального сопровождения ребенка в течение всего времени его воспитания в семье. Кроме того, и семье и ребенку гарантируется юридическая, психологическая, социальная и иная помощь.</w:t>
      </w:r>
    </w:p>
    <w:p w:rsidR="00525336" w:rsidRPr="0006142E" w:rsidRDefault="00525336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настоящее время в ряде регионов созданы такие экспериментальные площадки – уполномоченные учреждения органов опеки и попечительства. Данные учреждения проводят подготовку кандидатов в патронатные воспитатели, для этого они используют социально-психологические технологии подготовки и обследования семьи, оказывают детям и семьям необходимую помощь после помещения ребенка в семью, тем самым, повышая процент успешности и стабильности патронатных семей.</w:t>
      </w:r>
    </w:p>
    <w:p w:rsidR="00525336" w:rsidRPr="0006142E" w:rsidRDefault="00525336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Приемная семья – форма устройства детей-сирот и детей, оставшихся без родительского попечения, основанная на договоре о передаче ребенка (детей) на воспитание в семью между органом опеки и попечительства и приемными родителями (супругами или отдельными гражданами</w:t>
      </w:r>
      <w:r w:rsidR="009601A9" w:rsidRPr="0006142E">
        <w:rPr>
          <w:sz w:val="28"/>
          <w:szCs w:val="28"/>
        </w:rPr>
        <w:t>, желающими взять детей на воспитание в семью).</w:t>
      </w:r>
    </w:p>
    <w:p w:rsidR="009601A9" w:rsidRPr="0006142E" w:rsidRDefault="009601A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На воспитание в приемную семью может быть отдан ребенок (дети), оставшиеся без попечения родителей:</w:t>
      </w:r>
    </w:p>
    <w:p w:rsidR="009601A9" w:rsidRPr="0006142E" w:rsidRDefault="009601A9" w:rsidP="0006142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дети-сироты, то есть дети, чьи родители умерли;</w:t>
      </w:r>
    </w:p>
    <w:p w:rsidR="009601A9" w:rsidRPr="0006142E" w:rsidRDefault="00815C65" w:rsidP="0006142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дети, родители которых неизвестны;</w:t>
      </w:r>
    </w:p>
    <w:p w:rsidR="00815C65" w:rsidRPr="0006142E" w:rsidRDefault="00815C65" w:rsidP="0006142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дети, родители которых лишены родительских прав, ограничены в родительских правах, признаны в судебном порядке недееспособными, безвестно отсутствующими, осуждены;</w:t>
      </w:r>
    </w:p>
    <w:p w:rsidR="00815C65" w:rsidRPr="0006142E" w:rsidRDefault="00815C65" w:rsidP="0006142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дети, родители которых по состоянию здоровья не могут лично осуществлять их воспитание и содержание;</w:t>
      </w:r>
    </w:p>
    <w:p w:rsidR="00815C65" w:rsidRPr="0006142E" w:rsidRDefault="00815C65" w:rsidP="0006142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дети, покинутые их родителями, находящиеся в воспитательных, лечебно-профилактических учреждениях, учреждениях социальной защиты населения или других аналогичных учреждениях.</w:t>
      </w:r>
    </w:p>
    <w:p w:rsidR="00815C65" w:rsidRPr="0006142E" w:rsidRDefault="00815C65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Приемными родителями могут быть совершеннолетние лица обоего пола, за исключением:</w:t>
      </w:r>
    </w:p>
    <w:p w:rsidR="00815C65" w:rsidRPr="0006142E" w:rsidRDefault="00815C65" w:rsidP="0006142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лиц, признанных судебным решением недееспособными или ограниченно дееспособными;</w:t>
      </w:r>
    </w:p>
    <w:p w:rsidR="00815C65" w:rsidRPr="0006142E" w:rsidRDefault="00815C65" w:rsidP="0006142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лиц, лишенных по суду родительских прав или ограниченных в родительских правах;</w:t>
      </w:r>
    </w:p>
    <w:p w:rsidR="00815C65" w:rsidRPr="0006142E" w:rsidRDefault="00815C65" w:rsidP="0006142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отстраненных от обязанностей опекуна (попечителя) за ненадлежащие выполнение возложенных на него законом обязанностей;</w:t>
      </w:r>
    </w:p>
    <w:p w:rsidR="00815C65" w:rsidRPr="0006142E" w:rsidRDefault="00815C65" w:rsidP="0006142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бывших усыновителей, если усыновление отменено по их вине;</w:t>
      </w:r>
    </w:p>
    <w:p w:rsidR="00815C65" w:rsidRPr="0006142E" w:rsidRDefault="00815C65" w:rsidP="0006142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лиц, имеющих заболевания, при наличии которых нельзя взять ребенка (детей) в приемную семью.</w:t>
      </w:r>
    </w:p>
    <w:p w:rsidR="00815C65" w:rsidRPr="0006142E" w:rsidRDefault="00A6576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Общее число детей в приемной семье, включая и родных и усыновленных, не должно превышать, как правило, восьми человек.</w:t>
      </w:r>
    </w:p>
    <w:p w:rsidR="00A65767" w:rsidRPr="0006142E" w:rsidRDefault="00A6576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Приемная семья образуется на основании договора о передаче ребенка (детей) на воспитание в семью.</w:t>
      </w:r>
    </w:p>
    <w:p w:rsidR="00A65767" w:rsidRPr="0006142E" w:rsidRDefault="00A6576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Устройство детей в приемную семью не влечет за собой возникновения между родителями и приемными детьми алиментных и наследственных правоотношений, вытекающих из российского законодательства.</w:t>
      </w:r>
    </w:p>
    <w:p w:rsidR="00273374" w:rsidRPr="0006142E" w:rsidRDefault="00273374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Порядок организации приемной семьи, права и обязанности родителей и детей мы рассмотрим чуть позже.</w:t>
      </w:r>
    </w:p>
    <w:p w:rsidR="00273374" w:rsidRPr="001611D3" w:rsidRDefault="00273374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Итак, мы рассмотрели четыре основные форму устройства детей, оставшихся без родительского попечения. Безусловно, у каждой из них есть свои плюсы и минусы</w:t>
      </w:r>
      <w:r w:rsidR="003E57FC" w:rsidRPr="0006142E">
        <w:rPr>
          <w:sz w:val="28"/>
          <w:szCs w:val="28"/>
        </w:rPr>
        <w:t>,</w:t>
      </w:r>
      <w:r w:rsidRPr="0006142E">
        <w:rPr>
          <w:sz w:val="28"/>
          <w:szCs w:val="28"/>
        </w:rPr>
        <w:t xml:space="preserve"> и какую форму выбрать зависит от личных качеств родителей, решившихся на данный шаг.</w:t>
      </w:r>
    </w:p>
    <w:p w:rsidR="0006142E" w:rsidRPr="001611D3" w:rsidRDefault="0006142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3374" w:rsidRPr="0006142E" w:rsidRDefault="00273374" w:rsidP="0006142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42E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4" w:name="_Toc197101224"/>
      <w:r w:rsidRPr="0006142E">
        <w:rPr>
          <w:rFonts w:ascii="Times New Roman" w:hAnsi="Times New Roman" w:cs="Times New Roman"/>
          <w:b w:val="0"/>
          <w:sz w:val="28"/>
          <w:szCs w:val="28"/>
        </w:rPr>
        <w:t>2. Приемная семья</w:t>
      </w:r>
      <w:bookmarkEnd w:id="4"/>
    </w:p>
    <w:p w:rsidR="002D0E3F" w:rsidRPr="0006142E" w:rsidRDefault="002D0E3F" w:rsidP="0006142E">
      <w:pPr>
        <w:suppressAutoHyphens/>
        <w:spacing w:line="360" w:lineRule="auto"/>
        <w:ind w:firstLine="709"/>
        <w:jc w:val="both"/>
        <w:rPr>
          <w:sz w:val="28"/>
        </w:rPr>
      </w:pPr>
    </w:p>
    <w:p w:rsidR="00273374" w:rsidRPr="0006142E" w:rsidRDefault="0006142E" w:rsidP="0006142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197101225"/>
      <w:r w:rsidRPr="0006142E">
        <w:rPr>
          <w:rFonts w:ascii="Times New Roman" w:hAnsi="Times New Roman" w:cs="Times New Roman"/>
          <w:b w:val="0"/>
          <w:i w:val="0"/>
        </w:rPr>
        <w:t>2.1</w:t>
      </w:r>
      <w:r w:rsidR="002D0E3F" w:rsidRPr="0006142E">
        <w:rPr>
          <w:rFonts w:ascii="Times New Roman" w:hAnsi="Times New Roman" w:cs="Times New Roman"/>
          <w:b w:val="0"/>
          <w:i w:val="0"/>
        </w:rPr>
        <w:t xml:space="preserve"> Причины, побуждающие людей к усыновлению</w:t>
      </w:r>
      <w:bookmarkEnd w:id="5"/>
    </w:p>
    <w:p w:rsidR="002D0E3F" w:rsidRPr="0006142E" w:rsidRDefault="002D0E3F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3374" w:rsidRPr="0006142E" w:rsidRDefault="00AB214C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Усыновление – это, несомненно, очень ответственный шаг, для людей, решившихся на него. И прежде, чем его сделать необходимо все тщательно обдумать.</w:t>
      </w:r>
    </w:p>
    <w:p w:rsidR="002D0E3F" w:rsidRPr="0006142E" w:rsidRDefault="002D0E3F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Так почему же все-таки люди становятся приемными родителями? Какие мотивы ими движут?</w:t>
      </w:r>
    </w:p>
    <w:p w:rsidR="002D0E3F" w:rsidRPr="0006142E" w:rsidRDefault="002D0E3F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Существует множество причин, почему люди желают открыть свои дома абсолютно незнакомому человеку. Попытаемся выделить основные аспекты усыновления детей.</w:t>
      </w:r>
    </w:p>
    <w:p w:rsidR="00AB214C" w:rsidRPr="0006142E" w:rsidRDefault="00AB7E24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Так,</w:t>
      </w:r>
      <w:r w:rsidR="00AB214C" w:rsidRPr="0006142E">
        <w:rPr>
          <w:sz w:val="28"/>
          <w:szCs w:val="28"/>
        </w:rPr>
        <w:t xml:space="preserve"> например, иногда люди путем усыновления пытались решить собственные проблемы, самоутвердиться или спастись от скуки. Кто-то прибегал к усыновлению, в надежде стать </w:t>
      </w:r>
      <w:r w:rsidR="0006142E" w:rsidRPr="0006142E">
        <w:rPr>
          <w:sz w:val="28"/>
          <w:szCs w:val="28"/>
        </w:rPr>
        <w:t>"</w:t>
      </w:r>
      <w:r w:rsidR="00AB214C" w:rsidRPr="0006142E">
        <w:rPr>
          <w:sz w:val="28"/>
          <w:szCs w:val="28"/>
        </w:rPr>
        <w:t>не хуже других</w:t>
      </w:r>
      <w:r w:rsidR="0006142E" w:rsidRPr="0006142E">
        <w:rPr>
          <w:sz w:val="28"/>
          <w:szCs w:val="28"/>
        </w:rPr>
        <w:t>"</w:t>
      </w:r>
      <w:r w:rsidR="00AB214C" w:rsidRPr="0006142E">
        <w:rPr>
          <w:sz w:val="28"/>
          <w:szCs w:val="28"/>
        </w:rPr>
        <w:t>, обеспечить себя под старость или даже поправить свое жилищное положение. Однако решать свои проблемы за счет личности ребенка с его индивидуальным</w:t>
      </w:r>
      <w:r w:rsidRPr="0006142E">
        <w:rPr>
          <w:sz w:val="28"/>
          <w:szCs w:val="28"/>
        </w:rPr>
        <w:t xml:space="preserve"> внутренним миром это просто неприлично. Принятие ребенка должно быть мотивировано только, желанием помочь лишенному семейного тепла и уюта ребенку.</w:t>
      </w:r>
    </w:p>
    <w:p w:rsidR="00F74450" w:rsidRPr="0006142E" w:rsidRDefault="00F7445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Бытует мнение, что появление ребенка может помочь восстановит</w:t>
      </w:r>
      <w:r w:rsidR="00CF170D" w:rsidRPr="0006142E">
        <w:rPr>
          <w:sz w:val="28"/>
          <w:szCs w:val="28"/>
        </w:rPr>
        <w:t>ь</w:t>
      </w:r>
      <w:r w:rsidRPr="0006142E">
        <w:rPr>
          <w:sz w:val="28"/>
          <w:szCs w:val="28"/>
        </w:rPr>
        <w:t xml:space="preserve"> распадающуюся семью. Но это неправда. Для успешного усыновления, наоборот, необходимо, чтобы в семье был теплый климат, готовность супругов поддержать друг друга в трудные моменты.</w:t>
      </w:r>
    </w:p>
    <w:p w:rsidR="00F74450" w:rsidRPr="0006142E" w:rsidRDefault="00F7445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Часто родители, пережившие потерю родного ребенка, считаю, что приемный сможет его заменить. Однако это далеко не так. Ребенок – это индивидуальность, которая не может повторить кого-либо ни полностью, ни частично.</w:t>
      </w:r>
    </w:p>
    <w:p w:rsidR="00F74450" w:rsidRPr="0006142E" w:rsidRDefault="00F7445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Также не стоит усыновлять ребенка только из жалости к нему.</w:t>
      </w:r>
    </w:p>
    <w:p w:rsidR="002D0E3F" w:rsidRPr="0006142E" w:rsidRDefault="002D0E3F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Чаще всего об усыновлении задумываются пары, которые по каким-либо причинам не могут иметь собственных детей. </w:t>
      </w:r>
      <w:r w:rsidR="00821305" w:rsidRPr="0006142E">
        <w:rPr>
          <w:sz w:val="28"/>
          <w:szCs w:val="28"/>
        </w:rPr>
        <w:t>И усыновление представляется для них одним из способов, когда они могут воплотить свою мечту о детях. Однако здесь следует быть очень осторожными. Чаще всего в таких случаях родители рисуют идеализированное представление о счастливой семье, которому приемный ребенок может быть не в силах соответствовать. В некоторых случаях, усыновив ребенка, женщина все же беременеет и тогда приемный ребенок может оказаться ненужным. Практика показывает, что лучшими приемными родителями становятся те, кто уже имеет опыт родительства, то есть вырастил своих детей.</w:t>
      </w:r>
    </w:p>
    <w:p w:rsidR="00821305" w:rsidRPr="0006142E" w:rsidRDefault="00821305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Бывают случаи, когда в детском доме ищут брата или сестру для эгоистичного или скучающего собственного ребенка. Однако тут могут возникнуть серьезные проблемы. Так как к эгоизму могут добавиться ревность и соперничество.</w:t>
      </w:r>
    </w:p>
    <w:p w:rsidR="00821305" w:rsidRPr="0006142E" w:rsidRDefault="00821305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Иногда люди усыновляют детей, потому что им нужна компания. Дети – это прекрасные создания, и </w:t>
      </w:r>
      <w:r w:rsidR="00D451DA" w:rsidRPr="0006142E">
        <w:rPr>
          <w:sz w:val="28"/>
          <w:szCs w:val="28"/>
        </w:rPr>
        <w:t>они,</w:t>
      </w:r>
      <w:r w:rsidRPr="0006142E">
        <w:rPr>
          <w:sz w:val="28"/>
          <w:szCs w:val="28"/>
        </w:rPr>
        <w:t xml:space="preserve"> </w:t>
      </w:r>
      <w:r w:rsidR="00D451DA" w:rsidRPr="0006142E">
        <w:rPr>
          <w:sz w:val="28"/>
          <w:szCs w:val="28"/>
        </w:rPr>
        <w:t>безусловно,</w:t>
      </w:r>
      <w:r w:rsidRPr="0006142E">
        <w:rPr>
          <w:sz w:val="28"/>
          <w:szCs w:val="28"/>
        </w:rPr>
        <w:t xml:space="preserve"> будут любить вас и будут хотеть, чтобы их тоже любили</w:t>
      </w:r>
      <w:r w:rsidR="00D451DA" w:rsidRPr="0006142E">
        <w:rPr>
          <w:sz w:val="28"/>
          <w:szCs w:val="28"/>
        </w:rPr>
        <w:t>. Если человеку нужен кто-нибудь, о ком он будет заботиться, и кто в свою очередь будет заботиться о нем, то усыновление детей станет прекрасным вариантом.</w:t>
      </w:r>
    </w:p>
    <w:p w:rsidR="00D451DA" w:rsidRPr="0006142E" w:rsidRDefault="00D451DA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Следующая причина усыновления детей – это альтруизм. Однако у некоторых приемных детей могут возникать трудности. Так как, возможно, они могли быть из проблемных и нуждающихся семей. Но каждый ребенок очень нуждается в любви</w:t>
      </w:r>
      <w:r w:rsidR="005D1CD8" w:rsidRPr="0006142E">
        <w:rPr>
          <w:sz w:val="28"/>
          <w:szCs w:val="28"/>
        </w:rPr>
        <w:t>,</w:t>
      </w:r>
      <w:r w:rsidRPr="0006142E">
        <w:rPr>
          <w:sz w:val="28"/>
          <w:szCs w:val="28"/>
        </w:rPr>
        <w:t xml:space="preserve"> и каждому ребенку необходимо дать шанс</w:t>
      </w:r>
      <w:r w:rsidR="005D1CD8" w:rsidRPr="0006142E">
        <w:rPr>
          <w:sz w:val="28"/>
          <w:szCs w:val="28"/>
        </w:rPr>
        <w:t xml:space="preserve"> для нормального жизненного развития.</w:t>
      </w:r>
    </w:p>
    <w:p w:rsidR="00F74450" w:rsidRPr="0006142E" w:rsidRDefault="00F7445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К шагу</w:t>
      </w:r>
      <w:r w:rsidR="005D1CD8" w:rsidRPr="0006142E">
        <w:rPr>
          <w:sz w:val="28"/>
          <w:szCs w:val="28"/>
        </w:rPr>
        <w:t xml:space="preserve"> усыновления</w:t>
      </w:r>
      <w:r w:rsidRPr="0006142E">
        <w:rPr>
          <w:sz w:val="28"/>
          <w:szCs w:val="28"/>
        </w:rPr>
        <w:t xml:space="preserve"> необходимо подготовиться, взвесить все за и против и действительно быть готовым к столь серьезному шагу. Необходимо принять ребенка таким, какой он есть: с его достоинствами, недостатками, с его прошлым и возможно непростым внутренним миром. И самое важное ребенка просто необходимо любить.</w:t>
      </w:r>
    </w:p>
    <w:p w:rsidR="00B11979" w:rsidRPr="0006142E" w:rsidRDefault="005D1CD8" w:rsidP="0006142E">
      <w:pPr>
        <w:suppressAutoHyphens/>
        <w:spacing w:line="360" w:lineRule="auto"/>
        <w:ind w:firstLine="709"/>
        <w:jc w:val="both"/>
        <w:rPr>
          <w:sz w:val="28"/>
        </w:rPr>
      </w:pPr>
      <w:r w:rsidRPr="0006142E">
        <w:rPr>
          <w:sz w:val="28"/>
        </w:rPr>
        <w:t xml:space="preserve">Психологи составили портрет </w:t>
      </w:r>
      <w:r w:rsidR="0006142E" w:rsidRPr="0006142E">
        <w:rPr>
          <w:sz w:val="28"/>
        </w:rPr>
        <w:t>"</w:t>
      </w:r>
      <w:r w:rsidRPr="0006142E">
        <w:rPr>
          <w:sz w:val="28"/>
        </w:rPr>
        <w:t>хорошего</w:t>
      </w:r>
      <w:r w:rsidR="0006142E" w:rsidRPr="0006142E">
        <w:rPr>
          <w:sz w:val="28"/>
        </w:rPr>
        <w:t>"</w:t>
      </w:r>
      <w:r w:rsidRPr="0006142E">
        <w:rPr>
          <w:sz w:val="28"/>
        </w:rPr>
        <w:t xml:space="preserve"> приемного родителя. Это человек, который не жалуется на свою жизнь, ему много чего удается, он уверен, что жизнь его станет богаче и ярче, когда в семье появится ребенок, и действительно к этому стремится, не взирая на все возможные трудности. Такой человек будет усыновлять детей не просто из жалости, а считает, что может помочь им, готов пожертвовать чем-то из своих удобств, чтобы стать любящим и заботливым родителям.</w:t>
      </w:r>
    </w:p>
    <w:p w:rsidR="002815E1" w:rsidRPr="0006142E" w:rsidRDefault="002815E1" w:rsidP="0006142E">
      <w:pPr>
        <w:suppressAutoHyphens/>
        <w:spacing w:line="360" w:lineRule="auto"/>
        <w:ind w:firstLine="709"/>
        <w:jc w:val="both"/>
        <w:rPr>
          <w:sz w:val="28"/>
        </w:rPr>
      </w:pPr>
      <w:r w:rsidRPr="0006142E">
        <w:rPr>
          <w:sz w:val="28"/>
        </w:rPr>
        <w:t>В настоящее время размещение детей в семьи стало приоритетным направлением семейной политики в Российской Федерации. Рассмотрим подробнее процедуру образования приемной семьи.</w:t>
      </w:r>
    </w:p>
    <w:p w:rsidR="002815E1" w:rsidRPr="0006142E" w:rsidRDefault="002815E1" w:rsidP="0006142E">
      <w:pPr>
        <w:suppressAutoHyphens/>
        <w:spacing w:line="360" w:lineRule="auto"/>
        <w:ind w:firstLine="709"/>
        <w:jc w:val="both"/>
        <w:rPr>
          <w:sz w:val="28"/>
        </w:rPr>
      </w:pPr>
    </w:p>
    <w:p w:rsidR="00F74450" w:rsidRPr="0006142E" w:rsidRDefault="00F74450" w:rsidP="0006142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197101226"/>
      <w:r w:rsidRPr="0006142E">
        <w:rPr>
          <w:rFonts w:ascii="Times New Roman" w:hAnsi="Times New Roman" w:cs="Times New Roman"/>
          <w:b w:val="0"/>
          <w:i w:val="0"/>
        </w:rPr>
        <w:t>2.</w:t>
      </w:r>
      <w:r w:rsidR="00B11979" w:rsidRPr="0006142E">
        <w:rPr>
          <w:rFonts w:ascii="Times New Roman" w:hAnsi="Times New Roman" w:cs="Times New Roman"/>
          <w:b w:val="0"/>
          <w:i w:val="0"/>
        </w:rPr>
        <w:t>2</w:t>
      </w:r>
      <w:r w:rsidRPr="0006142E">
        <w:rPr>
          <w:rFonts w:ascii="Times New Roman" w:hAnsi="Times New Roman" w:cs="Times New Roman"/>
          <w:b w:val="0"/>
          <w:i w:val="0"/>
        </w:rPr>
        <w:t xml:space="preserve"> Понятие и порядок образования приемной семьи</w:t>
      </w:r>
      <w:bookmarkEnd w:id="6"/>
    </w:p>
    <w:p w:rsidR="00F74450" w:rsidRPr="0006142E" w:rsidRDefault="00F74450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4450" w:rsidRPr="0006142E" w:rsidRDefault="003E57FC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Приемная семья – одна из форм устройства на воспитание в семью детей, оставшихся без попечения родителей.</w:t>
      </w:r>
    </w:p>
    <w:p w:rsidR="003E57FC" w:rsidRPr="0006142E" w:rsidRDefault="003E57FC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Приемная семья – это форма устройства детей-сирот и детей, оставшихся без попечения родителей, на основании договора о передаче ребенка (детей) на воспитание в семью между органом опеки и попечительства и приемными родителями (супругами или отдельными гражданами, желающими взять детей на воспитание в семью). Такое определение приемной семьи дает Закон РФ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О дополнительных гарантиях по социальной защит</w:t>
      </w:r>
      <w:r w:rsidR="00CD3138" w:rsidRPr="0006142E">
        <w:rPr>
          <w:sz w:val="28"/>
          <w:szCs w:val="28"/>
        </w:rPr>
        <w:t>е детей-сирот и детей, оставшихся без попечения родителей</w:t>
      </w:r>
      <w:r w:rsidR="0006142E" w:rsidRPr="0006142E">
        <w:rPr>
          <w:sz w:val="28"/>
          <w:szCs w:val="28"/>
        </w:rPr>
        <w:t>"</w:t>
      </w:r>
      <w:r w:rsidR="00CD3138" w:rsidRPr="0006142E">
        <w:rPr>
          <w:sz w:val="28"/>
          <w:szCs w:val="28"/>
        </w:rPr>
        <w:t>.</w:t>
      </w:r>
    </w:p>
    <w:p w:rsidR="00CD3138" w:rsidRPr="0006142E" w:rsidRDefault="00CD313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Как уже было сказано, приемная семья образуется на основании договора о передаче ребенка на воспитание в семью, который заключается между органом опеки и попечительства по месту жительства (нахождения) ребенка и приемными родителями. Основанием для заключения договора является заявление лиц</w:t>
      </w:r>
      <w:r w:rsidR="008C654B" w:rsidRPr="0006142E">
        <w:rPr>
          <w:sz w:val="28"/>
          <w:szCs w:val="28"/>
        </w:rPr>
        <w:t>, желающих усыновить ребенка, с просьбой о передаче им на воспитание конкретного ребенка, которое подается в орган опеки и попечительства по месту жительства (нахождения) ребенка. К такому заявлению должны прилагаться следующие документы:</w:t>
      </w:r>
    </w:p>
    <w:p w:rsidR="008C654B" w:rsidRPr="0006142E" w:rsidRDefault="008C654B" w:rsidP="0006142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действующее в течение одного года заключение органа опеки и попечительства о возможности быть приемными родителями;</w:t>
      </w:r>
    </w:p>
    <w:p w:rsidR="008C654B" w:rsidRPr="0006142E" w:rsidRDefault="008C654B" w:rsidP="0006142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справка с места работы с указанием должности и размера заработной платы либо копия декларации о доходах, заверенная в должном порядке;</w:t>
      </w:r>
    </w:p>
    <w:p w:rsidR="008C654B" w:rsidRPr="0006142E" w:rsidRDefault="008C654B" w:rsidP="0006142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документ, подтверждающий наличия жилья у лица (лиц), желающего взять ребенка (детей) на воспитание в приемную семью;</w:t>
      </w:r>
    </w:p>
    <w:p w:rsidR="008C654B" w:rsidRPr="0006142E" w:rsidRDefault="008C654B" w:rsidP="0006142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копия свидетельства о заключение брака (если состоят в браке);</w:t>
      </w:r>
    </w:p>
    <w:p w:rsidR="008C654B" w:rsidRPr="0006142E" w:rsidRDefault="008C654B" w:rsidP="0006142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медицинская правка лечебно-профилактического учреждения о состоянии здоровья лица (лиц), желающего взять ребенка на воспитание в приемную семью.</w:t>
      </w:r>
    </w:p>
    <w:p w:rsidR="00AB214C" w:rsidRPr="0006142E" w:rsidRDefault="000B09F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договоре закрепляются:</w:t>
      </w:r>
    </w:p>
    <w:p w:rsidR="000B09FB" w:rsidRPr="0006142E" w:rsidRDefault="000B09FB" w:rsidP="0006142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условия содержания, воспитания и образования ребенка;</w:t>
      </w:r>
    </w:p>
    <w:p w:rsidR="000B09FB" w:rsidRPr="0006142E" w:rsidRDefault="000B09FB" w:rsidP="0006142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срок, на который ребенок помещается в приемную семью;</w:t>
      </w:r>
    </w:p>
    <w:p w:rsidR="000B09FB" w:rsidRPr="0006142E" w:rsidRDefault="000B09FB" w:rsidP="0006142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права и обязанности приемных родителей;</w:t>
      </w:r>
    </w:p>
    <w:p w:rsidR="000B09FB" w:rsidRPr="0006142E" w:rsidRDefault="000B09FB" w:rsidP="0006142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обязанности по отношению к приемной семье органа опеки и</w:t>
      </w:r>
      <w:r w:rsidR="0006142E" w:rsidRPr="0006142E">
        <w:rPr>
          <w:sz w:val="28"/>
          <w:szCs w:val="28"/>
        </w:rPr>
        <w:t xml:space="preserve"> </w:t>
      </w:r>
      <w:r w:rsidRPr="0006142E">
        <w:rPr>
          <w:sz w:val="28"/>
          <w:szCs w:val="28"/>
        </w:rPr>
        <w:t>попечительства</w:t>
      </w:r>
      <w:r w:rsidR="00D1766F" w:rsidRPr="0006142E">
        <w:rPr>
          <w:sz w:val="28"/>
          <w:szCs w:val="28"/>
        </w:rPr>
        <w:t>;</w:t>
      </w:r>
    </w:p>
    <w:p w:rsidR="00D1766F" w:rsidRPr="0006142E" w:rsidRDefault="00D1766F" w:rsidP="0006142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основания и последствия прекращения договора.</w:t>
      </w:r>
    </w:p>
    <w:p w:rsidR="00AB214C" w:rsidRPr="0006142E" w:rsidRDefault="00C746E4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Договором предусматриваются следующие основные обязанности приемных родителей:</w:t>
      </w:r>
    </w:p>
    <w:p w:rsidR="00C746E4" w:rsidRPr="0006142E" w:rsidRDefault="00C746E4" w:rsidP="0006142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воспитание ребенка на основе взаимоуважения, организуя общий быт, досуг, взаимопомощь;</w:t>
      </w:r>
    </w:p>
    <w:p w:rsidR="00C746E4" w:rsidRPr="0006142E" w:rsidRDefault="00C746E4" w:rsidP="0006142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создание необходимых условий для получения ребенком образования, забота о его здоровье, физическом, психическом, духовном и нравственном развитии;</w:t>
      </w:r>
    </w:p>
    <w:p w:rsidR="00C746E4" w:rsidRPr="0006142E" w:rsidRDefault="00C746E4" w:rsidP="0006142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осуществление защиты прав и интересов ребенка;</w:t>
      </w:r>
    </w:p>
    <w:p w:rsidR="00C746E4" w:rsidRPr="0006142E" w:rsidRDefault="00C746E4" w:rsidP="0006142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обеспечение ухода за ребенком и лечение;</w:t>
      </w:r>
    </w:p>
    <w:p w:rsidR="00C746E4" w:rsidRPr="0006142E" w:rsidRDefault="00C746E4" w:rsidP="0006142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извещение органа опеки и попечительства о возникновении в приемной семье неблагоприятных условий для развития ребенка.</w:t>
      </w:r>
    </w:p>
    <w:p w:rsidR="00C746E4" w:rsidRPr="0006142E" w:rsidRDefault="002B58C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Размер оплаты труда приемных родителей устанавливается законами субъектов РФ. Так, например в Ярославской области ежемесячная оплата труда приемных родителей, взявших на воспитание трех детей, составляет пять минимальных размеров оплаты труда с повышением на тридцать процентов за каждого последующего за третьим приемным ребенком. Кроме того, в Ярославской области приемные семьи приравниваются по льготам к многодетным семьям без дополнительных прав и преимуществ.</w:t>
      </w:r>
    </w:p>
    <w:p w:rsidR="002B58C9" w:rsidRPr="0006142E" w:rsidRDefault="002B58C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Льготы приемной семье также отражаются в договоре.</w:t>
      </w:r>
    </w:p>
    <w:p w:rsidR="005462A6" w:rsidRPr="0006142E" w:rsidRDefault="005462A6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Договор о передаче ребенка (детей) на воспитание в приемную семью, как было отмечено выше, заключается на определенный срок, как правило, до достижения ребенком совершеннолетия. Однако допускается и досрочное расторжение договора. Основания для расторжения договора могут быть следующими:</w:t>
      </w:r>
    </w:p>
    <w:p w:rsidR="005462A6" w:rsidRPr="0006142E" w:rsidRDefault="005462A6" w:rsidP="0006142E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наличие уважительных причин (болезнь приемных родителей; отсутствие взаимопонимания с ребенком; изменение семейного или имущественного положения приемных родителей; конфликтные отношения между детьми и др.);</w:t>
      </w:r>
    </w:p>
    <w:p w:rsidR="005462A6" w:rsidRPr="0006142E" w:rsidRDefault="005462A6" w:rsidP="0006142E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установление органами опеки и попечительства неблагоприятных условий для содержания, воспитания и образования ребенка в приемной семье;</w:t>
      </w:r>
    </w:p>
    <w:p w:rsidR="005462A6" w:rsidRPr="0006142E" w:rsidRDefault="005462A6" w:rsidP="0006142E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невыполнение условий договора.</w:t>
      </w:r>
    </w:p>
    <w:p w:rsidR="005462A6" w:rsidRPr="0006142E" w:rsidRDefault="00137ACF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Итак, мы рассмотрели процедуру и порядок установления приемной семьи. Это, безусловно, очень серьезный и ответственный шаг для будущих родителей, ведь они берут на себя ответственность за жизнь маленького человечка, они обязуются дать ему семейное тепло и уют. Несомненно, выбирая такой путь, человек должен быть готов к нему и физически, и морально, и материально.</w:t>
      </w:r>
    </w:p>
    <w:p w:rsidR="00C43CF8" w:rsidRPr="0006142E" w:rsidRDefault="00C43CF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7D30" w:rsidRPr="0006142E" w:rsidRDefault="00336D98" w:rsidP="0006142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6142E">
        <w:rPr>
          <w:rFonts w:ascii="Times New Roman" w:hAnsi="Times New Roman" w:cs="Times New Roman"/>
          <w:b w:val="0"/>
          <w:sz w:val="28"/>
        </w:rPr>
        <w:br w:type="page"/>
      </w:r>
      <w:bookmarkStart w:id="7" w:name="_Toc197101227"/>
      <w:r w:rsidRPr="0006142E">
        <w:rPr>
          <w:rFonts w:ascii="Times New Roman" w:hAnsi="Times New Roman" w:cs="Times New Roman"/>
          <w:b w:val="0"/>
          <w:sz w:val="28"/>
        </w:rPr>
        <w:t>3. Усыновление в Ярославской области</w:t>
      </w:r>
      <w:bookmarkEnd w:id="7"/>
    </w:p>
    <w:p w:rsidR="00336D98" w:rsidRPr="0006142E" w:rsidRDefault="00336D9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142E" w:rsidRPr="0006142E" w:rsidRDefault="00336D9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22 января 2008 года в нашей области прошел семинар по решению проблем приемных семей, состоявшийся в рамках Года семьи.</w:t>
      </w:r>
    </w:p>
    <w:p w:rsidR="00336D98" w:rsidRPr="0006142E" w:rsidRDefault="0006142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"</w:t>
      </w:r>
      <w:r w:rsidR="00336D98" w:rsidRPr="0006142E">
        <w:rPr>
          <w:sz w:val="28"/>
          <w:szCs w:val="28"/>
        </w:rPr>
        <w:t>Самая главная задача, которая стоит перед нами – это сплотить те активные приемные семьи, которые существуют в каждом районе</w:t>
      </w:r>
      <w:r w:rsidRPr="0006142E">
        <w:rPr>
          <w:sz w:val="28"/>
          <w:szCs w:val="28"/>
        </w:rPr>
        <w:t>"</w:t>
      </w:r>
      <w:r w:rsidR="00336D98" w:rsidRPr="0006142E">
        <w:rPr>
          <w:sz w:val="28"/>
          <w:szCs w:val="28"/>
        </w:rPr>
        <w:t>, – отметила заместитель директора департамента образования Ярославской области Вера Сумеркина.</w:t>
      </w:r>
    </w:p>
    <w:p w:rsidR="001723DB" w:rsidRPr="0006142E" w:rsidRDefault="001723D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Другой целью семинара стало консультирование и обучение приемных родителей, привлечение самых активных к работе служб сопровождения семей. Таким образом, было решено, что в области будут создаваться профессиональные службы сопровождения приемных семей, подбора приемных родителей.</w:t>
      </w:r>
    </w:p>
    <w:p w:rsidR="001723DB" w:rsidRPr="0006142E" w:rsidRDefault="001723D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Рассмотрим деятельность подобной организации – социально-психологическое сопровождение приемных семей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Школа приемных родителей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.</w:t>
      </w:r>
    </w:p>
    <w:p w:rsidR="001723DB" w:rsidRPr="0006142E" w:rsidRDefault="001723D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Основной целью данной программ</w:t>
      </w:r>
      <w:r w:rsidR="009F166B" w:rsidRPr="0006142E">
        <w:rPr>
          <w:sz w:val="28"/>
          <w:szCs w:val="28"/>
        </w:rPr>
        <w:t>ы является оптимизация процессов становления и развития семей, взявших детей на воспитание.</w:t>
      </w:r>
    </w:p>
    <w:p w:rsidR="009F166B" w:rsidRPr="0006142E" w:rsidRDefault="009F166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качестве основных задач программы следует выделить следующие:</w:t>
      </w:r>
    </w:p>
    <w:p w:rsidR="009F166B" w:rsidRPr="0006142E" w:rsidRDefault="009F166B" w:rsidP="0006142E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оказание помощи приемным родителям в овладении психологическими, педагогическими, медицинскими и юридическими знаниями;</w:t>
      </w:r>
    </w:p>
    <w:p w:rsidR="009F166B" w:rsidRPr="0006142E" w:rsidRDefault="009F166B" w:rsidP="0006142E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содействие приемным родителям в практическом использовании полученных знаний, в овладении навыками межличностного взаимодействия с детьми;</w:t>
      </w:r>
    </w:p>
    <w:p w:rsidR="009F166B" w:rsidRPr="0006142E" w:rsidRDefault="009F166B" w:rsidP="0006142E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оказание помощи в создании оптимальных условий для воспитания и развития ребенка;</w:t>
      </w:r>
    </w:p>
    <w:p w:rsidR="009F166B" w:rsidRPr="0006142E" w:rsidRDefault="009F166B" w:rsidP="0006142E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формирование у приемных родителей здоровой родительской позиции.</w:t>
      </w:r>
    </w:p>
    <w:p w:rsidR="009F166B" w:rsidRPr="0006142E" w:rsidRDefault="009F166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Выполнение программы обеспечивают следующие специалисты:</w:t>
      </w:r>
    </w:p>
    <w:p w:rsidR="009F166B" w:rsidRPr="0006142E" w:rsidRDefault="009F166B" w:rsidP="0006142E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юрист;</w:t>
      </w:r>
    </w:p>
    <w:p w:rsidR="009F166B" w:rsidRPr="0006142E" w:rsidRDefault="009F166B" w:rsidP="0006142E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психолог;</w:t>
      </w:r>
    </w:p>
    <w:p w:rsidR="009F166B" w:rsidRPr="0006142E" w:rsidRDefault="009F166B" w:rsidP="0006142E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специалист по социально-педагогической работе;</w:t>
      </w:r>
    </w:p>
    <w:p w:rsidR="009F166B" w:rsidRPr="0006142E" w:rsidRDefault="009F166B" w:rsidP="0006142E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медики (психотерапевт, гинеколог, нарколог, педиатр, логопед и др.).</w:t>
      </w:r>
    </w:p>
    <w:p w:rsidR="003A5868" w:rsidRPr="0006142E" w:rsidRDefault="003A586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Программа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Школа приемных родителей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 реализуется через такие этапы:</w:t>
      </w:r>
    </w:p>
    <w:p w:rsidR="003A5868" w:rsidRPr="0006142E" w:rsidRDefault="003A5868" w:rsidP="001611D3">
      <w:pPr>
        <w:numPr>
          <w:ilvl w:val="1"/>
          <w:numId w:val="17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Психологическая диагностика.</w:t>
      </w:r>
    </w:p>
    <w:p w:rsidR="003A5868" w:rsidRPr="0006142E" w:rsidRDefault="003A5868" w:rsidP="001611D3">
      <w:pPr>
        <w:numPr>
          <w:ilvl w:val="1"/>
          <w:numId w:val="17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Лекционно-семинарские занятия.</w:t>
      </w:r>
    </w:p>
    <w:p w:rsidR="003A5868" w:rsidRPr="0006142E" w:rsidRDefault="003A5868" w:rsidP="001611D3">
      <w:pPr>
        <w:numPr>
          <w:ilvl w:val="1"/>
          <w:numId w:val="17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Практические занятия.</w:t>
      </w:r>
    </w:p>
    <w:p w:rsidR="003A5868" w:rsidRPr="0006142E" w:rsidRDefault="003A5868" w:rsidP="001611D3">
      <w:pPr>
        <w:numPr>
          <w:ilvl w:val="1"/>
          <w:numId w:val="17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Анкетирование и повторная диагностика.</w:t>
      </w:r>
    </w:p>
    <w:p w:rsidR="003A5868" w:rsidRPr="0006142E" w:rsidRDefault="003A586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Занятия для кандидатов в приемные родители и для начинающих приемных родителей проводятся по различным темам, среди которых выделяются:</w:t>
      </w:r>
    </w:p>
    <w:p w:rsidR="003A5868" w:rsidRPr="0006142E" w:rsidRDefault="00236458" w:rsidP="0006142E">
      <w:pPr>
        <w:numPr>
          <w:ilvl w:val="2"/>
          <w:numId w:val="17"/>
        </w:numPr>
        <w:tabs>
          <w:tab w:val="clear" w:pos="28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юридические основы жизнедеятельности приемной семьи (лекция);</w:t>
      </w:r>
    </w:p>
    <w:p w:rsidR="00236458" w:rsidRPr="0006142E" w:rsidRDefault="00236458" w:rsidP="0006142E">
      <w:pPr>
        <w:numPr>
          <w:ilvl w:val="2"/>
          <w:numId w:val="17"/>
        </w:numPr>
        <w:tabs>
          <w:tab w:val="clear" w:pos="28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психологическая диагностика (практическое занятие);</w:t>
      </w:r>
    </w:p>
    <w:p w:rsidR="00236458" w:rsidRPr="0006142E" w:rsidRDefault="00236458" w:rsidP="0006142E">
      <w:pPr>
        <w:numPr>
          <w:ilvl w:val="2"/>
          <w:numId w:val="17"/>
        </w:numPr>
        <w:tabs>
          <w:tab w:val="clear" w:pos="28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эмоциональные трудности приемных семей (лекция);</w:t>
      </w:r>
    </w:p>
    <w:p w:rsidR="00236458" w:rsidRPr="0006142E" w:rsidRDefault="00236458" w:rsidP="0006142E">
      <w:pPr>
        <w:numPr>
          <w:ilvl w:val="2"/>
          <w:numId w:val="17"/>
        </w:numPr>
        <w:tabs>
          <w:tab w:val="clear" w:pos="28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принятие ребенка; психологическое обеспечение адаптации ребенка в приемной семье (тренинг-семинар);</w:t>
      </w:r>
    </w:p>
    <w:p w:rsidR="00236458" w:rsidRPr="0006142E" w:rsidRDefault="00236458" w:rsidP="0006142E">
      <w:pPr>
        <w:numPr>
          <w:ilvl w:val="2"/>
          <w:numId w:val="17"/>
        </w:numPr>
        <w:tabs>
          <w:tab w:val="clear" w:pos="28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особенности воспитания ребенка в приемной семье (семинар);</w:t>
      </w:r>
    </w:p>
    <w:p w:rsidR="00236458" w:rsidRPr="0006142E" w:rsidRDefault="00236458" w:rsidP="0006142E">
      <w:pPr>
        <w:numPr>
          <w:ilvl w:val="2"/>
          <w:numId w:val="17"/>
        </w:numPr>
        <w:tabs>
          <w:tab w:val="clear" w:pos="28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психологические проблемы приемных родителей (тренинг-семинар);</w:t>
      </w:r>
    </w:p>
    <w:p w:rsidR="00236458" w:rsidRPr="0006142E" w:rsidRDefault="00236458" w:rsidP="0006142E">
      <w:pPr>
        <w:numPr>
          <w:ilvl w:val="2"/>
          <w:numId w:val="17"/>
        </w:numPr>
        <w:tabs>
          <w:tab w:val="clear" w:pos="28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что значит дом для ребенка, у которого его не было и который так хочет его обрести (тренинг).</w:t>
      </w:r>
    </w:p>
    <w:p w:rsidR="00F02EBE" w:rsidRPr="0006142E" w:rsidRDefault="0023645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Таким образом, мы видим, что данная п</w:t>
      </w:r>
      <w:r w:rsidR="00F02EBE" w:rsidRPr="0006142E">
        <w:rPr>
          <w:sz w:val="28"/>
          <w:szCs w:val="28"/>
        </w:rPr>
        <w:t>рограмма имеет огромное значение</w:t>
      </w:r>
      <w:r w:rsidRPr="0006142E">
        <w:rPr>
          <w:sz w:val="28"/>
          <w:szCs w:val="28"/>
        </w:rPr>
        <w:t xml:space="preserve"> для подготовки семей к усыновлению ребенка. Она дает будущим приемным родителям необходимые знания по данному вопросу, а также психологически готовит их</w:t>
      </w:r>
      <w:r w:rsidR="00F02EBE" w:rsidRPr="0006142E">
        <w:rPr>
          <w:sz w:val="28"/>
          <w:szCs w:val="28"/>
        </w:rPr>
        <w:t xml:space="preserve"> к такому ответственному шагу. И для успешного формирования приемной семьи, родители обязаны пройти эту школу.</w:t>
      </w:r>
    </w:p>
    <w:p w:rsidR="00F02EBE" w:rsidRPr="0006142E" w:rsidRDefault="00F02EB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Теперь поговорим подробнее об учреждении, которое реализует процесс усыновления в Ярославской области. Данным процессом занимается Государственное учреждение Ярославской области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Центр по усыновлению, опеке и попечительству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.</w:t>
      </w:r>
    </w:p>
    <w:p w:rsidR="0006142E" w:rsidRPr="0006142E" w:rsidRDefault="00F02EB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Данное учреждение создано в 1996 году с целью обеспечения защиты и законных интересов детей, оставшихся без попечения родителей, предаваемых на воспитание в семью граждан, и координации работы учреждений и организаций по вопросам усыновления, опеки и попечительства в отношении детей.</w:t>
      </w:r>
    </w:p>
    <w:p w:rsidR="00473378" w:rsidRPr="0006142E" w:rsidRDefault="0047337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Постановлением Губернатора Ярославской области А.И. Лисицына от 5 апреля 1996г. №152 выделяются основные направления в работе центра:</w:t>
      </w:r>
    </w:p>
    <w:p w:rsidR="00473378" w:rsidRPr="0006142E" w:rsidRDefault="00473378" w:rsidP="0006142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учет сведений о детях, которые остались без попечения родителей;</w:t>
      </w:r>
    </w:p>
    <w:p w:rsidR="00473378" w:rsidRPr="0006142E" w:rsidRDefault="00473378" w:rsidP="0006142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учет сведений об обратившихся гражданах РФ и иностранных гражданах, желающих взять ребенка (детей) на воспитание в свою семью;</w:t>
      </w:r>
    </w:p>
    <w:p w:rsidR="00473378" w:rsidRPr="0006142E" w:rsidRDefault="00E43A5F" w:rsidP="0006142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подбор и предоставление сведений о детях, оставшихся без родительского попечения, гражданам, желающим взять на воспитание ребенка (детей) в свою семью;</w:t>
      </w:r>
    </w:p>
    <w:p w:rsidR="00E43A5F" w:rsidRPr="0006142E" w:rsidRDefault="00E43A5F" w:rsidP="0006142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программно-методическая и информационная деятельность по вопросам устройства детей на воспитание в семьи.</w:t>
      </w:r>
    </w:p>
    <w:p w:rsidR="00E43A5F" w:rsidRPr="0006142E" w:rsidRDefault="00E43A5F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центр обращаются граждане, которые желают:</w:t>
      </w:r>
    </w:p>
    <w:p w:rsidR="00E43A5F" w:rsidRPr="0006142E" w:rsidRDefault="00E43A5F" w:rsidP="0006142E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принять ребенка (детей) в свою семью на воспитание с целью:</w:t>
      </w:r>
    </w:p>
    <w:p w:rsidR="00E43A5F" w:rsidRPr="0006142E" w:rsidRDefault="00E43A5F" w:rsidP="0006142E">
      <w:pPr>
        <w:numPr>
          <w:ilvl w:val="0"/>
          <w:numId w:val="19"/>
        </w:numPr>
        <w:tabs>
          <w:tab w:val="clear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установления опеки (попечительства);</w:t>
      </w:r>
    </w:p>
    <w:p w:rsidR="00E43A5F" w:rsidRPr="0006142E" w:rsidRDefault="00E43A5F" w:rsidP="0006142E">
      <w:pPr>
        <w:numPr>
          <w:ilvl w:val="0"/>
          <w:numId w:val="19"/>
        </w:numPr>
        <w:tabs>
          <w:tab w:val="clear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создания приемной семьи;</w:t>
      </w:r>
    </w:p>
    <w:p w:rsidR="00E43A5F" w:rsidRPr="0006142E" w:rsidRDefault="00E43A5F" w:rsidP="0006142E">
      <w:pPr>
        <w:numPr>
          <w:ilvl w:val="0"/>
          <w:numId w:val="19"/>
        </w:numPr>
        <w:tabs>
          <w:tab w:val="clear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усыновления.</w:t>
      </w:r>
    </w:p>
    <w:p w:rsidR="00E43A5F" w:rsidRPr="0006142E" w:rsidRDefault="00E43A5F" w:rsidP="0006142E">
      <w:pPr>
        <w:numPr>
          <w:ilvl w:val="0"/>
          <w:numId w:val="19"/>
        </w:numPr>
        <w:tabs>
          <w:tab w:val="clear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получить консультацию по вопросам подготовки документов, необходимых для устройства детей в семью;</w:t>
      </w:r>
    </w:p>
    <w:p w:rsidR="00E43A5F" w:rsidRPr="0006142E" w:rsidRDefault="00304858" w:rsidP="0006142E">
      <w:pPr>
        <w:numPr>
          <w:ilvl w:val="0"/>
          <w:numId w:val="19"/>
        </w:numPr>
        <w:tabs>
          <w:tab w:val="left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оказать помощь детям, воспитывающимся в детских домах;</w:t>
      </w:r>
    </w:p>
    <w:p w:rsidR="00304858" w:rsidRPr="0006142E" w:rsidRDefault="00304858" w:rsidP="0006142E">
      <w:pPr>
        <w:numPr>
          <w:ilvl w:val="0"/>
          <w:numId w:val="19"/>
        </w:numPr>
        <w:tabs>
          <w:tab w:val="clear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получить юридическую, психолого-педагогическую помощь в период адаптации ребенка в семье для решения возникших трудностей;</w:t>
      </w:r>
    </w:p>
    <w:p w:rsidR="00304858" w:rsidRPr="0006142E" w:rsidRDefault="00304858" w:rsidP="0006142E">
      <w:pPr>
        <w:numPr>
          <w:ilvl w:val="0"/>
          <w:numId w:val="19"/>
        </w:numPr>
        <w:tabs>
          <w:tab w:val="clear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получит информацию о нормативно-правовой базе по вопросам устройства детей в приемные семьи.</w:t>
      </w:r>
    </w:p>
    <w:p w:rsidR="00304858" w:rsidRPr="0006142E" w:rsidRDefault="002C28C2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Для развития института приемной семьи</w:t>
      </w:r>
      <w:r w:rsidR="0006142E" w:rsidRPr="0006142E">
        <w:rPr>
          <w:sz w:val="28"/>
          <w:szCs w:val="28"/>
        </w:rPr>
        <w:t xml:space="preserve"> </w:t>
      </w:r>
      <w:r w:rsidRPr="0006142E">
        <w:rPr>
          <w:sz w:val="28"/>
          <w:szCs w:val="28"/>
        </w:rPr>
        <w:t xml:space="preserve">нужно лучше информировать людей о новых возможностях. Все остальное уже делается. Практика создания приемных семей в нашей области показывает, что в том районе, где образовалась хотя бы одна семья, обязательно вскоре </w:t>
      </w:r>
      <w:r w:rsidR="00F1715B" w:rsidRPr="0006142E">
        <w:rPr>
          <w:sz w:val="28"/>
          <w:szCs w:val="28"/>
        </w:rPr>
        <w:t>создаются</w:t>
      </w:r>
      <w:r w:rsidRPr="0006142E">
        <w:rPr>
          <w:sz w:val="28"/>
          <w:szCs w:val="28"/>
        </w:rPr>
        <w:t xml:space="preserve"> новые приемные семьи. Показателен пример Рыбинска, Углича, Переславля, Даниловского,</w:t>
      </w:r>
      <w:r w:rsidR="0006142E" w:rsidRPr="0006142E">
        <w:rPr>
          <w:sz w:val="28"/>
          <w:szCs w:val="28"/>
        </w:rPr>
        <w:t xml:space="preserve"> </w:t>
      </w:r>
      <w:r w:rsidRPr="0006142E">
        <w:rPr>
          <w:sz w:val="28"/>
          <w:szCs w:val="28"/>
        </w:rPr>
        <w:t>Переславского, Любимского, Некрасовского районов.</w:t>
      </w:r>
    </w:p>
    <w:p w:rsidR="002C28C2" w:rsidRPr="0006142E" w:rsidRDefault="002C28C2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 недавних пор сельские семьи или семьи не работающих стали брать к себе детдомовцев на воспитание. Родительский труд оценивается в три тысячи рублей, а прием</w:t>
      </w:r>
      <w:r w:rsidR="00F1715B" w:rsidRPr="0006142E">
        <w:rPr>
          <w:sz w:val="28"/>
          <w:szCs w:val="28"/>
        </w:rPr>
        <w:t>ного ребенка</w:t>
      </w:r>
      <w:r w:rsidRPr="0006142E">
        <w:rPr>
          <w:sz w:val="28"/>
          <w:szCs w:val="28"/>
        </w:rPr>
        <w:t xml:space="preserve"> полностью содержит государство. Таким образом, ребенок обретает семью, а семья – дополнительный доход и еще одного помощника, что особенно ценно для селян. В Угличе практика приемных семей заведена недавно, несколько детей таким образом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усыновили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 детдомовские воспитатели. С совершеннолетием ребята должны начать самостоятельную жизнь. Хотя рассказывают, что в Рыбинске одна семья подобным образом приютила десять детей, все дети выросли, поступили в разные учебные заведения, но на праздники и каникулы толпой приезжают к своим приемным родителям, как в родной дом.</w:t>
      </w:r>
    </w:p>
    <w:p w:rsidR="002C28C2" w:rsidRPr="0006142E" w:rsidRDefault="002C28C2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А бывают истории уникальные. Не так давно одинокая женщина решила взять опеку над пятнадцатилетним детдомовцем. Однако ее родители отказались пустить в квартиру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чужого ребенка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. В ответ на это женщина покинула родительский дом, сняла двухкомнатную квартиру, куда и переехала с приобретенным сыном.</w:t>
      </w:r>
    </w:p>
    <w:p w:rsidR="00F1715B" w:rsidRPr="0006142E" w:rsidRDefault="00F1715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Негативным моментом в данной проблеме является то, что существует практика возвращения ребенка из семьи обратно в детские дома. Это вызвано тем, что приемные родители, взявшие на воспитание ребенка, до конца не осознают, что это значит, что ребенок это не игрушка, у него есть свои чувства, желания, возможно сложный характер. И возврат ребенка в детский дом, несомненно, является для него психологической травмой.</w:t>
      </w:r>
    </w:p>
    <w:p w:rsidR="002C28C2" w:rsidRPr="0006142E" w:rsidRDefault="002C28C2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Тем не менее, несмотря на все условия, созданные для потенциальных российских усыновителей (всем гражданам, написавшим соответствующее заявление и предоставившим пакет документов, органы опеки и попечительства предлагают подходящего ребёнка сразу после появления его в банке данных), соотечественники приходят к</w:t>
      </w:r>
      <w:r w:rsidR="0006142E" w:rsidRPr="0006142E">
        <w:rPr>
          <w:sz w:val="28"/>
          <w:szCs w:val="28"/>
        </w:rPr>
        <w:t xml:space="preserve"> </w:t>
      </w:r>
      <w:r w:rsidRPr="0006142E">
        <w:rPr>
          <w:sz w:val="28"/>
          <w:szCs w:val="28"/>
        </w:rPr>
        <w:t>какому-то решению, как правило, трудно, долго и мучительно. И количество желающих взять чужого ребёнка в семью, при том, что бездетных супружеских пар становится всё больше и больше, уже несколько лет не увеличивается.</w:t>
      </w:r>
    </w:p>
    <w:p w:rsidR="00F1715B" w:rsidRPr="001611D3" w:rsidRDefault="00F1715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Возможными причинами, почему так происходит, является то, что люди просто не готовы к данному шагу. Они могут бояться плохой наследственности, ведь в детские дома чаще всего попадают дети из неблагополучных семей. Кроме того, государственная защита приемных семей тоже еще находится не на высшем уровне.</w:t>
      </w:r>
    </w:p>
    <w:p w:rsidR="0006142E" w:rsidRPr="001611D3" w:rsidRDefault="0006142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715B" w:rsidRPr="0006142E" w:rsidRDefault="00F1715B" w:rsidP="0006142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6142E">
        <w:rPr>
          <w:rFonts w:ascii="Times New Roman" w:hAnsi="Times New Roman" w:cs="Times New Roman"/>
          <w:b w:val="0"/>
          <w:sz w:val="28"/>
        </w:rPr>
        <w:br w:type="page"/>
      </w:r>
      <w:bookmarkStart w:id="8" w:name="_Toc197101228"/>
      <w:r w:rsidRPr="0006142E">
        <w:rPr>
          <w:rFonts w:ascii="Times New Roman" w:hAnsi="Times New Roman" w:cs="Times New Roman"/>
          <w:b w:val="0"/>
          <w:sz w:val="28"/>
        </w:rPr>
        <w:t>Заключение</w:t>
      </w:r>
      <w:bookmarkEnd w:id="8"/>
    </w:p>
    <w:p w:rsidR="00F1715B" w:rsidRPr="0006142E" w:rsidRDefault="00F1715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715B" w:rsidRPr="0006142E" w:rsidRDefault="00F1715B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Итак, мы рассмотрели проблему устройства детей-сирот и детей, оставшихся без попечения родителей.</w:t>
      </w:r>
    </w:p>
    <w:p w:rsidR="00E1741E" w:rsidRPr="0006142E" w:rsidRDefault="00E1741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Процесс усыновления детей в России имеет длительную историю и уходит корнями еще в языческую Русь. Тогда еще мотивы, побуждающие людей к этой деятельности, носили чисто нравственный характер. В христианской Руси попечение о сиротах было частным делом князей и церкви. Такое положение вещей продолжалось до петровских времен, когда возникла идея о государственном призрении беспризорников. Со времен Екатерины Великой появляется законодательное регулирование вопросов, касающихся детей-сирот и их опекунов. С </w:t>
      </w:r>
      <w:r w:rsidRPr="0006142E">
        <w:rPr>
          <w:sz w:val="28"/>
          <w:szCs w:val="28"/>
          <w:lang w:val="en-US"/>
        </w:rPr>
        <w:t>XIX</w:t>
      </w:r>
      <w:r w:rsidRPr="0006142E">
        <w:rPr>
          <w:sz w:val="28"/>
          <w:szCs w:val="28"/>
        </w:rPr>
        <w:t xml:space="preserve"> века начинает вводиться новое понятие – патронат, что признается наиболее благоприятным для развития ребенка. Советский же период следует отметить повсеместное распространение детских домов как единственной формы благоустройства детей, оставшихся без попечения родителей.</w:t>
      </w:r>
    </w:p>
    <w:p w:rsidR="00F1715B" w:rsidRPr="0006142E" w:rsidRDefault="00E1741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настоящее время развивается и поощряется идея об усыновлении ребенка, с целью дать ему нормальное физическое и психическое здоровье, чтобы ребенок жил в семье и любви.</w:t>
      </w:r>
    </w:p>
    <w:p w:rsidR="00F1715B" w:rsidRPr="0006142E" w:rsidRDefault="00E1741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Существует четыре основные формы устройства детей в семьи:</w:t>
      </w:r>
    </w:p>
    <w:p w:rsidR="00E1741E" w:rsidRPr="0006142E" w:rsidRDefault="00E1741E" w:rsidP="0006142E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усыновление – наиболее оптимальная форма устройства ребенка, при которой между усыновителями и усыновляемым помимо того, что складываются близкие родственные отношения, происходит и юридическое закрепление этих отношений, то есть ребенок в своих правах и обязанностях приравнивается к кровному, а усыновители принимают на себя все родительские права и обязанности;</w:t>
      </w:r>
    </w:p>
    <w:p w:rsidR="00E1741E" w:rsidRPr="0006142E" w:rsidRDefault="00E1741E" w:rsidP="0006142E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опека и попечительство – это форма устройства детей-сирот и детей, оставшихся без попечения родителей, в целях их содержания, воспитания и образования, а также для защиты их прав и интересов;</w:t>
      </w:r>
    </w:p>
    <w:p w:rsidR="00E1741E" w:rsidRPr="0006142E" w:rsidRDefault="00E1741E" w:rsidP="0006142E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патронатное воспитание – это относительно новая форма семейного устройства детей, при которой законное представительство не передается в полном объеме семье, взявшей ребенка на воспитание, а права и обязанности по защите прав ребенка разграничены между таким патронатным воспитателем и органом опеки и попечительства (или его уполномоченным учреждением);</w:t>
      </w:r>
    </w:p>
    <w:p w:rsidR="00E1741E" w:rsidRPr="0006142E" w:rsidRDefault="00E1741E" w:rsidP="0006142E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приемная семья – форма устройства детей-сирот и детей, оставшихся без родительского попечения, основанная на договоре о передаче ребенка (детей) на воспитание в семью между органом опеки и попечительства и приемными родителями (супругами или отдельными гражданами, желающими взять детей на воспитание в семью).</w:t>
      </w:r>
    </w:p>
    <w:p w:rsidR="0006142E" w:rsidRPr="0006142E" w:rsidRDefault="00E1741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Из всех этих форм, как уже было сказано, самой оптимальной является усыновление, однако каждый человек выбирает ту форму, которая для него наиболее приемлема.</w:t>
      </w:r>
    </w:p>
    <w:p w:rsidR="00E1741E" w:rsidRPr="0006142E" w:rsidRDefault="00E1741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Причины, побуждающие людей к усыновлению детей разнообразны.</w:t>
      </w:r>
    </w:p>
    <w:p w:rsidR="0006142E" w:rsidRPr="0006142E" w:rsidRDefault="00450233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Иногда люди просто хотят спастись от скуки, быть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не хуже других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, есть мнение, что ребенок может спасти распадающуюся семью, кто-то усыновляет детей из жалости и т.п. По таким причинам усыновлять ребенка не следует. Каждый ребенок – это индивидуальный мир, со своими чувствами, желаниями, потребностями, это не игрушка, которая интересна только поначалу, а потом про нее забываешь.</w:t>
      </w:r>
    </w:p>
    <w:p w:rsidR="00CF170D" w:rsidRPr="0006142E" w:rsidRDefault="00450233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Шаг усыновления должен быть осознанным шагом, к нему должны прийти</w:t>
      </w:r>
      <w:r w:rsidR="00A05DA9" w:rsidRPr="0006142E">
        <w:rPr>
          <w:sz w:val="28"/>
          <w:szCs w:val="28"/>
        </w:rPr>
        <w:t xml:space="preserve"> только те</w:t>
      </w:r>
      <w:r w:rsidRPr="0006142E">
        <w:rPr>
          <w:sz w:val="28"/>
          <w:szCs w:val="28"/>
        </w:rPr>
        <w:t xml:space="preserve"> люди, которые действительно желают взять на воспитание ребенка, которые готовы помочь ребенку, готовы стать по-настоящему любящими и заботливыми родителями.</w:t>
      </w:r>
    </w:p>
    <w:p w:rsidR="00A05DA9" w:rsidRPr="0006142E" w:rsidRDefault="00A05DA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Приемная семья – это одна из форм устройства детей-сирот и детей, оставшихся без родительского попечения.</w:t>
      </w:r>
    </w:p>
    <w:p w:rsidR="00A05DA9" w:rsidRPr="0006142E" w:rsidRDefault="00A05DA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Она образуется на основании договора о передаче ребенка на воспитание в семью, который заключается между органом опеки и попечительства по месту жительства (нахождения) ребенка и приемными родителями.</w:t>
      </w:r>
    </w:p>
    <w:p w:rsidR="00A05DA9" w:rsidRPr="0006142E" w:rsidRDefault="00A05DA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договоре закрепляются:</w:t>
      </w:r>
    </w:p>
    <w:p w:rsidR="00A05DA9" w:rsidRPr="0006142E" w:rsidRDefault="00A05DA9" w:rsidP="0006142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условия содержания, воспитания и образования ребенка;</w:t>
      </w:r>
    </w:p>
    <w:p w:rsidR="00A05DA9" w:rsidRPr="0006142E" w:rsidRDefault="00A05DA9" w:rsidP="0006142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срок, на который ребенок помещается в приемную семью;</w:t>
      </w:r>
    </w:p>
    <w:p w:rsidR="00A05DA9" w:rsidRPr="0006142E" w:rsidRDefault="00A05DA9" w:rsidP="0006142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права и обязанности приемных родителей;</w:t>
      </w:r>
    </w:p>
    <w:p w:rsidR="00A05DA9" w:rsidRPr="0006142E" w:rsidRDefault="00A05DA9" w:rsidP="0006142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обязанности по отношению к приемной семье органа опеки и</w:t>
      </w:r>
      <w:r w:rsidR="0006142E" w:rsidRPr="0006142E">
        <w:rPr>
          <w:sz w:val="28"/>
          <w:szCs w:val="28"/>
        </w:rPr>
        <w:t xml:space="preserve"> </w:t>
      </w:r>
      <w:r w:rsidRPr="0006142E">
        <w:rPr>
          <w:sz w:val="28"/>
          <w:szCs w:val="28"/>
        </w:rPr>
        <w:t>попечительства;</w:t>
      </w:r>
    </w:p>
    <w:p w:rsidR="00A05DA9" w:rsidRPr="0006142E" w:rsidRDefault="00A05DA9" w:rsidP="0006142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основания и последствия прекращения договора.</w:t>
      </w:r>
    </w:p>
    <w:p w:rsidR="00450233" w:rsidRPr="0006142E" w:rsidRDefault="00A05DA9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Ярославской области активно создаются учреждения для подготовки приемных родителей. Они играют очень</w:t>
      </w:r>
      <w:r w:rsidR="00EC2758" w:rsidRPr="0006142E">
        <w:rPr>
          <w:sz w:val="28"/>
          <w:szCs w:val="28"/>
        </w:rPr>
        <w:t xml:space="preserve"> важную роль в психологической, юридической, педагогической подготовке молодых родителей. Примером такого учреждения может являться </w:t>
      </w:r>
      <w:r w:rsidR="0006142E" w:rsidRPr="0006142E">
        <w:rPr>
          <w:sz w:val="28"/>
          <w:szCs w:val="28"/>
        </w:rPr>
        <w:t>"</w:t>
      </w:r>
      <w:r w:rsidR="00EC2758" w:rsidRPr="0006142E">
        <w:rPr>
          <w:sz w:val="28"/>
          <w:szCs w:val="28"/>
        </w:rPr>
        <w:t>Школа приемных родителей</w:t>
      </w:r>
      <w:r w:rsidR="0006142E" w:rsidRPr="0006142E">
        <w:rPr>
          <w:sz w:val="28"/>
          <w:szCs w:val="28"/>
        </w:rPr>
        <w:t>"</w:t>
      </w:r>
      <w:r w:rsidR="00EC2758" w:rsidRPr="0006142E">
        <w:rPr>
          <w:sz w:val="28"/>
          <w:szCs w:val="28"/>
        </w:rPr>
        <w:t>.</w:t>
      </w:r>
    </w:p>
    <w:p w:rsidR="00EC2758" w:rsidRPr="0006142E" w:rsidRDefault="00EC275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Основной целью данной программы является оптим</w:t>
      </w:r>
      <w:r w:rsidR="006B4677" w:rsidRPr="0006142E">
        <w:rPr>
          <w:sz w:val="28"/>
          <w:szCs w:val="28"/>
        </w:rPr>
        <w:t xml:space="preserve">альное становление </w:t>
      </w:r>
      <w:r w:rsidRPr="0006142E">
        <w:rPr>
          <w:sz w:val="28"/>
          <w:szCs w:val="28"/>
        </w:rPr>
        <w:t>и развити</w:t>
      </w:r>
      <w:r w:rsidR="006B4677" w:rsidRPr="0006142E">
        <w:rPr>
          <w:sz w:val="28"/>
          <w:szCs w:val="28"/>
        </w:rPr>
        <w:t>е</w:t>
      </w:r>
      <w:r w:rsidRPr="0006142E">
        <w:rPr>
          <w:sz w:val="28"/>
          <w:szCs w:val="28"/>
        </w:rPr>
        <w:t xml:space="preserve"> семей, взявших детей на воспитание.</w:t>
      </w:r>
    </w:p>
    <w:p w:rsidR="00EC2758" w:rsidRPr="0006142E" w:rsidRDefault="00EC275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В качестве основных задач программы следует выделить следующие:</w:t>
      </w:r>
    </w:p>
    <w:p w:rsidR="00EC2758" w:rsidRPr="0006142E" w:rsidRDefault="00EC2758" w:rsidP="0006142E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оказание помощи приемным родителям в овладении психологическими, педагогическими, медицинскими и юридическими знаниями;</w:t>
      </w:r>
    </w:p>
    <w:p w:rsidR="00EC2758" w:rsidRPr="0006142E" w:rsidRDefault="00EC2758" w:rsidP="0006142E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содействие приемным родителям в практическом использовании полученных знаний, в овладении навыками межличностного взаимодействия с детьми;</w:t>
      </w:r>
    </w:p>
    <w:p w:rsidR="00EC2758" w:rsidRPr="0006142E" w:rsidRDefault="00EC2758" w:rsidP="0006142E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оказание помощи в создании оптимальных условий для воспитания и развития ребенка;</w:t>
      </w:r>
    </w:p>
    <w:p w:rsidR="00EC2758" w:rsidRPr="0006142E" w:rsidRDefault="00EC2758" w:rsidP="0006142E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формирование у приемных родителей здоровой родительской позиции.</w:t>
      </w:r>
    </w:p>
    <w:p w:rsidR="006B4677" w:rsidRPr="0006142E" w:rsidRDefault="006B467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Непосредственно процессами усыновления, опеки и попечительства в Ярославской области занимается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Центр по усыновлению, опеке и попечительству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.</w:t>
      </w:r>
    </w:p>
    <w:p w:rsidR="006B4677" w:rsidRPr="0006142E" w:rsidRDefault="006B4677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Постановлением Губернатора Ярославской области А.И. Лисицына от 5 апреля 1996г. №152 выделяются основные направления в работе центра:</w:t>
      </w:r>
    </w:p>
    <w:p w:rsidR="006B4677" w:rsidRPr="0006142E" w:rsidRDefault="006B4677" w:rsidP="0006142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учет сведений о детях, которые остались без попечения родителей;</w:t>
      </w:r>
    </w:p>
    <w:p w:rsidR="006B4677" w:rsidRPr="0006142E" w:rsidRDefault="006B4677" w:rsidP="0006142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учет сведений об обратившихся гражданах РФ и иностранных гражданах, желающих взять ребенка (детей) на воспитание в свою семью;</w:t>
      </w:r>
    </w:p>
    <w:p w:rsidR="006B4677" w:rsidRPr="0006142E" w:rsidRDefault="006B4677" w:rsidP="0006142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подбор и предоставление сведений о детях, оставшихся без родительского попечения, гражданам, желающим взять на воспитание ребенка (детей) в свою семью;</w:t>
      </w:r>
    </w:p>
    <w:p w:rsidR="006B4677" w:rsidRPr="0006142E" w:rsidRDefault="006B4677" w:rsidP="0006142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>программно-методическая и информационная деятельность по вопросам устройства детей на воспитание в семьи.</w:t>
      </w:r>
    </w:p>
    <w:p w:rsidR="00CE7983" w:rsidRPr="001611D3" w:rsidRDefault="007B39E8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142E">
        <w:rPr>
          <w:sz w:val="28"/>
          <w:szCs w:val="28"/>
        </w:rPr>
        <w:t xml:space="preserve">Однако, не смотря на такие благоприятные условия, созданные для молодых приемных родителей, приемных семей в области больше не становится. Возможными причинами, почему так происходит, является то, что люди просто не готовы к данному шагу. </w:t>
      </w:r>
      <w:r w:rsidR="00CE7983" w:rsidRPr="0006142E">
        <w:rPr>
          <w:sz w:val="28"/>
          <w:szCs w:val="28"/>
        </w:rPr>
        <w:t>Поэтому очень важно больше освещать эту проблему, рассказывать об удачных опытах усыновления детей, а также совершенствовать законодательную базу данного процесса.</w:t>
      </w:r>
    </w:p>
    <w:p w:rsidR="0006142E" w:rsidRPr="001611D3" w:rsidRDefault="0006142E" w:rsidP="000614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4677" w:rsidRPr="0006142E" w:rsidRDefault="00CE7983" w:rsidP="0006142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6142E">
        <w:rPr>
          <w:rFonts w:ascii="Times New Roman" w:hAnsi="Times New Roman" w:cs="Times New Roman"/>
          <w:b w:val="0"/>
          <w:sz w:val="28"/>
        </w:rPr>
        <w:br w:type="page"/>
      </w:r>
      <w:bookmarkStart w:id="9" w:name="_Toc197101229"/>
      <w:r w:rsidRPr="0006142E">
        <w:rPr>
          <w:rFonts w:ascii="Times New Roman" w:hAnsi="Times New Roman" w:cs="Times New Roman"/>
          <w:b w:val="0"/>
          <w:sz w:val="28"/>
        </w:rPr>
        <w:t>Список использованных источников и литературы</w:t>
      </w:r>
      <w:bookmarkEnd w:id="9"/>
    </w:p>
    <w:p w:rsidR="00CE7983" w:rsidRPr="0006142E" w:rsidRDefault="00CE7983" w:rsidP="0006142E">
      <w:pPr>
        <w:suppressAutoHyphens/>
        <w:spacing w:line="360" w:lineRule="auto"/>
        <w:rPr>
          <w:sz w:val="28"/>
          <w:szCs w:val="28"/>
        </w:rPr>
      </w:pPr>
    </w:p>
    <w:p w:rsidR="00CE7983" w:rsidRPr="0006142E" w:rsidRDefault="00CE7983" w:rsidP="0006142E">
      <w:pPr>
        <w:suppressAutoHyphens/>
        <w:spacing w:line="360" w:lineRule="auto"/>
        <w:rPr>
          <w:sz w:val="28"/>
          <w:szCs w:val="32"/>
        </w:rPr>
      </w:pPr>
      <w:r w:rsidRPr="0006142E">
        <w:rPr>
          <w:sz w:val="28"/>
          <w:szCs w:val="32"/>
        </w:rPr>
        <w:t>Источники:</w:t>
      </w:r>
    </w:p>
    <w:p w:rsidR="00CE7983" w:rsidRPr="0006142E" w:rsidRDefault="00797FE2" w:rsidP="0006142E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Гражданский кодекс РФ.</w:t>
      </w:r>
    </w:p>
    <w:p w:rsidR="00797FE2" w:rsidRPr="0006142E" w:rsidRDefault="00797FE2" w:rsidP="0006142E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 xml:space="preserve">Закон Ярославской области от 6 июня 1997 г. № 12-з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О размере оплаты труда приемных родителей и льготах, предоставляемых приемной семье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.</w:t>
      </w:r>
    </w:p>
    <w:p w:rsidR="00797FE2" w:rsidRPr="0006142E" w:rsidRDefault="00797FE2" w:rsidP="0006142E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 xml:space="preserve">Письмо Министерства образования РФ и Российского детского фонда от 16 ноября 1994 г. № 127-М/ 01-14/ 631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Об оказании помощи детским домам семейного типа территориальными </w:t>
      </w:r>
      <w:r w:rsidR="00C70BC3" w:rsidRPr="0006142E">
        <w:rPr>
          <w:sz w:val="28"/>
          <w:szCs w:val="28"/>
        </w:rPr>
        <w:t>органами управления образованием</w:t>
      </w:r>
      <w:r w:rsidR="0006142E" w:rsidRPr="0006142E">
        <w:rPr>
          <w:sz w:val="28"/>
          <w:szCs w:val="28"/>
        </w:rPr>
        <w:t>"</w:t>
      </w:r>
      <w:r w:rsidR="00C70BC3" w:rsidRPr="0006142E">
        <w:rPr>
          <w:sz w:val="28"/>
          <w:szCs w:val="28"/>
        </w:rPr>
        <w:t>.</w:t>
      </w:r>
    </w:p>
    <w:p w:rsidR="00797FE2" w:rsidRPr="0006142E" w:rsidRDefault="00797FE2" w:rsidP="0006142E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 xml:space="preserve">Постановление Губернатора Ярославской области А.И. Лисицына от 5 апреля 1996г. №152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Об учреждении Центра по усыновлению, опеки и попечительства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.</w:t>
      </w:r>
    </w:p>
    <w:p w:rsidR="00797FE2" w:rsidRPr="0006142E" w:rsidRDefault="00797FE2" w:rsidP="0006142E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 xml:space="preserve">Постановление Правительства РФ от 17 июля 1996 г. № 829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О приемной семье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.</w:t>
      </w:r>
    </w:p>
    <w:p w:rsidR="00797FE2" w:rsidRPr="0006142E" w:rsidRDefault="00797FE2" w:rsidP="0006142E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Приказ Государственного комитета СССР по народному образованию от 23 октября 1989 г. № 800.</w:t>
      </w:r>
    </w:p>
    <w:p w:rsidR="00797FE2" w:rsidRPr="0006142E" w:rsidRDefault="00797FE2" w:rsidP="0006142E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Семейный кодекс РФ от 29 декабря 1995 г. № 223-ФЗ.</w:t>
      </w:r>
    </w:p>
    <w:p w:rsidR="00797FE2" w:rsidRPr="0006142E" w:rsidRDefault="00797FE2" w:rsidP="0006142E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 xml:space="preserve">Федеральный закон № 159-ФЗ от 21 декабря 1996 года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О дополнительных гарантиях по социальной защите детей-сирот и детей, оставшихся без попечения родителей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.</w:t>
      </w:r>
    </w:p>
    <w:p w:rsidR="00797FE2" w:rsidRPr="0006142E" w:rsidRDefault="00797FE2" w:rsidP="0006142E">
      <w:pPr>
        <w:suppressAutoHyphens/>
        <w:spacing w:line="360" w:lineRule="auto"/>
        <w:rPr>
          <w:sz w:val="28"/>
          <w:szCs w:val="32"/>
        </w:rPr>
      </w:pPr>
      <w:r w:rsidRPr="0006142E">
        <w:rPr>
          <w:sz w:val="28"/>
          <w:szCs w:val="32"/>
        </w:rPr>
        <w:t>Литература:</w:t>
      </w:r>
    </w:p>
    <w:p w:rsidR="00797FE2" w:rsidRPr="0006142E" w:rsidRDefault="00572766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Довгалевская А.И. Семейное воспитание приемных детей.</w:t>
      </w:r>
      <w:r w:rsidR="00503CBD" w:rsidRPr="0006142E">
        <w:rPr>
          <w:sz w:val="28"/>
          <w:szCs w:val="28"/>
        </w:rPr>
        <w:t xml:space="preserve"> –</w:t>
      </w:r>
      <w:r w:rsidRPr="0006142E">
        <w:rPr>
          <w:sz w:val="28"/>
          <w:szCs w:val="28"/>
        </w:rPr>
        <w:t xml:space="preserve"> М., 1948.</w:t>
      </w:r>
    </w:p>
    <w:p w:rsidR="007830DF" w:rsidRPr="0006142E" w:rsidRDefault="00572766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Жедунова Л.Г. Посысоев О.Н. Социально психологические установки и барьеры населения Ярославской области к участию в семейных формах устройства детей-сирот.</w:t>
      </w:r>
      <w:r w:rsidR="00503CBD" w:rsidRPr="0006142E">
        <w:rPr>
          <w:sz w:val="28"/>
          <w:szCs w:val="28"/>
        </w:rPr>
        <w:t xml:space="preserve"> –</w:t>
      </w:r>
      <w:r w:rsidRPr="0006142E">
        <w:rPr>
          <w:sz w:val="28"/>
          <w:szCs w:val="28"/>
        </w:rPr>
        <w:t xml:space="preserve"> Ярославль: Центр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Ресурс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, 2005.</w:t>
      </w:r>
    </w:p>
    <w:p w:rsidR="0006142E" w:rsidRPr="0006142E" w:rsidRDefault="00572766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Зарецкий В.К., Дубровская М.О., Ослон В. Н., Холмогорова А. Б. Пути решения проблем сиротства в России.</w:t>
      </w:r>
      <w:r w:rsidR="00503CBD" w:rsidRPr="0006142E">
        <w:rPr>
          <w:sz w:val="28"/>
          <w:szCs w:val="28"/>
        </w:rPr>
        <w:t xml:space="preserve"> –</w:t>
      </w:r>
      <w:r w:rsidRPr="0006142E">
        <w:rPr>
          <w:sz w:val="28"/>
          <w:szCs w:val="28"/>
        </w:rPr>
        <w:t xml:space="preserve"> М.: ООО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Вопросы психологии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, 2002г.</w:t>
      </w:r>
    </w:p>
    <w:p w:rsidR="007830DF" w:rsidRPr="0006142E" w:rsidRDefault="007830DF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Костров Н.А. Юридические обычаи крестьян-старожилов Томской губернии.</w:t>
      </w:r>
      <w:r w:rsidR="00503CBD" w:rsidRPr="0006142E">
        <w:rPr>
          <w:sz w:val="28"/>
          <w:szCs w:val="28"/>
        </w:rPr>
        <w:t xml:space="preserve"> –</w:t>
      </w:r>
      <w:r w:rsidRPr="0006142E">
        <w:rPr>
          <w:sz w:val="28"/>
          <w:szCs w:val="28"/>
        </w:rPr>
        <w:t xml:space="preserve"> Томск, 1876.</w:t>
      </w:r>
    </w:p>
    <w:p w:rsidR="007830DF" w:rsidRPr="0006142E" w:rsidRDefault="00572766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Максимов Е. Д. Начало государственного призрен</w:t>
      </w:r>
      <w:r w:rsidR="00503CBD" w:rsidRPr="0006142E">
        <w:rPr>
          <w:sz w:val="28"/>
          <w:szCs w:val="28"/>
        </w:rPr>
        <w:t xml:space="preserve">ия в России // Трудовая помощь. – </w:t>
      </w:r>
      <w:r w:rsidRPr="0006142E">
        <w:rPr>
          <w:sz w:val="28"/>
          <w:szCs w:val="28"/>
        </w:rPr>
        <w:t>1900.</w:t>
      </w:r>
      <w:r w:rsidR="00503CBD" w:rsidRPr="0006142E">
        <w:rPr>
          <w:sz w:val="28"/>
          <w:szCs w:val="28"/>
        </w:rPr>
        <w:t xml:space="preserve"> №1. С. 41-58.</w:t>
      </w:r>
    </w:p>
    <w:p w:rsidR="007830DF" w:rsidRPr="0006142E" w:rsidRDefault="00572766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Невзоров А. Цит. соч.</w:t>
      </w:r>
      <w:r w:rsidR="00503CBD" w:rsidRPr="0006142E">
        <w:rPr>
          <w:sz w:val="28"/>
          <w:szCs w:val="28"/>
        </w:rPr>
        <w:t xml:space="preserve"> –</w:t>
      </w:r>
      <w:r w:rsidRPr="0006142E">
        <w:rPr>
          <w:sz w:val="28"/>
          <w:szCs w:val="28"/>
        </w:rPr>
        <w:t xml:space="preserve"> М., 1935.</w:t>
      </w:r>
    </w:p>
    <w:p w:rsidR="007830DF" w:rsidRPr="0006142E" w:rsidRDefault="00572766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Нечаева А.М. Россия и ее дети.</w:t>
      </w:r>
      <w:r w:rsidR="00503CBD" w:rsidRPr="0006142E">
        <w:rPr>
          <w:sz w:val="28"/>
          <w:szCs w:val="28"/>
        </w:rPr>
        <w:t xml:space="preserve"> –</w:t>
      </w:r>
      <w:r w:rsidRPr="0006142E">
        <w:rPr>
          <w:sz w:val="28"/>
          <w:szCs w:val="28"/>
        </w:rPr>
        <w:t xml:space="preserve"> М., 1999.</w:t>
      </w:r>
    </w:p>
    <w:p w:rsidR="007830DF" w:rsidRPr="0006142E" w:rsidRDefault="007830DF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Ожегов С.И., Шведова Н.Ю. Толковый словарь русского языка.</w:t>
      </w:r>
      <w:r w:rsidR="00503CBD" w:rsidRPr="0006142E">
        <w:rPr>
          <w:sz w:val="28"/>
          <w:szCs w:val="28"/>
        </w:rPr>
        <w:t xml:space="preserve"> –</w:t>
      </w:r>
      <w:r w:rsidRPr="0006142E">
        <w:rPr>
          <w:sz w:val="28"/>
          <w:szCs w:val="28"/>
        </w:rPr>
        <w:t xml:space="preserve"> М.,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АЗЪ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, 1994.</w:t>
      </w:r>
    </w:p>
    <w:p w:rsidR="007830DF" w:rsidRPr="0006142E" w:rsidRDefault="00503CBD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Патронат о двух концах // Власть –</w:t>
      </w:r>
      <w:r w:rsidR="0006142E" w:rsidRPr="0006142E">
        <w:rPr>
          <w:sz w:val="28"/>
          <w:szCs w:val="28"/>
        </w:rPr>
        <w:t xml:space="preserve"> </w:t>
      </w:r>
      <w:r w:rsidRPr="0006142E">
        <w:rPr>
          <w:sz w:val="28"/>
          <w:szCs w:val="28"/>
        </w:rPr>
        <w:t>2008,№ 4. С. 26-31.</w:t>
      </w:r>
    </w:p>
    <w:p w:rsidR="007830DF" w:rsidRPr="0006142E" w:rsidRDefault="00503CBD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Пчелинцева Л.М. Семейное право России. – М.: Издательская группа НОРМА – ИНФРА-М,1999.</w:t>
      </w:r>
    </w:p>
    <w:p w:rsidR="00680EA1" w:rsidRPr="0006142E" w:rsidRDefault="00503CBD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 xml:space="preserve">Российское законодательство </w:t>
      </w:r>
      <w:r w:rsidRPr="0006142E">
        <w:rPr>
          <w:sz w:val="28"/>
          <w:szCs w:val="28"/>
          <w:lang w:val="en-US"/>
        </w:rPr>
        <w:t>X</w:t>
      </w:r>
      <w:r w:rsidRPr="0006142E">
        <w:rPr>
          <w:sz w:val="28"/>
          <w:szCs w:val="28"/>
        </w:rPr>
        <w:t xml:space="preserve"> – </w:t>
      </w:r>
      <w:r w:rsidRPr="0006142E">
        <w:rPr>
          <w:sz w:val="28"/>
          <w:szCs w:val="28"/>
          <w:lang w:val="en-US"/>
        </w:rPr>
        <w:t>XX</w:t>
      </w:r>
      <w:r w:rsidRPr="0006142E">
        <w:rPr>
          <w:sz w:val="28"/>
          <w:szCs w:val="28"/>
        </w:rPr>
        <w:t xml:space="preserve"> веков. Т. 5. – М., 2000.</w:t>
      </w:r>
    </w:p>
    <w:p w:rsidR="00680EA1" w:rsidRPr="0006142E" w:rsidRDefault="00503CBD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Сергеевич В. Лекции и исследования по истории русского права. СПб., 1883.</w:t>
      </w:r>
    </w:p>
    <w:p w:rsidR="00680EA1" w:rsidRPr="0006142E" w:rsidRDefault="00572766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Танькова Я. Талант быть мамой и папой. Ищу</w:t>
      </w:r>
      <w:r w:rsidR="00503CBD" w:rsidRPr="0006142E">
        <w:rPr>
          <w:sz w:val="28"/>
          <w:szCs w:val="28"/>
        </w:rPr>
        <w:t xml:space="preserve"> маму! // Комсомольская правда. –</w:t>
      </w:r>
      <w:r w:rsidR="0006142E" w:rsidRPr="0006142E">
        <w:rPr>
          <w:sz w:val="28"/>
          <w:szCs w:val="28"/>
        </w:rPr>
        <w:t xml:space="preserve"> </w:t>
      </w:r>
      <w:r w:rsidRPr="0006142E">
        <w:rPr>
          <w:sz w:val="28"/>
          <w:szCs w:val="28"/>
        </w:rPr>
        <w:t>2008.</w:t>
      </w:r>
      <w:r w:rsidR="00503CBD" w:rsidRPr="0006142E">
        <w:rPr>
          <w:sz w:val="28"/>
          <w:szCs w:val="28"/>
        </w:rPr>
        <w:t xml:space="preserve"> Апрель.</w:t>
      </w:r>
    </w:p>
    <w:p w:rsidR="00572766" w:rsidRPr="0006142E" w:rsidRDefault="00572766" w:rsidP="0006142E">
      <w:pPr>
        <w:numPr>
          <w:ilvl w:val="0"/>
          <w:numId w:val="28"/>
        </w:numPr>
        <w:tabs>
          <w:tab w:val="clear" w:pos="18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Шимановский М.В. Патронат в России.</w:t>
      </w:r>
      <w:r w:rsidR="00503CBD" w:rsidRPr="0006142E">
        <w:rPr>
          <w:sz w:val="28"/>
          <w:szCs w:val="28"/>
        </w:rPr>
        <w:t xml:space="preserve"> –</w:t>
      </w:r>
      <w:r w:rsidRPr="0006142E">
        <w:rPr>
          <w:sz w:val="28"/>
          <w:szCs w:val="28"/>
        </w:rPr>
        <w:t xml:space="preserve"> Одесса, 1888.</w:t>
      </w:r>
    </w:p>
    <w:p w:rsidR="007830DF" w:rsidRPr="0006142E" w:rsidRDefault="007830DF" w:rsidP="0006142E">
      <w:pPr>
        <w:suppressAutoHyphens/>
        <w:spacing w:line="360" w:lineRule="auto"/>
        <w:rPr>
          <w:sz w:val="28"/>
          <w:szCs w:val="32"/>
        </w:rPr>
      </w:pPr>
      <w:r w:rsidRPr="0006142E">
        <w:rPr>
          <w:sz w:val="28"/>
          <w:szCs w:val="32"/>
        </w:rPr>
        <w:t>Интернет-ресурсы:</w:t>
      </w:r>
    </w:p>
    <w:p w:rsidR="007830DF" w:rsidRPr="0006142E" w:rsidRDefault="00680EA1" w:rsidP="001611D3">
      <w:pPr>
        <w:numPr>
          <w:ilvl w:val="0"/>
          <w:numId w:val="29"/>
        </w:numPr>
        <w:tabs>
          <w:tab w:val="clear" w:pos="180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 xml:space="preserve">В 2008 году приемных семей в области станет больше / </w:t>
      </w:r>
      <w:r w:rsidRPr="0006142E">
        <w:rPr>
          <w:sz w:val="28"/>
          <w:szCs w:val="28"/>
          <w:lang w:val="en-US"/>
        </w:rPr>
        <w:t>http</w:t>
      </w:r>
      <w:r w:rsidRPr="0006142E">
        <w:rPr>
          <w:sz w:val="28"/>
          <w:szCs w:val="28"/>
        </w:rPr>
        <w:t>//</w:t>
      </w:r>
      <w:r w:rsidRPr="0006142E">
        <w:rPr>
          <w:sz w:val="28"/>
          <w:szCs w:val="28"/>
          <w:lang w:val="en-US"/>
        </w:rPr>
        <w:t>www</w:t>
      </w:r>
      <w:r w:rsidRPr="0006142E">
        <w:rPr>
          <w:sz w:val="28"/>
          <w:szCs w:val="28"/>
        </w:rPr>
        <w:t>.</w:t>
      </w:r>
      <w:r w:rsidRPr="0006142E">
        <w:rPr>
          <w:sz w:val="28"/>
          <w:szCs w:val="28"/>
          <w:lang w:val="en-US"/>
        </w:rPr>
        <w:t>usynovite</w:t>
      </w:r>
      <w:r w:rsidRPr="0006142E">
        <w:rPr>
          <w:sz w:val="28"/>
          <w:szCs w:val="28"/>
        </w:rPr>
        <w:t>.</w:t>
      </w:r>
      <w:r w:rsidRPr="0006142E">
        <w:rPr>
          <w:sz w:val="28"/>
          <w:szCs w:val="28"/>
          <w:lang w:val="en-US"/>
        </w:rPr>
        <w:t>ru</w:t>
      </w:r>
      <w:r w:rsidRPr="0006142E">
        <w:rPr>
          <w:sz w:val="28"/>
          <w:szCs w:val="28"/>
        </w:rPr>
        <w:t xml:space="preserve"> (дата обращения: 07.04.2008).</w:t>
      </w:r>
    </w:p>
    <w:p w:rsidR="007830DF" w:rsidRPr="0006142E" w:rsidRDefault="00680EA1" w:rsidP="001611D3">
      <w:pPr>
        <w:numPr>
          <w:ilvl w:val="0"/>
          <w:numId w:val="29"/>
        </w:numPr>
        <w:tabs>
          <w:tab w:val="clear" w:pos="180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 xml:space="preserve">Государственное учреждение Ярославской области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Центр по усыновлению, опеке и попечительству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 / http://www.edu.yar.ru (дата обращения: 07.04.2008).</w:t>
      </w:r>
    </w:p>
    <w:p w:rsidR="007830DF" w:rsidRPr="0006142E" w:rsidRDefault="00680EA1" w:rsidP="001611D3">
      <w:pPr>
        <w:numPr>
          <w:ilvl w:val="0"/>
          <w:numId w:val="29"/>
        </w:numPr>
        <w:tabs>
          <w:tab w:val="clear" w:pos="180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 xml:space="preserve">Интернет-проект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Усыновите – точка – ру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 / </w:t>
      </w:r>
      <w:r w:rsidRPr="0006142E">
        <w:rPr>
          <w:sz w:val="28"/>
          <w:szCs w:val="28"/>
          <w:lang w:val="en-US"/>
        </w:rPr>
        <w:t>http</w:t>
      </w:r>
      <w:r w:rsidRPr="0006142E">
        <w:rPr>
          <w:sz w:val="28"/>
          <w:szCs w:val="28"/>
        </w:rPr>
        <w:t>//</w:t>
      </w:r>
      <w:r w:rsidRPr="0006142E">
        <w:rPr>
          <w:sz w:val="28"/>
          <w:szCs w:val="28"/>
          <w:lang w:val="en-US"/>
        </w:rPr>
        <w:t>www</w:t>
      </w:r>
      <w:r w:rsidRPr="0006142E">
        <w:rPr>
          <w:sz w:val="28"/>
          <w:szCs w:val="28"/>
        </w:rPr>
        <w:t>.</w:t>
      </w:r>
      <w:r w:rsidRPr="0006142E">
        <w:rPr>
          <w:sz w:val="28"/>
          <w:szCs w:val="28"/>
          <w:lang w:val="en-US"/>
        </w:rPr>
        <w:t>usynovite</w:t>
      </w:r>
      <w:r w:rsidRPr="0006142E">
        <w:rPr>
          <w:sz w:val="28"/>
          <w:szCs w:val="28"/>
        </w:rPr>
        <w:t>.</w:t>
      </w:r>
      <w:r w:rsidRPr="0006142E">
        <w:rPr>
          <w:sz w:val="28"/>
          <w:szCs w:val="28"/>
          <w:lang w:val="en-US"/>
        </w:rPr>
        <w:t>ru</w:t>
      </w:r>
      <w:r w:rsidRPr="0006142E">
        <w:rPr>
          <w:sz w:val="28"/>
          <w:szCs w:val="28"/>
        </w:rPr>
        <w:t xml:space="preserve"> (дата обращения: 05.04.2008).</w:t>
      </w:r>
    </w:p>
    <w:p w:rsidR="007830DF" w:rsidRPr="0006142E" w:rsidRDefault="00680EA1" w:rsidP="001611D3">
      <w:pPr>
        <w:numPr>
          <w:ilvl w:val="0"/>
          <w:numId w:val="29"/>
        </w:numPr>
        <w:tabs>
          <w:tab w:val="clear" w:pos="180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Колетт Н. До того как усыновлять / http://www.7ya.ru/ (дата обращения: 05.04.2008).</w:t>
      </w:r>
    </w:p>
    <w:p w:rsidR="007830DF" w:rsidRPr="0006142E" w:rsidRDefault="00680EA1" w:rsidP="001611D3">
      <w:pPr>
        <w:numPr>
          <w:ilvl w:val="0"/>
          <w:numId w:val="29"/>
        </w:numPr>
        <w:tabs>
          <w:tab w:val="clear" w:pos="180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Кочинева А. Моя вторая мама. Кто и почему становится приемными родителями / http://www.7ya.ru/ (дата обращения: 05.04.2008).</w:t>
      </w:r>
    </w:p>
    <w:p w:rsidR="007830DF" w:rsidRPr="0006142E" w:rsidRDefault="00680EA1" w:rsidP="001611D3">
      <w:pPr>
        <w:numPr>
          <w:ilvl w:val="0"/>
          <w:numId w:val="29"/>
        </w:numPr>
        <w:tabs>
          <w:tab w:val="clear" w:pos="180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 xml:space="preserve">Три причины усыновления детей / </w:t>
      </w:r>
      <w:r w:rsidRPr="0006142E">
        <w:rPr>
          <w:sz w:val="28"/>
          <w:szCs w:val="28"/>
          <w:lang w:val="en-US"/>
        </w:rPr>
        <w:t>http</w:t>
      </w:r>
      <w:r w:rsidRPr="0006142E">
        <w:rPr>
          <w:sz w:val="28"/>
          <w:szCs w:val="28"/>
        </w:rPr>
        <w:t>//</w:t>
      </w:r>
      <w:r w:rsidRPr="0006142E">
        <w:rPr>
          <w:sz w:val="28"/>
          <w:szCs w:val="28"/>
          <w:lang w:val="en-US"/>
        </w:rPr>
        <w:t>home</w:t>
      </w:r>
      <w:r w:rsidRPr="0006142E">
        <w:rPr>
          <w:sz w:val="28"/>
          <w:szCs w:val="28"/>
        </w:rPr>
        <w:t>.</w:t>
      </w:r>
      <w:r w:rsidRPr="0006142E">
        <w:rPr>
          <w:sz w:val="28"/>
          <w:szCs w:val="28"/>
          <w:lang w:val="en-US"/>
        </w:rPr>
        <w:t>damotvet</w:t>
      </w:r>
      <w:r w:rsidRPr="0006142E">
        <w:rPr>
          <w:sz w:val="28"/>
          <w:szCs w:val="28"/>
        </w:rPr>
        <w:t>.</w:t>
      </w:r>
      <w:r w:rsidRPr="0006142E">
        <w:rPr>
          <w:sz w:val="28"/>
          <w:szCs w:val="28"/>
          <w:lang w:val="en-US"/>
        </w:rPr>
        <w:t>ru</w:t>
      </w:r>
      <w:r w:rsidRPr="0006142E">
        <w:rPr>
          <w:sz w:val="28"/>
          <w:szCs w:val="28"/>
        </w:rPr>
        <w:t xml:space="preserve"> (дата обращения: 07.04.2008).</w:t>
      </w:r>
    </w:p>
    <w:p w:rsidR="007830DF" w:rsidRPr="0006142E" w:rsidRDefault="007830DF" w:rsidP="001611D3">
      <w:pPr>
        <w:numPr>
          <w:ilvl w:val="0"/>
          <w:numId w:val="29"/>
        </w:numPr>
        <w:tabs>
          <w:tab w:val="clear" w:pos="180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</w:rPr>
        <w:t>Школа приемных родителей / http://www.edu.yar.ru (дата обращения: 07.04.2008).</w:t>
      </w:r>
    </w:p>
    <w:p w:rsidR="007830DF" w:rsidRPr="0006142E" w:rsidRDefault="00680EA1" w:rsidP="001611D3">
      <w:pPr>
        <w:numPr>
          <w:ilvl w:val="0"/>
          <w:numId w:val="29"/>
        </w:numPr>
        <w:tabs>
          <w:tab w:val="clear" w:pos="180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142E">
        <w:rPr>
          <w:sz w:val="28"/>
          <w:szCs w:val="28"/>
          <w:lang w:val="en-US"/>
        </w:rPr>
        <w:t>REGIONS</w:t>
      </w:r>
      <w:r w:rsidRPr="0006142E">
        <w:rPr>
          <w:sz w:val="28"/>
          <w:szCs w:val="28"/>
        </w:rPr>
        <w:t>.</w:t>
      </w:r>
      <w:r w:rsidRPr="0006142E">
        <w:rPr>
          <w:sz w:val="28"/>
          <w:szCs w:val="28"/>
          <w:lang w:val="en-US"/>
        </w:rPr>
        <w:t>RU</w:t>
      </w:r>
      <w:r w:rsidRPr="0006142E">
        <w:rPr>
          <w:sz w:val="28"/>
          <w:szCs w:val="28"/>
        </w:rPr>
        <w:t xml:space="preserve"> / 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>Новости Федерации</w:t>
      </w:r>
      <w:r w:rsidR="0006142E" w:rsidRPr="0006142E">
        <w:rPr>
          <w:sz w:val="28"/>
          <w:szCs w:val="28"/>
        </w:rPr>
        <w:t>"</w:t>
      </w:r>
      <w:r w:rsidRPr="0006142E">
        <w:rPr>
          <w:sz w:val="28"/>
          <w:szCs w:val="28"/>
        </w:rPr>
        <w:t xml:space="preserve"> Парламентарии считают усыновление детей благородным делом, 17.04.2007 (дата обращения: 26.03.2008).</w:t>
      </w:r>
      <w:bookmarkStart w:id="10" w:name="_GoBack"/>
      <w:bookmarkEnd w:id="10"/>
    </w:p>
    <w:sectPr w:rsidR="007830DF" w:rsidRPr="0006142E" w:rsidSect="0006142E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9F" w:rsidRDefault="00D1539F">
      <w:r>
        <w:separator/>
      </w:r>
    </w:p>
  </w:endnote>
  <w:endnote w:type="continuationSeparator" w:id="0">
    <w:p w:rsidR="00D1539F" w:rsidRDefault="00D1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9F" w:rsidRDefault="00D1539F">
      <w:r>
        <w:separator/>
      </w:r>
    </w:p>
  </w:footnote>
  <w:footnote w:type="continuationSeparator" w:id="0">
    <w:p w:rsidR="00D1539F" w:rsidRDefault="00D15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57" w:rsidRDefault="00396957" w:rsidP="00FC093A">
    <w:pPr>
      <w:pStyle w:val="a4"/>
      <w:framePr w:wrap="around" w:vAnchor="text" w:hAnchor="margin" w:xAlign="right" w:y="1"/>
      <w:rPr>
        <w:rStyle w:val="a6"/>
      </w:rPr>
    </w:pPr>
  </w:p>
  <w:p w:rsidR="00396957" w:rsidRDefault="00396957" w:rsidP="0039695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57" w:rsidRDefault="00396957" w:rsidP="0039695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D4B"/>
    <w:multiLevelType w:val="hybridMultilevel"/>
    <w:tmpl w:val="7CFC44DA"/>
    <w:lvl w:ilvl="0" w:tplc="8BE07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DE3B96"/>
    <w:multiLevelType w:val="hybridMultilevel"/>
    <w:tmpl w:val="5FC815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8540DF"/>
    <w:multiLevelType w:val="hybridMultilevel"/>
    <w:tmpl w:val="B49E9B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767A46"/>
    <w:multiLevelType w:val="hybridMultilevel"/>
    <w:tmpl w:val="1BAE23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3334D0"/>
    <w:multiLevelType w:val="hybridMultilevel"/>
    <w:tmpl w:val="7EACEA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AA96F1A"/>
    <w:multiLevelType w:val="hybridMultilevel"/>
    <w:tmpl w:val="29446868"/>
    <w:lvl w:ilvl="0" w:tplc="8BE07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B01174"/>
    <w:multiLevelType w:val="hybridMultilevel"/>
    <w:tmpl w:val="90FE063C"/>
    <w:lvl w:ilvl="0" w:tplc="68C608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A703F08"/>
    <w:multiLevelType w:val="hybridMultilevel"/>
    <w:tmpl w:val="B82041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E924924"/>
    <w:multiLevelType w:val="hybridMultilevel"/>
    <w:tmpl w:val="7EE21B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FB8292F"/>
    <w:multiLevelType w:val="hybridMultilevel"/>
    <w:tmpl w:val="6B5E91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755A3B"/>
    <w:multiLevelType w:val="multilevel"/>
    <w:tmpl w:val="A9BAE0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49C96473"/>
    <w:multiLevelType w:val="hybridMultilevel"/>
    <w:tmpl w:val="A35EF1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B414B46"/>
    <w:multiLevelType w:val="hybridMultilevel"/>
    <w:tmpl w:val="F6000A36"/>
    <w:lvl w:ilvl="0" w:tplc="68C608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0AE6DF8"/>
    <w:multiLevelType w:val="hybridMultilevel"/>
    <w:tmpl w:val="E400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1304E0"/>
    <w:multiLevelType w:val="multilevel"/>
    <w:tmpl w:val="2944686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2566E0C"/>
    <w:multiLevelType w:val="hybridMultilevel"/>
    <w:tmpl w:val="422CEA7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>
    <w:nsid w:val="582432CC"/>
    <w:multiLevelType w:val="hybridMultilevel"/>
    <w:tmpl w:val="E5382D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8B025E6"/>
    <w:multiLevelType w:val="hybridMultilevel"/>
    <w:tmpl w:val="B17EDE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A11B69"/>
    <w:multiLevelType w:val="hybridMultilevel"/>
    <w:tmpl w:val="5D1697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28E2665"/>
    <w:multiLevelType w:val="hybridMultilevel"/>
    <w:tmpl w:val="8BEECC28"/>
    <w:lvl w:ilvl="0" w:tplc="68C608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53E5946"/>
    <w:multiLevelType w:val="hybridMultilevel"/>
    <w:tmpl w:val="36D28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8914A11"/>
    <w:multiLevelType w:val="hybridMultilevel"/>
    <w:tmpl w:val="7908AD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E4C1B6B"/>
    <w:multiLevelType w:val="hybridMultilevel"/>
    <w:tmpl w:val="94AC09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0E01621"/>
    <w:multiLevelType w:val="multilevel"/>
    <w:tmpl w:val="36D289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117425D"/>
    <w:multiLevelType w:val="hybridMultilevel"/>
    <w:tmpl w:val="5F54B7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1675BEB"/>
    <w:multiLevelType w:val="hybridMultilevel"/>
    <w:tmpl w:val="18AA9C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4343190"/>
    <w:multiLevelType w:val="multilevel"/>
    <w:tmpl w:val="5F54B7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5051024"/>
    <w:multiLevelType w:val="multilevel"/>
    <w:tmpl w:val="5FC815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9603BCD"/>
    <w:multiLevelType w:val="hybridMultilevel"/>
    <w:tmpl w:val="DCAE7F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2"/>
  </w:num>
  <w:num w:numId="5">
    <w:abstractNumId w:val="0"/>
  </w:num>
  <w:num w:numId="6">
    <w:abstractNumId w:val="17"/>
  </w:num>
  <w:num w:numId="7">
    <w:abstractNumId w:val="25"/>
  </w:num>
  <w:num w:numId="8">
    <w:abstractNumId w:val="18"/>
  </w:num>
  <w:num w:numId="9">
    <w:abstractNumId w:val="4"/>
  </w:num>
  <w:num w:numId="10">
    <w:abstractNumId w:val="1"/>
  </w:num>
  <w:num w:numId="11">
    <w:abstractNumId w:val="27"/>
  </w:num>
  <w:num w:numId="12">
    <w:abstractNumId w:val="24"/>
  </w:num>
  <w:num w:numId="13">
    <w:abstractNumId w:val="26"/>
  </w:num>
  <w:num w:numId="14">
    <w:abstractNumId w:val="21"/>
  </w:num>
  <w:num w:numId="15">
    <w:abstractNumId w:val="15"/>
  </w:num>
  <w:num w:numId="16">
    <w:abstractNumId w:val="3"/>
  </w:num>
  <w:num w:numId="17">
    <w:abstractNumId w:val="22"/>
  </w:num>
  <w:num w:numId="18">
    <w:abstractNumId w:val="8"/>
  </w:num>
  <w:num w:numId="19">
    <w:abstractNumId w:val="11"/>
  </w:num>
  <w:num w:numId="20">
    <w:abstractNumId w:val="20"/>
  </w:num>
  <w:num w:numId="21">
    <w:abstractNumId w:val="23"/>
  </w:num>
  <w:num w:numId="22">
    <w:abstractNumId w:val="5"/>
  </w:num>
  <w:num w:numId="23">
    <w:abstractNumId w:val="14"/>
  </w:num>
  <w:num w:numId="24">
    <w:abstractNumId w:val="7"/>
  </w:num>
  <w:num w:numId="25">
    <w:abstractNumId w:val="9"/>
  </w:num>
  <w:num w:numId="26">
    <w:abstractNumId w:val="28"/>
  </w:num>
  <w:num w:numId="27">
    <w:abstractNumId w:val="19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29B"/>
    <w:rsid w:val="000357D8"/>
    <w:rsid w:val="00054874"/>
    <w:rsid w:val="0006142E"/>
    <w:rsid w:val="000B09FB"/>
    <w:rsid w:val="000E2AC7"/>
    <w:rsid w:val="000F03BD"/>
    <w:rsid w:val="00114406"/>
    <w:rsid w:val="00137ACF"/>
    <w:rsid w:val="001611D3"/>
    <w:rsid w:val="001632C8"/>
    <w:rsid w:val="001723DB"/>
    <w:rsid w:val="00185490"/>
    <w:rsid w:val="001C6789"/>
    <w:rsid w:val="002108FB"/>
    <w:rsid w:val="00211BEA"/>
    <w:rsid w:val="00236458"/>
    <w:rsid w:val="00273374"/>
    <w:rsid w:val="002815E1"/>
    <w:rsid w:val="002B58C9"/>
    <w:rsid w:val="002C28C2"/>
    <w:rsid w:val="002D0E3F"/>
    <w:rsid w:val="002E47C4"/>
    <w:rsid w:val="00304858"/>
    <w:rsid w:val="003312C4"/>
    <w:rsid w:val="00336D98"/>
    <w:rsid w:val="00353AD8"/>
    <w:rsid w:val="00354382"/>
    <w:rsid w:val="003722D4"/>
    <w:rsid w:val="003947BE"/>
    <w:rsid w:val="00396957"/>
    <w:rsid w:val="003A5868"/>
    <w:rsid w:val="003D5919"/>
    <w:rsid w:val="003D7D30"/>
    <w:rsid w:val="003E57FC"/>
    <w:rsid w:val="004208BF"/>
    <w:rsid w:val="004311FF"/>
    <w:rsid w:val="00450233"/>
    <w:rsid w:val="00457F1C"/>
    <w:rsid w:val="00473378"/>
    <w:rsid w:val="0047681E"/>
    <w:rsid w:val="004833E4"/>
    <w:rsid w:val="004A597E"/>
    <w:rsid w:val="004B64FB"/>
    <w:rsid w:val="004D3721"/>
    <w:rsid w:val="004E0E78"/>
    <w:rsid w:val="004F48FF"/>
    <w:rsid w:val="005023CA"/>
    <w:rsid w:val="00503CBD"/>
    <w:rsid w:val="00525336"/>
    <w:rsid w:val="005462A6"/>
    <w:rsid w:val="00567006"/>
    <w:rsid w:val="00572766"/>
    <w:rsid w:val="005D1CD8"/>
    <w:rsid w:val="005D47BE"/>
    <w:rsid w:val="005E5ECE"/>
    <w:rsid w:val="005F58EB"/>
    <w:rsid w:val="00627E2C"/>
    <w:rsid w:val="00654EA4"/>
    <w:rsid w:val="00657F0B"/>
    <w:rsid w:val="00680EA1"/>
    <w:rsid w:val="0068113C"/>
    <w:rsid w:val="00692122"/>
    <w:rsid w:val="006B4677"/>
    <w:rsid w:val="006D3C07"/>
    <w:rsid w:val="006E78DA"/>
    <w:rsid w:val="007324A9"/>
    <w:rsid w:val="007414C9"/>
    <w:rsid w:val="00753AAA"/>
    <w:rsid w:val="007817D9"/>
    <w:rsid w:val="007830DF"/>
    <w:rsid w:val="00784E49"/>
    <w:rsid w:val="00797FE2"/>
    <w:rsid w:val="007A1BE0"/>
    <w:rsid w:val="007B39E8"/>
    <w:rsid w:val="007D7E37"/>
    <w:rsid w:val="00802B32"/>
    <w:rsid w:val="00815C65"/>
    <w:rsid w:val="00821305"/>
    <w:rsid w:val="00847DA8"/>
    <w:rsid w:val="00873766"/>
    <w:rsid w:val="008A3241"/>
    <w:rsid w:val="008C654B"/>
    <w:rsid w:val="008E7040"/>
    <w:rsid w:val="009601A9"/>
    <w:rsid w:val="00993A13"/>
    <w:rsid w:val="009F166B"/>
    <w:rsid w:val="00A05DA9"/>
    <w:rsid w:val="00A65767"/>
    <w:rsid w:val="00AB214C"/>
    <w:rsid w:val="00AB7E24"/>
    <w:rsid w:val="00B11979"/>
    <w:rsid w:val="00B63096"/>
    <w:rsid w:val="00B67727"/>
    <w:rsid w:val="00B82FAA"/>
    <w:rsid w:val="00BC6E20"/>
    <w:rsid w:val="00C108FE"/>
    <w:rsid w:val="00C31D6B"/>
    <w:rsid w:val="00C43CF8"/>
    <w:rsid w:val="00C53217"/>
    <w:rsid w:val="00C70BC3"/>
    <w:rsid w:val="00C73B07"/>
    <w:rsid w:val="00C746E4"/>
    <w:rsid w:val="00CD3138"/>
    <w:rsid w:val="00CE7983"/>
    <w:rsid w:val="00CF170D"/>
    <w:rsid w:val="00D1539F"/>
    <w:rsid w:val="00D1766F"/>
    <w:rsid w:val="00D37C49"/>
    <w:rsid w:val="00D451DA"/>
    <w:rsid w:val="00D5529B"/>
    <w:rsid w:val="00DA307B"/>
    <w:rsid w:val="00E1741E"/>
    <w:rsid w:val="00E43A5F"/>
    <w:rsid w:val="00E746EB"/>
    <w:rsid w:val="00E818BB"/>
    <w:rsid w:val="00E8704D"/>
    <w:rsid w:val="00EC2758"/>
    <w:rsid w:val="00F02EBE"/>
    <w:rsid w:val="00F1715B"/>
    <w:rsid w:val="00F33162"/>
    <w:rsid w:val="00F57B00"/>
    <w:rsid w:val="00F64EF0"/>
    <w:rsid w:val="00F74450"/>
    <w:rsid w:val="00F91B05"/>
    <w:rsid w:val="00FC093A"/>
    <w:rsid w:val="00FC2438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5F7615-776D-433E-AEBC-732DD888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22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722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3722D4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3722D4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3722D4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3722D4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3722D4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3722D4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3722D4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3722D4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3722D4"/>
    <w:pPr>
      <w:ind w:left="1920"/>
    </w:pPr>
    <w:rPr>
      <w:sz w:val="18"/>
      <w:szCs w:val="18"/>
    </w:rPr>
  </w:style>
  <w:style w:type="character" w:styleId="a3">
    <w:name w:val="Hyperlink"/>
    <w:uiPriority w:val="99"/>
    <w:rsid w:val="003722D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969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96957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39695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396957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0614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06142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7133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47702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Я</dc:creator>
  <cp:keywords/>
  <dc:description/>
  <cp:lastModifiedBy>admin</cp:lastModifiedBy>
  <cp:revision>2</cp:revision>
  <dcterms:created xsi:type="dcterms:W3CDTF">2014-03-07T21:47:00Z</dcterms:created>
  <dcterms:modified xsi:type="dcterms:W3CDTF">2014-03-07T21:47:00Z</dcterms:modified>
</cp:coreProperties>
</file>