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BE" w:rsidRDefault="00F12D6C" w:rsidP="005364BE">
      <w:pPr>
        <w:pStyle w:val="afc"/>
      </w:pPr>
      <w:bookmarkStart w:id="0" w:name="_Toc221945178"/>
      <w:bookmarkStart w:id="1" w:name="_Toc246272084"/>
      <w:r w:rsidRPr="005364BE">
        <w:t>Содержание</w:t>
      </w:r>
      <w:bookmarkEnd w:id="0"/>
      <w:bookmarkEnd w:id="1"/>
    </w:p>
    <w:p w:rsidR="00D8605D" w:rsidRPr="005364BE" w:rsidRDefault="00D8605D" w:rsidP="005364BE">
      <w:pPr>
        <w:pStyle w:val="afc"/>
      </w:pPr>
    </w:p>
    <w:p w:rsidR="00D8605D" w:rsidRDefault="00D8605D">
      <w:pPr>
        <w:pStyle w:val="21"/>
        <w:rPr>
          <w:smallCaps w:val="0"/>
          <w:noProof/>
          <w:sz w:val="24"/>
          <w:szCs w:val="24"/>
        </w:rPr>
      </w:pPr>
      <w:r w:rsidRPr="00011C3F">
        <w:rPr>
          <w:rStyle w:val="af0"/>
          <w:noProof/>
        </w:rPr>
        <w:t>Введение</w:t>
      </w:r>
    </w:p>
    <w:p w:rsidR="00D8605D" w:rsidRDefault="00D8605D">
      <w:pPr>
        <w:pStyle w:val="21"/>
        <w:rPr>
          <w:smallCaps w:val="0"/>
          <w:noProof/>
          <w:sz w:val="24"/>
          <w:szCs w:val="24"/>
        </w:rPr>
      </w:pPr>
      <w:r w:rsidRPr="00011C3F">
        <w:rPr>
          <w:rStyle w:val="af0"/>
          <w:noProof/>
        </w:rPr>
        <w:t>1. Типы конфликтных семей</w:t>
      </w:r>
    </w:p>
    <w:p w:rsidR="00D8605D" w:rsidRDefault="00D8605D">
      <w:pPr>
        <w:pStyle w:val="21"/>
        <w:rPr>
          <w:smallCaps w:val="0"/>
          <w:noProof/>
          <w:sz w:val="24"/>
          <w:szCs w:val="24"/>
        </w:rPr>
      </w:pPr>
      <w:r w:rsidRPr="00011C3F">
        <w:rPr>
          <w:rStyle w:val="af0"/>
          <w:noProof/>
        </w:rPr>
        <w:t>2. Детско-родительские отношения в структуре семейных отношений</w:t>
      </w:r>
    </w:p>
    <w:p w:rsidR="00D8605D" w:rsidRDefault="00D8605D">
      <w:pPr>
        <w:pStyle w:val="21"/>
        <w:rPr>
          <w:smallCaps w:val="0"/>
          <w:noProof/>
          <w:sz w:val="24"/>
          <w:szCs w:val="24"/>
        </w:rPr>
      </w:pPr>
      <w:r w:rsidRPr="00011C3F">
        <w:rPr>
          <w:rStyle w:val="af0"/>
          <w:noProof/>
        </w:rPr>
        <w:t>3. Проблемы взаимоотношений между родителями и детьми: конфликт взаимоотношений или сложности взаимного восприятия</w:t>
      </w:r>
    </w:p>
    <w:p w:rsidR="00D8605D" w:rsidRDefault="00D8605D">
      <w:pPr>
        <w:pStyle w:val="21"/>
        <w:rPr>
          <w:smallCaps w:val="0"/>
          <w:noProof/>
          <w:sz w:val="24"/>
          <w:szCs w:val="24"/>
        </w:rPr>
      </w:pPr>
      <w:r w:rsidRPr="00011C3F">
        <w:rPr>
          <w:rStyle w:val="af0"/>
          <w:noProof/>
        </w:rPr>
        <w:t>4. Типология стилей детско-родительских отношений</w:t>
      </w:r>
    </w:p>
    <w:p w:rsidR="00D8605D" w:rsidRDefault="00D8605D">
      <w:pPr>
        <w:pStyle w:val="21"/>
        <w:rPr>
          <w:smallCaps w:val="0"/>
          <w:noProof/>
          <w:sz w:val="24"/>
          <w:szCs w:val="24"/>
        </w:rPr>
      </w:pPr>
      <w:r w:rsidRPr="00011C3F">
        <w:rPr>
          <w:rStyle w:val="af0"/>
          <w:noProof/>
        </w:rPr>
        <w:t>5. Психокоррекционная работа в сфере детско-родительских отношений</w:t>
      </w:r>
    </w:p>
    <w:p w:rsidR="00D8605D" w:rsidRDefault="00D8605D">
      <w:pPr>
        <w:pStyle w:val="21"/>
        <w:rPr>
          <w:smallCaps w:val="0"/>
          <w:noProof/>
          <w:sz w:val="24"/>
          <w:szCs w:val="24"/>
        </w:rPr>
      </w:pPr>
      <w:r w:rsidRPr="00011C3F">
        <w:rPr>
          <w:rStyle w:val="af0"/>
          <w:noProof/>
        </w:rPr>
        <w:t>Заключение</w:t>
      </w:r>
    </w:p>
    <w:p w:rsidR="00D8605D" w:rsidRDefault="00D8605D">
      <w:pPr>
        <w:pStyle w:val="21"/>
        <w:rPr>
          <w:smallCaps w:val="0"/>
          <w:noProof/>
          <w:sz w:val="24"/>
          <w:szCs w:val="24"/>
        </w:rPr>
      </w:pPr>
      <w:r w:rsidRPr="00011C3F">
        <w:rPr>
          <w:rStyle w:val="af0"/>
          <w:noProof/>
        </w:rPr>
        <w:t>Список литературы</w:t>
      </w:r>
    </w:p>
    <w:p w:rsidR="00F12D6C" w:rsidRPr="005364BE" w:rsidRDefault="00F12D6C" w:rsidP="005364BE">
      <w:pPr>
        <w:ind w:firstLine="709"/>
      </w:pPr>
    </w:p>
    <w:p w:rsidR="005364BE" w:rsidRPr="005364BE" w:rsidRDefault="00F12D6C" w:rsidP="005364BE">
      <w:pPr>
        <w:pStyle w:val="2"/>
      </w:pPr>
      <w:r w:rsidRPr="005364BE">
        <w:br w:type="page"/>
      </w:r>
      <w:bookmarkStart w:id="2" w:name="_Toc246272085"/>
      <w:bookmarkStart w:id="3" w:name="_Toc261031906"/>
      <w:r w:rsidRPr="005364BE">
        <w:t>Введение</w:t>
      </w:r>
      <w:bookmarkEnd w:id="2"/>
      <w:bookmarkEnd w:id="3"/>
    </w:p>
    <w:p w:rsidR="005364BE" w:rsidRDefault="005364BE" w:rsidP="005364BE">
      <w:pPr>
        <w:ind w:firstLine="709"/>
      </w:pPr>
    </w:p>
    <w:p w:rsidR="005364BE" w:rsidRDefault="00F12D6C" w:rsidP="005364BE">
      <w:pPr>
        <w:ind w:firstLine="709"/>
      </w:pPr>
      <w:r w:rsidRPr="005364BE">
        <w:t>Детско-родительские отношения являются средой, детерминирующей психическое развитие ребенка и определяющей формирование его личности</w:t>
      </w:r>
      <w:r w:rsidR="005364BE" w:rsidRPr="005364BE">
        <w:t xml:space="preserve">. </w:t>
      </w:r>
      <w:r w:rsidRPr="005364BE">
        <w:t>Влияние родителей на ребенка во многом связано с воспитательными воздействиями на него, а представления о ребенке являются внутренней</w:t>
      </w:r>
      <w:r w:rsidR="005364BE">
        <w:t xml:space="preserve"> (</w:t>
      </w:r>
      <w:r w:rsidRPr="005364BE">
        <w:t>ориентировочной</w:t>
      </w:r>
      <w:r w:rsidR="005364BE" w:rsidRPr="005364BE">
        <w:t xml:space="preserve">) </w:t>
      </w:r>
      <w:r w:rsidRPr="005364BE">
        <w:t>основой воспитания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>Роль семьи в формировании уникальной для каждого ребенка социальной ситуации развития общеизвестна</w:t>
      </w:r>
      <w:r w:rsidR="005364BE" w:rsidRPr="005364BE">
        <w:t xml:space="preserve">. </w:t>
      </w:r>
      <w:r w:rsidRPr="005364BE">
        <w:t xml:space="preserve">Стиль семейного воспитания, определяемый родительскими ценностными ориентациями, установками, эмоциональным отношением к ребенку, особенностью восприятия ребенка родителем и способов поведения с ним </w:t>
      </w:r>
      <w:r w:rsidR="005364BE">
        <w:t>-</w:t>
      </w:r>
      <w:r w:rsidRPr="005364BE">
        <w:t xml:space="preserve"> является значительным фактором развития личности ребенка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>Семья может выступать в качестве как положительного, так и отрицательного фактора воспитания</w:t>
      </w:r>
      <w:r w:rsidR="005364BE" w:rsidRPr="005364BE">
        <w:t xml:space="preserve">. </w:t>
      </w:r>
      <w:r w:rsidRPr="005364BE">
        <w:t xml:space="preserve">Положительное воздействие на личность ребенка состоит в том, что никто, кроме самых близких для него в семье людей </w:t>
      </w:r>
      <w:r w:rsidR="005364BE">
        <w:t>-</w:t>
      </w:r>
      <w:r w:rsidRPr="005364BE">
        <w:t xml:space="preserve"> матери, отца, бабушки, дедушки, брата, сестры, не относится к ребенку лучше, не любит его так и не заботится столько о нем</w:t>
      </w:r>
      <w:r w:rsidR="005364BE" w:rsidRPr="005364BE">
        <w:t xml:space="preserve">. </w:t>
      </w:r>
      <w:r w:rsidRPr="005364BE">
        <w:t>И вместе с тем никакой другой социальный институт не может потенциально нанести столько вреда в воспитании детей, сколько может сделать семья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>Авторы, занимающиеся этой проблемой</w:t>
      </w:r>
      <w:r w:rsidR="005364BE">
        <w:t xml:space="preserve"> (</w:t>
      </w:r>
      <w:r w:rsidRPr="005364BE">
        <w:t>Р</w:t>
      </w:r>
      <w:r w:rsidR="005364BE">
        <w:t xml:space="preserve">.В. </w:t>
      </w:r>
      <w:r w:rsidRPr="005364BE">
        <w:t>Бортов, Ю</w:t>
      </w:r>
      <w:r w:rsidR="005364BE">
        <w:t xml:space="preserve">.Б. </w:t>
      </w:r>
      <w:r w:rsidRPr="005364BE">
        <w:t>Гиппенрейтер, И</w:t>
      </w:r>
      <w:r w:rsidR="005364BE">
        <w:t xml:space="preserve">.А. </w:t>
      </w:r>
      <w:r w:rsidRPr="005364BE">
        <w:t>Логинова, Л</w:t>
      </w:r>
      <w:r w:rsidR="005364BE">
        <w:t xml:space="preserve">.Г. </w:t>
      </w:r>
      <w:r w:rsidRPr="005364BE">
        <w:t>Матвеева, О</w:t>
      </w:r>
      <w:r w:rsidR="005364BE">
        <w:t xml:space="preserve">.В. </w:t>
      </w:r>
      <w:r w:rsidRPr="005364BE">
        <w:t>Переломова, О</w:t>
      </w:r>
      <w:r w:rsidR="005364BE">
        <w:t xml:space="preserve">.Е. </w:t>
      </w:r>
      <w:r w:rsidRPr="005364BE">
        <w:t>Смирнова, М</w:t>
      </w:r>
      <w:r w:rsidR="005364BE">
        <w:t xml:space="preserve">.В. </w:t>
      </w:r>
      <w:r w:rsidRPr="005364BE">
        <w:t>Быкова и другие</w:t>
      </w:r>
      <w:r w:rsidR="005364BE" w:rsidRPr="005364BE">
        <w:t>),</w:t>
      </w:r>
      <w:r w:rsidRPr="005364BE">
        <w:t xml:space="preserve"> отводят важную роль раннему опыту воспитания ребенка в конкретной культурной среде, семейным традициям и эмоциональному фону отношений родителей к ребенку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>Вопросы семейного воспитания и влияния взаимоотношений в семье на ребенка стали разрабатываться в рамках психолого-педагогического подхода</w:t>
      </w:r>
      <w:r w:rsidR="005364BE">
        <w:t xml:space="preserve"> (</w:t>
      </w:r>
      <w:r w:rsidRPr="005364BE">
        <w:t>К</w:t>
      </w:r>
      <w:r w:rsidR="005364BE">
        <w:t xml:space="preserve">.Д. </w:t>
      </w:r>
      <w:r w:rsidRPr="005364BE">
        <w:t>Ушинский, А</w:t>
      </w:r>
      <w:r w:rsidR="005364BE">
        <w:t xml:space="preserve">.С. </w:t>
      </w:r>
      <w:r w:rsidRPr="005364BE">
        <w:t>Макаренко, В</w:t>
      </w:r>
      <w:r w:rsidR="005364BE">
        <w:t xml:space="preserve">.А. </w:t>
      </w:r>
      <w:r w:rsidRPr="005364BE">
        <w:t>Сухомлинский, Е</w:t>
      </w:r>
      <w:r w:rsidR="005364BE">
        <w:t xml:space="preserve">.А. </w:t>
      </w:r>
      <w:r w:rsidRPr="005364BE">
        <w:t>Аркин, А</w:t>
      </w:r>
      <w:r w:rsidR="005364BE">
        <w:t xml:space="preserve">.Н. </w:t>
      </w:r>
      <w:r w:rsidRPr="005364BE">
        <w:t>Леонтьев, А</w:t>
      </w:r>
      <w:r w:rsidR="005364BE">
        <w:t xml:space="preserve">.В. </w:t>
      </w:r>
      <w:r w:rsidRPr="005364BE">
        <w:t>Запорожец, Н</w:t>
      </w:r>
      <w:r w:rsidR="005364BE">
        <w:t xml:space="preserve">.И. </w:t>
      </w:r>
      <w:r w:rsidRPr="005364BE">
        <w:t>Лисина, В</w:t>
      </w:r>
      <w:r w:rsidR="005364BE">
        <w:t xml:space="preserve">.К. </w:t>
      </w:r>
      <w:r w:rsidRPr="005364BE">
        <w:t xml:space="preserve">Копырло и </w:t>
      </w:r>
      <w:r w:rsidR="005364BE">
        <w:t>др.)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>Вместе с тем, несмотря на то, что в отечественной и зарубежной литературе достаточно глубоко и подробно рассмотрены особенности влияния стилей семейного воспитания на формирование личности ребенка, слабо изученным остается вопрос о конкретном влиянии воспитательных принципов каждого из родителей на различные структурные элементы личности, в том числе на уровне отдельных черт личности, на уровне смысловых образований личности</w:t>
      </w:r>
      <w:r w:rsidR="005364BE" w:rsidRPr="005364BE">
        <w:t>.</w:t>
      </w:r>
    </w:p>
    <w:p w:rsidR="005364BE" w:rsidRDefault="009F028A" w:rsidP="005364BE">
      <w:pPr>
        <w:ind w:firstLine="709"/>
      </w:pPr>
      <w:r w:rsidRPr="005364BE">
        <w:t>Детско-родительские отношения разными психологами описывается весьма различными понятиями и терминами, которые определяются исходными теоретическими позициями авторов</w:t>
      </w:r>
      <w:r w:rsidR="005364BE" w:rsidRPr="005364BE">
        <w:t xml:space="preserve">. </w:t>
      </w:r>
      <w:r w:rsidRPr="005364BE">
        <w:t>Вместе с тем, практически во всех подходах можно усмотреть исходную дихотомию, которая создает двойственность или поляризацию родительских отношений</w:t>
      </w:r>
      <w:r w:rsidR="005364BE" w:rsidRPr="005364BE">
        <w:t>.</w:t>
      </w:r>
    </w:p>
    <w:p w:rsidR="005364BE" w:rsidRDefault="009F028A" w:rsidP="005364BE">
      <w:pPr>
        <w:ind w:firstLine="709"/>
      </w:pPr>
      <w:r w:rsidRPr="005364BE">
        <w:t>Проблематика детско-родительских отношений остается неизменно острой на протяжении всего развития психологической науки и практики</w:t>
      </w:r>
      <w:r w:rsidR="005364BE" w:rsidRPr="005364BE">
        <w:t xml:space="preserve">. </w:t>
      </w:r>
      <w:r w:rsidRPr="005364BE">
        <w:t>Взаимодействие ребенка с родителем является первым опытом взаимодействия с окружающим миром</w:t>
      </w:r>
      <w:r w:rsidR="005364BE" w:rsidRPr="005364BE">
        <w:t xml:space="preserve">. </w:t>
      </w:r>
      <w:r w:rsidRPr="005364BE">
        <w:t>Этот опыт закрепляется и формирует определенные модели поведения с другими людьми, которые передаются из поколения в поколение</w:t>
      </w:r>
      <w:r w:rsidR="005364BE" w:rsidRPr="005364BE">
        <w:t xml:space="preserve">. </w:t>
      </w:r>
      <w:r w:rsidRPr="005364BE">
        <w:t>В каждом обществе складывается определенная культура взаимоотношений и взаимодействия между родителями и детьми, возникают социальные стереотипы, определенные установки и взгляды на воспитание в семье, и вряд ли будет преувеличением сказать, что цивилизованность общества определяется не только отношением к женщинам, но и отношением к детям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 xml:space="preserve">Родительские установки, или позиции </w:t>
      </w:r>
      <w:r w:rsidR="005364BE">
        <w:t>-</w:t>
      </w:r>
      <w:r w:rsidRPr="005364BE">
        <w:t xml:space="preserve"> один из наиболее изученных аспектов детско-родительских отношений</w:t>
      </w:r>
      <w:r w:rsidR="005364BE" w:rsidRPr="005364BE">
        <w:t xml:space="preserve">. </w:t>
      </w:r>
      <w:r w:rsidRPr="005364BE">
        <w:t>Среди отечественных психологов наиболее систематическое экспериментальное исследование в этой области осуществляли А</w:t>
      </w:r>
      <w:r w:rsidR="005364BE">
        <w:t xml:space="preserve">.Я. </w:t>
      </w:r>
      <w:r w:rsidRPr="005364BE">
        <w:t>Варга и В</w:t>
      </w:r>
      <w:r w:rsidR="005364BE">
        <w:t xml:space="preserve">.В. </w:t>
      </w:r>
      <w:r w:rsidRPr="005364BE">
        <w:t>Столин, которые понимали под родительскими установками</w:t>
      </w:r>
      <w:r w:rsidR="005364BE">
        <w:t xml:space="preserve"> "</w:t>
      </w:r>
      <w:r w:rsidRPr="005364BE">
        <w:t>систему, или совокупность родительского, эмоционального отношения к ребенку, восприятия ребенка родителем и способов поведения с ним</w:t>
      </w:r>
      <w:r w:rsidR="005364BE">
        <w:t xml:space="preserve">" </w:t>
      </w:r>
      <w:r w:rsidR="005364BE" w:rsidRPr="005364BE">
        <w:t>[</w:t>
      </w:r>
      <w:r w:rsidR="0033243D" w:rsidRPr="005364BE">
        <w:t>3</w:t>
      </w:r>
      <w:r w:rsidR="005364BE" w:rsidRPr="005364BE">
        <w:t xml:space="preserve">]. </w:t>
      </w:r>
      <w:r w:rsidRPr="005364BE">
        <w:t>Под родительским стилем подразумеваются установки и соответствующее поведение, которые не связаны именно с данным ребенком, а характеризуют отношение к детям вообще</w:t>
      </w:r>
      <w:r w:rsidR="005364BE" w:rsidRPr="005364BE">
        <w:t xml:space="preserve">. </w:t>
      </w:r>
      <w:r w:rsidRPr="005364BE">
        <w:t>Таким образом, в качестве наиболее значимых черт родительского отношения авторы выделяют эмоциональные, когнитивные и деятельностные его аспекты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 xml:space="preserve">Цель </w:t>
      </w:r>
      <w:r w:rsidR="005364BE">
        <w:t>-</w:t>
      </w:r>
      <w:r w:rsidRPr="005364BE">
        <w:t xml:space="preserve"> выявить </w:t>
      </w:r>
      <w:r w:rsidR="005A3D5C" w:rsidRPr="005364BE">
        <w:t>конфликты в сфере детско-родительских отношений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>Задачи</w:t>
      </w:r>
      <w:r w:rsidR="005364BE" w:rsidRPr="005364BE">
        <w:t>:</w:t>
      </w:r>
    </w:p>
    <w:p w:rsidR="005364BE" w:rsidRDefault="005A3D5C" w:rsidP="005364BE">
      <w:pPr>
        <w:ind w:firstLine="709"/>
      </w:pPr>
      <w:r w:rsidRPr="005364BE">
        <w:t>изучить типы конфликтных семей</w:t>
      </w:r>
      <w:r w:rsidR="005364BE" w:rsidRPr="005364BE">
        <w:t>;</w:t>
      </w:r>
    </w:p>
    <w:p w:rsidR="005364BE" w:rsidRDefault="005A3D5C" w:rsidP="005364BE">
      <w:pPr>
        <w:ind w:firstLine="709"/>
      </w:pPr>
      <w:r w:rsidRPr="005364BE">
        <w:t>выявить детско-родительские отношения в структуре семейных отношений</w:t>
      </w:r>
      <w:r w:rsidR="005364BE" w:rsidRPr="005364BE">
        <w:t>;</w:t>
      </w:r>
    </w:p>
    <w:p w:rsidR="005364BE" w:rsidRDefault="005A3D5C" w:rsidP="005364BE">
      <w:pPr>
        <w:ind w:firstLine="709"/>
      </w:pPr>
      <w:r w:rsidRPr="005364BE">
        <w:t>рассмотреть проблемы взаимоотношений</w:t>
      </w:r>
      <w:r w:rsidR="005364BE" w:rsidRPr="005364BE">
        <w:t>;</w:t>
      </w:r>
    </w:p>
    <w:p w:rsidR="005364BE" w:rsidRDefault="005A3D5C" w:rsidP="005364BE">
      <w:pPr>
        <w:ind w:firstLine="709"/>
      </w:pPr>
      <w:r w:rsidRPr="005364BE">
        <w:t>выявить типы стилей детско-родительских отношений</w:t>
      </w:r>
      <w:r w:rsidR="005364BE" w:rsidRPr="005364BE">
        <w:t>;</w:t>
      </w:r>
    </w:p>
    <w:p w:rsidR="005364BE" w:rsidRDefault="00F12D6C" w:rsidP="005364BE">
      <w:pPr>
        <w:ind w:firstLine="709"/>
      </w:pPr>
      <w:r w:rsidRPr="005364BE">
        <w:t xml:space="preserve">разработать рекомендации </w:t>
      </w:r>
      <w:r w:rsidR="005A3D5C" w:rsidRPr="005364BE">
        <w:t>коррекции</w:t>
      </w:r>
      <w:r w:rsidRPr="005364BE">
        <w:t xml:space="preserve"> детско-родительских отношений</w:t>
      </w:r>
      <w:r w:rsidR="005364BE" w:rsidRPr="005364BE">
        <w:t>.</w:t>
      </w:r>
    </w:p>
    <w:p w:rsidR="005364BE" w:rsidRPr="005364BE" w:rsidRDefault="00F12D6C" w:rsidP="005364BE">
      <w:pPr>
        <w:pStyle w:val="2"/>
      </w:pPr>
      <w:r w:rsidRPr="005364BE">
        <w:br w:type="page"/>
      </w:r>
      <w:bookmarkStart w:id="4" w:name="_Toc246272086"/>
      <w:bookmarkStart w:id="5" w:name="_Toc261031907"/>
      <w:r w:rsidRPr="005364BE">
        <w:t>1</w:t>
      </w:r>
      <w:r w:rsidR="005364BE" w:rsidRPr="005364BE">
        <w:t xml:space="preserve">. </w:t>
      </w:r>
      <w:r w:rsidR="005A3D5C" w:rsidRPr="005364BE">
        <w:t>Типы конфликтных семей</w:t>
      </w:r>
      <w:bookmarkEnd w:id="4"/>
      <w:bookmarkEnd w:id="5"/>
    </w:p>
    <w:p w:rsidR="005364BE" w:rsidRDefault="005364BE" w:rsidP="005364BE">
      <w:pPr>
        <w:ind w:firstLine="709"/>
      </w:pPr>
    </w:p>
    <w:p w:rsidR="005364BE" w:rsidRDefault="009F028A" w:rsidP="005364BE">
      <w:pPr>
        <w:ind w:firstLine="709"/>
      </w:pPr>
      <w:r w:rsidRPr="005364BE">
        <w:t>Приведем типы неблагополучных семей, определенных С</w:t>
      </w:r>
      <w:r w:rsidR="005364BE" w:rsidRPr="005364BE">
        <w:t xml:space="preserve">. </w:t>
      </w:r>
      <w:r w:rsidRPr="005364BE">
        <w:t>Минухиным и основные факторы, которые оказывают на них влияние</w:t>
      </w:r>
      <w:r w:rsidR="005364BE" w:rsidRPr="005364BE">
        <w:t>.</w:t>
      </w:r>
    </w:p>
    <w:p w:rsidR="005364BE" w:rsidRDefault="009F028A" w:rsidP="005364BE">
      <w:pPr>
        <w:ind w:firstLine="709"/>
      </w:pPr>
      <w:r w:rsidRPr="005364BE">
        <w:t>Семья</w:t>
      </w:r>
      <w:r w:rsidR="005364BE">
        <w:t xml:space="preserve"> "</w:t>
      </w:r>
      <w:r w:rsidRPr="005364BE">
        <w:t>па-де-де</w:t>
      </w:r>
      <w:r w:rsidR="005364BE">
        <w:t>" (</w:t>
      </w:r>
      <w:r w:rsidRPr="005364BE">
        <w:t>от франц</w:t>
      </w:r>
      <w:r w:rsidR="005364BE" w:rsidRPr="005364BE">
        <w:t xml:space="preserve">. </w:t>
      </w:r>
      <w:r w:rsidRPr="005364BE">
        <w:rPr>
          <w:lang w:val="en-US"/>
        </w:rPr>
        <w:t>pas</w:t>
      </w:r>
      <w:r w:rsidRPr="005364BE">
        <w:t xml:space="preserve"> </w:t>
      </w:r>
      <w:r w:rsidRPr="005364BE">
        <w:rPr>
          <w:lang w:val="en-US"/>
        </w:rPr>
        <w:t>de</w:t>
      </w:r>
      <w:r w:rsidRPr="005364BE">
        <w:t xml:space="preserve"> </w:t>
      </w:r>
      <w:r w:rsidRPr="005364BE">
        <w:rPr>
          <w:lang w:val="en-US"/>
        </w:rPr>
        <w:t>deux</w:t>
      </w:r>
      <w:r w:rsidRPr="005364BE">
        <w:t xml:space="preserve"> </w:t>
      </w:r>
      <w:r w:rsidR="005364BE">
        <w:t>-</w:t>
      </w:r>
      <w:r w:rsidRPr="005364BE">
        <w:t xml:space="preserve"> танец вдвоем, музыкально-танцевальная форма в балете</w:t>
      </w:r>
      <w:r w:rsidR="005364BE" w:rsidRPr="005364BE">
        <w:t xml:space="preserve">) </w:t>
      </w:r>
      <w:r w:rsidRPr="005364BE">
        <w:t>состоит из двух человек, с обедненной структурой ролей и высокой зависимостью друг от друга</w:t>
      </w:r>
      <w:r w:rsidR="005364BE" w:rsidRPr="005364BE">
        <w:t xml:space="preserve">. </w:t>
      </w:r>
      <w:r w:rsidRPr="005364BE">
        <w:t>В такой семье меньше возможностей поддерживать нормальный ритм человеческих взаимоотношений</w:t>
      </w:r>
      <w:r w:rsidR="005364BE" w:rsidRPr="005364BE">
        <w:t xml:space="preserve">; </w:t>
      </w:r>
      <w:r w:rsidRPr="005364BE">
        <w:t>отношения между супругами слишком близкие, что ограничивает свободу действий членов семьи</w:t>
      </w:r>
      <w:r w:rsidR="005364BE" w:rsidRPr="005364BE">
        <w:t xml:space="preserve">. </w:t>
      </w:r>
      <w:r w:rsidRPr="005364BE">
        <w:t>Помимо общих трудностей в данных семьях существуют сложности, связанные с депривацией значимых</w:t>
      </w:r>
      <w:r w:rsidR="005364BE" w:rsidRPr="005364BE">
        <w:t xml:space="preserve"> </w:t>
      </w:r>
      <w:r w:rsidRPr="005364BE">
        <w:t>потребностей человека</w:t>
      </w:r>
      <w:r w:rsidR="005364BE" w:rsidRPr="005364BE">
        <w:t>.</w:t>
      </w:r>
    </w:p>
    <w:p w:rsidR="005364BE" w:rsidRDefault="009F028A" w:rsidP="005364BE">
      <w:pPr>
        <w:ind w:firstLine="709"/>
      </w:pPr>
      <w:r w:rsidRPr="005364BE">
        <w:t>Семья типа</w:t>
      </w:r>
      <w:r w:rsidR="005364BE">
        <w:t xml:space="preserve"> "</w:t>
      </w:r>
      <w:r w:rsidRPr="005364BE">
        <w:t>аккордеон</w:t>
      </w:r>
      <w:r w:rsidR="005364BE">
        <w:t xml:space="preserve">", </w:t>
      </w:r>
      <w:r w:rsidRPr="005364BE">
        <w:t>или дистантная семья,</w:t>
      </w:r>
      <w:r w:rsidR="005364BE" w:rsidRPr="005364BE">
        <w:t xml:space="preserve"> - </w:t>
      </w:r>
      <w:r w:rsidRPr="005364BE">
        <w:t>семья, в которой один из членов подолгу отсутствует из-за</w:t>
      </w:r>
      <w:r w:rsidR="005364BE" w:rsidRPr="005364BE">
        <w:t xml:space="preserve"> </w:t>
      </w:r>
      <w:r w:rsidRPr="005364BE">
        <w:t>специфики своей профессии</w:t>
      </w:r>
      <w:r w:rsidR="005364BE" w:rsidRPr="005364BE">
        <w:t xml:space="preserve">. </w:t>
      </w:r>
      <w:r w:rsidRPr="005364BE">
        <w:t>Название данного типа семьи также связано с графическим изображением ее структуры</w:t>
      </w:r>
      <w:r w:rsidR="005364BE" w:rsidRPr="005364BE">
        <w:t xml:space="preserve">. </w:t>
      </w:r>
      <w:r w:rsidRPr="005364BE">
        <w:t>Трудности такой семьи связаны с нарушением нормального функционирования супружеской подсистемы</w:t>
      </w:r>
      <w:r w:rsidR="005364BE" w:rsidRPr="005364BE">
        <w:t xml:space="preserve">. </w:t>
      </w:r>
      <w:r w:rsidRPr="005364BE">
        <w:t>Сами супруги, как правило, испытывают депривацию потребностей в интимности, поддержке, защите и нередко живут</w:t>
      </w:r>
      <w:r w:rsidR="005364BE">
        <w:t xml:space="preserve"> "</w:t>
      </w:r>
      <w:r w:rsidRPr="005364BE">
        <w:t>в режиме ожидания</w:t>
      </w:r>
      <w:r w:rsidR="005364BE">
        <w:t xml:space="preserve">" </w:t>
      </w:r>
      <w:r w:rsidRPr="005364BE">
        <w:t>в течение нескольких месяцев</w:t>
      </w:r>
      <w:r w:rsidR="005364BE" w:rsidRPr="005364BE">
        <w:t xml:space="preserve">. </w:t>
      </w:r>
      <w:r w:rsidRPr="005364BE">
        <w:t>Такие супружеские отношения могут быть формой скрытого развода</w:t>
      </w:r>
      <w:r w:rsidR="005364BE" w:rsidRPr="005364BE">
        <w:t>.</w:t>
      </w:r>
    </w:p>
    <w:p w:rsidR="005364BE" w:rsidRDefault="009F028A" w:rsidP="005364BE">
      <w:pPr>
        <w:ind w:firstLine="709"/>
      </w:pPr>
      <w:r w:rsidRPr="005364BE">
        <w:t>Флуктуирующие</w:t>
      </w:r>
      <w:r w:rsidR="005364BE">
        <w:t xml:space="preserve"> (</w:t>
      </w:r>
      <w:r w:rsidRPr="005364BE">
        <w:t>неустойчивые</w:t>
      </w:r>
      <w:r w:rsidR="005364BE" w:rsidRPr="005364BE">
        <w:t xml:space="preserve">) </w:t>
      </w:r>
      <w:r w:rsidRPr="005364BE">
        <w:t xml:space="preserve">семьи </w:t>
      </w:r>
      <w:r w:rsidR="005364BE">
        <w:t>-</w:t>
      </w:r>
      <w:r w:rsidRPr="005364BE">
        <w:t xml:space="preserve"> семьи, часто меняющие место проживания</w:t>
      </w:r>
      <w:r w:rsidR="005364BE" w:rsidRPr="005364BE">
        <w:t xml:space="preserve">. </w:t>
      </w:r>
      <w:r w:rsidRPr="005364BE">
        <w:t>Непостоянство касается социальной среды</w:t>
      </w:r>
      <w:r w:rsidR="005364BE" w:rsidRPr="005364BE">
        <w:t xml:space="preserve">. </w:t>
      </w:r>
      <w:r w:rsidRPr="005364BE">
        <w:t>Даже при переездах внутри одной страны у членов семей разрываются сформировавшиеся значимые отношения с соседями, друзьями</w:t>
      </w:r>
      <w:r w:rsidR="005364BE" w:rsidRPr="005364BE">
        <w:t xml:space="preserve">. </w:t>
      </w:r>
      <w:r w:rsidRPr="005364BE">
        <w:t>Изменяется привычная инфраструктура, ландшафт, география среды</w:t>
      </w:r>
      <w:r w:rsidR="005364BE" w:rsidRPr="005364BE">
        <w:t xml:space="preserve">; </w:t>
      </w:r>
      <w:r w:rsidRPr="005364BE">
        <w:t>члены семьи переживают состояние миграционного стресса</w:t>
      </w:r>
      <w:r w:rsidR="005364BE" w:rsidRPr="005364BE">
        <w:t xml:space="preserve">. </w:t>
      </w:r>
      <w:r w:rsidRPr="005364BE">
        <w:t>Состояние улучшится, когда начнут формироваться новые взаимоотношения, но к этому должны быть осознанно приложены определенные усилия</w:t>
      </w:r>
      <w:r w:rsidR="005364BE" w:rsidRPr="005364BE">
        <w:t>.</w:t>
      </w:r>
    </w:p>
    <w:p w:rsidR="005364BE" w:rsidRDefault="009F028A" w:rsidP="005364BE">
      <w:pPr>
        <w:ind w:firstLine="709"/>
      </w:pPr>
      <w:r w:rsidRPr="005364BE">
        <w:t>В своей типологии неблагополучных семей С</w:t>
      </w:r>
      <w:r w:rsidR="005364BE" w:rsidRPr="005364BE">
        <w:t xml:space="preserve">. </w:t>
      </w:r>
      <w:r w:rsidRPr="005364BE">
        <w:t>Минухин выделяет также семьи с приемным ребенком и приемными родителями, но на них мы останавливаться не будем</w:t>
      </w:r>
      <w:r w:rsidR="005364BE" w:rsidRPr="005364BE">
        <w:t>.</w:t>
      </w:r>
    </w:p>
    <w:p w:rsidR="005364BE" w:rsidRDefault="009F028A" w:rsidP="005364BE">
      <w:pPr>
        <w:ind w:firstLine="709"/>
      </w:pPr>
      <w:r w:rsidRPr="005364BE">
        <w:t>В основу классификации типов должны быть положены такие параметры, как эмоциональное принятие ребенка родителем, заинтересованность в ребенке и забота о нем, требовательность к ребенку, демократизм или авторитарность в семейных отношениях</w:t>
      </w:r>
      <w:r w:rsidR="005364BE" w:rsidRPr="005364BE">
        <w:t xml:space="preserve">. </w:t>
      </w:r>
      <w:r w:rsidRPr="005364BE">
        <w:t>Обобщая все существующие классификации детско-родительских отношений, Е</w:t>
      </w:r>
      <w:r w:rsidR="005364BE">
        <w:t xml:space="preserve">.Т. </w:t>
      </w:r>
      <w:r w:rsidRPr="005364BE">
        <w:t>Соколова и И</w:t>
      </w:r>
      <w:r w:rsidR="005364BE">
        <w:t xml:space="preserve">.Г. </w:t>
      </w:r>
      <w:r w:rsidRPr="005364BE">
        <w:t>Чеснокова, к примеру, выделяют две оси, два измерения</w:t>
      </w:r>
      <w:r w:rsidR="005364BE" w:rsidRPr="005364BE">
        <w:t xml:space="preserve">: </w:t>
      </w:r>
      <w:r w:rsidRPr="005364BE">
        <w:t xml:space="preserve">любовь </w:t>
      </w:r>
      <w:r w:rsidR="005364BE">
        <w:t>-</w:t>
      </w:r>
      <w:r w:rsidRPr="005364BE">
        <w:t xml:space="preserve"> контроль</w:t>
      </w:r>
      <w:r w:rsidR="005364BE" w:rsidRPr="005364BE">
        <w:t xml:space="preserve">. </w:t>
      </w:r>
      <w:r w:rsidRPr="005364BE">
        <w:t>Первая ось выражает эмоциональное отношение родителя к ребенку, родительскую установку и то, каким он воспринимает собственного ребенка</w:t>
      </w:r>
      <w:r w:rsidR="005364BE" w:rsidRPr="005364BE">
        <w:t xml:space="preserve">. </w:t>
      </w:r>
      <w:r w:rsidRPr="005364BE">
        <w:t xml:space="preserve">Любовь или принятие </w:t>
      </w:r>
      <w:r w:rsidR="005364BE">
        <w:t>-</w:t>
      </w:r>
      <w:r w:rsidRPr="005364BE">
        <w:t xml:space="preserve"> это уважение к ребенку, забота о нем, понимание его внутреннего мира, терпеливое отношение к его психофизическим особенностям, поощрение самостоятельности и инициативы</w:t>
      </w:r>
      <w:r w:rsidR="005364BE" w:rsidRPr="005364BE">
        <w:t xml:space="preserve">. </w:t>
      </w:r>
      <w:r w:rsidRPr="005364BE">
        <w:t xml:space="preserve">Враждебность, неприятие </w:t>
      </w:r>
      <w:r w:rsidR="005364BE">
        <w:t>-</w:t>
      </w:r>
      <w:r w:rsidRPr="005364BE">
        <w:t xml:space="preserve"> это неуважительное отношение к ребенку, жестокость, пренебрежительность, невнимательность</w:t>
      </w:r>
      <w:r w:rsidR="005364BE" w:rsidRPr="005364BE">
        <w:t xml:space="preserve">. </w:t>
      </w:r>
      <w:r w:rsidRPr="005364BE">
        <w:t>Ось</w:t>
      </w:r>
      <w:r w:rsidR="005364BE">
        <w:t xml:space="preserve"> (</w:t>
      </w:r>
      <w:r w:rsidRPr="005364BE">
        <w:t xml:space="preserve">автономия </w:t>
      </w:r>
      <w:r w:rsidR="005364BE">
        <w:t>-</w:t>
      </w:r>
      <w:r w:rsidRPr="005364BE">
        <w:t xml:space="preserve"> контроль</w:t>
      </w:r>
      <w:r w:rsidR="005364BE" w:rsidRPr="005364BE">
        <w:t xml:space="preserve">) </w:t>
      </w:r>
      <w:r w:rsidRPr="005364BE">
        <w:t>описывает типы дисциплинарной регуляции поведения ребенка</w:t>
      </w:r>
      <w:r w:rsidR="005364BE" w:rsidRPr="005364BE">
        <w:t xml:space="preserve">. </w:t>
      </w:r>
      <w:r w:rsidRPr="005364BE">
        <w:t xml:space="preserve">Крайние их варианты </w:t>
      </w:r>
      <w:r w:rsidR="005364BE">
        <w:t>-</w:t>
      </w:r>
      <w:r w:rsidRPr="005364BE">
        <w:t xml:space="preserve"> полная автономия, граничащая с безнадзорностью, и чрезмерно строгий, жесткий контроль, предполагающий абсолютное подчинение родительской воле, пресечение всякой инициативы и самодеятельности ребенка</w:t>
      </w:r>
      <w:r w:rsidR="005364BE" w:rsidRPr="005364BE">
        <w:t>.</w:t>
      </w:r>
    </w:p>
    <w:p w:rsidR="005364BE" w:rsidRDefault="009F028A" w:rsidP="005364BE">
      <w:pPr>
        <w:ind w:firstLine="709"/>
      </w:pPr>
      <w:r w:rsidRPr="005364BE">
        <w:t>Подробная классификация неадекватных типов семейного воспитания, основанная на многолетних исследованиях, дана А</w:t>
      </w:r>
      <w:r w:rsidR="005364BE">
        <w:t xml:space="preserve">.Е. </w:t>
      </w:r>
      <w:r w:rsidRPr="005364BE">
        <w:t>Личко</w:t>
      </w:r>
      <w:r w:rsidR="005364BE" w:rsidRPr="005364BE">
        <w:t xml:space="preserve">. </w:t>
      </w:r>
      <w:r w:rsidRPr="005364BE">
        <w:t>Выделены следующие десять типов семейного воспитания</w:t>
      </w:r>
      <w:r w:rsidR="005364BE" w:rsidRPr="005364BE">
        <w:t xml:space="preserve">: </w:t>
      </w:r>
      <w:r w:rsidRPr="005364BE">
        <w:t>гипопротекция, доминирующая гиперпротекция, потворствующая гиперпротекция, воспитание в культе болезни, эмоциональное отвержение, жестокое отношение, повышенная моральная ответственность, противоречивое воспитание и воспитание вне семьи</w:t>
      </w:r>
      <w:r w:rsidR="005364BE" w:rsidRPr="005364BE">
        <w:t>.</w:t>
      </w:r>
    </w:p>
    <w:p w:rsidR="005364BE" w:rsidRDefault="009F028A" w:rsidP="005364BE">
      <w:pPr>
        <w:ind w:firstLine="709"/>
      </w:pPr>
      <w:r w:rsidRPr="005364BE">
        <w:t>Таким образом, существует достаточно обширная феноменология родительских отношений</w:t>
      </w:r>
      <w:r w:rsidR="005364BE">
        <w:t xml:space="preserve"> (</w:t>
      </w:r>
      <w:r w:rsidRPr="005364BE">
        <w:t>позиций</w:t>
      </w:r>
      <w:r w:rsidR="005364BE" w:rsidRPr="005364BE">
        <w:t>),</w:t>
      </w:r>
      <w:r w:rsidRPr="005364BE">
        <w:t xml:space="preserve"> стилей воспитания, а также их следствий </w:t>
      </w:r>
      <w:r w:rsidR="005364BE">
        <w:t>-</w:t>
      </w:r>
      <w:r w:rsidRPr="005364BE">
        <w:t xml:space="preserve"> формирования индивидуальных характерологических особенностей ребенка в рамках нормального или отклоняющегося поведения</w:t>
      </w:r>
      <w:r w:rsidR="005364BE" w:rsidRPr="005364BE">
        <w:t xml:space="preserve">. </w:t>
      </w:r>
      <w:r w:rsidRPr="005364BE">
        <w:t>Можно встретить также описание и неблагоприятных, патологически заостренных характерологических черт личности родителей, приводящих к тому или иному нарушению в воспитании</w:t>
      </w:r>
      <w:r w:rsidR="005364BE" w:rsidRPr="005364BE">
        <w:t>.</w:t>
      </w:r>
    </w:p>
    <w:p w:rsidR="005364BE" w:rsidRDefault="009F028A" w:rsidP="005364BE">
      <w:pPr>
        <w:ind w:firstLine="709"/>
      </w:pPr>
      <w:r w:rsidRPr="005364BE">
        <w:t>Однако эта изначально позитивная для развития ребенка гамма чувств может стать как позитивным, так и негативным фактором воспитания</w:t>
      </w:r>
      <w:r w:rsidR="005364BE" w:rsidRPr="005364BE">
        <w:t xml:space="preserve">. </w:t>
      </w:r>
      <w:r w:rsidRPr="005364BE">
        <w:t>Здесь важна мера проявления чувства</w:t>
      </w:r>
      <w:r w:rsidR="005364BE" w:rsidRPr="005364BE">
        <w:t xml:space="preserve">. </w:t>
      </w:r>
      <w:r w:rsidRPr="005364BE">
        <w:t>Недополучивший родительской любви ребенок вырастает недоброжелательным, озлобленным, черствым к переживаниям других людей, дерзким, неуживчивым в коллективе сверстников, а иногда</w:t>
      </w:r>
      <w:r w:rsidR="005364BE" w:rsidRPr="005364BE">
        <w:t xml:space="preserve"> - </w:t>
      </w:r>
      <w:r w:rsidRPr="005364BE">
        <w:t xml:space="preserve">замкнутым, неприкаянным, чрезмерно застенчивым и </w:t>
      </w:r>
      <w:r w:rsidR="005364BE">
        <w:t>т.д.,</w:t>
      </w:r>
      <w:r w:rsidRPr="005364BE">
        <w:t xml:space="preserve"> что негативно влияет на адаптацию в дошкольном учреждении или в школе</w:t>
      </w:r>
      <w:r w:rsidR="005364BE" w:rsidRPr="005364BE">
        <w:t>.</w:t>
      </w:r>
    </w:p>
    <w:p w:rsidR="005364BE" w:rsidRDefault="009F028A" w:rsidP="005364BE">
      <w:pPr>
        <w:ind w:firstLine="709"/>
      </w:pPr>
      <w:r w:rsidRPr="005364BE">
        <w:t xml:space="preserve">Выросший же в атмосфере чрезмерной любви, заласкивания, благоговения и почитания маленький человек рано развивает в себе черты эгоизма и эгоцентризма, изнеженности, избалованности, зазнайства, лицемерия и </w:t>
      </w:r>
      <w:r w:rsidR="005364BE">
        <w:t>т.д.,</w:t>
      </w:r>
      <w:r w:rsidRPr="005364BE">
        <w:t xml:space="preserve"> что также отражается на адаптации ребенка в школе</w:t>
      </w:r>
      <w:r w:rsidR="005364BE" w:rsidRPr="005364BE">
        <w:t>.</w:t>
      </w:r>
    </w:p>
    <w:p w:rsidR="005364BE" w:rsidRDefault="009F028A" w:rsidP="005364BE">
      <w:pPr>
        <w:ind w:firstLine="709"/>
      </w:pPr>
      <w:r w:rsidRPr="005364BE">
        <w:t>Если в семье нет должной гармонии чувств, если вообще ребенок подвержен влиянию безнравственной атмосферы, буйных, а нередко низменных страстей, эмоционально отрицательных проявлений в отношении к самому ребенку, то нередко в таких семьях развитие ребенка осложняется, семейное воспитание становится неблагоприятным фактором формирования личности, такая семейная атмосфера в дальнейшем грозит дезадаптацией ребенка</w:t>
      </w:r>
      <w:r w:rsidR="005364BE" w:rsidRPr="005364BE">
        <w:t xml:space="preserve"> [</w:t>
      </w:r>
      <w:r w:rsidRPr="005364BE">
        <w:t>6</w:t>
      </w:r>
      <w:r w:rsidR="005364BE" w:rsidRPr="005364BE">
        <w:t>].</w:t>
      </w:r>
    </w:p>
    <w:p w:rsidR="005364BE" w:rsidRDefault="00B361C0" w:rsidP="005364BE">
      <w:pPr>
        <w:ind w:firstLine="709"/>
      </w:pPr>
      <w:r w:rsidRPr="005364BE">
        <w:t>Можно выделить несколько типов семей с искаженными эмоциональными связями</w:t>
      </w:r>
      <w:r w:rsidR="005364BE" w:rsidRPr="005364BE">
        <w:t>:</w:t>
      </w:r>
    </w:p>
    <w:p w:rsidR="005364BE" w:rsidRDefault="005364BE" w:rsidP="005364BE">
      <w:pPr>
        <w:ind w:firstLine="709"/>
      </w:pPr>
      <w:r>
        <w:t>"</w:t>
      </w:r>
      <w:r w:rsidR="00B361C0" w:rsidRPr="005364BE">
        <w:t>Традиционные</w:t>
      </w:r>
      <w:r>
        <w:t xml:space="preserve">" </w:t>
      </w:r>
      <w:r w:rsidR="00B361C0" w:rsidRPr="005364BE">
        <w:t xml:space="preserve">семьи </w:t>
      </w:r>
      <w:r>
        <w:t>-</w:t>
      </w:r>
      <w:r w:rsidR="00B361C0" w:rsidRPr="005364BE">
        <w:t xml:space="preserve"> в таких семьях все должно быть</w:t>
      </w:r>
      <w:r>
        <w:t xml:space="preserve"> "</w:t>
      </w:r>
      <w:r w:rsidR="00B361C0" w:rsidRPr="005364BE">
        <w:t>как у людей</w:t>
      </w:r>
      <w:r>
        <w:t xml:space="preserve">". </w:t>
      </w:r>
      <w:r w:rsidR="00B361C0" w:rsidRPr="005364BE">
        <w:t>Члены семьи отдают все силы на создание внешнего имиджа благополучной и обеспеченной семьи</w:t>
      </w:r>
      <w:r w:rsidRPr="005364BE">
        <w:t xml:space="preserve">. </w:t>
      </w:r>
      <w:r w:rsidR="00B361C0" w:rsidRPr="005364BE">
        <w:t>Такая семья держится на рациональных основах</w:t>
      </w:r>
      <w:r w:rsidRPr="005364BE">
        <w:t>.</w:t>
      </w:r>
    </w:p>
    <w:p w:rsidR="005364BE" w:rsidRDefault="005364BE" w:rsidP="005364BE">
      <w:pPr>
        <w:ind w:firstLine="709"/>
      </w:pPr>
      <w:r>
        <w:t>"</w:t>
      </w:r>
      <w:r w:rsidR="00B361C0" w:rsidRPr="005364BE">
        <w:t>Эмоционально-отверженные</w:t>
      </w:r>
      <w:r>
        <w:t xml:space="preserve">" </w:t>
      </w:r>
      <w:r w:rsidR="00B361C0" w:rsidRPr="005364BE">
        <w:t xml:space="preserve">семьи </w:t>
      </w:r>
      <w:r>
        <w:t>-</w:t>
      </w:r>
      <w:r w:rsidR="00B361C0" w:rsidRPr="005364BE">
        <w:t xml:space="preserve"> здесь прямое межличностное общение и всякие контакты отсутствуют, их заменяют заочные яростные нападки и обвинения</w:t>
      </w:r>
      <w:r w:rsidRPr="005364BE">
        <w:t>.</w:t>
      </w:r>
    </w:p>
    <w:p w:rsidR="005364BE" w:rsidRDefault="00B361C0" w:rsidP="005364BE">
      <w:pPr>
        <w:ind w:firstLine="709"/>
      </w:pPr>
      <w:r w:rsidRPr="005364BE">
        <w:t>Семьи</w:t>
      </w:r>
      <w:r w:rsidR="005364BE">
        <w:t xml:space="preserve"> "</w:t>
      </w:r>
      <w:r w:rsidRPr="005364BE">
        <w:t>рабочих</w:t>
      </w:r>
      <w:r w:rsidR="005364BE">
        <w:t>" -</w:t>
      </w:r>
      <w:r w:rsidRPr="005364BE">
        <w:t xml:space="preserve"> члены семьи все время отдают работе и своей собственной самореализации вне семьи, не контактируя друг с другом днями, неделями, а то и месяцами</w:t>
      </w:r>
      <w:r w:rsidR="005364BE" w:rsidRPr="005364BE">
        <w:t xml:space="preserve">. </w:t>
      </w:r>
      <w:r w:rsidRPr="005364BE">
        <w:t xml:space="preserve">Дети в таких семьях предоставлены на попечение интернатов, приходящих нянь, бабушек и дедушек и </w:t>
      </w:r>
      <w:r w:rsidR="005364BE">
        <w:t>т.д.</w:t>
      </w:r>
    </w:p>
    <w:p w:rsidR="005364BE" w:rsidRDefault="00B361C0" w:rsidP="005364BE">
      <w:pPr>
        <w:ind w:firstLine="709"/>
      </w:pPr>
      <w:r w:rsidRPr="005364BE">
        <w:t>Семьи с симбиотическими связями, в которые вошел новый член семьи, претендующий на первенство во взаимоотношениях</w:t>
      </w:r>
      <w:r w:rsidR="005364BE" w:rsidRPr="005364BE">
        <w:t>.</w:t>
      </w:r>
    </w:p>
    <w:p w:rsidR="005364BE" w:rsidRDefault="00B361C0" w:rsidP="005364BE">
      <w:pPr>
        <w:ind w:firstLine="709"/>
      </w:pPr>
      <w:r w:rsidRPr="005364BE">
        <w:t>Семьи с неполным родительским кланом, где родитель пытается добиться самореализации в лице собственного ребенка любой ценой</w:t>
      </w:r>
      <w:r w:rsidR="005364BE" w:rsidRPr="005364BE">
        <w:t>.</w:t>
      </w:r>
    </w:p>
    <w:p w:rsidR="005364BE" w:rsidRDefault="005364BE" w:rsidP="005364BE">
      <w:pPr>
        <w:ind w:firstLine="709"/>
      </w:pPr>
      <w:bookmarkStart w:id="6" w:name="_Toc246272087"/>
    </w:p>
    <w:p w:rsidR="005364BE" w:rsidRPr="005364BE" w:rsidRDefault="00F97AC5" w:rsidP="005364BE">
      <w:pPr>
        <w:pStyle w:val="2"/>
      </w:pPr>
      <w:bookmarkStart w:id="7" w:name="_Toc261031908"/>
      <w:r w:rsidRPr="005364BE">
        <w:t>2</w:t>
      </w:r>
      <w:r w:rsidR="005364BE" w:rsidRPr="005364BE">
        <w:t xml:space="preserve">. </w:t>
      </w:r>
      <w:r w:rsidRPr="005364BE">
        <w:t>Детско-родительские отношения в структуре семейных отношений</w:t>
      </w:r>
      <w:bookmarkEnd w:id="6"/>
      <w:bookmarkEnd w:id="7"/>
    </w:p>
    <w:p w:rsidR="005364BE" w:rsidRDefault="005364BE" w:rsidP="005364BE">
      <w:pPr>
        <w:ind w:firstLine="709"/>
      </w:pPr>
    </w:p>
    <w:p w:rsidR="005364BE" w:rsidRDefault="009F028A" w:rsidP="005364BE">
      <w:pPr>
        <w:ind w:firstLine="709"/>
      </w:pPr>
      <w:r w:rsidRPr="005364BE">
        <w:t>Успешная совместная жизнь супругов требует особых способностей от каждого его участника</w:t>
      </w:r>
      <w:r w:rsidR="005364BE" w:rsidRPr="005364BE">
        <w:t xml:space="preserve">. </w:t>
      </w:r>
      <w:r w:rsidRPr="005364BE">
        <w:t>Уже отмечалось, что любое взаимодействие в семье требует минимума каких-то общих представлений, минимума</w:t>
      </w:r>
      <w:r w:rsidR="005364BE">
        <w:t xml:space="preserve"> "</w:t>
      </w:r>
      <w:r w:rsidRPr="005364BE">
        <w:t>согласия</w:t>
      </w:r>
      <w:r w:rsidR="005364BE">
        <w:t xml:space="preserve">". </w:t>
      </w:r>
      <w:r w:rsidRPr="005364BE">
        <w:t>В браке, как и в любой другой малой социальной группе, возникает принципиально новая форма поведения, которую можно назвать кооперативной</w:t>
      </w:r>
      <w:r w:rsidR="005364BE" w:rsidRPr="005364BE">
        <w:t xml:space="preserve">. </w:t>
      </w:r>
      <w:r w:rsidRPr="005364BE">
        <w:t>Эта совместная деятельность разнообразна, поэтому личность, которая включена в нее, должна иметь определенные способности, навыки, умения</w:t>
      </w:r>
      <w:r w:rsidR="005364BE" w:rsidRPr="005364BE">
        <w:t>.</w:t>
      </w:r>
    </w:p>
    <w:p w:rsidR="005364BE" w:rsidRDefault="009F028A" w:rsidP="005364BE">
      <w:pPr>
        <w:ind w:firstLine="709"/>
      </w:pPr>
      <w:r w:rsidRPr="005364BE">
        <w:t>Способность к кооперации и сотрудничеству с другими людьми всегда предполагает понимание своей роли в совместной деятельности, принятие определенных обязательств и их выполнение</w:t>
      </w:r>
      <w:r w:rsidR="005364BE" w:rsidRPr="005364BE">
        <w:t xml:space="preserve">. </w:t>
      </w:r>
      <w:r w:rsidRPr="005364BE">
        <w:t>Важно, чтобы сотрудничество с другими людьми было наиболее эффективным, рациональным, продуктивным</w:t>
      </w:r>
      <w:r w:rsidR="005364BE" w:rsidRPr="005364BE">
        <w:t xml:space="preserve">. </w:t>
      </w:r>
      <w:r w:rsidRPr="005364BE">
        <w:t>Очень часто от этого зависят успехи и достижения</w:t>
      </w:r>
      <w:r w:rsidR="005364BE" w:rsidRPr="005364BE">
        <w:t>.</w:t>
      </w:r>
    </w:p>
    <w:p w:rsidR="005364BE" w:rsidRDefault="009F028A" w:rsidP="005364BE">
      <w:pPr>
        <w:ind w:firstLine="709"/>
      </w:pPr>
      <w:r w:rsidRPr="005364BE">
        <w:t>Каждому хочется добиться максимального единства взглядов и эмоционального настроя с другими людьми</w:t>
      </w:r>
      <w:r w:rsidR="005364BE" w:rsidRPr="005364BE">
        <w:t xml:space="preserve">. </w:t>
      </w:r>
      <w:r w:rsidRPr="005364BE">
        <w:t>Обычно, когда говорят о способностях, то очень часто</w:t>
      </w:r>
      <w:r w:rsidR="005364BE">
        <w:t xml:space="preserve"> (</w:t>
      </w:r>
      <w:r w:rsidRPr="005364BE">
        <w:t>если не всегда</w:t>
      </w:r>
      <w:r w:rsidR="005364BE" w:rsidRPr="005364BE">
        <w:t xml:space="preserve">!) </w:t>
      </w:r>
      <w:r w:rsidRPr="005364BE">
        <w:t>понимают их как способности профессиональные</w:t>
      </w:r>
      <w:r w:rsidR="005364BE">
        <w:t xml:space="preserve"> (</w:t>
      </w:r>
      <w:r w:rsidRPr="005364BE">
        <w:t xml:space="preserve">музыкальные, художественные, технические и </w:t>
      </w:r>
      <w:r w:rsidR="005364BE">
        <w:t>т.д.</w:t>
      </w:r>
      <w:r w:rsidR="005364BE" w:rsidRPr="005364BE">
        <w:t xml:space="preserve"> </w:t>
      </w:r>
      <w:r w:rsidRPr="005364BE">
        <w:t xml:space="preserve">и </w:t>
      </w:r>
      <w:r w:rsidR="005364BE">
        <w:t>т.п.)</w:t>
      </w:r>
      <w:r w:rsidR="005364BE" w:rsidRPr="005364BE">
        <w:t xml:space="preserve">. </w:t>
      </w:r>
      <w:r w:rsidRPr="005364BE">
        <w:t>В данном же случае необходимо говорить</w:t>
      </w:r>
      <w:r w:rsidR="005364BE" w:rsidRPr="005364BE">
        <w:t xml:space="preserve"> </w:t>
      </w:r>
      <w:r w:rsidRPr="005364BE">
        <w:t>о способностях особого рода, которые обнаруживаются в общении, взаимодействии, сотрудничестве с другими людьми</w:t>
      </w:r>
      <w:r w:rsidR="005364BE" w:rsidRPr="005364BE">
        <w:t>.</w:t>
      </w:r>
    </w:p>
    <w:p w:rsidR="005364BE" w:rsidRDefault="00B361C0" w:rsidP="005364BE">
      <w:pPr>
        <w:ind w:firstLine="709"/>
      </w:pPr>
      <w:r w:rsidRPr="005364BE">
        <w:t>Брачные партнеры, как правило, действуют на основе неписаных правил, которые не являются четкими</w:t>
      </w:r>
      <w:r w:rsidR="005364BE" w:rsidRPr="005364BE">
        <w:t xml:space="preserve">. </w:t>
      </w:r>
      <w:r w:rsidRPr="005364BE">
        <w:t>Часто супруги сами договариваются о взаимных обязанностях, о разделении</w:t>
      </w:r>
      <w:r w:rsidR="005364BE" w:rsidRPr="005364BE">
        <w:t xml:space="preserve"> </w:t>
      </w:r>
      <w:r w:rsidRPr="005364BE">
        <w:t>труда в семье, о распределении семейного бюджета</w:t>
      </w:r>
      <w:r w:rsidR="005364BE" w:rsidRPr="005364BE">
        <w:t xml:space="preserve">. </w:t>
      </w:r>
      <w:r w:rsidRPr="005364BE">
        <w:t>Так постепенно складывается система взаимодействия и сотрудничества</w:t>
      </w:r>
      <w:r w:rsidR="005364BE" w:rsidRPr="005364BE">
        <w:t>.</w:t>
      </w:r>
    </w:p>
    <w:p w:rsidR="005364BE" w:rsidRDefault="00B361C0" w:rsidP="005364BE">
      <w:pPr>
        <w:ind w:firstLine="709"/>
      </w:pPr>
      <w:r w:rsidRPr="005364BE">
        <w:t>Естественно, что поступки мужа и жены определяются тем, как они понимают основные цели, задачи семейной жизни</w:t>
      </w:r>
      <w:r w:rsidR="005364BE" w:rsidRPr="005364BE">
        <w:t xml:space="preserve">. </w:t>
      </w:r>
      <w:r w:rsidRPr="005364BE">
        <w:t>Каждый из супругов вносит свой вклад в семейную кооперацию</w:t>
      </w:r>
      <w:r w:rsidR="005364BE" w:rsidRPr="005364BE">
        <w:t xml:space="preserve">. </w:t>
      </w:r>
      <w:r w:rsidRPr="005364BE">
        <w:t>Поведение мужа или жены организуется в ответ на те требования, которые предъявляет брачный партнер</w:t>
      </w:r>
      <w:r w:rsidR="005364BE" w:rsidRPr="005364BE">
        <w:t>.</w:t>
      </w:r>
    </w:p>
    <w:p w:rsidR="005364BE" w:rsidRDefault="00B361C0" w:rsidP="005364BE">
      <w:pPr>
        <w:ind w:firstLine="709"/>
      </w:pPr>
      <w:r w:rsidRPr="005364BE">
        <w:t>Совместная жизнь требует от каждого члена семьи постоянной оценки собственных поступков с точки зрения того, как их оценивают другие</w:t>
      </w:r>
      <w:r w:rsidR="005364BE" w:rsidRPr="005364BE">
        <w:t xml:space="preserve">. </w:t>
      </w:r>
      <w:r w:rsidRPr="005364BE">
        <w:t>Ожидаемые реакции заранее включаются в поведение другого брачного партнера</w:t>
      </w:r>
      <w:r w:rsidR="005364BE" w:rsidRPr="005364BE">
        <w:t xml:space="preserve">. </w:t>
      </w:r>
      <w:r w:rsidRPr="005364BE">
        <w:t>С годами супруги четко представляют, какова будет реакция другого партнера на те или иные поступки или действия</w:t>
      </w:r>
      <w:r w:rsidR="005364BE" w:rsidRPr="005364BE">
        <w:t>.</w:t>
      </w:r>
    </w:p>
    <w:p w:rsidR="005364BE" w:rsidRDefault="00B361C0" w:rsidP="005364BE">
      <w:pPr>
        <w:ind w:firstLine="709"/>
      </w:pPr>
      <w:r w:rsidRPr="005364BE">
        <w:t xml:space="preserve">Семья </w:t>
      </w:r>
      <w:r w:rsidR="005364BE">
        <w:t>-</w:t>
      </w:r>
      <w:r w:rsidRPr="005364BE">
        <w:t xml:space="preserve"> это феномен, неизменно связанный с человеческими эмоциями, переживаниями, убеждениями и отношениями</w:t>
      </w:r>
      <w:r w:rsidR="005364BE" w:rsidRPr="005364BE">
        <w:t xml:space="preserve">. </w:t>
      </w:r>
      <w:r w:rsidRPr="005364BE">
        <w:t xml:space="preserve">Один из путей логического осмысления феномена семьи </w:t>
      </w:r>
      <w:r w:rsidR="005364BE">
        <w:t>-</w:t>
      </w:r>
      <w:r w:rsidRPr="005364BE">
        <w:t xml:space="preserve"> поиск его структуры, неких постоянных составляющих, которые претерпевают изменения на протяжении исторического времени и жизненного цикла одной семьи</w:t>
      </w:r>
      <w:r w:rsidR="005364BE" w:rsidRPr="005364BE">
        <w:t xml:space="preserve">. </w:t>
      </w:r>
      <w:r w:rsidRPr="005364BE">
        <w:t>Структурными осями в феномене семьи, согласно С</w:t>
      </w:r>
      <w:r w:rsidR="005364BE">
        <w:t xml:space="preserve">.И. </w:t>
      </w:r>
      <w:r w:rsidRPr="005364BE">
        <w:t>Голоду, являются супружеские и детско-родительские отношения</w:t>
      </w:r>
      <w:r w:rsidR="005364BE" w:rsidRPr="005364BE">
        <w:t>.</w:t>
      </w:r>
    </w:p>
    <w:p w:rsidR="005364BE" w:rsidRDefault="00B361C0" w:rsidP="005364BE">
      <w:pPr>
        <w:ind w:firstLine="709"/>
      </w:pPr>
      <w:r w:rsidRPr="005364BE">
        <w:t>В семьях, члены которых испытывают по отношению друг к другу эмоциональное отвержение, непосредственное межличностное общение во многих случаях просто отсутствует</w:t>
      </w:r>
      <w:r w:rsidR="005364BE" w:rsidRPr="005364BE">
        <w:t xml:space="preserve">. </w:t>
      </w:r>
      <w:r w:rsidRPr="005364BE">
        <w:t>В основе таких отношений лежит неудовлетворенность в эмоциональных отношениях по отношению к данному члену семьи, которая вуализируется внешней холодностью и сопровождается обидой, а с другой стороны чувство вины по отношению к обиженным членам семьи, которое, очень часто, членами семьи либо совсем не осознается, либо не до конца</w:t>
      </w:r>
      <w:r w:rsidR="005364BE" w:rsidRPr="005364BE">
        <w:t xml:space="preserve">. </w:t>
      </w:r>
      <w:r w:rsidRPr="005364BE">
        <w:t>Последние, пытаясь отделаться от чувства вины, но, не решаясь признать в себе это чувство, используют в семейных отношениях манипулятивные приемы давления на членов семьи, по отношению к которым испытывают данное чувство, стараясь таким образом вызвать ответное чувство по отношению к себе и, таким образом, переложить ответственность за отношения на другого человека</w:t>
      </w:r>
      <w:r w:rsidR="005364BE" w:rsidRPr="005364BE">
        <w:t xml:space="preserve">. </w:t>
      </w:r>
      <w:r w:rsidRPr="005364BE">
        <w:t>Наиболее уязвимым оказывается тот член семьи, который возьмет на себя роль посредника в таких отношениях, поскольку ни одна из противоборствующих сторон не соглашается взять на себя инициативу примирения и ответственность за отношения в надежде, что третья сторона сделает все за них</w:t>
      </w:r>
      <w:r w:rsidR="005364BE" w:rsidRPr="005364BE">
        <w:t xml:space="preserve">. </w:t>
      </w:r>
      <w:r w:rsidRPr="005364BE">
        <w:t>Таким образом, посредник оказывается в роли</w:t>
      </w:r>
      <w:r w:rsidR="005364BE">
        <w:t xml:space="preserve"> "</w:t>
      </w:r>
      <w:r w:rsidRPr="005364BE">
        <w:t>козла отпущения</w:t>
      </w:r>
      <w:r w:rsidR="005364BE">
        <w:t xml:space="preserve">" </w:t>
      </w:r>
      <w:r w:rsidRPr="005364BE">
        <w:t>и вынужден выслушивать упреки с обеих сторон</w:t>
      </w:r>
      <w:r w:rsidR="005364BE" w:rsidRPr="005364BE">
        <w:t>.</w:t>
      </w:r>
    </w:p>
    <w:p w:rsidR="005364BE" w:rsidRDefault="00B361C0" w:rsidP="005364BE">
      <w:pPr>
        <w:ind w:firstLine="709"/>
      </w:pPr>
      <w:r w:rsidRPr="005364BE">
        <w:t>Истоки таких взаимоотношений лежат, во многих случаях, в отрицательном жизненном опыте членов семьи</w:t>
      </w:r>
      <w:r w:rsidR="005364BE">
        <w:t xml:space="preserve"> (</w:t>
      </w:r>
      <w:r w:rsidRPr="005364BE">
        <w:t xml:space="preserve">эмоциональная или физическая травма в детстве или в далеком прошлом, семейные мифы, кризисные состояния членов семьи, симбиотические связи в семье и </w:t>
      </w:r>
      <w:r w:rsidR="005364BE">
        <w:t>т.д.)</w:t>
      </w:r>
      <w:r w:rsidR="005364BE" w:rsidRPr="005364BE">
        <w:t xml:space="preserve">. </w:t>
      </w:r>
      <w:r w:rsidRPr="005364BE">
        <w:t>Страх перед переменами в семье, новых взаимоотношений, страх быть отвергнутым снова или потерять то, что осталось</w:t>
      </w:r>
      <w:r w:rsidR="005364BE">
        <w:t xml:space="preserve"> (</w:t>
      </w:r>
      <w:r w:rsidRPr="005364BE">
        <w:t>даже если отношения не устраивают, но</w:t>
      </w:r>
      <w:r w:rsidR="005364BE">
        <w:t xml:space="preserve"> </w:t>
      </w:r>
      <w:r w:rsidRPr="005364BE">
        <w:t>являются привычными и стабильными</w:t>
      </w:r>
      <w:r w:rsidR="005364BE" w:rsidRPr="005364BE">
        <w:t xml:space="preserve">) </w:t>
      </w:r>
      <w:r w:rsidRPr="005364BE">
        <w:t>мешает членам семьи откровенно признаться в своих чувствах друг другу или сделать решительный шаг, чтобы переломить ситуацию</w:t>
      </w:r>
      <w:r w:rsidR="005364BE" w:rsidRPr="005364BE">
        <w:t>.</w:t>
      </w:r>
    </w:p>
    <w:p w:rsidR="005364BE" w:rsidRDefault="005364BE" w:rsidP="005364BE">
      <w:pPr>
        <w:ind w:firstLine="709"/>
      </w:pPr>
      <w:bookmarkStart w:id="8" w:name="_Toc246272088"/>
    </w:p>
    <w:p w:rsidR="005364BE" w:rsidRPr="005364BE" w:rsidRDefault="00F97AC5" w:rsidP="00D8605D">
      <w:pPr>
        <w:pStyle w:val="2"/>
      </w:pPr>
      <w:bookmarkStart w:id="9" w:name="_Toc261031909"/>
      <w:r w:rsidRPr="005364BE">
        <w:t>3</w:t>
      </w:r>
      <w:r w:rsidR="005364BE" w:rsidRPr="005364BE">
        <w:t xml:space="preserve">. </w:t>
      </w:r>
      <w:r w:rsidRPr="005364BE">
        <w:t>Проблемы взаимоотношений между родителями и детьми</w:t>
      </w:r>
      <w:r w:rsidR="005364BE" w:rsidRPr="005364BE">
        <w:t xml:space="preserve">: </w:t>
      </w:r>
      <w:r w:rsidRPr="005364BE">
        <w:t>конфликт взаимоотношений или сложности взаимного восприятия</w:t>
      </w:r>
      <w:bookmarkEnd w:id="8"/>
      <w:bookmarkEnd w:id="9"/>
    </w:p>
    <w:p w:rsidR="005364BE" w:rsidRDefault="005364BE" w:rsidP="005364BE">
      <w:pPr>
        <w:ind w:firstLine="709"/>
      </w:pPr>
    </w:p>
    <w:p w:rsidR="005364BE" w:rsidRDefault="00F12D6C" w:rsidP="005364BE">
      <w:pPr>
        <w:ind w:firstLine="709"/>
      </w:pPr>
      <w:r w:rsidRPr="005364BE">
        <w:t>Большинство авторов выделяют такие параметры взаимодействия родителя с ребенком</w:t>
      </w:r>
      <w:r w:rsidR="005364BE" w:rsidRPr="005364BE">
        <w:t>:</w:t>
      </w:r>
    </w:p>
    <w:p w:rsidR="005364BE" w:rsidRDefault="00F12D6C" w:rsidP="005364BE">
      <w:pPr>
        <w:ind w:firstLine="709"/>
      </w:pPr>
      <w:r w:rsidRPr="005364BE">
        <w:t xml:space="preserve">автономия </w:t>
      </w:r>
      <w:r w:rsidR="005364BE">
        <w:t>-</w:t>
      </w:r>
      <w:r w:rsidRPr="005364BE">
        <w:t xml:space="preserve"> контроль</w:t>
      </w:r>
      <w:r w:rsidR="005364BE">
        <w:t xml:space="preserve"> (</w:t>
      </w:r>
      <w:r w:rsidRPr="005364BE">
        <w:t>Е</w:t>
      </w:r>
      <w:r w:rsidR="005364BE">
        <w:t xml:space="preserve">.С. </w:t>
      </w:r>
      <w:r w:rsidRPr="005364BE">
        <w:t>Шеффер, Р</w:t>
      </w:r>
      <w:r w:rsidR="005364BE">
        <w:t xml:space="preserve">.К. </w:t>
      </w:r>
      <w:r w:rsidRPr="005364BE">
        <w:t>Белл, С</w:t>
      </w:r>
      <w:r w:rsidR="005364BE" w:rsidRPr="005364BE">
        <w:t xml:space="preserve">. </w:t>
      </w:r>
      <w:r w:rsidRPr="005364BE">
        <w:t>Броуди, Е</w:t>
      </w:r>
      <w:r w:rsidR="005364BE">
        <w:t xml:space="preserve">.Е. </w:t>
      </w:r>
      <w:r w:rsidRPr="005364BE">
        <w:t>Маккоби, В</w:t>
      </w:r>
      <w:r w:rsidR="005364BE" w:rsidRPr="005364BE">
        <w:t xml:space="preserve">. </w:t>
      </w:r>
      <w:r w:rsidRPr="005364BE">
        <w:t>Шутц</w:t>
      </w:r>
      <w:r w:rsidR="005364BE" w:rsidRPr="005364BE">
        <w:t>);</w:t>
      </w:r>
    </w:p>
    <w:p w:rsidR="005364BE" w:rsidRDefault="00F12D6C" w:rsidP="005364BE">
      <w:pPr>
        <w:ind w:firstLine="709"/>
      </w:pPr>
      <w:r w:rsidRPr="005364BE">
        <w:t xml:space="preserve">отвержение </w:t>
      </w:r>
      <w:r w:rsidR="005364BE">
        <w:t>-</w:t>
      </w:r>
      <w:r w:rsidRPr="005364BE">
        <w:t xml:space="preserve"> принятие</w:t>
      </w:r>
      <w:r w:rsidR="005364BE">
        <w:t xml:space="preserve"> (</w:t>
      </w:r>
      <w:r w:rsidRPr="005364BE">
        <w:t>А</w:t>
      </w:r>
      <w:r w:rsidR="005364BE" w:rsidRPr="005364BE">
        <w:t xml:space="preserve">. </w:t>
      </w:r>
      <w:r w:rsidRPr="005364BE">
        <w:t>Роэ, М</w:t>
      </w:r>
      <w:r w:rsidR="005364BE" w:rsidRPr="005364BE">
        <w:t xml:space="preserve">. </w:t>
      </w:r>
      <w:r w:rsidRPr="005364BE">
        <w:t>Сегельман, А</w:t>
      </w:r>
      <w:r w:rsidR="005364BE" w:rsidRPr="005364BE">
        <w:t xml:space="preserve">. </w:t>
      </w:r>
      <w:r w:rsidRPr="005364BE">
        <w:t>И Захаров, Д</w:t>
      </w:r>
      <w:r w:rsidR="005364BE">
        <w:t xml:space="preserve">.И. </w:t>
      </w:r>
      <w:r w:rsidRPr="005364BE">
        <w:t>Исаев, А</w:t>
      </w:r>
      <w:r w:rsidR="005364BE">
        <w:t xml:space="preserve">.Я. </w:t>
      </w:r>
      <w:r w:rsidRPr="005364BE">
        <w:t>Варга</w:t>
      </w:r>
      <w:r w:rsidR="005364BE" w:rsidRPr="005364BE">
        <w:t>);</w:t>
      </w:r>
    </w:p>
    <w:p w:rsidR="005364BE" w:rsidRDefault="00F12D6C" w:rsidP="005364BE">
      <w:pPr>
        <w:ind w:firstLine="709"/>
      </w:pPr>
      <w:r w:rsidRPr="005364BE">
        <w:t>требовательность</w:t>
      </w:r>
      <w:r w:rsidR="005364BE">
        <w:t xml:space="preserve"> (</w:t>
      </w:r>
      <w:r w:rsidRPr="005364BE">
        <w:t>Е</w:t>
      </w:r>
      <w:r w:rsidR="005364BE">
        <w:t xml:space="preserve">.Е. </w:t>
      </w:r>
      <w:r w:rsidRPr="005364BE">
        <w:t>Маккоби, О</w:t>
      </w:r>
      <w:r w:rsidR="005364BE" w:rsidRPr="005364BE">
        <w:t xml:space="preserve">. </w:t>
      </w:r>
      <w:r w:rsidRPr="005364BE">
        <w:t>Коннер, П</w:t>
      </w:r>
      <w:r w:rsidR="005364BE" w:rsidRPr="005364BE">
        <w:t xml:space="preserve">. </w:t>
      </w:r>
      <w:r w:rsidRPr="005364BE">
        <w:t>Слатер</w:t>
      </w:r>
      <w:r w:rsidR="005364BE" w:rsidRPr="005364BE">
        <w:t>);</w:t>
      </w:r>
    </w:p>
    <w:p w:rsidR="005364BE" w:rsidRDefault="00F12D6C" w:rsidP="005364BE">
      <w:pPr>
        <w:ind w:firstLine="709"/>
      </w:pPr>
      <w:r w:rsidRPr="005364BE">
        <w:t>степень эмоциональной близости, привязанности</w:t>
      </w:r>
      <w:r w:rsidR="005364BE">
        <w:t xml:space="preserve"> (</w:t>
      </w:r>
      <w:r w:rsidRPr="005364BE">
        <w:t>Дж</w:t>
      </w:r>
      <w:r w:rsidR="005364BE" w:rsidRPr="005364BE">
        <w:t xml:space="preserve">. </w:t>
      </w:r>
      <w:r w:rsidRPr="005364BE">
        <w:t>Боулби, Г</w:t>
      </w:r>
      <w:r w:rsidR="005364BE">
        <w:t xml:space="preserve">.Т. </w:t>
      </w:r>
      <w:r w:rsidRPr="005364BE">
        <w:t>Хоментаускас</w:t>
      </w:r>
      <w:r w:rsidR="005364BE" w:rsidRPr="005364BE">
        <w:t>);</w:t>
      </w:r>
    </w:p>
    <w:p w:rsidR="005364BE" w:rsidRDefault="00F12D6C" w:rsidP="005364BE">
      <w:pPr>
        <w:ind w:firstLine="709"/>
      </w:pPr>
      <w:r w:rsidRPr="005364BE">
        <w:t>строгость</w:t>
      </w:r>
      <w:r w:rsidR="005364BE">
        <w:t xml:space="preserve"> (</w:t>
      </w:r>
      <w:r w:rsidRPr="005364BE">
        <w:t>Е</w:t>
      </w:r>
      <w:r w:rsidR="005364BE">
        <w:t xml:space="preserve">.Е. </w:t>
      </w:r>
      <w:r w:rsidRPr="005364BE">
        <w:t>Маккоби, П</w:t>
      </w:r>
      <w:r w:rsidR="005364BE" w:rsidRPr="005364BE">
        <w:t xml:space="preserve">. </w:t>
      </w:r>
      <w:r w:rsidRPr="005364BE">
        <w:t>Слатер</w:t>
      </w:r>
      <w:r w:rsidR="005364BE" w:rsidRPr="005364BE">
        <w:t>);</w:t>
      </w:r>
    </w:p>
    <w:p w:rsidR="005364BE" w:rsidRDefault="00F12D6C" w:rsidP="005364BE">
      <w:pPr>
        <w:ind w:firstLine="709"/>
      </w:pPr>
      <w:r w:rsidRPr="005364BE">
        <w:t xml:space="preserve">непоследовательность </w:t>
      </w:r>
      <w:r w:rsidR="005364BE">
        <w:t>-</w:t>
      </w:r>
      <w:r w:rsidRPr="005364BE">
        <w:t xml:space="preserve"> последовательность</w:t>
      </w:r>
      <w:r w:rsidR="005364BE">
        <w:t xml:space="preserve"> (</w:t>
      </w:r>
      <w:r w:rsidRPr="005364BE">
        <w:t>С</w:t>
      </w:r>
      <w:r w:rsidR="005364BE" w:rsidRPr="005364BE">
        <w:t xml:space="preserve">. </w:t>
      </w:r>
      <w:r w:rsidRPr="005364BE">
        <w:t>Броуди, Е</w:t>
      </w:r>
      <w:r w:rsidR="005364BE">
        <w:t xml:space="preserve">.Е. </w:t>
      </w:r>
      <w:r w:rsidRPr="005364BE">
        <w:t>Маккоби, А</w:t>
      </w:r>
      <w:r w:rsidR="005364BE">
        <w:t xml:space="preserve">.И. </w:t>
      </w:r>
      <w:r w:rsidRPr="005364BE">
        <w:t>Захаров</w:t>
      </w:r>
      <w:r w:rsidR="005364BE" w:rsidRPr="005364BE">
        <w:t>).</w:t>
      </w:r>
    </w:p>
    <w:p w:rsidR="005364BE" w:rsidRDefault="00B361C0" w:rsidP="005364BE">
      <w:pPr>
        <w:ind w:firstLine="709"/>
      </w:pPr>
      <w:r w:rsidRPr="005364BE">
        <w:t>Причина конфликта является тем пунктом, вокруг которого разворачивается конфликтная ситуация</w:t>
      </w:r>
      <w:r w:rsidR="005364BE" w:rsidRPr="005364BE">
        <w:t xml:space="preserve">. </w:t>
      </w:r>
      <w:r w:rsidRPr="005364BE">
        <w:t>Можно выделить следующие типы причин</w:t>
      </w:r>
      <w:r w:rsidR="005364BE" w:rsidRPr="005364BE">
        <w:t>.</w:t>
      </w:r>
    </w:p>
    <w:p w:rsidR="005364BE" w:rsidRDefault="00B361C0" w:rsidP="005364BE">
      <w:pPr>
        <w:ind w:firstLine="709"/>
      </w:pPr>
      <w:r w:rsidRPr="005364BE">
        <w:t>1</w:t>
      </w:r>
      <w:r w:rsidR="005364BE" w:rsidRPr="005364BE">
        <w:t xml:space="preserve">. </w:t>
      </w:r>
      <w:r w:rsidRPr="005364BE">
        <w:t>Наличие противоположных ориентаций</w:t>
      </w:r>
      <w:r w:rsidR="005364BE" w:rsidRPr="005364BE">
        <w:t xml:space="preserve">. </w:t>
      </w:r>
      <w:r w:rsidRPr="005364BE">
        <w:t>У каждого индивида и социальной группы имеется определенный набор ценностных ориентаций относительно наиболее значимых сторон социальной жизни</w:t>
      </w:r>
      <w:r w:rsidR="005364BE" w:rsidRPr="005364BE">
        <w:t xml:space="preserve">. </w:t>
      </w:r>
      <w:r w:rsidRPr="005364BE">
        <w:t>Все они различаются и обычно противоположны</w:t>
      </w:r>
      <w:r w:rsidR="005364BE" w:rsidRPr="005364BE">
        <w:t xml:space="preserve">. </w:t>
      </w:r>
      <w:r w:rsidRPr="005364BE">
        <w:t>В момент стремления к удовлетворению потребностей, при наличии блокируемых целей, достичь которых пытаются несколько индивидов или групп, противоположные ценностные ориентации приходят в соприкосновение и могут стать причиной возникновения конфликтов</w:t>
      </w:r>
      <w:r w:rsidR="005364BE" w:rsidRPr="005364BE">
        <w:t>.</w:t>
      </w:r>
    </w:p>
    <w:p w:rsidR="005364BE" w:rsidRDefault="00B361C0" w:rsidP="005364BE">
      <w:pPr>
        <w:ind w:firstLine="709"/>
      </w:pPr>
      <w:r w:rsidRPr="005364BE">
        <w:t>Конфликты по причине противоположных ценностных ориентаций крайне разнообразны</w:t>
      </w:r>
      <w:r w:rsidR="005364BE" w:rsidRPr="005364BE">
        <w:t xml:space="preserve">. </w:t>
      </w:r>
      <w:r w:rsidRPr="005364BE">
        <w:t>Наиболее острые конфликты появляются там, где существуют различия в культуре, восприятии ситуации, статусе или престиже</w:t>
      </w:r>
      <w:r w:rsidR="005364BE" w:rsidRPr="005364BE">
        <w:t xml:space="preserve">. </w:t>
      </w:r>
      <w:r w:rsidRPr="005364BE">
        <w:t>Конфликты, причиной которых служат противоположные ориентации, могут протекать в сферах экономических, политических, социально-психологических и других ценностных ориентаций</w:t>
      </w:r>
      <w:r w:rsidR="005364BE" w:rsidRPr="005364BE">
        <w:t>.</w:t>
      </w:r>
    </w:p>
    <w:p w:rsidR="005364BE" w:rsidRDefault="00B361C0" w:rsidP="005364BE">
      <w:pPr>
        <w:ind w:firstLine="709"/>
      </w:pPr>
      <w:r w:rsidRPr="005364BE">
        <w:t>2</w:t>
      </w:r>
      <w:r w:rsidR="005364BE" w:rsidRPr="005364BE">
        <w:t xml:space="preserve">. </w:t>
      </w:r>
      <w:r w:rsidRPr="005364BE">
        <w:t>Идеологические причины</w:t>
      </w:r>
      <w:r w:rsidR="005364BE" w:rsidRPr="005364BE">
        <w:t xml:space="preserve">. </w:t>
      </w:r>
      <w:r w:rsidRPr="005364BE">
        <w:t>Идеологическая причина конфликта заключается в разном отношении к системе идей, которые оправдывают и узаконивают отношения субординации, доминирования и основополагающие мировоззрения у различных групп общества</w:t>
      </w:r>
      <w:r w:rsidR="005364BE" w:rsidRPr="005364BE">
        <w:t>.</w:t>
      </w:r>
    </w:p>
    <w:p w:rsidR="005364BE" w:rsidRDefault="00B361C0" w:rsidP="005364BE">
      <w:pPr>
        <w:ind w:firstLine="709"/>
      </w:pPr>
      <w:r w:rsidRPr="005364BE">
        <w:t>3</w:t>
      </w:r>
      <w:r w:rsidR="005364BE" w:rsidRPr="005364BE">
        <w:t xml:space="preserve">. </w:t>
      </w:r>
      <w:r w:rsidRPr="005364BE">
        <w:t>Причины конфликта, заключающиеся в различных формах экономического и социального неравенства</w:t>
      </w:r>
      <w:r w:rsidR="005364BE" w:rsidRPr="005364BE">
        <w:t xml:space="preserve">. </w:t>
      </w:r>
      <w:r w:rsidRPr="005364BE">
        <w:t>Этот тип причин связан со значительными различиями в распределении ценностей между индивидами или группами</w:t>
      </w:r>
      <w:r w:rsidR="005364BE" w:rsidRPr="005364BE">
        <w:t xml:space="preserve">. </w:t>
      </w:r>
      <w:r w:rsidRPr="005364BE">
        <w:t>Неравенство в распределении ценностей существует повсеместно, но конфликт возникает только при такой величине неравенства, которая расценивается как весьма значительная</w:t>
      </w:r>
      <w:r w:rsidR="005364BE" w:rsidRPr="005364BE">
        <w:t>.</w:t>
      </w:r>
    </w:p>
    <w:p w:rsidR="005364BE" w:rsidRDefault="00B361C0" w:rsidP="005364BE">
      <w:pPr>
        <w:ind w:firstLine="709"/>
      </w:pPr>
      <w:r w:rsidRPr="005364BE">
        <w:t>4</w:t>
      </w:r>
      <w:r w:rsidR="005364BE" w:rsidRPr="005364BE">
        <w:t xml:space="preserve">. </w:t>
      </w:r>
      <w:r w:rsidRPr="005364BE">
        <w:t>Причины конфликтов, лежащие в отношениях между элементами социальной структуры</w:t>
      </w:r>
      <w:r w:rsidR="005364BE" w:rsidRPr="005364BE">
        <w:t xml:space="preserve">. </w:t>
      </w:r>
      <w:r w:rsidRPr="005364BE">
        <w:t>Конфликты появляются в результате разного места, которое занимают структурные элементы в обществе, организации или упорядоченной социальной группе</w:t>
      </w:r>
      <w:r w:rsidR="005364BE" w:rsidRPr="005364BE">
        <w:t xml:space="preserve">. </w:t>
      </w:r>
      <w:r w:rsidRPr="005364BE">
        <w:t>Конфликт по этой причине может быть связан, во-первых, с различными целями, преследуемыми отдельными элементами</w:t>
      </w:r>
      <w:r w:rsidR="005364BE" w:rsidRPr="005364BE">
        <w:t xml:space="preserve">. </w:t>
      </w:r>
      <w:r w:rsidRPr="005364BE">
        <w:t>Во-вторых, конфликт по этой причине бывает связан с желанием того или иного структурного элемента занять более высокое место в иерархической структуре</w:t>
      </w:r>
      <w:r w:rsidR="005364BE" w:rsidRPr="005364BE">
        <w:t>.</w:t>
      </w:r>
    </w:p>
    <w:p w:rsidR="005364BE" w:rsidRDefault="00B361C0" w:rsidP="005364BE">
      <w:pPr>
        <w:ind w:firstLine="709"/>
      </w:pPr>
      <w:r w:rsidRPr="005364BE">
        <w:t>Любая из перечисленных причин может послужить толчком, первой ступенью конфликта только при наличии определенных внешних условий</w:t>
      </w:r>
      <w:r w:rsidR="005364BE" w:rsidRPr="005364BE">
        <w:t xml:space="preserve">. </w:t>
      </w:r>
      <w:r w:rsidRPr="005364BE">
        <w:t>Что же должно случиться, чтобы возник конфликт, чтобы актуализировалась соответствующая причина</w:t>
      </w:r>
      <w:r w:rsidR="005364BE" w:rsidRPr="005364BE">
        <w:t xml:space="preserve">? </w:t>
      </w:r>
      <w:r w:rsidRPr="005364BE">
        <w:t>Очевидно, что помимо существования причины конфликта вокруг нее должны сложиться определенные условия, служащие питательной средой для конфликта</w:t>
      </w:r>
      <w:r w:rsidR="005364BE" w:rsidRPr="005364BE">
        <w:t>.</w:t>
      </w:r>
    </w:p>
    <w:p w:rsidR="005364BE" w:rsidRDefault="00B361C0" w:rsidP="005364BE">
      <w:pPr>
        <w:ind w:firstLine="709"/>
      </w:pPr>
      <w:r w:rsidRPr="005364BE">
        <w:t>Общее между потребностями и интересами состоит в том, что в обоих случаях мы имеем дело со стремлениями людей, непосредственно воздействующими на их социальное и экономическое поведение</w:t>
      </w:r>
      <w:r w:rsidR="005364BE" w:rsidRPr="005364BE">
        <w:t xml:space="preserve">. </w:t>
      </w:r>
      <w:r w:rsidRPr="005364BE">
        <w:t>Однако если потребности ориентируют поведение людей на обладание теми благами, которые оказываются жизненно необходимыми или стимулируют жизненно значимые способы деятельности человека, то интересы</w:t>
      </w:r>
      <w:r w:rsidR="005364BE" w:rsidRPr="005364BE">
        <w:t xml:space="preserve"> - </w:t>
      </w:r>
      <w:r w:rsidRPr="005364BE">
        <w:t>это те стимулы действия, которые проистекают из взаимного отношения людей друг к другу</w:t>
      </w:r>
      <w:r w:rsidR="005364BE" w:rsidRPr="005364BE">
        <w:t xml:space="preserve">. </w:t>
      </w:r>
      <w:r w:rsidRPr="005364BE">
        <w:t>Непосредственный предмет социального интереса</w:t>
      </w:r>
      <w:r w:rsidR="005364BE" w:rsidRPr="005364BE">
        <w:t xml:space="preserve"> - </w:t>
      </w:r>
      <w:r w:rsidRPr="005364BE">
        <w:t>это не само благо как таковое, а те позиции индивида или социального слоя, которые обеспечивают возможность получения этого блага</w:t>
      </w:r>
      <w:r w:rsidR="005364BE" w:rsidRPr="005364BE">
        <w:t xml:space="preserve">. </w:t>
      </w:r>
      <w:r w:rsidRPr="005364BE">
        <w:t>А поскольку эти позиции неравны, постольку интересы в определенном смысле более конфликтогенны, чем потребности</w:t>
      </w:r>
      <w:r w:rsidR="005364BE" w:rsidRPr="005364BE">
        <w:t>.</w:t>
      </w:r>
    </w:p>
    <w:p w:rsidR="005364BE" w:rsidRDefault="00B361C0" w:rsidP="005364BE">
      <w:pPr>
        <w:ind w:firstLine="709"/>
      </w:pPr>
      <w:r w:rsidRPr="005364BE">
        <w:t>Как в повседневной речи, так и в теоретическом анализе интересы гораздо чаще соединяются с социальным положением, которое фиксирует на определенное время совокупность возможностей, предоставляемых действующему лицу обществом</w:t>
      </w:r>
      <w:r w:rsidR="005364BE" w:rsidRPr="005364BE">
        <w:t xml:space="preserve">. </w:t>
      </w:r>
      <w:r w:rsidRPr="005364BE">
        <w:t>Именно социальное положение очерчивает границы доступного и возможного для индивида и социальной группы</w:t>
      </w:r>
      <w:r w:rsidR="005364BE" w:rsidRPr="005364BE">
        <w:t>.</w:t>
      </w:r>
    </w:p>
    <w:p w:rsidR="005364BE" w:rsidRDefault="00B361C0" w:rsidP="005364BE">
      <w:pPr>
        <w:ind w:firstLine="709"/>
      </w:pPr>
      <w:r w:rsidRPr="005364BE">
        <w:t>Именно конфликты потребностей и интересов являются</w:t>
      </w:r>
      <w:r w:rsidR="005364BE">
        <w:t xml:space="preserve"> "</w:t>
      </w:r>
      <w:r w:rsidRPr="005364BE">
        <w:t>камнем преткновения</w:t>
      </w:r>
      <w:r w:rsidR="005364BE">
        <w:t xml:space="preserve">" </w:t>
      </w:r>
      <w:r w:rsidRPr="005364BE">
        <w:t>между ребенком и взрослым</w:t>
      </w:r>
      <w:r w:rsidR="005364BE" w:rsidRPr="005364BE">
        <w:t>.</w:t>
      </w:r>
    </w:p>
    <w:p w:rsidR="005364BE" w:rsidRDefault="00B361C0" w:rsidP="005364BE">
      <w:pPr>
        <w:ind w:firstLine="709"/>
        <w:rPr>
          <w:snapToGrid w:val="0"/>
        </w:rPr>
      </w:pPr>
      <w:r w:rsidRPr="005364BE">
        <w:rPr>
          <w:snapToGrid w:val="0"/>
        </w:rPr>
        <w:t xml:space="preserve">Ребенок </w:t>
      </w:r>
      <w:r w:rsidR="005364BE">
        <w:rPr>
          <w:snapToGrid w:val="0"/>
        </w:rPr>
        <w:t>-</w:t>
      </w:r>
      <w:r w:rsidRPr="005364BE">
        <w:rPr>
          <w:snapToGrid w:val="0"/>
        </w:rPr>
        <w:t xml:space="preserve"> это существо, которое всегда находится во власти непосредственных аффективных отношений к окружающим, с которыми он связан</w:t>
      </w:r>
      <w:r w:rsidR="005364BE" w:rsidRPr="005364BE">
        <w:rPr>
          <w:snapToGrid w:val="0"/>
        </w:rPr>
        <w:t xml:space="preserve">. </w:t>
      </w:r>
      <w:r w:rsidRPr="005364BE">
        <w:rPr>
          <w:snapToGrid w:val="0"/>
        </w:rPr>
        <w:t>Начиная лет с трех, возникают различные конфликты между ребенком и родителями</w:t>
      </w:r>
      <w:r w:rsidR="005364BE" w:rsidRPr="005364BE">
        <w:rPr>
          <w:snapToGrid w:val="0"/>
        </w:rPr>
        <w:t xml:space="preserve">. </w:t>
      </w:r>
      <w:r w:rsidRPr="005364BE">
        <w:rPr>
          <w:snapToGrid w:val="0"/>
        </w:rPr>
        <w:t>В кризисе трех лет происходит то, что называется раздвоением</w:t>
      </w:r>
      <w:r w:rsidR="005364BE" w:rsidRPr="005364BE">
        <w:rPr>
          <w:snapToGrid w:val="0"/>
        </w:rPr>
        <w:t xml:space="preserve">: </w:t>
      </w:r>
      <w:r w:rsidRPr="005364BE">
        <w:rPr>
          <w:snapToGrid w:val="0"/>
        </w:rPr>
        <w:t>здесь могут быть конфликты, ребенок может ругать мать, игрушки, предложенные в неподходящий момент, он может разломать их со злости, происходит изменение аффективно-волевой сферы, что указывает на возросшую самостоятельность и активность ребенка</w:t>
      </w:r>
      <w:r w:rsidR="005364BE" w:rsidRPr="005364BE">
        <w:rPr>
          <w:snapToGrid w:val="0"/>
        </w:rPr>
        <w:t xml:space="preserve">. </w:t>
      </w:r>
      <w:r w:rsidRPr="005364BE">
        <w:rPr>
          <w:snapToGrid w:val="0"/>
        </w:rPr>
        <w:t>Все симптомы вращаются вокруг оси</w:t>
      </w:r>
      <w:r w:rsidR="005364BE">
        <w:rPr>
          <w:snapToGrid w:val="0"/>
        </w:rPr>
        <w:t xml:space="preserve"> "</w:t>
      </w:r>
      <w:r w:rsidRPr="005364BE">
        <w:rPr>
          <w:snapToGrid w:val="0"/>
        </w:rPr>
        <w:t>я</w:t>
      </w:r>
      <w:r w:rsidR="005364BE">
        <w:rPr>
          <w:snapToGrid w:val="0"/>
        </w:rPr>
        <w:t xml:space="preserve">" </w:t>
      </w:r>
      <w:r w:rsidRPr="005364BE">
        <w:rPr>
          <w:snapToGrid w:val="0"/>
        </w:rPr>
        <w:t>и окружающих его людей</w:t>
      </w:r>
      <w:r w:rsidR="005364BE" w:rsidRPr="005364BE">
        <w:rPr>
          <w:snapToGrid w:val="0"/>
        </w:rPr>
        <w:t xml:space="preserve">. </w:t>
      </w:r>
      <w:r w:rsidRPr="005364BE">
        <w:rPr>
          <w:snapToGrid w:val="0"/>
        </w:rPr>
        <w:t>Эти симптомы говорят о том, что изменяются отношения ребенка к людям, окружающим его, или к собственной личности</w:t>
      </w:r>
      <w:r w:rsidR="005364BE" w:rsidRPr="005364BE">
        <w:rPr>
          <w:snapToGrid w:val="0"/>
        </w:rPr>
        <w:t>.</w:t>
      </w:r>
    </w:p>
    <w:p w:rsidR="005364BE" w:rsidRDefault="005364BE" w:rsidP="005364BE">
      <w:pPr>
        <w:ind w:firstLine="709"/>
      </w:pPr>
      <w:bookmarkStart w:id="10" w:name="_Toc246272089"/>
    </w:p>
    <w:p w:rsidR="005364BE" w:rsidRPr="005364BE" w:rsidRDefault="00F97AC5" w:rsidP="005364BE">
      <w:pPr>
        <w:pStyle w:val="2"/>
      </w:pPr>
      <w:bookmarkStart w:id="11" w:name="_Toc261031910"/>
      <w:r w:rsidRPr="005364BE">
        <w:t>4</w:t>
      </w:r>
      <w:r w:rsidR="005364BE" w:rsidRPr="005364BE">
        <w:t xml:space="preserve">. </w:t>
      </w:r>
      <w:r w:rsidRPr="005364BE">
        <w:t>Типология стилей детско-родительских отношений</w:t>
      </w:r>
      <w:bookmarkEnd w:id="10"/>
      <w:bookmarkEnd w:id="11"/>
    </w:p>
    <w:p w:rsidR="005364BE" w:rsidRDefault="005364BE" w:rsidP="005364BE">
      <w:pPr>
        <w:ind w:firstLine="709"/>
      </w:pPr>
    </w:p>
    <w:p w:rsidR="005364BE" w:rsidRDefault="00F12D6C" w:rsidP="005364BE">
      <w:pPr>
        <w:ind w:firstLine="709"/>
      </w:pPr>
      <w:r w:rsidRPr="005364BE">
        <w:t>На всех этапах развития ребенка в семье на него оказывают постоянное воздействие различные факторы семейной среды, в том числе стиль семейного воспитания</w:t>
      </w:r>
      <w:r w:rsidR="005364BE" w:rsidRPr="005364BE">
        <w:t xml:space="preserve">. </w:t>
      </w:r>
      <w:r w:rsidRPr="005364BE">
        <w:t>Он может оказывать как</w:t>
      </w:r>
      <w:r w:rsidR="005364BE" w:rsidRPr="005364BE">
        <w:t xml:space="preserve"> </w:t>
      </w:r>
      <w:r w:rsidRPr="005364BE">
        <w:t>оздоровляющее воздействие на воспитательную функцию семьи, так и дестабилизирующее воздействие, создавая различные проблемы для семьи, ее членов и окружения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>Психологи выделяют типичные нарушения правил семейного воспитания</w:t>
      </w:r>
      <w:r w:rsidR="005364BE" w:rsidRPr="005364BE">
        <w:t>:</w:t>
      </w:r>
    </w:p>
    <w:p w:rsidR="005364BE" w:rsidRDefault="00F12D6C" w:rsidP="005364BE">
      <w:pPr>
        <w:ind w:firstLine="709"/>
      </w:pPr>
      <w:r w:rsidRPr="005364BE">
        <w:t>1</w:t>
      </w:r>
      <w:r w:rsidR="005364BE" w:rsidRPr="005364BE">
        <w:t xml:space="preserve">) </w:t>
      </w:r>
      <w:r w:rsidRPr="005364BE">
        <w:t>Потворствующая гиперпротекция</w:t>
      </w:r>
      <w:r w:rsidR="005364BE" w:rsidRPr="005364BE">
        <w:t xml:space="preserve">. </w:t>
      </w:r>
      <w:r w:rsidRPr="005364BE">
        <w:t>Ребенок находится в центре семьи, которая стремится к максимальному удовлетворению его потребностей</w:t>
      </w:r>
      <w:r w:rsidR="005364BE" w:rsidRPr="005364BE">
        <w:t xml:space="preserve">. </w:t>
      </w:r>
      <w:r w:rsidRPr="005364BE">
        <w:t>Для родителей характерны стремление</w:t>
      </w:r>
      <w:r w:rsidR="005364BE">
        <w:t xml:space="preserve"> "</w:t>
      </w:r>
      <w:r w:rsidRPr="005364BE">
        <w:t>поглотить</w:t>
      </w:r>
      <w:r w:rsidR="005364BE">
        <w:t xml:space="preserve">" </w:t>
      </w:r>
      <w:r w:rsidRPr="005364BE">
        <w:t xml:space="preserve">ребенка, защитить его </w:t>
      </w:r>
      <w:r w:rsidR="00474E60" w:rsidRPr="005364BE">
        <w:t>ото</w:t>
      </w:r>
      <w:r w:rsidRPr="005364BE">
        <w:t xml:space="preserve"> всех трудностей, потакание всем его прихотям</w:t>
      </w:r>
      <w:r w:rsidR="005364BE" w:rsidRPr="005364BE">
        <w:t xml:space="preserve">. </w:t>
      </w:r>
      <w:r w:rsidRPr="005364BE">
        <w:t>При подобном воспитании у ребенка развиваются демонстративные черты характера, болезненная обидчивость, подозрительность, упрямство, агрессивность</w:t>
      </w:r>
      <w:r w:rsidR="005364BE" w:rsidRPr="005364BE">
        <w:t xml:space="preserve">. </w:t>
      </w:r>
      <w:r w:rsidRPr="005364BE">
        <w:t xml:space="preserve">Это делает его неуживчивым среди сверстников, </w:t>
      </w:r>
      <w:r w:rsidR="005364BE">
        <w:t>т.е.</w:t>
      </w:r>
      <w:r w:rsidR="005364BE" w:rsidRPr="005364BE">
        <w:t xml:space="preserve"> </w:t>
      </w:r>
      <w:r w:rsidRPr="005364BE">
        <w:t>затрудняется социальная адаптация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>При таком стиле воспитания может проявляться неадекватность вместе с завышенной самооценкой</w:t>
      </w:r>
      <w:r w:rsidR="005364BE" w:rsidRPr="005364BE">
        <w:t xml:space="preserve">. </w:t>
      </w:r>
      <w:r w:rsidRPr="005364BE">
        <w:t>Это происходит в семье, где ребенка часто хвалят, и за мелочи и достижения дарят подарки</w:t>
      </w:r>
      <w:r w:rsidR="005364BE">
        <w:t xml:space="preserve"> (</w:t>
      </w:r>
      <w:r w:rsidRPr="005364BE">
        <w:t>ребенок привыкает к материальному вознаграждению</w:t>
      </w:r>
      <w:r w:rsidR="005364BE" w:rsidRPr="005364BE">
        <w:t xml:space="preserve">). </w:t>
      </w:r>
      <w:r w:rsidRPr="005364BE">
        <w:t>Ребенка наказывают очень редко, система требования очень мягкая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 xml:space="preserve">Второй вариант </w:t>
      </w:r>
      <w:r w:rsidR="005364BE">
        <w:t>-</w:t>
      </w:r>
      <w:r w:rsidRPr="005364BE">
        <w:t xml:space="preserve"> демонстративность </w:t>
      </w:r>
      <w:r w:rsidR="005364BE">
        <w:t>-</w:t>
      </w:r>
      <w:r w:rsidRPr="005364BE">
        <w:t xml:space="preserve"> особенность личности, связанной с повышенной потребностью в успехе и внимании к себе окружающих</w:t>
      </w:r>
      <w:r w:rsidR="005364BE" w:rsidRPr="005364BE">
        <w:t xml:space="preserve">. </w:t>
      </w:r>
      <w:r w:rsidRPr="005364BE">
        <w:t>Источником демонстративности обычно становится недостаток внимания взрослых к детям, которые чувствуют себя в семье заброшенными,</w:t>
      </w:r>
      <w:r w:rsidR="005364BE">
        <w:t xml:space="preserve"> "</w:t>
      </w:r>
      <w:r w:rsidRPr="005364BE">
        <w:t>недолюбленными</w:t>
      </w:r>
      <w:r w:rsidR="005364BE">
        <w:t xml:space="preserve">". </w:t>
      </w:r>
      <w:r w:rsidRPr="005364BE">
        <w:t>Бывает, что ребенку оказывается достаточное внимание, а оно его не удовлетворяет в силу гипертрофированной потребности в эмоциональных контактах</w:t>
      </w:r>
      <w:r w:rsidR="005364BE" w:rsidRPr="005364BE">
        <w:t xml:space="preserve">. </w:t>
      </w:r>
      <w:r w:rsidRPr="005364BE">
        <w:t>Завышенные требования к взрослым предъявляются не безнадзорными, а наоборот, наиболее избалованными детьми</w:t>
      </w:r>
      <w:r w:rsidR="005364BE" w:rsidRPr="005364BE">
        <w:t xml:space="preserve">. </w:t>
      </w:r>
      <w:r w:rsidRPr="005364BE">
        <w:t>Такой ребенок будет добиваться внимания, даже нарушая правила поведения</w:t>
      </w:r>
      <w:r w:rsidR="005364BE" w:rsidRPr="005364BE">
        <w:t>.</w:t>
      </w:r>
      <w:r w:rsidR="005364BE">
        <w:t xml:space="preserve"> ("</w:t>
      </w:r>
      <w:r w:rsidRPr="005364BE">
        <w:t>Лучше пусть ругают, чем не замечают</w:t>
      </w:r>
      <w:r w:rsidR="005364BE">
        <w:t>"</w:t>
      </w:r>
      <w:r w:rsidR="005364BE" w:rsidRPr="005364BE">
        <w:t xml:space="preserve">). </w:t>
      </w:r>
      <w:r w:rsidRPr="005364BE">
        <w:t xml:space="preserve">Задача взрослых </w:t>
      </w:r>
      <w:r w:rsidR="005364BE">
        <w:t>-</w:t>
      </w:r>
      <w:r w:rsidRPr="005364BE">
        <w:t xml:space="preserve"> обходиться без нотаций и назиданий, как можно менее эмоционально делать замечания, не обращать внимание на легкие проступки</w:t>
      </w:r>
      <w:r w:rsidR="005364BE" w:rsidRPr="005364BE">
        <w:t xml:space="preserve"> </w:t>
      </w:r>
      <w:r w:rsidRPr="005364BE">
        <w:t>и наказывать за крупные</w:t>
      </w:r>
      <w:r w:rsidR="005364BE">
        <w:t xml:space="preserve"> (</w:t>
      </w:r>
      <w:r w:rsidRPr="005364BE">
        <w:t>скажем, отказом от запланированного похода в цирк</w:t>
      </w:r>
      <w:r w:rsidR="005364BE" w:rsidRPr="005364BE">
        <w:t>) [</w:t>
      </w:r>
      <w:r w:rsidR="0033243D" w:rsidRPr="005364BE">
        <w:t>4</w:t>
      </w:r>
      <w:r w:rsidR="005364BE" w:rsidRPr="005364BE">
        <w:t xml:space="preserve">]. </w:t>
      </w:r>
      <w:r w:rsidRPr="005364BE">
        <w:t>Это значительно труднее для взрослого, чем бережное отношение к тревожному ребенку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 xml:space="preserve">Если для ребенка с высокой тревожностью основная проблема </w:t>
      </w:r>
      <w:r w:rsidR="005364BE">
        <w:t>-</w:t>
      </w:r>
      <w:r w:rsidRPr="005364BE">
        <w:t xml:space="preserve"> постоянное неодобрение взрослых, то для демонстративного ребенка </w:t>
      </w:r>
      <w:r w:rsidR="005364BE">
        <w:t>-</w:t>
      </w:r>
      <w:r w:rsidRPr="005364BE">
        <w:t xml:space="preserve"> недостаток похвалы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>По Гарбузову, такая семья называется детоцентрической</w:t>
      </w:r>
      <w:r w:rsidR="005364BE" w:rsidRPr="005364BE">
        <w:t xml:space="preserve"> [</w:t>
      </w:r>
      <w:r w:rsidR="0033243D" w:rsidRPr="005364BE">
        <w:t>5</w:t>
      </w:r>
      <w:r w:rsidR="005364BE" w:rsidRPr="005364BE">
        <w:t xml:space="preserve">]. </w:t>
      </w:r>
      <w:r w:rsidRPr="005364BE">
        <w:t>Воздействие</w:t>
      </w:r>
      <w:r w:rsidR="005364BE" w:rsidRPr="005364BE">
        <w:t xml:space="preserve"> </w:t>
      </w:r>
      <w:r w:rsidRPr="005364BE">
        <w:t>в ней осуществляется, как правило, снизу вверх</w:t>
      </w:r>
      <w:r w:rsidR="005364BE">
        <w:t xml:space="preserve"> (</w:t>
      </w:r>
      <w:r w:rsidRPr="005364BE">
        <w:t>от ребенка к родителям</w:t>
      </w:r>
      <w:r w:rsidR="005364BE" w:rsidRPr="005364BE">
        <w:t xml:space="preserve">). </w:t>
      </w:r>
      <w:r w:rsidRPr="005364BE">
        <w:t>Существует</w:t>
      </w:r>
      <w:r w:rsidR="005364BE">
        <w:t xml:space="preserve"> "</w:t>
      </w:r>
      <w:r w:rsidRPr="005364BE">
        <w:t>симбиоз</w:t>
      </w:r>
      <w:r w:rsidR="005364BE">
        <w:t xml:space="preserve">" </w:t>
      </w:r>
      <w:r w:rsidRPr="005364BE">
        <w:t>ребенка и взрослого</w:t>
      </w:r>
      <w:r w:rsidR="005364BE" w:rsidRPr="005364BE">
        <w:t xml:space="preserve">. </w:t>
      </w:r>
      <w:r w:rsidRPr="005364BE">
        <w:t>В результате у ребенка формируется высокая самооценка собственной значимости, но возрастает вероятность конфликта с социальным окружением за пределами семьи</w:t>
      </w:r>
      <w:r w:rsidR="005364BE" w:rsidRPr="005364BE">
        <w:t xml:space="preserve">. </w:t>
      </w:r>
      <w:r w:rsidRPr="005364BE">
        <w:t>Поэтому ребенок из такой семьи может оценивать мир как враждебный</w:t>
      </w:r>
      <w:r w:rsidR="005364BE" w:rsidRPr="005364BE">
        <w:t xml:space="preserve">. </w:t>
      </w:r>
      <w:r w:rsidRPr="005364BE">
        <w:t>Очень велик риск социальной дезадаптации, и в частности учебной дезадаптации ребенка после поступления в школу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>2</w:t>
      </w:r>
      <w:r w:rsidR="005364BE" w:rsidRPr="005364BE">
        <w:t xml:space="preserve">) </w:t>
      </w:r>
      <w:r w:rsidRPr="005364BE">
        <w:t>Доминирующая гиперпротекция</w:t>
      </w:r>
      <w:r w:rsidR="005364BE" w:rsidRPr="005364BE">
        <w:t xml:space="preserve">. </w:t>
      </w:r>
      <w:r w:rsidRPr="005364BE">
        <w:t>Ребенок также в центре внимания семьи, но родители ставят перед ним многочисленные ограничения, запреты, злоупотребляют контролем</w:t>
      </w:r>
      <w:r w:rsidR="005364BE" w:rsidRPr="005364BE">
        <w:t xml:space="preserve">. </w:t>
      </w:r>
      <w:r w:rsidRPr="005364BE">
        <w:t>Последствиями такого воспитания является формирование у ребенка таких качеств, личности, как зависимость от окружающих, отсутствие самозащиты, скрупулезное следование определенным правилам и излишняя уступчивость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>По Гарбузову, это воспитание по типу А</w:t>
      </w:r>
      <w:r w:rsidR="005364BE">
        <w:t xml:space="preserve"> (</w:t>
      </w:r>
      <w:r w:rsidRPr="005364BE">
        <w:t>неприятие, эмоциональное отвержение</w:t>
      </w:r>
      <w:r w:rsidR="005364BE" w:rsidRPr="005364BE">
        <w:t xml:space="preserve">) </w:t>
      </w:r>
      <w:r w:rsidR="005364BE">
        <w:t>-</w:t>
      </w:r>
      <w:r w:rsidRPr="005364BE">
        <w:t xml:space="preserve"> неприятие индивидуальных особенностей ребенка, сочетающееся с жестким контролем, с императивным навязыванием ему единственного правильного типа поведения</w:t>
      </w:r>
      <w:r w:rsidR="005364BE" w:rsidRPr="005364BE">
        <w:t xml:space="preserve">. </w:t>
      </w:r>
      <w:r w:rsidRPr="005364BE">
        <w:t>Тип воспитания А может сочетаться с недостатком контроля, полным попустительством</w:t>
      </w:r>
      <w:r w:rsidR="005364BE" w:rsidRPr="005364BE">
        <w:t xml:space="preserve"> [</w:t>
      </w:r>
      <w:r w:rsidR="0033243D" w:rsidRPr="005364BE">
        <w:t>5</w:t>
      </w:r>
      <w:r w:rsidR="005364BE" w:rsidRPr="005364BE">
        <w:t>].</w:t>
      </w:r>
    </w:p>
    <w:p w:rsidR="005364BE" w:rsidRDefault="00F12D6C" w:rsidP="005364BE">
      <w:pPr>
        <w:ind w:firstLine="709"/>
      </w:pPr>
      <w:r w:rsidRPr="005364BE">
        <w:t>По М</w:t>
      </w:r>
      <w:r w:rsidR="005364BE">
        <w:t xml:space="preserve">.И. </w:t>
      </w:r>
      <w:r w:rsidRPr="005364BE">
        <w:t>Лисиной, дети с заниженным представлением о себе растут в семьях, в которых с ними не занимаются, но требуют послушания</w:t>
      </w:r>
      <w:r w:rsidR="005364BE" w:rsidRPr="005364BE">
        <w:t xml:space="preserve">; </w:t>
      </w:r>
      <w:r w:rsidRPr="005364BE">
        <w:t xml:space="preserve">низко оценивают, часто упрекают, наказывают, иногда </w:t>
      </w:r>
      <w:r w:rsidR="005364BE">
        <w:t>-</w:t>
      </w:r>
      <w:r w:rsidRPr="005364BE">
        <w:t xml:space="preserve"> при посторонних</w:t>
      </w:r>
      <w:r w:rsidR="005364BE" w:rsidRPr="005364BE">
        <w:t xml:space="preserve">; </w:t>
      </w:r>
      <w:r w:rsidRPr="005364BE">
        <w:t>не ожидают от них успехов в школе и значительных достижений в дальнейшей жизни</w:t>
      </w:r>
      <w:r w:rsidR="005364BE">
        <w:t xml:space="preserve">" </w:t>
      </w:r>
      <w:r w:rsidR="005364BE" w:rsidRPr="005364BE">
        <w:t>[</w:t>
      </w:r>
      <w:r w:rsidR="0033243D" w:rsidRPr="005364BE">
        <w:t>9</w:t>
      </w:r>
      <w:r w:rsidR="005364BE" w:rsidRPr="005364BE">
        <w:t>].</w:t>
      </w:r>
    </w:p>
    <w:p w:rsidR="005364BE" w:rsidRDefault="00F12D6C" w:rsidP="005364BE">
      <w:pPr>
        <w:ind w:firstLine="709"/>
      </w:pPr>
      <w:r w:rsidRPr="005364BE">
        <w:t>По Э</w:t>
      </w:r>
      <w:r w:rsidR="005364BE" w:rsidRPr="005364BE">
        <w:t xml:space="preserve">. </w:t>
      </w:r>
      <w:r w:rsidRPr="005364BE">
        <w:t>Арутюнянц, итогом социализации ребенка в такой семье является способность легко вписаться в</w:t>
      </w:r>
      <w:r w:rsidR="005364BE">
        <w:t xml:space="preserve"> "</w:t>
      </w:r>
      <w:r w:rsidRPr="005364BE">
        <w:t>вертикально-организованную</w:t>
      </w:r>
      <w:r w:rsidR="005364BE">
        <w:t xml:space="preserve">" </w:t>
      </w:r>
      <w:r w:rsidRPr="005364BE">
        <w:t>общественную структуру</w:t>
      </w:r>
      <w:r w:rsidR="005364BE" w:rsidRPr="005364BE">
        <w:t xml:space="preserve">. </w:t>
      </w:r>
      <w:r w:rsidRPr="005364BE">
        <w:t>Дети из этих семей легко усваивают традиционные нормы, но испытывают трудности в формировании собственных семей</w:t>
      </w:r>
      <w:r w:rsidR="005364BE" w:rsidRPr="005364BE">
        <w:t xml:space="preserve">. </w:t>
      </w:r>
      <w:r w:rsidRPr="005364BE">
        <w:t>Они не инициативны, не гибки в общении, действуют исходя из представления о должном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>Дети, у которых занижена самооценка, недовольны собой</w:t>
      </w:r>
      <w:r w:rsidR="005364BE" w:rsidRPr="005364BE">
        <w:t xml:space="preserve">. </w:t>
      </w:r>
      <w:r w:rsidRPr="005364BE">
        <w:t>Это происходит в семье, где родители постоянно порицают ребенка, или ставят перед ним завышенные задачи</w:t>
      </w:r>
      <w:r w:rsidR="005364BE" w:rsidRPr="005364BE">
        <w:t xml:space="preserve">. </w:t>
      </w:r>
      <w:r w:rsidRPr="005364BE">
        <w:t>Ребенок чувствует, что он не соответствует требованиям родителей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>Дети с низким уровнем притязаний и низкой самооценкой не претендуют на многое ни в будущем, ни в настоящем</w:t>
      </w:r>
      <w:r w:rsidR="005364BE" w:rsidRPr="005364BE">
        <w:t xml:space="preserve">. </w:t>
      </w:r>
      <w:r w:rsidRPr="005364BE">
        <w:t>Они не ставят перед собой высоких целей и постоянно сомневаются в своих возможностях</w:t>
      </w:r>
      <w:r w:rsidR="005364BE" w:rsidRPr="005364BE">
        <w:t xml:space="preserve"> [</w:t>
      </w:r>
      <w:r w:rsidR="0033243D" w:rsidRPr="005364BE">
        <w:t>1</w:t>
      </w:r>
      <w:r w:rsidR="005364BE" w:rsidRPr="005364BE">
        <w:t>].</w:t>
      </w:r>
    </w:p>
    <w:p w:rsidR="005364BE" w:rsidRDefault="00F12D6C" w:rsidP="005364BE">
      <w:pPr>
        <w:ind w:firstLine="709"/>
      </w:pPr>
      <w:r w:rsidRPr="005364BE">
        <w:t>Личностной особенностью в этом возрасте может стать тревожность</w:t>
      </w:r>
      <w:r w:rsidR="005364BE" w:rsidRPr="005364BE">
        <w:t xml:space="preserve">. </w:t>
      </w:r>
      <w:r w:rsidRPr="005364BE">
        <w:t>Высокая тревожность приобретает устойчивость при постоянном недовольстве со стороны родителей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>Из-за нарастания тревожности и связанной с ней низкой самооценки снижаются достижения, закрепляется неуспех</w:t>
      </w:r>
      <w:r w:rsidR="005364BE" w:rsidRPr="005364BE">
        <w:t xml:space="preserve">. </w:t>
      </w:r>
      <w:r w:rsidRPr="005364BE">
        <w:t xml:space="preserve">Неуверенность в себе приводит к ряду других особенностей </w:t>
      </w:r>
      <w:r w:rsidR="005364BE">
        <w:t>-</w:t>
      </w:r>
      <w:r w:rsidRPr="005364BE">
        <w:t xml:space="preserve"> желанию бездумно следовать указаниям взрослого, действовать только по образцам и шаблонам, боязни проявить инициативу, формальному усвоению знаний и способов действий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>Взрослые, недовольные падающей продуктивностью работы ребенка, все больше и больше сосредотачиваются на этих вопросах в общении с ним, что усиливает эмоциональный дискомфорт</w:t>
      </w:r>
      <w:r w:rsidR="005364BE" w:rsidRPr="005364BE">
        <w:t xml:space="preserve">. </w:t>
      </w:r>
      <w:r w:rsidRPr="005364BE">
        <w:t>Получается замкнутый круг</w:t>
      </w:r>
      <w:r w:rsidR="005364BE" w:rsidRPr="005364BE">
        <w:t xml:space="preserve">: </w:t>
      </w:r>
      <w:r w:rsidRPr="005364BE">
        <w:t>неблагоприятные личностные особенности ребенка отражаются на его деятельности, низкая результативность деятельности вызывает соответствующую реакцию окружающих, а эта отрицательная реакция в свою очередь, усиливает сложившиеся у ребенка особенности</w:t>
      </w:r>
      <w:r w:rsidR="005364BE" w:rsidRPr="005364BE">
        <w:t xml:space="preserve"> [</w:t>
      </w:r>
      <w:r w:rsidR="0033243D" w:rsidRPr="005364BE">
        <w:t>10</w:t>
      </w:r>
      <w:r w:rsidR="005364BE" w:rsidRPr="005364BE">
        <w:t xml:space="preserve">]. </w:t>
      </w:r>
      <w:r w:rsidRPr="005364BE">
        <w:t>Разорвать этот круг можно, изменив установки и оценки родителей</w:t>
      </w:r>
      <w:r w:rsidR="005364BE" w:rsidRPr="005364BE">
        <w:t xml:space="preserve">. </w:t>
      </w:r>
      <w:r w:rsidRPr="005364BE">
        <w:t>Близкие взрослые, концентрируя внимание на малейших достижениях ребенка, не порицая его за отдельные недочеты, снижают уровень его тревожности и этим способствуют успешному выполнению заданий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>3</w:t>
      </w:r>
      <w:r w:rsidR="005364BE" w:rsidRPr="005364BE">
        <w:t xml:space="preserve">) </w:t>
      </w:r>
      <w:r w:rsidRPr="005364BE">
        <w:t>Эмоциональное отвержение ребенка</w:t>
      </w:r>
      <w:r w:rsidR="005364BE" w:rsidRPr="005364BE">
        <w:t xml:space="preserve">. </w:t>
      </w:r>
      <w:r w:rsidRPr="005364BE">
        <w:t>Воспитание по типу</w:t>
      </w:r>
      <w:r w:rsidR="005364BE">
        <w:t xml:space="preserve"> "</w:t>
      </w:r>
      <w:r w:rsidRPr="005364BE">
        <w:t>золушки</w:t>
      </w:r>
      <w:r w:rsidR="005364BE">
        <w:t xml:space="preserve">", </w:t>
      </w:r>
      <w:r w:rsidRPr="005364BE">
        <w:t>чрезмерное реагирование со стороны родителей на незначительное поведение, игнорирование потребностей ребенка</w:t>
      </w:r>
      <w:r w:rsidR="005364BE" w:rsidRPr="005364BE">
        <w:t xml:space="preserve">. </w:t>
      </w:r>
      <w:r w:rsidRPr="005364BE">
        <w:t>Это приводит, естественно, к невротическим расстройствам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>При таком варианте возможен</w:t>
      </w:r>
      <w:r w:rsidR="005364BE">
        <w:t xml:space="preserve"> "</w:t>
      </w:r>
      <w:r w:rsidRPr="005364BE">
        <w:t>уход от реальности</w:t>
      </w:r>
      <w:r w:rsidR="005364BE">
        <w:t xml:space="preserve">". </w:t>
      </w:r>
      <w:r w:rsidRPr="005364BE">
        <w:t>Наблюдается в тех случаях, когда у детей демонстративность сочетается с тревожностью</w:t>
      </w:r>
      <w:r w:rsidR="005364BE" w:rsidRPr="005364BE">
        <w:t xml:space="preserve">. </w:t>
      </w:r>
      <w:r w:rsidRPr="005364BE">
        <w:t>Эти дети тоже имеют сильную потребность во внимании к себе, но реализовать ее не могут благодаря своей тревожности</w:t>
      </w:r>
      <w:r w:rsidR="005364BE" w:rsidRPr="005364BE">
        <w:t xml:space="preserve">. </w:t>
      </w:r>
      <w:r w:rsidRPr="005364BE">
        <w:t>Они мало заметны, опасаются вызвать неодобрение своим поведением, стремятся к выполнению требований взрослых</w:t>
      </w:r>
      <w:r w:rsidR="005364BE" w:rsidRPr="005364BE">
        <w:t xml:space="preserve">. </w:t>
      </w:r>
      <w:r w:rsidRPr="005364BE">
        <w:t>Неудовлетворенная потребность во внимании приводит к нарастанию еще большей пассивности, незаметности, что затрудняет и так недостаточные контакты</w:t>
      </w:r>
      <w:r w:rsidR="005364BE" w:rsidRPr="005364BE">
        <w:t xml:space="preserve">. </w:t>
      </w:r>
      <w:r w:rsidRPr="005364BE">
        <w:t>При поощрении взрослыми активности детей,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</w:t>
      </w:r>
      <w:r w:rsidR="005364BE" w:rsidRPr="005364BE">
        <w:t xml:space="preserve"> [</w:t>
      </w:r>
      <w:r w:rsidR="0033243D" w:rsidRPr="005364BE">
        <w:t>8</w:t>
      </w:r>
      <w:r w:rsidR="005364BE" w:rsidRPr="005364BE">
        <w:t>].</w:t>
      </w:r>
    </w:p>
    <w:p w:rsidR="005364BE" w:rsidRDefault="00F12D6C" w:rsidP="005364BE">
      <w:pPr>
        <w:ind w:firstLine="709"/>
      </w:pPr>
      <w:r w:rsidRPr="005364BE">
        <w:t>4</w:t>
      </w:r>
      <w:r w:rsidR="005364BE" w:rsidRPr="005364BE">
        <w:t xml:space="preserve">) </w:t>
      </w:r>
      <w:r w:rsidRPr="005364BE">
        <w:t>Гипертрофированная моральная ответственность родителей за ребенка перед окружающими</w:t>
      </w:r>
      <w:r w:rsidR="005364BE" w:rsidRPr="005364BE">
        <w:t xml:space="preserve">. </w:t>
      </w:r>
      <w:r w:rsidRPr="005364BE">
        <w:t>Высокие требования, недостаточное внимание к состоянию ребенка, частое использование наказаний</w:t>
      </w:r>
      <w:r w:rsidR="005364BE" w:rsidRPr="005364BE">
        <w:t xml:space="preserve">. </w:t>
      </w:r>
      <w:r w:rsidRPr="005364BE">
        <w:t>У таких родителей ребенок всегда не прав</w:t>
      </w:r>
      <w:r w:rsidR="005364BE" w:rsidRPr="005364BE">
        <w:t xml:space="preserve">. </w:t>
      </w:r>
      <w:r w:rsidRPr="005364BE">
        <w:t>Поэтому у него появляется нерешительность в общении со сверстниками, склонность к ссорам, самоагрессия, гипертрофированное чувство вины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>5</w:t>
      </w:r>
      <w:r w:rsidR="005364BE" w:rsidRPr="005364BE">
        <w:t xml:space="preserve">) </w:t>
      </w:r>
      <w:r w:rsidRPr="005364BE">
        <w:t>Гипопротекция</w:t>
      </w:r>
      <w:r w:rsidR="005364BE" w:rsidRPr="005364BE">
        <w:t xml:space="preserve">. </w:t>
      </w:r>
      <w:r w:rsidRPr="005364BE">
        <w:t>Ребенок предоставлен сам себе, родители его не контролируют, не интересуются им</w:t>
      </w:r>
      <w:r w:rsidR="005364BE" w:rsidRPr="005364BE">
        <w:t xml:space="preserve">. </w:t>
      </w:r>
      <w:r w:rsidRPr="005364BE">
        <w:t>Поэтому, для ребенка характерны неустойчивый тип поведения, слабая воля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>В семьях, где растут дети с высокой, но не с завышенной самооценкой, внимание к личности ребенка</w:t>
      </w:r>
      <w:r w:rsidR="005364BE">
        <w:t xml:space="preserve"> (</w:t>
      </w:r>
      <w:r w:rsidRPr="005364BE">
        <w:t>его интересам, вкусам, отношениям с друзьями</w:t>
      </w:r>
      <w:r w:rsidR="005364BE" w:rsidRPr="005364BE">
        <w:t xml:space="preserve">) </w:t>
      </w:r>
      <w:r w:rsidRPr="005364BE">
        <w:t>сочетаются с достаточной требовательностью</w:t>
      </w:r>
      <w:r w:rsidR="005364BE" w:rsidRPr="005364BE">
        <w:t xml:space="preserve">. </w:t>
      </w:r>
      <w:r w:rsidRPr="005364BE">
        <w:t>Здесь не прибегают к унизительным наказания и охотно хвалят, когда ребенок того заслуживае</w:t>
      </w:r>
      <w:r w:rsidR="005364BE">
        <w:t>т.</w:t>
      </w:r>
      <w:r w:rsidR="00D8605D">
        <w:t xml:space="preserve"> Д</w:t>
      </w:r>
      <w:r w:rsidRPr="005364BE">
        <w:t>ети с пониженной самооценкой</w:t>
      </w:r>
      <w:r w:rsidR="005364BE">
        <w:t xml:space="preserve"> (</w:t>
      </w:r>
      <w:r w:rsidRPr="005364BE">
        <w:t>не обязательно очень низкой</w:t>
      </w:r>
      <w:r w:rsidR="005364BE" w:rsidRPr="005364BE">
        <w:t xml:space="preserve">) </w:t>
      </w:r>
      <w:r w:rsidRPr="005364BE">
        <w:t xml:space="preserve">пользуются дома большей свободой, но эта свобода, по сути, </w:t>
      </w:r>
      <w:r w:rsidR="005364BE">
        <w:t>-</w:t>
      </w:r>
      <w:r w:rsidRPr="005364BE">
        <w:t xml:space="preserve"> бесконтрольность, следствие равнодушия родителям к детям и друг к другу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 xml:space="preserve">Родители задают и исходный уровень притязаний ребенка </w:t>
      </w:r>
      <w:r w:rsidR="005364BE">
        <w:t>-</w:t>
      </w:r>
      <w:r w:rsidRPr="005364BE">
        <w:t xml:space="preserve"> то, на что он претендует в учебной деятельности и отношениях</w:t>
      </w:r>
      <w:r w:rsidR="005364BE" w:rsidRPr="005364BE">
        <w:t xml:space="preserve">. </w:t>
      </w:r>
      <w:r w:rsidRPr="005364BE">
        <w:t>Дети с высоким уровнем притязаний, завышенной самооценкой и престижной мотивацией рассчитывают только на успех</w:t>
      </w:r>
      <w:r w:rsidR="005364BE" w:rsidRPr="005364BE">
        <w:t xml:space="preserve">. </w:t>
      </w:r>
      <w:r w:rsidRPr="005364BE">
        <w:t>Их представления о будущем столь же оптимистичны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>Методы воспитания у матерей и отцов нередко противоречивы, несогласованны</w:t>
      </w:r>
      <w:r w:rsidR="005364BE" w:rsidRPr="005364BE">
        <w:t xml:space="preserve">. </w:t>
      </w:r>
      <w:r w:rsidRPr="005364BE">
        <w:t>Все это приводит к тому, что у детей не возникает желания усваивать социально приемлемые формы поведения, не формируется самоконтроль и чувство ответственности</w:t>
      </w:r>
      <w:r w:rsidR="005364BE" w:rsidRPr="005364BE">
        <w:t xml:space="preserve">. </w:t>
      </w:r>
      <w:r w:rsidRPr="005364BE">
        <w:t xml:space="preserve">Они всеми силами избегают чего-то нового, неожиданного, неизвестного </w:t>
      </w:r>
      <w:r w:rsidR="005364BE">
        <w:t>-</w:t>
      </w:r>
      <w:r w:rsidRPr="005364BE">
        <w:t xml:space="preserve"> из страха, что при столкновении с этим новым не смогут избрать правильную форму поведения</w:t>
      </w:r>
      <w:r w:rsidR="005364BE" w:rsidRPr="005364BE">
        <w:t xml:space="preserve">. </w:t>
      </w:r>
      <w:r w:rsidRPr="005364BE">
        <w:t>Поскольку у них не выработано чувство независимости и ответственности, дети импульсивны, а в сложных ситуациях агрессивны</w:t>
      </w:r>
      <w:r w:rsidR="005364BE" w:rsidRPr="005364BE">
        <w:t xml:space="preserve">. </w:t>
      </w:r>
      <w:r w:rsidRPr="005364BE">
        <w:t>Они отличаются незрелостью суждений, постоянным недовольством, низким уровнем самоконтроля, заниженной самооценкой</w:t>
      </w:r>
      <w:r w:rsidR="005364BE" w:rsidRPr="005364BE">
        <w:t xml:space="preserve">. </w:t>
      </w:r>
      <w:r w:rsidRPr="005364BE">
        <w:t>Им нелегко справиться со своей импульсивностью и заносчивостью, поэтому друзой у них, как правило, мало или вообще нет</w:t>
      </w:r>
      <w:r w:rsidR="005364BE" w:rsidRPr="005364BE">
        <w:t xml:space="preserve"> [</w:t>
      </w:r>
      <w:r w:rsidR="0033243D" w:rsidRPr="005364BE">
        <w:t>2</w:t>
      </w:r>
      <w:r w:rsidR="005364BE" w:rsidRPr="005364BE">
        <w:t>].</w:t>
      </w:r>
    </w:p>
    <w:p w:rsidR="005364BE" w:rsidRDefault="00F12D6C" w:rsidP="005364BE">
      <w:pPr>
        <w:ind w:firstLine="709"/>
      </w:pPr>
      <w:r w:rsidRPr="005364BE">
        <w:t>Помимо этого выделяются также следующие отклонения в стиле родительского воспитания</w:t>
      </w:r>
      <w:r w:rsidR="005364BE" w:rsidRPr="005364BE">
        <w:t xml:space="preserve">: </w:t>
      </w:r>
      <w:r w:rsidRPr="005364BE">
        <w:t>предпочтение женских качеств, предпочтение мужских качеств, предпочтение детских качеств, расширение сферы родительских чувств, страх утраты ребенка, неразвитость родительских чувств, проекция собственных нежелательных качеств, внесение конфликта между супругами в сферу воспитания</w:t>
      </w:r>
      <w:r w:rsidR="005364BE" w:rsidRPr="005364BE">
        <w:t xml:space="preserve"> [</w:t>
      </w:r>
      <w:r w:rsidR="0033243D" w:rsidRPr="005364BE">
        <w:t>7</w:t>
      </w:r>
      <w:r w:rsidR="005364BE" w:rsidRPr="005364BE">
        <w:t>].</w:t>
      </w:r>
    </w:p>
    <w:p w:rsidR="005364BE" w:rsidRDefault="00F12D6C" w:rsidP="005364BE">
      <w:pPr>
        <w:ind w:firstLine="709"/>
      </w:pPr>
      <w:r w:rsidRPr="005364BE">
        <w:t>Известны другие типологии родительского отношения</w:t>
      </w:r>
      <w:r w:rsidR="005364BE">
        <w:t>.</w:t>
      </w:r>
      <w:r w:rsidR="00D8605D">
        <w:t xml:space="preserve"> </w:t>
      </w:r>
      <w:r w:rsidR="005364BE">
        <w:t xml:space="preserve">А.Я. </w:t>
      </w:r>
      <w:r w:rsidRPr="005364BE">
        <w:t>Варга выделяет</w:t>
      </w:r>
      <w:r w:rsidR="005364BE" w:rsidRPr="005364BE">
        <w:t xml:space="preserve">: </w:t>
      </w:r>
      <w:r w:rsidRPr="005364BE">
        <w:t>принимающе-авторитарное родительское отношение,</w:t>
      </w:r>
      <w:r w:rsidR="005364BE">
        <w:t xml:space="preserve"> "</w:t>
      </w:r>
      <w:r w:rsidRPr="005364BE">
        <w:t>маленький неудачник</w:t>
      </w:r>
      <w:r w:rsidR="005364BE">
        <w:t xml:space="preserve">", </w:t>
      </w:r>
      <w:r w:rsidRPr="005364BE">
        <w:t>симбиотическое родительское отношение, симбиотически-авторитарное родительское отношение</w:t>
      </w:r>
      <w:r w:rsidR="005364BE" w:rsidRPr="005364BE">
        <w:t xml:space="preserve"> [</w:t>
      </w:r>
      <w:r w:rsidR="0033243D" w:rsidRPr="005364BE">
        <w:t>3</w:t>
      </w:r>
      <w:r w:rsidR="005364BE" w:rsidRPr="005364BE">
        <w:t>].</w:t>
      </w:r>
    </w:p>
    <w:p w:rsidR="005364BE" w:rsidRDefault="00F12D6C" w:rsidP="005364BE">
      <w:pPr>
        <w:ind w:firstLine="709"/>
      </w:pPr>
      <w:r w:rsidRPr="005364BE">
        <w:t>Адекватность родительской позиции может быть определена, как, умение родителей видеть и понимать индивидуальность своего ребенка, замечать происходящие в его душевном мире изменения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>Гибкость родительской позиции рассматривается как способность перестройки воздействия на ребенка по ходу его взросления и в связи с различными изменениями условий жизни семьи</w:t>
      </w:r>
      <w:r w:rsidR="005364BE" w:rsidRPr="005364BE">
        <w:t xml:space="preserve">. </w:t>
      </w:r>
      <w:r w:rsidRPr="005364BE">
        <w:t>Гибкая родительская позиция должна быть не только изменчивой в соответствии с изменениями ребенка, она должна быть предвосхищающей, прогностичной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>В дисгармоничных семьях, там, где воспитание ребенка приобрело проблемный характер, довольно отчетливо выявляется изменение родительских позиций по одному или по всем трем выделенным показателям</w:t>
      </w:r>
      <w:r w:rsidR="005364BE" w:rsidRPr="005364BE">
        <w:t xml:space="preserve">. </w:t>
      </w:r>
      <w:r w:rsidRPr="005364BE">
        <w:t>Родительские позиции неадекватны, утрачивают качество гибкости, становятся неизменчивыми и непрогностичными</w:t>
      </w:r>
      <w:r w:rsidR="005364BE" w:rsidRPr="005364BE">
        <w:t xml:space="preserve">. </w:t>
      </w:r>
      <w:r w:rsidRPr="005364BE">
        <w:t>Существует попытка описать воспитание в семье через те роли, которые выполняет ребенок</w:t>
      </w:r>
      <w:r w:rsidR="005364BE" w:rsidRPr="005364BE">
        <w:t xml:space="preserve">. </w:t>
      </w:r>
      <w:r w:rsidRPr="005364BE">
        <w:t>Роль определяется как некий набор шаблонов поведения по отношению к ребенку в семье, как сочетание чувств, ожиданий, действий, оценок, адресованных ребенку взрослыми членами семьи</w:t>
      </w:r>
      <w:r w:rsidR="005364BE" w:rsidRPr="005364BE">
        <w:t xml:space="preserve">. </w:t>
      </w:r>
      <w:r w:rsidRPr="005364BE">
        <w:t>Детские роли четко выявляются в семьях, когда родительские позиции утрачивают гибкость и адекватность</w:t>
      </w:r>
      <w:r w:rsidR="005364BE" w:rsidRPr="005364BE">
        <w:t>.</w:t>
      </w:r>
    </w:p>
    <w:p w:rsidR="005364BE" w:rsidRDefault="00F12D6C" w:rsidP="005364BE">
      <w:pPr>
        <w:ind w:firstLine="709"/>
      </w:pPr>
      <w:r w:rsidRPr="005364BE">
        <w:t>К наиболее типичным относят четыре роли</w:t>
      </w:r>
      <w:r w:rsidR="005364BE" w:rsidRPr="005364BE">
        <w:t>:</w:t>
      </w:r>
      <w:r w:rsidR="005364BE">
        <w:t xml:space="preserve"> "</w:t>
      </w:r>
      <w:r w:rsidRPr="005364BE">
        <w:t>козел отпущения</w:t>
      </w:r>
      <w:r w:rsidR="005364BE">
        <w:t>", "</w:t>
      </w:r>
      <w:r w:rsidRPr="005364BE">
        <w:t>любимчик</w:t>
      </w:r>
      <w:r w:rsidR="005364BE">
        <w:t>", "</w:t>
      </w:r>
      <w:r w:rsidRPr="005364BE">
        <w:t>примиритель</w:t>
      </w:r>
      <w:r w:rsidR="005364BE">
        <w:t>", "</w:t>
      </w:r>
      <w:r w:rsidRPr="005364BE">
        <w:t>бэби</w:t>
      </w:r>
      <w:r w:rsidR="005364BE">
        <w:t>".</w:t>
      </w:r>
    </w:p>
    <w:p w:rsidR="005364BE" w:rsidRDefault="005364BE" w:rsidP="005364BE">
      <w:pPr>
        <w:ind w:firstLine="709"/>
      </w:pPr>
      <w:r>
        <w:t>"</w:t>
      </w:r>
      <w:r w:rsidR="00F12D6C" w:rsidRPr="005364BE">
        <w:t>Козел отпущения</w:t>
      </w:r>
      <w:r>
        <w:t xml:space="preserve">". </w:t>
      </w:r>
      <w:r w:rsidR="00F12D6C" w:rsidRPr="005364BE">
        <w:t>Эта детская роль возникает в семье, когда супружеские проблемы родителей переходят на ребенка</w:t>
      </w:r>
      <w:r w:rsidRPr="005364BE">
        <w:t xml:space="preserve">. </w:t>
      </w:r>
      <w:r w:rsidR="00F12D6C" w:rsidRPr="005364BE">
        <w:t>Он как бы отводит на себя эмоции родителей, которые на самом деле они испытывают друг к другу</w:t>
      </w:r>
      <w:r w:rsidRPr="005364BE">
        <w:t>.</w:t>
      </w:r>
    </w:p>
    <w:p w:rsidR="005364BE" w:rsidRDefault="005364BE" w:rsidP="005364BE">
      <w:pPr>
        <w:ind w:firstLine="709"/>
      </w:pPr>
      <w:r>
        <w:t>"</w:t>
      </w:r>
      <w:r w:rsidR="00F12D6C" w:rsidRPr="005364BE">
        <w:t>Любимчик</w:t>
      </w:r>
      <w:r>
        <w:t xml:space="preserve">". </w:t>
      </w:r>
      <w:r w:rsidR="00F12D6C" w:rsidRPr="005364BE">
        <w:t>Она возникает тогда, когда родители не испытывают друг к другу никаких чувств, а эмоциональный вакуум заполняется преувеличенной заботой о ребенке, преувеличенной любовью к нему</w:t>
      </w:r>
      <w:r w:rsidRPr="005364BE">
        <w:t>.</w:t>
      </w:r>
    </w:p>
    <w:p w:rsidR="005364BE" w:rsidRDefault="005364BE" w:rsidP="005364BE">
      <w:pPr>
        <w:ind w:firstLine="709"/>
      </w:pPr>
      <w:r>
        <w:t>"</w:t>
      </w:r>
      <w:r w:rsidR="00F12D6C" w:rsidRPr="005364BE">
        <w:t>Бэби</w:t>
      </w:r>
      <w:r>
        <w:t xml:space="preserve">". </w:t>
      </w:r>
      <w:r w:rsidR="00F12D6C" w:rsidRPr="005364BE">
        <w:t>В этой роли ребенок отдален от родителей, он как бы вытесняется из семейной общности, ему раз и навсегда предписано быть в семье только ребенком, от которого ничего не зависит</w:t>
      </w:r>
      <w:r w:rsidRPr="005364BE">
        <w:t xml:space="preserve">. </w:t>
      </w:r>
      <w:r w:rsidR="00F12D6C" w:rsidRPr="005364BE">
        <w:t>Эта роль возникает при сильной близости супругов друг к другу</w:t>
      </w:r>
      <w:r w:rsidRPr="005364BE">
        <w:t>.</w:t>
      </w:r>
    </w:p>
    <w:p w:rsidR="005364BE" w:rsidRDefault="005364BE" w:rsidP="005364BE">
      <w:pPr>
        <w:ind w:firstLine="709"/>
      </w:pPr>
      <w:r>
        <w:t>"</w:t>
      </w:r>
      <w:r w:rsidR="00F12D6C" w:rsidRPr="005364BE">
        <w:t>Примиритель</w:t>
      </w:r>
      <w:r>
        <w:t xml:space="preserve">". </w:t>
      </w:r>
      <w:r w:rsidR="00F12D6C" w:rsidRPr="005364BE">
        <w:t>Ребенок в такой роли рано включается в сложности семейной жизни, занимает важнейшее место в семье, регулируя и устраняя супружеские конфликты</w:t>
      </w:r>
      <w:r w:rsidRPr="005364BE">
        <w:t>.</w:t>
      </w:r>
    </w:p>
    <w:p w:rsidR="005364BE" w:rsidRDefault="00F12D6C" w:rsidP="005364BE">
      <w:pPr>
        <w:ind w:firstLine="709"/>
      </w:pPr>
      <w:r w:rsidRPr="005364BE">
        <w:t xml:space="preserve">Родительская позиция </w:t>
      </w:r>
      <w:r w:rsidR="005364BE">
        <w:t>-</w:t>
      </w:r>
      <w:r w:rsidRPr="005364BE">
        <w:t xml:space="preserve"> это некое целостное образование, это реальная направленность воспитательной деятельности родителей, возникающая под влиянием мотивов воспитания</w:t>
      </w:r>
      <w:r w:rsidR="005364BE" w:rsidRPr="005364BE">
        <w:t xml:space="preserve">. </w:t>
      </w:r>
      <w:r w:rsidRPr="005364BE">
        <w:t>То, какая именно родительская позиция реализуется во взаимодействии с ребенком, зависит, прежде всего, от соотношения между сознаваемыми и неосознаваемыми мотивационными тенденциями</w:t>
      </w:r>
      <w:r w:rsidR="005364BE" w:rsidRPr="005364BE">
        <w:t>.</w:t>
      </w:r>
    </w:p>
    <w:p w:rsidR="00D8605D" w:rsidRDefault="00D8605D" w:rsidP="005364BE">
      <w:pPr>
        <w:ind w:firstLine="709"/>
      </w:pPr>
      <w:bookmarkStart w:id="12" w:name="_Toc246272090"/>
    </w:p>
    <w:p w:rsidR="005364BE" w:rsidRPr="005364BE" w:rsidRDefault="00474E60" w:rsidP="00D8605D">
      <w:pPr>
        <w:pStyle w:val="2"/>
      </w:pPr>
      <w:bookmarkStart w:id="13" w:name="_Toc261031911"/>
      <w:r w:rsidRPr="005364BE">
        <w:t>5</w:t>
      </w:r>
      <w:r w:rsidR="005364BE" w:rsidRPr="005364BE">
        <w:t xml:space="preserve">. </w:t>
      </w:r>
      <w:r w:rsidRPr="005364BE">
        <w:t>Психокоррекционная работа в сфере детско-родительских отношений</w:t>
      </w:r>
      <w:bookmarkEnd w:id="12"/>
      <w:bookmarkEnd w:id="13"/>
    </w:p>
    <w:p w:rsidR="00D8605D" w:rsidRDefault="00D8605D" w:rsidP="005364BE">
      <w:pPr>
        <w:ind w:firstLine="709"/>
      </w:pPr>
    </w:p>
    <w:p w:rsidR="005364BE" w:rsidRDefault="00CB47E7" w:rsidP="005364BE">
      <w:pPr>
        <w:ind w:firstLine="709"/>
      </w:pPr>
      <w:r w:rsidRPr="005364BE">
        <w:t>Важнейшим фактором, влияющим на формирование личности ребенка, являются гармоничные внутрисемейные отношения родителей и детей, принятие родителей детей, заинтересованность родителя в планах ребенка, его будущем, воспитание независимости, самостоятельности ребенка, вера в успешность ребенка</w:t>
      </w:r>
      <w:r w:rsidR="005364BE" w:rsidRPr="005364BE">
        <w:t>.</w:t>
      </w:r>
    </w:p>
    <w:p w:rsidR="005364BE" w:rsidRDefault="00474E60" w:rsidP="005364BE">
      <w:pPr>
        <w:ind w:firstLine="709"/>
      </w:pPr>
      <w:r w:rsidRPr="005364BE">
        <w:t>Для достижения воспитательных целей в семье родители обращаются к разнообразным средствам воздействия</w:t>
      </w:r>
      <w:r w:rsidR="005364BE" w:rsidRPr="005364BE">
        <w:t xml:space="preserve">: </w:t>
      </w:r>
      <w:r w:rsidRPr="005364BE">
        <w:t>поощряют и наказывают ребенка, стремятся стать для него образцом</w:t>
      </w:r>
      <w:r w:rsidR="005364BE" w:rsidRPr="005364BE">
        <w:t xml:space="preserve">. </w:t>
      </w:r>
      <w:r w:rsidRPr="005364BE">
        <w:t>В результате разумного применения поощрений развитие детей как личности можно ускорить, сделать более успешным, чем при использовании запретов и наказаний</w:t>
      </w:r>
      <w:r w:rsidR="005364BE" w:rsidRPr="005364BE">
        <w:t xml:space="preserve">. </w:t>
      </w:r>
      <w:r w:rsidRPr="005364BE">
        <w:t>Если все же возникает нужда в наказаниях, то для усиления воспитательного эффекта наказания по возможности должны следовать непосредственно за заслуживающим их проступком</w:t>
      </w:r>
      <w:r w:rsidR="005364BE" w:rsidRPr="005364BE">
        <w:t xml:space="preserve">. </w:t>
      </w:r>
      <w:r w:rsidRPr="005364BE">
        <w:t>Наказание должно быть справедливым, но не жестоким</w:t>
      </w:r>
      <w:r w:rsidR="005364BE" w:rsidRPr="005364BE">
        <w:t xml:space="preserve">. </w:t>
      </w:r>
      <w:r w:rsidRPr="005364BE">
        <w:t>Очень суровое наказание может вызвать у ребенка страх или озлобленность</w:t>
      </w:r>
      <w:r w:rsidR="005364BE" w:rsidRPr="005364BE">
        <w:t xml:space="preserve">. </w:t>
      </w:r>
      <w:r w:rsidRPr="005364BE">
        <w:t>Наказание более эффективно в том случае, если проступок, за который он наказан, разумно ему объяснен</w:t>
      </w:r>
      <w:r w:rsidR="005364BE" w:rsidRPr="005364BE">
        <w:t xml:space="preserve">. </w:t>
      </w:r>
      <w:r w:rsidRPr="005364BE">
        <w:t>Любое физическое воздействие формирует у ребенка убеждение, что он тоже сможет действовать силой, когда его что-то не устроит</w:t>
      </w:r>
      <w:r w:rsidR="005364BE" w:rsidRPr="005364BE">
        <w:t>.</w:t>
      </w:r>
    </w:p>
    <w:p w:rsidR="005364BE" w:rsidRDefault="00474E60" w:rsidP="005364BE">
      <w:pPr>
        <w:ind w:firstLine="709"/>
      </w:pPr>
      <w:r w:rsidRPr="005364BE">
        <w:t>По</w:t>
      </w:r>
      <w:r w:rsidR="005364BE" w:rsidRPr="005364BE">
        <w:t xml:space="preserve"> </w:t>
      </w:r>
      <w:r w:rsidRPr="005364BE">
        <w:t>Э</w:t>
      </w:r>
      <w:r w:rsidR="005364BE" w:rsidRPr="005364BE">
        <w:t xml:space="preserve">. </w:t>
      </w:r>
      <w:r w:rsidRPr="005364BE">
        <w:t>Арутюнянц, такая семья является демократической</w:t>
      </w:r>
      <w:r w:rsidR="005364BE" w:rsidRPr="005364BE">
        <w:t xml:space="preserve"> [</w:t>
      </w:r>
      <w:r w:rsidR="0033243D" w:rsidRPr="005364BE">
        <w:t>6</w:t>
      </w:r>
      <w:r w:rsidR="005364BE" w:rsidRPr="005364BE">
        <w:t xml:space="preserve">]. </w:t>
      </w:r>
      <w:r w:rsidRPr="005364BE">
        <w:t xml:space="preserve">Цель в этой семье </w:t>
      </w:r>
      <w:r w:rsidR="005364BE">
        <w:t>-</w:t>
      </w:r>
      <w:r w:rsidRPr="005364BE">
        <w:t xml:space="preserve"> взаимодоверие, принятие, автономность членов</w:t>
      </w:r>
      <w:r w:rsidR="005364BE" w:rsidRPr="005364BE">
        <w:t xml:space="preserve">. </w:t>
      </w:r>
      <w:r w:rsidRPr="005364BE">
        <w:t xml:space="preserve">Воспитательное воздействие </w:t>
      </w:r>
      <w:r w:rsidR="005364BE">
        <w:t>- "</w:t>
      </w:r>
      <w:r w:rsidRPr="005364BE">
        <w:t>горизонтальное</w:t>
      </w:r>
      <w:r w:rsidR="005364BE">
        <w:t xml:space="preserve">", </w:t>
      </w:r>
      <w:r w:rsidRPr="005364BE">
        <w:t>диалог равных</w:t>
      </w:r>
      <w:r w:rsidR="005364BE" w:rsidRPr="005364BE">
        <w:t xml:space="preserve">: </w:t>
      </w:r>
      <w:r w:rsidRPr="005364BE">
        <w:t>родителей и ребенка</w:t>
      </w:r>
      <w:r w:rsidR="005364BE" w:rsidRPr="005364BE">
        <w:t xml:space="preserve">. </w:t>
      </w:r>
      <w:r w:rsidRPr="005364BE">
        <w:t>В семейной жизни всегда учитываются взаимные интересы, причем, чем старше ребенок, тем больше его интересы учитываются</w:t>
      </w:r>
      <w:r w:rsidR="005364BE" w:rsidRPr="005364BE">
        <w:t xml:space="preserve">. </w:t>
      </w:r>
      <w:r w:rsidRPr="005364BE">
        <w:t>Итогом такого воспитания является усвоение ребенком демократических ценностей, гармонизация его представлений о правах и обязанностях, свободе и ответственности, развитие активности, самостоятельности, доброжелательности, адаптивности, уверенности в себе и эмоциональной устойчивости</w:t>
      </w:r>
      <w:r w:rsidR="005364BE" w:rsidRPr="005364BE">
        <w:t xml:space="preserve">. </w:t>
      </w:r>
      <w:r w:rsidRPr="005364BE">
        <w:t>Вместе с тем у этих детей может отсутствовать навык подчинения социальным требованиям</w:t>
      </w:r>
      <w:r w:rsidR="005364BE" w:rsidRPr="005364BE">
        <w:t xml:space="preserve">. </w:t>
      </w:r>
      <w:r w:rsidRPr="005364BE">
        <w:t>Они плохо адаптируются в среде, построенной по</w:t>
      </w:r>
      <w:r w:rsidR="005364BE">
        <w:t xml:space="preserve"> "</w:t>
      </w:r>
      <w:r w:rsidRPr="005364BE">
        <w:t>вертикальному</w:t>
      </w:r>
      <w:r w:rsidR="005364BE">
        <w:t xml:space="preserve">" </w:t>
      </w:r>
      <w:r w:rsidRPr="005364BE">
        <w:t>принципу</w:t>
      </w:r>
      <w:r w:rsidR="005364BE">
        <w:t xml:space="preserve"> (т.е.</w:t>
      </w:r>
      <w:r w:rsidR="005364BE" w:rsidRPr="005364BE">
        <w:t xml:space="preserve"> </w:t>
      </w:r>
      <w:r w:rsidRPr="005364BE">
        <w:t>практически ко всем социальным институтам</w:t>
      </w:r>
      <w:r w:rsidR="005364BE">
        <w:t>)".</w:t>
      </w:r>
    </w:p>
    <w:p w:rsidR="005364BE" w:rsidRDefault="00CB47E7" w:rsidP="005364BE">
      <w:pPr>
        <w:ind w:firstLine="709"/>
      </w:pPr>
      <w:r w:rsidRPr="005364BE">
        <w:t>Родителям нужно стремиться развивать в своих детях следующие личностные качества</w:t>
      </w:r>
      <w:r w:rsidR="005364BE" w:rsidRPr="005364BE">
        <w:t xml:space="preserve">: </w:t>
      </w:r>
      <w:r w:rsidRPr="005364BE">
        <w:t>уверенность, базирующуюся на сознании самоценности, понимание достоинств и недостатков в себе и окружающих, уважение к доброте, честности, дружелюбию, сопереживанию</w:t>
      </w:r>
      <w:r w:rsidR="005364BE" w:rsidRPr="005364BE">
        <w:t xml:space="preserve">, </w:t>
      </w:r>
      <w:r w:rsidRPr="005364BE">
        <w:t>терпению и мужеству, умение находить общий язык и радость в общении с людьми разных полов, возрастов и интересов</w:t>
      </w:r>
      <w:r w:rsidR="005364BE" w:rsidRPr="005364BE">
        <w:t>.</w:t>
      </w:r>
    </w:p>
    <w:p w:rsidR="005364BE" w:rsidRDefault="00CB47E7" w:rsidP="005364BE">
      <w:pPr>
        <w:ind w:firstLine="709"/>
      </w:pPr>
      <w:r w:rsidRPr="005364BE">
        <w:t>В процессе работы с родителями необходимо формировать у них адекватные представления о личности и психофизических возможностях ребенка</w:t>
      </w:r>
      <w:r w:rsidR="005364BE" w:rsidRPr="005364BE">
        <w:t xml:space="preserve">. </w:t>
      </w:r>
      <w:r w:rsidRPr="005364BE">
        <w:t>Правильно организованная система психокоррекционных воздействий</w:t>
      </w:r>
      <w:r w:rsidR="005364BE">
        <w:t xml:space="preserve"> (</w:t>
      </w:r>
      <w:r w:rsidRPr="005364BE">
        <w:t>групповая дискуссия, индивидуальная беседа, анализ конфликтных ситуаций и прочее</w:t>
      </w:r>
      <w:r w:rsidR="005364BE" w:rsidRPr="005364BE">
        <w:t xml:space="preserve">) </w:t>
      </w:r>
      <w:r w:rsidRPr="005364BE">
        <w:t>способствует позитивной перестройке отношений родителей к ребенку, гармонизирует семейные отношения в целом, помогает редукции их негативных переживаний</w:t>
      </w:r>
      <w:r w:rsidR="005364BE" w:rsidRPr="005364BE">
        <w:t xml:space="preserve">. </w:t>
      </w:r>
      <w:r w:rsidRPr="005364BE">
        <w:t>Необходима также психотерапевтическая работа с родителями</w:t>
      </w:r>
      <w:r w:rsidR="005364BE" w:rsidRPr="005364BE">
        <w:t>.</w:t>
      </w:r>
    </w:p>
    <w:p w:rsidR="005364BE" w:rsidRDefault="00CB47E7" w:rsidP="005364BE">
      <w:pPr>
        <w:ind w:firstLine="709"/>
      </w:pPr>
      <w:r w:rsidRPr="005364BE">
        <w:t xml:space="preserve">Основной метод групповой коррекции родительских отношений </w:t>
      </w:r>
      <w:r w:rsidR="005364BE">
        <w:t>-</w:t>
      </w:r>
      <w:r w:rsidRPr="005364BE">
        <w:t xml:space="preserve"> когнитивно-поведенческий тренинг, осуществляемый с помощью ролевых игр и программы видеотренинга</w:t>
      </w:r>
      <w:r w:rsidR="005364BE" w:rsidRPr="005364BE">
        <w:t>.</w:t>
      </w:r>
    </w:p>
    <w:p w:rsidR="005364BE" w:rsidRDefault="00CB47E7" w:rsidP="005364BE">
      <w:pPr>
        <w:ind w:firstLine="709"/>
      </w:pPr>
      <w:r w:rsidRPr="005364BE">
        <w:t>Обоснование метода</w:t>
      </w:r>
      <w:r w:rsidR="005364BE" w:rsidRPr="005364BE">
        <w:t xml:space="preserve">: </w:t>
      </w:r>
      <w:r w:rsidRPr="005364BE">
        <w:t xml:space="preserve">семья </w:t>
      </w:r>
      <w:r w:rsidR="005364BE">
        <w:t>-</w:t>
      </w:r>
      <w:r w:rsidRPr="005364BE">
        <w:t xml:space="preserve"> целостная система</w:t>
      </w:r>
      <w:r w:rsidR="005364BE" w:rsidRPr="005364BE">
        <w:t xml:space="preserve">. </w:t>
      </w:r>
      <w:r w:rsidRPr="005364BE">
        <w:t>Именно поэтому проблемы диады</w:t>
      </w:r>
      <w:r w:rsidR="005364BE">
        <w:t xml:space="preserve"> "</w:t>
      </w:r>
      <w:r w:rsidRPr="005364BE">
        <w:t xml:space="preserve">родитель </w:t>
      </w:r>
      <w:r w:rsidR="005364BE">
        <w:t>-</w:t>
      </w:r>
      <w:r w:rsidRPr="005364BE">
        <w:t xml:space="preserve"> ребенок</w:t>
      </w:r>
      <w:r w:rsidR="005364BE">
        <w:t xml:space="preserve">" </w:t>
      </w:r>
      <w:r w:rsidRPr="005364BE">
        <w:t>не могут быть решены только благодаря психокоррекции ребенка или родителя</w:t>
      </w:r>
      <w:r w:rsidR="005364BE" w:rsidRPr="005364BE">
        <w:t xml:space="preserve">. </w:t>
      </w:r>
      <w:r w:rsidRPr="005364BE">
        <w:t>Параллельная работа позволяет увеличить эффективность занятий родительской группы</w:t>
      </w:r>
      <w:r w:rsidR="005364BE" w:rsidRPr="005364BE">
        <w:t xml:space="preserve">. </w:t>
      </w:r>
      <w:r w:rsidRPr="005364BE">
        <w:t>Специфическими эффектами работы с родителями является повышение их сенситивности к ребенку, выработка более адекватного представления о детских возможностях и потребностях, ликвидация психолого-педагогической неграмотности, продуктивная реорганизация арсенала средств общения с ребенком</w:t>
      </w:r>
      <w:r w:rsidR="005364BE" w:rsidRPr="005364BE">
        <w:t>.</w:t>
      </w:r>
    </w:p>
    <w:p w:rsidR="005364BE" w:rsidRDefault="00CB47E7" w:rsidP="005364BE">
      <w:pPr>
        <w:ind w:firstLine="709"/>
      </w:pPr>
      <w:r w:rsidRPr="005364BE">
        <w:t>Неспецифические эффекты</w:t>
      </w:r>
      <w:r w:rsidR="005364BE" w:rsidRPr="005364BE">
        <w:t xml:space="preserve">: </w:t>
      </w:r>
      <w:r w:rsidRPr="005364BE">
        <w:t>получение родителями информации о восприятии семейной ситуации своих родителей ребенком, динамике его поведения в группе</w:t>
      </w:r>
      <w:r w:rsidR="005364BE" w:rsidRPr="005364BE">
        <w:t>.</w:t>
      </w:r>
    </w:p>
    <w:p w:rsidR="005364BE" w:rsidRDefault="00B0644D" w:rsidP="005364BE">
      <w:pPr>
        <w:ind w:firstLine="709"/>
      </w:pPr>
      <w:r w:rsidRPr="005364BE">
        <w:t>Программа занятий с родителями может быть следующей</w:t>
      </w:r>
      <w:r w:rsidR="005364BE" w:rsidRPr="005364BE">
        <w:t>.</w:t>
      </w:r>
    </w:p>
    <w:p w:rsidR="005364BE" w:rsidRDefault="00B0644D" w:rsidP="005364BE">
      <w:pPr>
        <w:ind w:firstLine="709"/>
      </w:pPr>
      <w:r w:rsidRPr="005364BE">
        <w:t>А</w:t>
      </w:r>
      <w:r w:rsidR="005364BE" w:rsidRPr="005364BE">
        <w:t xml:space="preserve">. </w:t>
      </w:r>
      <w:r w:rsidRPr="005364BE">
        <w:t>Представление родителями на круге общения</w:t>
      </w:r>
      <w:r w:rsidR="005364BE">
        <w:t xml:space="preserve"> (</w:t>
      </w:r>
      <w:r w:rsidRPr="005364BE">
        <w:t>первое занятие</w:t>
      </w:r>
      <w:r w:rsidR="005364BE" w:rsidRPr="005364BE">
        <w:t xml:space="preserve">) </w:t>
      </w:r>
      <w:r w:rsidRPr="005364BE">
        <w:t>себя и своих трудностей</w:t>
      </w:r>
      <w:r w:rsidR="005364BE">
        <w:t xml:space="preserve"> (</w:t>
      </w:r>
      <w:r w:rsidRPr="005364BE">
        <w:t>проблем</w:t>
      </w:r>
      <w:r w:rsidR="005364BE" w:rsidRPr="005364BE">
        <w:t>),</w:t>
      </w:r>
      <w:r w:rsidRPr="005364BE">
        <w:t xml:space="preserve"> запросов и целей участия в группе</w:t>
      </w:r>
      <w:r w:rsidR="005364BE" w:rsidRPr="005364BE">
        <w:t xml:space="preserve">. </w:t>
      </w:r>
      <w:r w:rsidRPr="005364BE">
        <w:t>Разъяснение задач родительских групп психологом</w:t>
      </w:r>
      <w:r w:rsidR="005364BE" w:rsidRPr="005364BE">
        <w:t>.</w:t>
      </w:r>
    </w:p>
    <w:p w:rsidR="005364BE" w:rsidRDefault="00B0644D" w:rsidP="005364BE">
      <w:pPr>
        <w:ind w:firstLine="709"/>
      </w:pPr>
      <w:r w:rsidRPr="005364BE">
        <w:t>Б</w:t>
      </w:r>
      <w:r w:rsidR="005364BE" w:rsidRPr="005364BE">
        <w:t xml:space="preserve">. </w:t>
      </w:r>
      <w:r w:rsidRPr="005364BE">
        <w:t>Обсуждение тем</w:t>
      </w:r>
      <w:r w:rsidR="005364BE">
        <w:t xml:space="preserve"> (</w:t>
      </w:r>
      <w:r w:rsidRPr="005364BE">
        <w:t>на последующих занятиях</w:t>
      </w:r>
      <w:r w:rsidR="005364BE" w:rsidRPr="005364BE">
        <w:t>):</w:t>
      </w:r>
    </w:p>
    <w:p w:rsidR="005364BE" w:rsidRDefault="00B0644D" w:rsidP="005364BE">
      <w:pPr>
        <w:ind w:firstLine="709"/>
      </w:pPr>
      <w:r w:rsidRPr="005364BE">
        <w:t>Мы и наши родители</w:t>
      </w:r>
      <w:r w:rsidR="005364BE" w:rsidRPr="005364BE">
        <w:t xml:space="preserve">. </w:t>
      </w:r>
      <w:r w:rsidRPr="005364BE">
        <w:t>Семейные линии</w:t>
      </w:r>
      <w:r w:rsidR="005364BE" w:rsidRPr="005364BE">
        <w:t xml:space="preserve">. </w:t>
      </w:r>
      <w:r w:rsidRPr="005364BE">
        <w:t>Воспроизводство отношений и конфликтов</w:t>
      </w:r>
      <w:r w:rsidR="005364BE" w:rsidRPr="005364BE">
        <w:t>.</w:t>
      </w:r>
    </w:p>
    <w:p w:rsidR="005364BE" w:rsidRDefault="00B0644D" w:rsidP="005364BE">
      <w:pPr>
        <w:ind w:firstLine="709"/>
      </w:pPr>
      <w:r w:rsidRPr="005364BE">
        <w:t>Роль родительских ожиданий</w:t>
      </w:r>
      <w:r w:rsidR="005364BE" w:rsidRPr="005364BE">
        <w:t xml:space="preserve">. </w:t>
      </w:r>
      <w:r w:rsidRPr="005364BE">
        <w:t>Что они могут спровоцировать и породить у детей</w:t>
      </w:r>
      <w:r w:rsidR="005364BE" w:rsidRPr="005364BE">
        <w:t xml:space="preserve">? </w:t>
      </w:r>
      <w:r w:rsidRPr="005364BE">
        <w:t>Как наши страхи становятся страхами наших детей</w:t>
      </w:r>
      <w:r w:rsidR="005364BE" w:rsidRPr="005364BE">
        <w:t>?</w:t>
      </w:r>
    </w:p>
    <w:p w:rsidR="005364BE" w:rsidRDefault="00B0644D" w:rsidP="005364BE">
      <w:pPr>
        <w:ind w:firstLine="709"/>
      </w:pPr>
      <w:r w:rsidRPr="005364BE">
        <w:t>Что родители должны дать детям и что дети должны дать родителям</w:t>
      </w:r>
      <w:r w:rsidR="005364BE" w:rsidRPr="005364BE">
        <w:t xml:space="preserve">? </w:t>
      </w:r>
      <w:r w:rsidRPr="005364BE">
        <w:t>В чем суть воспитания</w:t>
      </w:r>
      <w:r w:rsidR="005364BE" w:rsidRPr="005364BE">
        <w:t xml:space="preserve"> - </w:t>
      </w:r>
      <w:r w:rsidRPr="005364BE">
        <w:t>в обучении или общении</w:t>
      </w:r>
      <w:r w:rsidR="005364BE" w:rsidRPr="005364BE">
        <w:t xml:space="preserve">? </w:t>
      </w:r>
      <w:r w:rsidRPr="005364BE">
        <w:t>Каковы нравственные основы родительства</w:t>
      </w:r>
      <w:r w:rsidR="005364BE" w:rsidRPr="005364BE">
        <w:t>?</w:t>
      </w:r>
    </w:p>
    <w:p w:rsidR="005364BE" w:rsidRDefault="00B0644D" w:rsidP="005364BE">
      <w:pPr>
        <w:ind w:firstLine="709"/>
      </w:pPr>
      <w:r w:rsidRPr="005364BE">
        <w:t>Как сложилась бы у нас жизнь, если бы у нас не было детей</w:t>
      </w:r>
      <w:r w:rsidR="005364BE" w:rsidRPr="005364BE">
        <w:t xml:space="preserve">? </w:t>
      </w:r>
      <w:r w:rsidRPr="005364BE">
        <w:t>Как ребенок может мешать нам жить</w:t>
      </w:r>
      <w:r w:rsidR="005364BE" w:rsidRPr="005364BE">
        <w:t xml:space="preserve">? </w:t>
      </w:r>
      <w:r w:rsidRPr="005364BE">
        <w:t>Противоречивость наших чувств в общении с детьми</w:t>
      </w:r>
      <w:r w:rsidR="005364BE" w:rsidRPr="005364BE">
        <w:t xml:space="preserve">. </w:t>
      </w:r>
      <w:r w:rsidRPr="005364BE">
        <w:t>Оптимальная дистанция в общении с детьми</w:t>
      </w:r>
      <w:r w:rsidR="005364BE" w:rsidRPr="005364BE">
        <w:t>.</w:t>
      </w:r>
    </w:p>
    <w:p w:rsidR="005364BE" w:rsidRDefault="00B0644D" w:rsidP="005364BE">
      <w:pPr>
        <w:ind w:firstLine="709"/>
      </w:pPr>
      <w:r w:rsidRPr="005364BE">
        <w:t>Наши конфликты с детьми</w:t>
      </w:r>
      <w:r w:rsidR="005364BE">
        <w:t xml:space="preserve"> (</w:t>
      </w:r>
      <w:r w:rsidRPr="005364BE">
        <w:t>включается элемент проигрывания ролей</w:t>
      </w:r>
      <w:r w:rsidR="005364BE" w:rsidRPr="005364BE">
        <w:t>).</w:t>
      </w:r>
    </w:p>
    <w:p w:rsidR="005364BE" w:rsidRDefault="00B0644D" w:rsidP="005364BE">
      <w:pPr>
        <w:ind w:firstLine="709"/>
      </w:pPr>
      <w:r w:rsidRPr="005364BE">
        <w:t>В</w:t>
      </w:r>
      <w:r w:rsidR="005364BE" w:rsidRPr="005364BE">
        <w:t xml:space="preserve">. </w:t>
      </w:r>
      <w:r w:rsidRPr="005364BE">
        <w:t>Дальнейшие темы возникали из обсуждения материалов проигрывания</w:t>
      </w:r>
      <w:r w:rsidR="005364BE" w:rsidRPr="005364BE">
        <w:t>:</w:t>
      </w:r>
    </w:p>
    <w:p w:rsidR="005364BE" w:rsidRDefault="00B0644D" w:rsidP="005364BE">
      <w:pPr>
        <w:ind w:firstLine="709"/>
      </w:pPr>
      <w:r w:rsidRPr="005364BE">
        <w:t>Стереотипные взаимодействия с детьми и их выявление</w:t>
      </w:r>
      <w:r w:rsidR="005364BE" w:rsidRPr="005364BE">
        <w:t>.</w:t>
      </w:r>
    </w:p>
    <w:p w:rsidR="005364BE" w:rsidRDefault="00B0644D" w:rsidP="005364BE">
      <w:pPr>
        <w:ind w:firstLine="709"/>
      </w:pPr>
      <w:r w:rsidRPr="005364BE">
        <w:t>Привнесение добавочного неадекватного аффекта в общение с детьми</w:t>
      </w:r>
      <w:r w:rsidR="005364BE" w:rsidRPr="005364BE">
        <w:t>.</w:t>
      </w:r>
    </w:p>
    <w:p w:rsidR="005364BE" w:rsidRDefault="00B0644D" w:rsidP="005364BE">
      <w:pPr>
        <w:ind w:firstLine="709"/>
      </w:pPr>
      <w:r w:rsidRPr="005364BE">
        <w:t>Эмоциональные</w:t>
      </w:r>
      <w:r w:rsidR="005364BE">
        <w:t xml:space="preserve"> "</w:t>
      </w:r>
      <w:r w:rsidRPr="005364BE">
        <w:t>счета</w:t>
      </w:r>
      <w:r w:rsidR="005364BE">
        <w:t xml:space="preserve">" </w:t>
      </w:r>
      <w:r w:rsidRPr="005364BE">
        <w:t>ребенку</w:t>
      </w:r>
      <w:r w:rsidR="005364BE" w:rsidRPr="005364BE">
        <w:t>.</w:t>
      </w:r>
    </w:p>
    <w:p w:rsidR="005364BE" w:rsidRDefault="00B0644D" w:rsidP="005364BE">
      <w:pPr>
        <w:ind w:firstLine="709"/>
      </w:pPr>
      <w:r w:rsidRPr="005364BE">
        <w:t>Как мы наказываем детей</w:t>
      </w:r>
      <w:r w:rsidR="005364BE" w:rsidRPr="005364BE">
        <w:t xml:space="preserve">? </w:t>
      </w:r>
      <w:r w:rsidRPr="005364BE">
        <w:t>Как наказывать детей</w:t>
      </w:r>
      <w:r w:rsidR="005364BE" w:rsidRPr="005364BE">
        <w:t xml:space="preserve">? </w:t>
      </w:r>
      <w:r w:rsidRPr="005364BE">
        <w:t>Роль ярлыков</w:t>
      </w:r>
      <w:r w:rsidR="005364BE" w:rsidRPr="005364BE">
        <w:t>.</w:t>
      </w:r>
    </w:p>
    <w:p w:rsidR="005364BE" w:rsidRDefault="00B0644D" w:rsidP="005364BE">
      <w:pPr>
        <w:ind w:firstLine="709"/>
      </w:pPr>
      <w:r w:rsidRPr="005364BE">
        <w:t>Г</w:t>
      </w:r>
      <w:r w:rsidR="005364BE" w:rsidRPr="005364BE">
        <w:t xml:space="preserve">. </w:t>
      </w:r>
      <w:r w:rsidRPr="005364BE">
        <w:t>Следующие темы складываются под влиянием сведений детей</w:t>
      </w:r>
      <w:r w:rsidR="005364BE" w:rsidRPr="005364BE">
        <w:t>.</w:t>
      </w:r>
    </w:p>
    <w:p w:rsidR="005364BE" w:rsidRDefault="00B0644D" w:rsidP="005364BE">
      <w:pPr>
        <w:ind w:firstLine="709"/>
      </w:pPr>
      <w:r w:rsidRPr="005364BE">
        <w:t>На какие сигналы и стимулы реагируют дети</w:t>
      </w:r>
      <w:r w:rsidR="005364BE" w:rsidRPr="005364BE">
        <w:t xml:space="preserve">? </w:t>
      </w:r>
      <w:r w:rsidRPr="005364BE">
        <w:t>Вербальное и невербальное общение с детьми</w:t>
      </w:r>
      <w:r w:rsidR="005364BE" w:rsidRPr="005364BE">
        <w:t xml:space="preserve">. </w:t>
      </w:r>
      <w:r w:rsidRPr="005364BE">
        <w:t>Роль прикосновений в общении</w:t>
      </w:r>
      <w:r w:rsidR="005364BE" w:rsidRPr="005364BE">
        <w:t>.</w:t>
      </w:r>
    </w:p>
    <w:p w:rsidR="005364BE" w:rsidRDefault="00B0644D" w:rsidP="005364BE">
      <w:pPr>
        <w:ind w:firstLine="709"/>
      </w:pPr>
      <w:r w:rsidRPr="005364BE">
        <w:t>Какими нас видят наши дети</w:t>
      </w:r>
      <w:r w:rsidR="005364BE" w:rsidRPr="005364BE">
        <w:t xml:space="preserve">? </w:t>
      </w:r>
      <w:r w:rsidRPr="005364BE">
        <w:t>Обсуждение рисунков</w:t>
      </w:r>
      <w:r w:rsidR="005364BE">
        <w:t xml:space="preserve"> "</w:t>
      </w:r>
      <w:r w:rsidRPr="005364BE">
        <w:t>Родители в виде несуществующего животного</w:t>
      </w:r>
      <w:r w:rsidR="005364BE">
        <w:t>".</w:t>
      </w:r>
    </w:p>
    <w:p w:rsidR="005364BE" w:rsidRDefault="00B0644D" w:rsidP="005364BE">
      <w:pPr>
        <w:ind w:firstLine="709"/>
      </w:pPr>
      <w:r w:rsidRPr="005364BE">
        <w:t>Семья, как ее видят дети</w:t>
      </w:r>
      <w:r w:rsidR="005364BE" w:rsidRPr="005364BE">
        <w:t xml:space="preserve">. </w:t>
      </w:r>
      <w:r w:rsidRPr="005364BE">
        <w:t>Обсуждение игры</w:t>
      </w:r>
      <w:r w:rsidR="005364BE">
        <w:t xml:space="preserve"> "</w:t>
      </w:r>
      <w:r w:rsidRPr="005364BE">
        <w:t>Семейный портрет</w:t>
      </w:r>
      <w:r w:rsidR="005364BE">
        <w:t>".</w:t>
      </w:r>
    </w:p>
    <w:p w:rsidR="005364BE" w:rsidRDefault="00B361C0" w:rsidP="005364BE">
      <w:pPr>
        <w:ind w:firstLine="709"/>
      </w:pPr>
      <w:r w:rsidRPr="005364BE">
        <w:t>Оказывая помощь семье в трудные периоды жизни, не имеет смысла заниматься выявлением психоаналитических причин конфликта</w:t>
      </w:r>
      <w:r w:rsidR="005364BE" w:rsidRPr="005364BE">
        <w:t xml:space="preserve">: </w:t>
      </w:r>
      <w:r w:rsidRPr="005364BE">
        <w:t>гораздо важнее путем конкретных целенаправленных действий изменить отношения между ее членами</w:t>
      </w:r>
      <w:r w:rsidR="005364BE" w:rsidRPr="005364BE">
        <w:t xml:space="preserve">. </w:t>
      </w:r>
      <w:r w:rsidRPr="005364BE">
        <w:t>При удачно выбранной стратегии и тактике работы семейная обстановка улучшается по мере того, как выполняются рекомендации специалиста</w:t>
      </w:r>
      <w:r w:rsidR="005364BE" w:rsidRPr="005364BE">
        <w:t xml:space="preserve">. </w:t>
      </w:r>
      <w:r w:rsidRPr="005364BE">
        <w:t>Перемены ведут к сдвигам в механизме функционирования семьи и способствуют уменьшению проявления симптомов психологического неблагополучия у одного или нескольких ее членов</w:t>
      </w:r>
      <w:r w:rsidR="005364BE" w:rsidRPr="005364BE">
        <w:t>.</w:t>
      </w:r>
    </w:p>
    <w:p w:rsidR="005364BE" w:rsidRPr="005364BE" w:rsidRDefault="00B0644D" w:rsidP="00D8605D">
      <w:pPr>
        <w:pStyle w:val="2"/>
      </w:pPr>
      <w:r w:rsidRPr="005364BE">
        <w:br w:type="page"/>
      </w:r>
      <w:bookmarkStart w:id="14" w:name="_Toc246272091"/>
      <w:bookmarkStart w:id="15" w:name="_Toc261031912"/>
      <w:r w:rsidRPr="005364BE">
        <w:t>Заключение</w:t>
      </w:r>
      <w:bookmarkEnd w:id="14"/>
      <w:bookmarkEnd w:id="15"/>
    </w:p>
    <w:p w:rsidR="00D8605D" w:rsidRDefault="00D8605D" w:rsidP="005364BE">
      <w:pPr>
        <w:ind w:firstLine="709"/>
      </w:pPr>
    </w:p>
    <w:p w:rsidR="005364BE" w:rsidRDefault="00B0644D" w:rsidP="005364BE">
      <w:pPr>
        <w:ind w:firstLine="709"/>
      </w:pPr>
      <w:r w:rsidRPr="005364BE">
        <w:t>Психологи сделали вывод, что одна и та же доминирующая черта личности или поведения родителя способна в зависимости от разных условий вызывать и самые разные формы реагирования, а в дальнейшем и устойчивого поведения ребенка</w:t>
      </w:r>
      <w:r w:rsidR="005364BE" w:rsidRPr="005364BE">
        <w:t xml:space="preserve">. </w:t>
      </w:r>
      <w:r w:rsidRPr="005364BE">
        <w:t xml:space="preserve">Связь воспитания с другими видами деятельности, подчинение воспитания тем или иным мотивам, а так же место воспитания в целостной личности человека </w:t>
      </w:r>
      <w:r w:rsidR="005364BE">
        <w:t>-</w:t>
      </w:r>
      <w:r w:rsidRPr="005364BE">
        <w:t xml:space="preserve"> все это и придает воспитанию каждого родителя особый, неповторимый, индивидуальный характер</w:t>
      </w:r>
      <w:r w:rsidR="005364BE" w:rsidRPr="005364BE">
        <w:t>.</w:t>
      </w:r>
    </w:p>
    <w:p w:rsidR="005364BE" w:rsidRDefault="00B0644D" w:rsidP="005364BE">
      <w:pPr>
        <w:ind w:firstLine="709"/>
      </w:pPr>
      <w:r w:rsidRPr="005364BE">
        <w:t>Именно поэтому родителям, которые хотели бы воспитывать своего ребенка не стихийно, а сознательно, необходимо начать анализ воспитания своего ребенка с анализа самих себя, с анализа особенностей своей собственной личности</w:t>
      </w:r>
      <w:r w:rsidR="005364BE" w:rsidRPr="005364BE">
        <w:t>.</w:t>
      </w:r>
    </w:p>
    <w:p w:rsidR="005364BE" w:rsidRDefault="00B0644D" w:rsidP="005364BE">
      <w:pPr>
        <w:ind w:firstLine="709"/>
      </w:pPr>
      <w:r w:rsidRPr="005364BE">
        <w:t>Специфика семейного воспитания имеет следующие особенности</w:t>
      </w:r>
      <w:r w:rsidR="005364BE" w:rsidRPr="005364BE">
        <w:t>:</w:t>
      </w:r>
    </w:p>
    <w:p w:rsidR="005364BE" w:rsidRDefault="00B0644D" w:rsidP="005364BE">
      <w:pPr>
        <w:ind w:firstLine="709"/>
      </w:pPr>
      <w:r w:rsidRPr="005364BE">
        <w:t>эмоциональный характер семейного воспитания, который основывается на родственных чувствах</w:t>
      </w:r>
      <w:r w:rsidR="005364BE" w:rsidRPr="005364BE">
        <w:t>;</w:t>
      </w:r>
    </w:p>
    <w:p w:rsidR="005364BE" w:rsidRDefault="00B0644D" w:rsidP="005364BE">
      <w:pPr>
        <w:ind w:firstLine="709"/>
      </w:pPr>
      <w:r w:rsidRPr="005364BE">
        <w:t>воспитательные воздействия родителей на детей отличаются постоянством и длительностью в самых разнообразных жизненных ситуациях, что обеспечивает глубину влияния на ребенка</w:t>
      </w:r>
      <w:r w:rsidR="005364BE" w:rsidRPr="005364BE">
        <w:t>;</w:t>
      </w:r>
    </w:p>
    <w:p w:rsidR="005364BE" w:rsidRDefault="00B0644D" w:rsidP="005364BE">
      <w:pPr>
        <w:ind w:firstLine="709"/>
      </w:pPr>
      <w:r w:rsidRPr="005364BE">
        <w:t>именно семья рождает у ребенка чувство защищенности, любви, принятия</w:t>
      </w:r>
      <w:r w:rsidR="005364BE" w:rsidRPr="005364BE">
        <w:t>;</w:t>
      </w:r>
    </w:p>
    <w:p w:rsidR="005364BE" w:rsidRDefault="00B0644D" w:rsidP="005364BE">
      <w:pPr>
        <w:ind w:firstLine="709"/>
      </w:pPr>
      <w:r w:rsidRPr="005364BE">
        <w:t>в семье действуют психологические механизмы социализации, которые обеспечивают содержание и характер столь значимого влияния семьи на ребенка</w:t>
      </w:r>
      <w:r w:rsidR="005364BE" w:rsidRPr="005364BE">
        <w:t xml:space="preserve">. </w:t>
      </w:r>
      <w:r w:rsidRPr="005364BE">
        <w:t>К таким психологическим механизмам социализации следует отнести подкрепление и идентификацию</w:t>
      </w:r>
      <w:r w:rsidR="005364BE" w:rsidRPr="005364BE">
        <w:t>;</w:t>
      </w:r>
    </w:p>
    <w:p w:rsidR="005364BE" w:rsidRDefault="00B0644D" w:rsidP="005364BE">
      <w:pPr>
        <w:ind w:firstLine="709"/>
      </w:pPr>
      <w:r w:rsidRPr="005364BE">
        <w:t>семья представляет собой разновозрастную социальную группу, в которой ребенок учится воспринимать различные ценностные ориентации, различные критерии оценок жизненных явлений, различные идеалы, точки зрения, убеждения</w:t>
      </w:r>
      <w:r w:rsidR="005364BE" w:rsidRPr="005364BE">
        <w:t>.</w:t>
      </w:r>
    </w:p>
    <w:p w:rsidR="005364BE" w:rsidRDefault="00B0644D" w:rsidP="005364BE">
      <w:pPr>
        <w:ind w:firstLine="709"/>
      </w:pPr>
      <w:r w:rsidRPr="005364BE">
        <w:t>Семейное воспитание имеет также широкий временной диапазон воздействия</w:t>
      </w:r>
      <w:r w:rsidR="005364BE" w:rsidRPr="005364BE">
        <w:t>.</w:t>
      </w:r>
    </w:p>
    <w:p w:rsidR="005364BE" w:rsidRDefault="00B0644D" w:rsidP="005364BE">
      <w:pPr>
        <w:ind w:firstLine="709"/>
      </w:pPr>
      <w:r w:rsidRPr="005364BE">
        <w:t>Могут быть выделены 4 тактики воспитания в семье и отвечающие им 4 типа семейных взаимоотношений, являющиеся и предпосылкой и результатом их возникновения</w:t>
      </w:r>
      <w:r w:rsidR="005364BE" w:rsidRPr="005364BE">
        <w:t>:</w:t>
      </w:r>
    </w:p>
    <w:p w:rsidR="005364BE" w:rsidRDefault="00B0644D" w:rsidP="005364BE">
      <w:pPr>
        <w:ind w:firstLine="709"/>
      </w:pPr>
      <w:r w:rsidRPr="005364BE">
        <w:t>диктат</w:t>
      </w:r>
      <w:r w:rsidR="005364BE">
        <w:t xml:space="preserve"> (</w:t>
      </w:r>
      <w:r w:rsidRPr="005364BE">
        <w:t>систематическое подавление одними членами семейства инициативы и чувства собственного достоинства у других его членов</w:t>
      </w:r>
      <w:r w:rsidR="005364BE" w:rsidRPr="005364BE">
        <w:t>);</w:t>
      </w:r>
    </w:p>
    <w:p w:rsidR="005364BE" w:rsidRDefault="00B0644D" w:rsidP="005364BE">
      <w:pPr>
        <w:ind w:firstLine="709"/>
      </w:pPr>
      <w:r w:rsidRPr="005364BE">
        <w:t>опека</w:t>
      </w:r>
      <w:r w:rsidR="005364BE">
        <w:t xml:space="preserve"> (</w:t>
      </w:r>
      <w:r w:rsidRPr="005364BE">
        <w:t>сверхудовлетворение потребностей ребенка и ограждение его от любых трудностей</w:t>
      </w:r>
      <w:r w:rsidR="005364BE" w:rsidRPr="005364BE">
        <w:t>);</w:t>
      </w:r>
    </w:p>
    <w:p w:rsidR="005364BE" w:rsidRDefault="00B0644D" w:rsidP="005364BE">
      <w:pPr>
        <w:ind w:firstLine="709"/>
      </w:pPr>
      <w:r w:rsidRPr="005364BE">
        <w:t>невмешательство</w:t>
      </w:r>
      <w:r w:rsidR="005364BE">
        <w:t xml:space="preserve"> (</w:t>
      </w:r>
      <w:r w:rsidRPr="005364BE">
        <w:t>признание возможности и даже целесообразности независимого существования взрослых от детей</w:t>
      </w:r>
      <w:r w:rsidR="005364BE" w:rsidRPr="005364BE">
        <w:t>)</w:t>
      </w:r>
    </w:p>
    <w:p w:rsidR="005364BE" w:rsidRDefault="00B0644D" w:rsidP="005364BE">
      <w:pPr>
        <w:ind w:firstLine="709"/>
      </w:pPr>
      <w:r w:rsidRPr="005364BE">
        <w:t>сотрудничество</w:t>
      </w:r>
      <w:r w:rsidR="005364BE">
        <w:t xml:space="preserve"> (</w:t>
      </w:r>
      <w:r w:rsidRPr="005364BE">
        <w:t>опосредствованность межличностных отношений в семье общими целями и задачами совместной деятельности, ее организацией и высокими нравственными ценностями</w:t>
      </w:r>
      <w:r w:rsidR="005364BE" w:rsidRPr="005364BE">
        <w:t>)</w:t>
      </w:r>
    </w:p>
    <w:p w:rsidR="005364BE" w:rsidRDefault="00B0644D" w:rsidP="005364BE">
      <w:pPr>
        <w:ind w:firstLine="709"/>
      </w:pPr>
      <w:r w:rsidRPr="005364BE">
        <w:t>Семья оказывает ключевую роль на развитие личности ребенка, и при наличии определенных</w:t>
      </w:r>
      <w:r w:rsidR="005364BE">
        <w:t xml:space="preserve"> "</w:t>
      </w:r>
      <w:r w:rsidRPr="005364BE">
        <w:t>декомпенсированных</w:t>
      </w:r>
      <w:r w:rsidR="005364BE">
        <w:t xml:space="preserve">" </w:t>
      </w:r>
      <w:r w:rsidRPr="005364BE">
        <w:t xml:space="preserve">стилей воспитания возникает плацдарм для возникновения и прогрессирования таких состояний личности как тревожность, демонстративность, уход от реальности, эгоцентризм и </w:t>
      </w:r>
      <w:r w:rsidR="005364BE">
        <w:t>т.д.</w:t>
      </w:r>
    </w:p>
    <w:p w:rsidR="005364BE" w:rsidRDefault="00B0644D" w:rsidP="005364BE">
      <w:pPr>
        <w:ind w:firstLine="709"/>
      </w:pPr>
      <w:r w:rsidRPr="005364BE">
        <w:t>В семьях детей с высокой тревожностью и низкой адаптированностью наиболее выражены авторитарность, недоверие к ребенку, отрицание самостоятельности и личностной состоятельности ребенка</w:t>
      </w:r>
      <w:r w:rsidR="005364BE" w:rsidRPr="005364BE">
        <w:t xml:space="preserve">. </w:t>
      </w:r>
      <w:r w:rsidRPr="005364BE">
        <w:t>В семьях детей с низкой тревожностью и высоким уровнем адаптированности напротив, выражены взаимопонимание, уверенность в успешности и самостоятельности ребенка</w:t>
      </w:r>
      <w:r w:rsidR="005364BE" w:rsidRPr="005364BE">
        <w:t>.</w:t>
      </w:r>
    </w:p>
    <w:p w:rsidR="005364BE" w:rsidRPr="005364BE" w:rsidRDefault="00B0644D" w:rsidP="00D8605D">
      <w:pPr>
        <w:pStyle w:val="2"/>
      </w:pPr>
      <w:r w:rsidRPr="005364BE">
        <w:br w:type="page"/>
      </w:r>
      <w:bookmarkStart w:id="16" w:name="_Toc246272092"/>
      <w:bookmarkStart w:id="17" w:name="_Toc261031913"/>
      <w:r w:rsidRPr="005364BE">
        <w:t>Список литературы</w:t>
      </w:r>
      <w:bookmarkEnd w:id="16"/>
      <w:bookmarkEnd w:id="17"/>
    </w:p>
    <w:p w:rsidR="00D8605D" w:rsidRDefault="00D8605D" w:rsidP="005364BE">
      <w:pPr>
        <w:ind w:firstLine="709"/>
      </w:pPr>
    </w:p>
    <w:p w:rsidR="005364BE" w:rsidRDefault="0033243D" w:rsidP="00D8605D">
      <w:pPr>
        <w:pStyle w:val="a0"/>
      </w:pPr>
      <w:r w:rsidRPr="005364BE">
        <w:t>Азаров Ю</w:t>
      </w:r>
      <w:r w:rsidR="005364BE">
        <w:t xml:space="preserve">.П. </w:t>
      </w:r>
      <w:r w:rsidRPr="005364BE">
        <w:t>Семейная педагогика</w:t>
      </w:r>
      <w:r w:rsidR="005364BE" w:rsidRPr="005364BE">
        <w:t xml:space="preserve">. </w:t>
      </w:r>
      <w:r w:rsidR="005364BE">
        <w:t>-</w:t>
      </w:r>
      <w:r w:rsidRPr="005364BE">
        <w:t xml:space="preserve"> М</w:t>
      </w:r>
      <w:r w:rsidR="005364BE">
        <w:t>.:</w:t>
      </w:r>
      <w:r w:rsidR="005364BE" w:rsidRPr="005364BE">
        <w:t xml:space="preserve"> </w:t>
      </w:r>
      <w:r w:rsidRPr="005364BE">
        <w:t>Норма, 2003</w:t>
      </w:r>
      <w:r w:rsidR="005364BE" w:rsidRPr="005364BE">
        <w:t xml:space="preserve">. </w:t>
      </w:r>
      <w:r w:rsidR="005364BE">
        <w:t>-</w:t>
      </w:r>
      <w:r w:rsidRPr="005364BE">
        <w:t xml:space="preserve"> 324с</w:t>
      </w:r>
      <w:r w:rsidR="005364BE" w:rsidRPr="005364BE">
        <w:t>.</w:t>
      </w:r>
    </w:p>
    <w:p w:rsidR="005364BE" w:rsidRDefault="0033243D" w:rsidP="00D8605D">
      <w:pPr>
        <w:pStyle w:val="a0"/>
      </w:pPr>
      <w:r w:rsidRPr="005364BE">
        <w:t>Бардиан А</w:t>
      </w:r>
      <w:r w:rsidR="005364BE">
        <w:t xml:space="preserve">.М. </w:t>
      </w:r>
      <w:r w:rsidRPr="005364BE">
        <w:t>Воспитание детей в семье</w:t>
      </w:r>
      <w:r w:rsidR="005364BE" w:rsidRPr="005364BE">
        <w:t xml:space="preserve">. </w:t>
      </w:r>
      <w:r w:rsidR="005364BE">
        <w:t>-</w:t>
      </w:r>
      <w:r w:rsidRPr="005364BE">
        <w:t xml:space="preserve"> М</w:t>
      </w:r>
      <w:r w:rsidR="005364BE">
        <w:t>.:</w:t>
      </w:r>
      <w:r w:rsidR="005364BE" w:rsidRPr="005364BE">
        <w:t xml:space="preserve"> </w:t>
      </w:r>
      <w:r w:rsidRPr="005364BE">
        <w:t>Просвещение, 1983</w:t>
      </w:r>
      <w:r w:rsidR="005364BE" w:rsidRPr="005364BE">
        <w:t xml:space="preserve">. </w:t>
      </w:r>
      <w:r w:rsidR="005364BE">
        <w:t>-</w:t>
      </w:r>
      <w:r w:rsidRPr="005364BE">
        <w:t xml:space="preserve"> 188с</w:t>
      </w:r>
      <w:r w:rsidR="005364BE" w:rsidRPr="005364BE">
        <w:t>.</w:t>
      </w:r>
    </w:p>
    <w:p w:rsidR="005364BE" w:rsidRDefault="0033243D" w:rsidP="00D8605D">
      <w:pPr>
        <w:pStyle w:val="a0"/>
      </w:pPr>
      <w:r w:rsidRPr="005364BE">
        <w:t>Варга А</w:t>
      </w:r>
      <w:r w:rsidR="005364BE">
        <w:t xml:space="preserve">.Я. </w:t>
      </w:r>
      <w:r w:rsidRPr="005364BE">
        <w:t>Структура и типы родительских отношений</w:t>
      </w:r>
      <w:r w:rsidR="005364BE" w:rsidRPr="005364BE">
        <w:t xml:space="preserve">. </w:t>
      </w:r>
      <w:r w:rsidR="005364BE">
        <w:t>-</w:t>
      </w:r>
      <w:r w:rsidRPr="005364BE">
        <w:t xml:space="preserve"> М</w:t>
      </w:r>
      <w:r w:rsidR="005364BE">
        <w:t>.:</w:t>
      </w:r>
      <w:r w:rsidR="005364BE" w:rsidRPr="005364BE">
        <w:t xml:space="preserve"> </w:t>
      </w:r>
      <w:r w:rsidRPr="005364BE">
        <w:t>ВЛАДОС, 2007</w:t>
      </w:r>
      <w:r w:rsidR="005364BE" w:rsidRPr="005364BE">
        <w:t xml:space="preserve">. </w:t>
      </w:r>
      <w:r w:rsidR="005364BE">
        <w:t>-</w:t>
      </w:r>
      <w:r w:rsidRPr="005364BE">
        <w:t xml:space="preserve"> 358с</w:t>
      </w:r>
      <w:r w:rsidR="005364BE" w:rsidRPr="005364BE">
        <w:t>.</w:t>
      </w:r>
    </w:p>
    <w:p w:rsidR="005364BE" w:rsidRDefault="0033243D" w:rsidP="00D8605D">
      <w:pPr>
        <w:pStyle w:val="a0"/>
      </w:pPr>
      <w:r w:rsidRPr="005364BE">
        <w:t>Владин В</w:t>
      </w:r>
      <w:r w:rsidR="005364BE">
        <w:t xml:space="preserve">.З. </w:t>
      </w:r>
      <w:r w:rsidRPr="005364BE">
        <w:t>Гармония семейных отношений</w:t>
      </w:r>
      <w:r w:rsidR="005364BE" w:rsidRPr="005364BE">
        <w:t xml:space="preserve">. </w:t>
      </w:r>
      <w:r w:rsidR="005364BE">
        <w:t>-</w:t>
      </w:r>
      <w:r w:rsidRPr="005364BE">
        <w:t xml:space="preserve"> Алматы, 2007</w:t>
      </w:r>
      <w:r w:rsidR="005364BE" w:rsidRPr="005364BE">
        <w:t xml:space="preserve">. </w:t>
      </w:r>
      <w:r w:rsidR="005364BE">
        <w:t>-</w:t>
      </w:r>
      <w:r w:rsidRPr="005364BE">
        <w:t xml:space="preserve"> 282с</w:t>
      </w:r>
      <w:r w:rsidR="005364BE" w:rsidRPr="005364BE">
        <w:t>.</w:t>
      </w:r>
    </w:p>
    <w:p w:rsidR="005364BE" w:rsidRDefault="0033243D" w:rsidP="00D8605D">
      <w:pPr>
        <w:pStyle w:val="a0"/>
      </w:pPr>
      <w:r w:rsidRPr="005364BE">
        <w:t>Гарбузов В</w:t>
      </w:r>
      <w:r w:rsidR="005364BE">
        <w:t xml:space="preserve">.И. </w:t>
      </w:r>
      <w:r w:rsidRPr="005364BE">
        <w:t xml:space="preserve">От младенца до подростка </w:t>
      </w:r>
      <w:r w:rsidR="005364BE">
        <w:t>-</w:t>
      </w:r>
      <w:r w:rsidRPr="005364BE">
        <w:t xml:space="preserve"> М</w:t>
      </w:r>
      <w:r w:rsidR="005364BE">
        <w:t>.:</w:t>
      </w:r>
      <w:r w:rsidR="005364BE" w:rsidRPr="005364BE">
        <w:t xml:space="preserve"> </w:t>
      </w:r>
      <w:r w:rsidRPr="005364BE">
        <w:t>Проспект, 2006</w:t>
      </w:r>
      <w:r w:rsidR="005364BE" w:rsidRPr="005364BE">
        <w:t xml:space="preserve">. </w:t>
      </w:r>
      <w:r w:rsidR="005364BE">
        <w:t>-</w:t>
      </w:r>
      <w:r w:rsidRPr="005364BE">
        <w:t xml:space="preserve"> 196с</w:t>
      </w:r>
      <w:r w:rsidR="005364BE" w:rsidRPr="005364BE">
        <w:t>.</w:t>
      </w:r>
    </w:p>
    <w:p w:rsidR="005364BE" w:rsidRDefault="0033243D" w:rsidP="00D8605D">
      <w:pPr>
        <w:pStyle w:val="a0"/>
      </w:pPr>
      <w:r w:rsidRPr="005364BE">
        <w:t>Дружинин В</w:t>
      </w:r>
      <w:r w:rsidR="005364BE">
        <w:t xml:space="preserve">.И. </w:t>
      </w:r>
      <w:r w:rsidRPr="005364BE">
        <w:t>Психология семьи</w:t>
      </w:r>
      <w:r w:rsidR="005364BE" w:rsidRPr="005364BE">
        <w:t xml:space="preserve">. </w:t>
      </w:r>
      <w:r w:rsidR="005364BE">
        <w:t>-</w:t>
      </w:r>
      <w:r w:rsidRPr="005364BE">
        <w:t xml:space="preserve"> М</w:t>
      </w:r>
      <w:r w:rsidR="005364BE">
        <w:t>.:</w:t>
      </w:r>
      <w:r w:rsidR="005364BE" w:rsidRPr="005364BE">
        <w:t xml:space="preserve"> </w:t>
      </w:r>
      <w:r w:rsidRPr="005364BE">
        <w:t>ВЛАДОС, 1999</w:t>
      </w:r>
      <w:r w:rsidR="005364BE" w:rsidRPr="005364BE">
        <w:t xml:space="preserve">. </w:t>
      </w:r>
      <w:r w:rsidR="005364BE">
        <w:t>-</w:t>
      </w:r>
      <w:r w:rsidRPr="005364BE">
        <w:t xml:space="preserve"> 295с</w:t>
      </w:r>
      <w:r w:rsidR="005364BE" w:rsidRPr="005364BE">
        <w:t>.</w:t>
      </w:r>
    </w:p>
    <w:p w:rsidR="005364BE" w:rsidRDefault="0033243D" w:rsidP="00D8605D">
      <w:pPr>
        <w:pStyle w:val="a0"/>
      </w:pPr>
      <w:r w:rsidRPr="005364BE">
        <w:t>Ковалёв А</w:t>
      </w:r>
      <w:r w:rsidR="005364BE">
        <w:t xml:space="preserve">.Г. </w:t>
      </w:r>
      <w:r w:rsidRPr="005364BE">
        <w:t xml:space="preserve">Психология семейного воспитания </w:t>
      </w:r>
      <w:r w:rsidR="005364BE">
        <w:t>-</w:t>
      </w:r>
      <w:r w:rsidRPr="005364BE">
        <w:t xml:space="preserve"> М</w:t>
      </w:r>
      <w:r w:rsidR="005364BE">
        <w:t>.:</w:t>
      </w:r>
      <w:r w:rsidR="005364BE" w:rsidRPr="005364BE">
        <w:t xml:space="preserve"> </w:t>
      </w:r>
      <w:r w:rsidRPr="005364BE">
        <w:t>Проспект, 2006</w:t>
      </w:r>
      <w:r w:rsidR="005364BE" w:rsidRPr="005364BE">
        <w:t xml:space="preserve">. </w:t>
      </w:r>
      <w:r w:rsidR="005364BE">
        <w:t>-</w:t>
      </w:r>
      <w:r w:rsidRPr="005364BE">
        <w:t xml:space="preserve"> 354с</w:t>
      </w:r>
      <w:r w:rsidR="005364BE" w:rsidRPr="005364BE">
        <w:t>.</w:t>
      </w:r>
    </w:p>
    <w:p w:rsidR="005364BE" w:rsidRDefault="0033243D" w:rsidP="00D8605D">
      <w:pPr>
        <w:pStyle w:val="a0"/>
      </w:pPr>
      <w:r w:rsidRPr="005364BE">
        <w:t>Куковякин Г</w:t>
      </w:r>
      <w:r w:rsidR="005364BE">
        <w:t xml:space="preserve">.В. </w:t>
      </w:r>
      <w:r w:rsidRPr="005364BE">
        <w:t>Семейная педагогика и психология по возрастам</w:t>
      </w:r>
      <w:r w:rsidR="005364BE" w:rsidRPr="005364BE">
        <w:t xml:space="preserve">. </w:t>
      </w:r>
      <w:r w:rsidR="005364BE">
        <w:t>-</w:t>
      </w:r>
      <w:r w:rsidRPr="005364BE">
        <w:t xml:space="preserve"> Тверь</w:t>
      </w:r>
      <w:r w:rsidR="005364BE" w:rsidRPr="005364BE">
        <w:t xml:space="preserve">: </w:t>
      </w:r>
      <w:r w:rsidRPr="005364BE">
        <w:t>ЭКО, 2008</w:t>
      </w:r>
      <w:r w:rsidR="005364BE" w:rsidRPr="005364BE">
        <w:t xml:space="preserve">. </w:t>
      </w:r>
      <w:r w:rsidR="005364BE">
        <w:t>-</w:t>
      </w:r>
      <w:r w:rsidRPr="005364BE">
        <w:t xml:space="preserve"> 481с</w:t>
      </w:r>
      <w:r w:rsidR="005364BE" w:rsidRPr="005364BE">
        <w:t>.</w:t>
      </w:r>
    </w:p>
    <w:p w:rsidR="005364BE" w:rsidRDefault="0033243D" w:rsidP="00D8605D">
      <w:pPr>
        <w:pStyle w:val="a0"/>
      </w:pPr>
      <w:r w:rsidRPr="005364BE">
        <w:t>Куликова Т</w:t>
      </w:r>
      <w:r w:rsidR="005364BE">
        <w:t xml:space="preserve">.А. </w:t>
      </w:r>
      <w:r w:rsidRPr="005364BE">
        <w:t>Семейная педагогика и домашнее воспитание</w:t>
      </w:r>
      <w:r w:rsidR="005364BE" w:rsidRPr="005364BE">
        <w:t xml:space="preserve">. </w:t>
      </w:r>
      <w:r w:rsidR="005364BE">
        <w:t>-</w:t>
      </w:r>
      <w:r w:rsidRPr="005364BE">
        <w:t xml:space="preserve"> М</w:t>
      </w:r>
      <w:r w:rsidR="005364BE">
        <w:t>.:</w:t>
      </w:r>
      <w:r w:rsidR="005364BE" w:rsidRPr="005364BE">
        <w:t xml:space="preserve"> </w:t>
      </w:r>
      <w:r w:rsidRPr="005364BE">
        <w:t>ЭКСМО, 2006</w:t>
      </w:r>
      <w:r w:rsidR="005364BE" w:rsidRPr="005364BE">
        <w:t xml:space="preserve">. </w:t>
      </w:r>
      <w:r w:rsidR="005364BE">
        <w:t>-</w:t>
      </w:r>
      <w:r w:rsidRPr="005364BE">
        <w:t xml:space="preserve"> 215с</w:t>
      </w:r>
      <w:r w:rsidR="005364BE" w:rsidRPr="005364BE">
        <w:t>.</w:t>
      </w:r>
    </w:p>
    <w:p w:rsidR="005364BE" w:rsidRDefault="0033243D" w:rsidP="00D8605D">
      <w:pPr>
        <w:pStyle w:val="a0"/>
      </w:pPr>
      <w:r w:rsidRPr="005364BE">
        <w:t>Рахимов А</w:t>
      </w:r>
      <w:r w:rsidR="005364BE">
        <w:t xml:space="preserve">.З. </w:t>
      </w:r>
      <w:r w:rsidRPr="005364BE">
        <w:t>Психология семьи</w:t>
      </w:r>
      <w:r w:rsidR="005364BE" w:rsidRPr="005364BE">
        <w:t xml:space="preserve">. </w:t>
      </w:r>
      <w:r w:rsidR="005364BE">
        <w:t>-</w:t>
      </w:r>
      <w:r w:rsidRPr="005364BE">
        <w:t xml:space="preserve"> Уфа, 2007</w:t>
      </w:r>
      <w:r w:rsidR="005364BE" w:rsidRPr="005364BE">
        <w:t xml:space="preserve">. </w:t>
      </w:r>
      <w:r w:rsidR="005364BE">
        <w:t>-</w:t>
      </w:r>
      <w:r w:rsidRPr="005364BE">
        <w:t xml:space="preserve"> 342с</w:t>
      </w:r>
      <w:r w:rsidR="005364BE" w:rsidRPr="005364BE">
        <w:t>.</w:t>
      </w:r>
    </w:p>
    <w:p w:rsidR="00B0644D" w:rsidRPr="005364BE" w:rsidRDefault="00B0644D" w:rsidP="005364BE">
      <w:pPr>
        <w:ind w:firstLine="709"/>
      </w:pPr>
      <w:bookmarkStart w:id="18" w:name="_GoBack"/>
      <w:bookmarkEnd w:id="18"/>
    </w:p>
    <w:sectPr w:rsidR="00B0644D" w:rsidRPr="005364BE" w:rsidSect="005364B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582" w:rsidRDefault="00A42582">
      <w:pPr>
        <w:ind w:firstLine="709"/>
      </w:pPr>
      <w:r>
        <w:separator/>
      </w:r>
    </w:p>
  </w:endnote>
  <w:endnote w:type="continuationSeparator" w:id="0">
    <w:p w:rsidR="00A42582" w:rsidRDefault="00A4258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BE" w:rsidRDefault="005364B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BE" w:rsidRDefault="005364B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582" w:rsidRDefault="00A42582">
      <w:pPr>
        <w:ind w:firstLine="709"/>
      </w:pPr>
      <w:r>
        <w:separator/>
      </w:r>
    </w:p>
  </w:footnote>
  <w:footnote w:type="continuationSeparator" w:id="0">
    <w:p w:rsidR="00A42582" w:rsidRDefault="00A4258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BE" w:rsidRDefault="00011C3F" w:rsidP="005A3D5C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364BE" w:rsidRDefault="005364BE" w:rsidP="00F12D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BE" w:rsidRDefault="005364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9D2C78"/>
    <w:multiLevelType w:val="hybridMultilevel"/>
    <w:tmpl w:val="72EC3C70"/>
    <w:lvl w:ilvl="0" w:tplc="802206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2171BD"/>
    <w:multiLevelType w:val="hybridMultilevel"/>
    <w:tmpl w:val="4F025FE4"/>
    <w:lvl w:ilvl="0" w:tplc="802206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594915"/>
    <w:multiLevelType w:val="hybridMultilevel"/>
    <w:tmpl w:val="FAE6E90C"/>
    <w:lvl w:ilvl="0" w:tplc="802206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3FA7337"/>
    <w:multiLevelType w:val="hybridMultilevel"/>
    <w:tmpl w:val="863A07E0"/>
    <w:lvl w:ilvl="0" w:tplc="802206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89C1FC2"/>
    <w:multiLevelType w:val="hybridMultilevel"/>
    <w:tmpl w:val="3F5E6A8A"/>
    <w:lvl w:ilvl="0" w:tplc="802206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E5A5DA0"/>
    <w:multiLevelType w:val="hybridMultilevel"/>
    <w:tmpl w:val="37E47202"/>
    <w:lvl w:ilvl="0" w:tplc="802206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FD24E31"/>
    <w:multiLevelType w:val="hybridMultilevel"/>
    <w:tmpl w:val="E084B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23489F"/>
    <w:multiLevelType w:val="hybridMultilevel"/>
    <w:tmpl w:val="A114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26F1A"/>
    <w:multiLevelType w:val="hybridMultilevel"/>
    <w:tmpl w:val="1EB6A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9D5AD9"/>
    <w:multiLevelType w:val="hybridMultilevel"/>
    <w:tmpl w:val="152ED55E"/>
    <w:lvl w:ilvl="0" w:tplc="802206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EBC620C"/>
    <w:multiLevelType w:val="hybridMultilevel"/>
    <w:tmpl w:val="7C0C4118"/>
    <w:lvl w:ilvl="0" w:tplc="802206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27B2F77"/>
    <w:multiLevelType w:val="hybridMultilevel"/>
    <w:tmpl w:val="69D68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69308C"/>
    <w:multiLevelType w:val="hybridMultilevel"/>
    <w:tmpl w:val="53F8D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B55B8C"/>
    <w:multiLevelType w:val="hybridMultilevel"/>
    <w:tmpl w:val="8B84C4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29BC726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15"/>
  </w:num>
  <w:num w:numId="8">
    <w:abstractNumId w:val="2"/>
  </w:num>
  <w:num w:numId="9">
    <w:abstractNumId w:val="4"/>
  </w:num>
  <w:num w:numId="10">
    <w:abstractNumId w:val="10"/>
  </w:num>
  <w:num w:numId="11">
    <w:abstractNumId w:val="13"/>
  </w:num>
  <w:num w:numId="12">
    <w:abstractNumId w:val="9"/>
  </w:num>
  <w:num w:numId="13">
    <w:abstractNumId w:val="14"/>
  </w:num>
  <w:num w:numId="14">
    <w:abstractNumId w:val="7"/>
  </w:num>
  <w:num w:numId="15">
    <w:abstractNumId w:val="8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D6C"/>
    <w:rsid w:val="00011C3F"/>
    <w:rsid w:val="00032DF6"/>
    <w:rsid w:val="00132361"/>
    <w:rsid w:val="0033243D"/>
    <w:rsid w:val="00474E60"/>
    <w:rsid w:val="005364BE"/>
    <w:rsid w:val="005A3D5C"/>
    <w:rsid w:val="007473CC"/>
    <w:rsid w:val="00753175"/>
    <w:rsid w:val="007A2BBA"/>
    <w:rsid w:val="009F028A"/>
    <w:rsid w:val="00A42582"/>
    <w:rsid w:val="00AC71DD"/>
    <w:rsid w:val="00AF71F5"/>
    <w:rsid w:val="00B0644D"/>
    <w:rsid w:val="00B361C0"/>
    <w:rsid w:val="00B46E5F"/>
    <w:rsid w:val="00B57E20"/>
    <w:rsid w:val="00B873BB"/>
    <w:rsid w:val="00BD440D"/>
    <w:rsid w:val="00C74A80"/>
    <w:rsid w:val="00CB47E7"/>
    <w:rsid w:val="00D004D6"/>
    <w:rsid w:val="00D8605D"/>
    <w:rsid w:val="00F12D6C"/>
    <w:rsid w:val="00F97AC5"/>
    <w:rsid w:val="00F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42E191-A344-4C1C-9C63-5E8CCF8F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364B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364B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364BE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5364B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364B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364B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364B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364B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364B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Стиль1"/>
    <w:basedOn w:val="a2"/>
    <w:link w:val="12"/>
    <w:uiPriority w:val="99"/>
    <w:rsid w:val="00AF71F5"/>
    <w:pPr>
      <w:autoSpaceDE w:val="0"/>
      <w:autoSpaceDN w:val="0"/>
      <w:adjustRightInd w:val="0"/>
      <w:ind w:firstLine="709"/>
    </w:pPr>
  </w:style>
  <w:style w:type="paragraph" w:styleId="a6">
    <w:name w:val="header"/>
    <w:basedOn w:val="a2"/>
    <w:next w:val="a7"/>
    <w:link w:val="a8"/>
    <w:uiPriority w:val="99"/>
    <w:rsid w:val="005364B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364BE"/>
    <w:rPr>
      <w:vertAlign w:val="superscript"/>
    </w:rPr>
  </w:style>
  <w:style w:type="character" w:styleId="aa">
    <w:name w:val="page number"/>
    <w:uiPriority w:val="99"/>
    <w:rsid w:val="005364BE"/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2"/>
    <w:link w:val="ac"/>
    <w:autoRedefine/>
    <w:uiPriority w:val="99"/>
    <w:semiHidden/>
    <w:rsid w:val="005364BE"/>
    <w:pPr>
      <w:ind w:firstLine="709"/>
    </w:pPr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5364BE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5364BE"/>
    <w:rPr>
      <w:sz w:val="28"/>
      <w:szCs w:val="28"/>
      <w:vertAlign w:val="superscript"/>
    </w:rPr>
  </w:style>
  <w:style w:type="character" w:customStyle="1" w:styleId="12">
    <w:name w:val="Стиль1 Знак"/>
    <w:link w:val="11"/>
    <w:uiPriority w:val="99"/>
    <w:locked/>
    <w:rsid w:val="00F12D6C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5364B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5364BE"/>
    <w:pPr>
      <w:ind w:firstLine="709"/>
    </w:pPr>
  </w:style>
  <w:style w:type="character" w:customStyle="1" w:styleId="ae">
    <w:name w:val="Основной текст Знак"/>
    <w:link w:val="a7"/>
    <w:uiPriority w:val="99"/>
    <w:semiHidden/>
    <w:rPr>
      <w:sz w:val="28"/>
      <w:szCs w:val="28"/>
    </w:rPr>
  </w:style>
  <w:style w:type="paragraph" w:styleId="21">
    <w:name w:val="toc 2"/>
    <w:basedOn w:val="a2"/>
    <w:next w:val="a2"/>
    <w:autoRedefine/>
    <w:uiPriority w:val="99"/>
    <w:semiHidden/>
    <w:rsid w:val="005364B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364BE"/>
    <w:pPr>
      <w:ind w:firstLine="709"/>
      <w:jc w:val="left"/>
    </w:pPr>
  </w:style>
  <w:style w:type="paragraph" w:customStyle="1" w:styleId="af">
    <w:name w:val="выделение"/>
    <w:uiPriority w:val="99"/>
    <w:rsid w:val="005364B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5364BE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1"/>
    <w:uiPriority w:val="99"/>
    <w:rsid w:val="005364B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5364BE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3">
    <w:name w:val="Текст Знак1"/>
    <w:link w:val="af3"/>
    <w:uiPriority w:val="99"/>
    <w:locked/>
    <w:rsid w:val="005364B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3"/>
    <w:uiPriority w:val="99"/>
    <w:rsid w:val="005364B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Нижний колонтитул Знак1"/>
    <w:link w:val="af5"/>
    <w:uiPriority w:val="99"/>
    <w:semiHidden/>
    <w:locked/>
    <w:rsid w:val="005364BE"/>
    <w:rPr>
      <w:sz w:val="28"/>
      <w:szCs w:val="28"/>
      <w:lang w:val="ru-RU" w:eastAsia="ru-RU"/>
    </w:rPr>
  </w:style>
  <w:style w:type="paragraph" w:styleId="af5">
    <w:name w:val="footer"/>
    <w:basedOn w:val="a2"/>
    <w:link w:val="14"/>
    <w:uiPriority w:val="99"/>
    <w:semiHidden/>
    <w:rsid w:val="005364BE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364BE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5364BE"/>
    <w:pPr>
      <w:numPr>
        <w:numId w:val="15"/>
      </w:numPr>
      <w:spacing w:line="360" w:lineRule="auto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5364BE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5364BE"/>
    <w:rPr>
      <w:sz w:val="28"/>
      <w:szCs w:val="28"/>
    </w:rPr>
  </w:style>
  <w:style w:type="paragraph" w:styleId="af9">
    <w:name w:val="Normal (Web)"/>
    <w:basedOn w:val="a2"/>
    <w:uiPriority w:val="99"/>
    <w:rsid w:val="005364B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5364BE"/>
    <w:pPr>
      <w:ind w:firstLine="709"/>
    </w:pPr>
  </w:style>
  <w:style w:type="paragraph" w:styleId="15">
    <w:name w:val="toc 1"/>
    <w:basedOn w:val="a2"/>
    <w:next w:val="a2"/>
    <w:autoRedefine/>
    <w:uiPriority w:val="99"/>
    <w:semiHidden/>
    <w:rsid w:val="005364BE"/>
    <w:pPr>
      <w:tabs>
        <w:tab w:val="right" w:leader="dot" w:pos="1400"/>
      </w:tabs>
      <w:ind w:firstLine="709"/>
    </w:pPr>
  </w:style>
  <w:style w:type="paragraph" w:styleId="41">
    <w:name w:val="toc 4"/>
    <w:basedOn w:val="a2"/>
    <w:next w:val="a2"/>
    <w:autoRedefine/>
    <w:uiPriority w:val="99"/>
    <w:semiHidden/>
    <w:rsid w:val="005364B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364BE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364B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364B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5364B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5364B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364BE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364BE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5364BE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5364B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364B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364BE"/>
    <w:rPr>
      <w:i/>
      <w:iCs/>
    </w:rPr>
  </w:style>
  <w:style w:type="paragraph" w:customStyle="1" w:styleId="afd">
    <w:name w:val="ТАБЛИЦА"/>
    <w:next w:val="a2"/>
    <w:autoRedefine/>
    <w:uiPriority w:val="99"/>
    <w:rsid w:val="005364BE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5364BE"/>
  </w:style>
  <w:style w:type="paragraph" w:customStyle="1" w:styleId="16">
    <w:name w:val="Стиль ТАБЛИЦА + Междустр.интервал:  полуторный1"/>
    <w:basedOn w:val="afd"/>
    <w:autoRedefine/>
    <w:uiPriority w:val="99"/>
    <w:rsid w:val="005364BE"/>
  </w:style>
  <w:style w:type="table" w:customStyle="1" w:styleId="17">
    <w:name w:val="Стиль таблицы1"/>
    <w:uiPriority w:val="99"/>
    <w:rsid w:val="005364B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5364BE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5364BE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5364BE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5364B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6157</Words>
  <Characters>35097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41172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Людмила</dc:creator>
  <cp:keywords/>
  <dc:description/>
  <cp:lastModifiedBy>admin</cp:lastModifiedBy>
  <cp:revision>2</cp:revision>
  <dcterms:created xsi:type="dcterms:W3CDTF">2014-03-05T03:05:00Z</dcterms:created>
  <dcterms:modified xsi:type="dcterms:W3CDTF">2014-03-05T03:05:00Z</dcterms:modified>
</cp:coreProperties>
</file>