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47" w:rsidRDefault="000E30A8" w:rsidP="000E30A8">
      <w:pPr>
        <w:pStyle w:val="af8"/>
      </w:pPr>
      <w:r>
        <w:t>Оглавление</w:t>
      </w:r>
    </w:p>
    <w:p w:rsidR="000E30A8" w:rsidRPr="000E30A8" w:rsidRDefault="000E30A8" w:rsidP="000E30A8">
      <w:pPr>
        <w:pStyle w:val="af8"/>
        <w:rPr>
          <w:color w:val="000000"/>
        </w:rPr>
      </w:pPr>
    </w:p>
    <w:p w:rsidR="000E30A8" w:rsidRDefault="000E30A8" w:rsidP="000E30A8">
      <w:pPr>
        <w:pStyle w:val="12"/>
        <w:rPr>
          <w:noProof/>
          <w:color w:val="auto"/>
          <w:sz w:val="24"/>
          <w:szCs w:val="24"/>
          <w:lang w:eastAsia="ru-RU"/>
        </w:rPr>
      </w:pPr>
      <w:r w:rsidRPr="00FB67B2">
        <w:rPr>
          <w:rStyle w:val="aff0"/>
          <w:noProof/>
        </w:rPr>
        <w:t>Введение</w:t>
      </w:r>
    </w:p>
    <w:p w:rsidR="000E30A8" w:rsidRDefault="000E30A8" w:rsidP="000E30A8">
      <w:pPr>
        <w:pStyle w:val="12"/>
        <w:rPr>
          <w:noProof/>
          <w:color w:val="auto"/>
          <w:sz w:val="24"/>
          <w:szCs w:val="24"/>
          <w:lang w:eastAsia="ru-RU"/>
        </w:rPr>
      </w:pPr>
      <w:r w:rsidRPr="00FB67B2">
        <w:rPr>
          <w:rStyle w:val="aff0"/>
          <w:noProof/>
        </w:rPr>
        <w:t>1. Понятие договора поставки, общая характеристика</w:t>
      </w:r>
    </w:p>
    <w:p w:rsidR="000E30A8" w:rsidRDefault="000E30A8" w:rsidP="000E30A8">
      <w:pPr>
        <w:pStyle w:val="12"/>
        <w:rPr>
          <w:noProof/>
          <w:color w:val="auto"/>
          <w:sz w:val="24"/>
          <w:szCs w:val="24"/>
          <w:lang w:eastAsia="ru-RU"/>
        </w:rPr>
      </w:pPr>
      <w:r w:rsidRPr="00FB67B2">
        <w:rPr>
          <w:rStyle w:val="aff0"/>
          <w:noProof/>
        </w:rPr>
        <w:t>1.1 Понятие, заключение и содержание договора поставки</w:t>
      </w:r>
    </w:p>
    <w:p w:rsidR="000E30A8" w:rsidRDefault="000E30A8" w:rsidP="000E30A8">
      <w:pPr>
        <w:pStyle w:val="12"/>
        <w:rPr>
          <w:noProof/>
          <w:color w:val="auto"/>
          <w:sz w:val="24"/>
          <w:szCs w:val="24"/>
          <w:lang w:eastAsia="ru-RU"/>
        </w:rPr>
      </w:pPr>
      <w:r w:rsidRPr="00FB67B2">
        <w:rPr>
          <w:rStyle w:val="aff0"/>
          <w:noProof/>
        </w:rPr>
        <w:t>2. Поставка товаров для государственных нужд</w:t>
      </w:r>
    </w:p>
    <w:p w:rsidR="000E30A8" w:rsidRDefault="000E30A8" w:rsidP="000E30A8">
      <w:pPr>
        <w:pStyle w:val="12"/>
        <w:rPr>
          <w:noProof/>
          <w:color w:val="auto"/>
          <w:sz w:val="24"/>
          <w:szCs w:val="24"/>
          <w:lang w:eastAsia="ru-RU"/>
        </w:rPr>
      </w:pPr>
      <w:r w:rsidRPr="00FB67B2">
        <w:rPr>
          <w:rStyle w:val="aff0"/>
          <w:noProof/>
        </w:rPr>
        <w:t>2.1 Понятие договора, форма и порядок заключения договора</w:t>
      </w:r>
    </w:p>
    <w:p w:rsidR="000E30A8" w:rsidRDefault="000E30A8" w:rsidP="000E30A8">
      <w:pPr>
        <w:pStyle w:val="12"/>
        <w:rPr>
          <w:noProof/>
          <w:color w:val="auto"/>
          <w:sz w:val="24"/>
          <w:szCs w:val="24"/>
          <w:lang w:eastAsia="ru-RU"/>
        </w:rPr>
      </w:pPr>
      <w:r w:rsidRPr="00FB67B2">
        <w:rPr>
          <w:rStyle w:val="aff0"/>
          <w:noProof/>
        </w:rPr>
        <w:t>2.2 Исполнение договора и ответственность за нарушение обязательств по поставке товаров для государственных нужд</w:t>
      </w:r>
    </w:p>
    <w:p w:rsidR="000E30A8" w:rsidRDefault="000E30A8" w:rsidP="000E30A8">
      <w:pPr>
        <w:pStyle w:val="12"/>
        <w:rPr>
          <w:noProof/>
          <w:color w:val="auto"/>
          <w:sz w:val="24"/>
          <w:szCs w:val="24"/>
          <w:lang w:eastAsia="ru-RU"/>
        </w:rPr>
      </w:pPr>
      <w:r w:rsidRPr="00FB67B2">
        <w:rPr>
          <w:rStyle w:val="aff0"/>
          <w:noProof/>
        </w:rPr>
        <w:t>2.3 Права и обязанности сторон по поставке товаров для государственных нужд</w:t>
      </w:r>
    </w:p>
    <w:p w:rsidR="000E30A8" w:rsidRDefault="000E30A8" w:rsidP="000E30A8">
      <w:pPr>
        <w:pStyle w:val="12"/>
        <w:rPr>
          <w:noProof/>
          <w:color w:val="auto"/>
          <w:sz w:val="24"/>
          <w:szCs w:val="24"/>
          <w:lang w:eastAsia="ru-RU"/>
        </w:rPr>
      </w:pPr>
      <w:r w:rsidRPr="00FB67B2">
        <w:rPr>
          <w:rStyle w:val="aff0"/>
          <w:noProof/>
        </w:rPr>
        <w:t>3. Судебная практика в сфере применения договора поставки для государственных нужд</w:t>
      </w:r>
    </w:p>
    <w:p w:rsidR="000E30A8" w:rsidRDefault="000E30A8" w:rsidP="000E30A8">
      <w:pPr>
        <w:pStyle w:val="12"/>
        <w:rPr>
          <w:noProof/>
          <w:color w:val="auto"/>
          <w:sz w:val="24"/>
          <w:szCs w:val="24"/>
          <w:lang w:eastAsia="ru-RU"/>
        </w:rPr>
      </w:pPr>
      <w:r w:rsidRPr="00FB67B2">
        <w:rPr>
          <w:rStyle w:val="aff0"/>
          <w:noProof/>
        </w:rPr>
        <w:t>Заключение</w:t>
      </w:r>
    </w:p>
    <w:p w:rsidR="000E30A8" w:rsidRDefault="000E30A8" w:rsidP="000E30A8">
      <w:pPr>
        <w:pStyle w:val="12"/>
        <w:rPr>
          <w:noProof/>
          <w:color w:val="auto"/>
          <w:sz w:val="24"/>
          <w:szCs w:val="24"/>
          <w:lang w:eastAsia="ru-RU"/>
        </w:rPr>
      </w:pPr>
      <w:r w:rsidRPr="00FB67B2">
        <w:rPr>
          <w:rStyle w:val="aff0"/>
          <w:noProof/>
        </w:rPr>
        <w:t>Список используемой литературы</w:t>
      </w:r>
    </w:p>
    <w:p w:rsidR="000E30A8" w:rsidRDefault="000E30A8" w:rsidP="000E30A8">
      <w:pPr>
        <w:pStyle w:val="12"/>
        <w:rPr>
          <w:noProof/>
          <w:color w:val="auto"/>
          <w:sz w:val="24"/>
          <w:szCs w:val="24"/>
          <w:lang w:eastAsia="ru-RU"/>
        </w:rPr>
      </w:pPr>
      <w:r w:rsidRPr="00FB67B2">
        <w:rPr>
          <w:rStyle w:val="aff0"/>
          <w:noProof/>
        </w:rPr>
        <w:t>Приложение</w:t>
      </w:r>
    </w:p>
    <w:p w:rsidR="000E30A8" w:rsidRDefault="000E30A8" w:rsidP="000E30A8">
      <w:pPr>
        <w:pStyle w:val="1"/>
      </w:pPr>
      <w:r>
        <w:br w:type="page"/>
      </w:r>
      <w:bookmarkStart w:id="0" w:name="_Toc286140979"/>
      <w:r w:rsidRPr="000E30A8">
        <w:t>Введение</w:t>
      </w:r>
      <w:bookmarkEnd w:id="0"/>
    </w:p>
    <w:p w:rsidR="000E30A8" w:rsidRPr="000E30A8" w:rsidRDefault="000E30A8" w:rsidP="000E30A8">
      <w:pPr>
        <w:rPr>
          <w:lang w:eastAsia="en-US"/>
        </w:rPr>
      </w:pPr>
    </w:p>
    <w:p w:rsidR="000E30A8" w:rsidRPr="000E30A8" w:rsidRDefault="00417E47" w:rsidP="000E30A8">
      <w:pPr>
        <w:tabs>
          <w:tab w:val="left" w:pos="726"/>
        </w:tabs>
      </w:pPr>
      <w:r w:rsidRPr="000E30A8">
        <w:t>В</w:t>
      </w:r>
      <w:r w:rsidR="000E30A8" w:rsidRPr="000E30A8">
        <w:t xml:space="preserve"> </w:t>
      </w:r>
      <w:r w:rsidRPr="000E30A8">
        <w:t>условиях</w:t>
      </w:r>
      <w:r w:rsidR="000E30A8" w:rsidRPr="000E30A8">
        <w:t xml:space="preserve"> </w:t>
      </w:r>
      <w:r w:rsidRPr="000E30A8">
        <w:t>рыночных</w:t>
      </w:r>
      <w:r w:rsidR="000E30A8" w:rsidRPr="000E30A8">
        <w:t xml:space="preserve"> </w:t>
      </w:r>
      <w:r w:rsidRPr="000E30A8">
        <w:t>отношений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является</w:t>
      </w:r>
      <w:r w:rsidR="000E30A8" w:rsidRPr="000E30A8">
        <w:t xml:space="preserve"> </w:t>
      </w:r>
      <w:r w:rsidRPr="000E30A8">
        <w:t>главным</w:t>
      </w:r>
      <w:r w:rsidR="000E30A8" w:rsidRPr="000E30A8">
        <w:t xml:space="preserve"> </w:t>
      </w:r>
      <w:r w:rsidRPr="000E30A8">
        <w:t>средством</w:t>
      </w:r>
      <w:r w:rsidR="000E30A8" w:rsidRPr="000E30A8">
        <w:t xml:space="preserve"> </w:t>
      </w:r>
      <w:r w:rsidRPr="000E30A8">
        <w:t>регулирования</w:t>
      </w:r>
      <w:r w:rsidR="000E30A8" w:rsidRPr="000E30A8">
        <w:t xml:space="preserve"> </w:t>
      </w:r>
      <w:r w:rsidRPr="000E30A8">
        <w:t>товарно-денежных</w:t>
      </w:r>
      <w:r w:rsidR="000E30A8" w:rsidRPr="000E30A8">
        <w:t xml:space="preserve"> </w:t>
      </w:r>
      <w:r w:rsidRPr="000E30A8">
        <w:t>связей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сфере</w:t>
      </w:r>
      <w:r w:rsidR="000E30A8" w:rsidRPr="000E30A8">
        <w:t xml:space="preserve"> </w:t>
      </w:r>
      <w:r w:rsidRPr="000E30A8">
        <w:t>торговли,</w:t>
      </w:r>
      <w:r w:rsidR="000E30A8" w:rsidRPr="000E30A8">
        <w:t xml:space="preserve"> </w:t>
      </w:r>
      <w:r w:rsidRPr="000E30A8">
        <w:t>определяет</w:t>
      </w:r>
      <w:r w:rsidR="000E30A8" w:rsidRPr="000E30A8">
        <w:t xml:space="preserve"> </w:t>
      </w:r>
      <w:r w:rsidRPr="000E30A8">
        <w:t>содержание</w:t>
      </w:r>
      <w:r w:rsidR="000E30A8" w:rsidRPr="000E30A8">
        <w:t xml:space="preserve"> </w:t>
      </w:r>
      <w:r w:rsidRPr="000E30A8">
        <w:t>отношений,</w:t>
      </w:r>
      <w:r w:rsidR="000E30A8" w:rsidRPr="000E30A8">
        <w:t xml:space="preserve"> </w:t>
      </w:r>
      <w:r w:rsidRPr="000E30A8">
        <w:t>права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обязанности</w:t>
      </w:r>
      <w:r w:rsidR="000E30A8" w:rsidRPr="000E30A8">
        <w:t xml:space="preserve"> </w:t>
      </w:r>
      <w:r w:rsidRPr="000E30A8">
        <w:t>сторон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Договор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является</w:t>
      </w:r>
      <w:r w:rsidR="000E30A8" w:rsidRPr="000E30A8">
        <w:t xml:space="preserve"> </w:t>
      </w:r>
      <w:r w:rsidRPr="000E30A8">
        <w:t>одним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наиболее</w:t>
      </w:r>
      <w:r w:rsidR="000E30A8" w:rsidRPr="000E30A8">
        <w:t xml:space="preserve"> </w:t>
      </w:r>
      <w:r w:rsidRPr="000E30A8">
        <w:t>распространенных</w:t>
      </w:r>
      <w:r w:rsidR="000E30A8" w:rsidRPr="000E30A8">
        <w:t xml:space="preserve"> </w:t>
      </w:r>
      <w:r w:rsidRPr="000E30A8">
        <w:t>видов</w:t>
      </w:r>
      <w:r w:rsidR="000E30A8" w:rsidRPr="000E30A8">
        <w:t xml:space="preserve"> </w:t>
      </w:r>
      <w:r w:rsidRPr="000E30A8">
        <w:t>торговых</w:t>
      </w:r>
      <w:r w:rsidR="000E30A8" w:rsidRPr="000E30A8">
        <w:t xml:space="preserve"> </w:t>
      </w:r>
      <w:r w:rsidRPr="000E30A8">
        <w:t>договоров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вида</w:t>
      </w:r>
      <w:r w:rsidR="000E30A8" w:rsidRPr="000E30A8">
        <w:t xml:space="preserve"> </w:t>
      </w:r>
      <w:r w:rsidRPr="000E30A8">
        <w:t>сделки</w:t>
      </w:r>
      <w:r w:rsidR="000E30A8" w:rsidRPr="000E30A8">
        <w:t xml:space="preserve">. </w:t>
      </w:r>
      <w:r w:rsidRPr="000E30A8">
        <w:t>Следует</w:t>
      </w:r>
      <w:r w:rsidR="000E30A8" w:rsidRPr="000E30A8">
        <w:t xml:space="preserve"> </w:t>
      </w:r>
      <w:r w:rsidRPr="000E30A8">
        <w:t>учесть</w:t>
      </w:r>
      <w:r w:rsidR="000E30A8" w:rsidRPr="000E30A8">
        <w:t xml:space="preserve"> </w:t>
      </w:r>
      <w:r w:rsidRPr="000E30A8">
        <w:t>основные</w:t>
      </w:r>
      <w:r w:rsidR="000E30A8" w:rsidRPr="000E30A8">
        <w:t xml:space="preserve"> </w:t>
      </w:r>
      <w:r w:rsidRPr="000E30A8">
        <w:t>аспекты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Прежде</w:t>
      </w:r>
      <w:r w:rsidR="000E30A8" w:rsidRPr="000E30A8">
        <w:t xml:space="preserve"> </w:t>
      </w:r>
      <w:r w:rsidRPr="000E30A8">
        <w:t>всего</w:t>
      </w:r>
      <w:r w:rsidR="000E30A8" w:rsidRPr="000E30A8">
        <w:t xml:space="preserve"> - </w:t>
      </w:r>
      <w:r w:rsidRPr="000E30A8">
        <w:t>договор,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любая</w:t>
      </w:r>
      <w:r w:rsidR="000E30A8" w:rsidRPr="000E30A8">
        <w:t xml:space="preserve"> </w:t>
      </w:r>
      <w:r w:rsidRPr="000E30A8">
        <w:t>сделка,</w:t>
      </w:r>
      <w:r w:rsidR="000E30A8" w:rsidRPr="000E30A8">
        <w:t xml:space="preserve"> </w:t>
      </w:r>
      <w:r w:rsidRPr="000E30A8">
        <w:t>представляет</w:t>
      </w:r>
      <w:r w:rsidR="000E30A8" w:rsidRPr="000E30A8">
        <w:t xml:space="preserve"> </w:t>
      </w:r>
      <w:r w:rsidRPr="000E30A8">
        <w:t>собой</w:t>
      </w:r>
      <w:r w:rsidR="000E30A8" w:rsidRPr="000E30A8">
        <w:t xml:space="preserve"> </w:t>
      </w:r>
      <w:r w:rsidRPr="000E30A8">
        <w:t>волевой</w:t>
      </w:r>
      <w:r w:rsidR="000E30A8" w:rsidRPr="000E30A8">
        <w:t xml:space="preserve"> </w:t>
      </w:r>
      <w:r w:rsidRPr="000E30A8">
        <w:t>акт</w:t>
      </w:r>
      <w:r w:rsidR="000E30A8" w:rsidRPr="000E30A8">
        <w:t>.</w:t>
      </w:r>
      <w:r w:rsidR="000E30A8">
        <w:t xml:space="preserve"> "</w:t>
      </w:r>
      <w:r w:rsidRPr="000E30A8">
        <w:t>Этот</w:t>
      </w:r>
      <w:r w:rsidR="000E30A8" w:rsidRPr="000E30A8">
        <w:t xml:space="preserve"> </w:t>
      </w:r>
      <w:r w:rsidRPr="000E30A8">
        <w:t>волевой</w:t>
      </w:r>
      <w:r w:rsidR="000E30A8" w:rsidRPr="000E30A8">
        <w:t xml:space="preserve"> </w:t>
      </w:r>
      <w:r w:rsidRPr="000E30A8">
        <w:t>акт</w:t>
      </w:r>
      <w:r w:rsidR="000E30A8" w:rsidRPr="000E30A8">
        <w:t xml:space="preserve"> </w:t>
      </w:r>
      <w:r w:rsidRPr="000E30A8">
        <w:t>представляет</w:t>
      </w:r>
      <w:r w:rsidR="000E30A8" w:rsidRPr="000E30A8">
        <w:t xml:space="preserve"> </w:t>
      </w:r>
      <w:r w:rsidRPr="000E30A8">
        <w:t>собой</w:t>
      </w:r>
      <w:r w:rsidR="000E30A8" w:rsidRPr="000E30A8">
        <w:t xml:space="preserve"> </w:t>
      </w:r>
      <w:r w:rsidRPr="000E30A8">
        <w:t>единое</w:t>
      </w:r>
      <w:r w:rsidR="000E30A8" w:rsidRPr="000E30A8">
        <w:t xml:space="preserve"> </w:t>
      </w:r>
      <w:r w:rsidRPr="000E30A8">
        <w:t>волеизъявление,</w:t>
      </w:r>
      <w:r w:rsidR="000E30A8" w:rsidRPr="000E30A8">
        <w:t xml:space="preserve"> </w:t>
      </w:r>
      <w:r w:rsidRPr="000E30A8">
        <w:t>выражающее</w:t>
      </w:r>
      <w:r w:rsidR="000E30A8" w:rsidRPr="000E30A8">
        <w:t xml:space="preserve"> </w:t>
      </w:r>
      <w:r w:rsidRPr="000E30A8">
        <w:t>общую</w:t>
      </w:r>
      <w:r w:rsidR="000E30A8" w:rsidRPr="000E30A8">
        <w:t xml:space="preserve"> </w:t>
      </w:r>
      <w:r w:rsidRPr="000E30A8">
        <w:t>волю</w:t>
      </w:r>
      <w:r w:rsidR="000E30A8" w:rsidRPr="000E30A8">
        <w:t xml:space="preserve"> </w:t>
      </w:r>
      <w:r w:rsidRPr="000E30A8">
        <w:t>сторон</w:t>
      </w:r>
      <w:r w:rsidR="000E30A8">
        <w:t xml:space="preserve"> (</w:t>
      </w:r>
      <w:r w:rsidRPr="000E30A8">
        <w:t>в</w:t>
      </w:r>
      <w:r w:rsidR="000E30A8" w:rsidRPr="000E30A8">
        <w:t xml:space="preserve"> </w:t>
      </w:r>
      <w:r w:rsidRPr="000E30A8">
        <w:t>данном</w:t>
      </w:r>
      <w:r w:rsidR="000E30A8" w:rsidRPr="000E30A8">
        <w:t xml:space="preserve"> </w:t>
      </w:r>
      <w:r w:rsidRPr="000E30A8">
        <w:t>случае,</w:t>
      </w:r>
      <w:r w:rsidR="000E30A8" w:rsidRPr="000E30A8">
        <w:t xml:space="preserve"> </w:t>
      </w:r>
      <w:r w:rsidRPr="000E30A8">
        <w:t>поставщика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). </w:t>
      </w:r>
      <w:r w:rsidRPr="000E30A8">
        <w:t>Для</w:t>
      </w:r>
      <w:r w:rsidR="000E30A8" w:rsidRPr="000E30A8">
        <w:t xml:space="preserve"> </w:t>
      </w:r>
      <w:r w:rsidRPr="000E30A8">
        <w:t>того,</w:t>
      </w:r>
      <w:r w:rsidR="000E30A8" w:rsidRPr="000E30A8">
        <w:t xml:space="preserve"> </w:t>
      </w:r>
      <w:r w:rsidRPr="000E30A8">
        <w:t>чтобы</w:t>
      </w:r>
      <w:r w:rsidR="000E30A8" w:rsidRPr="000E30A8">
        <w:t xml:space="preserve"> </w:t>
      </w:r>
      <w:r w:rsidRPr="000E30A8">
        <w:t>эта</w:t>
      </w:r>
      <w:r w:rsidR="000E30A8" w:rsidRPr="000E30A8">
        <w:t xml:space="preserve"> </w:t>
      </w:r>
      <w:r w:rsidRPr="000E30A8">
        <w:t>общая</w:t>
      </w:r>
      <w:r w:rsidR="000E30A8" w:rsidRPr="000E30A8">
        <w:t xml:space="preserve"> </w:t>
      </w:r>
      <w:r w:rsidRPr="000E30A8">
        <w:t>воля</w:t>
      </w:r>
      <w:r w:rsidR="000E30A8" w:rsidRPr="000E30A8">
        <w:t xml:space="preserve"> </w:t>
      </w:r>
      <w:r w:rsidRPr="000E30A8">
        <w:t>могла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сформирована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закреплена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договоре,</w:t>
      </w:r>
      <w:r w:rsidR="000E30A8" w:rsidRPr="000E30A8">
        <w:t xml:space="preserve"> </w:t>
      </w:r>
      <w:r w:rsidRPr="000E30A8">
        <w:t>он</w:t>
      </w:r>
      <w:r w:rsidR="000E30A8" w:rsidRPr="000E30A8">
        <w:t xml:space="preserve"> </w:t>
      </w:r>
      <w:r w:rsidRPr="000E30A8">
        <w:t>должен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свободен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какого-либо</w:t>
      </w:r>
      <w:r w:rsidR="000E30A8" w:rsidRPr="000E30A8">
        <w:t xml:space="preserve"> </w:t>
      </w:r>
      <w:r w:rsidRPr="000E30A8">
        <w:t>внешнего</w:t>
      </w:r>
      <w:r w:rsidR="000E30A8" w:rsidRPr="000E30A8">
        <w:t xml:space="preserve"> </w:t>
      </w:r>
      <w:r w:rsidRPr="000E30A8">
        <w:t>воздействия</w:t>
      </w:r>
      <w:r w:rsidR="000E30A8">
        <w:t>"</w:t>
      </w:r>
      <w:r w:rsidRPr="000E30A8">
        <w:rPr>
          <w:rStyle w:val="af0"/>
          <w:color w:val="000000"/>
        </w:rPr>
        <w:footnoteReference w:id="1"/>
      </w:r>
    </w:p>
    <w:p w:rsidR="000E30A8" w:rsidRPr="000E30A8" w:rsidRDefault="00417E47" w:rsidP="000E30A8">
      <w:pPr>
        <w:tabs>
          <w:tab w:val="left" w:pos="726"/>
        </w:tabs>
      </w:pPr>
      <w:r w:rsidRPr="000E30A8">
        <w:t>Актуальность</w:t>
      </w:r>
      <w:r w:rsidR="000E30A8" w:rsidRPr="000E30A8">
        <w:t xml:space="preserve"> </w:t>
      </w:r>
      <w:r w:rsidRPr="000E30A8">
        <w:t>выбранной</w:t>
      </w:r>
      <w:r w:rsidR="000E30A8" w:rsidRPr="000E30A8">
        <w:t xml:space="preserve"> </w:t>
      </w:r>
      <w:r w:rsidRPr="000E30A8">
        <w:t>темы</w:t>
      </w:r>
      <w:r w:rsidR="000E30A8" w:rsidRPr="000E30A8">
        <w:t xml:space="preserve"> </w:t>
      </w:r>
      <w:r w:rsidRPr="000E30A8">
        <w:t>определяется,</w:t>
      </w:r>
      <w:r w:rsidR="000E30A8" w:rsidRPr="000E30A8">
        <w:t xml:space="preserve"> </w:t>
      </w:r>
      <w:r w:rsidRPr="000E30A8">
        <w:t>прежде</w:t>
      </w:r>
      <w:r w:rsidR="000E30A8" w:rsidRPr="000E30A8">
        <w:t xml:space="preserve"> </w:t>
      </w:r>
      <w:r w:rsidRPr="000E30A8">
        <w:t>всего,</w:t>
      </w:r>
      <w:r w:rsidR="000E30A8" w:rsidRPr="000E30A8">
        <w:t xml:space="preserve"> </w:t>
      </w:r>
      <w:r w:rsidRPr="000E30A8">
        <w:t>тем,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России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пути</w:t>
      </w:r>
      <w:r w:rsidR="000E30A8" w:rsidRPr="000E30A8">
        <w:t xml:space="preserve"> </w:t>
      </w:r>
      <w:r w:rsidRPr="000E30A8">
        <w:t>развития</w:t>
      </w:r>
      <w:r w:rsidR="000E30A8" w:rsidRPr="000E30A8">
        <w:t xml:space="preserve"> </w:t>
      </w:r>
      <w:r w:rsidRPr="000E30A8">
        <w:t>рыночных</w:t>
      </w:r>
      <w:r w:rsidR="000E30A8" w:rsidRPr="000E30A8">
        <w:t xml:space="preserve"> </w:t>
      </w:r>
      <w:r w:rsidRPr="000E30A8">
        <w:t>экономических</w:t>
      </w:r>
      <w:r w:rsidR="000E30A8" w:rsidRPr="000E30A8">
        <w:t xml:space="preserve"> </w:t>
      </w:r>
      <w:r w:rsidRPr="000E30A8">
        <w:t>отношений,</w:t>
      </w:r>
      <w:r w:rsidR="000E30A8" w:rsidRPr="000E30A8">
        <w:t xml:space="preserve"> </w:t>
      </w:r>
      <w:r w:rsidRPr="000E30A8">
        <w:t>наблюдался</w:t>
      </w:r>
      <w:r w:rsidR="000E30A8" w:rsidRPr="000E30A8">
        <w:t xml:space="preserve"> </w:t>
      </w:r>
      <w:r w:rsidRPr="000E30A8">
        <w:t>недостаток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слабая</w:t>
      </w:r>
      <w:r w:rsidR="000E30A8" w:rsidRPr="000E30A8">
        <w:t xml:space="preserve"> </w:t>
      </w:r>
      <w:r w:rsidRPr="000E30A8">
        <w:t>разработка</w:t>
      </w:r>
      <w:r w:rsidR="000E30A8" w:rsidRPr="000E30A8">
        <w:t xml:space="preserve"> </w:t>
      </w:r>
      <w:r w:rsidRPr="000E30A8">
        <w:t>определенных</w:t>
      </w:r>
      <w:r w:rsidR="000E30A8" w:rsidRPr="000E30A8">
        <w:t xml:space="preserve"> </w:t>
      </w:r>
      <w:r w:rsidRPr="000E30A8">
        <w:t>юридических</w:t>
      </w:r>
      <w:r w:rsidR="000E30A8" w:rsidRPr="000E30A8">
        <w:t xml:space="preserve"> </w:t>
      </w:r>
      <w:r w:rsidRPr="000E30A8">
        <w:t>обоснований</w:t>
      </w:r>
      <w:r w:rsidR="000E30A8" w:rsidRPr="000E30A8">
        <w:t xml:space="preserve"> </w:t>
      </w:r>
      <w:r w:rsidRPr="000E30A8">
        <w:t>той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иной</w:t>
      </w:r>
      <w:r w:rsidR="000E30A8" w:rsidRPr="000E30A8">
        <w:t xml:space="preserve"> </w:t>
      </w:r>
      <w:r w:rsidRPr="000E30A8">
        <w:t>экономической</w:t>
      </w:r>
      <w:r w:rsidR="000E30A8" w:rsidRPr="000E30A8">
        <w:t xml:space="preserve"> </w:t>
      </w:r>
      <w:r w:rsidRPr="000E30A8">
        <w:t>деятельности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настоящее</w:t>
      </w:r>
      <w:r w:rsidR="000E30A8" w:rsidRPr="000E30A8">
        <w:t xml:space="preserve"> </w:t>
      </w:r>
      <w:r w:rsidRPr="000E30A8">
        <w:t>время</w:t>
      </w:r>
      <w:r w:rsidR="000E30A8" w:rsidRPr="000E30A8">
        <w:t xml:space="preserve"> </w:t>
      </w:r>
      <w:r w:rsidRPr="000E30A8">
        <w:t>ситуация</w:t>
      </w:r>
      <w:r w:rsidR="000E30A8" w:rsidRPr="000E30A8">
        <w:t xml:space="preserve"> </w:t>
      </w:r>
      <w:r w:rsidRPr="000E30A8">
        <w:t>относительно</w:t>
      </w:r>
      <w:r w:rsidR="000E30A8" w:rsidRPr="000E30A8">
        <w:t xml:space="preserve"> </w:t>
      </w:r>
      <w:r w:rsidRPr="000E30A8">
        <w:t>стабилизировалась,</w:t>
      </w:r>
      <w:r w:rsidR="000E30A8" w:rsidRPr="000E30A8">
        <w:t xml:space="preserve"> </w:t>
      </w:r>
      <w:r w:rsidRPr="000E30A8">
        <w:t>так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усовершенствовались</w:t>
      </w:r>
      <w:r w:rsidR="000E30A8" w:rsidRPr="000E30A8">
        <w:t xml:space="preserve"> </w:t>
      </w:r>
      <w:r w:rsidRPr="000E30A8">
        <w:t>юридические</w:t>
      </w:r>
      <w:r w:rsidR="000E30A8" w:rsidRPr="000E30A8">
        <w:t xml:space="preserve"> </w:t>
      </w:r>
      <w:r w:rsidRPr="000E30A8">
        <w:t>нормы</w:t>
      </w:r>
      <w:r w:rsidR="000E30A8" w:rsidRPr="000E30A8">
        <w:t xml:space="preserve"> </w:t>
      </w:r>
      <w:r w:rsidRPr="000E30A8">
        <w:t>регулирования</w:t>
      </w:r>
      <w:r w:rsidR="000E30A8" w:rsidRPr="000E30A8">
        <w:t xml:space="preserve"> </w:t>
      </w:r>
      <w:r w:rsidRPr="000E30A8">
        <w:t>предпринимательской,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частности,</w:t>
      </w:r>
      <w:r w:rsidR="000E30A8" w:rsidRPr="000E30A8">
        <w:t xml:space="preserve"> </w:t>
      </w:r>
      <w:r w:rsidRPr="000E30A8">
        <w:t>торговой</w:t>
      </w:r>
      <w:r w:rsidR="000E30A8" w:rsidRPr="000E30A8">
        <w:t xml:space="preserve"> </w:t>
      </w:r>
      <w:r w:rsidRPr="000E30A8">
        <w:t>деятельности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Цель</w:t>
      </w:r>
      <w:r w:rsidR="000E30A8" w:rsidRPr="000E30A8">
        <w:t xml:space="preserve"> </w:t>
      </w:r>
      <w:r w:rsidRPr="000E30A8">
        <w:t>работы</w:t>
      </w:r>
      <w:r w:rsidR="000E30A8" w:rsidRPr="000E30A8">
        <w:t xml:space="preserve"> </w:t>
      </w:r>
      <w:r w:rsidRPr="000E30A8">
        <w:t>заключается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изучении</w:t>
      </w:r>
      <w:r w:rsidR="000E30A8" w:rsidRPr="000E30A8">
        <w:t xml:space="preserve"> </w:t>
      </w:r>
      <w:r w:rsidRPr="000E30A8">
        <w:t>содержания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заключении,</w:t>
      </w:r>
      <w:r w:rsidR="000E30A8" w:rsidRPr="000E30A8">
        <w:t xml:space="preserve"> </w:t>
      </w:r>
      <w:r w:rsidRPr="000E30A8">
        <w:t>исполнении,</w:t>
      </w:r>
      <w:r w:rsidR="000E30A8" w:rsidRPr="000E30A8">
        <w:t xml:space="preserve"> </w:t>
      </w:r>
      <w:r w:rsidRPr="000E30A8">
        <w:t>ответственности</w:t>
      </w:r>
      <w:r w:rsidR="000E30A8" w:rsidRPr="000E30A8">
        <w:t xml:space="preserve"> </w:t>
      </w:r>
      <w:r w:rsidRPr="000E30A8">
        <w:t>договоров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приведении</w:t>
      </w:r>
      <w:r w:rsidR="000E30A8" w:rsidRPr="000E30A8">
        <w:t xml:space="preserve"> </w:t>
      </w:r>
      <w:r w:rsidRPr="000E30A8">
        <w:t>судебной</w:t>
      </w:r>
      <w:r w:rsidR="000E30A8" w:rsidRPr="000E30A8">
        <w:t xml:space="preserve"> </w:t>
      </w:r>
      <w:r w:rsidRPr="000E30A8">
        <w:t>практики</w:t>
      </w:r>
      <w:r w:rsidR="000E30A8" w:rsidRPr="000E30A8">
        <w:t xml:space="preserve"> </w:t>
      </w:r>
      <w:r w:rsidRPr="000E30A8">
        <w:t>рассмотрения</w:t>
      </w:r>
      <w:r w:rsidR="000E30A8" w:rsidRPr="000E30A8">
        <w:t xml:space="preserve"> </w:t>
      </w:r>
      <w:r w:rsidRPr="000E30A8">
        <w:t>исков,</w:t>
      </w:r>
      <w:r w:rsidR="000E30A8" w:rsidRPr="000E30A8">
        <w:t xml:space="preserve"> </w:t>
      </w:r>
      <w:r w:rsidRPr="000E30A8">
        <w:t>связанных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поставкой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Задачи</w:t>
      </w:r>
      <w:r w:rsidR="000E30A8" w:rsidRPr="000E30A8">
        <w:t xml:space="preserve"> </w:t>
      </w:r>
      <w:r w:rsidRPr="000E30A8">
        <w:t>данной</w:t>
      </w:r>
      <w:r w:rsidR="000E30A8" w:rsidRPr="000E30A8">
        <w:t xml:space="preserve"> </w:t>
      </w:r>
      <w:r w:rsidRPr="000E30A8">
        <w:t>работы</w:t>
      </w:r>
      <w:r w:rsidR="000E30A8" w:rsidRPr="000E30A8">
        <w:t>: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дать</w:t>
      </w:r>
      <w:r w:rsidR="000E30A8" w:rsidRPr="000E30A8">
        <w:t xml:space="preserve"> </w:t>
      </w:r>
      <w:r w:rsidRPr="000E30A8">
        <w:t>понятие</w:t>
      </w:r>
      <w:r w:rsidR="000E30A8" w:rsidRPr="000E30A8">
        <w:t xml:space="preserve"> </w:t>
      </w:r>
      <w:r w:rsidRPr="000E30A8">
        <w:t>правовой</w:t>
      </w:r>
      <w:r w:rsidR="000E30A8" w:rsidRPr="000E30A8">
        <w:t xml:space="preserve"> </w:t>
      </w:r>
      <w:r w:rsidRPr="000E30A8">
        <w:t>природы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>;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определить</w:t>
      </w:r>
      <w:r w:rsidR="000E30A8" w:rsidRPr="000E30A8">
        <w:t xml:space="preserve"> </w:t>
      </w:r>
      <w:r w:rsidRPr="000E30A8">
        <w:t>содержание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>;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осветить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заключения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исполнения</w:t>
      </w:r>
      <w:r w:rsidR="000E30A8" w:rsidRPr="000E30A8">
        <w:t>;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рассмотреть</w:t>
      </w:r>
      <w:r w:rsidR="000E30A8" w:rsidRPr="000E30A8">
        <w:t xml:space="preserve"> </w:t>
      </w:r>
      <w:r w:rsidRPr="000E30A8">
        <w:t>случаи</w:t>
      </w:r>
      <w:r w:rsidR="000E30A8" w:rsidRPr="000E30A8">
        <w:t xml:space="preserve"> </w:t>
      </w:r>
      <w:r w:rsidRPr="000E30A8">
        <w:t>прекращения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>;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определить</w:t>
      </w:r>
      <w:r w:rsidR="000E30A8" w:rsidRPr="000E30A8">
        <w:t xml:space="preserve"> </w:t>
      </w:r>
      <w:r w:rsidRPr="000E30A8">
        <w:t>место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системе</w:t>
      </w:r>
      <w:r w:rsidR="000E30A8" w:rsidRPr="000E30A8">
        <w:t xml:space="preserve"> </w:t>
      </w:r>
      <w:r w:rsidRPr="000E30A8">
        <w:t>гражданско-правовых</w:t>
      </w:r>
      <w:r w:rsidR="000E30A8" w:rsidRPr="000E30A8">
        <w:t xml:space="preserve"> </w:t>
      </w:r>
      <w:r w:rsidRPr="000E30A8">
        <w:t>договоров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Объектом</w:t>
      </w:r>
      <w:r w:rsidR="000E30A8" w:rsidRPr="000E30A8">
        <w:t xml:space="preserve"> </w:t>
      </w:r>
      <w:r w:rsidRPr="000E30A8">
        <w:t>настоящего</w:t>
      </w:r>
      <w:r w:rsidR="000E30A8" w:rsidRPr="000E30A8">
        <w:t xml:space="preserve"> </w:t>
      </w:r>
      <w:r w:rsidRPr="000E30A8">
        <w:t>исследования</w:t>
      </w:r>
      <w:r w:rsidR="000E30A8" w:rsidRPr="000E30A8">
        <w:t xml:space="preserve"> </w:t>
      </w:r>
      <w:r w:rsidRPr="000E30A8">
        <w:t>является</w:t>
      </w:r>
      <w:r w:rsidR="000E30A8" w:rsidRPr="000E30A8">
        <w:t xml:space="preserve"> </w:t>
      </w:r>
      <w:r w:rsidRPr="000E30A8">
        <w:t>институт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законодательстве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Предметом</w:t>
      </w:r>
      <w:r w:rsidR="000E30A8" w:rsidRPr="000E30A8">
        <w:t xml:space="preserve"> </w:t>
      </w:r>
      <w:r w:rsidRPr="000E30A8">
        <w:t>исследования</w:t>
      </w:r>
      <w:r w:rsidR="000E30A8" w:rsidRPr="000E30A8">
        <w:t xml:space="preserve"> </w:t>
      </w:r>
      <w:r w:rsidRPr="000E30A8">
        <w:t>курсовой</w:t>
      </w:r>
      <w:r w:rsidR="000E30A8" w:rsidRPr="000E30A8">
        <w:t xml:space="preserve"> </w:t>
      </w:r>
      <w:r w:rsidRPr="000E30A8">
        <w:t>работы</w:t>
      </w:r>
      <w:r w:rsidR="000E30A8" w:rsidRPr="000E30A8">
        <w:t xml:space="preserve"> </w:t>
      </w:r>
      <w:r w:rsidRPr="000E30A8">
        <w:t>являются</w:t>
      </w:r>
      <w:r w:rsidR="000E30A8" w:rsidRPr="000E30A8">
        <w:t xml:space="preserve"> </w:t>
      </w:r>
      <w:r w:rsidRPr="000E30A8">
        <w:t>актуальные</w:t>
      </w:r>
      <w:r w:rsidR="000E30A8" w:rsidRPr="000E30A8">
        <w:t xml:space="preserve"> </w:t>
      </w:r>
      <w:r w:rsidRPr="000E30A8">
        <w:t>проблемы</w:t>
      </w:r>
      <w:r w:rsidR="000E30A8" w:rsidRPr="000E30A8">
        <w:t xml:space="preserve"> </w:t>
      </w:r>
      <w:r w:rsidRPr="000E30A8">
        <w:t>развития</w:t>
      </w:r>
      <w:r w:rsidR="000E30A8" w:rsidRPr="000E30A8">
        <w:t xml:space="preserve"> </w:t>
      </w:r>
      <w:r w:rsidRPr="000E30A8">
        <w:t>института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  <w:autoSpaceDE w:val="0"/>
        <w:autoSpaceDN w:val="0"/>
        <w:adjustRightInd w:val="0"/>
      </w:pPr>
      <w:r w:rsidRPr="000E30A8">
        <w:t>При</w:t>
      </w:r>
      <w:r w:rsidR="000E30A8" w:rsidRPr="000E30A8">
        <w:t xml:space="preserve"> </w:t>
      </w:r>
      <w:r w:rsidRPr="000E30A8">
        <w:t>написании</w:t>
      </w:r>
      <w:r w:rsidR="000E30A8" w:rsidRPr="000E30A8">
        <w:t xml:space="preserve"> </w:t>
      </w:r>
      <w:r w:rsidRPr="000E30A8">
        <w:t>курсовой</w:t>
      </w:r>
      <w:r w:rsidR="000E30A8" w:rsidRPr="000E30A8">
        <w:t xml:space="preserve"> </w:t>
      </w:r>
      <w:r w:rsidRPr="000E30A8">
        <w:t>работы</w:t>
      </w:r>
      <w:r w:rsidR="000E30A8" w:rsidRPr="000E30A8">
        <w:t xml:space="preserve"> </w:t>
      </w:r>
      <w:r w:rsidRPr="000E30A8">
        <w:t>использовались</w:t>
      </w:r>
      <w:r w:rsidR="000E30A8" w:rsidRPr="000E30A8">
        <w:t xml:space="preserve"> </w:t>
      </w:r>
      <w:r w:rsidRPr="000E30A8">
        <w:t>следующие</w:t>
      </w:r>
      <w:r w:rsidR="000E30A8" w:rsidRPr="000E30A8">
        <w:t xml:space="preserve"> </w:t>
      </w:r>
      <w:r w:rsidRPr="000E30A8">
        <w:t>методы</w:t>
      </w:r>
      <w:r w:rsidR="000E30A8" w:rsidRPr="000E30A8">
        <w:t>:</w:t>
      </w:r>
    </w:p>
    <w:p w:rsidR="000E30A8" w:rsidRPr="000E30A8" w:rsidRDefault="00417E47" w:rsidP="000E30A8">
      <w:pPr>
        <w:tabs>
          <w:tab w:val="left" w:pos="726"/>
        </w:tabs>
        <w:autoSpaceDE w:val="0"/>
        <w:autoSpaceDN w:val="0"/>
        <w:adjustRightInd w:val="0"/>
      </w:pPr>
      <w:r w:rsidRPr="000E30A8">
        <w:t>1</w:t>
      </w:r>
      <w:r w:rsidR="000E30A8" w:rsidRPr="000E30A8">
        <w:t xml:space="preserve">. </w:t>
      </w:r>
      <w:r w:rsidRPr="000E30A8">
        <w:t>Исторический</w:t>
      </w:r>
      <w:r w:rsidR="000E30A8" w:rsidRPr="000E30A8">
        <w:t xml:space="preserve"> </w:t>
      </w:r>
      <w:r w:rsidRPr="000E30A8">
        <w:t>метод</w:t>
      </w:r>
      <w:r w:rsidR="000E30A8">
        <w:t xml:space="preserve"> (</w:t>
      </w:r>
      <w:r w:rsidRPr="000E30A8">
        <w:t>так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анализируемые</w:t>
      </w:r>
      <w:r w:rsidR="000E30A8" w:rsidRPr="000E30A8">
        <w:t xml:space="preserve"> </w:t>
      </w:r>
      <w:r w:rsidRPr="000E30A8">
        <w:t>явления</w:t>
      </w:r>
      <w:r w:rsidR="000E30A8" w:rsidRPr="000E30A8">
        <w:t xml:space="preserve"> </w:t>
      </w:r>
      <w:r w:rsidRPr="000E30A8">
        <w:t>исторические,</w:t>
      </w:r>
      <w:r w:rsidR="000E30A8" w:rsidRPr="000E30A8">
        <w:t xml:space="preserve"> </w:t>
      </w:r>
      <w:r w:rsidRPr="000E30A8">
        <w:t>динамические,</w:t>
      </w:r>
      <w:r w:rsidR="000E30A8" w:rsidRPr="000E30A8">
        <w:t xml:space="preserve"> </w:t>
      </w:r>
      <w:r w:rsidRPr="000E30A8">
        <w:t>изменяющиеся</w:t>
      </w:r>
      <w:r w:rsidR="000E30A8" w:rsidRPr="000E30A8">
        <w:t xml:space="preserve"> </w:t>
      </w:r>
      <w:r w:rsidRPr="000E30A8">
        <w:t>вместе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обществом</w:t>
      </w:r>
      <w:r w:rsidR="000E30A8" w:rsidRPr="000E30A8">
        <w:t>)</w:t>
      </w:r>
    </w:p>
    <w:p w:rsidR="000E30A8" w:rsidRPr="000E30A8" w:rsidRDefault="00417E47" w:rsidP="000E30A8">
      <w:pPr>
        <w:tabs>
          <w:tab w:val="left" w:pos="726"/>
        </w:tabs>
        <w:autoSpaceDE w:val="0"/>
        <w:autoSpaceDN w:val="0"/>
        <w:adjustRightInd w:val="0"/>
      </w:pPr>
      <w:r w:rsidRPr="000E30A8">
        <w:t>2</w:t>
      </w:r>
      <w:r w:rsidR="000E30A8" w:rsidRPr="000E30A8">
        <w:t xml:space="preserve">. </w:t>
      </w:r>
      <w:r w:rsidRPr="000E30A8">
        <w:t>Системный</w:t>
      </w:r>
      <w:r w:rsidR="000E30A8" w:rsidRPr="000E30A8">
        <w:t xml:space="preserve"> </w:t>
      </w:r>
      <w:r w:rsidRPr="000E30A8">
        <w:t>метод</w:t>
      </w:r>
      <w:r w:rsidR="000E30A8">
        <w:t xml:space="preserve"> (</w:t>
      </w:r>
      <w:r w:rsidRPr="000E30A8">
        <w:t>так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любая</w:t>
      </w:r>
      <w:r w:rsidR="000E30A8" w:rsidRPr="000E30A8">
        <w:t xml:space="preserve"> </w:t>
      </w:r>
      <w:r w:rsidRPr="000E30A8">
        <w:t>система</w:t>
      </w:r>
      <w:r w:rsidR="000E30A8" w:rsidRPr="000E30A8">
        <w:t xml:space="preserve"> </w:t>
      </w:r>
      <w:r w:rsidRPr="000E30A8">
        <w:t>представляет</w:t>
      </w:r>
      <w:r w:rsidR="000E30A8" w:rsidRPr="000E30A8">
        <w:t xml:space="preserve"> </w:t>
      </w:r>
      <w:r w:rsidRPr="000E30A8">
        <w:t>собой</w:t>
      </w:r>
      <w:r w:rsidR="000E30A8" w:rsidRPr="000E30A8">
        <w:t xml:space="preserve"> </w:t>
      </w:r>
      <w:r w:rsidRPr="000E30A8">
        <w:t>целостное,</w:t>
      </w:r>
      <w:r w:rsidR="000E30A8" w:rsidRPr="000E30A8">
        <w:t xml:space="preserve"> </w:t>
      </w:r>
      <w:r w:rsidRPr="000E30A8">
        <w:t>упорядоченное</w:t>
      </w:r>
      <w:r w:rsidR="000E30A8" w:rsidRPr="000E30A8">
        <w:t xml:space="preserve"> </w:t>
      </w:r>
      <w:r w:rsidRPr="000E30A8">
        <w:t>множество</w:t>
      </w:r>
      <w:r w:rsidR="000E30A8" w:rsidRPr="000E30A8">
        <w:t xml:space="preserve"> </w:t>
      </w:r>
      <w:r w:rsidRPr="000E30A8">
        <w:t>элементов,</w:t>
      </w:r>
      <w:r w:rsidR="000E30A8" w:rsidRPr="000E30A8">
        <w:t xml:space="preserve"> </w:t>
      </w:r>
      <w:r w:rsidRPr="000E30A8">
        <w:t>взаимодействие</w:t>
      </w:r>
      <w:r w:rsidR="000E30A8" w:rsidRPr="000E30A8">
        <w:t xml:space="preserve"> </w:t>
      </w:r>
      <w:r w:rsidRPr="000E30A8">
        <w:t>которых</w:t>
      </w:r>
      <w:r w:rsidR="000E30A8" w:rsidRPr="000E30A8">
        <w:t xml:space="preserve"> </w:t>
      </w:r>
      <w:r w:rsidRPr="000E30A8">
        <w:t>порождает</w:t>
      </w:r>
      <w:r w:rsidR="000E30A8" w:rsidRPr="000E30A8">
        <w:t xml:space="preserve"> </w:t>
      </w:r>
      <w:r w:rsidRPr="000E30A8">
        <w:t>новое,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присущее</w:t>
      </w:r>
      <w:r w:rsidR="000E30A8" w:rsidRPr="000E30A8">
        <w:t xml:space="preserve"> </w:t>
      </w:r>
      <w:r w:rsidRPr="000E30A8">
        <w:t>им</w:t>
      </w:r>
      <w:r w:rsidR="000E30A8" w:rsidRPr="000E30A8">
        <w:t xml:space="preserve"> </w:t>
      </w:r>
      <w:r w:rsidRPr="000E30A8">
        <w:t>самим</w:t>
      </w:r>
      <w:r w:rsidR="000E30A8" w:rsidRPr="000E30A8">
        <w:t xml:space="preserve"> </w:t>
      </w:r>
      <w:r w:rsidRPr="000E30A8">
        <w:t>качество</w:t>
      </w:r>
      <w:r w:rsidR="000E30A8" w:rsidRPr="000E30A8">
        <w:t>)</w:t>
      </w:r>
    </w:p>
    <w:p w:rsidR="000E30A8" w:rsidRPr="000E30A8" w:rsidRDefault="00417E47" w:rsidP="000E30A8">
      <w:pPr>
        <w:tabs>
          <w:tab w:val="left" w:pos="726"/>
        </w:tabs>
        <w:autoSpaceDE w:val="0"/>
        <w:autoSpaceDN w:val="0"/>
        <w:adjustRightInd w:val="0"/>
      </w:pPr>
      <w:r w:rsidRPr="000E30A8">
        <w:t>3</w:t>
      </w:r>
      <w:r w:rsidR="000E30A8" w:rsidRPr="000E30A8">
        <w:t xml:space="preserve">. </w:t>
      </w:r>
      <w:r w:rsidRPr="000E30A8">
        <w:t>Формально-юридический</w:t>
      </w:r>
      <w:r w:rsidR="000E30A8" w:rsidRPr="000E30A8">
        <w:t xml:space="preserve"> </w:t>
      </w:r>
      <w:r w:rsidRPr="000E30A8">
        <w:t>метод</w:t>
      </w:r>
      <w:r w:rsidR="000E30A8">
        <w:t xml:space="preserve"> (</w:t>
      </w:r>
      <w:r w:rsidRPr="000E30A8">
        <w:t>так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проводится</w:t>
      </w:r>
      <w:r w:rsidR="000E30A8" w:rsidRPr="000E30A8">
        <w:t xml:space="preserve"> </w:t>
      </w:r>
      <w:r w:rsidRPr="000E30A8">
        <w:t>исследование</w:t>
      </w:r>
      <w:r w:rsidR="000E30A8" w:rsidRPr="000E30A8">
        <w:t xml:space="preserve"> </w:t>
      </w:r>
      <w:r w:rsidRPr="000E30A8">
        <w:t>внутреннего</w:t>
      </w:r>
      <w:r w:rsidR="000E30A8" w:rsidRPr="000E30A8">
        <w:t xml:space="preserve"> </w:t>
      </w:r>
      <w:r w:rsidRPr="000E30A8">
        <w:t>строения</w:t>
      </w:r>
      <w:r w:rsidR="000E30A8" w:rsidRPr="000E30A8">
        <w:t xml:space="preserve"> </w:t>
      </w:r>
      <w:r w:rsidRPr="000E30A8">
        <w:t>правовых</w:t>
      </w:r>
      <w:r w:rsidR="000E30A8" w:rsidRPr="000E30A8">
        <w:t xml:space="preserve"> </w:t>
      </w:r>
      <w:r w:rsidRPr="000E30A8">
        <w:t>норм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права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целом,</w:t>
      </w:r>
      <w:r w:rsidR="000E30A8" w:rsidRPr="000E30A8">
        <w:t xml:space="preserve"> </w:t>
      </w:r>
      <w:r w:rsidRPr="000E30A8">
        <w:t>анализ</w:t>
      </w:r>
      <w:r w:rsidR="000E30A8" w:rsidRPr="000E30A8">
        <w:t xml:space="preserve"> </w:t>
      </w:r>
      <w:r w:rsidRPr="000E30A8">
        <w:t>источников,</w:t>
      </w:r>
      <w:r w:rsidR="000E30A8" w:rsidRPr="000E30A8">
        <w:t xml:space="preserve"> </w:t>
      </w:r>
      <w:r w:rsidRPr="000E30A8">
        <w:t>формальной,</w:t>
      </w:r>
      <w:r w:rsidR="000E30A8" w:rsidRPr="000E30A8">
        <w:t xml:space="preserve"> </w:t>
      </w:r>
      <w:r w:rsidRPr="000E30A8">
        <w:t>определенности</w:t>
      </w:r>
      <w:r w:rsidR="000E30A8" w:rsidRPr="000E30A8">
        <w:t xml:space="preserve"> </w:t>
      </w:r>
      <w:r w:rsidRPr="000E30A8">
        <w:t>права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важнейшего</w:t>
      </w:r>
      <w:r w:rsidR="000E30A8" w:rsidRPr="000E30A8">
        <w:t xml:space="preserve"> </w:t>
      </w:r>
      <w:r w:rsidRPr="000E30A8">
        <w:t>свойства</w:t>
      </w:r>
      <w:r w:rsidR="000E30A8" w:rsidRPr="000E30A8">
        <w:t>)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Именно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помощью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у</w:t>
      </w:r>
      <w:r w:rsidR="000E30A8" w:rsidRPr="000E30A8">
        <w:t xml:space="preserve"> </w:t>
      </w:r>
      <w:r w:rsidRPr="000E30A8">
        <w:t>граждан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юридических</w:t>
      </w:r>
      <w:r w:rsidR="000E30A8" w:rsidRPr="000E30A8">
        <w:t xml:space="preserve"> </w:t>
      </w:r>
      <w:r w:rsidRPr="000E30A8">
        <w:t>лиц</w:t>
      </w:r>
      <w:r w:rsidR="000E30A8" w:rsidRPr="000E30A8">
        <w:t xml:space="preserve"> </w:t>
      </w:r>
      <w:r w:rsidRPr="000E30A8">
        <w:t>формируется</w:t>
      </w:r>
      <w:r w:rsidR="000E30A8" w:rsidRPr="000E30A8">
        <w:t xml:space="preserve"> </w:t>
      </w:r>
      <w:r w:rsidRPr="000E30A8">
        <w:t>уверенность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том,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предпринимательская</w:t>
      </w:r>
      <w:r w:rsidR="000E30A8" w:rsidRPr="000E30A8">
        <w:t xml:space="preserve"> </w:t>
      </w:r>
      <w:r w:rsidRPr="000E30A8">
        <w:t>деятельность</w:t>
      </w:r>
      <w:r w:rsidR="000E30A8" w:rsidRPr="000E30A8">
        <w:t xml:space="preserve"> </w:t>
      </w:r>
      <w:r w:rsidRPr="000E30A8">
        <w:t>будет</w:t>
      </w:r>
      <w:r w:rsidR="000E30A8" w:rsidRPr="000E30A8">
        <w:t xml:space="preserve"> </w:t>
      </w:r>
      <w:r w:rsidRPr="000E30A8">
        <w:t>обеспечена</w:t>
      </w:r>
      <w:r w:rsidR="000E30A8" w:rsidRPr="000E30A8">
        <w:t xml:space="preserve"> </w:t>
      </w:r>
      <w:r w:rsidRPr="000E30A8">
        <w:t>всеми</w:t>
      </w:r>
      <w:r w:rsidR="000E30A8" w:rsidRPr="000E30A8">
        <w:t xml:space="preserve"> </w:t>
      </w:r>
      <w:r w:rsidRPr="000E30A8">
        <w:t>необходимыми</w:t>
      </w:r>
      <w:r w:rsidR="000E30A8" w:rsidRPr="000E30A8">
        <w:t xml:space="preserve"> </w:t>
      </w:r>
      <w:r w:rsidRPr="000E30A8">
        <w:t>материальными</w:t>
      </w:r>
      <w:r w:rsidR="000E30A8" w:rsidRPr="000E30A8">
        <w:t xml:space="preserve"> </w:t>
      </w:r>
      <w:r w:rsidRPr="000E30A8">
        <w:t>предпосылками,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результаты</w:t>
      </w:r>
      <w:r w:rsidR="000E30A8" w:rsidRPr="000E30A8">
        <w:t xml:space="preserve"> </w:t>
      </w:r>
      <w:r w:rsidRPr="000E30A8">
        <w:t>предпринимательской</w:t>
      </w:r>
      <w:r w:rsidR="000E30A8" w:rsidRPr="000E30A8">
        <w:t xml:space="preserve"> </w:t>
      </w:r>
      <w:r w:rsidRPr="000E30A8">
        <w:t>деятельности</w:t>
      </w:r>
      <w:r w:rsidR="000E30A8" w:rsidRPr="000E30A8">
        <w:t xml:space="preserve"> </w:t>
      </w:r>
      <w:r w:rsidRPr="000E30A8">
        <w:t>найдут</w:t>
      </w:r>
      <w:r w:rsidR="000E30A8" w:rsidRPr="000E30A8">
        <w:t xml:space="preserve"> </w:t>
      </w:r>
      <w:r w:rsidRPr="000E30A8">
        <w:t>свое</w:t>
      </w:r>
      <w:r w:rsidR="000E30A8" w:rsidRPr="000E30A8">
        <w:t xml:space="preserve"> </w:t>
      </w:r>
      <w:r w:rsidRPr="000E30A8">
        <w:t>признание</w:t>
      </w:r>
      <w:r w:rsidR="000E30A8" w:rsidRPr="000E30A8">
        <w:t xml:space="preserve"> </w:t>
      </w:r>
      <w:r w:rsidRPr="000E30A8">
        <w:t>у</w:t>
      </w:r>
      <w:r w:rsidR="000E30A8" w:rsidRPr="000E30A8">
        <w:t xml:space="preserve"> </w:t>
      </w:r>
      <w:r w:rsidRPr="000E30A8">
        <w:t>потребителей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будут</w:t>
      </w:r>
      <w:r w:rsidR="000E30A8" w:rsidRPr="000E30A8">
        <w:t xml:space="preserve"> </w:t>
      </w:r>
      <w:r w:rsidRPr="000E30A8">
        <w:t>реализованы</w:t>
      </w:r>
      <w:r w:rsidR="000E30A8" w:rsidRPr="000E30A8">
        <w:t xml:space="preserve">. </w:t>
      </w:r>
      <w:r w:rsidRPr="000E30A8">
        <w:t>Такая</w:t>
      </w:r>
      <w:r w:rsidR="000E30A8" w:rsidRPr="000E30A8">
        <w:t xml:space="preserve"> </w:t>
      </w:r>
      <w:r w:rsidRPr="000E30A8">
        <w:t>уверенность,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свою</w:t>
      </w:r>
      <w:r w:rsidR="000E30A8" w:rsidRPr="000E30A8">
        <w:t xml:space="preserve"> </w:t>
      </w:r>
      <w:r w:rsidRPr="000E30A8">
        <w:t>очередь,</w:t>
      </w:r>
      <w:r w:rsidR="000E30A8" w:rsidRPr="000E30A8">
        <w:t xml:space="preserve"> </w:t>
      </w:r>
      <w:r w:rsidRPr="000E30A8">
        <w:t>способствует</w:t>
      </w:r>
      <w:r w:rsidR="000E30A8" w:rsidRPr="000E30A8">
        <w:t xml:space="preserve"> </w:t>
      </w:r>
      <w:r w:rsidRPr="000E30A8">
        <w:t>развитию</w:t>
      </w:r>
      <w:r w:rsidR="000E30A8" w:rsidRPr="000E30A8">
        <w:t xml:space="preserve"> </w:t>
      </w:r>
      <w:r w:rsidRPr="000E30A8">
        <w:t>производственной</w:t>
      </w:r>
      <w:r w:rsidR="000E30A8" w:rsidRPr="000E30A8">
        <w:t xml:space="preserve"> </w:t>
      </w:r>
      <w:r w:rsidRPr="000E30A8">
        <w:t>сферы</w:t>
      </w:r>
      <w:r w:rsidR="000E30A8" w:rsidRPr="000E30A8">
        <w:t xml:space="preserve">. </w:t>
      </w:r>
      <w:r w:rsidRPr="000E30A8">
        <w:t>С</w:t>
      </w:r>
      <w:r w:rsidR="000E30A8" w:rsidRPr="000E30A8">
        <w:t xml:space="preserve"> </w:t>
      </w:r>
      <w:r w:rsidRPr="000E30A8">
        <w:t>помощью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совершенствуется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процесс</w:t>
      </w:r>
      <w:r w:rsidR="000E30A8" w:rsidRPr="000E30A8">
        <w:t xml:space="preserve"> </w:t>
      </w:r>
      <w:r w:rsidRPr="000E30A8">
        <w:t>распределения</w:t>
      </w:r>
      <w:r w:rsidR="000E30A8" w:rsidRPr="000E30A8">
        <w:t xml:space="preserve"> </w:t>
      </w:r>
      <w:r w:rsidRPr="000E30A8">
        <w:t>произведенных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обществе</w:t>
      </w:r>
      <w:r w:rsidR="000E30A8" w:rsidRPr="000E30A8">
        <w:t xml:space="preserve"> </w:t>
      </w:r>
      <w:r w:rsidRPr="000E30A8">
        <w:t>материальных</w:t>
      </w:r>
      <w:r w:rsidR="000E30A8" w:rsidRPr="000E30A8">
        <w:t xml:space="preserve"> </w:t>
      </w:r>
      <w:r w:rsidRPr="000E30A8">
        <w:t>благ,</w:t>
      </w:r>
      <w:r w:rsidR="000E30A8" w:rsidRPr="000E30A8">
        <w:t xml:space="preserve"> </w:t>
      </w:r>
      <w:r w:rsidRPr="000E30A8">
        <w:t>поскольку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позволяет</w:t>
      </w:r>
      <w:r w:rsidR="000E30A8" w:rsidRPr="000E30A8">
        <w:t xml:space="preserve"> </w:t>
      </w:r>
      <w:r w:rsidRPr="000E30A8">
        <w:t>доставить</w:t>
      </w:r>
      <w:r w:rsidR="000E30A8" w:rsidRPr="000E30A8">
        <w:t xml:space="preserve"> </w:t>
      </w:r>
      <w:r w:rsidRPr="000E30A8">
        <w:t>произведенный</w:t>
      </w:r>
      <w:r w:rsidR="000E30A8" w:rsidRPr="000E30A8">
        <w:t xml:space="preserve"> </w:t>
      </w:r>
      <w:r w:rsidRPr="000E30A8">
        <w:t>продукт</w:t>
      </w:r>
      <w:r w:rsidR="000E30A8" w:rsidRPr="000E30A8">
        <w:t xml:space="preserve"> </w:t>
      </w:r>
      <w:r w:rsidRPr="000E30A8">
        <w:t>тому,</w:t>
      </w:r>
      <w:r w:rsidR="000E30A8" w:rsidRPr="000E30A8">
        <w:t xml:space="preserve"> </w:t>
      </w:r>
      <w:r w:rsidRPr="000E30A8">
        <w:t>кто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нем</w:t>
      </w:r>
      <w:r w:rsidR="000E30A8" w:rsidRPr="000E30A8">
        <w:t xml:space="preserve"> </w:t>
      </w:r>
      <w:r w:rsidRPr="000E30A8">
        <w:t>нуждается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Договор</w:t>
      </w:r>
      <w:r w:rsidR="000E30A8" w:rsidRPr="000E30A8">
        <w:t xml:space="preserve"> </w:t>
      </w:r>
      <w:r w:rsidRPr="000E30A8">
        <w:t>обеспечивает</w:t>
      </w:r>
      <w:r w:rsidR="000E30A8" w:rsidRPr="000E30A8">
        <w:t xml:space="preserve"> </w:t>
      </w:r>
      <w:r w:rsidRPr="000E30A8">
        <w:t>эффективный</w:t>
      </w:r>
      <w:r w:rsidR="000E30A8" w:rsidRPr="000E30A8">
        <w:t xml:space="preserve"> </w:t>
      </w:r>
      <w:r w:rsidRPr="000E30A8">
        <w:t>обмен</w:t>
      </w:r>
      <w:r w:rsidR="000E30A8" w:rsidRPr="000E30A8">
        <w:t xml:space="preserve"> </w:t>
      </w:r>
      <w:r w:rsidRPr="000E30A8">
        <w:t>произведенными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распределенными</w:t>
      </w:r>
      <w:r w:rsidR="000E30A8" w:rsidRPr="000E30A8">
        <w:t xml:space="preserve"> </w:t>
      </w:r>
      <w:r w:rsidRPr="000E30A8">
        <w:t>материальными</w:t>
      </w:r>
      <w:r w:rsidR="000E30A8" w:rsidRPr="000E30A8">
        <w:t xml:space="preserve"> </w:t>
      </w:r>
      <w:r w:rsidRPr="000E30A8">
        <w:t>благами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изменения</w:t>
      </w:r>
      <w:r w:rsidR="000E30A8" w:rsidRPr="000E30A8">
        <w:t xml:space="preserve"> </w:t>
      </w:r>
      <w:r w:rsidRPr="000E30A8">
        <w:t>потребностей</w:t>
      </w:r>
      <w:r w:rsidR="000E30A8" w:rsidRPr="000E30A8">
        <w:t xml:space="preserve"> </w:t>
      </w:r>
      <w:r w:rsidRPr="000E30A8">
        <w:t>участников</w:t>
      </w:r>
      <w:r w:rsidR="000E30A8" w:rsidRPr="000E30A8">
        <w:t xml:space="preserve"> </w:t>
      </w:r>
      <w:r w:rsidRPr="000E30A8">
        <w:t>экономического</w:t>
      </w:r>
      <w:r w:rsidR="000E30A8" w:rsidRPr="000E30A8">
        <w:t xml:space="preserve"> </w:t>
      </w:r>
      <w:r w:rsidRPr="000E30A8">
        <w:t>оборота</w:t>
      </w:r>
      <w:r w:rsidR="000E30A8" w:rsidRPr="000E30A8">
        <w:t xml:space="preserve">. </w:t>
      </w:r>
      <w:r w:rsidRPr="000E30A8">
        <w:t>Наконец,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предоставляет</w:t>
      </w:r>
      <w:r w:rsidR="000E30A8" w:rsidRPr="000E30A8">
        <w:t xml:space="preserve"> </w:t>
      </w:r>
      <w:r w:rsidRPr="000E30A8">
        <w:t>возможность</w:t>
      </w:r>
      <w:r w:rsidR="000E30A8" w:rsidRPr="000E30A8">
        <w:t xml:space="preserve"> </w:t>
      </w:r>
      <w:r w:rsidRPr="000E30A8">
        <w:t>потреблять</w:t>
      </w:r>
      <w:r w:rsidR="000E30A8" w:rsidRPr="000E30A8">
        <w:t xml:space="preserve"> </w:t>
      </w:r>
      <w:r w:rsidRPr="000E30A8">
        <w:t>существующие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обществе</w:t>
      </w:r>
      <w:r w:rsidR="000E30A8" w:rsidRPr="000E30A8">
        <w:t xml:space="preserve"> </w:t>
      </w:r>
      <w:r w:rsidRPr="000E30A8">
        <w:t>материальные</w:t>
      </w:r>
      <w:r w:rsidR="000E30A8" w:rsidRPr="000E30A8">
        <w:t xml:space="preserve"> </w:t>
      </w:r>
      <w:r w:rsidRPr="000E30A8">
        <w:t>ценности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только</w:t>
      </w:r>
      <w:r w:rsidR="000E30A8" w:rsidRPr="000E30A8">
        <w:t xml:space="preserve"> </w:t>
      </w:r>
      <w:r w:rsidRPr="000E30A8">
        <w:t>собственниками,</w:t>
      </w:r>
      <w:r w:rsidR="000E30A8" w:rsidRPr="000E30A8">
        <w:t xml:space="preserve"> </w:t>
      </w:r>
      <w:r w:rsidRPr="000E30A8">
        <w:t>но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другими</w:t>
      </w:r>
      <w:r w:rsidR="000E30A8" w:rsidRPr="000E30A8">
        <w:t xml:space="preserve"> </w:t>
      </w:r>
      <w:r w:rsidRPr="000E30A8">
        <w:t>участниками</w:t>
      </w:r>
      <w:r w:rsidR="000E30A8" w:rsidRPr="000E30A8">
        <w:t xml:space="preserve"> </w:t>
      </w:r>
      <w:r w:rsidRPr="000E30A8">
        <w:t>экономического</w:t>
      </w:r>
      <w:r w:rsidR="000E30A8" w:rsidRPr="000E30A8">
        <w:t xml:space="preserve"> </w:t>
      </w:r>
      <w:r w:rsidRPr="000E30A8">
        <w:t>оборота,</w:t>
      </w:r>
      <w:r w:rsidR="000E30A8" w:rsidRPr="000E30A8">
        <w:t xml:space="preserve"> </w:t>
      </w:r>
      <w:r w:rsidRPr="000E30A8">
        <w:t>испытывающими</w:t>
      </w:r>
      <w:r w:rsidR="000E30A8" w:rsidRPr="000E30A8">
        <w:t xml:space="preserve"> </w:t>
      </w:r>
      <w:r w:rsidRPr="000E30A8">
        <w:t>потребности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данных</w:t>
      </w:r>
      <w:r w:rsidR="000E30A8" w:rsidRPr="000E30A8">
        <w:t xml:space="preserve"> </w:t>
      </w:r>
      <w:r w:rsidRPr="000E30A8">
        <w:t>материальных</w:t>
      </w:r>
      <w:r w:rsidR="000E30A8" w:rsidRPr="000E30A8">
        <w:t xml:space="preserve"> </w:t>
      </w:r>
      <w:r w:rsidRPr="000E30A8">
        <w:t>ценностях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Эти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многие</w:t>
      </w:r>
      <w:r w:rsidR="000E30A8" w:rsidRPr="000E30A8">
        <w:t xml:space="preserve"> </w:t>
      </w:r>
      <w:r w:rsidRPr="000E30A8">
        <w:t>другие</w:t>
      </w:r>
      <w:r w:rsidR="000E30A8" w:rsidRPr="000E30A8">
        <w:t xml:space="preserve"> </w:t>
      </w:r>
      <w:r w:rsidRPr="000E30A8">
        <w:t>качества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неизбежностью</w:t>
      </w:r>
      <w:r w:rsidR="000E30A8" w:rsidRPr="000E30A8">
        <w:t xml:space="preserve"> </w:t>
      </w:r>
      <w:r w:rsidRPr="000E30A8">
        <w:t>обусловливают</w:t>
      </w:r>
      <w:r w:rsidR="000E30A8" w:rsidRPr="000E30A8">
        <w:t xml:space="preserve"> </w:t>
      </w:r>
      <w:r w:rsidRPr="000E30A8">
        <w:t>усиление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роли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расширение</w:t>
      </w:r>
      <w:r w:rsidR="000E30A8" w:rsidRPr="000E30A8">
        <w:t xml:space="preserve"> </w:t>
      </w:r>
      <w:r w:rsidRPr="000E30A8">
        <w:t>сферы</w:t>
      </w:r>
      <w:r w:rsidR="000E30A8" w:rsidRPr="000E30A8">
        <w:t xml:space="preserve"> </w:t>
      </w:r>
      <w:r w:rsidRPr="000E30A8">
        <w:t>применения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мере</w:t>
      </w:r>
      <w:r w:rsidR="000E30A8" w:rsidRPr="000E30A8">
        <w:t xml:space="preserve"> </w:t>
      </w:r>
      <w:r w:rsidRPr="000E30A8">
        <w:t>перехода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рыночной</w:t>
      </w:r>
      <w:r w:rsidR="000E30A8" w:rsidRPr="000E30A8">
        <w:t xml:space="preserve"> </w:t>
      </w:r>
      <w:r w:rsidRPr="000E30A8">
        <w:t>экономике</w:t>
      </w:r>
      <w:r w:rsidR="000E30A8" w:rsidRPr="000E30A8">
        <w:t xml:space="preserve">. </w:t>
      </w:r>
      <w:r w:rsidRPr="000E30A8">
        <w:t>Вместе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тем</w:t>
      </w:r>
      <w:r w:rsidR="000E30A8" w:rsidRPr="000E30A8">
        <w:t xml:space="preserve"> </w:t>
      </w:r>
      <w:r w:rsidRPr="000E30A8">
        <w:t>поистине</w:t>
      </w:r>
      <w:r w:rsidR="000E30A8" w:rsidRPr="000E30A8">
        <w:t xml:space="preserve"> </w:t>
      </w:r>
      <w:r w:rsidRPr="000E30A8">
        <w:t>бесценные</w:t>
      </w:r>
      <w:r w:rsidR="000E30A8" w:rsidRPr="000E30A8">
        <w:t xml:space="preserve"> </w:t>
      </w:r>
      <w:r w:rsidRPr="000E30A8">
        <w:t>свойства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сохраняются</w:t>
      </w:r>
      <w:r w:rsidR="000E30A8" w:rsidRPr="000E30A8">
        <w:t xml:space="preserve"> </w:t>
      </w:r>
      <w:r w:rsidRPr="000E30A8">
        <w:t>лишь</w:t>
      </w:r>
      <w:r w:rsidR="000E30A8" w:rsidRPr="000E30A8">
        <w:t xml:space="preserve"> </w:t>
      </w:r>
      <w:r w:rsidRPr="000E30A8">
        <w:t>до</w:t>
      </w:r>
      <w:r w:rsidR="000E30A8" w:rsidRPr="000E30A8">
        <w:t xml:space="preserve"> </w:t>
      </w:r>
      <w:r w:rsidRPr="000E30A8">
        <w:t>тех</w:t>
      </w:r>
      <w:r w:rsidR="000E30A8" w:rsidRPr="000E30A8">
        <w:t xml:space="preserve"> </w:t>
      </w:r>
      <w:r w:rsidRPr="000E30A8">
        <w:t>пор,</w:t>
      </w:r>
      <w:r w:rsidR="000E30A8" w:rsidRPr="000E30A8">
        <w:t xml:space="preserve"> </w:t>
      </w:r>
      <w:r w:rsidRPr="000E30A8">
        <w:t>пока</w:t>
      </w:r>
      <w:r w:rsidR="000E30A8" w:rsidRPr="000E30A8">
        <w:t xml:space="preserve"> </w:t>
      </w:r>
      <w:r w:rsidRPr="000E30A8">
        <w:t>обеспечивается</w:t>
      </w:r>
      <w:r w:rsidR="000E30A8" w:rsidRPr="000E30A8">
        <w:t xml:space="preserve"> </w:t>
      </w:r>
      <w:r w:rsidRPr="000E30A8">
        <w:t>необходимая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любого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свобода</w:t>
      </w:r>
      <w:r w:rsidR="000E30A8" w:rsidRPr="000E30A8">
        <w:t xml:space="preserve"> </w:t>
      </w:r>
      <w:r w:rsidRPr="000E30A8">
        <w:t>усмотрения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заключении</w:t>
      </w:r>
      <w:r w:rsidR="000E30A8" w:rsidRPr="000E30A8">
        <w:t xml:space="preserve">. </w:t>
      </w:r>
      <w:r w:rsidRPr="000E30A8">
        <w:t>Понуждение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заключению</w:t>
      </w:r>
      <w:r w:rsidR="000E30A8" w:rsidRPr="000E30A8">
        <w:t xml:space="preserve"> </w:t>
      </w:r>
      <w:r w:rsidRPr="000E30A8">
        <w:t>договоров,</w:t>
      </w:r>
      <w:r w:rsidR="000E30A8" w:rsidRPr="000E30A8">
        <w:t xml:space="preserve"> </w:t>
      </w:r>
      <w:r w:rsidRPr="000E30A8">
        <w:t>широко</w:t>
      </w:r>
      <w:r w:rsidR="000E30A8" w:rsidRPr="000E30A8">
        <w:t xml:space="preserve"> </w:t>
      </w:r>
      <w:r w:rsidRPr="000E30A8">
        <w:t>распространенное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хозяйственной</w:t>
      </w:r>
      <w:r w:rsidR="000E30A8" w:rsidRPr="000E30A8">
        <w:t xml:space="preserve"> </w:t>
      </w:r>
      <w:r w:rsidRPr="000E30A8">
        <w:t>деятельности</w:t>
      </w:r>
      <w:r w:rsidR="000E30A8" w:rsidRPr="000E30A8">
        <w:t xml:space="preserve"> </w:t>
      </w:r>
      <w:r w:rsidRPr="000E30A8">
        <w:t>юридических</w:t>
      </w:r>
      <w:r w:rsidR="000E30A8" w:rsidRPr="000E30A8">
        <w:t xml:space="preserve"> </w:t>
      </w:r>
      <w:r w:rsidRPr="000E30A8">
        <w:t>лиц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условиях</w:t>
      </w:r>
      <w:r w:rsidR="000E30A8" w:rsidRPr="000E30A8">
        <w:t xml:space="preserve"> </w:t>
      </w:r>
      <w:r w:rsidRPr="000E30A8">
        <w:t>плановой</w:t>
      </w:r>
      <w:r w:rsidR="000E30A8" w:rsidRPr="000E30A8">
        <w:t xml:space="preserve"> </w:t>
      </w:r>
      <w:r w:rsidRPr="000E30A8">
        <w:t>экономики,</w:t>
      </w:r>
      <w:r w:rsidR="000E30A8" w:rsidRPr="000E30A8">
        <w:t xml:space="preserve"> </w:t>
      </w:r>
      <w:r w:rsidRPr="000E30A8">
        <w:t>вытравливало</w:t>
      </w:r>
      <w:r w:rsidR="000E30A8" w:rsidRPr="000E30A8">
        <w:t xml:space="preserve"> </w:t>
      </w:r>
      <w:r w:rsidRPr="000E30A8">
        <w:t>саму</w:t>
      </w:r>
      <w:r w:rsidR="000E30A8" w:rsidRPr="000E30A8">
        <w:t xml:space="preserve"> </w:t>
      </w:r>
      <w:r w:rsidRPr="000E30A8">
        <w:t>сущность</w:t>
      </w:r>
      <w:r w:rsidR="000E30A8" w:rsidRPr="000E30A8">
        <w:t xml:space="preserve"> </w:t>
      </w:r>
      <w:r w:rsidRPr="000E30A8">
        <w:t>договора,</w:t>
      </w:r>
      <w:r w:rsidR="000E30A8" w:rsidRPr="000E30A8">
        <w:t xml:space="preserve"> </w:t>
      </w:r>
      <w:r w:rsidRPr="000E30A8">
        <w:t>лишало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таких</w:t>
      </w:r>
      <w:r w:rsidR="000E30A8" w:rsidRPr="000E30A8">
        <w:t xml:space="preserve"> </w:t>
      </w:r>
      <w:r w:rsidRPr="000E30A8">
        <w:t>свойств,</w:t>
      </w:r>
      <w:r w:rsidR="000E30A8" w:rsidRPr="000E30A8">
        <w:t xml:space="preserve"> </w:t>
      </w:r>
      <w:r w:rsidRPr="000E30A8">
        <w:t>без</w:t>
      </w:r>
      <w:r w:rsidR="000E30A8" w:rsidRPr="000E30A8">
        <w:t xml:space="preserve"> </w:t>
      </w:r>
      <w:r w:rsidRPr="000E30A8">
        <w:t>которых</w:t>
      </w:r>
      <w:r w:rsidR="000E30A8" w:rsidRPr="000E30A8">
        <w:t xml:space="preserve"> </w:t>
      </w:r>
      <w:r w:rsidRPr="000E30A8">
        <w:t>он</w:t>
      </w:r>
      <w:r w:rsidR="000E30A8" w:rsidRPr="000E30A8">
        <w:t xml:space="preserve"> </w:t>
      </w:r>
      <w:r w:rsidRPr="000E30A8">
        <w:t>существовать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может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Для</w:t>
      </w:r>
      <w:r w:rsidR="000E30A8" w:rsidRPr="000E30A8">
        <w:t xml:space="preserve"> </w:t>
      </w:r>
      <w:r w:rsidRPr="000E30A8">
        <w:t>того,</w:t>
      </w:r>
      <w:r w:rsidR="000E30A8" w:rsidRPr="000E30A8">
        <w:t xml:space="preserve"> </w:t>
      </w:r>
      <w:r w:rsidRPr="000E30A8">
        <w:t>чтобы</w:t>
      </w:r>
      <w:r w:rsidR="000E30A8" w:rsidRPr="000E30A8">
        <w:t xml:space="preserve"> </w:t>
      </w:r>
      <w:r w:rsidRPr="000E30A8">
        <w:t>гражданско-правовой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был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просто</w:t>
      </w:r>
      <w:r w:rsidR="000E30A8" w:rsidRPr="000E30A8">
        <w:t xml:space="preserve"> </w:t>
      </w:r>
      <w:r w:rsidRPr="000E30A8">
        <w:t>декорацией,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действительно</w:t>
      </w:r>
      <w:r w:rsidR="000E30A8" w:rsidRPr="000E30A8">
        <w:t xml:space="preserve"> </w:t>
      </w:r>
      <w:r w:rsidRPr="000E30A8">
        <w:t>правовым</w:t>
      </w:r>
      <w:r w:rsidR="000E30A8" w:rsidRPr="000E30A8">
        <w:t xml:space="preserve"> </w:t>
      </w:r>
      <w:r w:rsidRPr="000E30A8">
        <w:t>документом,</w:t>
      </w:r>
      <w:r w:rsidR="000E30A8" w:rsidRPr="000E30A8">
        <w:t xml:space="preserve"> </w:t>
      </w:r>
      <w:r w:rsidRPr="000E30A8">
        <w:t>необходимо</w:t>
      </w:r>
      <w:r w:rsidR="000E30A8" w:rsidRPr="000E30A8">
        <w:t xml:space="preserve"> </w:t>
      </w:r>
      <w:r w:rsidRPr="000E30A8">
        <w:t>четко</w:t>
      </w:r>
      <w:r w:rsidR="000E30A8" w:rsidRPr="000E30A8">
        <w:t xml:space="preserve"> </w:t>
      </w:r>
      <w:r w:rsidRPr="000E30A8">
        <w:t>соблюдать</w:t>
      </w:r>
      <w:r w:rsidR="000E30A8" w:rsidRPr="000E30A8">
        <w:t xml:space="preserve"> </w:t>
      </w:r>
      <w:r w:rsidRPr="000E30A8">
        <w:t>предписания</w:t>
      </w:r>
      <w:r w:rsidR="000E30A8" w:rsidRPr="000E30A8">
        <w:t xml:space="preserve"> </w:t>
      </w:r>
      <w:r w:rsidRPr="000E30A8">
        <w:t>законодательства</w:t>
      </w:r>
      <w:r w:rsidR="000E30A8" w:rsidRPr="000E30A8">
        <w:t xml:space="preserve">. </w:t>
      </w:r>
      <w:r w:rsidRPr="000E30A8">
        <w:t>Все</w:t>
      </w:r>
      <w:r w:rsidR="000E30A8" w:rsidRPr="000E30A8">
        <w:t xml:space="preserve"> </w:t>
      </w:r>
      <w:r w:rsidRPr="000E30A8">
        <w:t>выше</w:t>
      </w:r>
      <w:r w:rsidR="000E30A8" w:rsidRPr="000E30A8">
        <w:t xml:space="preserve"> </w:t>
      </w:r>
      <w:r w:rsidRPr="000E30A8">
        <w:t>перечисленное</w:t>
      </w:r>
      <w:r w:rsidR="000E30A8" w:rsidRPr="000E30A8">
        <w:t xml:space="preserve"> </w:t>
      </w:r>
      <w:r w:rsidRPr="000E30A8">
        <w:t>относится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договору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нужд,</w:t>
      </w:r>
      <w:r w:rsidR="000E30A8" w:rsidRPr="000E30A8">
        <w:t xml:space="preserve"> </w:t>
      </w:r>
      <w:r w:rsidRPr="000E30A8">
        <w:t>который</w:t>
      </w:r>
      <w:r w:rsidR="000E30A8" w:rsidRPr="000E30A8">
        <w:t xml:space="preserve"> </w:t>
      </w:r>
      <w:r w:rsidRPr="000E30A8">
        <w:t>является</w:t>
      </w:r>
      <w:r w:rsidR="000E30A8" w:rsidRPr="000E30A8">
        <w:t xml:space="preserve"> </w:t>
      </w:r>
      <w:r w:rsidRPr="000E30A8">
        <w:t>темой</w:t>
      </w:r>
      <w:r w:rsidR="000E30A8" w:rsidRPr="000E30A8">
        <w:t xml:space="preserve"> </w:t>
      </w:r>
      <w:r w:rsidRPr="000E30A8">
        <w:t>работы</w:t>
      </w:r>
      <w:r w:rsidR="000E30A8" w:rsidRPr="000E30A8">
        <w:t>.</w:t>
      </w:r>
    </w:p>
    <w:p w:rsidR="000E30A8" w:rsidRDefault="00417E47" w:rsidP="000E30A8">
      <w:pPr>
        <w:tabs>
          <w:tab w:val="left" w:pos="726"/>
        </w:tabs>
      </w:pPr>
      <w:r w:rsidRPr="000E30A8">
        <w:t>Данная</w:t>
      </w:r>
      <w:r w:rsidR="000E30A8" w:rsidRPr="000E30A8">
        <w:t xml:space="preserve"> </w:t>
      </w:r>
      <w:r w:rsidRPr="000E30A8">
        <w:t>работа</w:t>
      </w:r>
      <w:r w:rsidR="000E30A8" w:rsidRPr="000E30A8">
        <w:t xml:space="preserve"> </w:t>
      </w:r>
      <w:r w:rsidRPr="000E30A8">
        <w:t>состоит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трех</w:t>
      </w:r>
      <w:r w:rsidR="000E30A8" w:rsidRPr="000E30A8">
        <w:t xml:space="preserve"> </w:t>
      </w:r>
      <w:r w:rsidRPr="000E30A8">
        <w:t>глав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которых</w:t>
      </w:r>
      <w:r w:rsidR="000E30A8" w:rsidRPr="000E30A8">
        <w:t xml:space="preserve"> </w:t>
      </w:r>
      <w:r w:rsidRPr="000E30A8">
        <w:t>будут</w:t>
      </w:r>
      <w:r w:rsidR="000E30A8" w:rsidRPr="000E30A8">
        <w:t xml:space="preserve"> </w:t>
      </w:r>
      <w:r w:rsidRPr="000E30A8">
        <w:t>рассмотрены</w:t>
      </w:r>
      <w:r w:rsidR="000E30A8" w:rsidRPr="000E30A8">
        <w:t xml:space="preserve"> </w:t>
      </w:r>
      <w:r w:rsidRPr="000E30A8">
        <w:t>основные</w:t>
      </w:r>
      <w:r w:rsidR="000E30A8" w:rsidRPr="000E30A8">
        <w:t xml:space="preserve"> </w:t>
      </w:r>
      <w:r w:rsidRPr="000E30A8">
        <w:t>понятия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особенности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содержание,</w:t>
      </w:r>
      <w:r w:rsidR="000E30A8" w:rsidRPr="000E30A8">
        <w:t xml:space="preserve"> </w:t>
      </w:r>
      <w:r w:rsidRPr="000E30A8">
        <w:t>ответственность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договору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права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обязанности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. </w:t>
      </w:r>
      <w:r w:rsidRPr="000E30A8">
        <w:t>Затрагиваются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вопросы,</w:t>
      </w:r>
      <w:r w:rsidR="000E30A8" w:rsidRPr="000E30A8">
        <w:t xml:space="preserve"> </w:t>
      </w:r>
      <w:r w:rsidRPr="000E30A8">
        <w:t>касающиеся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нужд,</w:t>
      </w:r>
      <w:r w:rsidR="000E30A8" w:rsidRPr="000E30A8">
        <w:t xml:space="preserve"> </w:t>
      </w:r>
      <w:r w:rsidRPr="000E30A8">
        <w:t>приводится</w:t>
      </w:r>
      <w:r w:rsidR="000E30A8" w:rsidRPr="000E30A8">
        <w:t xml:space="preserve"> </w:t>
      </w:r>
      <w:r w:rsidRPr="000E30A8">
        <w:t>судебная</w:t>
      </w:r>
      <w:r w:rsidR="000E30A8" w:rsidRPr="000E30A8">
        <w:t xml:space="preserve"> </w:t>
      </w:r>
      <w:r w:rsidRPr="000E30A8">
        <w:t>практика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рассмотрению</w:t>
      </w:r>
      <w:r w:rsidR="000E30A8" w:rsidRPr="000E30A8">
        <w:t xml:space="preserve"> </w:t>
      </w:r>
      <w:r w:rsidRPr="000E30A8">
        <w:t>исков,</w:t>
      </w:r>
      <w:r w:rsidR="000E30A8" w:rsidRPr="000E30A8">
        <w:t xml:space="preserve"> </w:t>
      </w:r>
      <w:r w:rsidRPr="000E30A8">
        <w:t>связанных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поставкой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  <w:rPr>
          <w:b/>
          <w:szCs w:val="32"/>
        </w:rPr>
      </w:pPr>
      <w:r w:rsidRPr="000E30A8">
        <w:rPr>
          <w:b/>
          <w:szCs w:val="32"/>
        </w:rPr>
        <w:t>БИБЛИОГРАФИЯ</w:t>
      </w:r>
    </w:p>
    <w:p w:rsidR="000E30A8" w:rsidRDefault="00417E47" w:rsidP="000E30A8">
      <w:pPr>
        <w:tabs>
          <w:tab w:val="left" w:pos="726"/>
        </w:tabs>
      </w:pPr>
      <w:r w:rsidRPr="000E30A8">
        <w:t>Учебник</w:t>
      </w:r>
      <w:r w:rsidR="000E30A8">
        <w:t xml:space="preserve"> "</w:t>
      </w:r>
      <w:r w:rsidRPr="000E30A8">
        <w:t>Гражданское</w:t>
      </w:r>
      <w:r w:rsidR="000E30A8" w:rsidRPr="000E30A8">
        <w:t xml:space="preserve"> </w:t>
      </w:r>
      <w:r w:rsidRPr="000E30A8">
        <w:t>право</w:t>
      </w:r>
      <w:r w:rsidR="000E30A8">
        <w:t>"</w:t>
      </w:r>
      <w:r w:rsidRPr="000E30A8">
        <w:t>,</w:t>
      </w:r>
      <w:r w:rsidR="000E30A8" w:rsidRPr="000E30A8">
        <w:t xml:space="preserve"> </w:t>
      </w:r>
      <w:r w:rsidRPr="000E30A8">
        <w:t>под</w:t>
      </w:r>
      <w:r w:rsidR="000E30A8" w:rsidRPr="000E30A8">
        <w:t xml:space="preserve"> </w:t>
      </w:r>
      <w:r w:rsidR="000E30A8">
        <w:t xml:space="preserve">ред. </w:t>
      </w:r>
      <w:r w:rsidRPr="000E30A8">
        <w:t>доктора</w:t>
      </w:r>
      <w:r w:rsidR="000E30A8" w:rsidRPr="000E30A8">
        <w:t xml:space="preserve"> </w:t>
      </w:r>
      <w:r w:rsidRPr="000E30A8">
        <w:t>юридических</w:t>
      </w:r>
      <w:r w:rsidR="000E30A8" w:rsidRPr="000E30A8">
        <w:t xml:space="preserve"> </w:t>
      </w:r>
      <w:r w:rsidRPr="000E30A8">
        <w:t>наук,</w:t>
      </w:r>
      <w:r w:rsidR="000E30A8" w:rsidRPr="000E30A8">
        <w:t xml:space="preserve"> </w:t>
      </w:r>
      <w:r w:rsidRPr="000E30A8">
        <w:t>профессора</w:t>
      </w:r>
      <w:r w:rsidR="000E30A8" w:rsidRPr="000E30A8">
        <w:t xml:space="preserve"> </w:t>
      </w:r>
      <w:r w:rsidRPr="000E30A8">
        <w:t>А</w:t>
      </w:r>
      <w:r w:rsidR="000E30A8">
        <w:t xml:space="preserve">.П. </w:t>
      </w:r>
      <w:r w:rsidRPr="000E30A8">
        <w:t>Сергеева,</w:t>
      </w:r>
      <w:r w:rsidR="000E30A8" w:rsidRPr="000E30A8">
        <w:t xml:space="preserve"> </w:t>
      </w:r>
      <w:r w:rsidRPr="000E30A8">
        <w:t>доктора</w:t>
      </w:r>
      <w:r w:rsidR="000E30A8" w:rsidRPr="000E30A8">
        <w:t xml:space="preserve"> </w:t>
      </w:r>
      <w:r w:rsidRPr="000E30A8">
        <w:t>юридических</w:t>
      </w:r>
      <w:r w:rsidR="000E30A8" w:rsidRPr="000E30A8">
        <w:t xml:space="preserve"> </w:t>
      </w:r>
      <w:r w:rsidRPr="000E30A8">
        <w:t>наук,</w:t>
      </w:r>
      <w:r w:rsidR="000E30A8" w:rsidRPr="000E30A8">
        <w:t xml:space="preserve"> </w:t>
      </w:r>
      <w:r w:rsidRPr="000E30A8">
        <w:t>профессора,</w:t>
      </w:r>
      <w:r w:rsidR="000E30A8" w:rsidRPr="000E30A8">
        <w:t xml:space="preserve"> </w:t>
      </w:r>
      <w:r w:rsidRPr="000E30A8">
        <w:t>академии</w:t>
      </w:r>
      <w:r w:rsidR="000E30A8" w:rsidRPr="000E30A8">
        <w:t xml:space="preserve"> </w:t>
      </w:r>
      <w:r w:rsidRPr="000E30A8">
        <w:t>РАН</w:t>
      </w:r>
      <w:r w:rsidR="000E30A8" w:rsidRPr="000E30A8">
        <w:t xml:space="preserve"> </w:t>
      </w:r>
      <w:r w:rsidRPr="000E30A8">
        <w:t>Ю</w:t>
      </w:r>
      <w:r w:rsidR="000E30A8">
        <w:t xml:space="preserve">.К. </w:t>
      </w:r>
      <w:r w:rsidRPr="000E30A8">
        <w:t>Толстого</w:t>
      </w:r>
      <w:r w:rsidR="000E30A8" w:rsidRPr="000E30A8">
        <w:t xml:space="preserve"> - </w:t>
      </w:r>
      <w:r w:rsidRPr="000E30A8">
        <w:t>учебник</w:t>
      </w:r>
      <w:r w:rsidR="000E30A8" w:rsidRPr="000E30A8">
        <w:t xml:space="preserve"> </w:t>
      </w:r>
      <w:r w:rsidRPr="000E30A8">
        <w:t>написан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основе</w:t>
      </w:r>
      <w:r w:rsidR="000E30A8" w:rsidRPr="000E30A8">
        <w:t xml:space="preserve"> </w:t>
      </w:r>
      <w:r w:rsidRPr="000E30A8">
        <w:t>Гражданского</w:t>
      </w:r>
      <w:r w:rsidR="000E30A8" w:rsidRPr="000E30A8">
        <w:t xml:space="preserve"> </w:t>
      </w:r>
      <w:r w:rsidRPr="000E30A8">
        <w:t>кодекса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других</w:t>
      </w:r>
      <w:r w:rsidR="000E30A8" w:rsidRPr="000E30A8">
        <w:t xml:space="preserve"> </w:t>
      </w:r>
      <w:r w:rsidRPr="000E30A8">
        <w:t>правовых</w:t>
      </w:r>
      <w:r w:rsidR="000E30A8" w:rsidRPr="000E30A8">
        <w:t xml:space="preserve"> </w:t>
      </w:r>
      <w:r w:rsidRPr="000E30A8">
        <w:t>актов</w:t>
      </w:r>
      <w:r w:rsidR="000E30A8" w:rsidRPr="000E30A8">
        <w:t xml:space="preserve">. </w:t>
      </w:r>
      <w:r w:rsidRPr="000E30A8">
        <w:t>Помимо</w:t>
      </w:r>
      <w:r w:rsidR="000E30A8" w:rsidRPr="000E30A8">
        <w:t xml:space="preserve"> </w:t>
      </w:r>
      <w:r w:rsidRPr="000E30A8">
        <w:t>анализа</w:t>
      </w:r>
      <w:r w:rsidR="000E30A8" w:rsidRPr="000E30A8">
        <w:t xml:space="preserve"> </w:t>
      </w:r>
      <w:r w:rsidRPr="000E30A8">
        <w:t>действующего</w:t>
      </w:r>
      <w:r w:rsidR="000E30A8" w:rsidRPr="000E30A8">
        <w:t xml:space="preserve"> </w:t>
      </w:r>
      <w:r w:rsidRPr="000E30A8">
        <w:t>законодательства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учебнике</w:t>
      </w:r>
      <w:r w:rsidR="000E30A8" w:rsidRPr="000E30A8">
        <w:t xml:space="preserve"> </w:t>
      </w:r>
      <w:r w:rsidRPr="000E30A8">
        <w:t>представлены</w:t>
      </w:r>
      <w:r w:rsidR="000E30A8" w:rsidRPr="000E30A8">
        <w:t xml:space="preserve"> </w:t>
      </w:r>
      <w:r w:rsidRPr="000E30A8">
        <w:t>судебная</w:t>
      </w:r>
      <w:r w:rsidR="000E30A8" w:rsidRPr="000E30A8">
        <w:t xml:space="preserve"> </w:t>
      </w:r>
      <w:r w:rsidRPr="000E30A8">
        <w:t>практика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теоретические</w:t>
      </w:r>
      <w:r w:rsidR="000E30A8" w:rsidRPr="000E30A8">
        <w:t xml:space="preserve"> </w:t>
      </w:r>
      <w:r w:rsidRPr="000E30A8">
        <w:t>взгляды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основные</w:t>
      </w:r>
      <w:r w:rsidR="000E30A8" w:rsidRPr="000E30A8">
        <w:t xml:space="preserve"> </w:t>
      </w:r>
      <w:r w:rsidRPr="000E30A8">
        <w:t>проблемы</w:t>
      </w:r>
      <w:r w:rsidR="000E30A8" w:rsidRPr="000E30A8">
        <w:t xml:space="preserve"> </w:t>
      </w:r>
      <w:r w:rsidRPr="000E30A8">
        <w:t>гражданского</w:t>
      </w:r>
      <w:r w:rsidR="000E30A8" w:rsidRPr="000E30A8">
        <w:t xml:space="preserve"> </w:t>
      </w:r>
      <w:r w:rsidRPr="000E30A8">
        <w:t>права</w:t>
      </w:r>
      <w:r w:rsidR="000E30A8" w:rsidRPr="000E30A8">
        <w:t>.</w:t>
      </w:r>
    </w:p>
    <w:p w:rsidR="00ED6034" w:rsidRPr="00ED6034" w:rsidRDefault="00ED6034" w:rsidP="00ED6034">
      <w:pPr>
        <w:pStyle w:val="af7"/>
      </w:pPr>
      <w:r w:rsidRPr="00ED6034">
        <w:t>договор поставка государственная нужда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Гражданское</w:t>
      </w:r>
      <w:r w:rsidR="000E30A8" w:rsidRPr="000E30A8">
        <w:t xml:space="preserve"> </w:t>
      </w:r>
      <w:r w:rsidRPr="000E30A8">
        <w:t>право</w:t>
      </w:r>
      <w:r w:rsidR="000E30A8" w:rsidRPr="000E30A8">
        <w:t xml:space="preserve"> </w:t>
      </w:r>
      <w:r w:rsidRPr="000E30A8">
        <w:t>России</w:t>
      </w:r>
      <w:r w:rsidR="000E30A8" w:rsidRPr="000E30A8">
        <w:t xml:space="preserve">. </w:t>
      </w:r>
      <w:r w:rsidRPr="000E30A8">
        <w:t>Обязательственно</w:t>
      </w:r>
      <w:r w:rsidR="000E30A8" w:rsidRPr="000E30A8">
        <w:t xml:space="preserve"> </w:t>
      </w:r>
      <w:r w:rsidRPr="000E30A8">
        <w:t>право</w:t>
      </w:r>
      <w:r w:rsidR="000E30A8" w:rsidRPr="000E30A8">
        <w:t xml:space="preserve">: </w:t>
      </w:r>
      <w:r w:rsidRPr="000E30A8">
        <w:t>Курс</w:t>
      </w:r>
      <w:r w:rsidR="000E30A8" w:rsidRPr="000E30A8">
        <w:t xml:space="preserve"> </w:t>
      </w:r>
      <w:r w:rsidRPr="000E30A8">
        <w:t>лекций</w:t>
      </w:r>
      <w:r w:rsidR="000E30A8" w:rsidRPr="000E30A8">
        <w:t xml:space="preserve">. </w:t>
      </w:r>
      <w:r w:rsidRPr="000E30A8">
        <w:t>Под</w:t>
      </w:r>
      <w:r w:rsidR="000E30A8" w:rsidRPr="000E30A8">
        <w:t xml:space="preserve"> </w:t>
      </w:r>
      <w:r w:rsidRPr="000E30A8">
        <w:t>редакцией</w:t>
      </w:r>
      <w:r w:rsidR="000E30A8" w:rsidRPr="000E30A8">
        <w:t xml:space="preserve"> </w:t>
      </w:r>
      <w:r w:rsidRPr="000E30A8">
        <w:t>профессора</w:t>
      </w:r>
      <w:r w:rsidR="000E30A8" w:rsidRPr="000E30A8">
        <w:t xml:space="preserve"> </w:t>
      </w:r>
      <w:r w:rsidRPr="000E30A8">
        <w:t>О</w:t>
      </w:r>
      <w:r w:rsidR="000E30A8">
        <w:t xml:space="preserve">.Н. </w:t>
      </w:r>
      <w:r w:rsidRPr="000E30A8">
        <w:t>Садикова</w:t>
      </w:r>
      <w:r w:rsidR="000E30A8" w:rsidRPr="000E30A8">
        <w:t xml:space="preserve"> - </w:t>
      </w:r>
      <w:r w:rsidRPr="000E30A8">
        <w:t>отдельные</w:t>
      </w:r>
      <w:r w:rsidR="000E30A8" w:rsidRPr="000E30A8">
        <w:t xml:space="preserve"> </w:t>
      </w:r>
      <w:r w:rsidRPr="000E30A8">
        <w:t>виды</w:t>
      </w:r>
      <w:r w:rsidR="000E30A8" w:rsidRPr="000E30A8">
        <w:t xml:space="preserve"> </w:t>
      </w:r>
      <w:r w:rsidRPr="000E30A8">
        <w:t>обязательств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Учебник</w:t>
      </w:r>
      <w:r w:rsidR="000E30A8">
        <w:t xml:space="preserve"> "</w:t>
      </w:r>
      <w:r w:rsidRPr="000E30A8">
        <w:t>Договорное</w:t>
      </w:r>
      <w:r w:rsidR="000E30A8" w:rsidRPr="000E30A8">
        <w:t xml:space="preserve"> </w:t>
      </w:r>
      <w:r w:rsidRPr="000E30A8">
        <w:t>право</w:t>
      </w:r>
      <w:r w:rsidR="000E30A8">
        <w:t>"</w:t>
      </w:r>
      <w:r w:rsidR="000E30A8" w:rsidRPr="000E30A8">
        <w:t xml:space="preserve">. </w:t>
      </w:r>
      <w:r w:rsidRPr="000E30A8">
        <w:t>Данная</w:t>
      </w:r>
      <w:r w:rsidR="000E30A8" w:rsidRPr="000E30A8">
        <w:t xml:space="preserve"> </w:t>
      </w:r>
      <w:r w:rsidRPr="000E30A8">
        <w:t>книга</w:t>
      </w:r>
      <w:r w:rsidR="000E30A8" w:rsidRPr="000E30A8">
        <w:t xml:space="preserve"> </w:t>
      </w:r>
      <w:r w:rsidRPr="000E30A8">
        <w:t>представляет</w:t>
      </w:r>
      <w:r w:rsidR="000E30A8" w:rsidRPr="000E30A8">
        <w:t xml:space="preserve"> </w:t>
      </w:r>
      <w:r w:rsidRPr="000E30A8">
        <w:t>собой</w:t>
      </w:r>
      <w:r w:rsidR="000E30A8" w:rsidRPr="000E30A8">
        <w:t xml:space="preserve"> </w:t>
      </w:r>
      <w:r w:rsidRPr="000E30A8">
        <w:t>научно-практические</w:t>
      </w:r>
      <w:r w:rsidR="000E30A8" w:rsidRPr="000E30A8">
        <w:t xml:space="preserve"> </w:t>
      </w:r>
      <w:r w:rsidRPr="000E30A8">
        <w:t>исследования</w:t>
      </w:r>
      <w:r w:rsidR="000E30A8" w:rsidRPr="000E30A8">
        <w:t xml:space="preserve"> </w:t>
      </w:r>
      <w:r w:rsidRPr="000E30A8">
        <w:t>гражданско-правовых</w:t>
      </w:r>
      <w:r w:rsidR="000E30A8" w:rsidRPr="000E30A8">
        <w:t xml:space="preserve"> </w:t>
      </w:r>
      <w:r w:rsidRPr="000E30A8">
        <w:t>договоров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книге</w:t>
      </w:r>
      <w:r w:rsidR="000E30A8" w:rsidRPr="000E30A8">
        <w:t xml:space="preserve"> </w:t>
      </w:r>
      <w:r w:rsidRPr="000E30A8">
        <w:t>содержится</w:t>
      </w:r>
      <w:r w:rsidR="000E30A8" w:rsidRPr="000E30A8">
        <w:t xml:space="preserve"> </w:t>
      </w:r>
      <w:r w:rsidRPr="000E30A8">
        <w:t>научный</w:t>
      </w:r>
      <w:r w:rsidR="000E30A8" w:rsidRPr="000E30A8">
        <w:t xml:space="preserve"> </w:t>
      </w:r>
      <w:r w:rsidRPr="000E30A8">
        <w:t>анализ</w:t>
      </w:r>
      <w:r w:rsidR="000E30A8" w:rsidRPr="000E30A8">
        <w:t xml:space="preserve"> </w:t>
      </w:r>
      <w:r w:rsidRPr="000E30A8">
        <w:t>договоров,</w:t>
      </w:r>
      <w:r w:rsidR="000E30A8" w:rsidRPr="000E30A8">
        <w:t xml:space="preserve"> </w:t>
      </w:r>
      <w:r w:rsidRPr="000E30A8">
        <w:t>подробный</w:t>
      </w:r>
      <w:r w:rsidR="000E30A8" w:rsidRPr="000E30A8">
        <w:t xml:space="preserve"> </w:t>
      </w:r>
      <w:r w:rsidRPr="000E30A8">
        <w:t>комментарий,</w:t>
      </w:r>
      <w:r w:rsidR="000E30A8" w:rsidRPr="000E30A8">
        <w:t xml:space="preserve"> </w:t>
      </w:r>
      <w:r w:rsidRPr="000E30A8">
        <w:t>регулирующих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законоположений</w:t>
      </w:r>
      <w:r w:rsidR="000E30A8" w:rsidRPr="000E30A8">
        <w:t xml:space="preserve">. </w:t>
      </w:r>
      <w:r w:rsidRPr="000E30A8">
        <w:t>Авторы</w:t>
      </w:r>
      <w:r w:rsidR="000E30A8" w:rsidRPr="000E30A8">
        <w:t xml:space="preserve"> </w:t>
      </w:r>
      <w:r w:rsidRPr="000E30A8">
        <w:t>книги</w:t>
      </w:r>
      <w:r w:rsidR="000E30A8" w:rsidRPr="000E30A8">
        <w:t xml:space="preserve"> - </w:t>
      </w:r>
      <w:r w:rsidRPr="000E30A8">
        <w:t>известные</w:t>
      </w:r>
      <w:r w:rsidR="000E30A8" w:rsidRPr="000E30A8">
        <w:t xml:space="preserve"> </w:t>
      </w:r>
      <w:r w:rsidRPr="000E30A8">
        <w:t>правоведы</w:t>
      </w:r>
      <w:r w:rsidR="000E30A8" w:rsidRPr="000E30A8">
        <w:t xml:space="preserve"> </w:t>
      </w:r>
      <w:r w:rsidRPr="000E30A8">
        <w:t>Багринский</w:t>
      </w:r>
      <w:r w:rsidR="000E30A8" w:rsidRPr="000E30A8">
        <w:t xml:space="preserve"> </w:t>
      </w:r>
      <w:r w:rsidRPr="000E30A8">
        <w:t>М</w:t>
      </w:r>
      <w:r w:rsidR="000E30A8">
        <w:t xml:space="preserve">.И. </w:t>
      </w:r>
      <w:r w:rsidRPr="000E30A8">
        <w:t>и</w:t>
      </w:r>
      <w:r w:rsidR="000E30A8" w:rsidRPr="000E30A8">
        <w:t xml:space="preserve"> </w:t>
      </w:r>
      <w:r w:rsidRPr="000E30A8">
        <w:t>Витрянский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. </w:t>
      </w:r>
      <w:r w:rsidRPr="000E30A8">
        <w:t>В</w:t>
      </w:r>
      <w:r w:rsidR="000E30A8" w:rsidRPr="000E30A8">
        <w:t>.</w:t>
      </w:r>
      <w:r w:rsid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работе</w:t>
      </w:r>
      <w:r w:rsidR="000E30A8" w:rsidRPr="000E30A8">
        <w:t xml:space="preserve"> </w:t>
      </w:r>
      <w:r w:rsidRPr="000E30A8">
        <w:t>были</w:t>
      </w:r>
      <w:r w:rsidR="000E30A8" w:rsidRPr="000E30A8">
        <w:t xml:space="preserve"> </w:t>
      </w:r>
      <w:r w:rsidRPr="000E30A8">
        <w:t>использованы</w:t>
      </w:r>
      <w:r w:rsidR="000E30A8" w:rsidRPr="000E30A8">
        <w:t xml:space="preserve"> </w:t>
      </w:r>
      <w:r w:rsidRPr="000E30A8">
        <w:t>различные</w:t>
      </w:r>
      <w:r w:rsidR="000E30A8" w:rsidRPr="000E30A8">
        <w:t xml:space="preserve"> </w:t>
      </w:r>
      <w:r w:rsidRPr="000E30A8">
        <w:t>источники</w:t>
      </w:r>
      <w:r w:rsidR="000E30A8" w:rsidRPr="000E30A8">
        <w:t xml:space="preserve"> - </w:t>
      </w:r>
      <w:r w:rsidRPr="000E30A8">
        <w:t>комментарии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Гражданскому</w:t>
      </w:r>
      <w:r w:rsidR="000E30A8" w:rsidRPr="000E30A8">
        <w:t xml:space="preserve"> </w:t>
      </w:r>
      <w:r w:rsidRPr="000E30A8">
        <w:t>Кодексу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Федерации,</w:t>
      </w:r>
      <w:r w:rsidR="000E30A8" w:rsidRPr="000E30A8">
        <w:t xml:space="preserve"> </w:t>
      </w:r>
      <w:r w:rsidRPr="000E30A8">
        <w:t>монографии,</w:t>
      </w:r>
      <w:r w:rsidR="000E30A8" w:rsidRPr="000E30A8">
        <w:t xml:space="preserve"> </w:t>
      </w:r>
      <w:r w:rsidRPr="000E30A8">
        <w:t>учебные</w:t>
      </w:r>
      <w:r w:rsidR="000E30A8" w:rsidRPr="000E30A8">
        <w:t xml:space="preserve"> </w:t>
      </w:r>
      <w:r w:rsidRPr="000E30A8">
        <w:t>пособия,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справочные</w:t>
      </w:r>
      <w:r w:rsidR="000E30A8" w:rsidRPr="000E30A8">
        <w:t xml:space="preserve"> </w:t>
      </w:r>
      <w:r w:rsidRPr="000E30A8">
        <w:t>издания</w:t>
      </w:r>
      <w:r w:rsidR="000E30A8" w:rsidRPr="000E30A8">
        <w:t xml:space="preserve">. </w:t>
      </w:r>
      <w:r w:rsidRPr="000E30A8">
        <w:t>Тем</w:t>
      </w:r>
      <w:r w:rsidR="000E30A8" w:rsidRPr="000E30A8">
        <w:t xml:space="preserve"> </w:t>
      </w:r>
      <w:r w:rsidRPr="000E30A8">
        <w:t>самым</w:t>
      </w:r>
      <w:r w:rsidR="000E30A8" w:rsidRPr="000E30A8">
        <w:t xml:space="preserve"> </w:t>
      </w:r>
      <w:r w:rsidRPr="000E30A8">
        <w:t>была</w:t>
      </w:r>
      <w:r w:rsidR="000E30A8" w:rsidRPr="000E30A8">
        <w:t xml:space="preserve"> </w:t>
      </w:r>
      <w:r w:rsidRPr="000E30A8">
        <w:t>сделана</w:t>
      </w:r>
      <w:r w:rsidR="000E30A8" w:rsidRPr="000E30A8">
        <w:t xml:space="preserve"> </w:t>
      </w:r>
      <w:r w:rsidRPr="000E30A8">
        <w:t>аналитическая</w:t>
      </w:r>
      <w:r w:rsidR="000E30A8" w:rsidRPr="000E30A8">
        <w:t xml:space="preserve"> </w:t>
      </w:r>
      <w:r w:rsidRPr="000E30A8">
        <w:t>работа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всем</w:t>
      </w:r>
      <w:r w:rsidR="000E30A8" w:rsidRPr="000E30A8">
        <w:t xml:space="preserve"> </w:t>
      </w:r>
      <w:r w:rsidRPr="000E30A8">
        <w:t>вопросам</w:t>
      </w:r>
      <w:r w:rsidR="000E30A8" w:rsidRPr="000E30A8">
        <w:t xml:space="preserve"> </w:t>
      </w:r>
      <w:r w:rsidRPr="000E30A8">
        <w:t>составления,</w:t>
      </w:r>
      <w:r w:rsidR="000E30A8" w:rsidRPr="000E30A8">
        <w:t xml:space="preserve"> </w:t>
      </w:r>
      <w:r w:rsidRPr="000E30A8">
        <w:t>заключения</w:t>
      </w:r>
      <w:r w:rsidR="000E30A8" w:rsidRPr="000E30A8">
        <w:t xml:space="preserve"> </w:t>
      </w:r>
      <w:r w:rsidRPr="000E30A8">
        <w:t>договоров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урегулирования</w:t>
      </w:r>
      <w:r w:rsidR="000E30A8" w:rsidRPr="000E30A8">
        <w:t xml:space="preserve"> </w:t>
      </w:r>
      <w:r w:rsidRPr="000E30A8">
        <w:t>споров,</w:t>
      </w:r>
      <w:r w:rsidR="000E30A8" w:rsidRPr="000E30A8">
        <w:t xml:space="preserve"> </w:t>
      </w:r>
      <w:r w:rsidRPr="000E30A8">
        <w:t>возникших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вопросам</w:t>
      </w:r>
      <w:r w:rsidR="000E30A8" w:rsidRPr="000E30A8">
        <w:t xml:space="preserve"> </w:t>
      </w:r>
      <w:r w:rsidRPr="000E30A8">
        <w:t>несоблюдения</w:t>
      </w:r>
      <w:r w:rsidR="000E30A8" w:rsidRPr="000E30A8">
        <w:t xml:space="preserve"> </w:t>
      </w:r>
      <w:r w:rsidRPr="000E30A8">
        <w:t>отдельных</w:t>
      </w:r>
      <w:r w:rsidR="000E30A8" w:rsidRPr="000E30A8">
        <w:t xml:space="preserve"> </w:t>
      </w:r>
      <w:r w:rsidRPr="000E30A8">
        <w:t>положений</w:t>
      </w:r>
      <w:r w:rsidR="000E30A8" w:rsidRPr="000E30A8">
        <w:t xml:space="preserve"> </w:t>
      </w:r>
      <w:r w:rsidRPr="000E30A8">
        <w:t>договора</w:t>
      </w:r>
      <w:r w:rsidR="000E30A8" w:rsidRPr="000E30A8">
        <w:t>.</w:t>
      </w:r>
      <w:r w:rsid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выше</w:t>
      </w:r>
      <w:r w:rsidR="000E30A8" w:rsidRPr="000E30A8">
        <w:t xml:space="preserve"> </w:t>
      </w:r>
      <w:r w:rsidRPr="000E30A8">
        <w:t>изложенного</w:t>
      </w:r>
      <w:r w:rsidR="000E30A8" w:rsidRPr="000E30A8">
        <w:t xml:space="preserve"> </w:t>
      </w:r>
      <w:r w:rsidRPr="000E30A8">
        <w:t>следует,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целом</w:t>
      </w:r>
      <w:r w:rsidR="000E30A8" w:rsidRPr="000E30A8">
        <w:t xml:space="preserve"> </w:t>
      </w:r>
      <w:r w:rsidRPr="000E30A8">
        <w:t>данные</w:t>
      </w:r>
      <w:r w:rsidR="000E30A8" w:rsidRPr="000E30A8">
        <w:t xml:space="preserve"> </w:t>
      </w:r>
      <w:r w:rsidRPr="000E30A8">
        <w:t>источники</w:t>
      </w:r>
      <w:r w:rsidR="000E30A8" w:rsidRPr="000E30A8">
        <w:t xml:space="preserve"> </w:t>
      </w:r>
      <w:r w:rsidRPr="000E30A8">
        <w:t>отражают</w:t>
      </w:r>
      <w:r w:rsidR="000E30A8" w:rsidRPr="000E30A8">
        <w:t xml:space="preserve"> </w:t>
      </w:r>
      <w:r w:rsidRPr="000E30A8">
        <w:t>становление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развитие</w:t>
      </w:r>
      <w:r w:rsidR="000E30A8" w:rsidRPr="000E30A8">
        <w:t xml:space="preserve"> </w:t>
      </w:r>
      <w:r w:rsidRPr="000E30A8">
        <w:t>права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института,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</w:t>
      </w:r>
      <w:r w:rsidR="000E30A8" w:rsidRPr="000E30A8">
        <w:t xml:space="preserve"> </w:t>
      </w:r>
      <w:r w:rsidRPr="000E30A8">
        <w:t>же</w:t>
      </w:r>
      <w:r w:rsidR="000E30A8" w:rsidRPr="000E30A8">
        <w:t xml:space="preserve"> </w:t>
      </w:r>
      <w:r w:rsidRPr="000E30A8">
        <w:t>современные</w:t>
      </w:r>
      <w:r w:rsidR="000E30A8" w:rsidRPr="000E30A8">
        <w:t xml:space="preserve"> </w:t>
      </w:r>
      <w:r w:rsidRPr="000E30A8">
        <w:t>точки</w:t>
      </w:r>
      <w:r w:rsidR="000E30A8" w:rsidRPr="000E30A8">
        <w:t xml:space="preserve"> </w:t>
      </w:r>
      <w:r w:rsidRPr="000E30A8">
        <w:t>зрения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правовой</w:t>
      </w:r>
      <w:r w:rsidR="000E30A8" w:rsidRPr="000E30A8">
        <w:t xml:space="preserve"> </w:t>
      </w:r>
      <w:r w:rsidRPr="000E30A8">
        <w:t>науке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договорное</w:t>
      </w:r>
      <w:r w:rsidR="000E30A8" w:rsidRPr="000E30A8">
        <w:t xml:space="preserve"> </w:t>
      </w:r>
      <w:r w:rsidRPr="000E30A8">
        <w:t>право,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котором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частности</w:t>
      </w:r>
      <w:r w:rsidR="000E30A8" w:rsidRPr="000E30A8">
        <w:t xml:space="preserve"> </w:t>
      </w:r>
      <w:r w:rsidRPr="000E30A8">
        <w:t>будем</w:t>
      </w:r>
      <w:r w:rsidR="000E30A8" w:rsidRPr="000E30A8">
        <w:t xml:space="preserve"> </w:t>
      </w:r>
      <w:r w:rsidRPr="000E30A8">
        <w:t>рассматривать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  <w:rPr>
          <w:b/>
          <w:szCs w:val="32"/>
        </w:rPr>
      </w:pPr>
      <w:r w:rsidRPr="000E30A8">
        <w:rPr>
          <w:b/>
          <w:szCs w:val="32"/>
        </w:rPr>
        <w:t>ИСТОРИЧЕСКАЯ</w:t>
      </w:r>
      <w:r w:rsidR="000E30A8" w:rsidRPr="000E30A8">
        <w:rPr>
          <w:b/>
          <w:szCs w:val="32"/>
        </w:rPr>
        <w:t xml:space="preserve"> </w:t>
      </w:r>
      <w:r w:rsidRPr="000E30A8">
        <w:rPr>
          <w:b/>
          <w:szCs w:val="32"/>
        </w:rPr>
        <w:t>СПРАВКА</w:t>
      </w:r>
    </w:p>
    <w:p w:rsidR="000E30A8" w:rsidRDefault="00417E47" w:rsidP="000E30A8">
      <w:pPr>
        <w:tabs>
          <w:tab w:val="left" w:pos="726"/>
        </w:tabs>
      </w:pPr>
      <w:r w:rsidRPr="000E30A8">
        <w:t>Договор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является</w:t>
      </w:r>
      <w:r w:rsidR="000E30A8" w:rsidRPr="000E30A8">
        <w:t xml:space="preserve"> </w:t>
      </w:r>
      <w:r w:rsidRPr="000E30A8">
        <w:t>одной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разновидностей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купли-продажи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выделяется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законодательстве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отдельный</w:t>
      </w:r>
      <w:r w:rsidR="000E30A8" w:rsidRPr="000E30A8">
        <w:t xml:space="preserve"> </w:t>
      </w:r>
      <w:r w:rsidRPr="000E30A8">
        <w:t>правовой</w:t>
      </w:r>
      <w:r w:rsidR="000E30A8" w:rsidRPr="000E30A8">
        <w:t xml:space="preserve"> </w:t>
      </w:r>
      <w:r w:rsidRPr="000E30A8">
        <w:t>институт</w:t>
      </w:r>
      <w:r w:rsidR="000E30A8" w:rsidRPr="000E30A8">
        <w:t xml:space="preserve"> </w:t>
      </w:r>
      <w:r w:rsidRPr="000E30A8">
        <w:t>недавно,</w:t>
      </w:r>
      <w:r w:rsidR="000E30A8" w:rsidRPr="000E30A8">
        <w:t xml:space="preserve"> </w:t>
      </w:r>
      <w:r w:rsidRPr="000E30A8">
        <w:t>но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сравнению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иными</w:t>
      </w:r>
      <w:r w:rsidR="000E30A8" w:rsidRPr="000E30A8">
        <w:t xml:space="preserve"> </w:t>
      </w:r>
      <w:r w:rsidRPr="000E30A8">
        <w:t>видами</w:t>
      </w:r>
      <w:r w:rsidR="000E30A8" w:rsidRPr="000E30A8">
        <w:t xml:space="preserve"> </w:t>
      </w:r>
      <w:r w:rsidRPr="000E30A8">
        <w:t>договоров</w:t>
      </w:r>
      <w:r w:rsidR="000E30A8">
        <w:t xml:space="preserve"> (</w:t>
      </w:r>
      <w:r w:rsidRPr="000E30A8">
        <w:t>с</w:t>
      </w:r>
      <w:r w:rsidR="000E30A8" w:rsidRPr="000E30A8">
        <w:t xml:space="preserve"> </w:t>
      </w:r>
      <w:r w:rsidRPr="000E30A8">
        <w:t>середины</w:t>
      </w:r>
      <w:r w:rsidR="000E30A8" w:rsidRPr="000E30A8">
        <w:t xml:space="preserve"> </w:t>
      </w:r>
      <w:r w:rsidRPr="000E30A8">
        <w:t>18</w:t>
      </w:r>
      <w:r w:rsidR="000E30A8" w:rsidRPr="000E30A8">
        <w:t xml:space="preserve"> </w:t>
      </w:r>
      <w:r w:rsidRPr="000E30A8">
        <w:t>века</w:t>
      </w:r>
      <w:r w:rsidR="000E30A8" w:rsidRPr="000E30A8">
        <w:t xml:space="preserve">) </w:t>
      </w:r>
      <w:r w:rsidRPr="000E30A8">
        <w:t>он</w:t>
      </w:r>
      <w:r w:rsidR="000E30A8" w:rsidRPr="000E30A8">
        <w:t xml:space="preserve"> </w:t>
      </w:r>
      <w:r w:rsidRPr="000E30A8">
        <w:t>был</w:t>
      </w:r>
      <w:r w:rsidR="000E30A8" w:rsidRPr="000E30A8">
        <w:t xml:space="preserve"> </w:t>
      </w:r>
      <w:r w:rsidRPr="000E30A8">
        <w:t>выделен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российском</w:t>
      </w:r>
      <w:r w:rsidR="000E30A8" w:rsidRPr="000E30A8">
        <w:t xml:space="preserve"> </w:t>
      </w:r>
      <w:r w:rsidRPr="000E30A8">
        <w:t>праве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отдельный</w:t>
      </w:r>
      <w:r w:rsidR="000E30A8" w:rsidRPr="000E30A8">
        <w:t xml:space="preserve"> </w:t>
      </w:r>
      <w:r w:rsidRPr="000E30A8">
        <w:t>вид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время</w:t>
      </w:r>
      <w:r w:rsidR="000E30A8" w:rsidRPr="000E30A8">
        <w:t xml:space="preserve"> </w:t>
      </w:r>
      <w:r w:rsidRPr="000E30A8">
        <w:t>практически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имел</w:t>
      </w:r>
      <w:r w:rsidR="000E30A8" w:rsidRPr="000E30A8">
        <w:t xml:space="preserve"> </w:t>
      </w:r>
      <w:r w:rsidRPr="000E30A8">
        <w:t>аналогов</w:t>
      </w:r>
      <w:r w:rsidR="000E30A8" w:rsidRPr="000E30A8">
        <w:t xml:space="preserve">. </w:t>
      </w:r>
      <w:r w:rsidRPr="000E30A8">
        <w:t>Иногда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называют</w:t>
      </w:r>
      <w:r w:rsidR="000E30A8" w:rsidRPr="000E30A8">
        <w:t xml:space="preserve"> </w:t>
      </w:r>
      <w:r w:rsidRPr="000E30A8">
        <w:t>предпринимательской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торговой</w:t>
      </w:r>
      <w:r w:rsidR="000E30A8" w:rsidRPr="000E30A8">
        <w:t xml:space="preserve"> </w:t>
      </w:r>
      <w:r w:rsidRPr="000E30A8">
        <w:t>куплей-продажей</w:t>
      </w:r>
      <w:r w:rsidR="000E30A8" w:rsidRPr="000E30A8">
        <w:t xml:space="preserve">. </w:t>
      </w:r>
      <w:r w:rsidRPr="000E30A8">
        <w:t>Среди</w:t>
      </w:r>
      <w:r w:rsidR="000E30A8" w:rsidRPr="000E30A8">
        <w:t xml:space="preserve"> </w:t>
      </w:r>
      <w:r w:rsidRPr="000E30A8">
        <w:t>профессионалов</w:t>
      </w:r>
      <w:r w:rsidR="000E30A8" w:rsidRPr="000E30A8">
        <w:t xml:space="preserve"> </w:t>
      </w:r>
      <w:r w:rsidRPr="000E30A8">
        <w:t>финансового</w:t>
      </w:r>
      <w:r w:rsidR="000E30A8" w:rsidRPr="000E30A8">
        <w:t xml:space="preserve"> </w:t>
      </w:r>
      <w:r w:rsidRPr="000E30A8">
        <w:t>рынка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иначе</w:t>
      </w:r>
      <w:r w:rsidR="000E30A8" w:rsidRPr="000E30A8">
        <w:t xml:space="preserve"> </w:t>
      </w:r>
      <w:r w:rsidRPr="000E30A8">
        <w:t>называется</w:t>
      </w:r>
      <w:r w:rsidR="000E30A8">
        <w:t xml:space="preserve"> "</w:t>
      </w:r>
      <w:r w:rsidRPr="000E30A8">
        <w:t>срочный</w:t>
      </w:r>
      <w:r w:rsidR="000E30A8" w:rsidRPr="000E30A8">
        <w:t xml:space="preserve"> </w:t>
      </w:r>
      <w:r w:rsidRPr="000E30A8">
        <w:t>контракт</w:t>
      </w:r>
      <w:r w:rsidR="000E30A8">
        <w:t>"</w:t>
      </w:r>
      <w:r w:rsidR="000E30A8" w:rsidRPr="000E30A8">
        <w:t xml:space="preserve">. </w:t>
      </w:r>
      <w:r w:rsidRPr="000E30A8">
        <w:t>Срочные</w:t>
      </w:r>
      <w:r w:rsidR="000E30A8" w:rsidRPr="000E30A8">
        <w:t xml:space="preserve"> </w:t>
      </w:r>
      <w:r w:rsidRPr="000E30A8">
        <w:t>контракты</w:t>
      </w:r>
      <w:r w:rsidR="000E30A8" w:rsidRPr="000E30A8">
        <w:t xml:space="preserve"> </w:t>
      </w:r>
      <w:r w:rsidRPr="000E30A8">
        <w:t>подразделяют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форвардные,</w:t>
      </w:r>
      <w:r w:rsidR="000E30A8" w:rsidRPr="000E30A8">
        <w:t xml:space="preserve"> </w:t>
      </w:r>
      <w:r w:rsidRPr="000E30A8">
        <w:t>фьючерсные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опционные</w:t>
      </w:r>
      <w:r w:rsidR="000E30A8" w:rsidRPr="000E30A8">
        <w:t xml:space="preserve">. </w:t>
      </w:r>
      <w:r w:rsidRPr="000E30A8">
        <w:t>Экономическая</w:t>
      </w:r>
      <w:r w:rsidR="000E30A8" w:rsidRPr="000E30A8">
        <w:t xml:space="preserve"> </w:t>
      </w:r>
      <w:r w:rsidRPr="000E30A8">
        <w:t>пресса</w:t>
      </w:r>
      <w:r w:rsidR="000E30A8" w:rsidRPr="000E30A8">
        <w:t xml:space="preserve"> </w:t>
      </w:r>
      <w:r w:rsidRPr="000E30A8">
        <w:t>сообщает,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России</w:t>
      </w:r>
      <w:r w:rsidR="000E30A8" w:rsidRPr="000E30A8">
        <w:t xml:space="preserve"> </w:t>
      </w:r>
      <w:r w:rsidRPr="000E30A8">
        <w:t>существует</w:t>
      </w:r>
      <w:r w:rsidR="000E30A8" w:rsidRPr="000E30A8">
        <w:t xml:space="preserve"> </w:t>
      </w:r>
      <w:r w:rsidRPr="000E30A8">
        <w:t>фьючерсный</w:t>
      </w:r>
      <w:r w:rsidR="000E30A8" w:rsidRPr="000E30A8">
        <w:t xml:space="preserve"> </w:t>
      </w:r>
      <w:r w:rsidRPr="000E30A8">
        <w:t>товарный</w:t>
      </w:r>
      <w:r w:rsidR="000E30A8" w:rsidRPr="000E30A8">
        <w:t xml:space="preserve"> </w:t>
      </w:r>
      <w:r w:rsidRPr="000E30A8">
        <w:t>рынок,</w:t>
      </w:r>
      <w:r w:rsidR="000E30A8" w:rsidRPr="000E30A8">
        <w:t xml:space="preserve"> </w:t>
      </w:r>
      <w:r w:rsidRPr="000E30A8">
        <w:t>заключаются</w:t>
      </w:r>
      <w:r w:rsidR="000E30A8" w:rsidRPr="000E30A8">
        <w:t xml:space="preserve"> </w:t>
      </w:r>
      <w:r w:rsidRPr="000E30A8">
        <w:t>фьючерсные</w:t>
      </w:r>
      <w:r w:rsidR="000E30A8" w:rsidRPr="000E30A8">
        <w:t xml:space="preserve"> </w:t>
      </w:r>
      <w:r w:rsidRPr="000E30A8">
        <w:t>контракты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. </w:t>
      </w:r>
      <w:r w:rsidRPr="000E30A8">
        <w:t>Но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российскому</w:t>
      </w:r>
      <w:r w:rsidR="000E30A8" w:rsidRPr="000E30A8">
        <w:t xml:space="preserve"> </w:t>
      </w:r>
      <w:r w:rsidRPr="000E30A8">
        <w:t>национальному</w:t>
      </w:r>
      <w:r w:rsidR="000E30A8" w:rsidRPr="000E30A8">
        <w:t xml:space="preserve"> </w:t>
      </w:r>
      <w:r w:rsidRPr="000E30A8">
        <w:t>праву</w:t>
      </w:r>
      <w:r w:rsidR="000E30A8" w:rsidRPr="000E30A8">
        <w:t xml:space="preserve"> </w:t>
      </w:r>
      <w:r w:rsidRPr="000E30A8">
        <w:t>срочные</w:t>
      </w:r>
      <w:r w:rsidR="000E30A8" w:rsidRPr="000E30A8">
        <w:t xml:space="preserve"> </w:t>
      </w:r>
      <w:r w:rsidRPr="000E30A8">
        <w:t>контракты</w:t>
      </w:r>
      <w:r w:rsidR="000E30A8" w:rsidRPr="000E30A8">
        <w:t xml:space="preserve"> </w:t>
      </w:r>
      <w:r w:rsidRPr="000E30A8">
        <w:t>есть</w:t>
      </w:r>
      <w:r w:rsidR="000E30A8" w:rsidRPr="000E30A8">
        <w:t xml:space="preserve"> </w:t>
      </w:r>
      <w:r w:rsidRPr="000E30A8">
        <w:t>ни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иное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контракты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договоры</w:t>
      </w:r>
      <w:r w:rsidR="000E30A8" w:rsidRPr="000E30A8">
        <w:t xml:space="preserve"> </w:t>
      </w:r>
      <w:r w:rsidRPr="000E30A8">
        <w:t>поставки</w:t>
      </w:r>
      <w:r w:rsidR="000E30A8">
        <w:t>.</w:t>
      </w:r>
    </w:p>
    <w:p w:rsidR="000E30A8" w:rsidRDefault="00417E47" w:rsidP="000E30A8">
      <w:pPr>
        <w:tabs>
          <w:tab w:val="left" w:pos="726"/>
        </w:tabs>
      </w:pPr>
      <w:r w:rsidRPr="000E30A8">
        <w:t>С</w:t>
      </w:r>
      <w:r w:rsidR="000E30A8" w:rsidRPr="000E30A8">
        <w:t xml:space="preserve"> </w:t>
      </w:r>
      <w:r w:rsidRPr="000E30A8">
        <w:t>самого</w:t>
      </w:r>
      <w:r w:rsidR="000E30A8" w:rsidRPr="000E30A8">
        <w:t xml:space="preserve"> </w:t>
      </w:r>
      <w:r w:rsidRPr="000E30A8">
        <w:t>зарождения</w:t>
      </w:r>
      <w:r w:rsidR="000E30A8" w:rsidRPr="000E30A8">
        <w:t xml:space="preserve"> </w:t>
      </w:r>
      <w:r w:rsidRPr="000E30A8">
        <w:t>правовой</w:t>
      </w:r>
      <w:r w:rsidR="000E30A8" w:rsidRPr="000E30A8">
        <w:t xml:space="preserve"> </w:t>
      </w:r>
      <w:r w:rsidRPr="000E30A8">
        <w:t>институт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использовался</w:t>
      </w:r>
      <w:r w:rsidR="000E30A8" w:rsidRPr="000E30A8">
        <w:t xml:space="preserve"> </w:t>
      </w:r>
      <w:r w:rsidRPr="000E30A8">
        <w:t>преимущественно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регулирования</w:t>
      </w:r>
      <w:r w:rsidR="000E30A8" w:rsidRPr="000E30A8">
        <w:t xml:space="preserve"> </w:t>
      </w:r>
      <w:r w:rsidRPr="000E30A8">
        <w:t>отношений</w:t>
      </w:r>
      <w:r w:rsidR="000E30A8" w:rsidRPr="000E30A8">
        <w:t xml:space="preserve"> </w:t>
      </w:r>
      <w:r w:rsidRPr="000E30A8">
        <w:t>государства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частными</w:t>
      </w:r>
      <w:r w:rsidR="000E30A8" w:rsidRPr="000E30A8">
        <w:t xml:space="preserve"> </w:t>
      </w:r>
      <w:r w:rsidRPr="000E30A8">
        <w:t>лицами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поводу</w:t>
      </w:r>
      <w:r w:rsidR="000E30A8" w:rsidRPr="000E30A8">
        <w:t xml:space="preserve"> </w:t>
      </w:r>
      <w:r w:rsidRPr="000E30A8">
        <w:t>удовлетворения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тех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иных</w:t>
      </w:r>
      <w:r w:rsidR="000E30A8" w:rsidRPr="000E30A8">
        <w:t xml:space="preserve"> </w:t>
      </w:r>
      <w:r w:rsidRPr="000E30A8">
        <w:t>товарах</w:t>
      </w:r>
      <w:r w:rsidR="000E30A8" w:rsidRPr="000E30A8">
        <w:t xml:space="preserve">. </w:t>
      </w:r>
      <w:r w:rsidRPr="000E30A8">
        <w:t>Это</w:t>
      </w:r>
      <w:r w:rsidR="000E30A8" w:rsidRPr="000E30A8">
        <w:t xml:space="preserve"> </w:t>
      </w:r>
      <w:r w:rsidRPr="000E30A8">
        <w:t>явилось</w:t>
      </w:r>
      <w:r w:rsidR="000E30A8" w:rsidRPr="000E30A8">
        <w:t xml:space="preserve"> </w:t>
      </w:r>
      <w:r w:rsidRPr="000E30A8">
        <w:t>следствием</w:t>
      </w:r>
      <w:r w:rsidR="000E30A8" w:rsidRPr="000E30A8">
        <w:t xml:space="preserve"> </w:t>
      </w:r>
      <w:r w:rsidRPr="000E30A8">
        <w:t>того,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середине</w:t>
      </w:r>
      <w:r w:rsidR="000E30A8" w:rsidRPr="000E30A8">
        <w:t xml:space="preserve"> </w:t>
      </w:r>
      <w:r w:rsidRPr="000E30A8">
        <w:t>18</w:t>
      </w:r>
      <w:r w:rsidR="000E30A8" w:rsidRPr="000E30A8">
        <w:t xml:space="preserve"> </w:t>
      </w:r>
      <w:r w:rsidRPr="000E30A8">
        <w:t>века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Империи</w:t>
      </w:r>
      <w:r w:rsidR="000E30A8" w:rsidRPr="000E30A8">
        <w:t xml:space="preserve"> </w:t>
      </w:r>
      <w:r w:rsidRPr="000E30A8">
        <w:t>господствовал</w:t>
      </w:r>
      <w:r w:rsidR="000E30A8" w:rsidRPr="000E30A8">
        <w:t xml:space="preserve"> </w:t>
      </w:r>
      <w:r w:rsidRPr="000E30A8">
        <w:t>монархический</w:t>
      </w:r>
      <w:r w:rsidR="000E30A8" w:rsidRPr="000E30A8">
        <w:t xml:space="preserve"> </w:t>
      </w:r>
      <w:r w:rsidRPr="000E30A8">
        <w:t>строй</w:t>
      </w:r>
      <w:r w:rsidR="000E30A8" w:rsidRPr="000E30A8">
        <w:t xml:space="preserve"> </w:t>
      </w:r>
      <w:r w:rsidRPr="000E30A8">
        <w:t>правления,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которого</w:t>
      </w:r>
      <w:r w:rsidR="000E30A8" w:rsidRPr="000E30A8">
        <w:t xml:space="preserve"> </w:t>
      </w:r>
      <w:r w:rsidRPr="000E30A8">
        <w:t>характерна</w:t>
      </w:r>
      <w:r w:rsidR="000E30A8" w:rsidRPr="000E30A8">
        <w:t xml:space="preserve"> </w:t>
      </w:r>
      <w:r w:rsidRPr="000E30A8">
        <w:t>приоритетность</w:t>
      </w:r>
      <w:r w:rsidR="000E30A8" w:rsidRPr="000E30A8">
        <w:t xml:space="preserve"> </w:t>
      </w:r>
      <w:r w:rsidRPr="000E30A8">
        <w:t>интересов</w:t>
      </w:r>
      <w:r w:rsidR="000E30A8" w:rsidRPr="000E30A8">
        <w:t xml:space="preserve"> </w:t>
      </w:r>
      <w:r w:rsidRPr="000E30A8">
        <w:t>государства</w:t>
      </w:r>
      <w:r w:rsidR="000E30A8" w:rsidRPr="000E30A8">
        <w:t xml:space="preserve"> </w:t>
      </w:r>
      <w:r w:rsidRPr="000E30A8">
        <w:t>перед</w:t>
      </w:r>
      <w:r w:rsidR="000E30A8" w:rsidRPr="000E30A8">
        <w:t xml:space="preserve"> </w:t>
      </w:r>
      <w:r w:rsidRPr="000E30A8">
        <w:t>частными</w:t>
      </w:r>
      <w:r w:rsidR="000E30A8" w:rsidRPr="000E30A8">
        <w:t xml:space="preserve"> </w:t>
      </w:r>
      <w:r w:rsidRPr="000E30A8">
        <w:t>интересами</w:t>
      </w:r>
      <w:r w:rsidR="000E30A8" w:rsidRPr="000E30A8">
        <w:t xml:space="preserve">. </w:t>
      </w:r>
      <w:r w:rsidRPr="000E30A8">
        <w:t>Так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Своде</w:t>
      </w:r>
      <w:r w:rsidR="000E30A8" w:rsidRPr="000E30A8">
        <w:t xml:space="preserve"> </w:t>
      </w:r>
      <w:r w:rsidRPr="000E30A8">
        <w:t>законов</w:t>
      </w:r>
      <w:r w:rsidR="000E30A8" w:rsidRPr="000E30A8">
        <w:t xml:space="preserve"> </w:t>
      </w:r>
      <w:r w:rsidRPr="000E30A8">
        <w:t>гражданским</w:t>
      </w:r>
      <w:r w:rsidR="000E30A8" w:rsidRPr="000E30A8">
        <w:t xml:space="preserve"> </w:t>
      </w:r>
      <w:r w:rsidRPr="000E30A8">
        <w:t>общим</w:t>
      </w:r>
      <w:r w:rsidR="000E30A8" w:rsidRPr="000E30A8">
        <w:t xml:space="preserve"> </w:t>
      </w:r>
      <w:r w:rsidRPr="000E30A8">
        <w:t>положениям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поставке</w:t>
      </w:r>
      <w:r w:rsidR="000E30A8" w:rsidRPr="000E30A8">
        <w:t xml:space="preserve"> </w:t>
      </w:r>
      <w:r w:rsidRPr="000E30A8">
        <w:t>было</w:t>
      </w:r>
      <w:r w:rsidR="000E30A8" w:rsidRPr="000E30A8">
        <w:t xml:space="preserve"> </w:t>
      </w:r>
      <w:r w:rsidRPr="000E30A8">
        <w:t>посвящено</w:t>
      </w:r>
      <w:r w:rsidR="000E30A8" w:rsidRPr="000E30A8">
        <w:t xml:space="preserve"> </w:t>
      </w:r>
      <w:r w:rsidRPr="000E30A8">
        <w:t>всего</w:t>
      </w:r>
      <w:r w:rsidR="000E30A8" w:rsidRPr="000E30A8">
        <w:t xml:space="preserve"> </w:t>
      </w:r>
      <w:r w:rsidRPr="000E30A8">
        <w:t>восемь</w:t>
      </w:r>
      <w:r w:rsidR="000E30A8" w:rsidRPr="000E30A8">
        <w:t xml:space="preserve"> </w:t>
      </w:r>
      <w:r w:rsidRPr="000E30A8">
        <w:t>статей,</w:t>
      </w:r>
      <w:r w:rsidR="000E30A8" w:rsidRPr="000E30A8">
        <w:t xml:space="preserve"> </w:t>
      </w:r>
      <w:r w:rsidRPr="000E30A8">
        <w:t>тогда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казённым</w:t>
      </w:r>
      <w:r w:rsidR="000E30A8" w:rsidRPr="000E30A8">
        <w:t xml:space="preserve"> </w:t>
      </w:r>
      <w:r w:rsidRPr="000E30A8">
        <w:t>поставкам</w:t>
      </w:r>
      <w:r w:rsidR="000E30A8">
        <w:t xml:space="preserve"> (</w:t>
      </w:r>
      <w:r w:rsidRPr="000E30A8">
        <w:t>подрядам</w:t>
      </w:r>
      <w:r w:rsidR="000E30A8" w:rsidRPr="000E30A8">
        <w:t xml:space="preserve">) - </w:t>
      </w:r>
      <w:r w:rsidRPr="000E30A8">
        <w:t>более</w:t>
      </w:r>
      <w:r w:rsidR="000E30A8" w:rsidRPr="000E30A8">
        <w:t xml:space="preserve"> </w:t>
      </w:r>
      <w:r w:rsidRPr="000E30A8">
        <w:t>2401</w:t>
      </w:r>
      <w:r w:rsidR="000E30A8" w:rsidRPr="000E30A8">
        <w:t xml:space="preserve">. </w:t>
      </w:r>
      <w:r w:rsidRPr="000E30A8">
        <w:t>Таким</w:t>
      </w:r>
      <w:r w:rsidR="000E30A8" w:rsidRPr="000E30A8">
        <w:t xml:space="preserve"> </w:t>
      </w:r>
      <w:r w:rsidRPr="000E30A8">
        <w:t>образом</w:t>
      </w:r>
      <w:r w:rsidR="000E30A8" w:rsidRPr="000E30A8">
        <w:t xml:space="preserve"> </w:t>
      </w:r>
      <w:r w:rsidRPr="000E30A8">
        <w:t>был</w:t>
      </w:r>
      <w:r w:rsidR="000E30A8" w:rsidRPr="000E30A8">
        <w:t xml:space="preserve"> </w:t>
      </w:r>
      <w:r w:rsidRPr="000E30A8">
        <w:t>предопределён</w:t>
      </w:r>
      <w:r w:rsidR="000E30A8" w:rsidRPr="000E30A8">
        <w:t xml:space="preserve"> </w:t>
      </w:r>
      <w:r w:rsidRPr="000E30A8">
        <w:t>высокий</w:t>
      </w:r>
      <w:r w:rsidR="000E30A8" w:rsidRPr="000E30A8">
        <w:t xml:space="preserve"> </w:t>
      </w:r>
      <w:r w:rsidRPr="000E30A8">
        <w:t>уровень</w:t>
      </w:r>
      <w:r w:rsidR="000E30A8" w:rsidRPr="000E30A8">
        <w:t xml:space="preserve"> </w:t>
      </w:r>
      <w:r w:rsidRPr="000E30A8">
        <w:t>заинтересованности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вмешательства</w:t>
      </w:r>
      <w:r w:rsidR="000E30A8" w:rsidRPr="000E30A8">
        <w:t xml:space="preserve"> </w:t>
      </w:r>
      <w:r w:rsidRPr="000E30A8">
        <w:t>государственной</w:t>
      </w:r>
      <w:r w:rsidR="000E30A8" w:rsidRPr="000E30A8">
        <w:t xml:space="preserve"> </w:t>
      </w:r>
      <w:r w:rsidRPr="000E30A8">
        <w:t>власти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нормировании</w:t>
      </w:r>
      <w:r w:rsidR="000E30A8" w:rsidRPr="000E30A8">
        <w:t xml:space="preserve"> </w:t>
      </w:r>
      <w:r w:rsidRPr="000E30A8">
        <w:t>отношений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поставкам,</w:t>
      </w:r>
      <w:r w:rsidR="000E30A8" w:rsidRPr="000E30A8">
        <w:t xml:space="preserve"> </w:t>
      </w:r>
      <w:r w:rsidRPr="000E30A8">
        <w:t>которые</w:t>
      </w:r>
      <w:r w:rsidR="000E30A8" w:rsidRPr="000E30A8">
        <w:t xml:space="preserve"> </w:t>
      </w:r>
      <w:r w:rsidRPr="000E30A8">
        <w:t>проявлялись</w:t>
      </w:r>
      <w:r w:rsidR="000E30A8" w:rsidRPr="000E30A8">
        <w:t xml:space="preserve"> </w:t>
      </w:r>
      <w:r w:rsidRPr="000E30A8">
        <w:t>до</w:t>
      </w:r>
      <w:r w:rsidR="000E30A8" w:rsidRPr="000E30A8">
        <w:t xml:space="preserve"> </w:t>
      </w:r>
      <w:r w:rsidRPr="000E30A8">
        <w:t>самого</w:t>
      </w:r>
      <w:r w:rsidR="000E30A8" w:rsidRPr="000E30A8">
        <w:t xml:space="preserve"> </w:t>
      </w:r>
      <w:r w:rsidRPr="000E30A8">
        <w:t>недавнего</w:t>
      </w:r>
      <w:r w:rsidR="000E30A8" w:rsidRPr="000E30A8">
        <w:t xml:space="preserve"> </w:t>
      </w:r>
      <w:r w:rsidRPr="000E30A8">
        <w:t>времени</w:t>
      </w:r>
      <w:r w:rsidR="000E30A8" w:rsidRPr="000E30A8">
        <w:t xml:space="preserve">. </w:t>
      </w:r>
      <w:r w:rsidRPr="000E30A8">
        <w:t>С</w:t>
      </w:r>
      <w:r w:rsidR="000E30A8" w:rsidRPr="000E30A8">
        <w:t xml:space="preserve"> </w:t>
      </w:r>
      <w:r w:rsidRPr="000E30A8">
        <w:t>началом</w:t>
      </w:r>
      <w:r w:rsidR="000E30A8" w:rsidRPr="000E30A8">
        <w:t xml:space="preserve"> </w:t>
      </w:r>
      <w:r w:rsidRPr="000E30A8">
        <w:t>строительства</w:t>
      </w:r>
      <w:r w:rsidR="000E30A8" w:rsidRPr="000E30A8">
        <w:t xml:space="preserve"> </w:t>
      </w:r>
      <w:r w:rsidRPr="000E30A8">
        <w:t>социализма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СССР</w:t>
      </w:r>
      <w:r w:rsidR="000E30A8" w:rsidRPr="000E30A8">
        <w:t xml:space="preserve"> </w:t>
      </w:r>
      <w:r w:rsidRPr="000E30A8">
        <w:t>планово-регулирующее</w:t>
      </w:r>
      <w:r w:rsidR="000E30A8" w:rsidRPr="000E30A8">
        <w:t xml:space="preserve"> </w:t>
      </w:r>
      <w:r w:rsidRPr="000E30A8">
        <w:t>воздействие</w:t>
      </w:r>
      <w:r w:rsidR="000E30A8" w:rsidRPr="000E30A8">
        <w:t xml:space="preserve"> </w:t>
      </w:r>
      <w:r w:rsidRPr="000E30A8">
        <w:t>государства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отношения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поставке</w:t>
      </w:r>
      <w:r w:rsidR="000E30A8" w:rsidRPr="000E30A8">
        <w:t xml:space="preserve"> </w:t>
      </w:r>
      <w:r w:rsidRPr="000E30A8">
        <w:t>продолжало</w:t>
      </w:r>
      <w:r w:rsidR="000E30A8" w:rsidRPr="000E30A8">
        <w:t xml:space="preserve"> </w:t>
      </w:r>
      <w:r w:rsidRPr="000E30A8">
        <w:t>расти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сфера</w:t>
      </w:r>
      <w:r w:rsidR="000E30A8" w:rsidRPr="000E30A8">
        <w:t xml:space="preserve"> </w:t>
      </w:r>
      <w:r w:rsidRPr="000E30A8">
        <w:t>автономии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сужалось</w:t>
      </w:r>
      <w:r w:rsidR="000E30A8" w:rsidRPr="000E30A8">
        <w:t xml:space="preserve">. </w:t>
      </w:r>
      <w:r w:rsidRPr="000E30A8">
        <w:t>И</w:t>
      </w:r>
      <w:r w:rsidR="000E30A8" w:rsidRPr="000E30A8">
        <w:t xml:space="preserve"> </w:t>
      </w:r>
      <w:r w:rsidRPr="000E30A8">
        <w:t>лишь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последние</w:t>
      </w:r>
      <w:r w:rsidR="000E30A8" w:rsidRPr="000E30A8">
        <w:t xml:space="preserve"> </w:t>
      </w:r>
      <w:r w:rsidRPr="000E30A8">
        <w:t>десятилетия</w:t>
      </w:r>
      <w:r w:rsidR="000E30A8" w:rsidRPr="000E30A8">
        <w:t xml:space="preserve"> </w:t>
      </w:r>
      <w:r w:rsidRPr="000E30A8">
        <w:t>20</w:t>
      </w:r>
      <w:r w:rsidR="000E30A8" w:rsidRPr="000E30A8">
        <w:t xml:space="preserve"> </w:t>
      </w:r>
      <w:r w:rsidRPr="000E30A8">
        <w:t>века</w:t>
      </w:r>
      <w:r w:rsidR="000E30A8" w:rsidRPr="000E30A8">
        <w:t xml:space="preserve"> </w:t>
      </w:r>
      <w:r w:rsidRPr="000E30A8">
        <w:t>наметился</w:t>
      </w:r>
      <w:r w:rsidR="000E30A8" w:rsidRPr="000E30A8">
        <w:t xml:space="preserve"> </w:t>
      </w:r>
      <w:r w:rsidRPr="000E30A8">
        <w:t>переход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рыночной</w:t>
      </w:r>
      <w:r w:rsidR="000E30A8" w:rsidRPr="000E30A8">
        <w:t xml:space="preserve"> </w:t>
      </w:r>
      <w:r w:rsidRPr="000E30A8">
        <w:t>организации</w:t>
      </w:r>
      <w:r w:rsidR="000E30A8" w:rsidRPr="000E30A8">
        <w:t xml:space="preserve"> </w:t>
      </w:r>
      <w:r w:rsidRPr="000E30A8">
        <w:t>экономики</w:t>
      </w:r>
      <w:r w:rsidR="000E30A8" w:rsidRPr="000E30A8">
        <w:t xml:space="preserve"> </w:t>
      </w:r>
      <w:r w:rsidRPr="000E30A8">
        <w:t>и,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следствие,</w:t>
      </w:r>
      <w:r w:rsidR="000E30A8" w:rsidRPr="000E30A8">
        <w:t xml:space="preserve"> </w:t>
      </w:r>
      <w:r w:rsidRPr="000E30A8">
        <w:t>кардинальные</w:t>
      </w:r>
      <w:r w:rsidR="000E30A8" w:rsidRPr="000E30A8">
        <w:t xml:space="preserve"> </w:t>
      </w:r>
      <w:r w:rsidRPr="000E30A8">
        <w:t>изменения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правовом</w:t>
      </w:r>
      <w:r w:rsidR="000E30A8" w:rsidRPr="000E30A8">
        <w:t xml:space="preserve"> </w:t>
      </w:r>
      <w:r w:rsidRPr="000E30A8">
        <w:t>поле,</w:t>
      </w:r>
      <w:r w:rsidR="000E30A8" w:rsidRPr="000E30A8">
        <w:t xml:space="preserve"> </w:t>
      </w:r>
      <w:r w:rsidRPr="000E30A8">
        <w:t>регулирующем</w:t>
      </w:r>
      <w:r w:rsidR="000E30A8" w:rsidRPr="000E30A8">
        <w:t xml:space="preserve"> </w:t>
      </w:r>
      <w:r w:rsidRPr="000E30A8">
        <w:t>отношения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поставке</w:t>
      </w:r>
      <w:r w:rsidR="000E30A8" w:rsidRPr="000E30A8">
        <w:t xml:space="preserve">. </w:t>
      </w:r>
      <w:r w:rsidRPr="000E30A8">
        <w:t>Поставка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новом</w:t>
      </w:r>
      <w:r w:rsidR="000E30A8" w:rsidRPr="000E30A8">
        <w:t xml:space="preserve"> </w:t>
      </w:r>
      <w:r w:rsidRPr="000E30A8">
        <w:t>Гражданском</w:t>
      </w:r>
      <w:r w:rsidR="000E30A8" w:rsidRPr="000E30A8">
        <w:t xml:space="preserve"> </w:t>
      </w:r>
      <w:r w:rsidRPr="000E30A8">
        <w:t>кодексе</w:t>
      </w:r>
      <w:r w:rsidR="000E30A8" w:rsidRPr="000E30A8">
        <w:t xml:space="preserve"> </w:t>
      </w:r>
      <w:r w:rsidRPr="000E30A8">
        <w:t>РФ</w:t>
      </w:r>
      <w:r w:rsidR="000E30A8" w:rsidRPr="000E30A8">
        <w:t xml:space="preserve"> </w:t>
      </w:r>
      <w:r w:rsidRPr="000E30A8">
        <w:t>стала</w:t>
      </w:r>
      <w:r w:rsidR="000E30A8" w:rsidRPr="000E30A8">
        <w:t xml:space="preserve"> </w:t>
      </w:r>
      <w:r w:rsidRPr="000E30A8">
        <w:t>приобретать</w:t>
      </w:r>
      <w:r w:rsidR="000E30A8" w:rsidRPr="000E30A8">
        <w:t xml:space="preserve"> </w:t>
      </w:r>
      <w:r w:rsidRPr="000E30A8">
        <w:t>обычные</w:t>
      </w:r>
      <w:r w:rsidR="000E30A8" w:rsidRPr="000E30A8">
        <w:t xml:space="preserve"> </w:t>
      </w:r>
      <w:r w:rsidRPr="000E30A8">
        <w:t>черты</w:t>
      </w:r>
      <w:r w:rsidR="000E30A8" w:rsidRPr="000E30A8">
        <w:t xml:space="preserve"> </w:t>
      </w:r>
      <w:r w:rsidRPr="000E30A8">
        <w:t>нормального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частного</w:t>
      </w:r>
      <w:r w:rsidR="000E30A8" w:rsidRPr="000E30A8">
        <w:t xml:space="preserve"> </w:t>
      </w:r>
      <w:r w:rsidRPr="000E30A8">
        <w:t>права,</w:t>
      </w:r>
      <w:r w:rsidR="000E30A8" w:rsidRPr="000E30A8">
        <w:t xml:space="preserve"> </w:t>
      </w:r>
      <w:r w:rsidRPr="000E30A8">
        <w:t>всё</w:t>
      </w:r>
      <w:r w:rsidR="000E30A8" w:rsidRPr="000E30A8">
        <w:t xml:space="preserve"> </w:t>
      </w:r>
      <w:r w:rsidRPr="000E30A8">
        <w:t>больше</w:t>
      </w:r>
      <w:r w:rsidR="000E30A8" w:rsidRPr="000E30A8">
        <w:t xml:space="preserve"> </w:t>
      </w:r>
      <w:r w:rsidRPr="000E30A8">
        <w:t>сближаясь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традиционной</w:t>
      </w:r>
      <w:r w:rsidR="000E30A8" w:rsidRPr="000E30A8">
        <w:t xml:space="preserve"> </w:t>
      </w:r>
      <w:r w:rsidRPr="000E30A8">
        <w:t>куплей-продажей</w:t>
      </w:r>
      <w:r w:rsidR="000E30A8" w:rsidRPr="000E30A8">
        <w:t xml:space="preserve">. </w:t>
      </w:r>
      <w:r w:rsidRPr="000E30A8">
        <w:t>По</w:t>
      </w:r>
      <w:r w:rsidR="000E30A8" w:rsidRPr="000E30A8">
        <w:t xml:space="preserve"> </w:t>
      </w:r>
      <w:r w:rsidRPr="000E30A8">
        <w:t>сравнению</w:t>
      </w:r>
      <w:r w:rsidR="000E30A8" w:rsidRPr="000E30A8">
        <w:t xml:space="preserve"> </w:t>
      </w:r>
      <w:r w:rsidRPr="000E30A8">
        <w:t>со</w:t>
      </w:r>
      <w:r w:rsidR="000E30A8" w:rsidRPr="000E30A8">
        <w:t xml:space="preserve"> </w:t>
      </w:r>
      <w:r w:rsidRPr="000E30A8">
        <w:t>Сводом</w:t>
      </w:r>
      <w:r w:rsidR="000E30A8" w:rsidRPr="000E30A8">
        <w:t xml:space="preserve"> </w:t>
      </w:r>
      <w:r w:rsidRPr="000E30A8">
        <w:t>законов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действующем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РФ</w:t>
      </w:r>
      <w:r w:rsidR="000E30A8" w:rsidRPr="000E30A8">
        <w:t xml:space="preserve"> </w:t>
      </w:r>
      <w:r w:rsidRPr="000E30A8">
        <w:t>гражданскую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законодатель</w:t>
      </w:r>
      <w:r w:rsidR="000E30A8" w:rsidRPr="000E30A8">
        <w:t xml:space="preserve"> </w:t>
      </w:r>
      <w:r w:rsidRPr="000E30A8">
        <w:t>пытается</w:t>
      </w:r>
      <w:r w:rsidR="000E30A8" w:rsidRPr="000E30A8">
        <w:t xml:space="preserve"> </w:t>
      </w:r>
      <w:r w:rsidRPr="000E30A8">
        <w:t>урегулировать</w:t>
      </w:r>
      <w:r w:rsidR="000E30A8" w:rsidRPr="000E30A8">
        <w:t xml:space="preserve"> </w:t>
      </w:r>
      <w:r w:rsidRPr="000E30A8">
        <w:t>аж</w:t>
      </w:r>
      <w:r w:rsidR="000E30A8" w:rsidRPr="000E30A8">
        <w:t xml:space="preserve"> </w:t>
      </w:r>
      <w:r w:rsidRPr="000E30A8">
        <w:t>19</w:t>
      </w:r>
      <w:r w:rsidR="000E30A8" w:rsidRPr="000E30A8">
        <w:t xml:space="preserve"> </w:t>
      </w:r>
      <w:r w:rsidRPr="000E30A8">
        <w:t>статьями,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поставка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вообще</w:t>
      </w:r>
      <w:r w:rsidR="000E30A8" w:rsidRPr="000E30A8">
        <w:t xml:space="preserve"> </w:t>
      </w:r>
      <w:r w:rsidRPr="000E30A8">
        <w:t>преобразовалась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отдельный</w:t>
      </w:r>
      <w:r w:rsidR="000E30A8" w:rsidRPr="000E30A8">
        <w:t xml:space="preserve"> </w:t>
      </w:r>
      <w:r w:rsidRPr="000E30A8">
        <w:t>вид</w:t>
      </w:r>
      <w:r w:rsidR="000E30A8" w:rsidRPr="000E30A8">
        <w:t xml:space="preserve"> </w:t>
      </w:r>
      <w:r w:rsidRPr="000E30A8">
        <w:t>договора</w:t>
      </w:r>
      <w:r w:rsidR="000E30A8">
        <w:t>.</w:t>
      </w:r>
    </w:p>
    <w:p w:rsidR="000E30A8" w:rsidRDefault="00417E47" w:rsidP="000E30A8">
      <w:pPr>
        <w:tabs>
          <w:tab w:val="left" w:pos="726"/>
        </w:tabs>
      </w:pPr>
      <w:r w:rsidRPr="000E30A8">
        <w:t>Следует</w:t>
      </w:r>
      <w:r w:rsidR="000E30A8" w:rsidRPr="000E30A8">
        <w:t xml:space="preserve"> </w:t>
      </w:r>
      <w:r w:rsidRPr="000E30A8">
        <w:t>отметить,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данном</w:t>
      </w:r>
      <w:r w:rsidR="000E30A8" w:rsidRPr="000E30A8">
        <w:t xml:space="preserve"> </w:t>
      </w:r>
      <w:r w:rsidRPr="000E30A8">
        <w:t>этапе</w:t>
      </w:r>
      <w:r w:rsidR="000E30A8" w:rsidRPr="000E30A8">
        <w:t xml:space="preserve"> </w:t>
      </w:r>
      <w:r w:rsidRPr="000E30A8">
        <w:t>развития</w:t>
      </w:r>
      <w:r w:rsidR="000E30A8" w:rsidRPr="000E30A8">
        <w:t xml:space="preserve"> </w:t>
      </w:r>
      <w:r w:rsidRPr="000E30A8">
        <w:t>отечественного</w:t>
      </w:r>
      <w:r w:rsidR="000E30A8" w:rsidRPr="000E30A8">
        <w:t xml:space="preserve"> </w:t>
      </w:r>
      <w:r w:rsidRPr="000E30A8">
        <w:t>права</w:t>
      </w:r>
      <w:r w:rsidR="000E30A8" w:rsidRPr="000E30A8">
        <w:t xml:space="preserve"> </w:t>
      </w:r>
      <w:r w:rsidRPr="000E30A8">
        <w:t>наблюдается</w:t>
      </w:r>
      <w:r w:rsidR="000E30A8" w:rsidRPr="000E30A8">
        <w:t xml:space="preserve"> </w:t>
      </w:r>
      <w:r w:rsidRPr="000E30A8">
        <w:t>рост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влияния</w:t>
      </w:r>
      <w:r w:rsidR="000E30A8">
        <w:t xml:space="preserve"> (</w:t>
      </w:r>
      <w:r w:rsidRPr="000E30A8">
        <w:t>как</w:t>
      </w:r>
      <w:r w:rsidR="000E30A8" w:rsidRPr="000E30A8">
        <w:t xml:space="preserve"> </w:t>
      </w:r>
      <w:r w:rsidRPr="000E30A8">
        <w:t>прямого,</w:t>
      </w:r>
      <w:r w:rsidR="000E30A8" w:rsidRPr="000E30A8">
        <w:t xml:space="preserve"> </w:t>
      </w:r>
      <w:r w:rsidRPr="000E30A8">
        <w:t>так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косвенного</w:t>
      </w:r>
      <w:r w:rsidR="000E30A8" w:rsidRPr="000E30A8">
        <w:t xml:space="preserve">) </w:t>
      </w:r>
      <w:r w:rsidRPr="000E30A8">
        <w:t>на</w:t>
      </w:r>
      <w:r w:rsidR="000E30A8" w:rsidRPr="000E30A8">
        <w:t xml:space="preserve"> </w:t>
      </w:r>
      <w:r w:rsidRPr="000E30A8">
        <w:t>отношения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что,</w:t>
      </w:r>
      <w:r w:rsidR="000E30A8" w:rsidRPr="000E30A8">
        <w:t xml:space="preserve"> </w:t>
      </w:r>
      <w:r w:rsidRPr="000E30A8">
        <w:t>является,</w:t>
      </w:r>
      <w:r w:rsidR="000E30A8" w:rsidRPr="000E30A8">
        <w:t xml:space="preserve"> </w:t>
      </w:r>
      <w:r w:rsidRPr="000E30A8">
        <w:t>недопустимым</w:t>
      </w:r>
      <w:r w:rsidR="000E30A8" w:rsidRPr="000E30A8">
        <w:t xml:space="preserve">. </w:t>
      </w:r>
      <w:r w:rsidRPr="000E30A8">
        <w:t>Это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выражаться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конкретных</w:t>
      </w:r>
      <w:r w:rsidR="000E30A8" w:rsidRPr="000E30A8">
        <w:t xml:space="preserve"> </w:t>
      </w:r>
      <w:r w:rsidRPr="000E30A8">
        <w:t>действиях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органов,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влияние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отношения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некоторых</w:t>
      </w:r>
      <w:r w:rsidR="000E30A8" w:rsidRPr="000E30A8">
        <w:t xml:space="preserve"> </w:t>
      </w:r>
      <w:r w:rsidRPr="000E30A8">
        <w:t>нормативных</w:t>
      </w:r>
      <w:r w:rsidR="000E30A8" w:rsidRPr="000E30A8">
        <w:t xml:space="preserve"> </w:t>
      </w:r>
      <w:r w:rsidRPr="000E30A8">
        <w:t>актов,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частности,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области</w:t>
      </w:r>
      <w:r w:rsidR="000E30A8" w:rsidRPr="000E30A8">
        <w:t xml:space="preserve"> </w:t>
      </w:r>
      <w:r w:rsidRPr="000E30A8">
        <w:t>налогообложения,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конечном</w:t>
      </w:r>
      <w:r w:rsidR="000E30A8" w:rsidRPr="000E30A8">
        <w:t xml:space="preserve"> </w:t>
      </w:r>
      <w:r w:rsidRPr="000E30A8">
        <w:t>итоге</w:t>
      </w:r>
      <w:r w:rsidR="000E30A8" w:rsidRPr="000E30A8">
        <w:t xml:space="preserve"> </w:t>
      </w:r>
      <w:r w:rsidRPr="000E30A8">
        <w:t>отразится</w:t>
      </w:r>
      <w:r w:rsidR="000E30A8" w:rsidRPr="000E30A8">
        <w:t xml:space="preserve"> </w:t>
      </w:r>
      <w:r w:rsidRPr="000E30A8">
        <w:t>именно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конечном</w:t>
      </w:r>
      <w:r w:rsidR="000E30A8" w:rsidRPr="000E30A8">
        <w:t xml:space="preserve"> </w:t>
      </w:r>
      <w:r w:rsidRPr="000E30A8">
        <w:t>покупателе,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есть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нас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вами</w:t>
      </w:r>
      <w:r w:rsidR="000E30A8" w:rsidRPr="000E30A8">
        <w:t xml:space="preserve"> - </w:t>
      </w:r>
      <w:r w:rsidRPr="000E30A8">
        <w:t>на</w:t>
      </w:r>
      <w:r w:rsidR="000E30A8" w:rsidRPr="000E30A8">
        <w:t xml:space="preserve"> </w:t>
      </w:r>
      <w:r w:rsidRPr="000E30A8">
        <w:t>потребителе</w:t>
      </w:r>
      <w:r w:rsidR="000E30A8">
        <w:t>.</w:t>
      </w:r>
    </w:p>
    <w:p w:rsidR="000E30A8" w:rsidRDefault="000E30A8" w:rsidP="000E30A8">
      <w:pPr>
        <w:pStyle w:val="1"/>
      </w:pPr>
      <w:r w:rsidRPr="00C911A5">
        <w:br w:type="page"/>
      </w:r>
      <w:bookmarkStart w:id="1" w:name="_Toc286140980"/>
      <w:r>
        <w:t>1</w:t>
      </w:r>
      <w:r w:rsidRPr="000E30A8">
        <w:t xml:space="preserve">. </w:t>
      </w:r>
      <w:r w:rsidR="00417E47" w:rsidRPr="000E30A8">
        <w:t>Понятие</w:t>
      </w:r>
      <w:r w:rsidRPr="000E30A8">
        <w:t xml:space="preserve"> </w:t>
      </w:r>
      <w:r w:rsidR="00417E47" w:rsidRPr="000E30A8">
        <w:t>договора</w:t>
      </w:r>
      <w:r w:rsidRPr="000E30A8">
        <w:t xml:space="preserve"> </w:t>
      </w:r>
      <w:r w:rsidR="00417E47" w:rsidRPr="000E30A8">
        <w:t>поставки,</w:t>
      </w:r>
      <w:r w:rsidRPr="000E30A8">
        <w:t xml:space="preserve"> </w:t>
      </w:r>
      <w:r w:rsidR="00417E47" w:rsidRPr="000E30A8">
        <w:t>общая</w:t>
      </w:r>
      <w:r w:rsidRPr="000E30A8">
        <w:t xml:space="preserve"> </w:t>
      </w:r>
      <w:r w:rsidR="00417E47" w:rsidRPr="000E30A8">
        <w:t>характеристика</w:t>
      </w:r>
      <w:bookmarkEnd w:id="1"/>
    </w:p>
    <w:p w:rsidR="000E30A8" w:rsidRPr="000E30A8" w:rsidRDefault="000E30A8" w:rsidP="000E30A8">
      <w:pPr>
        <w:rPr>
          <w:lang w:eastAsia="en-US"/>
        </w:rPr>
      </w:pPr>
    </w:p>
    <w:p w:rsidR="00417E47" w:rsidRDefault="000E30A8" w:rsidP="000E30A8">
      <w:pPr>
        <w:pStyle w:val="1"/>
      </w:pPr>
      <w:bookmarkStart w:id="2" w:name="_Toc286140981"/>
      <w:r>
        <w:t xml:space="preserve">1.1 </w:t>
      </w:r>
      <w:r w:rsidR="00417E47" w:rsidRPr="000E30A8">
        <w:t>Понятие,</w:t>
      </w:r>
      <w:r w:rsidRPr="000E30A8">
        <w:t xml:space="preserve"> </w:t>
      </w:r>
      <w:r w:rsidR="00417E47" w:rsidRPr="000E30A8">
        <w:t>заключение</w:t>
      </w:r>
      <w:r w:rsidRPr="000E30A8">
        <w:t xml:space="preserve"> </w:t>
      </w:r>
      <w:r w:rsidR="00417E47" w:rsidRPr="000E30A8">
        <w:t>и</w:t>
      </w:r>
      <w:r w:rsidRPr="000E30A8">
        <w:t xml:space="preserve"> </w:t>
      </w:r>
      <w:r w:rsidR="00417E47" w:rsidRPr="000E30A8">
        <w:t>содержание</w:t>
      </w:r>
      <w:r w:rsidRPr="000E30A8">
        <w:t xml:space="preserve"> </w:t>
      </w:r>
      <w:r w:rsidR="00417E47" w:rsidRPr="000E30A8">
        <w:t>договора</w:t>
      </w:r>
      <w:r w:rsidRPr="000E30A8">
        <w:t xml:space="preserve"> </w:t>
      </w:r>
      <w:r w:rsidR="00417E47" w:rsidRPr="000E30A8">
        <w:t>поставки</w:t>
      </w:r>
      <w:bookmarkEnd w:id="2"/>
    </w:p>
    <w:p w:rsidR="000E30A8" w:rsidRPr="000E30A8" w:rsidRDefault="000E30A8" w:rsidP="000E30A8">
      <w:pPr>
        <w:rPr>
          <w:lang w:eastAsia="en-US"/>
        </w:rPr>
      </w:pPr>
    </w:p>
    <w:p w:rsidR="000E30A8" w:rsidRPr="000E30A8" w:rsidRDefault="00417E47" w:rsidP="000E30A8">
      <w:pPr>
        <w:tabs>
          <w:tab w:val="left" w:pos="726"/>
        </w:tabs>
      </w:pP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>
        <w:t xml:space="preserve"> (</w:t>
      </w:r>
      <w:r w:rsidRPr="000E30A8">
        <w:t>далее</w:t>
      </w:r>
      <w:r w:rsidR="000E30A8" w:rsidRPr="000E30A8">
        <w:t xml:space="preserve"> - </w:t>
      </w:r>
      <w:r w:rsidRPr="000E30A8">
        <w:t>договор</w:t>
      </w:r>
      <w:r w:rsidR="000E30A8" w:rsidRPr="000E30A8">
        <w:t xml:space="preserve">) </w:t>
      </w:r>
      <w:r w:rsidRPr="000E30A8">
        <w:t>признается</w:t>
      </w:r>
      <w:r w:rsidR="000E30A8" w:rsidRPr="000E30A8">
        <w:t xml:space="preserve"> </w:t>
      </w:r>
      <w:r w:rsidRPr="000E30A8">
        <w:t>договор,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которому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- </w:t>
      </w:r>
      <w:r w:rsidRPr="000E30A8">
        <w:t>продавец,</w:t>
      </w:r>
      <w:r w:rsidR="000E30A8" w:rsidRPr="000E30A8">
        <w:t xml:space="preserve"> </w:t>
      </w:r>
      <w:r w:rsidRPr="000E30A8">
        <w:t>осуществляющий</w:t>
      </w:r>
      <w:r w:rsidR="000E30A8" w:rsidRPr="000E30A8">
        <w:t xml:space="preserve"> </w:t>
      </w:r>
      <w:r w:rsidRPr="000E30A8">
        <w:t>предпринимательскую</w:t>
      </w:r>
      <w:r w:rsidR="000E30A8" w:rsidRPr="000E30A8">
        <w:t xml:space="preserve"> </w:t>
      </w:r>
      <w:r w:rsidRPr="000E30A8">
        <w:t>деятельность,</w:t>
      </w:r>
      <w:r w:rsidR="000E30A8" w:rsidRPr="000E30A8">
        <w:t xml:space="preserve"> </w:t>
      </w:r>
      <w:r w:rsidRPr="000E30A8">
        <w:t>обязуется</w:t>
      </w:r>
      <w:r w:rsidR="000E30A8" w:rsidRPr="000E30A8">
        <w:t xml:space="preserve"> </w:t>
      </w:r>
      <w:r w:rsidRPr="000E30A8">
        <w:t>передать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обусловленный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сроки</w:t>
      </w:r>
      <w:r w:rsidR="000E30A8" w:rsidRPr="000E30A8">
        <w:t xml:space="preserve"> </w:t>
      </w:r>
      <w:r w:rsidRPr="000E30A8">
        <w:t>производимые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закупаемые</w:t>
      </w:r>
      <w:r w:rsidR="000E30A8" w:rsidRPr="000E30A8">
        <w:t xml:space="preserve"> </w:t>
      </w:r>
      <w:r w:rsidRPr="000E30A8">
        <w:t>им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использования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предпринимательской</w:t>
      </w:r>
      <w:r w:rsidR="000E30A8" w:rsidRPr="000E30A8">
        <w:t xml:space="preserve"> </w:t>
      </w:r>
      <w:r w:rsidRPr="000E30A8">
        <w:t>деятельности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иных</w:t>
      </w:r>
      <w:r w:rsidR="000E30A8" w:rsidRPr="000E30A8">
        <w:t xml:space="preserve"> </w:t>
      </w:r>
      <w:r w:rsidRPr="000E30A8">
        <w:t>целях,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связанных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личным,</w:t>
      </w:r>
      <w:r w:rsidR="000E30A8" w:rsidRPr="000E30A8">
        <w:t xml:space="preserve"> </w:t>
      </w:r>
      <w:r w:rsidRPr="000E30A8">
        <w:t>семейным,</w:t>
      </w:r>
      <w:r w:rsidR="000E30A8" w:rsidRPr="000E30A8">
        <w:t xml:space="preserve"> </w:t>
      </w:r>
      <w:r w:rsidRPr="000E30A8">
        <w:t>домашним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иным</w:t>
      </w:r>
      <w:r w:rsidR="000E30A8" w:rsidRPr="000E30A8">
        <w:t xml:space="preserve"> </w:t>
      </w:r>
      <w:r w:rsidRPr="000E30A8">
        <w:t>подобным</w:t>
      </w:r>
      <w:r w:rsidR="000E30A8" w:rsidRPr="000E30A8">
        <w:t xml:space="preserve"> </w:t>
      </w:r>
      <w:r w:rsidRPr="000E30A8">
        <w:t>использованием</w:t>
      </w:r>
      <w:r w:rsidR="000E30A8" w:rsidRPr="000E30A8">
        <w:t>.</w:t>
      </w:r>
    </w:p>
    <w:p w:rsidR="000E30A8" w:rsidRPr="000E30A8" w:rsidRDefault="00417E47" w:rsidP="000E30A8">
      <w:pPr>
        <w:pStyle w:val="ab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ст</w:t>
      </w:r>
      <w:r w:rsidR="000E30A8">
        <w:rPr>
          <w:rFonts w:ascii="Times New Roman" w:hAnsi="Times New Roman"/>
          <w:sz w:val="28"/>
          <w:szCs w:val="28"/>
        </w:rPr>
        <w:t>.4</w:t>
      </w:r>
      <w:r w:rsidRPr="000E30A8">
        <w:rPr>
          <w:rFonts w:ascii="Times New Roman" w:hAnsi="Times New Roman"/>
          <w:sz w:val="28"/>
          <w:szCs w:val="28"/>
        </w:rPr>
        <w:t>76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ГК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поставщик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прямо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определен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как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лицо,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осуществляющее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предпринимательскую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деятельность,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производящее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закупающее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товары</w:t>
      </w:r>
      <w:r w:rsidR="000E30A8">
        <w:rPr>
          <w:rFonts w:ascii="Times New Roman" w:hAnsi="Times New Roman"/>
          <w:sz w:val="28"/>
          <w:szCs w:val="28"/>
        </w:rPr>
        <w:t xml:space="preserve"> (</w:t>
      </w:r>
      <w:r w:rsidRPr="000E30A8">
        <w:rPr>
          <w:rFonts w:ascii="Times New Roman" w:hAnsi="Times New Roman"/>
          <w:sz w:val="28"/>
          <w:szCs w:val="28"/>
        </w:rPr>
        <w:t>юридическое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лицо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гражданин-предприниматель</w:t>
      </w:r>
      <w:r w:rsidR="000E30A8" w:rsidRPr="000E30A8">
        <w:rPr>
          <w:rFonts w:ascii="Times New Roman" w:hAnsi="Times New Roman"/>
          <w:sz w:val="28"/>
          <w:szCs w:val="28"/>
        </w:rPr>
        <w:t xml:space="preserve">). </w:t>
      </w:r>
      <w:r w:rsidRPr="000E30A8">
        <w:rPr>
          <w:rFonts w:ascii="Times New Roman" w:hAnsi="Times New Roman"/>
          <w:sz w:val="28"/>
          <w:szCs w:val="28"/>
        </w:rPr>
        <w:t>Далее,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поставляемые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товары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должны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быть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предназначены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для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использования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предпринимательской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деятельности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иных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целях,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связанных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личным,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семейным,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домашним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иным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подобным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использованием</w:t>
      </w:r>
      <w:r w:rsidR="000E30A8">
        <w:rPr>
          <w:rFonts w:ascii="Times New Roman" w:hAnsi="Times New Roman"/>
          <w:sz w:val="28"/>
          <w:szCs w:val="28"/>
        </w:rPr>
        <w:t xml:space="preserve"> (</w:t>
      </w:r>
      <w:r w:rsidRPr="000E30A8">
        <w:rPr>
          <w:rFonts w:ascii="Times New Roman" w:hAnsi="Times New Roman"/>
          <w:sz w:val="28"/>
          <w:szCs w:val="28"/>
        </w:rPr>
        <w:t>поставка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материальные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резервы,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для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учреждений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социальной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сферы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="000E30A8">
        <w:rPr>
          <w:rFonts w:ascii="Times New Roman" w:hAnsi="Times New Roman"/>
          <w:sz w:val="28"/>
          <w:szCs w:val="28"/>
        </w:rPr>
        <w:t>т.д.</w:t>
      </w:r>
      <w:r w:rsidR="000E30A8" w:rsidRPr="000E30A8">
        <w:rPr>
          <w:rFonts w:ascii="Times New Roman" w:hAnsi="Times New Roman"/>
          <w:sz w:val="28"/>
          <w:szCs w:val="28"/>
        </w:rPr>
        <w:t xml:space="preserve">), </w:t>
      </w:r>
      <w:r w:rsidRPr="000E30A8">
        <w:rPr>
          <w:rFonts w:ascii="Times New Roman" w:hAnsi="Times New Roman"/>
          <w:sz w:val="28"/>
          <w:szCs w:val="28"/>
        </w:rPr>
        <w:t>наконец,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поставщик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обязуется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передать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товары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покупателю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обусловленный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срок</w:t>
      </w:r>
      <w:r w:rsidR="000E30A8">
        <w:rPr>
          <w:rFonts w:ascii="Times New Roman" w:hAnsi="Times New Roman"/>
          <w:sz w:val="28"/>
          <w:szCs w:val="28"/>
        </w:rPr>
        <w:t xml:space="preserve"> (</w:t>
      </w:r>
      <w:r w:rsidRPr="000E30A8">
        <w:rPr>
          <w:rFonts w:ascii="Times New Roman" w:hAnsi="Times New Roman"/>
          <w:sz w:val="28"/>
          <w:szCs w:val="28"/>
        </w:rPr>
        <w:t>сроки</w:t>
      </w:r>
      <w:r w:rsidR="000E30A8" w:rsidRPr="000E30A8">
        <w:rPr>
          <w:rFonts w:ascii="Times New Roman" w:hAnsi="Times New Roman"/>
          <w:sz w:val="28"/>
          <w:szCs w:val="28"/>
        </w:rPr>
        <w:t>).</w:t>
      </w:r>
    </w:p>
    <w:p w:rsidR="000E30A8" w:rsidRPr="000E30A8" w:rsidRDefault="00417E47" w:rsidP="000E30A8">
      <w:pPr>
        <w:pStyle w:val="ab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0E30A8">
        <w:rPr>
          <w:rFonts w:ascii="Times New Roman" w:hAnsi="Times New Roman"/>
          <w:sz w:val="28"/>
          <w:szCs w:val="28"/>
        </w:rPr>
        <w:t>Договор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является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консенсуальным,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двусторонним,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возмездным</w:t>
      </w:r>
      <w:r w:rsidR="000E30A8" w:rsidRPr="000E30A8">
        <w:rPr>
          <w:rFonts w:ascii="Times New Roman" w:hAnsi="Times New Roman"/>
          <w:sz w:val="28"/>
          <w:szCs w:val="28"/>
        </w:rPr>
        <w:t>.</w:t>
      </w:r>
    </w:p>
    <w:p w:rsidR="000E30A8" w:rsidRPr="000E30A8" w:rsidRDefault="00417E47" w:rsidP="000E30A8">
      <w:pPr>
        <w:pStyle w:val="ab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0E30A8">
        <w:rPr>
          <w:rFonts w:ascii="Times New Roman" w:hAnsi="Times New Roman"/>
          <w:sz w:val="28"/>
          <w:szCs w:val="28"/>
        </w:rPr>
        <w:t>Договор,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как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правило,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заключается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длительный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срок,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который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зависит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характера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предмета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других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обстоятельств,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заключаться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конкретный,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кратковременный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срок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Поставка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товара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быть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поэтапной,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протяжении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всего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срока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действия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таком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случае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промежуточные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этапы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имеют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юридическое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значение,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решающее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значение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принадлежит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конечному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сроку,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наступлением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которого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стороны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свои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обязательства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должны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выполнить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полностью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надлежащим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образом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Стороны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могут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прибегнуть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разовой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поставке,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осуществлением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которой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действие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прекращается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Форма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письменная,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поскольку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сторонами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выступают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субъекты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хозяйствования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иной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предпринимательской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деятельности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Между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заключением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его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исполнением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существовать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разрыв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времени,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продолжительность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которого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устанавливается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соглашением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сторон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Это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обстоятельство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позволяет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прийти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выводу,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что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момент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заключения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предмета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вообще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реально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существует,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либо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полном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объеме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он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быть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изготовлен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лишь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постепенно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Поэтому,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если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момент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заключения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предмет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всеми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его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качественными,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количественными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другими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характеристиками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реально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существовал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был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оплачен,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тогда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речь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идти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как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поставке,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так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купли-продажи,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отсрочкой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доставки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его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покупателю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Следовательно,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необходимо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различать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терминологически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юридически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понятия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“поставка</w:t>
      </w:r>
      <w:r w:rsidR="000E30A8">
        <w:rPr>
          <w:rFonts w:ascii="Times New Roman" w:hAnsi="Times New Roman"/>
          <w:sz w:val="28"/>
          <w:szCs w:val="28"/>
        </w:rPr>
        <w:t xml:space="preserve">"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“доставка”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Поставка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включать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себя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“доставку</w:t>
      </w:r>
      <w:r w:rsidR="000E30A8">
        <w:rPr>
          <w:rFonts w:ascii="Times New Roman" w:hAnsi="Times New Roman"/>
          <w:sz w:val="28"/>
          <w:szCs w:val="28"/>
        </w:rPr>
        <w:t xml:space="preserve">" </w:t>
      </w:r>
      <w:r w:rsidRPr="000E30A8">
        <w:rPr>
          <w:rFonts w:ascii="Times New Roman" w:hAnsi="Times New Roman"/>
          <w:sz w:val="28"/>
          <w:szCs w:val="28"/>
        </w:rPr>
        <w:t>товара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потребителю,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включать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ее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Поставщик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должен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изготовить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объект,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доставить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его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потребителю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другое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лицо</w:t>
      </w:r>
      <w:r w:rsidR="000E30A8" w:rsidRPr="000E30A8">
        <w:rPr>
          <w:rFonts w:ascii="Times New Roman" w:hAnsi="Times New Roman"/>
          <w:sz w:val="28"/>
          <w:szCs w:val="28"/>
        </w:rPr>
        <w:t>.</w:t>
      </w:r>
    </w:p>
    <w:p w:rsidR="000E30A8" w:rsidRPr="000E30A8" w:rsidRDefault="00417E47" w:rsidP="000E30A8">
      <w:pPr>
        <w:pStyle w:val="ab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0E30A8">
        <w:rPr>
          <w:rFonts w:ascii="Times New Roman" w:hAnsi="Times New Roman"/>
          <w:sz w:val="28"/>
          <w:szCs w:val="28"/>
        </w:rPr>
        <w:t>“Поставка</w:t>
      </w:r>
      <w:r w:rsidR="000E30A8">
        <w:rPr>
          <w:rFonts w:ascii="Times New Roman" w:hAnsi="Times New Roman"/>
          <w:sz w:val="28"/>
          <w:szCs w:val="28"/>
        </w:rPr>
        <w:t xml:space="preserve">" </w:t>
      </w:r>
      <w:r w:rsidR="000E30A8" w:rsidRPr="000E30A8">
        <w:rPr>
          <w:rFonts w:ascii="Times New Roman" w:hAnsi="Times New Roman"/>
          <w:sz w:val="28"/>
          <w:szCs w:val="28"/>
        </w:rPr>
        <w:t xml:space="preserve">- </w:t>
      </w:r>
      <w:r w:rsidRPr="000E30A8">
        <w:rPr>
          <w:rFonts w:ascii="Times New Roman" w:hAnsi="Times New Roman"/>
          <w:sz w:val="28"/>
          <w:szCs w:val="28"/>
        </w:rPr>
        <w:t>это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обязанность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продавца,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независимо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того,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осуществляется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она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самим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продавцом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его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поручению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другим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лицом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Доставка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осуществляться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основе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перевозки</w:t>
      </w:r>
      <w:r w:rsidR="000E30A8" w:rsidRPr="000E30A8">
        <w:rPr>
          <w:rFonts w:ascii="Times New Roman" w:hAnsi="Times New Roman"/>
          <w:sz w:val="28"/>
          <w:szCs w:val="28"/>
        </w:rPr>
        <w:t>.</w:t>
      </w:r>
    </w:p>
    <w:p w:rsidR="000E30A8" w:rsidRPr="000E30A8" w:rsidRDefault="00417E47" w:rsidP="000E30A8">
      <w:pPr>
        <w:pStyle w:val="ab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0E30A8">
        <w:rPr>
          <w:rFonts w:ascii="Times New Roman" w:hAnsi="Times New Roman"/>
          <w:sz w:val="28"/>
          <w:szCs w:val="28"/>
        </w:rPr>
        <w:t>Поэтапность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предполагает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поэтапность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расчетов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поставленные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товары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Окончательные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расчеты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осуществляются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после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поступления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последней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партии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товара,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хотя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иметь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место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предоплата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полном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объеме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Если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предметом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купли-продажи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быть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всякий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изъятый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из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оборота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товар,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</w:t>
      </w:r>
      <w:r w:rsidR="000E30A8" w:rsidRPr="000E30A8">
        <w:rPr>
          <w:rFonts w:ascii="Times New Roman" w:hAnsi="Times New Roman"/>
          <w:sz w:val="28"/>
          <w:szCs w:val="28"/>
        </w:rPr>
        <w:t xml:space="preserve"> - </w:t>
      </w:r>
      <w:r w:rsidRPr="000E30A8">
        <w:rPr>
          <w:rFonts w:ascii="Times New Roman" w:hAnsi="Times New Roman"/>
          <w:sz w:val="28"/>
          <w:szCs w:val="28"/>
        </w:rPr>
        <w:t>только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тот,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который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предназначен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для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производственно-хозяйственной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иной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предпринимательской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деятельности,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для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личного</w:t>
      </w:r>
      <w:r w:rsidR="000E30A8">
        <w:rPr>
          <w:rFonts w:ascii="Times New Roman" w:hAnsi="Times New Roman"/>
          <w:sz w:val="28"/>
          <w:szCs w:val="28"/>
        </w:rPr>
        <w:t xml:space="preserve"> (</w:t>
      </w:r>
      <w:r w:rsidRPr="000E30A8">
        <w:rPr>
          <w:rFonts w:ascii="Times New Roman" w:hAnsi="Times New Roman"/>
          <w:sz w:val="28"/>
          <w:szCs w:val="28"/>
        </w:rPr>
        <w:t>семейного,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домашнего</w:t>
      </w:r>
      <w:r w:rsidR="000E30A8" w:rsidRPr="000E30A8">
        <w:rPr>
          <w:rFonts w:ascii="Times New Roman" w:hAnsi="Times New Roman"/>
          <w:sz w:val="28"/>
          <w:szCs w:val="28"/>
        </w:rPr>
        <w:t xml:space="preserve">) </w:t>
      </w:r>
      <w:r w:rsidRPr="000E30A8">
        <w:rPr>
          <w:rFonts w:ascii="Times New Roman" w:hAnsi="Times New Roman"/>
          <w:sz w:val="28"/>
          <w:szCs w:val="28"/>
        </w:rPr>
        <w:t>использования</w:t>
      </w:r>
      <w:r w:rsidR="000E30A8">
        <w:rPr>
          <w:rFonts w:ascii="Times New Roman" w:hAnsi="Times New Roman"/>
          <w:sz w:val="28"/>
          <w:szCs w:val="28"/>
        </w:rPr>
        <w:t xml:space="preserve"> (</w:t>
      </w:r>
      <w:r w:rsidRPr="000E30A8">
        <w:rPr>
          <w:rFonts w:ascii="Times New Roman" w:hAnsi="Times New Roman"/>
          <w:sz w:val="28"/>
          <w:szCs w:val="28"/>
        </w:rPr>
        <w:t>телевизор,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компьютер,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предметы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домашней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обстановки</w:t>
      </w:r>
      <w:r w:rsidR="000E30A8" w:rsidRPr="000E30A8">
        <w:rPr>
          <w:rFonts w:ascii="Times New Roman" w:hAnsi="Times New Roman"/>
          <w:sz w:val="28"/>
          <w:szCs w:val="28"/>
        </w:rPr>
        <w:t xml:space="preserve">). </w:t>
      </w:r>
      <w:r w:rsidRPr="000E30A8">
        <w:rPr>
          <w:rFonts w:ascii="Times New Roman" w:hAnsi="Times New Roman"/>
          <w:sz w:val="28"/>
          <w:szCs w:val="28"/>
        </w:rPr>
        <w:t>Однако,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если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такие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предметы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предназначены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для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реализации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через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розничную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оптовую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торговую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сеть,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тогда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они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могут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приобретаться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договору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</w:t>
      </w:r>
      <w:r w:rsidR="000E30A8" w:rsidRPr="000E30A8">
        <w:rPr>
          <w:rFonts w:ascii="Times New Roman" w:hAnsi="Times New Roman"/>
          <w:sz w:val="28"/>
          <w:szCs w:val="28"/>
        </w:rPr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В</w:t>
      </w:r>
      <w:r w:rsidR="000E30A8" w:rsidRPr="000E30A8">
        <w:t xml:space="preserve"> </w:t>
      </w:r>
      <w:r w:rsidRPr="000E30A8">
        <w:t>зависимости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основания</w:t>
      </w:r>
      <w:r w:rsidR="000E30A8" w:rsidRPr="000E30A8">
        <w:t xml:space="preserve"> </w:t>
      </w:r>
      <w:r w:rsidRPr="000E30A8">
        <w:t>возникновения</w:t>
      </w:r>
      <w:r w:rsidR="000E30A8" w:rsidRPr="000E30A8">
        <w:t xml:space="preserve"> </w:t>
      </w:r>
      <w:r w:rsidRPr="000E30A8">
        <w:t>договорных</w:t>
      </w:r>
      <w:r w:rsidR="000E30A8" w:rsidRPr="000E30A8">
        <w:t xml:space="preserve"> </w:t>
      </w:r>
      <w:r w:rsidRPr="000E30A8">
        <w:t>отношений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поставкам</w:t>
      </w:r>
      <w:r w:rsidR="000E30A8" w:rsidRPr="000E30A8">
        <w:t xml:space="preserve"> </w:t>
      </w:r>
      <w:r w:rsidRPr="000E30A8">
        <w:t>различают</w:t>
      </w:r>
      <w:r w:rsidR="000E30A8" w:rsidRPr="000E30A8">
        <w:t>:</w:t>
      </w:r>
    </w:p>
    <w:p w:rsidR="000E30A8" w:rsidRPr="000E30A8" w:rsidRDefault="00417E47" w:rsidP="000E30A8">
      <w:pPr>
        <w:pStyle w:val="11"/>
        <w:numPr>
          <w:ilvl w:val="0"/>
          <w:numId w:val="1"/>
        </w:numPr>
        <w:tabs>
          <w:tab w:val="clear" w:pos="1211"/>
          <w:tab w:val="left" w:pos="726"/>
        </w:tabs>
        <w:ind w:left="0" w:firstLine="709"/>
      </w:pPr>
      <w:r w:rsidRPr="000E30A8">
        <w:t>поставки,</w:t>
      </w:r>
      <w:r w:rsidR="000E30A8" w:rsidRPr="000E30A8">
        <w:t xml:space="preserve"> </w:t>
      </w:r>
      <w:r w:rsidRPr="000E30A8">
        <w:t>основанные</w:t>
      </w:r>
      <w:r w:rsidR="000E30A8" w:rsidRPr="000E30A8">
        <w:t xml:space="preserve"> </w:t>
      </w:r>
      <w:r w:rsidRPr="000E30A8">
        <w:t>только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соглашении</w:t>
      </w:r>
      <w:r w:rsidR="000E30A8" w:rsidRPr="000E30A8">
        <w:t xml:space="preserve"> </w:t>
      </w:r>
      <w:r w:rsidRPr="000E30A8">
        <w:t>между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покупателем</w:t>
      </w:r>
      <w:r w:rsidR="000E30A8" w:rsidRPr="000E30A8">
        <w:t>;</w:t>
      </w:r>
    </w:p>
    <w:p w:rsidR="000E30A8" w:rsidRPr="000E30A8" w:rsidRDefault="00417E47" w:rsidP="000E30A8">
      <w:pPr>
        <w:pStyle w:val="11"/>
        <w:numPr>
          <w:ilvl w:val="0"/>
          <w:numId w:val="1"/>
        </w:numPr>
        <w:tabs>
          <w:tab w:val="clear" w:pos="1211"/>
          <w:tab w:val="left" w:pos="726"/>
        </w:tabs>
        <w:ind w:left="0" w:firstLine="709"/>
      </w:pPr>
      <w:r w:rsidRPr="000E30A8">
        <w:t>поставки,</w:t>
      </w:r>
      <w:r w:rsidR="000E30A8" w:rsidRPr="000E30A8">
        <w:t xml:space="preserve"> </w:t>
      </w:r>
      <w:r w:rsidRPr="000E30A8">
        <w:t>которые</w:t>
      </w:r>
      <w:r w:rsidR="000E30A8" w:rsidRPr="000E30A8">
        <w:t xml:space="preserve"> </w:t>
      </w:r>
      <w:r w:rsidRPr="000E30A8">
        <w:t>имеют</w:t>
      </w:r>
      <w:r w:rsidR="000E30A8" w:rsidRPr="000E30A8">
        <w:t xml:space="preserve"> </w:t>
      </w:r>
      <w:r w:rsidRPr="000E30A8">
        <w:t>своим</w:t>
      </w:r>
      <w:r w:rsidR="000E30A8" w:rsidRPr="000E30A8">
        <w:t xml:space="preserve"> </w:t>
      </w:r>
      <w:r w:rsidRPr="000E30A8">
        <w:t>основанием</w:t>
      </w:r>
      <w:r w:rsidR="000E30A8" w:rsidRPr="000E30A8">
        <w:t xml:space="preserve"> </w:t>
      </w:r>
      <w:r w:rsidRPr="000E30A8">
        <w:t>совокупность</w:t>
      </w:r>
      <w:r w:rsidR="000E30A8" w:rsidRPr="000E30A8">
        <w:t xml:space="preserve"> </w:t>
      </w:r>
      <w:r w:rsidRPr="000E30A8">
        <w:t>юридических</w:t>
      </w:r>
      <w:r w:rsidR="000E30A8" w:rsidRPr="000E30A8">
        <w:t xml:space="preserve"> </w:t>
      </w:r>
      <w:r w:rsidRPr="000E30A8">
        <w:t>фактов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виде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заказа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Целью</w:t>
      </w:r>
      <w:r w:rsidR="000E30A8" w:rsidRPr="000E30A8">
        <w:t xml:space="preserve"> </w:t>
      </w:r>
      <w:r w:rsidRPr="000E30A8">
        <w:t>приобретения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является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использование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предпринимательской</w:t>
      </w:r>
      <w:r w:rsidR="000E30A8" w:rsidRPr="000E30A8">
        <w:t xml:space="preserve"> </w:t>
      </w:r>
      <w:r w:rsidRPr="000E30A8">
        <w:t>деятельности</w:t>
      </w:r>
      <w:r w:rsidR="000E30A8" w:rsidRPr="000E30A8">
        <w:t>;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опосредуются</w:t>
      </w:r>
      <w:r w:rsidR="000E30A8" w:rsidRPr="000E30A8">
        <w:t xml:space="preserve"> </w:t>
      </w:r>
      <w:r w:rsidRPr="000E30A8">
        <w:t>гражданско-правовые</w:t>
      </w:r>
      <w:r w:rsidR="000E30A8" w:rsidRPr="000E30A8">
        <w:t xml:space="preserve"> </w:t>
      </w:r>
      <w:r w:rsidRPr="000E30A8">
        <w:t>отношения,</w:t>
      </w:r>
      <w:r w:rsidR="000E30A8" w:rsidRPr="000E30A8">
        <w:t xml:space="preserve"> </w:t>
      </w:r>
      <w:r w:rsidRPr="000E30A8">
        <w:t>которые</w:t>
      </w:r>
      <w:r w:rsidR="000E30A8" w:rsidRPr="000E30A8">
        <w:t xml:space="preserve"> </w:t>
      </w:r>
      <w:r w:rsidRPr="000E30A8">
        <w:t>регулируются</w:t>
      </w:r>
      <w:r w:rsidR="000E30A8" w:rsidRPr="000E30A8">
        <w:t xml:space="preserve"> </w:t>
      </w:r>
      <w:r w:rsidRPr="000E30A8">
        <w:t>другими</w:t>
      </w:r>
      <w:r w:rsidR="000E30A8" w:rsidRPr="000E30A8">
        <w:t xml:space="preserve"> </w:t>
      </w:r>
      <w:r w:rsidRPr="000E30A8">
        <w:t>договорами</w:t>
      </w:r>
      <w:r w:rsidR="000E30A8">
        <w:t xml:space="preserve"> (</w:t>
      </w:r>
      <w:r w:rsidRPr="000E30A8">
        <w:t>мены,</w:t>
      </w:r>
      <w:r w:rsidR="000E30A8" w:rsidRPr="000E30A8">
        <w:t xml:space="preserve"> </w:t>
      </w:r>
      <w:r w:rsidRPr="000E30A8">
        <w:t>аренды,</w:t>
      </w:r>
      <w:r w:rsidR="000E30A8" w:rsidRPr="000E30A8">
        <w:t xml:space="preserve"> </w:t>
      </w:r>
      <w:r w:rsidRPr="000E30A8">
        <w:t>возмездного</w:t>
      </w:r>
      <w:r w:rsidR="000E30A8" w:rsidRPr="000E30A8">
        <w:t xml:space="preserve"> </w:t>
      </w:r>
      <w:r w:rsidRPr="000E30A8">
        <w:t>оказания</w:t>
      </w:r>
      <w:r w:rsidR="000E30A8" w:rsidRPr="000E30A8">
        <w:t xml:space="preserve"> </w:t>
      </w:r>
      <w:r w:rsidRPr="000E30A8">
        <w:t>услуг,</w:t>
      </w:r>
      <w:r w:rsidR="000E30A8" w:rsidRPr="000E30A8">
        <w:t xml:space="preserve"> </w:t>
      </w:r>
      <w:r w:rsidRPr="000E30A8">
        <w:t>подряда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Заключение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подчиняется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целом</w:t>
      </w:r>
      <w:r w:rsidR="000E30A8" w:rsidRPr="000E30A8">
        <w:t xml:space="preserve"> </w:t>
      </w:r>
      <w:r w:rsidRPr="000E30A8">
        <w:t>общим</w:t>
      </w:r>
      <w:r w:rsidR="000E30A8" w:rsidRPr="000E30A8">
        <w:t xml:space="preserve"> </w:t>
      </w:r>
      <w:r w:rsidRPr="000E30A8">
        <w:t>положениям</w:t>
      </w:r>
      <w:r w:rsidR="000E30A8" w:rsidRPr="000E30A8">
        <w:t xml:space="preserve"> </w:t>
      </w:r>
      <w:r w:rsidRPr="000E30A8">
        <w:t>Гражданского</w:t>
      </w:r>
      <w:r w:rsidR="000E30A8" w:rsidRPr="000E30A8">
        <w:t xml:space="preserve"> </w:t>
      </w:r>
      <w:r w:rsidRPr="000E30A8">
        <w:t>кодекса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. </w:t>
      </w:r>
      <w:r w:rsidRPr="000E30A8">
        <w:t>Особенности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заключения</w:t>
      </w:r>
      <w:r w:rsidR="000E30A8" w:rsidRPr="000E30A8">
        <w:t xml:space="preserve"> </w:t>
      </w:r>
      <w:r w:rsidRPr="000E30A8">
        <w:t>установлены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77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касаются</w:t>
      </w:r>
      <w:r w:rsidR="000E30A8" w:rsidRPr="000E30A8">
        <w:t xml:space="preserve"> </w:t>
      </w:r>
      <w:r w:rsidRPr="000E30A8">
        <w:t>урегулирования</w:t>
      </w:r>
      <w:r w:rsidR="000E30A8" w:rsidRPr="000E30A8">
        <w:t xml:space="preserve"> </w:t>
      </w:r>
      <w:r w:rsidRPr="000E30A8">
        <w:t>разногласий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заключении</w:t>
      </w:r>
      <w:r w:rsidR="000E30A8" w:rsidRPr="000E30A8">
        <w:t xml:space="preserve"> </w:t>
      </w:r>
      <w:r w:rsidRPr="000E30A8">
        <w:t>договора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Смысл</w:t>
      </w:r>
      <w:r w:rsidR="000E30A8" w:rsidRPr="000E30A8">
        <w:t xml:space="preserve"> </w:t>
      </w:r>
      <w:r w:rsidRPr="000E30A8">
        <w:t>правил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77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состоит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следующем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заключении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между</w:t>
      </w:r>
      <w:r w:rsidR="000E30A8" w:rsidRPr="000E30A8">
        <w:t xml:space="preserve"> </w:t>
      </w:r>
      <w:r w:rsidRPr="000E30A8">
        <w:t>сторонами</w:t>
      </w:r>
      <w:r w:rsidR="000E30A8" w:rsidRPr="000E30A8">
        <w:t xml:space="preserve"> </w:t>
      </w:r>
      <w:r w:rsidRPr="000E30A8">
        <w:t>возникли</w:t>
      </w:r>
      <w:r w:rsidR="000E30A8" w:rsidRPr="000E30A8">
        <w:t xml:space="preserve"> </w:t>
      </w:r>
      <w:r w:rsidRPr="000E30A8">
        <w:t>разногласия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отдельным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условиям,</w:t>
      </w:r>
      <w:r w:rsidR="000E30A8" w:rsidRPr="000E30A8">
        <w:t xml:space="preserve"> </w:t>
      </w:r>
      <w:r w:rsidRPr="000E30A8">
        <w:t>сторона,</w:t>
      </w:r>
      <w:r w:rsidR="000E30A8" w:rsidRPr="000E30A8">
        <w:t xml:space="preserve"> </w:t>
      </w:r>
      <w:r w:rsidRPr="000E30A8">
        <w:t>предложившая</w:t>
      </w:r>
      <w:r w:rsidR="000E30A8" w:rsidRPr="000E30A8">
        <w:t xml:space="preserve"> </w:t>
      </w:r>
      <w:r w:rsidRPr="000E30A8">
        <w:t>заключить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получившая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другой</w:t>
      </w:r>
      <w:r w:rsidR="000E30A8" w:rsidRPr="000E30A8">
        <w:t xml:space="preserve"> </w:t>
      </w:r>
      <w:r w:rsidRPr="000E30A8">
        <w:t>стороны</w:t>
      </w:r>
      <w:r w:rsidR="000E30A8" w:rsidRPr="000E30A8">
        <w:t xml:space="preserve"> </w:t>
      </w:r>
      <w:r w:rsidRPr="000E30A8">
        <w:t>предложение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согласовании</w:t>
      </w:r>
      <w:r w:rsidR="000E30A8" w:rsidRPr="000E30A8">
        <w:t xml:space="preserve"> </w:t>
      </w:r>
      <w:r w:rsidRPr="000E30A8">
        <w:t>этих</w:t>
      </w:r>
      <w:r w:rsidR="000E30A8" w:rsidRPr="000E30A8">
        <w:t xml:space="preserve"> </w:t>
      </w:r>
      <w:r w:rsidRPr="000E30A8">
        <w:t>условий,</w:t>
      </w:r>
      <w:r w:rsidR="000E30A8" w:rsidRPr="000E30A8">
        <w:t xml:space="preserve"> </w:t>
      </w:r>
      <w:r w:rsidRPr="000E30A8">
        <w:t>должна</w:t>
      </w:r>
      <w:r w:rsidR="000E30A8" w:rsidRPr="000E30A8">
        <w:t xml:space="preserve"> </w:t>
      </w:r>
      <w:r w:rsidRPr="000E30A8">
        <w:t>принять</w:t>
      </w:r>
      <w:r w:rsidR="000E30A8" w:rsidRPr="000E30A8">
        <w:t xml:space="preserve"> </w:t>
      </w:r>
      <w:r w:rsidRPr="000E30A8">
        <w:t>меры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согласованию</w:t>
      </w:r>
      <w:r w:rsidR="000E30A8" w:rsidRPr="000E30A8">
        <w:t xml:space="preserve"> </w:t>
      </w:r>
      <w:r w:rsidRPr="000E30A8">
        <w:t>соответствующих</w:t>
      </w:r>
      <w:r w:rsidR="000E30A8" w:rsidRPr="000E30A8">
        <w:t xml:space="preserve"> </w:t>
      </w:r>
      <w:r w:rsidRPr="000E30A8">
        <w:t>условий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письменно</w:t>
      </w:r>
      <w:r w:rsidR="000E30A8" w:rsidRPr="000E30A8">
        <w:t xml:space="preserve"> </w:t>
      </w:r>
      <w:r w:rsidRPr="000E30A8">
        <w:t>уведомить</w:t>
      </w:r>
      <w:r w:rsidR="000E30A8" w:rsidRPr="000E30A8">
        <w:t xml:space="preserve"> </w:t>
      </w:r>
      <w:r w:rsidRPr="000E30A8">
        <w:t>другую</w:t>
      </w:r>
      <w:r w:rsidR="000E30A8" w:rsidRPr="000E30A8">
        <w:t xml:space="preserve"> </w:t>
      </w:r>
      <w:r w:rsidRPr="000E30A8">
        <w:t>сторону</w:t>
      </w:r>
      <w:r w:rsidR="000E30A8" w:rsidRPr="000E30A8">
        <w:t xml:space="preserve"> </w:t>
      </w:r>
      <w:r w:rsidRPr="000E30A8">
        <w:t>об</w:t>
      </w:r>
      <w:r w:rsidR="000E30A8" w:rsidRPr="000E30A8">
        <w:t xml:space="preserve"> </w:t>
      </w:r>
      <w:r w:rsidRPr="000E30A8">
        <w:t>отказе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заключения</w:t>
      </w:r>
      <w:r w:rsidR="000E30A8" w:rsidRPr="000E30A8">
        <w:t xml:space="preserve">. </w:t>
      </w:r>
      <w:r w:rsidRPr="000E30A8">
        <w:t>Указанные</w:t>
      </w:r>
      <w:r w:rsidR="000E30A8" w:rsidRPr="000E30A8">
        <w:t xml:space="preserve"> </w:t>
      </w:r>
      <w:r w:rsidRPr="000E30A8">
        <w:t>действия</w:t>
      </w:r>
      <w:r w:rsidR="000E30A8" w:rsidRPr="000E30A8">
        <w:t xml:space="preserve"> </w:t>
      </w:r>
      <w:r w:rsidRPr="000E30A8">
        <w:t>необходимо</w:t>
      </w:r>
      <w:r w:rsidR="000E30A8" w:rsidRPr="000E30A8">
        <w:t xml:space="preserve"> </w:t>
      </w:r>
      <w:r w:rsidRPr="000E30A8">
        <w:t>осуществить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течение</w:t>
      </w:r>
      <w:r w:rsidR="000E30A8" w:rsidRPr="000E30A8">
        <w:t xml:space="preserve"> </w:t>
      </w:r>
      <w:r w:rsidRPr="000E30A8">
        <w:t>30</w:t>
      </w:r>
      <w:r w:rsidR="000E30A8" w:rsidRPr="000E30A8">
        <w:t xml:space="preserve"> </w:t>
      </w:r>
      <w:r w:rsidRPr="000E30A8">
        <w:t>дней</w:t>
      </w:r>
      <w:r w:rsidR="000E30A8" w:rsidRPr="000E30A8">
        <w:t xml:space="preserve"> </w:t>
      </w:r>
      <w:r w:rsidRPr="000E30A8">
        <w:t>со</w:t>
      </w:r>
      <w:r w:rsidR="000E30A8" w:rsidRPr="000E30A8">
        <w:t xml:space="preserve"> </w:t>
      </w:r>
      <w:r w:rsidRPr="000E30A8">
        <w:t>дня</w:t>
      </w:r>
      <w:r w:rsidR="000E30A8" w:rsidRPr="000E30A8">
        <w:t xml:space="preserve"> </w:t>
      </w:r>
      <w:r w:rsidRPr="000E30A8">
        <w:t>получения</w:t>
      </w:r>
      <w:r w:rsidR="000E30A8" w:rsidRPr="000E30A8">
        <w:t xml:space="preserve"> </w:t>
      </w:r>
      <w:r w:rsidRPr="000E30A8">
        <w:t>предложения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согласовании</w:t>
      </w:r>
      <w:r w:rsidR="000E30A8" w:rsidRPr="000E30A8">
        <w:t xml:space="preserve"> </w:t>
      </w:r>
      <w:r w:rsidRPr="000E30A8">
        <w:t>условий,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иной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установлен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определен</w:t>
      </w:r>
      <w:r w:rsidR="000E30A8" w:rsidRPr="000E30A8">
        <w:t xml:space="preserve"> </w:t>
      </w:r>
      <w:r w:rsidRPr="000E30A8">
        <w:t>сторонами</w:t>
      </w:r>
      <w:r w:rsidR="000E30A8" w:rsidRPr="000E30A8">
        <w:t xml:space="preserve">. </w:t>
      </w:r>
      <w:r w:rsidRPr="000E30A8">
        <w:t>Невыполнение</w:t>
      </w:r>
      <w:r w:rsidR="000E30A8" w:rsidRPr="000E30A8">
        <w:t xml:space="preserve"> </w:t>
      </w:r>
      <w:r w:rsidRPr="000E30A8">
        <w:t>данного</w:t>
      </w:r>
      <w:r w:rsidR="000E30A8" w:rsidRPr="000E30A8">
        <w:t xml:space="preserve"> </w:t>
      </w:r>
      <w:r w:rsidRPr="000E30A8">
        <w:t>правила</w:t>
      </w:r>
      <w:r w:rsidR="000E30A8" w:rsidRPr="000E30A8">
        <w:t xml:space="preserve"> </w:t>
      </w:r>
      <w:r w:rsidRPr="000E30A8">
        <w:t>влечет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стороны,</w:t>
      </w:r>
      <w:r w:rsidR="000E30A8" w:rsidRPr="000E30A8">
        <w:t xml:space="preserve"> </w:t>
      </w:r>
      <w:r w:rsidRPr="000E30A8">
        <w:t>получившей</w:t>
      </w:r>
      <w:r w:rsidR="000E30A8" w:rsidRPr="000E30A8">
        <w:t xml:space="preserve"> </w:t>
      </w:r>
      <w:r w:rsidRPr="000E30A8">
        <w:t>предложение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соответствующим</w:t>
      </w:r>
      <w:r w:rsidR="000E30A8" w:rsidRPr="000E30A8">
        <w:t xml:space="preserve"> </w:t>
      </w:r>
      <w:r w:rsidRPr="000E30A8">
        <w:t>условиям</w:t>
      </w:r>
      <w:r w:rsidR="000E30A8" w:rsidRPr="000E30A8">
        <w:t xml:space="preserve"> </w:t>
      </w:r>
      <w:r w:rsidRPr="000E30A8">
        <w:t>договора,</w:t>
      </w:r>
      <w:r w:rsidR="000E30A8" w:rsidRPr="000E30A8">
        <w:t xml:space="preserve"> </w:t>
      </w:r>
      <w:r w:rsidRPr="000E30A8">
        <w:t>обязанность</w:t>
      </w:r>
      <w:r w:rsidR="000E30A8" w:rsidRPr="000E30A8">
        <w:t xml:space="preserve"> </w:t>
      </w:r>
      <w:r w:rsidRPr="000E30A8">
        <w:t>возместить</w:t>
      </w:r>
      <w:r w:rsidR="000E30A8" w:rsidRPr="000E30A8">
        <w:t xml:space="preserve"> </w:t>
      </w:r>
      <w:r w:rsidRPr="000E30A8">
        <w:t>другой</w:t>
      </w:r>
      <w:r w:rsidR="000E30A8" w:rsidRPr="000E30A8">
        <w:t xml:space="preserve"> </w:t>
      </w:r>
      <w:r w:rsidRPr="000E30A8">
        <w:t>стороне</w:t>
      </w:r>
      <w:r w:rsidR="000E30A8" w:rsidRPr="000E30A8">
        <w:t xml:space="preserve"> </w:t>
      </w:r>
      <w:r w:rsidRPr="000E30A8">
        <w:t>убытки,</w:t>
      </w:r>
      <w:r w:rsidR="000E30A8" w:rsidRPr="000E30A8">
        <w:t xml:space="preserve"> </w:t>
      </w:r>
      <w:r w:rsidRPr="000E30A8">
        <w:t>вызванные</w:t>
      </w:r>
      <w:r w:rsidR="000E30A8" w:rsidRPr="000E30A8">
        <w:t xml:space="preserve"> </w:t>
      </w:r>
      <w:r w:rsidRPr="000E30A8">
        <w:t>уклонением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согласования</w:t>
      </w:r>
      <w:r w:rsidR="000E30A8" w:rsidRPr="000E30A8">
        <w:t xml:space="preserve"> </w:t>
      </w:r>
      <w:r w:rsidRPr="000E30A8">
        <w:t>условий</w:t>
      </w:r>
      <w:r w:rsidR="000E30A8" w:rsidRPr="000E30A8">
        <w:t xml:space="preserve"> </w:t>
      </w:r>
      <w:r w:rsidRPr="000E30A8">
        <w:t>договора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Правила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77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относятся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договорам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заключаемым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усмотрению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. </w:t>
      </w:r>
      <w:r w:rsidRPr="000E30A8">
        <w:t>Они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отменяют</w:t>
      </w:r>
      <w:r w:rsidR="000E30A8" w:rsidRPr="000E30A8">
        <w:t xml:space="preserve"> </w:t>
      </w:r>
      <w:r w:rsidRPr="000E30A8">
        <w:t>принцип</w:t>
      </w:r>
      <w:r w:rsidR="000E30A8" w:rsidRPr="000E30A8">
        <w:t xml:space="preserve"> </w:t>
      </w:r>
      <w:r w:rsidRPr="000E30A8">
        <w:t>свободы</w:t>
      </w:r>
      <w:r w:rsidR="000E30A8" w:rsidRPr="000E30A8">
        <w:t xml:space="preserve"> </w:t>
      </w:r>
      <w:r w:rsidRPr="000E30A8">
        <w:t>договора,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лишь</w:t>
      </w:r>
      <w:r w:rsidR="000E30A8" w:rsidRPr="000E30A8">
        <w:t xml:space="preserve"> </w:t>
      </w:r>
      <w:r w:rsidRPr="000E30A8">
        <w:t>детализируют</w:t>
      </w:r>
      <w:r w:rsidR="000E30A8" w:rsidRPr="000E30A8">
        <w:t xml:space="preserve"> </w:t>
      </w:r>
      <w:r w:rsidRPr="000E30A8">
        <w:t>общие</w:t>
      </w:r>
      <w:r w:rsidR="000E30A8" w:rsidRPr="000E30A8">
        <w:t xml:space="preserve"> </w:t>
      </w:r>
      <w:r w:rsidRPr="000E30A8">
        <w:t>нормы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согласовании</w:t>
      </w:r>
      <w:r w:rsidR="000E30A8" w:rsidRPr="000E30A8">
        <w:t xml:space="preserve"> </w:t>
      </w:r>
      <w:r w:rsidRPr="000E30A8">
        <w:t>разногласий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заключении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. </w:t>
      </w:r>
      <w:r w:rsidRPr="000E30A8">
        <w:t>Необходимость</w:t>
      </w:r>
      <w:r w:rsidR="000E30A8" w:rsidRPr="000E30A8">
        <w:t xml:space="preserve"> </w:t>
      </w:r>
      <w:r w:rsidRPr="000E30A8">
        <w:t>таких</w:t>
      </w:r>
      <w:r w:rsidR="000E30A8" w:rsidRPr="000E30A8">
        <w:t xml:space="preserve"> </w:t>
      </w:r>
      <w:r w:rsidRPr="000E30A8">
        <w:t>правил</w:t>
      </w:r>
      <w:r w:rsidR="000E30A8" w:rsidRPr="000E30A8">
        <w:t xml:space="preserve"> </w:t>
      </w:r>
      <w:r w:rsidRPr="000E30A8">
        <w:t>обусловлена</w:t>
      </w:r>
      <w:r w:rsidR="000E30A8" w:rsidRPr="000E30A8">
        <w:t xml:space="preserve"> </w:t>
      </w:r>
      <w:r w:rsidRPr="000E30A8">
        <w:t>широким</w:t>
      </w:r>
      <w:r w:rsidR="000E30A8" w:rsidRPr="000E30A8">
        <w:t xml:space="preserve"> </w:t>
      </w:r>
      <w:r w:rsidRPr="000E30A8">
        <w:t>применением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во</w:t>
      </w:r>
      <w:r w:rsidR="000E30A8" w:rsidRPr="000E30A8">
        <w:t xml:space="preserve"> </w:t>
      </w:r>
      <w:r w:rsidRPr="000E30A8">
        <w:t>всех</w:t>
      </w:r>
      <w:r w:rsidR="000E30A8" w:rsidRPr="000E30A8">
        <w:t xml:space="preserve"> </w:t>
      </w:r>
      <w:r w:rsidRPr="000E30A8">
        <w:t>сферах</w:t>
      </w:r>
      <w:r w:rsidR="000E30A8" w:rsidRPr="000E30A8">
        <w:t xml:space="preserve"> </w:t>
      </w:r>
      <w:r w:rsidRPr="000E30A8">
        <w:t>экономики,</w:t>
      </w:r>
      <w:r w:rsidR="000E30A8" w:rsidRPr="000E30A8">
        <w:t xml:space="preserve"> </w:t>
      </w:r>
      <w:r w:rsidRPr="000E30A8">
        <w:t>заключением</w:t>
      </w:r>
      <w:r w:rsidR="000E30A8" w:rsidRPr="000E30A8">
        <w:t xml:space="preserve"> </w:t>
      </w:r>
      <w:r w:rsidRPr="000E30A8">
        <w:t>его,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правило,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достаточно</w:t>
      </w:r>
      <w:r w:rsidR="000E30A8" w:rsidRPr="000E30A8">
        <w:t xml:space="preserve"> </w:t>
      </w:r>
      <w:r w:rsidRPr="000E30A8">
        <w:t>длинный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важностью</w:t>
      </w:r>
      <w:r w:rsidR="000E30A8" w:rsidRPr="000E30A8">
        <w:t xml:space="preserve"> </w:t>
      </w:r>
      <w:r w:rsidRPr="000E30A8">
        <w:t>достижения</w:t>
      </w:r>
      <w:r w:rsidR="000E30A8" w:rsidRPr="000E30A8">
        <w:t xml:space="preserve"> </w:t>
      </w:r>
      <w:r w:rsidRPr="000E30A8">
        <w:t>большей</w:t>
      </w:r>
      <w:r w:rsidR="000E30A8" w:rsidRPr="000E30A8">
        <w:t xml:space="preserve"> </w:t>
      </w:r>
      <w:r w:rsidRPr="000E30A8">
        <w:t>определенности</w:t>
      </w:r>
      <w:r w:rsidR="000E30A8" w:rsidRPr="000E30A8">
        <w:t xml:space="preserve"> </w:t>
      </w:r>
      <w:r w:rsidRPr="000E30A8">
        <w:t>во</w:t>
      </w:r>
      <w:r w:rsidR="000E30A8" w:rsidRPr="000E30A8">
        <w:t xml:space="preserve"> </w:t>
      </w:r>
      <w:r w:rsidRPr="000E30A8">
        <w:t>взаимоотношениях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стадии</w:t>
      </w:r>
      <w:r w:rsidR="000E30A8" w:rsidRPr="000E30A8">
        <w:t xml:space="preserve"> </w:t>
      </w:r>
      <w:r w:rsidRPr="000E30A8">
        <w:t>заключения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заключения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обязательном</w:t>
      </w:r>
      <w:r w:rsidR="000E30A8" w:rsidRPr="000E30A8">
        <w:t xml:space="preserve"> </w:t>
      </w:r>
      <w:r w:rsidRPr="000E30A8">
        <w:t>порядке</w:t>
      </w:r>
      <w:r w:rsidR="000E30A8" w:rsidRPr="000E30A8">
        <w:t xml:space="preserve"> </w:t>
      </w:r>
      <w:r w:rsidRPr="000E30A8">
        <w:t>возникшие</w:t>
      </w:r>
      <w:r w:rsidR="000E30A8" w:rsidRPr="000E30A8">
        <w:t xml:space="preserve"> </w:t>
      </w:r>
      <w:r w:rsidRPr="000E30A8">
        <w:t>разногласия</w:t>
      </w:r>
      <w:r w:rsidR="000E30A8" w:rsidRPr="000E30A8">
        <w:t xml:space="preserve"> </w:t>
      </w:r>
      <w:r w:rsidRPr="000E30A8">
        <w:t>урегулируются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со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15</w:t>
      </w:r>
      <w:r w:rsidR="000E30A8" w:rsidRPr="000E30A8">
        <w:t xml:space="preserve"> </w:t>
      </w:r>
      <w:r w:rsidRPr="000E30A8">
        <w:t>ГК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В</w:t>
      </w:r>
      <w:r w:rsidR="000E30A8" w:rsidRPr="000E30A8">
        <w:t xml:space="preserve"> </w:t>
      </w:r>
      <w:r w:rsidRPr="000E30A8">
        <w:t>нормах</w:t>
      </w:r>
      <w:r w:rsidR="000E30A8" w:rsidRPr="000E30A8">
        <w:t xml:space="preserve"> </w:t>
      </w:r>
      <w:r w:rsidRPr="000E30A8">
        <w:t>Гражданского</w:t>
      </w:r>
      <w:r w:rsidR="000E30A8" w:rsidRPr="000E30A8">
        <w:t xml:space="preserve"> </w:t>
      </w:r>
      <w:r w:rsidRPr="000E30A8">
        <w:t>кодекса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поставке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предусматривается</w:t>
      </w:r>
      <w:r w:rsidR="000E30A8" w:rsidRPr="000E30A8">
        <w:t xml:space="preserve"> </w:t>
      </w:r>
      <w:r w:rsidRPr="000E30A8">
        <w:t>перечень</w:t>
      </w:r>
      <w:r w:rsidR="000E30A8" w:rsidRPr="000E30A8">
        <w:t xml:space="preserve"> </w:t>
      </w:r>
      <w:r w:rsidRPr="000E30A8">
        <w:t>условий,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том</w:t>
      </w:r>
      <w:r w:rsidR="000E30A8" w:rsidRPr="000E30A8">
        <w:t xml:space="preserve"> </w:t>
      </w:r>
      <w:r w:rsidRPr="000E30A8">
        <w:t>числе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существенных,</w:t>
      </w:r>
      <w:r w:rsidR="000E30A8" w:rsidRPr="000E30A8">
        <w:t xml:space="preserve"> </w:t>
      </w:r>
      <w:r w:rsidRPr="000E30A8">
        <w:t>составляющих</w:t>
      </w:r>
      <w:r w:rsidR="000E30A8" w:rsidRPr="000E30A8">
        <w:t xml:space="preserve"> </w:t>
      </w:r>
      <w:r w:rsidRPr="000E30A8">
        <w:t>содержание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договоре,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правило,</w:t>
      </w:r>
      <w:r w:rsidR="000E30A8" w:rsidRPr="000E30A8">
        <w:t xml:space="preserve"> </w:t>
      </w:r>
      <w:r w:rsidRPr="000E30A8">
        <w:t>должны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отражены</w:t>
      </w:r>
      <w:r w:rsidR="000E30A8" w:rsidRPr="000E30A8">
        <w:t xml:space="preserve">: </w:t>
      </w:r>
      <w:r w:rsidRPr="000E30A8">
        <w:t>предмет</w:t>
      </w:r>
      <w:r w:rsidR="000E30A8" w:rsidRPr="000E30A8">
        <w:t xml:space="preserve"> </w:t>
      </w:r>
      <w:r w:rsidRPr="000E30A8">
        <w:t>договора</w:t>
      </w:r>
      <w:r w:rsidR="000E30A8">
        <w:t xml:space="preserve"> (</w:t>
      </w:r>
      <w:r w:rsidRPr="000E30A8">
        <w:t>наименование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количество,</w:t>
      </w:r>
      <w:r w:rsidR="000E30A8" w:rsidRPr="000E30A8">
        <w:t xml:space="preserve"> </w:t>
      </w:r>
      <w:r w:rsidRPr="000E30A8">
        <w:t>ассортимент,</w:t>
      </w:r>
      <w:r w:rsidR="000E30A8" w:rsidRPr="000E30A8">
        <w:t xml:space="preserve"> </w:t>
      </w:r>
      <w:r w:rsidRPr="000E30A8">
        <w:t>качество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комплектность</w:t>
      </w:r>
      <w:r w:rsidR="000E30A8" w:rsidRPr="000E30A8">
        <w:t xml:space="preserve">); </w:t>
      </w:r>
      <w:r w:rsidRPr="000E30A8">
        <w:t>порядок</w:t>
      </w:r>
      <w:r w:rsidR="000E30A8" w:rsidRPr="000E30A8">
        <w:t xml:space="preserve"> </w:t>
      </w:r>
      <w:r w:rsidRPr="000E30A8">
        <w:t>расчетов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цена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; </w:t>
      </w:r>
      <w:r w:rsidRPr="000E30A8">
        <w:t>порядок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; </w:t>
      </w:r>
      <w:r w:rsidRPr="000E30A8">
        <w:t>транспорт,</w:t>
      </w:r>
      <w:r w:rsidR="000E30A8" w:rsidRPr="000E30A8">
        <w:t xml:space="preserve"> </w:t>
      </w:r>
      <w:r w:rsidRPr="000E30A8">
        <w:t>требования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таре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упаковке</w:t>
      </w:r>
      <w:r w:rsidR="000E30A8" w:rsidRPr="000E30A8">
        <w:t xml:space="preserve">; </w:t>
      </w:r>
      <w:r w:rsidRPr="000E30A8">
        <w:t>страхование</w:t>
      </w:r>
      <w:r w:rsidR="000E30A8" w:rsidRPr="000E30A8">
        <w:t xml:space="preserve">; </w:t>
      </w:r>
      <w:r w:rsidRPr="000E30A8">
        <w:t>имущественная</w:t>
      </w:r>
      <w:r w:rsidR="000E30A8" w:rsidRPr="000E30A8">
        <w:t xml:space="preserve"> </w:t>
      </w:r>
      <w:r w:rsidRPr="000E30A8">
        <w:t>ответственность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; </w:t>
      </w:r>
      <w:r w:rsidRPr="000E30A8">
        <w:t>срок</w:t>
      </w:r>
      <w:r w:rsidR="000E30A8" w:rsidRPr="000E30A8">
        <w:t xml:space="preserve"> </w:t>
      </w:r>
      <w:r w:rsidRPr="000E30A8">
        <w:t>действия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; </w:t>
      </w:r>
      <w:r w:rsidRPr="000E30A8">
        <w:t>порядок</w:t>
      </w:r>
      <w:r w:rsidR="000E30A8" w:rsidRPr="000E30A8">
        <w:t xml:space="preserve"> </w:t>
      </w:r>
      <w:r w:rsidRPr="000E30A8">
        <w:t>изменения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расторжения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; </w:t>
      </w:r>
      <w:r w:rsidRPr="000E30A8">
        <w:t>иные,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противоречащие</w:t>
      </w:r>
      <w:r w:rsidR="000E30A8" w:rsidRPr="000E30A8">
        <w:t xml:space="preserve"> </w:t>
      </w:r>
      <w:r w:rsidRPr="000E30A8">
        <w:t>законодательству</w:t>
      </w:r>
      <w:r w:rsidR="000E30A8" w:rsidRPr="000E30A8">
        <w:t xml:space="preserve"> </w:t>
      </w:r>
      <w:r w:rsidRPr="000E30A8">
        <w:t>условия,</w:t>
      </w:r>
      <w:r w:rsidR="000E30A8" w:rsidRPr="000E30A8">
        <w:t xml:space="preserve"> </w:t>
      </w:r>
      <w:r w:rsidRPr="000E30A8">
        <w:t>которые</w:t>
      </w:r>
      <w:r w:rsidR="000E30A8" w:rsidRPr="000E30A8">
        <w:t xml:space="preserve"> </w:t>
      </w:r>
      <w:r w:rsidRPr="000E30A8">
        <w:t>стороны</w:t>
      </w:r>
      <w:r w:rsidR="000E30A8" w:rsidRPr="000E30A8">
        <w:t xml:space="preserve"> </w:t>
      </w:r>
      <w:r w:rsidRPr="000E30A8">
        <w:t>признают</w:t>
      </w:r>
      <w:r w:rsidR="000E30A8" w:rsidRPr="000E30A8">
        <w:t xml:space="preserve"> </w:t>
      </w:r>
      <w:r w:rsidRPr="000E30A8">
        <w:t>необходимым</w:t>
      </w:r>
      <w:r w:rsidR="000E30A8" w:rsidRPr="000E30A8">
        <w:t xml:space="preserve"> </w:t>
      </w:r>
      <w:r w:rsidRPr="000E30A8">
        <w:t>предусмотреть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>.</w:t>
      </w:r>
    </w:p>
    <w:p w:rsidR="00417E47" w:rsidRPr="000E30A8" w:rsidRDefault="00417E47" w:rsidP="000E30A8">
      <w:pPr>
        <w:tabs>
          <w:tab w:val="left" w:pos="726"/>
        </w:tabs>
      </w:pPr>
      <w:r w:rsidRPr="000E30A8">
        <w:t>Приведенный</w:t>
      </w:r>
      <w:r w:rsidR="000E30A8" w:rsidRPr="000E30A8">
        <w:t xml:space="preserve"> </w:t>
      </w:r>
      <w:r w:rsidRPr="000E30A8">
        <w:t>перечень</w:t>
      </w:r>
      <w:r w:rsidR="000E30A8" w:rsidRPr="000E30A8">
        <w:t xml:space="preserve"> </w:t>
      </w:r>
      <w:r w:rsidRPr="000E30A8">
        <w:t>охватывает</w:t>
      </w:r>
      <w:r w:rsidR="000E30A8" w:rsidRPr="000E30A8">
        <w:t xml:space="preserve"> </w:t>
      </w:r>
      <w:r w:rsidRPr="000E30A8">
        <w:t>наиболее</w:t>
      </w:r>
      <w:r w:rsidR="000E30A8" w:rsidRPr="000E30A8">
        <w:t xml:space="preserve"> </w:t>
      </w:r>
      <w:r w:rsidRPr="000E30A8">
        <w:t>значимые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употребляемые</w:t>
      </w:r>
      <w:r w:rsidR="000E30A8" w:rsidRPr="000E30A8">
        <w:t xml:space="preserve"> </w:t>
      </w:r>
      <w:r w:rsidRPr="000E30A8">
        <w:t>условия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Остановимся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основных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этих</w:t>
      </w:r>
      <w:r w:rsidR="000E30A8" w:rsidRPr="000E30A8">
        <w:t xml:space="preserve"> </w:t>
      </w:r>
      <w:r w:rsidRPr="000E30A8">
        <w:t>условий,</w:t>
      </w:r>
      <w:r w:rsidR="000E30A8" w:rsidRPr="000E30A8">
        <w:t xml:space="preserve"> </w:t>
      </w:r>
      <w:r w:rsidRPr="000E30A8">
        <w:t>имея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виду,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они</w:t>
      </w:r>
      <w:r w:rsidR="000E30A8" w:rsidRPr="000E30A8">
        <w:t xml:space="preserve"> </w:t>
      </w:r>
      <w:r w:rsidRPr="000E30A8">
        <w:t>определяются</w:t>
      </w:r>
      <w:r w:rsidR="000E30A8" w:rsidRPr="000E30A8">
        <w:t xml:space="preserve"> </w:t>
      </w:r>
      <w:r w:rsidRPr="000E30A8">
        <w:t>сейчас,</w:t>
      </w:r>
      <w:r w:rsidR="000E30A8" w:rsidRPr="000E30A8">
        <w:t xml:space="preserve"> </w:t>
      </w:r>
      <w:r w:rsidRPr="000E30A8">
        <w:t>включая</w:t>
      </w:r>
      <w:r w:rsidR="000E30A8" w:rsidRPr="000E30A8">
        <w:t xml:space="preserve"> </w:t>
      </w:r>
      <w:r w:rsidRPr="000E30A8">
        <w:t>существенные</w:t>
      </w:r>
      <w:r w:rsidR="000E30A8" w:rsidRPr="000E30A8">
        <w:t xml:space="preserve"> </w:t>
      </w:r>
      <w:r w:rsidRPr="000E30A8">
        <w:t>условия,</w:t>
      </w:r>
      <w:r w:rsidR="000E30A8" w:rsidRPr="000E30A8">
        <w:t xml:space="preserve"> </w:t>
      </w:r>
      <w:r w:rsidRPr="000E30A8">
        <w:t>прежде</w:t>
      </w:r>
      <w:r w:rsidR="000E30A8" w:rsidRPr="000E30A8">
        <w:t xml:space="preserve"> </w:t>
      </w:r>
      <w:r w:rsidRPr="000E30A8">
        <w:t>всего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основании</w:t>
      </w:r>
      <w:r w:rsidR="000E30A8" w:rsidRPr="000E30A8">
        <w:t xml:space="preserve"> </w:t>
      </w:r>
      <w:r w:rsidRPr="000E30A8">
        <w:t>норм</w:t>
      </w:r>
      <w:r w:rsidR="000E30A8" w:rsidRPr="000E30A8">
        <w:t xml:space="preserve"> </w:t>
      </w:r>
      <w:r w:rsidRPr="000E30A8">
        <w:t>ГК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Предмет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- </w:t>
      </w:r>
      <w:r w:rsidRPr="000E30A8">
        <w:t>это</w:t>
      </w:r>
      <w:r w:rsidR="000E30A8" w:rsidRPr="000E30A8">
        <w:t xml:space="preserve"> </w:t>
      </w:r>
      <w:r w:rsidRPr="000E30A8">
        <w:t>товары,</w:t>
      </w:r>
      <w:r w:rsidR="000E30A8" w:rsidRPr="000E30A8">
        <w:t xml:space="preserve"> </w:t>
      </w:r>
      <w:r w:rsidRPr="000E30A8">
        <w:t>предназначенные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использования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предпринимательских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иных</w:t>
      </w:r>
      <w:r w:rsidR="000E30A8" w:rsidRPr="000E30A8">
        <w:t xml:space="preserve"> </w:t>
      </w:r>
      <w:r w:rsidRPr="000E30A8">
        <w:t>целях</w:t>
      </w:r>
      <w:r w:rsidR="000E30A8" w:rsidRPr="000E30A8">
        <w:t xml:space="preserve">. </w:t>
      </w:r>
      <w:r w:rsidRPr="000E30A8">
        <w:t>Как</w:t>
      </w:r>
      <w:r w:rsidR="000E30A8" w:rsidRPr="000E30A8">
        <w:t xml:space="preserve"> </w:t>
      </w:r>
      <w:r w:rsidRPr="000E30A8">
        <w:t>правило,</w:t>
      </w:r>
      <w:r w:rsidR="000E30A8" w:rsidRPr="000E30A8">
        <w:t xml:space="preserve"> </w:t>
      </w:r>
      <w:r w:rsidRPr="000E30A8">
        <w:t>ими</w:t>
      </w:r>
      <w:r w:rsidR="000E30A8" w:rsidRPr="000E30A8">
        <w:t xml:space="preserve"> </w:t>
      </w:r>
      <w:r w:rsidRPr="000E30A8">
        <w:t>являются</w:t>
      </w:r>
      <w:r w:rsidR="000E30A8" w:rsidRPr="000E30A8">
        <w:t xml:space="preserve"> </w:t>
      </w:r>
      <w:r w:rsidRPr="000E30A8">
        <w:t>родовые</w:t>
      </w:r>
      <w:r w:rsidR="000E30A8" w:rsidRPr="000E30A8">
        <w:t xml:space="preserve"> </w:t>
      </w:r>
      <w:r w:rsidRPr="000E30A8">
        <w:t>вещи,</w:t>
      </w:r>
      <w:r w:rsidR="000E30A8" w:rsidRPr="000E30A8">
        <w:t xml:space="preserve"> </w:t>
      </w:r>
      <w:r w:rsidRPr="000E30A8">
        <w:t>хотя</w:t>
      </w:r>
      <w:r w:rsidR="000E30A8" w:rsidRPr="000E30A8">
        <w:t xml:space="preserve"> </w:t>
      </w:r>
      <w:r w:rsidRPr="000E30A8">
        <w:t>возможна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поставка</w:t>
      </w:r>
      <w:r w:rsidR="000E30A8" w:rsidRPr="000E30A8">
        <w:t xml:space="preserve"> </w:t>
      </w:r>
      <w:r w:rsidRPr="000E30A8">
        <w:t>индивидуально-определенных</w:t>
      </w:r>
      <w:r w:rsidR="000E30A8" w:rsidRPr="000E30A8">
        <w:t xml:space="preserve"> </w:t>
      </w:r>
      <w:r w:rsidRPr="000E30A8">
        <w:t>вещей</w:t>
      </w:r>
      <w:r w:rsidR="000E30A8" w:rsidRPr="000E30A8">
        <w:t xml:space="preserve">. </w:t>
      </w:r>
      <w:r w:rsidRPr="000E30A8">
        <w:t>На</w:t>
      </w:r>
      <w:r w:rsidR="000E30A8" w:rsidRPr="000E30A8">
        <w:t xml:space="preserve"> </w:t>
      </w:r>
      <w:r w:rsidRPr="000E30A8">
        <w:t>момент</w:t>
      </w:r>
      <w:r w:rsidR="000E30A8" w:rsidRPr="000E30A8">
        <w:t xml:space="preserve"> </w:t>
      </w:r>
      <w:r w:rsidRPr="000E30A8">
        <w:t>заключения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предмет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готовом</w:t>
      </w:r>
      <w:r w:rsidR="000E30A8">
        <w:t xml:space="preserve"> (</w:t>
      </w:r>
      <w:r w:rsidRPr="000E30A8">
        <w:t>наличном</w:t>
      </w:r>
      <w:r w:rsidR="000E30A8" w:rsidRPr="000E30A8">
        <w:t xml:space="preserve">) </w:t>
      </w:r>
      <w:r w:rsidRPr="000E30A8">
        <w:t>виде</w:t>
      </w:r>
      <w:r w:rsidR="000E30A8" w:rsidRPr="000E30A8">
        <w:t xml:space="preserve"> </w:t>
      </w:r>
      <w:r w:rsidRPr="000E30A8">
        <w:t>обычно</w:t>
      </w:r>
      <w:r w:rsidR="000E30A8" w:rsidRPr="000E30A8">
        <w:t xml:space="preserve"> </w:t>
      </w:r>
      <w:r w:rsidRPr="000E30A8">
        <w:t>отсутствуют</w:t>
      </w:r>
      <w:r w:rsidR="000E30A8" w:rsidRPr="000E30A8">
        <w:t xml:space="preserve">. </w:t>
      </w:r>
      <w:r w:rsidRPr="000E30A8">
        <w:t>С</w:t>
      </w:r>
      <w:r w:rsidR="000E30A8" w:rsidRPr="000E30A8">
        <w:t xml:space="preserve"> </w:t>
      </w:r>
      <w:r w:rsidRPr="000E30A8">
        <w:t>предметом</w:t>
      </w:r>
      <w:r w:rsidR="000E30A8" w:rsidRPr="000E30A8">
        <w:t xml:space="preserve"> </w:t>
      </w:r>
      <w:r w:rsidRPr="000E30A8">
        <w:t>связано</w:t>
      </w:r>
      <w:r w:rsidR="000E30A8" w:rsidRPr="000E30A8">
        <w:t xml:space="preserve"> </w:t>
      </w:r>
      <w:r w:rsidRPr="000E30A8">
        <w:t>одно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отличий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других</w:t>
      </w:r>
      <w:r w:rsidR="000E30A8" w:rsidRPr="000E30A8">
        <w:t xml:space="preserve"> </w:t>
      </w:r>
      <w:r w:rsidRPr="000E30A8">
        <w:t>видов</w:t>
      </w:r>
      <w:r w:rsidR="000E30A8" w:rsidRPr="000E30A8">
        <w:t xml:space="preserve"> </w:t>
      </w:r>
      <w:r w:rsidRPr="000E30A8">
        <w:t>купли-продажи</w:t>
      </w:r>
      <w:r w:rsidR="000E30A8" w:rsidRPr="000E30A8">
        <w:t xml:space="preserve">. </w:t>
      </w:r>
      <w:r w:rsidRPr="000E30A8">
        <w:t>Так,</w:t>
      </w:r>
      <w:r w:rsidR="000E30A8" w:rsidRPr="000E30A8">
        <w:t xml:space="preserve"> </w:t>
      </w:r>
      <w:r w:rsidRPr="000E30A8">
        <w:t>предметом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могут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единые</w:t>
      </w:r>
      <w:r w:rsidR="000E30A8" w:rsidRPr="000E30A8">
        <w:t xml:space="preserve"> </w:t>
      </w:r>
      <w:r w:rsidRPr="000E30A8">
        <w:t>имущественные</w:t>
      </w:r>
      <w:r w:rsidR="000E30A8" w:rsidRPr="000E30A8">
        <w:t xml:space="preserve"> </w:t>
      </w:r>
      <w:r w:rsidRPr="000E30A8">
        <w:t>комплексы,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здания,</w:t>
      </w:r>
      <w:r w:rsidR="000E30A8" w:rsidRPr="000E30A8">
        <w:t xml:space="preserve"> </w:t>
      </w:r>
      <w:r w:rsidRPr="000E30A8">
        <w:t>сооружения,</w:t>
      </w:r>
      <w:r w:rsidR="000E30A8" w:rsidRPr="000E30A8">
        <w:t xml:space="preserve"> </w:t>
      </w:r>
      <w:r w:rsidRPr="000E30A8">
        <w:t>иное</w:t>
      </w:r>
      <w:r w:rsidR="000E30A8" w:rsidRPr="000E30A8">
        <w:t xml:space="preserve"> </w:t>
      </w:r>
      <w:r w:rsidRPr="000E30A8">
        <w:t>недвижимое</w:t>
      </w:r>
      <w:r w:rsidR="000E30A8" w:rsidRPr="000E30A8">
        <w:t xml:space="preserve"> </w:t>
      </w:r>
      <w:r w:rsidRPr="000E30A8">
        <w:t>имущество,</w:t>
      </w:r>
      <w:r w:rsidR="000E30A8" w:rsidRPr="000E30A8">
        <w:t xml:space="preserve"> </w:t>
      </w:r>
      <w:r w:rsidRPr="000E30A8">
        <w:t>ценные</w:t>
      </w:r>
      <w:r w:rsidR="000E30A8" w:rsidRPr="000E30A8">
        <w:t xml:space="preserve"> </w:t>
      </w:r>
      <w:r w:rsidRPr="000E30A8">
        <w:t>бумаги,</w:t>
      </w:r>
      <w:r w:rsidR="000E30A8" w:rsidRPr="000E30A8">
        <w:t xml:space="preserve"> </w:t>
      </w:r>
      <w:r w:rsidRPr="000E30A8">
        <w:t>валюта,</w:t>
      </w:r>
      <w:r w:rsidR="000E30A8" w:rsidRPr="000E30A8">
        <w:t xml:space="preserve"> </w:t>
      </w:r>
      <w:r w:rsidRPr="000E30A8">
        <w:t>энергетические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другие</w:t>
      </w:r>
      <w:r w:rsidR="000E30A8" w:rsidRPr="000E30A8">
        <w:t xml:space="preserve"> </w:t>
      </w:r>
      <w:r w:rsidRPr="000E30A8">
        <w:t>ресурсы,</w:t>
      </w:r>
      <w:r w:rsidR="000E30A8" w:rsidRPr="000E30A8">
        <w:t xml:space="preserve"> </w:t>
      </w:r>
      <w:r w:rsidRPr="000E30A8">
        <w:t>снабжение</w:t>
      </w:r>
      <w:r w:rsidR="000E30A8" w:rsidRPr="000E30A8">
        <w:t xml:space="preserve"> </w:t>
      </w:r>
      <w:r w:rsidRPr="000E30A8">
        <w:t>которыми</w:t>
      </w:r>
      <w:r w:rsidR="000E30A8" w:rsidRPr="000E30A8">
        <w:t xml:space="preserve"> </w:t>
      </w:r>
      <w:r w:rsidRPr="000E30A8">
        <w:t>осуществляется</w:t>
      </w:r>
      <w:r w:rsidR="000E30A8" w:rsidRPr="000E30A8">
        <w:t xml:space="preserve"> </w:t>
      </w:r>
      <w:r w:rsidRPr="000E30A8">
        <w:t>через</w:t>
      </w:r>
      <w:r w:rsidR="000E30A8" w:rsidRPr="000E30A8">
        <w:t xml:space="preserve"> </w:t>
      </w:r>
      <w:r w:rsidRPr="000E30A8">
        <w:t>присоединенную</w:t>
      </w:r>
      <w:r w:rsidR="000E30A8" w:rsidRPr="000E30A8">
        <w:t xml:space="preserve"> </w:t>
      </w:r>
      <w:r w:rsidRPr="000E30A8">
        <w:t>сеть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В</w:t>
      </w:r>
      <w:r w:rsidR="000E30A8" w:rsidRPr="000E30A8">
        <w:t xml:space="preserve"> </w:t>
      </w:r>
      <w:r w:rsidRPr="000E30A8">
        <w:t>Положении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поставках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предмет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характеризуется</w:t>
      </w:r>
      <w:r w:rsidR="000E30A8" w:rsidRPr="000E30A8">
        <w:t xml:space="preserve"> </w:t>
      </w:r>
      <w:r w:rsidRPr="000E30A8">
        <w:t>через</w:t>
      </w:r>
      <w:r w:rsidR="000E30A8" w:rsidRPr="000E30A8">
        <w:t xml:space="preserve"> </w:t>
      </w:r>
      <w:r w:rsidRPr="000E30A8">
        <w:t>наименование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количество,</w:t>
      </w:r>
      <w:r w:rsidR="000E30A8" w:rsidRPr="000E30A8">
        <w:t xml:space="preserve"> </w:t>
      </w:r>
      <w:r w:rsidRPr="000E30A8">
        <w:t>ассортимент,</w:t>
      </w:r>
      <w:r w:rsidR="000E30A8" w:rsidRPr="000E30A8">
        <w:t xml:space="preserve"> </w:t>
      </w:r>
      <w:r w:rsidRPr="000E30A8">
        <w:t>качество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комплектность</w:t>
      </w:r>
      <w:r w:rsidR="000E30A8" w:rsidRPr="000E30A8">
        <w:t xml:space="preserve">. </w:t>
      </w:r>
      <w:r w:rsidRPr="000E30A8">
        <w:t>Количество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подлежащее</w:t>
      </w:r>
      <w:r w:rsidR="000E30A8" w:rsidRPr="000E30A8">
        <w:t xml:space="preserve"> </w:t>
      </w:r>
      <w:r w:rsidRPr="000E30A8">
        <w:t>передаче</w:t>
      </w:r>
      <w:r w:rsidR="000E30A8" w:rsidRPr="000E30A8">
        <w:t xml:space="preserve"> </w:t>
      </w:r>
      <w:r w:rsidRPr="000E30A8">
        <w:t>покупателю,</w:t>
      </w:r>
      <w:r w:rsidR="000E30A8" w:rsidRPr="000E30A8">
        <w:t xml:space="preserve"> </w:t>
      </w:r>
      <w:r w:rsidRPr="000E30A8">
        <w:t>предусматривается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соответствующих</w:t>
      </w:r>
      <w:r w:rsidR="000E30A8" w:rsidRPr="000E30A8">
        <w:t xml:space="preserve"> </w:t>
      </w:r>
      <w:r w:rsidRPr="000E30A8">
        <w:t>единицах</w:t>
      </w:r>
      <w:r w:rsidR="000E30A8" w:rsidRPr="000E30A8">
        <w:t xml:space="preserve"> </w:t>
      </w:r>
      <w:r w:rsidRPr="000E30A8">
        <w:t>измерения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денежном</w:t>
      </w:r>
      <w:r w:rsidR="000E30A8" w:rsidRPr="000E30A8">
        <w:t xml:space="preserve"> </w:t>
      </w:r>
      <w:r w:rsidRPr="000E30A8">
        <w:t>выражении</w:t>
      </w:r>
      <w:r w:rsidR="000E30A8" w:rsidRPr="000E30A8">
        <w:t xml:space="preserve">. </w:t>
      </w:r>
      <w:r w:rsidRPr="000E30A8">
        <w:t>Условие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количестве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согласовано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путем</w:t>
      </w:r>
      <w:r w:rsidR="000E30A8" w:rsidRPr="000E30A8">
        <w:t xml:space="preserve"> </w:t>
      </w:r>
      <w:r w:rsidRPr="000E30A8">
        <w:t>установления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порядка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определения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позволяет</w:t>
      </w:r>
      <w:r w:rsidR="000E30A8" w:rsidRPr="000E30A8">
        <w:t xml:space="preserve"> </w:t>
      </w:r>
      <w:r w:rsidRPr="000E30A8">
        <w:t>определить</w:t>
      </w:r>
      <w:r w:rsidR="000E30A8" w:rsidRPr="000E30A8">
        <w:t xml:space="preserve"> </w:t>
      </w:r>
      <w:r w:rsidRPr="000E30A8">
        <w:t>количество</w:t>
      </w:r>
      <w:r w:rsidR="000E30A8" w:rsidRPr="000E30A8">
        <w:t xml:space="preserve"> </w:t>
      </w:r>
      <w:r w:rsidRPr="000E30A8">
        <w:t>подлежащего</w:t>
      </w:r>
      <w:r w:rsidR="000E30A8" w:rsidRPr="000E30A8">
        <w:t xml:space="preserve"> </w:t>
      </w:r>
      <w:r w:rsidRPr="000E30A8">
        <w:t>передаче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он</w:t>
      </w:r>
      <w:r w:rsidR="000E30A8" w:rsidRPr="000E30A8">
        <w:t xml:space="preserve"> </w:t>
      </w:r>
      <w:r w:rsidRPr="000E30A8">
        <w:t>считается</w:t>
      </w:r>
      <w:r w:rsidR="000E30A8" w:rsidRPr="000E30A8">
        <w:t xml:space="preserve"> </w:t>
      </w:r>
      <w:r w:rsidRPr="000E30A8">
        <w:t>незаключенным</w:t>
      </w:r>
      <w:r w:rsidR="000E30A8">
        <w:t xml:space="preserve"> (</w:t>
      </w:r>
      <w:r w:rsidRPr="000E30A8">
        <w:t>ст</w:t>
      </w:r>
      <w:r w:rsidR="000E30A8">
        <w:t>.4</w:t>
      </w:r>
      <w:r w:rsidRPr="000E30A8">
        <w:t>35</w:t>
      </w:r>
      <w:r w:rsidR="000E30A8" w:rsidRPr="000E30A8">
        <w:t xml:space="preserve"> </w:t>
      </w:r>
      <w:r w:rsidRPr="000E30A8">
        <w:t>ГК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Обычно</w:t>
      </w:r>
      <w:r w:rsidR="000E30A8" w:rsidRPr="000E30A8">
        <w:t xml:space="preserve"> </w:t>
      </w:r>
      <w:r w:rsidRPr="000E30A8">
        <w:t>количество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определяется</w:t>
      </w:r>
      <w:r w:rsidR="000E30A8" w:rsidRPr="000E30A8">
        <w:t xml:space="preserve"> </w:t>
      </w:r>
      <w:r w:rsidRPr="000E30A8">
        <w:t>путем</w:t>
      </w:r>
      <w:r w:rsidR="000E30A8" w:rsidRPr="000E30A8">
        <w:t xml:space="preserve"> </w:t>
      </w:r>
      <w:r w:rsidRPr="000E30A8">
        <w:t>указания</w:t>
      </w:r>
      <w:r w:rsidR="000E30A8" w:rsidRPr="000E30A8">
        <w:t xml:space="preserve"> </w:t>
      </w:r>
      <w:r w:rsidRPr="000E30A8">
        <w:t>общего</w:t>
      </w:r>
      <w:r w:rsidR="000E30A8" w:rsidRPr="000E30A8">
        <w:t xml:space="preserve"> </w:t>
      </w:r>
      <w:r w:rsidRPr="000E30A8">
        <w:t>количества</w:t>
      </w:r>
      <w:r w:rsidR="000E30A8" w:rsidRPr="000E30A8">
        <w:t xml:space="preserve"> </w:t>
      </w:r>
      <w:r w:rsidRPr="000E30A8">
        <w:t>подлежащего</w:t>
      </w:r>
      <w:r w:rsidR="000E30A8" w:rsidRPr="000E30A8">
        <w:t xml:space="preserve"> </w:t>
      </w:r>
      <w:r w:rsidRPr="000E30A8">
        <w:t>поставке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разбивкой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периодам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По</w:t>
      </w:r>
      <w:r w:rsidR="000E30A8" w:rsidRPr="000E30A8">
        <w:t xml:space="preserve"> </w:t>
      </w:r>
      <w:r w:rsidRPr="000E30A8">
        <w:t>отдельным</w:t>
      </w:r>
      <w:r w:rsidR="000E30A8" w:rsidRPr="000E30A8">
        <w:t xml:space="preserve"> </w:t>
      </w:r>
      <w:r w:rsidRPr="000E30A8">
        <w:t>периодам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течение</w:t>
      </w:r>
      <w:r w:rsidR="000E30A8" w:rsidRPr="000E30A8">
        <w:t xml:space="preserve"> </w:t>
      </w:r>
      <w:r w:rsidRPr="000E30A8">
        <w:t>срока</w:t>
      </w:r>
      <w:r w:rsidR="000E30A8" w:rsidRPr="000E30A8">
        <w:t xml:space="preserve"> </w:t>
      </w:r>
      <w:r w:rsidRPr="000E30A8">
        <w:t>действия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количество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согласовываться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посредством</w:t>
      </w:r>
      <w:r w:rsidR="000E30A8" w:rsidRPr="000E30A8">
        <w:t xml:space="preserve"> </w:t>
      </w:r>
      <w:r w:rsidRPr="000E30A8">
        <w:t>спецификаций,</w:t>
      </w:r>
      <w:r w:rsidR="000E30A8" w:rsidRPr="000E30A8">
        <w:t xml:space="preserve"> </w:t>
      </w:r>
      <w:r w:rsidRPr="000E30A8">
        <w:t>являющихся</w:t>
      </w:r>
      <w:r w:rsidR="000E30A8" w:rsidRPr="000E30A8">
        <w:t xml:space="preserve"> </w:t>
      </w:r>
      <w:r w:rsidRPr="000E30A8">
        <w:t>неотъемлемой</w:t>
      </w:r>
      <w:r w:rsidR="000E30A8" w:rsidRPr="000E30A8">
        <w:t xml:space="preserve"> </w:t>
      </w:r>
      <w:r w:rsidRPr="000E30A8">
        <w:t>частью</w:t>
      </w:r>
      <w:r w:rsidR="000E30A8" w:rsidRPr="000E30A8">
        <w:t xml:space="preserve"> </w:t>
      </w:r>
      <w:r w:rsidRPr="000E30A8">
        <w:t>договора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предусматриваться</w:t>
      </w:r>
      <w:r w:rsidR="000E30A8" w:rsidRPr="000E30A8">
        <w:t xml:space="preserve"> </w:t>
      </w:r>
      <w:r w:rsidRPr="000E30A8">
        <w:t>поставка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определенном</w:t>
      </w:r>
      <w:r w:rsidR="000E30A8" w:rsidRPr="000E30A8">
        <w:t xml:space="preserve"> </w:t>
      </w:r>
      <w:r w:rsidRPr="000E30A8">
        <w:t>ассортименте</w:t>
      </w:r>
      <w:r w:rsidR="000E30A8" w:rsidRPr="000E30A8">
        <w:t xml:space="preserve">. </w:t>
      </w:r>
      <w:r w:rsidRPr="000E30A8">
        <w:t>Ассортимент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- </w:t>
      </w:r>
      <w:r w:rsidRPr="000E30A8">
        <w:t>это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соотношение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видам,</w:t>
      </w:r>
      <w:r w:rsidR="000E30A8" w:rsidRPr="000E30A8">
        <w:t xml:space="preserve"> </w:t>
      </w:r>
      <w:r w:rsidRPr="000E30A8">
        <w:t>моделям,</w:t>
      </w:r>
      <w:r w:rsidR="000E30A8" w:rsidRPr="000E30A8">
        <w:t xml:space="preserve"> </w:t>
      </w:r>
      <w:r w:rsidRPr="000E30A8">
        <w:t>размерам,</w:t>
      </w:r>
      <w:r w:rsidR="000E30A8" w:rsidRPr="000E30A8">
        <w:t xml:space="preserve"> </w:t>
      </w:r>
      <w:r w:rsidRPr="000E30A8">
        <w:t>цветам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иным</w:t>
      </w:r>
      <w:r w:rsidR="000E30A8" w:rsidRPr="000E30A8">
        <w:t xml:space="preserve"> </w:t>
      </w:r>
      <w:r w:rsidRPr="000E30A8">
        <w:t>признакам</w:t>
      </w:r>
      <w:r w:rsidR="000E30A8" w:rsidRPr="000E30A8">
        <w:t xml:space="preserve">. </w:t>
      </w:r>
      <w:r w:rsidRPr="000E30A8">
        <w:t>Он</w:t>
      </w:r>
      <w:r w:rsidR="000E30A8" w:rsidRPr="000E30A8">
        <w:t xml:space="preserve"> </w:t>
      </w:r>
      <w:r w:rsidRPr="000E30A8">
        <w:t>указывается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тексте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спецификации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договору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заключении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ассортимент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определяется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весь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действия,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сроки</w:t>
      </w:r>
      <w:r w:rsidR="000E30A8" w:rsidRPr="000E30A8">
        <w:t xml:space="preserve"> </w:t>
      </w:r>
      <w:r w:rsidRPr="000E30A8">
        <w:t>согласования</w:t>
      </w:r>
      <w:r w:rsidR="000E30A8" w:rsidRPr="000E30A8">
        <w:t xml:space="preserve"> </w:t>
      </w:r>
      <w:r w:rsidRPr="000E30A8">
        <w:t>ассортимента</w:t>
      </w:r>
      <w:r w:rsidR="000E30A8" w:rsidRPr="000E30A8">
        <w:t xml:space="preserve"> </w:t>
      </w:r>
      <w:r w:rsidRPr="000E30A8">
        <w:t>устанавливаются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Требования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качеству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определяются</w:t>
      </w:r>
      <w:r w:rsidR="000E30A8" w:rsidRPr="000E30A8">
        <w:t xml:space="preserve"> </w:t>
      </w:r>
      <w:r w:rsidRPr="000E30A8">
        <w:t>сторонами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условиях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. </w:t>
      </w:r>
      <w:r w:rsidRPr="000E30A8">
        <w:t>Обычно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этого</w:t>
      </w:r>
      <w:r w:rsidR="000E30A8" w:rsidRPr="000E30A8">
        <w:t xml:space="preserve"> </w:t>
      </w:r>
      <w:r w:rsidRPr="000E30A8">
        <w:t>используются</w:t>
      </w:r>
      <w:r w:rsidR="000E30A8" w:rsidRPr="000E30A8">
        <w:t xml:space="preserve"> </w:t>
      </w:r>
      <w:r w:rsidRPr="000E30A8">
        <w:t>следующие</w:t>
      </w:r>
      <w:r w:rsidR="000E30A8" w:rsidRPr="000E30A8">
        <w:t xml:space="preserve"> </w:t>
      </w:r>
      <w:r w:rsidRPr="000E30A8">
        <w:t>способы</w:t>
      </w:r>
      <w:r w:rsidR="000E30A8" w:rsidRPr="000E30A8">
        <w:t xml:space="preserve"> - </w:t>
      </w:r>
      <w:r w:rsidRPr="000E30A8">
        <w:t>по</w:t>
      </w:r>
      <w:r w:rsidR="000E30A8" w:rsidRPr="000E30A8">
        <w:t xml:space="preserve"> </w:t>
      </w:r>
      <w:r w:rsidRPr="000E30A8">
        <w:t>образцу</w:t>
      </w:r>
      <w:r w:rsidR="000E30A8">
        <w:t xml:space="preserve"> (</w:t>
      </w:r>
      <w:r w:rsidRPr="000E30A8">
        <w:t>путем</w:t>
      </w:r>
      <w:r w:rsidR="000E30A8" w:rsidRPr="000E30A8">
        <w:t xml:space="preserve"> </w:t>
      </w:r>
      <w:r w:rsidRPr="000E30A8">
        <w:t>отбора</w:t>
      </w:r>
      <w:r w:rsidR="000E30A8" w:rsidRPr="000E30A8">
        <w:t xml:space="preserve"> </w:t>
      </w:r>
      <w:r w:rsidRPr="000E30A8">
        <w:t>проб</w:t>
      </w:r>
      <w:r w:rsidR="000E30A8" w:rsidRPr="000E30A8">
        <w:t xml:space="preserve">) </w:t>
      </w:r>
      <w:r w:rsidRPr="000E30A8">
        <w:t>или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описанию</w:t>
      </w:r>
      <w:r w:rsidR="000E30A8">
        <w:t xml:space="preserve"> (</w:t>
      </w:r>
      <w:r w:rsidRPr="000E30A8">
        <w:t>соответствия</w:t>
      </w:r>
      <w:r w:rsidR="000E30A8" w:rsidRPr="000E30A8">
        <w:t xml:space="preserve"> </w:t>
      </w:r>
      <w:r w:rsidRPr="000E30A8">
        <w:t>стандартам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другой</w:t>
      </w:r>
      <w:r w:rsidR="000E30A8" w:rsidRPr="000E30A8">
        <w:t xml:space="preserve"> </w:t>
      </w:r>
      <w:r w:rsidRPr="000E30A8">
        <w:t>нормативно-технической</w:t>
      </w:r>
      <w:r w:rsidR="000E30A8" w:rsidRPr="000E30A8">
        <w:t xml:space="preserve"> </w:t>
      </w:r>
      <w:r w:rsidRPr="000E30A8">
        <w:t>документации</w:t>
      </w:r>
      <w:r w:rsidR="000E30A8" w:rsidRPr="000E30A8">
        <w:t xml:space="preserve">). </w:t>
      </w:r>
      <w:r w:rsidRPr="000E30A8">
        <w:t>В</w:t>
      </w:r>
      <w:r w:rsidR="000E30A8" w:rsidRPr="000E30A8">
        <w:t xml:space="preserve"> </w:t>
      </w:r>
      <w:r w:rsidRPr="000E30A8">
        <w:t>действующем</w:t>
      </w:r>
      <w:r w:rsidR="000E30A8" w:rsidRPr="000E30A8">
        <w:t xml:space="preserve"> </w:t>
      </w:r>
      <w:r w:rsidRPr="000E30A8">
        <w:t>законодательстве</w:t>
      </w:r>
      <w:r w:rsidR="000E30A8" w:rsidRPr="000E30A8">
        <w:t xml:space="preserve"> </w:t>
      </w:r>
      <w:r w:rsidRPr="000E30A8">
        <w:t>могут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установлены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обязательные</w:t>
      </w:r>
      <w:r w:rsidR="000E30A8" w:rsidRPr="000E30A8">
        <w:t xml:space="preserve"> </w:t>
      </w:r>
      <w:r w:rsidRPr="000E30A8">
        <w:t>требования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качеству</w:t>
      </w:r>
      <w:r w:rsidR="000E30A8" w:rsidRPr="000E30A8">
        <w:t xml:space="preserve"> </w:t>
      </w:r>
      <w:r w:rsidRPr="000E30A8">
        <w:t>поставляемых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- </w:t>
      </w:r>
      <w:r w:rsidRPr="000E30A8">
        <w:t>стандарты</w:t>
      </w:r>
      <w:r w:rsidR="000E30A8" w:rsidRPr="000E30A8">
        <w:t xml:space="preserve">. </w:t>
      </w: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могут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установлены</w:t>
      </w:r>
      <w:r w:rsidR="000E30A8" w:rsidRPr="000E30A8">
        <w:t xml:space="preserve"> </w:t>
      </w:r>
      <w:r w:rsidRPr="000E30A8">
        <w:t>повышенные</w:t>
      </w:r>
      <w:r w:rsidR="000E30A8" w:rsidRPr="000E30A8">
        <w:t xml:space="preserve"> </w:t>
      </w:r>
      <w:r w:rsidRPr="000E30A8">
        <w:t>требования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качеству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сравнению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обязательными</w:t>
      </w:r>
      <w:r w:rsidR="000E30A8" w:rsidRPr="000E30A8">
        <w:t xml:space="preserve"> </w:t>
      </w:r>
      <w:r w:rsidRPr="000E30A8">
        <w:t>требованиями,</w:t>
      </w:r>
      <w:r w:rsidR="000E30A8" w:rsidRPr="000E30A8">
        <w:t xml:space="preserve"> </w:t>
      </w:r>
      <w:r w:rsidRPr="000E30A8">
        <w:t>установленными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предусмотренном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 </w:t>
      </w:r>
      <w:r w:rsidRPr="000E30A8">
        <w:t>порядке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Комплектность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означает,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каком</w:t>
      </w:r>
      <w:r w:rsidR="000E30A8" w:rsidRPr="000E30A8">
        <w:t xml:space="preserve"> </w:t>
      </w:r>
      <w:r w:rsidRPr="000E30A8">
        <w:t>сочетании</w:t>
      </w:r>
      <w:r w:rsidR="000E30A8" w:rsidRPr="000E30A8">
        <w:t xml:space="preserve"> </w:t>
      </w:r>
      <w:r w:rsidRPr="000E30A8">
        <w:t>отдельных</w:t>
      </w:r>
      <w:r w:rsidR="000E30A8" w:rsidRPr="000E30A8">
        <w:t xml:space="preserve"> </w:t>
      </w:r>
      <w:r w:rsidRPr="000E30A8">
        <w:t>частей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отдельных</w:t>
      </w:r>
      <w:r w:rsidR="000E30A8" w:rsidRPr="000E30A8">
        <w:t xml:space="preserve"> </w:t>
      </w:r>
      <w:r w:rsidRPr="000E30A8">
        <w:t>единиц</w:t>
      </w:r>
      <w:r w:rsidR="000E30A8" w:rsidRPr="000E30A8">
        <w:t xml:space="preserve"> </w:t>
      </w:r>
      <w:r w:rsidRPr="000E30A8">
        <w:t>должны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переданы</w:t>
      </w:r>
      <w:r w:rsidR="000E30A8" w:rsidRPr="000E30A8">
        <w:t xml:space="preserve"> </w:t>
      </w:r>
      <w:r w:rsidRPr="000E30A8">
        <w:t>предусмотренные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того,</w:t>
      </w:r>
      <w:r w:rsidR="000E30A8" w:rsidRPr="000E30A8">
        <w:t xml:space="preserve"> </w:t>
      </w:r>
      <w:r w:rsidRPr="000E30A8">
        <w:t>чтобы</w:t>
      </w:r>
      <w:r w:rsidR="000E30A8" w:rsidRPr="000E30A8">
        <w:t xml:space="preserve"> </w:t>
      </w:r>
      <w:r w:rsidRPr="000E30A8">
        <w:t>они</w:t>
      </w:r>
      <w:r w:rsidR="000E30A8" w:rsidRPr="000E30A8">
        <w:t xml:space="preserve"> </w:t>
      </w:r>
      <w:r w:rsidRPr="000E30A8">
        <w:t>могли</w:t>
      </w:r>
      <w:r w:rsidR="000E30A8" w:rsidRPr="000E30A8">
        <w:t xml:space="preserve"> </w:t>
      </w:r>
      <w:r w:rsidRPr="000E30A8">
        <w:t>нормально</w:t>
      </w:r>
      <w:r w:rsidR="000E30A8" w:rsidRPr="000E30A8">
        <w:t xml:space="preserve"> </w:t>
      </w:r>
      <w:r w:rsidRPr="000E30A8">
        <w:t>использоваться</w:t>
      </w:r>
      <w:r w:rsidR="000E30A8" w:rsidRPr="000E30A8">
        <w:t xml:space="preserve"> </w:t>
      </w:r>
      <w:r w:rsidRPr="000E30A8">
        <w:t>покупателем</w:t>
      </w:r>
      <w:r w:rsidR="000E30A8" w:rsidRPr="000E30A8">
        <w:t xml:space="preserve">. </w:t>
      </w:r>
      <w:r w:rsidRPr="000E30A8">
        <w:t>Помимо</w:t>
      </w:r>
      <w:r w:rsidR="000E30A8" w:rsidRPr="000E30A8">
        <w:t xml:space="preserve"> </w:t>
      </w:r>
      <w:r w:rsidRPr="000E30A8">
        <w:t>комплектности,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предусматривается</w:t>
      </w:r>
      <w:r w:rsidR="000E30A8" w:rsidRPr="000E30A8">
        <w:t xml:space="preserve"> </w:t>
      </w:r>
      <w:r w:rsidRPr="000E30A8">
        <w:t>понятие</w:t>
      </w:r>
      <w:r w:rsidR="000E30A8" w:rsidRPr="000E30A8">
        <w:t xml:space="preserve"> </w:t>
      </w:r>
      <w:r w:rsidRPr="000E30A8">
        <w:t>комплекта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когда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передать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определенный</w:t>
      </w:r>
      <w:r w:rsidR="000E30A8" w:rsidRPr="000E30A8">
        <w:t xml:space="preserve"> </w:t>
      </w:r>
      <w:r w:rsidRPr="000E30A8">
        <w:t>набор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комплекте</w:t>
      </w:r>
      <w:r w:rsidR="000E30A8">
        <w:t xml:space="preserve"> (</w:t>
      </w:r>
      <w:r w:rsidRPr="000E30A8">
        <w:t>ст</w:t>
      </w:r>
      <w:r w:rsidR="000E30A8">
        <w:t>.4</w:t>
      </w:r>
      <w:r w:rsidRPr="000E30A8">
        <w:t>49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). </w:t>
      </w:r>
      <w:r w:rsidRPr="000E30A8">
        <w:t>Как</w:t>
      </w:r>
      <w:r w:rsidR="000E30A8" w:rsidRPr="000E30A8">
        <w:t xml:space="preserve"> </w:t>
      </w:r>
      <w:r w:rsidRPr="000E30A8">
        <w:t>правило,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комплектности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предъявляются</w:t>
      </w:r>
      <w:r w:rsidR="000E30A8" w:rsidRPr="000E30A8">
        <w:t xml:space="preserve"> </w:t>
      </w:r>
      <w:r w:rsidRPr="000E30A8">
        <w:t>те</w:t>
      </w:r>
      <w:r w:rsidR="000E30A8" w:rsidRPr="000E30A8">
        <w:t xml:space="preserve"> </w:t>
      </w:r>
      <w:r w:rsidRPr="000E30A8">
        <w:t>же</w:t>
      </w:r>
      <w:r w:rsidR="000E30A8" w:rsidRPr="000E30A8">
        <w:t xml:space="preserve"> </w:t>
      </w:r>
      <w:r w:rsidRPr="000E30A8">
        <w:t>требования,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качеству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Исходя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п</w:t>
      </w:r>
      <w:r w:rsidR="000E30A8">
        <w:t>.3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25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условия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поставляемом</w:t>
      </w:r>
      <w:r w:rsidR="000E30A8" w:rsidRPr="000E30A8">
        <w:t xml:space="preserve"> </w:t>
      </w:r>
      <w:r w:rsidRPr="000E30A8">
        <w:t>товаре</w:t>
      </w:r>
      <w:r w:rsidR="000E30A8" w:rsidRPr="000E30A8">
        <w:t xml:space="preserve"> </w:t>
      </w:r>
      <w:r w:rsidRPr="000E30A8">
        <w:t>считаются</w:t>
      </w:r>
      <w:r w:rsidR="000E30A8" w:rsidRPr="000E30A8">
        <w:t xml:space="preserve"> </w:t>
      </w:r>
      <w:r w:rsidRPr="000E30A8">
        <w:t>согласованными,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позволяет</w:t>
      </w:r>
      <w:r w:rsidR="000E30A8" w:rsidRPr="000E30A8">
        <w:t xml:space="preserve"> </w:t>
      </w:r>
      <w:r w:rsidRPr="000E30A8">
        <w:t>определить</w:t>
      </w:r>
      <w:r w:rsidR="000E30A8" w:rsidRPr="000E30A8">
        <w:t xml:space="preserve"> </w:t>
      </w:r>
      <w:r w:rsidRPr="000E30A8">
        <w:t>наименование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количество</w:t>
      </w:r>
      <w:r w:rsidR="000E30A8" w:rsidRPr="000E30A8">
        <w:t xml:space="preserve"> </w:t>
      </w:r>
      <w:r w:rsidRPr="000E30A8">
        <w:t>товара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Цена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определяется</w:t>
      </w:r>
      <w:r w:rsidR="000E30A8" w:rsidRPr="000E30A8">
        <w:t xml:space="preserve"> </w:t>
      </w:r>
      <w:r w:rsidRPr="000E30A8">
        <w:t>соглашением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Исключение</w:t>
      </w:r>
      <w:r w:rsidR="000E30A8" w:rsidRPr="000E30A8">
        <w:t xml:space="preserve"> </w:t>
      </w:r>
      <w:r w:rsidRPr="000E30A8">
        <w:t>составляют</w:t>
      </w:r>
      <w:r w:rsidR="000E30A8" w:rsidRPr="000E30A8">
        <w:t xml:space="preserve"> </w:t>
      </w:r>
      <w:r w:rsidRPr="000E30A8">
        <w:t>случаи,</w:t>
      </w:r>
      <w:r w:rsidR="000E30A8" w:rsidRPr="000E30A8">
        <w:t xml:space="preserve"> </w:t>
      </w:r>
      <w:r w:rsidRPr="000E30A8">
        <w:t>когда</w:t>
      </w:r>
      <w:r w:rsidR="000E30A8" w:rsidRPr="000E30A8">
        <w:t xml:space="preserve"> </w:t>
      </w:r>
      <w:r w:rsidRPr="000E30A8">
        <w:t>цены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определенные</w:t>
      </w:r>
      <w:r w:rsidR="000E30A8" w:rsidRPr="000E30A8">
        <w:t xml:space="preserve"> </w:t>
      </w:r>
      <w:r w:rsidRPr="000E30A8">
        <w:t>товары</w:t>
      </w:r>
      <w:r w:rsidR="000E30A8">
        <w:t xml:space="preserve"> (</w:t>
      </w:r>
      <w:r w:rsidRPr="000E30A8">
        <w:t>например,</w:t>
      </w:r>
      <w:r w:rsidR="000E30A8" w:rsidRPr="000E30A8">
        <w:t xml:space="preserve"> </w:t>
      </w:r>
      <w:r w:rsidRPr="000E30A8">
        <w:t>социально</w:t>
      </w:r>
      <w:r w:rsidR="000E30A8" w:rsidRPr="000E30A8">
        <w:t xml:space="preserve"> </w:t>
      </w:r>
      <w:r w:rsidRPr="000E30A8">
        <w:t>значимые</w:t>
      </w:r>
      <w:r w:rsidR="000E30A8" w:rsidRPr="000E30A8">
        <w:t xml:space="preserve">) </w:t>
      </w:r>
      <w:r w:rsidRPr="000E30A8">
        <w:t>устанавливаются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регулируются</w:t>
      </w:r>
      <w:r w:rsidR="000E30A8" w:rsidRPr="000E30A8">
        <w:t xml:space="preserve"> </w:t>
      </w:r>
      <w:r w:rsidRPr="000E30A8">
        <w:t>уполномоченными</w:t>
      </w:r>
      <w:r w:rsidR="000E30A8" w:rsidRPr="000E30A8">
        <w:t xml:space="preserve"> </w:t>
      </w:r>
      <w:r w:rsidRPr="000E30A8">
        <w:t>государственными</w:t>
      </w:r>
      <w:r w:rsidR="000E30A8" w:rsidRPr="000E30A8">
        <w:t xml:space="preserve"> </w:t>
      </w:r>
      <w:r w:rsidRPr="000E30A8">
        <w:t>органами</w:t>
      </w:r>
      <w:r w:rsidR="000E30A8" w:rsidRPr="000E30A8">
        <w:t xml:space="preserve">. </w:t>
      </w:r>
      <w:r w:rsidRPr="000E30A8">
        <w:t>Цена</w:t>
      </w:r>
      <w:r w:rsidR="000E30A8" w:rsidRPr="000E30A8">
        <w:t xml:space="preserve"> </w:t>
      </w:r>
      <w:r w:rsidRPr="000E30A8">
        <w:t>поставляемых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обычно</w:t>
      </w:r>
      <w:r w:rsidR="000E30A8" w:rsidRPr="000E30A8">
        <w:t xml:space="preserve"> </w:t>
      </w:r>
      <w:r w:rsidRPr="000E30A8">
        <w:t>определяется</w:t>
      </w:r>
      <w:r w:rsidR="000E30A8" w:rsidRPr="000E30A8">
        <w:t xml:space="preserve"> </w:t>
      </w:r>
      <w:r w:rsidRPr="000E30A8">
        <w:t>конкретной</w:t>
      </w:r>
      <w:r w:rsidR="000E30A8" w:rsidRPr="000E30A8">
        <w:t xml:space="preserve"> </w:t>
      </w:r>
      <w:r w:rsidRPr="000E30A8">
        <w:t>денежной</w:t>
      </w:r>
      <w:r w:rsidR="000E30A8" w:rsidRPr="000E30A8">
        <w:t xml:space="preserve"> </w:t>
      </w:r>
      <w:r w:rsidRPr="000E30A8">
        <w:t>суммой</w:t>
      </w:r>
      <w:r w:rsidR="000E30A8" w:rsidRPr="000E30A8">
        <w:t xml:space="preserve">. </w:t>
      </w:r>
      <w:r w:rsidRPr="000E30A8">
        <w:t>При</w:t>
      </w:r>
      <w:r w:rsidR="000E30A8" w:rsidRPr="000E30A8">
        <w:t xml:space="preserve"> </w:t>
      </w:r>
      <w:r w:rsidRPr="000E30A8">
        <w:t>установлении</w:t>
      </w:r>
      <w:r w:rsidR="000E30A8" w:rsidRPr="000E30A8">
        <w:t xml:space="preserve"> </w:t>
      </w:r>
      <w:r w:rsidRPr="000E30A8">
        <w:t>цены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зависимости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веса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она</w:t>
      </w:r>
      <w:r w:rsidR="000E30A8" w:rsidRPr="000E30A8">
        <w:t xml:space="preserve"> </w:t>
      </w:r>
      <w:r w:rsidRPr="000E30A8">
        <w:t>определяется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весу</w:t>
      </w:r>
      <w:r w:rsidR="000E30A8" w:rsidRPr="000E30A8">
        <w:t xml:space="preserve"> </w:t>
      </w:r>
      <w:r w:rsidRPr="000E30A8">
        <w:t>нетто,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иное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предусмотрено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Вместо</w:t>
      </w:r>
      <w:r w:rsidR="000E30A8" w:rsidRPr="000E30A8">
        <w:t xml:space="preserve"> </w:t>
      </w:r>
      <w:r w:rsidRPr="000E30A8">
        <w:t>указания</w:t>
      </w:r>
      <w:r w:rsidR="000E30A8" w:rsidRPr="000E30A8">
        <w:t xml:space="preserve"> </w:t>
      </w:r>
      <w:r w:rsidRPr="000E30A8">
        <w:t>цены</w:t>
      </w:r>
      <w:r w:rsidR="000E30A8" w:rsidRPr="000E30A8">
        <w:t xml:space="preserve"> </w:t>
      </w:r>
      <w:r w:rsidRPr="000E30A8">
        <w:t>стороны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вправе</w:t>
      </w:r>
      <w:r w:rsidR="000E30A8" w:rsidRPr="000E30A8">
        <w:t xml:space="preserve"> </w:t>
      </w:r>
      <w:r w:rsidRPr="000E30A8">
        <w:t>установить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способ</w:t>
      </w:r>
      <w:r w:rsidR="000E30A8" w:rsidRPr="000E30A8">
        <w:t xml:space="preserve"> </w:t>
      </w:r>
      <w:r w:rsidRPr="000E30A8">
        <w:t>ее</w:t>
      </w:r>
      <w:r w:rsidR="000E30A8" w:rsidRPr="000E30A8">
        <w:t xml:space="preserve"> </w:t>
      </w:r>
      <w:r w:rsidRPr="000E30A8">
        <w:t>определения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Условие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цене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является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настоящее</w:t>
      </w:r>
      <w:r w:rsidR="000E30A8" w:rsidRPr="000E30A8">
        <w:t xml:space="preserve"> </w:t>
      </w:r>
      <w:r w:rsidRPr="000E30A8">
        <w:t>время</w:t>
      </w:r>
      <w:r w:rsidR="000E30A8" w:rsidRPr="000E30A8">
        <w:t xml:space="preserve"> </w:t>
      </w:r>
      <w:r w:rsidRPr="000E30A8">
        <w:t>существенным</w:t>
      </w:r>
      <w:r w:rsidR="000E30A8" w:rsidRPr="000E30A8">
        <w:t xml:space="preserve"> </w:t>
      </w:r>
      <w:r w:rsidRPr="000E30A8">
        <w:t>условием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тех</w:t>
      </w:r>
      <w:r w:rsidR="000E30A8" w:rsidRPr="000E30A8">
        <w:t xml:space="preserve"> </w:t>
      </w:r>
      <w:r w:rsidRPr="000E30A8">
        <w:t>случаях,</w:t>
      </w:r>
      <w:r w:rsidR="000E30A8" w:rsidRPr="000E30A8">
        <w:t xml:space="preserve"> </w:t>
      </w:r>
      <w:r w:rsidRPr="000E30A8">
        <w:t>когда</w:t>
      </w:r>
      <w:r w:rsidR="000E30A8" w:rsidRPr="000E30A8">
        <w:t xml:space="preserve"> </w:t>
      </w:r>
      <w:r w:rsidRPr="000E30A8">
        <w:t>цена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предусмотрена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определена</w:t>
      </w:r>
      <w:r w:rsidR="000E30A8" w:rsidRPr="000E30A8">
        <w:t xml:space="preserve"> </w:t>
      </w:r>
      <w:r w:rsidRPr="000E30A8">
        <w:t>исходя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условий,</w:t>
      </w:r>
      <w:r w:rsidR="000E30A8" w:rsidRPr="000E30A8">
        <w:t xml:space="preserve"> </w:t>
      </w:r>
      <w:r w:rsidRPr="000E30A8">
        <w:t>оплата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договору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должна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осуществлена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цене,</w:t>
      </w:r>
      <w:r w:rsidR="000E30A8" w:rsidRPr="000E30A8">
        <w:t xml:space="preserve"> </w:t>
      </w:r>
      <w:r w:rsidRPr="000E30A8">
        <w:t>которая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сравнимых</w:t>
      </w:r>
      <w:r w:rsidR="000E30A8" w:rsidRPr="000E30A8">
        <w:t xml:space="preserve"> </w:t>
      </w:r>
      <w:r w:rsidRPr="000E30A8">
        <w:t>обстоятельствах</w:t>
      </w:r>
      <w:r w:rsidR="000E30A8" w:rsidRPr="000E30A8">
        <w:t xml:space="preserve"> </w:t>
      </w:r>
      <w:r w:rsidRPr="000E30A8">
        <w:t>обычно</w:t>
      </w:r>
      <w:r w:rsidR="000E30A8" w:rsidRPr="000E30A8">
        <w:t xml:space="preserve"> </w:t>
      </w:r>
      <w:r w:rsidRPr="000E30A8">
        <w:t>взимается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аналогичные</w:t>
      </w:r>
      <w:r w:rsidR="000E30A8" w:rsidRPr="000E30A8">
        <w:t xml:space="preserve"> </w:t>
      </w:r>
      <w:r w:rsidRPr="000E30A8">
        <w:t>товары</w:t>
      </w:r>
      <w:r w:rsidR="000E30A8">
        <w:t xml:space="preserve"> (</w:t>
      </w:r>
      <w:r w:rsidRPr="000E30A8">
        <w:t>п</w:t>
      </w:r>
      <w:r w:rsidR="000E30A8">
        <w:t>.1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55,</w:t>
      </w:r>
      <w:r w:rsidR="000E30A8" w:rsidRPr="000E30A8">
        <w:t xml:space="preserve"> </w:t>
      </w:r>
      <w:r w:rsidRPr="000E30A8">
        <w:t>п</w:t>
      </w:r>
      <w:r w:rsidR="000E30A8">
        <w:t>.3</w:t>
      </w:r>
      <w:r w:rsidR="000E30A8" w:rsidRPr="000E30A8">
        <w:t xml:space="preserve"> </w:t>
      </w:r>
      <w:r w:rsidRPr="000E30A8">
        <w:t>ст</w:t>
      </w:r>
      <w:r w:rsidR="000E30A8">
        <w:t>.3</w:t>
      </w:r>
      <w:r w:rsidRPr="000E30A8">
        <w:t>94</w:t>
      </w:r>
      <w:r w:rsidR="000E30A8" w:rsidRPr="000E30A8">
        <w:t xml:space="preserve"> </w:t>
      </w:r>
      <w:r w:rsidRPr="000E30A8">
        <w:t>ГК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Из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76</w:t>
      </w:r>
      <w:r w:rsidR="000E30A8" w:rsidRPr="000E30A8">
        <w:t xml:space="preserve"> </w:t>
      </w:r>
      <w:r w:rsidRPr="000E30A8">
        <w:t>ГК,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которой</w:t>
      </w:r>
      <w:r w:rsidR="000E30A8" w:rsidRPr="000E30A8">
        <w:t xml:space="preserve"> </w:t>
      </w:r>
      <w:r w:rsidRPr="000E30A8">
        <w:t>дается</w:t>
      </w:r>
      <w:r w:rsidR="000E30A8" w:rsidRPr="000E30A8">
        <w:t xml:space="preserve"> </w:t>
      </w:r>
      <w:r w:rsidRPr="000E30A8">
        <w:t>понятие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вытекает</w:t>
      </w:r>
      <w:r w:rsidR="000E30A8" w:rsidRPr="000E30A8">
        <w:t xml:space="preserve"> </w:t>
      </w:r>
      <w:r w:rsidRPr="000E30A8">
        <w:t>обязательность</w:t>
      </w:r>
      <w:r w:rsidR="000E30A8" w:rsidRPr="000E30A8">
        <w:t xml:space="preserve"> </w:t>
      </w:r>
      <w:r w:rsidRPr="000E30A8">
        <w:t>согласования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покупателем</w:t>
      </w:r>
      <w:r w:rsidR="000E30A8" w:rsidRPr="000E30A8">
        <w:t xml:space="preserve"> </w:t>
      </w:r>
      <w:r w:rsidRPr="000E30A8">
        <w:t>срока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сроков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Следовательно,</w:t>
      </w:r>
      <w:r w:rsidR="000E30A8" w:rsidRPr="000E30A8">
        <w:t xml:space="preserve"> </w:t>
      </w:r>
      <w:r w:rsidRPr="000E30A8">
        <w:t>условие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сроке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имеет</w:t>
      </w:r>
      <w:r w:rsidR="000E30A8" w:rsidRPr="000E30A8">
        <w:t xml:space="preserve"> </w:t>
      </w:r>
      <w:r w:rsidRPr="000E30A8">
        <w:t>существенный</w:t>
      </w:r>
      <w:r w:rsidR="000E30A8" w:rsidRPr="000E30A8">
        <w:t xml:space="preserve"> </w:t>
      </w:r>
      <w:r w:rsidRPr="000E30A8">
        <w:t>характер</w:t>
      </w:r>
      <w:r w:rsidR="000E30A8" w:rsidRPr="000E30A8">
        <w:t xml:space="preserve">. </w:t>
      </w:r>
      <w:r w:rsidRPr="000E30A8">
        <w:t>Срок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установлен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путем</w:t>
      </w:r>
      <w:r w:rsidR="000E30A8" w:rsidRPr="000E30A8">
        <w:t xml:space="preserve"> </w:t>
      </w:r>
      <w:r w:rsidRPr="000E30A8">
        <w:t>указания</w:t>
      </w:r>
      <w:r w:rsidR="000E30A8" w:rsidRPr="000E30A8">
        <w:t xml:space="preserve"> </w:t>
      </w:r>
      <w:r w:rsidRPr="000E30A8">
        <w:t>соответствующей</w:t>
      </w:r>
      <w:r w:rsidR="000E30A8" w:rsidRPr="000E30A8">
        <w:t xml:space="preserve"> </w:t>
      </w:r>
      <w:r w:rsidRPr="000E30A8">
        <w:t>даты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определения</w:t>
      </w:r>
      <w:r w:rsidR="000E30A8" w:rsidRPr="000E30A8">
        <w:t xml:space="preserve"> </w:t>
      </w:r>
      <w:r w:rsidRPr="000E30A8">
        <w:t>периодов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Последние</w:t>
      </w:r>
      <w:r w:rsidR="000E30A8" w:rsidRPr="000E30A8">
        <w:t xml:space="preserve"> </w:t>
      </w:r>
      <w:r w:rsidRPr="000E30A8">
        <w:t>представляют</w:t>
      </w:r>
      <w:r w:rsidR="000E30A8" w:rsidRPr="000E30A8">
        <w:t xml:space="preserve"> </w:t>
      </w:r>
      <w:r w:rsidRPr="000E30A8">
        <w:t>собой</w:t>
      </w:r>
      <w:r w:rsidR="000E30A8" w:rsidRPr="000E30A8">
        <w:t xml:space="preserve"> </w:t>
      </w:r>
      <w:r w:rsidRPr="000E30A8">
        <w:t>равные</w:t>
      </w:r>
      <w:r w:rsidR="000E30A8" w:rsidRPr="000E30A8">
        <w:t xml:space="preserve"> </w:t>
      </w:r>
      <w:r w:rsidRPr="000E30A8">
        <w:t>промежутки</w:t>
      </w:r>
      <w:r w:rsidR="000E30A8" w:rsidRPr="000E30A8">
        <w:t xml:space="preserve"> </w:t>
      </w:r>
      <w:r w:rsidRPr="000E30A8">
        <w:t>времени</w:t>
      </w:r>
      <w:r w:rsidR="000E30A8">
        <w:t xml:space="preserve"> (</w:t>
      </w:r>
      <w:r w:rsidRPr="000E30A8">
        <w:t>месяц,</w:t>
      </w:r>
      <w:r w:rsidR="000E30A8" w:rsidRPr="000E30A8">
        <w:t xml:space="preserve"> </w:t>
      </w:r>
      <w:r w:rsidRPr="000E30A8">
        <w:t>квартал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="000E30A8">
        <w:t>т.д.</w:t>
      </w:r>
      <w:r w:rsidR="000E30A8" w:rsidRPr="000E30A8">
        <w:t xml:space="preserve">), </w:t>
      </w:r>
      <w:r w:rsidRPr="000E30A8">
        <w:t>в</w:t>
      </w:r>
      <w:r w:rsidR="000E30A8" w:rsidRPr="000E30A8">
        <w:t xml:space="preserve"> </w:t>
      </w:r>
      <w:r w:rsidRPr="000E30A8">
        <w:t>течение</w:t>
      </w:r>
      <w:r w:rsidR="000E30A8" w:rsidRPr="000E30A8">
        <w:t xml:space="preserve"> </w:t>
      </w:r>
      <w:r w:rsidRPr="000E30A8">
        <w:t>которых</w:t>
      </w:r>
      <w:r w:rsidR="000E30A8" w:rsidRPr="000E30A8">
        <w:t xml:space="preserve"> </w:t>
      </w:r>
      <w:r w:rsidRPr="000E30A8">
        <w:t>предусмотренное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количество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поставляется</w:t>
      </w:r>
      <w:r w:rsidR="000E30A8" w:rsidRPr="000E30A8">
        <w:t xml:space="preserve"> </w:t>
      </w:r>
      <w:r w:rsidRPr="000E30A8">
        <w:t>отдельными</w:t>
      </w:r>
      <w:r w:rsidR="000E30A8" w:rsidRPr="000E30A8">
        <w:t xml:space="preserve"> </w:t>
      </w:r>
      <w:r w:rsidRPr="000E30A8">
        <w:t>партиями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стороны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предусмотрели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течение</w:t>
      </w:r>
      <w:r w:rsidR="000E30A8" w:rsidRPr="000E30A8">
        <w:t xml:space="preserve"> </w:t>
      </w:r>
      <w:r w:rsidRPr="000E30A8">
        <w:t>срока</w:t>
      </w:r>
      <w:r w:rsidR="000E30A8" w:rsidRPr="000E30A8">
        <w:t xml:space="preserve"> </w:t>
      </w:r>
      <w:r w:rsidRPr="000E30A8">
        <w:t>действия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отдельными</w:t>
      </w:r>
      <w:r w:rsidR="000E30A8" w:rsidRPr="000E30A8">
        <w:t xml:space="preserve"> </w:t>
      </w:r>
      <w:r w:rsidRPr="000E30A8">
        <w:t>партиями,</w:t>
      </w:r>
      <w:r w:rsidR="000E30A8" w:rsidRPr="000E30A8">
        <w:t xml:space="preserve"> </w:t>
      </w:r>
      <w:r w:rsidRPr="000E30A8">
        <w:t>но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определили</w:t>
      </w:r>
      <w:r w:rsidR="000E30A8" w:rsidRPr="000E30A8">
        <w:t xml:space="preserve"> </w:t>
      </w:r>
      <w:r w:rsidRPr="000E30A8">
        <w:t>периоды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силу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78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должны</w:t>
      </w:r>
      <w:r w:rsidR="000E30A8" w:rsidRPr="000E30A8">
        <w:t xml:space="preserve"> </w:t>
      </w:r>
      <w:r w:rsidRPr="000E30A8">
        <w:t>поставляться</w:t>
      </w:r>
      <w:r w:rsidR="000E30A8" w:rsidRPr="000E30A8">
        <w:t xml:space="preserve"> </w:t>
      </w:r>
      <w:r w:rsidRPr="000E30A8">
        <w:t>равномерными</w:t>
      </w:r>
      <w:r w:rsidR="000E30A8" w:rsidRPr="000E30A8">
        <w:t xml:space="preserve"> </w:t>
      </w:r>
      <w:r w:rsidRPr="000E30A8">
        <w:t>партиями</w:t>
      </w:r>
      <w:r w:rsidR="000E30A8" w:rsidRPr="000E30A8">
        <w:t xml:space="preserve"> </w:t>
      </w:r>
      <w:r w:rsidRPr="000E30A8">
        <w:t>помесячно,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иное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вытекает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законодательства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существа</w:t>
      </w:r>
      <w:r w:rsidR="000E30A8" w:rsidRPr="000E30A8">
        <w:t xml:space="preserve"> </w:t>
      </w:r>
      <w:r w:rsidRPr="000E30A8">
        <w:t>обязательства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могут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установлены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графики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</w:t>
      </w:r>
      <w:r w:rsidR="000E30A8">
        <w:t xml:space="preserve"> (</w:t>
      </w:r>
      <w:r w:rsidRPr="000E30A8">
        <w:t>декадные,</w:t>
      </w:r>
      <w:r w:rsidR="000E30A8" w:rsidRPr="000E30A8">
        <w:t xml:space="preserve"> </w:t>
      </w:r>
      <w:r w:rsidRPr="000E30A8">
        <w:t>суточные,</w:t>
      </w:r>
      <w:r w:rsidR="000E30A8" w:rsidRPr="000E30A8">
        <w:t xml:space="preserve"> </w:t>
      </w:r>
      <w:r w:rsidRPr="000E30A8">
        <w:t>часовые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="000E30A8">
        <w:t>т.п.</w:t>
      </w:r>
      <w:r w:rsidR="000E30A8" w:rsidRPr="000E30A8">
        <w:t xml:space="preserve">), </w:t>
      </w:r>
      <w:r w:rsidRPr="000E30A8">
        <w:t>направленные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обеспечение</w:t>
      </w:r>
      <w:r w:rsidR="000E30A8" w:rsidRPr="000E30A8">
        <w:t xml:space="preserve"> </w:t>
      </w:r>
      <w:r w:rsidRPr="000E30A8">
        <w:t>равномерной</w:t>
      </w:r>
      <w:r w:rsidR="000E30A8" w:rsidRPr="000E30A8">
        <w:t xml:space="preserve"> </w:t>
      </w:r>
      <w:r w:rsidRPr="000E30A8">
        <w:t>передачи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пределах</w:t>
      </w:r>
      <w:r w:rsidR="000E30A8" w:rsidRPr="000E30A8">
        <w:t xml:space="preserve"> </w:t>
      </w:r>
      <w:r w:rsidRPr="000E30A8">
        <w:t>периода</w:t>
      </w:r>
      <w:r w:rsidR="000E30A8" w:rsidRPr="000E30A8">
        <w:t xml:space="preserve"> </w:t>
      </w:r>
      <w:r w:rsidRPr="000E30A8">
        <w:t>поставки</w:t>
      </w:r>
      <w:r w:rsidR="000E30A8" w:rsidRPr="000E30A8">
        <w:t>.</w:t>
      </w:r>
    </w:p>
    <w:p w:rsidR="000E30A8" w:rsidRDefault="000E30A8" w:rsidP="000E30A8">
      <w:pPr>
        <w:tabs>
          <w:tab w:val="left" w:pos="726"/>
        </w:tabs>
        <w:rPr>
          <w:b/>
        </w:rPr>
      </w:pPr>
    </w:p>
    <w:p w:rsidR="00417E47" w:rsidRDefault="000E30A8" w:rsidP="000E30A8">
      <w:pPr>
        <w:pStyle w:val="af8"/>
      </w:pPr>
      <w:r>
        <w:t xml:space="preserve">1.2 </w:t>
      </w:r>
      <w:r w:rsidR="00417E47" w:rsidRPr="000E30A8">
        <w:t>Исполнение</w:t>
      </w:r>
      <w:r w:rsidRPr="000E30A8">
        <w:t xml:space="preserve"> </w:t>
      </w:r>
      <w:r w:rsidR="00417E47" w:rsidRPr="000E30A8">
        <w:t>договора</w:t>
      </w:r>
      <w:r w:rsidRPr="000E30A8">
        <w:t xml:space="preserve"> </w:t>
      </w:r>
      <w:r w:rsidR="00417E47" w:rsidRPr="000E30A8">
        <w:t>поставки</w:t>
      </w:r>
      <w:r w:rsidRPr="000E30A8">
        <w:t xml:space="preserve">. </w:t>
      </w:r>
      <w:r w:rsidR="00417E47" w:rsidRPr="000E30A8">
        <w:t>Ответственность</w:t>
      </w:r>
      <w:r w:rsidRPr="000E30A8">
        <w:t xml:space="preserve"> </w:t>
      </w:r>
      <w:r w:rsidR="00417E47" w:rsidRPr="000E30A8">
        <w:t>по</w:t>
      </w:r>
      <w:r w:rsidRPr="000E30A8">
        <w:t xml:space="preserve"> </w:t>
      </w:r>
      <w:r w:rsidR="00417E47" w:rsidRPr="000E30A8">
        <w:t>договору</w:t>
      </w:r>
      <w:r w:rsidRPr="000E30A8">
        <w:t xml:space="preserve"> </w:t>
      </w:r>
      <w:r w:rsidR="00417E47" w:rsidRPr="000E30A8">
        <w:t>поставки</w:t>
      </w:r>
    </w:p>
    <w:p w:rsidR="000E30A8" w:rsidRPr="000E30A8" w:rsidRDefault="000E30A8" w:rsidP="000E30A8">
      <w:pPr>
        <w:pStyle w:val="af8"/>
      </w:pPr>
    </w:p>
    <w:p w:rsidR="000E30A8" w:rsidRPr="000E30A8" w:rsidRDefault="00417E47" w:rsidP="000E30A8">
      <w:pPr>
        <w:tabs>
          <w:tab w:val="left" w:pos="726"/>
        </w:tabs>
      </w:pPr>
      <w:r w:rsidRPr="000E30A8">
        <w:t>Обязанности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исполнению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несут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поставщик,</w:t>
      </w:r>
      <w:r w:rsidR="000E30A8" w:rsidRPr="000E30A8">
        <w:t xml:space="preserve"> </w:t>
      </w:r>
      <w:r w:rsidRPr="000E30A8">
        <w:t>так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же</w:t>
      </w:r>
      <w:r w:rsidR="000E30A8" w:rsidRPr="000E30A8">
        <w:t xml:space="preserve"> </w:t>
      </w:r>
      <w:r w:rsidRPr="000E30A8">
        <w:t>время</w:t>
      </w:r>
      <w:r w:rsidR="000E30A8" w:rsidRPr="000E30A8">
        <w:t xml:space="preserve"> </w:t>
      </w:r>
      <w:r w:rsidRPr="000E30A8">
        <w:t>стороны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имеют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определенные</w:t>
      </w:r>
      <w:r w:rsidR="000E30A8" w:rsidRPr="000E30A8">
        <w:t xml:space="preserve"> </w:t>
      </w:r>
      <w:r w:rsidRPr="000E30A8">
        <w:t>права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На</w:t>
      </w:r>
      <w:r w:rsidR="000E30A8" w:rsidRPr="000E30A8">
        <w:t xml:space="preserve"> </w:t>
      </w:r>
      <w:r w:rsidRPr="000E30A8">
        <w:t>поставщике</w:t>
      </w:r>
      <w:r w:rsidR="000E30A8" w:rsidRPr="000E30A8">
        <w:t xml:space="preserve"> </w:t>
      </w:r>
      <w:r w:rsidRPr="000E30A8">
        <w:t>лежит</w:t>
      </w:r>
      <w:r w:rsidR="000E30A8" w:rsidRPr="000E30A8">
        <w:t xml:space="preserve"> </w:t>
      </w:r>
      <w:r w:rsidRPr="000E30A8">
        <w:t>обязанность</w:t>
      </w:r>
      <w:r w:rsidR="000E30A8" w:rsidRPr="000E30A8">
        <w:t xml:space="preserve"> </w:t>
      </w:r>
      <w:r w:rsidRPr="000E30A8">
        <w:t>поставлять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соответствующие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. </w:t>
      </w:r>
      <w:r w:rsidRPr="000E30A8">
        <w:t>Поставка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осуществляется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путем</w:t>
      </w:r>
      <w:r w:rsidR="000E30A8" w:rsidRPr="000E30A8">
        <w:t xml:space="preserve"> </w:t>
      </w:r>
      <w:r w:rsidRPr="000E30A8">
        <w:t>отгрузки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передачи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покупателю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предусмотрено</w:t>
      </w:r>
      <w:r w:rsidR="000E30A8" w:rsidRPr="000E30A8">
        <w:t xml:space="preserve"> </w:t>
      </w:r>
      <w:r w:rsidRPr="000E30A8">
        <w:t>право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давать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указания</w:t>
      </w:r>
      <w:r w:rsidR="000E30A8" w:rsidRPr="000E30A8">
        <w:t xml:space="preserve"> </w:t>
      </w:r>
      <w:r w:rsidRPr="000E30A8">
        <w:t>об</w:t>
      </w:r>
      <w:r w:rsidR="000E30A8" w:rsidRPr="000E30A8">
        <w:t xml:space="preserve"> </w:t>
      </w:r>
      <w:r w:rsidRPr="000E30A8">
        <w:t>отгрузке</w:t>
      </w:r>
      <w:r w:rsidR="000E30A8">
        <w:t xml:space="preserve"> (</w:t>
      </w:r>
      <w:r w:rsidRPr="000E30A8">
        <w:t>передаче</w:t>
      </w:r>
      <w:r w:rsidR="000E30A8" w:rsidRPr="000E30A8">
        <w:t xml:space="preserve">) </w:t>
      </w:r>
      <w:r w:rsidRPr="000E30A8">
        <w:t>товаров</w:t>
      </w:r>
      <w:r w:rsidR="000E30A8" w:rsidRPr="000E30A8">
        <w:t xml:space="preserve"> </w:t>
      </w:r>
      <w:r w:rsidRPr="000E30A8">
        <w:t>определенным</w:t>
      </w:r>
      <w:r w:rsidR="000E30A8" w:rsidRPr="000E30A8">
        <w:t xml:space="preserve"> </w:t>
      </w:r>
      <w:r w:rsidRPr="000E30A8">
        <w:t>получателям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этом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используется</w:t>
      </w:r>
      <w:r w:rsidR="000E30A8" w:rsidRPr="000E30A8">
        <w:t xml:space="preserve"> </w:t>
      </w:r>
      <w:r w:rsidRPr="000E30A8">
        <w:t>форма</w:t>
      </w:r>
      <w:r w:rsidR="000E30A8" w:rsidRPr="000E30A8">
        <w:t xml:space="preserve"> </w:t>
      </w:r>
      <w:r w:rsidRPr="000E30A8">
        <w:t>отгрузочной</w:t>
      </w:r>
      <w:r w:rsidR="000E30A8" w:rsidRPr="000E30A8">
        <w:t xml:space="preserve"> </w:t>
      </w:r>
      <w:r w:rsidRPr="000E30A8">
        <w:t>разнарядки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отгрузка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осуществляется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получателям,</w:t>
      </w:r>
      <w:r w:rsidR="000E30A8" w:rsidRPr="000E30A8">
        <w:t xml:space="preserve"> </w:t>
      </w:r>
      <w:r w:rsidRPr="000E30A8">
        <w:t>указанным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отгрузочной</w:t>
      </w:r>
      <w:r w:rsidR="000E30A8" w:rsidRPr="000E30A8">
        <w:t xml:space="preserve"> </w:t>
      </w:r>
      <w:r w:rsidRPr="000E30A8">
        <w:t>разнарядке</w:t>
      </w:r>
      <w:r w:rsidR="000E30A8" w:rsidRPr="000E30A8">
        <w:t xml:space="preserve">. </w:t>
      </w:r>
      <w:r w:rsidRPr="000E30A8">
        <w:t>Содержание</w:t>
      </w:r>
      <w:r w:rsidR="000E30A8" w:rsidRPr="000E30A8">
        <w:t xml:space="preserve"> </w:t>
      </w:r>
      <w:r w:rsidRPr="000E30A8">
        <w:t>отгрузочной</w:t>
      </w:r>
      <w:r w:rsidR="000E30A8" w:rsidRPr="000E30A8">
        <w:t xml:space="preserve"> </w:t>
      </w:r>
      <w:r w:rsidRPr="000E30A8">
        <w:t>разнарядки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ее</w:t>
      </w:r>
      <w:r w:rsidR="000E30A8" w:rsidRPr="000E30A8">
        <w:t xml:space="preserve"> </w:t>
      </w:r>
      <w:r w:rsidRPr="000E30A8">
        <w:t>направления</w:t>
      </w:r>
      <w:r w:rsidR="000E30A8" w:rsidRPr="000E30A8">
        <w:t xml:space="preserve"> </w:t>
      </w:r>
      <w:r w:rsidRPr="000E30A8">
        <w:t>покупателем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определяются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направления</w:t>
      </w:r>
      <w:r w:rsidR="000E30A8" w:rsidRPr="000E30A8">
        <w:t xml:space="preserve"> </w:t>
      </w:r>
      <w:r w:rsidRPr="000E30A8">
        <w:t>отгрузочной</w:t>
      </w:r>
      <w:r w:rsidR="000E30A8" w:rsidRPr="000E30A8">
        <w:t xml:space="preserve"> </w:t>
      </w:r>
      <w:r w:rsidRPr="000E30A8">
        <w:t>разнарядки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предусмотрен,</w:t>
      </w:r>
      <w:r w:rsidR="000E30A8" w:rsidRPr="000E30A8">
        <w:t xml:space="preserve"> </w:t>
      </w:r>
      <w:r w:rsidRPr="000E30A8">
        <w:t>она</w:t>
      </w:r>
      <w:r w:rsidR="000E30A8" w:rsidRPr="000E30A8">
        <w:t xml:space="preserve"> </w:t>
      </w:r>
      <w:r w:rsidRPr="000E30A8">
        <w:t>должна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направлена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позднее</w:t>
      </w:r>
      <w:r w:rsidR="000E30A8" w:rsidRPr="000E30A8">
        <w:t xml:space="preserve"> </w:t>
      </w:r>
      <w:r w:rsidRPr="000E30A8">
        <w:t>чем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тридцать</w:t>
      </w:r>
      <w:r w:rsidR="000E30A8" w:rsidRPr="000E30A8">
        <w:t xml:space="preserve"> </w:t>
      </w:r>
      <w:r w:rsidRPr="000E30A8">
        <w:t>дней</w:t>
      </w:r>
      <w:r w:rsidR="000E30A8" w:rsidRPr="000E30A8">
        <w:t xml:space="preserve"> </w:t>
      </w:r>
      <w:r w:rsidRPr="000E30A8">
        <w:t>до</w:t>
      </w:r>
      <w:r w:rsidR="000E30A8" w:rsidRPr="000E30A8">
        <w:t xml:space="preserve"> </w:t>
      </w:r>
      <w:r w:rsidRPr="000E30A8">
        <w:t>наступления</w:t>
      </w:r>
      <w:r w:rsidR="000E30A8" w:rsidRPr="000E30A8">
        <w:t xml:space="preserve"> </w:t>
      </w:r>
      <w:r w:rsidRPr="000E30A8">
        <w:t>периода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Непредставление</w:t>
      </w:r>
      <w:r w:rsidR="000E30A8" w:rsidRPr="000E30A8">
        <w:t xml:space="preserve"> </w:t>
      </w:r>
      <w:r w:rsidRPr="000E30A8">
        <w:t>покупателем</w:t>
      </w:r>
      <w:r w:rsidR="000E30A8" w:rsidRPr="000E30A8">
        <w:t xml:space="preserve"> </w:t>
      </w:r>
      <w:r w:rsidRPr="000E30A8">
        <w:t>отгрузочной</w:t>
      </w:r>
      <w:r w:rsidR="000E30A8" w:rsidRPr="000E30A8">
        <w:t xml:space="preserve"> </w:t>
      </w:r>
      <w:r w:rsidRPr="000E30A8">
        <w:t>разнарядки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установленный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дает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право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вообще</w:t>
      </w:r>
      <w:r w:rsidR="000E30A8" w:rsidRPr="000E30A8">
        <w:t xml:space="preserve"> </w:t>
      </w:r>
      <w:r w:rsidRPr="000E30A8">
        <w:t>отказаться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исполнения</w:t>
      </w:r>
      <w:r w:rsidR="000E30A8" w:rsidRPr="000E30A8">
        <w:t xml:space="preserve"> </w:t>
      </w:r>
      <w:r w:rsidRPr="000E30A8">
        <w:t>договора,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потребовать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оплаты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. </w:t>
      </w:r>
      <w:r w:rsidRPr="000E30A8">
        <w:t>Кроме</w:t>
      </w:r>
      <w:r w:rsidR="000E30A8" w:rsidRPr="000E30A8">
        <w:t xml:space="preserve"> </w:t>
      </w:r>
      <w:r w:rsidRPr="000E30A8">
        <w:t>того,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вправе</w:t>
      </w:r>
      <w:r w:rsidR="000E30A8" w:rsidRPr="000E30A8">
        <w:t xml:space="preserve"> </w:t>
      </w:r>
      <w:r w:rsidRPr="000E30A8">
        <w:t>потребовать</w:t>
      </w:r>
      <w:r w:rsidR="000E30A8" w:rsidRPr="000E30A8">
        <w:t xml:space="preserve"> </w:t>
      </w:r>
      <w:r w:rsidRPr="000E30A8">
        <w:t>возмещения</w:t>
      </w:r>
      <w:r w:rsidR="000E30A8" w:rsidRPr="000E30A8">
        <w:t xml:space="preserve"> </w:t>
      </w:r>
      <w:r w:rsidRPr="000E30A8">
        <w:t>убытков,</w:t>
      </w:r>
      <w:r w:rsidR="000E30A8" w:rsidRPr="000E30A8">
        <w:t xml:space="preserve"> </w:t>
      </w:r>
      <w:r w:rsidRPr="000E30A8">
        <w:t>возникших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связи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непредставлением</w:t>
      </w:r>
      <w:r w:rsidR="000E30A8" w:rsidRPr="000E30A8">
        <w:t xml:space="preserve"> </w:t>
      </w:r>
      <w:r w:rsidRPr="000E30A8">
        <w:t>отгрузочной</w:t>
      </w:r>
      <w:r w:rsidR="000E30A8" w:rsidRPr="000E30A8">
        <w:t xml:space="preserve"> </w:t>
      </w:r>
      <w:r w:rsidRPr="000E30A8">
        <w:t>разнарядки</w:t>
      </w:r>
      <w:r w:rsidR="000E30A8">
        <w:t xml:space="preserve"> (</w:t>
      </w:r>
      <w:r w:rsidRPr="000E30A8">
        <w:t>п</w:t>
      </w:r>
      <w:r w:rsidR="000E30A8">
        <w:t>.2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3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79</w:t>
      </w:r>
      <w:r w:rsidR="000E30A8" w:rsidRPr="000E30A8">
        <w:t xml:space="preserve"> </w:t>
      </w:r>
      <w:r w:rsidRPr="000E30A8">
        <w:t>ГК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Если</w:t>
      </w:r>
      <w:r w:rsidR="000E30A8" w:rsidRPr="000E30A8">
        <w:t xml:space="preserve"> </w:t>
      </w:r>
      <w:r w:rsidRPr="000E30A8">
        <w:t>доставка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осуществляется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путем</w:t>
      </w:r>
      <w:r w:rsidR="000E30A8" w:rsidRPr="000E30A8">
        <w:t xml:space="preserve"> </w:t>
      </w:r>
      <w:r w:rsidRPr="000E30A8">
        <w:t>отгрузки,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вид</w:t>
      </w:r>
      <w:r w:rsidR="000E30A8" w:rsidRPr="000E30A8">
        <w:t xml:space="preserve"> </w:t>
      </w:r>
      <w:r w:rsidRPr="000E30A8">
        <w:t>транспорта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условия</w:t>
      </w:r>
      <w:r w:rsidR="000E30A8" w:rsidRPr="000E30A8">
        <w:t xml:space="preserve"> </w:t>
      </w:r>
      <w:r w:rsidRPr="000E30A8">
        <w:t>транспортировки</w:t>
      </w:r>
      <w:r w:rsidR="000E30A8" w:rsidRPr="000E30A8">
        <w:t xml:space="preserve"> </w:t>
      </w:r>
      <w:r w:rsidRPr="000E30A8">
        <w:t>определяются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случаях</w:t>
      </w:r>
      <w:r w:rsidR="000E30A8" w:rsidRPr="000E30A8">
        <w:t xml:space="preserve"> </w:t>
      </w:r>
      <w:r w:rsidRPr="000E30A8">
        <w:t>же,</w:t>
      </w:r>
      <w:r w:rsidR="000E30A8" w:rsidRPr="000E30A8">
        <w:t xml:space="preserve"> </w:t>
      </w:r>
      <w:r w:rsidRPr="000E30A8">
        <w:t>когда</w:t>
      </w:r>
      <w:r w:rsidR="000E30A8" w:rsidRPr="000E30A8">
        <w:t xml:space="preserve"> </w:t>
      </w:r>
      <w:r w:rsidRPr="000E30A8">
        <w:t>вид</w:t>
      </w:r>
      <w:r w:rsidR="000E30A8" w:rsidRPr="000E30A8">
        <w:t xml:space="preserve"> </w:t>
      </w:r>
      <w:r w:rsidRPr="000E30A8">
        <w:t>транспорта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условия</w:t>
      </w:r>
      <w:r w:rsidR="000E30A8" w:rsidRPr="000E30A8">
        <w:t xml:space="preserve"> </w:t>
      </w:r>
      <w:r w:rsidRPr="000E30A8">
        <w:t>доставки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определены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договоре,</w:t>
      </w:r>
      <w:r w:rsidR="000E30A8" w:rsidRPr="000E30A8">
        <w:t xml:space="preserve"> </w:t>
      </w:r>
      <w:r w:rsidRPr="000E30A8">
        <w:t>выбор</w:t>
      </w:r>
      <w:r w:rsidR="000E30A8" w:rsidRPr="000E30A8">
        <w:t xml:space="preserve"> </w:t>
      </w:r>
      <w:r w:rsidRPr="000E30A8">
        <w:t>вида</w:t>
      </w:r>
      <w:r w:rsidR="000E30A8" w:rsidRPr="000E30A8">
        <w:t xml:space="preserve"> </w:t>
      </w:r>
      <w:r w:rsidRPr="000E30A8">
        <w:t>транспорта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определения</w:t>
      </w:r>
      <w:r w:rsidR="000E30A8" w:rsidRPr="000E30A8">
        <w:t xml:space="preserve"> </w:t>
      </w:r>
      <w:r w:rsidRPr="000E30A8">
        <w:t>условий</w:t>
      </w:r>
      <w:r w:rsidR="000E30A8" w:rsidRPr="000E30A8">
        <w:t xml:space="preserve"> </w:t>
      </w:r>
      <w:r w:rsidRPr="000E30A8">
        <w:t>доставки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принадлежит</w:t>
      </w:r>
      <w:r w:rsidR="000E30A8" w:rsidRPr="000E30A8">
        <w:t xml:space="preserve"> </w:t>
      </w:r>
      <w:r w:rsidRPr="000E30A8">
        <w:t>поставщику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предусмотрено</w:t>
      </w:r>
      <w:r w:rsidR="000E30A8" w:rsidRPr="000E30A8">
        <w:t xml:space="preserve"> </w:t>
      </w:r>
      <w:r w:rsidRPr="000E30A8">
        <w:t>получение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покупателем</w:t>
      </w:r>
      <w:r w:rsidR="000E30A8">
        <w:t xml:space="preserve"> (</w:t>
      </w:r>
      <w:r w:rsidRPr="000E30A8">
        <w:t>получателем</w:t>
      </w:r>
      <w:r w:rsidR="000E30A8" w:rsidRPr="000E30A8">
        <w:t xml:space="preserve">) </w:t>
      </w:r>
      <w:r w:rsidRPr="000E30A8">
        <w:t>в</w:t>
      </w:r>
      <w:r w:rsidR="000E30A8" w:rsidRPr="000E30A8">
        <w:t xml:space="preserve"> </w:t>
      </w:r>
      <w:r w:rsidRPr="000E30A8">
        <w:t>месте</w:t>
      </w:r>
      <w:r w:rsidR="000E30A8" w:rsidRPr="000E30A8">
        <w:t xml:space="preserve"> </w:t>
      </w:r>
      <w:r w:rsidRPr="000E30A8">
        <w:t>нахождения</w:t>
      </w:r>
      <w:r w:rsidR="000E30A8" w:rsidRPr="000E30A8">
        <w:t xml:space="preserve"> </w:t>
      </w:r>
      <w:r w:rsidRPr="000E30A8">
        <w:t>поставщика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выборки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отсутствует,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она</w:t>
      </w:r>
      <w:r w:rsidR="000E30A8" w:rsidRPr="000E30A8">
        <w:t xml:space="preserve"> </w:t>
      </w:r>
      <w:r w:rsidRPr="000E30A8">
        <w:t>должна</w:t>
      </w:r>
      <w:r w:rsidR="000E30A8" w:rsidRPr="000E30A8">
        <w:t xml:space="preserve"> </w:t>
      </w:r>
      <w:r w:rsidRPr="000E30A8">
        <w:t>производиться</w:t>
      </w:r>
      <w:r w:rsidR="000E30A8" w:rsidRPr="000E30A8">
        <w:t xml:space="preserve"> </w:t>
      </w:r>
      <w:r w:rsidRPr="000E30A8">
        <w:t>покупателем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разумный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после</w:t>
      </w:r>
      <w:r w:rsidR="000E30A8" w:rsidRPr="000E30A8">
        <w:t xml:space="preserve"> </w:t>
      </w:r>
      <w:r w:rsidRPr="000E30A8">
        <w:t>получения</w:t>
      </w:r>
      <w:r w:rsidR="000E30A8" w:rsidRPr="000E30A8">
        <w:t xml:space="preserve"> </w:t>
      </w:r>
      <w:r w:rsidRPr="000E30A8">
        <w:t>уведомления</w:t>
      </w:r>
      <w:r w:rsidR="000E30A8" w:rsidRPr="000E30A8">
        <w:t xml:space="preserve"> </w:t>
      </w:r>
      <w:r w:rsidRPr="000E30A8">
        <w:t>поставщика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готовности</w:t>
      </w:r>
      <w:r w:rsidR="000E30A8" w:rsidRPr="000E30A8">
        <w:t xml:space="preserve"> </w:t>
      </w:r>
      <w:r w:rsidRPr="000E30A8">
        <w:t>товаров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Поставщик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поставить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товар,</w:t>
      </w:r>
      <w:r w:rsidR="000E30A8" w:rsidRPr="000E30A8">
        <w:t xml:space="preserve"> </w:t>
      </w:r>
      <w:r w:rsidRPr="000E30A8">
        <w:t>предусмотренный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согласованном</w:t>
      </w:r>
      <w:r w:rsidR="000E30A8" w:rsidRPr="000E30A8">
        <w:t xml:space="preserve"> </w:t>
      </w:r>
      <w:r w:rsidRPr="000E30A8">
        <w:t>сторонами</w:t>
      </w:r>
      <w:r w:rsidR="000E30A8" w:rsidRPr="000E30A8">
        <w:t xml:space="preserve"> </w:t>
      </w:r>
      <w:r w:rsidRPr="000E30A8">
        <w:t>количестве</w:t>
      </w:r>
      <w:r w:rsidR="000E30A8" w:rsidRPr="000E30A8">
        <w:t xml:space="preserve">. </w:t>
      </w:r>
      <w:r w:rsidRPr="000E30A8">
        <w:t>При</w:t>
      </w:r>
      <w:r w:rsidR="000E30A8" w:rsidRPr="000E30A8">
        <w:t xml:space="preserve"> </w:t>
      </w:r>
      <w:r w:rsidRPr="000E30A8">
        <w:t>недопоставке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отдельном</w:t>
      </w:r>
      <w:r w:rsidR="000E30A8" w:rsidRPr="000E30A8">
        <w:t xml:space="preserve"> </w:t>
      </w:r>
      <w:r w:rsidRPr="000E30A8">
        <w:t>периоде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поставщика</w:t>
      </w:r>
      <w:r w:rsidR="000E30A8" w:rsidRPr="000E30A8">
        <w:t xml:space="preserve"> </w:t>
      </w:r>
      <w:r w:rsidRPr="000E30A8">
        <w:t>возлагается</w:t>
      </w:r>
      <w:r w:rsidR="000E30A8" w:rsidRPr="000E30A8">
        <w:t xml:space="preserve"> </w:t>
      </w:r>
      <w:r w:rsidRPr="000E30A8">
        <w:t>обязанность</w:t>
      </w:r>
      <w:r w:rsidR="000E30A8" w:rsidRPr="000E30A8">
        <w:t xml:space="preserve"> </w:t>
      </w:r>
      <w:r w:rsidRPr="000E30A8">
        <w:t>восполнить</w:t>
      </w:r>
      <w:r w:rsidR="000E30A8" w:rsidRPr="000E30A8">
        <w:t xml:space="preserve"> </w:t>
      </w:r>
      <w:r w:rsidRPr="000E30A8">
        <w:t>недопоставленное</w:t>
      </w:r>
      <w:r w:rsidR="000E30A8" w:rsidRPr="000E30A8">
        <w:t xml:space="preserve"> </w:t>
      </w:r>
      <w:r w:rsidRPr="000E30A8">
        <w:t>количество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следующем</w:t>
      </w:r>
      <w:r w:rsidR="000E30A8" w:rsidRPr="000E30A8">
        <w:t xml:space="preserve"> </w:t>
      </w:r>
      <w:r w:rsidRPr="000E30A8">
        <w:t>периоде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пределах</w:t>
      </w:r>
      <w:r w:rsidR="000E30A8" w:rsidRPr="000E30A8">
        <w:t xml:space="preserve"> </w:t>
      </w:r>
      <w:r w:rsidRPr="000E30A8">
        <w:t>срока</w:t>
      </w:r>
      <w:r w:rsidR="000E30A8" w:rsidRPr="000E30A8">
        <w:t xml:space="preserve"> </w:t>
      </w:r>
      <w:r w:rsidRPr="000E30A8">
        <w:t>действия</w:t>
      </w:r>
      <w:r w:rsidR="000E30A8" w:rsidRPr="000E30A8">
        <w:t xml:space="preserve"> </w:t>
      </w:r>
      <w:r w:rsidRPr="000E30A8">
        <w:t>договора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По</w:t>
      </w:r>
      <w:r w:rsidR="000E30A8" w:rsidRPr="000E30A8">
        <w:t xml:space="preserve"> </w:t>
      </w:r>
      <w:r w:rsidRPr="000E30A8">
        <w:t>общему</w:t>
      </w:r>
      <w:r w:rsidR="000E30A8" w:rsidRPr="000E30A8">
        <w:t xml:space="preserve"> </w:t>
      </w:r>
      <w:r w:rsidRPr="000E30A8">
        <w:t>правилу,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стороны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оговорили</w:t>
      </w:r>
      <w:r w:rsidR="000E30A8" w:rsidRPr="000E30A8">
        <w:t xml:space="preserve"> </w:t>
      </w:r>
      <w:r w:rsidRPr="000E30A8">
        <w:t>иное,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 </w:t>
      </w:r>
      <w:r w:rsidRPr="000E30A8">
        <w:t>вправе,</w:t>
      </w:r>
      <w:r w:rsidR="000E30A8" w:rsidRPr="000E30A8">
        <w:t xml:space="preserve"> </w:t>
      </w:r>
      <w:r w:rsidRPr="000E30A8">
        <w:t>уведомив</w:t>
      </w:r>
      <w:r w:rsidR="000E30A8" w:rsidRPr="000E30A8">
        <w:t xml:space="preserve"> </w:t>
      </w:r>
      <w:r w:rsidRPr="000E30A8">
        <w:t>поставщика,</w:t>
      </w:r>
      <w:r w:rsidR="000E30A8" w:rsidRPr="000E30A8">
        <w:t xml:space="preserve"> </w:t>
      </w:r>
      <w:r w:rsidRPr="000E30A8">
        <w:t>отказаться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принятия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поставка</w:t>
      </w:r>
      <w:r w:rsidR="000E30A8" w:rsidRPr="000E30A8">
        <w:t xml:space="preserve"> </w:t>
      </w:r>
      <w:r w:rsidRPr="000E30A8">
        <w:t>которых</w:t>
      </w:r>
      <w:r w:rsidR="000E30A8" w:rsidRPr="000E30A8">
        <w:t xml:space="preserve"> </w:t>
      </w:r>
      <w:r w:rsidRPr="000E30A8">
        <w:t>просрочена</w:t>
      </w:r>
      <w:r w:rsidR="000E30A8" w:rsidRPr="000E30A8">
        <w:t xml:space="preserve">. </w:t>
      </w:r>
      <w:r w:rsidRPr="000E30A8">
        <w:t>Товары,</w:t>
      </w:r>
      <w:r w:rsidR="000E30A8" w:rsidRPr="000E30A8">
        <w:t xml:space="preserve"> </w:t>
      </w:r>
      <w:r w:rsidRPr="000E30A8">
        <w:t>поставленные</w:t>
      </w:r>
      <w:r w:rsidR="000E30A8" w:rsidRPr="000E30A8">
        <w:t xml:space="preserve"> </w:t>
      </w:r>
      <w:r w:rsidRPr="000E30A8">
        <w:t>до</w:t>
      </w:r>
      <w:r w:rsidR="000E30A8" w:rsidRPr="000E30A8">
        <w:t xml:space="preserve"> </w:t>
      </w:r>
      <w:r w:rsidRPr="000E30A8">
        <w:t>получения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уведомления,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принять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оплатить</w:t>
      </w:r>
      <w:r w:rsidR="000E30A8">
        <w:t xml:space="preserve"> (</w:t>
      </w:r>
      <w:r w:rsidRPr="000E30A8">
        <w:t>п</w:t>
      </w:r>
      <w:r w:rsidR="000E30A8">
        <w:t>.3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81</w:t>
      </w:r>
      <w:r w:rsidR="000E30A8" w:rsidRPr="000E30A8">
        <w:t xml:space="preserve"> </w:t>
      </w:r>
      <w:r w:rsidRPr="000E30A8">
        <w:t>ГК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Ассортимент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подлежащих</w:t>
      </w:r>
      <w:r w:rsidR="000E30A8" w:rsidRPr="000E30A8">
        <w:t xml:space="preserve"> </w:t>
      </w:r>
      <w:r w:rsidRPr="000E30A8">
        <w:t>восполнению</w:t>
      </w:r>
      <w:r w:rsidR="000E30A8" w:rsidRPr="000E30A8">
        <w:t xml:space="preserve"> </w:t>
      </w:r>
      <w:r w:rsidRPr="000E30A8">
        <w:t>вследствие</w:t>
      </w:r>
      <w:r w:rsidR="000E30A8" w:rsidRPr="000E30A8">
        <w:t xml:space="preserve"> </w:t>
      </w:r>
      <w:r w:rsidRPr="000E30A8">
        <w:t>недопоставки,</w:t>
      </w:r>
      <w:r w:rsidR="000E30A8" w:rsidRPr="000E30A8">
        <w:t xml:space="preserve"> </w:t>
      </w:r>
      <w:r w:rsidRPr="000E30A8">
        <w:t>определяется</w:t>
      </w:r>
      <w:r w:rsidR="000E30A8" w:rsidRPr="000E30A8">
        <w:t xml:space="preserve"> </w:t>
      </w:r>
      <w:r w:rsidRPr="000E30A8">
        <w:t>соглашением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отсутствия</w:t>
      </w:r>
      <w:r w:rsidR="000E30A8" w:rsidRPr="000E30A8">
        <w:t xml:space="preserve"> </w:t>
      </w:r>
      <w:r w:rsidRPr="000E30A8">
        <w:t>такого</w:t>
      </w:r>
      <w:r w:rsidR="000E30A8" w:rsidRPr="000E30A8">
        <w:t xml:space="preserve"> </w:t>
      </w:r>
      <w:r w:rsidRPr="000E30A8">
        <w:t>соглашения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восполнить</w:t>
      </w:r>
      <w:r w:rsidR="000E30A8" w:rsidRPr="000E30A8">
        <w:t xml:space="preserve"> </w:t>
      </w:r>
      <w:r w:rsidRPr="000E30A8">
        <w:t>недопоставленное</w:t>
      </w:r>
      <w:r w:rsidR="000E30A8" w:rsidRPr="000E30A8">
        <w:t xml:space="preserve"> </w:t>
      </w:r>
      <w:r w:rsidRPr="000E30A8">
        <w:t>количество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ассортименте</w:t>
      </w:r>
      <w:r w:rsidR="000E30A8" w:rsidRPr="000E30A8">
        <w:t xml:space="preserve"> </w:t>
      </w:r>
      <w:r w:rsidRPr="000E30A8">
        <w:t>того</w:t>
      </w:r>
      <w:r w:rsidR="000E30A8" w:rsidRPr="000E30A8">
        <w:t xml:space="preserve"> </w:t>
      </w:r>
      <w:r w:rsidRPr="000E30A8">
        <w:t>периода,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котором</w:t>
      </w:r>
      <w:r w:rsidR="000E30A8" w:rsidRPr="000E30A8">
        <w:t xml:space="preserve"> </w:t>
      </w:r>
      <w:r w:rsidRPr="000E30A8">
        <w:t>допущена</w:t>
      </w:r>
      <w:r w:rsidR="000E30A8" w:rsidRPr="000E30A8">
        <w:t xml:space="preserve"> </w:t>
      </w:r>
      <w:r w:rsidRPr="000E30A8">
        <w:t>недопоставка</w:t>
      </w:r>
      <w:r w:rsidR="000E30A8" w:rsidRPr="000E30A8">
        <w:t xml:space="preserve">. </w:t>
      </w:r>
      <w:r w:rsidRPr="000E30A8">
        <w:t>При</w:t>
      </w:r>
      <w:r w:rsidR="000E30A8" w:rsidRPr="000E30A8">
        <w:t xml:space="preserve"> </w:t>
      </w:r>
      <w:r w:rsidRPr="000E30A8">
        <w:t>этом</w:t>
      </w:r>
      <w:r w:rsidR="000E30A8" w:rsidRPr="000E30A8">
        <w:t xml:space="preserve"> </w:t>
      </w:r>
      <w:r w:rsidRPr="000E30A8">
        <w:t>поставка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одного</w:t>
      </w:r>
      <w:r w:rsidR="000E30A8" w:rsidRPr="000E30A8">
        <w:t xml:space="preserve"> </w:t>
      </w:r>
      <w:r w:rsidRPr="000E30A8">
        <w:t>наименования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большем</w:t>
      </w:r>
      <w:r w:rsidR="000E30A8" w:rsidRPr="000E30A8">
        <w:t xml:space="preserve"> </w:t>
      </w:r>
      <w:r w:rsidRPr="000E30A8">
        <w:t>количестве,</w:t>
      </w:r>
      <w:r w:rsidR="000E30A8" w:rsidRPr="000E30A8">
        <w:t xml:space="preserve"> </w:t>
      </w:r>
      <w:r w:rsidRPr="000E30A8">
        <w:t>чем</w:t>
      </w:r>
      <w:r w:rsidR="000E30A8" w:rsidRPr="000E30A8">
        <w:t xml:space="preserve"> </w:t>
      </w:r>
      <w:r w:rsidRPr="000E30A8">
        <w:t>предусмотрено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засчитывается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покрытие</w:t>
      </w:r>
      <w:r w:rsidR="000E30A8" w:rsidRPr="000E30A8">
        <w:t xml:space="preserve"> </w:t>
      </w:r>
      <w:r w:rsidRPr="000E30A8">
        <w:t>недопоставки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другого</w:t>
      </w:r>
      <w:r w:rsidR="000E30A8" w:rsidRPr="000E30A8">
        <w:t xml:space="preserve"> </w:t>
      </w:r>
      <w:r w:rsidRPr="000E30A8">
        <w:t>наименования,</w:t>
      </w:r>
      <w:r w:rsidR="000E30A8" w:rsidRPr="000E30A8">
        <w:t xml:space="preserve"> </w:t>
      </w:r>
      <w:r w:rsidRPr="000E30A8">
        <w:t>входящих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тот</w:t>
      </w:r>
      <w:r w:rsidR="000E30A8" w:rsidRPr="000E30A8">
        <w:t xml:space="preserve"> </w:t>
      </w:r>
      <w:r w:rsidRPr="000E30A8">
        <w:t>же</w:t>
      </w:r>
      <w:r w:rsidR="000E30A8" w:rsidRPr="000E30A8">
        <w:t xml:space="preserve"> </w:t>
      </w:r>
      <w:r w:rsidRPr="000E30A8">
        <w:t>ассортимент</w:t>
      </w:r>
      <w:r w:rsidR="000E30A8" w:rsidRPr="000E30A8">
        <w:t xml:space="preserve">. </w:t>
      </w:r>
      <w:r w:rsidRPr="000E30A8">
        <w:t>Такая</w:t>
      </w:r>
      <w:r w:rsidR="000E30A8" w:rsidRPr="000E30A8">
        <w:t xml:space="preserve"> </w:t>
      </w:r>
      <w:r w:rsidRPr="000E30A8">
        <w:t>поставка</w:t>
      </w:r>
      <w:r w:rsidR="000E30A8" w:rsidRPr="000E30A8">
        <w:t xml:space="preserve"> </w:t>
      </w:r>
      <w:r w:rsidRPr="000E30A8">
        <w:t>подлежит</w:t>
      </w:r>
      <w:r w:rsidR="000E30A8" w:rsidRPr="000E30A8">
        <w:t xml:space="preserve"> </w:t>
      </w:r>
      <w:r w:rsidRPr="000E30A8">
        <w:t>восполнению,</w:t>
      </w:r>
      <w:r w:rsidR="000E30A8" w:rsidRPr="000E30A8">
        <w:t xml:space="preserve"> </w:t>
      </w:r>
      <w:r w:rsidRPr="000E30A8">
        <w:t>кроме</w:t>
      </w:r>
      <w:r w:rsidR="000E30A8" w:rsidRPr="000E30A8">
        <w:t xml:space="preserve"> </w:t>
      </w:r>
      <w:r w:rsidRPr="000E30A8">
        <w:t>случаев,</w:t>
      </w:r>
      <w:r w:rsidR="000E30A8" w:rsidRPr="000E30A8">
        <w:t xml:space="preserve"> </w:t>
      </w:r>
      <w:r w:rsidRPr="000E30A8">
        <w:t>когда</w:t>
      </w:r>
      <w:r w:rsidR="000E30A8" w:rsidRPr="000E30A8">
        <w:t xml:space="preserve"> </w:t>
      </w:r>
      <w:r w:rsidRPr="000E30A8">
        <w:t>она</w:t>
      </w:r>
      <w:r w:rsidR="000E30A8" w:rsidRPr="000E30A8">
        <w:t xml:space="preserve"> </w:t>
      </w:r>
      <w:r w:rsidRPr="000E30A8">
        <w:t>произведена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предварительного</w:t>
      </w:r>
      <w:r w:rsidR="000E30A8" w:rsidRPr="000E30A8">
        <w:t xml:space="preserve"> </w:t>
      </w:r>
      <w:r w:rsidRPr="000E30A8">
        <w:t>письменного</w:t>
      </w:r>
      <w:r w:rsidR="000E30A8" w:rsidRPr="000E30A8">
        <w:t xml:space="preserve"> </w:t>
      </w:r>
      <w:r w:rsidRPr="000E30A8">
        <w:t>согласия</w:t>
      </w:r>
      <w:r w:rsidR="000E30A8" w:rsidRPr="000E30A8">
        <w:t xml:space="preserve"> </w:t>
      </w:r>
      <w:r w:rsidRPr="000E30A8">
        <w:t>покупателя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Передаваемый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должен</w:t>
      </w:r>
      <w:r w:rsidR="000E30A8" w:rsidRPr="000E30A8">
        <w:t xml:space="preserve"> </w:t>
      </w:r>
      <w:r w:rsidRPr="000E30A8">
        <w:t>соответствовать</w:t>
      </w:r>
      <w:r w:rsidR="000E30A8" w:rsidRPr="000E30A8">
        <w:t xml:space="preserve"> </w:t>
      </w:r>
      <w:r w:rsidRPr="000E30A8">
        <w:t>условиям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качестве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комплектности</w:t>
      </w:r>
      <w:r w:rsidR="000E30A8" w:rsidRPr="000E30A8">
        <w:t xml:space="preserve">. </w:t>
      </w:r>
      <w:r w:rsidRPr="000E30A8">
        <w:t>При</w:t>
      </w:r>
      <w:r w:rsidR="000E30A8" w:rsidRPr="000E30A8">
        <w:t xml:space="preserve"> </w:t>
      </w:r>
      <w:r w:rsidRPr="000E30A8">
        <w:t>отсутствии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условий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качестве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передать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товар,</w:t>
      </w:r>
      <w:r w:rsidR="000E30A8" w:rsidRPr="000E30A8">
        <w:t xml:space="preserve"> </w:t>
      </w:r>
      <w:r w:rsidRPr="000E30A8">
        <w:t>пригодный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целей,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которых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такого</w:t>
      </w:r>
      <w:r w:rsidR="000E30A8" w:rsidRPr="000E30A8">
        <w:t xml:space="preserve"> </w:t>
      </w:r>
      <w:r w:rsidRPr="000E30A8">
        <w:t>рода</w:t>
      </w:r>
      <w:r w:rsidR="000E30A8" w:rsidRPr="000E30A8">
        <w:t xml:space="preserve"> </w:t>
      </w:r>
      <w:r w:rsidRPr="000E30A8">
        <w:t>обычно</w:t>
      </w:r>
      <w:r w:rsidR="000E30A8" w:rsidRPr="000E30A8">
        <w:t xml:space="preserve"> </w:t>
      </w:r>
      <w:r w:rsidRPr="000E30A8">
        <w:t>используется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заключении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 </w:t>
      </w:r>
      <w:r w:rsidRPr="000E30A8">
        <w:t>известил</w:t>
      </w:r>
      <w:r w:rsidR="000E30A8" w:rsidRPr="000E30A8">
        <w:t xml:space="preserve"> </w:t>
      </w:r>
      <w:r w:rsidRPr="000E30A8">
        <w:t>поставщика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конкретных</w:t>
      </w:r>
      <w:r w:rsidR="000E30A8" w:rsidRPr="000E30A8">
        <w:t xml:space="preserve"> </w:t>
      </w:r>
      <w:r w:rsidRPr="000E30A8">
        <w:t>целях</w:t>
      </w:r>
      <w:r w:rsidR="000E30A8" w:rsidRPr="000E30A8">
        <w:t xml:space="preserve"> </w:t>
      </w:r>
      <w:r w:rsidRPr="000E30A8">
        <w:t>приобретения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передаваемый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должен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пригоден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использования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этими</w:t>
      </w:r>
      <w:r w:rsidR="000E30A8" w:rsidRPr="000E30A8">
        <w:t xml:space="preserve"> </w:t>
      </w:r>
      <w:r w:rsidRPr="000E30A8">
        <w:t>целями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отсутствия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условий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комплектности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она</w:t>
      </w:r>
      <w:r w:rsidR="000E30A8" w:rsidRPr="000E30A8">
        <w:t xml:space="preserve"> </w:t>
      </w:r>
      <w:r w:rsidRPr="000E30A8">
        <w:t>определяется</w:t>
      </w:r>
      <w:r w:rsidR="000E30A8" w:rsidRPr="000E30A8">
        <w:t xml:space="preserve"> </w:t>
      </w:r>
      <w:r w:rsidRPr="000E30A8">
        <w:t>обычно</w:t>
      </w:r>
      <w:r w:rsidR="000E30A8" w:rsidRPr="000E30A8">
        <w:t xml:space="preserve"> </w:t>
      </w:r>
      <w:r w:rsidRPr="000E30A8">
        <w:t>предъявляемыми</w:t>
      </w:r>
      <w:r w:rsidR="000E30A8" w:rsidRPr="000E30A8">
        <w:t xml:space="preserve"> </w:t>
      </w:r>
      <w:r w:rsidRPr="000E30A8">
        <w:t>требованиями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предусмотрена</w:t>
      </w:r>
      <w:r w:rsidR="000E30A8" w:rsidRPr="000E30A8">
        <w:t xml:space="preserve"> </w:t>
      </w:r>
      <w:r w:rsidRPr="000E30A8">
        <w:t>обязанность</w:t>
      </w:r>
      <w:r w:rsidR="000E30A8" w:rsidRPr="000E30A8">
        <w:t xml:space="preserve"> </w:t>
      </w:r>
      <w:r w:rsidRPr="000E30A8">
        <w:t>поставщика</w:t>
      </w:r>
      <w:r w:rsidR="000E30A8" w:rsidRPr="000E30A8">
        <w:t xml:space="preserve"> </w:t>
      </w:r>
      <w:r w:rsidRPr="000E30A8">
        <w:t>передать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определенный</w:t>
      </w:r>
      <w:r w:rsidR="000E30A8" w:rsidRPr="000E30A8">
        <w:t xml:space="preserve"> </w:t>
      </w:r>
      <w:r w:rsidRPr="000E30A8">
        <w:t>набор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комплекте</w:t>
      </w:r>
      <w:r w:rsidR="000E30A8">
        <w:t xml:space="preserve"> (</w:t>
      </w:r>
      <w:r w:rsidRPr="000E30A8">
        <w:t>комплект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), </w:t>
      </w:r>
      <w:r w:rsidRPr="000E30A8">
        <w:t>то</w:t>
      </w:r>
      <w:r w:rsidR="000E30A8" w:rsidRPr="000E30A8">
        <w:t xml:space="preserve"> </w:t>
      </w:r>
      <w:r w:rsidRPr="000E30A8">
        <w:t>обязательство</w:t>
      </w:r>
      <w:r w:rsidR="000E30A8" w:rsidRPr="000E30A8">
        <w:t xml:space="preserve"> </w:t>
      </w:r>
      <w:r w:rsidRPr="000E30A8">
        <w:t>считается</w:t>
      </w:r>
      <w:r w:rsidR="000E30A8" w:rsidRPr="000E30A8">
        <w:t xml:space="preserve"> </w:t>
      </w:r>
      <w:r w:rsidRPr="000E30A8">
        <w:t>исполненным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момента</w:t>
      </w:r>
      <w:r w:rsidR="000E30A8" w:rsidRPr="000E30A8">
        <w:t xml:space="preserve"> </w:t>
      </w:r>
      <w:r w:rsidRPr="000E30A8">
        <w:t>передачи</w:t>
      </w:r>
      <w:r w:rsidR="000E30A8" w:rsidRPr="000E30A8">
        <w:t xml:space="preserve"> </w:t>
      </w:r>
      <w:r w:rsidRPr="000E30A8">
        <w:t>всех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входящих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комплект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Если</w:t>
      </w:r>
      <w:r w:rsidR="000E30A8" w:rsidRPr="000E30A8">
        <w:t xml:space="preserve"> </w:t>
      </w:r>
      <w:r w:rsidRPr="000E30A8">
        <w:t>иное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предусмотрено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вытекает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существа</w:t>
      </w:r>
      <w:r w:rsidR="000E30A8" w:rsidRPr="000E30A8">
        <w:t xml:space="preserve"> </w:t>
      </w:r>
      <w:r w:rsidRPr="000E30A8">
        <w:t>обязательства,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передать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таре</w:t>
      </w:r>
      <w:r w:rsidR="000E30A8" w:rsidRPr="000E30A8">
        <w:t xml:space="preserve"> </w:t>
      </w:r>
      <w:r w:rsidRPr="000E30A8">
        <w:t>и</w:t>
      </w:r>
      <w:r w:rsidR="000E30A8">
        <w:t xml:space="preserve"> (</w:t>
      </w:r>
      <w:r w:rsidRPr="000E30A8">
        <w:t>или</w:t>
      </w:r>
      <w:r w:rsidR="000E30A8" w:rsidRPr="000E30A8">
        <w:t xml:space="preserve">) </w:t>
      </w:r>
      <w:r w:rsidRPr="000E30A8">
        <w:t>упаковке</w:t>
      </w:r>
      <w:r w:rsidR="000E30A8" w:rsidRPr="000E30A8">
        <w:t xml:space="preserve">. </w:t>
      </w:r>
      <w:r w:rsidRPr="000E30A8">
        <w:t>Исключение</w:t>
      </w:r>
      <w:r w:rsidR="000E30A8" w:rsidRPr="000E30A8">
        <w:t xml:space="preserve"> </w:t>
      </w:r>
      <w:r w:rsidRPr="000E30A8">
        <w:t>составляет</w:t>
      </w:r>
      <w:r w:rsidR="000E30A8" w:rsidRPr="000E30A8">
        <w:t xml:space="preserve"> </w:t>
      </w:r>
      <w:r w:rsidRPr="000E30A8">
        <w:t>товар,</w:t>
      </w:r>
      <w:r w:rsidR="000E30A8" w:rsidRPr="000E30A8">
        <w:t xml:space="preserve"> </w:t>
      </w:r>
      <w:r w:rsidRPr="000E30A8">
        <w:t>который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своему</w:t>
      </w:r>
      <w:r w:rsidR="000E30A8" w:rsidRPr="000E30A8">
        <w:t xml:space="preserve"> </w:t>
      </w:r>
      <w:r w:rsidRPr="000E30A8">
        <w:t>характеру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требует</w:t>
      </w:r>
      <w:r w:rsidR="000E30A8" w:rsidRPr="000E30A8">
        <w:t xml:space="preserve"> </w:t>
      </w:r>
      <w:r w:rsidRPr="000E30A8">
        <w:t>затаривания</w:t>
      </w:r>
      <w:r w:rsidR="000E30A8" w:rsidRPr="000E30A8">
        <w:t xml:space="preserve"> </w:t>
      </w:r>
      <w:r w:rsidRPr="000E30A8">
        <w:t>и</w:t>
      </w:r>
      <w:r w:rsidR="000E30A8">
        <w:t xml:space="preserve"> (</w:t>
      </w:r>
      <w:r w:rsidRPr="000E30A8">
        <w:t>или</w:t>
      </w:r>
      <w:r w:rsidR="000E30A8" w:rsidRPr="000E30A8">
        <w:t xml:space="preserve">) </w:t>
      </w:r>
      <w:r w:rsidRPr="000E30A8">
        <w:t>упаковки</w:t>
      </w:r>
      <w:r w:rsidR="000E30A8" w:rsidRPr="000E30A8">
        <w:t xml:space="preserve">. </w:t>
      </w:r>
      <w:r w:rsidRPr="000E30A8">
        <w:t>При</w:t>
      </w:r>
      <w:r w:rsidR="000E30A8" w:rsidRPr="000E30A8">
        <w:t xml:space="preserve"> </w:t>
      </w:r>
      <w:r w:rsidRPr="000E30A8">
        <w:t>неопределении</w:t>
      </w:r>
      <w:r w:rsidR="000E30A8" w:rsidRPr="000E30A8">
        <w:t xml:space="preserve"> </w:t>
      </w:r>
      <w:r w:rsidRPr="000E30A8">
        <w:t>требований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таре</w:t>
      </w:r>
      <w:r w:rsidR="000E30A8" w:rsidRPr="000E30A8">
        <w:t xml:space="preserve"> </w:t>
      </w:r>
      <w:r w:rsidRPr="000E30A8">
        <w:t>и</w:t>
      </w:r>
      <w:r w:rsidR="000E30A8">
        <w:t xml:space="preserve"> (</w:t>
      </w:r>
      <w:r w:rsidRPr="000E30A8">
        <w:t>или</w:t>
      </w:r>
      <w:r w:rsidR="000E30A8" w:rsidRPr="000E30A8">
        <w:t xml:space="preserve">) </w:t>
      </w:r>
      <w:r w:rsidRPr="000E30A8">
        <w:t>упаковке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должен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затарен</w:t>
      </w:r>
      <w:r w:rsidR="000E30A8" w:rsidRPr="000E30A8">
        <w:t xml:space="preserve"> </w:t>
      </w:r>
      <w:r w:rsidRPr="000E30A8">
        <w:t>и</w:t>
      </w:r>
      <w:r w:rsidR="000E30A8">
        <w:t xml:space="preserve"> (</w:t>
      </w:r>
      <w:r w:rsidRPr="000E30A8">
        <w:t>или</w:t>
      </w:r>
      <w:r w:rsidR="000E30A8" w:rsidRPr="000E30A8">
        <w:t xml:space="preserve">) </w:t>
      </w:r>
      <w:r w:rsidRPr="000E30A8">
        <w:t>упакован</w:t>
      </w:r>
      <w:r w:rsidR="000E30A8" w:rsidRPr="000E30A8">
        <w:t xml:space="preserve"> </w:t>
      </w:r>
      <w:r w:rsidRPr="000E30A8">
        <w:t>обычным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такого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способом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отсутствия</w:t>
      </w:r>
      <w:r w:rsidR="000E30A8" w:rsidRPr="000E30A8">
        <w:t xml:space="preserve"> </w:t>
      </w:r>
      <w:r w:rsidRPr="000E30A8">
        <w:t>указанного</w:t>
      </w:r>
      <w:r w:rsidR="000E30A8" w:rsidRPr="000E30A8">
        <w:t xml:space="preserve"> </w:t>
      </w:r>
      <w:r w:rsidRPr="000E30A8">
        <w:t>способа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затаривается</w:t>
      </w:r>
      <w:r w:rsidR="000E30A8" w:rsidRPr="000E30A8">
        <w:t xml:space="preserve"> </w:t>
      </w:r>
      <w:r w:rsidRPr="000E30A8">
        <w:t>и</w:t>
      </w:r>
      <w:r w:rsidR="000E30A8">
        <w:t xml:space="preserve"> (</w:t>
      </w:r>
      <w:r w:rsidRPr="000E30A8">
        <w:t>или</w:t>
      </w:r>
      <w:r w:rsidR="000E30A8" w:rsidRPr="000E30A8">
        <w:t xml:space="preserve">) </w:t>
      </w:r>
      <w:r w:rsidRPr="000E30A8">
        <w:t>упаковывается</w:t>
      </w:r>
      <w:r w:rsidR="000E30A8" w:rsidRPr="000E30A8">
        <w:t xml:space="preserve"> </w:t>
      </w:r>
      <w:r w:rsidRPr="000E30A8">
        <w:t>способом,</w:t>
      </w:r>
      <w:r w:rsidR="000E30A8" w:rsidRPr="000E30A8">
        <w:t xml:space="preserve"> </w:t>
      </w:r>
      <w:r w:rsidRPr="000E30A8">
        <w:t>обеспечивающим</w:t>
      </w:r>
      <w:r w:rsidR="000E30A8" w:rsidRPr="000E30A8">
        <w:t xml:space="preserve"> </w:t>
      </w:r>
      <w:r w:rsidRPr="000E30A8">
        <w:t>сохранность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такого</w:t>
      </w:r>
      <w:r w:rsidR="000E30A8" w:rsidRPr="000E30A8">
        <w:t xml:space="preserve"> </w:t>
      </w:r>
      <w:r w:rsidRPr="000E30A8">
        <w:t>рода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обычных</w:t>
      </w:r>
      <w:r w:rsidR="000E30A8" w:rsidRPr="000E30A8">
        <w:t xml:space="preserve"> </w:t>
      </w:r>
      <w:r w:rsidRPr="000E30A8">
        <w:t>условиях</w:t>
      </w:r>
      <w:r w:rsidR="000E30A8" w:rsidRPr="000E30A8">
        <w:t xml:space="preserve"> </w:t>
      </w:r>
      <w:r w:rsidRPr="000E30A8">
        <w:t>хранения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транспортирования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же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 </w:t>
      </w:r>
      <w:r w:rsidRPr="000E30A8">
        <w:t>предусмотрены</w:t>
      </w:r>
      <w:r w:rsidR="000E30A8" w:rsidRPr="000E30A8">
        <w:t xml:space="preserve"> </w:t>
      </w:r>
      <w:r w:rsidRPr="000E30A8">
        <w:t>обязательные</w:t>
      </w:r>
      <w:r w:rsidR="000E30A8" w:rsidRPr="000E30A8">
        <w:t xml:space="preserve"> </w:t>
      </w:r>
      <w:r w:rsidRPr="000E30A8">
        <w:t>требования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таре</w:t>
      </w:r>
      <w:r w:rsidR="000E30A8" w:rsidRPr="000E30A8">
        <w:t xml:space="preserve"> </w:t>
      </w:r>
      <w:r w:rsidRPr="000E30A8">
        <w:t>и</w:t>
      </w:r>
      <w:r w:rsidR="000E30A8">
        <w:t xml:space="preserve"> (</w:t>
      </w:r>
      <w:r w:rsidRPr="000E30A8">
        <w:t>или</w:t>
      </w:r>
      <w:r w:rsidR="000E30A8" w:rsidRPr="000E30A8">
        <w:t xml:space="preserve">) </w:t>
      </w:r>
      <w:r w:rsidRPr="000E30A8">
        <w:t>упаковке,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передать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таре</w:t>
      </w:r>
      <w:r w:rsidR="000E30A8" w:rsidRPr="000E30A8">
        <w:t xml:space="preserve"> </w:t>
      </w:r>
      <w:r w:rsidRPr="000E30A8">
        <w:t>и</w:t>
      </w:r>
      <w:r w:rsidR="000E30A8">
        <w:t xml:space="preserve"> (</w:t>
      </w:r>
      <w:r w:rsidRPr="000E30A8">
        <w:t>или</w:t>
      </w:r>
      <w:r w:rsidR="000E30A8" w:rsidRPr="000E30A8">
        <w:t xml:space="preserve">) </w:t>
      </w:r>
      <w:r w:rsidRPr="000E30A8">
        <w:t>упаковке,</w:t>
      </w:r>
      <w:r w:rsidR="000E30A8" w:rsidRPr="000E30A8">
        <w:t xml:space="preserve"> </w:t>
      </w:r>
      <w:r w:rsidRPr="000E30A8">
        <w:t>соответствующих</w:t>
      </w:r>
      <w:r w:rsidR="000E30A8" w:rsidRPr="000E30A8">
        <w:t xml:space="preserve"> </w:t>
      </w:r>
      <w:r w:rsidRPr="000E30A8">
        <w:t>этим</w:t>
      </w:r>
      <w:r w:rsidR="000E30A8" w:rsidRPr="000E30A8">
        <w:t xml:space="preserve"> </w:t>
      </w:r>
      <w:r w:rsidRPr="000E30A8">
        <w:t>обязательным</w:t>
      </w:r>
      <w:r w:rsidR="000E30A8" w:rsidRPr="000E30A8">
        <w:t xml:space="preserve"> </w:t>
      </w:r>
      <w:r w:rsidRPr="000E30A8">
        <w:t>требованиям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Вместе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товаром</w:t>
      </w:r>
      <w:r w:rsidR="000E30A8" w:rsidRPr="000E30A8">
        <w:t xml:space="preserve"> </w:t>
      </w:r>
      <w:r w:rsidRPr="000E30A8">
        <w:t>поставщик,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иное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установлено</w:t>
      </w:r>
      <w:r w:rsidR="000E30A8" w:rsidRPr="000E30A8">
        <w:t xml:space="preserve"> </w:t>
      </w:r>
      <w:r w:rsidRPr="000E30A8">
        <w:t>договором,</w:t>
      </w:r>
      <w:r w:rsidR="000E30A8" w:rsidRPr="000E30A8">
        <w:t xml:space="preserve"> </w:t>
      </w:r>
      <w:r w:rsidRPr="000E30A8">
        <w:t>должен</w:t>
      </w:r>
      <w:r w:rsidR="000E30A8" w:rsidRPr="000E30A8">
        <w:t xml:space="preserve"> </w:t>
      </w:r>
      <w:r w:rsidRPr="000E30A8">
        <w:t>передать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принадлежности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предусмотренные</w:t>
      </w:r>
      <w:r w:rsidR="000E30A8" w:rsidRPr="000E30A8">
        <w:t xml:space="preserve"> </w:t>
      </w:r>
      <w:r w:rsidRPr="000E30A8">
        <w:t>законодательством</w:t>
      </w:r>
      <w:r w:rsidR="000E30A8">
        <w:t xml:space="preserve"> (</w:t>
      </w:r>
      <w:r w:rsidRPr="000E30A8">
        <w:t>технический</w:t>
      </w:r>
      <w:r w:rsidR="000E30A8" w:rsidRPr="000E30A8">
        <w:t xml:space="preserve"> </w:t>
      </w:r>
      <w:r w:rsidRPr="000E30A8">
        <w:t>паспорт,</w:t>
      </w:r>
      <w:r w:rsidR="000E30A8" w:rsidRPr="000E30A8">
        <w:t xml:space="preserve"> </w:t>
      </w:r>
      <w:r w:rsidRPr="000E30A8">
        <w:t>сертификат</w:t>
      </w:r>
      <w:r w:rsidR="000E30A8" w:rsidRPr="000E30A8">
        <w:t xml:space="preserve"> </w:t>
      </w:r>
      <w:r w:rsidRPr="000E30A8">
        <w:t>качества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="000E30A8">
        <w:t>т.д.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Одна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основных</w:t>
      </w:r>
      <w:r w:rsidR="000E30A8" w:rsidRPr="000E30A8">
        <w:t xml:space="preserve"> </w:t>
      </w:r>
      <w:r w:rsidRPr="000E30A8">
        <w:t>обязанностей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состоит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совершении</w:t>
      </w:r>
      <w:r w:rsidR="000E30A8" w:rsidRPr="000E30A8">
        <w:t xml:space="preserve"> </w:t>
      </w:r>
      <w:r w:rsidRPr="000E30A8">
        <w:t>всех</w:t>
      </w:r>
      <w:r w:rsidR="000E30A8" w:rsidRPr="000E30A8">
        <w:t xml:space="preserve"> </w:t>
      </w:r>
      <w:r w:rsidRPr="000E30A8">
        <w:t>необходимых</w:t>
      </w:r>
      <w:r w:rsidR="000E30A8" w:rsidRPr="000E30A8">
        <w:t xml:space="preserve"> </w:t>
      </w:r>
      <w:r w:rsidRPr="000E30A8">
        <w:t>действий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принятию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поставленных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Прежде</w:t>
      </w:r>
      <w:r w:rsidR="000E30A8" w:rsidRPr="000E30A8">
        <w:t xml:space="preserve"> </w:t>
      </w:r>
      <w:r w:rsidRPr="000E30A8">
        <w:t>всего,</w:t>
      </w:r>
      <w:r w:rsidR="000E30A8" w:rsidRPr="000E30A8">
        <w:t xml:space="preserve"> </w:t>
      </w:r>
      <w:r w:rsidRPr="000E30A8">
        <w:t>принятый</w:t>
      </w:r>
      <w:r w:rsidR="000E30A8" w:rsidRPr="000E30A8">
        <w:t xml:space="preserve"> </w:t>
      </w:r>
      <w:r w:rsidRPr="000E30A8">
        <w:t>покупателем</w:t>
      </w:r>
      <w:r w:rsidR="000E30A8">
        <w:t xml:space="preserve"> (</w:t>
      </w:r>
      <w:r w:rsidRPr="000E30A8">
        <w:t>получателем</w:t>
      </w:r>
      <w:r w:rsidR="000E30A8" w:rsidRPr="000E30A8">
        <w:t xml:space="preserve">) </w:t>
      </w:r>
      <w:r w:rsidRPr="000E30A8">
        <w:t>товар</w:t>
      </w:r>
      <w:r w:rsidR="000E30A8" w:rsidRPr="000E30A8">
        <w:t xml:space="preserve"> </w:t>
      </w:r>
      <w:r w:rsidRPr="000E30A8">
        <w:t>должен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осмотрен</w:t>
      </w:r>
      <w:r w:rsidR="000E30A8" w:rsidRPr="000E30A8">
        <w:t xml:space="preserve"> </w:t>
      </w:r>
      <w:r w:rsidRPr="000E30A8">
        <w:t>им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срок,</w:t>
      </w:r>
      <w:r w:rsidR="000E30A8" w:rsidRPr="000E30A8">
        <w:t xml:space="preserve"> </w:t>
      </w:r>
      <w:r w:rsidRPr="000E30A8">
        <w:t>определенный</w:t>
      </w:r>
      <w:r w:rsidR="000E30A8" w:rsidRPr="000E30A8">
        <w:t xml:space="preserve"> </w:t>
      </w:r>
      <w:r w:rsidRPr="000E30A8">
        <w:t>законодательством,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тот</w:t>
      </w:r>
      <w:r w:rsidR="000E30A8" w:rsidRPr="000E30A8">
        <w:t xml:space="preserve"> </w:t>
      </w:r>
      <w:r w:rsidRPr="000E30A8">
        <w:t>же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проверить</w:t>
      </w:r>
      <w:r w:rsidR="000E30A8" w:rsidRPr="000E30A8">
        <w:t xml:space="preserve"> </w:t>
      </w:r>
      <w:r w:rsidRPr="000E30A8">
        <w:t>количество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качество</w:t>
      </w:r>
      <w:r w:rsidR="000E30A8" w:rsidRPr="000E30A8">
        <w:t xml:space="preserve"> </w:t>
      </w:r>
      <w:r w:rsidRPr="000E30A8">
        <w:t>принятых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порядке,</w:t>
      </w:r>
      <w:r w:rsidR="000E30A8" w:rsidRPr="000E30A8">
        <w:t xml:space="preserve"> </w:t>
      </w:r>
      <w:r w:rsidRPr="000E30A8">
        <w:t>установленном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О</w:t>
      </w:r>
      <w:r w:rsidR="000E30A8" w:rsidRPr="000E30A8">
        <w:t xml:space="preserve"> </w:t>
      </w:r>
      <w:r w:rsidRPr="000E30A8">
        <w:t>выявленных</w:t>
      </w:r>
      <w:r w:rsidR="000E30A8" w:rsidRPr="000E30A8">
        <w:t xml:space="preserve"> </w:t>
      </w:r>
      <w:r w:rsidRPr="000E30A8">
        <w:t>несоответствиях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недостатках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покупатель</w:t>
      </w:r>
      <w:r w:rsidR="000E30A8">
        <w:t xml:space="preserve"> (</w:t>
      </w:r>
      <w:r w:rsidRPr="000E30A8">
        <w:t>получатель</w:t>
      </w:r>
      <w:r w:rsidR="000E30A8" w:rsidRPr="000E30A8">
        <w:t xml:space="preserve">) </w:t>
      </w:r>
      <w:r w:rsidRPr="000E30A8">
        <w:t>должен</w:t>
      </w:r>
      <w:r w:rsidR="000E30A8" w:rsidRPr="000E30A8">
        <w:t xml:space="preserve"> </w:t>
      </w:r>
      <w:r w:rsidRPr="000E30A8">
        <w:t>незамедлительно</w:t>
      </w:r>
      <w:r w:rsidR="000E30A8" w:rsidRPr="000E30A8">
        <w:t xml:space="preserve"> </w:t>
      </w:r>
      <w:r w:rsidRPr="000E30A8">
        <w:t>письменно</w:t>
      </w:r>
      <w:r w:rsidR="000E30A8" w:rsidRPr="000E30A8">
        <w:t xml:space="preserve"> </w:t>
      </w:r>
      <w:r w:rsidRPr="000E30A8">
        <w:t>уведомить</w:t>
      </w:r>
      <w:r w:rsidR="000E30A8" w:rsidRPr="000E30A8">
        <w:t xml:space="preserve"> </w:t>
      </w:r>
      <w:r w:rsidRPr="000E30A8">
        <w:t>поставщика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же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получаются</w:t>
      </w:r>
      <w:r w:rsidR="000E30A8" w:rsidRPr="000E30A8">
        <w:t xml:space="preserve"> </w:t>
      </w:r>
      <w:r w:rsidRPr="000E30A8">
        <w:t>покупателем</w:t>
      </w:r>
      <w:r w:rsidR="000E30A8">
        <w:t xml:space="preserve"> (</w:t>
      </w:r>
      <w:r w:rsidRPr="000E30A8">
        <w:t>получателем</w:t>
      </w:r>
      <w:r w:rsidR="000E30A8" w:rsidRPr="000E30A8">
        <w:t xml:space="preserve">) </w:t>
      </w:r>
      <w:r w:rsidRPr="000E30A8">
        <w:t>от</w:t>
      </w:r>
      <w:r w:rsidR="000E30A8" w:rsidRPr="000E30A8">
        <w:t xml:space="preserve"> </w:t>
      </w:r>
      <w:r w:rsidRPr="000E30A8">
        <w:t>транспортной</w:t>
      </w:r>
      <w:r w:rsidR="000E30A8" w:rsidRPr="000E30A8">
        <w:t xml:space="preserve"> </w:t>
      </w:r>
      <w:r w:rsidRPr="000E30A8">
        <w:t>организации,</w:t>
      </w:r>
      <w:r w:rsidR="000E30A8" w:rsidRPr="000E30A8">
        <w:t xml:space="preserve"> </w:t>
      </w:r>
      <w:r w:rsidRPr="000E30A8">
        <w:t>он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проверить</w:t>
      </w:r>
      <w:r w:rsidR="000E30A8" w:rsidRPr="000E30A8">
        <w:t xml:space="preserve"> </w:t>
      </w:r>
      <w:r w:rsidRPr="000E30A8">
        <w:t>соответствие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сведениям,</w:t>
      </w:r>
      <w:r w:rsidR="000E30A8" w:rsidRPr="000E30A8">
        <w:t xml:space="preserve"> </w:t>
      </w:r>
      <w:r w:rsidRPr="000E30A8">
        <w:t>указанным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транспортных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сопроводительных</w:t>
      </w:r>
      <w:r w:rsidR="000E30A8" w:rsidRPr="000E30A8">
        <w:t xml:space="preserve"> </w:t>
      </w:r>
      <w:r w:rsidRPr="000E30A8">
        <w:t>документах,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принять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транспортной</w:t>
      </w:r>
      <w:r w:rsidR="000E30A8" w:rsidRPr="000E30A8">
        <w:t xml:space="preserve"> </w:t>
      </w:r>
      <w:r w:rsidRPr="000E30A8">
        <w:t>организации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соблюдением</w:t>
      </w:r>
      <w:r w:rsidR="000E30A8" w:rsidRPr="000E30A8">
        <w:t xml:space="preserve"> </w:t>
      </w:r>
      <w:r w:rsidRPr="000E30A8">
        <w:t>правил,</w:t>
      </w:r>
      <w:r w:rsidR="000E30A8" w:rsidRPr="000E30A8">
        <w:t xml:space="preserve"> </w:t>
      </w:r>
      <w:r w:rsidRPr="000E30A8">
        <w:t>содержащихся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транспортном</w:t>
      </w:r>
      <w:r w:rsidR="000E30A8" w:rsidRPr="000E30A8">
        <w:t xml:space="preserve"> </w:t>
      </w:r>
      <w:r w:rsidRPr="000E30A8">
        <w:t>законодательстве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Срок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осмотра</w:t>
      </w:r>
      <w:r w:rsidR="000E30A8" w:rsidRPr="000E30A8">
        <w:t xml:space="preserve"> </w:t>
      </w:r>
      <w:r w:rsidRPr="000E30A8">
        <w:t>принятых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проверки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количества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качества</w:t>
      </w:r>
      <w:r w:rsidR="000E30A8" w:rsidRPr="000E30A8">
        <w:t xml:space="preserve"> </w:t>
      </w:r>
      <w:r w:rsidRPr="000E30A8">
        <w:t>определяются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покупателем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же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такие</w:t>
      </w:r>
      <w:r w:rsidR="000E30A8" w:rsidRPr="000E30A8">
        <w:t xml:space="preserve"> </w:t>
      </w:r>
      <w:r w:rsidRPr="000E30A8">
        <w:t>условия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предусмотрены,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следует</w:t>
      </w:r>
      <w:r w:rsidR="000E30A8" w:rsidRPr="000E30A8">
        <w:t xml:space="preserve"> </w:t>
      </w:r>
      <w:r w:rsidRPr="000E30A8">
        <w:t>руководствоваться</w:t>
      </w:r>
      <w:r w:rsidR="000E30A8" w:rsidRPr="000E30A8">
        <w:t xml:space="preserve"> </w:t>
      </w:r>
      <w:r w:rsidRPr="000E30A8">
        <w:t>действующим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указонном</w:t>
      </w:r>
      <w:r w:rsidR="000E30A8" w:rsidRPr="000E30A8">
        <w:t xml:space="preserve"> </w:t>
      </w:r>
      <w:r w:rsidRPr="000E30A8">
        <w:t>Положении</w:t>
      </w:r>
      <w:r w:rsidR="000E30A8" w:rsidRPr="000E30A8">
        <w:t xml:space="preserve"> </w:t>
      </w:r>
      <w:r w:rsidRPr="000E30A8">
        <w:t>предусматриваются</w:t>
      </w:r>
      <w:r w:rsidR="000E30A8" w:rsidRPr="000E30A8">
        <w:t xml:space="preserve"> </w:t>
      </w:r>
      <w:r w:rsidRPr="000E30A8">
        <w:t>обязанности</w:t>
      </w:r>
      <w:r w:rsidR="000E30A8" w:rsidRPr="000E30A8">
        <w:t xml:space="preserve"> </w:t>
      </w:r>
      <w:r w:rsidRPr="000E30A8">
        <w:t>продавца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отгрузке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покупателю,</w:t>
      </w:r>
      <w:r w:rsidR="000E30A8" w:rsidRPr="000E30A8">
        <w:t xml:space="preserve"> </w:t>
      </w:r>
      <w:r w:rsidRPr="000E30A8">
        <w:t>обязанности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получении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перевозчика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осуществлении</w:t>
      </w:r>
      <w:r w:rsidR="000E30A8" w:rsidRPr="000E30A8">
        <w:t xml:space="preserve"> </w:t>
      </w:r>
      <w:r w:rsidRPr="000E30A8">
        <w:t>приемки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общие</w:t>
      </w:r>
      <w:r w:rsidR="000E30A8" w:rsidRPr="000E30A8">
        <w:t xml:space="preserve"> </w:t>
      </w:r>
      <w:r w:rsidRPr="000E30A8">
        <w:t>условия</w:t>
      </w:r>
      <w:r w:rsidR="000E30A8" w:rsidRPr="000E30A8">
        <w:t xml:space="preserve"> </w:t>
      </w:r>
      <w:r w:rsidRPr="000E30A8">
        <w:t>приемки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количеству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качеству,</w:t>
      </w:r>
      <w:r w:rsidR="000E30A8" w:rsidRPr="000E30A8">
        <w:t xml:space="preserve"> </w:t>
      </w:r>
      <w:r w:rsidRPr="000E30A8">
        <w:t>сроки</w:t>
      </w:r>
      <w:r w:rsidR="000E30A8" w:rsidRPr="000E30A8">
        <w:t xml:space="preserve"> </w:t>
      </w:r>
      <w:r w:rsidRPr="000E30A8">
        <w:t>приемки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количеству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качеству,</w:t>
      </w:r>
      <w:r w:rsidR="000E30A8" w:rsidRPr="000E30A8">
        <w:t xml:space="preserve"> </w:t>
      </w:r>
      <w:r w:rsidRPr="000E30A8">
        <w:t>особенности</w:t>
      </w:r>
      <w:r w:rsidR="000E30A8" w:rsidRPr="000E30A8">
        <w:t xml:space="preserve"> </w:t>
      </w:r>
      <w:r w:rsidRPr="000E30A8">
        <w:t>приемки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количеству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качеству,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составления</w:t>
      </w:r>
      <w:r w:rsidR="000E30A8" w:rsidRPr="000E30A8">
        <w:t xml:space="preserve"> </w:t>
      </w:r>
      <w:r w:rsidRPr="000E30A8">
        <w:t>акта</w:t>
      </w:r>
      <w:r w:rsidR="000E30A8" w:rsidRPr="000E30A8">
        <w:t xml:space="preserve"> </w:t>
      </w:r>
      <w:r w:rsidRPr="000E30A8">
        <w:t>приемки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количеству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качеству</w:t>
      </w:r>
      <w:r w:rsidR="000E30A8" w:rsidRPr="000E30A8">
        <w:t xml:space="preserve">. </w:t>
      </w:r>
      <w:r w:rsidRPr="000E30A8">
        <w:t>На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уполномоченное</w:t>
      </w:r>
      <w:r w:rsidR="000E30A8" w:rsidRPr="000E30A8">
        <w:t xml:space="preserve"> </w:t>
      </w:r>
      <w:r w:rsidRPr="000E30A8">
        <w:t>им</w:t>
      </w:r>
      <w:r w:rsidR="000E30A8" w:rsidRPr="000E30A8">
        <w:t xml:space="preserve"> </w:t>
      </w:r>
      <w:r w:rsidRPr="000E30A8">
        <w:t>лицо</w:t>
      </w:r>
      <w:r w:rsidR="000E30A8" w:rsidRPr="000E30A8">
        <w:t xml:space="preserve"> </w:t>
      </w:r>
      <w:r w:rsidRPr="000E30A8">
        <w:t>возлагает</w:t>
      </w:r>
      <w:r w:rsidR="000E30A8" w:rsidRPr="000E30A8">
        <w:t xml:space="preserve"> </w:t>
      </w:r>
      <w:r w:rsidRPr="000E30A8">
        <w:t>обязанности</w:t>
      </w:r>
      <w:r w:rsidR="000E30A8" w:rsidRPr="000E30A8">
        <w:t xml:space="preserve">: </w:t>
      </w:r>
      <w:r w:rsidRPr="000E30A8">
        <w:t>правильно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своевременно</w:t>
      </w:r>
      <w:r w:rsidR="000E30A8" w:rsidRPr="000E30A8">
        <w:t xml:space="preserve"> </w:t>
      </w:r>
      <w:r w:rsidRPr="000E30A8">
        <w:t>произвести</w:t>
      </w:r>
      <w:r w:rsidR="000E30A8" w:rsidRPr="000E30A8">
        <w:t xml:space="preserve"> </w:t>
      </w:r>
      <w:r w:rsidRPr="000E30A8">
        <w:t>приемку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обеспечивающую</w:t>
      </w:r>
      <w:r w:rsidR="000E30A8" w:rsidRPr="000E30A8">
        <w:t xml:space="preserve"> </w:t>
      </w:r>
      <w:r w:rsidRPr="000E30A8">
        <w:t>сохранность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предотвращающую</w:t>
      </w:r>
      <w:r w:rsidR="000E30A8" w:rsidRPr="000E30A8">
        <w:t xml:space="preserve"> </w:t>
      </w:r>
      <w:r w:rsidRPr="000E30A8">
        <w:t>возможность</w:t>
      </w:r>
      <w:r w:rsidR="000E30A8" w:rsidRPr="000E30A8">
        <w:t xml:space="preserve"> </w:t>
      </w:r>
      <w:r w:rsidRPr="000E30A8">
        <w:t>образования</w:t>
      </w:r>
      <w:r w:rsidR="000E30A8" w:rsidRPr="000E30A8">
        <w:t xml:space="preserve"> </w:t>
      </w:r>
      <w:r w:rsidRPr="000E30A8">
        <w:t>недостачи,</w:t>
      </w:r>
      <w:r w:rsidR="000E30A8" w:rsidRPr="000E30A8">
        <w:t xml:space="preserve"> </w:t>
      </w:r>
      <w:r w:rsidRPr="000E30A8">
        <w:t>хищения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порчи</w:t>
      </w:r>
      <w:r w:rsidR="000E30A8" w:rsidRPr="000E30A8">
        <w:t xml:space="preserve"> </w:t>
      </w:r>
      <w:r w:rsidRPr="000E30A8">
        <w:t>этого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смешения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другим</w:t>
      </w:r>
      <w:r w:rsidR="000E30A8" w:rsidRPr="000E30A8">
        <w:t xml:space="preserve"> </w:t>
      </w:r>
      <w:r w:rsidRPr="000E30A8">
        <w:t>однородным</w:t>
      </w:r>
      <w:r w:rsidR="000E30A8" w:rsidRPr="000E30A8">
        <w:t xml:space="preserve"> </w:t>
      </w:r>
      <w:r w:rsidRPr="000E30A8">
        <w:t>товаром</w:t>
      </w:r>
      <w:r w:rsidR="000E30A8" w:rsidRPr="000E30A8">
        <w:t xml:space="preserve">; </w:t>
      </w:r>
      <w:r w:rsidRPr="000E30A8">
        <w:t>следить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исправностью</w:t>
      </w:r>
      <w:r w:rsidR="000E30A8" w:rsidRPr="000E30A8">
        <w:t xml:space="preserve"> </w:t>
      </w:r>
      <w:r w:rsidRPr="000E30A8">
        <w:t>средств</w:t>
      </w:r>
      <w:r w:rsidR="000E30A8" w:rsidRPr="000E30A8">
        <w:t xml:space="preserve"> </w:t>
      </w:r>
      <w:r w:rsidRPr="000E30A8">
        <w:t>измерения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испытания,</w:t>
      </w:r>
      <w:r w:rsidR="000E30A8" w:rsidRPr="000E30A8">
        <w:t xml:space="preserve"> </w:t>
      </w:r>
      <w:r w:rsidRPr="000E30A8">
        <w:t>используемых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определения</w:t>
      </w:r>
      <w:r w:rsidR="000E30A8" w:rsidRPr="000E30A8">
        <w:t xml:space="preserve"> </w:t>
      </w:r>
      <w:r w:rsidRPr="000E30A8">
        <w:t>качества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своевременностью</w:t>
      </w:r>
      <w:r w:rsidR="000E30A8" w:rsidRPr="000E30A8">
        <w:t xml:space="preserve"> </w:t>
      </w:r>
      <w:r w:rsidRPr="000E30A8">
        <w:t>проверки</w:t>
      </w:r>
      <w:r w:rsidR="000E30A8" w:rsidRPr="000E30A8">
        <w:t xml:space="preserve"> </w:t>
      </w:r>
      <w:r w:rsidRPr="000E30A8">
        <w:t>этих</w:t>
      </w:r>
      <w:r w:rsidR="000E30A8" w:rsidRPr="000E30A8">
        <w:t xml:space="preserve"> </w:t>
      </w:r>
      <w:r w:rsidRPr="000E30A8">
        <w:t>средств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установленном</w:t>
      </w:r>
      <w:r w:rsidR="000E30A8" w:rsidRPr="000E30A8">
        <w:t xml:space="preserve"> </w:t>
      </w:r>
      <w:r w:rsidRPr="000E30A8">
        <w:t>порядке</w:t>
      </w:r>
      <w:r w:rsidR="000E30A8" w:rsidRPr="000E30A8">
        <w:t xml:space="preserve">; </w:t>
      </w:r>
      <w:r w:rsidRPr="000E30A8">
        <w:t>осуществлять</w:t>
      </w:r>
      <w:r w:rsidR="000E30A8" w:rsidRPr="000E30A8">
        <w:t xml:space="preserve"> </w:t>
      </w:r>
      <w:r w:rsidRPr="000E30A8">
        <w:t>контроль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работой</w:t>
      </w:r>
      <w:r w:rsidR="000E30A8" w:rsidRPr="000E30A8">
        <w:t xml:space="preserve"> </w:t>
      </w:r>
      <w:r w:rsidRPr="000E30A8">
        <w:t>лиц,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которых</w:t>
      </w:r>
      <w:r w:rsidR="000E30A8" w:rsidRPr="000E30A8">
        <w:t xml:space="preserve"> </w:t>
      </w:r>
      <w:r w:rsidRPr="000E30A8">
        <w:t>возложена</w:t>
      </w:r>
      <w:r w:rsidR="000E30A8" w:rsidRPr="000E30A8">
        <w:t xml:space="preserve"> </w:t>
      </w:r>
      <w:r w:rsidRPr="000E30A8">
        <w:t>приемка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количеству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качеству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Если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предусмотрена</w:t>
      </w:r>
      <w:r w:rsidR="000E30A8" w:rsidRPr="000E30A8">
        <w:t xml:space="preserve"> </w:t>
      </w:r>
      <w:r w:rsidRPr="000E30A8">
        <w:t>выборка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покупателем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месте</w:t>
      </w:r>
      <w:r w:rsidR="000E30A8" w:rsidRPr="000E30A8">
        <w:t xml:space="preserve"> </w:t>
      </w:r>
      <w:r w:rsidRPr="000E30A8">
        <w:t>нахождения</w:t>
      </w:r>
      <w:r w:rsidR="000E30A8" w:rsidRPr="000E30A8">
        <w:t xml:space="preserve"> </w:t>
      </w:r>
      <w:r w:rsidRPr="000E30A8">
        <w:t>поставщика,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осуществить</w:t>
      </w:r>
      <w:r w:rsidR="000E30A8" w:rsidRPr="000E30A8">
        <w:t xml:space="preserve"> </w:t>
      </w:r>
      <w:r w:rsidRPr="000E30A8">
        <w:t>осмотр</w:t>
      </w:r>
      <w:r w:rsidR="000E30A8" w:rsidRPr="000E30A8">
        <w:t xml:space="preserve"> </w:t>
      </w:r>
      <w:r w:rsidRPr="000E30A8">
        <w:t>передаваемых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месте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передачи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этом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осмотра</w:t>
      </w:r>
      <w:r w:rsidR="000E30A8" w:rsidRPr="000E30A8">
        <w:t xml:space="preserve"> </w:t>
      </w:r>
      <w:r w:rsidRPr="000E30A8">
        <w:t>совпадает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моментом</w:t>
      </w:r>
      <w:r w:rsidR="000E30A8" w:rsidRPr="000E30A8">
        <w:t xml:space="preserve"> </w:t>
      </w:r>
      <w:r w:rsidRPr="000E30A8">
        <w:t>передачи</w:t>
      </w:r>
      <w:r w:rsidR="000E30A8" w:rsidRPr="000E30A8">
        <w:t xml:space="preserve"> </w:t>
      </w:r>
      <w:r w:rsidRPr="000E30A8">
        <w:t>товаров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От</w:t>
      </w:r>
      <w:r w:rsidR="000E30A8" w:rsidRPr="000E30A8">
        <w:t xml:space="preserve"> </w:t>
      </w:r>
      <w:r w:rsidRPr="000E30A8">
        <w:t>обязанности</w:t>
      </w:r>
      <w:r w:rsidR="000E30A8" w:rsidRPr="000E30A8">
        <w:t xml:space="preserve"> </w:t>
      </w:r>
      <w:r w:rsidRPr="000E30A8">
        <w:t>покупателя</w:t>
      </w:r>
      <w:r w:rsidR="000E30A8">
        <w:t xml:space="preserve"> (</w:t>
      </w:r>
      <w:r w:rsidRPr="000E30A8">
        <w:t>получателя</w:t>
      </w:r>
      <w:r w:rsidR="000E30A8" w:rsidRPr="000E30A8">
        <w:t xml:space="preserve">) </w:t>
      </w:r>
      <w:r w:rsidRPr="000E30A8">
        <w:t>принять</w:t>
      </w:r>
      <w:r w:rsidR="000E30A8" w:rsidRPr="000E30A8">
        <w:t xml:space="preserve"> </w:t>
      </w:r>
      <w:r w:rsidRPr="000E30A8">
        <w:t>поставленный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использования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назначению</w:t>
      </w:r>
      <w:r w:rsidR="000E30A8" w:rsidRPr="000E30A8">
        <w:t xml:space="preserve"> </w:t>
      </w:r>
      <w:r w:rsidRPr="000E30A8">
        <w:t>следует</w:t>
      </w:r>
      <w:r w:rsidR="000E30A8" w:rsidRPr="000E30A8">
        <w:t xml:space="preserve"> </w:t>
      </w:r>
      <w:r w:rsidRPr="000E30A8">
        <w:t>отличать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обязанность</w:t>
      </w:r>
      <w:r w:rsidR="000E30A8" w:rsidRPr="000E30A8">
        <w:t xml:space="preserve"> </w:t>
      </w:r>
      <w:r w:rsidRPr="000E30A8">
        <w:t>принять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ответственное</w:t>
      </w:r>
      <w:r w:rsidR="000E30A8" w:rsidRPr="000E30A8">
        <w:t xml:space="preserve"> </w:t>
      </w:r>
      <w:r w:rsidRPr="000E30A8">
        <w:t>хранение</w:t>
      </w:r>
      <w:r w:rsidR="000E30A8" w:rsidRPr="000E30A8">
        <w:t xml:space="preserve">. </w:t>
      </w:r>
      <w:r w:rsidRPr="000E30A8">
        <w:t>Такая</w:t>
      </w:r>
      <w:r w:rsidR="000E30A8" w:rsidRPr="000E30A8">
        <w:t xml:space="preserve"> </w:t>
      </w:r>
      <w:r w:rsidRPr="000E30A8">
        <w:t>обязанность</w:t>
      </w:r>
      <w:r w:rsidR="000E30A8" w:rsidRPr="000E30A8">
        <w:t xml:space="preserve"> </w:t>
      </w:r>
      <w:r w:rsidRPr="000E30A8">
        <w:t>возникает,</w:t>
      </w:r>
      <w:r w:rsidR="000E30A8" w:rsidRPr="000E30A8">
        <w:t xml:space="preserve"> </w:t>
      </w:r>
      <w:r w:rsidRPr="000E30A8">
        <w:t>когда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отказывается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переданного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например,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предусмотренных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нарушения</w:t>
      </w:r>
      <w:r w:rsidR="000E30A8" w:rsidRPr="000E30A8">
        <w:t xml:space="preserve"> </w:t>
      </w:r>
      <w:r w:rsidRPr="000E30A8">
        <w:t>условий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количестве,</w:t>
      </w:r>
      <w:r w:rsidR="000E30A8" w:rsidRPr="000E30A8">
        <w:t xml:space="preserve"> </w:t>
      </w:r>
      <w:r w:rsidRPr="000E30A8">
        <w:t>ассортименте,</w:t>
      </w:r>
      <w:r w:rsidR="000E30A8" w:rsidRPr="000E30A8">
        <w:t xml:space="preserve"> </w:t>
      </w:r>
      <w:r w:rsidRPr="000E30A8">
        <w:t>качестве,</w:t>
      </w:r>
      <w:r w:rsidR="000E30A8" w:rsidRPr="000E30A8">
        <w:t xml:space="preserve"> </w:t>
      </w:r>
      <w:r w:rsidRPr="000E30A8">
        <w:t>сроках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этих</w:t>
      </w:r>
      <w:r w:rsidR="000E30A8" w:rsidRPr="000E30A8">
        <w:t xml:space="preserve"> </w:t>
      </w:r>
      <w:r w:rsidRPr="000E30A8">
        <w:t>случаях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покупателя</w:t>
      </w:r>
      <w:r w:rsidR="000E30A8">
        <w:t xml:space="preserve"> (</w:t>
      </w:r>
      <w:r w:rsidRPr="000E30A8">
        <w:t>получателя</w:t>
      </w:r>
      <w:r w:rsidR="000E30A8" w:rsidRPr="000E30A8">
        <w:t xml:space="preserve">) </w:t>
      </w:r>
      <w:r w:rsidRPr="000E30A8">
        <w:t>ложится</w:t>
      </w:r>
      <w:r w:rsidR="000E30A8" w:rsidRPr="000E30A8">
        <w:t xml:space="preserve"> </w:t>
      </w:r>
      <w:r w:rsidRPr="000E30A8">
        <w:t>обязанность</w:t>
      </w:r>
      <w:r w:rsidR="000E30A8" w:rsidRPr="000E30A8">
        <w:t xml:space="preserve"> </w:t>
      </w:r>
      <w:r w:rsidRPr="000E30A8">
        <w:t>обеспечить</w:t>
      </w:r>
      <w:r w:rsidR="000E30A8" w:rsidRPr="000E30A8">
        <w:t xml:space="preserve"> </w:t>
      </w:r>
      <w:r w:rsidRPr="000E30A8">
        <w:t>сохранность</w:t>
      </w:r>
      <w:r w:rsidR="000E30A8" w:rsidRPr="000E30A8">
        <w:t xml:space="preserve"> </w:t>
      </w:r>
      <w:r w:rsidRPr="000E30A8">
        <w:t>поступившего</w:t>
      </w:r>
      <w:r w:rsidR="000E30A8" w:rsidRPr="000E30A8">
        <w:t xml:space="preserve"> </w:t>
      </w:r>
      <w:r w:rsidRPr="000E30A8">
        <w:t>товара</w:t>
      </w:r>
      <w:r w:rsidR="000E30A8">
        <w:t xml:space="preserve"> (</w:t>
      </w:r>
      <w:r w:rsidRPr="000E30A8">
        <w:t>ответственное</w:t>
      </w:r>
      <w:r w:rsidR="000E30A8" w:rsidRPr="000E30A8">
        <w:t xml:space="preserve"> </w:t>
      </w:r>
      <w:r w:rsidRPr="000E30A8">
        <w:t>хранение</w:t>
      </w:r>
      <w:r w:rsidR="000E30A8" w:rsidRPr="000E30A8">
        <w:t xml:space="preserve">) </w:t>
      </w:r>
      <w:r w:rsidRPr="000E30A8">
        <w:t>и</w:t>
      </w:r>
      <w:r w:rsidR="000E30A8" w:rsidRPr="000E30A8">
        <w:t xml:space="preserve"> </w:t>
      </w:r>
      <w:r w:rsidRPr="000E30A8">
        <w:t>незамедлительно</w:t>
      </w:r>
      <w:r w:rsidR="000E30A8" w:rsidRPr="000E30A8">
        <w:t xml:space="preserve"> </w:t>
      </w:r>
      <w:r w:rsidRPr="000E30A8">
        <w:t>уведомить</w:t>
      </w:r>
      <w:r w:rsidR="000E30A8" w:rsidRPr="000E30A8">
        <w:t xml:space="preserve"> </w:t>
      </w:r>
      <w:r w:rsidRPr="000E30A8">
        <w:t>поставщика</w:t>
      </w:r>
      <w:r w:rsidR="000E30A8">
        <w:t xml:space="preserve"> (</w:t>
      </w:r>
      <w:r w:rsidRPr="000E30A8">
        <w:t>п</w:t>
      </w:r>
      <w:r w:rsidR="000E30A8">
        <w:t>.1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84</w:t>
      </w:r>
      <w:r w:rsidR="000E30A8" w:rsidRPr="000E30A8">
        <w:t xml:space="preserve"> </w:t>
      </w:r>
      <w:r w:rsidRPr="000E30A8">
        <w:t>ГК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С</w:t>
      </w:r>
      <w:r w:rsidR="000E30A8" w:rsidRPr="000E30A8">
        <w:t xml:space="preserve"> </w:t>
      </w:r>
      <w:r w:rsidRPr="000E30A8">
        <w:t>обязанностью</w:t>
      </w:r>
      <w:r w:rsidR="000E30A8" w:rsidRPr="000E30A8">
        <w:t xml:space="preserve"> </w:t>
      </w:r>
      <w:r w:rsidRPr="000E30A8">
        <w:t>принять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связана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обязанность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оплатить</w:t>
      </w:r>
      <w:r w:rsidR="000E30A8" w:rsidRPr="000E30A8">
        <w:t xml:space="preserve"> </w:t>
      </w:r>
      <w:r w:rsidRPr="000E30A8">
        <w:t>поставляемые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. </w:t>
      </w:r>
      <w:r w:rsidRPr="000E30A8">
        <w:t>Согласно</w:t>
      </w:r>
      <w:r w:rsidR="000E30A8" w:rsidRPr="000E30A8">
        <w:t xml:space="preserve"> </w:t>
      </w:r>
      <w:r w:rsidRPr="000E30A8">
        <w:t>пункту</w:t>
      </w:r>
      <w:r w:rsidR="000E30A8" w:rsidRPr="000E30A8">
        <w:t xml:space="preserve"> </w:t>
      </w:r>
      <w:r w:rsidRPr="000E30A8">
        <w:t>1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86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формы</w:t>
      </w:r>
      <w:r w:rsidR="000E30A8" w:rsidRPr="000E30A8">
        <w:t xml:space="preserve"> </w:t>
      </w:r>
      <w:r w:rsidRPr="000E30A8">
        <w:t>расчетов</w:t>
      </w:r>
      <w:r w:rsidR="000E30A8" w:rsidRPr="000E30A8">
        <w:t xml:space="preserve"> </w:t>
      </w:r>
      <w:r w:rsidRPr="000E30A8">
        <w:t>определяются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Заключая</w:t>
      </w:r>
      <w:r w:rsidR="000E30A8" w:rsidRPr="000E30A8">
        <w:t xml:space="preserve"> </w:t>
      </w:r>
      <w:r w:rsidRPr="000E30A8">
        <w:t>договор,</w:t>
      </w:r>
      <w:r w:rsidR="000E30A8" w:rsidRPr="000E30A8">
        <w:t xml:space="preserve"> </w:t>
      </w:r>
      <w:r w:rsidRPr="000E30A8">
        <w:t>стороны</w:t>
      </w:r>
      <w:r w:rsidR="000E30A8" w:rsidRPr="000E30A8">
        <w:t xml:space="preserve"> </w:t>
      </w:r>
      <w:r w:rsidRPr="000E30A8">
        <w:t>могут</w:t>
      </w:r>
      <w:r w:rsidR="000E30A8" w:rsidRPr="000E30A8">
        <w:t xml:space="preserve"> </w:t>
      </w:r>
      <w:r w:rsidRPr="000E30A8">
        <w:t>избрать</w:t>
      </w:r>
      <w:r w:rsidR="000E30A8" w:rsidRPr="000E30A8">
        <w:t xml:space="preserve"> </w:t>
      </w:r>
      <w:r w:rsidRPr="000E30A8">
        <w:t>любую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предусмотренных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 </w:t>
      </w:r>
      <w:r w:rsidRPr="000E30A8">
        <w:t>форм</w:t>
      </w:r>
      <w:r w:rsidR="000E30A8" w:rsidRPr="000E30A8">
        <w:t xml:space="preserve"> </w:t>
      </w:r>
      <w:r w:rsidRPr="000E30A8">
        <w:t>расчетов</w:t>
      </w:r>
      <w:r w:rsidR="000E30A8" w:rsidRPr="000E30A8">
        <w:t xml:space="preserve">. </w:t>
      </w:r>
      <w:r w:rsidRPr="000E30A8">
        <w:t>Но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соглашением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форма</w:t>
      </w:r>
      <w:r w:rsidR="000E30A8" w:rsidRPr="000E30A8">
        <w:t xml:space="preserve"> </w:t>
      </w:r>
      <w:r w:rsidRPr="000E30A8">
        <w:t>расчетов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определены,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действует</w:t>
      </w:r>
      <w:r w:rsidR="000E30A8" w:rsidRPr="000E30A8">
        <w:t xml:space="preserve"> </w:t>
      </w:r>
      <w:r w:rsidRPr="000E30A8">
        <w:t>правило</w:t>
      </w:r>
      <w:r w:rsidR="000E30A8" w:rsidRPr="000E30A8">
        <w:t xml:space="preserve"> </w:t>
      </w:r>
      <w:r w:rsidRPr="000E30A8">
        <w:t>об</w:t>
      </w:r>
      <w:r w:rsidR="000E30A8" w:rsidRPr="000E30A8">
        <w:t xml:space="preserve"> </w:t>
      </w:r>
      <w:r w:rsidRPr="000E30A8">
        <w:t>осуществлении</w:t>
      </w:r>
      <w:r w:rsidR="000E30A8" w:rsidRPr="000E30A8">
        <w:t xml:space="preserve"> </w:t>
      </w:r>
      <w:r w:rsidRPr="000E30A8">
        <w:t>расчетов</w:t>
      </w:r>
      <w:r w:rsidR="000E30A8" w:rsidRPr="000E30A8">
        <w:t xml:space="preserve"> </w:t>
      </w:r>
      <w:r w:rsidRPr="000E30A8">
        <w:t>платежными</w:t>
      </w:r>
      <w:r w:rsidR="000E30A8" w:rsidRPr="000E30A8">
        <w:t xml:space="preserve"> </w:t>
      </w:r>
      <w:r w:rsidRPr="000E30A8">
        <w:t>поручениями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установлена</w:t>
      </w:r>
      <w:r w:rsidR="000E30A8" w:rsidRPr="000E30A8">
        <w:t xml:space="preserve"> </w:t>
      </w:r>
      <w:r w:rsidRPr="000E30A8">
        <w:t>оплата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до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получения</w:t>
      </w:r>
      <w:r w:rsidR="000E30A8">
        <w:t xml:space="preserve"> (</w:t>
      </w:r>
      <w:r w:rsidRPr="000E30A8">
        <w:t>предварительная</w:t>
      </w:r>
      <w:r w:rsidR="000E30A8" w:rsidRPr="000E30A8">
        <w:t xml:space="preserve"> </w:t>
      </w:r>
      <w:r w:rsidRPr="000E30A8">
        <w:t>оплата</w:t>
      </w:r>
      <w:r w:rsidR="000E30A8" w:rsidRPr="000E30A8">
        <w:t xml:space="preserve">), </w:t>
      </w:r>
      <w:r w:rsidRPr="000E30A8">
        <w:t>так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после</w:t>
      </w:r>
      <w:r w:rsidR="000E30A8" w:rsidRPr="000E30A8">
        <w:t xml:space="preserve"> </w:t>
      </w:r>
      <w:r w:rsidRPr="000E30A8">
        <w:t>этого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же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платежа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предусмотрен,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пунктом</w:t>
      </w:r>
      <w:r w:rsidR="000E30A8" w:rsidRPr="000E30A8">
        <w:t xml:space="preserve"> </w:t>
      </w:r>
      <w:r w:rsidRPr="000E30A8">
        <w:t>1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56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оплатить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непосредственно</w:t>
      </w:r>
      <w:r w:rsidR="000E30A8" w:rsidRPr="000E30A8">
        <w:t xml:space="preserve"> </w:t>
      </w:r>
      <w:r w:rsidRPr="000E30A8">
        <w:t>до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после</w:t>
      </w:r>
      <w:r w:rsidR="000E30A8" w:rsidRPr="000E30A8">
        <w:t xml:space="preserve"> </w:t>
      </w:r>
      <w:r w:rsidRPr="000E30A8">
        <w:t>передачи</w:t>
      </w:r>
      <w:r w:rsidR="000E30A8" w:rsidRPr="000E30A8">
        <w:t xml:space="preserve"> </w:t>
      </w:r>
      <w:r w:rsidRPr="000E30A8">
        <w:t>ему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договору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отдельными</w:t>
      </w:r>
      <w:r w:rsidR="000E30A8" w:rsidRPr="000E30A8">
        <w:t xml:space="preserve"> </w:t>
      </w:r>
      <w:r w:rsidRPr="000E30A8">
        <w:t>частями,</w:t>
      </w:r>
      <w:r w:rsidR="000E30A8" w:rsidRPr="000E30A8">
        <w:t xml:space="preserve"> </w:t>
      </w:r>
      <w:r w:rsidRPr="000E30A8">
        <w:t>входящими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комплект,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 </w:t>
      </w:r>
      <w:r w:rsidRPr="000E30A8">
        <w:t>оплачивает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после</w:t>
      </w:r>
      <w:r w:rsidR="000E30A8" w:rsidRPr="000E30A8">
        <w:t xml:space="preserve"> </w:t>
      </w:r>
      <w:r w:rsidRPr="000E30A8">
        <w:t>отгрузки</w:t>
      </w:r>
      <w:r w:rsidR="000E30A8">
        <w:t xml:space="preserve"> (</w:t>
      </w:r>
      <w:r w:rsidRPr="000E30A8">
        <w:t>выборки</w:t>
      </w:r>
      <w:r w:rsidR="000E30A8" w:rsidRPr="000E30A8">
        <w:t xml:space="preserve">) </w:t>
      </w:r>
      <w:r w:rsidRPr="000E30A8">
        <w:t>последней</w:t>
      </w:r>
      <w:r w:rsidR="000E30A8" w:rsidRPr="000E30A8">
        <w:t xml:space="preserve"> </w:t>
      </w:r>
      <w:r w:rsidRPr="000E30A8">
        <w:t>части,</w:t>
      </w:r>
      <w:r w:rsidR="000E30A8" w:rsidRPr="000E30A8">
        <w:t xml:space="preserve"> </w:t>
      </w:r>
      <w:r w:rsidRPr="000E30A8">
        <w:t>входящей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комплект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К</w:t>
      </w:r>
      <w:r w:rsidR="000E30A8" w:rsidRPr="000E30A8">
        <w:t xml:space="preserve"> </w:t>
      </w:r>
      <w:r w:rsidRPr="000E30A8">
        <w:t>обязанностям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относится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возврат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тары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упаковки,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которых</w:t>
      </w:r>
      <w:r w:rsidR="000E30A8" w:rsidRPr="000E30A8">
        <w:t xml:space="preserve"> </w:t>
      </w:r>
      <w:r w:rsidRPr="000E30A8">
        <w:t>поступил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. </w:t>
      </w:r>
      <w:r w:rsidRPr="000E30A8">
        <w:t>При</w:t>
      </w:r>
      <w:r w:rsidR="000E30A8" w:rsidRPr="000E30A8">
        <w:t xml:space="preserve"> </w:t>
      </w:r>
      <w:r w:rsidRPr="000E30A8">
        <w:t>этом</w:t>
      </w:r>
      <w:r w:rsidR="000E30A8" w:rsidRPr="000E30A8">
        <w:t xml:space="preserve"> </w:t>
      </w:r>
      <w:r w:rsidRPr="000E30A8">
        <w:t>действуют</w:t>
      </w:r>
      <w:r w:rsidR="000E30A8" w:rsidRPr="000E30A8">
        <w:t xml:space="preserve"> </w:t>
      </w:r>
      <w:r w:rsidRPr="000E30A8">
        <w:t>следующие</w:t>
      </w:r>
      <w:r w:rsidR="000E30A8" w:rsidRPr="000E30A8">
        <w:t xml:space="preserve"> </w:t>
      </w:r>
      <w:r w:rsidRPr="000E30A8">
        <w:t>правила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87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иное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установлено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покупатель</w:t>
      </w:r>
      <w:r w:rsidR="000E30A8">
        <w:t xml:space="preserve"> (</w:t>
      </w:r>
      <w:r w:rsidRPr="000E30A8">
        <w:t>получатель</w:t>
      </w:r>
      <w:r w:rsidR="000E30A8" w:rsidRPr="000E30A8">
        <w:t xml:space="preserve">) </w:t>
      </w:r>
      <w:r w:rsidRPr="000E30A8">
        <w:t>обязан</w:t>
      </w:r>
      <w:r w:rsidR="000E30A8" w:rsidRPr="000E30A8">
        <w:t xml:space="preserve"> </w:t>
      </w:r>
      <w:r w:rsidRPr="000E30A8">
        <w:t>возвратить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многооборотную</w:t>
      </w:r>
      <w:r w:rsidR="000E30A8" w:rsidRPr="000E30A8">
        <w:t xml:space="preserve"> </w:t>
      </w:r>
      <w:r w:rsidRPr="000E30A8">
        <w:t>тару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средства</w:t>
      </w:r>
      <w:r w:rsidR="000E30A8" w:rsidRPr="000E30A8">
        <w:t xml:space="preserve"> </w:t>
      </w:r>
      <w:r w:rsidRPr="000E30A8">
        <w:t>пакетирования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порядке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сроки,</w:t>
      </w:r>
      <w:r w:rsidR="000E30A8" w:rsidRPr="000E30A8">
        <w:t xml:space="preserve"> </w:t>
      </w:r>
      <w:r w:rsidRPr="000E30A8">
        <w:t>установленные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. </w:t>
      </w:r>
      <w:r w:rsidRPr="000E30A8">
        <w:t>Прочая</w:t>
      </w:r>
      <w:r w:rsidR="000E30A8" w:rsidRPr="000E30A8">
        <w:t xml:space="preserve"> </w:t>
      </w:r>
      <w:r w:rsidRPr="000E30A8">
        <w:t>тара,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упаковка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подлежат</w:t>
      </w:r>
      <w:r w:rsidR="000E30A8" w:rsidRPr="000E30A8">
        <w:t xml:space="preserve"> </w:t>
      </w:r>
      <w:r w:rsidRPr="000E30A8">
        <w:t>возврату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лишь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случаях,</w:t>
      </w:r>
      <w:r w:rsidR="000E30A8" w:rsidRPr="000E30A8">
        <w:t xml:space="preserve"> </w:t>
      </w:r>
      <w:r w:rsidRPr="000E30A8">
        <w:t>предусмотренных</w:t>
      </w:r>
      <w:r w:rsidR="000E30A8" w:rsidRPr="000E30A8">
        <w:t xml:space="preserve"> </w:t>
      </w:r>
      <w:r w:rsidRPr="000E30A8">
        <w:t>договором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Отдельные</w:t>
      </w:r>
      <w:r w:rsidR="000E30A8" w:rsidRPr="000E30A8">
        <w:t xml:space="preserve"> </w:t>
      </w:r>
      <w:r w:rsidRPr="000E30A8">
        <w:t>нормы</w:t>
      </w:r>
      <w:r w:rsidR="000E30A8" w:rsidRPr="000E30A8">
        <w:t xml:space="preserve"> </w:t>
      </w:r>
      <w:r w:rsidRPr="000E30A8">
        <w:t>Гражданского</w:t>
      </w:r>
      <w:r w:rsidR="000E30A8" w:rsidRPr="000E30A8">
        <w:t xml:space="preserve"> </w:t>
      </w:r>
      <w:r w:rsidRPr="000E30A8">
        <w:t>кодекса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касающиеся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исполнения,</w:t>
      </w:r>
      <w:r w:rsidR="000E30A8" w:rsidRPr="000E30A8">
        <w:t xml:space="preserve"> </w:t>
      </w:r>
      <w:r w:rsidRPr="000E30A8">
        <w:t>посвящены</w:t>
      </w:r>
      <w:r w:rsidR="000E30A8" w:rsidRPr="000E30A8">
        <w:t xml:space="preserve"> </w:t>
      </w:r>
      <w:r w:rsidRPr="000E30A8">
        <w:t>последствиям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ненадлежащего</w:t>
      </w:r>
      <w:r w:rsidR="000E30A8" w:rsidRPr="000E30A8">
        <w:t xml:space="preserve"> </w:t>
      </w:r>
      <w:r w:rsidRPr="000E30A8">
        <w:t>качества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некомплектных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правам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недопоставки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невыполнения</w:t>
      </w:r>
      <w:r w:rsidR="000E30A8" w:rsidRPr="000E30A8">
        <w:t xml:space="preserve"> </w:t>
      </w:r>
      <w:r w:rsidRPr="000E30A8">
        <w:t>требований</w:t>
      </w:r>
      <w:r w:rsidR="000E30A8" w:rsidRPr="000E30A8">
        <w:t xml:space="preserve"> </w:t>
      </w:r>
      <w:r w:rsidRPr="000E30A8">
        <w:t>об</w:t>
      </w:r>
      <w:r w:rsidR="000E30A8" w:rsidRPr="000E30A8">
        <w:t xml:space="preserve"> </w:t>
      </w:r>
      <w:r w:rsidRPr="000E30A8">
        <w:t>устранении</w:t>
      </w:r>
      <w:r w:rsidR="000E30A8" w:rsidRPr="000E30A8">
        <w:t xml:space="preserve"> </w:t>
      </w:r>
      <w:r w:rsidRPr="000E30A8">
        <w:t>недостатков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об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доукомплектовании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со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88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489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право</w:t>
      </w:r>
      <w:r w:rsidR="000E30A8" w:rsidRPr="000E30A8">
        <w:t xml:space="preserve"> </w:t>
      </w:r>
      <w:r w:rsidRPr="000E30A8">
        <w:t>предъявить</w:t>
      </w:r>
      <w:r w:rsidR="000E30A8" w:rsidRPr="000E30A8">
        <w:t xml:space="preserve"> </w:t>
      </w:r>
      <w:r w:rsidRPr="000E30A8">
        <w:t>требования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связи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поставкой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ненадлежащего</w:t>
      </w:r>
      <w:r w:rsidR="000E30A8" w:rsidRPr="000E30A8">
        <w:t xml:space="preserve"> </w:t>
      </w:r>
      <w:r w:rsidRPr="000E30A8">
        <w:t>качества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некомплектных</w:t>
      </w:r>
      <w:r w:rsidR="000E30A8" w:rsidRPr="000E30A8">
        <w:t xml:space="preserve"> </w:t>
      </w:r>
      <w:r w:rsidRPr="000E30A8">
        <w:t>принадлежит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только</w:t>
      </w:r>
      <w:r w:rsidR="000E30A8" w:rsidRPr="000E30A8">
        <w:t xml:space="preserve"> </w:t>
      </w:r>
      <w:r w:rsidRPr="000E30A8">
        <w:t>покупателю,</w:t>
      </w:r>
      <w:r w:rsidR="000E30A8" w:rsidRPr="000E30A8">
        <w:t xml:space="preserve"> </w:t>
      </w:r>
      <w:r w:rsidRPr="000E30A8">
        <w:t>но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указанному</w:t>
      </w:r>
      <w:r w:rsidR="000E30A8" w:rsidRPr="000E30A8">
        <w:t xml:space="preserve"> </w:t>
      </w:r>
      <w:r w:rsidRPr="000E30A8">
        <w:t>им</w:t>
      </w:r>
      <w:r w:rsidR="000E30A8" w:rsidRPr="000E30A8">
        <w:t xml:space="preserve"> </w:t>
      </w:r>
      <w:r w:rsidRPr="000E30A8">
        <w:t>получателю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. </w:t>
      </w:r>
      <w:r w:rsidRPr="000E30A8">
        <w:t>Соответствующие</w:t>
      </w:r>
      <w:r w:rsidR="000E30A8" w:rsidRPr="000E30A8">
        <w:t xml:space="preserve"> </w:t>
      </w:r>
      <w:r w:rsidRPr="000E30A8">
        <w:t>требования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предъявляются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случае,</w:t>
      </w:r>
      <w:r w:rsidR="000E30A8" w:rsidRPr="000E30A8">
        <w:t xml:space="preserve"> </w:t>
      </w:r>
      <w:r w:rsidRPr="000E30A8">
        <w:t>когда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после</w:t>
      </w:r>
      <w:r w:rsidR="000E30A8" w:rsidRPr="000E30A8">
        <w:t xml:space="preserve"> </w:t>
      </w:r>
      <w:r w:rsidRPr="000E30A8">
        <w:t>получения</w:t>
      </w:r>
      <w:r w:rsidR="000E30A8" w:rsidRPr="000E30A8">
        <w:t xml:space="preserve"> </w:t>
      </w:r>
      <w:r w:rsidRPr="000E30A8">
        <w:t>уведомления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без</w:t>
      </w:r>
      <w:r w:rsidR="000E30A8" w:rsidRPr="000E30A8">
        <w:t xml:space="preserve"> </w:t>
      </w:r>
      <w:r w:rsidRPr="000E30A8">
        <w:t>промедления</w:t>
      </w:r>
      <w:r w:rsidR="000E30A8" w:rsidRPr="000E30A8">
        <w:t xml:space="preserve"> </w:t>
      </w:r>
      <w:r w:rsidRPr="000E30A8">
        <w:t>заменит</w:t>
      </w:r>
      <w:r w:rsidR="000E30A8" w:rsidRPr="000E30A8">
        <w:t xml:space="preserve"> </w:t>
      </w:r>
      <w:r w:rsidRPr="000E30A8">
        <w:t>поставленные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товарами</w:t>
      </w:r>
      <w:r w:rsidR="000E30A8" w:rsidRPr="000E30A8">
        <w:t xml:space="preserve"> </w:t>
      </w:r>
      <w:r w:rsidRPr="000E30A8">
        <w:t>надлежащего</w:t>
      </w:r>
      <w:r w:rsidR="000E30A8" w:rsidRPr="000E30A8">
        <w:t xml:space="preserve"> </w:t>
      </w:r>
      <w:r w:rsidRPr="000E30A8">
        <w:t>качества,</w:t>
      </w:r>
      <w:r w:rsidR="000E30A8" w:rsidRPr="000E30A8">
        <w:t xml:space="preserve"> </w:t>
      </w:r>
      <w:r w:rsidRPr="000E30A8">
        <w:t>доукомплектует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заменит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комплектными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же</w:t>
      </w:r>
      <w:r w:rsidR="000E30A8" w:rsidRPr="000E30A8">
        <w:t xml:space="preserve"> </w:t>
      </w:r>
      <w:r w:rsidRPr="000E30A8">
        <w:t>время</w:t>
      </w:r>
      <w:r w:rsidR="000E30A8" w:rsidRPr="000E30A8">
        <w:t xml:space="preserve"> </w:t>
      </w:r>
      <w:r w:rsidRPr="000E30A8">
        <w:t>покупателю,</w:t>
      </w:r>
      <w:r w:rsidR="000E30A8" w:rsidRPr="000E30A8">
        <w:t xml:space="preserve"> </w:t>
      </w:r>
      <w:r w:rsidRPr="000E30A8">
        <w:t>осуществляющему</w:t>
      </w:r>
      <w:r w:rsidR="000E30A8" w:rsidRPr="000E30A8">
        <w:t xml:space="preserve"> </w:t>
      </w:r>
      <w:r w:rsidRPr="000E30A8">
        <w:t>продажу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розницу,</w:t>
      </w:r>
      <w:r w:rsidR="000E30A8" w:rsidRPr="000E30A8">
        <w:t xml:space="preserve"> </w:t>
      </w:r>
      <w:r w:rsidRPr="000E30A8">
        <w:t>предоставляется</w:t>
      </w:r>
      <w:r w:rsidR="000E30A8" w:rsidRPr="000E30A8">
        <w:t xml:space="preserve"> </w:t>
      </w:r>
      <w:r w:rsidRPr="000E30A8">
        <w:t>право</w:t>
      </w:r>
      <w:r w:rsidR="000E30A8" w:rsidRPr="000E30A8">
        <w:t xml:space="preserve"> </w:t>
      </w:r>
      <w:r w:rsidRPr="000E30A8">
        <w:t>требовать</w:t>
      </w:r>
      <w:r w:rsidR="000E30A8" w:rsidRPr="000E30A8">
        <w:t xml:space="preserve"> </w:t>
      </w:r>
      <w:r w:rsidRPr="000E30A8">
        <w:t>замены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разумный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ненадлежащего</w:t>
      </w:r>
      <w:r w:rsidR="000E30A8" w:rsidRPr="000E30A8">
        <w:t xml:space="preserve"> </w:t>
      </w:r>
      <w:r w:rsidRPr="000E30A8">
        <w:t>качества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некомплектных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возвращенных</w:t>
      </w:r>
      <w:r w:rsidR="000E30A8" w:rsidRPr="000E30A8">
        <w:t xml:space="preserve"> </w:t>
      </w:r>
      <w:r w:rsidRPr="000E30A8">
        <w:t>потребителем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Согласно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90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поставил</w:t>
      </w:r>
      <w:r w:rsidR="000E30A8" w:rsidRPr="000E30A8">
        <w:t xml:space="preserve"> </w:t>
      </w:r>
      <w:r w:rsidRPr="000E30A8">
        <w:t>предусмотренное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количество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выполнил</w:t>
      </w:r>
      <w:r w:rsidR="000E30A8" w:rsidRPr="000E30A8">
        <w:t xml:space="preserve"> </w:t>
      </w:r>
      <w:r w:rsidRPr="000E30A8">
        <w:t>требования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замене</w:t>
      </w:r>
      <w:r w:rsidR="000E30A8" w:rsidRPr="000E30A8">
        <w:t xml:space="preserve"> </w:t>
      </w:r>
      <w:r w:rsidRPr="000E30A8">
        <w:t>недоброкачественных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доукомплектовании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установленный</w:t>
      </w:r>
      <w:r w:rsidR="000E30A8" w:rsidRPr="000E30A8">
        <w:t xml:space="preserve"> </w:t>
      </w:r>
      <w:r w:rsidRPr="000E30A8">
        <w:t>срок,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 </w:t>
      </w:r>
      <w:r w:rsidRPr="000E30A8">
        <w:t>вправе</w:t>
      </w:r>
      <w:r w:rsidR="000E30A8" w:rsidRPr="000E30A8">
        <w:t xml:space="preserve"> </w:t>
      </w:r>
      <w:r w:rsidRPr="000E30A8">
        <w:t>приобрести</w:t>
      </w:r>
      <w:r w:rsidR="000E30A8" w:rsidRPr="000E30A8">
        <w:t xml:space="preserve"> </w:t>
      </w:r>
      <w:r w:rsidRPr="000E30A8">
        <w:t>непоставленные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у</w:t>
      </w:r>
      <w:r w:rsidR="000E30A8" w:rsidRPr="000E30A8">
        <w:t xml:space="preserve"> </w:t>
      </w:r>
      <w:r w:rsidRPr="000E30A8">
        <w:t>других</w:t>
      </w:r>
      <w:r w:rsidR="000E30A8" w:rsidRPr="000E30A8">
        <w:t xml:space="preserve"> </w:t>
      </w:r>
      <w:r w:rsidRPr="000E30A8">
        <w:t>лиц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этом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все</w:t>
      </w:r>
      <w:r w:rsidR="000E30A8" w:rsidRPr="000E30A8">
        <w:t xml:space="preserve"> </w:t>
      </w:r>
      <w:r w:rsidRPr="000E30A8">
        <w:t>необходимые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разумные</w:t>
      </w:r>
      <w:r w:rsidR="000E30A8" w:rsidRPr="000E30A8">
        <w:t xml:space="preserve"> </w:t>
      </w:r>
      <w:r w:rsidRPr="000E30A8">
        <w:t>расходы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приобретение</w:t>
      </w:r>
      <w:r w:rsidR="000E30A8" w:rsidRPr="000E30A8">
        <w:t xml:space="preserve"> </w:t>
      </w:r>
      <w:r w:rsidRPr="000E30A8">
        <w:t>указанных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относятся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счет</w:t>
      </w:r>
      <w:r w:rsidR="000E30A8" w:rsidRPr="000E30A8">
        <w:t xml:space="preserve"> </w:t>
      </w:r>
      <w:r w:rsidRPr="000E30A8">
        <w:t>поставщика,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исчисление</w:t>
      </w:r>
      <w:r w:rsidR="000E30A8" w:rsidRPr="000E30A8">
        <w:t xml:space="preserve"> </w:t>
      </w:r>
      <w:r w:rsidRPr="000E30A8">
        <w:t>производится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правилам</w:t>
      </w:r>
      <w:r w:rsidR="000E30A8" w:rsidRPr="000E30A8">
        <w:t xml:space="preserve"> </w:t>
      </w:r>
      <w:r w:rsidRPr="000E30A8">
        <w:t>п</w:t>
      </w:r>
      <w:r w:rsidR="000E30A8">
        <w:t>.1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94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виде</w:t>
      </w:r>
      <w:r w:rsidR="000E30A8" w:rsidRPr="000E30A8">
        <w:t xml:space="preserve"> </w:t>
      </w:r>
      <w:r w:rsidRPr="000E30A8">
        <w:t>разницы</w:t>
      </w:r>
      <w:r w:rsidR="000E30A8" w:rsidRPr="000E30A8">
        <w:t xml:space="preserve"> </w:t>
      </w:r>
      <w:r w:rsidRPr="000E30A8">
        <w:t>между</w:t>
      </w:r>
      <w:r w:rsidR="000E30A8" w:rsidRPr="000E30A8">
        <w:t xml:space="preserve"> </w:t>
      </w:r>
      <w:r w:rsidRPr="000E30A8">
        <w:t>установленной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ценой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ценой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совершенной</w:t>
      </w:r>
      <w:r w:rsidR="000E30A8" w:rsidRPr="000E30A8">
        <w:t xml:space="preserve"> </w:t>
      </w:r>
      <w:r w:rsidRPr="000E30A8">
        <w:t>взамен</w:t>
      </w:r>
      <w:r w:rsidR="000E30A8" w:rsidRPr="000E30A8">
        <w:t xml:space="preserve"> </w:t>
      </w:r>
      <w:r w:rsidRPr="000E30A8">
        <w:t>сделке</w:t>
      </w:r>
      <w:r w:rsidR="000E30A8" w:rsidRPr="000E30A8">
        <w:t xml:space="preserve">. </w:t>
      </w:r>
      <w:r w:rsidRPr="000E30A8">
        <w:t>Покупатель</w:t>
      </w:r>
      <w:r w:rsidR="000E30A8" w:rsidRPr="000E30A8">
        <w:t xml:space="preserve"> </w:t>
      </w:r>
      <w:r w:rsidRPr="000E30A8">
        <w:t>вправе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отказаться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оплаты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ненадлежащего</w:t>
      </w:r>
      <w:r w:rsidR="000E30A8" w:rsidRPr="000E30A8">
        <w:t xml:space="preserve"> </w:t>
      </w:r>
      <w:r w:rsidRPr="000E30A8">
        <w:t>качества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некомплектных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такие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оплачены,</w:t>
      </w:r>
      <w:r w:rsidR="000E30A8" w:rsidRPr="000E30A8">
        <w:t xml:space="preserve"> </w:t>
      </w:r>
      <w:r w:rsidRPr="000E30A8">
        <w:t>потребовать</w:t>
      </w:r>
      <w:r w:rsidR="000E30A8" w:rsidRPr="000E30A8">
        <w:t xml:space="preserve"> </w:t>
      </w:r>
      <w:r w:rsidRPr="000E30A8">
        <w:t>возврата</w:t>
      </w:r>
      <w:r w:rsidR="000E30A8" w:rsidRPr="000E30A8">
        <w:t xml:space="preserve"> </w:t>
      </w:r>
      <w:r w:rsidRPr="000E30A8">
        <w:t>уплаченных</w:t>
      </w:r>
      <w:r w:rsidR="000E30A8" w:rsidRPr="000E30A8">
        <w:t xml:space="preserve"> </w:t>
      </w:r>
      <w:r w:rsidRPr="000E30A8">
        <w:t>сумм</w:t>
      </w:r>
      <w:r w:rsidR="000E30A8" w:rsidRPr="000E30A8">
        <w:t xml:space="preserve"> </w:t>
      </w:r>
      <w:r w:rsidRPr="000E30A8">
        <w:t>впредь</w:t>
      </w:r>
      <w:r w:rsidR="000E30A8" w:rsidRPr="000E30A8">
        <w:t xml:space="preserve"> </w:t>
      </w:r>
      <w:r w:rsidRPr="000E30A8">
        <w:t>до</w:t>
      </w:r>
      <w:r w:rsidR="000E30A8" w:rsidRPr="000E30A8">
        <w:t xml:space="preserve"> </w:t>
      </w:r>
      <w:r w:rsidRPr="000E30A8">
        <w:t>устранения</w:t>
      </w:r>
      <w:r w:rsidR="000E30A8" w:rsidRPr="000E30A8">
        <w:t xml:space="preserve"> </w:t>
      </w:r>
      <w:r w:rsidRPr="000E30A8">
        <w:t>недостатков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доукомплектования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замены</w:t>
      </w:r>
      <w:r w:rsidR="000E30A8" w:rsidRPr="000E30A8">
        <w:t>.</w:t>
      </w:r>
    </w:p>
    <w:p w:rsidR="000E30A8" w:rsidRPr="000E30A8" w:rsidRDefault="00417E47" w:rsidP="000E30A8">
      <w:pPr>
        <w:pStyle w:val="ab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0E30A8">
        <w:rPr>
          <w:rFonts w:ascii="Times New Roman" w:hAnsi="Times New Roman"/>
          <w:sz w:val="28"/>
          <w:szCs w:val="28"/>
        </w:rPr>
        <w:t>На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практике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может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иметь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место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поставщиком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покупателю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одноименных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товаров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одновременно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нескольким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связи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этим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ст</w:t>
      </w:r>
      <w:r w:rsidR="000E30A8">
        <w:rPr>
          <w:rFonts w:ascii="Times New Roman" w:hAnsi="Times New Roman"/>
          <w:sz w:val="28"/>
          <w:szCs w:val="28"/>
        </w:rPr>
        <w:t>.4</w:t>
      </w:r>
      <w:r w:rsidRPr="000E30A8">
        <w:rPr>
          <w:rFonts w:ascii="Times New Roman" w:hAnsi="Times New Roman"/>
          <w:sz w:val="28"/>
          <w:szCs w:val="28"/>
        </w:rPr>
        <w:t>92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ГК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предусматриваются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правила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погашении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однородных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обязательств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нескольким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</w:t>
      </w:r>
      <w:r w:rsidR="000E30A8" w:rsidRPr="000E30A8">
        <w:rPr>
          <w:rFonts w:ascii="Times New Roman" w:hAnsi="Times New Roman"/>
          <w:sz w:val="28"/>
          <w:szCs w:val="28"/>
        </w:rPr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неисполнения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ненадлежащего</w:t>
      </w:r>
      <w:r w:rsidR="000E30A8" w:rsidRPr="000E30A8">
        <w:t xml:space="preserve"> </w:t>
      </w:r>
      <w:r w:rsidRPr="000E30A8">
        <w:t>исполнения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стороны</w:t>
      </w:r>
      <w:r w:rsidR="000E30A8" w:rsidRPr="000E30A8">
        <w:t xml:space="preserve"> </w:t>
      </w:r>
      <w:r w:rsidRPr="000E30A8">
        <w:t>несут</w:t>
      </w:r>
      <w:r w:rsidR="000E30A8" w:rsidRPr="000E30A8">
        <w:t xml:space="preserve"> </w:t>
      </w:r>
      <w:r w:rsidRPr="000E30A8">
        <w:t>ответственность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форме</w:t>
      </w:r>
      <w:r w:rsidR="000E30A8" w:rsidRPr="000E30A8">
        <w:t xml:space="preserve"> </w:t>
      </w:r>
      <w:r w:rsidRPr="000E30A8">
        <w:t>возмещения</w:t>
      </w:r>
      <w:r w:rsidR="000E30A8" w:rsidRPr="000E30A8">
        <w:t xml:space="preserve"> </w:t>
      </w:r>
      <w:r w:rsidRPr="000E30A8">
        <w:t>убытков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уплаты</w:t>
      </w:r>
      <w:r w:rsidR="000E30A8" w:rsidRPr="000E30A8">
        <w:t xml:space="preserve"> </w:t>
      </w:r>
      <w:r w:rsidRPr="000E30A8">
        <w:t>неустойки</w:t>
      </w:r>
      <w:r w:rsidR="000E30A8" w:rsidRPr="000E30A8">
        <w:t xml:space="preserve">. </w:t>
      </w:r>
      <w:r w:rsidRPr="000E30A8">
        <w:t>При</w:t>
      </w:r>
      <w:r w:rsidR="000E30A8" w:rsidRPr="000E30A8">
        <w:t xml:space="preserve"> </w:t>
      </w:r>
      <w:r w:rsidRPr="000E30A8">
        <w:t>этом</w:t>
      </w:r>
      <w:r w:rsidR="000E30A8" w:rsidRPr="000E30A8">
        <w:t xml:space="preserve"> </w:t>
      </w:r>
      <w:r w:rsidRPr="000E30A8">
        <w:t>ответственность</w:t>
      </w:r>
      <w:r w:rsidR="000E30A8" w:rsidRPr="000E30A8">
        <w:t xml:space="preserve"> </w:t>
      </w:r>
      <w:r w:rsidRPr="000E30A8">
        <w:t>поставщика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наступает,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иное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предусмотрено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договором,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началах</w:t>
      </w:r>
      <w:r w:rsidR="000E30A8" w:rsidRPr="000E30A8">
        <w:t xml:space="preserve"> </w:t>
      </w:r>
      <w:r w:rsidRPr="000E30A8">
        <w:t>риска</w:t>
      </w:r>
      <w:r w:rsidR="000E30A8">
        <w:t xml:space="preserve"> (</w:t>
      </w:r>
      <w:r w:rsidRPr="000E30A8">
        <w:t>п</w:t>
      </w:r>
      <w:r w:rsidR="000E30A8">
        <w:t>.3</w:t>
      </w:r>
      <w:r w:rsidR="000E30A8" w:rsidRPr="000E30A8">
        <w:t xml:space="preserve"> </w:t>
      </w:r>
      <w:r w:rsidRPr="000E30A8">
        <w:t>ст</w:t>
      </w:r>
      <w:r w:rsidR="000E30A8">
        <w:t>.3</w:t>
      </w:r>
      <w:r w:rsidRPr="000E30A8">
        <w:t>72</w:t>
      </w:r>
      <w:r w:rsidR="000E30A8" w:rsidRPr="000E30A8">
        <w:t xml:space="preserve"> </w:t>
      </w:r>
      <w:r w:rsidRPr="000E30A8">
        <w:t>ГК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Убытки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нарушение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возмещаются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общими</w:t>
      </w:r>
      <w:r w:rsidR="000E30A8" w:rsidRPr="000E30A8">
        <w:t xml:space="preserve"> </w:t>
      </w:r>
      <w:r w:rsidRPr="000E30A8">
        <w:t>правилами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них</w:t>
      </w:r>
      <w:r w:rsidR="000E30A8">
        <w:t xml:space="preserve"> (</w:t>
      </w:r>
      <w:r w:rsidRPr="000E30A8">
        <w:t>ст</w:t>
      </w:r>
      <w:r w:rsidR="000E30A8">
        <w:t>.1</w:t>
      </w:r>
      <w:r w:rsidRPr="000E30A8">
        <w:t>4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364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). </w:t>
      </w:r>
      <w:r w:rsidRPr="000E30A8">
        <w:t>Но</w:t>
      </w:r>
      <w:r w:rsidR="000E30A8" w:rsidRPr="000E30A8">
        <w:t xml:space="preserve"> </w:t>
      </w:r>
      <w:r w:rsidRPr="000E30A8">
        <w:t>применительно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поставке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94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устанавливается</w:t>
      </w:r>
      <w:r w:rsidR="000E30A8" w:rsidRPr="000E30A8">
        <w:t xml:space="preserve"> </w:t>
      </w:r>
      <w:r w:rsidRPr="000E30A8">
        <w:t>особый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исчисления</w:t>
      </w:r>
      <w:r w:rsidR="000E30A8" w:rsidRPr="000E30A8">
        <w:t xml:space="preserve"> </w:t>
      </w:r>
      <w:r w:rsidRPr="000E30A8">
        <w:t>убытков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расторжении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схожий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порядком</w:t>
      </w:r>
      <w:r w:rsidR="000E30A8" w:rsidRPr="000E30A8">
        <w:t xml:space="preserve"> </w:t>
      </w:r>
      <w:r w:rsidRPr="000E30A8">
        <w:t>исчисления</w:t>
      </w:r>
      <w:r w:rsidR="000E30A8" w:rsidRPr="000E30A8">
        <w:t xml:space="preserve"> </w:t>
      </w:r>
      <w:r w:rsidRPr="000E30A8">
        <w:t>убытков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Конвенции</w:t>
      </w:r>
      <w:r w:rsidR="000E30A8" w:rsidRPr="000E30A8">
        <w:t xml:space="preserve"> </w:t>
      </w:r>
      <w:r w:rsidRPr="000E30A8">
        <w:t>ООН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договорах</w:t>
      </w:r>
      <w:r w:rsidR="000E30A8" w:rsidRPr="000E30A8">
        <w:t xml:space="preserve"> </w:t>
      </w:r>
      <w:r w:rsidRPr="000E30A8">
        <w:t>международной</w:t>
      </w:r>
      <w:r w:rsidR="000E30A8" w:rsidRPr="000E30A8">
        <w:t xml:space="preserve"> </w:t>
      </w:r>
      <w:r w:rsidRPr="000E30A8">
        <w:t>купли-продажи</w:t>
      </w:r>
      <w:r w:rsidR="000E30A8">
        <w:t xml:space="preserve"> (</w:t>
      </w:r>
      <w:smartTag w:uri="urn:schemas-microsoft-com:office:smarttags" w:element="metricconverter">
        <w:smartTagPr>
          <w:attr w:name="ProductID" w:val="1980 г"/>
        </w:smartTagPr>
        <w:r w:rsidRPr="000E30A8">
          <w:t>1980</w:t>
        </w:r>
        <w:r w:rsidR="000E30A8" w:rsidRPr="000E30A8">
          <w:t xml:space="preserve"> </w:t>
        </w:r>
        <w:r w:rsidRPr="000E30A8">
          <w:t>г</w:t>
        </w:r>
      </w:smartTag>
      <w:r w:rsidR="000E30A8" w:rsidRPr="000E30A8">
        <w:t>.).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Согласно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94</w:t>
      </w:r>
      <w:r w:rsidR="000E30A8" w:rsidRPr="000E30A8">
        <w:t xml:space="preserve"> </w:t>
      </w:r>
      <w:r w:rsidRPr="000E30A8">
        <w:t>ГК,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разумный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после</w:t>
      </w:r>
      <w:r w:rsidR="000E30A8" w:rsidRPr="000E30A8">
        <w:t xml:space="preserve"> </w:t>
      </w:r>
      <w:r w:rsidRPr="000E30A8">
        <w:t>расторжения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вследствие</w:t>
      </w:r>
      <w:r w:rsidR="000E30A8" w:rsidRPr="000E30A8">
        <w:t xml:space="preserve"> </w:t>
      </w:r>
      <w:r w:rsidRPr="000E30A8">
        <w:t>нарушения</w:t>
      </w:r>
      <w:r w:rsidR="000E30A8" w:rsidRPr="000E30A8">
        <w:t xml:space="preserve"> </w:t>
      </w:r>
      <w:r w:rsidRPr="000E30A8">
        <w:t>обязательства</w:t>
      </w:r>
      <w:r w:rsidR="000E30A8" w:rsidRPr="000E30A8">
        <w:t xml:space="preserve"> </w:t>
      </w:r>
      <w:r w:rsidRPr="000E30A8">
        <w:t>продавцом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 </w:t>
      </w:r>
      <w:r w:rsidRPr="000E30A8">
        <w:t>купил</w:t>
      </w:r>
      <w:r w:rsidR="000E30A8" w:rsidRPr="000E30A8">
        <w:t xml:space="preserve"> </w:t>
      </w:r>
      <w:r w:rsidRPr="000E30A8">
        <w:t>у</w:t>
      </w:r>
      <w:r w:rsidR="000E30A8" w:rsidRPr="000E30A8">
        <w:t xml:space="preserve"> </w:t>
      </w:r>
      <w:r w:rsidRPr="000E30A8">
        <w:t>другого</w:t>
      </w:r>
      <w:r w:rsidR="000E30A8" w:rsidRPr="000E30A8">
        <w:t xml:space="preserve"> </w:t>
      </w:r>
      <w:r w:rsidRPr="000E30A8">
        <w:t>лица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более</w:t>
      </w:r>
      <w:r w:rsidR="000E30A8" w:rsidRPr="000E30A8">
        <w:t xml:space="preserve"> </w:t>
      </w:r>
      <w:r w:rsidRPr="000E30A8">
        <w:t>высокой,</w:t>
      </w:r>
      <w:r w:rsidR="000E30A8" w:rsidRPr="000E30A8">
        <w:t xml:space="preserve"> </w:t>
      </w:r>
      <w:r w:rsidRPr="000E30A8">
        <w:t>но</w:t>
      </w:r>
      <w:r w:rsidR="000E30A8" w:rsidRPr="000E30A8">
        <w:t xml:space="preserve"> </w:t>
      </w:r>
      <w:r w:rsidRPr="000E30A8">
        <w:t>разумной</w:t>
      </w:r>
      <w:r w:rsidR="000E30A8" w:rsidRPr="000E30A8">
        <w:t xml:space="preserve"> </w:t>
      </w:r>
      <w:r w:rsidRPr="000E30A8">
        <w:t>цене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взамен</w:t>
      </w:r>
      <w:r w:rsidR="000E30A8" w:rsidRPr="000E30A8">
        <w:t xml:space="preserve"> </w:t>
      </w:r>
      <w:r w:rsidRPr="000E30A8">
        <w:t>предусмотренного</w:t>
      </w:r>
      <w:r w:rsidR="000E30A8" w:rsidRPr="000E30A8">
        <w:t xml:space="preserve"> </w:t>
      </w:r>
      <w:r w:rsidRPr="000E30A8">
        <w:t>договором,</w:t>
      </w:r>
      <w:r w:rsidR="000E30A8" w:rsidRPr="000E30A8">
        <w:t xml:space="preserve"> </w:t>
      </w:r>
      <w:r w:rsidRPr="000E30A8">
        <w:t>покупатель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предъявить</w:t>
      </w:r>
      <w:r w:rsidR="000E30A8" w:rsidRPr="000E30A8">
        <w:t xml:space="preserve"> </w:t>
      </w:r>
      <w:r w:rsidRPr="000E30A8">
        <w:t>продавцу</w:t>
      </w:r>
      <w:r w:rsidR="000E30A8" w:rsidRPr="000E30A8">
        <w:t xml:space="preserve"> </w:t>
      </w:r>
      <w:r w:rsidRPr="000E30A8">
        <w:t>требование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возмещении</w:t>
      </w:r>
      <w:r w:rsidR="000E30A8" w:rsidRPr="000E30A8">
        <w:t xml:space="preserve"> </w:t>
      </w:r>
      <w:r w:rsidRPr="000E30A8">
        <w:t>убытков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виде</w:t>
      </w:r>
      <w:r w:rsidR="000E30A8" w:rsidRPr="000E30A8">
        <w:t xml:space="preserve"> </w:t>
      </w:r>
      <w:r w:rsidRPr="000E30A8">
        <w:t>разницы</w:t>
      </w:r>
      <w:r w:rsidR="000E30A8" w:rsidRPr="000E30A8">
        <w:t xml:space="preserve"> </w:t>
      </w:r>
      <w:r w:rsidRPr="000E30A8">
        <w:t>между</w:t>
      </w:r>
      <w:r w:rsidR="000E30A8" w:rsidRPr="000E30A8">
        <w:t xml:space="preserve"> </w:t>
      </w:r>
      <w:r w:rsidRPr="000E30A8">
        <w:t>ценой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договору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ценой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совершенной</w:t>
      </w:r>
      <w:r w:rsidR="000E30A8" w:rsidRPr="000E30A8">
        <w:t xml:space="preserve"> </w:t>
      </w:r>
      <w:r w:rsidRPr="000E30A8">
        <w:t>взамен</w:t>
      </w:r>
      <w:r w:rsidR="000E30A8" w:rsidRPr="000E30A8">
        <w:t xml:space="preserve"> </w:t>
      </w:r>
      <w:r w:rsidRPr="000E30A8">
        <w:t>сделке</w:t>
      </w:r>
      <w:r w:rsidR="000E30A8" w:rsidRPr="000E30A8">
        <w:t xml:space="preserve">. </w:t>
      </w:r>
      <w:r w:rsidRPr="000E30A8">
        <w:t>Аналогичное</w:t>
      </w:r>
      <w:r w:rsidR="000E30A8" w:rsidRPr="000E30A8">
        <w:t xml:space="preserve"> </w:t>
      </w:r>
      <w:r w:rsidRPr="000E30A8">
        <w:t>требование</w:t>
      </w:r>
      <w:r w:rsidR="000E30A8" w:rsidRPr="000E30A8">
        <w:t xml:space="preserve"> </w:t>
      </w:r>
      <w:r w:rsidRPr="000E30A8">
        <w:t>вправе</w:t>
      </w:r>
      <w:r w:rsidR="000E30A8" w:rsidRPr="000E30A8">
        <w:t xml:space="preserve"> </w:t>
      </w:r>
      <w:r w:rsidRPr="000E30A8">
        <w:t>предъявить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продавец,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он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разумный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после</w:t>
      </w:r>
      <w:r w:rsidR="000E30A8" w:rsidRPr="000E30A8">
        <w:t xml:space="preserve"> </w:t>
      </w:r>
      <w:r w:rsidRPr="000E30A8">
        <w:t>расторжения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вследствие</w:t>
      </w:r>
      <w:r w:rsidR="000E30A8" w:rsidRPr="000E30A8">
        <w:t xml:space="preserve"> </w:t>
      </w:r>
      <w:r w:rsidRPr="000E30A8">
        <w:t>нарушения</w:t>
      </w:r>
      <w:r w:rsidR="000E30A8" w:rsidRPr="000E30A8">
        <w:t xml:space="preserve"> </w:t>
      </w:r>
      <w:r w:rsidRPr="000E30A8">
        <w:t>обязательства</w:t>
      </w:r>
      <w:r w:rsidR="000E30A8" w:rsidRPr="000E30A8">
        <w:t xml:space="preserve"> </w:t>
      </w:r>
      <w:r w:rsidRPr="000E30A8">
        <w:t>покупателем</w:t>
      </w:r>
      <w:r w:rsidR="000E30A8" w:rsidRPr="000E30A8">
        <w:t xml:space="preserve"> </w:t>
      </w:r>
      <w:r w:rsidRPr="000E30A8">
        <w:t>продал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другому</w:t>
      </w:r>
      <w:r w:rsidR="000E30A8" w:rsidRPr="000E30A8">
        <w:t xml:space="preserve"> </w:t>
      </w:r>
      <w:r w:rsidRPr="000E30A8">
        <w:t>лицу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более</w:t>
      </w:r>
      <w:r w:rsidR="000E30A8" w:rsidRPr="000E30A8">
        <w:t xml:space="preserve"> </w:t>
      </w:r>
      <w:r w:rsidRPr="000E30A8">
        <w:t>низкой,</w:t>
      </w:r>
      <w:r w:rsidR="000E30A8" w:rsidRPr="000E30A8">
        <w:t xml:space="preserve"> </w:t>
      </w:r>
      <w:r w:rsidRPr="000E30A8">
        <w:t>чем</w:t>
      </w:r>
      <w:r w:rsidR="000E30A8" w:rsidRPr="000E30A8">
        <w:t xml:space="preserve"> </w:t>
      </w:r>
      <w:r w:rsidRPr="000E30A8">
        <w:t>предусмотренная</w:t>
      </w:r>
      <w:r w:rsidR="000E30A8" w:rsidRPr="000E30A8">
        <w:t xml:space="preserve"> </w:t>
      </w:r>
      <w:r w:rsidRPr="000E30A8">
        <w:t>договором,</w:t>
      </w:r>
      <w:r w:rsidR="000E30A8" w:rsidRPr="000E30A8">
        <w:t xml:space="preserve"> </w:t>
      </w:r>
      <w:r w:rsidRPr="000E30A8">
        <w:t>но</w:t>
      </w:r>
      <w:r w:rsidR="000E30A8" w:rsidRPr="000E30A8">
        <w:t xml:space="preserve"> </w:t>
      </w:r>
      <w:r w:rsidRPr="000E30A8">
        <w:t>разумной</w:t>
      </w:r>
      <w:r w:rsidR="000E30A8" w:rsidRPr="000E30A8">
        <w:t xml:space="preserve"> </w:t>
      </w:r>
      <w:r w:rsidRPr="000E30A8">
        <w:t>цене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Убытки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виде</w:t>
      </w:r>
      <w:r w:rsidR="000E30A8" w:rsidRPr="000E30A8">
        <w:t xml:space="preserve"> </w:t>
      </w:r>
      <w:r w:rsidRPr="000E30A8">
        <w:t>разницы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ценах</w:t>
      </w:r>
      <w:r w:rsidR="000E30A8" w:rsidRPr="000E30A8">
        <w:t xml:space="preserve"> </w:t>
      </w:r>
      <w:r w:rsidRPr="000E30A8">
        <w:t>могут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взысканы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случаях,</w:t>
      </w:r>
      <w:r w:rsidR="000E30A8" w:rsidRPr="000E30A8">
        <w:t xml:space="preserve"> </w:t>
      </w:r>
      <w:r w:rsidRPr="000E30A8">
        <w:t>когда</w:t>
      </w:r>
      <w:r w:rsidR="000E30A8" w:rsidRPr="000E30A8">
        <w:t xml:space="preserve"> </w:t>
      </w:r>
      <w:r w:rsidRPr="000E30A8">
        <w:t>сделка</w:t>
      </w:r>
      <w:r w:rsidR="000E30A8" w:rsidRPr="000E30A8">
        <w:t xml:space="preserve"> </w:t>
      </w:r>
      <w:r w:rsidRPr="000E30A8">
        <w:t>взамен</w:t>
      </w:r>
      <w:r w:rsidR="000E30A8" w:rsidRPr="000E30A8">
        <w:t xml:space="preserve"> </w:t>
      </w:r>
      <w:r w:rsidRPr="000E30A8">
        <w:t>расторгнутого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совершена</w:t>
      </w:r>
      <w:r w:rsidR="000E30A8" w:rsidRPr="000E30A8">
        <w:t xml:space="preserve">. </w:t>
      </w:r>
      <w:r w:rsidRPr="000E30A8">
        <w:t>Но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данный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имеется</w:t>
      </w:r>
      <w:r w:rsidR="000E30A8" w:rsidRPr="000E30A8">
        <w:t xml:space="preserve"> </w:t>
      </w:r>
      <w:r w:rsidRPr="000E30A8">
        <w:t>текущая</w:t>
      </w:r>
      <w:r w:rsidR="000E30A8" w:rsidRPr="000E30A8">
        <w:t xml:space="preserve"> </w:t>
      </w:r>
      <w:r w:rsidRPr="000E30A8">
        <w:t>цена,</w:t>
      </w:r>
      <w:r w:rsidR="000E30A8" w:rsidRPr="000E30A8">
        <w:t xml:space="preserve"> </w:t>
      </w:r>
      <w:r w:rsidRPr="000E30A8">
        <w:t>соответствующая</w:t>
      </w:r>
      <w:r w:rsidR="000E30A8" w:rsidRPr="000E30A8">
        <w:t xml:space="preserve"> </w:t>
      </w:r>
      <w:r w:rsidRPr="000E30A8">
        <w:t>сторона</w:t>
      </w:r>
      <w:r w:rsidR="000E30A8">
        <w:t xml:space="preserve"> (</w:t>
      </w:r>
      <w:r w:rsidRPr="000E30A8">
        <w:t>покупатель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продавец</w:t>
      </w:r>
      <w:r w:rsidR="000E30A8" w:rsidRPr="000E30A8">
        <w:t xml:space="preserve">) </w:t>
      </w:r>
      <w:r w:rsidRPr="000E30A8">
        <w:t>вправе</w:t>
      </w:r>
      <w:r w:rsidR="000E30A8" w:rsidRPr="000E30A8">
        <w:t xml:space="preserve"> </w:t>
      </w:r>
      <w:r w:rsidRPr="000E30A8">
        <w:t>предъявить</w:t>
      </w:r>
      <w:r w:rsidR="000E30A8" w:rsidRPr="000E30A8">
        <w:t xml:space="preserve"> </w:t>
      </w:r>
      <w:r w:rsidRPr="000E30A8">
        <w:t>требование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возмещении</w:t>
      </w:r>
      <w:r w:rsidR="000E30A8" w:rsidRPr="000E30A8">
        <w:t xml:space="preserve"> </w:t>
      </w:r>
      <w:r w:rsidRPr="000E30A8">
        <w:t>убытков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виде</w:t>
      </w:r>
      <w:r w:rsidR="000E30A8" w:rsidRPr="000E30A8">
        <w:t xml:space="preserve"> </w:t>
      </w:r>
      <w:r w:rsidRPr="000E30A8">
        <w:t>разницы</w:t>
      </w:r>
      <w:r w:rsidR="000E30A8" w:rsidRPr="000E30A8">
        <w:t xml:space="preserve"> </w:t>
      </w:r>
      <w:r w:rsidRPr="000E30A8">
        <w:t>между</w:t>
      </w:r>
      <w:r w:rsidR="000E30A8" w:rsidRPr="000E30A8">
        <w:t xml:space="preserve"> </w:t>
      </w:r>
      <w:r w:rsidRPr="000E30A8">
        <w:t>ценой,</w:t>
      </w:r>
      <w:r w:rsidR="000E30A8" w:rsidRPr="000E30A8">
        <w:t xml:space="preserve"> </w:t>
      </w:r>
      <w:r w:rsidRPr="000E30A8">
        <w:t>установленной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договоре,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текущей</w:t>
      </w:r>
      <w:r w:rsidR="000E30A8" w:rsidRPr="000E30A8">
        <w:t xml:space="preserve"> </w:t>
      </w:r>
      <w:r w:rsidRPr="000E30A8">
        <w:t>ценой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момент</w:t>
      </w:r>
      <w:r w:rsidR="000E30A8" w:rsidRPr="000E30A8">
        <w:t xml:space="preserve"> </w:t>
      </w:r>
      <w:r w:rsidRPr="000E30A8">
        <w:t>расторжения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качестве</w:t>
      </w:r>
      <w:r w:rsidR="000E30A8" w:rsidRPr="000E30A8">
        <w:t xml:space="preserve"> </w:t>
      </w:r>
      <w:r w:rsidRPr="000E30A8">
        <w:t>текущей</w:t>
      </w:r>
      <w:r w:rsidR="000E30A8" w:rsidRPr="000E30A8">
        <w:t xml:space="preserve"> </w:t>
      </w:r>
      <w:r w:rsidRPr="000E30A8">
        <w:t>цены</w:t>
      </w:r>
      <w:r w:rsidR="000E30A8" w:rsidRPr="000E30A8">
        <w:t xml:space="preserve"> </w:t>
      </w:r>
      <w:r w:rsidRPr="000E30A8">
        <w:t>признается</w:t>
      </w:r>
      <w:r w:rsidR="000E30A8" w:rsidRPr="000E30A8">
        <w:t xml:space="preserve"> </w:t>
      </w:r>
      <w:r w:rsidRPr="000E30A8">
        <w:t>цена,</w:t>
      </w:r>
      <w:r w:rsidR="000E30A8" w:rsidRPr="000E30A8">
        <w:t xml:space="preserve"> </w:t>
      </w:r>
      <w:r w:rsidRPr="000E30A8">
        <w:t>обычно</w:t>
      </w:r>
      <w:r w:rsidR="000E30A8" w:rsidRPr="000E30A8">
        <w:t xml:space="preserve"> </w:t>
      </w:r>
      <w:r w:rsidRPr="000E30A8">
        <w:t>взимавшаяся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сравнимых</w:t>
      </w:r>
      <w:r w:rsidR="000E30A8" w:rsidRPr="000E30A8">
        <w:t xml:space="preserve"> </w:t>
      </w:r>
      <w:r w:rsidRPr="000E30A8">
        <w:t>обстоятельствах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аналогичный</w:t>
      </w:r>
      <w:r w:rsidR="000E30A8" w:rsidRPr="000E30A8">
        <w:t xml:space="preserve"> </w:t>
      </w:r>
      <w:r w:rsidRPr="000E30A8">
        <w:t>товар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Удовлетворение</w:t>
      </w:r>
      <w:r w:rsidR="000E30A8" w:rsidRPr="000E30A8">
        <w:t xml:space="preserve"> </w:t>
      </w:r>
      <w:r w:rsidRPr="000E30A8">
        <w:t>требований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возмещении</w:t>
      </w:r>
      <w:r w:rsidR="000E30A8" w:rsidRPr="000E30A8">
        <w:t xml:space="preserve"> </w:t>
      </w:r>
      <w:r w:rsidRPr="000E30A8">
        <w:t>убытков,</w:t>
      </w:r>
      <w:r w:rsidR="000E30A8" w:rsidRPr="000E30A8">
        <w:t xml:space="preserve"> </w:t>
      </w:r>
      <w:r w:rsidRPr="000E30A8">
        <w:t>исчисленных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правилам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94</w:t>
      </w:r>
      <w:r w:rsidR="000E30A8" w:rsidRPr="000E30A8">
        <w:t xml:space="preserve"> </w:t>
      </w:r>
      <w:r w:rsidRPr="000E30A8">
        <w:t>ГК,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освобождает</w:t>
      </w:r>
      <w:r w:rsidR="000E30A8" w:rsidRPr="000E30A8">
        <w:t xml:space="preserve"> </w:t>
      </w:r>
      <w:r w:rsidRPr="000E30A8">
        <w:t>сторону,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исполнившую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ненадлежаще</w:t>
      </w:r>
      <w:r w:rsidR="000E30A8" w:rsidRPr="000E30A8">
        <w:t xml:space="preserve"> </w:t>
      </w:r>
      <w:r w:rsidRPr="000E30A8">
        <w:t>исполнившую</w:t>
      </w:r>
      <w:r w:rsidR="000E30A8" w:rsidRPr="000E30A8">
        <w:t xml:space="preserve"> </w:t>
      </w:r>
      <w:r w:rsidRPr="000E30A8">
        <w:t>обязательство,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возмещения</w:t>
      </w:r>
      <w:r w:rsidR="000E30A8" w:rsidRPr="000E30A8">
        <w:t xml:space="preserve"> </w:t>
      </w:r>
      <w:r w:rsidRPr="000E30A8">
        <w:t>иных</w:t>
      </w:r>
      <w:r w:rsidR="000E30A8" w:rsidRPr="000E30A8">
        <w:t xml:space="preserve"> </w:t>
      </w:r>
      <w:r w:rsidRPr="000E30A8">
        <w:t>убытков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основании</w:t>
      </w:r>
      <w:r w:rsidR="000E30A8" w:rsidRPr="000E30A8">
        <w:t xml:space="preserve"> </w:t>
      </w:r>
      <w:r w:rsidRPr="000E30A8">
        <w:t>общих</w:t>
      </w:r>
      <w:r w:rsidR="000E30A8" w:rsidRPr="000E30A8">
        <w:t xml:space="preserve"> </w:t>
      </w:r>
      <w:r w:rsidRPr="000E30A8">
        <w:t>предписаний</w:t>
      </w:r>
      <w:r w:rsidR="000E30A8" w:rsidRPr="000E30A8">
        <w:t xml:space="preserve"> </w:t>
      </w:r>
      <w:r w:rsidRPr="000E30A8">
        <w:t>Гражданского</w:t>
      </w:r>
      <w:r w:rsidR="000E30A8" w:rsidRPr="000E30A8">
        <w:t xml:space="preserve"> </w:t>
      </w:r>
      <w:r w:rsidRPr="000E30A8">
        <w:t>кодекса</w:t>
      </w:r>
      <w:r w:rsidR="000E30A8">
        <w:t xml:space="preserve"> (</w:t>
      </w:r>
      <w:r w:rsidRPr="000E30A8">
        <w:t>ст</w:t>
      </w:r>
      <w:r w:rsidR="000E30A8">
        <w:t>.1</w:t>
      </w:r>
      <w:r w:rsidRPr="000E30A8">
        <w:t>4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Неустойка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неисполнение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ненадлежащее</w:t>
      </w:r>
      <w:r w:rsidR="000E30A8" w:rsidRPr="000E30A8">
        <w:t xml:space="preserve"> </w:t>
      </w:r>
      <w:r w:rsidRPr="000E30A8">
        <w:t>исполнение</w:t>
      </w:r>
      <w:r w:rsidR="000E30A8" w:rsidRPr="000E30A8">
        <w:t xml:space="preserve"> </w:t>
      </w:r>
      <w:r w:rsidRPr="000E30A8">
        <w:t>условий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законной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договорной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В</w:t>
      </w:r>
      <w:r w:rsidR="000E30A8" w:rsidRPr="000E30A8">
        <w:t xml:space="preserve"> </w:t>
      </w:r>
      <w:r w:rsidRPr="000E30A8">
        <w:t>нормах</w:t>
      </w:r>
      <w:r w:rsidR="000E30A8" w:rsidRPr="000E30A8">
        <w:t xml:space="preserve"> </w:t>
      </w:r>
      <w:r w:rsidRPr="000E30A8">
        <w:t>Гражданского</w:t>
      </w:r>
      <w:r w:rsidR="000E30A8" w:rsidRPr="000E30A8">
        <w:t xml:space="preserve"> </w:t>
      </w:r>
      <w:r w:rsidRPr="000E30A8">
        <w:t>кодекса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предусмотрен</w:t>
      </w:r>
      <w:r w:rsidR="000E30A8" w:rsidRPr="000E30A8">
        <w:t xml:space="preserve"> </w:t>
      </w:r>
      <w:r w:rsidRPr="000E30A8">
        <w:t>лишь</w:t>
      </w:r>
      <w:r w:rsidR="000E30A8" w:rsidRPr="000E30A8">
        <w:t xml:space="preserve"> </w:t>
      </w:r>
      <w:r w:rsidRPr="000E30A8">
        <w:t>один</w:t>
      </w:r>
      <w:r w:rsidR="000E30A8" w:rsidRPr="000E30A8">
        <w:t xml:space="preserve"> </w:t>
      </w:r>
      <w:r w:rsidRPr="000E30A8">
        <w:t>случай</w:t>
      </w:r>
      <w:r w:rsidR="000E30A8" w:rsidRPr="000E30A8">
        <w:t xml:space="preserve"> </w:t>
      </w:r>
      <w:r w:rsidRPr="000E30A8">
        <w:t>взыскания</w:t>
      </w:r>
      <w:r w:rsidR="000E30A8" w:rsidRPr="000E30A8">
        <w:t xml:space="preserve"> </w:t>
      </w:r>
      <w:r w:rsidRPr="000E30A8">
        <w:t>неустойки</w:t>
      </w:r>
      <w:r w:rsidR="000E30A8" w:rsidRPr="000E30A8">
        <w:t xml:space="preserve"> - </w:t>
      </w:r>
      <w:r w:rsidRPr="000E30A8">
        <w:t>за</w:t>
      </w:r>
      <w:r w:rsidR="000E30A8" w:rsidRPr="000E30A8">
        <w:t xml:space="preserve"> </w:t>
      </w:r>
      <w:r w:rsidRPr="000E30A8">
        <w:t>недопоставку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просрочку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. </w:t>
      </w:r>
      <w:r w:rsidRPr="000E30A8">
        <w:t>Согласно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91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такая</w:t>
      </w:r>
      <w:r w:rsidR="000E30A8" w:rsidRPr="000E30A8">
        <w:t xml:space="preserve"> </w:t>
      </w:r>
      <w:r w:rsidRPr="000E30A8">
        <w:t>неустойка</w:t>
      </w:r>
      <w:r w:rsidR="000E30A8" w:rsidRPr="000E30A8">
        <w:t xml:space="preserve"> </w:t>
      </w:r>
      <w:r w:rsidRPr="000E30A8">
        <w:t>взыскивается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поставщика</w:t>
      </w:r>
      <w:r w:rsidR="000E30A8" w:rsidRPr="000E30A8">
        <w:t xml:space="preserve"> </w:t>
      </w:r>
      <w:r w:rsidRPr="000E30A8">
        <w:t>до</w:t>
      </w:r>
      <w:r w:rsidR="000E30A8" w:rsidRPr="000E30A8">
        <w:t xml:space="preserve"> </w:t>
      </w:r>
      <w:r w:rsidRPr="000E30A8">
        <w:t>фактического</w:t>
      </w:r>
      <w:r w:rsidR="000E30A8" w:rsidRPr="000E30A8">
        <w:t xml:space="preserve"> </w:t>
      </w:r>
      <w:r w:rsidRPr="000E30A8">
        <w:t>исполнения</w:t>
      </w:r>
      <w:r w:rsidR="000E30A8" w:rsidRPr="000E30A8">
        <w:t xml:space="preserve"> </w:t>
      </w:r>
      <w:r w:rsidRPr="000E30A8">
        <w:t>обязательства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пределах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обязанности</w:t>
      </w:r>
      <w:r w:rsidR="000E30A8" w:rsidRPr="000E30A8">
        <w:t xml:space="preserve"> </w:t>
      </w:r>
      <w:r w:rsidRPr="000E30A8">
        <w:t>восполнить</w:t>
      </w:r>
      <w:r w:rsidR="000E30A8" w:rsidRPr="000E30A8">
        <w:t xml:space="preserve"> </w:t>
      </w:r>
      <w:r w:rsidRPr="000E30A8">
        <w:t>недопоставленное</w:t>
      </w:r>
      <w:r w:rsidR="000E30A8" w:rsidRPr="000E30A8">
        <w:t xml:space="preserve"> </w:t>
      </w:r>
      <w:r w:rsidRPr="000E30A8">
        <w:t>количество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последующих</w:t>
      </w:r>
      <w:r w:rsidR="000E30A8" w:rsidRPr="000E30A8">
        <w:t xml:space="preserve"> </w:t>
      </w:r>
      <w:r w:rsidRPr="000E30A8">
        <w:t>периодах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Взыскание</w:t>
      </w:r>
      <w:r w:rsidR="000E30A8" w:rsidRPr="000E30A8">
        <w:t xml:space="preserve"> </w:t>
      </w:r>
      <w:r w:rsidRPr="000E30A8">
        <w:t>неустойки</w:t>
      </w:r>
      <w:r w:rsidR="000E30A8" w:rsidRPr="000E30A8">
        <w:t xml:space="preserve"> </w:t>
      </w:r>
      <w:r w:rsidRPr="000E30A8">
        <w:t>осуществляется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каждому</w:t>
      </w:r>
      <w:r w:rsidR="000E30A8" w:rsidRPr="000E30A8">
        <w:t xml:space="preserve"> </w:t>
      </w:r>
      <w:r w:rsidRPr="000E30A8">
        <w:t>периоду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учетом</w:t>
      </w:r>
      <w:r w:rsidR="000E30A8" w:rsidRPr="000E30A8">
        <w:t xml:space="preserve"> </w:t>
      </w:r>
      <w:r w:rsidRPr="000E30A8">
        <w:t>количества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недопоставленного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предыдущих</w:t>
      </w:r>
      <w:r w:rsidR="000E30A8" w:rsidRPr="000E30A8">
        <w:t xml:space="preserve"> </w:t>
      </w:r>
      <w:r w:rsidRPr="000E30A8">
        <w:t>периодах</w:t>
      </w:r>
      <w:r w:rsidR="000E30A8" w:rsidRPr="000E30A8">
        <w:t xml:space="preserve">. </w:t>
      </w:r>
      <w:r w:rsidRPr="000E30A8">
        <w:t>Такой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направлен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обеспечение</w:t>
      </w:r>
      <w:r w:rsidR="000E30A8" w:rsidRPr="000E30A8">
        <w:t xml:space="preserve"> </w:t>
      </w:r>
      <w:r w:rsidRPr="000E30A8">
        <w:t>реального</w:t>
      </w:r>
      <w:r w:rsidR="000E30A8" w:rsidRPr="000E30A8">
        <w:t xml:space="preserve"> </w:t>
      </w:r>
      <w:r w:rsidRPr="000E30A8">
        <w:t>исполнения</w:t>
      </w:r>
      <w:r w:rsidR="000E30A8" w:rsidRPr="000E30A8">
        <w:t xml:space="preserve"> </w:t>
      </w:r>
      <w:r w:rsidRPr="000E30A8">
        <w:t>обязательства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применяется,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иной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уплаты</w:t>
      </w:r>
      <w:r w:rsidR="000E30A8" w:rsidRPr="000E30A8">
        <w:t xml:space="preserve"> </w:t>
      </w:r>
      <w:r w:rsidRPr="000E30A8">
        <w:t>неустойки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установлен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договором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За</w:t>
      </w:r>
      <w:r w:rsidR="000E30A8" w:rsidRPr="000E30A8">
        <w:t xml:space="preserve"> </w:t>
      </w:r>
      <w:r w:rsidRPr="000E30A8">
        <w:t>непоставку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недопоставку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условиями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уплачивает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неустойку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размере</w:t>
      </w:r>
      <w:r w:rsidR="000E30A8" w:rsidRPr="000E30A8">
        <w:t xml:space="preserve"> </w:t>
      </w:r>
      <w:r w:rsidRPr="000E30A8">
        <w:t>10</w:t>
      </w:r>
      <w:r w:rsidR="000E30A8" w:rsidRPr="000E30A8">
        <w:t xml:space="preserve"> </w:t>
      </w:r>
      <w:r w:rsidRPr="000E30A8">
        <w:t>процентов</w:t>
      </w:r>
      <w:r w:rsidR="000E30A8" w:rsidRPr="000E30A8">
        <w:t xml:space="preserve"> </w:t>
      </w:r>
      <w:r w:rsidRPr="000E30A8">
        <w:t>стоимости</w:t>
      </w:r>
      <w:r w:rsidR="000E30A8" w:rsidRPr="000E30A8">
        <w:t xml:space="preserve"> </w:t>
      </w:r>
      <w:r w:rsidRPr="000E30A8">
        <w:t>непоставленного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недопоставленного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иное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установлено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случаях,</w:t>
      </w:r>
      <w:r w:rsidR="000E30A8" w:rsidRPr="000E30A8">
        <w:t xml:space="preserve"> </w:t>
      </w:r>
      <w:r w:rsidRPr="000E30A8">
        <w:t>когда</w:t>
      </w:r>
      <w:r w:rsidR="000E30A8" w:rsidRPr="000E30A8">
        <w:t xml:space="preserve"> </w:t>
      </w:r>
      <w:r w:rsidRPr="000E30A8">
        <w:t>поставленный</w:t>
      </w:r>
      <w:r w:rsidR="000E30A8" w:rsidRPr="000E30A8">
        <w:t xml:space="preserve"> </w:t>
      </w:r>
      <w:r w:rsidRPr="000E30A8">
        <w:t>товар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соответствует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качеству</w:t>
      </w:r>
      <w:r w:rsidR="000E30A8" w:rsidRPr="000E30A8">
        <w:t xml:space="preserve"> </w:t>
      </w:r>
      <w:r w:rsidRPr="000E30A8">
        <w:t>условиям</w:t>
      </w:r>
      <w:r w:rsidR="000E30A8" w:rsidRPr="000E30A8">
        <w:t xml:space="preserve"> </w:t>
      </w:r>
      <w:r w:rsidRPr="000E30A8">
        <w:t>договора,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поставлен</w:t>
      </w:r>
      <w:r w:rsidR="000E30A8" w:rsidRPr="000E30A8">
        <w:t xml:space="preserve"> </w:t>
      </w:r>
      <w:r w:rsidRPr="000E30A8">
        <w:t>некомплектный</w:t>
      </w:r>
      <w:r w:rsidR="000E30A8" w:rsidRPr="000E30A8">
        <w:t xml:space="preserve"> </w:t>
      </w:r>
      <w:r w:rsidRPr="000E30A8">
        <w:t>товар,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уплачивает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неустойку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размере</w:t>
      </w:r>
      <w:r w:rsidR="000E30A8" w:rsidRPr="000E30A8">
        <w:t xml:space="preserve"> </w:t>
      </w:r>
      <w:r w:rsidRPr="000E30A8">
        <w:t>25</w:t>
      </w:r>
      <w:r w:rsidR="000E30A8" w:rsidRPr="000E30A8">
        <w:t xml:space="preserve"> </w:t>
      </w:r>
      <w:r w:rsidRPr="000E30A8">
        <w:t>процентов</w:t>
      </w:r>
      <w:r w:rsidR="000E30A8" w:rsidRPr="000E30A8">
        <w:t xml:space="preserve"> </w:t>
      </w:r>
      <w:r w:rsidRPr="000E30A8">
        <w:t>стоимости</w:t>
      </w:r>
      <w:r w:rsidR="000E30A8" w:rsidRPr="000E30A8">
        <w:t xml:space="preserve"> </w:t>
      </w:r>
      <w:r w:rsidRPr="000E30A8">
        <w:t>некачественного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некомплектного</w:t>
      </w:r>
      <w:r w:rsidR="000E30A8" w:rsidRPr="000E30A8">
        <w:t xml:space="preserve"> </w:t>
      </w:r>
      <w:r w:rsidRPr="000E30A8">
        <w:t>товара,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договором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предусмотрено</w:t>
      </w:r>
      <w:r w:rsidR="000E30A8" w:rsidRPr="000E30A8">
        <w:t xml:space="preserve"> </w:t>
      </w:r>
      <w:r w:rsidRPr="000E30A8">
        <w:t>иное</w:t>
      </w:r>
      <w:r w:rsidR="000E30A8" w:rsidRPr="000E30A8">
        <w:t xml:space="preserve">. </w:t>
      </w:r>
      <w:r w:rsidRPr="000E30A8">
        <w:t>Неустойка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ненадлежащего</w:t>
      </w:r>
      <w:r w:rsidR="000E30A8" w:rsidRPr="000E30A8">
        <w:t xml:space="preserve"> </w:t>
      </w:r>
      <w:r w:rsidRPr="000E30A8">
        <w:t>качества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некомплектных</w:t>
      </w:r>
      <w:r w:rsidR="000E30A8" w:rsidRPr="000E30A8">
        <w:t xml:space="preserve"> </w:t>
      </w:r>
      <w:r w:rsidRPr="000E30A8">
        <w:t>носит</w:t>
      </w:r>
      <w:r w:rsidR="000E30A8" w:rsidRPr="000E30A8">
        <w:t xml:space="preserve"> </w:t>
      </w:r>
      <w:r w:rsidRPr="000E30A8">
        <w:t>штрафной</w:t>
      </w:r>
      <w:r w:rsidR="000E30A8" w:rsidRPr="000E30A8">
        <w:t xml:space="preserve"> </w:t>
      </w:r>
      <w:r w:rsidRPr="000E30A8">
        <w:t>характер,</w:t>
      </w:r>
      <w:r w:rsidR="000E30A8" w:rsidRPr="000E30A8">
        <w:t xml:space="preserve"> </w:t>
      </w:r>
      <w:r w:rsidRPr="000E30A8">
        <w:t>поскольку</w:t>
      </w:r>
      <w:r w:rsidR="000E30A8" w:rsidRPr="000E30A8">
        <w:t xml:space="preserve"> </w:t>
      </w:r>
      <w:r w:rsidRPr="000E30A8">
        <w:t>причиненные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этом</w:t>
      </w:r>
      <w:r w:rsidR="000E30A8" w:rsidRPr="000E30A8">
        <w:t xml:space="preserve"> </w:t>
      </w:r>
      <w:r w:rsidRPr="000E30A8">
        <w:t>убытки</w:t>
      </w:r>
      <w:r w:rsidR="000E30A8" w:rsidRPr="000E30A8">
        <w:t xml:space="preserve"> </w:t>
      </w:r>
      <w:r w:rsidRPr="000E30A8">
        <w:t>взыскиваются</w:t>
      </w:r>
      <w:r w:rsidR="000E30A8" w:rsidRPr="000E30A8">
        <w:t xml:space="preserve"> </w:t>
      </w:r>
      <w:r w:rsidRPr="000E30A8">
        <w:t>без</w:t>
      </w:r>
      <w:r w:rsidR="000E30A8" w:rsidRPr="000E30A8">
        <w:t xml:space="preserve"> </w:t>
      </w:r>
      <w:r w:rsidRPr="000E30A8">
        <w:t>зачета</w:t>
      </w:r>
      <w:r w:rsidR="000E30A8" w:rsidRPr="000E30A8">
        <w:t xml:space="preserve"> </w:t>
      </w:r>
      <w:r w:rsidRPr="000E30A8">
        <w:t>неустойки</w:t>
      </w:r>
      <w:r w:rsidR="000E30A8" w:rsidRPr="000E30A8">
        <w:t xml:space="preserve">. </w:t>
      </w:r>
      <w:r w:rsidRPr="000E30A8">
        <w:t>Однако</w:t>
      </w:r>
      <w:r w:rsidR="000E30A8" w:rsidRPr="000E30A8">
        <w:t xml:space="preserve"> </w:t>
      </w:r>
      <w:r w:rsidRPr="000E30A8">
        <w:t>данная</w:t>
      </w:r>
      <w:r w:rsidR="000E30A8" w:rsidRPr="000E30A8">
        <w:t xml:space="preserve"> </w:t>
      </w:r>
      <w:r w:rsidRPr="000E30A8">
        <w:t>неустойка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взыскивается,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без</w:t>
      </w:r>
      <w:r w:rsidR="000E30A8" w:rsidRPr="000E30A8">
        <w:t xml:space="preserve"> </w:t>
      </w:r>
      <w:r w:rsidRPr="000E30A8">
        <w:t>промедления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момента</w:t>
      </w:r>
      <w:r w:rsidR="000E30A8" w:rsidRPr="000E30A8">
        <w:t xml:space="preserve"> </w:t>
      </w:r>
      <w:r w:rsidRPr="000E30A8">
        <w:t>получения</w:t>
      </w:r>
      <w:r w:rsidR="000E30A8" w:rsidRPr="000E30A8">
        <w:t xml:space="preserve"> </w:t>
      </w:r>
      <w:r w:rsidRPr="000E30A8">
        <w:t>уведомления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заменит</w:t>
      </w:r>
      <w:r w:rsidR="000E30A8" w:rsidRPr="000E30A8">
        <w:t xml:space="preserve"> </w:t>
      </w:r>
      <w:r w:rsidRPr="000E30A8">
        <w:t>поставленные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товарами</w:t>
      </w:r>
      <w:r w:rsidR="000E30A8" w:rsidRPr="000E30A8">
        <w:t xml:space="preserve"> </w:t>
      </w:r>
      <w:r w:rsidRPr="000E30A8">
        <w:t>надлежащего</w:t>
      </w:r>
      <w:r w:rsidR="000E30A8" w:rsidRPr="000E30A8">
        <w:t xml:space="preserve"> </w:t>
      </w:r>
      <w:r w:rsidRPr="000E30A8">
        <w:t>качества,</w:t>
      </w:r>
      <w:r w:rsidR="000E30A8" w:rsidRPr="000E30A8">
        <w:t xml:space="preserve"> </w:t>
      </w:r>
      <w:r w:rsidRPr="000E30A8">
        <w:t>доукомплектует</w:t>
      </w:r>
      <w:r w:rsidR="000E30A8" w:rsidRPr="000E30A8">
        <w:t xml:space="preserve"> </w:t>
      </w:r>
      <w:r w:rsidRPr="000E30A8">
        <w:t>товары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заменит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комплектными</w:t>
      </w:r>
      <w:r w:rsidR="000E30A8" w:rsidRPr="000E30A8">
        <w:t xml:space="preserve"> </w:t>
      </w:r>
      <w:r w:rsidRPr="000E30A8">
        <w:t>товарами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Помимо</w:t>
      </w:r>
      <w:r w:rsidR="000E30A8" w:rsidRPr="000E30A8">
        <w:t xml:space="preserve"> </w:t>
      </w:r>
      <w:r w:rsidRPr="000E30A8">
        <w:t>имущественной</w:t>
      </w:r>
      <w:r w:rsidR="000E30A8" w:rsidRPr="000E30A8">
        <w:t xml:space="preserve"> </w:t>
      </w:r>
      <w:r w:rsidRPr="000E30A8">
        <w:t>ответственности,</w:t>
      </w:r>
      <w:r w:rsidR="000E30A8" w:rsidRPr="000E30A8">
        <w:t xml:space="preserve"> </w:t>
      </w:r>
      <w:r w:rsidRPr="000E30A8">
        <w:t>неисполнение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ненадлежащее</w:t>
      </w:r>
      <w:r w:rsidR="000E30A8" w:rsidRPr="000E30A8">
        <w:t xml:space="preserve"> </w:t>
      </w:r>
      <w:r w:rsidRPr="000E30A8">
        <w:t>исполнение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повлечь</w:t>
      </w:r>
      <w:r w:rsidR="000E30A8" w:rsidRPr="000E30A8">
        <w:t xml:space="preserve"> </w:t>
      </w:r>
      <w:r w:rsidRPr="000E30A8">
        <w:t>односторонний</w:t>
      </w:r>
      <w:r w:rsidR="000E30A8" w:rsidRPr="000E30A8">
        <w:t xml:space="preserve"> </w:t>
      </w:r>
      <w:r w:rsidRPr="000E30A8">
        <w:t>отказ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исполнения,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есть</w:t>
      </w:r>
      <w:r w:rsidR="000E30A8" w:rsidRPr="000E30A8">
        <w:t xml:space="preserve"> </w:t>
      </w:r>
      <w:r w:rsidRPr="000E30A8">
        <w:t>одностороннее</w:t>
      </w:r>
      <w:r w:rsidR="000E30A8" w:rsidRPr="000E30A8">
        <w:t xml:space="preserve"> </w:t>
      </w:r>
      <w:r w:rsidRPr="000E30A8">
        <w:t>расторжение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изменение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силу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93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односторонний</w:t>
      </w:r>
      <w:r w:rsidR="000E30A8" w:rsidRPr="000E30A8">
        <w:t xml:space="preserve"> </w:t>
      </w:r>
      <w:r w:rsidRPr="000E30A8">
        <w:t>отказ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исполнения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>
        <w:t xml:space="preserve"> (</w:t>
      </w:r>
      <w:r w:rsidRPr="000E30A8">
        <w:t>полностью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частично</w:t>
      </w:r>
      <w:r w:rsidR="000E30A8" w:rsidRPr="000E30A8">
        <w:t xml:space="preserve">) </w:t>
      </w:r>
      <w:r w:rsidRPr="000E30A8">
        <w:t>или</w:t>
      </w:r>
      <w:r w:rsidR="000E30A8" w:rsidRPr="000E30A8">
        <w:t xml:space="preserve"> </w:t>
      </w:r>
      <w:r w:rsidRPr="000E30A8">
        <w:t>одностороннее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изменение</w:t>
      </w:r>
      <w:r w:rsidR="000E30A8" w:rsidRPr="000E30A8">
        <w:t xml:space="preserve"> </w:t>
      </w:r>
      <w:r w:rsidRPr="000E30A8">
        <w:t>допускаются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существенного</w:t>
      </w:r>
      <w:r w:rsidR="000E30A8" w:rsidRPr="000E30A8">
        <w:t xml:space="preserve"> </w:t>
      </w:r>
      <w:r w:rsidRPr="000E30A8">
        <w:t>нарушения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одной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. </w:t>
      </w:r>
      <w:r w:rsidRPr="000E30A8">
        <w:t>При</w:t>
      </w:r>
      <w:r w:rsidR="000E30A8" w:rsidRPr="000E30A8">
        <w:t xml:space="preserve"> </w:t>
      </w:r>
      <w:r w:rsidRPr="000E30A8">
        <w:t>этом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93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конкретизирует</w:t>
      </w:r>
      <w:r w:rsidR="000E30A8" w:rsidRPr="000E30A8">
        <w:t xml:space="preserve"> </w:t>
      </w:r>
      <w:r w:rsidRPr="000E30A8">
        <w:t>понятие</w:t>
      </w:r>
      <w:r w:rsidR="000E30A8" w:rsidRPr="000E30A8">
        <w:t xml:space="preserve"> </w:t>
      </w:r>
      <w:r w:rsidRPr="000E30A8">
        <w:t>существенного</w:t>
      </w:r>
      <w:r w:rsidR="000E30A8" w:rsidRPr="000E30A8">
        <w:t xml:space="preserve"> </w:t>
      </w:r>
      <w:r w:rsidRPr="000E30A8">
        <w:t>нарушения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перечисляет</w:t>
      </w:r>
      <w:r w:rsidR="000E30A8" w:rsidRPr="000E30A8">
        <w:t xml:space="preserve"> </w:t>
      </w:r>
      <w:r w:rsidRPr="000E30A8">
        <w:t>нарушения</w:t>
      </w:r>
      <w:r w:rsidR="000E30A8" w:rsidRPr="000E30A8">
        <w:t xml:space="preserve"> </w:t>
      </w:r>
      <w:r w:rsidRPr="000E30A8">
        <w:t>со</w:t>
      </w:r>
      <w:r w:rsidR="000E30A8" w:rsidRPr="000E30A8">
        <w:t xml:space="preserve"> </w:t>
      </w:r>
      <w:r w:rsidRPr="000E30A8">
        <w:t>стороны</w:t>
      </w:r>
      <w:r w:rsidR="000E30A8" w:rsidRPr="000E30A8">
        <w:t xml:space="preserve"> </w:t>
      </w:r>
      <w:r w:rsidRPr="000E30A8">
        <w:t>поставщика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покупателя,</w:t>
      </w:r>
      <w:r w:rsidR="000E30A8" w:rsidRPr="000E30A8">
        <w:t xml:space="preserve"> </w:t>
      </w:r>
      <w:r w:rsidRPr="000E30A8">
        <w:t>которые</w:t>
      </w:r>
      <w:r w:rsidR="000E30A8" w:rsidRPr="000E30A8">
        <w:t xml:space="preserve"> </w:t>
      </w:r>
      <w:r w:rsidRPr="000E30A8">
        <w:t>предполагаются</w:t>
      </w:r>
      <w:r w:rsidR="000E30A8" w:rsidRPr="000E30A8">
        <w:t xml:space="preserve"> </w:t>
      </w:r>
      <w:r w:rsidRPr="000E30A8">
        <w:t>существенными</w:t>
      </w:r>
      <w:r w:rsidR="000E30A8" w:rsidRPr="000E30A8">
        <w:t xml:space="preserve">. </w:t>
      </w:r>
      <w:r w:rsidRPr="000E30A8">
        <w:t>Нарушение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предполагается</w:t>
      </w:r>
      <w:r w:rsidR="000E30A8" w:rsidRPr="000E30A8">
        <w:t xml:space="preserve"> </w:t>
      </w:r>
      <w:r w:rsidRPr="000E30A8">
        <w:t>существенным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случаях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ненадлежащего</w:t>
      </w:r>
      <w:r w:rsidR="000E30A8" w:rsidRPr="000E30A8">
        <w:t xml:space="preserve"> </w:t>
      </w:r>
      <w:r w:rsidRPr="000E30A8">
        <w:t>качества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недостатками,</w:t>
      </w:r>
      <w:r w:rsidR="000E30A8" w:rsidRPr="000E30A8">
        <w:t xml:space="preserve"> </w:t>
      </w:r>
      <w:r w:rsidRPr="000E30A8">
        <w:t>которые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могут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устранены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приемлемый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покупателя</w:t>
      </w:r>
      <w:r w:rsidR="000E30A8" w:rsidRPr="000E30A8">
        <w:t xml:space="preserve"> </w:t>
      </w:r>
      <w:r w:rsidRPr="000E30A8">
        <w:t>срок,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неоднократного</w:t>
      </w:r>
      <w:r w:rsidR="000E30A8" w:rsidRPr="000E30A8">
        <w:t xml:space="preserve"> </w:t>
      </w:r>
      <w:r w:rsidRPr="000E30A8">
        <w:t>нарушения</w:t>
      </w:r>
      <w:r w:rsidR="000E30A8" w:rsidRPr="000E30A8">
        <w:t xml:space="preserve"> </w:t>
      </w:r>
      <w:r w:rsidRPr="000E30A8">
        <w:t>сроков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. </w:t>
      </w:r>
      <w:r w:rsidRPr="000E30A8">
        <w:t>Существенными</w:t>
      </w:r>
      <w:r w:rsidR="000E30A8" w:rsidRPr="000E30A8">
        <w:t xml:space="preserve"> </w:t>
      </w:r>
      <w:r w:rsidRPr="000E30A8">
        <w:t>нарушениями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покупателем</w:t>
      </w:r>
      <w:r w:rsidR="000E30A8" w:rsidRPr="000E30A8">
        <w:t xml:space="preserve"> </w:t>
      </w:r>
      <w:r w:rsidRPr="000E30A8">
        <w:t>предполагаются</w:t>
      </w:r>
      <w:r w:rsidR="000E30A8" w:rsidRPr="000E30A8">
        <w:t xml:space="preserve"> </w:t>
      </w:r>
      <w:r w:rsidRPr="000E30A8">
        <w:t>неоднократное</w:t>
      </w:r>
      <w:r w:rsidR="000E30A8" w:rsidRPr="000E30A8">
        <w:t xml:space="preserve"> </w:t>
      </w:r>
      <w:r w:rsidRPr="000E30A8">
        <w:t>нарушение</w:t>
      </w:r>
      <w:r w:rsidR="000E30A8" w:rsidRPr="000E30A8">
        <w:t xml:space="preserve"> </w:t>
      </w:r>
      <w:r w:rsidRPr="000E30A8">
        <w:t>сроков</w:t>
      </w:r>
      <w:r w:rsidR="000E30A8" w:rsidRPr="000E30A8">
        <w:t xml:space="preserve"> </w:t>
      </w:r>
      <w:r w:rsidRPr="000E30A8">
        <w:t>оплаты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неоднократная</w:t>
      </w:r>
      <w:r w:rsidR="000E30A8" w:rsidRPr="000E30A8">
        <w:t xml:space="preserve"> </w:t>
      </w:r>
      <w:r w:rsidRPr="000E30A8">
        <w:t>невыборка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. </w:t>
      </w:r>
      <w:r w:rsidRPr="000E30A8">
        <w:t>Указанные</w:t>
      </w:r>
      <w:r w:rsidR="000E30A8" w:rsidRPr="000E30A8">
        <w:t xml:space="preserve"> </w:t>
      </w:r>
      <w:r w:rsidRPr="000E30A8">
        <w:t>нарушения</w:t>
      </w:r>
      <w:r w:rsidR="000E30A8" w:rsidRPr="000E30A8">
        <w:t xml:space="preserve"> </w:t>
      </w:r>
      <w:r w:rsidRPr="000E30A8">
        <w:t>могут</w:t>
      </w:r>
      <w:r w:rsidR="000E30A8" w:rsidRPr="000E30A8">
        <w:t xml:space="preserve"> </w:t>
      </w:r>
      <w:r w:rsidRPr="000E30A8">
        <w:t>служить</w:t>
      </w:r>
      <w:r w:rsidR="000E30A8" w:rsidRPr="000E30A8">
        <w:t xml:space="preserve"> </w:t>
      </w:r>
      <w:r w:rsidRPr="000E30A8">
        <w:t>основанием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отказа</w:t>
      </w:r>
      <w:r w:rsidR="000E30A8" w:rsidRPr="000E30A8">
        <w:t xml:space="preserve"> </w:t>
      </w:r>
      <w:r w:rsidRPr="000E30A8">
        <w:t>контрагента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исполнения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хотя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лишают</w:t>
      </w:r>
      <w:r w:rsidR="000E30A8" w:rsidRPr="000E30A8">
        <w:t xml:space="preserve"> </w:t>
      </w:r>
      <w:r w:rsidRPr="000E30A8">
        <w:t>нарушителя</w:t>
      </w:r>
      <w:r w:rsidR="000E30A8" w:rsidRPr="000E30A8">
        <w:t xml:space="preserve"> </w:t>
      </w:r>
      <w:r w:rsidRPr="000E30A8">
        <w:t>права</w:t>
      </w:r>
      <w:r w:rsidR="000E30A8" w:rsidRPr="000E30A8">
        <w:t xml:space="preserve"> </w:t>
      </w:r>
      <w:r w:rsidRPr="000E30A8">
        <w:t>доказывать</w:t>
      </w:r>
      <w:r w:rsidR="000E30A8" w:rsidRPr="000E30A8">
        <w:t xml:space="preserve"> </w:t>
      </w:r>
      <w:r w:rsidRPr="000E30A8">
        <w:t>отсутствие</w:t>
      </w:r>
      <w:r w:rsidR="000E30A8" w:rsidRPr="000E30A8">
        <w:t xml:space="preserve"> </w:t>
      </w:r>
      <w:r w:rsidRPr="000E30A8">
        <w:t>существенного</w:t>
      </w:r>
      <w:r w:rsidR="000E30A8" w:rsidRPr="000E30A8">
        <w:t xml:space="preserve"> </w:t>
      </w:r>
      <w:r w:rsidRPr="000E30A8">
        <w:t>характера</w:t>
      </w:r>
      <w:r w:rsidR="000E30A8" w:rsidRPr="000E30A8">
        <w:t xml:space="preserve"> </w:t>
      </w:r>
      <w:r w:rsidRPr="000E30A8">
        <w:t>допущенных</w:t>
      </w:r>
      <w:r w:rsidR="000E30A8" w:rsidRPr="000E30A8">
        <w:t xml:space="preserve"> </w:t>
      </w:r>
      <w:r w:rsidRPr="000E30A8">
        <w:t>нарушений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Договор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считается</w:t>
      </w:r>
      <w:r w:rsidR="000E30A8" w:rsidRPr="000E30A8">
        <w:t xml:space="preserve"> </w:t>
      </w:r>
      <w:r w:rsidRPr="000E30A8">
        <w:t>здесь</w:t>
      </w:r>
      <w:r w:rsidR="000E30A8" w:rsidRPr="000E30A8">
        <w:t xml:space="preserve"> </w:t>
      </w:r>
      <w:r w:rsidRPr="000E30A8">
        <w:t>измененным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расторгнутым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момента</w:t>
      </w:r>
      <w:r w:rsidR="000E30A8" w:rsidRPr="000E30A8">
        <w:t xml:space="preserve"> </w:t>
      </w:r>
      <w:r w:rsidRPr="000E30A8">
        <w:t>получения</w:t>
      </w:r>
      <w:r w:rsidR="000E30A8" w:rsidRPr="000E30A8">
        <w:t xml:space="preserve"> </w:t>
      </w:r>
      <w:r w:rsidRPr="000E30A8">
        <w:t>одной</w:t>
      </w:r>
      <w:r w:rsidR="000E30A8" w:rsidRPr="000E30A8">
        <w:t xml:space="preserve"> </w:t>
      </w:r>
      <w:r w:rsidRPr="000E30A8">
        <w:t>стороной</w:t>
      </w:r>
      <w:r w:rsidR="000E30A8" w:rsidRPr="000E30A8">
        <w:t xml:space="preserve"> </w:t>
      </w:r>
      <w:r w:rsidRPr="000E30A8">
        <w:t>уведомления</w:t>
      </w:r>
      <w:r w:rsidR="000E30A8" w:rsidRPr="000E30A8">
        <w:t xml:space="preserve"> </w:t>
      </w:r>
      <w:r w:rsidRPr="000E30A8">
        <w:t>другой</w:t>
      </w:r>
      <w:r w:rsidR="000E30A8" w:rsidRPr="000E30A8">
        <w:t xml:space="preserve"> </w:t>
      </w:r>
      <w:r w:rsidRPr="000E30A8">
        <w:t>стороны</w:t>
      </w:r>
      <w:r w:rsidR="000E30A8" w:rsidRPr="000E30A8">
        <w:t xml:space="preserve"> </w:t>
      </w:r>
      <w:r w:rsidRPr="000E30A8">
        <w:t>об</w:t>
      </w:r>
      <w:r w:rsidR="000E30A8" w:rsidRPr="000E30A8">
        <w:t xml:space="preserve"> </w:t>
      </w:r>
      <w:r w:rsidRPr="000E30A8">
        <w:t>одностороннем</w:t>
      </w:r>
      <w:r w:rsidR="000E30A8" w:rsidRPr="000E30A8">
        <w:t xml:space="preserve"> </w:t>
      </w:r>
      <w:r w:rsidRPr="000E30A8">
        <w:t>отказе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исполнения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полностью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частично,</w:t>
      </w:r>
      <w:r w:rsidR="000E30A8" w:rsidRPr="000E30A8">
        <w:t xml:space="preserve"> </w:t>
      </w:r>
      <w:r w:rsidRPr="000E30A8">
        <w:t>если</w:t>
      </w:r>
      <w:r w:rsidR="000E30A8" w:rsidRPr="000E30A8">
        <w:t xml:space="preserve"> </w:t>
      </w:r>
      <w:r w:rsidRPr="000E30A8">
        <w:t>иной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расторжения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изменения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предусмотрен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уведомлении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определен</w:t>
      </w:r>
      <w:r w:rsidR="000E30A8" w:rsidRPr="000E30A8">
        <w:t xml:space="preserve"> </w:t>
      </w:r>
      <w:r w:rsidRPr="000E30A8">
        <w:t>соглашением</w:t>
      </w:r>
      <w:r w:rsidR="000E30A8" w:rsidRPr="000E30A8">
        <w:t xml:space="preserve"> </w:t>
      </w:r>
      <w:r w:rsidRPr="000E30A8">
        <w:t>сторон</w:t>
      </w:r>
      <w:r w:rsidR="000E30A8" w:rsidRPr="000E30A8">
        <w:t>.</w:t>
      </w:r>
    </w:p>
    <w:p w:rsidR="000E30A8" w:rsidRDefault="000E30A8" w:rsidP="000E30A8">
      <w:pPr>
        <w:pStyle w:val="1"/>
      </w:pPr>
      <w:r>
        <w:br w:type="page"/>
      </w:r>
      <w:bookmarkStart w:id="3" w:name="_Toc286140982"/>
      <w:r w:rsidR="00417E47" w:rsidRPr="000E30A8">
        <w:t>2</w:t>
      </w:r>
      <w:r w:rsidRPr="000E30A8">
        <w:t xml:space="preserve">. </w:t>
      </w:r>
      <w:r w:rsidR="00417E47" w:rsidRPr="000E30A8">
        <w:t>Поставка</w:t>
      </w:r>
      <w:r w:rsidRPr="000E30A8">
        <w:t xml:space="preserve"> </w:t>
      </w:r>
      <w:r w:rsidR="00417E47" w:rsidRPr="000E30A8">
        <w:t>товаров</w:t>
      </w:r>
      <w:r w:rsidRPr="000E30A8">
        <w:t xml:space="preserve"> </w:t>
      </w:r>
      <w:r w:rsidR="00417E47" w:rsidRPr="000E30A8">
        <w:t>для</w:t>
      </w:r>
      <w:r w:rsidRPr="000E30A8">
        <w:t xml:space="preserve"> </w:t>
      </w:r>
      <w:r w:rsidR="00417E47" w:rsidRPr="000E30A8">
        <w:t>государственных</w:t>
      </w:r>
      <w:r w:rsidRPr="000E30A8">
        <w:t xml:space="preserve"> </w:t>
      </w:r>
      <w:r w:rsidR="00417E47" w:rsidRPr="000E30A8">
        <w:t>нужд</w:t>
      </w:r>
      <w:bookmarkEnd w:id="3"/>
    </w:p>
    <w:p w:rsidR="000E30A8" w:rsidRPr="000E30A8" w:rsidRDefault="000E30A8" w:rsidP="000E30A8">
      <w:pPr>
        <w:rPr>
          <w:lang w:eastAsia="en-US"/>
        </w:rPr>
      </w:pPr>
    </w:p>
    <w:p w:rsidR="000E30A8" w:rsidRDefault="000E30A8" w:rsidP="000E30A8">
      <w:pPr>
        <w:pStyle w:val="1"/>
      </w:pPr>
      <w:bookmarkStart w:id="4" w:name="_Toc286140983"/>
      <w:r>
        <w:t xml:space="preserve">2.1 </w:t>
      </w:r>
      <w:r w:rsidR="00417E47" w:rsidRPr="000E30A8">
        <w:t>Понятие</w:t>
      </w:r>
      <w:r w:rsidRPr="000E30A8">
        <w:t xml:space="preserve"> </w:t>
      </w:r>
      <w:r w:rsidR="00417E47" w:rsidRPr="000E30A8">
        <w:t>договора,</w:t>
      </w:r>
      <w:r w:rsidRPr="000E30A8">
        <w:t xml:space="preserve"> </w:t>
      </w:r>
      <w:r w:rsidR="00417E47" w:rsidRPr="000E30A8">
        <w:t>форма</w:t>
      </w:r>
      <w:r w:rsidRPr="000E30A8">
        <w:t xml:space="preserve"> </w:t>
      </w:r>
      <w:r w:rsidR="00417E47" w:rsidRPr="000E30A8">
        <w:t>и</w:t>
      </w:r>
      <w:r w:rsidRPr="000E30A8">
        <w:t xml:space="preserve"> </w:t>
      </w:r>
      <w:r w:rsidR="00417E47" w:rsidRPr="000E30A8">
        <w:t>порядок</w:t>
      </w:r>
      <w:r w:rsidRPr="000E30A8">
        <w:t xml:space="preserve"> </w:t>
      </w:r>
      <w:r w:rsidR="00417E47" w:rsidRPr="000E30A8">
        <w:t>заключения</w:t>
      </w:r>
      <w:r w:rsidRPr="000E30A8">
        <w:t xml:space="preserve"> </w:t>
      </w:r>
      <w:r w:rsidR="00417E47" w:rsidRPr="000E30A8">
        <w:t>договора</w:t>
      </w:r>
      <w:bookmarkEnd w:id="4"/>
    </w:p>
    <w:p w:rsidR="000E30A8" w:rsidRPr="000E30A8" w:rsidRDefault="000E30A8" w:rsidP="000E30A8">
      <w:pPr>
        <w:rPr>
          <w:lang w:eastAsia="en-US"/>
        </w:rPr>
      </w:pPr>
    </w:p>
    <w:p w:rsidR="00417E47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Деятельность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любого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выходит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далеко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рамки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отношений,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регулируемых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только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гражданским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правом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Функции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формы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организации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общества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многообразны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лежат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основном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сфере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публичного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Они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предполагают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целый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ряд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мер,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направленных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поддержание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существующей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системы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общественных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отношений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Государство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стремится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обеспечить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собственное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бытие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качестве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независимой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суверенной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эффективно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функционирующей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социально-экономической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структуры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целях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должно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проводить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необходимую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экономическую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внешнюю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политику,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укреплять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обороноспособность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аппарат,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поддерживать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равновесие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окружающей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средой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="000E30A8">
        <w:rPr>
          <w:sz w:val="28"/>
          <w:szCs w:val="28"/>
        </w:rPr>
        <w:t>т.д.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выполнения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всех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задач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должно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располагать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необходимой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имущественной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базой,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формирование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происходит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путем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закупок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Эти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закупки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оформляются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Более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двухвековая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практика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регулирования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позволяет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считать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одним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традиционных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институтов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российского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rStyle w:val="af0"/>
          <w:color w:val="000000"/>
        </w:rPr>
        <w:footnoteReference w:id="2"/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Правовое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регулирование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основано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нормах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§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4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гл</w:t>
      </w:r>
      <w:r w:rsidR="000E30A8">
        <w:rPr>
          <w:sz w:val="28"/>
          <w:szCs w:val="28"/>
        </w:rPr>
        <w:t>.3</w:t>
      </w:r>
      <w:r w:rsidRPr="000E30A8">
        <w:rPr>
          <w:sz w:val="28"/>
          <w:szCs w:val="28"/>
        </w:rPr>
        <w:t>0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специальных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законах,</w:t>
      </w:r>
      <w:r w:rsidRPr="000E30A8">
        <w:rPr>
          <w:rStyle w:val="af0"/>
          <w:color w:val="000000"/>
        </w:rPr>
        <w:footnoteReference w:id="3"/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применяются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части,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противоречащей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следует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</w:t>
      </w:r>
      <w:r w:rsidR="000E30A8">
        <w:rPr>
          <w:sz w:val="28"/>
          <w:szCs w:val="28"/>
        </w:rPr>
        <w:t>.2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25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разновидностью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поэтому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применимы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соответствующие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нормы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§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3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гл</w:t>
      </w:r>
      <w:r w:rsidR="000E30A8">
        <w:rPr>
          <w:sz w:val="28"/>
          <w:szCs w:val="28"/>
        </w:rPr>
        <w:t>.3</w:t>
      </w:r>
      <w:r w:rsidRPr="000E30A8">
        <w:rPr>
          <w:sz w:val="28"/>
          <w:szCs w:val="28"/>
        </w:rPr>
        <w:t>0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Указанные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порождают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обязательства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возмездному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отчуждению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имущества,</w:t>
      </w:r>
      <w:r w:rsidR="000E30A8" w:rsidRPr="000E30A8">
        <w:rPr>
          <w:sz w:val="28"/>
          <w:szCs w:val="28"/>
        </w:rPr>
        <w:t xml:space="preserve"> </w:t>
      </w:r>
      <w:r w:rsidR="000E30A8">
        <w:rPr>
          <w:sz w:val="28"/>
          <w:szCs w:val="28"/>
        </w:rPr>
        <w:t>т.е.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охватываются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общим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понятием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купли-продажи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Тем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самым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части,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урегулированной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специальным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законодательством,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могут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применяться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общие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положения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§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1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гл</w:t>
      </w:r>
      <w:r w:rsidR="000E30A8">
        <w:rPr>
          <w:sz w:val="28"/>
          <w:szCs w:val="28"/>
        </w:rPr>
        <w:t>.3</w:t>
      </w:r>
      <w:r w:rsidRPr="000E30A8">
        <w:rPr>
          <w:sz w:val="28"/>
          <w:szCs w:val="28"/>
        </w:rPr>
        <w:t>0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купле-продаже</w:t>
      </w:r>
      <w:r w:rsidR="000E30A8" w:rsidRPr="000E30A8">
        <w:rPr>
          <w:sz w:val="28"/>
          <w:szCs w:val="28"/>
        </w:rPr>
        <w:t>.</w:t>
      </w:r>
    </w:p>
    <w:p w:rsidR="00417E47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Главной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отличительной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чертой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особая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цель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использования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именно</w:t>
      </w:r>
      <w:r w:rsidR="000E30A8" w:rsidRPr="000E30A8">
        <w:rPr>
          <w:sz w:val="28"/>
          <w:szCs w:val="28"/>
        </w:rPr>
        <w:t xml:space="preserve"> - </w:t>
      </w:r>
      <w:r w:rsidRPr="000E30A8">
        <w:rPr>
          <w:sz w:val="28"/>
          <w:szCs w:val="28"/>
        </w:rPr>
        <w:t>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закупка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числе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резерв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Государственными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нуждами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федеральными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региональными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являются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потребности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РФ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продукции,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необходимой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решения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задач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жизнеобеспечения,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обороны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безопасности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страны,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реализации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целевых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программ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относятся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потребности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обеспечения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мобилизационных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РФ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первоочередных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работ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ликвидации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последствий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чрезвычайных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ситуаций,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экспортных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продукции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выполнения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международных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числе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экономических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обязательств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России,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оказания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поддержки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различным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отраслям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народного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хозяйства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организациям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при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временных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нарушениях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снабжения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важнейшими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видами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ресурсов,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регулирующего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воздействия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рынок,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гуманитарной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помощи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другие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rStyle w:val="af0"/>
          <w:color w:val="000000"/>
        </w:rPr>
        <w:footnoteReference w:id="4"/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Специфика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предмета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свою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очередь,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обусловливает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особый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состав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участников,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структуру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связей,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порядок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исполнения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Отношения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обычно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опосредуются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двумя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договорами</w:t>
      </w:r>
      <w:r w:rsidR="000E30A8" w:rsidRPr="000E30A8">
        <w:rPr>
          <w:sz w:val="28"/>
          <w:szCs w:val="28"/>
        </w:rPr>
        <w:t xml:space="preserve">: </w:t>
      </w:r>
      <w:r w:rsidRPr="000E30A8">
        <w:rPr>
          <w:sz w:val="28"/>
          <w:szCs w:val="28"/>
        </w:rPr>
        <w:t>государственным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собственно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Они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весьма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близки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своей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правовой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природе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различаются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основном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субъектному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составу,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основаниям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порядку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Государственным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называется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одной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стороны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</w:t>
      </w:r>
      <w:r w:rsidR="000E30A8" w:rsidRPr="000E30A8">
        <w:rPr>
          <w:sz w:val="28"/>
          <w:szCs w:val="28"/>
        </w:rPr>
        <w:t xml:space="preserve">), </w:t>
      </w:r>
      <w:r w:rsidRPr="000E30A8">
        <w:rPr>
          <w:sz w:val="28"/>
          <w:szCs w:val="28"/>
        </w:rPr>
        <w:t>принятого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другой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стороной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поставщиком</w:t>
      </w:r>
      <w:r w:rsidR="000E30A8" w:rsidRPr="000E30A8">
        <w:rPr>
          <w:sz w:val="28"/>
          <w:szCs w:val="28"/>
        </w:rPr>
        <w:t xml:space="preserve">),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обязуется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передать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товары,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предназначенные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либо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указанному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покупателю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получателю</w:t>
      </w:r>
      <w:r w:rsidR="000E30A8" w:rsidRPr="000E30A8">
        <w:rPr>
          <w:sz w:val="28"/>
          <w:szCs w:val="28"/>
        </w:rPr>
        <w:t xml:space="preserve">). </w:t>
      </w:r>
      <w:r w:rsidRPr="000E30A8">
        <w:rPr>
          <w:sz w:val="28"/>
          <w:szCs w:val="28"/>
        </w:rPr>
        <w:t>Юридическая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природа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далеко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очевидна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Ведь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заключаются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только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сфере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выполнении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подрядных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строительных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работ,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проектных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изыскательских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работ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.7</w:t>
      </w:r>
      <w:r w:rsidRPr="000E30A8">
        <w:rPr>
          <w:sz w:val="28"/>
          <w:szCs w:val="28"/>
        </w:rPr>
        <w:t>63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). </w:t>
      </w:r>
      <w:r w:rsidRPr="000E30A8">
        <w:rPr>
          <w:sz w:val="28"/>
          <w:szCs w:val="28"/>
        </w:rPr>
        <w:t>Также,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смыслу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нормативных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актов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нуждах,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могут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совершаться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сфере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энергоснабжения,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перевозок,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выполнении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научно-исследовательских,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опытно-конструкторских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технологических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работ,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возмездного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оказания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услуг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других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Можно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предположить,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таковой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особым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типом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гражданского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стоящим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одном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ряду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предварительными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публичными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договорами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следовало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регулировать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части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первой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качестве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обеспечение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точки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зрения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образуется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пересечении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обеспечение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Договором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называется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передаче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предназначенных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заключаемый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исполнение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являются</w:t>
      </w:r>
      <w:r w:rsidR="000E30A8" w:rsidRPr="000E30A8">
        <w:rPr>
          <w:sz w:val="28"/>
          <w:szCs w:val="28"/>
        </w:rPr>
        <w:t xml:space="preserve">: </w:t>
      </w:r>
      <w:r w:rsidRPr="000E30A8">
        <w:rPr>
          <w:sz w:val="28"/>
          <w:szCs w:val="28"/>
        </w:rPr>
        <w:t>консенсуальными,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возмездными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взаимными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Дальнейший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анализ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правовых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форм,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опосредующих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отношения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будет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проводиться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одновременно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отношении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собственно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выделением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необходимых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случаях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различий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Состав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участников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различен</w:t>
      </w:r>
      <w:r w:rsidR="000E30A8" w:rsidRPr="000E30A8">
        <w:rPr>
          <w:sz w:val="28"/>
          <w:szCs w:val="28"/>
        </w:rPr>
        <w:t>: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Поставщиком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контракте,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заключенном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одно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лицо</w:t>
      </w:r>
      <w:r w:rsidR="000E30A8" w:rsidRPr="000E30A8">
        <w:rPr>
          <w:sz w:val="28"/>
          <w:szCs w:val="28"/>
        </w:rPr>
        <w:t xml:space="preserve"> - </w:t>
      </w:r>
      <w:r w:rsidRPr="000E30A8">
        <w:rPr>
          <w:sz w:val="28"/>
          <w:szCs w:val="28"/>
        </w:rPr>
        <w:t>предприниматель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Другой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стороной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Закон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называет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покупателем,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случайно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Ведь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многих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случаях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передаются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самому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заказчику,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указанному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лицу,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собственно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покупателем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Государственными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могут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выступать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утвержденные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Правительством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РФ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федеральные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органы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исполнительной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власти,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федеральные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казенные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предприятия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учреждения</w:t>
      </w:r>
      <w:r w:rsidRPr="000E30A8">
        <w:rPr>
          <w:rStyle w:val="af0"/>
          <w:color w:val="000000"/>
        </w:rPr>
        <w:footnoteReference w:id="5"/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</w:t>
      </w:r>
      <w:r w:rsidR="000E30A8" w:rsidRPr="000E30A8">
        <w:rPr>
          <w:sz w:val="28"/>
          <w:szCs w:val="28"/>
        </w:rPr>
        <w:t xml:space="preserve"> - </w:t>
      </w:r>
      <w:r w:rsidRPr="000E30A8">
        <w:rPr>
          <w:sz w:val="28"/>
          <w:szCs w:val="28"/>
        </w:rPr>
        <w:t>фигура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значительная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Он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влияет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содержание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выбирает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устанавливает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цену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конечном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счете,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государственную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политику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области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закупок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Причем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все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делается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счет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бюджета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тех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случаях,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когда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стороной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выступает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само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лице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своих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федеральных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органов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исполнительной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власти,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выступает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особое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частное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лицо,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равноправное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другим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участниками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Покупателем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может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быть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любое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юридическое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лицо,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хотя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чаще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всего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роли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выступают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коммерческие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организации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Предмет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- </w:t>
      </w:r>
      <w:r w:rsidRPr="000E30A8">
        <w:rPr>
          <w:sz w:val="28"/>
          <w:szCs w:val="28"/>
        </w:rPr>
        <w:t>это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любые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товары,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приобретаемые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использования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хозяйственных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целях,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числе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предпринимательской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деятельности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правило,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</w:t>
      </w:r>
      <w:r w:rsidR="000E30A8" w:rsidRPr="000E30A8">
        <w:rPr>
          <w:sz w:val="28"/>
          <w:szCs w:val="28"/>
        </w:rPr>
        <w:t xml:space="preserve"> - </w:t>
      </w:r>
      <w:r w:rsidRPr="000E30A8">
        <w:rPr>
          <w:sz w:val="28"/>
          <w:szCs w:val="28"/>
        </w:rPr>
        <w:t>вещи,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определяемые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родовыми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признаками,</w:t>
      </w:r>
      <w:r w:rsidR="000E30A8" w:rsidRPr="000E30A8">
        <w:rPr>
          <w:sz w:val="28"/>
          <w:szCs w:val="28"/>
        </w:rPr>
        <w:t xml:space="preserve"> </w:t>
      </w:r>
      <w:r w:rsidR="000E30A8">
        <w:rPr>
          <w:sz w:val="28"/>
          <w:szCs w:val="28"/>
        </w:rPr>
        <w:t>т.е.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массового,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серийного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производства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Закупка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иностранного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производства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допускается,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кроме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случаев,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когда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производство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аналогичной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продукции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России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невозможно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экономически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нецелесообразно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Приобретение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недвижимого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имущества,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предназначенного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производится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продажи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недвижимости,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Форма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порядок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обладают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значительными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особенностями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Процедура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состоит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нескольких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этапов</w:t>
      </w:r>
      <w:r w:rsidR="000E30A8" w:rsidRPr="000E30A8">
        <w:rPr>
          <w:sz w:val="28"/>
          <w:szCs w:val="28"/>
        </w:rPr>
        <w:t>: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1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определение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потребностей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государства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тех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товарах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завершается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выдачей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поставку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Этот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обычно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определяет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номенклатуру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примерные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сроки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цены,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другие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условия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поставок</w:t>
      </w:r>
      <w:r w:rsidR="000E30A8" w:rsidRPr="000E30A8">
        <w:rPr>
          <w:sz w:val="28"/>
          <w:szCs w:val="28"/>
        </w:rPr>
        <w:t>;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2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размещение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госзаказа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может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происходить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открытым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способом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путем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проведения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открытых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закрытых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торгов,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конкурсов,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аукционов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rStyle w:val="af0"/>
          <w:color w:val="000000"/>
        </w:rPr>
        <w:footnoteReference w:id="6"/>
      </w:r>
      <w:r w:rsidRPr="000E30A8">
        <w:rPr>
          <w:sz w:val="28"/>
          <w:szCs w:val="28"/>
        </w:rPr>
        <w:t>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закрытым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путем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непосредственного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выбора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конкретного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).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последнем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правило,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принимает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добровольно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Однако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занимающих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доминирующее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положение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рынке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соответствующих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монополистов</w:t>
      </w:r>
      <w:r w:rsidR="000E30A8" w:rsidRPr="000E30A8">
        <w:rPr>
          <w:sz w:val="28"/>
          <w:szCs w:val="28"/>
        </w:rPr>
        <w:t xml:space="preserve">), </w:t>
      </w:r>
      <w:r w:rsidRPr="000E30A8">
        <w:rPr>
          <w:sz w:val="28"/>
          <w:szCs w:val="28"/>
        </w:rPr>
        <w:t>принятие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госзаказа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обязательно,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если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только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влечет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убытков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необоснованное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уклонение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принятия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заказа</w:t>
      </w:r>
      <w:r w:rsidR="000E30A8">
        <w:rPr>
          <w:sz w:val="28"/>
          <w:szCs w:val="28"/>
        </w:rPr>
        <w:t xml:space="preserve"> (т.е.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поставщик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уплачивает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госзаказчику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штраф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размере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стоимости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продукции,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определенной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заказе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абз</w:t>
      </w:r>
      <w:r w:rsidR="000E30A8">
        <w:rPr>
          <w:sz w:val="28"/>
          <w:szCs w:val="28"/>
        </w:rPr>
        <w:t>.2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</w:t>
      </w:r>
      <w:r w:rsidR="000E30A8">
        <w:rPr>
          <w:sz w:val="28"/>
          <w:szCs w:val="28"/>
        </w:rPr>
        <w:t>.2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Закона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РФ</w:t>
      </w:r>
      <w:r w:rsidR="000E30A8">
        <w:rPr>
          <w:sz w:val="28"/>
          <w:szCs w:val="28"/>
        </w:rPr>
        <w:t xml:space="preserve"> "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поставках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>
        <w:rPr>
          <w:sz w:val="28"/>
          <w:szCs w:val="28"/>
        </w:rPr>
        <w:t>"</w:t>
      </w:r>
      <w:r w:rsidR="000E30A8" w:rsidRPr="000E30A8">
        <w:rPr>
          <w:sz w:val="28"/>
          <w:szCs w:val="28"/>
        </w:rPr>
        <w:t xml:space="preserve">),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следует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соответствующих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формулировок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Закона,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неустойка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носит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исключительный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характер</w:t>
      </w:r>
      <w:r w:rsidR="000E30A8" w:rsidRPr="000E30A8">
        <w:rPr>
          <w:sz w:val="28"/>
          <w:szCs w:val="28"/>
        </w:rPr>
        <w:t>;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3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принятие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госзаказа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порождает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соответствующий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проект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обычно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разрабатывается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заказчиком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Поставщик,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получивший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проект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30-дневный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срок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подписать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либо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уведомить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отказе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последнем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вправе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понудить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через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суд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</w:t>
      </w:r>
      <w:r w:rsidR="000E30A8">
        <w:rPr>
          <w:sz w:val="28"/>
          <w:szCs w:val="28"/>
        </w:rPr>
        <w:t>.5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28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). </w:t>
      </w:r>
      <w:r w:rsidRPr="000E30A8">
        <w:rPr>
          <w:sz w:val="28"/>
          <w:szCs w:val="28"/>
        </w:rPr>
        <w:t>Этот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срок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равен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20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дням,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если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заключается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результатам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конкурса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размещение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заказа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При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несогласии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отдельными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условиями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проекта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30-дневный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срок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подписать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приложив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протокол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разногласий,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направить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заказчику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течение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следующих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30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дней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должен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принять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меры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урегулированию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возникших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разногласий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известить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принятии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согласованных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условий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либо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уведомить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отказе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При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отклонении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протокола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разногласий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истечении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срока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согласование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заинтересованная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сторона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может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обратиться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суд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разрешения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соответствующего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преддоговорного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спора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4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заключенный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может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предусматривать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непосредственно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заказчику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указанному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получателю</w:t>
      </w:r>
      <w:r w:rsidR="000E30A8" w:rsidRPr="000E30A8">
        <w:rPr>
          <w:sz w:val="28"/>
          <w:szCs w:val="28"/>
        </w:rPr>
        <w:t xml:space="preserve"> -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отгрузочной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разнарядке,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отношения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сторон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регулируются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общими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нормами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учетом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особенностей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§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4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гл</w:t>
      </w:r>
      <w:r w:rsidR="000E30A8">
        <w:rPr>
          <w:sz w:val="28"/>
          <w:szCs w:val="28"/>
        </w:rPr>
        <w:t>.3</w:t>
      </w:r>
      <w:r w:rsidRPr="000E30A8">
        <w:rPr>
          <w:sz w:val="28"/>
          <w:szCs w:val="28"/>
        </w:rPr>
        <w:t>0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.), </w:t>
      </w:r>
      <w:r w:rsidRPr="000E30A8">
        <w:rPr>
          <w:sz w:val="28"/>
          <w:szCs w:val="28"/>
        </w:rPr>
        <w:t>так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покупателю,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укажет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Получатель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стороной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несет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ответственности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перед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поставщиком,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тогда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самостоятельной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стороной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всеми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вытекающими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отсюда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правами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обязанностями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последнем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тридцатидневный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срок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дня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подписания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направляет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выбранному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извещения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прикреплении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поставщику</w:t>
      </w:r>
      <w:r w:rsidR="000E30A8" w:rsidRPr="000E30A8">
        <w:rPr>
          <w:sz w:val="28"/>
          <w:szCs w:val="28"/>
        </w:rPr>
        <w:t>;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5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извещение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прикреплении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основанием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Здесь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сталкиваемся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сложным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юридическим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составом,</w:t>
      </w:r>
      <w:r w:rsidR="000E30A8" w:rsidRPr="000E30A8">
        <w:rPr>
          <w:sz w:val="28"/>
          <w:szCs w:val="28"/>
        </w:rPr>
        <w:t xml:space="preserve"> </w:t>
      </w:r>
      <w:r w:rsidR="000E30A8">
        <w:rPr>
          <w:sz w:val="28"/>
          <w:szCs w:val="28"/>
        </w:rPr>
        <w:t>т.е.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совокупностью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юридических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фактов,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порождающих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обязательство</w:t>
      </w:r>
      <w:r w:rsidR="000E30A8" w:rsidRPr="000E30A8">
        <w:rPr>
          <w:sz w:val="28"/>
          <w:szCs w:val="28"/>
        </w:rPr>
        <w:t xml:space="preserve">: </w:t>
      </w:r>
      <w:r w:rsidRPr="000E30A8">
        <w:rPr>
          <w:sz w:val="28"/>
          <w:szCs w:val="28"/>
        </w:rPr>
        <w:t>односторонняя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сделка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извещение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прикреплении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плюс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Сложный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юридический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состав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основание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возникновения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обязательства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был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типичен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плановых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отношений,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господствовавших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советский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период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Тогда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включал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себя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административный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плановый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акт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соотношение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было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предметом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серьезного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изучения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юристов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rStyle w:val="af0"/>
          <w:color w:val="000000"/>
        </w:rPr>
        <w:footnoteReference w:id="7"/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общему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правилу,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лежит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только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поставщике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она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вытекает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</w:t>
      </w:r>
      <w:r w:rsidR="000E30A8" w:rsidRPr="000E30A8">
        <w:rPr>
          <w:sz w:val="28"/>
          <w:szCs w:val="28"/>
        </w:rPr>
        <w:t xml:space="preserve">), </w:t>
      </w:r>
      <w:r w:rsidRPr="000E30A8">
        <w:rPr>
          <w:sz w:val="28"/>
          <w:szCs w:val="28"/>
        </w:rPr>
        <w:t>тогда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вправе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отказаться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потребовать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уменьшения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количества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поставляемых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против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указанного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извещении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прикреплении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</w:t>
      </w:r>
      <w:r w:rsidR="000E30A8">
        <w:rPr>
          <w:sz w:val="28"/>
          <w:szCs w:val="28"/>
        </w:rPr>
        <w:t>.1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30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>);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6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при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отказе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должен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незамедлительно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уведомить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вправе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требовать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прикрепления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другому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покупателю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30-дневный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срок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либо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выдать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извещение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прикреплении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другого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покупателя,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либо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принять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себя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результате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действий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происходит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либо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либо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непосредственная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основании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равно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извещение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прикреплении,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должны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оформляться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письменной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форме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следует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28</w:t>
      </w:r>
      <w:r w:rsidR="000E30A8" w:rsidRPr="000E30A8">
        <w:rPr>
          <w:sz w:val="28"/>
          <w:szCs w:val="28"/>
        </w:rPr>
        <w:t>-</w:t>
      </w:r>
      <w:r w:rsidRPr="000E30A8">
        <w:rPr>
          <w:sz w:val="28"/>
          <w:szCs w:val="28"/>
        </w:rPr>
        <w:t>529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обычно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заключаются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путем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подписания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сторонами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одного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документа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протокол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разногласий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составной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частью</w:t>
      </w:r>
      <w:r w:rsidR="000E30A8" w:rsidRPr="000E30A8">
        <w:rPr>
          <w:sz w:val="28"/>
          <w:szCs w:val="28"/>
        </w:rPr>
        <w:t>).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производятся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рыночным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ценам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исключением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сохранено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регулирование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Стороны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определяют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цены,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правило,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пределах,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установленных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заказом,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либо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результатами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конкурса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принятие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заказа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Способы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определения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подробно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урегулированы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законодательством</w:t>
      </w:r>
      <w:r w:rsidRPr="000E30A8">
        <w:rPr>
          <w:rStyle w:val="af0"/>
          <w:color w:val="000000"/>
        </w:rPr>
        <w:footnoteReference w:id="8"/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обычно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обусловлены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спецификой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поставляемого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Так,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используются</w:t>
      </w:r>
      <w:r w:rsidR="000E30A8" w:rsidRPr="000E30A8">
        <w:rPr>
          <w:sz w:val="28"/>
          <w:szCs w:val="28"/>
        </w:rPr>
        <w:t xml:space="preserve">: </w:t>
      </w:r>
      <w:r w:rsidRPr="000E30A8">
        <w:rPr>
          <w:sz w:val="28"/>
          <w:szCs w:val="28"/>
        </w:rPr>
        <w:t>фиксированные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цены</w:t>
      </w:r>
      <w:r w:rsidR="000E30A8" w:rsidRPr="000E30A8">
        <w:rPr>
          <w:sz w:val="28"/>
          <w:szCs w:val="28"/>
        </w:rPr>
        <w:t xml:space="preserve">: </w:t>
      </w:r>
      <w:r w:rsidRPr="000E30A8">
        <w:rPr>
          <w:sz w:val="28"/>
          <w:szCs w:val="28"/>
        </w:rPr>
        <w:t>твердые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широкого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круга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продукции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массового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серийного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производства,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типовой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техники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условно-твердые,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поэтапно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корректируемые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изменением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издержек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производства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контрактах,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выполняемых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поэтапно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течение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длительного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периода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времени</w:t>
      </w:r>
      <w:r w:rsidR="000E30A8" w:rsidRPr="000E30A8">
        <w:rPr>
          <w:sz w:val="28"/>
          <w:szCs w:val="28"/>
        </w:rPr>
        <w:t xml:space="preserve">: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новой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техники,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оборонной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продукции</w:t>
      </w:r>
      <w:r w:rsidR="000E30A8" w:rsidRPr="000E30A8">
        <w:rPr>
          <w:sz w:val="28"/>
          <w:szCs w:val="28"/>
        </w:rPr>
        <w:t xml:space="preserve">; </w:t>
      </w:r>
      <w:r w:rsidRPr="000E30A8">
        <w:rPr>
          <w:sz w:val="28"/>
          <w:szCs w:val="28"/>
        </w:rPr>
        <w:t>скользящие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цены,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возмещающие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издержки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иногда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приносящие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определенную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прибыль</w:t>
      </w:r>
      <w:r w:rsidR="000E30A8" w:rsidRPr="000E30A8">
        <w:rPr>
          <w:sz w:val="28"/>
          <w:szCs w:val="28"/>
        </w:rPr>
        <w:t xml:space="preserve">; </w:t>
      </w:r>
      <w:r w:rsidRPr="000E30A8">
        <w:rPr>
          <w:sz w:val="28"/>
          <w:szCs w:val="28"/>
        </w:rPr>
        <w:t>биржевые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стандартные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товары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поставкам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постоянно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имеющихся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наличии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рынке,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свободные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рыночные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известны</w:t>
      </w:r>
      <w:r w:rsidR="000E30A8" w:rsidRPr="000E30A8">
        <w:rPr>
          <w:sz w:val="28"/>
          <w:szCs w:val="28"/>
        </w:rPr>
        <w:t>).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Цена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общему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правилу,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должна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соответствовать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цене,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определенной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контрактом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Срок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существенным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условием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любого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Значит,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отсутствует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условие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сроке,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считаются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незаключенными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Срок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обычно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определяется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соответствующим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контрактом,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периодичность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поставок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обычное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условие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пределах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срока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произвольно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устанавливается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самими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сторонами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>.</w:t>
      </w:r>
    </w:p>
    <w:p w:rsidR="000E30A8" w:rsidRDefault="000E30A8" w:rsidP="000E30A8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5" w:name="_Toc160773892"/>
      <w:bookmarkStart w:id="6" w:name="_Toc160773697"/>
    </w:p>
    <w:p w:rsidR="000E30A8" w:rsidRDefault="000E30A8" w:rsidP="000E30A8">
      <w:pPr>
        <w:pStyle w:val="1"/>
      </w:pPr>
      <w:bookmarkStart w:id="7" w:name="_Toc286140984"/>
      <w:r>
        <w:t xml:space="preserve">2.2 </w:t>
      </w:r>
      <w:r w:rsidR="00417E47" w:rsidRPr="000E30A8">
        <w:t>Исполнение</w:t>
      </w:r>
      <w:r w:rsidRPr="000E30A8">
        <w:t xml:space="preserve"> </w:t>
      </w:r>
      <w:r w:rsidR="00417E47" w:rsidRPr="000E30A8">
        <w:t>договора</w:t>
      </w:r>
      <w:r w:rsidRPr="000E30A8">
        <w:t xml:space="preserve"> </w:t>
      </w:r>
      <w:r w:rsidR="00417E47" w:rsidRPr="000E30A8">
        <w:t>и</w:t>
      </w:r>
      <w:r w:rsidRPr="000E30A8">
        <w:t xml:space="preserve"> </w:t>
      </w:r>
      <w:r w:rsidR="00417E47" w:rsidRPr="000E30A8">
        <w:t>ответственность</w:t>
      </w:r>
      <w:r w:rsidRPr="000E30A8">
        <w:t xml:space="preserve"> </w:t>
      </w:r>
      <w:r w:rsidR="00417E47" w:rsidRPr="000E30A8">
        <w:t>за</w:t>
      </w:r>
      <w:bookmarkEnd w:id="5"/>
      <w:bookmarkEnd w:id="6"/>
      <w:r>
        <w:t xml:space="preserve"> </w:t>
      </w:r>
      <w:r w:rsidR="00417E47" w:rsidRPr="000E30A8">
        <w:t>нарушение</w:t>
      </w:r>
      <w:r w:rsidRPr="000E30A8">
        <w:t xml:space="preserve"> </w:t>
      </w:r>
      <w:r w:rsidR="00417E47" w:rsidRPr="000E30A8">
        <w:t>обязательств</w:t>
      </w:r>
      <w:r w:rsidRPr="000E30A8">
        <w:t xml:space="preserve"> </w:t>
      </w:r>
      <w:r w:rsidR="00417E47" w:rsidRPr="000E30A8">
        <w:t>по</w:t>
      </w:r>
      <w:r w:rsidRPr="000E30A8">
        <w:t xml:space="preserve"> </w:t>
      </w:r>
      <w:r w:rsidR="00417E47" w:rsidRPr="000E30A8">
        <w:t>поставке</w:t>
      </w:r>
      <w:r w:rsidRPr="000E30A8">
        <w:t xml:space="preserve"> </w:t>
      </w:r>
      <w:r w:rsidR="00417E47" w:rsidRPr="000E30A8">
        <w:t>товаров</w:t>
      </w:r>
      <w:r w:rsidRPr="000E30A8">
        <w:t xml:space="preserve"> </w:t>
      </w:r>
      <w:r w:rsidR="00417E47" w:rsidRPr="000E30A8">
        <w:t>для</w:t>
      </w:r>
      <w:r w:rsidRPr="000E30A8">
        <w:t xml:space="preserve"> </w:t>
      </w:r>
      <w:r w:rsidR="00417E47" w:rsidRPr="000E30A8">
        <w:t>государственных</w:t>
      </w:r>
      <w:r w:rsidRPr="000E30A8">
        <w:t xml:space="preserve"> </w:t>
      </w:r>
      <w:r w:rsidR="00417E47" w:rsidRPr="000E30A8">
        <w:t>нужд</w:t>
      </w:r>
      <w:bookmarkEnd w:id="7"/>
      <w:r w:rsidRPr="000E30A8">
        <w:t xml:space="preserve"> </w:t>
      </w:r>
    </w:p>
    <w:p w:rsidR="000E30A8" w:rsidRDefault="000E30A8" w:rsidP="000E30A8">
      <w:pPr>
        <w:pStyle w:val="ab"/>
        <w:tabs>
          <w:tab w:val="left" w:pos="726"/>
        </w:tabs>
        <w:rPr>
          <w:rFonts w:ascii="Times New Roman" w:hAnsi="Times New Roman"/>
          <w:b/>
          <w:sz w:val="28"/>
          <w:szCs w:val="28"/>
        </w:rPr>
      </w:pPr>
    </w:p>
    <w:p w:rsidR="000E30A8" w:rsidRPr="000E30A8" w:rsidRDefault="00417E47" w:rsidP="000E30A8">
      <w:pPr>
        <w:pStyle w:val="ab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0E30A8">
        <w:rPr>
          <w:rFonts w:ascii="Times New Roman" w:hAnsi="Times New Roman"/>
          <w:sz w:val="28"/>
          <w:szCs w:val="28"/>
        </w:rPr>
        <w:t>Поставщик</w:t>
      </w:r>
      <w:r w:rsidR="000E30A8">
        <w:rPr>
          <w:rFonts w:ascii="Times New Roman" w:hAnsi="Times New Roman"/>
          <w:sz w:val="28"/>
          <w:szCs w:val="28"/>
        </w:rPr>
        <w:t xml:space="preserve"> (</w:t>
      </w:r>
      <w:r w:rsidRPr="000E30A8">
        <w:rPr>
          <w:rFonts w:ascii="Times New Roman" w:hAnsi="Times New Roman"/>
          <w:sz w:val="28"/>
          <w:szCs w:val="28"/>
        </w:rPr>
        <w:t>исполнитель</w:t>
      </w:r>
      <w:r w:rsidR="000E30A8" w:rsidRPr="000E30A8">
        <w:rPr>
          <w:rFonts w:ascii="Times New Roman" w:hAnsi="Times New Roman"/>
          <w:sz w:val="28"/>
          <w:szCs w:val="28"/>
        </w:rPr>
        <w:t xml:space="preserve">) </w:t>
      </w:r>
      <w:r w:rsidRPr="000E30A8">
        <w:rPr>
          <w:rFonts w:ascii="Times New Roman" w:hAnsi="Times New Roman"/>
          <w:sz w:val="28"/>
          <w:szCs w:val="28"/>
        </w:rPr>
        <w:t>обязан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передать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товары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государственному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заказчику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либо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его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указанию</w:t>
      </w:r>
      <w:r w:rsidR="000E30A8" w:rsidRPr="000E30A8">
        <w:rPr>
          <w:rFonts w:ascii="Times New Roman" w:hAnsi="Times New Roman"/>
          <w:sz w:val="28"/>
          <w:szCs w:val="28"/>
        </w:rPr>
        <w:t xml:space="preserve"> - </w:t>
      </w:r>
      <w:r w:rsidRPr="000E30A8">
        <w:rPr>
          <w:rFonts w:ascii="Times New Roman" w:hAnsi="Times New Roman"/>
          <w:sz w:val="28"/>
          <w:szCs w:val="28"/>
        </w:rPr>
        <w:t>иному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лицу,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государственный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заказчик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должен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обеспечить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оплату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поставленных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товаров</w:t>
      </w:r>
      <w:r w:rsidR="000E30A8">
        <w:rPr>
          <w:rFonts w:ascii="Times New Roman" w:hAnsi="Times New Roman"/>
          <w:sz w:val="28"/>
          <w:szCs w:val="28"/>
        </w:rPr>
        <w:t xml:space="preserve"> (</w:t>
      </w:r>
      <w:r w:rsidRPr="000E30A8">
        <w:rPr>
          <w:rFonts w:ascii="Times New Roman" w:hAnsi="Times New Roman"/>
          <w:sz w:val="28"/>
          <w:szCs w:val="28"/>
        </w:rPr>
        <w:t>ст</w:t>
      </w:r>
      <w:r w:rsidR="000E30A8">
        <w:rPr>
          <w:rFonts w:ascii="Times New Roman" w:hAnsi="Times New Roman"/>
          <w:sz w:val="28"/>
          <w:szCs w:val="28"/>
        </w:rPr>
        <w:t>.4</w:t>
      </w:r>
      <w:r w:rsidRPr="000E30A8">
        <w:rPr>
          <w:rFonts w:ascii="Times New Roman" w:hAnsi="Times New Roman"/>
          <w:sz w:val="28"/>
          <w:szCs w:val="28"/>
        </w:rPr>
        <w:t>96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ГК</w:t>
      </w:r>
      <w:r w:rsidR="000E30A8" w:rsidRPr="000E30A8">
        <w:rPr>
          <w:rFonts w:ascii="Times New Roman" w:hAnsi="Times New Roman"/>
          <w:sz w:val="28"/>
          <w:szCs w:val="28"/>
        </w:rPr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Поставка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осуществляться</w:t>
      </w:r>
      <w:r w:rsidR="000E30A8" w:rsidRPr="000E30A8">
        <w:t xml:space="preserve"> </w:t>
      </w:r>
      <w:r w:rsidRPr="000E30A8">
        <w:t>непосредственно</w:t>
      </w:r>
      <w:r w:rsidR="000E30A8" w:rsidRPr="000E30A8">
        <w:t xml:space="preserve"> </w:t>
      </w:r>
      <w:r w:rsidRPr="000E30A8">
        <w:t>государственному</w:t>
      </w:r>
      <w:r w:rsidR="000E30A8" w:rsidRPr="000E30A8">
        <w:t xml:space="preserve"> </w:t>
      </w:r>
      <w:r w:rsidRPr="000E30A8">
        <w:t>заказчику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указанию</w:t>
      </w:r>
      <w:r w:rsidR="000E30A8">
        <w:t xml:space="preserve"> (</w:t>
      </w:r>
      <w:r w:rsidRPr="000E30A8">
        <w:t>отгрузочной</w:t>
      </w:r>
      <w:r w:rsidR="000E30A8" w:rsidRPr="000E30A8">
        <w:t xml:space="preserve"> </w:t>
      </w:r>
      <w:r w:rsidRPr="000E30A8">
        <w:t>разнарядке</w:t>
      </w:r>
      <w:r w:rsidR="000E30A8" w:rsidRPr="000E30A8">
        <w:t xml:space="preserve">) </w:t>
      </w:r>
      <w:r w:rsidRPr="000E30A8">
        <w:t>другому</w:t>
      </w:r>
      <w:r w:rsidR="000E30A8" w:rsidRPr="000E30A8">
        <w:t xml:space="preserve"> </w:t>
      </w:r>
      <w:r w:rsidRPr="000E30A8">
        <w:t>лицу</w:t>
      </w:r>
      <w:r w:rsidR="000E30A8">
        <w:t xml:space="preserve"> (</w:t>
      </w:r>
      <w:r w:rsidRPr="000E30A8">
        <w:t>получателю</w:t>
      </w:r>
      <w:r w:rsidR="000E30A8" w:rsidRPr="000E30A8">
        <w:t xml:space="preserve">). </w:t>
      </w:r>
      <w:r w:rsidRPr="000E30A8">
        <w:t>При</w:t>
      </w:r>
      <w:r w:rsidR="000E30A8" w:rsidRPr="000E30A8">
        <w:t xml:space="preserve"> </w:t>
      </w:r>
      <w:r w:rsidRPr="000E30A8">
        <w:t>этом</w:t>
      </w:r>
      <w:r w:rsidR="000E30A8" w:rsidRPr="000E30A8">
        <w:t xml:space="preserve"> </w:t>
      </w:r>
      <w:r w:rsidRPr="000E30A8">
        <w:t>отношения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исполнению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регулируются</w:t>
      </w:r>
      <w:r w:rsidR="000E30A8" w:rsidRPr="000E30A8">
        <w:t xml:space="preserve"> </w:t>
      </w:r>
      <w:r w:rsidRPr="000E30A8">
        <w:t>правилами</w:t>
      </w:r>
      <w:r w:rsidR="000E30A8" w:rsidRPr="000E30A8">
        <w:t xml:space="preserve"> </w:t>
      </w:r>
      <w:r w:rsidRPr="000E30A8">
        <w:t>ст</w:t>
      </w:r>
      <w:r w:rsidR="000E30A8">
        <w:t>.4</w:t>
      </w:r>
      <w:r w:rsidRPr="000E30A8">
        <w:t>76</w:t>
      </w:r>
      <w:r w:rsidR="000E30A8" w:rsidRPr="000E30A8">
        <w:t xml:space="preserve"> - </w:t>
      </w:r>
      <w:r w:rsidRPr="000E30A8">
        <w:t>493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поставки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Если</w:t>
      </w:r>
      <w:r w:rsidR="000E30A8" w:rsidRPr="000E30A8">
        <w:t xml:space="preserve"> </w:t>
      </w:r>
      <w:r w:rsidRPr="000E30A8">
        <w:t>поставка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осуществляется</w:t>
      </w:r>
      <w:r w:rsidR="000E30A8" w:rsidRPr="000E30A8">
        <w:t xml:space="preserve"> </w:t>
      </w:r>
      <w:r w:rsidRPr="000E30A8">
        <w:t>получателем,</w:t>
      </w:r>
      <w:r w:rsidR="000E30A8" w:rsidRPr="000E30A8">
        <w:t xml:space="preserve"> </w:t>
      </w:r>
      <w:r w:rsidRPr="000E30A8">
        <w:t>указанным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отгрузочной</w:t>
      </w:r>
      <w:r w:rsidR="000E30A8" w:rsidRPr="000E30A8">
        <w:t xml:space="preserve"> </w:t>
      </w:r>
      <w:r w:rsidRPr="000E30A8">
        <w:t>разнарядке,</w:t>
      </w:r>
      <w:r w:rsidR="000E30A8" w:rsidRPr="000E30A8">
        <w:t xml:space="preserve"> </w:t>
      </w:r>
      <w:r w:rsidRPr="000E30A8">
        <w:t>оплату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произвести</w:t>
      </w:r>
      <w:r w:rsidR="000E30A8" w:rsidRPr="000E30A8">
        <w:t xml:space="preserve"> </w:t>
      </w:r>
      <w:r w:rsidRPr="000E30A8">
        <w:t>государственный</w:t>
      </w:r>
      <w:r w:rsidR="000E30A8" w:rsidRPr="000E30A8">
        <w:t xml:space="preserve"> </w:t>
      </w:r>
      <w:r w:rsidRPr="000E30A8">
        <w:t>заказчик</w:t>
      </w:r>
      <w:r w:rsidR="000E30A8" w:rsidRPr="000E30A8">
        <w:t xml:space="preserve">. </w:t>
      </w:r>
      <w:r w:rsidRPr="000E30A8">
        <w:t>Иной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расчетов</w:t>
      </w:r>
      <w:r w:rsidR="000E30A8" w:rsidRPr="000E30A8">
        <w:t xml:space="preserve"> </w:t>
      </w:r>
      <w:r w:rsidRPr="000E30A8">
        <w:t>может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предусмотрен</w:t>
      </w:r>
      <w:r w:rsidR="000E30A8" w:rsidRPr="000E30A8">
        <w:t xml:space="preserve"> </w:t>
      </w:r>
      <w:r w:rsidRPr="000E30A8">
        <w:t>государственным</w:t>
      </w:r>
      <w:r w:rsidR="000E30A8" w:rsidRPr="000E30A8">
        <w:t xml:space="preserve"> </w:t>
      </w:r>
      <w:r w:rsidRPr="000E30A8">
        <w:t>контрактом</w:t>
      </w:r>
      <w:r w:rsidR="000E30A8">
        <w:t xml:space="preserve"> (</w:t>
      </w:r>
      <w:r w:rsidRPr="000E30A8">
        <w:t>п</w:t>
      </w:r>
      <w:r w:rsidR="000E30A8">
        <w:t>.2</w:t>
      </w:r>
      <w:r w:rsidR="000E30A8" w:rsidRPr="000E30A8">
        <w:t xml:space="preserve"> </w:t>
      </w:r>
      <w:r w:rsidRPr="000E30A8">
        <w:t>ст</w:t>
      </w:r>
      <w:r w:rsidR="000E30A8">
        <w:t>.5</w:t>
      </w:r>
      <w:r w:rsidRPr="000E30A8">
        <w:t>01</w:t>
      </w:r>
      <w:r w:rsidR="000E30A8" w:rsidRPr="000E30A8">
        <w:t xml:space="preserve"> </w:t>
      </w:r>
      <w:r w:rsidRPr="000E30A8">
        <w:t>ГК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При</w:t>
      </w:r>
      <w:r w:rsidR="000E30A8" w:rsidRPr="000E30A8">
        <w:t xml:space="preserve"> </w:t>
      </w:r>
      <w:r w:rsidRPr="000E30A8">
        <w:t>поставке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договору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обязанность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оплате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возлагается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покупателя</w:t>
      </w:r>
      <w:r w:rsidR="000E30A8">
        <w:t xml:space="preserve"> (</w:t>
      </w:r>
      <w:r w:rsidRPr="000E30A8">
        <w:t>ст</w:t>
      </w:r>
      <w:r w:rsidR="000E30A8">
        <w:t>.5</w:t>
      </w:r>
      <w:r w:rsidRPr="000E30A8">
        <w:t>02</w:t>
      </w:r>
      <w:r w:rsidR="000E30A8" w:rsidRPr="000E30A8">
        <w:t xml:space="preserve"> </w:t>
      </w:r>
      <w:r w:rsidRPr="000E30A8">
        <w:t>ГК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Государственный</w:t>
      </w:r>
      <w:r w:rsidR="000E30A8" w:rsidRPr="000E30A8">
        <w:t xml:space="preserve"> </w:t>
      </w:r>
      <w:r w:rsidRPr="000E30A8">
        <w:t>заказчик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возместить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убытки,</w:t>
      </w:r>
      <w:r w:rsidR="000E30A8" w:rsidRPr="000E30A8">
        <w:t xml:space="preserve"> </w:t>
      </w:r>
      <w:r w:rsidRPr="000E30A8">
        <w:t>причиненные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связи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выполнением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. </w:t>
      </w:r>
      <w:r w:rsidRPr="000E30A8">
        <w:t>Для</w:t>
      </w:r>
      <w:r w:rsidR="000E30A8" w:rsidRPr="000E30A8">
        <w:t xml:space="preserve"> </w:t>
      </w:r>
      <w:r w:rsidRPr="000E30A8">
        <w:t>возмещения</w:t>
      </w:r>
      <w:r w:rsidR="000E30A8" w:rsidRPr="000E30A8">
        <w:t xml:space="preserve"> </w:t>
      </w:r>
      <w:r w:rsidRPr="000E30A8">
        <w:t>убытков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ст</w:t>
      </w:r>
      <w:r w:rsidR="000E30A8">
        <w:t>.5</w:t>
      </w:r>
      <w:r w:rsidRPr="000E30A8">
        <w:t>03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 </w:t>
      </w:r>
      <w:r w:rsidRPr="000E30A8">
        <w:t>установлен</w:t>
      </w:r>
      <w:r w:rsidR="000E30A8" w:rsidRPr="000E30A8">
        <w:t xml:space="preserve"> </w:t>
      </w:r>
      <w:r w:rsidRPr="000E30A8">
        <w:t>30-дневный</w:t>
      </w:r>
      <w:r w:rsidR="000E30A8" w:rsidRPr="000E30A8">
        <w:t xml:space="preserve"> </w:t>
      </w:r>
      <w:r w:rsidRPr="000E30A8">
        <w:t>срок,</w:t>
      </w:r>
      <w:r w:rsidR="000E30A8" w:rsidRPr="000E30A8">
        <w:t xml:space="preserve"> </w:t>
      </w:r>
      <w:r w:rsidRPr="000E30A8">
        <w:t>исчисляемый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момента</w:t>
      </w:r>
      <w:r w:rsidR="000E30A8" w:rsidRPr="000E30A8">
        <w:t xml:space="preserve"> </w:t>
      </w:r>
      <w:r w:rsidRPr="000E30A8">
        <w:t>передачи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государственным</w:t>
      </w:r>
      <w:r w:rsidR="000E30A8" w:rsidRPr="000E30A8">
        <w:t xml:space="preserve"> </w:t>
      </w:r>
      <w:r w:rsidRPr="000E30A8">
        <w:t>контрактом</w:t>
      </w:r>
      <w:r w:rsidR="000E30A8" w:rsidRPr="000E30A8">
        <w:t xml:space="preserve">. </w:t>
      </w:r>
      <w:r w:rsidRPr="000E30A8">
        <w:t>Нарушение</w:t>
      </w:r>
      <w:r w:rsidR="000E30A8" w:rsidRPr="000E30A8">
        <w:t xml:space="preserve"> </w:t>
      </w:r>
      <w:r w:rsidRPr="000E30A8">
        <w:t>государственным</w:t>
      </w:r>
      <w:r w:rsidR="000E30A8" w:rsidRPr="000E30A8">
        <w:t xml:space="preserve"> </w:t>
      </w:r>
      <w:r w:rsidRPr="000E30A8">
        <w:t>заказчиком</w:t>
      </w:r>
      <w:r w:rsidR="000E30A8" w:rsidRPr="000E30A8">
        <w:t xml:space="preserve"> </w:t>
      </w:r>
      <w:r w:rsidRPr="000E30A8">
        <w:t>обязанности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возмещению</w:t>
      </w:r>
      <w:r w:rsidR="000E30A8" w:rsidRPr="000E30A8">
        <w:t xml:space="preserve"> </w:t>
      </w:r>
      <w:r w:rsidRPr="000E30A8">
        <w:t>другой</w:t>
      </w:r>
      <w:r w:rsidR="000E30A8" w:rsidRPr="000E30A8">
        <w:t xml:space="preserve"> </w:t>
      </w:r>
      <w:r w:rsidRPr="000E30A8">
        <w:t>стороне</w:t>
      </w:r>
      <w:r w:rsidR="000E30A8" w:rsidRPr="000E30A8">
        <w:t xml:space="preserve"> </w:t>
      </w:r>
      <w:r w:rsidRPr="000E30A8">
        <w:t>убытков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связи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выполнением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дает</w:t>
      </w:r>
      <w:r w:rsidR="000E30A8" w:rsidRPr="000E30A8">
        <w:t xml:space="preserve"> </w:t>
      </w:r>
      <w:r w:rsidRPr="000E30A8">
        <w:t>поставщику</w:t>
      </w:r>
      <w:r w:rsidR="000E30A8">
        <w:t xml:space="preserve"> (</w:t>
      </w:r>
      <w:r w:rsidRPr="000E30A8">
        <w:t>исполнителю</w:t>
      </w:r>
      <w:r w:rsidR="000E30A8" w:rsidRPr="000E30A8">
        <w:t xml:space="preserve">) </w:t>
      </w:r>
      <w:r w:rsidRPr="000E30A8">
        <w:t>право</w:t>
      </w:r>
      <w:r w:rsidR="000E30A8" w:rsidRPr="000E30A8">
        <w:t xml:space="preserve"> </w:t>
      </w:r>
      <w:r w:rsidRPr="000E30A8">
        <w:t>отказаться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выполнения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потребовать</w:t>
      </w:r>
      <w:r w:rsidR="000E30A8" w:rsidRPr="000E30A8">
        <w:t xml:space="preserve"> </w:t>
      </w:r>
      <w:r w:rsidRPr="000E30A8">
        <w:t>возмещения</w:t>
      </w:r>
      <w:r w:rsidR="000E30A8" w:rsidRPr="000E30A8">
        <w:t xml:space="preserve"> </w:t>
      </w:r>
      <w:r w:rsidRPr="000E30A8">
        <w:t>убытков,</w:t>
      </w:r>
      <w:r w:rsidR="000E30A8" w:rsidRPr="000E30A8">
        <w:t xml:space="preserve"> </w:t>
      </w:r>
      <w:r w:rsidRPr="000E30A8">
        <w:t>вызванных</w:t>
      </w:r>
      <w:r w:rsidR="000E30A8" w:rsidRPr="000E30A8">
        <w:t xml:space="preserve"> </w:t>
      </w:r>
      <w:r w:rsidRPr="000E30A8">
        <w:t>расторжением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дополнение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убыткам,</w:t>
      </w:r>
      <w:r w:rsidR="000E30A8" w:rsidRPr="000E30A8">
        <w:t xml:space="preserve"> </w:t>
      </w:r>
      <w:r w:rsidRPr="000E30A8">
        <w:t>причиненным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связи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выполнением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. </w:t>
      </w:r>
      <w:r w:rsidRPr="000E30A8">
        <w:t>Расторжение</w:t>
      </w:r>
      <w:r w:rsidR="000E30A8" w:rsidRPr="000E30A8">
        <w:t xml:space="preserve"> </w:t>
      </w:r>
      <w:r w:rsidRPr="000E30A8">
        <w:t>поставщиком</w:t>
      </w:r>
      <w:r w:rsidR="000E30A8">
        <w:t xml:space="preserve"> (</w:t>
      </w:r>
      <w:r w:rsidRPr="000E30A8">
        <w:t>исполнителем</w:t>
      </w:r>
      <w:r w:rsidR="000E30A8" w:rsidRPr="000E30A8">
        <w:t xml:space="preserve">)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связи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невозмещением</w:t>
      </w:r>
      <w:r w:rsidR="000E30A8" w:rsidRPr="000E30A8">
        <w:t xml:space="preserve"> </w:t>
      </w:r>
      <w:r w:rsidRPr="000E30A8">
        <w:t>убытков</w:t>
      </w:r>
      <w:r w:rsidR="000E30A8" w:rsidRPr="000E30A8">
        <w:t xml:space="preserve"> </w:t>
      </w:r>
      <w:r w:rsidRPr="000E30A8">
        <w:t>дополняется</w:t>
      </w:r>
      <w:r w:rsidR="000E30A8" w:rsidRPr="000E30A8">
        <w:t xml:space="preserve"> </w:t>
      </w:r>
      <w:r w:rsidRPr="000E30A8">
        <w:t>еще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правом</w:t>
      </w:r>
      <w:r w:rsidR="000E30A8" w:rsidRPr="000E30A8">
        <w:t xml:space="preserve"> </w:t>
      </w:r>
      <w:r w:rsidRPr="000E30A8">
        <w:t>отказаться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исполнения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нужд,</w:t>
      </w:r>
      <w:r w:rsidR="000E30A8" w:rsidRPr="000E30A8">
        <w:t xml:space="preserve"> </w:t>
      </w:r>
      <w:r w:rsidRPr="000E30A8">
        <w:t>заключенного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основании</w:t>
      </w:r>
      <w:r w:rsidR="000E30A8" w:rsidRPr="000E30A8">
        <w:t xml:space="preserve"> </w:t>
      </w:r>
      <w:r w:rsidRPr="000E30A8">
        <w:t>извещения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прикреплении</w:t>
      </w:r>
      <w:r w:rsidR="000E30A8" w:rsidRPr="000E30A8">
        <w:t xml:space="preserve">. </w:t>
      </w:r>
      <w:r w:rsidRPr="000E30A8">
        <w:t>Убытки,</w:t>
      </w:r>
      <w:r w:rsidR="000E30A8" w:rsidRPr="000E30A8">
        <w:t xml:space="preserve"> </w:t>
      </w:r>
      <w:r w:rsidRPr="000E30A8">
        <w:t>причиненные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таким</w:t>
      </w:r>
      <w:r w:rsidR="000E30A8" w:rsidRPr="000E30A8">
        <w:t xml:space="preserve"> </w:t>
      </w:r>
      <w:r w:rsidRPr="000E30A8">
        <w:t>отказом</w:t>
      </w:r>
      <w:r w:rsidR="000E30A8" w:rsidRPr="000E30A8">
        <w:t xml:space="preserve"> </w:t>
      </w:r>
      <w:r w:rsidRPr="000E30A8">
        <w:t>поставщика,</w:t>
      </w:r>
      <w:r w:rsidR="000E30A8" w:rsidRPr="000E30A8">
        <w:t xml:space="preserve"> </w:t>
      </w:r>
      <w:r w:rsidRPr="000E30A8">
        <w:t>подлежат</w:t>
      </w:r>
      <w:r w:rsidR="000E30A8" w:rsidRPr="000E30A8">
        <w:t xml:space="preserve"> </w:t>
      </w:r>
      <w:r w:rsidRPr="000E30A8">
        <w:t>возмещению</w:t>
      </w:r>
      <w:r w:rsidR="000E30A8" w:rsidRPr="000E30A8">
        <w:t xml:space="preserve"> </w:t>
      </w:r>
      <w:r w:rsidRPr="000E30A8">
        <w:t>государственным</w:t>
      </w:r>
      <w:r w:rsidR="000E30A8" w:rsidRPr="000E30A8">
        <w:t xml:space="preserve"> </w:t>
      </w:r>
      <w:r w:rsidRPr="000E30A8">
        <w:t>заказчиком</w:t>
      </w:r>
      <w:r w:rsidR="000E30A8" w:rsidRPr="000E30A8">
        <w:t xml:space="preserve">. </w:t>
      </w:r>
      <w:r w:rsidRPr="000E30A8">
        <w:t>Об</w:t>
      </w:r>
      <w:r w:rsidR="000E30A8" w:rsidRPr="000E30A8">
        <w:t xml:space="preserve"> </w:t>
      </w:r>
      <w:r w:rsidRPr="000E30A8">
        <w:t>отказе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исполнения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поставщик</w:t>
      </w:r>
      <w:r w:rsidR="000E30A8">
        <w:t xml:space="preserve"> (</w:t>
      </w:r>
      <w:r w:rsidRPr="000E30A8">
        <w:t>исполнитель</w:t>
      </w:r>
      <w:r w:rsidR="000E30A8" w:rsidRPr="000E30A8">
        <w:t xml:space="preserve">) </w:t>
      </w:r>
      <w:r w:rsidRPr="000E30A8">
        <w:t>должен</w:t>
      </w:r>
      <w:r w:rsidR="000E30A8" w:rsidRPr="000E30A8">
        <w:t xml:space="preserve"> </w:t>
      </w:r>
      <w:r w:rsidRPr="000E30A8">
        <w:t>уведомить</w:t>
      </w:r>
      <w:r w:rsidR="000E30A8" w:rsidRPr="000E30A8">
        <w:t xml:space="preserve"> </w:t>
      </w:r>
      <w:r w:rsidRPr="000E30A8">
        <w:t>другую</w:t>
      </w:r>
      <w:r w:rsidR="000E30A8" w:rsidRPr="000E30A8">
        <w:t xml:space="preserve"> </w:t>
      </w:r>
      <w:r w:rsidRPr="000E30A8">
        <w:t>сторону</w:t>
      </w:r>
      <w:r w:rsidR="000E30A8">
        <w:t xml:space="preserve"> (</w:t>
      </w:r>
      <w:r w:rsidRPr="000E30A8">
        <w:t>ст</w:t>
      </w:r>
      <w:r w:rsidR="000E30A8">
        <w:t>.4</w:t>
      </w:r>
      <w:r w:rsidRPr="000E30A8">
        <w:t>93</w:t>
      </w:r>
      <w:r w:rsidR="000E30A8" w:rsidRPr="000E30A8">
        <w:t xml:space="preserve"> </w:t>
      </w:r>
      <w:r w:rsidRPr="000E30A8">
        <w:t>ГК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Государственный</w:t>
      </w:r>
      <w:r w:rsidR="000E30A8" w:rsidRPr="000E30A8">
        <w:t xml:space="preserve"> </w:t>
      </w:r>
      <w:r w:rsidRPr="000E30A8">
        <w:t>заказчик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установленных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 </w:t>
      </w:r>
      <w:r w:rsidRPr="000E30A8">
        <w:t>случаях</w:t>
      </w:r>
      <w:r w:rsidR="000E30A8" w:rsidRPr="000E30A8">
        <w:t xml:space="preserve"> </w:t>
      </w:r>
      <w:r w:rsidRPr="000E30A8">
        <w:t>вправе</w:t>
      </w:r>
      <w:r w:rsidR="000E30A8" w:rsidRPr="000E30A8">
        <w:t xml:space="preserve"> </w:t>
      </w:r>
      <w:r w:rsidRPr="000E30A8">
        <w:t>полностью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частично</w:t>
      </w:r>
      <w:r w:rsidR="000E30A8" w:rsidRPr="000E30A8">
        <w:t xml:space="preserve"> </w:t>
      </w:r>
      <w:r w:rsidRPr="000E30A8">
        <w:t>отказаться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поставка</w:t>
      </w:r>
      <w:r w:rsidR="000E30A8" w:rsidRPr="000E30A8">
        <w:t xml:space="preserve"> </w:t>
      </w:r>
      <w:r w:rsidRPr="000E30A8">
        <w:t>которых</w:t>
      </w:r>
      <w:r w:rsidR="000E30A8" w:rsidRPr="000E30A8">
        <w:t xml:space="preserve"> </w:t>
      </w:r>
      <w:r w:rsidRPr="000E30A8">
        <w:t>предусмотрена</w:t>
      </w:r>
      <w:r w:rsidR="000E30A8" w:rsidRPr="000E30A8">
        <w:t xml:space="preserve"> </w:t>
      </w:r>
      <w:r w:rsidRPr="000E30A8">
        <w:t>государственным</w:t>
      </w:r>
      <w:r w:rsidR="000E30A8" w:rsidRPr="000E30A8">
        <w:t xml:space="preserve"> </w:t>
      </w:r>
      <w:r w:rsidRPr="000E30A8">
        <w:t>контрактом</w:t>
      </w:r>
      <w:r w:rsidR="000E30A8">
        <w:t xml:space="preserve"> (</w:t>
      </w:r>
      <w:r w:rsidRPr="000E30A8">
        <w:t>ст</w:t>
      </w:r>
      <w:r w:rsidR="000E30A8">
        <w:t>.5</w:t>
      </w:r>
      <w:r w:rsidRPr="000E30A8">
        <w:t>04</w:t>
      </w:r>
      <w:r w:rsidR="000E30A8" w:rsidRPr="000E30A8">
        <w:t xml:space="preserve"> </w:t>
      </w:r>
      <w:r w:rsidRPr="000E30A8">
        <w:t>ГК</w:t>
      </w:r>
      <w:r w:rsidR="000E30A8" w:rsidRPr="000E30A8">
        <w:t xml:space="preserve">). </w:t>
      </w:r>
      <w:r w:rsidRPr="000E30A8">
        <w:t>Условием</w:t>
      </w:r>
      <w:r w:rsidR="000E30A8" w:rsidRPr="000E30A8">
        <w:t xml:space="preserve"> </w:t>
      </w:r>
      <w:r w:rsidRPr="000E30A8">
        <w:t>отказа</w:t>
      </w:r>
      <w:r w:rsidR="000E30A8" w:rsidRPr="000E30A8">
        <w:t xml:space="preserve"> </w:t>
      </w:r>
      <w:r w:rsidRPr="000E30A8">
        <w:t>является</w:t>
      </w:r>
      <w:r w:rsidR="000E30A8" w:rsidRPr="000E30A8">
        <w:t xml:space="preserve"> </w:t>
      </w:r>
      <w:r w:rsidRPr="000E30A8">
        <w:t>возмещение</w:t>
      </w:r>
      <w:r w:rsidR="000E30A8" w:rsidRPr="000E30A8">
        <w:t xml:space="preserve"> </w:t>
      </w:r>
      <w:r w:rsidRPr="000E30A8">
        <w:t>поставщику</w:t>
      </w:r>
      <w:r w:rsidR="000E30A8">
        <w:t xml:space="preserve"> (</w:t>
      </w:r>
      <w:r w:rsidRPr="000E30A8">
        <w:t>исполнителю</w:t>
      </w:r>
      <w:r w:rsidR="000E30A8" w:rsidRPr="000E30A8">
        <w:t xml:space="preserve">) </w:t>
      </w:r>
      <w:r w:rsidRPr="000E30A8">
        <w:t>причиненных</w:t>
      </w:r>
      <w:r w:rsidR="000E30A8" w:rsidRPr="000E30A8">
        <w:t xml:space="preserve"> </w:t>
      </w:r>
      <w:r w:rsidRPr="000E30A8">
        <w:t>этим</w:t>
      </w:r>
      <w:r w:rsidR="000E30A8" w:rsidRPr="000E30A8">
        <w:t xml:space="preserve"> </w:t>
      </w:r>
      <w:r w:rsidRPr="000E30A8">
        <w:t>убытков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же</w:t>
      </w:r>
      <w:r w:rsidR="000E30A8" w:rsidRPr="000E30A8">
        <w:t xml:space="preserve"> </w:t>
      </w:r>
      <w:r w:rsidRPr="000E30A8">
        <w:t>время</w:t>
      </w:r>
      <w:r w:rsidR="000E30A8" w:rsidRPr="000E30A8">
        <w:t xml:space="preserve"> </w:t>
      </w:r>
      <w:r w:rsidRPr="000E30A8">
        <w:t>отказ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заказчика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поставка</w:t>
      </w:r>
      <w:r w:rsidR="000E30A8" w:rsidRPr="000E30A8">
        <w:t xml:space="preserve"> </w:t>
      </w:r>
      <w:r w:rsidRPr="000E30A8">
        <w:t>которых</w:t>
      </w:r>
      <w:r w:rsidR="000E30A8" w:rsidRPr="000E30A8">
        <w:t xml:space="preserve"> </w:t>
      </w:r>
      <w:r w:rsidRPr="000E30A8">
        <w:t>предусмотрена</w:t>
      </w:r>
      <w:r w:rsidR="000E30A8" w:rsidRPr="000E30A8">
        <w:t xml:space="preserve"> </w:t>
      </w:r>
      <w:r w:rsidRPr="000E30A8">
        <w:t>государственным</w:t>
      </w:r>
      <w:r w:rsidR="000E30A8" w:rsidRPr="000E30A8">
        <w:t xml:space="preserve"> </w:t>
      </w:r>
      <w:r w:rsidRPr="000E30A8">
        <w:t>контрактом,</w:t>
      </w:r>
      <w:r w:rsidR="000E30A8" w:rsidRPr="000E30A8">
        <w:t xml:space="preserve"> </w:t>
      </w:r>
      <w:r w:rsidRPr="000E30A8">
        <w:t>создает</w:t>
      </w:r>
      <w:r w:rsidR="000E30A8" w:rsidRPr="000E30A8">
        <w:t xml:space="preserve"> </w:t>
      </w:r>
      <w:r w:rsidRPr="000E30A8">
        <w:t>у</w:t>
      </w:r>
      <w:r w:rsidR="000E30A8" w:rsidRPr="000E30A8">
        <w:t xml:space="preserve"> </w:t>
      </w:r>
      <w:r w:rsidRPr="000E30A8">
        <w:t>поставщика</w:t>
      </w:r>
      <w:r w:rsidR="000E30A8">
        <w:t xml:space="preserve"> (</w:t>
      </w:r>
      <w:r w:rsidRPr="000E30A8">
        <w:t>исполнителя</w:t>
      </w:r>
      <w:r w:rsidR="000E30A8" w:rsidRPr="000E30A8">
        <w:t xml:space="preserve">) </w:t>
      </w:r>
      <w:r w:rsidRPr="000E30A8">
        <w:t>право</w:t>
      </w:r>
      <w:r w:rsidR="000E30A8" w:rsidRPr="000E30A8">
        <w:t xml:space="preserve"> </w:t>
      </w:r>
      <w:r w:rsidRPr="000E30A8">
        <w:t>расторгнуть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изменить</w:t>
      </w:r>
      <w:r w:rsidR="000E30A8" w:rsidRPr="000E30A8">
        <w:t xml:space="preserve"> </w:t>
      </w:r>
      <w:r w:rsidRPr="000E30A8">
        <w:t>заключенный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основе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. </w:t>
      </w:r>
      <w:r w:rsidRPr="000E30A8">
        <w:t>Убытки,</w:t>
      </w:r>
      <w:r w:rsidR="000E30A8" w:rsidRPr="000E30A8">
        <w:t xml:space="preserve"> </w:t>
      </w:r>
      <w:r w:rsidRPr="000E30A8">
        <w:t>причиненные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таким</w:t>
      </w:r>
      <w:r w:rsidR="000E30A8" w:rsidRPr="000E30A8">
        <w:t xml:space="preserve"> </w:t>
      </w:r>
      <w:r w:rsidRPr="000E30A8">
        <w:t>расторжением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изменением</w:t>
      </w:r>
      <w:r w:rsidR="000E30A8" w:rsidRPr="000E30A8">
        <w:t xml:space="preserve"> </w:t>
      </w:r>
      <w:r w:rsidRPr="000E30A8">
        <w:t>договора,</w:t>
      </w:r>
      <w:r w:rsidR="000E30A8" w:rsidRPr="000E30A8">
        <w:t xml:space="preserve"> </w:t>
      </w:r>
      <w:r w:rsidRPr="000E30A8">
        <w:t>возмещаются</w:t>
      </w:r>
      <w:r w:rsidR="000E30A8" w:rsidRPr="000E30A8">
        <w:t xml:space="preserve"> </w:t>
      </w:r>
      <w:r w:rsidRPr="000E30A8">
        <w:t>государственным</w:t>
      </w:r>
      <w:r w:rsidR="000E30A8" w:rsidRPr="000E30A8">
        <w:t xml:space="preserve"> </w:t>
      </w:r>
      <w:r w:rsidRPr="000E30A8">
        <w:t>заказчиком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За</w:t>
      </w:r>
      <w:r w:rsidR="000E30A8" w:rsidRPr="000E30A8">
        <w:t xml:space="preserve"> </w:t>
      </w:r>
      <w:r w:rsidRPr="000E30A8">
        <w:t>некоторые</w:t>
      </w:r>
      <w:r w:rsidR="000E30A8" w:rsidRPr="000E30A8">
        <w:t xml:space="preserve"> </w:t>
      </w:r>
      <w:r w:rsidRPr="000E30A8">
        <w:t>нарушения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поставке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ответственность</w:t>
      </w:r>
      <w:r w:rsidR="000E30A8" w:rsidRPr="000E30A8">
        <w:t xml:space="preserve"> </w:t>
      </w:r>
      <w:r w:rsidRPr="000E30A8">
        <w:t>установлена</w:t>
      </w:r>
      <w:r w:rsidR="000E30A8" w:rsidRPr="000E30A8">
        <w:t xml:space="preserve"> </w:t>
      </w:r>
      <w:r w:rsidRPr="000E30A8">
        <w:t>специальным</w:t>
      </w:r>
      <w:r w:rsidR="000E30A8" w:rsidRPr="000E30A8">
        <w:t xml:space="preserve"> </w:t>
      </w:r>
      <w:r w:rsidRPr="000E30A8">
        <w:t>законодательством</w:t>
      </w:r>
      <w:r w:rsidR="000E30A8" w:rsidRPr="000E30A8">
        <w:t xml:space="preserve">. </w:t>
      </w:r>
      <w:r w:rsidRPr="000E30A8">
        <w:t>Так,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Законе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поставке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24</w:t>
      </w:r>
      <w:r w:rsidR="000E30A8" w:rsidRPr="000E30A8">
        <w:t xml:space="preserve"> </w:t>
      </w:r>
      <w:r w:rsidRPr="000E30A8">
        <w:t>ноября</w:t>
      </w:r>
      <w:r w:rsidR="000E30A8" w:rsidRPr="000E30A8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0E30A8">
          <w:t>1993</w:t>
        </w:r>
        <w:r w:rsidR="000E30A8" w:rsidRPr="000E30A8">
          <w:t xml:space="preserve"> </w:t>
        </w:r>
        <w:r w:rsidRPr="000E30A8">
          <w:t>г</w:t>
        </w:r>
      </w:smartTag>
      <w:r w:rsidR="000E30A8" w:rsidRPr="000E30A8">
        <w:t xml:space="preserve">. </w:t>
      </w:r>
      <w:r w:rsidRPr="000E30A8">
        <w:t>предусмотрено,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поставщик-монополист,</w:t>
      </w:r>
      <w:r w:rsidR="000E30A8" w:rsidRPr="000E30A8">
        <w:t xml:space="preserve"> </w:t>
      </w:r>
      <w:r w:rsidRPr="000E30A8">
        <w:t>необоснованно</w:t>
      </w:r>
      <w:r w:rsidR="000E30A8" w:rsidRPr="000E30A8">
        <w:t xml:space="preserve"> </w:t>
      </w:r>
      <w:r w:rsidRPr="000E30A8">
        <w:t>уклоняющийся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заключения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нужд,</w:t>
      </w:r>
      <w:r w:rsidR="000E30A8" w:rsidRPr="000E30A8">
        <w:t xml:space="preserve"> </w:t>
      </w:r>
      <w:r w:rsidRPr="000E30A8">
        <w:t>уплачивает</w:t>
      </w:r>
      <w:r w:rsidR="000E30A8" w:rsidRPr="000E30A8">
        <w:t xml:space="preserve"> </w:t>
      </w:r>
      <w:r w:rsidRPr="000E30A8">
        <w:t>государственному</w:t>
      </w:r>
      <w:r w:rsidR="000E30A8" w:rsidRPr="000E30A8">
        <w:t xml:space="preserve"> </w:t>
      </w:r>
      <w:r w:rsidRPr="000E30A8">
        <w:t>заказчику</w:t>
      </w:r>
      <w:r w:rsidR="000E30A8" w:rsidRPr="000E30A8">
        <w:t xml:space="preserve"> </w:t>
      </w:r>
      <w:r w:rsidRPr="000E30A8">
        <w:t>штраф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размере</w:t>
      </w:r>
      <w:r w:rsidR="000E30A8" w:rsidRPr="000E30A8">
        <w:t xml:space="preserve"> </w:t>
      </w:r>
      <w:r w:rsidRPr="000E30A8">
        <w:t>стоимости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указанных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проекте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  <w:autoSpaceDE w:val="0"/>
        <w:autoSpaceDN w:val="0"/>
        <w:adjustRightInd w:val="0"/>
      </w:pPr>
      <w:r w:rsidRPr="000E30A8">
        <w:t>Необоснованное</w:t>
      </w:r>
      <w:r w:rsidR="000E30A8" w:rsidRPr="000E30A8">
        <w:t xml:space="preserve"> </w:t>
      </w:r>
      <w:r w:rsidRPr="000E30A8">
        <w:t>уклонение</w:t>
      </w:r>
      <w:r w:rsidR="000E30A8" w:rsidRPr="000E30A8">
        <w:t xml:space="preserve"> </w:t>
      </w:r>
      <w:r w:rsidRPr="000E30A8">
        <w:t>поставщика</w:t>
      </w:r>
      <w:r w:rsidR="000E30A8">
        <w:t xml:space="preserve"> (</w:t>
      </w:r>
      <w:r w:rsidRPr="000E30A8">
        <w:t>исполнителя</w:t>
      </w:r>
      <w:r w:rsidR="000E30A8" w:rsidRPr="000E30A8">
        <w:t xml:space="preserve">) </w:t>
      </w:r>
      <w:r w:rsidRPr="000E30A8">
        <w:t>от</w:t>
      </w:r>
      <w:r w:rsidR="000E30A8" w:rsidRPr="000E30A8">
        <w:t xml:space="preserve"> </w:t>
      </w:r>
      <w:r w:rsidRPr="000E30A8">
        <w:t>заключения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случаях,</w:t>
      </w:r>
      <w:r w:rsidR="000E30A8" w:rsidRPr="000E30A8">
        <w:t xml:space="preserve"> </w:t>
      </w:r>
      <w:r w:rsidRPr="000E30A8">
        <w:t>когда</w:t>
      </w:r>
      <w:r w:rsidR="000E30A8" w:rsidRPr="000E30A8">
        <w:t xml:space="preserve"> </w:t>
      </w:r>
      <w:r w:rsidRPr="000E30A8">
        <w:t>заключение</w:t>
      </w:r>
      <w:r w:rsidR="000E30A8" w:rsidRPr="000E30A8">
        <w:t xml:space="preserve"> </w:t>
      </w:r>
      <w:r w:rsidRPr="000E30A8">
        <w:t>таких</w:t>
      </w:r>
      <w:r w:rsidR="000E30A8" w:rsidRPr="000E30A8">
        <w:t xml:space="preserve"> </w:t>
      </w:r>
      <w:r w:rsidRPr="000E30A8">
        <w:t>контрактов</w:t>
      </w:r>
      <w:r w:rsidR="000E30A8">
        <w:t xml:space="preserve"> (</w:t>
      </w:r>
      <w:r w:rsidRPr="000E30A8">
        <w:t>является</w:t>
      </w:r>
      <w:r w:rsidR="000E30A8" w:rsidRPr="000E30A8">
        <w:t xml:space="preserve"> </w:t>
      </w:r>
      <w:r w:rsidRPr="000E30A8">
        <w:t>обязательным</w:t>
      </w:r>
      <w:r w:rsidR="000E30A8" w:rsidRPr="000E30A8">
        <w:t xml:space="preserve"> - </w:t>
      </w:r>
      <w:r w:rsidRPr="000E30A8">
        <w:t>влечет</w:t>
      </w:r>
      <w:r w:rsidR="000E30A8" w:rsidRPr="000E30A8">
        <w:t xml:space="preserve"> </w:t>
      </w:r>
      <w:r w:rsidRPr="000E30A8">
        <w:t>наложение</w:t>
      </w:r>
      <w:r w:rsidR="000E30A8" w:rsidRPr="000E30A8">
        <w:t xml:space="preserve"> </w:t>
      </w:r>
      <w:r w:rsidRPr="000E30A8">
        <w:t>штрафа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поставщика</w:t>
      </w:r>
      <w:r w:rsidR="000E30A8">
        <w:t xml:space="preserve"> (</w:t>
      </w:r>
      <w:r w:rsidRPr="000E30A8">
        <w:t>исполнителя</w:t>
      </w:r>
      <w:r w:rsidR="000E30A8" w:rsidRPr="000E30A8">
        <w:t xml:space="preserve">) </w:t>
      </w:r>
      <w:r w:rsidRPr="000E30A8">
        <w:t>в</w:t>
      </w:r>
      <w:r w:rsidR="000E30A8" w:rsidRPr="000E30A8">
        <w:t xml:space="preserve"> </w:t>
      </w:r>
      <w:r w:rsidRPr="000E30A8">
        <w:t>размере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50</w:t>
      </w:r>
      <w:r w:rsidR="000E30A8" w:rsidRPr="000E30A8">
        <w:t xml:space="preserve"> </w:t>
      </w:r>
      <w:r w:rsidRPr="000E30A8">
        <w:t>до</w:t>
      </w:r>
      <w:r w:rsidR="000E30A8" w:rsidRPr="000E30A8">
        <w:t xml:space="preserve"> </w:t>
      </w:r>
      <w:r w:rsidRPr="000E30A8">
        <w:t>100</w:t>
      </w:r>
      <w:r w:rsidR="000E30A8" w:rsidRPr="000E30A8">
        <w:t xml:space="preserve"> </w:t>
      </w:r>
      <w:r w:rsidRPr="000E30A8">
        <w:t>процентов</w:t>
      </w:r>
      <w:r w:rsidR="000E30A8" w:rsidRPr="000E30A8">
        <w:t xml:space="preserve"> </w:t>
      </w:r>
      <w:r w:rsidRPr="000E30A8">
        <w:t>стоимости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определенных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проекте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>
        <w:t xml:space="preserve"> (</w:t>
      </w:r>
      <w:r w:rsidRPr="000E30A8">
        <w:t>договора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>).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Невыполнение</w:t>
      </w:r>
      <w:r w:rsidR="000E30A8" w:rsidRPr="000E30A8">
        <w:t xml:space="preserve"> </w:t>
      </w:r>
      <w:r w:rsidRPr="000E30A8">
        <w:t>условий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объему,</w:t>
      </w:r>
      <w:r w:rsidR="000E30A8" w:rsidRPr="000E30A8">
        <w:t xml:space="preserve"> </w:t>
      </w:r>
      <w:r w:rsidRPr="000E30A8">
        <w:t>сроку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оплаты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влечет</w:t>
      </w:r>
      <w:r w:rsidR="000E30A8" w:rsidRPr="000E30A8">
        <w:t xml:space="preserve"> </w:t>
      </w:r>
      <w:r w:rsidRPr="000E30A8">
        <w:t>уплату</w:t>
      </w:r>
      <w:r w:rsidR="000E30A8" w:rsidRPr="000E30A8">
        <w:t xml:space="preserve"> </w:t>
      </w:r>
      <w:r w:rsidRPr="000E30A8">
        <w:t>виновной</w:t>
      </w:r>
      <w:r w:rsidR="000E30A8" w:rsidRPr="000E30A8">
        <w:t xml:space="preserve"> </w:t>
      </w:r>
      <w:r w:rsidRPr="000E30A8">
        <w:t>стороной</w:t>
      </w:r>
      <w:r w:rsidR="000E30A8" w:rsidRPr="000E30A8">
        <w:t xml:space="preserve"> </w:t>
      </w:r>
      <w:r w:rsidRPr="000E30A8">
        <w:t>неустойки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размере</w:t>
      </w:r>
      <w:r w:rsidR="000E30A8" w:rsidRPr="000E30A8">
        <w:t xml:space="preserve"> </w:t>
      </w:r>
      <w:r w:rsidRPr="000E30A8">
        <w:t>50</w:t>
      </w:r>
      <w:r w:rsidR="000E30A8" w:rsidRPr="000E30A8">
        <w:t xml:space="preserve"> </w:t>
      </w:r>
      <w:r w:rsidRPr="000E30A8">
        <w:t>процентов</w:t>
      </w:r>
      <w:r w:rsidR="000E30A8" w:rsidRPr="000E30A8">
        <w:t xml:space="preserve"> </w:t>
      </w:r>
      <w:r w:rsidRPr="000E30A8">
        <w:t>стоимости</w:t>
      </w:r>
      <w:r w:rsidR="000E30A8" w:rsidRPr="000E30A8">
        <w:t xml:space="preserve"> </w:t>
      </w:r>
      <w:r w:rsidRPr="000E30A8">
        <w:t>недопоставленных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неоплаченных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. </w:t>
      </w:r>
      <w:r w:rsidRPr="000E30A8">
        <w:t>Неустойка</w:t>
      </w:r>
      <w:r w:rsidR="000E30A8" w:rsidRPr="000E30A8">
        <w:t xml:space="preserve"> </w:t>
      </w:r>
      <w:r w:rsidRPr="000E30A8">
        <w:t>взыскивается</w:t>
      </w:r>
      <w:r w:rsidR="000E30A8" w:rsidRPr="000E30A8">
        <w:t xml:space="preserve"> </w:t>
      </w:r>
      <w:r w:rsidRPr="000E30A8">
        <w:t>до</w:t>
      </w:r>
      <w:r w:rsidR="000E30A8" w:rsidRPr="000E30A8">
        <w:t xml:space="preserve"> </w:t>
      </w:r>
      <w:r w:rsidRPr="000E30A8">
        <w:t>фактического</w:t>
      </w:r>
      <w:r w:rsidR="000E30A8" w:rsidRPr="000E30A8">
        <w:t xml:space="preserve"> </w:t>
      </w:r>
      <w:r w:rsidRPr="000E30A8">
        <w:t>выполнения</w:t>
      </w:r>
      <w:r w:rsidR="000E30A8" w:rsidRPr="000E30A8">
        <w:t xml:space="preserve"> </w:t>
      </w:r>
      <w:r w:rsidRPr="000E30A8">
        <w:t>обязательств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учетом</w:t>
      </w:r>
      <w:r w:rsidR="000E30A8" w:rsidRPr="000E30A8">
        <w:t xml:space="preserve"> </w:t>
      </w:r>
      <w:r w:rsidRPr="000E30A8">
        <w:t>недопоставленного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неоплаченного</w:t>
      </w:r>
      <w:r w:rsidR="000E30A8" w:rsidRPr="000E30A8">
        <w:t xml:space="preserve"> </w:t>
      </w:r>
      <w:r w:rsidRPr="000E30A8">
        <w:t>количества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предыдущем</w:t>
      </w:r>
      <w:r w:rsidR="000E30A8" w:rsidRPr="000E30A8">
        <w:t xml:space="preserve"> </w:t>
      </w:r>
      <w:r w:rsidRPr="000E30A8">
        <w:t>периоде</w:t>
      </w:r>
      <w:r w:rsidR="000E30A8" w:rsidRPr="000E30A8">
        <w:t xml:space="preserve"> </w:t>
      </w:r>
      <w:r w:rsidRPr="000E30A8">
        <w:t>поставки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За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соответствующих</w:t>
      </w:r>
      <w:r w:rsidR="000E30A8" w:rsidRPr="000E30A8">
        <w:t xml:space="preserve"> </w:t>
      </w:r>
      <w:r w:rsidRPr="000E30A8">
        <w:t>стандартам,</w:t>
      </w:r>
      <w:r w:rsidR="000E30A8" w:rsidRPr="000E30A8">
        <w:t xml:space="preserve"> </w:t>
      </w:r>
      <w:r w:rsidRPr="000E30A8">
        <w:t>техническим</w:t>
      </w:r>
      <w:r w:rsidR="000E30A8" w:rsidRPr="000E30A8">
        <w:t xml:space="preserve"> </w:t>
      </w:r>
      <w:r w:rsidRPr="000E30A8">
        <w:t>условиям,</w:t>
      </w:r>
      <w:r w:rsidR="000E30A8" w:rsidRPr="000E30A8">
        <w:t xml:space="preserve"> </w:t>
      </w:r>
      <w:r w:rsidRPr="000E30A8">
        <w:t>образцам</w:t>
      </w:r>
      <w:r w:rsidR="000E30A8">
        <w:t xml:space="preserve"> (</w:t>
      </w:r>
      <w:r w:rsidRPr="000E30A8">
        <w:t>эталонам</w:t>
      </w:r>
      <w:r w:rsidR="000E30A8" w:rsidRPr="000E30A8">
        <w:t xml:space="preserve">) </w:t>
      </w:r>
      <w:r w:rsidRPr="000E30A8">
        <w:t>или</w:t>
      </w:r>
      <w:r w:rsidR="000E30A8" w:rsidRPr="000E30A8">
        <w:t xml:space="preserve"> </w:t>
      </w:r>
      <w:r w:rsidRPr="000E30A8">
        <w:t>иным</w:t>
      </w:r>
      <w:r w:rsidR="000E30A8" w:rsidRPr="000E30A8">
        <w:t xml:space="preserve"> </w:t>
      </w:r>
      <w:r w:rsidRPr="000E30A8">
        <w:t>обязательным</w:t>
      </w:r>
      <w:r w:rsidR="000E30A8" w:rsidRPr="000E30A8">
        <w:t xml:space="preserve"> </w:t>
      </w:r>
      <w:r w:rsidRPr="000E30A8">
        <w:t>требованиям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качеству,</w:t>
      </w:r>
      <w:r w:rsidR="000E30A8" w:rsidRPr="000E30A8">
        <w:t xml:space="preserve"> </w:t>
      </w:r>
      <w:r w:rsidRPr="000E30A8">
        <w:t>оговоренным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государственном</w:t>
      </w:r>
      <w:r w:rsidR="000E30A8" w:rsidRPr="000E30A8">
        <w:t xml:space="preserve"> </w:t>
      </w:r>
      <w:r w:rsidRPr="000E30A8">
        <w:t>контракте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договоре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уплатить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штраф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размере</w:t>
      </w:r>
      <w:r w:rsidR="000E30A8" w:rsidRPr="000E30A8">
        <w:t xml:space="preserve"> </w:t>
      </w:r>
      <w:r w:rsidRPr="000E30A8">
        <w:t>20</w:t>
      </w:r>
      <w:r w:rsidR="000E30A8" w:rsidRPr="000E30A8">
        <w:t xml:space="preserve"> </w:t>
      </w:r>
      <w:r w:rsidRPr="000E30A8">
        <w:t>процентов</w:t>
      </w:r>
      <w:r w:rsidR="000E30A8" w:rsidRPr="000E30A8">
        <w:t xml:space="preserve"> </w:t>
      </w:r>
      <w:r w:rsidRPr="000E30A8">
        <w:t>стоимости</w:t>
      </w:r>
      <w:r w:rsidR="000E30A8" w:rsidRPr="000E30A8">
        <w:t xml:space="preserve"> </w:t>
      </w:r>
      <w:r w:rsidRPr="000E30A8">
        <w:t>некачественного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. </w:t>
      </w:r>
      <w:r w:rsidRPr="000E30A8">
        <w:t>Кроме</w:t>
      </w:r>
      <w:r w:rsidR="000E30A8" w:rsidRPr="000E30A8">
        <w:t xml:space="preserve"> </w:t>
      </w:r>
      <w:r w:rsidRPr="000E30A8">
        <w:t>того,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период,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течение</w:t>
      </w:r>
      <w:r w:rsidR="000E30A8" w:rsidRPr="000E30A8">
        <w:t xml:space="preserve"> </w:t>
      </w:r>
      <w:r w:rsidRPr="000E30A8">
        <w:t>которого</w:t>
      </w:r>
      <w:r w:rsidR="000E30A8" w:rsidRPr="000E30A8">
        <w:t xml:space="preserve"> </w:t>
      </w:r>
      <w:r w:rsidRPr="000E30A8">
        <w:t>количество</w:t>
      </w:r>
      <w:r w:rsidR="000E30A8" w:rsidRPr="000E30A8">
        <w:t xml:space="preserve"> </w:t>
      </w:r>
      <w:r w:rsidRPr="000E30A8">
        <w:t>некачественного</w:t>
      </w:r>
      <w:r w:rsidR="000E30A8" w:rsidRPr="000E30A8">
        <w:t xml:space="preserve"> </w:t>
      </w:r>
      <w:r w:rsidRPr="000E30A8">
        <w:t>товара</w:t>
      </w:r>
      <w:r w:rsidR="000E30A8" w:rsidRPr="000E30A8">
        <w:t xml:space="preserve"> </w:t>
      </w:r>
      <w:r w:rsidRPr="000E30A8">
        <w:t>покупателю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восполняется,</w:t>
      </w:r>
      <w:r w:rsidR="000E30A8" w:rsidRPr="000E30A8">
        <w:t xml:space="preserve"> </w:t>
      </w:r>
      <w:r w:rsidRPr="000E30A8">
        <w:t>взыскивается</w:t>
      </w:r>
      <w:r w:rsidR="000E30A8" w:rsidRPr="000E30A8">
        <w:t xml:space="preserve"> </w:t>
      </w:r>
      <w:r w:rsidRPr="000E30A8">
        <w:t>указанная</w:t>
      </w:r>
      <w:r w:rsidR="000E30A8" w:rsidRPr="000E30A8">
        <w:t xml:space="preserve"> </w:t>
      </w:r>
      <w:r w:rsidRPr="000E30A8">
        <w:t>выше</w:t>
      </w:r>
      <w:r w:rsidR="000E30A8" w:rsidRPr="000E30A8">
        <w:t xml:space="preserve"> </w:t>
      </w:r>
      <w:r w:rsidRPr="000E30A8">
        <w:t>неустойка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невыполнение</w:t>
      </w:r>
      <w:r w:rsidR="000E30A8" w:rsidRPr="000E30A8">
        <w:t xml:space="preserve"> </w:t>
      </w:r>
      <w:r w:rsidRPr="000E30A8">
        <w:t>условий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объему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сроку</w:t>
      </w:r>
      <w:r w:rsidR="000E30A8" w:rsidRPr="000E30A8">
        <w:t xml:space="preserve"> </w:t>
      </w:r>
      <w:r w:rsidRPr="000E30A8">
        <w:t>поставки</w:t>
      </w:r>
      <w:r w:rsidR="000E30A8" w:rsidRPr="000E30A8">
        <w:t>.</w:t>
      </w:r>
      <w:r w:rsidR="000E30A8">
        <w:t xml:space="preserve"> </w:t>
      </w:r>
      <w:r w:rsidRPr="000E30A8">
        <w:t>Поставщики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невыполнения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ненадлежащего</w:t>
      </w:r>
      <w:r w:rsidR="000E30A8" w:rsidRPr="000E30A8">
        <w:t xml:space="preserve"> </w:t>
      </w:r>
      <w:r w:rsidRPr="000E30A8">
        <w:t>выполнения</w:t>
      </w:r>
      <w:r w:rsidR="000E30A8" w:rsidRPr="000E30A8">
        <w:t xml:space="preserve"> </w:t>
      </w:r>
      <w:r w:rsidRPr="000E30A8">
        <w:t>обязательств,</w:t>
      </w:r>
      <w:r w:rsidR="000E30A8" w:rsidRPr="000E30A8">
        <w:t xml:space="preserve"> </w:t>
      </w:r>
      <w:r w:rsidRPr="000E30A8">
        <w:t>предусмотренных</w:t>
      </w:r>
      <w:r w:rsidR="000E30A8" w:rsidRPr="000E30A8">
        <w:t xml:space="preserve"> </w:t>
      </w:r>
      <w:r w:rsidRPr="000E30A8">
        <w:t>государственным</w:t>
      </w:r>
      <w:r w:rsidR="000E30A8" w:rsidRPr="000E30A8">
        <w:t xml:space="preserve"> </w:t>
      </w:r>
      <w:r w:rsidRPr="000E30A8">
        <w:t>контрактом,</w:t>
      </w:r>
      <w:r w:rsidR="000E30A8" w:rsidRPr="000E30A8">
        <w:t xml:space="preserve"> </w:t>
      </w:r>
      <w:r w:rsidRPr="000E30A8">
        <w:t>могут</w:t>
      </w:r>
      <w:r w:rsidR="000E30A8" w:rsidRPr="000E30A8">
        <w:t xml:space="preserve"> </w:t>
      </w:r>
      <w:r w:rsidRPr="000E30A8">
        <w:t>также</w:t>
      </w:r>
      <w:r w:rsidR="000E30A8" w:rsidRPr="000E30A8">
        <w:t xml:space="preserve"> </w:t>
      </w:r>
      <w:r w:rsidRPr="000E30A8">
        <w:t>лишаться</w:t>
      </w:r>
      <w:r w:rsidR="000E30A8" w:rsidRPr="000E30A8">
        <w:t xml:space="preserve"> </w:t>
      </w:r>
      <w:r w:rsidRPr="000E30A8">
        <w:t>права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получение</w:t>
      </w:r>
      <w:r w:rsidR="000E30A8" w:rsidRPr="000E30A8">
        <w:t xml:space="preserve"> </w:t>
      </w:r>
      <w:r w:rsidRPr="000E30A8">
        <w:t>предоставленных</w:t>
      </w:r>
      <w:r w:rsidR="000E30A8" w:rsidRPr="000E30A8">
        <w:t xml:space="preserve"> </w:t>
      </w:r>
      <w:r w:rsidRPr="000E30A8">
        <w:t>им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законодательству</w:t>
      </w:r>
      <w:r w:rsidR="000E30A8" w:rsidRPr="000E30A8">
        <w:t xml:space="preserve"> </w:t>
      </w:r>
      <w:r w:rsidRPr="000E30A8">
        <w:t>льгот</w:t>
      </w:r>
      <w:r w:rsidR="000E30A8">
        <w:t xml:space="preserve"> (</w:t>
      </w:r>
      <w:r w:rsidRPr="000E30A8">
        <w:t>кредиты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льготных</w:t>
      </w:r>
      <w:r w:rsidR="000E30A8" w:rsidRPr="000E30A8">
        <w:t xml:space="preserve"> </w:t>
      </w:r>
      <w:r w:rsidRPr="000E30A8">
        <w:t>условиях,</w:t>
      </w:r>
      <w:r w:rsidR="000E30A8" w:rsidRPr="000E30A8">
        <w:t xml:space="preserve"> </w:t>
      </w:r>
      <w:r w:rsidRPr="000E30A8">
        <w:t>льготы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налогам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другим</w:t>
      </w:r>
      <w:r w:rsidR="000E30A8" w:rsidRPr="000E30A8">
        <w:t xml:space="preserve"> </w:t>
      </w:r>
      <w:r w:rsidRPr="000E30A8">
        <w:t>платежам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бюджет,</w:t>
      </w:r>
      <w:r w:rsidR="000E30A8" w:rsidRPr="000E30A8">
        <w:t xml:space="preserve"> </w:t>
      </w:r>
      <w:r w:rsidRPr="000E30A8">
        <w:t>целевые</w:t>
      </w:r>
      <w:r w:rsidR="000E30A8" w:rsidRPr="000E30A8">
        <w:t xml:space="preserve"> </w:t>
      </w:r>
      <w:r w:rsidRPr="000E30A8">
        <w:t>дотации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субсидии,</w:t>
      </w:r>
      <w:r w:rsidR="000E30A8" w:rsidRPr="000E30A8">
        <w:t xml:space="preserve"> </w:t>
      </w:r>
      <w:r w:rsidRPr="000E30A8">
        <w:t>приоритетное</w:t>
      </w:r>
      <w:r w:rsidR="000E30A8" w:rsidRPr="000E30A8">
        <w:t xml:space="preserve"> </w:t>
      </w:r>
      <w:r w:rsidRPr="000E30A8">
        <w:t>обеспечение</w:t>
      </w:r>
      <w:r w:rsidR="000E30A8" w:rsidRPr="000E30A8">
        <w:t xml:space="preserve"> </w:t>
      </w:r>
      <w:r w:rsidRPr="000E30A8">
        <w:t>централизованно</w:t>
      </w:r>
      <w:r w:rsidR="000E30A8" w:rsidRPr="000E30A8">
        <w:t xml:space="preserve"> </w:t>
      </w:r>
      <w:r w:rsidRPr="000E30A8">
        <w:t>регулируемыми</w:t>
      </w:r>
      <w:r w:rsidR="000E30A8" w:rsidRPr="000E30A8">
        <w:t xml:space="preserve"> </w:t>
      </w:r>
      <w:r w:rsidRPr="000E30A8">
        <w:t>ресурсами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др</w:t>
      </w:r>
      <w:r w:rsidR="000E30A8" w:rsidRPr="000E30A8">
        <w:t>.).</w:t>
      </w:r>
    </w:p>
    <w:p w:rsidR="00417E47" w:rsidRDefault="000E30A8" w:rsidP="000E30A8">
      <w:pPr>
        <w:pStyle w:val="1"/>
      </w:pPr>
      <w:r>
        <w:br w:type="page"/>
      </w:r>
      <w:bookmarkStart w:id="8" w:name="_Toc286140985"/>
      <w:r>
        <w:t xml:space="preserve">2.3 </w:t>
      </w:r>
      <w:r w:rsidR="00417E47" w:rsidRPr="000E30A8">
        <w:t>Права</w:t>
      </w:r>
      <w:r w:rsidRPr="000E30A8">
        <w:t xml:space="preserve"> </w:t>
      </w:r>
      <w:r w:rsidR="00417E47" w:rsidRPr="000E30A8">
        <w:t>и</w:t>
      </w:r>
      <w:r w:rsidRPr="000E30A8">
        <w:t xml:space="preserve"> </w:t>
      </w:r>
      <w:r w:rsidR="00417E47" w:rsidRPr="000E30A8">
        <w:t>обязанности</w:t>
      </w:r>
      <w:r w:rsidRPr="000E30A8">
        <w:t xml:space="preserve"> </w:t>
      </w:r>
      <w:r w:rsidR="00417E47" w:rsidRPr="000E30A8">
        <w:t>сторон</w:t>
      </w:r>
      <w:r w:rsidRPr="000E30A8">
        <w:t xml:space="preserve"> </w:t>
      </w:r>
      <w:r w:rsidR="00417E47" w:rsidRPr="000E30A8">
        <w:t>по</w:t>
      </w:r>
      <w:r w:rsidRPr="000E30A8">
        <w:t xml:space="preserve"> </w:t>
      </w:r>
      <w:r w:rsidR="00417E47" w:rsidRPr="000E30A8">
        <w:t>поставке</w:t>
      </w:r>
      <w:r w:rsidRPr="000E30A8">
        <w:t xml:space="preserve"> </w:t>
      </w:r>
      <w:r w:rsidR="00417E47" w:rsidRPr="000E30A8">
        <w:t>товаров</w:t>
      </w:r>
      <w:r w:rsidRPr="000E30A8">
        <w:t xml:space="preserve"> </w:t>
      </w:r>
      <w:r w:rsidR="00417E47" w:rsidRPr="000E30A8">
        <w:t>для</w:t>
      </w:r>
      <w:r w:rsidRPr="000E30A8">
        <w:t xml:space="preserve"> </w:t>
      </w:r>
      <w:r w:rsidR="00417E47" w:rsidRPr="000E30A8">
        <w:t>государственных</w:t>
      </w:r>
      <w:r w:rsidRPr="000E30A8">
        <w:t xml:space="preserve"> </w:t>
      </w:r>
      <w:r w:rsidR="00417E47" w:rsidRPr="000E30A8">
        <w:t>нужд</w:t>
      </w:r>
      <w:bookmarkEnd w:id="8"/>
    </w:p>
    <w:p w:rsidR="000E30A8" w:rsidRPr="000E30A8" w:rsidRDefault="000E30A8" w:rsidP="000E30A8">
      <w:pPr>
        <w:rPr>
          <w:lang w:eastAsia="en-US"/>
        </w:rPr>
      </w:pP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содержание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обязанностей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влияет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особый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порядок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установления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связей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Поэтому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одной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обязанностей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вытекающей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Порядок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урегулирован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29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полностью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соответствует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рассмотренной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процедуре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Обязанности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передаче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заказчику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условия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периодичности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поставок,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порядке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выборки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другие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регулируются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общими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положениями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§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3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гл</w:t>
      </w:r>
      <w:r w:rsidR="000E30A8">
        <w:rPr>
          <w:sz w:val="28"/>
          <w:szCs w:val="28"/>
        </w:rPr>
        <w:t>.3</w:t>
      </w:r>
      <w:r w:rsidRPr="000E30A8">
        <w:rPr>
          <w:sz w:val="28"/>
          <w:szCs w:val="28"/>
        </w:rPr>
        <w:t>0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поставке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Учитывая,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однако,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особую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значимость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закон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устанавливает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повышенную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ответственность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неисполнение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обязанности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Так,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просрочку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недопоставку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уплачивает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неустойку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размере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50%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стоимости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недопоставленной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продукций,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возмещает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убытки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</w:t>
      </w:r>
      <w:r w:rsidR="000E30A8">
        <w:rPr>
          <w:sz w:val="28"/>
          <w:szCs w:val="28"/>
        </w:rPr>
        <w:t>.3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Закона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РФ</w:t>
      </w:r>
      <w:r w:rsidR="000E30A8">
        <w:rPr>
          <w:sz w:val="28"/>
          <w:szCs w:val="28"/>
        </w:rPr>
        <w:t xml:space="preserve"> "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поставках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продукции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>
        <w:rPr>
          <w:sz w:val="28"/>
          <w:szCs w:val="28"/>
        </w:rPr>
        <w:t>"</w:t>
      </w:r>
      <w:r w:rsidR="000E30A8" w:rsidRPr="000E30A8">
        <w:rPr>
          <w:sz w:val="28"/>
          <w:szCs w:val="28"/>
        </w:rPr>
        <w:t xml:space="preserve">). </w:t>
      </w:r>
      <w:r w:rsidRPr="000E30A8">
        <w:rPr>
          <w:sz w:val="28"/>
          <w:szCs w:val="28"/>
        </w:rPr>
        <w:t>Соответствующая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норма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Закона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сформулирована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редкость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неудачно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Так,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указанная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неустойка</w:t>
      </w:r>
      <w:r w:rsidR="000E30A8">
        <w:rPr>
          <w:sz w:val="28"/>
          <w:szCs w:val="28"/>
        </w:rPr>
        <w:t xml:space="preserve"> "</w:t>
      </w:r>
      <w:r w:rsidRPr="000E30A8">
        <w:rPr>
          <w:sz w:val="28"/>
          <w:szCs w:val="28"/>
        </w:rPr>
        <w:t>взыскивается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момента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фактического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исполнения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обязательств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учетом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недопоставленного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количества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предыдущем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периоде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>
        <w:rPr>
          <w:sz w:val="28"/>
          <w:szCs w:val="28"/>
        </w:rPr>
        <w:t>"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ведь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50</w:t>
      </w:r>
      <w:r w:rsidR="000E30A8">
        <w:rPr>
          <w:sz w:val="28"/>
          <w:szCs w:val="28"/>
        </w:rPr>
        <w:t>% -</w:t>
      </w:r>
      <w:r w:rsidRPr="000E30A8">
        <w:rPr>
          <w:sz w:val="28"/>
          <w:szCs w:val="28"/>
        </w:rPr>
        <w:t>ная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неустойка,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очевидно,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взыскивается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единовременно,</w:t>
      </w:r>
      <w:r w:rsidR="000E30A8" w:rsidRPr="000E30A8">
        <w:rPr>
          <w:sz w:val="28"/>
          <w:szCs w:val="28"/>
        </w:rPr>
        <w:t xml:space="preserve"> </w:t>
      </w:r>
      <w:r w:rsidR="000E30A8">
        <w:rPr>
          <w:sz w:val="28"/>
          <w:szCs w:val="28"/>
        </w:rPr>
        <w:t>т.е.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штрафом,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пеней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Кроме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того,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Закон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некорректно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называет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покупателем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Но,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можно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понять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Закона,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речь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идет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госконтракту,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сам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характер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указанной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неустойки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зачетная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исключительная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определен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невнятно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Представляется,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все-таки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носит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зачетный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характер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Передача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соответствующих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требованиям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качестве,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некомплектной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продукции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приравнивается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следовательно,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влечет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аналогичную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ответственность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Все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прочие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определяются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аналогично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общим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нормам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принять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являющийся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предметом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Эта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предполагает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прикрепления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покупателя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Если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прикрепления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происходит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вправе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либо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потребовать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принять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оплатить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товары,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либо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реализовать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своему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усмотрению,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отнеся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разумные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расходы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реализации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Покупатель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следует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30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вправе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отказаться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полностью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частично</w:t>
      </w:r>
      <w:r w:rsidR="000E30A8" w:rsidRPr="000E30A8">
        <w:rPr>
          <w:sz w:val="28"/>
          <w:szCs w:val="28"/>
        </w:rPr>
        <w:t xml:space="preserve">). </w:t>
      </w:r>
      <w:r w:rsidRPr="000E30A8">
        <w:rPr>
          <w:sz w:val="28"/>
          <w:szCs w:val="28"/>
        </w:rPr>
        <w:t>Однако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после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принять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предложенное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исполнение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Обязанность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оплаты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имеет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свою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специфику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Так,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общему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правилу,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оплачивает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товары,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отгружаются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получателям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отгрузочным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разнарядкам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</w:t>
      </w:r>
      <w:r w:rsidR="000E30A8">
        <w:rPr>
          <w:sz w:val="28"/>
          <w:szCs w:val="28"/>
        </w:rPr>
        <w:t>.2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31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). </w:t>
      </w:r>
      <w:r w:rsidRPr="000E30A8">
        <w:rPr>
          <w:sz w:val="28"/>
          <w:szCs w:val="28"/>
        </w:rPr>
        <w:t>Если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производится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отдельному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признается,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поручителем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обязательству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оплатить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товары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32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). </w:t>
      </w:r>
      <w:r w:rsidRPr="000E30A8">
        <w:rPr>
          <w:sz w:val="28"/>
          <w:szCs w:val="28"/>
        </w:rPr>
        <w:t>Это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означает,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неоплате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просрочке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оплаты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несет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солидарную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ответственность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вместе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покупателем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смыслу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абз</w:t>
      </w:r>
      <w:r w:rsidR="000E30A8">
        <w:rPr>
          <w:sz w:val="28"/>
          <w:szCs w:val="28"/>
        </w:rPr>
        <w:t>.2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32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поручительство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распространяется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только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оплаты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Следовательно,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убытки,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причиненные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нарушением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условий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стороны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покупателя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числе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условия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оплате</w:t>
      </w:r>
      <w:r w:rsidR="000E30A8" w:rsidRPr="000E30A8">
        <w:rPr>
          <w:sz w:val="28"/>
          <w:szCs w:val="28"/>
        </w:rPr>
        <w:t xml:space="preserve">), </w:t>
      </w:r>
      <w:r w:rsidRPr="000E30A8">
        <w:rPr>
          <w:sz w:val="28"/>
          <w:szCs w:val="28"/>
        </w:rPr>
        <w:t>отвечает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сам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покупатель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Ответственность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Ответственность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нарушение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указанных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обязательств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строится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общей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модели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ответственности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предпринимателей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началах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риска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Представляется,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</w:t>
      </w:r>
      <w:r w:rsidR="000E30A8" w:rsidRPr="000E30A8">
        <w:rPr>
          <w:sz w:val="28"/>
          <w:szCs w:val="28"/>
        </w:rPr>
        <w:t xml:space="preserve"> - </w:t>
      </w:r>
      <w:r w:rsidRPr="000E30A8">
        <w:rPr>
          <w:sz w:val="28"/>
          <w:szCs w:val="28"/>
        </w:rPr>
        <w:t>орган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управления</w:t>
      </w:r>
      <w:r w:rsidR="000E30A8" w:rsidRPr="000E30A8">
        <w:rPr>
          <w:sz w:val="28"/>
          <w:szCs w:val="28"/>
        </w:rPr>
        <w:t xml:space="preserve"> - </w:t>
      </w:r>
      <w:r w:rsidRPr="000E30A8">
        <w:rPr>
          <w:sz w:val="28"/>
          <w:szCs w:val="28"/>
        </w:rPr>
        <w:t>также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отвечает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началах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риска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Ведь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тесно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связан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ответственность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всегда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наступает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независимо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вины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Убытки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могут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возникнуть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причинам,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отвечает,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например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вследствие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действий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Тогда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ограничение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ответственности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случаями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виновного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причинения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вреда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повлекло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тяжелые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последствия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Отвечая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перед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чужие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действия,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часто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был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лишен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возможности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взыскать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свои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убытки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причинителя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вреда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Ответственность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отказ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основана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нарушении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обязательства,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вытекающего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непосредственно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закона,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потому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носит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преддоговорный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характер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Особый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ответственности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предусмотрен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33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Она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наступает,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если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вследствие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исполнения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понес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убытки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Это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возможно,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например,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когда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покрывает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всех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издержек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производства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обязан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возместить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указанные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убытки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течение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30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дней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дня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передачи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соответствии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контрактом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данном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ответственность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основана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нарушении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хотя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связана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исполнением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Как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можно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заключить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</w:t>
      </w:r>
      <w:r w:rsidR="000E30A8">
        <w:rPr>
          <w:sz w:val="28"/>
          <w:szCs w:val="28"/>
        </w:rPr>
        <w:t>.2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27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33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ответственность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носит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здесь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внедоговорной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характер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При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невозмещении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указанных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убытков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имеет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отказаться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исполнения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контракта,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заключенного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основе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для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государственных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нужд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пп</w:t>
      </w:r>
      <w:r w:rsidR="000E30A8">
        <w:rPr>
          <w:sz w:val="28"/>
          <w:szCs w:val="28"/>
        </w:rPr>
        <w:t>.2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3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33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). </w:t>
      </w:r>
      <w:r w:rsidRPr="000E30A8">
        <w:rPr>
          <w:sz w:val="28"/>
          <w:szCs w:val="28"/>
        </w:rPr>
        <w:t>Убытки,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понесет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результате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этого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договору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также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должны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быть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возмещены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госзаказчиком</w:t>
      </w:r>
      <w:r w:rsidR="000E30A8" w:rsidRPr="000E30A8">
        <w:rPr>
          <w:sz w:val="28"/>
          <w:szCs w:val="28"/>
        </w:rPr>
        <w:t>.</w:t>
      </w:r>
    </w:p>
    <w:p w:rsidR="000E30A8" w:rsidRPr="000E30A8" w:rsidRDefault="00417E47" w:rsidP="000E30A8">
      <w:pPr>
        <w:pStyle w:val="aa"/>
        <w:widowControl/>
        <w:tabs>
          <w:tab w:val="left" w:pos="726"/>
        </w:tabs>
        <w:spacing w:line="360" w:lineRule="auto"/>
        <w:ind w:left="0" w:right="0" w:firstLine="709"/>
        <w:rPr>
          <w:sz w:val="28"/>
          <w:szCs w:val="28"/>
        </w:rPr>
      </w:pPr>
      <w:r w:rsidRPr="000E30A8">
        <w:rPr>
          <w:sz w:val="28"/>
          <w:szCs w:val="28"/>
        </w:rPr>
        <w:t>Государственным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заказчиком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поставщиком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возмещаются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убытки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покупателя,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которые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он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понес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связи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расторжением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или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изменением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вследствие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отказа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товаров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госконтракту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абз</w:t>
      </w:r>
      <w:r w:rsidR="000E30A8">
        <w:rPr>
          <w:sz w:val="28"/>
          <w:szCs w:val="28"/>
        </w:rPr>
        <w:t>.2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</w:t>
      </w:r>
      <w:r w:rsidR="000E30A8">
        <w:rPr>
          <w:sz w:val="28"/>
          <w:szCs w:val="28"/>
        </w:rPr>
        <w:t>.2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34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). </w:t>
      </w:r>
      <w:r w:rsidRPr="000E30A8">
        <w:rPr>
          <w:sz w:val="28"/>
          <w:szCs w:val="28"/>
        </w:rPr>
        <w:t>Это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вполне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обоснованно,</w:t>
      </w:r>
      <w:r w:rsidR="000E30A8" w:rsidRPr="000E30A8">
        <w:rPr>
          <w:sz w:val="28"/>
          <w:szCs w:val="28"/>
        </w:rPr>
        <w:t xml:space="preserve"> </w:t>
      </w:r>
      <w:r w:rsidR="000E30A8">
        <w:rPr>
          <w:sz w:val="28"/>
          <w:szCs w:val="28"/>
        </w:rPr>
        <w:t>т.к.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расторжение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изменение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договора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поставщиком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таких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случаях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является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вынужденным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обусловлено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расторжением</w:t>
      </w:r>
      <w:r w:rsidR="000E30A8">
        <w:rPr>
          <w:sz w:val="28"/>
          <w:szCs w:val="28"/>
        </w:rPr>
        <w:t xml:space="preserve"> (</w:t>
      </w:r>
      <w:r w:rsidRPr="000E30A8">
        <w:rPr>
          <w:sz w:val="28"/>
          <w:szCs w:val="28"/>
        </w:rPr>
        <w:t>изменением</w:t>
      </w:r>
      <w:r w:rsidR="000E30A8" w:rsidRPr="000E30A8">
        <w:rPr>
          <w:sz w:val="28"/>
          <w:szCs w:val="28"/>
        </w:rPr>
        <w:t xml:space="preserve">) </w:t>
      </w:r>
      <w:r w:rsidRPr="000E30A8">
        <w:rPr>
          <w:sz w:val="28"/>
          <w:szCs w:val="28"/>
        </w:rPr>
        <w:t>соответствующего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госконтракта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Законодатель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просто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исключает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из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цепочки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ответственности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sz w:val="28"/>
          <w:szCs w:val="28"/>
        </w:rPr>
        <w:t>В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отсутствие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специального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правила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ст</w:t>
      </w:r>
      <w:r w:rsidR="000E30A8">
        <w:rPr>
          <w:sz w:val="28"/>
          <w:szCs w:val="28"/>
        </w:rPr>
        <w:t>.5</w:t>
      </w:r>
      <w:r w:rsidRPr="000E30A8">
        <w:rPr>
          <w:sz w:val="28"/>
          <w:szCs w:val="28"/>
        </w:rPr>
        <w:t>34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ГК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поставщик,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причинивший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убытки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покупателю,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мог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бы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затем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взыскивать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их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с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государственного</w:t>
      </w:r>
      <w:r w:rsidR="000E30A8" w:rsidRPr="000E30A8">
        <w:rPr>
          <w:sz w:val="28"/>
          <w:szCs w:val="28"/>
        </w:rPr>
        <w:t xml:space="preserve"> </w:t>
      </w:r>
      <w:r w:rsidRPr="000E30A8">
        <w:rPr>
          <w:sz w:val="28"/>
          <w:szCs w:val="28"/>
        </w:rPr>
        <w:t>заказчика</w:t>
      </w:r>
      <w:r w:rsidR="000E30A8" w:rsidRPr="000E30A8">
        <w:rPr>
          <w:sz w:val="28"/>
          <w:szCs w:val="28"/>
        </w:rPr>
        <w:t xml:space="preserve">. </w:t>
      </w:r>
      <w:r w:rsidRPr="000E30A8">
        <w:rPr>
          <w:rStyle w:val="af0"/>
          <w:color w:val="000000"/>
        </w:rPr>
        <w:footnoteReference w:id="9"/>
      </w:r>
    </w:p>
    <w:p w:rsidR="00417E47" w:rsidRDefault="000E30A8" w:rsidP="000E30A8">
      <w:pPr>
        <w:pStyle w:val="1"/>
      </w:pPr>
      <w:r>
        <w:br w:type="page"/>
      </w:r>
      <w:bookmarkStart w:id="9" w:name="_Toc286140986"/>
      <w:r w:rsidR="00417E47" w:rsidRPr="000E30A8">
        <w:t>3</w:t>
      </w:r>
      <w:r w:rsidRPr="000E30A8">
        <w:t xml:space="preserve">. </w:t>
      </w:r>
      <w:r w:rsidR="00417E47" w:rsidRPr="000E30A8">
        <w:t>Судебная</w:t>
      </w:r>
      <w:r w:rsidRPr="000E30A8">
        <w:t xml:space="preserve"> </w:t>
      </w:r>
      <w:r w:rsidR="00417E47" w:rsidRPr="000E30A8">
        <w:t>практика</w:t>
      </w:r>
      <w:r w:rsidRPr="000E30A8">
        <w:t xml:space="preserve"> </w:t>
      </w:r>
      <w:r w:rsidR="00417E47" w:rsidRPr="000E30A8">
        <w:t>в</w:t>
      </w:r>
      <w:r w:rsidRPr="000E30A8">
        <w:t xml:space="preserve"> </w:t>
      </w:r>
      <w:r w:rsidR="00417E47" w:rsidRPr="000E30A8">
        <w:t>сфере</w:t>
      </w:r>
      <w:r w:rsidRPr="000E30A8">
        <w:t xml:space="preserve"> </w:t>
      </w:r>
      <w:r w:rsidR="00417E47" w:rsidRPr="000E30A8">
        <w:t>применения</w:t>
      </w:r>
      <w:r w:rsidRPr="000E30A8">
        <w:t xml:space="preserve"> </w:t>
      </w:r>
      <w:r w:rsidR="00417E47" w:rsidRPr="000E30A8">
        <w:t>договора</w:t>
      </w:r>
      <w:r w:rsidRPr="000E30A8">
        <w:t xml:space="preserve"> </w:t>
      </w:r>
      <w:r w:rsidR="00417E47" w:rsidRPr="000E30A8">
        <w:t>поставки</w:t>
      </w:r>
      <w:r w:rsidRPr="000E30A8">
        <w:t xml:space="preserve"> </w:t>
      </w:r>
      <w:r w:rsidR="00417E47" w:rsidRPr="000E30A8">
        <w:t>для</w:t>
      </w:r>
      <w:r w:rsidRPr="000E30A8">
        <w:t xml:space="preserve"> </w:t>
      </w:r>
      <w:r w:rsidR="00417E47" w:rsidRPr="000E30A8">
        <w:t>государственных</w:t>
      </w:r>
      <w:r w:rsidRPr="000E30A8">
        <w:t xml:space="preserve"> </w:t>
      </w:r>
      <w:r w:rsidR="00417E47" w:rsidRPr="000E30A8">
        <w:t>нужд</w:t>
      </w:r>
      <w:bookmarkEnd w:id="9"/>
    </w:p>
    <w:p w:rsidR="000E30A8" w:rsidRPr="000E30A8" w:rsidRDefault="000E30A8" w:rsidP="000E30A8">
      <w:pPr>
        <w:rPr>
          <w:lang w:eastAsia="en-US"/>
        </w:rPr>
      </w:pPr>
    </w:p>
    <w:p w:rsidR="000E30A8" w:rsidRPr="000E30A8" w:rsidRDefault="000E30A8" w:rsidP="000E30A8">
      <w:pPr>
        <w:tabs>
          <w:tab w:val="left" w:pos="726"/>
        </w:tabs>
      </w:pPr>
      <w:r w:rsidRPr="000E30A8">
        <w:rPr>
          <w:b/>
        </w:rPr>
        <w:t>Федеральный арбитражный суд дальневосточного округа</w:t>
      </w:r>
      <w:r>
        <w:rPr>
          <w:b/>
        </w:rPr>
        <w:t xml:space="preserve"> </w:t>
      </w:r>
      <w:r w:rsidRPr="000E30A8">
        <w:rPr>
          <w:b/>
        </w:rPr>
        <w:t>постановление</w:t>
      </w:r>
      <w:r>
        <w:rPr>
          <w:b/>
        </w:rPr>
        <w:t xml:space="preserve"> </w:t>
      </w:r>
      <w:r w:rsidR="00417E47" w:rsidRPr="000E30A8">
        <w:rPr>
          <w:b/>
        </w:rPr>
        <w:t>арбитражного</w:t>
      </w:r>
      <w:r w:rsidRPr="000E30A8">
        <w:rPr>
          <w:b/>
        </w:rPr>
        <w:t xml:space="preserve"> </w:t>
      </w:r>
      <w:r w:rsidR="00417E47" w:rsidRPr="000E30A8">
        <w:rPr>
          <w:b/>
        </w:rPr>
        <w:t>суда</w:t>
      </w:r>
      <w:r w:rsidRPr="000E30A8">
        <w:rPr>
          <w:b/>
        </w:rPr>
        <w:t xml:space="preserve"> </w:t>
      </w:r>
      <w:r w:rsidR="00417E47" w:rsidRPr="000E30A8">
        <w:rPr>
          <w:b/>
        </w:rPr>
        <w:t>кассационной</w:t>
      </w:r>
      <w:r w:rsidRPr="000E30A8">
        <w:rPr>
          <w:b/>
        </w:rPr>
        <w:t xml:space="preserve"> </w:t>
      </w:r>
      <w:r w:rsidR="00417E47" w:rsidRPr="000E30A8">
        <w:rPr>
          <w:b/>
        </w:rPr>
        <w:t>инстанции</w:t>
      </w:r>
      <w:r>
        <w:rPr>
          <w:b/>
        </w:rPr>
        <w:t xml:space="preserve"> </w:t>
      </w:r>
      <w:r w:rsidR="00417E47" w:rsidRPr="000E30A8">
        <w:t>от</w:t>
      </w:r>
      <w:r w:rsidRPr="000E30A8">
        <w:t xml:space="preserve"> </w:t>
      </w:r>
      <w:r w:rsidR="00417E47" w:rsidRPr="000E30A8">
        <w:t>16</w:t>
      </w:r>
      <w:r w:rsidRPr="000E30A8">
        <w:t xml:space="preserve"> </w:t>
      </w:r>
      <w:r w:rsidR="00417E47" w:rsidRPr="000E30A8">
        <w:t>октября</w:t>
      </w:r>
      <w:r w:rsidRPr="000E30A8">
        <w:t xml:space="preserve"> </w:t>
      </w:r>
      <w:r w:rsidR="00417E47" w:rsidRPr="000E30A8">
        <w:t>2007</w:t>
      </w:r>
      <w:r w:rsidRPr="000E30A8">
        <w:t xml:space="preserve"> </w:t>
      </w:r>
      <w:r w:rsidR="00417E47" w:rsidRPr="000E30A8">
        <w:t>года</w:t>
      </w:r>
      <w:r w:rsidRPr="000E30A8">
        <w:t xml:space="preserve"> </w:t>
      </w:r>
      <w:r w:rsidR="00417E47" w:rsidRPr="000E30A8">
        <w:t>Дело</w:t>
      </w:r>
      <w:r w:rsidRPr="000E30A8">
        <w:t xml:space="preserve"> </w:t>
      </w:r>
      <w:r w:rsidR="00417E47" w:rsidRPr="000E30A8">
        <w:t>N</w:t>
      </w:r>
      <w:r w:rsidRPr="000E30A8">
        <w:t xml:space="preserve"> </w:t>
      </w:r>
      <w:r w:rsidR="00417E47" w:rsidRPr="000E30A8">
        <w:t>Ф03-А59/07-1/3879</w:t>
      </w:r>
      <w:r>
        <w:t xml:space="preserve"> </w:t>
      </w:r>
      <w:r w:rsidR="00417E47" w:rsidRPr="000E30A8">
        <w:t>Федеральный</w:t>
      </w:r>
      <w:r w:rsidRPr="000E30A8">
        <w:t xml:space="preserve"> </w:t>
      </w:r>
      <w:r w:rsidR="00417E47" w:rsidRPr="000E30A8">
        <w:t>арбитражный</w:t>
      </w:r>
      <w:r w:rsidRPr="000E30A8">
        <w:t xml:space="preserve"> </w:t>
      </w:r>
      <w:r w:rsidR="00417E47" w:rsidRPr="000E30A8">
        <w:t>суд</w:t>
      </w:r>
      <w:r w:rsidRPr="000E30A8">
        <w:t xml:space="preserve"> </w:t>
      </w:r>
      <w:r w:rsidR="00417E47" w:rsidRPr="000E30A8">
        <w:t>Дальневосточного</w:t>
      </w:r>
      <w:r w:rsidRPr="000E30A8">
        <w:t xml:space="preserve"> </w:t>
      </w:r>
      <w:r w:rsidR="00417E47" w:rsidRPr="000E30A8">
        <w:t>округа</w:t>
      </w:r>
      <w:r w:rsidRPr="000E30A8">
        <w:t xml:space="preserve"> </w:t>
      </w:r>
      <w:r w:rsidR="00417E47" w:rsidRPr="000E30A8">
        <w:t>рассмотрел</w:t>
      </w:r>
      <w:r w:rsidRPr="000E30A8">
        <w:t xml:space="preserve"> </w:t>
      </w:r>
      <w:r w:rsidR="00417E47" w:rsidRPr="000E30A8">
        <w:t>в</w:t>
      </w:r>
      <w:r w:rsidRPr="000E30A8">
        <w:t xml:space="preserve"> </w:t>
      </w:r>
      <w:r w:rsidR="00417E47" w:rsidRPr="000E30A8">
        <w:t>судебном</w:t>
      </w:r>
      <w:r w:rsidRPr="000E30A8">
        <w:t xml:space="preserve"> </w:t>
      </w:r>
      <w:r w:rsidR="00417E47" w:rsidRPr="000E30A8">
        <w:t>заседании</w:t>
      </w:r>
      <w:r w:rsidRPr="000E30A8">
        <w:t xml:space="preserve"> </w:t>
      </w:r>
      <w:r w:rsidR="00417E47" w:rsidRPr="000E30A8">
        <w:t>кассационную</w:t>
      </w:r>
      <w:r w:rsidRPr="000E30A8">
        <w:t xml:space="preserve"> </w:t>
      </w:r>
      <w:r w:rsidR="00417E47" w:rsidRPr="000E30A8">
        <w:t>жалобу</w:t>
      </w:r>
      <w:r w:rsidRPr="000E30A8">
        <w:t xml:space="preserve"> </w:t>
      </w:r>
      <w:r w:rsidR="00417E47" w:rsidRPr="000E30A8">
        <w:t>прокурора</w:t>
      </w:r>
      <w:r w:rsidRPr="000E30A8">
        <w:t xml:space="preserve"> </w:t>
      </w:r>
      <w:r w:rsidR="00417E47" w:rsidRPr="000E30A8">
        <w:t>Сахалинской</w:t>
      </w:r>
      <w:r w:rsidRPr="000E30A8">
        <w:t xml:space="preserve"> </w:t>
      </w:r>
      <w:r w:rsidR="00417E47" w:rsidRPr="000E30A8">
        <w:t>области</w:t>
      </w:r>
      <w:r w:rsidRPr="000E30A8">
        <w:t xml:space="preserve"> </w:t>
      </w:r>
      <w:r w:rsidR="00417E47" w:rsidRPr="000E30A8">
        <w:t>на</w:t>
      </w:r>
      <w:r w:rsidRPr="000E30A8">
        <w:t xml:space="preserve"> </w:t>
      </w:r>
      <w:r w:rsidR="00417E47" w:rsidRPr="000E30A8">
        <w:t>решение</w:t>
      </w:r>
      <w:r w:rsidRPr="000E30A8">
        <w:t xml:space="preserve"> </w:t>
      </w:r>
      <w:r w:rsidR="00417E47" w:rsidRPr="000E30A8">
        <w:t>от</w:t>
      </w:r>
      <w:r w:rsidRPr="000E30A8">
        <w:t xml:space="preserve"> </w:t>
      </w:r>
      <w:r w:rsidR="00417E47" w:rsidRPr="000E30A8">
        <w:t>12</w:t>
      </w:r>
      <w:r>
        <w:t>.03.20</w:t>
      </w:r>
      <w:r w:rsidR="00417E47" w:rsidRPr="000E30A8">
        <w:t>07,</w:t>
      </w:r>
      <w:r w:rsidRPr="000E30A8">
        <w:t xml:space="preserve"> </w:t>
      </w:r>
      <w:r w:rsidR="00417E47" w:rsidRPr="000E30A8">
        <w:t>постановление</w:t>
      </w:r>
      <w:r w:rsidRPr="000E30A8">
        <w:t xml:space="preserve"> </w:t>
      </w:r>
      <w:r w:rsidR="00417E47" w:rsidRPr="000E30A8">
        <w:t>от</w:t>
      </w:r>
      <w:r w:rsidRPr="000E30A8">
        <w:t xml:space="preserve"> </w:t>
      </w:r>
      <w:r w:rsidR="00417E47" w:rsidRPr="000E30A8">
        <w:t>23</w:t>
      </w:r>
      <w:r>
        <w:t>.05.20</w:t>
      </w:r>
      <w:r w:rsidR="00417E47" w:rsidRPr="000E30A8">
        <w:t>07</w:t>
      </w:r>
      <w:r w:rsidRPr="000E30A8">
        <w:t xml:space="preserve"> </w:t>
      </w:r>
      <w:r w:rsidR="00417E47" w:rsidRPr="000E30A8">
        <w:t>по</w:t>
      </w:r>
      <w:r w:rsidRPr="000E30A8">
        <w:t xml:space="preserve"> </w:t>
      </w:r>
      <w:r w:rsidR="00417E47" w:rsidRPr="000E30A8">
        <w:t>делу</w:t>
      </w:r>
      <w:r w:rsidRPr="000E30A8">
        <w:t xml:space="preserve"> </w:t>
      </w:r>
      <w:r w:rsidR="00417E47" w:rsidRPr="000E30A8">
        <w:t>N</w:t>
      </w:r>
      <w:r w:rsidRPr="000E30A8">
        <w:t xml:space="preserve"> </w:t>
      </w:r>
      <w:r w:rsidR="00417E47" w:rsidRPr="000E30A8">
        <w:t>А59-5932/06-С6</w:t>
      </w:r>
      <w:r w:rsidRPr="000E30A8">
        <w:t xml:space="preserve"> </w:t>
      </w:r>
      <w:r w:rsidR="00417E47" w:rsidRPr="000E30A8">
        <w:t>Арбитражного</w:t>
      </w:r>
      <w:r w:rsidRPr="000E30A8">
        <w:t xml:space="preserve"> </w:t>
      </w:r>
      <w:r w:rsidR="00417E47" w:rsidRPr="000E30A8">
        <w:t>суда</w:t>
      </w:r>
      <w:r w:rsidRPr="000E30A8">
        <w:t xml:space="preserve"> </w:t>
      </w:r>
      <w:r w:rsidR="00417E47" w:rsidRPr="000E30A8">
        <w:t>Сахалинской</w:t>
      </w:r>
      <w:r w:rsidRPr="000E30A8">
        <w:t xml:space="preserve"> </w:t>
      </w:r>
      <w:r w:rsidR="00417E47" w:rsidRPr="000E30A8">
        <w:t>области</w:t>
      </w:r>
      <w:r w:rsidRPr="000E30A8">
        <w:t xml:space="preserve"> </w:t>
      </w:r>
      <w:r w:rsidR="00417E47" w:rsidRPr="000E30A8">
        <w:t>по</w:t>
      </w:r>
      <w:r w:rsidRPr="000E30A8">
        <w:t xml:space="preserve"> </w:t>
      </w:r>
      <w:r w:rsidR="00417E47" w:rsidRPr="000E30A8">
        <w:t>иску</w:t>
      </w:r>
      <w:r w:rsidRPr="000E30A8">
        <w:t xml:space="preserve"> </w:t>
      </w:r>
      <w:r w:rsidR="00417E47" w:rsidRPr="000E30A8">
        <w:t>прокурора</w:t>
      </w:r>
      <w:r w:rsidRPr="000E30A8">
        <w:t xml:space="preserve"> </w:t>
      </w:r>
      <w:r w:rsidR="00417E47" w:rsidRPr="000E30A8">
        <w:t>Сахалинской</w:t>
      </w:r>
      <w:r w:rsidRPr="000E30A8">
        <w:t xml:space="preserve"> </w:t>
      </w:r>
      <w:r w:rsidR="00417E47" w:rsidRPr="000E30A8">
        <w:t>области</w:t>
      </w:r>
      <w:r w:rsidRPr="000E30A8">
        <w:t xml:space="preserve"> </w:t>
      </w:r>
      <w:r w:rsidR="00417E47" w:rsidRPr="000E30A8">
        <w:t>к</w:t>
      </w:r>
      <w:r w:rsidRPr="000E30A8">
        <w:t xml:space="preserve"> </w:t>
      </w:r>
      <w:r w:rsidR="00417E47" w:rsidRPr="000E30A8">
        <w:t>муниципальному</w:t>
      </w:r>
      <w:r w:rsidRPr="000E30A8">
        <w:t xml:space="preserve"> </w:t>
      </w:r>
      <w:r w:rsidR="00417E47" w:rsidRPr="000E30A8">
        <w:t>учреждению</w:t>
      </w:r>
      <w:r w:rsidRPr="000E30A8">
        <w:t xml:space="preserve"> </w:t>
      </w:r>
      <w:r w:rsidR="00417E47" w:rsidRPr="000E30A8">
        <w:t>здравоохранения</w:t>
      </w:r>
      <w:r>
        <w:t xml:space="preserve"> "</w:t>
      </w:r>
      <w:r w:rsidR="00417E47" w:rsidRPr="000E30A8">
        <w:t>Корсаковская</w:t>
      </w:r>
      <w:r w:rsidRPr="000E30A8">
        <w:t xml:space="preserve"> </w:t>
      </w:r>
      <w:r w:rsidR="00417E47" w:rsidRPr="000E30A8">
        <w:t>центральная</w:t>
      </w:r>
      <w:r w:rsidRPr="000E30A8">
        <w:t xml:space="preserve"> </w:t>
      </w:r>
      <w:r w:rsidR="00417E47" w:rsidRPr="000E30A8">
        <w:t>районная</w:t>
      </w:r>
      <w:r w:rsidRPr="000E30A8">
        <w:t xml:space="preserve"> </w:t>
      </w:r>
      <w:r w:rsidR="00417E47" w:rsidRPr="000E30A8">
        <w:t>больница</w:t>
      </w:r>
      <w:r>
        <w:t xml:space="preserve">" </w:t>
      </w:r>
      <w:r w:rsidR="00417E47" w:rsidRPr="000E30A8">
        <w:t>о</w:t>
      </w:r>
      <w:r w:rsidRPr="000E30A8">
        <w:t xml:space="preserve"> </w:t>
      </w:r>
      <w:r w:rsidR="00417E47" w:rsidRPr="000E30A8">
        <w:t>признании</w:t>
      </w:r>
      <w:r w:rsidRPr="000E30A8">
        <w:t xml:space="preserve"> </w:t>
      </w:r>
      <w:r w:rsidR="00417E47" w:rsidRPr="000E30A8">
        <w:t>недействительной</w:t>
      </w:r>
      <w:r w:rsidRPr="000E30A8">
        <w:t xml:space="preserve"> </w:t>
      </w:r>
      <w:r w:rsidR="00417E47" w:rsidRPr="000E30A8">
        <w:t>сделки</w:t>
      </w:r>
      <w:r w:rsidRPr="000E30A8">
        <w:t xml:space="preserve"> </w:t>
      </w:r>
      <w:r w:rsidR="00417E47" w:rsidRPr="000E30A8">
        <w:t>и</w:t>
      </w:r>
      <w:r w:rsidRPr="000E30A8">
        <w:t xml:space="preserve"> </w:t>
      </w:r>
      <w:r w:rsidR="00417E47" w:rsidRPr="000E30A8">
        <w:t>применении</w:t>
      </w:r>
      <w:r w:rsidRPr="000E30A8">
        <w:t xml:space="preserve"> </w:t>
      </w:r>
      <w:r w:rsidR="00417E47" w:rsidRPr="000E30A8">
        <w:t>последствий</w:t>
      </w:r>
      <w:r w:rsidRPr="000E30A8">
        <w:t xml:space="preserve"> </w:t>
      </w:r>
      <w:r w:rsidR="00417E47" w:rsidRPr="000E30A8">
        <w:t>недействительности</w:t>
      </w:r>
      <w:r w:rsidRPr="000E30A8">
        <w:t xml:space="preserve"> </w:t>
      </w:r>
      <w:r w:rsidR="00417E47" w:rsidRPr="000E30A8">
        <w:t>сделки</w:t>
      </w:r>
      <w:r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Прокурор</w:t>
      </w:r>
      <w:r w:rsidR="000E30A8" w:rsidRPr="000E30A8">
        <w:t xml:space="preserve"> </w:t>
      </w:r>
      <w:r w:rsidRPr="000E30A8">
        <w:t>Сахалинской</w:t>
      </w:r>
      <w:r w:rsidR="000E30A8" w:rsidRPr="000E30A8">
        <w:t xml:space="preserve"> </w:t>
      </w:r>
      <w:r w:rsidRPr="000E30A8">
        <w:t>области</w:t>
      </w:r>
      <w:r w:rsidR="000E30A8" w:rsidRPr="000E30A8">
        <w:t xml:space="preserve"> </w:t>
      </w:r>
      <w:r w:rsidRPr="000E30A8">
        <w:t>обратился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Арбитражный</w:t>
      </w:r>
      <w:r w:rsidR="000E30A8" w:rsidRPr="000E30A8">
        <w:t xml:space="preserve"> </w:t>
      </w:r>
      <w:r w:rsidRPr="000E30A8">
        <w:t>суд</w:t>
      </w:r>
      <w:r w:rsidR="000E30A8" w:rsidRPr="000E30A8">
        <w:t xml:space="preserve"> </w:t>
      </w:r>
      <w:r w:rsidRPr="000E30A8">
        <w:t>Сахалинской</w:t>
      </w:r>
      <w:r w:rsidR="000E30A8" w:rsidRPr="000E30A8">
        <w:t xml:space="preserve"> </w:t>
      </w:r>
      <w:r w:rsidRPr="000E30A8">
        <w:t>области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исковым</w:t>
      </w:r>
      <w:r w:rsidR="000E30A8" w:rsidRPr="000E30A8">
        <w:t xml:space="preserve"> </w:t>
      </w:r>
      <w:r w:rsidRPr="000E30A8">
        <w:t>заявлением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муниципальному</w:t>
      </w:r>
      <w:r w:rsidR="000E30A8" w:rsidRPr="000E30A8">
        <w:t xml:space="preserve"> </w:t>
      </w:r>
      <w:r w:rsidRPr="000E30A8">
        <w:t>учреждению</w:t>
      </w:r>
      <w:r w:rsidR="000E30A8" w:rsidRPr="000E30A8">
        <w:t xml:space="preserve"> </w:t>
      </w:r>
      <w:r w:rsidRPr="000E30A8">
        <w:t>здравоохранения</w:t>
      </w:r>
      <w:r w:rsidR="000E30A8">
        <w:t xml:space="preserve"> "</w:t>
      </w:r>
      <w:r w:rsidRPr="000E30A8">
        <w:t>Корсаковская</w:t>
      </w:r>
      <w:r w:rsidR="000E30A8" w:rsidRPr="000E30A8">
        <w:t xml:space="preserve"> </w:t>
      </w:r>
      <w:r w:rsidRPr="000E30A8">
        <w:t>центральная</w:t>
      </w:r>
      <w:r w:rsidR="000E30A8" w:rsidRPr="000E30A8">
        <w:t xml:space="preserve"> </w:t>
      </w:r>
      <w:r w:rsidRPr="000E30A8">
        <w:t>районная</w:t>
      </w:r>
      <w:r w:rsidR="000E30A8" w:rsidRPr="000E30A8">
        <w:t xml:space="preserve"> </w:t>
      </w:r>
      <w:r w:rsidRPr="000E30A8">
        <w:t>больница</w:t>
      </w:r>
      <w:r w:rsidR="000E30A8">
        <w:t xml:space="preserve">" </w:t>
      </w:r>
      <w:r w:rsidRPr="000E30A8">
        <w:t>и</w:t>
      </w:r>
      <w:r w:rsidR="000E30A8" w:rsidRPr="000E30A8">
        <w:t xml:space="preserve"> </w:t>
      </w:r>
      <w:r w:rsidRPr="000E30A8">
        <w:t>коммандитному</w:t>
      </w:r>
      <w:r w:rsidR="000E30A8" w:rsidRPr="000E30A8">
        <w:t xml:space="preserve"> </w:t>
      </w:r>
      <w:r w:rsidRPr="000E30A8">
        <w:t>товариществу</w:t>
      </w:r>
      <w:r w:rsidR="000E30A8">
        <w:t xml:space="preserve"> "</w:t>
      </w:r>
      <w:r w:rsidRPr="000E30A8">
        <w:t>Сахмедсервис</w:t>
      </w:r>
      <w:r w:rsidR="000E30A8">
        <w:t xml:space="preserve">" </w:t>
      </w:r>
      <w:r w:rsidRPr="000E30A8">
        <w:t>о</w:t>
      </w:r>
      <w:r w:rsidR="000E30A8" w:rsidRPr="000E30A8">
        <w:t xml:space="preserve"> </w:t>
      </w:r>
      <w:r w:rsidRPr="000E30A8">
        <w:t>признании</w:t>
      </w:r>
      <w:r w:rsidR="000E30A8" w:rsidRPr="000E30A8">
        <w:t xml:space="preserve"> </w:t>
      </w:r>
      <w:r w:rsidRPr="000E30A8">
        <w:t>недействительным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силу</w:t>
      </w:r>
      <w:r w:rsidR="000E30A8" w:rsidRPr="000E30A8">
        <w:t xml:space="preserve"> </w:t>
      </w:r>
      <w:r w:rsidRPr="000E30A8">
        <w:t>ничтожности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22</w:t>
      </w:r>
      <w:r w:rsidR="000E30A8">
        <w:t>.06.20</w:t>
      </w:r>
      <w:r w:rsidRPr="000E30A8">
        <w:t>06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СС-06-037,</w:t>
      </w:r>
      <w:r w:rsidR="000E30A8" w:rsidRPr="000E30A8">
        <w:t xml:space="preserve"> </w:t>
      </w:r>
      <w:r w:rsidRPr="000E30A8">
        <w:t>заключенного</w:t>
      </w:r>
      <w:r w:rsidR="000E30A8" w:rsidRPr="000E30A8">
        <w:t xml:space="preserve"> </w:t>
      </w:r>
      <w:r w:rsidRPr="000E30A8">
        <w:t>ответчиками,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применении</w:t>
      </w:r>
      <w:r w:rsidR="000E30A8" w:rsidRPr="000E30A8">
        <w:t xml:space="preserve"> </w:t>
      </w:r>
      <w:r w:rsidRPr="000E30A8">
        <w:t>последствий</w:t>
      </w:r>
      <w:r w:rsidR="000E30A8" w:rsidRPr="000E30A8">
        <w:t xml:space="preserve"> </w:t>
      </w:r>
      <w:r w:rsidRPr="000E30A8">
        <w:t>недействительности</w:t>
      </w:r>
      <w:r w:rsidR="000E30A8" w:rsidRPr="000E30A8">
        <w:t xml:space="preserve"> </w:t>
      </w:r>
      <w:r w:rsidRPr="000E30A8">
        <w:t>сделки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Решением</w:t>
      </w:r>
      <w:r w:rsidR="000E30A8" w:rsidRPr="000E30A8">
        <w:t xml:space="preserve"> </w:t>
      </w:r>
      <w:r w:rsidRPr="000E30A8">
        <w:t>суда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12</w:t>
      </w:r>
      <w:r w:rsidR="000E30A8">
        <w:t>.03.20</w:t>
      </w:r>
      <w:r w:rsidRPr="000E30A8">
        <w:t>07,</w:t>
      </w:r>
      <w:r w:rsidR="000E30A8" w:rsidRPr="000E30A8">
        <w:t xml:space="preserve"> </w:t>
      </w:r>
      <w:r w:rsidRPr="000E30A8">
        <w:t>оставленным</w:t>
      </w:r>
      <w:r w:rsidR="000E30A8" w:rsidRPr="000E30A8">
        <w:t xml:space="preserve"> </w:t>
      </w:r>
      <w:r w:rsidRPr="000E30A8">
        <w:t>без</w:t>
      </w:r>
      <w:r w:rsidR="000E30A8" w:rsidRPr="000E30A8">
        <w:t xml:space="preserve"> </w:t>
      </w:r>
      <w:r w:rsidRPr="000E30A8">
        <w:t>изменения</w:t>
      </w:r>
      <w:r w:rsidR="000E30A8" w:rsidRPr="000E30A8">
        <w:t xml:space="preserve"> </w:t>
      </w:r>
      <w:r w:rsidRPr="000E30A8">
        <w:t>постановлением</w:t>
      </w:r>
      <w:r w:rsidR="000E30A8" w:rsidRPr="000E30A8">
        <w:t xml:space="preserve"> </w:t>
      </w:r>
      <w:r w:rsidRPr="000E30A8">
        <w:t>апелляционной</w:t>
      </w:r>
      <w:r w:rsidR="000E30A8" w:rsidRPr="000E30A8">
        <w:t xml:space="preserve"> </w:t>
      </w:r>
      <w:r w:rsidRPr="000E30A8">
        <w:t>инстанции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23</w:t>
      </w:r>
      <w:r w:rsidR="000E30A8">
        <w:t>.05.20</w:t>
      </w:r>
      <w:r w:rsidRPr="000E30A8">
        <w:t>07,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удовлетворении</w:t>
      </w:r>
      <w:r w:rsidR="000E30A8" w:rsidRPr="000E30A8">
        <w:t xml:space="preserve"> </w:t>
      </w:r>
      <w:r w:rsidRPr="000E30A8">
        <w:t>исковых</w:t>
      </w:r>
      <w:r w:rsidR="000E30A8" w:rsidRPr="000E30A8">
        <w:t xml:space="preserve"> </w:t>
      </w:r>
      <w:r w:rsidRPr="000E30A8">
        <w:t>требований</w:t>
      </w:r>
      <w:r w:rsidR="000E30A8" w:rsidRPr="000E30A8">
        <w:t xml:space="preserve"> </w:t>
      </w:r>
      <w:r w:rsidRPr="000E30A8">
        <w:t>прокурору</w:t>
      </w:r>
      <w:r w:rsidR="000E30A8" w:rsidRPr="000E30A8">
        <w:t xml:space="preserve"> </w:t>
      </w:r>
      <w:r w:rsidRPr="000E30A8">
        <w:t>отказано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Арбитражный</w:t>
      </w:r>
      <w:r w:rsidR="000E30A8" w:rsidRPr="000E30A8">
        <w:t xml:space="preserve"> </w:t>
      </w:r>
      <w:r w:rsidRPr="000E30A8">
        <w:t>суд</w:t>
      </w:r>
      <w:r w:rsidR="000E30A8" w:rsidRPr="000E30A8">
        <w:t xml:space="preserve"> </w:t>
      </w:r>
      <w:r w:rsidRPr="000E30A8">
        <w:t>указал,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оспариваемая</w:t>
      </w:r>
      <w:r w:rsidR="000E30A8" w:rsidRPr="000E30A8">
        <w:t xml:space="preserve"> </w:t>
      </w:r>
      <w:r w:rsidRPr="000E30A8">
        <w:t>прокурором</w:t>
      </w:r>
      <w:r w:rsidR="000E30A8" w:rsidRPr="000E30A8">
        <w:t xml:space="preserve"> </w:t>
      </w:r>
      <w:r w:rsidRPr="000E30A8">
        <w:t>сделка</w:t>
      </w:r>
      <w:r w:rsidR="000E30A8" w:rsidRPr="000E30A8">
        <w:t xml:space="preserve"> </w:t>
      </w:r>
      <w:r w:rsidRPr="000E30A8">
        <w:t>заключена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нормами</w:t>
      </w:r>
      <w:r w:rsidR="000E30A8" w:rsidRPr="000E30A8">
        <w:t xml:space="preserve"> </w:t>
      </w:r>
      <w:r w:rsidRPr="000E30A8">
        <w:t>бюджетного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гражданского</w:t>
      </w:r>
      <w:r w:rsidR="000E30A8" w:rsidRPr="000E30A8">
        <w:t xml:space="preserve"> </w:t>
      </w:r>
      <w:r w:rsidRPr="000E30A8">
        <w:t>законодательства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Прокурор</w:t>
      </w:r>
      <w:r w:rsidR="000E30A8" w:rsidRPr="000E30A8">
        <w:t xml:space="preserve"> </w:t>
      </w:r>
      <w:r w:rsidRPr="000E30A8">
        <w:t>Сахалинской</w:t>
      </w:r>
      <w:r w:rsidR="000E30A8" w:rsidRPr="000E30A8">
        <w:t xml:space="preserve"> </w:t>
      </w:r>
      <w:r w:rsidRPr="000E30A8">
        <w:t>области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согласился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судебными</w:t>
      </w:r>
      <w:r w:rsidR="000E30A8" w:rsidRPr="000E30A8">
        <w:t xml:space="preserve"> </w:t>
      </w:r>
      <w:r w:rsidRPr="000E30A8">
        <w:t>актами</w:t>
      </w:r>
      <w:r w:rsidR="000E30A8" w:rsidRPr="000E30A8">
        <w:t xml:space="preserve"> </w:t>
      </w:r>
      <w:r w:rsidRPr="000E30A8">
        <w:t>Арбитражного</w:t>
      </w:r>
      <w:r w:rsidR="000E30A8" w:rsidRPr="000E30A8">
        <w:t xml:space="preserve"> </w:t>
      </w:r>
      <w:r w:rsidRPr="000E30A8">
        <w:t>суда</w:t>
      </w:r>
      <w:r w:rsidR="000E30A8" w:rsidRPr="000E30A8">
        <w:t xml:space="preserve"> </w:t>
      </w:r>
      <w:r w:rsidRPr="000E30A8">
        <w:t>Сахалинской</w:t>
      </w:r>
      <w:r w:rsidR="000E30A8" w:rsidRPr="000E30A8">
        <w:t xml:space="preserve"> </w:t>
      </w:r>
      <w:r w:rsidRPr="000E30A8">
        <w:t>области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обратился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кассационной</w:t>
      </w:r>
      <w:r w:rsidR="000E30A8" w:rsidRPr="000E30A8">
        <w:t xml:space="preserve"> </w:t>
      </w:r>
      <w:r w:rsidRPr="000E30A8">
        <w:t>жалобой,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которой</w:t>
      </w:r>
      <w:r w:rsidR="000E30A8" w:rsidRPr="000E30A8">
        <w:t xml:space="preserve"> </w:t>
      </w:r>
      <w:r w:rsidRPr="000E30A8">
        <w:t>просит</w:t>
      </w:r>
      <w:r w:rsidR="000E30A8" w:rsidRPr="000E30A8">
        <w:t xml:space="preserve"> </w:t>
      </w:r>
      <w:r w:rsidRPr="000E30A8">
        <w:t>отменить</w:t>
      </w:r>
      <w:r w:rsidR="000E30A8" w:rsidRPr="000E30A8">
        <w:t xml:space="preserve"> </w:t>
      </w:r>
      <w:r w:rsidRPr="000E30A8">
        <w:t>их,</w:t>
      </w:r>
      <w:r w:rsidR="000E30A8" w:rsidRPr="000E30A8">
        <w:t xml:space="preserve"> </w:t>
      </w:r>
      <w:r w:rsidRPr="000E30A8">
        <w:t>ссылаясь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то,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суд</w:t>
      </w:r>
      <w:r w:rsidR="000E30A8" w:rsidRPr="000E30A8">
        <w:t xml:space="preserve"> </w:t>
      </w:r>
      <w:r w:rsidRPr="000E30A8">
        <w:t>неправильно</w:t>
      </w:r>
      <w:r w:rsidR="000E30A8" w:rsidRPr="000E30A8">
        <w:t xml:space="preserve"> </w:t>
      </w:r>
      <w:r w:rsidRPr="000E30A8">
        <w:t>применил</w:t>
      </w:r>
      <w:r w:rsidR="000E30A8" w:rsidRPr="000E30A8">
        <w:t xml:space="preserve"> </w:t>
      </w:r>
      <w:r w:rsidRPr="000E30A8">
        <w:t>нормы</w:t>
      </w:r>
      <w:r w:rsidR="000E30A8" w:rsidRPr="000E30A8">
        <w:t xml:space="preserve"> </w:t>
      </w:r>
      <w:r w:rsidRPr="000E30A8">
        <w:t>права,</w:t>
      </w:r>
      <w:r w:rsidR="000E30A8" w:rsidRPr="000E30A8">
        <w:t xml:space="preserve"> </w:t>
      </w:r>
      <w:r w:rsidRPr="000E30A8">
        <w:t>таким</w:t>
      </w:r>
      <w:r w:rsidR="000E30A8" w:rsidRPr="000E30A8">
        <w:t xml:space="preserve"> </w:t>
      </w:r>
      <w:r w:rsidRPr="000E30A8">
        <w:t>образом</w:t>
      </w:r>
      <w:r w:rsidR="000E30A8" w:rsidRPr="000E30A8">
        <w:t xml:space="preserve"> </w:t>
      </w:r>
      <w:r w:rsidRPr="000E30A8">
        <w:t>необоснованно</w:t>
      </w:r>
      <w:r w:rsidR="000E30A8" w:rsidRPr="000E30A8">
        <w:t xml:space="preserve"> </w:t>
      </w:r>
      <w:r w:rsidRPr="000E30A8">
        <w:t>пришел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выводу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действительности</w:t>
      </w:r>
      <w:r w:rsidR="000E30A8" w:rsidRPr="000E30A8">
        <w:t xml:space="preserve"> </w:t>
      </w:r>
      <w:r w:rsidRPr="000E30A8">
        <w:t>заключенной</w:t>
      </w:r>
      <w:r w:rsidR="000E30A8" w:rsidRPr="000E30A8">
        <w:t xml:space="preserve"> </w:t>
      </w:r>
      <w:r w:rsidRPr="000E30A8">
        <w:t>сделки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В</w:t>
      </w:r>
      <w:r w:rsidR="000E30A8" w:rsidRPr="000E30A8">
        <w:t xml:space="preserve"> </w:t>
      </w:r>
      <w:r w:rsidRPr="000E30A8">
        <w:t>судебное</w:t>
      </w:r>
      <w:r w:rsidR="000E30A8" w:rsidRPr="000E30A8">
        <w:t xml:space="preserve"> </w:t>
      </w:r>
      <w:r w:rsidRPr="000E30A8">
        <w:t>заседание</w:t>
      </w:r>
      <w:r w:rsidR="000E30A8" w:rsidRPr="000E30A8">
        <w:t xml:space="preserve"> </w:t>
      </w:r>
      <w:r w:rsidRPr="000E30A8">
        <w:t>представители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явились,</w:t>
      </w:r>
      <w:r w:rsidR="000E30A8" w:rsidRPr="000E30A8">
        <w:t xml:space="preserve"> </w:t>
      </w:r>
      <w:r w:rsidRPr="000E30A8">
        <w:t>несмотря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надлежащее</w:t>
      </w:r>
      <w:r w:rsidR="000E30A8" w:rsidRPr="000E30A8">
        <w:t xml:space="preserve"> </w:t>
      </w:r>
      <w:r w:rsidRPr="000E30A8">
        <w:t>извещение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Из</w:t>
      </w:r>
      <w:r w:rsidR="000E30A8" w:rsidRPr="000E30A8">
        <w:t xml:space="preserve"> </w:t>
      </w:r>
      <w:r w:rsidRPr="000E30A8">
        <w:t>материалов</w:t>
      </w:r>
      <w:r w:rsidR="000E30A8" w:rsidRPr="000E30A8">
        <w:t xml:space="preserve"> </w:t>
      </w:r>
      <w:r w:rsidRPr="000E30A8">
        <w:t>дела</w:t>
      </w:r>
      <w:r w:rsidR="000E30A8" w:rsidRPr="000E30A8">
        <w:t xml:space="preserve"> </w:t>
      </w:r>
      <w:r w:rsidRPr="000E30A8">
        <w:t>установлено</w:t>
      </w:r>
      <w:r w:rsidR="000E30A8" w:rsidRPr="000E30A8">
        <w:t xml:space="preserve">: </w:t>
      </w:r>
      <w:r w:rsidRPr="000E30A8">
        <w:t>между</w:t>
      </w:r>
      <w:r w:rsidR="000E30A8" w:rsidRPr="000E30A8">
        <w:t xml:space="preserve"> </w:t>
      </w:r>
      <w:r w:rsidRPr="000E30A8">
        <w:t>МУЗ</w:t>
      </w:r>
      <w:r w:rsidR="000E30A8">
        <w:t xml:space="preserve"> "</w:t>
      </w:r>
      <w:r w:rsidRPr="000E30A8">
        <w:t>Корсаковская</w:t>
      </w:r>
      <w:r w:rsidR="000E30A8" w:rsidRPr="000E30A8">
        <w:t xml:space="preserve"> </w:t>
      </w:r>
      <w:r w:rsidRPr="000E30A8">
        <w:t>центральная</w:t>
      </w:r>
      <w:r w:rsidR="000E30A8" w:rsidRPr="000E30A8">
        <w:t xml:space="preserve"> </w:t>
      </w:r>
      <w:r w:rsidRPr="000E30A8">
        <w:t>районная</w:t>
      </w:r>
      <w:r w:rsidR="000E30A8" w:rsidRPr="000E30A8">
        <w:t xml:space="preserve"> </w:t>
      </w:r>
      <w:r w:rsidRPr="000E30A8">
        <w:t>больница</w:t>
      </w:r>
      <w:r w:rsidR="000E30A8">
        <w:t>" (</w:t>
      </w:r>
      <w:r w:rsidRPr="000E30A8">
        <w:t>покупатель</w:t>
      </w:r>
      <w:r w:rsidR="000E30A8" w:rsidRPr="000E30A8">
        <w:t xml:space="preserve">) </w:t>
      </w:r>
      <w:r w:rsidRPr="000E30A8">
        <w:t>и</w:t>
      </w:r>
      <w:r w:rsidR="000E30A8" w:rsidRPr="000E30A8">
        <w:t xml:space="preserve"> </w:t>
      </w:r>
      <w:r w:rsidRPr="000E30A8">
        <w:t>коммандитным</w:t>
      </w:r>
      <w:r w:rsidR="000E30A8" w:rsidRPr="000E30A8">
        <w:t xml:space="preserve"> </w:t>
      </w:r>
      <w:r w:rsidRPr="000E30A8">
        <w:t>товариществом</w:t>
      </w:r>
      <w:r w:rsidR="000E30A8">
        <w:t xml:space="preserve"> "</w:t>
      </w:r>
      <w:r w:rsidRPr="000E30A8">
        <w:t>Сахмедсервис</w:t>
      </w:r>
      <w:r w:rsidR="000E30A8">
        <w:t>" (</w:t>
      </w:r>
      <w:r w:rsidRPr="000E30A8">
        <w:t>поставщик</w:t>
      </w:r>
      <w:r w:rsidR="000E30A8" w:rsidRPr="000E30A8">
        <w:t xml:space="preserve">) </w:t>
      </w:r>
      <w:r w:rsidRPr="000E30A8">
        <w:t>заключен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СС-06-037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22</w:t>
      </w:r>
      <w:r w:rsidR="000E30A8">
        <w:t>.06.20</w:t>
      </w:r>
      <w:r w:rsidRPr="000E30A8">
        <w:t>06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фетального</w:t>
      </w:r>
      <w:r w:rsidR="000E30A8" w:rsidRPr="000E30A8">
        <w:t xml:space="preserve"> </w:t>
      </w:r>
      <w:r w:rsidRPr="000E30A8">
        <w:t>монитора</w:t>
      </w:r>
      <w:r w:rsidR="000E30A8" w:rsidRPr="000E30A8">
        <w:t xml:space="preserve"> </w:t>
      </w:r>
      <w:r w:rsidRPr="000E30A8">
        <w:t>Biosys</w:t>
      </w:r>
      <w:r w:rsidR="000E30A8" w:rsidRPr="000E30A8">
        <w:t xml:space="preserve"> </w:t>
      </w:r>
      <w:r w:rsidRPr="000E30A8">
        <w:t>IFM-500</w:t>
      </w:r>
      <w:r w:rsidR="000E30A8" w:rsidRPr="000E30A8">
        <w:t xml:space="preserve"> </w:t>
      </w:r>
      <w:r w:rsidRPr="000E30A8">
        <w:t>стоимостью</w:t>
      </w:r>
      <w:r w:rsidR="000E30A8" w:rsidRPr="000E30A8">
        <w:t xml:space="preserve"> </w:t>
      </w:r>
      <w:r w:rsidRPr="000E30A8">
        <w:t>129800</w:t>
      </w:r>
      <w:r w:rsidR="000E30A8" w:rsidRPr="000E30A8">
        <w:t xml:space="preserve"> </w:t>
      </w:r>
      <w:r w:rsidRPr="000E30A8">
        <w:t>руб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Обращаясь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иском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признании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недействительным,</w:t>
      </w:r>
      <w:r w:rsidR="000E30A8" w:rsidRPr="000E30A8">
        <w:t xml:space="preserve"> </w:t>
      </w:r>
      <w:r w:rsidRPr="000E30A8">
        <w:t>прокурор</w:t>
      </w:r>
      <w:r w:rsidR="000E30A8" w:rsidRPr="000E30A8">
        <w:t xml:space="preserve"> </w:t>
      </w:r>
      <w:r w:rsidRPr="000E30A8">
        <w:t>сослался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то,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данному</w:t>
      </w:r>
      <w:r w:rsidR="000E30A8" w:rsidRPr="000E30A8">
        <w:t xml:space="preserve"> </w:t>
      </w:r>
      <w:r w:rsidRPr="000E30A8">
        <w:t>договору</w:t>
      </w:r>
      <w:r w:rsidR="000E30A8" w:rsidRPr="000E30A8">
        <w:t xml:space="preserve"> </w:t>
      </w:r>
      <w:r w:rsidRPr="000E30A8">
        <w:t>должен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применен</w:t>
      </w:r>
      <w:r w:rsidR="000E30A8" w:rsidRPr="000E30A8">
        <w:t xml:space="preserve"> </w:t>
      </w:r>
      <w:r w:rsidRPr="000E30A8">
        <w:t>Федеральный</w:t>
      </w:r>
      <w:r w:rsidR="000E30A8" w:rsidRPr="000E30A8">
        <w:t xml:space="preserve"> </w:t>
      </w:r>
      <w:r w:rsidRPr="000E30A8">
        <w:t>закон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94-ФЗ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21</w:t>
      </w:r>
      <w:r w:rsidR="000E30A8">
        <w:t>.07.20</w:t>
      </w:r>
      <w:r w:rsidRPr="000E30A8">
        <w:t>05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размещении</w:t>
      </w:r>
      <w:r w:rsidR="000E30A8" w:rsidRPr="000E30A8">
        <w:t xml:space="preserve"> </w:t>
      </w:r>
      <w:r w:rsidRPr="000E30A8">
        <w:t>заказов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выполнение</w:t>
      </w:r>
      <w:r w:rsidR="000E30A8" w:rsidRPr="000E30A8">
        <w:t xml:space="preserve"> </w:t>
      </w:r>
      <w:r w:rsidRPr="000E30A8">
        <w:t>работ,</w:t>
      </w:r>
      <w:r w:rsidR="000E30A8" w:rsidRPr="000E30A8">
        <w:t xml:space="preserve"> </w:t>
      </w:r>
      <w:r w:rsidRPr="000E30A8">
        <w:t>оказание</w:t>
      </w:r>
      <w:r w:rsidR="000E30A8" w:rsidRPr="000E30A8">
        <w:t xml:space="preserve"> </w:t>
      </w:r>
      <w:r w:rsidRPr="000E30A8">
        <w:t>услуг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муниципальных</w:t>
      </w:r>
      <w:r w:rsidR="000E30A8" w:rsidRPr="000E30A8">
        <w:t xml:space="preserve"> </w:t>
      </w:r>
      <w:r w:rsidRPr="000E30A8">
        <w:t>нужд</w:t>
      </w:r>
      <w:r w:rsidR="000E30A8">
        <w:t>"</w:t>
      </w:r>
      <w:r w:rsidRPr="000E30A8">
        <w:t>,</w:t>
      </w:r>
      <w:r w:rsidR="000E30A8" w:rsidRPr="000E30A8">
        <w:t xml:space="preserve"> </w:t>
      </w:r>
      <w:r w:rsidRPr="000E30A8">
        <w:t>так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поставка</w:t>
      </w:r>
      <w:r w:rsidR="000E30A8" w:rsidRPr="000E30A8">
        <w:t xml:space="preserve"> </w:t>
      </w:r>
      <w:r w:rsidRPr="000E30A8">
        <w:t>оборудования</w:t>
      </w:r>
      <w:r w:rsidR="000E30A8" w:rsidRPr="000E30A8">
        <w:t xml:space="preserve"> </w:t>
      </w:r>
      <w:r w:rsidRPr="000E30A8">
        <w:t>производилась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муниципальных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связи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чем</w:t>
      </w:r>
      <w:r w:rsidR="000E30A8" w:rsidRPr="000E30A8">
        <w:t xml:space="preserve"> </w:t>
      </w:r>
      <w:r w:rsidRPr="000E30A8">
        <w:t>сделка</w:t>
      </w:r>
      <w:r w:rsidR="000E30A8" w:rsidRPr="000E30A8">
        <w:t xml:space="preserve"> </w:t>
      </w:r>
      <w:r w:rsidRPr="000E30A8">
        <w:t>должна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произведена</w:t>
      </w:r>
      <w:r w:rsidR="000E30A8" w:rsidRPr="000E30A8">
        <w:t xml:space="preserve"> </w:t>
      </w:r>
      <w:r w:rsidRPr="000E30A8">
        <w:t>путем</w:t>
      </w:r>
      <w:r w:rsidR="000E30A8" w:rsidRPr="000E30A8">
        <w:t xml:space="preserve"> </w:t>
      </w:r>
      <w:r w:rsidRPr="000E30A8">
        <w:t>проведения</w:t>
      </w:r>
      <w:r w:rsidR="000E30A8" w:rsidRPr="000E30A8">
        <w:t xml:space="preserve"> </w:t>
      </w:r>
      <w:r w:rsidRPr="000E30A8">
        <w:t>торгов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Арбитражный</w:t>
      </w:r>
      <w:r w:rsidR="000E30A8" w:rsidRPr="000E30A8">
        <w:t xml:space="preserve"> </w:t>
      </w:r>
      <w:r w:rsidRPr="000E30A8">
        <w:t>суд,</w:t>
      </w:r>
      <w:r w:rsidR="000E30A8" w:rsidRPr="000E30A8">
        <w:t xml:space="preserve"> </w:t>
      </w:r>
      <w:r w:rsidRPr="000E30A8">
        <w:t>исходя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анализа</w:t>
      </w:r>
      <w:r w:rsidR="000E30A8" w:rsidRPr="000E30A8">
        <w:t xml:space="preserve"> </w:t>
      </w:r>
      <w:r w:rsidRPr="000E30A8">
        <w:t>представленных</w:t>
      </w:r>
      <w:r w:rsidR="000E30A8" w:rsidRPr="000E30A8">
        <w:t xml:space="preserve"> </w:t>
      </w:r>
      <w:r w:rsidRPr="000E30A8">
        <w:t>документов,</w:t>
      </w:r>
      <w:r w:rsidR="000E30A8" w:rsidRPr="000E30A8">
        <w:t xml:space="preserve"> </w:t>
      </w:r>
      <w:r w:rsidRPr="000E30A8">
        <w:t>пришел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правомерному</w:t>
      </w:r>
      <w:r w:rsidR="000E30A8" w:rsidRPr="000E30A8">
        <w:t xml:space="preserve"> </w:t>
      </w:r>
      <w:r w:rsidRPr="000E30A8">
        <w:t>выводу,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22</w:t>
      </w:r>
      <w:r w:rsidR="000E30A8">
        <w:t>.06.20</w:t>
      </w:r>
      <w:r w:rsidRPr="000E30A8">
        <w:t>06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СС-06-037</w:t>
      </w:r>
      <w:r w:rsidR="000E30A8" w:rsidRPr="000E30A8">
        <w:t xml:space="preserve"> </w:t>
      </w:r>
      <w:r w:rsidRPr="000E30A8">
        <w:t>заключен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нормами</w:t>
      </w:r>
      <w:r w:rsidR="000E30A8" w:rsidRPr="000E30A8">
        <w:t xml:space="preserve"> </w:t>
      </w:r>
      <w:r w:rsidRPr="000E30A8">
        <w:t>гражданского</w:t>
      </w:r>
      <w:r w:rsidR="000E30A8" w:rsidRPr="000E30A8">
        <w:t xml:space="preserve"> </w:t>
      </w:r>
      <w:r w:rsidRPr="000E30A8">
        <w:t>законодательства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Федеральный</w:t>
      </w:r>
      <w:r w:rsidR="000E30A8" w:rsidRPr="000E30A8">
        <w:t xml:space="preserve"> </w:t>
      </w:r>
      <w:r w:rsidRPr="000E30A8">
        <w:t>закон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21</w:t>
      </w:r>
      <w:r w:rsidR="000E30A8">
        <w:t>.07.20</w:t>
      </w:r>
      <w:r w:rsidRPr="000E30A8">
        <w:t>05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94-ФЗ</w:t>
      </w:r>
      <w:r w:rsidR="000E30A8" w:rsidRPr="000E30A8">
        <w:t xml:space="preserve"> </w:t>
      </w:r>
      <w:r w:rsidRPr="000E30A8">
        <w:t>регулирует</w:t>
      </w:r>
      <w:r w:rsidR="000E30A8" w:rsidRPr="000E30A8">
        <w:t xml:space="preserve"> </w:t>
      </w:r>
      <w:r w:rsidRPr="000E30A8">
        <w:t>отношения,</w:t>
      </w:r>
      <w:r w:rsidR="000E30A8" w:rsidRPr="000E30A8">
        <w:t xml:space="preserve"> </w:t>
      </w:r>
      <w:r w:rsidRPr="000E30A8">
        <w:t>связанные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размещением</w:t>
      </w:r>
      <w:r w:rsidR="000E30A8" w:rsidRPr="000E30A8">
        <w:t xml:space="preserve"> </w:t>
      </w:r>
      <w:r w:rsidRPr="000E30A8">
        <w:t>заказов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работ,</w:t>
      </w:r>
      <w:r w:rsidR="000E30A8" w:rsidRPr="000E30A8">
        <w:t xml:space="preserve"> </w:t>
      </w:r>
      <w:r w:rsidRPr="000E30A8">
        <w:t>услуг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муниципальных</w:t>
      </w:r>
      <w:r w:rsidR="000E30A8" w:rsidRPr="000E30A8">
        <w:t xml:space="preserve"> </w:t>
      </w:r>
      <w:r w:rsidRPr="000E30A8">
        <w:t>нужд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Источником</w:t>
      </w:r>
      <w:r w:rsidR="000E30A8" w:rsidRPr="000E30A8">
        <w:t xml:space="preserve"> </w:t>
      </w:r>
      <w:r w:rsidRPr="000E30A8">
        <w:t>финансирования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работ,</w:t>
      </w:r>
      <w:r w:rsidR="000E30A8" w:rsidRPr="000E30A8">
        <w:t xml:space="preserve"> </w:t>
      </w:r>
      <w:r w:rsidRPr="000E30A8">
        <w:t>услуг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муниципальных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являются</w:t>
      </w:r>
      <w:r w:rsidR="000E30A8" w:rsidRPr="000E30A8">
        <w:t xml:space="preserve"> </w:t>
      </w:r>
      <w:r w:rsidRPr="000E30A8">
        <w:t>средства</w:t>
      </w:r>
      <w:r w:rsidR="000E30A8" w:rsidRPr="000E30A8">
        <w:t xml:space="preserve"> </w:t>
      </w:r>
      <w:r w:rsidRPr="000E30A8">
        <w:t>федерального</w:t>
      </w:r>
      <w:r w:rsidR="000E30A8" w:rsidRPr="000E30A8">
        <w:t xml:space="preserve"> </w:t>
      </w:r>
      <w:r w:rsidRPr="000E30A8">
        <w:t>бюджета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бюджетов</w:t>
      </w:r>
      <w:r w:rsidR="000E30A8" w:rsidRPr="000E30A8">
        <w:t xml:space="preserve"> </w:t>
      </w:r>
      <w:r w:rsidRPr="000E30A8">
        <w:t>субъектов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Источником</w:t>
      </w:r>
      <w:r w:rsidR="000E30A8" w:rsidRPr="000E30A8">
        <w:t xml:space="preserve"> </w:t>
      </w:r>
      <w:r w:rsidRPr="000E30A8">
        <w:t>финансирования</w:t>
      </w:r>
      <w:r w:rsidR="000E30A8" w:rsidRPr="000E30A8">
        <w:t xml:space="preserve"> </w:t>
      </w:r>
      <w:r w:rsidRPr="000E30A8">
        <w:t>муниципальных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являются</w:t>
      </w:r>
      <w:r w:rsidR="000E30A8" w:rsidRPr="000E30A8">
        <w:t xml:space="preserve"> </w:t>
      </w:r>
      <w:r w:rsidRPr="000E30A8">
        <w:t>средства</w:t>
      </w:r>
      <w:r w:rsidR="000E30A8" w:rsidRPr="000E30A8">
        <w:t xml:space="preserve"> </w:t>
      </w:r>
      <w:r w:rsidRPr="000E30A8">
        <w:t>местного</w:t>
      </w:r>
      <w:r w:rsidR="000E30A8" w:rsidRPr="000E30A8">
        <w:t xml:space="preserve"> </w:t>
      </w:r>
      <w:r w:rsidRPr="000E30A8">
        <w:t>бюджета,</w:t>
      </w:r>
      <w:r w:rsidR="000E30A8" w:rsidRPr="000E30A8">
        <w:t xml:space="preserve"> </w:t>
      </w:r>
      <w:r w:rsidRPr="000E30A8">
        <w:t>направляемые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расходными</w:t>
      </w:r>
      <w:r w:rsidR="000E30A8" w:rsidRPr="000E30A8">
        <w:t xml:space="preserve"> </w:t>
      </w:r>
      <w:r w:rsidRPr="000E30A8">
        <w:t>обязательствами</w:t>
      </w:r>
      <w:r w:rsidR="000E30A8" w:rsidRPr="000E30A8">
        <w:t xml:space="preserve"> </w:t>
      </w:r>
      <w:r w:rsidRPr="000E30A8">
        <w:t>муниципальных</w:t>
      </w:r>
      <w:r w:rsidR="000E30A8" w:rsidRPr="000E30A8">
        <w:t xml:space="preserve"> </w:t>
      </w:r>
      <w:r w:rsidRPr="000E30A8">
        <w:t>образований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потребности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товарах,</w:t>
      </w:r>
      <w:r w:rsidR="000E30A8" w:rsidRPr="000E30A8">
        <w:t xml:space="preserve"> </w:t>
      </w:r>
      <w:r w:rsidRPr="000E30A8">
        <w:t>работах,</w:t>
      </w:r>
      <w:r w:rsidR="000E30A8" w:rsidRPr="000E30A8">
        <w:t xml:space="preserve"> </w:t>
      </w:r>
      <w:r w:rsidRPr="000E30A8">
        <w:t>услугах,</w:t>
      </w:r>
      <w:r w:rsidR="000E30A8" w:rsidRPr="000E30A8">
        <w:t xml:space="preserve"> </w:t>
      </w:r>
      <w:r w:rsidRPr="000E30A8">
        <w:t>необходимых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решения</w:t>
      </w:r>
      <w:r w:rsidR="000E30A8" w:rsidRPr="000E30A8">
        <w:t xml:space="preserve"> </w:t>
      </w:r>
      <w:r w:rsidRPr="000E30A8">
        <w:t>вопросов</w:t>
      </w:r>
      <w:r w:rsidR="000E30A8" w:rsidRPr="000E30A8">
        <w:t xml:space="preserve"> </w:t>
      </w:r>
      <w:r w:rsidRPr="000E30A8">
        <w:t>местного</w:t>
      </w:r>
      <w:r w:rsidR="000E30A8" w:rsidRPr="000E30A8">
        <w:t xml:space="preserve"> </w:t>
      </w:r>
      <w:r w:rsidRPr="000E30A8">
        <w:t>значения,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осуществление</w:t>
      </w:r>
      <w:r w:rsidR="000E30A8" w:rsidRPr="000E30A8">
        <w:t xml:space="preserve"> </w:t>
      </w:r>
      <w:r w:rsidRPr="000E30A8">
        <w:t>отдельных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полномочий,</w:t>
      </w:r>
      <w:r w:rsidR="000E30A8" w:rsidRPr="000E30A8">
        <w:t xml:space="preserve"> </w:t>
      </w:r>
      <w:r w:rsidRPr="000E30A8">
        <w:t>переданных</w:t>
      </w:r>
      <w:r w:rsidR="000E30A8" w:rsidRPr="000E30A8">
        <w:t xml:space="preserve"> </w:t>
      </w:r>
      <w:r w:rsidRPr="000E30A8">
        <w:t>органам</w:t>
      </w:r>
      <w:r w:rsidR="000E30A8" w:rsidRPr="000E30A8">
        <w:t xml:space="preserve"> </w:t>
      </w:r>
      <w:r w:rsidRPr="000E30A8">
        <w:t>местного</w:t>
      </w:r>
      <w:r w:rsidR="000E30A8" w:rsidRPr="000E30A8">
        <w:t xml:space="preserve"> </w:t>
      </w:r>
      <w:r w:rsidRPr="000E30A8">
        <w:t>самоуправления</w:t>
      </w:r>
      <w:r w:rsidR="000E30A8" w:rsidRPr="000E30A8">
        <w:t xml:space="preserve"> </w:t>
      </w:r>
      <w:r w:rsidRPr="000E30A8">
        <w:t>федеральными</w:t>
      </w:r>
      <w:r w:rsidR="000E30A8" w:rsidRPr="000E30A8">
        <w:t xml:space="preserve"> </w:t>
      </w:r>
      <w:r w:rsidRPr="000E30A8">
        <w:t>законами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законами</w:t>
      </w:r>
      <w:r w:rsidR="000E30A8" w:rsidRPr="000E30A8">
        <w:t xml:space="preserve"> </w:t>
      </w:r>
      <w:r w:rsidRPr="000E30A8">
        <w:t>субъектов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Как</w:t>
      </w:r>
      <w:r w:rsidR="000E30A8" w:rsidRPr="000E30A8">
        <w:t xml:space="preserve"> </w:t>
      </w:r>
      <w:r w:rsidRPr="000E30A8">
        <w:t>следует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документов,</w:t>
      </w:r>
      <w:r w:rsidR="000E30A8" w:rsidRPr="000E30A8">
        <w:t xml:space="preserve"> </w:t>
      </w:r>
      <w:r w:rsidRPr="000E30A8">
        <w:t>МУЗ</w:t>
      </w:r>
      <w:r w:rsidR="000E30A8">
        <w:t xml:space="preserve"> "</w:t>
      </w:r>
      <w:r w:rsidRPr="000E30A8">
        <w:t>Корсаковская</w:t>
      </w:r>
      <w:r w:rsidR="000E30A8" w:rsidRPr="000E30A8">
        <w:t xml:space="preserve"> </w:t>
      </w:r>
      <w:r w:rsidRPr="000E30A8">
        <w:t>центральная</w:t>
      </w:r>
      <w:r w:rsidR="000E30A8" w:rsidRPr="000E30A8">
        <w:t xml:space="preserve"> </w:t>
      </w:r>
      <w:r w:rsidRPr="000E30A8">
        <w:t>районная</w:t>
      </w:r>
      <w:r w:rsidR="000E30A8" w:rsidRPr="000E30A8">
        <w:t xml:space="preserve"> </w:t>
      </w:r>
      <w:r w:rsidRPr="000E30A8">
        <w:t>больница</w:t>
      </w:r>
      <w:r w:rsidR="000E30A8">
        <w:t xml:space="preserve">" </w:t>
      </w:r>
      <w:r w:rsidRPr="000E30A8">
        <w:t>оплатило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договору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СС-06-037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22</w:t>
      </w:r>
      <w:r w:rsidR="000E30A8">
        <w:t>.06.20</w:t>
      </w:r>
      <w:r w:rsidRPr="000E30A8">
        <w:t>06</w:t>
      </w:r>
      <w:r w:rsidR="000E30A8" w:rsidRPr="000E30A8">
        <w:t xml:space="preserve"> </w:t>
      </w:r>
      <w:r w:rsidRPr="000E30A8">
        <w:t>оборудование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счет</w:t>
      </w:r>
      <w:r w:rsidR="000E30A8" w:rsidRPr="000E30A8">
        <w:t xml:space="preserve"> </w:t>
      </w:r>
      <w:r w:rsidRPr="000E30A8">
        <w:t>средств,</w:t>
      </w:r>
      <w:r w:rsidR="000E30A8" w:rsidRPr="000E30A8">
        <w:t xml:space="preserve"> </w:t>
      </w:r>
      <w:r w:rsidRPr="000E30A8">
        <w:t>полученных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Фонда</w:t>
      </w:r>
      <w:r w:rsidR="000E30A8" w:rsidRPr="000E30A8">
        <w:t xml:space="preserve"> </w:t>
      </w:r>
      <w:r w:rsidRPr="000E30A8">
        <w:t>социального</w:t>
      </w:r>
      <w:r w:rsidR="000E30A8" w:rsidRPr="000E30A8">
        <w:t xml:space="preserve"> </w:t>
      </w:r>
      <w:r w:rsidRPr="000E30A8">
        <w:t>страхования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Данные</w:t>
      </w:r>
      <w:r w:rsidR="000E30A8" w:rsidRPr="000E30A8">
        <w:t xml:space="preserve"> </w:t>
      </w:r>
      <w:r w:rsidRPr="000E30A8">
        <w:t>средства</w:t>
      </w:r>
      <w:r w:rsidR="000E30A8" w:rsidRPr="000E30A8">
        <w:t xml:space="preserve"> </w:t>
      </w:r>
      <w:r w:rsidRPr="000E30A8">
        <w:t>являются</w:t>
      </w:r>
      <w:r w:rsidR="000E30A8" w:rsidRPr="000E30A8">
        <w:t xml:space="preserve"> </w:t>
      </w:r>
      <w:r w:rsidRPr="000E30A8">
        <w:t>федеральными,</w:t>
      </w:r>
      <w:r w:rsidR="000E30A8" w:rsidRPr="000E30A8">
        <w:t xml:space="preserve"> </w:t>
      </w:r>
      <w:r w:rsidRPr="000E30A8">
        <w:t>они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являются</w:t>
      </w:r>
      <w:r w:rsidR="000E30A8" w:rsidRPr="000E30A8">
        <w:t xml:space="preserve"> </w:t>
      </w:r>
      <w:r w:rsidRPr="000E30A8">
        <w:t>средствами</w:t>
      </w:r>
      <w:r w:rsidR="000E30A8" w:rsidRPr="000E30A8">
        <w:t xml:space="preserve"> </w:t>
      </w:r>
      <w:r w:rsidRPr="000E30A8">
        <w:t>местного</w:t>
      </w:r>
      <w:r w:rsidR="000E30A8" w:rsidRPr="000E30A8">
        <w:t xml:space="preserve"> </w:t>
      </w:r>
      <w:r w:rsidRPr="000E30A8">
        <w:t>бюджета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Прокурором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предоставлено</w:t>
      </w:r>
      <w:r w:rsidR="000E30A8" w:rsidRPr="000E30A8">
        <w:t xml:space="preserve"> </w:t>
      </w:r>
      <w:r w:rsidRPr="000E30A8">
        <w:t>доказательств,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полученные</w:t>
      </w:r>
      <w:r w:rsidR="000E30A8" w:rsidRPr="000E30A8">
        <w:t xml:space="preserve"> </w:t>
      </w:r>
      <w:r w:rsidRPr="000E30A8">
        <w:t>больницей</w:t>
      </w:r>
      <w:r w:rsidR="000E30A8" w:rsidRPr="000E30A8">
        <w:t xml:space="preserve"> </w:t>
      </w:r>
      <w:r w:rsidRPr="000E30A8">
        <w:t>денежные</w:t>
      </w:r>
      <w:r w:rsidR="000E30A8" w:rsidRPr="000E30A8">
        <w:t xml:space="preserve"> </w:t>
      </w:r>
      <w:r w:rsidRPr="000E30A8">
        <w:t>средства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2006</w:t>
      </w:r>
      <w:r w:rsidR="000E30A8" w:rsidRPr="000E30A8">
        <w:t xml:space="preserve"> </w:t>
      </w:r>
      <w:r w:rsidRPr="000E30A8">
        <w:t>году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Фонда</w:t>
      </w:r>
      <w:r w:rsidR="000E30A8" w:rsidRPr="000E30A8">
        <w:t xml:space="preserve"> </w:t>
      </w:r>
      <w:r w:rsidRPr="000E30A8">
        <w:t>социального</w:t>
      </w:r>
      <w:r w:rsidR="000E30A8" w:rsidRPr="000E30A8">
        <w:t xml:space="preserve"> </w:t>
      </w:r>
      <w:r w:rsidRPr="000E30A8">
        <w:t>страхования</w:t>
      </w:r>
      <w:r w:rsidR="000E30A8" w:rsidRPr="000E30A8">
        <w:t xml:space="preserve"> </w:t>
      </w:r>
      <w:r w:rsidRPr="000E30A8">
        <w:t>были</w:t>
      </w:r>
      <w:r w:rsidR="000E30A8" w:rsidRPr="000E30A8">
        <w:t xml:space="preserve"> </w:t>
      </w:r>
      <w:r w:rsidRPr="000E30A8">
        <w:t>учтены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принятии</w:t>
      </w:r>
      <w:r w:rsidR="000E30A8" w:rsidRPr="000E30A8">
        <w:t xml:space="preserve"> </w:t>
      </w:r>
      <w:r w:rsidRPr="000E30A8">
        <w:t>решения</w:t>
      </w:r>
      <w:r w:rsidR="000E30A8" w:rsidRPr="000E30A8">
        <w:t xml:space="preserve"> </w:t>
      </w:r>
      <w:r w:rsidRPr="000E30A8">
        <w:t>районным</w:t>
      </w:r>
      <w:r w:rsidR="000E30A8" w:rsidRPr="000E30A8">
        <w:t xml:space="preserve"> </w:t>
      </w:r>
      <w:r w:rsidRPr="000E30A8">
        <w:t>Собранием,</w:t>
      </w:r>
      <w:r w:rsidR="000E30A8" w:rsidRPr="000E30A8">
        <w:t xml:space="preserve"> </w:t>
      </w:r>
      <w:r w:rsidRPr="000E30A8">
        <w:t>муниципального</w:t>
      </w:r>
      <w:r w:rsidR="000E30A8" w:rsidRPr="000E30A8">
        <w:t xml:space="preserve"> </w:t>
      </w:r>
      <w:r w:rsidRPr="000E30A8">
        <w:t>образования</w:t>
      </w:r>
      <w:r w:rsidR="000E30A8" w:rsidRPr="000E30A8">
        <w:t xml:space="preserve"> </w:t>
      </w:r>
      <w:r w:rsidRPr="000E30A8">
        <w:t>Корсаковского</w:t>
      </w:r>
      <w:r w:rsidR="000E30A8" w:rsidRPr="000E30A8">
        <w:t xml:space="preserve"> </w:t>
      </w:r>
      <w:r w:rsidRPr="000E30A8">
        <w:t>района</w:t>
      </w:r>
      <w:r w:rsidR="000E30A8" w:rsidRPr="000E30A8">
        <w:t xml:space="preserve"> </w:t>
      </w:r>
      <w:r w:rsidRPr="000E30A8">
        <w:t>24</w:t>
      </w:r>
      <w:r w:rsidR="000E30A8">
        <w:t>.04.20</w:t>
      </w:r>
      <w:r w:rsidRPr="000E30A8">
        <w:t>06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338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утверждении</w:t>
      </w:r>
      <w:r w:rsidR="000E30A8" w:rsidRPr="000E30A8">
        <w:t xml:space="preserve"> </w:t>
      </w:r>
      <w:r w:rsidRPr="000E30A8">
        <w:t>бюджета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2006</w:t>
      </w:r>
      <w:r w:rsidR="000E30A8" w:rsidRPr="000E30A8">
        <w:t xml:space="preserve"> </w:t>
      </w:r>
      <w:r w:rsidRPr="000E30A8">
        <w:t>год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Больницей</w:t>
      </w:r>
      <w:r w:rsidR="000E30A8" w:rsidRPr="000E30A8">
        <w:t xml:space="preserve"> </w:t>
      </w:r>
      <w:r w:rsidRPr="000E30A8">
        <w:t>приобретен</w:t>
      </w:r>
      <w:r w:rsidR="000E30A8" w:rsidRPr="000E30A8">
        <w:t xml:space="preserve"> </w:t>
      </w:r>
      <w:r w:rsidRPr="000E30A8">
        <w:t>фетальный</w:t>
      </w:r>
      <w:r w:rsidR="000E30A8" w:rsidRPr="000E30A8">
        <w:t xml:space="preserve"> </w:t>
      </w:r>
      <w:r w:rsidRPr="000E30A8">
        <w:t>монитор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счет</w:t>
      </w:r>
      <w:r w:rsidR="000E30A8" w:rsidRPr="000E30A8">
        <w:t xml:space="preserve"> </w:t>
      </w:r>
      <w:r w:rsidRPr="000E30A8">
        <w:t>средств</w:t>
      </w:r>
      <w:r w:rsidR="000E30A8" w:rsidRPr="000E30A8">
        <w:t xml:space="preserve"> </w:t>
      </w:r>
      <w:r w:rsidRPr="000E30A8">
        <w:t>Фонда</w:t>
      </w:r>
      <w:r w:rsidR="000E30A8" w:rsidRPr="000E30A8">
        <w:t xml:space="preserve"> </w:t>
      </w:r>
      <w:r w:rsidRPr="000E30A8">
        <w:t>социального</w:t>
      </w:r>
      <w:r w:rsidR="000E30A8" w:rsidRPr="000E30A8">
        <w:t xml:space="preserve"> </w:t>
      </w:r>
      <w:r w:rsidRPr="000E30A8">
        <w:t>страхования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Федерации,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основании</w:t>
      </w:r>
      <w:r w:rsidR="000E30A8" w:rsidRPr="000E30A8">
        <w:t xml:space="preserve"> </w:t>
      </w:r>
      <w:r w:rsidRPr="000E30A8">
        <w:t>национального</w:t>
      </w:r>
      <w:r w:rsidR="000E30A8" w:rsidRPr="000E30A8">
        <w:t xml:space="preserve"> </w:t>
      </w:r>
      <w:r w:rsidRPr="000E30A8">
        <w:t>проекта</w:t>
      </w:r>
      <w:r w:rsidR="000E30A8">
        <w:t xml:space="preserve"> "</w:t>
      </w:r>
      <w:r w:rsidRPr="000E30A8">
        <w:t>Здоровье</w:t>
      </w:r>
      <w:r w:rsidR="000E30A8">
        <w:t>"</w:t>
      </w:r>
      <w:r w:rsidRPr="000E30A8">
        <w:t>,</w:t>
      </w:r>
      <w:r w:rsidR="000E30A8" w:rsidRPr="000E30A8">
        <w:t xml:space="preserve"> </w:t>
      </w:r>
      <w:r w:rsidRPr="000E30A8">
        <w:t>финансирование</w:t>
      </w:r>
      <w:r w:rsidR="000E30A8" w:rsidRPr="000E30A8">
        <w:t xml:space="preserve"> </w:t>
      </w:r>
      <w:r w:rsidRPr="000E30A8">
        <w:t>которого</w:t>
      </w:r>
      <w:r w:rsidR="000E30A8" w:rsidRPr="000E30A8">
        <w:t xml:space="preserve"> </w:t>
      </w:r>
      <w:r w:rsidRPr="000E30A8">
        <w:t>производилось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ФЗ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бюджете</w:t>
      </w:r>
      <w:r w:rsidR="000E30A8" w:rsidRPr="000E30A8">
        <w:t xml:space="preserve"> </w:t>
      </w:r>
      <w:r w:rsidRPr="000E30A8">
        <w:t>Фонда</w:t>
      </w:r>
      <w:r w:rsidR="000E30A8" w:rsidRPr="000E30A8">
        <w:t xml:space="preserve"> </w:t>
      </w:r>
      <w:r w:rsidRPr="000E30A8">
        <w:t>социального</w:t>
      </w:r>
      <w:r w:rsidR="000E30A8" w:rsidRPr="000E30A8">
        <w:t xml:space="preserve"> </w:t>
      </w:r>
      <w:r w:rsidRPr="000E30A8">
        <w:t>страхования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2006</w:t>
      </w:r>
      <w:r w:rsidR="000E30A8" w:rsidRPr="000E30A8">
        <w:t xml:space="preserve"> </w:t>
      </w:r>
      <w:r w:rsidRPr="000E30A8">
        <w:t>год</w:t>
      </w:r>
      <w:r w:rsidR="000E30A8">
        <w:t xml:space="preserve">" </w:t>
      </w:r>
      <w:r w:rsidRPr="000E30A8">
        <w:t>из</w:t>
      </w:r>
      <w:r w:rsidR="000E30A8" w:rsidRPr="000E30A8">
        <w:t xml:space="preserve"> </w:t>
      </w:r>
      <w:r w:rsidRPr="000E30A8">
        <w:t>Фонда</w:t>
      </w:r>
      <w:r w:rsidR="000E30A8" w:rsidRPr="000E30A8">
        <w:t xml:space="preserve"> </w:t>
      </w:r>
      <w:r w:rsidRPr="000E30A8">
        <w:t>социального</w:t>
      </w:r>
      <w:r w:rsidR="000E30A8" w:rsidRPr="000E30A8">
        <w:t xml:space="preserve"> </w:t>
      </w:r>
      <w:r w:rsidRPr="000E30A8">
        <w:t>страхования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Порядок</w:t>
      </w:r>
      <w:r w:rsidR="000E30A8" w:rsidRPr="000E30A8">
        <w:t xml:space="preserve"> </w:t>
      </w:r>
      <w:r w:rsidRPr="000E30A8">
        <w:t>финансирования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2006</w:t>
      </w:r>
      <w:r w:rsidR="000E30A8" w:rsidRPr="000E30A8">
        <w:t xml:space="preserve"> </w:t>
      </w:r>
      <w:r w:rsidRPr="000E30A8">
        <w:t>году</w:t>
      </w:r>
      <w:r w:rsidR="000E30A8" w:rsidRPr="000E30A8">
        <w:t xml:space="preserve"> </w:t>
      </w:r>
      <w:r w:rsidRPr="000E30A8">
        <w:t>расходов,</w:t>
      </w:r>
      <w:r w:rsidR="000E30A8" w:rsidRPr="000E30A8">
        <w:t xml:space="preserve"> </w:t>
      </w:r>
      <w:r w:rsidRPr="000E30A8">
        <w:t>связанных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оплатой</w:t>
      </w:r>
      <w:r w:rsidR="000E30A8" w:rsidRPr="000E30A8">
        <w:t xml:space="preserve"> </w:t>
      </w:r>
      <w:r w:rsidRPr="000E30A8">
        <w:t>услуг</w:t>
      </w:r>
      <w:r w:rsidR="000E30A8" w:rsidRPr="000E30A8">
        <w:t xml:space="preserve"> </w:t>
      </w:r>
      <w:r w:rsidRPr="000E30A8">
        <w:t>государственным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муниципальным</w:t>
      </w:r>
      <w:r w:rsidR="000E30A8" w:rsidRPr="000E30A8">
        <w:t xml:space="preserve"> </w:t>
      </w:r>
      <w:r w:rsidRPr="000E30A8">
        <w:t>учреждениям</w:t>
      </w:r>
      <w:r w:rsidR="000E30A8" w:rsidRPr="000E30A8">
        <w:t xml:space="preserve"> </w:t>
      </w:r>
      <w:r w:rsidRPr="000E30A8">
        <w:t>здравоохранения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медицинской</w:t>
      </w:r>
      <w:r w:rsidR="000E30A8" w:rsidRPr="000E30A8">
        <w:t xml:space="preserve"> </w:t>
      </w:r>
      <w:r w:rsidRPr="000E30A8">
        <w:t>помощи,</w:t>
      </w:r>
      <w:r w:rsidR="000E30A8" w:rsidRPr="000E30A8">
        <w:t xml:space="preserve"> </w:t>
      </w:r>
      <w:r w:rsidRPr="000E30A8">
        <w:t>участвующим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программе</w:t>
      </w:r>
      <w:r w:rsidR="000E30A8">
        <w:t xml:space="preserve"> "</w:t>
      </w:r>
      <w:r w:rsidRPr="000E30A8">
        <w:t>Здоровье</w:t>
      </w:r>
      <w:r w:rsidR="000E30A8">
        <w:t>"</w:t>
      </w:r>
      <w:r w:rsidRPr="000E30A8">
        <w:t>,</w:t>
      </w:r>
      <w:r w:rsidR="000E30A8" w:rsidRPr="000E30A8">
        <w:t xml:space="preserve"> </w:t>
      </w:r>
      <w:r w:rsidRPr="000E30A8">
        <w:t>предусмотрен</w:t>
      </w:r>
      <w:r w:rsidR="000E30A8" w:rsidRPr="000E30A8">
        <w:t xml:space="preserve"> </w:t>
      </w:r>
      <w:r w:rsidRPr="000E30A8">
        <w:t>Постановлением</w:t>
      </w:r>
      <w:r w:rsidR="000E30A8" w:rsidRPr="000E30A8">
        <w:t xml:space="preserve"> </w:t>
      </w:r>
      <w:r w:rsidRPr="000E30A8">
        <w:t>Правительства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30</w:t>
      </w:r>
      <w:r w:rsidR="000E30A8">
        <w:t>.12.20</w:t>
      </w:r>
      <w:r w:rsidRPr="000E30A8">
        <w:t>05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852,</w:t>
      </w:r>
      <w:r w:rsidR="000E30A8" w:rsidRPr="000E30A8">
        <w:t xml:space="preserve"> </w:t>
      </w:r>
      <w:r w:rsidRPr="000E30A8">
        <w:t>пункт</w:t>
      </w:r>
      <w:r w:rsidR="000E30A8" w:rsidRPr="000E30A8">
        <w:t xml:space="preserve"> </w:t>
      </w:r>
      <w:r w:rsidRPr="000E30A8">
        <w:t>10</w:t>
      </w:r>
      <w:r w:rsidR="000E30A8" w:rsidRPr="000E30A8">
        <w:t xml:space="preserve"> </w:t>
      </w:r>
      <w:r w:rsidRPr="000E30A8">
        <w:t>которого</w:t>
      </w:r>
      <w:r w:rsidR="000E30A8" w:rsidRPr="000E30A8">
        <w:t xml:space="preserve"> </w:t>
      </w:r>
      <w:r w:rsidRPr="000E30A8">
        <w:t>содержит</w:t>
      </w:r>
      <w:r w:rsidR="000E30A8" w:rsidRPr="000E30A8">
        <w:t xml:space="preserve"> </w:t>
      </w:r>
      <w:r w:rsidRPr="000E30A8">
        <w:t>перечень</w:t>
      </w:r>
      <w:r w:rsidR="000E30A8" w:rsidRPr="000E30A8">
        <w:t xml:space="preserve"> </w:t>
      </w:r>
      <w:r w:rsidRPr="000E30A8">
        <w:t>услуг,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которые</w:t>
      </w:r>
      <w:r w:rsidR="000E30A8" w:rsidRPr="000E30A8">
        <w:t xml:space="preserve"> </w:t>
      </w:r>
      <w:r w:rsidRPr="000E30A8">
        <w:t>должны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направлены</w:t>
      </w:r>
      <w:r w:rsidR="000E30A8" w:rsidRPr="000E30A8">
        <w:t xml:space="preserve"> </w:t>
      </w:r>
      <w:r w:rsidRPr="000E30A8">
        <w:t>средства</w:t>
      </w:r>
      <w:r w:rsidR="000E30A8" w:rsidRPr="000E30A8">
        <w:t xml:space="preserve"> </w:t>
      </w:r>
      <w:r w:rsidRPr="000E30A8">
        <w:t>фонда,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числе</w:t>
      </w:r>
      <w:r w:rsidR="000E30A8" w:rsidRPr="000E30A8">
        <w:t xml:space="preserve"> </w:t>
      </w:r>
      <w:r w:rsidRPr="000E30A8">
        <w:t>которых</w:t>
      </w:r>
      <w:r w:rsidR="000E30A8" w:rsidRPr="000E30A8">
        <w:t xml:space="preserve"> </w:t>
      </w:r>
      <w:r w:rsidRPr="000E30A8">
        <w:t>указано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приобретение</w:t>
      </w:r>
      <w:r w:rsidR="000E30A8" w:rsidRPr="000E30A8">
        <w:t xml:space="preserve"> </w:t>
      </w:r>
      <w:r w:rsidRPr="000E30A8">
        <w:t>медицинского</w:t>
      </w:r>
      <w:r w:rsidR="000E30A8" w:rsidRPr="000E30A8">
        <w:t xml:space="preserve"> </w:t>
      </w:r>
      <w:r w:rsidRPr="000E30A8">
        <w:t>оборудования,</w:t>
      </w:r>
      <w:r w:rsidR="000E30A8" w:rsidRPr="000E30A8">
        <w:t xml:space="preserve"> </w:t>
      </w:r>
      <w:r w:rsidRPr="000E30A8">
        <w:t>предназначенного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оказания</w:t>
      </w:r>
      <w:r w:rsidR="000E30A8" w:rsidRPr="000E30A8">
        <w:t xml:space="preserve"> </w:t>
      </w:r>
      <w:r w:rsidRPr="000E30A8">
        <w:t>медицинской</w:t>
      </w:r>
      <w:r w:rsidR="000E30A8" w:rsidRPr="000E30A8">
        <w:t xml:space="preserve"> </w:t>
      </w:r>
      <w:r w:rsidRPr="000E30A8">
        <w:t>помощи</w:t>
      </w:r>
      <w:r w:rsidR="000E30A8" w:rsidRPr="000E30A8">
        <w:t xml:space="preserve"> </w:t>
      </w:r>
      <w:r w:rsidRPr="000E30A8">
        <w:t>женщинам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период</w:t>
      </w:r>
      <w:r w:rsidR="000E30A8" w:rsidRPr="000E30A8">
        <w:t xml:space="preserve"> </w:t>
      </w:r>
      <w:r w:rsidRPr="000E30A8">
        <w:t>родов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Ни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ФЗ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бюджете</w:t>
      </w:r>
      <w:r w:rsidR="000E30A8" w:rsidRPr="000E30A8">
        <w:t xml:space="preserve"> </w:t>
      </w:r>
      <w:r w:rsidRPr="000E30A8">
        <w:t>Фонда</w:t>
      </w:r>
      <w:r w:rsidR="000E30A8" w:rsidRPr="000E30A8">
        <w:t xml:space="preserve"> </w:t>
      </w:r>
      <w:r w:rsidRPr="000E30A8">
        <w:t>социального</w:t>
      </w:r>
      <w:r w:rsidR="000E30A8" w:rsidRPr="000E30A8">
        <w:t xml:space="preserve"> </w:t>
      </w:r>
      <w:r w:rsidRPr="000E30A8">
        <w:t>страхования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</w:t>
      </w:r>
      <w:r w:rsidR="000E30A8">
        <w:t>"</w:t>
      </w:r>
      <w:r w:rsidRPr="000E30A8">
        <w:t>,</w:t>
      </w:r>
      <w:r w:rsidR="000E30A8" w:rsidRPr="000E30A8">
        <w:t xml:space="preserve"> </w:t>
      </w:r>
      <w:r w:rsidRPr="000E30A8">
        <w:t>ни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Постановлении</w:t>
      </w:r>
      <w:r w:rsidR="000E30A8" w:rsidRPr="000E30A8">
        <w:t xml:space="preserve"> </w:t>
      </w:r>
      <w:r w:rsidRPr="000E30A8">
        <w:t>Правительства</w:t>
      </w:r>
      <w:r w:rsidR="000E30A8" w:rsidRPr="000E30A8">
        <w:t xml:space="preserve"> </w:t>
      </w:r>
      <w:r w:rsidRPr="000E30A8">
        <w:t>РФ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30</w:t>
      </w:r>
      <w:r w:rsidR="000E30A8">
        <w:t>.12.20</w:t>
      </w:r>
      <w:r w:rsidRPr="000E30A8">
        <w:t>05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852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указано,</w:t>
      </w:r>
      <w:r w:rsidR="000E30A8" w:rsidRPr="000E30A8">
        <w:t xml:space="preserve"> </w:t>
      </w:r>
      <w:r w:rsidRPr="000E30A8">
        <w:t>что</w:t>
      </w:r>
      <w:r w:rsidR="000E30A8" w:rsidRPr="000E30A8">
        <w:t xml:space="preserve"> </w:t>
      </w:r>
      <w:r w:rsidRPr="000E30A8">
        <w:t>средства</w:t>
      </w:r>
      <w:r w:rsidR="000E30A8" w:rsidRPr="000E30A8">
        <w:t xml:space="preserve"> </w:t>
      </w:r>
      <w:r w:rsidRPr="000E30A8">
        <w:t>фонда</w:t>
      </w:r>
      <w:r w:rsidR="000E30A8" w:rsidRPr="000E30A8">
        <w:t xml:space="preserve"> </w:t>
      </w:r>
      <w:r w:rsidRPr="000E30A8">
        <w:t>должны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использованы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порядке,</w:t>
      </w:r>
      <w:r w:rsidR="000E30A8" w:rsidRPr="000E30A8">
        <w:t xml:space="preserve"> </w:t>
      </w:r>
      <w:r w:rsidRPr="000E30A8">
        <w:t>предусмотренном</w:t>
      </w:r>
      <w:r w:rsidR="000E30A8" w:rsidRPr="000E30A8">
        <w:t xml:space="preserve"> </w:t>
      </w:r>
      <w:r w:rsidRPr="000E30A8">
        <w:t>ФЗ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21</w:t>
      </w:r>
      <w:r w:rsidR="000E30A8">
        <w:t>.07.20</w:t>
      </w:r>
      <w:r w:rsidRPr="000E30A8">
        <w:t>05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94-ФЗ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размещении</w:t>
      </w:r>
      <w:r w:rsidR="000E30A8" w:rsidRPr="000E30A8">
        <w:t xml:space="preserve"> </w:t>
      </w:r>
      <w:r w:rsidRPr="000E30A8">
        <w:t>заказов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выполнение</w:t>
      </w:r>
      <w:r w:rsidR="000E30A8" w:rsidRPr="000E30A8">
        <w:t xml:space="preserve"> </w:t>
      </w:r>
      <w:r w:rsidRPr="000E30A8">
        <w:t>работ,</w:t>
      </w:r>
      <w:r w:rsidR="000E30A8" w:rsidRPr="000E30A8">
        <w:t xml:space="preserve"> </w:t>
      </w:r>
      <w:r w:rsidRPr="000E30A8">
        <w:t>оказание</w:t>
      </w:r>
      <w:r w:rsidR="000E30A8" w:rsidRPr="000E30A8">
        <w:t xml:space="preserve"> </w:t>
      </w:r>
      <w:r w:rsidRPr="000E30A8">
        <w:t>услуг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муниципальных</w:t>
      </w:r>
      <w:r w:rsidR="000E30A8" w:rsidRPr="000E30A8">
        <w:t xml:space="preserve"> </w:t>
      </w:r>
      <w:r w:rsidRPr="000E30A8">
        <w:t>нужд</w:t>
      </w:r>
      <w:r w:rsidR="000E30A8">
        <w:t>"</w:t>
      </w:r>
      <w:r w:rsidR="000E30A8" w:rsidRPr="000E30A8">
        <w:t xml:space="preserve">. </w:t>
      </w:r>
      <w:r w:rsidRPr="000E30A8">
        <w:t>Поскольку</w:t>
      </w:r>
      <w:r w:rsidR="000E30A8" w:rsidRPr="000E30A8">
        <w:t xml:space="preserve"> </w:t>
      </w:r>
      <w:r w:rsidRPr="000E30A8">
        <w:t>приобретение</w:t>
      </w:r>
      <w:r w:rsidR="000E30A8" w:rsidRPr="000E30A8">
        <w:t xml:space="preserve"> </w:t>
      </w:r>
      <w:r w:rsidRPr="000E30A8">
        <w:t>оборудования</w:t>
      </w:r>
      <w:r w:rsidR="000E30A8" w:rsidRPr="000E30A8">
        <w:t xml:space="preserve"> </w:t>
      </w:r>
      <w:r w:rsidRPr="000E30A8">
        <w:t>больницей</w:t>
      </w:r>
      <w:r w:rsidR="000E30A8" w:rsidRPr="000E30A8">
        <w:t xml:space="preserve"> </w:t>
      </w:r>
      <w:r w:rsidRPr="000E30A8">
        <w:t>производилось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основании</w:t>
      </w:r>
      <w:r w:rsidR="000E30A8" w:rsidRPr="000E30A8">
        <w:t xml:space="preserve"> </w:t>
      </w:r>
      <w:r w:rsidRPr="000E30A8">
        <w:t>муниципального</w:t>
      </w:r>
      <w:r w:rsidR="000E30A8" w:rsidRPr="000E30A8">
        <w:t xml:space="preserve"> </w:t>
      </w:r>
      <w:r w:rsidRPr="000E30A8">
        <w:t>заказа,</w:t>
      </w:r>
      <w:r w:rsidR="000E30A8" w:rsidRPr="000E30A8">
        <w:t xml:space="preserve"> </w:t>
      </w:r>
      <w:r w:rsidRPr="000E30A8">
        <w:t>поэтому</w:t>
      </w:r>
      <w:r w:rsidR="000E30A8" w:rsidRPr="000E30A8">
        <w:t xml:space="preserve"> </w:t>
      </w:r>
      <w:r w:rsidRPr="000E30A8">
        <w:t>органы</w:t>
      </w:r>
      <w:r w:rsidR="000E30A8" w:rsidRPr="000E30A8">
        <w:t xml:space="preserve"> </w:t>
      </w:r>
      <w:r w:rsidRPr="000E30A8">
        <w:t>местного</w:t>
      </w:r>
      <w:r w:rsidR="000E30A8" w:rsidRPr="000E30A8">
        <w:t xml:space="preserve"> </w:t>
      </w:r>
      <w:r w:rsidRPr="000E30A8">
        <w:t>самоуправления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наделяли</w:t>
      </w:r>
      <w:r w:rsidR="000E30A8" w:rsidRPr="000E30A8">
        <w:t xml:space="preserve"> </w:t>
      </w:r>
      <w:r w:rsidRPr="000E30A8">
        <w:t>больницу</w:t>
      </w:r>
      <w:r w:rsidR="000E30A8" w:rsidRPr="000E30A8">
        <w:t xml:space="preserve"> </w:t>
      </w:r>
      <w:r w:rsidRPr="000E30A8">
        <w:t>полномочиями</w:t>
      </w:r>
      <w:r w:rsidR="000E30A8" w:rsidRPr="000E30A8">
        <w:t xml:space="preserve"> </w:t>
      </w:r>
      <w:r w:rsidRPr="000E30A8">
        <w:t>муниципального</w:t>
      </w:r>
      <w:r w:rsidR="000E30A8" w:rsidRPr="000E30A8">
        <w:t xml:space="preserve"> </w:t>
      </w:r>
      <w:r w:rsidRPr="000E30A8">
        <w:t>заказчика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финансировали</w:t>
      </w:r>
      <w:r w:rsidR="000E30A8" w:rsidRPr="000E30A8">
        <w:t xml:space="preserve"> </w:t>
      </w:r>
      <w:r w:rsidRPr="000E30A8">
        <w:t>приобретение</w:t>
      </w:r>
      <w:r w:rsidR="000E30A8" w:rsidRPr="000E30A8">
        <w:t xml:space="preserve"> </w:t>
      </w:r>
      <w:r w:rsidRPr="000E30A8">
        <w:t>оборудования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Ответчиком</w:t>
      </w:r>
      <w:r w:rsidR="000E30A8" w:rsidRPr="000E30A8">
        <w:t xml:space="preserve"> </w:t>
      </w:r>
      <w:r w:rsidRPr="000E30A8">
        <w:t>заключен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коммандитным</w:t>
      </w:r>
      <w:r w:rsidR="000E30A8" w:rsidRPr="000E30A8">
        <w:t xml:space="preserve"> </w:t>
      </w:r>
      <w:r w:rsidRPr="000E30A8">
        <w:t>товариществом</w:t>
      </w:r>
      <w:r w:rsidR="000E30A8">
        <w:t xml:space="preserve"> "</w:t>
      </w:r>
      <w:r w:rsidRPr="000E30A8">
        <w:t>Сахмедсервис</w:t>
      </w:r>
      <w:r w:rsidR="000E30A8">
        <w:t xml:space="preserve">" </w:t>
      </w:r>
      <w:r w:rsidRPr="000E30A8">
        <w:t>с</w:t>
      </w:r>
      <w:r w:rsidR="000E30A8" w:rsidRPr="000E30A8">
        <w:t xml:space="preserve"> </w:t>
      </w:r>
      <w:r w:rsidRPr="000E30A8">
        <w:t>соблюдением</w:t>
      </w:r>
      <w:r w:rsidR="000E30A8" w:rsidRPr="000E30A8">
        <w:t xml:space="preserve"> </w:t>
      </w:r>
      <w:r w:rsidRPr="000E30A8">
        <w:t>статей</w:t>
      </w:r>
      <w:r w:rsidR="000E30A8" w:rsidRPr="000E30A8">
        <w:t xml:space="preserve"> </w:t>
      </w:r>
      <w:r w:rsidRPr="000E30A8">
        <w:t>70,</w:t>
      </w:r>
      <w:r w:rsidR="000E30A8" w:rsidRPr="000E30A8">
        <w:t xml:space="preserve"> </w:t>
      </w:r>
      <w:r w:rsidRPr="000E30A8">
        <w:t>71</w:t>
      </w:r>
      <w:r w:rsidR="000E30A8" w:rsidRPr="000E30A8">
        <w:t xml:space="preserve"> </w:t>
      </w:r>
      <w:r w:rsidRPr="000E30A8">
        <w:t>Бюджетного</w:t>
      </w:r>
      <w:r w:rsidR="000E30A8" w:rsidRPr="000E30A8">
        <w:t xml:space="preserve"> </w:t>
      </w:r>
      <w:r w:rsidRPr="000E30A8">
        <w:t>кодекса</w:t>
      </w:r>
      <w:r w:rsidR="000E30A8" w:rsidRPr="000E30A8">
        <w:t xml:space="preserve"> </w:t>
      </w:r>
      <w:r w:rsidRPr="000E30A8">
        <w:t>РФ,</w:t>
      </w:r>
      <w:r w:rsidR="000E30A8" w:rsidRPr="000E30A8">
        <w:t xml:space="preserve"> </w:t>
      </w:r>
      <w:r w:rsidRPr="000E30A8">
        <w:t>норм</w:t>
      </w:r>
      <w:r w:rsidR="000E30A8" w:rsidRPr="000E30A8">
        <w:t xml:space="preserve"> </w:t>
      </w:r>
      <w:r w:rsidRPr="000E30A8">
        <w:t>гражданского</w:t>
      </w:r>
      <w:r w:rsidR="000E30A8" w:rsidRPr="000E30A8">
        <w:t xml:space="preserve"> </w:t>
      </w:r>
      <w:r w:rsidRPr="000E30A8">
        <w:t>законодательства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ФЗ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бюджете</w:t>
      </w:r>
      <w:r w:rsidR="000E30A8" w:rsidRPr="000E30A8">
        <w:t xml:space="preserve"> </w:t>
      </w:r>
      <w:r w:rsidRPr="000E30A8">
        <w:t>Фонда</w:t>
      </w:r>
      <w:r w:rsidR="000E30A8" w:rsidRPr="000E30A8">
        <w:t xml:space="preserve"> </w:t>
      </w:r>
      <w:r w:rsidRPr="000E30A8">
        <w:t>социального</w:t>
      </w:r>
      <w:r w:rsidR="000E30A8" w:rsidRPr="000E30A8">
        <w:t xml:space="preserve"> </w:t>
      </w:r>
      <w:r w:rsidRPr="000E30A8">
        <w:t>страхования</w:t>
      </w:r>
      <w:r w:rsidR="000E30A8" w:rsidRPr="000E30A8">
        <w:t xml:space="preserve"> </w:t>
      </w:r>
      <w:r w:rsidRPr="000E30A8">
        <w:t>РФ</w:t>
      </w:r>
      <w:r w:rsidR="000E30A8">
        <w:t>"</w:t>
      </w:r>
      <w:r w:rsidRPr="000E30A8">
        <w:t>,</w:t>
      </w:r>
      <w:r w:rsidR="000E30A8" w:rsidRPr="000E30A8">
        <w:t xml:space="preserve"> </w:t>
      </w:r>
      <w:r w:rsidRPr="000E30A8">
        <w:t>поэтому</w:t>
      </w:r>
      <w:r w:rsidR="000E30A8" w:rsidRPr="000E30A8">
        <w:t xml:space="preserve"> </w:t>
      </w:r>
      <w:r w:rsidRPr="000E30A8">
        <w:t>Арбитражный</w:t>
      </w:r>
      <w:r w:rsidR="000E30A8" w:rsidRPr="000E30A8">
        <w:t xml:space="preserve"> </w:t>
      </w:r>
      <w:r w:rsidRPr="000E30A8">
        <w:t>суд</w:t>
      </w:r>
      <w:r w:rsidR="000E30A8" w:rsidRPr="000E30A8">
        <w:t xml:space="preserve"> </w:t>
      </w:r>
      <w:r w:rsidRPr="000E30A8">
        <w:t>Сахалинской</w:t>
      </w:r>
      <w:r w:rsidR="000E30A8" w:rsidRPr="000E30A8">
        <w:t xml:space="preserve"> </w:t>
      </w:r>
      <w:r w:rsidRPr="000E30A8">
        <w:t>области</w:t>
      </w:r>
      <w:r w:rsidR="000E30A8" w:rsidRPr="000E30A8">
        <w:t xml:space="preserve"> </w:t>
      </w:r>
      <w:r w:rsidRPr="000E30A8">
        <w:t>правомерно</w:t>
      </w:r>
      <w:r w:rsidR="000E30A8" w:rsidRPr="000E30A8">
        <w:t xml:space="preserve"> </w:t>
      </w:r>
      <w:r w:rsidRPr="000E30A8">
        <w:t>отказал</w:t>
      </w:r>
      <w:r w:rsidR="000E30A8" w:rsidRPr="000E30A8">
        <w:t xml:space="preserve"> </w:t>
      </w:r>
      <w:r w:rsidRPr="000E30A8">
        <w:t>прокурору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удовлетворении</w:t>
      </w:r>
      <w:r w:rsidR="000E30A8" w:rsidRPr="000E30A8">
        <w:t xml:space="preserve"> </w:t>
      </w:r>
      <w:r w:rsidRPr="000E30A8">
        <w:t>исковых</w:t>
      </w:r>
      <w:r w:rsidR="000E30A8" w:rsidRPr="000E30A8">
        <w:t xml:space="preserve"> </w:t>
      </w:r>
      <w:r w:rsidRPr="000E30A8">
        <w:t>требований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признании</w:t>
      </w:r>
      <w:r w:rsidR="000E30A8" w:rsidRPr="000E30A8">
        <w:t xml:space="preserve"> </w:t>
      </w:r>
      <w:r w:rsidRPr="000E30A8">
        <w:t>недействительным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22</w:t>
      </w:r>
      <w:r w:rsidR="000E30A8">
        <w:t>.06.20</w:t>
      </w:r>
      <w:r w:rsidRPr="000E30A8">
        <w:t>06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СС-06-037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применении</w:t>
      </w:r>
      <w:r w:rsidR="000E30A8" w:rsidRPr="000E30A8">
        <w:t xml:space="preserve"> </w:t>
      </w:r>
      <w:r w:rsidRPr="000E30A8">
        <w:t>последствий</w:t>
      </w:r>
      <w:r w:rsidR="000E30A8" w:rsidRPr="000E30A8">
        <w:t xml:space="preserve"> </w:t>
      </w:r>
      <w:r w:rsidRPr="000E30A8">
        <w:t>недействительности</w:t>
      </w:r>
      <w:r w:rsidR="000E30A8" w:rsidRPr="000E30A8">
        <w:t xml:space="preserve"> </w:t>
      </w:r>
      <w:r w:rsidRPr="000E30A8">
        <w:t>сделки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Поскольку</w:t>
      </w:r>
      <w:r w:rsidR="000E30A8" w:rsidRPr="000E30A8">
        <w:t xml:space="preserve"> </w:t>
      </w:r>
      <w:r w:rsidRPr="000E30A8">
        <w:t>решение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постановление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данному</w:t>
      </w:r>
      <w:r w:rsidR="000E30A8" w:rsidRPr="000E30A8">
        <w:t xml:space="preserve"> </w:t>
      </w:r>
      <w:r w:rsidRPr="000E30A8">
        <w:t>делу</w:t>
      </w:r>
      <w:r w:rsidR="000E30A8" w:rsidRPr="000E30A8">
        <w:t xml:space="preserve"> </w:t>
      </w:r>
      <w:r w:rsidRPr="000E30A8">
        <w:t>приняты</w:t>
      </w:r>
      <w:r w:rsidR="000E30A8" w:rsidRPr="000E30A8">
        <w:t xml:space="preserve"> </w:t>
      </w:r>
      <w:r w:rsidRPr="000E30A8">
        <w:t>судом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соблюдением</w:t>
      </w:r>
      <w:r w:rsidR="000E30A8" w:rsidRPr="000E30A8">
        <w:t xml:space="preserve"> </w:t>
      </w:r>
      <w:r w:rsidRPr="000E30A8">
        <w:t>норм</w:t>
      </w:r>
      <w:r w:rsidR="000E30A8" w:rsidRPr="000E30A8">
        <w:t xml:space="preserve"> </w:t>
      </w:r>
      <w:r w:rsidRPr="000E30A8">
        <w:t>процессуального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материального</w:t>
      </w:r>
      <w:r w:rsidR="000E30A8" w:rsidRPr="000E30A8">
        <w:t xml:space="preserve"> </w:t>
      </w:r>
      <w:r w:rsidRPr="000E30A8">
        <w:t>права,</w:t>
      </w:r>
      <w:r w:rsidR="000E30A8" w:rsidRPr="000E30A8">
        <w:t xml:space="preserve"> </w:t>
      </w:r>
      <w:r w:rsidRPr="000E30A8">
        <w:t>поэтому</w:t>
      </w:r>
      <w:r w:rsidR="000E30A8" w:rsidRPr="000E30A8">
        <w:t xml:space="preserve"> </w:t>
      </w:r>
      <w:r w:rsidRPr="000E30A8">
        <w:t>оснований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отмены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удовлетворения</w:t>
      </w:r>
      <w:r w:rsidR="000E30A8" w:rsidRPr="000E30A8">
        <w:t xml:space="preserve"> </w:t>
      </w:r>
      <w:r w:rsidRPr="000E30A8">
        <w:t>кассационной</w:t>
      </w:r>
      <w:r w:rsidR="000E30A8" w:rsidRPr="000E30A8">
        <w:t xml:space="preserve"> </w:t>
      </w:r>
      <w:r w:rsidRPr="000E30A8">
        <w:t>жалобы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имеется</w:t>
      </w:r>
      <w:r w:rsidR="000E30A8" w:rsidRPr="000E30A8">
        <w:t>.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Доводы,</w:t>
      </w:r>
      <w:r w:rsidR="000E30A8" w:rsidRPr="000E30A8">
        <w:t xml:space="preserve"> </w:t>
      </w:r>
      <w:r w:rsidRPr="000E30A8">
        <w:t>изложенные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жалобе,</w:t>
      </w:r>
      <w:r w:rsidR="000E30A8" w:rsidRPr="000E30A8">
        <w:t xml:space="preserve"> </w:t>
      </w:r>
      <w:r w:rsidRPr="000E30A8">
        <w:t>были</w:t>
      </w:r>
      <w:r w:rsidR="000E30A8" w:rsidRPr="000E30A8">
        <w:t xml:space="preserve"> </w:t>
      </w:r>
      <w:r w:rsidRPr="000E30A8">
        <w:t>предметом</w:t>
      </w:r>
      <w:r w:rsidR="000E30A8" w:rsidRPr="000E30A8">
        <w:t xml:space="preserve"> </w:t>
      </w:r>
      <w:r w:rsidRPr="000E30A8">
        <w:t>исследования,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им</w:t>
      </w:r>
      <w:r w:rsidR="000E30A8" w:rsidRPr="000E30A8">
        <w:t xml:space="preserve"> </w:t>
      </w:r>
      <w:r w:rsidRPr="000E30A8">
        <w:t>дана</w:t>
      </w:r>
      <w:r w:rsidR="000E30A8" w:rsidRPr="000E30A8">
        <w:t xml:space="preserve"> </w:t>
      </w:r>
      <w:r w:rsidRPr="000E30A8">
        <w:t>надлежащая</w:t>
      </w:r>
      <w:r w:rsidR="000E30A8" w:rsidRPr="000E30A8">
        <w:t xml:space="preserve"> </w:t>
      </w:r>
      <w:r w:rsidRPr="000E30A8">
        <w:t>оценка</w:t>
      </w:r>
      <w:r w:rsidR="000E30A8" w:rsidRPr="000E30A8">
        <w:t>.</w:t>
      </w:r>
    </w:p>
    <w:p w:rsidR="00417E47" w:rsidRPr="000E30A8" w:rsidRDefault="00417E47" w:rsidP="000E30A8">
      <w:pPr>
        <w:tabs>
          <w:tab w:val="left" w:pos="726"/>
        </w:tabs>
      </w:pPr>
      <w:r w:rsidRPr="000E30A8">
        <w:t>Руководствуясь</w:t>
      </w:r>
      <w:r w:rsidR="000E30A8" w:rsidRPr="000E30A8">
        <w:t xml:space="preserve"> </w:t>
      </w:r>
      <w:r w:rsidRPr="000E30A8">
        <w:t>статьями</w:t>
      </w:r>
      <w:r w:rsidR="000E30A8" w:rsidRPr="000E30A8">
        <w:t xml:space="preserve"> </w:t>
      </w:r>
      <w:r w:rsidRPr="000E30A8">
        <w:t>286</w:t>
      </w:r>
      <w:r w:rsidR="000E30A8" w:rsidRPr="000E30A8">
        <w:t xml:space="preserve"> - </w:t>
      </w:r>
      <w:r w:rsidRPr="000E30A8">
        <w:t>289</w:t>
      </w:r>
      <w:r w:rsidR="000E30A8" w:rsidRPr="000E30A8">
        <w:t xml:space="preserve"> </w:t>
      </w:r>
      <w:r w:rsidRPr="000E30A8">
        <w:t>Арбитражного</w:t>
      </w:r>
      <w:r w:rsidR="000E30A8" w:rsidRPr="000E30A8">
        <w:t xml:space="preserve"> </w:t>
      </w:r>
      <w:r w:rsidRPr="000E30A8">
        <w:t>процессуального</w:t>
      </w:r>
      <w:r w:rsidR="000E30A8" w:rsidRPr="000E30A8">
        <w:t xml:space="preserve"> </w:t>
      </w:r>
      <w:r w:rsidRPr="000E30A8">
        <w:t>кодекса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Федерации,</w:t>
      </w:r>
      <w:r w:rsidR="000E30A8" w:rsidRPr="000E30A8">
        <w:t xml:space="preserve"> </w:t>
      </w:r>
      <w:r w:rsidRPr="000E30A8">
        <w:t>Федеральный</w:t>
      </w:r>
      <w:r w:rsidR="000E30A8" w:rsidRPr="000E30A8">
        <w:t xml:space="preserve"> </w:t>
      </w:r>
      <w:r w:rsidRPr="000E30A8">
        <w:t>арбитражный</w:t>
      </w:r>
      <w:r w:rsidR="000E30A8" w:rsidRPr="000E30A8">
        <w:t xml:space="preserve"> </w:t>
      </w:r>
      <w:r w:rsidRPr="000E30A8">
        <w:t>суд</w:t>
      </w:r>
      <w:r w:rsidR="000E30A8" w:rsidRPr="000E30A8">
        <w:t xml:space="preserve"> </w:t>
      </w:r>
      <w:r w:rsidRPr="000E30A8">
        <w:t>Дальневосточного</w:t>
      </w:r>
      <w:r w:rsidR="000E30A8" w:rsidRPr="000E30A8">
        <w:t xml:space="preserve"> </w:t>
      </w:r>
      <w:r w:rsidRPr="000E30A8">
        <w:t>округа</w:t>
      </w:r>
    </w:p>
    <w:p w:rsidR="000E30A8" w:rsidRPr="000E30A8" w:rsidRDefault="00417E47" w:rsidP="000E30A8">
      <w:pPr>
        <w:tabs>
          <w:tab w:val="left" w:pos="726"/>
        </w:tabs>
      </w:pPr>
      <w:r w:rsidRPr="000E30A8">
        <w:t>ПОСТАНОВИЛ</w:t>
      </w:r>
      <w:r w:rsidR="000E30A8" w:rsidRPr="000E30A8">
        <w:t>:</w:t>
      </w:r>
    </w:p>
    <w:p w:rsidR="000E30A8" w:rsidRDefault="00417E47" w:rsidP="000E30A8">
      <w:pPr>
        <w:tabs>
          <w:tab w:val="left" w:pos="726"/>
        </w:tabs>
      </w:pPr>
      <w:r w:rsidRPr="000E30A8">
        <w:t>решение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12</w:t>
      </w:r>
      <w:r w:rsidR="000E30A8">
        <w:t>.03.20</w:t>
      </w:r>
      <w:r w:rsidRPr="000E30A8">
        <w:t>07,</w:t>
      </w:r>
      <w:r w:rsidR="000E30A8" w:rsidRPr="000E30A8">
        <w:t xml:space="preserve"> </w:t>
      </w:r>
      <w:r w:rsidRPr="000E30A8">
        <w:t>постановление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23</w:t>
      </w:r>
      <w:r w:rsidR="000E30A8">
        <w:t>.05.20</w:t>
      </w:r>
      <w:r w:rsidRPr="000E30A8">
        <w:t>07</w:t>
      </w:r>
      <w:r w:rsidR="000E30A8" w:rsidRPr="000E30A8">
        <w:t xml:space="preserve"> </w:t>
      </w:r>
      <w:r w:rsidRPr="000E30A8">
        <w:t>Арбитражного</w:t>
      </w:r>
      <w:r w:rsidR="000E30A8" w:rsidRPr="000E30A8">
        <w:t xml:space="preserve"> </w:t>
      </w:r>
      <w:r w:rsidRPr="000E30A8">
        <w:t>суда</w:t>
      </w:r>
      <w:r w:rsidR="000E30A8" w:rsidRPr="000E30A8">
        <w:t xml:space="preserve"> </w:t>
      </w:r>
      <w:r w:rsidRPr="000E30A8">
        <w:t>Сахалинской</w:t>
      </w:r>
      <w:r w:rsidR="000E30A8" w:rsidRPr="000E30A8">
        <w:t xml:space="preserve"> </w:t>
      </w:r>
      <w:r w:rsidRPr="000E30A8">
        <w:t>области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делу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А59-5932/06-С6</w:t>
      </w:r>
      <w:r w:rsidR="000E30A8" w:rsidRPr="000E30A8">
        <w:t xml:space="preserve"> </w:t>
      </w:r>
      <w:r w:rsidRPr="000E30A8">
        <w:t>оставить</w:t>
      </w:r>
      <w:r w:rsidR="000E30A8" w:rsidRPr="000E30A8">
        <w:t xml:space="preserve"> </w:t>
      </w:r>
      <w:r w:rsidRPr="000E30A8">
        <w:t>без</w:t>
      </w:r>
      <w:r w:rsidR="000E30A8" w:rsidRPr="000E30A8">
        <w:t xml:space="preserve"> </w:t>
      </w:r>
      <w:r w:rsidRPr="000E30A8">
        <w:t>изменения,</w:t>
      </w:r>
      <w:r w:rsidR="000E30A8" w:rsidRPr="000E30A8">
        <w:t xml:space="preserve"> </w:t>
      </w:r>
      <w:r w:rsidRPr="000E30A8">
        <w:t>кассационную</w:t>
      </w:r>
      <w:r w:rsidR="000E30A8" w:rsidRPr="000E30A8">
        <w:t xml:space="preserve"> </w:t>
      </w:r>
      <w:r w:rsidRPr="000E30A8">
        <w:t>жалобу</w:t>
      </w:r>
      <w:r w:rsidR="000E30A8" w:rsidRPr="000E30A8">
        <w:t xml:space="preserve"> - </w:t>
      </w:r>
      <w:r w:rsidRPr="000E30A8">
        <w:t>без</w:t>
      </w:r>
      <w:r w:rsidR="000E30A8" w:rsidRPr="000E30A8">
        <w:t xml:space="preserve"> </w:t>
      </w:r>
      <w:r w:rsidRPr="000E30A8">
        <w:t>удовлетворения</w:t>
      </w:r>
      <w:r w:rsidR="000E30A8" w:rsidRPr="000E30A8">
        <w:t>.</w:t>
      </w:r>
    </w:p>
    <w:p w:rsidR="00417E47" w:rsidRDefault="000E30A8" w:rsidP="000E30A8">
      <w:pPr>
        <w:pStyle w:val="1"/>
      </w:pPr>
      <w:r>
        <w:br w:type="page"/>
      </w:r>
      <w:bookmarkStart w:id="10" w:name="_Toc286140987"/>
      <w:r>
        <w:t>Заключение</w:t>
      </w:r>
      <w:bookmarkEnd w:id="10"/>
    </w:p>
    <w:p w:rsidR="000E30A8" w:rsidRPr="000E30A8" w:rsidRDefault="000E30A8" w:rsidP="000E30A8">
      <w:pPr>
        <w:rPr>
          <w:lang w:eastAsia="en-US"/>
        </w:rPr>
      </w:pPr>
    </w:p>
    <w:p w:rsidR="000E30A8" w:rsidRPr="000E30A8" w:rsidRDefault="00417E47" w:rsidP="000E30A8">
      <w:pPr>
        <w:pStyle w:val="Web"/>
        <w:tabs>
          <w:tab w:val="left" w:pos="726"/>
        </w:tabs>
        <w:spacing w:before="0" w:after="0"/>
        <w:rPr>
          <w:rFonts w:ascii="Times New Roman" w:hAnsi="Times New Roman"/>
          <w:sz w:val="28"/>
          <w:szCs w:val="28"/>
        </w:rPr>
      </w:pPr>
      <w:r w:rsidRPr="000E30A8">
        <w:rPr>
          <w:rFonts w:ascii="Times New Roman" w:hAnsi="Times New Roman"/>
          <w:sz w:val="28"/>
          <w:szCs w:val="28"/>
        </w:rPr>
        <w:t>Договор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</w:t>
      </w:r>
      <w:r w:rsidR="000E30A8" w:rsidRPr="000E30A8">
        <w:rPr>
          <w:rFonts w:ascii="Times New Roman" w:hAnsi="Times New Roman"/>
          <w:sz w:val="28"/>
          <w:szCs w:val="28"/>
        </w:rPr>
        <w:t xml:space="preserve"> - </w:t>
      </w:r>
      <w:r w:rsidRPr="000E30A8">
        <w:rPr>
          <w:rFonts w:ascii="Times New Roman" w:hAnsi="Times New Roman"/>
          <w:sz w:val="28"/>
          <w:szCs w:val="28"/>
        </w:rPr>
        <w:t>один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из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наиболее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распространенных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видов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обязательств,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используемых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хозяйственной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деятельности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предпринимателей,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охватывающий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практически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весь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товарооборот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Заключение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этого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очень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удобно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как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для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предприятий</w:t>
      </w:r>
      <w:r w:rsidR="000E30A8">
        <w:rPr>
          <w:rFonts w:ascii="Times New Roman" w:hAnsi="Times New Roman"/>
          <w:sz w:val="28"/>
          <w:szCs w:val="28"/>
        </w:rPr>
        <w:t xml:space="preserve"> (</w:t>
      </w:r>
      <w:r w:rsidRPr="000E30A8">
        <w:rPr>
          <w:rFonts w:ascii="Times New Roman" w:hAnsi="Times New Roman"/>
          <w:sz w:val="28"/>
          <w:szCs w:val="28"/>
        </w:rPr>
        <w:t>юридических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лиц</w:t>
      </w:r>
      <w:r w:rsidR="000E30A8" w:rsidRPr="000E30A8">
        <w:rPr>
          <w:rFonts w:ascii="Times New Roman" w:hAnsi="Times New Roman"/>
          <w:sz w:val="28"/>
          <w:szCs w:val="28"/>
        </w:rPr>
        <w:t xml:space="preserve">) </w:t>
      </w:r>
      <w:r w:rsidRPr="000E30A8">
        <w:rPr>
          <w:rFonts w:ascii="Times New Roman" w:hAnsi="Times New Roman"/>
          <w:sz w:val="28"/>
          <w:szCs w:val="28"/>
        </w:rPr>
        <w:t>так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для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индивидуальных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предпринимателей</w:t>
      </w:r>
      <w:r w:rsidR="000E30A8" w:rsidRPr="000E30A8">
        <w:rPr>
          <w:rFonts w:ascii="Times New Roman" w:hAnsi="Times New Roman"/>
          <w:sz w:val="28"/>
          <w:szCs w:val="28"/>
        </w:rPr>
        <w:t>.</w:t>
      </w:r>
    </w:p>
    <w:p w:rsidR="000E30A8" w:rsidRPr="000E30A8" w:rsidRDefault="00417E47" w:rsidP="000E30A8">
      <w:pPr>
        <w:pStyle w:val="a8"/>
        <w:tabs>
          <w:tab w:val="left" w:pos="726"/>
        </w:tabs>
        <w:spacing w:before="0"/>
        <w:ind w:right="0" w:firstLine="709"/>
      </w:pPr>
      <w:r w:rsidRPr="000E30A8">
        <w:t>Наиболее</w:t>
      </w:r>
      <w:r w:rsidR="000E30A8" w:rsidRPr="000E30A8">
        <w:t xml:space="preserve"> </w:t>
      </w:r>
      <w:r w:rsidRPr="000E30A8">
        <w:t>оптимален</w:t>
      </w:r>
      <w:r w:rsidR="000E30A8" w:rsidRPr="000E30A8">
        <w:t xml:space="preserve"> </w:t>
      </w:r>
      <w:r w:rsidRPr="000E30A8">
        <w:t>договор</w:t>
      </w:r>
      <w:r w:rsidR="000E30A8" w:rsidRPr="000E30A8">
        <w:t xml:space="preserve"> </w:t>
      </w:r>
      <w:r w:rsidRPr="000E30A8">
        <w:t>поставки,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примеру,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регулирования</w:t>
      </w:r>
      <w:r w:rsidR="000E30A8" w:rsidRPr="000E30A8">
        <w:t xml:space="preserve"> </w:t>
      </w:r>
      <w:r w:rsidRPr="000E30A8">
        <w:t>взаимоотношений</w:t>
      </w:r>
      <w:r w:rsidR="000E30A8" w:rsidRPr="000E30A8">
        <w:t xml:space="preserve"> </w:t>
      </w:r>
      <w:r w:rsidRPr="000E30A8">
        <w:t>между</w:t>
      </w:r>
      <w:r w:rsidR="000E30A8" w:rsidRPr="000E30A8">
        <w:t xml:space="preserve"> </w:t>
      </w:r>
      <w:r w:rsidRPr="000E30A8">
        <w:t>производителями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поставщиками</w:t>
      </w:r>
      <w:r w:rsidR="000E30A8" w:rsidRPr="000E30A8">
        <w:t xml:space="preserve"> </w:t>
      </w:r>
      <w:r w:rsidRPr="000E30A8">
        <w:t>сырья,</w:t>
      </w:r>
      <w:r w:rsidR="000E30A8" w:rsidRPr="000E30A8">
        <w:t xml:space="preserve"> </w:t>
      </w:r>
      <w:r w:rsidRPr="000E30A8">
        <w:t>материалов</w:t>
      </w:r>
      <w:r w:rsidR="000E30A8" w:rsidRPr="000E30A8">
        <w:t xml:space="preserve"> </w:t>
      </w:r>
      <w:r w:rsidRPr="000E30A8">
        <w:t>либо</w:t>
      </w:r>
      <w:r w:rsidR="000E30A8" w:rsidRPr="000E30A8">
        <w:t xml:space="preserve"> </w:t>
      </w:r>
      <w:r w:rsidRPr="000E30A8">
        <w:t>комплектующих</w:t>
      </w:r>
      <w:r w:rsidR="000E30A8" w:rsidRPr="000E30A8">
        <w:t xml:space="preserve"> </w:t>
      </w:r>
      <w:r w:rsidRPr="000E30A8">
        <w:t>изделий,</w:t>
      </w:r>
      <w:r w:rsidR="000E30A8" w:rsidRPr="000E30A8">
        <w:t xml:space="preserve"> </w:t>
      </w:r>
      <w:r w:rsidRPr="000E30A8">
        <w:t>между</w:t>
      </w:r>
      <w:r w:rsidR="000E30A8" w:rsidRPr="000E30A8">
        <w:t xml:space="preserve"> </w:t>
      </w:r>
      <w:r w:rsidRPr="000E30A8">
        <w:t>изготовителями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оптовыми</w:t>
      </w:r>
      <w:r w:rsidR="000E30A8" w:rsidRPr="000E30A8">
        <w:t xml:space="preserve"> </w:t>
      </w:r>
      <w:r w:rsidRPr="000E30A8">
        <w:t>организациями,</w:t>
      </w:r>
      <w:r w:rsidR="000E30A8" w:rsidRPr="000E30A8">
        <w:t xml:space="preserve"> </w:t>
      </w:r>
      <w:r w:rsidRPr="000E30A8">
        <w:t>специализирующимися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реализации</w:t>
      </w:r>
      <w:r w:rsidR="000E30A8" w:rsidRPr="000E30A8">
        <w:t xml:space="preserve"> </w:t>
      </w:r>
      <w:r w:rsidRPr="000E30A8">
        <w:t>товаров</w:t>
      </w:r>
      <w:r w:rsidR="000E30A8" w:rsidRPr="000E30A8">
        <w:t xml:space="preserve">. </w:t>
      </w:r>
      <w:r w:rsidRPr="000E30A8">
        <w:t>Указанные</w:t>
      </w:r>
      <w:r w:rsidR="000E30A8" w:rsidRPr="000E30A8">
        <w:t xml:space="preserve"> </w:t>
      </w:r>
      <w:r w:rsidRPr="000E30A8">
        <w:t>отношения</w:t>
      </w:r>
      <w:r w:rsidR="000E30A8" w:rsidRPr="000E30A8">
        <w:t xml:space="preserve"> </w:t>
      </w:r>
      <w:r w:rsidRPr="000E30A8">
        <w:t>должны</w:t>
      </w:r>
      <w:r w:rsidR="000E30A8" w:rsidRPr="000E30A8">
        <w:t xml:space="preserve"> </w:t>
      </w:r>
      <w:r w:rsidRPr="000E30A8">
        <w:t>отличаться</w:t>
      </w:r>
      <w:r w:rsidR="000E30A8" w:rsidRPr="000E30A8">
        <w:t xml:space="preserve"> </w:t>
      </w:r>
      <w:r w:rsidRPr="000E30A8">
        <w:t>стабильностью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иметь</w:t>
      </w:r>
      <w:r w:rsidR="000E30A8" w:rsidRPr="000E30A8">
        <w:t xml:space="preserve"> </w:t>
      </w:r>
      <w:r w:rsidRPr="000E30A8">
        <w:t>долгосрочный</w:t>
      </w:r>
      <w:r w:rsidR="000E30A8" w:rsidRPr="000E30A8">
        <w:t xml:space="preserve"> </w:t>
      </w:r>
      <w:r w:rsidRPr="000E30A8">
        <w:t>характер</w:t>
      </w:r>
      <w:r w:rsidR="000E30A8" w:rsidRPr="000E30A8">
        <w:t xml:space="preserve">. </w:t>
      </w:r>
      <w:r w:rsidRPr="000E30A8">
        <w:t>Поэтому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правовом</w:t>
      </w:r>
      <w:r w:rsidR="000E30A8" w:rsidRPr="000E30A8">
        <w:t xml:space="preserve"> </w:t>
      </w:r>
      <w:r w:rsidRPr="000E30A8">
        <w:t>регулировании</w:t>
      </w:r>
      <w:r w:rsidR="000E30A8" w:rsidRPr="000E30A8">
        <w:t xml:space="preserve"> </w:t>
      </w:r>
      <w:r w:rsidRPr="000E30A8">
        <w:t>поставочных</w:t>
      </w:r>
      <w:r w:rsidR="000E30A8" w:rsidRPr="000E30A8">
        <w:t xml:space="preserve"> </w:t>
      </w:r>
      <w:r w:rsidRPr="000E30A8">
        <w:t>отношений</w:t>
      </w:r>
      <w:r w:rsidR="000E30A8" w:rsidRPr="000E30A8">
        <w:t xml:space="preserve"> </w:t>
      </w:r>
      <w:r w:rsidRPr="000E30A8">
        <w:t>преобладающее</w:t>
      </w:r>
      <w:r w:rsidR="000E30A8" w:rsidRPr="000E30A8">
        <w:t xml:space="preserve"> </w:t>
      </w:r>
      <w:r w:rsidRPr="000E30A8">
        <w:t>значение</w:t>
      </w:r>
      <w:r w:rsidR="000E30A8" w:rsidRPr="000E30A8">
        <w:t xml:space="preserve"> </w:t>
      </w:r>
      <w:r w:rsidRPr="000E30A8">
        <w:t>имеют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разовые</w:t>
      </w:r>
      <w:r w:rsidR="000E30A8" w:rsidRPr="000E30A8">
        <w:t xml:space="preserve"> </w:t>
      </w:r>
      <w:r w:rsidRPr="000E30A8">
        <w:t>сделки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передаче</w:t>
      </w:r>
      <w:r w:rsidR="000E30A8" w:rsidRPr="000E30A8">
        <w:t xml:space="preserve"> </w:t>
      </w:r>
      <w:r w:rsidRPr="000E30A8">
        <w:t>партии</w:t>
      </w:r>
      <w:r w:rsidR="000E30A8" w:rsidRPr="000E30A8">
        <w:t xml:space="preserve"> </w:t>
      </w:r>
      <w:r w:rsidRPr="000E30A8">
        <w:t>товаров,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долгосрочные</w:t>
      </w:r>
      <w:r w:rsidR="000E30A8" w:rsidRPr="000E30A8">
        <w:t xml:space="preserve"> </w:t>
      </w:r>
      <w:r w:rsidRPr="000E30A8">
        <w:t>договорные</w:t>
      </w:r>
      <w:r w:rsidR="000E30A8" w:rsidRPr="000E30A8">
        <w:t xml:space="preserve"> </w:t>
      </w:r>
      <w:r w:rsidRPr="000E30A8">
        <w:t>связи</w:t>
      </w:r>
      <w:r w:rsidR="000E30A8" w:rsidRPr="000E30A8">
        <w:t>.</w:t>
      </w:r>
    </w:p>
    <w:p w:rsidR="000E30A8" w:rsidRPr="000E30A8" w:rsidRDefault="00417E47" w:rsidP="000E30A8">
      <w:pPr>
        <w:pStyle w:val="ab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0E30A8">
        <w:rPr>
          <w:rFonts w:ascii="Times New Roman" w:hAnsi="Times New Roman"/>
          <w:sz w:val="28"/>
          <w:szCs w:val="28"/>
        </w:rPr>
        <w:t>Договор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</w:t>
      </w:r>
      <w:r w:rsidR="000E30A8" w:rsidRPr="000E30A8">
        <w:rPr>
          <w:rFonts w:ascii="Times New Roman" w:hAnsi="Times New Roman"/>
          <w:sz w:val="28"/>
          <w:szCs w:val="28"/>
        </w:rPr>
        <w:t xml:space="preserve"> - </w:t>
      </w:r>
      <w:r w:rsidRPr="000E30A8">
        <w:rPr>
          <w:rFonts w:ascii="Times New Roman" w:hAnsi="Times New Roman"/>
          <w:sz w:val="28"/>
          <w:szCs w:val="28"/>
        </w:rPr>
        <w:t>это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один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из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важнейших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договоров,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помощью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которого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регулируется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процесс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перехода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возмездной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основе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достаточно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большой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массы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материальных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ценностей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одних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субъектов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хозяйствования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другим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По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субъектному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составу,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сфере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применения,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предмету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экономической,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правовой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социальной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значимости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занимает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одно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из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ведущих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мест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системе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других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подобного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рода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договоров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Договор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многом</w:t>
      </w:r>
      <w:r w:rsidR="000E30A8">
        <w:rPr>
          <w:rFonts w:ascii="Times New Roman" w:hAnsi="Times New Roman"/>
          <w:sz w:val="28"/>
          <w:szCs w:val="28"/>
        </w:rPr>
        <w:t xml:space="preserve"> (</w:t>
      </w:r>
      <w:r w:rsidRPr="000E30A8">
        <w:rPr>
          <w:rFonts w:ascii="Times New Roman" w:hAnsi="Times New Roman"/>
          <w:sz w:val="28"/>
          <w:szCs w:val="28"/>
        </w:rPr>
        <w:t>по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экономическим,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правовым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целям</w:t>
      </w:r>
      <w:r w:rsidR="000E30A8" w:rsidRPr="000E30A8">
        <w:rPr>
          <w:rFonts w:ascii="Times New Roman" w:hAnsi="Times New Roman"/>
          <w:sz w:val="28"/>
          <w:szCs w:val="28"/>
        </w:rPr>
        <w:t xml:space="preserve">) </w:t>
      </w:r>
      <w:r w:rsidRPr="000E30A8">
        <w:rPr>
          <w:rFonts w:ascii="Times New Roman" w:hAnsi="Times New Roman"/>
          <w:sz w:val="28"/>
          <w:szCs w:val="28"/>
        </w:rPr>
        <w:t>схож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договором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купли-продажи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другими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договорами,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регулирующими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переход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права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собственности,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права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хозяйственного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ведения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или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оперативного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управления</w:t>
      </w:r>
      <w:r w:rsidR="000E30A8" w:rsidRPr="000E30A8">
        <w:rPr>
          <w:rFonts w:ascii="Times New Roman" w:hAnsi="Times New Roman"/>
          <w:sz w:val="28"/>
          <w:szCs w:val="28"/>
        </w:rPr>
        <w:t xml:space="preserve">. </w:t>
      </w:r>
      <w:r w:rsidRPr="000E30A8">
        <w:rPr>
          <w:rFonts w:ascii="Times New Roman" w:hAnsi="Times New Roman"/>
          <w:sz w:val="28"/>
          <w:szCs w:val="28"/>
        </w:rPr>
        <w:t>Поэтому,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случайно,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на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практике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схожие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ним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договоры</w:t>
      </w:r>
      <w:r w:rsidR="000E30A8">
        <w:rPr>
          <w:rFonts w:ascii="Times New Roman" w:hAnsi="Times New Roman"/>
          <w:sz w:val="28"/>
          <w:szCs w:val="28"/>
        </w:rPr>
        <w:t xml:space="preserve"> (</w:t>
      </w:r>
      <w:r w:rsidRPr="000E30A8">
        <w:rPr>
          <w:rFonts w:ascii="Times New Roman" w:hAnsi="Times New Roman"/>
          <w:sz w:val="28"/>
          <w:szCs w:val="28"/>
        </w:rPr>
        <w:t>например,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купли-продажи</w:t>
      </w:r>
      <w:r w:rsidR="000E30A8" w:rsidRPr="000E30A8">
        <w:rPr>
          <w:rFonts w:ascii="Times New Roman" w:hAnsi="Times New Roman"/>
          <w:sz w:val="28"/>
          <w:szCs w:val="28"/>
        </w:rPr>
        <w:t xml:space="preserve">) </w:t>
      </w:r>
      <w:r w:rsidRPr="000E30A8">
        <w:rPr>
          <w:rFonts w:ascii="Times New Roman" w:hAnsi="Times New Roman"/>
          <w:sz w:val="28"/>
          <w:szCs w:val="28"/>
        </w:rPr>
        <w:t>называют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договорами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что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нельзя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признать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правильным</w:t>
      </w:r>
      <w:r w:rsidR="000E30A8" w:rsidRPr="000E30A8">
        <w:rPr>
          <w:rFonts w:ascii="Times New Roman" w:hAnsi="Times New Roman"/>
          <w:sz w:val="28"/>
          <w:szCs w:val="28"/>
        </w:rPr>
        <w:t>.</w:t>
      </w:r>
    </w:p>
    <w:p w:rsidR="000E30A8" w:rsidRPr="000E30A8" w:rsidRDefault="00417E47" w:rsidP="000E30A8">
      <w:pPr>
        <w:pStyle w:val="ab"/>
        <w:tabs>
          <w:tab w:val="left" w:pos="726"/>
        </w:tabs>
        <w:rPr>
          <w:rFonts w:ascii="Times New Roman" w:hAnsi="Times New Roman"/>
          <w:sz w:val="28"/>
          <w:szCs w:val="28"/>
        </w:rPr>
      </w:pPr>
      <w:r w:rsidRPr="000E30A8">
        <w:rPr>
          <w:rFonts w:ascii="Times New Roman" w:hAnsi="Times New Roman"/>
          <w:sz w:val="28"/>
          <w:szCs w:val="28"/>
        </w:rPr>
        <w:t>Договор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поставки</w:t>
      </w:r>
      <w:r w:rsidR="000E30A8" w:rsidRPr="000E30A8">
        <w:rPr>
          <w:rFonts w:ascii="Times New Roman" w:hAnsi="Times New Roman"/>
          <w:sz w:val="28"/>
          <w:szCs w:val="28"/>
        </w:rPr>
        <w:t xml:space="preserve"> - </w:t>
      </w:r>
      <w:r w:rsidRPr="000E30A8">
        <w:rPr>
          <w:rFonts w:ascii="Times New Roman" w:hAnsi="Times New Roman"/>
          <w:sz w:val="28"/>
          <w:szCs w:val="28"/>
        </w:rPr>
        <w:t>это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самостоятельный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вид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договора,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имеющий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свои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особенности,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закрепленные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в</w:t>
      </w:r>
      <w:r w:rsidR="000E30A8" w:rsidRPr="000E30A8">
        <w:rPr>
          <w:rFonts w:ascii="Times New Roman" w:hAnsi="Times New Roman"/>
          <w:sz w:val="28"/>
          <w:szCs w:val="28"/>
        </w:rPr>
        <w:t xml:space="preserve"> </w:t>
      </w:r>
      <w:r w:rsidRPr="000E30A8">
        <w:rPr>
          <w:rFonts w:ascii="Times New Roman" w:hAnsi="Times New Roman"/>
          <w:sz w:val="28"/>
          <w:szCs w:val="28"/>
        </w:rPr>
        <w:t>законодательстве</w:t>
      </w:r>
      <w:r w:rsidR="000E30A8" w:rsidRPr="000E30A8">
        <w:rPr>
          <w:rFonts w:ascii="Times New Roman" w:hAnsi="Times New Roman"/>
          <w:sz w:val="28"/>
          <w:szCs w:val="28"/>
        </w:rPr>
        <w:t>.</w:t>
      </w:r>
    </w:p>
    <w:p w:rsidR="000E30A8" w:rsidRDefault="00C911A5" w:rsidP="00C911A5">
      <w:pPr>
        <w:pStyle w:val="1"/>
      </w:pPr>
      <w:r>
        <w:br w:type="page"/>
      </w:r>
      <w:bookmarkStart w:id="11" w:name="_Toc286140988"/>
      <w:r w:rsidR="000E30A8" w:rsidRPr="000E30A8">
        <w:t>Список исп</w:t>
      </w:r>
      <w:r w:rsidR="000E30A8">
        <w:t>о</w:t>
      </w:r>
      <w:r w:rsidR="000E30A8" w:rsidRPr="000E30A8">
        <w:t>льзуемой литературы</w:t>
      </w:r>
      <w:bookmarkEnd w:id="11"/>
    </w:p>
    <w:p w:rsidR="000E30A8" w:rsidRPr="000E30A8" w:rsidRDefault="000E30A8" w:rsidP="000E30A8">
      <w:pPr>
        <w:rPr>
          <w:lang w:eastAsia="en-US"/>
        </w:rPr>
      </w:pPr>
    </w:p>
    <w:p w:rsidR="000E30A8" w:rsidRPr="000E30A8" w:rsidRDefault="00417E47" w:rsidP="00C911A5">
      <w:pPr>
        <w:pStyle w:val="a"/>
        <w:numPr>
          <w:ilvl w:val="0"/>
          <w:numId w:val="0"/>
        </w:numPr>
      </w:pPr>
      <w:r w:rsidRPr="000E30A8">
        <w:t>Книги</w:t>
      </w:r>
      <w:r w:rsidR="000E30A8" w:rsidRPr="000E30A8">
        <w:t xml:space="preserve"> </w:t>
      </w:r>
      <w:r w:rsidRPr="000E30A8">
        <w:t>одного</w:t>
      </w:r>
      <w:r w:rsidR="000E30A8" w:rsidRPr="000E30A8">
        <w:t xml:space="preserve"> </w:t>
      </w:r>
      <w:r w:rsidRPr="000E30A8">
        <w:t>автора</w:t>
      </w:r>
      <w:r w:rsidR="000E30A8">
        <w:t>:</w:t>
      </w:r>
    </w:p>
    <w:p w:rsidR="000E30A8" w:rsidRPr="000E30A8" w:rsidRDefault="000E30A8" w:rsidP="00C911A5">
      <w:pPr>
        <w:pStyle w:val="a"/>
      </w:pPr>
      <w:r>
        <w:t>"</w:t>
      </w:r>
      <w:r w:rsidR="00417E47" w:rsidRPr="000E30A8">
        <w:t>Договор</w:t>
      </w:r>
      <w:r w:rsidRPr="000E30A8">
        <w:t xml:space="preserve"> </w:t>
      </w:r>
      <w:r w:rsidR="00417E47" w:rsidRPr="000E30A8">
        <w:t>поставки</w:t>
      </w:r>
      <w:r>
        <w:t>"</w:t>
      </w:r>
      <w:r w:rsidRPr="000E30A8">
        <w:t xml:space="preserve">, </w:t>
      </w:r>
      <w:r w:rsidR="00417E47" w:rsidRPr="000E30A8">
        <w:t>И</w:t>
      </w:r>
      <w:r>
        <w:t xml:space="preserve">.Н. </w:t>
      </w:r>
      <w:r w:rsidR="00417E47" w:rsidRPr="000E30A8">
        <w:t>Щемелева,</w:t>
      </w:r>
      <w:r w:rsidRPr="000E30A8">
        <w:t xml:space="preserve"> </w:t>
      </w:r>
      <w:r w:rsidR="00417E47" w:rsidRPr="000E30A8">
        <w:t>Минск</w:t>
      </w:r>
      <w:r w:rsidRPr="000E30A8">
        <w:t xml:space="preserve">, </w:t>
      </w:r>
      <w:r w:rsidR="00417E47" w:rsidRPr="000E30A8">
        <w:t>1996г</w:t>
      </w:r>
      <w:r w:rsidRPr="000E30A8">
        <w:t>.;</w:t>
      </w:r>
    </w:p>
    <w:p w:rsidR="000E30A8" w:rsidRPr="000E30A8" w:rsidRDefault="00417E47" w:rsidP="00C911A5">
      <w:pPr>
        <w:pStyle w:val="a"/>
      </w:pPr>
      <w:r w:rsidRPr="000E30A8">
        <w:t>Павлов</w:t>
      </w:r>
      <w:r w:rsidR="000E30A8" w:rsidRPr="000E30A8">
        <w:t xml:space="preserve"> </w:t>
      </w:r>
      <w:r w:rsidRPr="000E30A8">
        <w:t>Е</w:t>
      </w:r>
      <w:r w:rsidR="000E30A8">
        <w:t>.В. "</w:t>
      </w:r>
      <w:r w:rsidRPr="000E30A8">
        <w:t>Договор</w:t>
      </w:r>
      <w:r w:rsidR="000E30A8" w:rsidRPr="000E30A8">
        <w:t xml:space="preserve"> </w:t>
      </w:r>
      <w:r w:rsidRPr="000E30A8">
        <w:t>поставки</w:t>
      </w:r>
      <w:r w:rsidR="000E30A8">
        <w:t xml:space="preserve">" </w:t>
      </w:r>
      <w:r w:rsidRPr="000E30A8">
        <w:t>М</w:t>
      </w:r>
      <w:r w:rsidR="000E30A8">
        <w:t xml:space="preserve">. </w:t>
      </w:r>
      <w:smartTag w:uri="urn:schemas-microsoft-com:office:smarttags" w:element="metricconverter">
        <w:smartTagPr>
          <w:attr w:name="ProductID" w:val="1996 г"/>
        </w:smartTagPr>
        <w:r w:rsidR="000E30A8">
          <w:t>19</w:t>
        </w:r>
        <w:r w:rsidRPr="000E30A8">
          <w:t>96</w:t>
        </w:r>
        <w:r w:rsidR="000E30A8" w:rsidRPr="000E30A8">
          <w:t xml:space="preserve"> </w:t>
        </w:r>
        <w:r w:rsidRPr="000E30A8">
          <w:t>г</w:t>
        </w:r>
      </w:smartTag>
      <w:r w:rsidR="000E30A8" w:rsidRPr="000E30A8">
        <w:t xml:space="preserve">. </w:t>
      </w:r>
      <w:r w:rsidRPr="000E30A8">
        <w:t>С</w:t>
      </w:r>
      <w:r w:rsidR="000E30A8">
        <w:t>.5</w:t>
      </w:r>
      <w:r w:rsidRPr="000E30A8">
        <w:t>4-57</w:t>
      </w:r>
      <w:r w:rsidR="000E30A8" w:rsidRPr="000E30A8">
        <w:t>.</w:t>
      </w:r>
    </w:p>
    <w:p w:rsidR="000E30A8" w:rsidRPr="000E30A8" w:rsidRDefault="00417E47" w:rsidP="00C911A5">
      <w:pPr>
        <w:pStyle w:val="a"/>
      </w:pPr>
      <w:r w:rsidRPr="000E30A8">
        <w:t>Жилинский</w:t>
      </w:r>
      <w:r w:rsidR="000E30A8" w:rsidRPr="000E30A8">
        <w:t xml:space="preserve"> </w:t>
      </w:r>
      <w:r w:rsidRPr="000E30A8">
        <w:t>С</w:t>
      </w:r>
      <w:r w:rsidR="000E30A8">
        <w:t xml:space="preserve">.Э. </w:t>
      </w:r>
      <w:r w:rsidRPr="000E30A8">
        <w:t>Предпринимательское</w:t>
      </w:r>
      <w:r w:rsidR="000E30A8" w:rsidRPr="000E30A8">
        <w:t xml:space="preserve"> </w:t>
      </w:r>
      <w:r w:rsidRPr="000E30A8">
        <w:t>право</w:t>
      </w:r>
      <w:r w:rsidR="000E30A8">
        <w:t xml:space="preserve"> (</w:t>
      </w:r>
      <w:r w:rsidRPr="000E30A8">
        <w:t>правовая</w:t>
      </w:r>
      <w:r w:rsidR="000E30A8" w:rsidRPr="000E30A8">
        <w:t xml:space="preserve"> </w:t>
      </w:r>
      <w:r w:rsidRPr="000E30A8">
        <w:t>основа</w:t>
      </w:r>
      <w:r w:rsidR="000E30A8" w:rsidRPr="000E30A8">
        <w:t xml:space="preserve"> </w:t>
      </w:r>
      <w:r w:rsidRPr="000E30A8">
        <w:t>предпринимательской</w:t>
      </w:r>
      <w:r w:rsidR="000E30A8" w:rsidRPr="000E30A8">
        <w:t xml:space="preserve"> </w:t>
      </w:r>
      <w:r w:rsidRPr="000E30A8">
        <w:t>деятельности</w:t>
      </w:r>
      <w:r w:rsidR="000E30A8" w:rsidRPr="000E30A8">
        <w:t>)</w:t>
      </w:r>
      <w:r w:rsidR="000E30A8">
        <w:t xml:space="preserve">. - </w:t>
      </w:r>
      <w:r w:rsidRPr="000E30A8">
        <w:t>М</w:t>
      </w:r>
      <w:r w:rsidR="000E30A8" w:rsidRPr="000E30A8">
        <w:t xml:space="preserve">., </w:t>
      </w:r>
      <w:r w:rsidRPr="000E30A8">
        <w:t>НОРМА,</w:t>
      </w:r>
      <w:r w:rsidR="000E30A8" w:rsidRPr="000E30A8">
        <w:t xml:space="preserve"> </w:t>
      </w:r>
      <w:r w:rsidRPr="000E30A8">
        <w:t>М</w:t>
      </w:r>
      <w:r w:rsidR="000E30A8">
        <w:t>.</w:t>
      </w:r>
      <w:r w:rsidR="000E30A8" w:rsidRPr="000E30A8">
        <w:t xml:space="preserve">, </w:t>
      </w:r>
      <w:r w:rsidRPr="000E30A8">
        <w:t>2004</w:t>
      </w:r>
      <w:r w:rsidR="000E30A8" w:rsidRPr="000E30A8">
        <w:t>.</w:t>
      </w:r>
    </w:p>
    <w:p w:rsidR="000E30A8" w:rsidRPr="000E30A8" w:rsidRDefault="00417E47" w:rsidP="00C911A5">
      <w:pPr>
        <w:pStyle w:val="a"/>
        <w:numPr>
          <w:ilvl w:val="0"/>
          <w:numId w:val="0"/>
        </w:numPr>
      </w:pPr>
      <w:r w:rsidRPr="000E30A8">
        <w:t>Книги</w:t>
      </w:r>
      <w:r w:rsidR="000E30A8" w:rsidRPr="000E30A8">
        <w:t xml:space="preserve"> </w:t>
      </w:r>
      <w:r w:rsidRPr="000E30A8">
        <w:t>двух</w:t>
      </w:r>
      <w:r w:rsidR="000E30A8" w:rsidRPr="000E30A8">
        <w:t xml:space="preserve"> </w:t>
      </w:r>
      <w:r w:rsidRPr="000E30A8">
        <w:t>авторов</w:t>
      </w:r>
      <w:r w:rsidR="000E30A8">
        <w:t>:</w:t>
      </w:r>
    </w:p>
    <w:p w:rsidR="000E30A8" w:rsidRPr="000E30A8" w:rsidRDefault="000E30A8" w:rsidP="00C911A5">
      <w:pPr>
        <w:pStyle w:val="a"/>
      </w:pPr>
      <w:r>
        <w:t>"</w:t>
      </w:r>
      <w:r w:rsidR="00417E47" w:rsidRPr="000E30A8">
        <w:t>Договор</w:t>
      </w:r>
      <w:r w:rsidRPr="000E30A8">
        <w:t xml:space="preserve"> </w:t>
      </w:r>
      <w:r w:rsidR="00417E47" w:rsidRPr="000E30A8">
        <w:t>поставки</w:t>
      </w:r>
      <w:r>
        <w:t>"</w:t>
      </w:r>
      <w:r w:rsidR="00417E47" w:rsidRPr="000E30A8">
        <w:t>,</w:t>
      </w:r>
      <w:r w:rsidRPr="000E30A8">
        <w:t xml:space="preserve"> </w:t>
      </w:r>
      <w:r w:rsidR="00417E47" w:rsidRPr="000E30A8">
        <w:t>В</w:t>
      </w:r>
      <w:r>
        <w:t xml:space="preserve">.М. </w:t>
      </w:r>
      <w:r w:rsidR="00417E47" w:rsidRPr="000E30A8">
        <w:t>Пустозерова,</w:t>
      </w:r>
      <w:r w:rsidRPr="000E30A8">
        <w:t xml:space="preserve"> </w:t>
      </w:r>
      <w:r w:rsidR="00417E47" w:rsidRPr="000E30A8">
        <w:t>А</w:t>
      </w:r>
      <w:r>
        <w:t>.А. Соловьева</w:t>
      </w:r>
      <w:r w:rsidRPr="000E30A8">
        <w:t xml:space="preserve">, </w:t>
      </w:r>
      <w:r w:rsidR="00417E47" w:rsidRPr="000E30A8">
        <w:t>Москва,</w:t>
      </w:r>
      <w:r w:rsidRPr="000E30A8">
        <w:t xml:space="preserve"> </w:t>
      </w:r>
      <w:r w:rsidR="00417E47" w:rsidRPr="000E30A8">
        <w:t>1996г</w:t>
      </w:r>
      <w:r w:rsidRPr="000E30A8">
        <w:t>.;</w:t>
      </w:r>
    </w:p>
    <w:p w:rsidR="000E30A8" w:rsidRPr="000E30A8" w:rsidRDefault="00417E47" w:rsidP="00C911A5">
      <w:pPr>
        <w:pStyle w:val="a"/>
      </w:pPr>
      <w:r w:rsidRPr="000E30A8">
        <w:t>Брагинский</w:t>
      </w:r>
      <w:r w:rsidR="000E30A8" w:rsidRPr="000E30A8">
        <w:t xml:space="preserve"> </w:t>
      </w:r>
      <w:r w:rsidRPr="000E30A8">
        <w:t>М</w:t>
      </w:r>
      <w:r w:rsidR="000E30A8">
        <w:t xml:space="preserve">.М., </w:t>
      </w:r>
      <w:r w:rsidRPr="000E30A8">
        <w:t>Витрянский</w:t>
      </w:r>
      <w:r w:rsidR="000E30A8" w:rsidRPr="000E30A8">
        <w:t xml:space="preserve"> </w:t>
      </w:r>
      <w:r w:rsidRPr="000E30A8">
        <w:t>В</w:t>
      </w:r>
      <w:r w:rsidR="000E30A8">
        <w:t>.В. "</w:t>
      </w:r>
      <w:r w:rsidRPr="000E30A8">
        <w:t>Договорное</w:t>
      </w:r>
      <w:r w:rsidR="000E30A8" w:rsidRPr="000E30A8">
        <w:t xml:space="preserve"> </w:t>
      </w:r>
      <w:r w:rsidRPr="000E30A8">
        <w:t>право</w:t>
      </w:r>
      <w:r w:rsidR="000E30A8" w:rsidRPr="000E30A8">
        <w:t xml:space="preserve">. </w:t>
      </w:r>
      <w:r w:rsidRPr="000E30A8">
        <w:t>Общие</w:t>
      </w:r>
      <w:r w:rsidR="000E30A8">
        <w:t xml:space="preserve"> </w:t>
      </w:r>
      <w:r w:rsidRPr="000E30A8">
        <w:t>положения</w:t>
      </w:r>
      <w:r w:rsidR="000E30A8">
        <w:t xml:space="preserve">." </w:t>
      </w:r>
      <w:r w:rsidRPr="000E30A8">
        <w:t>М</w:t>
      </w:r>
      <w:r w:rsidR="000E30A8">
        <w:t xml:space="preserve">. </w:t>
      </w:r>
      <w:smartTag w:uri="urn:schemas-microsoft-com:office:smarttags" w:element="metricconverter">
        <w:smartTagPr>
          <w:attr w:name="ProductID" w:val="1997 г"/>
        </w:smartTagPr>
        <w:r w:rsidR="000E30A8">
          <w:t>19</w:t>
        </w:r>
        <w:r w:rsidRPr="000E30A8">
          <w:t>97</w:t>
        </w:r>
        <w:r w:rsidR="000E30A8" w:rsidRPr="000E30A8">
          <w:t xml:space="preserve"> </w:t>
        </w:r>
        <w:r w:rsidRPr="000E30A8">
          <w:t>г</w:t>
        </w:r>
      </w:smartTag>
      <w:r w:rsidR="000E30A8" w:rsidRPr="000E30A8">
        <w:t xml:space="preserve">. </w:t>
      </w:r>
      <w:r w:rsidRPr="000E30A8">
        <w:t>С</w:t>
      </w:r>
      <w:r w:rsidR="000E30A8" w:rsidRPr="000E30A8">
        <w:t xml:space="preserve"> </w:t>
      </w:r>
      <w:r w:rsidRPr="000E30A8">
        <w:t>44</w:t>
      </w:r>
      <w:r w:rsidR="000E30A8" w:rsidRPr="000E30A8">
        <w:t>.</w:t>
      </w:r>
    </w:p>
    <w:p w:rsidR="000E30A8" w:rsidRPr="000E30A8" w:rsidRDefault="00417E47" w:rsidP="00C911A5">
      <w:pPr>
        <w:pStyle w:val="a"/>
      </w:pPr>
      <w:r w:rsidRPr="000E30A8">
        <w:t>Исаченко</w:t>
      </w:r>
      <w:r w:rsidR="000E30A8" w:rsidRPr="000E30A8">
        <w:t xml:space="preserve"> </w:t>
      </w:r>
      <w:r w:rsidRPr="000E30A8">
        <w:t>В</w:t>
      </w:r>
      <w:r w:rsidR="000E30A8">
        <w:t xml:space="preserve">.Л. </w:t>
      </w:r>
      <w:r w:rsidRPr="000E30A8">
        <w:t>Исаченко</w:t>
      </w:r>
      <w:r w:rsidR="000E30A8" w:rsidRPr="000E30A8">
        <w:t xml:space="preserve"> </w:t>
      </w:r>
      <w:r w:rsidRPr="000E30A8">
        <w:t>В</w:t>
      </w:r>
      <w:r w:rsidR="000E30A8">
        <w:t xml:space="preserve">.В. </w:t>
      </w:r>
      <w:r w:rsidRPr="000E30A8">
        <w:t>Обязательства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договорам</w:t>
      </w:r>
      <w:r w:rsidR="000E30A8" w:rsidRPr="000E30A8">
        <w:t xml:space="preserve">. </w:t>
      </w:r>
      <w:r w:rsidRPr="000E30A8">
        <w:t>Опыт</w:t>
      </w:r>
      <w:r w:rsidR="000E30A8">
        <w:t xml:space="preserve"> </w:t>
      </w:r>
      <w:r w:rsidRPr="000E30A8">
        <w:t>практического</w:t>
      </w:r>
      <w:r w:rsidR="000E30A8" w:rsidRPr="000E30A8">
        <w:t xml:space="preserve"> </w:t>
      </w:r>
      <w:r w:rsidRPr="000E30A8">
        <w:t>комментария</w:t>
      </w:r>
      <w:r w:rsidR="000E30A8" w:rsidRPr="000E30A8">
        <w:t xml:space="preserve"> </w:t>
      </w:r>
      <w:r w:rsidRPr="000E30A8">
        <w:t>русских</w:t>
      </w:r>
      <w:r w:rsidR="000E30A8" w:rsidRPr="000E30A8">
        <w:t xml:space="preserve"> </w:t>
      </w:r>
      <w:r w:rsidRPr="000E30A8">
        <w:t>гражданских</w:t>
      </w:r>
      <w:r w:rsidR="000E30A8" w:rsidRPr="000E30A8">
        <w:t xml:space="preserve"> </w:t>
      </w:r>
      <w:r w:rsidRPr="000E30A8">
        <w:t>законов</w:t>
      </w:r>
      <w:r w:rsidR="000E30A8" w:rsidRPr="000E30A8">
        <w:t xml:space="preserve">. </w:t>
      </w:r>
      <w:r w:rsidRPr="000E30A8">
        <w:t>СПб</w:t>
      </w:r>
      <w:r w:rsidR="000E30A8" w:rsidRPr="000E30A8">
        <w:t xml:space="preserve">., </w:t>
      </w:r>
      <w:r w:rsidRPr="000E30A8">
        <w:t>1914</w:t>
      </w:r>
      <w:r w:rsidR="000E30A8">
        <w:t xml:space="preserve">. - </w:t>
      </w:r>
      <w:r w:rsidRPr="000E30A8">
        <w:t>Гражданское</w:t>
      </w:r>
      <w:r w:rsidR="000E30A8" w:rsidRPr="000E30A8">
        <w:t xml:space="preserve"> </w:t>
      </w:r>
      <w:r w:rsidRPr="000E30A8">
        <w:t>право</w:t>
      </w:r>
      <w:r w:rsidR="000E30A8" w:rsidRPr="000E30A8">
        <w:t xml:space="preserve">. </w:t>
      </w:r>
      <w:r w:rsidRPr="000E30A8">
        <w:t>Том</w:t>
      </w:r>
      <w:r w:rsidR="000E30A8" w:rsidRPr="000E30A8">
        <w:t xml:space="preserve"> </w:t>
      </w:r>
      <w:r w:rsidRPr="000E30A8">
        <w:t>1</w:t>
      </w:r>
      <w:r w:rsidR="000E30A8" w:rsidRPr="000E30A8">
        <w:t xml:space="preserve">. </w:t>
      </w:r>
      <w:r w:rsidRPr="000E30A8">
        <w:t>Учебник</w:t>
      </w:r>
      <w:r w:rsidR="000E30A8" w:rsidRPr="000E30A8">
        <w:t xml:space="preserve">. </w:t>
      </w:r>
      <w:r w:rsidRPr="000E30A8">
        <w:t>/</w:t>
      </w:r>
      <w:r w:rsidR="000E30A8" w:rsidRPr="000E30A8">
        <w:t xml:space="preserve"> </w:t>
      </w:r>
      <w:r w:rsidRPr="000E30A8">
        <w:t>Под</w:t>
      </w:r>
      <w:r w:rsidR="000E30A8" w:rsidRPr="000E30A8">
        <w:t xml:space="preserve"> </w:t>
      </w:r>
      <w:r w:rsidR="000E30A8">
        <w:t xml:space="preserve">ред.А.П. </w:t>
      </w:r>
      <w:r w:rsidRPr="000E30A8">
        <w:t>Сергеева,</w:t>
      </w:r>
      <w:r w:rsidR="000E30A8" w:rsidRPr="000E30A8">
        <w:t xml:space="preserve"> </w:t>
      </w:r>
      <w:r w:rsidRPr="000E30A8">
        <w:t>Ю</w:t>
      </w:r>
      <w:r w:rsidR="000E30A8">
        <w:t xml:space="preserve">.К. </w:t>
      </w:r>
      <w:r w:rsidRPr="000E30A8">
        <w:t>Толстого</w:t>
      </w:r>
      <w:r w:rsidR="000E30A8">
        <w:t xml:space="preserve">. - </w:t>
      </w:r>
      <w:r w:rsidRPr="000E30A8">
        <w:t>М</w:t>
      </w:r>
      <w:r w:rsidR="000E30A8" w:rsidRPr="000E30A8">
        <w:t>.:</w:t>
      </w:r>
      <w:r w:rsidR="000E30A8">
        <w:t xml:space="preserve"> "</w:t>
      </w:r>
      <w:r w:rsidRPr="000E30A8">
        <w:t>ПБОЮЛ</w:t>
      </w:r>
      <w:r w:rsidR="000E30A8" w:rsidRPr="000E30A8">
        <w:t xml:space="preserve"> </w:t>
      </w:r>
      <w:r w:rsidRPr="000E30A8">
        <w:t>Л</w:t>
      </w:r>
      <w:r w:rsidR="000E30A8">
        <w:t xml:space="preserve">.В. </w:t>
      </w:r>
      <w:r w:rsidRPr="000E30A8">
        <w:t>Рожников</w:t>
      </w:r>
      <w:r w:rsidR="000E30A8">
        <w:t>"</w:t>
      </w:r>
      <w:r w:rsidRPr="000E30A8">
        <w:t>,</w:t>
      </w:r>
      <w:r w:rsidR="000E30A8" w:rsidRPr="000E30A8">
        <w:t xml:space="preserve"> </w:t>
      </w:r>
      <w:r w:rsidRPr="000E30A8">
        <w:t>2005</w:t>
      </w:r>
      <w:r w:rsidR="000E30A8" w:rsidRPr="000E30A8">
        <w:t>.</w:t>
      </w:r>
    </w:p>
    <w:p w:rsidR="000E30A8" w:rsidRPr="000E30A8" w:rsidRDefault="00417E47" w:rsidP="00C911A5">
      <w:pPr>
        <w:pStyle w:val="a"/>
        <w:numPr>
          <w:ilvl w:val="0"/>
          <w:numId w:val="0"/>
        </w:numPr>
      </w:pPr>
      <w:r w:rsidRPr="000E30A8">
        <w:t>Нормативные</w:t>
      </w:r>
      <w:r w:rsidR="000E30A8" w:rsidRPr="000E30A8">
        <w:t xml:space="preserve"> </w:t>
      </w:r>
      <w:r w:rsidRPr="000E30A8">
        <w:t>акты</w:t>
      </w:r>
      <w:r w:rsidR="000E30A8">
        <w:t>:</w:t>
      </w:r>
    </w:p>
    <w:p w:rsidR="000E30A8" w:rsidRPr="000E30A8" w:rsidRDefault="00417E47" w:rsidP="00C911A5">
      <w:pPr>
        <w:pStyle w:val="a"/>
      </w:pPr>
      <w:r w:rsidRPr="000E30A8">
        <w:t>Конституция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</w:t>
      </w:r>
      <w:r w:rsidR="000E30A8">
        <w:t xml:space="preserve"> (</w:t>
      </w:r>
      <w:r w:rsidRPr="000E30A8">
        <w:t>от</w:t>
      </w:r>
      <w:r w:rsidR="000E30A8" w:rsidRPr="000E30A8">
        <w:t xml:space="preserve"> </w:t>
      </w:r>
      <w:r w:rsidRPr="000E30A8">
        <w:t>21</w:t>
      </w:r>
      <w:r w:rsidR="000E30A8">
        <w:t>.07.20</w:t>
      </w:r>
      <w:r w:rsidRPr="000E30A8">
        <w:t>07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5-ФКЗ</w:t>
      </w:r>
      <w:r w:rsidR="000E30A8" w:rsidRPr="000E30A8">
        <w:t>);</w:t>
      </w:r>
    </w:p>
    <w:p w:rsidR="000E30A8" w:rsidRPr="000E30A8" w:rsidRDefault="00417E47" w:rsidP="00C911A5">
      <w:pPr>
        <w:pStyle w:val="a"/>
      </w:pPr>
      <w:r w:rsidRPr="000E30A8">
        <w:t>Гражданский</w:t>
      </w:r>
      <w:r w:rsidR="000E30A8" w:rsidRPr="000E30A8">
        <w:t xml:space="preserve"> </w:t>
      </w:r>
      <w:r w:rsidRPr="000E30A8">
        <w:t>Кодекс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</w:t>
      </w:r>
      <w:r w:rsidR="000E30A8">
        <w:t xml:space="preserve"> (</w:t>
      </w:r>
      <w:r w:rsidRPr="000E30A8">
        <w:t>от</w:t>
      </w:r>
      <w:r w:rsidR="000E30A8" w:rsidRPr="000E30A8">
        <w:t xml:space="preserve"> </w:t>
      </w:r>
      <w:r w:rsidRPr="000E30A8">
        <w:t>19</w:t>
      </w:r>
      <w:r w:rsidR="000E30A8">
        <w:t>.07.20</w:t>
      </w:r>
      <w:r w:rsidRPr="000E30A8">
        <w:t>07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197-ФЗ,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01</w:t>
      </w:r>
      <w:r w:rsidR="000E30A8">
        <w:t>.12.20</w:t>
      </w:r>
      <w:r w:rsidRPr="000E30A8">
        <w:t>07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318-ФЗ,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06</w:t>
      </w:r>
      <w:r w:rsidR="000E30A8">
        <w:t>.12.20</w:t>
      </w:r>
      <w:r w:rsidRPr="000E30A8">
        <w:t>07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333-ФЗ</w:t>
      </w:r>
      <w:r w:rsidR="000E30A8" w:rsidRPr="000E30A8">
        <w:t>);</w:t>
      </w:r>
    </w:p>
    <w:p w:rsidR="000E30A8" w:rsidRPr="000E30A8" w:rsidRDefault="00417E47" w:rsidP="00C911A5">
      <w:pPr>
        <w:pStyle w:val="a"/>
      </w:pPr>
      <w:r w:rsidRPr="000E30A8">
        <w:t>Таможенный</w:t>
      </w:r>
      <w:r w:rsidR="000E30A8" w:rsidRPr="000E30A8">
        <w:t xml:space="preserve"> </w:t>
      </w:r>
      <w:r w:rsidRPr="000E30A8">
        <w:t>Кодекс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</w:t>
      </w:r>
      <w:r w:rsidR="000E30A8">
        <w:t xml:space="preserve"> (</w:t>
      </w:r>
      <w:r w:rsidRPr="000E30A8">
        <w:t>от</w:t>
      </w:r>
      <w:r w:rsidR="000E30A8" w:rsidRPr="000E30A8">
        <w:t xml:space="preserve"> </w:t>
      </w:r>
      <w:r w:rsidRPr="000E30A8">
        <w:t>24</w:t>
      </w:r>
      <w:r w:rsidR="000E30A8">
        <w:t>.07.20</w:t>
      </w:r>
      <w:r w:rsidRPr="000E30A8">
        <w:t>07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198-ФЗ,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06</w:t>
      </w:r>
      <w:r w:rsidR="000E30A8">
        <w:t>.12.20</w:t>
      </w:r>
      <w:r w:rsidRPr="000E30A8">
        <w:t>07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333-ФЗ</w:t>
      </w:r>
      <w:r w:rsidR="000E30A8" w:rsidRPr="000E30A8">
        <w:t>);</w:t>
      </w:r>
    </w:p>
    <w:p w:rsidR="000E30A8" w:rsidRPr="000E30A8" w:rsidRDefault="00417E47" w:rsidP="00C911A5">
      <w:pPr>
        <w:pStyle w:val="a"/>
      </w:pPr>
      <w:r w:rsidRPr="000E30A8">
        <w:t>Гражданский</w:t>
      </w:r>
      <w:r w:rsidR="000E30A8" w:rsidRPr="000E30A8">
        <w:t xml:space="preserve"> </w:t>
      </w:r>
      <w:r w:rsidRPr="000E30A8">
        <w:t>процессуальный</w:t>
      </w:r>
      <w:r w:rsidR="000E30A8" w:rsidRPr="000E30A8">
        <w:t xml:space="preserve"> </w:t>
      </w:r>
      <w:r w:rsidRPr="000E30A8">
        <w:t>кодекс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</w:t>
      </w:r>
      <w:r w:rsidR="000E30A8">
        <w:t xml:space="preserve"> (</w:t>
      </w:r>
      <w:r w:rsidRPr="000E30A8">
        <w:t>от</w:t>
      </w:r>
      <w:r w:rsidR="000E30A8" w:rsidRPr="000E30A8">
        <w:t xml:space="preserve"> </w:t>
      </w:r>
      <w:r w:rsidRPr="000E30A8">
        <w:t>02</w:t>
      </w:r>
      <w:r w:rsidR="000E30A8">
        <w:t>.10.20</w:t>
      </w:r>
      <w:r w:rsidRPr="000E30A8">
        <w:t>07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225-ФЗ,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04</w:t>
      </w:r>
      <w:r w:rsidR="000E30A8">
        <w:t>.12.20</w:t>
      </w:r>
      <w:r w:rsidRPr="000E30A8">
        <w:t>07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330-ФЗ</w:t>
      </w:r>
      <w:r w:rsidR="000E30A8" w:rsidRPr="000E30A8">
        <w:t>);</w:t>
      </w:r>
    </w:p>
    <w:p w:rsidR="000E30A8" w:rsidRPr="000E30A8" w:rsidRDefault="00417E47" w:rsidP="00C911A5">
      <w:pPr>
        <w:pStyle w:val="a"/>
      </w:pPr>
      <w:r w:rsidRPr="000E30A8">
        <w:t>ФЗ</w:t>
      </w:r>
      <w:r w:rsidR="000E30A8" w:rsidRPr="000E30A8">
        <w:t xml:space="preserve"> </w:t>
      </w:r>
      <w:r w:rsidRPr="000E30A8">
        <w:t>РФ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государственном</w:t>
      </w:r>
      <w:r w:rsidR="000E30A8" w:rsidRPr="000E30A8">
        <w:t xml:space="preserve"> </w:t>
      </w:r>
      <w:r w:rsidRPr="000E30A8">
        <w:t>оборонном</w:t>
      </w:r>
      <w:r w:rsidR="000E30A8" w:rsidRPr="000E30A8">
        <w:t xml:space="preserve"> </w:t>
      </w:r>
      <w:r w:rsidRPr="000E30A8">
        <w:t>заказе</w:t>
      </w:r>
      <w:r w:rsidR="000E30A8">
        <w:t xml:space="preserve">" </w:t>
      </w:r>
      <w:r w:rsidRPr="000E30A8">
        <w:t>от</w:t>
      </w:r>
      <w:r w:rsidR="000E30A8" w:rsidRPr="000E30A8">
        <w:t xml:space="preserve"> </w:t>
      </w:r>
      <w:r w:rsidRPr="000E30A8">
        <w:t>29</w:t>
      </w:r>
      <w:r w:rsidR="000E30A8">
        <w:t>.1</w:t>
      </w:r>
      <w:r w:rsidRPr="000E30A8">
        <w:t>2</w:t>
      </w:r>
      <w:r w:rsidR="000E30A8">
        <w:t>.9</w:t>
      </w:r>
      <w:r w:rsidRPr="000E30A8">
        <w:t>5</w:t>
      </w:r>
      <w:r w:rsidR="000E30A8" w:rsidRPr="000E30A8">
        <w:t xml:space="preserve"> </w:t>
      </w:r>
      <w:r w:rsidRPr="000E30A8">
        <w:t>г</w:t>
      </w:r>
      <w:r w:rsidR="000E30A8" w:rsidRPr="000E30A8">
        <w:t>.</w:t>
      </w:r>
      <w:r w:rsidR="000E30A8">
        <w:t xml:space="preserve"> (</w:t>
      </w:r>
      <w:r w:rsidRPr="000E30A8">
        <w:t>в</w:t>
      </w:r>
      <w:r w:rsidR="000E30A8" w:rsidRPr="000E30A8">
        <w:t xml:space="preserve"> </w:t>
      </w:r>
      <w:r w:rsidR="000E30A8">
        <w:t xml:space="preserve">ред. </w:t>
      </w:r>
      <w:r w:rsidRPr="000E30A8">
        <w:t>Федеральных</w:t>
      </w:r>
      <w:r w:rsidR="000E30A8" w:rsidRPr="000E30A8">
        <w:t xml:space="preserve"> </w:t>
      </w:r>
      <w:r w:rsidRPr="000E30A8">
        <w:t>законов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06</w:t>
      </w:r>
      <w:r w:rsidR="000E30A8">
        <w:t>.05.19</w:t>
      </w:r>
      <w:r w:rsidRPr="000E30A8">
        <w:t>99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97-ФЗ,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02</w:t>
      </w:r>
      <w:r w:rsidR="000E30A8">
        <w:t>.02.20</w:t>
      </w:r>
      <w:r w:rsidRPr="000E30A8">
        <w:t>06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19-ФЗ,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01</w:t>
      </w:r>
      <w:r w:rsidR="000E30A8">
        <w:t>.12.20</w:t>
      </w:r>
      <w:r w:rsidRPr="000E30A8">
        <w:t>07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318-ФЗ,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изм</w:t>
      </w:r>
      <w:r w:rsidR="000E30A8" w:rsidRPr="000E30A8">
        <w:t xml:space="preserve">., </w:t>
      </w:r>
      <w:r w:rsidRPr="000E30A8">
        <w:t>внесенными</w:t>
      </w:r>
      <w:r w:rsidR="000E30A8" w:rsidRPr="000E30A8">
        <w:t xml:space="preserve"> </w:t>
      </w:r>
      <w:r w:rsidRPr="000E30A8">
        <w:t>Федеральным</w:t>
      </w:r>
      <w:r w:rsidR="000E30A8" w:rsidRPr="000E30A8">
        <w:t xml:space="preserve"> </w:t>
      </w:r>
      <w:r w:rsidRPr="000E30A8">
        <w:t>законом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26</w:t>
      </w:r>
      <w:r w:rsidR="000E30A8">
        <w:t>.02.19</w:t>
      </w:r>
      <w:r w:rsidRPr="000E30A8">
        <w:t>97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29-ФЗ</w:t>
      </w:r>
      <w:r w:rsidR="000E30A8" w:rsidRPr="000E30A8">
        <w:t>)</w:t>
      </w:r>
    </w:p>
    <w:p w:rsidR="00417E47" w:rsidRPr="000E30A8" w:rsidRDefault="00417E47" w:rsidP="00C911A5">
      <w:pPr>
        <w:pStyle w:val="a"/>
      </w:pPr>
      <w:r w:rsidRPr="000E30A8">
        <w:t>ФЗ</w:t>
      </w:r>
      <w:r w:rsidR="000E30A8" w:rsidRPr="000E30A8">
        <w:t xml:space="preserve"> </w:t>
      </w:r>
      <w:r w:rsidRPr="000E30A8">
        <w:t>РФ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поставках</w:t>
      </w:r>
      <w:r w:rsidR="000E30A8" w:rsidRPr="000E30A8">
        <w:t xml:space="preserve"> </w:t>
      </w:r>
      <w:r w:rsidRPr="000E30A8">
        <w:t>продукции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федеральных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>
        <w:t>"</w:t>
      </w:r>
    </w:p>
    <w:p w:rsidR="000E30A8" w:rsidRPr="000E30A8" w:rsidRDefault="00417E47" w:rsidP="00C911A5">
      <w:pPr>
        <w:pStyle w:val="a"/>
      </w:pPr>
      <w:r w:rsidRPr="000E30A8">
        <w:t>№</w:t>
      </w:r>
      <w:r w:rsidR="000E30A8" w:rsidRPr="000E30A8">
        <w:t xml:space="preserve"> </w:t>
      </w:r>
      <w:r w:rsidRPr="000E30A8">
        <w:t>89-ФЗ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19</w:t>
      </w:r>
      <w:r w:rsidR="000E30A8">
        <w:t>.0</w:t>
      </w:r>
      <w:r w:rsidRPr="000E30A8">
        <w:t>6</w:t>
      </w:r>
      <w:r w:rsidR="000E30A8">
        <w:t>.9</w:t>
      </w:r>
      <w:r w:rsidRPr="000E30A8">
        <w:t>5</w:t>
      </w:r>
      <w:r w:rsidR="000E30A8" w:rsidRPr="000E30A8">
        <w:t xml:space="preserve"> </w:t>
      </w:r>
      <w:r w:rsidRPr="000E30A8">
        <w:t>г</w:t>
      </w:r>
      <w:r w:rsidR="000E30A8" w:rsidRPr="000E30A8">
        <w:t xml:space="preserve">., </w:t>
      </w:r>
      <w:r w:rsidRPr="000E30A8">
        <w:t>№</w:t>
      </w:r>
      <w:r w:rsidR="000E30A8" w:rsidRPr="000E30A8">
        <w:t xml:space="preserve"> </w:t>
      </w:r>
      <w:r w:rsidRPr="000E30A8">
        <w:t>58-ФЗ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17</w:t>
      </w:r>
      <w:r w:rsidR="000E30A8">
        <w:t>.0</w:t>
      </w:r>
      <w:r w:rsidRPr="000E30A8">
        <w:t>3</w:t>
      </w:r>
      <w:r w:rsidR="000E30A8">
        <w:t>.9</w:t>
      </w:r>
      <w:r w:rsidRPr="000E30A8">
        <w:t>7</w:t>
      </w:r>
      <w:r w:rsidR="000E30A8" w:rsidRPr="000E30A8">
        <w:t xml:space="preserve"> </w:t>
      </w:r>
      <w:r w:rsidRPr="000E30A8">
        <w:t>г</w:t>
      </w:r>
      <w:r w:rsidR="000E30A8" w:rsidRPr="000E30A8">
        <w:t>.</w:t>
      </w:r>
      <w:r w:rsidR="000E30A8">
        <w:t xml:space="preserve"> (</w:t>
      </w:r>
      <w:r w:rsidRPr="000E30A8">
        <w:t>в</w:t>
      </w:r>
      <w:r w:rsidR="000E30A8" w:rsidRPr="000E30A8">
        <w:t xml:space="preserve"> </w:t>
      </w:r>
      <w:r w:rsidR="000E30A8">
        <w:t xml:space="preserve">ред. </w:t>
      </w:r>
      <w:r w:rsidRPr="000E30A8">
        <w:t>Федеральных</w:t>
      </w:r>
      <w:r w:rsidR="000E30A8" w:rsidRPr="000E30A8">
        <w:t xml:space="preserve"> </w:t>
      </w:r>
      <w:r w:rsidRPr="000E30A8">
        <w:t>законов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10</w:t>
      </w:r>
      <w:r w:rsidR="000E30A8">
        <w:t>.01.20</w:t>
      </w:r>
      <w:r w:rsidRPr="000E30A8">
        <w:t>03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15-ФЗ,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02</w:t>
      </w:r>
      <w:r w:rsidR="000E30A8">
        <w:t>.02.20</w:t>
      </w:r>
      <w:r w:rsidRPr="000E30A8">
        <w:t>06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19-ФЗ</w:t>
      </w:r>
      <w:r w:rsidR="000E30A8" w:rsidRPr="000E30A8">
        <w:t>);</w:t>
      </w:r>
    </w:p>
    <w:p w:rsidR="00417E47" w:rsidRPr="000E30A8" w:rsidRDefault="00417E47" w:rsidP="00C911A5">
      <w:pPr>
        <w:pStyle w:val="a"/>
      </w:pPr>
      <w:r w:rsidRPr="000E30A8">
        <w:t>ФЗ</w:t>
      </w:r>
      <w:r w:rsidR="000E30A8" w:rsidRPr="000E30A8">
        <w:t xml:space="preserve"> </w:t>
      </w:r>
      <w:r w:rsidRPr="000E30A8">
        <w:t>РФ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закупках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поставках</w:t>
      </w:r>
      <w:r w:rsidR="000E30A8" w:rsidRPr="000E30A8">
        <w:t xml:space="preserve"> </w:t>
      </w:r>
      <w:r w:rsidRPr="000E30A8">
        <w:t>сельскохозяйственной</w:t>
      </w:r>
      <w:r w:rsidR="000E30A8" w:rsidRPr="000E30A8">
        <w:t xml:space="preserve"> </w:t>
      </w:r>
      <w:r w:rsidRPr="000E30A8">
        <w:t>продукции</w:t>
      </w:r>
      <w:r w:rsidR="000E30A8" w:rsidRPr="000E30A8">
        <w:t xml:space="preserve"> </w:t>
      </w:r>
      <w:r w:rsidRPr="000E30A8">
        <w:t>для</w:t>
      </w:r>
    </w:p>
    <w:p w:rsidR="000E30A8" w:rsidRPr="000E30A8" w:rsidRDefault="00417E47" w:rsidP="00C911A5">
      <w:pPr>
        <w:pStyle w:val="a"/>
      </w:pP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>
        <w:t xml:space="preserve">" </w:t>
      </w:r>
      <w:r w:rsidRPr="000E30A8">
        <w:t>от</w:t>
      </w:r>
      <w:r w:rsidR="000E30A8" w:rsidRPr="000E30A8">
        <w:t xml:space="preserve"> </w:t>
      </w:r>
      <w:r w:rsidRPr="000E30A8">
        <w:t>2</w:t>
      </w:r>
      <w:r w:rsidR="000E30A8">
        <w:t>.1</w:t>
      </w:r>
      <w:r w:rsidRPr="000E30A8">
        <w:t>2</w:t>
      </w:r>
      <w:r w:rsidR="000E30A8">
        <w:t>.9</w:t>
      </w:r>
      <w:r w:rsidRPr="000E30A8">
        <w:t>4</w:t>
      </w:r>
      <w:r w:rsidR="000E30A8" w:rsidRPr="000E30A8">
        <w:t xml:space="preserve"> </w:t>
      </w:r>
      <w:r w:rsidRPr="000E30A8">
        <w:t>г</w:t>
      </w:r>
      <w:r w:rsidR="000E30A8" w:rsidRPr="000E30A8">
        <w:t>.</w:t>
      </w:r>
      <w:r w:rsidR="000E30A8">
        <w:t xml:space="preserve"> (</w:t>
      </w:r>
      <w:r w:rsidRPr="000E30A8">
        <w:t>в</w:t>
      </w:r>
      <w:r w:rsidR="000E30A8" w:rsidRPr="000E30A8">
        <w:t xml:space="preserve"> </w:t>
      </w:r>
      <w:r w:rsidR="000E30A8">
        <w:t xml:space="preserve">ред. </w:t>
      </w:r>
      <w:r w:rsidRPr="000E30A8">
        <w:t>Федеральных</w:t>
      </w:r>
      <w:r w:rsidR="000E30A8" w:rsidRPr="000E30A8">
        <w:t xml:space="preserve"> </w:t>
      </w:r>
      <w:r w:rsidRPr="000E30A8">
        <w:t>законов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10</w:t>
      </w:r>
      <w:r w:rsidR="000E30A8">
        <w:t>.01.20</w:t>
      </w:r>
      <w:r w:rsidRPr="000E30A8">
        <w:t>03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15-ФЗ,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02</w:t>
      </w:r>
      <w:r w:rsidR="000E30A8">
        <w:t>.02.20</w:t>
      </w:r>
      <w:r w:rsidRPr="000E30A8">
        <w:t>06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19-ФЗ</w:t>
      </w:r>
      <w:r w:rsidR="000E30A8" w:rsidRPr="000E30A8">
        <w:t>);</w:t>
      </w:r>
    </w:p>
    <w:p w:rsidR="000E30A8" w:rsidRPr="000E30A8" w:rsidRDefault="00417E47" w:rsidP="00C911A5">
      <w:pPr>
        <w:pStyle w:val="a"/>
      </w:pPr>
      <w:r w:rsidRPr="000E30A8">
        <w:t>ФЗ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связи</w:t>
      </w:r>
      <w:r w:rsidR="000E30A8">
        <w:t>" (</w:t>
      </w:r>
      <w:r w:rsidRPr="000E30A8">
        <w:t>от</w:t>
      </w:r>
      <w:r w:rsidR="000E30A8" w:rsidRPr="000E30A8">
        <w:t xml:space="preserve"> </w:t>
      </w:r>
      <w:r w:rsidRPr="000E30A8">
        <w:t>29</w:t>
      </w:r>
      <w:r w:rsidR="000E30A8">
        <w:t>.12.20</w:t>
      </w:r>
      <w:r w:rsidRPr="000E30A8">
        <w:t>06</w:t>
      </w:r>
      <w:r w:rsidR="000E30A8" w:rsidRPr="000E30A8">
        <w:t xml:space="preserve"> </w:t>
      </w:r>
      <w:r w:rsidRPr="000E30A8">
        <w:t>N</w:t>
      </w:r>
      <w:r w:rsidR="000E30A8" w:rsidRPr="000E30A8">
        <w:t xml:space="preserve"> </w:t>
      </w:r>
      <w:r w:rsidRPr="000E30A8">
        <w:t>245-ФЗ</w:t>
      </w:r>
      <w:r w:rsidR="000E30A8" w:rsidRPr="000E30A8">
        <w:t>);</w:t>
      </w:r>
    </w:p>
    <w:p w:rsidR="000E30A8" w:rsidRPr="000E30A8" w:rsidRDefault="00417E47" w:rsidP="00C911A5">
      <w:pPr>
        <w:pStyle w:val="a"/>
      </w:pPr>
      <w:r w:rsidRPr="000E30A8">
        <w:t>Постановление</w:t>
      </w:r>
      <w:r w:rsidR="000E30A8" w:rsidRPr="000E30A8">
        <w:t xml:space="preserve"> </w:t>
      </w:r>
      <w:r w:rsidRPr="000E30A8">
        <w:t>Президиума</w:t>
      </w:r>
      <w:r w:rsidR="000E30A8" w:rsidRPr="000E30A8">
        <w:t xml:space="preserve"> </w:t>
      </w:r>
      <w:r w:rsidRPr="000E30A8">
        <w:t>Верховного</w:t>
      </w:r>
      <w:r w:rsidR="000E30A8" w:rsidRPr="000E30A8">
        <w:t xml:space="preserve"> </w:t>
      </w:r>
      <w:r w:rsidRPr="000E30A8">
        <w:t>Совета</w:t>
      </w:r>
      <w:r w:rsidR="000E30A8" w:rsidRPr="000E30A8">
        <w:t xml:space="preserve"> </w:t>
      </w:r>
      <w:r w:rsidRPr="000E30A8">
        <w:t>РФ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Правительства</w:t>
      </w:r>
      <w:r w:rsidR="000E30A8" w:rsidRPr="000E30A8">
        <w:t xml:space="preserve"> </w:t>
      </w:r>
      <w:r w:rsidRPr="000E30A8">
        <w:t>РФ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25</w:t>
      </w:r>
      <w:r w:rsidR="000E30A8">
        <w:t>.0</w:t>
      </w:r>
      <w:r w:rsidRPr="000E30A8">
        <w:t>5</w:t>
      </w:r>
      <w:r w:rsidR="000E30A8">
        <w:t>.9</w:t>
      </w:r>
      <w:r w:rsidRPr="000E30A8">
        <w:t>2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неотложных</w:t>
      </w:r>
      <w:r w:rsidR="000E30A8" w:rsidRPr="000E30A8">
        <w:t xml:space="preserve"> </w:t>
      </w:r>
      <w:r w:rsidRPr="000E30A8">
        <w:t>мерах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улучшению</w:t>
      </w:r>
      <w:r w:rsidR="000E30A8" w:rsidRPr="000E30A8">
        <w:t xml:space="preserve"> </w:t>
      </w:r>
      <w:r w:rsidRPr="000E30A8">
        <w:t>расчетов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народном</w:t>
      </w:r>
      <w:r w:rsidR="000E30A8" w:rsidRPr="000E30A8">
        <w:t xml:space="preserve"> </w:t>
      </w:r>
      <w:r w:rsidRPr="000E30A8">
        <w:t>хозяйстве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повышении</w:t>
      </w:r>
      <w:r w:rsidR="000E30A8" w:rsidRPr="000E30A8">
        <w:t xml:space="preserve"> </w:t>
      </w:r>
      <w:r w:rsidRPr="000E30A8">
        <w:t>ответственности</w:t>
      </w:r>
      <w:r w:rsidR="000E30A8" w:rsidRPr="000E30A8">
        <w:t xml:space="preserve"> </w:t>
      </w:r>
      <w:r w:rsidRPr="000E30A8">
        <w:t>предприятий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финансовое</w:t>
      </w:r>
      <w:r w:rsidR="000E30A8" w:rsidRPr="000E30A8">
        <w:t xml:space="preserve"> </w:t>
      </w:r>
      <w:r w:rsidRPr="000E30A8">
        <w:t>состояние</w:t>
      </w:r>
      <w:r w:rsidR="000E30A8">
        <w:t>"</w:t>
      </w:r>
      <w:r w:rsidR="000E30A8" w:rsidRPr="000E30A8">
        <w:t>;</w:t>
      </w:r>
    </w:p>
    <w:p w:rsidR="000E30A8" w:rsidRPr="000E30A8" w:rsidRDefault="00417E47" w:rsidP="00C911A5">
      <w:pPr>
        <w:pStyle w:val="a"/>
      </w:pPr>
      <w:r w:rsidRPr="000E30A8">
        <w:t>Постановление</w:t>
      </w:r>
      <w:r w:rsidR="000E30A8" w:rsidRPr="000E30A8">
        <w:t xml:space="preserve"> </w:t>
      </w:r>
      <w:r w:rsidRPr="000E30A8">
        <w:t>Правительства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мерах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упорядочению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регулирования</w:t>
      </w:r>
      <w:r w:rsidR="000E30A8" w:rsidRPr="000E30A8">
        <w:t xml:space="preserve"> </w:t>
      </w:r>
      <w:r w:rsidRPr="000E30A8">
        <w:t>цен</w:t>
      </w:r>
      <w:r w:rsidR="000E30A8">
        <w:t xml:space="preserve"> (</w:t>
      </w:r>
      <w:r w:rsidRPr="000E30A8">
        <w:t>тарифов</w:t>
      </w:r>
      <w:r w:rsidR="000E30A8">
        <w:t xml:space="preserve">)" </w:t>
      </w:r>
      <w:r w:rsidRPr="000E30A8">
        <w:t>от</w:t>
      </w:r>
      <w:r w:rsidR="000E30A8" w:rsidRPr="000E30A8">
        <w:t xml:space="preserve"> </w:t>
      </w:r>
      <w:r w:rsidRPr="000E30A8">
        <w:t>07</w:t>
      </w:r>
      <w:r w:rsidR="000E30A8" w:rsidRPr="000E30A8">
        <w:t xml:space="preserve"> </w:t>
      </w:r>
      <w:r w:rsidRPr="000E30A8">
        <w:t>марта</w:t>
      </w:r>
      <w:r w:rsidR="000E30A8" w:rsidRPr="000E30A8">
        <w:t xml:space="preserve"> </w:t>
      </w:r>
      <w:r w:rsidRPr="000E30A8">
        <w:t>1995г</w:t>
      </w:r>
      <w:r w:rsidR="000E30A8" w:rsidRPr="000E30A8">
        <w:t xml:space="preserve">. </w:t>
      </w:r>
      <w:r w:rsidRPr="000E30A8">
        <w:t>№239,</w:t>
      </w:r>
      <w:r w:rsidR="000E30A8">
        <w:t xml:space="preserve"> (</w:t>
      </w:r>
      <w:r w:rsidRPr="000E30A8">
        <w:t>в</w:t>
      </w:r>
      <w:r w:rsidR="000E30A8" w:rsidRPr="000E30A8">
        <w:t xml:space="preserve"> </w:t>
      </w:r>
      <w:r w:rsidRPr="000E30A8">
        <w:t>редакции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30</w:t>
      </w:r>
      <w:r w:rsidR="000E30A8" w:rsidRPr="000E30A8">
        <w:t xml:space="preserve"> </w:t>
      </w:r>
      <w:r w:rsidRPr="000E30A8">
        <w:t>июля</w:t>
      </w:r>
      <w:r w:rsidR="000E30A8" w:rsidRPr="000E30A8">
        <w:t xml:space="preserve"> </w:t>
      </w:r>
      <w:r w:rsidRPr="000E30A8">
        <w:t>2002г</w:t>
      </w:r>
      <w:r w:rsidR="000E30A8" w:rsidRPr="000E30A8">
        <w:t xml:space="preserve">. </w:t>
      </w:r>
      <w:r w:rsidRPr="000E30A8">
        <w:t>№КАС</w:t>
      </w:r>
      <w:r w:rsidR="000E30A8" w:rsidRPr="000E30A8">
        <w:t xml:space="preserve"> </w:t>
      </w:r>
      <w:r w:rsidRPr="000E30A8">
        <w:t>02-381</w:t>
      </w:r>
      <w:r w:rsidR="000E30A8" w:rsidRPr="000E30A8">
        <w:t>);</w:t>
      </w:r>
    </w:p>
    <w:p w:rsidR="00417E47" w:rsidRPr="000E30A8" w:rsidRDefault="00417E47" w:rsidP="00C911A5">
      <w:pPr>
        <w:pStyle w:val="a"/>
      </w:pPr>
      <w:r w:rsidRPr="000E30A8">
        <w:t>Постановление</w:t>
      </w:r>
      <w:r w:rsidR="000E30A8" w:rsidRPr="000E30A8">
        <w:t xml:space="preserve"> </w:t>
      </w:r>
      <w:r w:rsidRPr="000E30A8">
        <w:t>Правительства</w:t>
      </w:r>
      <w:r w:rsidR="000E30A8" w:rsidRPr="000E30A8">
        <w:t xml:space="preserve"> </w:t>
      </w:r>
      <w:r w:rsidRPr="000E30A8">
        <w:t>РФ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26</w:t>
      </w:r>
      <w:r w:rsidR="000E30A8">
        <w:t>.0</w:t>
      </w:r>
      <w:r w:rsidRPr="000E30A8">
        <w:t>6</w:t>
      </w:r>
      <w:r w:rsidR="000E30A8">
        <w:t>.9</w:t>
      </w:r>
      <w:r w:rsidRPr="000E30A8">
        <w:t>5</w:t>
      </w:r>
      <w:r w:rsidR="000E30A8" w:rsidRPr="000E30A8">
        <w:t xml:space="preserve"> </w:t>
      </w:r>
      <w:r w:rsidRPr="000E30A8">
        <w:t>г</w:t>
      </w:r>
      <w:r w:rsidR="000E30A8" w:rsidRPr="000E30A8">
        <w:t xml:space="preserve">. </w:t>
      </w:r>
      <w:r w:rsidRPr="000E30A8">
        <w:t>№</w:t>
      </w:r>
      <w:r w:rsidR="000E30A8" w:rsidRPr="000E30A8">
        <w:t xml:space="preserve"> </w:t>
      </w:r>
      <w:r w:rsidRPr="000E30A8">
        <w:t>594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реализации</w:t>
      </w:r>
    </w:p>
    <w:p w:rsidR="000E30A8" w:rsidRPr="000E30A8" w:rsidRDefault="00417E47" w:rsidP="00C911A5">
      <w:pPr>
        <w:pStyle w:val="a"/>
      </w:pPr>
      <w:r w:rsidRPr="000E30A8">
        <w:t>Федерального</w:t>
      </w:r>
      <w:r w:rsidR="000E30A8" w:rsidRPr="000E30A8">
        <w:t xml:space="preserve"> </w:t>
      </w:r>
      <w:r w:rsidRPr="000E30A8">
        <w:t>закона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поставках</w:t>
      </w:r>
      <w:r w:rsidR="000E30A8" w:rsidRPr="000E30A8">
        <w:t xml:space="preserve"> </w:t>
      </w:r>
      <w:r w:rsidRPr="000E30A8">
        <w:t>продукции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федеральных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>
        <w:t>"</w:t>
      </w:r>
      <w:r w:rsidR="000E30A8" w:rsidRPr="000E30A8">
        <w:t>;</w:t>
      </w:r>
    </w:p>
    <w:p w:rsidR="000E30A8" w:rsidRPr="000E30A8" w:rsidRDefault="00417E47" w:rsidP="00C911A5">
      <w:pPr>
        <w:pStyle w:val="a"/>
      </w:pPr>
      <w:r w:rsidRPr="000E30A8">
        <w:t>Постановление</w:t>
      </w:r>
      <w:r w:rsidR="000E30A8" w:rsidRPr="000E30A8">
        <w:t xml:space="preserve"> </w:t>
      </w:r>
      <w:r w:rsidRPr="000E30A8">
        <w:t>Правительства</w:t>
      </w:r>
      <w:r w:rsidR="000E30A8" w:rsidRPr="000E30A8">
        <w:t xml:space="preserve"> </w:t>
      </w:r>
      <w:r w:rsidRPr="000E30A8">
        <w:t>РФ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26</w:t>
      </w:r>
      <w:r w:rsidR="000E30A8">
        <w:t>.0</w:t>
      </w:r>
      <w:r w:rsidRPr="000E30A8">
        <w:t>9</w:t>
      </w:r>
      <w:r w:rsidR="000E30A8">
        <w:t>.9</w:t>
      </w:r>
      <w:r w:rsidRPr="000E30A8">
        <w:t>7</w:t>
      </w:r>
      <w:r w:rsidR="000E30A8" w:rsidRPr="000E30A8">
        <w:t xml:space="preserve"> </w:t>
      </w:r>
      <w:r w:rsidRPr="000E30A8">
        <w:t>г</w:t>
      </w:r>
      <w:r w:rsidR="000E30A8" w:rsidRPr="000E30A8">
        <w:t xml:space="preserve">. </w:t>
      </w:r>
      <w:r w:rsidRPr="000E30A8">
        <w:t>№</w:t>
      </w:r>
      <w:r w:rsidR="000E30A8" w:rsidRPr="000E30A8">
        <w:t xml:space="preserve"> </w:t>
      </w:r>
      <w:r w:rsidRPr="000E30A8">
        <w:t>1222</w:t>
      </w:r>
      <w:r w:rsidR="000E30A8">
        <w:t xml:space="preserve"> "</w:t>
      </w:r>
      <w:r w:rsidRPr="000E30A8">
        <w:t>О</w:t>
      </w:r>
      <w:r w:rsidR="000E30A8" w:rsidRPr="000E30A8">
        <w:t xml:space="preserve"> </w:t>
      </w:r>
      <w:r w:rsidRPr="000E30A8">
        <w:t>продукции,</w:t>
      </w:r>
      <w:r w:rsidR="000E30A8">
        <w:t xml:space="preserve"> </w:t>
      </w:r>
      <w:r w:rsidRPr="000E30A8">
        <w:t>закупаемой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0E30A8" w:rsidRPr="000E30A8">
        <w:t xml:space="preserve"> </w:t>
      </w:r>
      <w:r w:rsidRPr="000E30A8">
        <w:t>без</w:t>
      </w:r>
      <w:r w:rsidR="000E30A8" w:rsidRPr="000E30A8">
        <w:t xml:space="preserve"> </w:t>
      </w:r>
      <w:r w:rsidRPr="000E30A8">
        <w:t>проведения</w:t>
      </w:r>
      <w:r w:rsidR="000E30A8" w:rsidRPr="000E30A8">
        <w:t xml:space="preserve"> </w:t>
      </w:r>
      <w:r w:rsidRPr="000E30A8">
        <w:t>торгов</w:t>
      </w:r>
      <w:r w:rsidR="000E30A8">
        <w:t xml:space="preserve"> (</w:t>
      </w:r>
      <w:r w:rsidRPr="000E30A8">
        <w:t>конкурсов</w:t>
      </w:r>
      <w:r w:rsidR="000E30A8">
        <w:t>)"</w:t>
      </w:r>
      <w:r w:rsidR="000E30A8" w:rsidRPr="000E30A8">
        <w:t>;</w:t>
      </w:r>
    </w:p>
    <w:p w:rsidR="000E30A8" w:rsidRPr="000E30A8" w:rsidRDefault="00417E47" w:rsidP="00C911A5">
      <w:pPr>
        <w:pStyle w:val="a"/>
      </w:pPr>
      <w:r w:rsidRPr="000E30A8">
        <w:t>Постановление</w:t>
      </w:r>
      <w:r w:rsidR="000E30A8" w:rsidRPr="000E30A8">
        <w:t xml:space="preserve"> </w:t>
      </w:r>
      <w:r w:rsidRPr="000E30A8">
        <w:t>Президиума</w:t>
      </w:r>
      <w:r w:rsidR="000E30A8" w:rsidRPr="000E30A8">
        <w:t xml:space="preserve"> </w:t>
      </w:r>
      <w:r w:rsidRPr="000E30A8">
        <w:t>Верховного</w:t>
      </w:r>
      <w:r w:rsidR="000E30A8" w:rsidRPr="000E30A8">
        <w:t xml:space="preserve"> </w:t>
      </w:r>
      <w:r w:rsidRPr="000E30A8">
        <w:t>Совета</w:t>
      </w:r>
      <w:r w:rsidR="000E30A8" w:rsidRPr="000E30A8">
        <w:t xml:space="preserve"> </w:t>
      </w:r>
      <w:r w:rsidRPr="000E30A8">
        <w:t>РФ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Правительства</w:t>
      </w:r>
      <w:r w:rsidR="000E30A8" w:rsidRPr="000E30A8">
        <w:t xml:space="preserve"> </w:t>
      </w:r>
      <w:r w:rsidRPr="000E30A8">
        <w:t>РФ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25</w:t>
      </w:r>
      <w:r w:rsidR="000E30A8">
        <w:t>.0</w:t>
      </w:r>
      <w:r w:rsidRPr="000E30A8">
        <w:t>5</w:t>
      </w:r>
      <w:r w:rsidR="000E30A8">
        <w:t>.9</w:t>
      </w:r>
      <w:r w:rsidRPr="000E30A8">
        <w:t>2</w:t>
      </w:r>
      <w:r w:rsidR="000E30A8" w:rsidRPr="000E30A8">
        <w:t xml:space="preserve"> </w:t>
      </w:r>
      <w:r w:rsidRPr="000E30A8">
        <w:t>“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неотложных</w:t>
      </w:r>
      <w:r w:rsidR="000E30A8" w:rsidRPr="000E30A8">
        <w:t xml:space="preserve"> </w:t>
      </w:r>
      <w:r w:rsidRPr="000E30A8">
        <w:t>мерах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улучшению</w:t>
      </w:r>
      <w:r w:rsidR="000E30A8" w:rsidRPr="000E30A8">
        <w:t xml:space="preserve"> </w:t>
      </w:r>
      <w:r w:rsidRPr="000E30A8">
        <w:t>расчетов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народном</w:t>
      </w:r>
      <w:r w:rsidR="000E30A8" w:rsidRPr="000E30A8">
        <w:t xml:space="preserve"> </w:t>
      </w:r>
      <w:r w:rsidRPr="000E30A8">
        <w:t>хозяйстве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повышении</w:t>
      </w:r>
      <w:r w:rsidR="000E30A8" w:rsidRPr="000E30A8">
        <w:t xml:space="preserve"> </w:t>
      </w:r>
      <w:r w:rsidRPr="000E30A8">
        <w:t>ответственности</w:t>
      </w:r>
      <w:r w:rsidR="000E30A8" w:rsidRPr="000E30A8">
        <w:t xml:space="preserve"> </w:t>
      </w:r>
      <w:r w:rsidRPr="000E30A8">
        <w:t>предприятий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финансовое</w:t>
      </w:r>
      <w:r w:rsidR="000E30A8" w:rsidRPr="000E30A8">
        <w:t xml:space="preserve"> </w:t>
      </w:r>
      <w:r w:rsidRPr="000E30A8">
        <w:t>состояние</w:t>
      </w:r>
      <w:r w:rsidR="000E30A8" w:rsidRPr="000E30A8">
        <w:t xml:space="preserve"> </w:t>
      </w:r>
      <w:r w:rsidRPr="000E30A8">
        <w:t>“</w:t>
      </w:r>
      <w:r w:rsidR="000E30A8" w:rsidRPr="000E30A8">
        <w:t>;</w:t>
      </w:r>
    </w:p>
    <w:p w:rsidR="000E30A8" w:rsidRPr="000E30A8" w:rsidRDefault="000E30A8" w:rsidP="00C911A5">
      <w:pPr>
        <w:pStyle w:val="a"/>
      </w:pPr>
      <w:r>
        <w:t>"</w:t>
      </w:r>
      <w:r w:rsidR="00417E47" w:rsidRPr="000E30A8">
        <w:t>Порядок</w:t>
      </w:r>
      <w:r w:rsidRPr="000E30A8">
        <w:t xml:space="preserve"> </w:t>
      </w:r>
      <w:r w:rsidR="00417E47" w:rsidRPr="000E30A8">
        <w:t>разработки</w:t>
      </w:r>
      <w:r w:rsidRPr="000E30A8">
        <w:t xml:space="preserve"> </w:t>
      </w:r>
      <w:r w:rsidR="00417E47" w:rsidRPr="000E30A8">
        <w:t>и</w:t>
      </w:r>
      <w:r w:rsidRPr="000E30A8">
        <w:t xml:space="preserve"> </w:t>
      </w:r>
      <w:r w:rsidR="00417E47" w:rsidRPr="000E30A8">
        <w:t>реализации</w:t>
      </w:r>
      <w:r w:rsidRPr="000E30A8">
        <w:t xml:space="preserve"> </w:t>
      </w:r>
      <w:r w:rsidR="00417E47" w:rsidRPr="000E30A8">
        <w:t>федеральных</w:t>
      </w:r>
      <w:r w:rsidRPr="000E30A8">
        <w:t xml:space="preserve"> </w:t>
      </w:r>
      <w:r w:rsidR="00417E47" w:rsidRPr="000E30A8">
        <w:t>целевых</w:t>
      </w:r>
      <w:r w:rsidRPr="000E30A8">
        <w:t xml:space="preserve"> </w:t>
      </w:r>
      <w:r w:rsidR="00417E47" w:rsidRPr="000E30A8">
        <w:t>программ,</w:t>
      </w:r>
      <w:r w:rsidRPr="000E30A8">
        <w:t xml:space="preserve"> </w:t>
      </w:r>
      <w:r w:rsidR="00417E47" w:rsidRPr="000E30A8">
        <w:t>в</w:t>
      </w:r>
      <w:r>
        <w:t xml:space="preserve"> </w:t>
      </w:r>
      <w:r w:rsidR="00417E47" w:rsidRPr="000E30A8">
        <w:t>осуществлении</w:t>
      </w:r>
      <w:r w:rsidRPr="000E30A8">
        <w:t xml:space="preserve"> </w:t>
      </w:r>
      <w:r w:rsidR="00417E47" w:rsidRPr="000E30A8">
        <w:t>которых</w:t>
      </w:r>
      <w:r w:rsidRPr="000E30A8">
        <w:t xml:space="preserve"> </w:t>
      </w:r>
      <w:r w:rsidR="00417E47" w:rsidRPr="000E30A8">
        <w:t>участвует</w:t>
      </w:r>
      <w:r w:rsidRPr="000E30A8">
        <w:t xml:space="preserve"> </w:t>
      </w:r>
      <w:r w:rsidR="00417E47" w:rsidRPr="000E30A8">
        <w:t>Российская</w:t>
      </w:r>
      <w:r w:rsidRPr="000E30A8">
        <w:t xml:space="preserve"> </w:t>
      </w:r>
      <w:r w:rsidR="00417E47" w:rsidRPr="000E30A8">
        <w:t>Федерация</w:t>
      </w:r>
      <w:r>
        <w:t>"</w:t>
      </w:r>
      <w:r w:rsidR="00417E47" w:rsidRPr="000E30A8">
        <w:t>,</w:t>
      </w:r>
      <w:r w:rsidRPr="000E30A8">
        <w:t xml:space="preserve"> </w:t>
      </w:r>
      <w:r w:rsidR="00417E47" w:rsidRPr="000E30A8">
        <w:t>утверждён</w:t>
      </w:r>
      <w:r>
        <w:t xml:space="preserve"> </w:t>
      </w:r>
      <w:r w:rsidR="00417E47" w:rsidRPr="000E30A8">
        <w:t>постановлением</w:t>
      </w:r>
      <w:r w:rsidRPr="000E30A8">
        <w:t xml:space="preserve"> </w:t>
      </w:r>
      <w:r w:rsidR="00417E47" w:rsidRPr="000E30A8">
        <w:t>Правительства</w:t>
      </w:r>
      <w:r w:rsidRPr="000E30A8">
        <w:t xml:space="preserve"> </w:t>
      </w:r>
      <w:r w:rsidR="00417E47" w:rsidRPr="000E30A8">
        <w:t>РФ</w:t>
      </w:r>
      <w:r w:rsidRPr="000E30A8">
        <w:t xml:space="preserve"> </w:t>
      </w:r>
      <w:r w:rsidR="00417E47" w:rsidRPr="000E30A8">
        <w:t>от</w:t>
      </w:r>
      <w:r w:rsidRPr="000E30A8">
        <w:t xml:space="preserve"> </w:t>
      </w:r>
      <w:r w:rsidR="00417E47" w:rsidRPr="000E30A8">
        <w:t>26</w:t>
      </w:r>
      <w:r>
        <w:t>.0</w:t>
      </w:r>
      <w:r w:rsidR="00417E47" w:rsidRPr="000E30A8">
        <w:t>6</w:t>
      </w:r>
      <w:r>
        <w:t>.9</w:t>
      </w:r>
      <w:r w:rsidR="00417E47" w:rsidRPr="000E30A8">
        <w:t>5</w:t>
      </w:r>
      <w:r w:rsidRPr="000E30A8">
        <w:t xml:space="preserve"> </w:t>
      </w:r>
      <w:r w:rsidR="00417E47" w:rsidRPr="000E30A8">
        <w:t>г</w:t>
      </w:r>
      <w:r w:rsidRPr="000E30A8">
        <w:t xml:space="preserve">. </w:t>
      </w:r>
      <w:r w:rsidR="00417E47" w:rsidRPr="000E30A8">
        <w:t>№</w:t>
      </w:r>
      <w:r w:rsidRPr="000E30A8">
        <w:t xml:space="preserve"> </w:t>
      </w:r>
      <w:r w:rsidR="00417E47" w:rsidRPr="000E30A8">
        <w:t>594</w:t>
      </w:r>
      <w:r w:rsidRPr="000E30A8">
        <w:t>.;</w:t>
      </w:r>
    </w:p>
    <w:p w:rsidR="000E30A8" w:rsidRPr="000E30A8" w:rsidRDefault="000E30A8" w:rsidP="00C911A5">
      <w:pPr>
        <w:pStyle w:val="a"/>
      </w:pPr>
      <w:r>
        <w:t>"</w:t>
      </w:r>
      <w:r w:rsidR="00417E47" w:rsidRPr="000E30A8">
        <w:t>Порядок</w:t>
      </w:r>
      <w:r w:rsidRPr="000E30A8">
        <w:t xml:space="preserve"> </w:t>
      </w:r>
      <w:r w:rsidR="00417E47" w:rsidRPr="000E30A8">
        <w:t>закупки</w:t>
      </w:r>
      <w:r w:rsidRPr="000E30A8">
        <w:t xml:space="preserve"> </w:t>
      </w:r>
      <w:r w:rsidR="00417E47" w:rsidRPr="000E30A8">
        <w:t>и</w:t>
      </w:r>
      <w:r w:rsidRPr="000E30A8">
        <w:t xml:space="preserve"> </w:t>
      </w:r>
      <w:r w:rsidR="00417E47" w:rsidRPr="000E30A8">
        <w:t>поставки</w:t>
      </w:r>
      <w:r w:rsidRPr="000E30A8">
        <w:t xml:space="preserve"> </w:t>
      </w:r>
      <w:r w:rsidR="00417E47" w:rsidRPr="000E30A8">
        <w:t>продукции</w:t>
      </w:r>
      <w:r w:rsidRPr="000E30A8">
        <w:t xml:space="preserve"> </w:t>
      </w:r>
      <w:r w:rsidR="00417E47" w:rsidRPr="000E30A8">
        <w:t>для</w:t>
      </w:r>
      <w:r w:rsidRPr="000E30A8">
        <w:t xml:space="preserve"> </w:t>
      </w:r>
      <w:r w:rsidR="00417E47" w:rsidRPr="000E30A8">
        <w:t>федеральных</w:t>
      </w:r>
      <w:r>
        <w:t xml:space="preserve"> </w:t>
      </w:r>
      <w:r w:rsidR="00417E47" w:rsidRPr="000E30A8">
        <w:t>государственных</w:t>
      </w:r>
      <w:r w:rsidRPr="000E30A8">
        <w:t xml:space="preserve"> </w:t>
      </w:r>
      <w:r w:rsidR="00417E47" w:rsidRPr="000E30A8">
        <w:t>нужд</w:t>
      </w:r>
      <w:r>
        <w:t>"</w:t>
      </w:r>
      <w:r w:rsidR="00417E47" w:rsidRPr="000E30A8">
        <w:t>,</w:t>
      </w:r>
      <w:r w:rsidRPr="000E30A8">
        <w:t xml:space="preserve"> </w:t>
      </w:r>
      <w:r w:rsidR="00417E47" w:rsidRPr="000E30A8">
        <w:t>утверждён</w:t>
      </w:r>
      <w:r w:rsidRPr="000E30A8">
        <w:t xml:space="preserve"> </w:t>
      </w:r>
      <w:r w:rsidR="00417E47" w:rsidRPr="000E30A8">
        <w:t>постановлением</w:t>
      </w:r>
      <w:r w:rsidRPr="000E30A8">
        <w:t xml:space="preserve"> </w:t>
      </w:r>
      <w:r w:rsidR="00417E47" w:rsidRPr="000E30A8">
        <w:t>Правительства</w:t>
      </w:r>
      <w:r w:rsidRPr="000E30A8">
        <w:t xml:space="preserve"> </w:t>
      </w:r>
      <w:r w:rsidR="00417E47" w:rsidRPr="000E30A8">
        <w:t>РФ</w:t>
      </w:r>
      <w:r w:rsidRPr="000E30A8">
        <w:t xml:space="preserve"> </w:t>
      </w:r>
      <w:r w:rsidR="00417E47" w:rsidRPr="000E30A8">
        <w:t>от</w:t>
      </w:r>
      <w:r w:rsidRPr="000E30A8">
        <w:t xml:space="preserve"> </w:t>
      </w:r>
      <w:r w:rsidR="00417E47" w:rsidRPr="000E30A8">
        <w:t>26</w:t>
      </w:r>
      <w:r>
        <w:t>.0</w:t>
      </w:r>
      <w:r w:rsidR="00417E47" w:rsidRPr="000E30A8">
        <w:t>6</w:t>
      </w:r>
      <w:r>
        <w:t>.9</w:t>
      </w:r>
      <w:r w:rsidR="00417E47" w:rsidRPr="000E30A8">
        <w:t>5</w:t>
      </w:r>
      <w:r w:rsidRPr="000E30A8">
        <w:t xml:space="preserve"> </w:t>
      </w:r>
      <w:r w:rsidR="00417E47" w:rsidRPr="000E30A8">
        <w:t>г</w:t>
      </w:r>
      <w:r w:rsidRPr="000E30A8">
        <w:t xml:space="preserve">. </w:t>
      </w:r>
      <w:r w:rsidR="00417E47" w:rsidRPr="000E30A8">
        <w:t>№</w:t>
      </w:r>
      <w:r w:rsidRPr="000E30A8">
        <w:t xml:space="preserve"> </w:t>
      </w:r>
      <w:r w:rsidR="00417E47" w:rsidRPr="000E30A8">
        <w:t>594</w:t>
      </w:r>
      <w:r w:rsidRPr="000E30A8">
        <w:t>.;</w:t>
      </w:r>
    </w:p>
    <w:p w:rsidR="000E30A8" w:rsidRPr="000E30A8" w:rsidRDefault="000E30A8" w:rsidP="00C911A5">
      <w:pPr>
        <w:pStyle w:val="a"/>
      </w:pPr>
      <w:r>
        <w:t>"</w:t>
      </w:r>
      <w:r w:rsidR="00417E47" w:rsidRPr="000E30A8">
        <w:t>Порядок</w:t>
      </w:r>
      <w:r w:rsidRPr="000E30A8">
        <w:t xml:space="preserve"> </w:t>
      </w:r>
      <w:r w:rsidR="00417E47" w:rsidRPr="000E30A8">
        <w:t>подготовки</w:t>
      </w:r>
      <w:r w:rsidRPr="000E30A8">
        <w:t xml:space="preserve"> </w:t>
      </w:r>
      <w:r w:rsidR="00417E47" w:rsidRPr="000E30A8">
        <w:t>и</w:t>
      </w:r>
      <w:r w:rsidRPr="000E30A8">
        <w:t xml:space="preserve"> </w:t>
      </w:r>
      <w:r w:rsidR="00417E47" w:rsidRPr="000E30A8">
        <w:t>заключения</w:t>
      </w:r>
      <w:r w:rsidRPr="000E30A8">
        <w:t xml:space="preserve"> </w:t>
      </w:r>
      <w:r w:rsidR="00417E47" w:rsidRPr="000E30A8">
        <w:t>государственных</w:t>
      </w:r>
      <w:r w:rsidRPr="000E30A8">
        <w:t xml:space="preserve"> </w:t>
      </w:r>
      <w:r w:rsidR="00417E47" w:rsidRPr="000E30A8">
        <w:t>контрактов</w:t>
      </w:r>
      <w:r w:rsidRPr="000E30A8">
        <w:t xml:space="preserve"> </w:t>
      </w:r>
      <w:r w:rsidR="00417E47" w:rsidRPr="000E30A8">
        <w:t>на</w:t>
      </w:r>
      <w:r>
        <w:t xml:space="preserve"> </w:t>
      </w:r>
      <w:r w:rsidR="00417E47" w:rsidRPr="000E30A8">
        <w:t>закупку</w:t>
      </w:r>
      <w:r w:rsidRPr="000E30A8">
        <w:t xml:space="preserve"> </w:t>
      </w:r>
      <w:r w:rsidR="00417E47" w:rsidRPr="000E30A8">
        <w:t>и</w:t>
      </w:r>
      <w:r w:rsidRPr="000E30A8">
        <w:t xml:space="preserve"> </w:t>
      </w:r>
      <w:r w:rsidR="00417E47" w:rsidRPr="000E30A8">
        <w:t>поставку</w:t>
      </w:r>
      <w:r w:rsidRPr="000E30A8">
        <w:t xml:space="preserve"> </w:t>
      </w:r>
      <w:r w:rsidR="00417E47" w:rsidRPr="000E30A8">
        <w:t>продукции</w:t>
      </w:r>
      <w:r w:rsidRPr="000E30A8">
        <w:t xml:space="preserve"> </w:t>
      </w:r>
      <w:r w:rsidR="00417E47" w:rsidRPr="000E30A8">
        <w:t>для</w:t>
      </w:r>
      <w:r w:rsidRPr="000E30A8">
        <w:t xml:space="preserve"> </w:t>
      </w:r>
      <w:r w:rsidR="00417E47" w:rsidRPr="000E30A8">
        <w:t>федеральных</w:t>
      </w:r>
      <w:r w:rsidRPr="000E30A8">
        <w:t xml:space="preserve"> </w:t>
      </w:r>
      <w:r w:rsidR="00417E47" w:rsidRPr="000E30A8">
        <w:t>государственных</w:t>
      </w:r>
      <w:r w:rsidRPr="000E30A8">
        <w:t xml:space="preserve"> </w:t>
      </w:r>
      <w:r w:rsidR="00417E47" w:rsidRPr="000E30A8">
        <w:t>нужд</w:t>
      </w:r>
      <w:r>
        <w:t>"</w:t>
      </w:r>
      <w:r w:rsidR="00417E47" w:rsidRPr="000E30A8">
        <w:t>,</w:t>
      </w:r>
      <w:r w:rsidRPr="000E30A8">
        <w:t xml:space="preserve"> </w:t>
      </w:r>
      <w:r w:rsidR="00417E47" w:rsidRPr="000E30A8">
        <w:t>утверждён</w:t>
      </w:r>
      <w:r w:rsidRPr="000E30A8">
        <w:t xml:space="preserve"> </w:t>
      </w:r>
      <w:r w:rsidR="00417E47" w:rsidRPr="000E30A8">
        <w:t>постановлением</w:t>
      </w:r>
      <w:r w:rsidRPr="000E30A8">
        <w:t xml:space="preserve"> </w:t>
      </w:r>
      <w:r w:rsidR="00417E47" w:rsidRPr="000E30A8">
        <w:t>Правительства</w:t>
      </w:r>
      <w:r w:rsidRPr="000E30A8">
        <w:t xml:space="preserve"> </w:t>
      </w:r>
      <w:r w:rsidR="00417E47" w:rsidRPr="000E30A8">
        <w:t>РФ</w:t>
      </w:r>
      <w:r w:rsidRPr="000E30A8">
        <w:t xml:space="preserve"> </w:t>
      </w:r>
      <w:r w:rsidR="00417E47" w:rsidRPr="000E30A8">
        <w:t>от</w:t>
      </w:r>
      <w:r w:rsidRPr="000E30A8">
        <w:t xml:space="preserve"> </w:t>
      </w:r>
      <w:r w:rsidR="00417E47" w:rsidRPr="000E30A8">
        <w:t>26</w:t>
      </w:r>
      <w:r>
        <w:t>.0</w:t>
      </w:r>
      <w:r w:rsidR="00417E47" w:rsidRPr="000E30A8">
        <w:t>6</w:t>
      </w:r>
      <w:r>
        <w:t>.9</w:t>
      </w:r>
      <w:r w:rsidR="00417E47" w:rsidRPr="000E30A8">
        <w:t>5</w:t>
      </w:r>
      <w:r w:rsidRPr="000E30A8">
        <w:t xml:space="preserve"> </w:t>
      </w:r>
      <w:r w:rsidR="00417E47" w:rsidRPr="000E30A8">
        <w:t>г</w:t>
      </w:r>
      <w:r w:rsidRPr="000E30A8">
        <w:t xml:space="preserve">. </w:t>
      </w:r>
      <w:r w:rsidR="00417E47" w:rsidRPr="000E30A8">
        <w:t>№</w:t>
      </w:r>
      <w:r w:rsidRPr="000E30A8">
        <w:t xml:space="preserve"> </w:t>
      </w:r>
      <w:r w:rsidR="00417E47" w:rsidRPr="000E30A8">
        <w:t>594</w:t>
      </w:r>
      <w:r w:rsidRPr="000E30A8">
        <w:t>.;</w:t>
      </w:r>
    </w:p>
    <w:p w:rsidR="000E30A8" w:rsidRPr="000E30A8" w:rsidRDefault="00417E47" w:rsidP="00C911A5">
      <w:pPr>
        <w:pStyle w:val="a"/>
      </w:pPr>
      <w:r w:rsidRPr="000E30A8">
        <w:t>Указ</w:t>
      </w:r>
      <w:r w:rsidR="000E30A8" w:rsidRPr="000E30A8">
        <w:t xml:space="preserve"> </w:t>
      </w:r>
      <w:r w:rsidRPr="000E30A8">
        <w:t>Президента</w:t>
      </w:r>
      <w:r w:rsidR="000E30A8" w:rsidRPr="000E30A8">
        <w:t xml:space="preserve"> </w:t>
      </w:r>
      <w:r w:rsidRPr="000E30A8">
        <w:t>РФ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20</w:t>
      </w:r>
      <w:r w:rsidR="000E30A8">
        <w:t>.1</w:t>
      </w:r>
      <w:r w:rsidRPr="000E30A8">
        <w:t>2</w:t>
      </w:r>
      <w:r w:rsidR="000E30A8">
        <w:t>.9</w:t>
      </w:r>
      <w:r w:rsidRPr="000E30A8">
        <w:t>4</w:t>
      </w:r>
      <w:r w:rsidR="000E30A8" w:rsidRPr="000E30A8">
        <w:t xml:space="preserve"> </w:t>
      </w:r>
      <w:r w:rsidRPr="000E30A8">
        <w:t>“</w:t>
      </w:r>
      <w:r w:rsidR="000E30A8" w:rsidRPr="000E30A8">
        <w:t xml:space="preserve"> </w:t>
      </w:r>
      <w:r w:rsidRPr="000E30A8">
        <w:t>Об</w:t>
      </w:r>
      <w:r w:rsidR="000E30A8" w:rsidRPr="000E30A8">
        <w:t xml:space="preserve"> </w:t>
      </w:r>
      <w:r w:rsidRPr="000E30A8">
        <w:t>обеспечении</w:t>
      </w:r>
      <w:r w:rsidR="000E30A8" w:rsidRPr="000E30A8">
        <w:t xml:space="preserve"> </w:t>
      </w:r>
      <w:r w:rsidRPr="000E30A8">
        <w:t>правопорядка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осуществлении</w:t>
      </w:r>
      <w:r w:rsidR="000E30A8" w:rsidRPr="000E30A8">
        <w:t xml:space="preserve"> </w:t>
      </w:r>
      <w:r w:rsidRPr="000E30A8">
        <w:t>платежей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обязательствам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товаров</w:t>
      </w:r>
      <w:r w:rsidR="000E30A8">
        <w:t xml:space="preserve"> (</w:t>
      </w:r>
      <w:r w:rsidRPr="000E30A8">
        <w:t>выполнение</w:t>
      </w:r>
      <w:r w:rsidR="000E30A8" w:rsidRPr="000E30A8">
        <w:t xml:space="preserve"> </w:t>
      </w:r>
      <w:r w:rsidRPr="000E30A8">
        <w:t>работ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оказание</w:t>
      </w:r>
      <w:r w:rsidR="000E30A8" w:rsidRPr="000E30A8">
        <w:t xml:space="preserve"> </w:t>
      </w:r>
      <w:r w:rsidRPr="000E30A8">
        <w:t>услуг</w:t>
      </w:r>
      <w:r w:rsidR="000E30A8" w:rsidRPr="000E30A8">
        <w:t xml:space="preserve">) </w:t>
      </w:r>
      <w:r w:rsidRPr="000E30A8">
        <w:t>”</w:t>
      </w:r>
      <w:r w:rsidR="000E30A8" w:rsidRPr="000E30A8">
        <w:t>;</w:t>
      </w:r>
    </w:p>
    <w:p w:rsidR="000E30A8" w:rsidRPr="000E30A8" w:rsidRDefault="00417E47" w:rsidP="00C911A5">
      <w:pPr>
        <w:pStyle w:val="a"/>
        <w:numPr>
          <w:ilvl w:val="0"/>
          <w:numId w:val="0"/>
        </w:numPr>
      </w:pPr>
      <w:r w:rsidRPr="000E30A8">
        <w:t>Комментарии</w:t>
      </w:r>
      <w:r w:rsidR="000E30A8">
        <w:t>:</w:t>
      </w:r>
    </w:p>
    <w:p w:rsidR="000E30A8" w:rsidRPr="000E30A8" w:rsidRDefault="00417E47" w:rsidP="00C911A5">
      <w:pPr>
        <w:pStyle w:val="a"/>
      </w:pPr>
      <w:r w:rsidRPr="000E30A8">
        <w:t>Комментарии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Гражданскому</w:t>
      </w:r>
      <w:r w:rsidR="000E30A8" w:rsidRPr="000E30A8">
        <w:t xml:space="preserve"> </w:t>
      </w:r>
      <w:r w:rsidRPr="000E30A8">
        <w:t>кодексу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Федерации,</w:t>
      </w:r>
      <w:r w:rsidR="000E30A8" w:rsidRPr="000E30A8">
        <w:t xml:space="preserve"> </w:t>
      </w:r>
      <w:r w:rsidRPr="000E30A8">
        <w:t>М</w:t>
      </w:r>
      <w:r w:rsidR="000E30A8">
        <w:t xml:space="preserve">.И. </w:t>
      </w:r>
      <w:r w:rsidRPr="000E30A8">
        <w:t>Брагинский</w:t>
      </w:r>
      <w:r w:rsidR="000E30A8" w:rsidRPr="000E30A8">
        <w:t>;</w:t>
      </w:r>
    </w:p>
    <w:p w:rsidR="000E30A8" w:rsidRPr="000E30A8" w:rsidRDefault="00417E47" w:rsidP="00C911A5">
      <w:pPr>
        <w:pStyle w:val="a"/>
      </w:pPr>
      <w:r w:rsidRPr="000E30A8">
        <w:t>Комментарии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Гражданскому</w:t>
      </w:r>
      <w:r w:rsidR="000E30A8" w:rsidRPr="000E30A8">
        <w:t xml:space="preserve"> </w:t>
      </w:r>
      <w:r w:rsidRPr="000E30A8">
        <w:t>кодексу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федерации,</w:t>
      </w:r>
      <w:r w:rsidR="000E30A8" w:rsidRPr="000E30A8">
        <w:t xml:space="preserve"> </w:t>
      </w:r>
      <w:r w:rsidRPr="000E30A8">
        <w:t>В</w:t>
      </w:r>
      <w:r w:rsidR="000E30A8">
        <w:t xml:space="preserve">.В. </w:t>
      </w:r>
      <w:r w:rsidRPr="000E30A8">
        <w:t>Витрянский</w:t>
      </w:r>
      <w:r w:rsidR="000E30A8" w:rsidRPr="000E30A8">
        <w:t>;</w:t>
      </w:r>
    </w:p>
    <w:p w:rsidR="000E30A8" w:rsidRPr="000E30A8" w:rsidRDefault="00417E47" w:rsidP="00C911A5">
      <w:pPr>
        <w:pStyle w:val="a"/>
      </w:pPr>
      <w:r w:rsidRPr="000E30A8">
        <w:t>Комментарии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Гражданскому</w:t>
      </w:r>
      <w:r w:rsidR="000E30A8" w:rsidRPr="000E30A8">
        <w:t xml:space="preserve"> </w:t>
      </w:r>
      <w:r w:rsidRPr="000E30A8">
        <w:t>кодексу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федерации,</w:t>
      </w:r>
      <w:r w:rsidR="000E30A8" w:rsidRPr="000E30A8">
        <w:t xml:space="preserve"> </w:t>
      </w:r>
      <w:r w:rsidRPr="000E30A8">
        <w:t>Т</w:t>
      </w:r>
      <w:r w:rsidR="000E30A8">
        <w:t xml:space="preserve">.Л. </w:t>
      </w:r>
      <w:r w:rsidRPr="000E30A8">
        <w:t>Левшина</w:t>
      </w:r>
      <w:r w:rsidR="000E30A8" w:rsidRPr="000E30A8">
        <w:t>;</w:t>
      </w:r>
    </w:p>
    <w:p w:rsidR="000E30A8" w:rsidRPr="000E30A8" w:rsidRDefault="00417E47" w:rsidP="00C911A5">
      <w:pPr>
        <w:pStyle w:val="a"/>
      </w:pPr>
      <w:r w:rsidRPr="000E30A8">
        <w:t>Комментарии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Гражданскому</w:t>
      </w:r>
      <w:r w:rsidR="000E30A8" w:rsidRPr="000E30A8">
        <w:t xml:space="preserve"> </w:t>
      </w:r>
      <w:r w:rsidRPr="000E30A8">
        <w:t>кодексу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Федерации,</w:t>
      </w:r>
      <w:r w:rsidR="000E30A8" w:rsidRPr="000E30A8">
        <w:t xml:space="preserve"> </w:t>
      </w:r>
      <w:r w:rsidRPr="000E30A8">
        <w:t>О</w:t>
      </w:r>
      <w:r w:rsidR="000E30A8">
        <w:t xml:space="preserve">.Н. </w:t>
      </w:r>
      <w:r w:rsidRPr="000E30A8">
        <w:t>Садиков</w:t>
      </w:r>
      <w:r w:rsidR="000E30A8" w:rsidRPr="000E30A8">
        <w:t>;</w:t>
      </w:r>
    </w:p>
    <w:p w:rsidR="000E30A8" w:rsidRPr="000E30A8" w:rsidRDefault="00417E47" w:rsidP="00C911A5">
      <w:pPr>
        <w:pStyle w:val="a"/>
      </w:pPr>
      <w:r w:rsidRPr="000E30A8">
        <w:t>Комментарии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Гражданскому</w:t>
      </w:r>
      <w:r w:rsidR="000E30A8" w:rsidRPr="000E30A8">
        <w:t xml:space="preserve"> </w:t>
      </w:r>
      <w:r w:rsidRPr="000E30A8">
        <w:t>кодексу</w:t>
      </w:r>
      <w:r w:rsidR="000E30A8" w:rsidRPr="000E30A8">
        <w:t xml:space="preserve"> </w:t>
      </w:r>
      <w:r w:rsidRPr="000E30A8">
        <w:t>Российской</w:t>
      </w:r>
      <w:r w:rsidR="000E30A8" w:rsidRPr="000E30A8">
        <w:t xml:space="preserve"> </w:t>
      </w:r>
      <w:r w:rsidRPr="000E30A8">
        <w:t>Федерации,</w:t>
      </w:r>
      <w:r w:rsidR="000E30A8" w:rsidRPr="000E30A8">
        <w:t xml:space="preserve"> </w:t>
      </w:r>
      <w:r w:rsidRPr="000E30A8">
        <w:t>А</w:t>
      </w:r>
      <w:r w:rsidR="000E30A8">
        <w:t xml:space="preserve">.М. </w:t>
      </w:r>
      <w:r w:rsidRPr="000E30A8">
        <w:t>Эрделевский</w:t>
      </w:r>
      <w:r w:rsidR="000E30A8" w:rsidRPr="000E30A8">
        <w:t>;</w:t>
      </w:r>
    </w:p>
    <w:p w:rsidR="000E30A8" w:rsidRPr="000E30A8" w:rsidRDefault="000E30A8" w:rsidP="00C911A5">
      <w:pPr>
        <w:pStyle w:val="a"/>
      </w:pPr>
      <w:r>
        <w:t>"</w:t>
      </w:r>
      <w:r w:rsidR="00417E47" w:rsidRPr="000E30A8">
        <w:t>Комментарий</w:t>
      </w:r>
      <w:r w:rsidRPr="000E30A8">
        <w:t xml:space="preserve"> </w:t>
      </w:r>
      <w:r w:rsidR="00417E47" w:rsidRPr="000E30A8">
        <w:t>части</w:t>
      </w:r>
      <w:r w:rsidRPr="000E30A8">
        <w:t xml:space="preserve"> </w:t>
      </w:r>
      <w:r w:rsidR="00417E47" w:rsidRPr="000E30A8">
        <w:t>2</w:t>
      </w:r>
      <w:r w:rsidRPr="000E30A8">
        <w:t xml:space="preserve"> </w:t>
      </w:r>
      <w:r w:rsidR="00417E47" w:rsidRPr="000E30A8">
        <w:t>ГК</w:t>
      </w:r>
      <w:r w:rsidRPr="000E30A8">
        <w:t xml:space="preserve"> </w:t>
      </w:r>
      <w:r w:rsidR="00417E47" w:rsidRPr="000E30A8">
        <w:t>РФ</w:t>
      </w:r>
      <w:r w:rsidRPr="000E30A8">
        <w:t xml:space="preserve"> </w:t>
      </w:r>
      <w:r w:rsidR="00417E47" w:rsidRPr="000E30A8">
        <w:t>для</w:t>
      </w:r>
      <w:r w:rsidRPr="000E30A8">
        <w:t xml:space="preserve"> </w:t>
      </w:r>
      <w:r w:rsidR="00417E47" w:rsidRPr="000E30A8">
        <w:t>предпринимателей</w:t>
      </w:r>
      <w:r>
        <w:t>"</w:t>
      </w:r>
      <w:r w:rsidR="00417E47" w:rsidRPr="000E30A8">
        <w:t>,</w:t>
      </w:r>
      <w:r w:rsidRPr="000E30A8">
        <w:t xml:space="preserve"> </w:t>
      </w:r>
      <w:r w:rsidR="00417E47" w:rsidRPr="000E30A8">
        <w:t>Москва,</w:t>
      </w:r>
      <w:r w:rsidRPr="000E30A8">
        <w:t xml:space="preserve"> </w:t>
      </w:r>
      <w:r w:rsidR="00417E47" w:rsidRPr="000E30A8">
        <w:t>1996г</w:t>
      </w:r>
      <w:r w:rsidRPr="000E30A8">
        <w:t>.;</w:t>
      </w:r>
    </w:p>
    <w:p w:rsidR="000E30A8" w:rsidRPr="000E30A8" w:rsidRDefault="00417E47" w:rsidP="00C911A5">
      <w:pPr>
        <w:pStyle w:val="a"/>
      </w:pPr>
      <w:r w:rsidRPr="000E30A8">
        <w:t>Статьи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журанлов</w:t>
      </w:r>
      <w:r w:rsidR="000E30A8">
        <w:t>:</w:t>
      </w:r>
    </w:p>
    <w:p w:rsidR="000E30A8" w:rsidRPr="000E30A8" w:rsidRDefault="00417E47" w:rsidP="00C911A5">
      <w:pPr>
        <w:pStyle w:val="a"/>
      </w:pPr>
      <w:r w:rsidRPr="000E30A8">
        <w:t>Обязательное</w:t>
      </w:r>
      <w:r w:rsidR="000E30A8" w:rsidRPr="000E30A8">
        <w:t xml:space="preserve"> </w:t>
      </w:r>
      <w:r w:rsidRPr="000E30A8">
        <w:t>заключение</w:t>
      </w:r>
      <w:r w:rsidR="000E30A8" w:rsidRPr="000E30A8">
        <w:t xml:space="preserve"> </w:t>
      </w:r>
      <w:r w:rsidRPr="000E30A8">
        <w:t>хозяйственного</w:t>
      </w:r>
      <w:r w:rsidR="000E30A8" w:rsidRPr="000E30A8">
        <w:t xml:space="preserve"> </w:t>
      </w:r>
      <w:r w:rsidRPr="000E30A8">
        <w:t>догвоора</w:t>
      </w:r>
      <w:r w:rsidR="000E30A8">
        <w:t xml:space="preserve"> (</w:t>
      </w:r>
      <w:r w:rsidRPr="000E30A8">
        <w:t>Каменков</w:t>
      </w:r>
      <w:r w:rsidR="000E30A8" w:rsidRPr="000E30A8">
        <w:t xml:space="preserve"> </w:t>
      </w:r>
      <w:r w:rsidRPr="000E30A8">
        <w:t>В</w:t>
      </w:r>
      <w:r w:rsidR="000E30A8">
        <w:t xml:space="preserve">.С., </w:t>
      </w:r>
      <w:r w:rsidRPr="000E30A8">
        <w:t>Председатель</w:t>
      </w:r>
      <w:r w:rsidR="000E30A8" w:rsidRPr="000E30A8">
        <w:t xml:space="preserve"> </w:t>
      </w:r>
      <w:r w:rsidRPr="000E30A8">
        <w:t>Высшего</w:t>
      </w:r>
      <w:r w:rsidR="000E30A8" w:rsidRPr="000E30A8">
        <w:t xml:space="preserve"> </w:t>
      </w:r>
      <w:r w:rsidRPr="000E30A8">
        <w:t>Хозяйственного</w:t>
      </w:r>
      <w:r w:rsidR="000E30A8" w:rsidRPr="000E30A8">
        <w:t xml:space="preserve"> </w:t>
      </w:r>
      <w:r w:rsidRPr="000E30A8">
        <w:t>Суда</w:t>
      </w:r>
      <w:r w:rsidR="000E30A8" w:rsidRPr="000E30A8">
        <w:t xml:space="preserve"> </w:t>
      </w:r>
      <w:r w:rsidRPr="000E30A8">
        <w:t>Республики</w:t>
      </w:r>
      <w:r w:rsidR="000E30A8" w:rsidRPr="000E30A8">
        <w:t xml:space="preserve"> </w:t>
      </w:r>
      <w:r w:rsidRPr="000E30A8">
        <w:t>Беларусь,</w:t>
      </w:r>
      <w:r w:rsidR="000E30A8" w:rsidRPr="000E30A8">
        <w:t xml:space="preserve"> </w:t>
      </w:r>
      <w:r w:rsidRPr="000E30A8">
        <w:t>доктор</w:t>
      </w:r>
      <w:r w:rsidR="000E30A8" w:rsidRPr="000E30A8">
        <w:t xml:space="preserve"> </w:t>
      </w:r>
      <w:r w:rsidRPr="000E30A8">
        <w:t>юридических</w:t>
      </w:r>
      <w:r w:rsidR="000E30A8" w:rsidRPr="000E30A8">
        <w:t xml:space="preserve"> </w:t>
      </w:r>
      <w:r w:rsidRPr="000E30A8">
        <w:t>наук,</w:t>
      </w:r>
      <w:r w:rsidR="000E30A8" w:rsidRPr="000E30A8">
        <w:t xml:space="preserve"> </w:t>
      </w:r>
      <w:r w:rsidRPr="000E30A8">
        <w:t>профессор,</w:t>
      </w:r>
      <w:r w:rsidR="000E30A8" w:rsidRPr="000E30A8">
        <w:t xml:space="preserve"> </w:t>
      </w:r>
      <w:r w:rsidRPr="000E30A8">
        <w:t>заслуженный</w:t>
      </w:r>
      <w:r w:rsidR="000E30A8" w:rsidRPr="000E30A8">
        <w:t xml:space="preserve"> </w:t>
      </w:r>
      <w:r w:rsidRPr="000E30A8">
        <w:t>юрист</w:t>
      </w:r>
      <w:r w:rsidR="000E30A8" w:rsidRPr="000E30A8">
        <w:t xml:space="preserve"> </w:t>
      </w:r>
      <w:r w:rsidRPr="000E30A8">
        <w:t>Республики</w:t>
      </w:r>
      <w:r w:rsidR="000E30A8" w:rsidRPr="000E30A8">
        <w:t xml:space="preserve"> </w:t>
      </w:r>
      <w:r w:rsidRPr="000E30A8">
        <w:t>Беларусь</w:t>
      </w:r>
      <w:r w:rsidR="000E30A8" w:rsidRPr="000E30A8">
        <w:t>.)</w:t>
      </w:r>
    </w:p>
    <w:p w:rsidR="000E30A8" w:rsidRPr="000E30A8" w:rsidRDefault="00417E47" w:rsidP="00C911A5">
      <w:pPr>
        <w:pStyle w:val="a"/>
      </w:pPr>
      <w:r w:rsidRPr="000E30A8">
        <w:t>Препринемательское</w:t>
      </w:r>
      <w:r w:rsidR="000E30A8" w:rsidRPr="000E30A8">
        <w:t xml:space="preserve"> </w:t>
      </w:r>
      <w:r w:rsidRPr="000E30A8">
        <w:t>право</w:t>
      </w:r>
      <w:r w:rsidR="000E30A8" w:rsidRPr="000E30A8">
        <w:t xml:space="preserve"> </w:t>
      </w:r>
      <w:r w:rsidRPr="000E30A8">
        <w:t>2007</w:t>
      </w:r>
      <w:r w:rsidR="000E30A8" w:rsidRPr="000E30A8">
        <w:t xml:space="preserve"> </w:t>
      </w:r>
      <w:r w:rsidRPr="000E30A8">
        <w:t>№3</w:t>
      </w:r>
      <w:r w:rsidR="000E30A8" w:rsidRPr="000E30A8">
        <w:t>;</w:t>
      </w:r>
    </w:p>
    <w:p w:rsidR="000E30A8" w:rsidRPr="000E30A8" w:rsidRDefault="00417E47" w:rsidP="00C911A5">
      <w:pPr>
        <w:pStyle w:val="a"/>
      </w:pPr>
      <w:r w:rsidRPr="000E30A8">
        <w:t>Коррупция</w:t>
      </w:r>
      <w:r w:rsidR="000E30A8" w:rsidRPr="000E30A8">
        <w:t xml:space="preserve"> </w:t>
      </w:r>
      <w:r w:rsidRPr="000E30A8">
        <w:t>как</w:t>
      </w:r>
      <w:r w:rsidR="000E30A8" w:rsidRPr="000E30A8">
        <w:t xml:space="preserve"> </w:t>
      </w:r>
      <w:r w:rsidRPr="000E30A8">
        <w:t>правовая</w:t>
      </w:r>
      <w:r w:rsidR="000E30A8" w:rsidRPr="000E30A8">
        <w:t xml:space="preserve"> </w:t>
      </w:r>
      <w:r w:rsidRPr="000E30A8">
        <w:t>проблема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вопросах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ответах</w:t>
      </w:r>
      <w:r w:rsidR="000E30A8">
        <w:t xml:space="preserve"> (</w:t>
      </w:r>
      <w:r w:rsidRPr="000E30A8">
        <w:t>Ноздрачев</w:t>
      </w:r>
      <w:r w:rsidR="000E30A8" w:rsidRPr="000E30A8">
        <w:t xml:space="preserve"> </w:t>
      </w:r>
      <w:r w:rsidRPr="000E30A8">
        <w:t>А</w:t>
      </w:r>
      <w:r w:rsidR="000E30A8">
        <w:t xml:space="preserve">.Ф., </w:t>
      </w:r>
      <w:r w:rsidRPr="000E30A8">
        <w:t>доктор</w:t>
      </w:r>
      <w:r w:rsidR="000E30A8" w:rsidRPr="000E30A8">
        <w:t xml:space="preserve"> </w:t>
      </w:r>
      <w:r w:rsidRPr="000E30A8">
        <w:t>юридических</w:t>
      </w:r>
      <w:r w:rsidR="000E30A8" w:rsidRPr="000E30A8">
        <w:t xml:space="preserve"> </w:t>
      </w:r>
      <w:r w:rsidRPr="000E30A8">
        <w:t>наук,</w:t>
      </w:r>
      <w:r w:rsidR="000E30A8" w:rsidRPr="000E30A8">
        <w:t xml:space="preserve"> </w:t>
      </w:r>
      <w:r w:rsidRPr="000E30A8">
        <w:t>профессор,</w:t>
      </w:r>
      <w:r w:rsidR="000E30A8" w:rsidRPr="000E30A8">
        <w:t xml:space="preserve"> </w:t>
      </w:r>
      <w:r w:rsidRPr="000E30A8">
        <w:t>заведующий</w:t>
      </w:r>
      <w:r w:rsidR="000E30A8" w:rsidRPr="000E30A8">
        <w:t xml:space="preserve"> </w:t>
      </w:r>
      <w:r w:rsidRPr="000E30A8">
        <w:t>отделом</w:t>
      </w:r>
      <w:r w:rsidR="000E30A8" w:rsidRPr="000E30A8">
        <w:t xml:space="preserve"> </w:t>
      </w:r>
      <w:r w:rsidRPr="000E30A8">
        <w:t>административного</w:t>
      </w:r>
      <w:r w:rsidR="000E30A8" w:rsidRPr="000E30A8">
        <w:t xml:space="preserve"> </w:t>
      </w:r>
      <w:r w:rsidRPr="000E30A8">
        <w:t>законодательства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процесса</w:t>
      </w:r>
      <w:r w:rsidR="000E30A8" w:rsidRPr="000E30A8">
        <w:t xml:space="preserve"> </w:t>
      </w:r>
      <w:r w:rsidRPr="000E30A8">
        <w:t>Института</w:t>
      </w:r>
      <w:r w:rsidR="000E30A8" w:rsidRPr="000E30A8">
        <w:t xml:space="preserve"> </w:t>
      </w:r>
      <w:r w:rsidRPr="000E30A8">
        <w:t>законодательства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сравнительного</w:t>
      </w:r>
      <w:r w:rsidR="000E30A8" w:rsidRPr="000E30A8">
        <w:t xml:space="preserve"> </w:t>
      </w:r>
      <w:r w:rsidRPr="000E30A8">
        <w:t>правоведения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Правительстве</w:t>
      </w:r>
      <w:r w:rsidR="000E30A8" w:rsidRPr="000E30A8">
        <w:t xml:space="preserve"> </w:t>
      </w:r>
      <w:r w:rsidRPr="000E30A8">
        <w:t>РФ</w:t>
      </w:r>
      <w:r w:rsidR="000E30A8" w:rsidRPr="000E30A8">
        <w:t>.)</w:t>
      </w:r>
    </w:p>
    <w:p w:rsidR="000E30A8" w:rsidRDefault="00417E47" w:rsidP="00C911A5">
      <w:pPr>
        <w:pStyle w:val="a"/>
      </w:pPr>
      <w:r w:rsidRPr="000E30A8">
        <w:t>Адвокат</w:t>
      </w:r>
      <w:r w:rsidR="000E30A8" w:rsidRPr="000E30A8">
        <w:t xml:space="preserve"> </w:t>
      </w:r>
      <w:r w:rsidRPr="000E30A8">
        <w:t>2007</w:t>
      </w:r>
      <w:r w:rsidR="000E30A8" w:rsidRPr="000E30A8">
        <w:t xml:space="preserve"> </w:t>
      </w:r>
      <w:r w:rsidRPr="000E30A8">
        <w:t>№10</w:t>
      </w:r>
      <w:r w:rsidR="000E30A8" w:rsidRPr="000E30A8">
        <w:t>;</w:t>
      </w:r>
    </w:p>
    <w:p w:rsidR="00417E47" w:rsidRDefault="000E30A8" w:rsidP="000E30A8">
      <w:pPr>
        <w:pStyle w:val="1"/>
      </w:pPr>
      <w:r>
        <w:br w:type="page"/>
      </w:r>
      <w:bookmarkStart w:id="12" w:name="_Toc286140989"/>
      <w:r w:rsidRPr="000E30A8">
        <w:t>Приложение</w:t>
      </w:r>
      <w:bookmarkEnd w:id="12"/>
    </w:p>
    <w:p w:rsidR="000E30A8" w:rsidRPr="000E30A8" w:rsidRDefault="000E30A8" w:rsidP="000E30A8">
      <w:pPr>
        <w:rPr>
          <w:lang w:eastAsia="en-US"/>
        </w:rPr>
      </w:pPr>
    </w:p>
    <w:p w:rsidR="00417E47" w:rsidRPr="000E30A8" w:rsidRDefault="00417E47" w:rsidP="000E30A8">
      <w:pPr>
        <w:tabs>
          <w:tab w:val="left" w:pos="726"/>
        </w:tabs>
      </w:pPr>
      <w:r w:rsidRPr="000E30A8">
        <w:t>ГОСУДАРСТВЕННЫЙ</w:t>
      </w:r>
      <w:r w:rsidR="000E30A8" w:rsidRPr="000E30A8">
        <w:t xml:space="preserve"> </w:t>
      </w:r>
      <w:r w:rsidRPr="000E30A8">
        <w:t>КОНТРАКТ</w:t>
      </w:r>
      <w:r w:rsid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выполнение</w:t>
      </w:r>
      <w:r w:rsidR="000E30A8" w:rsidRPr="000E30A8">
        <w:t xml:space="preserve"> </w:t>
      </w:r>
      <w:r w:rsidRPr="000E30A8">
        <w:t>заказа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закупку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продукции</w:t>
      </w:r>
      <w:r w:rsid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федеральных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</w:t>
      </w:r>
      <w:r w:rsidR="00A579C4">
        <w:fldChar w:fldCharType="begin"/>
      </w:r>
      <w:r w:rsidRPr="000E30A8">
        <w:instrText>tc "ГОСУДАРСТВЕННЫЙ</w:instrText>
      </w:r>
      <w:r w:rsidR="000E30A8" w:rsidRPr="000E30A8">
        <w:instrText xml:space="preserve"> </w:instrText>
      </w:r>
      <w:r w:rsidRPr="000E30A8">
        <w:instrText>КОНТРАКТ</w:instrText>
      </w:r>
      <w:r w:rsidR="000E30A8" w:rsidRPr="000E30A8">
        <w:instrText xml:space="preserve"> </w:instrText>
      </w:r>
      <w:r w:rsidRPr="000E30A8">
        <w:instrText>на</w:instrText>
      </w:r>
      <w:r w:rsidR="000E30A8" w:rsidRPr="000E30A8">
        <w:instrText xml:space="preserve"> </w:instrText>
      </w:r>
      <w:r w:rsidRPr="000E30A8">
        <w:instrText>выполнение</w:instrText>
      </w:r>
      <w:r w:rsidR="000E30A8" w:rsidRPr="000E30A8">
        <w:instrText xml:space="preserve"> </w:instrText>
      </w:r>
      <w:r w:rsidRPr="000E30A8">
        <w:instrText>заказа</w:instrText>
      </w:r>
      <w:r w:rsidR="000E30A8" w:rsidRPr="000E30A8">
        <w:instrText xml:space="preserve"> </w:instrText>
      </w:r>
      <w:r w:rsidRPr="000E30A8">
        <w:instrText>на</w:instrText>
      </w:r>
      <w:r w:rsidR="000E30A8" w:rsidRPr="000E30A8">
        <w:instrText xml:space="preserve"> </w:instrText>
      </w:r>
      <w:r w:rsidRPr="000E30A8">
        <w:instrText>закупку</w:instrText>
      </w:r>
      <w:r w:rsidR="000E30A8" w:rsidRPr="000E30A8">
        <w:instrText xml:space="preserve"> </w:instrText>
      </w:r>
      <w:r w:rsidRPr="000E30A8">
        <w:instrText>и</w:instrText>
      </w:r>
      <w:r w:rsidR="000E30A8" w:rsidRPr="000E30A8">
        <w:instrText xml:space="preserve"> </w:instrText>
      </w:r>
      <w:r w:rsidRPr="000E30A8">
        <w:instrText>поставку</w:instrText>
      </w:r>
      <w:r w:rsidR="000E30A8" w:rsidRPr="000E30A8">
        <w:instrText xml:space="preserve"> </w:instrText>
      </w:r>
      <w:r w:rsidRPr="000E30A8">
        <w:instrText>продукции</w:instrText>
      </w:r>
      <w:r w:rsidR="000E30A8" w:rsidRPr="000E30A8">
        <w:instrText xml:space="preserve"> </w:instrText>
      </w:r>
      <w:r w:rsidRPr="000E30A8">
        <w:instrText>для</w:instrText>
      </w:r>
      <w:r w:rsidR="000E30A8" w:rsidRPr="000E30A8">
        <w:instrText xml:space="preserve"> </w:instrText>
      </w:r>
      <w:r w:rsidRPr="000E30A8">
        <w:instrText>федеральных</w:instrText>
      </w:r>
      <w:r w:rsidR="000E30A8" w:rsidRPr="000E30A8">
        <w:instrText xml:space="preserve"> </w:instrText>
      </w:r>
      <w:r w:rsidRPr="000E30A8">
        <w:instrText>государственных</w:instrText>
      </w:r>
      <w:r w:rsidR="000E30A8" w:rsidRPr="000E30A8">
        <w:instrText xml:space="preserve"> </w:instrText>
      </w:r>
      <w:r w:rsidRPr="000E30A8">
        <w:instrText>нужд"</w:instrText>
      </w:r>
      <w:r w:rsidR="00A579C4">
        <w:fldChar w:fldCharType="end"/>
      </w:r>
    </w:p>
    <w:p w:rsidR="000E30A8" w:rsidRDefault="00417E47" w:rsidP="000E30A8">
      <w:pPr>
        <w:pStyle w:val="a6"/>
        <w:ind w:firstLine="0"/>
      </w:pPr>
      <w:r w:rsidRPr="000E30A8">
        <w:t>на</w:t>
      </w:r>
      <w:r w:rsidR="000E30A8" w:rsidRPr="000E30A8">
        <w:t xml:space="preserve"> </w:t>
      </w:r>
      <w:r w:rsidRPr="000E30A8">
        <w:t>_________________________________________________________</w:t>
      </w:r>
      <w:r w:rsidR="00C911A5">
        <w:t>_______</w:t>
      </w:r>
    </w:p>
    <w:p w:rsidR="000E30A8" w:rsidRPr="000E30A8" w:rsidRDefault="000E30A8" w:rsidP="00C911A5">
      <w:pPr>
        <w:pStyle w:val="a6"/>
        <w:ind w:left="2127"/>
      </w:pPr>
      <w:r>
        <w:t>(</w:t>
      </w:r>
      <w:r w:rsidR="00417E47" w:rsidRPr="000E30A8">
        <w:t>краткая</w:t>
      </w:r>
      <w:r w:rsidRPr="000E30A8">
        <w:t xml:space="preserve"> </w:t>
      </w:r>
      <w:r w:rsidR="00417E47" w:rsidRPr="000E30A8">
        <w:t>формулировка</w:t>
      </w:r>
      <w:r w:rsidRPr="000E30A8">
        <w:t xml:space="preserve"> </w:t>
      </w:r>
      <w:r w:rsidR="00417E47" w:rsidRPr="000E30A8">
        <w:t>заказа</w:t>
      </w:r>
      <w:r w:rsidRPr="000E30A8">
        <w:t>)</w:t>
      </w:r>
    </w:p>
    <w:p w:rsidR="000E30A8" w:rsidRPr="000E30A8" w:rsidRDefault="00417E47" w:rsidP="000E30A8">
      <w:pPr>
        <w:pStyle w:val="a6"/>
        <w:ind w:firstLine="0"/>
      </w:pPr>
      <w:r w:rsidRPr="000E30A8">
        <w:t>г</w:t>
      </w:r>
      <w:r w:rsidR="000E30A8" w:rsidRPr="000E30A8">
        <w:t xml:space="preserve">. </w:t>
      </w:r>
      <w:r w:rsidRPr="000E30A8">
        <w:t>___________________</w:t>
      </w:r>
      <w:r w:rsidR="000E30A8">
        <w:t xml:space="preserve"> "</w:t>
      </w:r>
      <w:r w:rsidRPr="000E30A8">
        <w:t>___</w:t>
      </w:r>
      <w:r w:rsidR="000E30A8">
        <w:t>"</w:t>
      </w:r>
      <w:r w:rsidRPr="000E30A8">
        <w:t>________________________</w:t>
      </w:r>
      <w:r w:rsidR="000E30A8" w:rsidRPr="000E30A8">
        <w:t xml:space="preserve"> </w:t>
      </w:r>
      <w:r w:rsidRPr="000E30A8">
        <w:t>_____</w:t>
      </w:r>
      <w:r w:rsidR="000E30A8" w:rsidRPr="000E30A8">
        <w:t xml:space="preserve"> </w:t>
      </w:r>
      <w:r w:rsidRPr="000E30A8">
        <w:t>г</w:t>
      </w:r>
      <w:r w:rsidR="000E30A8" w:rsidRPr="000E30A8">
        <w:t>.</w:t>
      </w:r>
    </w:p>
    <w:p w:rsidR="000E30A8" w:rsidRDefault="00417E47" w:rsidP="000E30A8">
      <w:pPr>
        <w:pStyle w:val="a6"/>
        <w:ind w:firstLine="0"/>
      </w:pPr>
      <w:r w:rsidRPr="000E30A8">
        <w:t>___________________________________________________________</w:t>
      </w:r>
      <w:r w:rsidR="00C911A5">
        <w:t>_______</w:t>
      </w:r>
      <w:r w:rsidRPr="000E30A8">
        <w:t>,</w:t>
      </w:r>
    </w:p>
    <w:p w:rsidR="000E30A8" w:rsidRPr="000E30A8" w:rsidRDefault="000E30A8" w:rsidP="00C911A5">
      <w:pPr>
        <w:pStyle w:val="a6"/>
        <w:ind w:left="1418"/>
      </w:pPr>
      <w:r>
        <w:t>(</w:t>
      </w:r>
      <w:r w:rsidR="00417E47" w:rsidRPr="000E30A8">
        <w:t>полное</w:t>
      </w:r>
      <w:r w:rsidRPr="000E30A8">
        <w:t xml:space="preserve"> </w:t>
      </w:r>
      <w:r w:rsidR="00417E47" w:rsidRPr="000E30A8">
        <w:t>наименование</w:t>
      </w:r>
      <w:r w:rsidRPr="000E30A8">
        <w:t xml:space="preserve"> </w:t>
      </w:r>
      <w:r w:rsidR="00417E47" w:rsidRPr="000E30A8">
        <w:t>организации-поставщика</w:t>
      </w:r>
      <w:r w:rsidRPr="000E30A8">
        <w:t>)</w:t>
      </w:r>
    </w:p>
    <w:p w:rsidR="000E30A8" w:rsidRDefault="00417E47" w:rsidP="000E30A8">
      <w:pPr>
        <w:pStyle w:val="a6"/>
        <w:ind w:firstLine="0"/>
      </w:pPr>
      <w:r w:rsidRPr="000E30A8">
        <w:t>именуемый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дальнейшем</w:t>
      </w:r>
      <w:r w:rsidR="000E30A8" w:rsidRPr="000E30A8">
        <w:t xml:space="preserve"> </w:t>
      </w:r>
      <w:r w:rsidRPr="000E30A8">
        <w:t>Поставщиком,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лице</w:t>
      </w:r>
      <w:r w:rsidR="000E30A8" w:rsidRPr="000E30A8">
        <w:t xml:space="preserve"> </w:t>
      </w:r>
      <w:r w:rsidRPr="000E30A8">
        <w:t>__________________</w:t>
      </w:r>
      <w:r w:rsidR="00C911A5">
        <w:t>______</w:t>
      </w:r>
    </w:p>
    <w:p w:rsidR="000E30A8" w:rsidRPr="000E30A8" w:rsidRDefault="000E30A8" w:rsidP="00C911A5">
      <w:pPr>
        <w:pStyle w:val="a6"/>
        <w:ind w:left="6381"/>
      </w:pPr>
      <w:r>
        <w:t>(</w:t>
      </w:r>
      <w:r w:rsidR="00417E47" w:rsidRPr="000E30A8">
        <w:t>должность</w:t>
      </w:r>
      <w:r w:rsidRPr="000E30A8">
        <w:t>)</w:t>
      </w:r>
    </w:p>
    <w:p w:rsidR="000E30A8" w:rsidRDefault="00417E47" w:rsidP="000E30A8">
      <w:pPr>
        <w:pStyle w:val="a6"/>
        <w:ind w:firstLine="0"/>
      </w:pPr>
      <w:r w:rsidRPr="000E30A8">
        <w:t>___________________________________________________________</w:t>
      </w:r>
      <w:r w:rsidR="00C911A5">
        <w:t>_______</w:t>
      </w:r>
      <w:r w:rsidRPr="000E30A8">
        <w:t>,</w:t>
      </w:r>
    </w:p>
    <w:p w:rsidR="000E30A8" w:rsidRPr="000E30A8" w:rsidRDefault="000E30A8" w:rsidP="00C911A5">
      <w:pPr>
        <w:pStyle w:val="a6"/>
        <w:ind w:left="3545"/>
      </w:pPr>
      <w:r>
        <w:t>(</w:t>
      </w:r>
      <w:r w:rsidR="00417E47" w:rsidRPr="000E30A8">
        <w:t>Ф</w:t>
      </w:r>
      <w:r w:rsidR="00C911A5">
        <w:t>.И.</w:t>
      </w:r>
      <w:r w:rsidR="00417E47" w:rsidRPr="000E30A8">
        <w:t>О</w:t>
      </w:r>
      <w:r w:rsidRPr="000E30A8">
        <w:t>.)</w:t>
      </w:r>
    </w:p>
    <w:p w:rsidR="00417E47" w:rsidRPr="000E30A8" w:rsidRDefault="00417E47" w:rsidP="000E30A8">
      <w:pPr>
        <w:pStyle w:val="a6"/>
        <w:ind w:firstLine="0"/>
      </w:pPr>
      <w:r w:rsidRPr="000E30A8">
        <w:t>действующего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основании</w:t>
      </w:r>
      <w:r w:rsidR="000E30A8" w:rsidRPr="000E30A8">
        <w:t xml:space="preserve"> </w:t>
      </w:r>
      <w:r w:rsidRPr="000E30A8">
        <w:t>__________________________________</w:t>
      </w:r>
      <w:r w:rsidR="00C911A5">
        <w:t>______</w:t>
      </w:r>
      <w:r w:rsidRPr="000E30A8">
        <w:t>,</w:t>
      </w:r>
    </w:p>
    <w:p w:rsidR="000E30A8" w:rsidRDefault="00417E47" w:rsidP="000E30A8">
      <w:pPr>
        <w:pStyle w:val="a6"/>
        <w:ind w:firstLine="0"/>
      </w:pPr>
      <w:r w:rsidRPr="000E30A8">
        <w:t>с</w:t>
      </w:r>
      <w:r w:rsidR="000E30A8" w:rsidRPr="000E30A8">
        <w:t xml:space="preserve"> </w:t>
      </w:r>
      <w:r w:rsidRPr="000E30A8">
        <w:t>одной</w:t>
      </w:r>
      <w:r w:rsidR="000E30A8" w:rsidRPr="000E30A8">
        <w:t xml:space="preserve"> </w:t>
      </w:r>
      <w:r w:rsidRPr="000E30A8">
        <w:t>стороны,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__________________________________________</w:t>
      </w:r>
      <w:r w:rsidR="00C911A5">
        <w:t>________________________</w:t>
      </w:r>
      <w:r w:rsidRPr="000E30A8">
        <w:t>,</w:t>
      </w:r>
    </w:p>
    <w:p w:rsidR="000E30A8" w:rsidRPr="000E30A8" w:rsidRDefault="000E30A8" w:rsidP="000E30A8">
      <w:pPr>
        <w:pStyle w:val="a6"/>
        <w:ind w:firstLine="0"/>
      </w:pPr>
      <w:r>
        <w:t>(</w:t>
      </w:r>
      <w:r w:rsidR="00417E47" w:rsidRPr="000E30A8">
        <w:t>полное</w:t>
      </w:r>
      <w:r w:rsidRPr="000E30A8">
        <w:t xml:space="preserve"> </w:t>
      </w:r>
      <w:r w:rsidR="00417E47" w:rsidRPr="000E30A8">
        <w:t>наименование</w:t>
      </w:r>
      <w:r w:rsidRPr="000E30A8">
        <w:t xml:space="preserve"> </w:t>
      </w:r>
      <w:r w:rsidR="00417E47" w:rsidRPr="000E30A8">
        <w:t>государственного</w:t>
      </w:r>
      <w:r w:rsidRPr="000E30A8">
        <w:t xml:space="preserve"> </w:t>
      </w:r>
      <w:r w:rsidR="00417E47" w:rsidRPr="000E30A8">
        <w:t>заказчика</w:t>
      </w:r>
      <w:r w:rsidRPr="000E30A8">
        <w:t>)</w:t>
      </w:r>
    </w:p>
    <w:p w:rsidR="000E30A8" w:rsidRDefault="00417E47" w:rsidP="000E30A8">
      <w:pPr>
        <w:pStyle w:val="a6"/>
        <w:ind w:firstLine="0"/>
      </w:pPr>
      <w:r w:rsidRPr="000E30A8">
        <w:t>именуемый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дальнейшем</w:t>
      </w:r>
      <w:r w:rsidR="000E30A8" w:rsidRPr="000E30A8">
        <w:t xml:space="preserve"> </w:t>
      </w:r>
      <w:r w:rsidRPr="000E30A8">
        <w:t>Заказчиком,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лице</w:t>
      </w:r>
      <w:r w:rsidR="000E30A8" w:rsidRPr="000E30A8">
        <w:t xml:space="preserve"> </w:t>
      </w:r>
      <w:r w:rsidRPr="000E30A8">
        <w:t>____________________</w:t>
      </w:r>
      <w:r w:rsidR="00C911A5">
        <w:t>_______</w:t>
      </w:r>
    </w:p>
    <w:p w:rsidR="000E30A8" w:rsidRPr="000E30A8" w:rsidRDefault="000E30A8" w:rsidP="00C911A5">
      <w:pPr>
        <w:pStyle w:val="a6"/>
        <w:ind w:left="6381"/>
      </w:pPr>
      <w:r>
        <w:t>(</w:t>
      </w:r>
      <w:r w:rsidR="00417E47" w:rsidRPr="000E30A8">
        <w:t>должность</w:t>
      </w:r>
      <w:r w:rsidRPr="000E30A8">
        <w:t>)</w:t>
      </w:r>
    </w:p>
    <w:p w:rsidR="000E30A8" w:rsidRDefault="00417E47" w:rsidP="000E30A8">
      <w:pPr>
        <w:pStyle w:val="a6"/>
        <w:ind w:firstLine="0"/>
      </w:pPr>
      <w:r w:rsidRPr="000E30A8">
        <w:t>___________________________________________________________</w:t>
      </w:r>
      <w:r w:rsidR="00C911A5">
        <w:t>_______</w:t>
      </w:r>
      <w:r w:rsidRPr="000E30A8">
        <w:t>,</w:t>
      </w:r>
    </w:p>
    <w:p w:rsidR="000E30A8" w:rsidRPr="000E30A8" w:rsidRDefault="000E30A8" w:rsidP="00C911A5">
      <w:pPr>
        <w:pStyle w:val="a6"/>
        <w:ind w:left="2836"/>
      </w:pPr>
      <w:r>
        <w:t>(</w:t>
      </w:r>
      <w:r w:rsidR="00417E47" w:rsidRPr="000E30A8">
        <w:t>Ф</w:t>
      </w:r>
      <w:r w:rsidR="00C911A5">
        <w:t>.И.</w:t>
      </w:r>
      <w:r w:rsidR="00417E47" w:rsidRPr="000E30A8">
        <w:t>О</w:t>
      </w:r>
      <w:r w:rsidRPr="000E30A8">
        <w:t>.)</w:t>
      </w:r>
    </w:p>
    <w:p w:rsidR="000E30A8" w:rsidRDefault="00417E47" w:rsidP="000E30A8">
      <w:pPr>
        <w:pStyle w:val="a6"/>
        <w:ind w:firstLine="0"/>
      </w:pPr>
      <w:r w:rsidRPr="000E30A8">
        <w:t>действующего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основании</w:t>
      </w:r>
      <w:r w:rsidR="000E30A8" w:rsidRPr="000E30A8">
        <w:t xml:space="preserve"> </w:t>
      </w:r>
    </w:p>
    <w:p w:rsidR="00417E47" w:rsidRPr="000E30A8" w:rsidRDefault="00417E47" w:rsidP="000E30A8">
      <w:pPr>
        <w:pStyle w:val="a6"/>
        <w:ind w:firstLine="0"/>
      </w:pPr>
      <w:r w:rsidRPr="000E30A8">
        <w:t>__________________________________________________________________,</w:t>
      </w:r>
    </w:p>
    <w:p w:rsidR="000E30A8" w:rsidRPr="000E30A8" w:rsidRDefault="00417E47" w:rsidP="000E30A8">
      <w:pPr>
        <w:pStyle w:val="a6"/>
        <w:ind w:firstLine="0"/>
      </w:pPr>
      <w:r w:rsidRPr="000E30A8">
        <w:t>с</w:t>
      </w:r>
      <w:r w:rsidR="000E30A8" w:rsidRPr="000E30A8">
        <w:t xml:space="preserve"> </w:t>
      </w:r>
      <w:r w:rsidRPr="000E30A8">
        <w:t>другой</w:t>
      </w:r>
      <w:r w:rsidR="000E30A8" w:rsidRPr="000E30A8">
        <w:t xml:space="preserve"> </w:t>
      </w:r>
      <w:r w:rsidRPr="000E30A8">
        <w:t>стороны,</w:t>
      </w:r>
      <w:r w:rsidR="000E30A8" w:rsidRPr="000E30A8">
        <w:t xml:space="preserve"> </w:t>
      </w:r>
      <w:r w:rsidRPr="000E30A8">
        <w:t>заключили</w:t>
      </w:r>
      <w:r w:rsidR="000E30A8" w:rsidRPr="000E30A8">
        <w:t xml:space="preserve"> </w:t>
      </w:r>
      <w:r w:rsidRPr="000E30A8">
        <w:t>настоящий</w:t>
      </w:r>
      <w:r w:rsidR="000E30A8" w:rsidRPr="000E30A8">
        <w:t xml:space="preserve"> </w:t>
      </w:r>
      <w:r w:rsidRPr="000E30A8">
        <w:t>Контракт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следующем</w:t>
      </w:r>
      <w:r w:rsidR="000E30A8" w:rsidRPr="000E30A8">
        <w:t>.</w:t>
      </w:r>
    </w:p>
    <w:p w:rsidR="00417E47" w:rsidRPr="000E30A8" w:rsidRDefault="00417E47" w:rsidP="000E30A8">
      <w:pPr>
        <w:pStyle w:val="a6"/>
        <w:ind w:firstLine="0"/>
      </w:pPr>
      <w:r w:rsidRPr="000E30A8">
        <w:t>1</w:t>
      </w:r>
      <w:r w:rsidR="000E30A8" w:rsidRPr="000E30A8">
        <w:t xml:space="preserve">. </w:t>
      </w:r>
      <w:r w:rsidRPr="000E30A8">
        <w:t>ПРЕДМЕТ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</w:p>
    <w:p w:rsidR="000E30A8" w:rsidRPr="000E30A8" w:rsidRDefault="00417E47" w:rsidP="000E30A8">
      <w:pPr>
        <w:pStyle w:val="a6"/>
        <w:ind w:firstLine="0"/>
      </w:pPr>
      <w:r w:rsidRPr="000E30A8">
        <w:t>1</w:t>
      </w:r>
      <w:r w:rsidR="000E30A8" w:rsidRPr="000E30A8">
        <w:t xml:space="preserve">. </w:t>
      </w:r>
      <w:r w:rsidRPr="000E30A8">
        <w:t>Заказчик</w:t>
      </w:r>
      <w:r w:rsidR="000E30A8" w:rsidRPr="000E30A8">
        <w:t xml:space="preserve"> </w:t>
      </w:r>
      <w:r w:rsidRPr="000E30A8">
        <w:t>поручает,</w:t>
      </w:r>
      <w:r w:rsidR="000E30A8" w:rsidRPr="000E30A8">
        <w:t xml:space="preserve"> </w:t>
      </w:r>
      <w:r w:rsidRPr="000E30A8">
        <w:t>а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принимает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себя</w:t>
      </w:r>
      <w:r w:rsidR="000E30A8" w:rsidRPr="000E30A8">
        <w:t xml:space="preserve"> </w:t>
      </w:r>
      <w:r w:rsidRPr="000E30A8">
        <w:t>проведение</w:t>
      </w:r>
      <w:r w:rsidR="000E30A8" w:rsidRPr="000E30A8">
        <w:t xml:space="preserve"> </w:t>
      </w:r>
      <w:r w:rsidRPr="000E30A8">
        <w:t>следующих</w:t>
      </w:r>
      <w:r w:rsidR="000E30A8" w:rsidRPr="000E30A8">
        <w:t xml:space="preserve"> </w:t>
      </w:r>
      <w:r w:rsidRPr="000E30A8">
        <w:t>работ</w:t>
      </w:r>
      <w:r w:rsidR="000E30A8">
        <w:t xml:space="preserve"> (</w:t>
      </w:r>
      <w:r w:rsidRPr="000E30A8">
        <w:t>поставок</w:t>
      </w:r>
      <w:r w:rsidR="000E30A8" w:rsidRPr="000E30A8">
        <w:t xml:space="preserve"> </w:t>
      </w:r>
      <w:r w:rsidRPr="000E30A8">
        <w:t>продукции</w:t>
      </w:r>
      <w:r w:rsidR="000E30A8" w:rsidRPr="000E30A8">
        <w:t>):</w:t>
      </w:r>
    </w:p>
    <w:p w:rsidR="000E30A8" w:rsidRDefault="00417E47" w:rsidP="000E30A8">
      <w:pPr>
        <w:pStyle w:val="a6"/>
        <w:ind w:firstLine="0"/>
      </w:pPr>
      <w:r w:rsidRPr="000E30A8">
        <w:t>___________________________________________________________</w:t>
      </w:r>
      <w:r w:rsidR="00C911A5">
        <w:t>_______</w:t>
      </w:r>
      <w:r w:rsidR="000E30A8" w:rsidRPr="000E30A8">
        <w:t>.</w:t>
      </w:r>
    </w:p>
    <w:p w:rsidR="000E30A8" w:rsidRPr="000E30A8" w:rsidRDefault="000E30A8" w:rsidP="00C911A5">
      <w:pPr>
        <w:pStyle w:val="a6"/>
        <w:ind w:left="2836"/>
      </w:pPr>
      <w:r>
        <w:t>(</w:t>
      </w:r>
      <w:r w:rsidR="00417E47" w:rsidRPr="000E30A8">
        <w:t>описание</w:t>
      </w:r>
      <w:r w:rsidRPr="000E30A8">
        <w:t xml:space="preserve"> </w:t>
      </w:r>
      <w:r w:rsidR="00417E47" w:rsidRPr="000E30A8">
        <w:t>заказа</w:t>
      </w:r>
      <w:r w:rsidRPr="000E30A8">
        <w:t>)</w:t>
      </w:r>
    </w:p>
    <w:p w:rsidR="000E30A8" w:rsidRPr="000E30A8" w:rsidRDefault="00417E47" w:rsidP="000E30A8">
      <w:pPr>
        <w:pStyle w:val="a6"/>
        <w:ind w:firstLine="0"/>
      </w:pPr>
      <w:r w:rsidRPr="000E30A8">
        <w:t>2</w:t>
      </w:r>
      <w:r w:rsidR="000E30A8" w:rsidRPr="000E30A8">
        <w:t xml:space="preserve">. </w:t>
      </w:r>
      <w:r w:rsidRPr="000E30A8">
        <w:t>Работа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настоящему</w:t>
      </w:r>
      <w:r w:rsidR="000E30A8" w:rsidRPr="000E30A8">
        <w:t xml:space="preserve"> </w:t>
      </w:r>
      <w:r w:rsidRPr="000E30A8">
        <w:t>Контракту</w:t>
      </w:r>
      <w:r w:rsidR="000E30A8" w:rsidRPr="000E30A8">
        <w:t xml:space="preserve"> </w:t>
      </w:r>
      <w:r w:rsidRPr="000E30A8">
        <w:t>выполняется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согласованным</w:t>
      </w:r>
      <w:r w:rsidR="000E30A8" w:rsidRPr="000E30A8">
        <w:t xml:space="preserve"> </w:t>
      </w:r>
      <w:r w:rsidRPr="000E30A8">
        <w:t>сторонами</w:t>
      </w:r>
      <w:r w:rsidR="000E30A8" w:rsidRPr="000E30A8">
        <w:t xml:space="preserve"> </w:t>
      </w:r>
      <w:r w:rsidR="00C911A5">
        <w:t>техниче</w:t>
      </w:r>
      <w:r w:rsidRPr="000E30A8">
        <w:t>ским</w:t>
      </w:r>
      <w:r w:rsidR="000E30A8" w:rsidRPr="000E30A8">
        <w:t xml:space="preserve"> </w:t>
      </w:r>
      <w:r w:rsidRPr="000E30A8">
        <w:t>заданием</w:t>
      </w:r>
      <w:r w:rsidR="000E30A8">
        <w:t xml:space="preserve"> (</w:t>
      </w:r>
      <w:r w:rsidRPr="000E30A8">
        <w:t>Приложение</w:t>
      </w:r>
      <w:r w:rsidR="000E30A8" w:rsidRPr="000E30A8">
        <w:t xml:space="preserve"> </w:t>
      </w:r>
      <w:r w:rsidRPr="000E30A8">
        <w:t>№</w:t>
      </w:r>
      <w:r w:rsidR="000E30A8" w:rsidRPr="000E30A8">
        <w:t xml:space="preserve"> </w:t>
      </w:r>
      <w:r w:rsidRPr="000E30A8">
        <w:t>1</w:t>
      </w:r>
      <w:r w:rsidR="000E30A8" w:rsidRPr="000E30A8">
        <w:t>)</w:t>
      </w:r>
    </w:p>
    <w:p w:rsidR="000E30A8" w:rsidRDefault="00417E47" w:rsidP="000E30A8">
      <w:pPr>
        <w:pStyle w:val="a6"/>
        <w:ind w:firstLine="0"/>
      </w:pPr>
      <w:r w:rsidRPr="000E30A8">
        <w:t>на</w:t>
      </w:r>
      <w:r w:rsidR="000E30A8" w:rsidRPr="000E30A8">
        <w:t xml:space="preserve"> </w:t>
      </w:r>
      <w:r w:rsidRPr="000E30A8">
        <w:t>_________________________</w:t>
      </w:r>
      <w:r w:rsidR="00C911A5">
        <w:t>______________________________________</w:t>
      </w:r>
      <w:r w:rsidRPr="000E30A8">
        <w:t>,</w:t>
      </w:r>
    </w:p>
    <w:p w:rsidR="000E30A8" w:rsidRPr="000E30A8" w:rsidRDefault="00C911A5" w:rsidP="000E30A8">
      <w:pPr>
        <w:pStyle w:val="a6"/>
        <w:tabs>
          <w:tab w:val="left" w:pos="726"/>
        </w:tabs>
      </w:pPr>
      <w:r>
        <w:tab/>
      </w:r>
      <w:r>
        <w:tab/>
      </w:r>
      <w:r>
        <w:tab/>
      </w:r>
      <w:r>
        <w:tab/>
      </w:r>
      <w:r>
        <w:tab/>
      </w:r>
      <w:r w:rsidR="000E30A8">
        <w:t>(</w:t>
      </w:r>
      <w:r w:rsidR="00417E47" w:rsidRPr="000E30A8">
        <w:t>наименование</w:t>
      </w:r>
      <w:r w:rsidR="000E30A8" w:rsidRPr="000E30A8">
        <w:t xml:space="preserve"> </w:t>
      </w:r>
      <w:r w:rsidR="00417E47" w:rsidRPr="000E30A8">
        <w:t>заказа</w:t>
      </w:r>
      <w:r w:rsidR="000E30A8" w:rsidRPr="000E30A8">
        <w:t>)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3</w:t>
      </w:r>
      <w:r w:rsidR="000E30A8" w:rsidRPr="000E30A8">
        <w:t xml:space="preserve">. </w:t>
      </w:r>
      <w:r w:rsidRPr="000E30A8">
        <w:t>Содержание,</w:t>
      </w:r>
      <w:r w:rsidR="000E30A8" w:rsidRPr="000E30A8">
        <w:t xml:space="preserve"> </w:t>
      </w:r>
      <w:r w:rsidRPr="000E30A8">
        <w:t>этапы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сроки</w:t>
      </w:r>
      <w:r w:rsidR="000E30A8" w:rsidRPr="000E30A8">
        <w:t xml:space="preserve"> </w:t>
      </w:r>
      <w:r w:rsidRPr="000E30A8">
        <w:t>выполнения</w:t>
      </w:r>
      <w:r w:rsidR="000E30A8" w:rsidRPr="000E30A8">
        <w:t xml:space="preserve"> </w:t>
      </w:r>
      <w:r w:rsidRPr="000E30A8">
        <w:t>работ</w:t>
      </w:r>
      <w:r w:rsidR="000E30A8" w:rsidRPr="000E30A8">
        <w:t xml:space="preserve"> </w:t>
      </w:r>
      <w:r w:rsidRPr="000E30A8">
        <w:t>определяются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согласованным</w:t>
      </w:r>
      <w:r w:rsidR="000E30A8" w:rsidRPr="000E30A8">
        <w:t xml:space="preserve"> </w:t>
      </w:r>
      <w:r w:rsidRPr="000E30A8">
        <w:t>сторонами</w:t>
      </w:r>
      <w:r w:rsidR="000E30A8" w:rsidRPr="000E30A8">
        <w:t xml:space="preserve"> </w:t>
      </w:r>
      <w:r w:rsidRPr="000E30A8">
        <w:t>календарным</w:t>
      </w:r>
      <w:r w:rsidR="000E30A8" w:rsidRPr="000E30A8">
        <w:t xml:space="preserve"> </w:t>
      </w:r>
      <w:r w:rsidRPr="000E30A8">
        <w:t>планом</w:t>
      </w:r>
      <w:r w:rsidR="000E30A8">
        <w:t xml:space="preserve"> (</w:t>
      </w:r>
      <w:r w:rsidRPr="000E30A8">
        <w:t>сетевым</w:t>
      </w:r>
      <w:r w:rsidR="000E30A8" w:rsidRPr="000E30A8">
        <w:t xml:space="preserve"> </w:t>
      </w:r>
      <w:r w:rsidRPr="000E30A8">
        <w:t>графиком</w:t>
      </w:r>
      <w:r w:rsidR="000E30A8" w:rsidRPr="000E30A8">
        <w:t>)</w:t>
      </w:r>
      <w:r w:rsidR="000E30A8">
        <w:t xml:space="preserve"> (</w:t>
      </w:r>
      <w:r w:rsidRPr="000E30A8">
        <w:t>Приложение</w:t>
      </w:r>
      <w:r w:rsidR="000E30A8" w:rsidRPr="000E30A8">
        <w:t xml:space="preserve"> </w:t>
      </w:r>
      <w:r w:rsidRPr="000E30A8">
        <w:t>№</w:t>
      </w:r>
      <w:r w:rsidR="000E30A8" w:rsidRPr="000E30A8">
        <w:t xml:space="preserve"> </w:t>
      </w:r>
      <w:r w:rsidRPr="000E30A8">
        <w:t>2</w:t>
      </w:r>
      <w:r w:rsidR="000E30A8" w:rsidRPr="000E30A8">
        <w:t xml:space="preserve">), </w:t>
      </w:r>
      <w:r w:rsidRPr="000E30A8">
        <w:t>являющимся</w:t>
      </w:r>
      <w:r w:rsidR="000E30A8" w:rsidRPr="000E30A8">
        <w:t xml:space="preserve"> </w:t>
      </w:r>
      <w:r w:rsidRPr="000E30A8">
        <w:t>неотъемлемой</w:t>
      </w:r>
      <w:r w:rsidR="000E30A8" w:rsidRPr="000E30A8">
        <w:t xml:space="preserve"> </w:t>
      </w:r>
      <w:r w:rsidRPr="000E30A8">
        <w:t>частью</w:t>
      </w:r>
      <w:r w:rsidR="000E30A8" w:rsidRPr="000E30A8">
        <w:t xml:space="preserve"> </w:t>
      </w:r>
      <w:r w:rsidRPr="000E30A8">
        <w:t>Контракта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Работы,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предусмотренные</w:t>
      </w:r>
      <w:r w:rsidR="000E30A8" w:rsidRPr="000E30A8">
        <w:t xml:space="preserve"> </w:t>
      </w:r>
      <w:r w:rsidRPr="000E30A8">
        <w:t>настоящим</w:t>
      </w:r>
      <w:r w:rsidR="000E30A8" w:rsidRPr="000E30A8">
        <w:t xml:space="preserve"> </w:t>
      </w:r>
      <w:r w:rsidRPr="000E30A8">
        <w:t>Контрактом,</w:t>
      </w:r>
      <w:r w:rsidR="000E30A8" w:rsidRPr="000E30A8">
        <w:t xml:space="preserve"> </w:t>
      </w:r>
      <w:r w:rsidRPr="000E30A8">
        <w:t>оформляются</w:t>
      </w:r>
      <w:r w:rsidR="000E30A8" w:rsidRPr="000E30A8">
        <w:t xml:space="preserve"> </w:t>
      </w:r>
      <w:r w:rsidRPr="000E30A8">
        <w:t>дополнительным</w:t>
      </w:r>
      <w:r w:rsidR="000E30A8" w:rsidRPr="000E30A8">
        <w:t xml:space="preserve"> </w:t>
      </w:r>
      <w:r w:rsidRPr="000E30A8">
        <w:t>соглашением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4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процессе</w:t>
      </w:r>
      <w:r w:rsidR="000E30A8" w:rsidRPr="000E30A8">
        <w:t xml:space="preserve"> </w:t>
      </w:r>
      <w:r w:rsidRPr="000E30A8">
        <w:t>работы</w:t>
      </w:r>
      <w:r w:rsidR="000E30A8" w:rsidRPr="000E30A8">
        <w:t xml:space="preserve"> </w:t>
      </w:r>
      <w:r w:rsidRPr="000E30A8">
        <w:t>выявляется</w:t>
      </w:r>
      <w:r w:rsidR="000E30A8" w:rsidRPr="000E30A8">
        <w:t xml:space="preserve"> </w:t>
      </w:r>
      <w:r w:rsidRPr="000E30A8">
        <w:t>неизбежность</w:t>
      </w:r>
      <w:r w:rsidR="000E30A8" w:rsidRPr="000E30A8">
        <w:t xml:space="preserve"> </w:t>
      </w:r>
      <w:r w:rsidRPr="000E30A8">
        <w:t>получения</w:t>
      </w:r>
      <w:r w:rsidR="000E30A8" w:rsidRPr="000E30A8">
        <w:t xml:space="preserve"> </w:t>
      </w:r>
      <w:r w:rsidRPr="000E30A8">
        <w:t>отрицательных</w:t>
      </w:r>
      <w:r w:rsidR="000E30A8" w:rsidRPr="000E30A8">
        <w:t xml:space="preserve"> </w:t>
      </w:r>
      <w:r w:rsidRPr="000E30A8">
        <w:t>результатов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нецелесообразность</w:t>
      </w:r>
      <w:r w:rsidR="000E30A8" w:rsidRPr="000E30A8">
        <w:t xml:space="preserve"> </w:t>
      </w:r>
      <w:r w:rsidRPr="000E30A8">
        <w:t>дальнейшего</w:t>
      </w:r>
      <w:r w:rsidR="000E30A8" w:rsidRPr="000E30A8">
        <w:t xml:space="preserve"> </w:t>
      </w:r>
      <w:r w:rsidRPr="000E30A8">
        <w:t>проведения</w:t>
      </w:r>
      <w:r w:rsidR="000E30A8" w:rsidRPr="000E30A8">
        <w:t xml:space="preserve"> </w:t>
      </w:r>
      <w:r w:rsidRPr="000E30A8">
        <w:t>работ,</w:t>
      </w:r>
      <w:r w:rsidR="000E30A8" w:rsidRPr="000E30A8">
        <w:t xml:space="preserve"> </w:t>
      </w:r>
      <w:r w:rsidRPr="000E30A8">
        <w:t>каждая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вправе</w:t>
      </w:r>
      <w:r w:rsidR="000E30A8" w:rsidRPr="000E30A8">
        <w:t xml:space="preserve"> </w:t>
      </w:r>
      <w:r w:rsidRPr="000E30A8">
        <w:t>внести</w:t>
      </w:r>
      <w:r w:rsidR="000E30A8" w:rsidRPr="000E30A8">
        <w:t xml:space="preserve"> </w:t>
      </w:r>
      <w:r w:rsidRPr="000E30A8">
        <w:t>предложение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приостановке</w:t>
      </w:r>
      <w:r w:rsidR="000E30A8" w:rsidRPr="000E30A8">
        <w:t xml:space="preserve"> </w:t>
      </w:r>
      <w:r w:rsidRPr="000E30A8">
        <w:t>работ</w:t>
      </w:r>
      <w:r w:rsidR="000E30A8" w:rsidRPr="000E30A8">
        <w:t xml:space="preserve">. </w:t>
      </w:r>
      <w:r w:rsidRPr="000E30A8">
        <w:t>После</w:t>
      </w:r>
      <w:r w:rsidR="000E30A8" w:rsidRPr="000E30A8">
        <w:t xml:space="preserve"> </w:t>
      </w:r>
      <w:r w:rsidRPr="000E30A8">
        <w:t>уведомления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приостановке</w:t>
      </w:r>
      <w:r w:rsidR="000E30A8" w:rsidRPr="000E30A8">
        <w:t xml:space="preserve"> </w:t>
      </w:r>
      <w:r w:rsidRPr="000E30A8">
        <w:t>работ</w:t>
      </w:r>
      <w:r w:rsidR="000E30A8" w:rsidRPr="000E30A8">
        <w:t xml:space="preserve"> </w:t>
      </w:r>
      <w:r w:rsidRPr="000E30A8">
        <w:t>Заказчик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обязаны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_______-дневный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принять</w:t>
      </w:r>
      <w:r w:rsidR="000E30A8" w:rsidRPr="000E30A8">
        <w:t xml:space="preserve"> </w:t>
      </w:r>
      <w:r w:rsidRPr="000E30A8">
        <w:t>совместное</w:t>
      </w:r>
      <w:r w:rsidR="000E30A8" w:rsidRPr="000E30A8">
        <w:t xml:space="preserve"> </w:t>
      </w:r>
      <w:r w:rsidRPr="000E30A8">
        <w:t>решение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дальнейшем</w:t>
      </w:r>
      <w:r w:rsidR="000E30A8" w:rsidRPr="000E30A8">
        <w:t xml:space="preserve"> </w:t>
      </w:r>
      <w:r w:rsidRPr="000E30A8">
        <w:t>продолжении</w:t>
      </w:r>
      <w:r w:rsidR="000E30A8" w:rsidRPr="000E30A8">
        <w:t xml:space="preserve"> </w:t>
      </w:r>
      <w:r w:rsidRPr="000E30A8">
        <w:t>работ,</w:t>
      </w:r>
      <w:r w:rsidR="000E30A8" w:rsidRPr="000E30A8">
        <w:t xml:space="preserve"> </w:t>
      </w:r>
      <w:r w:rsidRPr="000E30A8">
        <w:t>изменении</w:t>
      </w:r>
      <w:r w:rsidR="000E30A8" w:rsidRPr="000E30A8">
        <w:t xml:space="preserve"> </w:t>
      </w:r>
      <w:r w:rsidRPr="000E30A8">
        <w:t>условий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расторжении</w:t>
      </w:r>
      <w:r w:rsidR="000E30A8" w:rsidRPr="000E30A8">
        <w:t xml:space="preserve"> </w:t>
      </w:r>
      <w:r w:rsidRPr="000E30A8">
        <w:t>Контракта</w:t>
      </w:r>
      <w:r w:rsidR="000E30A8" w:rsidRPr="000E30A8">
        <w:t>.</w:t>
      </w:r>
    </w:p>
    <w:p w:rsidR="00417E47" w:rsidRPr="000E30A8" w:rsidRDefault="00417E47" w:rsidP="000E30A8">
      <w:pPr>
        <w:pStyle w:val="a6"/>
        <w:tabs>
          <w:tab w:val="left" w:pos="726"/>
        </w:tabs>
      </w:pPr>
      <w:r w:rsidRPr="000E30A8">
        <w:t>2</w:t>
      </w:r>
      <w:r w:rsidR="000E30A8" w:rsidRPr="000E30A8">
        <w:t xml:space="preserve">. </w:t>
      </w:r>
      <w:r w:rsidRPr="000E30A8">
        <w:t>ПОРЯДОК</w:t>
      </w:r>
      <w:r w:rsidR="000E30A8" w:rsidRPr="000E30A8">
        <w:t xml:space="preserve"> </w:t>
      </w:r>
      <w:r w:rsidRPr="000E30A8">
        <w:t>СДАЧИ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ПРИЕМКИ</w:t>
      </w:r>
      <w:r w:rsidR="000E30A8" w:rsidRPr="000E30A8">
        <w:t xml:space="preserve"> </w:t>
      </w:r>
      <w:r w:rsidRPr="000E30A8">
        <w:t>РАБОТ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5</w:t>
      </w:r>
      <w:r w:rsidR="000E30A8" w:rsidRPr="000E30A8">
        <w:t xml:space="preserve">. </w:t>
      </w:r>
      <w:r w:rsidRPr="000E30A8">
        <w:t>При</w:t>
      </w:r>
      <w:r w:rsidR="000E30A8" w:rsidRPr="000E30A8">
        <w:t xml:space="preserve"> </w:t>
      </w:r>
      <w:r w:rsidRPr="000E30A8">
        <w:t>завершении</w:t>
      </w:r>
      <w:r w:rsidR="000E30A8" w:rsidRPr="000E30A8">
        <w:t xml:space="preserve"> </w:t>
      </w:r>
      <w:r w:rsidRPr="000E30A8">
        <w:t>работы</w:t>
      </w:r>
      <w:r w:rsidR="000E30A8">
        <w:t xml:space="preserve"> (</w:t>
      </w:r>
      <w:r w:rsidRPr="000E30A8">
        <w:t>этапа</w:t>
      </w:r>
      <w:r w:rsidR="000E30A8" w:rsidRPr="000E30A8">
        <w:t xml:space="preserve">) </w:t>
      </w:r>
      <w:r w:rsidRPr="000E30A8">
        <w:t>Поставщик</w:t>
      </w:r>
      <w:r w:rsidR="000E30A8" w:rsidRPr="000E30A8">
        <w:t xml:space="preserve"> </w:t>
      </w:r>
      <w:r w:rsidRPr="000E30A8">
        <w:t>предоставляет</w:t>
      </w:r>
      <w:r w:rsidR="000E30A8" w:rsidRPr="000E30A8">
        <w:t xml:space="preserve"> </w:t>
      </w:r>
      <w:r w:rsidRPr="000E30A8">
        <w:t>Заказчику</w:t>
      </w:r>
      <w:r w:rsidR="000E30A8" w:rsidRPr="000E30A8">
        <w:t xml:space="preserve"> </w:t>
      </w:r>
      <w:r w:rsidRPr="000E30A8">
        <w:t>Акт</w:t>
      </w:r>
      <w:r w:rsidR="000E30A8" w:rsidRPr="000E30A8">
        <w:t xml:space="preserve"> </w:t>
      </w:r>
      <w:r w:rsidRPr="000E30A8">
        <w:t>сдачи-приемки</w:t>
      </w:r>
      <w:r w:rsidR="000E30A8" w:rsidRPr="000E30A8">
        <w:t xml:space="preserve"> </w:t>
      </w:r>
      <w:r w:rsidRPr="000E30A8">
        <w:t>работы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приложением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нему</w:t>
      </w:r>
      <w:r w:rsidR="000E30A8" w:rsidRPr="000E30A8">
        <w:t xml:space="preserve"> </w:t>
      </w:r>
      <w:r w:rsidRPr="000E30A8">
        <w:t>документов</w:t>
      </w:r>
      <w:r w:rsidR="000E30A8">
        <w:t xml:space="preserve"> (</w:t>
      </w:r>
      <w:r w:rsidRPr="000E30A8">
        <w:t>материалов</w:t>
      </w:r>
      <w:r w:rsidR="000E30A8" w:rsidRPr="000E30A8">
        <w:t xml:space="preserve">), </w:t>
      </w:r>
      <w:r w:rsidRPr="000E30A8">
        <w:t>предусмотренных</w:t>
      </w:r>
      <w:r w:rsidR="000E30A8" w:rsidRPr="000E30A8">
        <w:t xml:space="preserve"> </w:t>
      </w:r>
      <w:r w:rsidRPr="000E30A8">
        <w:t>техническим</w:t>
      </w:r>
      <w:r w:rsidR="000E30A8" w:rsidRPr="000E30A8">
        <w:t xml:space="preserve"> </w:t>
      </w:r>
      <w:r w:rsidRPr="000E30A8">
        <w:t>заданием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6</w:t>
      </w:r>
      <w:r w:rsidR="000E30A8" w:rsidRPr="000E30A8">
        <w:t xml:space="preserve">. </w:t>
      </w:r>
      <w:r w:rsidRPr="000E30A8">
        <w:t>Заказчик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течение</w:t>
      </w:r>
      <w:r w:rsidR="000E30A8" w:rsidRPr="000E30A8">
        <w:t xml:space="preserve"> </w:t>
      </w:r>
      <w:r w:rsidRPr="000E30A8">
        <w:t>__________</w:t>
      </w:r>
      <w:r w:rsidR="000E30A8" w:rsidRPr="000E30A8">
        <w:t xml:space="preserve"> </w:t>
      </w:r>
      <w:r w:rsidRPr="000E30A8">
        <w:t>дней</w:t>
      </w:r>
      <w:r w:rsidR="000E30A8" w:rsidRPr="000E30A8">
        <w:t xml:space="preserve"> </w:t>
      </w:r>
      <w:r w:rsidRPr="000E30A8">
        <w:t>со</w:t>
      </w:r>
      <w:r w:rsidR="000E30A8" w:rsidRPr="000E30A8">
        <w:t xml:space="preserve"> </w:t>
      </w:r>
      <w:r w:rsidRPr="000E30A8">
        <w:t>дня</w:t>
      </w:r>
      <w:r w:rsidR="000E30A8" w:rsidRPr="000E30A8">
        <w:t xml:space="preserve"> </w:t>
      </w:r>
      <w:r w:rsidRPr="000E30A8">
        <w:t>получения</w:t>
      </w:r>
      <w:r w:rsidR="000E30A8" w:rsidRPr="000E30A8">
        <w:t xml:space="preserve"> </w:t>
      </w:r>
      <w:r w:rsidRPr="000E30A8">
        <w:t>Акта</w:t>
      </w:r>
      <w:r w:rsidR="000E30A8" w:rsidRPr="000E30A8">
        <w:t xml:space="preserve"> </w:t>
      </w:r>
      <w:r w:rsidRPr="000E30A8">
        <w:t>сдачи-приемки</w:t>
      </w:r>
      <w:r w:rsidR="000E30A8" w:rsidRPr="000E30A8">
        <w:t xml:space="preserve"> </w:t>
      </w:r>
      <w:r w:rsidRPr="000E30A8">
        <w:t>работы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отчетных</w:t>
      </w:r>
      <w:r w:rsidR="000E30A8" w:rsidRPr="000E30A8">
        <w:t xml:space="preserve"> </w:t>
      </w:r>
      <w:r w:rsidRPr="000E30A8">
        <w:t>документов</w:t>
      </w:r>
      <w:r w:rsidR="000E30A8">
        <w:t xml:space="preserve"> (</w:t>
      </w:r>
      <w:r w:rsidRPr="000E30A8">
        <w:t>материалов</w:t>
      </w:r>
      <w:r w:rsidR="000E30A8" w:rsidRPr="000E30A8">
        <w:t xml:space="preserve">) </w:t>
      </w:r>
      <w:r w:rsidRPr="000E30A8">
        <w:t>обязан</w:t>
      </w:r>
      <w:r w:rsidR="000E30A8" w:rsidRPr="000E30A8">
        <w:t xml:space="preserve"> </w:t>
      </w:r>
      <w:r w:rsidRPr="000E30A8">
        <w:t>направить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подписанный</w:t>
      </w:r>
      <w:r w:rsidR="000E30A8" w:rsidRPr="000E30A8">
        <w:t xml:space="preserve"> </w:t>
      </w:r>
      <w:r w:rsidRPr="000E30A8">
        <w:t>Акт</w:t>
      </w:r>
      <w:r w:rsidR="000E30A8" w:rsidRPr="000E30A8">
        <w:t xml:space="preserve"> </w:t>
      </w:r>
      <w:r w:rsidRPr="000E30A8">
        <w:t>сдачи-приемки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мотивированный</w:t>
      </w:r>
      <w:r w:rsidR="000E30A8" w:rsidRPr="000E30A8">
        <w:t xml:space="preserve"> </w:t>
      </w:r>
      <w:r w:rsidRPr="000E30A8">
        <w:t>отказ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7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несоответствия</w:t>
      </w:r>
      <w:r w:rsidR="000E30A8" w:rsidRPr="000E30A8">
        <w:t xml:space="preserve"> </w:t>
      </w:r>
      <w:r w:rsidRPr="000E30A8">
        <w:t>результатов</w:t>
      </w:r>
      <w:r w:rsidR="000E30A8" w:rsidRPr="000E30A8">
        <w:t xml:space="preserve"> </w:t>
      </w:r>
      <w:r w:rsidRPr="000E30A8">
        <w:t>работы</w:t>
      </w:r>
      <w:r w:rsidR="000E30A8" w:rsidRPr="000E30A8">
        <w:t xml:space="preserve"> </w:t>
      </w:r>
      <w:r w:rsidRPr="000E30A8">
        <w:t>техническому</w:t>
      </w:r>
      <w:r w:rsidR="000E30A8" w:rsidRPr="000E30A8">
        <w:t xml:space="preserve"> </w:t>
      </w:r>
      <w:r w:rsidRPr="000E30A8">
        <w:t>заданию</w:t>
      </w:r>
      <w:r w:rsidR="000E30A8" w:rsidRPr="000E30A8">
        <w:t xml:space="preserve"> </w:t>
      </w:r>
      <w:r w:rsidRPr="000E30A8">
        <w:t>Сторонами</w:t>
      </w:r>
      <w:r w:rsidR="000E30A8" w:rsidRPr="000E30A8">
        <w:t xml:space="preserve"> </w:t>
      </w:r>
      <w:r w:rsidRPr="000E30A8">
        <w:t>составляется</w:t>
      </w:r>
      <w:r w:rsidR="000E30A8" w:rsidRPr="000E30A8">
        <w:t xml:space="preserve"> </w:t>
      </w:r>
      <w:r w:rsidRPr="000E30A8">
        <w:t>двусторонний</w:t>
      </w:r>
      <w:r w:rsidR="000E30A8" w:rsidRPr="000E30A8">
        <w:t xml:space="preserve"> </w:t>
      </w:r>
      <w:r w:rsidRPr="000E30A8">
        <w:t>акт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перечнем</w:t>
      </w:r>
      <w:r w:rsidR="000E30A8" w:rsidRPr="000E30A8">
        <w:t xml:space="preserve"> </w:t>
      </w:r>
      <w:r w:rsidRPr="000E30A8">
        <w:t>необходимых</w:t>
      </w:r>
      <w:r w:rsidR="000E30A8" w:rsidRPr="000E30A8">
        <w:t xml:space="preserve"> </w:t>
      </w:r>
      <w:r w:rsidRPr="000E30A8">
        <w:t>доработок</w:t>
      </w:r>
      <w:r w:rsidR="000E30A8" w:rsidRPr="000E30A8">
        <w:t xml:space="preserve">. </w:t>
      </w:r>
      <w:r w:rsidRPr="000E30A8">
        <w:t>Претензии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проведении</w:t>
      </w:r>
      <w:r w:rsidR="000E30A8" w:rsidRPr="000E30A8">
        <w:t xml:space="preserve"> </w:t>
      </w:r>
      <w:r w:rsidRPr="000E30A8">
        <w:t>доработок</w:t>
      </w:r>
      <w:r w:rsidR="000E30A8" w:rsidRPr="000E30A8">
        <w:t xml:space="preserve"> </w:t>
      </w:r>
      <w:r w:rsidRPr="000E30A8">
        <w:t>должны</w:t>
      </w:r>
      <w:r w:rsidR="000E30A8" w:rsidRPr="000E30A8">
        <w:t xml:space="preserve"> </w:t>
      </w:r>
      <w:r w:rsidRPr="000E30A8">
        <w:t>быть</w:t>
      </w:r>
      <w:r w:rsidR="000E30A8" w:rsidRPr="000E30A8">
        <w:t xml:space="preserve"> </w:t>
      </w:r>
      <w:r w:rsidRPr="000E30A8">
        <w:t>предъявлены</w:t>
      </w:r>
      <w:r w:rsidR="000E30A8" w:rsidRPr="000E30A8">
        <w:t xml:space="preserve"> </w:t>
      </w:r>
      <w:r w:rsidRPr="000E30A8">
        <w:t>Заказчиком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течение</w:t>
      </w:r>
      <w:r w:rsidR="000E30A8" w:rsidRPr="000E30A8">
        <w:t xml:space="preserve"> </w:t>
      </w:r>
      <w:r w:rsidRPr="000E30A8">
        <w:t>________</w:t>
      </w:r>
      <w:r w:rsidR="000E30A8" w:rsidRPr="000E30A8">
        <w:t xml:space="preserve"> </w:t>
      </w:r>
      <w:r w:rsidRPr="000E30A8">
        <w:t>дней</w:t>
      </w:r>
      <w:r w:rsidR="000E30A8" w:rsidRPr="000E30A8">
        <w:t xml:space="preserve"> </w:t>
      </w:r>
      <w:r w:rsidRPr="000E30A8">
        <w:t>после</w:t>
      </w:r>
      <w:r w:rsidR="000E30A8" w:rsidRPr="000E30A8">
        <w:t xml:space="preserve"> </w:t>
      </w:r>
      <w:r w:rsidRPr="000E30A8">
        <w:t>получения</w:t>
      </w:r>
      <w:r w:rsidR="000E30A8" w:rsidRPr="000E30A8">
        <w:t xml:space="preserve"> </w:t>
      </w:r>
      <w:r w:rsidRPr="000E30A8">
        <w:t>Акта</w:t>
      </w:r>
      <w:r w:rsidR="000E30A8" w:rsidRPr="000E30A8">
        <w:t xml:space="preserve"> </w:t>
      </w:r>
      <w:r w:rsidRPr="000E30A8">
        <w:t>сдачи-приемки</w:t>
      </w:r>
      <w:r w:rsidR="000E30A8" w:rsidRPr="000E30A8">
        <w:t xml:space="preserve"> </w:t>
      </w:r>
      <w:r w:rsidRPr="000E30A8">
        <w:t>работ</w:t>
      </w:r>
      <w:r w:rsidR="000E30A8" w:rsidRPr="000E30A8">
        <w:t xml:space="preserve">. </w:t>
      </w:r>
      <w:r w:rsidRPr="000E30A8">
        <w:t>Поставщик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произвести</w:t>
      </w:r>
      <w:r w:rsidR="000E30A8" w:rsidRPr="000E30A8">
        <w:t xml:space="preserve"> </w:t>
      </w:r>
      <w:r w:rsidRPr="000E30A8">
        <w:t>необходимые</w:t>
      </w:r>
      <w:r w:rsidR="000E30A8" w:rsidRPr="000E30A8">
        <w:t xml:space="preserve"> </w:t>
      </w:r>
      <w:r w:rsidRPr="000E30A8">
        <w:t>исправления</w:t>
      </w:r>
      <w:r w:rsidR="000E30A8" w:rsidRPr="000E30A8">
        <w:t xml:space="preserve"> </w:t>
      </w:r>
      <w:r w:rsidRPr="000E30A8">
        <w:t>без</w:t>
      </w:r>
      <w:r w:rsidR="000E30A8" w:rsidRPr="000E30A8">
        <w:t xml:space="preserve"> </w:t>
      </w:r>
      <w:r w:rsidRPr="000E30A8">
        <w:t>дополнительной</w:t>
      </w:r>
      <w:r w:rsidR="000E30A8" w:rsidRPr="000E30A8">
        <w:t xml:space="preserve"> </w:t>
      </w:r>
      <w:r w:rsidRPr="000E30A8">
        <w:t>оплаты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пределах</w:t>
      </w:r>
      <w:r w:rsidR="000E30A8" w:rsidRPr="000E30A8">
        <w:t xml:space="preserve"> </w:t>
      </w:r>
      <w:r w:rsidRPr="000E30A8">
        <w:t>договорной</w:t>
      </w:r>
      <w:r w:rsidR="000E30A8" w:rsidRPr="000E30A8">
        <w:t xml:space="preserve"> </w:t>
      </w:r>
      <w:r w:rsidRPr="000E30A8">
        <w:t>цены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8</w:t>
      </w:r>
      <w:r w:rsidR="000E30A8" w:rsidRPr="000E30A8">
        <w:t xml:space="preserve">. </w:t>
      </w:r>
      <w:r w:rsidRPr="000E30A8">
        <w:t>Если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приемке</w:t>
      </w:r>
      <w:r w:rsidR="000E30A8" w:rsidRPr="000E30A8">
        <w:t xml:space="preserve"> </w:t>
      </w:r>
      <w:r w:rsidRPr="000E30A8">
        <w:t>работ</w:t>
      </w:r>
      <w:r w:rsidR="000E30A8" w:rsidRPr="000E30A8">
        <w:t xml:space="preserve"> </w:t>
      </w:r>
      <w:r w:rsidRPr="000E30A8">
        <w:t>будет</w:t>
      </w:r>
      <w:r w:rsidR="000E30A8" w:rsidRPr="000E30A8">
        <w:t xml:space="preserve"> </w:t>
      </w:r>
      <w:r w:rsidRPr="000E30A8">
        <w:t>выявлена</w:t>
      </w:r>
      <w:r w:rsidR="000E30A8" w:rsidRPr="000E30A8">
        <w:t xml:space="preserve"> </w:t>
      </w:r>
      <w:r w:rsidRPr="000E30A8">
        <w:t>необходимость</w:t>
      </w:r>
      <w:r w:rsidR="000E30A8" w:rsidRPr="000E30A8">
        <w:t xml:space="preserve"> </w:t>
      </w:r>
      <w:r w:rsidRPr="000E30A8">
        <w:t>проведения</w:t>
      </w:r>
      <w:r w:rsidR="000E30A8" w:rsidRPr="000E30A8">
        <w:t xml:space="preserve"> </w:t>
      </w:r>
      <w:r w:rsidRPr="000E30A8">
        <w:t>доработок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изменения</w:t>
      </w:r>
      <w:r w:rsidR="000E30A8" w:rsidRPr="000E30A8">
        <w:t xml:space="preserve"> </w:t>
      </w:r>
      <w:r w:rsidRPr="000E30A8">
        <w:t>отдельных</w:t>
      </w:r>
      <w:r w:rsidR="000E30A8" w:rsidRPr="000E30A8">
        <w:t xml:space="preserve"> </w:t>
      </w:r>
      <w:r w:rsidRPr="000E30A8">
        <w:t>условий</w:t>
      </w:r>
      <w:r w:rsidR="000E30A8" w:rsidRPr="000E30A8">
        <w:t xml:space="preserve"> </w:t>
      </w:r>
      <w:r w:rsidRPr="000E30A8">
        <w:t>технического</w:t>
      </w:r>
      <w:r w:rsidR="000E30A8" w:rsidRPr="000E30A8">
        <w:t xml:space="preserve"> </w:t>
      </w:r>
      <w:r w:rsidRPr="000E30A8">
        <w:t>задания,</w:t>
      </w:r>
      <w:r w:rsidR="000E30A8" w:rsidRPr="000E30A8">
        <w:t xml:space="preserve"> </w:t>
      </w:r>
      <w:r w:rsidRPr="000E30A8">
        <w:t>то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требованию</w:t>
      </w:r>
      <w:r w:rsidR="000E30A8" w:rsidRPr="000E30A8">
        <w:t xml:space="preserve"> </w:t>
      </w:r>
      <w:r w:rsidRPr="000E30A8">
        <w:t>Заказчика</w:t>
      </w:r>
      <w:r w:rsidR="000E30A8" w:rsidRPr="000E30A8">
        <w:t xml:space="preserve"> </w:t>
      </w:r>
      <w:r w:rsidRPr="000E30A8">
        <w:t>эти</w:t>
      </w:r>
      <w:r w:rsidR="000E30A8" w:rsidRPr="000E30A8">
        <w:t xml:space="preserve"> </w:t>
      </w:r>
      <w:r w:rsidRPr="000E30A8">
        <w:t>работы</w:t>
      </w:r>
      <w:r w:rsidR="000E30A8" w:rsidRPr="000E30A8">
        <w:t xml:space="preserve"> </w:t>
      </w:r>
      <w:r w:rsidRPr="000E30A8">
        <w:t>производятся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дополнительному</w:t>
      </w:r>
      <w:r w:rsidR="000E30A8" w:rsidRPr="000E30A8">
        <w:t xml:space="preserve"> </w:t>
      </w:r>
      <w:r w:rsidRPr="000E30A8">
        <w:t>соглашению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указанием</w:t>
      </w:r>
      <w:r w:rsidR="000E30A8" w:rsidRPr="000E30A8">
        <w:t xml:space="preserve"> </w:t>
      </w:r>
      <w:r w:rsidRPr="000E30A8">
        <w:t>срока</w:t>
      </w:r>
      <w:r w:rsidR="000E30A8" w:rsidRPr="000E30A8">
        <w:t xml:space="preserve"> </w:t>
      </w:r>
      <w:r w:rsidRPr="000E30A8">
        <w:t>их</w:t>
      </w:r>
      <w:r w:rsidR="000E30A8" w:rsidRPr="000E30A8">
        <w:t xml:space="preserve"> </w:t>
      </w:r>
      <w:r w:rsidRPr="000E30A8">
        <w:t>выполнения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стоимости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9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досрочного</w:t>
      </w:r>
      <w:r w:rsidR="000E30A8" w:rsidRPr="000E30A8">
        <w:t xml:space="preserve"> </w:t>
      </w:r>
      <w:r w:rsidRPr="000E30A8">
        <w:t>выполнения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работы</w:t>
      </w:r>
      <w:r w:rsidR="000E30A8">
        <w:t xml:space="preserve"> (</w:t>
      </w:r>
      <w:r w:rsidRPr="000E30A8">
        <w:t>этапа</w:t>
      </w:r>
      <w:r w:rsidR="000E30A8" w:rsidRPr="000E30A8">
        <w:t xml:space="preserve">) </w:t>
      </w:r>
      <w:r w:rsidRPr="000E30A8">
        <w:t>Заказчик</w:t>
      </w:r>
      <w:r w:rsidR="000E30A8" w:rsidRPr="000E30A8">
        <w:t xml:space="preserve"> </w:t>
      </w:r>
      <w:r w:rsidRPr="000E30A8">
        <w:t>обязуется</w:t>
      </w:r>
      <w:r w:rsidR="000E30A8" w:rsidRPr="000E30A8">
        <w:t xml:space="preserve"> </w:t>
      </w:r>
      <w:r w:rsidRPr="000E30A8">
        <w:t>принять</w:t>
      </w:r>
      <w:r w:rsidR="000E30A8" w:rsidRPr="000E30A8">
        <w:t xml:space="preserve"> </w:t>
      </w:r>
      <w:r w:rsidRPr="000E30A8">
        <w:t>Акт</w:t>
      </w:r>
      <w:r w:rsidR="000E30A8" w:rsidRPr="000E30A8">
        <w:t xml:space="preserve"> </w:t>
      </w:r>
      <w:r w:rsidRPr="000E30A8">
        <w:t>сдачи-приемки</w:t>
      </w:r>
      <w:r w:rsidR="000E30A8" w:rsidRPr="000E30A8">
        <w:t xml:space="preserve"> </w:t>
      </w:r>
      <w:r w:rsidRPr="000E30A8">
        <w:t>работы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порядке,</w:t>
      </w:r>
      <w:r w:rsidR="000E30A8" w:rsidRPr="000E30A8">
        <w:t xml:space="preserve"> </w:t>
      </w:r>
      <w:r w:rsidRPr="000E30A8">
        <w:t>установленном</w:t>
      </w:r>
      <w:r w:rsidR="000E30A8" w:rsidRPr="000E30A8">
        <w:t xml:space="preserve"> </w:t>
      </w:r>
      <w:r w:rsidRPr="000E30A8">
        <w:t>настоящим</w:t>
      </w:r>
      <w:r w:rsidR="000E30A8" w:rsidRPr="000E30A8">
        <w:t xml:space="preserve"> </w:t>
      </w:r>
      <w:r w:rsidRPr="000E30A8">
        <w:t>разделом,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произвести</w:t>
      </w:r>
      <w:r w:rsidR="000E30A8" w:rsidRPr="000E30A8">
        <w:t xml:space="preserve"> </w:t>
      </w:r>
      <w:r w:rsidRPr="000E30A8">
        <w:t>ее</w:t>
      </w:r>
      <w:r w:rsidR="000E30A8" w:rsidRPr="000E30A8">
        <w:t xml:space="preserve"> </w:t>
      </w:r>
      <w:r w:rsidRPr="000E30A8">
        <w:t>оплату</w:t>
      </w:r>
      <w:r w:rsidR="000E30A8" w:rsidRPr="000E30A8">
        <w:t>.</w:t>
      </w:r>
    </w:p>
    <w:p w:rsidR="00417E47" w:rsidRPr="000E30A8" w:rsidRDefault="00417E47" w:rsidP="000E30A8">
      <w:pPr>
        <w:pStyle w:val="a6"/>
        <w:tabs>
          <w:tab w:val="left" w:pos="726"/>
        </w:tabs>
      </w:pPr>
      <w:r w:rsidRPr="000E30A8">
        <w:t>3</w:t>
      </w:r>
      <w:r w:rsidR="000E30A8" w:rsidRPr="000E30A8">
        <w:t xml:space="preserve">. </w:t>
      </w:r>
      <w:r w:rsidRPr="000E30A8">
        <w:t>СТОИМОСТЬ</w:t>
      </w:r>
      <w:r w:rsidR="000E30A8" w:rsidRPr="000E30A8">
        <w:t xml:space="preserve"> </w:t>
      </w:r>
      <w:r w:rsidRPr="000E30A8">
        <w:t>РАБОТ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ПОРЯДОК</w:t>
      </w:r>
      <w:r w:rsidR="000E30A8" w:rsidRPr="000E30A8">
        <w:t xml:space="preserve"> </w:t>
      </w:r>
      <w:r w:rsidRPr="000E30A8">
        <w:t>РАСЧЕТОВ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10</w:t>
      </w:r>
      <w:r w:rsidR="000E30A8" w:rsidRPr="000E30A8">
        <w:t xml:space="preserve">. </w:t>
      </w:r>
      <w:r w:rsidRPr="000E30A8">
        <w:t>За</w:t>
      </w:r>
      <w:r w:rsidR="000E30A8" w:rsidRPr="000E30A8">
        <w:t xml:space="preserve"> </w:t>
      </w:r>
      <w:r w:rsidRPr="000E30A8">
        <w:t>выполненную</w:t>
      </w:r>
      <w:r w:rsidR="000E30A8" w:rsidRPr="000E30A8">
        <w:t xml:space="preserve"> </w:t>
      </w:r>
      <w:r w:rsidRPr="000E30A8">
        <w:t>работу</w:t>
      </w:r>
      <w:r w:rsidR="000E30A8">
        <w:t xml:space="preserve"> (</w:t>
      </w:r>
      <w:r w:rsidRPr="000E30A8">
        <w:t>этап</w:t>
      </w:r>
      <w:r w:rsidR="000E30A8" w:rsidRPr="000E30A8">
        <w:t xml:space="preserve">) </w:t>
      </w:r>
      <w:r w:rsidRPr="000E30A8">
        <w:t>согласно</w:t>
      </w:r>
      <w:r w:rsidR="000E30A8" w:rsidRPr="000E30A8">
        <w:t xml:space="preserve"> </w:t>
      </w:r>
      <w:r w:rsidRPr="000E30A8">
        <w:t>настоящему</w:t>
      </w:r>
      <w:r w:rsidR="000E30A8" w:rsidRPr="000E30A8">
        <w:t xml:space="preserve"> </w:t>
      </w:r>
      <w:r w:rsidRPr="000E30A8">
        <w:t>контракту</w:t>
      </w:r>
      <w:r w:rsidR="000E30A8" w:rsidRPr="000E30A8">
        <w:t xml:space="preserve"> </w:t>
      </w:r>
      <w:r w:rsidRPr="000E30A8">
        <w:t>Заказчик</w:t>
      </w:r>
      <w:r w:rsidR="000E30A8" w:rsidRPr="000E30A8">
        <w:t xml:space="preserve"> </w:t>
      </w:r>
      <w:r w:rsidRPr="000E30A8">
        <w:t>уплачивает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_____________</w:t>
      </w:r>
      <w:r w:rsidR="000E30A8">
        <w:t xml:space="preserve"> (</w:t>
      </w:r>
      <w:r w:rsidRPr="000E30A8">
        <w:t>__________________________________</w:t>
      </w:r>
      <w:r w:rsidR="000E30A8" w:rsidRPr="000E30A8">
        <w:t xml:space="preserve">) </w:t>
      </w:r>
      <w:r w:rsidRPr="000E30A8">
        <w:t>руб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утвержденным</w:t>
      </w:r>
      <w:r w:rsidR="000E30A8" w:rsidRPr="000E30A8">
        <w:t xml:space="preserve"> </w:t>
      </w:r>
      <w:r w:rsidRPr="000E30A8">
        <w:t>сторонами</w:t>
      </w:r>
      <w:r w:rsidR="000E30A8" w:rsidRPr="000E30A8">
        <w:t xml:space="preserve"> </w:t>
      </w:r>
      <w:r w:rsidRPr="000E30A8">
        <w:t>протоколом</w:t>
      </w:r>
      <w:r w:rsidR="000E30A8" w:rsidRPr="000E30A8">
        <w:t xml:space="preserve"> </w:t>
      </w:r>
      <w:r w:rsidRPr="000E30A8">
        <w:t>соглашения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контрактной</w:t>
      </w:r>
      <w:r w:rsidR="000E30A8" w:rsidRPr="000E30A8">
        <w:t xml:space="preserve"> </w:t>
      </w:r>
      <w:r w:rsidRPr="000E30A8">
        <w:t>цене</w:t>
      </w:r>
      <w:r w:rsidR="000E30A8">
        <w:t xml:space="preserve"> (</w:t>
      </w:r>
      <w:r w:rsidRPr="000E30A8">
        <w:t>смете</w:t>
      </w:r>
      <w:r w:rsidR="000E30A8" w:rsidRPr="000E30A8">
        <w:t>)</w:t>
      </w:r>
      <w:r w:rsidR="000E30A8">
        <w:t xml:space="preserve"> (</w:t>
      </w:r>
      <w:r w:rsidRPr="000E30A8">
        <w:t>Приложение</w:t>
      </w:r>
      <w:r w:rsidR="000E30A8" w:rsidRPr="000E30A8">
        <w:t xml:space="preserve"> </w:t>
      </w:r>
      <w:r w:rsidRPr="000E30A8">
        <w:t>№</w:t>
      </w:r>
      <w:r w:rsidR="000E30A8" w:rsidRPr="000E30A8">
        <w:t xml:space="preserve"> </w:t>
      </w:r>
      <w:r w:rsidRPr="000E30A8">
        <w:t>3</w:t>
      </w:r>
      <w:r w:rsidR="000E30A8" w:rsidRPr="000E30A8">
        <w:t xml:space="preserve">), </w:t>
      </w:r>
      <w:r w:rsidRPr="000E30A8">
        <w:t>являющимся</w:t>
      </w:r>
      <w:r w:rsidR="000E30A8" w:rsidRPr="000E30A8">
        <w:t xml:space="preserve"> </w:t>
      </w:r>
      <w:r w:rsidRPr="000E30A8">
        <w:t>неотъемлемой</w:t>
      </w:r>
      <w:r w:rsidR="000E30A8" w:rsidRPr="000E30A8">
        <w:t xml:space="preserve"> </w:t>
      </w:r>
      <w:r w:rsidRPr="000E30A8">
        <w:t>частью</w:t>
      </w:r>
      <w:r w:rsidR="000E30A8" w:rsidRPr="000E30A8">
        <w:t xml:space="preserve"> </w:t>
      </w:r>
      <w:r w:rsidRPr="000E30A8">
        <w:t>Контракта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11</w:t>
      </w:r>
      <w:r w:rsidR="000E30A8" w:rsidRPr="000E30A8">
        <w:t xml:space="preserve">. </w:t>
      </w:r>
      <w:r w:rsidRPr="000E30A8">
        <w:t>Оплата</w:t>
      </w:r>
      <w:r w:rsidR="000E30A8" w:rsidRPr="000E30A8">
        <w:t xml:space="preserve"> </w:t>
      </w:r>
      <w:r w:rsidRPr="000E30A8">
        <w:t>работы</w:t>
      </w:r>
      <w:r w:rsidR="000E30A8">
        <w:t xml:space="preserve"> (</w:t>
      </w:r>
      <w:r w:rsidRPr="000E30A8">
        <w:t>этапа</w:t>
      </w:r>
      <w:r w:rsidR="000E30A8" w:rsidRPr="000E30A8">
        <w:t xml:space="preserve">) </w:t>
      </w:r>
      <w:r w:rsidRPr="000E30A8">
        <w:t>производится</w:t>
      </w:r>
      <w:r w:rsidR="000E30A8" w:rsidRPr="000E30A8">
        <w:t xml:space="preserve"> </w:t>
      </w:r>
      <w:r w:rsidRPr="000E30A8">
        <w:t>после</w:t>
      </w:r>
      <w:r w:rsidR="000E30A8" w:rsidRPr="000E30A8">
        <w:t xml:space="preserve"> </w:t>
      </w:r>
      <w:r w:rsidRPr="000E30A8">
        <w:t>сдачи</w:t>
      </w:r>
      <w:r w:rsidR="000E30A8" w:rsidRPr="000E30A8">
        <w:t xml:space="preserve"> </w:t>
      </w:r>
      <w:r w:rsidRPr="000E30A8">
        <w:t>Поставщиком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приемки</w:t>
      </w:r>
      <w:r w:rsidR="000E30A8" w:rsidRPr="000E30A8">
        <w:t xml:space="preserve"> </w:t>
      </w:r>
      <w:r w:rsidRPr="000E30A8">
        <w:t>Заказчиком</w:t>
      </w:r>
      <w:r w:rsidR="000E30A8" w:rsidRPr="000E30A8">
        <w:t xml:space="preserve"> </w:t>
      </w:r>
      <w:r w:rsidRPr="000E30A8">
        <w:t>выполненной</w:t>
      </w:r>
      <w:r w:rsidR="000E30A8" w:rsidRPr="000E30A8">
        <w:t xml:space="preserve"> </w:t>
      </w:r>
      <w:r w:rsidRPr="000E30A8">
        <w:t>работы</w:t>
      </w:r>
      <w:r w:rsidR="000E30A8">
        <w:t xml:space="preserve"> (</w:t>
      </w:r>
      <w:r w:rsidRPr="000E30A8">
        <w:t>этапа</w:t>
      </w:r>
      <w:r w:rsidR="000E30A8" w:rsidRPr="000E30A8">
        <w:t xml:space="preserve">), </w:t>
      </w:r>
      <w:r w:rsidRPr="000E30A8">
        <w:t>оформленной</w:t>
      </w:r>
      <w:r w:rsidR="000E30A8" w:rsidRPr="000E30A8">
        <w:t xml:space="preserve"> </w:t>
      </w:r>
      <w:r w:rsidRPr="000E30A8">
        <w:t>Актом</w:t>
      </w:r>
      <w:r w:rsidR="000E30A8" w:rsidRPr="000E30A8">
        <w:t xml:space="preserve"> </w:t>
      </w:r>
      <w:r w:rsidRPr="000E30A8">
        <w:t>сдачи-приемки</w:t>
      </w:r>
      <w:r w:rsidR="000E30A8" w:rsidRPr="000E30A8">
        <w:t xml:space="preserve">. </w:t>
      </w:r>
      <w:r w:rsidRPr="000E30A8">
        <w:t>Счета</w:t>
      </w:r>
      <w:r w:rsidR="000E30A8" w:rsidRPr="000E30A8">
        <w:t xml:space="preserve"> </w:t>
      </w:r>
      <w:r w:rsidRPr="000E30A8">
        <w:t>Поставщика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приложенными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ним</w:t>
      </w:r>
      <w:r w:rsidR="000E30A8" w:rsidRPr="000E30A8">
        <w:t xml:space="preserve"> </w:t>
      </w:r>
      <w:r w:rsidRPr="000E30A8">
        <w:t>актами</w:t>
      </w:r>
      <w:r w:rsidR="000E30A8" w:rsidRPr="000E30A8">
        <w:t xml:space="preserve"> </w:t>
      </w:r>
      <w:r w:rsidRPr="000E30A8">
        <w:t>оплачиваются</w:t>
      </w:r>
      <w:r w:rsidR="000E30A8" w:rsidRPr="000E30A8">
        <w:t xml:space="preserve"> </w:t>
      </w:r>
      <w:r w:rsidRPr="000E30A8">
        <w:t>Заказчиком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установленном</w:t>
      </w:r>
      <w:r w:rsidR="000E30A8" w:rsidRPr="000E30A8">
        <w:t xml:space="preserve"> </w:t>
      </w:r>
      <w:r w:rsidRPr="000E30A8">
        <w:t>порядке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Продукция</w:t>
      </w:r>
      <w:r w:rsidR="000E30A8" w:rsidRPr="000E30A8">
        <w:t xml:space="preserve"> </w:t>
      </w:r>
      <w:r w:rsidRPr="000E30A8">
        <w:t>поставляется</w:t>
      </w:r>
      <w:r w:rsidR="000E30A8" w:rsidRPr="000E30A8">
        <w:t xml:space="preserve"> </w:t>
      </w:r>
      <w:r w:rsidRPr="000E30A8">
        <w:t>предприятиями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организациями-изготовителями</w:t>
      </w:r>
      <w:r w:rsidR="000E30A8">
        <w:t xml:space="preserve"> (</w:t>
      </w:r>
      <w:r w:rsidRPr="000E30A8">
        <w:t>грузоотправителями</w:t>
      </w:r>
      <w:r w:rsidR="000E30A8" w:rsidRPr="000E30A8">
        <w:t xml:space="preserve">) </w:t>
      </w:r>
      <w:r w:rsidRPr="000E30A8">
        <w:t>непосредственно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адреса</w:t>
      </w:r>
      <w:r w:rsidR="000E30A8" w:rsidRPr="000E30A8">
        <w:t xml:space="preserve"> </w:t>
      </w:r>
      <w:r w:rsidRPr="000E30A8">
        <w:t>получателей</w:t>
      </w:r>
      <w:r w:rsidR="000E30A8">
        <w:t xml:space="preserve"> (</w:t>
      </w:r>
      <w:r w:rsidRPr="000E30A8">
        <w:t>потребителей</w:t>
      </w:r>
      <w:r w:rsidR="000E30A8" w:rsidRPr="000E30A8">
        <w:t xml:space="preserve">), </w:t>
      </w:r>
      <w:r w:rsidRPr="000E30A8">
        <w:t>указанных</w:t>
      </w:r>
      <w:r w:rsidR="000E30A8" w:rsidRPr="000E30A8">
        <w:t xml:space="preserve"> </w:t>
      </w:r>
      <w:r w:rsidRPr="000E30A8">
        <w:t>Заказчиком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заказах-спецификациях,</w:t>
      </w:r>
      <w:r w:rsidR="000E30A8" w:rsidRPr="000E30A8">
        <w:t xml:space="preserve"> </w:t>
      </w:r>
      <w:r w:rsidRPr="000E30A8">
        <w:t>прилагаемых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настоящему</w:t>
      </w:r>
      <w:r w:rsidR="000E30A8" w:rsidRPr="000E30A8">
        <w:t xml:space="preserve"> </w:t>
      </w:r>
      <w:r w:rsidRPr="000E30A8">
        <w:t>Контракту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Расчеты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поставляемую</w:t>
      </w:r>
      <w:r w:rsidR="000E30A8" w:rsidRPr="000E30A8">
        <w:t xml:space="preserve"> </w:t>
      </w:r>
      <w:r w:rsidRPr="000E30A8">
        <w:t>продукцию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согласованию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могут</w:t>
      </w:r>
      <w:r w:rsidR="000E30A8" w:rsidRPr="000E30A8">
        <w:t xml:space="preserve"> </w:t>
      </w:r>
      <w:r w:rsidRPr="000E30A8">
        <w:t>осуществляться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форме</w:t>
      </w:r>
      <w:r w:rsidR="000E30A8" w:rsidRPr="000E30A8">
        <w:t>: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инкассо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последующим</w:t>
      </w:r>
      <w:r w:rsidR="000E30A8" w:rsidRPr="000E30A8">
        <w:t xml:space="preserve"> </w:t>
      </w:r>
      <w:r w:rsidRPr="000E30A8">
        <w:t>акцептом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представлении</w:t>
      </w:r>
      <w:r w:rsidR="000E30A8" w:rsidRPr="000E30A8">
        <w:t xml:space="preserve"> </w:t>
      </w:r>
      <w:r w:rsidRPr="000E30A8">
        <w:t>Поставщиком</w:t>
      </w:r>
      <w:r w:rsidR="000E30A8">
        <w:t xml:space="preserve"> (</w:t>
      </w:r>
      <w:r w:rsidRPr="000E30A8">
        <w:t>грузоотправителем</w:t>
      </w:r>
      <w:r w:rsidR="000E30A8" w:rsidRPr="000E30A8">
        <w:t xml:space="preserve">) </w:t>
      </w:r>
      <w:r w:rsidRPr="000E30A8">
        <w:t>специфицированных</w:t>
      </w:r>
      <w:r w:rsidR="000E30A8" w:rsidRPr="000E30A8">
        <w:t xml:space="preserve"> </w:t>
      </w:r>
      <w:r w:rsidRPr="000E30A8">
        <w:t>счетов,</w:t>
      </w:r>
      <w:r w:rsidR="000E30A8" w:rsidRPr="000E30A8">
        <w:t xml:space="preserve"> </w:t>
      </w:r>
      <w:r w:rsidRPr="000E30A8">
        <w:t>упаковочных</w:t>
      </w:r>
      <w:r w:rsidR="000E30A8" w:rsidRPr="000E30A8">
        <w:t xml:space="preserve"> </w:t>
      </w:r>
      <w:r w:rsidRPr="000E30A8">
        <w:t>листов,</w:t>
      </w:r>
      <w:r w:rsidR="000E30A8" w:rsidRPr="000E30A8">
        <w:t xml:space="preserve"> </w:t>
      </w:r>
      <w:r w:rsidRPr="000E30A8">
        <w:t>транспортной</w:t>
      </w:r>
      <w:r w:rsidR="000E30A8" w:rsidRPr="000E30A8">
        <w:t xml:space="preserve"> </w:t>
      </w:r>
      <w:r w:rsidRPr="000E30A8">
        <w:t>накладной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коносамента,</w:t>
      </w:r>
      <w:r w:rsidR="000E30A8" w:rsidRPr="000E30A8">
        <w:t xml:space="preserve"> </w:t>
      </w:r>
      <w:r w:rsidRPr="000E30A8">
        <w:t>сертификата</w:t>
      </w:r>
      <w:r w:rsidR="000E30A8" w:rsidRPr="000E30A8">
        <w:t xml:space="preserve"> </w:t>
      </w:r>
      <w:r w:rsidRPr="000E30A8">
        <w:t>качества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комплектности</w:t>
      </w:r>
      <w:r w:rsidR="000E30A8" w:rsidRPr="000E30A8">
        <w:t xml:space="preserve"> </w:t>
      </w:r>
      <w:r w:rsidRPr="000E30A8">
        <w:t>продукции,</w:t>
      </w:r>
      <w:r w:rsidR="000E30A8" w:rsidRPr="000E30A8">
        <w:t xml:space="preserve"> </w:t>
      </w:r>
      <w:r w:rsidRPr="000E30A8">
        <w:t>ее</w:t>
      </w:r>
      <w:r w:rsidR="000E30A8" w:rsidRPr="000E30A8">
        <w:t xml:space="preserve"> </w:t>
      </w:r>
      <w:r w:rsidRPr="000E30A8">
        <w:t>экологической</w:t>
      </w:r>
      <w:r w:rsidR="000E30A8" w:rsidRPr="000E30A8">
        <w:t xml:space="preserve"> </w:t>
      </w:r>
      <w:r w:rsidRPr="000E30A8">
        <w:t>безопасности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других</w:t>
      </w:r>
      <w:r w:rsidR="000E30A8" w:rsidRPr="000E30A8">
        <w:t xml:space="preserve"> </w:t>
      </w:r>
      <w:r w:rsidRPr="000E30A8">
        <w:t>необходимых</w:t>
      </w:r>
      <w:r w:rsidR="000E30A8" w:rsidRPr="000E30A8">
        <w:t xml:space="preserve"> </w:t>
      </w:r>
      <w:r w:rsidRPr="000E30A8">
        <w:t>документов</w:t>
      </w:r>
      <w:r w:rsidR="000E30A8" w:rsidRPr="000E30A8">
        <w:t>;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предварительной</w:t>
      </w:r>
      <w:r w:rsidR="000E30A8" w:rsidRPr="000E30A8">
        <w:t xml:space="preserve"> </w:t>
      </w:r>
      <w:r w:rsidRPr="000E30A8">
        <w:t>оплаты</w:t>
      </w:r>
      <w:r w:rsidR="000E30A8" w:rsidRPr="000E30A8">
        <w:t xml:space="preserve"> </w:t>
      </w:r>
      <w:r w:rsidRPr="000E30A8">
        <w:t>Поставщику</w:t>
      </w:r>
      <w:r w:rsidR="000E30A8">
        <w:t xml:space="preserve"> (</w:t>
      </w:r>
      <w:r w:rsidRPr="000E30A8">
        <w:t>грузоотправителю</w:t>
      </w:r>
      <w:r w:rsidR="000E30A8" w:rsidRPr="000E30A8">
        <w:t xml:space="preserve">) </w:t>
      </w:r>
      <w:r w:rsidRPr="000E30A8">
        <w:t>подготовленной</w:t>
      </w:r>
      <w:r w:rsidR="000E30A8" w:rsidRPr="000E30A8">
        <w:t xml:space="preserve"> </w:t>
      </w:r>
      <w:r w:rsidRPr="000E30A8">
        <w:t>к</w:t>
      </w:r>
      <w:r w:rsidR="000E30A8" w:rsidRPr="000E30A8">
        <w:t xml:space="preserve"> </w:t>
      </w:r>
      <w:r w:rsidRPr="000E30A8">
        <w:t>поставке</w:t>
      </w:r>
      <w:r w:rsidR="000E30A8" w:rsidRPr="000E30A8">
        <w:t xml:space="preserve"> </w:t>
      </w:r>
      <w:r w:rsidRPr="000E30A8">
        <w:t>готовой</w:t>
      </w:r>
      <w:r w:rsidR="000E30A8" w:rsidRPr="000E30A8">
        <w:t xml:space="preserve"> </w:t>
      </w:r>
      <w:r w:rsidRPr="000E30A8">
        <w:t>продукции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продукции,</w:t>
      </w:r>
      <w:r w:rsidR="000E30A8" w:rsidRPr="000E30A8">
        <w:t xml:space="preserve"> </w:t>
      </w:r>
      <w:r w:rsidRPr="000E30A8">
        <w:t>подлежащей</w:t>
      </w:r>
      <w:r w:rsidR="000E30A8" w:rsidRPr="000E30A8">
        <w:t xml:space="preserve"> </w:t>
      </w:r>
      <w:r w:rsidRPr="000E30A8">
        <w:t>изготовлению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поставке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согласованные</w:t>
      </w:r>
      <w:r w:rsidR="000E30A8" w:rsidRPr="000E30A8">
        <w:t xml:space="preserve"> </w:t>
      </w:r>
      <w:r w:rsidRPr="000E30A8">
        <w:t>сроки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Указанные</w:t>
      </w:r>
      <w:r w:rsidR="000E30A8" w:rsidRPr="000E30A8">
        <w:t xml:space="preserve"> </w:t>
      </w:r>
      <w:r w:rsidRPr="000E30A8">
        <w:t>расчеты</w:t>
      </w:r>
      <w:r w:rsidR="000E30A8" w:rsidRPr="000E30A8">
        <w:t xml:space="preserve"> </w:t>
      </w:r>
      <w:r w:rsidRPr="000E30A8">
        <w:t>могут</w:t>
      </w:r>
      <w:r w:rsidR="000E30A8" w:rsidRPr="000E30A8">
        <w:t xml:space="preserve"> </w:t>
      </w:r>
      <w:r w:rsidRPr="000E30A8">
        <w:t>производиться</w:t>
      </w:r>
      <w:r w:rsidR="000E30A8" w:rsidRPr="000E30A8">
        <w:t xml:space="preserve"> </w:t>
      </w:r>
      <w:r w:rsidRPr="000E30A8">
        <w:t>между</w:t>
      </w:r>
      <w:r w:rsidR="000E30A8" w:rsidRPr="000E30A8">
        <w:t>: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Поставщиком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Заказчиком</w:t>
      </w:r>
      <w:r w:rsidR="000E30A8">
        <w:t xml:space="preserve"> (</w:t>
      </w:r>
      <w:r w:rsidRPr="000E30A8">
        <w:t>плательщиком</w:t>
      </w:r>
      <w:r w:rsidR="000E30A8" w:rsidRPr="000E30A8">
        <w:t xml:space="preserve">)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условиями</w:t>
      </w:r>
      <w:r w:rsidR="000E30A8" w:rsidRPr="000E30A8">
        <w:t xml:space="preserve"> </w:t>
      </w:r>
      <w:r w:rsidRPr="000E30A8">
        <w:t>Контракта</w:t>
      </w:r>
      <w:r w:rsidR="000E30A8" w:rsidRPr="000E30A8">
        <w:t>;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получателями-потребителями</w:t>
      </w:r>
      <w:r w:rsidR="000E30A8">
        <w:t xml:space="preserve"> (</w:t>
      </w:r>
      <w:r w:rsidRPr="000E30A8">
        <w:t>плательщиками</w:t>
      </w:r>
      <w:r w:rsidR="000E30A8" w:rsidRPr="000E30A8">
        <w:t xml:space="preserve">), </w:t>
      </w:r>
      <w:r w:rsidRPr="000E30A8">
        <w:t>указанными</w:t>
      </w:r>
      <w:r w:rsidR="000E30A8" w:rsidRPr="000E30A8">
        <w:t xml:space="preserve"> </w:t>
      </w:r>
      <w:r w:rsidRPr="000E30A8">
        <w:t>Заказчиком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Поставщиком</w:t>
      </w:r>
      <w:r w:rsidR="000E30A8" w:rsidRPr="000E30A8">
        <w:t>;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предприятиями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организациями-изготовителями</w:t>
      </w:r>
      <w:r w:rsidR="000E30A8">
        <w:t xml:space="preserve"> (</w:t>
      </w:r>
      <w:r w:rsidRPr="000E30A8">
        <w:t>грузоотправителями</w:t>
      </w:r>
      <w:r w:rsidR="000E30A8" w:rsidRPr="000E30A8">
        <w:t xml:space="preserve">) </w:t>
      </w:r>
      <w:r w:rsidRPr="000E30A8">
        <w:t>и</w:t>
      </w:r>
      <w:r w:rsidR="000E30A8" w:rsidRPr="000E30A8">
        <w:t xml:space="preserve"> </w:t>
      </w:r>
      <w:r w:rsidRPr="000E30A8">
        <w:t>получателями-потребителями</w:t>
      </w:r>
      <w:r w:rsidR="000E30A8">
        <w:t xml:space="preserve"> (</w:t>
      </w:r>
      <w:r w:rsidRPr="000E30A8">
        <w:t>плательщиками</w:t>
      </w:r>
      <w:r w:rsidR="000E30A8" w:rsidRPr="000E30A8">
        <w:t xml:space="preserve">), </w:t>
      </w:r>
      <w:r w:rsidRPr="000E30A8">
        <w:t>указанными</w:t>
      </w:r>
      <w:r w:rsidR="000E30A8" w:rsidRPr="000E30A8">
        <w:t xml:space="preserve"> </w:t>
      </w:r>
      <w:r w:rsidRPr="000E30A8">
        <w:t>Заказчиком</w:t>
      </w:r>
      <w:r w:rsidR="000E30A8" w:rsidRPr="000E30A8">
        <w:t>;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Поставщиком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предприятиями,</w:t>
      </w:r>
      <w:r w:rsidR="000E30A8" w:rsidRPr="000E30A8">
        <w:t xml:space="preserve"> </w:t>
      </w:r>
      <w:r w:rsidRPr="000E30A8">
        <w:t>организациями-изготовителями</w:t>
      </w:r>
      <w:r w:rsidR="000E30A8">
        <w:t xml:space="preserve"> (</w:t>
      </w:r>
      <w:r w:rsidRPr="000E30A8">
        <w:t>грузоотправителями</w:t>
      </w:r>
      <w:r w:rsidR="000E30A8" w:rsidRPr="000E30A8">
        <w:t xml:space="preserve">) </w:t>
      </w:r>
      <w:r w:rsidRPr="000E30A8">
        <w:t>за</w:t>
      </w:r>
      <w:r w:rsidR="000E30A8" w:rsidRPr="000E30A8">
        <w:t xml:space="preserve"> </w:t>
      </w:r>
      <w:r w:rsidRPr="000E30A8">
        <w:t>поставляемую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адреса</w:t>
      </w:r>
      <w:r w:rsidR="000E30A8" w:rsidRPr="000E30A8">
        <w:t xml:space="preserve"> </w:t>
      </w:r>
      <w:r w:rsidRPr="000E30A8">
        <w:t>получателей</w:t>
      </w:r>
      <w:r w:rsidR="000E30A8">
        <w:t xml:space="preserve"> (</w:t>
      </w:r>
      <w:r w:rsidRPr="000E30A8">
        <w:t>потребителей</w:t>
      </w:r>
      <w:r w:rsidR="000E30A8" w:rsidRPr="000E30A8">
        <w:t xml:space="preserve">) </w:t>
      </w:r>
      <w:r w:rsidRPr="000E30A8">
        <w:t>продукцию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Датой</w:t>
      </w:r>
      <w:r w:rsidR="000E30A8" w:rsidRPr="000E30A8">
        <w:t xml:space="preserve"> </w:t>
      </w:r>
      <w:r w:rsidRPr="000E30A8">
        <w:t>поставки</w:t>
      </w:r>
      <w:r w:rsidR="000E30A8" w:rsidRPr="000E30A8">
        <w:t xml:space="preserve"> </w:t>
      </w:r>
      <w:r w:rsidRPr="000E30A8">
        <w:t>продукции</w:t>
      </w:r>
      <w:r w:rsidR="000E30A8" w:rsidRPr="000E30A8">
        <w:t xml:space="preserve"> </w:t>
      </w:r>
      <w:r w:rsidRPr="000E30A8">
        <w:t>считается</w:t>
      </w:r>
      <w:r w:rsidR="000E30A8" w:rsidRPr="000E30A8">
        <w:t xml:space="preserve"> </w:t>
      </w:r>
      <w:r w:rsidRPr="000E30A8">
        <w:t>дата,</w:t>
      </w:r>
      <w:r w:rsidR="000E30A8" w:rsidRPr="000E30A8">
        <w:t xml:space="preserve"> </w:t>
      </w:r>
      <w:r w:rsidRPr="000E30A8">
        <w:t>указанная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штемпеле</w:t>
      </w:r>
      <w:r w:rsidR="000E30A8" w:rsidRPr="000E30A8">
        <w:t xml:space="preserve"> </w:t>
      </w:r>
      <w:r w:rsidRPr="000E30A8">
        <w:t>транспортной</w:t>
      </w:r>
      <w:r w:rsidR="000E30A8" w:rsidRPr="000E30A8">
        <w:t xml:space="preserve"> </w:t>
      </w:r>
      <w:r w:rsidRPr="000E30A8">
        <w:t>накладной</w:t>
      </w:r>
      <w:r w:rsidR="000E30A8" w:rsidRPr="000E30A8">
        <w:t xml:space="preserve"> </w:t>
      </w:r>
      <w:r w:rsidRPr="000E30A8">
        <w:t>грузоотправителем</w:t>
      </w:r>
      <w:r w:rsidR="000E30A8">
        <w:t xml:space="preserve"> (</w:t>
      </w:r>
      <w:r w:rsidRPr="000E30A8">
        <w:t>Поставщиком</w:t>
      </w:r>
      <w:r w:rsidR="000E30A8" w:rsidRPr="000E30A8">
        <w:t xml:space="preserve">) </w:t>
      </w:r>
      <w:r w:rsidRPr="000E30A8">
        <w:t>в</w:t>
      </w:r>
      <w:r w:rsidR="000E30A8" w:rsidRPr="000E30A8">
        <w:t xml:space="preserve"> </w:t>
      </w:r>
      <w:r w:rsidRPr="000E30A8">
        <w:t>пункте</w:t>
      </w:r>
      <w:r w:rsidR="000E30A8" w:rsidRPr="000E30A8">
        <w:t xml:space="preserve"> </w:t>
      </w:r>
      <w:r w:rsidRPr="000E30A8">
        <w:t>отгрузки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12</w:t>
      </w:r>
      <w:r w:rsidR="000E30A8" w:rsidRPr="000E30A8">
        <w:t xml:space="preserve">. </w:t>
      </w:r>
      <w:r w:rsidRPr="000E30A8">
        <w:t>Оплата</w:t>
      </w:r>
      <w:r w:rsidR="000E30A8" w:rsidRPr="000E30A8">
        <w:t xml:space="preserve"> </w:t>
      </w:r>
      <w:r w:rsidRPr="000E30A8">
        <w:t>производится</w:t>
      </w:r>
      <w:r w:rsidR="000E30A8" w:rsidRPr="000E30A8">
        <w:t xml:space="preserve"> </w:t>
      </w:r>
      <w:r w:rsidRPr="000E30A8">
        <w:t>поэтапно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ценам,</w:t>
      </w:r>
      <w:r w:rsidR="000E30A8" w:rsidRPr="000E30A8">
        <w:t xml:space="preserve"> </w:t>
      </w:r>
      <w:r w:rsidRPr="000E30A8">
        <w:t>указанным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протоколе</w:t>
      </w:r>
      <w:r w:rsidR="000E30A8" w:rsidRPr="000E30A8">
        <w:t xml:space="preserve"> </w:t>
      </w:r>
      <w:r w:rsidRPr="000E30A8">
        <w:t>соглашения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контрактной</w:t>
      </w:r>
      <w:r w:rsidR="000E30A8" w:rsidRPr="000E30A8">
        <w:t xml:space="preserve"> </w:t>
      </w:r>
      <w:r w:rsidRPr="000E30A8">
        <w:t>цене</w:t>
      </w:r>
      <w:r w:rsidR="000E30A8">
        <w:t xml:space="preserve"> (</w:t>
      </w:r>
      <w:r w:rsidRPr="000E30A8">
        <w:t>смете</w:t>
      </w:r>
      <w:r w:rsidR="000E30A8" w:rsidRPr="000E30A8">
        <w:t>).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13</w:t>
      </w:r>
      <w:r w:rsidR="000E30A8" w:rsidRPr="000E30A8">
        <w:t xml:space="preserve">. </w:t>
      </w:r>
      <w:r w:rsidRPr="000E30A8">
        <w:t>Заказчик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________-дневный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даты</w:t>
      </w:r>
      <w:r w:rsidR="000E30A8" w:rsidRPr="000E30A8">
        <w:t xml:space="preserve"> </w:t>
      </w:r>
      <w:r w:rsidRPr="000E30A8">
        <w:t>подписания</w:t>
      </w:r>
      <w:r w:rsidR="000E30A8" w:rsidRPr="000E30A8">
        <w:t xml:space="preserve"> </w:t>
      </w:r>
      <w:r w:rsidRPr="000E30A8">
        <w:t>настоящего</w:t>
      </w:r>
      <w:r w:rsidR="000E30A8" w:rsidRPr="000E30A8">
        <w:t xml:space="preserve"> </w:t>
      </w:r>
      <w:r w:rsidRPr="000E30A8">
        <w:t>Договора</w:t>
      </w:r>
      <w:r w:rsidR="000E30A8" w:rsidRPr="000E30A8">
        <w:t xml:space="preserve"> </w:t>
      </w:r>
      <w:r w:rsidRPr="000E30A8">
        <w:t>производит</w:t>
      </w:r>
      <w:r w:rsidR="000E30A8" w:rsidRPr="000E30A8">
        <w:t xml:space="preserve"> </w:t>
      </w:r>
      <w:r w:rsidRPr="000E30A8">
        <w:t>выплату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аванса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размере</w:t>
      </w:r>
      <w:r w:rsidR="000E30A8" w:rsidRPr="000E30A8">
        <w:t xml:space="preserve"> </w:t>
      </w:r>
      <w:r w:rsidRPr="000E30A8">
        <w:t>_______%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стоимости</w:t>
      </w:r>
      <w:r w:rsidR="000E30A8" w:rsidRPr="000E30A8">
        <w:t xml:space="preserve"> </w:t>
      </w:r>
      <w:r w:rsidRPr="000E30A8">
        <w:t>выполнения</w:t>
      </w:r>
      <w:r w:rsidR="000E30A8" w:rsidRPr="000E30A8">
        <w:t xml:space="preserve"> </w:t>
      </w:r>
      <w:r w:rsidRPr="000E30A8">
        <w:t>работ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контракту,</w:t>
      </w:r>
      <w:r w:rsidR="000E30A8" w:rsidRPr="000E30A8">
        <w:t xml:space="preserve"> </w:t>
      </w:r>
      <w:r w:rsidR="000E30A8">
        <w:t>т.е.</w:t>
      </w:r>
      <w:r w:rsidR="000E30A8" w:rsidRPr="000E30A8">
        <w:t xml:space="preserve"> </w:t>
      </w:r>
      <w:r w:rsidRPr="000E30A8">
        <w:t>_____________</w:t>
      </w:r>
      <w:r w:rsidR="000E30A8">
        <w:t xml:space="preserve"> (</w:t>
      </w:r>
      <w:r w:rsidRPr="000E30A8">
        <w:t>______________________________________</w:t>
      </w:r>
      <w:r w:rsidR="000E30A8" w:rsidRPr="000E30A8">
        <w:t xml:space="preserve">) </w:t>
      </w:r>
      <w:r w:rsidRPr="000E30A8">
        <w:t>руб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14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прекращения</w:t>
      </w:r>
      <w:r w:rsidR="000E30A8" w:rsidRPr="000E30A8">
        <w:t xml:space="preserve"> </w:t>
      </w:r>
      <w:r w:rsidRPr="000E30A8">
        <w:t>работ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Контракту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соглашению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вине</w:t>
      </w:r>
      <w:r w:rsidR="000E30A8" w:rsidRPr="000E30A8">
        <w:t xml:space="preserve"> </w:t>
      </w:r>
      <w:r w:rsidRPr="000E30A8">
        <w:t>Заказчика</w:t>
      </w:r>
      <w:r w:rsidR="000E30A8" w:rsidRPr="000E30A8">
        <w:t xml:space="preserve"> </w:t>
      </w:r>
      <w:r w:rsidRPr="000E30A8">
        <w:t>последний</w:t>
      </w:r>
      <w:r w:rsidR="000E30A8" w:rsidRPr="000E30A8">
        <w:t xml:space="preserve"> </w:t>
      </w:r>
      <w:r w:rsidRPr="000E30A8">
        <w:t>обязан</w:t>
      </w:r>
      <w:r w:rsidR="000E30A8" w:rsidRPr="000E30A8">
        <w:t xml:space="preserve"> </w:t>
      </w:r>
      <w:r w:rsidRPr="000E30A8">
        <w:t>возместить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фактически</w:t>
      </w:r>
      <w:r w:rsidR="000E30A8" w:rsidRPr="000E30A8">
        <w:t xml:space="preserve"> </w:t>
      </w:r>
      <w:r w:rsidRPr="000E30A8">
        <w:t>произведенные</w:t>
      </w:r>
      <w:r w:rsidR="000E30A8" w:rsidRPr="000E30A8">
        <w:t xml:space="preserve"> </w:t>
      </w:r>
      <w:r w:rsidRPr="000E30A8">
        <w:t>затраты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учетом</w:t>
      </w:r>
      <w:r w:rsidR="000E30A8" w:rsidRPr="000E30A8">
        <w:t xml:space="preserve"> </w:t>
      </w:r>
      <w:r w:rsidRPr="000E30A8">
        <w:t>уровня</w:t>
      </w:r>
      <w:r w:rsidR="000E30A8" w:rsidRPr="000E30A8">
        <w:t xml:space="preserve"> </w:t>
      </w:r>
      <w:r w:rsidRPr="000E30A8">
        <w:t>рентабельности,</w:t>
      </w:r>
      <w:r w:rsidR="000E30A8" w:rsidRPr="000E30A8">
        <w:t xml:space="preserve"> </w:t>
      </w:r>
      <w:r w:rsidRPr="000E30A8">
        <w:t>предусмотренного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контрактной</w:t>
      </w:r>
      <w:r w:rsidR="000E30A8" w:rsidRPr="000E30A8">
        <w:t xml:space="preserve"> </w:t>
      </w:r>
      <w:r w:rsidRPr="000E30A8">
        <w:t>цене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15</w:t>
      </w:r>
      <w:r w:rsidR="000E30A8" w:rsidRPr="000E30A8">
        <w:t xml:space="preserve">. </w:t>
      </w:r>
      <w:r w:rsidRPr="000E30A8">
        <w:t>Распределение</w:t>
      </w:r>
      <w:r w:rsidR="000E30A8" w:rsidRPr="000E30A8">
        <w:t xml:space="preserve"> </w:t>
      </w:r>
      <w:r w:rsidRPr="000E30A8">
        <w:t>сэкономленных</w:t>
      </w:r>
      <w:r w:rsidR="000E30A8" w:rsidRPr="000E30A8">
        <w:t xml:space="preserve"> </w:t>
      </w:r>
      <w:r w:rsidRPr="000E30A8">
        <w:t>средств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убытков,</w:t>
      </w:r>
      <w:r w:rsidR="000E30A8" w:rsidRPr="000E30A8">
        <w:t xml:space="preserve"> </w:t>
      </w:r>
      <w:r w:rsidRPr="000E30A8">
        <w:t>возникших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выполнении</w:t>
      </w:r>
      <w:r w:rsidR="000E30A8" w:rsidRPr="000E30A8">
        <w:t xml:space="preserve"> </w:t>
      </w:r>
      <w:r w:rsidRPr="000E30A8">
        <w:t>заказа</w:t>
      </w:r>
      <w:r w:rsidR="000E30A8" w:rsidRPr="000E30A8">
        <w:t xml:space="preserve"> </w:t>
      </w:r>
      <w:r w:rsidRPr="000E30A8">
        <w:t>на</w:t>
      </w:r>
      <w:r w:rsidR="000E30A8" w:rsidRPr="000E30A8">
        <w:t xml:space="preserve"> </w:t>
      </w:r>
      <w:r w:rsidRPr="000E30A8">
        <w:t>закупку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поставку</w:t>
      </w:r>
      <w:r w:rsidR="000E30A8" w:rsidRPr="000E30A8">
        <w:t xml:space="preserve"> </w:t>
      </w:r>
      <w:r w:rsidRPr="000E30A8">
        <w:t>продукции</w:t>
      </w:r>
      <w:r w:rsidR="000E30A8" w:rsidRPr="000E30A8">
        <w:t xml:space="preserve"> </w:t>
      </w:r>
      <w:r w:rsidRPr="000E30A8">
        <w:t>для</w:t>
      </w:r>
      <w:r w:rsidR="000E30A8" w:rsidRPr="000E30A8">
        <w:t xml:space="preserve"> </w:t>
      </w:r>
      <w:r w:rsidRPr="000E30A8">
        <w:t>федеральных</w:t>
      </w:r>
      <w:r w:rsidR="000E30A8" w:rsidRPr="000E30A8">
        <w:t xml:space="preserve"> </w:t>
      </w:r>
      <w:r w:rsidRPr="000E30A8">
        <w:t>государственных</w:t>
      </w:r>
      <w:r w:rsidR="000E30A8" w:rsidRPr="000E30A8">
        <w:t xml:space="preserve"> </w:t>
      </w:r>
      <w:r w:rsidRPr="000E30A8">
        <w:t>нужд,</w:t>
      </w:r>
      <w:r w:rsidR="000E30A8" w:rsidRPr="000E30A8">
        <w:t xml:space="preserve"> </w:t>
      </w:r>
      <w:r w:rsidRPr="000E30A8">
        <w:t>осуществляется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утвержденным</w:t>
      </w:r>
      <w:r w:rsidR="000E30A8" w:rsidRPr="000E30A8">
        <w:t xml:space="preserve"> </w:t>
      </w:r>
      <w:r w:rsidRPr="000E30A8">
        <w:t>сторонами</w:t>
      </w:r>
      <w:r w:rsidR="000E30A8" w:rsidRPr="000E30A8">
        <w:t xml:space="preserve"> </w:t>
      </w:r>
      <w:r w:rsidRPr="000E30A8">
        <w:t>протоколом</w:t>
      </w:r>
      <w:r w:rsidR="000E30A8" w:rsidRPr="000E30A8">
        <w:t xml:space="preserve"> </w:t>
      </w:r>
      <w:r w:rsidRPr="000E30A8">
        <w:t>соглашения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распределении</w:t>
      </w:r>
      <w:r w:rsidR="000E30A8" w:rsidRPr="000E30A8">
        <w:t xml:space="preserve"> </w:t>
      </w:r>
      <w:r w:rsidRPr="000E30A8">
        <w:t>сэкономленных</w:t>
      </w:r>
      <w:r w:rsidR="000E30A8" w:rsidRPr="000E30A8">
        <w:t xml:space="preserve"> </w:t>
      </w:r>
      <w:r w:rsidRPr="000E30A8">
        <w:t>средств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возникших</w:t>
      </w:r>
      <w:r w:rsidR="000E30A8" w:rsidRPr="000E30A8">
        <w:t xml:space="preserve"> </w:t>
      </w:r>
      <w:r w:rsidRPr="000E30A8">
        <w:t>убытков</w:t>
      </w:r>
      <w:r w:rsidR="000E30A8">
        <w:t xml:space="preserve"> (</w:t>
      </w:r>
      <w:r w:rsidRPr="000E30A8">
        <w:t>Приложение</w:t>
      </w:r>
      <w:r w:rsidR="000E30A8" w:rsidRPr="000E30A8">
        <w:t xml:space="preserve"> </w:t>
      </w:r>
      <w:r w:rsidRPr="000E30A8">
        <w:t>№</w:t>
      </w:r>
      <w:r w:rsidR="000E30A8" w:rsidRPr="000E30A8">
        <w:t xml:space="preserve"> </w:t>
      </w:r>
      <w:r w:rsidRPr="000E30A8">
        <w:t>4</w:t>
      </w:r>
      <w:r w:rsidR="000E30A8" w:rsidRPr="000E30A8">
        <w:t xml:space="preserve">), </w:t>
      </w:r>
      <w:r w:rsidRPr="000E30A8">
        <w:t>являющимся</w:t>
      </w:r>
      <w:r w:rsidR="000E30A8" w:rsidRPr="000E30A8">
        <w:t xml:space="preserve"> </w:t>
      </w:r>
      <w:r w:rsidRPr="000E30A8">
        <w:t>неотъемлемой</w:t>
      </w:r>
      <w:r w:rsidR="000E30A8" w:rsidRPr="000E30A8">
        <w:t xml:space="preserve"> </w:t>
      </w:r>
      <w:r w:rsidRPr="000E30A8">
        <w:t>частью</w:t>
      </w:r>
      <w:r w:rsidR="000E30A8" w:rsidRPr="000E30A8">
        <w:t xml:space="preserve"> </w:t>
      </w:r>
      <w:r w:rsidRPr="000E30A8">
        <w:t>государственного</w:t>
      </w:r>
      <w:r w:rsidR="000E30A8" w:rsidRPr="000E30A8">
        <w:t xml:space="preserve"> </w:t>
      </w:r>
      <w:r w:rsidRPr="000E30A8">
        <w:t>Контракта</w:t>
      </w:r>
      <w:r w:rsidR="000E30A8" w:rsidRPr="000E30A8">
        <w:t>.</w:t>
      </w:r>
    </w:p>
    <w:p w:rsidR="00417E47" w:rsidRPr="000E30A8" w:rsidRDefault="00417E47" w:rsidP="000E30A8">
      <w:pPr>
        <w:pStyle w:val="a6"/>
        <w:tabs>
          <w:tab w:val="left" w:pos="726"/>
        </w:tabs>
      </w:pPr>
      <w:r w:rsidRPr="000E30A8">
        <w:t>4</w:t>
      </w:r>
      <w:r w:rsidR="000E30A8" w:rsidRPr="000E30A8">
        <w:t xml:space="preserve">. </w:t>
      </w:r>
      <w:r w:rsidRPr="000E30A8">
        <w:t>ОТВЕТСТВЕННОСТЬ</w:t>
      </w:r>
      <w:r w:rsidR="000E30A8" w:rsidRPr="000E30A8">
        <w:t xml:space="preserve"> </w:t>
      </w:r>
      <w:r w:rsidRPr="000E30A8">
        <w:t>СТОРОН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16</w:t>
      </w:r>
      <w:r w:rsidR="000E30A8" w:rsidRPr="000E30A8">
        <w:t xml:space="preserve">. </w:t>
      </w:r>
      <w:r w:rsidRPr="000E30A8">
        <w:t>Поставщик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требованию</w:t>
      </w:r>
      <w:r w:rsidR="000E30A8" w:rsidRPr="000E30A8">
        <w:t xml:space="preserve"> </w:t>
      </w:r>
      <w:r w:rsidRPr="000E30A8">
        <w:t>Заказчика</w:t>
      </w:r>
      <w:r w:rsidR="000E30A8" w:rsidRPr="000E30A8">
        <w:t xml:space="preserve"> </w:t>
      </w:r>
      <w:r w:rsidRPr="000E30A8">
        <w:t>своими</w:t>
      </w:r>
      <w:r w:rsidR="000E30A8" w:rsidRPr="000E30A8">
        <w:t xml:space="preserve"> </w:t>
      </w:r>
      <w:r w:rsidRPr="000E30A8">
        <w:t>средствами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свой</w:t>
      </w:r>
      <w:r w:rsidR="000E30A8" w:rsidRPr="000E30A8">
        <w:t xml:space="preserve"> </w:t>
      </w:r>
      <w:r w:rsidRPr="000E30A8">
        <w:t>счет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срок,</w:t>
      </w:r>
      <w:r w:rsidR="000E30A8" w:rsidRPr="000E30A8">
        <w:t xml:space="preserve"> </w:t>
      </w:r>
      <w:r w:rsidRPr="000E30A8">
        <w:t>согласованный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  <w:r w:rsidRPr="000E30A8">
        <w:t>Заказчиком,</w:t>
      </w:r>
      <w:r w:rsidR="000E30A8" w:rsidRPr="000E30A8">
        <w:t xml:space="preserve"> </w:t>
      </w:r>
      <w:r w:rsidRPr="000E30A8">
        <w:t>устраняет</w:t>
      </w:r>
      <w:r w:rsidR="000E30A8" w:rsidRPr="000E30A8">
        <w:t xml:space="preserve"> </w:t>
      </w:r>
      <w:r w:rsidRPr="000E30A8">
        <w:t>дефекты</w:t>
      </w:r>
      <w:r w:rsidR="000E30A8" w:rsidRPr="000E30A8">
        <w:t xml:space="preserve"> </w:t>
      </w:r>
      <w:r w:rsidRPr="000E30A8">
        <w:t>продукции,</w:t>
      </w:r>
      <w:r w:rsidR="000E30A8" w:rsidRPr="000E30A8">
        <w:t xml:space="preserve"> </w:t>
      </w:r>
      <w:r w:rsidRPr="000E30A8">
        <w:t>допущенные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выполнении</w:t>
      </w:r>
      <w:r w:rsidR="000E30A8" w:rsidRPr="000E30A8">
        <w:t xml:space="preserve"> </w:t>
      </w:r>
      <w:r w:rsidRPr="000E30A8">
        <w:t>работ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его</w:t>
      </w:r>
      <w:r w:rsidR="000E30A8" w:rsidRPr="000E30A8">
        <w:t xml:space="preserve"> </w:t>
      </w:r>
      <w:r w:rsidRPr="000E30A8">
        <w:t>вине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неустранения</w:t>
      </w:r>
      <w:r w:rsidR="000E30A8" w:rsidRPr="000E30A8">
        <w:t xml:space="preserve"> </w:t>
      </w:r>
      <w:r w:rsidRPr="000E30A8">
        <w:t>указанных</w:t>
      </w:r>
      <w:r w:rsidR="000E30A8" w:rsidRPr="000E30A8">
        <w:t xml:space="preserve"> </w:t>
      </w:r>
      <w:r w:rsidRPr="000E30A8">
        <w:t>дефектов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согласованный</w:t>
      </w:r>
      <w:r w:rsidR="000E30A8" w:rsidRPr="000E30A8">
        <w:t xml:space="preserve"> </w:t>
      </w:r>
      <w:r w:rsidRPr="000E30A8">
        <w:t>Сторонами</w:t>
      </w:r>
      <w:r w:rsidR="000E30A8" w:rsidRPr="000E30A8">
        <w:t xml:space="preserve"> </w:t>
      </w:r>
      <w:r w:rsidRPr="000E30A8">
        <w:t>срок</w:t>
      </w:r>
      <w:r w:rsidR="000E30A8" w:rsidRPr="000E30A8">
        <w:t xml:space="preserve"> </w:t>
      </w:r>
      <w:r w:rsidRPr="000E30A8">
        <w:t>Поставщик</w:t>
      </w:r>
      <w:r w:rsidR="000E30A8" w:rsidRPr="000E30A8">
        <w:t xml:space="preserve"> </w:t>
      </w:r>
      <w:r w:rsidRPr="000E30A8">
        <w:t>уплачивает</w:t>
      </w:r>
      <w:r w:rsidR="000E30A8" w:rsidRPr="000E30A8">
        <w:t xml:space="preserve"> </w:t>
      </w:r>
      <w:r w:rsidRPr="000E30A8">
        <w:t>Заказчику</w:t>
      </w:r>
      <w:r w:rsidR="000E30A8" w:rsidRPr="000E30A8">
        <w:t xml:space="preserve"> </w:t>
      </w:r>
      <w:r w:rsidRPr="000E30A8">
        <w:t>неустойку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размере</w:t>
      </w:r>
      <w:r w:rsidR="000E30A8" w:rsidRPr="000E30A8">
        <w:t xml:space="preserve"> </w:t>
      </w:r>
      <w:r w:rsidRPr="000E30A8">
        <w:t>______%</w:t>
      </w:r>
      <w:r w:rsidR="000E30A8" w:rsidRPr="000E30A8">
        <w:t xml:space="preserve"> </w:t>
      </w:r>
      <w:r w:rsidRPr="000E30A8">
        <w:t>стоимости</w:t>
      </w:r>
      <w:r w:rsidR="000E30A8" w:rsidRPr="000E30A8">
        <w:t xml:space="preserve"> </w:t>
      </w:r>
      <w:r w:rsidRPr="000E30A8">
        <w:t>продукции,</w:t>
      </w:r>
      <w:r w:rsidR="000E30A8" w:rsidRPr="000E30A8">
        <w:t xml:space="preserve"> </w:t>
      </w:r>
      <w:r w:rsidRPr="000E30A8">
        <w:t>подлежащей</w:t>
      </w:r>
      <w:r w:rsidR="000E30A8" w:rsidRPr="000E30A8">
        <w:t xml:space="preserve"> </w:t>
      </w:r>
      <w:r w:rsidRPr="000E30A8">
        <w:t>исправлению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17</w:t>
      </w:r>
      <w:r w:rsidR="000E30A8" w:rsidRPr="000E30A8">
        <w:t xml:space="preserve">. </w:t>
      </w:r>
      <w:r w:rsidRPr="000E30A8">
        <w:t>В</w:t>
      </w:r>
      <w:r w:rsidR="000E30A8" w:rsidRPr="000E30A8">
        <w:t xml:space="preserve"> </w:t>
      </w:r>
      <w:r w:rsidRPr="000E30A8">
        <w:t>случае</w:t>
      </w:r>
      <w:r w:rsidR="000E30A8" w:rsidRPr="000E30A8">
        <w:t xml:space="preserve"> </w:t>
      </w:r>
      <w:r w:rsidRPr="000E30A8">
        <w:t>полного</w:t>
      </w:r>
      <w:r w:rsidR="000E30A8" w:rsidRPr="000E30A8">
        <w:t xml:space="preserve"> </w:t>
      </w:r>
      <w:r w:rsidRPr="000E30A8">
        <w:t>или</w:t>
      </w:r>
      <w:r w:rsidR="000E30A8" w:rsidRPr="000E30A8">
        <w:t xml:space="preserve"> </w:t>
      </w:r>
      <w:r w:rsidRPr="000E30A8">
        <w:t>частичного</w:t>
      </w:r>
      <w:r w:rsidR="000E30A8" w:rsidRPr="000E30A8">
        <w:t xml:space="preserve"> </w:t>
      </w:r>
      <w:r w:rsidRPr="000E30A8">
        <w:t>невыполнения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одной</w:t>
      </w:r>
      <w:r w:rsidR="000E30A8" w:rsidRPr="000E30A8">
        <w:t xml:space="preserve"> </w:t>
      </w:r>
      <w:r w:rsidRPr="000E30A8">
        <w:t>из</w:t>
      </w:r>
      <w:r w:rsidR="000E30A8" w:rsidRPr="000E30A8">
        <w:t xml:space="preserve"> </w:t>
      </w:r>
      <w:r w:rsidRPr="000E30A8">
        <w:t>Сторон</w:t>
      </w:r>
      <w:r w:rsidR="000E30A8" w:rsidRPr="000E30A8">
        <w:t xml:space="preserve"> </w:t>
      </w:r>
      <w:r w:rsidRPr="000E30A8">
        <w:t>последняя</w:t>
      </w:r>
      <w:r w:rsidR="000E30A8" w:rsidRPr="000E30A8">
        <w:t xml:space="preserve"> </w:t>
      </w:r>
      <w:r w:rsidRPr="000E30A8">
        <w:t>обязана</w:t>
      </w:r>
      <w:r w:rsidR="000E30A8" w:rsidRPr="000E30A8">
        <w:t xml:space="preserve"> </w:t>
      </w:r>
      <w:r w:rsidRPr="000E30A8">
        <w:t>возместить</w:t>
      </w:r>
      <w:r w:rsidR="000E30A8" w:rsidRPr="000E30A8">
        <w:t xml:space="preserve"> </w:t>
      </w:r>
      <w:r w:rsidRPr="000E30A8">
        <w:t>другой</w:t>
      </w:r>
      <w:r w:rsidR="000E30A8" w:rsidRPr="000E30A8">
        <w:t xml:space="preserve"> </w:t>
      </w:r>
      <w:r w:rsidRPr="000E30A8">
        <w:t>Стороне</w:t>
      </w:r>
      <w:r w:rsidR="000E30A8" w:rsidRPr="000E30A8">
        <w:t xml:space="preserve"> </w:t>
      </w:r>
      <w:r w:rsidRPr="000E30A8">
        <w:t>причиненные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результате</w:t>
      </w:r>
      <w:r w:rsidR="000E30A8" w:rsidRPr="000E30A8">
        <w:t xml:space="preserve"> </w:t>
      </w:r>
      <w:r w:rsidRPr="000E30A8">
        <w:t>этого</w:t>
      </w:r>
      <w:r w:rsidR="000E30A8" w:rsidRPr="000E30A8">
        <w:t xml:space="preserve"> </w:t>
      </w:r>
      <w:r w:rsidRPr="000E30A8">
        <w:t>убытки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18</w:t>
      </w:r>
      <w:r w:rsidR="000E30A8" w:rsidRPr="000E30A8">
        <w:t xml:space="preserve">. </w:t>
      </w:r>
      <w:r w:rsidRPr="000E30A8">
        <w:t>За</w:t>
      </w:r>
      <w:r w:rsidR="000E30A8" w:rsidRPr="000E30A8">
        <w:t xml:space="preserve"> </w:t>
      </w:r>
      <w:r w:rsidRPr="000E30A8">
        <w:t>несвоевременную</w:t>
      </w:r>
      <w:r w:rsidR="000E30A8" w:rsidRPr="000E30A8">
        <w:t xml:space="preserve"> </w:t>
      </w:r>
      <w:r w:rsidRPr="000E30A8">
        <w:t>приемку</w:t>
      </w:r>
      <w:r w:rsidR="000E30A8" w:rsidRPr="000E30A8">
        <w:t xml:space="preserve"> </w:t>
      </w:r>
      <w:r w:rsidRPr="000E30A8">
        <w:t>работ</w:t>
      </w:r>
      <w:r w:rsidR="000E30A8" w:rsidRPr="000E30A8">
        <w:t xml:space="preserve"> </w:t>
      </w:r>
      <w:r w:rsidRPr="000E30A8">
        <w:t>по</w:t>
      </w:r>
      <w:r w:rsidR="000E30A8" w:rsidRPr="000E30A8">
        <w:t xml:space="preserve"> </w:t>
      </w:r>
      <w:r w:rsidRPr="000E30A8">
        <w:t>договору</w:t>
      </w:r>
      <w:r w:rsidR="000E30A8" w:rsidRPr="000E30A8">
        <w:t xml:space="preserve"> </w:t>
      </w:r>
      <w:r w:rsidRPr="000E30A8">
        <w:t>Заказчик</w:t>
      </w:r>
      <w:r w:rsidR="000E30A8" w:rsidRPr="000E30A8">
        <w:t xml:space="preserve"> </w:t>
      </w:r>
      <w:r w:rsidRPr="000E30A8">
        <w:t>уплачивает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штраф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размере</w:t>
      </w:r>
      <w:r w:rsidR="000E30A8" w:rsidRPr="000E30A8">
        <w:t xml:space="preserve"> </w:t>
      </w:r>
      <w:r w:rsidRPr="000E30A8">
        <w:t>________%</w:t>
      </w:r>
      <w:r w:rsidR="000E30A8" w:rsidRPr="000E30A8">
        <w:t xml:space="preserve"> </w:t>
      </w:r>
      <w:r w:rsidRPr="000E30A8">
        <w:t>контрактной</w:t>
      </w:r>
      <w:r w:rsidR="000E30A8" w:rsidRPr="000E30A8">
        <w:t xml:space="preserve"> </w:t>
      </w:r>
      <w:r w:rsidRPr="000E30A8">
        <w:t>цены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каждый</w:t>
      </w:r>
      <w:r w:rsidR="000E30A8" w:rsidRPr="000E30A8">
        <w:t xml:space="preserve"> </w:t>
      </w:r>
      <w:r w:rsidRPr="000E30A8">
        <w:t>просроченный</w:t>
      </w:r>
      <w:r w:rsidR="000E30A8" w:rsidRPr="000E30A8">
        <w:t xml:space="preserve"> </w:t>
      </w:r>
      <w:r w:rsidRPr="000E30A8">
        <w:t>день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дополнительно</w:t>
      </w:r>
      <w:r w:rsidR="000E30A8" w:rsidRPr="000E30A8">
        <w:t xml:space="preserve"> </w:t>
      </w:r>
      <w:r w:rsidRPr="000E30A8">
        <w:t>________%</w:t>
      </w:r>
      <w:r w:rsidR="000E30A8" w:rsidRPr="000E30A8">
        <w:t xml:space="preserve"> </w:t>
      </w:r>
      <w:r w:rsidRPr="000E30A8">
        <w:t>при</w:t>
      </w:r>
      <w:r w:rsidR="000E30A8" w:rsidRPr="000E30A8">
        <w:t xml:space="preserve"> </w:t>
      </w:r>
      <w:r w:rsidRPr="000E30A8">
        <w:t>просрочке</w:t>
      </w:r>
      <w:r w:rsidR="000E30A8" w:rsidRPr="000E30A8">
        <w:t xml:space="preserve"> </w:t>
      </w:r>
      <w:r w:rsidRPr="000E30A8">
        <w:t>более</w:t>
      </w:r>
      <w:r w:rsidR="000E30A8" w:rsidRPr="000E30A8">
        <w:t xml:space="preserve"> </w:t>
      </w:r>
      <w:r w:rsidRPr="000E30A8">
        <w:t>_______</w:t>
      </w:r>
      <w:r w:rsidR="000E30A8" w:rsidRPr="000E30A8">
        <w:t xml:space="preserve"> </w:t>
      </w:r>
      <w:r w:rsidRPr="000E30A8">
        <w:t>дней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19</w:t>
      </w:r>
      <w:r w:rsidR="000E30A8" w:rsidRPr="000E30A8">
        <w:t xml:space="preserve">. </w:t>
      </w:r>
      <w:r w:rsidRPr="000E30A8">
        <w:t>За</w:t>
      </w:r>
      <w:r w:rsidR="000E30A8" w:rsidRPr="000E30A8">
        <w:t xml:space="preserve"> </w:t>
      </w:r>
      <w:r w:rsidRPr="000E30A8">
        <w:t>просрочку</w:t>
      </w:r>
      <w:r w:rsidR="000E30A8" w:rsidRPr="000E30A8">
        <w:t xml:space="preserve"> </w:t>
      </w:r>
      <w:r w:rsidRPr="000E30A8">
        <w:t>оплаты</w:t>
      </w:r>
      <w:r w:rsidR="000E30A8" w:rsidRPr="000E30A8">
        <w:t xml:space="preserve"> </w:t>
      </w:r>
      <w:r w:rsidRPr="000E30A8">
        <w:t>платежного</w:t>
      </w:r>
      <w:r w:rsidR="000E30A8" w:rsidRPr="000E30A8">
        <w:t xml:space="preserve"> </w:t>
      </w:r>
      <w:r w:rsidRPr="000E30A8">
        <w:t>требования</w:t>
      </w:r>
      <w:r w:rsidR="000E30A8" w:rsidRPr="000E30A8">
        <w:t xml:space="preserve"> </w:t>
      </w:r>
      <w:r w:rsidRPr="000E30A8">
        <w:t>Заказчик</w:t>
      </w:r>
      <w:r w:rsidR="000E30A8" w:rsidRPr="000E30A8">
        <w:t xml:space="preserve"> </w:t>
      </w:r>
      <w:r w:rsidRPr="000E30A8">
        <w:t>уплачивает</w:t>
      </w:r>
      <w:r w:rsidR="000E30A8" w:rsidRPr="000E30A8">
        <w:t xml:space="preserve"> </w:t>
      </w:r>
      <w:r w:rsidRPr="000E30A8">
        <w:t>Поставщику</w:t>
      </w:r>
      <w:r w:rsidR="000E30A8" w:rsidRPr="000E30A8">
        <w:t xml:space="preserve"> </w:t>
      </w:r>
      <w:r w:rsidRPr="000E30A8">
        <w:t>пени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размере</w:t>
      </w:r>
      <w:r w:rsidR="000E30A8" w:rsidRPr="000E30A8">
        <w:t xml:space="preserve"> </w:t>
      </w:r>
      <w:r w:rsidRPr="000E30A8">
        <w:t>________%</w:t>
      </w:r>
      <w:r w:rsidR="000E30A8" w:rsidRPr="000E30A8">
        <w:t xml:space="preserve"> </w:t>
      </w:r>
      <w:r w:rsidRPr="000E30A8">
        <w:t>суммы</w:t>
      </w:r>
      <w:r w:rsidR="000E30A8" w:rsidRPr="000E30A8">
        <w:t xml:space="preserve"> </w:t>
      </w:r>
      <w:r w:rsidRPr="000E30A8">
        <w:t>просроченного</w:t>
      </w:r>
      <w:r w:rsidR="000E30A8" w:rsidRPr="000E30A8">
        <w:t xml:space="preserve"> </w:t>
      </w:r>
      <w:r w:rsidRPr="000E30A8">
        <w:t>платежа</w:t>
      </w:r>
      <w:r w:rsidR="000E30A8" w:rsidRPr="000E30A8">
        <w:t xml:space="preserve"> </w:t>
      </w:r>
      <w:r w:rsidRPr="000E30A8">
        <w:t>за</w:t>
      </w:r>
      <w:r w:rsidR="000E30A8" w:rsidRPr="000E30A8">
        <w:t xml:space="preserve"> </w:t>
      </w:r>
      <w:r w:rsidRPr="000E30A8">
        <w:t>каждый</w:t>
      </w:r>
      <w:r w:rsidR="000E30A8" w:rsidRPr="000E30A8">
        <w:t xml:space="preserve"> </w:t>
      </w:r>
      <w:r w:rsidRPr="000E30A8">
        <w:t>день</w:t>
      </w:r>
      <w:r w:rsidR="000E30A8" w:rsidRPr="000E30A8">
        <w:t xml:space="preserve"> </w:t>
      </w:r>
      <w:r w:rsidRPr="000E30A8">
        <w:t>просрочки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20</w:t>
      </w:r>
      <w:r w:rsidR="000E30A8" w:rsidRPr="000E30A8">
        <w:t xml:space="preserve">. </w:t>
      </w:r>
      <w:r w:rsidRPr="000E30A8">
        <w:t>Применение</w:t>
      </w:r>
      <w:r w:rsidR="000E30A8" w:rsidRPr="000E30A8">
        <w:t xml:space="preserve"> </w:t>
      </w:r>
      <w:r w:rsidRPr="000E30A8">
        <w:t>штрафных</w:t>
      </w:r>
      <w:r w:rsidR="000E30A8" w:rsidRPr="000E30A8">
        <w:t xml:space="preserve"> </w:t>
      </w:r>
      <w:r w:rsidRPr="000E30A8">
        <w:t>санкций</w:t>
      </w:r>
      <w:r w:rsidR="000E30A8" w:rsidRPr="000E30A8">
        <w:t xml:space="preserve"> </w:t>
      </w:r>
      <w:r w:rsidRPr="000E30A8">
        <w:t>не</w:t>
      </w:r>
      <w:r w:rsidR="000E30A8" w:rsidRPr="000E30A8">
        <w:t xml:space="preserve"> </w:t>
      </w:r>
      <w:r w:rsidRPr="000E30A8">
        <w:t>освобождает</w:t>
      </w:r>
      <w:r w:rsidR="000E30A8" w:rsidRPr="000E30A8">
        <w:t xml:space="preserve"> </w:t>
      </w:r>
      <w:r w:rsidRPr="000E30A8">
        <w:t>Стороны</w:t>
      </w:r>
      <w:r w:rsidR="000E30A8" w:rsidRPr="000E30A8">
        <w:t xml:space="preserve"> </w:t>
      </w:r>
      <w:r w:rsidRPr="000E30A8">
        <w:t>от</w:t>
      </w:r>
      <w:r w:rsidR="000E30A8" w:rsidRPr="000E30A8">
        <w:t xml:space="preserve"> </w:t>
      </w:r>
      <w:r w:rsidRPr="000E30A8">
        <w:t>выполнения</w:t>
      </w:r>
      <w:r w:rsidR="000E30A8" w:rsidRPr="000E30A8">
        <w:t xml:space="preserve"> </w:t>
      </w:r>
      <w:r w:rsidRPr="000E30A8">
        <w:t>принятых</w:t>
      </w:r>
      <w:r w:rsidR="000E30A8" w:rsidRPr="000E30A8">
        <w:t xml:space="preserve"> </w:t>
      </w:r>
      <w:r w:rsidRPr="000E30A8">
        <w:t>обязательств</w:t>
      </w:r>
      <w:r w:rsidR="000E30A8" w:rsidRPr="000E30A8">
        <w:t>.</w:t>
      </w:r>
    </w:p>
    <w:p w:rsidR="00417E47" w:rsidRPr="000E30A8" w:rsidRDefault="00417E47" w:rsidP="000E30A8">
      <w:pPr>
        <w:pStyle w:val="a6"/>
        <w:tabs>
          <w:tab w:val="left" w:pos="726"/>
        </w:tabs>
      </w:pPr>
      <w:r w:rsidRPr="000E30A8">
        <w:t>5</w:t>
      </w:r>
      <w:r w:rsidR="000E30A8" w:rsidRPr="000E30A8">
        <w:t xml:space="preserve">. </w:t>
      </w:r>
      <w:r w:rsidRPr="000E30A8">
        <w:t>СРОК</w:t>
      </w:r>
      <w:r w:rsidR="000E30A8" w:rsidRPr="000E30A8">
        <w:t xml:space="preserve"> </w:t>
      </w:r>
      <w:r w:rsidRPr="000E30A8">
        <w:t>ДЕЙСТВИЯ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ЮРИДИЧЕСКИЕ</w:t>
      </w:r>
      <w:r w:rsidR="000E30A8" w:rsidRPr="000E30A8">
        <w:t xml:space="preserve"> </w:t>
      </w:r>
      <w:r w:rsidRPr="000E30A8">
        <w:t>АДРЕСА</w:t>
      </w:r>
      <w:r w:rsidR="000E30A8" w:rsidRPr="000E30A8">
        <w:t xml:space="preserve"> </w:t>
      </w:r>
      <w:r w:rsidRPr="000E30A8">
        <w:t>СТОРОН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21</w:t>
      </w:r>
      <w:r w:rsidR="000E30A8" w:rsidRPr="000E30A8">
        <w:t xml:space="preserve">. </w:t>
      </w:r>
      <w:r w:rsidRPr="000E30A8">
        <w:t>Срок</w:t>
      </w:r>
      <w:r w:rsidR="000E30A8" w:rsidRPr="000E30A8">
        <w:t xml:space="preserve"> </w:t>
      </w:r>
      <w:r w:rsidRPr="000E30A8">
        <w:t>действия</w:t>
      </w:r>
      <w:r w:rsidR="000E30A8" w:rsidRPr="000E30A8">
        <w:t xml:space="preserve"> </w:t>
      </w:r>
      <w:r w:rsidRPr="000E30A8">
        <w:t>настоящего</w:t>
      </w:r>
      <w:r w:rsidR="000E30A8" w:rsidRPr="000E30A8">
        <w:t xml:space="preserve"> </w:t>
      </w:r>
      <w:r w:rsidRPr="000E30A8">
        <w:t>Контракта</w:t>
      </w:r>
      <w:r w:rsidR="000E30A8" w:rsidRPr="000E30A8">
        <w:t xml:space="preserve"> </w:t>
      </w:r>
      <w:r w:rsidRPr="000E30A8">
        <w:t>устанавливается</w:t>
      </w:r>
      <w:r w:rsidR="000E30A8" w:rsidRPr="000E30A8">
        <w:t xml:space="preserve"> </w:t>
      </w:r>
      <w:r w:rsidRPr="000E30A8">
        <w:t>с</w:t>
      </w:r>
      <w:r w:rsidR="000E30A8">
        <w:t xml:space="preserve"> "</w:t>
      </w:r>
      <w:r w:rsidRPr="000E30A8">
        <w:t>____</w:t>
      </w:r>
      <w:r w:rsidR="000E30A8">
        <w:t>"</w:t>
      </w:r>
      <w:r w:rsidRPr="000E30A8">
        <w:t>_____________________</w:t>
      </w:r>
      <w:r w:rsidR="000E30A8" w:rsidRPr="000E30A8">
        <w:t xml:space="preserve"> </w:t>
      </w:r>
      <w:r w:rsidRPr="000E30A8">
        <w:t>____</w:t>
      </w:r>
      <w:r w:rsidR="000E30A8" w:rsidRPr="000E30A8">
        <w:t xml:space="preserve"> </w:t>
      </w:r>
      <w:r w:rsidRPr="000E30A8">
        <w:t>г</w:t>
      </w:r>
      <w:r w:rsidR="000E30A8" w:rsidRPr="000E30A8">
        <w:t xml:space="preserve">. </w:t>
      </w:r>
      <w:r w:rsidRPr="000E30A8">
        <w:t>по</w:t>
      </w:r>
      <w:r w:rsidR="000E30A8">
        <w:t xml:space="preserve"> "</w:t>
      </w:r>
      <w:r w:rsidRPr="000E30A8">
        <w:t>___</w:t>
      </w:r>
      <w:r w:rsidR="000E30A8">
        <w:t>"</w:t>
      </w:r>
      <w:r w:rsidRPr="000E30A8">
        <w:t>___________________</w:t>
      </w:r>
      <w:r w:rsidR="000E30A8" w:rsidRPr="000E30A8">
        <w:t xml:space="preserve"> </w:t>
      </w:r>
      <w:r w:rsidRPr="000E30A8">
        <w:t>____</w:t>
      </w:r>
      <w:r w:rsidR="000E30A8" w:rsidRPr="000E30A8">
        <w:t xml:space="preserve"> </w:t>
      </w:r>
      <w:r w:rsidRPr="000E30A8">
        <w:t>г</w:t>
      </w:r>
      <w:r w:rsidR="000E30A8" w:rsidRPr="000E30A8">
        <w:t>.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22</w:t>
      </w:r>
      <w:r w:rsidR="000E30A8" w:rsidRPr="000E30A8">
        <w:t xml:space="preserve">. </w:t>
      </w:r>
      <w:r w:rsidRPr="000E30A8">
        <w:t>Адреса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расчетные</w:t>
      </w:r>
      <w:r w:rsidR="000E30A8" w:rsidRPr="000E30A8">
        <w:t xml:space="preserve"> </w:t>
      </w:r>
      <w:r w:rsidRPr="000E30A8">
        <w:t>счета</w:t>
      </w:r>
      <w:r w:rsidR="000E30A8" w:rsidRPr="000E30A8">
        <w:t xml:space="preserve"> </w:t>
      </w:r>
      <w:r w:rsidRPr="000E30A8">
        <w:t>Сторон</w:t>
      </w:r>
      <w:r w:rsidR="000E30A8" w:rsidRPr="000E30A8">
        <w:t>:</w:t>
      </w:r>
    </w:p>
    <w:p w:rsidR="00417E47" w:rsidRPr="000E30A8" w:rsidRDefault="00417E47" w:rsidP="000E30A8">
      <w:pPr>
        <w:pStyle w:val="af1"/>
      </w:pPr>
      <w:r w:rsidRPr="000E30A8">
        <w:t>Поставщик</w:t>
      </w:r>
      <w:r w:rsidR="000E30A8" w:rsidRPr="000E30A8">
        <w:t xml:space="preserve">: </w:t>
      </w:r>
      <w:r w:rsidRPr="000E30A8">
        <w:t>__________________________________________________________________</w:t>
      </w:r>
    </w:p>
    <w:p w:rsidR="00417E47" w:rsidRPr="000E30A8" w:rsidRDefault="00417E47" w:rsidP="000E30A8">
      <w:pPr>
        <w:pStyle w:val="af1"/>
      </w:pPr>
      <w:r w:rsidRPr="000E30A8">
        <w:t>Адрес</w:t>
      </w:r>
      <w:r w:rsidR="000E30A8" w:rsidRPr="000E30A8">
        <w:t xml:space="preserve"> </w:t>
      </w:r>
      <w:r w:rsidRPr="000E30A8">
        <w:t>__________________________________________________________________</w:t>
      </w:r>
    </w:p>
    <w:p w:rsidR="000E30A8" w:rsidRDefault="00417E47" w:rsidP="000E30A8">
      <w:pPr>
        <w:pStyle w:val="af1"/>
      </w:pPr>
      <w:r w:rsidRPr="000E30A8">
        <w:t>Расчетный</w:t>
      </w:r>
      <w:r w:rsidR="000E30A8" w:rsidRPr="000E30A8">
        <w:t xml:space="preserve"> </w:t>
      </w:r>
      <w:r w:rsidRPr="000E30A8">
        <w:t>счет</w:t>
      </w:r>
      <w:r w:rsidR="000E30A8" w:rsidRPr="000E30A8">
        <w:t xml:space="preserve"> </w:t>
      </w:r>
      <w:r w:rsidRPr="000E30A8">
        <w:t>№</w:t>
      </w:r>
      <w:r w:rsidR="000E30A8" w:rsidRPr="000E30A8">
        <w:t xml:space="preserve"> </w:t>
      </w:r>
      <w:r w:rsidRPr="000E30A8">
        <w:t>__________________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</w:p>
    <w:p w:rsidR="00417E47" w:rsidRPr="000E30A8" w:rsidRDefault="00417E47" w:rsidP="000E30A8">
      <w:pPr>
        <w:pStyle w:val="af1"/>
      </w:pPr>
      <w:r w:rsidRPr="000E30A8">
        <w:t>_____________________________________________________</w:t>
      </w:r>
    </w:p>
    <w:p w:rsidR="00417E47" w:rsidRPr="000E30A8" w:rsidRDefault="00417E47" w:rsidP="000E30A8">
      <w:pPr>
        <w:pStyle w:val="af1"/>
      </w:pPr>
      <w:r w:rsidRPr="000E30A8">
        <w:t>Заказчик</w:t>
      </w:r>
      <w:r w:rsidR="000E30A8" w:rsidRPr="000E30A8">
        <w:t xml:space="preserve">: </w:t>
      </w:r>
      <w:r w:rsidRPr="000E30A8">
        <w:t>__________________________________________________________________</w:t>
      </w:r>
    </w:p>
    <w:p w:rsidR="00417E47" w:rsidRPr="000E30A8" w:rsidRDefault="00417E47" w:rsidP="000E30A8">
      <w:pPr>
        <w:pStyle w:val="af1"/>
      </w:pPr>
      <w:r w:rsidRPr="000E30A8">
        <w:t>Адрес</w:t>
      </w:r>
      <w:r w:rsidR="000E30A8" w:rsidRPr="000E30A8">
        <w:t xml:space="preserve"> </w:t>
      </w:r>
      <w:r w:rsidRPr="000E30A8">
        <w:t>__________________________________________________________________</w:t>
      </w:r>
    </w:p>
    <w:p w:rsidR="000E30A8" w:rsidRDefault="00417E47" w:rsidP="000E30A8">
      <w:pPr>
        <w:pStyle w:val="af1"/>
      </w:pPr>
      <w:r w:rsidRPr="000E30A8">
        <w:t>Расчетный</w:t>
      </w:r>
      <w:r w:rsidR="000E30A8" w:rsidRPr="000E30A8">
        <w:t xml:space="preserve"> </w:t>
      </w:r>
      <w:r w:rsidRPr="000E30A8">
        <w:t>счет</w:t>
      </w:r>
      <w:r w:rsidR="000E30A8" w:rsidRPr="000E30A8">
        <w:t xml:space="preserve"> </w:t>
      </w:r>
      <w:r w:rsidRPr="000E30A8">
        <w:t>№</w:t>
      </w:r>
      <w:r w:rsidR="000E30A8" w:rsidRPr="000E30A8">
        <w:t xml:space="preserve"> </w:t>
      </w:r>
      <w:r w:rsidRPr="000E30A8">
        <w:t>__________________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</w:p>
    <w:p w:rsidR="00417E47" w:rsidRPr="000E30A8" w:rsidRDefault="00417E47" w:rsidP="000E30A8">
      <w:pPr>
        <w:pStyle w:val="af1"/>
      </w:pPr>
      <w:r w:rsidRPr="000E30A8">
        <w:t>_____________________________________________________</w:t>
      </w:r>
      <w:r w:rsidR="00C911A5">
        <w:t>_____________</w:t>
      </w:r>
    </w:p>
    <w:p w:rsidR="000E30A8" w:rsidRDefault="00417E47" w:rsidP="000E30A8">
      <w:pPr>
        <w:pStyle w:val="af1"/>
      </w:pPr>
      <w:r w:rsidRPr="000E30A8">
        <w:t>23</w:t>
      </w:r>
      <w:r w:rsidR="000E30A8" w:rsidRPr="000E30A8">
        <w:t xml:space="preserve">. </w:t>
      </w:r>
      <w:r w:rsidRPr="000E30A8">
        <w:t>Государственный</w:t>
      </w:r>
      <w:r w:rsidR="000E30A8" w:rsidRPr="000E30A8">
        <w:t xml:space="preserve"> </w:t>
      </w:r>
      <w:r w:rsidRPr="000E30A8">
        <w:t>Контракт</w:t>
      </w:r>
      <w:r w:rsidR="000E30A8" w:rsidRPr="000E30A8">
        <w:t xml:space="preserve"> </w:t>
      </w:r>
      <w:r w:rsidRPr="000E30A8">
        <w:t>составлен</w:t>
      </w:r>
      <w:r w:rsidR="000E30A8" w:rsidRPr="000E30A8">
        <w:t xml:space="preserve"> </w:t>
      </w:r>
      <w:r w:rsidRPr="000E30A8">
        <w:t>в</w:t>
      </w:r>
      <w:r w:rsidR="000E30A8" w:rsidRPr="000E30A8">
        <w:t xml:space="preserve"> </w:t>
      </w:r>
      <w:r w:rsidRPr="000E30A8">
        <w:t>соответствии</w:t>
      </w:r>
      <w:r w:rsidR="000E30A8" w:rsidRPr="000E30A8">
        <w:t xml:space="preserve"> </w:t>
      </w:r>
      <w:r w:rsidRPr="000E30A8">
        <w:t>с</w:t>
      </w:r>
      <w:r w:rsidR="000E30A8" w:rsidRPr="000E30A8">
        <w:t xml:space="preserve"> </w:t>
      </w:r>
    </w:p>
    <w:p w:rsidR="00417E47" w:rsidRPr="000E30A8" w:rsidRDefault="00417E47" w:rsidP="000E30A8">
      <w:pPr>
        <w:pStyle w:val="af1"/>
      </w:pPr>
      <w:r w:rsidRPr="000E30A8">
        <w:t>______________________________________</w:t>
      </w:r>
      <w:r w:rsidR="00C911A5">
        <w:t>____________________________</w:t>
      </w:r>
    </w:p>
    <w:p w:rsidR="000E30A8" w:rsidRDefault="00417E47" w:rsidP="000E30A8">
      <w:pPr>
        <w:pStyle w:val="af1"/>
      </w:pPr>
      <w:r w:rsidRPr="000E30A8">
        <w:t>__________________________________________________________________</w:t>
      </w:r>
    </w:p>
    <w:p w:rsidR="000E30A8" w:rsidRPr="000E30A8" w:rsidRDefault="00C911A5" w:rsidP="000E30A8">
      <w:pPr>
        <w:pStyle w:val="a6"/>
        <w:tabs>
          <w:tab w:val="left" w:pos="726"/>
        </w:tabs>
      </w:pPr>
      <w:r>
        <w:tab/>
      </w:r>
      <w:r>
        <w:tab/>
      </w:r>
      <w:r>
        <w:tab/>
      </w:r>
      <w:r w:rsidR="000E30A8">
        <w:t>(</w:t>
      </w:r>
      <w:r w:rsidR="00417E47" w:rsidRPr="000E30A8">
        <w:t>основание</w:t>
      </w:r>
      <w:r w:rsidR="000E30A8" w:rsidRPr="000E30A8">
        <w:t xml:space="preserve"> </w:t>
      </w:r>
      <w:r w:rsidR="00417E47" w:rsidRPr="000E30A8">
        <w:t>заключения</w:t>
      </w:r>
      <w:r w:rsidR="000E30A8" w:rsidRPr="000E30A8">
        <w:t xml:space="preserve"> </w:t>
      </w:r>
      <w:r w:rsidR="00417E47" w:rsidRPr="000E30A8">
        <w:t>контракта</w:t>
      </w:r>
      <w:r w:rsidR="000E30A8" w:rsidRPr="000E30A8">
        <w:t>)</w:t>
      </w:r>
    </w:p>
    <w:p w:rsidR="000E30A8" w:rsidRPr="000E30A8" w:rsidRDefault="00417E47" w:rsidP="000E30A8">
      <w:pPr>
        <w:pStyle w:val="a6"/>
        <w:tabs>
          <w:tab w:val="left" w:pos="726"/>
        </w:tabs>
      </w:pPr>
      <w:r w:rsidRPr="000E30A8">
        <w:t>24</w:t>
      </w:r>
      <w:r w:rsidR="000E30A8" w:rsidRPr="000E30A8">
        <w:t xml:space="preserve">. </w:t>
      </w:r>
      <w:r w:rsidRPr="000E30A8">
        <w:t>К</w:t>
      </w:r>
      <w:r w:rsidR="000E30A8" w:rsidRPr="000E30A8">
        <w:t xml:space="preserve"> </w:t>
      </w:r>
      <w:r w:rsidRPr="000E30A8">
        <w:t>настоящему</w:t>
      </w:r>
      <w:r w:rsidR="000E30A8" w:rsidRPr="000E30A8">
        <w:t xml:space="preserve"> </w:t>
      </w:r>
      <w:r w:rsidRPr="000E30A8">
        <w:t>Контракту</w:t>
      </w:r>
      <w:r w:rsidR="000E30A8" w:rsidRPr="000E30A8">
        <w:t xml:space="preserve"> </w:t>
      </w:r>
      <w:r w:rsidRPr="000E30A8">
        <w:t>прилагаются</w:t>
      </w:r>
      <w:r w:rsidR="000E30A8" w:rsidRPr="000E30A8">
        <w:t xml:space="preserve">: </w:t>
      </w:r>
      <w:r w:rsidRPr="000E30A8">
        <w:t>техническое</w:t>
      </w:r>
      <w:r w:rsidR="000E30A8" w:rsidRPr="000E30A8">
        <w:t xml:space="preserve"> </w:t>
      </w:r>
      <w:r w:rsidRPr="000E30A8">
        <w:t>задание,</w:t>
      </w:r>
      <w:r w:rsidR="000E30A8" w:rsidRPr="000E30A8">
        <w:t xml:space="preserve"> </w:t>
      </w:r>
      <w:r w:rsidRPr="000E30A8">
        <w:t>календарный</w:t>
      </w:r>
      <w:r w:rsidR="000E30A8" w:rsidRPr="000E30A8">
        <w:t xml:space="preserve"> </w:t>
      </w:r>
      <w:r w:rsidRPr="000E30A8">
        <w:t>план</w:t>
      </w:r>
      <w:r w:rsidR="000E30A8" w:rsidRPr="000E30A8">
        <w:t xml:space="preserve"> </w:t>
      </w:r>
      <w:r w:rsidRPr="000E30A8">
        <w:t>выполнения</w:t>
      </w:r>
      <w:r w:rsidR="000E30A8" w:rsidRPr="000E30A8">
        <w:t xml:space="preserve"> </w:t>
      </w:r>
      <w:r w:rsidRPr="000E30A8">
        <w:t>работ,</w:t>
      </w:r>
      <w:r w:rsidR="000E30A8" w:rsidRPr="000E30A8">
        <w:t xml:space="preserve"> </w:t>
      </w:r>
      <w:r w:rsidRPr="000E30A8">
        <w:t>протокол</w:t>
      </w:r>
      <w:r w:rsidR="000E30A8" w:rsidRPr="000E30A8">
        <w:t xml:space="preserve"> </w:t>
      </w:r>
      <w:r w:rsidRPr="000E30A8">
        <w:t>соглашения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контрактной</w:t>
      </w:r>
      <w:r w:rsidR="000E30A8" w:rsidRPr="000E30A8">
        <w:t xml:space="preserve"> </w:t>
      </w:r>
      <w:r w:rsidRPr="000E30A8">
        <w:t>цене</w:t>
      </w:r>
      <w:r w:rsidR="000E30A8">
        <w:t xml:space="preserve"> (</w:t>
      </w:r>
      <w:r w:rsidRPr="000E30A8">
        <w:t>смете</w:t>
      </w:r>
      <w:r w:rsidR="000E30A8" w:rsidRPr="000E30A8">
        <w:t xml:space="preserve">), </w:t>
      </w:r>
      <w:r w:rsidRPr="000E30A8">
        <w:t>протокол</w:t>
      </w:r>
      <w:r w:rsidR="000E30A8" w:rsidRPr="000E30A8">
        <w:t xml:space="preserve"> </w:t>
      </w:r>
      <w:r w:rsidRPr="000E30A8">
        <w:t>соглашения</w:t>
      </w:r>
      <w:r w:rsidR="000E30A8" w:rsidRPr="000E30A8">
        <w:t xml:space="preserve"> </w:t>
      </w:r>
      <w:r w:rsidRPr="000E30A8">
        <w:t>о</w:t>
      </w:r>
      <w:r w:rsidR="000E30A8" w:rsidRPr="000E30A8">
        <w:t xml:space="preserve"> </w:t>
      </w:r>
      <w:r w:rsidRPr="000E30A8">
        <w:t>распределении</w:t>
      </w:r>
      <w:r w:rsidR="000E30A8" w:rsidRPr="000E30A8">
        <w:t xml:space="preserve"> </w:t>
      </w:r>
      <w:r w:rsidRPr="000E30A8">
        <w:t>сэкономленных</w:t>
      </w:r>
      <w:r w:rsidR="000E30A8" w:rsidRPr="000E30A8">
        <w:t xml:space="preserve"> </w:t>
      </w:r>
      <w:r w:rsidRPr="000E30A8">
        <w:t>средств</w:t>
      </w:r>
      <w:r w:rsidR="000E30A8" w:rsidRPr="000E30A8">
        <w:t xml:space="preserve"> </w:t>
      </w:r>
      <w:r w:rsidRPr="000E30A8">
        <w:t>и</w:t>
      </w:r>
      <w:r w:rsidR="000E30A8" w:rsidRPr="000E30A8">
        <w:t xml:space="preserve"> </w:t>
      </w:r>
      <w:r w:rsidRPr="000E30A8">
        <w:t>возникших</w:t>
      </w:r>
      <w:r w:rsidR="000E30A8" w:rsidRPr="000E30A8">
        <w:t xml:space="preserve"> </w:t>
      </w:r>
      <w:r w:rsidRPr="000E30A8">
        <w:t>убытков</w:t>
      </w:r>
      <w:r w:rsidR="000E30A8" w:rsidRPr="000E30A8">
        <w:t>.</w:t>
      </w:r>
    </w:p>
    <w:p w:rsidR="00417E47" w:rsidRPr="000E30A8" w:rsidRDefault="00417E47" w:rsidP="000E30A8">
      <w:pPr>
        <w:pStyle w:val="a6"/>
        <w:tabs>
          <w:tab w:val="left" w:pos="726"/>
        </w:tabs>
      </w:pPr>
      <w:r w:rsidRPr="000E30A8">
        <w:t>Поставщик</w:t>
      </w:r>
      <w:r w:rsidR="000E30A8" w:rsidRPr="000E30A8">
        <w:t xml:space="preserve">: </w:t>
      </w:r>
      <w:r w:rsidRPr="000E30A8">
        <w:t>__________________________________________________________</w:t>
      </w:r>
    </w:p>
    <w:p w:rsidR="000E30A8" w:rsidRDefault="00417E47" w:rsidP="000E30A8">
      <w:pPr>
        <w:tabs>
          <w:tab w:val="left" w:pos="726"/>
        </w:tabs>
      </w:pPr>
      <w:r w:rsidRPr="000E30A8">
        <w:t>Заказчик</w:t>
      </w:r>
      <w:r w:rsidR="000E30A8" w:rsidRPr="000E30A8">
        <w:t xml:space="preserve">: </w:t>
      </w:r>
      <w:r w:rsidRPr="000E30A8">
        <w:t>_________________________________________________________</w:t>
      </w:r>
    </w:p>
    <w:p w:rsidR="00417E47" w:rsidRPr="000E30A8" w:rsidRDefault="00417E47" w:rsidP="00C911A5">
      <w:pPr>
        <w:pStyle w:val="af7"/>
      </w:pPr>
      <w:bookmarkStart w:id="13" w:name="_GoBack"/>
      <w:bookmarkEnd w:id="13"/>
    </w:p>
    <w:sectPr w:rsidR="00417E47" w:rsidRPr="000E30A8" w:rsidSect="000E30A8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C4" w:rsidRDefault="00A579C4">
      <w:r>
        <w:separator/>
      </w:r>
    </w:p>
  </w:endnote>
  <w:endnote w:type="continuationSeparator" w:id="0">
    <w:p w:rsidR="00A579C4" w:rsidRDefault="00A5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C4" w:rsidRDefault="00A579C4">
      <w:r>
        <w:separator/>
      </w:r>
    </w:p>
  </w:footnote>
  <w:footnote w:type="continuationSeparator" w:id="0">
    <w:p w:rsidR="00A579C4" w:rsidRDefault="00A579C4">
      <w:r>
        <w:continuationSeparator/>
      </w:r>
    </w:p>
  </w:footnote>
  <w:footnote w:id="1">
    <w:p w:rsidR="00A579C4" w:rsidRDefault="000E30A8" w:rsidP="000E30A8">
      <w:pPr>
        <w:pStyle w:val="a4"/>
      </w:pPr>
      <w:r>
        <w:rPr>
          <w:rStyle w:val="af0"/>
          <w:sz w:val="20"/>
        </w:rPr>
        <w:footnoteRef/>
      </w:r>
      <w:r>
        <w:t xml:space="preserve"> Гражданское право. Учебник.6-е изд. Т.1 / Под ред. А.П. Сергеева. – М.: Проспект. 2005 С.593.</w:t>
      </w:r>
    </w:p>
  </w:footnote>
  <w:footnote w:id="2">
    <w:p w:rsidR="00A579C4" w:rsidRDefault="000E30A8" w:rsidP="000E30A8">
      <w:pPr>
        <w:pStyle w:val="a4"/>
      </w:pPr>
      <w:r>
        <w:rPr>
          <w:rStyle w:val="af0"/>
          <w:sz w:val="20"/>
        </w:rPr>
        <w:t>2</w:t>
      </w:r>
      <w:r>
        <w:t xml:space="preserve"> См</w:t>
      </w:r>
      <w:r w:rsidR="00C911A5">
        <w:t>.: Исаченко В.</w:t>
      </w:r>
      <w:r>
        <w:t>Л., Исаченко В.В. Обязательства по договорам. Опыт практического комментария русских гражданских законов. СПб., 1914. - С. 515—567.</w:t>
      </w:r>
    </w:p>
  </w:footnote>
  <w:footnote w:id="3">
    <w:p w:rsidR="00A579C4" w:rsidRDefault="000E30A8" w:rsidP="000E30A8">
      <w:pPr>
        <w:pStyle w:val="a4"/>
      </w:pPr>
      <w:r>
        <w:rPr>
          <w:rStyle w:val="af0"/>
          <w:sz w:val="20"/>
        </w:rPr>
        <w:t>3</w:t>
      </w:r>
      <w:r>
        <w:t xml:space="preserve"> Например, Закон РФ «О поставках продукции для федеральных государственных нужд» от 13.12.94 г. (с изменениями от 19.06.95 г.); Закон РФ «О государственном материальном резерве» от 29.12.94 г. // СЗ РФ. 1995. № 1. Ст. 3; Закон РФ «О государственном оборонном заказе» от 27.12.95 г. // СЗ РФ. 1996. № 1. Ст. 6; Закон РФ «О закупках и поставках сельскохозяйственной продукции, сырья и продовольствия для государственных нужд» от 02.12.94 г.// СЗ РФ.1994. № 32.Ст. 3303.</w:t>
      </w:r>
    </w:p>
  </w:footnote>
  <w:footnote w:id="4">
    <w:p w:rsidR="00A579C4" w:rsidRDefault="000E30A8" w:rsidP="000E30A8">
      <w:pPr>
        <w:pStyle w:val="a4"/>
      </w:pPr>
      <w:r>
        <w:rPr>
          <w:rStyle w:val="af0"/>
          <w:sz w:val="20"/>
        </w:rPr>
        <w:t>4</w:t>
      </w:r>
      <w:r>
        <w:t xml:space="preserve"> См.: ст. 1, 2 Закона РФ «О поставках продукции для федеральных государственных нужд», ст. 3. Закона РФ «О государственном материальном резерве».</w:t>
      </w:r>
    </w:p>
  </w:footnote>
  <w:footnote w:id="5">
    <w:p w:rsidR="00A579C4" w:rsidRDefault="000E30A8" w:rsidP="000E30A8">
      <w:pPr>
        <w:pStyle w:val="a4"/>
      </w:pPr>
      <w:r>
        <w:rPr>
          <w:rStyle w:val="af0"/>
          <w:sz w:val="20"/>
        </w:rPr>
        <w:footnoteRef/>
      </w:r>
      <w:r>
        <w:t xml:space="preserve"> абз. 2 п. 1 ст. 3 Закона РФ «О поставках продукции для федеральных государственных нужд» (в ред. Федеральных законов от 19.06.1995 N 89-ФЗ, от 17.03.1997 N 58-ФЗ, от 06.05.1999 N 97-ФЗ, от 22.08.2004 N 122-ФЗ, от 02.02.2006 N 19-ФЗ)</w:t>
      </w:r>
    </w:p>
  </w:footnote>
  <w:footnote w:id="6">
    <w:p w:rsidR="00A579C4" w:rsidRDefault="000E30A8" w:rsidP="000E30A8">
      <w:pPr>
        <w:pStyle w:val="a4"/>
      </w:pPr>
      <w:r>
        <w:rPr>
          <w:rStyle w:val="af0"/>
          <w:sz w:val="20"/>
        </w:rPr>
        <w:t>5</w:t>
      </w:r>
      <w:r>
        <w:t xml:space="preserve"> См.: Закон РФ «О конкурсах на размещение заказов на поставки товаров, выполнение работ, оказание услуг, для государственных нужд» от 06.05.1999г. // Нормативные акты для бухгалтера. - 1999. - № 11. – С.83.</w:t>
      </w:r>
    </w:p>
  </w:footnote>
  <w:footnote w:id="7">
    <w:p w:rsidR="00A579C4" w:rsidRDefault="000E30A8" w:rsidP="000E30A8">
      <w:pPr>
        <w:pStyle w:val="a4"/>
      </w:pPr>
      <w:r>
        <w:rPr>
          <w:rStyle w:val="af0"/>
          <w:sz w:val="20"/>
        </w:rPr>
        <w:t>6</w:t>
      </w:r>
      <w:r>
        <w:t xml:space="preserve"> См.: Брагинский М.И. Хозяйственный договор: каким ему быть? М, 1990; Клейн Н.И. Организация договорно-хозяйственных связей. М., 1976.</w:t>
      </w:r>
    </w:p>
  </w:footnote>
  <w:footnote w:id="8">
    <w:p w:rsidR="00A579C4" w:rsidRDefault="000E30A8" w:rsidP="000E30A8">
      <w:pPr>
        <w:pStyle w:val="a4"/>
      </w:pPr>
      <w:r>
        <w:rPr>
          <w:rStyle w:val="af0"/>
          <w:sz w:val="20"/>
        </w:rPr>
        <w:t>7</w:t>
      </w:r>
      <w:r>
        <w:t xml:space="preserve"> См.: Основные виды контрактных цен, применяемых при заключении государственных контрактов, утв. Письмом Минэкономики РФ от 17.07.95 г. № ИМ-663/02-93 // Вестник ВАС РФ. 1995. № 11.</w:t>
      </w:r>
    </w:p>
  </w:footnote>
  <w:footnote w:id="9">
    <w:p w:rsidR="00A579C4" w:rsidRDefault="000E30A8" w:rsidP="000E30A8">
      <w:pPr>
        <w:pStyle w:val="a4"/>
      </w:pPr>
      <w:r>
        <w:rPr>
          <w:rStyle w:val="af0"/>
          <w:sz w:val="20"/>
        </w:rPr>
        <w:t>8</w:t>
      </w:r>
      <w:r>
        <w:t xml:space="preserve"> Гражданское право. Учебник. Ч 2 / Под ред. А.П. Сергеева, Ю.К. Толстого. - М.: Проспект, 1998. - С.70-78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0A8" w:rsidRDefault="000E30A8" w:rsidP="000E30A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D000E4"/>
    <w:multiLevelType w:val="multilevel"/>
    <w:tmpl w:val="F97E0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1"/>
        </w:tabs>
        <w:ind w:left="3011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E47"/>
    <w:rsid w:val="000E30A8"/>
    <w:rsid w:val="00417E47"/>
    <w:rsid w:val="004C2357"/>
    <w:rsid w:val="005359E6"/>
    <w:rsid w:val="00815F20"/>
    <w:rsid w:val="00A579C4"/>
    <w:rsid w:val="00B6164E"/>
    <w:rsid w:val="00C76F68"/>
    <w:rsid w:val="00C911A5"/>
    <w:rsid w:val="00ED6034"/>
    <w:rsid w:val="00F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8CEF66-CD91-4800-A769-3CB85094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E30A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E30A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E30A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E30A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E30A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E30A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E30A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E30A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E30A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E30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0E30A8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0E30A8"/>
    <w:rPr>
      <w:rFonts w:cs="Times New Roman"/>
      <w:lang w:val="ru-RU" w:eastAsia="ru-RU" w:bidi="ar-SA"/>
    </w:rPr>
  </w:style>
  <w:style w:type="paragraph" w:styleId="a6">
    <w:name w:val="Body Text"/>
    <w:basedOn w:val="a0"/>
    <w:link w:val="a7"/>
    <w:uiPriority w:val="99"/>
    <w:rsid w:val="000E30A8"/>
  </w:style>
  <w:style w:type="character" w:customStyle="1" w:styleId="a7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a8">
    <w:name w:val="Body Text Indent"/>
    <w:basedOn w:val="a0"/>
    <w:link w:val="a9"/>
    <w:uiPriority w:val="99"/>
    <w:rsid w:val="000E30A8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color w:val="000000"/>
      <w:sz w:val="28"/>
      <w:szCs w:val="28"/>
    </w:rPr>
  </w:style>
  <w:style w:type="paragraph" w:styleId="aa">
    <w:name w:val="Block Text"/>
    <w:basedOn w:val="a0"/>
    <w:uiPriority w:val="99"/>
    <w:rsid w:val="00417E47"/>
    <w:pPr>
      <w:widowControl w:val="0"/>
      <w:snapToGrid w:val="0"/>
      <w:spacing w:line="278" w:lineRule="auto"/>
      <w:ind w:left="320" w:right="-2391" w:firstLine="320"/>
    </w:pPr>
    <w:rPr>
      <w:sz w:val="20"/>
      <w:szCs w:val="20"/>
    </w:rPr>
  </w:style>
  <w:style w:type="paragraph" w:styleId="ab">
    <w:name w:val="Plain Text"/>
    <w:basedOn w:val="a0"/>
    <w:link w:val="ac"/>
    <w:uiPriority w:val="99"/>
    <w:rsid w:val="00417E47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customStyle="1" w:styleId="11">
    <w:name w:val="Список 1"/>
    <w:basedOn w:val="a0"/>
    <w:uiPriority w:val="99"/>
    <w:rsid w:val="00417E47"/>
    <w:pPr>
      <w:autoSpaceDE w:val="0"/>
      <w:autoSpaceDN w:val="0"/>
      <w:adjustRightInd w:val="0"/>
      <w:ind w:left="1135" w:hanging="284"/>
    </w:pPr>
  </w:style>
  <w:style w:type="paragraph" w:styleId="ad">
    <w:name w:val="header"/>
    <w:basedOn w:val="a0"/>
    <w:next w:val="a6"/>
    <w:link w:val="ae"/>
    <w:autoRedefine/>
    <w:uiPriority w:val="99"/>
    <w:rsid w:val="000E30A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E30A8"/>
    <w:rPr>
      <w:rFonts w:cs="Times New Roman"/>
      <w:vertAlign w:val="superscript"/>
    </w:rPr>
  </w:style>
  <w:style w:type="paragraph" w:customStyle="1" w:styleId="Web">
    <w:name w:val="Обычный (Web)"/>
    <w:basedOn w:val="a0"/>
    <w:uiPriority w:val="99"/>
    <w:rsid w:val="00417E47"/>
    <w:pPr>
      <w:spacing w:before="100" w:after="100"/>
    </w:pPr>
    <w:rPr>
      <w:rFonts w:ascii="Arial" w:hAnsi="Arial"/>
      <w:sz w:val="18"/>
      <w:szCs w:val="20"/>
    </w:rPr>
  </w:style>
  <w:style w:type="character" w:styleId="af0">
    <w:name w:val="footnote reference"/>
    <w:uiPriority w:val="99"/>
    <w:semiHidden/>
    <w:rsid w:val="000E30A8"/>
    <w:rPr>
      <w:rFonts w:cs="Times New Roman"/>
      <w:color w:val="auto"/>
      <w:sz w:val="28"/>
      <w:szCs w:val="28"/>
      <w:vertAlign w:val="superscript"/>
    </w:rPr>
  </w:style>
  <w:style w:type="character" w:customStyle="1" w:styleId="ae">
    <w:name w:val="Верхний колонтитул Знак"/>
    <w:link w:val="ad"/>
    <w:uiPriority w:val="99"/>
    <w:semiHidden/>
    <w:locked/>
    <w:rsid w:val="000E30A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0E30A8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0E30A8"/>
    <w:pPr>
      <w:ind w:firstLine="0"/>
    </w:pPr>
    <w:rPr>
      <w:iCs/>
    </w:rPr>
  </w:style>
  <w:style w:type="paragraph" w:styleId="af2">
    <w:name w:val="caption"/>
    <w:basedOn w:val="a0"/>
    <w:next w:val="a0"/>
    <w:uiPriority w:val="99"/>
    <w:qFormat/>
    <w:rsid w:val="000E30A8"/>
    <w:rPr>
      <w:b/>
      <w:bCs/>
      <w:sz w:val="20"/>
      <w:szCs w:val="20"/>
    </w:rPr>
  </w:style>
  <w:style w:type="character" w:styleId="af3">
    <w:name w:val="page number"/>
    <w:uiPriority w:val="99"/>
    <w:rsid w:val="000E30A8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0E30A8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0E30A8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0E30A8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0E30A8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7">
    <w:name w:val="размещено"/>
    <w:basedOn w:val="a0"/>
    <w:autoRedefine/>
    <w:uiPriority w:val="99"/>
    <w:rsid w:val="000E30A8"/>
    <w:rPr>
      <w:color w:val="FFFFFF"/>
    </w:rPr>
  </w:style>
  <w:style w:type="paragraph" w:customStyle="1" w:styleId="af8">
    <w:name w:val="содержание"/>
    <w:uiPriority w:val="99"/>
    <w:rsid w:val="000E30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0E30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0E30A8"/>
    <w:pPr>
      <w:jc w:val="center"/>
    </w:pPr>
  </w:style>
  <w:style w:type="paragraph" w:customStyle="1" w:styleId="afa">
    <w:name w:val="ТАБЛИЦА"/>
    <w:next w:val="a0"/>
    <w:autoRedefine/>
    <w:uiPriority w:val="99"/>
    <w:rsid w:val="000E30A8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0E30A8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0E30A8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0E30A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semiHidden/>
    <w:rPr>
      <w:color w:val="000000"/>
      <w:sz w:val="28"/>
      <w:szCs w:val="28"/>
    </w:rPr>
  </w:style>
  <w:style w:type="character" w:styleId="aff0">
    <w:name w:val="Hyperlink"/>
    <w:uiPriority w:val="99"/>
    <w:rsid w:val="000E30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12521</Words>
  <Characters>71371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Дом</Company>
  <LinksUpToDate>false</LinksUpToDate>
  <CharactersWithSpaces>83725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колючик</dc:creator>
  <cp:keywords/>
  <dc:description/>
  <cp:lastModifiedBy>admin</cp:lastModifiedBy>
  <cp:revision>2</cp:revision>
  <dcterms:created xsi:type="dcterms:W3CDTF">2014-03-23T06:30:00Z</dcterms:created>
  <dcterms:modified xsi:type="dcterms:W3CDTF">2014-03-23T06:30:00Z</dcterms:modified>
</cp:coreProperties>
</file>