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66" w:rsidRPr="00EC1290" w:rsidRDefault="00AE6066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АННОТАЦИЯ</w:t>
      </w:r>
    </w:p>
    <w:p w:rsidR="00AE6066" w:rsidRPr="00EC1290" w:rsidRDefault="00AE6066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17D4" w:rsidRPr="00EC1290" w:rsidRDefault="008917D4" w:rsidP="00EC1290">
      <w:pPr>
        <w:widowControl w:val="0"/>
        <w:spacing w:line="360" w:lineRule="auto"/>
        <w:ind w:firstLine="709"/>
        <w:jc w:val="both"/>
        <w:rPr>
          <w:sz w:val="28"/>
        </w:rPr>
      </w:pPr>
      <w:r w:rsidRPr="00EC1290">
        <w:rPr>
          <w:sz w:val="28"/>
        </w:rPr>
        <w:t>Работа</w:t>
      </w:r>
      <w:r w:rsidR="00EC1290">
        <w:rPr>
          <w:sz w:val="28"/>
        </w:rPr>
        <w:t xml:space="preserve"> </w:t>
      </w:r>
      <w:r w:rsidR="006E41A9" w:rsidRPr="00EC1290">
        <w:rPr>
          <w:sz w:val="28"/>
        </w:rPr>
        <w:t>29</w:t>
      </w:r>
      <w:r w:rsidRPr="00EC1290">
        <w:rPr>
          <w:sz w:val="28"/>
        </w:rPr>
        <w:t xml:space="preserve"> с., </w:t>
      </w:r>
      <w:r w:rsidR="006E41A9" w:rsidRPr="00EC1290">
        <w:rPr>
          <w:sz w:val="28"/>
        </w:rPr>
        <w:t>20</w:t>
      </w:r>
      <w:r w:rsidRPr="00EC1290">
        <w:rPr>
          <w:sz w:val="28"/>
        </w:rPr>
        <w:t xml:space="preserve"> источников</w:t>
      </w:r>
    </w:p>
    <w:p w:rsidR="008917D4" w:rsidRPr="00EC1290" w:rsidRDefault="008917D4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E6066" w:rsidRPr="00EC1290" w:rsidRDefault="00B168E0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М</w:t>
      </w:r>
      <w:r w:rsidR="00FC52DD" w:rsidRPr="00EC1290">
        <w:rPr>
          <w:sz w:val="28"/>
          <w:szCs w:val="28"/>
        </w:rPr>
        <w:t xml:space="preserve">етоды социальной работы, </w:t>
      </w:r>
      <w:r w:rsidRPr="00EC1290">
        <w:rPr>
          <w:sz w:val="28"/>
          <w:szCs w:val="28"/>
        </w:rPr>
        <w:t>с</w:t>
      </w:r>
      <w:r w:rsidR="00AE6066" w:rsidRPr="00EC1290">
        <w:rPr>
          <w:sz w:val="28"/>
          <w:szCs w:val="28"/>
        </w:rPr>
        <w:t>оциальная работа</w:t>
      </w:r>
      <w:r w:rsidR="00353DCE" w:rsidRPr="00EC1290">
        <w:rPr>
          <w:sz w:val="28"/>
          <w:szCs w:val="28"/>
        </w:rPr>
        <w:t>, социальная защита</w:t>
      </w:r>
      <w:r w:rsidR="00D87BF2" w:rsidRPr="00EC1290">
        <w:rPr>
          <w:sz w:val="28"/>
          <w:szCs w:val="28"/>
        </w:rPr>
        <w:t xml:space="preserve">, социальное обслуживание, социальное обеспечение, </w:t>
      </w:r>
      <w:r w:rsidR="00353DCE" w:rsidRPr="00EC1290">
        <w:rPr>
          <w:sz w:val="28"/>
          <w:szCs w:val="28"/>
        </w:rPr>
        <w:t xml:space="preserve">социальные службы, </w:t>
      </w:r>
      <w:r w:rsidR="00D87BF2" w:rsidRPr="00EC1290">
        <w:rPr>
          <w:sz w:val="28"/>
          <w:szCs w:val="28"/>
        </w:rPr>
        <w:t>практика социальной работы</w:t>
      </w:r>
      <w:r w:rsidR="00FC52DD" w:rsidRPr="00EC1290">
        <w:rPr>
          <w:sz w:val="28"/>
          <w:szCs w:val="28"/>
        </w:rPr>
        <w:t xml:space="preserve">, </w:t>
      </w:r>
      <w:r w:rsidRPr="00EC1290">
        <w:rPr>
          <w:sz w:val="28"/>
          <w:szCs w:val="28"/>
        </w:rPr>
        <w:t xml:space="preserve">теория социальной работы, </w:t>
      </w:r>
      <w:r w:rsidR="00FC52DD" w:rsidRPr="00EC1290">
        <w:rPr>
          <w:sz w:val="28"/>
          <w:szCs w:val="28"/>
        </w:rPr>
        <w:t xml:space="preserve">функции социальной работы </w:t>
      </w:r>
    </w:p>
    <w:p w:rsidR="00353DCE" w:rsidRPr="00EC1290" w:rsidRDefault="00A67B01" w:rsidP="00EC1290">
      <w:pPr>
        <w:widowControl w:val="0"/>
        <w:spacing w:line="360" w:lineRule="auto"/>
        <w:ind w:firstLine="709"/>
        <w:jc w:val="both"/>
        <w:rPr>
          <w:sz w:val="28"/>
        </w:rPr>
      </w:pPr>
      <w:r w:rsidRPr="00EC1290">
        <w:rPr>
          <w:sz w:val="28"/>
        </w:rPr>
        <w:t xml:space="preserve">Курсовая работа посвящена актуальной теме научного и прикладного значения – изучению теоретических основ </w:t>
      </w:r>
      <w:r w:rsidR="00353DCE" w:rsidRPr="00EC1290">
        <w:rPr>
          <w:sz w:val="28"/>
        </w:rPr>
        <w:t>социальной работы, изучение</w:t>
      </w:r>
      <w:r w:rsidR="00BB174F" w:rsidRPr="00EC1290">
        <w:rPr>
          <w:sz w:val="28"/>
        </w:rPr>
        <w:t xml:space="preserve"> института социальной работы, социальных служб, наблюдению практического аспекта социальной помощи и поддержки слабозащищенным слоям населения.</w:t>
      </w:r>
    </w:p>
    <w:p w:rsidR="00A67B01" w:rsidRPr="00EC1290" w:rsidRDefault="003F5332" w:rsidP="00EC1290">
      <w:pPr>
        <w:widowControl w:val="0"/>
        <w:spacing w:line="360" w:lineRule="auto"/>
        <w:ind w:firstLine="709"/>
        <w:jc w:val="both"/>
        <w:rPr>
          <w:sz w:val="28"/>
        </w:rPr>
      </w:pPr>
      <w:r w:rsidRPr="00EC1290">
        <w:rPr>
          <w:sz w:val="28"/>
        </w:rPr>
        <w:t>С</w:t>
      </w:r>
      <w:r w:rsidR="00A67B01" w:rsidRPr="00EC1290">
        <w:rPr>
          <w:sz w:val="28"/>
        </w:rPr>
        <w:t>ложны</w:t>
      </w:r>
      <w:r w:rsidRPr="00EC1290">
        <w:rPr>
          <w:sz w:val="28"/>
        </w:rPr>
        <w:t>е</w:t>
      </w:r>
      <w:r w:rsidR="00A67B01" w:rsidRPr="00EC1290">
        <w:rPr>
          <w:sz w:val="28"/>
        </w:rPr>
        <w:t xml:space="preserve"> условия сегодняшней жизни при переходе на уровень рыночной экономики</w:t>
      </w:r>
      <w:r w:rsidRPr="00EC1290">
        <w:rPr>
          <w:sz w:val="28"/>
        </w:rPr>
        <w:t>, смена политической идеологии</w:t>
      </w:r>
      <w:r w:rsidR="00A67B01" w:rsidRPr="00EC1290">
        <w:rPr>
          <w:sz w:val="28"/>
        </w:rPr>
        <w:t xml:space="preserve"> и т.п.</w:t>
      </w:r>
      <w:r w:rsidRPr="00EC1290">
        <w:rPr>
          <w:sz w:val="28"/>
        </w:rPr>
        <w:t xml:space="preserve"> факторы, порождающие социальную нестабильность в Россий</w:t>
      </w:r>
      <w:r w:rsidR="006A15A9" w:rsidRPr="00EC1290">
        <w:rPr>
          <w:sz w:val="28"/>
        </w:rPr>
        <w:t xml:space="preserve">ской Федерации говорят о необходимости становления </w:t>
      </w:r>
      <w:r w:rsidR="003F11E2" w:rsidRPr="00EC1290">
        <w:rPr>
          <w:sz w:val="28"/>
        </w:rPr>
        <w:t>института качественной социальной помощи и поддержки населению в решении сложных социальных проблем.</w:t>
      </w:r>
      <w:r w:rsidR="00EC1290">
        <w:rPr>
          <w:sz w:val="28"/>
        </w:rPr>
        <w:t xml:space="preserve"> </w:t>
      </w:r>
      <w:r w:rsidR="00A67B01" w:rsidRPr="00EC1290">
        <w:rPr>
          <w:sz w:val="28"/>
        </w:rPr>
        <w:t>Социальная работа исполня</w:t>
      </w:r>
      <w:r w:rsidR="00465793" w:rsidRPr="00EC1290">
        <w:rPr>
          <w:sz w:val="28"/>
        </w:rPr>
        <w:t>ет</w:t>
      </w:r>
      <w:r w:rsidR="00A67B01" w:rsidRPr="00EC1290">
        <w:rPr>
          <w:sz w:val="28"/>
        </w:rPr>
        <w:t xml:space="preserve"> медико-социальную, образовательную, правовую и подобные социальные роли. </w:t>
      </w:r>
      <w:r w:rsidR="00465793" w:rsidRPr="00EC1290">
        <w:rPr>
          <w:sz w:val="28"/>
        </w:rPr>
        <w:t>Она</w:t>
      </w:r>
      <w:r w:rsidR="00A67B01" w:rsidRPr="00EC1290">
        <w:rPr>
          <w:sz w:val="28"/>
        </w:rPr>
        <w:t xml:space="preserve"> проводится с гражданами, нуждающимися в материальной, морально-психологической, юридической или иной социальной помощи. </w:t>
      </w:r>
      <w:r w:rsidR="00465793" w:rsidRPr="00EC1290">
        <w:rPr>
          <w:sz w:val="28"/>
        </w:rPr>
        <w:t>Компетентная помощь и защита подразумевает собой разработку теоретических основ социальной работы и воспитание</w:t>
      </w:r>
      <w:r w:rsidR="008917D4" w:rsidRPr="00EC1290">
        <w:rPr>
          <w:sz w:val="28"/>
        </w:rPr>
        <w:t xml:space="preserve"> квалифицированных специалистов для воплощения теории в практическом аспекте.</w:t>
      </w:r>
    </w:p>
    <w:p w:rsidR="001A7858" w:rsidRPr="00EC1290" w:rsidRDefault="00EC1290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A7858" w:rsidRPr="00EC1290">
        <w:rPr>
          <w:sz w:val="28"/>
          <w:szCs w:val="28"/>
        </w:rPr>
        <w:t>СОДЕРЖАНИЕ</w:t>
      </w:r>
    </w:p>
    <w:p w:rsidR="001A7858" w:rsidRPr="00EC1290" w:rsidRDefault="001A7858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A7858" w:rsidRPr="00EC1290" w:rsidRDefault="001A7858" w:rsidP="00EC1290">
      <w:pPr>
        <w:widowControl w:val="0"/>
        <w:spacing w:line="360" w:lineRule="auto"/>
        <w:rPr>
          <w:sz w:val="28"/>
          <w:szCs w:val="28"/>
        </w:rPr>
      </w:pPr>
      <w:r w:rsidRPr="00EC1290">
        <w:rPr>
          <w:sz w:val="28"/>
          <w:szCs w:val="28"/>
        </w:rPr>
        <w:t>Введение</w:t>
      </w:r>
    </w:p>
    <w:p w:rsidR="001A7858" w:rsidRPr="00EC1290" w:rsidRDefault="001A7858" w:rsidP="00EC1290">
      <w:pPr>
        <w:widowControl w:val="0"/>
        <w:spacing w:line="360" w:lineRule="auto"/>
        <w:rPr>
          <w:sz w:val="28"/>
          <w:szCs w:val="28"/>
        </w:rPr>
      </w:pPr>
      <w:r w:rsidRPr="00EC1290">
        <w:rPr>
          <w:sz w:val="28"/>
          <w:szCs w:val="28"/>
        </w:rPr>
        <w:t>1 Системный характер в социальной работе</w:t>
      </w:r>
    </w:p>
    <w:p w:rsidR="001A7858" w:rsidRPr="00EC1290" w:rsidRDefault="001A7858" w:rsidP="00EC1290">
      <w:pPr>
        <w:widowControl w:val="0"/>
        <w:spacing w:line="360" w:lineRule="auto"/>
        <w:rPr>
          <w:sz w:val="28"/>
          <w:szCs w:val="28"/>
        </w:rPr>
      </w:pPr>
      <w:r w:rsidRPr="00EC1290">
        <w:rPr>
          <w:sz w:val="28"/>
          <w:szCs w:val="28"/>
        </w:rPr>
        <w:t xml:space="preserve">1.1 Общая характеристика системы социальной работы </w:t>
      </w:r>
    </w:p>
    <w:p w:rsidR="001A7858" w:rsidRPr="00EC1290" w:rsidRDefault="001A7858" w:rsidP="00EC1290">
      <w:pPr>
        <w:widowControl w:val="0"/>
        <w:spacing w:line="360" w:lineRule="auto"/>
        <w:rPr>
          <w:sz w:val="28"/>
          <w:szCs w:val="28"/>
        </w:rPr>
      </w:pPr>
      <w:r w:rsidRPr="00EC1290">
        <w:rPr>
          <w:sz w:val="28"/>
          <w:szCs w:val="28"/>
        </w:rPr>
        <w:t xml:space="preserve">1.2 Субъект и объект социальной работы </w:t>
      </w:r>
    </w:p>
    <w:p w:rsidR="001A7858" w:rsidRPr="00EC1290" w:rsidRDefault="001A7858" w:rsidP="00EC1290">
      <w:pPr>
        <w:widowControl w:val="0"/>
        <w:spacing w:line="360" w:lineRule="auto"/>
        <w:rPr>
          <w:sz w:val="28"/>
          <w:szCs w:val="28"/>
        </w:rPr>
      </w:pPr>
      <w:r w:rsidRPr="00EC1290">
        <w:rPr>
          <w:sz w:val="28"/>
          <w:szCs w:val="28"/>
        </w:rPr>
        <w:t>1.3 Функции социальной работы</w:t>
      </w:r>
    </w:p>
    <w:p w:rsidR="001A7858" w:rsidRPr="00EC1290" w:rsidRDefault="001A7858" w:rsidP="00EC1290">
      <w:pPr>
        <w:widowControl w:val="0"/>
        <w:spacing w:line="360" w:lineRule="auto"/>
        <w:rPr>
          <w:sz w:val="28"/>
          <w:szCs w:val="28"/>
        </w:rPr>
      </w:pPr>
      <w:r w:rsidRPr="00EC1290">
        <w:rPr>
          <w:sz w:val="28"/>
          <w:szCs w:val="28"/>
        </w:rPr>
        <w:t xml:space="preserve">1.4 Методы социальной работы </w:t>
      </w:r>
    </w:p>
    <w:p w:rsidR="001A7858" w:rsidRPr="00EC1290" w:rsidRDefault="001A7858" w:rsidP="00EC1290">
      <w:pPr>
        <w:widowControl w:val="0"/>
        <w:spacing w:line="360" w:lineRule="auto"/>
        <w:rPr>
          <w:sz w:val="28"/>
          <w:szCs w:val="28"/>
        </w:rPr>
      </w:pPr>
      <w:r w:rsidRPr="00EC1290">
        <w:rPr>
          <w:sz w:val="28"/>
          <w:szCs w:val="28"/>
        </w:rPr>
        <w:t>2 Практическая значимость социальной работы в РФ</w:t>
      </w:r>
    </w:p>
    <w:p w:rsidR="001A7858" w:rsidRPr="00EC1290" w:rsidRDefault="001A7858" w:rsidP="00EC1290">
      <w:pPr>
        <w:widowControl w:val="0"/>
        <w:spacing w:line="360" w:lineRule="auto"/>
        <w:rPr>
          <w:sz w:val="28"/>
          <w:szCs w:val="28"/>
        </w:rPr>
      </w:pPr>
      <w:r w:rsidRPr="00EC1290">
        <w:rPr>
          <w:sz w:val="28"/>
          <w:szCs w:val="28"/>
        </w:rPr>
        <w:t>2.1 Социальные права граждан РФ</w:t>
      </w:r>
    </w:p>
    <w:p w:rsidR="001A7858" w:rsidRPr="00EC1290" w:rsidRDefault="001A7858" w:rsidP="00EC1290">
      <w:pPr>
        <w:widowControl w:val="0"/>
        <w:spacing w:line="360" w:lineRule="auto"/>
        <w:rPr>
          <w:sz w:val="28"/>
          <w:szCs w:val="28"/>
        </w:rPr>
      </w:pPr>
      <w:r w:rsidRPr="00EC1290">
        <w:rPr>
          <w:sz w:val="28"/>
          <w:szCs w:val="28"/>
        </w:rPr>
        <w:t>2.2 Социальная работа и социальное государство</w:t>
      </w:r>
    </w:p>
    <w:p w:rsidR="001A7858" w:rsidRPr="00EC1290" w:rsidRDefault="001A7858" w:rsidP="00EC1290">
      <w:pPr>
        <w:widowControl w:val="0"/>
        <w:spacing w:line="360" w:lineRule="auto"/>
        <w:rPr>
          <w:sz w:val="28"/>
          <w:szCs w:val="28"/>
        </w:rPr>
      </w:pPr>
      <w:r w:rsidRPr="00EC1290">
        <w:rPr>
          <w:sz w:val="28"/>
          <w:szCs w:val="28"/>
        </w:rPr>
        <w:t>3</w:t>
      </w:r>
      <w:r w:rsidR="00EC1290">
        <w:rPr>
          <w:sz w:val="28"/>
          <w:szCs w:val="28"/>
        </w:rPr>
        <w:t xml:space="preserve"> </w:t>
      </w:r>
      <w:r w:rsidRPr="00EC1290">
        <w:rPr>
          <w:sz w:val="28"/>
          <w:szCs w:val="28"/>
        </w:rPr>
        <w:t>Специфика социальной работы с различными группами населения</w:t>
      </w:r>
    </w:p>
    <w:p w:rsidR="001A7858" w:rsidRPr="00EC1290" w:rsidRDefault="001A7858" w:rsidP="00EC1290">
      <w:pPr>
        <w:widowControl w:val="0"/>
        <w:spacing w:line="360" w:lineRule="auto"/>
        <w:rPr>
          <w:sz w:val="28"/>
          <w:szCs w:val="28"/>
        </w:rPr>
      </w:pPr>
      <w:r w:rsidRPr="00EC1290">
        <w:rPr>
          <w:sz w:val="28"/>
          <w:szCs w:val="28"/>
        </w:rPr>
        <w:t>3.1 Социальная работа как вид профессиональной деятельности</w:t>
      </w:r>
    </w:p>
    <w:p w:rsidR="001A7858" w:rsidRPr="00EC1290" w:rsidRDefault="001A7858" w:rsidP="00EC1290">
      <w:pPr>
        <w:widowControl w:val="0"/>
        <w:spacing w:line="360" w:lineRule="auto"/>
        <w:rPr>
          <w:sz w:val="28"/>
          <w:szCs w:val="28"/>
        </w:rPr>
      </w:pPr>
      <w:r w:rsidRPr="00EC1290">
        <w:rPr>
          <w:sz w:val="28"/>
          <w:szCs w:val="28"/>
        </w:rPr>
        <w:t>3.2 Метод обеспечения социальной защищенности человека</w:t>
      </w:r>
    </w:p>
    <w:p w:rsidR="001A7858" w:rsidRPr="00EC1290" w:rsidRDefault="001A7858" w:rsidP="00EC1290">
      <w:pPr>
        <w:widowControl w:val="0"/>
        <w:spacing w:line="360" w:lineRule="auto"/>
        <w:rPr>
          <w:sz w:val="28"/>
          <w:szCs w:val="28"/>
        </w:rPr>
      </w:pPr>
      <w:r w:rsidRPr="00EC1290">
        <w:rPr>
          <w:sz w:val="28"/>
          <w:szCs w:val="28"/>
        </w:rPr>
        <w:t>3.3 Основные направления работы с различными группами населения</w:t>
      </w:r>
    </w:p>
    <w:p w:rsidR="001A7858" w:rsidRPr="00EC1290" w:rsidRDefault="001A7858" w:rsidP="00EC1290">
      <w:pPr>
        <w:widowControl w:val="0"/>
        <w:spacing w:line="360" w:lineRule="auto"/>
        <w:rPr>
          <w:sz w:val="28"/>
          <w:szCs w:val="28"/>
        </w:rPr>
      </w:pPr>
      <w:r w:rsidRPr="00EC1290">
        <w:rPr>
          <w:sz w:val="28"/>
          <w:szCs w:val="28"/>
        </w:rPr>
        <w:t>Заключение</w:t>
      </w:r>
    </w:p>
    <w:p w:rsidR="001A7858" w:rsidRPr="00EC1290" w:rsidRDefault="001A7858" w:rsidP="00EC1290">
      <w:pPr>
        <w:widowControl w:val="0"/>
        <w:spacing w:line="360" w:lineRule="auto"/>
        <w:rPr>
          <w:sz w:val="28"/>
          <w:szCs w:val="28"/>
        </w:rPr>
      </w:pPr>
      <w:r w:rsidRPr="00EC1290">
        <w:rPr>
          <w:sz w:val="28"/>
          <w:szCs w:val="28"/>
        </w:rPr>
        <w:t>Библиографический список</w:t>
      </w:r>
    </w:p>
    <w:p w:rsidR="00FA7151" w:rsidRPr="00EC1290" w:rsidRDefault="00EC1290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A7151" w:rsidRPr="00EC1290">
        <w:rPr>
          <w:sz w:val="28"/>
          <w:szCs w:val="28"/>
        </w:rPr>
        <w:t>ВВЕДЕНИЕ</w:t>
      </w:r>
    </w:p>
    <w:p w:rsidR="00FA7151" w:rsidRPr="00EC1290" w:rsidRDefault="00FA7151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7151" w:rsidRPr="00EC1290" w:rsidRDefault="00CA5CDC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 xml:space="preserve">Актуальность данной темы состоит в том, что </w:t>
      </w:r>
      <w:r w:rsidR="00FA7151" w:rsidRPr="00EC1290">
        <w:rPr>
          <w:sz w:val="28"/>
          <w:szCs w:val="28"/>
        </w:rPr>
        <w:t>ни одно государство сегодня не может обойтись без специалистов в области социальной работы.</w:t>
      </w:r>
      <w:r w:rsidRPr="00EC1290">
        <w:rPr>
          <w:sz w:val="28"/>
          <w:szCs w:val="28"/>
        </w:rPr>
        <w:t xml:space="preserve"> </w:t>
      </w:r>
      <w:r w:rsidR="00FA7151" w:rsidRPr="00EC1290">
        <w:rPr>
          <w:sz w:val="28"/>
          <w:szCs w:val="28"/>
        </w:rPr>
        <w:t>Социальная работа это специфический вид профессиональной деятельности, оказание государственного и негосударственного содействия человеку с целью обеспечения культурного, социального и материального уровня его жизни, предоставление индивидуальной помощи человеку, семье или группе лиц.</w:t>
      </w:r>
    </w:p>
    <w:p w:rsidR="00FA7151" w:rsidRPr="00EC1290" w:rsidRDefault="00FA7151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 xml:space="preserve">Прежде </w:t>
      </w:r>
      <w:r w:rsidR="00CA5CDC" w:rsidRPr="00EC1290">
        <w:rPr>
          <w:sz w:val="28"/>
          <w:szCs w:val="28"/>
        </w:rPr>
        <w:t>всего,</w:t>
      </w:r>
      <w:r w:rsidRPr="00EC1290">
        <w:rPr>
          <w:sz w:val="28"/>
          <w:szCs w:val="28"/>
        </w:rPr>
        <w:t xml:space="preserve"> социальную работу следует рассматривать как самостоятельную науку, что определяет ее место в системе наук. Как любая наука, социальная работа имеет свой предмет, объект, категориальный аппарат. Объектом исследования социальной работы является процесс связей, взаимодействий, способов и средств регуляции поведения социальных групп и личностей в обществе.</w:t>
      </w:r>
    </w:p>
    <w:p w:rsidR="00355DF5" w:rsidRPr="00EC1290" w:rsidRDefault="00355DF5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Социальная работа направлена на то, чтобы облегчить людям в условиях личного и семейного кризиса повседневную жизнь, а также, по возможности, кардинально решить их проблемы. Социальная работа является важным связующим звеном между людьми, которым надо помочь, и государственным аппаратом, а также законодательством.</w:t>
      </w:r>
    </w:p>
    <w:p w:rsidR="00B06F98" w:rsidRPr="00EC1290" w:rsidRDefault="00B06F98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Проблема</w:t>
      </w:r>
      <w:r w:rsidR="00DF44E7" w:rsidRPr="00EC1290">
        <w:rPr>
          <w:sz w:val="28"/>
          <w:szCs w:val="28"/>
        </w:rPr>
        <w:t>:</w:t>
      </w:r>
      <w:r w:rsidRPr="00EC1290">
        <w:rPr>
          <w:sz w:val="28"/>
          <w:szCs w:val="28"/>
        </w:rPr>
        <w:t xml:space="preserve"> </w:t>
      </w:r>
      <w:r w:rsidR="00DF44E7" w:rsidRPr="00EC1290">
        <w:rPr>
          <w:sz w:val="28"/>
          <w:szCs w:val="28"/>
        </w:rPr>
        <w:t>разработка теории социальной работы</w:t>
      </w:r>
      <w:r w:rsidR="00331224" w:rsidRPr="00EC1290">
        <w:rPr>
          <w:sz w:val="28"/>
          <w:szCs w:val="28"/>
        </w:rPr>
        <w:t xml:space="preserve">, исследуя </w:t>
      </w:r>
      <w:r w:rsidRPr="00EC1290">
        <w:rPr>
          <w:sz w:val="28"/>
          <w:szCs w:val="28"/>
        </w:rPr>
        <w:t>структур</w:t>
      </w:r>
      <w:r w:rsidR="00331224" w:rsidRPr="00EC1290">
        <w:rPr>
          <w:sz w:val="28"/>
          <w:szCs w:val="28"/>
        </w:rPr>
        <w:t>у</w:t>
      </w:r>
      <w:r w:rsidRPr="00EC1290">
        <w:rPr>
          <w:sz w:val="28"/>
          <w:szCs w:val="28"/>
        </w:rPr>
        <w:t xml:space="preserve"> общества, взаимозависимость его элементов,</w:t>
      </w:r>
      <w:r w:rsidR="00EC1290">
        <w:rPr>
          <w:sz w:val="28"/>
          <w:szCs w:val="28"/>
        </w:rPr>
        <w:t xml:space="preserve"> </w:t>
      </w:r>
      <w:r w:rsidRPr="00EC1290">
        <w:rPr>
          <w:sz w:val="28"/>
          <w:szCs w:val="28"/>
        </w:rPr>
        <w:t>выявление факторов и общих закономерностей социального развития, законы общества, общественные идеалы и стремление личности к осуществлению своих идеалов, отношения между лично</w:t>
      </w:r>
      <w:r w:rsidR="00331224" w:rsidRPr="00EC1290">
        <w:rPr>
          <w:sz w:val="28"/>
          <w:szCs w:val="28"/>
        </w:rPr>
        <w:t xml:space="preserve">стью и культурой, выявление социальных проблем населения, изучение </w:t>
      </w:r>
      <w:r w:rsidR="0020547A" w:rsidRPr="00EC1290">
        <w:rPr>
          <w:sz w:val="28"/>
          <w:szCs w:val="28"/>
        </w:rPr>
        <w:t>функций социальных работников и разработка новых, гуманных методов с клиентами социальной работы.</w:t>
      </w:r>
    </w:p>
    <w:p w:rsidR="003D1620" w:rsidRPr="00EC1290" w:rsidRDefault="003D1620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Объектом данной темы является становление теории социал</w:t>
      </w:r>
      <w:r w:rsidR="00F10C17" w:rsidRPr="00EC1290">
        <w:rPr>
          <w:sz w:val="28"/>
          <w:szCs w:val="28"/>
        </w:rPr>
        <w:t>ьной работы в современное время, взаимодействие теории и практики социальной работы.</w:t>
      </w:r>
    </w:p>
    <w:p w:rsidR="00FA7151" w:rsidRPr="00EC1290" w:rsidRDefault="00FA7151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 xml:space="preserve">Предметом социальной работы </w:t>
      </w:r>
      <w:r w:rsidR="00355DF5" w:rsidRPr="00EC1290">
        <w:rPr>
          <w:sz w:val="28"/>
          <w:szCs w:val="28"/>
        </w:rPr>
        <w:t xml:space="preserve">– это </w:t>
      </w:r>
      <w:r w:rsidRPr="00EC1290">
        <w:rPr>
          <w:sz w:val="28"/>
          <w:szCs w:val="28"/>
        </w:rPr>
        <w:t>закономерности,</w:t>
      </w:r>
      <w:r w:rsidR="00CA5CDC" w:rsidRPr="00EC1290">
        <w:rPr>
          <w:sz w:val="28"/>
          <w:szCs w:val="28"/>
        </w:rPr>
        <w:t xml:space="preserve"> о</w:t>
      </w:r>
      <w:r w:rsidRPr="00EC1290">
        <w:rPr>
          <w:sz w:val="28"/>
          <w:szCs w:val="28"/>
        </w:rPr>
        <w:t>бусловливающие характер и направленность развития социальных процессов в обществе.</w:t>
      </w:r>
    </w:p>
    <w:p w:rsidR="00FA7151" w:rsidRPr="00EC1290" w:rsidRDefault="00FA7151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К основным целям социальной работы можно отнести: увеличение степени самостоятельности клиентов, их способности контролировать свою жизнь и более эффективно разрешать возникающие проблемы; создание условий, в которых клиенты могут в максимальной мере проявить свои возможности и получить все, что им положено по закону; адаптация или реадаптация людей в обществе;</w:t>
      </w:r>
      <w:r w:rsidR="00355DF5" w:rsidRPr="00EC1290">
        <w:rPr>
          <w:sz w:val="28"/>
          <w:szCs w:val="28"/>
        </w:rPr>
        <w:t xml:space="preserve"> </w:t>
      </w:r>
      <w:r w:rsidRPr="00EC1290">
        <w:rPr>
          <w:sz w:val="28"/>
          <w:szCs w:val="28"/>
        </w:rPr>
        <w:t>создание условий, при которых человек, несмотря</w:t>
      </w:r>
      <w:r w:rsidR="00EC1290">
        <w:rPr>
          <w:sz w:val="28"/>
          <w:szCs w:val="28"/>
        </w:rPr>
        <w:t xml:space="preserve"> </w:t>
      </w:r>
      <w:r w:rsidRPr="00EC1290">
        <w:rPr>
          <w:sz w:val="28"/>
          <w:szCs w:val="28"/>
        </w:rPr>
        <w:t>на</w:t>
      </w:r>
      <w:r w:rsidR="00EC1290">
        <w:rPr>
          <w:sz w:val="28"/>
          <w:szCs w:val="28"/>
        </w:rPr>
        <w:t xml:space="preserve"> </w:t>
      </w:r>
      <w:r w:rsidRPr="00EC1290">
        <w:rPr>
          <w:sz w:val="28"/>
          <w:szCs w:val="28"/>
        </w:rPr>
        <w:t>физическое</w:t>
      </w:r>
      <w:r w:rsidR="00EC1290">
        <w:rPr>
          <w:sz w:val="28"/>
          <w:szCs w:val="28"/>
        </w:rPr>
        <w:t xml:space="preserve"> </w:t>
      </w:r>
      <w:r w:rsidRPr="00EC1290">
        <w:rPr>
          <w:sz w:val="28"/>
          <w:szCs w:val="28"/>
        </w:rPr>
        <w:t>увечье,</w:t>
      </w:r>
      <w:r w:rsidR="00355DF5" w:rsidRPr="00EC1290">
        <w:rPr>
          <w:sz w:val="28"/>
          <w:szCs w:val="28"/>
        </w:rPr>
        <w:t xml:space="preserve"> </w:t>
      </w:r>
      <w:r w:rsidRPr="00EC1290">
        <w:rPr>
          <w:sz w:val="28"/>
          <w:szCs w:val="28"/>
        </w:rPr>
        <w:t>душевный</w:t>
      </w:r>
      <w:r w:rsidR="00EC1290">
        <w:rPr>
          <w:sz w:val="28"/>
          <w:szCs w:val="28"/>
        </w:rPr>
        <w:t xml:space="preserve"> </w:t>
      </w:r>
      <w:r w:rsidRPr="00EC1290">
        <w:rPr>
          <w:sz w:val="28"/>
          <w:szCs w:val="28"/>
        </w:rPr>
        <w:t>срыв</w:t>
      </w:r>
      <w:r w:rsidR="00EC1290">
        <w:rPr>
          <w:sz w:val="28"/>
          <w:szCs w:val="28"/>
        </w:rPr>
        <w:t xml:space="preserve"> </w:t>
      </w:r>
      <w:r w:rsidRPr="00EC1290">
        <w:rPr>
          <w:sz w:val="28"/>
          <w:szCs w:val="28"/>
        </w:rPr>
        <w:t>или</w:t>
      </w:r>
      <w:r w:rsidR="00EC1290">
        <w:rPr>
          <w:sz w:val="28"/>
          <w:szCs w:val="28"/>
        </w:rPr>
        <w:t xml:space="preserve"> </w:t>
      </w:r>
      <w:r w:rsidRPr="00EC1290">
        <w:rPr>
          <w:sz w:val="28"/>
          <w:szCs w:val="28"/>
        </w:rPr>
        <w:t>жизненный</w:t>
      </w:r>
      <w:r w:rsidR="00EC1290">
        <w:rPr>
          <w:sz w:val="28"/>
          <w:szCs w:val="28"/>
        </w:rPr>
        <w:t xml:space="preserve"> </w:t>
      </w:r>
      <w:r w:rsidRPr="00EC1290">
        <w:rPr>
          <w:sz w:val="28"/>
          <w:szCs w:val="28"/>
        </w:rPr>
        <w:t>кризис,</w:t>
      </w:r>
      <w:r w:rsidR="00EC1290">
        <w:rPr>
          <w:sz w:val="28"/>
          <w:szCs w:val="28"/>
        </w:rPr>
        <w:t xml:space="preserve"> </w:t>
      </w:r>
      <w:r w:rsidRPr="00EC1290">
        <w:rPr>
          <w:sz w:val="28"/>
          <w:szCs w:val="28"/>
        </w:rPr>
        <w:t>может</w:t>
      </w:r>
      <w:r w:rsidR="00EC1290">
        <w:rPr>
          <w:sz w:val="28"/>
          <w:szCs w:val="28"/>
        </w:rPr>
        <w:t xml:space="preserve"> </w:t>
      </w:r>
      <w:r w:rsidRPr="00EC1290">
        <w:rPr>
          <w:sz w:val="28"/>
          <w:szCs w:val="28"/>
        </w:rPr>
        <w:t>жить,</w:t>
      </w:r>
      <w:r w:rsidR="00EC1290">
        <w:rPr>
          <w:sz w:val="28"/>
          <w:szCs w:val="28"/>
        </w:rPr>
        <w:t xml:space="preserve"> </w:t>
      </w:r>
      <w:r w:rsidRPr="00EC1290">
        <w:rPr>
          <w:sz w:val="28"/>
          <w:szCs w:val="28"/>
        </w:rPr>
        <w:t>сохраняя</w:t>
      </w:r>
      <w:r w:rsidR="00EC1290">
        <w:rPr>
          <w:sz w:val="28"/>
          <w:szCs w:val="28"/>
        </w:rPr>
        <w:t xml:space="preserve"> </w:t>
      </w:r>
      <w:r w:rsidRPr="00EC1290">
        <w:rPr>
          <w:sz w:val="28"/>
          <w:szCs w:val="28"/>
        </w:rPr>
        <w:t>чувство</w:t>
      </w:r>
      <w:r w:rsidR="00C507EF" w:rsidRPr="00EC1290">
        <w:rPr>
          <w:sz w:val="28"/>
          <w:szCs w:val="28"/>
        </w:rPr>
        <w:t xml:space="preserve"> </w:t>
      </w:r>
      <w:r w:rsidRPr="00EC1290">
        <w:rPr>
          <w:sz w:val="28"/>
          <w:szCs w:val="28"/>
        </w:rPr>
        <w:t>собственного достоинства и уважение к себе со стороны окружающих и как</w:t>
      </w:r>
      <w:r w:rsidR="00C507EF" w:rsidRPr="00EC1290">
        <w:rPr>
          <w:sz w:val="28"/>
          <w:szCs w:val="28"/>
        </w:rPr>
        <w:t xml:space="preserve"> конечная цель и достижение </w:t>
      </w:r>
      <w:r w:rsidRPr="00EC1290">
        <w:rPr>
          <w:sz w:val="28"/>
          <w:szCs w:val="28"/>
        </w:rPr>
        <w:t>такого результата, когда необходимость в помощи</w:t>
      </w:r>
      <w:r w:rsidR="00C507EF" w:rsidRPr="00EC1290">
        <w:rPr>
          <w:sz w:val="28"/>
          <w:szCs w:val="28"/>
        </w:rPr>
        <w:t xml:space="preserve"> </w:t>
      </w:r>
      <w:r w:rsidRPr="00EC1290">
        <w:rPr>
          <w:sz w:val="28"/>
          <w:szCs w:val="28"/>
        </w:rPr>
        <w:t xml:space="preserve">социального работника у пациента </w:t>
      </w:r>
      <w:r w:rsidR="00C507EF" w:rsidRPr="00EC1290">
        <w:rPr>
          <w:sz w:val="28"/>
          <w:szCs w:val="28"/>
        </w:rPr>
        <w:t>«</w:t>
      </w:r>
      <w:r w:rsidRPr="00EC1290">
        <w:rPr>
          <w:sz w:val="28"/>
          <w:szCs w:val="28"/>
        </w:rPr>
        <w:t>отпадает</w:t>
      </w:r>
      <w:r w:rsidR="00C507EF" w:rsidRPr="00EC1290">
        <w:rPr>
          <w:sz w:val="28"/>
          <w:szCs w:val="28"/>
        </w:rPr>
        <w:t>»</w:t>
      </w:r>
      <w:r w:rsidRPr="00EC1290">
        <w:rPr>
          <w:sz w:val="28"/>
          <w:szCs w:val="28"/>
        </w:rPr>
        <w:t>.</w:t>
      </w:r>
    </w:p>
    <w:p w:rsidR="00671C06" w:rsidRPr="00EC1290" w:rsidRDefault="007F55D9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Основн</w:t>
      </w:r>
      <w:r w:rsidR="00671C06" w:rsidRPr="00EC1290">
        <w:rPr>
          <w:sz w:val="28"/>
          <w:szCs w:val="28"/>
        </w:rPr>
        <w:t>ыми</w:t>
      </w:r>
      <w:r w:rsidRPr="00EC1290">
        <w:rPr>
          <w:sz w:val="28"/>
          <w:szCs w:val="28"/>
        </w:rPr>
        <w:t xml:space="preserve"> задач</w:t>
      </w:r>
      <w:r w:rsidR="00671C06" w:rsidRPr="00EC1290">
        <w:rPr>
          <w:sz w:val="28"/>
          <w:szCs w:val="28"/>
        </w:rPr>
        <w:t>ами</w:t>
      </w:r>
      <w:r w:rsidR="00B06F98" w:rsidRPr="00EC1290">
        <w:rPr>
          <w:sz w:val="28"/>
          <w:szCs w:val="28"/>
        </w:rPr>
        <w:t xml:space="preserve"> данной работы является</w:t>
      </w:r>
      <w:r w:rsidR="00671C06" w:rsidRPr="00EC1290">
        <w:rPr>
          <w:sz w:val="28"/>
          <w:szCs w:val="28"/>
        </w:rPr>
        <w:t>:</w:t>
      </w:r>
    </w:p>
    <w:p w:rsidR="0083606A" w:rsidRPr="00EC1290" w:rsidRDefault="00671C06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 xml:space="preserve">а) </w:t>
      </w:r>
      <w:r w:rsidR="00B06F98" w:rsidRPr="00EC1290">
        <w:rPr>
          <w:sz w:val="28"/>
          <w:szCs w:val="28"/>
        </w:rPr>
        <w:t xml:space="preserve">анализ </w:t>
      </w:r>
      <w:r w:rsidR="0083606A" w:rsidRPr="00EC1290">
        <w:rPr>
          <w:sz w:val="28"/>
          <w:szCs w:val="28"/>
        </w:rPr>
        <w:t>услови</w:t>
      </w:r>
      <w:r w:rsidR="00B06F98" w:rsidRPr="00EC1290">
        <w:rPr>
          <w:sz w:val="28"/>
          <w:szCs w:val="28"/>
        </w:rPr>
        <w:t>й</w:t>
      </w:r>
      <w:r w:rsidR="0083606A" w:rsidRPr="00EC1290">
        <w:rPr>
          <w:sz w:val="28"/>
          <w:szCs w:val="28"/>
        </w:rPr>
        <w:t xml:space="preserve"> формирования и осуществления жизнедеятельности человека; соотношени</w:t>
      </w:r>
      <w:r w:rsidR="00B06F98" w:rsidRPr="00EC1290">
        <w:rPr>
          <w:sz w:val="28"/>
          <w:szCs w:val="28"/>
        </w:rPr>
        <w:t>я</w:t>
      </w:r>
      <w:r w:rsidR="0083606A" w:rsidRPr="00EC1290">
        <w:rPr>
          <w:sz w:val="28"/>
          <w:szCs w:val="28"/>
        </w:rPr>
        <w:t xml:space="preserve"> свободы и социальной обусловленности личности, социально оправданной (или неоправданной) меры этой свободы и возможностей ее реализации в обществе.</w:t>
      </w:r>
    </w:p>
    <w:p w:rsidR="00671C06" w:rsidRPr="00EC1290" w:rsidRDefault="00671C06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б) разработка теории и практики социальной работы, необходимость формирования общей концепции и принципов теории социальной работы;</w:t>
      </w:r>
    </w:p>
    <w:p w:rsidR="0083606A" w:rsidRPr="00EC1290" w:rsidRDefault="00671C06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 xml:space="preserve">в) </w:t>
      </w:r>
      <w:r w:rsidR="0083606A" w:rsidRPr="00EC1290">
        <w:rPr>
          <w:sz w:val="28"/>
          <w:szCs w:val="28"/>
        </w:rPr>
        <w:t>разработка проблем социальной работы в России, вопросов связанных с подготовкой специалистов, а также создание методик оказания помощи клиенту, т. е. теоретико-методологические проблемы социальной работы.</w:t>
      </w:r>
    </w:p>
    <w:p w:rsidR="0083606A" w:rsidRPr="00EC1290" w:rsidRDefault="00F10C17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г) анализ</w:t>
      </w:r>
      <w:r w:rsidR="0083606A" w:rsidRPr="00EC1290">
        <w:rPr>
          <w:sz w:val="28"/>
          <w:szCs w:val="28"/>
        </w:rPr>
        <w:t xml:space="preserve"> проблемы взаимодействия теории и практики социальной работы.</w:t>
      </w:r>
    </w:p>
    <w:p w:rsidR="001F0F2F" w:rsidRPr="00EC1290" w:rsidRDefault="00EC1290" w:rsidP="00EC129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F0F2F" w:rsidRPr="00EC1290">
        <w:rPr>
          <w:sz w:val="28"/>
          <w:szCs w:val="28"/>
        </w:rPr>
        <w:t>1 СИСТЕМНЫЙ ХАРАКТЕР В СОЦИАЛЬНОЙ РАБОТЕ</w:t>
      </w:r>
    </w:p>
    <w:p w:rsidR="001F0F2F" w:rsidRPr="00EC1290" w:rsidRDefault="001F0F2F" w:rsidP="00EC1290">
      <w:pPr>
        <w:widowControl w:val="0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1F0F2F" w:rsidRPr="00EC1290" w:rsidRDefault="001F0F2F" w:rsidP="00EC1290">
      <w:pPr>
        <w:widowControl w:val="0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EC1290">
        <w:rPr>
          <w:b/>
          <w:sz w:val="28"/>
          <w:szCs w:val="28"/>
        </w:rPr>
        <w:t xml:space="preserve">1.1 Общая характеристика системы социальной работы </w:t>
      </w:r>
    </w:p>
    <w:p w:rsidR="00EC1290" w:rsidRDefault="00EC1290" w:rsidP="00EC129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F0F2F" w:rsidRPr="00EC1290" w:rsidRDefault="001F0F2F" w:rsidP="00EC129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1290">
        <w:rPr>
          <w:sz w:val="28"/>
          <w:szCs w:val="28"/>
        </w:rPr>
        <w:t>Система социальной работы, являясь общественной исторической системой, относится к классу сложных, открытых систем. Как открытая система социальная работа тесно взаимодействует, обменивается информацией с другими системами (экономической, политической, культурной и т.д.), это проявляется в особенностях содержания, характера моделей социальной работы.</w:t>
      </w:r>
    </w:p>
    <w:p w:rsidR="001F0F2F" w:rsidRPr="00EC1290" w:rsidRDefault="001F0F2F" w:rsidP="00EC129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1290">
        <w:rPr>
          <w:sz w:val="28"/>
          <w:szCs w:val="28"/>
        </w:rPr>
        <w:t>Динамическая характеристика системы социальной работы связана с особенностями процесса развития в тех или иных культурно-исторических условиях, а статическая определяет ее структуру и уровни.</w:t>
      </w:r>
    </w:p>
    <w:p w:rsidR="001F0F2F" w:rsidRPr="00EC1290" w:rsidRDefault="001F0F2F" w:rsidP="00EC129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1290">
        <w:rPr>
          <w:sz w:val="28"/>
          <w:szCs w:val="28"/>
        </w:rPr>
        <w:t>В системе социальной работы как практической деятельности есть следующие элементы:</w:t>
      </w:r>
      <w:r w:rsidR="006C5976" w:rsidRPr="00EC1290">
        <w:rPr>
          <w:sz w:val="28"/>
          <w:szCs w:val="28"/>
        </w:rPr>
        <w:t xml:space="preserve"> о</w:t>
      </w:r>
      <w:r w:rsidRPr="00EC1290">
        <w:rPr>
          <w:sz w:val="28"/>
          <w:szCs w:val="28"/>
        </w:rPr>
        <w:t>бъект и субъект социальной работы отвечают на вопрос: кто действует в системе социальной работ</w:t>
      </w:r>
      <w:r w:rsidR="006C5976" w:rsidRPr="00EC1290">
        <w:rPr>
          <w:sz w:val="28"/>
          <w:szCs w:val="28"/>
        </w:rPr>
        <w:t>ы и на кого направлено действие; о</w:t>
      </w:r>
      <w:r w:rsidRPr="00EC1290">
        <w:rPr>
          <w:sz w:val="28"/>
          <w:szCs w:val="28"/>
        </w:rPr>
        <w:t>сновные сферы социальной работы отражают те социальные сферы, в которых решаются проблемы (здравоохранение, образование, общественные места, производство и т.д.), влияют на формирование содержания социальной работы и определяются уровнем развития общества, его культуры, общественного сознания, идеологии, поли</w:t>
      </w:r>
      <w:r w:rsidR="006C5976" w:rsidRPr="00EC1290">
        <w:rPr>
          <w:sz w:val="28"/>
          <w:szCs w:val="28"/>
        </w:rPr>
        <w:t>тики; и</w:t>
      </w:r>
      <w:r w:rsidRPr="00EC1290">
        <w:rPr>
          <w:sz w:val="28"/>
          <w:szCs w:val="28"/>
        </w:rPr>
        <w:t>нституты социальной работы включают в себя основные социальные службы, центры, с помощью которых осуществ</w:t>
      </w:r>
      <w:r w:rsidR="006C5976" w:rsidRPr="00EC1290">
        <w:rPr>
          <w:sz w:val="28"/>
          <w:szCs w:val="28"/>
        </w:rPr>
        <w:t>ляется их ведущая деятельность; м</w:t>
      </w:r>
      <w:r w:rsidRPr="00EC1290">
        <w:rPr>
          <w:sz w:val="28"/>
          <w:szCs w:val="28"/>
        </w:rPr>
        <w:t xml:space="preserve">етоды социальной работы – это комплекс специфических приёмов, способов достижения </w:t>
      </w:r>
      <w:r w:rsidR="006C5976" w:rsidRPr="00EC1290">
        <w:rPr>
          <w:sz w:val="28"/>
          <w:szCs w:val="28"/>
        </w:rPr>
        <w:t>целей и задач социальной работы; ф</w:t>
      </w:r>
      <w:r w:rsidRPr="00EC1290">
        <w:rPr>
          <w:sz w:val="28"/>
          <w:szCs w:val="28"/>
        </w:rPr>
        <w:t>ормы обычно связаны с методами и институтами социальной работы; выделяют как единичные мероприятия, так и систематические, многоуровневые, долгосрочные программы по решению жизненно важных клиентских проблем.</w:t>
      </w:r>
    </w:p>
    <w:p w:rsidR="001F0F2F" w:rsidRPr="00EC1290" w:rsidRDefault="001F0F2F" w:rsidP="00EC129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1290">
        <w:rPr>
          <w:sz w:val="28"/>
          <w:szCs w:val="28"/>
        </w:rPr>
        <w:t>Поскольку система ни есть лишь сумма элементов, в ней обязательно должен присутствовать целевой, системообразующий компонент. Для системы социальной работы таковым компонентом является ведущая цель деятельности: оказание помощи клиенту в решении его жизненно важных проблем. В сложной, иерархизированной системе целеполагания социальной работы принято выделять различные системные уровни.</w:t>
      </w:r>
    </w:p>
    <w:p w:rsidR="001F0F2F" w:rsidRPr="00EC1290" w:rsidRDefault="001F0F2F" w:rsidP="00EC129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1290">
        <w:rPr>
          <w:i/>
          <w:sz w:val="28"/>
          <w:szCs w:val="28"/>
        </w:rPr>
        <w:t>Национальный уровень</w:t>
      </w:r>
      <w:r w:rsidRPr="00EC1290">
        <w:rPr>
          <w:sz w:val="28"/>
          <w:szCs w:val="28"/>
        </w:rPr>
        <w:t xml:space="preserve"> составляют учреждения, организации государства и общества, которые определяют и создают условия для решения жизненно важных проблем клиента в общенациональных масштабе. Этот уровень имеет предельно общие характеристики. Представлен в современной России подсистемами социальной защиты, дополнительного образования, молодежной программой в лице различных комитетов и министерств на уровне государства.</w:t>
      </w:r>
    </w:p>
    <w:p w:rsidR="008A5BF5" w:rsidRPr="00EC1290" w:rsidRDefault="001F0F2F" w:rsidP="00EC129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1290">
        <w:rPr>
          <w:i/>
          <w:sz w:val="28"/>
          <w:szCs w:val="28"/>
        </w:rPr>
        <w:t>Региональный уровень</w:t>
      </w:r>
      <w:r w:rsidRPr="00EC1290">
        <w:rPr>
          <w:sz w:val="28"/>
          <w:szCs w:val="28"/>
        </w:rPr>
        <w:t xml:space="preserve"> определяется спецификой региона его природными, климатическими, экономическими, демографическими и др. показателями. Особенности регионального уровня выражены в приоритетах основных направлений социальной работы</w:t>
      </w:r>
      <w:r w:rsidR="008A5BF5" w:rsidRPr="00EC1290">
        <w:rPr>
          <w:sz w:val="28"/>
          <w:szCs w:val="28"/>
        </w:rPr>
        <w:t>.</w:t>
      </w:r>
    </w:p>
    <w:p w:rsidR="001F0F2F" w:rsidRPr="00EC1290" w:rsidRDefault="001F0F2F" w:rsidP="00EC129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1290">
        <w:rPr>
          <w:i/>
          <w:sz w:val="28"/>
          <w:szCs w:val="28"/>
        </w:rPr>
        <w:t>Муниципальный уровень</w:t>
      </w:r>
      <w:r w:rsidRPr="00EC1290">
        <w:rPr>
          <w:sz w:val="28"/>
          <w:szCs w:val="28"/>
        </w:rPr>
        <w:t xml:space="preserve"> отражает, прежде всего, специфику разделения сфер управления в реализации целей и задач социальной работы на городском уровне</w:t>
      </w:r>
      <w:r w:rsidR="00F66B85" w:rsidRPr="00EC1290">
        <w:rPr>
          <w:sz w:val="28"/>
          <w:szCs w:val="28"/>
        </w:rPr>
        <w:t>.</w:t>
      </w:r>
      <w:r w:rsidRPr="00EC1290">
        <w:rPr>
          <w:sz w:val="28"/>
          <w:szCs w:val="28"/>
        </w:rPr>
        <w:t xml:space="preserve"> </w:t>
      </w:r>
    </w:p>
    <w:p w:rsidR="001F0F2F" w:rsidRPr="00EC1290" w:rsidRDefault="001F0F2F" w:rsidP="00EC129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1290">
        <w:rPr>
          <w:i/>
          <w:sz w:val="28"/>
          <w:szCs w:val="28"/>
        </w:rPr>
        <w:t>Локальный уровень</w:t>
      </w:r>
      <w:r w:rsidRPr="00EC1290">
        <w:rPr>
          <w:sz w:val="28"/>
          <w:szCs w:val="28"/>
        </w:rPr>
        <w:t xml:space="preserve"> связан с особенностями конкретного микро социума, его социально-культурного своеобразия.</w:t>
      </w:r>
    </w:p>
    <w:p w:rsidR="001F0F2F" w:rsidRPr="00EC1290" w:rsidRDefault="001F0F2F" w:rsidP="00EC129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1290">
        <w:rPr>
          <w:sz w:val="28"/>
          <w:szCs w:val="28"/>
        </w:rPr>
        <w:t>Региональный, муниципальный и локальный уровень системы социальной работы характеризуются большей степенью вариативности и многообразием типов моделей социальных служб.</w:t>
      </w:r>
    </w:p>
    <w:p w:rsidR="00EC1290" w:rsidRDefault="00EC1290" w:rsidP="00EC1290">
      <w:pPr>
        <w:widowControl w:val="0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1F0F2F" w:rsidRPr="00EC1290" w:rsidRDefault="00266958" w:rsidP="00EC1290">
      <w:pPr>
        <w:widowControl w:val="0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EC1290">
        <w:rPr>
          <w:b/>
          <w:sz w:val="28"/>
          <w:szCs w:val="28"/>
        </w:rPr>
        <w:t>1</w:t>
      </w:r>
      <w:r w:rsidR="001F0F2F" w:rsidRPr="00EC1290">
        <w:rPr>
          <w:b/>
          <w:sz w:val="28"/>
          <w:szCs w:val="28"/>
        </w:rPr>
        <w:t xml:space="preserve">.2 Субъект и объект социальной работы </w:t>
      </w:r>
    </w:p>
    <w:p w:rsidR="00EC1290" w:rsidRDefault="00EC1290" w:rsidP="00EC129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F432B" w:rsidRPr="00EC1290" w:rsidRDefault="001F0F2F" w:rsidP="00EC129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1290">
        <w:rPr>
          <w:sz w:val="28"/>
          <w:szCs w:val="28"/>
        </w:rPr>
        <w:t xml:space="preserve">Клиентом социальной работы может быть любой человек с любой проблемой. Существуют многообразные типологии клиентов современной социальной работы. </w:t>
      </w:r>
    </w:p>
    <w:p w:rsidR="001F0F2F" w:rsidRPr="00EC1290" w:rsidRDefault="001F0F2F" w:rsidP="00EC129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1290">
        <w:rPr>
          <w:sz w:val="28"/>
          <w:szCs w:val="28"/>
        </w:rPr>
        <w:t xml:space="preserve">Субъект социальной работы – тот, кто осуществляет помощь. Это могут быть государственные организации (органы соцстраха, соцзащиты), общественные организации (различные благотворительные союзы организации, фонды и т.д.) и частные лица – специалисты в сфере социальной работы различных квалификаций (геронтолог, эколог и т. п.) или добровольные помощники – волонтёры. </w:t>
      </w:r>
    </w:p>
    <w:p w:rsidR="001F0F2F" w:rsidRPr="00EC1290" w:rsidRDefault="001F0F2F" w:rsidP="00EC129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1290">
        <w:rPr>
          <w:sz w:val="28"/>
          <w:szCs w:val="28"/>
        </w:rPr>
        <w:t>Социальная работа носит двусторонний характер, в основе оказываемой социальной помощи лежит система взаимодействий социального работника с клиентом и/или со значимым социальным окружением клиента.</w:t>
      </w:r>
    </w:p>
    <w:p w:rsidR="003E307D" w:rsidRPr="00EC1290" w:rsidRDefault="001F0F2F" w:rsidP="00EC129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1290">
        <w:rPr>
          <w:sz w:val="28"/>
          <w:szCs w:val="28"/>
        </w:rPr>
        <w:t>Взаимодействие –</w:t>
      </w:r>
      <w:r w:rsidR="00266958" w:rsidRPr="00EC1290">
        <w:rPr>
          <w:sz w:val="28"/>
          <w:szCs w:val="28"/>
        </w:rPr>
        <w:t xml:space="preserve"> э</w:t>
      </w:r>
      <w:r w:rsidRPr="00EC1290">
        <w:rPr>
          <w:sz w:val="28"/>
          <w:szCs w:val="28"/>
        </w:rPr>
        <w:t xml:space="preserve">то целенаправленный процесс в пространстве и времени, имеющий свою логику и последовательность стадий, который диктует логика работы (диагностика ситуации, планирование действий и их осуществление, итоговая оценка совместной работы). Содержание взаимодействия определяется исходной проблемой в том виде, как она заявлена клиентом или обнаружена социальным работником. В связи с этим основная задача социального работника – это организация и структурирование ситуации взаимодействия с клиентом таким образом, чтобы достичь эффективных результатов социальной помощи. </w:t>
      </w:r>
    </w:p>
    <w:p w:rsidR="001F0F2F" w:rsidRPr="00EC1290" w:rsidRDefault="001F0F2F" w:rsidP="00EC129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1290">
        <w:rPr>
          <w:sz w:val="28"/>
          <w:szCs w:val="28"/>
        </w:rPr>
        <w:t>Выделим следующие сущностные характеристики такого взаимодействия:</w:t>
      </w:r>
      <w:r w:rsidR="00EC1290">
        <w:rPr>
          <w:sz w:val="28"/>
          <w:szCs w:val="28"/>
        </w:rPr>
        <w:t xml:space="preserve"> </w:t>
      </w:r>
      <w:r w:rsidRPr="00EC1290">
        <w:rPr>
          <w:sz w:val="28"/>
          <w:szCs w:val="28"/>
        </w:rPr>
        <w:t>обусловленность взаимодействия гуманистическими ценностями (уважение личности клиента, его самоопределение) – неотъемлемая часть позиции социального работника во взаимодействии и определяет все качественные характеристики взаимодействия; активное участие клиента в целеполагании, в определении желаемых результатов и задач совместной работы; сочетание эмоционального (установление атмосферы доверия, личностной безопасности) и рационального (поиск рациональных способов решения проблемы в вербальной форме и отслеживание процесса её результата) компонентов во взаимодействии;</w:t>
      </w:r>
      <w:r w:rsidR="00EC1290">
        <w:rPr>
          <w:sz w:val="28"/>
          <w:szCs w:val="28"/>
        </w:rPr>
        <w:t xml:space="preserve"> </w:t>
      </w:r>
      <w:r w:rsidRPr="00EC1290">
        <w:rPr>
          <w:sz w:val="28"/>
          <w:szCs w:val="28"/>
        </w:rPr>
        <w:t>функционально-ролевой характер взаимодействия.</w:t>
      </w:r>
    </w:p>
    <w:p w:rsidR="0004460B" w:rsidRPr="00EC1290" w:rsidRDefault="00EC1290" w:rsidP="00EC129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4460B" w:rsidRPr="00EC1290">
        <w:rPr>
          <w:b/>
          <w:sz w:val="28"/>
          <w:szCs w:val="28"/>
        </w:rPr>
        <w:t>1.3 Функции социальной работы</w:t>
      </w:r>
    </w:p>
    <w:p w:rsidR="00EC1290" w:rsidRDefault="00EC1290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460B" w:rsidRPr="00EC1290" w:rsidRDefault="0004460B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 xml:space="preserve">Функции социальной работы могут быть описаны как функции в отношении клиента, организации, собственной профессии, общества в целом. </w:t>
      </w:r>
    </w:p>
    <w:p w:rsidR="0004460B" w:rsidRPr="00EC1290" w:rsidRDefault="0004460B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i/>
          <w:sz w:val="28"/>
          <w:szCs w:val="28"/>
        </w:rPr>
        <w:t>Функции социальной работы в отношении клиентов</w:t>
      </w:r>
      <w:r w:rsidRPr="00EC1290">
        <w:rPr>
          <w:b/>
          <w:sz w:val="28"/>
          <w:szCs w:val="28"/>
        </w:rPr>
        <w:t xml:space="preserve">. </w:t>
      </w:r>
      <w:r w:rsidRPr="00EC1290">
        <w:rPr>
          <w:sz w:val="28"/>
          <w:szCs w:val="28"/>
        </w:rPr>
        <w:t>Функция социальной работы в этом направлении основывается на всестороннем видении человеческого существа. В ситуацию нарушения социального функционирования клиента вовлекаются социальные и социально-психологические (включая эмоциональные, интеллектуальные, религиозные и прочие) факторы. Всесторонний анализ социальных потребностей и ресурсов клиента в социальной работе является основой деятельности при:</w:t>
      </w:r>
      <w:r w:rsidR="009658EE" w:rsidRPr="00EC1290">
        <w:rPr>
          <w:sz w:val="28"/>
          <w:szCs w:val="28"/>
        </w:rPr>
        <w:t xml:space="preserve"> </w:t>
      </w:r>
      <w:r w:rsidRPr="00EC1290">
        <w:rPr>
          <w:sz w:val="28"/>
          <w:szCs w:val="28"/>
        </w:rPr>
        <w:t>изучении ситуации и условий клиента;</w:t>
      </w:r>
      <w:r w:rsidR="009658EE" w:rsidRPr="00EC1290">
        <w:rPr>
          <w:sz w:val="28"/>
          <w:szCs w:val="28"/>
        </w:rPr>
        <w:t xml:space="preserve"> </w:t>
      </w:r>
      <w:r w:rsidRPr="00EC1290">
        <w:rPr>
          <w:sz w:val="28"/>
          <w:szCs w:val="28"/>
        </w:rPr>
        <w:t>планировании содержания работы;</w:t>
      </w:r>
      <w:r w:rsidR="009658EE" w:rsidRPr="00EC1290">
        <w:rPr>
          <w:sz w:val="28"/>
          <w:szCs w:val="28"/>
        </w:rPr>
        <w:t xml:space="preserve"> </w:t>
      </w:r>
      <w:r w:rsidRPr="00EC1290">
        <w:rPr>
          <w:sz w:val="28"/>
          <w:szCs w:val="28"/>
        </w:rPr>
        <w:t>выполнении плана работы и вмешательстве в социальную ситуацию;</w:t>
      </w:r>
      <w:r w:rsidR="009658EE" w:rsidRPr="00EC1290">
        <w:rPr>
          <w:sz w:val="28"/>
          <w:szCs w:val="28"/>
        </w:rPr>
        <w:t xml:space="preserve"> </w:t>
      </w:r>
      <w:r w:rsidRPr="00EC1290">
        <w:rPr>
          <w:sz w:val="28"/>
          <w:szCs w:val="28"/>
        </w:rPr>
        <w:t>взаимодействии и сотрудничестве с различными специалистами.</w:t>
      </w:r>
    </w:p>
    <w:p w:rsidR="0004460B" w:rsidRPr="00EC1290" w:rsidRDefault="0004460B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i/>
          <w:sz w:val="28"/>
          <w:szCs w:val="28"/>
        </w:rPr>
        <w:t>Функции социальной работы в отношении организации</w:t>
      </w:r>
      <w:r w:rsidRPr="00EC1290">
        <w:rPr>
          <w:b/>
          <w:sz w:val="28"/>
          <w:szCs w:val="28"/>
        </w:rPr>
        <w:t xml:space="preserve">. </w:t>
      </w:r>
      <w:r w:rsidRPr="00EC1290">
        <w:rPr>
          <w:sz w:val="28"/>
          <w:szCs w:val="28"/>
        </w:rPr>
        <w:t>Ответственность социальных работников перед организацией, в которой они работают, заключается в отслеживании и анализе работы организации с точки зрения интересов клиента. В некоторых учреждениях социальные работники играют роль своего рода адвокатов</w:t>
      </w:r>
      <w:r w:rsidRPr="00EC1290">
        <w:rPr>
          <w:iCs/>
          <w:kern w:val="28"/>
          <w:sz w:val="28"/>
          <w:szCs w:val="23"/>
        </w:rPr>
        <w:t xml:space="preserve"> </w:t>
      </w:r>
      <w:r w:rsidRPr="00EC1290">
        <w:rPr>
          <w:rFonts w:cs="Courier New"/>
          <w:sz w:val="28"/>
          <w:szCs w:val="28"/>
        </w:rPr>
        <w:t>–</w:t>
      </w:r>
      <w:r w:rsidRPr="00EC1290">
        <w:rPr>
          <w:sz w:val="28"/>
          <w:szCs w:val="28"/>
        </w:rPr>
        <w:t xml:space="preserve"> общественных представителей и защитников. Социальные работники могут также внести свой вклад в развитие организации, передавая свои знания и опыт в области влияния на социальные процессы и явления. </w:t>
      </w:r>
    </w:p>
    <w:p w:rsidR="0004460B" w:rsidRPr="00EC1290" w:rsidRDefault="0004460B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i/>
          <w:sz w:val="28"/>
          <w:szCs w:val="28"/>
        </w:rPr>
        <w:t>Функции социальной работы в отношении профессиональной деятельности.</w:t>
      </w:r>
      <w:r w:rsidRPr="00EC1290">
        <w:rPr>
          <w:b/>
          <w:sz w:val="28"/>
          <w:szCs w:val="28"/>
        </w:rPr>
        <w:t xml:space="preserve"> </w:t>
      </w:r>
      <w:r w:rsidRPr="00EC1290">
        <w:rPr>
          <w:sz w:val="28"/>
          <w:szCs w:val="28"/>
        </w:rPr>
        <w:t xml:space="preserve">Согласно профессионально-этическому кодексу, социальные работники должны повышать свои профессиональные знания и навыки. Это означает, что подготовка, исследовательская работа и развитие являются неотъемлемыми элементами профессиональной деятельности. Социальный работник должен заниматься исследованиями своей работы и усиливать свои практические достижения посредством формулирования собственного опыта в письменном виде для последующей передачи его новому поколению специалистов. </w:t>
      </w:r>
    </w:p>
    <w:p w:rsidR="0004460B" w:rsidRPr="00EC1290" w:rsidRDefault="0004460B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i/>
          <w:sz w:val="28"/>
          <w:szCs w:val="28"/>
        </w:rPr>
        <w:t>Функции социальной работы в отношении общества.</w:t>
      </w:r>
      <w:r w:rsidRPr="00EC1290">
        <w:rPr>
          <w:b/>
          <w:sz w:val="28"/>
          <w:szCs w:val="28"/>
        </w:rPr>
        <w:t xml:space="preserve"> </w:t>
      </w:r>
      <w:r w:rsidRPr="00EC1290">
        <w:rPr>
          <w:sz w:val="28"/>
          <w:szCs w:val="28"/>
        </w:rPr>
        <w:t>Очень часто социальные работники осуществляю вою деятельность в ситуациях, когда люди предпочитают не признаваться в своих проблемах. Это работа с людьми, которые не могут защитить себя сами</w:t>
      </w:r>
      <w:r w:rsidRPr="00EC1290">
        <w:rPr>
          <w:iCs/>
          <w:kern w:val="28"/>
          <w:sz w:val="28"/>
          <w:szCs w:val="23"/>
        </w:rPr>
        <w:t xml:space="preserve"> </w:t>
      </w:r>
      <w:r w:rsidRPr="00EC1290">
        <w:rPr>
          <w:sz w:val="28"/>
          <w:szCs w:val="28"/>
        </w:rPr>
        <w:t>или не способны адаптироваться к любого рода переменам в своем социальном и экономическом окружении. Обязанность социальных работников</w:t>
      </w:r>
      <w:r w:rsidRPr="00EC1290">
        <w:rPr>
          <w:iCs/>
          <w:kern w:val="28"/>
          <w:sz w:val="28"/>
          <w:szCs w:val="23"/>
        </w:rPr>
        <w:t xml:space="preserve"> </w:t>
      </w:r>
      <w:r w:rsidRPr="00EC1290">
        <w:rPr>
          <w:rFonts w:cs="Courier New"/>
          <w:sz w:val="28"/>
          <w:szCs w:val="28"/>
        </w:rPr>
        <w:t>–</w:t>
      </w:r>
      <w:r w:rsidRPr="00EC1290">
        <w:rPr>
          <w:sz w:val="28"/>
          <w:szCs w:val="28"/>
        </w:rPr>
        <w:t xml:space="preserve"> информировать о подобных вопросах не только свои собственные организации, но и общество в целом. Они могут выступать в качестве своего рода системы обратной связи для тех, кто проектирует жизненно важные функции общества. Это относится не только к социальным услугам и пособиям, но также и к образованию, самореализации граждан и формированию жизненно важных предпосылок человеческой жизнедеятельности и функ</w:t>
      </w:r>
      <w:r w:rsidR="009658EE" w:rsidRPr="00EC1290">
        <w:rPr>
          <w:sz w:val="28"/>
          <w:szCs w:val="28"/>
        </w:rPr>
        <w:t xml:space="preserve">ционирования в обществе </w:t>
      </w:r>
      <w:r w:rsidR="00B816F2" w:rsidRPr="00EC1290">
        <w:rPr>
          <w:sz w:val="28"/>
          <w:szCs w:val="28"/>
        </w:rPr>
        <w:t>/</w:t>
      </w:r>
      <w:r w:rsidR="003646C9" w:rsidRPr="00EC1290">
        <w:rPr>
          <w:sz w:val="28"/>
          <w:szCs w:val="28"/>
        </w:rPr>
        <w:t>9</w:t>
      </w:r>
      <w:r w:rsidR="00B816F2" w:rsidRPr="00EC1290">
        <w:rPr>
          <w:sz w:val="28"/>
          <w:szCs w:val="28"/>
        </w:rPr>
        <w:t>, с. 16/.</w:t>
      </w:r>
    </w:p>
    <w:p w:rsidR="00EC1290" w:rsidRDefault="00EC1290" w:rsidP="00EC1290">
      <w:pPr>
        <w:widowControl w:val="0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1F0F2F" w:rsidRPr="00EC1290" w:rsidRDefault="00C1414A" w:rsidP="00EC1290">
      <w:pPr>
        <w:widowControl w:val="0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EC1290">
        <w:rPr>
          <w:b/>
          <w:sz w:val="28"/>
          <w:szCs w:val="28"/>
        </w:rPr>
        <w:t>1</w:t>
      </w:r>
      <w:r w:rsidR="001F0F2F" w:rsidRPr="00EC1290">
        <w:rPr>
          <w:b/>
          <w:sz w:val="28"/>
          <w:szCs w:val="28"/>
        </w:rPr>
        <w:t xml:space="preserve">.4 Методы социальной работы </w:t>
      </w:r>
    </w:p>
    <w:p w:rsidR="00EC1290" w:rsidRDefault="00EC1290" w:rsidP="00EC129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F0F2F" w:rsidRPr="00EC1290" w:rsidRDefault="001F0F2F" w:rsidP="00EC129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1290">
        <w:rPr>
          <w:sz w:val="28"/>
          <w:szCs w:val="28"/>
        </w:rPr>
        <w:t>Метод – способ рационального исследования и преобразования действительности и кратчайшего пути достижения цели. По отношению к социальной работе можно говорить о двух группах методов: методы социальной работы как научного знания и как практической деятельности. Классификация методов в теории социальной работы не имеет единого вида. Многие методы, используемые в социальной работе, являются междисциплинарными, что определяется универсальным характером данного вида знания. По степени общности можно выделить следующие группы методов:</w:t>
      </w:r>
    </w:p>
    <w:p w:rsidR="001F0F2F" w:rsidRPr="00EC1290" w:rsidRDefault="001F0F2F" w:rsidP="00EC129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1290">
        <w:rPr>
          <w:sz w:val="28"/>
          <w:szCs w:val="28"/>
        </w:rPr>
        <w:t>1</w:t>
      </w:r>
      <w:r w:rsidR="001E4C8B" w:rsidRPr="00EC1290">
        <w:rPr>
          <w:sz w:val="28"/>
          <w:szCs w:val="28"/>
        </w:rPr>
        <w:t>)</w:t>
      </w:r>
      <w:r w:rsidRPr="00EC1290">
        <w:rPr>
          <w:sz w:val="28"/>
          <w:szCs w:val="28"/>
        </w:rPr>
        <w:t xml:space="preserve"> </w:t>
      </w:r>
      <w:r w:rsidR="001E4C8B" w:rsidRPr="00EC1290">
        <w:rPr>
          <w:sz w:val="28"/>
          <w:szCs w:val="28"/>
        </w:rPr>
        <w:t>в</w:t>
      </w:r>
      <w:r w:rsidRPr="00EC1290">
        <w:rPr>
          <w:sz w:val="28"/>
          <w:szCs w:val="28"/>
        </w:rPr>
        <w:t>сеобщие (философские) методы определяют всеобщий путь, способ познания и преобразования общества, мышления (гносеологический, диалектиче</w:t>
      </w:r>
      <w:r w:rsidR="001E4C8B" w:rsidRPr="00EC1290">
        <w:rPr>
          <w:sz w:val="28"/>
          <w:szCs w:val="28"/>
        </w:rPr>
        <w:t>ский способы познания);</w:t>
      </w:r>
    </w:p>
    <w:p w:rsidR="001F0F2F" w:rsidRPr="00EC1290" w:rsidRDefault="001F0F2F" w:rsidP="00EC129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1290">
        <w:rPr>
          <w:sz w:val="28"/>
          <w:szCs w:val="28"/>
        </w:rPr>
        <w:t>2</w:t>
      </w:r>
      <w:r w:rsidR="001E4C8B" w:rsidRPr="00EC1290">
        <w:rPr>
          <w:sz w:val="28"/>
          <w:szCs w:val="28"/>
        </w:rPr>
        <w:t>)</w:t>
      </w:r>
      <w:r w:rsidRPr="00EC1290">
        <w:rPr>
          <w:sz w:val="28"/>
          <w:szCs w:val="28"/>
        </w:rPr>
        <w:t xml:space="preserve"> </w:t>
      </w:r>
      <w:r w:rsidR="001E4C8B" w:rsidRPr="00EC1290">
        <w:rPr>
          <w:sz w:val="28"/>
          <w:szCs w:val="28"/>
        </w:rPr>
        <w:t>о</w:t>
      </w:r>
      <w:r w:rsidRPr="00EC1290">
        <w:rPr>
          <w:sz w:val="28"/>
          <w:szCs w:val="28"/>
        </w:rPr>
        <w:t>бщенаучные методы определяют некоторые аспекты процесса познания и преобразования мира (анализ, синтез, индукция, дедукция, наблюдение, опрос, эксперимент, аналогия, моделирование)</w:t>
      </w:r>
      <w:r w:rsidR="001E4C8B" w:rsidRPr="00EC1290">
        <w:rPr>
          <w:sz w:val="28"/>
          <w:szCs w:val="28"/>
        </w:rPr>
        <w:t>;</w:t>
      </w:r>
    </w:p>
    <w:p w:rsidR="001F0F2F" w:rsidRPr="00EC1290" w:rsidRDefault="001F0F2F" w:rsidP="00EC129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1290">
        <w:rPr>
          <w:sz w:val="28"/>
          <w:szCs w:val="28"/>
        </w:rPr>
        <w:t>3</w:t>
      </w:r>
      <w:r w:rsidR="00C21E02" w:rsidRPr="00EC1290">
        <w:rPr>
          <w:sz w:val="28"/>
          <w:szCs w:val="28"/>
        </w:rPr>
        <w:t>)</w:t>
      </w:r>
      <w:r w:rsidRPr="00EC1290">
        <w:rPr>
          <w:sz w:val="28"/>
          <w:szCs w:val="28"/>
        </w:rPr>
        <w:t xml:space="preserve"> </w:t>
      </w:r>
      <w:r w:rsidR="00C21E02" w:rsidRPr="00EC1290">
        <w:rPr>
          <w:sz w:val="28"/>
          <w:szCs w:val="28"/>
        </w:rPr>
        <w:t>ч</w:t>
      </w:r>
      <w:r w:rsidRPr="00EC1290">
        <w:rPr>
          <w:sz w:val="28"/>
          <w:szCs w:val="28"/>
        </w:rPr>
        <w:t xml:space="preserve">астные, специальные методы – специальные способы познания и преобразования отдельных областей реального мира. В современных условиях к данной группе методов относят метод </w:t>
      </w:r>
      <w:r w:rsidR="00C21E02" w:rsidRPr="00EC1290">
        <w:rPr>
          <w:sz w:val="28"/>
          <w:szCs w:val="28"/>
        </w:rPr>
        <w:t>«</w:t>
      </w:r>
      <w:r w:rsidRPr="00EC1290">
        <w:rPr>
          <w:sz w:val="28"/>
          <w:szCs w:val="28"/>
        </w:rPr>
        <w:t>социальной биографии</w:t>
      </w:r>
      <w:r w:rsidR="00C21E02" w:rsidRPr="00EC1290">
        <w:rPr>
          <w:sz w:val="28"/>
          <w:szCs w:val="28"/>
        </w:rPr>
        <w:t>»</w:t>
      </w:r>
      <w:r w:rsidRPr="00EC1290">
        <w:rPr>
          <w:sz w:val="28"/>
          <w:szCs w:val="28"/>
        </w:rPr>
        <w:t>, семейной биографии, комплексное психосоциальное моделирование.</w:t>
      </w:r>
    </w:p>
    <w:p w:rsidR="00C3732F" w:rsidRPr="00EC1290" w:rsidRDefault="00C3732F" w:rsidP="00EC1290">
      <w:pPr>
        <w:widowControl w:val="0"/>
        <w:spacing w:line="360" w:lineRule="auto"/>
        <w:ind w:firstLine="709"/>
        <w:jc w:val="both"/>
        <w:rPr>
          <w:sz w:val="28"/>
        </w:rPr>
      </w:pPr>
      <w:r w:rsidRPr="00EC1290">
        <w:rPr>
          <w:sz w:val="28"/>
        </w:rPr>
        <w:t xml:space="preserve">В социальной работе такие методы, как опрос, наблюдение, анализ документов и другие методы используются как в определенной последовательности, так и в сочетании друг с другом, тем самым повышая достоверность и объективность изучаемой информации. </w:t>
      </w:r>
    </w:p>
    <w:p w:rsidR="00C3732F" w:rsidRPr="00EC1290" w:rsidRDefault="00C3732F" w:rsidP="00EC1290">
      <w:pPr>
        <w:widowControl w:val="0"/>
        <w:spacing w:line="360" w:lineRule="auto"/>
        <w:ind w:firstLine="709"/>
        <w:jc w:val="both"/>
        <w:rPr>
          <w:sz w:val="28"/>
        </w:rPr>
      </w:pPr>
      <w:r w:rsidRPr="00EC1290">
        <w:rPr>
          <w:sz w:val="28"/>
        </w:rPr>
        <w:t>Методы сбора социальной информации не только сочетаются, но и комбинируются. Это способствует информационной активности респондентов. Возможны следующие способы комбинирования и сочетания методов исследования:</w:t>
      </w:r>
    </w:p>
    <w:p w:rsidR="00C3732F" w:rsidRPr="00EC1290" w:rsidRDefault="00C3732F" w:rsidP="00EC1290">
      <w:pPr>
        <w:widowControl w:val="0"/>
        <w:spacing w:line="360" w:lineRule="auto"/>
        <w:ind w:firstLine="709"/>
        <w:jc w:val="both"/>
        <w:rPr>
          <w:sz w:val="28"/>
        </w:rPr>
      </w:pPr>
      <w:r w:rsidRPr="00EC1290">
        <w:rPr>
          <w:sz w:val="28"/>
        </w:rPr>
        <w:t>1) опрос ― наблюдение (наблюдатели получают возможность фиксировать степень понимания вопросов, отношение к исследователю, респондент высказывается по проблеме, не затронутой в исследовании);</w:t>
      </w:r>
    </w:p>
    <w:p w:rsidR="00C3732F" w:rsidRPr="00EC1290" w:rsidRDefault="00C3732F" w:rsidP="00EC1290">
      <w:pPr>
        <w:widowControl w:val="0"/>
        <w:spacing w:line="360" w:lineRule="auto"/>
        <w:ind w:firstLine="709"/>
        <w:jc w:val="both"/>
        <w:rPr>
          <w:sz w:val="28"/>
        </w:rPr>
      </w:pPr>
      <w:r w:rsidRPr="00EC1290">
        <w:rPr>
          <w:sz w:val="28"/>
        </w:rPr>
        <w:t>2) н</w:t>
      </w:r>
      <w:r w:rsidR="003646C9" w:rsidRPr="00EC1290">
        <w:rPr>
          <w:sz w:val="28"/>
        </w:rPr>
        <w:t>аблюдение ― изучение документов</w:t>
      </w:r>
      <w:r w:rsidRPr="00EC1290">
        <w:rPr>
          <w:sz w:val="28"/>
        </w:rPr>
        <w:t xml:space="preserve"> (данные, полученные исследователем, сопоставляются с документом (протоколом), социолог получает возможность судить о надежности и истинности документа);</w:t>
      </w:r>
    </w:p>
    <w:p w:rsidR="00C3732F" w:rsidRPr="00EC1290" w:rsidRDefault="00C3732F" w:rsidP="00EC1290">
      <w:pPr>
        <w:widowControl w:val="0"/>
        <w:spacing w:line="360" w:lineRule="auto"/>
        <w:ind w:firstLine="709"/>
        <w:jc w:val="both"/>
        <w:rPr>
          <w:sz w:val="28"/>
        </w:rPr>
      </w:pPr>
      <w:r w:rsidRPr="00EC1290">
        <w:rPr>
          <w:sz w:val="28"/>
        </w:rPr>
        <w:t>3) опрос ― изучение документов (позволяет корректировать содержание вопросников, информация, полученная в ходе опроса, может быть сопоставлена с официальной);</w:t>
      </w:r>
    </w:p>
    <w:p w:rsidR="00C3732F" w:rsidRPr="00EC1290" w:rsidRDefault="00C3732F" w:rsidP="00EC1290">
      <w:pPr>
        <w:widowControl w:val="0"/>
        <w:spacing w:line="360" w:lineRule="auto"/>
        <w:ind w:firstLine="709"/>
        <w:jc w:val="both"/>
        <w:rPr>
          <w:sz w:val="28"/>
        </w:rPr>
      </w:pPr>
      <w:r w:rsidRPr="00EC1290">
        <w:rPr>
          <w:sz w:val="28"/>
        </w:rPr>
        <w:t>4) комбинирование способов сбора информации в рамках использования опросных методов (беседа ― интервью, групповое интервью, метод параллельного исследования) /</w:t>
      </w:r>
      <w:r w:rsidR="003646C9" w:rsidRPr="00EC1290">
        <w:rPr>
          <w:sz w:val="28"/>
        </w:rPr>
        <w:t>3</w:t>
      </w:r>
      <w:r w:rsidRPr="00EC1290">
        <w:rPr>
          <w:sz w:val="28"/>
        </w:rPr>
        <w:t>, с. 27/.</w:t>
      </w:r>
    </w:p>
    <w:p w:rsidR="001F0F2F" w:rsidRPr="00EC1290" w:rsidRDefault="001F0F2F" w:rsidP="00EC129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1290">
        <w:rPr>
          <w:sz w:val="28"/>
          <w:szCs w:val="28"/>
        </w:rPr>
        <w:t xml:space="preserve">В практической социальной работе также существует многообразие методов. Например, специфика деятельности формирует экономические, правовые, политические, социально-психологические, медико-социальные, административно-управленческие и др. группы методов. Методы социальной работы во многом обуславливаются спецификой объекта, на которую направлена деятельность социального работника, а также – специализацией социального работника, структурой социальных и других служб. Иногда методы социальной работы включаются в более общее понятие </w:t>
      </w:r>
      <w:r w:rsidR="00C21E02" w:rsidRPr="00EC1290">
        <w:rPr>
          <w:sz w:val="28"/>
          <w:szCs w:val="28"/>
        </w:rPr>
        <w:t>«</w:t>
      </w:r>
      <w:r w:rsidRPr="00EC1290">
        <w:rPr>
          <w:sz w:val="28"/>
          <w:szCs w:val="28"/>
        </w:rPr>
        <w:t>социальные технологии</w:t>
      </w:r>
      <w:r w:rsidR="00C21E02" w:rsidRPr="00EC1290">
        <w:rPr>
          <w:sz w:val="28"/>
          <w:szCs w:val="28"/>
        </w:rPr>
        <w:t>»</w:t>
      </w:r>
      <w:r w:rsidRPr="00EC1290">
        <w:rPr>
          <w:sz w:val="28"/>
          <w:szCs w:val="28"/>
        </w:rPr>
        <w:t xml:space="preserve"> – способы применения теоретических выводов науки в решении тех или иных задач, совокупность приемов и воздействий, применяемые для достижения поставленных целей в социальной сфере.</w:t>
      </w:r>
    </w:p>
    <w:p w:rsidR="001F0F2F" w:rsidRPr="00EC1290" w:rsidRDefault="001F0F2F" w:rsidP="00EC129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1290">
        <w:rPr>
          <w:i/>
          <w:sz w:val="28"/>
          <w:szCs w:val="28"/>
        </w:rPr>
        <w:t>Методы социальной работы в системе органов социальной защиты.</w:t>
      </w:r>
      <w:r w:rsidRPr="00EC1290">
        <w:rPr>
          <w:sz w:val="28"/>
          <w:szCs w:val="28"/>
        </w:rPr>
        <w:t xml:space="preserve"> В процессе деятельности органов социальной защиты выделяют социально-экономические, организационно-распорядительные и психолого-педагогические методы. К социально-экономическим методам социальной работы относят все способы, с помощью которых специалисты социальной работы оказывают воздействие на материальные, моральные, национальные, семейные и другие социальные интересы и потребности клиента. К данной группе принадлежат натуральная и денежная помощь, установление льгот, единовременных пособий, патронаж, бытовое обслуживание, моральное поощрение и т. п. Организационно-распорядительные методы лежат в основе управленческого воздействия организационной структуры социальных служб, опираются на регламентирующие, нормативно-правовые акты. Организационные методы закрепляют права и полномочия, обязанности, ответственность различных звеньев в органах управления социальными службами. Распорядительные методы позволяют осуществлять оперативное вмешательство, уточнение и решение эпизодических задач. Основные методы данной группы: регламентирование, нормирование и инструктирование.</w:t>
      </w:r>
      <w:r w:rsidR="00EC1290">
        <w:rPr>
          <w:sz w:val="28"/>
          <w:szCs w:val="28"/>
        </w:rPr>
        <w:t xml:space="preserve"> </w:t>
      </w:r>
      <w:r w:rsidRPr="00EC1290">
        <w:rPr>
          <w:sz w:val="28"/>
          <w:szCs w:val="28"/>
        </w:rPr>
        <w:t>Регламентирование – способ организационного воздействия, заключающийся в разработке и введение в действие организационных положений, обязанностей для исполнения в органах управления социальных служб (приказы, типовые положения, должностные инструкции).</w:t>
      </w:r>
    </w:p>
    <w:p w:rsidR="001F0F2F" w:rsidRPr="00EC1290" w:rsidRDefault="001F0F2F" w:rsidP="00EC129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1290">
        <w:rPr>
          <w:sz w:val="28"/>
          <w:szCs w:val="28"/>
        </w:rPr>
        <w:t xml:space="preserve">Нормирование – установление нормативов с границами по верхнему и нижнему пределу, которые служат ориентировкой в деятельности социального работника (нормативы численности обслуживаемых клиентов, нормативы времени обслуживания и т.д.). </w:t>
      </w:r>
    </w:p>
    <w:p w:rsidR="001F0F2F" w:rsidRPr="00EC1290" w:rsidRDefault="001F0F2F" w:rsidP="00EC129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1290">
        <w:rPr>
          <w:sz w:val="28"/>
          <w:szCs w:val="28"/>
        </w:rPr>
        <w:t>Инструктирование – наиболее мягкий способ организационного воздействия, суть которого в разъяснении задач, возможностей, трудностей и последствий неправильных действий клиента, предостережение его от возможных ошибок (консультирование, информирование).</w:t>
      </w:r>
    </w:p>
    <w:p w:rsidR="001F0F2F" w:rsidRPr="00EC1290" w:rsidRDefault="001F0F2F" w:rsidP="00EC129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1290">
        <w:rPr>
          <w:sz w:val="28"/>
          <w:szCs w:val="28"/>
        </w:rPr>
        <w:t>Психолого-педагогические методы связаны с косвенным воздействием и влиянием на клиента через механизм социально-психологической и педагогической регуляции его социального самочувствия и поведения. Главным методом в этой группе является убеждение в различной форме.</w:t>
      </w:r>
    </w:p>
    <w:p w:rsidR="001F0F2F" w:rsidRPr="00EC1290" w:rsidRDefault="001F0F2F" w:rsidP="00EC129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1290">
        <w:rPr>
          <w:sz w:val="28"/>
          <w:szCs w:val="28"/>
        </w:rPr>
        <w:t>Методы, представленные в данной классификации, ориентированы на создание условий для решения задач социальной работы в процессе ее организации, позиция клиента при этом подходе – пассивная: он испытывает воздействие на себя со стороны системы социальной работы.</w:t>
      </w:r>
    </w:p>
    <w:p w:rsidR="001F0F2F" w:rsidRPr="00EC1290" w:rsidRDefault="001F0F2F" w:rsidP="00EC129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1290">
        <w:rPr>
          <w:i/>
          <w:sz w:val="28"/>
          <w:szCs w:val="28"/>
        </w:rPr>
        <w:t>Методы социальной работы с позиции взаимодействия клиента и социального работника.</w:t>
      </w:r>
      <w:r w:rsidRPr="00EC1290">
        <w:rPr>
          <w:sz w:val="28"/>
          <w:szCs w:val="28"/>
        </w:rPr>
        <w:t xml:space="preserve"> Решение основных задач социальной работы непосредственно связано с необходимостью организации ситуации взаимодействия социального работника с клиентом. Способы организации взаимодействия и социально-психологические механизмы, лежащие в его основе существенно различаются от того, кто является клиентом: индивид, группа или общность. Соответственно, речь может идти о методе индивидуальной, групповой и общинной социальной работы.</w:t>
      </w:r>
    </w:p>
    <w:p w:rsidR="001F0F2F" w:rsidRPr="00EC1290" w:rsidRDefault="001F0F2F" w:rsidP="00EC129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1290">
        <w:rPr>
          <w:sz w:val="28"/>
          <w:szCs w:val="28"/>
        </w:rPr>
        <w:t>Взаимосвязь факторов, влияющих на поведение личности, требует комплексного использования всех групп методов социальной работы, тем более что многие методы в практической плоскости пересекаются, и применение одного из них требует одновременного применения других.</w:t>
      </w:r>
    </w:p>
    <w:p w:rsidR="001F0F2F" w:rsidRPr="00EC1290" w:rsidRDefault="001F0F2F" w:rsidP="00EC129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1290">
        <w:rPr>
          <w:sz w:val="28"/>
          <w:szCs w:val="28"/>
        </w:rPr>
        <w:t>Социальная работа имеет свою структуру, взаимосвязь субъекта, объекта, предмета, функций, методов, что обнаруживает ее системный характер.</w:t>
      </w:r>
    </w:p>
    <w:p w:rsidR="00603079" w:rsidRPr="00EC1290" w:rsidRDefault="00EC1290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0" w:name="_Toc43950248"/>
      <w:r>
        <w:rPr>
          <w:sz w:val="28"/>
          <w:szCs w:val="28"/>
        </w:rPr>
        <w:br w:type="page"/>
      </w:r>
      <w:r w:rsidR="00603079" w:rsidRPr="00EC1290">
        <w:rPr>
          <w:sz w:val="28"/>
          <w:szCs w:val="28"/>
        </w:rPr>
        <w:t>2 ПРАКТИЧЕСКАЯ ЗНАЧИМОСТЬ СОЦИАЛЬНОЙ РАБОТЫ В РФ</w:t>
      </w:r>
    </w:p>
    <w:p w:rsidR="00603079" w:rsidRPr="00EC1290" w:rsidRDefault="00603079" w:rsidP="00EC129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E52FC" w:rsidRPr="00EC1290" w:rsidRDefault="00AE52FC" w:rsidP="00EC129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C1290">
        <w:rPr>
          <w:b/>
          <w:sz w:val="28"/>
          <w:szCs w:val="28"/>
        </w:rPr>
        <w:t xml:space="preserve">2.1 </w:t>
      </w:r>
      <w:r w:rsidR="00947AA9" w:rsidRPr="00EC1290">
        <w:rPr>
          <w:b/>
          <w:sz w:val="28"/>
          <w:szCs w:val="28"/>
        </w:rPr>
        <w:t>С</w:t>
      </w:r>
      <w:r w:rsidRPr="00EC1290">
        <w:rPr>
          <w:b/>
          <w:sz w:val="28"/>
          <w:szCs w:val="28"/>
        </w:rPr>
        <w:t>оциальные права граждан РФ</w:t>
      </w:r>
    </w:p>
    <w:p w:rsidR="00EC1290" w:rsidRDefault="00EC1290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7AA9" w:rsidRPr="00EC1290" w:rsidRDefault="00947AA9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Признание Всеобщей декларации прав человека, Европейской конвенции о защите прав человека и основных свобод, Международного пакта об экономических, социальных и культурных правах, Конвенции о предупреждении преступлений геноцида и наказания за него, Международной конвенции о ликвидации всех форм расовой дискриминации и ряда других важнейших международно-правовых актов, явилось неоценимым вкладом в развитие цивилизации и культуры XX в.</w:t>
      </w:r>
    </w:p>
    <w:p w:rsidR="00947AA9" w:rsidRPr="00EC1290" w:rsidRDefault="00947AA9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В главе</w:t>
      </w:r>
      <w:r w:rsidRPr="00EC1290">
        <w:rPr>
          <w:noProof/>
          <w:sz w:val="28"/>
          <w:szCs w:val="28"/>
        </w:rPr>
        <w:t xml:space="preserve"> 2</w:t>
      </w:r>
      <w:r w:rsidRPr="00EC1290">
        <w:rPr>
          <w:sz w:val="28"/>
          <w:szCs w:val="28"/>
        </w:rPr>
        <w:t xml:space="preserve"> Конституции Российской Федерации закреплены права: на труд; на условия труда, отвечающие требованиям безопасности и гигиены; на вознаграждение за труд без какой-либо дискриминации и не ниже установленного федеральным законом минимального размера оплаты труда; право выбирать профессию и род занятий; на защиту от безработицы, на отдых, охрану здоровья и медицинскую помощь, оказываемую бесплатно в государственных и муниципальных учреждениях здравоохранения; на социальное обеспечение, на образование, государственную защиту семьи. Конституционное закрепление социальных прав придает им статус основных и содержит условия для развития социального законодательства, для расширения правовой основы социальной работы.</w:t>
      </w:r>
    </w:p>
    <w:p w:rsidR="00947AA9" w:rsidRPr="00EC1290" w:rsidRDefault="00947AA9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Далее государственно-правовые основы социальной работы конкретизируются в следующих нормативно-правовых актах: федеральных законах, актах субъектов Федерации, Указах Президента, постановлениях и распоряжениях Правительства, распоряжениях ведомств и министерств, а также актах местных властей. В этом направлении проделана значительная работа законодательными, исполнительно-распорядительными, судебными органами в центре и на местах.</w:t>
      </w:r>
    </w:p>
    <w:p w:rsidR="00947AA9" w:rsidRPr="00EC1290" w:rsidRDefault="00947AA9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По другому основанию выделяются общесоциальные, относящиеся ко всему населению, и «адресные», направленные на конкретные «слабые» слои, правовые нормативные акты. К первым можно отнести Федеральный закон «О радиационной безопасности населения» от</w:t>
      </w:r>
      <w:r w:rsidRPr="00EC1290">
        <w:rPr>
          <w:noProof/>
          <w:sz w:val="28"/>
          <w:szCs w:val="28"/>
        </w:rPr>
        <w:t xml:space="preserve"> 21</w:t>
      </w:r>
      <w:r w:rsidRPr="00EC1290">
        <w:rPr>
          <w:sz w:val="28"/>
          <w:szCs w:val="28"/>
        </w:rPr>
        <w:t xml:space="preserve"> июля</w:t>
      </w:r>
      <w:r w:rsidRPr="00EC1290">
        <w:rPr>
          <w:noProof/>
          <w:sz w:val="28"/>
          <w:szCs w:val="28"/>
        </w:rPr>
        <w:t xml:space="preserve"> 1995</w:t>
      </w:r>
      <w:r w:rsidRPr="00EC1290">
        <w:rPr>
          <w:sz w:val="28"/>
          <w:szCs w:val="28"/>
        </w:rPr>
        <w:t xml:space="preserve"> г. Ко вторым относится, например, Федеральный закон «О социальном обслуживании граждан пожилого возраста и инвалидов». Законы Российской Федерации «О беженцах», «О вынужденных переселенцах», Федеральные законы «О социальной защите инвалидов в Российской Федерации», «О государственных пособиях гражданам, имеющим детей». Адресные правовые нормы наиболее конкретны и обозначают систему или элемент системы социальной защиты определенных категорий населения.</w:t>
      </w:r>
    </w:p>
    <w:p w:rsidR="00947AA9" w:rsidRPr="00EC1290" w:rsidRDefault="00947AA9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iCs/>
          <w:sz w:val="28"/>
          <w:szCs w:val="28"/>
        </w:rPr>
        <w:t>Как вид профессиональной деятельности</w:t>
      </w:r>
      <w:r w:rsidRPr="00EC1290">
        <w:rPr>
          <w:sz w:val="28"/>
          <w:szCs w:val="28"/>
        </w:rPr>
        <w:t xml:space="preserve"> с</w:t>
      </w:r>
      <w:r w:rsidRPr="00EC1290">
        <w:rPr>
          <w:iCs/>
          <w:sz w:val="28"/>
          <w:szCs w:val="28"/>
        </w:rPr>
        <w:t xml:space="preserve">оциальная работа </w:t>
      </w:r>
      <w:r w:rsidRPr="00EC1290">
        <w:rPr>
          <w:sz w:val="28"/>
          <w:szCs w:val="28"/>
        </w:rPr>
        <w:t xml:space="preserve">является </w:t>
      </w:r>
      <w:r w:rsidRPr="00EC1290">
        <w:rPr>
          <w:iCs/>
          <w:sz w:val="28"/>
          <w:szCs w:val="28"/>
        </w:rPr>
        <w:t>социальным механизмом</w:t>
      </w:r>
      <w:r w:rsidRPr="00EC1290">
        <w:rPr>
          <w:sz w:val="28"/>
          <w:szCs w:val="28"/>
        </w:rPr>
        <w:t>, который должен переводить потенциально провозглашенные социальные права в актуально реализуемые.</w:t>
      </w:r>
    </w:p>
    <w:p w:rsidR="00947AA9" w:rsidRPr="00EC1290" w:rsidRDefault="00947AA9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 xml:space="preserve">Социальный работник может (и должен) выявить наличие трудной жизненной ситуации, помочь семье или индивиду обратиться к источникам социальных ресурсов, из которых к ним должна поступить поддержка, содействовать в разработке и реализации плана разрешения затруднений. Таким образом, смысл социальной работы – в профессиональном содействии, компенсации социальных ущербов в соответствии с социальными правами гражданина. </w:t>
      </w:r>
      <w:r w:rsidRPr="00EC1290">
        <w:rPr>
          <w:i/>
          <w:iCs/>
          <w:sz w:val="28"/>
          <w:szCs w:val="28"/>
        </w:rPr>
        <w:t>Социальные права</w:t>
      </w:r>
      <w:r w:rsidRPr="00EC1290">
        <w:rPr>
          <w:sz w:val="28"/>
          <w:szCs w:val="28"/>
        </w:rPr>
        <w:t xml:space="preserve"> гражданина трактуются как законодательное закрепление основных свобод и условий жизни людей, позволяющих каждому гражданину свободно развивать свою природу, жить со своими близкими в нормальных отношениях и не опасаться насильственного разрушения своего благосостояния.</w:t>
      </w:r>
    </w:p>
    <w:bookmarkEnd w:id="0"/>
    <w:p w:rsidR="00947AA9" w:rsidRPr="00EC1290" w:rsidRDefault="00947AA9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Экономические, социальные и культурные права человека трактуются как законодательное закрепление основных свобод и условий жизни людей, позволяющих каждому свободно развивать свою человеческую природу, жить со своими близкими в человеческих отношениях и не опасаться насильственного разрушения своего благосостояния.</w:t>
      </w:r>
      <w:r w:rsidR="004731E6" w:rsidRPr="00EC1290">
        <w:rPr>
          <w:sz w:val="28"/>
          <w:szCs w:val="28"/>
        </w:rPr>
        <w:t xml:space="preserve"> </w:t>
      </w:r>
      <w:r w:rsidR="00DB14D9" w:rsidRPr="00EC1290">
        <w:rPr>
          <w:sz w:val="28"/>
          <w:szCs w:val="28"/>
        </w:rPr>
        <w:t>С</w:t>
      </w:r>
      <w:r w:rsidRPr="00EC1290">
        <w:rPr>
          <w:sz w:val="28"/>
          <w:szCs w:val="28"/>
        </w:rPr>
        <w:t>мысл социальной работы — это деятельность по оказанию помощи индивидам, семьям, группам в реализации их социальных прав и в компенсации физических, психических, интеллектуальных, социальных и иных недостатков, препятствующих полноценному социальному функционированию.</w:t>
      </w:r>
    </w:p>
    <w:p w:rsidR="00947AA9" w:rsidRPr="00EC1290" w:rsidRDefault="00947AA9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В отличие от других форм социального содействия социальная работа — двустороннее взаимодействие. Сотрудник социальной службы, социальный терапевт, специалист другого профиля должен обязательно опираться на ресурсы самого клиента, организовывать и побуждать его для разрешения его собственной проблемы.</w:t>
      </w:r>
    </w:p>
    <w:p w:rsidR="00EC1290" w:rsidRDefault="00EC1290" w:rsidP="00EC129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31D53" w:rsidRPr="00EC1290" w:rsidRDefault="00D31D53" w:rsidP="00EC129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C1290">
        <w:rPr>
          <w:b/>
          <w:sz w:val="28"/>
          <w:szCs w:val="28"/>
        </w:rPr>
        <w:t>2.2 Социальная работа и социальное государство</w:t>
      </w:r>
    </w:p>
    <w:p w:rsidR="00EC1290" w:rsidRDefault="00EC1290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1D53" w:rsidRPr="00EC1290" w:rsidRDefault="00D31D53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Согласно статье 7-й Конституции РФ</w:t>
      </w:r>
      <w:r w:rsidRPr="00EC1290">
        <w:rPr>
          <w:noProof/>
          <w:sz w:val="28"/>
          <w:szCs w:val="28"/>
        </w:rPr>
        <w:t xml:space="preserve"> 1993</w:t>
      </w:r>
      <w:r w:rsidRPr="00EC1290">
        <w:rPr>
          <w:sz w:val="28"/>
          <w:szCs w:val="28"/>
        </w:rPr>
        <w:t xml:space="preserve"> г. Российская Федерация</w:t>
      </w:r>
      <w:r w:rsidRPr="00EC1290">
        <w:rPr>
          <w:noProof/>
          <w:sz w:val="28"/>
          <w:szCs w:val="28"/>
        </w:rPr>
        <w:t xml:space="preserve"> —</w:t>
      </w:r>
      <w:r w:rsidRPr="00EC1290">
        <w:rPr>
          <w:sz w:val="28"/>
          <w:szCs w:val="28"/>
        </w:rPr>
        <w:t xml:space="preserve"> социальное государство. И если идеологическая модель социального государства сегодня находится на стадии определения, то направления социальной политики имеют правовое, организационное и идеологическое оформление.</w:t>
      </w:r>
    </w:p>
    <w:p w:rsidR="00D31D53" w:rsidRPr="00EC1290" w:rsidRDefault="00D31D53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Важнейшим направлением современной социальной политики является планирование политики социального обслуживания населения, где особое место и роль придается системе социальной работы.</w:t>
      </w:r>
    </w:p>
    <w:p w:rsidR="00D31D53" w:rsidRPr="00EC1290" w:rsidRDefault="00D31D53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В Федеральном законе «Об основах социального обслуживания населения в Российской Федерации» определены основные принципы социального обслуживания, среди которых: адресность, доступность, добровольность, гуманность, приоритетность предоставления социальных услуг несовершеннолетним, находящимся в трудной жизненной ситуации, конфиденциальность, профилактическая направленность.</w:t>
      </w:r>
    </w:p>
    <w:p w:rsidR="00D31D53" w:rsidRPr="00EC1290" w:rsidRDefault="00D31D53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Система социального обслуживания населения имеет следующие основные формы социальной интервенции: анализ и планирование политики социального обеспечения; программы поддержки доходов населения; программы учреждений социального обслуживания; административное управление и руководство социальным обслуживанием населения; социальная работа в учреждениях социального обслуживания населения.</w:t>
      </w:r>
    </w:p>
    <w:p w:rsidR="00EA2292" w:rsidRPr="00EC1290" w:rsidRDefault="00EA2292" w:rsidP="00EC12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bCs/>
          <w:sz w:val="28"/>
          <w:szCs w:val="28"/>
        </w:rPr>
        <w:t>Социальное обслуживание основывается на следующих принципах</w:t>
      </w:r>
      <w:r w:rsidRPr="00EC1290">
        <w:rPr>
          <w:sz w:val="28"/>
          <w:szCs w:val="28"/>
        </w:rPr>
        <w:t>:</w:t>
      </w:r>
      <w:r w:rsidR="00EC1290">
        <w:rPr>
          <w:sz w:val="28"/>
          <w:szCs w:val="28"/>
        </w:rPr>
        <w:t xml:space="preserve"> </w:t>
      </w:r>
      <w:r w:rsidRPr="00EC1290">
        <w:rPr>
          <w:sz w:val="28"/>
          <w:szCs w:val="28"/>
        </w:rPr>
        <w:t>адресность, доступность, добровольность, гуманность, приоритетность предоставления социальных услуг несовершеннолетним, пожилым людям и инвалидам, находящимся в трудной жизненной ситуации; конфиденциальность; профилактическая направленность; соблюдение прав человека и гражданина; преемственность всех видов социального обслуживания. К сожалению, содержание этих принципов не раскрыто в законодательстве /</w:t>
      </w:r>
      <w:r w:rsidR="004B065E" w:rsidRPr="00EC1290">
        <w:rPr>
          <w:sz w:val="28"/>
          <w:szCs w:val="28"/>
        </w:rPr>
        <w:t>6</w:t>
      </w:r>
      <w:r w:rsidRPr="00EC1290">
        <w:rPr>
          <w:sz w:val="28"/>
          <w:szCs w:val="28"/>
        </w:rPr>
        <w:t>, с. 52/.</w:t>
      </w:r>
    </w:p>
    <w:p w:rsidR="00D31D53" w:rsidRPr="00EC1290" w:rsidRDefault="00D31D53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i/>
          <w:sz w:val="28"/>
          <w:szCs w:val="28"/>
        </w:rPr>
        <w:t>Анализ и планирование социального обеспечения</w:t>
      </w:r>
      <w:r w:rsidRPr="00EC1290">
        <w:rPr>
          <w:sz w:val="28"/>
          <w:szCs w:val="28"/>
        </w:rPr>
        <w:t xml:space="preserve"> относится к сфере социального законодательства и социальных услуг, предоставляемых государственными, общественными и благотворительными организациями. Планирование социальных акций осуществляется в рамках приоритетных задач. Согласно концепции социальной политики, к ним можно отнести: разработку и внедрение государственных стандартов обслуживания, устанавливающих объем и качество социальных услуг; организацию лицензирования деятельности социальных служб и их контроль; обеспечение реализации федеральных и региональных программ; развитие системы подготовки и переподготовки кадров для системы социального обслуживания.</w:t>
      </w:r>
    </w:p>
    <w:p w:rsidR="00D31D53" w:rsidRPr="00EC1290" w:rsidRDefault="00D31D53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i/>
          <w:sz w:val="28"/>
          <w:szCs w:val="28"/>
        </w:rPr>
        <w:t>Программы поддержки доходов населения</w:t>
      </w:r>
      <w:r w:rsidRPr="00EC1290">
        <w:rPr>
          <w:sz w:val="28"/>
          <w:szCs w:val="28"/>
        </w:rPr>
        <w:t xml:space="preserve"> связаны с социальными пособиями, компенсационными выплатами и стипендиями. Они направлены на обеспечение финансовой защищенности и поддержки, нуждающихся в случае безработицы, инвалидности, социальной необеспеченности, выплат социального страхования, предоставления социальных выплат государственной финансовой помощи. В процессе реформирования социальной сферы был выявлен круг задач, решение которых должно обеспечить эффективность компенсационных выплат, к ним можно отнести: повышение обоснованности предоставляемых социальных выплат; определение степени участия федеральных органов, органов местного самоуправления в материальной поддержке нуждающихся граждан; усиление страховых принципов предоставления социальных выплат и др.</w:t>
      </w:r>
    </w:p>
    <w:p w:rsidR="00D31D53" w:rsidRPr="00EC1290" w:rsidRDefault="00D31D53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i/>
          <w:sz w:val="28"/>
          <w:szCs w:val="28"/>
        </w:rPr>
        <w:t>Программы, учреждений социального обслуживания</w:t>
      </w:r>
      <w:r w:rsidRPr="00EC1290">
        <w:rPr>
          <w:sz w:val="28"/>
          <w:szCs w:val="28"/>
        </w:rPr>
        <w:t xml:space="preserve"> направлены на восстановление и поддержание социального функционирования в обществе отдельных групп граждан. Система социального обслуживания включает в себя государственные, муниципальные, негосударственные службы. Основные функции социальных служб связаны с социальной помощью, консультированием, социальной коррекцией и реабилитацией, социальным обслуживанием на дому и в стационарных учреждениях, предоставлением временного приюта нуждающимся. В соответствии с основными функциями социальные службы могут иметь различную деятельностную направленность:</w:t>
      </w:r>
    </w:p>
    <w:p w:rsidR="00D31D53" w:rsidRPr="00EC1290" w:rsidRDefault="007940C9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-</w:t>
      </w:r>
      <w:r w:rsidR="00D31D53" w:rsidRPr="00EC1290">
        <w:rPr>
          <w:sz w:val="28"/>
          <w:szCs w:val="28"/>
        </w:rPr>
        <w:t xml:space="preserve"> сервисные службы</w:t>
      </w:r>
      <w:r w:rsidR="00D31D53" w:rsidRPr="00EC1290">
        <w:rPr>
          <w:noProof/>
          <w:sz w:val="28"/>
          <w:szCs w:val="28"/>
        </w:rPr>
        <w:t xml:space="preserve"> —</w:t>
      </w:r>
      <w:r w:rsidR="00D31D53" w:rsidRPr="00EC1290">
        <w:rPr>
          <w:sz w:val="28"/>
          <w:szCs w:val="28"/>
        </w:rPr>
        <w:t xml:space="preserve"> предоставление нужной информации, консультирование клиентов, находящихся в трудной жизненной ситуации (центры социального обслуживания, комплексные центры социального обслуживания, центры экстренной психологической помощи по телефону и др.);</w:t>
      </w:r>
    </w:p>
    <w:p w:rsidR="00D31D53" w:rsidRPr="00EC1290" w:rsidRDefault="007940C9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-</w:t>
      </w:r>
      <w:r w:rsidR="00D31D53" w:rsidRPr="00EC1290">
        <w:rPr>
          <w:sz w:val="28"/>
          <w:szCs w:val="28"/>
        </w:rPr>
        <w:t xml:space="preserve"> терапевтические и реабилитационные службы</w:t>
      </w:r>
      <w:r w:rsidR="00D31D53" w:rsidRPr="00EC1290">
        <w:rPr>
          <w:noProof/>
          <w:sz w:val="28"/>
          <w:szCs w:val="28"/>
        </w:rPr>
        <w:t xml:space="preserve"> —</w:t>
      </w:r>
      <w:r w:rsidR="00D31D53" w:rsidRPr="00EC1290">
        <w:rPr>
          <w:sz w:val="28"/>
          <w:szCs w:val="28"/>
        </w:rPr>
        <w:t xml:space="preserve"> включающие социальную защиту и попечительство (геронтологические центры, центры психолого-педагогической помощи населению, социально-реабилитационные центры для несовершеннолетних и др.);</w:t>
      </w:r>
    </w:p>
    <w:p w:rsidR="00D31D53" w:rsidRPr="00EC1290" w:rsidRDefault="007940C9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-</w:t>
      </w:r>
      <w:r w:rsidR="00D31D53" w:rsidRPr="00EC1290">
        <w:rPr>
          <w:sz w:val="28"/>
          <w:szCs w:val="28"/>
        </w:rPr>
        <w:t xml:space="preserve"> службы социализации и развития</w:t>
      </w:r>
      <w:r w:rsidR="00D31D53" w:rsidRPr="00EC1290">
        <w:rPr>
          <w:noProof/>
          <w:sz w:val="28"/>
          <w:szCs w:val="28"/>
        </w:rPr>
        <w:t xml:space="preserve"> —</w:t>
      </w:r>
      <w:r w:rsidR="00D31D53" w:rsidRPr="00EC1290">
        <w:rPr>
          <w:sz w:val="28"/>
          <w:szCs w:val="28"/>
        </w:rPr>
        <w:t xml:space="preserve"> (территориальные центры социальной помощи семье и детям, центры помощи детям, оставшимся без попечения родителей и т.д.).</w:t>
      </w:r>
    </w:p>
    <w:p w:rsidR="00D31D53" w:rsidRPr="00EC1290" w:rsidRDefault="00D31D53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i/>
          <w:sz w:val="28"/>
          <w:szCs w:val="28"/>
        </w:rPr>
        <w:t>Административное управление и руководство социальным обслуживанием населения</w:t>
      </w:r>
      <w:r w:rsidRPr="00EC1290">
        <w:rPr>
          <w:sz w:val="28"/>
          <w:szCs w:val="28"/>
        </w:rPr>
        <w:t xml:space="preserve"> связано с организацией социальных служб, подготовкой специалистов различных уровней, разработкой программ, направленных на развитие эффективности социальных служб. Управленческая функция включает в себя обеспечение образовательных и обучающих программ в рамках курсов повышения квалификации, университетов, колледжей с целью подготовки персонала для работы в различных учреждениях социального обслуживания. Административное управление и руководство социальным обслуживанием населения</w:t>
      </w:r>
      <w:r w:rsidRPr="00EC1290">
        <w:rPr>
          <w:noProof/>
          <w:sz w:val="28"/>
          <w:szCs w:val="28"/>
        </w:rPr>
        <w:t xml:space="preserve"> —</w:t>
      </w:r>
      <w:r w:rsidRPr="00EC1290">
        <w:rPr>
          <w:sz w:val="28"/>
          <w:szCs w:val="28"/>
        </w:rPr>
        <w:t xml:space="preserve"> это особый вид социальной деятельности, способствующей социальным изменениям, воздействующей на решение проблем нуждающихся в помощи граждан, корректирующей социальное законодательство и государственные программы поддержки нуждающихся.</w:t>
      </w:r>
    </w:p>
    <w:p w:rsidR="00D31D53" w:rsidRPr="00EC1290" w:rsidRDefault="00D31D53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i/>
          <w:sz w:val="28"/>
          <w:szCs w:val="28"/>
        </w:rPr>
        <w:t>Социальная работа в учреждениях социального обслуживания населения</w:t>
      </w:r>
      <w:r w:rsidRPr="00EC1290">
        <w:rPr>
          <w:b/>
          <w:i/>
          <w:sz w:val="28"/>
          <w:szCs w:val="28"/>
        </w:rPr>
        <w:t>.</w:t>
      </w:r>
      <w:r w:rsidRPr="00EC1290">
        <w:rPr>
          <w:sz w:val="28"/>
          <w:szCs w:val="28"/>
        </w:rPr>
        <w:t xml:space="preserve"> Социальная работа в учреждениях социального обслуживания населения до определенного времени отождествлялась с работой социального обеспечения. Однако сводить социальную работу только к экономическим методам поддержки нуждающихся было бы неправомерно, поскольку это только один из спектров социальной деятельности. Поддержка соответствующего уровня прожиточного стандарта является одной из задач, в контексте социальной работы имеющей различные уровни инструментального оформления: развитие человеческих ресурсов; распределение и перераспределение социальных и экономических ресурсов и благ; предупреждение нищеты, уменьшение бедности, социальных бедствий; защита отдельных лиц и групп от жизненных, экономических и социальных рисков.</w:t>
      </w:r>
    </w:p>
    <w:p w:rsidR="00947AA9" w:rsidRPr="00EC1290" w:rsidRDefault="00D31D53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Помимо этого, социальная работа направлена на то, чтобы помочь людям оптимально функционировать в общественных связях в рамках своих институциональных и социальных ролей и статусов. Социальная работа должна способствовать актуализации потенциала человека, тогда как самоактуализация, проявляясь в социальной деятельности, активизирует развитие общественной жизни. Социальная работа должна объединять людей, быть посредником в отношениях между людьми, защищать различные группы населения и предупреждать девиантные формы поведения</w:t>
      </w:r>
      <w:r w:rsidRPr="00EC1290">
        <w:rPr>
          <w:noProof/>
          <w:sz w:val="28"/>
          <w:szCs w:val="28"/>
        </w:rPr>
        <w:t>.</w:t>
      </w:r>
      <w:r w:rsidRPr="00EC1290">
        <w:rPr>
          <w:sz w:val="28"/>
          <w:szCs w:val="28"/>
        </w:rPr>
        <w:t xml:space="preserve"> </w:t>
      </w:r>
    </w:p>
    <w:p w:rsidR="00327782" w:rsidRPr="00EC1290" w:rsidRDefault="00EC1290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47AA9" w:rsidRPr="00EC129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27782" w:rsidRPr="00EC1290">
        <w:rPr>
          <w:sz w:val="28"/>
          <w:szCs w:val="28"/>
        </w:rPr>
        <w:t>СПЕЦИФИКА СОЦИАЛЬНОЙ РАБОТЫ С РАЗЛИЧНЫМИ ГРУППАМИ НАСЕЛЕНИЯ</w:t>
      </w:r>
    </w:p>
    <w:p w:rsidR="00A94815" w:rsidRPr="00EC1290" w:rsidRDefault="00A94815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35CEE" w:rsidRPr="00EC1290" w:rsidRDefault="00947AA9" w:rsidP="00EC129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C1290">
        <w:rPr>
          <w:b/>
          <w:sz w:val="28"/>
          <w:szCs w:val="28"/>
        </w:rPr>
        <w:t>3</w:t>
      </w:r>
      <w:r w:rsidR="00F35CEE" w:rsidRPr="00EC1290">
        <w:rPr>
          <w:b/>
          <w:sz w:val="28"/>
          <w:szCs w:val="28"/>
        </w:rPr>
        <w:t>.1 Социальная работа как вид профессиональной деятельности</w:t>
      </w:r>
    </w:p>
    <w:p w:rsidR="00EC1290" w:rsidRDefault="00EC1290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56C1" w:rsidRPr="00EC1290" w:rsidRDefault="00D156C1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Социальная работа – это работа с людьми. Человеческие отношения в социальной работе выполняют много функций. Если человечное отношение содержит искреннюю заинтересованность в положении другого человека, подлинную оценку его уникальной индивидуальности и желание поддержать человека в его трудностях, то это может оказать положительное влияние на личную уверенность и на его видение и восприятие ситуации как таковой. Практика социальной работы подтверждает, что человечное отношение в социальной работе играет важную роль с самого первого контакта между социальным работником и клиентом. Очень часто клиент формирует свое мнение о работающем с ним профессионале непосредственно в самом начале контакта. Он – сознательно или подсознательно – или доверяется социальному работнику или нет. Вопросы, требующие привлечения социальной работы часто глубоко личные и могут вызвать чувство неопределенности. Клиент может испытывать чувство настороженности по отношению к властям и специалистам и бояться, что его просьбы будут отклонены /</w:t>
      </w:r>
      <w:r w:rsidR="00AD20C0" w:rsidRPr="00EC1290">
        <w:rPr>
          <w:sz w:val="28"/>
          <w:szCs w:val="28"/>
        </w:rPr>
        <w:t>9</w:t>
      </w:r>
      <w:r w:rsidRPr="00EC1290">
        <w:rPr>
          <w:sz w:val="28"/>
          <w:szCs w:val="28"/>
        </w:rPr>
        <w:t>, с.19/.</w:t>
      </w:r>
    </w:p>
    <w:p w:rsidR="00F35CEE" w:rsidRPr="00EC1290" w:rsidRDefault="00F35CEE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Социальная деятельность, цель которой состоит в поддержании жизнеобеспечения и социального функционирования личности, является пространством осуществления социальной работы. Можно выделить ряд конкретных видов деятельности социального работника. К ним относятся: психологическая, педагогическая, организаторская, управленческая и другие виды деятельности. Но при этом надо иметь в виду, что тот или иной вид деятельности преобладает в зависимости от основных функций того или иного социального специалиста.</w:t>
      </w:r>
    </w:p>
    <w:p w:rsidR="00F35CEE" w:rsidRPr="00EC1290" w:rsidRDefault="00F35CEE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Любая социальная активность (и социальная работа в том числе) обладает такими компонентами, как цель, средства, условия. Цель социальной работы как деятельности — это гармонизация социальных отношений в обществе, содействие индивидам в защите их социальных прав. Однако следует иметь в виду, что существуют различные основания для возникновения разных видов и форм социальной работы. Одним из таких оснований могут выступать сферы социальной практики. И в этом случае можно говорить о социальной работе в образовании, здравоохранении, сфере досуга и т.д. Другим основанием могут служить социально-демографические или психологические особенности клиентов социальной работы — женщины, молодежь, группы социального риска, лица, склонные к суициду, и т.д.; третьим — характер проблем, встающих перед социальными работниками. Во всех этих случаях будет происходить конкретизация целей социальной работы (например, от профилактики до коррекции).</w:t>
      </w:r>
    </w:p>
    <w:p w:rsidR="00806400" w:rsidRPr="00EC1290" w:rsidRDefault="00806400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Специалист по социальной работе осуществляет профессиональную практическую работу (посредничество, консультирование, адресную помощь и т. п.) в социальных службах, организациях и учреждениях и т. д.; оказывает социальную помощь и услуги семьям и отдельным лицам, различным половозрастным, этническим и т. п. группам населения; организует и координирует социальную работу с отдельными лицами и группами с особыми нуждами, с ограниченными возможностями, вернувшимися из специальных учреждений и мест лишения свободы и т. д.; проводит исследовательско-аналитическую деятельность (анализ и прогнозирование, разработку социальных проектов, технологий) по проблемам социального положения населения в курируемом районе (микрорайоне), с целью разработки проектов и программ развития социальной работы в актуальных и кризисных направлениях; участвует в организационно-управленческой и административной работе социальных служб, организаций и учреждений; содействует интеграции деятельности различных государственных и общественных организаций и учреждений по оказанию необходимой</w:t>
      </w:r>
      <w:r w:rsidR="00EC1290">
        <w:rPr>
          <w:sz w:val="28"/>
          <w:szCs w:val="28"/>
        </w:rPr>
        <w:t xml:space="preserve"> </w:t>
      </w:r>
      <w:r w:rsidRPr="00EC1290">
        <w:rPr>
          <w:sz w:val="28"/>
          <w:szCs w:val="28"/>
        </w:rPr>
        <w:t xml:space="preserve">социальной защиты и помощи населению; ведет воспитательную деятельность в социальных службах, средних специальных и высших </w:t>
      </w:r>
      <w:r w:rsidR="00FE74E5" w:rsidRPr="00EC1290">
        <w:rPr>
          <w:sz w:val="28"/>
          <w:szCs w:val="28"/>
        </w:rPr>
        <w:t>учебных заведениях /</w:t>
      </w:r>
      <w:r w:rsidR="00D028BA" w:rsidRPr="00EC1290">
        <w:rPr>
          <w:sz w:val="28"/>
          <w:szCs w:val="28"/>
        </w:rPr>
        <w:t>5</w:t>
      </w:r>
      <w:r w:rsidR="00FE74E5" w:rsidRPr="00EC1290">
        <w:rPr>
          <w:sz w:val="28"/>
          <w:szCs w:val="28"/>
        </w:rPr>
        <w:t>, с. 4 – 5/.</w:t>
      </w:r>
    </w:p>
    <w:p w:rsidR="00EC1290" w:rsidRDefault="00EC1290" w:rsidP="00EC129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27782" w:rsidRPr="00EC1290" w:rsidRDefault="00947AA9" w:rsidP="00EC129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C1290">
        <w:rPr>
          <w:b/>
          <w:sz w:val="28"/>
          <w:szCs w:val="28"/>
        </w:rPr>
        <w:t>3</w:t>
      </w:r>
      <w:r w:rsidR="00327782" w:rsidRPr="00EC1290">
        <w:rPr>
          <w:b/>
          <w:sz w:val="28"/>
          <w:szCs w:val="28"/>
        </w:rPr>
        <w:t>.</w:t>
      </w:r>
      <w:r w:rsidR="00F35CEE" w:rsidRPr="00EC1290">
        <w:rPr>
          <w:b/>
          <w:sz w:val="28"/>
          <w:szCs w:val="28"/>
        </w:rPr>
        <w:t>2</w:t>
      </w:r>
      <w:r w:rsidR="00327782" w:rsidRPr="00EC1290">
        <w:rPr>
          <w:b/>
          <w:sz w:val="28"/>
          <w:szCs w:val="28"/>
        </w:rPr>
        <w:t xml:space="preserve"> Метод обеспечения социальной защищенности человека</w:t>
      </w:r>
    </w:p>
    <w:p w:rsidR="00EC1290" w:rsidRDefault="00EC1290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7782" w:rsidRPr="00EC1290" w:rsidRDefault="00327782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Осуществление радикальных социально-экономических реформ сопровождается повышением социального риска для положения населения: возникновение безработицы, разрушение привычных норм жизни, ломка социальных гарантий. Это усугубляется условиями кризисного развития экономики, когда происходит сокращение ресурсов на социальное развитие при одновременном возрастании потребностей в них. Падение жизненного уровня значительной массы населения приводит к увеличению числа нуждающихся в помощи.</w:t>
      </w:r>
    </w:p>
    <w:p w:rsidR="00327782" w:rsidRPr="00EC1290" w:rsidRDefault="00327782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Сокращаются государственные расходы на здравоохранение, образование, сворачивается сфера бытового обслуживания. Для многих семей становится недоступным детские сады, детские лагеря, число которых резко уменьшается, а стоимость услуг в них растет. Обнажив незащищенность человека от экономической, социальной и политической деградации вследствие ухудшения условий его жизнедеятельности, невозможности по не зависящим от него причинам раскрыть и реализовать свой трудовой, нравственный и интеллектуальный потенциал.</w:t>
      </w:r>
    </w:p>
    <w:p w:rsidR="00236071" w:rsidRPr="00EC1290" w:rsidRDefault="00327782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 xml:space="preserve">Особую актуальность и значимость приобретает обеспечение социальной защищенности членов общества, реализация целостной системы законодательно закрепленных экономических, юридических и социальных прав и свобод, социальных гарантий, противодействующих дестабилизирующим факторам жизни и обеспечивающих охрану коренных жизненных интересов человека во всех сферах его жизнедеятельности: экономической, социальной, </w:t>
      </w:r>
      <w:r w:rsidR="00236071" w:rsidRPr="00EC1290">
        <w:rPr>
          <w:sz w:val="28"/>
          <w:szCs w:val="28"/>
        </w:rPr>
        <w:t xml:space="preserve">политической, духовной. </w:t>
      </w:r>
    </w:p>
    <w:p w:rsidR="00236071" w:rsidRPr="00EC1290" w:rsidRDefault="00236071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 xml:space="preserve">В настоящее время замечается разрастание маргинальных слоев и групп. Их численность во многом зависит от уровня их социальной защищенности, возможности получить удовлетворительные условия жизни и работы. Возрастает необходимость учета в социальной работе специфических особенностей различных групп населения, прежде </w:t>
      </w:r>
      <w:r w:rsidR="00F543FA" w:rsidRPr="00EC1290">
        <w:rPr>
          <w:sz w:val="28"/>
          <w:szCs w:val="28"/>
        </w:rPr>
        <w:t>всего,</w:t>
      </w:r>
      <w:r w:rsidRPr="00EC1290">
        <w:rPr>
          <w:sz w:val="28"/>
          <w:szCs w:val="28"/>
        </w:rPr>
        <w:t xml:space="preserve"> социально уязвимых, их интересов, потребностей обеспечение установленных законом преимуществ и льгот, снижение налогов, использование других средств перераспределения национального дохода.</w:t>
      </w:r>
    </w:p>
    <w:p w:rsidR="00236071" w:rsidRPr="00EC1290" w:rsidRDefault="00236071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Дифференцированный подход, т.е. всесторонний учет особенностей социального положения объекта социальной работы, его потребностей и интересов, владение разнообразными технологиями, формами и методами работы в зависимости от состояния объекта, может стать решением проблемы.</w:t>
      </w:r>
    </w:p>
    <w:p w:rsidR="00236071" w:rsidRPr="00EC1290" w:rsidRDefault="00236071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Этот подход требует знания теоретических выводов, достижений науки и передовой практики, законов и нормативных документов. Его значение состоит в том, что на основе анализа объекта и его окружения создаются условия для удовлетворения потребностей клиентов, выбираются соответствующие формы социальной работы. Он применяется в работе, как с отдельными личностями, так и с социальными группами, с учетом их интересов, настроений, социальных чувств, положительных традиций.</w:t>
      </w:r>
    </w:p>
    <w:p w:rsidR="007664A6" w:rsidRPr="00EC1290" w:rsidRDefault="007664A6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 xml:space="preserve">Говоря о социальной работе в узком смысле, имеет дело в основном с методами работы со </w:t>
      </w:r>
      <w:r w:rsidR="009D4D91" w:rsidRPr="00EC1290">
        <w:rPr>
          <w:sz w:val="28"/>
          <w:szCs w:val="28"/>
        </w:rPr>
        <w:t>«</w:t>
      </w:r>
      <w:r w:rsidRPr="00EC1290">
        <w:rPr>
          <w:sz w:val="28"/>
          <w:szCs w:val="28"/>
        </w:rPr>
        <w:t>слабыми</w:t>
      </w:r>
      <w:r w:rsidR="009D4D91" w:rsidRPr="00EC1290">
        <w:rPr>
          <w:sz w:val="28"/>
          <w:szCs w:val="28"/>
        </w:rPr>
        <w:t>»</w:t>
      </w:r>
      <w:r w:rsidRPr="00EC1290">
        <w:rPr>
          <w:sz w:val="28"/>
          <w:szCs w:val="28"/>
        </w:rPr>
        <w:t xml:space="preserve"> слоями населения. В широком же смысле - это социальная защита всех слоев населения, создание таких условий, которые бы помогали населению самому решать свои проблемы, а в итоге способствовали уменьшению численности и доли слабо защищенных слоев, т.е. социальная работа должна прежде всего носить опережающий, укрепляющий характер, чтобы не только способствовать лечению </w:t>
      </w:r>
      <w:r w:rsidR="00B01596" w:rsidRPr="00EC1290">
        <w:rPr>
          <w:sz w:val="28"/>
          <w:szCs w:val="28"/>
        </w:rPr>
        <w:t>«</w:t>
      </w:r>
      <w:r w:rsidRPr="00EC1290">
        <w:rPr>
          <w:sz w:val="28"/>
          <w:szCs w:val="28"/>
        </w:rPr>
        <w:t>социальных болезней</w:t>
      </w:r>
      <w:r w:rsidR="00B01596" w:rsidRPr="00EC1290">
        <w:rPr>
          <w:sz w:val="28"/>
          <w:szCs w:val="28"/>
        </w:rPr>
        <w:t>»</w:t>
      </w:r>
      <w:r w:rsidRPr="00EC1290">
        <w:rPr>
          <w:sz w:val="28"/>
          <w:szCs w:val="28"/>
        </w:rPr>
        <w:t>, но и предотвращать их.</w:t>
      </w:r>
    </w:p>
    <w:p w:rsidR="00492C56" w:rsidRPr="00EC1290" w:rsidRDefault="00492C56" w:rsidP="00EC129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664A6" w:rsidRPr="00EC1290" w:rsidRDefault="00EC1290" w:rsidP="00EC129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47AA9" w:rsidRPr="00EC1290">
        <w:rPr>
          <w:b/>
          <w:sz w:val="28"/>
          <w:szCs w:val="28"/>
        </w:rPr>
        <w:t>3</w:t>
      </w:r>
      <w:r w:rsidR="007664A6" w:rsidRPr="00EC1290">
        <w:rPr>
          <w:b/>
          <w:sz w:val="28"/>
          <w:szCs w:val="28"/>
        </w:rPr>
        <w:t>.</w:t>
      </w:r>
      <w:r w:rsidR="00F35CEE" w:rsidRPr="00EC1290">
        <w:rPr>
          <w:b/>
          <w:sz w:val="28"/>
          <w:szCs w:val="28"/>
        </w:rPr>
        <w:t>3</w:t>
      </w:r>
      <w:r w:rsidR="007664A6" w:rsidRPr="00EC1290">
        <w:rPr>
          <w:b/>
          <w:sz w:val="28"/>
          <w:szCs w:val="28"/>
        </w:rPr>
        <w:t xml:space="preserve"> Основные направления работы с различными группами населения</w:t>
      </w:r>
    </w:p>
    <w:p w:rsidR="00EC1290" w:rsidRDefault="00EC1290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64A6" w:rsidRPr="00EC1290" w:rsidRDefault="007664A6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 xml:space="preserve">Для повышения эффективности и результативности социальной работы большое значение имеет учет специфики социального положения, потребностей и интересов различных групп </w:t>
      </w:r>
      <w:r w:rsidR="00B01596" w:rsidRPr="00EC1290">
        <w:rPr>
          <w:sz w:val="28"/>
          <w:szCs w:val="28"/>
        </w:rPr>
        <w:t>населения,</w:t>
      </w:r>
      <w:r w:rsidRPr="00EC1290">
        <w:rPr>
          <w:sz w:val="28"/>
          <w:szCs w:val="28"/>
        </w:rPr>
        <w:t xml:space="preserve"> данные которого используются органами социальной защиты, социальными службами, практическими социальными работникам</w:t>
      </w:r>
      <w:r w:rsidR="00842651" w:rsidRPr="00EC1290">
        <w:rPr>
          <w:sz w:val="28"/>
          <w:szCs w:val="28"/>
        </w:rPr>
        <w:t>и в своей деятельности.</w:t>
      </w:r>
    </w:p>
    <w:p w:rsidR="00D64F3C" w:rsidRPr="00EC1290" w:rsidRDefault="00330AE4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Социальные проблемы многих категорий населения являются межведомственными, проблемами государства и общества, поэтому они требуют для своего разрешения скоординированных усилий государственных и негосударственных структур, как на федеральном, так и на региональном уровне.</w:t>
      </w:r>
      <w:r w:rsidR="00EC1290">
        <w:rPr>
          <w:sz w:val="28"/>
          <w:szCs w:val="28"/>
        </w:rPr>
        <w:t xml:space="preserve"> </w:t>
      </w:r>
      <w:r w:rsidRPr="00EC1290">
        <w:rPr>
          <w:sz w:val="28"/>
          <w:szCs w:val="28"/>
        </w:rPr>
        <w:t xml:space="preserve">Одним из условий, обеспечивающих результативность социальной работы с различными категориями населения, является разработка и внедрение технологий социальной работы, с помощью которых обеспечивается достижение определенных целей социальной работы, необходимых общественных изменений по отношению к отдельному человеку или группе лиц, удается осуществить широкий спектр социальных, социально-экономических, социально-психологических, медико-социальных и других мероприятий для решения проблем клиентов. </w:t>
      </w:r>
    </w:p>
    <w:p w:rsidR="00EA0D41" w:rsidRPr="00EC1290" w:rsidRDefault="00330AE4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Наиболее важными социальными технологиями являются: глобальные социальные технологии, направленные на решение общечелове</w:t>
      </w:r>
      <w:r w:rsidR="003B0525" w:rsidRPr="00EC1290">
        <w:rPr>
          <w:sz w:val="28"/>
          <w:szCs w:val="28"/>
        </w:rPr>
        <w:t>ческих проблем</w:t>
      </w:r>
      <w:r w:rsidR="00164383" w:rsidRPr="00EC1290">
        <w:rPr>
          <w:sz w:val="28"/>
          <w:szCs w:val="28"/>
        </w:rPr>
        <w:t>;</w:t>
      </w:r>
      <w:r w:rsidRPr="00EC1290">
        <w:rPr>
          <w:sz w:val="28"/>
          <w:szCs w:val="28"/>
        </w:rPr>
        <w:t xml:space="preserve"> инновационные социальные технологии представляют собой такие методы, приемы инновационной деятельности, которые направлены на создание и материализацию нововведений в обществе, на реализацию таких инициатив, которые вызывают качественные изменения в разных сферах социальной жизни, приводят к рациональному использованию материальн</w:t>
      </w:r>
      <w:r w:rsidR="00164383" w:rsidRPr="00EC1290">
        <w:rPr>
          <w:sz w:val="28"/>
          <w:szCs w:val="28"/>
        </w:rPr>
        <w:t>ых и других ресурсов в обществе;</w:t>
      </w:r>
      <w:r w:rsidRPr="00EC1290">
        <w:rPr>
          <w:sz w:val="28"/>
          <w:szCs w:val="28"/>
        </w:rPr>
        <w:t xml:space="preserve"> региональные имеют своим предметом изучению и реализацию закономерностей территориальной организации социальной жизни и планомерных ее изме</w:t>
      </w:r>
      <w:r w:rsidR="00164383" w:rsidRPr="00EC1290">
        <w:rPr>
          <w:sz w:val="28"/>
          <w:szCs w:val="28"/>
        </w:rPr>
        <w:t>нений;</w:t>
      </w:r>
      <w:r w:rsidRPr="00EC1290">
        <w:rPr>
          <w:sz w:val="28"/>
          <w:szCs w:val="28"/>
        </w:rPr>
        <w:t xml:space="preserve"> информационные - имеют своим содержанием способы, приемы, оптимизацию самого информационног</w:t>
      </w:r>
      <w:r w:rsidR="00164383" w:rsidRPr="00EC1290">
        <w:rPr>
          <w:sz w:val="28"/>
          <w:szCs w:val="28"/>
        </w:rPr>
        <w:t>о процесса, его воспроизводства;</w:t>
      </w:r>
      <w:r w:rsidR="00EA0D41" w:rsidRPr="00EC1290">
        <w:rPr>
          <w:sz w:val="28"/>
          <w:szCs w:val="28"/>
        </w:rPr>
        <w:t xml:space="preserve"> интеллектуальные - направлены на развитие и стимулирование мыслительной деятельности людей, развитие их творческих способностей.</w:t>
      </w:r>
    </w:p>
    <w:p w:rsidR="00EA0D41" w:rsidRPr="00EC1290" w:rsidRDefault="00EA0D41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Теория и практика в России и за рубежом выявили целый ряд направлений социальной работы с различными группами населения: социальная диагностика и социальная профилактика, социальный надзор и социальная коррекция, социальная терапия и социальная адаптация, социальная реабилитация и социальное обеспечение, социальное страхование и социальное обслуживание, социальная опека и социальная помощь, социальное консультирование и социальная экспертиза, социальное попечительство и социальное нововведение, социальное посредничество и подвижничество. Эти виды социальной работы выступают основными ее направлениями, главными технологиями.</w:t>
      </w:r>
    </w:p>
    <w:p w:rsidR="00EA0D41" w:rsidRPr="00EC1290" w:rsidRDefault="00EA0D41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Особую роль в осуществлении социальной работы с различными категориями населения играют территориальные социальные службы. Им удается сконцентрировать в</w:t>
      </w:r>
      <w:r w:rsidR="00443513" w:rsidRPr="00EC1290">
        <w:rPr>
          <w:sz w:val="28"/>
          <w:szCs w:val="28"/>
        </w:rPr>
        <w:t>нимание на таких проблемах, как</w:t>
      </w:r>
      <w:r w:rsidR="00EC1290">
        <w:rPr>
          <w:sz w:val="28"/>
          <w:szCs w:val="28"/>
        </w:rPr>
        <w:t xml:space="preserve"> </w:t>
      </w:r>
      <w:r w:rsidRPr="00EC1290">
        <w:rPr>
          <w:sz w:val="28"/>
          <w:szCs w:val="28"/>
        </w:rPr>
        <w:t>организация в различных формах материальной помощи особо нуждающимся, содействие их самообеспечению и достижению ими материальной самостоятельности; оказание разнообразных видов психологической, социально-педагогической, медико-социальной, юридической, реабилитационной, профилактической и иной помощи, широкого комплекса услуг по семейному консультированию и планированию семьи; осуществлению ряда мероприятий по охране прав детей, передаче их на усыновление, под опеку и попечительство; предоставление информации гражданам об их социально-экономических правах и пр.</w:t>
      </w:r>
    </w:p>
    <w:p w:rsidR="00DA5983" w:rsidRPr="00EC1290" w:rsidRDefault="00EA0D41" w:rsidP="00EC129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C1290">
        <w:rPr>
          <w:sz w:val="28"/>
          <w:szCs w:val="28"/>
        </w:rPr>
        <w:t xml:space="preserve">Бесспорным достоинством является то, что центры помогают наладить разнообразные формы социальной работы с учетом интересов и потребностей различных категорий населения, в непосредственном с ними контакте и на наиболее доступном для них территориальном уровне. </w:t>
      </w:r>
      <w:bookmarkStart w:id="1" w:name="_Toc43950333"/>
    </w:p>
    <w:bookmarkEnd w:id="1"/>
    <w:p w:rsidR="00A93F88" w:rsidRPr="00EC1290" w:rsidRDefault="00EC1290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3F88" w:rsidRPr="00EC1290">
        <w:rPr>
          <w:sz w:val="28"/>
          <w:szCs w:val="28"/>
        </w:rPr>
        <w:t>ЗАКЛЮЧЕНИЕ</w:t>
      </w:r>
    </w:p>
    <w:p w:rsidR="00B93D65" w:rsidRPr="00EC1290" w:rsidRDefault="00B93D65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5008" w:rsidRPr="00EC1290" w:rsidRDefault="00A93F88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 xml:space="preserve">В настоящее время министерства и ведомства, имеющие социальные службы, опираясь на государственные органы субъектов Российской Федерации и органы местного самоуправления, пытаются решить сложную задачу, связанную с развитием созданной сети учреждений, оказывающих населению широкий спектр социальных услуг, адресованных главным образом наиболее социально уязвимым группам населения, которые испытывают постоянные трудности в повседневной жизни. </w:t>
      </w:r>
    </w:p>
    <w:p w:rsidR="00A93F88" w:rsidRPr="00EC1290" w:rsidRDefault="00C75008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 xml:space="preserve">Сегодня актуальны вопросы социального обслуживания населения в современном его понимании. Однако недостатки социального обслуживания очевидны. </w:t>
      </w:r>
      <w:r w:rsidR="00A93F88" w:rsidRPr="00EC1290">
        <w:rPr>
          <w:sz w:val="28"/>
          <w:szCs w:val="28"/>
        </w:rPr>
        <w:t>Развитию сети учреждений социальной помощи препятствуют различные факторы:</w:t>
      </w:r>
      <w:r w:rsidR="00B46234" w:rsidRPr="00EC1290">
        <w:rPr>
          <w:sz w:val="28"/>
          <w:szCs w:val="28"/>
        </w:rPr>
        <w:t xml:space="preserve"> </w:t>
      </w:r>
      <w:r w:rsidR="00A93F88" w:rsidRPr="00EC1290">
        <w:rPr>
          <w:sz w:val="28"/>
          <w:szCs w:val="28"/>
        </w:rPr>
        <w:t>слабая правовая база системы социального обслуживания; ограниченность финансовых ресурсов, имеющихся в распоряжении у правительственных органов на федеральном и региональном уровнях, дефицит средств у органов местного самоуправления; отсутствие координации деятельности министерств и ведомств в сфере социального обслуживания; дефицит персонала, обладающего профессиональной подготовкой в области социальной работы; низкий социальный статус и неадекватная заработная плата работников социальных служб; недостаточное- использование финансовых, экономических и интеллектуальных возможностей неправительственных учреждений.</w:t>
      </w:r>
    </w:p>
    <w:p w:rsidR="00A93F88" w:rsidRPr="00EC1290" w:rsidRDefault="00A93F88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Для более интенсивного и комплексного развития социальных служб во всех регионах, на всех уровнях в соответствии с потребностями семьи и детей органам местного самоуправления предстоит принять меры по целевому финансированию муниципальных программ предусматривающие открытие и развитие учреждений социального обслуживания семьи и детей, материально-техническое, научно-методическое и кадровое обеспечение их деятельности.</w:t>
      </w:r>
    </w:p>
    <w:p w:rsidR="00A93F88" w:rsidRPr="00EC1290" w:rsidRDefault="00A93F88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Современные требования к социальным службам и к высшим учебным заведениям, которые осуществляют подготовку и переподготовку специалистов указанного профиля. Особое внимание надо уделить качеству обучения, обеспечение оптимального сочетания традиционных и новых подходов при акценте на активные методы обучения будущих специалистов в области социальной работы.</w:t>
      </w:r>
    </w:p>
    <w:p w:rsidR="00A737E4" w:rsidRPr="00EC1290" w:rsidRDefault="00A93F88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Также необходимо развитие нормативно-правовых основ организации и функционирования учреждений социального обслуживания; разработка научно-методических основ деятельности сети учреждений социального обслуживания; государственная поддержка развития материально-технической базы учреждений социального обслуживания; разработка проектной документации для строительства учреждений нового типа, развитие межрегионального и международного сотрудничества и информационное обеспечение деятельности учреждений социального обслуживания населения.</w:t>
      </w:r>
    </w:p>
    <w:p w:rsidR="00B46234" w:rsidRPr="00EC1290" w:rsidRDefault="00EC1290" w:rsidP="00EC1290">
      <w:pPr>
        <w:pStyle w:val="a3"/>
        <w:widowControl w:val="0"/>
        <w:ind w:firstLine="709"/>
        <w:jc w:val="both"/>
        <w:rPr>
          <w:b w:val="0"/>
        </w:rPr>
      </w:pPr>
      <w:r>
        <w:rPr>
          <w:b w:val="0"/>
        </w:rPr>
        <w:br w:type="page"/>
      </w:r>
      <w:r w:rsidR="00B46234" w:rsidRPr="00EC1290">
        <w:rPr>
          <w:b w:val="0"/>
        </w:rPr>
        <w:t>БИБЛИОГРАФИЧЕСКИЙ СПИСОК</w:t>
      </w:r>
    </w:p>
    <w:p w:rsidR="00B46234" w:rsidRPr="00EC1290" w:rsidRDefault="00B46234" w:rsidP="00EC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6234" w:rsidRPr="00EC1290" w:rsidRDefault="00D55C5A" w:rsidP="00EC1290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EC1290">
        <w:rPr>
          <w:bCs/>
          <w:sz w:val="28"/>
          <w:szCs w:val="28"/>
        </w:rPr>
        <w:t xml:space="preserve">1 </w:t>
      </w:r>
      <w:r w:rsidR="00B46234" w:rsidRPr="00EC1290">
        <w:rPr>
          <w:bCs/>
          <w:sz w:val="28"/>
          <w:szCs w:val="28"/>
        </w:rPr>
        <w:t>Автономов А.С. Социальные технологии межсекторного взаимодействия в современной России: Учебник /А.С. Автономова, Т.И. Виноградова, М.Ф. Замятина, Н.Л. Хананашвили. -</w:t>
      </w:r>
      <w:r w:rsidR="00EC1290">
        <w:rPr>
          <w:bCs/>
          <w:sz w:val="28"/>
          <w:szCs w:val="28"/>
        </w:rPr>
        <w:t xml:space="preserve"> </w:t>
      </w:r>
      <w:r w:rsidR="00B46234" w:rsidRPr="00EC1290">
        <w:rPr>
          <w:bCs/>
          <w:sz w:val="28"/>
          <w:szCs w:val="28"/>
        </w:rPr>
        <w:t>М.: Фонд НАН, 2003. 420 с.</w:t>
      </w:r>
    </w:p>
    <w:p w:rsidR="00B46234" w:rsidRPr="00EC1290" w:rsidRDefault="00D55C5A" w:rsidP="00EC1290">
      <w:pPr>
        <w:widowControl w:val="0"/>
        <w:spacing w:line="360" w:lineRule="auto"/>
        <w:jc w:val="both"/>
        <w:rPr>
          <w:sz w:val="28"/>
        </w:rPr>
      </w:pPr>
      <w:r w:rsidRPr="00EC1290">
        <w:rPr>
          <w:sz w:val="28"/>
        </w:rPr>
        <w:t xml:space="preserve">2 </w:t>
      </w:r>
      <w:r w:rsidR="00B46234" w:rsidRPr="00EC1290">
        <w:rPr>
          <w:sz w:val="28"/>
        </w:rPr>
        <w:t>Артамонова Е.И. Психология семейных отношений с основами семейного консультирования</w:t>
      </w:r>
      <w:r w:rsidR="00B46234" w:rsidRPr="00EC1290">
        <w:rPr>
          <w:noProof/>
          <w:sz w:val="28"/>
        </w:rPr>
        <w:t xml:space="preserve"> / </w:t>
      </w:r>
      <w:r w:rsidR="00B46234" w:rsidRPr="00EC1290">
        <w:rPr>
          <w:sz w:val="28"/>
        </w:rPr>
        <w:t>Е. И. Артамонова, Е. В. Екжанова, Е. В. Зырянова и др.; Под ред. Е. Г. Силяевой.</w:t>
      </w:r>
      <w:r w:rsidR="00B46234" w:rsidRPr="00EC1290">
        <w:rPr>
          <w:noProof/>
          <w:sz w:val="28"/>
        </w:rPr>
        <w:t xml:space="preserve"> -</w:t>
      </w:r>
      <w:r w:rsidR="00B46234" w:rsidRPr="00EC1290">
        <w:rPr>
          <w:sz w:val="28"/>
        </w:rPr>
        <w:t xml:space="preserve"> М.: Издательский центр «Академия»,</w:t>
      </w:r>
      <w:r w:rsidR="00B46234" w:rsidRPr="00EC1290">
        <w:rPr>
          <w:noProof/>
          <w:sz w:val="28"/>
        </w:rPr>
        <w:t xml:space="preserve"> 2002. -192</w:t>
      </w:r>
      <w:r w:rsidR="00B46234" w:rsidRPr="00EC1290">
        <w:rPr>
          <w:sz w:val="28"/>
        </w:rPr>
        <w:t xml:space="preserve"> с.</w:t>
      </w:r>
    </w:p>
    <w:p w:rsidR="009B0F43" w:rsidRPr="00EC1290" w:rsidRDefault="00D55C5A" w:rsidP="00EC1290">
      <w:pPr>
        <w:widowControl w:val="0"/>
        <w:spacing w:line="360" w:lineRule="auto"/>
        <w:jc w:val="both"/>
        <w:rPr>
          <w:sz w:val="28"/>
        </w:rPr>
      </w:pPr>
      <w:r w:rsidRPr="00EC1290">
        <w:rPr>
          <w:sz w:val="28"/>
        </w:rPr>
        <w:t xml:space="preserve">3 </w:t>
      </w:r>
      <w:r w:rsidR="009B0F43" w:rsidRPr="00EC1290">
        <w:rPr>
          <w:sz w:val="28"/>
        </w:rPr>
        <w:t>Баев М.В. Методика ис</w:t>
      </w:r>
      <w:r w:rsidR="00FD47FE" w:rsidRPr="00EC1290">
        <w:rPr>
          <w:sz w:val="28"/>
        </w:rPr>
        <w:t xml:space="preserve">следований в социальной работе </w:t>
      </w:r>
      <w:r w:rsidR="009B0F43" w:rsidRPr="00EC1290">
        <w:rPr>
          <w:sz w:val="28"/>
        </w:rPr>
        <w:t>/М.В. Баев, Н.Н. Федоров. - Благовещенск: Амурский гос. ун-т, 2001. – 36 с.</w:t>
      </w:r>
    </w:p>
    <w:p w:rsidR="00B46234" w:rsidRPr="00EC1290" w:rsidRDefault="00D55C5A" w:rsidP="00EC1290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 w:rsidRPr="00EC1290">
        <w:rPr>
          <w:snapToGrid w:val="0"/>
          <w:sz w:val="28"/>
          <w:szCs w:val="28"/>
        </w:rPr>
        <w:t xml:space="preserve">4 </w:t>
      </w:r>
      <w:r w:rsidR="00B46234" w:rsidRPr="00EC1290">
        <w:rPr>
          <w:snapToGrid w:val="0"/>
          <w:sz w:val="28"/>
          <w:szCs w:val="28"/>
        </w:rPr>
        <w:t>Гуценко К. Ф. Правоохранительные органы. Учебник для юридических вузов и факультетов. Изд. 6-е, перераб. и доп. /К. Ф. Гуценко, М.А. Ковалев. - М.: Издательство ЗЕРЦАЛО-М, 2001. — 384 с.</w:t>
      </w:r>
    </w:p>
    <w:p w:rsidR="00321820" w:rsidRPr="00EC1290" w:rsidRDefault="00D55C5A" w:rsidP="00EC1290">
      <w:pPr>
        <w:widowControl w:val="0"/>
        <w:spacing w:line="360" w:lineRule="auto"/>
        <w:jc w:val="both"/>
        <w:rPr>
          <w:sz w:val="28"/>
        </w:rPr>
      </w:pPr>
      <w:r w:rsidRPr="00EC1290">
        <w:rPr>
          <w:sz w:val="28"/>
        </w:rPr>
        <w:t xml:space="preserve">5 </w:t>
      </w:r>
      <w:r w:rsidR="00321820" w:rsidRPr="00EC1290">
        <w:rPr>
          <w:sz w:val="28"/>
        </w:rPr>
        <w:t>Еремеева Т.С. Организация практики по специальности «Социальная работа»</w:t>
      </w:r>
      <w:r w:rsidR="00321820" w:rsidRPr="00EC1290">
        <w:rPr>
          <w:sz w:val="28"/>
          <w:szCs w:val="28"/>
        </w:rPr>
        <w:t xml:space="preserve"> Учебно-методическое пособие</w:t>
      </w:r>
      <w:r w:rsidR="007F2F2A" w:rsidRPr="00EC1290">
        <w:rPr>
          <w:sz w:val="28"/>
          <w:szCs w:val="28"/>
        </w:rPr>
        <w:t xml:space="preserve"> /</w:t>
      </w:r>
      <w:r w:rsidR="00321820" w:rsidRPr="00EC1290">
        <w:rPr>
          <w:sz w:val="28"/>
        </w:rPr>
        <w:t xml:space="preserve">Т.С. Еремеева, В.В. Ткаченко. </w:t>
      </w:r>
      <w:r w:rsidR="00321820" w:rsidRPr="00EC1290">
        <w:rPr>
          <w:sz w:val="28"/>
          <w:szCs w:val="28"/>
        </w:rPr>
        <w:t>Благовещенск: Амурский гос. ун-т, 2005. – 75 с.</w:t>
      </w:r>
    </w:p>
    <w:p w:rsidR="004D21EA" w:rsidRPr="00EC1290" w:rsidRDefault="00D55C5A" w:rsidP="00EC1290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EC1290">
        <w:rPr>
          <w:bCs/>
          <w:sz w:val="28"/>
          <w:szCs w:val="28"/>
        </w:rPr>
        <w:t xml:space="preserve">6 </w:t>
      </w:r>
      <w:r w:rsidR="004D21EA" w:rsidRPr="00EC1290">
        <w:rPr>
          <w:bCs/>
          <w:sz w:val="28"/>
          <w:szCs w:val="28"/>
        </w:rPr>
        <w:t>Еремеева Т.С. Организация системы социальной защиты населения</w:t>
      </w:r>
      <w:r w:rsidR="00FD47FE" w:rsidRPr="00EC1290">
        <w:rPr>
          <w:sz w:val="28"/>
          <w:szCs w:val="28"/>
        </w:rPr>
        <w:t xml:space="preserve"> </w:t>
      </w:r>
      <w:r w:rsidR="004D21EA" w:rsidRPr="00EC1290">
        <w:rPr>
          <w:sz w:val="28"/>
          <w:szCs w:val="28"/>
        </w:rPr>
        <w:t>/Т.С. Еремеева. -</w:t>
      </w:r>
      <w:r w:rsidR="00EC1290">
        <w:rPr>
          <w:sz w:val="28"/>
          <w:szCs w:val="28"/>
        </w:rPr>
        <w:t xml:space="preserve"> </w:t>
      </w:r>
      <w:r w:rsidR="004D21EA" w:rsidRPr="00EC1290">
        <w:rPr>
          <w:sz w:val="28"/>
          <w:szCs w:val="28"/>
        </w:rPr>
        <w:t>Благовещенск: Амурский гос. университет, 2004. – 117 с.</w:t>
      </w:r>
    </w:p>
    <w:p w:rsidR="00B46234" w:rsidRPr="00EC1290" w:rsidRDefault="00D55C5A" w:rsidP="00EC1290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EC1290">
        <w:rPr>
          <w:bCs/>
          <w:sz w:val="28"/>
          <w:szCs w:val="28"/>
        </w:rPr>
        <w:t xml:space="preserve">7 </w:t>
      </w:r>
      <w:r w:rsidR="00B46234" w:rsidRPr="00EC1290">
        <w:rPr>
          <w:bCs/>
          <w:sz w:val="28"/>
          <w:szCs w:val="28"/>
        </w:rPr>
        <w:t>Зыкова О.В. Ювенальные технологии. Территориальная модель реабилитационного пространства для несовершеннолетних группы риска /О.В. Зыкова, Н.Л. Хананашвили, А.С. Автономова. М.: Фонд НАН, 2001. 328 с.</w:t>
      </w:r>
    </w:p>
    <w:p w:rsidR="00B46234" w:rsidRPr="00EC1290" w:rsidRDefault="00D55C5A" w:rsidP="00EC129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290">
        <w:rPr>
          <w:rFonts w:ascii="Times New Roman" w:hAnsi="Times New Roman" w:cs="Times New Roman"/>
          <w:sz w:val="28"/>
          <w:szCs w:val="28"/>
        </w:rPr>
        <w:t xml:space="preserve">8 </w:t>
      </w:r>
      <w:r w:rsidR="00B46234" w:rsidRPr="00EC1290">
        <w:rPr>
          <w:rFonts w:ascii="Times New Roman" w:hAnsi="Times New Roman" w:cs="Times New Roman"/>
          <w:sz w:val="28"/>
          <w:szCs w:val="28"/>
        </w:rPr>
        <w:t>Конституция Российской Федерации от 12 декабря 1993 года // Консультант Плюс: Высшая школа – Осень 2007 (</w:t>
      </w:r>
      <w:r w:rsidR="00B46234" w:rsidRPr="00EC129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B46234" w:rsidRPr="00EC1290">
        <w:rPr>
          <w:rFonts w:ascii="Times New Roman" w:hAnsi="Times New Roman" w:cs="Times New Roman"/>
          <w:sz w:val="28"/>
          <w:szCs w:val="28"/>
        </w:rPr>
        <w:t>-</w:t>
      </w:r>
      <w:r w:rsidR="00B46234" w:rsidRPr="00EC1290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="00B46234" w:rsidRPr="00EC1290">
        <w:rPr>
          <w:rFonts w:ascii="Times New Roman" w:hAnsi="Times New Roman" w:cs="Times New Roman"/>
          <w:sz w:val="28"/>
          <w:szCs w:val="28"/>
        </w:rPr>
        <w:t>).</w:t>
      </w:r>
    </w:p>
    <w:p w:rsidR="00E421D1" w:rsidRPr="00EC1290" w:rsidRDefault="00D55C5A" w:rsidP="00EC1290">
      <w:pPr>
        <w:widowControl w:val="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EC1290">
        <w:rPr>
          <w:sz w:val="28"/>
          <w:szCs w:val="28"/>
        </w:rPr>
        <w:t xml:space="preserve">9 </w:t>
      </w:r>
      <w:r w:rsidR="00E421D1" w:rsidRPr="00EC1290">
        <w:rPr>
          <w:sz w:val="28"/>
          <w:szCs w:val="28"/>
        </w:rPr>
        <w:t>Назарова А.С. Организация, управление и администрирование в социальной работе. Учебно-методическое пособие для студентов специальности «Социальная работа» /А.С. Назарова, Т.С. Еремеева. -</w:t>
      </w:r>
      <w:r w:rsidR="00EC1290">
        <w:rPr>
          <w:sz w:val="28"/>
          <w:szCs w:val="28"/>
        </w:rPr>
        <w:t xml:space="preserve"> </w:t>
      </w:r>
      <w:r w:rsidR="00E421D1" w:rsidRPr="00EC1290">
        <w:rPr>
          <w:sz w:val="28"/>
          <w:szCs w:val="28"/>
        </w:rPr>
        <w:t>Благовещенск: Амурский гос. ун-т, 2005. – 139 с.</w:t>
      </w:r>
    </w:p>
    <w:p w:rsidR="00B46234" w:rsidRPr="00EC1290" w:rsidRDefault="00D55C5A" w:rsidP="00EC1290">
      <w:pPr>
        <w:widowControl w:val="0"/>
        <w:spacing w:line="360" w:lineRule="auto"/>
        <w:jc w:val="both"/>
        <w:rPr>
          <w:sz w:val="28"/>
          <w:szCs w:val="28"/>
        </w:rPr>
      </w:pPr>
      <w:r w:rsidRPr="00EC1290">
        <w:rPr>
          <w:sz w:val="28"/>
          <w:szCs w:val="28"/>
        </w:rPr>
        <w:t xml:space="preserve">10 </w:t>
      </w:r>
      <w:r w:rsidR="00B46234" w:rsidRPr="00EC1290">
        <w:rPr>
          <w:sz w:val="28"/>
          <w:szCs w:val="28"/>
        </w:rPr>
        <w:t>Никитин В.А. Социальная работа: проблемы теории и подготовки специалистов. Учеб. Пособие /В.А. Никитин. – М.: Московский психолого-социальный институт, 2002. – 236 с.</w:t>
      </w:r>
    </w:p>
    <w:p w:rsidR="007E2232" w:rsidRPr="00EC1290" w:rsidRDefault="00D55C5A" w:rsidP="00EC129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290">
        <w:rPr>
          <w:rFonts w:ascii="Times New Roman" w:hAnsi="Times New Roman" w:cs="Times New Roman"/>
          <w:sz w:val="28"/>
          <w:szCs w:val="28"/>
        </w:rPr>
        <w:t xml:space="preserve">11 </w:t>
      </w:r>
      <w:r w:rsidR="007E2232" w:rsidRPr="00EC1290">
        <w:rPr>
          <w:rFonts w:ascii="Times New Roman" w:hAnsi="Times New Roman" w:cs="Times New Roman"/>
          <w:sz w:val="28"/>
          <w:szCs w:val="28"/>
        </w:rPr>
        <w:t xml:space="preserve">Об основах социального обслуживания населения в Российской Федерации от </w:t>
      </w:r>
      <w:r w:rsidR="007E2232" w:rsidRPr="00EC1290">
        <w:rPr>
          <w:rFonts w:ascii="Times New Roman" w:hAnsi="Times New Roman" w:cs="Times New Roman"/>
          <w:iCs/>
          <w:sz w:val="28"/>
          <w:szCs w:val="28"/>
        </w:rPr>
        <w:t xml:space="preserve">10 декабря 1995 года. № 195-ФЗ // </w:t>
      </w:r>
      <w:r w:rsidR="007E2232" w:rsidRPr="00EC1290">
        <w:rPr>
          <w:rFonts w:ascii="Times New Roman" w:hAnsi="Times New Roman" w:cs="Times New Roman"/>
          <w:sz w:val="28"/>
          <w:szCs w:val="28"/>
        </w:rPr>
        <w:t>Консультант Плюс: Высшая школа – Осень 2007 (</w:t>
      </w:r>
      <w:r w:rsidR="007E2232" w:rsidRPr="00EC129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7E2232" w:rsidRPr="00EC1290">
        <w:rPr>
          <w:rFonts w:ascii="Times New Roman" w:hAnsi="Times New Roman" w:cs="Times New Roman"/>
          <w:sz w:val="28"/>
          <w:szCs w:val="28"/>
        </w:rPr>
        <w:t>-</w:t>
      </w:r>
      <w:r w:rsidR="007E2232" w:rsidRPr="00EC1290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="007E2232" w:rsidRPr="00EC1290">
        <w:rPr>
          <w:rFonts w:ascii="Times New Roman" w:hAnsi="Times New Roman" w:cs="Times New Roman"/>
          <w:sz w:val="28"/>
          <w:szCs w:val="28"/>
        </w:rPr>
        <w:t>).</w:t>
      </w:r>
    </w:p>
    <w:p w:rsidR="00B46234" w:rsidRPr="00EC1290" w:rsidRDefault="00D55C5A" w:rsidP="00EC1290">
      <w:pPr>
        <w:widowControl w:val="0"/>
        <w:spacing w:line="360" w:lineRule="auto"/>
        <w:jc w:val="both"/>
        <w:rPr>
          <w:sz w:val="28"/>
          <w:szCs w:val="28"/>
        </w:rPr>
      </w:pPr>
      <w:r w:rsidRPr="00EC1290">
        <w:rPr>
          <w:sz w:val="28"/>
          <w:szCs w:val="28"/>
        </w:rPr>
        <w:t xml:space="preserve">12 </w:t>
      </w:r>
      <w:r w:rsidR="00B46234" w:rsidRPr="00EC1290">
        <w:rPr>
          <w:sz w:val="28"/>
          <w:szCs w:val="28"/>
        </w:rPr>
        <w:t>Сафронова В.М. Прогнозирование и моделирование в социальной работе: Учеб. Пособие для студ. высш. учеб, заведений /В.М. Сафронова. — М.: Издательский центр «Академия», 2002. — 192 с.</w:t>
      </w:r>
    </w:p>
    <w:p w:rsidR="00B46234" w:rsidRPr="00EC1290" w:rsidRDefault="00D55C5A" w:rsidP="00EC129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290">
        <w:rPr>
          <w:rFonts w:ascii="Times New Roman" w:hAnsi="Times New Roman" w:cs="Times New Roman"/>
          <w:sz w:val="28"/>
          <w:szCs w:val="28"/>
        </w:rPr>
        <w:t xml:space="preserve">13 </w:t>
      </w:r>
      <w:r w:rsidR="00B46234" w:rsidRPr="00EC1290">
        <w:rPr>
          <w:rFonts w:ascii="Times New Roman" w:hAnsi="Times New Roman" w:cs="Times New Roman"/>
          <w:sz w:val="28"/>
          <w:szCs w:val="28"/>
        </w:rPr>
        <w:t>Семейный Кодекс Российской Федерации от 8 декабря 1995 года</w:t>
      </w:r>
      <w:r w:rsidR="00B46234" w:rsidRPr="00EC1290">
        <w:rPr>
          <w:rFonts w:ascii="Times New Roman" w:hAnsi="Times New Roman"/>
          <w:sz w:val="28"/>
          <w:szCs w:val="28"/>
        </w:rPr>
        <w:t xml:space="preserve"> //</w:t>
      </w:r>
      <w:r w:rsidR="00B46234" w:rsidRPr="00EC1290">
        <w:rPr>
          <w:rFonts w:ascii="Times New Roman" w:hAnsi="Times New Roman" w:cs="Times New Roman"/>
          <w:sz w:val="28"/>
          <w:szCs w:val="28"/>
        </w:rPr>
        <w:t xml:space="preserve"> Консультант Плюс: Высшая школа – Осень 2007 (</w:t>
      </w:r>
      <w:r w:rsidR="00B46234" w:rsidRPr="00EC129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B46234" w:rsidRPr="00EC1290">
        <w:rPr>
          <w:rFonts w:ascii="Times New Roman" w:hAnsi="Times New Roman" w:cs="Times New Roman"/>
          <w:sz w:val="28"/>
          <w:szCs w:val="28"/>
        </w:rPr>
        <w:t>-</w:t>
      </w:r>
      <w:r w:rsidR="00B46234" w:rsidRPr="00EC1290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="00B46234" w:rsidRPr="00EC1290">
        <w:rPr>
          <w:rFonts w:ascii="Times New Roman" w:hAnsi="Times New Roman" w:cs="Times New Roman"/>
          <w:sz w:val="28"/>
          <w:szCs w:val="28"/>
        </w:rPr>
        <w:t>).</w:t>
      </w:r>
    </w:p>
    <w:p w:rsidR="00B46234" w:rsidRPr="00EC1290" w:rsidRDefault="00D55C5A" w:rsidP="00EC1290">
      <w:pPr>
        <w:widowControl w:val="0"/>
        <w:spacing w:line="360" w:lineRule="auto"/>
        <w:jc w:val="both"/>
        <w:rPr>
          <w:sz w:val="28"/>
          <w:szCs w:val="28"/>
        </w:rPr>
      </w:pPr>
      <w:r w:rsidRPr="00EC1290">
        <w:rPr>
          <w:sz w:val="28"/>
          <w:szCs w:val="28"/>
        </w:rPr>
        <w:t xml:space="preserve">14 </w:t>
      </w:r>
      <w:r w:rsidR="00B46234" w:rsidRPr="00EC1290">
        <w:rPr>
          <w:sz w:val="28"/>
          <w:szCs w:val="28"/>
        </w:rPr>
        <w:t xml:space="preserve">Старовойтова Л. И. Занятость населения и ее регулирование: Учеб. пособие для студ. высш. учеб, заведений Л.И. Старовойтова, Т.Ф. Золотарева — М.: Издательский центр «Академия», 2001. — 192 с. </w:t>
      </w:r>
    </w:p>
    <w:p w:rsidR="00B46234" w:rsidRPr="00EC1290" w:rsidRDefault="00D55C5A" w:rsidP="00EC1290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EC1290">
        <w:rPr>
          <w:sz w:val="28"/>
          <w:szCs w:val="28"/>
        </w:rPr>
        <w:t xml:space="preserve">15 </w:t>
      </w:r>
      <w:r w:rsidR="00B46234" w:rsidRPr="00EC1290">
        <w:rPr>
          <w:sz w:val="28"/>
          <w:szCs w:val="28"/>
        </w:rPr>
        <w:t>Трудовой Кодекс Российской Федерации от 21 декабря 2001 года // Консультант Плюс: Высшая школа – Осень 2007 (</w:t>
      </w:r>
      <w:r w:rsidR="00B46234" w:rsidRPr="00EC1290">
        <w:rPr>
          <w:sz w:val="28"/>
          <w:szCs w:val="28"/>
          <w:lang w:val="en-US"/>
        </w:rPr>
        <w:t>CD</w:t>
      </w:r>
      <w:r w:rsidR="00B46234" w:rsidRPr="00EC1290">
        <w:rPr>
          <w:sz w:val="28"/>
          <w:szCs w:val="28"/>
        </w:rPr>
        <w:t>-</w:t>
      </w:r>
      <w:r w:rsidR="00B46234" w:rsidRPr="00EC1290">
        <w:rPr>
          <w:sz w:val="28"/>
          <w:szCs w:val="28"/>
          <w:lang w:val="en-US"/>
        </w:rPr>
        <w:t>ROM</w:t>
      </w:r>
      <w:r w:rsidR="00B46234" w:rsidRPr="00EC1290">
        <w:rPr>
          <w:sz w:val="28"/>
          <w:szCs w:val="28"/>
        </w:rPr>
        <w:t>).</w:t>
      </w:r>
    </w:p>
    <w:p w:rsidR="006E6765" w:rsidRPr="00EC1290" w:rsidRDefault="006E6765" w:rsidP="00EC1290">
      <w:pPr>
        <w:widowControl w:val="0"/>
        <w:spacing w:line="360" w:lineRule="auto"/>
        <w:jc w:val="both"/>
        <w:rPr>
          <w:sz w:val="28"/>
        </w:rPr>
      </w:pPr>
      <w:r w:rsidRPr="00EC1290">
        <w:rPr>
          <w:sz w:val="28"/>
        </w:rPr>
        <w:t>16 Фирсов М.В. Психология социальной работы: Содержание и методы психосоциальной практики: Учеб. пособие для студ. высш. учеб, заведений /М.В. Фирсов, Б.Ю. Шапиро. - М.: 2002 с. - 192 с.</w:t>
      </w:r>
    </w:p>
    <w:p w:rsidR="006E6765" w:rsidRPr="00EC1290" w:rsidRDefault="006E6765" w:rsidP="00EC1290">
      <w:pPr>
        <w:widowControl w:val="0"/>
        <w:spacing w:line="360" w:lineRule="auto"/>
        <w:jc w:val="both"/>
        <w:rPr>
          <w:sz w:val="28"/>
        </w:rPr>
      </w:pPr>
      <w:r w:rsidRPr="00EC1290">
        <w:rPr>
          <w:sz w:val="28"/>
        </w:rPr>
        <w:t>17 Фирсов М.В. Теория социальной работы: Учебное пособие для студ. высш. учеб. Заведений /М.В. Фирсов, Е.Г. Студенова. – М.: Гуманитарный изд. Центр ВЛАДОС, 2001. – 432 с.</w:t>
      </w:r>
    </w:p>
    <w:p w:rsidR="00B46234" w:rsidRPr="00EC1290" w:rsidRDefault="00D55C5A" w:rsidP="00EC1290">
      <w:pPr>
        <w:widowControl w:val="0"/>
        <w:spacing w:line="360" w:lineRule="auto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1</w:t>
      </w:r>
      <w:r w:rsidR="006E6765" w:rsidRPr="00EC1290">
        <w:rPr>
          <w:sz w:val="28"/>
          <w:szCs w:val="28"/>
        </w:rPr>
        <w:t>8</w:t>
      </w:r>
      <w:r w:rsidRPr="00EC1290">
        <w:rPr>
          <w:sz w:val="28"/>
          <w:szCs w:val="28"/>
        </w:rPr>
        <w:t xml:space="preserve"> </w:t>
      </w:r>
      <w:r w:rsidR="00B46234" w:rsidRPr="00EC1290">
        <w:rPr>
          <w:sz w:val="28"/>
          <w:szCs w:val="28"/>
        </w:rPr>
        <w:t>Холостова Е.И. Технологии социальной работы /Е.И. Холостова. – М.: ИНФРА – М, 2001. – 400 с.</w:t>
      </w:r>
    </w:p>
    <w:p w:rsidR="00B46234" w:rsidRPr="00EC1290" w:rsidRDefault="00D55C5A" w:rsidP="00EC1290">
      <w:pPr>
        <w:widowControl w:val="0"/>
        <w:spacing w:line="360" w:lineRule="auto"/>
        <w:jc w:val="both"/>
        <w:rPr>
          <w:sz w:val="28"/>
          <w:szCs w:val="28"/>
        </w:rPr>
      </w:pPr>
      <w:r w:rsidRPr="00EC1290">
        <w:rPr>
          <w:sz w:val="28"/>
          <w:szCs w:val="28"/>
        </w:rPr>
        <w:t>1</w:t>
      </w:r>
      <w:r w:rsidR="006E6765" w:rsidRPr="00EC1290">
        <w:rPr>
          <w:sz w:val="28"/>
          <w:szCs w:val="28"/>
        </w:rPr>
        <w:t>9</w:t>
      </w:r>
      <w:r w:rsidRPr="00EC1290">
        <w:rPr>
          <w:sz w:val="28"/>
          <w:szCs w:val="28"/>
        </w:rPr>
        <w:t xml:space="preserve"> </w:t>
      </w:r>
      <w:r w:rsidR="00B46234" w:rsidRPr="00EC1290">
        <w:rPr>
          <w:sz w:val="28"/>
          <w:szCs w:val="28"/>
        </w:rPr>
        <w:t>Холостова Е.И. Теория социальной работы. Учебник /Е.И. Холостова. – М.: Юрист, 1999. – 334 с.</w:t>
      </w:r>
    </w:p>
    <w:p w:rsidR="00B46234" w:rsidRPr="00EC1290" w:rsidRDefault="006E6765" w:rsidP="00EC1290">
      <w:pPr>
        <w:pStyle w:val="a3"/>
        <w:widowControl w:val="0"/>
        <w:ind w:firstLine="0"/>
        <w:jc w:val="both"/>
        <w:rPr>
          <w:b w:val="0"/>
          <w:szCs w:val="28"/>
        </w:rPr>
      </w:pPr>
      <w:r w:rsidRPr="00EC1290">
        <w:rPr>
          <w:b w:val="0"/>
          <w:szCs w:val="28"/>
        </w:rPr>
        <w:t>20</w:t>
      </w:r>
      <w:r w:rsidR="00D55C5A" w:rsidRPr="00EC1290">
        <w:rPr>
          <w:b w:val="0"/>
          <w:szCs w:val="28"/>
        </w:rPr>
        <w:t xml:space="preserve"> </w:t>
      </w:r>
      <w:r w:rsidR="00B46234" w:rsidRPr="00EC1290">
        <w:rPr>
          <w:b w:val="0"/>
          <w:szCs w:val="28"/>
        </w:rPr>
        <w:t>Холостова Е.И. Социальная работа: теория и практика: Учеб. пособие /Холостова, д.и.н., проф. Сорвина. – М.: ИНФРА – М, 2004. – 427 с.</w:t>
      </w:r>
      <w:bookmarkStart w:id="2" w:name="_GoBack"/>
      <w:bookmarkEnd w:id="2"/>
    </w:p>
    <w:sectPr w:rsidR="00B46234" w:rsidRPr="00EC1290" w:rsidSect="00EC1290">
      <w:pgSz w:w="11907" w:h="16840" w:code="9"/>
      <w:pgMar w:top="1134" w:right="851" w:bottom="1134" w:left="1701" w:header="720" w:footer="720" w:gutter="0"/>
      <w:pgNumType w:start="2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3FB" w:rsidRDefault="007073FB" w:rsidP="00D028BA">
      <w:r>
        <w:separator/>
      </w:r>
    </w:p>
  </w:endnote>
  <w:endnote w:type="continuationSeparator" w:id="0">
    <w:p w:rsidR="007073FB" w:rsidRDefault="007073FB" w:rsidP="00D0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3FB" w:rsidRDefault="007073FB" w:rsidP="00D028BA">
      <w:r>
        <w:separator/>
      </w:r>
    </w:p>
  </w:footnote>
  <w:footnote w:type="continuationSeparator" w:id="0">
    <w:p w:rsidR="007073FB" w:rsidRDefault="007073FB" w:rsidP="00D0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91F4F"/>
    <w:multiLevelType w:val="multilevel"/>
    <w:tmpl w:val="C2BA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247EBC"/>
    <w:multiLevelType w:val="multilevel"/>
    <w:tmpl w:val="6E3C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8B2AB7"/>
    <w:multiLevelType w:val="multilevel"/>
    <w:tmpl w:val="C9D0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2F7268"/>
    <w:multiLevelType w:val="multilevel"/>
    <w:tmpl w:val="C228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ED1789"/>
    <w:multiLevelType w:val="multilevel"/>
    <w:tmpl w:val="512C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DA17F2"/>
    <w:multiLevelType w:val="hybridMultilevel"/>
    <w:tmpl w:val="03CC1AB4"/>
    <w:lvl w:ilvl="0" w:tplc="86A048C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D1567FB8">
      <w:start w:val="1"/>
      <w:numFmt w:val="decimal"/>
      <w:lvlText w:val="%3)"/>
      <w:lvlJc w:val="left"/>
      <w:pPr>
        <w:tabs>
          <w:tab w:val="num" w:pos="3450"/>
        </w:tabs>
        <w:ind w:left="3450" w:hanging="111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54B4A29"/>
    <w:multiLevelType w:val="multilevel"/>
    <w:tmpl w:val="8B84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B23D5A"/>
    <w:multiLevelType w:val="multilevel"/>
    <w:tmpl w:val="A94E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42F"/>
    <w:rsid w:val="00003DE4"/>
    <w:rsid w:val="0001521B"/>
    <w:rsid w:val="00026F90"/>
    <w:rsid w:val="00041D34"/>
    <w:rsid w:val="0004460B"/>
    <w:rsid w:val="00113126"/>
    <w:rsid w:val="00123861"/>
    <w:rsid w:val="0015663A"/>
    <w:rsid w:val="00164383"/>
    <w:rsid w:val="001A7858"/>
    <w:rsid w:val="001C3F05"/>
    <w:rsid w:val="001D56E9"/>
    <w:rsid w:val="001E4C8B"/>
    <w:rsid w:val="001F0F2F"/>
    <w:rsid w:val="0020547A"/>
    <w:rsid w:val="0021436D"/>
    <w:rsid w:val="002169E9"/>
    <w:rsid w:val="002338AB"/>
    <w:rsid w:val="00236071"/>
    <w:rsid w:val="00266958"/>
    <w:rsid w:val="002B3F68"/>
    <w:rsid w:val="002B644A"/>
    <w:rsid w:val="00321820"/>
    <w:rsid w:val="00327782"/>
    <w:rsid w:val="00330AE4"/>
    <w:rsid w:val="00331224"/>
    <w:rsid w:val="00347378"/>
    <w:rsid w:val="00353DCE"/>
    <w:rsid w:val="00355DF5"/>
    <w:rsid w:val="003646C9"/>
    <w:rsid w:val="003724C9"/>
    <w:rsid w:val="00384794"/>
    <w:rsid w:val="00392B79"/>
    <w:rsid w:val="003A5E97"/>
    <w:rsid w:val="003B0525"/>
    <w:rsid w:val="003D1620"/>
    <w:rsid w:val="003E307D"/>
    <w:rsid w:val="003F11E2"/>
    <w:rsid w:val="003F5332"/>
    <w:rsid w:val="00411B00"/>
    <w:rsid w:val="00433784"/>
    <w:rsid w:val="00443513"/>
    <w:rsid w:val="00465793"/>
    <w:rsid w:val="004731E6"/>
    <w:rsid w:val="00474C77"/>
    <w:rsid w:val="00475553"/>
    <w:rsid w:val="00492C56"/>
    <w:rsid w:val="004B065E"/>
    <w:rsid w:val="004C1081"/>
    <w:rsid w:val="004D21EA"/>
    <w:rsid w:val="004D26BC"/>
    <w:rsid w:val="004F1094"/>
    <w:rsid w:val="004F382A"/>
    <w:rsid w:val="00546ED1"/>
    <w:rsid w:val="00596860"/>
    <w:rsid w:val="005A33F1"/>
    <w:rsid w:val="005E00A4"/>
    <w:rsid w:val="00603079"/>
    <w:rsid w:val="00671C06"/>
    <w:rsid w:val="00677C99"/>
    <w:rsid w:val="0069708A"/>
    <w:rsid w:val="006A15A9"/>
    <w:rsid w:val="006C0CAC"/>
    <w:rsid w:val="006C5976"/>
    <w:rsid w:val="006D502C"/>
    <w:rsid w:val="006E41A9"/>
    <w:rsid w:val="006E6765"/>
    <w:rsid w:val="006F175B"/>
    <w:rsid w:val="007056D5"/>
    <w:rsid w:val="007073FB"/>
    <w:rsid w:val="00707A23"/>
    <w:rsid w:val="007170C6"/>
    <w:rsid w:val="007512A8"/>
    <w:rsid w:val="007664A6"/>
    <w:rsid w:val="00782C54"/>
    <w:rsid w:val="00787D82"/>
    <w:rsid w:val="007940C9"/>
    <w:rsid w:val="007C64AE"/>
    <w:rsid w:val="007D3C63"/>
    <w:rsid w:val="007E2232"/>
    <w:rsid w:val="007F0465"/>
    <w:rsid w:val="007F2F2A"/>
    <w:rsid w:val="007F55D9"/>
    <w:rsid w:val="008011A6"/>
    <w:rsid w:val="00806400"/>
    <w:rsid w:val="008119AE"/>
    <w:rsid w:val="008201F4"/>
    <w:rsid w:val="00827E5E"/>
    <w:rsid w:val="0083606A"/>
    <w:rsid w:val="00842651"/>
    <w:rsid w:val="008460F7"/>
    <w:rsid w:val="00860D0E"/>
    <w:rsid w:val="008917D4"/>
    <w:rsid w:val="00893003"/>
    <w:rsid w:val="008A5BF5"/>
    <w:rsid w:val="008B75AF"/>
    <w:rsid w:val="008D24C7"/>
    <w:rsid w:val="00935714"/>
    <w:rsid w:val="00947AA9"/>
    <w:rsid w:val="009658EE"/>
    <w:rsid w:val="009A6D57"/>
    <w:rsid w:val="009B0F43"/>
    <w:rsid w:val="009D4D91"/>
    <w:rsid w:val="009D517D"/>
    <w:rsid w:val="00A67B01"/>
    <w:rsid w:val="00A737E4"/>
    <w:rsid w:val="00A93F88"/>
    <w:rsid w:val="00A94815"/>
    <w:rsid w:val="00AA50A5"/>
    <w:rsid w:val="00AD20C0"/>
    <w:rsid w:val="00AE52FC"/>
    <w:rsid w:val="00AE6066"/>
    <w:rsid w:val="00B01596"/>
    <w:rsid w:val="00B06F98"/>
    <w:rsid w:val="00B168E0"/>
    <w:rsid w:val="00B46234"/>
    <w:rsid w:val="00B53FBF"/>
    <w:rsid w:val="00B5786B"/>
    <w:rsid w:val="00B816F2"/>
    <w:rsid w:val="00B866DA"/>
    <w:rsid w:val="00B91D48"/>
    <w:rsid w:val="00B93D65"/>
    <w:rsid w:val="00BB174F"/>
    <w:rsid w:val="00BB46C3"/>
    <w:rsid w:val="00BC3FBF"/>
    <w:rsid w:val="00BF142F"/>
    <w:rsid w:val="00C1414A"/>
    <w:rsid w:val="00C21E02"/>
    <w:rsid w:val="00C31B2D"/>
    <w:rsid w:val="00C3732F"/>
    <w:rsid w:val="00C507EF"/>
    <w:rsid w:val="00C57D3E"/>
    <w:rsid w:val="00C75008"/>
    <w:rsid w:val="00CA5CDC"/>
    <w:rsid w:val="00CD39CD"/>
    <w:rsid w:val="00CF432B"/>
    <w:rsid w:val="00D00E79"/>
    <w:rsid w:val="00D028BA"/>
    <w:rsid w:val="00D054F8"/>
    <w:rsid w:val="00D05E6A"/>
    <w:rsid w:val="00D156C1"/>
    <w:rsid w:val="00D31D53"/>
    <w:rsid w:val="00D55C5A"/>
    <w:rsid w:val="00D64F3C"/>
    <w:rsid w:val="00D750B1"/>
    <w:rsid w:val="00D87BF2"/>
    <w:rsid w:val="00DA5983"/>
    <w:rsid w:val="00DB14D9"/>
    <w:rsid w:val="00DB3CFB"/>
    <w:rsid w:val="00DD0921"/>
    <w:rsid w:val="00DF44E7"/>
    <w:rsid w:val="00DF5938"/>
    <w:rsid w:val="00DF61B6"/>
    <w:rsid w:val="00E279D2"/>
    <w:rsid w:val="00E421D1"/>
    <w:rsid w:val="00E53F9B"/>
    <w:rsid w:val="00E8691A"/>
    <w:rsid w:val="00EA0D41"/>
    <w:rsid w:val="00EA2292"/>
    <w:rsid w:val="00EC1290"/>
    <w:rsid w:val="00F019B7"/>
    <w:rsid w:val="00F10C17"/>
    <w:rsid w:val="00F116AE"/>
    <w:rsid w:val="00F35CEE"/>
    <w:rsid w:val="00F543FA"/>
    <w:rsid w:val="00F66B85"/>
    <w:rsid w:val="00FA7151"/>
    <w:rsid w:val="00FC15FD"/>
    <w:rsid w:val="00FC52DD"/>
    <w:rsid w:val="00FD47FE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A8A172-7676-4311-AE33-32B19FF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11A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B46234"/>
    <w:pPr>
      <w:spacing w:line="360" w:lineRule="auto"/>
      <w:ind w:firstLine="567"/>
    </w:pPr>
    <w:rPr>
      <w:b/>
      <w:sz w:val="28"/>
      <w:szCs w:val="20"/>
    </w:rPr>
  </w:style>
  <w:style w:type="character" w:customStyle="1" w:styleId="a4">
    <w:name w:val="Основний текст з відступом Знак"/>
    <w:link w:val="a3"/>
    <w:uiPriority w:val="99"/>
    <w:locked/>
    <w:rsid w:val="00B46234"/>
    <w:rPr>
      <w:rFonts w:cs="Times New Roman"/>
      <w:b/>
      <w:sz w:val="28"/>
    </w:rPr>
  </w:style>
  <w:style w:type="paragraph" w:customStyle="1" w:styleId="ConsPlusNormal">
    <w:name w:val="ConsPlusNormal"/>
    <w:rsid w:val="00B46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аголовок 12"/>
    <w:basedOn w:val="a"/>
    <w:rsid w:val="00893003"/>
    <w:pPr>
      <w:shd w:val="clear" w:color="auto" w:fill="3C7CE5"/>
      <w:spacing w:after="288"/>
      <w:ind w:left="-20" w:right="-20"/>
      <w:jc w:val="center"/>
      <w:outlineLvl w:val="1"/>
    </w:pPr>
    <w:rPr>
      <w:color w:val="FFFFFF"/>
      <w:kern w:val="36"/>
    </w:rPr>
  </w:style>
  <w:style w:type="paragraph" w:customStyle="1" w:styleId="32">
    <w:name w:val="Заголовок 32"/>
    <w:basedOn w:val="a"/>
    <w:rsid w:val="00893003"/>
    <w:pPr>
      <w:spacing w:before="480" w:after="120"/>
      <w:ind w:left="720" w:right="240"/>
      <w:outlineLvl w:val="3"/>
    </w:pPr>
    <w:rPr>
      <w:b/>
      <w:bCs/>
      <w:color w:val="555555"/>
    </w:rPr>
  </w:style>
  <w:style w:type="paragraph" w:styleId="a5">
    <w:name w:val="header"/>
    <w:basedOn w:val="a"/>
    <w:link w:val="a6"/>
    <w:uiPriority w:val="99"/>
    <w:rsid w:val="00D028BA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locked/>
    <w:rsid w:val="00D028BA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D028BA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locked/>
    <w:rsid w:val="00D028B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6984</Words>
  <Characters>39815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Irina</cp:lastModifiedBy>
  <cp:revision>2</cp:revision>
  <dcterms:created xsi:type="dcterms:W3CDTF">2014-08-11T18:22:00Z</dcterms:created>
  <dcterms:modified xsi:type="dcterms:W3CDTF">2014-08-11T18:22:00Z</dcterms:modified>
</cp:coreProperties>
</file>