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5E" w:rsidRPr="00875C22" w:rsidRDefault="00101D5E" w:rsidP="00EE3CEE">
      <w:pPr>
        <w:pStyle w:val="aff0"/>
        <w:rPr>
          <w:kern w:val="32"/>
        </w:rPr>
      </w:pPr>
      <w:r w:rsidRPr="00875C22">
        <w:rPr>
          <w:kern w:val="32"/>
        </w:rPr>
        <w:t>Московская Медицинская Академия им</w:t>
      </w:r>
      <w:r w:rsidR="00875C22" w:rsidRPr="00875C22">
        <w:rPr>
          <w:kern w:val="32"/>
        </w:rPr>
        <w:t xml:space="preserve">. </w:t>
      </w:r>
      <w:r w:rsidRPr="00875C22">
        <w:rPr>
          <w:kern w:val="32"/>
        </w:rPr>
        <w:t>И</w:t>
      </w:r>
      <w:r w:rsidR="00875C22">
        <w:rPr>
          <w:kern w:val="32"/>
        </w:rPr>
        <w:t xml:space="preserve">.М. </w:t>
      </w:r>
      <w:r w:rsidRPr="00875C22">
        <w:rPr>
          <w:kern w:val="32"/>
        </w:rPr>
        <w:t>Сеченова</w:t>
      </w:r>
    </w:p>
    <w:p w:rsidR="00875C22" w:rsidRDefault="00101D5E" w:rsidP="00EE3CEE">
      <w:pPr>
        <w:pStyle w:val="aff0"/>
        <w:rPr>
          <w:kern w:val="32"/>
        </w:rPr>
      </w:pPr>
      <w:r w:rsidRPr="00875C22">
        <w:rPr>
          <w:kern w:val="32"/>
        </w:rPr>
        <w:t>Кафедра фармакогнозии</w:t>
      </w:r>
    </w:p>
    <w:p w:rsidR="00875C22" w:rsidRDefault="00875C22" w:rsidP="00EE3CEE">
      <w:pPr>
        <w:pStyle w:val="aff0"/>
      </w:pPr>
    </w:p>
    <w:p w:rsidR="00EE3CEE" w:rsidRDefault="00EE3CEE" w:rsidP="00EE3CEE">
      <w:pPr>
        <w:pStyle w:val="aff0"/>
      </w:pPr>
    </w:p>
    <w:p w:rsidR="00EE3CEE" w:rsidRDefault="00EE3CEE" w:rsidP="00EE3CEE">
      <w:pPr>
        <w:pStyle w:val="aff0"/>
      </w:pPr>
    </w:p>
    <w:p w:rsidR="00EE3CEE" w:rsidRDefault="00EE3CEE" w:rsidP="00EE3CEE">
      <w:pPr>
        <w:pStyle w:val="aff0"/>
      </w:pPr>
    </w:p>
    <w:p w:rsidR="00EE3CEE" w:rsidRDefault="00EE3CEE" w:rsidP="00EE3CEE">
      <w:pPr>
        <w:pStyle w:val="aff0"/>
      </w:pPr>
    </w:p>
    <w:p w:rsidR="00EE3CEE" w:rsidRDefault="00EE3CEE" w:rsidP="00EE3CEE">
      <w:pPr>
        <w:pStyle w:val="aff0"/>
      </w:pPr>
    </w:p>
    <w:p w:rsidR="00EE3CEE" w:rsidRDefault="00EE3CEE" w:rsidP="00EE3CEE">
      <w:pPr>
        <w:pStyle w:val="aff0"/>
      </w:pPr>
    </w:p>
    <w:p w:rsidR="00EE3CEE" w:rsidRPr="00875C22" w:rsidRDefault="00EE3CEE" w:rsidP="00EE3CEE">
      <w:pPr>
        <w:pStyle w:val="aff0"/>
      </w:pPr>
    </w:p>
    <w:p w:rsidR="00101D5E" w:rsidRPr="00875C22" w:rsidRDefault="00101D5E" w:rsidP="00EE3CEE">
      <w:pPr>
        <w:pStyle w:val="aff0"/>
        <w:rPr>
          <w:kern w:val="32"/>
        </w:rPr>
      </w:pPr>
      <w:r w:rsidRPr="00875C22">
        <w:rPr>
          <w:kern w:val="32"/>
        </w:rPr>
        <w:t>Курсовая работа</w:t>
      </w:r>
    </w:p>
    <w:p w:rsidR="00875C22" w:rsidRDefault="00101D5E" w:rsidP="00EE3CEE">
      <w:pPr>
        <w:pStyle w:val="aff0"/>
        <w:rPr>
          <w:kern w:val="32"/>
        </w:rPr>
      </w:pPr>
      <w:r w:rsidRPr="00875C22">
        <w:rPr>
          <w:kern w:val="32"/>
        </w:rPr>
        <w:t>Тема</w:t>
      </w:r>
      <w:r w:rsidR="00875C22" w:rsidRPr="00875C22">
        <w:rPr>
          <w:kern w:val="32"/>
        </w:rPr>
        <w:t>:</w:t>
      </w:r>
      <w:r w:rsidR="00875C22">
        <w:rPr>
          <w:kern w:val="32"/>
        </w:rPr>
        <w:t xml:space="preserve"> "</w:t>
      </w:r>
      <w:r w:rsidRPr="00875C22">
        <w:rPr>
          <w:kern w:val="32"/>
        </w:rPr>
        <w:t>Продукты жизнедеятельности медоносной пчелы</w:t>
      </w:r>
      <w:r w:rsidR="00875C22">
        <w:rPr>
          <w:kern w:val="32"/>
        </w:rPr>
        <w:t>"</w:t>
      </w:r>
    </w:p>
    <w:p w:rsidR="00EE3CEE" w:rsidRDefault="00EE3CEE" w:rsidP="00EE3CEE">
      <w:pPr>
        <w:pStyle w:val="aff0"/>
        <w:rPr>
          <w:kern w:val="32"/>
        </w:rPr>
      </w:pPr>
    </w:p>
    <w:p w:rsidR="00EE3CEE" w:rsidRDefault="00EE3CEE" w:rsidP="00EE3CEE">
      <w:pPr>
        <w:pStyle w:val="aff0"/>
        <w:rPr>
          <w:kern w:val="32"/>
        </w:rPr>
      </w:pPr>
    </w:p>
    <w:p w:rsidR="00EE3CEE" w:rsidRDefault="00EE3CEE" w:rsidP="00EE3CEE">
      <w:pPr>
        <w:pStyle w:val="aff0"/>
        <w:rPr>
          <w:kern w:val="32"/>
        </w:rPr>
      </w:pPr>
    </w:p>
    <w:p w:rsidR="00EE3CEE" w:rsidRDefault="00EE3CEE" w:rsidP="00EE3CEE">
      <w:pPr>
        <w:pStyle w:val="aff0"/>
        <w:rPr>
          <w:kern w:val="32"/>
        </w:rPr>
      </w:pPr>
    </w:p>
    <w:p w:rsidR="00EE3CEE" w:rsidRDefault="00EE3CEE" w:rsidP="00EE3CEE">
      <w:pPr>
        <w:pStyle w:val="aff0"/>
        <w:rPr>
          <w:kern w:val="32"/>
        </w:rPr>
      </w:pPr>
    </w:p>
    <w:p w:rsidR="00EE3CEE" w:rsidRDefault="00EE3CEE" w:rsidP="00EE3CEE">
      <w:pPr>
        <w:pStyle w:val="aff0"/>
        <w:rPr>
          <w:kern w:val="32"/>
        </w:rPr>
      </w:pPr>
    </w:p>
    <w:p w:rsidR="00EE3CEE" w:rsidRDefault="00EE3CEE" w:rsidP="00EE3CEE">
      <w:pPr>
        <w:pStyle w:val="aff0"/>
        <w:rPr>
          <w:kern w:val="32"/>
        </w:rPr>
      </w:pPr>
    </w:p>
    <w:p w:rsidR="00875C22" w:rsidRDefault="00101D5E" w:rsidP="00EE3CEE">
      <w:pPr>
        <w:pStyle w:val="aff0"/>
        <w:jc w:val="left"/>
        <w:rPr>
          <w:kern w:val="32"/>
        </w:rPr>
      </w:pPr>
      <w:r w:rsidRPr="00875C22">
        <w:rPr>
          <w:kern w:val="32"/>
        </w:rPr>
        <w:t>Выполнила</w:t>
      </w:r>
      <w:r w:rsidR="00875C22" w:rsidRPr="00875C22">
        <w:rPr>
          <w:kern w:val="32"/>
        </w:rPr>
        <w:t>:</w:t>
      </w:r>
    </w:p>
    <w:p w:rsidR="00875C22" w:rsidRDefault="00101D5E" w:rsidP="00EE3CEE">
      <w:pPr>
        <w:pStyle w:val="aff0"/>
        <w:jc w:val="left"/>
        <w:rPr>
          <w:kern w:val="32"/>
        </w:rPr>
      </w:pPr>
      <w:r w:rsidRPr="00875C22">
        <w:rPr>
          <w:kern w:val="32"/>
        </w:rPr>
        <w:t>Преподаватель</w:t>
      </w:r>
      <w:r w:rsidR="00875C22" w:rsidRPr="00875C22">
        <w:rPr>
          <w:kern w:val="32"/>
        </w:rPr>
        <w:t>:</w:t>
      </w:r>
    </w:p>
    <w:p w:rsidR="00101D5E" w:rsidRDefault="00101D5E" w:rsidP="00EE3CEE">
      <w:pPr>
        <w:pStyle w:val="aff0"/>
      </w:pPr>
    </w:p>
    <w:p w:rsidR="00EE3CEE" w:rsidRDefault="00EE3CEE" w:rsidP="00EE3CEE">
      <w:pPr>
        <w:pStyle w:val="aff0"/>
      </w:pPr>
    </w:p>
    <w:p w:rsidR="00EE3CEE" w:rsidRDefault="00EE3CEE" w:rsidP="00EE3CEE">
      <w:pPr>
        <w:pStyle w:val="aff0"/>
      </w:pPr>
    </w:p>
    <w:p w:rsidR="00EE3CEE" w:rsidRDefault="00EE3CEE" w:rsidP="00EE3CEE">
      <w:pPr>
        <w:pStyle w:val="aff0"/>
      </w:pPr>
    </w:p>
    <w:p w:rsidR="00EE3CEE" w:rsidRDefault="00EE3CEE" w:rsidP="00EE3CEE">
      <w:pPr>
        <w:pStyle w:val="aff0"/>
      </w:pPr>
    </w:p>
    <w:p w:rsidR="00EE3CEE" w:rsidRDefault="00EE3CEE" w:rsidP="00EE3CEE">
      <w:pPr>
        <w:pStyle w:val="aff0"/>
      </w:pPr>
    </w:p>
    <w:p w:rsidR="00EE3CEE" w:rsidRPr="00875C22" w:rsidRDefault="00EE3CEE" w:rsidP="00EE3CEE">
      <w:pPr>
        <w:pStyle w:val="aff0"/>
      </w:pPr>
    </w:p>
    <w:p w:rsidR="00101D5E" w:rsidRPr="00875C22" w:rsidRDefault="00101D5E" w:rsidP="00EE3CEE">
      <w:pPr>
        <w:pStyle w:val="aff0"/>
      </w:pPr>
      <w:r w:rsidRPr="00875C22">
        <w:t>Москва</w:t>
      </w:r>
      <w:r w:rsidR="00EE3CEE">
        <w:t xml:space="preserve"> </w:t>
      </w:r>
      <w:r w:rsidRPr="00875C22">
        <w:t>2008</w:t>
      </w:r>
    </w:p>
    <w:p w:rsidR="00875C22" w:rsidRDefault="00101D5E" w:rsidP="00EE3CEE">
      <w:pPr>
        <w:pStyle w:val="af8"/>
      </w:pPr>
      <w:r w:rsidRPr="00875C22">
        <w:br w:type="page"/>
        <w:t>Оглавление</w:t>
      </w:r>
    </w:p>
    <w:p w:rsidR="00EE3CEE" w:rsidRDefault="00EE3CEE" w:rsidP="00875C22"/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  <w:kern w:val="32"/>
        </w:rPr>
        <w:t>Пчелиный мед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Химический состав пчелиного меда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Фармакологические свойства пчелиного меда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Лечебное применение меда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  <w:kern w:val="32"/>
        </w:rPr>
        <w:t>Пчелиный яд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  <w:kern w:val="32"/>
        </w:rPr>
        <w:t>Прополис (пчелиный клей)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Химический состав прополиса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Фармакологические свойства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  <w:kern w:val="32"/>
        </w:rPr>
        <w:t>Воск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Состав воска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Применение воска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  <w:kern w:val="32"/>
        </w:rPr>
        <w:t>Цветочная пыльца и перга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Состав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Применение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  <w:kern w:val="32"/>
        </w:rPr>
        <w:t>Маточное молочко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Состав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Применение маточного молочка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  <w:kern w:val="32"/>
        </w:rPr>
        <w:t>Заключение</w:t>
      </w:r>
    </w:p>
    <w:p w:rsidR="00300DFD" w:rsidRDefault="00300DFD">
      <w:pPr>
        <w:pStyle w:val="22"/>
        <w:rPr>
          <w:smallCaps w:val="0"/>
          <w:noProof/>
          <w:sz w:val="24"/>
          <w:szCs w:val="24"/>
        </w:rPr>
      </w:pPr>
      <w:r w:rsidRPr="00416AE0">
        <w:rPr>
          <w:rStyle w:val="ac"/>
          <w:noProof/>
        </w:rPr>
        <w:t>Список литературы</w:t>
      </w:r>
    </w:p>
    <w:p w:rsidR="00101D5E" w:rsidRPr="00875C22" w:rsidRDefault="00101D5E" w:rsidP="00EE3CEE">
      <w:pPr>
        <w:pStyle w:val="af8"/>
      </w:pPr>
      <w:r w:rsidRPr="00875C22">
        <w:br w:type="page"/>
      </w:r>
      <w:r w:rsidRPr="00875C22">
        <w:rPr>
          <w:kern w:val="32"/>
        </w:rPr>
        <w:t>Введение</w:t>
      </w:r>
    </w:p>
    <w:p w:rsidR="00EE3CEE" w:rsidRDefault="00EE3CEE" w:rsidP="00875C22"/>
    <w:p w:rsidR="00875C22" w:rsidRDefault="00101D5E" w:rsidP="00875C22">
      <w:r w:rsidRPr="00875C22">
        <w:t>О пчелах и их продуктах писали много веков великие умы и большие таланты</w:t>
      </w:r>
      <w:r w:rsidR="00875C22" w:rsidRPr="00875C22">
        <w:t xml:space="preserve">. </w:t>
      </w:r>
      <w:r w:rsidRPr="00875C22">
        <w:t>Пчела несет в себе тайну, тайну Природы</w:t>
      </w:r>
      <w:r w:rsidR="00875C22" w:rsidRPr="00875C22">
        <w:t xml:space="preserve">. </w:t>
      </w:r>
      <w:r w:rsidRPr="00875C22">
        <w:t>Аристотель называет мед</w:t>
      </w:r>
      <w:r w:rsidR="00875C22">
        <w:t xml:space="preserve"> "</w:t>
      </w:r>
      <w:r w:rsidRPr="00875C22">
        <w:t>слезою звездной</w:t>
      </w:r>
      <w:r w:rsidR="00875C22">
        <w:t xml:space="preserve">", </w:t>
      </w:r>
      <w:r w:rsidRPr="00875C22">
        <w:t>дождем, выпавшим на землю, чтобы сделать жизнь людей чуточку слаще</w:t>
      </w:r>
      <w:r w:rsidR="00875C22" w:rsidRPr="00875C22">
        <w:t xml:space="preserve">. </w:t>
      </w:r>
      <w:r w:rsidRPr="00875C22">
        <w:t>Продукты пчеловодства изучаются учеными и до сих пор до конца не изучены</w:t>
      </w:r>
      <w:r w:rsidR="00875C22" w:rsidRPr="00875C22">
        <w:t>.</w:t>
      </w:r>
    </w:p>
    <w:p w:rsidR="00875C22" w:rsidRDefault="00101D5E" w:rsidP="00875C22">
      <w:r w:rsidRPr="00875C22">
        <w:t>Древние всегда считали мед пищей богов, небесным нектаром, а пчел</w:t>
      </w:r>
      <w:r w:rsidR="00875C22" w:rsidRPr="00875C22">
        <w:t xml:space="preserve"> - </w:t>
      </w:r>
      <w:r w:rsidRPr="00875C22">
        <w:t>символом бессмертия</w:t>
      </w:r>
      <w:r w:rsidR="00875C22" w:rsidRPr="00875C22">
        <w:t xml:space="preserve">. </w:t>
      </w:r>
      <w:r w:rsidRPr="00875C22">
        <w:t>Многие царственные особы украшали свои гербы изображением пчел</w:t>
      </w:r>
      <w:r w:rsidR="00875C22" w:rsidRPr="00875C22">
        <w:t>.</w:t>
      </w:r>
    </w:p>
    <w:p w:rsidR="00875C22" w:rsidRDefault="00875C22" w:rsidP="00875C22">
      <w:r>
        <w:t>"</w:t>
      </w:r>
      <w:r w:rsidR="00101D5E" w:rsidRPr="00875C22">
        <w:t>Борть, бортничество</w:t>
      </w:r>
      <w:r>
        <w:t xml:space="preserve">" </w:t>
      </w:r>
      <w:r w:rsidRPr="00875C22">
        <w:t xml:space="preserve">- </w:t>
      </w:r>
      <w:r w:rsidR="00101D5E" w:rsidRPr="00875C22">
        <w:t>понятия очень древние</w:t>
      </w:r>
      <w:r w:rsidRPr="00875C22">
        <w:t xml:space="preserve">. </w:t>
      </w:r>
      <w:r w:rsidR="00101D5E" w:rsidRPr="00875C22">
        <w:t>Славяне испокон веков занимались сбором меда и других пчелиных продуктов</w:t>
      </w:r>
      <w:r w:rsidRPr="00875C22">
        <w:t>.</w:t>
      </w:r>
    </w:p>
    <w:p w:rsidR="00875C22" w:rsidRDefault="00101D5E" w:rsidP="00875C22">
      <w:r w:rsidRPr="00875C22">
        <w:t>Бортничество</w:t>
      </w:r>
      <w:r w:rsidR="00875C22" w:rsidRPr="00875C22">
        <w:t xml:space="preserve"> - </w:t>
      </w:r>
      <w:r w:rsidRPr="00875C22">
        <w:t>исконно русский промысел, а мед</w:t>
      </w:r>
      <w:r w:rsidR="00875C22" w:rsidRPr="00875C22">
        <w:t xml:space="preserve"> - </w:t>
      </w:r>
      <w:r w:rsidRPr="00875C22">
        <w:t>важнейший продукт, оказавший значительное влияние на формирование всей славянской культуры</w:t>
      </w:r>
      <w:r w:rsidR="00875C22" w:rsidRPr="00875C22">
        <w:t xml:space="preserve">. </w:t>
      </w:r>
      <w:r w:rsidRPr="00875C22">
        <w:t>Пчелиные продукты на Руси употреблялись не только в пищу, но и применялись знахарями и врачевателями для исцеления больных</w:t>
      </w:r>
      <w:r w:rsidR="00875C22" w:rsidRPr="00875C22">
        <w:t xml:space="preserve">. </w:t>
      </w:r>
      <w:r w:rsidRPr="00875C22">
        <w:t>По всему миру славился русский мед за свои великолепные качества</w:t>
      </w:r>
      <w:r w:rsidR="00875C22" w:rsidRPr="00875C22">
        <w:t xml:space="preserve">. </w:t>
      </w:r>
      <w:r w:rsidRPr="00875C22">
        <w:t>Ценились иноземными покупателями прекрасный русский воск, прополис и пчелиный хлеб</w:t>
      </w:r>
      <w:r w:rsidR="00875C22" w:rsidRPr="00875C22">
        <w:t xml:space="preserve">. </w:t>
      </w:r>
      <w:r w:rsidRPr="00875C22">
        <w:t>Пчела</w:t>
      </w:r>
      <w:r w:rsidR="00875C22" w:rsidRPr="00875C22">
        <w:t xml:space="preserve"> - </w:t>
      </w:r>
      <w:r w:rsidRPr="00875C22">
        <w:t>древний русский символ трудолюбия и самоотверженности</w:t>
      </w:r>
      <w:r w:rsidR="00875C22" w:rsidRPr="00875C22">
        <w:t>.</w:t>
      </w:r>
    </w:p>
    <w:p w:rsidR="00875C22" w:rsidRDefault="00101D5E" w:rsidP="00875C22">
      <w:r w:rsidRPr="00875C22">
        <w:t>Чисто научный, теперь уже академический интерес к продуктам жизнедеятельности пчел разгорелся только в послепетровскую эпоху</w:t>
      </w:r>
      <w:r w:rsidR="00875C22" w:rsidRPr="00875C22">
        <w:t xml:space="preserve">. </w:t>
      </w:r>
      <w:r w:rsidRPr="00875C22">
        <w:t>К сожалению, начиная с 30-х годов нашего столетия, интерес стал падать вследствие нападок со стороны химической фармацевтики в адрес лекарственных форм, приготовленных на основе пчелиных продуктов</w:t>
      </w:r>
      <w:r w:rsidR="00875C22" w:rsidRPr="00875C22">
        <w:t>.</w:t>
      </w:r>
    </w:p>
    <w:p w:rsidR="00875C22" w:rsidRDefault="00101D5E" w:rsidP="00875C22">
      <w:r w:rsidRPr="00875C22">
        <w:t>Однако в последнее десятилетие наблюдается некоторое повышение интереса к продуктам пчеловодства</w:t>
      </w:r>
      <w:r w:rsidR="00875C22" w:rsidRPr="00875C22">
        <w:t xml:space="preserve">. </w:t>
      </w:r>
      <w:r w:rsidRPr="00875C22">
        <w:t>Именно в наши дни апитерапия переживает свое второе рождение</w:t>
      </w:r>
      <w:r w:rsidR="00875C22" w:rsidRPr="00875C22">
        <w:t xml:space="preserve">. </w:t>
      </w:r>
      <w:r w:rsidRPr="00875C22">
        <w:t>История пчел и их продуктов не только не закончена</w:t>
      </w:r>
      <w:r w:rsidR="00875C22" w:rsidRPr="00875C22">
        <w:t xml:space="preserve"> - </w:t>
      </w:r>
      <w:r w:rsidRPr="00875C22">
        <w:t>напротив, с научной точки зрения она только начинается</w:t>
      </w:r>
      <w:r w:rsidR="00875C22" w:rsidRPr="00875C22">
        <w:t xml:space="preserve">. </w:t>
      </w:r>
      <w:r w:rsidRPr="00875C22">
        <w:t>Люди поняли, что никакая химия не заменит им натуральный природный материал, и стали возвращаться к препаратам, изготовленным на естественной основе</w:t>
      </w:r>
      <w:r w:rsidR="00875C22" w:rsidRPr="00875C22">
        <w:t xml:space="preserve">. </w:t>
      </w:r>
      <w:r w:rsidRPr="00875C22">
        <w:t>В нас снова оживает опыт прошедших веков, поколений, использовавших пчелиные продукты в лечебных целях</w:t>
      </w:r>
      <w:r w:rsidR="00875C22" w:rsidRPr="00875C22">
        <w:t>.</w:t>
      </w:r>
    </w:p>
    <w:p w:rsidR="00101D5E" w:rsidRPr="00875C22" w:rsidRDefault="00EE3CEE" w:rsidP="00EE3CEE">
      <w:pPr>
        <w:pStyle w:val="2"/>
        <w:rPr>
          <w:kern w:val="32"/>
        </w:rPr>
      </w:pPr>
      <w:r>
        <w:rPr>
          <w:kern w:val="32"/>
        </w:rPr>
        <w:br w:type="page"/>
      </w:r>
      <w:bookmarkStart w:id="0" w:name="_Toc246513171"/>
      <w:r w:rsidR="00101D5E" w:rsidRPr="00875C22">
        <w:rPr>
          <w:kern w:val="32"/>
        </w:rPr>
        <w:t>Пчелиный мед</w:t>
      </w:r>
      <w:bookmarkEnd w:id="0"/>
    </w:p>
    <w:p w:rsidR="00EE3CEE" w:rsidRDefault="00EE3CEE" w:rsidP="00875C22"/>
    <w:p w:rsidR="00875C22" w:rsidRDefault="00101D5E" w:rsidP="00875C22">
      <w:r w:rsidRPr="00875C22">
        <w:t>Медоносные пчелы, перерабатывая собранные ими нектар и падь, производят мед</w:t>
      </w:r>
      <w:r w:rsidR="00875C22" w:rsidRPr="00875C22">
        <w:t xml:space="preserve">. </w:t>
      </w:r>
      <w:r w:rsidRPr="00875C22">
        <w:t>В зависимости от своего происхождения мед делится на два основных вида</w:t>
      </w:r>
      <w:r w:rsidR="00875C22" w:rsidRPr="00875C22">
        <w:t xml:space="preserve">: </w:t>
      </w:r>
      <w:r w:rsidRPr="00875C22">
        <w:t>нектарный и падевый</w:t>
      </w:r>
      <w:r w:rsidR="00875C22" w:rsidRPr="00875C22">
        <w:t>.</w:t>
      </w:r>
    </w:p>
    <w:p w:rsidR="00875C22" w:rsidRDefault="00101D5E" w:rsidP="00875C22">
      <w:r w:rsidRPr="00875C22">
        <w:t>Нектарный или цветочный мед бывает монофлерный</w:t>
      </w:r>
      <w:r w:rsidR="00875C22">
        <w:t xml:space="preserve"> (</w:t>
      </w:r>
      <w:r w:rsidRPr="00875C22">
        <w:t>полученный из нектара одного вида медоноса</w:t>
      </w:r>
      <w:r w:rsidR="00875C22" w:rsidRPr="00875C22">
        <w:t xml:space="preserve">) </w:t>
      </w:r>
      <w:r w:rsidRPr="00875C22">
        <w:t>и полифлерный</w:t>
      </w:r>
      <w:r w:rsidR="00875C22">
        <w:t xml:space="preserve"> (</w:t>
      </w:r>
      <w:r w:rsidRPr="00875C22">
        <w:t>полученный из нектара различных медоносных растений</w:t>
      </w:r>
      <w:r w:rsidR="00875C22" w:rsidRPr="00875C22">
        <w:t xml:space="preserve">). </w:t>
      </w:r>
      <w:r w:rsidRPr="00875C22">
        <w:t>Падевый мед получается при переработке сладких выделений травянистых вшей или тлей, листоблошек, червецов и других жесткокрылых насекомых, которые они откладывают на листьях и других частях деревьев и кустов</w:t>
      </w:r>
      <w:r w:rsidR="00875C22" w:rsidRPr="00875C22">
        <w:t>.</w:t>
      </w:r>
    </w:p>
    <w:p w:rsidR="00875C22" w:rsidRDefault="00101D5E" w:rsidP="00875C22">
      <w:r w:rsidRPr="00875C22">
        <w:t>По способу получения и обработки различают центробежный и сотовый мед</w:t>
      </w:r>
      <w:r w:rsidR="00875C22" w:rsidRPr="00875C22">
        <w:t xml:space="preserve">. </w:t>
      </w:r>
      <w:r w:rsidRPr="00875C22">
        <w:t xml:space="preserve">Центробежный получается при центрифугировании распечатанных сотов, не содержащих расплода, а сотовый поступает к потребителю в нераспечатанных сотах, </w:t>
      </w:r>
      <w:r w:rsidR="00875C22">
        <w:t>т.е.</w:t>
      </w:r>
      <w:r w:rsidR="00875C22" w:rsidRPr="00875C22">
        <w:t xml:space="preserve"> </w:t>
      </w:r>
      <w:r w:rsidRPr="00875C22">
        <w:t>в естественной таре</w:t>
      </w:r>
      <w:r w:rsidR="00875C22" w:rsidRPr="00875C22">
        <w:t>.</w:t>
      </w:r>
    </w:p>
    <w:p w:rsidR="00875C22" w:rsidRDefault="00101D5E" w:rsidP="00875C22">
      <w:r w:rsidRPr="00875C22">
        <w:t xml:space="preserve">Главным источником меда являются нектар и падь </w:t>
      </w:r>
      <w:r w:rsidR="00875C22">
        <w:t>-</w:t>
      </w:r>
      <w:r w:rsidRPr="00875C22">
        <w:t xml:space="preserve"> продукты растительного ока высших растений, циркулирующего в их проводящих тканях и доставляющего питательные вещества всем частям растений</w:t>
      </w:r>
      <w:r w:rsidR="00875C22" w:rsidRPr="00875C22">
        <w:t xml:space="preserve">. </w:t>
      </w:r>
      <w:r w:rsidRPr="00875C22">
        <w:t>Растительный сок содержит 15-25% сухого вещества</w:t>
      </w:r>
      <w:r w:rsidR="00875C22" w:rsidRPr="00875C22">
        <w:t xml:space="preserve">. </w:t>
      </w:r>
      <w:r w:rsidRPr="00875C22">
        <w:t>Основным компонентом сока являются углеводы</w:t>
      </w:r>
      <w:r w:rsidR="00875C22">
        <w:t xml:space="preserve"> (</w:t>
      </w:r>
      <w:r w:rsidRPr="00875C22">
        <w:t>90% сухого вещества</w:t>
      </w:r>
      <w:r w:rsidR="00875C22" w:rsidRPr="00875C22">
        <w:t xml:space="preserve">). </w:t>
      </w:r>
      <w:r w:rsidRPr="00875C22">
        <w:t>Спектр сахаров зависит от вида растения</w:t>
      </w:r>
      <w:r w:rsidR="00875C22" w:rsidRPr="00875C22">
        <w:t xml:space="preserve">. </w:t>
      </w:r>
      <w:r w:rsidRPr="00875C22">
        <w:t>У некоторых растений, например, бобовых</w:t>
      </w:r>
      <w:r w:rsidR="00875C22">
        <w:t xml:space="preserve"> (</w:t>
      </w:r>
      <w:r w:rsidRPr="00875C22">
        <w:rPr>
          <w:lang w:val="en-US"/>
        </w:rPr>
        <w:t>Fabaceae</w:t>
      </w:r>
      <w:r w:rsidR="00875C22" w:rsidRPr="00875C22">
        <w:t xml:space="preserve">) </w:t>
      </w:r>
      <w:r w:rsidRPr="00875C22">
        <w:t>и хвойных</w:t>
      </w:r>
      <w:r w:rsidR="00875C22">
        <w:t xml:space="preserve"> (</w:t>
      </w:r>
      <w:r w:rsidRPr="00875C22">
        <w:rPr>
          <w:lang w:val="en-US"/>
        </w:rPr>
        <w:t>Pinaceae</w:t>
      </w:r>
      <w:r w:rsidR="00875C22" w:rsidRPr="00875C22">
        <w:t xml:space="preserve">) </w:t>
      </w:r>
      <w:r w:rsidRPr="00875C22">
        <w:t>сок состоит только из сахарозы, у других он содержит олигосахариды</w:t>
      </w:r>
      <w:r w:rsidR="00875C22">
        <w:t xml:space="preserve"> (</w:t>
      </w:r>
      <w:r w:rsidRPr="00875C22">
        <w:t>раффиноза, вербаскоза, стагиоза</w:t>
      </w:r>
      <w:r w:rsidR="00875C22" w:rsidRPr="00875C22">
        <w:t>),</w:t>
      </w:r>
      <w:r w:rsidRPr="00875C22">
        <w:t xml:space="preserve"> у третьих </w:t>
      </w:r>
      <w:r w:rsidR="00875C22">
        <w:t>-</w:t>
      </w:r>
      <w:r w:rsidRPr="00875C22">
        <w:t xml:space="preserve"> сахарные спирты</w:t>
      </w:r>
      <w:r w:rsidR="00875C22">
        <w:t xml:space="preserve"> (</w:t>
      </w:r>
      <w:r w:rsidRPr="00875C22">
        <w:t>манит, сорбит</w:t>
      </w:r>
      <w:r w:rsidR="00875C22" w:rsidRPr="00875C22">
        <w:t xml:space="preserve">). </w:t>
      </w:r>
      <w:r w:rsidRPr="00875C22">
        <w:t>Очень редко в растительном соке обнаруживаются моносахара</w:t>
      </w:r>
      <w:r w:rsidR="00875C22">
        <w:t xml:space="preserve"> (</w:t>
      </w:r>
      <w:r w:rsidRPr="00875C22">
        <w:t>глюкоза, фруктоза</w:t>
      </w:r>
      <w:r w:rsidR="00875C22" w:rsidRPr="00875C22">
        <w:t xml:space="preserve">). </w:t>
      </w:r>
      <w:r w:rsidRPr="00875C22">
        <w:t>Кроме углеводов растительный сок содержит также незначительные количества азотистых соединений</w:t>
      </w:r>
      <w:r w:rsidR="00875C22">
        <w:t xml:space="preserve"> (</w:t>
      </w:r>
      <w:r w:rsidRPr="00875C22">
        <w:t>протеины, аминокислоты, амиды</w:t>
      </w:r>
      <w:r w:rsidR="00875C22" w:rsidRPr="00875C22">
        <w:t>),</w:t>
      </w:r>
      <w:r w:rsidRPr="00875C22">
        <w:t xml:space="preserve"> органических кислот</w:t>
      </w:r>
      <w:r w:rsidR="00875C22">
        <w:t xml:space="preserve"> (</w:t>
      </w:r>
      <w:r w:rsidRPr="00875C22">
        <w:t>лимонная, винная, щавелевая, яблочная, глюконовая</w:t>
      </w:r>
      <w:r w:rsidR="00875C22" w:rsidRPr="00875C22">
        <w:t>),</w:t>
      </w:r>
      <w:r w:rsidRPr="00875C22">
        <w:t xml:space="preserve"> нуклеиновых кислот, витаминов</w:t>
      </w:r>
      <w:r w:rsidR="00875C22">
        <w:t xml:space="preserve"> (</w:t>
      </w:r>
      <w:r w:rsidRPr="00875C22">
        <w:t>тиамин, фолиевая кислота, пантотеновая кислота, никотиновая кислота, пиридоксин, рибофлавин, биотин и витамин С</w:t>
      </w:r>
      <w:r w:rsidR="00875C22" w:rsidRPr="00875C22">
        <w:t xml:space="preserve">) </w:t>
      </w:r>
      <w:r w:rsidRPr="00875C22">
        <w:t>и минеральных веществ</w:t>
      </w:r>
      <w:r w:rsidR="00875C22">
        <w:t xml:space="preserve"> (</w:t>
      </w:r>
      <w:r w:rsidRPr="00875C22">
        <w:t>калий, натрий, магний, фосфор</w:t>
      </w:r>
      <w:r w:rsidR="00875C22" w:rsidRPr="00875C22">
        <w:t>).</w:t>
      </w:r>
    </w:p>
    <w:p w:rsidR="00875C22" w:rsidRDefault="00101D5E" w:rsidP="00875C22">
      <w:r w:rsidRPr="00875C22">
        <w:t xml:space="preserve">Нектар </w:t>
      </w:r>
      <w:r w:rsidR="00875C22">
        <w:t>-</w:t>
      </w:r>
      <w:r w:rsidRPr="00875C22">
        <w:t xml:space="preserve"> сахаристая жидкость, выделяемая специальными железами растений, называемыми нектарниками</w:t>
      </w:r>
      <w:r w:rsidR="00875C22" w:rsidRPr="00875C22">
        <w:t xml:space="preserve">. </w:t>
      </w:r>
      <w:r w:rsidRPr="00875C22">
        <w:t>В зависимости от их расположения различают цветковые и внецветковые нектарники</w:t>
      </w:r>
      <w:r w:rsidR="00875C22" w:rsidRPr="00875C22">
        <w:t xml:space="preserve">. </w:t>
      </w:r>
      <w:r w:rsidRPr="00875C22">
        <w:t>Первые чаще всего расположены у основания цветка и в других его частях</w:t>
      </w:r>
      <w:r w:rsidR="00875C22" w:rsidRPr="00875C22">
        <w:t xml:space="preserve">. </w:t>
      </w:r>
      <w:r w:rsidRPr="00875C22">
        <w:t>Внецветковые нектарники находятся на листьях</w:t>
      </w:r>
      <w:r w:rsidR="00875C22">
        <w:t xml:space="preserve"> (</w:t>
      </w:r>
      <w:r w:rsidRPr="00875C22">
        <w:t>хлопчатник</w:t>
      </w:r>
      <w:r w:rsidR="00875C22" w:rsidRPr="00875C22">
        <w:t>),</w:t>
      </w:r>
      <w:r w:rsidRPr="00875C22">
        <w:t xml:space="preserve"> на прилистниках</w:t>
      </w:r>
      <w:r w:rsidR="00875C22">
        <w:t xml:space="preserve"> (</w:t>
      </w:r>
      <w:r w:rsidRPr="00875C22">
        <w:t>вика, бобовые</w:t>
      </w:r>
      <w:r w:rsidR="00875C22" w:rsidRPr="00875C22">
        <w:t xml:space="preserve">) </w:t>
      </w:r>
      <w:r w:rsidRPr="00875C22">
        <w:t>и на основании листовой пластинки</w:t>
      </w:r>
      <w:r w:rsidR="00875C22">
        <w:t xml:space="preserve"> (</w:t>
      </w:r>
      <w:r w:rsidRPr="00875C22">
        <w:t>черешня</w:t>
      </w:r>
      <w:r w:rsidR="00875C22" w:rsidRPr="00875C22">
        <w:t>).</w:t>
      </w:r>
    </w:p>
    <w:p w:rsidR="00875C22" w:rsidRDefault="00101D5E" w:rsidP="00875C22">
      <w:r w:rsidRPr="00875C22">
        <w:t>Падь представляет собой сахаристую жидкость, которая выделяется разными видами тли, червецами, блошками и другими полужесткокрылыми насекомыми, поселяющимися для прокормки на листьях и побегах различных растений</w:t>
      </w:r>
      <w:r w:rsidR="00875C22" w:rsidRPr="00875C22">
        <w:t xml:space="preserve">. </w:t>
      </w:r>
      <w:r w:rsidRPr="00875C22">
        <w:t>Эти насекомые выделяют падь в виде мельчайших капель</w:t>
      </w:r>
      <w:r w:rsidR="00875C22" w:rsidRPr="00875C22">
        <w:t xml:space="preserve">. </w:t>
      </w:r>
      <w:r w:rsidRPr="00875C22">
        <w:t>Свежевыделенная падь прозрачна, но на воздухе она быстро темнеет и густеет</w:t>
      </w:r>
      <w:r w:rsidR="00875C22" w:rsidRPr="00875C22">
        <w:t>.</w:t>
      </w:r>
    </w:p>
    <w:p w:rsidR="00875C22" w:rsidRDefault="00101D5E" w:rsidP="00875C22">
      <w:r w:rsidRPr="00875C22">
        <w:t>Другим источником меда является так называемая медвяная роса</w:t>
      </w:r>
      <w:r w:rsidR="00875C22" w:rsidRPr="00875C22">
        <w:t xml:space="preserve">. </w:t>
      </w:r>
      <w:r w:rsidRPr="00875C22">
        <w:t>Это сахаристый сок, выделяемый листьями широколистных и хвойных деревьев, а также некоторыми травами</w:t>
      </w:r>
      <w:r w:rsidR="00875C22" w:rsidRPr="00875C22">
        <w:t xml:space="preserve">. </w:t>
      </w:r>
      <w:r w:rsidRPr="00875C22">
        <w:t>При выделении медвяного сока нектарные железы и тля не принимают участия</w:t>
      </w:r>
      <w:r w:rsidR="00875C22" w:rsidRPr="00875C22">
        <w:t xml:space="preserve">. </w:t>
      </w:r>
      <w:r w:rsidRPr="00875C22">
        <w:t>Она является продуктом растительного сока и по своему составу ближе к нектару, поэтому ее часто называют падью растительного происхождения</w:t>
      </w:r>
      <w:r w:rsidR="00875C22" w:rsidRPr="00875C22">
        <w:t xml:space="preserve">. </w:t>
      </w:r>
      <w:r w:rsidRPr="00875C22">
        <w:t>Медвяная роса выделяется растениями только в определенных благоприятных условиях</w:t>
      </w:r>
      <w:r w:rsidR="00875C22" w:rsidRPr="00875C22">
        <w:t>.</w:t>
      </w:r>
    </w:p>
    <w:p w:rsidR="00EE3CEE" w:rsidRDefault="00EE3CEE" w:rsidP="00875C22">
      <w:pPr>
        <w:rPr>
          <w:b/>
          <w:bCs/>
          <w:i/>
          <w:iCs/>
        </w:rPr>
      </w:pPr>
    </w:p>
    <w:p w:rsidR="00101D5E" w:rsidRPr="00875C22" w:rsidRDefault="00101D5E" w:rsidP="00EE3CEE">
      <w:pPr>
        <w:pStyle w:val="2"/>
      </w:pPr>
      <w:bookmarkStart w:id="1" w:name="_Toc246513172"/>
      <w:r w:rsidRPr="00875C22">
        <w:t>Химический состав пчелиного меда</w:t>
      </w:r>
      <w:bookmarkEnd w:id="1"/>
    </w:p>
    <w:p w:rsidR="00EE3CEE" w:rsidRDefault="00EE3CEE" w:rsidP="00875C22"/>
    <w:p w:rsidR="00875C22" w:rsidRDefault="00101D5E" w:rsidP="00875C22">
      <w:r w:rsidRPr="00875C22">
        <w:t>Основным компонентом меда являются углеводы</w:t>
      </w:r>
      <w:r w:rsidR="00875C22" w:rsidRPr="00875C22">
        <w:t xml:space="preserve">. </w:t>
      </w:r>
      <w:r w:rsidRPr="00875C22">
        <w:t>Они составляют 95-99% сухого вещества</w:t>
      </w:r>
      <w:r w:rsidR="00875C22" w:rsidRPr="00875C22">
        <w:t xml:space="preserve">. </w:t>
      </w:r>
      <w:r w:rsidRPr="00875C22">
        <w:t>Применение хроматографических методов позволило более подробно изучить химический состав</w:t>
      </w:r>
      <w:r w:rsidR="00875C22" w:rsidRPr="00875C22">
        <w:t xml:space="preserve">. </w:t>
      </w:r>
      <w:r w:rsidRPr="00875C22">
        <w:t>По Баталини и Бози</w:t>
      </w:r>
      <w:r w:rsidR="00875C22">
        <w:t xml:space="preserve"> (</w:t>
      </w:r>
      <w:r w:rsidRPr="00875C22">
        <w:t>1972</w:t>
      </w:r>
      <w:r w:rsidR="00875C22" w:rsidRPr="00875C22">
        <w:t xml:space="preserve">) </w:t>
      </w:r>
      <w:r w:rsidRPr="00875C22">
        <w:t>считается, что сахара в меде представлены 2 моносахаридами, 11 дисахаридами и 22 олигосахаридами</w:t>
      </w:r>
      <w:r w:rsidR="00875C22" w:rsidRPr="00875C22">
        <w:t>.</w:t>
      </w:r>
    </w:p>
    <w:p w:rsidR="00875C22" w:rsidRDefault="00101D5E" w:rsidP="00875C22">
      <w:r w:rsidRPr="00875C22">
        <w:t>Количество и соотношение между углеводами в меде зависит от его растительного происхождения, состава нектара, интенсивности нектаровыделения, климатических условий, физиологического состояния и породы пчел, силы пчелиной семьи и других факторов</w:t>
      </w:r>
      <w:r w:rsidR="00875C22" w:rsidRPr="00875C22">
        <w:t>.</w:t>
      </w:r>
    </w:p>
    <w:p w:rsidR="00875C22" w:rsidRDefault="00101D5E" w:rsidP="00875C22">
      <w:r w:rsidRPr="00875C22">
        <w:t>Основными компонентами меда в количественном отношении являются фруктоза и глюкоза</w:t>
      </w:r>
      <w:r w:rsidR="00875C22" w:rsidRPr="00875C22">
        <w:t xml:space="preserve">. </w:t>
      </w:r>
      <w:r w:rsidRPr="00875C22">
        <w:t>Отношение фруктозы к глюкозе имеет большое значение для определения сортов</w:t>
      </w:r>
      <w:r w:rsidR="00875C22" w:rsidRPr="00875C22">
        <w:t>.</w:t>
      </w:r>
    </w:p>
    <w:p w:rsidR="00875C22" w:rsidRDefault="00101D5E" w:rsidP="00875C22">
      <w:r w:rsidRPr="00875C22">
        <w:t>Вторым преобладающим компонентом после углеводов является вода</w:t>
      </w:r>
      <w:r w:rsidR="00875C22" w:rsidRPr="00875C22">
        <w:t xml:space="preserve">. </w:t>
      </w:r>
      <w:r w:rsidRPr="00875C22">
        <w:t>Ее количество варьирует от 15 до 23%</w:t>
      </w:r>
      <w:r w:rsidR="00875C22" w:rsidRPr="00875C22">
        <w:t xml:space="preserve">. </w:t>
      </w:r>
      <w:r w:rsidRPr="00875C22">
        <w:t>Содержание воды является одним из важных показателей, определяющих способность меда не терять своих качеств при хранении</w:t>
      </w:r>
      <w:r w:rsidR="00875C22" w:rsidRPr="00875C22">
        <w:t xml:space="preserve">. </w:t>
      </w:r>
      <w:r w:rsidRPr="00875C22">
        <w:t>Количество воды зависит от времени медосбора, климатических и географических условий, породы пчел, силы пчелиной семьи, влажности и температуры, условий переработки, сохранения и растительного происхождения меда</w:t>
      </w:r>
      <w:r w:rsidR="00875C22" w:rsidRPr="00875C22">
        <w:t>.</w:t>
      </w:r>
    </w:p>
    <w:p w:rsidR="00875C22" w:rsidRDefault="00101D5E" w:rsidP="00875C22">
      <w:r w:rsidRPr="00875C22">
        <w:t>Пчелиный мед содержит в минимальных количествах органические кислоты</w:t>
      </w:r>
      <w:r w:rsidR="00875C22" w:rsidRPr="00875C22">
        <w:t xml:space="preserve">. </w:t>
      </w:r>
      <w:r w:rsidRPr="00875C22">
        <w:t>Муравьиная кислота составляет 10% от общего количества</w:t>
      </w:r>
      <w:r w:rsidR="00875C22" w:rsidRPr="00875C22">
        <w:t xml:space="preserve">. </w:t>
      </w:r>
      <w:r w:rsidRPr="00875C22">
        <w:t>Кроме муравьиной, мед содержит щавелевую, янтарную, лимонную, винную, молочную, масляную, малеиновую, яблочную, пироглутаминовую, валериановую, бензойную</w:t>
      </w:r>
      <w:r w:rsidR="00875C22" w:rsidRPr="00875C22">
        <w:t xml:space="preserve">, </w:t>
      </w:r>
      <w:r w:rsidRPr="00875C22">
        <w:t>а также некоторые высшие жирные кислоты</w:t>
      </w:r>
      <w:r w:rsidR="00875C22" w:rsidRPr="00875C22">
        <w:t xml:space="preserve">. </w:t>
      </w:r>
      <w:r w:rsidRPr="00875C22">
        <w:t>Больше всего содержание глюконовой кислоты</w:t>
      </w:r>
      <w:r w:rsidR="00875C22" w:rsidRPr="00875C22">
        <w:t>.</w:t>
      </w:r>
    </w:p>
    <w:p w:rsidR="006C10B1" w:rsidRDefault="00101D5E" w:rsidP="00875C22">
      <w:r w:rsidRPr="00875C22">
        <w:t>Ряд органических кислот находится в меде в виде сложных эфиров, придающих ему аромат</w:t>
      </w:r>
      <w:r w:rsidR="00875C22" w:rsidRPr="00875C22">
        <w:t>.</w:t>
      </w:r>
      <w:r w:rsidR="006C10B1">
        <w:t xml:space="preserve"> </w:t>
      </w:r>
      <w:r w:rsidRPr="00875C22">
        <w:t>Установлено наличие фосфатов, хлоридов сульфатов</w:t>
      </w:r>
      <w:r w:rsidR="00875C22" w:rsidRPr="00875C22">
        <w:t>.</w:t>
      </w:r>
      <w:r w:rsidR="006C10B1">
        <w:t xml:space="preserve"> </w:t>
      </w:r>
      <w:r w:rsidRPr="00875C22">
        <w:t>В пчелином меде имеются почти все химические элементы, необходимые для правильного функционирования человеческого организма</w:t>
      </w:r>
      <w:r w:rsidR="00875C22" w:rsidRPr="00875C22">
        <w:t xml:space="preserve">. </w:t>
      </w:r>
      <w:r w:rsidRPr="00875C22">
        <w:t>Среди них преобладают калий, натрий, кальций, фосфор, сера, хлор, магний, железо и алюминий</w:t>
      </w:r>
      <w:r w:rsidR="00875C22" w:rsidRPr="00875C22">
        <w:t xml:space="preserve">; </w:t>
      </w:r>
      <w:r w:rsidRPr="00875C22">
        <w:t>в меньшем количестве представлены медь, марганец, хром, цинк, свинец, мышьяк, олово, титан и другие</w:t>
      </w:r>
      <w:r w:rsidR="00875C22" w:rsidRPr="00875C22">
        <w:t>.</w:t>
      </w:r>
      <w:r w:rsidR="006C10B1">
        <w:t xml:space="preserve"> </w:t>
      </w:r>
      <w:r w:rsidRPr="00875C22">
        <w:t>Белковая составляющая заключается в альбуминах, глобулинах и пептонах, а также свободных аминокислотах</w:t>
      </w:r>
      <w:r w:rsidR="00875C22">
        <w:t xml:space="preserve"> (</w:t>
      </w:r>
      <w:r w:rsidRPr="00875C22">
        <w:t>в разном количестве</w:t>
      </w:r>
      <w:r w:rsidR="00875C22" w:rsidRPr="00875C22">
        <w:t>).</w:t>
      </w:r>
    </w:p>
    <w:p w:rsidR="00101D5E" w:rsidRPr="00875C22" w:rsidRDefault="006C10B1" w:rsidP="006C10B1">
      <w:pPr>
        <w:pStyle w:val="2"/>
      </w:pPr>
      <w:r>
        <w:br w:type="page"/>
      </w:r>
      <w:bookmarkStart w:id="2" w:name="_Toc246513173"/>
      <w:r w:rsidR="00101D5E" w:rsidRPr="00875C22">
        <w:t>Фармакологические</w:t>
      </w:r>
      <w:r w:rsidR="00875C22" w:rsidRPr="00875C22">
        <w:t xml:space="preserve"> </w:t>
      </w:r>
      <w:r w:rsidR="00101D5E" w:rsidRPr="00875C22">
        <w:t>свойства пчелиного меда</w:t>
      </w:r>
      <w:bookmarkEnd w:id="2"/>
    </w:p>
    <w:p w:rsidR="006C10B1" w:rsidRDefault="006C10B1" w:rsidP="00875C22"/>
    <w:p w:rsidR="00875C22" w:rsidRDefault="00101D5E" w:rsidP="00875C22">
      <w:r w:rsidRPr="00875C22">
        <w:t>Пчелиный мед не принадлежит к регламентированным лекарственным средствам, но тысячелетний опыт народной медицины и современные клинические наблюдения позволяют причислить его к природным продуктам с лечебным действием</w:t>
      </w:r>
      <w:r w:rsidR="00875C22" w:rsidRPr="00875C22">
        <w:t xml:space="preserve">. </w:t>
      </w:r>
      <w:r w:rsidRPr="00875C22">
        <w:t>Свойств, на которых основывается его целебность, много</w:t>
      </w:r>
      <w:r w:rsidR="00875C22" w:rsidRPr="00875C22">
        <w:t xml:space="preserve">. </w:t>
      </w:r>
      <w:r w:rsidRPr="00875C22">
        <w:t>Прежде всего, необходимо отметить его антибактериальную и антипротозойную активность</w:t>
      </w:r>
      <w:r w:rsidR="00875C22" w:rsidRPr="00875C22">
        <w:t xml:space="preserve">. </w:t>
      </w:r>
      <w:r w:rsidRPr="00875C22">
        <w:t>Кислород, который выделяется благодаря перекиси водорода, образующейся в растворах меда, активен в отношении многих видов микроорганизмов</w:t>
      </w:r>
      <w:r w:rsidR="00875C22" w:rsidRPr="00875C22">
        <w:t xml:space="preserve">. </w:t>
      </w:r>
      <w:r w:rsidRPr="00875C22">
        <w:t>Среди них много микробов, которые вызывают воспаление слизистых оболочек ротовой полости, верхних дыхательных путей, бронхов, гнойные заболеваний кожи</w:t>
      </w:r>
      <w:r w:rsidR="00875C22" w:rsidRPr="00875C22">
        <w:t>.</w:t>
      </w:r>
    </w:p>
    <w:p w:rsidR="00875C22" w:rsidRDefault="00101D5E" w:rsidP="00875C22">
      <w:r w:rsidRPr="00875C22">
        <w:t xml:space="preserve">К важным свойствам меда следует отнести его способность уничтожать возбудителя хронического вагинита у женщин и воспаления уретрального канала у мужчин </w:t>
      </w:r>
      <w:r w:rsidR="00875C22">
        <w:t>-</w:t>
      </w:r>
      <w:r w:rsidRPr="00875C22">
        <w:t xml:space="preserve"> жгутикового протозоя </w:t>
      </w:r>
      <w:r w:rsidR="00875C22">
        <w:t>-</w:t>
      </w:r>
      <w:r w:rsidRPr="00875C22">
        <w:t xml:space="preserve"> </w:t>
      </w:r>
      <w:r w:rsidRPr="00875C22">
        <w:rPr>
          <w:lang w:val="en-US"/>
        </w:rPr>
        <w:t>Trichomonas</w:t>
      </w:r>
      <w:r w:rsidRPr="00875C22">
        <w:t xml:space="preserve"> </w:t>
      </w:r>
      <w:r w:rsidRPr="00875C22">
        <w:rPr>
          <w:lang w:val="en-US"/>
        </w:rPr>
        <w:t>vaginalis</w:t>
      </w:r>
      <w:r w:rsidR="00875C22" w:rsidRPr="00875C22">
        <w:t>.</w:t>
      </w:r>
    </w:p>
    <w:p w:rsidR="00875C22" w:rsidRDefault="00101D5E" w:rsidP="00875C22">
      <w:r w:rsidRPr="00875C22">
        <w:t>Установлено, что раствор меда угнетает рост возбудителей гнойных процессов и воспалений верхних дыхательных путей</w:t>
      </w:r>
      <w:r w:rsidR="00875C22" w:rsidRPr="00875C22">
        <w:t xml:space="preserve">: </w:t>
      </w:r>
      <w:r w:rsidRPr="00875C22">
        <w:rPr>
          <w:lang w:val="en-US"/>
        </w:rPr>
        <w:t>Staphylococcus</w:t>
      </w:r>
      <w:r w:rsidRPr="00875C22">
        <w:t xml:space="preserve"> </w:t>
      </w:r>
      <w:r w:rsidRPr="00875C22">
        <w:rPr>
          <w:lang w:val="en-US"/>
        </w:rPr>
        <w:t>aureus</w:t>
      </w:r>
      <w:r w:rsidRPr="00875C22">
        <w:t xml:space="preserve">, </w:t>
      </w:r>
      <w:r w:rsidRPr="00875C22">
        <w:rPr>
          <w:lang w:val="en-US"/>
        </w:rPr>
        <w:t>Streptococcus</w:t>
      </w:r>
      <w:r w:rsidRPr="00875C22">
        <w:t xml:space="preserve"> </w:t>
      </w:r>
      <w:r w:rsidRPr="00875C22">
        <w:rPr>
          <w:lang w:val="en-US"/>
        </w:rPr>
        <w:t>pyogenes</w:t>
      </w:r>
      <w:r w:rsidRPr="00875C22">
        <w:t xml:space="preserve">, </w:t>
      </w:r>
      <w:r w:rsidRPr="00875C22">
        <w:rPr>
          <w:lang w:val="en-US"/>
        </w:rPr>
        <w:t>Streptococcus</w:t>
      </w:r>
      <w:r w:rsidRPr="00875C22">
        <w:t xml:space="preserve"> </w:t>
      </w:r>
      <w:r w:rsidRPr="00875C22">
        <w:rPr>
          <w:lang w:val="en-US"/>
        </w:rPr>
        <w:t>haemolyticus</w:t>
      </w:r>
      <w:r w:rsidRPr="00875C22">
        <w:t xml:space="preserve">, </w:t>
      </w:r>
      <w:r w:rsidRPr="00875C22">
        <w:rPr>
          <w:lang w:val="en-US"/>
        </w:rPr>
        <w:t>Corynobacterium</w:t>
      </w:r>
      <w:r w:rsidRPr="00875C22">
        <w:t xml:space="preserve"> </w:t>
      </w:r>
      <w:r w:rsidRPr="00875C22">
        <w:rPr>
          <w:lang w:val="en-US"/>
        </w:rPr>
        <w:t>diphteriae</w:t>
      </w:r>
      <w:r w:rsidRPr="00875C22">
        <w:t xml:space="preserve">, </w:t>
      </w:r>
      <w:r w:rsidRPr="00875C22">
        <w:rPr>
          <w:lang w:val="en-US"/>
        </w:rPr>
        <w:t>Klebsiella</w:t>
      </w:r>
      <w:r w:rsidRPr="00875C22">
        <w:t xml:space="preserve"> </w:t>
      </w:r>
      <w:r w:rsidRPr="00875C22">
        <w:rPr>
          <w:lang w:val="en-US"/>
        </w:rPr>
        <w:t>pneumoniae</w:t>
      </w:r>
      <w:r w:rsidR="00875C22" w:rsidRPr="00875C22">
        <w:t>.</w:t>
      </w:r>
    </w:p>
    <w:p w:rsidR="00875C22" w:rsidRDefault="00101D5E" w:rsidP="00875C22">
      <w:r w:rsidRPr="00875C22">
        <w:t>Пчелиный мед содержит в небольших количествах</w:t>
      </w:r>
      <w:r w:rsidR="00875C22">
        <w:t xml:space="preserve"> (</w:t>
      </w:r>
      <w:r w:rsidRPr="00875C22">
        <w:t>около 0,1%</w:t>
      </w:r>
      <w:r w:rsidR="00875C22" w:rsidRPr="00875C22">
        <w:t xml:space="preserve">) </w:t>
      </w:r>
      <w:r w:rsidRPr="00875C22">
        <w:t>биофлаваноиды, которые обладают высокой фармакологической активностью</w:t>
      </w:r>
      <w:r w:rsidR="00875C22" w:rsidRPr="00875C22">
        <w:t xml:space="preserve">. </w:t>
      </w:r>
      <w:r w:rsidRPr="00875C22">
        <w:t>Капилляросуживающее действие флаваноидов способствует уменьшению воспалительных реакций</w:t>
      </w:r>
      <w:r w:rsidR="00875C22" w:rsidRPr="00875C22">
        <w:t xml:space="preserve">. </w:t>
      </w:r>
      <w:r w:rsidRPr="00875C22">
        <w:t>Даже в указанной концентрации они способствуют проявлению антивоспалительного действия меда</w:t>
      </w:r>
      <w:r w:rsidR="00875C22" w:rsidRPr="00875C22">
        <w:t>.</w:t>
      </w:r>
    </w:p>
    <w:p w:rsidR="00875C22" w:rsidRDefault="00101D5E" w:rsidP="00875C22">
      <w:r w:rsidRPr="00875C22">
        <w:t>В народной медицине мед используется для лечения гастритов и язвенной болезни желудка и двенадцатиперстной кишки</w:t>
      </w:r>
      <w:r w:rsidR="00875C22" w:rsidRPr="00875C22">
        <w:t>.</w:t>
      </w:r>
    </w:p>
    <w:p w:rsidR="00101D5E" w:rsidRPr="00875C22" w:rsidRDefault="0054248C" w:rsidP="0054248C">
      <w:pPr>
        <w:pStyle w:val="2"/>
      </w:pPr>
      <w:r>
        <w:br w:type="page"/>
      </w:r>
      <w:bookmarkStart w:id="3" w:name="_Toc246513174"/>
      <w:r w:rsidR="00101D5E" w:rsidRPr="00875C22">
        <w:t>Лечебное применение меда</w:t>
      </w:r>
      <w:bookmarkEnd w:id="3"/>
    </w:p>
    <w:p w:rsidR="0054248C" w:rsidRDefault="0054248C" w:rsidP="00875C22"/>
    <w:p w:rsidR="00875C22" w:rsidRDefault="00101D5E" w:rsidP="00875C22">
      <w:r w:rsidRPr="00875C22">
        <w:t>Народная медицина и многие врачи с давних пор используют мед в качестве вспомогательного средства при лечении воспалений верхних дыхательных путей</w:t>
      </w:r>
      <w:r w:rsidR="00875C22" w:rsidRPr="00875C22">
        <w:t xml:space="preserve">. </w:t>
      </w:r>
      <w:r w:rsidRPr="00875C22">
        <w:t>Известны сиропы, производимые фармацевтической промышленностью, в которые к отхаркивающим и противовоспалительным средствам добавлен мед</w:t>
      </w:r>
      <w:r w:rsidR="00875C22" w:rsidRPr="00875C22">
        <w:t>.</w:t>
      </w:r>
    </w:p>
    <w:p w:rsidR="00875C22" w:rsidRDefault="00101D5E" w:rsidP="00875C22">
      <w:r w:rsidRPr="00875C22">
        <w:t>При катарах верхних дыхательных путей, фарингитах, ларингитах и синуситах можно применять паровые ингаляции с медом</w:t>
      </w:r>
      <w:r w:rsidR="00875C22" w:rsidRPr="00875C22">
        <w:t>.</w:t>
      </w:r>
    </w:p>
    <w:p w:rsidR="00875C22" w:rsidRDefault="00101D5E" w:rsidP="00875C22">
      <w:r w:rsidRPr="00875C22">
        <w:t>Как уже было отмечено ранее, мед применяется в качестве основного и дополнительного лечебного средства при лечении язвенной болезни желудка и двенадцатиперстной кишки</w:t>
      </w:r>
      <w:r w:rsidR="00875C22" w:rsidRPr="00875C22">
        <w:t>.</w:t>
      </w:r>
    </w:p>
    <w:p w:rsidR="00875C22" w:rsidRDefault="00101D5E" w:rsidP="00875C22">
      <w:r w:rsidRPr="00875C22">
        <w:t>Прием меда внутрь способствует нормализации перистальтики кишечника и нормальной эвакуации его содержимого</w:t>
      </w:r>
      <w:r w:rsidR="00875C22" w:rsidRPr="00875C22">
        <w:t xml:space="preserve">. </w:t>
      </w:r>
      <w:r w:rsidRPr="00875C22">
        <w:t>Это может послужить основанием для применения медолечения в качестве дополнительного средства при лечении геморроя</w:t>
      </w:r>
      <w:r w:rsidR="00875C22" w:rsidRPr="00875C22">
        <w:t>.</w:t>
      </w:r>
    </w:p>
    <w:p w:rsidR="00875C22" w:rsidRDefault="00101D5E" w:rsidP="00875C22">
      <w:r w:rsidRPr="00875C22">
        <w:t>Некоторые авторы рекомендуют мед при бессоннице</w:t>
      </w:r>
      <w:r w:rsidR="00875C22" w:rsidRPr="00875C22">
        <w:t xml:space="preserve">: </w:t>
      </w:r>
      <w:r w:rsidRPr="00875C22">
        <w:t>чайную ложку растворяют в стакане теплой воды и выпивают за полчаса до того, как лечь спать</w:t>
      </w:r>
      <w:r w:rsidR="00875C22" w:rsidRPr="00875C22">
        <w:t>.</w:t>
      </w:r>
    </w:p>
    <w:p w:rsidR="00875C22" w:rsidRDefault="00101D5E" w:rsidP="00875C22">
      <w:r w:rsidRPr="00875C22">
        <w:t>Лечебное действие меда на кожу и слизистые оболочки позволяет использовать его в косметике</w:t>
      </w:r>
      <w:r w:rsidR="00875C22" w:rsidRPr="00875C22">
        <w:t xml:space="preserve">. </w:t>
      </w:r>
      <w:r w:rsidRPr="00875C22">
        <w:t>В этих целях с давних пор применяют медовые кремы и маски</w:t>
      </w:r>
      <w:r w:rsidR="00875C22" w:rsidRPr="00875C22">
        <w:t>.</w:t>
      </w:r>
    </w:p>
    <w:p w:rsidR="0054248C" w:rsidRDefault="0054248C" w:rsidP="00875C22">
      <w:pPr>
        <w:rPr>
          <w:b/>
          <w:bCs/>
          <w:kern w:val="32"/>
        </w:rPr>
      </w:pPr>
    </w:p>
    <w:p w:rsidR="00101D5E" w:rsidRPr="00875C22" w:rsidRDefault="00101D5E" w:rsidP="0054248C">
      <w:pPr>
        <w:pStyle w:val="2"/>
        <w:rPr>
          <w:kern w:val="32"/>
        </w:rPr>
      </w:pPr>
      <w:bookmarkStart w:id="4" w:name="_Toc246513175"/>
      <w:r w:rsidRPr="00875C22">
        <w:rPr>
          <w:kern w:val="32"/>
        </w:rPr>
        <w:t>Пчелиный яд</w:t>
      </w:r>
      <w:bookmarkEnd w:id="4"/>
    </w:p>
    <w:p w:rsidR="0054248C" w:rsidRDefault="0054248C" w:rsidP="00875C22"/>
    <w:p w:rsidR="00875C22" w:rsidRDefault="00101D5E" w:rsidP="00875C22">
      <w:r w:rsidRPr="00875C22">
        <w:t>В состав яда входят ферменты</w:t>
      </w:r>
      <w:r w:rsidR="00875C22" w:rsidRPr="00875C22">
        <w:t xml:space="preserve"> - </w:t>
      </w:r>
      <w:r w:rsidRPr="00875C22">
        <w:t>фосфолипаза А2, гиалуронидаза, фосфатазы, альфа-глюкозидаза, бета-галактозидаза и полипептиды</w:t>
      </w:r>
      <w:r w:rsidR="00875C22" w:rsidRPr="00875C22">
        <w:t xml:space="preserve"> - </w:t>
      </w:r>
      <w:r w:rsidRPr="00875C22">
        <w:t>меллитин, апамин, МСД-пептид, протеазные ингибиторы и ряд биологически-активных компонент, которые содержатся в дозах, близких к гомеопатическим</w:t>
      </w:r>
      <w:r w:rsidR="00875C22" w:rsidRPr="00875C22">
        <w:t>.</w:t>
      </w:r>
    </w:p>
    <w:p w:rsidR="00875C22" w:rsidRDefault="00101D5E" w:rsidP="00875C22">
      <w:r w:rsidRPr="00875C22">
        <w:t>Фосфолипаза А2, гиалуронидаза и щелочная фосфатаза проявляют антигенные свойства в человеческом организме, с которыми связано развитие основных патогенных реакций на пчелиный яд</w:t>
      </w:r>
      <w:r w:rsidR="00875C22" w:rsidRPr="00875C22">
        <w:t>.</w:t>
      </w:r>
    </w:p>
    <w:p w:rsidR="00875C22" w:rsidRDefault="00101D5E" w:rsidP="00875C22">
      <w:r w:rsidRPr="00875C22">
        <w:t>Стандартизованный пчелиный яд входит в состав мази Апизартрон</w:t>
      </w:r>
      <w:r w:rsidR="00875C22" w:rsidRPr="00875C22">
        <w:t xml:space="preserve">. </w:t>
      </w:r>
      <w:r w:rsidRPr="00875C22">
        <w:t>Мазь содержит компоненты, с разнообразными противовоспалительными свойствами, часть которых характерна для гормональных</w:t>
      </w:r>
      <w:r w:rsidR="00875C22">
        <w:t xml:space="preserve"> (</w:t>
      </w:r>
      <w:r w:rsidRPr="00875C22">
        <w:t>глюкокортикоиды</w:t>
      </w:r>
      <w:r w:rsidR="00875C22" w:rsidRPr="00875C22">
        <w:t>),</w:t>
      </w:r>
      <w:r w:rsidRPr="00875C22">
        <w:t xml:space="preserve"> а другая часть</w:t>
      </w:r>
      <w:r w:rsidR="00875C22" w:rsidRPr="00875C22">
        <w:t xml:space="preserve"> - </w:t>
      </w:r>
      <w:r w:rsidRPr="00875C22">
        <w:t>для нестероидных противовоспалительных средств</w:t>
      </w:r>
      <w:r w:rsidR="00875C22" w:rsidRPr="00875C22">
        <w:t xml:space="preserve">. </w:t>
      </w:r>
      <w:r w:rsidRPr="00875C22">
        <w:t>Известно, что в воспалительный процесс вовлечены различные клеточные структуры и биохимические компоненты</w:t>
      </w:r>
      <w:r w:rsidR="00875C22" w:rsidRPr="00875C22">
        <w:t xml:space="preserve">. </w:t>
      </w:r>
      <w:r w:rsidRPr="00875C22">
        <w:t>Это означает, что эффективные противовоспалительные средства должны обладать способностью угнетать или нейтрализовывать действие этих причинных факторов или промежуточных компонентов воспалительной активности</w:t>
      </w:r>
      <w:r w:rsidR="00875C22" w:rsidRPr="00875C22">
        <w:t xml:space="preserve">. </w:t>
      </w:r>
      <w:r w:rsidRPr="00875C22">
        <w:t>Ввиду того, что ни одно лекарственное средство не обладает</w:t>
      </w:r>
      <w:r w:rsidR="00875C22" w:rsidRPr="00875C22">
        <w:t xml:space="preserve"> </w:t>
      </w:r>
      <w:r w:rsidRPr="00875C22">
        <w:t>столь многосторонним противовоспалительным действием, то согласно мнению многих фармакологов, противовоспалительные лекарства должны представлять собой</w:t>
      </w:r>
      <w:r w:rsidR="00875C22">
        <w:t xml:space="preserve"> "</w:t>
      </w:r>
      <w:r w:rsidRPr="00875C22">
        <w:t>коктейль</w:t>
      </w:r>
      <w:r w:rsidR="00875C22">
        <w:t xml:space="preserve">", </w:t>
      </w:r>
      <w:r w:rsidRPr="00875C22">
        <w:t>состоящий из веществ, угнетающих отдельные звенья воспалительного процесса</w:t>
      </w:r>
      <w:r w:rsidR="00875C22" w:rsidRPr="00875C22">
        <w:t xml:space="preserve">. </w:t>
      </w:r>
      <w:r w:rsidRPr="00875C22">
        <w:t>Таким антивоспалительным</w:t>
      </w:r>
      <w:r w:rsidR="00875C22">
        <w:t xml:space="preserve"> "</w:t>
      </w:r>
      <w:r w:rsidRPr="00875C22">
        <w:t>коктейлем</w:t>
      </w:r>
      <w:r w:rsidR="00875C22">
        <w:t xml:space="preserve">" </w:t>
      </w:r>
      <w:r w:rsidRPr="00875C22">
        <w:t>являются пептиды пчелиного яда</w:t>
      </w:r>
      <w:r w:rsidR="00875C22" w:rsidRPr="00875C22">
        <w:t xml:space="preserve">. </w:t>
      </w:r>
      <w:r w:rsidRPr="00875C22">
        <w:t>Существенное преимущество пептидных компонент перед нестероидными противовоспалительными средствами состоит в том, что первые проявляют свое фармакологическое действие в очень малых дозах и их терапевтический индекс в десятки и даже сотни раз выше</w:t>
      </w:r>
      <w:r w:rsidR="00875C22" w:rsidRPr="00875C22">
        <w:t xml:space="preserve">. </w:t>
      </w:r>
      <w:r w:rsidRPr="00875C22">
        <w:t>Такие уникальные свойства требуют более детального рассмотрения химических и фармакологических свойств основных пептидов пчелиного яда</w:t>
      </w:r>
      <w:r w:rsidR="00875C22" w:rsidRPr="00875C22">
        <w:t>.</w:t>
      </w:r>
    </w:p>
    <w:p w:rsidR="00875C22" w:rsidRDefault="00101D5E" w:rsidP="00875C22">
      <w:r w:rsidRPr="00875C22">
        <w:t>В сущности, успешное применение пчелиного яда в качестве лекарственного средства до настоящего времени обусловлено, главным образом, свойствами меллитина</w:t>
      </w:r>
      <w:r w:rsidR="00875C22" w:rsidRPr="00875C22">
        <w:t xml:space="preserve">. </w:t>
      </w:r>
      <w:r w:rsidRPr="00875C22">
        <w:t>Он составляет 90% активного пептидного комплекса яда в терапевтических препаратах, а содержание меллитина в сухом яде составляет 40-50% от массы сухого яда</w:t>
      </w:r>
      <w:r w:rsidR="00875C22" w:rsidRPr="00875C22">
        <w:t xml:space="preserve">. </w:t>
      </w:r>
      <w:r w:rsidRPr="00875C22">
        <w:t>В его состав входит 26 аминокислот, с преобладанием щелочных аминокислот</w:t>
      </w:r>
      <w:r w:rsidR="00875C22" w:rsidRPr="00875C22">
        <w:t xml:space="preserve"> - </w:t>
      </w:r>
      <w:r w:rsidRPr="00875C22">
        <w:t>лизина и аргинина</w:t>
      </w:r>
      <w:r w:rsidR="00875C22" w:rsidRPr="00875C22">
        <w:t xml:space="preserve">. </w:t>
      </w:r>
      <w:r w:rsidRPr="00875C22">
        <w:t>Такая особенность аминокислотного состава определяет свойства меллитина снижать поверхностное натяжение растворов, что обуславливает многие фармакологические свойства пептида, в частности его антибактериальное действие</w:t>
      </w:r>
      <w:r w:rsidR="00875C22" w:rsidRPr="00875C22">
        <w:t xml:space="preserve">. </w:t>
      </w:r>
      <w:r w:rsidRPr="00875C22">
        <w:t>В настоящее время считается, что патогенез различных хронических заболеваний, включая и ревматизм, протекает с участвием аллергических и аутоаллергических процессов</w:t>
      </w:r>
      <w:r w:rsidR="00875C22" w:rsidRPr="00875C22">
        <w:t xml:space="preserve">. </w:t>
      </w:r>
      <w:r w:rsidRPr="00875C22">
        <w:t>На этом основано современное изыскание противовоспалительных и противоревматических средств, обладающих иммуносупрессорными свойствами</w:t>
      </w:r>
      <w:r w:rsidR="00875C22" w:rsidRPr="00875C22">
        <w:t xml:space="preserve">. </w:t>
      </w:r>
      <w:r w:rsidRPr="00875C22">
        <w:t>Этому требованию отвечает меллитин</w:t>
      </w:r>
      <w:r w:rsidR="00875C22" w:rsidRPr="00875C22">
        <w:t>.</w:t>
      </w:r>
    </w:p>
    <w:p w:rsidR="00875C22" w:rsidRDefault="00101D5E" w:rsidP="00875C22">
      <w:r w:rsidRPr="00875C22">
        <w:t>Было установлено, что пептид обладает радиопротекторными свойствами, угнетая окислительные процессы в облученном организме, стимулирует адаптационные механизмы, увеличивает сопротивляемость и общую неспецифическую резистентность к воздействию факторов стресса</w:t>
      </w:r>
      <w:r w:rsidR="00875C22" w:rsidRPr="00875C22">
        <w:t xml:space="preserve">. </w:t>
      </w:r>
      <w:r w:rsidRPr="00875C22">
        <w:t>Небольшие дозы пептида увеличивают в печени количество циклического аденозинмонофосфата</w:t>
      </w:r>
      <w:r w:rsidR="00875C22" w:rsidRPr="00875C22">
        <w:t xml:space="preserve"> - </w:t>
      </w:r>
      <w:r w:rsidRPr="00875C22">
        <w:t>высоко активного вещества с гормональным действием, стимулирующего действие эндокринных желез и угнетающего воспалительные реакции</w:t>
      </w:r>
      <w:r w:rsidR="00875C22" w:rsidRPr="00875C22">
        <w:t xml:space="preserve">. </w:t>
      </w:r>
      <w:r w:rsidRPr="00875C22">
        <w:t>Таким образом, очень низкие дозы пептида</w:t>
      </w:r>
      <w:r w:rsidR="00875C22">
        <w:t xml:space="preserve"> (</w:t>
      </w:r>
      <w:r w:rsidRPr="00875C22">
        <w:t>10-30 мкг/кг</w:t>
      </w:r>
      <w:r w:rsidR="00875C22" w:rsidRPr="00875C22">
        <w:t>),</w:t>
      </w:r>
      <w:r w:rsidRPr="00875C22">
        <w:t xml:space="preserve"> введение которых в организм достигается использованием терапевтических доз мази Апизартрон, являются, бесспорно, эффективными, и эта эффективность может значительно увеличиться, так как антигенные и воспалительные свойства небольших доз меллитина не оказывают существенных побочных реакций</w:t>
      </w:r>
      <w:r w:rsidR="00875C22" w:rsidRPr="00875C22">
        <w:t>.</w:t>
      </w:r>
    </w:p>
    <w:p w:rsidR="00875C22" w:rsidRDefault="00101D5E" w:rsidP="00875C22">
      <w:r w:rsidRPr="00875C22">
        <w:t>Известно, что пчелиный яд оказывает возбуждающее действие на центральную нервную систему</w:t>
      </w:r>
      <w:r w:rsidR="00875C22">
        <w:t xml:space="preserve"> (</w:t>
      </w:r>
      <w:r w:rsidRPr="00875C22">
        <w:t>ЦНС</w:t>
      </w:r>
      <w:r w:rsidR="00875C22" w:rsidRPr="00875C22">
        <w:t xml:space="preserve">). </w:t>
      </w:r>
      <w:r w:rsidRPr="00875C22">
        <w:t>Из пчелиного яда был выделен возбуждающий ЦНС пептид, который назвали апамином</w:t>
      </w:r>
      <w:r w:rsidR="00875C22" w:rsidRPr="00875C22">
        <w:t xml:space="preserve">. </w:t>
      </w:r>
      <w:r w:rsidRPr="00875C22">
        <w:t xml:space="preserve">Его количество в высушенном яде составляет 2 </w:t>
      </w:r>
      <w:r w:rsidR="00875C22">
        <w:t>-</w:t>
      </w:r>
      <w:r w:rsidRPr="00875C22">
        <w:t xml:space="preserve"> 3%</w:t>
      </w:r>
      <w:r w:rsidR="00875C22" w:rsidRPr="00875C22">
        <w:t xml:space="preserve">. </w:t>
      </w:r>
      <w:r w:rsidRPr="00875C22">
        <w:t>Пептид состоит из 18 аминокислот и является самым малым натуральным пептидом, действующим на ЦНС</w:t>
      </w:r>
      <w:r w:rsidR="00875C22" w:rsidRPr="00875C22">
        <w:t xml:space="preserve">. </w:t>
      </w:r>
      <w:r w:rsidRPr="00875C22">
        <w:t>Небольшие размеры пептидной молекулы позволяют ей преодолевать гематоэнцефалитический барьер, который является препятствием для многих лекарственных веществ</w:t>
      </w:r>
      <w:r w:rsidR="00875C22" w:rsidRPr="00875C22">
        <w:t xml:space="preserve">. </w:t>
      </w:r>
      <w:r w:rsidRPr="00875C22">
        <w:t>При исследовании влияния компонентов пчелиного яда на гипофизарно-кортикоадреналовую систему, было обнаружено, что наиболее сильно ее активирует апамин</w:t>
      </w:r>
      <w:r w:rsidR="00875C22" w:rsidRPr="00875C22">
        <w:t>.</w:t>
      </w:r>
    </w:p>
    <w:p w:rsidR="00875C22" w:rsidRDefault="00101D5E" w:rsidP="00875C22">
      <w:r w:rsidRPr="00875C22">
        <w:t>Апамин также оказывает влияние на иммунные процессы путем угнетения активности сывороточного комплемента</w:t>
      </w:r>
      <w:r w:rsidR="00875C22" w:rsidRPr="00875C22">
        <w:t xml:space="preserve">. </w:t>
      </w:r>
      <w:r w:rsidRPr="00875C22">
        <w:t>Последний представляет комплекс функционально связанных белков, которые осуществляют конечный процесс большинства иммунных реакций</w:t>
      </w:r>
      <w:r w:rsidR="00875C22" w:rsidRPr="00875C22">
        <w:t xml:space="preserve">. </w:t>
      </w:r>
      <w:r w:rsidRPr="00875C22">
        <w:t>В связи с тем, что система комплемента участвует в патогенетическом механизме возникновения и развития ревматизма, а антикомплементная активность пептида в терапевтической дозе характеризуется как умеренная, то это можно считать благоприятным фактором, так как в этом случае в организме снижается лишь воспалительная реактивность, без влияния на иммунные процессы</w:t>
      </w:r>
      <w:r w:rsidR="00875C22" w:rsidRPr="00875C22">
        <w:t xml:space="preserve">. </w:t>
      </w:r>
      <w:r w:rsidRPr="00875C22">
        <w:t>Отсутствие антигенных и аллергенных свойств у пептида повышает перспективы более широкого терапевтического использования апамина</w:t>
      </w:r>
      <w:r w:rsidR="00875C22" w:rsidRPr="00875C22">
        <w:t>.</w:t>
      </w:r>
    </w:p>
    <w:p w:rsidR="00875C22" w:rsidRDefault="00101D5E" w:rsidP="00875C22">
      <w:r w:rsidRPr="00875C22">
        <w:t>МСД</w:t>
      </w:r>
      <w:r w:rsidR="00875C22" w:rsidRPr="00875C22">
        <w:t xml:space="preserve"> - </w:t>
      </w:r>
      <w:r w:rsidRPr="00875C22">
        <w:t>пептид, дегранулирующий тучные клетки состоит из 22 аминокислотных остатков</w:t>
      </w:r>
      <w:r w:rsidR="00875C22" w:rsidRPr="00875C22">
        <w:t xml:space="preserve">. </w:t>
      </w:r>
      <w:r w:rsidRPr="00875C22">
        <w:t>При дегрануляции высвобождается гистамин, серотонин, гепарин и трипсиноподобный протеолитический фермент</w:t>
      </w:r>
      <w:r w:rsidR="00875C22" w:rsidRPr="00875C22">
        <w:t xml:space="preserve">. </w:t>
      </w:r>
      <w:r w:rsidRPr="00875C22">
        <w:t>Однако высвобождение гистамина и других медиаторов не связано с антивоспалительной активностью МСД</w:t>
      </w:r>
      <w:r w:rsidR="00875C22" w:rsidRPr="00875C22">
        <w:t xml:space="preserve"> - </w:t>
      </w:r>
      <w:r w:rsidRPr="00875C22">
        <w:t>пептида</w:t>
      </w:r>
      <w:r w:rsidR="00875C22" w:rsidRPr="00875C22">
        <w:t xml:space="preserve">. </w:t>
      </w:r>
      <w:r w:rsidRPr="00875C22">
        <w:t>Предполагается, что пептид повышает устойчивость эндотелия кровеносных сосудов, делая их нечувствительными к воспалительным агентам</w:t>
      </w:r>
      <w:r w:rsidR="00875C22" w:rsidRPr="00875C22">
        <w:t xml:space="preserve">. </w:t>
      </w:r>
      <w:r w:rsidRPr="00875C22">
        <w:t>Этот своеобразный, противовоспалительный механизм действия, отсутствующий у других лекарственных средств, делает МСД-пептид перспективным лекарственным средством, получившим комплексную научно обоснованную оценку противовоспалительного вещества</w:t>
      </w:r>
      <w:r w:rsidR="00875C22" w:rsidRPr="00875C22">
        <w:t>.</w:t>
      </w:r>
    </w:p>
    <w:p w:rsidR="00875C22" w:rsidRDefault="00101D5E" w:rsidP="00875C22">
      <w:r w:rsidRPr="00875C22">
        <w:t>В пчелином яде обнаружены также полипептидные компоненты ингибиторы протеолитических ферментов</w:t>
      </w:r>
      <w:r w:rsidR="00875C22" w:rsidRPr="00875C22">
        <w:t xml:space="preserve">. </w:t>
      </w:r>
      <w:r w:rsidRPr="00875C22">
        <w:t>Снижение их активности в крови вокруг очага воспаления оказывает противовоспалительный эффект</w:t>
      </w:r>
      <w:r w:rsidR="00875C22" w:rsidRPr="00875C22">
        <w:t xml:space="preserve">. </w:t>
      </w:r>
      <w:r w:rsidRPr="00875C22">
        <w:t>По силе угнетающего действия ингибиторы протеолитических ферментов сравнимы только с котрикалом, который широко применяется как единственно эффективное средство при лечении острых панкреатитов и хронических суставных заболеваний</w:t>
      </w:r>
      <w:r w:rsidR="00875C22" w:rsidRPr="00875C22">
        <w:t xml:space="preserve">. </w:t>
      </w:r>
      <w:r w:rsidRPr="00875C22">
        <w:t>Протеазные ингибиторы пчелиного яда обладают фармакологическими свойствами, сходными с другими известными ингибиторами</w:t>
      </w:r>
      <w:r w:rsidR="00875C22" w:rsidRPr="00875C22">
        <w:t xml:space="preserve">. </w:t>
      </w:r>
      <w:r w:rsidRPr="00875C22">
        <w:t>Благодаря их наличию в пчелином яде, это позволяет назначать его самостоятельно, или в комбинации с другими лекарственными средствами при указанных заболеваниях</w:t>
      </w:r>
      <w:r w:rsidR="00875C22" w:rsidRPr="00875C22">
        <w:t>.</w:t>
      </w:r>
    </w:p>
    <w:p w:rsidR="00875C22" w:rsidRDefault="00101D5E" w:rsidP="00875C22">
      <w:r w:rsidRPr="00875C22">
        <w:t>Кроме того, все вышеперечисленные пептиды пчелиного яда обладают болеутоляющим действием, угнетают синтез простагландинов, снижают агрегацию эритроцитов, уменьшают вязкость и свертываемость</w:t>
      </w:r>
      <w:r w:rsidR="00875C22" w:rsidRPr="00875C22">
        <w:t xml:space="preserve"> </w:t>
      </w:r>
      <w:r w:rsidRPr="00875C22">
        <w:t>крови, понижают содержание холестерина в крови, повышают количество гемоглобина</w:t>
      </w:r>
      <w:r w:rsidR="00875C22" w:rsidRPr="00875C22">
        <w:t xml:space="preserve">. </w:t>
      </w:r>
      <w:r w:rsidRPr="00875C22">
        <w:t>Под их влиянием значительно увеличивается мозговой кровоток на фоне снижения артериального давления</w:t>
      </w:r>
      <w:r w:rsidR="00875C22" w:rsidRPr="00875C22">
        <w:t xml:space="preserve">. </w:t>
      </w:r>
      <w:r w:rsidRPr="00875C22">
        <w:t>Эти данные проливают свет на положительный эффект пчелиного яда при гипертонической болезни</w:t>
      </w:r>
      <w:r w:rsidR="00875C22" w:rsidRPr="00875C22">
        <w:t xml:space="preserve">. </w:t>
      </w:r>
      <w:r w:rsidRPr="00875C22">
        <w:t>Пептиды пчелиного яда также усиливают коронарный кровоток, что в сочетании с их антиаритмическим действием</w:t>
      </w:r>
      <w:r w:rsidR="00875C22" w:rsidRPr="00875C22">
        <w:t xml:space="preserve">, </w:t>
      </w:r>
      <w:r w:rsidRPr="00875C22">
        <w:t>объясняет лечебные свойства при заболеваниях сердечно-сосудистой системы</w:t>
      </w:r>
      <w:r w:rsidR="00875C22" w:rsidRPr="00875C22">
        <w:t>.</w:t>
      </w:r>
    </w:p>
    <w:p w:rsidR="00AB0A66" w:rsidRDefault="00AB0A66" w:rsidP="00875C22">
      <w:pPr>
        <w:rPr>
          <w:b/>
          <w:bCs/>
          <w:kern w:val="32"/>
        </w:rPr>
      </w:pPr>
    </w:p>
    <w:p w:rsidR="00875C22" w:rsidRDefault="00101D5E" w:rsidP="00AB0A66">
      <w:pPr>
        <w:pStyle w:val="2"/>
        <w:rPr>
          <w:kern w:val="32"/>
        </w:rPr>
      </w:pPr>
      <w:bookmarkStart w:id="5" w:name="_Toc246513176"/>
      <w:r w:rsidRPr="00875C22">
        <w:rPr>
          <w:kern w:val="32"/>
        </w:rPr>
        <w:t>Прополис</w:t>
      </w:r>
      <w:r w:rsidR="00875C22">
        <w:rPr>
          <w:kern w:val="32"/>
        </w:rPr>
        <w:t xml:space="preserve"> (</w:t>
      </w:r>
      <w:r w:rsidRPr="00875C22">
        <w:rPr>
          <w:kern w:val="32"/>
        </w:rPr>
        <w:t>пчелиный клей</w:t>
      </w:r>
      <w:r w:rsidR="00875C22" w:rsidRPr="00875C22">
        <w:rPr>
          <w:kern w:val="32"/>
        </w:rPr>
        <w:t>)</w:t>
      </w:r>
      <w:bookmarkEnd w:id="5"/>
    </w:p>
    <w:p w:rsidR="00AB0A66" w:rsidRDefault="00AB0A66" w:rsidP="00875C22"/>
    <w:p w:rsidR="00875C22" w:rsidRDefault="00101D5E" w:rsidP="00875C22">
      <w:r w:rsidRPr="00875C22">
        <w:t>Прополис, или пчелиный клей,</w:t>
      </w:r>
      <w:r w:rsidR="00875C22" w:rsidRPr="00875C22">
        <w:t xml:space="preserve"> - </w:t>
      </w:r>
      <w:r w:rsidRPr="00875C22">
        <w:t>это клейкое смолистое вещество, собранное пчелами с растений разных видов</w:t>
      </w:r>
      <w:r w:rsidR="00875C22">
        <w:t xml:space="preserve"> (</w:t>
      </w:r>
      <w:r w:rsidRPr="00875C22">
        <w:t xml:space="preserve">почек и трещин тополя, березы, хвойных деревьев, подсолнечника и </w:t>
      </w:r>
      <w:r w:rsidR="00875C22">
        <w:t>др.)</w:t>
      </w:r>
      <w:r w:rsidR="00875C22" w:rsidRPr="00875C22">
        <w:t xml:space="preserve"> </w:t>
      </w:r>
      <w:r w:rsidRPr="00875C22">
        <w:t>и обработанное секретом их желез</w:t>
      </w:r>
      <w:r w:rsidR="00875C22" w:rsidRPr="00875C22">
        <w:t xml:space="preserve">. </w:t>
      </w:r>
      <w:r w:rsidRPr="00875C22">
        <w:t>Выделяемые растениями смолистые вещества пчелы захватывают мандибулами и вытягивают в нить до тех пор, пока она не оборвется</w:t>
      </w:r>
      <w:r w:rsidR="00875C22" w:rsidRPr="00875C22">
        <w:t xml:space="preserve">. </w:t>
      </w:r>
      <w:r w:rsidRPr="00875C22">
        <w:t>При выполнении этой работы пчелы и добавляют в смолу секрет своих верхнечелюстных желез</w:t>
      </w:r>
      <w:r w:rsidR="00875C22" w:rsidRPr="00875C22">
        <w:t xml:space="preserve">. </w:t>
      </w:r>
      <w:r w:rsidRPr="00875C22">
        <w:t>Коготками ножек пчела затем снимает смолу с челюстей и переносит в пыльцевые корзиночки задних ног</w:t>
      </w:r>
      <w:r w:rsidR="00875C22" w:rsidRPr="00875C22">
        <w:t xml:space="preserve">. </w:t>
      </w:r>
      <w:r w:rsidRPr="00875C22">
        <w:t>Набрав примерно 10 мг смолы, пчела возвращается в улей, где пчелы-приемщицы помогают ей освободиться от прополиса</w:t>
      </w:r>
      <w:r w:rsidR="00875C22" w:rsidRPr="00875C22">
        <w:t xml:space="preserve">. </w:t>
      </w:r>
      <w:r w:rsidRPr="00875C22">
        <w:t>В сборе прополиса участвует незначительное количество пчел</w:t>
      </w:r>
      <w:r w:rsidR="00875C22">
        <w:t xml:space="preserve"> (</w:t>
      </w:r>
      <w:r w:rsidRPr="00875C22">
        <w:t>одновременно только около 30 молодых особей, но старше 15-дневного возраста</w:t>
      </w:r>
      <w:r w:rsidR="00875C22" w:rsidRPr="00875C22">
        <w:t>),</w:t>
      </w:r>
      <w:r w:rsidRPr="00875C22">
        <w:t xml:space="preserve"> каждая из которых совершает за день всего 3-4 вылета из улья</w:t>
      </w:r>
      <w:r w:rsidR="00875C22" w:rsidRPr="00875C22">
        <w:t xml:space="preserve">. </w:t>
      </w:r>
      <w:r w:rsidRPr="00875C22">
        <w:t>Поэтому за один день пчелиная семья собирает в среднем около 1 г прополиса, а за 2 месяца</w:t>
      </w:r>
      <w:r w:rsidR="00875C22">
        <w:t xml:space="preserve"> (</w:t>
      </w:r>
      <w:r w:rsidRPr="00875C22">
        <w:t>июль-август</w:t>
      </w:r>
      <w:r w:rsidR="00875C22" w:rsidRPr="00875C22">
        <w:t xml:space="preserve">) - </w:t>
      </w:r>
      <w:r w:rsidRPr="00875C22">
        <w:t>50-60 г</w:t>
      </w:r>
      <w:r w:rsidR="00875C22" w:rsidRPr="00875C22">
        <w:t>.</w:t>
      </w:r>
    </w:p>
    <w:p w:rsidR="00875C22" w:rsidRDefault="00101D5E" w:rsidP="00875C22">
      <w:r w:rsidRPr="00875C22">
        <w:t>Сигналами к началу активного сбора и откладывания прополиса пчелами является потеря тепла из гнезда через щели улья и заметный приток свежего воздуха через леток</w:t>
      </w:r>
      <w:r w:rsidR="00875C22" w:rsidRPr="00875C22">
        <w:t xml:space="preserve">. </w:t>
      </w:r>
      <w:r w:rsidRPr="00875C22">
        <w:t>Наблюдается такое в середине июля, а в конце июля или начале августа пчелы заделывают прополисом даже летки</w:t>
      </w:r>
      <w:r w:rsidR="00875C22" w:rsidRPr="00875C22">
        <w:t>.</w:t>
      </w:r>
    </w:p>
    <w:p w:rsidR="00AB0A66" w:rsidRDefault="00AB0A66" w:rsidP="00875C22">
      <w:pPr>
        <w:rPr>
          <w:b/>
          <w:bCs/>
          <w:i/>
          <w:iCs/>
        </w:rPr>
      </w:pPr>
    </w:p>
    <w:p w:rsidR="00101D5E" w:rsidRPr="00875C22" w:rsidRDefault="00101D5E" w:rsidP="00AB0A66">
      <w:pPr>
        <w:pStyle w:val="2"/>
      </w:pPr>
      <w:bookmarkStart w:id="6" w:name="_Toc246513177"/>
      <w:r w:rsidRPr="00875C22">
        <w:t>Химический состав прополиса</w:t>
      </w:r>
      <w:bookmarkEnd w:id="6"/>
    </w:p>
    <w:p w:rsidR="00AB0A66" w:rsidRDefault="00AB0A66" w:rsidP="00875C22"/>
    <w:p w:rsidR="00875C22" w:rsidRDefault="00101D5E" w:rsidP="00875C22">
      <w:r w:rsidRPr="00875C22">
        <w:t>В составе прополиса обнаружено более 50 веществ</w:t>
      </w:r>
      <w:r w:rsidR="00875C22" w:rsidRPr="00875C22">
        <w:t xml:space="preserve">. </w:t>
      </w:r>
      <w:r w:rsidRPr="00875C22">
        <w:t>По большинству своих свойств все они объединяются в четыре основные группы</w:t>
      </w:r>
      <w:r w:rsidR="00875C22" w:rsidRPr="00875C22">
        <w:t>:</w:t>
      </w:r>
    </w:p>
    <w:p w:rsidR="00875C22" w:rsidRDefault="00101D5E" w:rsidP="00875C22">
      <w:r w:rsidRPr="00875C22">
        <w:t>1</w:t>
      </w:r>
      <w:r w:rsidR="00875C22" w:rsidRPr="00875C22">
        <w:t xml:space="preserve">) </w:t>
      </w:r>
      <w:r w:rsidRPr="00875C22">
        <w:t>Растительные смолы 38-60%</w:t>
      </w:r>
      <w:r w:rsidR="00875C22">
        <w:t xml:space="preserve"> (</w:t>
      </w:r>
      <w:r w:rsidRPr="00875C22">
        <w:t>в среднем 55</w:t>
      </w:r>
      <w:r w:rsidR="00875C22" w:rsidRPr="00875C22">
        <w:t>)</w:t>
      </w:r>
    </w:p>
    <w:p w:rsidR="00875C22" w:rsidRDefault="00101D5E" w:rsidP="00875C22">
      <w:r w:rsidRPr="00875C22">
        <w:t>2</w:t>
      </w:r>
      <w:r w:rsidR="00875C22" w:rsidRPr="00875C22">
        <w:t xml:space="preserve">) </w:t>
      </w:r>
      <w:r w:rsidRPr="00875C22">
        <w:t>Бальзамы</w:t>
      </w:r>
      <w:r w:rsidR="00875C22">
        <w:t xml:space="preserve"> (</w:t>
      </w:r>
      <w:r w:rsidRPr="00875C22">
        <w:t>в том числе дубильные вещества</w:t>
      </w:r>
      <w:r w:rsidR="00875C22" w:rsidRPr="00875C22">
        <w:t xml:space="preserve">) </w:t>
      </w:r>
      <w:r w:rsidRPr="00875C22">
        <w:t>3-30%</w:t>
      </w:r>
      <w:r w:rsidR="00875C22">
        <w:t xml:space="preserve"> (</w:t>
      </w:r>
      <w:r w:rsidRPr="00875C22">
        <w:t>в среднем 15</w:t>
      </w:r>
      <w:r w:rsidR="00875C22" w:rsidRPr="00875C22">
        <w:t>)</w:t>
      </w:r>
    </w:p>
    <w:p w:rsidR="00875C22" w:rsidRDefault="00101D5E" w:rsidP="00875C22">
      <w:r w:rsidRPr="00875C22">
        <w:t>3</w:t>
      </w:r>
      <w:r w:rsidR="00875C22" w:rsidRPr="00875C22">
        <w:t xml:space="preserve">) </w:t>
      </w:r>
      <w:r w:rsidRPr="00875C22">
        <w:t>Эфирные масла 2-15%</w:t>
      </w:r>
      <w:r w:rsidR="00875C22">
        <w:t xml:space="preserve"> (</w:t>
      </w:r>
      <w:r w:rsidRPr="00875C22">
        <w:t>в среднем 8</w:t>
      </w:r>
      <w:r w:rsidR="00875C22" w:rsidRPr="00875C22">
        <w:t>)</w:t>
      </w:r>
    </w:p>
    <w:p w:rsidR="00875C22" w:rsidRDefault="00101D5E" w:rsidP="00875C22">
      <w:r w:rsidRPr="00875C22">
        <w:t>4</w:t>
      </w:r>
      <w:r w:rsidR="00875C22" w:rsidRPr="00875C22">
        <w:t xml:space="preserve">) </w:t>
      </w:r>
      <w:r w:rsidRPr="00875C22">
        <w:t>Воск 7,8-36%</w:t>
      </w:r>
      <w:r w:rsidR="00875C22">
        <w:t xml:space="preserve"> (</w:t>
      </w:r>
      <w:r w:rsidRPr="00875C22">
        <w:t>в среднем 22</w:t>
      </w:r>
      <w:r w:rsidR="00875C22" w:rsidRPr="00875C22">
        <w:t>).</w:t>
      </w:r>
    </w:p>
    <w:p w:rsidR="00875C22" w:rsidRDefault="00101D5E" w:rsidP="00875C22">
      <w:r w:rsidRPr="00875C22">
        <w:t>Смолы образованы главным образом органическими кислотами, среди которых коричная, 4-окси-З-метоксикоричная, кофейная, феруловая и др</w:t>
      </w:r>
      <w:r w:rsidR="00875C22">
        <w:t>.;</w:t>
      </w:r>
      <w:r w:rsidR="00875C22" w:rsidRPr="00875C22">
        <w:t xml:space="preserve"> </w:t>
      </w:r>
      <w:r w:rsidRPr="00875C22">
        <w:t>содержат они и коричный спирт</w:t>
      </w:r>
      <w:r w:rsidR="00875C22" w:rsidRPr="00875C22">
        <w:t>.</w:t>
      </w:r>
    </w:p>
    <w:p w:rsidR="00875C22" w:rsidRDefault="00101D5E" w:rsidP="00875C22">
      <w:r w:rsidRPr="00875C22">
        <w:t>Бальзамы представляют собой сложные продукты, в состав которых входят эфирные масла, дубильные вещества, терпеноиды, ароматические альдегиды</w:t>
      </w:r>
      <w:r w:rsidR="00875C22">
        <w:t xml:space="preserve"> (</w:t>
      </w:r>
      <w:r w:rsidRPr="00875C22">
        <w:t>в том числе изованилин</w:t>
      </w:r>
      <w:r w:rsidR="00875C22" w:rsidRPr="00875C22">
        <w:t>).</w:t>
      </w:r>
    </w:p>
    <w:p w:rsidR="00875C22" w:rsidRDefault="00101D5E" w:rsidP="00875C22">
      <w:r w:rsidRPr="00875C22">
        <w:t>Эфирные масла обусловливают аромат и отчасти вкус прополиса</w:t>
      </w:r>
      <w:r w:rsidR="00875C22" w:rsidRPr="00875C22">
        <w:t xml:space="preserve">. </w:t>
      </w:r>
      <w:r w:rsidRPr="00875C22">
        <w:t>Они представляют собой сумму веществ полутвердой консистенции светло-желтого цвета с сильным своеобразным запахом и горьким вкусом со жгучим оттенком</w:t>
      </w:r>
      <w:r w:rsidR="00875C22" w:rsidRPr="00875C22">
        <w:t>.</w:t>
      </w:r>
    </w:p>
    <w:p w:rsidR="00875C22" w:rsidRDefault="00101D5E" w:rsidP="00875C22">
      <w:r w:rsidRPr="00875C22">
        <w:t>Воск прополиса обычно мягкой консистенции, светлоокрашенный</w:t>
      </w:r>
      <w:r w:rsidR="00875C22" w:rsidRPr="00875C22">
        <w:t xml:space="preserve">. </w:t>
      </w:r>
      <w:r w:rsidRPr="00875C22">
        <w:t>Даже в разных местах одного и того же улья прополис содержит различные количества воска</w:t>
      </w:r>
      <w:r w:rsidR="00875C22" w:rsidRPr="00875C22">
        <w:t xml:space="preserve">. </w:t>
      </w:r>
      <w:r w:rsidRPr="00875C22">
        <w:t>Так, его больше в прополисе, собранном у летка и на стенках улья, и меньше в снятом с рамок и холстиков</w:t>
      </w:r>
      <w:r w:rsidR="00875C22" w:rsidRPr="00875C22">
        <w:t>.</w:t>
      </w:r>
    </w:p>
    <w:p w:rsidR="00875C22" w:rsidRDefault="00101D5E" w:rsidP="00875C22">
      <w:r w:rsidRPr="00875C22">
        <w:t>Биологические свойства прополиса объясняются, прежде всего, наличием значительных количеств фенольных соединений</w:t>
      </w:r>
      <w:r w:rsidR="00875C22">
        <w:t xml:space="preserve"> (</w:t>
      </w:r>
      <w:r w:rsidRPr="00875C22">
        <w:t>флавоноидов и фенокислот</w:t>
      </w:r>
      <w:r w:rsidR="00875C22" w:rsidRPr="00875C22">
        <w:t xml:space="preserve">). </w:t>
      </w:r>
      <w:r w:rsidRPr="00875C22">
        <w:t>В составе прополиса находятся флавоны</w:t>
      </w:r>
      <w:r w:rsidR="00875C22">
        <w:t xml:space="preserve"> (</w:t>
      </w:r>
      <w:r w:rsidRPr="00875C22">
        <w:t xml:space="preserve">хризин, тектохризин, лютеолин, апигенин и </w:t>
      </w:r>
      <w:r w:rsidR="00875C22">
        <w:t>др.)</w:t>
      </w:r>
      <w:r w:rsidR="00875C22" w:rsidRPr="00875C22">
        <w:t xml:space="preserve">, </w:t>
      </w:r>
      <w:r w:rsidRPr="00875C22">
        <w:t>флавонолы</w:t>
      </w:r>
      <w:r w:rsidR="00875C22">
        <w:t xml:space="preserve"> (</w:t>
      </w:r>
      <w:r w:rsidRPr="00875C22">
        <w:t>кверцетин, кемпфенол, галангин, изиальпинин, рамноцитрин</w:t>
      </w:r>
      <w:r w:rsidR="00875C22" w:rsidRPr="00875C22">
        <w:t>),</w:t>
      </w:r>
      <w:r w:rsidRPr="00875C22">
        <w:t xml:space="preserve"> флавононы</w:t>
      </w:r>
      <w:r w:rsidR="00875C22">
        <w:t xml:space="preserve"> (</w:t>
      </w:r>
      <w:r w:rsidRPr="00875C22">
        <w:t xml:space="preserve">пиноцембрин, пиностробин и </w:t>
      </w:r>
      <w:r w:rsidR="00875C22">
        <w:t>др.)</w:t>
      </w:r>
      <w:r w:rsidR="00875C22" w:rsidRPr="00875C22">
        <w:t>,</w:t>
      </w:r>
      <w:r w:rsidRPr="00875C22">
        <w:t xml:space="preserve"> фенолокислоты</w:t>
      </w:r>
      <w:r w:rsidR="00875C22">
        <w:t xml:space="preserve"> (</w:t>
      </w:r>
      <w:r w:rsidRPr="00875C22">
        <w:t xml:space="preserve">транс-кофейная, транс-кумаровая, транс-феруловая, коричная, ванилиновая, п-оксибензойная и </w:t>
      </w:r>
      <w:r w:rsidR="00875C22">
        <w:t>др.)</w:t>
      </w:r>
      <w:r w:rsidR="00875C22" w:rsidRPr="00875C22">
        <w:t xml:space="preserve">. </w:t>
      </w:r>
      <w:r w:rsidRPr="00875C22">
        <w:t>Установлено также наличие терпеноидов альфа-ацетоксибетуленола, бисаболола и ароматического альдегида изованилина</w:t>
      </w:r>
      <w:r w:rsidR="00875C22">
        <w:t xml:space="preserve"> (</w:t>
      </w:r>
      <w:r w:rsidRPr="00875C22">
        <w:t>4-окси-З-метоксибензальдегида</w:t>
      </w:r>
      <w:r w:rsidR="00875C22" w:rsidRPr="00875C22">
        <w:t xml:space="preserve">). </w:t>
      </w:r>
      <w:r w:rsidRPr="00875C22">
        <w:t>Содержится и бензойная кислота, обладающая выраженной способностью задерживать рост и развитие микроорганизмов</w:t>
      </w:r>
      <w:r w:rsidR="00875C22" w:rsidRPr="00875C22">
        <w:t xml:space="preserve">. </w:t>
      </w:r>
      <w:r w:rsidRPr="00875C22">
        <w:t>Выделены также сложные эфиры указанных выше кислот с конифериловым, коричным, n-кумаровым и другими спиртами</w:t>
      </w:r>
      <w:r w:rsidR="00875C22" w:rsidRPr="00875C22">
        <w:t>.</w:t>
      </w:r>
    </w:p>
    <w:p w:rsidR="00875C22" w:rsidRDefault="00101D5E" w:rsidP="00875C22">
      <w:r w:rsidRPr="00875C22">
        <w:t>Такие кислоты прополиса, как феруловая, кофейная, бензойная и другие, относятся к биологически активным веществам и проявляют выраженные антибактериальные свойства</w:t>
      </w:r>
      <w:r w:rsidR="00875C22" w:rsidRPr="00875C22">
        <w:t xml:space="preserve">. </w:t>
      </w:r>
      <w:r w:rsidRPr="00875C22">
        <w:t>Феруловая кислота, например, угнетает рост как грамположительных, так и грамотрицательных микроорганизмов</w:t>
      </w:r>
      <w:r w:rsidR="00875C22" w:rsidRPr="00875C22">
        <w:t xml:space="preserve">. </w:t>
      </w:r>
      <w:r w:rsidRPr="00875C22">
        <w:t>Кроме этого, фенолокислоты обладают вяжущим действием, что способствует заживлению ран и язв</w:t>
      </w:r>
      <w:r w:rsidR="00875C22" w:rsidRPr="00875C22">
        <w:t xml:space="preserve">. </w:t>
      </w:r>
      <w:r w:rsidRPr="00875C22">
        <w:t>Эти соединения проявляют также желчегонное, мочегонное, капилляроукрепляющее и противовоспалительное действие</w:t>
      </w:r>
      <w:r w:rsidR="00875C22" w:rsidRPr="00875C22">
        <w:t>.</w:t>
      </w:r>
    </w:p>
    <w:p w:rsidR="00875C22" w:rsidRDefault="00101D5E" w:rsidP="00875C22">
      <w:r w:rsidRPr="00875C22">
        <w:t>Ненасыщенная жирная кислота</w:t>
      </w:r>
      <w:r w:rsidR="00875C22" w:rsidRPr="00875C22">
        <w:t xml:space="preserve"> - </w:t>
      </w:r>
      <w:r w:rsidRPr="00875C22">
        <w:t>10-окси-2-деценовая, содержащаяся в прополисе в результате поступления с секретом мандибулярных желез рабочих пчел, проявляет противоокислительные свойства</w:t>
      </w:r>
      <w:r w:rsidR="00875C22" w:rsidRPr="00875C22">
        <w:t>.</w:t>
      </w:r>
    </w:p>
    <w:p w:rsidR="00875C22" w:rsidRDefault="00101D5E" w:rsidP="00875C22">
      <w:r w:rsidRPr="00875C22">
        <w:t>В прополисе обнаруживаются калий, кальций, фосфор, натрий, магний, сера, хлор, алюминий, ванадий, железо, марганец, цинк, медь, кремний, стронций, селен, цирконий, ртуть, фтор, сурьма, кобальт и др</w:t>
      </w:r>
      <w:r w:rsidR="00875C22">
        <w:t>.;</w:t>
      </w:r>
      <w:r w:rsidR="00875C22" w:rsidRPr="00875C22">
        <w:t xml:space="preserve"> </w:t>
      </w:r>
      <w:r w:rsidRPr="00875C22">
        <w:t>особенно выделяется он содержанием повышенных количеств цинка и марганца</w:t>
      </w:r>
      <w:r w:rsidR="00875C22" w:rsidRPr="00875C22">
        <w:t xml:space="preserve">. </w:t>
      </w:r>
      <w:r w:rsidRPr="00875C22">
        <w:t>Все зольные элементы выполняют важные биологические функции</w:t>
      </w:r>
      <w:r w:rsidR="00875C22" w:rsidRPr="00875C22">
        <w:t xml:space="preserve">. </w:t>
      </w:r>
      <w:r w:rsidRPr="00875C22">
        <w:t>Например, цинк, марганец и медь способствуют процессам роста, развития и размножения, выполняют заметные функции в процессе кроветворения</w:t>
      </w:r>
      <w:r w:rsidR="00875C22">
        <w:t xml:space="preserve"> (</w:t>
      </w:r>
      <w:r w:rsidRPr="00875C22">
        <w:t>наряду с кобальтом</w:t>
      </w:r>
      <w:r w:rsidR="00875C22" w:rsidRPr="00875C22">
        <w:t>),</w:t>
      </w:r>
      <w:r w:rsidRPr="00875C22">
        <w:t xml:space="preserve"> регулируют обмен веществ, оказывают положительное влияние на функции половых желез</w:t>
      </w:r>
      <w:r w:rsidR="00875C22" w:rsidRPr="00875C22">
        <w:t xml:space="preserve">. </w:t>
      </w:r>
      <w:r w:rsidRPr="00875C22">
        <w:t>Кроме того, цинк обладает способностью увеличивать продолжительность действия гормона поджелудочной железы</w:t>
      </w:r>
      <w:r w:rsidR="00875C22" w:rsidRPr="00875C22">
        <w:t xml:space="preserve"> - </w:t>
      </w:r>
      <w:r w:rsidRPr="00875C22">
        <w:t>инсулина</w:t>
      </w:r>
      <w:r w:rsidR="00875C22" w:rsidRPr="00875C22">
        <w:t xml:space="preserve">; </w:t>
      </w:r>
      <w:r w:rsidRPr="00875C22">
        <w:t>он повышает также остроту зрения</w:t>
      </w:r>
      <w:r w:rsidR="00875C22" w:rsidRPr="00875C22">
        <w:t>.</w:t>
      </w:r>
    </w:p>
    <w:p w:rsidR="00875C22" w:rsidRDefault="00101D5E" w:rsidP="00875C22">
      <w:r w:rsidRPr="00875C22">
        <w:t>Прополис содержит в небольших количествах разнообразные витамины</w:t>
      </w:r>
      <w:r w:rsidR="00875C22" w:rsidRPr="00875C22">
        <w:t xml:space="preserve">: </w:t>
      </w:r>
      <w:r w:rsidRPr="00875C22">
        <w:t>В</w:t>
      </w:r>
      <w:r w:rsidRPr="00875C22">
        <w:rPr>
          <w:vertAlign w:val="subscript"/>
        </w:rPr>
        <w:t>1</w:t>
      </w:r>
      <w:r w:rsidRPr="00875C22">
        <w:t>, В</w:t>
      </w:r>
      <w:r w:rsidRPr="00875C22">
        <w:rPr>
          <w:vertAlign w:val="subscript"/>
        </w:rPr>
        <w:t>2</w:t>
      </w:r>
      <w:r w:rsidRPr="00875C22">
        <w:t>, В</w:t>
      </w:r>
      <w:r w:rsidRPr="00875C22">
        <w:rPr>
          <w:vertAlign w:val="subscript"/>
        </w:rPr>
        <w:t>6</w:t>
      </w:r>
      <w:r w:rsidRPr="00875C22">
        <w:t>, а также витамины А, Е, никотиновую, пантотеновую кислоты и др</w:t>
      </w:r>
      <w:r w:rsidR="00875C22" w:rsidRPr="00875C22">
        <w:t>.</w:t>
      </w:r>
    </w:p>
    <w:p w:rsidR="00875C22" w:rsidRDefault="00101D5E" w:rsidP="00875C22">
      <w:r w:rsidRPr="00875C22">
        <w:t>В составе прополиса обнаружено 17 аминокислот</w:t>
      </w:r>
      <w:r w:rsidR="00875C22">
        <w:t xml:space="preserve"> (</w:t>
      </w:r>
      <w:r w:rsidRPr="00875C22">
        <w:t>аспарагиновая, глютаминовая, триптофан, фенилаланин, лейцин, цистин, метионин, валин, серии, гликокол, гистидин, аргинин, пролин, тирозин, треонин, аланин, лизин</w:t>
      </w:r>
      <w:r w:rsidR="00875C22" w:rsidRPr="00875C22">
        <w:t>).</w:t>
      </w:r>
    </w:p>
    <w:p w:rsidR="00AB0A66" w:rsidRDefault="00AB0A66" w:rsidP="00875C22">
      <w:pPr>
        <w:rPr>
          <w:b/>
          <w:bCs/>
          <w:i/>
          <w:iCs/>
        </w:rPr>
      </w:pPr>
    </w:p>
    <w:p w:rsidR="00875C22" w:rsidRDefault="00101D5E" w:rsidP="00AB0A66">
      <w:pPr>
        <w:pStyle w:val="2"/>
      </w:pPr>
      <w:bookmarkStart w:id="7" w:name="_Toc246513178"/>
      <w:r w:rsidRPr="00875C22">
        <w:t>Фармакологические свойства</w:t>
      </w:r>
      <w:bookmarkEnd w:id="7"/>
    </w:p>
    <w:p w:rsidR="00AB0A66" w:rsidRDefault="00AB0A66" w:rsidP="00875C22"/>
    <w:p w:rsidR="00875C22" w:rsidRDefault="00101D5E" w:rsidP="00875C22">
      <w:r w:rsidRPr="00875C22">
        <w:t>Биологические свойства прополиса можно разбить на 8 основных групп</w:t>
      </w:r>
      <w:r w:rsidR="00875C22" w:rsidRPr="00875C22">
        <w:t>:</w:t>
      </w:r>
    </w:p>
    <w:p w:rsidR="00875C22" w:rsidRDefault="00101D5E" w:rsidP="00875C22">
      <w:r w:rsidRPr="00875C22">
        <w:t>К первой группе относятся бактерицидные, бактериостатические, фунгицидные, антивирусные, противогнилостные, мумифицирующие, дезодоративные и противовоспалительные свойства</w:t>
      </w:r>
      <w:r w:rsidR="00875C22" w:rsidRPr="00875C22">
        <w:t xml:space="preserve">. </w:t>
      </w:r>
      <w:r w:rsidRPr="00875C22">
        <w:t>Прополис убивает микроорганизмы, грибки или вирусы, подавляет их жизнедеятельность</w:t>
      </w:r>
      <w:r w:rsidR="00875C22" w:rsidRPr="00875C22">
        <w:t>.</w:t>
      </w:r>
    </w:p>
    <w:p w:rsidR="00875C22" w:rsidRDefault="00101D5E" w:rsidP="00875C22">
      <w:r w:rsidRPr="00875C22">
        <w:t>Ко второй группе относятся противоболевые свойства</w:t>
      </w:r>
      <w:r w:rsidR="00875C22" w:rsidRPr="00875C22">
        <w:t xml:space="preserve">. </w:t>
      </w:r>
      <w:r w:rsidRPr="00875C22">
        <w:t>Ввиду того, что это действие часто ограничивается лишь определенным местом организма, его называют локально анестезирующим</w:t>
      </w:r>
      <w:r w:rsidR="00875C22" w:rsidRPr="00875C22">
        <w:t xml:space="preserve">. </w:t>
      </w:r>
      <w:r w:rsidRPr="00875C22">
        <w:t>Затем следует назвать противозудное свойство</w:t>
      </w:r>
      <w:r w:rsidR="00875C22" w:rsidRPr="00875C22">
        <w:t xml:space="preserve">. </w:t>
      </w:r>
      <w:r w:rsidRPr="00875C22">
        <w:t>Прополисные мази и спиртовые настойки устраняют зуд, при этом проявляется и общее успокаивающее действие</w:t>
      </w:r>
      <w:r w:rsidR="00875C22" w:rsidRPr="00875C22">
        <w:t>.</w:t>
      </w:r>
    </w:p>
    <w:p w:rsidR="00875C22" w:rsidRDefault="00101D5E" w:rsidP="00875C22">
      <w:r w:rsidRPr="00875C22">
        <w:t>К третьей группе относится свойство тормозить ненормальное размножение клеток</w:t>
      </w:r>
      <w:r w:rsidR="00875C22">
        <w:t xml:space="preserve"> (</w:t>
      </w:r>
      <w:r w:rsidRPr="00875C22">
        <w:t>цитостатическое действие</w:t>
      </w:r>
      <w:r w:rsidR="00875C22" w:rsidRPr="00875C22">
        <w:t>),</w:t>
      </w:r>
      <w:r w:rsidRPr="00875C22">
        <w:t xml:space="preserve"> рассасывать доброкачественные опухоли</w:t>
      </w:r>
      <w:r w:rsidR="00875C22" w:rsidRPr="00875C22">
        <w:t>.</w:t>
      </w:r>
    </w:p>
    <w:p w:rsidR="00875C22" w:rsidRDefault="00101D5E" w:rsidP="00875C22">
      <w:r w:rsidRPr="00875C22">
        <w:t>К четвертой группе относят регенеративные, эпителизирующе и дерматопластические свойства прополиса, сказывающиеся в быстром восстановлении пораженных тканей и интенсивной их эпителизации</w:t>
      </w:r>
      <w:r w:rsidR="00875C22" w:rsidRPr="00875C22">
        <w:t>.</w:t>
      </w:r>
      <w:r w:rsidR="00AB0A66">
        <w:t xml:space="preserve"> </w:t>
      </w:r>
      <w:r w:rsidRPr="00875C22">
        <w:t>К пятой группе относятся потогонные и мочегонные свойства прополиса</w:t>
      </w:r>
      <w:r w:rsidR="00AB0A66">
        <w:t xml:space="preserve">. </w:t>
      </w:r>
      <w:r w:rsidRPr="00875C22">
        <w:t>К шестой группе относятся антиавитаминозные, антиокислительные и антитоксические свойства</w:t>
      </w:r>
      <w:r w:rsidR="00875C22" w:rsidRPr="00875C22">
        <w:t>.</w:t>
      </w:r>
      <w:r w:rsidR="00AB0A66">
        <w:t xml:space="preserve"> </w:t>
      </w:r>
      <w:r w:rsidRPr="00875C22">
        <w:t>Седьмая группа</w:t>
      </w:r>
      <w:r w:rsidR="00875C22" w:rsidRPr="00875C22">
        <w:t xml:space="preserve">. </w:t>
      </w:r>
      <w:r w:rsidRPr="00875C22">
        <w:t>Прополис является активным биостимулятором</w:t>
      </w:r>
      <w:r w:rsidR="00875C22" w:rsidRPr="00875C22">
        <w:t xml:space="preserve">. </w:t>
      </w:r>
      <w:r w:rsidRPr="00875C22">
        <w:t>Это проявляется в улучшении общего состояния организма, увеличении веса, нормализации обмена веществ</w:t>
      </w:r>
      <w:r w:rsidR="00875C22" w:rsidRPr="00875C22">
        <w:t>.</w:t>
      </w:r>
      <w:r w:rsidR="00AB0A66">
        <w:t xml:space="preserve"> </w:t>
      </w:r>
      <w:r w:rsidRPr="00875C22">
        <w:t>Восьмая группа</w:t>
      </w:r>
      <w:r w:rsidR="00875C22" w:rsidRPr="00875C22">
        <w:t xml:space="preserve">. </w:t>
      </w:r>
      <w:r w:rsidRPr="00875C22">
        <w:t>Прополис обладает ярковыраженным свойством прекращать поносы</w:t>
      </w:r>
      <w:r w:rsidR="00875C22">
        <w:t xml:space="preserve"> (</w:t>
      </w:r>
      <w:r w:rsidRPr="00875C22">
        <w:t>при часто бесполезно применяемых других медикаментах</w:t>
      </w:r>
      <w:r w:rsidR="00875C22" w:rsidRPr="00875C22">
        <w:t>).</w:t>
      </w:r>
    </w:p>
    <w:p w:rsidR="00AB0A66" w:rsidRDefault="00AB0A66" w:rsidP="00875C22">
      <w:pPr>
        <w:rPr>
          <w:b/>
          <w:bCs/>
          <w:kern w:val="32"/>
        </w:rPr>
      </w:pPr>
    </w:p>
    <w:p w:rsidR="00101D5E" w:rsidRPr="00875C22" w:rsidRDefault="00101D5E" w:rsidP="00AB0A66">
      <w:pPr>
        <w:pStyle w:val="2"/>
        <w:rPr>
          <w:kern w:val="32"/>
        </w:rPr>
      </w:pPr>
      <w:bookmarkStart w:id="8" w:name="_Toc246513179"/>
      <w:r w:rsidRPr="00875C22">
        <w:rPr>
          <w:kern w:val="32"/>
        </w:rPr>
        <w:t>Воск</w:t>
      </w:r>
      <w:bookmarkEnd w:id="8"/>
    </w:p>
    <w:p w:rsidR="00AB0A66" w:rsidRDefault="00AB0A66" w:rsidP="00875C22"/>
    <w:p w:rsidR="00875C22" w:rsidRDefault="00101D5E" w:rsidP="00875C22">
      <w:r w:rsidRPr="00875C22">
        <w:t>Качество пчелиного воска зависит от качества и способов переработки сырья, санитарного состояния объектов, пасечного оборудования и других факторов</w:t>
      </w:r>
      <w:r w:rsidR="00875C22" w:rsidRPr="00875C22">
        <w:t>.</w:t>
      </w:r>
    </w:p>
    <w:p w:rsidR="00875C22" w:rsidRDefault="00101D5E" w:rsidP="00875C22">
      <w:r w:rsidRPr="00875C22">
        <w:t>По способам переработки воск пчелиный натуральный делят на четыре группы</w:t>
      </w:r>
      <w:r w:rsidR="00875C22" w:rsidRPr="00875C22">
        <w:t>:</w:t>
      </w:r>
    </w:p>
    <w:p w:rsidR="00875C22" w:rsidRDefault="00101D5E" w:rsidP="00875C22">
      <w:r w:rsidRPr="00875C22">
        <w:t>1</w:t>
      </w:r>
      <w:r w:rsidR="00875C22" w:rsidRPr="00875C22">
        <w:t xml:space="preserve">) </w:t>
      </w:r>
      <w:r w:rsidRPr="00875C22">
        <w:t>сборный пасечный воск, получаемый вытопкой и прессованием сырья непосредственно на пасеках</w:t>
      </w:r>
      <w:r w:rsidR="00875C22" w:rsidRPr="00875C22">
        <w:t>;</w:t>
      </w:r>
    </w:p>
    <w:p w:rsidR="00875C22" w:rsidRDefault="00101D5E" w:rsidP="00875C22">
      <w:r w:rsidRPr="00875C22">
        <w:t>2</w:t>
      </w:r>
      <w:r w:rsidR="00875C22" w:rsidRPr="00875C22">
        <w:t xml:space="preserve">) </w:t>
      </w:r>
      <w:r w:rsidRPr="00875C22">
        <w:t>прессовый, извлекаемый из суши и пасечных вытопок на воскобойных заводах</w:t>
      </w:r>
      <w:r w:rsidR="00875C22" w:rsidRPr="00875C22">
        <w:t>;</w:t>
      </w:r>
    </w:p>
    <w:p w:rsidR="00875C22" w:rsidRDefault="00101D5E" w:rsidP="00875C22">
      <w:r w:rsidRPr="00875C22">
        <w:t>3</w:t>
      </w:r>
      <w:r w:rsidR="00875C22" w:rsidRPr="00875C22">
        <w:t xml:space="preserve">) </w:t>
      </w:r>
      <w:r w:rsidRPr="00875C22">
        <w:t>экстракционный, извлекаемый из заводских отходов, получаемых после прессования воскового сырья, при помощи некоторых реагентов</w:t>
      </w:r>
      <w:r w:rsidR="00875C22">
        <w:t xml:space="preserve"> (</w:t>
      </w:r>
      <w:r w:rsidRPr="00875C22">
        <w:t>бензин</w:t>
      </w:r>
      <w:r w:rsidR="00875C22" w:rsidRPr="00875C22">
        <w:t>);</w:t>
      </w:r>
    </w:p>
    <w:p w:rsidR="00875C22" w:rsidRDefault="00101D5E" w:rsidP="00875C22">
      <w:r w:rsidRPr="00875C22">
        <w:t>4</w:t>
      </w:r>
      <w:r w:rsidR="00875C22" w:rsidRPr="00875C22">
        <w:t xml:space="preserve">) </w:t>
      </w:r>
      <w:r w:rsidRPr="00875C22">
        <w:t>отбеленный воск</w:t>
      </w:r>
      <w:r w:rsidR="00875C22" w:rsidRPr="00875C22">
        <w:t xml:space="preserve"> - </w:t>
      </w:r>
      <w:r w:rsidRPr="00875C22">
        <w:t>это пасечный и прессовый воск, подвергнутый солнечному или химическому отбеливанию</w:t>
      </w:r>
      <w:r w:rsidR="00875C22" w:rsidRPr="00875C22">
        <w:t>.</w:t>
      </w:r>
    </w:p>
    <w:p w:rsidR="00101D5E" w:rsidRPr="00875C22" w:rsidRDefault="00AB0A66" w:rsidP="00AB0A66">
      <w:pPr>
        <w:pStyle w:val="2"/>
      </w:pPr>
      <w:r>
        <w:br w:type="page"/>
      </w:r>
      <w:bookmarkStart w:id="9" w:name="_Toc246513180"/>
      <w:r w:rsidR="00101D5E" w:rsidRPr="00875C22">
        <w:t>Состав воска</w:t>
      </w:r>
      <w:bookmarkEnd w:id="9"/>
    </w:p>
    <w:p w:rsidR="00AB0A66" w:rsidRDefault="00AB0A66" w:rsidP="00875C22"/>
    <w:p w:rsidR="00875C22" w:rsidRDefault="00101D5E" w:rsidP="00875C22">
      <w:r w:rsidRPr="00875C22">
        <w:t>Химический состав натурального пчелиного воска очень сложный</w:t>
      </w:r>
      <w:r w:rsidR="00875C22" w:rsidRPr="00875C22">
        <w:t xml:space="preserve">. </w:t>
      </w:r>
      <w:r w:rsidRPr="00875C22">
        <w:t>Он представляет собой смесь более 300 химических соединений, по строению и свойствам относящихся к одной из четырех групп</w:t>
      </w:r>
      <w:r w:rsidR="00875C22" w:rsidRPr="00875C22">
        <w:t xml:space="preserve">: </w:t>
      </w:r>
      <w:r w:rsidRPr="00875C22">
        <w:t>эфиры, свободные кислоты, спирты и углеводороды</w:t>
      </w:r>
      <w:r w:rsidR="00875C22" w:rsidRPr="00875C22">
        <w:t>.</w:t>
      </w:r>
    </w:p>
    <w:p w:rsidR="00875C22" w:rsidRDefault="00101D5E" w:rsidP="00875C22">
      <w:r w:rsidRPr="00875C22">
        <w:t>Основной частью воска являются сложные эфиры</w:t>
      </w:r>
      <w:r w:rsidR="00875C22">
        <w:t xml:space="preserve"> (</w:t>
      </w:r>
      <w:r w:rsidRPr="00875C22">
        <w:t>70-75%</w:t>
      </w:r>
      <w:r w:rsidR="00875C22" w:rsidRPr="00875C22">
        <w:t>),</w:t>
      </w:r>
      <w:r w:rsidRPr="00875C22">
        <w:t xml:space="preserve"> образованные при взаимодействии карбоновых</w:t>
      </w:r>
      <w:r w:rsidR="00875C22">
        <w:t xml:space="preserve"> (</w:t>
      </w:r>
      <w:r w:rsidRPr="00875C22">
        <w:t>жирных</w:t>
      </w:r>
      <w:r w:rsidR="00875C22" w:rsidRPr="00875C22">
        <w:t xml:space="preserve">) </w:t>
      </w:r>
      <w:r w:rsidRPr="00875C22">
        <w:t>кислот со спиртами</w:t>
      </w:r>
      <w:r w:rsidR="00875C22" w:rsidRPr="00875C22">
        <w:t xml:space="preserve">. </w:t>
      </w:r>
      <w:r w:rsidRPr="00875C22">
        <w:t>В зависимости от количества эфирных групп в молекуле они делятся на моноэфиры, диэфиры, триэфиры и оксиэфиры</w:t>
      </w:r>
      <w:r w:rsidR="00875C22" w:rsidRPr="00875C22">
        <w:t>.</w:t>
      </w:r>
    </w:p>
    <w:p w:rsidR="00875C22" w:rsidRDefault="00101D5E" w:rsidP="00875C22">
      <w:r w:rsidRPr="00875C22">
        <w:t>Кроме кислот, связанных в молекулах эфиров, воск содержит до 15% свободных жирных кислот, которые могут вступать в соединение с металлами и некоторыми щелочами</w:t>
      </w:r>
      <w:r w:rsidR="00875C22" w:rsidRPr="00875C22">
        <w:t>.</w:t>
      </w:r>
    </w:p>
    <w:p w:rsidR="00875C22" w:rsidRDefault="00101D5E" w:rsidP="00875C22">
      <w:r w:rsidRPr="00875C22">
        <w:t>Углеводороды составляют 11-18% массы воска</w:t>
      </w:r>
      <w:r w:rsidR="00875C22" w:rsidRPr="00875C22">
        <w:t xml:space="preserve">. </w:t>
      </w:r>
      <w:r w:rsidRPr="00875C22">
        <w:t>Многочисленные представители углеводородов</w:t>
      </w:r>
      <w:r w:rsidR="00875C22">
        <w:t xml:space="preserve"> (</w:t>
      </w:r>
      <w:r w:rsidRPr="00875C22">
        <w:t>их более 250</w:t>
      </w:r>
      <w:r w:rsidR="00875C22" w:rsidRPr="00875C22">
        <w:t xml:space="preserve">) </w:t>
      </w:r>
      <w:r w:rsidRPr="00875C22">
        <w:t>в основном относятся к алканам</w:t>
      </w:r>
      <w:r w:rsidR="00875C22">
        <w:t xml:space="preserve"> (</w:t>
      </w:r>
      <w:r w:rsidRPr="00875C22">
        <w:t>парафинам</w:t>
      </w:r>
      <w:r w:rsidR="00875C22" w:rsidRPr="00875C22">
        <w:t>),</w:t>
      </w:r>
      <w:r w:rsidRPr="00875C22">
        <w:t xml:space="preserve"> изоалканам</w:t>
      </w:r>
      <w:r w:rsidR="00875C22">
        <w:t xml:space="preserve"> (</w:t>
      </w:r>
      <w:r w:rsidRPr="00875C22">
        <w:t>изопарафинам</w:t>
      </w:r>
      <w:r w:rsidR="00875C22" w:rsidRPr="00875C22">
        <w:t>),</w:t>
      </w:r>
      <w:r w:rsidRPr="00875C22">
        <w:t xml:space="preserve"> циклоалканам</w:t>
      </w:r>
      <w:r w:rsidR="00875C22">
        <w:t xml:space="preserve"> (</w:t>
      </w:r>
      <w:r w:rsidRPr="00875C22">
        <w:t>циклопарафинам</w:t>
      </w:r>
      <w:r w:rsidR="00875C22" w:rsidRPr="00875C22">
        <w:t xml:space="preserve">) </w:t>
      </w:r>
      <w:r w:rsidRPr="00875C22">
        <w:t>и алкенам</w:t>
      </w:r>
      <w:r w:rsidR="00875C22">
        <w:t xml:space="preserve"> (</w:t>
      </w:r>
      <w:r w:rsidRPr="00875C22">
        <w:t>олефинам</w:t>
      </w:r>
      <w:r w:rsidR="00875C22" w:rsidRPr="00875C22">
        <w:t xml:space="preserve">). </w:t>
      </w:r>
      <w:r w:rsidRPr="00875C22">
        <w:t>Преобладают насыщенные углеводороды</w:t>
      </w:r>
      <w:r w:rsidR="00875C22">
        <w:t xml:space="preserve"> (</w:t>
      </w:r>
      <w:r w:rsidRPr="00875C22">
        <w:t>алканы и изоалканы</w:t>
      </w:r>
      <w:r w:rsidR="00875C22" w:rsidRPr="00875C22">
        <w:t>),</w:t>
      </w:r>
      <w:r w:rsidRPr="00875C22">
        <w:t xml:space="preserve"> значительно меньше ненасыщенных углеводородов</w:t>
      </w:r>
      <w:r w:rsidR="00875C22" w:rsidRPr="00875C22">
        <w:t xml:space="preserve"> - </w:t>
      </w:r>
      <w:r w:rsidRPr="00875C22">
        <w:t>алкенов, имеющих в молекуле свободные двойные связи</w:t>
      </w:r>
      <w:r w:rsidR="00875C22" w:rsidRPr="00875C22">
        <w:t>.</w:t>
      </w:r>
    </w:p>
    <w:p w:rsidR="00875C22" w:rsidRDefault="00101D5E" w:rsidP="00875C22">
      <w:r w:rsidRPr="00875C22">
        <w:t xml:space="preserve">Кроме того, в воске содержится до 0,3% зольных элементов, до 0,4% воды, а также эфиры холестерина, терпены, смолы, прополис, некоторые примеси пыльцы </w:t>
      </w:r>
      <w:r w:rsidRPr="00875C22">
        <w:rPr>
          <w:lang w:val="en-US"/>
        </w:rPr>
        <w:t>b</w:t>
      </w:r>
      <w:r w:rsidRPr="00875C22">
        <w:t>-каротин</w:t>
      </w:r>
      <w:r w:rsidR="00875C22">
        <w:t xml:space="preserve"> (</w:t>
      </w:r>
      <w:r w:rsidRPr="00875C22">
        <w:t>8-12 мг/100 г</w:t>
      </w:r>
      <w:r w:rsidR="00875C22" w:rsidRPr="00875C22">
        <w:t>),</w:t>
      </w:r>
      <w:r w:rsidRPr="00875C22">
        <w:t xml:space="preserve"> витамин А, ароматические и красящие вещества</w:t>
      </w:r>
      <w:r w:rsidR="00875C22" w:rsidRPr="00875C22">
        <w:t>.</w:t>
      </w:r>
    </w:p>
    <w:p w:rsidR="00AB0A66" w:rsidRDefault="00AB0A66" w:rsidP="00875C22">
      <w:pPr>
        <w:rPr>
          <w:b/>
          <w:bCs/>
          <w:i/>
          <w:iCs/>
        </w:rPr>
      </w:pPr>
    </w:p>
    <w:p w:rsidR="00101D5E" w:rsidRPr="00875C22" w:rsidRDefault="00101D5E" w:rsidP="00AB0A66">
      <w:pPr>
        <w:pStyle w:val="2"/>
      </w:pPr>
      <w:bookmarkStart w:id="10" w:name="_Toc246513181"/>
      <w:r w:rsidRPr="00875C22">
        <w:t>Применение воска</w:t>
      </w:r>
      <w:bookmarkEnd w:id="10"/>
    </w:p>
    <w:p w:rsidR="00AB0A66" w:rsidRDefault="00AB0A66" w:rsidP="00875C22"/>
    <w:p w:rsidR="00875C22" w:rsidRDefault="00101D5E" w:rsidP="00875C22">
      <w:r w:rsidRPr="00875C22">
        <w:t>Наличие в воске каротина и витамина А делает его употребление полезным в питании и восстановлении тканей, главным образом кожных, а также при воспалительных процессах слизистой оболочки ротовой полости и зева</w:t>
      </w:r>
      <w:r w:rsidR="00875C22">
        <w:t xml:space="preserve"> (</w:t>
      </w:r>
      <w:r w:rsidRPr="00875C22">
        <w:t xml:space="preserve">стоматиты, гингивиты, глосситы, ангины и </w:t>
      </w:r>
      <w:r w:rsidR="00875C22">
        <w:t>др.)</w:t>
      </w:r>
      <w:r w:rsidR="00875C22" w:rsidRPr="00875C22">
        <w:t xml:space="preserve"> </w:t>
      </w:r>
      <w:r w:rsidRPr="00875C22">
        <w:t>в сочетании с другими медикаментозными средствами</w:t>
      </w:r>
      <w:r w:rsidR="00875C22" w:rsidRPr="00875C22">
        <w:t>.</w:t>
      </w:r>
    </w:p>
    <w:p w:rsidR="00875C22" w:rsidRDefault="00101D5E" w:rsidP="00875C22">
      <w:r w:rsidRPr="00875C22">
        <w:t>Имеются сведения о наличии в составе воска веществ, задерживающих рост и развитие ряда болезнетворных микроорганизмов, обладающих антибиотическим действием</w:t>
      </w:r>
      <w:r w:rsidR="00875C22" w:rsidRPr="00875C22">
        <w:t>.</w:t>
      </w:r>
    </w:p>
    <w:p w:rsidR="00875C22" w:rsidRDefault="00101D5E" w:rsidP="00875C22">
      <w:r w:rsidRPr="00875C22">
        <w:t>В фармацевтической практике воск используют при изготовлении мазей для повышения их плотности и вязкости, пластырей, свечей, лечебных кремов и др</w:t>
      </w:r>
      <w:r w:rsidR="00875C22" w:rsidRPr="00875C22">
        <w:t xml:space="preserve">. </w:t>
      </w:r>
      <w:r w:rsidRPr="00875C22">
        <w:t>Воск включают в рецептуру некоторых косметических кремов, румян, губной помады, дезодорантов</w:t>
      </w:r>
      <w:r w:rsidR="00875C22" w:rsidRPr="00875C22">
        <w:t xml:space="preserve">. </w:t>
      </w:r>
      <w:r w:rsidRPr="00875C22">
        <w:t>Он является составной частью ряда питательных масок, придающих коже мягкость, нежность и бархатистость</w:t>
      </w:r>
      <w:r w:rsidR="00875C22" w:rsidRPr="00875C22">
        <w:t>.</w:t>
      </w:r>
    </w:p>
    <w:p w:rsidR="00875C22" w:rsidRDefault="00101D5E" w:rsidP="00875C22">
      <w:r w:rsidRPr="00875C22">
        <w:t>В последние годы пчелиный воск стали использовать в парфюмерной промышленности для получения стойкого эфирного масла</w:t>
      </w:r>
      <w:r w:rsidR="00875C22" w:rsidRPr="00875C22">
        <w:t xml:space="preserve">. </w:t>
      </w:r>
      <w:r w:rsidRPr="00875C22">
        <w:t>Такое масло по качеству не уступает драгоценному розовому и жасминному маслам</w:t>
      </w:r>
      <w:r w:rsidR="00875C22" w:rsidRPr="00875C22">
        <w:t>.</w:t>
      </w:r>
    </w:p>
    <w:p w:rsidR="00875C22" w:rsidRDefault="00101D5E" w:rsidP="00875C22">
      <w:r w:rsidRPr="00875C22">
        <w:t>Еще Абу Али Ибн Сина и его последователи считали полезным применение воска в качестве средства, усиливающего образование молока у кормящих женщин, смягчающего кашель и оказывающего отхаркивающее действие</w:t>
      </w:r>
      <w:r w:rsidR="00875C22" w:rsidRPr="00875C22">
        <w:t>.</w:t>
      </w:r>
    </w:p>
    <w:p w:rsidR="00875C22" w:rsidRDefault="00101D5E" w:rsidP="00875C22">
      <w:r w:rsidRPr="00875C22">
        <w:t>В настоящее время вырабатывают витаминизированные конфеты, в состав которых входят мед и пчелиный воск</w:t>
      </w:r>
      <w:r w:rsidR="00875C22" w:rsidRPr="00875C22">
        <w:t xml:space="preserve">. </w:t>
      </w:r>
      <w:r w:rsidRPr="00875C22">
        <w:t>Разжевывание таких конфет способствует укреплению десен и зубов, усиливает выделение слюны и пищеварительных соков, способствует наиболее продуктивному пищеварению</w:t>
      </w:r>
      <w:r w:rsidR="00875C22" w:rsidRPr="00875C22">
        <w:t>.</w:t>
      </w:r>
    </w:p>
    <w:p w:rsidR="00AB0A66" w:rsidRDefault="00AB0A66" w:rsidP="00875C22">
      <w:pPr>
        <w:rPr>
          <w:b/>
          <w:bCs/>
          <w:kern w:val="32"/>
        </w:rPr>
      </w:pPr>
    </w:p>
    <w:p w:rsidR="00101D5E" w:rsidRPr="00875C22" w:rsidRDefault="00101D5E" w:rsidP="00AB0A66">
      <w:pPr>
        <w:pStyle w:val="2"/>
        <w:rPr>
          <w:kern w:val="32"/>
        </w:rPr>
      </w:pPr>
      <w:bookmarkStart w:id="11" w:name="_Toc246513182"/>
      <w:r w:rsidRPr="00875C22">
        <w:rPr>
          <w:kern w:val="32"/>
        </w:rPr>
        <w:t>Цветочная пыльца и перга</w:t>
      </w:r>
      <w:bookmarkEnd w:id="11"/>
    </w:p>
    <w:p w:rsidR="00AB0A66" w:rsidRDefault="00AB0A66" w:rsidP="00875C22"/>
    <w:p w:rsidR="00875C22" w:rsidRDefault="00101D5E" w:rsidP="00875C22">
      <w:r w:rsidRPr="00875C22">
        <w:t>Пыльца</w:t>
      </w:r>
      <w:r w:rsidR="00875C22" w:rsidRPr="00875C22">
        <w:t xml:space="preserve"> - </w:t>
      </w:r>
      <w:r w:rsidRPr="00875C22">
        <w:t>это скопление пыльцевых зерен</w:t>
      </w:r>
      <w:r w:rsidR="00875C22">
        <w:t xml:space="preserve"> (</w:t>
      </w:r>
      <w:r w:rsidRPr="00875C22">
        <w:t>мужских гаметофитов</w:t>
      </w:r>
      <w:r w:rsidR="00875C22" w:rsidRPr="00875C22">
        <w:t xml:space="preserve">) </w:t>
      </w:r>
      <w:r w:rsidRPr="00875C22">
        <w:t>семенных растений</w:t>
      </w:r>
      <w:r w:rsidR="00875C22" w:rsidRPr="00875C22">
        <w:t xml:space="preserve">. </w:t>
      </w:r>
      <w:r w:rsidRPr="00875C22">
        <w:t>Созревают они в гнездах пыльников</w:t>
      </w:r>
      <w:r w:rsidR="00875C22" w:rsidRPr="00875C22">
        <w:t xml:space="preserve">; </w:t>
      </w:r>
      <w:r w:rsidRPr="00875C22">
        <w:t>после этого пыльники вскрываются, а пыльцевые зерна высыпаются наружу</w:t>
      </w:r>
      <w:r w:rsidR="00875C22" w:rsidRPr="00875C22">
        <w:t>.</w:t>
      </w:r>
    </w:p>
    <w:p w:rsidR="00875C22" w:rsidRDefault="00101D5E" w:rsidP="00875C22">
      <w:r w:rsidRPr="00875C22">
        <w:t>Свежую пыльцу пчелы начинают собирать при самых первых весенних вылетах, посещая растения, с которых они берут нектар, а также растения, являющиеся лишь пыльценосами</w:t>
      </w:r>
      <w:r w:rsidR="00875C22">
        <w:t xml:space="preserve"> (</w:t>
      </w:r>
      <w:r w:rsidRPr="00875C22">
        <w:t>орешник, мак, люпин, березу, ольху, лебеду</w:t>
      </w:r>
      <w:r w:rsidR="00875C22" w:rsidRPr="00875C22">
        <w:t>).</w:t>
      </w:r>
    </w:p>
    <w:p w:rsidR="00875C22" w:rsidRDefault="00101D5E" w:rsidP="00875C22">
      <w:r w:rsidRPr="00875C22">
        <w:t>Пыльца, собранная пчелами в корзиночки ножек, сразу же теряет способность к прорастанию</w:t>
      </w:r>
      <w:r w:rsidR="00875C22" w:rsidRPr="00875C22">
        <w:t xml:space="preserve">; </w:t>
      </w:r>
      <w:r w:rsidRPr="00875C22">
        <w:t>это происходит под воздействием жирной кислоты</w:t>
      </w:r>
      <w:r w:rsidR="00875C22">
        <w:t xml:space="preserve"> (</w:t>
      </w:r>
      <w:r w:rsidRPr="00875C22">
        <w:t>10-окси-2-деценовой</w:t>
      </w:r>
      <w:r w:rsidR="00875C22" w:rsidRPr="00875C22">
        <w:t>),</w:t>
      </w:r>
      <w:r w:rsidRPr="00875C22">
        <w:t xml:space="preserve"> выделяемой челюстными железами пчелы</w:t>
      </w:r>
      <w:r w:rsidR="00875C22" w:rsidRPr="00875C22">
        <w:t>.</w:t>
      </w:r>
    </w:p>
    <w:p w:rsidR="00875C22" w:rsidRDefault="00101D5E" w:rsidP="00875C22">
      <w:r w:rsidRPr="00875C22">
        <w:t>В хранящейся в ячейках пыльце протекает молочнокислое брожение, в результате чего образуется молочная кислота, предохраняющая пыльцу от порчи</w:t>
      </w:r>
      <w:r w:rsidR="00875C22" w:rsidRPr="00875C22">
        <w:t xml:space="preserve">. </w:t>
      </w:r>
      <w:r w:rsidRPr="00875C22">
        <w:t>Состав пыльцы, именуемый теперь уже пергой</w:t>
      </w:r>
      <w:r w:rsidR="00875C22">
        <w:t xml:space="preserve"> (</w:t>
      </w:r>
      <w:r w:rsidRPr="00875C22">
        <w:t>хлебиной</w:t>
      </w:r>
      <w:r w:rsidR="00875C22" w:rsidRPr="00875C22">
        <w:t>),</w:t>
      </w:r>
      <w:r w:rsidRPr="00875C22">
        <w:t xml:space="preserve"> несколько изменяется</w:t>
      </w:r>
      <w:r w:rsidR="00875C22" w:rsidRPr="00875C22">
        <w:t>.</w:t>
      </w:r>
    </w:p>
    <w:p w:rsidR="00BC52D9" w:rsidRDefault="00BC52D9" w:rsidP="00875C22">
      <w:pPr>
        <w:rPr>
          <w:b/>
          <w:bCs/>
          <w:i/>
          <w:iCs/>
        </w:rPr>
      </w:pPr>
    </w:p>
    <w:p w:rsidR="00101D5E" w:rsidRPr="00875C22" w:rsidRDefault="00101D5E" w:rsidP="00BC52D9">
      <w:pPr>
        <w:pStyle w:val="2"/>
      </w:pPr>
      <w:bookmarkStart w:id="12" w:name="_Toc246513183"/>
      <w:r w:rsidRPr="00875C22">
        <w:t>Состав</w:t>
      </w:r>
      <w:bookmarkEnd w:id="12"/>
    </w:p>
    <w:p w:rsidR="00BC52D9" w:rsidRDefault="00BC52D9" w:rsidP="00875C22"/>
    <w:p w:rsidR="00875C22" w:rsidRDefault="00101D5E" w:rsidP="00875C22">
      <w:r w:rsidRPr="00875C22">
        <w:t>Пыльца представляет собой сложный концентрат многих очень ценных пищевых, физиологически активных веществ</w:t>
      </w:r>
      <w:r w:rsidR="00875C22" w:rsidRPr="00875C22">
        <w:t xml:space="preserve">. </w:t>
      </w:r>
      <w:r w:rsidRPr="00875C22">
        <w:t>Она богата белком, углеводами, липидами, нуклеиновыми кислотами, зольными элементами, витаминами и другими биологически важными веществами</w:t>
      </w:r>
      <w:r w:rsidR="00875C22" w:rsidRPr="00875C22">
        <w:t>.</w:t>
      </w:r>
    </w:p>
    <w:p w:rsidR="00875C22" w:rsidRDefault="00101D5E" w:rsidP="00875C22">
      <w:r w:rsidRPr="00875C22">
        <w:t>Следовательно, белок пыльцы по своей биологической ценности</w:t>
      </w:r>
      <w:r w:rsidR="00875C22">
        <w:t xml:space="preserve"> (</w:t>
      </w:r>
      <w:r w:rsidRPr="00875C22">
        <w:t>содержанию незаменимых аминокислот</w:t>
      </w:r>
      <w:r w:rsidR="00875C22" w:rsidRPr="00875C22">
        <w:t xml:space="preserve">) </w:t>
      </w:r>
      <w:r w:rsidRPr="00875C22">
        <w:t>превосходит белок молока, являющегося по этому показателю одним из наиболее полноценных</w:t>
      </w:r>
      <w:r w:rsidR="00875C22" w:rsidRPr="00875C22">
        <w:t>.</w:t>
      </w:r>
    </w:p>
    <w:p w:rsidR="00875C22" w:rsidRDefault="00101D5E" w:rsidP="00875C22">
      <w:r w:rsidRPr="00875C22">
        <w:t>В пыльце, кроме аминокислот, входящих в состав белка, содержатся значительные количества свободных аминокислот</w:t>
      </w:r>
      <w:r w:rsidR="00875C22" w:rsidRPr="00875C22">
        <w:t>.</w:t>
      </w:r>
    </w:p>
    <w:p w:rsidR="00875C22" w:rsidRDefault="00101D5E" w:rsidP="00875C22">
      <w:r w:rsidRPr="00875C22">
        <w:t>Наиболее богата белком пыльца сливы, персика, зверобоя, клевера ползучего, клевера лугового, горчицы черной, фацелии пижмолистной, василька синего, ивовых, астры, эвкалипта, пальмы финиковой</w:t>
      </w:r>
      <w:r w:rsidR="00875C22" w:rsidRPr="00875C22">
        <w:t>.</w:t>
      </w:r>
    </w:p>
    <w:p w:rsidR="00875C22" w:rsidRDefault="00101D5E" w:rsidP="00875C22">
      <w:r w:rsidRPr="00875C22">
        <w:t>Из липидов в пыльце содержатся</w:t>
      </w:r>
      <w:r w:rsidR="00875C22">
        <w:t xml:space="preserve"> (</w:t>
      </w:r>
      <w:r w:rsidRPr="00875C22">
        <w:t>1-20%</w:t>
      </w:r>
      <w:r w:rsidR="00875C22" w:rsidRPr="00875C22">
        <w:t xml:space="preserve">) </w:t>
      </w:r>
      <w:r w:rsidRPr="00875C22">
        <w:t>жиры и жироподобные вещества</w:t>
      </w:r>
      <w:r w:rsidR="00875C22">
        <w:t xml:space="preserve"> (</w:t>
      </w:r>
      <w:r w:rsidRPr="00875C22">
        <w:t xml:space="preserve">фосфолипиды, фитостерины и </w:t>
      </w:r>
      <w:r w:rsidR="00875C22">
        <w:t>др.)</w:t>
      </w:r>
      <w:r w:rsidR="00875C22" w:rsidRPr="00875C22">
        <w:t xml:space="preserve">. </w:t>
      </w:r>
      <w:r w:rsidRPr="00875C22">
        <w:t>В составе жиров обнаружены лауриновая, миристиновая, пальмитиновая, стеариновая, арахиновая, олеиновая, пальмитолеиновая, гептадекаеновая, линолевая, линоленовая и другие жирные кислоты</w:t>
      </w:r>
      <w:r w:rsidR="00875C22" w:rsidRPr="00875C22">
        <w:t xml:space="preserve">. </w:t>
      </w:r>
      <w:r w:rsidRPr="00875C22">
        <w:t>Обращает на себя внимание содержание, так называемых, незаменимых</w:t>
      </w:r>
      <w:r w:rsidR="00875C22">
        <w:t xml:space="preserve"> (</w:t>
      </w:r>
      <w:r w:rsidRPr="00875C22">
        <w:t>эссенциальных</w:t>
      </w:r>
      <w:r w:rsidR="00875C22" w:rsidRPr="00875C22">
        <w:t xml:space="preserve">) </w:t>
      </w:r>
      <w:r w:rsidRPr="00875C22">
        <w:t>непредельных жирных кислот</w:t>
      </w:r>
      <w:r w:rsidR="00875C22" w:rsidRPr="00875C22">
        <w:t xml:space="preserve"> - </w:t>
      </w:r>
      <w:r w:rsidRPr="00875C22">
        <w:t>линолевой и линоленовой, общее количество которых в сумме данных соединений составляет больше половины</w:t>
      </w:r>
      <w:r w:rsidR="00875C22" w:rsidRPr="00875C22">
        <w:t xml:space="preserve">. </w:t>
      </w:r>
      <w:r w:rsidRPr="00875C22">
        <w:t>В пыльце гречихи и клевера обнаружена арахидоновая кислота, которая, в основном, встречается только в жирах животного происхождения</w:t>
      </w:r>
      <w:r w:rsidR="00875C22" w:rsidRPr="00875C22">
        <w:t xml:space="preserve">. </w:t>
      </w:r>
      <w:r w:rsidRPr="00875C22">
        <w:t xml:space="preserve">В сумме линолевая, линоленовая и арахидоновая кислоты обладают </w:t>
      </w:r>
      <w:r w:rsidRPr="00875C22">
        <w:rPr>
          <w:lang w:val="en-US"/>
        </w:rPr>
        <w:t>F</w:t>
      </w:r>
      <w:r w:rsidRPr="00875C22">
        <w:t>-витаминной активностью</w:t>
      </w:r>
      <w:r w:rsidR="00875C22" w:rsidRPr="00875C22">
        <w:t xml:space="preserve">: </w:t>
      </w:r>
      <w:r w:rsidRPr="00875C22">
        <w:t>являясь составной частью простагландинов, они выполняют в организме человека функции регуляторов гормональной активности, способствуют понижению концентрации холестерина в крови и выведению его из организма</w:t>
      </w:r>
      <w:r w:rsidR="00875C22">
        <w:t xml:space="preserve"> (</w:t>
      </w:r>
      <w:r w:rsidRPr="00875C22">
        <w:t>профилактическое и лечебное средство при атеросклерозе</w:t>
      </w:r>
      <w:r w:rsidR="00875C22" w:rsidRPr="00875C22">
        <w:t>).</w:t>
      </w:r>
    </w:p>
    <w:p w:rsidR="00875C22" w:rsidRDefault="00101D5E" w:rsidP="00875C22">
      <w:r w:rsidRPr="00875C22">
        <w:t>У пыльцы некоторых видов ив</w:t>
      </w:r>
      <w:r w:rsidR="00875C22">
        <w:t xml:space="preserve"> (</w:t>
      </w:r>
      <w:r w:rsidRPr="00875C22">
        <w:t>козья, белая, ломкая</w:t>
      </w:r>
      <w:r w:rsidR="00875C22" w:rsidRPr="00875C22">
        <w:t xml:space="preserve">) </w:t>
      </w:r>
      <w:r w:rsidRPr="00875C22">
        <w:t>и кипрея содержание незаменимых жирных кислот составляет 63,1-83,7% суммарного количества этих соединений</w:t>
      </w:r>
      <w:r w:rsidR="00875C22" w:rsidRPr="00875C22">
        <w:t xml:space="preserve">. </w:t>
      </w:r>
      <w:r w:rsidRPr="00875C22">
        <w:t>Богата ими пыльца одуванчика лекарственного, яблони домашней, вишни, малины, гречихи посевной, клевера лугового</w:t>
      </w:r>
      <w:r w:rsidR="00875C22" w:rsidRPr="00875C22">
        <w:t>.</w:t>
      </w:r>
    </w:p>
    <w:p w:rsidR="00875C22" w:rsidRDefault="00101D5E" w:rsidP="00875C22">
      <w:r w:rsidRPr="00875C22">
        <w:t>В пыльце обнаружены различные фосфолипиды</w:t>
      </w:r>
      <w:r w:rsidR="00875C22" w:rsidRPr="00875C22">
        <w:t xml:space="preserve">. </w:t>
      </w:r>
      <w:r w:rsidRPr="00875C22">
        <w:t>Эти вещества входят в состав полупроницаемых мембран клеток организма человека, избирательно регулируют поступление ионов, принимая активное участие в обмене веществ</w:t>
      </w:r>
      <w:r w:rsidR="00875C22" w:rsidRPr="00875C22">
        <w:t xml:space="preserve">. </w:t>
      </w:r>
      <w:r w:rsidRPr="00875C22">
        <w:t>Фосфолипиды</w:t>
      </w:r>
      <w:r w:rsidR="00875C22" w:rsidRPr="00875C22">
        <w:t xml:space="preserve"> - </w:t>
      </w:r>
      <w:r w:rsidRPr="00875C22">
        <w:t xml:space="preserve">вещества липотропного действия, задерживающие образование избыточного жира в организме и его отложение в клетках, главным образом печеночной ткани, </w:t>
      </w:r>
      <w:r w:rsidR="00875C22">
        <w:t>т.е.</w:t>
      </w:r>
      <w:r w:rsidR="00875C22" w:rsidRPr="00875C22">
        <w:t xml:space="preserve"> </w:t>
      </w:r>
      <w:r w:rsidRPr="00875C22">
        <w:t>предупреждает жировое перерождение печени</w:t>
      </w:r>
      <w:r w:rsidR="00875C22" w:rsidRPr="00875C22">
        <w:t xml:space="preserve">. </w:t>
      </w:r>
      <w:r w:rsidRPr="00875C22">
        <w:t>Регулируя жировой обмен, фосфолипиды способствуют предупреждению возникновения и лечению атеросклероза</w:t>
      </w:r>
      <w:r w:rsidR="00875C22" w:rsidRPr="00875C22">
        <w:t>.</w:t>
      </w:r>
    </w:p>
    <w:p w:rsidR="00875C22" w:rsidRDefault="00101D5E" w:rsidP="00875C22">
      <w:r w:rsidRPr="00875C22">
        <w:t>В состав молекулы холинфосфоглицеридов входит азотистое основание</w:t>
      </w:r>
      <w:r w:rsidR="00875C22" w:rsidRPr="00875C22">
        <w:t xml:space="preserve"> - </w:t>
      </w:r>
      <w:r w:rsidRPr="00875C22">
        <w:t>холин, играющий важную роль в передаче нервных импульсов, оказывающий липотропное действие и принимающий участие в процессе свертывания крови</w:t>
      </w:r>
      <w:r w:rsidR="00875C22" w:rsidRPr="00875C22">
        <w:t>.</w:t>
      </w:r>
    </w:p>
    <w:p w:rsidR="00875C22" w:rsidRDefault="00101D5E" w:rsidP="00875C22">
      <w:r w:rsidRPr="00875C22">
        <w:t>Пыльца характеризуется высоким содержанием фитостеринов</w:t>
      </w:r>
      <w:r w:rsidR="00875C22">
        <w:t xml:space="preserve"> (</w:t>
      </w:r>
      <w:r w:rsidRPr="00875C22">
        <w:t>0,6-1,6%</w:t>
      </w:r>
      <w:r w:rsidR="00875C22" w:rsidRPr="00875C22">
        <w:t>),</w:t>
      </w:r>
      <w:r w:rsidRPr="00875C22">
        <w:t xml:space="preserve"> среди которых видное место принадлежит </w:t>
      </w:r>
      <w:r w:rsidRPr="00875C22">
        <w:rPr>
          <w:lang w:val="en-US"/>
        </w:rPr>
        <w:t>b</w:t>
      </w:r>
      <w:r w:rsidRPr="00875C22">
        <w:t>-ситостерину, оказывающему противоатеросклеротическое действие и являющемуся антагонистом холестерина в организме</w:t>
      </w:r>
      <w:r w:rsidR="00875C22" w:rsidRPr="00875C22">
        <w:t xml:space="preserve">. </w:t>
      </w:r>
      <w:r w:rsidRPr="00875C22">
        <w:t>Кроме того, из пыльцы выделен 24-метилен-холестерол</w:t>
      </w:r>
      <w:r w:rsidR="00875C22" w:rsidRPr="00875C22">
        <w:t>.</w:t>
      </w:r>
    </w:p>
    <w:p w:rsidR="00875C22" w:rsidRDefault="00101D5E" w:rsidP="00875C22">
      <w:r w:rsidRPr="00875C22">
        <w:t>В составе липидов пыльцы обнаружены парафиновые углеводороды</w:t>
      </w:r>
      <w:r w:rsidR="00875C22" w:rsidRPr="00875C22">
        <w:t xml:space="preserve"> - </w:t>
      </w:r>
      <w:r w:rsidRPr="00875C22">
        <w:t>трикозан, пентакозан, гептакозан и нонокозан</w:t>
      </w:r>
      <w:r w:rsidR="00875C22" w:rsidRPr="00875C22">
        <w:t>.</w:t>
      </w:r>
    </w:p>
    <w:p w:rsidR="00875C22" w:rsidRDefault="00101D5E" w:rsidP="00875C22">
      <w:r w:rsidRPr="00875C22">
        <w:t>Ядро генеративной клетки и цитоплазма содержат значительные количества дезоксирибонуклеиновых кислот, тогда как в ядре вегетативной клетки сконцентрированы главным образом рибонуклеиновые кислоты</w:t>
      </w:r>
      <w:r w:rsidR="00875C22" w:rsidRPr="00875C22">
        <w:t>.</w:t>
      </w:r>
    </w:p>
    <w:p w:rsidR="00875C22" w:rsidRDefault="00101D5E" w:rsidP="00875C22">
      <w:r w:rsidRPr="00875C22">
        <w:t>В пыльце обнаружены значительные количества углеводов</w:t>
      </w:r>
      <w:r w:rsidR="00875C22">
        <w:t xml:space="preserve"> (</w:t>
      </w:r>
      <w:r w:rsidRPr="00875C22">
        <w:t>30</w:t>
      </w:r>
      <w:r w:rsidR="00875C22" w:rsidRPr="00875C22">
        <w:t>%),</w:t>
      </w:r>
      <w:r w:rsidRPr="00875C22">
        <w:t xml:space="preserve"> среди которых установлено высокое содержание глюкозы и фруктозы</w:t>
      </w:r>
      <w:r w:rsidR="00875C22" w:rsidRPr="00875C22">
        <w:t xml:space="preserve">. </w:t>
      </w:r>
      <w:r w:rsidRPr="00875C22">
        <w:t>Из других Сахаров в пыльце найдены дисахариды</w:t>
      </w:r>
      <w:r w:rsidR="00875C22" w:rsidRPr="00875C22">
        <w:t xml:space="preserve"> - </w:t>
      </w:r>
      <w:r w:rsidRPr="00875C22">
        <w:t>мальтоза и сахароза, полисахариды</w:t>
      </w:r>
      <w:r w:rsidR="00875C22" w:rsidRPr="00875C22">
        <w:t xml:space="preserve"> - </w:t>
      </w:r>
      <w:r w:rsidRPr="00875C22">
        <w:t>крахмал, клетчатка и пектиновые вещества</w:t>
      </w:r>
      <w:r w:rsidR="00875C22" w:rsidRPr="00875C22">
        <w:t>.</w:t>
      </w:r>
    </w:p>
    <w:p w:rsidR="00875C22" w:rsidRDefault="00101D5E" w:rsidP="00875C22">
      <w:r w:rsidRPr="00875C22">
        <w:t>Во всех видах пыльцы содержатся каротиноиды, превращающиеся в организме человека в витамин А</w:t>
      </w:r>
      <w:r w:rsidR="00875C22" w:rsidRPr="00875C22">
        <w:t>.</w:t>
      </w:r>
    </w:p>
    <w:p w:rsidR="00875C22" w:rsidRDefault="00101D5E" w:rsidP="00875C22">
      <w:r w:rsidRPr="00875C22">
        <w:t>В различных количествах в пыльце всех растений содержится витамин С</w:t>
      </w:r>
      <w:r w:rsidR="00875C22">
        <w:t xml:space="preserve"> (</w:t>
      </w:r>
      <w:r w:rsidRPr="00875C22">
        <w:t>аскорбиновая кислота</w:t>
      </w:r>
      <w:r w:rsidR="00875C22" w:rsidRPr="00875C22">
        <w:t>).</w:t>
      </w:r>
    </w:p>
    <w:p w:rsidR="00875C22" w:rsidRDefault="00101D5E" w:rsidP="00875C22">
      <w:r w:rsidRPr="00875C22">
        <w:t>Пыльца содержит значительное количество витаминов группы В</w:t>
      </w:r>
      <w:r w:rsidR="00875C22">
        <w:t xml:space="preserve"> (</w:t>
      </w:r>
      <w:r w:rsidRPr="00875C22">
        <w:t>мг/100 г сухого вещества</w:t>
      </w:r>
      <w:r w:rsidR="00875C22" w:rsidRPr="00875C22">
        <w:t xml:space="preserve">): </w:t>
      </w:r>
      <w:r w:rsidRPr="00875C22">
        <w:t>тиамина</w:t>
      </w:r>
      <w:r w:rsidR="00875C22">
        <w:t xml:space="preserve"> (</w:t>
      </w:r>
      <w:r w:rsidRPr="00875C22">
        <w:t>В1</w:t>
      </w:r>
      <w:r w:rsidR="00875C22" w:rsidRPr="00875C22">
        <w:t xml:space="preserve">) - </w:t>
      </w:r>
      <w:r w:rsidRPr="00875C22">
        <w:t>0,55-1,50</w:t>
      </w:r>
      <w:r w:rsidR="00875C22" w:rsidRPr="00875C22">
        <w:t xml:space="preserve">; </w:t>
      </w:r>
      <w:r w:rsidRPr="00875C22">
        <w:t>рибофлавина</w:t>
      </w:r>
      <w:r w:rsidR="00875C22">
        <w:t xml:space="preserve"> (</w:t>
      </w:r>
      <w:r w:rsidRPr="00875C22">
        <w:t>В2</w:t>
      </w:r>
      <w:r w:rsidR="00875C22" w:rsidRPr="00875C22">
        <w:t xml:space="preserve">) - </w:t>
      </w:r>
      <w:r w:rsidRPr="00875C22">
        <w:t>0,50-2</w:t>
      </w:r>
      <w:r w:rsidR="00875C22">
        <w:t>, 20</w:t>
      </w:r>
      <w:r w:rsidR="00875C22" w:rsidRPr="00875C22">
        <w:t xml:space="preserve">; </w:t>
      </w:r>
      <w:r w:rsidRPr="00875C22">
        <w:t>никотиновой кислоты</w:t>
      </w:r>
      <w:r w:rsidR="00875C22">
        <w:t xml:space="preserve"> (</w:t>
      </w:r>
      <w:r w:rsidRPr="00875C22">
        <w:t>В5</w:t>
      </w:r>
      <w:r w:rsidR="00875C22">
        <w:t>); (</w:t>
      </w:r>
      <w:r w:rsidRPr="00875C22">
        <w:t>Р</w:t>
      </w:r>
      <w:r w:rsidR="00875C22" w:rsidRPr="00875C22">
        <w:t xml:space="preserve">) - </w:t>
      </w:r>
      <w:r w:rsidRPr="00875C22">
        <w:t>1,30-21,00</w:t>
      </w:r>
      <w:r w:rsidR="00875C22" w:rsidRPr="00875C22">
        <w:t xml:space="preserve">; </w:t>
      </w:r>
      <w:r w:rsidRPr="00875C22">
        <w:t>пантотеновой кислоты</w:t>
      </w:r>
      <w:r w:rsidR="00875C22">
        <w:t xml:space="preserve"> (</w:t>
      </w:r>
      <w:r w:rsidRPr="00875C22">
        <w:t>В3</w:t>
      </w:r>
      <w:r w:rsidR="00875C22" w:rsidRPr="00875C22">
        <w:t xml:space="preserve">) - </w:t>
      </w:r>
      <w:r w:rsidRPr="00875C22">
        <w:t>0,32-5,00</w:t>
      </w:r>
      <w:r w:rsidR="00875C22" w:rsidRPr="00875C22">
        <w:t xml:space="preserve">; </w:t>
      </w:r>
      <w:r w:rsidRPr="00875C22">
        <w:t>пиридоксина</w:t>
      </w:r>
      <w:r w:rsidR="00875C22">
        <w:t xml:space="preserve"> (</w:t>
      </w:r>
      <w:r w:rsidRPr="00875C22">
        <w:t>В6</w:t>
      </w:r>
      <w:r w:rsidR="00875C22" w:rsidRPr="00875C22">
        <w:t xml:space="preserve">) - </w:t>
      </w:r>
      <w:r w:rsidRPr="00875C22">
        <w:t>0,30-0,90</w:t>
      </w:r>
      <w:r w:rsidR="00875C22" w:rsidRPr="00875C22">
        <w:t xml:space="preserve">; </w:t>
      </w:r>
      <w:r w:rsidRPr="00875C22">
        <w:t>биотина</w:t>
      </w:r>
      <w:r w:rsidR="00875C22">
        <w:t xml:space="preserve"> (</w:t>
      </w:r>
      <w:r w:rsidRPr="00875C22">
        <w:t>Н</w:t>
      </w:r>
      <w:r w:rsidR="00875C22" w:rsidRPr="00875C22">
        <w:t xml:space="preserve">) - </w:t>
      </w:r>
      <w:r w:rsidRPr="00875C22">
        <w:t>0,06-0,60</w:t>
      </w:r>
      <w:r w:rsidR="00875C22" w:rsidRPr="00875C22">
        <w:t xml:space="preserve">; </w:t>
      </w:r>
      <w:r w:rsidRPr="00875C22">
        <w:t>фолиевой кислоты</w:t>
      </w:r>
      <w:r w:rsidR="00875C22">
        <w:t xml:space="preserve"> (</w:t>
      </w:r>
      <w:r w:rsidRPr="00875C22">
        <w:t>В9</w:t>
      </w:r>
      <w:r w:rsidR="00875C22">
        <w:t>, В</w:t>
      </w:r>
      <w:r w:rsidRPr="00875C22">
        <w:t>С</w:t>
      </w:r>
      <w:r w:rsidR="00875C22" w:rsidRPr="00875C22">
        <w:t xml:space="preserve">) - </w:t>
      </w:r>
      <w:r w:rsidRPr="00875C22">
        <w:t>0,30-0,68</w:t>
      </w:r>
      <w:r w:rsidR="00875C22" w:rsidRPr="00875C22">
        <w:t xml:space="preserve">; </w:t>
      </w:r>
      <w:r w:rsidRPr="00875C22">
        <w:t>инозита</w:t>
      </w:r>
      <w:r w:rsidR="00875C22">
        <w:t xml:space="preserve"> (</w:t>
      </w:r>
      <w:r w:rsidRPr="00875C22">
        <w:t>В8</w:t>
      </w:r>
      <w:r w:rsidR="00875C22" w:rsidRPr="00875C22">
        <w:t xml:space="preserve">) - </w:t>
      </w:r>
      <w:r w:rsidRPr="00875C22">
        <w:t>188,0-228,0 и др</w:t>
      </w:r>
      <w:r w:rsidR="00875C22" w:rsidRPr="00875C22">
        <w:t>.</w:t>
      </w:r>
    </w:p>
    <w:p w:rsidR="00875C22" w:rsidRDefault="00101D5E" w:rsidP="00875C22">
      <w:r w:rsidRPr="00875C22">
        <w:t>В пыльце обнаружены разнообразные зольные элементы</w:t>
      </w:r>
      <w:r w:rsidR="00875C22" w:rsidRPr="00875C22">
        <w:t xml:space="preserve">: </w:t>
      </w:r>
      <w:r w:rsidRPr="00875C22">
        <w:t>калий</w:t>
      </w:r>
      <w:r w:rsidR="00875C22" w:rsidRPr="00875C22">
        <w:t xml:space="preserve"> - </w:t>
      </w:r>
      <w:r w:rsidRPr="00875C22">
        <w:t>0,6-1,0%, фосфор</w:t>
      </w:r>
      <w:r w:rsidR="00875C22" w:rsidRPr="00875C22">
        <w:t xml:space="preserve"> - </w:t>
      </w:r>
      <w:r w:rsidRPr="00875C22">
        <w:t>0,43%, кальций</w:t>
      </w:r>
      <w:r w:rsidR="00875C22" w:rsidRPr="00875C22">
        <w:t xml:space="preserve"> - </w:t>
      </w:r>
      <w:r w:rsidRPr="00875C22">
        <w:t>0,29%, магний</w:t>
      </w:r>
      <w:r w:rsidR="00875C22" w:rsidRPr="00875C22">
        <w:t xml:space="preserve"> - </w:t>
      </w:r>
      <w:r w:rsidRPr="00875C22">
        <w:t>0,25%, медь</w:t>
      </w:r>
      <w:r w:rsidR="00875C22" w:rsidRPr="00875C22">
        <w:t xml:space="preserve"> - </w:t>
      </w:r>
      <w:r w:rsidRPr="00875C22">
        <w:t>1,7%, железо</w:t>
      </w:r>
      <w:r w:rsidR="00875C22" w:rsidRPr="00875C22">
        <w:t xml:space="preserve"> - </w:t>
      </w:r>
      <w:r w:rsidRPr="00875C22">
        <w:t>0,55%</w:t>
      </w:r>
      <w:r w:rsidR="00875C22" w:rsidRPr="00875C22">
        <w:t xml:space="preserve">. </w:t>
      </w:r>
      <w:r w:rsidRPr="00875C22">
        <w:t>Кроме того, пыльца содержит кремний, серу, хлор, титан, марганец, барий, серебро, золото, палладий, ванадий, вольфрам, иридий, кобальт, цинк, мышьяк, олово, платину, молибден, хром, кадмий, стронций, уран, алюминий, галлий, свинец, бериллий и др</w:t>
      </w:r>
      <w:r w:rsidR="00875C22" w:rsidRPr="00875C22">
        <w:t>. -</w:t>
      </w:r>
      <w:r w:rsidR="00875C22">
        <w:t xml:space="preserve"> </w:t>
      </w:r>
      <w:r w:rsidRPr="00875C22">
        <w:t>всего более 28 элементов, находящихся часто в микро</w:t>
      </w:r>
      <w:r w:rsidR="00875C22" w:rsidRPr="00875C22">
        <w:t xml:space="preserve"> - </w:t>
      </w:r>
      <w:r w:rsidRPr="00875C22">
        <w:t>или ультрамикроколичествах</w:t>
      </w:r>
      <w:r w:rsidR="00875C22" w:rsidRPr="00875C22">
        <w:t xml:space="preserve">. </w:t>
      </w:r>
      <w:r w:rsidRPr="00875C22">
        <w:t>Все они являются важными стимуляторами физиологических и биохимических процессов в организме</w:t>
      </w:r>
      <w:r w:rsidR="00875C22" w:rsidRPr="00875C22">
        <w:t>.</w:t>
      </w:r>
    </w:p>
    <w:p w:rsidR="00875C22" w:rsidRDefault="00101D5E" w:rsidP="00875C22">
      <w:r w:rsidRPr="00875C22">
        <w:t>В значительных количествах в пыльце содержатся фенольные соединения</w:t>
      </w:r>
      <w:r w:rsidR="00875C22" w:rsidRPr="00875C22">
        <w:t xml:space="preserve"> - </w:t>
      </w:r>
      <w:r w:rsidRPr="00875C22">
        <w:t>флавоноиды и фенолокислоты</w:t>
      </w:r>
      <w:r w:rsidR="00875C22" w:rsidRPr="00875C22">
        <w:t xml:space="preserve">. </w:t>
      </w:r>
      <w:r w:rsidRPr="00875C22">
        <w:t>Это большая группа веществ, обладающих широким спектром действия на организм человека,</w:t>
      </w:r>
      <w:r w:rsidR="00875C22" w:rsidRPr="00875C22">
        <w:t xml:space="preserve"> - </w:t>
      </w:r>
      <w:r w:rsidRPr="00875C22">
        <w:t>капилляроукрепляющим, противовоспалительным, противоатеросклеротическим, радиозащитным</w:t>
      </w:r>
      <w:r w:rsidR="00875C22">
        <w:t xml:space="preserve"> (</w:t>
      </w:r>
      <w:r w:rsidRPr="00875C22">
        <w:t>антирадиантным</w:t>
      </w:r>
      <w:r w:rsidR="00875C22" w:rsidRPr="00875C22">
        <w:t>),</w:t>
      </w:r>
      <w:r w:rsidRPr="00875C22">
        <w:t xml:space="preserve"> противоокислительным, желчегонным, мочегонным, противоопухолевым, стимулирующим действие щитовидной железы и др</w:t>
      </w:r>
      <w:r w:rsidR="00875C22" w:rsidRPr="00875C22">
        <w:t>.</w:t>
      </w:r>
    </w:p>
    <w:p w:rsidR="00875C22" w:rsidRDefault="00101D5E" w:rsidP="00875C22">
      <w:r w:rsidRPr="00875C22">
        <w:t>В составе фенольных соединений пыльцы наибольшую долю занимают окисленные формы</w:t>
      </w:r>
      <w:r w:rsidR="00875C22" w:rsidRPr="00875C22">
        <w:t xml:space="preserve"> - </w:t>
      </w:r>
      <w:r w:rsidRPr="00875C22">
        <w:t>флавонолы, лейкоантоцианы, катехины и хлорогеновые кислоты</w:t>
      </w:r>
      <w:r w:rsidR="00875C22" w:rsidRPr="00875C22">
        <w:t>.</w:t>
      </w:r>
    </w:p>
    <w:p w:rsidR="00300DFD" w:rsidRDefault="00300DFD" w:rsidP="00875C22">
      <w:pPr>
        <w:rPr>
          <w:b/>
          <w:bCs/>
          <w:i/>
          <w:iCs/>
        </w:rPr>
      </w:pPr>
    </w:p>
    <w:p w:rsidR="00101D5E" w:rsidRDefault="00101D5E" w:rsidP="00300DFD">
      <w:pPr>
        <w:pStyle w:val="2"/>
      </w:pPr>
      <w:bookmarkStart w:id="13" w:name="_Toc246513184"/>
      <w:r w:rsidRPr="00875C22">
        <w:t>Применение</w:t>
      </w:r>
      <w:bookmarkEnd w:id="13"/>
    </w:p>
    <w:p w:rsidR="00300DFD" w:rsidRPr="00300DFD" w:rsidRDefault="00300DFD" w:rsidP="00300DFD"/>
    <w:p w:rsidR="00875C22" w:rsidRDefault="00101D5E" w:rsidP="00875C22">
      <w:r w:rsidRPr="00875C22">
        <w:t>Наличием значительных количеств урсоловой и других тритерпеновых кислот наряду с другими биологически активными веществами обеспечивается противовоспалительное, ранозаживляющее, кардиотоническое и противоатеросклеротическое действие пыльцы</w:t>
      </w:r>
      <w:r w:rsidR="00875C22" w:rsidRPr="00875C22">
        <w:t>.</w:t>
      </w:r>
    </w:p>
    <w:p w:rsidR="00875C22" w:rsidRDefault="00101D5E" w:rsidP="00875C22">
      <w:r w:rsidRPr="00875C22">
        <w:t>Ферменты пыльцы играют важную роль в обменных процессах, регулируют</w:t>
      </w:r>
      <w:r w:rsidR="00875C22">
        <w:t xml:space="preserve"> (</w:t>
      </w:r>
      <w:r w:rsidRPr="00875C22">
        <w:t>ускоряют или замедляют</w:t>
      </w:r>
      <w:r w:rsidR="00875C22" w:rsidRPr="00875C22">
        <w:t xml:space="preserve">) </w:t>
      </w:r>
      <w:r w:rsidRPr="00875C22">
        <w:t>важнейшие биохимические процессы в организме</w:t>
      </w:r>
      <w:r w:rsidR="00875C22" w:rsidRPr="00875C22">
        <w:t>.</w:t>
      </w:r>
    </w:p>
    <w:p w:rsidR="00875C22" w:rsidRDefault="00101D5E" w:rsidP="00875C22">
      <w:r w:rsidRPr="00875C22">
        <w:t>Установлено также наличие в пыльце соединений, обладающих гормональными свойствами</w:t>
      </w:r>
      <w:r w:rsidR="00875C22">
        <w:t xml:space="preserve"> (</w:t>
      </w:r>
      <w:r w:rsidRPr="00875C22">
        <w:t>свойствами фитогормонов</w:t>
      </w:r>
      <w:r w:rsidR="00875C22" w:rsidRPr="00875C22">
        <w:t xml:space="preserve">). </w:t>
      </w:r>
      <w:r w:rsidRPr="00875C22">
        <w:t>Содержатся в ней и вещества, обладающие антибиотическим</w:t>
      </w:r>
      <w:r w:rsidR="00875C22">
        <w:t xml:space="preserve"> (</w:t>
      </w:r>
      <w:r w:rsidRPr="00875C22">
        <w:t>противобактериальным</w:t>
      </w:r>
      <w:r w:rsidR="00875C22" w:rsidRPr="00875C22">
        <w:t xml:space="preserve">) </w:t>
      </w:r>
      <w:r w:rsidRPr="00875C22">
        <w:t>действием</w:t>
      </w:r>
      <w:r w:rsidR="00875C22" w:rsidRPr="00875C22">
        <w:t>.</w:t>
      </w:r>
    </w:p>
    <w:p w:rsidR="00875C22" w:rsidRDefault="00101D5E" w:rsidP="00875C22">
      <w:r w:rsidRPr="00875C22">
        <w:t>При систематической добавке к пище пыльца повышает образование в организме форменных элементов крови</w:t>
      </w:r>
      <w:r w:rsidR="00875C22" w:rsidRPr="00875C22">
        <w:t xml:space="preserve"> - </w:t>
      </w:r>
      <w:r w:rsidRPr="00875C22">
        <w:t>эритроцитов и лейкоцитов</w:t>
      </w:r>
      <w:r w:rsidR="00875C22" w:rsidRPr="00875C22">
        <w:t>.</w:t>
      </w:r>
    </w:p>
    <w:p w:rsidR="00875C22" w:rsidRDefault="00101D5E" w:rsidP="00875C22">
      <w:r w:rsidRPr="00875C22">
        <w:t>Пыльца проявляет активные биостимулирующие и регенеративные свойства, способствует усилению заживляемости ран и уменьшению воспалительных процессов</w:t>
      </w:r>
      <w:r w:rsidR="00875C22" w:rsidRPr="00875C22">
        <w:t>.</w:t>
      </w:r>
    </w:p>
    <w:p w:rsidR="00875C22" w:rsidRDefault="00101D5E" w:rsidP="00875C22">
      <w:r w:rsidRPr="00875C22">
        <w:t>Прием незначительных доз пыльцы дает положительный эффект при лечении как запоров, так и поносов, почек и мочевыводящих путей, оказывает регулирующее влияние на функцию кишечника</w:t>
      </w:r>
      <w:r w:rsidR="00875C22" w:rsidRPr="00875C22">
        <w:t>.</w:t>
      </w:r>
    </w:p>
    <w:p w:rsidR="00875C22" w:rsidRDefault="00101D5E" w:rsidP="00875C22">
      <w:r w:rsidRPr="00875C22">
        <w:t>Хорошие результаты при приеме пыльцы получены при явлениях раннего старения и старческой слабости, атеросклероза головного мозга и динамического расстройства неврастенического характера, гипохромной анемии, а также при язвенной болезни желудка и двенадцатиперстной кишки, особенно при кровоточащей язве</w:t>
      </w:r>
      <w:r w:rsidR="00875C22" w:rsidRPr="00875C22">
        <w:t>.</w:t>
      </w:r>
    </w:p>
    <w:p w:rsidR="00875C22" w:rsidRDefault="00101D5E" w:rsidP="00875C22">
      <w:r w:rsidRPr="00875C22">
        <w:t>Целесообразно добавлять пыльцу к рационам лиц, перенесших тяжелые заболевания, хирургические операции, интоксикации, истощенных, занимающихся напряженным физическим и умственным трудом</w:t>
      </w:r>
      <w:r w:rsidR="00875C22" w:rsidRPr="00875C22">
        <w:t>.</w:t>
      </w:r>
    </w:p>
    <w:p w:rsidR="00875C22" w:rsidRDefault="00101D5E" w:rsidP="00875C22">
      <w:r w:rsidRPr="00875C22">
        <w:t>Перга</w:t>
      </w:r>
      <w:r w:rsidR="00875C22" w:rsidRPr="00875C22">
        <w:t xml:space="preserve"> - </w:t>
      </w:r>
      <w:r w:rsidRPr="00875C22">
        <w:t>это натуральный продукт с более ценными, чем у пыльцы, свойствами благодаря смеси сортов пыльцы разного происхождения, большему содержанию простых сахаров, витамина К, повышенной кислотности, увеличивающемуся числу зернышек пыльцы, содержание которых выступает из экзины</w:t>
      </w:r>
      <w:r w:rsidR="00875C22">
        <w:t xml:space="preserve"> (</w:t>
      </w:r>
      <w:r w:rsidRPr="00875C22">
        <w:t>оболочки зернышка пыльцы</w:t>
      </w:r>
      <w:r w:rsidR="00875C22" w:rsidRPr="00875C22">
        <w:t>).</w:t>
      </w:r>
    </w:p>
    <w:p w:rsidR="00875C22" w:rsidRDefault="00101D5E" w:rsidP="00875C22">
      <w:r w:rsidRPr="00875C22">
        <w:t>Пыльца, собираемая пчелами и консервируемая в виде перги, предназначается для кормления расплода и снабжения необходимыми веществами желез взрослых пчел, продуцирующих маточное молочко, ферменты, воск и др</w:t>
      </w:r>
      <w:r w:rsidR="00875C22">
        <w:t>.,</w:t>
      </w:r>
      <w:r w:rsidRPr="00875C22">
        <w:t xml:space="preserve"> и является самой сущностью продолжающейся жизни</w:t>
      </w:r>
      <w:r w:rsidR="00875C22" w:rsidRPr="00875C22">
        <w:t xml:space="preserve">. </w:t>
      </w:r>
      <w:r w:rsidRPr="00875C22">
        <w:t>Вот почему здоровье и долголетие пчеловодов связывается с периодическим и умеренным употреблением не только меда, но и пыльцы</w:t>
      </w:r>
      <w:r w:rsidR="00875C22">
        <w:t xml:space="preserve"> (</w:t>
      </w:r>
      <w:r w:rsidRPr="00875C22">
        <w:t>перги</w:t>
      </w:r>
      <w:r w:rsidR="00875C22" w:rsidRPr="00875C22">
        <w:t>).</w:t>
      </w:r>
    </w:p>
    <w:p w:rsidR="00875C22" w:rsidRDefault="00101D5E" w:rsidP="00875C22">
      <w:r w:rsidRPr="00875C22">
        <w:t>В настоящее время хорошо изучено более 50 активных веществ пыльцы с удивительно широким положительным воздействием на значительное число заболеваний и расстройств человеческого организма</w:t>
      </w:r>
      <w:r w:rsidR="00875C22" w:rsidRPr="00875C22">
        <w:t xml:space="preserve">. </w:t>
      </w:r>
      <w:r w:rsidRPr="00875C22">
        <w:t>Это и дает основание к использованию пыльцы и перги в качестве систематической добавки к пище, тем более, что до сих пор не зарегистрировано случаев побочного действия, вызванных однократным приемом больших доз</w:t>
      </w:r>
      <w:r w:rsidR="00875C22" w:rsidRPr="00875C22">
        <w:t xml:space="preserve">. </w:t>
      </w:r>
      <w:r w:rsidRPr="00875C22">
        <w:t>Предполагают, что оптимальная ежедневная добавка пыльцы или перги к пище находится в пределах 50-100 г</w:t>
      </w:r>
      <w:r w:rsidR="00875C22" w:rsidRPr="00875C22">
        <w:t>.</w:t>
      </w:r>
    </w:p>
    <w:p w:rsidR="00875C22" w:rsidRDefault="00101D5E" w:rsidP="00875C22">
      <w:r w:rsidRPr="00875C22">
        <w:t>Конечно же, воздействие пыльцы</w:t>
      </w:r>
      <w:r w:rsidR="00875C22">
        <w:t xml:space="preserve"> (</w:t>
      </w:r>
      <w:r w:rsidRPr="00875C22">
        <w:t>перги</w:t>
      </w:r>
      <w:r w:rsidR="00875C22" w:rsidRPr="00875C22">
        <w:t xml:space="preserve">) </w:t>
      </w:r>
      <w:r w:rsidRPr="00875C22">
        <w:t>на организм человека не универсально, но терапевтическая эффективность и применение ее</w:t>
      </w:r>
      <w:r w:rsidR="00875C22">
        <w:t xml:space="preserve"> (</w:t>
      </w:r>
      <w:r w:rsidRPr="00875C22">
        <w:t>особенно полифлерной пыльцы</w:t>
      </w:r>
      <w:r w:rsidR="00875C22" w:rsidRPr="00875C22">
        <w:t xml:space="preserve">) </w:t>
      </w:r>
      <w:r w:rsidRPr="00875C22">
        <w:t>многогранны</w:t>
      </w:r>
      <w:r w:rsidR="00875C22" w:rsidRPr="00875C22">
        <w:t xml:space="preserve">. </w:t>
      </w:r>
      <w:r w:rsidRPr="00875C22">
        <w:t>Благотворное воздействие она оказывает на желудочно-кишечный тракт, способствует восстановлению аппетита, помогает бороться с состояниями изнеможения, не отвечающими на другие виды лечения, способствует лечению неврозов, психической депрессии, неврастении, борьбе с болезнями простаты, диабетом, способствует восстановлению половой потенции</w:t>
      </w:r>
      <w:r w:rsidR="00875C22" w:rsidRPr="00875C22">
        <w:t xml:space="preserve">; </w:t>
      </w:r>
      <w:r w:rsidRPr="00875C22">
        <w:t>используется она для лечения атеросклероза, сердечно-сосудистых заболеваний, предупреждения эндемического зоба, лечения анемии, хронического активного гепатита и цирроза печени</w:t>
      </w:r>
      <w:r w:rsidR="00875C22" w:rsidRPr="00875C22">
        <w:t>.</w:t>
      </w:r>
    </w:p>
    <w:p w:rsidR="00875C22" w:rsidRDefault="00101D5E" w:rsidP="00875C22">
      <w:r w:rsidRPr="00875C22">
        <w:t>В нашей стране разработаны способы получения экстрактов из пыльцы, которые успешно применяются при приготовлении кремов, лосьонов, зубных паст и других продуктов, в состав начинки которых включены пыльца и мед</w:t>
      </w:r>
      <w:r w:rsidR="00875C22" w:rsidRPr="00875C22">
        <w:t xml:space="preserve">. </w:t>
      </w:r>
      <w:r w:rsidRPr="00875C22">
        <w:t>Пыльца используется как начинка при производстве конфет</w:t>
      </w:r>
      <w:r w:rsidR="00875C22">
        <w:t xml:space="preserve"> "</w:t>
      </w:r>
      <w:r w:rsidRPr="00875C22">
        <w:t>Пчелка</w:t>
      </w:r>
      <w:r w:rsidR="00875C22">
        <w:t xml:space="preserve">", </w:t>
      </w:r>
      <w:r w:rsidRPr="00875C22">
        <w:t>а также в качестве добавки при производстве некоторых хлебных изделий, печенья, продуктов детского питания, в концентрат цельного или обезжиренного молока и другие продукты</w:t>
      </w:r>
      <w:r w:rsidR="00875C22" w:rsidRPr="00875C22">
        <w:t>.</w:t>
      </w:r>
    </w:p>
    <w:p w:rsidR="00BC52D9" w:rsidRDefault="00BC52D9" w:rsidP="00875C22">
      <w:pPr>
        <w:rPr>
          <w:b/>
          <w:bCs/>
          <w:kern w:val="32"/>
        </w:rPr>
      </w:pPr>
    </w:p>
    <w:p w:rsidR="00101D5E" w:rsidRPr="00875C22" w:rsidRDefault="00101D5E" w:rsidP="00BC52D9">
      <w:pPr>
        <w:pStyle w:val="2"/>
        <w:rPr>
          <w:kern w:val="32"/>
        </w:rPr>
      </w:pPr>
      <w:bookmarkStart w:id="14" w:name="_Toc246513185"/>
      <w:r w:rsidRPr="00875C22">
        <w:rPr>
          <w:kern w:val="32"/>
        </w:rPr>
        <w:t>Маточное молочко</w:t>
      </w:r>
      <w:bookmarkEnd w:id="14"/>
    </w:p>
    <w:p w:rsidR="00BC52D9" w:rsidRDefault="00BC52D9" w:rsidP="00875C22"/>
    <w:p w:rsidR="00875C22" w:rsidRDefault="00101D5E" w:rsidP="00875C22">
      <w:r w:rsidRPr="00875C22">
        <w:t>Маточное молочко</w:t>
      </w:r>
      <w:r w:rsidR="00875C22" w:rsidRPr="00875C22">
        <w:t xml:space="preserve"> - </w:t>
      </w:r>
      <w:r w:rsidRPr="00875C22">
        <w:t>это секрет, выделяемый глоточными и верхнечелюстными железами медоносных пчел</w:t>
      </w:r>
      <w:r w:rsidR="00875C22" w:rsidRPr="00875C22">
        <w:t xml:space="preserve">. </w:t>
      </w:r>
      <w:r w:rsidRPr="00875C22">
        <w:t>Основную массу маточного молочка пчелы способны вырабатывать с 4-6 до 12-15-дневного возраста</w:t>
      </w:r>
      <w:r w:rsidR="00875C22" w:rsidRPr="00875C22">
        <w:t xml:space="preserve">. </w:t>
      </w:r>
      <w:r w:rsidRPr="00875C22">
        <w:t>В этот период пчелы интенсивно поедают пергу</w:t>
      </w:r>
      <w:r w:rsidR="00875C22">
        <w:t xml:space="preserve"> (</w:t>
      </w:r>
      <w:r w:rsidRPr="00875C22">
        <w:t>пыльцу</w:t>
      </w:r>
      <w:r w:rsidR="00875C22" w:rsidRPr="00875C22">
        <w:t>),</w:t>
      </w:r>
      <w:r w:rsidRPr="00875C22">
        <w:t xml:space="preserve"> богатую белками, жирами, витаминами, ферментами, зольными элементами и другими биологически активными веществами</w:t>
      </w:r>
      <w:r w:rsidR="00875C22" w:rsidRPr="00875C22">
        <w:t xml:space="preserve">. </w:t>
      </w:r>
      <w:r w:rsidRPr="00875C22">
        <w:t>От обильного и полноценного корма глоточные железы пчел усиленно развиваются и обильно вырабатывают молочко, которое стекает по трубке в глотку, а затем в хоботок</w:t>
      </w:r>
      <w:r w:rsidR="00875C22" w:rsidRPr="00875C22">
        <w:t xml:space="preserve">. </w:t>
      </w:r>
      <w:r w:rsidRPr="00875C22">
        <w:t>Используется оно в качестве корма в течение 3 дней для выращивания всех молодых личинок, а для маточных личинок оно является специфическим кормом в течение всего периода их развития, как и для матки в течение времени интенсивной яйцекладки</w:t>
      </w:r>
      <w:r w:rsidR="00875C22" w:rsidRPr="00875C22">
        <w:t xml:space="preserve">. </w:t>
      </w:r>
      <w:r w:rsidRPr="00875C22">
        <w:t>В каждый маточник пчелы помещают 200-400 мг молочка, а в ячейку с пчелиной личинкой</w:t>
      </w:r>
      <w:r w:rsidR="00875C22" w:rsidRPr="00875C22">
        <w:t xml:space="preserve"> - </w:t>
      </w:r>
      <w:r w:rsidRPr="00875C22">
        <w:t>всего 2-3 мг</w:t>
      </w:r>
      <w:r w:rsidR="00875C22" w:rsidRPr="00875C22">
        <w:t xml:space="preserve">. </w:t>
      </w:r>
      <w:r w:rsidRPr="00875C22">
        <w:t>В течение 3 дней потребления маточного молочка личинки рабочих пчел развиваются наиболее быстрыми темпами с увеличением массы примерно в 250 раз</w:t>
      </w:r>
      <w:r w:rsidR="00875C22" w:rsidRPr="00875C22">
        <w:t xml:space="preserve">. </w:t>
      </w:r>
      <w:r w:rsidRPr="00875C22">
        <w:t>Матка же в результате потребления в качестве корма только маточного молочка достигает зрелости на 5 дней раньше рабочих пчел и при полном развитии имеет массу вдвое большую, чем рабочая пчела</w:t>
      </w:r>
      <w:r w:rsidR="00875C22" w:rsidRPr="00875C22">
        <w:t xml:space="preserve">. </w:t>
      </w:r>
      <w:r w:rsidRPr="00875C22">
        <w:t>Маточное молочко обладает способностью к самостерилизации</w:t>
      </w:r>
      <w:r w:rsidR="00875C22">
        <w:t xml:space="preserve"> (</w:t>
      </w:r>
      <w:r w:rsidRPr="00875C22">
        <w:t>в нем не обнаруживаются микроорганизмы</w:t>
      </w:r>
      <w:r w:rsidR="00875C22" w:rsidRPr="00875C22">
        <w:t>).</w:t>
      </w:r>
    </w:p>
    <w:p w:rsidR="00BC52D9" w:rsidRDefault="00BC52D9" w:rsidP="00875C22">
      <w:pPr>
        <w:rPr>
          <w:b/>
          <w:bCs/>
          <w:i/>
          <w:iCs/>
        </w:rPr>
      </w:pPr>
    </w:p>
    <w:p w:rsidR="00101D5E" w:rsidRDefault="00101D5E" w:rsidP="00BC52D9">
      <w:pPr>
        <w:pStyle w:val="2"/>
      </w:pPr>
      <w:bookmarkStart w:id="15" w:name="_Toc246513186"/>
      <w:r w:rsidRPr="00875C22">
        <w:t>Состав</w:t>
      </w:r>
      <w:bookmarkEnd w:id="15"/>
    </w:p>
    <w:p w:rsidR="00BC52D9" w:rsidRPr="00BC52D9" w:rsidRDefault="00BC52D9" w:rsidP="00BC52D9"/>
    <w:p w:rsidR="00875C22" w:rsidRDefault="00101D5E" w:rsidP="00875C22">
      <w:r w:rsidRPr="00875C22">
        <w:t>Маточное молочко в среднем содержит от 60 до 70% воды, 14-18% белков, 10-17% Сахаров, 5,5-7,0% жира, до 1,2% зольных элементов, большое количество витаминов и гормонов</w:t>
      </w:r>
      <w:r w:rsidR="00875C22" w:rsidRPr="00875C22">
        <w:t xml:space="preserve">. </w:t>
      </w:r>
      <w:r w:rsidRPr="00875C22">
        <w:t>По количеству белков оно превосходит коровье молоко в 5 раз, углеводов</w:t>
      </w:r>
      <w:r w:rsidR="00875C22" w:rsidRPr="00875C22">
        <w:t xml:space="preserve"> - </w:t>
      </w:r>
      <w:r w:rsidRPr="00875C22">
        <w:t>в 4-6 раз, жиров</w:t>
      </w:r>
      <w:r w:rsidR="00875C22" w:rsidRPr="00875C22">
        <w:t xml:space="preserve"> - </w:t>
      </w:r>
      <w:r w:rsidRPr="00875C22">
        <w:t>в 2-3 раза</w:t>
      </w:r>
      <w:r w:rsidR="00875C22" w:rsidRPr="00875C22">
        <w:t xml:space="preserve">. </w:t>
      </w:r>
      <w:r w:rsidRPr="00875C22">
        <w:t>Калорийность 1 кг вырабатываемого пчелами молочка равна 1385 ккал</w:t>
      </w:r>
      <w:r w:rsidR="00875C22">
        <w:t xml:space="preserve"> (</w:t>
      </w:r>
      <w:r w:rsidRPr="00875C22">
        <w:t>коровьего</w:t>
      </w:r>
      <w:r w:rsidR="00875C22" w:rsidRPr="00875C22">
        <w:t xml:space="preserve"> - </w:t>
      </w:r>
      <w:r w:rsidRPr="00875C22">
        <w:t>691, женского</w:t>
      </w:r>
      <w:r w:rsidR="00875C22" w:rsidRPr="00875C22">
        <w:t xml:space="preserve"> - </w:t>
      </w:r>
      <w:r w:rsidRPr="00875C22">
        <w:t>700</w:t>
      </w:r>
      <w:r w:rsidR="00875C22" w:rsidRPr="00875C22">
        <w:t>).</w:t>
      </w:r>
    </w:p>
    <w:p w:rsidR="00875C22" w:rsidRDefault="00101D5E" w:rsidP="00875C22">
      <w:r w:rsidRPr="00875C22">
        <w:t>Белки маточного молочка богаты незаменимыми аминокислотами и потому являются полноценными</w:t>
      </w:r>
      <w:r w:rsidR="00875C22" w:rsidRPr="00875C22">
        <w:t xml:space="preserve">. </w:t>
      </w:r>
      <w:r w:rsidRPr="00875C22">
        <w:t>В их составе обнаружена 21 аминокислота</w:t>
      </w:r>
      <w:r w:rsidR="00875C22" w:rsidRPr="00875C22">
        <w:t xml:space="preserve">. </w:t>
      </w:r>
      <w:r w:rsidRPr="00875C22">
        <w:t>Наряду с так называемыми протеиногенными аминокислотами, входящими в состав белковых молекул, большое значение имеет в этом молочке аминомасляная кислота, играющая важную роль в передаче нервных импульсов и улучшающая обмен веществ в клетках головного мозга</w:t>
      </w:r>
      <w:r w:rsidR="00875C22" w:rsidRPr="00875C22">
        <w:t xml:space="preserve">. </w:t>
      </w:r>
      <w:r w:rsidRPr="00875C22">
        <w:t>Кроме аминокислот, связанных молекулами белков, в маточном молочке содержатся свободные аминокислоты, а также амины и амиды</w:t>
      </w:r>
      <w:r w:rsidR="00875C22" w:rsidRPr="00875C22">
        <w:t>.</w:t>
      </w:r>
    </w:p>
    <w:p w:rsidR="00875C22" w:rsidRDefault="00101D5E" w:rsidP="00875C22">
      <w:r w:rsidRPr="00875C22">
        <w:t>Основными группами белковых веществ молочка являются простые белки</w:t>
      </w:r>
      <w:r w:rsidR="00875C22" w:rsidRPr="00875C22">
        <w:t xml:space="preserve"> - </w:t>
      </w:r>
      <w:r w:rsidRPr="00875C22">
        <w:t>альбумины и глобулины, а также сложные белки</w:t>
      </w:r>
      <w:r w:rsidR="00875C22" w:rsidRPr="00875C22">
        <w:t xml:space="preserve"> - </w:t>
      </w:r>
      <w:r w:rsidRPr="00875C22">
        <w:t>гликопротеиды, липопротеиды, нуклеопротеиды, в составе которых вместе с белковым компонентом находятся остатки молекул углеводов, липидов и нуклеиновых кислот</w:t>
      </w:r>
      <w:r w:rsidR="00875C22" w:rsidRPr="00875C22">
        <w:t xml:space="preserve">. </w:t>
      </w:r>
      <w:r w:rsidRPr="00875C22">
        <w:t>Значительное количество белков молочка обладает ферментативной активностью, катализирует процессы гидролитического расщепления сахарозы, крахмала, сложных эфиров холина, белков, окисления глюкозы, аскорбиновой кислоты и других органических соединений, участвуя таким образом в обменных процессах</w:t>
      </w:r>
      <w:r w:rsidR="00875C22" w:rsidRPr="00875C22">
        <w:t>.</w:t>
      </w:r>
    </w:p>
    <w:p w:rsidR="00875C22" w:rsidRDefault="00101D5E" w:rsidP="00875C22">
      <w:r w:rsidRPr="00875C22">
        <w:t>Липиды молочка представлены жирами, фосфолипидами</w:t>
      </w:r>
      <w:r w:rsidR="00875C22">
        <w:t xml:space="preserve"> (</w:t>
      </w:r>
      <w:r w:rsidRPr="00875C22">
        <w:t xml:space="preserve">лецитины, сфингомиелины, кефалины и </w:t>
      </w:r>
      <w:r w:rsidR="00875C22">
        <w:t>др.)</w:t>
      </w:r>
      <w:r w:rsidR="00875C22" w:rsidRPr="00875C22">
        <w:t>,</w:t>
      </w:r>
      <w:r w:rsidRPr="00875C22">
        <w:t xml:space="preserve"> стеролами</w:t>
      </w:r>
      <w:r w:rsidR="00875C22">
        <w:t xml:space="preserve"> (</w:t>
      </w:r>
      <w:r w:rsidRPr="00875C22">
        <w:t>бета-ситостерол, стигмастерол, холестерол</w:t>
      </w:r>
      <w:r w:rsidR="00875C22" w:rsidRPr="00875C22">
        <w:t xml:space="preserve">; </w:t>
      </w:r>
      <w:r w:rsidRPr="00875C22">
        <w:t xml:space="preserve">24-метилен-холестерол и </w:t>
      </w:r>
      <w:r w:rsidR="00875C22">
        <w:t>др.)</w:t>
      </w:r>
      <w:r w:rsidR="00875C22" w:rsidRPr="00875C22">
        <w:t>.</w:t>
      </w:r>
    </w:p>
    <w:p w:rsidR="00875C22" w:rsidRDefault="00101D5E" w:rsidP="00875C22">
      <w:r w:rsidRPr="00875C22">
        <w:t>Многообразен и углеводный состав молочка</w:t>
      </w:r>
      <w:r w:rsidR="00875C22" w:rsidRPr="00875C22">
        <w:t xml:space="preserve">. </w:t>
      </w:r>
      <w:r w:rsidRPr="00875C22">
        <w:t>В нем содержатся глюкоза, фруктоза, мальтоза, изомальтоза, генциобиоза, тураноза, трегалоза, неотрегалоза и др</w:t>
      </w:r>
      <w:r w:rsidR="00875C22" w:rsidRPr="00875C22">
        <w:t>.</w:t>
      </w:r>
    </w:p>
    <w:p w:rsidR="00875C22" w:rsidRDefault="00101D5E" w:rsidP="00875C22">
      <w:r w:rsidRPr="00875C22">
        <w:t>Молочко содержит многочисленные органические кислоты</w:t>
      </w:r>
      <w:r w:rsidR="00875C22" w:rsidRPr="00875C22">
        <w:t xml:space="preserve">. </w:t>
      </w:r>
      <w:r w:rsidRPr="00875C22">
        <w:t>Среднее их содержание составляет 4,8%</w:t>
      </w:r>
      <w:r w:rsidR="00875C22" w:rsidRPr="00875C22">
        <w:t xml:space="preserve">. </w:t>
      </w:r>
      <w:r w:rsidRPr="00875C22">
        <w:t>Основное место среди них занимает специфическая для пчелиного молочка 10-окси-трансдеценовая кислота, поступающая в него из мандибулярных желез пчел</w:t>
      </w:r>
      <w:r w:rsidR="00875C22" w:rsidRPr="00875C22">
        <w:t xml:space="preserve">. </w:t>
      </w:r>
      <w:r w:rsidRPr="00875C22">
        <w:t xml:space="preserve">Найдены также 9-окси-дельта-деценовая, 9-кето-2-деценди-карбоновая, 10-оксидекановая, </w:t>
      </w:r>
      <w:r w:rsidRPr="00875C22">
        <w:rPr>
          <w:i/>
          <w:iCs/>
        </w:rPr>
        <w:t>п</w:t>
      </w:r>
      <w:r w:rsidRPr="00875C22">
        <w:t>-оксибензойная, лауриновая, адипиновая, янтарная, пальмитиновая, субериновая, стеариновая, азелаиновая, олеиновая, линолевая, себациновая, миристиновая, липоевая и др</w:t>
      </w:r>
      <w:r w:rsidR="00875C22">
        <w:t>.,</w:t>
      </w:r>
      <w:r w:rsidRPr="00875C22">
        <w:t xml:space="preserve"> обладающие определенными биологическими свойствами, являющиеся компонентами обменных процессов</w:t>
      </w:r>
      <w:r w:rsidR="00875C22" w:rsidRPr="00875C22">
        <w:t>.</w:t>
      </w:r>
    </w:p>
    <w:p w:rsidR="00875C22" w:rsidRDefault="00101D5E" w:rsidP="00875C22">
      <w:r w:rsidRPr="00875C22">
        <w:t xml:space="preserve">Среди витаминов маточного молочка значительное место занимают пантотеновая и никотиновая кислоты, пиридоксин, тиамин, рибофлавин, биотин, инозит, аскорбиновая кислота, бета-каротин, витамины </w:t>
      </w:r>
      <w:r w:rsidRPr="00875C22">
        <w:rPr>
          <w:lang w:val="en-US"/>
        </w:rPr>
        <w:t>D</w:t>
      </w:r>
      <w:r w:rsidRPr="00875C22">
        <w:t xml:space="preserve"> и А</w:t>
      </w:r>
      <w:r w:rsidR="00875C22" w:rsidRPr="00875C22">
        <w:t>.</w:t>
      </w:r>
    </w:p>
    <w:p w:rsidR="00875C22" w:rsidRDefault="00101D5E" w:rsidP="00875C22">
      <w:r w:rsidRPr="00875C22">
        <w:t>В молочке обнаружены специфические органические соединения</w:t>
      </w:r>
      <w:r w:rsidR="00875C22" w:rsidRPr="00875C22">
        <w:t xml:space="preserve"> - </w:t>
      </w:r>
      <w:r w:rsidRPr="00875C22">
        <w:t>птеридиновые производные</w:t>
      </w:r>
      <w:r w:rsidR="00875C22" w:rsidRPr="00875C22">
        <w:t xml:space="preserve">: </w:t>
      </w:r>
      <w:r w:rsidRPr="00875C22">
        <w:t>биоптерин и неоптерин, наличием которых объясняется синее свечение его растворов в ультрафиолетовых лучах</w:t>
      </w:r>
      <w:r w:rsidR="00875C22" w:rsidRPr="00875C22">
        <w:t xml:space="preserve">. </w:t>
      </w:r>
      <w:r w:rsidRPr="00875C22">
        <w:t>Эти вещества поступают в молочко с секретом мандибулярных желез пчел</w:t>
      </w:r>
      <w:r w:rsidR="00875C22" w:rsidRPr="00875C22">
        <w:t xml:space="preserve">. </w:t>
      </w:r>
      <w:r w:rsidRPr="00875C22">
        <w:t>Эти соединения входят и в состав витаминов группы фолиевой кислоты, играющих важную роль в кроветворении и некоторых процессах обмена веществ</w:t>
      </w:r>
      <w:r w:rsidR="00875C22" w:rsidRPr="00875C22">
        <w:t>.</w:t>
      </w:r>
    </w:p>
    <w:p w:rsidR="00875C22" w:rsidRDefault="00101D5E" w:rsidP="00875C22">
      <w:r w:rsidRPr="00875C22">
        <w:t>В составе маточного молочка найдены соединения калия, натрия, кальция, фосфора, магния, железа, марганца, цинка, хрома, кобальта, меди, никеля, серебра, золота и др</w:t>
      </w:r>
      <w:r w:rsidR="00875C22" w:rsidRPr="00875C22">
        <w:t>.</w:t>
      </w:r>
    </w:p>
    <w:p w:rsidR="00875C22" w:rsidRDefault="00101D5E" w:rsidP="00875C22">
      <w:r w:rsidRPr="00875C22">
        <w:t>В значительных количествах</w:t>
      </w:r>
      <w:r w:rsidR="00875C22">
        <w:t xml:space="preserve"> (</w:t>
      </w:r>
      <w:r w:rsidRPr="00875C22">
        <w:t>0,3-1,2 мг/г</w:t>
      </w:r>
      <w:r w:rsidR="00875C22" w:rsidRPr="00875C22">
        <w:t xml:space="preserve">) </w:t>
      </w:r>
      <w:r w:rsidRPr="00875C22">
        <w:t>содержится ацетилхолин, принимающий участие в передаче импульсов от нервов к исполнительным органам</w:t>
      </w:r>
      <w:r w:rsidR="00875C22" w:rsidRPr="00875C22">
        <w:t xml:space="preserve">. </w:t>
      </w:r>
      <w:r w:rsidRPr="00875C22">
        <w:t>Он является важным компонентом деятельности парасимпатической нервной системы, расширяющим кровеносные сосуды и понижающим кровяное давление</w:t>
      </w:r>
      <w:r w:rsidR="00875C22" w:rsidRPr="00875C22">
        <w:t xml:space="preserve">. </w:t>
      </w:r>
      <w:r w:rsidRPr="00875C22">
        <w:t>Кроме ацетилхолина, установлено также наличие свободного холина, нормализующего обмен жиров в организме и предупреждающего жировое перерождение печени и развитие атеросклероза</w:t>
      </w:r>
      <w:r w:rsidR="00875C22" w:rsidRPr="00875C22">
        <w:t>.</w:t>
      </w:r>
    </w:p>
    <w:p w:rsidR="00875C22" w:rsidRDefault="00101D5E" w:rsidP="00875C22">
      <w:r w:rsidRPr="00875C22">
        <w:t>Нуклеиновые кислоты пчелиного молочка представлены в основном рибонуклеиновой кислотой</w:t>
      </w:r>
      <w:r w:rsidR="00875C22">
        <w:t xml:space="preserve"> (</w:t>
      </w:r>
      <w:r w:rsidRPr="00875C22">
        <w:t>РНК</w:t>
      </w:r>
      <w:r w:rsidR="00875C22" w:rsidRPr="00875C22">
        <w:t xml:space="preserve">). </w:t>
      </w:r>
      <w:r w:rsidRPr="00875C22">
        <w:t>Кроме нуклеиновых кислот, имеются также нуклеотиды</w:t>
      </w:r>
      <w:r w:rsidR="00875C22">
        <w:t xml:space="preserve"> (</w:t>
      </w:r>
      <w:r w:rsidRPr="00875C22">
        <w:t>главным образом производные аденина и урацила</w:t>
      </w:r>
      <w:r w:rsidR="00875C22" w:rsidRPr="00875C22">
        <w:t xml:space="preserve">). </w:t>
      </w:r>
      <w:r w:rsidRPr="00875C22">
        <w:t>С нуклеиновыми кислотами и нуклеотидами связаны процессы деления клеток, хранения и передачи наследственной информации</w:t>
      </w:r>
      <w:r w:rsidR="00875C22">
        <w:t xml:space="preserve"> (</w:t>
      </w:r>
      <w:r w:rsidRPr="00875C22">
        <w:t>наследованных признаков</w:t>
      </w:r>
      <w:r w:rsidR="00875C22" w:rsidRPr="00875C22">
        <w:t>),</w:t>
      </w:r>
      <w:r w:rsidRPr="00875C22">
        <w:t xml:space="preserve"> биосинтеза белков в организме, многих других процессов жизнедеятельности</w:t>
      </w:r>
      <w:r w:rsidR="00875C22" w:rsidRPr="00875C22">
        <w:t>.</w:t>
      </w:r>
    </w:p>
    <w:p w:rsidR="00300DFD" w:rsidRDefault="00300DFD" w:rsidP="00875C22">
      <w:pPr>
        <w:rPr>
          <w:b/>
          <w:bCs/>
          <w:i/>
          <w:iCs/>
        </w:rPr>
      </w:pPr>
    </w:p>
    <w:p w:rsidR="00101D5E" w:rsidRDefault="00101D5E" w:rsidP="00300DFD">
      <w:pPr>
        <w:pStyle w:val="2"/>
      </w:pPr>
      <w:bookmarkStart w:id="16" w:name="_Toc246513187"/>
      <w:r w:rsidRPr="00875C22">
        <w:t>Применение</w:t>
      </w:r>
      <w:r w:rsidR="00300DFD">
        <w:t xml:space="preserve"> маточного молочка</w:t>
      </w:r>
      <w:bookmarkEnd w:id="16"/>
    </w:p>
    <w:p w:rsidR="00300DFD" w:rsidRPr="00300DFD" w:rsidRDefault="00300DFD" w:rsidP="00300DFD"/>
    <w:p w:rsidR="00875C22" w:rsidRDefault="00101D5E" w:rsidP="00875C22">
      <w:r w:rsidRPr="00875C22">
        <w:t>Маточное молочко обладает широким и разнообразным биологическим действием</w:t>
      </w:r>
      <w:r w:rsidR="00875C22" w:rsidRPr="00875C22">
        <w:t xml:space="preserve">. </w:t>
      </w:r>
      <w:r w:rsidRPr="00875C22">
        <w:t>Оно и его растворы задерживают рост ряда видов микроорганизмов</w:t>
      </w:r>
      <w:r w:rsidR="00875C22">
        <w:t xml:space="preserve"> (</w:t>
      </w:r>
      <w:r w:rsidRPr="00875C22">
        <w:t xml:space="preserve">кишечной палочки, золотистого стафилококка, микробактерий туберкулеза, сальмонелл, возбудителя сибирской язвы и </w:t>
      </w:r>
      <w:r w:rsidR="00875C22">
        <w:t>др.)</w:t>
      </w:r>
      <w:r w:rsidR="00875C22" w:rsidRPr="00875C22">
        <w:t xml:space="preserve">. </w:t>
      </w:r>
      <w:r w:rsidRPr="00875C22">
        <w:t>Молочко активно влияет на обмен веществ, стимулирует деятельность центральной нервной системы, тканевое дыхание, и окислительное фосфорилирование, повышает работоспособность и уменьшает утомляемость, увеличивает массу тела, ускоряет рост, улучшает аппетит</w:t>
      </w:r>
      <w:r w:rsidR="00875C22" w:rsidRPr="00875C22">
        <w:t xml:space="preserve">. </w:t>
      </w:r>
      <w:r w:rsidRPr="00875C22">
        <w:t>Под воздействием маточного молочка стимулируется деятельность центральной нервной системы, нормализуется кровяное давление, увеличивается содержание в крови железа, эритроцитов, ретикулоцитов и гемоглобина</w:t>
      </w:r>
      <w:r w:rsidR="00875C22" w:rsidRPr="00875C22">
        <w:t>.</w:t>
      </w:r>
    </w:p>
    <w:p w:rsidR="00875C22" w:rsidRDefault="00101D5E" w:rsidP="00875C22">
      <w:r w:rsidRPr="00875C22">
        <w:t>Молочко способствует выработке гормона надпочечников</w:t>
      </w:r>
      <w:r w:rsidR="00875C22" w:rsidRPr="00875C22">
        <w:t xml:space="preserve"> - </w:t>
      </w:r>
      <w:r w:rsidRPr="00875C22">
        <w:t>адреналина и повышению содержания глюкозы в крови</w:t>
      </w:r>
      <w:r w:rsidR="00875C22" w:rsidRPr="00875C22">
        <w:t xml:space="preserve">. </w:t>
      </w:r>
      <w:r w:rsidRPr="00875C22">
        <w:t>Оно понижает уровень холестерина в крови, стимулирует образование белковых молекул, ускоряет процесс заживляемости ран и язв, повышает фагоцитарную функцию лейкоцитов</w:t>
      </w:r>
      <w:r w:rsidR="00875C22" w:rsidRPr="00875C22">
        <w:t>.</w:t>
      </w:r>
    </w:p>
    <w:p w:rsidR="00875C22" w:rsidRDefault="00101D5E" w:rsidP="00875C22">
      <w:r w:rsidRPr="00875C22">
        <w:t>Систематическое употребление маточного молочка улучшает обмен веществ, повышает сократительную способность сердечной мышцы, расширяет коронарные сосуды и гладкую мускулатуру бронхов</w:t>
      </w:r>
      <w:r w:rsidR="00875C22" w:rsidRPr="00875C22">
        <w:t xml:space="preserve">. </w:t>
      </w:r>
      <w:r w:rsidRPr="00875C22">
        <w:t>Маточное молочко понижает уровень холестерина в крови, чем обусловлено его применение при комплексном лечении атеросклероза</w:t>
      </w:r>
      <w:r w:rsidR="00875C22" w:rsidRPr="00875C22">
        <w:t>.</w:t>
      </w:r>
    </w:p>
    <w:p w:rsidR="00875C22" w:rsidRDefault="00101D5E" w:rsidP="00875C22">
      <w:r w:rsidRPr="00875C22">
        <w:t>Являясь биологическим стимулятором, маточное молочко оказывает на организм тонизирующее и антисептическое действие, способно восстанавливать обмен веществ и питание тканей в организме, нормализует функции органов и тканей</w:t>
      </w:r>
      <w:r w:rsidR="00875C22" w:rsidRPr="00875C22">
        <w:t xml:space="preserve">. </w:t>
      </w:r>
      <w:r w:rsidRPr="00875C22">
        <w:t>Оно способствует развитию аппетита, снижению вялости, улучшению тонуса и тургора тканей, устранению ряда сердечно-сосудистых нарушений, улучшению деятельности нервной системы</w:t>
      </w:r>
      <w:r w:rsidR="00875C22" w:rsidRPr="00875C22">
        <w:t>.</w:t>
      </w:r>
    </w:p>
    <w:p w:rsidR="00875C22" w:rsidRDefault="00101D5E" w:rsidP="00875C22">
      <w:r w:rsidRPr="00875C22">
        <w:t>Маточное молочко рекомендуется для профилактики и лечения гипотонии, атеросклероза, стенокардии, гипотрофии и анорексии у детей грудного и раннего возраста и др</w:t>
      </w:r>
      <w:r w:rsidR="00875C22" w:rsidRPr="00875C22">
        <w:t>.</w:t>
      </w:r>
    </w:p>
    <w:p w:rsidR="00101D5E" w:rsidRPr="00875C22" w:rsidRDefault="00BC52D9" w:rsidP="00BC52D9">
      <w:pPr>
        <w:pStyle w:val="2"/>
        <w:rPr>
          <w:kern w:val="32"/>
        </w:rPr>
      </w:pPr>
      <w:r>
        <w:rPr>
          <w:kern w:val="32"/>
        </w:rPr>
        <w:br w:type="page"/>
      </w:r>
      <w:bookmarkStart w:id="17" w:name="_Toc246513188"/>
      <w:r w:rsidR="00101D5E" w:rsidRPr="00875C22">
        <w:rPr>
          <w:kern w:val="32"/>
        </w:rPr>
        <w:t>Заключение</w:t>
      </w:r>
      <w:bookmarkEnd w:id="17"/>
    </w:p>
    <w:p w:rsidR="00BC52D9" w:rsidRDefault="00BC52D9" w:rsidP="00875C22"/>
    <w:p w:rsidR="00875C22" w:rsidRDefault="00101D5E" w:rsidP="00875C22">
      <w:r w:rsidRPr="00875C22">
        <w:t>Пчелиные продукты с давних пор удовлетворяют пищевые, лечебные, косметические и другие потребности человека</w:t>
      </w:r>
      <w:r w:rsidR="00875C22" w:rsidRPr="00875C22">
        <w:t>.</w:t>
      </w:r>
    </w:p>
    <w:p w:rsidR="00875C22" w:rsidRDefault="00101D5E" w:rsidP="00875C22">
      <w:r w:rsidRPr="00875C22">
        <w:t>Ценные качества и сравнительно легкое получение этих продуктов определило их широкую популярность и спрос</w:t>
      </w:r>
      <w:r w:rsidR="00875C22" w:rsidRPr="00875C22">
        <w:t>.</w:t>
      </w:r>
    </w:p>
    <w:p w:rsidR="00875C22" w:rsidRDefault="00101D5E" w:rsidP="00875C22">
      <w:r w:rsidRPr="00875C22">
        <w:t>В течение последних десятилетий медицинская практика проявляет особый интерес к пчелиным продуктам</w:t>
      </w:r>
      <w:r w:rsidR="00875C22" w:rsidRPr="00875C22">
        <w:t>.</w:t>
      </w:r>
    </w:p>
    <w:p w:rsidR="00875C22" w:rsidRDefault="00101D5E" w:rsidP="00BC52D9">
      <w:pPr>
        <w:pStyle w:val="2"/>
      </w:pPr>
      <w:r w:rsidRPr="00875C22">
        <w:br w:type="page"/>
      </w:r>
      <w:bookmarkStart w:id="18" w:name="_Toc246513189"/>
      <w:r w:rsidRPr="00875C22">
        <w:t>Список литературы</w:t>
      </w:r>
      <w:bookmarkEnd w:id="18"/>
    </w:p>
    <w:p w:rsidR="00BC52D9" w:rsidRDefault="00BC52D9" w:rsidP="00875C22"/>
    <w:p w:rsidR="00101D5E" w:rsidRPr="00875C22" w:rsidRDefault="00101D5E" w:rsidP="00BC52D9">
      <w:pPr>
        <w:ind w:firstLine="0"/>
      </w:pPr>
      <w:r w:rsidRPr="00875C22">
        <w:t>1</w:t>
      </w:r>
      <w:r w:rsidR="00875C22" w:rsidRPr="00875C22">
        <w:t xml:space="preserve">. </w:t>
      </w:r>
      <w:r w:rsidRPr="00875C22">
        <w:t>Джарвис Д</w:t>
      </w:r>
      <w:r w:rsidR="00875C22">
        <w:t>.С. "</w:t>
      </w:r>
      <w:r w:rsidRPr="00875C22">
        <w:t>Мед и другие естественные продукты</w:t>
      </w:r>
      <w:r w:rsidR="00875C22">
        <w:t>", "</w:t>
      </w:r>
      <w:r w:rsidRPr="00875C22">
        <w:t>Апимондия</w:t>
      </w:r>
      <w:r w:rsidR="00875C22">
        <w:t>"</w:t>
      </w:r>
      <w:r w:rsidRPr="00875C22">
        <w:t>,</w:t>
      </w:r>
    </w:p>
    <w:p w:rsidR="00875C22" w:rsidRDefault="00101D5E" w:rsidP="00BC52D9">
      <w:pPr>
        <w:ind w:firstLine="0"/>
      </w:pPr>
      <w:r w:rsidRPr="00875C22">
        <w:t>Бухарест, 2006 г</w:t>
      </w:r>
      <w:r w:rsidR="00875C22" w:rsidRPr="00875C22">
        <w:t>.</w:t>
      </w:r>
    </w:p>
    <w:p w:rsidR="00875C22" w:rsidRDefault="00101D5E" w:rsidP="00BC52D9">
      <w:pPr>
        <w:ind w:firstLine="0"/>
      </w:pPr>
      <w:r w:rsidRPr="00875C22">
        <w:t>2</w:t>
      </w:r>
      <w:r w:rsidR="00875C22" w:rsidRPr="00875C22">
        <w:t xml:space="preserve">. </w:t>
      </w:r>
      <w:r w:rsidRPr="00875C22">
        <w:t>Иванов Ц</w:t>
      </w:r>
      <w:r w:rsidR="00875C22">
        <w:t>.,</w:t>
      </w:r>
      <w:r w:rsidRPr="00875C22">
        <w:t xml:space="preserve"> Шкендеров С</w:t>
      </w:r>
      <w:r w:rsidR="00875C22" w:rsidRPr="00875C22">
        <w:t>.</w:t>
      </w:r>
      <w:r w:rsidR="00875C22">
        <w:t xml:space="preserve"> "</w:t>
      </w:r>
      <w:r w:rsidRPr="00875C22">
        <w:t>Пчелиные продукты</w:t>
      </w:r>
      <w:r w:rsidR="00875C22">
        <w:t>", "</w:t>
      </w:r>
      <w:r w:rsidRPr="00875C22">
        <w:t>Земиздат</w:t>
      </w:r>
      <w:r w:rsidR="00875C22">
        <w:t xml:space="preserve">", </w:t>
      </w:r>
      <w:r w:rsidRPr="00875C22">
        <w:t>София, 2008 г</w:t>
      </w:r>
      <w:r w:rsidR="00875C22" w:rsidRPr="00875C22">
        <w:t>.</w:t>
      </w:r>
    </w:p>
    <w:p w:rsidR="00875C22" w:rsidRDefault="00101D5E" w:rsidP="00BC52D9">
      <w:pPr>
        <w:ind w:firstLine="0"/>
      </w:pPr>
      <w:r w:rsidRPr="00875C22">
        <w:t>3</w:t>
      </w:r>
      <w:r w:rsidR="00875C22" w:rsidRPr="00875C22">
        <w:t xml:space="preserve">. </w:t>
      </w:r>
      <w:r w:rsidRPr="00875C22">
        <w:t>Муравьева Д</w:t>
      </w:r>
      <w:r w:rsidR="00875C22">
        <w:t xml:space="preserve">.А., </w:t>
      </w:r>
      <w:r w:rsidRPr="00875C22">
        <w:t>Самылина И</w:t>
      </w:r>
      <w:r w:rsidR="00875C22">
        <w:t xml:space="preserve">.А., </w:t>
      </w:r>
      <w:r w:rsidRPr="00875C22">
        <w:t>Яковлев Г</w:t>
      </w:r>
      <w:r w:rsidR="00875C22">
        <w:t>.П. "</w:t>
      </w:r>
      <w:r w:rsidRPr="00875C22">
        <w:t>Фармакогнозия</w:t>
      </w:r>
      <w:r w:rsidR="00875C22">
        <w:t>"</w:t>
      </w:r>
      <w:r w:rsidRPr="00875C22">
        <w:t>,</w:t>
      </w:r>
    </w:p>
    <w:p w:rsidR="00875C22" w:rsidRDefault="00875C22" w:rsidP="00BC52D9">
      <w:pPr>
        <w:ind w:firstLine="0"/>
      </w:pPr>
      <w:r>
        <w:t>"</w:t>
      </w:r>
      <w:r w:rsidR="00101D5E" w:rsidRPr="00875C22">
        <w:t>Медицина</w:t>
      </w:r>
      <w:r>
        <w:t xml:space="preserve">", </w:t>
      </w:r>
      <w:r w:rsidR="00101D5E" w:rsidRPr="00875C22">
        <w:t>М</w:t>
      </w:r>
      <w:r w:rsidRPr="00875C22">
        <w:t>., 20</w:t>
      </w:r>
      <w:r w:rsidR="00101D5E" w:rsidRPr="00875C22">
        <w:t>02 г</w:t>
      </w:r>
      <w:r w:rsidRPr="00875C22">
        <w:t>.</w:t>
      </w:r>
    </w:p>
    <w:p w:rsidR="00875C22" w:rsidRDefault="00101D5E" w:rsidP="00BC52D9">
      <w:pPr>
        <w:ind w:firstLine="0"/>
      </w:pPr>
      <w:r w:rsidRPr="00875C22">
        <w:t>4</w:t>
      </w:r>
      <w:r w:rsidR="00875C22" w:rsidRPr="00875C22">
        <w:t xml:space="preserve">. </w:t>
      </w:r>
      <w:r w:rsidRPr="00875C22">
        <w:t>Журнал</w:t>
      </w:r>
      <w:r w:rsidR="00875C22">
        <w:t xml:space="preserve"> "</w:t>
      </w:r>
      <w:r w:rsidRPr="00875C22">
        <w:t>Пчеловодство</w:t>
      </w:r>
      <w:r w:rsidR="00875C22">
        <w:t>"</w:t>
      </w:r>
    </w:p>
    <w:p w:rsidR="00101D5E" w:rsidRPr="00875C22" w:rsidRDefault="00101D5E" w:rsidP="00875C22">
      <w:bookmarkStart w:id="19" w:name="_GoBack"/>
      <w:bookmarkEnd w:id="19"/>
    </w:p>
    <w:sectPr w:rsidR="00101D5E" w:rsidRPr="00875C22" w:rsidSect="00875C22">
      <w:headerReference w:type="default" r:id="rId7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6C" w:rsidRDefault="00C4766C">
      <w:r>
        <w:separator/>
      </w:r>
    </w:p>
  </w:endnote>
  <w:endnote w:type="continuationSeparator" w:id="0">
    <w:p w:rsidR="00C4766C" w:rsidRDefault="00C4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6C" w:rsidRDefault="00C4766C">
      <w:r>
        <w:separator/>
      </w:r>
    </w:p>
  </w:footnote>
  <w:footnote w:type="continuationSeparator" w:id="0">
    <w:p w:rsidR="00C4766C" w:rsidRDefault="00C4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22" w:rsidRDefault="00416AE0" w:rsidP="00875C2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75C22" w:rsidRDefault="00875C22" w:rsidP="00875C2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5E"/>
    <w:rsid w:val="00101D5E"/>
    <w:rsid w:val="00300DFD"/>
    <w:rsid w:val="0031211F"/>
    <w:rsid w:val="00416AE0"/>
    <w:rsid w:val="00520500"/>
    <w:rsid w:val="00532FA4"/>
    <w:rsid w:val="0054248C"/>
    <w:rsid w:val="006C10B1"/>
    <w:rsid w:val="00875C22"/>
    <w:rsid w:val="00987196"/>
    <w:rsid w:val="00AB0A66"/>
    <w:rsid w:val="00B022B1"/>
    <w:rsid w:val="00B33486"/>
    <w:rsid w:val="00B83563"/>
    <w:rsid w:val="00BC52D9"/>
    <w:rsid w:val="00C4766C"/>
    <w:rsid w:val="00E75B82"/>
    <w:rsid w:val="00EE3CEE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B9F6FB-51B9-4438-B5AD-8ED94B9F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75C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75C2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75C2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75C2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75C2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75C2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75C2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75C2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75C2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75C2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75C2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75C22"/>
    <w:rPr>
      <w:vertAlign w:val="superscript"/>
    </w:rPr>
  </w:style>
  <w:style w:type="paragraph" w:styleId="a7">
    <w:name w:val="Body Text"/>
    <w:basedOn w:val="a2"/>
    <w:link w:val="aa"/>
    <w:uiPriority w:val="99"/>
    <w:rsid w:val="00875C2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75C2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75C2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75C2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75C2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75C2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75C2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75C2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75C2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75C2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75C2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75C2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875C22"/>
  </w:style>
  <w:style w:type="character" w:customStyle="1" w:styleId="af5">
    <w:name w:val="номер страницы"/>
    <w:uiPriority w:val="99"/>
    <w:rsid w:val="00875C22"/>
    <w:rPr>
      <w:sz w:val="28"/>
      <w:szCs w:val="28"/>
    </w:rPr>
  </w:style>
  <w:style w:type="paragraph" w:styleId="af6">
    <w:name w:val="Normal (Web)"/>
    <w:basedOn w:val="a2"/>
    <w:uiPriority w:val="99"/>
    <w:rsid w:val="00875C2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75C2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75C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75C2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75C2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75C22"/>
    <w:pPr>
      <w:ind w:left="958"/>
    </w:pPr>
  </w:style>
  <w:style w:type="paragraph" w:styleId="23">
    <w:name w:val="Body Text Indent 2"/>
    <w:basedOn w:val="a2"/>
    <w:link w:val="24"/>
    <w:uiPriority w:val="99"/>
    <w:rsid w:val="00875C2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75C2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75C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75C2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75C22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75C2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75C2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75C2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75C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5C22"/>
    <w:rPr>
      <w:i/>
      <w:iCs/>
    </w:rPr>
  </w:style>
  <w:style w:type="paragraph" w:customStyle="1" w:styleId="af9">
    <w:name w:val="ТАБЛИЦА"/>
    <w:next w:val="a2"/>
    <w:autoRedefine/>
    <w:uiPriority w:val="99"/>
    <w:rsid w:val="00875C2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75C2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75C22"/>
  </w:style>
  <w:style w:type="table" w:customStyle="1" w:styleId="15">
    <w:name w:val="Стиль таблицы1"/>
    <w:uiPriority w:val="99"/>
    <w:rsid w:val="00875C2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75C2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75C2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75C2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75C2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75C2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6716</Words>
  <Characters>38286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Diapsalmata</Company>
  <LinksUpToDate>false</LinksUpToDate>
  <CharactersWithSpaces>44913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Сергей</dc:creator>
  <cp:keywords/>
  <dc:description/>
  <cp:lastModifiedBy>admin</cp:lastModifiedBy>
  <cp:revision>2</cp:revision>
  <dcterms:created xsi:type="dcterms:W3CDTF">2014-02-25T07:58:00Z</dcterms:created>
  <dcterms:modified xsi:type="dcterms:W3CDTF">2014-02-25T07:58:00Z</dcterms:modified>
</cp:coreProperties>
</file>