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17" w:rsidRDefault="00E01117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Российской Федерации.</w:t>
      </w:r>
    </w:p>
    <w:p w:rsidR="00E01117" w:rsidRDefault="00E01117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Кемеровский Технологический Институт Пищевой Промышленности.</w:t>
      </w: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технологии молока и молочных продуктов.</w:t>
      </w: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42"/>
          <w:szCs w:val="42"/>
        </w:rPr>
      </w:pPr>
      <w:r>
        <w:rPr>
          <w:sz w:val="42"/>
          <w:szCs w:val="42"/>
        </w:rPr>
        <w:t>Расчетно-пояснительная записка</w:t>
      </w:r>
    </w:p>
    <w:p w:rsidR="00E01117" w:rsidRDefault="00E0111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курсовому проекту по дисциплине "Технология </w:t>
      </w:r>
    </w:p>
    <w:p w:rsidR="00E01117" w:rsidRDefault="00E01117">
      <w:pPr>
        <w:jc w:val="center"/>
        <w:rPr>
          <w:sz w:val="32"/>
          <w:szCs w:val="32"/>
        </w:rPr>
      </w:pPr>
      <w:r>
        <w:rPr>
          <w:sz w:val="32"/>
          <w:szCs w:val="32"/>
        </w:rPr>
        <w:t>Молока и молочных продуктов" специальность 0608.</w:t>
      </w:r>
    </w:p>
    <w:p w:rsidR="00E01117" w:rsidRDefault="00E01117">
      <w:pPr>
        <w:jc w:val="right"/>
        <w:rPr>
          <w:sz w:val="24"/>
          <w:szCs w:val="24"/>
        </w:rPr>
      </w:pPr>
    </w:p>
    <w:p w:rsidR="00E01117" w:rsidRDefault="00E01117">
      <w:pPr>
        <w:jc w:val="right"/>
        <w:rPr>
          <w:sz w:val="24"/>
          <w:szCs w:val="24"/>
        </w:rPr>
      </w:pPr>
    </w:p>
    <w:p w:rsidR="00E01117" w:rsidRDefault="00E01117">
      <w:pPr>
        <w:rPr>
          <w:sz w:val="32"/>
          <w:szCs w:val="32"/>
        </w:rPr>
      </w:pPr>
      <w:r>
        <w:rPr>
          <w:sz w:val="30"/>
          <w:szCs w:val="30"/>
        </w:rPr>
        <w:t>Тема: "</w:t>
      </w:r>
      <w:r>
        <w:rPr>
          <w:sz w:val="32"/>
          <w:szCs w:val="32"/>
        </w:rPr>
        <w:t>Проект цельномолочного цеха в городе Барнаул".</w:t>
      </w:r>
    </w:p>
    <w:p w:rsidR="00E01117" w:rsidRDefault="00E01117">
      <w:pPr>
        <w:jc w:val="right"/>
        <w:rPr>
          <w:sz w:val="24"/>
          <w:szCs w:val="24"/>
        </w:rPr>
      </w:pPr>
    </w:p>
    <w:p w:rsidR="00E01117" w:rsidRDefault="00E01117">
      <w:pPr>
        <w:jc w:val="right"/>
        <w:rPr>
          <w:sz w:val="24"/>
          <w:szCs w:val="24"/>
        </w:rPr>
      </w:pPr>
    </w:p>
    <w:p w:rsidR="00E01117" w:rsidRDefault="00E01117">
      <w:pPr>
        <w:jc w:val="right"/>
        <w:rPr>
          <w:sz w:val="24"/>
          <w:szCs w:val="24"/>
        </w:rPr>
      </w:pPr>
    </w:p>
    <w:p w:rsidR="00E01117" w:rsidRDefault="00E01117">
      <w:pPr>
        <w:jc w:val="right"/>
        <w:rPr>
          <w:sz w:val="24"/>
          <w:szCs w:val="24"/>
        </w:rPr>
      </w:pPr>
    </w:p>
    <w:p w:rsidR="00E01117" w:rsidRDefault="00E01117">
      <w:pPr>
        <w:jc w:val="right"/>
        <w:rPr>
          <w:sz w:val="24"/>
          <w:szCs w:val="24"/>
        </w:rPr>
      </w:pPr>
    </w:p>
    <w:p w:rsidR="00E01117" w:rsidRDefault="00E01117">
      <w:pPr>
        <w:jc w:val="right"/>
        <w:rPr>
          <w:sz w:val="24"/>
          <w:szCs w:val="24"/>
        </w:rPr>
      </w:pPr>
    </w:p>
    <w:p w:rsidR="00E01117" w:rsidRDefault="00E01117">
      <w:pPr>
        <w:jc w:val="right"/>
        <w:rPr>
          <w:sz w:val="24"/>
          <w:szCs w:val="24"/>
        </w:rPr>
      </w:pPr>
    </w:p>
    <w:p w:rsidR="00E01117" w:rsidRDefault="00E01117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Выполнила: ст. гр. ЭУ-63    .</w:t>
      </w:r>
    </w:p>
    <w:p w:rsidR="00E01117" w:rsidRDefault="00E01117">
      <w:pPr>
        <w:jc w:val="right"/>
        <w:rPr>
          <w:sz w:val="24"/>
          <w:szCs w:val="24"/>
        </w:rPr>
      </w:pPr>
      <w:r>
        <w:rPr>
          <w:sz w:val="24"/>
          <w:szCs w:val="24"/>
        </w:rPr>
        <w:t>Уткина Г.</w:t>
      </w:r>
    </w:p>
    <w:p w:rsidR="00E01117" w:rsidRDefault="00E01117">
      <w:pPr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Руководитель: Буянова И. В.</w:t>
      </w: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rPr>
          <w:sz w:val="24"/>
          <w:szCs w:val="24"/>
        </w:rPr>
      </w:pPr>
    </w:p>
    <w:p w:rsidR="00E01117" w:rsidRDefault="00E01117">
      <w:pPr>
        <w:jc w:val="center"/>
        <w:rPr>
          <w:sz w:val="24"/>
          <w:szCs w:val="24"/>
        </w:rPr>
      </w:pPr>
      <w:r>
        <w:rPr>
          <w:sz w:val="24"/>
          <w:szCs w:val="24"/>
        </w:rPr>
        <w:t>Кемерово</w: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  <w:r>
        <w:rPr>
          <w:sz w:val="26"/>
          <w:szCs w:val="26"/>
        </w:rPr>
        <w:t>Кемеровский Технологический Институт Пищевой Промышленности.</w:t>
      </w:r>
    </w:p>
    <w:p w:rsidR="00E01117" w:rsidRDefault="00E01117">
      <w:pPr>
        <w:jc w:val="center"/>
        <w:rPr>
          <w:sz w:val="26"/>
          <w:szCs w:val="26"/>
        </w:rPr>
      </w:pPr>
      <w:r>
        <w:rPr>
          <w:sz w:val="26"/>
          <w:szCs w:val="26"/>
        </w:rPr>
        <w:t>Кафедра: "Технология молока и молочных продуктов".</w: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30"/>
          <w:szCs w:val="30"/>
        </w:rPr>
      </w:pPr>
      <w:r>
        <w:rPr>
          <w:sz w:val="30"/>
          <w:szCs w:val="30"/>
        </w:rPr>
        <w:t>Задание по курсовому проектированию.</w: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Студентка: Уткина Г., курс 4 гр. ЭУ - 63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Тема: проект цельномолочного цеха в г. Барнаул с численностью населения  578000 чел.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Задание на специальную разработку:</w:t>
      </w:r>
    </w:p>
    <w:p w:rsidR="00E01117" w:rsidRDefault="00E0111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Молоко пастеризованное жирностью 3,5 %.</w:t>
      </w:r>
    </w:p>
    <w:p w:rsidR="00E01117" w:rsidRDefault="00E0111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Ацидофильно-дрожжевое молоко жирностью 3,2 %.</w:t>
      </w:r>
    </w:p>
    <w:p w:rsidR="00E01117" w:rsidRDefault="00E0111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Ряженка жирностью 4 %.</w:t>
      </w:r>
    </w:p>
    <w:p w:rsidR="00E01117" w:rsidRDefault="00E0111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Творог "Столовый" жирностью 2%.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Перечень обязательного графического материала:</w:t>
      </w:r>
    </w:p>
    <w:p w:rsidR="00E01117" w:rsidRDefault="00E0111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лист. Схема технологического процесса производства </w:t>
      </w:r>
    </w:p>
    <w:p w:rsidR="00E01117" w:rsidRDefault="00E01117">
      <w:pPr>
        <w:ind w:left="360"/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Срок сдачи законченного проекта  декабря  года.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Руководитель: Буянова И.В.</w:t>
      </w:r>
    </w:p>
    <w:p w:rsidR="00E01117" w:rsidRDefault="00E0111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выдачи проекта:  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  <w:r>
        <w:rPr>
          <w:sz w:val="32"/>
          <w:szCs w:val="32"/>
        </w:rPr>
        <w:t>Содержание.</w: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Введение.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4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1 Направление переработки сырья.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6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2 Выбор способа производства продуктов.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9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3 Продуктовый расчет.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11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4 Подбор и расчет технологического оборудования.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16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5 Расчет площадей и компоновка цеха.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18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5.1 Расчет площадей.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18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5.2 Компоновка производственного корпуса с расстановкой оборудования.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19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 1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20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 2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23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Список использованной литературы.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  <w:t>24</w: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right"/>
        <w:rPr>
          <w:sz w:val="16"/>
          <w:szCs w:val="16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  <w:r>
        <w:rPr>
          <w:sz w:val="32"/>
          <w:szCs w:val="32"/>
        </w:rPr>
        <w:t>Введение.</w:t>
      </w:r>
    </w:p>
    <w:p w:rsidR="00E01117" w:rsidRDefault="00E01117">
      <w:pPr>
        <w:jc w:val="center"/>
        <w:rPr>
          <w:sz w:val="16"/>
          <w:szCs w:val="1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настоящее время, несмотря на кризис, молочная промышленность является одной из важнейших среди перерабатывающих отраслей.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Тысячелетиями молоко и молочные продукты были постоянной пищей человека, но промышленное производство с его машинами и механизмами, множеством рабочих долго не вторгалось в эту область - уж очень деликатными продуктами были молоко и его производные: сливки, сметана, творог, сыр.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России товарное молочное хозяйство зародилось в конце 18 века, когда помещичьих усадьбах были организованы сыроварни с изготовлением для рынка не только сыра, но и топленого масла, сметаны творога.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Первая сыроварня начала работать в 1795 году в имении Лотошино Лотошинского уезда Смоленской области. Уже в 1866 году в селе Отроковичи Тверской губернии была открыта артельная сыроварня, а в селе Едимоново школа мастеров. С развитием капитализма в России и ростом городского населения увеличился спрос на молочные продукты, в связи с чем молочное хозяйство принимает торговый предпринимательский характер. Крестьянскими артелями и  скупщиками молока открываются мелкие кустарные молочные заводы. 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Развитию маслоделия и сыроделия способствовало строительство Ярославско-Вологодской и транссибирской железной дороги, а также внедрение сепараторов для получения сливок.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Первые городские молочные заводы, перерабатывающие  в сутки до 120 тонн молока, были построены в 1860-1864 годах. Первый завод сгущенного молока был построен в 1891 году близ г. Оренбурга. В 20 веке была создана молочно-консервная промышленность, освоено промышленное производство мороженного, плавленых сыров. Рассмотрим историю возникновения основных технологических процессов, которые фактически определили промышленное производство молочной продукции.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Процесс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год появления и реализации</w:t>
      </w:r>
    </w:p>
    <w:p w:rsidR="00E01117" w:rsidRDefault="00E01117">
      <w:pPr>
        <w:jc w:val="both"/>
        <w:rPr>
          <w:sz w:val="24"/>
          <w:szCs w:val="24"/>
        </w:rPr>
      </w:pPr>
      <w:r>
        <w:rPr>
          <w:sz w:val="24"/>
          <w:szCs w:val="24"/>
        </w:rPr>
        <w:t>Сепарирование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1879</w:t>
      </w:r>
    </w:p>
    <w:p w:rsidR="00E01117" w:rsidRDefault="00E011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Пастеризация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1882</w:t>
      </w:r>
    </w:p>
    <w:p w:rsidR="00E01117" w:rsidRDefault="00E01117">
      <w:pPr>
        <w:jc w:val="both"/>
        <w:rPr>
          <w:sz w:val="24"/>
          <w:szCs w:val="24"/>
        </w:rPr>
      </w:pPr>
      <w:r>
        <w:rPr>
          <w:sz w:val="24"/>
          <w:szCs w:val="24"/>
        </w:rPr>
        <w:t>Сгущение с сахаром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1868</w:t>
      </w:r>
    </w:p>
    <w:p w:rsidR="00E01117" w:rsidRDefault="00E01117">
      <w:pPr>
        <w:jc w:val="both"/>
        <w:rPr>
          <w:sz w:val="24"/>
          <w:szCs w:val="24"/>
        </w:rPr>
      </w:pPr>
      <w:r>
        <w:rPr>
          <w:sz w:val="24"/>
          <w:szCs w:val="24"/>
        </w:rPr>
        <w:t>Сгущение со стерилизацией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1881</w:t>
      </w:r>
    </w:p>
    <w:p w:rsidR="00E01117" w:rsidRDefault="00E01117">
      <w:pPr>
        <w:jc w:val="both"/>
        <w:rPr>
          <w:sz w:val="24"/>
          <w:szCs w:val="24"/>
        </w:rPr>
      </w:pPr>
      <w:r>
        <w:rPr>
          <w:sz w:val="24"/>
          <w:szCs w:val="24"/>
        </w:rPr>
        <w:t>Культивирование микроорганизмов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1882</w:t>
      </w:r>
    </w:p>
    <w:p w:rsidR="00E01117" w:rsidRDefault="00E01117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Получение молочного сахара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1881</w:t>
      </w:r>
    </w:p>
    <w:p w:rsidR="00E01117" w:rsidRDefault="00E01117">
      <w:pPr>
        <w:jc w:val="both"/>
        <w:rPr>
          <w:sz w:val="24"/>
          <w:szCs w:val="24"/>
        </w:rPr>
      </w:pPr>
      <w:r>
        <w:rPr>
          <w:sz w:val="24"/>
          <w:szCs w:val="24"/>
        </w:rPr>
        <w:t>Гомогенизация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1892</w:t>
      </w:r>
    </w:p>
    <w:p w:rsidR="00E01117" w:rsidRDefault="00E01117">
      <w:pPr>
        <w:jc w:val="both"/>
        <w:rPr>
          <w:sz w:val="24"/>
          <w:szCs w:val="24"/>
        </w:rPr>
      </w:pPr>
      <w:r>
        <w:rPr>
          <w:sz w:val="24"/>
          <w:szCs w:val="24"/>
        </w:rPr>
        <w:t>Ультрафиолетовое облучение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1903</w:t>
      </w:r>
    </w:p>
    <w:p w:rsidR="00E01117" w:rsidRDefault="00E01117">
      <w:pPr>
        <w:jc w:val="both"/>
        <w:rPr>
          <w:sz w:val="24"/>
          <w:szCs w:val="24"/>
        </w:rPr>
      </w:pPr>
      <w:r>
        <w:rPr>
          <w:sz w:val="24"/>
          <w:szCs w:val="24"/>
        </w:rPr>
        <w:t>Сушка молока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1885-1904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Отсюда можно считать, что процессы, определяющие современные технологии молочных продуктов, были предложены и получили промышленное использование более 90-100 лет тому назад. 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молочная промышленность России объединяет более 2230 предприятий, в том числе более 900 гормолзаводов около 600 сыродельных заводов, 592 маслозавода, более 100 заводов по производству сухого молока и ЗЦМ.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Переход экономики на рыночные отношения обнажил недостатки существовавшей экономики, а отсутствие продуманной программы реформ породило множество новых негативных явлений. В настоящее время центральное место в экономической реформе принадлежит созданию рынка сырья и продовольствия, переработки молочного сырья и реализации готовой продукции.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молочной промышленности в 1996 году при уменьшении поступления молока для промышленной переработки по сравнению с 1995 годом на 22 %, производство молочных консервов увеличилось на 3 %, выработка сыров снизилась на - 13 %.сухих обезжиренных молочных продуктов - 16 %, цельномолочной - на 7 %.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Сокращение сырьевых ресурсов вызвало снижение объемов производства молочных продуктов (в 1996 г. по сравнению 1995 г.). Так производство масла животного составило 89%, сыра жирного 90 %, цельномолочной продукции - 93 %.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целом по отрасли достигнут рост по производству сухого цельного молока на 109%, молочных консервов - на 105 %. Наметилась тенденция к стабилизации положения с выработкой цельномолочной продукции. Обновился и расширился ассортимент. По сравнению с 1995 годом увеличился выпуск пользующийся спросом продукции.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Однако, как и в 1996-97 годах, предприятия молочной промышленности испытывают острый недостаток в молочном сырье, необходимом для увеличения производства молочных продуктов.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Исходя из выше изложенного, можно сформулировать задачи, которые стоят перед молочной промышленностью в настоящее время. Необходима разработка индивидуальных планов структурной перестройки производства. Осуществление плана на основе лизинга, а также счет собственных и привлеченных денежных средств позволит создать уникальные производственные мощности по выработке молочных продуктов.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Следует формировать принципиально новые системы заготовок молока, создавать условия по привлечению на переработку дополнительных объемов молочного сырья.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Расширение рынков сбыта выпускаемой продукции, создание автомобильного транспорта с охлаждением - все это позволит сформировать местные производственные рынки молочной продукции.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Активный процесс становления новой культуры производственных отношений, изменений подходов в работе с людьми, формирование высококвалифицированной команды специалистов несомненно, приведет к экономической стабилизации предприятий молочной промышленности.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выхода из сложившейся ситуации есть два пути. Один из них - государственные мероприятия, связанные с вложением больших материальных и финансовых средств в молочную промышленность и животноводство в настоящее время не реально. Второй путь наиболее реальный и целесообразный. Он заключается в том, что наука совместно с промышленностью должны определить рациональные этапы повышения эффективности функционирования предприятий. Роль науки в связи с этим приобретает особое значение.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молочной промышленности приоритетными направлениями научных исследований следует считать:</w:t>
      </w:r>
    </w:p>
    <w:p w:rsidR="00E01117" w:rsidRDefault="00E0111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Создание ресурсосберегающих технологий по замкнутому и законченным циклам производства;</w:t>
      </w:r>
    </w:p>
    <w:p w:rsidR="00E01117" w:rsidRDefault="00E0111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Создание комбинированных продуктов целевого и лечебно-профилактического назначения;</w:t>
      </w:r>
    </w:p>
    <w:p w:rsidR="00E01117" w:rsidRDefault="00E0111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обезжиренного молока, пахты и молочной сыворотки на производство продуктов питания;</w:t>
      </w:r>
    </w:p>
    <w:p w:rsidR="00E01117" w:rsidRDefault="00E0111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Создание новых видов микробиологических препаратов;</w:t>
      </w:r>
    </w:p>
    <w:p w:rsidR="00E01117" w:rsidRDefault="00E0111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Разработка новых видов тароупаковочных материалов и покрытий;</w:t>
      </w:r>
    </w:p>
    <w:p w:rsidR="00E01117" w:rsidRDefault="00E0111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Автоматизация и компьютеризация основных технологических процессов производства молочных продуктов.</w:t>
      </w:r>
    </w:p>
    <w:p w:rsidR="00E01117" w:rsidRDefault="00E01117">
      <w:pPr>
        <w:ind w:firstLine="720"/>
        <w:jc w:val="center"/>
        <w:rPr>
          <w:sz w:val="26"/>
          <w:szCs w:val="26"/>
        </w:rPr>
      </w:pPr>
    </w:p>
    <w:p w:rsidR="00E01117" w:rsidRDefault="00E01117">
      <w:pPr>
        <w:ind w:firstLine="720"/>
        <w:jc w:val="center"/>
        <w:rPr>
          <w:sz w:val="32"/>
          <w:szCs w:val="32"/>
        </w:rPr>
      </w:pPr>
    </w:p>
    <w:p w:rsidR="00E01117" w:rsidRDefault="00E01117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Направление переработки сырья.</w:t>
      </w:r>
    </w:p>
    <w:p w:rsidR="00E01117" w:rsidRDefault="00E01117">
      <w:pPr>
        <w:ind w:firstLine="720"/>
        <w:jc w:val="center"/>
        <w:rPr>
          <w:sz w:val="32"/>
          <w:szCs w:val="32"/>
        </w:rPr>
      </w:pPr>
    </w:p>
    <w:p w:rsidR="00E01117" w:rsidRDefault="00E01117">
      <w:pPr>
        <w:pStyle w:val="a4"/>
        <w:rPr>
          <w:sz w:val="26"/>
          <w:szCs w:val="26"/>
        </w:rPr>
      </w:pPr>
      <w:r>
        <w:rPr>
          <w:sz w:val="26"/>
          <w:szCs w:val="26"/>
        </w:rPr>
        <w:tab/>
        <w:t xml:space="preserve">Молоко на предприятия закупается согласно ГОСТу 13264-88: </w:t>
      </w:r>
    </w:p>
    <w:p w:rsidR="00E01117" w:rsidRDefault="00E01117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>Молоко должно быть цельным, свежим и полученным от здоровых коров, иметь чистый, сладковатый вкус и запах, свойственный свежему молоку. Цвет от белого до светло-кремового, без каких-либо цветных пятен и оттенков. По консистенции это однородная жидкость без сгустков белка и комочков жира, без осадка, плотностью не ниже 1027 кг/м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. Не подлежит приемке молока в первые 7 дней после отела и старо дойное молоко за 10-15 дней перед запуском коровы. Не допускается в молоке резко выраженных кормовых привкусов, а также молоко со стойким запахом химикатов и нефтепродуктов с добавлением нейтрализующих веществ, с остаточным содержанием химических средств защиты растений и животных, а также антибиотиков, с прогорклым, затхлым привкусом, тягучей консистенции. Молоко подразделяется по сортам.</w:t>
      </w:r>
    </w:p>
    <w:p w:rsidR="00E01117" w:rsidRDefault="00E01117">
      <w:pPr>
        <w:pStyle w:val="a4"/>
        <w:ind w:firstLine="720"/>
        <w:rPr>
          <w:sz w:val="26"/>
          <w:szCs w:val="26"/>
        </w:rPr>
      </w:pPr>
    </w:p>
    <w:p w:rsidR="00E01117" w:rsidRDefault="00E01117">
      <w:pPr>
        <w:pStyle w:val="a4"/>
        <w:rPr>
          <w:sz w:val="26"/>
          <w:szCs w:val="26"/>
        </w:rPr>
      </w:pPr>
      <w:r>
        <w:rPr>
          <w:sz w:val="26"/>
          <w:szCs w:val="26"/>
        </w:rPr>
        <w:t>Таблица 1.1 "Характеристика молока по сортам".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2268"/>
        <w:gridCol w:w="2126"/>
        <w:gridCol w:w="49"/>
        <w:gridCol w:w="2313"/>
      </w:tblGrid>
      <w:tr w:rsidR="00E01117">
        <w:trPr>
          <w:cantSplit/>
          <w:trHeight w:val="158"/>
          <w:jc w:val="center"/>
        </w:trPr>
        <w:tc>
          <w:tcPr>
            <w:tcW w:w="3121" w:type="dxa"/>
            <w:vMerge w:val="restart"/>
            <w:vAlign w:val="center"/>
          </w:tcPr>
          <w:p w:rsidR="00E01117" w:rsidRDefault="00E0111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показателя.</w:t>
            </w:r>
          </w:p>
        </w:tc>
        <w:tc>
          <w:tcPr>
            <w:tcW w:w="6756" w:type="dxa"/>
            <w:gridSpan w:val="4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сорт</w:t>
            </w:r>
          </w:p>
        </w:tc>
      </w:tr>
      <w:tr w:rsidR="00E01117">
        <w:trPr>
          <w:cantSplit/>
          <w:trHeight w:val="140"/>
          <w:jc w:val="center"/>
        </w:trPr>
        <w:tc>
          <w:tcPr>
            <w:tcW w:w="3121" w:type="dxa"/>
            <w:vMerge/>
            <w:vAlign w:val="center"/>
          </w:tcPr>
          <w:p w:rsidR="00E01117" w:rsidRDefault="00E0111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высший</w:t>
            </w:r>
          </w:p>
        </w:tc>
        <w:tc>
          <w:tcPr>
            <w:tcW w:w="2126" w:type="dxa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</w:p>
        </w:tc>
        <w:tc>
          <w:tcPr>
            <w:tcW w:w="2362" w:type="dxa"/>
            <w:gridSpan w:val="2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</w:p>
        </w:tc>
      </w:tr>
      <w:tr w:rsidR="00E01117">
        <w:trPr>
          <w:trHeight w:val="316"/>
          <w:jc w:val="center"/>
        </w:trPr>
        <w:tc>
          <w:tcPr>
            <w:tcW w:w="3121" w:type="dxa"/>
            <w:vAlign w:val="center"/>
          </w:tcPr>
          <w:p w:rsidR="00E01117" w:rsidRDefault="00E011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 г/см., не менее</w:t>
            </w:r>
          </w:p>
        </w:tc>
        <w:tc>
          <w:tcPr>
            <w:tcW w:w="2268" w:type="dxa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1,027</w:t>
            </w:r>
          </w:p>
        </w:tc>
        <w:tc>
          <w:tcPr>
            <w:tcW w:w="2126" w:type="dxa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1,027</w:t>
            </w:r>
          </w:p>
        </w:tc>
        <w:tc>
          <w:tcPr>
            <w:tcW w:w="2362" w:type="dxa"/>
            <w:gridSpan w:val="2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1,027</w:t>
            </w:r>
          </w:p>
        </w:tc>
      </w:tr>
      <w:tr w:rsidR="00E01117">
        <w:trPr>
          <w:trHeight w:val="316"/>
          <w:jc w:val="center"/>
        </w:trPr>
        <w:tc>
          <w:tcPr>
            <w:tcW w:w="3121" w:type="dxa"/>
            <w:vAlign w:val="center"/>
          </w:tcPr>
          <w:p w:rsidR="00E01117" w:rsidRDefault="00E011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при приемке, 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С</w:t>
            </w:r>
          </w:p>
        </w:tc>
        <w:tc>
          <w:tcPr>
            <w:tcW w:w="2268" w:type="dxa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62" w:type="dxa"/>
            <w:gridSpan w:val="2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учитывается</w:t>
            </w:r>
          </w:p>
        </w:tc>
      </w:tr>
      <w:tr w:rsidR="00E01117">
        <w:trPr>
          <w:trHeight w:val="316"/>
          <w:jc w:val="center"/>
        </w:trPr>
        <w:tc>
          <w:tcPr>
            <w:tcW w:w="3121" w:type="dxa"/>
            <w:vAlign w:val="center"/>
          </w:tcPr>
          <w:p w:rsidR="00E01117" w:rsidRDefault="00E011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268" w:type="dxa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16-18</w:t>
            </w:r>
          </w:p>
        </w:tc>
        <w:tc>
          <w:tcPr>
            <w:tcW w:w="2126" w:type="dxa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16-20</w:t>
            </w:r>
          </w:p>
        </w:tc>
        <w:tc>
          <w:tcPr>
            <w:tcW w:w="2362" w:type="dxa"/>
            <w:gridSpan w:val="2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выше 21</w:t>
            </w:r>
          </w:p>
        </w:tc>
      </w:tr>
      <w:tr w:rsidR="00E01117">
        <w:trPr>
          <w:trHeight w:val="316"/>
          <w:jc w:val="center"/>
        </w:trPr>
        <w:tc>
          <w:tcPr>
            <w:tcW w:w="3121" w:type="dxa"/>
            <w:vAlign w:val="center"/>
          </w:tcPr>
          <w:p w:rsidR="00E01117" w:rsidRDefault="00E011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чистоты по эталону</w:t>
            </w:r>
          </w:p>
        </w:tc>
        <w:tc>
          <w:tcPr>
            <w:tcW w:w="2268" w:type="dxa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62" w:type="dxa"/>
            <w:gridSpan w:val="2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01117">
        <w:trPr>
          <w:trHeight w:val="316"/>
          <w:jc w:val="center"/>
        </w:trPr>
        <w:tc>
          <w:tcPr>
            <w:tcW w:w="3121" w:type="dxa"/>
            <w:vAlign w:val="center"/>
          </w:tcPr>
          <w:p w:rsidR="00E01117" w:rsidRDefault="00E011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Бактериальная обсемененность, не ниже класса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62" w:type="dxa"/>
            <w:gridSpan w:val="2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01117">
        <w:trPr>
          <w:trHeight w:val="316"/>
          <w:jc w:val="center"/>
        </w:trPr>
        <w:tc>
          <w:tcPr>
            <w:tcW w:w="3121" w:type="dxa"/>
            <w:tcBorders>
              <w:right w:val="nil"/>
            </w:tcBorders>
            <w:vAlign w:val="center"/>
          </w:tcPr>
          <w:p w:rsidR="00E01117" w:rsidRDefault="00E011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Бактериальная обсемененность</w:t>
            </w:r>
          </w:p>
        </w:tc>
        <w:tc>
          <w:tcPr>
            <w:tcW w:w="2268" w:type="dxa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300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300-500</w:t>
            </w:r>
          </w:p>
        </w:tc>
        <w:tc>
          <w:tcPr>
            <w:tcW w:w="2362" w:type="dxa"/>
            <w:gridSpan w:val="2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500-4000</w:t>
            </w:r>
          </w:p>
        </w:tc>
      </w:tr>
      <w:tr w:rsidR="00E01117">
        <w:trPr>
          <w:trHeight w:val="316"/>
          <w:jc w:val="center"/>
        </w:trPr>
        <w:tc>
          <w:tcPr>
            <w:tcW w:w="3121" w:type="dxa"/>
            <w:vAlign w:val="center"/>
          </w:tcPr>
          <w:p w:rsidR="00E01117" w:rsidRDefault="00E011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сомотических клеток тыс. шт. (не более)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126" w:type="dxa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2362" w:type="dxa"/>
            <w:gridSpan w:val="2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E01117">
        <w:trPr>
          <w:cantSplit/>
          <w:trHeight w:val="317"/>
          <w:jc w:val="center"/>
        </w:trPr>
        <w:tc>
          <w:tcPr>
            <w:tcW w:w="3121" w:type="dxa"/>
            <w:vAlign w:val="center"/>
          </w:tcPr>
          <w:p w:rsidR="00E01117" w:rsidRDefault="00E011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Консистенция</w:t>
            </w:r>
          </w:p>
        </w:tc>
        <w:tc>
          <w:tcPr>
            <w:tcW w:w="6756" w:type="dxa"/>
            <w:gridSpan w:val="4"/>
            <w:vAlign w:val="center"/>
          </w:tcPr>
          <w:p w:rsidR="00E01117" w:rsidRDefault="00E0111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Однородная жидкость без осадка и хлопьев. </w:t>
            </w:r>
          </w:p>
        </w:tc>
      </w:tr>
      <w:tr w:rsidR="00E01117">
        <w:trPr>
          <w:cantSplit/>
          <w:trHeight w:val="317"/>
          <w:jc w:val="center"/>
        </w:trPr>
        <w:tc>
          <w:tcPr>
            <w:tcW w:w="3121" w:type="dxa"/>
            <w:vAlign w:val="center"/>
          </w:tcPr>
          <w:p w:rsidR="00E01117" w:rsidRDefault="00E01117">
            <w:pPr>
              <w:pStyle w:val="a4"/>
            </w:pPr>
            <w:r>
              <w:t>Вкус и запах</w:t>
            </w:r>
          </w:p>
        </w:tc>
        <w:tc>
          <w:tcPr>
            <w:tcW w:w="4443" w:type="dxa"/>
            <w:gridSpan w:val="3"/>
            <w:vAlign w:val="center"/>
          </w:tcPr>
          <w:p w:rsidR="00E01117" w:rsidRDefault="00E01117">
            <w:pPr>
              <w:pStyle w:val="a4"/>
              <w:jc w:val="center"/>
            </w:pPr>
            <w:r>
              <w:t>Свойственный для молока без посторонних запахов и вкусов.</w:t>
            </w:r>
          </w:p>
        </w:tc>
        <w:tc>
          <w:tcPr>
            <w:tcW w:w="2313" w:type="dxa"/>
            <w:vAlign w:val="center"/>
          </w:tcPr>
          <w:p w:rsidR="00E01117" w:rsidRDefault="00E01117">
            <w:pPr>
              <w:pStyle w:val="a4"/>
              <w:jc w:val="center"/>
            </w:pPr>
            <w:r>
              <w:t>Допускается слабо выраженный кормовой привкус</w:t>
            </w:r>
          </w:p>
        </w:tc>
      </w:tr>
    </w:tbl>
    <w:p w:rsidR="00E01117" w:rsidRDefault="00E01117">
      <w:pPr>
        <w:pStyle w:val="a4"/>
        <w:rPr>
          <w:sz w:val="28"/>
          <w:szCs w:val="28"/>
        </w:rPr>
      </w:pPr>
    </w:p>
    <w:p w:rsidR="00E01117" w:rsidRDefault="00E01117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>Молока должно поступать на заводы предварительно профильтрованным и охлажденным.</w:t>
      </w:r>
    </w:p>
    <w:p w:rsidR="00E01117" w:rsidRDefault="00E01117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>В качественную оценку молока при приемке на заводе входит определение степени чистоты по эталону, бактериальной обсемененности, титруемой кислотности.</w:t>
      </w:r>
    </w:p>
    <w:p w:rsidR="00E01117" w:rsidRDefault="00E01117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Для определения степени чистоты по эталону применяют приборы разнообразной конструкции. По содержанию механических примесей молоко в соответствии с эталоном, предусмотренным ГОСТом, разделяют на три группы: в молоке 1 группы на фильтре отсутствуют частицы механических примесей, 2 - на фильтре обнаруживаются отдельный частицы3 - на фильтре имеется заметный осадок частиц механических примесей. </w:t>
      </w:r>
    </w:p>
    <w:p w:rsidR="00E01117" w:rsidRDefault="00E01117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Бактериальную обсемененность молока определяют по редуктазной пробе и относят молоко к одному из 4 классов. К классу 1 относят молоко, содержащее менее 0,5 млн. бактерий в 1 мл. Это хорошее в бактериальном отношении молоко можно использовать в производстве различных молочных продуктов. К классу 2 относят </w:t>
      </w:r>
    </w:p>
    <w:p w:rsidR="00E01117" w:rsidRDefault="00E01117">
      <w:pPr>
        <w:pStyle w:val="a4"/>
        <w:rPr>
          <w:sz w:val="26"/>
          <w:szCs w:val="26"/>
        </w:rPr>
      </w:pPr>
    </w:p>
    <w:p w:rsidR="00E01117" w:rsidRDefault="00E01117">
      <w:pPr>
        <w:pStyle w:val="a4"/>
        <w:rPr>
          <w:sz w:val="26"/>
          <w:szCs w:val="26"/>
        </w:rPr>
      </w:pPr>
    </w:p>
    <w:p w:rsidR="00E01117" w:rsidRDefault="00E01117">
      <w:pPr>
        <w:pStyle w:val="a4"/>
        <w:rPr>
          <w:sz w:val="26"/>
          <w:szCs w:val="26"/>
        </w:rPr>
      </w:pPr>
      <w:r>
        <w:rPr>
          <w:sz w:val="26"/>
          <w:szCs w:val="26"/>
        </w:rPr>
        <w:t>молоко, содержащее до 4 млн. бактерий в 1 мл. в молоке класса 3 содержится до 20 млн. бактерий в 1 мл. молоко класса 4 не принимают заводы молочной промышленности.</w:t>
      </w:r>
    </w:p>
    <w:p w:rsidR="00E01117" w:rsidRDefault="00E01117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Молоко кислотностью не выше 21 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Т, бактериальной обсемененностью не ниже 3 класса и степенью чистоты не ниже 2 группы, а также молоко от больных или подозреваемых в заболевании коров, использование в пищу которого разрешается после термической обработки, принимается как не сортовое.</w:t>
      </w:r>
    </w:p>
    <w:p w:rsidR="00E01117" w:rsidRDefault="00E01117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Молоко кислотностью свыше 21 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Т считается некондиционным и приемке не подлежит.</w:t>
      </w:r>
    </w:p>
    <w:p w:rsidR="00E01117" w:rsidRDefault="00E01117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Расчеты за сданное молоко проводятся по базисной жирности и содержанию белка соответствующим средним нормам для данного сырья. При приемке проводят также контроль молока на санитарно-биологическое состояние (раз в декаду), на механическую загрязненность, на бактериологическую обсемененность. 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center"/>
        <w:rPr>
          <w:sz w:val="24"/>
          <w:szCs w:val="24"/>
        </w:rPr>
      </w:pPr>
      <w:r>
        <w:rPr>
          <w:sz w:val="24"/>
          <w:szCs w:val="24"/>
        </w:rPr>
        <w:t>Схема направления переработки молока.</w:t>
      </w:r>
    </w:p>
    <w:p w:rsidR="00E01117" w:rsidRDefault="00064735">
      <w:pPr>
        <w:jc w:val="both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191.85pt;margin-top:4.9pt;width:92.3pt;height:28.4pt;z-index:251501568" o:allowincell="f">
            <v:textbox>
              <w:txbxContent>
                <w:p w:rsidR="00E01117" w:rsidRDefault="00E01117">
                  <w:r>
                    <w:t>Цельное молоко. Ж = 3,65 %</w:t>
                  </w:r>
                </w:p>
              </w:txbxContent>
            </v:textbox>
          </v:rect>
        </w:pict>
      </w:r>
    </w:p>
    <w:p w:rsidR="00E01117" w:rsidRDefault="00E01117">
      <w:pPr>
        <w:jc w:val="both"/>
        <w:rPr>
          <w:sz w:val="24"/>
          <w:szCs w:val="24"/>
        </w:rPr>
      </w:pP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line id="_x0000_s1027" style="position:absolute;left:0;text-align:left;z-index:251513856" from="56.95pt,12.8pt" to="56.95pt,27pt" o:allowincell="f">
            <v:stroke endarrow="block"/>
          </v:line>
        </w:pict>
      </w:r>
      <w:r>
        <w:rPr>
          <w:noProof/>
        </w:rPr>
        <w:pict>
          <v:line id="_x0000_s1028" style="position:absolute;left:0;text-align:left;z-index:251514880" from="390.65pt,12.8pt" to="390.65pt,27pt" o:allowincell="f">
            <v:stroke endarrow="block"/>
          </v:line>
        </w:pict>
      </w:r>
      <w:r>
        <w:rPr>
          <w:noProof/>
        </w:rPr>
        <w:pict>
          <v:line id="_x0000_s1029" style="position:absolute;left:0;text-align:left;z-index:251516928" from="234.45pt,12.8pt" to="234.45pt,27pt" o:allowincell="f">
            <v:stroke endarrow="block"/>
          </v:line>
        </w:pict>
      </w:r>
      <w:r>
        <w:rPr>
          <w:noProof/>
        </w:rPr>
        <w:pict>
          <v:line id="_x0000_s1030" style="position:absolute;left:0;text-align:left;z-index:251515904" from="234.45pt,5.7pt" to="234.45pt,12.8pt" o:allowincell="f">
            <v:stroke endarrow="block"/>
          </v:line>
        </w:pict>
      </w:r>
      <w:r>
        <w:rPr>
          <w:noProof/>
        </w:rPr>
        <w:pict>
          <v:line id="_x0000_s1031" style="position:absolute;left:0;text-align:left;z-index:251512832" from="56.95pt,12.8pt" to="390.65pt,12.8pt" o:allowincell="f"/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32" style="position:absolute;left:0;text-align:left;margin-left:14.35pt;margin-top:12.05pt;width:92.3pt;height:28.4pt;z-index:251502592" o:allowincell="f">
            <v:textbox>
              <w:txbxContent>
                <w:p w:rsidR="00E01117" w:rsidRDefault="00E01117">
                  <w:r>
                    <w:t>На питьевое молоко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340.95pt;margin-top:12.05pt;width:92.3pt;height:28.4pt;z-index:251505664" o:allowincell="f">
            <v:textbox>
              <w:txbxContent>
                <w:p w:rsidR="00E01117" w:rsidRDefault="00E01117">
                  <w:r>
                    <w:t>На сепарирование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98.95pt;margin-top:12.05pt;width:85.2pt;height:28.4pt;z-index:251503616" o:allowincell="f">
            <v:textbox>
              <w:txbxContent>
                <w:p w:rsidR="00E01117" w:rsidRDefault="00E01117">
                  <w:r>
                    <w:t>На диет придукты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035" style="position:absolute;left:0;text-align:left;z-index:251525120" from="355.15pt,10.55pt" to="355.15pt,60.25pt" o:allowincell="f">
            <v:stroke endarrow="block"/>
          </v:line>
        </w:pict>
      </w:r>
      <w:r>
        <w:rPr>
          <w:noProof/>
        </w:rPr>
        <w:pict>
          <v:line id="_x0000_s1036" style="position:absolute;left:0;text-align:left;z-index:251524096" from="419.05pt,10.55pt" to="419.05pt,60.25pt" o:allowincell="f">
            <v:stroke endarrow="block"/>
          </v:line>
        </w:pict>
      </w:r>
      <w:r>
        <w:rPr>
          <w:noProof/>
        </w:rPr>
        <w:pict>
          <v:line id="_x0000_s1037" style="position:absolute;left:0;text-align:left;z-index:251518976" from="71.15pt,10.55pt" to="71.15pt,24.75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38" style="position:absolute;left:0;text-align:left;margin-left:269.95pt;margin-top:2.75pt;width:56.8pt;height:21.3pt;z-index:251511808" o:allowincell="f">
            <v:textbox>
              <w:txbxContent>
                <w:p w:rsidR="00E01117" w:rsidRDefault="00E011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закваска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9" style="position:absolute;left:0;text-align:left;z-index:251521024" from="191.85pt,9.85pt" to="191.85pt,31.15pt" o:allowincell="f">
            <v:stroke endarrow="block"/>
          </v:line>
        </w:pict>
      </w:r>
      <w:r>
        <w:rPr>
          <w:noProof/>
        </w:rPr>
        <w:pict>
          <v:line id="_x0000_s1040" style="position:absolute;left:0;text-align:left;z-index:251520000" from="71.15pt,9.85pt" to="191.85pt,9.85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041" style="position:absolute;left:0;text-align:left;flip:y;z-index:251536384" from="319.65pt,9.1pt" to="319.65pt,30.4pt" o:allowincell="f">
            <v:stroke endarrow="block"/>
          </v:line>
        </w:pict>
      </w:r>
      <w:r>
        <w:rPr>
          <w:noProof/>
        </w:rPr>
        <w:pict>
          <v:line id="_x0000_s1042" style="position:absolute;left:0;text-align:left;z-index:251535360" from="277.05pt,9.1pt" to="277.05pt,30.4pt" o:allowincell="f">
            <v:stroke endarrow="block"/>
          </v:line>
        </w:pict>
      </w:r>
      <w:r>
        <w:rPr>
          <w:noProof/>
        </w:rPr>
        <w:pict>
          <v:line id="_x0000_s1043" style="position:absolute;left:0;text-align:left;z-index:251517952" from="35.65pt,-19.3pt" to="35.65pt,9.1pt" o:allowincell="f">
            <v:stroke endarrow="block"/>
          </v:line>
        </w:pict>
      </w:r>
      <w:r>
        <w:rPr>
          <w:noProof/>
        </w:rPr>
        <w:pict>
          <v:rect id="_x0000_s1044" style="position:absolute;left:0;text-align:left;margin-left:14.35pt;margin-top:9.1pt;width:92.3pt;height:28.4pt;z-index:251504640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Нормализованное молоко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045" style="position:absolute;left:0;text-align:left;z-index:251523072" from="404.85pt,1.25pt" to="404.85pt,15.45pt" o:allowincell="f">
            <v:stroke endarrow="block"/>
          </v:line>
        </w:pict>
      </w:r>
      <w:r>
        <w:rPr>
          <w:noProof/>
        </w:rPr>
        <w:pict>
          <v:line id="_x0000_s1046" style="position:absolute;left:0;text-align:left;z-index:251522048" from="191.85pt,1.25pt" to="404.85pt,1.25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47" style="position:absolute;left:0;text-align:left;margin-left:213.15pt;margin-top:.5pt;width:78.1pt;height:28.4pt;z-index:251529216" o:allowincell="f">
            <v:textbox>
              <w:txbxContent>
                <w:p w:rsidR="00E01117" w:rsidRDefault="00E01117">
                  <w:r>
                    <w:t>Нормализованное молоко</w:t>
                  </w:r>
                </w:p>
                <w:p w:rsidR="00E01117" w:rsidRDefault="00E01117"/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113.75pt;margin-top:7.6pt;width:78.1pt;height:21.3pt;z-index:251527168" o:allowincell="f">
            <v:textbox>
              <w:txbxContent>
                <w:p w:rsidR="00E01117" w:rsidRDefault="00E01117">
                  <w:r>
                    <w:t xml:space="preserve">Ряженка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9" style="position:absolute;left:0;text-align:left;z-index:251526144" from="56.95pt,7.6pt" to="56.95pt,36pt" o:allowincell="f">
            <v:stroke endarrow="block"/>
          </v:line>
        </w:pict>
      </w:r>
      <w:r>
        <w:rPr>
          <w:noProof/>
        </w:rPr>
        <w:pict>
          <v:rect id="_x0000_s1050" style="position:absolute;left:0;text-align:left;margin-left:390.65pt;margin-top:.5pt;width:71pt;height:28.4pt;z-index:251508736" o:allowincell="f">
            <v:textbox>
              <w:txbxContent>
                <w:p w:rsidR="00E01117" w:rsidRDefault="00E0111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сливки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305.45pt;margin-top:.5pt;width:78.1pt;height:28.4pt;z-index:251507712" o:allowincell="f">
            <v:textbox>
              <w:txbxContent>
                <w:p w:rsidR="00E01117" w:rsidRDefault="00E01117">
                  <w:r>
                    <w:t>Обезжиренное молоко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052" style="position:absolute;left:0;text-align:left;flip:y;z-index:251544576" from="433.25pt,13.95pt" to="433.25pt,28.15pt" o:allowincell="f">
            <v:stroke endarrow="block"/>
          </v:line>
        </w:pict>
      </w:r>
      <w:r>
        <w:rPr>
          <w:noProof/>
        </w:rPr>
        <w:pict>
          <v:line id="_x0000_s1053" style="position:absolute;left:0;text-align:left;z-index:251532288" from="248.65pt,13.95pt" to="248.65pt,42.35pt" o:allowincell="f"/>
        </w:pict>
      </w:r>
      <w:r>
        <w:rPr>
          <w:noProof/>
        </w:rPr>
        <w:pict>
          <v:line id="_x0000_s1054" style="position:absolute;left:0;text-align:left;z-index:251537408" from="340.95pt,13.95pt" to="340.95pt,49.45pt" o:allowincell="f">
            <v:stroke endarrow="block"/>
          </v:line>
        </w:pict>
      </w:r>
      <w:r>
        <w:rPr>
          <w:noProof/>
        </w:rPr>
        <w:pict>
          <v:line id="_x0000_s1055" style="position:absolute;left:0;text-align:left;z-index:251540480" from="362.25pt,13.95pt" to="426.15pt,56.55pt" o:allowincell="f">
            <v:stroke endarrow="block"/>
          </v:line>
        </w:pict>
      </w:r>
      <w:r>
        <w:rPr>
          <w:noProof/>
        </w:rPr>
        <w:pict>
          <v:line id="_x0000_s1056" style="position:absolute;left:0;text-align:left;z-index:251546624" from="468.75pt,-.25pt" to="468.75pt,127.55pt" o:allowincell="f">
            <v:stroke endarrow="block"/>
          </v:line>
        </w:pict>
      </w:r>
      <w:r>
        <w:rPr>
          <w:noProof/>
        </w:rPr>
        <w:pict>
          <v:line id="_x0000_s1057" style="position:absolute;left:0;text-align:left;z-index:251548672" from="461.65pt,-.25pt" to="468.75pt,-.25pt" o:allowincell="f">
            <v:stroke endarrow="block"/>
          </v:line>
        </w:pict>
      </w:r>
      <w:r>
        <w:rPr>
          <w:noProof/>
        </w:rPr>
        <w:pict>
          <v:line id="_x0000_s1058" style="position:absolute;left:0;text-align:left;z-index:251541504" from="291.25pt,-.25pt" to="305.45pt,-.25pt" o:allowincell="f">
            <v:stroke endarrow="block"/>
          </v:line>
        </w:pict>
      </w:r>
      <w:r>
        <w:rPr>
          <w:noProof/>
        </w:rPr>
        <w:pict>
          <v:line id="_x0000_s1059" style="position:absolute;left:0;text-align:left;flip:x;z-index:251533312" from="191.85pt,-.25pt" to="213.15pt,-.25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060" style="position:absolute;left:0;text-align:left;z-index:251543552" from="277.05pt,13.2pt" to="433.25pt,13.2pt" o:allowincell="f">
            <v:stroke endarrow="block"/>
          </v:line>
        </w:pict>
      </w:r>
      <w:r>
        <w:rPr>
          <w:noProof/>
        </w:rPr>
        <w:pict>
          <v:line id="_x0000_s1061" style="position:absolute;left:0;text-align:left;flip:y;z-index:251542528" from="277.05pt,13.2pt" to="277.05pt,27.4pt" o:allowincell="f">
            <v:stroke endarrow="block"/>
          </v:line>
        </w:pict>
      </w:r>
      <w:r>
        <w:rPr>
          <w:noProof/>
        </w:rPr>
        <w:pict>
          <v:rect id="_x0000_s1062" style="position:absolute;left:0;text-align:left;margin-left:113.75pt;margin-top:13.2pt;width:78.1pt;height:42.6pt;z-index:251510784" o:allowincell="f">
            <v:textbox>
              <w:txbxContent>
                <w:p w:rsidR="00E01117" w:rsidRDefault="00E01117">
                  <w:r>
                    <w:t>Ацедофильно-дрожжевое молоко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14.35pt;margin-top:2.75pt;width:92.3pt;height:31.75pt;z-index:251509760" o:allowincell="f">
            <v:textbox>
              <w:txbxContent>
                <w:p w:rsidR="00E01117" w:rsidRDefault="00E01117">
                  <w:r>
                    <w:t>Молоко в пакетах по 1 л., Ж=3,5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64" style="position:absolute;left:0;text-align:left;margin-left:213.15pt;margin-top:12.45pt;width:78.1pt;height:28.4pt;z-index:251528192" o:allowincell="f">
            <v:textbox>
              <w:txbxContent>
                <w:p w:rsidR="00E01117" w:rsidRDefault="00E01117">
                  <w:r>
                    <w:t>Нормализованное молоко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5" style="position:absolute;left:0;text-align:left;z-index:251531264" from="248.65pt,-94.05pt" to="248.65pt,-44.35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66" style="position:absolute;left:0;text-align:left;margin-left:305.45pt;margin-top:4.6pt;width:78.1pt;height:42.6pt;z-index:251530240" o:allowincell="f">
            <v:textbox>
              <w:txbxContent>
                <w:p w:rsidR="00E01117" w:rsidRDefault="00E01117">
                  <w:r>
                    <w:t>На производство творога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397.75pt;margin-top:11.7pt;width:63.9pt;height:35.5pt;z-index:251539456" o:allowincell="f">
            <v:textbox>
              <w:txbxContent>
                <w:p w:rsidR="00E01117" w:rsidRDefault="00E01117">
                  <w:r>
                    <w:t>Возврат сдатчикам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8" style="position:absolute;left:0;text-align:left;flip:x;z-index:251534336" from="191.85pt,4.6pt" to="213.15pt,4.6pt" o:allowincell="f">
            <v:stroke endarrow="block"/>
          </v:line>
        </w:pic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069" style="position:absolute;left:0;text-align:left;z-index:251538432" from="340.95pt,2.35pt" to="340.95pt,23.65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70" style="position:absolute;left:0;text-align:left;margin-left:277.05pt;margin-top:8.7pt;width:99.4pt;height:35.5pt;z-index:251506688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Творог, в брикетах по 250 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left:0;text-align:left;margin-left:390.65pt;margin-top:8.7pt;width:56.8pt;height:35.5pt;z-index:251545600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В масло цех.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072" style="position:absolute;left:0;text-align:left;flip:x;z-index:251547648" from="447.45pt,7.95pt" to="468.75pt,7.95pt" o:allowincell="f">
            <v:stroke endarrow="block"/>
          </v:line>
        </w:pic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rPr>
          <w:sz w:val="26"/>
          <w:szCs w:val="26"/>
        </w:rPr>
      </w:pPr>
      <w:r>
        <w:rPr>
          <w:sz w:val="26"/>
          <w:szCs w:val="26"/>
        </w:rPr>
        <w:t>Рис. 1.1</w:t>
      </w:r>
    </w:p>
    <w:p w:rsidR="00E01117" w:rsidRDefault="00E01117">
      <w:pPr>
        <w:rPr>
          <w:sz w:val="26"/>
          <w:szCs w:val="26"/>
        </w:rPr>
      </w:pPr>
    </w:p>
    <w:p w:rsidR="00E01117" w:rsidRDefault="00E01117">
      <w:pPr>
        <w:rPr>
          <w:sz w:val="26"/>
          <w:szCs w:val="26"/>
        </w:rPr>
      </w:pPr>
      <w:r>
        <w:rPr>
          <w:sz w:val="26"/>
          <w:szCs w:val="26"/>
        </w:rPr>
        <w:t>Таблица 1.2 "Ассортимент вырабатываемой продукции и вид упаковки."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4"/>
        <w:gridCol w:w="4069"/>
      </w:tblGrid>
      <w:tr w:rsidR="00E01117">
        <w:trPr>
          <w:trHeight w:val="251"/>
        </w:trPr>
        <w:tc>
          <w:tcPr>
            <w:tcW w:w="5174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Ассортимент продукции.</w:t>
            </w:r>
          </w:p>
        </w:tc>
        <w:tc>
          <w:tcPr>
            <w:tcW w:w="4069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упаковки.</w:t>
            </w:r>
          </w:p>
        </w:tc>
      </w:tr>
      <w:tr w:rsidR="00E01117">
        <w:trPr>
          <w:trHeight w:val="267"/>
        </w:trPr>
        <w:tc>
          <w:tcPr>
            <w:tcW w:w="5174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 пастеризованной, 3,5 % ж.</w:t>
            </w:r>
          </w:p>
        </w:tc>
        <w:tc>
          <w:tcPr>
            <w:tcW w:w="4069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Пакеты по 1 л.</w:t>
            </w:r>
          </w:p>
        </w:tc>
      </w:tr>
      <w:tr w:rsidR="00E01117">
        <w:trPr>
          <w:trHeight w:val="201"/>
        </w:trPr>
        <w:tc>
          <w:tcPr>
            <w:tcW w:w="5174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Ацедофильно-дрожжевое молоко, 3,2 % ж.</w:t>
            </w:r>
          </w:p>
        </w:tc>
        <w:tc>
          <w:tcPr>
            <w:tcW w:w="4069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Бутылки по 500 см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E01117">
        <w:trPr>
          <w:trHeight w:val="301"/>
        </w:trPr>
        <w:tc>
          <w:tcPr>
            <w:tcW w:w="5174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Ряженка, 4 % ж.</w:t>
            </w:r>
          </w:p>
        </w:tc>
        <w:tc>
          <w:tcPr>
            <w:tcW w:w="4069" w:type="dxa"/>
          </w:tcPr>
          <w:p w:rsidR="00E01117" w:rsidRDefault="00E01117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Бутылки по 500 см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E01117">
        <w:trPr>
          <w:trHeight w:val="151"/>
        </w:trPr>
        <w:tc>
          <w:tcPr>
            <w:tcW w:w="5174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Творог Столовый, 2 % ж.</w:t>
            </w:r>
          </w:p>
        </w:tc>
        <w:tc>
          <w:tcPr>
            <w:tcW w:w="4069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Брикеты по 250 г.</w:t>
            </w:r>
          </w:p>
        </w:tc>
      </w:tr>
    </w:tbl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Таблица 1.3 "Основные физико-химические показатели вырабатываемых продуктов".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1275"/>
        <w:gridCol w:w="1276"/>
        <w:gridCol w:w="1134"/>
        <w:gridCol w:w="1134"/>
        <w:gridCol w:w="1276"/>
      </w:tblGrid>
      <w:tr w:rsidR="00E01117">
        <w:trPr>
          <w:cantSplit/>
          <w:trHeight w:val="133"/>
        </w:trPr>
        <w:tc>
          <w:tcPr>
            <w:tcW w:w="1985" w:type="dxa"/>
            <w:vMerge w:val="restart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продуктов</w:t>
            </w:r>
          </w:p>
        </w:tc>
        <w:tc>
          <w:tcPr>
            <w:tcW w:w="3685" w:type="dxa"/>
            <w:gridSpan w:val="3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Массовая доля в %</w:t>
            </w:r>
          </w:p>
        </w:tc>
        <w:tc>
          <w:tcPr>
            <w:tcW w:w="1134" w:type="dxa"/>
            <w:vMerge w:val="restart"/>
            <w:vAlign w:val="center"/>
          </w:tcPr>
          <w:p w:rsidR="00E01117" w:rsidRDefault="00E0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Титруемая кислотность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  <w:vMerge w:val="restart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Плотность, кг./м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Обозначения ГОСТа, ОСТа, ТУ</w:t>
            </w:r>
          </w:p>
        </w:tc>
      </w:tr>
      <w:tr w:rsidR="00E01117">
        <w:trPr>
          <w:cantSplit/>
          <w:trHeight w:val="151"/>
        </w:trPr>
        <w:tc>
          <w:tcPr>
            <w:tcW w:w="198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Жира </w:t>
            </w:r>
          </w:p>
        </w:tc>
        <w:tc>
          <w:tcPr>
            <w:tcW w:w="127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Влаги </w:t>
            </w:r>
          </w:p>
        </w:tc>
        <w:tc>
          <w:tcPr>
            <w:tcW w:w="127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сахарозы</w:t>
            </w:r>
          </w:p>
        </w:tc>
        <w:tc>
          <w:tcPr>
            <w:tcW w:w="1134" w:type="dxa"/>
            <w:vMerge/>
            <w:vAlign w:val="center"/>
          </w:tcPr>
          <w:p w:rsidR="00E01117" w:rsidRDefault="00E0111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E01117" w:rsidRDefault="00E0111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E01117" w:rsidRDefault="00E01117">
            <w:pPr>
              <w:jc w:val="right"/>
              <w:rPr>
                <w:sz w:val="26"/>
                <w:szCs w:val="26"/>
              </w:rPr>
            </w:pPr>
          </w:p>
        </w:tc>
      </w:tr>
      <w:tr w:rsidR="00E01117">
        <w:trPr>
          <w:trHeight w:val="150"/>
        </w:trPr>
        <w:tc>
          <w:tcPr>
            <w:tcW w:w="1985" w:type="dxa"/>
          </w:tcPr>
          <w:p w:rsidR="00E01117" w:rsidRDefault="00E01117">
            <w:r>
              <w:t>Пастеризованное молоко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27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1027</w:t>
            </w:r>
          </w:p>
        </w:tc>
        <w:tc>
          <w:tcPr>
            <w:tcW w:w="1276" w:type="dxa"/>
            <w:vAlign w:val="center"/>
          </w:tcPr>
          <w:p w:rsidR="00E01117" w:rsidRDefault="00E01117">
            <w:pPr>
              <w:jc w:val="center"/>
            </w:pPr>
            <w:r>
              <w:t>ГОСТ 13277-79</w:t>
            </w:r>
          </w:p>
        </w:tc>
      </w:tr>
      <w:tr w:rsidR="00E01117">
        <w:trPr>
          <w:trHeight w:val="167"/>
        </w:trPr>
        <w:tc>
          <w:tcPr>
            <w:tcW w:w="1985" w:type="dxa"/>
          </w:tcPr>
          <w:p w:rsidR="00E01117" w:rsidRDefault="00E01117">
            <w:r>
              <w:t>Ацедофильно-дрожжевое молоко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127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80-120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01117" w:rsidRDefault="00E01117">
            <w:pPr>
              <w:jc w:val="right"/>
              <w:rPr>
                <w:sz w:val="26"/>
                <w:szCs w:val="26"/>
              </w:rPr>
            </w:pPr>
          </w:p>
        </w:tc>
      </w:tr>
      <w:tr w:rsidR="00E01117">
        <w:trPr>
          <w:trHeight w:val="117"/>
        </w:trPr>
        <w:tc>
          <w:tcPr>
            <w:tcW w:w="1985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Ряженка.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80-110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01117" w:rsidRDefault="00E01117">
            <w:pPr>
              <w:jc w:val="right"/>
              <w:rPr>
                <w:sz w:val="26"/>
                <w:szCs w:val="26"/>
              </w:rPr>
            </w:pPr>
          </w:p>
        </w:tc>
      </w:tr>
      <w:tr w:rsidR="00E01117">
        <w:trPr>
          <w:trHeight w:val="117"/>
        </w:trPr>
        <w:tc>
          <w:tcPr>
            <w:tcW w:w="1985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Творог.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27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01117" w:rsidRDefault="00E01117">
            <w:pPr>
              <w:jc w:val="right"/>
              <w:rPr>
                <w:sz w:val="26"/>
                <w:szCs w:val="26"/>
              </w:rPr>
            </w:pPr>
          </w:p>
        </w:tc>
      </w:tr>
    </w:tbl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32"/>
          <w:szCs w:val="32"/>
        </w:rPr>
      </w:pPr>
      <w:r>
        <w:rPr>
          <w:sz w:val="32"/>
          <w:szCs w:val="32"/>
        </w:rPr>
        <w:t>2 Выбор способа производства продуктов.</w: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Принятое цельное молоко подвергается подогреву до 40 - 45 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С и очистке на сепараторах молокоочистителях. Затем молоко нормализуется путем отделения сливок на сепараторах-нормализаторах. После этого молоко подогревается до 62-63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С и гомогенизируется при давлении 10-15 МПа. Нормализованное и гомогенизированное молоко пастеризуется при 76 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С с выдержкой 15-20 с. Затем молоко охлаждается до 4-6 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С. Охлажденное молоко разливается в полиэтиленовый пакеты по 1л. розлив молока в полиэтиленовый пакеты осуществляется на автоматах "Фин-пак", предназначенных для изготовления пакетов, наполнения их молоком и автоматической укладки их в ящики. В отличии от бутылок пакеты используются однократно. При этом исключатся сложный процесс мойки, сокращаются необходимый площади, численность обслуживающего персонала, расход энергии, моющих средств и воды, улучшаются санитарные условия производства. Полимерная тара значительно легче бутылок и поэтому удобна для потребителя и транспортировки.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Пастеризованное молоко после розлива храниться при температуре 0-8 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С не более 36 часов. 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Существует 2 способа производства кисломолочных напитков - резервуарный и термостатный. В этом проекте кисломолочные напитки будут производиться резервуарным способом, т.к. этот способ по сравнению с термостатным имеет ряд преимуществ. А именно: он позволяет уменьшить производственный площади за счет ликвидации термостатных камер и сокращения площадей холодильных камер. За счет этого увеличится съём продукции с 1 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производственной площади и снижается расход холода и тепла. резервуарный способ производства кисломолочных напитков позволяет осуществить более полную механизацию и автоматизацию производственных процессов, снизить затраты труда более чем на 25% и повысить его производительность на 35 - 37%.</w:t>
      </w:r>
    </w:p>
    <w:p w:rsidR="00E01117" w:rsidRDefault="00E01117">
      <w:pPr>
        <w:ind w:firstLine="720"/>
        <w:jc w:val="both"/>
        <w:rPr>
          <w:sz w:val="26"/>
          <w:szCs w:val="26"/>
        </w:rPr>
      </w:pP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  <w:t>Так как творог "Столовый" нельзя производить на механизированных и автоматизированных линиях по производству творога, то я предлагаю использовать творогоизготовители конструкции ВНИИМС. Творогоизготовители используют для получения творожного сгустка и его прессования прессующей ванной для выработки всех видов творога.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Технологический процесс производства творога таким способом включает следующие последовательно осуществляемые технологические операции: нормализацию молока, пастеризацию, гомогенизацию, охлаждение, заквашивание, сквашивание, охлаждение, розлив и хранение.</w:t>
      </w:r>
    </w:p>
    <w:p w:rsidR="00E01117" w:rsidRDefault="00E011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Преимущества этого метода состоят в том, что происходит механизация наиболее трудоемких процессов и снижаются затраты ручного труда и в результате ликвидации мешочков снижаются потери жира.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Продуктовый расчет.</w: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Сменная мощность: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210*578000/600 = 202,3 т./см.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 = М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*1,25 = 252,875 т./см.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 = 252,875*600 = 151,725 т./год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Вырабатывается молока и диет продуктов: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</w:t>
      </w:r>
      <w:r>
        <w:rPr>
          <w:sz w:val="26"/>
          <w:szCs w:val="26"/>
          <w:vertAlign w:val="subscript"/>
        </w:rPr>
        <w:t>г.п.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 xml:space="preserve">578000*116 </w:t>
      </w:r>
      <w:r>
        <w:rPr>
          <w:sz w:val="26"/>
          <w:szCs w:val="26"/>
        </w:rPr>
        <w:t>=111,747 т./см.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600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из них:  молоко М = 111,747/2 = 55,8735 т./см.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адидофильно-дрожжевое молоко 55,8735/2 = 27,937 т./см.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ряженка 55,8735/2 = 27,937 т./см.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вырабатывается творог "Столовый":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</w:t>
      </w:r>
      <w:r>
        <w:rPr>
          <w:sz w:val="26"/>
          <w:szCs w:val="26"/>
          <w:vertAlign w:val="subscript"/>
        </w:rPr>
        <w:t>г.п.</w:t>
      </w:r>
      <w:r>
        <w:rPr>
          <w:sz w:val="26"/>
          <w:szCs w:val="26"/>
        </w:rPr>
        <w:t xml:space="preserve"> =  </w:t>
      </w:r>
      <w:r>
        <w:rPr>
          <w:sz w:val="26"/>
          <w:szCs w:val="26"/>
          <w:u w:val="single"/>
        </w:rPr>
        <w:t xml:space="preserve">578000*8,8 </w:t>
      </w:r>
      <w:r>
        <w:rPr>
          <w:sz w:val="26"/>
          <w:szCs w:val="26"/>
        </w:rPr>
        <w:t>= 8,478 т./см.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600</w:t>
      </w:r>
    </w:p>
    <w:p w:rsidR="00E01117" w:rsidRDefault="00E01117">
      <w:pPr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Производство пастеризованного молока жирностью 3,5 %.</w:t>
      </w:r>
    </w:p>
    <w:p w:rsidR="00E01117" w:rsidRDefault="00064735">
      <w:pPr>
        <w:jc w:val="both"/>
        <w:rPr>
          <w:b/>
          <w:bCs/>
          <w:sz w:val="26"/>
          <w:szCs w:val="26"/>
        </w:rPr>
      </w:pPr>
      <w:r>
        <w:rPr>
          <w:noProof/>
        </w:rPr>
        <w:pict>
          <v:rect id="_x0000_s1073" style="position:absolute;left:0;text-align:left;margin-left:149.25pt;margin-top:7.3pt;width:149.1pt;height:28.4pt;z-index:251549696" o:allowincell="f">
            <v:textbox>
              <w:txbxContent>
                <w:p w:rsidR="00E01117" w:rsidRDefault="00E01117">
                  <w:pPr>
                    <w:jc w:val="center"/>
                    <w:rPr>
                      <w:b/>
                      <w:bCs/>
                    </w:rPr>
                  </w:pPr>
                  <w:r>
                    <w:t xml:space="preserve">Цельное молоко, Ж=3,65 %, </w:t>
                  </w:r>
                  <w:r>
                    <w:rPr>
                      <w:b/>
                      <w:bCs/>
                    </w:rPr>
                    <w:t>масса 56,697 т.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74" style="position:absolute;left:0;text-align:left;margin-left:14.35pt;margin-top:13.7pt;width:106.5pt;height:28.4pt;z-index:25155379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Сливки, Ж=35 %</w:t>
                  </w:r>
                </w:p>
                <w:p w:rsidR="00E01117" w:rsidRDefault="00E0111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Масса 0,27 т.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075" style="position:absolute;left:0;text-align:left;flip:x;z-index:251557888" from="120.85pt,12.95pt" to="220.25pt,12.95pt" o:allowincell="f">
            <v:stroke endarrow="block"/>
          </v:line>
        </w:pict>
      </w:r>
      <w:r>
        <w:rPr>
          <w:noProof/>
        </w:rPr>
        <w:pict>
          <v:line id="_x0000_s1076" style="position:absolute;left:0;text-align:left;z-index:251554816" from="220.25pt,5.85pt" to="220.25pt,27.15pt" o:allowincell="f">
            <v:stroke endarrow="block"/>
          </v:line>
        </w:pict>
      </w:r>
    </w:p>
    <w:p w:rsidR="00E01117" w:rsidRDefault="00064735">
      <w:pPr>
        <w:rPr>
          <w:sz w:val="26"/>
          <w:szCs w:val="26"/>
        </w:rPr>
      </w:pPr>
      <w:r>
        <w:rPr>
          <w:noProof/>
        </w:rPr>
        <w:pict>
          <v:rect id="_x0000_s1077" style="position:absolute;margin-left:149.25pt;margin-top:12.2pt;width:170.4pt;height:21.3pt;z-index:251550720" o:allowincell="f">
            <v:textbox>
              <w:txbxContent>
                <w:p w:rsidR="00E01117" w:rsidRDefault="00E01117">
                  <w:r>
                    <w:t>Нормализованное молоко, Ж=3,5 %</w:t>
                  </w:r>
                </w:p>
              </w:txbxContent>
            </v:textbox>
          </v:rect>
        </w:pict>
      </w:r>
    </w:p>
    <w:p w:rsidR="00E01117" w:rsidRDefault="00E01117">
      <w:pPr>
        <w:rPr>
          <w:sz w:val="26"/>
          <w:szCs w:val="26"/>
        </w:rPr>
      </w:pP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078" style="position:absolute;left:0;text-align:left;z-index:251555840" from="220.25pt,3.6pt" to="220.25pt,17.8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79" style="position:absolute;left:0;text-align:left;margin-left:149.25pt;margin-top:2.85pt;width:170.4pt;height:21.3pt;z-index:251551744" o:allowincell="f">
            <v:textbox>
              <w:txbxContent>
                <w:p w:rsidR="00E01117" w:rsidRDefault="00E01117">
                  <w:r>
                    <w:t>Молоко пастеризованное, Ж=3,5 %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080" style="position:absolute;left:0;text-align:left;z-index:251556864" from="220.25pt,9.2pt" to="220.25pt,23.4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81" style="position:absolute;left:0;text-align:left;margin-left:156.35pt;margin-top:8.45pt;width:149.1pt;height:21.3pt;z-index:251552768" o:allowincell="f">
            <v:textbox>
              <w:txbxContent>
                <w:p w:rsidR="00E01117" w:rsidRDefault="00E01117">
                  <w:r>
                    <w:t>Розлив молока в пакеты по 1 л.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 1000(1+П/100) = 1000(1+0,99/100)=1009,9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М</w:t>
      </w:r>
      <w:r>
        <w:rPr>
          <w:sz w:val="26"/>
          <w:szCs w:val="26"/>
          <w:u w:val="single"/>
          <w:vertAlign w:val="subscript"/>
        </w:rPr>
        <w:t xml:space="preserve">г.п. </w:t>
      </w:r>
      <w:r>
        <w:rPr>
          <w:sz w:val="26"/>
          <w:szCs w:val="26"/>
          <w:u w:val="single"/>
        </w:rPr>
        <w:t>* Р</w:t>
      </w:r>
      <w:r>
        <w:rPr>
          <w:sz w:val="26"/>
          <w:szCs w:val="26"/>
          <w:u w:val="single"/>
          <w:vertAlign w:val="subscript"/>
        </w:rPr>
        <w:t xml:space="preserve">н.м.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u w:val="single"/>
        </w:rPr>
        <w:t xml:space="preserve">55,874*1009,9 </w:t>
      </w:r>
      <w:r>
        <w:rPr>
          <w:sz w:val="26"/>
          <w:szCs w:val="26"/>
        </w:rPr>
        <w:t>= 56,427 т.</w:t>
      </w:r>
    </w:p>
    <w:p w:rsidR="00E01117" w:rsidRDefault="00E01117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1000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Нормализация в потоке:</w:t>
      </w:r>
    </w:p>
    <w:p w:rsidR="00E01117" w:rsidRDefault="00E0111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м.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М</w:t>
      </w:r>
      <w:r>
        <w:rPr>
          <w:sz w:val="26"/>
          <w:szCs w:val="26"/>
          <w:u w:val="single"/>
          <w:vertAlign w:val="subscript"/>
        </w:rPr>
        <w:t>н.м.</w:t>
      </w:r>
      <w:r>
        <w:rPr>
          <w:sz w:val="26"/>
          <w:szCs w:val="26"/>
          <w:u w:val="single"/>
        </w:rPr>
        <w:t>(Ж</w:t>
      </w:r>
      <w:r>
        <w:rPr>
          <w:sz w:val="26"/>
          <w:szCs w:val="26"/>
          <w:u w:val="single"/>
          <w:vertAlign w:val="subscript"/>
        </w:rPr>
        <w:t>сл.</w:t>
      </w:r>
      <w:r>
        <w:rPr>
          <w:sz w:val="26"/>
          <w:szCs w:val="26"/>
          <w:u w:val="single"/>
        </w:rPr>
        <w:t xml:space="preserve"> - Ж</w:t>
      </w:r>
      <w:r>
        <w:rPr>
          <w:sz w:val="26"/>
          <w:szCs w:val="26"/>
          <w:u w:val="single"/>
          <w:vertAlign w:val="subscript"/>
        </w:rPr>
        <w:t>н.м.</w:t>
      </w:r>
      <w:r>
        <w:rPr>
          <w:sz w:val="26"/>
          <w:szCs w:val="26"/>
          <w:u w:val="single"/>
        </w:rPr>
        <w:t xml:space="preserve">)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u w:val="single"/>
        </w:rPr>
        <w:t xml:space="preserve">56,427(35-3,5) </w:t>
      </w:r>
      <w:r>
        <w:rPr>
          <w:sz w:val="26"/>
          <w:szCs w:val="26"/>
        </w:rPr>
        <w:t xml:space="preserve">= </w:t>
      </w:r>
      <w:r>
        <w:rPr>
          <w:b/>
          <w:bCs/>
          <w:sz w:val="26"/>
          <w:szCs w:val="26"/>
        </w:rPr>
        <w:t>56,697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Ж</w:t>
      </w:r>
      <w:r>
        <w:rPr>
          <w:sz w:val="26"/>
          <w:szCs w:val="26"/>
          <w:vertAlign w:val="subscript"/>
        </w:rPr>
        <w:t xml:space="preserve">сл. </w:t>
      </w:r>
      <w:r>
        <w:rPr>
          <w:sz w:val="26"/>
          <w:szCs w:val="26"/>
        </w:rPr>
        <w:t>- Ж</w:t>
      </w:r>
      <w:r>
        <w:rPr>
          <w:sz w:val="26"/>
          <w:szCs w:val="26"/>
          <w:vertAlign w:val="subscript"/>
        </w:rPr>
        <w:t>м.</w:t>
      </w:r>
      <w:r>
        <w:rPr>
          <w:sz w:val="26"/>
          <w:szCs w:val="26"/>
          <w:vertAlign w:val="subscript"/>
        </w:rPr>
        <w:tab/>
        <w:t xml:space="preserve">                     </w:t>
      </w:r>
      <w:r>
        <w:rPr>
          <w:sz w:val="26"/>
          <w:szCs w:val="26"/>
        </w:rPr>
        <w:t>35 - 3,65</w:t>
      </w:r>
    </w:p>
    <w:p w:rsidR="00E01117" w:rsidRDefault="00E0111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сл.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М</w:t>
      </w:r>
      <w:r>
        <w:rPr>
          <w:sz w:val="26"/>
          <w:szCs w:val="26"/>
          <w:u w:val="single"/>
          <w:vertAlign w:val="subscript"/>
        </w:rPr>
        <w:t>м</w:t>
      </w:r>
      <w:r>
        <w:rPr>
          <w:sz w:val="26"/>
          <w:szCs w:val="26"/>
          <w:u w:val="single"/>
        </w:rPr>
        <w:t>(Ж</w:t>
      </w:r>
      <w:r>
        <w:rPr>
          <w:sz w:val="26"/>
          <w:szCs w:val="26"/>
          <w:u w:val="single"/>
          <w:vertAlign w:val="subscript"/>
        </w:rPr>
        <w:t>м</w:t>
      </w:r>
      <w:r>
        <w:rPr>
          <w:sz w:val="26"/>
          <w:szCs w:val="26"/>
          <w:u w:val="single"/>
        </w:rPr>
        <w:t xml:space="preserve"> - Ж</w:t>
      </w:r>
      <w:r>
        <w:rPr>
          <w:sz w:val="26"/>
          <w:szCs w:val="26"/>
          <w:u w:val="single"/>
          <w:vertAlign w:val="subscript"/>
        </w:rPr>
        <w:t>н.м.</w:t>
      </w:r>
      <w:r>
        <w:rPr>
          <w:sz w:val="26"/>
          <w:szCs w:val="26"/>
          <w:u w:val="single"/>
        </w:rPr>
        <w:t xml:space="preserve">)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u w:val="single"/>
        </w:rPr>
        <w:t>56,697(3,65-3,5)</w:t>
      </w:r>
      <w:r>
        <w:rPr>
          <w:sz w:val="26"/>
          <w:szCs w:val="26"/>
        </w:rPr>
        <w:t xml:space="preserve"> = </w:t>
      </w:r>
      <w:r>
        <w:rPr>
          <w:b/>
          <w:bCs/>
          <w:sz w:val="26"/>
          <w:szCs w:val="26"/>
        </w:rPr>
        <w:t>0,27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Ж</w:t>
      </w:r>
      <w:r>
        <w:rPr>
          <w:sz w:val="26"/>
          <w:szCs w:val="26"/>
          <w:vertAlign w:val="subscript"/>
        </w:rPr>
        <w:t xml:space="preserve">сл. </w:t>
      </w:r>
      <w:r>
        <w:rPr>
          <w:sz w:val="26"/>
          <w:szCs w:val="26"/>
        </w:rPr>
        <w:t>- Ж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35-3,5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Проверка: М</w:t>
      </w:r>
      <w:r>
        <w:rPr>
          <w:sz w:val="26"/>
          <w:szCs w:val="26"/>
          <w:vertAlign w:val="subscript"/>
        </w:rPr>
        <w:t xml:space="preserve">н.м. </w:t>
      </w:r>
      <w:r>
        <w:rPr>
          <w:sz w:val="26"/>
          <w:szCs w:val="26"/>
        </w:rPr>
        <w:t>= М</w:t>
      </w:r>
      <w:r>
        <w:rPr>
          <w:sz w:val="26"/>
          <w:szCs w:val="26"/>
          <w:vertAlign w:val="subscript"/>
        </w:rPr>
        <w:t>м</w:t>
      </w:r>
      <w:r>
        <w:rPr>
          <w:sz w:val="26"/>
          <w:szCs w:val="26"/>
        </w:rPr>
        <w:t xml:space="preserve"> -М</w:t>
      </w:r>
      <w:r>
        <w:rPr>
          <w:sz w:val="26"/>
          <w:szCs w:val="26"/>
          <w:vertAlign w:val="subscript"/>
        </w:rPr>
        <w:t>сл.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 56,697-0,27 = 56,427 т.</w:t>
      </w:r>
    </w:p>
    <w:p w:rsidR="00E01117" w:rsidRDefault="00E01117">
      <w:pPr>
        <w:jc w:val="both"/>
        <w:rPr>
          <w:sz w:val="16"/>
          <w:szCs w:val="16"/>
        </w:rPr>
      </w:pPr>
    </w:p>
    <w:p w:rsidR="00E01117" w:rsidRDefault="00E0111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  Производство ацидофильно-дрожжевого молока жирностью 3,2 %.</w: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82" style="position:absolute;left:0;text-align:left;margin-left:142.15pt;margin-top:8.5pt;width:205.9pt;height:21.3pt;z-index:251558912" o:allowincell="f">
            <v:textbox>
              <w:txbxContent>
                <w:p w:rsidR="00E01117" w:rsidRDefault="00E01117">
                  <w:pPr>
                    <w:rPr>
                      <w:b/>
                      <w:bCs/>
                    </w:rPr>
                  </w:pPr>
                  <w:r>
                    <w:t xml:space="preserve">Молоко цельное, Ж=3,65 %, </w:t>
                  </w:r>
                  <w:r>
                    <w:rPr>
                      <w:b/>
                      <w:bCs/>
                    </w:rPr>
                    <w:t>масса 26,407т.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83" style="position:absolute;left:0;text-align:left;margin-left:14.35pt;margin-top:7.75pt;width:99.4pt;height:28.4pt;z-index:251566080" o:allowincell="f">
            <v:textbox>
              <w:txbxContent>
                <w:p w:rsidR="00E01117" w:rsidRDefault="00E01117">
                  <w:pPr>
                    <w:rPr>
                      <w:b/>
                      <w:bCs/>
                    </w:rPr>
                  </w:pPr>
                  <w:r>
                    <w:t xml:space="preserve">Сливки, Ж=35%, </w:t>
                  </w:r>
                  <w:r>
                    <w:rPr>
                      <w:b/>
                      <w:bCs/>
                    </w:rPr>
                    <w:t>масса 0,275 т.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084" style="position:absolute;left:0;text-align:left;flip:x;z-index:251567104" from="113.75pt,7pt" to="234.45pt,7pt" o:allowincell="f">
            <v:stroke endarrow="block"/>
          </v:line>
        </w:pict>
      </w:r>
      <w:r>
        <w:rPr>
          <w:noProof/>
        </w:rPr>
        <w:pict>
          <v:line id="_x0000_s1085" style="position:absolute;left:0;text-align:left;z-index:251561984" from="234.45pt,-.1pt" to="234.45pt,21.2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86" style="position:absolute;left:0;text-align:left;margin-left:142.15pt;margin-top:6.25pt;width:248.5pt;height:21.3pt;z-index:251559936" o:allowincell="f">
            <v:textbox>
              <w:txbxContent>
                <w:p w:rsidR="00E01117" w:rsidRDefault="00E01117">
                  <w:r>
                    <w:t xml:space="preserve">Нормализованное молоко, </w:t>
                  </w:r>
                  <w:r>
                    <w:rPr>
                      <w:b/>
                      <w:bCs/>
                    </w:rPr>
                    <w:t>Ж = 3,32%, масса 26,132т</w:t>
                  </w:r>
                  <w:r>
                    <w:t>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87" style="position:absolute;left:0;text-align:left;margin-left:14.35pt;margin-top:12.6pt;width:99.4pt;height:28.4pt;z-index:251568128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 xml:space="preserve">Закваски, </w:t>
                  </w:r>
                  <w:r>
                    <w:rPr>
                      <w:b/>
                      <w:bCs/>
                    </w:rPr>
                    <w:t>масса 2,098 т.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088" style="position:absolute;left:0;text-align:left;z-index:251569152" from="113.75pt,4.75pt" to="234.45pt,4.75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89" style="position:absolute;left:0;text-align:left;margin-left:156.35pt;margin-top:4pt;width:184.6pt;height:21.3pt;z-index:251560960" o:allowincell="f">
            <v:textbox>
              <w:txbxContent>
                <w:p w:rsidR="00E01117" w:rsidRDefault="00E01117">
                  <w:pPr>
                    <w:rPr>
                      <w:b/>
                      <w:bCs/>
                    </w:rPr>
                  </w:pPr>
                  <w:r>
                    <w:t xml:space="preserve">Нормализованная смесь, </w:t>
                  </w:r>
                  <w:r>
                    <w:rPr>
                      <w:b/>
                      <w:bCs/>
                    </w:rPr>
                    <w:t>масса 28,23 т.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090" style="position:absolute;left:0;text-align:left;z-index:251565056" from="234.45pt,10.35pt" to="234.45pt,24.55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091" style="position:absolute;left:0;text-align:left;margin-left:156.35pt;margin-top:9.6pt;width:205.9pt;height:21.3pt;z-index:251563008" o:allowincell="f">
            <v:textbox>
              <w:txbxContent>
                <w:p w:rsidR="00E01117" w:rsidRDefault="00E01117">
                  <w:r>
                    <w:t>Ацидофильно-дрожжевое молоко, Ж=3,2%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2" style="position:absolute;left:0;text-align:left;z-index:251564032" from="234.45pt,-47.2pt" to="234.45pt,-25.9pt" o:allowincell="f">
            <v:stroke endarrow="block"/>
          </v:line>
        </w:pic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100*Ж</w:t>
      </w:r>
      <w:r>
        <w:rPr>
          <w:sz w:val="26"/>
          <w:szCs w:val="26"/>
          <w:u w:val="single"/>
          <w:vertAlign w:val="subscript"/>
        </w:rPr>
        <w:t>г.п.</w:t>
      </w:r>
      <w:r>
        <w:rPr>
          <w:sz w:val="26"/>
          <w:szCs w:val="26"/>
          <w:u w:val="single"/>
        </w:rPr>
        <w:t xml:space="preserve"> -Р</w:t>
      </w:r>
      <w:r>
        <w:rPr>
          <w:sz w:val="26"/>
          <w:szCs w:val="26"/>
          <w:u w:val="single"/>
          <w:vertAlign w:val="subscript"/>
        </w:rPr>
        <w:t>з</w:t>
      </w:r>
      <w:r>
        <w:rPr>
          <w:sz w:val="26"/>
          <w:szCs w:val="26"/>
          <w:u w:val="single"/>
        </w:rPr>
        <w:t>Ж</w:t>
      </w:r>
      <w:r>
        <w:rPr>
          <w:sz w:val="26"/>
          <w:szCs w:val="26"/>
          <w:u w:val="single"/>
          <w:vertAlign w:val="subscript"/>
        </w:rPr>
        <w:t>з</w:t>
      </w:r>
      <w:r>
        <w:rPr>
          <w:sz w:val="26"/>
          <w:szCs w:val="26"/>
          <w:vertAlign w:val="subscript"/>
        </w:rPr>
        <w:t xml:space="preserve"> </w:t>
      </w:r>
    </w:p>
    <w:p w:rsidR="00E01117" w:rsidRDefault="00E01117">
      <w:pPr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100-Р</w:t>
      </w:r>
      <w:r>
        <w:rPr>
          <w:sz w:val="26"/>
          <w:szCs w:val="26"/>
          <w:vertAlign w:val="subscript"/>
        </w:rPr>
        <w:t>з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100*3,2-0,05*5</w:t>
      </w:r>
      <w:r>
        <w:rPr>
          <w:sz w:val="26"/>
          <w:szCs w:val="26"/>
        </w:rPr>
        <w:t xml:space="preserve"> = 3,37 %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100-5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з</w:t>
      </w:r>
      <w:r>
        <w:rPr>
          <w:sz w:val="26"/>
          <w:szCs w:val="26"/>
        </w:rPr>
        <w:t xml:space="preserve"> = М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>*Р</w:t>
      </w:r>
      <w:r>
        <w:rPr>
          <w:sz w:val="26"/>
          <w:szCs w:val="26"/>
          <w:vertAlign w:val="subscript"/>
        </w:rPr>
        <w:t>з.</w:t>
      </w:r>
      <w:r>
        <w:rPr>
          <w:sz w:val="26"/>
          <w:szCs w:val="26"/>
        </w:rPr>
        <w:t>/(100-Р</w:t>
      </w:r>
      <w:r>
        <w:rPr>
          <w:sz w:val="26"/>
          <w:szCs w:val="26"/>
          <w:vertAlign w:val="subscript"/>
        </w:rPr>
        <w:t>з.</w:t>
      </w:r>
      <w:r>
        <w:rPr>
          <w:sz w:val="26"/>
          <w:szCs w:val="26"/>
        </w:rPr>
        <w:t>)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з.</w:t>
      </w:r>
      <w:r>
        <w:rPr>
          <w:sz w:val="26"/>
          <w:szCs w:val="26"/>
        </w:rPr>
        <w:t xml:space="preserve"> = 28,233*5/(100-5) = 1,486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 1000(1+П/100)=1000(1+1,06/1000=1010,6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М</w:t>
      </w:r>
      <w:r>
        <w:rPr>
          <w:sz w:val="26"/>
          <w:szCs w:val="26"/>
          <w:u w:val="single"/>
          <w:vertAlign w:val="subscript"/>
        </w:rPr>
        <w:t>г.п.</w:t>
      </w:r>
      <w:r>
        <w:rPr>
          <w:sz w:val="26"/>
          <w:szCs w:val="26"/>
          <w:u w:val="single"/>
        </w:rPr>
        <w:t>*Р</w:t>
      </w:r>
      <w:r>
        <w:rPr>
          <w:sz w:val="26"/>
          <w:szCs w:val="26"/>
          <w:u w:val="single"/>
          <w:vertAlign w:val="subscript"/>
        </w:rPr>
        <w:t>н.м.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u w:val="single"/>
        </w:rPr>
        <w:t xml:space="preserve">27,937*1010,6 </w:t>
      </w:r>
      <w:r>
        <w:rPr>
          <w:sz w:val="26"/>
          <w:szCs w:val="26"/>
        </w:rPr>
        <w:t>= 28,233</w:t>
      </w:r>
    </w:p>
    <w:p w:rsidR="00E01117" w:rsidRDefault="00E0111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1000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=М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 xml:space="preserve"> - М</w:t>
      </w:r>
      <w:r>
        <w:rPr>
          <w:sz w:val="26"/>
          <w:szCs w:val="26"/>
          <w:vertAlign w:val="subscript"/>
        </w:rPr>
        <w:t>з.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 xml:space="preserve"> = 28,233-1,486 = 26,747 т.</w:t>
      </w:r>
    </w:p>
    <w:p w:rsidR="00E01117" w:rsidRDefault="00E01117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Уточнение жирности молока.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  <w:vertAlign w:val="superscript"/>
        </w:rPr>
        <w:t>п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100Ж</w:t>
      </w:r>
      <w:r>
        <w:rPr>
          <w:sz w:val="26"/>
          <w:szCs w:val="26"/>
          <w:u w:val="single"/>
          <w:vertAlign w:val="subscript"/>
        </w:rPr>
        <w:t>г.п.</w:t>
      </w:r>
      <w:r>
        <w:rPr>
          <w:sz w:val="26"/>
          <w:szCs w:val="26"/>
          <w:u w:val="single"/>
        </w:rPr>
        <w:t xml:space="preserve"> - Р</w:t>
      </w:r>
      <w:r>
        <w:rPr>
          <w:sz w:val="26"/>
          <w:szCs w:val="26"/>
          <w:u w:val="single"/>
          <w:vertAlign w:val="subscript"/>
        </w:rPr>
        <w:t>з.</w:t>
      </w:r>
      <w:r>
        <w:rPr>
          <w:sz w:val="26"/>
          <w:szCs w:val="26"/>
          <w:u w:val="single"/>
        </w:rPr>
        <w:t>*Ж</w:t>
      </w:r>
      <w:r>
        <w:rPr>
          <w:sz w:val="26"/>
          <w:szCs w:val="26"/>
          <w:u w:val="single"/>
          <w:vertAlign w:val="subscript"/>
        </w:rPr>
        <w:t>э.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 xml:space="preserve">100*3,2-5*0,05 </w:t>
      </w:r>
      <w:r>
        <w:rPr>
          <w:sz w:val="26"/>
          <w:szCs w:val="26"/>
        </w:rPr>
        <w:t>= 3,37 %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100-Р</w:t>
      </w:r>
      <w:r>
        <w:rPr>
          <w:sz w:val="26"/>
          <w:szCs w:val="26"/>
          <w:vertAlign w:val="subscript"/>
        </w:rPr>
        <w:t>з.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100-5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Ж</w:t>
      </w:r>
      <w:r>
        <w:rPr>
          <w:sz w:val="26"/>
          <w:szCs w:val="26"/>
          <w:u w:val="single"/>
          <w:vertAlign w:val="subscript"/>
        </w:rPr>
        <w:t>н.м.</w:t>
      </w:r>
      <w:r>
        <w:rPr>
          <w:sz w:val="26"/>
          <w:szCs w:val="26"/>
          <w:u w:val="single"/>
          <w:vertAlign w:val="superscript"/>
        </w:rPr>
        <w:t>п</w:t>
      </w:r>
      <w:r>
        <w:rPr>
          <w:sz w:val="26"/>
          <w:szCs w:val="26"/>
          <w:u w:val="single"/>
        </w:rPr>
        <w:t xml:space="preserve"> * 0,98,6</w:t>
      </w:r>
      <w:r>
        <w:rPr>
          <w:sz w:val="26"/>
          <w:szCs w:val="26"/>
        </w:rPr>
        <w:t xml:space="preserve"> = </w:t>
      </w:r>
      <w:r>
        <w:rPr>
          <w:b/>
          <w:bCs/>
          <w:sz w:val="26"/>
          <w:szCs w:val="26"/>
        </w:rPr>
        <w:t>3,32 %</w:t>
      </w:r>
      <w:r>
        <w:rPr>
          <w:sz w:val="26"/>
          <w:szCs w:val="26"/>
        </w:rPr>
        <w:tab/>
        <w:t>(для закрытых ёмкостей)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100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 xml:space="preserve"> = 1000(1+П/100) = 1000(1+1,05/100) = 1010,5 т.</w:t>
      </w:r>
    </w:p>
    <w:p w:rsidR="00E01117" w:rsidRDefault="00E0111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 xml:space="preserve">з.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u w:val="single"/>
        </w:rPr>
        <w:t>(Р</w:t>
      </w:r>
      <w:r>
        <w:rPr>
          <w:sz w:val="26"/>
          <w:szCs w:val="26"/>
          <w:u w:val="single"/>
          <w:vertAlign w:val="subscript"/>
        </w:rPr>
        <w:t>н.см.</w:t>
      </w:r>
      <w:r>
        <w:rPr>
          <w:sz w:val="26"/>
          <w:szCs w:val="26"/>
          <w:u w:val="single"/>
        </w:rPr>
        <w:t xml:space="preserve"> -14)/Р</w:t>
      </w:r>
      <w:r>
        <w:rPr>
          <w:sz w:val="26"/>
          <w:szCs w:val="26"/>
          <w:u w:val="single"/>
          <w:vertAlign w:val="subscript"/>
        </w:rPr>
        <w:t>з</w:t>
      </w:r>
      <w:r>
        <w:rPr>
          <w:sz w:val="26"/>
          <w:szCs w:val="26"/>
          <w:vertAlign w:val="subscript"/>
        </w:rPr>
        <w:t>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(1010,5-14)/5</w:t>
      </w:r>
      <w:r>
        <w:rPr>
          <w:sz w:val="26"/>
          <w:szCs w:val="26"/>
        </w:rPr>
        <w:t xml:space="preserve"> = </w:t>
      </w:r>
      <w:r>
        <w:rPr>
          <w:b/>
          <w:bCs/>
          <w:sz w:val="26"/>
          <w:szCs w:val="26"/>
        </w:rPr>
        <w:t>2,098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100-Р</w:t>
      </w:r>
      <w:r>
        <w:rPr>
          <w:sz w:val="26"/>
          <w:szCs w:val="26"/>
          <w:vertAlign w:val="subscript"/>
        </w:rPr>
        <w:t>з.</w:t>
      </w:r>
      <w:r>
        <w:rPr>
          <w:sz w:val="26"/>
          <w:szCs w:val="26"/>
        </w:rPr>
        <w:tab/>
        <w:t xml:space="preserve">     100 - 5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М</w:t>
      </w:r>
      <w:r>
        <w:rPr>
          <w:sz w:val="26"/>
          <w:szCs w:val="26"/>
          <w:u w:val="single"/>
          <w:vertAlign w:val="subscript"/>
        </w:rPr>
        <w:t>г.п.</w:t>
      </w:r>
      <w:r>
        <w:rPr>
          <w:sz w:val="26"/>
          <w:szCs w:val="26"/>
          <w:u w:val="single"/>
        </w:rPr>
        <w:t>*Р</w:t>
      </w:r>
      <w:r>
        <w:rPr>
          <w:sz w:val="26"/>
          <w:szCs w:val="26"/>
          <w:u w:val="single"/>
          <w:vertAlign w:val="subscript"/>
        </w:rPr>
        <w:t>н.см</w:t>
      </w:r>
      <w:r>
        <w:rPr>
          <w:sz w:val="26"/>
          <w:szCs w:val="26"/>
          <w:vertAlign w:val="subscript"/>
        </w:rPr>
        <w:t xml:space="preserve">.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u w:val="single"/>
        </w:rPr>
        <w:t>27,937*1010,5</w:t>
      </w:r>
      <w:r>
        <w:rPr>
          <w:sz w:val="26"/>
          <w:szCs w:val="26"/>
        </w:rPr>
        <w:t xml:space="preserve"> = 28,23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1000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1000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 М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 xml:space="preserve"> -М</w:t>
      </w:r>
      <w:r>
        <w:rPr>
          <w:sz w:val="26"/>
          <w:szCs w:val="26"/>
          <w:vertAlign w:val="subscript"/>
        </w:rPr>
        <w:t>з.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 28,23-2,098 = </w:t>
      </w:r>
      <w:r>
        <w:rPr>
          <w:b/>
          <w:bCs/>
          <w:sz w:val="26"/>
          <w:szCs w:val="26"/>
        </w:rPr>
        <w:t>26,132 т.</w:t>
      </w:r>
    </w:p>
    <w:p w:rsidR="00E01117" w:rsidRDefault="00E0111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 xml:space="preserve">м. 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М</w:t>
      </w:r>
      <w:r>
        <w:rPr>
          <w:sz w:val="26"/>
          <w:szCs w:val="26"/>
          <w:u w:val="single"/>
          <w:vertAlign w:val="subscript"/>
        </w:rPr>
        <w:t>н.м.</w:t>
      </w:r>
      <w:r>
        <w:rPr>
          <w:sz w:val="26"/>
          <w:szCs w:val="26"/>
          <w:u w:val="single"/>
        </w:rPr>
        <w:t>(Ж</w:t>
      </w:r>
      <w:r>
        <w:rPr>
          <w:sz w:val="26"/>
          <w:szCs w:val="26"/>
          <w:u w:val="single"/>
          <w:vertAlign w:val="subscript"/>
        </w:rPr>
        <w:t>сл.</w:t>
      </w:r>
      <w:r>
        <w:rPr>
          <w:sz w:val="26"/>
          <w:szCs w:val="26"/>
          <w:u w:val="single"/>
        </w:rPr>
        <w:t xml:space="preserve"> -Ж</w:t>
      </w:r>
      <w:r>
        <w:rPr>
          <w:sz w:val="26"/>
          <w:szCs w:val="26"/>
          <w:u w:val="single"/>
          <w:vertAlign w:val="subscript"/>
        </w:rPr>
        <w:t>н.м.</w:t>
      </w:r>
      <w:r>
        <w:rPr>
          <w:sz w:val="26"/>
          <w:szCs w:val="26"/>
          <w:u w:val="single"/>
        </w:rPr>
        <w:t xml:space="preserve">)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u w:val="single"/>
        </w:rPr>
        <w:t>26,132(35-3,32)</w:t>
      </w:r>
      <w:r>
        <w:rPr>
          <w:sz w:val="26"/>
          <w:szCs w:val="26"/>
        </w:rPr>
        <w:t xml:space="preserve"> = </w:t>
      </w:r>
      <w:r>
        <w:rPr>
          <w:b/>
          <w:bCs/>
          <w:sz w:val="26"/>
          <w:szCs w:val="26"/>
        </w:rPr>
        <w:t>26,407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Ж</w:t>
      </w:r>
      <w:r>
        <w:rPr>
          <w:sz w:val="26"/>
          <w:szCs w:val="26"/>
          <w:vertAlign w:val="subscript"/>
        </w:rPr>
        <w:t>сл.</w:t>
      </w:r>
      <w:r>
        <w:rPr>
          <w:sz w:val="26"/>
          <w:szCs w:val="26"/>
        </w:rPr>
        <w:t>-Ж</w:t>
      </w:r>
      <w:r>
        <w:rPr>
          <w:sz w:val="26"/>
          <w:szCs w:val="26"/>
          <w:vertAlign w:val="subscript"/>
        </w:rPr>
        <w:t>м.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35 - 3,65</w:t>
      </w:r>
    </w:p>
    <w:p w:rsidR="00E01117" w:rsidRDefault="00E01117">
      <w:pPr>
        <w:jc w:val="both"/>
        <w:rPr>
          <w:sz w:val="16"/>
          <w:szCs w:val="16"/>
        </w:rPr>
      </w:pPr>
    </w:p>
    <w:p w:rsidR="00E01117" w:rsidRDefault="00E0111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 xml:space="preserve">сл.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u w:val="single"/>
        </w:rPr>
        <w:t>М</w:t>
      </w:r>
      <w:r>
        <w:rPr>
          <w:sz w:val="26"/>
          <w:szCs w:val="26"/>
          <w:u w:val="single"/>
          <w:vertAlign w:val="subscript"/>
        </w:rPr>
        <w:t>м.</w:t>
      </w:r>
      <w:r>
        <w:rPr>
          <w:sz w:val="26"/>
          <w:szCs w:val="26"/>
          <w:u w:val="single"/>
        </w:rPr>
        <w:t>(Ж</w:t>
      </w:r>
      <w:r>
        <w:rPr>
          <w:sz w:val="26"/>
          <w:szCs w:val="26"/>
          <w:u w:val="single"/>
          <w:vertAlign w:val="subscript"/>
        </w:rPr>
        <w:t>м.</w:t>
      </w:r>
      <w:r>
        <w:rPr>
          <w:sz w:val="26"/>
          <w:szCs w:val="26"/>
          <w:u w:val="single"/>
        </w:rPr>
        <w:t>-Ж</w:t>
      </w:r>
      <w:r>
        <w:rPr>
          <w:sz w:val="26"/>
          <w:szCs w:val="26"/>
          <w:u w:val="single"/>
          <w:vertAlign w:val="subscript"/>
        </w:rPr>
        <w:t>н.см.</w:t>
      </w:r>
      <w:r>
        <w:rPr>
          <w:sz w:val="26"/>
          <w:szCs w:val="26"/>
          <w:u w:val="single"/>
        </w:rPr>
        <w:t>)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26,407(3,65-3,32)</w:t>
      </w:r>
      <w:r>
        <w:rPr>
          <w:sz w:val="26"/>
          <w:szCs w:val="26"/>
        </w:rPr>
        <w:t xml:space="preserve"> = </w:t>
      </w:r>
      <w:r>
        <w:rPr>
          <w:b/>
          <w:bCs/>
          <w:sz w:val="26"/>
          <w:szCs w:val="26"/>
        </w:rPr>
        <w:t>0,275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Ж</w:t>
      </w:r>
      <w:r>
        <w:rPr>
          <w:sz w:val="26"/>
          <w:szCs w:val="26"/>
          <w:vertAlign w:val="subscript"/>
        </w:rPr>
        <w:t xml:space="preserve">сл. </w:t>
      </w:r>
      <w:r>
        <w:rPr>
          <w:sz w:val="26"/>
          <w:szCs w:val="26"/>
        </w:rPr>
        <w:t>- Ж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35 - 3,32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Проверка: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м.</w:t>
      </w:r>
      <w:r>
        <w:rPr>
          <w:sz w:val="26"/>
          <w:szCs w:val="26"/>
        </w:rPr>
        <w:t xml:space="preserve"> =М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+ М</w:t>
      </w:r>
      <w:r>
        <w:rPr>
          <w:sz w:val="26"/>
          <w:szCs w:val="26"/>
          <w:vertAlign w:val="subscript"/>
        </w:rPr>
        <w:t>сл.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 xml:space="preserve">м. </w:t>
      </w:r>
      <w:r>
        <w:rPr>
          <w:sz w:val="26"/>
          <w:szCs w:val="26"/>
        </w:rPr>
        <w:t>= 26,132-0,275=26,407 т.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Производство ряженки жирностью 4%.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rect id="_x0000_s1093" style="position:absolute;left:0;text-align:left;margin-left:156.35pt;margin-top:2.4pt;width:149.1pt;height:28.4pt;z-index:251570176" o:allowincell="f">
            <v:textbox>
              <w:txbxContent>
                <w:p w:rsidR="00E01117" w:rsidRDefault="00E01117">
                  <w:pPr>
                    <w:rPr>
                      <w:b/>
                      <w:bCs/>
                    </w:rPr>
                  </w:pPr>
                  <w:r>
                    <w:t xml:space="preserve">Цельное молоко, Ж=3,65 % </w:t>
                  </w:r>
                  <w:r>
                    <w:rPr>
                      <w:b/>
                      <w:bCs/>
                    </w:rPr>
                    <w:t>масса 29,791 т.</w:t>
                  </w:r>
                </w:p>
              </w:txbxContent>
            </v:textbox>
          </v:rect>
        </w:pict>
      </w: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rect id="_x0000_s1094" style="position:absolute;left:0;text-align:left;margin-left:35.65pt;margin-top:1.65pt;width:99.4pt;height:42.6pt;z-index:251574272" o:allowincell="f">
            <v:textbox>
              <w:txbxContent>
                <w:p w:rsidR="00E01117" w:rsidRDefault="00E01117">
                  <w:pPr>
                    <w:rPr>
                      <w:b/>
                      <w:bCs/>
                    </w:rPr>
                  </w:pPr>
                  <w:r>
                    <w:t xml:space="preserve">Обезжиренное молоко, Ж=0,05%, </w:t>
                  </w:r>
                  <w:r>
                    <w:rPr>
                      <w:b/>
                      <w:bCs/>
                    </w:rPr>
                    <w:t>масса 3,663 т.</w:t>
                  </w:r>
                </w:p>
              </w:txbxContent>
            </v:textbox>
          </v:rect>
        </w:pict>
      </w: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line id="_x0000_s1095" style="position:absolute;left:0;text-align:left;flip:x;z-index:251577344" from="135.05pt,8pt" to="227.35pt,8pt" o:allowincell="f">
            <v:stroke endarrow="block"/>
          </v:line>
        </w:pict>
      </w:r>
      <w:r>
        <w:rPr>
          <w:noProof/>
        </w:rPr>
        <w:pict>
          <v:line id="_x0000_s1096" style="position:absolute;left:0;text-align:left;z-index:251576320" from="227.35pt,.9pt" to="227.35pt,22.2pt" o:allowincell="f">
            <v:stroke endarrow="block"/>
          </v:line>
        </w:pict>
      </w: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rect id="_x0000_s1097" style="position:absolute;left:0;text-align:left;margin-left:156.35pt;margin-top:7.25pt;width:149.1pt;height:28.4pt;z-index:251571200" o:allowincell="f">
            <v:textbox>
              <w:txbxContent>
                <w:p w:rsidR="00E01117" w:rsidRDefault="00E01117">
                  <w:pPr>
                    <w:rPr>
                      <w:b/>
                      <w:bCs/>
                    </w:rPr>
                  </w:pPr>
                  <w:r>
                    <w:t xml:space="preserve">Нормализованное молоко, </w:t>
                  </w:r>
                  <w:r>
                    <w:rPr>
                      <w:b/>
                      <w:bCs/>
                    </w:rPr>
                    <w:t>Ж=4,15%, масса 26,158 т.</w:t>
                  </w:r>
                </w:p>
              </w:txbxContent>
            </v:textbox>
          </v:rect>
        </w:pict>
      </w: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rect id="_x0000_s1098" style="position:absolute;left:0;text-align:left;margin-left:42.75pt;margin-top:13.6pt;width:85.2pt;height:28.4pt;z-index:251575296" o:allowincell="f">
            <v:textbox>
              <w:txbxContent>
                <w:p w:rsidR="00E01117" w:rsidRDefault="00E01117">
                  <w:pPr>
                    <w:rPr>
                      <w:b/>
                      <w:bCs/>
                    </w:rPr>
                  </w:pPr>
                  <w:r>
                    <w:t xml:space="preserve">Закваски </w:t>
                  </w:r>
                  <w:r>
                    <w:rPr>
                      <w:b/>
                      <w:bCs/>
                    </w:rPr>
                    <w:t>масса 2,1 т.</w:t>
                  </w:r>
                </w:p>
              </w:txbxContent>
            </v:textbox>
          </v:rect>
        </w:pict>
      </w: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line id="_x0000_s1099" style="position:absolute;left:0;text-align:left;z-index:251579392" from="127.95pt,12.85pt" to="227.35pt,12.85pt" o:allowincell="f">
            <v:stroke endarrow="block"/>
          </v:line>
        </w:pict>
      </w:r>
      <w:r>
        <w:rPr>
          <w:noProof/>
        </w:rPr>
        <w:pict>
          <v:line id="_x0000_s1100" style="position:absolute;left:0;text-align:left;z-index:251578368" from="227.35pt,5.75pt" to="227.35pt,19.95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101" style="position:absolute;left:0;text-align:left;margin-left:156.35pt;margin-top:5pt;width:149.1pt;height:28.4pt;z-index:251572224" o:allowincell="f">
            <v:textbox>
              <w:txbxContent>
                <w:p w:rsidR="00E01117" w:rsidRDefault="00E01117">
                  <w:pPr>
                    <w:rPr>
                      <w:b/>
                      <w:bCs/>
                    </w:rPr>
                  </w:pPr>
                  <w:r>
                    <w:t xml:space="preserve">Нормализованная смесь, </w:t>
                  </w:r>
                  <w:r>
                    <w:rPr>
                      <w:b/>
                      <w:bCs/>
                    </w:rPr>
                    <w:t>масса 28,258 т.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102" style="position:absolute;left:0;text-align:left;z-index:251580416" from="227.35pt,-11.45pt" to="227.35pt,2.75pt" o:allowincell="f">
            <v:stroke endarrow="block"/>
          </v:line>
        </w:pict>
      </w:r>
      <w:r>
        <w:rPr>
          <w:noProof/>
        </w:rPr>
        <w:pict>
          <v:rect id="_x0000_s1103" style="position:absolute;left:0;text-align:left;margin-left:156.35pt;margin-top:2.75pt;width:149.1pt;height:28.4pt;z-index:251573248" o:allowincell="f">
            <v:textbox>
              <w:txbxContent>
                <w:p w:rsidR="00E01117" w:rsidRDefault="00E01117">
                  <w:r>
                    <w:t>Ряженка в бутылках по 500 см</w:t>
                  </w:r>
                  <w:r>
                    <w:rPr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100*Ж</w:t>
      </w:r>
      <w:r>
        <w:rPr>
          <w:sz w:val="26"/>
          <w:szCs w:val="26"/>
          <w:u w:val="single"/>
          <w:vertAlign w:val="subscript"/>
        </w:rPr>
        <w:t>г.п.</w:t>
      </w:r>
      <w:r>
        <w:rPr>
          <w:sz w:val="26"/>
          <w:szCs w:val="26"/>
          <w:u w:val="single"/>
        </w:rPr>
        <w:t xml:space="preserve"> -Р</w:t>
      </w:r>
      <w:r>
        <w:rPr>
          <w:sz w:val="26"/>
          <w:szCs w:val="26"/>
          <w:u w:val="single"/>
          <w:vertAlign w:val="subscript"/>
        </w:rPr>
        <w:t>з</w:t>
      </w:r>
      <w:r>
        <w:rPr>
          <w:sz w:val="26"/>
          <w:szCs w:val="26"/>
          <w:u w:val="single"/>
        </w:rPr>
        <w:t>Ж</w:t>
      </w:r>
      <w:r>
        <w:rPr>
          <w:sz w:val="26"/>
          <w:szCs w:val="26"/>
          <w:u w:val="single"/>
          <w:vertAlign w:val="subscript"/>
        </w:rPr>
        <w:t>з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100*4 - 5*0,05</w:t>
      </w:r>
      <w:r>
        <w:rPr>
          <w:sz w:val="26"/>
          <w:szCs w:val="26"/>
        </w:rPr>
        <w:t xml:space="preserve"> = 4,2 %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100-Р</w:t>
      </w:r>
      <w:r>
        <w:rPr>
          <w:sz w:val="26"/>
          <w:szCs w:val="26"/>
          <w:vertAlign w:val="subscript"/>
        </w:rPr>
        <w:t>з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100 - 5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 1000(1+П/100)=1000(1+1,16/100) = 1011,6 т.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М</w:t>
      </w:r>
      <w:r>
        <w:rPr>
          <w:sz w:val="26"/>
          <w:szCs w:val="26"/>
          <w:u w:val="single"/>
          <w:vertAlign w:val="subscript"/>
        </w:rPr>
        <w:t>г.п.</w:t>
      </w:r>
      <w:r>
        <w:rPr>
          <w:sz w:val="26"/>
          <w:szCs w:val="26"/>
          <w:u w:val="single"/>
        </w:rPr>
        <w:t>*Р</w:t>
      </w:r>
      <w:r>
        <w:rPr>
          <w:sz w:val="26"/>
          <w:szCs w:val="26"/>
          <w:u w:val="single"/>
          <w:vertAlign w:val="subscript"/>
        </w:rPr>
        <w:t>н.м.</w:t>
      </w:r>
      <w:r>
        <w:rPr>
          <w:sz w:val="26"/>
          <w:szCs w:val="26"/>
          <w:u w:val="single"/>
        </w:rPr>
        <w:t xml:space="preserve"> 27,937*1011,6 </w:t>
      </w:r>
      <w:r>
        <w:rPr>
          <w:sz w:val="26"/>
          <w:szCs w:val="26"/>
        </w:rPr>
        <w:t>= 28,261 т.</w:t>
      </w:r>
    </w:p>
    <w:p w:rsidR="00E01117" w:rsidRDefault="00E01117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1000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з</w:t>
      </w:r>
      <w:r>
        <w:rPr>
          <w:sz w:val="26"/>
          <w:szCs w:val="26"/>
        </w:rPr>
        <w:t xml:space="preserve"> = М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>*Р</w:t>
      </w:r>
      <w:r>
        <w:rPr>
          <w:sz w:val="26"/>
          <w:szCs w:val="26"/>
          <w:vertAlign w:val="subscript"/>
        </w:rPr>
        <w:t>з.</w:t>
      </w:r>
      <w:r>
        <w:rPr>
          <w:sz w:val="26"/>
          <w:szCs w:val="26"/>
        </w:rPr>
        <w:t>/(100-Р</w:t>
      </w:r>
      <w:r>
        <w:rPr>
          <w:sz w:val="26"/>
          <w:szCs w:val="26"/>
          <w:vertAlign w:val="subscript"/>
        </w:rPr>
        <w:t>з.</w:t>
      </w:r>
      <w:r>
        <w:rPr>
          <w:sz w:val="26"/>
          <w:szCs w:val="26"/>
        </w:rPr>
        <w:t>) = 28,261*5/(100-5) = 1,487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=М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 xml:space="preserve"> - М</w:t>
      </w:r>
      <w:r>
        <w:rPr>
          <w:sz w:val="26"/>
          <w:szCs w:val="26"/>
          <w:vertAlign w:val="subscript"/>
        </w:rPr>
        <w:t>з.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=28,261-1,487 = 26,774 т.</w:t>
      </w:r>
    </w:p>
    <w:p w:rsidR="00E01117" w:rsidRDefault="00E01117">
      <w:pPr>
        <w:jc w:val="both"/>
        <w:rPr>
          <w:i/>
          <w:iCs/>
          <w:sz w:val="26"/>
          <w:szCs w:val="26"/>
        </w:rPr>
      </w:pPr>
    </w:p>
    <w:p w:rsidR="00E01117" w:rsidRDefault="00E01117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Уточнение жирности молока.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  <w:vertAlign w:val="superscript"/>
        </w:rPr>
        <w:t>п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100Ж</w:t>
      </w:r>
      <w:r>
        <w:rPr>
          <w:sz w:val="26"/>
          <w:szCs w:val="26"/>
          <w:u w:val="single"/>
          <w:vertAlign w:val="subscript"/>
        </w:rPr>
        <w:t>г.п.</w:t>
      </w:r>
      <w:r>
        <w:rPr>
          <w:sz w:val="26"/>
          <w:szCs w:val="26"/>
          <w:u w:val="single"/>
        </w:rPr>
        <w:t xml:space="preserve"> - Р</w:t>
      </w:r>
      <w:r>
        <w:rPr>
          <w:sz w:val="26"/>
          <w:szCs w:val="26"/>
          <w:u w:val="single"/>
          <w:vertAlign w:val="subscript"/>
        </w:rPr>
        <w:t>з.</w:t>
      </w:r>
      <w:r>
        <w:rPr>
          <w:sz w:val="26"/>
          <w:szCs w:val="26"/>
          <w:u w:val="single"/>
        </w:rPr>
        <w:t>*Ж</w:t>
      </w:r>
      <w:r>
        <w:rPr>
          <w:sz w:val="26"/>
          <w:szCs w:val="26"/>
          <w:u w:val="single"/>
          <w:vertAlign w:val="subscript"/>
        </w:rPr>
        <w:t>э.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 xml:space="preserve">100*4 - 5*0,05 </w:t>
      </w:r>
      <w:r>
        <w:rPr>
          <w:sz w:val="26"/>
          <w:szCs w:val="26"/>
        </w:rPr>
        <w:t>= 4,208 %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100-Р</w:t>
      </w:r>
      <w:r>
        <w:rPr>
          <w:sz w:val="26"/>
          <w:szCs w:val="26"/>
          <w:vertAlign w:val="subscript"/>
        </w:rPr>
        <w:t>з.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100-5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Ж</w:t>
      </w:r>
      <w:r>
        <w:rPr>
          <w:sz w:val="26"/>
          <w:szCs w:val="26"/>
          <w:u w:val="single"/>
          <w:vertAlign w:val="subscript"/>
        </w:rPr>
        <w:t>н.м.</w:t>
      </w:r>
      <w:r>
        <w:rPr>
          <w:sz w:val="26"/>
          <w:szCs w:val="26"/>
          <w:u w:val="single"/>
          <w:vertAlign w:val="superscript"/>
        </w:rPr>
        <w:t>п</w:t>
      </w:r>
      <w:r>
        <w:rPr>
          <w:sz w:val="26"/>
          <w:szCs w:val="26"/>
          <w:u w:val="single"/>
        </w:rPr>
        <w:t xml:space="preserve"> * 0,98,6</w:t>
      </w:r>
      <w:r>
        <w:rPr>
          <w:sz w:val="26"/>
          <w:szCs w:val="26"/>
        </w:rPr>
        <w:t xml:space="preserve"> = </w:t>
      </w:r>
      <w:r>
        <w:rPr>
          <w:b/>
          <w:bCs/>
          <w:sz w:val="26"/>
          <w:szCs w:val="26"/>
        </w:rPr>
        <w:t>4,149 %</w:t>
      </w:r>
      <w:r>
        <w:rPr>
          <w:sz w:val="26"/>
          <w:szCs w:val="26"/>
        </w:rPr>
        <w:tab/>
        <w:t>(для закрытых ёмкостей)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100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 xml:space="preserve"> = 1000(1+П/100) = 1000(1+1,15/100) = 1011,5 т.</w:t>
      </w:r>
    </w:p>
    <w:p w:rsidR="00E01117" w:rsidRDefault="00E0111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 xml:space="preserve">з.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u w:val="single"/>
        </w:rPr>
        <w:t>(Р</w:t>
      </w:r>
      <w:r>
        <w:rPr>
          <w:sz w:val="26"/>
          <w:szCs w:val="26"/>
          <w:u w:val="single"/>
          <w:vertAlign w:val="subscript"/>
        </w:rPr>
        <w:t>н.см.</w:t>
      </w:r>
      <w:r>
        <w:rPr>
          <w:sz w:val="26"/>
          <w:szCs w:val="26"/>
          <w:u w:val="single"/>
        </w:rPr>
        <w:t xml:space="preserve"> -14)/Р</w:t>
      </w:r>
      <w:r>
        <w:rPr>
          <w:sz w:val="26"/>
          <w:szCs w:val="26"/>
          <w:u w:val="single"/>
          <w:vertAlign w:val="subscript"/>
        </w:rPr>
        <w:t>з</w:t>
      </w:r>
      <w:r>
        <w:rPr>
          <w:sz w:val="26"/>
          <w:szCs w:val="26"/>
          <w:vertAlign w:val="subscript"/>
        </w:rPr>
        <w:t>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(1011,5-14)/5</w:t>
      </w:r>
      <w:r>
        <w:rPr>
          <w:sz w:val="26"/>
          <w:szCs w:val="26"/>
        </w:rPr>
        <w:t xml:space="preserve"> = </w:t>
      </w:r>
      <w:r>
        <w:rPr>
          <w:b/>
          <w:bCs/>
          <w:sz w:val="26"/>
          <w:szCs w:val="26"/>
        </w:rPr>
        <w:t>2,1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100-Р</w:t>
      </w:r>
      <w:r>
        <w:rPr>
          <w:sz w:val="26"/>
          <w:szCs w:val="26"/>
          <w:vertAlign w:val="subscript"/>
        </w:rPr>
        <w:t>з.</w:t>
      </w:r>
      <w:r>
        <w:rPr>
          <w:sz w:val="26"/>
          <w:szCs w:val="26"/>
        </w:rPr>
        <w:tab/>
        <w:t xml:space="preserve">     100 - 5</w:t>
      </w:r>
    </w:p>
    <w:p w:rsidR="00E01117" w:rsidRDefault="00E0111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М</w:t>
      </w:r>
      <w:r>
        <w:rPr>
          <w:sz w:val="26"/>
          <w:szCs w:val="26"/>
          <w:u w:val="single"/>
          <w:vertAlign w:val="subscript"/>
        </w:rPr>
        <w:t>г.п.</w:t>
      </w:r>
      <w:r>
        <w:rPr>
          <w:sz w:val="26"/>
          <w:szCs w:val="26"/>
          <w:u w:val="single"/>
        </w:rPr>
        <w:t>*Р</w:t>
      </w:r>
      <w:r>
        <w:rPr>
          <w:sz w:val="26"/>
          <w:szCs w:val="26"/>
          <w:u w:val="single"/>
          <w:vertAlign w:val="subscript"/>
        </w:rPr>
        <w:t>н.см</w:t>
      </w:r>
      <w:r>
        <w:rPr>
          <w:sz w:val="26"/>
          <w:szCs w:val="26"/>
          <w:vertAlign w:val="subscript"/>
        </w:rPr>
        <w:t xml:space="preserve">.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u w:val="single"/>
        </w:rPr>
        <w:t>27,937*1011,5</w:t>
      </w:r>
      <w:r>
        <w:rPr>
          <w:sz w:val="26"/>
          <w:szCs w:val="26"/>
        </w:rPr>
        <w:t xml:space="preserve"> = </w:t>
      </w:r>
      <w:r>
        <w:rPr>
          <w:b/>
          <w:bCs/>
          <w:sz w:val="26"/>
          <w:szCs w:val="26"/>
        </w:rPr>
        <w:t>28,258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1000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1000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 М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 xml:space="preserve"> -М</w:t>
      </w:r>
      <w:r>
        <w:rPr>
          <w:sz w:val="26"/>
          <w:szCs w:val="26"/>
          <w:vertAlign w:val="subscript"/>
        </w:rPr>
        <w:t>з.</w:t>
      </w:r>
    </w:p>
    <w:p w:rsidR="00E01117" w:rsidRDefault="00E01117">
      <w:pPr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 xml:space="preserve">н.м. </w:t>
      </w:r>
      <w:r>
        <w:rPr>
          <w:sz w:val="26"/>
          <w:szCs w:val="26"/>
        </w:rPr>
        <w:t xml:space="preserve"> = 28,258-2,1 = </w:t>
      </w:r>
      <w:r>
        <w:rPr>
          <w:b/>
          <w:bCs/>
          <w:sz w:val="26"/>
          <w:szCs w:val="26"/>
        </w:rPr>
        <w:t>26,158 т.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bscript"/>
        </w:rPr>
        <w:t xml:space="preserve"> </w:t>
      </w:r>
    </w:p>
    <w:p w:rsidR="00E01117" w:rsidRDefault="00E0111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м.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М</w:t>
      </w:r>
      <w:r>
        <w:rPr>
          <w:sz w:val="26"/>
          <w:szCs w:val="26"/>
          <w:u w:val="single"/>
          <w:vertAlign w:val="subscript"/>
        </w:rPr>
        <w:t>н.м.</w:t>
      </w:r>
      <w:r>
        <w:rPr>
          <w:sz w:val="26"/>
          <w:szCs w:val="26"/>
          <w:u w:val="single"/>
        </w:rPr>
        <w:t>(Ж</w:t>
      </w:r>
      <w:r>
        <w:rPr>
          <w:sz w:val="26"/>
          <w:szCs w:val="26"/>
          <w:u w:val="single"/>
          <w:vertAlign w:val="subscript"/>
        </w:rPr>
        <w:t>н.м.</w:t>
      </w:r>
      <w:r>
        <w:rPr>
          <w:sz w:val="26"/>
          <w:szCs w:val="26"/>
          <w:u w:val="single"/>
        </w:rPr>
        <w:t xml:space="preserve"> - Ж</w:t>
      </w:r>
      <w:r>
        <w:rPr>
          <w:sz w:val="26"/>
          <w:szCs w:val="26"/>
          <w:u w:val="single"/>
          <w:vertAlign w:val="subscript"/>
        </w:rPr>
        <w:t>об.</w:t>
      </w:r>
      <w:r>
        <w:rPr>
          <w:sz w:val="26"/>
          <w:szCs w:val="26"/>
          <w:u w:val="single"/>
        </w:rPr>
        <w:t>)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26,158(4,15 - 0,05)</w:t>
      </w:r>
      <w:r>
        <w:rPr>
          <w:sz w:val="26"/>
          <w:szCs w:val="26"/>
        </w:rPr>
        <w:t xml:space="preserve"> = </w:t>
      </w:r>
      <w:r>
        <w:rPr>
          <w:b/>
          <w:bCs/>
          <w:sz w:val="26"/>
          <w:szCs w:val="26"/>
        </w:rPr>
        <w:t>29,791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Ж</w:t>
      </w:r>
      <w:r>
        <w:rPr>
          <w:sz w:val="26"/>
          <w:szCs w:val="26"/>
          <w:vertAlign w:val="subscript"/>
        </w:rPr>
        <w:t>м.</w:t>
      </w:r>
      <w:r>
        <w:rPr>
          <w:sz w:val="26"/>
          <w:szCs w:val="26"/>
        </w:rPr>
        <w:t xml:space="preserve"> - Ж</w:t>
      </w:r>
      <w:r>
        <w:rPr>
          <w:sz w:val="26"/>
          <w:szCs w:val="26"/>
          <w:vertAlign w:val="subscript"/>
        </w:rPr>
        <w:t>об.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3,65-0,05</w:t>
      </w:r>
    </w:p>
    <w:p w:rsidR="00E01117" w:rsidRDefault="00E0111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об.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М</w:t>
      </w:r>
      <w:r>
        <w:rPr>
          <w:sz w:val="26"/>
          <w:szCs w:val="26"/>
          <w:u w:val="single"/>
          <w:vertAlign w:val="subscript"/>
        </w:rPr>
        <w:t>м.</w:t>
      </w:r>
      <w:r>
        <w:rPr>
          <w:sz w:val="26"/>
          <w:szCs w:val="26"/>
          <w:u w:val="single"/>
        </w:rPr>
        <w:t>(Ж</w:t>
      </w:r>
      <w:r>
        <w:rPr>
          <w:sz w:val="26"/>
          <w:szCs w:val="26"/>
          <w:u w:val="single"/>
          <w:vertAlign w:val="subscript"/>
        </w:rPr>
        <w:t>н.м.</w:t>
      </w:r>
      <w:r>
        <w:rPr>
          <w:sz w:val="26"/>
          <w:szCs w:val="26"/>
          <w:u w:val="single"/>
        </w:rPr>
        <w:t xml:space="preserve"> - Ж</w:t>
      </w:r>
      <w:r>
        <w:rPr>
          <w:sz w:val="26"/>
          <w:szCs w:val="26"/>
          <w:u w:val="single"/>
          <w:vertAlign w:val="subscript"/>
        </w:rPr>
        <w:t>м.</w:t>
      </w:r>
      <w:r>
        <w:rPr>
          <w:sz w:val="26"/>
          <w:szCs w:val="26"/>
          <w:u w:val="single"/>
        </w:rPr>
        <w:t>)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29,791(4,15 - 3,65)</w:t>
      </w:r>
      <w:r>
        <w:rPr>
          <w:sz w:val="26"/>
          <w:szCs w:val="26"/>
        </w:rPr>
        <w:t xml:space="preserve"> = </w:t>
      </w:r>
      <w:r>
        <w:rPr>
          <w:b/>
          <w:bCs/>
          <w:sz w:val="26"/>
          <w:szCs w:val="26"/>
        </w:rPr>
        <w:t>3,633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Ж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- Ж</w:t>
      </w:r>
      <w:r>
        <w:rPr>
          <w:sz w:val="26"/>
          <w:szCs w:val="26"/>
          <w:vertAlign w:val="subscript"/>
        </w:rPr>
        <w:t>об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4,15 - 0,05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Проверка: М</w:t>
      </w:r>
      <w:r>
        <w:rPr>
          <w:sz w:val="26"/>
          <w:szCs w:val="26"/>
          <w:vertAlign w:val="subscript"/>
        </w:rPr>
        <w:t xml:space="preserve">н.м. </w:t>
      </w:r>
      <w:r>
        <w:rPr>
          <w:sz w:val="26"/>
          <w:szCs w:val="26"/>
        </w:rPr>
        <w:t>= М</w:t>
      </w:r>
      <w:r>
        <w:rPr>
          <w:sz w:val="26"/>
          <w:szCs w:val="26"/>
          <w:vertAlign w:val="subscript"/>
        </w:rPr>
        <w:t xml:space="preserve">м. </w:t>
      </w:r>
      <w:r>
        <w:rPr>
          <w:sz w:val="26"/>
          <w:szCs w:val="26"/>
        </w:rPr>
        <w:t>- М</w:t>
      </w:r>
      <w:r>
        <w:rPr>
          <w:sz w:val="26"/>
          <w:szCs w:val="26"/>
          <w:vertAlign w:val="subscript"/>
        </w:rPr>
        <w:t>об.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н.м.</w:t>
      </w:r>
      <w:r>
        <w:rPr>
          <w:sz w:val="26"/>
          <w:szCs w:val="26"/>
        </w:rPr>
        <w:t xml:space="preserve"> =29,791 - 3,633 = 26,158 т.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Производство творог "Столового".</w:t>
      </w:r>
    </w:p>
    <w:p w:rsidR="00E01117" w:rsidRDefault="00E01117">
      <w:pPr>
        <w:jc w:val="both"/>
        <w:rPr>
          <w:b/>
          <w:bCs/>
          <w:sz w:val="26"/>
          <w:szCs w:val="26"/>
        </w:rPr>
      </w:pP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104" style="position:absolute;left:0;text-align:left;margin-left:227.35pt;margin-top:4.9pt;width:170.4pt;height:28.4pt;z-index:251582464" o:allowincell="f">
            <v:textbox>
              <w:txbxContent>
                <w:p w:rsidR="00E01117" w:rsidRDefault="00E01117">
                  <w:pPr>
                    <w:rPr>
                      <w:b/>
                      <w:bCs/>
                    </w:rPr>
                  </w:pPr>
                  <w:r>
                    <w:t xml:space="preserve">Пахта, </w:t>
                  </w:r>
                  <w:r>
                    <w:rPr>
                      <w:b/>
                      <w:bCs/>
                    </w:rPr>
                    <w:t>масса 34,55 т.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49.85pt;margin-top:4.9pt;width:149.1pt;height:28.4pt;z-index:251581440" o:allowincell="f">
            <v:textbox>
              <w:txbxContent>
                <w:p w:rsidR="00E01117" w:rsidRDefault="00E01117">
                  <w:pPr>
                    <w:rPr>
                      <w:b/>
                      <w:bCs/>
                    </w:rPr>
                  </w:pPr>
                  <w:r>
                    <w:t xml:space="preserve">Обезжиренное молоко, Ж=0,05%, </w:t>
                  </w:r>
                  <w:r>
                    <w:rPr>
                      <w:b/>
                      <w:bCs/>
                    </w:rPr>
                    <w:t>масса 34,55 т.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106" style="position:absolute;left:0;text-align:left;z-index:251587584" from="213.15pt,4.15pt" to="213.15pt,39.65pt" o:allowincell="f">
            <v:stroke endarrow="block"/>
          </v:line>
        </w:pict>
      </w:r>
      <w:r>
        <w:rPr>
          <w:noProof/>
        </w:rPr>
        <w:pict>
          <v:line id="_x0000_s1107" style="position:absolute;left:0;text-align:left;z-index:251588608" from="198.95pt,4.15pt" to="227.35pt,4.15pt" o:allowincell="f"/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108" style="position:absolute;left:0;text-align:left;z-index:251590656" from="106.65pt,10.5pt" to="213.15pt,10.5pt" o:allowincell="f">
            <v:stroke endarrow="block"/>
          </v:line>
        </w:pict>
      </w:r>
      <w:r>
        <w:rPr>
          <w:noProof/>
        </w:rPr>
        <w:pict>
          <v:rect id="_x0000_s1109" style="position:absolute;left:0;text-align:left;margin-left:21.45pt;margin-top:10.5pt;width:85.2pt;height:28.4pt;z-index:251585536" o:allowincell="f">
            <v:textbox>
              <w:txbxContent>
                <w:p w:rsidR="00E01117" w:rsidRDefault="00E01117">
                  <w:pPr>
                    <w:rPr>
                      <w:b/>
                      <w:bCs/>
                    </w:rPr>
                  </w:pPr>
                  <w:r>
                    <w:t xml:space="preserve">Закваска, </w:t>
                  </w:r>
                  <w:r>
                    <w:rPr>
                      <w:b/>
                      <w:bCs/>
                    </w:rPr>
                    <w:t>масса 3,455 т.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110" style="position:absolute;left:0;text-align:left;margin-left:149.25pt;margin-top:9.75pt;width:134.9pt;height:35.5pt;z-index:251583488" o:allowincell="f">
            <v:textbox>
              <w:txbxContent>
                <w:p w:rsidR="00E01117" w:rsidRDefault="00E01117">
                  <w:r>
                    <w:t xml:space="preserve">Нормализованная смесь, </w:t>
                  </w:r>
                  <w:r>
                    <w:rPr>
                      <w:b/>
                      <w:bCs/>
                    </w:rPr>
                    <w:t>масса 72,55 т.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111" style="position:absolute;left:0;text-align:left;margin-left:21.45pt;margin-top:8.25pt;width:85.2pt;height:35.5pt;z-index:251586560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сыворотка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112" style="position:absolute;left:0;text-align:left;flip:x;z-index:251591680" from="106.65pt,7.5pt" to="213.15pt,7.5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113" style="position:absolute;left:0;text-align:left;z-index:251589632" from="213.15pt,-14.55pt" to="213.15pt,6.75pt" o:allowincell="f">
            <v:stroke endarrow="block"/>
          </v:line>
        </w:pict>
      </w:r>
      <w:r>
        <w:rPr>
          <w:noProof/>
        </w:rPr>
        <w:pict>
          <v:rect id="_x0000_s1114" style="position:absolute;left:0;text-align:left;margin-left:149.25pt;margin-top:6.75pt;width:134.9pt;height:35.5pt;z-index:251584512" o:allowincell="f">
            <v:textbox>
              <w:txbxContent>
                <w:p w:rsidR="00E01117" w:rsidRDefault="00E01117">
                  <w:r>
                    <w:t>Творог Столовый фасованный по 250 г.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>
        <w:rPr>
          <w:sz w:val="26"/>
          <w:szCs w:val="26"/>
          <w:vertAlign w:val="subscript"/>
        </w:rPr>
        <w:t xml:space="preserve">н.см. </w:t>
      </w:r>
      <w:r>
        <w:rPr>
          <w:sz w:val="26"/>
          <w:szCs w:val="26"/>
        </w:rPr>
        <w:t>= 0,25%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6"/>
          <w:vertAlign w:val="subscript"/>
        </w:rPr>
        <w:t>н.см</w:t>
      </w:r>
      <w:r>
        <w:rPr>
          <w:sz w:val="26"/>
          <w:szCs w:val="26"/>
        </w:rPr>
        <w:t xml:space="preserve"> = 8,5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тв.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М</w:t>
      </w:r>
      <w:r>
        <w:rPr>
          <w:sz w:val="26"/>
          <w:szCs w:val="26"/>
          <w:u w:val="single"/>
          <w:vertAlign w:val="subscript"/>
        </w:rPr>
        <w:t>г.п.</w:t>
      </w:r>
      <w:r>
        <w:rPr>
          <w:sz w:val="26"/>
          <w:szCs w:val="26"/>
          <w:u w:val="single"/>
        </w:rPr>
        <w:t xml:space="preserve"> 100</w:t>
      </w:r>
      <w:r>
        <w:rPr>
          <w:sz w:val="26"/>
          <w:szCs w:val="26"/>
        </w:rPr>
        <w:t xml:space="preserve">  = </w:t>
      </w:r>
      <w:r>
        <w:rPr>
          <w:sz w:val="26"/>
          <w:szCs w:val="26"/>
          <w:u w:val="single"/>
        </w:rPr>
        <w:t>8,478*100</w:t>
      </w:r>
      <w:r>
        <w:rPr>
          <w:sz w:val="26"/>
          <w:szCs w:val="26"/>
        </w:rPr>
        <w:t xml:space="preserve"> = </w:t>
      </w:r>
      <w:r>
        <w:rPr>
          <w:b/>
          <w:bCs/>
          <w:sz w:val="26"/>
          <w:szCs w:val="26"/>
        </w:rPr>
        <w:t>8,536 т</w:t>
      </w:r>
      <w:r>
        <w:rPr>
          <w:sz w:val="26"/>
          <w:szCs w:val="26"/>
        </w:rPr>
        <w:t>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100-П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        100-0,68</w:t>
      </w:r>
    </w:p>
    <w:p w:rsidR="00E01117" w:rsidRDefault="00E0111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>Р</w:t>
      </w:r>
      <w:r>
        <w:rPr>
          <w:sz w:val="26"/>
          <w:szCs w:val="26"/>
          <w:u w:val="single"/>
          <w:vertAlign w:val="subscript"/>
        </w:rPr>
        <w:t>н.см</w:t>
      </w:r>
      <w:r>
        <w:rPr>
          <w:sz w:val="26"/>
          <w:szCs w:val="26"/>
          <w:u w:val="single"/>
        </w:rPr>
        <w:t xml:space="preserve"> * М</w:t>
      </w:r>
      <w:r>
        <w:rPr>
          <w:sz w:val="26"/>
          <w:szCs w:val="26"/>
          <w:u w:val="single"/>
          <w:vertAlign w:val="subscript"/>
        </w:rPr>
        <w:t>тв.</w:t>
      </w:r>
      <w:r>
        <w:rPr>
          <w:sz w:val="26"/>
          <w:szCs w:val="26"/>
        </w:rPr>
        <w:t xml:space="preserve"> =</w:t>
      </w:r>
      <w:r>
        <w:rPr>
          <w:sz w:val="26"/>
          <w:szCs w:val="26"/>
          <w:u w:val="single"/>
        </w:rPr>
        <w:t xml:space="preserve"> 8,5*8,536</w:t>
      </w:r>
      <w:r>
        <w:rPr>
          <w:sz w:val="26"/>
          <w:szCs w:val="26"/>
        </w:rPr>
        <w:t xml:space="preserve"> = </w:t>
      </w:r>
      <w:r>
        <w:rPr>
          <w:b/>
          <w:bCs/>
          <w:sz w:val="26"/>
          <w:szCs w:val="26"/>
        </w:rPr>
        <w:t>72,556 т.</w:t>
      </w:r>
    </w:p>
    <w:p w:rsidR="00E01117" w:rsidRDefault="00E01117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100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з.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= М</w:t>
      </w:r>
      <w:r>
        <w:rPr>
          <w:sz w:val="26"/>
          <w:szCs w:val="26"/>
          <w:u w:val="single"/>
          <w:vertAlign w:val="subscript"/>
        </w:rPr>
        <w:t>н.см</w:t>
      </w:r>
      <w:r>
        <w:rPr>
          <w:sz w:val="26"/>
          <w:szCs w:val="26"/>
          <w:u w:val="single"/>
        </w:rPr>
        <w:t xml:space="preserve"> * К</w:t>
      </w:r>
      <w:r>
        <w:rPr>
          <w:sz w:val="26"/>
          <w:szCs w:val="26"/>
          <w:u w:val="single"/>
          <w:vertAlign w:val="subscript"/>
        </w:rPr>
        <w:t>з</w:t>
      </w:r>
      <w:r>
        <w:rPr>
          <w:sz w:val="26"/>
          <w:szCs w:val="26"/>
          <w:vertAlign w:val="subscript"/>
        </w:rPr>
        <w:t>.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 xml:space="preserve">72,556*5 </w:t>
      </w:r>
      <w:r>
        <w:rPr>
          <w:sz w:val="26"/>
          <w:szCs w:val="26"/>
        </w:rPr>
        <w:t xml:space="preserve">= </w:t>
      </w:r>
      <w:r>
        <w:rPr>
          <w:b/>
          <w:bCs/>
          <w:sz w:val="26"/>
          <w:szCs w:val="26"/>
        </w:rPr>
        <w:t>3,455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100+К</w:t>
      </w:r>
      <w:r>
        <w:rPr>
          <w:sz w:val="26"/>
          <w:szCs w:val="26"/>
          <w:vertAlign w:val="subscript"/>
        </w:rPr>
        <w:t>з.</w:t>
      </w:r>
      <w:r>
        <w:rPr>
          <w:sz w:val="26"/>
          <w:szCs w:val="26"/>
          <w:vertAlign w:val="subscript"/>
        </w:rPr>
        <w:tab/>
      </w:r>
      <w:r>
        <w:rPr>
          <w:sz w:val="26"/>
          <w:szCs w:val="26"/>
        </w:rPr>
        <w:t>100+5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см.+пах.</w:t>
      </w:r>
      <w:r>
        <w:rPr>
          <w:sz w:val="26"/>
          <w:szCs w:val="26"/>
        </w:rPr>
        <w:t>= М</w:t>
      </w:r>
      <w:r>
        <w:rPr>
          <w:sz w:val="26"/>
          <w:szCs w:val="26"/>
          <w:vertAlign w:val="subscript"/>
        </w:rPr>
        <w:t>н.см.</w:t>
      </w:r>
      <w:r>
        <w:rPr>
          <w:sz w:val="26"/>
          <w:szCs w:val="26"/>
        </w:rPr>
        <w:t>- М</w:t>
      </w:r>
      <w:r>
        <w:rPr>
          <w:sz w:val="26"/>
          <w:szCs w:val="26"/>
          <w:vertAlign w:val="subscript"/>
        </w:rPr>
        <w:t>з.</w:t>
      </w:r>
      <w:r>
        <w:rPr>
          <w:sz w:val="26"/>
          <w:szCs w:val="26"/>
        </w:rPr>
        <w:t xml:space="preserve"> = 72,556-3,455 = 69,101 т.</w:t>
      </w:r>
    </w:p>
    <w:p w:rsidR="00E01117" w:rsidRDefault="00E0111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об.</w:t>
      </w:r>
      <w:r>
        <w:rPr>
          <w:sz w:val="26"/>
          <w:szCs w:val="26"/>
        </w:rPr>
        <w:t xml:space="preserve"> = 69,101/2 = </w:t>
      </w:r>
      <w:r>
        <w:rPr>
          <w:b/>
          <w:bCs/>
          <w:sz w:val="26"/>
          <w:szCs w:val="26"/>
        </w:rPr>
        <w:t>34,55 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  <w:vertAlign w:val="subscript"/>
        </w:rPr>
        <w:t>пах.</w:t>
      </w:r>
      <w:r>
        <w:rPr>
          <w:sz w:val="26"/>
          <w:szCs w:val="26"/>
        </w:rPr>
        <w:t xml:space="preserve"> = 69,556/2 = 34,55 т.</w:t>
      </w:r>
    </w:p>
    <w:p w:rsidR="00E01117" w:rsidRDefault="00E01117">
      <w:pPr>
        <w:numPr>
          <w:ilvl w:val="0"/>
          <w:numId w:val="6"/>
        </w:numPr>
        <w:rPr>
          <w:b/>
          <w:bCs/>
          <w:sz w:val="26"/>
          <w:szCs w:val="26"/>
        </w:rPr>
      </w:pPr>
    </w:p>
    <w:p w:rsidR="00E01117" w:rsidRDefault="00E01117">
      <w:pPr>
        <w:numPr>
          <w:ilvl w:val="0"/>
          <w:numId w:val="6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Сводная таблица показателей продуктового расчета. </w:t>
      </w:r>
    </w:p>
    <w:p w:rsidR="00E01117" w:rsidRDefault="00E01117">
      <w:pPr>
        <w:rPr>
          <w:b/>
          <w:bCs/>
          <w:sz w:val="26"/>
          <w:szCs w:val="26"/>
        </w:rPr>
      </w:pPr>
    </w:p>
    <w:p w:rsidR="00E01117" w:rsidRDefault="00E01117">
      <w:pPr>
        <w:rPr>
          <w:sz w:val="26"/>
          <w:szCs w:val="26"/>
        </w:rPr>
      </w:pPr>
      <w:r>
        <w:rPr>
          <w:sz w:val="26"/>
          <w:szCs w:val="26"/>
        </w:rPr>
        <w:t>Табл. 5.1"Сводная таблица продуктового расчета".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1786"/>
        <w:gridCol w:w="2135"/>
        <w:gridCol w:w="2135"/>
      </w:tblGrid>
      <w:tr w:rsidR="00E01117">
        <w:trPr>
          <w:cantSplit/>
          <w:trHeight w:val="251"/>
        </w:trPr>
        <w:tc>
          <w:tcPr>
            <w:tcW w:w="3321" w:type="dxa"/>
            <w:vMerge w:val="restart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Движение сырья и продукта</w:t>
            </w:r>
          </w:p>
        </w:tc>
        <w:tc>
          <w:tcPr>
            <w:tcW w:w="1786" w:type="dxa"/>
            <w:vMerge w:val="restart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Массовая </w:t>
            </w:r>
          </w:p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жира, %</w:t>
            </w:r>
          </w:p>
        </w:tc>
        <w:tc>
          <w:tcPr>
            <w:tcW w:w="4270" w:type="dxa"/>
            <w:gridSpan w:val="2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Масса продукта, т.</w:t>
            </w:r>
          </w:p>
        </w:tc>
      </w:tr>
      <w:tr w:rsidR="00E01117">
        <w:trPr>
          <w:cantSplit/>
          <w:trHeight w:val="394"/>
        </w:trPr>
        <w:tc>
          <w:tcPr>
            <w:tcW w:w="3321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6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смену</w:t>
            </w:r>
          </w:p>
        </w:tc>
        <w:tc>
          <w:tcPr>
            <w:tcW w:w="213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год</w:t>
            </w:r>
          </w:p>
        </w:tc>
      </w:tr>
      <w:tr w:rsidR="00E01117">
        <w:trPr>
          <w:trHeight w:val="234"/>
        </w:trPr>
        <w:tc>
          <w:tcPr>
            <w:tcW w:w="3321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Приход молока на комбинат.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252,875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151725</w:t>
            </w:r>
          </w:p>
        </w:tc>
      </w:tr>
      <w:tr w:rsidR="00E01117">
        <w:trPr>
          <w:cantSplit/>
          <w:trHeight w:val="184"/>
        </w:trPr>
        <w:tc>
          <w:tcPr>
            <w:tcW w:w="9377" w:type="dxa"/>
            <w:gridSpan w:val="4"/>
          </w:tcPr>
          <w:p w:rsidR="00E01117" w:rsidRDefault="00E011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Готовый продукт</w:t>
            </w:r>
          </w:p>
        </w:tc>
      </w:tr>
      <w:tr w:rsidR="00E01117">
        <w:trPr>
          <w:trHeight w:val="234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Молоко пастеризованное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55,874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33524,4</w:t>
            </w:r>
          </w:p>
        </w:tc>
      </w:tr>
      <w:tr w:rsidR="00E01117">
        <w:trPr>
          <w:trHeight w:val="318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Ацедофильно-дрожжевое молоко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27,937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16762,2</w:t>
            </w:r>
          </w:p>
        </w:tc>
      </w:tr>
      <w:tr w:rsidR="00E01117">
        <w:trPr>
          <w:trHeight w:val="234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Ряженка.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27,937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16762,2</w:t>
            </w:r>
          </w:p>
        </w:tc>
      </w:tr>
      <w:tr w:rsidR="00E01117">
        <w:trPr>
          <w:trHeight w:val="151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Творог.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8,478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5086,8</w:t>
            </w:r>
          </w:p>
        </w:tc>
      </w:tr>
      <w:tr w:rsidR="00E01117">
        <w:trPr>
          <w:cantSplit/>
          <w:trHeight w:val="250"/>
        </w:trPr>
        <w:tc>
          <w:tcPr>
            <w:tcW w:w="9377" w:type="dxa"/>
            <w:gridSpan w:val="4"/>
          </w:tcPr>
          <w:p w:rsidR="00E01117" w:rsidRDefault="00E011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 Расход молока при производстве.</w:t>
            </w:r>
          </w:p>
        </w:tc>
      </w:tr>
      <w:tr w:rsidR="00E01117">
        <w:trPr>
          <w:trHeight w:val="251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Молоко пастеризованное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56,697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34018,2</w:t>
            </w:r>
          </w:p>
        </w:tc>
      </w:tr>
      <w:tr w:rsidR="00E01117">
        <w:trPr>
          <w:trHeight w:val="167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Ацедофильно-дрожжевое молоко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26,407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16444,2</w:t>
            </w:r>
          </w:p>
        </w:tc>
      </w:tr>
      <w:tr w:rsidR="00E01117">
        <w:trPr>
          <w:trHeight w:val="184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Ряженка.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29,791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17874,6</w:t>
            </w:r>
          </w:p>
        </w:tc>
      </w:tr>
      <w:tr w:rsidR="00E01117">
        <w:trPr>
          <w:trHeight w:val="117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Творог.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01117">
        <w:trPr>
          <w:trHeight w:val="168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Сепарирование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136,82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82092</w:t>
            </w:r>
          </w:p>
        </w:tc>
      </w:tr>
      <w:tr w:rsidR="00E01117">
        <w:trPr>
          <w:trHeight w:val="168"/>
        </w:trPr>
        <w:tc>
          <w:tcPr>
            <w:tcW w:w="3321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249,715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149829</w:t>
            </w:r>
          </w:p>
        </w:tc>
      </w:tr>
      <w:tr w:rsidR="00E01117">
        <w:trPr>
          <w:cantSplit/>
          <w:trHeight w:val="133"/>
        </w:trPr>
        <w:tc>
          <w:tcPr>
            <w:tcW w:w="9377" w:type="dxa"/>
            <w:gridSpan w:val="4"/>
          </w:tcPr>
          <w:p w:rsidR="00E01117" w:rsidRDefault="00E011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 Потери молока при производстве</w:t>
            </w:r>
          </w:p>
        </w:tc>
      </w:tr>
      <w:tr w:rsidR="00E01117">
        <w:trPr>
          <w:trHeight w:val="151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Молоко пастеризованное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0,99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594</w:t>
            </w:r>
          </w:p>
        </w:tc>
      </w:tr>
      <w:tr w:rsidR="00E01117">
        <w:trPr>
          <w:trHeight w:val="134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Ацедофильно-дрожжевое молоко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1,06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636</w:t>
            </w:r>
          </w:p>
        </w:tc>
      </w:tr>
      <w:tr w:rsidR="00E01117">
        <w:trPr>
          <w:trHeight w:val="150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Ряженка.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1,16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696</w:t>
            </w:r>
          </w:p>
        </w:tc>
      </w:tr>
      <w:tr w:rsidR="00E01117">
        <w:trPr>
          <w:trHeight w:val="167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Творог.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01117">
        <w:trPr>
          <w:trHeight w:val="151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сепарирование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240</w:t>
            </w:r>
          </w:p>
        </w:tc>
      </w:tr>
      <w:tr w:rsidR="00E01117">
        <w:trPr>
          <w:trHeight w:val="151"/>
        </w:trPr>
        <w:tc>
          <w:tcPr>
            <w:tcW w:w="3321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3,61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2166</w:t>
            </w:r>
          </w:p>
        </w:tc>
      </w:tr>
      <w:tr w:rsidR="00E01117">
        <w:trPr>
          <w:cantSplit/>
          <w:trHeight w:val="134"/>
        </w:trPr>
        <w:tc>
          <w:tcPr>
            <w:tcW w:w="9377" w:type="dxa"/>
            <w:gridSpan w:val="4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 Приход сливок.</w:t>
            </w:r>
          </w:p>
        </w:tc>
      </w:tr>
      <w:tr w:rsidR="00E01117">
        <w:trPr>
          <w:trHeight w:val="151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От нормализации 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0,545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327</w:t>
            </w:r>
          </w:p>
        </w:tc>
      </w:tr>
      <w:tr w:rsidR="00E01117">
        <w:trPr>
          <w:trHeight w:val="167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 сепарирования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14,036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8421,6</w:t>
            </w:r>
          </w:p>
        </w:tc>
      </w:tr>
      <w:tr w:rsidR="00E01117">
        <w:trPr>
          <w:trHeight w:val="167"/>
        </w:trPr>
        <w:tc>
          <w:tcPr>
            <w:tcW w:w="3321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14,581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8748,6</w:t>
            </w:r>
          </w:p>
        </w:tc>
      </w:tr>
      <w:tr w:rsidR="00E01117">
        <w:trPr>
          <w:cantSplit/>
          <w:trHeight w:val="117"/>
        </w:trPr>
        <w:tc>
          <w:tcPr>
            <w:tcW w:w="9377" w:type="dxa"/>
            <w:gridSpan w:val="4"/>
          </w:tcPr>
          <w:p w:rsidR="00E01117" w:rsidRDefault="00E011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 Расход сливок.</w:t>
            </w:r>
          </w:p>
        </w:tc>
      </w:tr>
      <w:tr w:rsidR="00E01117">
        <w:trPr>
          <w:trHeight w:val="117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нормализацию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01117">
        <w:trPr>
          <w:trHeight w:val="167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масло цех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14,581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8748,6</w:t>
            </w:r>
          </w:p>
        </w:tc>
      </w:tr>
      <w:tr w:rsidR="00E01117">
        <w:trPr>
          <w:trHeight w:val="167"/>
        </w:trPr>
        <w:tc>
          <w:tcPr>
            <w:tcW w:w="3321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14,581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8748,6</w:t>
            </w:r>
          </w:p>
        </w:tc>
      </w:tr>
      <w:tr w:rsidR="00E01117">
        <w:trPr>
          <w:cantSplit/>
          <w:trHeight w:val="184"/>
        </w:trPr>
        <w:tc>
          <w:tcPr>
            <w:tcW w:w="9377" w:type="dxa"/>
            <w:gridSpan w:val="4"/>
          </w:tcPr>
          <w:p w:rsidR="00E01117" w:rsidRDefault="00E011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7. Потери сливок</w:t>
            </w:r>
          </w:p>
        </w:tc>
      </w:tr>
      <w:tr w:rsidR="00E01117">
        <w:trPr>
          <w:trHeight w:val="318"/>
        </w:trPr>
        <w:tc>
          <w:tcPr>
            <w:tcW w:w="3321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01117">
        <w:trPr>
          <w:cantSplit/>
          <w:trHeight w:val="318"/>
        </w:trPr>
        <w:tc>
          <w:tcPr>
            <w:tcW w:w="9377" w:type="dxa"/>
            <w:gridSpan w:val="4"/>
          </w:tcPr>
          <w:p w:rsidR="00E01117" w:rsidRDefault="00E011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8. Приход обезжиренного молока.</w:t>
            </w:r>
          </w:p>
        </w:tc>
      </w:tr>
      <w:tr w:rsidR="00E01117">
        <w:trPr>
          <w:trHeight w:val="318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 сепарирования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122,383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73429,8</w:t>
            </w:r>
          </w:p>
        </w:tc>
      </w:tr>
      <w:tr w:rsidR="00E01117">
        <w:trPr>
          <w:trHeight w:val="318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 нормализации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3,663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2197,8</w:t>
            </w:r>
          </w:p>
        </w:tc>
      </w:tr>
      <w:tr w:rsidR="00E01117">
        <w:trPr>
          <w:trHeight w:val="318"/>
        </w:trPr>
        <w:tc>
          <w:tcPr>
            <w:tcW w:w="3321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125,702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75421,2</w:t>
            </w:r>
          </w:p>
        </w:tc>
      </w:tr>
      <w:tr w:rsidR="00E01117">
        <w:trPr>
          <w:cantSplit/>
          <w:trHeight w:val="318"/>
        </w:trPr>
        <w:tc>
          <w:tcPr>
            <w:tcW w:w="9377" w:type="dxa"/>
            <w:gridSpan w:val="4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9. Расход обезжиренного молока</w:t>
            </w:r>
          </w:p>
        </w:tc>
      </w:tr>
      <w:tr w:rsidR="00E01117">
        <w:trPr>
          <w:trHeight w:val="318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производство закваски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7,643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4585,8</w:t>
            </w:r>
          </w:p>
        </w:tc>
      </w:tr>
      <w:tr w:rsidR="00E01117">
        <w:trPr>
          <w:trHeight w:val="318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 производство творога 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20730</w:t>
            </w:r>
          </w:p>
        </w:tc>
      </w:tr>
      <w:tr w:rsidR="00E01117">
        <w:trPr>
          <w:trHeight w:val="318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возврат сдатчикам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82,309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49385,4</w:t>
            </w:r>
          </w:p>
        </w:tc>
      </w:tr>
      <w:tr w:rsidR="00E01117">
        <w:trPr>
          <w:trHeight w:val="318"/>
        </w:trPr>
        <w:tc>
          <w:tcPr>
            <w:tcW w:w="3321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124,502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74701,2</w:t>
            </w:r>
          </w:p>
        </w:tc>
      </w:tr>
      <w:tr w:rsidR="00E01117">
        <w:trPr>
          <w:trHeight w:val="318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Потери обезжиренного молока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720</w:t>
            </w:r>
          </w:p>
        </w:tc>
      </w:tr>
      <w:tr w:rsidR="00E01117">
        <w:trPr>
          <w:trHeight w:val="318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 производстве закваски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360</w:t>
            </w:r>
          </w:p>
        </w:tc>
      </w:tr>
      <w:tr w:rsidR="00E01117">
        <w:trPr>
          <w:trHeight w:val="318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 возврате сдатчикам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</w:tr>
      <w:tr w:rsidR="00E01117">
        <w:trPr>
          <w:cantSplit/>
          <w:trHeight w:val="318"/>
        </w:trPr>
        <w:tc>
          <w:tcPr>
            <w:tcW w:w="9377" w:type="dxa"/>
            <w:gridSpan w:val="4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10. Приход сыворотки обезжиренной</w:t>
            </w:r>
          </w:p>
        </w:tc>
      </w:tr>
      <w:tr w:rsidR="00E01117">
        <w:trPr>
          <w:trHeight w:val="319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 производства творога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64,02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38412</w:t>
            </w:r>
          </w:p>
        </w:tc>
      </w:tr>
      <w:tr w:rsidR="00E01117">
        <w:trPr>
          <w:trHeight w:val="385"/>
        </w:trPr>
        <w:tc>
          <w:tcPr>
            <w:tcW w:w="3321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Итого.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64,02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38412</w:t>
            </w:r>
          </w:p>
        </w:tc>
      </w:tr>
      <w:tr w:rsidR="00E01117">
        <w:trPr>
          <w:trHeight w:val="301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Потери сыворотки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01117">
        <w:trPr>
          <w:cantSplit/>
          <w:trHeight w:val="167"/>
        </w:trPr>
        <w:tc>
          <w:tcPr>
            <w:tcW w:w="9377" w:type="dxa"/>
            <w:gridSpan w:val="4"/>
          </w:tcPr>
          <w:p w:rsidR="00E01117" w:rsidRDefault="00E011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11 расход сыворотки </w:t>
            </w:r>
          </w:p>
        </w:tc>
      </w:tr>
      <w:tr w:rsidR="00E01117">
        <w:trPr>
          <w:trHeight w:val="134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производство сгущенной сыворотки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01117">
        <w:trPr>
          <w:trHeight w:val="150"/>
        </w:trPr>
        <w:tc>
          <w:tcPr>
            <w:tcW w:w="3321" w:type="dxa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потери при производстве сгущенной сыворотки. </w:t>
            </w:r>
          </w:p>
        </w:tc>
        <w:tc>
          <w:tcPr>
            <w:tcW w:w="178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3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32"/>
          <w:szCs w:val="32"/>
        </w:rPr>
      </w:pPr>
      <w:r>
        <w:rPr>
          <w:sz w:val="32"/>
          <w:szCs w:val="32"/>
        </w:rPr>
        <w:t>4 Подбор и расчет технологического оборудования.</w: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pStyle w:val="20"/>
      </w:pPr>
      <w:r>
        <w:tab/>
        <w:t>Технологическое оборудование подбирается на основе паспортной производительности и результатов продуктового расчета.</w:t>
      </w:r>
    </w:p>
    <w:p w:rsidR="00E01117" w:rsidRDefault="00E01117">
      <w:pPr>
        <w:pStyle w:val="20"/>
      </w:pPr>
      <w:r>
        <w:tab/>
        <w:t>1 Производство пастеризованного молока осуществляется на оборудовании производительность которого равна 10 т. в час. При такой производительности все  оборудование поточной линии будет работать по 5,6 часа в смену.</w:t>
      </w:r>
    </w:p>
    <w:p w:rsidR="00E01117" w:rsidRDefault="00E01117">
      <w:pPr>
        <w:pStyle w:val="20"/>
      </w:pPr>
      <w:r>
        <w:tab/>
        <w:t>2 Производство кисломолочных продуктов. Предварительная обработка молока: очистка молока 0,5 часа; пастеризация 1 час; гомогенизация 0,5 часа. Основной технологический процесс производства ацидофильно-дрожжевого молока протекает в течении примерно 10-12 часов. Основной технологический процесс производства ряженки протекает примерно за те же 10-12 часов. В первую смену происходит загрузка сырья для производства кисломолочных продуктов за 1, а через 2 часа за 2 смену. Тогда 1 часть продукта будет готова во второй половине второй смены, а 2 часть будет готова к концу второй смены и будет расфасована до конца второй смены.</w:t>
      </w:r>
    </w:p>
    <w:p w:rsidR="00E01117" w:rsidRDefault="00E01117">
      <w:pPr>
        <w:pStyle w:val="20"/>
      </w:pPr>
      <w:r>
        <w:tab/>
        <w:t>3 Производство творога “Столового”. Основной технологический процесс протекает примерно за 6 часов. Меньше часа происходит заполнение твогороизготовителей и приготовление нормализованной смеси и почти 2 часа фасовка готового творога. Поэтому фасовка заканчивается уже во второй смене, а приготовление нормализованной смеси и заполнение  освободившихся творогоизготовителей начинается еще в первой смене.</w:t>
      </w:r>
    </w:p>
    <w:p w:rsidR="00E01117" w:rsidRDefault="00E01117">
      <w:pPr>
        <w:pStyle w:val="20"/>
      </w:pPr>
      <w:r>
        <w:t>Таблица 4.1 “Технологическое оборудование”.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850"/>
        <w:gridCol w:w="851"/>
        <w:gridCol w:w="850"/>
        <w:gridCol w:w="851"/>
        <w:gridCol w:w="992"/>
        <w:gridCol w:w="496"/>
        <w:gridCol w:w="841"/>
      </w:tblGrid>
      <w:tr w:rsidR="00E01117">
        <w:trPr>
          <w:cantSplit/>
          <w:trHeight w:val="117"/>
        </w:trPr>
        <w:tc>
          <w:tcPr>
            <w:tcW w:w="2552" w:type="dxa"/>
            <w:vMerge w:val="restart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оборудования </w:t>
            </w:r>
          </w:p>
        </w:tc>
        <w:tc>
          <w:tcPr>
            <w:tcW w:w="1134" w:type="dxa"/>
            <w:vMerge w:val="restart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марка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01117" w:rsidRDefault="00E01117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производительность</w:t>
            </w:r>
          </w:p>
        </w:tc>
        <w:tc>
          <w:tcPr>
            <w:tcW w:w="2552" w:type="dxa"/>
            <w:gridSpan w:val="3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Габариты, мм.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01117" w:rsidRDefault="00E01117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Занимаемая площадь</w:t>
            </w:r>
          </w:p>
        </w:tc>
        <w:tc>
          <w:tcPr>
            <w:tcW w:w="496" w:type="dxa"/>
            <w:vMerge w:val="restart"/>
            <w:textDirection w:val="btLr"/>
            <w:vAlign w:val="center"/>
          </w:tcPr>
          <w:p w:rsidR="00E01117" w:rsidRDefault="00E0111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оборудования</w:t>
            </w:r>
          </w:p>
        </w:tc>
        <w:tc>
          <w:tcPr>
            <w:tcW w:w="841" w:type="dxa"/>
            <w:vMerge w:val="restart"/>
            <w:textDirection w:val="btLr"/>
            <w:vAlign w:val="center"/>
          </w:tcPr>
          <w:p w:rsidR="00E01117" w:rsidRDefault="00E01117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 м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01117">
        <w:trPr>
          <w:cantSplit/>
          <w:trHeight w:val="1589"/>
        </w:trPr>
        <w:tc>
          <w:tcPr>
            <w:tcW w:w="2552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длина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высота</w:t>
            </w:r>
          </w:p>
        </w:tc>
        <w:tc>
          <w:tcPr>
            <w:tcW w:w="992" w:type="dxa"/>
            <w:vMerge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" w:type="dxa"/>
            <w:vMerge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  <w:vMerge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</w:tr>
      <w:tr w:rsidR="00E01117">
        <w:trPr>
          <w:cantSplit/>
          <w:trHeight w:val="407"/>
        </w:trPr>
        <w:tc>
          <w:tcPr>
            <w:tcW w:w="9417" w:type="dxa"/>
            <w:gridSpan w:val="9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Оборудование для производства  пастеризованного молока </w:t>
            </w:r>
          </w:p>
        </w:tc>
      </w:tr>
      <w:tr w:rsidR="00E01117">
        <w:trPr>
          <w:trHeight w:val="201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Пластинчатый охладитель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ОО1-У10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т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1,1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</w:tr>
      <w:tr w:rsidR="00E01117">
        <w:trPr>
          <w:trHeight w:val="201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Резервуар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РМВЦ-6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т.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3134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4,62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13,86</w:t>
            </w:r>
          </w:p>
        </w:tc>
      </w:tr>
      <w:tr w:rsidR="00E01117">
        <w:trPr>
          <w:trHeight w:val="201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Насосы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36МЦС10-20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л/ч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0,115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0,23</w:t>
            </w:r>
          </w:p>
        </w:tc>
      </w:tr>
      <w:tr w:rsidR="00E01117">
        <w:trPr>
          <w:trHeight w:val="201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Пластинчатая пастеризационно охладительная установка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ОПУ-10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т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14,4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</w:t>
            </w:r>
          </w:p>
        </w:tc>
      </w:tr>
      <w:tr w:rsidR="00E01117">
        <w:trPr>
          <w:trHeight w:val="201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Сепаратор молокоочиститель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ОМБ-3С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т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0,563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0,563</w:t>
            </w:r>
          </w:p>
        </w:tc>
      </w:tr>
      <w:tr w:rsidR="00E01117">
        <w:trPr>
          <w:trHeight w:val="201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Гомогенизатор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ОГБ-10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т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2,323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2,323</w:t>
            </w:r>
          </w:p>
        </w:tc>
      </w:tr>
      <w:tr w:rsidR="00E01117">
        <w:trPr>
          <w:trHeight w:val="201"/>
        </w:trPr>
        <w:tc>
          <w:tcPr>
            <w:tcW w:w="2552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Линия по розливу молока в пакете по 1л.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Л-5-ОПЛ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 л./ч.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E01117">
        <w:trPr>
          <w:cantSplit/>
          <w:trHeight w:val="201"/>
        </w:trPr>
        <w:tc>
          <w:tcPr>
            <w:tcW w:w="9417" w:type="dxa"/>
            <w:gridSpan w:val="9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Оборудования для производства ряженки  </w:t>
            </w:r>
          </w:p>
        </w:tc>
      </w:tr>
      <w:tr w:rsidR="00E01117">
        <w:trPr>
          <w:trHeight w:val="201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Резервуар для хранения молока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РМВЦ-6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т.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3134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4,62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23,1</w:t>
            </w:r>
          </w:p>
        </w:tc>
      </w:tr>
      <w:tr w:rsidR="00E01117">
        <w:trPr>
          <w:trHeight w:val="201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Центробежный насос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МЦ 16-6 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т. л.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0,14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1,12</w:t>
            </w:r>
          </w:p>
        </w:tc>
      </w:tr>
      <w:tr w:rsidR="00E01117">
        <w:trPr>
          <w:trHeight w:val="201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Пластинчатая пастеризационно охладительная установка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ОПУ-15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14,4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28,8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Сепаратор молоко очиститель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0,74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2,96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Гомогенизатор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ОГБ-15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2,148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8,56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Резервуар для производства ряженки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РЧ-ОТН-6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 л.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8,89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106,7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Мембранный насос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ОНМ – 2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 кг./ч.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0,394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0,394</w:t>
            </w:r>
          </w:p>
        </w:tc>
      </w:tr>
      <w:tr w:rsidR="00E01117">
        <w:trPr>
          <w:trHeight w:val="167"/>
        </w:trPr>
        <w:tc>
          <w:tcPr>
            <w:tcW w:w="2552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Линия розлива ряженки в бутылки по 1 л.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Б2-ОРЛ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 б./ч.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19700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143,8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143,8</w:t>
            </w:r>
          </w:p>
        </w:tc>
      </w:tr>
      <w:tr w:rsidR="00E01117">
        <w:trPr>
          <w:cantSplit/>
          <w:trHeight w:val="167"/>
        </w:trPr>
        <w:tc>
          <w:tcPr>
            <w:tcW w:w="9417" w:type="dxa"/>
            <w:gridSpan w:val="9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для производства ацидофильно-дрожжевого молока.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Резервуар для хранения молока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РМВЦ-6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т.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3134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4,62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23,1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Центробежный насос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МЦ 16-6 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т. л.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0,14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1,12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Пластинчатая пастеризационно охладительная установка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ОПУ-15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14,4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28,8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Сепаратор молоко очиститель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0,74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2,96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Гомогенизатор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ОГБ-10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т.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2,148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8,56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Резервуар для производства ацидофильно-дрожжевого молока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РЧ-ОТН-6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 л.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8,89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106,7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Мембранный насос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ОНМ - 2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 кг./ч.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0,394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1,182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Линия розлива молока в бутылки по 1л.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Б2-ОРЛ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 б./ч.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19700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143,8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143,8</w:t>
            </w:r>
          </w:p>
        </w:tc>
      </w:tr>
      <w:tr w:rsidR="00E01117">
        <w:trPr>
          <w:cantSplit/>
          <w:trHeight w:val="167"/>
        </w:trPr>
        <w:tc>
          <w:tcPr>
            <w:tcW w:w="9417" w:type="dxa"/>
            <w:gridSpan w:val="9"/>
          </w:tcPr>
          <w:p w:rsidR="00E01117" w:rsidRDefault="00E01117">
            <w:pPr>
              <w:pStyle w:val="1"/>
              <w:outlineLvl w:val="0"/>
            </w:pPr>
            <w:r>
              <w:t>Оборудование для производства творога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Резервуар для пахты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РМВЦ-6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т.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3134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4,62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27,72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Резервуар для обезжиренного молока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РМВЦ-6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т.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3134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4,62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27,72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Резервуар для смешения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РМВЦ - 6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т.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3134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4,62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55,44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Центробежный насос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МЦ 16-6 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т. л.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0,14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Пластинчатая пастеризационно охладительная установка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ОПУ-15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3,48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17,4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Творогоизготовитель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ОП-2Т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 л.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3,46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62,28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Охладитель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 кг./ч.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2174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1013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2,202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6,606</w:t>
            </w:r>
          </w:p>
        </w:tc>
      </w:tr>
      <w:tr w:rsidR="00E01117">
        <w:trPr>
          <w:trHeight w:val="167"/>
        </w:trPr>
        <w:tc>
          <w:tcPr>
            <w:tcW w:w="2552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 для фасовки </w:t>
            </w:r>
          </w:p>
        </w:tc>
        <w:tc>
          <w:tcPr>
            <w:tcW w:w="113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М6-АР2Т 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 кг./ч.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2920</w:t>
            </w:r>
          </w:p>
        </w:tc>
        <w:tc>
          <w:tcPr>
            <w:tcW w:w="850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2920</w:t>
            </w:r>
          </w:p>
        </w:tc>
        <w:tc>
          <w:tcPr>
            <w:tcW w:w="85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3726</w:t>
            </w:r>
          </w:p>
        </w:tc>
        <w:tc>
          <w:tcPr>
            <w:tcW w:w="992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5,84</w:t>
            </w:r>
          </w:p>
        </w:tc>
        <w:tc>
          <w:tcPr>
            <w:tcW w:w="496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4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29,2</w:t>
            </w:r>
          </w:p>
        </w:tc>
      </w:tr>
    </w:tbl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4"/>
          <w:szCs w:val="24"/>
        </w:rPr>
      </w:pPr>
    </w:p>
    <w:p w:rsidR="00E01117" w:rsidRDefault="00E01117">
      <w:pPr>
        <w:jc w:val="center"/>
        <w:rPr>
          <w:sz w:val="32"/>
          <w:szCs w:val="32"/>
        </w:rPr>
      </w:pPr>
      <w:r>
        <w:rPr>
          <w:sz w:val="32"/>
          <w:szCs w:val="32"/>
        </w:rPr>
        <w:t>5 Расчет площадей и компоновка производственного корпуса.</w:t>
      </w:r>
    </w:p>
    <w:p w:rsidR="00E01117" w:rsidRDefault="00E01117">
      <w:pPr>
        <w:jc w:val="center"/>
        <w:rPr>
          <w:sz w:val="32"/>
          <w:szCs w:val="32"/>
        </w:rPr>
      </w:pPr>
      <w:r>
        <w:rPr>
          <w:sz w:val="32"/>
          <w:szCs w:val="32"/>
        </w:rPr>
        <w:t>5.1 Расчет площадей.</w: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rPr>
          <w:sz w:val="26"/>
          <w:szCs w:val="26"/>
        </w:rPr>
      </w:pPr>
      <w:r>
        <w:rPr>
          <w:sz w:val="26"/>
          <w:szCs w:val="26"/>
        </w:rPr>
        <w:t>Таблица 5.1 “Оборудование производственного корпуса”.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3587"/>
        <w:gridCol w:w="2224"/>
        <w:gridCol w:w="1895"/>
      </w:tblGrid>
      <w:tr w:rsidR="00E01117">
        <w:trPr>
          <w:trHeight w:val="218"/>
        </w:trPr>
        <w:tc>
          <w:tcPr>
            <w:tcW w:w="123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Цехи</w:t>
            </w: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Оборудование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Тип, марка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Площадь, м2 </w:t>
            </w:r>
          </w:p>
        </w:tc>
      </w:tr>
      <w:tr w:rsidR="00E01117">
        <w:trPr>
          <w:cantSplit/>
          <w:trHeight w:val="167"/>
        </w:trPr>
        <w:tc>
          <w:tcPr>
            <w:tcW w:w="1235" w:type="dxa"/>
            <w:vMerge w:val="restart"/>
            <w:textDirection w:val="btLr"/>
            <w:vAlign w:val="center"/>
          </w:tcPr>
          <w:p w:rsidR="00E01117" w:rsidRDefault="00E01117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Приемно-моечный цех</w:t>
            </w: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Резервуар для хранения молока для производства ряженки </w:t>
            </w:r>
          </w:p>
        </w:tc>
        <w:tc>
          <w:tcPr>
            <w:tcW w:w="2224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РМВЦ-6</w:t>
            </w:r>
          </w:p>
        </w:tc>
        <w:tc>
          <w:tcPr>
            <w:tcW w:w="189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23,1</w:t>
            </w:r>
          </w:p>
        </w:tc>
      </w:tr>
      <w:tr w:rsidR="00E01117">
        <w:trPr>
          <w:cantSplit/>
          <w:trHeight w:val="167"/>
        </w:trPr>
        <w:tc>
          <w:tcPr>
            <w:tcW w:w="1235" w:type="dxa"/>
            <w:vMerge/>
            <w:textDirection w:val="btLr"/>
            <w:vAlign w:val="center"/>
          </w:tcPr>
          <w:p w:rsidR="00E01117" w:rsidRDefault="00E0111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Центробежный насос для молока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МЦ 16-6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1,12</w:t>
            </w:r>
          </w:p>
        </w:tc>
      </w:tr>
      <w:tr w:rsidR="00E01117">
        <w:trPr>
          <w:cantSplit/>
          <w:trHeight w:val="167"/>
        </w:trPr>
        <w:tc>
          <w:tcPr>
            <w:tcW w:w="1235" w:type="dxa"/>
            <w:vMerge/>
            <w:textDirection w:val="btLr"/>
            <w:vAlign w:val="center"/>
          </w:tcPr>
          <w:p w:rsidR="00E01117" w:rsidRDefault="00E0111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Резервуар для хранения молока для производства ацидофильно-дрожжевого молока </w:t>
            </w:r>
          </w:p>
        </w:tc>
        <w:tc>
          <w:tcPr>
            <w:tcW w:w="2224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РМВЦ-6</w:t>
            </w:r>
          </w:p>
        </w:tc>
        <w:tc>
          <w:tcPr>
            <w:tcW w:w="189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23,1</w:t>
            </w:r>
          </w:p>
        </w:tc>
      </w:tr>
      <w:tr w:rsidR="00E01117">
        <w:trPr>
          <w:cantSplit/>
          <w:trHeight w:val="167"/>
        </w:trPr>
        <w:tc>
          <w:tcPr>
            <w:tcW w:w="1235" w:type="dxa"/>
            <w:vMerge/>
            <w:textDirection w:val="btLr"/>
            <w:vAlign w:val="center"/>
          </w:tcPr>
          <w:p w:rsidR="00E01117" w:rsidRDefault="00E0111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Центробежный насос для молока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МЦ 16-6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1,12</w:t>
            </w:r>
          </w:p>
        </w:tc>
      </w:tr>
      <w:tr w:rsidR="00E01117">
        <w:trPr>
          <w:cantSplit/>
          <w:trHeight w:val="117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Резервуар для пахты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РМВЦ-6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27,72</w:t>
            </w:r>
          </w:p>
        </w:tc>
      </w:tr>
      <w:tr w:rsidR="00E01117">
        <w:trPr>
          <w:cantSplit/>
          <w:trHeight w:val="117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Резервуар для обезжр. молока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РМВЦ-6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27,72</w:t>
            </w:r>
          </w:p>
        </w:tc>
      </w:tr>
      <w:tr w:rsidR="00E01117">
        <w:trPr>
          <w:cantSplit/>
          <w:trHeight w:val="117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Резервуар для смешения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РМВЦ - 6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55,44</w:t>
            </w:r>
          </w:p>
        </w:tc>
      </w:tr>
      <w:tr w:rsidR="00E01117">
        <w:trPr>
          <w:cantSplit/>
          <w:trHeight w:val="234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Центробежный насос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МЦ 16-6 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</w:tr>
      <w:tr w:rsidR="00E01117">
        <w:trPr>
          <w:cantSplit/>
          <w:trHeight w:val="167"/>
        </w:trPr>
        <w:tc>
          <w:tcPr>
            <w:tcW w:w="1235" w:type="dxa"/>
            <w:vMerge w:val="restart"/>
            <w:textDirection w:val="btLr"/>
            <w:vAlign w:val="center"/>
          </w:tcPr>
          <w:p w:rsidR="00E01117" w:rsidRDefault="00E01117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Аппаратный цех</w:t>
            </w: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Пластинчатый охладитель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ОО1-У10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</w:tr>
      <w:tr w:rsidR="00E01117">
        <w:trPr>
          <w:cantSplit/>
          <w:trHeight w:val="117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Резервуар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РМВЦ-6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13,86</w:t>
            </w:r>
          </w:p>
        </w:tc>
      </w:tr>
      <w:tr w:rsidR="00E01117">
        <w:trPr>
          <w:cantSplit/>
          <w:trHeight w:val="167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Насосы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36МЦС10-20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0,23</w:t>
            </w:r>
          </w:p>
        </w:tc>
      </w:tr>
      <w:tr w:rsidR="00E01117">
        <w:trPr>
          <w:cantSplit/>
          <w:trHeight w:val="117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Пластинчатая пастеризационно охладительная установка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ОПУ-10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</w:t>
            </w:r>
          </w:p>
        </w:tc>
      </w:tr>
      <w:tr w:rsidR="00E01117">
        <w:trPr>
          <w:cantSplit/>
          <w:trHeight w:val="134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Сепаратор молоко-очиститель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ОМБ-3С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0,563</w:t>
            </w:r>
          </w:p>
        </w:tc>
      </w:tr>
      <w:tr w:rsidR="00E01117">
        <w:trPr>
          <w:cantSplit/>
          <w:trHeight w:val="134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Гомогенизатор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ОГБ -10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2,323</w:t>
            </w:r>
          </w:p>
        </w:tc>
      </w:tr>
      <w:tr w:rsidR="00E01117">
        <w:trPr>
          <w:cantSplit/>
          <w:trHeight w:val="134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Пластинчатая пастеризационно охладительная установка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ОПУ-15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28,8</w:t>
            </w:r>
          </w:p>
        </w:tc>
      </w:tr>
      <w:tr w:rsidR="00E01117">
        <w:trPr>
          <w:cantSplit/>
          <w:trHeight w:val="134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Сепаратор молоко очиститель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2,96</w:t>
            </w:r>
          </w:p>
        </w:tc>
      </w:tr>
      <w:tr w:rsidR="00E01117">
        <w:trPr>
          <w:cantSplit/>
          <w:trHeight w:val="134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Гомогенизатор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ОГБ-15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8,56</w:t>
            </w:r>
          </w:p>
        </w:tc>
      </w:tr>
      <w:tr w:rsidR="00E01117">
        <w:trPr>
          <w:cantSplit/>
          <w:trHeight w:val="134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Пластинчатая пастеризационно охладительная установка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ОПУ-15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28,8</w:t>
            </w:r>
          </w:p>
        </w:tc>
      </w:tr>
      <w:tr w:rsidR="00E01117">
        <w:trPr>
          <w:cantSplit/>
          <w:trHeight w:val="134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Сепаратор молоко очиститель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2,96</w:t>
            </w:r>
          </w:p>
        </w:tc>
      </w:tr>
      <w:tr w:rsidR="00E01117">
        <w:trPr>
          <w:cantSplit/>
          <w:trHeight w:val="134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Гомогенизатор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ОГБ-10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8,56</w:t>
            </w:r>
          </w:p>
        </w:tc>
      </w:tr>
      <w:tr w:rsidR="00E01117">
        <w:trPr>
          <w:cantSplit/>
          <w:trHeight w:val="134"/>
        </w:trPr>
        <w:tc>
          <w:tcPr>
            <w:tcW w:w="1235" w:type="dxa"/>
            <w:vMerge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Пластинчатая пастеризационно охладительная установка</w:t>
            </w:r>
          </w:p>
        </w:tc>
        <w:tc>
          <w:tcPr>
            <w:tcW w:w="2224" w:type="dxa"/>
            <w:tcBorders>
              <w:bottom w:val="nil"/>
            </w:tcBorders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ОПУ-15</w:t>
            </w:r>
          </w:p>
        </w:tc>
        <w:tc>
          <w:tcPr>
            <w:tcW w:w="1895" w:type="dxa"/>
            <w:tcBorders>
              <w:bottom w:val="nil"/>
            </w:tcBorders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17,4</w:t>
            </w:r>
          </w:p>
        </w:tc>
      </w:tr>
      <w:tr w:rsidR="00E01117">
        <w:trPr>
          <w:cantSplit/>
          <w:trHeight w:val="117"/>
        </w:trPr>
        <w:tc>
          <w:tcPr>
            <w:tcW w:w="1235" w:type="dxa"/>
            <w:vMerge w:val="restart"/>
            <w:textDirection w:val="btLr"/>
            <w:vAlign w:val="center"/>
          </w:tcPr>
          <w:p w:rsidR="00E01117" w:rsidRDefault="00E01117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Цех розлива</w:t>
            </w:r>
          </w:p>
        </w:tc>
        <w:tc>
          <w:tcPr>
            <w:tcW w:w="3587" w:type="dxa"/>
            <w:tcBorders>
              <w:right w:val="nil"/>
            </w:tcBorders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для розлива пастеризованного молока</w:t>
            </w:r>
          </w:p>
        </w:tc>
        <w:tc>
          <w:tcPr>
            <w:tcW w:w="222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Л-5-ОПЛ</w:t>
            </w:r>
          </w:p>
        </w:tc>
        <w:tc>
          <w:tcPr>
            <w:tcW w:w="189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E01117">
        <w:trPr>
          <w:cantSplit/>
          <w:trHeight w:val="117"/>
        </w:trPr>
        <w:tc>
          <w:tcPr>
            <w:tcW w:w="1235" w:type="dxa"/>
            <w:vMerge/>
            <w:textDirection w:val="btLr"/>
            <w:vAlign w:val="center"/>
          </w:tcPr>
          <w:p w:rsidR="00E01117" w:rsidRDefault="00E0111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для розлива для ацидофильно-дрожжевого молока и ряженки</w:t>
            </w:r>
          </w:p>
        </w:tc>
        <w:tc>
          <w:tcPr>
            <w:tcW w:w="2224" w:type="dxa"/>
            <w:tcBorders>
              <w:top w:val="nil"/>
            </w:tcBorders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Б2-ОРЛ</w:t>
            </w:r>
          </w:p>
        </w:tc>
        <w:tc>
          <w:tcPr>
            <w:tcW w:w="1895" w:type="dxa"/>
            <w:tcBorders>
              <w:top w:val="nil"/>
            </w:tcBorders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143,81</w:t>
            </w:r>
          </w:p>
        </w:tc>
      </w:tr>
      <w:tr w:rsidR="00E01117">
        <w:trPr>
          <w:cantSplit/>
          <w:trHeight w:val="134"/>
        </w:trPr>
        <w:tc>
          <w:tcPr>
            <w:tcW w:w="1235" w:type="dxa"/>
            <w:vMerge w:val="restart"/>
            <w:textDirection w:val="btLr"/>
            <w:vAlign w:val="center"/>
          </w:tcPr>
          <w:p w:rsidR="00E01117" w:rsidRDefault="00E01117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Цех производства творога</w:t>
            </w: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Пластинчатая пастеризационно охладительная установка</w:t>
            </w:r>
          </w:p>
        </w:tc>
        <w:tc>
          <w:tcPr>
            <w:tcW w:w="222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ОПУ-15</w:t>
            </w:r>
          </w:p>
        </w:tc>
        <w:tc>
          <w:tcPr>
            <w:tcW w:w="189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17,4</w:t>
            </w:r>
          </w:p>
        </w:tc>
      </w:tr>
      <w:tr w:rsidR="00E01117">
        <w:trPr>
          <w:cantSplit/>
          <w:trHeight w:val="134"/>
        </w:trPr>
        <w:tc>
          <w:tcPr>
            <w:tcW w:w="1235" w:type="dxa"/>
            <w:vMerge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Творогоизготовитель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ОП-2Т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62,28</w:t>
            </w:r>
          </w:p>
        </w:tc>
      </w:tr>
      <w:tr w:rsidR="00E01117">
        <w:trPr>
          <w:cantSplit/>
          <w:trHeight w:val="134"/>
        </w:trPr>
        <w:tc>
          <w:tcPr>
            <w:tcW w:w="1235" w:type="dxa"/>
            <w:vMerge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Охладитель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6,606</w:t>
            </w:r>
          </w:p>
        </w:tc>
      </w:tr>
      <w:tr w:rsidR="00E01117">
        <w:trPr>
          <w:cantSplit/>
          <w:trHeight w:val="134"/>
        </w:trPr>
        <w:tc>
          <w:tcPr>
            <w:tcW w:w="1235" w:type="dxa"/>
            <w:vMerge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 для фасовки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М6-АР2Т 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29,2</w:t>
            </w:r>
          </w:p>
        </w:tc>
      </w:tr>
      <w:tr w:rsidR="00E01117">
        <w:trPr>
          <w:cantSplit/>
          <w:trHeight w:val="133"/>
        </w:trPr>
        <w:tc>
          <w:tcPr>
            <w:tcW w:w="1235" w:type="dxa"/>
            <w:vMerge w:val="restart"/>
            <w:textDirection w:val="btLr"/>
            <w:vAlign w:val="center"/>
          </w:tcPr>
          <w:p w:rsidR="00E01117" w:rsidRDefault="00E01117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Антриссоль </w:t>
            </w: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Резервуар для производства ряженки</w:t>
            </w:r>
          </w:p>
        </w:tc>
        <w:tc>
          <w:tcPr>
            <w:tcW w:w="222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РЧ-ОТН-6</w:t>
            </w:r>
          </w:p>
        </w:tc>
        <w:tc>
          <w:tcPr>
            <w:tcW w:w="189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106,7</w:t>
            </w:r>
          </w:p>
        </w:tc>
      </w:tr>
      <w:tr w:rsidR="00E01117">
        <w:trPr>
          <w:cantSplit/>
          <w:trHeight w:val="133"/>
        </w:trPr>
        <w:tc>
          <w:tcPr>
            <w:tcW w:w="1235" w:type="dxa"/>
            <w:vMerge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Мембранный насос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ОНМ - 2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0,394</w:t>
            </w:r>
          </w:p>
        </w:tc>
      </w:tr>
      <w:tr w:rsidR="00E01117">
        <w:trPr>
          <w:cantSplit/>
          <w:trHeight w:val="133"/>
        </w:trPr>
        <w:tc>
          <w:tcPr>
            <w:tcW w:w="1235" w:type="dxa"/>
            <w:vMerge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Резервуар для производства ацидофильно-дрожжевого молока</w:t>
            </w:r>
          </w:p>
        </w:tc>
        <w:tc>
          <w:tcPr>
            <w:tcW w:w="2224" w:type="dxa"/>
            <w:vAlign w:val="center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РЧ-ОТН-6</w:t>
            </w:r>
          </w:p>
        </w:tc>
        <w:tc>
          <w:tcPr>
            <w:tcW w:w="1895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106,7</w:t>
            </w:r>
          </w:p>
        </w:tc>
      </w:tr>
      <w:tr w:rsidR="00E01117">
        <w:trPr>
          <w:cantSplit/>
          <w:trHeight w:val="133"/>
        </w:trPr>
        <w:tc>
          <w:tcPr>
            <w:tcW w:w="1235" w:type="dxa"/>
            <w:vMerge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Мембранный насос </w:t>
            </w:r>
          </w:p>
        </w:tc>
        <w:tc>
          <w:tcPr>
            <w:tcW w:w="2224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ОНМ - 2</w:t>
            </w:r>
          </w:p>
        </w:tc>
        <w:tc>
          <w:tcPr>
            <w:tcW w:w="1895" w:type="dxa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1,182</w:t>
            </w:r>
          </w:p>
        </w:tc>
      </w:tr>
    </w:tbl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</w:pPr>
    </w:p>
    <w:p w:rsidR="00E01117" w:rsidRDefault="00E01117">
      <w:pPr>
        <w:pStyle w:val="20"/>
      </w:pPr>
    </w:p>
    <w:p w:rsidR="00E01117" w:rsidRDefault="00E01117">
      <w:pPr>
        <w:pStyle w:val="20"/>
      </w:pPr>
      <w:r>
        <w:tab/>
        <w:t xml:space="preserve">Площади цехов рассчитывают с учетом габаритов технологического оборудования, площадок обслуживания машин и аппаратов, размеров проходов, проездов, расстояний от стен и колон здания до оборудования. Все это учитывает коэффициент запаса площади для обслуживания оборудования. Площади рассчитывают по формуле: 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F</w:t>
      </w:r>
      <w:r w:rsidRPr="00E01117">
        <w:rPr>
          <w:sz w:val="26"/>
          <w:szCs w:val="26"/>
        </w:rPr>
        <w:t xml:space="preserve"> = </w:t>
      </w:r>
      <w:r>
        <w:rPr>
          <w:sz w:val="26"/>
          <w:szCs w:val="26"/>
          <w:lang w:val="en-US"/>
        </w:rPr>
        <w:t>k</w:t>
      </w:r>
      <w:r>
        <w:rPr>
          <w:rFonts w:ascii="Symbol" w:hAnsi="Symbol" w:cs="Symbol"/>
          <w:sz w:val="26"/>
          <w:szCs w:val="26"/>
        </w:rPr>
        <w:t>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об.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F</w:t>
      </w:r>
      <w:r w:rsidRPr="00E01117">
        <w:rPr>
          <w:sz w:val="26"/>
          <w:szCs w:val="26"/>
        </w:rPr>
        <w:t xml:space="preserve"> – площадь цеха, м</w:t>
      </w:r>
    </w:p>
    <w:p w:rsidR="00E01117" w:rsidRP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K</w:t>
      </w:r>
      <w:r w:rsidRPr="00E01117">
        <w:rPr>
          <w:sz w:val="26"/>
          <w:szCs w:val="26"/>
        </w:rPr>
        <w:t xml:space="preserve"> – коэффициент запаса площади. 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об – площадь отдельных машин и аппаратов.</w:t>
      </w:r>
    </w:p>
    <w:p w:rsidR="00E01117" w:rsidRDefault="00E01117">
      <w:pPr>
        <w:pStyle w:val="3"/>
        <w:ind w:firstLine="720"/>
        <w:outlineLvl w:val="2"/>
      </w:pPr>
      <w:r>
        <w:t xml:space="preserve">Для последующей компоновки производственного цеха расчетную площадь следует выразить в строительных прямоугольниках. Площадь строительных прямоугольниках  равна 72 м. Расчет ведется по формуле: </w:t>
      </w:r>
    </w:p>
    <w:p w:rsidR="00E01117" w:rsidRPr="00E01117" w:rsidRDefault="00E0111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S</w:t>
      </w:r>
      <w:r w:rsidRPr="00E01117">
        <w:rPr>
          <w:sz w:val="26"/>
          <w:szCs w:val="26"/>
        </w:rPr>
        <w:t xml:space="preserve"> = </w:t>
      </w:r>
      <w:r>
        <w:rPr>
          <w:sz w:val="26"/>
          <w:szCs w:val="26"/>
          <w:lang w:val="en-US"/>
        </w:rPr>
        <w:t>F</w:t>
      </w:r>
      <w:r w:rsidRPr="00E01117">
        <w:rPr>
          <w:sz w:val="26"/>
          <w:szCs w:val="26"/>
        </w:rPr>
        <w:t xml:space="preserve"> / 72</w:t>
      </w:r>
    </w:p>
    <w:p w:rsidR="00E01117" w:rsidRDefault="00E01117">
      <w:pPr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 w:rsidRPr="00E01117">
        <w:rPr>
          <w:sz w:val="26"/>
          <w:szCs w:val="26"/>
        </w:rPr>
        <w:t xml:space="preserve"> – </w:t>
      </w:r>
      <w:r>
        <w:rPr>
          <w:sz w:val="26"/>
          <w:szCs w:val="26"/>
        </w:rPr>
        <w:t>площадь цехов в строительных прямоугольниках.</w:t>
      </w:r>
    </w:p>
    <w:p w:rsidR="00E01117" w:rsidRPr="00E01117" w:rsidRDefault="00E01117">
      <w:pPr>
        <w:rPr>
          <w:sz w:val="26"/>
          <w:szCs w:val="26"/>
        </w:rPr>
      </w:pPr>
      <w:r>
        <w:rPr>
          <w:sz w:val="26"/>
          <w:szCs w:val="26"/>
          <w:lang w:val="en-US"/>
        </w:rPr>
        <w:t>F</w:t>
      </w:r>
      <w:r w:rsidRPr="00E01117">
        <w:rPr>
          <w:sz w:val="26"/>
          <w:szCs w:val="26"/>
        </w:rPr>
        <w:t xml:space="preserve"> – площадь цехов расчетная компоновочная. </w:t>
      </w:r>
    </w:p>
    <w:p w:rsidR="00E01117" w:rsidRDefault="00E01117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При этом значение площади выражается в  только целым числом строительных прямоугольников. </w:t>
      </w:r>
    </w:p>
    <w:p w:rsidR="00E01117" w:rsidRDefault="00E0111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01117" w:rsidRDefault="00E01117">
      <w:pPr>
        <w:rPr>
          <w:sz w:val="26"/>
          <w:szCs w:val="26"/>
        </w:rPr>
      </w:pPr>
      <w:r>
        <w:rPr>
          <w:sz w:val="26"/>
          <w:szCs w:val="26"/>
        </w:rPr>
        <w:t>Таблица 5.2 “Площадь производственного корпуса”.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426"/>
        <w:gridCol w:w="2761"/>
        <w:gridCol w:w="3348"/>
      </w:tblGrid>
      <w:tr w:rsidR="00E01117">
        <w:trPr>
          <w:cantSplit/>
          <w:trHeight w:val="385"/>
        </w:trPr>
        <w:tc>
          <w:tcPr>
            <w:tcW w:w="2443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Цехи </w:t>
            </w:r>
          </w:p>
        </w:tc>
        <w:tc>
          <w:tcPr>
            <w:tcW w:w="426" w:type="dxa"/>
            <w:vAlign w:val="center"/>
          </w:tcPr>
          <w:p w:rsidR="00E01117" w:rsidRDefault="00E01117">
            <w:pPr>
              <w:pStyle w:val="2"/>
              <w:outlineLvl w:val="1"/>
              <w:rPr>
                <w:vertAlign w:val="baseline"/>
              </w:rPr>
            </w:pPr>
            <w:r>
              <w:rPr>
                <w:vertAlign w:val="baseline"/>
              </w:rPr>
              <w:t>К</w:t>
            </w:r>
          </w:p>
        </w:tc>
        <w:tc>
          <w:tcPr>
            <w:tcW w:w="2761" w:type="dxa"/>
          </w:tcPr>
          <w:p w:rsidR="00E01117" w:rsidRDefault="00E01117">
            <w:pPr>
              <w:pStyle w:val="2"/>
              <w:outlineLvl w:val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Площадь цехов расчетная компоновочная, м2</w:t>
            </w:r>
          </w:p>
        </w:tc>
        <w:tc>
          <w:tcPr>
            <w:tcW w:w="3348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цехов в строительных прямоугольниках.</w:t>
            </w:r>
          </w:p>
        </w:tc>
      </w:tr>
      <w:tr w:rsidR="00E01117">
        <w:trPr>
          <w:cantSplit/>
          <w:trHeight w:val="184"/>
        </w:trPr>
        <w:tc>
          <w:tcPr>
            <w:tcW w:w="2443" w:type="dxa"/>
          </w:tcPr>
          <w:p w:rsidR="00E01117" w:rsidRDefault="00E0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Аппаратный цех</w:t>
            </w:r>
          </w:p>
        </w:tc>
        <w:tc>
          <w:tcPr>
            <w:tcW w:w="426" w:type="dxa"/>
            <w:vMerge w:val="restart"/>
            <w:textDirection w:val="btLr"/>
          </w:tcPr>
          <w:p w:rsidR="00E01117" w:rsidRDefault="00E0111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276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587,77</w:t>
            </w:r>
          </w:p>
        </w:tc>
        <w:tc>
          <w:tcPr>
            <w:tcW w:w="3348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E01117">
        <w:trPr>
          <w:cantSplit/>
          <w:trHeight w:val="218"/>
        </w:trPr>
        <w:tc>
          <w:tcPr>
            <w:tcW w:w="2443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Цех розлива </w:t>
            </w:r>
          </w:p>
        </w:tc>
        <w:tc>
          <w:tcPr>
            <w:tcW w:w="426" w:type="dxa"/>
            <w:vMerge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1079,15</w:t>
            </w:r>
          </w:p>
        </w:tc>
        <w:tc>
          <w:tcPr>
            <w:tcW w:w="3348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15</w:t>
            </w:r>
          </w:p>
        </w:tc>
      </w:tr>
      <w:tr w:rsidR="00E01117">
        <w:trPr>
          <w:cantSplit/>
          <w:trHeight w:val="218"/>
        </w:trPr>
        <w:tc>
          <w:tcPr>
            <w:tcW w:w="2443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Приемно-моечный цех </w:t>
            </w:r>
          </w:p>
        </w:tc>
        <w:tc>
          <w:tcPr>
            <w:tcW w:w="426" w:type="dxa"/>
            <w:vMerge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716,94</w:t>
            </w:r>
          </w:p>
        </w:tc>
        <w:tc>
          <w:tcPr>
            <w:tcW w:w="3348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</w:t>
            </w:r>
          </w:p>
        </w:tc>
      </w:tr>
      <w:tr w:rsidR="00E01117">
        <w:trPr>
          <w:cantSplit/>
          <w:trHeight w:val="218"/>
        </w:trPr>
        <w:tc>
          <w:tcPr>
            <w:tcW w:w="2443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Цех производства творога </w:t>
            </w:r>
          </w:p>
        </w:tc>
        <w:tc>
          <w:tcPr>
            <w:tcW w:w="426" w:type="dxa"/>
            <w:vMerge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519,71</w:t>
            </w:r>
          </w:p>
        </w:tc>
        <w:tc>
          <w:tcPr>
            <w:tcW w:w="3348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01117">
        <w:trPr>
          <w:cantSplit/>
          <w:trHeight w:val="117"/>
        </w:trPr>
        <w:tc>
          <w:tcPr>
            <w:tcW w:w="2443" w:type="dxa"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Антриссоль </w:t>
            </w:r>
          </w:p>
        </w:tc>
        <w:tc>
          <w:tcPr>
            <w:tcW w:w="426" w:type="dxa"/>
            <w:vMerge/>
          </w:tcPr>
          <w:p w:rsidR="00E01117" w:rsidRDefault="00E01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967,41</w:t>
            </w:r>
          </w:p>
        </w:tc>
        <w:tc>
          <w:tcPr>
            <w:tcW w:w="3348" w:type="dxa"/>
            <w:vAlign w:val="center"/>
          </w:tcPr>
          <w:p w:rsidR="00E01117" w:rsidRDefault="00E01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</w:tbl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pStyle w:val="30"/>
      </w:pPr>
      <w:r>
        <w:t xml:space="preserve">5.2 Компоновка производственного корпуса с расстановкой оборудования. </w: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Конфигурация здания должна быть простой по форме, в виде прямоугольника. Оптимальным соотношением длины здания к его ширине является примерно1:2. Так как сумма площадей всех цехов равна 56 строительных прямоугольников,  то его длина составит 7 прямоугольников или 7*12= </w:t>
      </w:r>
      <w:r>
        <w:rPr>
          <w:noProof/>
          <w:sz w:val="26"/>
          <w:szCs w:val="26"/>
        </w:rPr>
        <w:t>84</w:t>
      </w:r>
      <w:r>
        <w:rPr>
          <w:sz w:val="26"/>
          <w:szCs w:val="26"/>
        </w:rPr>
        <w:t xml:space="preserve"> м, а ширина 8 строительных прямоугольника в длину 8*6 = </w:t>
      </w:r>
      <w:r>
        <w:rPr>
          <w:noProof/>
          <w:sz w:val="26"/>
          <w:szCs w:val="26"/>
        </w:rPr>
        <w:t>48</w:t>
      </w:r>
      <w:r>
        <w:rPr>
          <w:sz w:val="26"/>
          <w:szCs w:val="26"/>
        </w:rPr>
        <w:t xml:space="preserve"> м. (Соотношение 1,8:1)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Сетка колон также влияет на компоновку помещения в производственном корпусе. Так как наше задание одноэтажное, то рекомендуемая сетка колон это 6*12 м.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компоновке следует учитывать, что крупногабаритное оборудование следует размещать в глубине цеха с тем, чтобы обеспечить максимальное освещение рабочих мест.</w:t>
      </w: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Компоновка производственного корпуса представлена в приложении.  </w: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Приложение 1.</w: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схема производства молока пастеризованного жирностью 3,5%.</w:t>
      </w:r>
    </w:p>
    <w:p w:rsidR="00E01117" w:rsidRDefault="00E01117">
      <w:pPr>
        <w:jc w:val="center"/>
        <w:rPr>
          <w:sz w:val="28"/>
          <w:szCs w:val="28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15" style="position:absolute;left:0;text-align:left;margin-left:174.15pt;margin-top:8.15pt;width:165.6pt;height:21.6pt;z-index:251592704" o:allowincell="f">
            <v:textbox style="mso-next-textbox:#_x0000_s1115">
              <w:txbxContent>
                <w:p w:rsidR="00E01117" w:rsidRDefault="00E01117">
                  <w:r>
                    <w:t>Цельное молоко жирностью 3,65%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16" style="position:absolute;left:0;text-align:left;flip:y;z-index:251610112" from="253.35pt,11.35pt" to="253.35pt,18.55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17" style="position:absolute;left:0;text-align:left;margin-left:195.75pt;margin-top:.15pt;width:115.2pt;height:21.6pt;z-index:251593728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Приемка молока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18" style="position:absolute;left:0;text-align:left;margin-left:181.35pt;margin-top:10.55pt;width:2in;height:21.6pt;z-index:251597824" o:allowincell="f">
            <v:textbox>
              <w:txbxContent>
                <w:p w:rsidR="00E01117" w:rsidRDefault="00E01117">
                  <w:r>
                    <w:t xml:space="preserve">Подогрев молока до 40-50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9" style="position:absolute;left:0;text-align:left;flip:y;z-index:251609088" from="253.35pt,3.35pt" to="253.35pt,10.55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20" style="position:absolute;left:0;text-align:left;flip:y;z-index:251608064" from="253.35pt,13.75pt" to="253.35pt,20.95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21" style="position:absolute;left:0;text-align:left;margin-left:195.75pt;margin-top:2.55pt;width:115.2pt;height:21.6pt;z-index:251596800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Очистка молока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22" style="position:absolute;left:0;text-align:left;flip:y;z-index:251607040" from="253.35pt,5.55pt" to="253.35pt,12.75pt" o:allowincell="f"/>
        </w:pict>
      </w:r>
      <w:r>
        <w:rPr>
          <w:noProof/>
        </w:rPr>
        <w:pict>
          <v:rect id="_x0000_s1123" style="position:absolute;left:0;text-align:left;margin-left:195.75pt;margin-top:12.75pt;width:115.2pt;height:43.2pt;z-index:251613184" o:allowincell="f">
            <v:textbox>
              <w:txbxContent>
                <w:p w:rsidR="00E01117" w:rsidRDefault="00E01117">
                  <w:r>
                    <w:t xml:space="preserve">Гомогенизация молока при 60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 и давлении 15 Мпа.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24" style="position:absolute;left:0;text-align:left;flip:y;z-index:251614208" from="253.35pt,.75pt" to="253.35pt,15.15pt" o:allowincell="f"/>
        </w:pict>
      </w:r>
      <w:r>
        <w:rPr>
          <w:noProof/>
        </w:rPr>
        <w:pict>
          <v:rect id="_x0000_s1125" style="position:absolute;left:0;text-align:left;margin-left:195.75pt;margin-top:12.95pt;width:122.4pt;height:21.6pt;z-index:251594752" o:allowincell="f">
            <v:textbox>
              <w:txbxContent>
                <w:p w:rsidR="00E01117" w:rsidRDefault="00E01117">
                  <w:r>
                    <w:t>Нормализация в потоке.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6" style="position:absolute;left:0;text-align:left;margin-left:390.15pt;margin-top:12.95pt;width:93.6pt;height:36pt;z-index:251612160" o:allowincell="f">
            <v:textbox style="mso-next-textbox:#_x0000_s1126">
              <w:txbxContent>
                <w:p w:rsidR="00E01117" w:rsidRDefault="00E01117">
                  <w:pPr>
                    <w:jc w:val="center"/>
                  </w:pPr>
                  <w:r>
                    <w:t>Сливки жирностью 35 %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27" style="position:absolute;left:0;text-align:left;z-index:251611136" from="318.15pt,8.95pt" to="390.15pt,8.95pt" o:allowincell="f"/>
        </w:pict>
      </w:r>
      <w:r>
        <w:rPr>
          <w:noProof/>
        </w:rPr>
        <w:pict>
          <v:line id="_x0000_s1128" style="position:absolute;left:0;text-align:left;flip:y;z-index:251606016" from="253.35pt,16.15pt" to="253.35pt,23.35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29" style="position:absolute;left:0;text-align:left;margin-left:152.55pt;margin-top:4.95pt;width:208.8pt;height:21.6pt;z-index:251595776" o:allowincell="f">
            <v:textbox>
              <w:txbxContent>
                <w:p w:rsidR="00E01117" w:rsidRDefault="00E01117">
                  <w:r>
                    <w:t>Нормализованное молоко жирностью 3,5 %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30" style="position:absolute;left:0;text-align:left;flip:y;z-index:251604992" from="253.35pt,8.15pt" to="253.35pt,15.35pt" o:allowincell="f"/>
        </w:pict>
      </w:r>
      <w:r>
        <w:rPr>
          <w:noProof/>
        </w:rPr>
        <w:pict>
          <v:rect id="_x0000_s1131" style="position:absolute;left:0;text-align:left;margin-left:174.15pt;margin-top:15.35pt;width:172.8pt;height:21.6pt;z-index:251598848" o:allowincell="f">
            <v:textbox>
              <w:txbxContent>
                <w:p w:rsidR="00E01117" w:rsidRDefault="00E01117">
                  <w:r>
                    <w:t xml:space="preserve">Пастеризация при 76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С. 15-20 сек.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32" style="position:absolute;left:0;text-align:left;flip:y;z-index:251603968" from="253.35pt,.15pt" to="253.35pt,7.35pt" o:allowincell="f"/>
        </w:pict>
      </w:r>
      <w:r>
        <w:rPr>
          <w:noProof/>
        </w:rPr>
        <w:pict>
          <v:rect id="_x0000_s1133" style="position:absolute;left:0;text-align:left;margin-left:195.75pt;margin-top:7.35pt;width:122.4pt;height:21.6pt;z-index:25159987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 xml:space="preserve">Охлаждение до 4-6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34" style="position:absolute;left:0;text-align:left;margin-left:195.75pt;margin-top:17.75pt;width:115.2pt;height:21.6pt;z-index:251600896" o:allowincell="f">
            <v:textbox style="mso-next-textbox:#_x0000_s1134">
              <w:txbxContent>
                <w:p w:rsidR="00E01117" w:rsidRDefault="00E01117">
                  <w:r>
                    <w:t>Розлив в пакеты по 1 л.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35" style="position:absolute;left:0;text-align:left;flip:y;z-index:251602944" from="253.35pt,2.6pt" to="253.35pt,9.8pt" o:allowincell="f"/>
        </w:pict>
      </w:r>
      <w:r>
        <w:rPr>
          <w:noProof/>
        </w:rPr>
        <w:pict>
          <v:rect id="_x0000_s1136" style="position:absolute;left:0;text-align:left;margin-left:195.75pt;margin-top:9.8pt;width:115.2pt;height:21.6pt;z-index:251601920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Хранение при 8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37" style="position:absolute;left:0;text-align:left;flip:y;z-index:251616256" from="253.35pt,15.2pt" to="253.35pt,22.4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38" style="position:absolute;left:0;text-align:left;margin-left:195.75pt;margin-top:4pt;width:115.2pt;height:21.6pt;z-index:25161523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Реализация.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28"/>
          <w:szCs w:val="28"/>
        </w:rPr>
      </w:pPr>
    </w:p>
    <w:p w:rsidR="00E01117" w:rsidRDefault="00E01117">
      <w:pPr>
        <w:jc w:val="center"/>
        <w:rPr>
          <w:sz w:val="32"/>
          <w:szCs w:val="32"/>
        </w:rPr>
      </w:pPr>
      <w:r>
        <w:rPr>
          <w:sz w:val="28"/>
          <w:szCs w:val="28"/>
        </w:rPr>
        <w:t>Технологическая схема производства ацидофильно-дрожжевого молока жирностью 3,2%.</w: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39" style="position:absolute;left:0;text-align:left;margin-left:188.55pt;margin-top:1.55pt;width:115.2pt;height:28.8pt;z-index:251617280" o:allowincell="f">
            <v:textbox>
              <w:txbxContent>
                <w:p w:rsidR="00E01117" w:rsidRDefault="00E01117">
                  <w:r>
                    <w:t>Цельное молоко жирностью 3,65%</w:t>
                  </w:r>
                </w:p>
                <w:p w:rsidR="00E01117" w:rsidRDefault="00E01117"/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40" style="position:absolute;left:0;text-align:left;flip:y;z-index:251628544" from="246.15pt,11.95pt" to="246.15pt,19.15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41" style="position:absolute;left:0;text-align:left;margin-left:188.55pt;margin-top:.75pt;width:115.2pt;height:28.8pt;z-index:251618304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Приемка молока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42" style="position:absolute;left:0;text-align:left;flip:y;z-index:251629568" from="246.15pt,11.15pt" to="246.15pt,18.35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43" style="position:absolute;left:0;text-align:left;margin-left:188.55pt;margin-top:-.05pt;width:115.2pt;height:28.8pt;z-index:251619328" o:allowincell="f">
            <v:textbox>
              <w:txbxContent>
                <w:p w:rsidR="00E01117" w:rsidRDefault="00E01117">
                  <w:r>
                    <w:t xml:space="preserve">Подогрев молока до 40-50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44" style="position:absolute;left:0;text-align:left;flip:y;z-index:251630592" from="246.15pt,10.35pt" to="246.15pt,17.55pt" o:allowincell="f"/>
        </w:pict>
      </w:r>
      <w:r>
        <w:rPr>
          <w:noProof/>
        </w:rPr>
        <w:pict>
          <v:rect id="_x0000_s1145" style="position:absolute;left:0;text-align:left;margin-left:188.55pt;margin-top:17.55pt;width:115.2pt;height:28.8pt;z-index:25162035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Очистка молока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46" style="position:absolute;left:0;text-align:left;flip:y;z-index:251631616" from="246.15pt,9.55pt" to="246.15pt,16.75pt" o:allowincell="f"/>
        </w:pict>
      </w:r>
      <w:r>
        <w:rPr>
          <w:noProof/>
        </w:rPr>
        <w:pict>
          <v:rect id="_x0000_s1147" style="position:absolute;left:0;text-align:left;margin-left:174.15pt;margin-top:16.75pt;width:2in;height:28.8pt;z-index:251621376" o:allowincell="f">
            <v:textbox>
              <w:txbxContent>
                <w:p w:rsidR="00E01117" w:rsidRDefault="00E01117">
                  <w:r>
                    <w:t xml:space="preserve">Гомогенизация молока при 60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 и давлении 15 Мпа.</w:t>
                  </w:r>
                </w:p>
                <w:p w:rsidR="00E01117" w:rsidRDefault="00E01117"/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48" style="position:absolute;left:0;text-align:left;margin-left:332.55pt;margin-top:15.95pt;width:115.2pt;height:36pt;z-index:251627520" o:allowincell="f">
            <v:textbox>
              <w:txbxContent>
                <w:p w:rsidR="00E01117" w:rsidRDefault="00E01117">
                  <w:r>
                    <w:t>Сметана жирностью 35 %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9" style="position:absolute;left:0;text-align:left;flip:y;z-index:251633664" from="246.15pt,8.75pt" to="246.15pt,15.95pt" o:allowincell="f"/>
        </w:pict>
      </w:r>
      <w:r>
        <w:rPr>
          <w:noProof/>
        </w:rPr>
        <w:pict>
          <v:rect id="_x0000_s1150" style="position:absolute;left:0;text-align:left;margin-left:188.55pt;margin-top:15.95pt;width:115.2pt;height:28.8pt;z-index:251622400" o:allowincell="f">
            <v:textbox>
              <w:txbxContent>
                <w:p w:rsidR="00E01117" w:rsidRDefault="00E01117">
                  <w:r>
                    <w:t>Нормализация в потоке.</w:t>
                  </w:r>
                </w:p>
                <w:p w:rsidR="00E01117" w:rsidRDefault="00E01117">
                  <w:pPr>
                    <w:jc w:val="center"/>
                  </w:pP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51" style="position:absolute;left:0;text-align:left;z-index:251632640" from="303.75pt,11.95pt" to="332.55pt,11.95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52" style="position:absolute;left:0;text-align:left;flip:y;z-index:251634688" from="246.15pt,7.95pt" to="246.15pt,15.15pt" o:allowincell="f"/>
        </w:pict>
      </w:r>
      <w:r>
        <w:rPr>
          <w:noProof/>
        </w:rPr>
        <w:pict>
          <v:rect id="_x0000_s1153" style="position:absolute;left:0;text-align:left;margin-left:181.35pt;margin-top:15.15pt;width:129.6pt;height:28.8pt;z-index:251623424" o:allowincell="f">
            <v:textbox>
              <w:txbxContent>
                <w:p w:rsidR="00E01117" w:rsidRDefault="00E01117">
                  <w:r>
                    <w:t>Нормализованное молоко жирностью 3,32 %</w:t>
                  </w:r>
                </w:p>
                <w:p w:rsidR="00E01117" w:rsidRDefault="00E01117"/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54" style="position:absolute;left:0;text-align:left;margin-left:188.55pt;margin-top:14.4pt;width:115.2pt;height:28.8pt;z-index:251625472" o:allowincell="f">
            <v:textbox>
              <w:txbxContent>
                <w:p w:rsidR="00E01117" w:rsidRDefault="00E01117">
                  <w:r>
                    <w:t xml:space="preserve">Пастеризация при 85-87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 5-10 сек.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55" style="position:absolute;left:0;text-align:left;flip:y;z-index:251643904" from="246.15pt,6.4pt" to="246.15pt,13.6pt" o:allowincell="f"/>
        </w:pict>
      </w:r>
      <w:r>
        <w:rPr>
          <w:noProof/>
        </w:rPr>
        <w:pict>
          <v:rect id="_x0000_s1156" style="position:absolute;left:0;text-align:left;margin-left:181.35pt;margin-top:13.6pt;width:2in;height:28.8pt;z-index:251641856" o:allowincell="f">
            <v:textbox>
              <w:txbxContent>
                <w:p w:rsidR="00E01117" w:rsidRDefault="00E01117">
                  <w:r>
                    <w:t>Охлаждение до темпенратуры заквашивания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157" style="position:absolute;left:0;text-align:left;flip:y;z-index:251642880" from="246.15pt,6.4pt" to="246.15pt,13.6pt" o:allowincell="f"/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58" style="position:absolute;left:0;text-align:left;margin-left:37.35pt;margin-top:0;width:115.2pt;height:40.8pt;z-index:251638784" o:allowincell="f">
            <v:textbox>
              <w:txbxContent>
                <w:p w:rsidR="00E01117" w:rsidRDefault="00E01117">
                  <w:r>
                    <w:t>Закваски (внесение 5% закваски  от массы молока).</w:t>
                  </w:r>
                </w:p>
              </w:txbxContent>
            </v:textbox>
          </v:rect>
        </w:pict>
      </w:r>
      <w:r>
        <w:rPr>
          <w:noProof/>
        </w:rPr>
        <w:pict>
          <v:line id="_x0000_s1159" style="position:absolute;left:0;text-align:left;z-index:251639808" from="246.15pt,7.2pt" to="246.15pt,28.8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60" style="position:absolute;left:0;text-align:left;z-index:251640832" from="152.55pt,3.2pt" to="246.15pt,3.2pt" o:allowincell="f"/>
        </w:pict>
      </w:r>
      <w:r>
        <w:rPr>
          <w:noProof/>
        </w:rPr>
        <w:pict>
          <v:rect id="_x0000_s1161" style="position:absolute;left:0;text-align:left;margin-left:188.55pt;margin-top:10.4pt;width:115.2pt;height:28.8pt;z-index:251624448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заквашивание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62" style="position:absolute;left:0;text-align:left;margin-left:188.55pt;margin-top:7.2pt;width:115.2pt;height:28.8pt;z-index:251626496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Сквашивание 6-8 часов.</w:t>
                  </w:r>
                </w:p>
              </w:txbxContent>
            </v:textbox>
          </v:rect>
        </w:pict>
      </w:r>
      <w:r>
        <w:rPr>
          <w:noProof/>
        </w:rPr>
        <w:pict>
          <v:line id="_x0000_s1163" style="position:absolute;left:0;text-align:left;flip:y;z-index:251636736" from="246.15pt,2.4pt" to="246.15pt,9.6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64" style="position:absolute;left:0;text-align:left;flip:y;z-index:251635712" from="246.15pt,17.6pt" to="246.15pt,24.8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65" style="position:absolute;left:0;text-align:left;margin-left:188.55pt;margin-top:6.4pt;width:115.2pt;height:28.8pt;z-index:251644928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 xml:space="preserve">Охлаждение до 14-16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66" style="position:absolute;left:0;text-align:left;flip:y;z-index:251637760" from="246.15pt,16.8pt" to="246.15pt,24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67" style="position:absolute;left:0;text-align:left;flip:y;z-index:251678720" from="246.15pt,49.6pt" to="246.15pt,56.8pt" o:allowincell="f"/>
        </w:pict>
      </w:r>
      <w:r>
        <w:rPr>
          <w:noProof/>
        </w:rPr>
        <w:pict>
          <v:rect id="_x0000_s1168" style="position:absolute;left:0;text-align:left;margin-left:174.15pt;margin-top:5.6pt;width:2in;height:44pt;z-index:25164595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Розлив ацидофильно-дрожжевого молока  в бутылки по 1 л.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69" style="position:absolute;left:0;text-align:left;flip:y;z-index:251680768" from="246.15pt,2.4pt" to="246.15pt,9.6pt" o:allowincell="f"/>
        </w:pict>
      </w:r>
      <w:r>
        <w:rPr>
          <w:noProof/>
        </w:rPr>
        <w:pict>
          <v:line id="_x0000_s1170" style="position:absolute;left:0;text-align:left;flip:y;z-index:251679744" from="253.35pt,2.4pt" to="253.35pt,9.6pt" o:allowincell="f"/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71" style="position:absolute;left:0;text-align:left;margin-left:188.55pt;margin-top:1.6pt;width:115.2pt;height:28.8pt;z-index:251646976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Хранение при 8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28"/>
          <w:szCs w:val="28"/>
        </w:rPr>
      </w:pPr>
    </w:p>
    <w:p w:rsidR="00E01117" w:rsidRDefault="00E01117">
      <w:pPr>
        <w:jc w:val="center"/>
        <w:rPr>
          <w:sz w:val="32"/>
          <w:szCs w:val="32"/>
        </w:rPr>
      </w:pPr>
      <w:r>
        <w:rPr>
          <w:sz w:val="28"/>
          <w:szCs w:val="28"/>
        </w:rPr>
        <w:t>Технологическая схема производства ряженки жирностью 4 %.</w: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72" style="position:absolute;left:0;text-align:left;margin-left:188.55pt;margin-top:1.55pt;width:115.2pt;height:28.8pt;z-index:251648000" o:allowincell="f">
            <v:textbox>
              <w:txbxContent>
                <w:p w:rsidR="00E01117" w:rsidRDefault="00E01117">
                  <w:r>
                    <w:t>Цельное молоко жирностью 3,65%</w:t>
                  </w:r>
                </w:p>
                <w:p w:rsidR="00E01117" w:rsidRDefault="00E01117"/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73" style="position:absolute;left:0;text-align:left;flip:y;z-index:251658240" from="246.15pt,11.95pt" to="246.15pt,19.15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74" style="position:absolute;left:0;text-align:left;margin-left:188.55pt;margin-top:.75pt;width:115.2pt;height:28.8pt;z-index:251649024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Приемка молока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75" style="position:absolute;left:0;text-align:left;flip:y;z-index:251659264" from="246.15pt,11.15pt" to="246.15pt,18.35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76" style="position:absolute;left:0;text-align:left;margin-left:188.55pt;margin-top:-.05pt;width:115.2pt;height:28.8pt;z-index:251650048" o:allowincell="f">
            <v:textbox>
              <w:txbxContent>
                <w:p w:rsidR="00E01117" w:rsidRDefault="00E01117">
                  <w:r>
                    <w:t xml:space="preserve">Подогрев молока до 40-50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77" style="position:absolute;left:0;text-align:left;flip:y;z-index:251660288" from="246.15pt,10.35pt" to="246.15pt,17.55pt" o:allowincell="f"/>
        </w:pict>
      </w:r>
      <w:r>
        <w:rPr>
          <w:noProof/>
        </w:rPr>
        <w:pict>
          <v:rect id="_x0000_s1178" style="position:absolute;left:0;text-align:left;margin-left:188.55pt;margin-top:17.55pt;width:115.2pt;height:28.8pt;z-index:25165107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Очистка молока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79" style="position:absolute;left:0;text-align:left;flip:y;z-index:251661312" from="246.15pt,9.55pt" to="246.15pt,16.75pt" o:allowincell="f"/>
        </w:pict>
      </w:r>
      <w:r>
        <w:rPr>
          <w:noProof/>
        </w:rPr>
        <w:pict>
          <v:rect id="_x0000_s1180" style="position:absolute;left:0;text-align:left;margin-left:332.55pt;margin-top:15.95pt;width:115.2pt;height:36pt;z-index:251657216" o:allowincell="f">
            <v:textbox>
              <w:txbxContent>
                <w:p w:rsidR="00E01117" w:rsidRDefault="00E01117">
                  <w:r>
                    <w:t>Сметана жирностью 35 %</w:t>
                  </w:r>
                </w:p>
              </w:txbxContent>
            </v:textbox>
          </v:rect>
        </w:pict>
      </w:r>
      <w:r>
        <w:rPr>
          <w:noProof/>
        </w:rPr>
        <w:pict>
          <v:line id="_x0000_s1181" style="position:absolute;left:0;text-align:left;flip:y;z-index:251663360" from="246.15pt,8.75pt" to="246.15pt,15.95pt" o:allowincell="f"/>
        </w:pict>
      </w:r>
      <w:r>
        <w:rPr>
          <w:noProof/>
        </w:rPr>
        <w:pict>
          <v:rect id="_x0000_s1182" style="position:absolute;left:0;text-align:left;margin-left:188.55pt;margin-top:15.95pt;width:115.2pt;height:28.8pt;z-index:251652096" o:allowincell="f">
            <v:textbox>
              <w:txbxContent>
                <w:p w:rsidR="00E01117" w:rsidRDefault="00E01117">
                  <w:r>
                    <w:t>Нормализация в потоке.</w:t>
                  </w:r>
                </w:p>
                <w:p w:rsidR="00E01117" w:rsidRDefault="00E01117">
                  <w:pPr>
                    <w:jc w:val="center"/>
                  </w:pP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83" style="position:absolute;left:0;text-align:left;z-index:251662336" from="303.75pt,11.95pt" to="332.55pt,11.95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84" style="position:absolute;left:0;text-align:left;flip:y;z-index:251664384" from="246.15pt,7.95pt" to="246.15pt,15.15pt" o:allowincell="f"/>
        </w:pict>
      </w:r>
      <w:r>
        <w:rPr>
          <w:noProof/>
        </w:rPr>
        <w:pict>
          <v:rect id="_x0000_s1185" style="position:absolute;left:0;text-align:left;margin-left:181.35pt;margin-top:15.15pt;width:129.6pt;height:28.8pt;z-index:251653120" o:allowincell="f">
            <v:textbox>
              <w:txbxContent>
                <w:p w:rsidR="00E01117" w:rsidRDefault="00E01117">
                  <w:r>
                    <w:t>Нормализованное молоко жирностью 4,15 %</w:t>
                  </w:r>
                </w:p>
                <w:p w:rsidR="00E01117" w:rsidRDefault="00E01117"/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86" style="position:absolute;left:0;text-align:left;margin-left:188.55pt;margin-top:14.4pt;width:115.2pt;height:28.8pt;z-index:251655168" o:allowincell="f">
            <v:textbox>
              <w:txbxContent>
                <w:p w:rsidR="00E01117" w:rsidRDefault="00E01117">
                  <w:r>
                    <w:t xml:space="preserve">Пастеризация при 85-87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 5-10 сек.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87" style="position:absolute;left:0;text-align:left;margin-left:188.55pt;margin-top:13.6pt;width:122.4pt;height:28.8pt;z-index:251673600" o:allowincell="f">
            <v:textbox>
              <w:txbxContent>
                <w:p w:rsidR="00E01117" w:rsidRDefault="00E01117">
                  <w:r>
                    <w:t xml:space="preserve">Гомогенизация при 60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 и давлении 17.5 МПа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188" style="position:absolute;left:0;text-align:left;flip:y;z-index:251674624" from="246.15pt,6.4pt" to="246.15pt,13.6pt" o:allowincell="f"/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89" style="position:absolute;left:0;text-align:left;margin-left:181.35pt;margin-top:13.6pt;width:2in;height:28.8pt;z-index:251671552" o:allowincell="f">
            <v:textbox>
              <w:txbxContent>
                <w:p w:rsidR="00E01117" w:rsidRDefault="00E01117">
                  <w:r>
                    <w:t>Охлаждение до темпенратуры заквашивания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190" style="position:absolute;left:0;text-align:left;flip:y;z-index:251672576" from="246.15pt,6.4pt" to="246.15pt,13.6pt" o:allowincell="f"/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91" style="position:absolute;left:0;text-align:left;margin-left:37.35pt;margin-top:0;width:115.2pt;height:40.8pt;z-index:251668480" o:allowincell="f">
            <v:textbox>
              <w:txbxContent>
                <w:p w:rsidR="00E01117" w:rsidRDefault="00E01117">
                  <w:r>
                    <w:t>Закваски (внесение 5% закваски  от массы молока).</w:t>
                  </w:r>
                </w:p>
              </w:txbxContent>
            </v:textbox>
          </v:rect>
        </w:pict>
      </w:r>
      <w:r>
        <w:rPr>
          <w:noProof/>
        </w:rPr>
        <w:pict>
          <v:line id="_x0000_s1192" style="position:absolute;left:0;text-align:left;z-index:251669504" from="246.15pt,7.2pt" to="246.15pt,28.8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93" style="position:absolute;left:0;text-align:left;z-index:251670528" from="152.55pt,3.2pt" to="246.15pt,3.2pt" o:allowincell="f"/>
        </w:pict>
      </w:r>
      <w:r>
        <w:rPr>
          <w:noProof/>
        </w:rPr>
        <w:pict>
          <v:rect id="_x0000_s1194" style="position:absolute;left:0;text-align:left;margin-left:188.55pt;margin-top:10.4pt;width:115.2pt;height:28.8pt;z-index:251654144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заквашивание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95" style="position:absolute;left:0;text-align:left;margin-left:188.55pt;margin-top:7.2pt;width:115.2pt;height:28.8pt;z-index:25165619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Сквашивание 6-8 часов.</w:t>
                  </w:r>
                </w:p>
              </w:txbxContent>
            </v:textbox>
          </v:rect>
        </w:pict>
      </w:r>
      <w:r>
        <w:rPr>
          <w:noProof/>
        </w:rPr>
        <w:pict>
          <v:line id="_x0000_s1196" style="position:absolute;left:0;text-align:left;flip:y;z-index:251666432" from="246.15pt,2.4pt" to="246.15pt,9.6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97" style="position:absolute;left:0;text-align:left;flip:y;z-index:251665408" from="246.15pt,17.6pt" to="246.15pt,24.8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198" style="position:absolute;left:0;text-align:left;margin-left:188.55pt;margin-top:6.4pt;width:115.2pt;height:28.8pt;z-index:251675648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 xml:space="preserve">Охлаждение до 14-16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199" style="position:absolute;left:0;text-align:left;flip:y;z-index:251667456" from="246.15pt,16.8pt" to="246.15pt,24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200" style="position:absolute;left:0;text-align:left;margin-left:188.55pt;margin-top:5.6pt;width:115.2pt;height:28.8pt;z-index:25167667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Розлив ряженки в бутылки по 1 л.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201" style="position:absolute;left:0;text-align:left;flip:y;z-index:251683840" from="246.15pt,11.3pt" to="246.15pt,25.7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202" style="position:absolute;left:0;text-align:left;margin-left:188.55pt;margin-top:4.8pt;width:115.2pt;height:28.8pt;z-index:251677696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Хранение при 8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203" style="position:absolute;left:0;text-align:left;flip:y;z-index:251682816" from="246.15pt,-.7pt" to="246.15pt,6.5pt" o:allowincell="f"/>
        </w:pict>
      </w:r>
      <w:r>
        <w:rPr>
          <w:noProof/>
        </w:rPr>
        <w:pict>
          <v:rect id="_x0000_s1204" style="position:absolute;left:0;text-align:left;margin-left:188.55pt;margin-top:6.5pt;width:115.2pt;height:28.8pt;z-index:25168179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Реализация.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  <w:r>
        <w:rPr>
          <w:sz w:val="28"/>
          <w:szCs w:val="28"/>
        </w:rPr>
        <w:t>Технологическая схема производства творога “Столового” жирностью 2 %.</w: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205" style="position:absolute;left:0;text-align:left;z-index:251697152" from="246.15pt,15.35pt" to="246.15pt,36.95pt" o:allowincell="f"/>
        </w:pict>
      </w:r>
      <w:r>
        <w:rPr>
          <w:noProof/>
        </w:rPr>
        <w:pict>
          <v:line id="_x0000_s1206" style="position:absolute;left:0;text-align:left;z-index:251696128" from="238.95pt,15.35pt" to="260.55pt,15.35pt" o:allowincell="f"/>
        </w:pict>
      </w:r>
      <w:r>
        <w:rPr>
          <w:noProof/>
        </w:rPr>
        <w:pict>
          <v:rect id="_x0000_s1207" style="position:absolute;left:0;text-align:left;margin-left:260.55pt;margin-top:.95pt;width:115.2pt;height:28.8pt;z-index:251695104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Пахта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8" style="position:absolute;left:0;text-align:left;margin-left:123.75pt;margin-top:.95pt;width:115.2pt;height:28.8pt;z-index:251684864" o:allowincell="f">
            <v:textbox>
              <w:txbxContent>
                <w:p w:rsidR="00E01117" w:rsidRDefault="00E01117">
                  <w:r>
                    <w:t>Обезжиренное молоко.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209" style="position:absolute;left:0;text-align:left;margin-left:188.55pt;margin-top:.15pt;width:115.2pt;height:28.8pt;z-index:251688960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Смесь для производства творога.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210" style="position:absolute;left:0;text-align:left;z-index:251698176" from="246.15pt,10.55pt" to="246.15pt,17.75pt" o:allowincell="f"/>
        </w:pict>
      </w:r>
      <w:r>
        <w:rPr>
          <w:noProof/>
        </w:rPr>
        <w:pict>
          <v:rect id="_x0000_s1211" style="position:absolute;left:0;text-align:left;margin-left:166.95pt;margin-top:17.75pt;width:172.8pt;height:28.8pt;z-index:251691008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 xml:space="preserve">Охлаждение смеси до температуры сквашивания 28-32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212" style="position:absolute;left:0;text-align:left;z-index:251699200" from="246.15pt,9.75pt" to="246.15pt,16.95pt" o:allowincell="f"/>
        </w:pict>
      </w:r>
      <w:r>
        <w:rPr>
          <w:noProof/>
        </w:rPr>
        <w:pict>
          <v:rect id="_x0000_s1213" style="position:absolute;left:0;text-align:left;margin-left:166.95pt;margin-top:16.95pt;width:172.8pt;height:64.8pt;z-index:251694080" o:allowincell="f">
            <v:textbox>
              <w:txbxContent>
                <w:p w:rsidR="00E01117" w:rsidRDefault="00E01117">
                  <w:r>
                    <w:t xml:space="preserve">Закващивание (внесение 5% бактериальной закваски от массы смеси;  </w:t>
                  </w:r>
                  <w:r>
                    <w:rPr>
                      <w:lang w:val="en-US"/>
                    </w:rPr>
                    <w:t>CaCl</w:t>
                  </w:r>
                  <w:r w:rsidRPr="00E01117">
                    <w:rPr>
                      <w:vertAlign w:val="subscript"/>
                    </w:rPr>
                    <w:t>2</w:t>
                  </w:r>
                  <w:r>
                    <w:t xml:space="preserve"> – 40% раствор; сычужный фермент 1% концентрации).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214" style="position:absolute;left:0;text-align:left;margin-left:188.55pt;margin-top:15.35pt;width:129.6pt;height:28.8pt;z-index:251693056" o:allowincell="f">
            <v:textbox>
              <w:txbxContent>
                <w:p w:rsidR="00E01117" w:rsidRDefault="00E01117">
                  <w:r>
                    <w:t xml:space="preserve">Сквашивание 6-10 часов до кислотности 60-65 </w:t>
                  </w:r>
                  <w:r>
                    <w:rPr>
                      <w:vertAlign w:val="superscript"/>
                    </w:rPr>
                    <w:t>0</w:t>
                  </w:r>
                  <w:r>
                    <w:t>Т</w:t>
                  </w:r>
                </w:p>
              </w:txbxContent>
            </v:textbox>
          </v:rect>
        </w:pict>
      </w:r>
      <w:r>
        <w:rPr>
          <w:noProof/>
        </w:rPr>
        <w:pict>
          <v:line id="_x0000_s1215" style="position:absolute;left:0;text-align:left;z-index:251700224" from="246.15pt,8.15pt" to="246.15pt,15.35pt" o:allowincell="f"/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216" style="position:absolute;left:0;text-align:left;z-index:251702272" from="246.15pt,43.35pt" to="246.15pt,50.55pt" o:allowincell="f"/>
        </w:pict>
      </w:r>
      <w:r>
        <w:rPr>
          <w:noProof/>
        </w:rPr>
        <w:pict>
          <v:line id="_x0000_s1217" style="position:absolute;left:0;text-align:left;z-index:251701248" from="246.15pt,7.35pt" to="246.15pt,14.55pt" o:allowincell="f"/>
        </w:pict>
      </w:r>
      <w:r>
        <w:rPr>
          <w:noProof/>
        </w:rPr>
        <w:pict>
          <v:rect id="_x0000_s1218" style="position:absolute;left:0;text-align:left;margin-left:188.55pt;margin-top:14.55pt;width:115.2pt;height:28.8pt;z-index:25169203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Разрезка сгустка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9" style="position:absolute;left:0;text-align:left;margin-left:188.55pt;margin-top:14.55pt;width:115.2pt;height:28.8pt;z-index:251689984" o:allowincell="f"/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220" style="position:absolute;left:0;text-align:left;margin-left:188.55pt;margin-top:13.8pt;width:115.2pt;height:28.8pt;z-index:25168691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Выдерживание в течение 1 часа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221" style="position:absolute;left:0;text-align:left;z-index:251703296" from="246.15pt,5.8pt" to="246.15pt,13pt" o:allowincell="f"/>
        </w:pict>
      </w:r>
      <w:r>
        <w:rPr>
          <w:noProof/>
        </w:rPr>
        <w:pict>
          <v:rect id="_x0000_s1222" style="position:absolute;left:0;text-align:left;margin-left:188.55pt;margin-top:13pt;width:115.2pt;height:28.8pt;z-index:251687936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Частичное удаление сыворотки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223" style="position:absolute;left:0;text-align:left;z-index:251704320" from="246.15pt,5pt" to="246.15pt,12.2pt" o:allowincell="f"/>
        </w:pict>
      </w:r>
      <w:r>
        <w:rPr>
          <w:noProof/>
        </w:rPr>
        <w:pict>
          <v:rect id="_x0000_s1224" style="position:absolute;left:0;text-align:left;margin-left:188.55pt;margin-top:12.2pt;width:115.2pt;height:28.8pt;z-index:251685888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Самопрессование в течении 1 часа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225" style="position:absolute;left:0;text-align:left;margin-left:174.15pt;margin-top:11.4pt;width:2in;height:43.2pt;z-index:251705344" o:allowincell="f">
            <v:textbox>
              <w:txbxContent>
                <w:p w:rsidR="00E01117" w:rsidRDefault="00E01117">
                  <w:r>
                    <w:t>Прессование до массовой доли влаги соответствующей ГОСТу.</w:t>
                  </w:r>
                </w:p>
              </w:txbxContent>
            </v:textbox>
          </v:rect>
        </w:pict>
      </w:r>
      <w:r>
        <w:rPr>
          <w:noProof/>
        </w:rPr>
        <w:pict>
          <v:line id="_x0000_s1226" style="position:absolute;left:0;text-align:left;z-index:251707392" from="246.15pt,4.2pt" to="246.15pt,11.4pt" o:allowincell="f"/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227" style="position:absolute;left:0;text-align:left;z-index:251708416" from="246.15pt,17.8pt" to="246.15pt,25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228" style="position:absolute;left:0;text-align:left;margin-left:188.55pt;margin-top:6.6pt;width:115.2pt;height:28.8pt;z-index:251706368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Охлаждение 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229" style="position:absolute;left:0;text-align:left;flip:y;z-index:251710464" from="246.15pt,17pt" to="246.15pt,24.2pt" o:allowincell="f"/>
        </w:pict>
      </w: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rect id="_x0000_s1230" style="position:absolute;left:0;text-align:left;margin-left:188.55pt;margin-top:5.8pt;width:115.2pt;height:28.8pt;z-index:251709440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Фасовка в брикеты по 250 грамм.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064735">
      <w:pPr>
        <w:jc w:val="center"/>
        <w:rPr>
          <w:sz w:val="32"/>
          <w:szCs w:val="32"/>
        </w:rPr>
      </w:pPr>
      <w:r>
        <w:rPr>
          <w:noProof/>
        </w:rPr>
        <w:pict>
          <v:line id="_x0000_s1231" style="position:absolute;left:0;text-align:left;flip:y;z-index:251712512" from="246.15pt,-2.2pt" to="246.15pt,5pt" o:allowincell="f"/>
        </w:pict>
      </w:r>
      <w:r>
        <w:rPr>
          <w:noProof/>
        </w:rPr>
        <w:pict>
          <v:rect id="_x0000_s1232" style="position:absolute;left:0;text-align:left;margin-left:188.55pt;margin-top:5pt;width:115.2pt;height:28.8pt;z-index:251711488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Хранение.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Приложение 2.</w:t>
      </w:r>
    </w:p>
    <w:p w:rsidR="00E01117" w:rsidRDefault="00E0111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Компоновка производственного корпуса с расстановкой оборудования.</w:t>
      </w: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</w:p>
    <w:p w:rsidR="00E01117" w:rsidRDefault="00E01117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использованной литературы.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Крусь Г.Н. Технология молоко и оборудование предприятий молочной промышленности. - М.: Агропромиздат, 1986. - 280с.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Ростросса Н.К. Курсовое и дипломное проектирование предприятий молочной промышленности. - М.: Агропромиздат, 1989. - 303 с.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Ростросса Н.К. справочник по цельномолочному промзводству. М.: 1976 г.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Технология цельномолочных продуктов и молочно-белковых концентратов: Справочник /Богданова Е. А. - М.: Агропромиздат, 1989. - 311с.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Технология молока и молочных продуктов. Методические указания. Буянова И. В. Кемерово 1995. - 22с.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Томбаев Н.И справочник по оборудованию предприятий молочной промышленности. М.: 1972 г.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Курсовое и дипломное проектирование. Методические указания. Сергеева Е.Г. Кемерово. - 1991.-28с.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Степанов В.М. Проектирование предприятий молочной промышленности с основами САПР. - М.: Агропромиздат, 1989. - 208 с.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Глазачев В.В. Технология кисломолочных продуктов. М.: Пищевая промышленность, 1974 г.</w:t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  <w:sectPr w:rsidR="00E01117">
          <w:headerReference w:type="default" r:id="rId7"/>
          <w:pgSz w:w="11906" w:h="16838" w:code="9"/>
          <w:pgMar w:top="851" w:right="567" w:bottom="731" w:left="1701" w:header="709" w:footer="709" w:gutter="0"/>
          <w:cols w:space="709"/>
          <w:titlePg/>
        </w:sectPr>
      </w:pPr>
    </w:p>
    <w:p w:rsidR="00E01117" w:rsidRDefault="00E01117">
      <w:pPr>
        <w:jc w:val="center"/>
        <w:rPr>
          <w:sz w:val="26"/>
          <w:szCs w:val="26"/>
        </w:rPr>
      </w:pPr>
      <w:r>
        <w:rPr>
          <w:sz w:val="26"/>
          <w:szCs w:val="26"/>
        </w:rPr>
        <w:t>Схема технологических процессов производства.</w: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233" style="position:absolute;left:0;text-align:left;margin-left:298.3pt;margin-top:8.55pt;width:149.1pt;height:21.3pt;z-index:251713536" o:allowincell="f">
            <v:textbox style="mso-next-textbox:#_x0000_s1233">
              <w:txbxContent>
                <w:p w:rsidR="00E01117" w:rsidRDefault="00E0111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Цельное молоко.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234" style="position:absolute;left:0;text-align:left;flip:y;z-index:251751424" from="376.4pt,12.8pt" to="376.4pt,27pt" o:allowincell="f"/>
        </w:pict>
      </w:r>
    </w:p>
    <w:p w:rsidR="00E01117" w:rsidRDefault="00064735">
      <w:pPr>
        <w:jc w:val="center"/>
      </w:pPr>
      <w:r>
        <w:rPr>
          <w:noProof/>
        </w:rPr>
        <w:pict>
          <v:rect id="_x0000_s1235" style="position:absolute;left:0;text-align:left;margin-left:553.9pt;margin-top:4.95pt;width:127.8pt;height:35.5pt;z-index:251746304" o:allowincell="f">
            <v:textbox style="mso-next-textbox:#_x0000_s1235">
              <w:txbxContent>
                <w:p w:rsidR="00E01117" w:rsidRDefault="00E0111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сливки</w:t>
                  </w:r>
                </w:p>
              </w:txbxContent>
            </v:textbox>
          </v:rect>
        </w:pict>
      </w:r>
    </w:p>
    <w:p w:rsidR="00E01117" w:rsidRDefault="00064735">
      <w:pPr>
        <w:jc w:val="center"/>
      </w:pPr>
      <w:r>
        <w:rPr>
          <w:noProof/>
        </w:rPr>
        <w:pict>
          <v:rect id="_x0000_s1236" style="position:absolute;left:0;text-align:left;margin-left:440.3pt;margin-top:7.65pt;width:99.4pt;height:21.3pt;z-index:251808768" o:allowincell="f">
            <v:textbox>
              <w:txbxContent>
                <w:p w:rsidR="00E01117" w:rsidRDefault="00E01117">
                  <w:r>
                    <w:t>На сепарирование.</w:t>
                  </w:r>
                </w:p>
              </w:txbxContent>
            </v:textbox>
          </v:rect>
        </w:pict>
      </w:r>
      <w:r>
        <w:rPr>
          <w:noProof/>
        </w:rPr>
        <w:pict>
          <v:line id="_x0000_s1237" style="position:absolute;left:0;text-align:left;z-index:251750400" from="376.4pt,7.65pt" to="376.4pt,21.85pt" o:allowincell="f"/>
        </w:pict>
      </w:r>
      <w:r w:rsidR="00E01117">
        <w:t>Приемка молока.</w:t>
      </w:r>
    </w:p>
    <w:p w:rsidR="00E01117" w:rsidRDefault="00064735">
      <w:pPr>
        <w:jc w:val="center"/>
      </w:pPr>
      <w:r>
        <w:rPr>
          <w:noProof/>
        </w:rPr>
        <w:pict>
          <v:line id="_x0000_s1238" style="position:absolute;left:0;text-align:left;z-index:251811840" from="539.7pt,3.25pt" to="553.9pt,3.25pt" o:allowincell="f">
            <v:stroke endarrow="block"/>
          </v:line>
        </w:pict>
      </w:r>
    </w:p>
    <w:p w:rsidR="00E01117" w:rsidRDefault="00064735">
      <w:pPr>
        <w:jc w:val="center"/>
      </w:pPr>
      <w:r>
        <w:rPr>
          <w:noProof/>
        </w:rPr>
        <w:pict>
          <v:line id="_x0000_s1239" style="position:absolute;left:0;text-align:left;z-index:251812864" from="525.5pt,5.95pt" to="610.7pt,41.45pt" o:allowincell="f">
            <v:stroke endarrow="block"/>
          </v:line>
        </w:pict>
      </w:r>
      <w:r>
        <w:rPr>
          <w:noProof/>
        </w:rPr>
        <w:pict>
          <v:line id="_x0000_s1240" style="position:absolute;left:0;text-align:left;flip:y;z-index:251809792" from="497.1pt,5.95pt" to="497.1pt,48.55pt" o:allowincell="f">
            <v:stroke endarrow="block"/>
          </v:line>
        </w:pict>
      </w:r>
      <w:r>
        <w:rPr>
          <w:noProof/>
        </w:rPr>
        <w:pict>
          <v:line id="_x0000_s1241" style="position:absolute;left:0;text-align:left;flip:y;z-index:251747328" from="624.9pt,5.95pt" to="624.9pt,20.15pt" o:allowincell="f">
            <v:stroke endarrow="block"/>
          </v:line>
        </w:pict>
      </w:r>
      <w:r w:rsidR="00E01117">
        <w:t xml:space="preserve">Подогрев молока до 40-45 </w:t>
      </w:r>
      <w:r w:rsidR="00E01117">
        <w:rPr>
          <w:vertAlign w:val="superscript"/>
        </w:rPr>
        <w:t>0</w:t>
      </w:r>
      <w:r w:rsidR="00E01117">
        <w:t>С</w:t>
      </w:r>
    </w:p>
    <w:p w:rsidR="00E01117" w:rsidRDefault="00064735">
      <w:pPr>
        <w:jc w:val="center"/>
      </w:pPr>
      <w:r>
        <w:rPr>
          <w:noProof/>
        </w:rPr>
        <w:pict>
          <v:line id="_x0000_s1242" style="position:absolute;left:0;text-align:left;z-index:251805696" from="532.6pt,8.65pt" to="624.9pt,8.65pt" o:allowincell="f">
            <v:stroke endarrow="block"/>
          </v:line>
        </w:pict>
      </w:r>
      <w:r>
        <w:rPr>
          <w:noProof/>
        </w:rPr>
        <w:pict>
          <v:line id="_x0000_s1243" style="position:absolute;left:0;text-align:left;flip:y;z-index:251804672" from="532.6pt,8.65pt" to="532.6pt,108.05pt" o:allowincell="f">
            <v:stroke endarrow="block"/>
          </v:line>
        </w:pict>
      </w:r>
      <w:r>
        <w:rPr>
          <w:noProof/>
        </w:rPr>
        <w:pict>
          <v:line id="_x0000_s1244" style="position:absolute;left:0;text-align:left;z-index:251743232" from="376.4pt,1.95pt" to="376.4pt,9.05pt" o:allowincell="f"/>
        </w:pict>
      </w:r>
    </w:p>
    <w:p w:rsidR="00E01117" w:rsidRDefault="00064735">
      <w:pPr>
        <w:jc w:val="center"/>
      </w:pPr>
      <w:r>
        <w:rPr>
          <w:noProof/>
        </w:rPr>
        <w:pict>
          <v:line id="_x0000_s1245" style="position:absolute;left:0;text-align:left;flip:y;z-index:251752448" from="376.4pt,11.35pt" to="376.4pt,25.55pt" o:allowincell="f"/>
        </w:pict>
      </w:r>
      <w:r w:rsidR="00E01117">
        <w:t>Очистка молока.</w: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246" style="position:absolute;left:0;text-align:left;z-index:251810816" from="454.5pt,14.05pt" to="497.1pt,14.05pt" o:allowincell="f"/>
        </w:pict>
      </w:r>
      <w:r>
        <w:rPr>
          <w:noProof/>
        </w:rPr>
        <w:pict>
          <v:rect id="_x0000_s1247" style="position:absolute;left:0;text-align:left;margin-left:561pt;margin-top:6.95pt;width:134.9pt;height:28.4pt;z-index:251749376" o:allowincell="f">
            <v:textbox style="mso-next-textbox:#_x0000_s1247">
              <w:txbxContent>
                <w:p w:rsidR="00E01117" w:rsidRDefault="00E01117">
                  <w:r>
                    <w:t>Обезжиренное молоко на производство творога.</w:t>
                  </w:r>
                </w:p>
              </w:txbxContent>
            </v:textbox>
          </v:rect>
        </w:pict>
      </w:r>
      <w:r>
        <w:rPr>
          <w:noProof/>
        </w:rPr>
        <w:pict>
          <v:line id="_x0000_s1248" style="position:absolute;left:0;text-align:left;z-index:251742208" from="284.1pt,14.65pt" to="284.1pt,35.95pt" o:allowincell="f">
            <v:stroke endarrow="block"/>
          </v:line>
        </w:pict>
      </w:r>
      <w:r>
        <w:rPr>
          <w:noProof/>
        </w:rPr>
        <w:pict>
          <v:line id="_x0000_s1249" style="position:absolute;left:0;text-align:left;z-index:251741184" from="454.5pt,14.65pt" to="454.5pt,35.95pt" o:allowincell="f">
            <v:stroke endarrow="block"/>
          </v:line>
        </w:pict>
      </w:r>
      <w:r>
        <w:rPr>
          <w:noProof/>
        </w:rPr>
        <w:pict>
          <v:line id="_x0000_s1250" style="position:absolute;left:0;text-align:left;z-index:251740160" from="71.1pt,14.65pt" to="71.1pt,35.95pt" o:allowincell="f">
            <v:stroke endarrow="block"/>
          </v:line>
        </w:pict>
      </w:r>
      <w:r>
        <w:rPr>
          <w:noProof/>
        </w:rPr>
        <w:pict>
          <v:line id="_x0000_s1251" style="position:absolute;left:0;text-align:left;z-index:251739136" from="71.1pt,14.65pt" to="454.5pt,14.65pt" o:allowincell="f"/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252" style="position:absolute;left:0;text-align:left;z-index:251807744" from="539.7pt,6.2pt" to="561pt,6.2pt" o:allowincell="f">
            <v:stroke endarrow="block"/>
          </v:line>
        </w:pict>
      </w:r>
      <w:r>
        <w:rPr>
          <w:noProof/>
        </w:rPr>
        <w:pict>
          <v:line id="_x0000_s1253" style="position:absolute;left:0;text-align:left;flip:y;z-index:251806720" from="539.7pt,6.2pt" to="539.7pt,77.2pt" o:allowincell="f"/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254" style="position:absolute;left:0;text-align:left;z-index:251813888" from="632pt,5.45pt" to="632pt,12.55pt" o:allowincell="f">
            <v:stroke endarrow="block"/>
          </v:line>
        </w:pict>
      </w:r>
      <w:r>
        <w:rPr>
          <w:noProof/>
        </w:rPr>
        <w:pict>
          <v:rect id="_x0000_s1255" style="position:absolute;left:0;text-align:left;margin-left:553.9pt;margin-top:12.55pt;width:156.2pt;height:21.3pt;z-index:251774976" o:allowincell="f">
            <v:textbox>
              <w:txbxContent>
                <w:p w:rsidR="00E01117" w:rsidRDefault="00E01117">
                  <w:r>
                    <w:t xml:space="preserve">Пастеризация, 78-80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  20-30 с.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6" style="position:absolute;left:0;text-align:left;margin-left:227.3pt;margin-top:4.15pt;width:120.7pt;height:42.6pt;z-index:251715584" o:allowincell="f">
            <v:textbox style="mso-next-textbox:#_x0000_s1256">
              <w:txbxContent>
                <w:p w:rsidR="00E01117" w:rsidRDefault="00E01117">
                  <w:r>
                    <w:t>Молоко на адидофильно-дрожжевое молоко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7" style="position:absolute;left:0;text-align:left;margin-left:397.7pt;margin-top:4.15pt;width:106.5pt;height:40.45pt;z-index:251716608" o:allowincell="f">
            <v:textbox style="mso-next-textbox:#_x0000_s1257">
              <w:txbxContent>
                <w:p w:rsidR="00E01117" w:rsidRDefault="00E01117">
                  <w:pPr>
                    <w:jc w:val="center"/>
                  </w:pPr>
                  <w:r>
                    <w:t>Молоко на ряженку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8" style="position:absolute;left:0;text-align:left;margin-left:21.4pt;margin-top:4.15pt;width:120.7pt;height:42.6pt;z-index:251714560" o:allowincell="f">
            <v:textbox style="mso-next-textbox:#_x0000_s1258">
              <w:txbxContent>
                <w:p w:rsidR="00E01117" w:rsidRDefault="00E01117">
                  <w:r>
                    <w:t>Молоко на пастеризованное молоко</w:t>
                  </w:r>
                </w:p>
              </w:txbxContent>
            </v:textbox>
          </v:rect>
        </w:pic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259" style="position:absolute;left:0;text-align:left;margin-left:561pt;margin-top:11.05pt;width:142pt;height:21.3pt;z-index:251784192" o:allowincell="f">
            <v:textbox>
              <w:txbxContent>
                <w:p w:rsidR="00E01117" w:rsidRDefault="00E01117">
                  <w:r>
                    <w:t xml:space="preserve">Охлаждение, 28-38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line id="_x0000_s1260" style="position:absolute;left:0;text-align:left;flip:y;z-index:251785216" from="632pt,3.95pt" to="632pt,11.05pt" o:allowincell="f"/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261" style="position:absolute;left:0;text-align:left;flip:y;z-index:251745280" from="170.5pt,10.3pt" to="532.6pt,10.9pt" o:allowincell="f">
            <v:stroke endarrow="block"/>
          </v:line>
        </w:pict>
      </w:r>
      <w:r>
        <w:rPr>
          <w:noProof/>
        </w:rPr>
        <w:pict>
          <v:line id="_x0000_s1262" style="position:absolute;left:0;text-align:left;z-index:251744256" from="71.1pt,10.9pt" to="170.5pt,10.9pt" o:allowincell="f">
            <v:stroke endarrow="block"/>
          </v:line>
        </w:pict>
      </w:r>
      <w:r>
        <w:rPr>
          <w:noProof/>
        </w:rPr>
        <w:pict>
          <v:line id="_x0000_s1263" style="position:absolute;left:0;text-align:left;z-index:251738112" from="71.1pt,3.8pt" to="71.1pt,18pt" o:allowincell="f"/>
        </w:pict>
      </w:r>
      <w:r>
        <w:rPr>
          <w:noProof/>
        </w:rPr>
        <w:pict>
          <v:line id="_x0000_s1264" style="position:absolute;left:0;text-align:left;z-index:251729920" from="454.5pt,2pt" to="454.5pt,23.3pt" o:allowincell="f">
            <v:stroke endarrow="block"/>
          </v:line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265" style="position:absolute;left:0;text-align:left;margin-left:561pt;margin-top:9.55pt;width:149.1pt;height:21.3pt;z-index:251786240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Заквашивание.</w:t>
                  </w:r>
                </w:p>
              </w:txbxContent>
            </v:textbox>
          </v:rect>
        </w:pict>
      </w:r>
      <w:r>
        <w:rPr>
          <w:noProof/>
        </w:rPr>
        <w:pict>
          <v:line id="_x0000_s1266" style="position:absolute;left:0;text-align:left;z-index:251792384" from="632pt,2.45pt" to="632pt,9.55pt" o:allowincell="f"/>
        </w:pict>
      </w:r>
      <w:r>
        <w:rPr>
          <w:noProof/>
        </w:rPr>
        <w:pict>
          <v:line id="_x0000_s1267" style="position:absolute;left:0;text-align:left;flip:y;z-index:251748352" from="454.5pt,2.45pt" to="539.7pt,3.05pt" o:allowincell="f"/>
        </w:pict>
      </w:r>
      <w:r>
        <w:rPr>
          <w:noProof/>
        </w:rPr>
        <w:pict>
          <v:rect id="_x0000_s1268" style="position:absolute;left:0;text-align:left;margin-left:390.6pt;margin-top:8.25pt;width:120.7pt;height:22.6pt;z-index:251727872" o:allowincell="f">
            <v:textbox style="mso-next-textbox:#_x0000_s1268">
              <w:txbxContent>
                <w:p w:rsidR="00E01117" w:rsidRDefault="00E01117">
                  <w:pPr>
                    <w:jc w:val="center"/>
                  </w:pPr>
                  <w:r>
                    <w:t>Нормализация.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9" style="position:absolute;left:0;text-align:left;margin-left:227.3pt;margin-top:8.25pt;width:120.7pt;height:22.6pt;z-index:251723776" o:allowincell="f">
            <v:textbox style="mso-next-textbox:#_x0000_s1269">
              <w:txbxContent>
                <w:p w:rsidR="00E01117" w:rsidRDefault="00E01117">
                  <w:pPr>
                    <w:jc w:val="center"/>
                  </w:pPr>
                  <w:r>
                    <w:t>Нормализация.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70" style="position:absolute;left:0;text-align:left;margin-left:21.4pt;margin-top:3.1pt;width:113.6pt;height:28.4pt;z-index:251718656" o:allowincell="f">
            <v:textbox style="mso-next-textbox:#_x0000_s1270">
              <w:txbxContent>
                <w:p w:rsidR="00E01117" w:rsidRDefault="00E01117">
                  <w:pPr>
                    <w:jc w:val="center"/>
                  </w:pPr>
                  <w:r>
                    <w:t>Нормализация.</w:t>
                  </w:r>
                </w:p>
              </w:txbxContent>
            </v:textbox>
          </v:rect>
        </w:pict>
      </w:r>
      <w:r>
        <w:rPr>
          <w:noProof/>
        </w:rPr>
        <w:pict>
          <v:line id="_x0000_s1271" style="position:absolute;left:0;text-align:left;z-index:251728896" from="284.1pt,-13.05pt" to="284.1pt,8.25pt" o:allowincell="f">
            <v:stroke endarrow="block"/>
          </v:line>
        </w:pict>
      </w:r>
    </w:p>
    <w:p w:rsidR="00E01117" w:rsidRDefault="00E01117">
      <w:pPr>
        <w:jc w:val="center"/>
        <w:rPr>
          <w:sz w:val="26"/>
          <w:szCs w:val="26"/>
        </w:rPr>
      </w:pP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272" style="position:absolute;left:0;text-align:left;z-index:251793408" from="632pt,.95pt" to="632pt,8.05pt" o:allowincell="f"/>
        </w:pict>
      </w:r>
      <w:r>
        <w:rPr>
          <w:noProof/>
        </w:rPr>
        <w:pict>
          <v:rect id="_x0000_s1273" style="position:absolute;left:0;text-align:left;margin-left:561pt;margin-top:8.05pt;width:149.1pt;height:21.3pt;z-index:251787264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 xml:space="preserve">Сквашивание, 28-38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С, 6-7ч.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74" style="position:absolute;left:0;text-align:left;margin-left:390.6pt;margin-top:8.05pt;width:156.2pt;height:21.3pt;z-index:251726848" o:allowincell="f">
            <v:textbox style="mso-next-textbox:#_x0000_s1274">
              <w:txbxContent>
                <w:p w:rsidR="00E01117" w:rsidRDefault="00E01117">
                  <w:pPr>
                    <w:jc w:val="center"/>
                  </w:pPr>
                  <w:r>
                    <w:t>Нормализованное молоко</w:t>
                  </w:r>
                </w:p>
                <w:p w:rsidR="00E01117" w:rsidRDefault="00E0111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line id="_x0000_s1275" style="position:absolute;left:0;text-align:left;flip:y;z-index:251766784" from="454.5pt,.95pt" to="454.5pt,8.05pt" o:allowincell="f"/>
        </w:pict>
      </w:r>
      <w:r>
        <w:rPr>
          <w:noProof/>
        </w:rPr>
        <w:pict>
          <v:line id="_x0000_s1276" style="position:absolute;left:0;text-align:left;flip:y;z-index:251765760" from="284.1pt,.95pt" to="284.1pt,8.05pt" o:allowincell="f"/>
        </w:pict>
      </w:r>
      <w:r>
        <w:rPr>
          <w:noProof/>
        </w:rPr>
        <w:pict>
          <v:rect id="_x0000_s1277" style="position:absolute;left:0;text-align:left;margin-left:227.3pt;margin-top:8.05pt;width:142pt;height:21.3pt;z-index:251724800" o:allowincell="f">
            <v:textbox style="mso-next-textbox:#_x0000_s1277">
              <w:txbxContent>
                <w:p w:rsidR="00E01117" w:rsidRDefault="00E01117">
                  <w:pPr>
                    <w:jc w:val="center"/>
                  </w:pPr>
                  <w:r>
                    <w:t>Нормализованное молоко</w:t>
                  </w:r>
                </w:p>
                <w:p w:rsidR="00E01117" w:rsidRDefault="00E01117"/>
              </w:txbxContent>
            </v:textbox>
          </v:rect>
        </w:pict>
      </w:r>
      <w:r>
        <w:rPr>
          <w:noProof/>
        </w:rPr>
        <w:pict>
          <v:line id="_x0000_s1278" style="position:absolute;left:0;text-align:left;z-index:251737088" from="71.1pt,1.55pt" to="71.1pt,15.75pt" o:allowincell="f"/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rect id="_x0000_s1279" style="position:absolute;left:0;text-align:left;margin-left:21.4pt;margin-top:.85pt;width:113.6pt;height:33.35pt;z-index:251719680" o:allowincell="f">
            <v:textbox style="mso-next-textbox:#_x0000_s1279">
              <w:txbxContent>
                <w:p w:rsidR="00E01117" w:rsidRDefault="00E01117">
                  <w:pPr>
                    <w:jc w:val="center"/>
                  </w:pPr>
                  <w:r>
                    <w:t>Нормализованное молоко</w:t>
                  </w:r>
                </w:p>
              </w:txbxContent>
            </v:textbox>
          </v:rect>
        </w:pict>
      </w:r>
    </w:p>
    <w:p w:rsidR="00E01117" w:rsidRDefault="00064735">
      <w:pPr>
        <w:jc w:val="center"/>
        <w:rPr>
          <w:sz w:val="26"/>
          <w:szCs w:val="26"/>
        </w:rPr>
      </w:pPr>
      <w:r>
        <w:rPr>
          <w:noProof/>
        </w:rPr>
        <w:pict>
          <v:line id="_x0000_s1280" style="position:absolute;left:0;text-align:left;z-index:251794432" from="632pt,-.55pt" to="632pt,6.55pt" o:allowincell="f"/>
        </w:pict>
      </w:r>
      <w:r>
        <w:rPr>
          <w:noProof/>
        </w:rPr>
        <w:pict>
          <v:rect id="_x0000_s1281" style="position:absolute;left:0;text-align:left;margin-left:561pt;margin-top:6.55pt;width:149.1pt;height:21.3pt;z-index:251788288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Подогрев 2-3 мин.</w:t>
                  </w:r>
                </w:p>
              </w:txbxContent>
            </v:textbox>
          </v:rect>
        </w:pict>
      </w:r>
      <w:r>
        <w:rPr>
          <w:noProof/>
        </w:rPr>
        <w:pict>
          <v:line id="_x0000_s1282" style="position:absolute;left:0;text-align:left;flip:y;z-index:251783168" from="454.5pt,-.55pt" to="454.5pt,6.55pt" o:allowincell="f"/>
        </w:pict>
      </w:r>
      <w:r>
        <w:rPr>
          <w:noProof/>
        </w:rPr>
        <w:pict>
          <v:rect id="_x0000_s1283" style="position:absolute;left:0;text-align:left;margin-left:390.6pt;margin-top:6.55pt;width:156.2pt;height:21.3pt;z-index:251767808" o:allowincell="f">
            <v:textbox>
              <w:txbxContent>
                <w:p w:rsidR="00E01117" w:rsidRDefault="00E01117">
                  <w:r>
                    <w:t>Пастеризация 85-87</w:t>
                  </w:r>
                  <w:r>
                    <w:rPr>
                      <w:vertAlign w:val="superscript"/>
                    </w:rPr>
                    <w:t>0</w:t>
                  </w:r>
                  <w:r>
                    <w:t>С 5-10 мин.</w:t>
                  </w:r>
                </w:p>
                <w:p w:rsidR="00E01117" w:rsidRDefault="00E01117"/>
              </w:txbxContent>
            </v:textbox>
          </v:rect>
        </w:pict>
      </w:r>
      <w:r>
        <w:rPr>
          <w:noProof/>
        </w:rPr>
        <w:pict>
          <v:line id="_x0000_s1284" style="position:absolute;left:0;text-align:left;flip:y;z-index:251764736" from="291.2pt,-.55pt" to="291.2pt,6.55pt" o:allowincell="f"/>
        </w:pict>
      </w:r>
      <w:r>
        <w:rPr>
          <w:noProof/>
        </w:rPr>
        <w:pict>
          <v:rect id="_x0000_s1285" style="position:absolute;left:0;text-align:left;margin-left:213.1pt;margin-top:6.55pt;width:156.2pt;height:21.3pt;z-index:251720704" o:allowincell="f">
            <v:textbox style="mso-next-textbox:#_x0000_s1285">
              <w:txbxContent>
                <w:p w:rsidR="00E01117" w:rsidRDefault="00E01117">
                  <w:r>
                    <w:t>Пастеризация 85-87</w:t>
                  </w:r>
                  <w:r>
                    <w:rPr>
                      <w:vertAlign w:val="superscript"/>
                    </w:rPr>
                    <w:t>0</w:t>
                  </w:r>
                  <w:r>
                    <w:t>С 5-10 мин.</w:t>
                  </w:r>
                </w:p>
              </w:txbxContent>
            </v:textbox>
          </v:rect>
        </w:pict>
      </w:r>
      <w:r w:rsidR="00E01117">
        <w:rPr>
          <w:sz w:val="26"/>
          <w:szCs w:val="26"/>
        </w:rPr>
        <w:t xml:space="preserve">        </w:t>
      </w: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line id="_x0000_s1286" style="position:absolute;left:0;text-align:left;z-index:251795456" from="632pt,12.9pt" to="632pt,20pt" o:allowincell="f"/>
        </w:pict>
      </w:r>
      <w:r>
        <w:rPr>
          <w:noProof/>
        </w:rPr>
        <w:pict>
          <v:line id="_x0000_s1287" style="position:absolute;left:0;text-align:left;flip:y;z-index:251782144" from="447.4pt,12.9pt" to="447.4pt,20pt" o:allowincell="f"/>
        </w:pict>
      </w:r>
      <w:r>
        <w:rPr>
          <w:noProof/>
        </w:rPr>
        <w:pict>
          <v:line id="_x0000_s1288" style="position:absolute;left:0;text-align:left;flip:y;z-index:251763712" from="291.2pt,12.9pt" to="291.2pt,20pt" o:allowincell="f"/>
        </w:pict>
      </w:r>
      <w:r>
        <w:rPr>
          <w:noProof/>
        </w:rPr>
        <w:pict>
          <v:line id="_x0000_s1289" style="position:absolute;left:0;text-align:left;z-index:251731968" from="71.1pt,6.45pt" to="71.1pt,20.65pt" o:allowincell="f"/>
        </w:pict>
      </w: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rect id="_x0000_s1290" style="position:absolute;left:0;text-align:left;margin-left:582.3pt;margin-top:5.05pt;width:99.4pt;height:21.3pt;z-index:25178931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Выдержка 1-2 мин.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1" style="position:absolute;left:0;text-align:left;margin-left:390.6pt;margin-top:5.05pt;width:120.7pt;height:21.3pt;z-index:25176883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Охлаждение</w:t>
                  </w:r>
                </w:p>
                <w:p w:rsidR="00E01117" w:rsidRDefault="00E0111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92" style="position:absolute;left:0;text-align:left;margin-left:227.3pt;margin-top:5.05pt;width:120.7pt;height:21.3pt;z-index:25175347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Охлаждение.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3" style="position:absolute;left:0;text-align:left;margin-left:21.4pt;margin-top:5.75pt;width:113.6pt;height:28.4pt;z-index:251721728" o:allowincell="f">
            <v:textbox style="mso-next-textbox:#_x0000_s1293">
              <w:txbxContent>
                <w:p w:rsidR="00E01117" w:rsidRDefault="00E01117">
                  <w:pPr>
                    <w:jc w:val="center"/>
                  </w:pPr>
                  <w:r>
                    <w:t xml:space="preserve">Пастеризация при 76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С. 15-20 с.</w:t>
                  </w:r>
                </w:p>
              </w:txbxContent>
            </v:textbox>
          </v:rect>
        </w:pict>
      </w: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line id="_x0000_s1294" style="position:absolute;left:0;text-align:left;z-index:251796480" from="632pt,11.45pt" to="632pt,18.55pt" o:allowincell="f"/>
        </w:pict>
      </w:r>
      <w:r>
        <w:rPr>
          <w:noProof/>
        </w:rPr>
        <w:pict>
          <v:line id="_x0000_s1295" style="position:absolute;left:0;text-align:left;flip:y;z-index:251781120" from="447.4pt,11.45pt" to="447.4pt,18.55pt" o:allowincell="f"/>
        </w:pict>
      </w:r>
      <w:r>
        <w:rPr>
          <w:noProof/>
        </w:rPr>
        <w:pict>
          <v:line id="_x0000_s1296" style="position:absolute;left:0;text-align:left;flip:y;z-index:251762688" from="291.2pt,11.45pt" to="291.2pt,18.55pt" o:allowincell="f"/>
        </w:pict>
      </w: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rect id="_x0000_s1297" style="position:absolute;left:0;text-align:left;margin-left:575.2pt;margin-top:3.6pt;width:106.5pt;height:21.3pt;z-index:251790336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Охлаждение 25-30</w:t>
                  </w:r>
                  <w:r>
                    <w:rPr>
                      <w:vertAlign w:val="superscript"/>
                    </w:rPr>
                    <w:t>0С</w:t>
                  </w:r>
                  <w: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8" style="position:absolute;left:0;text-align:left;margin-left:227.3pt;margin-top:3.6pt;width:120.7pt;height:21.3pt;z-index:251754496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Заквашивание.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9" style="position:absolute;left:0;text-align:left;margin-left:390.6pt;margin-top:3.6pt;width:127.8pt;height:21.3pt;z-index:251770880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Заквашивание.</w:t>
                  </w:r>
                </w:p>
              </w:txbxContent>
            </v:textbox>
          </v:rect>
        </w:pict>
      </w:r>
      <w:r>
        <w:rPr>
          <w:noProof/>
        </w:rPr>
        <w:pict>
          <v:line id="_x0000_s1300" style="position:absolute;left:0;text-align:left;z-index:251732992" from="71.1pt,4.2pt" to="71.1pt,18.4pt" o:allowincell="f"/>
        </w:pict>
      </w:r>
    </w:p>
    <w:p w:rsidR="00E01117" w:rsidRDefault="00064735">
      <w:pPr>
        <w:jc w:val="right"/>
        <w:rPr>
          <w:sz w:val="26"/>
          <w:szCs w:val="26"/>
        </w:rPr>
      </w:pPr>
      <w:r>
        <w:rPr>
          <w:noProof/>
        </w:rPr>
        <w:pict>
          <v:line id="_x0000_s1301" style="position:absolute;left:0;text-align:left;z-index:251797504" from="632pt,9.95pt" to="632pt,17.05pt" o:allowincell="f"/>
        </w:pict>
      </w:r>
      <w:r>
        <w:rPr>
          <w:noProof/>
        </w:rPr>
        <w:pict>
          <v:line id="_x0000_s1302" style="position:absolute;left:0;text-align:left;flip:y;z-index:251780096" from="447.4pt,9.95pt" to="447.4pt,17.05pt" o:allowincell="f"/>
        </w:pict>
      </w:r>
      <w:r>
        <w:rPr>
          <w:noProof/>
        </w:rPr>
        <w:pict>
          <v:line id="_x0000_s1303" style="position:absolute;left:0;text-align:left;flip:y;z-index:251776000" from="291.2pt,9.95pt" to="291.2pt,17.05pt" o:allowincell="f"/>
        </w:pict>
      </w:r>
      <w:r>
        <w:rPr>
          <w:noProof/>
        </w:rPr>
        <w:pict>
          <v:rect id="_x0000_s1304" style="position:absolute;left:0;text-align:left;margin-left:21.4pt;margin-top:3.5pt;width:113.6pt;height:21.3pt;z-index:251722752" o:allowincell="f">
            <v:textbox style="mso-next-textbox:#_x0000_s1304">
              <w:txbxContent>
                <w:p w:rsidR="00E01117" w:rsidRDefault="00E01117">
                  <w:r>
                    <w:t xml:space="preserve">Охлаждение 4-6 </w:t>
                  </w:r>
                  <w:r>
                    <w:rPr>
                      <w:vertAlign w:val="superscript"/>
                    </w:rPr>
                    <w:t>0</w:t>
                  </w:r>
                  <w:r>
                    <w:t xml:space="preserve">С </w:t>
                  </w:r>
                </w:p>
              </w:txbxContent>
            </v:textbox>
          </v:rect>
        </w:pict>
      </w: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rect id="_x0000_s1305" style="position:absolute;left:0;text-align:left;margin-left:582.3pt;margin-top:2.1pt;width:99.4pt;height:21.3pt;z-index:251791360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Обезвоживание.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6" style="position:absolute;left:0;text-align:left;margin-left:227.3pt;margin-top:2.1pt;width:120.7pt;height:21.3pt;z-index:251755520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Сквашивание.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7" style="position:absolute;left:0;text-align:left;margin-left:390.6pt;margin-top:2.1pt;width:127.8pt;height:21.3pt;z-index:251769856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Сквашивание.</w:t>
                  </w:r>
                </w:p>
              </w:txbxContent>
            </v:textbox>
          </v:rect>
        </w:pict>
      </w:r>
      <w:r>
        <w:rPr>
          <w:noProof/>
        </w:rPr>
        <w:pict>
          <v:line id="_x0000_s1308" style="position:absolute;left:0;text-align:left;z-index:251734016" from="71.1pt,9.8pt" to="71.1pt,24pt" o:allowincell="f"/>
        </w:pict>
      </w: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line id="_x0000_s1309" style="position:absolute;left:0;text-align:left;flip:y;z-index:251803648" from="632pt,8.45pt" to="632pt,15.55pt" o:allowincell="f"/>
        </w:pict>
      </w:r>
      <w:r>
        <w:rPr>
          <w:noProof/>
        </w:rPr>
        <w:pict>
          <v:line id="_x0000_s1310" style="position:absolute;left:0;text-align:left;flip:y;z-index:251779072" from="447.4pt,8.45pt" to="447.4pt,15.55pt" o:allowincell="f"/>
        </w:pict>
      </w:r>
      <w:r>
        <w:rPr>
          <w:noProof/>
        </w:rPr>
        <w:pict>
          <v:line id="_x0000_s1311" style="position:absolute;left:0;text-align:left;flip:y;z-index:251761664" from="298.3pt,8.45pt" to="298.3pt,15.55pt" o:allowincell="f"/>
        </w:pict>
      </w:r>
      <w:r>
        <w:rPr>
          <w:noProof/>
        </w:rPr>
        <w:pict>
          <v:rect id="_x0000_s1312" style="position:absolute;left:0;text-align:left;margin-left:21.4pt;margin-top:9.1pt;width:113.6pt;height:21.3pt;z-index:251717632" o:allowincell="f">
            <v:textbox style="mso-next-textbox:#_x0000_s1312">
              <w:txbxContent>
                <w:p w:rsidR="00E01117" w:rsidRDefault="00E01117">
                  <w:pPr>
                    <w:jc w:val="center"/>
                  </w:pPr>
                  <w:r>
                    <w:t>Розлив.</w:t>
                  </w:r>
                </w:p>
              </w:txbxContent>
            </v:textbox>
          </v:rect>
        </w:pict>
      </w:r>
    </w:p>
    <w:p w:rsidR="00E01117" w:rsidRDefault="00064735">
      <w:pPr>
        <w:jc w:val="both"/>
        <w:rPr>
          <w:sz w:val="26"/>
          <w:szCs w:val="26"/>
        </w:rPr>
      </w:pPr>
      <w:r>
        <w:rPr>
          <w:noProof/>
        </w:rPr>
        <w:pict>
          <v:rect id="_x0000_s1313" style="position:absolute;left:0;text-align:left;margin-left:589.4pt;margin-top:.6pt;width:92.3pt;height:21.3pt;z-index:251800576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Охлаждение..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4" style="position:absolute;left:0;text-align:left;margin-left:227.3pt;margin-top:.6pt;width:120.7pt;height:21.3pt;z-index:251756544" o:allowincell="f">
            <v:textbox>
              <w:txbxContent>
                <w:p w:rsidR="00E01117" w:rsidRDefault="00E01117">
                  <w:r>
                    <w:t xml:space="preserve">Охлаждение 14-16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5" style="position:absolute;left:0;text-align:left;margin-left:390.6pt;margin-top:.6pt;width:127.8pt;height:21.3pt;z-index:251771904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 xml:space="preserve">Охлаждение 14-16 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</w:p>
    <w:p w:rsidR="00E01117" w:rsidRDefault="00064735">
      <w:pPr>
        <w:jc w:val="right"/>
      </w:pPr>
      <w:r>
        <w:rPr>
          <w:noProof/>
        </w:rPr>
        <w:pict>
          <v:rect id="_x0000_s1316" style="position:absolute;left:0;text-align:left;margin-left:589.4pt;margin-top:42.45pt;width:92.3pt;height:21.3pt;z-index:25179955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Фасовка.</w:t>
                  </w:r>
                </w:p>
              </w:txbxContent>
            </v:textbox>
          </v:rect>
        </w:pict>
      </w:r>
      <w:r>
        <w:rPr>
          <w:noProof/>
        </w:rPr>
        <w:pict>
          <v:line id="_x0000_s1317" style="position:absolute;left:0;text-align:left;flip:y;z-index:251802624" from="632pt,35.35pt" to="632pt,42.45pt" o:allowincell="f"/>
        </w:pict>
      </w:r>
      <w:r>
        <w:rPr>
          <w:noProof/>
        </w:rPr>
        <w:pict>
          <v:rect id="_x0000_s1318" style="position:absolute;left:0;text-align:left;margin-left:589.4pt;margin-top:14.05pt;width:92.3pt;height:21.3pt;z-index:251798528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Творог.</w:t>
                  </w:r>
                </w:p>
              </w:txbxContent>
            </v:textbox>
          </v:rect>
        </w:pict>
      </w:r>
      <w:r>
        <w:rPr>
          <w:noProof/>
        </w:rPr>
        <w:pict>
          <v:line id="_x0000_s1319" style="position:absolute;left:0;text-align:left;flip:y;z-index:251801600" from="632pt,6.95pt" to="632pt,14.05pt" o:allowincell="f"/>
        </w:pict>
      </w:r>
      <w:r>
        <w:rPr>
          <w:noProof/>
        </w:rPr>
        <w:pict>
          <v:line id="_x0000_s1320" style="position:absolute;left:0;text-align:left;flip:y;z-index:251759616" from="298.3pt,35.35pt" to="298.3pt,49.55pt" o:allowincell="f"/>
        </w:pict>
      </w:r>
      <w:r>
        <w:rPr>
          <w:noProof/>
        </w:rPr>
        <w:pict>
          <v:rect id="_x0000_s1321" style="position:absolute;left:0;text-align:left;margin-left:142.1pt;margin-top:49.55pt;width:241.4pt;height:21.3pt;z-index:251758592" o:allowincell="f">
            <v:textbox style="mso-next-textbox:#_x0000_s1321">
              <w:txbxContent>
                <w:p w:rsidR="00E01117" w:rsidRDefault="00E01117">
                  <w:r>
                    <w:t xml:space="preserve">Адидофильно-дрожжевое молоко  в пакетах по 0,5л. </w:t>
                  </w:r>
                </w:p>
              </w:txbxContent>
            </v:textbox>
          </v:rect>
        </w:pict>
      </w:r>
      <w:r>
        <w:rPr>
          <w:noProof/>
        </w:rPr>
        <w:pict>
          <v:line id="_x0000_s1322" style="position:absolute;left:0;text-align:left;flip:y;z-index:251778048" from="447.4pt,6.95pt" to="447.4pt,14.05pt" o:allowincell="f"/>
        </w:pict>
      </w:r>
      <w:r>
        <w:rPr>
          <w:noProof/>
        </w:rPr>
        <w:pict>
          <v:line id="_x0000_s1323" style="position:absolute;left:0;text-align:left;flip:y;z-index:251777024" from="447.4pt,35.35pt" to="447.4pt,42.45pt" o:allowincell="f"/>
        </w:pict>
      </w:r>
      <w:r>
        <w:rPr>
          <w:noProof/>
        </w:rPr>
        <w:pict>
          <v:rect id="_x0000_s1324" style="position:absolute;left:0;text-align:left;margin-left:227.3pt;margin-top:14.05pt;width:120.7pt;height:21.3pt;z-index:251757568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Розлив.</w:t>
                  </w:r>
                </w:p>
              </w:txbxContent>
            </v:textbox>
          </v:rect>
        </w:pict>
      </w:r>
      <w:r>
        <w:rPr>
          <w:noProof/>
        </w:rPr>
        <w:pict>
          <v:line id="_x0000_s1325" style="position:absolute;left:0;text-align:left;flip:y;z-index:251760640" from="298.3pt,6.95pt" to="298.3pt,14.05pt" o:allowincell="f"/>
        </w:pict>
      </w:r>
      <w:r>
        <w:rPr>
          <w:noProof/>
        </w:rPr>
        <w:pict>
          <v:rect id="_x0000_s1326" style="position:absolute;left:0;text-align:left;margin-left:390.6pt;margin-top:42.45pt;width:127.8pt;height:21.3pt;z-index:251773952" o:allowincell="f">
            <v:textbox>
              <w:txbxContent>
                <w:p w:rsidR="00E01117" w:rsidRDefault="00E01117">
                  <w:pPr>
                    <w:jc w:val="center"/>
                  </w:pPr>
                  <w:r>
                    <w:t>Ряженка.</w:t>
                  </w:r>
                </w:p>
              </w:txbxContent>
            </v:textbox>
          </v:rect>
        </w:pict>
      </w:r>
      <w:r w:rsidR="00E01117">
        <w:t xml:space="preserve"> </w:t>
      </w:r>
      <w:r>
        <w:rPr>
          <w:noProof/>
        </w:rPr>
        <w:pict>
          <v:rect id="_x0000_s1327" style="position:absolute;left:0;text-align:left;margin-left:390.6pt;margin-top:14.05pt;width:127.8pt;height:21.3pt;z-index:251772928;mso-position-horizontal-relative:text;mso-position-vertical-relative:text" o:allowincell="f">
            <v:textbox style="mso-next-textbox:#_x0000_s1327">
              <w:txbxContent>
                <w:p w:rsidR="00E01117" w:rsidRDefault="00E01117">
                  <w:pPr>
                    <w:jc w:val="center"/>
                  </w:pPr>
                  <w:r>
                    <w:t>Розлив.</w:t>
                  </w:r>
                </w:p>
              </w:txbxContent>
            </v:textbox>
          </v:rect>
        </w:pict>
      </w:r>
      <w:r>
        <w:rPr>
          <w:noProof/>
        </w:rPr>
        <w:pict>
          <v:line id="_x0000_s1328" style="position:absolute;left:0;text-align:left;z-index:251736064;mso-position-horizontal-relative:text;mso-position-vertical-relative:text" from="71.1pt,43.05pt" to="71.1pt,50.15pt" o:allowincell="f"/>
        </w:pict>
      </w:r>
      <w:r>
        <w:rPr>
          <w:noProof/>
        </w:rPr>
        <w:pict>
          <v:line id="_x0000_s1329" style="position:absolute;left:0;text-align:left;z-index:251735040;mso-position-horizontal-relative:text;mso-position-vertical-relative:text" from="71.1pt,.45pt" to="71.1pt,14.65pt" o:allowincell="f"/>
        </w:pict>
      </w:r>
      <w:r>
        <w:rPr>
          <w:noProof/>
        </w:rPr>
        <w:pict>
          <v:rect id="_x0000_s1330" style="position:absolute;left:0;text-align:left;margin-left:21.4pt;margin-top:50.15pt;width:113.6pt;height:21.3pt;z-index:251730944;mso-position-horizontal-relative:text;mso-position-vertical-relative:text" o:allowincell="f">
            <v:textbox style="mso-next-textbox:#_x0000_s1330">
              <w:txbxContent>
                <w:p w:rsidR="00E01117" w:rsidRDefault="00E01117">
                  <w:r>
                    <w:t>Хранение, 8</w:t>
                  </w:r>
                  <w:r>
                    <w:rPr>
                      <w:vertAlign w:val="superscript"/>
                    </w:rPr>
                    <w:t>0</w:t>
                  </w:r>
                  <w: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1" style="position:absolute;left:0;text-align:left;margin-left:21.4pt;margin-top:14.7pt;width:113.6pt;height:28.4pt;z-index:251725824;mso-position-horizontal-relative:text;mso-position-vertical-relative:text" o:allowincell="f">
            <v:textbox style="mso-next-textbox:#_x0000_s1331">
              <w:txbxContent>
                <w:p w:rsidR="00E01117" w:rsidRDefault="00E01117">
                  <w:r>
                    <w:t>Молоко в пакетах по 1л.</w:t>
                  </w:r>
                </w:p>
              </w:txbxContent>
            </v:textbox>
          </v:rect>
        </w:pict>
      </w:r>
    </w:p>
    <w:p w:rsidR="00E01117" w:rsidRDefault="00E01117">
      <w:pPr>
        <w:jc w:val="both"/>
        <w:rPr>
          <w:sz w:val="26"/>
          <w:szCs w:val="26"/>
        </w:rPr>
        <w:sectPr w:rsidR="00E01117">
          <w:pgSz w:w="16840" w:h="11907" w:orient="landscape" w:code="9"/>
          <w:pgMar w:top="567" w:right="731" w:bottom="1701" w:left="851" w:header="709" w:footer="709" w:gutter="0"/>
          <w:cols w:space="709"/>
          <w:titlePg/>
        </w:sectPr>
      </w:pPr>
    </w:p>
    <w:p w:rsidR="00E01117" w:rsidRDefault="00E01117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</w:p>
    <w:p w:rsidR="00E01117" w:rsidRDefault="00E01117">
      <w:pPr>
        <w:jc w:val="both"/>
        <w:rPr>
          <w:sz w:val="26"/>
          <w:szCs w:val="26"/>
        </w:rPr>
      </w:pPr>
      <w:bookmarkStart w:id="0" w:name="_GoBack"/>
      <w:bookmarkEnd w:id="0"/>
    </w:p>
    <w:sectPr w:rsidR="00E01117">
      <w:pgSz w:w="11906" w:h="16838" w:code="9"/>
      <w:pgMar w:top="851" w:right="567" w:bottom="73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42" w:rsidRDefault="00452C42">
      <w:r>
        <w:separator/>
      </w:r>
    </w:p>
  </w:endnote>
  <w:endnote w:type="continuationSeparator" w:id="0">
    <w:p w:rsidR="00452C42" w:rsidRDefault="0045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42" w:rsidRDefault="00452C42">
      <w:r>
        <w:separator/>
      </w:r>
    </w:p>
  </w:footnote>
  <w:footnote w:type="continuationSeparator" w:id="0">
    <w:p w:rsidR="00452C42" w:rsidRDefault="0045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17" w:rsidRDefault="000C550D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E01117" w:rsidRDefault="00E011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511C"/>
    <w:multiLevelType w:val="singleLevel"/>
    <w:tmpl w:val="B4941A56"/>
    <w:lvl w:ilvl="0">
      <w:start w:val="1000"/>
      <w:numFmt w:val="decimal"/>
      <w:lvlText w:val="%1"/>
      <w:lvlJc w:val="left"/>
      <w:pPr>
        <w:tabs>
          <w:tab w:val="num" w:pos="2595"/>
        </w:tabs>
        <w:ind w:left="2595" w:hanging="1500"/>
      </w:pPr>
      <w:rPr>
        <w:rFonts w:hint="default"/>
      </w:rPr>
    </w:lvl>
  </w:abstractNum>
  <w:abstractNum w:abstractNumId="1">
    <w:nsid w:val="05F240A9"/>
    <w:multiLevelType w:val="singleLevel"/>
    <w:tmpl w:val="9600061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29E56584"/>
    <w:multiLevelType w:val="multilevel"/>
    <w:tmpl w:val="A84AB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984033"/>
    <w:multiLevelType w:val="singleLevel"/>
    <w:tmpl w:val="3E3AC8D6"/>
    <w:lvl w:ilvl="0">
      <w:start w:val="100"/>
      <w:numFmt w:val="decimal"/>
      <w:lvlText w:val="%1"/>
      <w:lvlJc w:val="left"/>
      <w:pPr>
        <w:tabs>
          <w:tab w:val="num" w:pos="2595"/>
        </w:tabs>
        <w:ind w:left="2595" w:hanging="1560"/>
      </w:pPr>
      <w:rPr>
        <w:rFonts w:hint="default"/>
      </w:rPr>
    </w:lvl>
  </w:abstractNum>
  <w:abstractNum w:abstractNumId="4">
    <w:nsid w:val="423E74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5E64357"/>
    <w:multiLevelType w:val="singleLevel"/>
    <w:tmpl w:val="2144A1CC"/>
    <w:lvl w:ilvl="0">
      <w:start w:val="1000"/>
      <w:numFmt w:val="decimal"/>
      <w:lvlText w:val="%1"/>
      <w:lvlJc w:val="left"/>
      <w:pPr>
        <w:tabs>
          <w:tab w:val="num" w:pos="2880"/>
        </w:tabs>
        <w:ind w:left="2880" w:hanging="1845"/>
      </w:pPr>
      <w:rPr>
        <w:rFonts w:hint="default"/>
      </w:rPr>
    </w:lvl>
  </w:abstractNum>
  <w:abstractNum w:abstractNumId="6">
    <w:nsid w:val="4A403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A44F22"/>
    <w:multiLevelType w:val="singleLevel"/>
    <w:tmpl w:val="0DB41120"/>
    <w:lvl w:ilvl="0">
      <w:start w:val="1000"/>
      <w:numFmt w:val="decimal"/>
      <w:lvlText w:val="%1"/>
      <w:lvlJc w:val="left"/>
      <w:pPr>
        <w:tabs>
          <w:tab w:val="num" w:pos="2340"/>
        </w:tabs>
        <w:ind w:left="2340" w:hanging="1245"/>
      </w:pPr>
      <w:rPr>
        <w:rFonts w:hint="default"/>
      </w:rPr>
    </w:lvl>
  </w:abstractNum>
  <w:abstractNum w:abstractNumId="8">
    <w:nsid w:val="5A3E50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D9332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117"/>
    <w:rsid w:val="00064735"/>
    <w:rsid w:val="000C550D"/>
    <w:rsid w:val="00452C42"/>
    <w:rsid w:val="00706AEF"/>
    <w:rsid w:val="00E0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3"/>
    <o:shapelayout v:ext="edit">
      <o:idmap v:ext="edit" data="1"/>
    </o:shapelayout>
  </w:shapeDefaults>
  <w:decimalSymbol w:val=","/>
  <w:listSeparator w:val=";"/>
  <w14:defaultImageDpi w14:val="0"/>
  <w15:chartTrackingRefBased/>
  <w15:docId w15:val="{CF3CE84C-5F3B-4537-9B51-D0505CED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26"/>
      <w:szCs w:val="26"/>
    </w:rPr>
  </w:style>
  <w:style w:type="paragraph" w:customStyle="1" w:styleId="2">
    <w:name w:val="заголовок 2"/>
    <w:basedOn w:val="a"/>
    <w:next w:val="a"/>
    <w:uiPriority w:val="99"/>
    <w:pPr>
      <w:keepNext/>
      <w:jc w:val="center"/>
    </w:pPr>
    <w:rPr>
      <w:sz w:val="28"/>
      <w:szCs w:val="28"/>
      <w:vertAlign w:val="superscript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</w:pPr>
    <w:rPr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semiHidden/>
    <w:rPr>
      <w:sz w:val="20"/>
      <w:szCs w:val="20"/>
    </w:rPr>
  </w:style>
  <w:style w:type="character" w:styleId="a6">
    <w:name w:val="Strong"/>
    <w:uiPriority w:val="99"/>
    <w:qFormat/>
    <w:rPr>
      <w:b/>
      <w:bCs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0"/>
      <w:szCs w:val="20"/>
    </w:rPr>
  </w:style>
  <w:style w:type="character" w:customStyle="1" w:styleId="a9">
    <w:name w:val="номер страницы"/>
    <w:uiPriority w:val="99"/>
  </w:style>
  <w:style w:type="paragraph" w:styleId="20">
    <w:name w:val="Body Text 2"/>
    <w:basedOn w:val="a"/>
    <w:link w:val="21"/>
    <w:uiPriority w:val="99"/>
    <w:pPr>
      <w:jc w:val="both"/>
    </w:pPr>
    <w:rPr>
      <w:sz w:val="26"/>
      <w:szCs w:val="26"/>
    </w:rPr>
  </w:style>
  <w:style w:type="character" w:customStyle="1" w:styleId="21">
    <w:name w:val="Основний текст 2 Знак"/>
    <w:link w:val="20"/>
    <w:uiPriority w:val="99"/>
    <w:semiHidden/>
    <w:rPr>
      <w:sz w:val="20"/>
      <w:szCs w:val="20"/>
    </w:rPr>
  </w:style>
  <w:style w:type="paragraph" w:styleId="30">
    <w:name w:val="Body Text 3"/>
    <w:basedOn w:val="a"/>
    <w:link w:val="31"/>
    <w:uiPriority w:val="99"/>
    <w:pPr>
      <w:jc w:val="center"/>
    </w:pPr>
    <w:rPr>
      <w:sz w:val="32"/>
      <w:szCs w:val="32"/>
    </w:rPr>
  </w:style>
  <w:style w:type="character" w:customStyle="1" w:styleId="31">
    <w:name w:val="Основний текст 3 Знак"/>
    <w:link w:val="30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Дом</Company>
  <LinksUpToDate>false</LinksUpToDate>
  <CharactersWithSpaces>28950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Галя</dc:creator>
  <cp:keywords/>
  <dc:description/>
  <cp:lastModifiedBy>Irina</cp:lastModifiedBy>
  <cp:revision>2</cp:revision>
  <cp:lastPrinted>1999-12-28T12:40:00Z</cp:lastPrinted>
  <dcterms:created xsi:type="dcterms:W3CDTF">2014-09-30T09:41:00Z</dcterms:created>
  <dcterms:modified xsi:type="dcterms:W3CDTF">2014-09-30T09:41:00Z</dcterms:modified>
</cp:coreProperties>
</file>