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A8" w:rsidRPr="00A94CAE" w:rsidRDefault="00E85AA8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Toc133492775"/>
      <w:bookmarkStart w:id="1" w:name="_Toc133492789"/>
      <w:bookmarkStart w:id="2" w:name="_Toc136194632"/>
      <w:r w:rsidRPr="00A94CAE">
        <w:rPr>
          <w:sz w:val="28"/>
          <w:szCs w:val="28"/>
        </w:rPr>
        <w:t>Аннотация</w:t>
      </w:r>
    </w:p>
    <w:p w:rsidR="00180926" w:rsidRPr="00A94CAE" w:rsidRDefault="00180926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5AA8" w:rsidRPr="00A94CAE" w:rsidRDefault="00E85AA8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В данном курсовом проекте представлен проект </w:t>
      </w:r>
      <w:r w:rsidR="0065272B" w:rsidRPr="00A94CAE">
        <w:rPr>
          <w:sz w:val="28"/>
          <w:szCs w:val="28"/>
        </w:rPr>
        <w:t>холодного</w:t>
      </w:r>
      <w:r w:rsidRPr="00A94CAE">
        <w:rPr>
          <w:sz w:val="28"/>
          <w:szCs w:val="28"/>
        </w:rPr>
        <w:t xml:space="preserve"> цеха </w:t>
      </w:r>
      <w:r w:rsidR="0065272B" w:rsidRPr="00A94CAE">
        <w:rPr>
          <w:sz w:val="28"/>
          <w:szCs w:val="28"/>
        </w:rPr>
        <w:t>кафе общего типа</w:t>
      </w:r>
      <w:r w:rsidRPr="00A94CAE">
        <w:rPr>
          <w:sz w:val="28"/>
          <w:szCs w:val="28"/>
        </w:rPr>
        <w:t xml:space="preserve"> на </w:t>
      </w:r>
      <w:r w:rsidR="001D5C5E" w:rsidRPr="00A94CAE">
        <w:rPr>
          <w:sz w:val="28"/>
          <w:szCs w:val="28"/>
        </w:rPr>
        <w:t>6</w:t>
      </w:r>
      <w:r w:rsidR="00B7247D" w:rsidRPr="00A94CAE">
        <w:rPr>
          <w:sz w:val="28"/>
          <w:szCs w:val="28"/>
        </w:rPr>
        <w:t>0</w:t>
      </w:r>
      <w:r w:rsidRPr="00A94CAE">
        <w:rPr>
          <w:sz w:val="28"/>
          <w:szCs w:val="28"/>
        </w:rPr>
        <w:t xml:space="preserve"> мест.</w:t>
      </w:r>
    </w:p>
    <w:p w:rsidR="00E85AA8" w:rsidRPr="00A94CAE" w:rsidRDefault="00E85AA8" w:rsidP="00FB3225">
      <w:pPr>
        <w:pStyle w:val="a4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Проект включает пояснительную записку, состоящую из </w:t>
      </w:r>
      <w:r w:rsidR="00BC2C0F" w:rsidRPr="00A94CAE">
        <w:rPr>
          <w:sz w:val="28"/>
          <w:szCs w:val="28"/>
        </w:rPr>
        <w:t>30</w:t>
      </w:r>
      <w:r w:rsidRPr="00A94CAE">
        <w:rPr>
          <w:sz w:val="28"/>
          <w:szCs w:val="28"/>
        </w:rPr>
        <w:t xml:space="preserve"> страниц и графической части, которая включает план этажа с расстановкой оборудования в </w:t>
      </w:r>
      <w:r w:rsidR="00FC30E2" w:rsidRPr="00A94CAE">
        <w:rPr>
          <w:sz w:val="28"/>
          <w:szCs w:val="28"/>
        </w:rPr>
        <w:t>холодном</w:t>
      </w:r>
      <w:r w:rsidRPr="00A94CAE">
        <w:rPr>
          <w:sz w:val="28"/>
          <w:szCs w:val="28"/>
        </w:rPr>
        <w:t xml:space="preserve"> цехе и маршрутную схему потоков.</w:t>
      </w:r>
      <w:r w:rsidR="00A6591E" w:rsidRPr="00A94CAE">
        <w:rPr>
          <w:sz w:val="28"/>
          <w:szCs w:val="28"/>
        </w:rPr>
        <w:t xml:space="preserve"> В курсовой проект </w:t>
      </w:r>
      <w:r w:rsidR="00FC30E2" w:rsidRPr="00A94CAE">
        <w:rPr>
          <w:sz w:val="28"/>
          <w:szCs w:val="28"/>
        </w:rPr>
        <w:t>включены 1</w:t>
      </w:r>
      <w:r w:rsidR="00BC2C0F" w:rsidRPr="00A94CAE">
        <w:rPr>
          <w:sz w:val="28"/>
          <w:szCs w:val="28"/>
        </w:rPr>
        <w:t>0</w:t>
      </w:r>
      <w:r w:rsidR="00A6591E" w:rsidRPr="00A94CAE">
        <w:rPr>
          <w:sz w:val="28"/>
          <w:szCs w:val="28"/>
        </w:rPr>
        <w:t xml:space="preserve"> таблиц</w:t>
      </w:r>
      <w:r w:rsidR="00FC30E2" w:rsidRPr="00A94CAE">
        <w:rPr>
          <w:sz w:val="28"/>
          <w:szCs w:val="28"/>
        </w:rPr>
        <w:t xml:space="preserve">, </w:t>
      </w:r>
      <w:r w:rsidR="00A6591E" w:rsidRPr="00A94CAE">
        <w:rPr>
          <w:sz w:val="28"/>
          <w:szCs w:val="28"/>
        </w:rPr>
        <w:t xml:space="preserve">список использованной литературы состоит из </w:t>
      </w:r>
      <w:r w:rsidR="00BC2C0F" w:rsidRPr="00A94CAE">
        <w:rPr>
          <w:sz w:val="28"/>
          <w:szCs w:val="28"/>
        </w:rPr>
        <w:t xml:space="preserve">10 </w:t>
      </w:r>
      <w:r w:rsidR="00A6591E" w:rsidRPr="00A94CAE">
        <w:rPr>
          <w:sz w:val="28"/>
          <w:szCs w:val="28"/>
        </w:rPr>
        <w:t>источников.</w:t>
      </w:r>
    </w:p>
    <w:p w:rsidR="00E85AA8" w:rsidRPr="00A94CAE" w:rsidRDefault="00E85AA8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В курсовом проекте производится расчет меню на 3 дня, расчет расхода сырья, расчет численности работников </w:t>
      </w:r>
      <w:r w:rsidR="00FC30E2" w:rsidRPr="00A94CAE">
        <w:rPr>
          <w:sz w:val="28"/>
          <w:szCs w:val="28"/>
        </w:rPr>
        <w:t>холодного</w:t>
      </w:r>
      <w:r w:rsidRPr="00A94CAE">
        <w:rPr>
          <w:sz w:val="28"/>
          <w:szCs w:val="28"/>
        </w:rPr>
        <w:t xml:space="preserve"> цеха, расчет площади цеха, подбор технологического оборудования с его расстановкой, составляется сырьевая ведомость.</w:t>
      </w:r>
    </w:p>
    <w:p w:rsidR="001969F4" w:rsidRPr="00A94CAE" w:rsidRDefault="001969F4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5AA8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br w:type="page"/>
      </w:r>
      <w:r w:rsidR="00E85AA8" w:rsidRPr="00A94CAE">
        <w:rPr>
          <w:sz w:val="28"/>
          <w:szCs w:val="28"/>
        </w:rPr>
        <w:t>Содержание</w:t>
      </w:r>
    </w:p>
    <w:p w:rsidR="00507BA1" w:rsidRPr="00A94CAE" w:rsidRDefault="00507BA1" w:rsidP="00FB3225">
      <w:pPr>
        <w:suppressAutoHyphens/>
        <w:spacing w:line="360" w:lineRule="auto"/>
        <w:rPr>
          <w:sz w:val="28"/>
          <w:szCs w:val="28"/>
        </w:rPr>
      </w:pPr>
    </w:p>
    <w:p w:rsidR="00537826" w:rsidRPr="00A94CAE" w:rsidRDefault="00537826" w:rsidP="00FB3225">
      <w:pPr>
        <w:pStyle w:val="23"/>
        <w:tabs>
          <w:tab w:val="left" w:pos="1260"/>
          <w:tab w:val="left" w:pos="1620"/>
          <w:tab w:val="right" w:leader="underscore" w:pos="9530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4CAE">
        <w:rPr>
          <w:rStyle w:val="a8"/>
          <w:noProof/>
          <w:color w:val="auto"/>
          <w:sz w:val="28"/>
          <w:szCs w:val="28"/>
          <w:u w:val="none"/>
        </w:rPr>
        <w:t>Введение</w:t>
      </w:r>
    </w:p>
    <w:p w:rsidR="00537826" w:rsidRPr="00A94CAE" w:rsidRDefault="00537826" w:rsidP="00FB3225">
      <w:pPr>
        <w:pStyle w:val="23"/>
        <w:tabs>
          <w:tab w:val="left" w:pos="1260"/>
          <w:tab w:val="left" w:pos="1620"/>
          <w:tab w:val="right" w:leader="underscore" w:pos="9530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4CAE">
        <w:rPr>
          <w:rStyle w:val="a8"/>
          <w:noProof/>
          <w:color w:val="auto"/>
          <w:sz w:val="28"/>
          <w:szCs w:val="28"/>
          <w:u w:val="none"/>
        </w:rPr>
        <w:t xml:space="preserve">Технико-экономическое обоснование </w:t>
      </w:r>
    </w:p>
    <w:p w:rsidR="00537826" w:rsidRPr="00A94CAE" w:rsidRDefault="00537826" w:rsidP="00FB3225">
      <w:pPr>
        <w:pStyle w:val="23"/>
        <w:tabs>
          <w:tab w:val="left" w:pos="720"/>
          <w:tab w:val="left" w:pos="1260"/>
          <w:tab w:val="left" w:pos="1620"/>
          <w:tab w:val="right" w:leader="underscore" w:pos="9530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4CAE">
        <w:rPr>
          <w:rStyle w:val="a8"/>
          <w:noProof/>
          <w:color w:val="auto"/>
          <w:sz w:val="28"/>
          <w:szCs w:val="28"/>
          <w:u w:val="none"/>
        </w:rPr>
        <w:t>1</w:t>
      </w:r>
      <w:r w:rsidR="00FB3225" w:rsidRPr="00A94CAE">
        <w:rPr>
          <w:rStyle w:val="a8"/>
          <w:noProof/>
          <w:color w:val="auto"/>
          <w:sz w:val="28"/>
          <w:szCs w:val="28"/>
          <w:u w:val="none"/>
          <w:lang w:val="en-US"/>
        </w:rPr>
        <w:t xml:space="preserve">. </w:t>
      </w:r>
      <w:r w:rsidRPr="00A94CAE">
        <w:rPr>
          <w:rStyle w:val="a8"/>
          <w:noProof/>
          <w:color w:val="auto"/>
          <w:sz w:val="28"/>
          <w:szCs w:val="28"/>
          <w:u w:val="none"/>
        </w:rPr>
        <w:t>Технологический раздел</w:t>
      </w:r>
    </w:p>
    <w:p w:rsidR="00537826" w:rsidRPr="00A94CAE" w:rsidRDefault="00537826" w:rsidP="00FB3225">
      <w:pPr>
        <w:pStyle w:val="23"/>
        <w:tabs>
          <w:tab w:val="left" w:pos="1260"/>
          <w:tab w:val="left" w:pos="1620"/>
          <w:tab w:val="right" w:leader="underscore" w:pos="9530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4CAE">
        <w:rPr>
          <w:rStyle w:val="a8"/>
          <w:noProof/>
          <w:color w:val="auto"/>
          <w:sz w:val="28"/>
          <w:szCs w:val="28"/>
          <w:u w:val="none"/>
        </w:rPr>
        <w:t>1.1 Разработка производственной программы предприятия</w:t>
      </w:r>
    </w:p>
    <w:p w:rsidR="00537826" w:rsidRPr="00A94CAE" w:rsidRDefault="00FB3225" w:rsidP="00FB3225">
      <w:pPr>
        <w:pStyle w:val="23"/>
        <w:tabs>
          <w:tab w:val="left" w:pos="1260"/>
          <w:tab w:val="left" w:pos="1620"/>
          <w:tab w:val="right" w:leader="underscore" w:pos="9530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4CAE">
        <w:rPr>
          <w:rStyle w:val="a8"/>
          <w:noProof/>
          <w:color w:val="auto"/>
          <w:sz w:val="28"/>
          <w:szCs w:val="28"/>
          <w:u w:val="none"/>
        </w:rPr>
        <w:t xml:space="preserve">1.1.1 </w:t>
      </w:r>
      <w:r w:rsidR="00537826" w:rsidRPr="00A94CAE">
        <w:rPr>
          <w:rStyle w:val="a8"/>
          <w:noProof/>
          <w:color w:val="auto"/>
          <w:sz w:val="28"/>
          <w:szCs w:val="28"/>
          <w:u w:val="none"/>
        </w:rPr>
        <w:t>Определение количества потребителей</w:t>
      </w:r>
    </w:p>
    <w:p w:rsidR="00537826" w:rsidRPr="00A94CAE" w:rsidRDefault="00537826" w:rsidP="00FB3225">
      <w:pPr>
        <w:pStyle w:val="23"/>
        <w:tabs>
          <w:tab w:val="left" w:pos="1200"/>
          <w:tab w:val="left" w:pos="1260"/>
          <w:tab w:val="left" w:pos="1620"/>
          <w:tab w:val="right" w:leader="underscore" w:pos="9530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4CAE">
        <w:rPr>
          <w:rStyle w:val="a8"/>
          <w:noProof/>
          <w:color w:val="auto"/>
          <w:sz w:val="28"/>
          <w:szCs w:val="28"/>
          <w:u w:val="none"/>
        </w:rPr>
        <w:t>1.1.2</w:t>
      </w:r>
      <w:r w:rsidR="00FB3225" w:rsidRPr="00A94CAE">
        <w:rPr>
          <w:noProof/>
          <w:sz w:val="28"/>
          <w:szCs w:val="28"/>
        </w:rPr>
        <w:t xml:space="preserve"> </w:t>
      </w:r>
      <w:r w:rsidRPr="00A94CAE">
        <w:rPr>
          <w:rStyle w:val="a8"/>
          <w:noProof/>
          <w:color w:val="auto"/>
          <w:sz w:val="28"/>
          <w:szCs w:val="28"/>
          <w:u w:val="none"/>
        </w:rPr>
        <w:t>Определение количества блюд</w:t>
      </w:r>
    </w:p>
    <w:p w:rsidR="00537826" w:rsidRPr="00A94CAE" w:rsidRDefault="00537826" w:rsidP="00FB3225">
      <w:pPr>
        <w:pStyle w:val="23"/>
        <w:tabs>
          <w:tab w:val="left" w:pos="1200"/>
          <w:tab w:val="left" w:pos="1260"/>
          <w:tab w:val="left" w:pos="1620"/>
          <w:tab w:val="right" w:leader="underscore" w:pos="9530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4CAE">
        <w:rPr>
          <w:rStyle w:val="a8"/>
          <w:noProof/>
          <w:color w:val="auto"/>
          <w:sz w:val="28"/>
          <w:szCs w:val="28"/>
          <w:u w:val="none"/>
        </w:rPr>
        <w:t>1.1.3</w:t>
      </w:r>
      <w:r w:rsidR="00FB3225" w:rsidRPr="00A94CAE">
        <w:rPr>
          <w:noProof/>
          <w:sz w:val="28"/>
          <w:szCs w:val="28"/>
        </w:rPr>
        <w:t xml:space="preserve"> </w:t>
      </w:r>
      <w:r w:rsidRPr="00A94CAE">
        <w:rPr>
          <w:rStyle w:val="a8"/>
          <w:noProof/>
          <w:color w:val="auto"/>
          <w:sz w:val="28"/>
          <w:szCs w:val="28"/>
          <w:u w:val="none"/>
        </w:rPr>
        <w:t>Определение количества блюд на отдельные группы</w:t>
      </w:r>
    </w:p>
    <w:p w:rsidR="00537826" w:rsidRPr="00A94CAE" w:rsidRDefault="00FB3225" w:rsidP="00FB3225">
      <w:pPr>
        <w:pStyle w:val="23"/>
        <w:tabs>
          <w:tab w:val="left" w:pos="1200"/>
          <w:tab w:val="left" w:pos="1260"/>
          <w:tab w:val="left" w:pos="1620"/>
          <w:tab w:val="right" w:leader="underscore" w:pos="9530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4CAE">
        <w:rPr>
          <w:rStyle w:val="a8"/>
          <w:noProof/>
          <w:color w:val="auto"/>
          <w:sz w:val="28"/>
          <w:szCs w:val="28"/>
          <w:u w:val="none"/>
        </w:rPr>
        <w:t>1.1.</w:t>
      </w:r>
      <w:r w:rsidR="00537826" w:rsidRPr="00A94CAE">
        <w:rPr>
          <w:rStyle w:val="a8"/>
          <w:noProof/>
          <w:color w:val="auto"/>
          <w:sz w:val="28"/>
          <w:szCs w:val="28"/>
          <w:u w:val="none"/>
        </w:rPr>
        <w:t>4 Составление расчетного меню</w:t>
      </w:r>
    </w:p>
    <w:p w:rsidR="00537826" w:rsidRPr="00A94CAE" w:rsidRDefault="00FB3225" w:rsidP="00FB3225">
      <w:pPr>
        <w:pStyle w:val="23"/>
        <w:tabs>
          <w:tab w:val="left" w:pos="1260"/>
          <w:tab w:val="left" w:pos="1620"/>
          <w:tab w:val="right" w:leader="underscore" w:pos="9530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4CAE">
        <w:rPr>
          <w:rStyle w:val="a8"/>
          <w:noProof/>
          <w:color w:val="auto"/>
          <w:sz w:val="28"/>
          <w:szCs w:val="28"/>
          <w:u w:val="none"/>
        </w:rPr>
        <w:t>1.2</w:t>
      </w:r>
      <w:r w:rsidR="00537826" w:rsidRPr="00A94CAE">
        <w:rPr>
          <w:rStyle w:val="a8"/>
          <w:noProof/>
          <w:color w:val="auto"/>
          <w:sz w:val="28"/>
          <w:szCs w:val="28"/>
          <w:u w:val="none"/>
        </w:rPr>
        <w:t xml:space="preserve"> Производственная программа и режим работы цеха</w:t>
      </w:r>
    </w:p>
    <w:p w:rsidR="00537826" w:rsidRPr="00A94CAE" w:rsidRDefault="00537826" w:rsidP="00FB3225">
      <w:pPr>
        <w:pStyle w:val="23"/>
        <w:tabs>
          <w:tab w:val="left" w:pos="1260"/>
          <w:tab w:val="left" w:pos="1620"/>
          <w:tab w:val="right" w:leader="underscore" w:pos="9530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4CAE">
        <w:rPr>
          <w:rStyle w:val="a8"/>
          <w:noProof/>
          <w:color w:val="auto"/>
          <w:sz w:val="28"/>
          <w:szCs w:val="28"/>
          <w:u w:val="none"/>
        </w:rPr>
        <w:t>1.2.1 Расчет численности работников цеха</w:t>
      </w:r>
    </w:p>
    <w:p w:rsidR="00537826" w:rsidRPr="00A94CAE" w:rsidRDefault="00537826" w:rsidP="00FB3225">
      <w:pPr>
        <w:pStyle w:val="23"/>
        <w:tabs>
          <w:tab w:val="left" w:pos="720"/>
          <w:tab w:val="left" w:pos="1260"/>
          <w:tab w:val="left" w:pos="1620"/>
          <w:tab w:val="right" w:leader="underscore" w:pos="9530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4CAE">
        <w:rPr>
          <w:rStyle w:val="a8"/>
          <w:noProof/>
          <w:color w:val="auto"/>
          <w:sz w:val="28"/>
          <w:szCs w:val="28"/>
          <w:u w:val="none"/>
        </w:rPr>
        <w:t>2</w:t>
      </w:r>
      <w:r w:rsidR="00FB3225" w:rsidRPr="00A94CAE">
        <w:rPr>
          <w:noProof/>
          <w:sz w:val="28"/>
          <w:szCs w:val="28"/>
        </w:rPr>
        <w:t>.</w:t>
      </w:r>
      <w:r w:rsidRPr="00A94CAE">
        <w:rPr>
          <w:rStyle w:val="a8"/>
          <w:noProof/>
          <w:color w:val="auto"/>
          <w:sz w:val="28"/>
          <w:szCs w:val="28"/>
          <w:u w:val="none"/>
        </w:rPr>
        <w:t xml:space="preserve"> Технологический расчет и подбор оборудования</w:t>
      </w:r>
    </w:p>
    <w:p w:rsidR="00537826" w:rsidRPr="00A94CAE" w:rsidRDefault="00537826" w:rsidP="00FB3225">
      <w:pPr>
        <w:pStyle w:val="11"/>
        <w:tabs>
          <w:tab w:val="left" w:pos="1620"/>
        </w:tabs>
        <w:suppressAutoHyphens/>
        <w:ind w:firstLine="0"/>
        <w:jc w:val="left"/>
        <w:rPr>
          <w:noProof/>
          <w:sz w:val="28"/>
          <w:szCs w:val="28"/>
        </w:rPr>
      </w:pPr>
      <w:r w:rsidRPr="00A94CAE">
        <w:rPr>
          <w:rStyle w:val="a8"/>
          <w:noProof/>
          <w:color w:val="auto"/>
          <w:sz w:val="28"/>
          <w:szCs w:val="28"/>
          <w:u w:val="none"/>
        </w:rPr>
        <w:t>2.1 Расчет количества механического оборудования</w:t>
      </w:r>
    </w:p>
    <w:p w:rsidR="00537826" w:rsidRPr="00A94CAE" w:rsidRDefault="00537826" w:rsidP="00FB3225">
      <w:pPr>
        <w:pStyle w:val="23"/>
        <w:tabs>
          <w:tab w:val="left" w:pos="960"/>
          <w:tab w:val="left" w:pos="1260"/>
          <w:tab w:val="left" w:pos="1620"/>
          <w:tab w:val="right" w:leader="underscore" w:pos="9530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4CAE">
        <w:rPr>
          <w:rStyle w:val="a8"/>
          <w:noProof/>
          <w:color w:val="auto"/>
          <w:sz w:val="28"/>
          <w:szCs w:val="28"/>
          <w:u w:val="none"/>
        </w:rPr>
        <w:t>2.2</w:t>
      </w:r>
      <w:r w:rsidR="00FB3225" w:rsidRPr="00A94CAE">
        <w:rPr>
          <w:noProof/>
          <w:sz w:val="28"/>
          <w:szCs w:val="28"/>
        </w:rPr>
        <w:t xml:space="preserve"> </w:t>
      </w:r>
      <w:r w:rsidRPr="00A94CAE">
        <w:rPr>
          <w:rStyle w:val="a8"/>
          <w:noProof/>
          <w:color w:val="auto"/>
          <w:sz w:val="28"/>
          <w:szCs w:val="28"/>
          <w:u w:val="none"/>
        </w:rPr>
        <w:t>Расчет количества холодильного оборудования</w:t>
      </w:r>
    </w:p>
    <w:p w:rsidR="00537826" w:rsidRPr="00A94CAE" w:rsidRDefault="00537826" w:rsidP="00FB3225">
      <w:pPr>
        <w:pStyle w:val="23"/>
        <w:tabs>
          <w:tab w:val="left" w:pos="960"/>
          <w:tab w:val="left" w:pos="1260"/>
          <w:tab w:val="left" w:pos="1620"/>
          <w:tab w:val="right" w:leader="underscore" w:pos="9530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4CAE">
        <w:rPr>
          <w:rStyle w:val="a8"/>
          <w:noProof/>
          <w:color w:val="auto"/>
          <w:sz w:val="28"/>
          <w:szCs w:val="28"/>
          <w:u w:val="none"/>
        </w:rPr>
        <w:t>2.3</w:t>
      </w:r>
      <w:r w:rsidR="00FB3225" w:rsidRPr="00A94CAE">
        <w:rPr>
          <w:noProof/>
          <w:sz w:val="28"/>
          <w:szCs w:val="28"/>
        </w:rPr>
        <w:t xml:space="preserve"> </w:t>
      </w:r>
      <w:r w:rsidRPr="00A94CAE">
        <w:rPr>
          <w:rStyle w:val="a8"/>
          <w:noProof/>
          <w:color w:val="auto"/>
          <w:sz w:val="28"/>
          <w:szCs w:val="28"/>
          <w:u w:val="none"/>
        </w:rPr>
        <w:t>Расчет вспомогательного оборудования</w:t>
      </w:r>
    </w:p>
    <w:p w:rsidR="00537826" w:rsidRPr="00A94CAE" w:rsidRDefault="00537826" w:rsidP="00FB3225">
      <w:pPr>
        <w:pStyle w:val="11"/>
        <w:tabs>
          <w:tab w:val="left" w:pos="1620"/>
        </w:tabs>
        <w:suppressAutoHyphens/>
        <w:ind w:firstLine="0"/>
        <w:jc w:val="left"/>
        <w:rPr>
          <w:noProof/>
          <w:sz w:val="28"/>
          <w:szCs w:val="28"/>
        </w:rPr>
      </w:pPr>
      <w:r w:rsidRPr="00A94CAE">
        <w:rPr>
          <w:rStyle w:val="a8"/>
          <w:noProof/>
          <w:color w:val="auto"/>
          <w:sz w:val="28"/>
          <w:szCs w:val="28"/>
          <w:u w:val="none"/>
        </w:rPr>
        <w:t>3. Расчет площадей производственных, служебных, бытовых и технических помещений</w:t>
      </w:r>
    </w:p>
    <w:p w:rsidR="00537826" w:rsidRPr="00A94CAE" w:rsidRDefault="00537826" w:rsidP="00FB3225">
      <w:pPr>
        <w:pStyle w:val="11"/>
        <w:tabs>
          <w:tab w:val="left" w:pos="1620"/>
        </w:tabs>
        <w:suppressAutoHyphens/>
        <w:ind w:firstLine="0"/>
        <w:jc w:val="left"/>
        <w:rPr>
          <w:noProof/>
          <w:sz w:val="28"/>
          <w:szCs w:val="28"/>
          <w:lang w:val="en-US"/>
        </w:rPr>
      </w:pPr>
      <w:r w:rsidRPr="00A94CAE">
        <w:rPr>
          <w:rStyle w:val="a8"/>
          <w:noProof/>
          <w:color w:val="auto"/>
          <w:sz w:val="28"/>
          <w:szCs w:val="28"/>
          <w:u w:val="none"/>
        </w:rPr>
        <w:t>Вывод</w:t>
      </w:r>
    </w:p>
    <w:p w:rsidR="00537826" w:rsidRPr="00A94CAE" w:rsidRDefault="00537826" w:rsidP="00FB3225">
      <w:pPr>
        <w:pStyle w:val="23"/>
        <w:tabs>
          <w:tab w:val="left" w:pos="1260"/>
          <w:tab w:val="left" w:pos="1620"/>
          <w:tab w:val="right" w:leader="underscore" w:pos="9530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4CAE">
        <w:rPr>
          <w:rStyle w:val="a8"/>
          <w:noProof/>
          <w:color w:val="auto"/>
          <w:sz w:val="28"/>
          <w:szCs w:val="28"/>
          <w:u w:val="none"/>
        </w:rPr>
        <w:t>Список литературы</w:t>
      </w:r>
    </w:p>
    <w:p w:rsidR="00BC2C0F" w:rsidRPr="00A94CAE" w:rsidRDefault="00BC2C0F" w:rsidP="00FB3225">
      <w:pPr>
        <w:suppressAutoHyphens/>
        <w:spacing w:line="360" w:lineRule="auto"/>
        <w:rPr>
          <w:sz w:val="28"/>
          <w:szCs w:val="28"/>
        </w:rPr>
      </w:pPr>
    </w:p>
    <w:p w:rsidR="001E70D3" w:rsidRPr="00A94CAE" w:rsidRDefault="00BC2C0F" w:rsidP="00FB32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4CAE">
        <w:rPr>
          <w:rFonts w:ascii="Times New Roman" w:hAnsi="Times New Roman" w:cs="Times New Roman"/>
        </w:rPr>
        <w:br w:type="page"/>
      </w:r>
      <w:bookmarkStart w:id="3" w:name="_Toc288677973"/>
      <w:r w:rsidR="001E70D3" w:rsidRPr="00A94CAE">
        <w:rPr>
          <w:rFonts w:ascii="Times New Roman" w:hAnsi="Times New Roman" w:cs="Times New Roman"/>
          <w:b w:val="0"/>
          <w:bCs w:val="0"/>
          <w:i w:val="0"/>
          <w:iCs w:val="0"/>
        </w:rPr>
        <w:t>Введение</w:t>
      </w:r>
      <w:bookmarkEnd w:id="0"/>
      <w:bookmarkEnd w:id="1"/>
      <w:bookmarkEnd w:id="2"/>
      <w:bookmarkEnd w:id="3"/>
    </w:p>
    <w:p w:rsidR="00507BA1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</w:rPr>
      </w:pPr>
    </w:p>
    <w:p w:rsidR="00FD747E" w:rsidRPr="00A94CAE" w:rsidRDefault="00FD747E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Пища – одна из основ здоровья человека, его работоспособности, жизнерадости и долголетия.</w:t>
      </w:r>
    </w:p>
    <w:p w:rsidR="00FD747E" w:rsidRPr="00A94CAE" w:rsidRDefault="00FD747E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Для правильной организации питания недостаточно, однако, определить калорийность пищи.</w:t>
      </w:r>
      <w:r w:rsidR="005B7F05" w:rsidRPr="00A94CAE">
        <w:rPr>
          <w:sz w:val="28"/>
          <w:szCs w:val="28"/>
        </w:rPr>
        <w:t xml:space="preserve"> </w:t>
      </w:r>
      <w:r w:rsidRPr="00A94CAE">
        <w:rPr>
          <w:sz w:val="28"/>
          <w:szCs w:val="28"/>
        </w:rPr>
        <w:t>Нужно знать также, какие пищевые вещества, и в каком количестве могут обеспечить эту калорийность, т.е. определить качественный состав пищи, так как пища нужна не только как источник энергии, но и как тот материал, из которого синтезируются вещества человеческого организма.</w:t>
      </w:r>
    </w:p>
    <w:p w:rsidR="001969F4" w:rsidRPr="00A94CAE" w:rsidRDefault="00FD747E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Среди различных типов предприятий общественного питания видное место занимает кафе, своей многообразной организацией, имеющий огромное значение в питании населения.</w:t>
      </w:r>
    </w:p>
    <w:p w:rsidR="00FD747E" w:rsidRPr="00A94CAE" w:rsidRDefault="00FD747E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Радушно встречать, вкусно накормить людей, создать все условия для полноценного отдыха - такова задача кафе.</w:t>
      </w:r>
    </w:p>
    <w:p w:rsidR="00507BA1" w:rsidRPr="00A94CAE" w:rsidRDefault="00507BA1" w:rsidP="00FB322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В данной работе рассматривается проект</w:t>
      </w:r>
      <w:r w:rsidR="001969F4" w:rsidRPr="00A94CAE">
        <w:rPr>
          <w:sz w:val="28"/>
          <w:szCs w:val="28"/>
        </w:rPr>
        <w:t xml:space="preserve"> </w:t>
      </w:r>
      <w:r w:rsidRPr="00A94CAE">
        <w:rPr>
          <w:sz w:val="28"/>
          <w:szCs w:val="28"/>
        </w:rPr>
        <w:t>холодного ц</w:t>
      </w:r>
      <w:r w:rsidR="00FD747E" w:rsidRPr="00A94CAE">
        <w:rPr>
          <w:sz w:val="28"/>
          <w:szCs w:val="28"/>
        </w:rPr>
        <w:t>еха кафе. Кафе – это предприятие</w:t>
      </w:r>
      <w:r w:rsidRPr="00A94CAE">
        <w:rPr>
          <w:sz w:val="28"/>
          <w:szCs w:val="28"/>
        </w:rPr>
        <w:t xml:space="preserve"> общественного</w:t>
      </w:r>
      <w:r w:rsidR="00FD747E" w:rsidRPr="00A94CAE">
        <w:rPr>
          <w:sz w:val="28"/>
          <w:szCs w:val="28"/>
        </w:rPr>
        <w:t xml:space="preserve"> питания, в котором</w:t>
      </w:r>
      <w:r w:rsidRPr="00A94CAE">
        <w:rPr>
          <w:sz w:val="28"/>
          <w:szCs w:val="28"/>
        </w:rPr>
        <w:t xml:space="preserve"> прием пищи сочетается </w:t>
      </w:r>
      <w:r w:rsidR="00FD747E" w:rsidRPr="00A94CAE">
        <w:rPr>
          <w:sz w:val="28"/>
          <w:szCs w:val="28"/>
        </w:rPr>
        <w:t xml:space="preserve">с </w:t>
      </w:r>
      <w:r w:rsidRPr="00A94CAE">
        <w:rPr>
          <w:sz w:val="28"/>
          <w:szCs w:val="28"/>
        </w:rPr>
        <w:t>отдыхом. В кафе реализуются горячие и холодные напитки, мучные, кулинарные и кондитерские изделия, сладкие блюда. Кафе работают как на полуфабрикатах, так и на сырье.</w:t>
      </w:r>
    </w:p>
    <w:p w:rsidR="001969F4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Основная задача, которая всегда стояла и стоит перед всеми предприятиями общественного питания – это выпуск доброкачественной продукции, способной удовлетворить потребности населения в кулинарной продукции.</w:t>
      </w:r>
    </w:p>
    <w:p w:rsidR="00BC2C0F" w:rsidRPr="00A94CAE" w:rsidRDefault="00FD747E" w:rsidP="00FB3225">
      <w:pPr>
        <w:suppressAutoHyphens/>
        <w:spacing w:line="360" w:lineRule="auto"/>
        <w:ind w:firstLine="709"/>
        <w:jc w:val="both"/>
        <w:rPr>
          <w:sz w:val="28"/>
        </w:rPr>
      </w:pPr>
      <w:r w:rsidRPr="00A94CAE">
        <w:rPr>
          <w:sz w:val="28"/>
          <w:szCs w:val="28"/>
        </w:rPr>
        <w:t>Сегодня созданы все предпосылки для прогрессивного развития общественного питания как доходного бизнеса, в который нестрашно вкладывать деньги, несмотря на всю нестабильность нашего государства</w:t>
      </w:r>
      <w:r w:rsidRPr="00A94CAE">
        <w:rPr>
          <w:sz w:val="28"/>
        </w:rPr>
        <w:t>.</w:t>
      </w:r>
    </w:p>
    <w:p w:rsidR="00FB3225" w:rsidRPr="00A94CAE" w:rsidRDefault="00FB3225" w:rsidP="00FB32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lang w:val="en-US"/>
        </w:rPr>
      </w:pPr>
      <w:bookmarkStart w:id="4" w:name="_Toc288677974"/>
    </w:p>
    <w:p w:rsidR="001969F4" w:rsidRPr="00A94CAE" w:rsidRDefault="00FB3225" w:rsidP="00FB32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4CAE">
        <w:rPr>
          <w:rFonts w:ascii="Times New Roman" w:hAnsi="Times New Roman" w:cs="Times New Roman"/>
          <w:b w:val="0"/>
          <w:bCs w:val="0"/>
          <w:i w:val="0"/>
          <w:iCs w:val="0"/>
          <w:lang w:val="en-US"/>
        </w:rPr>
        <w:br w:type="page"/>
      </w:r>
      <w:r w:rsidR="00507BA1" w:rsidRPr="00A94CAE">
        <w:rPr>
          <w:rFonts w:ascii="Times New Roman" w:hAnsi="Times New Roman" w:cs="Times New Roman"/>
          <w:b w:val="0"/>
          <w:bCs w:val="0"/>
          <w:i w:val="0"/>
          <w:iCs w:val="0"/>
        </w:rPr>
        <w:t>Технико-экономическое обоснование</w:t>
      </w:r>
      <w:bookmarkEnd w:id="4"/>
    </w:p>
    <w:p w:rsidR="00507BA1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</w:rPr>
      </w:pPr>
    </w:p>
    <w:p w:rsidR="00507BA1" w:rsidRPr="00A94CAE" w:rsidRDefault="00507BA1" w:rsidP="00FB3225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В данном курсовом проекте предусматривается проект кафе</w:t>
      </w:r>
      <w:r w:rsidR="006D319B" w:rsidRPr="00A94CAE">
        <w:rPr>
          <w:sz w:val="28"/>
          <w:szCs w:val="28"/>
        </w:rPr>
        <w:t xml:space="preserve"> </w:t>
      </w:r>
      <w:r w:rsidR="001969F4" w:rsidRPr="00A94CAE">
        <w:rPr>
          <w:sz w:val="28"/>
          <w:szCs w:val="28"/>
        </w:rPr>
        <w:t>"</w:t>
      </w:r>
      <w:r w:rsidR="006D319B" w:rsidRPr="00A94CAE">
        <w:rPr>
          <w:sz w:val="28"/>
          <w:szCs w:val="28"/>
        </w:rPr>
        <w:t>Боярский дворик</w:t>
      </w:r>
      <w:r w:rsidR="001969F4" w:rsidRPr="00A94CAE">
        <w:rPr>
          <w:sz w:val="28"/>
          <w:szCs w:val="28"/>
        </w:rPr>
        <w:t>"</w:t>
      </w:r>
      <w:r w:rsidRPr="00A94CAE">
        <w:rPr>
          <w:sz w:val="28"/>
          <w:szCs w:val="28"/>
        </w:rPr>
        <w:t xml:space="preserve"> общего типа на 60 мест</w:t>
      </w:r>
      <w:r w:rsidR="001969F4" w:rsidRPr="00A94CAE">
        <w:rPr>
          <w:sz w:val="28"/>
          <w:szCs w:val="28"/>
        </w:rPr>
        <w:t xml:space="preserve"> </w:t>
      </w:r>
      <w:r w:rsidRPr="00A94CAE">
        <w:rPr>
          <w:sz w:val="28"/>
          <w:szCs w:val="28"/>
        </w:rPr>
        <w:t>в городе Благовещенске.</w:t>
      </w:r>
    </w:p>
    <w:p w:rsidR="00507BA1" w:rsidRPr="00A94CAE" w:rsidRDefault="00507BA1" w:rsidP="00FB3225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Благовещенск - пограничный город, он является областным центром Амурской области и сюда приезжает большое количество туристов. Численность населения в г. Благовещенске составляет </w:t>
      </w:r>
      <w:r w:rsidR="009F3DAF" w:rsidRPr="00A94CAE">
        <w:rPr>
          <w:sz w:val="28"/>
          <w:szCs w:val="28"/>
        </w:rPr>
        <w:t xml:space="preserve">на 1 октября 2010г. </w:t>
      </w:r>
      <w:r w:rsidR="005B7F05" w:rsidRPr="00A94CAE">
        <w:rPr>
          <w:sz w:val="28"/>
          <w:szCs w:val="28"/>
        </w:rPr>
        <w:t>219861</w:t>
      </w:r>
      <w:r w:rsidRPr="00A94CAE">
        <w:rPr>
          <w:sz w:val="28"/>
          <w:szCs w:val="28"/>
        </w:rPr>
        <w:t xml:space="preserve"> чел.</w:t>
      </w:r>
    </w:p>
    <w:p w:rsidR="00507BA1" w:rsidRPr="00A94CAE" w:rsidRDefault="00507BA1" w:rsidP="00FB3225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Проектируемое предприятие размещено в отдельно стоящем одноэтажном здании на пересечении улиц Красноармейская - Артиллерийская. В районе проектирования отсутствуют другие предприятия общественного питания, что полностью исключает наличие конкуренции и дает основание полагать о необходимости открытия кафе в данном районе. Так как вокруг расположено большое количество жилых домов, следовательно, кафе будет востребовано жителями района и сотрудниками ближайших офисов.</w:t>
      </w:r>
    </w:p>
    <w:p w:rsidR="00507BA1" w:rsidRPr="00A94CAE" w:rsidRDefault="00507BA1" w:rsidP="00FB3225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Целевая аудитория, на которую делается ставка, подразумевает публику среднего достатка, включая жителей соседних домов, сотрудников ближайших офисов и молодежь, для которых средняя сумма чека не будет обременительна.</w:t>
      </w:r>
    </w:p>
    <w:p w:rsidR="00507BA1" w:rsidRPr="00A94CAE" w:rsidRDefault="00507BA1" w:rsidP="00FB3225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Кафе общего типа </w:t>
      </w:r>
      <w:r w:rsidR="001969F4" w:rsidRPr="00A94CAE">
        <w:rPr>
          <w:sz w:val="28"/>
          <w:szCs w:val="28"/>
        </w:rPr>
        <w:t>"</w:t>
      </w:r>
      <w:r w:rsidRPr="00A94CAE">
        <w:rPr>
          <w:sz w:val="28"/>
          <w:szCs w:val="28"/>
        </w:rPr>
        <w:t>Боярский дворик</w:t>
      </w:r>
      <w:r w:rsidR="001969F4" w:rsidRPr="00A94CAE">
        <w:rPr>
          <w:sz w:val="28"/>
          <w:szCs w:val="28"/>
        </w:rPr>
        <w:t>"</w:t>
      </w:r>
      <w:r w:rsidRPr="00A94CAE">
        <w:rPr>
          <w:sz w:val="28"/>
          <w:szCs w:val="28"/>
        </w:rPr>
        <w:t xml:space="preserve"> будет работать ежедневно с </w:t>
      </w:r>
      <w:r w:rsidR="00147972" w:rsidRPr="00A94CAE">
        <w:rPr>
          <w:position w:val="-4"/>
          <w:sz w:val="28"/>
          <w:szCs w:val="28"/>
        </w:rPr>
        <w:object w:dxaOrig="4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pt" o:ole="">
            <v:imagedata r:id="rId7" o:title=""/>
          </v:shape>
          <o:OLEObject Type="Embed" ProgID="Equation.3" ShapeID="_x0000_i1025" DrawAspect="Content" ObjectID="_1457404356" r:id="rId8"/>
        </w:object>
      </w:r>
      <w:r w:rsidRPr="00A94CAE">
        <w:rPr>
          <w:sz w:val="28"/>
          <w:szCs w:val="28"/>
        </w:rPr>
        <w:t xml:space="preserve">до </w:t>
      </w:r>
      <w:r w:rsidR="00147972" w:rsidRPr="00A94CAE">
        <w:rPr>
          <w:position w:val="-6"/>
          <w:sz w:val="28"/>
          <w:szCs w:val="28"/>
        </w:rPr>
        <w:object w:dxaOrig="440" w:dyaOrig="320">
          <v:shape id="_x0000_i1026" type="#_x0000_t75" style="width:21.75pt;height:15.75pt" o:ole="">
            <v:imagedata r:id="rId9" o:title=""/>
          </v:shape>
          <o:OLEObject Type="Embed" ProgID="Equation.3" ShapeID="_x0000_i1026" DrawAspect="Content" ObjectID="_1457404357" r:id="rId10"/>
        </w:object>
      </w:r>
      <w:r w:rsidRPr="00A94CAE">
        <w:rPr>
          <w:sz w:val="28"/>
          <w:szCs w:val="28"/>
        </w:rPr>
        <w:t xml:space="preserve"> часа без перерыва на обед.</w:t>
      </w:r>
    </w:p>
    <w:p w:rsidR="001969F4" w:rsidRPr="00A94CAE" w:rsidRDefault="00FB69EF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4CAE">
        <w:rPr>
          <w:sz w:val="28"/>
          <w:szCs w:val="28"/>
        </w:rPr>
        <w:t>С цел</w:t>
      </w:r>
      <w:r w:rsidR="00F37E52" w:rsidRPr="00A94CAE">
        <w:rPr>
          <w:sz w:val="28"/>
          <w:szCs w:val="28"/>
        </w:rPr>
        <w:t xml:space="preserve">ью снижения расходов на продукты, </w:t>
      </w:r>
      <w:r w:rsidRPr="00A94CAE">
        <w:rPr>
          <w:sz w:val="28"/>
          <w:szCs w:val="28"/>
        </w:rPr>
        <w:t xml:space="preserve">предполагается закупать </w:t>
      </w:r>
      <w:r w:rsidR="00F37E52" w:rsidRPr="00A94CAE">
        <w:rPr>
          <w:sz w:val="28"/>
          <w:szCs w:val="28"/>
        </w:rPr>
        <w:t>их ежедневно</w:t>
      </w:r>
      <w:r w:rsidRPr="00A94CAE">
        <w:rPr>
          <w:sz w:val="28"/>
          <w:szCs w:val="28"/>
        </w:rPr>
        <w:t xml:space="preserve">, у местных товаропроизводителей. Поставщиками </w:t>
      </w:r>
      <w:r w:rsidR="00E4483E" w:rsidRPr="00A94CAE">
        <w:rPr>
          <w:sz w:val="28"/>
          <w:szCs w:val="28"/>
        </w:rPr>
        <w:t>мяса</w:t>
      </w:r>
      <w:r w:rsidRPr="00A94CAE">
        <w:rPr>
          <w:sz w:val="28"/>
          <w:szCs w:val="28"/>
        </w:rPr>
        <w:t xml:space="preserve"> будет являться </w:t>
      </w:r>
      <w:r w:rsidR="001969F4" w:rsidRPr="00A94CAE">
        <w:rPr>
          <w:sz w:val="28"/>
          <w:szCs w:val="28"/>
        </w:rPr>
        <w:t>"</w:t>
      </w:r>
      <w:r w:rsidR="00507BA1" w:rsidRPr="00A94CAE">
        <w:rPr>
          <w:sz w:val="28"/>
          <w:szCs w:val="28"/>
        </w:rPr>
        <w:t>МясКо</w:t>
      </w:r>
      <w:r w:rsidR="001969F4" w:rsidRPr="00A94CAE">
        <w:rPr>
          <w:sz w:val="28"/>
          <w:szCs w:val="28"/>
        </w:rPr>
        <w:t>"</w:t>
      </w:r>
      <w:r w:rsidR="00507BA1" w:rsidRPr="00A94CAE">
        <w:rPr>
          <w:sz w:val="28"/>
          <w:szCs w:val="28"/>
        </w:rPr>
        <w:t xml:space="preserve">, </w:t>
      </w:r>
      <w:r w:rsidR="001969F4" w:rsidRPr="00A94CAE">
        <w:rPr>
          <w:sz w:val="28"/>
          <w:szCs w:val="28"/>
        </w:rPr>
        <w:t>"</w:t>
      </w:r>
      <w:r w:rsidR="00480C72" w:rsidRPr="00A94CAE">
        <w:rPr>
          <w:sz w:val="28"/>
          <w:szCs w:val="28"/>
        </w:rPr>
        <w:t>Амурский бройлер</w:t>
      </w:r>
      <w:r w:rsidR="001969F4" w:rsidRPr="00A94CAE">
        <w:rPr>
          <w:sz w:val="28"/>
          <w:szCs w:val="28"/>
        </w:rPr>
        <w:t>"</w:t>
      </w:r>
      <w:r w:rsidR="00480C72" w:rsidRPr="00A94CAE">
        <w:rPr>
          <w:sz w:val="28"/>
          <w:szCs w:val="28"/>
        </w:rPr>
        <w:t xml:space="preserve">; молока и молочной продукции - </w:t>
      </w:r>
      <w:r w:rsidR="001969F4" w:rsidRPr="00A94CAE">
        <w:rPr>
          <w:sz w:val="28"/>
          <w:szCs w:val="28"/>
        </w:rPr>
        <w:t>"</w:t>
      </w:r>
      <w:r w:rsidR="00507BA1" w:rsidRPr="00A94CAE">
        <w:rPr>
          <w:sz w:val="28"/>
          <w:szCs w:val="28"/>
        </w:rPr>
        <w:t>Благовещенский молочный комбинат</w:t>
      </w:r>
      <w:r w:rsidR="001969F4" w:rsidRPr="00A94CAE">
        <w:rPr>
          <w:sz w:val="28"/>
          <w:szCs w:val="28"/>
        </w:rPr>
        <w:t>"</w:t>
      </w:r>
      <w:r w:rsidR="00507BA1" w:rsidRPr="00A94CAE">
        <w:rPr>
          <w:sz w:val="28"/>
          <w:szCs w:val="28"/>
        </w:rPr>
        <w:t xml:space="preserve">, </w:t>
      </w:r>
      <w:r w:rsidR="001969F4" w:rsidRPr="00A94CAE">
        <w:rPr>
          <w:sz w:val="28"/>
          <w:szCs w:val="28"/>
        </w:rPr>
        <w:t>"</w:t>
      </w:r>
      <w:r w:rsidR="00480C72" w:rsidRPr="00A94CAE">
        <w:rPr>
          <w:sz w:val="28"/>
          <w:szCs w:val="28"/>
        </w:rPr>
        <w:t>Хладокомбинат</w:t>
      </w:r>
      <w:r w:rsidR="001969F4" w:rsidRPr="00A94CAE">
        <w:rPr>
          <w:sz w:val="28"/>
          <w:szCs w:val="28"/>
        </w:rPr>
        <w:t>"</w:t>
      </w:r>
      <w:r w:rsidR="00480C72" w:rsidRPr="00A94CAE">
        <w:rPr>
          <w:sz w:val="28"/>
          <w:szCs w:val="28"/>
        </w:rPr>
        <w:t xml:space="preserve">; овощей - </w:t>
      </w:r>
      <w:r w:rsidR="001969F4" w:rsidRPr="00A94CAE">
        <w:rPr>
          <w:sz w:val="28"/>
          <w:szCs w:val="28"/>
        </w:rPr>
        <w:t>"</w:t>
      </w:r>
      <w:r w:rsidR="00507BA1" w:rsidRPr="00A94CAE">
        <w:rPr>
          <w:sz w:val="28"/>
          <w:szCs w:val="28"/>
        </w:rPr>
        <w:t>СХПК Тепличный</w:t>
      </w:r>
      <w:r w:rsidR="001969F4" w:rsidRPr="00A94CAE">
        <w:rPr>
          <w:sz w:val="28"/>
          <w:szCs w:val="28"/>
        </w:rPr>
        <w:t>"</w:t>
      </w:r>
      <w:r w:rsidR="00480C72" w:rsidRPr="00A94CAE">
        <w:rPr>
          <w:sz w:val="28"/>
          <w:szCs w:val="28"/>
        </w:rPr>
        <w:t xml:space="preserve">; кулинарной продукции – ИП Тэн, ООО </w:t>
      </w:r>
      <w:r w:rsidR="001969F4" w:rsidRPr="00A94CAE">
        <w:rPr>
          <w:sz w:val="28"/>
          <w:szCs w:val="28"/>
        </w:rPr>
        <w:t>"</w:t>
      </w:r>
      <w:r w:rsidR="00480C72" w:rsidRPr="00A94CAE">
        <w:rPr>
          <w:sz w:val="28"/>
          <w:szCs w:val="28"/>
        </w:rPr>
        <w:t>Три толстяка</w:t>
      </w:r>
      <w:r w:rsidR="001969F4" w:rsidRPr="00A94CAE">
        <w:rPr>
          <w:sz w:val="28"/>
          <w:szCs w:val="28"/>
        </w:rPr>
        <w:t>"</w:t>
      </w:r>
      <w:r w:rsidR="00480C72" w:rsidRPr="00A94CAE">
        <w:rPr>
          <w:sz w:val="28"/>
          <w:szCs w:val="28"/>
        </w:rPr>
        <w:t>,</w:t>
      </w:r>
      <w:r w:rsidR="00507BA1" w:rsidRPr="00A94CAE">
        <w:rPr>
          <w:sz w:val="28"/>
          <w:szCs w:val="28"/>
        </w:rPr>
        <w:t xml:space="preserve"> остальную продукцию предприятие будет закупать</w:t>
      </w:r>
      <w:r w:rsidR="00480C72" w:rsidRPr="00A94CAE">
        <w:rPr>
          <w:sz w:val="28"/>
          <w:szCs w:val="28"/>
        </w:rPr>
        <w:t xml:space="preserve"> у фермерских хозяйств</w:t>
      </w:r>
      <w:r w:rsidR="00507BA1" w:rsidRPr="00A94CAE">
        <w:rPr>
          <w:sz w:val="28"/>
          <w:szCs w:val="28"/>
        </w:rPr>
        <w:t xml:space="preserve"> </w:t>
      </w:r>
      <w:r w:rsidR="00915C94" w:rsidRPr="00A94CAE">
        <w:rPr>
          <w:sz w:val="28"/>
          <w:szCs w:val="28"/>
        </w:rPr>
        <w:t>на базах города Благовещенска</w:t>
      </w:r>
      <w:r w:rsidR="00480C72" w:rsidRPr="00A94CAE">
        <w:rPr>
          <w:sz w:val="28"/>
          <w:szCs w:val="28"/>
        </w:rPr>
        <w:t xml:space="preserve"> (ВДНХ, Дружба)</w:t>
      </w:r>
      <w:r w:rsidR="00507BA1" w:rsidRPr="00A94CAE">
        <w:rPr>
          <w:sz w:val="28"/>
          <w:szCs w:val="28"/>
        </w:rPr>
        <w:t>.</w:t>
      </w:r>
    </w:p>
    <w:p w:rsidR="00507BA1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Для привлечения клиентов пре</w:t>
      </w:r>
      <w:r w:rsidR="00915C94" w:rsidRPr="00A94CAE">
        <w:rPr>
          <w:sz w:val="28"/>
          <w:szCs w:val="28"/>
        </w:rPr>
        <w:t>дусма</w:t>
      </w:r>
      <w:r w:rsidRPr="00A94CAE">
        <w:rPr>
          <w:sz w:val="28"/>
          <w:szCs w:val="28"/>
        </w:rPr>
        <w:t>тр</w:t>
      </w:r>
      <w:r w:rsidR="00915C94" w:rsidRPr="00A94CAE">
        <w:rPr>
          <w:sz w:val="28"/>
          <w:szCs w:val="28"/>
        </w:rPr>
        <w:t>ивается</w:t>
      </w:r>
      <w:r w:rsidRPr="00A94CAE">
        <w:rPr>
          <w:sz w:val="28"/>
          <w:szCs w:val="28"/>
        </w:rPr>
        <w:t xml:space="preserve"> рекламная компа</w:t>
      </w:r>
      <w:r w:rsidR="00915C94" w:rsidRPr="00A94CAE">
        <w:rPr>
          <w:sz w:val="28"/>
          <w:szCs w:val="28"/>
        </w:rPr>
        <w:t>ния, которая</w:t>
      </w:r>
      <w:r w:rsidRPr="00A94CAE">
        <w:rPr>
          <w:sz w:val="28"/>
          <w:szCs w:val="28"/>
        </w:rPr>
        <w:t xml:space="preserve"> включа</w:t>
      </w:r>
      <w:r w:rsidR="00915C94" w:rsidRPr="00A94CAE">
        <w:rPr>
          <w:sz w:val="28"/>
          <w:szCs w:val="28"/>
        </w:rPr>
        <w:t>ет</w:t>
      </w:r>
      <w:r w:rsidRPr="00A94CAE">
        <w:rPr>
          <w:sz w:val="28"/>
          <w:szCs w:val="28"/>
        </w:rPr>
        <w:t xml:space="preserve"> в такие элементы как: ярко оформленная вывеска, кра</w:t>
      </w:r>
      <w:r w:rsidR="00915C94" w:rsidRPr="00A94CAE">
        <w:rPr>
          <w:sz w:val="28"/>
          <w:szCs w:val="28"/>
        </w:rPr>
        <w:t>сивый фасад здания, объявление в печати местных журналов и газет, на телевидении.</w:t>
      </w:r>
    </w:p>
    <w:p w:rsidR="00507BA1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Внутреннее устройство и оформление зала создаст обстановку, способствующую спокойному приему пищи. Зал для потребителей будет сделан в старорусском стиле. Мебель (столы, стулья) будут сделана из дерева. На стенах будут располагаться полки, на которых будут стоять старинные вещи. На потолке будут видны декоративные балки перекрытия, а между ними будет натянут натяжной потолок, в котором будет вмонтирован точечный свет.</w:t>
      </w:r>
    </w:p>
    <w:p w:rsidR="001969F4" w:rsidRPr="00A94CAE" w:rsidRDefault="00507BA1" w:rsidP="00FB3225">
      <w:pPr>
        <w:tabs>
          <w:tab w:val="num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Применение современной технологии, специальных способов тепловой обработки сырья позволит повысить качество продукции, выпускаемой предприятием, что привлечет большое количество посетителей, которым необходимы наши услуги.</w:t>
      </w:r>
    </w:p>
    <w:p w:rsidR="00507BA1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7BA1" w:rsidRPr="00A94CAE" w:rsidRDefault="00507BA1" w:rsidP="00FB3225">
      <w:pPr>
        <w:pStyle w:val="2"/>
        <w:keepNext w:val="0"/>
        <w:tabs>
          <w:tab w:val="left" w:pos="144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94CAE">
        <w:rPr>
          <w:rFonts w:ascii="Times New Roman" w:hAnsi="Times New Roman" w:cs="Times New Roman"/>
        </w:rPr>
        <w:br w:type="page"/>
      </w:r>
      <w:bookmarkStart w:id="5" w:name="_Toc288677975"/>
      <w:r w:rsidR="005C08B4" w:rsidRPr="00A94CAE">
        <w:rPr>
          <w:rFonts w:ascii="Times New Roman" w:hAnsi="Times New Roman" w:cs="Times New Roman"/>
          <w:b w:val="0"/>
          <w:i w:val="0"/>
        </w:rPr>
        <w:t>1</w:t>
      </w:r>
      <w:r w:rsidR="005C08B4" w:rsidRPr="00A94CAE">
        <w:rPr>
          <w:rFonts w:ascii="Times New Roman" w:hAnsi="Times New Roman" w:cs="Times New Roman"/>
          <w:b w:val="0"/>
          <w:i w:val="0"/>
          <w:lang w:val="en-US"/>
        </w:rPr>
        <w:t xml:space="preserve">. </w:t>
      </w:r>
      <w:r w:rsidRPr="00A94CAE">
        <w:rPr>
          <w:rFonts w:ascii="Times New Roman" w:hAnsi="Times New Roman" w:cs="Times New Roman"/>
          <w:b w:val="0"/>
          <w:bCs w:val="0"/>
          <w:i w:val="0"/>
          <w:iCs w:val="0"/>
        </w:rPr>
        <w:t>Технологический раздел</w:t>
      </w:r>
      <w:bookmarkEnd w:id="5"/>
    </w:p>
    <w:p w:rsidR="00507BA1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7BA1" w:rsidRPr="00A94CAE" w:rsidRDefault="00507BA1" w:rsidP="00FB32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6" w:name="_Toc288677976"/>
      <w:r w:rsidRPr="00A94CAE">
        <w:rPr>
          <w:rFonts w:ascii="Times New Roman" w:hAnsi="Times New Roman" w:cs="Times New Roman"/>
          <w:b w:val="0"/>
          <w:bCs w:val="0"/>
          <w:i w:val="0"/>
          <w:iCs w:val="0"/>
        </w:rPr>
        <w:t>1.1 Разработка производственной программы предприятия</w:t>
      </w:r>
      <w:bookmarkEnd w:id="6"/>
    </w:p>
    <w:p w:rsidR="00507BA1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7BA1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Производственной программой различных типов предприятий общественного питания (ПОП) – доготовочных и работающих на сырье – является расчетное меню для реализации блюд в зале данного предприятия и снабжения буфетов, магазинов кулинарии и отпуска обедов на дом.</w:t>
      </w:r>
    </w:p>
    <w:p w:rsidR="00507BA1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Расчетное меню представляет собой перечень наименований блюд с указанием выхода готового блюда. Для его составления необходимо выполнить следующие расчеты: определить число потребителей, общее количество блюд и количество по группам выпускаемых за день.</w:t>
      </w:r>
    </w:p>
    <w:p w:rsidR="00507BA1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7BA1" w:rsidRPr="00A94CAE" w:rsidRDefault="00FB3225" w:rsidP="00FB32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7" w:name="_Toc288677977"/>
      <w:r w:rsidRPr="00A94CA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1.1.1 </w:t>
      </w:r>
      <w:r w:rsidR="00507BA1" w:rsidRPr="00A94CAE">
        <w:rPr>
          <w:rFonts w:ascii="Times New Roman" w:hAnsi="Times New Roman" w:cs="Times New Roman"/>
          <w:b w:val="0"/>
          <w:bCs w:val="0"/>
          <w:i w:val="0"/>
          <w:iCs w:val="0"/>
        </w:rPr>
        <w:t>Определение количества потребителей</w:t>
      </w:r>
      <w:bookmarkEnd w:id="7"/>
    </w:p>
    <w:p w:rsidR="00507BA1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Число потребителей определяют по графику загрузки зала, который сводится в таблицу</w:t>
      </w:r>
      <w:r w:rsidR="005368E4" w:rsidRPr="00A94CAE">
        <w:rPr>
          <w:sz w:val="28"/>
          <w:szCs w:val="28"/>
        </w:rPr>
        <w:t xml:space="preserve"> </w:t>
      </w:r>
      <w:r w:rsidRPr="00A94CAE">
        <w:rPr>
          <w:sz w:val="28"/>
          <w:szCs w:val="28"/>
        </w:rPr>
        <w:t>1.</w:t>
      </w:r>
    </w:p>
    <w:p w:rsidR="00507BA1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Число потребителей определяют по формуле:</w:t>
      </w:r>
    </w:p>
    <w:p w:rsidR="00FB3225" w:rsidRPr="00A94CAE" w:rsidRDefault="00FB3225" w:rsidP="00FB3225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507BA1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94CAE">
        <w:rPr>
          <w:position w:val="-24"/>
          <w:sz w:val="28"/>
          <w:szCs w:val="36"/>
        </w:rPr>
        <w:object w:dxaOrig="1600" w:dyaOrig="639">
          <v:shape id="_x0000_i1027" type="#_x0000_t75" style="width:80.25pt;height:32.25pt" o:ole="">
            <v:imagedata r:id="rId11" o:title=""/>
          </v:shape>
          <o:OLEObject Type="Embed" ProgID="Equation.3" ShapeID="_x0000_i1027" DrawAspect="Content" ObjectID="_1457404358" r:id="rId12"/>
        </w:object>
      </w:r>
    </w:p>
    <w:p w:rsidR="00FB3225" w:rsidRPr="00A94CAE" w:rsidRDefault="00FB3225" w:rsidP="00FB3225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7BA1" w:rsidRPr="00A94CAE" w:rsidRDefault="00507BA1" w:rsidP="00FB3225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A94CAE">
        <w:rPr>
          <w:sz w:val="28"/>
          <w:szCs w:val="28"/>
        </w:rPr>
        <w:t xml:space="preserve">где </w:t>
      </w:r>
      <w:r w:rsidRPr="00A94CAE">
        <w:rPr>
          <w:sz w:val="28"/>
          <w:szCs w:val="28"/>
          <w:lang w:val="en-US"/>
        </w:rPr>
        <w:t>N</w:t>
      </w:r>
      <w:r w:rsidRPr="00A94CAE">
        <w:rPr>
          <w:sz w:val="28"/>
          <w:szCs w:val="20"/>
        </w:rPr>
        <w:t xml:space="preserve">ч – </w:t>
      </w:r>
      <w:r w:rsidRPr="00A94CAE">
        <w:rPr>
          <w:sz w:val="28"/>
          <w:szCs w:val="28"/>
        </w:rPr>
        <w:t>число потребителей за данный час, чел</w:t>
      </w:r>
      <w:r w:rsidRPr="00A94CAE">
        <w:rPr>
          <w:sz w:val="28"/>
          <w:szCs w:val="20"/>
        </w:rPr>
        <w:t>;</w:t>
      </w:r>
    </w:p>
    <w:p w:rsidR="00507BA1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Р – вместимость зала, число мест;</w:t>
      </w:r>
    </w:p>
    <w:p w:rsidR="001969F4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</w:rPr>
      </w:pPr>
      <w:r w:rsidRPr="00A94CAE">
        <w:rPr>
          <w:position w:val="-12"/>
          <w:sz w:val="28"/>
          <w:szCs w:val="28"/>
        </w:rPr>
        <w:object w:dxaOrig="279" w:dyaOrig="360">
          <v:shape id="_x0000_i1028" type="#_x0000_t75" style="width:14.25pt;height:18pt" o:ole="">
            <v:imagedata r:id="rId13" o:title=""/>
          </v:shape>
          <o:OLEObject Type="Embed" ProgID="Equation.3" ShapeID="_x0000_i1028" DrawAspect="Content" ObjectID="_1457404359" r:id="rId14"/>
        </w:object>
      </w:r>
      <w:r w:rsidR="00507BA1" w:rsidRPr="00A94CAE">
        <w:rPr>
          <w:sz w:val="28"/>
          <w:szCs w:val="28"/>
        </w:rPr>
        <w:t xml:space="preserve"> - оборачиваемость места в зале в течение данного часа;</w:t>
      </w:r>
    </w:p>
    <w:p w:rsidR="001969F4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</w:rPr>
      </w:pPr>
      <w:r w:rsidRPr="00A94CAE">
        <w:rPr>
          <w:position w:val="-12"/>
          <w:sz w:val="28"/>
          <w:szCs w:val="28"/>
        </w:rPr>
        <w:object w:dxaOrig="300" w:dyaOrig="360">
          <v:shape id="_x0000_i1029" type="#_x0000_t75" style="width:15pt;height:18pt" o:ole="">
            <v:imagedata r:id="rId15" o:title=""/>
          </v:shape>
          <o:OLEObject Type="Embed" ProgID="Equation.3" ShapeID="_x0000_i1029" DrawAspect="Content" ObjectID="_1457404360" r:id="rId16"/>
        </w:object>
      </w:r>
      <w:r w:rsidR="00507BA1" w:rsidRPr="00A94CAE">
        <w:rPr>
          <w:sz w:val="28"/>
          <w:szCs w:val="28"/>
        </w:rPr>
        <w:t>- загрузка зала в данный час, %</w:t>
      </w:r>
    </w:p>
    <w:p w:rsidR="00FB3225" w:rsidRPr="000856E5" w:rsidRDefault="000856E5" w:rsidP="00FB3225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 w:rsidRPr="000856E5">
        <w:rPr>
          <w:color w:val="FFFFFF"/>
          <w:sz w:val="28"/>
          <w:szCs w:val="28"/>
          <w:lang w:val="en-US"/>
        </w:rPr>
        <w:t>сырье меню кафе цех</w:t>
      </w:r>
    </w:p>
    <w:p w:rsidR="00FB3225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4CAE">
        <w:rPr>
          <w:position w:val="-24"/>
          <w:sz w:val="28"/>
          <w:szCs w:val="28"/>
        </w:rPr>
        <w:object w:dxaOrig="2140" w:dyaOrig="620">
          <v:shape id="_x0000_i1030" type="#_x0000_t75" style="width:107.25pt;height:30.75pt" o:ole="">
            <v:imagedata r:id="rId17" o:title=""/>
          </v:shape>
          <o:OLEObject Type="Embed" ProgID="Equation.3" ShapeID="_x0000_i1030" DrawAspect="Content" ObjectID="_1457404361" r:id="rId18"/>
        </w:object>
      </w:r>
      <w:r w:rsidR="0076465F" w:rsidRPr="00A94CAE">
        <w:rPr>
          <w:sz w:val="28"/>
          <w:szCs w:val="28"/>
        </w:rPr>
        <w:t>,</w:t>
      </w:r>
    </w:p>
    <w:p w:rsidR="00FB3225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4CAE">
        <w:rPr>
          <w:position w:val="-24"/>
          <w:sz w:val="28"/>
          <w:szCs w:val="28"/>
        </w:rPr>
        <w:object w:dxaOrig="2100" w:dyaOrig="620">
          <v:shape id="_x0000_i1031" type="#_x0000_t75" style="width:105pt;height:30.75pt" o:ole="">
            <v:imagedata r:id="rId19" o:title=""/>
          </v:shape>
          <o:OLEObject Type="Embed" ProgID="Equation.3" ShapeID="_x0000_i1031" DrawAspect="Content" ObjectID="_1457404362" r:id="rId20"/>
        </w:object>
      </w:r>
      <w:r w:rsidR="0076465F" w:rsidRPr="00A94CAE">
        <w:rPr>
          <w:sz w:val="28"/>
          <w:szCs w:val="28"/>
        </w:rPr>
        <w:t>,</w:t>
      </w:r>
    </w:p>
    <w:p w:rsidR="00FB3225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4CAE">
        <w:rPr>
          <w:position w:val="-24"/>
          <w:sz w:val="28"/>
          <w:szCs w:val="36"/>
        </w:rPr>
        <w:object w:dxaOrig="2220" w:dyaOrig="620">
          <v:shape id="_x0000_i1032" type="#_x0000_t75" style="width:111pt;height:30.75pt" o:ole="">
            <v:imagedata r:id="rId21" o:title=""/>
          </v:shape>
          <o:OLEObject Type="Embed" ProgID="Equation.3" ShapeID="_x0000_i1032" DrawAspect="Content" ObjectID="_1457404363" r:id="rId22"/>
        </w:object>
      </w:r>
      <w:r w:rsidR="0076465F" w:rsidRPr="00A94CAE">
        <w:rPr>
          <w:sz w:val="28"/>
          <w:szCs w:val="28"/>
        </w:rPr>
        <w:t>,</w:t>
      </w:r>
    </w:p>
    <w:p w:rsidR="00FB3225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4CAE">
        <w:rPr>
          <w:position w:val="-24"/>
          <w:sz w:val="28"/>
          <w:szCs w:val="36"/>
        </w:rPr>
        <w:object w:dxaOrig="2140" w:dyaOrig="620">
          <v:shape id="_x0000_i1033" type="#_x0000_t75" style="width:107.25pt;height:30.75pt" o:ole="">
            <v:imagedata r:id="rId23" o:title=""/>
          </v:shape>
          <o:OLEObject Type="Embed" ProgID="Equation.3" ShapeID="_x0000_i1033" DrawAspect="Content" ObjectID="_1457404364" r:id="rId24"/>
        </w:object>
      </w:r>
      <w:r w:rsidR="0076465F" w:rsidRPr="00A94CAE">
        <w:rPr>
          <w:sz w:val="28"/>
          <w:szCs w:val="28"/>
        </w:rPr>
        <w:t>,</w:t>
      </w:r>
    </w:p>
    <w:p w:rsidR="00FB3225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4CAE">
        <w:rPr>
          <w:position w:val="-24"/>
          <w:sz w:val="28"/>
          <w:szCs w:val="36"/>
        </w:rPr>
        <w:object w:dxaOrig="2040" w:dyaOrig="620">
          <v:shape id="_x0000_i1034" type="#_x0000_t75" style="width:102pt;height:30.75pt" o:ole="">
            <v:imagedata r:id="rId25" o:title=""/>
          </v:shape>
          <o:OLEObject Type="Embed" ProgID="Equation.3" ShapeID="_x0000_i1034" DrawAspect="Content" ObjectID="_1457404365" r:id="rId26"/>
        </w:object>
      </w:r>
      <w:r w:rsidR="00972B53" w:rsidRPr="00A94CAE">
        <w:rPr>
          <w:sz w:val="28"/>
          <w:szCs w:val="28"/>
        </w:rPr>
        <w:t>,</w:t>
      </w:r>
    </w:p>
    <w:p w:rsidR="00FB3225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4CAE">
        <w:rPr>
          <w:position w:val="-24"/>
          <w:sz w:val="28"/>
          <w:szCs w:val="36"/>
        </w:rPr>
        <w:object w:dxaOrig="2140" w:dyaOrig="620">
          <v:shape id="_x0000_i1035" type="#_x0000_t75" style="width:107.25pt;height:30.75pt" o:ole="">
            <v:imagedata r:id="rId27" o:title=""/>
          </v:shape>
          <o:OLEObject Type="Embed" ProgID="Equation.3" ShapeID="_x0000_i1035" DrawAspect="Content" ObjectID="_1457404366" r:id="rId28"/>
        </w:object>
      </w:r>
      <w:r w:rsidR="00972B53" w:rsidRPr="00A94CAE">
        <w:rPr>
          <w:sz w:val="28"/>
          <w:szCs w:val="28"/>
        </w:rPr>
        <w:t>,</w:t>
      </w:r>
    </w:p>
    <w:p w:rsidR="00FB3225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94CAE">
        <w:rPr>
          <w:position w:val="-24"/>
          <w:sz w:val="28"/>
          <w:szCs w:val="36"/>
        </w:rPr>
        <w:object w:dxaOrig="2180" w:dyaOrig="620">
          <v:shape id="_x0000_i1036" type="#_x0000_t75" style="width:108.75pt;height:30.75pt" o:ole="">
            <v:imagedata r:id="rId29" o:title=""/>
          </v:shape>
          <o:OLEObject Type="Embed" ProgID="Equation.3" ShapeID="_x0000_i1036" DrawAspect="Content" ObjectID="_1457404367" r:id="rId30"/>
        </w:object>
      </w:r>
      <w:r w:rsidR="00E12C03" w:rsidRPr="00A94CAE">
        <w:rPr>
          <w:sz w:val="28"/>
          <w:szCs w:val="36"/>
        </w:rPr>
        <w:t>,</w:t>
      </w:r>
    </w:p>
    <w:p w:rsidR="00507BA1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94CAE">
        <w:rPr>
          <w:position w:val="-24"/>
          <w:sz w:val="28"/>
          <w:szCs w:val="36"/>
        </w:rPr>
        <w:object w:dxaOrig="2140" w:dyaOrig="620">
          <v:shape id="_x0000_i1037" type="#_x0000_t75" style="width:107.25pt;height:30.75pt" o:ole="">
            <v:imagedata r:id="rId31" o:title=""/>
          </v:shape>
          <o:OLEObject Type="Embed" ProgID="Equation.3" ShapeID="_x0000_i1037" DrawAspect="Content" ObjectID="_1457404368" r:id="rId32"/>
        </w:object>
      </w:r>
    </w:p>
    <w:p w:rsidR="00FB3225" w:rsidRPr="00A94CAE" w:rsidRDefault="00FB3225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7BA1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Таблица 1 - График загрузки зала кафе общего типа на 60 мест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47"/>
        <w:gridCol w:w="2389"/>
        <w:gridCol w:w="1787"/>
        <w:gridCol w:w="2523"/>
      </w:tblGrid>
      <w:tr w:rsidR="001969F4" w:rsidRPr="001E78AB" w:rsidTr="001E78AB">
        <w:trPr>
          <w:jc w:val="center"/>
        </w:trPr>
        <w:tc>
          <w:tcPr>
            <w:tcW w:w="154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Часы работы ПОП</w:t>
            </w:r>
          </w:p>
        </w:tc>
        <w:tc>
          <w:tcPr>
            <w:tcW w:w="2389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Оборачиваемость места за 1 час, раз (φч)</w:t>
            </w:r>
          </w:p>
        </w:tc>
        <w:tc>
          <w:tcPr>
            <w:tcW w:w="178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Средняя загрузка зала, % (Xч)</w:t>
            </w:r>
          </w:p>
        </w:tc>
        <w:tc>
          <w:tcPr>
            <w:tcW w:w="2523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Число потребителей за час (Nч)</w:t>
            </w:r>
          </w:p>
        </w:tc>
      </w:tr>
      <w:tr w:rsidR="001969F4" w:rsidRPr="001E78AB" w:rsidTr="001E78AB">
        <w:trPr>
          <w:jc w:val="center"/>
        </w:trPr>
        <w:tc>
          <w:tcPr>
            <w:tcW w:w="154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11:00 – 12:00</w:t>
            </w:r>
          </w:p>
        </w:tc>
        <w:tc>
          <w:tcPr>
            <w:tcW w:w="2389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1,5</w:t>
            </w:r>
          </w:p>
        </w:tc>
        <w:tc>
          <w:tcPr>
            <w:tcW w:w="178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40</w:t>
            </w:r>
          </w:p>
        </w:tc>
        <w:tc>
          <w:tcPr>
            <w:tcW w:w="2523" w:type="dxa"/>
            <w:shd w:val="clear" w:color="auto" w:fill="auto"/>
          </w:tcPr>
          <w:p w:rsidR="00507BA1" w:rsidRPr="001E78AB" w:rsidRDefault="00E12C0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36</w:t>
            </w:r>
          </w:p>
        </w:tc>
      </w:tr>
      <w:tr w:rsidR="001969F4" w:rsidRPr="001E78AB" w:rsidTr="001E78AB">
        <w:trPr>
          <w:jc w:val="center"/>
        </w:trPr>
        <w:tc>
          <w:tcPr>
            <w:tcW w:w="154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12:00 – 13:00</w:t>
            </w:r>
          </w:p>
        </w:tc>
        <w:tc>
          <w:tcPr>
            <w:tcW w:w="2389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1,5</w:t>
            </w:r>
          </w:p>
        </w:tc>
        <w:tc>
          <w:tcPr>
            <w:tcW w:w="178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90</w:t>
            </w:r>
          </w:p>
        </w:tc>
        <w:tc>
          <w:tcPr>
            <w:tcW w:w="2523" w:type="dxa"/>
            <w:shd w:val="clear" w:color="auto" w:fill="auto"/>
          </w:tcPr>
          <w:p w:rsidR="00507BA1" w:rsidRPr="001E78AB" w:rsidRDefault="00E12C0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81</w:t>
            </w:r>
          </w:p>
        </w:tc>
      </w:tr>
      <w:tr w:rsidR="001969F4" w:rsidRPr="001E78AB" w:rsidTr="001E78AB">
        <w:trPr>
          <w:jc w:val="center"/>
        </w:trPr>
        <w:tc>
          <w:tcPr>
            <w:tcW w:w="154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13:00 – 14:00</w:t>
            </w:r>
          </w:p>
        </w:tc>
        <w:tc>
          <w:tcPr>
            <w:tcW w:w="2389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1,5</w:t>
            </w:r>
          </w:p>
        </w:tc>
        <w:tc>
          <w:tcPr>
            <w:tcW w:w="178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100</w:t>
            </w:r>
          </w:p>
        </w:tc>
        <w:tc>
          <w:tcPr>
            <w:tcW w:w="2523" w:type="dxa"/>
            <w:shd w:val="clear" w:color="auto" w:fill="auto"/>
          </w:tcPr>
          <w:p w:rsidR="00507BA1" w:rsidRPr="001E78AB" w:rsidRDefault="00E12C0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90</w:t>
            </w:r>
          </w:p>
        </w:tc>
      </w:tr>
      <w:tr w:rsidR="001969F4" w:rsidRPr="001E78AB" w:rsidTr="001E78AB">
        <w:trPr>
          <w:jc w:val="center"/>
        </w:trPr>
        <w:tc>
          <w:tcPr>
            <w:tcW w:w="154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14:00 – 15:00</w:t>
            </w:r>
          </w:p>
        </w:tc>
        <w:tc>
          <w:tcPr>
            <w:tcW w:w="2389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1,5</w:t>
            </w:r>
          </w:p>
        </w:tc>
        <w:tc>
          <w:tcPr>
            <w:tcW w:w="178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90</w:t>
            </w:r>
          </w:p>
        </w:tc>
        <w:tc>
          <w:tcPr>
            <w:tcW w:w="2523" w:type="dxa"/>
            <w:shd w:val="clear" w:color="auto" w:fill="auto"/>
          </w:tcPr>
          <w:p w:rsidR="00507BA1" w:rsidRPr="001E78AB" w:rsidRDefault="00E12C0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81</w:t>
            </w:r>
          </w:p>
        </w:tc>
      </w:tr>
      <w:tr w:rsidR="001969F4" w:rsidRPr="001E78AB" w:rsidTr="001E78AB">
        <w:trPr>
          <w:jc w:val="center"/>
        </w:trPr>
        <w:tc>
          <w:tcPr>
            <w:tcW w:w="154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15:00 – 16:00</w:t>
            </w:r>
          </w:p>
        </w:tc>
        <w:tc>
          <w:tcPr>
            <w:tcW w:w="2389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1,5</w:t>
            </w:r>
          </w:p>
        </w:tc>
        <w:tc>
          <w:tcPr>
            <w:tcW w:w="178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50</w:t>
            </w:r>
          </w:p>
        </w:tc>
        <w:tc>
          <w:tcPr>
            <w:tcW w:w="2523" w:type="dxa"/>
            <w:shd w:val="clear" w:color="auto" w:fill="auto"/>
          </w:tcPr>
          <w:p w:rsidR="00507BA1" w:rsidRPr="001E78AB" w:rsidRDefault="00E12C0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45</w:t>
            </w:r>
          </w:p>
        </w:tc>
      </w:tr>
      <w:tr w:rsidR="001969F4" w:rsidRPr="001E78AB" w:rsidTr="001E78AB">
        <w:trPr>
          <w:jc w:val="center"/>
        </w:trPr>
        <w:tc>
          <w:tcPr>
            <w:tcW w:w="154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16:00 – 17:00</w:t>
            </w:r>
          </w:p>
        </w:tc>
        <w:tc>
          <w:tcPr>
            <w:tcW w:w="2389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1,5</w:t>
            </w:r>
          </w:p>
        </w:tc>
        <w:tc>
          <w:tcPr>
            <w:tcW w:w="178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40</w:t>
            </w:r>
          </w:p>
        </w:tc>
        <w:tc>
          <w:tcPr>
            <w:tcW w:w="2523" w:type="dxa"/>
            <w:shd w:val="clear" w:color="auto" w:fill="auto"/>
          </w:tcPr>
          <w:p w:rsidR="00507BA1" w:rsidRPr="001E78AB" w:rsidRDefault="00E12C0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36</w:t>
            </w:r>
          </w:p>
        </w:tc>
      </w:tr>
      <w:tr w:rsidR="001969F4" w:rsidRPr="001E78AB" w:rsidTr="001E78AB">
        <w:trPr>
          <w:jc w:val="center"/>
        </w:trPr>
        <w:tc>
          <w:tcPr>
            <w:tcW w:w="154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17:00 – 18:00</w:t>
            </w:r>
          </w:p>
        </w:tc>
        <w:tc>
          <w:tcPr>
            <w:tcW w:w="2389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0,5</w:t>
            </w:r>
          </w:p>
        </w:tc>
        <w:tc>
          <w:tcPr>
            <w:tcW w:w="178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  <w:tc>
          <w:tcPr>
            <w:tcW w:w="2523" w:type="dxa"/>
            <w:shd w:val="clear" w:color="auto" w:fill="auto"/>
          </w:tcPr>
          <w:p w:rsidR="00507BA1" w:rsidRPr="001E78AB" w:rsidRDefault="00E12C0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9</w:t>
            </w:r>
          </w:p>
        </w:tc>
      </w:tr>
      <w:tr w:rsidR="001969F4" w:rsidRPr="001E78AB" w:rsidTr="001E78AB">
        <w:trPr>
          <w:jc w:val="center"/>
        </w:trPr>
        <w:tc>
          <w:tcPr>
            <w:tcW w:w="154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18:00 – 19:00</w:t>
            </w:r>
          </w:p>
        </w:tc>
        <w:tc>
          <w:tcPr>
            <w:tcW w:w="2389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0,5</w:t>
            </w:r>
          </w:p>
        </w:tc>
        <w:tc>
          <w:tcPr>
            <w:tcW w:w="178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60</w:t>
            </w:r>
          </w:p>
        </w:tc>
        <w:tc>
          <w:tcPr>
            <w:tcW w:w="2523" w:type="dxa"/>
            <w:shd w:val="clear" w:color="auto" w:fill="auto"/>
          </w:tcPr>
          <w:p w:rsidR="00507BA1" w:rsidRPr="001E78AB" w:rsidRDefault="00E12C0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1969F4" w:rsidRPr="001E78AB" w:rsidTr="001E78AB">
        <w:trPr>
          <w:jc w:val="center"/>
        </w:trPr>
        <w:tc>
          <w:tcPr>
            <w:tcW w:w="154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19:00 – 20:00</w:t>
            </w:r>
          </w:p>
        </w:tc>
        <w:tc>
          <w:tcPr>
            <w:tcW w:w="2389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0,5</w:t>
            </w:r>
          </w:p>
        </w:tc>
        <w:tc>
          <w:tcPr>
            <w:tcW w:w="178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90</w:t>
            </w:r>
          </w:p>
        </w:tc>
        <w:tc>
          <w:tcPr>
            <w:tcW w:w="2523" w:type="dxa"/>
            <w:shd w:val="clear" w:color="auto" w:fill="auto"/>
          </w:tcPr>
          <w:p w:rsidR="00507BA1" w:rsidRPr="001E78AB" w:rsidRDefault="00E12C0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18</w:t>
            </w:r>
          </w:p>
        </w:tc>
      </w:tr>
      <w:tr w:rsidR="001969F4" w:rsidRPr="001E78AB" w:rsidTr="001E78AB">
        <w:trPr>
          <w:jc w:val="center"/>
        </w:trPr>
        <w:tc>
          <w:tcPr>
            <w:tcW w:w="154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20:00 – 21:00</w:t>
            </w:r>
          </w:p>
        </w:tc>
        <w:tc>
          <w:tcPr>
            <w:tcW w:w="2389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0,5</w:t>
            </w:r>
          </w:p>
        </w:tc>
        <w:tc>
          <w:tcPr>
            <w:tcW w:w="178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90</w:t>
            </w:r>
          </w:p>
        </w:tc>
        <w:tc>
          <w:tcPr>
            <w:tcW w:w="2523" w:type="dxa"/>
            <w:shd w:val="clear" w:color="auto" w:fill="auto"/>
          </w:tcPr>
          <w:p w:rsidR="00507BA1" w:rsidRPr="001E78AB" w:rsidRDefault="00E12C0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18</w:t>
            </w:r>
          </w:p>
        </w:tc>
      </w:tr>
      <w:tr w:rsidR="001969F4" w:rsidRPr="001E78AB" w:rsidTr="001E78AB">
        <w:trPr>
          <w:jc w:val="center"/>
        </w:trPr>
        <w:tc>
          <w:tcPr>
            <w:tcW w:w="154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21:00 – 22:00</w:t>
            </w:r>
          </w:p>
        </w:tc>
        <w:tc>
          <w:tcPr>
            <w:tcW w:w="2389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0,5</w:t>
            </w:r>
          </w:p>
        </w:tc>
        <w:tc>
          <w:tcPr>
            <w:tcW w:w="178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60</w:t>
            </w:r>
          </w:p>
        </w:tc>
        <w:tc>
          <w:tcPr>
            <w:tcW w:w="2523" w:type="dxa"/>
            <w:shd w:val="clear" w:color="auto" w:fill="auto"/>
          </w:tcPr>
          <w:p w:rsidR="00507BA1" w:rsidRPr="001E78AB" w:rsidRDefault="00E12C0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1969F4" w:rsidRPr="001E78AB" w:rsidTr="001E78AB">
        <w:trPr>
          <w:jc w:val="center"/>
        </w:trPr>
        <w:tc>
          <w:tcPr>
            <w:tcW w:w="154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22:00 – 23:00</w:t>
            </w:r>
          </w:p>
        </w:tc>
        <w:tc>
          <w:tcPr>
            <w:tcW w:w="2389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0,5</w:t>
            </w:r>
          </w:p>
        </w:tc>
        <w:tc>
          <w:tcPr>
            <w:tcW w:w="178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60</w:t>
            </w:r>
          </w:p>
        </w:tc>
        <w:tc>
          <w:tcPr>
            <w:tcW w:w="2523" w:type="dxa"/>
            <w:shd w:val="clear" w:color="auto" w:fill="auto"/>
          </w:tcPr>
          <w:p w:rsidR="00507BA1" w:rsidRPr="001E78AB" w:rsidRDefault="00E12C0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1969F4" w:rsidRPr="001E78AB" w:rsidTr="001E78AB">
        <w:trPr>
          <w:jc w:val="center"/>
        </w:trPr>
        <w:tc>
          <w:tcPr>
            <w:tcW w:w="154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23:00 – 24: 00</w:t>
            </w:r>
          </w:p>
        </w:tc>
        <w:tc>
          <w:tcPr>
            <w:tcW w:w="2389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0,5</w:t>
            </w:r>
          </w:p>
        </w:tc>
        <w:tc>
          <w:tcPr>
            <w:tcW w:w="178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60</w:t>
            </w:r>
          </w:p>
        </w:tc>
        <w:tc>
          <w:tcPr>
            <w:tcW w:w="2523" w:type="dxa"/>
            <w:shd w:val="clear" w:color="auto" w:fill="auto"/>
          </w:tcPr>
          <w:p w:rsidR="00507BA1" w:rsidRPr="001E78AB" w:rsidRDefault="00E12C0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1969F4" w:rsidRPr="001E78AB" w:rsidTr="001E78AB">
        <w:trPr>
          <w:jc w:val="center"/>
        </w:trPr>
        <w:tc>
          <w:tcPr>
            <w:tcW w:w="154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24:00 – 01:00</w:t>
            </w:r>
          </w:p>
        </w:tc>
        <w:tc>
          <w:tcPr>
            <w:tcW w:w="2389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0,5</w:t>
            </w:r>
          </w:p>
        </w:tc>
        <w:tc>
          <w:tcPr>
            <w:tcW w:w="178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50</w:t>
            </w:r>
          </w:p>
        </w:tc>
        <w:tc>
          <w:tcPr>
            <w:tcW w:w="2523" w:type="dxa"/>
            <w:shd w:val="clear" w:color="auto" w:fill="auto"/>
          </w:tcPr>
          <w:p w:rsidR="00507BA1" w:rsidRPr="001E78AB" w:rsidRDefault="00E12C0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</w:t>
            </w:r>
          </w:p>
        </w:tc>
      </w:tr>
      <w:tr w:rsidR="001969F4" w:rsidRPr="001E78AB" w:rsidTr="001E78AB">
        <w:trPr>
          <w:jc w:val="center"/>
        </w:trPr>
        <w:tc>
          <w:tcPr>
            <w:tcW w:w="154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Итого за день</w:t>
            </w:r>
          </w:p>
        </w:tc>
        <w:tc>
          <w:tcPr>
            <w:tcW w:w="2389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787" w:type="dxa"/>
            <w:shd w:val="clear" w:color="auto" w:fill="auto"/>
          </w:tcPr>
          <w:p w:rsidR="00507BA1" w:rsidRPr="001E78AB" w:rsidRDefault="00507BA1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507BA1" w:rsidRPr="001E78AB" w:rsidRDefault="00854CB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537</w:t>
            </w:r>
          </w:p>
        </w:tc>
      </w:tr>
    </w:tbl>
    <w:p w:rsidR="00507BA1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7BA1" w:rsidRPr="00A94CAE" w:rsidRDefault="00FB3225" w:rsidP="00FB3225">
      <w:pPr>
        <w:pStyle w:val="2"/>
        <w:keepNext w:val="0"/>
        <w:tabs>
          <w:tab w:val="left" w:pos="90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8" w:name="_Toc288677978"/>
      <w:r w:rsidRPr="00A94CAE">
        <w:rPr>
          <w:rFonts w:ascii="Times New Roman" w:hAnsi="Times New Roman" w:cs="Times New Roman"/>
          <w:b w:val="0"/>
          <w:i w:val="0"/>
        </w:rPr>
        <w:t>1.1.2</w:t>
      </w:r>
      <w:r w:rsidRPr="00A94CAE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="00507BA1" w:rsidRPr="00A94CAE">
        <w:rPr>
          <w:rFonts w:ascii="Times New Roman" w:hAnsi="Times New Roman" w:cs="Times New Roman"/>
          <w:b w:val="0"/>
          <w:i w:val="0"/>
        </w:rPr>
        <w:t>Определение количества блюд</w:t>
      </w:r>
      <w:bookmarkEnd w:id="8"/>
    </w:p>
    <w:p w:rsidR="00507BA1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Общее количество блюд, реализуемых в течение дня, определяют по формуле:</w:t>
      </w:r>
    </w:p>
    <w:p w:rsidR="00FB3225" w:rsidRPr="00A94CAE" w:rsidRDefault="00FB3225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7BA1" w:rsidRPr="00A94CAE" w:rsidRDefault="00FB3225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4CAE">
        <w:rPr>
          <w:sz w:val="28"/>
          <w:szCs w:val="28"/>
        </w:rPr>
        <w:br w:type="page"/>
      </w:r>
      <w:r w:rsidR="00147972" w:rsidRPr="00A94CAE">
        <w:rPr>
          <w:position w:val="-14"/>
          <w:sz w:val="28"/>
          <w:szCs w:val="28"/>
        </w:rPr>
        <w:object w:dxaOrig="1200" w:dyaOrig="380">
          <v:shape id="_x0000_i1038" type="#_x0000_t75" style="width:1in;height:22.5pt" o:ole="">
            <v:imagedata r:id="rId33" o:title=""/>
          </v:shape>
          <o:OLEObject Type="Embed" ProgID="Equation.3" ShapeID="_x0000_i1038" DrawAspect="Content" ObjectID="_1457404369" r:id="rId34"/>
        </w:object>
      </w:r>
    </w:p>
    <w:p w:rsidR="00FB3225" w:rsidRPr="00A94CAE" w:rsidRDefault="00FB3225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7BA1" w:rsidRPr="00A94CAE" w:rsidRDefault="00507BA1" w:rsidP="00FB3225">
      <w:pPr>
        <w:tabs>
          <w:tab w:val="left" w:pos="90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где</w:t>
      </w:r>
      <w:r w:rsidR="001969F4" w:rsidRPr="00A94CAE">
        <w:rPr>
          <w:sz w:val="28"/>
          <w:szCs w:val="28"/>
        </w:rPr>
        <w:t xml:space="preserve"> </w:t>
      </w:r>
      <w:r w:rsidR="00147972" w:rsidRPr="00A94CAE">
        <w:rPr>
          <w:position w:val="-12"/>
          <w:sz w:val="28"/>
          <w:szCs w:val="28"/>
        </w:rPr>
        <w:object w:dxaOrig="260" w:dyaOrig="360">
          <v:shape id="_x0000_i1039" type="#_x0000_t75" style="width:12.75pt;height:18pt" o:ole="">
            <v:imagedata r:id="rId35" o:title=""/>
          </v:shape>
          <o:OLEObject Type="Embed" ProgID="Equation.3" ShapeID="_x0000_i1039" DrawAspect="Content" ObjectID="_1457404370" r:id="rId36"/>
        </w:object>
      </w:r>
      <w:r w:rsidRPr="00A94CAE">
        <w:rPr>
          <w:sz w:val="28"/>
          <w:szCs w:val="28"/>
        </w:rPr>
        <w:t xml:space="preserve"> - общее количество блюд, реализуемых в течение дня, шт;</w:t>
      </w:r>
    </w:p>
    <w:p w:rsidR="00507BA1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12"/>
          <w:sz w:val="28"/>
          <w:szCs w:val="28"/>
        </w:rPr>
        <w:object w:dxaOrig="340" w:dyaOrig="360">
          <v:shape id="_x0000_i1040" type="#_x0000_t75" style="width:17.25pt;height:18pt" o:ole="">
            <v:imagedata r:id="rId37" o:title=""/>
          </v:shape>
          <o:OLEObject Type="Embed" ProgID="Equation.3" ShapeID="_x0000_i1040" DrawAspect="Content" ObjectID="_1457404371" r:id="rId38"/>
        </w:object>
      </w:r>
      <w:r w:rsidR="00507BA1" w:rsidRPr="00A94CAE">
        <w:rPr>
          <w:sz w:val="28"/>
          <w:szCs w:val="28"/>
        </w:rPr>
        <w:t xml:space="preserve"> - число потребителей в течение дня, чел;</w:t>
      </w:r>
    </w:p>
    <w:p w:rsidR="00507BA1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6"/>
          <w:sz w:val="28"/>
          <w:szCs w:val="28"/>
        </w:rPr>
        <w:object w:dxaOrig="260" w:dyaOrig="220">
          <v:shape id="_x0000_i1041" type="#_x0000_t75" style="width:12.75pt;height:11.25pt" o:ole="">
            <v:imagedata r:id="rId39" o:title=""/>
          </v:shape>
          <o:OLEObject Type="Embed" ProgID="Equation.3" ShapeID="_x0000_i1041" DrawAspect="Content" ObjectID="_1457404372" r:id="rId40"/>
        </w:object>
      </w:r>
      <w:r w:rsidR="00507BA1" w:rsidRPr="00A94CAE">
        <w:rPr>
          <w:sz w:val="28"/>
          <w:szCs w:val="28"/>
        </w:rPr>
        <w:t xml:space="preserve"> - коэффициент потребления блюд, который определяется в зависимости от предприятия (</w:t>
      </w:r>
      <w:r w:rsidRPr="00A94CAE">
        <w:rPr>
          <w:position w:val="-10"/>
          <w:sz w:val="28"/>
          <w:szCs w:val="28"/>
        </w:rPr>
        <w:object w:dxaOrig="800" w:dyaOrig="320">
          <v:shape id="_x0000_i1042" type="#_x0000_t75" style="width:39.75pt;height:15.75pt" o:ole="">
            <v:imagedata r:id="rId41" o:title=""/>
          </v:shape>
          <o:OLEObject Type="Embed" ProgID="Equation.3" ShapeID="_x0000_i1042" DrawAspect="Content" ObjectID="_1457404373" r:id="rId42"/>
        </w:object>
      </w:r>
      <w:r w:rsidR="00507BA1" w:rsidRPr="00A94CAE">
        <w:rPr>
          <w:sz w:val="28"/>
          <w:szCs w:val="28"/>
        </w:rPr>
        <w:t>).</w:t>
      </w:r>
    </w:p>
    <w:p w:rsidR="00507BA1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12"/>
          <w:sz w:val="28"/>
          <w:szCs w:val="28"/>
        </w:rPr>
        <w:object w:dxaOrig="2020" w:dyaOrig="360">
          <v:shape id="_x0000_i1043" type="#_x0000_t75" style="width:123pt;height:22.5pt" o:ole="">
            <v:imagedata r:id="rId43" o:title=""/>
          </v:shape>
          <o:OLEObject Type="Embed" ProgID="Equation.3" ShapeID="_x0000_i1043" DrawAspect="Content" ObjectID="_1457404374" r:id="rId44"/>
        </w:object>
      </w:r>
      <w:r w:rsidR="00507BA1" w:rsidRPr="00A94CAE">
        <w:rPr>
          <w:sz w:val="28"/>
          <w:szCs w:val="28"/>
        </w:rPr>
        <w:t xml:space="preserve"> шт.</w:t>
      </w:r>
    </w:p>
    <w:p w:rsidR="00507BA1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7BA1" w:rsidRPr="00A94CAE" w:rsidRDefault="00FB3225" w:rsidP="00FB32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9" w:name="_Toc288677979"/>
      <w:r w:rsidRPr="00A94CA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1.1.3 </w:t>
      </w:r>
      <w:r w:rsidR="00507BA1" w:rsidRPr="00A94CAE">
        <w:rPr>
          <w:rFonts w:ascii="Times New Roman" w:hAnsi="Times New Roman" w:cs="Times New Roman"/>
          <w:b w:val="0"/>
          <w:bCs w:val="0"/>
          <w:i w:val="0"/>
          <w:iCs w:val="0"/>
        </w:rPr>
        <w:t>Определение количества блюд на отдельные группы</w:t>
      </w:r>
      <w:bookmarkEnd w:id="9"/>
    </w:p>
    <w:p w:rsidR="00507BA1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Раз</w:t>
      </w:r>
      <w:r w:rsidR="00480C72" w:rsidRPr="00A94CAE">
        <w:rPr>
          <w:sz w:val="28"/>
          <w:szCs w:val="28"/>
        </w:rPr>
        <w:t>бив</w:t>
      </w:r>
      <w:r w:rsidRPr="00A94CAE">
        <w:rPr>
          <w:sz w:val="28"/>
          <w:szCs w:val="28"/>
        </w:rPr>
        <w:t>ку общего количества блюда на отдельные группы проводят в соответствии с таблицей процентного соотношения различных групп блюд в ассортименте продукции, выпускаемой ПОП.</w:t>
      </w:r>
    </w:p>
    <w:p w:rsidR="00507BA1" w:rsidRPr="00A94CAE" w:rsidRDefault="00507BA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E21" w:rsidRPr="00A94CAE" w:rsidRDefault="005A5E2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Таблица 2. - Соотношение различных групп блюд, выпускаемых кафе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607"/>
        <w:gridCol w:w="2411"/>
        <w:gridCol w:w="1842"/>
        <w:gridCol w:w="1338"/>
      </w:tblGrid>
      <w:tr w:rsidR="005A5E21" w:rsidRPr="001E78AB" w:rsidTr="001E78AB">
        <w:trPr>
          <w:jc w:val="center"/>
        </w:trPr>
        <w:tc>
          <w:tcPr>
            <w:tcW w:w="3607" w:type="dxa"/>
            <w:vMerge w:val="restart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Наименование блюд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Процентное соотношение блюд, %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Количество блюд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vMerge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От общего количества</w:t>
            </w:r>
          </w:p>
        </w:tc>
        <w:tc>
          <w:tcPr>
            <w:tcW w:w="1842" w:type="dxa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От данной группы</w:t>
            </w:r>
          </w:p>
        </w:tc>
        <w:tc>
          <w:tcPr>
            <w:tcW w:w="1338" w:type="dxa"/>
            <w:vMerge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Фирменные блюда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9A10C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Филе свиное, тушенное с яблоками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49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9A10C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Свиные отбивные с медом и фруктами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49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5B3857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Вкусные рулетики с начинкой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48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4E43B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Телятина по-австралийски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48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932689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Куриные крылышки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Джезебел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 xml:space="preserve"> 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48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Итого:</w:t>
            </w:r>
          </w:p>
        </w:tc>
        <w:tc>
          <w:tcPr>
            <w:tcW w:w="2411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242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Холодные блюда и закуски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67153E" w:rsidRPr="001E78AB" w:rsidRDefault="0067153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Бутерброд с колбасой</w:t>
            </w:r>
          </w:p>
        </w:tc>
        <w:tc>
          <w:tcPr>
            <w:tcW w:w="2411" w:type="dxa"/>
            <w:vMerge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</w:t>
            </w:r>
          </w:p>
        </w:tc>
        <w:tc>
          <w:tcPr>
            <w:tcW w:w="1338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67153E" w:rsidRPr="001E78AB" w:rsidRDefault="0067153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Боцман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2411" w:type="dxa"/>
            <w:vMerge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</w:t>
            </w:r>
          </w:p>
        </w:tc>
        <w:tc>
          <w:tcPr>
            <w:tcW w:w="1338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67153E" w:rsidRPr="001E78AB" w:rsidRDefault="0067153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Салат</w:t>
            </w:r>
            <w:r w:rsidR="00621847" w:rsidRPr="001E78AB">
              <w:rPr>
                <w:sz w:val="20"/>
              </w:rPr>
              <w:t xml:space="preserve"> витаминный</w:t>
            </w:r>
          </w:p>
        </w:tc>
        <w:tc>
          <w:tcPr>
            <w:tcW w:w="2411" w:type="dxa"/>
            <w:vMerge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10</w:t>
            </w:r>
          </w:p>
        </w:tc>
        <w:tc>
          <w:tcPr>
            <w:tcW w:w="1338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67153E" w:rsidRPr="001E78AB" w:rsidRDefault="0067153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Любимый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2411" w:type="dxa"/>
            <w:vMerge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1338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42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Салат из свежих помидоров и огурцов</w:t>
            </w:r>
          </w:p>
        </w:tc>
        <w:tc>
          <w:tcPr>
            <w:tcW w:w="2411" w:type="dxa"/>
            <w:vMerge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10</w:t>
            </w:r>
          </w:p>
        </w:tc>
        <w:tc>
          <w:tcPr>
            <w:tcW w:w="1338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tabs>
                <w:tab w:val="left" w:pos="225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Столичный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tabs>
                <w:tab w:val="left" w:pos="225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 xml:space="preserve"> Мясной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Итого:</w:t>
            </w:r>
          </w:p>
        </w:tc>
        <w:tc>
          <w:tcPr>
            <w:tcW w:w="2411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202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Супы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7C537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Пампушки с чесноком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40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54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7C5370" w:rsidRPr="001E78AB" w:rsidRDefault="007C5370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Рассольник Московский</w:t>
            </w:r>
          </w:p>
        </w:tc>
        <w:tc>
          <w:tcPr>
            <w:tcW w:w="2411" w:type="dxa"/>
            <w:vMerge/>
            <w:shd w:val="clear" w:color="auto" w:fill="auto"/>
          </w:tcPr>
          <w:p w:rsidR="007C5370" w:rsidRPr="001E78AB" w:rsidRDefault="007C5370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C5370" w:rsidRPr="001E78AB" w:rsidRDefault="007C5370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10</w:t>
            </w:r>
          </w:p>
        </w:tc>
        <w:tc>
          <w:tcPr>
            <w:tcW w:w="1338" w:type="dxa"/>
            <w:shd w:val="clear" w:color="auto" w:fill="auto"/>
          </w:tcPr>
          <w:p w:rsidR="007C5370" w:rsidRPr="001E78AB" w:rsidRDefault="007C537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7C5370" w:rsidRPr="001E78AB" w:rsidRDefault="007C5370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Суп картофельный с мясными фрикадельками</w:t>
            </w:r>
          </w:p>
        </w:tc>
        <w:tc>
          <w:tcPr>
            <w:tcW w:w="2411" w:type="dxa"/>
            <w:vMerge/>
            <w:shd w:val="clear" w:color="auto" w:fill="auto"/>
          </w:tcPr>
          <w:p w:rsidR="007C5370" w:rsidRPr="001E78AB" w:rsidRDefault="007C5370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C5370" w:rsidRPr="001E78AB" w:rsidRDefault="007C5370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1338" w:type="dxa"/>
            <w:shd w:val="clear" w:color="auto" w:fill="auto"/>
          </w:tcPr>
          <w:p w:rsidR="007C5370" w:rsidRPr="001E78AB" w:rsidRDefault="007C537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7C537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Суп – пюре из картофеля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30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40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Итого:</w:t>
            </w:r>
          </w:p>
        </w:tc>
        <w:tc>
          <w:tcPr>
            <w:tcW w:w="2411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135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Вторые горячие блюда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Судак по польски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15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31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Рыба жаренная на вертеле 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10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Плов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31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Бифштекс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10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Печень жаренная по- строгоновски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10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Поджарка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10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Зразы рубленные 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10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Куринные рулетики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10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Перец, фаршированный овощами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10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Итого:</w:t>
            </w:r>
          </w:p>
        </w:tc>
        <w:tc>
          <w:tcPr>
            <w:tcW w:w="2411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202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Мучные горячие блюда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Блины с маслом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Оладьи со сметаной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Вареники с маслом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Вареники творожные со сметаной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Итого:</w:t>
            </w:r>
          </w:p>
        </w:tc>
        <w:tc>
          <w:tcPr>
            <w:tcW w:w="2411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107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Гарнир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Спагетти 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Картофель фри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35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37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Рис с овощами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40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43</w:t>
            </w:r>
          </w:p>
        </w:tc>
      </w:tr>
      <w:tr w:rsidR="00FB3225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Итого:</w:t>
            </w:r>
          </w:p>
        </w:tc>
        <w:tc>
          <w:tcPr>
            <w:tcW w:w="2411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107</w:t>
            </w:r>
          </w:p>
        </w:tc>
      </w:tr>
      <w:tr w:rsidR="005A5E21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Сладкие блюда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Мусс клюквенный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Суфле плодовое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Шарлотка яблочная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Пудинг из яблок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</w:t>
            </w: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Итого:</w:t>
            </w:r>
          </w:p>
        </w:tc>
        <w:tc>
          <w:tcPr>
            <w:tcW w:w="2411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107</w:t>
            </w: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Горячие напитки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Чай с лимоном 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35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23</w:t>
            </w: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Чай с молоком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Кофе по-венски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40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Итого:</w:t>
            </w:r>
          </w:p>
        </w:tc>
        <w:tc>
          <w:tcPr>
            <w:tcW w:w="2411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67</w:t>
            </w: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Холодные напитки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Щербет земляничный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Квас Петровский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50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54</w:t>
            </w: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Сок берёзовый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</w:t>
            </w: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Итого:</w:t>
            </w:r>
          </w:p>
        </w:tc>
        <w:tc>
          <w:tcPr>
            <w:tcW w:w="2411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107</w:t>
            </w: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Мучные кондитерские изделия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Земляничное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Мимоза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Лоция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16</w:t>
            </w: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Кремль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2411" w:type="dxa"/>
            <w:vMerge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>25</w:t>
            </w: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</w:tr>
      <w:tr w:rsidR="00A85A63" w:rsidRPr="001E78AB" w:rsidTr="001E78AB">
        <w:trPr>
          <w:jc w:val="center"/>
        </w:trPr>
        <w:tc>
          <w:tcPr>
            <w:tcW w:w="3607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Итого:</w:t>
            </w:r>
          </w:p>
        </w:tc>
        <w:tc>
          <w:tcPr>
            <w:tcW w:w="2411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8" w:type="dxa"/>
            <w:shd w:val="clear" w:color="auto" w:fill="auto"/>
          </w:tcPr>
          <w:p w:rsidR="00A85A63" w:rsidRPr="001E78AB" w:rsidRDefault="00A85A6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67</w:t>
            </w:r>
          </w:p>
        </w:tc>
      </w:tr>
    </w:tbl>
    <w:p w:rsidR="005A5E21" w:rsidRPr="00A94CAE" w:rsidRDefault="005A5E2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E21" w:rsidRPr="00A94CAE" w:rsidRDefault="00AF1BA6" w:rsidP="00FB3225">
      <w:pPr>
        <w:pStyle w:val="2"/>
        <w:keepNext w:val="0"/>
        <w:tabs>
          <w:tab w:val="left" w:pos="180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0" w:name="_Toc288677980"/>
      <w:r w:rsidRPr="00A94CAE">
        <w:rPr>
          <w:rFonts w:ascii="Times New Roman" w:hAnsi="Times New Roman" w:cs="Times New Roman"/>
          <w:b w:val="0"/>
          <w:bCs w:val="0"/>
          <w:i w:val="0"/>
          <w:iCs w:val="0"/>
        </w:rPr>
        <w:t>1.</w:t>
      </w:r>
      <w:r w:rsidR="00FB3225" w:rsidRPr="00A94CAE">
        <w:rPr>
          <w:rFonts w:ascii="Times New Roman" w:hAnsi="Times New Roman" w:cs="Times New Roman"/>
          <w:b w:val="0"/>
          <w:bCs w:val="0"/>
          <w:i w:val="0"/>
          <w:iCs w:val="0"/>
        </w:rPr>
        <w:t>1.</w:t>
      </w:r>
      <w:r w:rsidR="005A5E21" w:rsidRPr="00A94CAE">
        <w:rPr>
          <w:rFonts w:ascii="Times New Roman" w:hAnsi="Times New Roman" w:cs="Times New Roman"/>
          <w:b w:val="0"/>
          <w:bCs w:val="0"/>
          <w:i w:val="0"/>
          <w:iCs w:val="0"/>
        </w:rPr>
        <w:t>4 Составление расчетного меню</w:t>
      </w:r>
      <w:bookmarkEnd w:id="10"/>
    </w:p>
    <w:p w:rsidR="005A5E21" w:rsidRPr="00A94CAE" w:rsidRDefault="005A5E2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Расчетное меню представляет собой перечень наименований блюд с указанием выхода готового блюда и количества блюд за день, в соответствии с таблицей 2. Оно составляется по действующим сборникам рецептур блюд и кулинарных изделий с учетом ассортиментного минимума для различных типов предприятий, сезонности продуктов, разнообразия блюд по дням недели, приемов тепловой обработки и так далее.</w:t>
      </w:r>
    </w:p>
    <w:p w:rsidR="000926A5" w:rsidRPr="00A94CAE" w:rsidRDefault="005A5E21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4CAE">
        <w:rPr>
          <w:sz w:val="28"/>
          <w:szCs w:val="28"/>
        </w:rPr>
        <w:t>В зависимости от типа предприятия, обслуживаемого континента потребителей, принятых форм обслуживания выбирается вид расчетного меню, которое составляется на три условных дня и оформляется в виде таблицы.</w:t>
      </w:r>
    </w:p>
    <w:p w:rsidR="00FB3225" w:rsidRPr="00A94CAE" w:rsidRDefault="00FB3225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5E21" w:rsidRPr="00A94CAE" w:rsidRDefault="003F421C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Таблица 3</w:t>
      </w:r>
      <w:r w:rsidR="005A5E21" w:rsidRPr="00A94CAE">
        <w:rPr>
          <w:sz w:val="28"/>
          <w:szCs w:val="28"/>
        </w:rPr>
        <w:t xml:space="preserve"> - Расчетное меню на первый день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7"/>
        <w:gridCol w:w="6369"/>
        <w:gridCol w:w="1168"/>
        <w:gridCol w:w="1112"/>
      </w:tblGrid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5A5E21" w:rsidRPr="001E78AB" w:rsidRDefault="007A75E1" w:rsidP="001E78A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1E78AB">
              <w:rPr>
                <w:sz w:val="20"/>
              </w:rPr>
              <w:t xml:space="preserve">№ </w:t>
            </w:r>
          </w:p>
        </w:tc>
        <w:tc>
          <w:tcPr>
            <w:tcW w:w="6412" w:type="dxa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Наименование блюда</w:t>
            </w:r>
          </w:p>
        </w:tc>
        <w:tc>
          <w:tcPr>
            <w:tcW w:w="1175" w:type="dxa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Выход блюда, г</w:t>
            </w:r>
          </w:p>
        </w:tc>
        <w:tc>
          <w:tcPr>
            <w:tcW w:w="1118" w:type="dxa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Кол</w:t>
            </w:r>
            <w:r w:rsidR="007A75E1" w:rsidRPr="001E78AB">
              <w:rPr>
                <w:sz w:val="20"/>
              </w:rPr>
              <w:t>-</w:t>
            </w:r>
            <w:r w:rsidRPr="001E78AB">
              <w:rPr>
                <w:sz w:val="20"/>
              </w:rPr>
              <w:t>во блюд, шт.</w:t>
            </w:r>
          </w:p>
        </w:tc>
      </w:tr>
      <w:tr w:rsidR="005A5E21" w:rsidRPr="001E78AB" w:rsidTr="001E78AB">
        <w:trPr>
          <w:jc w:val="center"/>
        </w:trPr>
        <w:tc>
          <w:tcPr>
            <w:tcW w:w="9415" w:type="dxa"/>
            <w:gridSpan w:val="4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Фирменные блюда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485A14" w:rsidRPr="001E78AB" w:rsidRDefault="00485A1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6412" w:type="dxa"/>
            <w:shd w:val="clear" w:color="auto" w:fill="auto"/>
          </w:tcPr>
          <w:p w:rsidR="00485A14" w:rsidRPr="001E78AB" w:rsidRDefault="009A10C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Филе свиное, тушенное с яблоками</w:t>
            </w:r>
          </w:p>
          <w:p w:rsidR="009A10C4" w:rsidRPr="001E78AB" w:rsidRDefault="009A10C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(свинина, масло растительное, яблоко, мука, тмин, соль)</w:t>
            </w:r>
          </w:p>
        </w:tc>
        <w:tc>
          <w:tcPr>
            <w:tcW w:w="1175" w:type="dxa"/>
            <w:shd w:val="clear" w:color="auto" w:fill="auto"/>
          </w:tcPr>
          <w:p w:rsidR="00485A14" w:rsidRPr="001E78AB" w:rsidRDefault="005C73EB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250</w:t>
            </w:r>
          </w:p>
        </w:tc>
        <w:tc>
          <w:tcPr>
            <w:tcW w:w="1118" w:type="dxa"/>
            <w:shd w:val="clear" w:color="auto" w:fill="auto"/>
          </w:tcPr>
          <w:p w:rsidR="00485A14" w:rsidRPr="001E78AB" w:rsidRDefault="00485A1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49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485A14" w:rsidRPr="001E78AB" w:rsidRDefault="00485A1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6412" w:type="dxa"/>
            <w:shd w:val="clear" w:color="auto" w:fill="auto"/>
          </w:tcPr>
          <w:p w:rsidR="00485A14" w:rsidRPr="001E78AB" w:rsidRDefault="009A10C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Свиные отбивные с медом и фруктами</w:t>
            </w:r>
          </w:p>
          <w:p w:rsidR="009A10C4" w:rsidRPr="001E78AB" w:rsidRDefault="009A10C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(свинина, ананас, мед, сок ананасовый, горчица)</w:t>
            </w:r>
          </w:p>
        </w:tc>
        <w:tc>
          <w:tcPr>
            <w:tcW w:w="1175" w:type="dxa"/>
            <w:shd w:val="clear" w:color="auto" w:fill="auto"/>
          </w:tcPr>
          <w:p w:rsidR="00485A14" w:rsidRPr="001E78AB" w:rsidRDefault="005C73EB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180</w:t>
            </w:r>
          </w:p>
        </w:tc>
        <w:tc>
          <w:tcPr>
            <w:tcW w:w="1118" w:type="dxa"/>
            <w:shd w:val="clear" w:color="auto" w:fill="auto"/>
          </w:tcPr>
          <w:p w:rsidR="00485A14" w:rsidRPr="001E78AB" w:rsidRDefault="00485A1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49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485A14" w:rsidRPr="001E78AB" w:rsidRDefault="00485A1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6412" w:type="dxa"/>
            <w:shd w:val="clear" w:color="auto" w:fill="auto"/>
          </w:tcPr>
          <w:p w:rsidR="005B3857" w:rsidRPr="001E78AB" w:rsidRDefault="005B3857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Вкусные рулетики с начинкой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(булочки, чеснок, фарш мясной, лук репчатый, яйцо, горчица, соль, перец)</w:t>
            </w:r>
          </w:p>
        </w:tc>
        <w:tc>
          <w:tcPr>
            <w:tcW w:w="1175" w:type="dxa"/>
            <w:shd w:val="clear" w:color="auto" w:fill="auto"/>
          </w:tcPr>
          <w:p w:rsidR="00485A14" w:rsidRPr="001E78AB" w:rsidRDefault="005C73EB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220</w:t>
            </w:r>
          </w:p>
        </w:tc>
        <w:tc>
          <w:tcPr>
            <w:tcW w:w="1118" w:type="dxa"/>
            <w:shd w:val="clear" w:color="auto" w:fill="auto"/>
          </w:tcPr>
          <w:p w:rsidR="00485A14" w:rsidRPr="001E78AB" w:rsidRDefault="00485A1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48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485A14" w:rsidRPr="001E78AB" w:rsidRDefault="00485A1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6412" w:type="dxa"/>
            <w:shd w:val="clear" w:color="auto" w:fill="auto"/>
          </w:tcPr>
          <w:p w:rsidR="00485A14" w:rsidRPr="001E78AB" w:rsidRDefault="004E43B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Телятина по-австралийски</w:t>
            </w:r>
          </w:p>
          <w:p w:rsidR="004E43BC" w:rsidRPr="001E78AB" w:rsidRDefault="004E43B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(говядина, соль, перец, мед, сок лимона, тмин, масло растительное, репчатый лук, сливки, банан, яйцо, сухари панированные)</w:t>
            </w:r>
          </w:p>
        </w:tc>
        <w:tc>
          <w:tcPr>
            <w:tcW w:w="1175" w:type="dxa"/>
            <w:shd w:val="clear" w:color="auto" w:fill="auto"/>
          </w:tcPr>
          <w:p w:rsidR="00485A14" w:rsidRPr="001E78AB" w:rsidRDefault="005C73EB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330</w:t>
            </w:r>
          </w:p>
        </w:tc>
        <w:tc>
          <w:tcPr>
            <w:tcW w:w="1118" w:type="dxa"/>
            <w:shd w:val="clear" w:color="auto" w:fill="auto"/>
          </w:tcPr>
          <w:p w:rsidR="00485A14" w:rsidRPr="001E78AB" w:rsidRDefault="00485A1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48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485A14" w:rsidRPr="001E78AB" w:rsidRDefault="00485A1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6412" w:type="dxa"/>
            <w:shd w:val="clear" w:color="auto" w:fill="auto"/>
          </w:tcPr>
          <w:p w:rsidR="00485A14" w:rsidRPr="001E78AB" w:rsidRDefault="00932689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Куриные крылышки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Джезебел</w:t>
            </w:r>
            <w:r w:rsidR="001969F4" w:rsidRPr="001E78AB">
              <w:rPr>
                <w:sz w:val="20"/>
              </w:rPr>
              <w:t>"</w:t>
            </w:r>
          </w:p>
          <w:p w:rsidR="00932689" w:rsidRPr="001E78AB" w:rsidRDefault="00932689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(джем яблочный, ананасы, куриные крылышки, соль, перец, горчица, сыр плавленый, масло растительное)</w:t>
            </w:r>
          </w:p>
        </w:tc>
        <w:tc>
          <w:tcPr>
            <w:tcW w:w="1175" w:type="dxa"/>
            <w:shd w:val="clear" w:color="auto" w:fill="auto"/>
          </w:tcPr>
          <w:p w:rsidR="00485A14" w:rsidRPr="001E78AB" w:rsidRDefault="005C73EB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260</w:t>
            </w:r>
          </w:p>
        </w:tc>
        <w:tc>
          <w:tcPr>
            <w:tcW w:w="1118" w:type="dxa"/>
            <w:shd w:val="clear" w:color="auto" w:fill="auto"/>
          </w:tcPr>
          <w:p w:rsidR="00485A14" w:rsidRPr="001E78AB" w:rsidRDefault="00485A1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48</w:t>
            </w:r>
          </w:p>
        </w:tc>
      </w:tr>
      <w:tr w:rsidR="005A5E21" w:rsidRPr="001E78AB" w:rsidTr="001E78AB">
        <w:trPr>
          <w:jc w:val="center"/>
        </w:trPr>
        <w:tc>
          <w:tcPr>
            <w:tcW w:w="9415" w:type="dxa"/>
            <w:gridSpan w:val="4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Холодные блюда и закуски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6412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Бутерброды с колбасой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(колбаса п/к)</w:t>
            </w:r>
          </w:p>
        </w:tc>
        <w:tc>
          <w:tcPr>
            <w:tcW w:w="1175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75</w:t>
            </w:r>
          </w:p>
        </w:tc>
        <w:tc>
          <w:tcPr>
            <w:tcW w:w="1118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67153E" w:rsidRPr="001E78AB" w:rsidRDefault="0067153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6412" w:type="dxa"/>
            <w:shd w:val="clear" w:color="auto" w:fill="auto"/>
          </w:tcPr>
          <w:p w:rsidR="0067153E" w:rsidRPr="001E78AB" w:rsidRDefault="0067153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Боцман</w:t>
            </w:r>
            <w:r w:rsidR="001969F4" w:rsidRPr="001E78AB">
              <w:rPr>
                <w:sz w:val="20"/>
              </w:rPr>
              <w:t>"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(кета, картофель, лук репчатый, яйцо, майонез)</w:t>
            </w:r>
          </w:p>
        </w:tc>
        <w:tc>
          <w:tcPr>
            <w:tcW w:w="1175" w:type="dxa"/>
            <w:shd w:val="clear" w:color="auto" w:fill="auto"/>
          </w:tcPr>
          <w:p w:rsidR="0067153E" w:rsidRPr="001E78AB" w:rsidRDefault="005C73EB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140</w:t>
            </w:r>
            <w:r w:rsidR="0067153E" w:rsidRPr="001E78AB">
              <w:rPr>
                <w:sz w:val="20"/>
              </w:rPr>
              <w:t>/20</w:t>
            </w:r>
          </w:p>
        </w:tc>
        <w:tc>
          <w:tcPr>
            <w:tcW w:w="1118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5C73EB" w:rsidRPr="001E78AB" w:rsidRDefault="005C73E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64</w:t>
            </w:r>
          </w:p>
        </w:tc>
        <w:tc>
          <w:tcPr>
            <w:tcW w:w="6412" w:type="dxa"/>
            <w:shd w:val="clear" w:color="auto" w:fill="auto"/>
          </w:tcPr>
          <w:p w:rsidR="005C73EB" w:rsidRPr="001E78AB" w:rsidRDefault="005C73E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Салат витаминный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(капуста, морковь, лук порей, перец, яблоки, лимон, сметана, сахар)</w:t>
            </w:r>
          </w:p>
        </w:tc>
        <w:tc>
          <w:tcPr>
            <w:tcW w:w="1175" w:type="dxa"/>
            <w:shd w:val="clear" w:color="auto" w:fill="auto"/>
          </w:tcPr>
          <w:p w:rsidR="005C73EB" w:rsidRPr="001E78AB" w:rsidRDefault="005C73E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75/10</w:t>
            </w:r>
          </w:p>
        </w:tc>
        <w:tc>
          <w:tcPr>
            <w:tcW w:w="1118" w:type="dxa"/>
            <w:shd w:val="clear" w:color="auto" w:fill="auto"/>
          </w:tcPr>
          <w:p w:rsidR="005C73EB" w:rsidRPr="001E78AB" w:rsidRDefault="005C73E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67153E" w:rsidRPr="001E78AB" w:rsidRDefault="0067153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6412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Любимый</w:t>
            </w:r>
            <w:r w:rsidR="001969F4" w:rsidRPr="001E78AB">
              <w:rPr>
                <w:sz w:val="20"/>
              </w:rPr>
              <w:t>"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 xml:space="preserve">(шампиньоны, крабовые палочки, перец сладкий, капуста, лук, зелень, виноградный уксус, подсолнечное масло) </w:t>
            </w:r>
          </w:p>
        </w:tc>
        <w:tc>
          <w:tcPr>
            <w:tcW w:w="1175" w:type="dxa"/>
            <w:shd w:val="clear" w:color="auto" w:fill="auto"/>
          </w:tcPr>
          <w:p w:rsidR="0067153E" w:rsidRPr="001E78AB" w:rsidRDefault="005C73EB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130</w:t>
            </w:r>
            <w:r w:rsidR="0067153E" w:rsidRPr="001E78AB">
              <w:rPr>
                <w:sz w:val="20"/>
              </w:rPr>
              <w:t>/10</w:t>
            </w:r>
          </w:p>
        </w:tc>
        <w:tc>
          <w:tcPr>
            <w:tcW w:w="1118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42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49</w:t>
            </w:r>
          </w:p>
        </w:tc>
        <w:tc>
          <w:tcPr>
            <w:tcW w:w="6412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Салат из свежих помидоров и огурцов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(помидоры, огурцы, лук репчатый, масло растительное)</w:t>
            </w:r>
          </w:p>
        </w:tc>
        <w:tc>
          <w:tcPr>
            <w:tcW w:w="1175" w:type="dxa"/>
            <w:shd w:val="clear" w:color="auto" w:fill="auto"/>
          </w:tcPr>
          <w:p w:rsidR="0067153E" w:rsidRPr="001E78AB" w:rsidRDefault="005C73E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100</w:t>
            </w:r>
            <w:r w:rsidR="0067153E" w:rsidRPr="001E78AB">
              <w:rPr>
                <w:sz w:val="20"/>
              </w:rPr>
              <w:t>/10</w:t>
            </w:r>
          </w:p>
        </w:tc>
        <w:tc>
          <w:tcPr>
            <w:tcW w:w="1118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B159C9" w:rsidRPr="001E78AB" w:rsidRDefault="00B159C9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74</w:t>
            </w:r>
          </w:p>
        </w:tc>
        <w:tc>
          <w:tcPr>
            <w:tcW w:w="6412" w:type="dxa"/>
            <w:shd w:val="clear" w:color="auto" w:fill="auto"/>
          </w:tcPr>
          <w:p w:rsidR="00B159C9" w:rsidRPr="001E78AB" w:rsidRDefault="00B159C9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Столичный</w:t>
            </w:r>
            <w:r w:rsidR="001969F4" w:rsidRPr="001E78AB">
              <w:rPr>
                <w:sz w:val="20"/>
              </w:rPr>
              <w:t>"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(курица, картофель, огурцы соленые, яйцо, майонез)</w:t>
            </w:r>
          </w:p>
        </w:tc>
        <w:tc>
          <w:tcPr>
            <w:tcW w:w="1175" w:type="dxa"/>
            <w:shd w:val="clear" w:color="auto" w:fill="auto"/>
          </w:tcPr>
          <w:p w:rsidR="00B159C9" w:rsidRPr="001E78AB" w:rsidRDefault="005C73EB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120/2</w:t>
            </w:r>
            <w:r w:rsidR="00B159C9" w:rsidRPr="001E78AB">
              <w:rPr>
                <w:sz w:val="20"/>
              </w:rPr>
              <w:t>0</w:t>
            </w:r>
          </w:p>
        </w:tc>
        <w:tc>
          <w:tcPr>
            <w:tcW w:w="1118" w:type="dxa"/>
            <w:shd w:val="clear" w:color="auto" w:fill="auto"/>
          </w:tcPr>
          <w:p w:rsidR="00B159C9" w:rsidRPr="001E78AB" w:rsidRDefault="00B159C9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B159C9" w:rsidRPr="001E78AB" w:rsidRDefault="00B159C9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73</w:t>
            </w:r>
          </w:p>
        </w:tc>
        <w:tc>
          <w:tcPr>
            <w:tcW w:w="6412" w:type="dxa"/>
            <w:shd w:val="clear" w:color="auto" w:fill="auto"/>
          </w:tcPr>
          <w:p w:rsidR="00B159C9" w:rsidRPr="001E78AB" w:rsidRDefault="00B159C9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Салат мясной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(говядина, картофель, огурцы свежие, яйцо, майонез)</w:t>
            </w:r>
          </w:p>
        </w:tc>
        <w:tc>
          <w:tcPr>
            <w:tcW w:w="1175" w:type="dxa"/>
            <w:shd w:val="clear" w:color="auto" w:fill="auto"/>
          </w:tcPr>
          <w:p w:rsidR="00B159C9" w:rsidRPr="001E78AB" w:rsidRDefault="005C73EB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120/15</w:t>
            </w:r>
          </w:p>
        </w:tc>
        <w:tc>
          <w:tcPr>
            <w:tcW w:w="1118" w:type="dxa"/>
            <w:shd w:val="clear" w:color="auto" w:fill="auto"/>
          </w:tcPr>
          <w:p w:rsidR="00B159C9" w:rsidRPr="001E78AB" w:rsidRDefault="00B159C9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</w:tr>
      <w:tr w:rsidR="005A5E21" w:rsidRPr="001E78AB" w:rsidTr="001E78AB">
        <w:trPr>
          <w:jc w:val="center"/>
        </w:trPr>
        <w:tc>
          <w:tcPr>
            <w:tcW w:w="9415" w:type="dxa"/>
            <w:gridSpan w:val="4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Супы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FB4BF3" w:rsidRPr="001E78AB" w:rsidRDefault="00FB4BF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142</w:t>
            </w:r>
          </w:p>
        </w:tc>
        <w:tc>
          <w:tcPr>
            <w:tcW w:w="6412" w:type="dxa"/>
            <w:shd w:val="clear" w:color="auto" w:fill="auto"/>
          </w:tcPr>
          <w:p w:rsidR="00FB4BF3" w:rsidRPr="001E78AB" w:rsidRDefault="00FB4BF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Пампушки с чесноком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(мука пшеничная, сахар, дрожжи, масло растительное, яйцо, чеснок)</w:t>
            </w:r>
          </w:p>
        </w:tc>
        <w:tc>
          <w:tcPr>
            <w:tcW w:w="1175" w:type="dxa"/>
            <w:shd w:val="clear" w:color="auto" w:fill="auto"/>
          </w:tcPr>
          <w:p w:rsidR="00FB4BF3" w:rsidRPr="001E78AB" w:rsidRDefault="00292CA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220</w:t>
            </w:r>
          </w:p>
        </w:tc>
        <w:tc>
          <w:tcPr>
            <w:tcW w:w="1118" w:type="dxa"/>
            <w:shd w:val="clear" w:color="auto" w:fill="auto"/>
          </w:tcPr>
          <w:p w:rsidR="00FB4BF3" w:rsidRPr="001E78AB" w:rsidRDefault="00FB4BF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54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FB4BF3" w:rsidRPr="001E78AB" w:rsidRDefault="00FB4BF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293</w:t>
            </w:r>
          </w:p>
        </w:tc>
        <w:tc>
          <w:tcPr>
            <w:tcW w:w="6412" w:type="dxa"/>
            <w:shd w:val="clear" w:color="auto" w:fill="auto"/>
          </w:tcPr>
          <w:p w:rsidR="00FB4BF3" w:rsidRPr="001E78AB" w:rsidRDefault="00FB4BF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Рассольник Московский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(лук репчатый, лук порей, щавель, салат, огурцы соленые, масло сливочное)</w:t>
            </w:r>
          </w:p>
        </w:tc>
        <w:tc>
          <w:tcPr>
            <w:tcW w:w="1175" w:type="dxa"/>
            <w:shd w:val="clear" w:color="auto" w:fill="auto"/>
          </w:tcPr>
          <w:p w:rsidR="00FB4BF3" w:rsidRPr="001E78AB" w:rsidRDefault="00292CA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250</w:t>
            </w:r>
          </w:p>
        </w:tc>
        <w:tc>
          <w:tcPr>
            <w:tcW w:w="1118" w:type="dxa"/>
            <w:shd w:val="clear" w:color="auto" w:fill="auto"/>
          </w:tcPr>
          <w:p w:rsidR="00FB4BF3" w:rsidRPr="001E78AB" w:rsidRDefault="00FB4BF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FB4BF3" w:rsidRPr="001E78AB" w:rsidRDefault="00FB4BF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164</w:t>
            </w:r>
          </w:p>
        </w:tc>
        <w:tc>
          <w:tcPr>
            <w:tcW w:w="6412" w:type="dxa"/>
            <w:shd w:val="clear" w:color="auto" w:fill="auto"/>
          </w:tcPr>
          <w:p w:rsidR="00FB4BF3" w:rsidRPr="001E78AB" w:rsidRDefault="00FB4BF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Суп картофельный с мясными фрикадельками</w:t>
            </w:r>
          </w:p>
          <w:p w:rsidR="00FB4BF3" w:rsidRPr="001E78AB" w:rsidRDefault="00FB4BF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(картофель, лук репчатый, фрикадельки,</w:t>
            </w:r>
            <w:r w:rsidR="001969F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масло сливочное)</w:t>
            </w:r>
          </w:p>
        </w:tc>
        <w:tc>
          <w:tcPr>
            <w:tcW w:w="1175" w:type="dxa"/>
            <w:shd w:val="clear" w:color="auto" w:fill="auto"/>
          </w:tcPr>
          <w:p w:rsidR="00FB4BF3" w:rsidRPr="001E78AB" w:rsidRDefault="00292CA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180</w:t>
            </w:r>
          </w:p>
        </w:tc>
        <w:tc>
          <w:tcPr>
            <w:tcW w:w="1118" w:type="dxa"/>
            <w:shd w:val="clear" w:color="auto" w:fill="auto"/>
          </w:tcPr>
          <w:p w:rsidR="00FB4BF3" w:rsidRPr="001E78AB" w:rsidRDefault="00FB4BF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7C5370" w:rsidRPr="001E78AB" w:rsidRDefault="007C5370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374</w:t>
            </w:r>
          </w:p>
        </w:tc>
        <w:tc>
          <w:tcPr>
            <w:tcW w:w="6412" w:type="dxa"/>
            <w:shd w:val="clear" w:color="auto" w:fill="auto"/>
          </w:tcPr>
          <w:p w:rsidR="007C5370" w:rsidRPr="001E78AB" w:rsidRDefault="007C5370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Суп – пюре из картофеля</w:t>
            </w:r>
          </w:p>
          <w:p w:rsidR="007C5370" w:rsidRPr="001E78AB" w:rsidRDefault="007C5370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(картофель, морковь, лук репчатый, масло сливочное, молоко)</w:t>
            </w:r>
          </w:p>
        </w:tc>
        <w:tc>
          <w:tcPr>
            <w:tcW w:w="1175" w:type="dxa"/>
            <w:shd w:val="clear" w:color="auto" w:fill="auto"/>
          </w:tcPr>
          <w:p w:rsidR="007C5370" w:rsidRPr="001E78AB" w:rsidRDefault="00292CA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210</w:t>
            </w:r>
          </w:p>
        </w:tc>
        <w:tc>
          <w:tcPr>
            <w:tcW w:w="1118" w:type="dxa"/>
            <w:shd w:val="clear" w:color="auto" w:fill="auto"/>
          </w:tcPr>
          <w:p w:rsidR="007C5370" w:rsidRPr="001E78AB" w:rsidRDefault="007C537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40</w:t>
            </w:r>
          </w:p>
        </w:tc>
      </w:tr>
      <w:tr w:rsidR="005A5E21" w:rsidRPr="001E78AB" w:rsidTr="001E78AB">
        <w:trPr>
          <w:jc w:val="center"/>
        </w:trPr>
        <w:tc>
          <w:tcPr>
            <w:tcW w:w="9415" w:type="dxa"/>
            <w:gridSpan w:val="4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Вторые горячие блюда</w:t>
            </w:r>
            <w:r w:rsidR="001969F4" w:rsidRPr="001E78AB">
              <w:rPr>
                <w:sz w:val="20"/>
              </w:rPr>
              <w:t xml:space="preserve"> </w:t>
            </w:r>
          </w:p>
        </w:tc>
      </w:tr>
      <w:tr w:rsidR="0067153E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67153E" w:rsidRPr="001E78AB" w:rsidRDefault="0067153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340</w:t>
            </w:r>
          </w:p>
        </w:tc>
        <w:tc>
          <w:tcPr>
            <w:tcW w:w="6412" w:type="dxa"/>
            <w:shd w:val="clear" w:color="auto" w:fill="auto"/>
          </w:tcPr>
          <w:p w:rsidR="0067153E" w:rsidRPr="001E78AB" w:rsidRDefault="0067153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Минтай тушеный в томате с овощами</w:t>
            </w:r>
          </w:p>
          <w:p w:rsidR="0067153E" w:rsidRPr="001E78AB" w:rsidRDefault="0067153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(минтай, морковь, лук репчатый, томатное пюре)</w:t>
            </w:r>
          </w:p>
        </w:tc>
        <w:tc>
          <w:tcPr>
            <w:tcW w:w="1175" w:type="dxa"/>
            <w:shd w:val="clear" w:color="auto" w:fill="auto"/>
          </w:tcPr>
          <w:p w:rsidR="0067153E" w:rsidRPr="001E78AB" w:rsidRDefault="00292CA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210</w:t>
            </w:r>
          </w:p>
        </w:tc>
        <w:tc>
          <w:tcPr>
            <w:tcW w:w="1118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31</w:t>
            </w:r>
          </w:p>
        </w:tc>
      </w:tr>
      <w:tr w:rsidR="0067153E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67153E" w:rsidRPr="001E78AB" w:rsidRDefault="0067153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418</w:t>
            </w:r>
          </w:p>
        </w:tc>
        <w:tc>
          <w:tcPr>
            <w:tcW w:w="6412" w:type="dxa"/>
            <w:shd w:val="clear" w:color="auto" w:fill="auto"/>
          </w:tcPr>
          <w:p w:rsidR="0067153E" w:rsidRPr="001E78AB" w:rsidRDefault="0067153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Шницель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(свинина, яйца, сухари панировочные, масло растительное)</w:t>
            </w:r>
          </w:p>
        </w:tc>
        <w:tc>
          <w:tcPr>
            <w:tcW w:w="1175" w:type="dxa"/>
            <w:shd w:val="clear" w:color="auto" w:fill="auto"/>
          </w:tcPr>
          <w:p w:rsidR="0067153E" w:rsidRPr="001E78AB" w:rsidRDefault="00292CA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190</w:t>
            </w:r>
          </w:p>
        </w:tc>
        <w:tc>
          <w:tcPr>
            <w:tcW w:w="1118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67153E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67153E" w:rsidRPr="001E78AB" w:rsidRDefault="0067153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448</w:t>
            </w:r>
          </w:p>
        </w:tc>
        <w:tc>
          <w:tcPr>
            <w:tcW w:w="6412" w:type="dxa"/>
            <w:shd w:val="clear" w:color="auto" w:fill="auto"/>
          </w:tcPr>
          <w:p w:rsidR="0067153E" w:rsidRPr="001E78AB" w:rsidRDefault="0067153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Азу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(говядина, масло сливочное, томатное пюре, лук репчатый, мука пшеничная, огурцы соленые, картофель)</w:t>
            </w:r>
          </w:p>
        </w:tc>
        <w:tc>
          <w:tcPr>
            <w:tcW w:w="1175" w:type="dxa"/>
            <w:shd w:val="clear" w:color="auto" w:fill="auto"/>
          </w:tcPr>
          <w:p w:rsidR="0067153E" w:rsidRPr="001E78AB" w:rsidRDefault="00292CA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250</w:t>
            </w:r>
          </w:p>
        </w:tc>
        <w:tc>
          <w:tcPr>
            <w:tcW w:w="1118" w:type="dxa"/>
            <w:shd w:val="clear" w:color="auto" w:fill="auto"/>
          </w:tcPr>
          <w:p w:rsidR="0067153E" w:rsidRPr="001E78AB" w:rsidRDefault="0067153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31</w:t>
            </w:r>
          </w:p>
        </w:tc>
      </w:tr>
      <w:tr w:rsidR="007313C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729</w:t>
            </w:r>
          </w:p>
        </w:tc>
        <w:tc>
          <w:tcPr>
            <w:tcW w:w="6412" w:type="dxa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Бифштекс с яйцом</w:t>
            </w:r>
            <w:r w:rsidR="005C08B4" w:rsidRPr="001E78AB">
              <w:rPr>
                <w:sz w:val="20"/>
                <w:lang w:val="en-US"/>
              </w:rPr>
              <w:t xml:space="preserve"> </w:t>
            </w:r>
            <w:r w:rsidRPr="001E78AB">
              <w:rPr>
                <w:sz w:val="20"/>
              </w:rPr>
              <w:t>(говядина)</w:t>
            </w:r>
          </w:p>
        </w:tc>
        <w:tc>
          <w:tcPr>
            <w:tcW w:w="1175" w:type="dxa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80</w:t>
            </w:r>
          </w:p>
        </w:tc>
        <w:tc>
          <w:tcPr>
            <w:tcW w:w="1118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7313C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422</w:t>
            </w:r>
          </w:p>
        </w:tc>
        <w:tc>
          <w:tcPr>
            <w:tcW w:w="6412" w:type="dxa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Печень по </w:t>
            </w:r>
            <w:r w:rsidR="005C08B4" w:rsidRPr="001E78AB">
              <w:rPr>
                <w:sz w:val="20"/>
              </w:rPr>
              <w:t>–</w:t>
            </w:r>
            <w:r w:rsidRPr="001E78AB">
              <w:rPr>
                <w:sz w:val="20"/>
              </w:rPr>
              <w:t xml:space="preserve"> строгановски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(печень говяжья, соус, гарнир)</w:t>
            </w:r>
          </w:p>
        </w:tc>
        <w:tc>
          <w:tcPr>
            <w:tcW w:w="1175" w:type="dxa"/>
            <w:shd w:val="clear" w:color="auto" w:fill="auto"/>
          </w:tcPr>
          <w:p w:rsidR="007313C2" w:rsidRPr="001E78AB" w:rsidRDefault="00292CA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220</w:t>
            </w:r>
          </w:p>
        </w:tc>
        <w:tc>
          <w:tcPr>
            <w:tcW w:w="1118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7313C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6412" w:type="dxa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Поджарка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(свинина, лук репчатый, томатная паста, мука, перец черный горошком, вино белое, мамалыга, соль)</w:t>
            </w:r>
          </w:p>
        </w:tc>
        <w:tc>
          <w:tcPr>
            <w:tcW w:w="1175" w:type="dxa"/>
            <w:shd w:val="clear" w:color="auto" w:fill="auto"/>
          </w:tcPr>
          <w:p w:rsidR="007313C2" w:rsidRPr="001E78AB" w:rsidRDefault="00292CA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260</w:t>
            </w:r>
          </w:p>
        </w:tc>
        <w:tc>
          <w:tcPr>
            <w:tcW w:w="1118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7313C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470</w:t>
            </w:r>
          </w:p>
        </w:tc>
        <w:tc>
          <w:tcPr>
            <w:tcW w:w="6412" w:type="dxa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Зразы рубленные</w:t>
            </w:r>
            <w:r w:rsidR="005C08B4" w:rsidRPr="001E78AB">
              <w:rPr>
                <w:sz w:val="20"/>
                <w:lang w:val="en-US"/>
              </w:rPr>
              <w:t xml:space="preserve"> </w:t>
            </w:r>
            <w:r w:rsidRPr="001E78AB">
              <w:rPr>
                <w:sz w:val="20"/>
              </w:rPr>
              <w:t>(свинина, соус)</w:t>
            </w:r>
          </w:p>
        </w:tc>
        <w:tc>
          <w:tcPr>
            <w:tcW w:w="1175" w:type="dxa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50/30</w:t>
            </w:r>
          </w:p>
        </w:tc>
        <w:tc>
          <w:tcPr>
            <w:tcW w:w="1118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7313C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6412" w:type="dxa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Куриные рулетики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(филе курица, шампиньоны, лук репчатый, сметана)</w:t>
            </w:r>
          </w:p>
        </w:tc>
        <w:tc>
          <w:tcPr>
            <w:tcW w:w="1175" w:type="dxa"/>
            <w:shd w:val="clear" w:color="auto" w:fill="auto"/>
          </w:tcPr>
          <w:p w:rsidR="007313C2" w:rsidRPr="001E78AB" w:rsidRDefault="00292CA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165/</w:t>
            </w:r>
            <w:r w:rsidR="007313C2" w:rsidRPr="001E78AB">
              <w:rPr>
                <w:sz w:val="20"/>
              </w:rPr>
              <w:t>30</w:t>
            </w:r>
          </w:p>
        </w:tc>
        <w:tc>
          <w:tcPr>
            <w:tcW w:w="1118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7313C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269</w:t>
            </w:r>
          </w:p>
        </w:tc>
        <w:tc>
          <w:tcPr>
            <w:tcW w:w="6412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Перец фаршированный овощами</w:t>
            </w:r>
          </w:p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(перец сладкий, морковь, лук репчатый, рис, масло раст.)</w:t>
            </w:r>
          </w:p>
        </w:tc>
        <w:tc>
          <w:tcPr>
            <w:tcW w:w="1175" w:type="dxa"/>
            <w:shd w:val="clear" w:color="auto" w:fill="auto"/>
          </w:tcPr>
          <w:p w:rsidR="007313C2" w:rsidRPr="001E78AB" w:rsidRDefault="00292CA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200</w:t>
            </w:r>
          </w:p>
        </w:tc>
        <w:tc>
          <w:tcPr>
            <w:tcW w:w="1118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5A5E21" w:rsidRPr="001E78AB" w:rsidTr="001E78AB">
        <w:trPr>
          <w:jc w:val="center"/>
        </w:trPr>
        <w:tc>
          <w:tcPr>
            <w:tcW w:w="9415" w:type="dxa"/>
            <w:gridSpan w:val="4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Мучные горячие блюда</w:t>
            </w:r>
          </w:p>
        </w:tc>
      </w:tr>
      <w:tr w:rsidR="007313C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768</w:t>
            </w:r>
          </w:p>
        </w:tc>
        <w:tc>
          <w:tcPr>
            <w:tcW w:w="6412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Блины с маслом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(мука пшеничная, яйца, соль, сахар, молоко, масло растительное, масло сливочное)</w:t>
            </w:r>
          </w:p>
        </w:tc>
        <w:tc>
          <w:tcPr>
            <w:tcW w:w="1175" w:type="dxa"/>
            <w:shd w:val="clear" w:color="auto" w:fill="auto"/>
          </w:tcPr>
          <w:p w:rsidR="007313C2" w:rsidRPr="001E78AB" w:rsidRDefault="00292CA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170/</w:t>
            </w:r>
            <w:r w:rsidR="007313C2" w:rsidRPr="001E78AB">
              <w:rPr>
                <w:sz w:val="20"/>
              </w:rPr>
              <w:t>20</w:t>
            </w:r>
          </w:p>
        </w:tc>
        <w:tc>
          <w:tcPr>
            <w:tcW w:w="1118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7313C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774</w:t>
            </w:r>
          </w:p>
        </w:tc>
        <w:tc>
          <w:tcPr>
            <w:tcW w:w="6412" w:type="dxa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Оладьи со сметаной</w:t>
            </w:r>
          </w:p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(мука пшеничная, яйцо, вода, дрожжи, сахар, соль, сметана)</w:t>
            </w:r>
          </w:p>
        </w:tc>
        <w:tc>
          <w:tcPr>
            <w:tcW w:w="1175" w:type="dxa"/>
            <w:shd w:val="clear" w:color="auto" w:fill="auto"/>
          </w:tcPr>
          <w:p w:rsidR="007313C2" w:rsidRPr="001E78AB" w:rsidRDefault="00292CA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120</w:t>
            </w:r>
            <w:r w:rsidR="007313C2" w:rsidRPr="001E78AB">
              <w:rPr>
                <w:sz w:val="20"/>
              </w:rPr>
              <w:t>/20</w:t>
            </w:r>
          </w:p>
        </w:tc>
        <w:tc>
          <w:tcPr>
            <w:tcW w:w="1118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7313C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761</w:t>
            </w:r>
          </w:p>
        </w:tc>
        <w:tc>
          <w:tcPr>
            <w:tcW w:w="6412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Вареники с маслом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(мука пшеничная, соль, яйца, вода, масло сливочное, сыр)</w:t>
            </w:r>
          </w:p>
        </w:tc>
        <w:tc>
          <w:tcPr>
            <w:tcW w:w="1175" w:type="dxa"/>
            <w:shd w:val="clear" w:color="auto" w:fill="auto"/>
          </w:tcPr>
          <w:p w:rsidR="007313C2" w:rsidRPr="001E78AB" w:rsidRDefault="00292CA3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140</w:t>
            </w:r>
            <w:r w:rsidR="007313C2" w:rsidRPr="001E78AB">
              <w:rPr>
                <w:sz w:val="20"/>
              </w:rPr>
              <w:t>/15</w:t>
            </w:r>
          </w:p>
        </w:tc>
        <w:tc>
          <w:tcPr>
            <w:tcW w:w="1118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</w:t>
            </w:r>
          </w:p>
        </w:tc>
      </w:tr>
      <w:tr w:rsidR="007313C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761</w:t>
            </w:r>
          </w:p>
        </w:tc>
        <w:tc>
          <w:tcPr>
            <w:tcW w:w="6412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Вареники творожные со сметаной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(мука пшеничная, соль, яйца, вода, творог, сахар, сметана)</w:t>
            </w:r>
          </w:p>
        </w:tc>
        <w:tc>
          <w:tcPr>
            <w:tcW w:w="1175" w:type="dxa"/>
            <w:shd w:val="clear" w:color="auto" w:fill="auto"/>
          </w:tcPr>
          <w:p w:rsidR="007313C2" w:rsidRPr="001E78AB" w:rsidRDefault="00E37C6B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140</w:t>
            </w:r>
            <w:r w:rsidR="007313C2" w:rsidRPr="001E78AB">
              <w:rPr>
                <w:sz w:val="20"/>
              </w:rPr>
              <w:t>/10</w:t>
            </w:r>
          </w:p>
        </w:tc>
        <w:tc>
          <w:tcPr>
            <w:tcW w:w="1118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5A5E21" w:rsidRPr="001E78AB" w:rsidTr="001E78AB">
        <w:trPr>
          <w:jc w:val="center"/>
        </w:trPr>
        <w:tc>
          <w:tcPr>
            <w:tcW w:w="9415" w:type="dxa"/>
            <w:gridSpan w:val="4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Гарнир</w:t>
            </w:r>
            <w:r w:rsidR="001969F4" w:rsidRPr="001E78AB">
              <w:rPr>
                <w:sz w:val="20"/>
              </w:rPr>
              <w:t xml:space="preserve"> </w:t>
            </w:r>
          </w:p>
        </w:tc>
      </w:tr>
      <w:tr w:rsidR="00B82FB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525</w:t>
            </w:r>
          </w:p>
        </w:tc>
        <w:tc>
          <w:tcPr>
            <w:tcW w:w="6412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Спагетти </w:t>
            </w:r>
          </w:p>
        </w:tc>
        <w:tc>
          <w:tcPr>
            <w:tcW w:w="1175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150</w:t>
            </w:r>
          </w:p>
        </w:tc>
        <w:tc>
          <w:tcPr>
            <w:tcW w:w="1118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B82FB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528</w:t>
            </w:r>
          </w:p>
        </w:tc>
        <w:tc>
          <w:tcPr>
            <w:tcW w:w="6412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Картофель фри</w:t>
            </w:r>
          </w:p>
        </w:tc>
        <w:tc>
          <w:tcPr>
            <w:tcW w:w="1175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150</w:t>
            </w:r>
          </w:p>
        </w:tc>
        <w:tc>
          <w:tcPr>
            <w:tcW w:w="1118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37</w:t>
            </w:r>
          </w:p>
        </w:tc>
      </w:tr>
      <w:tr w:rsidR="00B82FB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515</w:t>
            </w:r>
          </w:p>
        </w:tc>
        <w:tc>
          <w:tcPr>
            <w:tcW w:w="6412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Рис с овощами</w:t>
            </w:r>
          </w:p>
        </w:tc>
        <w:tc>
          <w:tcPr>
            <w:tcW w:w="1175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150</w:t>
            </w:r>
          </w:p>
        </w:tc>
        <w:tc>
          <w:tcPr>
            <w:tcW w:w="1118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43</w:t>
            </w:r>
          </w:p>
        </w:tc>
      </w:tr>
      <w:tr w:rsidR="005A5E21" w:rsidRPr="001E78AB" w:rsidTr="001E78AB">
        <w:trPr>
          <w:jc w:val="center"/>
        </w:trPr>
        <w:tc>
          <w:tcPr>
            <w:tcW w:w="9415" w:type="dxa"/>
            <w:gridSpan w:val="4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Сладкие блюда</w:t>
            </w:r>
            <w:r w:rsidR="001969F4" w:rsidRPr="001E78AB">
              <w:rPr>
                <w:sz w:val="20"/>
              </w:rPr>
              <w:t xml:space="preserve"> </w:t>
            </w:r>
          </w:p>
        </w:tc>
      </w:tr>
      <w:tr w:rsidR="007313C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674</w:t>
            </w:r>
          </w:p>
        </w:tc>
        <w:tc>
          <w:tcPr>
            <w:tcW w:w="6412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Мусс клюквенный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(клюква, сахар, манная крупа)</w:t>
            </w:r>
          </w:p>
        </w:tc>
        <w:tc>
          <w:tcPr>
            <w:tcW w:w="1175" w:type="dxa"/>
            <w:shd w:val="clear" w:color="auto" w:fill="auto"/>
          </w:tcPr>
          <w:p w:rsidR="007313C2" w:rsidRPr="001E78AB" w:rsidRDefault="00E37C6B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200</w:t>
            </w:r>
          </w:p>
        </w:tc>
        <w:tc>
          <w:tcPr>
            <w:tcW w:w="1118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7313C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686</w:t>
            </w:r>
          </w:p>
        </w:tc>
        <w:tc>
          <w:tcPr>
            <w:tcW w:w="6412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Суфле плодовое</w:t>
            </w:r>
          </w:p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(яйца, сахар, молоко, мука пшеничная, плоды консервированные)</w:t>
            </w:r>
          </w:p>
        </w:tc>
        <w:tc>
          <w:tcPr>
            <w:tcW w:w="1175" w:type="dxa"/>
            <w:shd w:val="clear" w:color="auto" w:fill="auto"/>
          </w:tcPr>
          <w:p w:rsidR="007313C2" w:rsidRPr="001E78AB" w:rsidRDefault="00E37C6B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140</w:t>
            </w:r>
          </w:p>
        </w:tc>
        <w:tc>
          <w:tcPr>
            <w:tcW w:w="1118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7313C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6412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Шарлотка яблочная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(яйца, сахар, мука пшеничная, ванилин)</w:t>
            </w:r>
          </w:p>
        </w:tc>
        <w:tc>
          <w:tcPr>
            <w:tcW w:w="1175" w:type="dxa"/>
            <w:shd w:val="clear" w:color="auto" w:fill="auto"/>
          </w:tcPr>
          <w:p w:rsidR="007313C2" w:rsidRPr="001E78AB" w:rsidRDefault="00E37C6B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120</w:t>
            </w:r>
          </w:p>
        </w:tc>
        <w:tc>
          <w:tcPr>
            <w:tcW w:w="1118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7313C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687</w:t>
            </w:r>
          </w:p>
        </w:tc>
        <w:tc>
          <w:tcPr>
            <w:tcW w:w="6412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Пудинг из яблок</w:t>
            </w:r>
            <w:r w:rsidR="005C08B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(сухари ванильные, молоко, яйца, яблоко, масло сливочное)</w:t>
            </w:r>
          </w:p>
        </w:tc>
        <w:tc>
          <w:tcPr>
            <w:tcW w:w="1175" w:type="dxa"/>
            <w:shd w:val="clear" w:color="auto" w:fill="auto"/>
          </w:tcPr>
          <w:p w:rsidR="007313C2" w:rsidRPr="001E78AB" w:rsidRDefault="002849A6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170</w:t>
            </w:r>
          </w:p>
        </w:tc>
        <w:tc>
          <w:tcPr>
            <w:tcW w:w="1118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</w:t>
            </w:r>
          </w:p>
        </w:tc>
      </w:tr>
      <w:tr w:rsidR="005A5E21" w:rsidRPr="001E78AB" w:rsidTr="001E78AB">
        <w:trPr>
          <w:jc w:val="center"/>
        </w:trPr>
        <w:tc>
          <w:tcPr>
            <w:tcW w:w="9415" w:type="dxa"/>
            <w:gridSpan w:val="4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Горячие напитки</w:t>
            </w:r>
            <w:r w:rsidR="001969F4" w:rsidRPr="001E78AB">
              <w:rPr>
                <w:sz w:val="20"/>
              </w:rPr>
              <w:t xml:space="preserve"> </w:t>
            </w:r>
          </w:p>
        </w:tc>
      </w:tr>
      <w:tr w:rsidR="00B82FB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712</w:t>
            </w:r>
          </w:p>
        </w:tc>
        <w:tc>
          <w:tcPr>
            <w:tcW w:w="6412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Чай с лимоном </w:t>
            </w:r>
          </w:p>
        </w:tc>
        <w:tc>
          <w:tcPr>
            <w:tcW w:w="1175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200</w:t>
            </w:r>
          </w:p>
        </w:tc>
        <w:tc>
          <w:tcPr>
            <w:tcW w:w="1118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23</w:t>
            </w:r>
          </w:p>
        </w:tc>
      </w:tr>
      <w:tr w:rsidR="00B82FB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714</w:t>
            </w:r>
          </w:p>
        </w:tc>
        <w:tc>
          <w:tcPr>
            <w:tcW w:w="6412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Чай с молоком</w:t>
            </w:r>
          </w:p>
        </w:tc>
        <w:tc>
          <w:tcPr>
            <w:tcW w:w="1175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200/15/7</w:t>
            </w:r>
          </w:p>
        </w:tc>
        <w:tc>
          <w:tcPr>
            <w:tcW w:w="1118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</w:tr>
      <w:tr w:rsidR="00B82FB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6412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Кофе по-венски</w:t>
            </w:r>
          </w:p>
        </w:tc>
        <w:tc>
          <w:tcPr>
            <w:tcW w:w="1175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150</w:t>
            </w:r>
          </w:p>
        </w:tc>
        <w:tc>
          <w:tcPr>
            <w:tcW w:w="1118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5A5E21" w:rsidRPr="001E78AB" w:rsidTr="001E78AB">
        <w:trPr>
          <w:jc w:val="center"/>
        </w:trPr>
        <w:tc>
          <w:tcPr>
            <w:tcW w:w="9415" w:type="dxa"/>
            <w:gridSpan w:val="4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Холодные напитки</w:t>
            </w:r>
            <w:r w:rsidR="001969F4" w:rsidRPr="001E78AB">
              <w:rPr>
                <w:sz w:val="20"/>
              </w:rPr>
              <w:t xml:space="preserve"> </w:t>
            </w:r>
          </w:p>
        </w:tc>
      </w:tr>
      <w:tr w:rsidR="00B82FB2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6412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Щербет земляничный</w:t>
            </w:r>
          </w:p>
        </w:tc>
        <w:tc>
          <w:tcPr>
            <w:tcW w:w="1175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200</w:t>
            </w:r>
          </w:p>
        </w:tc>
        <w:tc>
          <w:tcPr>
            <w:tcW w:w="1118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745</w:t>
            </w:r>
          </w:p>
        </w:tc>
        <w:tc>
          <w:tcPr>
            <w:tcW w:w="6412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Квас Петровский</w:t>
            </w:r>
          </w:p>
        </w:tc>
        <w:tc>
          <w:tcPr>
            <w:tcW w:w="1175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200</w:t>
            </w:r>
          </w:p>
        </w:tc>
        <w:tc>
          <w:tcPr>
            <w:tcW w:w="1118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54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412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Сок берёзовый</w:t>
            </w:r>
          </w:p>
        </w:tc>
        <w:tc>
          <w:tcPr>
            <w:tcW w:w="1175" w:type="dxa"/>
            <w:shd w:val="clear" w:color="auto" w:fill="auto"/>
          </w:tcPr>
          <w:p w:rsidR="00B82FB2" w:rsidRPr="001E78AB" w:rsidRDefault="00B82FB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200</w:t>
            </w:r>
          </w:p>
        </w:tc>
        <w:tc>
          <w:tcPr>
            <w:tcW w:w="1118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</w:t>
            </w:r>
          </w:p>
        </w:tc>
      </w:tr>
      <w:tr w:rsidR="005A5E21" w:rsidRPr="001E78AB" w:rsidTr="001E78AB">
        <w:trPr>
          <w:jc w:val="center"/>
        </w:trPr>
        <w:tc>
          <w:tcPr>
            <w:tcW w:w="9415" w:type="dxa"/>
            <w:gridSpan w:val="4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Мучные кондитерские изделия</w:t>
            </w:r>
            <w:r w:rsidR="001969F4" w:rsidRPr="001E78AB">
              <w:rPr>
                <w:sz w:val="20"/>
              </w:rPr>
              <w:t xml:space="preserve"> 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412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Земляничное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1175" w:type="dxa"/>
            <w:shd w:val="clear" w:color="auto" w:fill="auto"/>
          </w:tcPr>
          <w:p w:rsidR="00B82FB2" w:rsidRPr="001E78AB" w:rsidRDefault="00B82FB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80</w:t>
            </w:r>
          </w:p>
        </w:tc>
        <w:tc>
          <w:tcPr>
            <w:tcW w:w="1118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412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Мимоза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1175" w:type="dxa"/>
            <w:shd w:val="clear" w:color="auto" w:fill="auto"/>
          </w:tcPr>
          <w:p w:rsidR="00B82FB2" w:rsidRPr="001E78AB" w:rsidRDefault="00B82FB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75</w:t>
            </w:r>
          </w:p>
        </w:tc>
        <w:tc>
          <w:tcPr>
            <w:tcW w:w="1118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412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Лоция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1175" w:type="dxa"/>
            <w:shd w:val="clear" w:color="auto" w:fill="auto"/>
          </w:tcPr>
          <w:p w:rsidR="00B82FB2" w:rsidRPr="001E78AB" w:rsidRDefault="00B82FB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60</w:t>
            </w:r>
          </w:p>
        </w:tc>
        <w:tc>
          <w:tcPr>
            <w:tcW w:w="1118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16</w:t>
            </w:r>
          </w:p>
        </w:tc>
      </w:tr>
      <w:tr w:rsidR="005C08B4" w:rsidRPr="001E78AB" w:rsidTr="001E78AB">
        <w:trPr>
          <w:jc w:val="center"/>
        </w:trPr>
        <w:tc>
          <w:tcPr>
            <w:tcW w:w="710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412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Кремль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1175" w:type="dxa"/>
            <w:shd w:val="clear" w:color="auto" w:fill="auto"/>
          </w:tcPr>
          <w:p w:rsidR="00B82FB2" w:rsidRPr="001E78AB" w:rsidRDefault="00B82FB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80</w:t>
            </w:r>
          </w:p>
        </w:tc>
        <w:tc>
          <w:tcPr>
            <w:tcW w:w="1118" w:type="dxa"/>
            <w:shd w:val="clear" w:color="auto" w:fill="auto"/>
          </w:tcPr>
          <w:p w:rsidR="00B82FB2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</w:tr>
    </w:tbl>
    <w:p w:rsidR="005A5E21" w:rsidRPr="00A94CAE" w:rsidRDefault="005A5E2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E21" w:rsidRPr="00A94CAE" w:rsidRDefault="005A5E21" w:rsidP="00FB3225">
      <w:pPr>
        <w:suppressAutoHyphens/>
        <w:spacing w:line="360" w:lineRule="auto"/>
        <w:ind w:firstLine="709"/>
        <w:jc w:val="both"/>
        <w:rPr>
          <w:sz w:val="28"/>
        </w:rPr>
      </w:pPr>
      <w:r w:rsidRPr="00A94CAE">
        <w:rPr>
          <w:sz w:val="28"/>
          <w:szCs w:val="28"/>
        </w:rPr>
        <w:t>Таблица 4 - Расчетное меню на второй день</w:t>
      </w:r>
      <w:r w:rsidRPr="00A94CAE">
        <w:rPr>
          <w:sz w:val="28"/>
        </w:rPr>
        <w:t xml:space="preserve">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18"/>
        <w:gridCol w:w="59"/>
        <w:gridCol w:w="5781"/>
        <w:gridCol w:w="31"/>
        <w:gridCol w:w="1108"/>
        <w:gridCol w:w="26"/>
        <w:gridCol w:w="1133"/>
      </w:tblGrid>
      <w:tr w:rsidR="00FB3225" w:rsidRPr="001E78AB" w:rsidTr="001E78AB">
        <w:trPr>
          <w:jc w:val="center"/>
        </w:trPr>
        <w:tc>
          <w:tcPr>
            <w:tcW w:w="1218" w:type="dxa"/>
            <w:shd w:val="clear" w:color="auto" w:fill="auto"/>
          </w:tcPr>
          <w:p w:rsidR="005A5E21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№ </w:t>
            </w:r>
            <w:r w:rsidR="005A5E21" w:rsidRPr="001E78AB">
              <w:rPr>
                <w:sz w:val="20"/>
              </w:rPr>
              <w:t>рецептуры</w:t>
            </w:r>
          </w:p>
        </w:tc>
        <w:tc>
          <w:tcPr>
            <w:tcW w:w="5840" w:type="dxa"/>
            <w:gridSpan w:val="2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Наименование блюда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Выход блюда, г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5A5E21" w:rsidRPr="001E78AB" w:rsidRDefault="00B82FB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Кол-</w:t>
            </w:r>
            <w:r w:rsidR="005A5E21" w:rsidRPr="001E78AB">
              <w:rPr>
                <w:sz w:val="20"/>
              </w:rPr>
              <w:t>во блюд, шт.</w:t>
            </w:r>
          </w:p>
        </w:tc>
      </w:tr>
      <w:tr w:rsidR="005A5E21" w:rsidRPr="001E78AB" w:rsidTr="001E78AB">
        <w:trPr>
          <w:jc w:val="center"/>
        </w:trPr>
        <w:tc>
          <w:tcPr>
            <w:tcW w:w="9356" w:type="dxa"/>
            <w:gridSpan w:val="7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Фирменные блюда</w:t>
            </w:r>
          </w:p>
        </w:tc>
      </w:tr>
      <w:tr w:rsidR="00FB3225" w:rsidRPr="001E78AB" w:rsidTr="001E78AB">
        <w:trPr>
          <w:jc w:val="center"/>
        </w:trPr>
        <w:tc>
          <w:tcPr>
            <w:tcW w:w="1218" w:type="dxa"/>
            <w:shd w:val="clear" w:color="auto" w:fill="auto"/>
          </w:tcPr>
          <w:p w:rsidR="00492781" w:rsidRPr="001E78AB" w:rsidRDefault="0049278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40" w:type="dxa"/>
            <w:gridSpan w:val="2"/>
            <w:shd w:val="clear" w:color="auto" w:fill="auto"/>
          </w:tcPr>
          <w:p w:rsidR="00492781" w:rsidRPr="001E78AB" w:rsidRDefault="0049278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Филе свиное, тушенное с яблоками</w:t>
            </w:r>
          </w:p>
          <w:p w:rsidR="00492781" w:rsidRPr="001E78AB" w:rsidRDefault="0049278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(свинина, масло растительное, яблоко, мука, тмин, соль)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92781" w:rsidRPr="001E78AB" w:rsidRDefault="0049278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250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492781" w:rsidRPr="001E78AB" w:rsidRDefault="0049278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49</w:t>
            </w:r>
          </w:p>
        </w:tc>
      </w:tr>
      <w:tr w:rsidR="00FB3225" w:rsidRPr="001E78AB" w:rsidTr="001E78AB">
        <w:trPr>
          <w:jc w:val="center"/>
        </w:trPr>
        <w:tc>
          <w:tcPr>
            <w:tcW w:w="1218" w:type="dxa"/>
            <w:shd w:val="clear" w:color="auto" w:fill="auto"/>
          </w:tcPr>
          <w:p w:rsidR="00492781" w:rsidRPr="001E78AB" w:rsidRDefault="0049278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40" w:type="dxa"/>
            <w:gridSpan w:val="2"/>
            <w:shd w:val="clear" w:color="auto" w:fill="auto"/>
          </w:tcPr>
          <w:p w:rsidR="00492781" w:rsidRPr="001E78AB" w:rsidRDefault="0049278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Свиные отбивные с медом и фруктами</w:t>
            </w:r>
          </w:p>
          <w:p w:rsidR="00492781" w:rsidRPr="001E78AB" w:rsidRDefault="0049278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(свинина, ананас, мед, сок ананасовый, горчица)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92781" w:rsidRPr="001E78AB" w:rsidRDefault="0049278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180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492781" w:rsidRPr="001E78AB" w:rsidRDefault="0049278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49</w:t>
            </w:r>
          </w:p>
        </w:tc>
      </w:tr>
      <w:tr w:rsidR="00FB3225" w:rsidRPr="001E78AB" w:rsidTr="001E78AB">
        <w:trPr>
          <w:jc w:val="center"/>
        </w:trPr>
        <w:tc>
          <w:tcPr>
            <w:tcW w:w="1218" w:type="dxa"/>
            <w:shd w:val="clear" w:color="auto" w:fill="auto"/>
          </w:tcPr>
          <w:p w:rsidR="00492781" w:rsidRPr="001E78AB" w:rsidRDefault="0049278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40" w:type="dxa"/>
            <w:gridSpan w:val="2"/>
            <w:shd w:val="clear" w:color="auto" w:fill="auto"/>
          </w:tcPr>
          <w:p w:rsidR="001969F4" w:rsidRPr="001E78AB" w:rsidRDefault="0049278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Вкусные рулетики с начинкой</w:t>
            </w:r>
          </w:p>
          <w:p w:rsidR="00492781" w:rsidRPr="001E78AB" w:rsidRDefault="0049278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(булочки, чеснок, фарш мясной, лук репчатый, яйцо, горчица, соль, перец)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92781" w:rsidRPr="001E78AB" w:rsidRDefault="0049278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220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492781" w:rsidRPr="001E78AB" w:rsidRDefault="0049278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48</w:t>
            </w:r>
          </w:p>
        </w:tc>
      </w:tr>
      <w:tr w:rsidR="00FB3225" w:rsidRPr="001E78AB" w:rsidTr="001E78AB">
        <w:trPr>
          <w:jc w:val="center"/>
        </w:trPr>
        <w:tc>
          <w:tcPr>
            <w:tcW w:w="1218" w:type="dxa"/>
            <w:shd w:val="clear" w:color="auto" w:fill="auto"/>
          </w:tcPr>
          <w:p w:rsidR="00492781" w:rsidRPr="001E78AB" w:rsidRDefault="0049278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40" w:type="dxa"/>
            <w:gridSpan w:val="2"/>
            <w:shd w:val="clear" w:color="auto" w:fill="auto"/>
          </w:tcPr>
          <w:p w:rsidR="00492781" w:rsidRPr="001E78AB" w:rsidRDefault="0049278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Телятина по-австралийск</w:t>
            </w:r>
            <w:r w:rsidR="003F47D7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(говядина, соль, перец, мед, сок лимона, тмин, масло растительное, репчатый лук, сливки, банан, яйцо, сухари панированные)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92781" w:rsidRPr="001E78AB" w:rsidRDefault="0049278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330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492781" w:rsidRPr="001E78AB" w:rsidRDefault="0049278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48</w:t>
            </w:r>
          </w:p>
        </w:tc>
      </w:tr>
      <w:tr w:rsidR="00FB3225" w:rsidRPr="001E78AB" w:rsidTr="001E78AB">
        <w:trPr>
          <w:jc w:val="center"/>
        </w:trPr>
        <w:tc>
          <w:tcPr>
            <w:tcW w:w="1218" w:type="dxa"/>
            <w:shd w:val="clear" w:color="auto" w:fill="auto"/>
          </w:tcPr>
          <w:p w:rsidR="00492781" w:rsidRPr="001E78AB" w:rsidRDefault="0049278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40" w:type="dxa"/>
            <w:gridSpan w:val="2"/>
            <w:shd w:val="clear" w:color="auto" w:fill="auto"/>
          </w:tcPr>
          <w:p w:rsidR="00492781" w:rsidRPr="001E78AB" w:rsidRDefault="0049278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Куриные крылышки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Джезебел</w:t>
            </w:r>
            <w:r w:rsidR="001969F4" w:rsidRPr="001E78AB">
              <w:rPr>
                <w:sz w:val="20"/>
              </w:rPr>
              <w:t>"</w:t>
            </w:r>
          </w:p>
          <w:p w:rsidR="00492781" w:rsidRPr="001E78AB" w:rsidRDefault="0049278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(джем яблочный, ананасы, куриные крылышки, соль, перец, горчица, сыр плавленый, масло растительное)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492781" w:rsidRPr="001E78AB" w:rsidRDefault="0049278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260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492781" w:rsidRPr="001E78AB" w:rsidRDefault="0049278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48</w:t>
            </w:r>
          </w:p>
        </w:tc>
      </w:tr>
      <w:tr w:rsidR="005A5E21" w:rsidRPr="001E78AB" w:rsidTr="001E78AB">
        <w:trPr>
          <w:jc w:val="center"/>
        </w:trPr>
        <w:tc>
          <w:tcPr>
            <w:tcW w:w="9356" w:type="dxa"/>
            <w:gridSpan w:val="7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Холодные блюда и закуски</w:t>
            </w:r>
          </w:p>
        </w:tc>
      </w:tr>
      <w:tr w:rsidR="00FB3225" w:rsidRPr="001E78AB" w:rsidTr="001E78AB">
        <w:trPr>
          <w:jc w:val="center"/>
        </w:trPr>
        <w:tc>
          <w:tcPr>
            <w:tcW w:w="1218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</w:t>
            </w:r>
          </w:p>
        </w:tc>
        <w:tc>
          <w:tcPr>
            <w:tcW w:w="5840" w:type="dxa"/>
            <w:gridSpan w:val="2"/>
            <w:shd w:val="clear" w:color="auto" w:fill="auto"/>
          </w:tcPr>
          <w:p w:rsidR="007313C2" w:rsidRPr="001E78AB" w:rsidRDefault="007313C2" w:rsidP="001E78AB">
            <w:pPr>
              <w:tabs>
                <w:tab w:val="left" w:pos="225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Бутерброд с икрой зернистой</w:t>
            </w:r>
          </w:p>
          <w:p w:rsidR="007313C2" w:rsidRPr="001E78AB" w:rsidRDefault="007313C2" w:rsidP="001E78AB">
            <w:pPr>
              <w:tabs>
                <w:tab w:val="left" w:pos="225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(хлеб пшеничный, масло сливочное, икра красная лососевая)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7313C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90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</w:tr>
      <w:tr w:rsidR="00FB3225" w:rsidRPr="001E78AB" w:rsidTr="001E78AB">
        <w:trPr>
          <w:jc w:val="center"/>
        </w:trPr>
        <w:tc>
          <w:tcPr>
            <w:tcW w:w="1218" w:type="dxa"/>
            <w:shd w:val="clear" w:color="auto" w:fill="auto"/>
          </w:tcPr>
          <w:p w:rsidR="00F94E1E" w:rsidRPr="001E78AB" w:rsidRDefault="00F94E1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40" w:type="dxa"/>
            <w:gridSpan w:val="2"/>
            <w:shd w:val="clear" w:color="auto" w:fill="auto"/>
          </w:tcPr>
          <w:p w:rsidR="00F94E1E" w:rsidRPr="001E78AB" w:rsidRDefault="00F94E1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Боцман</w:t>
            </w:r>
            <w:r w:rsidR="001969F4" w:rsidRPr="001E78AB">
              <w:rPr>
                <w:sz w:val="20"/>
              </w:rPr>
              <w:t>"</w:t>
            </w:r>
          </w:p>
          <w:p w:rsidR="00F94E1E" w:rsidRPr="001E78AB" w:rsidRDefault="00F94E1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(кета, картофель, лук репчатый, яйцо, майонез)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94E1E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140/20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F94E1E" w:rsidRPr="001E78AB" w:rsidRDefault="00F94E1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</w:tr>
      <w:tr w:rsidR="00FB3225" w:rsidRPr="001E78AB" w:rsidTr="001E78AB">
        <w:trPr>
          <w:jc w:val="center"/>
        </w:trPr>
        <w:tc>
          <w:tcPr>
            <w:tcW w:w="1218" w:type="dxa"/>
            <w:shd w:val="clear" w:color="auto" w:fill="auto"/>
          </w:tcPr>
          <w:p w:rsidR="00F94E1E" w:rsidRPr="001E78AB" w:rsidRDefault="00F94E1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40" w:type="dxa"/>
            <w:gridSpan w:val="2"/>
            <w:shd w:val="clear" w:color="auto" w:fill="auto"/>
          </w:tcPr>
          <w:p w:rsidR="001969F4" w:rsidRPr="001E78AB" w:rsidRDefault="00F94E1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Любимый</w:t>
            </w:r>
            <w:r w:rsidR="001969F4" w:rsidRPr="001E78AB">
              <w:rPr>
                <w:sz w:val="20"/>
              </w:rPr>
              <w:t>"</w:t>
            </w:r>
          </w:p>
          <w:p w:rsidR="00F94E1E" w:rsidRPr="001E78AB" w:rsidRDefault="00F94E1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(шампиньоны, крабовые палочки, перец сладкий, капуста, лук, зелень, виноградный уксус, подсолнечное масло) 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94E1E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130</w:t>
            </w:r>
            <w:r w:rsidR="00F94E1E" w:rsidRPr="001E78AB">
              <w:rPr>
                <w:sz w:val="20"/>
              </w:rPr>
              <w:t>/10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F94E1E" w:rsidRPr="001E78AB" w:rsidRDefault="00F94E1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FB3225" w:rsidRPr="001E78AB" w:rsidTr="001E78AB">
        <w:trPr>
          <w:jc w:val="center"/>
        </w:trPr>
        <w:tc>
          <w:tcPr>
            <w:tcW w:w="1218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64</w:t>
            </w:r>
          </w:p>
        </w:tc>
        <w:tc>
          <w:tcPr>
            <w:tcW w:w="5840" w:type="dxa"/>
            <w:gridSpan w:val="2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Салат витаминный</w:t>
            </w:r>
          </w:p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(капуста, морковь, лук порей, перец, яблоки, лимон, сметана, сахар)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7313C2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75/10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42</w:t>
            </w:r>
          </w:p>
        </w:tc>
      </w:tr>
      <w:tr w:rsidR="00FB3225" w:rsidRPr="001E78AB" w:rsidTr="001E78AB">
        <w:trPr>
          <w:jc w:val="center"/>
        </w:trPr>
        <w:tc>
          <w:tcPr>
            <w:tcW w:w="1218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57</w:t>
            </w:r>
          </w:p>
        </w:tc>
        <w:tc>
          <w:tcPr>
            <w:tcW w:w="5840" w:type="dxa"/>
            <w:gridSpan w:val="2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Летний</w:t>
            </w:r>
            <w:r w:rsidR="001969F4" w:rsidRPr="001E78AB">
              <w:rPr>
                <w:sz w:val="20"/>
              </w:rPr>
              <w:t>"</w:t>
            </w:r>
          </w:p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(картофель, огурцы свежие, помидоры свежие, яйцо, лук зеленый порей, сметана)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7313C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130/10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FB3225" w:rsidRPr="001E78AB" w:rsidTr="001E78AB">
        <w:trPr>
          <w:jc w:val="center"/>
        </w:trPr>
        <w:tc>
          <w:tcPr>
            <w:tcW w:w="1218" w:type="dxa"/>
            <w:shd w:val="clear" w:color="auto" w:fill="auto"/>
          </w:tcPr>
          <w:p w:rsidR="00FD470C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74</w:t>
            </w:r>
          </w:p>
        </w:tc>
        <w:tc>
          <w:tcPr>
            <w:tcW w:w="5840" w:type="dxa"/>
            <w:gridSpan w:val="2"/>
            <w:shd w:val="clear" w:color="auto" w:fill="auto"/>
          </w:tcPr>
          <w:p w:rsidR="00FD470C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Столичный</w:t>
            </w:r>
            <w:r w:rsidR="001969F4" w:rsidRPr="001E78AB">
              <w:rPr>
                <w:sz w:val="20"/>
              </w:rPr>
              <w:t>"</w:t>
            </w:r>
          </w:p>
          <w:p w:rsidR="00FD470C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(курица, картофель, огурцы соленые, яйцо, майонез)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D470C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120/20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</w:tr>
      <w:tr w:rsidR="00FB3225" w:rsidRPr="001E78AB" w:rsidTr="001E78AB">
        <w:trPr>
          <w:jc w:val="center"/>
        </w:trPr>
        <w:tc>
          <w:tcPr>
            <w:tcW w:w="1218" w:type="dxa"/>
            <w:shd w:val="clear" w:color="auto" w:fill="auto"/>
          </w:tcPr>
          <w:p w:rsidR="00FD470C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73</w:t>
            </w:r>
          </w:p>
        </w:tc>
        <w:tc>
          <w:tcPr>
            <w:tcW w:w="5840" w:type="dxa"/>
            <w:gridSpan w:val="2"/>
            <w:shd w:val="clear" w:color="auto" w:fill="auto"/>
          </w:tcPr>
          <w:p w:rsidR="00FD470C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Салат мясной</w:t>
            </w:r>
          </w:p>
          <w:p w:rsidR="00FD470C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(говядина, картофель, огурцы свежие, яйцо, майонез)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FD470C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120/15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</w:tr>
      <w:tr w:rsidR="005A5E21" w:rsidRPr="001E78AB" w:rsidTr="001E78AB">
        <w:trPr>
          <w:jc w:val="center"/>
        </w:trPr>
        <w:tc>
          <w:tcPr>
            <w:tcW w:w="9356" w:type="dxa"/>
            <w:gridSpan w:val="7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Супы</w:t>
            </w:r>
          </w:p>
        </w:tc>
      </w:tr>
      <w:tr w:rsidR="007313C2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352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Солянка сборная мясная</w:t>
            </w:r>
          </w:p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(говядина, сосиски, лук репчатый, огурцы соленые, каперсы, томатное пюре, масло сливочное, лимон, сметана)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13C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250</w:t>
            </w:r>
          </w:p>
        </w:tc>
        <w:tc>
          <w:tcPr>
            <w:tcW w:w="1133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54</w:t>
            </w:r>
          </w:p>
        </w:tc>
      </w:tr>
      <w:tr w:rsidR="00326CF2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142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Пампушки с чесноком</w:t>
            </w:r>
          </w:p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(мука пшеничная, сахар, дрожжи, масло растительное, яйцо, чеснок)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26CF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220</w:t>
            </w:r>
          </w:p>
        </w:tc>
        <w:tc>
          <w:tcPr>
            <w:tcW w:w="1133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</w:t>
            </w:r>
          </w:p>
        </w:tc>
      </w:tr>
      <w:tr w:rsidR="00326CF2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293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Рассольник Московский</w:t>
            </w:r>
          </w:p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(лук репчатый, лук порей, щавель, салат, огурцы соленые, масло сливочное)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26CF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250</w:t>
            </w:r>
          </w:p>
        </w:tc>
        <w:tc>
          <w:tcPr>
            <w:tcW w:w="1133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326CF2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164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Суп картофельный с мясными фрикадельками</w:t>
            </w:r>
          </w:p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(картофель, лук репчатый, фрикадельки,</w:t>
            </w:r>
            <w:r w:rsidR="001969F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масло сливочное)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26CF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180</w:t>
            </w:r>
          </w:p>
        </w:tc>
        <w:tc>
          <w:tcPr>
            <w:tcW w:w="1133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40</w:t>
            </w:r>
          </w:p>
        </w:tc>
      </w:tr>
      <w:tr w:rsidR="005A5E21" w:rsidRPr="001E78AB" w:rsidTr="001E78AB">
        <w:trPr>
          <w:jc w:val="center"/>
        </w:trPr>
        <w:tc>
          <w:tcPr>
            <w:tcW w:w="9356" w:type="dxa"/>
            <w:gridSpan w:val="7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Вторые горячие блюда</w:t>
            </w:r>
            <w:r w:rsidR="001969F4" w:rsidRPr="001E78AB">
              <w:rPr>
                <w:sz w:val="20"/>
              </w:rPr>
              <w:t xml:space="preserve"> </w:t>
            </w:r>
          </w:p>
        </w:tc>
      </w:tr>
      <w:tr w:rsidR="007313C2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Судак по польски</w:t>
            </w:r>
          </w:p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(судак, лук репчатый, масло растительное)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13C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190</w:t>
            </w:r>
          </w:p>
        </w:tc>
        <w:tc>
          <w:tcPr>
            <w:tcW w:w="1133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31</w:t>
            </w:r>
          </w:p>
        </w:tc>
      </w:tr>
      <w:tr w:rsidR="00F94E1E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F94E1E" w:rsidRPr="001E78AB" w:rsidRDefault="00F94E1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340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F94E1E" w:rsidRPr="001E78AB" w:rsidRDefault="00F94E1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Минтай тушеный в томате с овощами</w:t>
            </w:r>
          </w:p>
          <w:p w:rsidR="00F94E1E" w:rsidRPr="001E78AB" w:rsidRDefault="00F94E1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(минтай, морковь, лук репчатый, томатное пюре)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E1E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230</w:t>
            </w:r>
          </w:p>
        </w:tc>
        <w:tc>
          <w:tcPr>
            <w:tcW w:w="1133" w:type="dxa"/>
            <w:shd w:val="clear" w:color="auto" w:fill="auto"/>
          </w:tcPr>
          <w:p w:rsidR="00F94E1E" w:rsidRPr="001E78AB" w:rsidRDefault="00F94E1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F94E1E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F94E1E" w:rsidRPr="001E78AB" w:rsidRDefault="00F94E1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418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F94E1E" w:rsidRPr="001E78AB" w:rsidRDefault="00F94E1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Шницель</w:t>
            </w:r>
            <w:r w:rsidR="005C08B4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(свинина, яйца, сухари панировочные, масло растительное)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E1E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190</w:t>
            </w:r>
          </w:p>
        </w:tc>
        <w:tc>
          <w:tcPr>
            <w:tcW w:w="1133" w:type="dxa"/>
            <w:shd w:val="clear" w:color="auto" w:fill="auto"/>
          </w:tcPr>
          <w:p w:rsidR="00F94E1E" w:rsidRPr="001E78AB" w:rsidRDefault="00F94E1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31</w:t>
            </w:r>
          </w:p>
        </w:tc>
      </w:tr>
      <w:tr w:rsidR="00F94E1E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F94E1E" w:rsidRPr="001E78AB" w:rsidRDefault="00F94E1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448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F94E1E" w:rsidRPr="001E78AB" w:rsidRDefault="00F94E1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Азу</w:t>
            </w:r>
          </w:p>
          <w:p w:rsidR="00F94E1E" w:rsidRPr="001E78AB" w:rsidRDefault="00F94E1E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(говядина, масло сливочное, томатное пюре, лук репчатый, мука пшеничная, огурцы соленые, картофель)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E1E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250</w:t>
            </w:r>
          </w:p>
        </w:tc>
        <w:tc>
          <w:tcPr>
            <w:tcW w:w="1133" w:type="dxa"/>
            <w:shd w:val="clear" w:color="auto" w:fill="auto"/>
          </w:tcPr>
          <w:p w:rsidR="00F94E1E" w:rsidRPr="001E78AB" w:rsidRDefault="00F94E1E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7313C2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422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Печень по - строгановски</w:t>
            </w:r>
          </w:p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(печень говяжья, соус, гарнир)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13C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220</w:t>
            </w:r>
          </w:p>
        </w:tc>
        <w:tc>
          <w:tcPr>
            <w:tcW w:w="1133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7313C2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Поджарка</w:t>
            </w:r>
          </w:p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(свинина, лук репчатый, томатная паста, мука, перец черный горошком, вино белое, мамалыга, соль)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13C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260</w:t>
            </w:r>
          </w:p>
        </w:tc>
        <w:tc>
          <w:tcPr>
            <w:tcW w:w="1133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7313C2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472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Тефтели</w:t>
            </w:r>
            <w:r w:rsidR="005C08B4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(говядина, хлеб пшеничный, вода, лук репчатый, масло растительное, соус)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13C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110</w:t>
            </w:r>
          </w:p>
        </w:tc>
        <w:tc>
          <w:tcPr>
            <w:tcW w:w="1133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7313C2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Куриные рулетики</w:t>
            </w:r>
          </w:p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(филе курица, шампиньоны, лук репчатый, сметана)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13C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162/30</w:t>
            </w:r>
          </w:p>
        </w:tc>
        <w:tc>
          <w:tcPr>
            <w:tcW w:w="1133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7313C2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269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Перец фаршированный овощами</w:t>
            </w:r>
          </w:p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(перец сладкий, морковь, лук репчатый, рис, масло раст.)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13C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200</w:t>
            </w:r>
          </w:p>
        </w:tc>
        <w:tc>
          <w:tcPr>
            <w:tcW w:w="1133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5A5E21" w:rsidRPr="001E78AB" w:rsidTr="001E78AB">
        <w:trPr>
          <w:jc w:val="center"/>
        </w:trPr>
        <w:tc>
          <w:tcPr>
            <w:tcW w:w="9356" w:type="dxa"/>
            <w:gridSpan w:val="7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Мучные горячие блюда</w:t>
            </w:r>
          </w:p>
        </w:tc>
      </w:tr>
      <w:tr w:rsidR="00FD470C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768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Блины с маслом</w:t>
            </w:r>
          </w:p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(мука пшеничная, яйца, соль, сахар, молоко, масло растительное, масло сливочное)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470C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170/20</w:t>
            </w:r>
          </w:p>
        </w:tc>
        <w:tc>
          <w:tcPr>
            <w:tcW w:w="1133" w:type="dxa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FD470C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774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FD470C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Оладьи со сметаной</w:t>
            </w:r>
          </w:p>
          <w:p w:rsidR="00FD470C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(мука пшеничная, яйцо, вода, дрожжи, сахар, соль, сметана)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470C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120/20</w:t>
            </w:r>
          </w:p>
        </w:tc>
        <w:tc>
          <w:tcPr>
            <w:tcW w:w="1133" w:type="dxa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FD470C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761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FD470C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Вареники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Оля-ля</w:t>
            </w:r>
            <w:r w:rsidR="001969F4" w:rsidRPr="001E78AB">
              <w:rPr>
                <w:sz w:val="20"/>
              </w:rPr>
              <w:t>"</w:t>
            </w:r>
          </w:p>
          <w:p w:rsidR="00FD470C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(мука пшеничная, яйцо, молоко, масло растительное, соль, сметана, картофель, сыр, лук репчатый, масло сливочное)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470C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140/15</w:t>
            </w:r>
          </w:p>
        </w:tc>
        <w:tc>
          <w:tcPr>
            <w:tcW w:w="1133" w:type="dxa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</w:t>
            </w:r>
          </w:p>
        </w:tc>
      </w:tr>
      <w:tr w:rsidR="00FD470C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761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Вареники творожные со сметаной</w:t>
            </w:r>
          </w:p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(мука пшеничная, соль, яйца, вода, творог, сахар, сметана)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470C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140/10</w:t>
            </w:r>
          </w:p>
        </w:tc>
        <w:tc>
          <w:tcPr>
            <w:tcW w:w="1133" w:type="dxa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5A5E21" w:rsidRPr="001E78AB" w:rsidTr="001E78AB">
        <w:trPr>
          <w:jc w:val="center"/>
        </w:trPr>
        <w:tc>
          <w:tcPr>
            <w:tcW w:w="9356" w:type="dxa"/>
            <w:gridSpan w:val="7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Гарнир</w:t>
            </w:r>
            <w:r w:rsidR="001969F4" w:rsidRPr="001E78AB">
              <w:rPr>
                <w:sz w:val="20"/>
              </w:rPr>
              <w:t xml:space="preserve"> </w:t>
            </w:r>
          </w:p>
        </w:tc>
      </w:tr>
      <w:tr w:rsidR="003F421C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523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Спагетти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150</w:t>
            </w:r>
          </w:p>
        </w:tc>
        <w:tc>
          <w:tcPr>
            <w:tcW w:w="1133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3F421C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525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Картофельное пюре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150</w:t>
            </w:r>
          </w:p>
        </w:tc>
        <w:tc>
          <w:tcPr>
            <w:tcW w:w="1133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37</w:t>
            </w:r>
          </w:p>
        </w:tc>
      </w:tr>
      <w:tr w:rsidR="003F421C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515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Рис с овощами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150</w:t>
            </w:r>
          </w:p>
        </w:tc>
        <w:tc>
          <w:tcPr>
            <w:tcW w:w="1133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43</w:t>
            </w:r>
          </w:p>
        </w:tc>
      </w:tr>
      <w:tr w:rsidR="005A5E21" w:rsidRPr="001E78AB" w:rsidTr="001E78AB">
        <w:trPr>
          <w:jc w:val="center"/>
        </w:trPr>
        <w:tc>
          <w:tcPr>
            <w:tcW w:w="9356" w:type="dxa"/>
            <w:gridSpan w:val="7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Сладкие блюда</w:t>
            </w:r>
            <w:r w:rsidR="001969F4" w:rsidRPr="001E78AB">
              <w:rPr>
                <w:sz w:val="20"/>
              </w:rPr>
              <w:t xml:space="preserve"> </w:t>
            </w:r>
          </w:p>
        </w:tc>
      </w:tr>
      <w:tr w:rsidR="007313C2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697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Гренки с плодами и ягодами</w:t>
            </w:r>
          </w:p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(хлеб пшеничный, яйца, молоко, сахар, маргарин столовый, плоды и ягоды консервированные)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13C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120</w:t>
            </w:r>
          </w:p>
        </w:tc>
        <w:tc>
          <w:tcPr>
            <w:tcW w:w="1133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FD470C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686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Суфле плодовое</w:t>
            </w:r>
            <w:r w:rsidR="005C08B4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(яйца, сахар, молоко, мука пшеничная, плоды консервированные)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470C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140</w:t>
            </w:r>
          </w:p>
        </w:tc>
        <w:tc>
          <w:tcPr>
            <w:tcW w:w="1133" w:type="dxa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FD470C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Шарлотка яблочная</w:t>
            </w:r>
            <w:r w:rsidR="005C08B4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(яйца, сахар, мука пшеничная, ванилин)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470C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120</w:t>
            </w:r>
          </w:p>
        </w:tc>
        <w:tc>
          <w:tcPr>
            <w:tcW w:w="1133" w:type="dxa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FD470C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687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Пудинг из яблок</w:t>
            </w:r>
          </w:p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(сухари ванильные, молоко, яйца, яблоко, масло сливочное)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170</w:t>
            </w:r>
          </w:p>
        </w:tc>
        <w:tc>
          <w:tcPr>
            <w:tcW w:w="1133" w:type="dxa"/>
            <w:shd w:val="clear" w:color="auto" w:fill="auto"/>
          </w:tcPr>
          <w:p w:rsidR="00FD470C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</w:t>
            </w:r>
          </w:p>
        </w:tc>
      </w:tr>
      <w:tr w:rsidR="005A5E21" w:rsidRPr="001E78AB" w:rsidTr="001E78AB">
        <w:trPr>
          <w:jc w:val="center"/>
        </w:trPr>
        <w:tc>
          <w:tcPr>
            <w:tcW w:w="9356" w:type="dxa"/>
            <w:gridSpan w:val="7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Горячие напитки</w:t>
            </w:r>
            <w:r w:rsidR="001969F4" w:rsidRPr="001E78AB">
              <w:rPr>
                <w:sz w:val="20"/>
              </w:rPr>
              <w:t xml:space="preserve"> </w:t>
            </w:r>
          </w:p>
        </w:tc>
      </w:tr>
      <w:tr w:rsidR="003F421C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712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Чай с лимоном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200</w:t>
            </w:r>
          </w:p>
        </w:tc>
        <w:tc>
          <w:tcPr>
            <w:tcW w:w="1133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23</w:t>
            </w:r>
          </w:p>
        </w:tc>
      </w:tr>
      <w:tr w:rsidR="003F421C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714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Чай с молоком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421C" w:rsidRPr="001E78AB" w:rsidRDefault="00A24A0F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215</w:t>
            </w:r>
          </w:p>
        </w:tc>
        <w:tc>
          <w:tcPr>
            <w:tcW w:w="1133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</w:tr>
      <w:tr w:rsidR="003F421C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Кофе по-венски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150</w:t>
            </w:r>
          </w:p>
        </w:tc>
        <w:tc>
          <w:tcPr>
            <w:tcW w:w="1133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5A5E21" w:rsidRPr="001E78AB" w:rsidTr="001E78AB">
        <w:trPr>
          <w:jc w:val="center"/>
        </w:trPr>
        <w:tc>
          <w:tcPr>
            <w:tcW w:w="9356" w:type="dxa"/>
            <w:gridSpan w:val="7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Холодные напитки</w:t>
            </w:r>
            <w:r w:rsidR="001969F4" w:rsidRPr="001E78AB">
              <w:rPr>
                <w:sz w:val="20"/>
              </w:rPr>
              <w:t xml:space="preserve"> </w:t>
            </w:r>
          </w:p>
        </w:tc>
      </w:tr>
      <w:tr w:rsidR="007313C2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Виноградно-гранатовый напиток</w:t>
            </w:r>
          </w:p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(виноградный сироп, малиновый сироп, гранатовый сок, сахар)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13C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160</w:t>
            </w:r>
          </w:p>
        </w:tc>
        <w:tc>
          <w:tcPr>
            <w:tcW w:w="1133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3F421C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745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Квас Петровский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200</w:t>
            </w:r>
          </w:p>
        </w:tc>
        <w:tc>
          <w:tcPr>
            <w:tcW w:w="1133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54</w:t>
            </w:r>
          </w:p>
        </w:tc>
      </w:tr>
      <w:tr w:rsidR="003F421C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Сок берёзовый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421C" w:rsidRPr="001E78AB" w:rsidRDefault="003F421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200</w:t>
            </w:r>
          </w:p>
        </w:tc>
        <w:tc>
          <w:tcPr>
            <w:tcW w:w="1133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</w:t>
            </w:r>
          </w:p>
        </w:tc>
      </w:tr>
      <w:tr w:rsidR="005A5E21" w:rsidRPr="001E78AB" w:rsidTr="001E78AB">
        <w:trPr>
          <w:jc w:val="center"/>
        </w:trPr>
        <w:tc>
          <w:tcPr>
            <w:tcW w:w="9356" w:type="dxa"/>
            <w:gridSpan w:val="7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Мучные кондитерские изделия</w:t>
            </w:r>
            <w:r w:rsidR="001969F4" w:rsidRPr="001E78AB">
              <w:rPr>
                <w:sz w:val="20"/>
              </w:rPr>
              <w:t xml:space="preserve"> </w:t>
            </w:r>
          </w:p>
        </w:tc>
      </w:tr>
      <w:tr w:rsidR="003F421C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Земляничное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421C" w:rsidRPr="001E78AB" w:rsidRDefault="003F421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80</w:t>
            </w:r>
          </w:p>
        </w:tc>
        <w:tc>
          <w:tcPr>
            <w:tcW w:w="1133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</w:tr>
      <w:tr w:rsidR="003F421C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Мимоза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421C" w:rsidRPr="001E78AB" w:rsidRDefault="003F421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75</w:t>
            </w:r>
          </w:p>
        </w:tc>
        <w:tc>
          <w:tcPr>
            <w:tcW w:w="1133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</w:tr>
      <w:tr w:rsidR="003F421C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Лоция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421C" w:rsidRPr="001E78AB" w:rsidRDefault="003F421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60</w:t>
            </w:r>
          </w:p>
        </w:tc>
        <w:tc>
          <w:tcPr>
            <w:tcW w:w="1133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16</w:t>
            </w:r>
          </w:p>
        </w:tc>
      </w:tr>
      <w:tr w:rsidR="003F421C" w:rsidRPr="001E78AB" w:rsidTr="001E78AB">
        <w:trPr>
          <w:jc w:val="center"/>
        </w:trPr>
        <w:tc>
          <w:tcPr>
            <w:tcW w:w="1277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Кремль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421C" w:rsidRPr="001E78AB" w:rsidRDefault="003F421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80</w:t>
            </w:r>
          </w:p>
        </w:tc>
        <w:tc>
          <w:tcPr>
            <w:tcW w:w="1133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</w:tr>
    </w:tbl>
    <w:p w:rsidR="005A5E21" w:rsidRPr="00A94CAE" w:rsidRDefault="005A5E21" w:rsidP="00FB3225">
      <w:pPr>
        <w:suppressAutoHyphens/>
        <w:spacing w:line="360" w:lineRule="auto"/>
        <w:ind w:firstLine="709"/>
        <w:jc w:val="both"/>
        <w:rPr>
          <w:sz w:val="28"/>
        </w:rPr>
      </w:pPr>
    </w:p>
    <w:p w:rsidR="005A5E21" w:rsidRPr="00A94CAE" w:rsidRDefault="005A5E2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Таблица 5 - Расчетное меню на третий день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90"/>
        <w:gridCol w:w="69"/>
        <w:gridCol w:w="5857"/>
        <w:gridCol w:w="949"/>
        <w:gridCol w:w="33"/>
        <w:gridCol w:w="1259"/>
      </w:tblGrid>
      <w:tr w:rsidR="00FB3225" w:rsidRPr="001E78AB" w:rsidTr="001E78AB">
        <w:trPr>
          <w:jc w:val="center"/>
        </w:trPr>
        <w:tc>
          <w:tcPr>
            <w:tcW w:w="1190" w:type="dxa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Номер рецептуры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Наименование блюда</w:t>
            </w:r>
          </w:p>
        </w:tc>
        <w:tc>
          <w:tcPr>
            <w:tcW w:w="949" w:type="dxa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Выход блюда, г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Количество блюд, шт.</w:t>
            </w:r>
          </w:p>
        </w:tc>
      </w:tr>
      <w:tr w:rsidR="005A5E21" w:rsidRPr="001E78AB" w:rsidTr="001E78AB">
        <w:trPr>
          <w:jc w:val="center"/>
        </w:trPr>
        <w:tc>
          <w:tcPr>
            <w:tcW w:w="9357" w:type="dxa"/>
            <w:gridSpan w:val="6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Фирменные блюда</w:t>
            </w:r>
          </w:p>
        </w:tc>
      </w:tr>
      <w:tr w:rsidR="00FB3225" w:rsidRPr="001E78AB" w:rsidTr="001E78AB">
        <w:trPr>
          <w:jc w:val="center"/>
        </w:trPr>
        <w:tc>
          <w:tcPr>
            <w:tcW w:w="1190" w:type="dxa"/>
            <w:shd w:val="clear" w:color="auto" w:fill="auto"/>
          </w:tcPr>
          <w:p w:rsidR="00081720" w:rsidRPr="001E78AB" w:rsidRDefault="0008172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081720" w:rsidRPr="001E78AB" w:rsidRDefault="0008172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Филе свиное, тушенное с яблоками</w:t>
            </w:r>
          </w:p>
          <w:p w:rsidR="00081720" w:rsidRPr="001E78AB" w:rsidRDefault="0008172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(свинина, масло растительное, яблоко, мука, тмин, соль)</w:t>
            </w:r>
          </w:p>
        </w:tc>
        <w:tc>
          <w:tcPr>
            <w:tcW w:w="949" w:type="dxa"/>
            <w:shd w:val="clear" w:color="auto" w:fill="auto"/>
          </w:tcPr>
          <w:p w:rsidR="00081720" w:rsidRPr="001E78AB" w:rsidRDefault="00081720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250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081720" w:rsidRPr="001E78AB" w:rsidRDefault="0008172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49</w:t>
            </w:r>
          </w:p>
        </w:tc>
      </w:tr>
      <w:tr w:rsidR="00FB3225" w:rsidRPr="001E78AB" w:rsidTr="001E78AB">
        <w:trPr>
          <w:jc w:val="center"/>
        </w:trPr>
        <w:tc>
          <w:tcPr>
            <w:tcW w:w="1190" w:type="dxa"/>
            <w:shd w:val="clear" w:color="auto" w:fill="auto"/>
          </w:tcPr>
          <w:p w:rsidR="00081720" w:rsidRPr="001E78AB" w:rsidRDefault="0008172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081720" w:rsidRPr="001E78AB" w:rsidRDefault="0008172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Свиные отбивные с медом и фруктами</w:t>
            </w:r>
          </w:p>
          <w:p w:rsidR="00081720" w:rsidRPr="001E78AB" w:rsidRDefault="0008172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(свинина, ананас, мед, сок ананасовый, горчица)</w:t>
            </w:r>
          </w:p>
        </w:tc>
        <w:tc>
          <w:tcPr>
            <w:tcW w:w="949" w:type="dxa"/>
            <w:shd w:val="clear" w:color="auto" w:fill="auto"/>
          </w:tcPr>
          <w:p w:rsidR="00081720" w:rsidRPr="001E78AB" w:rsidRDefault="00081720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180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081720" w:rsidRPr="001E78AB" w:rsidRDefault="0008172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49</w:t>
            </w:r>
          </w:p>
        </w:tc>
      </w:tr>
      <w:tr w:rsidR="00FB3225" w:rsidRPr="001E78AB" w:rsidTr="001E78AB">
        <w:trPr>
          <w:jc w:val="center"/>
        </w:trPr>
        <w:tc>
          <w:tcPr>
            <w:tcW w:w="1190" w:type="dxa"/>
            <w:shd w:val="clear" w:color="auto" w:fill="auto"/>
          </w:tcPr>
          <w:p w:rsidR="00081720" w:rsidRPr="001E78AB" w:rsidRDefault="0008172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081720" w:rsidRPr="001E78AB" w:rsidRDefault="0008172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Вкусные рулетики с начинкой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(булочки, чеснок, фарш мясной, лук репчатый, яйцо, горчица, соль, перец)</w:t>
            </w:r>
          </w:p>
        </w:tc>
        <w:tc>
          <w:tcPr>
            <w:tcW w:w="949" w:type="dxa"/>
            <w:shd w:val="clear" w:color="auto" w:fill="auto"/>
          </w:tcPr>
          <w:p w:rsidR="00081720" w:rsidRPr="001E78AB" w:rsidRDefault="00081720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220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081720" w:rsidRPr="001E78AB" w:rsidRDefault="0008172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48</w:t>
            </w:r>
          </w:p>
        </w:tc>
      </w:tr>
      <w:tr w:rsidR="00FB3225" w:rsidRPr="001E78AB" w:rsidTr="001E78AB">
        <w:trPr>
          <w:jc w:val="center"/>
        </w:trPr>
        <w:tc>
          <w:tcPr>
            <w:tcW w:w="1190" w:type="dxa"/>
            <w:shd w:val="clear" w:color="auto" w:fill="auto"/>
          </w:tcPr>
          <w:p w:rsidR="00081720" w:rsidRPr="001E78AB" w:rsidRDefault="0008172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081720" w:rsidRPr="001E78AB" w:rsidRDefault="0008172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Телятина по-австралийски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(говядина, соль, перец, мед, сок лимона, тмин, масло растительное, репчатый лук, сливки, банан, яйцо, сухари панированные)</w:t>
            </w:r>
          </w:p>
        </w:tc>
        <w:tc>
          <w:tcPr>
            <w:tcW w:w="949" w:type="dxa"/>
            <w:shd w:val="clear" w:color="auto" w:fill="auto"/>
          </w:tcPr>
          <w:p w:rsidR="00081720" w:rsidRPr="001E78AB" w:rsidRDefault="00081720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330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081720" w:rsidRPr="001E78AB" w:rsidRDefault="0008172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48</w:t>
            </w:r>
          </w:p>
        </w:tc>
      </w:tr>
      <w:tr w:rsidR="00FB3225" w:rsidRPr="001E78AB" w:rsidTr="001E78AB">
        <w:trPr>
          <w:jc w:val="center"/>
        </w:trPr>
        <w:tc>
          <w:tcPr>
            <w:tcW w:w="1190" w:type="dxa"/>
            <w:shd w:val="clear" w:color="auto" w:fill="auto"/>
          </w:tcPr>
          <w:p w:rsidR="00081720" w:rsidRPr="001E78AB" w:rsidRDefault="0008172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081720" w:rsidRPr="001E78AB" w:rsidRDefault="0008172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Куриные крылышки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Джезебел</w:t>
            </w:r>
            <w:r w:rsidR="001969F4" w:rsidRPr="001E78AB">
              <w:rPr>
                <w:sz w:val="20"/>
              </w:rPr>
              <w:t>"</w:t>
            </w:r>
          </w:p>
          <w:p w:rsidR="00081720" w:rsidRPr="001E78AB" w:rsidRDefault="0008172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(джем яблочный, ананасы, куриные крылышки, соль, перец, горчица, сыр плавленый, масло растительное)</w:t>
            </w:r>
          </w:p>
        </w:tc>
        <w:tc>
          <w:tcPr>
            <w:tcW w:w="949" w:type="dxa"/>
            <w:shd w:val="clear" w:color="auto" w:fill="auto"/>
          </w:tcPr>
          <w:p w:rsidR="00081720" w:rsidRPr="001E78AB" w:rsidRDefault="00081720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260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081720" w:rsidRPr="001E78AB" w:rsidRDefault="00081720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48</w:t>
            </w:r>
          </w:p>
        </w:tc>
      </w:tr>
      <w:tr w:rsidR="005A5E21" w:rsidRPr="001E78AB" w:rsidTr="001E78AB">
        <w:trPr>
          <w:jc w:val="center"/>
        </w:trPr>
        <w:tc>
          <w:tcPr>
            <w:tcW w:w="9357" w:type="dxa"/>
            <w:gridSpan w:val="6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Холодные блюда и закуски</w:t>
            </w:r>
          </w:p>
        </w:tc>
      </w:tr>
      <w:tr w:rsidR="007313C2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</w:t>
            </w:r>
          </w:p>
        </w:tc>
        <w:tc>
          <w:tcPr>
            <w:tcW w:w="5857" w:type="dxa"/>
            <w:shd w:val="clear" w:color="auto" w:fill="auto"/>
          </w:tcPr>
          <w:p w:rsidR="007313C2" w:rsidRPr="001E78AB" w:rsidRDefault="007313C2" w:rsidP="001E78AB">
            <w:pPr>
              <w:tabs>
                <w:tab w:val="left" w:pos="225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Бутерброд с икрой зернистой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(хлеб пшеничный, масло сливочное, икра красная лососевая)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7313C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90</w:t>
            </w:r>
          </w:p>
        </w:tc>
        <w:tc>
          <w:tcPr>
            <w:tcW w:w="1259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</w:tr>
      <w:tr w:rsidR="007313C2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57" w:type="dxa"/>
            <w:shd w:val="clear" w:color="auto" w:fill="auto"/>
          </w:tcPr>
          <w:p w:rsidR="007313C2" w:rsidRPr="001E78AB" w:rsidRDefault="007313C2" w:rsidP="001E78AB">
            <w:pPr>
              <w:tabs>
                <w:tab w:val="left" w:pos="225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Ассорти рыбное на хлебе</w:t>
            </w:r>
          </w:p>
          <w:p w:rsidR="007313C2" w:rsidRPr="001E78AB" w:rsidRDefault="007313C2" w:rsidP="001E78AB">
            <w:pPr>
              <w:tabs>
                <w:tab w:val="left" w:pos="225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(лук порей, масло сливочное, судак, хлеб пшеничный)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7313C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75</w:t>
            </w:r>
          </w:p>
        </w:tc>
        <w:tc>
          <w:tcPr>
            <w:tcW w:w="1259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</w:tr>
      <w:tr w:rsidR="007313C2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57" w:type="dxa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Салат из морепродуктов по – сахалински</w:t>
            </w:r>
          </w:p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(креветки, морские гребешки, кальмары, масло растительное, рис, сладкий перец, помидор, зелень, сок лимона)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7313C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120/15</w:t>
            </w:r>
          </w:p>
        </w:tc>
        <w:tc>
          <w:tcPr>
            <w:tcW w:w="1259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7313C2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57" w:type="dxa"/>
            <w:shd w:val="clear" w:color="auto" w:fill="auto"/>
          </w:tcPr>
          <w:p w:rsidR="007313C2" w:rsidRPr="001E78AB" w:rsidRDefault="007313C2" w:rsidP="001E78AB">
            <w:pPr>
              <w:tabs>
                <w:tab w:val="left" w:pos="225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коктейль с ветчиной</w:t>
            </w:r>
            <w:r w:rsidR="001969F4" w:rsidRPr="001E78AB">
              <w:rPr>
                <w:sz w:val="20"/>
              </w:rPr>
              <w:t>"</w:t>
            </w:r>
          </w:p>
          <w:p w:rsidR="007313C2" w:rsidRPr="001E78AB" w:rsidRDefault="007313C2" w:rsidP="001E78AB">
            <w:pPr>
              <w:tabs>
                <w:tab w:val="left" w:pos="225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(ветчина, майонез, огурцы свежие, перец сладкий, сыр)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7313C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100/10</w:t>
            </w:r>
          </w:p>
        </w:tc>
        <w:tc>
          <w:tcPr>
            <w:tcW w:w="1259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42</w:t>
            </w:r>
          </w:p>
        </w:tc>
      </w:tr>
      <w:tr w:rsidR="007313C2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95</w:t>
            </w:r>
          </w:p>
        </w:tc>
        <w:tc>
          <w:tcPr>
            <w:tcW w:w="5857" w:type="dxa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Степной</w:t>
            </w:r>
            <w:r w:rsidR="001969F4" w:rsidRPr="001E78AB">
              <w:rPr>
                <w:sz w:val="20"/>
              </w:rPr>
              <w:t>"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(картофель, морковь, огурцы соленые, лук репчатый, майонез)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7313C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80</w:t>
            </w:r>
            <w:r w:rsidR="007313C2" w:rsidRPr="001E78AB">
              <w:rPr>
                <w:sz w:val="20"/>
              </w:rPr>
              <w:t>/20</w:t>
            </w:r>
          </w:p>
        </w:tc>
        <w:tc>
          <w:tcPr>
            <w:tcW w:w="1259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7313C2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74</w:t>
            </w:r>
          </w:p>
        </w:tc>
        <w:tc>
          <w:tcPr>
            <w:tcW w:w="5857" w:type="dxa"/>
            <w:shd w:val="clear" w:color="auto" w:fill="auto"/>
          </w:tcPr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Столичный</w:t>
            </w:r>
            <w:r w:rsidR="001969F4" w:rsidRPr="001E78AB">
              <w:rPr>
                <w:sz w:val="20"/>
              </w:rPr>
              <w:t>"</w:t>
            </w:r>
          </w:p>
          <w:p w:rsidR="007313C2" w:rsidRPr="001E78AB" w:rsidRDefault="007313C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(курица, картофель, огурцы соленые, яйцо, майонез)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7313C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120/20</w:t>
            </w:r>
          </w:p>
        </w:tc>
        <w:tc>
          <w:tcPr>
            <w:tcW w:w="1259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</w:tr>
      <w:tr w:rsidR="007313C2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109</w:t>
            </w:r>
          </w:p>
        </w:tc>
        <w:tc>
          <w:tcPr>
            <w:tcW w:w="5857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Икра овощная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(баклажаны, морковь, капуста , лук репчатый, томатное пюре, масло растительное)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7313C2" w:rsidRPr="001E78AB" w:rsidRDefault="00FD470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80</w:t>
            </w:r>
          </w:p>
        </w:tc>
        <w:tc>
          <w:tcPr>
            <w:tcW w:w="1259" w:type="dxa"/>
            <w:shd w:val="clear" w:color="auto" w:fill="auto"/>
          </w:tcPr>
          <w:p w:rsidR="007313C2" w:rsidRPr="001E78AB" w:rsidRDefault="007313C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</w:tr>
      <w:tr w:rsidR="005A5E21" w:rsidRPr="001E78AB" w:rsidTr="001E78AB">
        <w:trPr>
          <w:jc w:val="center"/>
        </w:trPr>
        <w:tc>
          <w:tcPr>
            <w:tcW w:w="9357" w:type="dxa"/>
            <w:gridSpan w:val="6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Супы</w:t>
            </w:r>
          </w:p>
        </w:tc>
      </w:tr>
      <w:tr w:rsidR="00326CF2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142</w:t>
            </w:r>
          </w:p>
        </w:tc>
        <w:tc>
          <w:tcPr>
            <w:tcW w:w="5857" w:type="dxa"/>
            <w:shd w:val="clear" w:color="auto" w:fill="auto"/>
          </w:tcPr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Пампушки с чесноком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(мука пшеничная, сахар, дрожжи, масло растительное, яйцо, чеснок)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26CF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220</w:t>
            </w:r>
          </w:p>
        </w:tc>
        <w:tc>
          <w:tcPr>
            <w:tcW w:w="1259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54</w:t>
            </w:r>
          </w:p>
        </w:tc>
      </w:tr>
      <w:tr w:rsidR="00326CF2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293</w:t>
            </w:r>
          </w:p>
        </w:tc>
        <w:tc>
          <w:tcPr>
            <w:tcW w:w="5857" w:type="dxa"/>
            <w:shd w:val="clear" w:color="auto" w:fill="auto"/>
          </w:tcPr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Рассольник Московский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(лук репчатый, лук порей, щавель, салат, огурцы соленые, масло сливочное)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26CF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250</w:t>
            </w:r>
          </w:p>
        </w:tc>
        <w:tc>
          <w:tcPr>
            <w:tcW w:w="1259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</w:t>
            </w:r>
          </w:p>
        </w:tc>
      </w:tr>
      <w:tr w:rsidR="00326CF2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164</w:t>
            </w:r>
          </w:p>
        </w:tc>
        <w:tc>
          <w:tcPr>
            <w:tcW w:w="5857" w:type="dxa"/>
            <w:shd w:val="clear" w:color="auto" w:fill="auto"/>
          </w:tcPr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Суп картофельный с мясными фрикадельками</w:t>
            </w:r>
          </w:p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(картофель, лук репчатый, фрикадельки,</w:t>
            </w:r>
            <w:r w:rsidR="001969F4" w:rsidRPr="001E78AB">
              <w:rPr>
                <w:sz w:val="20"/>
              </w:rPr>
              <w:t xml:space="preserve"> </w:t>
            </w:r>
            <w:r w:rsidRPr="001E78AB">
              <w:rPr>
                <w:sz w:val="20"/>
              </w:rPr>
              <w:t>масло сливочное)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26CF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180</w:t>
            </w:r>
          </w:p>
        </w:tc>
        <w:tc>
          <w:tcPr>
            <w:tcW w:w="1259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326CF2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374</w:t>
            </w:r>
          </w:p>
        </w:tc>
        <w:tc>
          <w:tcPr>
            <w:tcW w:w="5857" w:type="dxa"/>
            <w:shd w:val="clear" w:color="auto" w:fill="auto"/>
          </w:tcPr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Суп – пюре из картофеля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(картофель, морковь, лук репчатый, масло сливочное, молоко)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26CF2" w:rsidRPr="001E78AB" w:rsidRDefault="00FD470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210</w:t>
            </w:r>
          </w:p>
        </w:tc>
        <w:tc>
          <w:tcPr>
            <w:tcW w:w="1259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40</w:t>
            </w:r>
          </w:p>
        </w:tc>
      </w:tr>
      <w:tr w:rsidR="005A5E21" w:rsidRPr="001E78AB" w:rsidTr="001E78AB">
        <w:trPr>
          <w:jc w:val="center"/>
        </w:trPr>
        <w:tc>
          <w:tcPr>
            <w:tcW w:w="9357" w:type="dxa"/>
            <w:gridSpan w:val="6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Вторые горячие блюда</w:t>
            </w:r>
            <w:r w:rsidR="001969F4" w:rsidRPr="001E78AB">
              <w:rPr>
                <w:sz w:val="20"/>
              </w:rPr>
              <w:t xml:space="preserve"> </w:t>
            </w:r>
          </w:p>
        </w:tc>
      </w:tr>
      <w:tr w:rsidR="00750501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750501" w:rsidRPr="001E78AB" w:rsidRDefault="0075050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356</w:t>
            </w:r>
          </w:p>
        </w:tc>
        <w:tc>
          <w:tcPr>
            <w:tcW w:w="5857" w:type="dxa"/>
            <w:shd w:val="clear" w:color="auto" w:fill="auto"/>
          </w:tcPr>
          <w:p w:rsidR="00750501" w:rsidRPr="001E78AB" w:rsidRDefault="0075050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Окунь морской запеченный с помидорами</w:t>
            </w:r>
          </w:p>
          <w:p w:rsidR="00750501" w:rsidRPr="001E78AB" w:rsidRDefault="0075050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(окунь морской, мука пшеничная, помидоры свежие, масло растительное, сыр)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750501" w:rsidRPr="001E78AB" w:rsidRDefault="00A254A4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220</w:t>
            </w:r>
          </w:p>
        </w:tc>
        <w:tc>
          <w:tcPr>
            <w:tcW w:w="1259" w:type="dxa"/>
            <w:shd w:val="clear" w:color="auto" w:fill="auto"/>
          </w:tcPr>
          <w:p w:rsidR="00750501" w:rsidRPr="001E78AB" w:rsidRDefault="0075050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31</w:t>
            </w:r>
          </w:p>
        </w:tc>
      </w:tr>
      <w:tr w:rsidR="00750501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750501" w:rsidRPr="001E78AB" w:rsidRDefault="0075050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57" w:type="dxa"/>
            <w:shd w:val="clear" w:color="auto" w:fill="auto"/>
          </w:tcPr>
          <w:p w:rsidR="00750501" w:rsidRPr="001E78AB" w:rsidRDefault="0075050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Рыба жаренная на вертеле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(судак, лимон, масло растительное, зелень)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750501" w:rsidRPr="001E78AB" w:rsidRDefault="00A254A4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225</w:t>
            </w:r>
          </w:p>
        </w:tc>
        <w:tc>
          <w:tcPr>
            <w:tcW w:w="1259" w:type="dxa"/>
            <w:shd w:val="clear" w:color="auto" w:fill="auto"/>
          </w:tcPr>
          <w:p w:rsidR="00750501" w:rsidRPr="001E78AB" w:rsidRDefault="0075050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750501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750501" w:rsidRPr="001E78AB" w:rsidRDefault="0075050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740</w:t>
            </w:r>
          </w:p>
        </w:tc>
        <w:tc>
          <w:tcPr>
            <w:tcW w:w="5857" w:type="dxa"/>
            <w:shd w:val="clear" w:color="auto" w:fill="auto"/>
          </w:tcPr>
          <w:p w:rsidR="00750501" w:rsidRPr="001E78AB" w:rsidRDefault="0075050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Эскалоп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(свинина, гарнир)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750501" w:rsidRPr="001E78AB" w:rsidRDefault="0075050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80/150</w:t>
            </w:r>
          </w:p>
        </w:tc>
        <w:tc>
          <w:tcPr>
            <w:tcW w:w="1259" w:type="dxa"/>
            <w:shd w:val="clear" w:color="auto" w:fill="auto"/>
          </w:tcPr>
          <w:p w:rsidR="00750501" w:rsidRPr="001E78AB" w:rsidRDefault="0075050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31</w:t>
            </w:r>
          </w:p>
        </w:tc>
      </w:tr>
      <w:tr w:rsidR="00750501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750501" w:rsidRPr="001E78AB" w:rsidRDefault="0075050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729</w:t>
            </w:r>
          </w:p>
        </w:tc>
        <w:tc>
          <w:tcPr>
            <w:tcW w:w="5857" w:type="dxa"/>
            <w:shd w:val="clear" w:color="auto" w:fill="auto"/>
          </w:tcPr>
          <w:p w:rsidR="00750501" w:rsidRPr="001E78AB" w:rsidRDefault="0075050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Бифштекс с яйцом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(говядина)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750501" w:rsidRPr="001E78AB" w:rsidRDefault="0075050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80</w:t>
            </w:r>
          </w:p>
        </w:tc>
        <w:tc>
          <w:tcPr>
            <w:tcW w:w="1259" w:type="dxa"/>
            <w:shd w:val="clear" w:color="auto" w:fill="auto"/>
          </w:tcPr>
          <w:p w:rsidR="00750501" w:rsidRPr="001E78AB" w:rsidRDefault="0075050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750501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750501" w:rsidRPr="001E78AB" w:rsidRDefault="0075050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422</w:t>
            </w:r>
          </w:p>
        </w:tc>
        <w:tc>
          <w:tcPr>
            <w:tcW w:w="5857" w:type="dxa"/>
            <w:shd w:val="clear" w:color="auto" w:fill="auto"/>
          </w:tcPr>
          <w:p w:rsidR="00750501" w:rsidRPr="001E78AB" w:rsidRDefault="0075050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Печень по </w:t>
            </w:r>
            <w:r w:rsidR="00F63033" w:rsidRPr="001E78AB">
              <w:rPr>
                <w:sz w:val="20"/>
              </w:rPr>
              <w:t>–</w:t>
            </w:r>
            <w:r w:rsidRPr="001E78AB">
              <w:rPr>
                <w:sz w:val="20"/>
              </w:rPr>
              <w:t xml:space="preserve"> строгановски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(печень говяжья, соус, гарнир)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750501" w:rsidRPr="001E78AB" w:rsidRDefault="00A254A4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220</w:t>
            </w:r>
          </w:p>
        </w:tc>
        <w:tc>
          <w:tcPr>
            <w:tcW w:w="1259" w:type="dxa"/>
            <w:shd w:val="clear" w:color="auto" w:fill="auto"/>
          </w:tcPr>
          <w:p w:rsidR="00750501" w:rsidRPr="001E78AB" w:rsidRDefault="0075050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750501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750501" w:rsidRPr="001E78AB" w:rsidRDefault="0075050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725</w:t>
            </w:r>
          </w:p>
        </w:tc>
        <w:tc>
          <w:tcPr>
            <w:tcW w:w="5857" w:type="dxa"/>
            <w:shd w:val="clear" w:color="auto" w:fill="auto"/>
          </w:tcPr>
          <w:p w:rsidR="00750501" w:rsidRPr="001E78AB" w:rsidRDefault="0075050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Говядина, фаршированная грибами</w:t>
            </w:r>
          </w:p>
          <w:p w:rsidR="00750501" w:rsidRPr="001E78AB" w:rsidRDefault="0075050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(говядина, грибы белые, лук репчатый, сметана, гарнир)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750501" w:rsidRPr="001E78AB" w:rsidRDefault="00A254A4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240</w:t>
            </w:r>
          </w:p>
        </w:tc>
        <w:tc>
          <w:tcPr>
            <w:tcW w:w="1259" w:type="dxa"/>
            <w:shd w:val="clear" w:color="auto" w:fill="auto"/>
          </w:tcPr>
          <w:p w:rsidR="00750501" w:rsidRPr="001E78AB" w:rsidRDefault="0075050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750501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750501" w:rsidRPr="001E78AB" w:rsidRDefault="0075050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57" w:type="dxa"/>
            <w:shd w:val="clear" w:color="auto" w:fill="auto"/>
          </w:tcPr>
          <w:p w:rsidR="00750501" w:rsidRPr="001E78AB" w:rsidRDefault="0075050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Жаркое по – харьковски</w:t>
            </w:r>
          </w:p>
          <w:p w:rsidR="00750501" w:rsidRPr="001E78AB" w:rsidRDefault="0075050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(говядина, картофель, лук репчатый, масло сливочное, сметана, вино, чеснок, лавровый лист, соль, перец, зелень)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750501" w:rsidRPr="001E78AB" w:rsidRDefault="00A254A4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250</w:t>
            </w:r>
          </w:p>
        </w:tc>
        <w:tc>
          <w:tcPr>
            <w:tcW w:w="1259" w:type="dxa"/>
            <w:shd w:val="clear" w:color="auto" w:fill="auto"/>
          </w:tcPr>
          <w:p w:rsidR="00750501" w:rsidRPr="001E78AB" w:rsidRDefault="0075050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A254A4" w:rsidRPr="001E78AB" w:rsidRDefault="00A254A4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57" w:type="dxa"/>
            <w:shd w:val="clear" w:color="auto" w:fill="auto"/>
          </w:tcPr>
          <w:p w:rsidR="00A254A4" w:rsidRPr="001E78AB" w:rsidRDefault="00A254A4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Куриные рулетики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(филе курица, шампиньоны, лук репчатый, сметана)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A254A4" w:rsidRPr="001E78AB" w:rsidRDefault="00A254A4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162/30</w:t>
            </w:r>
          </w:p>
        </w:tc>
        <w:tc>
          <w:tcPr>
            <w:tcW w:w="1259" w:type="dxa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A254A4" w:rsidRPr="001E78AB" w:rsidRDefault="00A254A4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br w:type="page"/>
              <w:t xml:space="preserve"> 269</w:t>
            </w:r>
          </w:p>
        </w:tc>
        <w:tc>
          <w:tcPr>
            <w:tcW w:w="5857" w:type="dxa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Перец фаршированный овощами</w:t>
            </w:r>
          </w:p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(перец сладкий, морковь, лук репчатый, рис, масло раст.)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A254A4" w:rsidRPr="001E78AB" w:rsidRDefault="00A254A4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200</w:t>
            </w:r>
          </w:p>
        </w:tc>
        <w:tc>
          <w:tcPr>
            <w:tcW w:w="1259" w:type="dxa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</w:tr>
      <w:tr w:rsidR="005A5E21" w:rsidRPr="001E78AB" w:rsidTr="001E78AB">
        <w:trPr>
          <w:jc w:val="center"/>
        </w:trPr>
        <w:tc>
          <w:tcPr>
            <w:tcW w:w="9357" w:type="dxa"/>
            <w:gridSpan w:val="6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Мучные горячие блюда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768</w:t>
            </w:r>
          </w:p>
        </w:tc>
        <w:tc>
          <w:tcPr>
            <w:tcW w:w="5857" w:type="dxa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Блины с маслом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(мука пшеничная, яйца, соль, сахар, молоко, масло растительное, масло сливочное)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A254A4" w:rsidRPr="001E78AB" w:rsidRDefault="00A254A4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170/20</w:t>
            </w:r>
          </w:p>
        </w:tc>
        <w:tc>
          <w:tcPr>
            <w:tcW w:w="1259" w:type="dxa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774</w:t>
            </w:r>
          </w:p>
        </w:tc>
        <w:tc>
          <w:tcPr>
            <w:tcW w:w="5857" w:type="dxa"/>
            <w:shd w:val="clear" w:color="auto" w:fill="auto"/>
          </w:tcPr>
          <w:p w:rsidR="00A254A4" w:rsidRPr="001E78AB" w:rsidRDefault="00A254A4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Оладьи со сметаной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(мука пшеничная, яйцо, вода, дрожжи, сахар, соль, сметана)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A254A4" w:rsidRPr="001E78AB" w:rsidRDefault="00A254A4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120/20</w:t>
            </w:r>
          </w:p>
        </w:tc>
        <w:tc>
          <w:tcPr>
            <w:tcW w:w="1259" w:type="dxa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761</w:t>
            </w:r>
          </w:p>
        </w:tc>
        <w:tc>
          <w:tcPr>
            <w:tcW w:w="5857" w:type="dxa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Вареники с маслом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(мука пшеничная, соль, яйца, вода, масло сливочное, сыр)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A254A4" w:rsidRPr="001E78AB" w:rsidRDefault="00A254A4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140/15</w:t>
            </w:r>
          </w:p>
        </w:tc>
        <w:tc>
          <w:tcPr>
            <w:tcW w:w="1259" w:type="dxa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761</w:t>
            </w:r>
          </w:p>
        </w:tc>
        <w:tc>
          <w:tcPr>
            <w:tcW w:w="5857" w:type="dxa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Вареники творожные со сметаной</w:t>
            </w:r>
          </w:p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(мука пшеничная, соль, яйца, вода, творог, сахар, сметана)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A254A4" w:rsidRPr="001E78AB" w:rsidRDefault="00A254A4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140/10</w:t>
            </w:r>
          </w:p>
        </w:tc>
        <w:tc>
          <w:tcPr>
            <w:tcW w:w="1259" w:type="dxa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5A5E21" w:rsidRPr="001E78AB" w:rsidTr="001E78AB">
        <w:trPr>
          <w:jc w:val="center"/>
        </w:trPr>
        <w:tc>
          <w:tcPr>
            <w:tcW w:w="9357" w:type="dxa"/>
            <w:gridSpan w:val="6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Гарнир</w:t>
            </w:r>
            <w:r w:rsidR="001969F4" w:rsidRPr="001E78AB">
              <w:rPr>
                <w:sz w:val="20"/>
              </w:rPr>
              <w:t xml:space="preserve"> 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525</w:t>
            </w:r>
          </w:p>
        </w:tc>
        <w:tc>
          <w:tcPr>
            <w:tcW w:w="5857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Спагетти 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150</w:t>
            </w:r>
          </w:p>
        </w:tc>
        <w:tc>
          <w:tcPr>
            <w:tcW w:w="1259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528</w:t>
            </w:r>
          </w:p>
        </w:tc>
        <w:tc>
          <w:tcPr>
            <w:tcW w:w="5857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Картофель фри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150</w:t>
            </w:r>
          </w:p>
        </w:tc>
        <w:tc>
          <w:tcPr>
            <w:tcW w:w="1259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37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515</w:t>
            </w:r>
          </w:p>
        </w:tc>
        <w:tc>
          <w:tcPr>
            <w:tcW w:w="5857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Рис с овощами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150</w:t>
            </w:r>
          </w:p>
        </w:tc>
        <w:tc>
          <w:tcPr>
            <w:tcW w:w="1259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43</w:t>
            </w:r>
          </w:p>
        </w:tc>
      </w:tr>
      <w:tr w:rsidR="005A5E21" w:rsidRPr="001E78AB" w:rsidTr="001E78AB">
        <w:trPr>
          <w:jc w:val="center"/>
        </w:trPr>
        <w:tc>
          <w:tcPr>
            <w:tcW w:w="9357" w:type="dxa"/>
            <w:gridSpan w:val="6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Сладкие блюда</w:t>
            </w:r>
            <w:r w:rsidR="001969F4" w:rsidRPr="001E78AB">
              <w:rPr>
                <w:sz w:val="20"/>
              </w:rPr>
              <w:t xml:space="preserve"> 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750501" w:rsidRPr="001E78AB" w:rsidRDefault="0075050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674</w:t>
            </w:r>
          </w:p>
        </w:tc>
        <w:tc>
          <w:tcPr>
            <w:tcW w:w="5857" w:type="dxa"/>
            <w:shd w:val="clear" w:color="auto" w:fill="auto"/>
          </w:tcPr>
          <w:p w:rsidR="00750501" w:rsidRPr="001E78AB" w:rsidRDefault="00750501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Десерт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Птичье молоко</w:t>
            </w:r>
            <w:r w:rsidR="001969F4" w:rsidRPr="001E78AB">
              <w:rPr>
                <w:sz w:val="20"/>
              </w:rPr>
              <w:t>"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(яйца, сахар, желатин, вода, шоколад ванильный, орехи, вишня, сок лимона)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750501" w:rsidRPr="001E78AB" w:rsidRDefault="00A254A4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110</w:t>
            </w:r>
          </w:p>
        </w:tc>
        <w:tc>
          <w:tcPr>
            <w:tcW w:w="1259" w:type="dxa"/>
            <w:shd w:val="clear" w:color="auto" w:fill="auto"/>
          </w:tcPr>
          <w:p w:rsidR="00750501" w:rsidRPr="001E78AB" w:rsidRDefault="0075050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686</w:t>
            </w:r>
          </w:p>
        </w:tc>
        <w:tc>
          <w:tcPr>
            <w:tcW w:w="5857" w:type="dxa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Суфле плодовое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(яйца, сахар, молоко, мука пшеничная, плоды консервированные)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A254A4" w:rsidRPr="001E78AB" w:rsidRDefault="00A254A4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140</w:t>
            </w:r>
          </w:p>
        </w:tc>
        <w:tc>
          <w:tcPr>
            <w:tcW w:w="1259" w:type="dxa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690</w:t>
            </w:r>
          </w:p>
        </w:tc>
        <w:tc>
          <w:tcPr>
            <w:tcW w:w="5857" w:type="dxa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Яблоки фаршированные орехами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(яблоки, орехи, мед)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A254A4" w:rsidRPr="001E78AB" w:rsidRDefault="00A254A4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120</w:t>
            </w:r>
          </w:p>
        </w:tc>
        <w:tc>
          <w:tcPr>
            <w:tcW w:w="1259" w:type="dxa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687</w:t>
            </w:r>
          </w:p>
        </w:tc>
        <w:tc>
          <w:tcPr>
            <w:tcW w:w="5857" w:type="dxa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Пудинг из яблок</w:t>
            </w:r>
            <w:r w:rsidR="00F63033" w:rsidRPr="001E78AB">
              <w:rPr>
                <w:sz w:val="20"/>
                <w:lang w:val="uk-UA"/>
              </w:rPr>
              <w:t xml:space="preserve"> </w:t>
            </w:r>
            <w:r w:rsidRPr="001E78AB">
              <w:rPr>
                <w:sz w:val="20"/>
              </w:rPr>
              <w:t>(сухари ванильные, молоко, яйца, яблоко, масло сливочное)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170</w:t>
            </w:r>
          </w:p>
        </w:tc>
        <w:tc>
          <w:tcPr>
            <w:tcW w:w="1259" w:type="dxa"/>
            <w:shd w:val="clear" w:color="auto" w:fill="auto"/>
          </w:tcPr>
          <w:p w:rsidR="00A254A4" w:rsidRPr="001E78AB" w:rsidRDefault="00A254A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</w:t>
            </w:r>
          </w:p>
        </w:tc>
      </w:tr>
      <w:tr w:rsidR="005A5E21" w:rsidRPr="001E78AB" w:rsidTr="001E78AB">
        <w:trPr>
          <w:jc w:val="center"/>
        </w:trPr>
        <w:tc>
          <w:tcPr>
            <w:tcW w:w="9357" w:type="dxa"/>
            <w:gridSpan w:val="6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Горячие напитки</w:t>
            </w:r>
            <w:r w:rsidR="001969F4" w:rsidRPr="001E78AB">
              <w:rPr>
                <w:sz w:val="20"/>
              </w:rPr>
              <w:t xml:space="preserve"> 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712</w:t>
            </w:r>
          </w:p>
        </w:tc>
        <w:tc>
          <w:tcPr>
            <w:tcW w:w="5857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Чай с лимоном 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200</w:t>
            </w:r>
          </w:p>
        </w:tc>
        <w:tc>
          <w:tcPr>
            <w:tcW w:w="1259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23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714</w:t>
            </w:r>
          </w:p>
        </w:tc>
        <w:tc>
          <w:tcPr>
            <w:tcW w:w="5857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Чай с молоком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F421C" w:rsidRPr="001E78AB" w:rsidRDefault="00835484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215</w:t>
            </w:r>
          </w:p>
        </w:tc>
        <w:tc>
          <w:tcPr>
            <w:tcW w:w="1259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57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Кофе по-венски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150</w:t>
            </w:r>
          </w:p>
        </w:tc>
        <w:tc>
          <w:tcPr>
            <w:tcW w:w="1259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5A5E21" w:rsidRPr="001E78AB" w:rsidTr="001E78AB">
        <w:trPr>
          <w:jc w:val="center"/>
        </w:trPr>
        <w:tc>
          <w:tcPr>
            <w:tcW w:w="9357" w:type="dxa"/>
            <w:gridSpan w:val="6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Холодные напитки</w:t>
            </w:r>
            <w:r w:rsidR="001969F4" w:rsidRPr="001E78AB">
              <w:rPr>
                <w:sz w:val="20"/>
              </w:rPr>
              <w:t xml:space="preserve"> 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*</w:t>
            </w:r>
          </w:p>
        </w:tc>
        <w:tc>
          <w:tcPr>
            <w:tcW w:w="5857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Щербет земляничный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200</w:t>
            </w:r>
          </w:p>
        </w:tc>
        <w:tc>
          <w:tcPr>
            <w:tcW w:w="1259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745</w:t>
            </w:r>
          </w:p>
        </w:tc>
        <w:tc>
          <w:tcPr>
            <w:tcW w:w="5857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Квас Петровский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200</w:t>
            </w:r>
          </w:p>
        </w:tc>
        <w:tc>
          <w:tcPr>
            <w:tcW w:w="1259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54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857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Сок берёзовый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F421C" w:rsidRPr="001E78AB" w:rsidRDefault="003F421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200</w:t>
            </w:r>
          </w:p>
        </w:tc>
        <w:tc>
          <w:tcPr>
            <w:tcW w:w="1259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</w:t>
            </w:r>
          </w:p>
        </w:tc>
      </w:tr>
      <w:tr w:rsidR="005A5E21" w:rsidRPr="001E78AB" w:rsidTr="001E78AB">
        <w:trPr>
          <w:jc w:val="center"/>
        </w:trPr>
        <w:tc>
          <w:tcPr>
            <w:tcW w:w="9357" w:type="dxa"/>
            <w:gridSpan w:val="6"/>
            <w:shd w:val="clear" w:color="auto" w:fill="auto"/>
          </w:tcPr>
          <w:p w:rsidR="005A5E21" w:rsidRPr="001E78AB" w:rsidRDefault="005A5E21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Мучные кондитерские изделия</w:t>
            </w:r>
            <w:r w:rsidR="001969F4" w:rsidRPr="001E78AB">
              <w:rPr>
                <w:sz w:val="20"/>
              </w:rPr>
              <w:t xml:space="preserve"> 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857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Земляничное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F421C" w:rsidRPr="001E78AB" w:rsidRDefault="003F421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80</w:t>
            </w:r>
          </w:p>
        </w:tc>
        <w:tc>
          <w:tcPr>
            <w:tcW w:w="1259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857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Мимоза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F421C" w:rsidRPr="001E78AB" w:rsidRDefault="003F421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75</w:t>
            </w:r>
          </w:p>
        </w:tc>
        <w:tc>
          <w:tcPr>
            <w:tcW w:w="1259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857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Лоция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F421C" w:rsidRPr="001E78AB" w:rsidRDefault="003F421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60</w:t>
            </w:r>
          </w:p>
        </w:tc>
        <w:tc>
          <w:tcPr>
            <w:tcW w:w="1259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16</w:t>
            </w:r>
          </w:p>
        </w:tc>
      </w:tr>
      <w:tr w:rsidR="00FB3225" w:rsidRPr="001E78AB" w:rsidTr="001E78AB">
        <w:trPr>
          <w:jc w:val="center"/>
        </w:trPr>
        <w:tc>
          <w:tcPr>
            <w:tcW w:w="1259" w:type="dxa"/>
            <w:gridSpan w:val="2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857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Кремль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982" w:type="dxa"/>
            <w:gridSpan w:val="2"/>
            <w:shd w:val="clear" w:color="auto" w:fill="auto"/>
          </w:tcPr>
          <w:p w:rsidR="003F421C" w:rsidRPr="001E78AB" w:rsidRDefault="003F421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80</w:t>
            </w:r>
          </w:p>
        </w:tc>
        <w:tc>
          <w:tcPr>
            <w:tcW w:w="1259" w:type="dxa"/>
            <w:shd w:val="clear" w:color="auto" w:fill="auto"/>
          </w:tcPr>
          <w:p w:rsidR="003F421C" w:rsidRPr="001E78AB" w:rsidRDefault="003F421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</w:tr>
    </w:tbl>
    <w:p w:rsidR="005A5E21" w:rsidRPr="00A94CAE" w:rsidRDefault="005A5E21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0D29" w:rsidRPr="00A94CAE" w:rsidRDefault="000153B4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Расчет необходимого количества продуктов (сырья) может производиться по физиологическим нормам питания (таблица 2.</w:t>
      </w:r>
      <w:r w:rsidR="001969F4" w:rsidRPr="00A94CAE">
        <w:rPr>
          <w:sz w:val="28"/>
          <w:szCs w:val="28"/>
        </w:rPr>
        <w:t xml:space="preserve"> </w:t>
      </w:r>
      <w:r w:rsidRPr="00A94CAE">
        <w:rPr>
          <w:sz w:val="28"/>
          <w:szCs w:val="28"/>
        </w:rPr>
        <w:t>6) и по меню расчетного дня.</w:t>
      </w:r>
    </w:p>
    <w:p w:rsidR="000153B4" w:rsidRPr="00A94CAE" w:rsidRDefault="000153B4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Расчет расхода сырья по физиологическим нормам определяется по формуле:</w:t>
      </w:r>
    </w:p>
    <w:p w:rsidR="00F63033" w:rsidRPr="00A94CAE" w:rsidRDefault="00F63033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53B4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94CAE">
        <w:rPr>
          <w:position w:val="-24"/>
          <w:sz w:val="28"/>
          <w:szCs w:val="28"/>
        </w:rPr>
        <w:object w:dxaOrig="1100" w:dyaOrig="620">
          <v:shape id="_x0000_i1044" type="#_x0000_t75" style="width:52.5pt;height:30.75pt" o:ole="">
            <v:imagedata r:id="rId45" o:title=""/>
          </v:shape>
          <o:OLEObject Type="Embed" ProgID="Equation.3" ShapeID="_x0000_i1044" DrawAspect="Content" ObjectID="_1457404375" r:id="rId46"/>
        </w:object>
      </w:r>
    </w:p>
    <w:p w:rsidR="00F63033" w:rsidRPr="00A94CAE" w:rsidRDefault="00F63033" w:rsidP="00FB322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53B4" w:rsidRPr="00A94CAE" w:rsidRDefault="00F63033" w:rsidP="00F63033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br w:type="page"/>
      </w:r>
      <w:r w:rsidR="000153B4" w:rsidRPr="00A94CAE">
        <w:rPr>
          <w:sz w:val="28"/>
          <w:szCs w:val="28"/>
        </w:rPr>
        <w:t>где</w:t>
      </w:r>
      <w:r w:rsidR="001969F4" w:rsidRPr="00A94CAE">
        <w:rPr>
          <w:sz w:val="28"/>
          <w:szCs w:val="28"/>
        </w:rPr>
        <w:t xml:space="preserve"> </w:t>
      </w:r>
      <w:r w:rsidR="000153B4" w:rsidRPr="00A94CAE">
        <w:rPr>
          <w:sz w:val="28"/>
          <w:szCs w:val="28"/>
          <w:lang w:val="en-US"/>
        </w:rPr>
        <w:t>N</w:t>
      </w:r>
      <w:r w:rsidR="000153B4" w:rsidRPr="00A94CAE">
        <w:rPr>
          <w:sz w:val="28"/>
          <w:szCs w:val="28"/>
        </w:rPr>
        <w:t xml:space="preserve"> – число потребителей в течение дня;</w:t>
      </w:r>
      <w:r w:rsidRPr="00A94CAE">
        <w:rPr>
          <w:sz w:val="28"/>
          <w:szCs w:val="28"/>
          <w:lang w:val="uk-UA"/>
        </w:rPr>
        <w:t xml:space="preserve"> </w:t>
      </w:r>
      <w:r w:rsidR="000153B4" w:rsidRPr="00A94CAE">
        <w:rPr>
          <w:sz w:val="28"/>
          <w:szCs w:val="28"/>
          <w:lang w:val="en-US"/>
        </w:rPr>
        <w:t>q</w:t>
      </w:r>
      <w:r w:rsidR="000153B4" w:rsidRPr="00A94CAE">
        <w:rPr>
          <w:sz w:val="28"/>
          <w:szCs w:val="28"/>
        </w:rPr>
        <w:t xml:space="preserve"> – физиологическая норма сырья данного вида на одного человека в день, г.</w:t>
      </w:r>
    </w:p>
    <w:p w:rsidR="00F63033" w:rsidRPr="00A94CAE" w:rsidRDefault="00F63033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53B4" w:rsidRPr="00A94CAE" w:rsidRDefault="000153B4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Таблица 6 – Примерные нормы потребления </w:t>
      </w:r>
      <w:r w:rsidR="009466A4" w:rsidRPr="00A94CAE">
        <w:rPr>
          <w:sz w:val="28"/>
          <w:szCs w:val="28"/>
        </w:rPr>
        <w:t>продукции</w:t>
      </w:r>
      <w:r w:rsidR="001969F4" w:rsidRPr="00A94CAE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980"/>
        <w:gridCol w:w="1134"/>
        <w:gridCol w:w="1701"/>
        <w:gridCol w:w="1489"/>
      </w:tblGrid>
      <w:tr w:rsidR="00FB3225" w:rsidRPr="001E78AB" w:rsidTr="001E78AB">
        <w:trPr>
          <w:jc w:val="center"/>
        </w:trPr>
        <w:tc>
          <w:tcPr>
            <w:tcW w:w="3980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Наименование изделия</w:t>
            </w:r>
          </w:p>
        </w:tc>
        <w:tc>
          <w:tcPr>
            <w:tcW w:w="1134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Норма на одного потребителя.</w:t>
            </w:r>
          </w:p>
        </w:tc>
        <w:tc>
          <w:tcPr>
            <w:tcW w:w="1489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Норма на 537 ч.</w:t>
            </w:r>
          </w:p>
        </w:tc>
      </w:tr>
      <w:tr w:rsidR="00FB3225" w:rsidRPr="001E78AB" w:rsidTr="001E78AB">
        <w:trPr>
          <w:jc w:val="center"/>
        </w:trPr>
        <w:tc>
          <w:tcPr>
            <w:tcW w:w="3980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Фруктовая вода в ассортименте</w:t>
            </w:r>
          </w:p>
        </w:tc>
        <w:tc>
          <w:tcPr>
            <w:tcW w:w="1134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л</w:t>
            </w:r>
          </w:p>
        </w:tc>
        <w:tc>
          <w:tcPr>
            <w:tcW w:w="1701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0,02</w:t>
            </w:r>
          </w:p>
        </w:tc>
        <w:tc>
          <w:tcPr>
            <w:tcW w:w="1489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11</w:t>
            </w:r>
          </w:p>
        </w:tc>
      </w:tr>
      <w:tr w:rsidR="00FB3225" w:rsidRPr="001E78AB" w:rsidTr="001E78AB">
        <w:trPr>
          <w:jc w:val="center"/>
        </w:trPr>
        <w:tc>
          <w:tcPr>
            <w:tcW w:w="3980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Минеральная вода в ассортименте</w:t>
            </w:r>
          </w:p>
        </w:tc>
        <w:tc>
          <w:tcPr>
            <w:tcW w:w="1134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л</w:t>
            </w:r>
          </w:p>
        </w:tc>
        <w:tc>
          <w:tcPr>
            <w:tcW w:w="1701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0,02</w:t>
            </w:r>
          </w:p>
        </w:tc>
        <w:tc>
          <w:tcPr>
            <w:tcW w:w="1489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11</w:t>
            </w:r>
          </w:p>
        </w:tc>
      </w:tr>
      <w:tr w:rsidR="00FB3225" w:rsidRPr="001E78AB" w:rsidTr="001E78AB">
        <w:trPr>
          <w:jc w:val="center"/>
        </w:trPr>
        <w:tc>
          <w:tcPr>
            <w:tcW w:w="3980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Натуральный сок в ассортименте</w:t>
            </w:r>
          </w:p>
        </w:tc>
        <w:tc>
          <w:tcPr>
            <w:tcW w:w="1134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л</w:t>
            </w:r>
          </w:p>
        </w:tc>
        <w:tc>
          <w:tcPr>
            <w:tcW w:w="1701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0,02</w:t>
            </w:r>
          </w:p>
        </w:tc>
        <w:tc>
          <w:tcPr>
            <w:tcW w:w="1489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11</w:t>
            </w:r>
          </w:p>
        </w:tc>
      </w:tr>
      <w:tr w:rsidR="00FB3225" w:rsidRPr="001E78AB" w:rsidTr="001E78AB">
        <w:trPr>
          <w:jc w:val="center"/>
        </w:trPr>
        <w:tc>
          <w:tcPr>
            <w:tcW w:w="3980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 xml:space="preserve">Ржаной </w:t>
            </w:r>
          </w:p>
        </w:tc>
        <w:tc>
          <w:tcPr>
            <w:tcW w:w="1134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г</w:t>
            </w:r>
          </w:p>
        </w:tc>
        <w:tc>
          <w:tcPr>
            <w:tcW w:w="1701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25</w:t>
            </w:r>
          </w:p>
        </w:tc>
        <w:tc>
          <w:tcPr>
            <w:tcW w:w="1489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13425</w:t>
            </w:r>
          </w:p>
        </w:tc>
      </w:tr>
      <w:tr w:rsidR="00FB3225" w:rsidRPr="001E78AB" w:rsidTr="001E78AB">
        <w:trPr>
          <w:jc w:val="center"/>
        </w:trPr>
        <w:tc>
          <w:tcPr>
            <w:tcW w:w="3980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 xml:space="preserve">Пшеничный </w:t>
            </w:r>
          </w:p>
        </w:tc>
        <w:tc>
          <w:tcPr>
            <w:tcW w:w="1134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г</w:t>
            </w:r>
          </w:p>
        </w:tc>
        <w:tc>
          <w:tcPr>
            <w:tcW w:w="1701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50</w:t>
            </w:r>
          </w:p>
        </w:tc>
        <w:tc>
          <w:tcPr>
            <w:tcW w:w="1489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26850</w:t>
            </w:r>
          </w:p>
        </w:tc>
      </w:tr>
      <w:tr w:rsidR="00FB3225" w:rsidRPr="001E78AB" w:rsidTr="001E78AB">
        <w:trPr>
          <w:jc w:val="center"/>
        </w:trPr>
        <w:tc>
          <w:tcPr>
            <w:tcW w:w="3980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Мучные кондитерские и штучные изделия</w:t>
            </w:r>
          </w:p>
        </w:tc>
        <w:tc>
          <w:tcPr>
            <w:tcW w:w="1134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шт</w:t>
            </w:r>
          </w:p>
        </w:tc>
        <w:tc>
          <w:tcPr>
            <w:tcW w:w="1701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0,85</w:t>
            </w:r>
          </w:p>
        </w:tc>
        <w:tc>
          <w:tcPr>
            <w:tcW w:w="1489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456</w:t>
            </w:r>
          </w:p>
        </w:tc>
      </w:tr>
      <w:tr w:rsidR="00FB3225" w:rsidRPr="001E78AB" w:rsidTr="001E78AB">
        <w:trPr>
          <w:jc w:val="center"/>
        </w:trPr>
        <w:tc>
          <w:tcPr>
            <w:tcW w:w="3980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Шоколад, в ассортименте</w:t>
            </w:r>
          </w:p>
        </w:tc>
        <w:tc>
          <w:tcPr>
            <w:tcW w:w="1134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г</w:t>
            </w:r>
          </w:p>
        </w:tc>
        <w:tc>
          <w:tcPr>
            <w:tcW w:w="1701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0,03</w:t>
            </w:r>
          </w:p>
        </w:tc>
        <w:tc>
          <w:tcPr>
            <w:tcW w:w="1489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16</w:t>
            </w:r>
          </w:p>
        </w:tc>
      </w:tr>
      <w:tr w:rsidR="00FB3225" w:rsidRPr="001E78AB" w:rsidTr="001E78AB">
        <w:trPr>
          <w:jc w:val="center"/>
        </w:trPr>
        <w:tc>
          <w:tcPr>
            <w:tcW w:w="3980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Фрукты в ассортименте</w:t>
            </w:r>
          </w:p>
        </w:tc>
        <w:tc>
          <w:tcPr>
            <w:tcW w:w="1134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кг</w:t>
            </w:r>
          </w:p>
        </w:tc>
        <w:tc>
          <w:tcPr>
            <w:tcW w:w="1701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0,03</w:t>
            </w:r>
          </w:p>
        </w:tc>
        <w:tc>
          <w:tcPr>
            <w:tcW w:w="1489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16</w:t>
            </w:r>
          </w:p>
        </w:tc>
      </w:tr>
      <w:tr w:rsidR="00FB3225" w:rsidRPr="001E78AB" w:rsidTr="001E78AB">
        <w:trPr>
          <w:jc w:val="center"/>
        </w:trPr>
        <w:tc>
          <w:tcPr>
            <w:tcW w:w="3980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 xml:space="preserve">Вино-водочные изделия </w:t>
            </w:r>
          </w:p>
        </w:tc>
        <w:tc>
          <w:tcPr>
            <w:tcW w:w="1134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л</w:t>
            </w:r>
          </w:p>
        </w:tc>
        <w:tc>
          <w:tcPr>
            <w:tcW w:w="1701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0,05</w:t>
            </w:r>
          </w:p>
        </w:tc>
        <w:tc>
          <w:tcPr>
            <w:tcW w:w="1489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25</w:t>
            </w:r>
          </w:p>
        </w:tc>
      </w:tr>
      <w:tr w:rsidR="00FB3225" w:rsidRPr="001E78AB" w:rsidTr="001E78AB">
        <w:trPr>
          <w:jc w:val="center"/>
        </w:trPr>
        <w:tc>
          <w:tcPr>
            <w:tcW w:w="3980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Пиво в ассортименте</w:t>
            </w:r>
          </w:p>
        </w:tc>
        <w:tc>
          <w:tcPr>
            <w:tcW w:w="1134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л</w:t>
            </w:r>
          </w:p>
        </w:tc>
        <w:tc>
          <w:tcPr>
            <w:tcW w:w="1701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0,025</w:t>
            </w:r>
          </w:p>
        </w:tc>
        <w:tc>
          <w:tcPr>
            <w:tcW w:w="1489" w:type="dxa"/>
            <w:shd w:val="clear" w:color="auto" w:fill="auto"/>
          </w:tcPr>
          <w:p w:rsidR="000153B4" w:rsidRPr="001E78AB" w:rsidRDefault="000153B4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14</w:t>
            </w:r>
          </w:p>
        </w:tc>
      </w:tr>
    </w:tbl>
    <w:p w:rsidR="000153B4" w:rsidRPr="00A94CAE" w:rsidRDefault="000153B4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53B4" w:rsidRPr="00A94CAE" w:rsidRDefault="000153B4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Расчет расхода сырья по меню определяется по формуле:</w:t>
      </w:r>
    </w:p>
    <w:p w:rsidR="00F63033" w:rsidRPr="00A94CAE" w:rsidRDefault="00F63033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53B4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24"/>
          <w:sz w:val="28"/>
          <w:szCs w:val="28"/>
        </w:rPr>
        <w:object w:dxaOrig="999" w:dyaOrig="620">
          <v:shape id="_x0000_i1045" type="#_x0000_t75" style="width:50.25pt;height:30.75pt" o:ole="">
            <v:imagedata r:id="rId47" o:title=""/>
          </v:shape>
          <o:OLEObject Type="Embed" ProgID="Equation.3" ShapeID="_x0000_i1045" DrawAspect="Content" ObjectID="_1457404376" r:id="rId48"/>
        </w:object>
      </w:r>
      <w:r w:rsidR="000153B4" w:rsidRPr="00A94CAE">
        <w:rPr>
          <w:sz w:val="28"/>
          <w:szCs w:val="28"/>
        </w:rPr>
        <w:t xml:space="preserve">, </w:t>
      </w:r>
    </w:p>
    <w:p w:rsidR="00F63033" w:rsidRPr="00A94CAE" w:rsidRDefault="00F63033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69F4" w:rsidRPr="00A94CAE" w:rsidRDefault="000153B4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где </w:t>
      </w:r>
      <w:r w:rsidRPr="00A94CAE">
        <w:rPr>
          <w:sz w:val="28"/>
          <w:szCs w:val="28"/>
          <w:lang w:val="en-US"/>
        </w:rPr>
        <w:t>q</w:t>
      </w:r>
      <w:r w:rsidRPr="00A94CAE">
        <w:rPr>
          <w:sz w:val="28"/>
          <w:szCs w:val="28"/>
        </w:rPr>
        <w:t xml:space="preserve"> – норма сырья или полуфабриката на одно блюдо или </w:t>
      </w:r>
      <w:smartTag w:uri="urn:schemas-microsoft-com:office:smarttags" w:element="metricconverter">
        <w:smartTagPr>
          <w:attr w:name="ProductID" w:val="1 кг"/>
        </w:smartTagPr>
        <w:r w:rsidRPr="00A94CAE">
          <w:rPr>
            <w:sz w:val="28"/>
            <w:szCs w:val="28"/>
          </w:rPr>
          <w:t>1 кг</w:t>
        </w:r>
      </w:smartTag>
      <w:r w:rsidRPr="00A94CAE">
        <w:rPr>
          <w:sz w:val="28"/>
          <w:szCs w:val="28"/>
        </w:rPr>
        <w:t xml:space="preserve"> выхода готового блюда по Сборнику рецептур, г;</w:t>
      </w:r>
    </w:p>
    <w:p w:rsidR="000153B4" w:rsidRPr="00A94CAE" w:rsidRDefault="000153B4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  <w:lang w:val="en-US"/>
        </w:rPr>
        <w:t>n</w:t>
      </w:r>
      <w:r w:rsidRPr="00A94CAE">
        <w:rPr>
          <w:sz w:val="28"/>
          <w:szCs w:val="28"/>
        </w:rPr>
        <w:t xml:space="preserve"> – количества блюд или готовой продукции (кг), реализуемой за день.</w:t>
      </w:r>
    </w:p>
    <w:p w:rsidR="000153B4" w:rsidRPr="00A94CAE" w:rsidRDefault="000153B4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Общее количества продукта (сырья) данного вида определяют по формуле:</w:t>
      </w:r>
    </w:p>
    <w:p w:rsidR="00F63033" w:rsidRPr="00A94CAE" w:rsidRDefault="00F63033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53B4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14"/>
          <w:sz w:val="28"/>
          <w:szCs w:val="28"/>
        </w:rPr>
        <w:object w:dxaOrig="2340" w:dyaOrig="380">
          <v:shape id="_x0000_i1046" type="#_x0000_t75" style="width:2in;height:23.25pt" o:ole="">
            <v:imagedata r:id="rId49" o:title=""/>
          </v:shape>
          <o:OLEObject Type="Embed" ProgID="Equation.3" ShapeID="_x0000_i1046" DrawAspect="Content" ObjectID="_1457404377" r:id="rId50"/>
        </w:object>
      </w:r>
      <w:r w:rsidR="000153B4" w:rsidRPr="00A94CAE">
        <w:rPr>
          <w:sz w:val="28"/>
          <w:szCs w:val="28"/>
        </w:rPr>
        <w:t>,</w:t>
      </w:r>
    </w:p>
    <w:p w:rsidR="00F63033" w:rsidRPr="00A94CAE" w:rsidRDefault="00F63033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39BF" w:rsidRPr="00A94CAE" w:rsidRDefault="000153B4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Данные расчета расхода сырья по каждому виду сводится в сырьевую ведомость (приложение А)</w:t>
      </w:r>
    </w:p>
    <w:p w:rsidR="003672B3" w:rsidRPr="00A94CAE" w:rsidRDefault="00F63033" w:rsidP="00F63033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94CAE">
        <w:rPr>
          <w:sz w:val="28"/>
        </w:rPr>
        <w:br w:type="page"/>
      </w:r>
      <w:bookmarkStart w:id="11" w:name="_Toc288677981"/>
      <w:r w:rsidR="00E35EC5" w:rsidRPr="00A94CAE">
        <w:rPr>
          <w:bCs/>
          <w:iCs/>
          <w:sz w:val="28"/>
          <w:szCs w:val="28"/>
        </w:rPr>
        <w:t>1</w:t>
      </w:r>
      <w:r w:rsidR="00FB3225" w:rsidRPr="00A94CAE">
        <w:rPr>
          <w:bCs/>
          <w:iCs/>
          <w:sz w:val="28"/>
          <w:szCs w:val="28"/>
        </w:rPr>
        <w:t>.2</w:t>
      </w:r>
      <w:r w:rsidR="00D34CEA" w:rsidRPr="00A94CAE">
        <w:rPr>
          <w:bCs/>
          <w:iCs/>
          <w:sz w:val="28"/>
          <w:szCs w:val="28"/>
        </w:rPr>
        <w:t xml:space="preserve"> Производственная программа и режим работы цеха</w:t>
      </w:r>
      <w:bookmarkEnd w:id="11"/>
    </w:p>
    <w:p w:rsidR="004539BF" w:rsidRPr="00A94CAE" w:rsidRDefault="004539BF" w:rsidP="00FB3225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D34CEA" w:rsidRPr="00A94CAE" w:rsidRDefault="00577A9E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Производственной программой цехов предприятия общественного питания являются: для доготовочного цеха – совокупность ассортимента полуфабрикатов и их количество в штуках или килограммах; для холодного и горячего цехов – совокупность ассортимента блюд и кулинарных изделий и их количество, реализуемого за день.</w:t>
      </w:r>
    </w:p>
    <w:p w:rsidR="00577A9E" w:rsidRPr="00A94CAE" w:rsidRDefault="00577A9E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Режим работы любого цеха зависит от режима работы торгового зала предприятия и сроков реализации выпускаемых полуфабрикатов, блюд и кулинарных изделий. Для последующих расчетов составляется таблица реализации готовых блюд по часам работы. Основной для этого служат график загрузки зала и расчетное меню. Для составления таблицы реализации блюд определяется количество блюд, реализуемых за каждый </w:t>
      </w:r>
      <w:r w:rsidR="00BC30BE" w:rsidRPr="00A94CAE">
        <w:rPr>
          <w:sz w:val="28"/>
          <w:szCs w:val="28"/>
        </w:rPr>
        <w:t>час</w:t>
      </w:r>
      <w:r w:rsidRPr="00A94CAE">
        <w:rPr>
          <w:sz w:val="28"/>
          <w:szCs w:val="28"/>
        </w:rPr>
        <w:t xml:space="preserve"> работы по формуле:</w:t>
      </w:r>
    </w:p>
    <w:p w:rsidR="00F63033" w:rsidRPr="00A94CAE" w:rsidRDefault="00F63033" w:rsidP="00FB3225">
      <w:pPr>
        <w:suppressAutoHyphens/>
        <w:spacing w:line="360" w:lineRule="auto"/>
        <w:ind w:firstLine="709"/>
        <w:jc w:val="both"/>
        <w:rPr>
          <w:sz w:val="28"/>
          <w:szCs w:val="44"/>
          <w:lang w:val="uk-UA"/>
        </w:rPr>
      </w:pPr>
    </w:p>
    <w:p w:rsidR="00577A9E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44"/>
        </w:rPr>
      </w:pPr>
      <w:r w:rsidRPr="00A94CAE">
        <w:rPr>
          <w:position w:val="-12"/>
          <w:sz w:val="28"/>
          <w:szCs w:val="44"/>
        </w:rPr>
        <w:object w:dxaOrig="1160" w:dyaOrig="360">
          <v:shape id="_x0000_i1047" type="#_x0000_t75" style="width:1in;height:22.5pt" o:ole="">
            <v:imagedata r:id="rId51" o:title=""/>
          </v:shape>
          <o:OLEObject Type="Embed" ProgID="Equation.3" ShapeID="_x0000_i1047" DrawAspect="Content" ObjectID="_1457404378" r:id="rId52"/>
        </w:object>
      </w:r>
      <w:r w:rsidR="00577A9E" w:rsidRPr="00A94CAE">
        <w:rPr>
          <w:sz w:val="28"/>
          <w:szCs w:val="44"/>
        </w:rPr>
        <w:t>,</w:t>
      </w:r>
    </w:p>
    <w:p w:rsidR="00F63033" w:rsidRPr="00A94CAE" w:rsidRDefault="00F63033" w:rsidP="00FB322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77A9E" w:rsidRPr="00A94CAE" w:rsidRDefault="00577A9E" w:rsidP="00FB322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где</w:t>
      </w:r>
      <w:r w:rsidR="001969F4" w:rsidRPr="00A94CAE">
        <w:rPr>
          <w:sz w:val="28"/>
          <w:szCs w:val="28"/>
        </w:rPr>
        <w:t xml:space="preserve"> </w:t>
      </w:r>
      <w:r w:rsidR="00147972" w:rsidRPr="00A94CAE">
        <w:rPr>
          <w:position w:val="-12"/>
          <w:sz w:val="28"/>
          <w:szCs w:val="28"/>
        </w:rPr>
        <w:object w:dxaOrig="260" w:dyaOrig="360">
          <v:shape id="_x0000_i1048" type="#_x0000_t75" style="width:12.75pt;height:18pt" o:ole="">
            <v:imagedata r:id="rId53" o:title=""/>
          </v:shape>
          <o:OLEObject Type="Embed" ProgID="Equation.3" ShapeID="_x0000_i1048" DrawAspect="Content" ObjectID="_1457404379" r:id="rId54"/>
        </w:object>
      </w:r>
      <w:r w:rsidRPr="00A94CAE">
        <w:rPr>
          <w:sz w:val="28"/>
          <w:szCs w:val="28"/>
        </w:rPr>
        <w:t xml:space="preserve"> - общее</w:t>
      </w:r>
      <w:r w:rsidR="009707DF" w:rsidRPr="00A94CAE">
        <w:rPr>
          <w:sz w:val="28"/>
          <w:szCs w:val="28"/>
        </w:rPr>
        <w:t xml:space="preserve"> количество блюд, реализуемых за весь день</w:t>
      </w:r>
    </w:p>
    <w:p w:rsidR="001648DB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12"/>
          <w:sz w:val="28"/>
          <w:szCs w:val="28"/>
        </w:rPr>
        <w:object w:dxaOrig="340" w:dyaOrig="360">
          <v:shape id="_x0000_i1049" type="#_x0000_t75" style="width:17.25pt;height:18pt" o:ole="">
            <v:imagedata r:id="rId55" o:title=""/>
          </v:shape>
          <o:OLEObject Type="Embed" ProgID="Equation.3" ShapeID="_x0000_i1049" DrawAspect="Content" ObjectID="_1457404380" r:id="rId56"/>
        </w:object>
      </w:r>
      <w:r w:rsidR="009707DF" w:rsidRPr="00A94CAE">
        <w:rPr>
          <w:sz w:val="28"/>
          <w:szCs w:val="28"/>
        </w:rPr>
        <w:t xml:space="preserve"> - коэффициент пересчета для данного часа,</w:t>
      </w:r>
    </w:p>
    <w:p w:rsidR="009707DF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12"/>
          <w:sz w:val="28"/>
          <w:szCs w:val="28"/>
        </w:rPr>
        <w:object w:dxaOrig="340" w:dyaOrig="360">
          <v:shape id="_x0000_i1050" type="#_x0000_t75" style="width:17.25pt;height:18pt" o:ole="">
            <v:imagedata r:id="rId57" o:title=""/>
          </v:shape>
          <o:OLEObject Type="Embed" ProgID="Equation.3" ShapeID="_x0000_i1050" DrawAspect="Content" ObjectID="_1457404381" r:id="rId58"/>
        </w:object>
      </w:r>
      <w:r w:rsidR="009707DF" w:rsidRPr="00A94CAE">
        <w:rPr>
          <w:sz w:val="28"/>
          <w:szCs w:val="28"/>
        </w:rPr>
        <w:t xml:space="preserve"> определяется по формуле:</w:t>
      </w:r>
    </w:p>
    <w:p w:rsidR="00F63033" w:rsidRPr="00A94CAE" w:rsidRDefault="00F63033" w:rsidP="00FB3225">
      <w:pPr>
        <w:suppressAutoHyphens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9707DF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94CAE">
        <w:rPr>
          <w:position w:val="-30"/>
          <w:sz w:val="28"/>
          <w:szCs w:val="32"/>
        </w:rPr>
        <w:object w:dxaOrig="960" w:dyaOrig="680">
          <v:shape id="_x0000_i1051" type="#_x0000_t75" style="width:45.75pt;height:33pt" o:ole="">
            <v:imagedata r:id="rId59" o:title=""/>
          </v:shape>
          <o:OLEObject Type="Embed" ProgID="Equation.3" ShapeID="_x0000_i1051" DrawAspect="Content" ObjectID="_1457404382" r:id="rId60"/>
        </w:object>
      </w:r>
      <w:r w:rsidR="009707DF" w:rsidRPr="00A94CAE">
        <w:rPr>
          <w:sz w:val="28"/>
          <w:szCs w:val="32"/>
        </w:rPr>
        <w:t>,</w:t>
      </w:r>
    </w:p>
    <w:p w:rsidR="00F63033" w:rsidRPr="00A94CAE" w:rsidRDefault="00F63033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707DF" w:rsidRPr="00A94CAE" w:rsidRDefault="009707DF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где </w:t>
      </w:r>
      <w:r w:rsidR="00147972" w:rsidRPr="00A94CAE">
        <w:rPr>
          <w:position w:val="-12"/>
          <w:sz w:val="28"/>
          <w:szCs w:val="28"/>
        </w:rPr>
        <w:object w:dxaOrig="340" w:dyaOrig="360">
          <v:shape id="_x0000_i1052" type="#_x0000_t75" style="width:17.25pt;height:18pt" o:ole="">
            <v:imagedata r:id="rId61" o:title=""/>
          </v:shape>
          <o:OLEObject Type="Embed" ProgID="Equation.3" ShapeID="_x0000_i1052" DrawAspect="Content" ObjectID="_1457404383" r:id="rId62"/>
        </w:object>
      </w:r>
      <w:r w:rsidRPr="00A94CAE">
        <w:rPr>
          <w:sz w:val="28"/>
          <w:szCs w:val="28"/>
        </w:rPr>
        <w:t xml:space="preserve"> - число потребителей, обслуживаемых за данный час, чел;</w:t>
      </w:r>
    </w:p>
    <w:p w:rsidR="009707DF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A94CAE">
        <w:rPr>
          <w:position w:val="-12"/>
          <w:sz w:val="28"/>
          <w:szCs w:val="32"/>
        </w:rPr>
        <w:object w:dxaOrig="340" w:dyaOrig="360">
          <v:shape id="_x0000_i1053" type="#_x0000_t75" style="width:17.25pt;height:18pt" o:ole="">
            <v:imagedata r:id="rId63" o:title=""/>
          </v:shape>
          <o:OLEObject Type="Embed" ProgID="Equation.3" ShapeID="_x0000_i1053" DrawAspect="Content" ObjectID="_1457404384" r:id="rId64"/>
        </w:object>
      </w:r>
      <w:r w:rsidR="009707DF" w:rsidRPr="00A94CAE">
        <w:rPr>
          <w:sz w:val="28"/>
          <w:szCs w:val="32"/>
        </w:rPr>
        <w:t xml:space="preserve"> - </w:t>
      </w:r>
      <w:r w:rsidR="009707DF" w:rsidRPr="00A94CAE">
        <w:rPr>
          <w:sz w:val="28"/>
          <w:szCs w:val="28"/>
        </w:rPr>
        <w:t>число потребителей, обслуживаемых за день, чел</w:t>
      </w:r>
      <w:r w:rsidR="009707DF" w:rsidRPr="00A94CAE">
        <w:rPr>
          <w:sz w:val="28"/>
          <w:szCs w:val="32"/>
        </w:rPr>
        <w:t>.</w:t>
      </w:r>
    </w:p>
    <w:p w:rsidR="009707DF" w:rsidRPr="00A94CAE" w:rsidRDefault="009707DF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Обязательным условием является, что сумма коэффициентов пересчета за все часы работы зала за день должна равняться 1, а сумма блюд выпускаемых по часам работы зала – количеству блюд, выпускаемых за день. </w:t>
      </w:r>
      <w:r w:rsidR="003431A0" w:rsidRPr="00A94CAE">
        <w:rPr>
          <w:sz w:val="28"/>
          <w:szCs w:val="28"/>
        </w:rPr>
        <w:t>Данные</w:t>
      </w:r>
      <w:r w:rsidR="00E35EC5" w:rsidRPr="00A94CAE">
        <w:rPr>
          <w:sz w:val="28"/>
          <w:szCs w:val="28"/>
        </w:rPr>
        <w:t xml:space="preserve"> расчетов сводятся в таблицу </w:t>
      </w:r>
      <w:r w:rsidR="00FE425E" w:rsidRPr="00A94CAE">
        <w:rPr>
          <w:sz w:val="28"/>
          <w:szCs w:val="28"/>
        </w:rPr>
        <w:t>7</w:t>
      </w:r>
      <w:r w:rsidR="00E35EC5" w:rsidRPr="00A94CAE">
        <w:rPr>
          <w:sz w:val="28"/>
          <w:szCs w:val="28"/>
        </w:rPr>
        <w:t>.</w:t>
      </w:r>
    </w:p>
    <w:p w:rsidR="00F63033" w:rsidRPr="00A94CAE" w:rsidRDefault="00F63033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3033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94CAE">
        <w:rPr>
          <w:position w:val="-24"/>
          <w:sz w:val="28"/>
          <w:szCs w:val="28"/>
        </w:rPr>
        <w:object w:dxaOrig="1760" w:dyaOrig="620">
          <v:shape id="_x0000_i1054" type="#_x0000_t75" style="width:103.5pt;height:36.75pt" o:ole="">
            <v:imagedata r:id="rId65" o:title=""/>
          </v:shape>
          <o:OLEObject Type="Embed" ProgID="Equation.3" ShapeID="_x0000_i1054" DrawAspect="Content" ObjectID="_1457404385" r:id="rId66"/>
        </w:object>
      </w:r>
      <w:r w:rsidR="00EE4930" w:rsidRPr="00A94CAE">
        <w:rPr>
          <w:sz w:val="28"/>
          <w:szCs w:val="28"/>
        </w:rPr>
        <w:t>;</w:t>
      </w:r>
    </w:p>
    <w:p w:rsidR="00F63033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94CAE">
        <w:rPr>
          <w:position w:val="-24"/>
          <w:sz w:val="28"/>
          <w:szCs w:val="28"/>
        </w:rPr>
        <w:object w:dxaOrig="1740" w:dyaOrig="620">
          <v:shape id="_x0000_i1055" type="#_x0000_t75" style="width:102.75pt;height:36.75pt" o:ole="">
            <v:imagedata r:id="rId67" o:title=""/>
          </v:shape>
          <o:OLEObject Type="Embed" ProgID="Equation.3" ShapeID="_x0000_i1055" DrawAspect="Content" ObjectID="_1457404386" r:id="rId68"/>
        </w:object>
      </w:r>
      <w:r w:rsidR="00EE4930" w:rsidRPr="00A94CAE">
        <w:rPr>
          <w:sz w:val="28"/>
          <w:szCs w:val="28"/>
        </w:rPr>
        <w:t>;</w:t>
      </w:r>
    </w:p>
    <w:p w:rsidR="00F63033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94CAE">
        <w:rPr>
          <w:position w:val="-24"/>
          <w:sz w:val="28"/>
          <w:szCs w:val="28"/>
        </w:rPr>
        <w:object w:dxaOrig="1780" w:dyaOrig="620">
          <v:shape id="_x0000_i1056" type="#_x0000_t75" style="width:105pt;height:36.75pt" o:ole="">
            <v:imagedata r:id="rId69" o:title=""/>
          </v:shape>
          <o:OLEObject Type="Embed" ProgID="Equation.3" ShapeID="_x0000_i1056" DrawAspect="Content" ObjectID="_1457404387" r:id="rId70"/>
        </w:object>
      </w:r>
      <w:r w:rsidR="00EE4930" w:rsidRPr="00A94CAE">
        <w:rPr>
          <w:sz w:val="28"/>
          <w:szCs w:val="28"/>
        </w:rPr>
        <w:t>;</w:t>
      </w:r>
    </w:p>
    <w:p w:rsidR="00F63033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94CAE">
        <w:rPr>
          <w:position w:val="-24"/>
          <w:sz w:val="28"/>
          <w:szCs w:val="28"/>
        </w:rPr>
        <w:object w:dxaOrig="1800" w:dyaOrig="620">
          <v:shape id="_x0000_i1057" type="#_x0000_t75" style="width:106.5pt;height:36.75pt" o:ole="">
            <v:imagedata r:id="rId71" o:title=""/>
          </v:shape>
          <o:OLEObject Type="Embed" ProgID="Equation.3" ShapeID="_x0000_i1057" DrawAspect="Content" ObjectID="_1457404388" r:id="rId72"/>
        </w:object>
      </w:r>
      <w:r w:rsidR="00EE4930" w:rsidRPr="00A94CAE">
        <w:rPr>
          <w:sz w:val="28"/>
          <w:szCs w:val="28"/>
        </w:rPr>
        <w:t>;</w:t>
      </w:r>
    </w:p>
    <w:p w:rsidR="00F63033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94CAE">
        <w:rPr>
          <w:position w:val="-24"/>
          <w:sz w:val="28"/>
          <w:szCs w:val="28"/>
        </w:rPr>
        <w:object w:dxaOrig="1800" w:dyaOrig="620">
          <v:shape id="_x0000_i1058" type="#_x0000_t75" style="width:106.5pt;height:36.75pt" o:ole="">
            <v:imagedata r:id="rId73" o:title=""/>
          </v:shape>
          <o:OLEObject Type="Embed" ProgID="Equation.3" ShapeID="_x0000_i1058" DrawAspect="Content" ObjectID="_1457404389" r:id="rId74"/>
        </w:object>
      </w:r>
      <w:r w:rsidR="00EE4930" w:rsidRPr="00A94CAE">
        <w:rPr>
          <w:sz w:val="28"/>
          <w:szCs w:val="28"/>
        </w:rPr>
        <w:t>;</w:t>
      </w:r>
    </w:p>
    <w:p w:rsidR="00F63033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94CAE">
        <w:rPr>
          <w:position w:val="-24"/>
          <w:sz w:val="28"/>
          <w:szCs w:val="28"/>
        </w:rPr>
        <w:object w:dxaOrig="1680" w:dyaOrig="620">
          <v:shape id="_x0000_i1059" type="#_x0000_t75" style="width:99pt;height:36.75pt" o:ole="">
            <v:imagedata r:id="rId75" o:title=""/>
          </v:shape>
          <o:OLEObject Type="Embed" ProgID="Equation.3" ShapeID="_x0000_i1059" DrawAspect="Content" ObjectID="_1457404390" r:id="rId76"/>
        </w:object>
      </w:r>
      <w:r w:rsidR="00071112" w:rsidRPr="00A94CAE">
        <w:rPr>
          <w:sz w:val="28"/>
          <w:szCs w:val="28"/>
        </w:rPr>
        <w:t>;</w:t>
      </w:r>
    </w:p>
    <w:p w:rsidR="00F63033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94CAE">
        <w:rPr>
          <w:position w:val="-24"/>
          <w:sz w:val="28"/>
          <w:szCs w:val="28"/>
        </w:rPr>
        <w:object w:dxaOrig="1800" w:dyaOrig="620">
          <v:shape id="_x0000_i1060" type="#_x0000_t75" style="width:106.5pt;height:36.75pt" o:ole="">
            <v:imagedata r:id="rId77" o:title=""/>
          </v:shape>
          <o:OLEObject Type="Embed" ProgID="Equation.3" ShapeID="_x0000_i1060" DrawAspect="Content" ObjectID="_1457404391" r:id="rId78"/>
        </w:object>
      </w:r>
      <w:r w:rsidR="006D180D" w:rsidRPr="00A94CAE">
        <w:rPr>
          <w:sz w:val="28"/>
          <w:szCs w:val="28"/>
        </w:rPr>
        <w:t>;</w:t>
      </w:r>
    </w:p>
    <w:p w:rsidR="00E7031D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94CAE">
        <w:rPr>
          <w:position w:val="-24"/>
          <w:sz w:val="28"/>
          <w:szCs w:val="28"/>
        </w:rPr>
        <w:object w:dxaOrig="1820" w:dyaOrig="620">
          <v:shape id="_x0000_i1061" type="#_x0000_t75" style="width:107.25pt;height:36.75pt" o:ole="">
            <v:imagedata r:id="rId79" o:title=""/>
          </v:shape>
          <o:OLEObject Type="Embed" ProgID="Equation.3" ShapeID="_x0000_i1061" DrawAspect="Content" ObjectID="_1457404392" r:id="rId80"/>
        </w:object>
      </w:r>
      <w:r w:rsidR="006D180D" w:rsidRPr="00A94CAE">
        <w:rPr>
          <w:sz w:val="28"/>
          <w:szCs w:val="28"/>
        </w:rPr>
        <w:t>.</w:t>
      </w:r>
    </w:p>
    <w:p w:rsidR="00F63033" w:rsidRPr="00A94CAE" w:rsidRDefault="00F63033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11BF3" w:rsidRPr="00A94CAE" w:rsidRDefault="00311BF3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Таблица </w:t>
      </w:r>
      <w:r w:rsidR="009B3F7C" w:rsidRPr="00A94CAE">
        <w:rPr>
          <w:sz w:val="28"/>
          <w:szCs w:val="28"/>
        </w:rPr>
        <w:t>7</w:t>
      </w:r>
      <w:r w:rsidRPr="00A94CAE">
        <w:rPr>
          <w:sz w:val="28"/>
          <w:szCs w:val="28"/>
        </w:rPr>
        <w:t xml:space="preserve"> - Реализация блюд в зале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35"/>
        <w:gridCol w:w="583"/>
        <w:gridCol w:w="479"/>
        <w:gridCol w:w="439"/>
        <w:gridCol w:w="479"/>
        <w:gridCol w:w="476"/>
        <w:gridCol w:w="439"/>
        <w:gridCol w:w="439"/>
        <w:gridCol w:w="440"/>
        <w:gridCol w:w="439"/>
        <w:gridCol w:w="439"/>
        <w:gridCol w:w="440"/>
        <w:gridCol w:w="439"/>
        <w:gridCol w:w="439"/>
        <w:gridCol w:w="439"/>
        <w:gridCol w:w="512"/>
      </w:tblGrid>
      <w:tr w:rsidR="00E7031D" w:rsidRPr="001E78AB" w:rsidTr="001E78AB">
        <w:trPr>
          <w:jc w:val="center"/>
        </w:trPr>
        <w:tc>
          <w:tcPr>
            <w:tcW w:w="2360" w:type="dxa"/>
            <w:vMerge w:val="restart"/>
            <w:shd w:val="clear" w:color="auto" w:fill="auto"/>
          </w:tcPr>
          <w:p w:rsidR="00E7031D" w:rsidRPr="001E78AB" w:rsidRDefault="00F6303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Наименов</w:t>
            </w:r>
            <w:r w:rsidR="00E7031D" w:rsidRPr="001E78AB">
              <w:rPr>
                <w:sz w:val="20"/>
              </w:rPr>
              <w:t xml:space="preserve"> блюда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Кол-ва за день</w:t>
            </w:r>
          </w:p>
        </w:tc>
        <w:tc>
          <w:tcPr>
            <w:tcW w:w="6137" w:type="dxa"/>
            <w:gridSpan w:val="14"/>
            <w:shd w:val="clear" w:color="auto" w:fill="auto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Часы работы</w:t>
            </w:r>
          </w:p>
        </w:tc>
      </w:tr>
      <w:tr w:rsidR="00A94CAE" w:rsidRPr="001E78AB" w:rsidTr="001E78AB">
        <w:trPr>
          <w:trHeight w:val="555"/>
          <w:jc w:val="center"/>
        </w:trPr>
        <w:tc>
          <w:tcPr>
            <w:tcW w:w="2360" w:type="dxa"/>
            <w:vMerge/>
            <w:shd w:val="clear" w:color="auto" w:fill="auto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464" w:type="dxa"/>
            <w:shd w:val="clear" w:color="auto" w:fill="auto"/>
            <w:textDirection w:val="btLr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11-12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12-13</w:t>
            </w:r>
          </w:p>
        </w:tc>
        <w:tc>
          <w:tcPr>
            <w:tcW w:w="464" w:type="dxa"/>
            <w:shd w:val="clear" w:color="auto" w:fill="auto"/>
            <w:textDirection w:val="btLr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13-14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14-15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15-16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16-17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17-18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18-19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19-20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20-21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21-22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22-23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23-00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00-01</w:t>
            </w:r>
          </w:p>
        </w:tc>
      </w:tr>
      <w:tr w:rsidR="00E7031D" w:rsidRPr="001E78AB" w:rsidTr="001E78AB">
        <w:trPr>
          <w:jc w:val="center"/>
        </w:trPr>
        <w:tc>
          <w:tcPr>
            <w:tcW w:w="2360" w:type="dxa"/>
            <w:vMerge/>
            <w:shd w:val="clear" w:color="auto" w:fill="auto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6137" w:type="dxa"/>
            <w:gridSpan w:val="14"/>
            <w:shd w:val="clear" w:color="auto" w:fill="auto"/>
          </w:tcPr>
          <w:p w:rsidR="00E7031D" w:rsidRPr="001E78AB" w:rsidRDefault="00E7031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Коэффициент пересчета</w:t>
            </w:r>
          </w:p>
        </w:tc>
      </w:tr>
      <w:tr w:rsidR="00A94CAE" w:rsidRPr="001E78AB" w:rsidTr="001E78AB">
        <w:trPr>
          <w:trHeight w:val="497"/>
          <w:jc w:val="center"/>
        </w:trPr>
        <w:tc>
          <w:tcPr>
            <w:tcW w:w="2360" w:type="dxa"/>
            <w:vMerge/>
            <w:shd w:val="clear" w:color="auto" w:fill="auto"/>
          </w:tcPr>
          <w:p w:rsidR="002C01FD" w:rsidRPr="001E78AB" w:rsidRDefault="002C01FD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2C01FD" w:rsidRPr="001E78AB" w:rsidRDefault="002C01FD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464" w:type="dxa"/>
            <w:shd w:val="clear" w:color="auto" w:fill="auto"/>
            <w:textDirection w:val="btLr"/>
          </w:tcPr>
          <w:p w:rsidR="002C01FD" w:rsidRPr="001E78AB" w:rsidRDefault="002C01F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0,068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01FD" w:rsidRPr="001E78AB" w:rsidRDefault="002C01F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0,151</w:t>
            </w:r>
          </w:p>
        </w:tc>
        <w:tc>
          <w:tcPr>
            <w:tcW w:w="464" w:type="dxa"/>
            <w:shd w:val="clear" w:color="auto" w:fill="auto"/>
            <w:textDirection w:val="btLr"/>
          </w:tcPr>
          <w:p w:rsidR="002C01FD" w:rsidRPr="001E78AB" w:rsidRDefault="002C01F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0,168</w:t>
            </w:r>
          </w:p>
        </w:tc>
        <w:tc>
          <w:tcPr>
            <w:tcW w:w="461" w:type="dxa"/>
            <w:shd w:val="clear" w:color="auto" w:fill="auto"/>
            <w:textDirection w:val="btLr"/>
          </w:tcPr>
          <w:p w:rsidR="002C01FD" w:rsidRPr="001E78AB" w:rsidRDefault="002C01F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0,151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01FD" w:rsidRPr="001E78AB" w:rsidRDefault="002C01F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0,083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01FD" w:rsidRPr="001E78AB" w:rsidRDefault="002C01F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0,068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01FD" w:rsidRPr="001E78AB" w:rsidRDefault="002C01F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0,016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01FD" w:rsidRPr="001E78AB" w:rsidRDefault="002C01F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0,050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01FD" w:rsidRPr="001E78AB" w:rsidRDefault="002C01F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0,034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2C01FD" w:rsidRPr="001E78AB" w:rsidRDefault="002C01F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0,034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01FD" w:rsidRPr="001E78AB" w:rsidRDefault="002C01F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0,050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01FD" w:rsidRPr="001E78AB" w:rsidRDefault="002C01F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0,050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C01FD" w:rsidRPr="001E78AB" w:rsidRDefault="002C01F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0,050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:rsidR="002C01FD" w:rsidRPr="001E78AB" w:rsidRDefault="002C01F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0,027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Филе свиное, тушенное с яблоками</w:t>
            </w:r>
          </w:p>
        </w:tc>
        <w:tc>
          <w:tcPr>
            <w:tcW w:w="56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49</w:t>
            </w:r>
          </w:p>
        </w:tc>
        <w:tc>
          <w:tcPr>
            <w:tcW w:w="464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</w:t>
            </w:r>
          </w:p>
        </w:tc>
        <w:tc>
          <w:tcPr>
            <w:tcW w:w="464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Свиные отбивные с медом и фруктами</w:t>
            </w:r>
          </w:p>
        </w:tc>
        <w:tc>
          <w:tcPr>
            <w:tcW w:w="56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49</w:t>
            </w:r>
          </w:p>
        </w:tc>
        <w:tc>
          <w:tcPr>
            <w:tcW w:w="464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</w:t>
            </w:r>
          </w:p>
        </w:tc>
        <w:tc>
          <w:tcPr>
            <w:tcW w:w="464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Вкусные рулетики с начинкой</w:t>
            </w:r>
          </w:p>
        </w:tc>
        <w:tc>
          <w:tcPr>
            <w:tcW w:w="56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48</w:t>
            </w:r>
          </w:p>
        </w:tc>
        <w:tc>
          <w:tcPr>
            <w:tcW w:w="464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</w:t>
            </w:r>
          </w:p>
        </w:tc>
        <w:tc>
          <w:tcPr>
            <w:tcW w:w="464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Телятина по-австралийски</w:t>
            </w:r>
          </w:p>
        </w:tc>
        <w:tc>
          <w:tcPr>
            <w:tcW w:w="56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48</w:t>
            </w:r>
          </w:p>
        </w:tc>
        <w:tc>
          <w:tcPr>
            <w:tcW w:w="464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</w:t>
            </w:r>
          </w:p>
        </w:tc>
        <w:tc>
          <w:tcPr>
            <w:tcW w:w="464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Куриные крылышки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Джезебел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48</w:t>
            </w:r>
          </w:p>
        </w:tc>
        <w:tc>
          <w:tcPr>
            <w:tcW w:w="464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</w:t>
            </w:r>
          </w:p>
        </w:tc>
        <w:tc>
          <w:tcPr>
            <w:tcW w:w="464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</w:t>
            </w:r>
          </w:p>
        </w:tc>
        <w:tc>
          <w:tcPr>
            <w:tcW w:w="461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04F4C" w:rsidRPr="001E78AB" w:rsidRDefault="00304F4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Бутерброд с колбасой</w:t>
            </w:r>
          </w:p>
        </w:tc>
        <w:tc>
          <w:tcPr>
            <w:tcW w:w="56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  <w:tc>
          <w:tcPr>
            <w:tcW w:w="46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04F4C" w:rsidRPr="001E78AB" w:rsidRDefault="00304F4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Боцман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56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  <w:tc>
          <w:tcPr>
            <w:tcW w:w="46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04F4C" w:rsidRPr="001E78AB" w:rsidRDefault="00304F4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Салат витаминный</w:t>
            </w:r>
          </w:p>
        </w:tc>
        <w:tc>
          <w:tcPr>
            <w:tcW w:w="56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46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04F4C" w:rsidRPr="001E78AB" w:rsidRDefault="00304F4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Любимый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56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42</w:t>
            </w:r>
          </w:p>
        </w:tc>
        <w:tc>
          <w:tcPr>
            <w:tcW w:w="46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</w:t>
            </w:r>
          </w:p>
        </w:tc>
        <w:tc>
          <w:tcPr>
            <w:tcW w:w="46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Салат из свежих помидоров и огурцов</w:t>
            </w:r>
          </w:p>
        </w:tc>
        <w:tc>
          <w:tcPr>
            <w:tcW w:w="56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46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04F4C" w:rsidRPr="001E78AB" w:rsidRDefault="00304F4C" w:rsidP="001E78AB">
            <w:pPr>
              <w:tabs>
                <w:tab w:val="left" w:pos="225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Столичный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56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  <w:tc>
          <w:tcPr>
            <w:tcW w:w="46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04F4C" w:rsidRPr="001E78AB" w:rsidRDefault="00304F4C" w:rsidP="001E78AB">
            <w:pPr>
              <w:tabs>
                <w:tab w:val="left" w:pos="225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 xml:space="preserve"> Мясной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56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  <w:tc>
          <w:tcPr>
            <w:tcW w:w="46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Пампушки с чесноком</w:t>
            </w:r>
          </w:p>
        </w:tc>
        <w:tc>
          <w:tcPr>
            <w:tcW w:w="56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54</w:t>
            </w:r>
          </w:p>
        </w:tc>
        <w:tc>
          <w:tcPr>
            <w:tcW w:w="464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</w:t>
            </w:r>
          </w:p>
        </w:tc>
        <w:tc>
          <w:tcPr>
            <w:tcW w:w="464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9</w:t>
            </w:r>
          </w:p>
        </w:tc>
        <w:tc>
          <w:tcPr>
            <w:tcW w:w="461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Рассольник Московский</w:t>
            </w:r>
          </w:p>
        </w:tc>
        <w:tc>
          <w:tcPr>
            <w:tcW w:w="56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14</w:t>
            </w:r>
          </w:p>
        </w:tc>
        <w:tc>
          <w:tcPr>
            <w:tcW w:w="464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64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61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26CF2" w:rsidRPr="001E78AB" w:rsidRDefault="00326CF2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Суп картофельный с мясными фрикадельками</w:t>
            </w:r>
          </w:p>
        </w:tc>
        <w:tc>
          <w:tcPr>
            <w:tcW w:w="56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  <w:tc>
          <w:tcPr>
            <w:tcW w:w="464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64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Суп – пюре из картофеля</w:t>
            </w:r>
          </w:p>
        </w:tc>
        <w:tc>
          <w:tcPr>
            <w:tcW w:w="56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40</w:t>
            </w:r>
          </w:p>
        </w:tc>
        <w:tc>
          <w:tcPr>
            <w:tcW w:w="464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</w:t>
            </w:r>
          </w:p>
        </w:tc>
        <w:tc>
          <w:tcPr>
            <w:tcW w:w="464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326CF2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Судак по польски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31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Рыба жаренная на вертеле 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Плов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31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Бифштекс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Печень жаренная по- строгоновски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Поджарка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Зразы рубленные 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Куринные рулетики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Перец, фаршированный овощами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Блины с маслом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Оладьи со сметаной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Вареники с маслом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Вареники творожные со сметаной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Спагетти 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26C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br w:type="page"/>
            </w:r>
            <w:r w:rsidR="003E5D3B" w:rsidRPr="001E78AB">
              <w:rPr>
                <w:sz w:val="20"/>
              </w:rPr>
              <w:t>Картофель фри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37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Рис с овощами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43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Мусс клюквенный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Суфле плодовое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Шарлотка яблочная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Пудинг из яблок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Чай с лимоном 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23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Чай с молоком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Кофе по-венски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Щербет земляничный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Квас Петровский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54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9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Сок берёзовый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Земляничное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Мимоза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Лоция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16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</w:tr>
      <w:tr w:rsidR="00A94CAE" w:rsidRPr="001E78AB" w:rsidTr="001E78AB">
        <w:trPr>
          <w:jc w:val="center"/>
        </w:trPr>
        <w:tc>
          <w:tcPr>
            <w:tcW w:w="2360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Пирожное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Кремль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56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17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4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61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:rsidR="003E5D3B" w:rsidRPr="001E78AB" w:rsidRDefault="003E5D3B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</w:t>
            </w:r>
          </w:p>
        </w:tc>
      </w:tr>
    </w:tbl>
    <w:p w:rsidR="00170A6C" w:rsidRPr="00A94CAE" w:rsidRDefault="00170A6C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15FF" w:rsidRPr="00A94CAE" w:rsidRDefault="00E35EC5" w:rsidP="00FB32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2" w:name="_Toc288677982"/>
      <w:r w:rsidRPr="00A94CAE">
        <w:rPr>
          <w:rFonts w:ascii="Times New Roman" w:hAnsi="Times New Roman" w:cs="Times New Roman"/>
          <w:b w:val="0"/>
          <w:bCs w:val="0"/>
          <w:i w:val="0"/>
          <w:iCs w:val="0"/>
        </w:rPr>
        <w:t>1.2.1</w:t>
      </w:r>
      <w:r w:rsidR="00C415FF" w:rsidRPr="00A94CA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Расчет численности работников </w:t>
      </w:r>
      <w:r w:rsidR="00844416" w:rsidRPr="00A94CA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холодного </w:t>
      </w:r>
      <w:r w:rsidR="00C415FF" w:rsidRPr="00A94CAE">
        <w:rPr>
          <w:rFonts w:ascii="Times New Roman" w:hAnsi="Times New Roman" w:cs="Times New Roman"/>
          <w:b w:val="0"/>
          <w:bCs w:val="0"/>
          <w:i w:val="0"/>
          <w:iCs w:val="0"/>
        </w:rPr>
        <w:t>цеха</w:t>
      </w:r>
      <w:bookmarkEnd w:id="12"/>
    </w:p>
    <w:p w:rsidR="00C415FF" w:rsidRPr="00A94CAE" w:rsidRDefault="00C415FF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Численность производственных рабочих в цехах можно рассчитать по нормам времени (на единицу готовой продукции), а так же по нормам выработки с учетом фонда рабочего времени одного работающего за определенный период и производственной программы цеха.</w:t>
      </w:r>
    </w:p>
    <w:p w:rsidR="00C415FF" w:rsidRPr="00A94CAE" w:rsidRDefault="00C415FF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Численность рабочих непосредственно занятых в процессе производства определяют по нормам времени:</w:t>
      </w:r>
    </w:p>
    <w:p w:rsidR="00A94CAE" w:rsidRDefault="00A94CAE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415FF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24"/>
          <w:sz w:val="28"/>
          <w:szCs w:val="28"/>
        </w:rPr>
        <w:object w:dxaOrig="1660" w:dyaOrig="620">
          <v:shape id="_x0000_i1062" type="#_x0000_t75" style="width:99pt;height:37.5pt" o:ole="">
            <v:imagedata r:id="rId81" o:title=""/>
          </v:shape>
          <o:OLEObject Type="Embed" ProgID="Equation.3" ShapeID="_x0000_i1062" DrawAspect="Content" ObjectID="_1457404393" r:id="rId82"/>
        </w:object>
      </w:r>
    </w:p>
    <w:p w:rsidR="00A94CAE" w:rsidRDefault="00A94CAE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415FF" w:rsidRPr="00A94CAE" w:rsidRDefault="00C415FF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где </w:t>
      </w:r>
      <w:r w:rsidR="00147972" w:rsidRPr="00A94CAE">
        <w:rPr>
          <w:position w:val="-12"/>
          <w:sz w:val="28"/>
          <w:szCs w:val="28"/>
        </w:rPr>
        <w:object w:dxaOrig="260" w:dyaOrig="360">
          <v:shape id="_x0000_i1063" type="#_x0000_t75" style="width:15pt;height:21pt" o:ole="">
            <v:imagedata r:id="rId83" o:title=""/>
          </v:shape>
          <o:OLEObject Type="Embed" ProgID="Equation.3" ShapeID="_x0000_i1063" DrawAspect="Content" ObjectID="_1457404394" r:id="rId84"/>
        </w:object>
      </w:r>
      <w:r w:rsidRPr="00A94CAE">
        <w:rPr>
          <w:sz w:val="28"/>
          <w:szCs w:val="28"/>
        </w:rPr>
        <w:t xml:space="preserve"> - количество блюд изготавливаемых за день, шт., кг., блюд;</w:t>
      </w:r>
    </w:p>
    <w:p w:rsidR="00C415FF" w:rsidRPr="00A94CAE" w:rsidRDefault="00C415FF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  <w:lang w:val="en-US"/>
        </w:rPr>
        <w:t>t</w:t>
      </w:r>
      <w:r w:rsidRPr="00A94CAE">
        <w:rPr>
          <w:sz w:val="28"/>
          <w:szCs w:val="28"/>
        </w:rPr>
        <w:t xml:space="preserve"> – норма выработки на изготовление единицы изделия, с;</w:t>
      </w:r>
    </w:p>
    <w:p w:rsidR="00C415FF" w:rsidRPr="00A94CAE" w:rsidRDefault="00C415FF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Т – продолжительность рабочего дня каждого работника, ч (Т=7-7,2 или Т= 8-8,2 ч.)</w:t>
      </w:r>
    </w:p>
    <w:p w:rsidR="00C415FF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6"/>
          <w:sz w:val="28"/>
          <w:szCs w:val="28"/>
        </w:rPr>
        <w:object w:dxaOrig="220" w:dyaOrig="279">
          <v:shape id="_x0000_i1064" type="#_x0000_t75" style="width:15.75pt;height:20.25pt" o:ole="">
            <v:imagedata r:id="rId85" o:title=""/>
          </v:shape>
          <o:OLEObject Type="Embed" ProgID="Equation.3" ShapeID="_x0000_i1064" DrawAspect="Content" ObjectID="_1457404395" r:id="rId86"/>
        </w:object>
      </w:r>
      <w:r w:rsidR="00C415FF" w:rsidRPr="00A94CAE">
        <w:rPr>
          <w:sz w:val="28"/>
          <w:szCs w:val="28"/>
        </w:rPr>
        <w:t xml:space="preserve"> - коэффициент, учитывающий рост производительности труда (λ= 1,14 при механизации процесса)</w:t>
      </w:r>
    </w:p>
    <w:p w:rsidR="00C415FF" w:rsidRPr="00A94CAE" w:rsidRDefault="00C415FF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Норма времени на изготовление единицы изделия – </w:t>
      </w:r>
      <w:r w:rsidRPr="00A94CAE">
        <w:rPr>
          <w:sz w:val="28"/>
          <w:szCs w:val="28"/>
          <w:lang w:val="en-US"/>
        </w:rPr>
        <w:t>t</w:t>
      </w:r>
      <w:r w:rsidRPr="00A94CAE">
        <w:rPr>
          <w:sz w:val="28"/>
          <w:szCs w:val="28"/>
        </w:rPr>
        <w:t xml:space="preserve"> определяют по формуле:</w:t>
      </w:r>
    </w:p>
    <w:p w:rsidR="00A94CAE" w:rsidRDefault="00A94CAE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415FF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94CAE">
        <w:rPr>
          <w:position w:val="-6"/>
          <w:sz w:val="28"/>
          <w:szCs w:val="28"/>
          <w:lang w:val="en-US"/>
        </w:rPr>
        <w:object w:dxaOrig="1080" w:dyaOrig="279">
          <v:shape id="_x0000_i1065" type="#_x0000_t75" style="width:1in;height:18.75pt" o:ole="">
            <v:imagedata r:id="rId87" o:title=""/>
          </v:shape>
          <o:OLEObject Type="Embed" ProgID="Equation.3" ShapeID="_x0000_i1065" DrawAspect="Content" ObjectID="_1457404396" r:id="rId88"/>
        </w:object>
      </w:r>
      <w:r w:rsidR="00C415FF" w:rsidRPr="00A94CAE">
        <w:rPr>
          <w:sz w:val="28"/>
          <w:szCs w:val="28"/>
        </w:rPr>
        <w:t>,</w:t>
      </w:r>
    </w:p>
    <w:p w:rsidR="00A94CAE" w:rsidRPr="00A94CAE" w:rsidRDefault="00A94CAE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415FF" w:rsidRPr="00A94CAE" w:rsidRDefault="00A94CAE" w:rsidP="00FB322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15FF" w:rsidRPr="00A94CAE">
        <w:rPr>
          <w:sz w:val="28"/>
          <w:szCs w:val="28"/>
        </w:rPr>
        <w:t>где К – коэффициент трудоемкости;</w:t>
      </w:r>
    </w:p>
    <w:p w:rsidR="00C415FF" w:rsidRPr="00A94CAE" w:rsidRDefault="00C415FF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100 – норма выработки времени, необходимого для приготовления изделия, коэффициент трудоемкости равен 1, с.</w:t>
      </w:r>
    </w:p>
    <w:p w:rsidR="00C415FF" w:rsidRPr="00A94CAE" w:rsidRDefault="00C415FF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Общая численность производственных работников с учетом выходных и праздничных дней, отпусков и дней по болезни определяют по формуле:</w:t>
      </w:r>
    </w:p>
    <w:p w:rsidR="00326CF2" w:rsidRPr="00A94CAE" w:rsidRDefault="00326CF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969F4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10"/>
          <w:sz w:val="28"/>
          <w:szCs w:val="28"/>
        </w:rPr>
        <w:object w:dxaOrig="1240" w:dyaOrig="340">
          <v:shape id="_x0000_i1066" type="#_x0000_t75" style="width:62.25pt;height:17.25pt" o:ole="">
            <v:imagedata r:id="rId89" o:title=""/>
          </v:shape>
          <o:OLEObject Type="Embed" ProgID="Equation.3" ShapeID="_x0000_i1066" DrawAspect="Content" ObjectID="_1457404397" r:id="rId90"/>
        </w:object>
      </w:r>
      <w:r w:rsidR="00C415FF" w:rsidRPr="00A94CAE">
        <w:rPr>
          <w:sz w:val="28"/>
          <w:szCs w:val="28"/>
        </w:rPr>
        <w:t>,</w:t>
      </w:r>
    </w:p>
    <w:p w:rsidR="00A94CAE" w:rsidRDefault="00A94CAE" w:rsidP="00FB322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415FF" w:rsidRPr="00A94CAE" w:rsidRDefault="00C415FF" w:rsidP="00A94CAE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где </w:t>
      </w:r>
      <w:r w:rsidR="00147972" w:rsidRPr="00A94CAE">
        <w:rPr>
          <w:position w:val="-10"/>
          <w:sz w:val="28"/>
          <w:szCs w:val="28"/>
        </w:rPr>
        <w:object w:dxaOrig="300" w:dyaOrig="340">
          <v:shape id="_x0000_i1067" type="#_x0000_t75" style="width:15pt;height:17.25pt" o:ole="">
            <v:imagedata r:id="rId91" o:title=""/>
          </v:shape>
          <o:OLEObject Type="Embed" ProgID="Equation.3" ShapeID="_x0000_i1067" DrawAspect="Content" ObjectID="_1457404398" r:id="rId92"/>
        </w:object>
      </w:r>
      <w:r w:rsidRPr="00A94CAE">
        <w:rPr>
          <w:sz w:val="28"/>
          <w:szCs w:val="28"/>
        </w:rPr>
        <w:t xml:space="preserve"> - численность работников производства, чел</w:t>
      </w:r>
      <w:r w:rsidR="00A94CAE">
        <w:rPr>
          <w:sz w:val="28"/>
          <w:szCs w:val="28"/>
          <w:lang w:val="uk-UA"/>
        </w:rPr>
        <w:t xml:space="preserve">; </w:t>
      </w:r>
      <w:r w:rsidR="00147972" w:rsidRPr="00A94CAE">
        <w:rPr>
          <w:position w:val="-10"/>
          <w:sz w:val="28"/>
          <w:szCs w:val="28"/>
        </w:rPr>
        <w:object w:dxaOrig="300" w:dyaOrig="340">
          <v:shape id="_x0000_i1068" type="#_x0000_t75" style="width:15pt;height:17.25pt" o:ole="">
            <v:imagedata r:id="rId93" o:title=""/>
          </v:shape>
          <o:OLEObject Type="Embed" ProgID="Equation.3" ShapeID="_x0000_i1068" DrawAspect="Content" ObjectID="_1457404399" r:id="rId94"/>
        </w:object>
      </w:r>
      <w:r w:rsidRPr="00A94CAE">
        <w:rPr>
          <w:sz w:val="28"/>
          <w:szCs w:val="28"/>
        </w:rPr>
        <w:t xml:space="preserve"> - коэффициент, учитывающий выходные и праздничные дни (</w:t>
      </w:r>
      <w:r w:rsidR="00147972" w:rsidRPr="00A94CAE">
        <w:rPr>
          <w:position w:val="-10"/>
          <w:sz w:val="28"/>
          <w:szCs w:val="28"/>
        </w:rPr>
        <w:object w:dxaOrig="300" w:dyaOrig="340">
          <v:shape id="_x0000_i1069" type="#_x0000_t75" style="width:15pt;height:17.25pt" o:ole="">
            <v:imagedata r:id="rId95" o:title=""/>
          </v:shape>
          <o:OLEObject Type="Embed" ProgID="Equation.3" ShapeID="_x0000_i1069" DrawAspect="Content" ObjectID="_1457404400" r:id="rId96"/>
        </w:object>
      </w:r>
      <w:r w:rsidRPr="00A94CAE">
        <w:rPr>
          <w:sz w:val="28"/>
          <w:szCs w:val="28"/>
        </w:rPr>
        <w:t>=1,54)</w:t>
      </w:r>
    </w:p>
    <w:p w:rsidR="00A94CAE" w:rsidRDefault="00A94CAE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919F2" w:rsidRPr="00A94CAE" w:rsidRDefault="008919F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Таблица </w:t>
      </w:r>
      <w:r w:rsidR="00D56392" w:rsidRPr="00A94CAE">
        <w:rPr>
          <w:sz w:val="28"/>
          <w:szCs w:val="28"/>
        </w:rPr>
        <w:t>8</w:t>
      </w:r>
      <w:r w:rsidRPr="00A94CAE">
        <w:rPr>
          <w:sz w:val="28"/>
          <w:szCs w:val="28"/>
        </w:rPr>
        <w:t xml:space="preserve"> – Расчет численности производственных работников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710"/>
        <w:gridCol w:w="814"/>
        <w:gridCol w:w="1462"/>
        <w:gridCol w:w="1360"/>
        <w:gridCol w:w="1227"/>
      </w:tblGrid>
      <w:tr w:rsidR="001969F4" w:rsidRPr="001E78AB" w:rsidTr="001E78AB">
        <w:trPr>
          <w:jc w:val="center"/>
        </w:trPr>
        <w:tc>
          <w:tcPr>
            <w:tcW w:w="3710" w:type="dxa"/>
            <w:shd w:val="clear" w:color="auto" w:fill="auto"/>
          </w:tcPr>
          <w:p w:rsidR="00983862" w:rsidRPr="001E78AB" w:rsidRDefault="0098386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Наименование блюд</w:t>
            </w:r>
          </w:p>
        </w:tc>
        <w:tc>
          <w:tcPr>
            <w:tcW w:w="814" w:type="dxa"/>
            <w:shd w:val="clear" w:color="auto" w:fill="auto"/>
          </w:tcPr>
          <w:p w:rsidR="00983862" w:rsidRPr="001E78AB" w:rsidRDefault="0098386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Кол-во блюд</w:t>
            </w:r>
          </w:p>
        </w:tc>
        <w:tc>
          <w:tcPr>
            <w:tcW w:w="1462" w:type="dxa"/>
            <w:shd w:val="clear" w:color="auto" w:fill="auto"/>
          </w:tcPr>
          <w:p w:rsidR="00983862" w:rsidRPr="001E78AB" w:rsidRDefault="0098386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Коэф. трудоемкости</w:t>
            </w:r>
          </w:p>
        </w:tc>
        <w:tc>
          <w:tcPr>
            <w:tcW w:w="1360" w:type="dxa"/>
            <w:shd w:val="clear" w:color="auto" w:fill="auto"/>
          </w:tcPr>
          <w:p w:rsidR="00983862" w:rsidRPr="001E78AB" w:rsidRDefault="0098386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Норма выработки, с</w:t>
            </w:r>
          </w:p>
        </w:tc>
        <w:tc>
          <w:tcPr>
            <w:tcW w:w="1227" w:type="dxa"/>
            <w:shd w:val="clear" w:color="auto" w:fill="auto"/>
          </w:tcPr>
          <w:p w:rsidR="00983862" w:rsidRPr="001E78AB" w:rsidRDefault="0098386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Кол-во времени, с</w:t>
            </w:r>
          </w:p>
        </w:tc>
      </w:tr>
      <w:tr w:rsidR="001969F4" w:rsidRPr="001E78AB" w:rsidTr="001E78AB">
        <w:trPr>
          <w:jc w:val="center"/>
        </w:trPr>
        <w:tc>
          <w:tcPr>
            <w:tcW w:w="3710" w:type="dxa"/>
            <w:shd w:val="clear" w:color="auto" w:fill="auto"/>
          </w:tcPr>
          <w:p w:rsidR="00304F4C" w:rsidRPr="001E78AB" w:rsidRDefault="00304F4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Бутерброд с колбасой</w:t>
            </w:r>
          </w:p>
        </w:tc>
        <w:tc>
          <w:tcPr>
            <w:tcW w:w="81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  <w:tc>
          <w:tcPr>
            <w:tcW w:w="1462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0,2</w:t>
            </w:r>
          </w:p>
        </w:tc>
        <w:tc>
          <w:tcPr>
            <w:tcW w:w="1360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1227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600</w:t>
            </w:r>
          </w:p>
        </w:tc>
      </w:tr>
      <w:tr w:rsidR="001969F4" w:rsidRPr="001E78AB" w:rsidTr="001E78AB">
        <w:trPr>
          <w:jc w:val="center"/>
        </w:trPr>
        <w:tc>
          <w:tcPr>
            <w:tcW w:w="3710" w:type="dxa"/>
            <w:shd w:val="clear" w:color="auto" w:fill="auto"/>
          </w:tcPr>
          <w:p w:rsidR="00304F4C" w:rsidRPr="001E78AB" w:rsidRDefault="00304F4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Боцман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81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  <w:tc>
          <w:tcPr>
            <w:tcW w:w="1462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0,3</w:t>
            </w:r>
          </w:p>
        </w:tc>
        <w:tc>
          <w:tcPr>
            <w:tcW w:w="1360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  <w:tc>
          <w:tcPr>
            <w:tcW w:w="1227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900</w:t>
            </w:r>
          </w:p>
        </w:tc>
      </w:tr>
      <w:tr w:rsidR="001969F4" w:rsidRPr="001E78AB" w:rsidTr="001E78AB">
        <w:trPr>
          <w:jc w:val="center"/>
        </w:trPr>
        <w:tc>
          <w:tcPr>
            <w:tcW w:w="3710" w:type="dxa"/>
            <w:shd w:val="clear" w:color="auto" w:fill="auto"/>
          </w:tcPr>
          <w:p w:rsidR="00304F4C" w:rsidRPr="001E78AB" w:rsidRDefault="00304F4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Салат витаминный</w:t>
            </w:r>
          </w:p>
        </w:tc>
        <w:tc>
          <w:tcPr>
            <w:tcW w:w="81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1462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0,9</w:t>
            </w:r>
          </w:p>
        </w:tc>
        <w:tc>
          <w:tcPr>
            <w:tcW w:w="1360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90</w:t>
            </w:r>
          </w:p>
        </w:tc>
        <w:tc>
          <w:tcPr>
            <w:tcW w:w="1227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1800</w:t>
            </w:r>
          </w:p>
        </w:tc>
      </w:tr>
      <w:tr w:rsidR="001969F4" w:rsidRPr="001E78AB" w:rsidTr="001E78AB">
        <w:trPr>
          <w:jc w:val="center"/>
        </w:trPr>
        <w:tc>
          <w:tcPr>
            <w:tcW w:w="3710" w:type="dxa"/>
            <w:shd w:val="clear" w:color="auto" w:fill="auto"/>
          </w:tcPr>
          <w:p w:rsidR="00304F4C" w:rsidRPr="001E78AB" w:rsidRDefault="00304F4C" w:rsidP="001E78AB">
            <w:pPr>
              <w:tabs>
                <w:tab w:val="left" w:pos="612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Любимый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81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42</w:t>
            </w:r>
          </w:p>
        </w:tc>
        <w:tc>
          <w:tcPr>
            <w:tcW w:w="1462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0,5</w:t>
            </w:r>
          </w:p>
        </w:tc>
        <w:tc>
          <w:tcPr>
            <w:tcW w:w="1360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50</w:t>
            </w:r>
          </w:p>
        </w:tc>
        <w:tc>
          <w:tcPr>
            <w:tcW w:w="1227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2100</w:t>
            </w:r>
          </w:p>
        </w:tc>
      </w:tr>
      <w:tr w:rsidR="001969F4" w:rsidRPr="001E78AB" w:rsidTr="001E78AB">
        <w:trPr>
          <w:jc w:val="center"/>
        </w:trPr>
        <w:tc>
          <w:tcPr>
            <w:tcW w:w="3710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Салат из свежих помидоров и огурцов</w:t>
            </w:r>
          </w:p>
        </w:tc>
        <w:tc>
          <w:tcPr>
            <w:tcW w:w="81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1462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0,9</w:t>
            </w:r>
          </w:p>
        </w:tc>
        <w:tc>
          <w:tcPr>
            <w:tcW w:w="1360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90</w:t>
            </w:r>
          </w:p>
        </w:tc>
        <w:tc>
          <w:tcPr>
            <w:tcW w:w="1227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1800</w:t>
            </w:r>
          </w:p>
        </w:tc>
      </w:tr>
      <w:tr w:rsidR="001969F4" w:rsidRPr="001E78AB" w:rsidTr="001E78AB">
        <w:trPr>
          <w:jc w:val="center"/>
        </w:trPr>
        <w:tc>
          <w:tcPr>
            <w:tcW w:w="3710" w:type="dxa"/>
            <w:shd w:val="clear" w:color="auto" w:fill="auto"/>
          </w:tcPr>
          <w:p w:rsidR="00304F4C" w:rsidRPr="001E78AB" w:rsidRDefault="00304F4C" w:rsidP="001E78AB">
            <w:pPr>
              <w:tabs>
                <w:tab w:val="left" w:pos="225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>Столичный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81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  <w:tc>
          <w:tcPr>
            <w:tcW w:w="1462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0,9</w:t>
            </w:r>
          </w:p>
        </w:tc>
        <w:tc>
          <w:tcPr>
            <w:tcW w:w="1360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90</w:t>
            </w:r>
          </w:p>
        </w:tc>
        <w:tc>
          <w:tcPr>
            <w:tcW w:w="1227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2700</w:t>
            </w:r>
          </w:p>
        </w:tc>
      </w:tr>
      <w:tr w:rsidR="001969F4" w:rsidRPr="001E78AB" w:rsidTr="001E78AB">
        <w:trPr>
          <w:jc w:val="center"/>
        </w:trPr>
        <w:tc>
          <w:tcPr>
            <w:tcW w:w="3710" w:type="dxa"/>
            <w:shd w:val="clear" w:color="auto" w:fill="auto"/>
          </w:tcPr>
          <w:p w:rsidR="00304F4C" w:rsidRPr="001E78AB" w:rsidRDefault="00304F4C" w:rsidP="001E78AB">
            <w:pPr>
              <w:tabs>
                <w:tab w:val="left" w:pos="225"/>
              </w:tabs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Салат </w:t>
            </w:r>
            <w:r w:rsidR="001969F4" w:rsidRPr="001E78AB">
              <w:rPr>
                <w:sz w:val="20"/>
              </w:rPr>
              <w:t>"</w:t>
            </w:r>
            <w:r w:rsidRPr="001E78AB">
              <w:rPr>
                <w:sz w:val="20"/>
              </w:rPr>
              <w:t xml:space="preserve"> Мясной</w:t>
            </w:r>
            <w:r w:rsidR="001969F4" w:rsidRPr="001E78AB">
              <w:rPr>
                <w:sz w:val="20"/>
              </w:rPr>
              <w:t>"</w:t>
            </w:r>
          </w:p>
        </w:tc>
        <w:tc>
          <w:tcPr>
            <w:tcW w:w="814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30</w:t>
            </w:r>
          </w:p>
        </w:tc>
        <w:tc>
          <w:tcPr>
            <w:tcW w:w="1462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0,9</w:t>
            </w:r>
          </w:p>
        </w:tc>
        <w:tc>
          <w:tcPr>
            <w:tcW w:w="1360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90</w:t>
            </w:r>
          </w:p>
        </w:tc>
        <w:tc>
          <w:tcPr>
            <w:tcW w:w="1227" w:type="dxa"/>
            <w:shd w:val="clear" w:color="auto" w:fill="auto"/>
          </w:tcPr>
          <w:p w:rsidR="00304F4C" w:rsidRPr="001E78AB" w:rsidRDefault="00304F4C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2700</w:t>
            </w:r>
          </w:p>
        </w:tc>
      </w:tr>
      <w:tr w:rsidR="001969F4" w:rsidRPr="001E78AB" w:rsidTr="001E78AB">
        <w:trPr>
          <w:jc w:val="center"/>
        </w:trPr>
        <w:tc>
          <w:tcPr>
            <w:tcW w:w="3710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Мусс клюквенный</w:t>
            </w:r>
          </w:p>
        </w:tc>
        <w:tc>
          <w:tcPr>
            <w:tcW w:w="814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  <w:tc>
          <w:tcPr>
            <w:tcW w:w="1462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0,5</w:t>
            </w:r>
          </w:p>
        </w:tc>
        <w:tc>
          <w:tcPr>
            <w:tcW w:w="1360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50</w:t>
            </w:r>
          </w:p>
        </w:tc>
        <w:tc>
          <w:tcPr>
            <w:tcW w:w="1227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1350</w:t>
            </w:r>
          </w:p>
        </w:tc>
      </w:tr>
      <w:tr w:rsidR="001969F4" w:rsidRPr="001E78AB" w:rsidTr="001E78AB">
        <w:trPr>
          <w:jc w:val="center"/>
        </w:trPr>
        <w:tc>
          <w:tcPr>
            <w:tcW w:w="3710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Суфле плодовое</w:t>
            </w:r>
          </w:p>
        </w:tc>
        <w:tc>
          <w:tcPr>
            <w:tcW w:w="814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  <w:tc>
          <w:tcPr>
            <w:tcW w:w="1462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0,5</w:t>
            </w:r>
          </w:p>
        </w:tc>
        <w:tc>
          <w:tcPr>
            <w:tcW w:w="1360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50</w:t>
            </w:r>
          </w:p>
        </w:tc>
        <w:tc>
          <w:tcPr>
            <w:tcW w:w="1227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1350</w:t>
            </w:r>
          </w:p>
        </w:tc>
      </w:tr>
      <w:tr w:rsidR="001969F4" w:rsidRPr="001E78AB" w:rsidTr="001E78AB">
        <w:trPr>
          <w:jc w:val="center"/>
        </w:trPr>
        <w:tc>
          <w:tcPr>
            <w:tcW w:w="3710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Щербет земляничный</w:t>
            </w:r>
          </w:p>
        </w:tc>
        <w:tc>
          <w:tcPr>
            <w:tcW w:w="814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</w:t>
            </w:r>
          </w:p>
        </w:tc>
        <w:tc>
          <w:tcPr>
            <w:tcW w:w="1462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0,5</w:t>
            </w:r>
          </w:p>
        </w:tc>
        <w:tc>
          <w:tcPr>
            <w:tcW w:w="1360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50</w:t>
            </w:r>
          </w:p>
        </w:tc>
        <w:tc>
          <w:tcPr>
            <w:tcW w:w="1227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1350</w:t>
            </w:r>
          </w:p>
        </w:tc>
      </w:tr>
      <w:tr w:rsidR="001969F4" w:rsidRPr="001E78AB" w:rsidTr="001E78AB">
        <w:trPr>
          <w:jc w:val="center"/>
        </w:trPr>
        <w:tc>
          <w:tcPr>
            <w:tcW w:w="3710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Квас Петровский</w:t>
            </w:r>
          </w:p>
        </w:tc>
        <w:tc>
          <w:tcPr>
            <w:tcW w:w="814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54</w:t>
            </w:r>
          </w:p>
        </w:tc>
        <w:tc>
          <w:tcPr>
            <w:tcW w:w="1462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0,5</w:t>
            </w:r>
          </w:p>
        </w:tc>
        <w:tc>
          <w:tcPr>
            <w:tcW w:w="1360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50</w:t>
            </w:r>
          </w:p>
        </w:tc>
        <w:tc>
          <w:tcPr>
            <w:tcW w:w="1227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2700</w:t>
            </w:r>
          </w:p>
        </w:tc>
      </w:tr>
      <w:tr w:rsidR="001969F4" w:rsidRPr="001E78AB" w:rsidTr="001E78AB">
        <w:trPr>
          <w:jc w:val="center"/>
        </w:trPr>
        <w:tc>
          <w:tcPr>
            <w:tcW w:w="3710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Сок берёзовый</w:t>
            </w:r>
          </w:p>
        </w:tc>
        <w:tc>
          <w:tcPr>
            <w:tcW w:w="814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26</w:t>
            </w:r>
          </w:p>
        </w:tc>
        <w:tc>
          <w:tcPr>
            <w:tcW w:w="1462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0,2</w:t>
            </w:r>
          </w:p>
        </w:tc>
        <w:tc>
          <w:tcPr>
            <w:tcW w:w="1360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20</w:t>
            </w:r>
          </w:p>
        </w:tc>
        <w:tc>
          <w:tcPr>
            <w:tcW w:w="1227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520</w:t>
            </w:r>
          </w:p>
        </w:tc>
      </w:tr>
      <w:tr w:rsidR="001969F4" w:rsidRPr="001E78AB" w:rsidTr="001E78AB">
        <w:trPr>
          <w:jc w:val="center"/>
        </w:trPr>
        <w:tc>
          <w:tcPr>
            <w:tcW w:w="3710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Итого </w:t>
            </w:r>
          </w:p>
        </w:tc>
        <w:tc>
          <w:tcPr>
            <w:tcW w:w="814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3720BD" w:rsidRPr="001E78AB" w:rsidRDefault="003720BD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19870</w:t>
            </w:r>
          </w:p>
        </w:tc>
      </w:tr>
    </w:tbl>
    <w:p w:rsidR="008919F2" w:rsidRPr="00A94CAE" w:rsidRDefault="008919F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4CAE" w:rsidRDefault="001E70D3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94CAE">
        <w:rPr>
          <w:sz w:val="28"/>
          <w:szCs w:val="28"/>
        </w:rPr>
        <w:t>Численность работников, непосредственно занятых в процессе производства</w:t>
      </w:r>
    </w:p>
    <w:p w:rsidR="00A94CAE" w:rsidRDefault="00A94CAE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E70D3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28"/>
          <w:sz w:val="28"/>
          <w:szCs w:val="28"/>
        </w:rPr>
        <w:object w:dxaOrig="2360" w:dyaOrig="660">
          <v:shape id="_x0000_i1070" type="#_x0000_t75" style="width:125.25pt;height:36pt" o:ole="">
            <v:imagedata r:id="rId97" o:title=""/>
          </v:shape>
          <o:OLEObject Type="Embed" ProgID="Equation.3" ShapeID="_x0000_i1070" DrawAspect="Content" ObjectID="_1457404401" r:id="rId98"/>
        </w:object>
      </w:r>
    </w:p>
    <w:p w:rsidR="001E70D3" w:rsidRPr="00A94CAE" w:rsidRDefault="00A94CAE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1E70D3" w:rsidRPr="00A94CAE">
        <w:rPr>
          <w:sz w:val="28"/>
          <w:szCs w:val="28"/>
        </w:rPr>
        <w:t>Тогда общая численность работников будет</w:t>
      </w:r>
      <w:r w:rsidR="00DF16F8" w:rsidRPr="00A94CAE">
        <w:rPr>
          <w:sz w:val="28"/>
          <w:szCs w:val="28"/>
        </w:rPr>
        <w:t xml:space="preserve"> </w:t>
      </w:r>
      <w:r w:rsidR="00147972" w:rsidRPr="00A94CAE">
        <w:rPr>
          <w:position w:val="-10"/>
          <w:sz w:val="28"/>
          <w:szCs w:val="28"/>
        </w:rPr>
        <w:object w:dxaOrig="2079" w:dyaOrig="340">
          <v:shape id="_x0000_i1071" type="#_x0000_t75" style="width:127.5pt;height:21pt" o:ole="">
            <v:imagedata r:id="rId99" o:title=""/>
          </v:shape>
          <o:OLEObject Type="Embed" ProgID="Equation.3" ShapeID="_x0000_i1071" DrawAspect="Content" ObjectID="_1457404402" r:id="rId100"/>
        </w:object>
      </w:r>
      <w:r w:rsidR="001E70D3" w:rsidRPr="00A94CAE">
        <w:rPr>
          <w:sz w:val="28"/>
          <w:szCs w:val="28"/>
        </w:rPr>
        <w:t>.</w:t>
      </w:r>
    </w:p>
    <w:p w:rsidR="001969F4" w:rsidRPr="00A94CAE" w:rsidRDefault="000102F9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После расчета численности работников составляется график выхода на работу: линейный, ступенчатый, комбинированный, двух</w:t>
      </w:r>
      <w:r w:rsidR="00010FE5" w:rsidRPr="00A94CAE">
        <w:rPr>
          <w:sz w:val="28"/>
          <w:szCs w:val="28"/>
        </w:rPr>
        <w:t xml:space="preserve"> </w:t>
      </w:r>
      <w:r w:rsidRPr="00A94CAE">
        <w:rPr>
          <w:sz w:val="28"/>
          <w:szCs w:val="28"/>
        </w:rPr>
        <w:t>бригадный.</w:t>
      </w:r>
    </w:p>
    <w:p w:rsidR="005F094C" w:rsidRDefault="000102F9" w:rsidP="00FB3225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A94CAE">
        <w:rPr>
          <w:sz w:val="28"/>
          <w:szCs w:val="28"/>
        </w:rPr>
        <w:t xml:space="preserve">В </w:t>
      </w:r>
      <w:r w:rsidR="008919F2" w:rsidRPr="00A94CAE">
        <w:rPr>
          <w:sz w:val="28"/>
          <w:szCs w:val="28"/>
        </w:rPr>
        <w:t>холодном</w:t>
      </w:r>
      <w:r w:rsidRPr="00A94CAE">
        <w:rPr>
          <w:sz w:val="28"/>
          <w:szCs w:val="28"/>
        </w:rPr>
        <w:t xml:space="preserve"> цехе своего</w:t>
      </w:r>
      <w:r w:rsidR="00B63F56" w:rsidRPr="00A94CAE">
        <w:rPr>
          <w:sz w:val="28"/>
          <w:szCs w:val="28"/>
        </w:rPr>
        <w:t xml:space="preserve"> </w:t>
      </w:r>
      <w:r w:rsidR="008919F2" w:rsidRPr="00A94CAE">
        <w:rPr>
          <w:sz w:val="28"/>
          <w:szCs w:val="28"/>
        </w:rPr>
        <w:t>кафе</w:t>
      </w:r>
      <w:r w:rsidRPr="00A94CAE">
        <w:rPr>
          <w:sz w:val="28"/>
          <w:szCs w:val="28"/>
        </w:rPr>
        <w:t xml:space="preserve"> я выбираю</w:t>
      </w:r>
      <w:r w:rsidR="00B63F56" w:rsidRPr="00A94CAE">
        <w:rPr>
          <w:sz w:val="28"/>
          <w:szCs w:val="28"/>
        </w:rPr>
        <w:t xml:space="preserve"> </w:t>
      </w:r>
      <w:r w:rsidR="00010FE5" w:rsidRPr="00A94CAE">
        <w:rPr>
          <w:sz w:val="28"/>
          <w:szCs w:val="28"/>
        </w:rPr>
        <w:t>двух бригадный</w:t>
      </w:r>
      <w:r w:rsidR="005F094C" w:rsidRPr="00A94CAE">
        <w:rPr>
          <w:sz w:val="28"/>
          <w:szCs w:val="28"/>
        </w:rPr>
        <w:t xml:space="preserve"> график</w:t>
      </w:r>
      <w:r w:rsidRPr="00A94CAE">
        <w:rPr>
          <w:sz w:val="28"/>
          <w:szCs w:val="28"/>
        </w:rPr>
        <w:t xml:space="preserve"> работы</w:t>
      </w:r>
      <w:r w:rsidRPr="00A94CAE">
        <w:rPr>
          <w:sz w:val="28"/>
        </w:rPr>
        <w:t>.</w:t>
      </w:r>
    </w:p>
    <w:p w:rsidR="00A94CAE" w:rsidRPr="00A94CAE" w:rsidRDefault="00A94CAE" w:rsidP="00FB3225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8420C" w:rsidRPr="00A94CAE" w:rsidRDefault="00A94CAE" w:rsidP="00FB3225">
      <w:pPr>
        <w:suppressAutoHyphens/>
        <w:spacing w:line="360" w:lineRule="auto"/>
        <w:ind w:firstLine="709"/>
        <w:jc w:val="both"/>
        <w:rPr>
          <w:sz w:val="28"/>
        </w:rPr>
      </w:pPr>
      <w:r w:rsidRPr="00A94CAE">
        <w:rPr>
          <w:sz w:val="28"/>
        </w:rPr>
        <w:object w:dxaOrig="10115" w:dyaOrig="1409">
          <v:shape id="_x0000_i1072" type="#_x0000_t75" style="width:394.5pt;height:54.75pt" o:ole="">
            <v:imagedata r:id="rId101" o:title=""/>
          </v:shape>
          <o:OLEObject Type="Embed" ProgID="Visio.Drawing.11" ShapeID="_x0000_i1072" DrawAspect="Content" ObjectID="_1457404403" r:id="rId102"/>
        </w:object>
      </w:r>
    </w:p>
    <w:p w:rsidR="005F094C" w:rsidRDefault="00B8420C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94CAE">
        <w:rPr>
          <w:sz w:val="28"/>
          <w:szCs w:val="28"/>
        </w:rPr>
        <w:t>Р</w:t>
      </w:r>
      <w:r w:rsidR="00010FE5" w:rsidRPr="00A94CAE">
        <w:rPr>
          <w:sz w:val="28"/>
          <w:szCs w:val="28"/>
        </w:rPr>
        <w:t>ис.</w:t>
      </w:r>
      <w:r w:rsidR="005F094C" w:rsidRPr="00A94CAE">
        <w:rPr>
          <w:sz w:val="28"/>
          <w:szCs w:val="28"/>
        </w:rPr>
        <w:t xml:space="preserve"> 1 График выхода на работу</w:t>
      </w:r>
    </w:p>
    <w:p w:rsidR="00A94CAE" w:rsidRDefault="00A94CAE" w:rsidP="00FB3225">
      <w:pPr>
        <w:pStyle w:val="2"/>
        <w:keepNext w:val="0"/>
        <w:tabs>
          <w:tab w:val="left" w:pos="126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</w:pPr>
      <w:bookmarkStart w:id="13" w:name="_Toc288677983"/>
    </w:p>
    <w:p w:rsidR="004F398D" w:rsidRPr="00A94CAE" w:rsidRDefault="00A94CAE" w:rsidP="00FB3225">
      <w:pPr>
        <w:pStyle w:val="2"/>
        <w:keepNext w:val="0"/>
        <w:tabs>
          <w:tab w:val="left" w:pos="126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283C10" w:rsidRPr="00A94CAE">
        <w:rPr>
          <w:rFonts w:ascii="Times New Roman" w:hAnsi="Times New Roman" w:cs="Times New Roman"/>
          <w:b w:val="0"/>
          <w:bCs w:val="0"/>
          <w:i w:val="0"/>
          <w:iCs w:val="0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>.</w:t>
      </w:r>
      <w:r w:rsidR="00830BCB" w:rsidRPr="00A94CA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0102F9" w:rsidRPr="00A94CAE">
        <w:rPr>
          <w:rFonts w:ascii="Times New Roman" w:hAnsi="Times New Roman" w:cs="Times New Roman"/>
          <w:b w:val="0"/>
          <w:bCs w:val="0"/>
          <w:i w:val="0"/>
          <w:iCs w:val="0"/>
        </w:rPr>
        <w:t>Технологический расчет и подбор оборудования</w:t>
      </w:r>
      <w:bookmarkEnd w:id="13"/>
    </w:p>
    <w:p w:rsidR="00010FE5" w:rsidRPr="00A94CAE" w:rsidRDefault="00010FE5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02F9" w:rsidRPr="00A94CAE" w:rsidRDefault="000102F9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Технологический расчет оборудования сводится к выбору типов и определения необходимого числа единиц оборудования для выполнения операций, времени его работы и коэффициента использования.</w:t>
      </w:r>
    </w:p>
    <w:p w:rsidR="000102F9" w:rsidRPr="00A94CAE" w:rsidRDefault="000102F9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Расчет оборудования проводят по количеству перерабатываемого сырья, вырабатываемых полуфабрикатов, блюд и тому подобное за расчетный период времени</w:t>
      </w:r>
      <w:r w:rsidR="00830BCB" w:rsidRPr="00A94CAE">
        <w:rPr>
          <w:sz w:val="28"/>
          <w:szCs w:val="28"/>
        </w:rPr>
        <w:t>.</w:t>
      </w:r>
    </w:p>
    <w:p w:rsidR="00D56392" w:rsidRPr="00A94CAE" w:rsidRDefault="00D5639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6392" w:rsidRPr="00A94CAE" w:rsidRDefault="00D56392" w:rsidP="00FB322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4" w:name="_Toc288428431"/>
      <w:bookmarkStart w:id="15" w:name="_Toc288677984"/>
      <w:r w:rsidRPr="00A94CAE">
        <w:rPr>
          <w:rFonts w:ascii="Times New Roman" w:hAnsi="Times New Roman" w:cs="Times New Roman"/>
          <w:b w:val="0"/>
          <w:bCs w:val="0"/>
          <w:sz w:val="28"/>
          <w:szCs w:val="28"/>
        </w:rPr>
        <w:t>2.1 Расчет количества механического оборудования</w:t>
      </w:r>
      <w:bookmarkEnd w:id="14"/>
      <w:bookmarkEnd w:id="15"/>
    </w:p>
    <w:p w:rsidR="00D56392" w:rsidRPr="00A94CAE" w:rsidRDefault="00D5639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6392" w:rsidRPr="00A94CAE" w:rsidRDefault="00D5639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Механическое оборудование цехов предприятий общественного питания предназначено для проведения различных механических операций: очистки овощей, мойки посуды, нарезки хлеба и т.п. Оно может быть представлено отдельными машинами или поточными линиями (в специализированных цехах).</w:t>
      </w:r>
    </w:p>
    <w:p w:rsidR="00D56392" w:rsidRPr="00A94CAE" w:rsidRDefault="00D5639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Для повышения производительности труда и экономии времени работы необходимо запланировать механическое оборудование.</w:t>
      </w:r>
    </w:p>
    <w:p w:rsidR="00D56392" w:rsidRPr="00A94CAE" w:rsidRDefault="00D5639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Вначале определяют требуемую производительность предполагаемой к установке машины, а затем время ее работы и коэффициент использования. Требуемую производительность машины находят по массе сырья, полуфабрикатов, обрабатываемых в период наибольшей загрузки машины.</w:t>
      </w:r>
    </w:p>
    <w:p w:rsidR="00D56392" w:rsidRPr="00A94CAE" w:rsidRDefault="00D5639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Требуемая производительность машины (кг/ч, шт/ч):</w:t>
      </w:r>
    </w:p>
    <w:p w:rsidR="00A94CAE" w:rsidRDefault="00A94CAE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56392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14"/>
          <w:sz w:val="28"/>
          <w:szCs w:val="28"/>
        </w:rPr>
        <w:object w:dxaOrig="1240" w:dyaOrig="380">
          <v:shape id="_x0000_i1073" type="#_x0000_t75" style="width:62.25pt;height:18.75pt" o:ole="">
            <v:imagedata r:id="rId103" o:title=""/>
          </v:shape>
          <o:OLEObject Type="Embed" ProgID="Equation.3" ShapeID="_x0000_i1073" DrawAspect="Content" ObjectID="_1457404404" r:id="rId104"/>
        </w:object>
      </w:r>
    </w:p>
    <w:p w:rsidR="00A94CAE" w:rsidRDefault="00A94CAE" w:rsidP="00FB322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69F4" w:rsidRPr="00A94CAE" w:rsidRDefault="00D56392" w:rsidP="00FB322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где</w:t>
      </w:r>
      <w:r w:rsidR="001969F4" w:rsidRPr="00A94CAE">
        <w:rPr>
          <w:sz w:val="28"/>
          <w:szCs w:val="28"/>
        </w:rPr>
        <w:t xml:space="preserve"> </w:t>
      </w:r>
      <w:r w:rsidRPr="00A94CAE">
        <w:rPr>
          <w:sz w:val="28"/>
          <w:szCs w:val="28"/>
          <w:lang w:val="en-US"/>
        </w:rPr>
        <w:t>G</w:t>
      </w:r>
      <w:r w:rsidRPr="00A94CAE">
        <w:rPr>
          <w:sz w:val="28"/>
          <w:szCs w:val="28"/>
        </w:rPr>
        <w:t>— масса сырья, полуфабрикатов,</w:t>
      </w:r>
      <w:r w:rsidR="001969F4" w:rsidRPr="00A94CAE">
        <w:rPr>
          <w:sz w:val="28"/>
          <w:szCs w:val="28"/>
        </w:rPr>
        <w:t xml:space="preserve"> </w:t>
      </w:r>
      <w:r w:rsidRPr="00A94CAE">
        <w:rPr>
          <w:sz w:val="28"/>
          <w:szCs w:val="28"/>
        </w:rPr>
        <w:t>продуктов</w:t>
      </w:r>
      <w:r w:rsidR="001969F4" w:rsidRPr="00A94CAE">
        <w:rPr>
          <w:sz w:val="28"/>
          <w:szCs w:val="28"/>
        </w:rPr>
        <w:t xml:space="preserve"> </w:t>
      </w:r>
      <w:r w:rsidRPr="00A94CAE">
        <w:rPr>
          <w:sz w:val="28"/>
          <w:szCs w:val="28"/>
        </w:rPr>
        <w:t>или</w:t>
      </w:r>
      <w:r w:rsidR="001969F4" w:rsidRPr="00A94CAE">
        <w:rPr>
          <w:sz w:val="28"/>
          <w:szCs w:val="28"/>
        </w:rPr>
        <w:t xml:space="preserve"> </w:t>
      </w:r>
      <w:r w:rsidRPr="00A94CAE">
        <w:rPr>
          <w:sz w:val="28"/>
          <w:szCs w:val="28"/>
        </w:rPr>
        <w:t>количество изделий, обрабатываемых за определенный период времени (сутки, смену, час), кг (шт.);</w:t>
      </w:r>
    </w:p>
    <w:p w:rsidR="00D56392" w:rsidRPr="00A94CAE" w:rsidRDefault="00D56392" w:rsidP="00FB3225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br w:type="page"/>
      </w:r>
      <w:r w:rsidR="00147972" w:rsidRPr="00A94CAE">
        <w:rPr>
          <w:position w:val="-14"/>
          <w:sz w:val="28"/>
          <w:szCs w:val="28"/>
        </w:rPr>
        <w:object w:dxaOrig="340" w:dyaOrig="380">
          <v:shape id="_x0000_i1074" type="#_x0000_t75" style="width:17.25pt;height:18.75pt" o:ole="">
            <v:imagedata r:id="rId105" o:title=""/>
          </v:shape>
          <o:OLEObject Type="Embed" ProgID="Equation.3" ShapeID="_x0000_i1074" DrawAspect="Content" ObjectID="_1457404405" r:id="rId106"/>
        </w:object>
      </w:r>
      <w:r w:rsidRPr="00A94CAE">
        <w:rPr>
          <w:sz w:val="28"/>
          <w:szCs w:val="28"/>
        </w:rPr>
        <w:t xml:space="preserve"> — условное время работы машины, ч.</w:t>
      </w:r>
    </w:p>
    <w:p w:rsidR="00A94CAE" w:rsidRDefault="00A94CAE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56392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4CAE">
        <w:rPr>
          <w:position w:val="-14"/>
          <w:sz w:val="28"/>
          <w:szCs w:val="28"/>
          <w:lang w:val="en-US"/>
        </w:rPr>
        <w:object w:dxaOrig="1240" w:dyaOrig="380">
          <v:shape id="_x0000_i1075" type="#_x0000_t75" style="width:62.25pt;height:18.75pt" o:ole="">
            <v:imagedata r:id="rId107" o:title=""/>
          </v:shape>
          <o:OLEObject Type="Embed" ProgID="Equation.3" ShapeID="_x0000_i1075" DrawAspect="Content" ObjectID="_1457404406" r:id="rId108"/>
        </w:object>
      </w:r>
    </w:p>
    <w:p w:rsidR="00A94CAE" w:rsidRDefault="00A94CAE" w:rsidP="00FB3225">
      <w:pPr>
        <w:tabs>
          <w:tab w:val="left" w:pos="720"/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56392" w:rsidRPr="00A94CAE" w:rsidRDefault="00D56392" w:rsidP="00FB3225">
      <w:pPr>
        <w:tabs>
          <w:tab w:val="left" w:pos="720"/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где Т—продолжительность работы цеха, смены, ч;</w:t>
      </w:r>
    </w:p>
    <w:p w:rsidR="00D56392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14"/>
          <w:sz w:val="28"/>
          <w:szCs w:val="28"/>
        </w:rPr>
        <w:object w:dxaOrig="400" w:dyaOrig="380">
          <v:shape id="_x0000_i1076" type="#_x0000_t75" style="width:20.25pt;height:18.75pt" o:ole="">
            <v:imagedata r:id="rId109" o:title=""/>
          </v:shape>
          <o:OLEObject Type="Embed" ProgID="Equation.3" ShapeID="_x0000_i1076" DrawAspect="Content" ObjectID="_1457404407" r:id="rId110"/>
        </w:object>
      </w:r>
      <w:r w:rsidR="00D56392" w:rsidRPr="00A94CAE">
        <w:rPr>
          <w:sz w:val="28"/>
          <w:szCs w:val="28"/>
        </w:rPr>
        <w:t>— условный коэффициент использования машин (г) = 0,5).</w:t>
      </w:r>
    </w:p>
    <w:p w:rsidR="00A94CAE" w:rsidRDefault="00A94CAE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56392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14"/>
          <w:sz w:val="28"/>
          <w:szCs w:val="28"/>
          <w:lang w:val="en-US"/>
        </w:rPr>
        <w:object w:dxaOrig="1640" w:dyaOrig="380">
          <v:shape id="_x0000_i1077" type="#_x0000_t75" style="width:81.75pt;height:18.75pt" o:ole="">
            <v:imagedata r:id="rId111" o:title=""/>
          </v:shape>
          <o:OLEObject Type="Embed" ProgID="Equation.3" ShapeID="_x0000_i1077" DrawAspect="Content" ObjectID="_1457404408" r:id="rId112"/>
        </w:object>
      </w:r>
    </w:p>
    <w:p w:rsidR="00D56392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14"/>
          <w:sz w:val="28"/>
          <w:szCs w:val="28"/>
        </w:rPr>
        <w:object w:dxaOrig="2380" w:dyaOrig="380">
          <v:shape id="_x0000_i1078" type="#_x0000_t75" style="width:119.25pt;height:18.75pt" o:ole="">
            <v:imagedata r:id="rId113" o:title=""/>
          </v:shape>
          <o:OLEObject Type="Embed" ProgID="Equation.3" ShapeID="_x0000_i1078" DrawAspect="Content" ObjectID="_1457404409" r:id="rId114"/>
        </w:object>
      </w:r>
    </w:p>
    <w:p w:rsidR="00A94CAE" w:rsidRDefault="00A94CAE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56392" w:rsidRPr="00A94CAE" w:rsidRDefault="00D5639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В связи с малым количеством обрабатываемого сырья на кухне целесообразно установить универсальный привод, поэтому принимаем к установке кухонный комбайн </w:t>
      </w:r>
      <w:r w:rsidR="00135745" w:rsidRPr="00A94CAE">
        <w:rPr>
          <w:sz w:val="28"/>
          <w:szCs w:val="28"/>
          <w:lang w:val="en-US"/>
        </w:rPr>
        <w:t>Bosch</w:t>
      </w:r>
      <w:r w:rsidR="00135745" w:rsidRPr="00A94CAE">
        <w:rPr>
          <w:sz w:val="28"/>
          <w:szCs w:val="28"/>
        </w:rPr>
        <w:t xml:space="preserve"> </w:t>
      </w:r>
      <w:r w:rsidR="00135745" w:rsidRPr="00A94CAE">
        <w:rPr>
          <w:sz w:val="28"/>
          <w:szCs w:val="28"/>
          <w:lang w:val="en-US"/>
        </w:rPr>
        <w:t>MUM</w:t>
      </w:r>
      <w:r w:rsidR="00135745" w:rsidRPr="00A94CAE">
        <w:rPr>
          <w:sz w:val="28"/>
          <w:szCs w:val="28"/>
        </w:rPr>
        <w:t xml:space="preserve"> 86 </w:t>
      </w:r>
      <w:r w:rsidR="00135745" w:rsidRPr="00A94CAE">
        <w:rPr>
          <w:sz w:val="28"/>
          <w:szCs w:val="28"/>
          <w:lang w:val="en-US"/>
        </w:rPr>
        <w:t>R</w:t>
      </w:r>
      <w:r w:rsidR="00135745" w:rsidRPr="00A94CAE">
        <w:rPr>
          <w:sz w:val="28"/>
          <w:szCs w:val="28"/>
        </w:rPr>
        <w:t>1</w:t>
      </w:r>
      <w:r w:rsidR="00CD1D65" w:rsidRPr="00A94CAE">
        <w:rPr>
          <w:sz w:val="28"/>
          <w:szCs w:val="28"/>
        </w:rPr>
        <w:t xml:space="preserve">, мощностью — 1600 Вт, емкостью чаши </w:t>
      </w:r>
      <w:smartTag w:uri="urn:schemas-microsoft-com:office:smarttags" w:element="metricconverter">
        <w:smartTagPr>
          <w:attr w:name="ProductID" w:val="5,4 л"/>
        </w:smartTagPr>
        <w:r w:rsidR="00CD1D65" w:rsidRPr="00A94CAE">
          <w:rPr>
            <w:sz w:val="28"/>
            <w:szCs w:val="28"/>
          </w:rPr>
          <w:t>5,4 л</w:t>
        </w:r>
      </w:smartTag>
      <w:r w:rsidR="00CD1D65" w:rsidRPr="00A94CAE">
        <w:rPr>
          <w:sz w:val="28"/>
          <w:szCs w:val="28"/>
        </w:rPr>
        <w:t>,</w:t>
      </w:r>
      <w:r w:rsidR="00135745" w:rsidRPr="00A94CAE">
        <w:rPr>
          <w:sz w:val="28"/>
          <w:szCs w:val="28"/>
        </w:rPr>
        <w:t xml:space="preserve"> </w:t>
      </w:r>
      <w:r w:rsidRPr="00A94CAE">
        <w:rPr>
          <w:sz w:val="28"/>
          <w:szCs w:val="28"/>
        </w:rPr>
        <w:t xml:space="preserve">с габаритами </w:t>
      </w:r>
      <w:r w:rsidR="005D135E" w:rsidRPr="00A94CAE">
        <w:rPr>
          <w:sz w:val="28"/>
          <w:szCs w:val="28"/>
        </w:rPr>
        <w:t xml:space="preserve">320x310x500 </w:t>
      </w:r>
      <w:r w:rsidRPr="00A94CAE">
        <w:rPr>
          <w:sz w:val="28"/>
          <w:szCs w:val="28"/>
        </w:rPr>
        <w:t xml:space="preserve">мм. В количестве 1 шт. и </w:t>
      </w:r>
      <w:r w:rsidR="003908C6" w:rsidRPr="00A94CAE">
        <w:rPr>
          <w:sz w:val="28"/>
          <w:szCs w:val="28"/>
        </w:rPr>
        <w:t>14 насадк</w:t>
      </w:r>
      <w:r w:rsidRPr="00A94CAE">
        <w:rPr>
          <w:sz w:val="28"/>
          <w:szCs w:val="28"/>
        </w:rPr>
        <w:t xml:space="preserve"> к нему.</w:t>
      </w:r>
    </w:p>
    <w:p w:rsidR="001D0BAC" w:rsidRPr="00A94CAE" w:rsidRDefault="001D0BAC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19F2" w:rsidRPr="00A94CAE" w:rsidRDefault="00A94CAE" w:rsidP="00A94CAE">
      <w:pPr>
        <w:pStyle w:val="2"/>
        <w:keepNext w:val="0"/>
        <w:suppressAutoHyphens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6" w:name="_Toc288677985"/>
      <w:r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 xml:space="preserve">2.2 </w:t>
      </w:r>
      <w:r w:rsidR="008919F2" w:rsidRPr="00A94CAE">
        <w:rPr>
          <w:rFonts w:ascii="Times New Roman" w:hAnsi="Times New Roman" w:cs="Times New Roman"/>
          <w:b w:val="0"/>
          <w:bCs w:val="0"/>
          <w:i w:val="0"/>
          <w:iCs w:val="0"/>
        </w:rPr>
        <w:t>Расчет количества холодильного оборудования</w:t>
      </w:r>
      <w:bookmarkEnd w:id="16"/>
    </w:p>
    <w:p w:rsidR="001D0BAC" w:rsidRPr="00A94CAE" w:rsidRDefault="001D0BAC" w:rsidP="00FB3225">
      <w:pPr>
        <w:suppressAutoHyphens/>
        <w:spacing w:line="360" w:lineRule="auto"/>
        <w:ind w:firstLine="709"/>
        <w:jc w:val="both"/>
        <w:rPr>
          <w:sz w:val="28"/>
        </w:rPr>
      </w:pPr>
    </w:p>
    <w:p w:rsidR="007C463A" w:rsidRPr="00A94CAE" w:rsidRDefault="007C463A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Для кратковременного хранения скоропортящихся продуктов в производственных цехах используют холодильные шкафы.</w:t>
      </w:r>
    </w:p>
    <w:p w:rsidR="007C463A" w:rsidRPr="00A94CAE" w:rsidRDefault="007C463A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Технологический расчет сводится к определению требуемой вместимости оборудования в соответствии с количеством продукции, одновременно находящейся на хранении. Она определяется по формуле:</w:t>
      </w:r>
    </w:p>
    <w:p w:rsidR="00A94CAE" w:rsidRDefault="00A94CAE" w:rsidP="00FB3225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7C463A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</w:rPr>
      </w:pPr>
      <w:r w:rsidRPr="00A94CAE">
        <w:rPr>
          <w:position w:val="-32"/>
          <w:sz w:val="28"/>
        </w:rPr>
        <w:object w:dxaOrig="1240" w:dyaOrig="760">
          <v:shape id="_x0000_i1079" type="#_x0000_t75" style="width:62.25pt;height:38.25pt" o:ole="">
            <v:imagedata r:id="rId115" o:title=""/>
          </v:shape>
          <o:OLEObject Type="Embed" ProgID="Equation.3" ShapeID="_x0000_i1079" DrawAspect="Content" ObjectID="_1457404410" r:id="rId116"/>
        </w:object>
      </w:r>
      <w:r w:rsidR="007C463A" w:rsidRPr="00A94CAE">
        <w:rPr>
          <w:sz w:val="28"/>
        </w:rPr>
        <w:t>,</w:t>
      </w:r>
    </w:p>
    <w:p w:rsidR="00A94CAE" w:rsidRDefault="00A94CAE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C463A" w:rsidRPr="00A94CAE" w:rsidRDefault="007C463A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где</w:t>
      </w:r>
      <w:r w:rsidR="001969F4" w:rsidRPr="00A94CAE">
        <w:rPr>
          <w:sz w:val="28"/>
          <w:szCs w:val="28"/>
        </w:rPr>
        <w:t xml:space="preserve"> </w:t>
      </w:r>
      <w:r w:rsidR="00147972" w:rsidRPr="00A94CAE">
        <w:rPr>
          <w:position w:val="-6"/>
          <w:sz w:val="28"/>
          <w:szCs w:val="28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3" ShapeID="_x0000_i1080" DrawAspect="Content" ObjectID="_1457404411" r:id="rId118"/>
        </w:object>
      </w:r>
      <w:r w:rsidRPr="00A94CAE">
        <w:rPr>
          <w:sz w:val="28"/>
          <w:szCs w:val="28"/>
        </w:rPr>
        <w:t xml:space="preserve"> – масса продукта (изделия), кг, шт.;</w:t>
      </w:r>
    </w:p>
    <w:p w:rsidR="007C463A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10"/>
          <w:sz w:val="28"/>
          <w:szCs w:val="28"/>
        </w:rPr>
        <w:object w:dxaOrig="260" w:dyaOrig="279">
          <v:shape id="_x0000_i1081" type="#_x0000_t75" style="width:12.75pt;height:14.25pt" o:ole="">
            <v:imagedata r:id="rId119" o:title=""/>
          </v:shape>
          <o:OLEObject Type="Embed" ProgID="Equation.3" ShapeID="_x0000_i1081" DrawAspect="Content" ObjectID="_1457404412" r:id="rId120"/>
        </w:object>
      </w:r>
      <w:r w:rsidR="007C463A" w:rsidRPr="00A94CAE">
        <w:rPr>
          <w:sz w:val="28"/>
          <w:szCs w:val="28"/>
        </w:rPr>
        <w:t xml:space="preserve"> – объемная плотность продукта (изделия), кг/м</w:t>
      </w:r>
      <w:r w:rsidR="007C463A" w:rsidRPr="00A94CAE">
        <w:rPr>
          <w:sz w:val="28"/>
          <w:szCs w:val="28"/>
          <w:vertAlign w:val="superscript"/>
        </w:rPr>
        <w:t>3</w:t>
      </w:r>
      <w:r w:rsidR="007C463A" w:rsidRPr="00A94CAE">
        <w:rPr>
          <w:sz w:val="28"/>
          <w:szCs w:val="28"/>
        </w:rPr>
        <w:t>;</w:t>
      </w:r>
    </w:p>
    <w:p w:rsidR="007C463A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6"/>
          <w:sz w:val="28"/>
          <w:szCs w:val="28"/>
        </w:rPr>
        <w:object w:dxaOrig="220" w:dyaOrig="240">
          <v:shape id="_x0000_i1082" type="#_x0000_t75" style="width:11.25pt;height:12pt" o:ole="">
            <v:imagedata r:id="rId121" o:title=""/>
          </v:shape>
          <o:OLEObject Type="Embed" ProgID="Equation.3" ShapeID="_x0000_i1082" DrawAspect="Content" ObjectID="_1457404413" r:id="rId122"/>
        </w:object>
      </w:r>
      <w:r w:rsidR="007C463A" w:rsidRPr="00A94CAE">
        <w:rPr>
          <w:sz w:val="28"/>
          <w:szCs w:val="28"/>
        </w:rPr>
        <w:t xml:space="preserve"> – коэффициент, учитывающий массу тары (</w:t>
      </w:r>
      <w:r w:rsidRPr="00A94CAE">
        <w:rPr>
          <w:position w:val="-10"/>
          <w:sz w:val="28"/>
          <w:szCs w:val="28"/>
        </w:rPr>
        <w:object w:dxaOrig="1380" w:dyaOrig="340">
          <v:shape id="_x0000_i1083" type="#_x0000_t75" style="width:69pt;height:17.25pt" o:ole="">
            <v:imagedata r:id="rId123" o:title=""/>
          </v:shape>
          <o:OLEObject Type="Embed" ProgID="Equation.3" ShapeID="_x0000_i1083" DrawAspect="Content" ObjectID="_1457404414" r:id="rId124"/>
        </w:object>
      </w:r>
      <w:r w:rsidR="007C463A" w:rsidRPr="00A94CAE">
        <w:rPr>
          <w:sz w:val="28"/>
          <w:szCs w:val="28"/>
        </w:rPr>
        <w:t>).</w:t>
      </w:r>
    </w:p>
    <w:p w:rsidR="001969F4" w:rsidRPr="00A94CAE" w:rsidRDefault="007C463A" w:rsidP="00FB3225">
      <w:pPr>
        <w:suppressAutoHyphens/>
        <w:spacing w:line="360" w:lineRule="auto"/>
        <w:ind w:firstLine="709"/>
        <w:jc w:val="both"/>
        <w:rPr>
          <w:sz w:val="28"/>
        </w:rPr>
      </w:pPr>
      <w:r w:rsidRPr="00A94CAE">
        <w:rPr>
          <w:sz w:val="28"/>
          <w:szCs w:val="28"/>
        </w:rPr>
        <w:t>Расчеты представим в виде таблицы (9)</w:t>
      </w:r>
    </w:p>
    <w:p w:rsidR="00A94CAE" w:rsidRDefault="00A94CAE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919F2" w:rsidRPr="00A94CAE" w:rsidRDefault="008919F2" w:rsidP="00FB322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94CAE">
        <w:rPr>
          <w:sz w:val="28"/>
          <w:szCs w:val="28"/>
        </w:rPr>
        <w:t>Таблица</w:t>
      </w:r>
      <w:r w:rsidR="008A28A8" w:rsidRPr="00A94CAE">
        <w:rPr>
          <w:sz w:val="28"/>
          <w:szCs w:val="28"/>
        </w:rPr>
        <w:t xml:space="preserve"> </w:t>
      </w:r>
      <w:r w:rsidR="007C463A" w:rsidRPr="00A94CAE">
        <w:rPr>
          <w:sz w:val="28"/>
          <w:szCs w:val="28"/>
        </w:rPr>
        <w:t>9</w:t>
      </w:r>
      <w:r w:rsidR="008A28A8" w:rsidRPr="00A94CAE">
        <w:rPr>
          <w:sz w:val="28"/>
          <w:szCs w:val="28"/>
        </w:rPr>
        <w:t xml:space="preserve"> </w:t>
      </w:r>
      <w:r w:rsidRPr="00A94CAE">
        <w:rPr>
          <w:sz w:val="28"/>
          <w:szCs w:val="28"/>
        </w:rPr>
        <w:t>– Расчет полезного объема холодильной камеры</w:t>
      </w:r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312"/>
        <w:gridCol w:w="2074"/>
        <w:gridCol w:w="1484"/>
        <w:gridCol w:w="1816"/>
      </w:tblGrid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8919F2" w:rsidRPr="001E78AB" w:rsidRDefault="008919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Наименование продукта</w:t>
            </w:r>
          </w:p>
        </w:tc>
        <w:tc>
          <w:tcPr>
            <w:tcW w:w="1312" w:type="dxa"/>
            <w:shd w:val="clear" w:color="auto" w:fill="auto"/>
          </w:tcPr>
          <w:p w:rsidR="008919F2" w:rsidRPr="001E78AB" w:rsidRDefault="008919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Масса продукта, кг</w:t>
            </w:r>
          </w:p>
        </w:tc>
        <w:tc>
          <w:tcPr>
            <w:tcW w:w="2074" w:type="dxa"/>
            <w:shd w:val="clear" w:color="auto" w:fill="auto"/>
          </w:tcPr>
          <w:p w:rsidR="008919F2" w:rsidRPr="001E78AB" w:rsidRDefault="008919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Объемная плотность продукта, кг/м</w:t>
            </w:r>
            <w:r w:rsidRPr="001E78AB">
              <w:rPr>
                <w:sz w:val="20"/>
                <w:vertAlign w:val="superscript"/>
              </w:rPr>
              <w:t>3</w:t>
            </w:r>
          </w:p>
        </w:tc>
        <w:tc>
          <w:tcPr>
            <w:tcW w:w="1484" w:type="dxa"/>
            <w:shd w:val="clear" w:color="auto" w:fill="auto"/>
          </w:tcPr>
          <w:p w:rsidR="008919F2" w:rsidRPr="001E78AB" w:rsidRDefault="008919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Коэффициент учитывающий массу тары</w:t>
            </w:r>
          </w:p>
        </w:tc>
        <w:tc>
          <w:tcPr>
            <w:tcW w:w="1816" w:type="dxa"/>
            <w:shd w:val="clear" w:color="auto" w:fill="auto"/>
          </w:tcPr>
          <w:p w:rsidR="008919F2" w:rsidRPr="001E78AB" w:rsidRDefault="008919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Требуемая вместимость шкафа, </w:t>
            </w:r>
            <w:r w:rsidR="00147972" w:rsidRPr="001E78AB">
              <w:rPr>
                <w:sz w:val="20"/>
              </w:rPr>
              <w:object w:dxaOrig="320" w:dyaOrig="320">
                <v:shape id="_x0000_i1084" type="#_x0000_t75" style="width:15.75pt;height:15.75pt" o:ole="">
                  <v:imagedata r:id="rId125" o:title=""/>
                </v:shape>
                <o:OLEObject Type="Embed" ProgID="Equation.3" ShapeID="_x0000_i1084" DrawAspect="Content" ObjectID="_1457404415" r:id="rId126"/>
              </w:object>
            </w:r>
          </w:p>
        </w:tc>
      </w:tr>
      <w:tr w:rsidR="008919F2" w:rsidRPr="001E78AB" w:rsidTr="001E78AB">
        <w:trPr>
          <w:jc w:val="center"/>
        </w:trPr>
        <w:tc>
          <w:tcPr>
            <w:tcW w:w="8671" w:type="dxa"/>
            <w:gridSpan w:val="5"/>
            <w:shd w:val="clear" w:color="auto" w:fill="auto"/>
          </w:tcPr>
          <w:p w:rsidR="008919F2" w:rsidRPr="001E78AB" w:rsidRDefault="008919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Морозильная камера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Балык кеты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3,0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0,850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5,04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Корейка копченая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3,3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0,850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5,55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Говядина 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7,5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0,850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12,61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Итого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23,19</w:t>
            </w:r>
          </w:p>
        </w:tc>
      </w:tr>
      <w:tr w:rsidR="008919F2" w:rsidRPr="001E78AB" w:rsidTr="001E78AB">
        <w:trPr>
          <w:jc w:val="center"/>
        </w:trPr>
        <w:tc>
          <w:tcPr>
            <w:tcW w:w="8671" w:type="dxa"/>
            <w:gridSpan w:val="5"/>
            <w:shd w:val="clear" w:color="auto" w:fill="auto"/>
          </w:tcPr>
          <w:p w:rsidR="008919F2" w:rsidRPr="001E78AB" w:rsidRDefault="008919F2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Холодильная камера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Яйца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2,6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1,040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3,57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Сыр 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5,6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1,075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7,44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Молоко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2,8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1,029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3,89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Майонез 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0,48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0,900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0,76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Кефир 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1,6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0,909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0,8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2,20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Икра кетовая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0,9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0,850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0,75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1,41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Икра красная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1,5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0,900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2,38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Сливки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0,900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1,11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Йогурт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2,5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0,900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0,75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3,70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Ряженка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3,0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1,029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0,75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3,89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Яблоки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1,46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0,500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4,17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Лимоны 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3,7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0,600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8,81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Бананы 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0,9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0,600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2,14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Огурцы свежие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1,4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0,350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5,71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Сметана 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1,1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0,900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1,75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Сладкий перец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9,6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0,350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39,18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Зелень 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1,5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0,350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6,12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Помидоры свежие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3,6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0,600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0,75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8,00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Апельсины 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2,4</w:t>
            </w: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0,550</w:t>
            </w: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0,7</w:t>
            </w: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6,23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 xml:space="preserve">Итого 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112,48</w:t>
            </w:r>
          </w:p>
        </w:tc>
      </w:tr>
      <w:tr w:rsidR="00FB3225" w:rsidRPr="001E78AB" w:rsidTr="001E78AB">
        <w:trPr>
          <w:jc w:val="center"/>
        </w:trPr>
        <w:tc>
          <w:tcPr>
            <w:tcW w:w="1985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Всего</w:t>
            </w:r>
          </w:p>
        </w:tc>
        <w:tc>
          <w:tcPr>
            <w:tcW w:w="1312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16" w:type="dxa"/>
            <w:shd w:val="clear" w:color="auto" w:fill="auto"/>
          </w:tcPr>
          <w:p w:rsidR="00D578D3" w:rsidRPr="001E78AB" w:rsidRDefault="00D578D3" w:rsidP="001E78AB">
            <w:pPr>
              <w:suppressAutoHyphens/>
              <w:spacing w:line="360" w:lineRule="auto"/>
              <w:rPr>
                <w:sz w:val="20"/>
              </w:rPr>
            </w:pPr>
            <w:r w:rsidRPr="001E78AB">
              <w:rPr>
                <w:sz w:val="20"/>
              </w:rPr>
              <w:t>135,67</w:t>
            </w:r>
          </w:p>
        </w:tc>
      </w:tr>
    </w:tbl>
    <w:p w:rsidR="00201276" w:rsidRPr="00A94CAE" w:rsidRDefault="00201276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19F2" w:rsidRPr="00A94CAE" w:rsidRDefault="008919F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По полученным данным, с учетом дополнительной загрузки холодильного шкафа в праздничные дни, заказные вечера, примем к установке холодильник </w:t>
      </w:r>
      <w:r w:rsidR="001969F4" w:rsidRPr="00A94CAE">
        <w:rPr>
          <w:sz w:val="28"/>
          <w:szCs w:val="28"/>
        </w:rPr>
        <w:t>"</w:t>
      </w:r>
      <w:r w:rsidR="00B202F7" w:rsidRPr="00A94CAE">
        <w:rPr>
          <w:sz w:val="28"/>
          <w:szCs w:val="28"/>
          <w:lang w:val="en-US"/>
        </w:rPr>
        <w:t>Stinol</w:t>
      </w:r>
      <w:r w:rsidR="00B202F7" w:rsidRPr="00A94CAE">
        <w:rPr>
          <w:sz w:val="28"/>
          <w:szCs w:val="28"/>
        </w:rPr>
        <w:t>-</w:t>
      </w:r>
      <w:r w:rsidR="00B202F7" w:rsidRPr="00A94CAE">
        <w:rPr>
          <w:sz w:val="28"/>
          <w:szCs w:val="28"/>
          <w:lang w:val="en-US"/>
        </w:rPr>
        <w:t>ZX</w:t>
      </w:r>
      <w:r w:rsidR="001969F4" w:rsidRPr="00A94CAE">
        <w:rPr>
          <w:sz w:val="28"/>
          <w:szCs w:val="28"/>
        </w:rPr>
        <w:t>"</w:t>
      </w:r>
      <w:r w:rsidRPr="00A94CAE">
        <w:rPr>
          <w:sz w:val="28"/>
          <w:szCs w:val="28"/>
        </w:rPr>
        <w:t xml:space="preserve">, с полезным объемом холодильной камеры </w:t>
      </w:r>
      <w:r w:rsidR="00D578D3" w:rsidRPr="00A94CAE">
        <w:rPr>
          <w:sz w:val="28"/>
          <w:szCs w:val="28"/>
        </w:rPr>
        <w:t>17</w:t>
      </w:r>
      <w:r w:rsidR="00B202F7" w:rsidRPr="00A94CAE">
        <w:rPr>
          <w:sz w:val="28"/>
          <w:szCs w:val="28"/>
        </w:rPr>
        <w:t xml:space="preserve">5 </w:t>
      </w:r>
      <w:r w:rsidR="00147972" w:rsidRPr="00A94CAE">
        <w:rPr>
          <w:position w:val="-6"/>
          <w:sz w:val="28"/>
          <w:szCs w:val="28"/>
        </w:rPr>
        <w:object w:dxaOrig="320" w:dyaOrig="320">
          <v:shape id="_x0000_i1085" type="#_x0000_t75" style="width:15.75pt;height:15.75pt" o:ole="">
            <v:imagedata r:id="rId127" o:title=""/>
          </v:shape>
          <o:OLEObject Type="Embed" ProgID="Equation.3" ShapeID="_x0000_i1085" DrawAspect="Content" ObjectID="_1457404416" r:id="rId128"/>
        </w:object>
      </w:r>
      <w:r w:rsidR="00D578D3" w:rsidRPr="00A94CAE">
        <w:rPr>
          <w:sz w:val="28"/>
          <w:szCs w:val="28"/>
        </w:rPr>
        <w:t>, с морозильной камерой – 2</w:t>
      </w:r>
      <w:r w:rsidR="00B202F7" w:rsidRPr="00A94CAE">
        <w:rPr>
          <w:sz w:val="28"/>
          <w:szCs w:val="28"/>
        </w:rPr>
        <w:t>8</w:t>
      </w:r>
      <w:r w:rsidR="00D578D3" w:rsidRPr="00A94CAE">
        <w:rPr>
          <w:sz w:val="28"/>
          <w:szCs w:val="28"/>
        </w:rPr>
        <w:t>,</w:t>
      </w:r>
      <w:r w:rsidR="00B202F7" w:rsidRPr="00A94CAE">
        <w:rPr>
          <w:sz w:val="28"/>
          <w:szCs w:val="28"/>
        </w:rPr>
        <w:t xml:space="preserve">50 </w:t>
      </w:r>
      <w:r w:rsidR="00147972" w:rsidRPr="00A94CAE">
        <w:rPr>
          <w:position w:val="-6"/>
          <w:sz w:val="28"/>
          <w:szCs w:val="28"/>
        </w:rPr>
        <w:object w:dxaOrig="320" w:dyaOrig="320">
          <v:shape id="_x0000_i1086" type="#_x0000_t75" style="width:15.75pt;height:15.75pt" o:ole="">
            <v:imagedata r:id="rId129" o:title=""/>
          </v:shape>
          <o:OLEObject Type="Embed" ProgID="Equation.3" ShapeID="_x0000_i1086" DrawAspect="Content" ObjectID="_1457404417" r:id="rId130"/>
        </w:object>
      </w:r>
      <w:r w:rsidR="00B202F7" w:rsidRPr="00A94CAE">
        <w:rPr>
          <w:sz w:val="28"/>
          <w:szCs w:val="28"/>
        </w:rPr>
        <w:t xml:space="preserve">, </w:t>
      </w:r>
      <w:r w:rsidRPr="00A94CAE">
        <w:rPr>
          <w:sz w:val="28"/>
          <w:szCs w:val="28"/>
        </w:rPr>
        <w:t>с габаритами 1450х580х600 мм.</w:t>
      </w:r>
    </w:p>
    <w:p w:rsidR="005F75E7" w:rsidRPr="00A94CAE" w:rsidRDefault="005F75E7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19F2" w:rsidRPr="00A94CAE" w:rsidRDefault="00D2028B" w:rsidP="00D2028B">
      <w:pPr>
        <w:pStyle w:val="2"/>
        <w:keepNext w:val="0"/>
        <w:suppressAutoHyphens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7" w:name="_Toc288677986"/>
      <w:r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  <w:t xml:space="preserve">2.2 </w:t>
      </w:r>
      <w:r w:rsidR="008919F2" w:rsidRPr="00A94CAE">
        <w:rPr>
          <w:rFonts w:ascii="Times New Roman" w:hAnsi="Times New Roman" w:cs="Times New Roman"/>
          <w:b w:val="0"/>
          <w:bCs w:val="0"/>
          <w:i w:val="0"/>
          <w:iCs w:val="0"/>
        </w:rPr>
        <w:t>Расчет вспомогательного оборудования</w:t>
      </w:r>
      <w:bookmarkEnd w:id="17"/>
    </w:p>
    <w:p w:rsidR="005F75E7" w:rsidRPr="00A94CAE" w:rsidRDefault="005F75E7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75E7" w:rsidRPr="00A94CAE" w:rsidRDefault="005F75E7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Расчет сводиться к определению количества производственных столов, стеллажей и подтоварников.</w:t>
      </w:r>
    </w:p>
    <w:p w:rsidR="005F75E7" w:rsidRPr="00A94CAE" w:rsidRDefault="005F75E7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Расчет количества производственных столов.</w:t>
      </w:r>
    </w:p>
    <w:p w:rsidR="00097553" w:rsidRPr="00A94CAE" w:rsidRDefault="005F75E7" w:rsidP="005C08B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Производственные столы рассчитываются по числу одновременно работающих в цехе и длине рабочего места на одного работника. Для цехов, изготовляющих кулинарную и кондитерскую продукцию, общая длина производственных столов определяется:</w:t>
      </w:r>
    </w:p>
    <w:p w:rsidR="005C08B4" w:rsidRPr="00A94CAE" w:rsidRDefault="005C08B4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75E7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6"/>
          <w:sz w:val="28"/>
          <w:szCs w:val="28"/>
        </w:rPr>
        <w:object w:dxaOrig="880" w:dyaOrig="279">
          <v:shape id="_x0000_i1087" type="#_x0000_t75" style="width:44.25pt;height:14.25pt" o:ole="">
            <v:imagedata r:id="rId131" o:title=""/>
          </v:shape>
          <o:OLEObject Type="Embed" ProgID="Equation.3" ShapeID="_x0000_i1087" DrawAspect="Content" ObjectID="_1457404418" r:id="rId132"/>
        </w:object>
      </w:r>
      <w:r w:rsidR="005F75E7" w:rsidRPr="00A94CAE">
        <w:rPr>
          <w:sz w:val="28"/>
          <w:szCs w:val="28"/>
        </w:rPr>
        <w:t>,</w:t>
      </w:r>
    </w:p>
    <w:p w:rsidR="005C08B4" w:rsidRPr="00A94CAE" w:rsidRDefault="005C08B4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75E7" w:rsidRPr="00A94CAE" w:rsidRDefault="005F75E7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где</w:t>
      </w:r>
      <w:r w:rsidR="001969F4" w:rsidRPr="00A94CAE">
        <w:rPr>
          <w:sz w:val="28"/>
          <w:szCs w:val="28"/>
        </w:rPr>
        <w:t xml:space="preserve"> </w:t>
      </w:r>
      <w:r w:rsidRPr="00A94CAE">
        <w:rPr>
          <w:sz w:val="28"/>
          <w:szCs w:val="28"/>
          <w:lang w:val="en-US"/>
        </w:rPr>
        <w:t>n</w:t>
      </w:r>
      <w:r w:rsidRPr="00A94CAE">
        <w:rPr>
          <w:sz w:val="28"/>
          <w:szCs w:val="28"/>
        </w:rPr>
        <w:t xml:space="preserve"> – число одновременно работающих в цехе, чел;</w:t>
      </w:r>
    </w:p>
    <w:p w:rsidR="005F75E7" w:rsidRPr="00A94CAE" w:rsidRDefault="005F75E7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  <w:lang w:val="en-US"/>
        </w:rPr>
        <w:t>l</w:t>
      </w:r>
      <w:r w:rsidRPr="00A94CAE">
        <w:rPr>
          <w:sz w:val="28"/>
          <w:szCs w:val="28"/>
        </w:rPr>
        <w:t xml:space="preserve"> – длина рабочего места на одного работника, м</w:t>
      </w:r>
    </w:p>
    <w:p w:rsidR="005F75E7" w:rsidRPr="00A94CAE" w:rsidRDefault="005F75E7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Число столов определяется</w:t>
      </w:r>
    </w:p>
    <w:p w:rsidR="005C08B4" w:rsidRPr="00A94CAE" w:rsidRDefault="005C08B4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75E7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30"/>
          <w:sz w:val="28"/>
          <w:szCs w:val="28"/>
        </w:rPr>
        <w:object w:dxaOrig="820" w:dyaOrig="680">
          <v:shape id="_x0000_i1088" type="#_x0000_t75" style="width:41.25pt;height:33.75pt" o:ole="">
            <v:imagedata r:id="rId133" o:title=""/>
          </v:shape>
          <o:OLEObject Type="Embed" ProgID="Equation.3" ShapeID="_x0000_i1088" DrawAspect="Content" ObjectID="_1457404419" r:id="rId134"/>
        </w:object>
      </w:r>
      <w:r w:rsidR="005F75E7" w:rsidRPr="00A94CAE">
        <w:rPr>
          <w:sz w:val="28"/>
          <w:szCs w:val="28"/>
        </w:rPr>
        <w:t>,</w:t>
      </w:r>
    </w:p>
    <w:p w:rsidR="005C08B4" w:rsidRPr="00A94CAE" w:rsidRDefault="005C08B4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75E7" w:rsidRPr="00A94CAE" w:rsidRDefault="00097553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г</w:t>
      </w:r>
      <w:r w:rsidR="005F75E7" w:rsidRPr="00A94CAE">
        <w:rPr>
          <w:sz w:val="28"/>
          <w:szCs w:val="28"/>
        </w:rPr>
        <w:t>де</w:t>
      </w:r>
      <w:r w:rsidR="001969F4" w:rsidRPr="00A94CAE">
        <w:rPr>
          <w:sz w:val="28"/>
          <w:szCs w:val="28"/>
        </w:rPr>
        <w:t xml:space="preserve"> </w:t>
      </w:r>
      <w:r w:rsidR="005F75E7" w:rsidRPr="00A94CAE">
        <w:rPr>
          <w:sz w:val="28"/>
          <w:szCs w:val="28"/>
          <w:lang w:val="en-US"/>
        </w:rPr>
        <w:t>L</w:t>
      </w:r>
      <w:r w:rsidR="005F75E7" w:rsidRPr="00A94CAE">
        <w:rPr>
          <w:sz w:val="28"/>
          <w:szCs w:val="28"/>
          <w:vertAlign w:val="subscript"/>
        </w:rPr>
        <w:t>ст</w:t>
      </w:r>
      <w:r w:rsidR="005F75E7" w:rsidRPr="00A94CAE">
        <w:rPr>
          <w:sz w:val="28"/>
          <w:szCs w:val="28"/>
        </w:rPr>
        <w:t xml:space="preserve"> – длина принятых стандартных производственных столов</w:t>
      </w:r>
    </w:p>
    <w:p w:rsidR="005C08B4" w:rsidRPr="00A94CAE" w:rsidRDefault="005C08B4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75E7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10"/>
          <w:sz w:val="28"/>
          <w:szCs w:val="28"/>
        </w:rPr>
        <w:object w:dxaOrig="1660" w:dyaOrig="320">
          <v:shape id="_x0000_i1089" type="#_x0000_t75" style="width:90.75pt;height:17.25pt" o:ole="">
            <v:imagedata r:id="rId135" o:title=""/>
          </v:shape>
          <o:OLEObject Type="Embed" ProgID="Equation.3" ShapeID="_x0000_i1089" DrawAspect="Content" ObjectID="_1457404420" r:id="rId136"/>
        </w:object>
      </w:r>
    </w:p>
    <w:p w:rsidR="005F75E7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28"/>
          <w:sz w:val="28"/>
          <w:szCs w:val="28"/>
        </w:rPr>
        <w:object w:dxaOrig="1700" w:dyaOrig="660">
          <v:shape id="_x0000_i1090" type="#_x0000_t75" style="width:84.75pt;height:33pt" o:ole="">
            <v:imagedata r:id="rId137" o:title=""/>
          </v:shape>
          <o:OLEObject Type="Embed" ProgID="Equation.3" ShapeID="_x0000_i1090" DrawAspect="Content" ObjectID="_1457404421" r:id="rId138"/>
        </w:object>
      </w:r>
      <w:r w:rsidR="005F75E7" w:rsidRPr="00A94CAE">
        <w:rPr>
          <w:sz w:val="28"/>
          <w:szCs w:val="28"/>
        </w:rPr>
        <w:t>.</w:t>
      </w:r>
    </w:p>
    <w:p w:rsidR="005C08B4" w:rsidRPr="00A94CAE" w:rsidRDefault="005C08B4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75E7" w:rsidRPr="00A94CAE" w:rsidRDefault="005F75E7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Примем стол производственный СПСМ-1470А, с габаритами 1470х630х860 мм.</w:t>
      </w:r>
    </w:p>
    <w:p w:rsidR="005F75E7" w:rsidRPr="00A94CAE" w:rsidRDefault="005F75E7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В целях экономии площади цеха установим два подвесных настенных шкаф для инвентаря с размерами 520х410х630 мм и весы настольные электронные Штрих</w:t>
      </w:r>
      <w:r w:rsidR="001969F4" w:rsidRPr="00A94CAE">
        <w:rPr>
          <w:sz w:val="28"/>
          <w:szCs w:val="28"/>
        </w:rPr>
        <w:t xml:space="preserve"> </w:t>
      </w:r>
      <w:r w:rsidRPr="00A94CAE">
        <w:rPr>
          <w:sz w:val="28"/>
          <w:szCs w:val="28"/>
        </w:rPr>
        <w:t>МII6 – 1.2А, с габаритами 345х290х80 мм.</w:t>
      </w:r>
    </w:p>
    <w:p w:rsidR="005F75E7" w:rsidRPr="00A94CAE" w:rsidRDefault="005F75E7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Для быстрого размораживания, разогрева продуктов принимаем к установке микроволновую печь </w:t>
      </w:r>
      <w:r w:rsidR="001969F4" w:rsidRPr="00A94CAE">
        <w:rPr>
          <w:sz w:val="28"/>
          <w:szCs w:val="28"/>
        </w:rPr>
        <w:t>"</w:t>
      </w:r>
      <w:r w:rsidRPr="00A94CAE">
        <w:rPr>
          <w:sz w:val="28"/>
          <w:szCs w:val="28"/>
          <w:lang w:val="en-US"/>
        </w:rPr>
        <w:t>Samsung</w:t>
      </w:r>
      <w:r w:rsidRPr="00A94CAE">
        <w:rPr>
          <w:sz w:val="28"/>
          <w:szCs w:val="28"/>
        </w:rPr>
        <w:t xml:space="preserve"> </w:t>
      </w:r>
      <w:r w:rsidRPr="00A94CAE">
        <w:rPr>
          <w:sz w:val="28"/>
          <w:szCs w:val="28"/>
          <w:lang w:val="en-US"/>
        </w:rPr>
        <w:t>G</w:t>
      </w:r>
      <w:r w:rsidRPr="00A94CAE">
        <w:rPr>
          <w:sz w:val="28"/>
          <w:szCs w:val="28"/>
        </w:rPr>
        <w:t>2719</w:t>
      </w:r>
      <w:r w:rsidRPr="00A94CAE">
        <w:rPr>
          <w:sz w:val="28"/>
          <w:szCs w:val="28"/>
          <w:lang w:val="en-US"/>
        </w:rPr>
        <w:t>RN</w:t>
      </w:r>
      <w:r w:rsidR="001969F4" w:rsidRPr="00A94CAE">
        <w:rPr>
          <w:sz w:val="28"/>
          <w:szCs w:val="28"/>
        </w:rPr>
        <w:t>"</w:t>
      </w:r>
      <w:r w:rsidRPr="00A94CAE">
        <w:rPr>
          <w:sz w:val="28"/>
          <w:szCs w:val="28"/>
        </w:rPr>
        <w:t>, емкостью камеры 23 литра. Для установки микроволновой печи, кухонного комбайна и весов устанавливаем стол производственный СП – 1050А, с габаритами 1050х630х860 мм.</w:t>
      </w:r>
    </w:p>
    <w:p w:rsidR="001969F4" w:rsidRPr="00A94CAE" w:rsidRDefault="005F75E7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Принимаем раковину для мытья рук работников площадью </w:t>
      </w:r>
      <w:r w:rsidRPr="00A94CAE">
        <w:rPr>
          <w:sz w:val="28"/>
          <w:szCs w:val="28"/>
          <w:lang w:val="en-US"/>
        </w:rPr>
        <w:t>S</w:t>
      </w:r>
      <w:r w:rsidRPr="00A94CAE">
        <w:rPr>
          <w:sz w:val="28"/>
          <w:szCs w:val="28"/>
        </w:rPr>
        <w:t>=500х600</w:t>
      </w:r>
    </w:p>
    <w:p w:rsidR="008A28A8" w:rsidRPr="00A94CAE" w:rsidRDefault="008A28A8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5AA8" w:rsidRPr="00A94CAE" w:rsidRDefault="00B202F7" w:rsidP="00FB322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94CAE">
        <w:rPr>
          <w:rFonts w:ascii="Times New Roman" w:hAnsi="Times New Roman" w:cs="Times New Roman"/>
          <w:sz w:val="28"/>
        </w:rPr>
        <w:br w:type="page"/>
      </w:r>
      <w:bookmarkStart w:id="18" w:name="_Toc288677987"/>
      <w:r w:rsidR="00283C10" w:rsidRPr="00A94CA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E85AA8" w:rsidRPr="00A94CAE">
        <w:rPr>
          <w:rFonts w:ascii="Times New Roman" w:hAnsi="Times New Roman" w:cs="Times New Roman"/>
          <w:b w:val="0"/>
          <w:bCs w:val="0"/>
          <w:sz w:val="28"/>
          <w:szCs w:val="28"/>
        </w:rPr>
        <w:t>. Расчет площадей производственных, служебных, бытовых и технических помещений</w:t>
      </w:r>
      <w:bookmarkEnd w:id="18"/>
    </w:p>
    <w:p w:rsidR="00097553" w:rsidRPr="00A94CAE" w:rsidRDefault="00097553" w:rsidP="00FB3225">
      <w:pPr>
        <w:suppressAutoHyphens/>
        <w:spacing w:line="360" w:lineRule="auto"/>
        <w:ind w:firstLine="709"/>
        <w:jc w:val="both"/>
        <w:rPr>
          <w:sz w:val="28"/>
        </w:rPr>
      </w:pPr>
    </w:p>
    <w:p w:rsidR="00097553" w:rsidRPr="00A94CAE" w:rsidRDefault="00097553" w:rsidP="00D2028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Площадь производственных помещений рассчитывают по площади, занимаемой оборудованием или по нормативным данным.</w:t>
      </w:r>
      <w:r w:rsidR="00D2028B">
        <w:rPr>
          <w:sz w:val="28"/>
          <w:szCs w:val="28"/>
          <w:lang w:val="uk-UA"/>
        </w:rPr>
        <w:t xml:space="preserve"> </w:t>
      </w:r>
      <w:r w:rsidRPr="00A94CAE">
        <w:rPr>
          <w:sz w:val="28"/>
          <w:szCs w:val="28"/>
        </w:rPr>
        <w:t>Расчет площадей помещений по площади, занимаемой оборудованием, определяют по формуле:</w:t>
      </w:r>
    </w:p>
    <w:p w:rsidR="005C08B4" w:rsidRPr="00D2028B" w:rsidRDefault="005C08B4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7553" w:rsidRPr="00A94CAE" w:rsidRDefault="00D2028B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28"/>
          <w:sz w:val="28"/>
          <w:szCs w:val="28"/>
        </w:rPr>
        <w:object w:dxaOrig="920" w:dyaOrig="660">
          <v:shape id="_x0000_i1091" type="#_x0000_t75" style="width:30pt;height:21.75pt" o:ole="">
            <v:imagedata r:id="rId139" o:title=""/>
          </v:shape>
          <o:OLEObject Type="Embed" ProgID="Equation.3" ShapeID="_x0000_i1091" DrawAspect="Content" ObjectID="_1457404422" r:id="rId140"/>
        </w:object>
      </w:r>
      <w:r w:rsidR="00097553" w:rsidRPr="00A94CAE">
        <w:rPr>
          <w:sz w:val="28"/>
          <w:szCs w:val="28"/>
        </w:rPr>
        <w:t>,</w:t>
      </w:r>
    </w:p>
    <w:p w:rsidR="005C08B4" w:rsidRPr="00A94CAE" w:rsidRDefault="005C08B4" w:rsidP="00FB322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7553" w:rsidRPr="00A94CAE" w:rsidRDefault="005C08B4" w:rsidP="00FB3225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94CAE">
        <w:rPr>
          <w:sz w:val="28"/>
          <w:szCs w:val="28"/>
        </w:rPr>
        <w:t xml:space="preserve">Где </w:t>
      </w:r>
      <w:r w:rsidR="00097553" w:rsidRPr="00A94CAE">
        <w:rPr>
          <w:sz w:val="28"/>
          <w:szCs w:val="28"/>
          <w:lang w:val="en-US"/>
        </w:rPr>
        <w:t>F</w:t>
      </w:r>
      <w:r w:rsidR="00097553" w:rsidRPr="00A94CAE">
        <w:rPr>
          <w:sz w:val="28"/>
          <w:szCs w:val="28"/>
          <w:vertAlign w:val="subscript"/>
        </w:rPr>
        <w:t>об</w:t>
      </w:r>
      <w:r w:rsidR="00097553" w:rsidRPr="00A94CAE">
        <w:rPr>
          <w:sz w:val="28"/>
          <w:szCs w:val="28"/>
        </w:rPr>
        <w:t xml:space="preserve"> – площадь, занятая под оборудованием, м</w:t>
      </w:r>
      <w:r w:rsidR="00097553" w:rsidRPr="00A94CAE">
        <w:rPr>
          <w:sz w:val="28"/>
          <w:szCs w:val="28"/>
          <w:vertAlign w:val="superscript"/>
        </w:rPr>
        <w:t>2</w:t>
      </w:r>
    </w:p>
    <w:p w:rsidR="00097553" w:rsidRPr="00A94CAE" w:rsidRDefault="00097553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η – коэффициент использования площади</w:t>
      </w:r>
    </w:p>
    <w:p w:rsidR="00097553" w:rsidRPr="00A94CAE" w:rsidRDefault="00097553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После определения компоновочной площади выводят фактический коэффициент ее использования по формуле</w:t>
      </w:r>
    </w:p>
    <w:p w:rsidR="005C08B4" w:rsidRPr="00A94CAE" w:rsidRDefault="005C08B4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7553" w:rsidRPr="00A94CAE" w:rsidRDefault="00D2028B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30"/>
          <w:sz w:val="28"/>
          <w:szCs w:val="28"/>
        </w:rPr>
        <w:object w:dxaOrig="1020" w:dyaOrig="680">
          <v:shape id="_x0000_i1092" type="#_x0000_t75" style="width:43.5pt;height:28.5pt" o:ole="">
            <v:imagedata r:id="rId141" o:title=""/>
          </v:shape>
          <o:OLEObject Type="Embed" ProgID="Equation.3" ShapeID="_x0000_i1092" DrawAspect="Content" ObjectID="_1457404423" r:id="rId142"/>
        </w:object>
      </w:r>
      <w:r w:rsidR="00097553" w:rsidRPr="00A94CAE">
        <w:rPr>
          <w:sz w:val="28"/>
          <w:szCs w:val="28"/>
        </w:rPr>
        <w:t>,</w:t>
      </w:r>
    </w:p>
    <w:p w:rsidR="005C08B4" w:rsidRPr="00A94CAE" w:rsidRDefault="005C08B4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7553" w:rsidRPr="00A94CAE" w:rsidRDefault="005C08B4" w:rsidP="00FB322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94CAE">
        <w:rPr>
          <w:sz w:val="28"/>
          <w:szCs w:val="28"/>
        </w:rPr>
        <w:t xml:space="preserve">где </w:t>
      </w:r>
      <w:r w:rsidR="00097553" w:rsidRPr="00A94CAE">
        <w:rPr>
          <w:sz w:val="28"/>
          <w:szCs w:val="28"/>
          <w:lang w:val="en-US"/>
        </w:rPr>
        <w:t>F</w:t>
      </w:r>
      <w:r w:rsidR="00097553" w:rsidRPr="00A94CAE">
        <w:rPr>
          <w:sz w:val="28"/>
          <w:szCs w:val="28"/>
          <w:vertAlign w:val="subscript"/>
        </w:rPr>
        <w:t>об</w:t>
      </w:r>
      <w:r w:rsidR="00097553" w:rsidRPr="00A94CAE">
        <w:rPr>
          <w:sz w:val="28"/>
          <w:szCs w:val="28"/>
        </w:rPr>
        <w:t xml:space="preserve"> – площадь помещения, занятая под оборудованием, м</w:t>
      </w:r>
      <w:r w:rsidR="00097553" w:rsidRPr="00A94CAE">
        <w:rPr>
          <w:sz w:val="28"/>
          <w:szCs w:val="28"/>
          <w:vertAlign w:val="superscript"/>
        </w:rPr>
        <w:t>2</w:t>
      </w:r>
    </w:p>
    <w:p w:rsidR="00097553" w:rsidRPr="00A94CAE" w:rsidRDefault="00097553" w:rsidP="00FB322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94CAE">
        <w:rPr>
          <w:sz w:val="28"/>
          <w:szCs w:val="28"/>
          <w:lang w:val="en-US"/>
        </w:rPr>
        <w:t>F</w:t>
      </w:r>
      <w:r w:rsidRPr="00A94CAE">
        <w:rPr>
          <w:sz w:val="28"/>
          <w:szCs w:val="28"/>
          <w:vertAlign w:val="subscript"/>
        </w:rPr>
        <w:t>ком</w:t>
      </w:r>
      <w:r w:rsidRPr="00A94CAE">
        <w:rPr>
          <w:sz w:val="28"/>
          <w:szCs w:val="28"/>
        </w:rPr>
        <w:t xml:space="preserve"> – компоновочная площадь помещения, м</w:t>
      </w:r>
      <w:r w:rsidRPr="00A94CAE">
        <w:rPr>
          <w:sz w:val="28"/>
          <w:szCs w:val="28"/>
          <w:vertAlign w:val="superscript"/>
        </w:rPr>
        <w:t>2</w:t>
      </w:r>
    </w:p>
    <w:p w:rsidR="00097553" w:rsidRPr="00A94CAE" w:rsidRDefault="00097553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Результаты расчетов сведем в таблицу </w:t>
      </w:r>
      <w:r w:rsidR="005657E6" w:rsidRPr="00A94CAE">
        <w:rPr>
          <w:sz w:val="28"/>
          <w:szCs w:val="28"/>
        </w:rPr>
        <w:t>10</w:t>
      </w:r>
    </w:p>
    <w:p w:rsidR="005C08B4" w:rsidRPr="00A94CAE" w:rsidRDefault="005C08B4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7553" w:rsidRPr="00A94CAE" w:rsidRDefault="00097553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Таблица </w:t>
      </w:r>
      <w:r w:rsidR="005657E6" w:rsidRPr="00A94CAE">
        <w:rPr>
          <w:sz w:val="28"/>
          <w:szCs w:val="28"/>
        </w:rPr>
        <w:t>10</w:t>
      </w:r>
      <w:r w:rsidRPr="00A94CAE">
        <w:rPr>
          <w:sz w:val="28"/>
          <w:szCs w:val="28"/>
        </w:rPr>
        <w:t xml:space="preserve">–Расчет площади </w:t>
      </w:r>
      <w:r w:rsidR="00B20609" w:rsidRPr="00A94CAE">
        <w:rPr>
          <w:sz w:val="28"/>
          <w:szCs w:val="28"/>
        </w:rPr>
        <w:t>холодного</w:t>
      </w:r>
      <w:r w:rsidRPr="00A94CAE">
        <w:rPr>
          <w:sz w:val="28"/>
          <w:szCs w:val="28"/>
        </w:rPr>
        <w:t xml:space="preserve"> цеха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74"/>
        <w:gridCol w:w="1485"/>
        <w:gridCol w:w="1605"/>
        <w:gridCol w:w="595"/>
        <w:gridCol w:w="595"/>
        <w:gridCol w:w="739"/>
        <w:gridCol w:w="1763"/>
      </w:tblGrid>
      <w:tr w:rsidR="00FB3225" w:rsidRPr="001E78AB" w:rsidTr="001E78AB">
        <w:trPr>
          <w:jc w:val="center"/>
        </w:trPr>
        <w:tc>
          <w:tcPr>
            <w:tcW w:w="2457" w:type="dxa"/>
            <w:vMerge w:val="restart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Тип, марка, модель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Число единиц оборудования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Габариты, м</w:t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 xml:space="preserve">Площадь занятая оборудованием, </w:t>
            </w:r>
            <w:r w:rsidR="00D2028B" w:rsidRPr="001E78AB">
              <w:rPr>
                <w:sz w:val="20"/>
                <w:szCs w:val="28"/>
              </w:rPr>
              <w:object w:dxaOrig="320" w:dyaOrig="320">
                <v:shape id="_x0000_i1093" type="#_x0000_t75" style="width:9.75pt;height:9.75pt" o:ole="">
                  <v:imagedata r:id="rId143" o:title=""/>
                </v:shape>
                <o:OLEObject Type="Embed" ProgID="Equation.3" ShapeID="_x0000_i1093" DrawAspect="Content" ObjectID="_1457404424" r:id="rId144"/>
              </w:object>
            </w:r>
          </w:p>
        </w:tc>
      </w:tr>
      <w:tr w:rsidR="00FB3225" w:rsidRPr="001E78AB" w:rsidTr="001E78AB">
        <w:trPr>
          <w:trHeight w:val="792"/>
          <w:jc w:val="center"/>
        </w:trPr>
        <w:tc>
          <w:tcPr>
            <w:tcW w:w="2457" w:type="dxa"/>
            <w:vMerge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68" w:type="dxa"/>
            <w:shd w:val="clear" w:color="auto" w:fill="auto"/>
            <w:textDirection w:val="btLr"/>
          </w:tcPr>
          <w:p w:rsidR="00097553" w:rsidRPr="001E78AB" w:rsidRDefault="00097553" w:rsidP="001E78AB">
            <w:pPr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Ширина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097553" w:rsidRPr="001E78AB" w:rsidRDefault="00097553" w:rsidP="001E78AB">
            <w:pPr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Длина</w:t>
            </w:r>
          </w:p>
        </w:tc>
        <w:tc>
          <w:tcPr>
            <w:tcW w:w="705" w:type="dxa"/>
            <w:shd w:val="clear" w:color="auto" w:fill="auto"/>
            <w:textDirection w:val="btLr"/>
          </w:tcPr>
          <w:p w:rsidR="00097553" w:rsidRPr="001E78AB" w:rsidRDefault="00097553" w:rsidP="001E78AB">
            <w:pPr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Высота</w:t>
            </w:r>
          </w:p>
        </w:tc>
        <w:tc>
          <w:tcPr>
            <w:tcW w:w="1683" w:type="dxa"/>
            <w:vMerge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FB3225" w:rsidRPr="001E78AB" w:rsidTr="001E78AB">
        <w:trPr>
          <w:jc w:val="center"/>
        </w:trPr>
        <w:tc>
          <w:tcPr>
            <w:tcW w:w="2457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Раковина</w:t>
            </w:r>
          </w:p>
        </w:tc>
        <w:tc>
          <w:tcPr>
            <w:tcW w:w="1417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Р - 2</w:t>
            </w:r>
          </w:p>
        </w:tc>
        <w:tc>
          <w:tcPr>
            <w:tcW w:w="1532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0,5</w:t>
            </w:r>
          </w:p>
        </w:tc>
        <w:tc>
          <w:tcPr>
            <w:tcW w:w="568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0,6</w:t>
            </w:r>
          </w:p>
        </w:tc>
        <w:tc>
          <w:tcPr>
            <w:tcW w:w="705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-</w:t>
            </w:r>
          </w:p>
        </w:tc>
        <w:tc>
          <w:tcPr>
            <w:tcW w:w="1683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0,3</w:t>
            </w:r>
          </w:p>
        </w:tc>
      </w:tr>
      <w:tr w:rsidR="00FB3225" w:rsidRPr="001E78AB" w:rsidTr="001E78AB">
        <w:trPr>
          <w:jc w:val="center"/>
        </w:trPr>
        <w:tc>
          <w:tcPr>
            <w:tcW w:w="2457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Стол производственный</w:t>
            </w:r>
          </w:p>
        </w:tc>
        <w:tc>
          <w:tcPr>
            <w:tcW w:w="1417" w:type="dxa"/>
            <w:shd w:val="clear" w:color="auto" w:fill="auto"/>
          </w:tcPr>
          <w:p w:rsidR="00097553" w:rsidRPr="001E78AB" w:rsidRDefault="00132B77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СПСМ-1470А</w:t>
            </w:r>
          </w:p>
        </w:tc>
        <w:tc>
          <w:tcPr>
            <w:tcW w:w="1532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097553" w:rsidRPr="001E78AB" w:rsidRDefault="00132B77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1,47</w:t>
            </w:r>
          </w:p>
        </w:tc>
        <w:tc>
          <w:tcPr>
            <w:tcW w:w="568" w:type="dxa"/>
            <w:shd w:val="clear" w:color="auto" w:fill="auto"/>
          </w:tcPr>
          <w:p w:rsidR="00097553" w:rsidRPr="001E78AB" w:rsidRDefault="00132B77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0,63</w:t>
            </w:r>
          </w:p>
        </w:tc>
        <w:tc>
          <w:tcPr>
            <w:tcW w:w="705" w:type="dxa"/>
            <w:shd w:val="clear" w:color="auto" w:fill="auto"/>
          </w:tcPr>
          <w:p w:rsidR="00097553" w:rsidRPr="001E78AB" w:rsidRDefault="00132B77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0,8</w:t>
            </w:r>
          </w:p>
        </w:tc>
        <w:tc>
          <w:tcPr>
            <w:tcW w:w="1683" w:type="dxa"/>
            <w:shd w:val="clear" w:color="auto" w:fill="auto"/>
          </w:tcPr>
          <w:p w:rsidR="00097553" w:rsidRPr="001E78AB" w:rsidRDefault="00132B77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0,9</w:t>
            </w:r>
          </w:p>
        </w:tc>
      </w:tr>
      <w:tr w:rsidR="00D2028B" w:rsidRPr="001E78AB" w:rsidTr="001E78AB">
        <w:trPr>
          <w:jc w:val="center"/>
        </w:trPr>
        <w:tc>
          <w:tcPr>
            <w:tcW w:w="2457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Стол производственный</w:t>
            </w:r>
          </w:p>
        </w:tc>
        <w:tc>
          <w:tcPr>
            <w:tcW w:w="1417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СП – 1050А</w:t>
            </w:r>
          </w:p>
        </w:tc>
        <w:tc>
          <w:tcPr>
            <w:tcW w:w="1532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1,05</w:t>
            </w:r>
          </w:p>
        </w:tc>
        <w:tc>
          <w:tcPr>
            <w:tcW w:w="568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0,63</w:t>
            </w:r>
          </w:p>
        </w:tc>
        <w:tc>
          <w:tcPr>
            <w:tcW w:w="705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0,86</w:t>
            </w:r>
          </w:p>
        </w:tc>
        <w:tc>
          <w:tcPr>
            <w:tcW w:w="1683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0,66</w:t>
            </w:r>
          </w:p>
        </w:tc>
      </w:tr>
      <w:tr w:rsidR="00D2028B" w:rsidRPr="001E78AB" w:rsidTr="001E78AB">
        <w:trPr>
          <w:jc w:val="center"/>
        </w:trPr>
        <w:tc>
          <w:tcPr>
            <w:tcW w:w="2457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Холодильный шкаф</w:t>
            </w:r>
          </w:p>
        </w:tc>
        <w:tc>
          <w:tcPr>
            <w:tcW w:w="1417" w:type="dxa"/>
            <w:shd w:val="clear" w:color="auto" w:fill="auto"/>
          </w:tcPr>
          <w:p w:rsidR="00097553" w:rsidRPr="001E78AB" w:rsidRDefault="00132B77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  <w:lang w:val="en-US"/>
              </w:rPr>
              <w:t>Stinol</w:t>
            </w:r>
            <w:r w:rsidRPr="001E78AB">
              <w:rPr>
                <w:sz w:val="20"/>
                <w:szCs w:val="28"/>
              </w:rPr>
              <w:t>-</w:t>
            </w:r>
            <w:r w:rsidRPr="001E78AB">
              <w:rPr>
                <w:sz w:val="20"/>
                <w:szCs w:val="28"/>
                <w:lang w:val="en-US"/>
              </w:rPr>
              <w:t>ZX</w:t>
            </w:r>
          </w:p>
        </w:tc>
        <w:tc>
          <w:tcPr>
            <w:tcW w:w="1532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097553" w:rsidRPr="001E78AB" w:rsidRDefault="00132B77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1,45</w:t>
            </w:r>
          </w:p>
        </w:tc>
        <w:tc>
          <w:tcPr>
            <w:tcW w:w="568" w:type="dxa"/>
            <w:shd w:val="clear" w:color="auto" w:fill="auto"/>
          </w:tcPr>
          <w:p w:rsidR="00097553" w:rsidRPr="001E78AB" w:rsidRDefault="00132B77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0,58</w:t>
            </w:r>
          </w:p>
        </w:tc>
        <w:tc>
          <w:tcPr>
            <w:tcW w:w="705" w:type="dxa"/>
            <w:shd w:val="clear" w:color="auto" w:fill="auto"/>
          </w:tcPr>
          <w:p w:rsidR="00097553" w:rsidRPr="001E78AB" w:rsidRDefault="00132B77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0,6</w:t>
            </w:r>
          </w:p>
        </w:tc>
        <w:tc>
          <w:tcPr>
            <w:tcW w:w="1683" w:type="dxa"/>
            <w:shd w:val="clear" w:color="auto" w:fill="auto"/>
          </w:tcPr>
          <w:p w:rsidR="00097553" w:rsidRPr="001E78AB" w:rsidRDefault="00132B77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0,84</w:t>
            </w:r>
          </w:p>
        </w:tc>
      </w:tr>
      <w:tr w:rsidR="00D2028B" w:rsidRPr="001E78AB" w:rsidTr="001E78AB">
        <w:trPr>
          <w:jc w:val="center"/>
        </w:trPr>
        <w:tc>
          <w:tcPr>
            <w:tcW w:w="2457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532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097553" w:rsidRPr="001E78AB" w:rsidRDefault="00097553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097553" w:rsidRPr="001E78AB" w:rsidRDefault="00132B77" w:rsidP="001E78A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1E78AB">
              <w:rPr>
                <w:sz w:val="20"/>
                <w:szCs w:val="28"/>
              </w:rPr>
              <w:t>2,7</w:t>
            </w:r>
          </w:p>
        </w:tc>
      </w:tr>
    </w:tbl>
    <w:p w:rsidR="0044590A" w:rsidRPr="00A94CAE" w:rsidRDefault="00D2028B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7553" w:rsidRPr="00A94CAE">
        <w:rPr>
          <w:sz w:val="28"/>
          <w:szCs w:val="28"/>
        </w:rPr>
        <w:t>Подставляя данные в формулу, получим:</w:t>
      </w:r>
    </w:p>
    <w:p w:rsidR="005C08B4" w:rsidRPr="00D2028B" w:rsidRDefault="005C08B4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590A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28"/>
          <w:sz w:val="28"/>
          <w:szCs w:val="28"/>
        </w:rPr>
        <w:object w:dxaOrig="1860" w:dyaOrig="660">
          <v:shape id="_x0000_i1094" type="#_x0000_t75" style="width:93pt;height:33pt" o:ole="">
            <v:imagedata r:id="rId145" o:title=""/>
          </v:shape>
          <o:OLEObject Type="Embed" ProgID="Equation.3" ShapeID="_x0000_i1094" DrawAspect="Content" ObjectID="_1457404425" r:id="rId146"/>
        </w:object>
      </w:r>
      <w:r w:rsidR="00097553" w:rsidRPr="00A94CAE">
        <w:rPr>
          <w:sz w:val="28"/>
          <w:szCs w:val="28"/>
        </w:rPr>
        <w:t xml:space="preserve"> м</w:t>
      </w:r>
      <w:r w:rsidRPr="00A94CAE">
        <w:rPr>
          <w:position w:val="-4"/>
          <w:sz w:val="28"/>
          <w:szCs w:val="28"/>
        </w:rPr>
        <w:object w:dxaOrig="160" w:dyaOrig="300">
          <v:shape id="_x0000_i1095" type="#_x0000_t75" style="width:8.25pt;height:15pt" o:ole="">
            <v:imagedata r:id="rId147" o:title=""/>
          </v:shape>
          <o:OLEObject Type="Embed" ProgID="Equation.3" ShapeID="_x0000_i1095" DrawAspect="Content" ObjectID="_1457404426" r:id="rId148"/>
        </w:object>
      </w:r>
      <w:r w:rsidR="00132B77" w:rsidRPr="00A94CAE">
        <w:rPr>
          <w:sz w:val="28"/>
          <w:szCs w:val="28"/>
        </w:rPr>
        <w:t>,</w:t>
      </w:r>
    </w:p>
    <w:p w:rsidR="00097553" w:rsidRPr="00A94CAE" w:rsidRDefault="00147972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position w:val="-28"/>
          <w:sz w:val="28"/>
          <w:szCs w:val="28"/>
        </w:rPr>
        <w:object w:dxaOrig="1560" w:dyaOrig="660">
          <v:shape id="_x0000_i1096" type="#_x0000_t75" style="width:78pt;height:33pt" o:ole="">
            <v:imagedata r:id="rId149" o:title=""/>
          </v:shape>
          <o:OLEObject Type="Embed" ProgID="Equation.3" ShapeID="_x0000_i1096" DrawAspect="Content" ObjectID="_1457404427" r:id="rId150"/>
        </w:object>
      </w:r>
    </w:p>
    <w:p w:rsidR="005C08B4" w:rsidRPr="00A94CAE" w:rsidRDefault="005C08B4" w:rsidP="00FB322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7553" w:rsidRPr="00A94CAE" w:rsidRDefault="00097553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Вывод: η</w:t>
      </w:r>
      <w:r w:rsidRPr="00A94CAE">
        <w:rPr>
          <w:sz w:val="28"/>
          <w:szCs w:val="28"/>
          <w:vertAlign w:val="subscript"/>
        </w:rPr>
        <w:t>ф</w:t>
      </w:r>
      <w:r w:rsidRPr="00A94CAE">
        <w:rPr>
          <w:sz w:val="28"/>
          <w:szCs w:val="28"/>
        </w:rPr>
        <w:t>=η, следовательно компоновка выполнена верно</w:t>
      </w:r>
    </w:p>
    <w:p w:rsidR="00E85AA8" w:rsidRPr="00A94CAE" w:rsidRDefault="00E85AA8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7103" w:rsidRPr="00A94CAE" w:rsidRDefault="00B202F7" w:rsidP="00FB322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A94CAE">
        <w:rPr>
          <w:rFonts w:ascii="Times New Roman" w:hAnsi="Times New Roman" w:cs="Times New Roman"/>
          <w:sz w:val="28"/>
          <w:szCs w:val="28"/>
        </w:rPr>
        <w:br w:type="page"/>
      </w:r>
      <w:bookmarkStart w:id="19" w:name="_Toc133665658"/>
      <w:bookmarkStart w:id="20" w:name="_Toc288677988"/>
      <w:r w:rsidR="00847103" w:rsidRPr="00A94CAE">
        <w:rPr>
          <w:rFonts w:ascii="Times New Roman" w:hAnsi="Times New Roman" w:cs="Times New Roman"/>
          <w:b w:val="0"/>
          <w:bCs w:val="0"/>
          <w:sz w:val="28"/>
        </w:rPr>
        <w:t>Вывод</w:t>
      </w:r>
      <w:bookmarkEnd w:id="19"/>
      <w:bookmarkEnd w:id="20"/>
    </w:p>
    <w:p w:rsidR="00026D71" w:rsidRPr="00A94CAE" w:rsidRDefault="00026D71" w:rsidP="00FB3225">
      <w:pPr>
        <w:suppressAutoHyphens/>
        <w:spacing w:line="360" w:lineRule="auto"/>
        <w:ind w:firstLine="709"/>
        <w:jc w:val="both"/>
        <w:rPr>
          <w:sz w:val="28"/>
        </w:rPr>
      </w:pPr>
    </w:p>
    <w:p w:rsidR="001969F4" w:rsidRPr="00A94CAE" w:rsidRDefault="00BA6BB6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При разработке </w:t>
      </w:r>
      <w:r w:rsidR="00B8420C" w:rsidRPr="00A94CAE">
        <w:rPr>
          <w:sz w:val="28"/>
          <w:szCs w:val="28"/>
        </w:rPr>
        <w:t xml:space="preserve">проекта </w:t>
      </w:r>
      <w:r w:rsidRPr="00A94CAE">
        <w:rPr>
          <w:sz w:val="28"/>
          <w:szCs w:val="28"/>
        </w:rPr>
        <w:t>кафе общего типа на 60 мест в городе Благовещенске Амурской области были произведены все необходимые расчеты, которые сведены в расчетно-пояснительной записке.</w:t>
      </w:r>
    </w:p>
    <w:p w:rsidR="00844416" w:rsidRPr="00A94CAE" w:rsidRDefault="00844416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В курсовом проекте представлено</w:t>
      </w:r>
      <w:r w:rsidR="001969F4" w:rsidRPr="00A94CAE">
        <w:rPr>
          <w:sz w:val="28"/>
          <w:szCs w:val="28"/>
        </w:rPr>
        <w:t xml:space="preserve"> </w:t>
      </w:r>
      <w:r w:rsidRPr="00A94CAE">
        <w:rPr>
          <w:sz w:val="28"/>
          <w:szCs w:val="28"/>
        </w:rPr>
        <w:t>меню на 3 дня. Рассчитано количество потребителей и количество блюд, выпускаемых на предприятии, произведен расчет численности работников цехов. Завершающим этапом был расчет и подбор необходимого оборудования и расчет площади цехов. Все расчеты были произведены со всеми необходимыми правилами и нормами. На основании расчетов была составлена графическая часть. Расстановка оборудования в цехах произведена с учетом максимального удобства для работников, с максимальным использованием площадей предприятия, с целью сокращения расходов на строительство и обслуживание здания.</w:t>
      </w:r>
    </w:p>
    <w:p w:rsidR="00BA6BB6" w:rsidRPr="00A94CAE" w:rsidRDefault="00BA6BB6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>В результате произведенных расчетов можно сделать вывод, что строительство кафе на 60 мест в городе Благовещенске целесообразно, он будет способствовать улучшению досуга населения, преобразит архитектуру центральной части города.</w:t>
      </w:r>
    </w:p>
    <w:p w:rsidR="00844416" w:rsidRPr="00A94CAE" w:rsidRDefault="00BA6BB6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4CAE">
        <w:rPr>
          <w:sz w:val="28"/>
          <w:szCs w:val="28"/>
        </w:rPr>
        <w:t xml:space="preserve">Рекомендуется в дальнейшем, производить новые разработки блюд, напитков, развивать новые формы обслуживания. </w:t>
      </w:r>
      <w:r w:rsidR="00844416" w:rsidRPr="00A94CAE">
        <w:rPr>
          <w:sz w:val="28"/>
          <w:szCs w:val="28"/>
        </w:rPr>
        <w:t>За счет экономической прибыли планируется организовывать комплексное питание в обеденное время, вложить в дальнейшее развитие производства: на закупку нового высокотехнологичного и малогабаритного оборудования, а также условий для комфортного и разнообразного проведения досуга: телевизоров, игровых автоматов, караоке и прочего игрового материала.</w:t>
      </w:r>
    </w:p>
    <w:p w:rsidR="0004212E" w:rsidRPr="00A94CAE" w:rsidRDefault="0004212E" w:rsidP="00FB32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212E" w:rsidRPr="00A94CAE" w:rsidRDefault="00D32BCD" w:rsidP="00FB3225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21" w:name="_Toc133665659"/>
      <w:bookmarkStart w:id="22" w:name="_Toc288677989"/>
      <w:r w:rsidRPr="00A94CAE"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04212E" w:rsidRPr="00A94CAE">
        <w:rPr>
          <w:rFonts w:ascii="Times New Roman" w:hAnsi="Times New Roman" w:cs="Times New Roman"/>
          <w:b w:val="0"/>
          <w:bCs w:val="0"/>
          <w:i w:val="0"/>
          <w:iCs w:val="0"/>
        </w:rPr>
        <w:t>Список литературы</w:t>
      </w:r>
      <w:bookmarkEnd w:id="21"/>
      <w:bookmarkEnd w:id="22"/>
    </w:p>
    <w:p w:rsidR="00026D71" w:rsidRPr="00A94CAE" w:rsidRDefault="00026D71" w:rsidP="005C08B4">
      <w:pPr>
        <w:suppressAutoHyphens/>
        <w:spacing w:line="360" w:lineRule="auto"/>
        <w:rPr>
          <w:sz w:val="28"/>
        </w:rPr>
      </w:pPr>
    </w:p>
    <w:p w:rsidR="00B8420C" w:rsidRPr="00A94CAE" w:rsidRDefault="00B8420C" w:rsidP="005C08B4">
      <w:pPr>
        <w:numPr>
          <w:ilvl w:val="0"/>
          <w:numId w:val="7"/>
        </w:numPr>
        <w:tabs>
          <w:tab w:val="clear" w:pos="1699"/>
          <w:tab w:val="num" w:pos="180"/>
          <w:tab w:val="left" w:pos="567"/>
          <w:tab w:val="num" w:pos="12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94CAE">
        <w:rPr>
          <w:sz w:val="28"/>
          <w:szCs w:val="28"/>
        </w:rPr>
        <w:t>Аграновский, Е. Д. Организация производства на предприятиях общественного питания / Е. Д. Аграновский.-М.: Экономика, 1990.-234с.</w:t>
      </w:r>
    </w:p>
    <w:p w:rsidR="00B8420C" w:rsidRPr="00A94CAE" w:rsidRDefault="00B8420C" w:rsidP="005C08B4">
      <w:pPr>
        <w:numPr>
          <w:ilvl w:val="0"/>
          <w:numId w:val="7"/>
        </w:numPr>
        <w:tabs>
          <w:tab w:val="clear" w:pos="1699"/>
          <w:tab w:val="left" w:pos="567"/>
          <w:tab w:val="left" w:pos="1260"/>
          <w:tab w:val="num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94CAE">
        <w:rPr>
          <w:sz w:val="28"/>
          <w:szCs w:val="28"/>
        </w:rPr>
        <w:t>Бряков, В. К., Двойнова Н. Ф. Методические указания по расчету и подбору технологического оборудования для специальности ТПОП.</w:t>
      </w:r>
      <w:r w:rsidR="001969F4" w:rsidRPr="00A94CAE">
        <w:rPr>
          <w:sz w:val="28"/>
          <w:szCs w:val="28"/>
        </w:rPr>
        <w:t xml:space="preserve"> </w:t>
      </w:r>
      <w:r w:rsidRPr="00A94CAE">
        <w:rPr>
          <w:sz w:val="28"/>
          <w:szCs w:val="28"/>
        </w:rPr>
        <w:t xml:space="preserve">/ В. К. Бряков, Н. Ф. Двойников. - ДальГАУ </w:t>
      </w:r>
      <w:smartTag w:uri="urn:schemas-microsoft-com:office:smarttags" w:element="metricconverter">
        <w:smartTagPr>
          <w:attr w:name="ProductID" w:val="2001 г"/>
        </w:smartTagPr>
        <w:r w:rsidRPr="00A94CAE">
          <w:rPr>
            <w:sz w:val="28"/>
            <w:szCs w:val="28"/>
          </w:rPr>
          <w:t>2001 г</w:t>
        </w:r>
      </w:smartTag>
      <w:r w:rsidRPr="00A94CAE">
        <w:rPr>
          <w:sz w:val="28"/>
          <w:szCs w:val="28"/>
        </w:rPr>
        <w:t>., 47 с.</w:t>
      </w:r>
    </w:p>
    <w:p w:rsidR="00B8420C" w:rsidRPr="00A94CAE" w:rsidRDefault="00B8420C" w:rsidP="005C08B4">
      <w:pPr>
        <w:numPr>
          <w:ilvl w:val="0"/>
          <w:numId w:val="7"/>
        </w:numPr>
        <w:tabs>
          <w:tab w:val="left" w:pos="567"/>
          <w:tab w:val="left" w:pos="12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94CAE">
        <w:rPr>
          <w:sz w:val="28"/>
          <w:szCs w:val="28"/>
        </w:rPr>
        <w:t xml:space="preserve">Гиль. О.Б. Методические указания к выполнению курсового (дипломного) проекта по дисциплине </w:t>
      </w:r>
      <w:r w:rsidR="001969F4" w:rsidRPr="00A94CAE">
        <w:rPr>
          <w:sz w:val="28"/>
          <w:szCs w:val="28"/>
        </w:rPr>
        <w:t>"</w:t>
      </w:r>
      <w:r w:rsidRPr="00A94CAE">
        <w:rPr>
          <w:sz w:val="28"/>
          <w:szCs w:val="28"/>
        </w:rPr>
        <w:t>Проектирование ПОП</w:t>
      </w:r>
      <w:r w:rsidR="001969F4" w:rsidRPr="00A94CAE">
        <w:rPr>
          <w:sz w:val="28"/>
          <w:szCs w:val="28"/>
        </w:rPr>
        <w:t>"</w:t>
      </w:r>
      <w:r w:rsidRPr="00A94CAE">
        <w:rPr>
          <w:sz w:val="28"/>
          <w:szCs w:val="28"/>
        </w:rPr>
        <w:t xml:space="preserve"> для студентов специальности 260501 – ДальГАУ – 2005г. – 85с.</w:t>
      </w:r>
    </w:p>
    <w:p w:rsidR="00B8420C" w:rsidRPr="00A94CAE" w:rsidRDefault="00B8420C" w:rsidP="005C08B4">
      <w:pPr>
        <w:numPr>
          <w:ilvl w:val="0"/>
          <w:numId w:val="7"/>
        </w:numPr>
        <w:tabs>
          <w:tab w:val="clear" w:pos="1699"/>
          <w:tab w:val="left" w:pos="567"/>
          <w:tab w:val="left" w:pos="1260"/>
          <w:tab w:val="num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94CAE">
        <w:rPr>
          <w:sz w:val="28"/>
          <w:szCs w:val="28"/>
        </w:rPr>
        <w:t xml:space="preserve">Золин, В. П. Технологическое оборудование предприятий общественного питания/В. П. Золин. – М.: ИРПО; Изд. Центр </w:t>
      </w:r>
      <w:r w:rsidR="001969F4" w:rsidRPr="00A94CAE">
        <w:rPr>
          <w:sz w:val="28"/>
          <w:szCs w:val="28"/>
        </w:rPr>
        <w:t>"</w:t>
      </w:r>
      <w:r w:rsidRPr="00A94CAE">
        <w:rPr>
          <w:sz w:val="28"/>
          <w:szCs w:val="28"/>
        </w:rPr>
        <w:t>Академия</w:t>
      </w:r>
      <w:r w:rsidR="001969F4" w:rsidRPr="00A94CAE">
        <w:rPr>
          <w:sz w:val="28"/>
          <w:szCs w:val="28"/>
        </w:rPr>
        <w:t>"</w:t>
      </w:r>
      <w:r w:rsidRPr="00A94CAE">
        <w:rPr>
          <w:sz w:val="28"/>
          <w:szCs w:val="28"/>
        </w:rPr>
        <w:t>. 2000. – 256 с.</w:t>
      </w:r>
    </w:p>
    <w:p w:rsidR="00B8420C" w:rsidRPr="00A94CAE" w:rsidRDefault="00B8420C" w:rsidP="005C08B4">
      <w:pPr>
        <w:numPr>
          <w:ilvl w:val="0"/>
          <w:numId w:val="7"/>
        </w:numPr>
        <w:tabs>
          <w:tab w:val="clear" w:pos="1699"/>
          <w:tab w:val="left" w:pos="567"/>
          <w:tab w:val="left" w:pos="1260"/>
          <w:tab w:val="num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94CAE">
        <w:rPr>
          <w:sz w:val="28"/>
          <w:szCs w:val="28"/>
        </w:rPr>
        <w:t>Калинина, В. М. Техническое оснащение и охрана труда в общественном питании/ В. М. Калинина. - М. 2001. – 432 с.</w:t>
      </w:r>
    </w:p>
    <w:p w:rsidR="00B8420C" w:rsidRPr="00A94CAE" w:rsidRDefault="00B8420C" w:rsidP="005C08B4">
      <w:pPr>
        <w:numPr>
          <w:ilvl w:val="0"/>
          <w:numId w:val="7"/>
        </w:numPr>
        <w:tabs>
          <w:tab w:val="clear" w:pos="1699"/>
          <w:tab w:val="left" w:pos="567"/>
          <w:tab w:val="left" w:pos="1260"/>
          <w:tab w:val="num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94CAE">
        <w:rPr>
          <w:sz w:val="28"/>
          <w:szCs w:val="28"/>
        </w:rPr>
        <w:t>Кузлякина, Л. А. Методические указания к архитектурно-строительной части дипломного проекта/ Л. А. Кузлякина. – Благовещенск.: Изд-во ДальГАУ. 2000. – 29 с.</w:t>
      </w:r>
    </w:p>
    <w:p w:rsidR="00B8420C" w:rsidRPr="00A94CAE" w:rsidRDefault="00B8420C" w:rsidP="005C08B4">
      <w:pPr>
        <w:numPr>
          <w:ilvl w:val="0"/>
          <w:numId w:val="7"/>
        </w:numPr>
        <w:tabs>
          <w:tab w:val="clear" w:pos="1699"/>
          <w:tab w:val="left" w:pos="567"/>
          <w:tab w:val="left" w:pos="1260"/>
          <w:tab w:val="num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94CAE">
        <w:rPr>
          <w:sz w:val="28"/>
          <w:szCs w:val="28"/>
        </w:rPr>
        <w:t xml:space="preserve">Радченко, Л.А. Организация производства на предприятиях общественного питания / Л.А. Радченко. – Ростов-на-Дону: Изд-во </w:t>
      </w:r>
      <w:r w:rsidR="001969F4" w:rsidRPr="00A94CAE">
        <w:rPr>
          <w:sz w:val="28"/>
          <w:szCs w:val="28"/>
        </w:rPr>
        <w:t>"</w:t>
      </w:r>
      <w:r w:rsidRPr="00A94CAE">
        <w:rPr>
          <w:sz w:val="28"/>
          <w:szCs w:val="28"/>
        </w:rPr>
        <w:t>Феникс</w:t>
      </w:r>
      <w:r w:rsidR="001969F4" w:rsidRPr="00A94CAE">
        <w:rPr>
          <w:sz w:val="28"/>
          <w:szCs w:val="28"/>
        </w:rPr>
        <w:t>"</w:t>
      </w:r>
      <w:r w:rsidRPr="00A94CAE">
        <w:rPr>
          <w:sz w:val="28"/>
          <w:szCs w:val="28"/>
        </w:rPr>
        <w:t>, 2001. – 320с.</w:t>
      </w:r>
    </w:p>
    <w:p w:rsidR="00B8420C" w:rsidRPr="00A94CAE" w:rsidRDefault="00B8420C" w:rsidP="005C08B4">
      <w:pPr>
        <w:numPr>
          <w:ilvl w:val="0"/>
          <w:numId w:val="7"/>
        </w:numPr>
        <w:tabs>
          <w:tab w:val="clear" w:pos="1699"/>
          <w:tab w:val="left" w:pos="567"/>
          <w:tab w:val="left" w:pos="1260"/>
          <w:tab w:val="num" w:pos="1440"/>
          <w:tab w:val="num" w:pos="16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94CAE">
        <w:rPr>
          <w:sz w:val="28"/>
          <w:szCs w:val="28"/>
        </w:rPr>
        <w:t>Сборник рецептур блюд и кулинарных изделий для предприятий общественного питания. Составитель Л. Е. Голунова СПб.: ПРОФИ – ИНФОРМ, 2004. – 688 с.</w:t>
      </w:r>
    </w:p>
    <w:p w:rsidR="00B8420C" w:rsidRPr="00A94CAE" w:rsidRDefault="00B8420C" w:rsidP="005C08B4">
      <w:pPr>
        <w:numPr>
          <w:ilvl w:val="0"/>
          <w:numId w:val="7"/>
        </w:numPr>
        <w:tabs>
          <w:tab w:val="clear" w:pos="1699"/>
          <w:tab w:val="num" w:pos="180"/>
          <w:tab w:val="left" w:pos="567"/>
          <w:tab w:val="num" w:pos="12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94CAE">
        <w:rPr>
          <w:sz w:val="28"/>
          <w:szCs w:val="28"/>
        </w:rPr>
        <w:t>СНиП 2.Л.В.-71. Предприятия Общественного питания. - М.: Стройиздат, 1995-98с.</w:t>
      </w:r>
    </w:p>
    <w:p w:rsidR="00B8420C" w:rsidRPr="00A94CAE" w:rsidRDefault="00B8420C" w:rsidP="005C08B4">
      <w:pPr>
        <w:numPr>
          <w:ilvl w:val="0"/>
          <w:numId w:val="7"/>
        </w:numPr>
        <w:tabs>
          <w:tab w:val="clear" w:pos="1699"/>
          <w:tab w:val="num" w:pos="180"/>
          <w:tab w:val="left" w:pos="567"/>
          <w:tab w:val="num" w:pos="12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94CAE">
        <w:rPr>
          <w:sz w:val="28"/>
          <w:szCs w:val="28"/>
        </w:rPr>
        <w:t>Шаповалова, Н. Н. Оборудование предприятий общественного питания/ Н. Н. Шаповалова.-М.: Экономика, 1980.-272с.</w:t>
      </w:r>
    </w:p>
    <w:p w:rsidR="0004212E" w:rsidRPr="00D2028B" w:rsidRDefault="0004212E" w:rsidP="005C08B4">
      <w:pPr>
        <w:suppressAutoHyphens/>
        <w:spacing w:line="360" w:lineRule="auto"/>
        <w:rPr>
          <w:color w:val="FFFFFF"/>
          <w:sz w:val="28"/>
          <w:szCs w:val="28"/>
        </w:rPr>
      </w:pPr>
      <w:bookmarkStart w:id="23" w:name="_GoBack"/>
      <w:bookmarkEnd w:id="23"/>
    </w:p>
    <w:sectPr w:rsidR="0004212E" w:rsidRPr="00D2028B" w:rsidSect="001969F4">
      <w:headerReference w:type="even" r:id="rId151"/>
      <w:headerReference w:type="default" r:id="rId152"/>
      <w:footerReference w:type="even" r:id="rId153"/>
      <w:footerReference w:type="default" r:id="rId154"/>
      <w:headerReference w:type="first" r:id="rId155"/>
      <w:footerReference w:type="first" r:id="rId15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AB" w:rsidRDefault="001E78AB" w:rsidP="005C08B4">
      <w:r>
        <w:separator/>
      </w:r>
    </w:p>
  </w:endnote>
  <w:endnote w:type="continuationSeparator" w:id="0">
    <w:p w:rsidR="001E78AB" w:rsidRDefault="001E78AB" w:rsidP="005C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B4" w:rsidRDefault="005C08B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B4" w:rsidRDefault="005C08B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B4" w:rsidRDefault="005C08B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AB" w:rsidRDefault="001E78AB" w:rsidP="005C08B4">
      <w:r>
        <w:separator/>
      </w:r>
    </w:p>
  </w:footnote>
  <w:footnote w:type="continuationSeparator" w:id="0">
    <w:p w:rsidR="001E78AB" w:rsidRDefault="001E78AB" w:rsidP="005C0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B4" w:rsidRDefault="005C08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B4" w:rsidRPr="005C08B4" w:rsidRDefault="005C08B4" w:rsidP="005C08B4">
    <w:pPr>
      <w:pStyle w:val="a9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B4" w:rsidRDefault="005C08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55CF1B0"/>
    <w:lvl w:ilvl="0">
      <w:numFmt w:val="bullet"/>
      <w:lvlText w:val="*"/>
      <w:lvlJc w:val="left"/>
    </w:lvl>
  </w:abstractNum>
  <w:abstractNum w:abstractNumId="1">
    <w:nsid w:val="07770691"/>
    <w:multiLevelType w:val="hybridMultilevel"/>
    <w:tmpl w:val="57E8CD1A"/>
    <w:lvl w:ilvl="0" w:tplc="8DEC085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E3B1BCB"/>
    <w:multiLevelType w:val="hybridMultilevel"/>
    <w:tmpl w:val="E07EFA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5BE5EB3"/>
    <w:multiLevelType w:val="hybridMultilevel"/>
    <w:tmpl w:val="DBDE7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954931"/>
    <w:multiLevelType w:val="hybridMultilevel"/>
    <w:tmpl w:val="53C055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242F5FA2"/>
    <w:multiLevelType w:val="hybridMultilevel"/>
    <w:tmpl w:val="F4282C6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570016"/>
    <w:multiLevelType w:val="hybridMultilevel"/>
    <w:tmpl w:val="A22AA81C"/>
    <w:lvl w:ilvl="0" w:tplc="E594DB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C947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6200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989E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4AC6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F829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F8FB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62003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A840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6470FE5"/>
    <w:multiLevelType w:val="multilevel"/>
    <w:tmpl w:val="F21E156A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4B665B48"/>
    <w:multiLevelType w:val="hybridMultilevel"/>
    <w:tmpl w:val="3006D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D959F9"/>
    <w:multiLevelType w:val="hybridMultilevel"/>
    <w:tmpl w:val="EA820AC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594E4B3B"/>
    <w:multiLevelType w:val="hybridMultilevel"/>
    <w:tmpl w:val="25FC792A"/>
    <w:lvl w:ilvl="0" w:tplc="A1CA3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170F5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3AFE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622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6223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342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DC9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948CB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569E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AC337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6DC737A2"/>
    <w:multiLevelType w:val="hybridMultilevel"/>
    <w:tmpl w:val="EDFCA00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9BE"/>
    <w:rsid w:val="0000161B"/>
    <w:rsid w:val="000037A3"/>
    <w:rsid w:val="000102F9"/>
    <w:rsid w:val="00010FE5"/>
    <w:rsid w:val="000153B4"/>
    <w:rsid w:val="00021C08"/>
    <w:rsid w:val="000226EE"/>
    <w:rsid w:val="00026D71"/>
    <w:rsid w:val="00026F71"/>
    <w:rsid w:val="0003166A"/>
    <w:rsid w:val="00033A46"/>
    <w:rsid w:val="0003422D"/>
    <w:rsid w:val="0004212E"/>
    <w:rsid w:val="00046745"/>
    <w:rsid w:val="00071112"/>
    <w:rsid w:val="000726B7"/>
    <w:rsid w:val="00081720"/>
    <w:rsid w:val="000848F8"/>
    <w:rsid w:val="000856E5"/>
    <w:rsid w:val="000926A5"/>
    <w:rsid w:val="00097553"/>
    <w:rsid w:val="000B5D40"/>
    <w:rsid w:val="000C68FC"/>
    <w:rsid w:val="000C7AC0"/>
    <w:rsid w:val="000D3BA9"/>
    <w:rsid w:val="000E3467"/>
    <w:rsid w:val="000E5F33"/>
    <w:rsid w:val="000F2977"/>
    <w:rsid w:val="000F66D8"/>
    <w:rsid w:val="00103D85"/>
    <w:rsid w:val="00113EC6"/>
    <w:rsid w:val="001149AA"/>
    <w:rsid w:val="00122C06"/>
    <w:rsid w:val="00123A14"/>
    <w:rsid w:val="00132B77"/>
    <w:rsid w:val="00135745"/>
    <w:rsid w:val="00142978"/>
    <w:rsid w:val="00145117"/>
    <w:rsid w:val="00147972"/>
    <w:rsid w:val="00147B92"/>
    <w:rsid w:val="0015578E"/>
    <w:rsid w:val="001648DB"/>
    <w:rsid w:val="00170A6C"/>
    <w:rsid w:val="00174889"/>
    <w:rsid w:val="00180926"/>
    <w:rsid w:val="00190298"/>
    <w:rsid w:val="001969F4"/>
    <w:rsid w:val="001D0BAC"/>
    <w:rsid w:val="001D5C5E"/>
    <w:rsid w:val="001E0EF1"/>
    <w:rsid w:val="001E564E"/>
    <w:rsid w:val="001E5F2D"/>
    <w:rsid w:val="001E70D3"/>
    <w:rsid w:val="001E78AB"/>
    <w:rsid w:val="001F463E"/>
    <w:rsid w:val="00201276"/>
    <w:rsid w:val="00202C63"/>
    <w:rsid w:val="00203254"/>
    <w:rsid w:val="00217316"/>
    <w:rsid w:val="00227344"/>
    <w:rsid w:val="00232D13"/>
    <w:rsid w:val="00235C96"/>
    <w:rsid w:val="002425C1"/>
    <w:rsid w:val="00243EDD"/>
    <w:rsid w:val="0024743B"/>
    <w:rsid w:val="002604BD"/>
    <w:rsid w:val="00267496"/>
    <w:rsid w:val="002711D2"/>
    <w:rsid w:val="0027135F"/>
    <w:rsid w:val="0027573A"/>
    <w:rsid w:val="002832A2"/>
    <w:rsid w:val="00283C10"/>
    <w:rsid w:val="002849A6"/>
    <w:rsid w:val="00287A17"/>
    <w:rsid w:val="00292CA3"/>
    <w:rsid w:val="00297245"/>
    <w:rsid w:val="002A556C"/>
    <w:rsid w:val="002C01FD"/>
    <w:rsid w:val="002D08FA"/>
    <w:rsid w:val="002D3940"/>
    <w:rsid w:val="002D7D4D"/>
    <w:rsid w:val="002E0A2E"/>
    <w:rsid w:val="002F265D"/>
    <w:rsid w:val="002F5AEC"/>
    <w:rsid w:val="00304654"/>
    <w:rsid w:val="00304F4C"/>
    <w:rsid w:val="00311BF3"/>
    <w:rsid w:val="00326CF2"/>
    <w:rsid w:val="003415E5"/>
    <w:rsid w:val="003431A0"/>
    <w:rsid w:val="00344261"/>
    <w:rsid w:val="00354AD2"/>
    <w:rsid w:val="003556C5"/>
    <w:rsid w:val="0036342C"/>
    <w:rsid w:val="003672B3"/>
    <w:rsid w:val="003720BD"/>
    <w:rsid w:val="00375F1E"/>
    <w:rsid w:val="003908C6"/>
    <w:rsid w:val="003C4B16"/>
    <w:rsid w:val="003D6DEE"/>
    <w:rsid w:val="003E5243"/>
    <w:rsid w:val="003E5D3B"/>
    <w:rsid w:val="003E785C"/>
    <w:rsid w:val="003F089D"/>
    <w:rsid w:val="003F2760"/>
    <w:rsid w:val="003F3EC2"/>
    <w:rsid w:val="003F421C"/>
    <w:rsid w:val="003F47D7"/>
    <w:rsid w:val="004121B1"/>
    <w:rsid w:val="0042196C"/>
    <w:rsid w:val="004263F7"/>
    <w:rsid w:val="00430D29"/>
    <w:rsid w:val="0044590A"/>
    <w:rsid w:val="00451287"/>
    <w:rsid w:val="004539BF"/>
    <w:rsid w:val="00454133"/>
    <w:rsid w:val="00464A12"/>
    <w:rsid w:val="00480C72"/>
    <w:rsid w:val="00485A14"/>
    <w:rsid w:val="00492781"/>
    <w:rsid w:val="004E1F60"/>
    <w:rsid w:val="004E43BC"/>
    <w:rsid w:val="004F2356"/>
    <w:rsid w:val="004F398D"/>
    <w:rsid w:val="004F64B1"/>
    <w:rsid w:val="00502412"/>
    <w:rsid w:val="00503A70"/>
    <w:rsid w:val="00507BA1"/>
    <w:rsid w:val="00522957"/>
    <w:rsid w:val="005368E4"/>
    <w:rsid w:val="00537826"/>
    <w:rsid w:val="00540858"/>
    <w:rsid w:val="0054264B"/>
    <w:rsid w:val="00553BC1"/>
    <w:rsid w:val="00562163"/>
    <w:rsid w:val="005657E6"/>
    <w:rsid w:val="005657EB"/>
    <w:rsid w:val="00577A9E"/>
    <w:rsid w:val="00577EE4"/>
    <w:rsid w:val="005832E3"/>
    <w:rsid w:val="00584B55"/>
    <w:rsid w:val="00590EC4"/>
    <w:rsid w:val="00595541"/>
    <w:rsid w:val="00597D2A"/>
    <w:rsid w:val="005A5E21"/>
    <w:rsid w:val="005A71F7"/>
    <w:rsid w:val="005A7BF7"/>
    <w:rsid w:val="005B0873"/>
    <w:rsid w:val="005B2131"/>
    <w:rsid w:val="005B3857"/>
    <w:rsid w:val="005B7F05"/>
    <w:rsid w:val="005C08B4"/>
    <w:rsid w:val="005C73EB"/>
    <w:rsid w:val="005D135E"/>
    <w:rsid w:val="005D5889"/>
    <w:rsid w:val="005E3E12"/>
    <w:rsid w:val="005E4644"/>
    <w:rsid w:val="005F094C"/>
    <w:rsid w:val="005F75E7"/>
    <w:rsid w:val="00600755"/>
    <w:rsid w:val="006013B6"/>
    <w:rsid w:val="00606036"/>
    <w:rsid w:val="00607E1C"/>
    <w:rsid w:val="0061715C"/>
    <w:rsid w:val="00621847"/>
    <w:rsid w:val="00623687"/>
    <w:rsid w:val="006354FB"/>
    <w:rsid w:val="0063656B"/>
    <w:rsid w:val="0065272B"/>
    <w:rsid w:val="006676B9"/>
    <w:rsid w:val="0067153E"/>
    <w:rsid w:val="00680286"/>
    <w:rsid w:val="00683E5B"/>
    <w:rsid w:val="006B12A1"/>
    <w:rsid w:val="006B5037"/>
    <w:rsid w:val="006D08DD"/>
    <w:rsid w:val="006D11FF"/>
    <w:rsid w:val="006D180D"/>
    <w:rsid w:val="006D319B"/>
    <w:rsid w:val="006E68DB"/>
    <w:rsid w:val="007000B8"/>
    <w:rsid w:val="00701259"/>
    <w:rsid w:val="00705686"/>
    <w:rsid w:val="00721C9D"/>
    <w:rsid w:val="0073018A"/>
    <w:rsid w:val="007313C2"/>
    <w:rsid w:val="007323C4"/>
    <w:rsid w:val="0074354F"/>
    <w:rsid w:val="00750501"/>
    <w:rsid w:val="00753DCA"/>
    <w:rsid w:val="00757048"/>
    <w:rsid w:val="0076465F"/>
    <w:rsid w:val="007770A4"/>
    <w:rsid w:val="007845DE"/>
    <w:rsid w:val="00792A92"/>
    <w:rsid w:val="007A4A0D"/>
    <w:rsid w:val="007A6610"/>
    <w:rsid w:val="007A75E1"/>
    <w:rsid w:val="007C2734"/>
    <w:rsid w:val="007C463A"/>
    <w:rsid w:val="007C4AC4"/>
    <w:rsid w:val="007C5370"/>
    <w:rsid w:val="007D18EA"/>
    <w:rsid w:val="007D6A44"/>
    <w:rsid w:val="00804DD6"/>
    <w:rsid w:val="00805A88"/>
    <w:rsid w:val="00830BCB"/>
    <w:rsid w:val="00835484"/>
    <w:rsid w:val="0083714C"/>
    <w:rsid w:val="00842B1A"/>
    <w:rsid w:val="00844416"/>
    <w:rsid w:val="00847103"/>
    <w:rsid w:val="00854CBC"/>
    <w:rsid w:val="0086415B"/>
    <w:rsid w:val="008712D1"/>
    <w:rsid w:val="00882783"/>
    <w:rsid w:val="00882F4A"/>
    <w:rsid w:val="008919F2"/>
    <w:rsid w:val="008A28A8"/>
    <w:rsid w:val="008A2E33"/>
    <w:rsid w:val="008B4177"/>
    <w:rsid w:val="008D2431"/>
    <w:rsid w:val="008D6656"/>
    <w:rsid w:val="008F16D4"/>
    <w:rsid w:val="009033F4"/>
    <w:rsid w:val="00915C94"/>
    <w:rsid w:val="009228E0"/>
    <w:rsid w:val="009302DA"/>
    <w:rsid w:val="00932689"/>
    <w:rsid w:val="009411BA"/>
    <w:rsid w:val="009466A4"/>
    <w:rsid w:val="009539D5"/>
    <w:rsid w:val="00965D8E"/>
    <w:rsid w:val="009707DF"/>
    <w:rsid w:val="00972B53"/>
    <w:rsid w:val="00983862"/>
    <w:rsid w:val="00990E58"/>
    <w:rsid w:val="009943BD"/>
    <w:rsid w:val="009A10C4"/>
    <w:rsid w:val="009A17BF"/>
    <w:rsid w:val="009B153F"/>
    <w:rsid w:val="009B3F7C"/>
    <w:rsid w:val="009C3C64"/>
    <w:rsid w:val="009D0E2B"/>
    <w:rsid w:val="009F3DAF"/>
    <w:rsid w:val="009F3E8D"/>
    <w:rsid w:val="00A21349"/>
    <w:rsid w:val="00A24A0F"/>
    <w:rsid w:val="00A254A4"/>
    <w:rsid w:val="00A4675C"/>
    <w:rsid w:val="00A56127"/>
    <w:rsid w:val="00A60F75"/>
    <w:rsid w:val="00A637CA"/>
    <w:rsid w:val="00A6591E"/>
    <w:rsid w:val="00A72D3B"/>
    <w:rsid w:val="00A85A63"/>
    <w:rsid w:val="00A94CAE"/>
    <w:rsid w:val="00AA0E44"/>
    <w:rsid w:val="00AA39BE"/>
    <w:rsid w:val="00AB64FC"/>
    <w:rsid w:val="00AD70EE"/>
    <w:rsid w:val="00AD765A"/>
    <w:rsid w:val="00AF1BA6"/>
    <w:rsid w:val="00B159C9"/>
    <w:rsid w:val="00B202F7"/>
    <w:rsid w:val="00B20609"/>
    <w:rsid w:val="00B26442"/>
    <w:rsid w:val="00B46801"/>
    <w:rsid w:val="00B55D85"/>
    <w:rsid w:val="00B63F56"/>
    <w:rsid w:val="00B64F97"/>
    <w:rsid w:val="00B7247D"/>
    <w:rsid w:val="00B82341"/>
    <w:rsid w:val="00B82357"/>
    <w:rsid w:val="00B82FB2"/>
    <w:rsid w:val="00B8420C"/>
    <w:rsid w:val="00B939A8"/>
    <w:rsid w:val="00B95C0B"/>
    <w:rsid w:val="00BA179D"/>
    <w:rsid w:val="00BA46D0"/>
    <w:rsid w:val="00BA6BB6"/>
    <w:rsid w:val="00BC2C0F"/>
    <w:rsid w:val="00BC30BE"/>
    <w:rsid w:val="00BC6759"/>
    <w:rsid w:val="00BD7C43"/>
    <w:rsid w:val="00BE42AA"/>
    <w:rsid w:val="00C05939"/>
    <w:rsid w:val="00C127B3"/>
    <w:rsid w:val="00C33A45"/>
    <w:rsid w:val="00C33D7A"/>
    <w:rsid w:val="00C415FF"/>
    <w:rsid w:val="00C41880"/>
    <w:rsid w:val="00C82D77"/>
    <w:rsid w:val="00C87513"/>
    <w:rsid w:val="00C94EA3"/>
    <w:rsid w:val="00CD1D65"/>
    <w:rsid w:val="00CD36CA"/>
    <w:rsid w:val="00CE1F87"/>
    <w:rsid w:val="00CE55EC"/>
    <w:rsid w:val="00D01759"/>
    <w:rsid w:val="00D2028B"/>
    <w:rsid w:val="00D31E0A"/>
    <w:rsid w:val="00D32BCD"/>
    <w:rsid w:val="00D34CEA"/>
    <w:rsid w:val="00D441C5"/>
    <w:rsid w:val="00D4633C"/>
    <w:rsid w:val="00D56392"/>
    <w:rsid w:val="00D578D3"/>
    <w:rsid w:val="00D6082E"/>
    <w:rsid w:val="00D71E95"/>
    <w:rsid w:val="00D94FD9"/>
    <w:rsid w:val="00D97E22"/>
    <w:rsid w:val="00DB0C25"/>
    <w:rsid w:val="00DB0D94"/>
    <w:rsid w:val="00DC31CB"/>
    <w:rsid w:val="00DC3826"/>
    <w:rsid w:val="00DC5695"/>
    <w:rsid w:val="00DE737C"/>
    <w:rsid w:val="00DF0983"/>
    <w:rsid w:val="00DF16F8"/>
    <w:rsid w:val="00E12C03"/>
    <w:rsid w:val="00E135F0"/>
    <w:rsid w:val="00E17ADD"/>
    <w:rsid w:val="00E35EC5"/>
    <w:rsid w:val="00E37380"/>
    <w:rsid w:val="00E37C6B"/>
    <w:rsid w:val="00E4483E"/>
    <w:rsid w:val="00E50FF4"/>
    <w:rsid w:val="00E625D8"/>
    <w:rsid w:val="00E67250"/>
    <w:rsid w:val="00E7031D"/>
    <w:rsid w:val="00E7483A"/>
    <w:rsid w:val="00E76E59"/>
    <w:rsid w:val="00E8104F"/>
    <w:rsid w:val="00E85AA8"/>
    <w:rsid w:val="00E86ED0"/>
    <w:rsid w:val="00EB0300"/>
    <w:rsid w:val="00EC5C28"/>
    <w:rsid w:val="00EE4930"/>
    <w:rsid w:val="00F04653"/>
    <w:rsid w:val="00F23872"/>
    <w:rsid w:val="00F24A76"/>
    <w:rsid w:val="00F32FD1"/>
    <w:rsid w:val="00F37E52"/>
    <w:rsid w:val="00F444E6"/>
    <w:rsid w:val="00F5611F"/>
    <w:rsid w:val="00F63033"/>
    <w:rsid w:val="00F752DD"/>
    <w:rsid w:val="00F94E1E"/>
    <w:rsid w:val="00F952E2"/>
    <w:rsid w:val="00FA1B3C"/>
    <w:rsid w:val="00FA2428"/>
    <w:rsid w:val="00FB3225"/>
    <w:rsid w:val="00FB4BF3"/>
    <w:rsid w:val="00FB69EF"/>
    <w:rsid w:val="00FB6D09"/>
    <w:rsid w:val="00FC30E2"/>
    <w:rsid w:val="00FD470C"/>
    <w:rsid w:val="00FD747E"/>
    <w:rsid w:val="00FE2D88"/>
    <w:rsid w:val="00FE425E"/>
    <w:rsid w:val="00FE4CEE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8"/>
    <o:shapelayout v:ext="edit">
      <o:idmap v:ext="edit" data="1"/>
    </o:shapelayout>
  </w:shapeDefaults>
  <w:decimalSymbol w:val=","/>
  <w:listSeparator w:val=";"/>
  <w14:defaultImageDpi w14:val="0"/>
  <w15:chartTrackingRefBased/>
  <w15:docId w15:val="{B1FCFA7E-160E-4C6F-B5EA-88920EBB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1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7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646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E70D3"/>
    <w:pPr>
      <w:keepNext/>
      <w:pageBreakBefore/>
      <w:spacing w:before="240" w:after="60" w:line="360" w:lineRule="auto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4212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AA3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1E70D3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0">
    <w:name w:val="Стиль Стиль По центру Первая строка:  0 см + По левому краю"/>
    <w:basedOn w:val="a"/>
    <w:rsid w:val="001E70D3"/>
    <w:pPr>
      <w:tabs>
        <w:tab w:val="center" w:pos="4678"/>
        <w:tab w:val="right" w:pos="9072"/>
      </w:tabs>
      <w:spacing w:line="360" w:lineRule="auto"/>
    </w:pPr>
    <w:rPr>
      <w:sz w:val="28"/>
      <w:szCs w:val="20"/>
    </w:rPr>
  </w:style>
  <w:style w:type="paragraph" w:styleId="a4">
    <w:name w:val="Body Text"/>
    <w:basedOn w:val="a"/>
    <w:link w:val="a5"/>
    <w:uiPriority w:val="99"/>
    <w:rsid w:val="00A6591E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a6">
    <w:name w:val="Чертежный"/>
    <w:link w:val="a7"/>
    <w:rsid w:val="00507BA1"/>
    <w:pPr>
      <w:jc w:val="both"/>
    </w:pPr>
    <w:rPr>
      <w:rFonts w:ascii="ISOCPEUR" w:hAnsi="ISOCPEUR"/>
      <w:i/>
      <w:sz w:val="28"/>
      <w:lang w:val="uk-UA"/>
    </w:rPr>
  </w:style>
  <w:style w:type="character" w:customStyle="1" w:styleId="a7">
    <w:name w:val="Чертежный Знак"/>
    <w:link w:val="a6"/>
    <w:locked/>
    <w:rsid w:val="00507BA1"/>
    <w:rPr>
      <w:rFonts w:ascii="ISOCPEUR" w:hAnsi="ISOCPEUR" w:cs="Times New Roman"/>
      <w:i/>
      <w:sz w:val="28"/>
      <w:lang w:val="uk-UA" w:eastAsia="ru-RU" w:bidi="ar-SA"/>
    </w:rPr>
  </w:style>
  <w:style w:type="paragraph" w:styleId="31">
    <w:name w:val="toc 3"/>
    <w:basedOn w:val="a"/>
    <w:next w:val="a"/>
    <w:autoRedefine/>
    <w:uiPriority w:val="39"/>
    <w:semiHidden/>
    <w:rsid w:val="005368E4"/>
    <w:pPr>
      <w:ind w:left="480"/>
    </w:pPr>
  </w:style>
  <w:style w:type="paragraph" w:styleId="23">
    <w:name w:val="toc 2"/>
    <w:basedOn w:val="a"/>
    <w:next w:val="a"/>
    <w:autoRedefine/>
    <w:uiPriority w:val="39"/>
    <w:semiHidden/>
    <w:rsid w:val="005368E4"/>
    <w:pPr>
      <w:ind w:left="240"/>
    </w:pPr>
  </w:style>
  <w:style w:type="paragraph" w:styleId="11">
    <w:name w:val="toc 1"/>
    <w:basedOn w:val="a"/>
    <w:next w:val="a"/>
    <w:autoRedefine/>
    <w:uiPriority w:val="39"/>
    <w:semiHidden/>
    <w:rsid w:val="00BC2C0F"/>
    <w:pPr>
      <w:tabs>
        <w:tab w:val="left" w:pos="900"/>
        <w:tab w:val="left" w:pos="1080"/>
        <w:tab w:val="left" w:pos="1260"/>
        <w:tab w:val="left" w:pos="1440"/>
        <w:tab w:val="left" w:pos="1800"/>
        <w:tab w:val="right" w:leader="underscore" w:pos="9530"/>
      </w:tabs>
      <w:spacing w:line="360" w:lineRule="auto"/>
      <w:ind w:firstLine="720"/>
      <w:jc w:val="both"/>
    </w:pPr>
  </w:style>
  <w:style w:type="character" w:styleId="a8">
    <w:name w:val="Hyperlink"/>
    <w:uiPriority w:val="99"/>
    <w:rsid w:val="005368E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5C08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5C08B4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5C08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C08B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footer" Target="foot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header" Target="header3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5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51" Type="http://schemas.openxmlformats.org/officeDocument/2006/relationships/header" Target="header1.xml"/><Relationship Id="rId156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header" Target="head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5801</Words>
  <Characters>33067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</vt:lpstr>
    </vt:vector>
  </TitlesOfParts>
  <Company>Inc.</Company>
  <LinksUpToDate>false</LinksUpToDate>
  <CharactersWithSpaces>38791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</dc:title>
  <dc:subject/>
  <dc:creator>User</dc:creator>
  <cp:keywords/>
  <dc:description/>
  <cp:lastModifiedBy>admin</cp:lastModifiedBy>
  <cp:revision>2</cp:revision>
  <cp:lastPrinted>2011-04-22T20:14:00Z</cp:lastPrinted>
  <dcterms:created xsi:type="dcterms:W3CDTF">2014-03-27T03:44:00Z</dcterms:created>
  <dcterms:modified xsi:type="dcterms:W3CDTF">2014-03-27T03:44:00Z</dcterms:modified>
</cp:coreProperties>
</file>