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EB" w:rsidRPr="006B6F8D" w:rsidRDefault="00D15AEB" w:rsidP="006B6F8D">
      <w:pPr>
        <w:shd w:val="clear" w:color="auto" w:fill="FFFFFF"/>
        <w:jc w:val="center"/>
        <w:rPr>
          <w:sz w:val="28"/>
          <w:szCs w:val="28"/>
        </w:rPr>
      </w:pPr>
      <w:r w:rsidRPr="006B6F8D">
        <w:rPr>
          <w:sz w:val="28"/>
          <w:szCs w:val="28"/>
        </w:rPr>
        <w:t>Симферопольский колледж</w:t>
      </w:r>
    </w:p>
    <w:p w:rsidR="00D15AEB" w:rsidRPr="006B6F8D" w:rsidRDefault="00D15AEB" w:rsidP="006B6F8D">
      <w:pPr>
        <w:shd w:val="clear" w:color="auto" w:fill="FFFFFF"/>
        <w:jc w:val="center"/>
        <w:rPr>
          <w:sz w:val="28"/>
          <w:szCs w:val="28"/>
        </w:rPr>
      </w:pPr>
      <w:r w:rsidRPr="006B6F8D">
        <w:rPr>
          <w:sz w:val="28"/>
          <w:szCs w:val="28"/>
        </w:rPr>
        <w:t>Киевского национального университета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им В. Гетьмана</w:t>
      </w:r>
    </w:p>
    <w:p w:rsidR="00D21B3A" w:rsidRPr="006B6F8D" w:rsidRDefault="00D21B3A" w:rsidP="006B6F8D">
      <w:pPr>
        <w:jc w:val="center"/>
        <w:rPr>
          <w:sz w:val="28"/>
          <w:szCs w:val="28"/>
        </w:rPr>
      </w:pPr>
    </w:p>
    <w:p w:rsidR="007657E6" w:rsidRPr="006B6F8D" w:rsidRDefault="007657E6" w:rsidP="006B6F8D">
      <w:pPr>
        <w:jc w:val="center"/>
        <w:rPr>
          <w:sz w:val="28"/>
          <w:szCs w:val="28"/>
        </w:rPr>
      </w:pPr>
    </w:p>
    <w:p w:rsidR="007657E6" w:rsidRPr="006B6F8D" w:rsidRDefault="007657E6" w:rsidP="006B6F8D">
      <w:pPr>
        <w:jc w:val="center"/>
        <w:rPr>
          <w:sz w:val="28"/>
          <w:szCs w:val="28"/>
        </w:rPr>
      </w:pPr>
    </w:p>
    <w:p w:rsidR="007657E6" w:rsidRPr="006B6F8D" w:rsidRDefault="007657E6" w:rsidP="006B6F8D">
      <w:pPr>
        <w:jc w:val="center"/>
        <w:rPr>
          <w:sz w:val="28"/>
          <w:szCs w:val="28"/>
        </w:rPr>
      </w:pPr>
    </w:p>
    <w:p w:rsidR="007657E6" w:rsidRPr="006B6F8D" w:rsidRDefault="007657E6" w:rsidP="006B6F8D">
      <w:pPr>
        <w:jc w:val="center"/>
        <w:rPr>
          <w:sz w:val="28"/>
          <w:szCs w:val="28"/>
        </w:rPr>
      </w:pPr>
    </w:p>
    <w:p w:rsidR="007657E6" w:rsidRPr="006B6F8D" w:rsidRDefault="007657E6" w:rsidP="006B6F8D">
      <w:pPr>
        <w:jc w:val="center"/>
        <w:rPr>
          <w:sz w:val="28"/>
          <w:szCs w:val="28"/>
        </w:rPr>
      </w:pPr>
    </w:p>
    <w:p w:rsidR="007657E6" w:rsidRPr="006B6F8D" w:rsidRDefault="007657E6" w:rsidP="006B6F8D">
      <w:pPr>
        <w:jc w:val="center"/>
        <w:rPr>
          <w:sz w:val="28"/>
          <w:szCs w:val="28"/>
        </w:rPr>
      </w:pPr>
    </w:p>
    <w:p w:rsidR="006B6F8D" w:rsidRDefault="006B6F8D" w:rsidP="006B6F8D">
      <w:pPr>
        <w:jc w:val="center"/>
        <w:rPr>
          <w:b/>
          <w:sz w:val="28"/>
          <w:szCs w:val="28"/>
        </w:rPr>
      </w:pPr>
    </w:p>
    <w:p w:rsidR="006B6F8D" w:rsidRDefault="006B6F8D" w:rsidP="006B6F8D">
      <w:pPr>
        <w:jc w:val="center"/>
        <w:rPr>
          <w:b/>
          <w:sz w:val="28"/>
          <w:szCs w:val="28"/>
        </w:rPr>
      </w:pPr>
    </w:p>
    <w:p w:rsidR="006B6F8D" w:rsidRDefault="006B6F8D" w:rsidP="006B6F8D">
      <w:pPr>
        <w:jc w:val="center"/>
        <w:rPr>
          <w:b/>
          <w:sz w:val="28"/>
          <w:szCs w:val="28"/>
        </w:rPr>
      </w:pPr>
    </w:p>
    <w:p w:rsidR="006B6F8D" w:rsidRDefault="006B6F8D" w:rsidP="006B6F8D">
      <w:pPr>
        <w:jc w:val="center"/>
        <w:rPr>
          <w:b/>
          <w:sz w:val="28"/>
          <w:szCs w:val="28"/>
        </w:rPr>
      </w:pPr>
    </w:p>
    <w:p w:rsidR="006B6F8D" w:rsidRDefault="006B6F8D" w:rsidP="006B6F8D">
      <w:pPr>
        <w:jc w:val="center"/>
        <w:rPr>
          <w:b/>
          <w:sz w:val="28"/>
          <w:szCs w:val="28"/>
        </w:rPr>
      </w:pPr>
    </w:p>
    <w:p w:rsidR="006B6F8D" w:rsidRDefault="006B6F8D" w:rsidP="006B6F8D">
      <w:pPr>
        <w:jc w:val="center"/>
        <w:rPr>
          <w:b/>
          <w:sz w:val="28"/>
          <w:szCs w:val="28"/>
        </w:rPr>
      </w:pPr>
    </w:p>
    <w:p w:rsidR="007657E6" w:rsidRPr="006B6F8D" w:rsidRDefault="00820AD8" w:rsidP="006B6F8D">
      <w:pPr>
        <w:jc w:val="center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Мини - курсовой проект</w:t>
      </w:r>
    </w:p>
    <w:p w:rsidR="00820AD8" w:rsidRPr="006B6F8D" w:rsidRDefault="00820AD8" w:rsidP="006B6F8D">
      <w:pPr>
        <w:jc w:val="center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По предмету: «Организация производства и</w:t>
      </w:r>
      <w:r w:rsidR="006B6F8D">
        <w:rPr>
          <w:b/>
          <w:sz w:val="28"/>
          <w:szCs w:val="28"/>
        </w:rPr>
        <w:t xml:space="preserve"> </w:t>
      </w:r>
      <w:r w:rsidRPr="006B6F8D">
        <w:rPr>
          <w:b/>
          <w:sz w:val="28"/>
          <w:szCs w:val="28"/>
        </w:rPr>
        <w:t>обслуживания».</w:t>
      </w:r>
    </w:p>
    <w:p w:rsidR="007657E6" w:rsidRPr="006B6F8D" w:rsidRDefault="00820AD8" w:rsidP="006B6F8D">
      <w:pPr>
        <w:jc w:val="center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Специальность: 5091711 Технология питания.</w:t>
      </w:r>
    </w:p>
    <w:p w:rsidR="00820AD8" w:rsidRPr="006B6F8D" w:rsidRDefault="00820AD8" w:rsidP="006B6F8D">
      <w:pPr>
        <w:jc w:val="center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Тема: «Проект холодного цеха столовой на 200 мест».</w:t>
      </w:r>
    </w:p>
    <w:p w:rsidR="00820AD8" w:rsidRPr="006B6F8D" w:rsidRDefault="00820AD8" w:rsidP="006B6F8D">
      <w:pPr>
        <w:jc w:val="center"/>
        <w:rPr>
          <w:b/>
          <w:sz w:val="28"/>
          <w:szCs w:val="28"/>
        </w:rPr>
      </w:pPr>
    </w:p>
    <w:p w:rsidR="007657E6" w:rsidRPr="006B6F8D" w:rsidRDefault="007657E6" w:rsidP="00016287">
      <w:pPr>
        <w:ind w:left="4536"/>
        <w:jc w:val="left"/>
        <w:rPr>
          <w:sz w:val="28"/>
          <w:szCs w:val="28"/>
        </w:rPr>
      </w:pPr>
    </w:p>
    <w:p w:rsidR="007657E6" w:rsidRPr="006B6F8D" w:rsidRDefault="00820AD8" w:rsidP="00016287">
      <w:pPr>
        <w:ind w:left="4536"/>
        <w:jc w:val="left"/>
        <w:rPr>
          <w:sz w:val="28"/>
          <w:szCs w:val="28"/>
        </w:rPr>
      </w:pPr>
      <w:r w:rsidRPr="006B6F8D">
        <w:rPr>
          <w:sz w:val="28"/>
          <w:szCs w:val="28"/>
        </w:rPr>
        <w:t>Студентки 2 курса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Работу проверил</w:t>
      </w:r>
    </w:p>
    <w:p w:rsidR="00820AD8" w:rsidRPr="006B6F8D" w:rsidRDefault="00820AD8" w:rsidP="00016287">
      <w:pPr>
        <w:ind w:left="4536"/>
        <w:jc w:val="left"/>
        <w:rPr>
          <w:sz w:val="28"/>
          <w:szCs w:val="28"/>
        </w:rPr>
      </w:pPr>
      <w:r w:rsidRPr="006B6F8D">
        <w:rPr>
          <w:sz w:val="28"/>
          <w:szCs w:val="28"/>
        </w:rPr>
        <w:t>Группы ТПП – 203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консультант:</w:t>
      </w:r>
    </w:p>
    <w:p w:rsidR="00820AD8" w:rsidRPr="006B6F8D" w:rsidRDefault="00820AD8" w:rsidP="00016287">
      <w:pPr>
        <w:ind w:left="4536"/>
        <w:jc w:val="left"/>
        <w:rPr>
          <w:sz w:val="28"/>
          <w:szCs w:val="28"/>
        </w:rPr>
      </w:pPr>
      <w:r w:rsidRPr="006B6F8D">
        <w:rPr>
          <w:sz w:val="28"/>
          <w:szCs w:val="28"/>
        </w:rPr>
        <w:t>Цюпа Н.Ю.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Морозова В.А.</w:t>
      </w:r>
    </w:p>
    <w:p w:rsidR="007657E6" w:rsidRPr="006B6F8D" w:rsidRDefault="007657E6" w:rsidP="006B6F8D">
      <w:pPr>
        <w:jc w:val="center"/>
        <w:rPr>
          <w:sz w:val="28"/>
          <w:szCs w:val="28"/>
        </w:rPr>
      </w:pPr>
    </w:p>
    <w:p w:rsidR="007657E6" w:rsidRDefault="007657E6" w:rsidP="006B6F8D">
      <w:pPr>
        <w:jc w:val="center"/>
        <w:rPr>
          <w:sz w:val="28"/>
          <w:szCs w:val="28"/>
        </w:rPr>
      </w:pPr>
    </w:p>
    <w:p w:rsidR="00016287" w:rsidRPr="006B6F8D" w:rsidRDefault="00016287" w:rsidP="006B6F8D">
      <w:pPr>
        <w:jc w:val="center"/>
        <w:rPr>
          <w:sz w:val="28"/>
          <w:szCs w:val="28"/>
        </w:rPr>
      </w:pPr>
    </w:p>
    <w:p w:rsidR="007657E6" w:rsidRPr="006B6F8D" w:rsidRDefault="007657E6" w:rsidP="006B6F8D">
      <w:pPr>
        <w:jc w:val="center"/>
        <w:rPr>
          <w:sz w:val="28"/>
          <w:szCs w:val="28"/>
        </w:rPr>
      </w:pPr>
    </w:p>
    <w:p w:rsidR="00820AD8" w:rsidRDefault="00820AD8" w:rsidP="006B6F8D">
      <w:pPr>
        <w:jc w:val="center"/>
        <w:rPr>
          <w:sz w:val="28"/>
          <w:szCs w:val="28"/>
        </w:rPr>
      </w:pPr>
      <w:r w:rsidRPr="006B6F8D">
        <w:rPr>
          <w:sz w:val="28"/>
          <w:szCs w:val="28"/>
        </w:rPr>
        <w:t>г. Симферополь</w:t>
      </w:r>
      <w:r w:rsidR="00016287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2008год.</w:t>
      </w:r>
    </w:p>
    <w:p w:rsidR="00016287" w:rsidRDefault="00016287" w:rsidP="006B6F8D">
      <w:pPr>
        <w:jc w:val="center"/>
        <w:rPr>
          <w:sz w:val="28"/>
          <w:szCs w:val="28"/>
        </w:rPr>
      </w:pPr>
    </w:p>
    <w:p w:rsidR="0070547E" w:rsidRDefault="00016287" w:rsidP="0001628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0547E" w:rsidRPr="006B6F8D">
        <w:rPr>
          <w:b/>
          <w:bCs/>
          <w:sz w:val="28"/>
          <w:szCs w:val="28"/>
        </w:rPr>
        <w:t>Содержание расчетно-пояснительной записки</w:t>
      </w:r>
    </w:p>
    <w:p w:rsidR="00016287" w:rsidRPr="006B6F8D" w:rsidRDefault="00016287" w:rsidP="00016287">
      <w:pPr>
        <w:jc w:val="center"/>
        <w:rPr>
          <w:sz w:val="28"/>
          <w:szCs w:val="28"/>
        </w:rPr>
      </w:pP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Введение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Технико-экономическое обоснование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 xml:space="preserve">Характеристика </w:t>
      </w:r>
      <w:r w:rsidR="00B63606">
        <w:rPr>
          <w:sz w:val="28"/>
          <w:szCs w:val="28"/>
        </w:rPr>
        <w:t>предприятия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Характеристика проектируемого цеха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Технологические расчеты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Составление графика загрузки торгового зала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Расчет количества блюд, реализуемых за день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Расчет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количества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прочей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продукции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собственного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производства и покупных товаров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Составление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таблицы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процентного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соотношения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блюд для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плана-меню</w:t>
      </w:r>
    </w:p>
    <w:p w:rsidR="0070547E" w:rsidRPr="006B6F8D" w:rsidRDefault="0070547E" w:rsidP="0001628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B6F8D">
        <w:rPr>
          <w:sz w:val="28"/>
          <w:szCs w:val="28"/>
        </w:rPr>
        <w:t>Составление плана-меню</w:t>
      </w:r>
    </w:p>
    <w:p w:rsidR="00B63606" w:rsidRPr="00B63606" w:rsidRDefault="00B63606" w:rsidP="00B63606">
      <w:pPr>
        <w:jc w:val="left"/>
        <w:rPr>
          <w:sz w:val="28"/>
          <w:szCs w:val="28"/>
        </w:rPr>
      </w:pPr>
      <w:r w:rsidRPr="00B63606">
        <w:rPr>
          <w:sz w:val="28"/>
          <w:szCs w:val="28"/>
        </w:rPr>
        <w:t>Список используемой литературы</w:t>
      </w:r>
    </w:p>
    <w:p w:rsidR="0070547E" w:rsidRPr="006B6F8D" w:rsidRDefault="0070547E" w:rsidP="006B6F8D">
      <w:pPr>
        <w:ind w:firstLine="709"/>
        <w:rPr>
          <w:b/>
          <w:sz w:val="28"/>
          <w:szCs w:val="28"/>
        </w:rPr>
      </w:pPr>
    </w:p>
    <w:p w:rsidR="007657E6" w:rsidRPr="006B6F8D" w:rsidRDefault="00016287" w:rsidP="00016287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29FA" w:rsidRPr="006B6F8D">
        <w:rPr>
          <w:b/>
          <w:sz w:val="28"/>
          <w:szCs w:val="28"/>
        </w:rPr>
        <w:t>Введение</w:t>
      </w:r>
    </w:p>
    <w:p w:rsidR="00BE29FA" w:rsidRPr="006B6F8D" w:rsidRDefault="00BE29FA" w:rsidP="006B6F8D">
      <w:pPr>
        <w:ind w:firstLine="709"/>
        <w:rPr>
          <w:sz w:val="28"/>
          <w:szCs w:val="28"/>
        </w:rPr>
      </w:pPr>
    </w:p>
    <w:p w:rsidR="00BE29FA" w:rsidRPr="006B6F8D" w:rsidRDefault="00BE29FA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Заведения ресторанного хозяйства</w:t>
      </w:r>
      <w:r w:rsidR="00016287">
        <w:rPr>
          <w:b/>
          <w:sz w:val="28"/>
          <w:szCs w:val="28"/>
        </w:rPr>
        <w:t xml:space="preserve"> </w:t>
      </w:r>
      <w:r w:rsidR="0070547E" w:rsidRPr="006B6F8D">
        <w:rPr>
          <w:b/>
          <w:sz w:val="28"/>
          <w:szCs w:val="28"/>
        </w:rPr>
        <w:t>(ЗРХ)</w:t>
      </w:r>
      <w:r w:rsidRPr="006B6F8D">
        <w:rPr>
          <w:b/>
          <w:sz w:val="28"/>
          <w:szCs w:val="28"/>
        </w:rPr>
        <w:t xml:space="preserve"> – </w:t>
      </w:r>
      <w:r w:rsidRPr="006B6F8D">
        <w:rPr>
          <w:sz w:val="28"/>
          <w:szCs w:val="28"/>
        </w:rPr>
        <w:t>важнейшая отрасль народного хозяйства тесно связанная с развитием всей экономики государства и решении крупных социальных проблем.</w:t>
      </w:r>
    </w:p>
    <w:p w:rsidR="00BE29FA" w:rsidRPr="006B6F8D" w:rsidRDefault="00BE29FA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В современных условиях, когда научно-технический деятельности ЗРХ перешло на индустриальную основу осуществляется техническое перевооружение заведений, внедряются новые виды обработки сырья и продуктов, побочные механизированные линии по обработки мяса, овощей и рыбы, выпуск полуфабрикатов высокой степени готовности, линии комплектации блюд и комплексных обедов.</w:t>
      </w:r>
    </w:p>
    <w:p w:rsidR="004A41ED" w:rsidRPr="006B6F8D" w:rsidRDefault="00BE29FA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Ситуации на рынке Украины меняются чрезвычайно быстро, поэтому ЗРХ становится</w:t>
      </w:r>
      <w:r w:rsidR="004A41ED" w:rsidRPr="006B6F8D">
        <w:rPr>
          <w:sz w:val="28"/>
          <w:szCs w:val="28"/>
        </w:rPr>
        <w:t xml:space="preserve"> тяжелее удерживать свое положение. Появляются новые конкурирующие заведения, расширяются торговые объединения, а средства распространения информации о продуктах и методах их реализации изменяются поистине революционными темпами.</w:t>
      </w:r>
    </w:p>
    <w:p w:rsidR="004A41ED" w:rsidRPr="006B6F8D" w:rsidRDefault="004A41ED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Для того, чтобы удержаться на плаву предприниматели должны понять нужды потребителя и найти тоже способы их удовлетворения, которые обеспечивают наивысшую ценность, качество и сервис. Ни какие объемы рекламы и сбыта не в состоянии компенсировать неудовлетворительность потребителя.</w:t>
      </w:r>
    </w:p>
    <w:p w:rsidR="004A41ED" w:rsidRPr="006B6F8D" w:rsidRDefault="004A41ED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Высшая цель распространенного хозяйства состоит в наиболее полном удовлетворении постоянно возрастающих материальных и духовных потребностей людей.</w:t>
      </w:r>
    </w:p>
    <w:p w:rsidR="0070547E" w:rsidRPr="006B6F8D" w:rsidRDefault="004A41ED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Особенность ЗРХ состоит в том, что они сочетают функции производства, реализации продукции и организации ее потребления. Это требует постоянной увязки производства</w:t>
      </w:r>
      <w:r w:rsidR="0070547E" w:rsidRPr="006B6F8D">
        <w:rPr>
          <w:sz w:val="28"/>
          <w:szCs w:val="28"/>
        </w:rPr>
        <w:t xml:space="preserve"> и торговой деятельности ХРХ с учетом потока потребителей, который неравномерен по дням и часам торговли в течении дня.</w:t>
      </w:r>
    </w:p>
    <w:p w:rsidR="0070547E" w:rsidRPr="006B6F8D" w:rsidRDefault="0070547E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В настоящее время развивается т.ж. ЗРХ, как рестораны, кафе, бары, гриль-бары и д.р.</w:t>
      </w:r>
    </w:p>
    <w:p w:rsidR="0070547E" w:rsidRPr="006B6F8D" w:rsidRDefault="0070547E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ЗРХ выполняют три основных функции:</w:t>
      </w:r>
    </w:p>
    <w:p w:rsidR="0070547E" w:rsidRPr="006B6F8D" w:rsidRDefault="0070547E" w:rsidP="006B6F8D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производство продукции;</w:t>
      </w:r>
    </w:p>
    <w:p w:rsidR="0070547E" w:rsidRPr="006B6F8D" w:rsidRDefault="0070547E" w:rsidP="006B6F8D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реализация готовой продукции;</w:t>
      </w:r>
    </w:p>
    <w:p w:rsidR="0070547E" w:rsidRPr="006B6F8D" w:rsidRDefault="0070547E" w:rsidP="006B6F8D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организация потребления.</w:t>
      </w:r>
    </w:p>
    <w:p w:rsidR="007657E6" w:rsidRPr="006B6F8D" w:rsidRDefault="007657E6" w:rsidP="006B6F8D">
      <w:pPr>
        <w:ind w:firstLine="709"/>
        <w:rPr>
          <w:sz w:val="28"/>
          <w:szCs w:val="28"/>
        </w:rPr>
      </w:pPr>
    </w:p>
    <w:p w:rsidR="00230C1B" w:rsidRDefault="00016287" w:rsidP="0001628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0C1B" w:rsidRPr="006B6F8D">
        <w:rPr>
          <w:b/>
          <w:sz w:val="28"/>
          <w:szCs w:val="28"/>
        </w:rPr>
        <w:t>Технико-экономическое обоснование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230C1B" w:rsidRPr="006B6F8D" w:rsidRDefault="00230C1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Общедоступная столовая на 200 мест расположена в городе Симферополе в районе Марьено. Население данного района 10 000 человек.</w:t>
      </w:r>
    </w:p>
    <w:p w:rsidR="00230C1B" w:rsidRPr="006B6F8D" w:rsidRDefault="00230C1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Данная столовая приближена к посетителям. В данном районе находятся следующие конкурирующие заведения. Сведение сводим в таблицу.</w:t>
      </w:r>
    </w:p>
    <w:p w:rsidR="00230C1B" w:rsidRPr="006B6F8D" w:rsidRDefault="00230C1B" w:rsidP="006B6F8D">
      <w:pPr>
        <w:ind w:firstLine="709"/>
        <w:rPr>
          <w:sz w:val="28"/>
          <w:szCs w:val="28"/>
        </w:rPr>
      </w:pPr>
    </w:p>
    <w:p w:rsidR="00230C1B" w:rsidRPr="006B6F8D" w:rsidRDefault="00230C1B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Конкурирующие заведения.</w:t>
      </w:r>
      <w:r w:rsidR="00016287">
        <w:rPr>
          <w:b/>
          <w:sz w:val="28"/>
          <w:szCs w:val="28"/>
        </w:rPr>
        <w:t xml:space="preserve"> </w:t>
      </w:r>
      <w:r w:rsidR="00EF678B" w:rsidRPr="006B6F8D">
        <w:rPr>
          <w:b/>
          <w:sz w:val="28"/>
          <w:szCs w:val="28"/>
        </w:rPr>
        <w:t>Таблица 1</w:t>
      </w:r>
    </w:p>
    <w:tbl>
      <w:tblPr>
        <w:tblStyle w:val="a3"/>
        <w:tblW w:w="9356" w:type="dxa"/>
        <w:tblInd w:w="108" w:type="dxa"/>
        <w:tblLook w:val="01E0" w:firstRow="1" w:lastRow="1" w:firstColumn="1" w:lastColumn="1" w:noHBand="0" w:noVBand="0"/>
      </w:tblPr>
      <w:tblGrid>
        <w:gridCol w:w="524"/>
        <w:gridCol w:w="2840"/>
        <w:gridCol w:w="1679"/>
        <w:gridCol w:w="2187"/>
        <w:gridCol w:w="2126"/>
      </w:tblGrid>
      <w:tr w:rsidR="00230C1B" w:rsidRPr="006B6F8D" w:rsidTr="00016287">
        <w:tc>
          <w:tcPr>
            <w:tcW w:w="524" w:type="dxa"/>
          </w:tcPr>
          <w:p w:rsidR="001D2338" w:rsidRPr="006B6F8D" w:rsidRDefault="001D2338" w:rsidP="00016287">
            <w:r w:rsidRPr="006B6F8D">
              <w:t>№</w:t>
            </w:r>
          </w:p>
          <w:p w:rsidR="00230C1B" w:rsidRPr="006B6F8D" w:rsidRDefault="001D2338" w:rsidP="00016287">
            <w:r w:rsidRPr="006B6F8D">
              <w:t>п/п</w:t>
            </w:r>
          </w:p>
        </w:tc>
        <w:tc>
          <w:tcPr>
            <w:tcW w:w="2840" w:type="dxa"/>
          </w:tcPr>
          <w:p w:rsidR="00230C1B" w:rsidRPr="006B6F8D" w:rsidRDefault="001D2338" w:rsidP="00016287">
            <w:r w:rsidRPr="006B6F8D">
              <w:t>Наименование заведения</w:t>
            </w:r>
          </w:p>
        </w:tc>
        <w:tc>
          <w:tcPr>
            <w:tcW w:w="1679" w:type="dxa"/>
          </w:tcPr>
          <w:p w:rsidR="00230C1B" w:rsidRPr="006B6F8D" w:rsidRDefault="001D2338" w:rsidP="00016287">
            <w:r w:rsidRPr="006B6F8D">
              <w:t>Время работы</w:t>
            </w:r>
          </w:p>
        </w:tc>
        <w:tc>
          <w:tcPr>
            <w:tcW w:w="2187" w:type="dxa"/>
          </w:tcPr>
          <w:p w:rsidR="00230C1B" w:rsidRPr="006B6F8D" w:rsidRDefault="001D2338" w:rsidP="00016287">
            <w:r w:rsidRPr="006B6F8D">
              <w:t>Вид обслуживания</w:t>
            </w:r>
          </w:p>
        </w:tc>
        <w:tc>
          <w:tcPr>
            <w:tcW w:w="2126" w:type="dxa"/>
          </w:tcPr>
          <w:p w:rsidR="00230C1B" w:rsidRPr="006B6F8D" w:rsidRDefault="001D2338" w:rsidP="00016287">
            <w:r w:rsidRPr="006B6F8D">
              <w:t>Адрес</w:t>
            </w:r>
          </w:p>
        </w:tc>
      </w:tr>
      <w:tr w:rsidR="00230C1B" w:rsidRPr="006B6F8D" w:rsidTr="00016287">
        <w:tc>
          <w:tcPr>
            <w:tcW w:w="524" w:type="dxa"/>
          </w:tcPr>
          <w:p w:rsidR="001D2338" w:rsidRPr="006B6F8D" w:rsidRDefault="001D2338" w:rsidP="00016287">
            <w:r w:rsidRPr="006B6F8D">
              <w:t>1.</w:t>
            </w:r>
          </w:p>
          <w:p w:rsidR="001D2338" w:rsidRPr="006B6F8D" w:rsidRDefault="001D2338" w:rsidP="00016287">
            <w:r w:rsidRPr="006B6F8D">
              <w:t>2.</w:t>
            </w:r>
          </w:p>
          <w:p w:rsidR="001D2338" w:rsidRPr="006B6F8D" w:rsidRDefault="001D2338" w:rsidP="00016287">
            <w:r w:rsidRPr="006B6F8D">
              <w:t>3.</w:t>
            </w:r>
          </w:p>
        </w:tc>
        <w:tc>
          <w:tcPr>
            <w:tcW w:w="2840" w:type="dxa"/>
          </w:tcPr>
          <w:p w:rsidR="001D2338" w:rsidRPr="006B6F8D" w:rsidRDefault="001D2338" w:rsidP="00016287">
            <w:r w:rsidRPr="006B6F8D">
              <w:t>Кафе «Солнышко»</w:t>
            </w:r>
          </w:p>
          <w:p w:rsidR="001D2338" w:rsidRPr="006B6F8D" w:rsidRDefault="001D2338" w:rsidP="00016287">
            <w:r w:rsidRPr="006B6F8D">
              <w:t>Закусочная «Минутка»</w:t>
            </w:r>
          </w:p>
          <w:p w:rsidR="001D2338" w:rsidRPr="006B6F8D" w:rsidRDefault="001D2338" w:rsidP="00016287">
            <w:r w:rsidRPr="006B6F8D">
              <w:t>Ресторан «Уют»</w:t>
            </w:r>
          </w:p>
        </w:tc>
        <w:tc>
          <w:tcPr>
            <w:tcW w:w="1679" w:type="dxa"/>
          </w:tcPr>
          <w:p w:rsidR="00230C1B" w:rsidRPr="006B6F8D" w:rsidRDefault="001D2338" w:rsidP="00016287">
            <w:r w:rsidRPr="006B6F8D">
              <w:t>С 9.00 до 22.00</w:t>
            </w:r>
          </w:p>
          <w:p w:rsidR="001D2338" w:rsidRPr="006B6F8D" w:rsidRDefault="001D2338" w:rsidP="00016287">
            <w:r w:rsidRPr="006B6F8D">
              <w:t>С 10.00 до 21.00</w:t>
            </w:r>
          </w:p>
          <w:p w:rsidR="001D2338" w:rsidRPr="006B6F8D" w:rsidRDefault="001D2338" w:rsidP="00016287">
            <w:r w:rsidRPr="006B6F8D">
              <w:t>С 9.00 до 20.00</w:t>
            </w:r>
          </w:p>
        </w:tc>
        <w:tc>
          <w:tcPr>
            <w:tcW w:w="2187" w:type="dxa"/>
          </w:tcPr>
          <w:p w:rsidR="00230C1B" w:rsidRPr="006B6F8D" w:rsidRDefault="001D2338" w:rsidP="00016287">
            <w:r w:rsidRPr="006B6F8D">
              <w:t>Самообслуживание</w:t>
            </w:r>
          </w:p>
          <w:p w:rsidR="001D2338" w:rsidRPr="006B6F8D" w:rsidRDefault="001D2338" w:rsidP="00016287">
            <w:r w:rsidRPr="006B6F8D">
              <w:t>Самообслуживание</w:t>
            </w:r>
          </w:p>
          <w:p w:rsidR="001D2338" w:rsidRPr="006B6F8D" w:rsidRDefault="001D2338" w:rsidP="00016287">
            <w:r w:rsidRPr="006B6F8D">
              <w:t>Официантами</w:t>
            </w:r>
          </w:p>
        </w:tc>
        <w:tc>
          <w:tcPr>
            <w:tcW w:w="2126" w:type="dxa"/>
          </w:tcPr>
          <w:p w:rsidR="00230C1B" w:rsidRPr="006B6F8D" w:rsidRDefault="001D2338" w:rsidP="00016287">
            <w:r w:rsidRPr="006B6F8D">
              <w:t>Ул. Беспалова 27</w:t>
            </w:r>
          </w:p>
          <w:p w:rsidR="001D2338" w:rsidRPr="006B6F8D" w:rsidRDefault="001D2338" w:rsidP="00016287">
            <w:r w:rsidRPr="006B6F8D">
              <w:t>Ул. Сталинграда 7.</w:t>
            </w:r>
          </w:p>
          <w:p w:rsidR="001D2338" w:rsidRPr="006B6F8D" w:rsidRDefault="001D2338" w:rsidP="00016287">
            <w:r w:rsidRPr="006B6F8D">
              <w:t>Ул. Пожарского 19.</w:t>
            </w:r>
          </w:p>
        </w:tc>
      </w:tr>
    </w:tbl>
    <w:p w:rsidR="00230C1B" w:rsidRPr="006B6F8D" w:rsidRDefault="00230C1B" w:rsidP="006B6F8D">
      <w:pPr>
        <w:ind w:firstLine="709"/>
        <w:rPr>
          <w:sz w:val="28"/>
          <w:szCs w:val="28"/>
        </w:rPr>
      </w:pPr>
    </w:p>
    <w:p w:rsidR="00230C1B" w:rsidRPr="006B6F8D" w:rsidRDefault="001D2338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Столовая снабжается необходимым сырьем, которое поставляют следующие по заключенным с нами договорами а поставке. Сведения сводим в таблицу.</w:t>
      </w:r>
    </w:p>
    <w:p w:rsidR="001D2338" w:rsidRPr="006B6F8D" w:rsidRDefault="001D2338" w:rsidP="006B6F8D">
      <w:pPr>
        <w:ind w:firstLine="709"/>
        <w:rPr>
          <w:sz w:val="28"/>
          <w:szCs w:val="28"/>
        </w:rPr>
      </w:pPr>
    </w:p>
    <w:p w:rsidR="00107AFB" w:rsidRPr="006B6F8D" w:rsidRDefault="00107AFB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Источники снабжения.</w:t>
      </w:r>
      <w:r w:rsidR="00016287">
        <w:rPr>
          <w:b/>
          <w:sz w:val="28"/>
          <w:szCs w:val="28"/>
        </w:rPr>
        <w:t xml:space="preserve"> </w:t>
      </w:r>
      <w:r w:rsidR="00EF678B" w:rsidRPr="006B6F8D">
        <w:rPr>
          <w:b/>
          <w:sz w:val="28"/>
          <w:szCs w:val="28"/>
        </w:rPr>
        <w:t>Таблица 2</w:t>
      </w:r>
    </w:p>
    <w:tbl>
      <w:tblPr>
        <w:tblStyle w:val="a3"/>
        <w:tblW w:w="9356" w:type="dxa"/>
        <w:tblInd w:w="108" w:type="dxa"/>
        <w:tblLook w:val="01E0" w:firstRow="1" w:lastRow="1" w:firstColumn="1" w:lastColumn="1" w:noHBand="0" w:noVBand="0"/>
      </w:tblPr>
      <w:tblGrid>
        <w:gridCol w:w="540"/>
        <w:gridCol w:w="3060"/>
        <w:gridCol w:w="3063"/>
        <w:gridCol w:w="2693"/>
      </w:tblGrid>
      <w:tr w:rsidR="00107AFB" w:rsidRPr="006B6F8D" w:rsidTr="00016287">
        <w:tc>
          <w:tcPr>
            <w:tcW w:w="540" w:type="dxa"/>
          </w:tcPr>
          <w:p w:rsidR="00107AFB" w:rsidRPr="006B6F8D" w:rsidRDefault="00107AFB" w:rsidP="00016287">
            <w:r w:rsidRPr="006B6F8D">
              <w:t>№</w:t>
            </w:r>
          </w:p>
          <w:p w:rsidR="00107AFB" w:rsidRPr="006B6F8D" w:rsidRDefault="00107AFB" w:rsidP="00016287">
            <w:r w:rsidRPr="006B6F8D">
              <w:t>п/п</w:t>
            </w:r>
          </w:p>
        </w:tc>
        <w:tc>
          <w:tcPr>
            <w:tcW w:w="3060" w:type="dxa"/>
          </w:tcPr>
          <w:p w:rsidR="00107AFB" w:rsidRPr="006B6F8D" w:rsidRDefault="00107AFB" w:rsidP="00016287">
            <w:r w:rsidRPr="006B6F8D">
              <w:t>Наименование организации</w:t>
            </w:r>
          </w:p>
        </w:tc>
        <w:tc>
          <w:tcPr>
            <w:tcW w:w="3063" w:type="dxa"/>
          </w:tcPr>
          <w:p w:rsidR="00107AFB" w:rsidRPr="006B6F8D" w:rsidRDefault="00107AFB" w:rsidP="00016287">
            <w:r w:rsidRPr="006B6F8D">
              <w:t>Продукция</w:t>
            </w:r>
          </w:p>
        </w:tc>
        <w:tc>
          <w:tcPr>
            <w:tcW w:w="2693" w:type="dxa"/>
          </w:tcPr>
          <w:p w:rsidR="00107AFB" w:rsidRPr="006B6F8D" w:rsidRDefault="00107AFB" w:rsidP="00016287">
            <w:r w:rsidRPr="006B6F8D">
              <w:t>Частота завоза</w:t>
            </w:r>
          </w:p>
        </w:tc>
      </w:tr>
      <w:tr w:rsidR="00107AFB" w:rsidRPr="006B6F8D" w:rsidTr="00016287">
        <w:tc>
          <w:tcPr>
            <w:tcW w:w="540" w:type="dxa"/>
          </w:tcPr>
          <w:p w:rsidR="00107AFB" w:rsidRPr="006B6F8D" w:rsidRDefault="00107AFB" w:rsidP="00016287">
            <w:r w:rsidRPr="006B6F8D">
              <w:t>1.</w:t>
            </w:r>
          </w:p>
          <w:p w:rsidR="00107AFB" w:rsidRPr="006B6F8D" w:rsidRDefault="00107AFB" w:rsidP="00016287">
            <w:r w:rsidRPr="006B6F8D">
              <w:t>2.</w:t>
            </w:r>
          </w:p>
          <w:p w:rsidR="00107AFB" w:rsidRPr="006B6F8D" w:rsidRDefault="00107AFB" w:rsidP="00016287">
            <w:r w:rsidRPr="006B6F8D">
              <w:t>3.</w:t>
            </w:r>
          </w:p>
          <w:p w:rsidR="00107AFB" w:rsidRPr="006B6F8D" w:rsidRDefault="00107AFB" w:rsidP="00016287">
            <w:r w:rsidRPr="006B6F8D">
              <w:t>4.</w:t>
            </w:r>
          </w:p>
          <w:p w:rsidR="00107AFB" w:rsidRPr="006B6F8D" w:rsidRDefault="00107AFB" w:rsidP="00016287">
            <w:r w:rsidRPr="006B6F8D">
              <w:t>5.</w:t>
            </w:r>
          </w:p>
        </w:tc>
        <w:tc>
          <w:tcPr>
            <w:tcW w:w="3060" w:type="dxa"/>
          </w:tcPr>
          <w:p w:rsidR="00107AFB" w:rsidRPr="006B6F8D" w:rsidRDefault="00107AFB" w:rsidP="00016287">
            <w:r w:rsidRPr="006B6F8D">
              <w:t>ОАО «Крымка»</w:t>
            </w:r>
          </w:p>
          <w:p w:rsidR="00107AFB" w:rsidRPr="006B6F8D" w:rsidRDefault="00107AFB" w:rsidP="00016287">
            <w:r w:rsidRPr="006B6F8D">
              <w:t>ООО «Булкин»</w:t>
            </w:r>
          </w:p>
          <w:p w:rsidR="00107AFB" w:rsidRPr="006B6F8D" w:rsidRDefault="00107AFB" w:rsidP="00016287">
            <w:r w:rsidRPr="006B6F8D">
              <w:t>ООО «Мясо»</w:t>
            </w:r>
          </w:p>
          <w:p w:rsidR="00107AFB" w:rsidRPr="006B6F8D" w:rsidRDefault="00107AFB" w:rsidP="00016287">
            <w:r w:rsidRPr="006B6F8D">
              <w:t>ООО «Яйца»</w:t>
            </w:r>
          </w:p>
          <w:p w:rsidR="00107AFB" w:rsidRPr="006B6F8D" w:rsidRDefault="00107AFB" w:rsidP="00016287">
            <w:r w:rsidRPr="006B6F8D">
              <w:t>Закуп на рынке</w:t>
            </w:r>
          </w:p>
        </w:tc>
        <w:tc>
          <w:tcPr>
            <w:tcW w:w="3063" w:type="dxa"/>
          </w:tcPr>
          <w:p w:rsidR="00107AFB" w:rsidRPr="006B6F8D" w:rsidRDefault="00107AFB" w:rsidP="00016287">
            <w:r w:rsidRPr="006B6F8D">
              <w:t>Молоко и молочные продукты</w:t>
            </w:r>
          </w:p>
          <w:p w:rsidR="00107AFB" w:rsidRPr="006B6F8D" w:rsidRDefault="00107AFB" w:rsidP="00016287">
            <w:r w:rsidRPr="006B6F8D">
              <w:t>Хлеб и хлебобулочные изделия</w:t>
            </w:r>
          </w:p>
          <w:p w:rsidR="00107AFB" w:rsidRPr="006B6F8D" w:rsidRDefault="00107AFB" w:rsidP="00016287">
            <w:r w:rsidRPr="006B6F8D">
              <w:t>Мясо и Субпродукты</w:t>
            </w:r>
          </w:p>
          <w:p w:rsidR="00107AFB" w:rsidRPr="006B6F8D" w:rsidRDefault="00107AFB" w:rsidP="00016287">
            <w:r w:rsidRPr="006B6F8D">
              <w:t>Яйца</w:t>
            </w:r>
          </w:p>
          <w:p w:rsidR="00107AFB" w:rsidRPr="006B6F8D" w:rsidRDefault="00107AFB" w:rsidP="00016287">
            <w:r w:rsidRPr="006B6F8D">
              <w:t>Овощи, фрукты, ягоды, зелень</w:t>
            </w:r>
          </w:p>
        </w:tc>
        <w:tc>
          <w:tcPr>
            <w:tcW w:w="2693" w:type="dxa"/>
          </w:tcPr>
          <w:p w:rsidR="00107AFB" w:rsidRPr="006B6F8D" w:rsidRDefault="00107AFB" w:rsidP="00016287">
            <w:r w:rsidRPr="006B6F8D">
              <w:t>3 раза в неделю</w:t>
            </w:r>
          </w:p>
          <w:p w:rsidR="00107AFB" w:rsidRPr="006B6F8D" w:rsidRDefault="00107AFB" w:rsidP="00016287">
            <w:r w:rsidRPr="006B6F8D">
              <w:t>Ежедневно</w:t>
            </w:r>
          </w:p>
          <w:p w:rsidR="00107AFB" w:rsidRPr="006B6F8D" w:rsidRDefault="00107AFB" w:rsidP="00016287">
            <w:r w:rsidRPr="006B6F8D">
              <w:t>2 раза в неделю</w:t>
            </w:r>
          </w:p>
          <w:p w:rsidR="00107AFB" w:rsidRPr="006B6F8D" w:rsidRDefault="00107AFB" w:rsidP="00016287">
            <w:r w:rsidRPr="006B6F8D">
              <w:t>1 раз в неделю</w:t>
            </w:r>
          </w:p>
          <w:p w:rsidR="00107AFB" w:rsidRPr="006B6F8D" w:rsidRDefault="00107AFB" w:rsidP="00016287">
            <w:r w:rsidRPr="006B6F8D">
              <w:t>4 раза в неделю</w:t>
            </w:r>
          </w:p>
        </w:tc>
      </w:tr>
    </w:tbl>
    <w:p w:rsidR="00107AFB" w:rsidRPr="006B6F8D" w:rsidRDefault="00107AFB" w:rsidP="006B6F8D">
      <w:pPr>
        <w:ind w:firstLine="709"/>
        <w:rPr>
          <w:b/>
          <w:sz w:val="28"/>
          <w:szCs w:val="28"/>
        </w:rPr>
      </w:pPr>
    </w:p>
    <w:p w:rsidR="00230C1B" w:rsidRPr="006B6F8D" w:rsidRDefault="00107AF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Проектируемой заведение работает на сырье и полуфабрикатах. Режим работы общедоступной столовой с 8.00 до 20.00.</w:t>
      </w:r>
    </w:p>
    <w:p w:rsidR="00C240B5" w:rsidRPr="006B6F8D" w:rsidRDefault="007457A5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Я считаю, что столовая в данном районе целесообразно, так как заведение с обслуживанием официантами в данном случае столовая, рядом не расположена.</w:t>
      </w:r>
    </w:p>
    <w:p w:rsidR="007457A5" w:rsidRPr="006B6F8D" w:rsidRDefault="007457A5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При строительстве заведений ресторанного хозяйства, необходимо иметь участок</w:t>
      </w:r>
      <w:r w:rsidR="00A05D15" w:rsidRPr="006B6F8D">
        <w:rPr>
          <w:sz w:val="28"/>
          <w:szCs w:val="28"/>
        </w:rPr>
        <w:t xml:space="preserve"> зелени соответствующей определенным требованиям.</w:t>
      </w:r>
    </w:p>
    <w:p w:rsidR="001D05DC" w:rsidRPr="006B6F8D" w:rsidRDefault="001D05DC" w:rsidP="006B6F8D">
      <w:pPr>
        <w:ind w:firstLine="709"/>
        <w:rPr>
          <w:b/>
          <w:sz w:val="28"/>
          <w:szCs w:val="28"/>
        </w:rPr>
      </w:pPr>
    </w:p>
    <w:p w:rsidR="00C240B5" w:rsidRDefault="00D15AEB" w:rsidP="00016287">
      <w:pPr>
        <w:ind w:firstLine="709"/>
        <w:jc w:val="center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Характеристика предприятия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D15AEB" w:rsidRPr="006B6F8D" w:rsidRDefault="00D15AEB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 xml:space="preserve">Проектируемая столовая – </w:t>
      </w:r>
      <w:r w:rsidRPr="006B6F8D">
        <w:rPr>
          <w:sz w:val="28"/>
          <w:szCs w:val="28"/>
        </w:rPr>
        <w:t>общедоступное заведение с разнообразным ассортиментом блюд, булочных, кондитерских изделий, покупных товаров.</w:t>
      </w:r>
    </w:p>
    <w:p w:rsidR="00D15AEB" w:rsidRPr="006B6F8D" w:rsidRDefault="00D15AE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Интерьер создан в современном стиле с использованием декоративных элементов, вывеска обычная. Состав помещений для посетителей гардероб, торговый зал, туалет.</w:t>
      </w:r>
    </w:p>
    <w:p w:rsidR="00D15AEB" w:rsidRPr="006B6F8D" w:rsidRDefault="00D15AE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Мебель – стандартные столы с гигиеническим полиэтиленовым покрытием и стулья, отвечающие интерьеру зала.</w:t>
      </w:r>
    </w:p>
    <w:p w:rsidR="00905EB2" w:rsidRPr="006B6F8D" w:rsidRDefault="00905EB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Используют фаянсовую, металлическую посуду, и посуду из штампованного стекла, столовые приборы из нержавеющей стали или алюминия. На столы выставляют бумажные салфетки и специи.</w:t>
      </w:r>
    </w:p>
    <w:p w:rsidR="00905EB2" w:rsidRPr="006B6F8D" w:rsidRDefault="00905EB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Меню печатают и размещают в специальной рампе при входе, на раздаче и в узлах расчета.</w:t>
      </w:r>
    </w:p>
    <w:p w:rsidR="00905EB2" w:rsidRPr="006B6F8D" w:rsidRDefault="00905EB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Потребителям предлагают свободный выбор блюд, напитков и изделий собственного производства, покупных товаров.</w:t>
      </w:r>
    </w:p>
    <w:p w:rsidR="00905EB2" w:rsidRPr="006B6F8D" w:rsidRDefault="00905EB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Столовая, как правило, работает на полуфабрикатах, получаемых от предприятия – заготовочных, реже – на сырье.</w:t>
      </w:r>
    </w:p>
    <w:p w:rsidR="00905EB2" w:rsidRPr="006B6F8D" w:rsidRDefault="00905EB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Применяется форма самообслуживание.</w:t>
      </w:r>
    </w:p>
    <w:p w:rsidR="00905EB2" w:rsidRPr="006B6F8D" w:rsidRDefault="00905EB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Столовая посуда и приборы. Столовые должны быть обеспечены форфорово-фаянсовой и сортовой посудой, столовыми приборами (вилками, ножами, ложками и др.) </w:t>
      </w:r>
      <w:r w:rsidR="00843E8F" w:rsidRPr="006B6F8D">
        <w:rPr>
          <w:sz w:val="28"/>
          <w:szCs w:val="28"/>
        </w:rPr>
        <w:t>согласно действующим нормам оснащения.</w:t>
      </w:r>
    </w:p>
    <w:p w:rsidR="00716DF5" w:rsidRPr="006B6F8D" w:rsidRDefault="00843E8F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 xml:space="preserve">Организация труда в цехе. </w:t>
      </w:r>
      <w:r w:rsidRPr="006B6F8D">
        <w:rPr>
          <w:sz w:val="28"/>
          <w:szCs w:val="28"/>
        </w:rPr>
        <w:t xml:space="preserve">В горячем цехе на повышение качества выпускаемой продукции большое влияние оказывает специализация работников. В горячем цеху создаются специальные бригады: в суповом отделении – для приготовления первых блюд и в соусном отделении – для приготовления вторых блюд. Количество поваров в каждом отделении определяется соотношением 2:1, т.е. в соусном отделении поваров обычно в два раза больше, </w:t>
      </w:r>
      <w:r w:rsidR="00DA35A4" w:rsidRPr="006B6F8D">
        <w:rPr>
          <w:sz w:val="28"/>
          <w:szCs w:val="28"/>
        </w:rPr>
        <w:t xml:space="preserve">чем в суповом. Работают повара в горячем цехе </w:t>
      </w:r>
      <w:r w:rsidR="00716DF5" w:rsidRPr="006B6F8D">
        <w:rPr>
          <w:sz w:val="28"/>
          <w:szCs w:val="28"/>
        </w:rPr>
        <w:t>–</w:t>
      </w:r>
      <w:r w:rsidR="00DA35A4" w:rsidRPr="006B6F8D">
        <w:rPr>
          <w:sz w:val="28"/>
          <w:szCs w:val="28"/>
        </w:rPr>
        <w:t xml:space="preserve"> </w:t>
      </w:r>
      <w:r w:rsidR="00716DF5" w:rsidRPr="006B6F8D">
        <w:rPr>
          <w:sz w:val="28"/>
          <w:szCs w:val="28"/>
        </w:rPr>
        <w:t>3, 4, 5, 6 разрядов.</w:t>
      </w:r>
    </w:p>
    <w:p w:rsidR="00716DF5" w:rsidRPr="006B6F8D" w:rsidRDefault="00716DF5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Повар 6 разряда, как правило, является бригадиром и несет ответственность за организацию технологического процесса.</w:t>
      </w:r>
    </w:p>
    <w:p w:rsidR="00716DF5" w:rsidRPr="006B6F8D" w:rsidRDefault="00716DF5" w:rsidP="006B6F8D">
      <w:pPr>
        <w:ind w:firstLine="709"/>
        <w:rPr>
          <w:sz w:val="28"/>
          <w:szCs w:val="28"/>
        </w:rPr>
      </w:pPr>
    </w:p>
    <w:p w:rsidR="00016287" w:rsidRPr="00016287" w:rsidRDefault="00016287" w:rsidP="000162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16287">
        <w:rPr>
          <w:b/>
          <w:sz w:val="28"/>
          <w:szCs w:val="28"/>
        </w:rPr>
        <w:t>Характеристика проектируемого цеха</w:t>
      </w:r>
    </w:p>
    <w:p w:rsidR="00716DF5" w:rsidRPr="006B6F8D" w:rsidRDefault="00716DF5" w:rsidP="006B6F8D">
      <w:pPr>
        <w:ind w:firstLine="709"/>
        <w:rPr>
          <w:sz w:val="28"/>
          <w:szCs w:val="28"/>
        </w:rPr>
      </w:pPr>
    </w:p>
    <w:p w:rsidR="00016287" w:rsidRDefault="00716DF5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Организация работы холодного цеха</w:t>
      </w:r>
    </w:p>
    <w:p w:rsidR="00716DF5" w:rsidRPr="006B6F8D" w:rsidRDefault="00716DF5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План.</w:t>
      </w:r>
    </w:p>
    <w:p w:rsidR="00716DF5" w:rsidRPr="006B6F8D" w:rsidRDefault="00716DF5" w:rsidP="006B6F8D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Назначение, требования к размещению, режим работы холодного цеха.</w:t>
      </w:r>
    </w:p>
    <w:p w:rsidR="00716DF5" w:rsidRPr="006B6F8D" w:rsidRDefault="00716DF5" w:rsidP="006B6F8D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Производственная программа.</w:t>
      </w:r>
    </w:p>
    <w:p w:rsidR="00716DF5" w:rsidRPr="006B6F8D" w:rsidRDefault="00716DF5" w:rsidP="006B6F8D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Ход технологического процесса.</w:t>
      </w:r>
    </w:p>
    <w:p w:rsidR="00716DF5" w:rsidRPr="006B6F8D" w:rsidRDefault="00716DF5" w:rsidP="006B6F8D">
      <w:pPr>
        <w:numPr>
          <w:ilvl w:val="1"/>
          <w:numId w:val="5"/>
        </w:numPr>
        <w:tabs>
          <w:tab w:val="clear" w:pos="93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Технологические линии, участки, выделяемые в цехе.</w:t>
      </w:r>
    </w:p>
    <w:p w:rsidR="00716DF5" w:rsidRPr="006B6F8D" w:rsidRDefault="00716DF5" w:rsidP="006B6F8D">
      <w:pPr>
        <w:numPr>
          <w:ilvl w:val="1"/>
          <w:numId w:val="5"/>
        </w:numPr>
        <w:tabs>
          <w:tab w:val="clear" w:pos="93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Оборудование, инвентарь, инструмент, применяемый в цехе.</w:t>
      </w:r>
    </w:p>
    <w:p w:rsidR="00716DF5" w:rsidRPr="006B6F8D" w:rsidRDefault="00716DF5" w:rsidP="006B6F8D">
      <w:pPr>
        <w:numPr>
          <w:ilvl w:val="1"/>
          <w:numId w:val="5"/>
        </w:numPr>
        <w:tabs>
          <w:tab w:val="clear" w:pos="93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Организация рабочих мест в цехе.</w:t>
      </w:r>
    </w:p>
    <w:p w:rsidR="00716DF5" w:rsidRPr="006B6F8D" w:rsidRDefault="00716DF5" w:rsidP="006B6F8D">
      <w:pPr>
        <w:numPr>
          <w:ilvl w:val="1"/>
          <w:numId w:val="5"/>
        </w:numPr>
        <w:tabs>
          <w:tab w:val="clear" w:pos="93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Организация труда в цехе.</w:t>
      </w:r>
    </w:p>
    <w:p w:rsidR="00716DF5" w:rsidRPr="006B6F8D" w:rsidRDefault="00716DF5" w:rsidP="006B6F8D">
      <w:pPr>
        <w:numPr>
          <w:ilvl w:val="1"/>
          <w:numId w:val="5"/>
        </w:numPr>
        <w:tabs>
          <w:tab w:val="clear" w:pos="93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Расчет площади цеха.</w:t>
      </w:r>
    </w:p>
    <w:p w:rsidR="00716DF5" w:rsidRPr="006B6F8D" w:rsidRDefault="00716DF5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 xml:space="preserve">Мини-лексикон: </w:t>
      </w:r>
      <w:r w:rsidRPr="006B6F8D">
        <w:rPr>
          <w:sz w:val="28"/>
          <w:szCs w:val="28"/>
        </w:rPr>
        <w:t>холодный цех, производственная программа холодного цеха.</w:t>
      </w:r>
    </w:p>
    <w:p w:rsidR="000A0395" w:rsidRPr="006B6F8D" w:rsidRDefault="00716DF5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Холодный цех –</w:t>
      </w:r>
      <w:r w:rsidRPr="006B6F8D">
        <w:rPr>
          <w:sz w:val="28"/>
          <w:szCs w:val="28"/>
        </w:rPr>
        <w:t xml:space="preserve"> относится к доготовочным цехам и предназначен для приготовления и порционирования холодных блюд</w:t>
      </w:r>
      <w:r w:rsidR="000A0395" w:rsidRPr="006B6F8D">
        <w:rPr>
          <w:sz w:val="28"/>
          <w:szCs w:val="28"/>
        </w:rPr>
        <w:t xml:space="preserve"> и закусок, холодных сладких блюд и холодных супов.</w:t>
      </w:r>
    </w:p>
    <w:p w:rsidR="00316DE5" w:rsidRPr="006B6F8D" w:rsidRDefault="000A0395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Холодный цех необходимо располагать в наземных этажах и ориентировать на север или северо-запад. Располагают цех на первом этаже, чтобы была удобная связь в другими цехами. Высота стен должна быть не менее </w:t>
      </w:r>
      <w:smartTag w:uri="urn:schemas-microsoft-com:office:smarttags" w:element="metricconverter">
        <w:smartTagPr>
          <w:attr w:name="ProductID" w:val="3.3 м"/>
        </w:smartTagPr>
        <w:r w:rsidRPr="006B6F8D">
          <w:rPr>
            <w:sz w:val="28"/>
            <w:szCs w:val="28"/>
          </w:rPr>
          <w:t>3.3 м</w:t>
        </w:r>
      </w:smartTag>
      <w:r w:rsidRPr="006B6F8D">
        <w:rPr>
          <w:sz w:val="28"/>
          <w:szCs w:val="28"/>
        </w:rPr>
        <w:t>, что позволит обеспечить принятую норму 20м 3 на одного работающего. Стены на всю высоту облицовывают керамической плиткой. Полы должны быть влагонепроницаемыми с уклоном к трапу не менее 0,015м. При установке моделируемого оборудования трапы делают в виде линии, полы без уклонов. Они покрываются метлахской плиткой. Двери производственных помещений должны быть двупольными, шириной не менее 1,4м, высотой 2,3м. В цехе должна быть вентиляция.</w:t>
      </w:r>
      <w:r w:rsidR="00316DE5" w:rsidRPr="006B6F8D">
        <w:rPr>
          <w:sz w:val="28"/>
          <w:szCs w:val="28"/>
        </w:rPr>
        <w:t xml:space="preserve"> Площадь – 10м</w:t>
      </w:r>
      <w:r w:rsidR="000A5A4C" w:rsidRPr="006B6F8D">
        <w:rPr>
          <w:position w:val="-4"/>
          <w:sz w:val="28"/>
          <w:szCs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3" ShapeID="_x0000_i1025" DrawAspect="Content" ObjectID="_1457737400" r:id="rId8"/>
        </w:object>
      </w:r>
      <w:r w:rsidR="00316DE5" w:rsidRPr="006B6F8D">
        <w:rPr>
          <w:sz w:val="28"/>
          <w:szCs w:val="28"/>
        </w:rPr>
        <w:t xml:space="preserve"> на одного человека. Оптимальная температура воздуха в холодном цехе должна быть в пределах 16-18</w:t>
      </w:r>
      <w:r w:rsidR="000A5A4C" w:rsidRPr="006B6F8D">
        <w:rPr>
          <w:position w:val="-4"/>
          <w:sz w:val="28"/>
          <w:szCs w:val="28"/>
        </w:rPr>
        <w:object w:dxaOrig="139" w:dyaOrig="300">
          <v:shape id="_x0000_i1026" type="#_x0000_t75" style="width:6.75pt;height:15pt" o:ole="">
            <v:imagedata r:id="rId9" o:title=""/>
          </v:shape>
          <o:OLEObject Type="Embed" ProgID="Equation.3" ShapeID="_x0000_i1026" DrawAspect="Content" ObjectID="_1457737401" r:id="rId10"/>
        </w:object>
      </w:r>
      <w:r w:rsidR="00316DE5" w:rsidRPr="006B6F8D">
        <w:rPr>
          <w:sz w:val="28"/>
          <w:szCs w:val="28"/>
        </w:rPr>
        <w:t>С. Относительная влажность воздуха 60-70%.</w:t>
      </w:r>
    </w:p>
    <w:p w:rsidR="00316DE5" w:rsidRPr="006B6F8D" w:rsidRDefault="00316DE5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Данные микроклиматические условия создаются путем устройство приточно-вытяжной вентиляции. В холодном цехе приток воздуха должен составить 1,5 кратности, а вытяжка 1,6. Освещение естественное и </w:t>
      </w:r>
      <w:r w:rsidR="00016287" w:rsidRPr="006B6F8D">
        <w:rPr>
          <w:sz w:val="28"/>
          <w:szCs w:val="28"/>
        </w:rPr>
        <w:t>искусственное</w:t>
      </w:r>
      <w:r w:rsidRPr="006B6F8D">
        <w:rPr>
          <w:sz w:val="28"/>
          <w:szCs w:val="28"/>
        </w:rPr>
        <w:t>. Коэффициент освещенности 1:6. Удаленность стола от окон не более 8м.</w:t>
      </w:r>
    </w:p>
    <w:p w:rsidR="00316DE5" w:rsidRPr="006B6F8D" w:rsidRDefault="00316DE5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В холодном цехе моечные ванны, раковины должны иметь подводку горячей и холодной воды. Канализация обеспечивает удаление сточных вод.</w:t>
      </w:r>
    </w:p>
    <w:p w:rsidR="00877182" w:rsidRPr="006B6F8D" w:rsidRDefault="00316DE5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Допустимый уровень</w:t>
      </w:r>
      <w:r w:rsidR="00877182" w:rsidRPr="006B6F8D">
        <w:rPr>
          <w:sz w:val="28"/>
          <w:szCs w:val="28"/>
        </w:rPr>
        <w:t xml:space="preserve"> шума в производственных помещениях 60-75дБ.</w:t>
      </w:r>
    </w:p>
    <w:p w:rsidR="00877182" w:rsidRPr="006B6F8D" w:rsidRDefault="00877182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Режим работы холодного цехе.</w:t>
      </w:r>
      <w:r w:rsidRPr="006B6F8D">
        <w:rPr>
          <w:sz w:val="28"/>
          <w:szCs w:val="28"/>
        </w:rPr>
        <w:t xml:space="preserve"> Холодный цех начинает свою работу за 2-3 часа до открытия торгового зала и завершает работу с закрытием торгового зала.</w:t>
      </w:r>
    </w:p>
    <w:p w:rsidR="00716DF5" w:rsidRPr="006B6F8D" w:rsidRDefault="00877182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Особенности работы холодного цехе.</w:t>
      </w:r>
    </w:p>
    <w:p w:rsidR="00877182" w:rsidRPr="006B6F8D" w:rsidRDefault="0087718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Оборудование в цехе размещается по ходу ведения технологического процесса.</w:t>
      </w:r>
    </w:p>
    <w:p w:rsidR="00097476" w:rsidRPr="006B6F8D" w:rsidRDefault="00097476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 xml:space="preserve">Производственная программа холодного цеха </w:t>
      </w:r>
      <w:r w:rsidRPr="006B6F8D">
        <w:rPr>
          <w:sz w:val="28"/>
          <w:szCs w:val="28"/>
        </w:rPr>
        <w:t>определяется количеством и ассортиментом реализуемых холодных блюд и закусок, холодных сладких блюд и холодных супов по сезону.</w:t>
      </w:r>
    </w:p>
    <w:p w:rsidR="007657E6" w:rsidRPr="006B6F8D" w:rsidRDefault="00521DD6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В холодном цеху выделяются следующие технологические линии.</w:t>
      </w:r>
    </w:p>
    <w:p w:rsidR="00521DD6" w:rsidRPr="006B6F8D" w:rsidRDefault="00521DD6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Линии:</w:t>
      </w:r>
    </w:p>
    <w:p w:rsidR="00521DD6" w:rsidRPr="006B6F8D" w:rsidRDefault="00521DD6" w:rsidP="006B6F8D">
      <w:pPr>
        <w:numPr>
          <w:ilvl w:val="0"/>
          <w:numId w:val="7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по приготовлению холодных блюд и закусок;</w:t>
      </w:r>
    </w:p>
    <w:p w:rsidR="00521DD6" w:rsidRPr="006B6F8D" w:rsidRDefault="00521DD6" w:rsidP="006B6F8D">
      <w:pPr>
        <w:numPr>
          <w:ilvl w:val="0"/>
          <w:numId w:val="7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приготовлению холодных сладких блюд.</w:t>
      </w:r>
    </w:p>
    <w:p w:rsidR="00521DD6" w:rsidRPr="006B6F8D" w:rsidRDefault="00521DD6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Участки:</w:t>
      </w:r>
    </w:p>
    <w:p w:rsidR="00521DD6" w:rsidRPr="006B6F8D" w:rsidRDefault="00180528" w:rsidP="006B6F8D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по приготовлению холодных сладких блюд, желированных и не желированных сладких супов по сезону;</w:t>
      </w:r>
    </w:p>
    <w:p w:rsidR="00180528" w:rsidRPr="006B6F8D" w:rsidRDefault="00180528" w:rsidP="006B6F8D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по приготовлению холодных закусок из мясных гастрономических продуктов;</w:t>
      </w:r>
    </w:p>
    <w:p w:rsidR="00180528" w:rsidRPr="006B6F8D" w:rsidRDefault="00180528" w:rsidP="006B6F8D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B6F8D">
        <w:rPr>
          <w:sz w:val="28"/>
          <w:szCs w:val="28"/>
        </w:rPr>
        <w:t>по приготовлению салатов, винегретов, бутербродов.</w:t>
      </w:r>
    </w:p>
    <w:p w:rsidR="006F3D0B" w:rsidRPr="006B6F8D" w:rsidRDefault="006F3D0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Рабочее место поваров в цехе </w:t>
      </w:r>
      <w:r w:rsidR="00ED7FD8" w:rsidRPr="006B6F8D">
        <w:rPr>
          <w:sz w:val="28"/>
          <w:szCs w:val="28"/>
        </w:rPr>
        <w:t>располагается по ходу технологического процесса.</w:t>
      </w:r>
    </w:p>
    <w:p w:rsidR="00ED7FD8" w:rsidRPr="006B6F8D" w:rsidRDefault="00ED7FD8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На рабочем месте для приготовления салатов и винегретов используются ванны или стол со встроенной ванной для приготовления свежих огурцов, помидоров, зелени. Нарезают сырые и вареные овощи на разных производственных столах, применяя разделочные доски с </w:t>
      </w:r>
      <w:r w:rsidR="007F0391" w:rsidRPr="006B6F8D">
        <w:rPr>
          <w:sz w:val="28"/>
          <w:szCs w:val="28"/>
        </w:rPr>
        <w:t>маркировкой</w:t>
      </w:r>
      <w:r w:rsidRPr="006B6F8D">
        <w:rPr>
          <w:sz w:val="28"/>
          <w:szCs w:val="28"/>
        </w:rPr>
        <w:t xml:space="preserve"> «ОС» или «ОВ» и ножи поварской тройки. Соединяют компоненты, </w:t>
      </w:r>
      <w:r w:rsidR="007F0391" w:rsidRPr="006B6F8D">
        <w:rPr>
          <w:sz w:val="28"/>
          <w:szCs w:val="28"/>
        </w:rPr>
        <w:t>заправляют</w:t>
      </w:r>
      <w:r w:rsidRPr="006B6F8D">
        <w:rPr>
          <w:sz w:val="28"/>
          <w:szCs w:val="28"/>
        </w:rPr>
        <w:t xml:space="preserve"> и перемешивают салат в лотках, использую деревянные веселки или металлические лопатки. При приготовлении больших партий салата эти операции осуществляются в наплитных </w:t>
      </w:r>
      <w:r w:rsidR="007F0391" w:rsidRPr="006B6F8D">
        <w:rPr>
          <w:sz w:val="28"/>
          <w:szCs w:val="28"/>
        </w:rPr>
        <w:t>котлах</w:t>
      </w:r>
      <w:r w:rsidRPr="006B6F8D">
        <w:rPr>
          <w:sz w:val="28"/>
          <w:szCs w:val="28"/>
        </w:rPr>
        <w:t xml:space="preserve"> или с помощью механизма к универсальному приводу для перемешивания салатов и </w:t>
      </w:r>
      <w:r w:rsidR="007F0391" w:rsidRPr="006B6F8D">
        <w:rPr>
          <w:sz w:val="28"/>
          <w:szCs w:val="28"/>
        </w:rPr>
        <w:t>винегретов</w:t>
      </w:r>
      <w:r w:rsidR="009A3C4D" w:rsidRPr="006B6F8D">
        <w:rPr>
          <w:sz w:val="28"/>
          <w:szCs w:val="28"/>
        </w:rPr>
        <w:t>.</w:t>
      </w:r>
    </w:p>
    <w:p w:rsidR="009A3C4D" w:rsidRPr="006B6F8D" w:rsidRDefault="009A3C4D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Нарезка гастрономических продуктов.</w:t>
      </w:r>
      <w:r w:rsidRPr="006B6F8D">
        <w:rPr>
          <w:sz w:val="28"/>
          <w:szCs w:val="28"/>
        </w:rPr>
        <w:t xml:space="preserve"> Рабочее место для порционирования и оформления блюд из мясных рыбных продуктов</w:t>
      </w:r>
      <w:r w:rsidR="00F1477E" w:rsidRPr="006B6F8D">
        <w:rPr>
          <w:sz w:val="28"/>
          <w:szCs w:val="28"/>
        </w:rPr>
        <w:t xml:space="preserve"> организуют т.ж., как и для </w:t>
      </w:r>
      <w:r w:rsidR="007F0391" w:rsidRPr="006B6F8D">
        <w:rPr>
          <w:sz w:val="28"/>
          <w:szCs w:val="28"/>
        </w:rPr>
        <w:t>оформления</w:t>
      </w:r>
      <w:r w:rsidR="00F1477E" w:rsidRPr="006B6F8D">
        <w:rPr>
          <w:sz w:val="28"/>
          <w:szCs w:val="28"/>
        </w:rPr>
        <w:t xml:space="preserve"> салатов. На рабочем месте должны быть производственные столы со средствами малых механизаций, разделочные дочки, гастрономические ножи. Для контроля за массой порций гастрономических продуктов предусматривают весы.</w:t>
      </w:r>
    </w:p>
    <w:p w:rsidR="000766FB" w:rsidRPr="006B6F8D" w:rsidRDefault="00F1477E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Приготовление заливных блюд.</w:t>
      </w:r>
      <w:r w:rsidRPr="006B6F8D">
        <w:rPr>
          <w:sz w:val="28"/>
          <w:szCs w:val="28"/>
        </w:rPr>
        <w:t xml:space="preserve"> Нарезанные отварные мясные или рыбные продукты на производственных столах, оборудованных весами для взвешивания порций продуктов, ножами поварской тройки, разделочными досками с маркировкой «МВ» или «РВ», лотками для укладки </w:t>
      </w:r>
      <w:r w:rsidR="007F0391" w:rsidRPr="006B6F8D">
        <w:rPr>
          <w:sz w:val="28"/>
          <w:szCs w:val="28"/>
        </w:rPr>
        <w:t>взвешенных</w:t>
      </w:r>
      <w:r w:rsidRPr="006B6F8D">
        <w:rPr>
          <w:sz w:val="28"/>
          <w:szCs w:val="28"/>
        </w:rPr>
        <w:t xml:space="preserve"> продуктов. Перед оформлением заливных блюд подготавливают продукты и украшают их, использую следующий </w:t>
      </w:r>
      <w:r w:rsidR="007F0391" w:rsidRPr="006B6F8D">
        <w:rPr>
          <w:sz w:val="28"/>
          <w:szCs w:val="28"/>
        </w:rPr>
        <w:t>инвентарь</w:t>
      </w:r>
      <w:r w:rsidRPr="006B6F8D">
        <w:rPr>
          <w:sz w:val="28"/>
          <w:szCs w:val="28"/>
        </w:rPr>
        <w:t>: ножи для карбования и фи</w:t>
      </w:r>
      <w:r w:rsidR="006E0A43" w:rsidRPr="006B6F8D">
        <w:rPr>
          <w:sz w:val="28"/>
          <w:szCs w:val="28"/>
        </w:rPr>
        <w:t>гурной нарезки овощей, выемки различной формы и др. Порции мяса или рыбы укладывают в подготовленные лотки, блюда или формы; украшают продуктами, находящимися в охлаждаемой горке; заливают ланспигом, используя разливательную ложку, и помещают в охлаждаемые емкости стола или холодильные шкаф. Если заливные блюда приготавливают в лотках, то при отпуске их перекладывают в овальные бл</w:t>
      </w:r>
      <w:r w:rsidR="000766FB" w:rsidRPr="006B6F8D">
        <w:rPr>
          <w:sz w:val="28"/>
          <w:szCs w:val="28"/>
        </w:rPr>
        <w:t>юда с помощью специальных лоток</w:t>
      </w:r>
      <w:r w:rsidR="006E0A43" w:rsidRPr="006B6F8D">
        <w:rPr>
          <w:sz w:val="28"/>
          <w:szCs w:val="28"/>
        </w:rPr>
        <w:t>.</w:t>
      </w:r>
    </w:p>
    <w:p w:rsidR="000766FB" w:rsidRPr="006B6F8D" w:rsidRDefault="000766FB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 xml:space="preserve">Приготовление бутербродов. </w:t>
      </w:r>
      <w:r w:rsidRPr="006B6F8D">
        <w:rPr>
          <w:sz w:val="28"/>
          <w:szCs w:val="28"/>
        </w:rPr>
        <w:t xml:space="preserve">Для нарезки хлеба и гастрономических продуктов на порции используется электрическая хлеборезка и машина для </w:t>
      </w:r>
      <w:r w:rsidR="007F0391" w:rsidRPr="006B6F8D">
        <w:rPr>
          <w:sz w:val="28"/>
          <w:szCs w:val="28"/>
        </w:rPr>
        <w:t>нарезки</w:t>
      </w:r>
      <w:r w:rsidRPr="006B6F8D">
        <w:rPr>
          <w:sz w:val="28"/>
          <w:szCs w:val="28"/>
        </w:rPr>
        <w:t xml:space="preserve"> гастрономических продуктов, которые устанавливаются на секционный модулированный стол. При небольшом количестве </w:t>
      </w:r>
      <w:r w:rsidR="007F0391" w:rsidRPr="006B6F8D">
        <w:rPr>
          <w:sz w:val="28"/>
          <w:szCs w:val="28"/>
        </w:rPr>
        <w:t>реализуемых</w:t>
      </w:r>
      <w:r w:rsidRPr="006B6F8D">
        <w:rPr>
          <w:sz w:val="28"/>
          <w:szCs w:val="28"/>
        </w:rPr>
        <w:t xml:space="preserve"> бутербродов хлеб и гастрономические продукты нарезают вручную хлебными, гастрономическими и сырными ножами, используют приспособления для резки яиц. Продукты нарезают на порции для бутербродов не ранее, чем за 30 – 40 мин до реализации и хранят в холодильных шкафах. Для придания сливочному маслу особого украшения в виде розочек, шариков, лепестков используют специальный формовочный скребок.</w:t>
      </w:r>
    </w:p>
    <w:p w:rsidR="007301AB" w:rsidRPr="006B6F8D" w:rsidRDefault="007301AB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 xml:space="preserve">На рабочем месте повара для приготовления сладких блюд </w:t>
      </w:r>
      <w:r w:rsidRPr="006B6F8D">
        <w:rPr>
          <w:sz w:val="28"/>
          <w:szCs w:val="28"/>
        </w:rPr>
        <w:t>устанавливают ванну, производственный стол с охлаждаемым шкафом, весы и используют различную посуду и инвентарь.</w:t>
      </w:r>
    </w:p>
    <w:p w:rsidR="007301AB" w:rsidRPr="006B6F8D" w:rsidRDefault="007301A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Для </w:t>
      </w:r>
      <w:r w:rsidR="007F0391" w:rsidRPr="006B6F8D">
        <w:rPr>
          <w:sz w:val="28"/>
          <w:szCs w:val="28"/>
        </w:rPr>
        <w:t>притирания</w:t>
      </w:r>
      <w:r w:rsidRPr="006B6F8D">
        <w:rPr>
          <w:sz w:val="28"/>
          <w:szCs w:val="28"/>
        </w:rPr>
        <w:t xml:space="preserve"> фруктов, ягод, взбивания муссов, кремов, самбуков используют универсальный привод или кухонный процессор.</w:t>
      </w:r>
    </w:p>
    <w:p w:rsidR="007301AB" w:rsidRPr="006B6F8D" w:rsidRDefault="007301A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В холодном цеху используют различные виды оборудования:</w:t>
      </w:r>
    </w:p>
    <w:p w:rsidR="007301AB" w:rsidRPr="006B6F8D" w:rsidRDefault="007301A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механическое – привод универсальный, слайсеры, кухонные процессоры;</w:t>
      </w:r>
    </w:p>
    <w:p w:rsidR="007301AB" w:rsidRPr="006B6F8D" w:rsidRDefault="007301A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холодильное – холодильные шкафы, низкотемпературные прилавки, морозильные прилавки, производственные столы с охлаждаемыми шкафами;</w:t>
      </w:r>
    </w:p>
    <w:p w:rsidR="007301AB" w:rsidRPr="006B6F8D" w:rsidRDefault="007301A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- немеханическое – производственные столы, производственные </w:t>
      </w:r>
      <w:r w:rsidR="007F0391" w:rsidRPr="006B6F8D">
        <w:rPr>
          <w:sz w:val="28"/>
          <w:szCs w:val="28"/>
        </w:rPr>
        <w:t>стеллажи</w:t>
      </w:r>
      <w:r w:rsidRPr="006B6F8D">
        <w:rPr>
          <w:sz w:val="28"/>
          <w:szCs w:val="28"/>
        </w:rPr>
        <w:t>, моечные ванны.</w:t>
      </w:r>
    </w:p>
    <w:p w:rsidR="007301AB" w:rsidRPr="006B6F8D" w:rsidRDefault="007301A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Инструмент, инвентарь:</w:t>
      </w:r>
    </w:p>
    <w:p w:rsidR="00CE0947" w:rsidRPr="006B6F8D" w:rsidRDefault="007301AB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- </w:t>
      </w:r>
      <w:r w:rsidR="00CE0947" w:rsidRPr="006B6F8D">
        <w:rPr>
          <w:sz w:val="28"/>
          <w:szCs w:val="28"/>
        </w:rPr>
        <w:t>ножи гастрономические;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ножи для фигурной нарезки масла;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томаторезки ручные;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яйцерезки;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приспособления для нарезки сыра;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ручной делитель масла;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доски разделочные;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соковыжималки ручные;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горка для гарниров;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лопатка для раскладывания порционных блюд;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лопатка-нож для раскладывания заливных блюд;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- вилки производственные для раскладывания заливных блюд.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Организация труда в цехе.</w:t>
      </w:r>
      <w:r w:rsidRPr="006B6F8D">
        <w:rPr>
          <w:sz w:val="28"/>
          <w:szCs w:val="28"/>
        </w:rPr>
        <w:t xml:space="preserve"> В холодном цехе работают повара 3, 4, 5,6 разрядов.</w:t>
      </w:r>
    </w:p>
    <w:p w:rsidR="00CE0947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Повара 3 разряда занимаются подготовкой продуктов, входящих в состав блюд (варкой картофеля и других овощей, жареньем мясных и рыбных полуфабрикатов для холодных блюд, нарезкой овощей на машинах, обработкой сельди).</w:t>
      </w:r>
    </w:p>
    <w:p w:rsidR="003338AE" w:rsidRPr="006B6F8D" w:rsidRDefault="00CE094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Повара 4 разряда занимаются соединением компонентов, заправкой и </w:t>
      </w:r>
      <w:r w:rsidR="003338AE" w:rsidRPr="006B6F8D">
        <w:rPr>
          <w:sz w:val="28"/>
          <w:szCs w:val="28"/>
        </w:rPr>
        <w:t>доведением до готовности блюд массового спроса (овощей, мясных и рыбных салатов, винегретов, рыбы под маринадом, студней), сладких блюд, порционируют и оформляют блюда.</w:t>
      </w:r>
    </w:p>
    <w:p w:rsidR="00F1477E" w:rsidRPr="006B6F8D" w:rsidRDefault="003338AE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Повара 5, 6 разрядов осуществляют приготовление, оформление и порционирование наиболее сложных блюд (заливных, ассорти мясного и рыбного, желе, муссов и др.)</w:t>
      </w:r>
    </w:p>
    <w:p w:rsidR="006E0A43" w:rsidRPr="006B6F8D" w:rsidRDefault="006E0A43" w:rsidP="006B6F8D">
      <w:pPr>
        <w:ind w:firstLine="709"/>
        <w:rPr>
          <w:sz w:val="28"/>
          <w:szCs w:val="28"/>
        </w:rPr>
      </w:pPr>
    </w:p>
    <w:p w:rsidR="00B202F7" w:rsidRPr="006B6F8D" w:rsidRDefault="00E30587" w:rsidP="00016287">
      <w:pPr>
        <w:ind w:firstLine="709"/>
        <w:jc w:val="center"/>
        <w:rPr>
          <w:sz w:val="28"/>
          <w:szCs w:val="28"/>
        </w:rPr>
      </w:pPr>
      <w:r w:rsidRPr="006B6F8D">
        <w:rPr>
          <w:b/>
          <w:sz w:val="28"/>
          <w:szCs w:val="28"/>
        </w:rPr>
        <w:t>Технологические расчеты</w:t>
      </w:r>
    </w:p>
    <w:p w:rsidR="00E30587" w:rsidRPr="006B6F8D" w:rsidRDefault="00E30587" w:rsidP="006B6F8D">
      <w:pPr>
        <w:ind w:firstLine="709"/>
        <w:rPr>
          <w:sz w:val="28"/>
          <w:szCs w:val="28"/>
        </w:rPr>
      </w:pPr>
    </w:p>
    <w:p w:rsidR="00E30587" w:rsidRDefault="00E3058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Расчет количества посетителей рассчитываем по формуле:</w:t>
      </w:r>
    </w:p>
    <w:p w:rsidR="00E30587" w:rsidRDefault="00016287" w:rsidP="006B6F8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0587" w:rsidRPr="006B6F8D">
        <w:rPr>
          <w:sz w:val="28"/>
          <w:szCs w:val="28"/>
          <w:lang w:val="en-US"/>
        </w:rPr>
        <w:t>N</w:t>
      </w:r>
      <w:r w:rsidR="00E30587" w:rsidRPr="006B6F8D">
        <w:rPr>
          <w:sz w:val="28"/>
          <w:szCs w:val="28"/>
        </w:rPr>
        <w:t>=</w:t>
      </w:r>
      <w:r w:rsidR="00E30587" w:rsidRPr="006B6F8D">
        <w:rPr>
          <w:sz w:val="28"/>
          <w:szCs w:val="28"/>
          <w:lang w:val="en-US"/>
        </w:rPr>
        <w:t>P</w:t>
      </w:r>
      <w:r w:rsidR="00E30587" w:rsidRPr="006B6F8D">
        <w:rPr>
          <w:sz w:val="28"/>
          <w:szCs w:val="28"/>
        </w:rPr>
        <w:t>*</w:t>
      </w:r>
      <w:r w:rsidR="00E30587" w:rsidRPr="006B6F8D">
        <w:rPr>
          <w:sz w:val="28"/>
          <w:szCs w:val="28"/>
          <w:lang w:val="en-US"/>
        </w:rPr>
        <w:t>B</w:t>
      </w:r>
    </w:p>
    <w:p w:rsidR="00016287" w:rsidRPr="00016287" w:rsidRDefault="00016287" w:rsidP="006B6F8D">
      <w:pPr>
        <w:ind w:firstLine="709"/>
        <w:rPr>
          <w:sz w:val="28"/>
          <w:szCs w:val="28"/>
        </w:rPr>
      </w:pPr>
    </w:p>
    <w:p w:rsidR="00E30587" w:rsidRPr="006B6F8D" w:rsidRDefault="00E3058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Где </w:t>
      </w: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 xml:space="preserve"> – количество посетителей за день;</w:t>
      </w:r>
    </w:p>
    <w:p w:rsidR="00E30587" w:rsidRPr="006B6F8D" w:rsidRDefault="00E3058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 – количество мест;</w:t>
      </w:r>
    </w:p>
    <w:p w:rsidR="00E30587" w:rsidRPr="006B6F8D" w:rsidRDefault="00E3058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В – средняя оборачиваемость мест.</w:t>
      </w:r>
    </w:p>
    <w:p w:rsidR="00E30587" w:rsidRPr="006B6F8D" w:rsidRDefault="00E3058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>=200*11=2200</w:t>
      </w:r>
    </w:p>
    <w:p w:rsidR="00E30587" w:rsidRDefault="00E3058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Расчет количества блюд реализуемых за день.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812A01" w:rsidRDefault="003338AE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E30587" w:rsidRPr="006B6F8D">
        <w:rPr>
          <w:sz w:val="28"/>
          <w:szCs w:val="28"/>
        </w:rPr>
        <w:t>=</w:t>
      </w:r>
      <w:r w:rsidR="00812A01" w:rsidRPr="006B6F8D">
        <w:rPr>
          <w:sz w:val="28"/>
          <w:szCs w:val="28"/>
          <w:lang w:val="en-US"/>
        </w:rPr>
        <w:t>N</w:t>
      </w:r>
      <w:r w:rsidR="00812A01" w:rsidRPr="006B6F8D">
        <w:rPr>
          <w:sz w:val="28"/>
          <w:szCs w:val="28"/>
        </w:rPr>
        <w:t>*</w:t>
      </w:r>
      <w:r w:rsidR="00812A01" w:rsidRPr="006B6F8D">
        <w:rPr>
          <w:sz w:val="28"/>
          <w:szCs w:val="28"/>
          <w:lang w:val="en-US"/>
        </w:rPr>
        <w:t>m</w:t>
      </w:r>
    </w:p>
    <w:p w:rsidR="00016287" w:rsidRPr="00016287" w:rsidRDefault="00016287" w:rsidP="006B6F8D">
      <w:pPr>
        <w:ind w:firstLine="709"/>
        <w:rPr>
          <w:sz w:val="28"/>
          <w:szCs w:val="28"/>
        </w:rPr>
      </w:pPr>
    </w:p>
    <w:p w:rsidR="00812A01" w:rsidRPr="006B6F8D" w:rsidRDefault="00812A01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где </w:t>
      </w: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 xml:space="preserve"> – общее количество блюд реализуемых за день;</w:t>
      </w:r>
    </w:p>
    <w:p w:rsidR="00812A01" w:rsidRPr="006B6F8D" w:rsidRDefault="00812A01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 xml:space="preserve"> – количество посетителей за день;</w:t>
      </w:r>
    </w:p>
    <w:p w:rsidR="00812A01" w:rsidRPr="006B6F8D" w:rsidRDefault="00812A01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m</w:t>
      </w:r>
      <w:r w:rsidRPr="006B6F8D">
        <w:rPr>
          <w:sz w:val="28"/>
          <w:szCs w:val="28"/>
        </w:rPr>
        <w:t xml:space="preserve"> – коэффициент потребления блюд.</w:t>
      </w:r>
    </w:p>
    <w:p w:rsidR="00812A01" w:rsidRPr="006B6F8D" w:rsidRDefault="003338AE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812A01" w:rsidRPr="006B6F8D">
        <w:rPr>
          <w:sz w:val="28"/>
          <w:szCs w:val="28"/>
        </w:rPr>
        <w:t xml:space="preserve">= </w:t>
      </w:r>
      <w:r w:rsidR="00812A01" w:rsidRPr="006B6F8D">
        <w:rPr>
          <w:sz w:val="28"/>
          <w:szCs w:val="28"/>
          <w:lang w:val="en-US"/>
        </w:rPr>
        <w:t>2</w:t>
      </w:r>
      <w:r w:rsidR="00812A01" w:rsidRPr="006B6F8D">
        <w:rPr>
          <w:sz w:val="28"/>
          <w:szCs w:val="28"/>
        </w:rPr>
        <w:t>,5*2200=5500</w:t>
      </w:r>
    </w:p>
    <w:p w:rsidR="00812A01" w:rsidRDefault="00812A01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Расчет количества блюд по группам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812A01" w:rsidRPr="006B6F8D" w:rsidRDefault="00812A01" w:rsidP="006B6F8D">
      <w:pPr>
        <w:ind w:firstLine="709"/>
        <w:rPr>
          <w:sz w:val="28"/>
          <w:szCs w:val="28"/>
          <w:lang w:val="en-US"/>
        </w:rPr>
      </w:pP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139" w:dyaOrig="360">
          <v:shape id="_x0000_i1027" type="#_x0000_t75" style="width:6.75pt;height:18pt" o:ole="">
            <v:imagedata r:id="rId11" o:title=""/>
          </v:shape>
          <o:OLEObject Type="Embed" ProgID="Equation.3" ShapeID="_x0000_i1027" DrawAspect="Content" ObjectID="_1457737402" r:id="rId12"/>
        </w:object>
      </w:r>
      <w:r w:rsidRPr="006B6F8D">
        <w:rPr>
          <w:sz w:val="28"/>
          <w:szCs w:val="28"/>
          <w:lang w:val="en-US"/>
        </w:rPr>
        <w:t>=N*m</w:t>
      </w:r>
      <w:r w:rsidR="000A5A4C" w:rsidRPr="006B6F8D">
        <w:rPr>
          <w:position w:val="-12"/>
          <w:sz w:val="28"/>
          <w:szCs w:val="28"/>
          <w:lang w:val="en-US"/>
        </w:rPr>
        <w:object w:dxaOrig="139" w:dyaOrig="360">
          <v:shape id="_x0000_i1028" type="#_x0000_t75" style="width:6.75pt;height:18pt" o:ole="">
            <v:imagedata r:id="rId13" o:title=""/>
          </v:shape>
          <o:OLEObject Type="Embed" ProgID="Equation.3" ShapeID="_x0000_i1028" DrawAspect="Content" ObjectID="_1457737403" r:id="rId14"/>
        </w:object>
      </w:r>
      <w:r w:rsidR="000A5A4C" w:rsidRPr="006B6F8D">
        <w:rPr>
          <w:position w:val="-14"/>
          <w:sz w:val="28"/>
          <w:szCs w:val="28"/>
          <w:lang w:val="en-US"/>
        </w:rPr>
        <w:object w:dxaOrig="160" w:dyaOrig="380">
          <v:shape id="_x0000_i1029" type="#_x0000_t75" style="width:8.25pt;height:18.75pt" o:ole="">
            <v:imagedata r:id="rId15" o:title=""/>
          </v:shape>
          <o:OLEObject Type="Embed" ProgID="Equation.3" ShapeID="_x0000_i1029" DrawAspect="Content" ObjectID="_1457737404" r:id="rId16"/>
        </w:object>
      </w:r>
      <w:r w:rsidR="006B6F8D">
        <w:rPr>
          <w:sz w:val="28"/>
          <w:szCs w:val="28"/>
          <w:lang w:val="en-US"/>
        </w:rPr>
        <w:t xml:space="preserve"> </w:t>
      </w: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240" w:dyaOrig="360">
          <v:shape id="_x0000_i1030" type="#_x0000_t75" style="width:12pt;height:18pt" o:ole="">
            <v:imagedata r:id="rId17" o:title=""/>
          </v:shape>
          <o:OLEObject Type="Embed" ProgID="Equation.3" ShapeID="_x0000_i1030" DrawAspect="Content" ObjectID="_1457737405" r:id="rId18"/>
        </w:object>
      </w:r>
      <w:r w:rsidRPr="006B6F8D">
        <w:rPr>
          <w:sz w:val="28"/>
          <w:szCs w:val="28"/>
          <w:lang w:val="en-US"/>
        </w:rPr>
        <w:t>=N*m</w:t>
      </w:r>
      <w:r w:rsidR="000A5A4C" w:rsidRPr="006B6F8D">
        <w:rPr>
          <w:position w:val="-12"/>
          <w:sz w:val="28"/>
          <w:szCs w:val="28"/>
          <w:lang w:val="en-US"/>
        </w:rPr>
        <w:object w:dxaOrig="240" w:dyaOrig="360">
          <v:shape id="_x0000_i1031" type="#_x0000_t75" style="width:12pt;height:18pt" o:ole="">
            <v:imagedata r:id="rId19" o:title=""/>
          </v:shape>
          <o:OLEObject Type="Embed" ProgID="Equation.3" ShapeID="_x0000_i1031" DrawAspect="Content" ObjectID="_1457737406" r:id="rId20"/>
        </w:object>
      </w:r>
    </w:p>
    <w:p w:rsidR="00E30587" w:rsidRDefault="00812A01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139" w:dyaOrig="360">
          <v:shape id="_x0000_i1032" type="#_x0000_t75" style="width:6.75pt;height:18pt" o:ole="">
            <v:imagedata r:id="rId21" o:title=""/>
          </v:shape>
          <o:OLEObject Type="Embed" ProgID="Equation.3" ShapeID="_x0000_i1032" DrawAspect="Content" ObjectID="_1457737407" r:id="rId22"/>
        </w:object>
      </w:r>
      <w:r w:rsidRPr="006B6F8D">
        <w:rPr>
          <w:sz w:val="28"/>
          <w:szCs w:val="28"/>
          <w:lang w:val="en-US"/>
        </w:rPr>
        <w:t>=N*m</w:t>
      </w:r>
      <w:r w:rsidR="000A5A4C" w:rsidRPr="006B6F8D">
        <w:rPr>
          <w:position w:val="-12"/>
          <w:sz w:val="28"/>
          <w:szCs w:val="28"/>
          <w:lang w:val="en-US"/>
        </w:rPr>
        <w:object w:dxaOrig="139" w:dyaOrig="360">
          <v:shape id="_x0000_i1033" type="#_x0000_t75" style="width:6.75pt;height:18pt" o:ole="">
            <v:imagedata r:id="rId23" o:title=""/>
          </v:shape>
          <o:OLEObject Type="Embed" ProgID="Equation.3" ShapeID="_x0000_i1033" DrawAspect="Content" ObjectID="_1457737408" r:id="rId24"/>
        </w:object>
      </w:r>
      <w:r w:rsidR="00E346D3"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200" w:dyaOrig="360">
          <v:shape id="_x0000_i1034" type="#_x0000_t75" style="width:9.75pt;height:18pt" o:ole="">
            <v:imagedata r:id="rId25" o:title=""/>
          </v:shape>
          <o:OLEObject Type="Embed" ProgID="Equation.3" ShapeID="_x0000_i1034" DrawAspect="Content" ObjectID="_1457737409" r:id="rId26"/>
        </w:object>
      </w:r>
      <w:r w:rsidR="00E346D3" w:rsidRPr="006B6F8D">
        <w:rPr>
          <w:sz w:val="28"/>
          <w:szCs w:val="28"/>
          <w:lang w:val="en-US"/>
        </w:rPr>
        <w:t>=N*m</w:t>
      </w:r>
      <w:r w:rsidR="000A5A4C" w:rsidRPr="006B6F8D">
        <w:rPr>
          <w:position w:val="-12"/>
          <w:sz w:val="28"/>
          <w:szCs w:val="28"/>
          <w:lang w:val="en-US"/>
        </w:rPr>
        <w:object w:dxaOrig="200" w:dyaOrig="360">
          <v:shape id="_x0000_i1035" type="#_x0000_t75" style="width:9.75pt;height:18pt" o:ole="">
            <v:imagedata r:id="rId27" o:title=""/>
          </v:shape>
          <o:OLEObject Type="Embed" ProgID="Equation.3" ShapeID="_x0000_i1035" DrawAspect="Content" ObjectID="_1457737410" r:id="rId28"/>
        </w:object>
      </w:r>
    </w:p>
    <w:p w:rsidR="00016287" w:rsidRPr="00016287" w:rsidRDefault="00016287" w:rsidP="006B6F8D">
      <w:pPr>
        <w:ind w:firstLine="709"/>
        <w:rPr>
          <w:sz w:val="28"/>
          <w:szCs w:val="28"/>
        </w:rPr>
      </w:pPr>
    </w:p>
    <w:p w:rsidR="00E346D3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где </w:t>
      </w: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160" w:dyaOrig="360">
          <v:shape id="_x0000_i1036" type="#_x0000_t75" style="width:8.25pt;height:18pt" o:ole="">
            <v:imagedata r:id="rId29" o:title=""/>
          </v:shape>
          <o:OLEObject Type="Embed" ProgID="Equation.3" ShapeID="_x0000_i1036" DrawAspect="Content" ObjectID="_1457737411" r:id="rId30"/>
        </w:object>
      </w:r>
      <w:r w:rsidRPr="006B6F8D">
        <w:rPr>
          <w:sz w:val="28"/>
          <w:szCs w:val="28"/>
        </w:rPr>
        <w:t>- количество холодных блюд и закусок;</w:t>
      </w:r>
    </w:p>
    <w:p w:rsidR="00521DD6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 xml:space="preserve"> – количество посетителей за день;</w:t>
      </w:r>
    </w:p>
    <w:p w:rsidR="00E346D3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139" w:dyaOrig="360">
          <v:shape id="_x0000_i1037" type="#_x0000_t75" style="width:6.75pt;height:18pt" o:ole="">
            <v:imagedata r:id="rId31" o:title=""/>
          </v:shape>
          <o:OLEObject Type="Embed" ProgID="Equation.3" ShapeID="_x0000_i1037" DrawAspect="Content" ObjectID="_1457737412" r:id="rId32"/>
        </w:object>
      </w:r>
      <w:r w:rsidRPr="006B6F8D">
        <w:rPr>
          <w:sz w:val="28"/>
          <w:szCs w:val="28"/>
        </w:rPr>
        <w:t>- количество супов;</w:t>
      </w:r>
    </w:p>
    <w:p w:rsidR="00E346D3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m</w:t>
      </w:r>
      <w:r w:rsidR="000A5A4C" w:rsidRPr="006B6F8D">
        <w:rPr>
          <w:position w:val="-12"/>
          <w:sz w:val="28"/>
          <w:szCs w:val="28"/>
          <w:lang w:val="en-US"/>
        </w:rPr>
        <w:object w:dxaOrig="139" w:dyaOrig="360">
          <v:shape id="_x0000_i1038" type="#_x0000_t75" style="width:6.75pt;height:18pt" o:ole="">
            <v:imagedata r:id="rId33" o:title=""/>
          </v:shape>
          <o:OLEObject Type="Embed" ProgID="Equation.3" ShapeID="_x0000_i1038" DrawAspect="Content" ObjectID="_1457737413" r:id="rId34"/>
        </w:object>
      </w:r>
      <w:r w:rsidRPr="006B6F8D">
        <w:rPr>
          <w:sz w:val="28"/>
          <w:szCs w:val="28"/>
        </w:rPr>
        <w:t>- коэффициент потребления;</w:t>
      </w:r>
    </w:p>
    <w:p w:rsidR="00E346D3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m</w:t>
      </w:r>
      <w:r w:rsidR="000A5A4C" w:rsidRPr="006B6F8D">
        <w:rPr>
          <w:position w:val="-12"/>
          <w:sz w:val="28"/>
          <w:szCs w:val="28"/>
          <w:lang w:val="en-US"/>
        </w:rPr>
        <w:object w:dxaOrig="160" w:dyaOrig="360">
          <v:shape id="_x0000_i1039" type="#_x0000_t75" style="width:8.25pt;height:18pt" o:ole="">
            <v:imagedata r:id="rId35" o:title=""/>
          </v:shape>
          <o:OLEObject Type="Embed" ProgID="Equation.3" ShapeID="_x0000_i1039" DrawAspect="Content" ObjectID="_1457737414" r:id="rId36"/>
        </w:object>
      </w:r>
      <w:r w:rsidRPr="006B6F8D">
        <w:rPr>
          <w:sz w:val="28"/>
          <w:szCs w:val="28"/>
        </w:rPr>
        <w:t>- коэффициент потребления холодных блюд и закусок;</w:t>
      </w:r>
    </w:p>
    <w:p w:rsidR="007657E6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240" w:dyaOrig="360">
          <v:shape id="_x0000_i1040" type="#_x0000_t75" style="width:12pt;height:18pt" o:ole="">
            <v:imagedata r:id="rId37" o:title=""/>
          </v:shape>
          <o:OLEObject Type="Embed" ProgID="Equation.3" ShapeID="_x0000_i1040" DrawAspect="Content" ObjectID="_1457737415" r:id="rId38"/>
        </w:object>
      </w:r>
      <w:r w:rsidRPr="006B6F8D">
        <w:rPr>
          <w:sz w:val="28"/>
          <w:szCs w:val="28"/>
        </w:rPr>
        <w:t>- количество вторых блюд;</w:t>
      </w:r>
    </w:p>
    <w:p w:rsidR="007657E6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m</w:t>
      </w:r>
      <w:r w:rsidR="000A5A4C" w:rsidRPr="006B6F8D">
        <w:rPr>
          <w:position w:val="-12"/>
          <w:sz w:val="28"/>
          <w:szCs w:val="28"/>
          <w:lang w:val="en-US"/>
        </w:rPr>
        <w:object w:dxaOrig="240" w:dyaOrig="360">
          <v:shape id="_x0000_i1041" type="#_x0000_t75" style="width:12pt;height:18pt" o:ole="">
            <v:imagedata r:id="rId39" o:title=""/>
          </v:shape>
          <o:OLEObject Type="Embed" ProgID="Equation.3" ShapeID="_x0000_i1041" DrawAspect="Content" ObjectID="_1457737416" r:id="rId40"/>
        </w:object>
      </w:r>
      <w:r w:rsidRPr="006B6F8D">
        <w:rPr>
          <w:sz w:val="28"/>
          <w:szCs w:val="28"/>
        </w:rPr>
        <w:t>- коэффициент потребления вторых блюд;</w:t>
      </w:r>
    </w:p>
    <w:p w:rsidR="00E346D3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200" w:dyaOrig="360">
          <v:shape id="_x0000_i1042" type="#_x0000_t75" style="width:9.75pt;height:18pt" o:ole="">
            <v:imagedata r:id="rId41" o:title=""/>
          </v:shape>
          <o:OLEObject Type="Embed" ProgID="Equation.3" ShapeID="_x0000_i1042" DrawAspect="Content" ObjectID="_1457737417" r:id="rId42"/>
        </w:object>
      </w:r>
      <w:r w:rsidRPr="006B6F8D">
        <w:rPr>
          <w:sz w:val="28"/>
          <w:szCs w:val="28"/>
        </w:rPr>
        <w:t>- количество сладких блюд;</w:t>
      </w:r>
    </w:p>
    <w:p w:rsidR="00E346D3" w:rsidRPr="006B6F8D" w:rsidRDefault="00E346D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m</w:t>
      </w:r>
      <w:r w:rsidR="000A5A4C" w:rsidRPr="006B6F8D">
        <w:rPr>
          <w:position w:val="-12"/>
          <w:sz w:val="28"/>
          <w:szCs w:val="28"/>
          <w:lang w:val="en-US"/>
        </w:rPr>
        <w:object w:dxaOrig="200" w:dyaOrig="360">
          <v:shape id="_x0000_i1043" type="#_x0000_t75" style="width:9.75pt;height:18pt" o:ole="">
            <v:imagedata r:id="rId43" o:title=""/>
          </v:shape>
          <o:OLEObject Type="Embed" ProgID="Equation.3" ShapeID="_x0000_i1043" DrawAspect="Content" ObjectID="_1457737418" r:id="rId44"/>
        </w:object>
      </w:r>
      <w:r w:rsidRPr="006B6F8D">
        <w:rPr>
          <w:sz w:val="28"/>
          <w:szCs w:val="28"/>
        </w:rPr>
        <w:t>- коэффициент потребления сладких блюд.</w:t>
      </w:r>
    </w:p>
    <w:p w:rsidR="00823AA2" w:rsidRPr="006B6F8D" w:rsidRDefault="003338AE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139" w:dyaOrig="360">
          <v:shape id="_x0000_i1044" type="#_x0000_t75" style="width:6.75pt;height:18pt" o:ole="">
            <v:imagedata r:id="rId45" o:title=""/>
          </v:shape>
          <o:OLEObject Type="Embed" ProgID="Equation.3" ShapeID="_x0000_i1044" DrawAspect="Content" ObjectID="_1457737419" r:id="rId46"/>
        </w:object>
      </w:r>
      <w:r w:rsidR="00823AA2" w:rsidRPr="006B6F8D">
        <w:rPr>
          <w:sz w:val="28"/>
          <w:szCs w:val="28"/>
        </w:rPr>
        <w:t>=2200*0,5=1100</w:t>
      </w:r>
      <w:r w:rsidR="00823AA2"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240" w:dyaOrig="360">
          <v:shape id="_x0000_i1045" type="#_x0000_t75" style="width:12pt;height:18pt" o:ole="">
            <v:imagedata r:id="rId47" o:title=""/>
          </v:shape>
          <o:OLEObject Type="Embed" ProgID="Equation.3" ShapeID="_x0000_i1045" DrawAspect="Content" ObjectID="_1457737420" r:id="rId48"/>
        </w:object>
      </w:r>
      <w:r w:rsidR="00823AA2" w:rsidRPr="006B6F8D">
        <w:rPr>
          <w:sz w:val="28"/>
          <w:szCs w:val="28"/>
        </w:rPr>
        <w:t>=2200*1=2200</w:t>
      </w:r>
    </w:p>
    <w:p w:rsidR="00823AA2" w:rsidRPr="006B6F8D" w:rsidRDefault="00823AA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139" w:dyaOrig="360">
          <v:shape id="_x0000_i1046" type="#_x0000_t75" style="width:6.75pt;height:18pt" o:ole="">
            <v:imagedata r:id="rId49" o:title=""/>
          </v:shape>
          <o:OLEObject Type="Embed" ProgID="Equation.3" ShapeID="_x0000_i1046" DrawAspect="Content" ObjectID="_1457737421" r:id="rId50"/>
        </w:object>
      </w:r>
      <w:r w:rsidRPr="006B6F8D">
        <w:rPr>
          <w:sz w:val="28"/>
          <w:szCs w:val="28"/>
        </w:rPr>
        <w:t>=2200*0,75=1650</w:t>
      </w:r>
      <w:r w:rsidR="000A5A4C" w:rsidRPr="006B6F8D">
        <w:rPr>
          <w:position w:val="-16"/>
          <w:sz w:val="28"/>
          <w:szCs w:val="28"/>
          <w:lang w:val="en-US"/>
        </w:rPr>
        <w:object w:dxaOrig="160" w:dyaOrig="420">
          <v:shape id="_x0000_i1047" type="#_x0000_t75" style="width:8.25pt;height:21pt" o:ole="">
            <v:imagedata r:id="rId51" o:title=""/>
          </v:shape>
          <o:OLEObject Type="Embed" ProgID="Equation.3" ShapeID="_x0000_i1047" DrawAspect="Content" ObjectID="_1457737422" r:id="rId52"/>
        </w:object>
      </w: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2"/>
          <w:sz w:val="28"/>
          <w:szCs w:val="28"/>
          <w:lang w:val="en-US"/>
        </w:rPr>
        <w:object w:dxaOrig="200" w:dyaOrig="360">
          <v:shape id="_x0000_i1048" type="#_x0000_t75" style="width:9.75pt;height:18pt" o:ole="">
            <v:imagedata r:id="rId53" o:title=""/>
          </v:shape>
          <o:OLEObject Type="Embed" ProgID="Equation.3" ShapeID="_x0000_i1048" DrawAspect="Content" ObjectID="_1457737423" r:id="rId54"/>
        </w:object>
      </w:r>
      <w:r w:rsidR="000A5A4C" w:rsidRPr="006B6F8D">
        <w:rPr>
          <w:position w:val="-14"/>
          <w:sz w:val="28"/>
          <w:szCs w:val="28"/>
          <w:lang w:val="en-US"/>
        </w:rPr>
        <w:object w:dxaOrig="139" w:dyaOrig="380">
          <v:shape id="_x0000_i1049" type="#_x0000_t75" style="width:6.75pt;height:18.75pt" o:ole="">
            <v:imagedata r:id="rId55" o:title=""/>
          </v:shape>
          <o:OLEObject Type="Embed" ProgID="Equation.3" ShapeID="_x0000_i1049" DrawAspect="Content" ObjectID="_1457737424" r:id="rId56"/>
        </w:object>
      </w:r>
      <w:r w:rsidRPr="006B6F8D">
        <w:rPr>
          <w:sz w:val="28"/>
          <w:szCs w:val="28"/>
        </w:rPr>
        <w:t>=2200*0,25=550</w:t>
      </w:r>
    </w:p>
    <w:p w:rsidR="00823AA2" w:rsidRDefault="00823AA2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Расчеты сводим в таблицу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823AA2" w:rsidRPr="006B6F8D" w:rsidRDefault="00823AA2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Количество блюд</w:t>
      </w:r>
      <w:r w:rsidR="006B6F8D">
        <w:rPr>
          <w:b/>
          <w:sz w:val="28"/>
          <w:szCs w:val="28"/>
        </w:rPr>
        <w:t xml:space="preserve"> </w:t>
      </w:r>
      <w:r w:rsidR="00EF678B" w:rsidRPr="006B6F8D">
        <w:rPr>
          <w:b/>
          <w:sz w:val="28"/>
          <w:szCs w:val="28"/>
        </w:rPr>
        <w:t>Таблица 3</w:t>
      </w:r>
    </w:p>
    <w:tbl>
      <w:tblPr>
        <w:tblStyle w:val="a3"/>
        <w:tblW w:w="6497" w:type="dxa"/>
        <w:tblInd w:w="250" w:type="dxa"/>
        <w:tblLook w:val="01E0" w:firstRow="1" w:lastRow="1" w:firstColumn="1" w:lastColumn="1" w:noHBand="0" w:noVBand="0"/>
      </w:tblPr>
      <w:tblGrid>
        <w:gridCol w:w="2551"/>
        <w:gridCol w:w="2629"/>
        <w:gridCol w:w="1317"/>
      </w:tblGrid>
      <w:tr w:rsidR="00B711D8" w:rsidRPr="006B6F8D" w:rsidTr="00016287">
        <w:trPr>
          <w:trHeight w:val="712"/>
        </w:trPr>
        <w:tc>
          <w:tcPr>
            <w:tcW w:w="2551" w:type="dxa"/>
          </w:tcPr>
          <w:p w:rsidR="00B711D8" w:rsidRPr="006B6F8D" w:rsidRDefault="00B711D8" w:rsidP="00016287">
            <w:r w:rsidRPr="006B6F8D">
              <w:t>Наименование блюд</w:t>
            </w:r>
          </w:p>
        </w:tc>
        <w:tc>
          <w:tcPr>
            <w:tcW w:w="2629" w:type="dxa"/>
          </w:tcPr>
          <w:p w:rsidR="00B711D8" w:rsidRPr="006B6F8D" w:rsidRDefault="00B711D8" w:rsidP="00016287">
            <w:r w:rsidRPr="006B6F8D">
              <w:t>Коэффициент потребления</w:t>
            </w:r>
          </w:p>
        </w:tc>
        <w:tc>
          <w:tcPr>
            <w:tcW w:w="1317" w:type="dxa"/>
          </w:tcPr>
          <w:p w:rsidR="00B711D8" w:rsidRPr="006B6F8D" w:rsidRDefault="00B711D8" w:rsidP="00016287">
            <w:r w:rsidRPr="006B6F8D">
              <w:t>Количество</w:t>
            </w:r>
          </w:p>
        </w:tc>
      </w:tr>
      <w:tr w:rsidR="00B711D8" w:rsidRPr="006B6F8D" w:rsidTr="00016287">
        <w:trPr>
          <w:trHeight w:val="1425"/>
        </w:trPr>
        <w:tc>
          <w:tcPr>
            <w:tcW w:w="2551" w:type="dxa"/>
          </w:tcPr>
          <w:p w:rsidR="00B711D8" w:rsidRPr="006B6F8D" w:rsidRDefault="00B711D8" w:rsidP="00016287">
            <w:r w:rsidRPr="006B6F8D">
              <w:t>Холодные блюд и закуски</w:t>
            </w:r>
          </w:p>
          <w:p w:rsidR="00B711D8" w:rsidRPr="006B6F8D" w:rsidRDefault="00B711D8" w:rsidP="00016287">
            <w:r w:rsidRPr="006B6F8D">
              <w:t>Супы</w:t>
            </w:r>
          </w:p>
          <w:p w:rsidR="00B711D8" w:rsidRPr="006B6F8D" w:rsidRDefault="00B711D8" w:rsidP="00016287">
            <w:r w:rsidRPr="006B6F8D">
              <w:t>Вторые блюда</w:t>
            </w:r>
          </w:p>
          <w:p w:rsidR="00B711D8" w:rsidRPr="006B6F8D" w:rsidRDefault="00B711D8" w:rsidP="00016287">
            <w:r w:rsidRPr="006B6F8D">
              <w:t>Сладкие блюда</w:t>
            </w:r>
          </w:p>
        </w:tc>
        <w:tc>
          <w:tcPr>
            <w:tcW w:w="2629" w:type="dxa"/>
          </w:tcPr>
          <w:p w:rsidR="00B711D8" w:rsidRPr="006B6F8D" w:rsidRDefault="00B711D8" w:rsidP="00016287">
            <w:pPr>
              <w:rPr>
                <w:b/>
              </w:rPr>
            </w:pPr>
            <w:r w:rsidRPr="006B6F8D">
              <w:rPr>
                <w:b/>
              </w:rPr>
              <w:t>0,5</w:t>
            </w:r>
          </w:p>
          <w:p w:rsidR="00B711D8" w:rsidRPr="006B6F8D" w:rsidRDefault="00B711D8" w:rsidP="00016287">
            <w:pPr>
              <w:rPr>
                <w:b/>
              </w:rPr>
            </w:pPr>
            <w:r w:rsidRPr="006B6F8D">
              <w:rPr>
                <w:b/>
              </w:rPr>
              <w:t>0,75</w:t>
            </w:r>
          </w:p>
          <w:p w:rsidR="00B711D8" w:rsidRPr="006B6F8D" w:rsidRDefault="00B711D8" w:rsidP="00016287">
            <w:pPr>
              <w:rPr>
                <w:b/>
              </w:rPr>
            </w:pPr>
            <w:r w:rsidRPr="006B6F8D">
              <w:rPr>
                <w:b/>
              </w:rPr>
              <w:t>1</w:t>
            </w:r>
          </w:p>
          <w:p w:rsidR="00B711D8" w:rsidRPr="006B6F8D" w:rsidRDefault="00B711D8" w:rsidP="00016287">
            <w:pPr>
              <w:rPr>
                <w:b/>
              </w:rPr>
            </w:pPr>
            <w:r w:rsidRPr="006B6F8D">
              <w:rPr>
                <w:b/>
              </w:rPr>
              <w:t>0,25</w:t>
            </w:r>
          </w:p>
        </w:tc>
        <w:tc>
          <w:tcPr>
            <w:tcW w:w="1317" w:type="dxa"/>
          </w:tcPr>
          <w:p w:rsidR="00B711D8" w:rsidRPr="006B6F8D" w:rsidRDefault="00B711D8" w:rsidP="00016287">
            <w:pPr>
              <w:rPr>
                <w:b/>
              </w:rPr>
            </w:pPr>
            <w:r w:rsidRPr="006B6F8D">
              <w:rPr>
                <w:b/>
              </w:rPr>
              <w:t>1100</w:t>
            </w:r>
          </w:p>
          <w:p w:rsidR="00B711D8" w:rsidRPr="006B6F8D" w:rsidRDefault="00B711D8" w:rsidP="00016287">
            <w:pPr>
              <w:rPr>
                <w:b/>
              </w:rPr>
            </w:pPr>
            <w:r w:rsidRPr="006B6F8D">
              <w:rPr>
                <w:b/>
              </w:rPr>
              <w:t>1650</w:t>
            </w:r>
          </w:p>
          <w:p w:rsidR="00B711D8" w:rsidRPr="006B6F8D" w:rsidRDefault="00B711D8" w:rsidP="00016287">
            <w:pPr>
              <w:rPr>
                <w:b/>
              </w:rPr>
            </w:pPr>
            <w:r w:rsidRPr="006B6F8D">
              <w:rPr>
                <w:b/>
              </w:rPr>
              <w:t>2200</w:t>
            </w:r>
          </w:p>
          <w:p w:rsidR="00B711D8" w:rsidRPr="006B6F8D" w:rsidRDefault="00B711D8" w:rsidP="00016287">
            <w:pPr>
              <w:rPr>
                <w:b/>
              </w:rPr>
            </w:pPr>
            <w:r w:rsidRPr="006B6F8D">
              <w:rPr>
                <w:b/>
              </w:rPr>
              <w:t>550</w:t>
            </w:r>
          </w:p>
        </w:tc>
      </w:tr>
    </w:tbl>
    <w:p w:rsidR="00CA0250" w:rsidRPr="006B6F8D" w:rsidRDefault="009B45E7" w:rsidP="006B6F8D">
      <w:pPr>
        <w:ind w:firstLine="709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44928;mso-position-horizontal-relative:text;mso-position-vertical-relative:text" from="-18pt,53.9pt" to="-18pt,53.9pt"/>
        </w:pict>
      </w:r>
    </w:p>
    <w:p w:rsidR="00CA0250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Расчет количества прочей продукции собственного производства и покупных товаров: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CA0250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>=</w:t>
      </w: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>*</w:t>
      </w:r>
      <w:r w:rsidRPr="006B6F8D">
        <w:rPr>
          <w:sz w:val="28"/>
          <w:szCs w:val="28"/>
          <w:lang w:val="en-US"/>
        </w:rPr>
        <w:t>n</w:t>
      </w:r>
    </w:p>
    <w:p w:rsidR="00016287" w:rsidRPr="00016287" w:rsidRDefault="00016287" w:rsidP="006B6F8D">
      <w:pPr>
        <w:ind w:firstLine="709"/>
        <w:rPr>
          <w:sz w:val="28"/>
          <w:szCs w:val="28"/>
        </w:rPr>
      </w:pP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где </w:t>
      </w: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 xml:space="preserve"> – количество собственной продукции;</w:t>
      </w: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0"/>
          <w:sz w:val="28"/>
          <w:szCs w:val="28"/>
          <w:lang w:val="en-US"/>
        </w:rPr>
        <w:object w:dxaOrig="120" w:dyaOrig="340">
          <v:shape id="_x0000_i1050" type="#_x0000_t75" style="width:6pt;height:17.25pt" o:ole="">
            <v:imagedata r:id="rId57" o:title=""/>
          </v:shape>
          <o:OLEObject Type="Embed" ProgID="Equation.3" ShapeID="_x0000_i1050" DrawAspect="Content" ObjectID="_1457737425" r:id="rId58"/>
        </w:object>
      </w:r>
      <w:r w:rsidRPr="006B6F8D">
        <w:rPr>
          <w:sz w:val="28"/>
          <w:szCs w:val="28"/>
        </w:rPr>
        <w:t xml:space="preserve"> - норма потребления человеком;</w:t>
      </w: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 xml:space="preserve"> – количество посетителей.</w:t>
      </w: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Ознакомление с ассортиментным минимумом блюд.</w:t>
      </w:r>
    </w:p>
    <w:p w:rsidR="00CA0250" w:rsidRPr="006B6F8D" w:rsidRDefault="00CA0250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Холодные блюда и закуски</w:t>
      </w: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Салаты овощные</w:t>
      </w:r>
      <w:r w:rsidR="006B6F8D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3</w:t>
      </w: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Рыбные, мясные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1</w:t>
      </w: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Закуски, ассорти из овощей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 xml:space="preserve">1 </w:t>
      </w:r>
      <w:r w:rsidR="003338AE" w:rsidRPr="006B6F8D">
        <w:rPr>
          <w:sz w:val="28"/>
          <w:szCs w:val="28"/>
        </w:rPr>
        <w:t>–</w:t>
      </w:r>
      <w:r w:rsidR="004243FD" w:rsidRPr="006B6F8D">
        <w:rPr>
          <w:sz w:val="28"/>
          <w:szCs w:val="28"/>
        </w:rPr>
        <w:t xml:space="preserve"> 2</w:t>
      </w: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Закуски из яиц и творога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2</w:t>
      </w:r>
    </w:p>
    <w:p w:rsidR="00CA0250" w:rsidRPr="006B6F8D" w:rsidRDefault="00CA0250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Молоко</w:t>
      </w:r>
      <w:r w:rsidR="00016287">
        <w:rPr>
          <w:b/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 xml:space="preserve">2 </w:t>
      </w:r>
      <w:r w:rsidR="003338AE" w:rsidRPr="006B6F8D">
        <w:rPr>
          <w:sz w:val="28"/>
          <w:szCs w:val="28"/>
        </w:rPr>
        <w:t>–</w:t>
      </w:r>
      <w:r w:rsidR="004243FD" w:rsidRPr="006B6F8D">
        <w:rPr>
          <w:sz w:val="28"/>
          <w:szCs w:val="28"/>
        </w:rPr>
        <w:t xml:space="preserve"> 3</w:t>
      </w:r>
    </w:p>
    <w:p w:rsidR="00CA0250" w:rsidRPr="006B6F8D" w:rsidRDefault="00CA0250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Первые блюда</w:t>
      </w:r>
    </w:p>
    <w:p w:rsidR="00CA0250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Прозрачные, заправочные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2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Молочные, холодные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1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>Вторые блюда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Рыбные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1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Мясные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2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Овощные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2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Мучные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2</w:t>
      </w:r>
    </w:p>
    <w:p w:rsidR="00F06A57" w:rsidRPr="006B6F8D" w:rsidRDefault="00F06A57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Сладкие блюда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Желе, кисели, самбуки, муссы, компоты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2</w:t>
      </w:r>
    </w:p>
    <w:p w:rsidR="00F06A57" w:rsidRPr="006B6F8D" w:rsidRDefault="00F06A57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Напитки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Горячие (чай, кофе, какао)</w:t>
      </w:r>
      <w:r w:rsidR="00016287">
        <w:rPr>
          <w:sz w:val="28"/>
          <w:szCs w:val="28"/>
        </w:rPr>
        <w:t xml:space="preserve"> </w:t>
      </w:r>
      <w:r w:rsidR="004243FD" w:rsidRPr="006B6F8D">
        <w:rPr>
          <w:sz w:val="28"/>
          <w:szCs w:val="28"/>
        </w:rPr>
        <w:t>2</w:t>
      </w:r>
    </w:p>
    <w:p w:rsidR="00F06A57" w:rsidRPr="006B6F8D" w:rsidRDefault="00F06A5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Соки </w:t>
      </w:r>
      <w:r w:rsidR="004243FD" w:rsidRPr="006B6F8D">
        <w:rPr>
          <w:sz w:val="28"/>
          <w:szCs w:val="28"/>
        </w:rPr>
        <w:t>3 – 5</w:t>
      </w:r>
    </w:p>
    <w:p w:rsidR="004243FD" w:rsidRPr="006B6F8D" w:rsidRDefault="004243FD" w:rsidP="006B6F8D">
      <w:pPr>
        <w:ind w:firstLine="709"/>
        <w:rPr>
          <w:sz w:val="28"/>
          <w:szCs w:val="28"/>
        </w:rPr>
      </w:pPr>
    </w:p>
    <w:p w:rsidR="004243FD" w:rsidRDefault="004243FD" w:rsidP="00016287">
      <w:pPr>
        <w:ind w:firstLine="709"/>
        <w:jc w:val="center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Составление графика загрузки торгового зала</w:t>
      </w:r>
    </w:p>
    <w:p w:rsidR="00016287" w:rsidRPr="006B6F8D" w:rsidRDefault="00016287" w:rsidP="006B6F8D">
      <w:pPr>
        <w:ind w:firstLine="709"/>
        <w:rPr>
          <w:b/>
          <w:sz w:val="28"/>
          <w:szCs w:val="28"/>
        </w:rPr>
      </w:pPr>
    </w:p>
    <w:p w:rsidR="004243FD" w:rsidRDefault="004243FD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Расчеты сводим в таблицу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4243FD" w:rsidRPr="006B6F8D" w:rsidRDefault="001D05DC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Таблица 5</w:t>
      </w:r>
    </w:p>
    <w:tbl>
      <w:tblPr>
        <w:tblStyle w:val="a3"/>
        <w:tblW w:w="7945" w:type="dxa"/>
        <w:tblInd w:w="108" w:type="dxa"/>
        <w:tblLook w:val="01E0" w:firstRow="1" w:lastRow="1" w:firstColumn="1" w:lastColumn="1" w:noHBand="0" w:noVBand="0"/>
      </w:tblPr>
      <w:tblGrid>
        <w:gridCol w:w="1421"/>
        <w:gridCol w:w="1825"/>
        <w:gridCol w:w="2282"/>
        <w:gridCol w:w="2417"/>
      </w:tblGrid>
      <w:tr w:rsidR="004243FD" w:rsidRPr="006B6F8D" w:rsidTr="00016287">
        <w:tc>
          <w:tcPr>
            <w:tcW w:w="1421" w:type="dxa"/>
          </w:tcPr>
          <w:p w:rsidR="004243FD" w:rsidRPr="006B6F8D" w:rsidRDefault="00987B1C" w:rsidP="00016287">
            <w:r w:rsidRPr="006B6F8D">
              <w:t>Часы работы</w:t>
            </w:r>
          </w:p>
        </w:tc>
        <w:tc>
          <w:tcPr>
            <w:tcW w:w="1825" w:type="dxa"/>
          </w:tcPr>
          <w:p w:rsidR="004243FD" w:rsidRPr="006B6F8D" w:rsidRDefault="00987B1C" w:rsidP="00016287">
            <w:r w:rsidRPr="006B6F8D">
              <w:t>Оборачиваемость</w:t>
            </w:r>
          </w:p>
        </w:tc>
        <w:tc>
          <w:tcPr>
            <w:tcW w:w="2282" w:type="dxa"/>
          </w:tcPr>
          <w:p w:rsidR="004243FD" w:rsidRPr="006B6F8D" w:rsidRDefault="00987B1C" w:rsidP="00016287">
            <w:r w:rsidRPr="006B6F8D">
              <w:t>Коэффициент загрузки</w:t>
            </w:r>
          </w:p>
        </w:tc>
        <w:tc>
          <w:tcPr>
            <w:tcW w:w="2417" w:type="dxa"/>
          </w:tcPr>
          <w:p w:rsidR="004243FD" w:rsidRPr="006B6F8D" w:rsidRDefault="00987B1C" w:rsidP="00016287">
            <w:r w:rsidRPr="006B6F8D">
              <w:t>Количество посетителей</w:t>
            </w:r>
          </w:p>
        </w:tc>
      </w:tr>
      <w:tr w:rsidR="004243FD" w:rsidRPr="006B6F8D" w:rsidTr="00016287">
        <w:tc>
          <w:tcPr>
            <w:tcW w:w="1421" w:type="dxa"/>
          </w:tcPr>
          <w:p w:rsidR="004243FD" w:rsidRPr="006B6F8D" w:rsidRDefault="00987B1C" w:rsidP="00016287">
            <w:r w:rsidRPr="006B6F8D">
              <w:t>– 9.00</w:t>
            </w:r>
          </w:p>
          <w:p w:rsidR="00987B1C" w:rsidRPr="006B6F8D" w:rsidRDefault="00987B1C" w:rsidP="00016287">
            <w:r w:rsidRPr="006B6F8D">
              <w:t>9.00 – 10.00</w:t>
            </w:r>
          </w:p>
          <w:p w:rsidR="00987B1C" w:rsidRPr="006B6F8D" w:rsidRDefault="0083787B" w:rsidP="00016287">
            <w:r w:rsidRPr="006B6F8D">
              <w:t>10.00 – 11.00</w:t>
            </w:r>
          </w:p>
          <w:p w:rsidR="0083787B" w:rsidRPr="006B6F8D" w:rsidRDefault="0083787B" w:rsidP="00016287">
            <w:r w:rsidRPr="006B6F8D">
              <w:t>11.00 – 12.00</w:t>
            </w:r>
          </w:p>
          <w:p w:rsidR="0083787B" w:rsidRPr="006B6F8D" w:rsidRDefault="0083787B" w:rsidP="00016287">
            <w:r w:rsidRPr="006B6F8D">
              <w:t>12.00 – 13.00</w:t>
            </w:r>
          </w:p>
          <w:p w:rsidR="0083787B" w:rsidRPr="006B6F8D" w:rsidRDefault="0083787B" w:rsidP="00016287">
            <w:r w:rsidRPr="006B6F8D">
              <w:t>13.00 – 14.00</w:t>
            </w:r>
          </w:p>
          <w:p w:rsidR="0083787B" w:rsidRPr="006B6F8D" w:rsidRDefault="0083787B" w:rsidP="00016287">
            <w:r w:rsidRPr="006B6F8D">
              <w:t>14.00 – 15.00</w:t>
            </w:r>
          </w:p>
          <w:p w:rsidR="0083787B" w:rsidRPr="006B6F8D" w:rsidRDefault="0083787B" w:rsidP="00016287">
            <w:r w:rsidRPr="006B6F8D">
              <w:t>15.00 – 16.00</w:t>
            </w:r>
          </w:p>
          <w:p w:rsidR="0083787B" w:rsidRPr="006B6F8D" w:rsidRDefault="0083787B" w:rsidP="00016287">
            <w:r w:rsidRPr="006B6F8D">
              <w:t>16.00 – 17.00</w:t>
            </w:r>
          </w:p>
          <w:p w:rsidR="0083787B" w:rsidRPr="006B6F8D" w:rsidRDefault="0083787B" w:rsidP="00016287">
            <w:r w:rsidRPr="006B6F8D">
              <w:t>17.00 – 18.00</w:t>
            </w:r>
          </w:p>
          <w:p w:rsidR="0083787B" w:rsidRPr="006B6F8D" w:rsidRDefault="0083787B" w:rsidP="00016287">
            <w:r w:rsidRPr="006B6F8D">
              <w:t>18.00 – 19.00</w:t>
            </w:r>
          </w:p>
          <w:p w:rsidR="0083787B" w:rsidRPr="006B6F8D" w:rsidRDefault="0083787B" w:rsidP="00016287">
            <w:r w:rsidRPr="006B6F8D">
              <w:t>19.00 – 20.00</w:t>
            </w:r>
          </w:p>
          <w:p w:rsidR="00987B1C" w:rsidRPr="006B6F8D" w:rsidRDefault="0083787B" w:rsidP="00016287">
            <w:r w:rsidRPr="006B6F8D">
              <w:t>Итого</w:t>
            </w:r>
          </w:p>
        </w:tc>
        <w:tc>
          <w:tcPr>
            <w:tcW w:w="1825" w:type="dxa"/>
          </w:tcPr>
          <w:p w:rsidR="004243FD" w:rsidRPr="006B6F8D" w:rsidRDefault="00987B1C" w:rsidP="00016287">
            <w:r w:rsidRPr="006B6F8D">
              <w:t>3</w:t>
            </w:r>
          </w:p>
          <w:p w:rsidR="00987B1C" w:rsidRPr="006B6F8D" w:rsidRDefault="00987B1C" w:rsidP="00016287">
            <w:r w:rsidRPr="006B6F8D">
              <w:t>3</w:t>
            </w:r>
          </w:p>
          <w:p w:rsidR="00987B1C" w:rsidRPr="006B6F8D" w:rsidRDefault="00987B1C" w:rsidP="00016287">
            <w:r w:rsidRPr="006B6F8D">
              <w:t>3</w:t>
            </w:r>
          </w:p>
          <w:p w:rsidR="00987B1C" w:rsidRPr="006B6F8D" w:rsidRDefault="00987B1C" w:rsidP="00016287">
            <w:r w:rsidRPr="006B6F8D">
              <w:t>2</w:t>
            </w:r>
          </w:p>
          <w:p w:rsidR="00987B1C" w:rsidRPr="006B6F8D" w:rsidRDefault="00987B1C" w:rsidP="00016287">
            <w:r w:rsidRPr="006B6F8D">
              <w:t>2</w:t>
            </w:r>
          </w:p>
          <w:p w:rsidR="00987B1C" w:rsidRPr="006B6F8D" w:rsidRDefault="00987B1C" w:rsidP="00016287">
            <w:r w:rsidRPr="006B6F8D">
              <w:t>2</w:t>
            </w:r>
          </w:p>
          <w:p w:rsidR="00987B1C" w:rsidRPr="006B6F8D" w:rsidRDefault="00987B1C" w:rsidP="00016287">
            <w:r w:rsidRPr="006B6F8D">
              <w:t>2</w:t>
            </w:r>
          </w:p>
          <w:p w:rsidR="00987B1C" w:rsidRPr="006B6F8D" w:rsidRDefault="00987B1C" w:rsidP="00016287">
            <w:r w:rsidRPr="006B6F8D">
              <w:t>2</w:t>
            </w:r>
          </w:p>
          <w:p w:rsidR="00987B1C" w:rsidRPr="006B6F8D" w:rsidRDefault="00987B1C" w:rsidP="00016287">
            <w:r w:rsidRPr="006B6F8D">
              <w:t>2</w:t>
            </w:r>
          </w:p>
          <w:p w:rsidR="00987B1C" w:rsidRPr="006B6F8D" w:rsidRDefault="00987B1C" w:rsidP="00016287">
            <w:r w:rsidRPr="006B6F8D">
              <w:t>2</w:t>
            </w:r>
          </w:p>
          <w:p w:rsidR="00987B1C" w:rsidRPr="006B6F8D" w:rsidRDefault="00987B1C" w:rsidP="00016287">
            <w:r w:rsidRPr="006B6F8D">
              <w:t>2</w:t>
            </w:r>
          </w:p>
          <w:p w:rsidR="00987B1C" w:rsidRPr="006B6F8D" w:rsidRDefault="00987B1C" w:rsidP="00016287">
            <w:r w:rsidRPr="006B6F8D">
              <w:t>2</w:t>
            </w:r>
          </w:p>
        </w:tc>
        <w:tc>
          <w:tcPr>
            <w:tcW w:w="2282" w:type="dxa"/>
          </w:tcPr>
          <w:p w:rsidR="004243FD" w:rsidRPr="006B6F8D" w:rsidRDefault="00987B1C" w:rsidP="00016287">
            <w:r w:rsidRPr="006B6F8D">
              <w:t>0,3</w:t>
            </w:r>
          </w:p>
          <w:p w:rsidR="00987B1C" w:rsidRPr="006B6F8D" w:rsidRDefault="00987B1C" w:rsidP="00016287">
            <w:r w:rsidRPr="006B6F8D">
              <w:t>0,2</w:t>
            </w:r>
          </w:p>
          <w:p w:rsidR="00987B1C" w:rsidRPr="006B6F8D" w:rsidRDefault="00987B1C" w:rsidP="00016287">
            <w:r w:rsidRPr="006B6F8D">
              <w:t>0,2</w:t>
            </w:r>
          </w:p>
          <w:p w:rsidR="00987B1C" w:rsidRPr="006B6F8D" w:rsidRDefault="00987B1C" w:rsidP="00016287">
            <w:r w:rsidRPr="006B6F8D">
              <w:t>0,5</w:t>
            </w:r>
          </w:p>
          <w:p w:rsidR="00987B1C" w:rsidRPr="006B6F8D" w:rsidRDefault="00987B1C" w:rsidP="00016287">
            <w:r w:rsidRPr="006B6F8D">
              <w:t>0,7</w:t>
            </w:r>
          </w:p>
          <w:p w:rsidR="00987B1C" w:rsidRPr="006B6F8D" w:rsidRDefault="00987B1C" w:rsidP="00016287">
            <w:r w:rsidRPr="006B6F8D">
              <w:t>0,9</w:t>
            </w:r>
          </w:p>
          <w:p w:rsidR="00987B1C" w:rsidRPr="006B6F8D" w:rsidRDefault="00987B1C" w:rsidP="00016287">
            <w:r w:rsidRPr="006B6F8D">
              <w:t>0,6</w:t>
            </w:r>
          </w:p>
          <w:p w:rsidR="00987B1C" w:rsidRPr="006B6F8D" w:rsidRDefault="00987B1C" w:rsidP="00016287">
            <w:r w:rsidRPr="006B6F8D">
              <w:t>0,3</w:t>
            </w:r>
          </w:p>
          <w:p w:rsidR="00987B1C" w:rsidRPr="006B6F8D" w:rsidRDefault="00987B1C" w:rsidP="00016287">
            <w:r w:rsidRPr="006B6F8D">
              <w:t>0,2</w:t>
            </w:r>
          </w:p>
          <w:p w:rsidR="00987B1C" w:rsidRPr="006B6F8D" w:rsidRDefault="00987B1C" w:rsidP="00016287">
            <w:r w:rsidRPr="006B6F8D">
              <w:t>0,4</w:t>
            </w:r>
          </w:p>
          <w:p w:rsidR="00987B1C" w:rsidRPr="006B6F8D" w:rsidRDefault="00987B1C" w:rsidP="00016287">
            <w:r w:rsidRPr="006B6F8D">
              <w:t>0,6</w:t>
            </w:r>
          </w:p>
          <w:p w:rsidR="00987B1C" w:rsidRPr="006B6F8D" w:rsidRDefault="00987B1C" w:rsidP="00016287">
            <w:r w:rsidRPr="006B6F8D">
              <w:t>0,25</w:t>
            </w:r>
          </w:p>
        </w:tc>
        <w:tc>
          <w:tcPr>
            <w:tcW w:w="2417" w:type="dxa"/>
          </w:tcPr>
          <w:p w:rsidR="004243FD" w:rsidRPr="006B6F8D" w:rsidRDefault="00987B1C" w:rsidP="00016287">
            <w:r w:rsidRPr="006B6F8D">
              <w:t>180</w:t>
            </w:r>
          </w:p>
          <w:p w:rsidR="00987B1C" w:rsidRPr="006B6F8D" w:rsidRDefault="00987B1C" w:rsidP="00016287">
            <w:r w:rsidRPr="006B6F8D">
              <w:t>120</w:t>
            </w:r>
          </w:p>
          <w:p w:rsidR="00987B1C" w:rsidRPr="006B6F8D" w:rsidRDefault="00987B1C" w:rsidP="00016287">
            <w:r w:rsidRPr="006B6F8D">
              <w:t>120</w:t>
            </w:r>
          </w:p>
          <w:p w:rsidR="00987B1C" w:rsidRPr="006B6F8D" w:rsidRDefault="00987B1C" w:rsidP="00016287">
            <w:r w:rsidRPr="006B6F8D">
              <w:t>200</w:t>
            </w:r>
          </w:p>
          <w:p w:rsidR="00987B1C" w:rsidRPr="006B6F8D" w:rsidRDefault="00987B1C" w:rsidP="00016287">
            <w:r w:rsidRPr="006B6F8D">
              <w:t>280</w:t>
            </w:r>
          </w:p>
          <w:p w:rsidR="00987B1C" w:rsidRPr="006B6F8D" w:rsidRDefault="00987B1C" w:rsidP="00016287">
            <w:r w:rsidRPr="006B6F8D">
              <w:t>360</w:t>
            </w:r>
          </w:p>
          <w:p w:rsidR="00987B1C" w:rsidRPr="006B6F8D" w:rsidRDefault="00987B1C" w:rsidP="00016287">
            <w:r w:rsidRPr="006B6F8D">
              <w:t>240</w:t>
            </w:r>
          </w:p>
          <w:p w:rsidR="00987B1C" w:rsidRPr="006B6F8D" w:rsidRDefault="00987B1C" w:rsidP="00016287">
            <w:r w:rsidRPr="006B6F8D">
              <w:t>120</w:t>
            </w:r>
          </w:p>
          <w:p w:rsidR="00987B1C" w:rsidRPr="006B6F8D" w:rsidRDefault="00987B1C" w:rsidP="00016287">
            <w:r w:rsidRPr="006B6F8D">
              <w:t>80</w:t>
            </w:r>
          </w:p>
          <w:p w:rsidR="00987B1C" w:rsidRPr="006B6F8D" w:rsidRDefault="00987B1C" w:rsidP="00016287">
            <w:r w:rsidRPr="006B6F8D">
              <w:t>160</w:t>
            </w:r>
          </w:p>
          <w:p w:rsidR="00987B1C" w:rsidRPr="006B6F8D" w:rsidRDefault="00987B1C" w:rsidP="00016287">
            <w:r w:rsidRPr="006B6F8D">
              <w:t>240</w:t>
            </w:r>
          </w:p>
          <w:p w:rsidR="00987B1C" w:rsidRPr="006B6F8D" w:rsidRDefault="00987B1C" w:rsidP="00016287">
            <w:r w:rsidRPr="006B6F8D">
              <w:t>100</w:t>
            </w:r>
          </w:p>
          <w:p w:rsidR="00987B1C" w:rsidRPr="006B6F8D" w:rsidRDefault="00987B1C" w:rsidP="00016287">
            <w:r w:rsidRPr="006B6F8D">
              <w:t>2200</w:t>
            </w:r>
          </w:p>
        </w:tc>
      </w:tr>
    </w:tbl>
    <w:p w:rsidR="004243FD" w:rsidRDefault="004243FD" w:rsidP="006B6F8D">
      <w:pPr>
        <w:ind w:firstLine="709"/>
        <w:rPr>
          <w:sz w:val="28"/>
          <w:szCs w:val="28"/>
        </w:rPr>
      </w:pPr>
    </w:p>
    <w:p w:rsidR="00016287" w:rsidRPr="00016287" w:rsidRDefault="00016287" w:rsidP="000162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16287">
        <w:rPr>
          <w:b/>
          <w:sz w:val="28"/>
          <w:szCs w:val="28"/>
        </w:rPr>
        <w:t>Расчет количества блюд, реализуемых за день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3338AE" w:rsidRPr="006B6F8D" w:rsidRDefault="001D05DC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Таблица 6</w:t>
      </w:r>
    </w:p>
    <w:tbl>
      <w:tblPr>
        <w:tblStyle w:val="a3"/>
        <w:tblW w:w="6586" w:type="dxa"/>
        <w:tblInd w:w="108" w:type="dxa"/>
        <w:tblLook w:val="01E0" w:firstRow="1" w:lastRow="1" w:firstColumn="1" w:lastColumn="1" w:noHBand="0" w:noVBand="0"/>
      </w:tblPr>
      <w:tblGrid>
        <w:gridCol w:w="2640"/>
        <w:gridCol w:w="2629"/>
        <w:gridCol w:w="1317"/>
      </w:tblGrid>
      <w:tr w:rsidR="003338AE" w:rsidRPr="006B6F8D" w:rsidTr="00016287">
        <w:tc>
          <w:tcPr>
            <w:tcW w:w="2640" w:type="dxa"/>
          </w:tcPr>
          <w:p w:rsidR="003338AE" w:rsidRPr="006B6F8D" w:rsidRDefault="003338AE" w:rsidP="00016287">
            <w:r w:rsidRPr="006B6F8D">
              <w:t>Наименование блюда</w:t>
            </w:r>
          </w:p>
        </w:tc>
        <w:tc>
          <w:tcPr>
            <w:tcW w:w="2629" w:type="dxa"/>
          </w:tcPr>
          <w:p w:rsidR="003338AE" w:rsidRPr="006B6F8D" w:rsidRDefault="003338AE" w:rsidP="00016287">
            <w:r w:rsidRPr="006B6F8D">
              <w:t>Коэффициент потребления</w:t>
            </w:r>
          </w:p>
        </w:tc>
        <w:tc>
          <w:tcPr>
            <w:tcW w:w="1317" w:type="dxa"/>
          </w:tcPr>
          <w:p w:rsidR="003338AE" w:rsidRPr="006B6F8D" w:rsidRDefault="003338AE" w:rsidP="00016287">
            <w:r w:rsidRPr="006B6F8D">
              <w:t>Количество</w:t>
            </w:r>
          </w:p>
        </w:tc>
      </w:tr>
      <w:tr w:rsidR="003338AE" w:rsidRPr="006B6F8D" w:rsidTr="00016287">
        <w:tc>
          <w:tcPr>
            <w:tcW w:w="2640" w:type="dxa"/>
          </w:tcPr>
          <w:p w:rsidR="003338AE" w:rsidRPr="006B6F8D" w:rsidRDefault="003338AE" w:rsidP="00016287">
            <w:r w:rsidRPr="006B6F8D">
              <w:t>Холодные блюда и закуски</w:t>
            </w:r>
          </w:p>
          <w:p w:rsidR="003338AE" w:rsidRPr="006B6F8D" w:rsidRDefault="003338AE" w:rsidP="00016287">
            <w:r w:rsidRPr="006B6F8D">
              <w:t>Супы</w:t>
            </w:r>
          </w:p>
          <w:p w:rsidR="003338AE" w:rsidRPr="006B6F8D" w:rsidRDefault="003338AE" w:rsidP="00016287">
            <w:r w:rsidRPr="006B6F8D">
              <w:t>Вторые блюда</w:t>
            </w:r>
          </w:p>
          <w:p w:rsidR="003338AE" w:rsidRPr="006B6F8D" w:rsidRDefault="003338AE" w:rsidP="00016287">
            <w:r w:rsidRPr="006B6F8D">
              <w:t>Сладкие блюда</w:t>
            </w:r>
          </w:p>
        </w:tc>
        <w:tc>
          <w:tcPr>
            <w:tcW w:w="2629" w:type="dxa"/>
          </w:tcPr>
          <w:p w:rsidR="003338AE" w:rsidRPr="006B6F8D" w:rsidRDefault="003338AE" w:rsidP="00016287">
            <w:r w:rsidRPr="006B6F8D">
              <w:t>0,5</w:t>
            </w:r>
          </w:p>
          <w:p w:rsidR="003338AE" w:rsidRPr="006B6F8D" w:rsidRDefault="003338AE" w:rsidP="00016287">
            <w:r w:rsidRPr="006B6F8D">
              <w:t>0,75</w:t>
            </w:r>
          </w:p>
          <w:p w:rsidR="003338AE" w:rsidRPr="006B6F8D" w:rsidRDefault="003338AE" w:rsidP="00016287">
            <w:r w:rsidRPr="006B6F8D">
              <w:t>1</w:t>
            </w:r>
          </w:p>
          <w:p w:rsidR="003338AE" w:rsidRPr="006B6F8D" w:rsidRDefault="003338AE" w:rsidP="00016287">
            <w:r w:rsidRPr="006B6F8D">
              <w:t>0,25</w:t>
            </w:r>
          </w:p>
        </w:tc>
        <w:tc>
          <w:tcPr>
            <w:tcW w:w="1317" w:type="dxa"/>
          </w:tcPr>
          <w:p w:rsidR="003338AE" w:rsidRPr="006B6F8D" w:rsidRDefault="003338AE" w:rsidP="00016287">
            <w:r w:rsidRPr="006B6F8D">
              <w:t>1100</w:t>
            </w:r>
          </w:p>
          <w:p w:rsidR="003338AE" w:rsidRPr="006B6F8D" w:rsidRDefault="003338AE" w:rsidP="00016287">
            <w:r w:rsidRPr="006B6F8D">
              <w:t>1650</w:t>
            </w:r>
          </w:p>
          <w:p w:rsidR="003338AE" w:rsidRPr="006B6F8D" w:rsidRDefault="003338AE" w:rsidP="00016287">
            <w:r w:rsidRPr="006B6F8D">
              <w:t>2200</w:t>
            </w:r>
          </w:p>
          <w:p w:rsidR="003338AE" w:rsidRPr="006B6F8D" w:rsidRDefault="003338AE" w:rsidP="00016287">
            <w:r w:rsidRPr="006B6F8D">
              <w:t>550</w:t>
            </w:r>
          </w:p>
        </w:tc>
      </w:tr>
    </w:tbl>
    <w:p w:rsidR="003338AE" w:rsidRPr="006B6F8D" w:rsidRDefault="003338AE" w:rsidP="006B6F8D">
      <w:pPr>
        <w:ind w:firstLine="709"/>
        <w:rPr>
          <w:sz w:val="28"/>
          <w:szCs w:val="28"/>
        </w:rPr>
      </w:pPr>
    </w:p>
    <w:p w:rsidR="003338AE" w:rsidRDefault="00016287" w:rsidP="00016287">
      <w:pPr>
        <w:ind w:firstLine="709"/>
        <w:jc w:val="center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Расчет</w:t>
      </w:r>
      <w:r w:rsidR="003338AE" w:rsidRPr="006B6F8D">
        <w:rPr>
          <w:b/>
          <w:sz w:val="28"/>
          <w:szCs w:val="28"/>
        </w:rPr>
        <w:t xml:space="preserve"> количества прочей продукции собственного производства и покупных товаров</w:t>
      </w:r>
    </w:p>
    <w:p w:rsidR="00016287" w:rsidRPr="006B6F8D" w:rsidRDefault="00016287" w:rsidP="006B6F8D">
      <w:pPr>
        <w:ind w:firstLine="709"/>
        <w:rPr>
          <w:sz w:val="28"/>
          <w:szCs w:val="28"/>
        </w:rPr>
      </w:pPr>
    </w:p>
    <w:p w:rsidR="003338AE" w:rsidRDefault="00F04197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  <w:lang w:val="en-US"/>
        </w:rPr>
        <w:t>n</w:t>
      </w:r>
      <w:r w:rsidRPr="006B6F8D">
        <w:rPr>
          <w:b/>
          <w:sz w:val="28"/>
          <w:szCs w:val="28"/>
        </w:rPr>
        <w:t>=</w:t>
      </w:r>
      <w:r w:rsidRPr="006B6F8D">
        <w:rPr>
          <w:b/>
          <w:sz w:val="28"/>
          <w:szCs w:val="28"/>
          <w:lang w:val="en-US"/>
        </w:rPr>
        <w:t>N</w:t>
      </w:r>
      <w:r w:rsidRPr="006B6F8D">
        <w:rPr>
          <w:b/>
          <w:sz w:val="28"/>
          <w:szCs w:val="28"/>
        </w:rPr>
        <w:t>*</w:t>
      </w:r>
      <w:r w:rsidRPr="006B6F8D">
        <w:rPr>
          <w:b/>
          <w:sz w:val="28"/>
          <w:szCs w:val="28"/>
          <w:lang w:val="en-US"/>
        </w:rPr>
        <w:t>n</w:t>
      </w:r>
      <w:r w:rsidR="000A5A4C" w:rsidRPr="006B6F8D">
        <w:rPr>
          <w:b/>
          <w:position w:val="-10"/>
          <w:sz w:val="28"/>
          <w:szCs w:val="28"/>
          <w:lang w:val="en-US"/>
        </w:rPr>
        <w:object w:dxaOrig="120" w:dyaOrig="340">
          <v:shape id="_x0000_i1051" type="#_x0000_t75" style="width:6pt;height:17.25pt" o:ole="">
            <v:imagedata r:id="rId59" o:title=""/>
          </v:shape>
          <o:OLEObject Type="Embed" ProgID="Equation.3" ShapeID="_x0000_i1051" DrawAspect="Content" ObjectID="_1457737426" r:id="rId60"/>
        </w:object>
      </w:r>
    </w:p>
    <w:p w:rsidR="00016287" w:rsidRPr="00016287" w:rsidRDefault="00016287" w:rsidP="006B6F8D">
      <w:pPr>
        <w:ind w:firstLine="709"/>
        <w:rPr>
          <w:b/>
          <w:sz w:val="28"/>
          <w:szCs w:val="28"/>
        </w:rPr>
      </w:pPr>
    </w:p>
    <w:p w:rsidR="00F04197" w:rsidRPr="006B6F8D" w:rsidRDefault="00F0419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 xml:space="preserve">где </w:t>
      </w:r>
      <w:r w:rsidRPr="006B6F8D">
        <w:rPr>
          <w:sz w:val="28"/>
          <w:szCs w:val="28"/>
          <w:lang w:val="en-US"/>
        </w:rPr>
        <w:t>n</w:t>
      </w:r>
      <w:r w:rsidR="000A5A4C" w:rsidRPr="006B6F8D">
        <w:rPr>
          <w:position w:val="-10"/>
          <w:sz w:val="28"/>
          <w:szCs w:val="28"/>
          <w:lang w:val="en-US"/>
        </w:rPr>
        <w:object w:dxaOrig="120" w:dyaOrig="340">
          <v:shape id="_x0000_i1052" type="#_x0000_t75" style="width:6pt;height:17.25pt" o:ole="">
            <v:imagedata r:id="rId61" o:title=""/>
          </v:shape>
          <o:OLEObject Type="Embed" ProgID="Equation.3" ShapeID="_x0000_i1052" DrawAspect="Content" ObjectID="_1457737427" r:id="rId62"/>
        </w:object>
      </w:r>
      <w:r w:rsidRPr="006B6F8D">
        <w:rPr>
          <w:sz w:val="28"/>
          <w:szCs w:val="28"/>
        </w:rPr>
        <w:t xml:space="preserve"> –</w:t>
      </w:r>
      <w:r w:rsidR="006B6F8D">
        <w:rPr>
          <w:sz w:val="28"/>
          <w:szCs w:val="28"/>
        </w:rPr>
        <w:t xml:space="preserve"> </w:t>
      </w:r>
      <w:r w:rsidR="007F0391" w:rsidRPr="006B6F8D">
        <w:rPr>
          <w:sz w:val="28"/>
          <w:szCs w:val="28"/>
        </w:rPr>
        <w:t>норма пот</w:t>
      </w:r>
      <w:r w:rsidRPr="006B6F8D">
        <w:rPr>
          <w:sz w:val="28"/>
          <w:szCs w:val="28"/>
        </w:rPr>
        <w:t>ребления человеком;</w:t>
      </w:r>
    </w:p>
    <w:p w:rsidR="00F04197" w:rsidRPr="006B6F8D" w:rsidRDefault="00F0419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 xml:space="preserve"> –</w:t>
      </w:r>
      <w:r w:rsidR="006B6F8D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количество посетителей;</w:t>
      </w:r>
    </w:p>
    <w:p w:rsidR="00F04197" w:rsidRPr="006B6F8D" w:rsidRDefault="00F0419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  <w:lang w:val="en-US"/>
        </w:rPr>
        <w:t>n</w:t>
      </w:r>
      <w:r w:rsidRPr="006B6F8D">
        <w:rPr>
          <w:sz w:val="28"/>
          <w:szCs w:val="28"/>
        </w:rPr>
        <w:t xml:space="preserve"> </w:t>
      </w:r>
      <w:r w:rsidR="007F0391" w:rsidRPr="006B6F8D">
        <w:rPr>
          <w:sz w:val="28"/>
          <w:szCs w:val="28"/>
        </w:rPr>
        <w:t>– количество собственной продук</w:t>
      </w:r>
      <w:r w:rsidRPr="006B6F8D">
        <w:rPr>
          <w:sz w:val="28"/>
          <w:szCs w:val="28"/>
        </w:rPr>
        <w:t>ции.</w:t>
      </w:r>
    </w:p>
    <w:p w:rsidR="00F04197" w:rsidRPr="006B6F8D" w:rsidRDefault="00F04197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Расчеты сводим в таблицу.</w:t>
      </w:r>
    </w:p>
    <w:p w:rsidR="00F04197" w:rsidRPr="006B6F8D" w:rsidRDefault="00F04197" w:rsidP="006B6F8D">
      <w:pPr>
        <w:ind w:firstLine="709"/>
        <w:rPr>
          <w:sz w:val="28"/>
          <w:szCs w:val="28"/>
        </w:rPr>
      </w:pPr>
    </w:p>
    <w:p w:rsidR="00F04197" w:rsidRPr="006B6F8D" w:rsidRDefault="001D05DC" w:rsidP="00016287">
      <w:pPr>
        <w:ind w:right="140"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Таблица 7</w:t>
      </w:r>
    </w:p>
    <w:tbl>
      <w:tblPr>
        <w:tblStyle w:val="a3"/>
        <w:tblW w:w="8930" w:type="dxa"/>
        <w:tblInd w:w="392" w:type="dxa"/>
        <w:tblLook w:val="01E0" w:firstRow="1" w:lastRow="1" w:firstColumn="1" w:lastColumn="1" w:noHBand="0" w:noVBand="0"/>
      </w:tblPr>
      <w:tblGrid>
        <w:gridCol w:w="2910"/>
        <w:gridCol w:w="1768"/>
        <w:gridCol w:w="1842"/>
        <w:gridCol w:w="2410"/>
      </w:tblGrid>
      <w:tr w:rsidR="00F04197" w:rsidRPr="006B6F8D" w:rsidTr="00016287">
        <w:tc>
          <w:tcPr>
            <w:tcW w:w="2910" w:type="dxa"/>
          </w:tcPr>
          <w:p w:rsidR="00F04197" w:rsidRPr="006B6F8D" w:rsidRDefault="00F04197" w:rsidP="00016287">
            <w:r w:rsidRPr="006B6F8D">
              <w:t>Наименование продукта</w:t>
            </w:r>
          </w:p>
        </w:tc>
        <w:tc>
          <w:tcPr>
            <w:tcW w:w="1768" w:type="dxa"/>
          </w:tcPr>
          <w:p w:rsidR="00F04197" w:rsidRPr="006B6F8D" w:rsidRDefault="00F04197" w:rsidP="00016287">
            <w:r w:rsidRPr="006B6F8D">
              <w:t>Коэффициент потребления</w:t>
            </w:r>
          </w:p>
        </w:tc>
        <w:tc>
          <w:tcPr>
            <w:tcW w:w="1842" w:type="dxa"/>
          </w:tcPr>
          <w:p w:rsidR="00F04197" w:rsidRPr="006B6F8D" w:rsidRDefault="00F04197" w:rsidP="00016287">
            <w:r w:rsidRPr="006B6F8D">
              <w:t>Общее количество</w:t>
            </w:r>
          </w:p>
        </w:tc>
        <w:tc>
          <w:tcPr>
            <w:tcW w:w="2410" w:type="dxa"/>
          </w:tcPr>
          <w:p w:rsidR="00F04197" w:rsidRPr="006B6F8D" w:rsidRDefault="00F04197" w:rsidP="00016287">
            <w:r w:rsidRPr="006B6F8D">
              <w:t>Количество продукции</w:t>
            </w:r>
          </w:p>
        </w:tc>
      </w:tr>
      <w:tr w:rsidR="00F04197" w:rsidRPr="006B6F8D" w:rsidTr="00016287">
        <w:tc>
          <w:tcPr>
            <w:tcW w:w="2910" w:type="dxa"/>
          </w:tcPr>
          <w:p w:rsidR="00F04197" w:rsidRPr="006B6F8D" w:rsidRDefault="00F04197" w:rsidP="00016287">
            <w:r w:rsidRPr="006B6F8D">
              <w:t>Горячие напитки:</w:t>
            </w:r>
          </w:p>
          <w:p w:rsidR="00F04197" w:rsidRPr="006B6F8D" w:rsidRDefault="00F04197" w:rsidP="00016287">
            <w:r w:rsidRPr="006B6F8D">
              <w:t>Чай</w:t>
            </w:r>
          </w:p>
          <w:p w:rsidR="00F04197" w:rsidRPr="006B6F8D" w:rsidRDefault="00F04197" w:rsidP="00016287">
            <w:r w:rsidRPr="006B6F8D">
              <w:t>Кофе</w:t>
            </w:r>
          </w:p>
          <w:p w:rsidR="00F04197" w:rsidRPr="006B6F8D" w:rsidRDefault="00144E4F" w:rsidP="00016287">
            <w:r w:rsidRPr="006B6F8D">
              <w:t>К</w:t>
            </w:r>
            <w:r w:rsidR="00F04197" w:rsidRPr="006B6F8D">
              <w:t>акао</w:t>
            </w:r>
          </w:p>
        </w:tc>
        <w:tc>
          <w:tcPr>
            <w:tcW w:w="1768" w:type="dxa"/>
          </w:tcPr>
          <w:p w:rsidR="00F04197" w:rsidRPr="006B6F8D" w:rsidRDefault="00541F16" w:rsidP="00016287">
            <w:r w:rsidRPr="006B6F8D">
              <w:t>0,1</w:t>
            </w:r>
          </w:p>
          <w:p w:rsidR="00541F16" w:rsidRPr="006B6F8D" w:rsidRDefault="00541F16" w:rsidP="00016287">
            <w:r w:rsidRPr="006B6F8D">
              <w:t>0,04</w:t>
            </w:r>
          </w:p>
          <w:p w:rsidR="00541F16" w:rsidRPr="006B6F8D" w:rsidRDefault="00541F16" w:rsidP="00016287">
            <w:r w:rsidRPr="006B6F8D">
              <w:t>0,05</w:t>
            </w:r>
          </w:p>
          <w:p w:rsidR="00541F16" w:rsidRPr="006B6F8D" w:rsidRDefault="00541F16" w:rsidP="00016287">
            <w:r w:rsidRPr="006B6F8D">
              <w:t>0,01</w:t>
            </w:r>
          </w:p>
        </w:tc>
        <w:tc>
          <w:tcPr>
            <w:tcW w:w="1842" w:type="dxa"/>
          </w:tcPr>
          <w:p w:rsidR="00F04197" w:rsidRPr="006B6F8D" w:rsidRDefault="00541F16" w:rsidP="00016287">
            <w:r w:rsidRPr="006B6F8D">
              <w:t>220</w:t>
            </w:r>
          </w:p>
          <w:p w:rsidR="00541F16" w:rsidRPr="006B6F8D" w:rsidRDefault="00541F16" w:rsidP="00016287">
            <w:r w:rsidRPr="006B6F8D">
              <w:t>88</w:t>
            </w:r>
          </w:p>
          <w:p w:rsidR="00541F16" w:rsidRPr="006B6F8D" w:rsidRDefault="00541F16" w:rsidP="00016287">
            <w:r w:rsidRPr="006B6F8D">
              <w:t>110</w:t>
            </w:r>
          </w:p>
        </w:tc>
        <w:tc>
          <w:tcPr>
            <w:tcW w:w="2410" w:type="dxa"/>
          </w:tcPr>
          <w:p w:rsidR="00F04197" w:rsidRPr="006B6F8D" w:rsidRDefault="00541F16" w:rsidP="00016287">
            <w:r w:rsidRPr="006B6F8D">
              <w:t>1100</w:t>
            </w:r>
          </w:p>
          <w:p w:rsidR="00541F16" w:rsidRPr="006B6F8D" w:rsidRDefault="00541F16" w:rsidP="00016287">
            <w:r w:rsidRPr="006B6F8D">
              <w:t>440</w:t>
            </w:r>
          </w:p>
          <w:p w:rsidR="00541F16" w:rsidRPr="006B6F8D" w:rsidRDefault="00541F16" w:rsidP="00016287">
            <w:r w:rsidRPr="006B6F8D">
              <w:t>1100</w:t>
            </w:r>
          </w:p>
          <w:p w:rsidR="00541F16" w:rsidRPr="006B6F8D" w:rsidRDefault="00541F16" w:rsidP="00016287">
            <w:r w:rsidRPr="006B6F8D">
              <w:t>110</w:t>
            </w:r>
          </w:p>
        </w:tc>
      </w:tr>
      <w:tr w:rsidR="00F04197" w:rsidRPr="006B6F8D" w:rsidTr="00016287">
        <w:tc>
          <w:tcPr>
            <w:tcW w:w="2910" w:type="dxa"/>
          </w:tcPr>
          <w:p w:rsidR="00F04197" w:rsidRPr="006B6F8D" w:rsidRDefault="00F04197" w:rsidP="00016287">
            <w:r w:rsidRPr="006B6F8D">
              <w:t>Холодные напитки</w:t>
            </w:r>
          </w:p>
          <w:p w:rsidR="00F04197" w:rsidRPr="006B6F8D" w:rsidRDefault="00F04197" w:rsidP="00016287">
            <w:r w:rsidRPr="006B6F8D">
              <w:t>Фруктовые воды</w:t>
            </w:r>
          </w:p>
          <w:p w:rsidR="00F04197" w:rsidRPr="006B6F8D" w:rsidRDefault="00F04197" w:rsidP="00016287">
            <w:r w:rsidRPr="006B6F8D">
              <w:t>Минеральные воды</w:t>
            </w:r>
          </w:p>
          <w:p w:rsidR="00F04197" w:rsidRPr="006B6F8D" w:rsidRDefault="00F04197" w:rsidP="00016287">
            <w:r w:rsidRPr="006B6F8D">
              <w:t>Натуральные соки</w:t>
            </w:r>
          </w:p>
          <w:p w:rsidR="00F04197" w:rsidRPr="006B6F8D" w:rsidRDefault="00F04197" w:rsidP="00016287">
            <w:r w:rsidRPr="006B6F8D">
              <w:t>Хлебобулочные изделия из:</w:t>
            </w:r>
          </w:p>
          <w:p w:rsidR="00F04197" w:rsidRPr="006B6F8D" w:rsidRDefault="00F04197" w:rsidP="00016287">
            <w:r w:rsidRPr="006B6F8D">
              <w:t>Ржаного хлеба</w:t>
            </w:r>
          </w:p>
          <w:p w:rsidR="00F04197" w:rsidRPr="006B6F8D" w:rsidRDefault="00F04197" w:rsidP="00016287">
            <w:r w:rsidRPr="006B6F8D">
              <w:t>Пшеничного хлеба</w:t>
            </w:r>
          </w:p>
          <w:p w:rsidR="00F04197" w:rsidRPr="006B6F8D" w:rsidRDefault="00F04197" w:rsidP="00016287">
            <w:r w:rsidRPr="006B6F8D">
              <w:t>Мучные кондитерские изделия</w:t>
            </w:r>
          </w:p>
          <w:p w:rsidR="00F04197" w:rsidRPr="006B6F8D" w:rsidRDefault="00F04197" w:rsidP="00016287">
            <w:r w:rsidRPr="006B6F8D">
              <w:t>Конфеты</w:t>
            </w:r>
          </w:p>
          <w:p w:rsidR="00F04197" w:rsidRPr="006B6F8D" w:rsidRDefault="00541F16" w:rsidP="00016287">
            <w:r w:rsidRPr="006B6F8D">
              <w:t>Фрукты</w:t>
            </w:r>
          </w:p>
        </w:tc>
        <w:tc>
          <w:tcPr>
            <w:tcW w:w="1768" w:type="dxa"/>
          </w:tcPr>
          <w:p w:rsidR="00F04197" w:rsidRPr="006B6F8D" w:rsidRDefault="00541F16" w:rsidP="00016287">
            <w:r w:rsidRPr="006B6F8D">
              <w:t>0,05</w:t>
            </w:r>
          </w:p>
          <w:p w:rsidR="00541F16" w:rsidRPr="006B6F8D" w:rsidRDefault="00541F16" w:rsidP="00016287">
            <w:r w:rsidRPr="006B6F8D">
              <w:t>0,03</w:t>
            </w:r>
          </w:p>
          <w:p w:rsidR="00541F16" w:rsidRPr="006B6F8D" w:rsidRDefault="00541F16" w:rsidP="00016287">
            <w:r w:rsidRPr="006B6F8D">
              <w:t>0,01</w:t>
            </w:r>
          </w:p>
          <w:p w:rsidR="00541F16" w:rsidRPr="006B6F8D" w:rsidRDefault="00541F16" w:rsidP="00016287">
            <w:r w:rsidRPr="006B6F8D">
              <w:t>0,02</w:t>
            </w:r>
          </w:p>
          <w:p w:rsidR="00541F16" w:rsidRPr="006B6F8D" w:rsidRDefault="00541F16" w:rsidP="00016287">
            <w:r w:rsidRPr="006B6F8D">
              <w:t>250</w:t>
            </w:r>
          </w:p>
          <w:p w:rsidR="00541F16" w:rsidRPr="006B6F8D" w:rsidRDefault="00541F16" w:rsidP="00016287">
            <w:r w:rsidRPr="006B6F8D">
              <w:t>100</w:t>
            </w:r>
          </w:p>
          <w:p w:rsidR="00541F16" w:rsidRPr="006B6F8D" w:rsidRDefault="00541F16" w:rsidP="00016287">
            <w:r w:rsidRPr="006B6F8D">
              <w:t>150</w:t>
            </w:r>
          </w:p>
          <w:p w:rsidR="00541F16" w:rsidRPr="006B6F8D" w:rsidRDefault="00541F16" w:rsidP="00016287">
            <w:r w:rsidRPr="006B6F8D">
              <w:t>0,3</w:t>
            </w:r>
          </w:p>
          <w:p w:rsidR="00541F16" w:rsidRPr="006B6F8D" w:rsidRDefault="00541F16" w:rsidP="00016287">
            <w:r w:rsidRPr="006B6F8D">
              <w:t>0,01</w:t>
            </w:r>
          </w:p>
          <w:p w:rsidR="00541F16" w:rsidRPr="006B6F8D" w:rsidRDefault="00541F16" w:rsidP="00016287">
            <w:r w:rsidRPr="006B6F8D">
              <w:t>0,03</w:t>
            </w:r>
          </w:p>
        </w:tc>
        <w:tc>
          <w:tcPr>
            <w:tcW w:w="1842" w:type="dxa"/>
          </w:tcPr>
          <w:p w:rsidR="00F04197" w:rsidRPr="006B6F8D" w:rsidRDefault="00541F16" w:rsidP="00016287">
            <w:r w:rsidRPr="006B6F8D">
              <w:t>110</w:t>
            </w:r>
          </w:p>
          <w:p w:rsidR="00541F16" w:rsidRPr="006B6F8D" w:rsidRDefault="00541F16" w:rsidP="00016287">
            <w:r w:rsidRPr="006B6F8D">
              <w:t>66</w:t>
            </w:r>
          </w:p>
          <w:p w:rsidR="00541F16" w:rsidRPr="006B6F8D" w:rsidRDefault="00541F16" w:rsidP="00016287">
            <w:r w:rsidRPr="006B6F8D">
              <w:t>22</w:t>
            </w:r>
          </w:p>
          <w:p w:rsidR="00541F16" w:rsidRPr="006B6F8D" w:rsidRDefault="00541F16" w:rsidP="00016287">
            <w:r w:rsidRPr="006B6F8D">
              <w:t>44</w:t>
            </w:r>
          </w:p>
          <w:p w:rsidR="00541F16" w:rsidRPr="006B6F8D" w:rsidRDefault="00541F16" w:rsidP="00016287">
            <w:r w:rsidRPr="006B6F8D">
              <w:t>550</w:t>
            </w:r>
          </w:p>
          <w:p w:rsidR="00541F16" w:rsidRPr="006B6F8D" w:rsidRDefault="00541F16" w:rsidP="00016287">
            <w:r w:rsidRPr="006B6F8D">
              <w:t>220</w:t>
            </w:r>
          </w:p>
          <w:p w:rsidR="00541F16" w:rsidRPr="006B6F8D" w:rsidRDefault="00541F16" w:rsidP="00016287">
            <w:r w:rsidRPr="006B6F8D">
              <w:t>330</w:t>
            </w:r>
          </w:p>
          <w:p w:rsidR="00541F16" w:rsidRPr="006B6F8D" w:rsidRDefault="00541F16" w:rsidP="00016287">
            <w:r w:rsidRPr="006B6F8D">
              <w:t>660</w:t>
            </w:r>
          </w:p>
          <w:p w:rsidR="00541F16" w:rsidRPr="006B6F8D" w:rsidRDefault="00541F16" w:rsidP="00016287">
            <w:r w:rsidRPr="006B6F8D">
              <w:t>22</w:t>
            </w:r>
          </w:p>
          <w:p w:rsidR="00541F16" w:rsidRPr="006B6F8D" w:rsidRDefault="00541F16" w:rsidP="00016287">
            <w:r w:rsidRPr="006B6F8D">
              <w:t>66</w:t>
            </w:r>
          </w:p>
        </w:tc>
        <w:tc>
          <w:tcPr>
            <w:tcW w:w="2410" w:type="dxa"/>
          </w:tcPr>
          <w:p w:rsidR="00F04197" w:rsidRPr="006B6F8D" w:rsidRDefault="00F04197" w:rsidP="00016287"/>
        </w:tc>
      </w:tr>
    </w:tbl>
    <w:p w:rsidR="00F04197" w:rsidRDefault="00F04197" w:rsidP="006B6F8D">
      <w:pPr>
        <w:ind w:firstLine="709"/>
        <w:rPr>
          <w:sz w:val="28"/>
          <w:szCs w:val="28"/>
        </w:rPr>
      </w:pPr>
    </w:p>
    <w:p w:rsidR="00B63606" w:rsidRPr="00B63606" w:rsidRDefault="00B63606" w:rsidP="00B63606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63606">
        <w:rPr>
          <w:b/>
          <w:sz w:val="28"/>
          <w:szCs w:val="28"/>
        </w:rPr>
        <w:t>Составление таблицы процентного соотношения блюд для плана-меню</w:t>
      </w:r>
    </w:p>
    <w:p w:rsidR="00B63606" w:rsidRPr="006B6F8D" w:rsidRDefault="00B63606" w:rsidP="006B6F8D">
      <w:pPr>
        <w:ind w:firstLine="709"/>
        <w:rPr>
          <w:sz w:val="28"/>
          <w:szCs w:val="28"/>
        </w:rPr>
      </w:pPr>
    </w:p>
    <w:p w:rsidR="00541F16" w:rsidRPr="006B6F8D" w:rsidRDefault="00C45442" w:rsidP="006B6F8D">
      <w:pPr>
        <w:ind w:firstLine="709"/>
        <w:rPr>
          <w:sz w:val="28"/>
          <w:szCs w:val="28"/>
        </w:rPr>
      </w:pPr>
      <w:r w:rsidRPr="006B6F8D">
        <w:rPr>
          <w:b/>
          <w:sz w:val="28"/>
          <w:szCs w:val="28"/>
        </w:rPr>
        <w:t xml:space="preserve">Меню – </w:t>
      </w:r>
      <w:r w:rsidRPr="006B6F8D">
        <w:rPr>
          <w:sz w:val="28"/>
          <w:szCs w:val="28"/>
        </w:rPr>
        <w:t>это</w:t>
      </w:r>
      <w:r w:rsidR="007F0391" w:rsidRPr="006B6F8D">
        <w:rPr>
          <w:sz w:val="28"/>
          <w:szCs w:val="28"/>
        </w:rPr>
        <w:t xml:space="preserve"> перечень холодных блюд и закусо</w:t>
      </w:r>
      <w:r w:rsidRPr="006B6F8D">
        <w:rPr>
          <w:sz w:val="28"/>
          <w:szCs w:val="28"/>
        </w:rPr>
        <w:t xml:space="preserve">к, первых и вторых и сладких блюд, холодный и горячих напитков, кондитерских изделий, имеющихся в ассортименте для продажи в зале предприятия на день, с указанием выхода блюда и цены. Меню, утвержденное директором, </w:t>
      </w:r>
      <w:r w:rsidR="007F0391" w:rsidRPr="006B6F8D">
        <w:rPr>
          <w:sz w:val="28"/>
          <w:szCs w:val="28"/>
        </w:rPr>
        <w:t>заведующим</w:t>
      </w:r>
      <w:r w:rsidRPr="006B6F8D">
        <w:rPr>
          <w:sz w:val="28"/>
          <w:szCs w:val="28"/>
        </w:rPr>
        <w:t xml:space="preserve"> производством, калькулятором, является основным документом, </w:t>
      </w:r>
      <w:r w:rsidR="00BD47C3" w:rsidRPr="006B6F8D">
        <w:rPr>
          <w:sz w:val="28"/>
          <w:szCs w:val="28"/>
        </w:rPr>
        <w:t>регулирующим процесс обслуживания потребителей и определяющим степень удовлетворения потребительского спроса на продукцию общественного питания.</w:t>
      </w:r>
    </w:p>
    <w:p w:rsidR="00BD47C3" w:rsidRPr="006B6F8D" w:rsidRDefault="007F0391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С плана</w:t>
      </w:r>
      <w:r w:rsidR="00BD47C3" w:rsidRPr="006B6F8D">
        <w:rPr>
          <w:sz w:val="28"/>
          <w:szCs w:val="28"/>
        </w:rPr>
        <w:t>-меню, являющимся производственной программой предприятия на день, заведующий производством указывает: номер рецептуры блюда по Сборнику рецептур блюд, выход одного блюда, наименование блюд, количество планируемых для выпуска блюд, а т.ж. ответственных лиц за их качественное приготовление.</w:t>
      </w:r>
    </w:p>
    <w:p w:rsidR="00C0352E" w:rsidRDefault="00BD47C3" w:rsidP="006B6F8D">
      <w:pPr>
        <w:ind w:firstLine="709"/>
        <w:rPr>
          <w:sz w:val="28"/>
          <w:szCs w:val="28"/>
        </w:rPr>
      </w:pPr>
      <w:r w:rsidRPr="006B6F8D">
        <w:rPr>
          <w:sz w:val="28"/>
          <w:szCs w:val="28"/>
        </w:rPr>
        <w:t>Составлени</w:t>
      </w:r>
      <w:r w:rsidR="007F0391" w:rsidRPr="006B6F8D">
        <w:rPr>
          <w:sz w:val="28"/>
          <w:szCs w:val="28"/>
        </w:rPr>
        <w:t>е</w:t>
      </w:r>
      <w:r w:rsidRPr="006B6F8D">
        <w:rPr>
          <w:sz w:val="28"/>
          <w:szCs w:val="28"/>
        </w:rPr>
        <w:t xml:space="preserve"> плана</w:t>
      </w:r>
      <w:r w:rsidR="00C0352E" w:rsidRPr="006B6F8D">
        <w:rPr>
          <w:sz w:val="28"/>
          <w:szCs w:val="28"/>
        </w:rPr>
        <w:t>-меню со свободным выбором блюд для столовой открытого типа</w:t>
      </w:r>
      <w:r w:rsidR="001D05DC" w:rsidRPr="006B6F8D">
        <w:rPr>
          <w:sz w:val="28"/>
          <w:szCs w:val="28"/>
        </w:rPr>
        <w:t xml:space="preserve"> составления плана меню на основе процентного соотношения блюд и ассортиментного минимума.</w:t>
      </w:r>
    </w:p>
    <w:p w:rsidR="00B63606" w:rsidRPr="006B6F8D" w:rsidRDefault="00B63606" w:rsidP="006B6F8D">
      <w:pPr>
        <w:ind w:firstLine="709"/>
        <w:rPr>
          <w:sz w:val="28"/>
          <w:szCs w:val="28"/>
        </w:rPr>
      </w:pPr>
    </w:p>
    <w:p w:rsidR="00C0352E" w:rsidRPr="006B6F8D" w:rsidRDefault="00C0352E" w:rsidP="006B6F8D">
      <w:pPr>
        <w:ind w:firstLine="709"/>
        <w:rPr>
          <w:b/>
          <w:sz w:val="28"/>
          <w:szCs w:val="28"/>
        </w:rPr>
      </w:pPr>
      <w:r w:rsidRPr="006B6F8D">
        <w:rPr>
          <w:sz w:val="28"/>
          <w:szCs w:val="28"/>
        </w:rPr>
        <w:t>План-меню.</w:t>
      </w:r>
      <w:r w:rsidR="00B63606">
        <w:rPr>
          <w:sz w:val="28"/>
          <w:szCs w:val="28"/>
        </w:rPr>
        <w:t xml:space="preserve"> </w:t>
      </w:r>
      <w:r w:rsidRPr="006B6F8D">
        <w:rPr>
          <w:sz w:val="28"/>
          <w:szCs w:val="28"/>
        </w:rPr>
        <w:t>На 30марта 2008года.</w:t>
      </w:r>
      <w:r w:rsidR="001D05DC" w:rsidRPr="006B6F8D">
        <w:rPr>
          <w:b/>
          <w:sz w:val="28"/>
          <w:szCs w:val="28"/>
        </w:rPr>
        <w:t>Таблица</w:t>
      </w:r>
    </w:p>
    <w:tbl>
      <w:tblPr>
        <w:tblStyle w:val="a3"/>
        <w:tblW w:w="9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6"/>
        <w:gridCol w:w="4879"/>
        <w:gridCol w:w="1318"/>
        <w:gridCol w:w="1317"/>
      </w:tblGrid>
      <w:tr w:rsidR="004D6ACC" w:rsidRPr="006B6F8D" w:rsidTr="00B63606">
        <w:tc>
          <w:tcPr>
            <w:tcW w:w="1566" w:type="dxa"/>
          </w:tcPr>
          <w:p w:rsidR="00C0352E" w:rsidRPr="006B6F8D" w:rsidRDefault="00C0352E" w:rsidP="00B63606">
            <w:r w:rsidRPr="006B6F8D">
              <w:t>№по сборнику</w:t>
            </w:r>
          </w:p>
        </w:tc>
        <w:tc>
          <w:tcPr>
            <w:tcW w:w="4879" w:type="dxa"/>
          </w:tcPr>
          <w:p w:rsidR="00785E2F" w:rsidRPr="006B6F8D" w:rsidRDefault="004D6ACC" w:rsidP="00B63606">
            <w:r w:rsidRPr="006B6F8D">
              <w:t>Наименование блюд</w:t>
            </w:r>
          </w:p>
        </w:tc>
        <w:tc>
          <w:tcPr>
            <w:tcW w:w="1318" w:type="dxa"/>
          </w:tcPr>
          <w:p w:rsidR="00C0352E" w:rsidRPr="006B6F8D" w:rsidRDefault="004D6ACC" w:rsidP="00B63606">
            <w:r w:rsidRPr="006B6F8D">
              <w:t>Выход</w:t>
            </w:r>
          </w:p>
        </w:tc>
        <w:tc>
          <w:tcPr>
            <w:tcW w:w="1317" w:type="dxa"/>
          </w:tcPr>
          <w:p w:rsidR="00C0352E" w:rsidRPr="006B6F8D" w:rsidRDefault="004D6ACC" w:rsidP="00B63606">
            <w:r w:rsidRPr="006B6F8D">
              <w:t>Количество</w:t>
            </w:r>
          </w:p>
        </w:tc>
      </w:tr>
      <w:tr w:rsidR="004D6ACC" w:rsidRPr="006B6F8D" w:rsidTr="00B63606">
        <w:tc>
          <w:tcPr>
            <w:tcW w:w="1566" w:type="dxa"/>
          </w:tcPr>
          <w:p w:rsidR="00785E2F" w:rsidRPr="006B6F8D" w:rsidRDefault="00785E2F" w:rsidP="00B63606"/>
          <w:p w:rsidR="00C0352E" w:rsidRPr="006B6F8D" w:rsidRDefault="004D6ACC" w:rsidP="00B63606">
            <w:r w:rsidRPr="006B6F8D">
              <w:t>127/751</w:t>
            </w:r>
          </w:p>
          <w:p w:rsidR="004D6ACC" w:rsidRPr="006B6F8D" w:rsidRDefault="004D6ACC" w:rsidP="00B63606">
            <w:r w:rsidRPr="006B6F8D">
              <w:t>830</w:t>
            </w:r>
          </w:p>
          <w:p w:rsidR="004D6ACC" w:rsidRPr="006B6F8D" w:rsidRDefault="004D6ACC" w:rsidP="00B63606">
            <w:r w:rsidRPr="006B6F8D">
              <w:t>101/100</w:t>
            </w:r>
          </w:p>
          <w:p w:rsidR="004D6ACC" w:rsidRPr="006B6F8D" w:rsidRDefault="004D6ACC" w:rsidP="00B63606">
            <w:r w:rsidRPr="006B6F8D">
              <w:t>98</w:t>
            </w:r>
          </w:p>
          <w:p w:rsidR="004D6ACC" w:rsidRPr="006B6F8D" w:rsidRDefault="004D6ACC" w:rsidP="00B63606">
            <w:r w:rsidRPr="006B6F8D">
              <w:t>100/830</w:t>
            </w:r>
          </w:p>
          <w:p w:rsidR="004D6ACC" w:rsidRPr="006B6F8D" w:rsidRDefault="004D6ACC" w:rsidP="00B63606">
            <w:r w:rsidRPr="006B6F8D">
              <w:t>79</w:t>
            </w:r>
          </w:p>
          <w:p w:rsidR="004D6ACC" w:rsidRPr="006B6F8D" w:rsidRDefault="004D6ACC" w:rsidP="00B63606">
            <w:r w:rsidRPr="006B6F8D">
              <w:t>71/830</w:t>
            </w:r>
          </w:p>
          <w:p w:rsidR="004D6ACC" w:rsidRPr="006B6F8D" w:rsidRDefault="004D6ACC" w:rsidP="00B63606">
            <w:r w:rsidRPr="006B6F8D">
              <w:t>59/830</w:t>
            </w:r>
          </w:p>
          <w:p w:rsidR="004D6ACC" w:rsidRPr="006B6F8D" w:rsidRDefault="004D6ACC" w:rsidP="00B63606">
            <w:r w:rsidRPr="006B6F8D">
              <w:t>82</w:t>
            </w:r>
          </w:p>
          <w:p w:rsidR="004D6ACC" w:rsidRPr="006B6F8D" w:rsidRDefault="004D6ACC" w:rsidP="00B63606">
            <w:r w:rsidRPr="006B6F8D">
              <w:t>89</w:t>
            </w:r>
          </w:p>
          <w:p w:rsidR="004D6ACC" w:rsidRPr="006B6F8D" w:rsidRDefault="004D6ACC" w:rsidP="00B63606">
            <w:r w:rsidRPr="006B6F8D">
              <w:t>110</w:t>
            </w:r>
          </w:p>
          <w:p w:rsidR="004D6ACC" w:rsidRPr="006B6F8D" w:rsidRDefault="004D6ACC" w:rsidP="00B63606">
            <w:r w:rsidRPr="006B6F8D">
              <w:t>966</w:t>
            </w:r>
          </w:p>
          <w:p w:rsidR="004D6ACC" w:rsidRPr="006B6F8D" w:rsidRDefault="004D6ACC" w:rsidP="00B63606">
            <w:r w:rsidRPr="006B6F8D">
              <w:t>42</w:t>
            </w:r>
          </w:p>
          <w:p w:rsidR="004D6ACC" w:rsidRPr="006B6F8D" w:rsidRDefault="004D6ACC" w:rsidP="00B63606">
            <w:r w:rsidRPr="006B6F8D">
              <w:t>41</w:t>
            </w:r>
          </w:p>
        </w:tc>
        <w:tc>
          <w:tcPr>
            <w:tcW w:w="4879" w:type="dxa"/>
          </w:tcPr>
          <w:p w:rsidR="00785E2F" w:rsidRPr="006B6F8D" w:rsidRDefault="00785E2F" w:rsidP="00B63606">
            <w:pPr>
              <w:rPr>
                <w:b/>
              </w:rPr>
            </w:pPr>
            <w:r w:rsidRPr="006B6F8D">
              <w:rPr>
                <w:b/>
              </w:rPr>
              <w:t>Холодные блюда и закуски</w:t>
            </w:r>
          </w:p>
          <w:p w:rsidR="00C0352E" w:rsidRPr="006B6F8D" w:rsidRDefault="00785E2F" w:rsidP="00B63606">
            <w:r w:rsidRPr="006B6F8D">
              <w:t>Сельдь с гарниром</w:t>
            </w:r>
          </w:p>
          <w:p w:rsidR="00785E2F" w:rsidRPr="006B6F8D" w:rsidRDefault="00785E2F" w:rsidP="00B63606">
            <w:r w:rsidRPr="006B6F8D">
              <w:t>Винегрет с сельдью</w:t>
            </w:r>
          </w:p>
          <w:p w:rsidR="00785E2F" w:rsidRPr="006B6F8D" w:rsidRDefault="00785E2F" w:rsidP="00B63606">
            <w:r w:rsidRPr="006B6F8D">
              <w:t>Салат столичный</w:t>
            </w:r>
          </w:p>
          <w:p w:rsidR="00785E2F" w:rsidRPr="006B6F8D" w:rsidRDefault="00785E2F" w:rsidP="00B63606">
            <w:r w:rsidRPr="006B6F8D">
              <w:t>Винегрет овощной</w:t>
            </w:r>
          </w:p>
          <w:p w:rsidR="00785E2F" w:rsidRPr="006B6F8D" w:rsidRDefault="00785E2F" w:rsidP="00B63606">
            <w:r w:rsidRPr="006B6F8D">
              <w:t xml:space="preserve">Салат из </w:t>
            </w:r>
            <w:r w:rsidR="007F0391" w:rsidRPr="006B6F8D">
              <w:t>белокочанной</w:t>
            </w:r>
            <w:r w:rsidRPr="006B6F8D">
              <w:t xml:space="preserve"> капусты</w:t>
            </w:r>
          </w:p>
          <w:p w:rsidR="00785E2F" w:rsidRPr="006B6F8D" w:rsidRDefault="00785E2F" w:rsidP="00B63606">
            <w:r w:rsidRPr="006B6F8D">
              <w:t>Салат из картофеля</w:t>
            </w:r>
          </w:p>
          <w:p w:rsidR="00785E2F" w:rsidRPr="006B6F8D" w:rsidRDefault="00785E2F" w:rsidP="00B63606">
            <w:r w:rsidRPr="006B6F8D">
              <w:t>Салат из свежих огурцов и помидоров</w:t>
            </w:r>
          </w:p>
          <w:p w:rsidR="00785E2F" w:rsidRPr="006B6F8D" w:rsidRDefault="00785E2F" w:rsidP="00B63606">
            <w:r w:rsidRPr="006B6F8D">
              <w:t>Салат витаминный</w:t>
            </w:r>
          </w:p>
          <w:p w:rsidR="00785E2F" w:rsidRPr="006B6F8D" w:rsidRDefault="00785E2F" w:rsidP="00B63606">
            <w:r w:rsidRPr="006B6F8D">
              <w:t>Редис с маслом</w:t>
            </w:r>
          </w:p>
          <w:p w:rsidR="00785E2F" w:rsidRPr="006B6F8D" w:rsidRDefault="00785E2F" w:rsidP="00B63606">
            <w:r w:rsidRPr="006B6F8D">
              <w:t>Яйца фаршированные сельдью и луком</w:t>
            </w:r>
          </w:p>
          <w:p w:rsidR="00785E2F" w:rsidRPr="006B6F8D" w:rsidRDefault="00785E2F" w:rsidP="00B63606">
            <w:r w:rsidRPr="006B6F8D">
              <w:t>Ряженка</w:t>
            </w:r>
          </w:p>
          <w:p w:rsidR="00785E2F" w:rsidRPr="006B6F8D" w:rsidRDefault="00785E2F" w:rsidP="00B63606">
            <w:r w:rsidRPr="006B6F8D">
              <w:t>Сыр московский</w:t>
            </w:r>
          </w:p>
          <w:p w:rsidR="00785E2F" w:rsidRPr="006B6F8D" w:rsidRDefault="00785E2F" w:rsidP="00B63606">
            <w:r w:rsidRPr="006B6F8D">
              <w:t>Масло сливочное</w:t>
            </w:r>
          </w:p>
          <w:p w:rsidR="00785E2F" w:rsidRPr="006B6F8D" w:rsidRDefault="00144E4F" w:rsidP="00B63606">
            <w:r w:rsidRPr="006B6F8D">
              <w:t>К</w:t>
            </w:r>
            <w:r w:rsidR="00785E2F" w:rsidRPr="006B6F8D">
              <w:t>ефир</w:t>
            </w:r>
          </w:p>
        </w:tc>
        <w:tc>
          <w:tcPr>
            <w:tcW w:w="1318" w:type="dxa"/>
          </w:tcPr>
          <w:p w:rsidR="00C0352E" w:rsidRPr="006B6F8D" w:rsidRDefault="00C0352E" w:rsidP="00B63606"/>
          <w:p w:rsidR="00F971A3" w:rsidRPr="006B6F8D" w:rsidRDefault="00F971A3" w:rsidP="00B63606">
            <w:r w:rsidRPr="006B6F8D">
              <w:t>180/100/20</w:t>
            </w:r>
          </w:p>
          <w:p w:rsidR="00F971A3" w:rsidRPr="006B6F8D" w:rsidRDefault="00F971A3" w:rsidP="00B63606">
            <w:r w:rsidRPr="006B6F8D">
              <w:t>200/150</w:t>
            </w:r>
          </w:p>
          <w:p w:rsidR="00F971A3" w:rsidRPr="006B6F8D" w:rsidRDefault="00F971A3" w:rsidP="00B63606">
            <w:r w:rsidRPr="006B6F8D">
              <w:t>200/150</w:t>
            </w:r>
            <w:r w:rsidR="00144E4F" w:rsidRPr="006B6F8D">
              <w:t>/</w:t>
            </w:r>
            <w:r w:rsidRPr="006B6F8D">
              <w:t>150</w:t>
            </w:r>
          </w:p>
          <w:p w:rsidR="00F971A3" w:rsidRPr="006B6F8D" w:rsidRDefault="00F971A3" w:rsidP="00B63606">
            <w:r w:rsidRPr="006B6F8D">
              <w:t>150/100</w:t>
            </w:r>
          </w:p>
          <w:p w:rsidR="00F971A3" w:rsidRPr="006B6F8D" w:rsidRDefault="00F971A3" w:rsidP="00B63606">
            <w:r w:rsidRPr="006B6F8D">
              <w:t>150</w:t>
            </w:r>
          </w:p>
          <w:p w:rsidR="00F971A3" w:rsidRPr="006B6F8D" w:rsidRDefault="00F971A3" w:rsidP="00B63606">
            <w:r w:rsidRPr="006B6F8D">
              <w:t>150/150</w:t>
            </w:r>
          </w:p>
          <w:p w:rsidR="00F971A3" w:rsidRPr="006B6F8D" w:rsidRDefault="00F971A3" w:rsidP="00B63606">
            <w:r w:rsidRPr="006B6F8D">
              <w:t>150/250</w:t>
            </w:r>
          </w:p>
          <w:p w:rsidR="00F971A3" w:rsidRPr="006B6F8D" w:rsidRDefault="00F971A3" w:rsidP="00B63606">
            <w:r w:rsidRPr="006B6F8D">
              <w:t>150</w:t>
            </w:r>
          </w:p>
          <w:p w:rsidR="00F971A3" w:rsidRPr="006B6F8D" w:rsidRDefault="00F971A3" w:rsidP="00B63606">
            <w:r w:rsidRPr="006B6F8D">
              <w:t>150</w:t>
            </w:r>
          </w:p>
          <w:p w:rsidR="00F971A3" w:rsidRPr="006B6F8D" w:rsidRDefault="00F971A3" w:rsidP="00B63606">
            <w:r w:rsidRPr="006B6F8D">
              <w:t>150</w:t>
            </w:r>
          </w:p>
          <w:p w:rsidR="00F971A3" w:rsidRPr="006B6F8D" w:rsidRDefault="00F971A3" w:rsidP="00B63606">
            <w:r w:rsidRPr="006B6F8D">
              <w:t>200</w:t>
            </w:r>
          </w:p>
          <w:p w:rsidR="00F971A3" w:rsidRPr="006B6F8D" w:rsidRDefault="00F971A3" w:rsidP="00B63606">
            <w:r w:rsidRPr="006B6F8D">
              <w:t>75</w:t>
            </w:r>
          </w:p>
          <w:p w:rsidR="00F971A3" w:rsidRPr="006B6F8D" w:rsidRDefault="00F971A3" w:rsidP="00B63606">
            <w:r w:rsidRPr="006B6F8D">
              <w:t>20</w:t>
            </w:r>
          </w:p>
          <w:p w:rsidR="00F971A3" w:rsidRPr="006B6F8D" w:rsidRDefault="00F971A3" w:rsidP="00B63606">
            <w:r w:rsidRPr="006B6F8D">
              <w:t>200</w:t>
            </w:r>
          </w:p>
        </w:tc>
        <w:tc>
          <w:tcPr>
            <w:tcW w:w="1317" w:type="dxa"/>
          </w:tcPr>
          <w:p w:rsidR="00C0352E" w:rsidRPr="006B6F8D" w:rsidRDefault="00474760" w:rsidP="00B63606">
            <w:r w:rsidRPr="006B6F8D">
              <w:t>1100</w:t>
            </w:r>
          </w:p>
          <w:p w:rsidR="00474760" w:rsidRPr="006B6F8D" w:rsidRDefault="00474760" w:rsidP="00B63606">
            <w:r w:rsidRPr="006B6F8D">
              <w:t>55</w:t>
            </w:r>
          </w:p>
          <w:p w:rsidR="00474760" w:rsidRPr="006B6F8D" w:rsidRDefault="00474760" w:rsidP="00B63606">
            <w:r w:rsidRPr="006B6F8D">
              <w:t>60</w:t>
            </w:r>
          </w:p>
          <w:p w:rsidR="00474760" w:rsidRPr="006B6F8D" w:rsidRDefault="00474760" w:rsidP="00B63606">
            <w:r w:rsidRPr="006B6F8D">
              <w:t>165</w:t>
            </w:r>
          </w:p>
          <w:p w:rsidR="00474760" w:rsidRPr="006B6F8D" w:rsidRDefault="00474760" w:rsidP="00B63606">
            <w:r w:rsidRPr="006B6F8D">
              <w:t>46</w:t>
            </w:r>
          </w:p>
          <w:p w:rsidR="00474760" w:rsidRPr="006B6F8D" w:rsidRDefault="00474760" w:rsidP="00B63606">
            <w:r w:rsidRPr="006B6F8D">
              <w:t>32</w:t>
            </w:r>
          </w:p>
          <w:p w:rsidR="00474760" w:rsidRPr="006B6F8D" w:rsidRDefault="00474760" w:rsidP="00B63606">
            <w:r w:rsidRPr="006B6F8D">
              <w:t>40</w:t>
            </w:r>
          </w:p>
          <w:p w:rsidR="00474760" w:rsidRPr="006B6F8D" w:rsidRDefault="00474760" w:rsidP="00B63606">
            <w:r w:rsidRPr="006B6F8D">
              <w:t>50</w:t>
            </w:r>
          </w:p>
          <w:p w:rsidR="00474760" w:rsidRPr="006B6F8D" w:rsidRDefault="00474760" w:rsidP="00B63606">
            <w:r w:rsidRPr="006B6F8D">
              <w:t>50</w:t>
            </w:r>
          </w:p>
          <w:p w:rsidR="00474760" w:rsidRPr="006B6F8D" w:rsidRDefault="00474760" w:rsidP="00B63606">
            <w:r w:rsidRPr="006B6F8D">
              <w:t>57</w:t>
            </w:r>
          </w:p>
          <w:p w:rsidR="00474760" w:rsidRPr="006B6F8D" w:rsidRDefault="00474760" w:rsidP="00B63606">
            <w:r w:rsidRPr="006B6F8D">
              <w:t>50</w:t>
            </w:r>
          </w:p>
          <w:p w:rsidR="00474760" w:rsidRPr="006B6F8D" w:rsidRDefault="00474760" w:rsidP="00B63606">
            <w:r w:rsidRPr="006B6F8D">
              <w:t>125</w:t>
            </w:r>
          </w:p>
          <w:p w:rsidR="00474760" w:rsidRPr="006B6F8D" w:rsidRDefault="00474760" w:rsidP="00B63606">
            <w:r w:rsidRPr="006B6F8D">
              <w:t>124</w:t>
            </w:r>
          </w:p>
          <w:p w:rsidR="00474760" w:rsidRPr="006B6F8D" w:rsidRDefault="00474760" w:rsidP="00B63606">
            <w:r w:rsidRPr="006B6F8D">
              <w:t>100</w:t>
            </w:r>
          </w:p>
          <w:p w:rsidR="00474760" w:rsidRPr="006B6F8D" w:rsidRDefault="00474760" w:rsidP="00B63606">
            <w:r w:rsidRPr="006B6F8D">
              <w:t>146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C0352E" w:rsidP="00B63606"/>
        </w:tc>
        <w:tc>
          <w:tcPr>
            <w:tcW w:w="4879" w:type="dxa"/>
          </w:tcPr>
          <w:p w:rsidR="00C0352E" w:rsidRPr="006B6F8D" w:rsidRDefault="00785E2F" w:rsidP="00B63606">
            <w:pPr>
              <w:rPr>
                <w:b/>
              </w:rPr>
            </w:pPr>
            <w:r w:rsidRPr="006B6F8D">
              <w:rPr>
                <w:b/>
              </w:rPr>
              <w:t>Первые блюда.</w:t>
            </w:r>
          </w:p>
        </w:tc>
        <w:tc>
          <w:tcPr>
            <w:tcW w:w="1318" w:type="dxa"/>
          </w:tcPr>
          <w:p w:rsidR="00C0352E" w:rsidRPr="006B6F8D" w:rsidRDefault="00C0352E" w:rsidP="00B63606"/>
        </w:tc>
        <w:tc>
          <w:tcPr>
            <w:tcW w:w="1317" w:type="dxa"/>
          </w:tcPr>
          <w:p w:rsidR="00C0352E" w:rsidRPr="006B6F8D" w:rsidRDefault="00474760" w:rsidP="00B63606">
            <w:r w:rsidRPr="006B6F8D">
              <w:t>1650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4D6ACC" w:rsidP="00B63606">
            <w:r w:rsidRPr="006B6F8D">
              <w:t>183/184</w:t>
            </w:r>
          </w:p>
          <w:p w:rsidR="004D6ACC" w:rsidRPr="006B6F8D" w:rsidRDefault="004D6ACC" w:rsidP="00B63606">
            <w:r w:rsidRPr="006B6F8D">
              <w:t>209</w:t>
            </w:r>
          </w:p>
          <w:p w:rsidR="004D6ACC" w:rsidRPr="006B6F8D" w:rsidRDefault="004D6ACC" w:rsidP="00B63606">
            <w:r w:rsidRPr="006B6F8D">
              <w:t>269</w:t>
            </w:r>
          </w:p>
          <w:p w:rsidR="004D6ACC" w:rsidRPr="006B6F8D" w:rsidRDefault="004D6ACC" w:rsidP="00B63606">
            <w:r w:rsidRPr="006B6F8D">
              <w:t>219</w:t>
            </w:r>
          </w:p>
          <w:p w:rsidR="004D6ACC" w:rsidRPr="006B6F8D" w:rsidRDefault="004D6ACC" w:rsidP="00B63606">
            <w:r w:rsidRPr="006B6F8D">
              <w:t>215</w:t>
            </w:r>
          </w:p>
          <w:p w:rsidR="004D6ACC" w:rsidRPr="006B6F8D" w:rsidRDefault="004D6ACC" w:rsidP="00B63606">
            <w:r w:rsidRPr="006B6F8D">
              <w:t>263</w:t>
            </w:r>
          </w:p>
        </w:tc>
        <w:tc>
          <w:tcPr>
            <w:tcW w:w="4879" w:type="dxa"/>
          </w:tcPr>
          <w:p w:rsidR="00C0352E" w:rsidRPr="006B6F8D" w:rsidRDefault="00785E2F" w:rsidP="00B63606">
            <w:r w:rsidRPr="006B6F8D">
              <w:t xml:space="preserve">Борщ украинский с </w:t>
            </w:r>
            <w:r w:rsidR="007F0391" w:rsidRPr="006B6F8D">
              <w:t>пампушками</w:t>
            </w:r>
          </w:p>
          <w:p w:rsidR="00785E2F" w:rsidRPr="006B6F8D" w:rsidRDefault="00F14DA2" w:rsidP="00B63606">
            <w:r w:rsidRPr="006B6F8D">
              <w:t>Суп картофельный с мясными фрикадельками</w:t>
            </w:r>
          </w:p>
          <w:p w:rsidR="00F14DA2" w:rsidRPr="006B6F8D" w:rsidRDefault="00F14DA2" w:rsidP="00B63606">
            <w:r w:rsidRPr="006B6F8D">
              <w:t>Уха с расстегаями</w:t>
            </w:r>
          </w:p>
          <w:p w:rsidR="00F14DA2" w:rsidRPr="006B6F8D" w:rsidRDefault="00F14DA2" w:rsidP="00B63606">
            <w:r w:rsidRPr="006B6F8D">
              <w:t>Суп-лапша грибная</w:t>
            </w:r>
          </w:p>
          <w:p w:rsidR="00F14DA2" w:rsidRPr="006B6F8D" w:rsidRDefault="00F14DA2" w:rsidP="00B63606">
            <w:r w:rsidRPr="006B6F8D">
              <w:t>Суп из овощей с фасолью</w:t>
            </w:r>
          </w:p>
          <w:p w:rsidR="00F14DA2" w:rsidRPr="006B6F8D" w:rsidRDefault="00F14DA2" w:rsidP="00B63606">
            <w:r w:rsidRPr="006B6F8D">
              <w:t>Суп молочный с рисовой крупой</w:t>
            </w:r>
          </w:p>
        </w:tc>
        <w:tc>
          <w:tcPr>
            <w:tcW w:w="1318" w:type="dxa"/>
          </w:tcPr>
          <w:p w:rsidR="00C0352E" w:rsidRPr="006B6F8D" w:rsidRDefault="00F971A3" w:rsidP="00B63606">
            <w:r w:rsidRPr="006B6F8D">
              <w:t>300/30</w:t>
            </w:r>
          </w:p>
          <w:p w:rsidR="00F971A3" w:rsidRPr="006B6F8D" w:rsidRDefault="00F971A3" w:rsidP="00B63606">
            <w:r w:rsidRPr="006B6F8D">
              <w:t>300/75</w:t>
            </w:r>
          </w:p>
          <w:p w:rsidR="00F971A3" w:rsidRPr="006B6F8D" w:rsidRDefault="00F971A3" w:rsidP="00B63606">
            <w:r w:rsidRPr="006B6F8D">
              <w:t>300/100</w:t>
            </w:r>
          </w:p>
          <w:p w:rsidR="00F971A3" w:rsidRPr="006B6F8D" w:rsidRDefault="00F971A3" w:rsidP="00B63606">
            <w:r w:rsidRPr="006B6F8D">
              <w:t>300</w:t>
            </w:r>
          </w:p>
          <w:p w:rsidR="00F971A3" w:rsidRPr="006B6F8D" w:rsidRDefault="00F971A3" w:rsidP="00B63606">
            <w:r w:rsidRPr="006B6F8D">
              <w:t>300</w:t>
            </w:r>
          </w:p>
          <w:p w:rsidR="00F971A3" w:rsidRPr="006B6F8D" w:rsidRDefault="00F971A3" w:rsidP="00B63606">
            <w:r w:rsidRPr="006B6F8D">
              <w:t>300</w:t>
            </w:r>
          </w:p>
        </w:tc>
        <w:tc>
          <w:tcPr>
            <w:tcW w:w="1317" w:type="dxa"/>
          </w:tcPr>
          <w:p w:rsidR="00C0352E" w:rsidRPr="006B6F8D" w:rsidRDefault="00474760" w:rsidP="00B63606">
            <w:r w:rsidRPr="006B6F8D">
              <w:t>445</w:t>
            </w:r>
          </w:p>
          <w:p w:rsidR="00474760" w:rsidRPr="006B6F8D" w:rsidRDefault="00474760" w:rsidP="00B63606">
            <w:r w:rsidRPr="006B6F8D">
              <w:t>446</w:t>
            </w:r>
          </w:p>
          <w:p w:rsidR="00474760" w:rsidRPr="006B6F8D" w:rsidRDefault="00474760" w:rsidP="00B63606">
            <w:r w:rsidRPr="006B6F8D">
              <w:t>371</w:t>
            </w:r>
          </w:p>
          <w:p w:rsidR="00474760" w:rsidRPr="006B6F8D" w:rsidRDefault="00474760" w:rsidP="00B63606">
            <w:r w:rsidRPr="006B6F8D">
              <w:t>111</w:t>
            </w:r>
          </w:p>
          <w:p w:rsidR="00474760" w:rsidRPr="006B6F8D" w:rsidRDefault="00474760" w:rsidP="00B63606">
            <w:r w:rsidRPr="006B6F8D">
              <w:t>112</w:t>
            </w:r>
          </w:p>
          <w:p w:rsidR="00474760" w:rsidRPr="006B6F8D" w:rsidRDefault="00474760" w:rsidP="00B63606">
            <w:r w:rsidRPr="006B6F8D">
              <w:t>165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C0352E" w:rsidP="00B63606"/>
        </w:tc>
        <w:tc>
          <w:tcPr>
            <w:tcW w:w="4879" w:type="dxa"/>
          </w:tcPr>
          <w:p w:rsidR="00C0352E" w:rsidRPr="006B6F8D" w:rsidRDefault="00F14DA2" w:rsidP="00B63606">
            <w:pPr>
              <w:rPr>
                <w:b/>
              </w:rPr>
            </w:pPr>
            <w:r w:rsidRPr="006B6F8D">
              <w:rPr>
                <w:b/>
              </w:rPr>
              <w:t>Вторые блюд</w:t>
            </w:r>
          </w:p>
        </w:tc>
        <w:tc>
          <w:tcPr>
            <w:tcW w:w="1318" w:type="dxa"/>
          </w:tcPr>
          <w:p w:rsidR="00C0352E" w:rsidRPr="006B6F8D" w:rsidRDefault="00C0352E" w:rsidP="00B63606"/>
        </w:tc>
        <w:tc>
          <w:tcPr>
            <w:tcW w:w="1317" w:type="dxa"/>
          </w:tcPr>
          <w:p w:rsidR="00C0352E" w:rsidRPr="006B6F8D" w:rsidRDefault="00474760" w:rsidP="00B63606">
            <w:r w:rsidRPr="006B6F8D">
              <w:t>2200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4D6ACC" w:rsidP="00B63606">
            <w:r w:rsidRPr="006B6F8D">
              <w:t>486/692</w:t>
            </w:r>
          </w:p>
          <w:p w:rsidR="004D6ACC" w:rsidRPr="006B6F8D" w:rsidRDefault="004D6ACC" w:rsidP="00B63606">
            <w:r w:rsidRPr="006B6F8D">
              <w:t>489/696</w:t>
            </w:r>
          </w:p>
          <w:p w:rsidR="004D6ACC" w:rsidRPr="006B6F8D" w:rsidRDefault="004D6ACC" w:rsidP="00B63606">
            <w:r w:rsidRPr="006B6F8D">
              <w:t>501/695</w:t>
            </w:r>
          </w:p>
          <w:p w:rsidR="004D6ACC" w:rsidRPr="006B6F8D" w:rsidRDefault="004D6ACC" w:rsidP="00B63606">
            <w:r w:rsidRPr="006B6F8D">
              <w:t>561/692</w:t>
            </w:r>
          </w:p>
          <w:p w:rsidR="004D6ACC" w:rsidRPr="006B6F8D" w:rsidRDefault="004D6ACC" w:rsidP="00B63606">
            <w:r w:rsidRPr="006B6F8D">
              <w:t>601</w:t>
            </w:r>
          </w:p>
          <w:p w:rsidR="004D6ACC" w:rsidRPr="006B6F8D" w:rsidRDefault="004D6ACC" w:rsidP="00B63606">
            <w:r w:rsidRPr="006B6F8D">
              <w:t>310</w:t>
            </w:r>
          </w:p>
          <w:p w:rsidR="004D6ACC" w:rsidRPr="006B6F8D" w:rsidRDefault="004D6ACC" w:rsidP="00B63606">
            <w:r w:rsidRPr="006B6F8D">
              <w:t>364</w:t>
            </w:r>
          </w:p>
          <w:p w:rsidR="004D6ACC" w:rsidRPr="006B6F8D" w:rsidRDefault="004D6ACC" w:rsidP="00B63606">
            <w:r w:rsidRPr="006B6F8D">
              <w:t>1001</w:t>
            </w:r>
          </w:p>
          <w:p w:rsidR="004D6ACC" w:rsidRPr="006B6F8D" w:rsidRDefault="004D6ACC" w:rsidP="00B63606">
            <w:r w:rsidRPr="006B6F8D">
              <w:t>1015</w:t>
            </w:r>
          </w:p>
          <w:p w:rsidR="004D6ACC" w:rsidRPr="006B6F8D" w:rsidRDefault="004D6ACC" w:rsidP="00B63606">
            <w:r w:rsidRPr="006B6F8D">
              <w:t>430</w:t>
            </w:r>
          </w:p>
        </w:tc>
        <w:tc>
          <w:tcPr>
            <w:tcW w:w="4879" w:type="dxa"/>
          </w:tcPr>
          <w:p w:rsidR="00C0352E" w:rsidRPr="006B6F8D" w:rsidRDefault="00F14DA2" w:rsidP="00B63606">
            <w:r w:rsidRPr="006B6F8D">
              <w:t xml:space="preserve">Судак фаршированный в томате с </w:t>
            </w:r>
            <w:r w:rsidR="007F0391" w:rsidRPr="006B6F8D">
              <w:t>овощами</w:t>
            </w:r>
          </w:p>
          <w:p w:rsidR="00F14DA2" w:rsidRPr="006B6F8D" w:rsidRDefault="00F14DA2" w:rsidP="00B63606">
            <w:r w:rsidRPr="006B6F8D">
              <w:t xml:space="preserve">Ставрида жаренная с </w:t>
            </w:r>
            <w:r w:rsidR="007F0391" w:rsidRPr="006B6F8D">
              <w:t>картофелем</w:t>
            </w:r>
            <w:r w:rsidRPr="006B6F8D">
              <w:t xml:space="preserve"> жаренным</w:t>
            </w:r>
          </w:p>
          <w:p w:rsidR="00F14DA2" w:rsidRPr="006B6F8D" w:rsidRDefault="007F0391" w:rsidP="00B63606">
            <w:r w:rsidRPr="006B6F8D">
              <w:t>Зразы дон</w:t>
            </w:r>
            <w:r w:rsidR="00F14DA2" w:rsidRPr="006B6F8D">
              <w:t>ские с картофельным пюре</w:t>
            </w:r>
          </w:p>
          <w:p w:rsidR="00F14DA2" w:rsidRPr="006B6F8D" w:rsidRDefault="007F0391" w:rsidP="00B63606">
            <w:r w:rsidRPr="006B6F8D">
              <w:t>Бефстроганов</w:t>
            </w:r>
            <w:r w:rsidR="00F14DA2" w:rsidRPr="006B6F8D">
              <w:t xml:space="preserve"> из говядины с кашей гречневой</w:t>
            </w:r>
          </w:p>
          <w:p w:rsidR="00F14DA2" w:rsidRPr="006B6F8D" w:rsidRDefault="00F14DA2" w:rsidP="00B63606">
            <w:r w:rsidRPr="006B6F8D">
              <w:t>Плов из птицы</w:t>
            </w:r>
          </w:p>
          <w:p w:rsidR="00F14DA2" w:rsidRPr="006B6F8D" w:rsidRDefault="00F14DA2" w:rsidP="00B63606">
            <w:r w:rsidRPr="006B6F8D">
              <w:t xml:space="preserve">Овощи </w:t>
            </w:r>
            <w:r w:rsidR="007F0391" w:rsidRPr="006B6F8D">
              <w:t>припущенные</w:t>
            </w:r>
          </w:p>
          <w:p w:rsidR="00F14DA2" w:rsidRPr="006B6F8D" w:rsidRDefault="00F14DA2" w:rsidP="00B63606">
            <w:r w:rsidRPr="006B6F8D">
              <w:t>Голубцы овощные</w:t>
            </w:r>
          </w:p>
          <w:p w:rsidR="00F14DA2" w:rsidRPr="006B6F8D" w:rsidRDefault="00F14DA2" w:rsidP="00B63606">
            <w:r w:rsidRPr="006B6F8D">
              <w:t>Пельмени отварные со сметаной</w:t>
            </w:r>
          </w:p>
          <w:p w:rsidR="00F14DA2" w:rsidRPr="006B6F8D" w:rsidRDefault="00F14DA2" w:rsidP="00B63606">
            <w:r w:rsidRPr="006B6F8D">
              <w:t>Вареники с капустой и маслом</w:t>
            </w:r>
          </w:p>
          <w:p w:rsidR="00FB717C" w:rsidRPr="006B6F8D" w:rsidRDefault="00FB717C" w:rsidP="00B63606">
            <w:r w:rsidRPr="006B6F8D">
              <w:t>Яичница глазунья с беконом</w:t>
            </w:r>
          </w:p>
        </w:tc>
        <w:tc>
          <w:tcPr>
            <w:tcW w:w="1318" w:type="dxa"/>
          </w:tcPr>
          <w:p w:rsidR="00C0352E" w:rsidRPr="006B6F8D" w:rsidRDefault="00F971A3" w:rsidP="00B63606">
            <w:r w:rsidRPr="006B6F8D">
              <w:t>375/50</w:t>
            </w:r>
          </w:p>
          <w:p w:rsidR="00F971A3" w:rsidRPr="006B6F8D" w:rsidRDefault="00F971A3" w:rsidP="00B63606">
            <w:r w:rsidRPr="006B6F8D">
              <w:t>257/150</w:t>
            </w:r>
          </w:p>
          <w:p w:rsidR="00F971A3" w:rsidRPr="006B6F8D" w:rsidRDefault="00F971A3" w:rsidP="00B63606">
            <w:r w:rsidRPr="006B6F8D">
              <w:t>315/150</w:t>
            </w:r>
          </w:p>
          <w:p w:rsidR="00A261CF" w:rsidRPr="006B6F8D" w:rsidRDefault="00A261CF" w:rsidP="00B63606">
            <w:r w:rsidRPr="006B6F8D">
              <w:t>350/150</w:t>
            </w:r>
          </w:p>
          <w:p w:rsidR="00A261CF" w:rsidRPr="006B6F8D" w:rsidRDefault="00A261CF" w:rsidP="00B63606">
            <w:r w:rsidRPr="006B6F8D">
              <w:t>300/75</w:t>
            </w:r>
          </w:p>
          <w:p w:rsidR="00A261CF" w:rsidRPr="006B6F8D" w:rsidRDefault="00A261CF" w:rsidP="00B63606">
            <w:r w:rsidRPr="006B6F8D">
              <w:t>165</w:t>
            </w:r>
          </w:p>
          <w:p w:rsidR="00A261CF" w:rsidRPr="006B6F8D" w:rsidRDefault="00A261CF" w:rsidP="00B63606">
            <w:r w:rsidRPr="006B6F8D">
              <w:t>250/100</w:t>
            </w:r>
          </w:p>
          <w:p w:rsidR="00A261CF" w:rsidRPr="006B6F8D" w:rsidRDefault="00A261CF" w:rsidP="00B63606">
            <w:r w:rsidRPr="006B6F8D">
              <w:t>200/10</w:t>
            </w:r>
          </w:p>
          <w:p w:rsidR="00A261CF" w:rsidRPr="006B6F8D" w:rsidRDefault="00A261CF" w:rsidP="00B63606">
            <w:r w:rsidRPr="006B6F8D">
              <w:t>114/20</w:t>
            </w:r>
          </w:p>
          <w:p w:rsidR="00A261CF" w:rsidRPr="006B6F8D" w:rsidRDefault="00A261CF" w:rsidP="00B63606">
            <w:r w:rsidRPr="006B6F8D">
              <w:t>195/15</w:t>
            </w:r>
          </w:p>
        </w:tc>
        <w:tc>
          <w:tcPr>
            <w:tcW w:w="1317" w:type="dxa"/>
          </w:tcPr>
          <w:p w:rsidR="00C0352E" w:rsidRPr="006B6F8D" w:rsidRDefault="00474760" w:rsidP="00B63606">
            <w:r w:rsidRPr="006B6F8D">
              <w:t>110</w:t>
            </w:r>
          </w:p>
          <w:p w:rsidR="00474760" w:rsidRPr="006B6F8D" w:rsidRDefault="00474760" w:rsidP="00B63606">
            <w:r w:rsidRPr="006B6F8D">
              <w:t>110</w:t>
            </w:r>
          </w:p>
          <w:p w:rsidR="00474760" w:rsidRPr="006B6F8D" w:rsidRDefault="00474760" w:rsidP="00B63606">
            <w:r w:rsidRPr="006B6F8D">
              <w:t>110</w:t>
            </w:r>
          </w:p>
          <w:p w:rsidR="00474760" w:rsidRPr="006B6F8D" w:rsidRDefault="00474760" w:rsidP="00B63606">
            <w:r w:rsidRPr="006B6F8D">
              <w:t>715</w:t>
            </w:r>
          </w:p>
          <w:p w:rsidR="00474760" w:rsidRPr="006B6F8D" w:rsidRDefault="00474760" w:rsidP="00B63606">
            <w:r w:rsidRPr="006B6F8D">
              <w:t>715</w:t>
            </w:r>
          </w:p>
          <w:p w:rsidR="00474760" w:rsidRPr="006B6F8D" w:rsidRDefault="00474760" w:rsidP="00B63606">
            <w:r w:rsidRPr="006B6F8D">
              <w:t>55</w:t>
            </w:r>
          </w:p>
          <w:p w:rsidR="00474760" w:rsidRPr="006B6F8D" w:rsidRDefault="00474760" w:rsidP="00B63606">
            <w:r w:rsidRPr="006B6F8D">
              <w:t>55</w:t>
            </w:r>
          </w:p>
          <w:p w:rsidR="00474760" w:rsidRPr="006B6F8D" w:rsidRDefault="00474760" w:rsidP="00B63606">
            <w:r w:rsidRPr="006B6F8D">
              <w:t>110</w:t>
            </w:r>
          </w:p>
          <w:p w:rsidR="00474760" w:rsidRPr="006B6F8D" w:rsidRDefault="00474760" w:rsidP="00B63606">
            <w:r w:rsidRPr="006B6F8D">
              <w:t>55</w:t>
            </w:r>
          </w:p>
          <w:p w:rsidR="00474760" w:rsidRPr="006B6F8D" w:rsidRDefault="00474760" w:rsidP="00B63606">
            <w:r w:rsidRPr="006B6F8D">
              <w:t>55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C0352E" w:rsidP="00B63606"/>
        </w:tc>
        <w:tc>
          <w:tcPr>
            <w:tcW w:w="4879" w:type="dxa"/>
          </w:tcPr>
          <w:p w:rsidR="00FB717C" w:rsidRPr="006B6F8D" w:rsidRDefault="00FB717C" w:rsidP="00B63606">
            <w:pPr>
              <w:rPr>
                <w:b/>
              </w:rPr>
            </w:pPr>
            <w:r w:rsidRPr="006B6F8D">
              <w:rPr>
                <w:b/>
              </w:rPr>
              <w:t>Сладкие блюда</w:t>
            </w:r>
          </w:p>
        </w:tc>
        <w:tc>
          <w:tcPr>
            <w:tcW w:w="1318" w:type="dxa"/>
          </w:tcPr>
          <w:p w:rsidR="00C0352E" w:rsidRPr="006B6F8D" w:rsidRDefault="00C0352E" w:rsidP="00B63606"/>
        </w:tc>
        <w:tc>
          <w:tcPr>
            <w:tcW w:w="1317" w:type="dxa"/>
          </w:tcPr>
          <w:p w:rsidR="00C0352E" w:rsidRPr="006B6F8D" w:rsidRDefault="00474760" w:rsidP="00B63606">
            <w:r w:rsidRPr="006B6F8D">
              <w:t>550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4D6ACC" w:rsidP="00B63606">
            <w:r w:rsidRPr="006B6F8D">
              <w:t>891</w:t>
            </w:r>
          </w:p>
          <w:p w:rsidR="004D6ACC" w:rsidRPr="006B6F8D" w:rsidRDefault="004D6ACC" w:rsidP="00B63606">
            <w:r w:rsidRPr="006B6F8D">
              <w:t>871</w:t>
            </w:r>
          </w:p>
          <w:p w:rsidR="004D6ACC" w:rsidRPr="006B6F8D" w:rsidRDefault="004D6ACC" w:rsidP="00B63606">
            <w:r w:rsidRPr="006B6F8D">
              <w:t>876</w:t>
            </w:r>
          </w:p>
          <w:p w:rsidR="004D6ACC" w:rsidRPr="006B6F8D" w:rsidRDefault="004D6ACC" w:rsidP="00B63606">
            <w:r w:rsidRPr="006B6F8D">
              <w:t>930</w:t>
            </w:r>
          </w:p>
          <w:p w:rsidR="004D6ACC" w:rsidRPr="006B6F8D" w:rsidRDefault="004D6ACC" w:rsidP="00B63606">
            <w:r w:rsidRPr="006B6F8D">
              <w:t>856</w:t>
            </w:r>
          </w:p>
        </w:tc>
        <w:tc>
          <w:tcPr>
            <w:tcW w:w="4879" w:type="dxa"/>
          </w:tcPr>
          <w:p w:rsidR="00C0352E" w:rsidRPr="006B6F8D" w:rsidRDefault="00FB717C" w:rsidP="00B63606">
            <w:r w:rsidRPr="006B6F8D">
              <w:t>Желе из апельсинов</w:t>
            </w:r>
          </w:p>
          <w:p w:rsidR="00FB717C" w:rsidRPr="006B6F8D" w:rsidRDefault="00FB717C" w:rsidP="00B63606">
            <w:r w:rsidRPr="006B6F8D">
              <w:t>Кисель из яблок</w:t>
            </w:r>
          </w:p>
          <w:p w:rsidR="00FB717C" w:rsidRPr="006B6F8D" w:rsidRDefault="007F0391" w:rsidP="00B63606">
            <w:r w:rsidRPr="006B6F8D">
              <w:t>Кисель из плодов маринованные</w:t>
            </w:r>
          </w:p>
          <w:p w:rsidR="00FB717C" w:rsidRPr="006B6F8D" w:rsidRDefault="00FB717C" w:rsidP="00B63606">
            <w:r w:rsidRPr="006B6F8D">
              <w:t>Мороженно</w:t>
            </w:r>
            <w:r w:rsidR="00B63606">
              <w:t>е</w:t>
            </w:r>
            <w:r w:rsidRPr="006B6F8D">
              <w:t>-ассорти с плодами консервированными</w:t>
            </w:r>
          </w:p>
          <w:p w:rsidR="00FB717C" w:rsidRPr="006B6F8D" w:rsidRDefault="00321D3F" w:rsidP="00B63606">
            <w:r w:rsidRPr="006B6F8D">
              <w:t>Бананы со сливками</w:t>
            </w:r>
          </w:p>
        </w:tc>
        <w:tc>
          <w:tcPr>
            <w:tcW w:w="1318" w:type="dxa"/>
          </w:tcPr>
          <w:p w:rsidR="00C0352E" w:rsidRPr="006B6F8D" w:rsidRDefault="00A261CF" w:rsidP="00B63606">
            <w:r w:rsidRPr="006B6F8D">
              <w:t>150</w:t>
            </w:r>
          </w:p>
          <w:p w:rsidR="00A261CF" w:rsidRPr="006B6F8D" w:rsidRDefault="00A261CF" w:rsidP="00B63606">
            <w:r w:rsidRPr="006B6F8D">
              <w:t>200</w:t>
            </w:r>
          </w:p>
          <w:p w:rsidR="00A261CF" w:rsidRPr="006B6F8D" w:rsidRDefault="00A261CF" w:rsidP="00B63606">
            <w:r w:rsidRPr="006B6F8D">
              <w:t>200</w:t>
            </w:r>
          </w:p>
          <w:p w:rsidR="00A261CF" w:rsidRPr="006B6F8D" w:rsidRDefault="00A261CF" w:rsidP="00B63606">
            <w:r w:rsidRPr="006B6F8D">
              <w:t>155</w:t>
            </w:r>
          </w:p>
          <w:p w:rsidR="00A261CF" w:rsidRPr="006B6F8D" w:rsidRDefault="00A261CF" w:rsidP="00B63606">
            <w:r w:rsidRPr="006B6F8D">
              <w:t>205</w:t>
            </w:r>
          </w:p>
        </w:tc>
        <w:tc>
          <w:tcPr>
            <w:tcW w:w="1317" w:type="dxa"/>
          </w:tcPr>
          <w:p w:rsidR="00C0352E" w:rsidRPr="006B6F8D" w:rsidRDefault="00474760" w:rsidP="00B63606">
            <w:r w:rsidRPr="006B6F8D">
              <w:t>110</w:t>
            </w:r>
          </w:p>
          <w:p w:rsidR="00474760" w:rsidRPr="006B6F8D" w:rsidRDefault="00474760" w:rsidP="00B63606">
            <w:r w:rsidRPr="006B6F8D">
              <w:t>110</w:t>
            </w:r>
          </w:p>
          <w:p w:rsidR="00474760" w:rsidRPr="006B6F8D" w:rsidRDefault="00474760" w:rsidP="00B63606">
            <w:r w:rsidRPr="006B6F8D">
              <w:t>110</w:t>
            </w:r>
          </w:p>
          <w:p w:rsidR="00474760" w:rsidRPr="006B6F8D" w:rsidRDefault="00474760" w:rsidP="00B63606">
            <w:r w:rsidRPr="006B6F8D">
              <w:t>110</w:t>
            </w:r>
          </w:p>
          <w:p w:rsidR="00474760" w:rsidRPr="006B6F8D" w:rsidRDefault="00474760" w:rsidP="00B63606">
            <w:r w:rsidRPr="006B6F8D">
              <w:t>110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C0352E" w:rsidP="00B63606"/>
        </w:tc>
        <w:tc>
          <w:tcPr>
            <w:tcW w:w="4879" w:type="dxa"/>
          </w:tcPr>
          <w:p w:rsidR="00321D3F" w:rsidRPr="006B6F8D" w:rsidRDefault="00321D3F" w:rsidP="00B63606">
            <w:pPr>
              <w:rPr>
                <w:b/>
              </w:rPr>
            </w:pPr>
            <w:r w:rsidRPr="006B6F8D">
              <w:rPr>
                <w:b/>
              </w:rPr>
              <w:t>Напитки</w:t>
            </w:r>
          </w:p>
        </w:tc>
        <w:tc>
          <w:tcPr>
            <w:tcW w:w="1318" w:type="dxa"/>
          </w:tcPr>
          <w:p w:rsidR="00C0352E" w:rsidRPr="006B6F8D" w:rsidRDefault="00C0352E" w:rsidP="00B63606"/>
        </w:tc>
        <w:tc>
          <w:tcPr>
            <w:tcW w:w="1317" w:type="dxa"/>
          </w:tcPr>
          <w:p w:rsidR="00C0352E" w:rsidRPr="006B6F8D" w:rsidRDefault="00474760" w:rsidP="00B63606">
            <w:r w:rsidRPr="006B6F8D">
              <w:t>1100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4D6ACC" w:rsidP="00B63606">
            <w:r w:rsidRPr="006B6F8D">
              <w:t>944</w:t>
            </w:r>
          </w:p>
          <w:p w:rsidR="004D6ACC" w:rsidRPr="006B6F8D" w:rsidRDefault="004D6ACC" w:rsidP="00B63606">
            <w:r w:rsidRPr="006B6F8D">
              <w:t>950</w:t>
            </w:r>
          </w:p>
          <w:p w:rsidR="004D6ACC" w:rsidRPr="006B6F8D" w:rsidRDefault="004D6ACC" w:rsidP="00B63606">
            <w:r w:rsidRPr="006B6F8D">
              <w:t>1008</w:t>
            </w:r>
          </w:p>
          <w:p w:rsidR="004D6ACC" w:rsidRPr="006B6F8D" w:rsidRDefault="00785E2F" w:rsidP="00B63606">
            <w:r w:rsidRPr="006B6F8D">
              <w:t>Т.к.</w:t>
            </w:r>
          </w:p>
          <w:p w:rsidR="00785E2F" w:rsidRPr="006B6F8D" w:rsidRDefault="00785E2F" w:rsidP="00B63606">
            <w:r w:rsidRPr="006B6F8D">
              <w:t>1011</w:t>
            </w:r>
          </w:p>
          <w:p w:rsidR="00785E2F" w:rsidRPr="006B6F8D" w:rsidRDefault="00785E2F" w:rsidP="00B63606">
            <w:r w:rsidRPr="006B6F8D">
              <w:t>1013</w:t>
            </w:r>
          </w:p>
          <w:p w:rsidR="00785E2F" w:rsidRPr="006B6F8D" w:rsidRDefault="00785E2F" w:rsidP="00B63606">
            <w:r w:rsidRPr="006B6F8D">
              <w:t>1010</w:t>
            </w:r>
          </w:p>
        </w:tc>
        <w:tc>
          <w:tcPr>
            <w:tcW w:w="4879" w:type="dxa"/>
          </w:tcPr>
          <w:p w:rsidR="00C0352E" w:rsidRPr="006B6F8D" w:rsidRDefault="00321D3F" w:rsidP="00B63606">
            <w:r w:rsidRPr="006B6F8D">
              <w:t>Чай с лимоном</w:t>
            </w:r>
          </w:p>
          <w:p w:rsidR="00321D3F" w:rsidRPr="006B6F8D" w:rsidRDefault="00321D3F" w:rsidP="00B63606">
            <w:r w:rsidRPr="006B6F8D">
              <w:t>Кофе черный со сливками</w:t>
            </w:r>
          </w:p>
          <w:p w:rsidR="00321D3F" w:rsidRPr="006B6F8D" w:rsidRDefault="00321D3F" w:rsidP="00B63606">
            <w:r w:rsidRPr="006B6F8D">
              <w:t>Напиток апельсиновый</w:t>
            </w:r>
          </w:p>
          <w:p w:rsidR="00321D3F" w:rsidRPr="006B6F8D" w:rsidRDefault="00321D3F" w:rsidP="00B63606">
            <w:r w:rsidRPr="006B6F8D">
              <w:t>Напиток клюквенный</w:t>
            </w:r>
          </w:p>
          <w:p w:rsidR="00321D3F" w:rsidRPr="006B6F8D" w:rsidRDefault="00321D3F" w:rsidP="00B63606">
            <w:r w:rsidRPr="006B6F8D">
              <w:t>Напиток из ревня</w:t>
            </w:r>
          </w:p>
          <w:p w:rsidR="00321D3F" w:rsidRPr="006B6F8D" w:rsidRDefault="00321D3F" w:rsidP="00B63606">
            <w:r w:rsidRPr="006B6F8D">
              <w:t>Напиток из сиропа</w:t>
            </w:r>
          </w:p>
          <w:p w:rsidR="00321D3F" w:rsidRPr="006B6F8D" w:rsidRDefault="00321D3F" w:rsidP="00B63606">
            <w:r w:rsidRPr="006B6F8D">
              <w:t>Сок яблочный</w:t>
            </w:r>
          </w:p>
        </w:tc>
        <w:tc>
          <w:tcPr>
            <w:tcW w:w="1318" w:type="dxa"/>
          </w:tcPr>
          <w:p w:rsidR="00C0352E" w:rsidRPr="006B6F8D" w:rsidRDefault="00A261CF" w:rsidP="00B63606">
            <w:r w:rsidRPr="006B6F8D">
              <w:t>200</w:t>
            </w:r>
          </w:p>
          <w:p w:rsidR="00A261CF" w:rsidRPr="006B6F8D" w:rsidRDefault="00A261CF" w:rsidP="00B63606">
            <w:r w:rsidRPr="006B6F8D">
              <w:t>100</w:t>
            </w:r>
          </w:p>
          <w:p w:rsidR="00A261CF" w:rsidRPr="006B6F8D" w:rsidRDefault="00A261CF" w:rsidP="00B63606">
            <w:r w:rsidRPr="006B6F8D">
              <w:t>200</w:t>
            </w:r>
          </w:p>
          <w:p w:rsidR="00A261CF" w:rsidRPr="006B6F8D" w:rsidRDefault="00A261CF" w:rsidP="00B63606">
            <w:r w:rsidRPr="006B6F8D">
              <w:t>200</w:t>
            </w:r>
          </w:p>
          <w:p w:rsidR="00A261CF" w:rsidRPr="006B6F8D" w:rsidRDefault="00A261CF" w:rsidP="00B63606">
            <w:r w:rsidRPr="006B6F8D">
              <w:t>200</w:t>
            </w:r>
          </w:p>
          <w:p w:rsidR="00A261CF" w:rsidRPr="006B6F8D" w:rsidRDefault="00A261CF" w:rsidP="00B63606">
            <w:r w:rsidRPr="006B6F8D">
              <w:t>200</w:t>
            </w:r>
          </w:p>
          <w:p w:rsidR="00A261CF" w:rsidRPr="006B6F8D" w:rsidRDefault="00A261CF" w:rsidP="00B63606">
            <w:r w:rsidRPr="006B6F8D">
              <w:t>200</w:t>
            </w:r>
          </w:p>
        </w:tc>
        <w:tc>
          <w:tcPr>
            <w:tcW w:w="1317" w:type="dxa"/>
          </w:tcPr>
          <w:p w:rsidR="00C0352E" w:rsidRPr="006B6F8D" w:rsidRDefault="00474760" w:rsidP="00B63606">
            <w:r w:rsidRPr="006B6F8D">
              <w:t>320</w:t>
            </w:r>
          </w:p>
          <w:p w:rsidR="00474760" w:rsidRPr="006B6F8D" w:rsidRDefault="00474760" w:rsidP="00B63606">
            <w:r w:rsidRPr="006B6F8D">
              <w:t>120</w:t>
            </w:r>
          </w:p>
          <w:p w:rsidR="00474760" w:rsidRPr="006B6F8D" w:rsidRDefault="00474760" w:rsidP="00B63606">
            <w:r w:rsidRPr="006B6F8D">
              <w:t>300</w:t>
            </w:r>
          </w:p>
          <w:p w:rsidR="00474760" w:rsidRPr="006B6F8D" w:rsidRDefault="00474760" w:rsidP="00B63606">
            <w:r w:rsidRPr="006B6F8D">
              <w:t>120</w:t>
            </w:r>
          </w:p>
          <w:p w:rsidR="00474760" w:rsidRPr="006B6F8D" w:rsidRDefault="00474760" w:rsidP="00B63606">
            <w:r w:rsidRPr="006B6F8D">
              <w:t>100</w:t>
            </w:r>
          </w:p>
          <w:p w:rsidR="00474760" w:rsidRPr="006B6F8D" w:rsidRDefault="00474760" w:rsidP="00B63606">
            <w:r w:rsidRPr="006B6F8D">
              <w:t>90</w:t>
            </w:r>
          </w:p>
          <w:p w:rsidR="00474760" w:rsidRPr="006B6F8D" w:rsidRDefault="00474760" w:rsidP="00B63606">
            <w:r w:rsidRPr="006B6F8D">
              <w:t>50</w:t>
            </w:r>
          </w:p>
        </w:tc>
      </w:tr>
      <w:tr w:rsidR="004D6ACC" w:rsidRPr="006B6F8D" w:rsidTr="00B63606">
        <w:tc>
          <w:tcPr>
            <w:tcW w:w="1566" w:type="dxa"/>
          </w:tcPr>
          <w:p w:rsidR="00C0352E" w:rsidRPr="006B6F8D" w:rsidRDefault="00C0352E" w:rsidP="00B63606"/>
        </w:tc>
        <w:tc>
          <w:tcPr>
            <w:tcW w:w="4879" w:type="dxa"/>
          </w:tcPr>
          <w:p w:rsidR="00C0352E" w:rsidRPr="006B6F8D" w:rsidRDefault="00F971A3" w:rsidP="00B63606">
            <w:pPr>
              <w:rPr>
                <w:b/>
              </w:rPr>
            </w:pPr>
            <w:r w:rsidRPr="006B6F8D">
              <w:rPr>
                <w:b/>
              </w:rPr>
              <w:t>Мучные кондитерские изделия</w:t>
            </w:r>
          </w:p>
        </w:tc>
        <w:tc>
          <w:tcPr>
            <w:tcW w:w="1318" w:type="dxa"/>
          </w:tcPr>
          <w:p w:rsidR="00C0352E" w:rsidRPr="006B6F8D" w:rsidRDefault="00C0352E" w:rsidP="00B63606"/>
        </w:tc>
        <w:tc>
          <w:tcPr>
            <w:tcW w:w="1317" w:type="dxa"/>
          </w:tcPr>
          <w:p w:rsidR="00C0352E" w:rsidRPr="006B6F8D" w:rsidRDefault="00C0352E" w:rsidP="00B63606"/>
        </w:tc>
      </w:tr>
      <w:tr w:rsidR="004D6ACC" w:rsidRPr="006B6F8D" w:rsidTr="00B63606">
        <w:tc>
          <w:tcPr>
            <w:tcW w:w="1566" w:type="dxa"/>
          </w:tcPr>
          <w:p w:rsidR="00C0352E" w:rsidRPr="006B6F8D" w:rsidRDefault="00785E2F" w:rsidP="00B63606">
            <w:r w:rsidRPr="006B6F8D">
              <w:t>1050</w:t>
            </w:r>
          </w:p>
          <w:p w:rsidR="00785E2F" w:rsidRPr="006B6F8D" w:rsidRDefault="00785E2F" w:rsidP="00B63606">
            <w:r w:rsidRPr="006B6F8D">
              <w:t>1050</w:t>
            </w:r>
          </w:p>
          <w:p w:rsidR="00785E2F" w:rsidRPr="006B6F8D" w:rsidRDefault="00785E2F" w:rsidP="00B63606">
            <w:r w:rsidRPr="006B6F8D">
              <w:t>112</w:t>
            </w:r>
          </w:p>
          <w:p w:rsidR="00785E2F" w:rsidRPr="006B6F8D" w:rsidRDefault="00785E2F" w:rsidP="00B63606">
            <w:r w:rsidRPr="006B6F8D">
              <w:t>108</w:t>
            </w:r>
          </w:p>
          <w:p w:rsidR="00785E2F" w:rsidRPr="006B6F8D" w:rsidRDefault="00785E2F" w:rsidP="00B63606">
            <w:r w:rsidRPr="006B6F8D">
              <w:t>54</w:t>
            </w:r>
          </w:p>
          <w:p w:rsidR="00785E2F" w:rsidRPr="006B6F8D" w:rsidRDefault="00785E2F" w:rsidP="00B63606">
            <w:r w:rsidRPr="006B6F8D">
              <w:t>87</w:t>
            </w:r>
          </w:p>
        </w:tc>
        <w:tc>
          <w:tcPr>
            <w:tcW w:w="4879" w:type="dxa"/>
          </w:tcPr>
          <w:p w:rsidR="00C0352E" w:rsidRPr="006B6F8D" w:rsidRDefault="00F971A3" w:rsidP="00B63606">
            <w:r w:rsidRPr="006B6F8D">
              <w:t>Пирожки жаренные с повидлом</w:t>
            </w:r>
          </w:p>
          <w:p w:rsidR="00F971A3" w:rsidRPr="006B6F8D" w:rsidRDefault="00F971A3" w:rsidP="00B63606">
            <w:r w:rsidRPr="006B6F8D">
              <w:t>Пирожки печеные с капустой</w:t>
            </w:r>
          </w:p>
          <w:p w:rsidR="00F971A3" w:rsidRPr="006B6F8D" w:rsidRDefault="00F971A3" w:rsidP="00B63606">
            <w:r w:rsidRPr="006B6F8D">
              <w:t>Булочка с маком</w:t>
            </w:r>
          </w:p>
          <w:p w:rsidR="00F971A3" w:rsidRPr="006B6F8D" w:rsidRDefault="00F971A3" w:rsidP="00B63606">
            <w:r w:rsidRPr="006B6F8D">
              <w:t>Булочка с орехами</w:t>
            </w:r>
          </w:p>
          <w:p w:rsidR="00F971A3" w:rsidRPr="006B6F8D" w:rsidRDefault="00F971A3" w:rsidP="00B63606">
            <w:r w:rsidRPr="006B6F8D">
              <w:t>Пирожки «корзиночка с белковым кремом»</w:t>
            </w:r>
          </w:p>
          <w:p w:rsidR="00F971A3" w:rsidRPr="006B6F8D" w:rsidRDefault="00F971A3" w:rsidP="00B63606">
            <w:r w:rsidRPr="006B6F8D">
              <w:t>Кекс «творожный с изюмом»</w:t>
            </w:r>
          </w:p>
        </w:tc>
        <w:tc>
          <w:tcPr>
            <w:tcW w:w="1318" w:type="dxa"/>
          </w:tcPr>
          <w:p w:rsidR="00C0352E" w:rsidRPr="006B6F8D" w:rsidRDefault="00474760" w:rsidP="00B63606">
            <w:r w:rsidRPr="006B6F8D">
              <w:t>60</w:t>
            </w:r>
          </w:p>
          <w:p w:rsidR="00474760" w:rsidRPr="006B6F8D" w:rsidRDefault="00474760" w:rsidP="00B63606">
            <w:r w:rsidRPr="006B6F8D">
              <w:t>60</w:t>
            </w:r>
          </w:p>
          <w:p w:rsidR="00474760" w:rsidRPr="006B6F8D" w:rsidRDefault="00474760" w:rsidP="00B63606">
            <w:r w:rsidRPr="006B6F8D">
              <w:t>100</w:t>
            </w:r>
          </w:p>
          <w:p w:rsidR="00474760" w:rsidRPr="006B6F8D" w:rsidRDefault="00474760" w:rsidP="00B63606">
            <w:r w:rsidRPr="006B6F8D">
              <w:t>100</w:t>
            </w:r>
          </w:p>
          <w:p w:rsidR="00474760" w:rsidRPr="006B6F8D" w:rsidRDefault="00474760" w:rsidP="00B63606">
            <w:r w:rsidRPr="006B6F8D">
              <w:t>45</w:t>
            </w:r>
          </w:p>
          <w:p w:rsidR="00474760" w:rsidRPr="006B6F8D" w:rsidRDefault="00474760" w:rsidP="00B63606">
            <w:r w:rsidRPr="006B6F8D">
              <w:t>75</w:t>
            </w:r>
          </w:p>
        </w:tc>
        <w:tc>
          <w:tcPr>
            <w:tcW w:w="1317" w:type="dxa"/>
          </w:tcPr>
          <w:p w:rsidR="00C0352E" w:rsidRPr="006B6F8D" w:rsidRDefault="00474760" w:rsidP="00B63606">
            <w:r w:rsidRPr="006B6F8D">
              <w:t>80</w:t>
            </w:r>
          </w:p>
          <w:p w:rsidR="00474760" w:rsidRPr="006B6F8D" w:rsidRDefault="00474760" w:rsidP="00B63606">
            <w:r w:rsidRPr="006B6F8D">
              <w:t>75</w:t>
            </w:r>
          </w:p>
          <w:p w:rsidR="00474760" w:rsidRPr="006B6F8D" w:rsidRDefault="00474760" w:rsidP="00B63606">
            <w:r w:rsidRPr="006B6F8D">
              <w:t>85</w:t>
            </w:r>
          </w:p>
          <w:p w:rsidR="00474760" w:rsidRPr="006B6F8D" w:rsidRDefault="00474760" w:rsidP="00B63606">
            <w:r w:rsidRPr="006B6F8D">
              <w:t>100</w:t>
            </w:r>
          </w:p>
          <w:p w:rsidR="00474760" w:rsidRPr="006B6F8D" w:rsidRDefault="00474760" w:rsidP="00B63606">
            <w:r w:rsidRPr="006B6F8D">
              <w:t>210</w:t>
            </w:r>
          </w:p>
          <w:p w:rsidR="00474760" w:rsidRPr="006B6F8D" w:rsidRDefault="00474760" w:rsidP="00B63606">
            <w:r w:rsidRPr="006B6F8D">
              <w:t>110</w:t>
            </w:r>
          </w:p>
        </w:tc>
      </w:tr>
    </w:tbl>
    <w:p w:rsidR="00C0352E" w:rsidRPr="006B6F8D" w:rsidRDefault="00C0352E" w:rsidP="006B6F8D">
      <w:pPr>
        <w:ind w:firstLine="709"/>
        <w:rPr>
          <w:sz w:val="28"/>
          <w:szCs w:val="28"/>
        </w:rPr>
      </w:pPr>
    </w:p>
    <w:p w:rsidR="00B56947" w:rsidRPr="006B6F8D" w:rsidRDefault="001D05DC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Таблица 7</w:t>
      </w: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1843"/>
        <w:gridCol w:w="1276"/>
      </w:tblGrid>
      <w:tr w:rsidR="00B56947" w:rsidRPr="006B6F8D" w:rsidTr="00B63606">
        <w:tc>
          <w:tcPr>
            <w:tcW w:w="4678" w:type="dxa"/>
          </w:tcPr>
          <w:p w:rsidR="00B56947" w:rsidRPr="006B6F8D" w:rsidRDefault="00B56947" w:rsidP="00B63606">
            <w:r w:rsidRPr="006B6F8D">
              <w:t>Наименование</w:t>
            </w:r>
          </w:p>
        </w:tc>
        <w:tc>
          <w:tcPr>
            <w:tcW w:w="1559" w:type="dxa"/>
          </w:tcPr>
          <w:p w:rsidR="00B56947" w:rsidRPr="006B6F8D" w:rsidRDefault="00B56947" w:rsidP="00B63606">
            <w:r w:rsidRPr="006B6F8D">
              <w:t>Общее количество</w:t>
            </w:r>
          </w:p>
        </w:tc>
        <w:tc>
          <w:tcPr>
            <w:tcW w:w="1843" w:type="dxa"/>
          </w:tcPr>
          <w:p w:rsidR="00B56947" w:rsidRPr="006B6F8D" w:rsidRDefault="00B56947" w:rsidP="00B63606">
            <w:r w:rsidRPr="006B6F8D">
              <w:t>% Столовая открытого типа</w:t>
            </w:r>
          </w:p>
        </w:tc>
        <w:tc>
          <w:tcPr>
            <w:tcW w:w="1276" w:type="dxa"/>
          </w:tcPr>
          <w:p w:rsidR="00B56947" w:rsidRPr="006B6F8D" w:rsidRDefault="00B56947" w:rsidP="00B63606">
            <w:r w:rsidRPr="006B6F8D">
              <w:t>Расчетное количество</w:t>
            </w:r>
          </w:p>
        </w:tc>
      </w:tr>
      <w:tr w:rsidR="00B56947" w:rsidRPr="006B6F8D" w:rsidTr="00B63606">
        <w:tc>
          <w:tcPr>
            <w:tcW w:w="4678" w:type="dxa"/>
          </w:tcPr>
          <w:p w:rsidR="00B56947" w:rsidRPr="006B6F8D" w:rsidRDefault="00B56947" w:rsidP="00B63606">
            <w:r w:rsidRPr="006B6F8D">
              <w:t>Холодные</w:t>
            </w:r>
          </w:p>
          <w:p w:rsidR="00B56947" w:rsidRPr="006B6F8D" w:rsidRDefault="00B56947" w:rsidP="00B63606">
            <w:r w:rsidRPr="006B6F8D">
              <w:t>Рыбные</w:t>
            </w:r>
          </w:p>
          <w:p w:rsidR="00B56947" w:rsidRPr="006B6F8D" w:rsidRDefault="00B56947" w:rsidP="00B63606">
            <w:r w:rsidRPr="006B6F8D">
              <w:t>Мясные</w:t>
            </w:r>
          </w:p>
          <w:p w:rsidR="00B56947" w:rsidRPr="006B6F8D" w:rsidRDefault="00B56947" w:rsidP="00B63606">
            <w:r w:rsidRPr="006B6F8D">
              <w:t>Овощные салаты и винегреты</w:t>
            </w:r>
          </w:p>
          <w:p w:rsidR="00B56947" w:rsidRPr="006B6F8D" w:rsidRDefault="00B56947" w:rsidP="00B63606">
            <w:r w:rsidRPr="006B6F8D">
              <w:t>Молоко, кисломолочные продукты и бутерброды</w:t>
            </w:r>
          </w:p>
        </w:tc>
        <w:tc>
          <w:tcPr>
            <w:tcW w:w="1559" w:type="dxa"/>
          </w:tcPr>
          <w:p w:rsidR="00B56947" w:rsidRPr="006B6F8D" w:rsidRDefault="00446F17" w:rsidP="00B63606">
            <w:r w:rsidRPr="006B6F8D">
              <w:t>1100</w:t>
            </w:r>
          </w:p>
        </w:tc>
        <w:tc>
          <w:tcPr>
            <w:tcW w:w="1843" w:type="dxa"/>
          </w:tcPr>
          <w:p w:rsidR="00B56947" w:rsidRPr="006B6F8D" w:rsidRDefault="00446F17" w:rsidP="00B63606">
            <w:r w:rsidRPr="006B6F8D">
              <w:t>100</w:t>
            </w:r>
          </w:p>
          <w:p w:rsidR="00446F17" w:rsidRPr="006B6F8D" w:rsidRDefault="00446F17" w:rsidP="00B63606">
            <w:r w:rsidRPr="006B6F8D">
              <w:t>15</w:t>
            </w:r>
          </w:p>
          <w:p w:rsidR="00446F17" w:rsidRPr="006B6F8D" w:rsidRDefault="00446F17" w:rsidP="00B63606">
            <w:r w:rsidRPr="006B6F8D">
              <w:t>15</w:t>
            </w:r>
          </w:p>
          <w:p w:rsidR="00446F17" w:rsidRPr="006B6F8D" w:rsidRDefault="00446F17" w:rsidP="00B63606">
            <w:r w:rsidRPr="006B6F8D">
              <w:t>25</w:t>
            </w:r>
          </w:p>
          <w:p w:rsidR="00446F17" w:rsidRPr="006B6F8D" w:rsidRDefault="00446F17" w:rsidP="00B63606">
            <w:r w:rsidRPr="006B6F8D">
              <w:t>45</w:t>
            </w:r>
          </w:p>
        </w:tc>
        <w:tc>
          <w:tcPr>
            <w:tcW w:w="1276" w:type="dxa"/>
          </w:tcPr>
          <w:p w:rsidR="00B56947" w:rsidRPr="006B6F8D" w:rsidRDefault="00B56947" w:rsidP="00B63606"/>
          <w:p w:rsidR="00446F17" w:rsidRPr="006B6F8D" w:rsidRDefault="00446F17" w:rsidP="00B63606">
            <w:r w:rsidRPr="006B6F8D">
              <w:t>165</w:t>
            </w:r>
          </w:p>
          <w:p w:rsidR="00446F17" w:rsidRPr="006B6F8D" w:rsidRDefault="00446F17" w:rsidP="00B63606">
            <w:r w:rsidRPr="006B6F8D">
              <w:t>165</w:t>
            </w:r>
          </w:p>
          <w:p w:rsidR="00446F17" w:rsidRPr="006B6F8D" w:rsidRDefault="00446F17" w:rsidP="00B63606">
            <w:r w:rsidRPr="006B6F8D">
              <w:t>275</w:t>
            </w:r>
          </w:p>
          <w:p w:rsidR="00446F17" w:rsidRPr="006B6F8D" w:rsidRDefault="00446F17" w:rsidP="00B63606">
            <w:r w:rsidRPr="006B6F8D">
              <w:t>495</w:t>
            </w:r>
          </w:p>
        </w:tc>
      </w:tr>
      <w:tr w:rsidR="00B56947" w:rsidRPr="006B6F8D" w:rsidTr="00B63606">
        <w:tc>
          <w:tcPr>
            <w:tcW w:w="4678" w:type="dxa"/>
          </w:tcPr>
          <w:p w:rsidR="00B56947" w:rsidRPr="006B6F8D" w:rsidRDefault="00B56947" w:rsidP="00B63606">
            <w:r w:rsidRPr="006B6F8D">
              <w:t>Супы</w:t>
            </w:r>
          </w:p>
          <w:p w:rsidR="00B56947" w:rsidRPr="006B6F8D" w:rsidRDefault="00B56947" w:rsidP="00B63606">
            <w:r w:rsidRPr="006B6F8D">
              <w:t>Заправочные</w:t>
            </w:r>
          </w:p>
          <w:p w:rsidR="00B56947" w:rsidRPr="006B6F8D" w:rsidRDefault="00B56947" w:rsidP="00B63606">
            <w:r w:rsidRPr="006B6F8D">
              <w:t>Мясные</w:t>
            </w:r>
          </w:p>
          <w:p w:rsidR="00B56947" w:rsidRPr="006B6F8D" w:rsidRDefault="00B56947" w:rsidP="00B63606">
            <w:r w:rsidRPr="006B6F8D">
              <w:t>Рыбные</w:t>
            </w:r>
          </w:p>
          <w:p w:rsidR="00B56947" w:rsidRPr="006B6F8D" w:rsidRDefault="00B56947" w:rsidP="00B63606">
            <w:r w:rsidRPr="006B6F8D">
              <w:t>Овощные</w:t>
            </w:r>
          </w:p>
          <w:p w:rsidR="00B56947" w:rsidRPr="006B6F8D" w:rsidRDefault="00B56947" w:rsidP="00B63606">
            <w:r w:rsidRPr="006B6F8D">
              <w:t>Молочные</w:t>
            </w:r>
          </w:p>
        </w:tc>
        <w:tc>
          <w:tcPr>
            <w:tcW w:w="1559" w:type="dxa"/>
          </w:tcPr>
          <w:p w:rsidR="00B56947" w:rsidRPr="006B6F8D" w:rsidRDefault="00446F17" w:rsidP="00B63606">
            <w:r w:rsidRPr="006B6F8D">
              <w:t>1650</w:t>
            </w:r>
          </w:p>
        </w:tc>
        <w:tc>
          <w:tcPr>
            <w:tcW w:w="1843" w:type="dxa"/>
          </w:tcPr>
          <w:p w:rsidR="00B56947" w:rsidRPr="006B6F8D" w:rsidRDefault="00446F17" w:rsidP="00B63606">
            <w:r w:rsidRPr="006B6F8D">
              <w:t>100</w:t>
            </w:r>
          </w:p>
          <w:p w:rsidR="00446F17" w:rsidRPr="006B6F8D" w:rsidRDefault="00446F17" w:rsidP="00B63606">
            <w:r w:rsidRPr="006B6F8D">
              <w:t>90</w:t>
            </w:r>
          </w:p>
          <w:p w:rsidR="00446F17" w:rsidRPr="006B6F8D" w:rsidRDefault="00446F17" w:rsidP="00B63606">
            <w:r w:rsidRPr="006B6F8D">
              <w:t>60</w:t>
            </w:r>
          </w:p>
          <w:p w:rsidR="00446F17" w:rsidRPr="006B6F8D" w:rsidRDefault="00446F17" w:rsidP="00B63606">
            <w:r w:rsidRPr="006B6F8D">
              <w:t>25</w:t>
            </w:r>
          </w:p>
          <w:p w:rsidR="00446F17" w:rsidRPr="006B6F8D" w:rsidRDefault="00446F17" w:rsidP="00B63606">
            <w:r w:rsidRPr="006B6F8D">
              <w:t>15</w:t>
            </w:r>
          </w:p>
          <w:p w:rsidR="00446F17" w:rsidRPr="006B6F8D" w:rsidRDefault="00446F17" w:rsidP="00B63606">
            <w:r w:rsidRPr="006B6F8D">
              <w:t>10</w:t>
            </w:r>
          </w:p>
        </w:tc>
        <w:tc>
          <w:tcPr>
            <w:tcW w:w="1276" w:type="dxa"/>
          </w:tcPr>
          <w:p w:rsidR="00B56947" w:rsidRPr="006B6F8D" w:rsidRDefault="00446F17" w:rsidP="00B63606">
            <w:r w:rsidRPr="006B6F8D">
              <w:t>1485</w:t>
            </w:r>
          </w:p>
          <w:p w:rsidR="00446F17" w:rsidRPr="006B6F8D" w:rsidRDefault="00446F17" w:rsidP="00B63606"/>
          <w:p w:rsidR="00446F17" w:rsidRPr="006B6F8D" w:rsidRDefault="00446F17" w:rsidP="00B63606">
            <w:r w:rsidRPr="006B6F8D">
              <w:t>891</w:t>
            </w:r>
          </w:p>
          <w:p w:rsidR="00446F17" w:rsidRPr="006B6F8D" w:rsidRDefault="00446F17" w:rsidP="00B63606">
            <w:r w:rsidRPr="006B6F8D">
              <w:t>371</w:t>
            </w:r>
          </w:p>
          <w:p w:rsidR="00446F17" w:rsidRPr="006B6F8D" w:rsidRDefault="00446F17" w:rsidP="00B63606">
            <w:r w:rsidRPr="006B6F8D">
              <w:t>223</w:t>
            </w:r>
          </w:p>
          <w:p w:rsidR="00446F17" w:rsidRPr="006B6F8D" w:rsidRDefault="00446F17" w:rsidP="00B63606">
            <w:r w:rsidRPr="006B6F8D">
              <w:t>165</w:t>
            </w:r>
          </w:p>
        </w:tc>
      </w:tr>
      <w:tr w:rsidR="00B56947" w:rsidRPr="006B6F8D" w:rsidTr="00B63606">
        <w:tc>
          <w:tcPr>
            <w:tcW w:w="4678" w:type="dxa"/>
          </w:tcPr>
          <w:p w:rsidR="00B56947" w:rsidRPr="006B6F8D" w:rsidRDefault="00B56947" w:rsidP="00B63606">
            <w:r w:rsidRPr="006B6F8D">
              <w:t>Вторые</w:t>
            </w:r>
          </w:p>
          <w:p w:rsidR="00B56947" w:rsidRPr="006B6F8D" w:rsidRDefault="00B56947" w:rsidP="00B63606">
            <w:r w:rsidRPr="006B6F8D">
              <w:t>Рыбные</w:t>
            </w:r>
          </w:p>
          <w:p w:rsidR="00B56947" w:rsidRPr="006B6F8D" w:rsidRDefault="00B56947" w:rsidP="00B63606">
            <w:r w:rsidRPr="006B6F8D">
              <w:t>Мясные</w:t>
            </w:r>
          </w:p>
          <w:p w:rsidR="00B56947" w:rsidRPr="006B6F8D" w:rsidRDefault="00B56947" w:rsidP="00B63606">
            <w:r w:rsidRPr="006B6F8D">
              <w:t>Овощные</w:t>
            </w:r>
          </w:p>
          <w:p w:rsidR="00B56947" w:rsidRPr="006B6F8D" w:rsidRDefault="00B56947" w:rsidP="00B63606">
            <w:r w:rsidRPr="006B6F8D">
              <w:t>Крупяные и мучные</w:t>
            </w:r>
          </w:p>
          <w:p w:rsidR="00B56947" w:rsidRPr="006B6F8D" w:rsidRDefault="00B56947" w:rsidP="00B63606">
            <w:r w:rsidRPr="006B6F8D">
              <w:t>Яичные и молочные</w:t>
            </w:r>
          </w:p>
        </w:tc>
        <w:tc>
          <w:tcPr>
            <w:tcW w:w="1559" w:type="dxa"/>
          </w:tcPr>
          <w:p w:rsidR="00B56947" w:rsidRPr="006B6F8D" w:rsidRDefault="00446F17" w:rsidP="00B63606">
            <w:r w:rsidRPr="006B6F8D">
              <w:t>2200</w:t>
            </w:r>
          </w:p>
        </w:tc>
        <w:tc>
          <w:tcPr>
            <w:tcW w:w="1843" w:type="dxa"/>
          </w:tcPr>
          <w:p w:rsidR="00B56947" w:rsidRPr="006B6F8D" w:rsidRDefault="00446F17" w:rsidP="00B63606">
            <w:r w:rsidRPr="006B6F8D">
              <w:t>100</w:t>
            </w:r>
          </w:p>
          <w:p w:rsidR="00446F17" w:rsidRPr="006B6F8D" w:rsidRDefault="00446F17" w:rsidP="00B63606">
            <w:r w:rsidRPr="006B6F8D">
              <w:t>15</w:t>
            </w:r>
          </w:p>
          <w:p w:rsidR="00446F17" w:rsidRPr="006B6F8D" w:rsidRDefault="00446F17" w:rsidP="00B63606">
            <w:r w:rsidRPr="006B6F8D">
              <w:t>65</w:t>
            </w:r>
          </w:p>
          <w:p w:rsidR="00446F17" w:rsidRPr="006B6F8D" w:rsidRDefault="00446F17" w:rsidP="00B63606">
            <w:r w:rsidRPr="006B6F8D">
              <w:t>5</w:t>
            </w:r>
          </w:p>
          <w:p w:rsidR="00446F17" w:rsidRPr="006B6F8D" w:rsidRDefault="00446F17" w:rsidP="00B63606">
            <w:r w:rsidRPr="006B6F8D">
              <w:t>10</w:t>
            </w:r>
          </w:p>
          <w:p w:rsidR="00446F17" w:rsidRPr="006B6F8D" w:rsidRDefault="00446F17" w:rsidP="00B63606">
            <w:r w:rsidRPr="006B6F8D">
              <w:t>5</w:t>
            </w:r>
          </w:p>
        </w:tc>
        <w:tc>
          <w:tcPr>
            <w:tcW w:w="1276" w:type="dxa"/>
          </w:tcPr>
          <w:p w:rsidR="00B56947" w:rsidRPr="006B6F8D" w:rsidRDefault="00B56947" w:rsidP="00B63606"/>
          <w:p w:rsidR="00446F17" w:rsidRPr="006B6F8D" w:rsidRDefault="00446F17" w:rsidP="00B63606">
            <w:r w:rsidRPr="006B6F8D">
              <w:t>330</w:t>
            </w:r>
          </w:p>
          <w:p w:rsidR="00446F17" w:rsidRPr="006B6F8D" w:rsidRDefault="00446F17" w:rsidP="00B63606">
            <w:r w:rsidRPr="006B6F8D">
              <w:t>1430</w:t>
            </w:r>
          </w:p>
          <w:p w:rsidR="00446F17" w:rsidRPr="006B6F8D" w:rsidRDefault="00446F17" w:rsidP="00B63606">
            <w:r w:rsidRPr="006B6F8D">
              <w:t>110</w:t>
            </w:r>
          </w:p>
          <w:p w:rsidR="00446F17" w:rsidRPr="006B6F8D" w:rsidRDefault="00446F17" w:rsidP="00B63606">
            <w:r w:rsidRPr="006B6F8D">
              <w:t>22</w:t>
            </w:r>
            <w:r w:rsidR="00754A5F" w:rsidRPr="006B6F8D">
              <w:t>0</w:t>
            </w:r>
          </w:p>
          <w:p w:rsidR="00446F17" w:rsidRPr="006B6F8D" w:rsidRDefault="00446F17" w:rsidP="00B63606">
            <w:r w:rsidRPr="006B6F8D">
              <w:t>110</w:t>
            </w:r>
          </w:p>
        </w:tc>
      </w:tr>
      <w:tr w:rsidR="00B56947" w:rsidRPr="006B6F8D" w:rsidTr="00B63606">
        <w:tc>
          <w:tcPr>
            <w:tcW w:w="4678" w:type="dxa"/>
          </w:tcPr>
          <w:p w:rsidR="00B56947" w:rsidRPr="006B6F8D" w:rsidRDefault="00B56947" w:rsidP="00B63606">
            <w:r w:rsidRPr="006B6F8D">
              <w:t>Сладкие</w:t>
            </w:r>
          </w:p>
          <w:p w:rsidR="00B56947" w:rsidRPr="006B6F8D" w:rsidRDefault="00B56947" w:rsidP="00B63606">
            <w:r w:rsidRPr="006B6F8D">
              <w:t>Холодные</w:t>
            </w:r>
          </w:p>
          <w:p w:rsidR="00B56947" w:rsidRPr="006B6F8D" w:rsidRDefault="00B56947" w:rsidP="00B63606">
            <w:r w:rsidRPr="006B6F8D">
              <w:t>Горячие</w:t>
            </w:r>
          </w:p>
        </w:tc>
        <w:tc>
          <w:tcPr>
            <w:tcW w:w="1559" w:type="dxa"/>
          </w:tcPr>
          <w:p w:rsidR="00B56947" w:rsidRPr="006B6F8D" w:rsidRDefault="00446F17" w:rsidP="00B63606">
            <w:r w:rsidRPr="006B6F8D">
              <w:t>550</w:t>
            </w:r>
          </w:p>
        </w:tc>
        <w:tc>
          <w:tcPr>
            <w:tcW w:w="1843" w:type="dxa"/>
          </w:tcPr>
          <w:p w:rsidR="00446F17" w:rsidRPr="006B6F8D" w:rsidRDefault="00446F17" w:rsidP="00B63606"/>
          <w:p w:rsidR="00B56947" w:rsidRPr="006B6F8D" w:rsidRDefault="00446F17" w:rsidP="00B63606">
            <w:r w:rsidRPr="006B6F8D">
              <w:t>100</w:t>
            </w:r>
          </w:p>
        </w:tc>
        <w:tc>
          <w:tcPr>
            <w:tcW w:w="1276" w:type="dxa"/>
          </w:tcPr>
          <w:p w:rsidR="00B56947" w:rsidRPr="006B6F8D" w:rsidRDefault="00B56947" w:rsidP="00B63606"/>
          <w:p w:rsidR="00446F17" w:rsidRPr="006B6F8D" w:rsidRDefault="00446F17" w:rsidP="00B63606">
            <w:r w:rsidRPr="006B6F8D">
              <w:t>550</w:t>
            </w:r>
          </w:p>
        </w:tc>
      </w:tr>
    </w:tbl>
    <w:p w:rsidR="00446F17" w:rsidRPr="006B6F8D" w:rsidRDefault="00446F17" w:rsidP="006B6F8D">
      <w:pPr>
        <w:ind w:firstLine="709"/>
        <w:rPr>
          <w:sz w:val="28"/>
          <w:szCs w:val="28"/>
        </w:rPr>
      </w:pPr>
    </w:p>
    <w:p w:rsidR="00B63606" w:rsidRPr="00B63606" w:rsidRDefault="00B63606" w:rsidP="00B63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3606">
        <w:rPr>
          <w:b/>
          <w:sz w:val="28"/>
          <w:szCs w:val="28"/>
        </w:rPr>
        <w:t>Составление плана-меню</w:t>
      </w:r>
    </w:p>
    <w:p w:rsidR="00446F17" w:rsidRPr="006B6F8D" w:rsidRDefault="00446F17" w:rsidP="006B6F8D">
      <w:pPr>
        <w:ind w:firstLine="709"/>
        <w:rPr>
          <w:sz w:val="28"/>
          <w:szCs w:val="28"/>
        </w:rPr>
      </w:pPr>
    </w:p>
    <w:p w:rsidR="007D56F7" w:rsidRPr="00B63606" w:rsidRDefault="007D56F7" w:rsidP="006B6F8D">
      <w:pPr>
        <w:ind w:firstLine="709"/>
        <w:rPr>
          <w:sz w:val="28"/>
          <w:szCs w:val="28"/>
        </w:rPr>
      </w:pPr>
      <w:r w:rsidRPr="00B63606">
        <w:rPr>
          <w:sz w:val="28"/>
          <w:szCs w:val="28"/>
        </w:rPr>
        <w:t>Разработка производственной программы для холодного цеха, согласно плану-меню.</w:t>
      </w:r>
      <w:r w:rsidR="00B63606" w:rsidRPr="00B63606">
        <w:rPr>
          <w:sz w:val="28"/>
          <w:szCs w:val="28"/>
        </w:rPr>
        <w:t xml:space="preserve"> </w:t>
      </w:r>
      <w:r w:rsidRPr="00B63606">
        <w:rPr>
          <w:sz w:val="28"/>
          <w:szCs w:val="28"/>
        </w:rPr>
        <w:t>Расчеты сводим в таблицу.</w:t>
      </w:r>
    </w:p>
    <w:p w:rsidR="00B63606" w:rsidRPr="006B6F8D" w:rsidRDefault="00B63606" w:rsidP="006B6F8D">
      <w:pPr>
        <w:ind w:firstLine="709"/>
        <w:rPr>
          <w:b/>
          <w:sz w:val="28"/>
          <w:szCs w:val="28"/>
        </w:rPr>
      </w:pPr>
    </w:p>
    <w:p w:rsidR="007D56F7" w:rsidRPr="006B6F8D" w:rsidRDefault="001D05DC" w:rsidP="006B6F8D">
      <w:pPr>
        <w:ind w:firstLine="709"/>
        <w:rPr>
          <w:b/>
          <w:sz w:val="28"/>
          <w:szCs w:val="28"/>
        </w:rPr>
      </w:pPr>
      <w:r w:rsidRPr="006B6F8D">
        <w:rPr>
          <w:b/>
          <w:sz w:val="28"/>
          <w:szCs w:val="28"/>
        </w:rPr>
        <w:t>Таблица</w:t>
      </w:r>
    </w:p>
    <w:tbl>
      <w:tblPr>
        <w:tblStyle w:val="a3"/>
        <w:tblW w:w="7104" w:type="dxa"/>
        <w:tblInd w:w="108" w:type="dxa"/>
        <w:tblLook w:val="01E0" w:firstRow="1" w:lastRow="1" w:firstColumn="1" w:lastColumn="1" w:noHBand="0" w:noVBand="0"/>
      </w:tblPr>
      <w:tblGrid>
        <w:gridCol w:w="827"/>
        <w:gridCol w:w="4960"/>
        <w:gridCol w:w="1317"/>
      </w:tblGrid>
      <w:tr w:rsidR="007D56F7" w:rsidRPr="006B6F8D" w:rsidTr="00B63606">
        <w:tc>
          <w:tcPr>
            <w:tcW w:w="827" w:type="dxa"/>
          </w:tcPr>
          <w:p w:rsidR="007D56F7" w:rsidRPr="006B6F8D" w:rsidRDefault="007D56F7" w:rsidP="00B63606">
            <w:r w:rsidRPr="006B6F8D">
              <w:t>№ п/п</w:t>
            </w:r>
          </w:p>
        </w:tc>
        <w:tc>
          <w:tcPr>
            <w:tcW w:w="4960" w:type="dxa"/>
          </w:tcPr>
          <w:p w:rsidR="007D56F7" w:rsidRPr="006B6F8D" w:rsidRDefault="007D56F7" w:rsidP="00B63606">
            <w:r w:rsidRPr="006B6F8D">
              <w:t>Наименование блюда</w:t>
            </w:r>
          </w:p>
        </w:tc>
        <w:tc>
          <w:tcPr>
            <w:tcW w:w="1317" w:type="dxa"/>
          </w:tcPr>
          <w:p w:rsidR="007D56F7" w:rsidRPr="006B6F8D" w:rsidRDefault="007D56F7" w:rsidP="00B63606">
            <w:r w:rsidRPr="006B6F8D">
              <w:t>Количество</w:t>
            </w:r>
          </w:p>
        </w:tc>
      </w:tr>
      <w:tr w:rsidR="007D56F7" w:rsidRPr="006B6F8D" w:rsidTr="00B63606">
        <w:tc>
          <w:tcPr>
            <w:tcW w:w="827" w:type="dxa"/>
          </w:tcPr>
          <w:p w:rsidR="007D56F7" w:rsidRPr="006B6F8D" w:rsidRDefault="007D56F7" w:rsidP="00B63606">
            <w:r w:rsidRPr="006B6F8D">
              <w:t>1</w:t>
            </w:r>
          </w:p>
          <w:p w:rsidR="007D56F7" w:rsidRPr="006B6F8D" w:rsidRDefault="007D56F7" w:rsidP="00B63606">
            <w:r w:rsidRPr="006B6F8D">
              <w:t>2</w:t>
            </w:r>
          </w:p>
          <w:p w:rsidR="007D56F7" w:rsidRPr="006B6F8D" w:rsidRDefault="007D56F7" w:rsidP="00B63606">
            <w:r w:rsidRPr="006B6F8D">
              <w:t>3</w:t>
            </w:r>
          </w:p>
          <w:p w:rsidR="007D56F7" w:rsidRPr="006B6F8D" w:rsidRDefault="007D56F7" w:rsidP="00B63606">
            <w:r w:rsidRPr="006B6F8D">
              <w:t>4</w:t>
            </w:r>
          </w:p>
          <w:p w:rsidR="007D56F7" w:rsidRPr="006B6F8D" w:rsidRDefault="007D56F7" w:rsidP="00B63606">
            <w:r w:rsidRPr="006B6F8D">
              <w:t>5</w:t>
            </w:r>
          </w:p>
          <w:p w:rsidR="007D56F7" w:rsidRPr="006B6F8D" w:rsidRDefault="007D56F7" w:rsidP="00B63606">
            <w:r w:rsidRPr="006B6F8D">
              <w:t>6</w:t>
            </w:r>
          </w:p>
          <w:p w:rsidR="007D56F7" w:rsidRPr="006B6F8D" w:rsidRDefault="007D56F7" w:rsidP="00B63606">
            <w:r w:rsidRPr="006B6F8D">
              <w:t>7</w:t>
            </w:r>
          </w:p>
          <w:p w:rsidR="007D56F7" w:rsidRPr="006B6F8D" w:rsidRDefault="007D56F7" w:rsidP="00B63606">
            <w:r w:rsidRPr="006B6F8D">
              <w:t>8</w:t>
            </w:r>
          </w:p>
          <w:p w:rsidR="007D56F7" w:rsidRPr="006B6F8D" w:rsidRDefault="007D56F7" w:rsidP="00B63606">
            <w:r w:rsidRPr="006B6F8D">
              <w:t>9</w:t>
            </w:r>
          </w:p>
          <w:p w:rsidR="007D56F7" w:rsidRPr="006B6F8D" w:rsidRDefault="007D56F7" w:rsidP="00B63606">
            <w:r w:rsidRPr="006B6F8D">
              <w:t>10</w:t>
            </w:r>
          </w:p>
          <w:p w:rsidR="007D56F7" w:rsidRPr="006B6F8D" w:rsidRDefault="007D56F7" w:rsidP="00B63606">
            <w:r w:rsidRPr="006B6F8D">
              <w:t>11</w:t>
            </w:r>
          </w:p>
          <w:p w:rsidR="007D56F7" w:rsidRPr="006B6F8D" w:rsidRDefault="007D56F7" w:rsidP="00B63606">
            <w:r w:rsidRPr="006B6F8D">
              <w:t>12</w:t>
            </w:r>
          </w:p>
          <w:p w:rsidR="007D56F7" w:rsidRPr="006B6F8D" w:rsidRDefault="007D56F7" w:rsidP="00B63606">
            <w:r w:rsidRPr="006B6F8D">
              <w:t>13</w:t>
            </w:r>
          </w:p>
          <w:p w:rsidR="007D56F7" w:rsidRPr="006B6F8D" w:rsidRDefault="007D56F7" w:rsidP="00B63606">
            <w:r w:rsidRPr="006B6F8D">
              <w:t>14</w:t>
            </w:r>
          </w:p>
          <w:p w:rsidR="007D56F7" w:rsidRPr="006B6F8D" w:rsidRDefault="007D56F7" w:rsidP="00B63606">
            <w:r w:rsidRPr="006B6F8D">
              <w:t>15</w:t>
            </w:r>
          </w:p>
          <w:p w:rsidR="007D56F7" w:rsidRPr="006B6F8D" w:rsidRDefault="007D56F7" w:rsidP="00B63606">
            <w:r w:rsidRPr="006B6F8D">
              <w:t>16</w:t>
            </w:r>
          </w:p>
          <w:p w:rsidR="007D56F7" w:rsidRPr="006B6F8D" w:rsidRDefault="007D56F7" w:rsidP="00B63606">
            <w:r w:rsidRPr="006B6F8D">
              <w:t>17</w:t>
            </w:r>
          </w:p>
          <w:p w:rsidR="007D56F7" w:rsidRPr="006B6F8D" w:rsidRDefault="007D56F7" w:rsidP="00B63606">
            <w:r w:rsidRPr="006B6F8D">
              <w:t>18</w:t>
            </w:r>
          </w:p>
          <w:p w:rsidR="007D56F7" w:rsidRPr="006B6F8D" w:rsidRDefault="007D56F7" w:rsidP="00B63606">
            <w:r w:rsidRPr="006B6F8D">
              <w:t>19</w:t>
            </w:r>
          </w:p>
          <w:p w:rsidR="007D56F7" w:rsidRPr="006B6F8D" w:rsidRDefault="007D56F7" w:rsidP="00B63606">
            <w:r w:rsidRPr="006B6F8D">
              <w:t>20</w:t>
            </w:r>
          </w:p>
          <w:p w:rsidR="007D56F7" w:rsidRPr="006B6F8D" w:rsidRDefault="007D56F7" w:rsidP="00B63606">
            <w:r w:rsidRPr="006B6F8D">
              <w:t>21</w:t>
            </w:r>
          </w:p>
          <w:p w:rsidR="007D56F7" w:rsidRPr="006B6F8D" w:rsidRDefault="007D56F7" w:rsidP="00B63606">
            <w:r w:rsidRPr="006B6F8D">
              <w:t>22</w:t>
            </w:r>
          </w:p>
          <w:p w:rsidR="007D56F7" w:rsidRPr="006B6F8D" w:rsidRDefault="007D56F7" w:rsidP="00B63606">
            <w:r w:rsidRPr="006B6F8D">
              <w:t>23</w:t>
            </w:r>
          </w:p>
          <w:p w:rsidR="007D56F7" w:rsidRPr="006B6F8D" w:rsidRDefault="007D56F7" w:rsidP="00B63606">
            <w:r w:rsidRPr="006B6F8D">
              <w:t>24</w:t>
            </w:r>
          </w:p>
        </w:tc>
        <w:tc>
          <w:tcPr>
            <w:tcW w:w="4960" w:type="dxa"/>
          </w:tcPr>
          <w:p w:rsidR="007D56F7" w:rsidRPr="006B6F8D" w:rsidRDefault="007D56F7" w:rsidP="00B63606">
            <w:r w:rsidRPr="006B6F8D">
              <w:t>Сельдь с гарниром</w:t>
            </w:r>
          </w:p>
          <w:p w:rsidR="007D56F7" w:rsidRPr="006B6F8D" w:rsidRDefault="007D56F7" w:rsidP="00B63606">
            <w:r w:rsidRPr="006B6F8D">
              <w:t>Винегрет с сельдью</w:t>
            </w:r>
          </w:p>
          <w:p w:rsidR="007D56F7" w:rsidRPr="006B6F8D" w:rsidRDefault="007D56F7" w:rsidP="00B63606">
            <w:r w:rsidRPr="006B6F8D">
              <w:t>Салат столичный</w:t>
            </w:r>
          </w:p>
          <w:p w:rsidR="007D56F7" w:rsidRPr="006B6F8D" w:rsidRDefault="007D56F7" w:rsidP="00B63606">
            <w:r w:rsidRPr="006B6F8D">
              <w:t>Винегрет овощной</w:t>
            </w:r>
          </w:p>
          <w:p w:rsidR="007D56F7" w:rsidRPr="006B6F8D" w:rsidRDefault="007D56F7" w:rsidP="00B63606">
            <w:r w:rsidRPr="006B6F8D">
              <w:t>Салат из белокочанной капусты</w:t>
            </w:r>
          </w:p>
          <w:p w:rsidR="007D56F7" w:rsidRPr="006B6F8D" w:rsidRDefault="007D56F7" w:rsidP="00B63606">
            <w:r w:rsidRPr="006B6F8D">
              <w:t>Салат из картофеля</w:t>
            </w:r>
          </w:p>
          <w:p w:rsidR="007D56F7" w:rsidRPr="006B6F8D" w:rsidRDefault="007D56F7" w:rsidP="00B63606">
            <w:r w:rsidRPr="006B6F8D">
              <w:t>Салат из свежих огурцов и помидоров</w:t>
            </w:r>
          </w:p>
          <w:p w:rsidR="007D56F7" w:rsidRPr="006B6F8D" w:rsidRDefault="007D56F7" w:rsidP="00B63606">
            <w:r w:rsidRPr="006B6F8D">
              <w:t>Салат витаминный</w:t>
            </w:r>
          </w:p>
          <w:p w:rsidR="007D56F7" w:rsidRPr="006B6F8D" w:rsidRDefault="007D56F7" w:rsidP="00B63606">
            <w:r w:rsidRPr="006B6F8D">
              <w:t>Редис с маслом</w:t>
            </w:r>
          </w:p>
          <w:p w:rsidR="007D56F7" w:rsidRPr="006B6F8D" w:rsidRDefault="007D56F7" w:rsidP="00B63606">
            <w:r w:rsidRPr="006B6F8D">
              <w:t>Яйца фаршированные сельдью и лукам</w:t>
            </w:r>
          </w:p>
          <w:p w:rsidR="007D56F7" w:rsidRPr="006B6F8D" w:rsidRDefault="007D56F7" w:rsidP="00B63606">
            <w:r w:rsidRPr="006B6F8D">
              <w:t>Ряженка</w:t>
            </w:r>
          </w:p>
          <w:p w:rsidR="007D56F7" w:rsidRPr="006B6F8D" w:rsidRDefault="007D56F7" w:rsidP="00B63606">
            <w:r w:rsidRPr="006B6F8D">
              <w:t>Сыр московский</w:t>
            </w:r>
          </w:p>
          <w:p w:rsidR="007D56F7" w:rsidRPr="006B6F8D" w:rsidRDefault="007D56F7" w:rsidP="00B63606">
            <w:r w:rsidRPr="006B6F8D">
              <w:t>Масло сливочное</w:t>
            </w:r>
          </w:p>
          <w:p w:rsidR="007D56F7" w:rsidRPr="006B6F8D" w:rsidRDefault="007D56F7" w:rsidP="00B63606">
            <w:r w:rsidRPr="006B6F8D">
              <w:t>Кефир</w:t>
            </w:r>
          </w:p>
          <w:p w:rsidR="007D56F7" w:rsidRPr="006B6F8D" w:rsidRDefault="007D56F7" w:rsidP="00B63606">
            <w:r w:rsidRPr="006B6F8D">
              <w:t>Желе из апельсинов</w:t>
            </w:r>
          </w:p>
          <w:p w:rsidR="007D56F7" w:rsidRPr="006B6F8D" w:rsidRDefault="007D56F7" w:rsidP="00B63606">
            <w:r w:rsidRPr="006B6F8D">
              <w:t>Кисель из яблок</w:t>
            </w:r>
          </w:p>
          <w:p w:rsidR="007D56F7" w:rsidRPr="006B6F8D" w:rsidRDefault="007D56F7" w:rsidP="00B63606">
            <w:r w:rsidRPr="006B6F8D">
              <w:t>Кисель из плодов шиповника</w:t>
            </w:r>
          </w:p>
          <w:p w:rsidR="007D56F7" w:rsidRPr="006B6F8D" w:rsidRDefault="007E3E30" w:rsidP="00B63606">
            <w:r w:rsidRPr="006B6F8D">
              <w:t>Мороженное - ассорти</w:t>
            </w:r>
            <w:r w:rsidR="006B6F8D">
              <w:t xml:space="preserve"> </w:t>
            </w:r>
            <w:r w:rsidRPr="006B6F8D">
              <w:t>с плодами консервированными</w:t>
            </w:r>
          </w:p>
          <w:p w:rsidR="007E3E30" w:rsidRPr="006B6F8D" w:rsidRDefault="007E3E30" w:rsidP="00B63606">
            <w:r w:rsidRPr="006B6F8D">
              <w:t>Бананы со сливками</w:t>
            </w:r>
          </w:p>
          <w:p w:rsidR="007E3E30" w:rsidRPr="006B6F8D" w:rsidRDefault="007E3E30" w:rsidP="00B63606">
            <w:r w:rsidRPr="006B6F8D">
              <w:t>Напиток апельсиновый</w:t>
            </w:r>
          </w:p>
          <w:p w:rsidR="007E3E30" w:rsidRPr="006B6F8D" w:rsidRDefault="007E3E30" w:rsidP="00B63606">
            <w:r w:rsidRPr="006B6F8D">
              <w:t>Напиток клюквенный</w:t>
            </w:r>
          </w:p>
          <w:p w:rsidR="007E3E30" w:rsidRPr="006B6F8D" w:rsidRDefault="007E3E30" w:rsidP="00B63606">
            <w:r w:rsidRPr="006B6F8D">
              <w:t>Напиток из ревня</w:t>
            </w:r>
          </w:p>
          <w:p w:rsidR="007E3E30" w:rsidRPr="006B6F8D" w:rsidRDefault="007E3E30" w:rsidP="00B63606">
            <w:r w:rsidRPr="006B6F8D">
              <w:t>Напиток из сиропа</w:t>
            </w:r>
          </w:p>
          <w:p w:rsidR="007D56F7" w:rsidRPr="006B6F8D" w:rsidRDefault="007E3E30" w:rsidP="00B63606">
            <w:r w:rsidRPr="006B6F8D">
              <w:t>Напиток яблочный</w:t>
            </w:r>
          </w:p>
        </w:tc>
        <w:tc>
          <w:tcPr>
            <w:tcW w:w="1317" w:type="dxa"/>
          </w:tcPr>
          <w:p w:rsidR="007D56F7" w:rsidRPr="006B6F8D" w:rsidRDefault="007E3E30" w:rsidP="00B63606">
            <w:r w:rsidRPr="006B6F8D">
              <w:t>55</w:t>
            </w:r>
          </w:p>
          <w:p w:rsidR="007E3E30" w:rsidRPr="006B6F8D" w:rsidRDefault="007E3E30" w:rsidP="00B63606">
            <w:r w:rsidRPr="006B6F8D">
              <w:t>60</w:t>
            </w:r>
          </w:p>
          <w:p w:rsidR="007E3E30" w:rsidRPr="006B6F8D" w:rsidRDefault="007E3E30" w:rsidP="00B63606">
            <w:r w:rsidRPr="006B6F8D">
              <w:t>165</w:t>
            </w:r>
          </w:p>
          <w:p w:rsidR="007E3E30" w:rsidRPr="006B6F8D" w:rsidRDefault="007E3E30" w:rsidP="00B63606">
            <w:r w:rsidRPr="006B6F8D">
              <w:t>46</w:t>
            </w:r>
          </w:p>
          <w:p w:rsidR="007E3E30" w:rsidRPr="006B6F8D" w:rsidRDefault="007E3E30" w:rsidP="00B63606">
            <w:r w:rsidRPr="006B6F8D">
              <w:t>32</w:t>
            </w:r>
          </w:p>
          <w:p w:rsidR="007E3E30" w:rsidRPr="006B6F8D" w:rsidRDefault="007E3E30" w:rsidP="00B63606">
            <w:r w:rsidRPr="006B6F8D">
              <w:t>40</w:t>
            </w:r>
          </w:p>
          <w:p w:rsidR="007E3E30" w:rsidRPr="006B6F8D" w:rsidRDefault="007E3E30" w:rsidP="00B63606">
            <w:r w:rsidRPr="006B6F8D">
              <w:t>50</w:t>
            </w:r>
          </w:p>
          <w:p w:rsidR="007E3E30" w:rsidRPr="006B6F8D" w:rsidRDefault="007E3E30" w:rsidP="00B63606">
            <w:r w:rsidRPr="006B6F8D">
              <w:t>50</w:t>
            </w:r>
          </w:p>
          <w:p w:rsidR="007E3E30" w:rsidRPr="006B6F8D" w:rsidRDefault="007E3E30" w:rsidP="00B63606">
            <w:r w:rsidRPr="006B6F8D">
              <w:t>57</w:t>
            </w:r>
          </w:p>
          <w:p w:rsidR="007E3E30" w:rsidRPr="006B6F8D" w:rsidRDefault="007E3E30" w:rsidP="00B63606">
            <w:r w:rsidRPr="006B6F8D">
              <w:t>50</w:t>
            </w:r>
          </w:p>
          <w:p w:rsidR="007E3E30" w:rsidRPr="006B6F8D" w:rsidRDefault="007E3E30" w:rsidP="00B63606">
            <w:r w:rsidRPr="006B6F8D">
              <w:t>125</w:t>
            </w:r>
          </w:p>
          <w:p w:rsidR="007E3E30" w:rsidRPr="006B6F8D" w:rsidRDefault="007E3E30" w:rsidP="00B63606">
            <w:r w:rsidRPr="006B6F8D">
              <w:t>124</w:t>
            </w:r>
          </w:p>
          <w:p w:rsidR="007E3E30" w:rsidRPr="006B6F8D" w:rsidRDefault="007E3E30" w:rsidP="00B63606">
            <w:r w:rsidRPr="006B6F8D">
              <w:t>100</w:t>
            </w:r>
          </w:p>
          <w:p w:rsidR="007E3E30" w:rsidRPr="006B6F8D" w:rsidRDefault="007E3E30" w:rsidP="00B63606">
            <w:r w:rsidRPr="006B6F8D">
              <w:t>146</w:t>
            </w:r>
          </w:p>
          <w:p w:rsidR="007E3E30" w:rsidRPr="006B6F8D" w:rsidRDefault="007E3E30" w:rsidP="00B63606">
            <w:r w:rsidRPr="006B6F8D">
              <w:t>110</w:t>
            </w:r>
          </w:p>
          <w:p w:rsidR="007E3E30" w:rsidRPr="006B6F8D" w:rsidRDefault="007E3E30" w:rsidP="00B63606">
            <w:r w:rsidRPr="006B6F8D">
              <w:t>110</w:t>
            </w:r>
          </w:p>
          <w:p w:rsidR="007E3E30" w:rsidRPr="006B6F8D" w:rsidRDefault="007E3E30" w:rsidP="00B63606">
            <w:r w:rsidRPr="006B6F8D">
              <w:t>110</w:t>
            </w:r>
          </w:p>
          <w:p w:rsidR="007E3E30" w:rsidRPr="006B6F8D" w:rsidRDefault="007E3E30" w:rsidP="00B63606">
            <w:r w:rsidRPr="006B6F8D">
              <w:t>110</w:t>
            </w:r>
          </w:p>
          <w:p w:rsidR="007E3E30" w:rsidRPr="006B6F8D" w:rsidRDefault="007E3E30" w:rsidP="00B63606">
            <w:r w:rsidRPr="006B6F8D">
              <w:t>110</w:t>
            </w:r>
          </w:p>
          <w:p w:rsidR="007E3E30" w:rsidRPr="006B6F8D" w:rsidRDefault="007E3E30" w:rsidP="00B63606">
            <w:r w:rsidRPr="006B6F8D">
              <w:t>300</w:t>
            </w:r>
          </w:p>
          <w:p w:rsidR="007E3E30" w:rsidRPr="006B6F8D" w:rsidRDefault="007E3E30" w:rsidP="00B63606">
            <w:r w:rsidRPr="006B6F8D">
              <w:t>120</w:t>
            </w:r>
          </w:p>
          <w:p w:rsidR="007E3E30" w:rsidRPr="006B6F8D" w:rsidRDefault="007E3E30" w:rsidP="00B63606">
            <w:r w:rsidRPr="006B6F8D">
              <w:t>100</w:t>
            </w:r>
          </w:p>
          <w:p w:rsidR="007E3E30" w:rsidRPr="006B6F8D" w:rsidRDefault="007E3E30" w:rsidP="00B63606">
            <w:r w:rsidRPr="006B6F8D">
              <w:t>90</w:t>
            </w:r>
          </w:p>
          <w:p w:rsidR="007E3E30" w:rsidRPr="006B6F8D" w:rsidRDefault="007E3E30" w:rsidP="00B63606">
            <w:r w:rsidRPr="006B6F8D">
              <w:t>50</w:t>
            </w:r>
          </w:p>
        </w:tc>
      </w:tr>
    </w:tbl>
    <w:p w:rsidR="007D56F7" w:rsidRPr="006B6F8D" w:rsidRDefault="007D56F7" w:rsidP="006B6F8D">
      <w:pPr>
        <w:ind w:firstLine="709"/>
        <w:rPr>
          <w:sz w:val="28"/>
          <w:szCs w:val="28"/>
        </w:rPr>
      </w:pPr>
    </w:p>
    <w:p w:rsidR="007E3E30" w:rsidRPr="006B6F8D" w:rsidRDefault="00B63606" w:rsidP="00B6360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3E30" w:rsidRPr="006B6F8D">
        <w:rPr>
          <w:b/>
          <w:sz w:val="28"/>
          <w:szCs w:val="28"/>
        </w:rPr>
        <w:t>Список используемой литературы</w:t>
      </w:r>
    </w:p>
    <w:p w:rsidR="007E3E30" w:rsidRPr="006B6F8D" w:rsidRDefault="007E3E30" w:rsidP="006B6F8D">
      <w:pPr>
        <w:ind w:firstLine="709"/>
        <w:rPr>
          <w:sz w:val="28"/>
          <w:szCs w:val="28"/>
        </w:rPr>
      </w:pPr>
    </w:p>
    <w:p w:rsidR="007E3E30" w:rsidRPr="006B6F8D" w:rsidRDefault="007E3E30" w:rsidP="00B63606">
      <w:pPr>
        <w:numPr>
          <w:ilvl w:val="0"/>
          <w:numId w:val="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6B6F8D">
        <w:rPr>
          <w:sz w:val="28"/>
          <w:szCs w:val="28"/>
        </w:rPr>
        <w:t>Диниченко «Торгово-технологическое оборудование»</w:t>
      </w:r>
    </w:p>
    <w:p w:rsidR="007E3E30" w:rsidRPr="006B6F8D" w:rsidRDefault="007E3E30" w:rsidP="00B63606">
      <w:pPr>
        <w:numPr>
          <w:ilvl w:val="0"/>
          <w:numId w:val="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6B6F8D">
        <w:rPr>
          <w:sz w:val="28"/>
          <w:szCs w:val="28"/>
        </w:rPr>
        <w:t>Бердечевский «Технологическое проектирование ПОП» 1990год.</w:t>
      </w:r>
    </w:p>
    <w:p w:rsidR="007E3E30" w:rsidRPr="006B6F8D" w:rsidRDefault="007E3E30" w:rsidP="00B63606">
      <w:pPr>
        <w:numPr>
          <w:ilvl w:val="0"/>
          <w:numId w:val="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6B6F8D">
        <w:rPr>
          <w:sz w:val="28"/>
          <w:szCs w:val="28"/>
        </w:rPr>
        <w:t>К</w:t>
      </w:r>
      <w:r w:rsidR="007F0391" w:rsidRPr="006B6F8D">
        <w:rPr>
          <w:sz w:val="28"/>
          <w:szCs w:val="28"/>
        </w:rPr>
        <w:t>у</w:t>
      </w:r>
      <w:r w:rsidRPr="006B6F8D">
        <w:rPr>
          <w:sz w:val="28"/>
          <w:szCs w:val="28"/>
        </w:rPr>
        <w:t>чер «Организация производства и управления ПОП» 1990 год.</w:t>
      </w:r>
    </w:p>
    <w:p w:rsidR="007E3E30" w:rsidRPr="006B6F8D" w:rsidRDefault="007E3E30" w:rsidP="00B63606">
      <w:pPr>
        <w:numPr>
          <w:ilvl w:val="0"/>
          <w:numId w:val="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6B6F8D">
        <w:rPr>
          <w:sz w:val="28"/>
          <w:szCs w:val="28"/>
        </w:rPr>
        <w:t>Левицкий, Скворцов «Планировка цехов» 1968 год</w:t>
      </w:r>
    </w:p>
    <w:p w:rsidR="007E3E30" w:rsidRPr="006B6F8D" w:rsidRDefault="007E3E30" w:rsidP="00B63606">
      <w:pPr>
        <w:numPr>
          <w:ilvl w:val="0"/>
          <w:numId w:val="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6B6F8D">
        <w:rPr>
          <w:sz w:val="28"/>
          <w:szCs w:val="28"/>
        </w:rPr>
        <w:t>Приказ № 116 от 19 марта 1999 года.</w:t>
      </w:r>
    </w:p>
    <w:p w:rsidR="007E3E30" w:rsidRPr="00B63606" w:rsidRDefault="00681A8A" w:rsidP="00B63606">
      <w:pPr>
        <w:numPr>
          <w:ilvl w:val="0"/>
          <w:numId w:val="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B63606">
        <w:rPr>
          <w:sz w:val="28"/>
          <w:szCs w:val="28"/>
        </w:rPr>
        <w:t>«</w:t>
      </w:r>
      <w:r w:rsidR="007E3E30" w:rsidRPr="00B63606">
        <w:rPr>
          <w:sz w:val="28"/>
          <w:szCs w:val="28"/>
        </w:rPr>
        <w:t>Сборник рецептур блюд и кулинарных изделий</w:t>
      </w:r>
      <w:r w:rsidRPr="00B63606">
        <w:rPr>
          <w:sz w:val="28"/>
          <w:szCs w:val="28"/>
        </w:rPr>
        <w:t>» 2005 год.</w:t>
      </w:r>
      <w:bookmarkStart w:id="0" w:name="_GoBack"/>
      <w:bookmarkEnd w:id="0"/>
    </w:p>
    <w:sectPr w:rsidR="007E3E30" w:rsidRPr="00B63606" w:rsidSect="006B6F8D">
      <w:footerReference w:type="default" r:id="rId63"/>
      <w:type w:val="continuous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E6" w:rsidRDefault="002B3AE6">
      <w:r>
        <w:separator/>
      </w:r>
    </w:p>
  </w:endnote>
  <w:endnote w:type="continuationSeparator" w:id="0">
    <w:p w:rsidR="002B3AE6" w:rsidRDefault="002B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A2" w:rsidRDefault="00823A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E6" w:rsidRDefault="002B3AE6">
      <w:r>
        <w:separator/>
      </w:r>
    </w:p>
  </w:footnote>
  <w:footnote w:type="continuationSeparator" w:id="0">
    <w:p w:rsidR="002B3AE6" w:rsidRDefault="002B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76A7C"/>
    <w:multiLevelType w:val="hybridMultilevel"/>
    <w:tmpl w:val="4C4A0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C42E6E"/>
    <w:multiLevelType w:val="hybridMultilevel"/>
    <w:tmpl w:val="B972E9B2"/>
    <w:lvl w:ilvl="0" w:tplc="FE8A83E0">
      <w:start w:val="1"/>
      <w:numFmt w:val="decimal"/>
      <w:lvlText w:val="%1."/>
      <w:lvlJc w:val="left"/>
      <w:pPr>
        <w:tabs>
          <w:tab w:val="num" w:pos="3255"/>
        </w:tabs>
        <w:ind w:left="3255" w:hanging="289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C3F61"/>
    <w:multiLevelType w:val="hybridMultilevel"/>
    <w:tmpl w:val="1A64D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8C78C3"/>
    <w:multiLevelType w:val="hybridMultilevel"/>
    <w:tmpl w:val="4AF89F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4533DA9"/>
    <w:multiLevelType w:val="singleLevel"/>
    <w:tmpl w:val="237EE87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554204C4"/>
    <w:multiLevelType w:val="multilevel"/>
    <w:tmpl w:val="7546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Zero"/>
      <w:isLgl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595E26EB"/>
    <w:multiLevelType w:val="hybridMultilevel"/>
    <w:tmpl w:val="549E9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F560A0"/>
    <w:multiLevelType w:val="multilevel"/>
    <w:tmpl w:val="0D86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50"/>
        </w:tabs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0"/>
        </w:tabs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2160"/>
      </w:pPr>
      <w:rPr>
        <w:rFonts w:cs="Times New Roman" w:hint="default"/>
      </w:rPr>
    </w:lvl>
  </w:abstractNum>
  <w:abstractNum w:abstractNumId="8">
    <w:nsid w:val="692A4D11"/>
    <w:multiLevelType w:val="singleLevel"/>
    <w:tmpl w:val="75FE1458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79F20135"/>
    <w:multiLevelType w:val="hybridMultilevel"/>
    <w:tmpl w:val="781C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7E6"/>
    <w:rsid w:val="00016287"/>
    <w:rsid w:val="000740C7"/>
    <w:rsid w:val="000766FB"/>
    <w:rsid w:val="00097476"/>
    <w:rsid w:val="000A0395"/>
    <w:rsid w:val="000A2E08"/>
    <w:rsid w:val="000A5A4C"/>
    <w:rsid w:val="000B1CB6"/>
    <w:rsid w:val="00107AFB"/>
    <w:rsid w:val="00144E4F"/>
    <w:rsid w:val="00180528"/>
    <w:rsid w:val="001D05DC"/>
    <w:rsid w:val="001D2338"/>
    <w:rsid w:val="00213915"/>
    <w:rsid w:val="00230C1B"/>
    <w:rsid w:val="002B3AE6"/>
    <w:rsid w:val="00316DE5"/>
    <w:rsid w:val="00321D3F"/>
    <w:rsid w:val="003338AE"/>
    <w:rsid w:val="0033513A"/>
    <w:rsid w:val="00395C3D"/>
    <w:rsid w:val="00404130"/>
    <w:rsid w:val="004243FD"/>
    <w:rsid w:val="00446F17"/>
    <w:rsid w:val="00474760"/>
    <w:rsid w:val="004A41ED"/>
    <w:rsid w:val="004D2F18"/>
    <w:rsid w:val="004D6ACC"/>
    <w:rsid w:val="00521DD6"/>
    <w:rsid w:val="00541F16"/>
    <w:rsid w:val="005879C5"/>
    <w:rsid w:val="00681A8A"/>
    <w:rsid w:val="006B6F8D"/>
    <w:rsid w:val="006E0A43"/>
    <w:rsid w:val="006F3D0B"/>
    <w:rsid w:val="0070547E"/>
    <w:rsid w:val="00716DF5"/>
    <w:rsid w:val="007301AB"/>
    <w:rsid w:val="007457A5"/>
    <w:rsid w:val="00751695"/>
    <w:rsid w:val="00754A5F"/>
    <w:rsid w:val="007657E6"/>
    <w:rsid w:val="00785E2F"/>
    <w:rsid w:val="007D56F7"/>
    <w:rsid w:val="007E3E30"/>
    <w:rsid w:val="007F0391"/>
    <w:rsid w:val="00812A01"/>
    <w:rsid w:val="00820AD8"/>
    <w:rsid w:val="00823AA2"/>
    <w:rsid w:val="0083787B"/>
    <w:rsid w:val="00843E8F"/>
    <w:rsid w:val="00877182"/>
    <w:rsid w:val="008D3286"/>
    <w:rsid w:val="00905EB2"/>
    <w:rsid w:val="00987B1C"/>
    <w:rsid w:val="0099778F"/>
    <w:rsid w:val="009A3C4D"/>
    <w:rsid w:val="009B45E7"/>
    <w:rsid w:val="00A008F5"/>
    <w:rsid w:val="00A05D15"/>
    <w:rsid w:val="00A261CF"/>
    <w:rsid w:val="00A71CDD"/>
    <w:rsid w:val="00AC6F8C"/>
    <w:rsid w:val="00B202F7"/>
    <w:rsid w:val="00B56947"/>
    <w:rsid w:val="00B63606"/>
    <w:rsid w:val="00B711D8"/>
    <w:rsid w:val="00BD47C3"/>
    <w:rsid w:val="00BE29FA"/>
    <w:rsid w:val="00C0352E"/>
    <w:rsid w:val="00C240B5"/>
    <w:rsid w:val="00C45442"/>
    <w:rsid w:val="00C95BD5"/>
    <w:rsid w:val="00CA0250"/>
    <w:rsid w:val="00CC3F40"/>
    <w:rsid w:val="00CE0947"/>
    <w:rsid w:val="00D15AEB"/>
    <w:rsid w:val="00D21B3A"/>
    <w:rsid w:val="00D83E6A"/>
    <w:rsid w:val="00DA35A4"/>
    <w:rsid w:val="00E30587"/>
    <w:rsid w:val="00E346D3"/>
    <w:rsid w:val="00E91E67"/>
    <w:rsid w:val="00ED7FD8"/>
    <w:rsid w:val="00EF678B"/>
    <w:rsid w:val="00F04197"/>
    <w:rsid w:val="00F06A57"/>
    <w:rsid w:val="00F1477E"/>
    <w:rsid w:val="00F14DA2"/>
    <w:rsid w:val="00F82B2E"/>
    <w:rsid w:val="00F971A3"/>
    <w:rsid w:val="00FB717C"/>
    <w:rsid w:val="00FD62C4"/>
    <w:rsid w:val="00FD6D85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64D2E08C-0EB8-42E3-8D3D-772DA03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87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FD75D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23A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23A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3128</Words>
  <Characters>17835</Characters>
  <Application>Microsoft Office Word</Application>
  <DocSecurity>0</DocSecurity>
  <Lines>148</Lines>
  <Paragraphs>41</Paragraphs>
  <ScaleCrop>false</ScaleCrop>
  <Company>home</Company>
  <LinksUpToDate>false</LinksUpToDate>
  <CharactersWithSpaces>20922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</dc:creator>
  <cp:keywords/>
  <dc:description/>
  <cp:lastModifiedBy>admin</cp:lastModifiedBy>
  <cp:revision>2</cp:revision>
  <dcterms:created xsi:type="dcterms:W3CDTF">2014-03-30T23:16:00Z</dcterms:created>
  <dcterms:modified xsi:type="dcterms:W3CDTF">2014-03-30T23:16:00Z</dcterms:modified>
</cp:coreProperties>
</file>