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31" w:rsidRPr="0048067E" w:rsidRDefault="00645D31" w:rsidP="007765F6">
      <w:pPr>
        <w:pStyle w:val="afd"/>
      </w:pPr>
      <w:r w:rsidRPr="0048067E">
        <w:t>Вологодская государственная молочнохозяйственная академия</w:t>
      </w:r>
    </w:p>
    <w:p w:rsidR="00645D31" w:rsidRPr="0048067E" w:rsidRDefault="00645D31" w:rsidP="007765F6">
      <w:pPr>
        <w:pStyle w:val="afd"/>
      </w:pPr>
      <w:r w:rsidRPr="0048067E">
        <w:t>им</w:t>
      </w:r>
      <w:r w:rsidR="0048067E" w:rsidRPr="0048067E">
        <w:t xml:space="preserve">. </w:t>
      </w:r>
      <w:r w:rsidRPr="0048067E">
        <w:t>Н</w:t>
      </w:r>
      <w:r w:rsidR="0048067E">
        <w:t xml:space="preserve">.В. </w:t>
      </w:r>
      <w:r w:rsidRPr="0048067E">
        <w:t>Верещагина</w:t>
      </w:r>
    </w:p>
    <w:p w:rsidR="0048067E" w:rsidRDefault="00645D31" w:rsidP="007765F6">
      <w:pPr>
        <w:pStyle w:val="afd"/>
      </w:pPr>
      <w:r w:rsidRPr="0048067E">
        <w:t xml:space="preserve">Кафедра графики и технической механики </w:t>
      </w:r>
    </w:p>
    <w:p w:rsidR="007765F6" w:rsidRDefault="007765F6" w:rsidP="007765F6">
      <w:pPr>
        <w:pStyle w:val="afd"/>
      </w:pPr>
    </w:p>
    <w:p w:rsidR="007765F6" w:rsidRDefault="007765F6" w:rsidP="007765F6">
      <w:pPr>
        <w:pStyle w:val="afd"/>
      </w:pPr>
    </w:p>
    <w:p w:rsidR="007765F6" w:rsidRDefault="007765F6" w:rsidP="007765F6">
      <w:pPr>
        <w:pStyle w:val="afd"/>
      </w:pPr>
    </w:p>
    <w:p w:rsidR="007765F6" w:rsidRDefault="007765F6" w:rsidP="007765F6">
      <w:pPr>
        <w:pStyle w:val="afd"/>
      </w:pPr>
    </w:p>
    <w:p w:rsidR="007765F6" w:rsidRDefault="007765F6" w:rsidP="007765F6">
      <w:pPr>
        <w:pStyle w:val="afd"/>
      </w:pPr>
    </w:p>
    <w:p w:rsidR="007765F6" w:rsidRDefault="007765F6" w:rsidP="007765F6">
      <w:pPr>
        <w:pStyle w:val="afd"/>
      </w:pPr>
    </w:p>
    <w:p w:rsidR="00645D31" w:rsidRPr="0048067E" w:rsidRDefault="00645D31" w:rsidP="007765F6">
      <w:pPr>
        <w:pStyle w:val="afd"/>
      </w:pPr>
      <w:r w:rsidRPr="0048067E">
        <w:t>КУРСОВАЯ РАБОТА</w:t>
      </w:r>
    </w:p>
    <w:p w:rsidR="00645D31" w:rsidRPr="0048067E" w:rsidRDefault="00645D31" w:rsidP="007765F6">
      <w:pPr>
        <w:pStyle w:val="afd"/>
      </w:pPr>
      <w:r w:rsidRPr="0048067E">
        <w:t>Проект овцеводческой фермы на 95 голов</w:t>
      </w:r>
    </w:p>
    <w:p w:rsidR="0048067E" w:rsidRDefault="00645D31" w:rsidP="007765F6">
      <w:pPr>
        <w:pStyle w:val="afd"/>
      </w:pPr>
      <w:r w:rsidRPr="0048067E">
        <w:t>Расчетно-пояснительная записка</w:t>
      </w:r>
    </w:p>
    <w:p w:rsidR="007765F6" w:rsidRDefault="007765F6" w:rsidP="007765F6">
      <w:pPr>
        <w:pStyle w:val="afd"/>
      </w:pPr>
    </w:p>
    <w:p w:rsidR="007765F6" w:rsidRDefault="007765F6" w:rsidP="007765F6">
      <w:pPr>
        <w:pStyle w:val="afd"/>
      </w:pPr>
    </w:p>
    <w:p w:rsidR="007765F6" w:rsidRDefault="007765F6" w:rsidP="007765F6">
      <w:pPr>
        <w:pStyle w:val="afd"/>
      </w:pPr>
    </w:p>
    <w:p w:rsidR="007765F6" w:rsidRDefault="007765F6" w:rsidP="007765F6">
      <w:pPr>
        <w:pStyle w:val="afd"/>
      </w:pPr>
    </w:p>
    <w:p w:rsidR="00645D31" w:rsidRPr="0048067E" w:rsidRDefault="00645D31" w:rsidP="007765F6">
      <w:pPr>
        <w:pStyle w:val="afd"/>
        <w:jc w:val="left"/>
      </w:pPr>
      <w:r w:rsidRPr="0048067E">
        <w:t>Выполнил студент</w:t>
      </w:r>
      <w:r w:rsidR="0048067E" w:rsidRPr="0048067E">
        <w:t xml:space="preserve">: </w:t>
      </w:r>
    </w:p>
    <w:p w:rsidR="00645D31" w:rsidRPr="0048067E" w:rsidRDefault="00645D31" w:rsidP="007765F6">
      <w:pPr>
        <w:pStyle w:val="afd"/>
        <w:jc w:val="left"/>
      </w:pPr>
      <w:r w:rsidRPr="0048067E">
        <w:t>Гасилов Игорь Николаевич</w:t>
      </w:r>
    </w:p>
    <w:p w:rsidR="00645D31" w:rsidRPr="0048067E" w:rsidRDefault="00645D31" w:rsidP="007765F6">
      <w:pPr>
        <w:pStyle w:val="afd"/>
        <w:jc w:val="left"/>
      </w:pPr>
      <w:r w:rsidRPr="0048067E">
        <w:t>группа</w:t>
      </w:r>
      <w:r w:rsidR="0048067E" w:rsidRPr="0048067E">
        <w:t xml:space="preserve">: </w:t>
      </w:r>
      <w:r w:rsidRPr="0048067E">
        <w:t>241/2</w:t>
      </w:r>
    </w:p>
    <w:p w:rsidR="00645D31" w:rsidRPr="0048067E" w:rsidRDefault="00645D31" w:rsidP="007765F6">
      <w:pPr>
        <w:pStyle w:val="afd"/>
        <w:jc w:val="left"/>
      </w:pPr>
      <w:r w:rsidRPr="0048067E">
        <w:t>Проверила</w:t>
      </w:r>
      <w:r w:rsidR="0048067E" w:rsidRPr="0048067E">
        <w:t xml:space="preserve">: </w:t>
      </w:r>
    </w:p>
    <w:p w:rsidR="0048067E" w:rsidRDefault="00645D31" w:rsidP="007765F6">
      <w:pPr>
        <w:pStyle w:val="afd"/>
        <w:jc w:val="left"/>
      </w:pPr>
      <w:r w:rsidRPr="0048067E">
        <w:t>доц</w:t>
      </w:r>
      <w:r w:rsidR="0048067E" w:rsidRPr="0048067E">
        <w:t xml:space="preserve">. </w:t>
      </w:r>
      <w:r w:rsidRPr="0048067E">
        <w:t>Кузнецова Н</w:t>
      </w:r>
      <w:r w:rsidR="0048067E">
        <w:t xml:space="preserve">.И. </w:t>
      </w:r>
    </w:p>
    <w:p w:rsidR="007765F6" w:rsidRDefault="007765F6" w:rsidP="007765F6">
      <w:pPr>
        <w:pStyle w:val="afd"/>
      </w:pPr>
    </w:p>
    <w:p w:rsidR="007765F6" w:rsidRDefault="007765F6" w:rsidP="007765F6">
      <w:pPr>
        <w:pStyle w:val="afd"/>
      </w:pPr>
    </w:p>
    <w:p w:rsidR="007765F6" w:rsidRDefault="007765F6" w:rsidP="007765F6">
      <w:pPr>
        <w:pStyle w:val="afd"/>
      </w:pPr>
    </w:p>
    <w:p w:rsidR="007765F6" w:rsidRDefault="007765F6" w:rsidP="007765F6">
      <w:pPr>
        <w:pStyle w:val="afd"/>
      </w:pPr>
    </w:p>
    <w:p w:rsidR="007765F6" w:rsidRDefault="007765F6" w:rsidP="007765F6">
      <w:pPr>
        <w:pStyle w:val="afd"/>
      </w:pPr>
    </w:p>
    <w:p w:rsidR="007765F6" w:rsidRDefault="007765F6" w:rsidP="007765F6">
      <w:pPr>
        <w:pStyle w:val="afd"/>
      </w:pPr>
    </w:p>
    <w:p w:rsidR="00645D31" w:rsidRPr="0048067E" w:rsidRDefault="00645D31" w:rsidP="007765F6">
      <w:pPr>
        <w:pStyle w:val="afd"/>
      </w:pPr>
      <w:r w:rsidRPr="0048067E">
        <w:t xml:space="preserve">Вологда-Молочное </w:t>
      </w:r>
    </w:p>
    <w:p w:rsidR="00645D31" w:rsidRPr="0048067E" w:rsidRDefault="00645D31" w:rsidP="007765F6">
      <w:pPr>
        <w:pStyle w:val="afd"/>
      </w:pPr>
      <w:r w:rsidRPr="0048067E">
        <w:t>2007 г</w:t>
      </w:r>
      <w:r w:rsidR="0048067E" w:rsidRPr="0048067E">
        <w:t xml:space="preserve">. </w:t>
      </w:r>
    </w:p>
    <w:p w:rsidR="0048067E" w:rsidRDefault="00645D31" w:rsidP="008710EA">
      <w:pPr>
        <w:pStyle w:val="2"/>
      </w:pPr>
      <w:r w:rsidRPr="0048067E">
        <w:br w:type="page"/>
      </w:r>
      <w:r w:rsidR="005E0E02" w:rsidRPr="0048067E">
        <w:t>Содержание</w:t>
      </w:r>
    </w:p>
    <w:p w:rsidR="007765F6" w:rsidRDefault="007765F6" w:rsidP="0048067E">
      <w:pPr>
        <w:widowControl w:val="0"/>
        <w:autoSpaceDE w:val="0"/>
        <w:autoSpaceDN w:val="0"/>
        <w:adjustRightInd w:val="0"/>
        <w:ind w:firstLine="709"/>
      </w:pP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Введение</w:t>
      </w:r>
      <w:r>
        <w:rPr>
          <w:noProof/>
          <w:webHidden/>
        </w:rPr>
        <w:tab/>
        <w:t>3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1. Продукция</w:t>
      </w:r>
      <w:r>
        <w:rPr>
          <w:noProof/>
          <w:webHidden/>
        </w:rPr>
        <w:tab/>
        <w:t>5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1.1 Шерсть</w:t>
      </w:r>
      <w:r>
        <w:rPr>
          <w:noProof/>
          <w:webHidden/>
        </w:rPr>
        <w:tab/>
        <w:t>5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1.2 Молоко</w:t>
      </w:r>
      <w:r>
        <w:rPr>
          <w:noProof/>
          <w:webHidden/>
        </w:rPr>
        <w:tab/>
        <w:t>5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1.3 Мясо</w:t>
      </w:r>
      <w:r>
        <w:rPr>
          <w:noProof/>
          <w:webHidden/>
        </w:rPr>
        <w:tab/>
        <w:t>5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1.4 Овчины</w:t>
      </w:r>
      <w:r>
        <w:rPr>
          <w:noProof/>
          <w:webHidden/>
        </w:rPr>
        <w:tab/>
        <w:t>6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2. Технологическая часть</w:t>
      </w:r>
      <w:r>
        <w:rPr>
          <w:noProof/>
          <w:webHidden/>
        </w:rPr>
        <w:tab/>
        <w:t>8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2.1 Расчет структуры стада</w:t>
      </w:r>
      <w:r>
        <w:rPr>
          <w:noProof/>
          <w:webHidden/>
        </w:rPr>
        <w:tab/>
        <w:t>8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2.2 Численность персонала по обслуживанию животных</w:t>
      </w:r>
      <w:r>
        <w:rPr>
          <w:noProof/>
          <w:webHidden/>
        </w:rPr>
        <w:tab/>
        <w:t>9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2.4 Расчет площадей для содержания животных</w:t>
      </w:r>
      <w:r>
        <w:rPr>
          <w:noProof/>
          <w:webHidden/>
        </w:rPr>
        <w:tab/>
        <w:t>1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2.5 Расчет площадей выгульных площадок</w:t>
      </w:r>
      <w:r>
        <w:rPr>
          <w:noProof/>
          <w:webHidden/>
        </w:rPr>
        <w:tab/>
        <w:t>2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3. Архитектурно-строительная часть</w:t>
      </w:r>
      <w:r>
        <w:rPr>
          <w:noProof/>
          <w:webHidden/>
        </w:rPr>
        <w:tab/>
        <w:t>5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3.1 Номенклатура подсобных и служебных помещений производственного назначения зданий для содержания животных</w:t>
      </w:r>
      <w:r>
        <w:rPr>
          <w:noProof/>
          <w:webHidden/>
        </w:rPr>
        <w:tab/>
        <w:t>5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3.2 Объёмно-планировочные и конструктивные решения проектируемого здания или сооружения фермы</w:t>
      </w:r>
      <w:r>
        <w:rPr>
          <w:noProof/>
          <w:webHidden/>
        </w:rPr>
        <w:tab/>
        <w:t>5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4. Генеральный план хозяйства</w:t>
      </w:r>
      <w:r>
        <w:rPr>
          <w:noProof/>
          <w:webHidden/>
        </w:rPr>
        <w:tab/>
        <w:t>10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4.1 Блок – схема животноводческого объекта</w:t>
      </w:r>
      <w:r>
        <w:rPr>
          <w:noProof/>
          <w:webHidden/>
        </w:rPr>
        <w:tab/>
        <w:t>10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4.2 Здания и сооружения наносимые на генплан</w:t>
      </w:r>
      <w:r>
        <w:rPr>
          <w:noProof/>
          <w:webHidden/>
        </w:rPr>
        <w:tab/>
        <w:t>11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4.3 Расчёт технико-экономических показателей генерального плана</w:t>
      </w:r>
      <w:r>
        <w:rPr>
          <w:noProof/>
          <w:webHidden/>
        </w:rPr>
        <w:tab/>
        <w:t>14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Выводы</w:t>
      </w:r>
      <w:r>
        <w:rPr>
          <w:noProof/>
          <w:webHidden/>
        </w:rPr>
        <w:tab/>
        <w:t>16</w:t>
      </w:r>
    </w:p>
    <w:p w:rsidR="008710EA" w:rsidRDefault="008710E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02885">
        <w:rPr>
          <w:rStyle w:val="ac"/>
          <w:noProof/>
        </w:rPr>
        <w:t>Литература</w:t>
      </w:r>
      <w:r>
        <w:rPr>
          <w:noProof/>
          <w:webHidden/>
        </w:rPr>
        <w:tab/>
        <w:t>18</w:t>
      </w:r>
    </w:p>
    <w:p w:rsidR="007765F6" w:rsidRPr="0048067E" w:rsidRDefault="007765F6" w:rsidP="0048067E">
      <w:pPr>
        <w:widowControl w:val="0"/>
        <w:autoSpaceDE w:val="0"/>
        <w:autoSpaceDN w:val="0"/>
        <w:adjustRightInd w:val="0"/>
        <w:ind w:firstLine="709"/>
      </w:pPr>
    </w:p>
    <w:p w:rsidR="0048067E" w:rsidRPr="0048067E" w:rsidRDefault="00AB2FD8" w:rsidP="007765F6">
      <w:pPr>
        <w:pStyle w:val="2"/>
      </w:pPr>
      <w:r w:rsidRPr="0048067E">
        <w:br w:type="page"/>
      </w:r>
      <w:bookmarkStart w:id="0" w:name="_Toc226706118"/>
      <w:r w:rsidR="000A6205" w:rsidRPr="0048067E">
        <w:t>Введение</w:t>
      </w:r>
      <w:bookmarkEnd w:id="0"/>
    </w:p>
    <w:p w:rsidR="007765F6" w:rsidRDefault="007765F6" w:rsidP="0048067E">
      <w:pPr>
        <w:widowControl w:val="0"/>
        <w:autoSpaceDE w:val="0"/>
        <w:autoSpaceDN w:val="0"/>
        <w:adjustRightInd w:val="0"/>
        <w:ind w:firstLine="709"/>
      </w:pP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Овцеводство как отрасль животноводства занимает важное место в народном хозяйстве страны</w:t>
      </w:r>
      <w:r w:rsidR="0048067E" w:rsidRPr="0048067E">
        <w:t xml:space="preserve">. </w:t>
      </w:r>
      <w:r w:rsidRPr="0048067E">
        <w:t>От овец получают шерсть (основная продукция</w:t>
      </w:r>
      <w:r w:rsidR="0048067E" w:rsidRPr="0048067E">
        <w:t>),</w:t>
      </w:r>
      <w:r w:rsidRPr="0048067E">
        <w:t xml:space="preserve"> мясо, высококачественное шубно-меховое сырье, молоко</w:t>
      </w:r>
      <w:r w:rsidR="0048067E" w:rsidRPr="0048067E">
        <w:t xml:space="preserve">. </w:t>
      </w: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Задачи, поставленные перед отраслью, должны решаться путем увеличения поголовья овец, повышения их продуктивности, улучшения качества продукции на базе концентрации, специализации и агропромышленной интеграции овцеводства с переводом ее на индустриальную основу</w:t>
      </w:r>
      <w:r w:rsidR="0048067E" w:rsidRPr="0048067E">
        <w:t xml:space="preserve">. </w:t>
      </w: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В стране создана племенная база по совершенствованию овец всех направлений продуктивности</w:t>
      </w:r>
      <w:r w:rsidR="0048067E" w:rsidRPr="0048067E">
        <w:t xml:space="preserve">. </w:t>
      </w:r>
      <w:r w:rsidRPr="0048067E">
        <w:t>Большое внимание уделяется повышению качества-шерсти</w:t>
      </w:r>
      <w:r w:rsidR="0048067E" w:rsidRPr="0048067E">
        <w:t xml:space="preserve">. </w:t>
      </w:r>
      <w:r w:rsidRPr="0048067E">
        <w:t>Многое необходимо сделать для улучшения качества овец, продаваемых на мясо</w:t>
      </w:r>
      <w:r w:rsidR="0048067E" w:rsidRPr="0048067E">
        <w:t xml:space="preserve">. </w:t>
      </w: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Наибольшее распространение откорм овец на механизированных площадках получил в Ставропольском и Алтайском краях, Оренбургской и Рос</w:t>
      </w:r>
      <w:r w:rsidR="00146F13">
        <w:t>товской областях.</w:t>
      </w: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Одно из основных условий интенсификации отрасли и дальнейшего увеличения производства продукции овцеводства</w:t>
      </w:r>
      <w:r w:rsidR="0048067E" w:rsidRPr="0048067E">
        <w:t xml:space="preserve"> - </w:t>
      </w:r>
      <w:r w:rsidRPr="0048067E">
        <w:t>создание устойчивой кормовой базы</w:t>
      </w:r>
      <w:r w:rsidR="0048067E" w:rsidRPr="0048067E">
        <w:t xml:space="preserve">. </w:t>
      </w:r>
      <w:r w:rsidRPr="0048067E">
        <w:t>Решение проблемы производства кормов должно осуществляться путем улучшения малопродуктивных естественных кормовых угодий, создания долголетних культурных пастбищ, а также более широкого внедрения в практику прогрессивных систем заготовки и хранения кормов, использования в кормлении животных рассыпных и гранулированных кормосмесей</w:t>
      </w:r>
      <w:r w:rsidR="0048067E" w:rsidRPr="0048067E">
        <w:t xml:space="preserve">. </w:t>
      </w: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Большие разнообразия природных и хозяйственных условий нашей страны, различный уровень интенсификации сельского хозяйства обусловливают использование различных систем и способов кормления и содержания овец</w:t>
      </w:r>
      <w:r w:rsidR="0048067E" w:rsidRPr="0048067E">
        <w:t xml:space="preserve">. </w:t>
      </w:r>
      <w:r w:rsidRPr="0048067E">
        <w:t>В современных условиях, когда происходит перевод производства продукции овцеводства на промышленную основу, применяют преимущественно стойлово-пастбищное или пастбищно-стойловое, а в ряде районов круглогодовое стойловое содержание овец</w:t>
      </w:r>
      <w:r w:rsidR="0048067E" w:rsidRPr="0048067E">
        <w:t xml:space="preserve">. </w:t>
      </w: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Наиболее широкое распространение имеет стойлово-пастбищное содержание, при котором овцы в течение определенного периода в зависимости от климатических условий и организации кормовой базы содержатся в помещениях, а в летнее время</w:t>
      </w:r>
      <w:r w:rsidR="0048067E" w:rsidRPr="0048067E">
        <w:t xml:space="preserve"> - </w:t>
      </w:r>
      <w:r w:rsidRPr="0048067E">
        <w:t>на культурных или естественных пастбищах</w:t>
      </w:r>
      <w:r w:rsidR="0048067E" w:rsidRPr="0048067E">
        <w:t xml:space="preserve">. </w:t>
      </w: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Организация полноценного кормления овец имеет решающее значение для получения высококачественной мясной и шерстной продукции, а также шубного и кожевенного сырья для промышленности</w:t>
      </w:r>
      <w:r w:rsidR="0048067E" w:rsidRPr="0048067E">
        <w:t>. [</w:t>
      </w:r>
      <w:r w:rsidR="00786EBC" w:rsidRPr="0048067E">
        <w:t>6</w:t>
      </w:r>
      <w:r w:rsidR="0048067E" w:rsidRPr="0048067E">
        <w:t xml:space="preserve">] </w:t>
      </w:r>
    </w:p>
    <w:p w:rsidR="000D3651" w:rsidRDefault="0048067E" w:rsidP="000D3651">
      <w:pPr>
        <w:pStyle w:val="2"/>
      </w:pPr>
      <w:r w:rsidRPr="0048067E">
        <w:br w:type="page"/>
      </w:r>
      <w:bookmarkStart w:id="1" w:name="_Toc226706119"/>
      <w:r w:rsidRPr="0048067E">
        <w:t xml:space="preserve">1. </w:t>
      </w:r>
      <w:r w:rsidR="000A6205" w:rsidRPr="0048067E">
        <w:t>Продукция</w:t>
      </w:r>
      <w:bookmarkEnd w:id="1"/>
    </w:p>
    <w:p w:rsidR="000D3651" w:rsidRDefault="000D3651" w:rsidP="000D3651">
      <w:pPr>
        <w:pStyle w:val="2"/>
      </w:pPr>
    </w:p>
    <w:p w:rsidR="000D3651" w:rsidRDefault="000D3651" w:rsidP="000D3651">
      <w:pPr>
        <w:pStyle w:val="2"/>
      </w:pPr>
      <w:bookmarkStart w:id="2" w:name="_Toc226706120"/>
      <w:r>
        <w:t xml:space="preserve">1.1 </w:t>
      </w:r>
      <w:r w:rsidR="000A6205" w:rsidRPr="0048067E">
        <w:t>Шерсть</w:t>
      </w:r>
      <w:bookmarkEnd w:id="2"/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</w:pP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Волосяной покров животных, обладающий прядильными качествами или свойлачиваемостью, называют шерстью</w:t>
      </w:r>
      <w:r w:rsidR="0048067E" w:rsidRPr="0048067E">
        <w:t xml:space="preserve">. </w:t>
      </w:r>
      <w:r w:rsidRPr="0048067E">
        <w:t>Из нее изготовляют разнообразные ткани и сукна, одеяла и ковры, головные уборы, войлоки и кошмы, тепло</w:t>
      </w:r>
      <w:r w:rsidR="0048067E" w:rsidRPr="0048067E">
        <w:t xml:space="preserve"> - </w:t>
      </w:r>
      <w:r w:rsidRPr="0048067E">
        <w:t xml:space="preserve">и звукоизоляционные материалы, применяемые в строительном деле, авиации и </w:t>
      </w:r>
      <w:r w:rsidR="0048067E" w:rsidRPr="0048067E">
        <w:t xml:space="preserve">т.д. </w:t>
      </w:r>
      <w:r w:rsidRPr="0048067E">
        <w:t>Шерстяные ткани красивы, гигиеничны, отличаются легкостью и эластичностью, хорошо сохраняют тепло, износоустойчивы</w:t>
      </w:r>
      <w:r w:rsidR="0048067E" w:rsidRPr="0048067E">
        <w:t>. [</w:t>
      </w:r>
      <w:r w:rsidR="00786EBC" w:rsidRPr="0048067E">
        <w:t>5</w:t>
      </w:r>
      <w:r w:rsidR="0048067E" w:rsidRPr="0048067E">
        <w:t xml:space="preserve">] </w:t>
      </w:r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</w:pPr>
    </w:p>
    <w:p w:rsidR="000A6205" w:rsidRPr="0048067E" w:rsidRDefault="000D3651" w:rsidP="000D3651">
      <w:pPr>
        <w:pStyle w:val="2"/>
      </w:pPr>
      <w:bookmarkStart w:id="3" w:name="_Toc226706121"/>
      <w:r>
        <w:t xml:space="preserve">1.2 </w:t>
      </w:r>
      <w:r w:rsidR="000A6205" w:rsidRPr="0048067E">
        <w:t>Молоко</w:t>
      </w:r>
      <w:bookmarkEnd w:id="3"/>
      <w:r w:rsidR="0048067E" w:rsidRPr="0048067E">
        <w:t xml:space="preserve"> </w:t>
      </w:r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</w:pP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Овечье молоко представляет собой полноценный продукт питания, отличается ценными диетическими свойствами и хорошо усваивается</w:t>
      </w:r>
      <w:r w:rsidR="0048067E" w:rsidRPr="0048067E">
        <w:t xml:space="preserve">. </w:t>
      </w:r>
      <w:r w:rsidRPr="0048067E">
        <w:t>Из него изготовляют ценные сорта твердых и мягких сыров</w:t>
      </w:r>
      <w:r w:rsidR="0048067E" w:rsidRPr="0048067E">
        <w:t xml:space="preserve">: </w:t>
      </w:r>
      <w:r w:rsidRPr="0048067E">
        <w:t>рокфор, пекарино, горгонзола, сыр-брынза</w:t>
      </w:r>
      <w:r w:rsidR="0048067E" w:rsidRPr="0048067E">
        <w:t xml:space="preserve">; </w:t>
      </w:r>
      <w:r w:rsidRPr="0048067E">
        <w:t>различные кисломолочные продукты</w:t>
      </w:r>
      <w:r w:rsidR="0048067E" w:rsidRPr="0048067E">
        <w:t xml:space="preserve">: </w:t>
      </w:r>
      <w:r w:rsidRPr="0048067E">
        <w:t>творог, простоквашу и др</w:t>
      </w:r>
      <w:r w:rsidR="0048067E" w:rsidRPr="0048067E">
        <w:t xml:space="preserve">. </w:t>
      </w:r>
      <w:r w:rsidRPr="0048067E">
        <w:t>Вместе с тем молоко овец в первый месяц жизни ягнят служит главным источником их корма</w:t>
      </w:r>
      <w:r w:rsidR="0048067E" w:rsidRPr="0048067E">
        <w:t xml:space="preserve">. </w:t>
      </w: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В нашей стране широко применяют доение овец каракульской, тушинской, цигайской и других пород</w:t>
      </w:r>
      <w:r w:rsidR="0048067E" w:rsidRPr="0048067E">
        <w:t xml:space="preserve">. </w:t>
      </w:r>
      <w:r w:rsidRPr="0048067E">
        <w:t>Тонкорунных, полутонкорунных, романовских овец обычно не доят</w:t>
      </w:r>
      <w:r w:rsidR="0048067E" w:rsidRPr="0048067E">
        <w:t xml:space="preserve">. </w:t>
      </w:r>
      <w:r w:rsidRPr="0048067E">
        <w:t>Молочная продуктивность овец зависит от породы</w:t>
      </w:r>
      <w:r w:rsidR="0048067E" w:rsidRPr="0048067E">
        <w:t>. [</w:t>
      </w:r>
      <w:r w:rsidR="00786EBC" w:rsidRPr="0048067E">
        <w:t>5</w:t>
      </w:r>
      <w:r w:rsidR="0048067E" w:rsidRPr="0048067E">
        <w:t xml:space="preserve">] </w:t>
      </w:r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</w:pPr>
    </w:p>
    <w:p w:rsidR="000A6205" w:rsidRPr="0048067E" w:rsidRDefault="000D3651" w:rsidP="000D3651">
      <w:pPr>
        <w:pStyle w:val="2"/>
      </w:pPr>
      <w:bookmarkStart w:id="4" w:name="_Toc226706122"/>
      <w:r>
        <w:t xml:space="preserve">1.3 </w:t>
      </w:r>
      <w:r w:rsidR="000A6205" w:rsidRPr="0048067E">
        <w:t>Мясо</w:t>
      </w:r>
      <w:bookmarkEnd w:id="4"/>
      <w:r w:rsidR="0048067E" w:rsidRPr="0048067E">
        <w:t xml:space="preserve"> </w:t>
      </w:r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</w:pP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Мясо взрослых овец называется бараниной, а мясо ягнят, убитых в год их рождения,</w:t>
      </w:r>
      <w:r w:rsidR="0048067E" w:rsidRPr="0048067E">
        <w:t xml:space="preserve"> - </w:t>
      </w:r>
      <w:r w:rsidRPr="0048067E">
        <w:t>ягнятиной</w:t>
      </w:r>
      <w:r w:rsidR="0048067E" w:rsidRPr="0048067E">
        <w:t xml:space="preserve">. </w:t>
      </w:r>
      <w:r w:rsidRPr="0048067E">
        <w:t>Мясо овец имеет ряд отличительных особенностей по сравнению с мясом других сельскохозяйственных животных и пользуется спросом у населения</w:t>
      </w:r>
      <w:r w:rsidR="0048067E" w:rsidRPr="0048067E">
        <w:t xml:space="preserve">. </w:t>
      </w:r>
      <w:r w:rsidRPr="0048067E">
        <w:t>Мясо получают от овец всех пород, но наиболее высокой мясной продуктивностью обладают породы, специализированные в мясном, мясо-шерстном и мясо-сальном направлениях</w:t>
      </w:r>
      <w:r w:rsidR="0048067E" w:rsidRPr="0048067E">
        <w:t xml:space="preserve">. </w:t>
      </w:r>
      <w:r w:rsidRPr="0048067E">
        <w:t>Хорошей мясной продук^ тивностью характеризуются овцы романовской породы, так как они имеют высокую плодовитость</w:t>
      </w:r>
      <w:r w:rsidR="0048067E" w:rsidRPr="0048067E">
        <w:t>. [</w:t>
      </w:r>
      <w:r w:rsidR="00786EBC" w:rsidRPr="0048067E">
        <w:t>5</w:t>
      </w:r>
      <w:r w:rsidR="0048067E" w:rsidRPr="0048067E">
        <w:t xml:space="preserve">] </w:t>
      </w:r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</w:pPr>
    </w:p>
    <w:p w:rsidR="000A6205" w:rsidRPr="0048067E" w:rsidRDefault="000D3651" w:rsidP="000D3651">
      <w:pPr>
        <w:pStyle w:val="2"/>
      </w:pPr>
      <w:bookmarkStart w:id="5" w:name="_Toc226706123"/>
      <w:r>
        <w:t xml:space="preserve">1.4 </w:t>
      </w:r>
      <w:r w:rsidR="000A6205" w:rsidRPr="0048067E">
        <w:t>Овчины</w:t>
      </w:r>
      <w:bookmarkEnd w:id="5"/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</w:pP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Овчины</w:t>
      </w:r>
      <w:r w:rsidR="0048067E" w:rsidRPr="0048067E">
        <w:t xml:space="preserve"> - </w:t>
      </w:r>
      <w:r w:rsidRPr="0048067E">
        <w:t>это шкуры, снятые с взрослых овец и молодняка старше</w:t>
      </w:r>
      <w:r w:rsidR="00645D31" w:rsidRPr="0048067E">
        <w:t xml:space="preserve"> </w:t>
      </w:r>
      <w:r w:rsidRPr="0048067E">
        <w:t>6 месяцев, имеющие площадь не менее 18 дм2 (кроме романовских овец</w:t>
      </w:r>
      <w:r w:rsidR="0048067E" w:rsidRPr="0048067E">
        <w:t xml:space="preserve">). </w:t>
      </w:r>
      <w:r w:rsidRPr="0048067E">
        <w:t>Овчина взрослой романовской овцы должна иметь площадь не менее 35 дм2, поярковая</w:t>
      </w:r>
      <w:r w:rsidR="0048067E" w:rsidRPr="0048067E">
        <w:t xml:space="preserve"> - </w:t>
      </w:r>
      <w:r w:rsidRPr="0048067E">
        <w:t>не менее 25 дм2</w:t>
      </w:r>
      <w:r w:rsidR="0048067E" w:rsidRPr="0048067E">
        <w:t xml:space="preserve">. </w:t>
      </w:r>
      <w:r w:rsidRPr="0048067E">
        <w:t>Различают три группы овчин</w:t>
      </w:r>
      <w:r w:rsidR="0048067E" w:rsidRPr="0048067E">
        <w:t xml:space="preserve">: </w:t>
      </w:r>
      <w:r w:rsidRPr="0048067E">
        <w:t>шубные, меховые и кожевенные</w:t>
      </w:r>
      <w:r w:rsidR="0048067E" w:rsidRPr="0048067E">
        <w:t xml:space="preserve">. </w:t>
      </w: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Шубные овчины</w:t>
      </w:r>
      <w:r w:rsidR="0048067E" w:rsidRPr="0048067E">
        <w:t xml:space="preserve"> - </w:t>
      </w:r>
      <w:r w:rsidRPr="0048067E">
        <w:t>шкуры грубошерстных овец с неоднородной (смешанной</w:t>
      </w:r>
      <w:r w:rsidR="0048067E" w:rsidRPr="0048067E">
        <w:t xml:space="preserve">) </w:t>
      </w:r>
      <w:r w:rsidRPr="0048067E">
        <w:t>шерстью длиной не менее 1,5 см</w:t>
      </w:r>
      <w:r w:rsidR="0048067E" w:rsidRPr="0048067E">
        <w:t xml:space="preserve">. </w:t>
      </w:r>
      <w:r w:rsidRPr="0048067E">
        <w:t>Из этих овчин шьют тулупы, полушубки и другие виды шубной одежды</w:t>
      </w:r>
      <w:r w:rsidR="0048067E" w:rsidRPr="0048067E">
        <w:t xml:space="preserve">. </w:t>
      </w:r>
      <w:r w:rsidRPr="0048067E">
        <w:t>В этих изделиях кожная часть овчин (мездра</w:t>
      </w:r>
      <w:r w:rsidR="0048067E" w:rsidRPr="0048067E">
        <w:t xml:space="preserve">) </w:t>
      </w:r>
      <w:r w:rsidRPr="0048067E">
        <w:t>обращена наружу, а шерстный покров</w:t>
      </w:r>
      <w:r w:rsidR="0048067E" w:rsidRPr="0048067E">
        <w:t xml:space="preserve"> - </w:t>
      </w:r>
      <w:r w:rsidRPr="0048067E">
        <w:t>внутрь</w:t>
      </w:r>
      <w:r w:rsidR="0048067E" w:rsidRPr="0048067E">
        <w:t xml:space="preserve">. </w:t>
      </w:r>
      <w:r w:rsidRPr="0048067E">
        <w:t xml:space="preserve">Поэтому обращают внимание на прочность и устойчивость мездры к внешним воздействиям (влага, охлаждение, трение и </w:t>
      </w:r>
      <w:r w:rsidR="0048067E">
        <w:t>др.)</w:t>
      </w:r>
      <w:r w:rsidR="0048067E" w:rsidRPr="0048067E">
        <w:t>,</w:t>
      </w:r>
      <w:r w:rsidRPr="0048067E">
        <w:t xml:space="preserve"> а также на то, чтобы она была мягкой, легкой и эластичной</w:t>
      </w:r>
      <w:r w:rsidR="0048067E" w:rsidRPr="0048067E">
        <w:t xml:space="preserve">. </w:t>
      </w:r>
      <w:r w:rsidRPr="0048067E">
        <w:t>Шерсть должна быть густой, стойкой против сминания и свойлачивания</w:t>
      </w:r>
      <w:r w:rsidR="0048067E" w:rsidRPr="0048067E">
        <w:t xml:space="preserve">. </w:t>
      </w:r>
    </w:p>
    <w:p w:rsidR="000A6205" w:rsidRP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Меховые овчины получают от тонкорунных, полутонкорунных, тонкорунно-грубошерстных овец с однородной, а иногда и с неоднородной полугрубой шерстью со значительным содержанием пуха</w:t>
      </w:r>
      <w:r w:rsidR="0048067E" w:rsidRPr="0048067E">
        <w:t xml:space="preserve">. </w:t>
      </w:r>
      <w:r w:rsidRPr="0048067E">
        <w:t>Меховые овчины идут на пошив пальто, шапок, воротников</w:t>
      </w:r>
      <w:r w:rsidR="0048067E" w:rsidRPr="0048067E">
        <w:t xml:space="preserve">. </w:t>
      </w:r>
      <w:r w:rsidRPr="0048067E">
        <w:t>В изделиях из меховой овчины волосяной покров обращен наружу</w:t>
      </w:r>
      <w:r w:rsidR="0048067E" w:rsidRPr="0048067E">
        <w:t xml:space="preserve">. </w:t>
      </w:r>
      <w:r w:rsidRPr="0048067E">
        <w:t>Если же из меховых овчин шьется верхняя одежда волосом внутрь, мездра покрывается тканью или специальной обработкой на нее наносится защитный слой</w:t>
      </w:r>
      <w:r w:rsidR="0048067E" w:rsidRPr="0048067E">
        <w:t xml:space="preserve">. </w:t>
      </w:r>
      <w:r w:rsidRPr="0048067E">
        <w:t>Чтобы повысить товарный вид изделий, шерстный покров меховых овчин подстригают, окрашивают и подвергают другим видам механической обработки</w:t>
      </w:r>
      <w:r w:rsidR="0048067E" w:rsidRPr="0048067E">
        <w:t xml:space="preserve">. </w:t>
      </w:r>
      <w:r w:rsidRPr="0048067E">
        <w:t>Основные требования, предъявляемые к качеству меховых овчин, касаются шерстного покрова, а не мездры</w:t>
      </w:r>
      <w:r w:rsidR="0048067E" w:rsidRPr="0048067E">
        <w:t xml:space="preserve">. </w:t>
      </w:r>
    </w:p>
    <w:p w:rsidR="0048067E" w:rsidRDefault="000A6205" w:rsidP="0048067E">
      <w:pPr>
        <w:widowControl w:val="0"/>
        <w:autoSpaceDE w:val="0"/>
        <w:autoSpaceDN w:val="0"/>
        <w:adjustRightInd w:val="0"/>
        <w:ind w:firstLine="709"/>
      </w:pPr>
      <w:r w:rsidRPr="0048067E">
        <w:t>Кожевенные овчины</w:t>
      </w:r>
      <w:r w:rsidR="0048067E" w:rsidRPr="0048067E">
        <w:t xml:space="preserve"> - </w:t>
      </w:r>
      <w:r w:rsidRPr="0048067E">
        <w:t>шкуры, которые по совокупности технологических свойств не могут быть рационально использованы промышленностью для изготовления шубных или меховых овчин</w:t>
      </w:r>
      <w:r w:rsidR="0048067E" w:rsidRPr="0048067E">
        <w:t xml:space="preserve">. </w:t>
      </w:r>
      <w:r w:rsidRPr="0048067E">
        <w:t>К кожевенному сырью относят редкошерстные (менее 1000 волокон на 1 см2</w:t>
      </w:r>
      <w:r w:rsidR="0048067E" w:rsidRPr="0048067E">
        <w:t xml:space="preserve">) </w:t>
      </w:r>
      <w:r w:rsidRPr="0048067E">
        <w:t>шубные русские и степные овчины, овчины с теклостью шерсти на площади более 50%, с репьем на всей площади, залегающим на расстоянии 1,5 см от основания волос или с сильно свалянной шерстью, овчины взрослых романовских овец площадью менее 35 дм2 и поярковые романовские площадью менее 25 дм2, меховые овчины с длиной шерстного покрова менее 0,5 см и шубные</w:t>
      </w:r>
      <w:r w:rsidR="0048067E" w:rsidRPr="0048067E">
        <w:t xml:space="preserve"> - </w:t>
      </w:r>
      <w:r w:rsidRPr="0048067E">
        <w:t>короче 1,5 см</w:t>
      </w:r>
      <w:r w:rsidR="0048067E" w:rsidRPr="0048067E">
        <w:t>. [</w:t>
      </w:r>
      <w:r w:rsidR="00786EBC" w:rsidRPr="0048067E">
        <w:t>5</w:t>
      </w:r>
      <w:r w:rsidR="0048067E" w:rsidRPr="0048067E">
        <w:t xml:space="preserve">] </w:t>
      </w:r>
    </w:p>
    <w:p w:rsidR="00BD7EC2" w:rsidRPr="0048067E" w:rsidRDefault="000D3651" w:rsidP="000D3651">
      <w:pPr>
        <w:pStyle w:val="2"/>
      </w:pPr>
      <w:r>
        <w:br w:type="page"/>
      </w:r>
      <w:bookmarkStart w:id="6" w:name="_Toc226706124"/>
      <w:r>
        <w:t>2</w:t>
      </w:r>
      <w:r w:rsidR="0048067E" w:rsidRPr="0048067E">
        <w:t xml:space="preserve">. </w:t>
      </w:r>
      <w:r w:rsidR="00BD7EC2" w:rsidRPr="0048067E">
        <w:t>Технологическая часть</w:t>
      </w:r>
      <w:bookmarkEnd w:id="6"/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0D3651" w:rsidP="000D3651">
      <w:pPr>
        <w:pStyle w:val="2"/>
      </w:pPr>
      <w:bookmarkStart w:id="7" w:name="_Toc226706125"/>
      <w:r>
        <w:t>2</w:t>
      </w:r>
      <w:r w:rsidR="0048067E" w:rsidRPr="0048067E">
        <w:t xml:space="preserve">.1 </w:t>
      </w:r>
      <w:r w:rsidR="00BD7EC2" w:rsidRPr="0048067E">
        <w:t>Расчет структуры стада</w:t>
      </w:r>
      <w:bookmarkEnd w:id="7"/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BD7EC2" w:rsidP="0048067E">
      <w:pPr>
        <w:widowControl w:val="0"/>
        <w:autoSpaceDE w:val="0"/>
        <w:autoSpaceDN w:val="0"/>
        <w:adjustRightInd w:val="0"/>
        <w:ind w:firstLine="709"/>
      </w:pPr>
      <w:r w:rsidRPr="0048067E">
        <w:t>Структура стада выражается в процентном отношении овцематок, баранов, ремонтного молодняка, откормочного молодняка и ягнят от общего поголовья животных</w:t>
      </w:r>
      <w:r w:rsidR="0048067E" w:rsidRPr="0048067E">
        <w:t xml:space="preserve">: </w:t>
      </w:r>
    </w:p>
    <w:p w:rsidR="00645D31" w:rsidRPr="0048067E" w:rsidRDefault="00BD7EC2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mi</w:t>
      </w:r>
      <w:r w:rsidRPr="0048067E">
        <w:t xml:space="preserve"> =</w:t>
      </w:r>
      <w:r w:rsidR="00645D31" w:rsidRPr="0048067E">
        <w:t xml:space="preserve"> </w:t>
      </w:r>
      <w:r w:rsidRPr="0048067E">
        <w:rPr>
          <w:lang w:val="en-US"/>
        </w:rPr>
        <w:t>ki</w:t>
      </w:r>
      <w:r w:rsidRPr="0048067E">
        <w:t xml:space="preserve"> * </w:t>
      </w:r>
      <w:r w:rsidRPr="0048067E">
        <w:rPr>
          <w:lang w:val="en-US"/>
        </w:rPr>
        <w:t>m</w:t>
      </w:r>
      <w:r w:rsidRPr="0048067E">
        <w:t>0</w:t>
      </w:r>
      <w:r w:rsidR="00645D31" w:rsidRPr="0048067E">
        <w:t xml:space="preserve">, </w:t>
      </w:r>
      <w:r w:rsidR="007A464D" w:rsidRPr="0048067E">
        <w:t>(1</w:t>
      </w:r>
      <w:r w:rsidR="0048067E" w:rsidRPr="0048067E">
        <w:t xml:space="preserve">) </w:t>
      </w:r>
    </w:p>
    <w:p w:rsidR="00645D31" w:rsidRPr="0048067E" w:rsidRDefault="00BD7EC2" w:rsidP="0048067E">
      <w:pPr>
        <w:widowControl w:val="0"/>
        <w:autoSpaceDE w:val="0"/>
        <w:autoSpaceDN w:val="0"/>
        <w:adjustRightInd w:val="0"/>
        <w:ind w:firstLine="709"/>
      </w:pPr>
      <w:r w:rsidRPr="0048067E">
        <w:t>где</w:t>
      </w:r>
      <w:r w:rsidR="00645D31" w:rsidRPr="0048067E">
        <w:t xml:space="preserve"> </w:t>
      </w:r>
      <w:r w:rsidRPr="0048067E">
        <w:rPr>
          <w:lang w:val="en-US"/>
        </w:rPr>
        <w:t>mi</w:t>
      </w:r>
      <w:r w:rsidR="00117B8F" w:rsidRPr="0048067E">
        <w:t xml:space="preserve"> – количество животных в половозрастной группе, гол</w:t>
      </w:r>
      <w:r w:rsidR="0048067E" w:rsidRPr="0048067E">
        <w:t xml:space="preserve">; </w:t>
      </w:r>
    </w:p>
    <w:p w:rsidR="00645D31" w:rsidRPr="0048067E" w:rsidRDefault="00117B8F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ki</w:t>
      </w:r>
      <w:r w:rsidRPr="0048067E">
        <w:t xml:space="preserve"> – расчетный коэффициент для половозрастных групп животных</w:t>
      </w:r>
      <w:r w:rsidR="0048067E" w:rsidRPr="0048067E">
        <w:t xml:space="preserve">; </w:t>
      </w:r>
    </w:p>
    <w:p w:rsidR="00645D31" w:rsidRPr="0048067E" w:rsidRDefault="00117B8F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m</w:t>
      </w:r>
      <w:r w:rsidRPr="0048067E">
        <w:t>0 – общее поголовье животных, гол</w:t>
      </w:r>
      <w:r w:rsidR="0048067E" w:rsidRPr="0048067E">
        <w:t xml:space="preserve">. </w:t>
      </w:r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</w:pPr>
    </w:p>
    <w:p w:rsidR="00117B8F" w:rsidRPr="0048067E" w:rsidRDefault="00117B8F" w:rsidP="0048067E">
      <w:pPr>
        <w:widowControl w:val="0"/>
        <w:autoSpaceDE w:val="0"/>
        <w:autoSpaceDN w:val="0"/>
        <w:adjustRightInd w:val="0"/>
        <w:ind w:firstLine="709"/>
      </w:pPr>
      <w:r w:rsidRPr="0048067E">
        <w:t>Таблица 1</w:t>
      </w:r>
    </w:p>
    <w:p w:rsidR="00117B8F" w:rsidRPr="0048067E" w:rsidRDefault="00117B8F" w:rsidP="0048067E">
      <w:pPr>
        <w:widowControl w:val="0"/>
        <w:autoSpaceDE w:val="0"/>
        <w:autoSpaceDN w:val="0"/>
        <w:adjustRightInd w:val="0"/>
        <w:ind w:firstLine="709"/>
      </w:pPr>
      <w:r w:rsidRPr="0048067E">
        <w:t>Структура поголовья стада</w:t>
      </w:r>
    </w:p>
    <w:tbl>
      <w:tblPr>
        <w:tblW w:w="0" w:type="auto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8"/>
        <w:gridCol w:w="1399"/>
        <w:gridCol w:w="1433"/>
      </w:tblGrid>
      <w:tr w:rsidR="00117B8F" w:rsidRPr="0048067E">
        <w:trPr>
          <w:trHeight w:val="390"/>
        </w:trPr>
        <w:tc>
          <w:tcPr>
            <w:tcW w:w="5428" w:type="dxa"/>
          </w:tcPr>
          <w:p w:rsidR="00117B8F" w:rsidRPr="0048067E" w:rsidRDefault="00117B8F" w:rsidP="000D3651">
            <w:pPr>
              <w:pStyle w:val="af8"/>
            </w:pPr>
          </w:p>
          <w:p w:rsidR="00117B8F" w:rsidRPr="0048067E" w:rsidRDefault="00117B8F" w:rsidP="000D3651">
            <w:pPr>
              <w:pStyle w:val="af8"/>
            </w:pPr>
            <w:r w:rsidRPr="0048067E">
              <w:t>Виды животных</w:t>
            </w:r>
          </w:p>
        </w:tc>
        <w:tc>
          <w:tcPr>
            <w:tcW w:w="1399" w:type="dxa"/>
          </w:tcPr>
          <w:p w:rsidR="00117B8F" w:rsidRPr="0048067E" w:rsidRDefault="00117B8F" w:rsidP="000D3651">
            <w:pPr>
              <w:pStyle w:val="af8"/>
            </w:pPr>
          </w:p>
          <w:p w:rsidR="00117B8F" w:rsidRPr="0048067E" w:rsidRDefault="00117B8F" w:rsidP="000D3651">
            <w:pPr>
              <w:pStyle w:val="af8"/>
            </w:pPr>
            <w:r w:rsidRPr="0048067E">
              <w:t>Коэффициент</w:t>
            </w:r>
          </w:p>
        </w:tc>
        <w:tc>
          <w:tcPr>
            <w:tcW w:w="1433" w:type="dxa"/>
          </w:tcPr>
          <w:p w:rsidR="00117B8F" w:rsidRPr="0048067E" w:rsidRDefault="00117B8F" w:rsidP="000D3651">
            <w:pPr>
              <w:pStyle w:val="af8"/>
            </w:pPr>
            <w:r w:rsidRPr="0048067E">
              <w:t>Количество животных, гол</w:t>
            </w:r>
            <w:r w:rsidR="0048067E" w:rsidRPr="0048067E">
              <w:t xml:space="preserve">. </w:t>
            </w:r>
          </w:p>
        </w:tc>
      </w:tr>
      <w:tr w:rsidR="00117B8F" w:rsidRPr="0048067E">
        <w:trPr>
          <w:trHeight w:val="3338"/>
        </w:trPr>
        <w:tc>
          <w:tcPr>
            <w:tcW w:w="5428" w:type="dxa"/>
          </w:tcPr>
          <w:p w:rsidR="00117B8F" w:rsidRPr="0048067E" w:rsidRDefault="00117B8F" w:rsidP="000D3651">
            <w:pPr>
              <w:pStyle w:val="af8"/>
            </w:pPr>
            <w:r w:rsidRPr="0048067E">
              <w:t>1</w:t>
            </w:r>
            <w:r w:rsidR="0048067E" w:rsidRPr="0048067E">
              <w:t xml:space="preserve">. </w:t>
            </w:r>
            <w:r w:rsidRPr="0048067E">
              <w:t>Овцематки</w:t>
            </w:r>
            <w:r w:rsidR="0048067E" w:rsidRPr="0048067E">
              <w:t xml:space="preserve">. </w:t>
            </w:r>
          </w:p>
          <w:p w:rsidR="0048067E" w:rsidRPr="0048067E" w:rsidRDefault="00117B8F" w:rsidP="000D3651">
            <w:pPr>
              <w:pStyle w:val="af8"/>
            </w:pPr>
            <w:r w:rsidRPr="0048067E">
              <w:t>2</w:t>
            </w:r>
            <w:r w:rsidR="0048067E" w:rsidRPr="0048067E">
              <w:t xml:space="preserve">. </w:t>
            </w:r>
            <w:r w:rsidRPr="0048067E">
              <w:t>Бараны, в том числе</w:t>
            </w:r>
            <w:r w:rsidR="0048067E" w:rsidRPr="0048067E">
              <w:t>:</w:t>
            </w:r>
          </w:p>
          <w:p w:rsidR="0048067E" w:rsidRPr="0048067E" w:rsidRDefault="0048067E" w:rsidP="000D3651">
            <w:pPr>
              <w:pStyle w:val="af8"/>
            </w:pPr>
            <w:r w:rsidRPr="0048067E">
              <w:t xml:space="preserve">- </w:t>
            </w:r>
            <w:r w:rsidR="00117B8F" w:rsidRPr="0048067E">
              <w:t>производители,</w:t>
            </w:r>
          </w:p>
          <w:p w:rsidR="00117B8F" w:rsidRPr="0048067E" w:rsidRDefault="0048067E" w:rsidP="000D3651">
            <w:pPr>
              <w:pStyle w:val="af8"/>
            </w:pPr>
            <w:r w:rsidRPr="0048067E">
              <w:t xml:space="preserve">- </w:t>
            </w:r>
            <w:r w:rsidR="00117B8F" w:rsidRPr="0048067E">
              <w:t>пробники</w:t>
            </w:r>
            <w:r w:rsidRPr="0048067E">
              <w:t xml:space="preserve">. </w:t>
            </w:r>
          </w:p>
          <w:p w:rsidR="0048067E" w:rsidRPr="0048067E" w:rsidRDefault="00117B8F" w:rsidP="000D3651">
            <w:pPr>
              <w:pStyle w:val="af8"/>
            </w:pPr>
            <w:r w:rsidRPr="0048067E">
              <w:t>3</w:t>
            </w:r>
            <w:r w:rsidR="0048067E" w:rsidRPr="0048067E">
              <w:t xml:space="preserve">. </w:t>
            </w:r>
            <w:r w:rsidRPr="0048067E">
              <w:t>Ремонтный молодняк, в том числе</w:t>
            </w:r>
            <w:r w:rsidR="0048067E" w:rsidRPr="0048067E">
              <w:t>:</w:t>
            </w:r>
          </w:p>
          <w:p w:rsidR="0048067E" w:rsidRPr="0048067E" w:rsidRDefault="0048067E" w:rsidP="000D3651">
            <w:pPr>
              <w:pStyle w:val="af8"/>
            </w:pPr>
            <w:r w:rsidRPr="0048067E">
              <w:t xml:space="preserve">- </w:t>
            </w:r>
            <w:r w:rsidR="00117B8F" w:rsidRPr="0048067E">
              <w:t>ярочки,</w:t>
            </w:r>
          </w:p>
          <w:p w:rsidR="00117B8F" w:rsidRPr="0048067E" w:rsidRDefault="0048067E" w:rsidP="000D3651">
            <w:pPr>
              <w:pStyle w:val="af8"/>
            </w:pPr>
            <w:r w:rsidRPr="0048067E">
              <w:t xml:space="preserve">- </w:t>
            </w:r>
            <w:r w:rsidR="00117B8F" w:rsidRPr="0048067E">
              <w:t>баранчики</w:t>
            </w:r>
            <w:r w:rsidRPr="0048067E">
              <w:t xml:space="preserve">. </w:t>
            </w:r>
          </w:p>
          <w:p w:rsidR="00117B8F" w:rsidRPr="0048067E" w:rsidRDefault="00117B8F" w:rsidP="000D3651">
            <w:pPr>
              <w:pStyle w:val="af8"/>
            </w:pPr>
            <w:r w:rsidRPr="0048067E">
              <w:t>4</w:t>
            </w:r>
            <w:r w:rsidR="0048067E" w:rsidRPr="0048067E">
              <w:t xml:space="preserve">. </w:t>
            </w:r>
            <w:r w:rsidRPr="0048067E">
              <w:t>Откормочный молодняк</w:t>
            </w:r>
            <w:r w:rsidR="0048067E" w:rsidRPr="0048067E">
              <w:t xml:space="preserve">. </w:t>
            </w:r>
          </w:p>
          <w:p w:rsidR="0048067E" w:rsidRPr="0048067E" w:rsidRDefault="00117B8F" w:rsidP="000D3651">
            <w:pPr>
              <w:pStyle w:val="af8"/>
            </w:pPr>
            <w:r w:rsidRPr="0048067E">
              <w:t>5</w:t>
            </w:r>
            <w:r w:rsidR="0048067E" w:rsidRPr="0048067E">
              <w:t xml:space="preserve">. </w:t>
            </w:r>
            <w:r w:rsidRPr="0048067E">
              <w:t>Ягнята, в том числе</w:t>
            </w:r>
            <w:r w:rsidR="0048067E" w:rsidRPr="0048067E">
              <w:t>:</w:t>
            </w:r>
          </w:p>
          <w:p w:rsidR="0048067E" w:rsidRPr="0048067E" w:rsidRDefault="0048067E" w:rsidP="000D3651">
            <w:pPr>
              <w:pStyle w:val="af8"/>
            </w:pPr>
            <w:r w:rsidRPr="0048067E">
              <w:t xml:space="preserve">- </w:t>
            </w:r>
            <w:r w:rsidR="00117B8F" w:rsidRPr="0048067E">
              <w:t>возраста от 2 до 45 дней,</w:t>
            </w:r>
          </w:p>
          <w:p w:rsidR="001A5CBA" w:rsidRPr="0048067E" w:rsidRDefault="0048067E" w:rsidP="000D3651">
            <w:pPr>
              <w:pStyle w:val="af8"/>
            </w:pPr>
            <w:r w:rsidRPr="0048067E">
              <w:t xml:space="preserve">- </w:t>
            </w:r>
            <w:r w:rsidR="00117B8F" w:rsidRPr="0048067E">
              <w:t>возраста от 45 дней до 4 месяцев</w:t>
            </w:r>
            <w:r w:rsidRPr="0048067E">
              <w:t xml:space="preserve">. </w:t>
            </w:r>
          </w:p>
        </w:tc>
        <w:tc>
          <w:tcPr>
            <w:tcW w:w="1399" w:type="dxa"/>
          </w:tcPr>
          <w:p w:rsidR="00117B8F" w:rsidRPr="0048067E" w:rsidRDefault="00117B8F" w:rsidP="000D3651">
            <w:pPr>
              <w:pStyle w:val="af8"/>
            </w:pPr>
            <w:r w:rsidRPr="0048067E">
              <w:t>1,0</w:t>
            </w:r>
          </w:p>
          <w:p w:rsidR="00117B8F" w:rsidRPr="0048067E" w:rsidRDefault="001A5CBA" w:rsidP="000D3651">
            <w:pPr>
              <w:pStyle w:val="af8"/>
            </w:pPr>
            <w:r w:rsidRPr="0048067E">
              <w:t>0,05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0,025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0,025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1,7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1,0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0,7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2,0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4,0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1,0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3,0</w:t>
            </w:r>
          </w:p>
        </w:tc>
        <w:tc>
          <w:tcPr>
            <w:tcW w:w="1433" w:type="dxa"/>
          </w:tcPr>
          <w:p w:rsidR="00117B8F" w:rsidRPr="0048067E" w:rsidRDefault="001A5CBA" w:rsidP="000D3651">
            <w:pPr>
              <w:pStyle w:val="af8"/>
            </w:pPr>
            <w:r w:rsidRPr="0048067E">
              <w:t>95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4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2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2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162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95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67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190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380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95</w:t>
            </w:r>
          </w:p>
          <w:p w:rsidR="001A5CBA" w:rsidRPr="0048067E" w:rsidRDefault="001A5CBA" w:rsidP="000D3651">
            <w:pPr>
              <w:pStyle w:val="af8"/>
            </w:pPr>
            <w:r w:rsidRPr="0048067E">
              <w:t>285</w:t>
            </w:r>
          </w:p>
        </w:tc>
      </w:tr>
      <w:tr w:rsidR="001A5CBA" w:rsidRPr="0048067E">
        <w:trPr>
          <w:trHeight w:val="70"/>
        </w:trPr>
        <w:tc>
          <w:tcPr>
            <w:tcW w:w="5428" w:type="dxa"/>
          </w:tcPr>
          <w:p w:rsidR="001A5CBA" w:rsidRPr="0048067E" w:rsidRDefault="00212E4C" w:rsidP="000D3651">
            <w:pPr>
              <w:pStyle w:val="af8"/>
            </w:pPr>
            <w:r w:rsidRPr="0048067E">
              <w:t>Всего</w:t>
            </w:r>
            <w:r w:rsidR="0048067E" w:rsidRPr="0048067E">
              <w:t xml:space="preserve">: </w:t>
            </w:r>
          </w:p>
        </w:tc>
        <w:tc>
          <w:tcPr>
            <w:tcW w:w="1399" w:type="dxa"/>
          </w:tcPr>
          <w:p w:rsidR="001A5CBA" w:rsidRPr="0048067E" w:rsidRDefault="001A5CBA" w:rsidP="000D3651">
            <w:pPr>
              <w:pStyle w:val="af8"/>
            </w:pPr>
            <w:r w:rsidRPr="0048067E">
              <w:t>8,75</w:t>
            </w:r>
          </w:p>
        </w:tc>
        <w:tc>
          <w:tcPr>
            <w:tcW w:w="1433" w:type="dxa"/>
          </w:tcPr>
          <w:p w:rsidR="001A5CBA" w:rsidRPr="0048067E" w:rsidRDefault="001A5CBA" w:rsidP="000D3651">
            <w:pPr>
              <w:pStyle w:val="af8"/>
            </w:pPr>
            <w:r w:rsidRPr="0048067E">
              <w:t>831</w:t>
            </w:r>
          </w:p>
        </w:tc>
      </w:tr>
    </w:tbl>
    <w:p w:rsidR="00117B8F" w:rsidRPr="0048067E" w:rsidRDefault="00117B8F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311507" w:rsidP="0048067E">
      <w:pPr>
        <w:widowControl w:val="0"/>
        <w:autoSpaceDE w:val="0"/>
        <w:autoSpaceDN w:val="0"/>
        <w:adjustRightInd w:val="0"/>
        <w:ind w:firstLine="709"/>
      </w:pPr>
      <w:r w:rsidRPr="0048067E">
        <w:t>Вывод</w:t>
      </w:r>
      <w:r w:rsidR="0048067E" w:rsidRPr="0048067E">
        <w:t xml:space="preserve">: </w:t>
      </w:r>
      <w:r w:rsidRPr="0048067E">
        <w:t>Из данных таблицы 1 видно, что количество животных всех половозрастных группах равно 831 голова</w:t>
      </w:r>
      <w:r w:rsidR="0048067E" w:rsidRPr="0048067E">
        <w:t xml:space="preserve">. </w:t>
      </w:r>
    </w:p>
    <w:p w:rsidR="00645D31" w:rsidRPr="0048067E" w:rsidRDefault="000D3651" w:rsidP="000D3651">
      <w:pPr>
        <w:pStyle w:val="2"/>
      </w:pPr>
      <w:r>
        <w:br w:type="page"/>
      </w:r>
      <w:bookmarkStart w:id="8" w:name="_Toc226706126"/>
      <w:r>
        <w:t>2</w:t>
      </w:r>
      <w:r w:rsidR="0048067E" w:rsidRPr="0048067E">
        <w:t xml:space="preserve">.2 </w:t>
      </w:r>
      <w:r w:rsidR="001A5CBA" w:rsidRPr="0048067E">
        <w:t>Численность персонала по обслуживанию животных</w:t>
      </w:r>
      <w:bookmarkEnd w:id="8"/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1A5CBA" w:rsidP="0048067E">
      <w:pPr>
        <w:widowControl w:val="0"/>
        <w:autoSpaceDE w:val="0"/>
        <w:autoSpaceDN w:val="0"/>
        <w:adjustRightInd w:val="0"/>
        <w:ind w:firstLine="709"/>
      </w:pPr>
      <w:r w:rsidRPr="0048067E">
        <w:t>Численность персонала определяется с учетом</w:t>
      </w:r>
      <w:r w:rsidR="00645D31" w:rsidRPr="0048067E">
        <w:t xml:space="preserve"> </w:t>
      </w:r>
      <w:r w:rsidRPr="0048067E">
        <w:t>распределения животных по группам и нормам нагрузки на одного работника</w:t>
      </w:r>
      <w:r w:rsidR="0048067E" w:rsidRPr="0048067E">
        <w:t xml:space="preserve">: </w:t>
      </w:r>
    </w:p>
    <w:p w:rsidR="00645D31" w:rsidRPr="0048067E" w:rsidRDefault="001A5CBA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KP</w:t>
      </w:r>
      <w:r w:rsidRPr="0048067E">
        <w:t xml:space="preserve"> = ∑ </w:t>
      </w:r>
      <w:r w:rsidRPr="0048067E">
        <w:rPr>
          <w:lang w:val="en-US"/>
        </w:rPr>
        <w:t>KPi</w:t>
      </w:r>
      <w:r w:rsidR="00645D31" w:rsidRPr="0048067E">
        <w:t>,</w:t>
      </w:r>
      <w:r w:rsidR="007A464D" w:rsidRPr="0048067E">
        <w:t xml:space="preserve"> (2</w:t>
      </w:r>
      <w:r w:rsidR="0048067E" w:rsidRPr="0048067E">
        <w:t xml:space="preserve">) </w:t>
      </w:r>
    </w:p>
    <w:p w:rsidR="00645D31" w:rsidRPr="0048067E" w:rsidRDefault="001A5CBA" w:rsidP="0048067E">
      <w:pPr>
        <w:widowControl w:val="0"/>
        <w:autoSpaceDE w:val="0"/>
        <w:autoSpaceDN w:val="0"/>
        <w:adjustRightInd w:val="0"/>
        <w:ind w:firstLine="709"/>
      </w:pPr>
      <w:r w:rsidRPr="0048067E">
        <w:t>где КР – количество работников, чел</w:t>
      </w:r>
      <w:r w:rsidR="0048067E" w:rsidRPr="0048067E">
        <w:t xml:space="preserve">; </w:t>
      </w:r>
    </w:p>
    <w:p w:rsidR="00645D31" w:rsidRPr="0048067E" w:rsidRDefault="001A5CBA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KPi</w:t>
      </w:r>
      <w:r w:rsidRPr="0048067E">
        <w:t xml:space="preserve"> – расчетное число работников для данной половозрастной группы животных, чел</w:t>
      </w:r>
      <w:r w:rsidR="0048067E" w:rsidRPr="0048067E">
        <w:t xml:space="preserve">: </w:t>
      </w:r>
    </w:p>
    <w:p w:rsidR="00645D31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2.25pt">
            <v:imagedata r:id="rId7" o:title=""/>
          </v:shape>
        </w:pict>
      </w:r>
      <w:r w:rsidR="00233B54" w:rsidRPr="0048067E">
        <w:t>,</w:t>
      </w:r>
      <w:r w:rsidR="007A464D" w:rsidRPr="0048067E">
        <w:t>(3</w:t>
      </w:r>
      <w:r w:rsidR="0048067E" w:rsidRPr="0048067E">
        <w:t xml:space="preserve">) </w:t>
      </w:r>
    </w:p>
    <w:p w:rsidR="00645D31" w:rsidRPr="0048067E" w:rsidRDefault="007A464D" w:rsidP="0048067E">
      <w:pPr>
        <w:widowControl w:val="0"/>
        <w:autoSpaceDE w:val="0"/>
        <w:autoSpaceDN w:val="0"/>
        <w:adjustRightInd w:val="0"/>
        <w:ind w:firstLine="709"/>
      </w:pPr>
      <w:r w:rsidRPr="0048067E">
        <w:t>г</w:t>
      </w:r>
      <w:r w:rsidR="00233B54" w:rsidRPr="0048067E">
        <w:t xml:space="preserve">де </w:t>
      </w:r>
      <w:r w:rsidR="00233B54" w:rsidRPr="0048067E">
        <w:rPr>
          <w:lang w:val="en-US"/>
        </w:rPr>
        <w:t>mi</w:t>
      </w:r>
      <w:r w:rsidR="00233B54" w:rsidRPr="0048067E">
        <w:t xml:space="preserve"> – количество животных в половозрастной группе, гол</w:t>
      </w:r>
      <w:r w:rsidR="0048067E" w:rsidRPr="0048067E">
        <w:t xml:space="preserve">; </w:t>
      </w:r>
    </w:p>
    <w:p w:rsidR="00645D31" w:rsidRPr="0048067E" w:rsidRDefault="00233B54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n</w:t>
      </w:r>
      <w:r w:rsidRPr="0048067E">
        <w:t xml:space="preserve"> – норма нагрузки на одного человека в зависимости от группы животных, гол/чел</w:t>
      </w:r>
      <w:r w:rsidR="0048067E" w:rsidRPr="0048067E">
        <w:t xml:space="preserve">. </w:t>
      </w:r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7A464D" w:rsidP="0048067E">
      <w:pPr>
        <w:widowControl w:val="0"/>
        <w:autoSpaceDE w:val="0"/>
        <w:autoSpaceDN w:val="0"/>
        <w:adjustRightInd w:val="0"/>
        <w:ind w:firstLine="709"/>
      </w:pPr>
      <w:r w:rsidRPr="0048067E">
        <w:t>Таблица 2</w:t>
      </w:r>
    </w:p>
    <w:p w:rsidR="007A464D" w:rsidRPr="0048067E" w:rsidRDefault="007A464D" w:rsidP="0048067E">
      <w:pPr>
        <w:widowControl w:val="0"/>
        <w:autoSpaceDE w:val="0"/>
        <w:autoSpaceDN w:val="0"/>
        <w:adjustRightInd w:val="0"/>
        <w:ind w:firstLine="709"/>
      </w:pPr>
      <w:r w:rsidRPr="0048067E">
        <w:t>Численность персонала по обслуживанию животных</w:t>
      </w:r>
    </w:p>
    <w:tbl>
      <w:tblPr>
        <w:tblW w:w="4608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1567"/>
        <w:gridCol w:w="1567"/>
        <w:gridCol w:w="1376"/>
      </w:tblGrid>
      <w:tr w:rsidR="007A464D" w:rsidRPr="0048067E">
        <w:trPr>
          <w:trHeight w:val="345"/>
        </w:trPr>
        <w:tc>
          <w:tcPr>
            <w:tcW w:w="2444" w:type="pct"/>
          </w:tcPr>
          <w:p w:rsidR="00645D31" w:rsidRPr="0048067E" w:rsidRDefault="00645D31" w:rsidP="000D3651">
            <w:pPr>
              <w:pStyle w:val="af8"/>
            </w:pPr>
          </w:p>
          <w:p w:rsidR="007A464D" w:rsidRPr="0048067E" w:rsidRDefault="007A464D" w:rsidP="000D3651">
            <w:pPr>
              <w:pStyle w:val="af8"/>
            </w:pPr>
            <w:r w:rsidRPr="0048067E">
              <w:t>Вид животных</w:t>
            </w:r>
          </w:p>
        </w:tc>
        <w:tc>
          <w:tcPr>
            <w:tcW w:w="888" w:type="pct"/>
          </w:tcPr>
          <w:p w:rsidR="007A464D" w:rsidRPr="0048067E" w:rsidRDefault="007A464D" w:rsidP="000D3651">
            <w:pPr>
              <w:pStyle w:val="af8"/>
            </w:pPr>
            <w:r w:rsidRPr="0048067E">
              <w:t>Количество животных, гол</w:t>
            </w:r>
          </w:p>
        </w:tc>
        <w:tc>
          <w:tcPr>
            <w:tcW w:w="888" w:type="pct"/>
          </w:tcPr>
          <w:p w:rsidR="007A464D" w:rsidRPr="0048067E" w:rsidRDefault="007A464D" w:rsidP="000D3651">
            <w:pPr>
              <w:pStyle w:val="af8"/>
            </w:pPr>
            <w:r w:rsidRPr="0048067E">
              <w:t>Норма нагрузки на одного работника, гол/чел</w:t>
            </w:r>
          </w:p>
        </w:tc>
        <w:tc>
          <w:tcPr>
            <w:tcW w:w="781" w:type="pct"/>
          </w:tcPr>
          <w:p w:rsidR="007A464D" w:rsidRPr="0048067E" w:rsidRDefault="007A464D" w:rsidP="000D3651">
            <w:pPr>
              <w:pStyle w:val="af8"/>
            </w:pPr>
            <w:r w:rsidRPr="0048067E">
              <w:t>Количество работников, чел</w:t>
            </w:r>
          </w:p>
        </w:tc>
      </w:tr>
      <w:tr w:rsidR="007A464D" w:rsidRPr="0048067E">
        <w:trPr>
          <w:trHeight w:val="2879"/>
        </w:trPr>
        <w:tc>
          <w:tcPr>
            <w:tcW w:w="2444" w:type="pct"/>
          </w:tcPr>
          <w:p w:rsidR="007A464D" w:rsidRPr="0048067E" w:rsidRDefault="007A464D" w:rsidP="000D3651">
            <w:pPr>
              <w:pStyle w:val="af8"/>
            </w:pPr>
            <w:r w:rsidRPr="0048067E">
              <w:t>1</w:t>
            </w:r>
            <w:r w:rsidR="0048067E" w:rsidRPr="0048067E">
              <w:t xml:space="preserve">. </w:t>
            </w:r>
            <w:r w:rsidRPr="0048067E">
              <w:t>Овцематки</w:t>
            </w:r>
            <w:r w:rsidR="0048067E" w:rsidRPr="0048067E">
              <w:t xml:space="preserve">. </w:t>
            </w:r>
          </w:p>
          <w:p w:rsidR="007A464D" w:rsidRPr="0048067E" w:rsidRDefault="007A464D" w:rsidP="000D3651">
            <w:pPr>
              <w:pStyle w:val="af8"/>
            </w:pPr>
            <w:r w:rsidRPr="0048067E">
              <w:t>2</w:t>
            </w:r>
            <w:r w:rsidR="0048067E" w:rsidRPr="0048067E">
              <w:t xml:space="preserve">. </w:t>
            </w:r>
            <w:r w:rsidRPr="0048067E">
              <w:t>Бараны</w:t>
            </w:r>
            <w:r w:rsidR="0048067E" w:rsidRPr="0048067E">
              <w:t xml:space="preserve">. </w:t>
            </w:r>
          </w:p>
          <w:p w:rsidR="0048067E" w:rsidRPr="0048067E" w:rsidRDefault="007A464D" w:rsidP="000D3651">
            <w:pPr>
              <w:pStyle w:val="af8"/>
            </w:pPr>
            <w:r w:rsidRPr="0048067E">
              <w:t>3</w:t>
            </w:r>
            <w:r w:rsidR="0048067E" w:rsidRPr="0048067E">
              <w:t xml:space="preserve">. </w:t>
            </w:r>
            <w:r w:rsidRPr="0048067E">
              <w:t>Ремонтный молодняк, в том числе</w:t>
            </w:r>
            <w:r w:rsidR="0048067E" w:rsidRPr="0048067E">
              <w:t>:</w:t>
            </w:r>
          </w:p>
          <w:p w:rsidR="0048067E" w:rsidRPr="0048067E" w:rsidRDefault="0048067E" w:rsidP="000D3651">
            <w:pPr>
              <w:pStyle w:val="af8"/>
            </w:pPr>
            <w:r w:rsidRPr="0048067E">
              <w:t xml:space="preserve">- </w:t>
            </w:r>
            <w:r w:rsidR="007A464D" w:rsidRPr="0048067E">
              <w:t>ярочки,</w:t>
            </w:r>
          </w:p>
          <w:p w:rsidR="007A464D" w:rsidRPr="0048067E" w:rsidRDefault="0048067E" w:rsidP="000D3651">
            <w:pPr>
              <w:pStyle w:val="af8"/>
            </w:pPr>
            <w:r w:rsidRPr="0048067E">
              <w:t xml:space="preserve">- </w:t>
            </w:r>
            <w:r w:rsidR="007A464D" w:rsidRPr="0048067E">
              <w:t>баранчики</w:t>
            </w:r>
            <w:r w:rsidRPr="0048067E">
              <w:t xml:space="preserve">. </w:t>
            </w:r>
          </w:p>
          <w:p w:rsidR="007A464D" w:rsidRPr="0048067E" w:rsidRDefault="007A464D" w:rsidP="000D3651">
            <w:pPr>
              <w:pStyle w:val="af8"/>
            </w:pPr>
            <w:r w:rsidRPr="0048067E">
              <w:t>4</w:t>
            </w:r>
            <w:r w:rsidR="0048067E" w:rsidRPr="0048067E">
              <w:t xml:space="preserve">. </w:t>
            </w:r>
            <w:r w:rsidRPr="0048067E">
              <w:t>Откормочный молодняк</w:t>
            </w:r>
            <w:r w:rsidR="0048067E" w:rsidRPr="0048067E">
              <w:t xml:space="preserve">. </w:t>
            </w:r>
          </w:p>
          <w:p w:rsidR="0048067E" w:rsidRPr="0048067E" w:rsidRDefault="007A464D" w:rsidP="000D3651">
            <w:pPr>
              <w:pStyle w:val="af8"/>
            </w:pPr>
            <w:r w:rsidRPr="0048067E">
              <w:t>5</w:t>
            </w:r>
            <w:r w:rsidR="0048067E" w:rsidRPr="0048067E">
              <w:t xml:space="preserve">. </w:t>
            </w:r>
            <w:r w:rsidRPr="0048067E">
              <w:t>Ягнята, в том числе</w:t>
            </w:r>
            <w:r w:rsidR="0048067E" w:rsidRPr="0048067E">
              <w:t>:</w:t>
            </w:r>
          </w:p>
          <w:p w:rsidR="0048067E" w:rsidRPr="0048067E" w:rsidRDefault="0048067E" w:rsidP="000D3651">
            <w:pPr>
              <w:pStyle w:val="af8"/>
            </w:pPr>
            <w:r w:rsidRPr="0048067E">
              <w:t xml:space="preserve">- </w:t>
            </w:r>
            <w:r w:rsidR="007A464D" w:rsidRPr="0048067E">
              <w:t>возраста от 2 до 45 дней,</w:t>
            </w:r>
          </w:p>
          <w:p w:rsidR="007A464D" w:rsidRPr="0048067E" w:rsidRDefault="0048067E" w:rsidP="000D3651">
            <w:pPr>
              <w:pStyle w:val="af8"/>
            </w:pPr>
            <w:r w:rsidRPr="0048067E">
              <w:t xml:space="preserve">- </w:t>
            </w:r>
            <w:r w:rsidR="007A464D" w:rsidRPr="0048067E">
              <w:t>возраста от 45 дней до 4 месяцев</w:t>
            </w:r>
            <w:r w:rsidRPr="0048067E">
              <w:t xml:space="preserve">. </w:t>
            </w:r>
          </w:p>
        </w:tc>
        <w:tc>
          <w:tcPr>
            <w:tcW w:w="888" w:type="pct"/>
          </w:tcPr>
          <w:p w:rsidR="007A464D" w:rsidRPr="0048067E" w:rsidRDefault="007A464D" w:rsidP="000D3651">
            <w:pPr>
              <w:pStyle w:val="af8"/>
            </w:pPr>
            <w:r w:rsidRPr="0048067E">
              <w:t>95</w:t>
            </w:r>
          </w:p>
          <w:p w:rsidR="007A464D" w:rsidRPr="0048067E" w:rsidRDefault="007A464D" w:rsidP="000D3651">
            <w:pPr>
              <w:pStyle w:val="af8"/>
            </w:pPr>
            <w:r w:rsidRPr="0048067E">
              <w:t>4</w:t>
            </w:r>
          </w:p>
          <w:p w:rsidR="007A464D" w:rsidRPr="0048067E" w:rsidRDefault="007A464D" w:rsidP="000D3651">
            <w:pPr>
              <w:pStyle w:val="af8"/>
            </w:pPr>
            <w:r w:rsidRPr="0048067E">
              <w:t>162</w:t>
            </w:r>
          </w:p>
          <w:p w:rsidR="007A464D" w:rsidRPr="0048067E" w:rsidRDefault="007A464D" w:rsidP="000D3651">
            <w:pPr>
              <w:pStyle w:val="af8"/>
            </w:pPr>
            <w:r w:rsidRPr="0048067E">
              <w:t>95</w:t>
            </w:r>
          </w:p>
          <w:p w:rsidR="007A464D" w:rsidRPr="0048067E" w:rsidRDefault="007A464D" w:rsidP="000D3651">
            <w:pPr>
              <w:pStyle w:val="af8"/>
            </w:pPr>
            <w:r w:rsidRPr="0048067E">
              <w:t>67</w:t>
            </w:r>
          </w:p>
          <w:p w:rsidR="007A464D" w:rsidRPr="0048067E" w:rsidRDefault="007A464D" w:rsidP="000D3651">
            <w:pPr>
              <w:pStyle w:val="af8"/>
            </w:pPr>
            <w:r w:rsidRPr="0048067E">
              <w:t>190</w:t>
            </w:r>
          </w:p>
          <w:p w:rsidR="007A464D" w:rsidRPr="0048067E" w:rsidRDefault="007A464D" w:rsidP="000D3651">
            <w:pPr>
              <w:pStyle w:val="af8"/>
            </w:pPr>
            <w:r w:rsidRPr="0048067E">
              <w:t>380</w:t>
            </w:r>
          </w:p>
          <w:p w:rsidR="007A464D" w:rsidRPr="0048067E" w:rsidRDefault="007A464D" w:rsidP="000D3651">
            <w:pPr>
              <w:pStyle w:val="af8"/>
            </w:pPr>
            <w:r w:rsidRPr="0048067E">
              <w:t>95</w:t>
            </w:r>
          </w:p>
          <w:p w:rsidR="007A464D" w:rsidRPr="0048067E" w:rsidRDefault="007A464D" w:rsidP="000D3651">
            <w:pPr>
              <w:pStyle w:val="af8"/>
            </w:pPr>
            <w:r w:rsidRPr="0048067E">
              <w:t>285</w:t>
            </w:r>
          </w:p>
        </w:tc>
        <w:tc>
          <w:tcPr>
            <w:tcW w:w="888" w:type="pct"/>
          </w:tcPr>
          <w:p w:rsidR="007A464D" w:rsidRPr="0048067E" w:rsidRDefault="00542C34" w:rsidP="000D3651">
            <w:pPr>
              <w:pStyle w:val="af8"/>
            </w:pPr>
            <w:r w:rsidRPr="0048067E">
              <w:t>150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50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-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250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150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1000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-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70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200</w:t>
            </w:r>
          </w:p>
        </w:tc>
        <w:tc>
          <w:tcPr>
            <w:tcW w:w="781" w:type="pct"/>
          </w:tcPr>
          <w:p w:rsidR="007A464D" w:rsidRPr="0048067E" w:rsidRDefault="00542C34" w:rsidP="000D3651">
            <w:pPr>
              <w:pStyle w:val="af8"/>
            </w:pPr>
            <w:r w:rsidRPr="0048067E">
              <w:t>0,63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0,08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-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0,38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0,45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5,26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-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1,36</w:t>
            </w:r>
          </w:p>
          <w:p w:rsidR="00542C34" w:rsidRPr="0048067E" w:rsidRDefault="00542C34" w:rsidP="000D3651">
            <w:pPr>
              <w:pStyle w:val="af8"/>
            </w:pPr>
            <w:r w:rsidRPr="0048067E">
              <w:t>1,42</w:t>
            </w:r>
          </w:p>
        </w:tc>
      </w:tr>
      <w:tr w:rsidR="007A464D" w:rsidRPr="0048067E">
        <w:trPr>
          <w:trHeight w:val="303"/>
        </w:trPr>
        <w:tc>
          <w:tcPr>
            <w:tcW w:w="2444" w:type="pct"/>
          </w:tcPr>
          <w:p w:rsidR="007A464D" w:rsidRPr="0048067E" w:rsidRDefault="00212E4C" w:rsidP="000D3651">
            <w:pPr>
              <w:pStyle w:val="af8"/>
            </w:pPr>
            <w:r w:rsidRPr="0048067E">
              <w:t>Всего</w:t>
            </w:r>
            <w:r w:rsidR="0048067E" w:rsidRPr="0048067E">
              <w:t xml:space="preserve">: </w:t>
            </w:r>
          </w:p>
        </w:tc>
        <w:tc>
          <w:tcPr>
            <w:tcW w:w="888" w:type="pct"/>
          </w:tcPr>
          <w:p w:rsidR="007A464D" w:rsidRPr="0048067E" w:rsidRDefault="007A464D" w:rsidP="000D3651">
            <w:pPr>
              <w:pStyle w:val="af8"/>
            </w:pPr>
            <w:r w:rsidRPr="0048067E">
              <w:t>831</w:t>
            </w:r>
          </w:p>
        </w:tc>
        <w:tc>
          <w:tcPr>
            <w:tcW w:w="888" w:type="pct"/>
          </w:tcPr>
          <w:p w:rsidR="007A464D" w:rsidRPr="0048067E" w:rsidRDefault="007A464D" w:rsidP="000D3651">
            <w:pPr>
              <w:pStyle w:val="af8"/>
            </w:pPr>
          </w:p>
        </w:tc>
        <w:tc>
          <w:tcPr>
            <w:tcW w:w="781" w:type="pct"/>
          </w:tcPr>
          <w:p w:rsidR="007A464D" w:rsidRPr="0048067E" w:rsidRDefault="00542C34" w:rsidP="000D3651">
            <w:pPr>
              <w:pStyle w:val="af8"/>
            </w:pPr>
            <w:r w:rsidRPr="0048067E">
              <w:t>10</w:t>
            </w:r>
          </w:p>
        </w:tc>
      </w:tr>
    </w:tbl>
    <w:p w:rsidR="00311507" w:rsidRPr="0048067E" w:rsidRDefault="00311507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311507" w:rsidP="0048067E">
      <w:pPr>
        <w:widowControl w:val="0"/>
        <w:autoSpaceDE w:val="0"/>
        <w:autoSpaceDN w:val="0"/>
        <w:adjustRightInd w:val="0"/>
        <w:ind w:firstLine="709"/>
      </w:pPr>
      <w:r w:rsidRPr="0048067E">
        <w:t>Вывод</w:t>
      </w:r>
      <w:r w:rsidR="0048067E" w:rsidRPr="0048067E">
        <w:t xml:space="preserve">: </w:t>
      </w:r>
      <w:r w:rsidRPr="0048067E">
        <w:t>Из данных таблицы 2 видно, что на 831 голову требуется 10 работников</w:t>
      </w:r>
      <w:r w:rsidR="0048067E" w:rsidRPr="0048067E">
        <w:t xml:space="preserve">. </w:t>
      </w:r>
    </w:p>
    <w:p w:rsidR="00645D31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1.3. </w:t>
      </w:r>
      <w:r w:rsidR="00542C34" w:rsidRPr="0048067E">
        <w:t xml:space="preserve">Кормовой запас длительного хранения </w:t>
      </w:r>
    </w:p>
    <w:p w:rsidR="00645D31" w:rsidRPr="0048067E" w:rsidRDefault="00AD3ED2" w:rsidP="0048067E">
      <w:pPr>
        <w:widowControl w:val="0"/>
        <w:autoSpaceDE w:val="0"/>
        <w:autoSpaceDN w:val="0"/>
        <w:adjustRightInd w:val="0"/>
        <w:ind w:firstLine="709"/>
      </w:pPr>
      <w:r w:rsidRPr="0048067E">
        <w:t>Кормовой запас рассчитыва</w:t>
      </w:r>
      <w:r w:rsidR="005B5AA9" w:rsidRPr="0048067E">
        <w:t>е</w:t>
      </w:r>
      <w:r w:rsidRPr="0048067E">
        <w:t>м</w:t>
      </w:r>
      <w:r w:rsidR="0048067E" w:rsidRPr="0048067E">
        <w:t xml:space="preserve">: </w:t>
      </w:r>
    </w:p>
    <w:p w:rsidR="00645D31" w:rsidRPr="0048067E" w:rsidRDefault="00AD3ED2" w:rsidP="0048067E">
      <w:pPr>
        <w:widowControl w:val="0"/>
        <w:autoSpaceDE w:val="0"/>
        <w:autoSpaceDN w:val="0"/>
        <w:adjustRightInd w:val="0"/>
        <w:ind w:firstLine="709"/>
      </w:pPr>
      <w:r w:rsidRPr="0048067E">
        <w:t>КЗ</w:t>
      </w:r>
      <w:r w:rsidRPr="0048067E">
        <w:rPr>
          <w:lang w:val="en-US"/>
        </w:rPr>
        <w:t>i</w:t>
      </w:r>
      <w:r w:rsidRPr="0048067E">
        <w:t xml:space="preserve"> = </w:t>
      </w:r>
      <w:r w:rsidRPr="0048067E">
        <w:rPr>
          <w:lang w:val="en-US"/>
        </w:rPr>
        <w:t>mi</w:t>
      </w:r>
      <w:r w:rsidRPr="0048067E">
        <w:t xml:space="preserve"> * </w:t>
      </w:r>
      <w:r w:rsidRPr="0048067E">
        <w:rPr>
          <w:lang w:val="en-US"/>
        </w:rPr>
        <w:t>pi</w:t>
      </w:r>
      <w:r w:rsidRPr="0048067E">
        <w:t xml:space="preserve"> * </w:t>
      </w:r>
      <w:r w:rsidRPr="0048067E">
        <w:rPr>
          <w:lang w:val="en-US"/>
        </w:rPr>
        <w:t>ti</w:t>
      </w:r>
      <w:r w:rsidR="00645D31" w:rsidRPr="0048067E">
        <w:t>,</w:t>
      </w:r>
      <w:r w:rsidR="00F27B37" w:rsidRPr="0048067E">
        <w:t>(4</w:t>
      </w:r>
      <w:r w:rsidR="0048067E" w:rsidRPr="0048067E">
        <w:t xml:space="preserve">) </w:t>
      </w:r>
    </w:p>
    <w:p w:rsidR="00645D31" w:rsidRPr="0048067E" w:rsidRDefault="00AD3ED2" w:rsidP="0048067E">
      <w:pPr>
        <w:widowControl w:val="0"/>
        <w:autoSpaceDE w:val="0"/>
        <w:autoSpaceDN w:val="0"/>
        <w:adjustRightInd w:val="0"/>
        <w:ind w:firstLine="709"/>
      </w:pPr>
      <w:r w:rsidRPr="0048067E">
        <w:t>где КЗ</w:t>
      </w:r>
      <w:r w:rsidRPr="0048067E">
        <w:rPr>
          <w:lang w:val="en-US"/>
        </w:rPr>
        <w:t>i</w:t>
      </w:r>
      <w:r w:rsidRPr="0048067E">
        <w:t xml:space="preserve"> – кормовой запас длительного хранения данного вида корма, кг</w:t>
      </w:r>
      <w:r w:rsidR="0048067E" w:rsidRPr="0048067E">
        <w:t xml:space="preserve">; </w:t>
      </w:r>
    </w:p>
    <w:p w:rsidR="00645D31" w:rsidRPr="0048067E" w:rsidRDefault="00AD3ED2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mi</w:t>
      </w:r>
      <w:r w:rsidRPr="0048067E">
        <w:t xml:space="preserve"> – количество животных в половозрастной группе, гол</w:t>
      </w:r>
      <w:r w:rsidR="0048067E" w:rsidRPr="0048067E">
        <w:t xml:space="preserve">; </w:t>
      </w:r>
    </w:p>
    <w:p w:rsidR="00645D31" w:rsidRPr="0048067E" w:rsidRDefault="00AD3ED2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pi</w:t>
      </w:r>
      <w:r w:rsidRPr="0048067E">
        <w:t xml:space="preserve"> – рекомендуемы суточный рацион данного вида корма для данной группы животных, кг</w:t>
      </w:r>
      <w:r w:rsidR="0048067E" w:rsidRPr="0048067E">
        <w:t xml:space="preserve">; </w:t>
      </w:r>
    </w:p>
    <w:p w:rsidR="00645D31" w:rsidRPr="0048067E" w:rsidRDefault="00E13A73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ti</w:t>
      </w:r>
      <w:r w:rsidRPr="0048067E">
        <w:t xml:space="preserve"> – продолжительность кормления в течении года, дни</w:t>
      </w:r>
      <w:r w:rsidR="0048067E" w:rsidRPr="0048067E">
        <w:t xml:space="preserve">. </w:t>
      </w:r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C2112F" w:rsidP="0048067E">
      <w:pPr>
        <w:widowControl w:val="0"/>
        <w:autoSpaceDE w:val="0"/>
        <w:autoSpaceDN w:val="0"/>
        <w:adjustRightInd w:val="0"/>
        <w:ind w:firstLine="709"/>
      </w:pPr>
      <w:r w:rsidRPr="0048067E">
        <w:t>Таблица 3</w:t>
      </w:r>
    </w:p>
    <w:p w:rsidR="00E13A73" w:rsidRPr="0048067E" w:rsidRDefault="00C2112F" w:rsidP="0048067E">
      <w:pPr>
        <w:widowControl w:val="0"/>
        <w:autoSpaceDE w:val="0"/>
        <w:autoSpaceDN w:val="0"/>
        <w:adjustRightInd w:val="0"/>
        <w:ind w:firstLine="709"/>
      </w:pPr>
      <w:r w:rsidRPr="0048067E">
        <w:t>Типовой рацион для овец</w:t>
      </w: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1519"/>
        <w:gridCol w:w="583"/>
        <w:gridCol w:w="583"/>
        <w:gridCol w:w="583"/>
        <w:gridCol w:w="583"/>
        <w:gridCol w:w="706"/>
        <w:gridCol w:w="583"/>
        <w:gridCol w:w="657"/>
        <w:gridCol w:w="951"/>
        <w:gridCol w:w="583"/>
        <w:gridCol w:w="657"/>
        <w:gridCol w:w="853"/>
      </w:tblGrid>
      <w:tr w:rsidR="009776B2" w:rsidRPr="0048067E">
        <w:trPr>
          <w:trHeight w:val="540"/>
          <w:jc w:val="center"/>
        </w:trPr>
        <w:tc>
          <w:tcPr>
            <w:tcW w:w="261" w:type="pct"/>
            <w:vMerge w:val="restar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№ п/п</w:t>
            </w:r>
          </w:p>
        </w:tc>
        <w:tc>
          <w:tcPr>
            <w:tcW w:w="823" w:type="pct"/>
            <w:vMerge w:val="restar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Группы животных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316" w:type="pct"/>
            <w:vMerge w:val="restart"/>
            <w:textDirection w:val="btLr"/>
          </w:tcPr>
          <w:p w:rsidR="009776B2" w:rsidRPr="0048067E" w:rsidRDefault="009776B2" w:rsidP="000D3651">
            <w:pPr>
              <w:pStyle w:val="af8"/>
            </w:pPr>
            <w:r w:rsidRPr="0048067E">
              <w:t>Количество животных</w:t>
            </w:r>
            <w:r w:rsidR="00786EBC" w:rsidRPr="0048067E">
              <w:t>, гол</w:t>
            </w:r>
          </w:p>
        </w:tc>
        <w:tc>
          <w:tcPr>
            <w:tcW w:w="316" w:type="pct"/>
            <w:vMerge w:val="restart"/>
            <w:textDirection w:val="btLr"/>
          </w:tcPr>
          <w:p w:rsidR="009776B2" w:rsidRPr="0048067E" w:rsidRDefault="009776B2" w:rsidP="000D3651">
            <w:pPr>
              <w:pStyle w:val="af8"/>
            </w:pPr>
            <w:r w:rsidRPr="0048067E">
              <w:t>Продолжительность кормления</w:t>
            </w:r>
            <w:r w:rsidR="00786EBC" w:rsidRPr="0048067E">
              <w:t>, дни</w:t>
            </w:r>
          </w:p>
        </w:tc>
        <w:tc>
          <w:tcPr>
            <w:tcW w:w="3283" w:type="pct"/>
            <w:gridSpan w:val="9"/>
          </w:tcPr>
          <w:p w:rsidR="009776B2" w:rsidRPr="0048067E" w:rsidRDefault="009776B2" w:rsidP="000D3651">
            <w:pPr>
              <w:pStyle w:val="af8"/>
            </w:pPr>
            <w:r w:rsidRPr="0048067E">
              <w:t>Корма</w:t>
            </w:r>
          </w:p>
        </w:tc>
      </w:tr>
      <w:tr w:rsidR="000D3651" w:rsidRPr="0048067E">
        <w:trPr>
          <w:trHeight w:val="525"/>
          <w:jc w:val="center"/>
        </w:trPr>
        <w:tc>
          <w:tcPr>
            <w:tcW w:w="261" w:type="pct"/>
            <w:vMerge/>
          </w:tcPr>
          <w:p w:rsidR="009776B2" w:rsidRPr="0048067E" w:rsidRDefault="009776B2" w:rsidP="000D3651">
            <w:pPr>
              <w:pStyle w:val="af8"/>
            </w:pPr>
          </w:p>
        </w:tc>
        <w:tc>
          <w:tcPr>
            <w:tcW w:w="823" w:type="pct"/>
            <w:vMerge/>
          </w:tcPr>
          <w:p w:rsidR="009776B2" w:rsidRPr="0048067E" w:rsidRDefault="009776B2" w:rsidP="000D3651">
            <w:pPr>
              <w:pStyle w:val="af8"/>
            </w:pPr>
          </w:p>
        </w:tc>
        <w:tc>
          <w:tcPr>
            <w:tcW w:w="316" w:type="pct"/>
            <w:vMerge/>
          </w:tcPr>
          <w:p w:rsidR="009776B2" w:rsidRPr="0048067E" w:rsidRDefault="009776B2" w:rsidP="000D3651">
            <w:pPr>
              <w:pStyle w:val="af8"/>
            </w:pPr>
          </w:p>
        </w:tc>
        <w:tc>
          <w:tcPr>
            <w:tcW w:w="316" w:type="pct"/>
            <w:vMerge/>
          </w:tcPr>
          <w:p w:rsidR="009776B2" w:rsidRPr="0048067E" w:rsidRDefault="009776B2" w:rsidP="000D3651">
            <w:pPr>
              <w:pStyle w:val="af8"/>
            </w:pPr>
          </w:p>
        </w:tc>
        <w:tc>
          <w:tcPr>
            <w:tcW w:w="1015" w:type="pct"/>
            <w:gridSpan w:val="3"/>
          </w:tcPr>
          <w:p w:rsidR="009776B2" w:rsidRPr="0048067E" w:rsidRDefault="009776B2" w:rsidP="000D3651">
            <w:pPr>
              <w:pStyle w:val="af8"/>
            </w:pPr>
            <w:r w:rsidRPr="0048067E">
              <w:t>Сено</w:t>
            </w:r>
            <w:r w:rsidR="00CE5588" w:rsidRPr="0048067E">
              <w:t>, кг</w:t>
            </w:r>
          </w:p>
        </w:tc>
        <w:tc>
          <w:tcPr>
            <w:tcW w:w="1188" w:type="pct"/>
            <w:gridSpan w:val="3"/>
          </w:tcPr>
          <w:p w:rsidR="009776B2" w:rsidRPr="0048067E" w:rsidRDefault="009776B2" w:rsidP="000D3651">
            <w:pPr>
              <w:pStyle w:val="af8"/>
            </w:pPr>
            <w:r w:rsidRPr="0048067E">
              <w:t>Силос</w:t>
            </w:r>
            <w:r w:rsidR="00CE5588" w:rsidRPr="0048067E">
              <w:t>, кг</w:t>
            </w:r>
          </w:p>
        </w:tc>
        <w:tc>
          <w:tcPr>
            <w:tcW w:w="1081" w:type="pct"/>
            <w:gridSpan w:val="3"/>
          </w:tcPr>
          <w:p w:rsidR="009776B2" w:rsidRPr="0048067E" w:rsidRDefault="009776B2" w:rsidP="000D3651">
            <w:pPr>
              <w:pStyle w:val="af8"/>
            </w:pPr>
            <w:r w:rsidRPr="0048067E">
              <w:t>Злаки</w:t>
            </w:r>
            <w:r w:rsidR="00CE5588" w:rsidRPr="0048067E">
              <w:t>, кг</w:t>
            </w:r>
          </w:p>
        </w:tc>
      </w:tr>
      <w:tr w:rsidR="000D3651" w:rsidRPr="0048067E">
        <w:trPr>
          <w:cantSplit/>
          <w:trHeight w:val="1507"/>
          <w:jc w:val="center"/>
        </w:trPr>
        <w:tc>
          <w:tcPr>
            <w:tcW w:w="261" w:type="pct"/>
            <w:vMerge/>
          </w:tcPr>
          <w:p w:rsidR="009776B2" w:rsidRPr="0048067E" w:rsidRDefault="009776B2" w:rsidP="000D3651">
            <w:pPr>
              <w:pStyle w:val="af8"/>
            </w:pPr>
          </w:p>
        </w:tc>
        <w:tc>
          <w:tcPr>
            <w:tcW w:w="823" w:type="pct"/>
            <w:vMerge/>
          </w:tcPr>
          <w:p w:rsidR="009776B2" w:rsidRPr="0048067E" w:rsidRDefault="009776B2" w:rsidP="000D3651">
            <w:pPr>
              <w:pStyle w:val="af8"/>
            </w:pPr>
          </w:p>
        </w:tc>
        <w:tc>
          <w:tcPr>
            <w:tcW w:w="316" w:type="pct"/>
            <w:vMerge/>
          </w:tcPr>
          <w:p w:rsidR="009776B2" w:rsidRPr="0048067E" w:rsidRDefault="009776B2" w:rsidP="000D3651">
            <w:pPr>
              <w:pStyle w:val="af8"/>
            </w:pPr>
          </w:p>
        </w:tc>
        <w:tc>
          <w:tcPr>
            <w:tcW w:w="316" w:type="pct"/>
            <w:vMerge/>
          </w:tcPr>
          <w:p w:rsidR="009776B2" w:rsidRPr="0048067E" w:rsidRDefault="009776B2" w:rsidP="000D3651">
            <w:pPr>
              <w:pStyle w:val="af8"/>
            </w:pPr>
          </w:p>
        </w:tc>
        <w:tc>
          <w:tcPr>
            <w:tcW w:w="316" w:type="pct"/>
            <w:textDirection w:val="btLr"/>
          </w:tcPr>
          <w:p w:rsidR="009776B2" w:rsidRPr="0048067E" w:rsidRDefault="009776B2" w:rsidP="000D3651">
            <w:pPr>
              <w:pStyle w:val="af8"/>
            </w:pPr>
            <w:r w:rsidRPr="0048067E">
              <w:t>На голову</w:t>
            </w:r>
          </w:p>
        </w:tc>
        <w:tc>
          <w:tcPr>
            <w:tcW w:w="316" w:type="pct"/>
            <w:textDirection w:val="btLr"/>
          </w:tcPr>
          <w:p w:rsidR="009776B2" w:rsidRPr="0048067E" w:rsidRDefault="009776B2" w:rsidP="000D3651">
            <w:pPr>
              <w:pStyle w:val="af8"/>
            </w:pPr>
            <w:r w:rsidRPr="0048067E">
              <w:t>Нагрузка в сутки</w:t>
            </w:r>
          </w:p>
        </w:tc>
        <w:tc>
          <w:tcPr>
            <w:tcW w:w="383" w:type="pct"/>
            <w:textDirection w:val="btLr"/>
          </w:tcPr>
          <w:p w:rsidR="009776B2" w:rsidRPr="0048067E" w:rsidRDefault="009776B2" w:rsidP="000D3651">
            <w:pPr>
              <w:pStyle w:val="af8"/>
            </w:pPr>
            <w:r w:rsidRPr="0048067E">
              <w:t>Нагрузка в год</w:t>
            </w:r>
          </w:p>
        </w:tc>
        <w:tc>
          <w:tcPr>
            <w:tcW w:w="316" w:type="pct"/>
            <w:textDirection w:val="btLr"/>
          </w:tcPr>
          <w:p w:rsidR="009776B2" w:rsidRPr="0048067E" w:rsidRDefault="009776B2" w:rsidP="000D3651">
            <w:pPr>
              <w:pStyle w:val="af8"/>
            </w:pPr>
            <w:r w:rsidRPr="0048067E">
              <w:t>На голову</w:t>
            </w:r>
          </w:p>
        </w:tc>
        <w:tc>
          <w:tcPr>
            <w:tcW w:w="356" w:type="pct"/>
            <w:textDirection w:val="btLr"/>
          </w:tcPr>
          <w:p w:rsidR="009776B2" w:rsidRPr="0048067E" w:rsidRDefault="009776B2" w:rsidP="000D3651">
            <w:pPr>
              <w:pStyle w:val="af8"/>
            </w:pPr>
            <w:r w:rsidRPr="0048067E">
              <w:t>Нагрузка в сутки</w:t>
            </w:r>
          </w:p>
        </w:tc>
        <w:tc>
          <w:tcPr>
            <w:tcW w:w="516" w:type="pct"/>
            <w:textDirection w:val="btLr"/>
          </w:tcPr>
          <w:p w:rsidR="009776B2" w:rsidRPr="0048067E" w:rsidRDefault="009776B2" w:rsidP="000D3651">
            <w:pPr>
              <w:pStyle w:val="af8"/>
            </w:pPr>
            <w:r w:rsidRPr="0048067E">
              <w:t>Нагрузка в год</w:t>
            </w:r>
          </w:p>
        </w:tc>
        <w:tc>
          <w:tcPr>
            <w:tcW w:w="316" w:type="pct"/>
            <w:textDirection w:val="btLr"/>
          </w:tcPr>
          <w:p w:rsidR="009776B2" w:rsidRPr="0048067E" w:rsidRDefault="009776B2" w:rsidP="000D3651">
            <w:pPr>
              <w:pStyle w:val="af8"/>
            </w:pPr>
            <w:r w:rsidRPr="0048067E">
              <w:t>На голову</w:t>
            </w:r>
          </w:p>
        </w:tc>
        <w:tc>
          <w:tcPr>
            <w:tcW w:w="356" w:type="pct"/>
            <w:textDirection w:val="btLr"/>
          </w:tcPr>
          <w:p w:rsidR="009776B2" w:rsidRPr="0048067E" w:rsidRDefault="009776B2" w:rsidP="000D3651">
            <w:pPr>
              <w:pStyle w:val="af8"/>
            </w:pPr>
            <w:r w:rsidRPr="0048067E">
              <w:t>Нагрузка в сутки</w:t>
            </w:r>
          </w:p>
        </w:tc>
        <w:tc>
          <w:tcPr>
            <w:tcW w:w="409" w:type="pct"/>
            <w:textDirection w:val="btLr"/>
          </w:tcPr>
          <w:p w:rsidR="009776B2" w:rsidRPr="0048067E" w:rsidRDefault="009776B2" w:rsidP="000D3651">
            <w:pPr>
              <w:pStyle w:val="af8"/>
            </w:pPr>
            <w:r w:rsidRPr="0048067E">
              <w:t>Нагрузка в год</w:t>
            </w:r>
          </w:p>
        </w:tc>
      </w:tr>
      <w:tr w:rsidR="000D3651" w:rsidRPr="0048067E">
        <w:trPr>
          <w:trHeight w:val="198"/>
          <w:jc w:val="center"/>
        </w:trPr>
        <w:tc>
          <w:tcPr>
            <w:tcW w:w="261" w:type="pct"/>
          </w:tcPr>
          <w:p w:rsidR="009776B2" w:rsidRPr="0048067E" w:rsidRDefault="009776B2" w:rsidP="000D3651">
            <w:pPr>
              <w:pStyle w:val="af8"/>
            </w:pPr>
          </w:p>
        </w:tc>
        <w:tc>
          <w:tcPr>
            <w:tcW w:w="823" w:type="pct"/>
          </w:tcPr>
          <w:p w:rsidR="009776B2" w:rsidRPr="0048067E" w:rsidRDefault="00B12012" w:rsidP="000D3651">
            <w:pPr>
              <w:pStyle w:val="af8"/>
            </w:pPr>
            <w:r w:rsidRPr="0048067E">
              <w:t>1</w:t>
            </w:r>
          </w:p>
        </w:tc>
        <w:tc>
          <w:tcPr>
            <w:tcW w:w="316" w:type="pct"/>
          </w:tcPr>
          <w:p w:rsidR="009776B2" w:rsidRPr="0048067E" w:rsidRDefault="00B12012" w:rsidP="000D3651">
            <w:pPr>
              <w:pStyle w:val="af8"/>
            </w:pPr>
            <w:r w:rsidRPr="0048067E">
              <w:t>2</w:t>
            </w:r>
          </w:p>
        </w:tc>
        <w:tc>
          <w:tcPr>
            <w:tcW w:w="316" w:type="pct"/>
          </w:tcPr>
          <w:p w:rsidR="009776B2" w:rsidRPr="0048067E" w:rsidRDefault="00B12012" w:rsidP="000D3651">
            <w:pPr>
              <w:pStyle w:val="af8"/>
            </w:pPr>
            <w:r w:rsidRPr="0048067E">
              <w:t>3</w:t>
            </w:r>
          </w:p>
        </w:tc>
        <w:tc>
          <w:tcPr>
            <w:tcW w:w="316" w:type="pct"/>
          </w:tcPr>
          <w:p w:rsidR="009776B2" w:rsidRPr="0048067E" w:rsidRDefault="00B12012" w:rsidP="000D3651">
            <w:pPr>
              <w:pStyle w:val="af8"/>
            </w:pPr>
            <w:r w:rsidRPr="0048067E">
              <w:t>4</w:t>
            </w:r>
          </w:p>
        </w:tc>
        <w:tc>
          <w:tcPr>
            <w:tcW w:w="316" w:type="pct"/>
          </w:tcPr>
          <w:p w:rsidR="009776B2" w:rsidRPr="0048067E" w:rsidRDefault="00B12012" w:rsidP="000D3651">
            <w:pPr>
              <w:pStyle w:val="af8"/>
            </w:pPr>
            <w:r w:rsidRPr="0048067E">
              <w:t>5</w:t>
            </w:r>
          </w:p>
        </w:tc>
        <w:tc>
          <w:tcPr>
            <w:tcW w:w="383" w:type="pct"/>
          </w:tcPr>
          <w:p w:rsidR="009776B2" w:rsidRPr="0048067E" w:rsidRDefault="00B12012" w:rsidP="000D3651">
            <w:pPr>
              <w:pStyle w:val="af8"/>
            </w:pPr>
            <w:r w:rsidRPr="0048067E">
              <w:t>6</w:t>
            </w:r>
          </w:p>
        </w:tc>
        <w:tc>
          <w:tcPr>
            <w:tcW w:w="316" w:type="pct"/>
          </w:tcPr>
          <w:p w:rsidR="009776B2" w:rsidRPr="0048067E" w:rsidRDefault="00B12012" w:rsidP="000D3651">
            <w:pPr>
              <w:pStyle w:val="af8"/>
            </w:pPr>
            <w:r w:rsidRPr="0048067E">
              <w:t>7</w:t>
            </w:r>
          </w:p>
        </w:tc>
        <w:tc>
          <w:tcPr>
            <w:tcW w:w="356" w:type="pct"/>
          </w:tcPr>
          <w:p w:rsidR="009776B2" w:rsidRPr="0048067E" w:rsidRDefault="00B12012" w:rsidP="000D3651">
            <w:pPr>
              <w:pStyle w:val="af8"/>
            </w:pPr>
            <w:r w:rsidRPr="0048067E">
              <w:t>8</w:t>
            </w:r>
          </w:p>
        </w:tc>
        <w:tc>
          <w:tcPr>
            <w:tcW w:w="516" w:type="pct"/>
          </w:tcPr>
          <w:p w:rsidR="009776B2" w:rsidRPr="0048067E" w:rsidRDefault="00B12012" w:rsidP="000D3651">
            <w:pPr>
              <w:pStyle w:val="af8"/>
            </w:pPr>
            <w:r w:rsidRPr="0048067E">
              <w:t>9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1</w:t>
            </w:r>
            <w:r w:rsidR="00B12012" w:rsidRPr="0048067E">
              <w:t>0</w:t>
            </w:r>
          </w:p>
        </w:tc>
        <w:tc>
          <w:tcPr>
            <w:tcW w:w="356" w:type="pct"/>
          </w:tcPr>
          <w:p w:rsidR="009776B2" w:rsidRPr="0048067E" w:rsidRDefault="009776B2" w:rsidP="000D3651">
            <w:pPr>
              <w:pStyle w:val="af8"/>
            </w:pPr>
            <w:r w:rsidRPr="0048067E">
              <w:t>1</w:t>
            </w:r>
            <w:r w:rsidR="00B12012" w:rsidRPr="0048067E">
              <w:t>1</w:t>
            </w:r>
          </w:p>
        </w:tc>
        <w:tc>
          <w:tcPr>
            <w:tcW w:w="409" w:type="pct"/>
          </w:tcPr>
          <w:p w:rsidR="009776B2" w:rsidRPr="0048067E" w:rsidRDefault="009776B2" w:rsidP="000D3651">
            <w:pPr>
              <w:pStyle w:val="af8"/>
            </w:pPr>
            <w:r w:rsidRPr="0048067E">
              <w:t>1</w:t>
            </w:r>
            <w:r w:rsidR="00B12012" w:rsidRPr="0048067E">
              <w:t>2</w:t>
            </w:r>
          </w:p>
        </w:tc>
      </w:tr>
      <w:tr w:rsidR="000D3651" w:rsidRPr="0048067E">
        <w:trPr>
          <w:trHeight w:val="263"/>
          <w:jc w:val="center"/>
        </w:trPr>
        <w:tc>
          <w:tcPr>
            <w:tcW w:w="261" w:type="pct"/>
          </w:tcPr>
          <w:p w:rsidR="009776B2" w:rsidRPr="0048067E" w:rsidRDefault="009776B2" w:rsidP="000D3651">
            <w:pPr>
              <w:pStyle w:val="af8"/>
            </w:pPr>
            <w:r w:rsidRPr="0048067E">
              <w:t>1</w:t>
            </w:r>
          </w:p>
        </w:tc>
        <w:tc>
          <w:tcPr>
            <w:tcW w:w="823" w:type="pct"/>
          </w:tcPr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t>Овцематки</w:t>
            </w:r>
            <w:r w:rsidR="0048067E" w:rsidRPr="0048067E">
              <w:t xml:space="preserve">. 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95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365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0</w:t>
            </w:r>
            <w:r w:rsidRPr="0048067E">
              <w:t>,</w:t>
            </w:r>
            <w:r w:rsidRPr="0048067E">
              <w:rPr>
                <w:lang w:val="en-US"/>
              </w:rPr>
              <w:t>8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76</w:t>
            </w:r>
          </w:p>
        </w:tc>
        <w:tc>
          <w:tcPr>
            <w:tcW w:w="383" w:type="pct"/>
          </w:tcPr>
          <w:p w:rsidR="009776B2" w:rsidRPr="0048067E" w:rsidRDefault="009776B2" w:rsidP="000D3651">
            <w:pPr>
              <w:pStyle w:val="af8"/>
            </w:pPr>
            <w:r w:rsidRPr="0048067E">
              <w:t>27740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3</w:t>
            </w:r>
            <w:r w:rsidRPr="0048067E">
              <w:t>,</w:t>
            </w:r>
            <w:r w:rsidRPr="0048067E">
              <w:rPr>
                <w:lang w:val="en-US"/>
              </w:rPr>
              <w:t>0</w:t>
            </w:r>
          </w:p>
        </w:tc>
        <w:tc>
          <w:tcPr>
            <w:tcW w:w="356" w:type="pct"/>
          </w:tcPr>
          <w:p w:rsidR="009776B2" w:rsidRPr="0048067E" w:rsidRDefault="009776B2" w:rsidP="000D3651">
            <w:pPr>
              <w:pStyle w:val="af8"/>
            </w:pPr>
            <w:r w:rsidRPr="0048067E">
              <w:t>285</w:t>
            </w:r>
          </w:p>
        </w:tc>
        <w:tc>
          <w:tcPr>
            <w:tcW w:w="516" w:type="pct"/>
          </w:tcPr>
          <w:p w:rsidR="009776B2" w:rsidRPr="0048067E" w:rsidRDefault="009776B2" w:rsidP="000D3651">
            <w:pPr>
              <w:pStyle w:val="af8"/>
            </w:pPr>
            <w:r w:rsidRPr="0048067E">
              <w:t>104025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0</w:t>
            </w:r>
            <w:r w:rsidRPr="0048067E">
              <w:t>,</w:t>
            </w:r>
            <w:r w:rsidRPr="0048067E">
              <w:rPr>
                <w:lang w:val="en-US"/>
              </w:rPr>
              <w:t>2</w:t>
            </w:r>
          </w:p>
        </w:tc>
        <w:tc>
          <w:tcPr>
            <w:tcW w:w="356" w:type="pct"/>
          </w:tcPr>
          <w:p w:rsidR="009776B2" w:rsidRPr="0048067E" w:rsidRDefault="009776B2" w:rsidP="000D3651">
            <w:pPr>
              <w:pStyle w:val="af8"/>
            </w:pPr>
            <w:r w:rsidRPr="0048067E">
              <w:t>19</w:t>
            </w:r>
          </w:p>
        </w:tc>
        <w:tc>
          <w:tcPr>
            <w:tcW w:w="409" w:type="pct"/>
          </w:tcPr>
          <w:p w:rsidR="009776B2" w:rsidRPr="0048067E" w:rsidRDefault="009776B2" w:rsidP="000D3651">
            <w:pPr>
              <w:pStyle w:val="af8"/>
            </w:pPr>
            <w:r w:rsidRPr="0048067E">
              <w:t>6935</w:t>
            </w:r>
          </w:p>
        </w:tc>
      </w:tr>
      <w:tr w:rsidR="000D3651" w:rsidRPr="0048067E">
        <w:trPr>
          <w:trHeight w:val="735"/>
          <w:jc w:val="center"/>
        </w:trPr>
        <w:tc>
          <w:tcPr>
            <w:tcW w:w="261" w:type="pct"/>
          </w:tcPr>
          <w:p w:rsidR="00645D31" w:rsidRPr="0048067E" w:rsidRDefault="009776B2" w:rsidP="000D3651">
            <w:pPr>
              <w:pStyle w:val="af8"/>
            </w:pPr>
            <w:r w:rsidRPr="0048067E">
              <w:t>2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823" w:type="pct"/>
          </w:tcPr>
          <w:p w:rsidR="009776B2" w:rsidRPr="0048067E" w:rsidRDefault="009776B2" w:rsidP="000D3651">
            <w:pPr>
              <w:pStyle w:val="af8"/>
            </w:pPr>
            <w:r w:rsidRPr="0048067E">
              <w:t>Бараны,</w:t>
            </w:r>
          </w:p>
          <w:p w:rsidR="0048067E" w:rsidRPr="0048067E" w:rsidRDefault="009776B2" w:rsidP="000D3651">
            <w:pPr>
              <w:pStyle w:val="af8"/>
            </w:pPr>
            <w:r w:rsidRPr="0048067E">
              <w:t>в том числе</w:t>
            </w:r>
            <w:r w:rsidR="0048067E" w:rsidRPr="0048067E">
              <w:t>:</w:t>
            </w:r>
          </w:p>
          <w:p w:rsidR="009776B2" w:rsidRPr="0048067E" w:rsidRDefault="0048067E" w:rsidP="000D3651">
            <w:pPr>
              <w:pStyle w:val="af8"/>
            </w:pPr>
            <w:r w:rsidRPr="0048067E">
              <w:t xml:space="preserve">- </w:t>
            </w:r>
            <w:r w:rsidR="009776B2" w:rsidRPr="0048067E">
              <w:t>производители,</w:t>
            </w: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2</w:t>
            </w: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  <w:rPr>
                <w:lang w:val="en-US"/>
              </w:rPr>
            </w:pPr>
          </w:p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365</w:t>
            </w: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  <w:rPr>
                <w:lang w:val="en-US"/>
              </w:rPr>
            </w:pPr>
          </w:p>
          <w:p w:rsidR="009776B2" w:rsidRPr="0048067E" w:rsidRDefault="009776B2" w:rsidP="000D3651">
            <w:pPr>
              <w:pStyle w:val="af8"/>
            </w:pPr>
            <w:r w:rsidRPr="0048067E">
              <w:rPr>
                <w:lang w:val="en-US"/>
              </w:rPr>
              <w:t>1</w:t>
            </w:r>
            <w:r w:rsidRPr="0048067E">
              <w:t>,</w:t>
            </w:r>
            <w:r w:rsidRPr="0048067E">
              <w:rPr>
                <w:lang w:val="en-US"/>
              </w:rPr>
              <w:t>7</w:t>
            </w: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3,4</w:t>
            </w:r>
          </w:p>
        </w:tc>
        <w:tc>
          <w:tcPr>
            <w:tcW w:w="383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1241</w:t>
            </w: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-</w:t>
            </w:r>
          </w:p>
        </w:tc>
        <w:tc>
          <w:tcPr>
            <w:tcW w:w="35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-</w:t>
            </w:r>
          </w:p>
        </w:tc>
        <w:tc>
          <w:tcPr>
            <w:tcW w:w="5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-</w:t>
            </w: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1,0</w:t>
            </w:r>
          </w:p>
        </w:tc>
        <w:tc>
          <w:tcPr>
            <w:tcW w:w="35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2</w:t>
            </w:r>
          </w:p>
        </w:tc>
        <w:tc>
          <w:tcPr>
            <w:tcW w:w="409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730</w:t>
            </w:r>
          </w:p>
        </w:tc>
      </w:tr>
      <w:tr w:rsidR="000D3651" w:rsidRPr="0048067E">
        <w:trPr>
          <w:trHeight w:val="223"/>
          <w:jc w:val="center"/>
        </w:trPr>
        <w:tc>
          <w:tcPr>
            <w:tcW w:w="261" w:type="pct"/>
          </w:tcPr>
          <w:p w:rsidR="009776B2" w:rsidRPr="0048067E" w:rsidRDefault="009776B2" w:rsidP="000D3651">
            <w:pPr>
              <w:pStyle w:val="af8"/>
            </w:pPr>
            <w:r w:rsidRPr="0048067E">
              <w:t>3</w:t>
            </w:r>
          </w:p>
        </w:tc>
        <w:tc>
          <w:tcPr>
            <w:tcW w:w="823" w:type="pct"/>
          </w:tcPr>
          <w:p w:rsidR="009776B2" w:rsidRPr="0048067E" w:rsidRDefault="0048067E" w:rsidP="000D3651">
            <w:pPr>
              <w:pStyle w:val="af8"/>
            </w:pPr>
            <w:r w:rsidRPr="0048067E">
              <w:t xml:space="preserve"> - </w:t>
            </w:r>
            <w:r w:rsidR="009776B2" w:rsidRPr="0048067E">
              <w:t>пробники</w:t>
            </w:r>
            <w:r w:rsidRPr="0048067E">
              <w:t xml:space="preserve">. 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rPr>
                <w:lang w:val="en-US"/>
              </w:rPr>
              <w:t>2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365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t>1,5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3</w:t>
            </w:r>
          </w:p>
        </w:tc>
        <w:tc>
          <w:tcPr>
            <w:tcW w:w="383" w:type="pct"/>
          </w:tcPr>
          <w:p w:rsidR="009776B2" w:rsidRPr="0048067E" w:rsidRDefault="009776B2" w:rsidP="000D3651">
            <w:pPr>
              <w:pStyle w:val="af8"/>
            </w:pPr>
            <w:r w:rsidRPr="0048067E">
              <w:t>1095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1,5</w:t>
            </w:r>
          </w:p>
        </w:tc>
        <w:tc>
          <w:tcPr>
            <w:tcW w:w="356" w:type="pct"/>
          </w:tcPr>
          <w:p w:rsidR="009776B2" w:rsidRPr="0048067E" w:rsidRDefault="009776B2" w:rsidP="000D3651">
            <w:pPr>
              <w:pStyle w:val="af8"/>
            </w:pPr>
            <w:r w:rsidRPr="0048067E">
              <w:t>3</w:t>
            </w:r>
          </w:p>
        </w:tc>
        <w:tc>
          <w:tcPr>
            <w:tcW w:w="516" w:type="pct"/>
          </w:tcPr>
          <w:p w:rsidR="009776B2" w:rsidRPr="0048067E" w:rsidRDefault="009776B2" w:rsidP="000D3651">
            <w:pPr>
              <w:pStyle w:val="af8"/>
            </w:pPr>
            <w:r w:rsidRPr="0048067E">
              <w:t>1095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0,7</w:t>
            </w:r>
          </w:p>
        </w:tc>
        <w:tc>
          <w:tcPr>
            <w:tcW w:w="356" w:type="pct"/>
          </w:tcPr>
          <w:p w:rsidR="009776B2" w:rsidRPr="0048067E" w:rsidRDefault="009776B2" w:rsidP="000D3651">
            <w:pPr>
              <w:pStyle w:val="af8"/>
            </w:pPr>
            <w:r w:rsidRPr="0048067E">
              <w:t>1,4</w:t>
            </w:r>
          </w:p>
        </w:tc>
        <w:tc>
          <w:tcPr>
            <w:tcW w:w="409" w:type="pct"/>
          </w:tcPr>
          <w:p w:rsidR="009776B2" w:rsidRPr="0048067E" w:rsidRDefault="009776B2" w:rsidP="000D3651">
            <w:pPr>
              <w:pStyle w:val="af8"/>
            </w:pPr>
            <w:r w:rsidRPr="0048067E">
              <w:t>511</w:t>
            </w:r>
          </w:p>
        </w:tc>
      </w:tr>
      <w:tr w:rsidR="000D3651" w:rsidRPr="0048067E">
        <w:trPr>
          <w:trHeight w:val="1008"/>
          <w:jc w:val="center"/>
        </w:trPr>
        <w:tc>
          <w:tcPr>
            <w:tcW w:w="261" w:type="pct"/>
          </w:tcPr>
          <w:p w:rsidR="00645D31" w:rsidRPr="0048067E" w:rsidRDefault="009776B2" w:rsidP="000D3651">
            <w:pPr>
              <w:pStyle w:val="af8"/>
            </w:pPr>
            <w:r w:rsidRPr="0048067E">
              <w:t>4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823" w:type="pct"/>
          </w:tcPr>
          <w:p w:rsidR="009776B2" w:rsidRPr="0048067E" w:rsidRDefault="009776B2" w:rsidP="000D3651">
            <w:pPr>
              <w:pStyle w:val="af8"/>
            </w:pPr>
            <w:r w:rsidRPr="0048067E">
              <w:t xml:space="preserve">Ремонтный </w:t>
            </w:r>
          </w:p>
          <w:p w:rsidR="009776B2" w:rsidRPr="0048067E" w:rsidRDefault="009776B2" w:rsidP="000D3651">
            <w:pPr>
              <w:pStyle w:val="af8"/>
            </w:pPr>
            <w:r w:rsidRPr="0048067E">
              <w:t>молодняк,</w:t>
            </w:r>
          </w:p>
          <w:p w:rsidR="0048067E" w:rsidRPr="0048067E" w:rsidRDefault="009776B2" w:rsidP="000D3651">
            <w:pPr>
              <w:pStyle w:val="af8"/>
            </w:pPr>
            <w:r w:rsidRPr="0048067E">
              <w:t>в том числе</w:t>
            </w:r>
            <w:r w:rsidR="0048067E" w:rsidRPr="0048067E">
              <w:t>:</w:t>
            </w:r>
          </w:p>
          <w:p w:rsidR="009776B2" w:rsidRPr="0048067E" w:rsidRDefault="0048067E" w:rsidP="000D3651">
            <w:pPr>
              <w:pStyle w:val="af8"/>
            </w:pPr>
            <w:r w:rsidRPr="0048067E">
              <w:t xml:space="preserve">- </w:t>
            </w:r>
            <w:r w:rsidR="009776B2" w:rsidRPr="0048067E">
              <w:t>ярочки,</w:t>
            </w: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95</w:t>
            </w: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  <w:rPr>
                <w:lang w:val="en-US"/>
              </w:rPr>
            </w:pPr>
          </w:p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180</w:t>
            </w: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0,4</w:t>
            </w: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38</w:t>
            </w:r>
          </w:p>
        </w:tc>
        <w:tc>
          <w:tcPr>
            <w:tcW w:w="383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6840</w:t>
            </w: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0,3</w:t>
            </w:r>
          </w:p>
        </w:tc>
        <w:tc>
          <w:tcPr>
            <w:tcW w:w="35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28,5</w:t>
            </w:r>
          </w:p>
        </w:tc>
        <w:tc>
          <w:tcPr>
            <w:tcW w:w="5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5130</w:t>
            </w: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0,5</w:t>
            </w:r>
          </w:p>
        </w:tc>
        <w:tc>
          <w:tcPr>
            <w:tcW w:w="35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47,5</w:t>
            </w:r>
          </w:p>
        </w:tc>
        <w:tc>
          <w:tcPr>
            <w:tcW w:w="409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8550</w:t>
            </w:r>
          </w:p>
        </w:tc>
      </w:tr>
      <w:tr w:rsidR="000D3651" w:rsidRPr="0048067E">
        <w:trPr>
          <w:trHeight w:val="84"/>
          <w:jc w:val="center"/>
        </w:trPr>
        <w:tc>
          <w:tcPr>
            <w:tcW w:w="261" w:type="pct"/>
          </w:tcPr>
          <w:p w:rsidR="009776B2" w:rsidRPr="0048067E" w:rsidRDefault="009776B2" w:rsidP="000D3651">
            <w:pPr>
              <w:pStyle w:val="af8"/>
            </w:pPr>
            <w:r w:rsidRPr="0048067E">
              <w:t>5</w:t>
            </w:r>
          </w:p>
        </w:tc>
        <w:tc>
          <w:tcPr>
            <w:tcW w:w="823" w:type="pct"/>
          </w:tcPr>
          <w:p w:rsidR="009776B2" w:rsidRPr="0048067E" w:rsidRDefault="0048067E" w:rsidP="000D3651">
            <w:pPr>
              <w:pStyle w:val="af8"/>
            </w:pPr>
            <w:r w:rsidRPr="0048067E">
              <w:t xml:space="preserve"> - </w:t>
            </w:r>
            <w:r w:rsidR="009776B2" w:rsidRPr="0048067E">
              <w:t>баранчики</w:t>
            </w:r>
            <w:r w:rsidRPr="0048067E">
              <w:t xml:space="preserve">. 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rPr>
                <w:lang w:val="en-US"/>
              </w:rPr>
              <w:t>67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180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1,0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67</w:t>
            </w:r>
          </w:p>
        </w:tc>
        <w:tc>
          <w:tcPr>
            <w:tcW w:w="383" w:type="pct"/>
          </w:tcPr>
          <w:p w:rsidR="009776B2" w:rsidRPr="0048067E" w:rsidRDefault="009776B2" w:rsidP="000D3651">
            <w:pPr>
              <w:pStyle w:val="af8"/>
            </w:pPr>
            <w:r w:rsidRPr="0048067E">
              <w:t>12060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2,0</w:t>
            </w:r>
          </w:p>
        </w:tc>
        <w:tc>
          <w:tcPr>
            <w:tcW w:w="356" w:type="pct"/>
          </w:tcPr>
          <w:p w:rsidR="009776B2" w:rsidRPr="0048067E" w:rsidRDefault="009776B2" w:rsidP="000D3651">
            <w:pPr>
              <w:pStyle w:val="af8"/>
            </w:pPr>
            <w:r w:rsidRPr="0048067E">
              <w:t>134</w:t>
            </w:r>
          </w:p>
        </w:tc>
        <w:tc>
          <w:tcPr>
            <w:tcW w:w="516" w:type="pct"/>
          </w:tcPr>
          <w:p w:rsidR="009776B2" w:rsidRPr="0048067E" w:rsidRDefault="009776B2" w:rsidP="000D3651">
            <w:pPr>
              <w:pStyle w:val="af8"/>
            </w:pPr>
            <w:r w:rsidRPr="0048067E">
              <w:t>24120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0,2</w:t>
            </w:r>
          </w:p>
        </w:tc>
        <w:tc>
          <w:tcPr>
            <w:tcW w:w="356" w:type="pct"/>
          </w:tcPr>
          <w:p w:rsidR="009776B2" w:rsidRPr="0048067E" w:rsidRDefault="009776B2" w:rsidP="000D3651">
            <w:pPr>
              <w:pStyle w:val="af8"/>
            </w:pPr>
            <w:r w:rsidRPr="0048067E">
              <w:t>13,4</w:t>
            </w:r>
          </w:p>
        </w:tc>
        <w:tc>
          <w:tcPr>
            <w:tcW w:w="409" w:type="pct"/>
          </w:tcPr>
          <w:p w:rsidR="009776B2" w:rsidRPr="0048067E" w:rsidRDefault="009776B2" w:rsidP="000D3651">
            <w:pPr>
              <w:pStyle w:val="af8"/>
            </w:pPr>
            <w:r w:rsidRPr="0048067E">
              <w:t>2412</w:t>
            </w:r>
          </w:p>
        </w:tc>
      </w:tr>
      <w:tr w:rsidR="000D3651" w:rsidRPr="0048067E">
        <w:trPr>
          <w:trHeight w:val="329"/>
          <w:jc w:val="center"/>
        </w:trPr>
        <w:tc>
          <w:tcPr>
            <w:tcW w:w="261" w:type="pct"/>
          </w:tcPr>
          <w:p w:rsidR="009776B2" w:rsidRPr="0048067E" w:rsidRDefault="009776B2" w:rsidP="000D3651">
            <w:pPr>
              <w:pStyle w:val="af8"/>
            </w:pPr>
            <w:r w:rsidRPr="0048067E">
              <w:t>6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823" w:type="pct"/>
          </w:tcPr>
          <w:p w:rsidR="009776B2" w:rsidRPr="0048067E" w:rsidRDefault="009776B2" w:rsidP="000D3651">
            <w:pPr>
              <w:pStyle w:val="af8"/>
            </w:pPr>
            <w:r w:rsidRPr="0048067E">
              <w:t xml:space="preserve">Откормочный </w:t>
            </w:r>
          </w:p>
          <w:p w:rsidR="009776B2" w:rsidRPr="0048067E" w:rsidRDefault="009776B2" w:rsidP="000D3651">
            <w:pPr>
              <w:pStyle w:val="af8"/>
            </w:pPr>
            <w:r w:rsidRPr="0048067E">
              <w:t>молодняк</w:t>
            </w:r>
            <w:r w:rsidR="0048067E" w:rsidRPr="0048067E">
              <w:t xml:space="preserve">. 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190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180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0,5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95</w:t>
            </w:r>
          </w:p>
        </w:tc>
        <w:tc>
          <w:tcPr>
            <w:tcW w:w="383" w:type="pct"/>
          </w:tcPr>
          <w:p w:rsidR="009776B2" w:rsidRPr="0048067E" w:rsidRDefault="009776B2" w:rsidP="000D3651">
            <w:pPr>
              <w:pStyle w:val="af8"/>
            </w:pPr>
            <w:r w:rsidRPr="0048067E">
              <w:t>17100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4,0</w:t>
            </w:r>
          </w:p>
        </w:tc>
        <w:tc>
          <w:tcPr>
            <w:tcW w:w="356" w:type="pct"/>
          </w:tcPr>
          <w:p w:rsidR="009776B2" w:rsidRPr="0048067E" w:rsidRDefault="009776B2" w:rsidP="000D3651">
            <w:pPr>
              <w:pStyle w:val="af8"/>
            </w:pPr>
            <w:r w:rsidRPr="0048067E">
              <w:t>760</w:t>
            </w:r>
          </w:p>
        </w:tc>
        <w:tc>
          <w:tcPr>
            <w:tcW w:w="516" w:type="pct"/>
          </w:tcPr>
          <w:p w:rsidR="009776B2" w:rsidRPr="0048067E" w:rsidRDefault="009776B2" w:rsidP="000D3651">
            <w:pPr>
              <w:pStyle w:val="af8"/>
            </w:pPr>
            <w:r w:rsidRPr="0048067E">
              <w:t>27740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0,5</w:t>
            </w:r>
          </w:p>
        </w:tc>
        <w:tc>
          <w:tcPr>
            <w:tcW w:w="356" w:type="pct"/>
          </w:tcPr>
          <w:p w:rsidR="009776B2" w:rsidRPr="0048067E" w:rsidRDefault="009776B2" w:rsidP="000D3651">
            <w:pPr>
              <w:pStyle w:val="af8"/>
            </w:pPr>
            <w:r w:rsidRPr="0048067E">
              <w:t>95</w:t>
            </w:r>
          </w:p>
        </w:tc>
        <w:tc>
          <w:tcPr>
            <w:tcW w:w="409" w:type="pct"/>
          </w:tcPr>
          <w:p w:rsidR="009776B2" w:rsidRPr="0048067E" w:rsidRDefault="009776B2" w:rsidP="000D3651">
            <w:pPr>
              <w:pStyle w:val="af8"/>
            </w:pPr>
            <w:r w:rsidRPr="0048067E">
              <w:t>17100</w:t>
            </w:r>
          </w:p>
        </w:tc>
      </w:tr>
      <w:tr w:rsidR="000D3651" w:rsidRPr="0048067E">
        <w:trPr>
          <w:trHeight w:val="1028"/>
          <w:jc w:val="center"/>
        </w:trPr>
        <w:tc>
          <w:tcPr>
            <w:tcW w:w="261" w:type="pct"/>
          </w:tcPr>
          <w:p w:rsidR="009776B2" w:rsidRPr="0048067E" w:rsidRDefault="009776B2" w:rsidP="000D3651">
            <w:pPr>
              <w:pStyle w:val="af8"/>
            </w:pPr>
            <w:r w:rsidRPr="0048067E">
              <w:t>7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823" w:type="pct"/>
          </w:tcPr>
          <w:p w:rsidR="009776B2" w:rsidRPr="0048067E" w:rsidRDefault="009776B2" w:rsidP="000D3651">
            <w:pPr>
              <w:pStyle w:val="af8"/>
            </w:pPr>
            <w:r w:rsidRPr="0048067E">
              <w:t>Ягнята,</w:t>
            </w:r>
          </w:p>
          <w:p w:rsidR="0048067E" w:rsidRPr="0048067E" w:rsidRDefault="009776B2" w:rsidP="000D3651">
            <w:pPr>
              <w:pStyle w:val="af8"/>
            </w:pPr>
            <w:r w:rsidRPr="0048067E">
              <w:t>в том числе</w:t>
            </w:r>
            <w:r w:rsidR="0048067E" w:rsidRPr="0048067E">
              <w:t>:</w:t>
            </w:r>
          </w:p>
          <w:p w:rsidR="009776B2" w:rsidRPr="0048067E" w:rsidRDefault="0048067E" w:rsidP="000D3651">
            <w:pPr>
              <w:pStyle w:val="af8"/>
            </w:pPr>
            <w:r w:rsidRPr="0048067E">
              <w:t xml:space="preserve">- </w:t>
            </w:r>
            <w:r w:rsidR="009776B2" w:rsidRPr="0048067E">
              <w:t>возраста от 2 до 45 дней,</w:t>
            </w: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95</w:t>
            </w:r>
          </w:p>
          <w:p w:rsidR="009776B2" w:rsidRPr="0048067E" w:rsidRDefault="009776B2" w:rsidP="000D3651">
            <w:pPr>
              <w:pStyle w:val="af8"/>
              <w:rPr>
                <w:lang w:val="en-US"/>
              </w:rPr>
            </w:pP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  <w:rPr>
                <w:lang w:val="en-US"/>
              </w:rPr>
            </w:pPr>
          </w:p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35</w:t>
            </w:r>
          </w:p>
          <w:p w:rsidR="009776B2" w:rsidRPr="0048067E" w:rsidRDefault="009776B2" w:rsidP="000D3651">
            <w:pPr>
              <w:pStyle w:val="af8"/>
              <w:rPr>
                <w:lang w:val="en-US"/>
              </w:rPr>
            </w:pP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-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-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383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-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-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35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-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5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-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31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0,5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356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47,5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409" w:type="pct"/>
          </w:tcPr>
          <w:p w:rsidR="00645D31" w:rsidRPr="0048067E" w:rsidRDefault="00645D31" w:rsidP="000D3651">
            <w:pPr>
              <w:pStyle w:val="af8"/>
            </w:pPr>
          </w:p>
          <w:p w:rsidR="009776B2" w:rsidRPr="0048067E" w:rsidRDefault="009776B2" w:rsidP="000D3651">
            <w:pPr>
              <w:pStyle w:val="af8"/>
            </w:pPr>
            <w:r w:rsidRPr="0048067E">
              <w:t>1662,5</w:t>
            </w:r>
          </w:p>
          <w:p w:rsidR="009776B2" w:rsidRPr="0048067E" w:rsidRDefault="009776B2" w:rsidP="000D3651">
            <w:pPr>
              <w:pStyle w:val="af8"/>
            </w:pPr>
          </w:p>
        </w:tc>
      </w:tr>
      <w:tr w:rsidR="000D3651" w:rsidRPr="0048067E">
        <w:trPr>
          <w:trHeight w:val="723"/>
          <w:jc w:val="center"/>
        </w:trPr>
        <w:tc>
          <w:tcPr>
            <w:tcW w:w="261" w:type="pct"/>
          </w:tcPr>
          <w:p w:rsidR="009776B2" w:rsidRPr="0048067E" w:rsidRDefault="009776B2" w:rsidP="000D3651">
            <w:pPr>
              <w:pStyle w:val="af8"/>
            </w:pPr>
            <w:r w:rsidRPr="0048067E">
              <w:t>8</w:t>
            </w:r>
          </w:p>
          <w:p w:rsidR="009776B2" w:rsidRPr="0048067E" w:rsidRDefault="009776B2" w:rsidP="000D3651">
            <w:pPr>
              <w:pStyle w:val="af8"/>
            </w:pPr>
          </w:p>
        </w:tc>
        <w:tc>
          <w:tcPr>
            <w:tcW w:w="823" w:type="pct"/>
          </w:tcPr>
          <w:p w:rsidR="009776B2" w:rsidRPr="0048067E" w:rsidRDefault="0048067E" w:rsidP="000D3651">
            <w:pPr>
              <w:pStyle w:val="af8"/>
            </w:pPr>
            <w:r w:rsidRPr="0048067E">
              <w:t xml:space="preserve"> - </w:t>
            </w:r>
            <w:r w:rsidR="009776B2" w:rsidRPr="0048067E">
              <w:t xml:space="preserve">возраста от 45 дней </w:t>
            </w:r>
          </w:p>
          <w:p w:rsidR="00CE5588" w:rsidRPr="0048067E" w:rsidRDefault="009776B2" w:rsidP="000D3651">
            <w:pPr>
              <w:pStyle w:val="af8"/>
            </w:pPr>
            <w:r w:rsidRPr="0048067E">
              <w:t>до 4 месяцев</w:t>
            </w:r>
            <w:r w:rsidR="0048067E" w:rsidRPr="0048067E">
              <w:t xml:space="preserve">. 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rPr>
                <w:lang w:val="en-US"/>
              </w:rPr>
              <w:t>285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  <w:rPr>
                <w:lang w:val="en-US"/>
              </w:rPr>
            </w:pPr>
            <w:r w:rsidRPr="0048067E">
              <w:rPr>
                <w:lang w:val="en-US"/>
              </w:rPr>
              <w:t>75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0,4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114</w:t>
            </w:r>
          </w:p>
        </w:tc>
        <w:tc>
          <w:tcPr>
            <w:tcW w:w="383" w:type="pct"/>
          </w:tcPr>
          <w:p w:rsidR="009776B2" w:rsidRPr="0048067E" w:rsidRDefault="009776B2" w:rsidP="000D3651">
            <w:pPr>
              <w:pStyle w:val="af8"/>
            </w:pPr>
            <w:r w:rsidRPr="0048067E">
              <w:t>8550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0,5</w:t>
            </w:r>
          </w:p>
        </w:tc>
        <w:tc>
          <w:tcPr>
            <w:tcW w:w="356" w:type="pct"/>
          </w:tcPr>
          <w:p w:rsidR="009776B2" w:rsidRPr="0048067E" w:rsidRDefault="009776B2" w:rsidP="000D3651">
            <w:pPr>
              <w:pStyle w:val="af8"/>
            </w:pPr>
            <w:r w:rsidRPr="0048067E">
              <w:t>142,5</w:t>
            </w:r>
          </w:p>
        </w:tc>
        <w:tc>
          <w:tcPr>
            <w:tcW w:w="516" w:type="pct"/>
          </w:tcPr>
          <w:p w:rsidR="009776B2" w:rsidRPr="0048067E" w:rsidRDefault="009776B2" w:rsidP="000D3651">
            <w:pPr>
              <w:pStyle w:val="af8"/>
            </w:pPr>
            <w:r w:rsidRPr="0048067E">
              <w:t>10687,5</w:t>
            </w:r>
          </w:p>
        </w:tc>
        <w:tc>
          <w:tcPr>
            <w:tcW w:w="316" w:type="pct"/>
          </w:tcPr>
          <w:p w:rsidR="009776B2" w:rsidRPr="0048067E" w:rsidRDefault="009776B2" w:rsidP="000D3651">
            <w:pPr>
              <w:pStyle w:val="af8"/>
            </w:pPr>
            <w:r w:rsidRPr="0048067E">
              <w:t>0,5</w:t>
            </w:r>
          </w:p>
        </w:tc>
        <w:tc>
          <w:tcPr>
            <w:tcW w:w="356" w:type="pct"/>
          </w:tcPr>
          <w:p w:rsidR="009776B2" w:rsidRPr="0048067E" w:rsidRDefault="009776B2" w:rsidP="000D3651">
            <w:pPr>
              <w:pStyle w:val="af8"/>
            </w:pPr>
            <w:r w:rsidRPr="0048067E">
              <w:t>142,5</w:t>
            </w:r>
          </w:p>
        </w:tc>
        <w:tc>
          <w:tcPr>
            <w:tcW w:w="409" w:type="pct"/>
          </w:tcPr>
          <w:p w:rsidR="009776B2" w:rsidRPr="0048067E" w:rsidRDefault="009776B2" w:rsidP="000D3651">
            <w:pPr>
              <w:pStyle w:val="af8"/>
            </w:pPr>
            <w:r w:rsidRPr="0048067E">
              <w:t>10687,5</w:t>
            </w:r>
          </w:p>
        </w:tc>
      </w:tr>
      <w:tr w:rsidR="000D3651" w:rsidRPr="0048067E">
        <w:trPr>
          <w:trHeight w:val="180"/>
          <w:jc w:val="center"/>
        </w:trPr>
        <w:tc>
          <w:tcPr>
            <w:tcW w:w="261" w:type="pct"/>
          </w:tcPr>
          <w:p w:rsidR="00CE5588" w:rsidRPr="0048067E" w:rsidRDefault="00CE5588" w:rsidP="000D3651">
            <w:pPr>
              <w:pStyle w:val="af8"/>
            </w:pPr>
            <w:r w:rsidRPr="0048067E">
              <w:t>9</w:t>
            </w:r>
          </w:p>
        </w:tc>
        <w:tc>
          <w:tcPr>
            <w:tcW w:w="823" w:type="pct"/>
          </w:tcPr>
          <w:p w:rsidR="00CE5588" w:rsidRPr="0048067E" w:rsidRDefault="00CE5588" w:rsidP="000D3651">
            <w:pPr>
              <w:pStyle w:val="af8"/>
            </w:pPr>
            <w:r w:rsidRPr="0048067E">
              <w:t>Всего</w:t>
            </w:r>
            <w:r w:rsidR="0048067E" w:rsidRPr="0048067E">
              <w:t xml:space="preserve">: </w:t>
            </w:r>
          </w:p>
        </w:tc>
        <w:tc>
          <w:tcPr>
            <w:tcW w:w="316" w:type="pct"/>
          </w:tcPr>
          <w:p w:rsidR="00CE5588" w:rsidRPr="0048067E" w:rsidRDefault="00CE5588" w:rsidP="000D3651">
            <w:pPr>
              <w:pStyle w:val="af8"/>
            </w:pPr>
            <w:r w:rsidRPr="0048067E">
              <w:t>831</w:t>
            </w:r>
          </w:p>
        </w:tc>
        <w:tc>
          <w:tcPr>
            <w:tcW w:w="316" w:type="pct"/>
          </w:tcPr>
          <w:p w:rsidR="00CE5588" w:rsidRPr="0048067E" w:rsidRDefault="00CE5588" w:rsidP="000D3651">
            <w:pPr>
              <w:pStyle w:val="af8"/>
              <w:rPr>
                <w:lang w:val="en-US"/>
              </w:rPr>
            </w:pPr>
          </w:p>
        </w:tc>
        <w:tc>
          <w:tcPr>
            <w:tcW w:w="316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316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383" w:type="pct"/>
          </w:tcPr>
          <w:p w:rsidR="00CE5588" w:rsidRPr="0048067E" w:rsidRDefault="00CE5588" w:rsidP="000D3651">
            <w:pPr>
              <w:pStyle w:val="af8"/>
            </w:pPr>
            <w:r w:rsidRPr="0048067E">
              <w:t>74626</w:t>
            </w:r>
          </w:p>
        </w:tc>
        <w:tc>
          <w:tcPr>
            <w:tcW w:w="316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356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516" w:type="pct"/>
          </w:tcPr>
          <w:p w:rsidR="00CE5588" w:rsidRPr="0048067E" w:rsidRDefault="00CE5588" w:rsidP="000D3651">
            <w:pPr>
              <w:pStyle w:val="af8"/>
            </w:pPr>
            <w:r w:rsidRPr="0048067E">
              <w:t>422457,5</w:t>
            </w:r>
          </w:p>
        </w:tc>
        <w:tc>
          <w:tcPr>
            <w:tcW w:w="316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356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409" w:type="pct"/>
          </w:tcPr>
          <w:p w:rsidR="00CE5588" w:rsidRPr="0048067E" w:rsidRDefault="00CE5588" w:rsidP="000D3651">
            <w:pPr>
              <w:pStyle w:val="af8"/>
            </w:pPr>
            <w:r w:rsidRPr="0048067E">
              <w:t>48588</w:t>
            </w:r>
          </w:p>
        </w:tc>
      </w:tr>
    </w:tbl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  <w:sectPr w:rsidR="000D3651" w:rsidSect="0048067E">
          <w:headerReference w:type="default" r:id="rId8"/>
          <w:pgSz w:w="11906" w:h="16838"/>
          <w:pgMar w:top="1134" w:right="850" w:bottom="1134" w:left="1701" w:header="283" w:footer="709" w:gutter="0"/>
          <w:pgNumType w:start="1"/>
          <w:cols w:space="708"/>
          <w:titlePg/>
          <w:docGrid w:linePitch="381"/>
        </w:sectPr>
      </w:pPr>
    </w:p>
    <w:p w:rsidR="003C70BD" w:rsidRPr="0048067E" w:rsidRDefault="000D3651" w:rsidP="0048067E">
      <w:pPr>
        <w:widowControl w:val="0"/>
        <w:autoSpaceDE w:val="0"/>
        <w:autoSpaceDN w:val="0"/>
        <w:adjustRightInd w:val="0"/>
        <w:ind w:firstLine="709"/>
      </w:pPr>
      <w:r>
        <w:t xml:space="preserve">Таблица 4.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748"/>
        <w:gridCol w:w="707"/>
        <w:gridCol w:w="955"/>
        <w:gridCol w:w="748"/>
        <w:gridCol w:w="748"/>
        <w:gridCol w:w="872"/>
        <w:gridCol w:w="748"/>
        <w:gridCol w:w="707"/>
        <w:gridCol w:w="790"/>
        <w:gridCol w:w="748"/>
        <w:gridCol w:w="707"/>
        <w:gridCol w:w="790"/>
        <w:gridCol w:w="748"/>
        <w:gridCol w:w="707"/>
        <w:gridCol w:w="997"/>
        <w:gridCol w:w="748"/>
        <w:gridCol w:w="748"/>
        <w:gridCol w:w="869"/>
      </w:tblGrid>
      <w:tr w:rsidR="001A5E5C" w:rsidRPr="0048067E">
        <w:trPr>
          <w:trHeight w:val="540"/>
          <w:jc w:val="center"/>
        </w:trPr>
        <w:tc>
          <w:tcPr>
            <w:tcW w:w="237" w:type="pct"/>
            <w:vMerge w:val="restart"/>
          </w:tcPr>
          <w:p w:rsidR="00645D31" w:rsidRPr="0048067E" w:rsidRDefault="00645D31" w:rsidP="000D3651">
            <w:pPr>
              <w:pStyle w:val="af8"/>
            </w:pPr>
          </w:p>
          <w:p w:rsidR="001A5E5C" w:rsidRPr="0048067E" w:rsidRDefault="001A5E5C" w:rsidP="000D3651">
            <w:pPr>
              <w:pStyle w:val="af8"/>
            </w:pPr>
            <w:r w:rsidRPr="0048067E">
              <w:t>№ п/п</w:t>
            </w:r>
          </w:p>
        </w:tc>
        <w:tc>
          <w:tcPr>
            <w:tcW w:w="4763" w:type="pct"/>
            <w:gridSpan w:val="18"/>
          </w:tcPr>
          <w:p w:rsidR="001A5E5C" w:rsidRPr="0048067E" w:rsidRDefault="001A5E5C" w:rsidP="000D3651">
            <w:pPr>
              <w:pStyle w:val="af8"/>
            </w:pPr>
            <w:r w:rsidRPr="0048067E">
              <w:t>Корма</w:t>
            </w:r>
          </w:p>
        </w:tc>
      </w:tr>
      <w:tr w:rsidR="001A5E5C" w:rsidRPr="0048067E">
        <w:trPr>
          <w:trHeight w:val="522"/>
          <w:jc w:val="center"/>
        </w:trPr>
        <w:tc>
          <w:tcPr>
            <w:tcW w:w="237" w:type="pct"/>
            <w:vMerge/>
          </w:tcPr>
          <w:p w:rsidR="001A5E5C" w:rsidRPr="0048067E" w:rsidRDefault="001A5E5C" w:rsidP="000D3651">
            <w:pPr>
              <w:pStyle w:val="af8"/>
            </w:pPr>
          </w:p>
        </w:tc>
        <w:tc>
          <w:tcPr>
            <w:tcW w:w="815" w:type="pct"/>
            <w:gridSpan w:val="3"/>
          </w:tcPr>
          <w:p w:rsidR="001A5E5C" w:rsidRPr="0048067E" w:rsidRDefault="001A5E5C" w:rsidP="000D3651">
            <w:pPr>
              <w:pStyle w:val="af8"/>
            </w:pPr>
            <w:r w:rsidRPr="0048067E">
              <w:t>Солома</w:t>
            </w:r>
            <w:r w:rsidR="00CE5588" w:rsidRPr="0048067E">
              <w:t>, кг</w:t>
            </w:r>
          </w:p>
        </w:tc>
        <w:tc>
          <w:tcPr>
            <w:tcW w:w="801" w:type="pct"/>
            <w:gridSpan w:val="3"/>
          </w:tcPr>
          <w:p w:rsidR="001A5E5C" w:rsidRPr="0048067E" w:rsidRDefault="001A5E5C" w:rsidP="000D3651">
            <w:pPr>
              <w:pStyle w:val="af8"/>
            </w:pPr>
            <w:r w:rsidRPr="0048067E">
              <w:t>Горох</w:t>
            </w:r>
            <w:r w:rsidR="00CE5588" w:rsidRPr="0048067E">
              <w:t>, кг</w:t>
            </w:r>
          </w:p>
        </w:tc>
        <w:tc>
          <w:tcPr>
            <w:tcW w:w="759" w:type="pct"/>
            <w:gridSpan w:val="3"/>
          </w:tcPr>
          <w:p w:rsidR="001A5E5C" w:rsidRPr="0048067E" w:rsidRDefault="001A5E5C" w:rsidP="000D3651">
            <w:pPr>
              <w:pStyle w:val="af8"/>
            </w:pPr>
            <w:r w:rsidRPr="0048067E">
              <w:t>Кормовая</w:t>
            </w:r>
          </w:p>
          <w:p w:rsidR="001A5E5C" w:rsidRPr="0048067E" w:rsidRDefault="00CE5588" w:rsidP="000D3651">
            <w:pPr>
              <w:pStyle w:val="af8"/>
            </w:pPr>
            <w:r w:rsidRPr="0048067E">
              <w:t>С</w:t>
            </w:r>
            <w:r w:rsidR="001A5E5C" w:rsidRPr="0048067E">
              <w:t>векла</w:t>
            </w:r>
            <w:r w:rsidRPr="0048067E">
              <w:t>, кг</w:t>
            </w:r>
          </w:p>
        </w:tc>
        <w:tc>
          <w:tcPr>
            <w:tcW w:w="759" w:type="pct"/>
            <w:gridSpan w:val="3"/>
          </w:tcPr>
          <w:p w:rsidR="001A5E5C" w:rsidRPr="0048067E" w:rsidRDefault="001A5E5C" w:rsidP="000D3651">
            <w:pPr>
              <w:pStyle w:val="af8"/>
            </w:pPr>
            <w:r w:rsidRPr="0048067E">
              <w:t>Морковь</w:t>
            </w:r>
            <w:r w:rsidR="00CE5588" w:rsidRPr="0048067E">
              <w:t>, кг</w:t>
            </w:r>
          </w:p>
        </w:tc>
        <w:tc>
          <w:tcPr>
            <w:tcW w:w="829" w:type="pct"/>
            <w:gridSpan w:val="3"/>
          </w:tcPr>
          <w:p w:rsidR="001A5E5C" w:rsidRPr="0048067E" w:rsidRDefault="001A5E5C" w:rsidP="000D3651">
            <w:pPr>
              <w:pStyle w:val="af8"/>
            </w:pPr>
            <w:r w:rsidRPr="0048067E">
              <w:t>Травяная</w:t>
            </w:r>
          </w:p>
          <w:p w:rsidR="001A5E5C" w:rsidRPr="0048067E" w:rsidRDefault="00CE5588" w:rsidP="000D3651">
            <w:pPr>
              <w:pStyle w:val="af8"/>
            </w:pPr>
            <w:r w:rsidRPr="0048067E">
              <w:t>М</w:t>
            </w:r>
            <w:r w:rsidR="001A5E5C" w:rsidRPr="0048067E">
              <w:t>ука</w:t>
            </w:r>
            <w:r w:rsidRPr="0048067E">
              <w:t>, кг</w:t>
            </w:r>
          </w:p>
        </w:tc>
        <w:tc>
          <w:tcPr>
            <w:tcW w:w="801" w:type="pct"/>
            <w:gridSpan w:val="3"/>
          </w:tcPr>
          <w:p w:rsidR="001A5E5C" w:rsidRPr="0048067E" w:rsidRDefault="001A5E5C" w:rsidP="000D3651">
            <w:pPr>
              <w:pStyle w:val="af8"/>
            </w:pPr>
            <w:r w:rsidRPr="0048067E">
              <w:t>Шрот</w:t>
            </w:r>
            <w:r w:rsidR="00CE5588" w:rsidRPr="0048067E">
              <w:t>, кг</w:t>
            </w:r>
          </w:p>
          <w:p w:rsidR="001A5E5C" w:rsidRPr="0048067E" w:rsidRDefault="001A5E5C" w:rsidP="000D3651">
            <w:pPr>
              <w:pStyle w:val="af8"/>
            </w:pPr>
          </w:p>
        </w:tc>
      </w:tr>
      <w:tr w:rsidR="001A5E5C" w:rsidRPr="0048067E">
        <w:trPr>
          <w:cantSplit/>
          <w:trHeight w:val="1507"/>
          <w:jc w:val="center"/>
        </w:trPr>
        <w:tc>
          <w:tcPr>
            <w:tcW w:w="237" w:type="pct"/>
            <w:vMerge/>
          </w:tcPr>
          <w:p w:rsidR="001A5E5C" w:rsidRPr="0048067E" w:rsidRDefault="001A5E5C" w:rsidP="000D3651">
            <w:pPr>
              <w:pStyle w:val="af8"/>
            </w:pPr>
          </w:p>
        </w:tc>
        <w:tc>
          <w:tcPr>
            <w:tcW w:w="253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 голову</w:t>
            </w:r>
          </w:p>
        </w:tc>
        <w:tc>
          <w:tcPr>
            <w:tcW w:w="239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Нагрузка в сутки</w:t>
            </w:r>
          </w:p>
        </w:tc>
        <w:tc>
          <w:tcPr>
            <w:tcW w:w="323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Нагрузка в год</w:t>
            </w:r>
          </w:p>
        </w:tc>
        <w:tc>
          <w:tcPr>
            <w:tcW w:w="253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 голову</w:t>
            </w:r>
          </w:p>
        </w:tc>
        <w:tc>
          <w:tcPr>
            <w:tcW w:w="253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Нагрузка в сутки</w:t>
            </w:r>
          </w:p>
        </w:tc>
        <w:tc>
          <w:tcPr>
            <w:tcW w:w="295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Нагрузка в год</w:t>
            </w:r>
          </w:p>
        </w:tc>
        <w:tc>
          <w:tcPr>
            <w:tcW w:w="253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 голову</w:t>
            </w:r>
          </w:p>
        </w:tc>
        <w:tc>
          <w:tcPr>
            <w:tcW w:w="239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Нагрузка в сутки</w:t>
            </w:r>
          </w:p>
        </w:tc>
        <w:tc>
          <w:tcPr>
            <w:tcW w:w="267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Нагрузка в год</w:t>
            </w:r>
          </w:p>
        </w:tc>
        <w:tc>
          <w:tcPr>
            <w:tcW w:w="253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 голову</w:t>
            </w:r>
          </w:p>
        </w:tc>
        <w:tc>
          <w:tcPr>
            <w:tcW w:w="239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Нагрузка в сутки</w:t>
            </w:r>
          </w:p>
        </w:tc>
        <w:tc>
          <w:tcPr>
            <w:tcW w:w="267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Нагрузка в год</w:t>
            </w:r>
          </w:p>
        </w:tc>
        <w:tc>
          <w:tcPr>
            <w:tcW w:w="253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 голову</w:t>
            </w:r>
          </w:p>
        </w:tc>
        <w:tc>
          <w:tcPr>
            <w:tcW w:w="239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Нагрузка в сутки</w:t>
            </w:r>
          </w:p>
        </w:tc>
        <w:tc>
          <w:tcPr>
            <w:tcW w:w="336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Нагрузка в год</w:t>
            </w:r>
          </w:p>
        </w:tc>
        <w:tc>
          <w:tcPr>
            <w:tcW w:w="253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 голову</w:t>
            </w:r>
          </w:p>
        </w:tc>
        <w:tc>
          <w:tcPr>
            <w:tcW w:w="253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Нагрузка в сутки</w:t>
            </w:r>
          </w:p>
        </w:tc>
        <w:tc>
          <w:tcPr>
            <w:tcW w:w="295" w:type="pct"/>
            <w:textDirection w:val="btLr"/>
          </w:tcPr>
          <w:p w:rsidR="001A5E5C" w:rsidRPr="0048067E" w:rsidRDefault="001A5E5C" w:rsidP="000D3651">
            <w:pPr>
              <w:pStyle w:val="af8"/>
            </w:pPr>
            <w:r w:rsidRPr="0048067E">
              <w:t>Нагрузка в год</w:t>
            </w:r>
          </w:p>
        </w:tc>
      </w:tr>
      <w:tr w:rsidR="001A5E5C" w:rsidRPr="0048067E">
        <w:trPr>
          <w:trHeight w:val="198"/>
          <w:jc w:val="center"/>
        </w:trPr>
        <w:tc>
          <w:tcPr>
            <w:tcW w:w="237" w:type="pct"/>
          </w:tcPr>
          <w:p w:rsidR="001A5E5C" w:rsidRPr="0048067E" w:rsidRDefault="001A5E5C" w:rsidP="000D3651">
            <w:pPr>
              <w:pStyle w:val="af8"/>
            </w:pP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13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14</w:t>
            </w:r>
          </w:p>
        </w:tc>
        <w:tc>
          <w:tcPr>
            <w:tcW w:w="323" w:type="pct"/>
          </w:tcPr>
          <w:p w:rsidR="001A5E5C" w:rsidRPr="0048067E" w:rsidRDefault="001A5E5C" w:rsidP="000D3651">
            <w:pPr>
              <w:pStyle w:val="af8"/>
            </w:pPr>
            <w:r w:rsidRPr="0048067E">
              <w:t>15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16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17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18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19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20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21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22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23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24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25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26</w:t>
            </w:r>
          </w:p>
        </w:tc>
        <w:tc>
          <w:tcPr>
            <w:tcW w:w="336" w:type="pct"/>
          </w:tcPr>
          <w:p w:rsidR="001A5E5C" w:rsidRPr="0048067E" w:rsidRDefault="001A5E5C" w:rsidP="000D3651">
            <w:pPr>
              <w:pStyle w:val="af8"/>
            </w:pPr>
            <w:r w:rsidRPr="0048067E">
              <w:t>27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28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29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30</w:t>
            </w:r>
          </w:p>
        </w:tc>
      </w:tr>
      <w:tr w:rsidR="001A5E5C" w:rsidRPr="0048067E">
        <w:trPr>
          <w:trHeight w:val="263"/>
          <w:jc w:val="center"/>
        </w:trPr>
        <w:tc>
          <w:tcPr>
            <w:tcW w:w="237" w:type="pct"/>
          </w:tcPr>
          <w:p w:rsidR="001A5E5C" w:rsidRPr="0048067E" w:rsidRDefault="001A5E5C" w:rsidP="000D3651">
            <w:pPr>
              <w:pStyle w:val="af8"/>
            </w:pPr>
            <w:r w:rsidRPr="0048067E">
              <w:t>1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32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  <w:rPr>
                <w:lang w:val="en-US"/>
              </w:rPr>
            </w:pP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</w:p>
        </w:tc>
        <w:tc>
          <w:tcPr>
            <w:tcW w:w="336" w:type="pct"/>
          </w:tcPr>
          <w:p w:rsidR="001A5E5C" w:rsidRPr="0048067E" w:rsidRDefault="001A5E5C" w:rsidP="000D3651">
            <w:pPr>
              <w:pStyle w:val="af8"/>
            </w:pP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</w:tr>
      <w:tr w:rsidR="001A5E5C" w:rsidRPr="0048067E">
        <w:trPr>
          <w:trHeight w:val="735"/>
          <w:jc w:val="center"/>
        </w:trPr>
        <w:tc>
          <w:tcPr>
            <w:tcW w:w="237" w:type="pct"/>
          </w:tcPr>
          <w:p w:rsidR="00645D31" w:rsidRPr="0048067E" w:rsidRDefault="001A5E5C" w:rsidP="000D3651">
            <w:pPr>
              <w:pStyle w:val="af8"/>
            </w:pPr>
            <w:r w:rsidRPr="0048067E">
              <w:t>2</w:t>
            </w:r>
          </w:p>
          <w:p w:rsidR="001A5E5C" w:rsidRPr="0048067E" w:rsidRDefault="001A5E5C" w:rsidP="000D3651">
            <w:pPr>
              <w:pStyle w:val="af8"/>
            </w:pP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32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0,2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0,4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146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1,0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2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730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0,5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1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365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336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0,1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0,2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73</w:t>
            </w:r>
          </w:p>
        </w:tc>
      </w:tr>
      <w:tr w:rsidR="001A5E5C" w:rsidRPr="0048067E">
        <w:trPr>
          <w:trHeight w:val="223"/>
          <w:jc w:val="center"/>
        </w:trPr>
        <w:tc>
          <w:tcPr>
            <w:tcW w:w="237" w:type="pct"/>
          </w:tcPr>
          <w:p w:rsidR="001A5E5C" w:rsidRPr="0048067E" w:rsidRDefault="001A5E5C" w:rsidP="000D3651">
            <w:pPr>
              <w:pStyle w:val="af8"/>
            </w:pPr>
            <w:r w:rsidRPr="0048067E">
              <w:t>3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32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336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</w:tr>
      <w:tr w:rsidR="001A5E5C" w:rsidRPr="0048067E">
        <w:trPr>
          <w:trHeight w:val="1008"/>
          <w:jc w:val="center"/>
        </w:trPr>
        <w:tc>
          <w:tcPr>
            <w:tcW w:w="237" w:type="pct"/>
          </w:tcPr>
          <w:p w:rsidR="00645D31" w:rsidRPr="0048067E" w:rsidRDefault="001A5E5C" w:rsidP="000D3651">
            <w:pPr>
              <w:pStyle w:val="af8"/>
            </w:pPr>
            <w:r w:rsidRPr="0048067E">
              <w:t>4</w:t>
            </w:r>
          </w:p>
          <w:p w:rsidR="001A5E5C" w:rsidRPr="0048067E" w:rsidRDefault="001A5E5C" w:rsidP="000D3651">
            <w:pPr>
              <w:pStyle w:val="af8"/>
            </w:pP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32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0,2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19</w:t>
            </w:r>
          </w:p>
        </w:tc>
        <w:tc>
          <w:tcPr>
            <w:tcW w:w="336" w:type="pct"/>
          </w:tcPr>
          <w:p w:rsidR="001A5E5C" w:rsidRPr="0048067E" w:rsidRDefault="001A5E5C" w:rsidP="000D3651">
            <w:pPr>
              <w:pStyle w:val="af8"/>
            </w:pPr>
            <w:r w:rsidRPr="0048067E">
              <w:t>3420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</w:tr>
      <w:tr w:rsidR="001A5E5C" w:rsidRPr="0048067E">
        <w:trPr>
          <w:trHeight w:val="84"/>
          <w:jc w:val="center"/>
        </w:trPr>
        <w:tc>
          <w:tcPr>
            <w:tcW w:w="237" w:type="pct"/>
          </w:tcPr>
          <w:p w:rsidR="001A5E5C" w:rsidRPr="0048067E" w:rsidRDefault="001A5E5C" w:rsidP="000D3651">
            <w:pPr>
              <w:pStyle w:val="af8"/>
            </w:pPr>
            <w:r w:rsidRPr="0048067E">
              <w:t>5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32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0,1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6,7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1206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336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0,1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6,7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1206</w:t>
            </w:r>
          </w:p>
        </w:tc>
      </w:tr>
      <w:tr w:rsidR="001A5E5C" w:rsidRPr="0048067E">
        <w:trPr>
          <w:trHeight w:val="329"/>
          <w:jc w:val="center"/>
        </w:trPr>
        <w:tc>
          <w:tcPr>
            <w:tcW w:w="237" w:type="pct"/>
          </w:tcPr>
          <w:p w:rsidR="001A5E5C" w:rsidRPr="0048067E" w:rsidRDefault="001A5E5C" w:rsidP="000D3651">
            <w:pPr>
              <w:pStyle w:val="af8"/>
            </w:pPr>
            <w:r w:rsidRPr="0048067E">
              <w:t>6</w:t>
            </w:r>
          </w:p>
          <w:p w:rsidR="001A5E5C" w:rsidRPr="0048067E" w:rsidRDefault="001A5E5C" w:rsidP="000D3651">
            <w:pPr>
              <w:pStyle w:val="af8"/>
            </w:pP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0,5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95</w:t>
            </w:r>
          </w:p>
        </w:tc>
        <w:tc>
          <w:tcPr>
            <w:tcW w:w="323" w:type="pct"/>
          </w:tcPr>
          <w:p w:rsidR="001A5E5C" w:rsidRPr="0048067E" w:rsidRDefault="001A5E5C" w:rsidP="000D3651">
            <w:pPr>
              <w:pStyle w:val="af8"/>
            </w:pPr>
            <w:r w:rsidRPr="0048067E">
              <w:t>17100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336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</w:tr>
      <w:tr w:rsidR="001A5E5C" w:rsidRPr="0048067E">
        <w:trPr>
          <w:trHeight w:val="1028"/>
          <w:jc w:val="center"/>
        </w:trPr>
        <w:tc>
          <w:tcPr>
            <w:tcW w:w="237" w:type="pct"/>
          </w:tcPr>
          <w:p w:rsidR="001A5E5C" w:rsidRPr="0048067E" w:rsidRDefault="001A5E5C" w:rsidP="000D3651">
            <w:pPr>
              <w:pStyle w:val="af8"/>
            </w:pPr>
            <w:r w:rsidRPr="0048067E">
              <w:t>7</w:t>
            </w:r>
          </w:p>
          <w:p w:rsidR="001A5E5C" w:rsidRPr="0048067E" w:rsidRDefault="001A5E5C" w:rsidP="000D3651">
            <w:pPr>
              <w:pStyle w:val="af8"/>
            </w:pP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32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336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</w:tr>
      <w:tr w:rsidR="001A5E5C" w:rsidRPr="0048067E">
        <w:trPr>
          <w:trHeight w:val="345"/>
          <w:jc w:val="center"/>
        </w:trPr>
        <w:tc>
          <w:tcPr>
            <w:tcW w:w="237" w:type="pct"/>
          </w:tcPr>
          <w:p w:rsidR="001A5E5C" w:rsidRPr="0048067E" w:rsidRDefault="001A5E5C" w:rsidP="000D3651">
            <w:pPr>
              <w:pStyle w:val="af8"/>
            </w:pPr>
            <w:r w:rsidRPr="0048067E">
              <w:t>8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32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67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39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336" w:type="pct"/>
          </w:tcPr>
          <w:p w:rsidR="001A5E5C" w:rsidRPr="0048067E" w:rsidRDefault="001A5E5C" w:rsidP="000D3651">
            <w:pPr>
              <w:pStyle w:val="af8"/>
            </w:pPr>
            <w:r w:rsidRPr="0048067E">
              <w:t>-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0,2</w:t>
            </w:r>
          </w:p>
        </w:tc>
        <w:tc>
          <w:tcPr>
            <w:tcW w:w="253" w:type="pct"/>
          </w:tcPr>
          <w:p w:rsidR="001A5E5C" w:rsidRPr="0048067E" w:rsidRDefault="001A5E5C" w:rsidP="000D3651">
            <w:pPr>
              <w:pStyle w:val="af8"/>
            </w:pPr>
            <w:r w:rsidRPr="0048067E">
              <w:t>57</w:t>
            </w:r>
          </w:p>
        </w:tc>
        <w:tc>
          <w:tcPr>
            <w:tcW w:w="295" w:type="pct"/>
          </w:tcPr>
          <w:p w:rsidR="001A5E5C" w:rsidRPr="0048067E" w:rsidRDefault="001A5E5C" w:rsidP="000D3651">
            <w:pPr>
              <w:pStyle w:val="af8"/>
            </w:pPr>
            <w:r w:rsidRPr="0048067E">
              <w:t>4275</w:t>
            </w:r>
          </w:p>
        </w:tc>
      </w:tr>
      <w:tr w:rsidR="00CE5588" w:rsidRPr="0048067E">
        <w:trPr>
          <w:trHeight w:val="270"/>
          <w:jc w:val="center"/>
        </w:trPr>
        <w:tc>
          <w:tcPr>
            <w:tcW w:w="237" w:type="pct"/>
          </w:tcPr>
          <w:p w:rsidR="00CE5588" w:rsidRPr="0048067E" w:rsidRDefault="00CE5588" w:rsidP="000D3651">
            <w:pPr>
              <w:pStyle w:val="af8"/>
            </w:pPr>
            <w:r w:rsidRPr="0048067E">
              <w:t>9</w:t>
            </w:r>
          </w:p>
        </w:tc>
        <w:tc>
          <w:tcPr>
            <w:tcW w:w="253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239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323" w:type="pct"/>
          </w:tcPr>
          <w:p w:rsidR="00CE5588" w:rsidRPr="0048067E" w:rsidRDefault="00CE5588" w:rsidP="000D3651">
            <w:pPr>
              <w:pStyle w:val="af8"/>
            </w:pPr>
            <w:r w:rsidRPr="0048067E">
              <w:t>17100</w:t>
            </w:r>
          </w:p>
        </w:tc>
        <w:tc>
          <w:tcPr>
            <w:tcW w:w="253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253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295" w:type="pct"/>
          </w:tcPr>
          <w:p w:rsidR="00CE5588" w:rsidRPr="0048067E" w:rsidRDefault="00CE5588" w:rsidP="000D3651">
            <w:pPr>
              <w:pStyle w:val="af8"/>
            </w:pPr>
            <w:r w:rsidRPr="0048067E">
              <w:t>1352</w:t>
            </w:r>
          </w:p>
        </w:tc>
        <w:tc>
          <w:tcPr>
            <w:tcW w:w="253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239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267" w:type="pct"/>
          </w:tcPr>
          <w:p w:rsidR="00CE5588" w:rsidRPr="0048067E" w:rsidRDefault="00CE5588" w:rsidP="000D3651">
            <w:pPr>
              <w:pStyle w:val="af8"/>
            </w:pPr>
            <w:r w:rsidRPr="0048067E">
              <w:t>730</w:t>
            </w:r>
          </w:p>
        </w:tc>
        <w:tc>
          <w:tcPr>
            <w:tcW w:w="253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239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267" w:type="pct"/>
          </w:tcPr>
          <w:p w:rsidR="00CE5588" w:rsidRPr="0048067E" w:rsidRDefault="00CE5588" w:rsidP="000D3651">
            <w:pPr>
              <w:pStyle w:val="af8"/>
            </w:pPr>
            <w:r w:rsidRPr="0048067E">
              <w:t>365</w:t>
            </w:r>
          </w:p>
        </w:tc>
        <w:tc>
          <w:tcPr>
            <w:tcW w:w="253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239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336" w:type="pct"/>
          </w:tcPr>
          <w:p w:rsidR="00CE5588" w:rsidRPr="0048067E" w:rsidRDefault="00CE5588" w:rsidP="000D3651">
            <w:pPr>
              <w:pStyle w:val="af8"/>
            </w:pPr>
            <w:r w:rsidRPr="0048067E">
              <w:t>6887,5</w:t>
            </w:r>
          </w:p>
        </w:tc>
        <w:tc>
          <w:tcPr>
            <w:tcW w:w="253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253" w:type="pct"/>
          </w:tcPr>
          <w:p w:rsidR="00CE5588" w:rsidRPr="0048067E" w:rsidRDefault="00CE5588" w:rsidP="000D3651">
            <w:pPr>
              <w:pStyle w:val="af8"/>
            </w:pPr>
          </w:p>
        </w:tc>
        <w:tc>
          <w:tcPr>
            <w:tcW w:w="295" w:type="pct"/>
          </w:tcPr>
          <w:p w:rsidR="00CE5588" w:rsidRPr="0048067E" w:rsidRDefault="00CE5588" w:rsidP="000D3651">
            <w:pPr>
              <w:pStyle w:val="af8"/>
            </w:pPr>
            <w:r w:rsidRPr="0048067E">
              <w:t>5554</w:t>
            </w:r>
          </w:p>
        </w:tc>
      </w:tr>
    </w:tbl>
    <w:p w:rsidR="001A5E5C" w:rsidRPr="0048067E" w:rsidRDefault="001A5E5C" w:rsidP="0048067E">
      <w:pPr>
        <w:widowControl w:val="0"/>
        <w:autoSpaceDE w:val="0"/>
        <w:autoSpaceDN w:val="0"/>
        <w:adjustRightInd w:val="0"/>
        <w:ind w:firstLine="709"/>
      </w:pPr>
    </w:p>
    <w:p w:rsidR="000D3651" w:rsidRDefault="000D3651" w:rsidP="0048067E">
      <w:pPr>
        <w:widowControl w:val="0"/>
        <w:autoSpaceDE w:val="0"/>
        <w:autoSpaceDN w:val="0"/>
        <w:adjustRightInd w:val="0"/>
        <w:ind w:firstLine="709"/>
        <w:sectPr w:rsidR="000D3651" w:rsidSect="000D3651">
          <w:pgSz w:w="16838" w:h="11906" w:orient="landscape"/>
          <w:pgMar w:top="1701" w:right="1134" w:bottom="851" w:left="1134" w:header="284" w:footer="709" w:gutter="0"/>
          <w:pgNumType w:start="1"/>
          <w:cols w:space="708"/>
          <w:titlePg/>
          <w:docGrid w:linePitch="381"/>
        </w:sectPr>
      </w:pPr>
    </w:p>
    <w:p w:rsidR="00645D31" w:rsidRPr="0048067E" w:rsidRDefault="00311507" w:rsidP="0048067E">
      <w:pPr>
        <w:widowControl w:val="0"/>
        <w:autoSpaceDE w:val="0"/>
        <w:autoSpaceDN w:val="0"/>
        <w:adjustRightInd w:val="0"/>
        <w:ind w:firstLine="709"/>
      </w:pPr>
      <w:r w:rsidRPr="0048067E">
        <w:t>Вывод</w:t>
      </w:r>
      <w:r w:rsidR="0048067E" w:rsidRPr="0048067E">
        <w:t xml:space="preserve">: </w:t>
      </w:r>
      <w:r w:rsidRPr="0048067E">
        <w:t>Из данных таблицы 3 видно, что в год на 831 животное требуется</w:t>
      </w:r>
      <w:r w:rsidR="0048067E" w:rsidRPr="0048067E">
        <w:t xml:space="preserve">: </w:t>
      </w:r>
      <w:r w:rsidRPr="0048067E">
        <w:t>сена 74626 кг, силоса 422457,5 кг, злаков 48588 кг, соломы 17100 кг, гороха 1352 кг, кормовой свеклы 730 кг, моркови 365 кг, травяной муки 6887,5 кг и шрота 5554 кг</w:t>
      </w:r>
      <w:r w:rsidR="0048067E" w:rsidRPr="0048067E">
        <w:t xml:space="preserve">. </w:t>
      </w:r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8710EA" w:rsidP="008710EA">
      <w:pPr>
        <w:pStyle w:val="2"/>
      </w:pPr>
      <w:bookmarkStart w:id="9" w:name="_Toc226706127"/>
      <w:r>
        <w:t>2</w:t>
      </w:r>
      <w:r w:rsidR="0048067E" w:rsidRPr="0048067E">
        <w:t xml:space="preserve">.4 </w:t>
      </w:r>
      <w:r w:rsidR="00034FDC" w:rsidRPr="0048067E">
        <w:t>Расчет площадей для содержания животных</w:t>
      </w:r>
      <w:bookmarkEnd w:id="9"/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F27B37" w:rsidRPr="0048067E" w:rsidRDefault="00F27B37" w:rsidP="0048067E">
      <w:pPr>
        <w:widowControl w:val="0"/>
        <w:autoSpaceDE w:val="0"/>
        <w:autoSpaceDN w:val="0"/>
        <w:adjustRightInd w:val="0"/>
        <w:ind w:firstLine="709"/>
      </w:pPr>
      <w:r w:rsidRPr="0048067E">
        <w:t>В зависимости от группы животных назначаются категории помещений для их содержания, определяется площадь помещений</w:t>
      </w:r>
      <w:r w:rsidR="0048067E" w:rsidRPr="0048067E">
        <w:t xml:space="preserve">. </w:t>
      </w:r>
    </w:p>
    <w:p w:rsidR="00645D31" w:rsidRPr="0048067E" w:rsidRDefault="00F27B37" w:rsidP="0048067E">
      <w:pPr>
        <w:widowControl w:val="0"/>
        <w:autoSpaceDE w:val="0"/>
        <w:autoSpaceDN w:val="0"/>
        <w:adjustRightInd w:val="0"/>
        <w:ind w:firstLine="709"/>
      </w:pPr>
      <w:r w:rsidRPr="0048067E">
        <w:t>Площадь содержания животных по половозрастным группам</w:t>
      </w:r>
      <w:r w:rsidR="0048067E" w:rsidRPr="0048067E">
        <w:t xml:space="preserve">: </w:t>
      </w:r>
    </w:p>
    <w:p w:rsidR="00645D31" w:rsidRPr="0048067E" w:rsidRDefault="00F27B37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Ac</w:t>
      </w:r>
      <w:r w:rsidRPr="0048067E">
        <w:t>ж</w:t>
      </w:r>
      <w:r w:rsidRPr="0048067E">
        <w:rPr>
          <w:lang w:val="en-US"/>
        </w:rPr>
        <w:t>i</w:t>
      </w:r>
      <w:r w:rsidRPr="0048067E">
        <w:t xml:space="preserve"> =</w:t>
      </w:r>
      <w:r w:rsidRPr="0048067E">
        <w:rPr>
          <w:lang w:val="en-US"/>
        </w:rPr>
        <w:t>mi</w:t>
      </w:r>
      <w:r w:rsidRPr="0048067E">
        <w:t xml:space="preserve"> * </w:t>
      </w:r>
      <w:r w:rsidRPr="0048067E">
        <w:rPr>
          <w:lang w:val="en-US"/>
        </w:rPr>
        <w:t>aci</w:t>
      </w:r>
      <w:r w:rsidR="00645D31" w:rsidRPr="0048067E">
        <w:t>,</w:t>
      </w:r>
      <w:r w:rsidRPr="0048067E">
        <w:t>(5</w:t>
      </w:r>
      <w:r w:rsidR="0048067E" w:rsidRPr="0048067E">
        <w:t xml:space="preserve">) </w:t>
      </w:r>
    </w:p>
    <w:p w:rsidR="00645D31" w:rsidRPr="0048067E" w:rsidRDefault="00F27B37" w:rsidP="0048067E">
      <w:pPr>
        <w:widowControl w:val="0"/>
        <w:autoSpaceDE w:val="0"/>
        <w:autoSpaceDN w:val="0"/>
        <w:adjustRightInd w:val="0"/>
        <w:ind w:firstLine="709"/>
      </w:pPr>
      <w:r w:rsidRPr="0048067E">
        <w:t>где</w:t>
      </w:r>
      <w:r w:rsidR="0048067E" w:rsidRPr="0048067E">
        <w:t xml:space="preserve">: </w:t>
      </w:r>
      <w:r w:rsidRPr="0048067E">
        <w:rPr>
          <w:lang w:val="en-US"/>
        </w:rPr>
        <w:t>aci</w:t>
      </w:r>
      <w:r w:rsidRPr="0048067E">
        <w:t xml:space="preserve"> – рекомендуемая норма площади на одно животное, м2</w:t>
      </w:r>
      <w:r w:rsidR="0048067E" w:rsidRPr="0048067E">
        <w:t xml:space="preserve">; </w:t>
      </w:r>
    </w:p>
    <w:p w:rsidR="00645D31" w:rsidRPr="0048067E" w:rsidRDefault="00F27B37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mi</w:t>
      </w:r>
      <w:r w:rsidRPr="0048067E">
        <w:t xml:space="preserve"> – количество животных в половозрастной группе, гол</w:t>
      </w:r>
      <w:r w:rsidR="0048067E" w:rsidRPr="0048067E">
        <w:t xml:space="preserve">. </w:t>
      </w:r>
    </w:p>
    <w:p w:rsidR="00645D31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26" type="#_x0000_t75" style="width:58.5pt;height:38.25pt">
            <v:imagedata r:id="rId9" o:title=""/>
          </v:shape>
        </w:pict>
      </w:r>
      <w:r w:rsidR="00F27B37" w:rsidRPr="0048067E">
        <w:t>,(6</w:t>
      </w:r>
      <w:r w:rsidR="0048067E" w:rsidRPr="0048067E">
        <w:t xml:space="preserve">) </w:t>
      </w:r>
    </w:p>
    <w:p w:rsidR="00645D31" w:rsidRPr="0048067E" w:rsidRDefault="00744D0B" w:rsidP="0048067E">
      <w:pPr>
        <w:widowControl w:val="0"/>
        <w:autoSpaceDE w:val="0"/>
        <w:autoSpaceDN w:val="0"/>
        <w:adjustRightInd w:val="0"/>
        <w:ind w:firstLine="709"/>
      </w:pPr>
      <w:r w:rsidRPr="0048067E">
        <w:t>где</w:t>
      </w:r>
      <w:r w:rsidR="0048067E" w:rsidRPr="0048067E">
        <w:t xml:space="preserve">: </w:t>
      </w:r>
      <w:r w:rsidRPr="0048067E">
        <w:rPr>
          <w:lang w:val="en-US"/>
        </w:rPr>
        <w:t>nni</w:t>
      </w:r>
      <w:r w:rsidRPr="0048067E">
        <w:t xml:space="preserve"> – рекомендуемые нормы размещени</w:t>
      </w:r>
      <w:r w:rsidR="00786EBC" w:rsidRPr="0048067E">
        <w:t>я животных на элемент помещения, гол</w:t>
      </w:r>
      <w:r w:rsidR="0048067E" w:rsidRPr="0048067E">
        <w:t xml:space="preserve">; </w:t>
      </w:r>
    </w:p>
    <w:p w:rsidR="00645D31" w:rsidRPr="0048067E" w:rsidRDefault="00744D0B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mi</w:t>
      </w:r>
      <w:r w:rsidRPr="0048067E">
        <w:t xml:space="preserve"> – количество животных в половозрастной группе, гол</w:t>
      </w:r>
      <w:r w:rsidR="0048067E" w:rsidRPr="0048067E">
        <w:t xml:space="preserve">. </w:t>
      </w:r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744D0B" w:rsidRPr="0048067E" w:rsidRDefault="008710EA" w:rsidP="0048067E">
      <w:pPr>
        <w:widowControl w:val="0"/>
        <w:autoSpaceDE w:val="0"/>
        <w:autoSpaceDN w:val="0"/>
        <w:adjustRightInd w:val="0"/>
        <w:ind w:firstLine="709"/>
      </w:pPr>
      <w:r>
        <w:br w:type="page"/>
        <w:t xml:space="preserve">Таблица 5. </w:t>
      </w:r>
      <w:r w:rsidR="00744D0B" w:rsidRPr="0048067E">
        <w:t>Площади для содержания животных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900"/>
        <w:gridCol w:w="1260"/>
        <w:gridCol w:w="1260"/>
        <w:gridCol w:w="1260"/>
        <w:gridCol w:w="1080"/>
        <w:gridCol w:w="820"/>
      </w:tblGrid>
      <w:tr w:rsidR="00744D0B" w:rsidRPr="0048067E">
        <w:trPr>
          <w:trHeight w:val="435"/>
        </w:trPr>
        <w:tc>
          <w:tcPr>
            <w:tcW w:w="2100" w:type="dxa"/>
            <w:vMerge w:val="restart"/>
          </w:tcPr>
          <w:p w:rsidR="00645D31" w:rsidRPr="0048067E" w:rsidRDefault="00645D31" w:rsidP="008710EA">
            <w:pPr>
              <w:pStyle w:val="af8"/>
            </w:pPr>
          </w:p>
          <w:p w:rsidR="00744D0B" w:rsidRPr="0048067E" w:rsidRDefault="00744D0B" w:rsidP="008710EA">
            <w:pPr>
              <w:pStyle w:val="af8"/>
            </w:pPr>
            <w:r w:rsidRPr="0048067E">
              <w:t>Группы животных</w:t>
            </w:r>
          </w:p>
        </w:tc>
        <w:tc>
          <w:tcPr>
            <w:tcW w:w="900" w:type="dxa"/>
            <w:vMerge w:val="restart"/>
            <w:textDirection w:val="btLr"/>
          </w:tcPr>
          <w:p w:rsidR="00744D0B" w:rsidRPr="0048067E" w:rsidRDefault="00744D0B" w:rsidP="008710EA">
            <w:pPr>
              <w:pStyle w:val="af8"/>
            </w:pPr>
            <w:r w:rsidRPr="0048067E">
              <w:t>Элемент помещений</w:t>
            </w:r>
          </w:p>
        </w:tc>
        <w:tc>
          <w:tcPr>
            <w:tcW w:w="1260" w:type="dxa"/>
            <w:vMerge w:val="restart"/>
            <w:textDirection w:val="btLr"/>
          </w:tcPr>
          <w:p w:rsidR="00744D0B" w:rsidRPr="0048067E" w:rsidRDefault="00744D0B" w:rsidP="008710EA">
            <w:pPr>
              <w:pStyle w:val="af8"/>
            </w:pPr>
            <w:r w:rsidRPr="0048067E">
              <w:t>Количество животных в группе, гол</w:t>
            </w:r>
            <w:r w:rsidR="0048067E" w:rsidRPr="0048067E">
              <w:t xml:space="preserve">. </w:t>
            </w:r>
          </w:p>
        </w:tc>
        <w:tc>
          <w:tcPr>
            <w:tcW w:w="1260" w:type="dxa"/>
            <w:vMerge w:val="restart"/>
            <w:textDirection w:val="btLr"/>
          </w:tcPr>
          <w:p w:rsidR="00744D0B" w:rsidRPr="0048067E" w:rsidRDefault="00744D0B" w:rsidP="008710EA">
            <w:pPr>
              <w:pStyle w:val="af8"/>
            </w:pPr>
            <w:r w:rsidRPr="0048067E">
              <w:t>Норма размещения на элемент помещений</w:t>
            </w:r>
            <w:r w:rsidR="00786EBC" w:rsidRPr="0048067E">
              <w:t>, гол</w:t>
            </w:r>
          </w:p>
        </w:tc>
        <w:tc>
          <w:tcPr>
            <w:tcW w:w="1260" w:type="dxa"/>
            <w:vMerge w:val="restart"/>
            <w:textDirection w:val="btLr"/>
          </w:tcPr>
          <w:p w:rsidR="00744D0B" w:rsidRPr="0048067E" w:rsidRDefault="00744D0B" w:rsidP="008710EA">
            <w:pPr>
              <w:pStyle w:val="af8"/>
            </w:pPr>
            <w:r w:rsidRPr="0048067E">
              <w:t>Количество элементов помещений</w:t>
            </w:r>
          </w:p>
        </w:tc>
        <w:tc>
          <w:tcPr>
            <w:tcW w:w="1900" w:type="dxa"/>
            <w:gridSpan w:val="2"/>
          </w:tcPr>
          <w:p w:rsidR="00744D0B" w:rsidRPr="0048067E" w:rsidRDefault="00744D0B" w:rsidP="008710EA">
            <w:pPr>
              <w:pStyle w:val="af8"/>
            </w:pPr>
            <w:r w:rsidRPr="0048067E">
              <w:t>Площадь содержания животных, м2</w:t>
            </w:r>
          </w:p>
        </w:tc>
      </w:tr>
      <w:tr w:rsidR="00744D0B" w:rsidRPr="0048067E">
        <w:trPr>
          <w:cantSplit/>
          <w:trHeight w:val="1611"/>
        </w:trPr>
        <w:tc>
          <w:tcPr>
            <w:tcW w:w="2100" w:type="dxa"/>
            <w:vMerge/>
          </w:tcPr>
          <w:p w:rsidR="00744D0B" w:rsidRPr="0048067E" w:rsidRDefault="00744D0B" w:rsidP="008710EA">
            <w:pPr>
              <w:pStyle w:val="af8"/>
            </w:pPr>
          </w:p>
        </w:tc>
        <w:tc>
          <w:tcPr>
            <w:tcW w:w="900" w:type="dxa"/>
            <w:vMerge/>
          </w:tcPr>
          <w:p w:rsidR="00744D0B" w:rsidRPr="0048067E" w:rsidRDefault="00744D0B" w:rsidP="008710EA">
            <w:pPr>
              <w:pStyle w:val="af8"/>
            </w:pPr>
          </w:p>
        </w:tc>
        <w:tc>
          <w:tcPr>
            <w:tcW w:w="1260" w:type="dxa"/>
            <w:vMerge/>
          </w:tcPr>
          <w:p w:rsidR="00744D0B" w:rsidRPr="0048067E" w:rsidRDefault="00744D0B" w:rsidP="008710EA">
            <w:pPr>
              <w:pStyle w:val="af8"/>
            </w:pPr>
          </w:p>
        </w:tc>
        <w:tc>
          <w:tcPr>
            <w:tcW w:w="1260" w:type="dxa"/>
            <w:vMerge/>
          </w:tcPr>
          <w:p w:rsidR="00744D0B" w:rsidRPr="0048067E" w:rsidRDefault="00744D0B" w:rsidP="008710EA">
            <w:pPr>
              <w:pStyle w:val="af8"/>
            </w:pPr>
          </w:p>
        </w:tc>
        <w:tc>
          <w:tcPr>
            <w:tcW w:w="1260" w:type="dxa"/>
            <w:vMerge/>
          </w:tcPr>
          <w:p w:rsidR="00744D0B" w:rsidRPr="0048067E" w:rsidRDefault="00744D0B" w:rsidP="008710EA">
            <w:pPr>
              <w:pStyle w:val="af8"/>
            </w:pPr>
          </w:p>
        </w:tc>
        <w:tc>
          <w:tcPr>
            <w:tcW w:w="1080" w:type="dxa"/>
            <w:textDirection w:val="btLr"/>
          </w:tcPr>
          <w:p w:rsidR="00744D0B" w:rsidRPr="0048067E" w:rsidRDefault="00744D0B" w:rsidP="008710EA">
            <w:pPr>
              <w:pStyle w:val="af8"/>
            </w:pPr>
            <w:r w:rsidRPr="0048067E">
              <w:t xml:space="preserve">На одно животное, м2 </w:t>
            </w:r>
          </w:p>
        </w:tc>
        <w:tc>
          <w:tcPr>
            <w:tcW w:w="820" w:type="dxa"/>
            <w:textDirection w:val="btLr"/>
          </w:tcPr>
          <w:p w:rsidR="00744D0B" w:rsidRPr="0048067E" w:rsidRDefault="00744D0B" w:rsidP="008710EA">
            <w:pPr>
              <w:pStyle w:val="af8"/>
              <w:rPr>
                <w:lang w:val="en-US"/>
              </w:rPr>
            </w:pPr>
            <w:r w:rsidRPr="0048067E">
              <w:t>На группу животных, м2</w:t>
            </w:r>
          </w:p>
        </w:tc>
      </w:tr>
      <w:tr w:rsidR="00744D0B" w:rsidRPr="0048067E">
        <w:trPr>
          <w:cantSplit/>
          <w:trHeight w:val="4140"/>
        </w:trPr>
        <w:tc>
          <w:tcPr>
            <w:tcW w:w="2100" w:type="dxa"/>
          </w:tcPr>
          <w:p w:rsidR="00062B48" w:rsidRPr="0048067E" w:rsidRDefault="00062B48" w:rsidP="008710EA">
            <w:pPr>
              <w:pStyle w:val="af8"/>
            </w:pPr>
            <w:r w:rsidRPr="0048067E">
              <w:t>1</w:t>
            </w:r>
            <w:r w:rsidR="0048067E" w:rsidRPr="0048067E">
              <w:t xml:space="preserve">. </w:t>
            </w:r>
            <w:r w:rsidRPr="0048067E">
              <w:t>Овцематки</w:t>
            </w:r>
            <w:r w:rsidR="0048067E" w:rsidRPr="0048067E">
              <w:t xml:space="preserve">. </w:t>
            </w:r>
          </w:p>
          <w:p w:rsidR="00062B48" w:rsidRPr="0048067E" w:rsidRDefault="00062B48" w:rsidP="008710EA">
            <w:pPr>
              <w:pStyle w:val="af8"/>
            </w:pPr>
            <w:r w:rsidRPr="0048067E">
              <w:t>2</w:t>
            </w:r>
            <w:r w:rsidR="0048067E" w:rsidRPr="0048067E">
              <w:t xml:space="preserve">. </w:t>
            </w:r>
            <w:r w:rsidRPr="0048067E">
              <w:t>Бараны</w:t>
            </w:r>
            <w:r w:rsidR="0048067E" w:rsidRPr="0048067E">
              <w:t xml:space="preserve">. </w:t>
            </w:r>
          </w:p>
          <w:p w:rsidR="00062B48" w:rsidRPr="0048067E" w:rsidRDefault="00062B48" w:rsidP="008710EA">
            <w:pPr>
              <w:pStyle w:val="af8"/>
            </w:pPr>
            <w:r w:rsidRPr="0048067E">
              <w:t>3</w:t>
            </w:r>
            <w:r w:rsidR="0048067E" w:rsidRPr="0048067E">
              <w:t xml:space="preserve">. </w:t>
            </w:r>
            <w:r w:rsidRPr="0048067E">
              <w:t>Ремонтный молодняк</w:t>
            </w:r>
            <w:r w:rsidR="0048067E" w:rsidRPr="0048067E">
              <w:t xml:space="preserve">. </w:t>
            </w:r>
          </w:p>
          <w:p w:rsidR="00062B48" w:rsidRPr="0048067E" w:rsidRDefault="00062B48" w:rsidP="008710EA">
            <w:pPr>
              <w:pStyle w:val="af8"/>
            </w:pPr>
            <w:r w:rsidRPr="0048067E">
              <w:t>4</w:t>
            </w:r>
            <w:r w:rsidR="0048067E" w:rsidRPr="0048067E">
              <w:t xml:space="preserve">. </w:t>
            </w:r>
            <w:r w:rsidRPr="0048067E">
              <w:t>Откормочный молодняк</w:t>
            </w:r>
            <w:r w:rsidR="0048067E" w:rsidRPr="0048067E">
              <w:t xml:space="preserve">. </w:t>
            </w:r>
          </w:p>
          <w:p w:rsidR="0048067E" w:rsidRPr="0048067E" w:rsidRDefault="00062B48" w:rsidP="008710EA">
            <w:pPr>
              <w:pStyle w:val="af8"/>
            </w:pPr>
            <w:r w:rsidRPr="0048067E">
              <w:t>5</w:t>
            </w:r>
            <w:r w:rsidR="0048067E" w:rsidRPr="0048067E">
              <w:t xml:space="preserve">. </w:t>
            </w:r>
            <w:r w:rsidRPr="0048067E">
              <w:t>Ягнята, в том числе</w:t>
            </w:r>
            <w:r w:rsidR="0048067E" w:rsidRPr="0048067E">
              <w:t>:</w:t>
            </w:r>
          </w:p>
          <w:p w:rsidR="0048067E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062B48" w:rsidRPr="0048067E">
              <w:t>возраста от 2 до 45 дней,</w:t>
            </w:r>
          </w:p>
          <w:p w:rsidR="00162E2E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062B48" w:rsidRPr="0048067E">
              <w:t>возраста от 45 дней до 4 месяцев</w:t>
            </w:r>
            <w:r w:rsidRPr="0048067E">
              <w:t xml:space="preserve">. </w:t>
            </w:r>
          </w:p>
        </w:tc>
        <w:tc>
          <w:tcPr>
            <w:tcW w:w="900" w:type="dxa"/>
            <w:textDirection w:val="btLr"/>
          </w:tcPr>
          <w:p w:rsidR="00744D0B" w:rsidRPr="0048067E" w:rsidRDefault="00062B48" w:rsidP="008710EA">
            <w:pPr>
              <w:pStyle w:val="af8"/>
            </w:pPr>
            <w:r w:rsidRPr="0048067E">
              <w:t>Секции групповые</w:t>
            </w:r>
          </w:p>
        </w:tc>
        <w:tc>
          <w:tcPr>
            <w:tcW w:w="1260" w:type="dxa"/>
          </w:tcPr>
          <w:p w:rsidR="00744D0B" w:rsidRPr="0048067E" w:rsidRDefault="00062B48" w:rsidP="008710EA">
            <w:pPr>
              <w:pStyle w:val="af8"/>
            </w:pPr>
            <w:r w:rsidRPr="0048067E">
              <w:t>95</w:t>
            </w:r>
          </w:p>
          <w:p w:rsidR="00062B48" w:rsidRPr="0048067E" w:rsidRDefault="00062B48" w:rsidP="008710EA">
            <w:pPr>
              <w:pStyle w:val="af8"/>
            </w:pPr>
            <w:r w:rsidRPr="0048067E">
              <w:t>4</w:t>
            </w:r>
          </w:p>
          <w:p w:rsidR="00645D31" w:rsidRPr="0048067E" w:rsidRDefault="00062B48" w:rsidP="008710EA">
            <w:pPr>
              <w:pStyle w:val="af8"/>
            </w:pPr>
            <w:r w:rsidRPr="0048067E">
              <w:t>162</w:t>
            </w:r>
          </w:p>
          <w:p w:rsidR="00645D31" w:rsidRPr="0048067E" w:rsidRDefault="00062B48" w:rsidP="008710EA">
            <w:pPr>
              <w:pStyle w:val="af8"/>
            </w:pPr>
            <w:r w:rsidRPr="0048067E">
              <w:t>190</w:t>
            </w:r>
          </w:p>
          <w:p w:rsidR="00645D31" w:rsidRPr="0048067E" w:rsidRDefault="00062B48" w:rsidP="008710EA">
            <w:pPr>
              <w:pStyle w:val="af8"/>
            </w:pPr>
            <w:r w:rsidRPr="0048067E">
              <w:t>95</w:t>
            </w:r>
          </w:p>
          <w:p w:rsidR="00062B48" w:rsidRPr="0048067E" w:rsidRDefault="00062B48" w:rsidP="008710EA">
            <w:pPr>
              <w:pStyle w:val="af8"/>
            </w:pPr>
            <w:r w:rsidRPr="0048067E">
              <w:t>285</w:t>
            </w:r>
          </w:p>
        </w:tc>
        <w:tc>
          <w:tcPr>
            <w:tcW w:w="1260" w:type="dxa"/>
          </w:tcPr>
          <w:p w:rsidR="00744D0B" w:rsidRPr="0048067E" w:rsidRDefault="00062B48" w:rsidP="008710EA">
            <w:pPr>
              <w:pStyle w:val="af8"/>
            </w:pPr>
            <w:r w:rsidRPr="0048067E">
              <w:t>250</w:t>
            </w:r>
          </w:p>
          <w:p w:rsidR="00062B48" w:rsidRPr="0048067E" w:rsidRDefault="00062B48" w:rsidP="008710EA">
            <w:pPr>
              <w:pStyle w:val="af8"/>
            </w:pPr>
            <w:r w:rsidRPr="0048067E">
              <w:t>25</w:t>
            </w:r>
          </w:p>
          <w:p w:rsidR="00645D31" w:rsidRPr="0048067E" w:rsidRDefault="00062B48" w:rsidP="008710EA">
            <w:pPr>
              <w:pStyle w:val="af8"/>
            </w:pPr>
            <w:r w:rsidRPr="0048067E">
              <w:t>250</w:t>
            </w:r>
          </w:p>
          <w:p w:rsidR="00645D31" w:rsidRPr="0048067E" w:rsidRDefault="00062B48" w:rsidP="008710EA">
            <w:pPr>
              <w:pStyle w:val="af8"/>
            </w:pPr>
            <w:r w:rsidRPr="0048067E">
              <w:t>1000</w:t>
            </w:r>
          </w:p>
          <w:p w:rsidR="00645D31" w:rsidRPr="0048067E" w:rsidRDefault="00062B48" w:rsidP="008710EA">
            <w:pPr>
              <w:pStyle w:val="af8"/>
            </w:pPr>
            <w:r w:rsidRPr="0048067E">
              <w:t>250</w:t>
            </w:r>
          </w:p>
          <w:p w:rsidR="00062B48" w:rsidRPr="0048067E" w:rsidRDefault="00062B48" w:rsidP="008710EA">
            <w:pPr>
              <w:pStyle w:val="af8"/>
            </w:pPr>
            <w:r w:rsidRPr="0048067E">
              <w:t>250</w:t>
            </w:r>
          </w:p>
        </w:tc>
        <w:tc>
          <w:tcPr>
            <w:tcW w:w="1260" w:type="dxa"/>
          </w:tcPr>
          <w:p w:rsidR="00744D0B" w:rsidRPr="0048067E" w:rsidRDefault="00062B48" w:rsidP="008710EA">
            <w:pPr>
              <w:pStyle w:val="af8"/>
            </w:pPr>
            <w:r w:rsidRPr="0048067E">
              <w:t>0,38</w:t>
            </w:r>
          </w:p>
          <w:p w:rsidR="00062B48" w:rsidRPr="0048067E" w:rsidRDefault="00062B48" w:rsidP="008710EA">
            <w:pPr>
              <w:pStyle w:val="af8"/>
            </w:pPr>
            <w:r w:rsidRPr="0048067E">
              <w:t>0,16</w:t>
            </w:r>
          </w:p>
          <w:p w:rsidR="00645D31" w:rsidRPr="0048067E" w:rsidRDefault="00062B48" w:rsidP="008710EA">
            <w:pPr>
              <w:pStyle w:val="af8"/>
            </w:pPr>
            <w:r w:rsidRPr="0048067E">
              <w:t>0,648</w:t>
            </w:r>
          </w:p>
          <w:p w:rsidR="00645D31" w:rsidRPr="0048067E" w:rsidRDefault="00062B48" w:rsidP="008710EA">
            <w:pPr>
              <w:pStyle w:val="af8"/>
            </w:pPr>
            <w:r w:rsidRPr="0048067E">
              <w:t>0</w:t>
            </w:r>
            <w:r w:rsidR="00645D31" w:rsidRPr="0048067E">
              <w:t>, 19</w:t>
            </w:r>
          </w:p>
          <w:p w:rsidR="00645D31" w:rsidRPr="0048067E" w:rsidRDefault="00062B48" w:rsidP="008710EA">
            <w:pPr>
              <w:pStyle w:val="af8"/>
            </w:pPr>
            <w:r w:rsidRPr="0048067E">
              <w:t>0,38</w:t>
            </w:r>
          </w:p>
          <w:p w:rsidR="00062B48" w:rsidRPr="0048067E" w:rsidRDefault="00062B48" w:rsidP="008710EA">
            <w:pPr>
              <w:pStyle w:val="af8"/>
            </w:pPr>
            <w:r w:rsidRPr="0048067E">
              <w:t>1,14</w:t>
            </w:r>
          </w:p>
        </w:tc>
        <w:tc>
          <w:tcPr>
            <w:tcW w:w="1080" w:type="dxa"/>
          </w:tcPr>
          <w:p w:rsidR="00744D0B" w:rsidRPr="0048067E" w:rsidRDefault="006E2E18" w:rsidP="008710EA">
            <w:pPr>
              <w:pStyle w:val="af8"/>
            </w:pPr>
            <w:r w:rsidRPr="0048067E">
              <w:t>1,8-2,2</w:t>
            </w:r>
          </w:p>
          <w:p w:rsidR="006E2E18" w:rsidRPr="0048067E" w:rsidRDefault="006E2E18" w:rsidP="008710EA">
            <w:pPr>
              <w:pStyle w:val="af8"/>
            </w:pPr>
            <w:r w:rsidRPr="0048067E">
              <w:t>2,0</w:t>
            </w:r>
          </w:p>
          <w:p w:rsidR="00645D31" w:rsidRPr="0048067E" w:rsidRDefault="006E2E18" w:rsidP="008710EA">
            <w:pPr>
              <w:pStyle w:val="af8"/>
            </w:pPr>
            <w:r w:rsidRPr="0048067E">
              <w:t>0,6-0,8</w:t>
            </w:r>
          </w:p>
          <w:p w:rsidR="00645D31" w:rsidRPr="0048067E" w:rsidRDefault="006E2E18" w:rsidP="008710EA">
            <w:pPr>
              <w:pStyle w:val="af8"/>
            </w:pPr>
            <w:r w:rsidRPr="0048067E">
              <w:t>0,5-0,6</w:t>
            </w:r>
          </w:p>
          <w:p w:rsidR="00645D31" w:rsidRPr="0048067E" w:rsidRDefault="006E2E18" w:rsidP="008710EA">
            <w:pPr>
              <w:pStyle w:val="af8"/>
            </w:pPr>
            <w:r w:rsidRPr="0048067E">
              <w:t>0,3</w:t>
            </w:r>
          </w:p>
          <w:p w:rsidR="006E2E18" w:rsidRPr="0048067E" w:rsidRDefault="006E2E18" w:rsidP="008710EA">
            <w:pPr>
              <w:pStyle w:val="af8"/>
            </w:pPr>
            <w:r w:rsidRPr="0048067E">
              <w:t>0,4</w:t>
            </w:r>
          </w:p>
        </w:tc>
        <w:tc>
          <w:tcPr>
            <w:tcW w:w="820" w:type="dxa"/>
          </w:tcPr>
          <w:p w:rsidR="00744D0B" w:rsidRPr="0048067E" w:rsidRDefault="006E2E18" w:rsidP="008710EA">
            <w:pPr>
              <w:pStyle w:val="af8"/>
            </w:pPr>
            <w:r w:rsidRPr="0048067E">
              <w:t>190</w:t>
            </w:r>
          </w:p>
          <w:p w:rsidR="006E2E18" w:rsidRPr="0048067E" w:rsidRDefault="006E2E18" w:rsidP="008710EA">
            <w:pPr>
              <w:pStyle w:val="af8"/>
            </w:pPr>
            <w:r w:rsidRPr="0048067E">
              <w:t>8</w:t>
            </w:r>
          </w:p>
          <w:p w:rsidR="00645D31" w:rsidRPr="0048067E" w:rsidRDefault="006E2E18" w:rsidP="008710EA">
            <w:pPr>
              <w:pStyle w:val="af8"/>
            </w:pPr>
            <w:r w:rsidRPr="0048067E">
              <w:t>130</w:t>
            </w:r>
          </w:p>
          <w:p w:rsidR="00645D31" w:rsidRPr="0048067E" w:rsidRDefault="006E2E18" w:rsidP="008710EA">
            <w:pPr>
              <w:pStyle w:val="af8"/>
            </w:pPr>
            <w:r w:rsidRPr="0048067E">
              <w:t>95</w:t>
            </w:r>
          </w:p>
          <w:p w:rsidR="00645D31" w:rsidRPr="0048067E" w:rsidRDefault="006E2E18" w:rsidP="008710EA">
            <w:pPr>
              <w:pStyle w:val="af8"/>
            </w:pPr>
            <w:r w:rsidRPr="0048067E">
              <w:t>28,5</w:t>
            </w:r>
          </w:p>
          <w:p w:rsidR="006E2E18" w:rsidRPr="0048067E" w:rsidRDefault="006E2E18" w:rsidP="008710EA">
            <w:pPr>
              <w:pStyle w:val="af8"/>
            </w:pPr>
            <w:r w:rsidRPr="0048067E">
              <w:t>114</w:t>
            </w:r>
          </w:p>
        </w:tc>
      </w:tr>
      <w:tr w:rsidR="00162E2E" w:rsidRPr="0048067E">
        <w:trPr>
          <w:cantSplit/>
          <w:trHeight w:val="289"/>
        </w:trPr>
        <w:tc>
          <w:tcPr>
            <w:tcW w:w="2100" w:type="dxa"/>
          </w:tcPr>
          <w:p w:rsidR="00162E2E" w:rsidRPr="0048067E" w:rsidRDefault="00162E2E" w:rsidP="008710EA">
            <w:pPr>
              <w:pStyle w:val="af8"/>
            </w:pPr>
            <w:r w:rsidRPr="0048067E">
              <w:t>Всего</w:t>
            </w:r>
            <w:r w:rsidR="0048067E" w:rsidRPr="0048067E">
              <w:t xml:space="preserve">: </w:t>
            </w:r>
          </w:p>
        </w:tc>
        <w:tc>
          <w:tcPr>
            <w:tcW w:w="900" w:type="dxa"/>
            <w:textDirection w:val="btLr"/>
          </w:tcPr>
          <w:p w:rsidR="00162E2E" w:rsidRPr="0048067E" w:rsidRDefault="00162E2E" w:rsidP="008710EA">
            <w:pPr>
              <w:pStyle w:val="af8"/>
            </w:pPr>
          </w:p>
        </w:tc>
        <w:tc>
          <w:tcPr>
            <w:tcW w:w="1260" w:type="dxa"/>
          </w:tcPr>
          <w:p w:rsidR="00162E2E" w:rsidRPr="0048067E" w:rsidRDefault="00162E2E" w:rsidP="008710EA">
            <w:pPr>
              <w:pStyle w:val="af8"/>
            </w:pPr>
            <w:r w:rsidRPr="0048067E">
              <w:t>831</w:t>
            </w:r>
          </w:p>
        </w:tc>
        <w:tc>
          <w:tcPr>
            <w:tcW w:w="1260" w:type="dxa"/>
          </w:tcPr>
          <w:p w:rsidR="00162E2E" w:rsidRPr="0048067E" w:rsidRDefault="00162E2E" w:rsidP="008710EA">
            <w:pPr>
              <w:pStyle w:val="af8"/>
            </w:pPr>
          </w:p>
        </w:tc>
        <w:tc>
          <w:tcPr>
            <w:tcW w:w="1260" w:type="dxa"/>
          </w:tcPr>
          <w:p w:rsidR="00162E2E" w:rsidRPr="0048067E" w:rsidRDefault="00162E2E" w:rsidP="008710EA">
            <w:pPr>
              <w:pStyle w:val="af8"/>
            </w:pPr>
            <w:r w:rsidRPr="0048067E">
              <w:t>7</w:t>
            </w:r>
          </w:p>
        </w:tc>
        <w:tc>
          <w:tcPr>
            <w:tcW w:w="1080" w:type="dxa"/>
          </w:tcPr>
          <w:p w:rsidR="00162E2E" w:rsidRPr="0048067E" w:rsidRDefault="00162E2E" w:rsidP="008710EA">
            <w:pPr>
              <w:pStyle w:val="af8"/>
            </w:pPr>
          </w:p>
        </w:tc>
        <w:tc>
          <w:tcPr>
            <w:tcW w:w="820" w:type="dxa"/>
          </w:tcPr>
          <w:p w:rsidR="00162E2E" w:rsidRPr="0048067E" w:rsidRDefault="00162E2E" w:rsidP="008710EA">
            <w:pPr>
              <w:pStyle w:val="af8"/>
            </w:pPr>
            <w:r w:rsidRPr="0048067E">
              <w:t>565,5</w:t>
            </w:r>
          </w:p>
        </w:tc>
      </w:tr>
    </w:tbl>
    <w:p w:rsidR="00744D0B" w:rsidRPr="0048067E" w:rsidRDefault="00744D0B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311507" w:rsidP="0048067E">
      <w:pPr>
        <w:widowControl w:val="0"/>
        <w:autoSpaceDE w:val="0"/>
        <w:autoSpaceDN w:val="0"/>
        <w:adjustRightInd w:val="0"/>
        <w:ind w:firstLine="709"/>
      </w:pPr>
      <w:r w:rsidRPr="0048067E">
        <w:t>Вывод</w:t>
      </w:r>
      <w:r w:rsidR="0048067E" w:rsidRPr="0048067E">
        <w:t xml:space="preserve">: </w:t>
      </w:r>
      <w:r w:rsidRPr="0048067E">
        <w:t xml:space="preserve">По данным расчета таблицы 4 видно, что </w:t>
      </w:r>
      <w:r w:rsidR="000E1528" w:rsidRPr="0048067E">
        <w:t>на всё поголовье животных (831 голова</w:t>
      </w:r>
      <w:r w:rsidR="0048067E" w:rsidRPr="0048067E">
        <w:t xml:space="preserve">) </w:t>
      </w:r>
      <w:r w:rsidR="000E1528" w:rsidRPr="0048067E">
        <w:t>требуется 565,5 м2</w:t>
      </w:r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8710EA" w:rsidP="008710EA">
      <w:pPr>
        <w:pStyle w:val="2"/>
      </w:pPr>
      <w:bookmarkStart w:id="10" w:name="_Toc226706128"/>
      <w:r>
        <w:t>2</w:t>
      </w:r>
      <w:r w:rsidR="0048067E" w:rsidRPr="0048067E">
        <w:t xml:space="preserve">.5 </w:t>
      </w:r>
      <w:r w:rsidR="006E2E18" w:rsidRPr="0048067E">
        <w:t>Расчет площадей выгульных площадок</w:t>
      </w:r>
      <w:bookmarkEnd w:id="10"/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6E2E18" w:rsidP="0048067E">
      <w:pPr>
        <w:widowControl w:val="0"/>
        <w:autoSpaceDE w:val="0"/>
        <w:autoSpaceDN w:val="0"/>
        <w:adjustRightInd w:val="0"/>
        <w:ind w:firstLine="709"/>
      </w:pPr>
      <w:r w:rsidRPr="0048067E">
        <w:t>Площади выгульных площадок для каждой половозрастной группы</w:t>
      </w:r>
      <w:r w:rsidR="0048067E" w:rsidRPr="0048067E">
        <w:t xml:space="preserve">: </w:t>
      </w:r>
    </w:p>
    <w:p w:rsidR="00645D31" w:rsidRPr="0048067E" w:rsidRDefault="006E2E18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Abi</w:t>
      </w:r>
      <w:r w:rsidRPr="0048067E">
        <w:t xml:space="preserve"> = </w:t>
      </w:r>
      <w:r w:rsidRPr="0048067E">
        <w:rPr>
          <w:lang w:val="en-US"/>
        </w:rPr>
        <w:t>mi</w:t>
      </w:r>
      <w:r w:rsidRPr="0048067E">
        <w:t xml:space="preserve"> * </w:t>
      </w:r>
      <w:r w:rsidRPr="0048067E">
        <w:rPr>
          <w:lang w:val="en-US"/>
        </w:rPr>
        <w:t>abi</w:t>
      </w:r>
      <w:r w:rsidR="00645D31" w:rsidRPr="0048067E">
        <w:t>,</w:t>
      </w:r>
      <w:r w:rsidR="00820751" w:rsidRPr="0048067E">
        <w:t>(7</w:t>
      </w:r>
      <w:r w:rsidR="0048067E" w:rsidRPr="0048067E">
        <w:t xml:space="preserve">) </w:t>
      </w:r>
    </w:p>
    <w:p w:rsidR="00645D31" w:rsidRPr="0048067E" w:rsidRDefault="006E2E18" w:rsidP="0048067E">
      <w:pPr>
        <w:widowControl w:val="0"/>
        <w:autoSpaceDE w:val="0"/>
        <w:autoSpaceDN w:val="0"/>
        <w:adjustRightInd w:val="0"/>
        <w:ind w:firstLine="709"/>
      </w:pPr>
      <w:r w:rsidRPr="0048067E">
        <w:t>где</w:t>
      </w:r>
      <w:r w:rsidR="0048067E" w:rsidRPr="0048067E">
        <w:t xml:space="preserve">: </w:t>
      </w:r>
      <w:r w:rsidRPr="0048067E">
        <w:rPr>
          <w:lang w:val="en-US"/>
        </w:rPr>
        <w:t>abi</w:t>
      </w:r>
      <w:r w:rsidRPr="0048067E">
        <w:t xml:space="preserve"> – норма площадей выгула на одно животное, м2</w:t>
      </w:r>
      <w:r w:rsidR="0048067E" w:rsidRPr="0048067E">
        <w:t xml:space="preserve">; </w:t>
      </w:r>
    </w:p>
    <w:p w:rsidR="00645D31" w:rsidRPr="0048067E" w:rsidRDefault="006E2E18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mi</w:t>
      </w:r>
      <w:r w:rsidRPr="0048067E">
        <w:t xml:space="preserve"> – количество животных в половозрастной группе, гол</w:t>
      </w:r>
      <w:r w:rsidR="0048067E" w:rsidRPr="0048067E">
        <w:t xml:space="preserve">. </w:t>
      </w:r>
    </w:p>
    <w:p w:rsidR="006E2E18" w:rsidRPr="0048067E" w:rsidRDefault="008710EA" w:rsidP="0048067E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E2E18" w:rsidRPr="0048067E">
        <w:t xml:space="preserve">Таблица </w:t>
      </w:r>
      <w:r>
        <w:t xml:space="preserve">6. </w:t>
      </w:r>
      <w:r w:rsidR="00820751" w:rsidRPr="0048067E">
        <w:t>Площади выгула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0"/>
        <w:gridCol w:w="1800"/>
        <w:gridCol w:w="1620"/>
        <w:gridCol w:w="1260"/>
      </w:tblGrid>
      <w:tr w:rsidR="00820751" w:rsidRPr="0048067E">
        <w:trPr>
          <w:trHeight w:val="300"/>
        </w:trPr>
        <w:tc>
          <w:tcPr>
            <w:tcW w:w="3720" w:type="dxa"/>
            <w:vMerge w:val="restart"/>
          </w:tcPr>
          <w:p w:rsidR="00820751" w:rsidRPr="0048067E" w:rsidRDefault="00820751" w:rsidP="008710EA">
            <w:pPr>
              <w:pStyle w:val="af8"/>
            </w:pPr>
          </w:p>
          <w:p w:rsidR="00820751" w:rsidRPr="0048067E" w:rsidRDefault="00820751" w:rsidP="008710EA">
            <w:pPr>
              <w:pStyle w:val="af8"/>
            </w:pPr>
            <w:r w:rsidRPr="0048067E">
              <w:t>Группы животных</w:t>
            </w:r>
          </w:p>
        </w:tc>
        <w:tc>
          <w:tcPr>
            <w:tcW w:w="1800" w:type="dxa"/>
            <w:vMerge w:val="restart"/>
          </w:tcPr>
          <w:p w:rsidR="00820751" w:rsidRPr="0048067E" w:rsidRDefault="00820751" w:rsidP="008710EA">
            <w:pPr>
              <w:pStyle w:val="af8"/>
            </w:pPr>
            <w:r w:rsidRPr="0048067E">
              <w:t>Количество животных в группе, гол</w:t>
            </w:r>
          </w:p>
        </w:tc>
        <w:tc>
          <w:tcPr>
            <w:tcW w:w="2880" w:type="dxa"/>
            <w:gridSpan w:val="2"/>
          </w:tcPr>
          <w:p w:rsidR="00820751" w:rsidRPr="0048067E" w:rsidRDefault="00820751" w:rsidP="008710EA">
            <w:pPr>
              <w:pStyle w:val="af8"/>
            </w:pPr>
            <w:r w:rsidRPr="0048067E">
              <w:t>Площадь выгула, м2</w:t>
            </w:r>
          </w:p>
        </w:tc>
      </w:tr>
      <w:tr w:rsidR="00820751" w:rsidRPr="0048067E">
        <w:trPr>
          <w:trHeight w:val="690"/>
        </w:trPr>
        <w:tc>
          <w:tcPr>
            <w:tcW w:w="3720" w:type="dxa"/>
            <w:vMerge/>
          </w:tcPr>
          <w:p w:rsidR="00820751" w:rsidRPr="0048067E" w:rsidRDefault="00820751" w:rsidP="008710EA">
            <w:pPr>
              <w:pStyle w:val="af8"/>
            </w:pPr>
          </w:p>
        </w:tc>
        <w:tc>
          <w:tcPr>
            <w:tcW w:w="1800" w:type="dxa"/>
            <w:vMerge/>
          </w:tcPr>
          <w:p w:rsidR="00820751" w:rsidRPr="0048067E" w:rsidRDefault="00820751" w:rsidP="008710EA">
            <w:pPr>
              <w:pStyle w:val="af8"/>
            </w:pPr>
          </w:p>
        </w:tc>
        <w:tc>
          <w:tcPr>
            <w:tcW w:w="1620" w:type="dxa"/>
          </w:tcPr>
          <w:p w:rsidR="00820751" w:rsidRPr="0048067E" w:rsidRDefault="00820751" w:rsidP="008710EA">
            <w:pPr>
              <w:pStyle w:val="af8"/>
            </w:pPr>
            <w:r w:rsidRPr="0048067E">
              <w:t>На одно животное, м2</w:t>
            </w:r>
          </w:p>
        </w:tc>
        <w:tc>
          <w:tcPr>
            <w:tcW w:w="1260" w:type="dxa"/>
          </w:tcPr>
          <w:p w:rsidR="00820751" w:rsidRPr="0048067E" w:rsidRDefault="00820751" w:rsidP="008710EA">
            <w:pPr>
              <w:pStyle w:val="af8"/>
              <w:rPr>
                <w:lang w:val="en-US"/>
              </w:rPr>
            </w:pPr>
            <w:r w:rsidRPr="0048067E">
              <w:t>На группу животных, м2</w:t>
            </w:r>
          </w:p>
        </w:tc>
      </w:tr>
      <w:tr w:rsidR="00820751" w:rsidRPr="0048067E">
        <w:trPr>
          <w:trHeight w:val="4075"/>
        </w:trPr>
        <w:tc>
          <w:tcPr>
            <w:tcW w:w="3720" w:type="dxa"/>
          </w:tcPr>
          <w:p w:rsidR="00820751" w:rsidRPr="0048067E" w:rsidRDefault="00820751" w:rsidP="008710EA">
            <w:pPr>
              <w:pStyle w:val="af8"/>
            </w:pPr>
            <w:r w:rsidRPr="0048067E">
              <w:t>1</w:t>
            </w:r>
            <w:r w:rsidR="0048067E" w:rsidRPr="0048067E">
              <w:t xml:space="preserve">. </w:t>
            </w:r>
            <w:r w:rsidRPr="0048067E">
              <w:t>Овцематки</w:t>
            </w:r>
            <w:r w:rsidR="0048067E" w:rsidRPr="0048067E">
              <w:t xml:space="preserve">. </w:t>
            </w:r>
          </w:p>
          <w:p w:rsidR="0048067E" w:rsidRPr="0048067E" w:rsidRDefault="00820751" w:rsidP="008710EA">
            <w:pPr>
              <w:pStyle w:val="af8"/>
            </w:pPr>
            <w:r w:rsidRPr="0048067E">
              <w:t>2</w:t>
            </w:r>
            <w:r w:rsidR="0048067E" w:rsidRPr="0048067E">
              <w:t xml:space="preserve">. </w:t>
            </w:r>
            <w:r w:rsidRPr="0048067E">
              <w:t>Бараны, в том числе</w:t>
            </w:r>
            <w:r w:rsidR="0048067E" w:rsidRPr="0048067E">
              <w:t>:</w:t>
            </w:r>
          </w:p>
          <w:p w:rsidR="0048067E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820751" w:rsidRPr="0048067E">
              <w:t>производители,</w:t>
            </w:r>
          </w:p>
          <w:p w:rsidR="00820751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820751" w:rsidRPr="0048067E">
              <w:t>пробники</w:t>
            </w:r>
            <w:r w:rsidRPr="0048067E">
              <w:t xml:space="preserve">. </w:t>
            </w:r>
          </w:p>
          <w:p w:rsidR="00875D32" w:rsidRPr="0048067E" w:rsidRDefault="00820751" w:rsidP="008710EA">
            <w:pPr>
              <w:pStyle w:val="af8"/>
            </w:pPr>
            <w:r w:rsidRPr="0048067E">
              <w:t>3</w:t>
            </w:r>
            <w:r w:rsidR="0048067E" w:rsidRPr="0048067E">
              <w:t xml:space="preserve">. </w:t>
            </w:r>
            <w:r w:rsidRPr="0048067E">
              <w:t xml:space="preserve">Ремонтный молодняк, </w:t>
            </w:r>
          </w:p>
          <w:p w:rsidR="0048067E" w:rsidRPr="0048067E" w:rsidRDefault="00820751" w:rsidP="008710EA">
            <w:pPr>
              <w:pStyle w:val="af8"/>
            </w:pPr>
            <w:r w:rsidRPr="0048067E">
              <w:t>в том числе</w:t>
            </w:r>
            <w:r w:rsidR="0048067E" w:rsidRPr="0048067E">
              <w:t>:</w:t>
            </w:r>
          </w:p>
          <w:p w:rsidR="0048067E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820751" w:rsidRPr="0048067E">
              <w:t>ярочки,</w:t>
            </w:r>
          </w:p>
          <w:p w:rsidR="00820751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820751" w:rsidRPr="0048067E">
              <w:t>баранчики</w:t>
            </w:r>
            <w:r w:rsidRPr="0048067E">
              <w:t xml:space="preserve">. </w:t>
            </w:r>
          </w:p>
          <w:p w:rsidR="00820751" w:rsidRPr="0048067E" w:rsidRDefault="00820751" w:rsidP="008710EA">
            <w:pPr>
              <w:pStyle w:val="af8"/>
            </w:pPr>
            <w:r w:rsidRPr="0048067E">
              <w:t>4</w:t>
            </w:r>
            <w:r w:rsidR="0048067E" w:rsidRPr="0048067E">
              <w:t xml:space="preserve">. </w:t>
            </w:r>
            <w:r w:rsidRPr="0048067E">
              <w:t>Откормочный молодняк</w:t>
            </w:r>
            <w:r w:rsidR="0048067E" w:rsidRPr="0048067E">
              <w:t xml:space="preserve">. </w:t>
            </w:r>
          </w:p>
          <w:p w:rsidR="0048067E" w:rsidRPr="0048067E" w:rsidRDefault="00820751" w:rsidP="008710EA">
            <w:pPr>
              <w:pStyle w:val="af8"/>
            </w:pPr>
            <w:r w:rsidRPr="0048067E">
              <w:t>5</w:t>
            </w:r>
            <w:r w:rsidR="0048067E" w:rsidRPr="0048067E">
              <w:t xml:space="preserve">. </w:t>
            </w:r>
            <w:r w:rsidRPr="0048067E">
              <w:t>Ягнята, в том числе</w:t>
            </w:r>
            <w:r w:rsidR="0048067E" w:rsidRPr="0048067E">
              <w:t>:</w:t>
            </w:r>
          </w:p>
          <w:p w:rsidR="0048067E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820751" w:rsidRPr="0048067E">
              <w:t>возраста от 2 до 45 дней,</w:t>
            </w:r>
          </w:p>
          <w:p w:rsidR="00162E2E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820751" w:rsidRPr="0048067E">
              <w:t>возраста от 45 дней до 4 месяцев</w:t>
            </w:r>
            <w:r w:rsidRPr="0048067E">
              <w:t xml:space="preserve">. </w:t>
            </w:r>
          </w:p>
        </w:tc>
        <w:tc>
          <w:tcPr>
            <w:tcW w:w="1800" w:type="dxa"/>
          </w:tcPr>
          <w:p w:rsidR="00820751" w:rsidRPr="0048067E" w:rsidRDefault="007A4C98" w:rsidP="008710EA">
            <w:pPr>
              <w:pStyle w:val="af8"/>
            </w:pPr>
            <w:r w:rsidRPr="0048067E">
              <w:t>95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4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2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2</w:t>
            </w:r>
          </w:p>
          <w:p w:rsidR="00645D31" w:rsidRPr="0048067E" w:rsidRDefault="007A4C98" w:rsidP="008710EA">
            <w:pPr>
              <w:pStyle w:val="af8"/>
            </w:pPr>
            <w:r w:rsidRPr="0048067E">
              <w:t>162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95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67</w:t>
            </w:r>
          </w:p>
          <w:p w:rsidR="00645D31" w:rsidRPr="0048067E" w:rsidRDefault="007A4C98" w:rsidP="008710EA">
            <w:pPr>
              <w:pStyle w:val="af8"/>
            </w:pPr>
            <w:r w:rsidRPr="0048067E">
              <w:t>190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95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285</w:t>
            </w:r>
          </w:p>
        </w:tc>
        <w:tc>
          <w:tcPr>
            <w:tcW w:w="1620" w:type="dxa"/>
          </w:tcPr>
          <w:p w:rsidR="00645D31" w:rsidRPr="0048067E" w:rsidRDefault="007A4C98" w:rsidP="008710EA">
            <w:pPr>
              <w:pStyle w:val="af8"/>
            </w:pPr>
            <w:r w:rsidRPr="0048067E">
              <w:t>3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3</w:t>
            </w:r>
          </w:p>
          <w:p w:rsidR="00645D31" w:rsidRPr="0048067E" w:rsidRDefault="007A4C98" w:rsidP="008710EA">
            <w:pPr>
              <w:pStyle w:val="af8"/>
            </w:pPr>
            <w:r w:rsidRPr="0048067E">
              <w:t>3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2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2</w:t>
            </w:r>
          </w:p>
          <w:p w:rsidR="00645D31" w:rsidRPr="0048067E" w:rsidRDefault="007A4C98" w:rsidP="008710EA">
            <w:pPr>
              <w:pStyle w:val="af8"/>
            </w:pPr>
            <w:r w:rsidRPr="0048067E">
              <w:t>1,5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1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1</w:t>
            </w:r>
          </w:p>
        </w:tc>
        <w:tc>
          <w:tcPr>
            <w:tcW w:w="1260" w:type="dxa"/>
          </w:tcPr>
          <w:p w:rsidR="00645D31" w:rsidRPr="0048067E" w:rsidRDefault="007A4C98" w:rsidP="008710EA">
            <w:pPr>
              <w:pStyle w:val="af8"/>
            </w:pPr>
            <w:r w:rsidRPr="0048067E">
              <w:t>285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6</w:t>
            </w:r>
          </w:p>
          <w:p w:rsidR="00645D31" w:rsidRPr="0048067E" w:rsidRDefault="007A4C98" w:rsidP="008710EA">
            <w:pPr>
              <w:pStyle w:val="af8"/>
            </w:pPr>
            <w:r w:rsidRPr="0048067E">
              <w:t>6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190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134</w:t>
            </w:r>
          </w:p>
          <w:p w:rsidR="00645D31" w:rsidRPr="0048067E" w:rsidRDefault="007A4C98" w:rsidP="008710EA">
            <w:pPr>
              <w:pStyle w:val="af8"/>
            </w:pPr>
            <w:r w:rsidRPr="0048067E">
              <w:t>285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95</w:t>
            </w:r>
          </w:p>
          <w:p w:rsidR="007A4C98" w:rsidRPr="0048067E" w:rsidRDefault="007A4C98" w:rsidP="008710EA">
            <w:pPr>
              <w:pStyle w:val="af8"/>
            </w:pPr>
            <w:r w:rsidRPr="0048067E">
              <w:t>285</w:t>
            </w:r>
          </w:p>
        </w:tc>
      </w:tr>
      <w:tr w:rsidR="00162E2E" w:rsidRPr="0048067E">
        <w:trPr>
          <w:trHeight w:val="70"/>
        </w:trPr>
        <w:tc>
          <w:tcPr>
            <w:tcW w:w="3720" w:type="dxa"/>
          </w:tcPr>
          <w:p w:rsidR="00162E2E" w:rsidRPr="0048067E" w:rsidRDefault="00162E2E" w:rsidP="008710EA">
            <w:pPr>
              <w:pStyle w:val="af8"/>
            </w:pPr>
            <w:r w:rsidRPr="0048067E">
              <w:t>Всего</w:t>
            </w:r>
            <w:r w:rsidR="0048067E" w:rsidRPr="0048067E">
              <w:t xml:space="preserve">: </w:t>
            </w:r>
          </w:p>
        </w:tc>
        <w:tc>
          <w:tcPr>
            <w:tcW w:w="1800" w:type="dxa"/>
          </w:tcPr>
          <w:p w:rsidR="00162E2E" w:rsidRPr="0048067E" w:rsidRDefault="00162E2E" w:rsidP="008710EA">
            <w:pPr>
              <w:pStyle w:val="af8"/>
            </w:pPr>
            <w:r w:rsidRPr="0048067E">
              <w:t>831</w:t>
            </w:r>
          </w:p>
        </w:tc>
        <w:tc>
          <w:tcPr>
            <w:tcW w:w="1620" w:type="dxa"/>
          </w:tcPr>
          <w:p w:rsidR="00162E2E" w:rsidRPr="0048067E" w:rsidRDefault="00162E2E" w:rsidP="008710EA">
            <w:pPr>
              <w:pStyle w:val="af8"/>
            </w:pPr>
          </w:p>
        </w:tc>
        <w:tc>
          <w:tcPr>
            <w:tcW w:w="1260" w:type="dxa"/>
          </w:tcPr>
          <w:p w:rsidR="00162E2E" w:rsidRPr="0048067E" w:rsidRDefault="00162E2E" w:rsidP="008710EA">
            <w:pPr>
              <w:pStyle w:val="af8"/>
            </w:pPr>
            <w:r w:rsidRPr="0048067E">
              <w:t>1286</w:t>
            </w:r>
          </w:p>
        </w:tc>
      </w:tr>
    </w:tbl>
    <w:p w:rsidR="00820751" w:rsidRPr="0048067E" w:rsidRDefault="00820751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0E1528" w:rsidP="0048067E">
      <w:pPr>
        <w:widowControl w:val="0"/>
        <w:autoSpaceDE w:val="0"/>
        <w:autoSpaceDN w:val="0"/>
        <w:adjustRightInd w:val="0"/>
        <w:ind w:firstLine="709"/>
      </w:pPr>
      <w:r w:rsidRPr="0048067E">
        <w:t>Вывод</w:t>
      </w:r>
      <w:r w:rsidR="0048067E" w:rsidRPr="0048067E">
        <w:t xml:space="preserve">: </w:t>
      </w:r>
      <w:r w:rsidRPr="0048067E">
        <w:t>Из данных таблицы 5 видно, что общая площадь выгула на всё поголовье составляет 1286 м2</w:t>
      </w:r>
    </w:p>
    <w:p w:rsidR="00645D31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1.6. </w:t>
      </w:r>
      <w:r w:rsidR="007A4C98" w:rsidRPr="0048067E">
        <w:t>Расчет выхода навоза с учётом возрастных групп животных</w:t>
      </w:r>
    </w:p>
    <w:p w:rsidR="007A4C98" w:rsidRPr="0048067E" w:rsidRDefault="007A4C98" w:rsidP="0048067E">
      <w:pPr>
        <w:widowControl w:val="0"/>
        <w:autoSpaceDE w:val="0"/>
        <w:autoSpaceDN w:val="0"/>
        <w:adjustRightInd w:val="0"/>
        <w:ind w:firstLine="709"/>
      </w:pPr>
      <w:r w:rsidRPr="0048067E">
        <w:t>Рассчитываем выход навоза по всей ферме или комплексу согласно принятой структуре стада</w:t>
      </w:r>
      <w:r w:rsidR="0048067E" w:rsidRPr="0048067E">
        <w:t xml:space="preserve">. </w:t>
      </w:r>
    </w:p>
    <w:p w:rsidR="00645D31" w:rsidRPr="0048067E" w:rsidRDefault="007A4C98" w:rsidP="0048067E">
      <w:pPr>
        <w:widowControl w:val="0"/>
        <w:autoSpaceDE w:val="0"/>
        <w:autoSpaceDN w:val="0"/>
        <w:adjustRightInd w:val="0"/>
        <w:ind w:firstLine="709"/>
      </w:pPr>
      <w:r w:rsidRPr="0048067E">
        <w:t>Выход навоза от каждой половозрастной группы</w:t>
      </w:r>
      <w:r w:rsidR="0048067E" w:rsidRPr="0048067E">
        <w:t xml:space="preserve">: </w:t>
      </w:r>
    </w:p>
    <w:p w:rsidR="00645D31" w:rsidRPr="0048067E" w:rsidRDefault="007A4C98" w:rsidP="0048067E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48067E">
        <w:rPr>
          <w:lang w:val="fr-FR"/>
        </w:rPr>
        <w:t xml:space="preserve">BHi = mi * </w:t>
      </w:r>
      <w:r w:rsidRPr="0048067E">
        <w:t>П</w:t>
      </w:r>
      <w:r w:rsidRPr="0048067E">
        <w:rPr>
          <w:lang w:val="fr-FR"/>
        </w:rPr>
        <w:t>i + mi * ti * BKi</w:t>
      </w:r>
      <w:r w:rsidR="00645D31" w:rsidRPr="0048067E">
        <w:rPr>
          <w:lang w:val="fr-FR"/>
        </w:rPr>
        <w:t>,</w:t>
      </w:r>
      <w:r w:rsidR="00266FF2" w:rsidRPr="0048067E">
        <w:rPr>
          <w:lang w:val="fr-FR"/>
        </w:rPr>
        <w:t>(8</w:t>
      </w:r>
      <w:r w:rsidR="0048067E" w:rsidRPr="0048067E">
        <w:rPr>
          <w:lang w:val="fr-FR"/>
        </w:rPr>
        <w:t xml:space="preserve">) </w:t>
      </w:r>
    </w:p>
    <w:p w:rsidR="00645D31" w:rsidRPr="0048067E" w:rsidRDefault="00266FF2" w:rsidP="0048067E">
      <w:pPr>
        <w:widowControl w:val="0"/>
        <w:autoSpaceDE w:val="0"/>
        <w:autoSpaceDN w:val="0"/>
        <w:adjustRightInd w:val="0"/>
        <w:ind w:firstLine="709"/>
      </w:pPr>
      <w:r w:rsidRPr="0048067E">
        <w:t>где</w:t>
      </w:r>
      <w:r w:rsidR="0048067E" w:rsidRPr="0048067E">
        <w:t xml:space="preserve">: </w:t>
      </w:r>
      <w:r w:rsidRPr="0048067E">
        <w:t>П</w:t>
      </w:r>
      <w:r w:rsidRPr="0048067E">
        <w:rPr>
          <w:lang w:val="en-US"/>
        </w:rPr>
        <w:t>i</w:t>
      </w:r>
      <w:r w:rsidRPr="0048067E">
        <w:t xml:space="preserve"> – требуемая годовая норма подстилки на одно животное данной группы, кг</w:t>
      </w:r>
      <w:r w:rsidR="0048067E" w:rsidRPr="0048067E">
        <w:t xml:space="preserve">; </w:t>
      </w:r>
    </w:p>
    <w:p w:rsidR="00645D31" w:rsidRPr="0048067E" w:rsidRDefault="00266FF2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ti</w:t>
      </w:r>
      <w:r w:rsidRPr="0048067E">
        <w:t xml:space="preserve"> – продолжительность нахождения животных в помещении, дни</w:t>
      </w:r>
      <w:r w:rsidR="0048067E" w:rsidRPr="0048067E">
        <w:t xml:space="preserve">; </w:t>
      </w:r>
    </w:p>
    <w:p w:rsidR="00645D31" w:rsidRPr="0048067E" w:rsidRDefault="00266FF2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BKi</w:t>
      </w:r>
      <w:r w:rsidRPr="0048067E">
        <w:t xml:space="preserve"> – суточный выход кала от одного животного, кг</w:t>
      </w:r>
      <w:r w:rsidR="0048067E" w:rsidRPr="0048067E">
        <w:t xml:space="preserve">; </w:t>
      </w:r>
    </w:p>
    <w:p w:rsidR="00645D31" w:rsidRPr="0048067E" w:rsidRDefault="00266FF2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mi</w:t>
      </w:r>
      <w:r w:rsidRPr="0048067E">
        <w:t xml:space="preserve"> – количество животных в половозрастной группе, гол</w:t>
      </w:r>
      <w:r w:rsidR="0048067E" w:rsidRPr="0048067E">
        <w:t xml:space="preserve">. </w:t>
      </w:r>
    </w:p>
    <w:p w:rsidR="00266FF2" w:rsidRPr="0048067E" w:rsidRDefault="008710EA" w:rsidP="0048067E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66FF2" w:rsidRPr="0048067E">
        <w:t xml:space="preserve">Таблица </w:t>
      </w:r>
      <w:r>
        <w:t xml:space="preserve">7. </w:t>
      </w:r>
      <w:r w:rsidR="00266FF2" w:rsidRPr="0048067E">
        <w:t>Годовой выход навоза</w:t>
      </w:r>
    </w:p>
    <w:tbl>
      <w:tblPr>
        <w:tblW w:w="8820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080"/>
        <w:gridCol w:w="1260"/>
        <w:gridCol w:w="1301"/>
        <w:gridCol w:w="1080"/>
        <w:gridCol w:w="859"/>
        <w:gridCol w:w="960"/>
      </w:tblGrid>
      <w:tr w:rsidR="00266FF2" w:rsidRPr="0048067E">
        <w:trPr>
          <w:trHeight w:val="642"/>
        </w:trPr>
        <w:tc>
          <w:tcPr>
            <w:tcW w:w="2280" w:type="dxa"/>
            <w:vMerge w:val="restart"/>
          </w:tcPr>
          <w:p w:rsidR="00645D31" w:rsidRPr="0048067E" w:rsidRDefault="00645D31" w:rsidP="008710EA">
            <w:pPr>
              <w:pStyle w:val="af8"/>
            </w:pPr>
          </w:p>
          <w:p w:rsidR="00645D31" w:rsidRPr="0048067E" w:rsidRDefault="00875D32" w:rsidP="008710EA">
            <w:pPr>
              <w:pStyle w:val="af8"/>
            </w:pPr>
            <w:r w:rsidRPr="0048067E">
              <w:t>Группы животных</w:t>
            </w:r>
          </w:p>
          <w:p w:rsidR="00266FF2" w:rsidRPr="0048067E" w:rsidRDefault="00266FF2" w:rsidP="008710EA">
            <w:pPr>
              <w:pStyle w:val="af8"/>
            </w:pPr>
          </w:p>
        </w:tc>
        <w:tc>
          <w:tcPr>
            <w:tcW w:w="1080" w:type="dxa"/>
            <w:vMerge w:val="restart"/>
            <w:textDirection w:val="btLr"/>
          </w:tcPr>
          <w:p w:rsidR="00645D31" w:rsidRPr="0048067E" w:rsidRDefault="00266FF2" w:rsidP="008710EA">
            <w:pPr>
              <w:pStyle w:val="af8"/>
            </w:pPr>
            <w:r w:rsidRPr="0048067E">
              <w:t>Количество животных в группе, гол</w:t>
            </w:r>
          </w:p>
          <w:p w:rsidR="00266FF2" w:rsidRPr="0048067E" w:rsidRDefault="00266FF2" w:rsidP="008710EA">
            <w:pPr>
              <w:pStyle w:val="af8"/>
            </w:pPr>
          </w:p>
        </w:tc>
        <w:tc>
          <w:tcPr>
            <w:tcW w:w="1260" w:type="dxa"/>
            <w:vMerge w:val="restart"/>
            <w:textDirection w:val="btLr"/>
          </w:tcPr>
          <w:p w:rsidR="00645D31" w:rsidRPr="0048067E" w:rsidRDefault="00266FF2" w:rsidP="008710EA">
            <w:pPr>
              <w:pStyle w:val="af8"/>
            </w:pPr>
            <w:r w:rsidRPr="0048067E">
              <w:t>Продолжительность нахождения в помещении, дни</w:t>
            </w:r>
          </w:p>
          <w:p w:rsidR="00266FF2" w:rsidRPr="0048067E" w:rsidRDefault="00266FF2" w:rsidP="008710EA">
            <w:pPr>
              <w:pStyle w:val="af8"/>
            </w:pPr>
          </w:p>
        </w:tc>
        <w:tc>
          <w:tcPr>
            <w:tcW w:w="2381" w:type="dxa"/>
            <w:gridSpan w:val="2"/>
          </w:tcPr>
          <w:p w:rsidR="00266FF2" w:rsidRPr="0048067E" w:rsidRDefault="00266FF2" w:rsidP="008710EA">
            <w:pPr>
              <w:pStyle w:val="af8"/>
            </w:pPr>
            <w:r w:rsidRPr="0048067E">
              <w:t>Требуемая норма подстилки, кг</w:t>
            </w:r>
          </w:p>
        </w:tc>
        <w:tc>
          <w:tcPr>
            <w:tcW w:w="859" w:type="dxa"/>
            <w:vMerge w:val="restart"/>
            <w:textDirection w:val="btLr"/>
          </w:tcPr>
          <w:p w:rsidR="00645D31" w:rsidRPr="0048067E" w:rsidRDefault="00266FF2" w:rsidP="008710EA">
            <w:pPr>
              <w:pStyle w:val="af8"/>
            </w:pPr>
            <w:r w:rsidRPr="0048067E">
              <w:t>Экскременты в сутки</w:t>
            </w:r>
            <w:r w:rsidR="00162E2E" w:rsidRPr="0048067E">
              <w:t>, кг</w:t>
            </w:r>
          </w:p>
          <w:p w:rsidR="00266FF2" w:rsidRPr="0048067E" w:rsidRDefault="00266FF2" w:rsidP="008710EA">
            <w:pPr>
              <w:pStyle w:val="af8"/>
            </w:pPr>
          </w:p>
        </w:tc>
        <w:tc>
          <w:tcPr>
            <w:tcW w:w="960" w:type="dxa"/>
            <w:vMerge w:val="restart"/>
            <w:textDirection w:val="btLr"/>
          </w:tcPr>
          <w:p w:rsidR="000D6BAA" w:rsidRPr="0048067E" w:rsidRDefault="000D6BAA" w:rsidP="008710EA">
            <w:pPr>
              <w:pStyle w:val="af8"/>
            </w:pPr>
          </w:p>
          <w:p w:rsidR="00645D31" w:rsidRPr="0048067E" w:rsidRDefault="00875D32" w:rsidP="008710EA">
            <w:pPr>
              <w:pStyle w:val="af8"/>
            </w:pPr>
            <w:r w:rsidRPr="0048067E">
              <w:t>Выход навоза</w:t>
            </w:r>
            <w:r w:rsidR="00162E2E" w:rsidRPr="0048067E">
              <w:t>, кг</w:t>
            </w:r>
          </w:p>
          <w:p w:rsidR="00266FF2" w:rsidRPr="0048067E" w:rsidRDefault="00266FF2" w:rsidP="008710EA">
            <w:pPr>
              <w:pStyle w:val="af8"/>
            </w:pPr>
          </w:p>
        </w:tc>
      </w:tr>
      <w:tr w:rsidR="00875D32" w:rsidRPr="0048067E">
        <w:trPr>
          <w:cantSplit/>
          <w:trHeight w:val="2140"/>
        </w:trPr>
        <w:tc>
          <w:tcPr>
            <w:tcW w:w="2280" w:type="dxa"/>
            <w:vMerge/>
          </w:tcPr>
          <w:p w:rsidR="00266FF2" w:rsidRPr="0048067E" w:rsidRDefault="00266FF2" w:rsidP="008710EA">
            <w:pPr>
              <w:pStyle w:val="af8"/>
            </w:pPr>
          </w:p>
        </w:tc>
        <w:tc>
          <w:tcPr>
            <w:tcW w:w="1080" w:type="dxa"/>
            <w:vMerge/>
          </w:tcPr>
          <w:p w:rsidR="00266FF2" w:rsidRPr="0048067E" w:rsidRDefault="00266FF2" w:rsidP="008710EA">
            <w:pPr>
              <w:pStyle w:val="af8"/>
            </w:pPr>
          </w:p>
        </w:tc>
        <w:tc>
          <w:tcPr>
            <w:tcW w:w="1260" w:type="dxa"/>
            <w:vMerge/>
          </w:tcPr>
          <w:p w:rsidR="00266FF2" w:rsidRPr="0048067E" w:rsidRDefault="00266FF2" w:rsidP="008710EA">
            <w:pPr>
              <w:pStyle w:val="af8"/>
            </w:pPr>
          </w:p>
        </w:tc>
        <w:tc>
          <w:tcPr>
            <w:tcW w:w="1301" w:type="dxa"/>
            <w:textDirection w:val="btLr"/>
          </w:tcPr>
          <w:p w:rsidR="00645D31" w:rsidRPr="0048067E" w:rsidRDefault="00266FF2" w:rsidP="008710EA">
            <w:pPr>
              <w:pStyle w:val="af8"/>
            </w:pPr>
            <w:r w:rsidRPr="0048067E">
              <w:t>На голову в год, кг</w:t>
            </w:r>
          </w:p>
          <w:p w:rsidR="00266FF2" w:rsidRPr="0048067E" w:rsidRDefault="00266FF2" w:rsidP="008710EA">
            <w:pPr>
              <w:pStyle w:val="af8"/>
            </w:pPr>
          </w:p>
        </w:tc>
        <w:tc>
          <w:tcPr>
            <w:tcW w:w="1080" w:type="dxa"/>
            <w:textDirection w:val="btLr"/>
          </w:tcPr>
          <w:p w:rsidR="00645D31" w:rsidRPr="0048067E" w:rsidRDefault="00266FF2" w:rsidP="008710EA">
            <w:pPr>
              <w:pStyle w:val="af8"/>
            </w:pPr>
            <w:r w:rsidRPr="0048067E">
              <w:t>На группу в год, кг</w:t>
            </w:r>
          </w:p>
          <w:p w:rsidR="00266FF2" w:rsidRPr="0048067E" w:rsidRDefault="00266FF2" w:rsidP="008710EA">
            <w:pPr>
              <w:pStyle w:val="af8"/>
            </w:pPr>
          </w:p>
        </w:tc>
        <w:tc>
          <w:tcPr>
            <w:tcW w:w="859" w:type="dxa"/>
            <w:vMerge/>
          </w:tcPr>
          <w:p w:rsidR="00266FF2" w:rsidRPr="0048067E" w:rsidRDefault="00266FF2" w:rsidP="008710EA">
            <w:pPr>
              <w:pStyle w:val="af8"/>
            </w:pPr>
          </w:p>
        </w:tc>
        <w:tc>
          <w:tcPr>
            <w:tcW w:w="960" w:type="dxa"/>
            <w:vMerge/>
          </w:tcPr>
          <w:p w:rsidR="00266FF2" w:rsidRPr="0048067E" w:rsidRDefault="00266FF2" w:rsidP="008710EA">
            <w:pPr>
              <w:pStyle w:val="af8"/>
            </w:pPr>
          </w:p>
        </w:tc>
      </w:tr>
      <w:tr w:rsidR="00875D32" w:rsidRPr="0048067E">
        <w:trPr>
          <w:trHeight w:val="5805"/>
        </w:trPr>
        <w:tc>
          <w:tcPr>
            <w:tcW w:w="2280" w:type="dxa"/>
          </w:tcPr>
          <w:p w:rsidR="00875D32" w:rsidRPr="0048067E" w:rsidRDefault="00875D32" w:rsidP="008710EA">
            <w:pPr>
              <w:pStyle w:val="af8"/>
            </w:pPr>
            <w:r w:rsidRPr="0048067E">
              <w:t>1</w:t>
            </w:r>
            <w:r w:rsidR="0048067E" w:rsidRPr="0048067E">
              <w:t xml:space="preserve">. </w:t>
            </w:r>
            <w:r w:rsidRPr="0048067E">
              <w:t>Овцематки</w:t>
            </w:r>
            <w:r w:rsidR="0048067E" w:rsidRPr="0048067E">
              <w:t xml:space="preserve">. 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2</w:t>
            </w:r>
            <w:r w:rsidR="0048067E" w:rsidRPr="0048067E">
              <w:t xml:space="preserve">. </w:t>
            </w:r>
            <w:r w:rsidRPr="0048067E">
              <w:t xml:space="preserve">Бараны, </w:t>
            </w:r>
          </w:p>
          <w:p w:rsidR="0048067E" w:rsidRPr="0048067E" w:rsidRDefault="00875D32" w:rsidP="008710EA">
            <w:pPr>
              <w:pStyle w:val="af8"/>
            </w:pPr>
            <w:r w:rsidRPr="0048067E">
              <w:t>в том числе</w:t>
            </w:r>
            <w:r w:rsidR="0048067E" w:rsidRPr="0048067E">
              <w:t>:</w:t>
            </w:r>
          </w:p>
          <w:p w:rsidR="0048067E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875D32" w:rsidRPr="0048067E">
              <w:t>производители,</w:t>
            </w:r>
          </w:p>
          <w:p w:rsidR="00875D32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875D32" w:rsidRPr="0048067E">
              <w:t>пробники</w:t>
            </w:r>
            <w:r w:rsidRPr="0048067E">
              <w:t xml:space="preserve">. 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3</w:t>
            </w:r>
            <w:r w:rsidR="0048067E" w:rsidRPr="0048067E">
              <w:t xml:space="preserve">. </w:t>
            </w:r>
            <w:r w:rsidRPr="0048067E">
              <w:t>Ремонтный молодняк,</w:t>
            </w:r>
          </w:p>
          <w:p w:rsidR="0048067E" w:rsidRPr="0048067E" w:rsidRDefault="00875D32" w:rsidP="008710EA">
            <w:pPr>
              <w:pStyle w:val="af8"/>
            </w:pPr>
            <w:r w:rsidRPr="0048067E">
              <w:t>в том числе</w:t>
            </w:r>
            <w:r w:rsidR="0048067E" w:rsidRPr="0048067E">
              <w:t>:</w:t>
            </w:r>
          </w:p>
          <w:p w:rsidR="0048067E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875D32" w:rsidRPr="0048067E">
              <w:t>ярочки,</w:t>
            </w:r>
          </w:p>
          <w:p w:rsidR="00875D32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875D32" w:rsidRPr="0048067E">
              <w:t>баранчики</w:t>
            </w:r>
            <w:r w:rsidRPr="0048067E">
              <w:t xml:space="preserve">. 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4</w:t>
            </w:r>
            <w:r w:rsidR="0048067E" w:rsidRPr="0048067E">
              <w:t xml:space="preserve">. </w:t>
            </w:r>
            <w:r w:rsidRPr="0048067E">
              <w:t>Откормочный молодняк</w:t>
            </w:r>
            <w:r w:rsidR="0048067E" w:rsidRPr="0048067E">
              <w:t xml:space="preserve">. 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5</w:t>
            </w:r>
            <w:r w:rsidR="0048067E" w:rsidRPr="0048067E">
              <w:t xml:space="preserve">. </w:t>
            </w:r>
            <w:r w:rsidRPr="0048067E">
              <w:t xml:space="preserve">Ягнята, </w:t>
            </w:r>
          </w:p>
          <w:p w:rsidR="0048067E" w:rsidRPr="0048067E" w:rsidRDefault="00875D32" w:rsidP="008710EA">
            <w:pPr>
              <w:pStyle w:val="af8"/>
            </w:pPr>
            <w:r w:rsidRPr="0048067E">
              <w:t>в том числе</w:t>
            </w:r>
            <w:r w:rsidR="0048067E" w:rsidRPr="0048067E">
              <w:t>:</w:t>
            </w:r>
          </w:p>
          <w:p w:rsidR="0048067E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875D32" w:rsidRPr="0048067E">
              <w:t>возраста от 2 до 45 дней,</w:t>
            </w:r>
          </w:p>
          <w:p w:rsidR="00162E2E" w:rsidRPr="0048067E" w:rsidRDefault="0048067E" w:rsidP="008710EA">
            <w:pPr>
              <w:pStyle w:val="af8"/>
            </w:pPr>
            <w:r w:rsidRPr="0048067E">
              <w:t xml:space="preserve">- </w:t>
            </w:r>
            <w:r w:rsidR="00875D32" w:rsidRPr="0048067E">
              <w:t>возраста от 45 дней до 4 месяцев</w:t>
            </w:r>
            <w:r w:rsidRPr="0048067E">
              <w:t xml:space="preserve">. </w:t>
            </w:r>
          </w:p>
        </w:tc>
        <w:tc>
          <w:tcPr>
            <w:tcW w:w="1080" w:type="dxa"/>
          </w:tcPr>
          <w:p w:rsidR="00875D32" w:rsidRPr="0048067E" w:rsidRDefault="00875D32" w:rsidP="008710EA">
            <w:pPr>
              <w:pStyle w:val="af8"/>
            </w:pPr>
            <w:r w:rsidRPr="0048067E">
              <w:t>95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4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2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2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162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95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67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190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95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285</w:t>
            </w:r>
          </w:p>
          <w:p w:rsidR="00875D32" w:rsidRPr="0048067E" w:rsidRDefault="00875D32" w:rsidP="008710EA">
            <w:pPr>
              <w:pStyle w:val="af8"/>
            </w:pPr>
          </w:p>
        </w:tc>
        <w:tc>
          <w:tcPr>
            <w:tcW w:w="1260" w:type="dxa"/>
          </w:tcPr>
          <w:p w:rsidR="00645D31" w:rsidRPr="0048067E" w:rsidRDefault="00875D32" w:rsidP="008710EA">
            <w:pPr>
              <w:pStyle w:val="af8"/>
            </w:pPr>
            <w:r w:rsidRPr="0048067E">
              <w:t>365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365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365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180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180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180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35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75</w:t>
            </w:r>
          </w:p>
        </w:tc>
        <w:tc>
          <w:tcPr>
            <w:tcW w:w="1301" w:type="dxa"/>
          </w:tcPr>
          <w:p w:rsidR="00645D31" w:rsidRPr="0048067E" w:rsidRDefault="00875D32" w:rsidP="008710EA">
            <w:pPr>
              <w:pStyle w:val="af8"/>
            </w:pPr>
            <w:r w:rsidRPr="0048067E">
              <w:t>180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240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240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150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150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150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110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110</w:t>
            </w:r>
          </w:p>
        </w:tc>
        <w:tc>
          <w:tcPr>
            <w:tcW w:w="1080" w:type="dxa"/>
          </w:tcPr>
          <w:p w:rsidR="00645D31" w:rsidRPr="0048067E" w:rsidRDefault="00875D32" w:rsidP="008710EA">
            <w:pPr>
              <w:pStyle w:val="af8"/>
            </w:pPr>
            <w:r w:rsidRPr="0048067E">
              <w:t>17100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480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480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14250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10050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28500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10450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31350</w:t>
            </w:r>
          </w:p>
        </w:tc>
        <w:tc>
          <w:tcPr>
            <w:tcW w:w="859" w:type="dxa"/>
          </w:tcPr>
          <w:p w:rsidR="00645D31" w:rsidRPr="0048067E" w:rsidRDefault="00875D32" w:rsidP="008710EA">
            <w:pPr>
              <w:pStyle w:val="af8"/>
            </w:pPr>
            <w:r w:rsidRPr="0048067E">
              <w:t>2,5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3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3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1,5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1,5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2</w:t>
            </w:r>
          </w:p>
          <w:p w:rsidR="00645D31" w:rsidRPr="0048067E" w:rsidRDefault="00875D32" w:rsidP="008710EA">
            <w:pPr>
              <w:pStyle w:val="af8"/>
            </w:pPr>
            <w:r w:rsidRPr="0048067E">
              <w:t>0,5</w:t>
            </w:r>
          </w:p>
          <w:p w:rsidR="00875D32" w:rsidRPr="0048067E" w:rsidRDefault="00875D32" w:rsidP="008710EA">
            <w:pPr>
              <w:pStyle w:val="af8"/>
            </w:pPr>
            <w:r w:rsidRPr="0048067E">
              <w:t>1</w:t>
            </w:r>
          </w:p>
          <w:p w:rsidR="00875D32" w:rsidRPr="0048067E" w:rsidRDefault="00875D32" w:rsidP="008710EA">
            <w:pPr>
              <w:pStyle w:val="af8"/>
            </w:pPr>
          </w:p>
        </w:tc>
        <w:tc>
          <w:tcPr>
            <w:tcW w:w="960" w:type="dxa"/>
          </w:tcPr>
          <w:p w:rsidR="00645D31" w:rsidRPr="0048067E" w:rsidRDefault="000D6BAA" w:rsidP="008710EA">
            <w:pPr>
              <w:pStyle w:val="af8"/>
            </w:pPr>
            <w:r w:rsidRPr="0048067E">
              <w:t>103787,5</w:t>
            </w:r>
          </w:p>
          <w:p w:rsidR="000D6BAA" w:rsidRPr="0048067E" w:rsidRDefault="000D6BAA" w:rsidP="008710EA">
            <w:pPr>
              <w:pStyle w:val="af8"/>
            </w:pPr>
            <w:r w:rsidRPr="0048067E">
              <w:t>2670</w:t>
            </w:r>
          </w:p>
          <w:p w:rsidR="00645D31" w:rsidRPr="0048067E" w:rsidRDefault="000D6BAA" w:rsidP="008710EA">
            <w:pPr>
              <w:pStyle w:val="af8"/>
            </w:pPr>
            <w:r w:rsidRPr="0048067E">
              <w:t>2670</w:t>
            </w:r>
          </w:p>
          <w:p w:rsidR="000D6BAA" w:rsidRPr="0048067E" w:rsidRDefault="000D6BAA" w:rsidP="008710EA">
            <w:pPr>
              <w:pStyle w:val="af8"/>
            </w:pPr>
            <w:r w:rsidRPr="0048067E">
              <w:t>39900</w:t>
            </w:r>
          </w:p>
          <w:p w:rsidR="000D6BAA" w:rsidRPr="0048067E" w:rsidRDefault="000D6BAA" w:rsidP="008710EA">
            <w:pPr>
              <w:pStyle w:val="af8"/>
            </w:pPr>
            <w:r w:rsidRPr="0048067E">
              <w:t>28140</w:t>
            </w:r>
          </w:p>
          <w:p w:rsidR="00645D31" w:rsidRPr="0048067E" w:rsidRDefault="000D6BAA" w:rsidP="008710EA">
            <w:pPr>
              <w:pStyle w:val="af8"/>
            </w:pPr>
            <w:r w:rsidRPr="0048067E">
              <w:t>96900</w:t>
            </w:r>
          </w:p>
          <w:p w:rsidR="00645D31" w:rsidRPr="0048067E" w:rsidRDefault="000D6BAA" w:rsidP="008710EA">
            <w:pPr>
              <w:pStyle w:val="af8"/>
            </w:pPr>
            <w:r w:rsidRPr="0048067E">
              <w:t>12112,5</w:t>
            </w:r>
          </w:p>
          <w:p w:rsidR="000D6BAA" w:rsidRPr="0048067E" w:rsidRDefault="000D6BAA" w:rsidP="008710EA">
            <w:pPr>
              <w:pStyle w:val="af8"/>
            </w:pPr>
            <w:r w:rsidRPr="0048067E">
              <w:t>52725</w:t>
            </w:r>
          </w:p>
        </w:tc>
      </w:tr>
      <w:tr w:rsidR="00162E2E" w:rsidRPr="0048067E">
        <w:trPr>
          <w:trHeight w:val="142"/>
        </w:trPr>
        <w:tc>
          <w:tcPr>
            <w:tcW w:w="2280" w:type="dxa"/>
          </w:tcPr>
          <w:p w:rsidR="00162E2E" w:rsidRPr="0048067E" w:rsidRDefault="00162E2E" w:rsidP="008710EA">
            <w:pPr>
              <w:pStyle w:val="af8"/>
            </w:pPr>
            <w:r w:rsidRPr="0048067E">
              <w:t>Всего</w:t>
            </w:r>
            <w:r w:rsidR="0048067E" w:rsidRPr="0048067E">
              <w:t xml:space="preserve">: </w:t>
            </w:r>
          </w:p>
        </w:tc>
        <w:tc>
          <w:tcPr>
            <w:tcW w:w="1080" w:type="dxa"/>
          </w:tcPr>
          <w:p w:rsidR="00162E2E" w:rsidRPr="0048067E" w:rsidRDefault="00162E2E" w:rsidP="008710EA">
            <w:pPr>
              <w:pStyle w:val="af8"/>
            </w:pPr>
            <w:r w:rsidRPr="0048067E">
              <w:t>831</w:t>
            </w:r>
          </w:p>
        </w:tc>
        <w:tc>
          <w:tcPr>
            <w:tcW w:w="1260" w:type="dxa"/>
          </w:tcPr>
          <w:p w:rsidR="00162E2E" w:rsidRPr="0048067E" w:rsidRDefault="00162E2E" w:rsidP="008710EA">
            <w:pPr>
              <w:pStyle w:val="af8"/>
            </w:pPr>
          </w:p>
        </w:tc>
        <w:tc>
          <w:tcPr>
            <w:tcW w:w="1301" w:type="dxa"/>
          </w:tcPr>
          <w:p w:rsidR="00162E2E" w:rsidRPr="0048067E" w:rsidRDefault="00162E2E" w:rsidP="008710EA">
            <w:pPr>
              <w:pStyle w:val="af8"/>
            </w:pPr>
          </w:p>
        </w:tc>
        <w:tc>
          <w:tcPr>
            <w:tcW w:w="1080" w:type="dxa"/>
          </w:tcPr>
          <w:p w:rsidR="00162E2E" w:rsidRPr="0048067E" w:rsidRDefault="00162E2E" w:rsidP="008710EA">
            <w:pPr>
              <w:pStyle w:val="af8"/>
            </w:pPr>
            <w:r w:rsidRPr="0048067E">
              <w:t>112660</w:t>
            </w:r>
          </w:p>
        </w:tc>
        <w:tc>
          <w:tcPr>
            <w:tcW w:w="859" w:type="dxa"/>
          </w:tcPr>
          <w:p w:rsidR="00162E2E" w:rsidRPr="0048067E" w:rsidRDefault="00162E2E" w:rsidP="008710EA">
            <w:pPr>
              <w:pStyle w:val="af8"/>
            </w:pPr>
          </w:p>
        </w:tc>
        <w:tc>
          <w:tcPr>
            <w:tcW w:w="960" w:type="dxa"/>
          </w:tcPr>
          <w:p w:rsidR="00162E2E" w:rsidRPr="0048067E" w:rsidRDefault="00162E2E" w:rsidP="008710EA">
            <w:pPr>
              <w:pStyle w:val="af8"/>
            </w:pPr>
            <w:r w:rsidRPr="0048067E">
              <w:t>338905</w:t>
            </w:r>
          </w:p>
        </w:tc>
      </w:tr>
    </w:tbl>
    <w:p w:rsidR="00266FF2" w:rsidRPr="0048067E" w:rsidRDefault="00266FF2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0E1528" w:rsidP="0048067E">
      <w:pPr>
        <w:widowControl w:val="0"/>
        <w:autoSpaceDE w:val="0"/>
        <w:autoSpaceDN w:val="0"/>
        <w:adjustRightInd w:val="0"/>
        <w:ind w:firstLine="709"/>
      </w:pPr>
      <w:r w:rsidRPr="0048067E">
        <w:t>Вывод</w:t>
      </w:r>
      <w:r w:rsidR="0048067E" w:rsidRPr="0048067E">
        <w:t xml:space="preserve">: </w:t>
      </w:r>
      <w:r w:rsidRPr="0048067E">
        <w:t>Из данных таблицы 6 видно, что на 831 голову требуется в год 112660 кг подстилки, выход навоза составил 338905 кг в год</w:t>
      </w:r>
      <w:r w:rsidR="0048067E" w:rsidRPr="0048067E">
        <w:t xml:space="preserve">. </w:t>
      </w:r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0D6BAA" w:rsidRPr="0048067E" w:rsidRDefault="008710EA" w:rsidP="008710EA">
      <w:pPr>
        <w:pStyle w:val="2"/>
      </w:pPr>
      <w:r>
        <w:br w:type="page"/>
      </w:r>
      <w:bookmarkStart w:id="11" w:name="_Toc226706129"/>
      <w:r>
        <w:t>3</w:t>
      </w:r>
      <w:r w:rsidR="0048067E" w:rsidRPr="0048067E">
        <w:t xml:space="preserve">. </w:t>
      </w:r>
      <w:r w:rsidR="00842A2E" w:rsidRPr="0048067E">
        <w:t>Архитектурно-строительная часть</w:t>
      </w:r>
      <w:bookmarkEnd w:id="11"/>
      <w:r w:rsidR="00842A2E" w:rsidRPr="0048067E">
        <w:t xml:space="preserve"> </w:t>
      </w:r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8710EA" w:rsidP="008710EA">
      <w:pPr>
        <w:pStyle w:val="2"/>
      </w:pPr>
      <w:bookmarkStart w:id="12" w:name="_Toc226706130"/>
      <w:r>
        <w:t>3</w:t>
      </w:r>
      <w:r w:rsidR="0048067E" w:rsidRPr="0048067E">
        <w:t xml:space="preserve">.1 </w:t>
      </w:r>
      <w:r w:rsidR="00292D3E" w:rsidRPr="0048067E">
        <w:t>Номенклатура подсобных и служебных помещений производственного назначения зданий для содержания животных</w:t>
      </w:r>
      <w:bookmarkEnd w:id="12"/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48067E" w:rsidRPr="0048067E" w:rsidRDefault="008E23C3" w:rsidP="0048067E">
      <w:pPr>
        <w:widowControl w:val="0"/>
        <w:autoSpaceDE w:val="0"/>
        <w:autoSpaceDN w:val="0"/>
        <w:adjustRightInd w:val="0"/>
        <w:ind w:firstLine="709"/>
      </w:pPr>
      <w:r w:rsidRPr="0048067E">
        <w:t>а</w:t>
      </w:r>
      <w:r w:rsidR="0048067E" w:rsidRPr="0048067E">
        <w:t xml:space="preserve">) </w:t>
      </w:r>
      <w:r w:rsidRPr="0048067E">
        <w:t>Помещения непосредственного содержания животных</w:t>
      </w:r>
    </w:p>
    <w:p w:rsidR="000A6205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8E23C3" w:rsidRPr="0048067E">
        <w:t>групповые секции шириной 2 – 3 м</w:t>
      </w:r>
      <w:r w:rsidRPr="0048067E">
        <w:t xml:space="preserve">. </w:t>
      </w:r>
    </w:p>
    <w:p w:rsidR="0048067E" w:rsidRPr="0048067E" w:rsidRDefault="008E23C3" w:rsidP="0048067E">
      <w:pPr>
        <w:widowControl w:val="0"/>
        <w:autoSpaceDE w:val="0"/>
        <w:autoSpaceDN w:val="0"/>
        <w:adjustRightInd w:val="0"/>
        <w:ind w:firstLine="709"/>
      </w:pPr>
      <w:r w:rsidRPr="0048067E">
        <w:t>б</w:t>
      </w:r>
      <w:r w:rsidR="0048067E" w:rsidRPr="0048067E">
        <w:t xml:space="preserve">) </w:t>
      </w:r>
      <w:r w:rsidRPr="0048067E">
        <w:t>Проходы шириной</w:t>
      </w:r>
      <w:r w:rsidR="0048067E" w:rsidRPr="0048067E">
        <w:t>:</w:t>
      </w:r>
    </w:p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8E23C3" w:rsidRPr="0048067E">
        <w:t>кормовые 1,2 – 2,5 м</w:t>
      </w:r>
      <w:r w:rsidRPr="0048067E">
        <w:t xml:space="preserve">. </w:t>
      </w:r>
    </w:p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8E23C3" w:rsidRPr="0048067E">
        <w:t>поперечные не менее 1,2 м</w:t>
      </w:r>
      <w:r w:rsidRPr="0048067E">
        <w:t xml:space="preserve">. </w:t>
      </w:r>
    </w:p>
    <w:p w:rsidR="00645D31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8E23C3" w:rsidRPr="0048067E">
        <w:t>служебные не менее 1,0 м</w:t>
      </w:r>
      <w:r w:rsidRPr="0048067E">
        <w:t xml:space="preserve">. </w:t>
      </w:r>
    </w:p>
    <w:p w:rsidR="0048067E" w:rsidRPr="0048067E" w:rsidRDefault="008E23C3" w:rsidP="0048067E">
      <w:pPr>
        <w:widowControl w:val="0"/>
        <w:autoSpaceDE w:val="0"/>
        <w:autoSpaceDN w:val="0"/>
        <w:adjustRightInd w:val="0"/>
        <w:ind w:firstLine="709"/>
      </w:pPr>
      <w:r w:rsidRPr="0048067E">
        <w:t>в</w:t>
      </w:r>
      <w:r w:rsidR="0048067E" w:rsidRPr="0048067E">
        <w:t xml:space="preserve">) </w:t>
      </w:r>
      <w:r w:rsidRPr="0048067E">
        <w:t>Кормушки</w:t>
      </w:r>
      <w:r w:rsidR="0048067E" w:rsidRPr="0048067E">
        <w:t>:</w:t>
      </w:r>
    </w:p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8E23C3" w:rsidRPr="0048067E">
        <w:t>для взрослого поголовья 0,7 м</w:t>
      </w:r>
      <w:r w:rsidRPr="0048067E">
        <w:t xml:space="preserve">. </w:t>
      </w:r>
    </w:p>
    <w:p w:rsidR="008E23C3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8E23C3" w:rsidRPr="0048067E">
        <w:t>для ягнят 0,5 м</w:t>
      </w:r>
      <w:r w:rsidRPr="0048067E">
        <w:t xml:space="preserve">. </w:t>
      </w:r>
    </w:p>
    <w:p w:rsidR="008E23C3" w:rsidRPr="0048067E" w:rsidRDefault="008E23C3" w:rsidP="0048067E">
      <w:pPr>
        <w:widowControl w:val="0"/>
        <w:autoSpaceDE w:val="0"/>
        <w:autoSpaceDN w:val="0"/>
        <w:adjustRightInd w:val="0"/>
        <w:ind w:firstLine="709"/>
      </w:pPr>
      <w:r w:rsidRPr="0048067E">
        <w:t>г</w:t>
      </w:r>
      <w:r w:rsidR="0048067E" w:rsidRPr="0048067E">
        <w:t xml:space="preserve">) </w:t>
      </w:r>
      <w:r w:rsidRPr="0048067E">
        <w:t>Помещения для хранения инвентаря площадью 4 – 6 м2</w:t>
      </w:r>
      <w:r w:rsidR="0048067E" w:rsidRPr="0048067E">
        <w:t xml:space="preserve">. </w:t>
      </w:r>
    </w:p>
    <w:p w:rsidR="008E23C3" w:rsidRPr="0048067E" w:rsidRDefault="008E23C3" w:rsidP="0048067E">
      <w:pPr>
        <w:widowControl w:val="0"/>
        <w:autoSpaceDE w:val="0"/>
        <w:autoSpaceDN w:val="0"/>
        <w:adjustRightInd w:val="0"/>
        <w:ind w:firstLine="709"/>
      </w:pPr>
      <w:r w:rsidRPr="0048067E">
        <w:t>д</w:t>
      </w:r>
      <w:r w:rsidR="0048067E" w:rsidRPr="0048067E">
        <w:t xml:space="preserve">) </w:t>
      </w:r>
      <w:r w:rsidRPr="0048067E">
        <w:t>Помещения для хранения запаса подстилки 6 м2</w:t>
      </w:r>
      <w:r w:rsidR="0048067E" w:rsidRPr="0048067E">
        <w:t xml:space="preserve">. </w:t>
      </w:r>
    </w:p>
    <w:p w:rsidR="008E23C3" w:rsidRPr="0048067E" w:rsidRDefault="008E23C3" w:rsidP="0048067E">
      <w:pPr>
        <w:widowControl w:val="0"/>
        <w:autoSpaceDE w:val="0"/>
        <w:autoSpaceDN w:val="0"/>
        <w:adjustRightInd w:val="0"/>
        <w:ind w:firstLine="709"/>
      </w:pPr>
      <w:r w:rsidRPr="0048067E">
        <w:t>е</w:t>
      </w:r>
      <w:r w:rsidR="0048067E" w:rsidRPr="0048067E">
        <w:t xml:space="preserve">) </w:t>
      </w:r>
      <w:r w:rsidRPr="0048067E">
        <w:t>Помещения для обслуживающего персонала 8 – 10 м2</w:t>
      </w:r>
      <w:r w:rsidR="0048067E" w:rsidRPr="0048067E">
        <w:t xml:space="preserve">. </w:t>
      </w:r>
    </w:p>
    <w:p w:rsidR="008E23C3" w:rsidRPr="0048067E" w:rsidRDefault="008E23C3" w:rsidP="0048067E">
      <w:pPr>
        <w:widowControl w:val="0"/>
        <w:autoSpaceDE w:val="0"/>
        <w:autoSpaceDN w:val="0"/>
        <w:adjustRightInd w:val="0"/>
        <w:ind w:firstLine="709"/>
      </w:pPr>
      <w:r w:rsidRPr="0048067E">
        <w:t>ж</w:t>
      </w:r>
      <w:r w:rsidR="0048067E" w:rsidRPr="0048067E">
        <w:t xml:space="preserve">) </w:t>
      </w:r>
      <w:r w:rsidRPr="0048067E">
        <w:t>Вентиляционные камеры площадью 12 – 16 м2</w:t>
      </w:r>
      <w:r w:rsidR="0048067E" w:rsidRPr="0048067E">
        <w:t xml:space="preserve">. </w:t>
      </w:r>
    </w:p>
    <w:p w:rsidR="008E23C3" w:rsidRPr="0048067E" w:rsidRDefault="008E23C3" w:rsidP="0048067E">
      <w:pPr>
        <w:widowControl w:val="0"/>
        <w:autoSpaceDE w:val="0"/>
        <w:autoSpaceDN w:val="0"/>
        <w:adjustRightInd w:val="0"/>
        <w:ind w:firstLine="709"/>
      </w:pPr>
      <w:r w:rsidRPr="0048067E">
        <w:t>з</w:t>
      </w:r>
      <w:r w:rsidR="0048067E" w:rsidRPr="0048067E">
        <w:t xml:space="preserve">) </w:t>
      </w:r>
      <w:r w:rsidRPr="0048067E">
        <w:t>Электрощитовая площадью 5 – 6 м2</w:t>
      </w:r>
      <w:r w:rsidR="0048067E" w:rsidRPr="0048067E">
        <w:t xml:space="preserve">. </w:t>
      </w:r>
    </w:p>
    <w:p w:rsidR="00645D31" w:rsidRPr="0048067E" w:rsidRDefault="008E23C3" w:rsidP="0048067E">
      <w:pPr>
        <w:widowControl w:val="0"/>
        <w:autoSpaceDE w:val="0"/>
        <w:autoSpaceDN w:val="0"/>
        <w:adjustRightInd w:val="0"/>
        <w:ind w:firstLine="709"/>
      </w:pPr>
      <w:r w:rsidRPr="0048067E">
        <w:t>и</w:t>
      </w:r>
      <w:r w:rsidR="0048067E" w:rsidRPr="0048067E">
        <w:t xml:space="preserve">) </w:t>
      </w:r>
      <w:r w:rsidRPr="0048067E">
        <w:t>Санузел для обслуживающего персонала площадью 6 – 9 м2</w:t>
      </w:r>
      <w:r w:rsidR="0048067E" w:rsidRPr="0048067E">
        <w:t>. [</w:t>
      </w:r>
      <w:r w:rsidR="006660EE" w:rsidRPr="0048067E">
        <w:t>7</w:t>
      </w:r>
      <w:r w:rsidR="0048067E" w:rsidRPr="0048067E">
        <w:t xml:space="preserve">] </w:t>
      </w:r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8710EA" w:rsidP="008710EA">
      <w:pPr>
        <w:pStyle w:val="2"/>
      </w:pPr>
      <w:bookmarkStart w:id="13" w:name="_Toc226706131"/>
      <w:r>
        <w:t>3</w:t>
      </w:r>
      <w:r w:rsidR="0048067E" w:rsidRPr="0048067E">
        <w:t xml:space="preserve">.2 </w:t>
      </w:r>
      <w:r w:rsidR="00842A2E" w:rsidRPr="0048067E">
        <w:t xml:space="preserve">Объёмно-планировочные </w:t>
      </w:r>
      <w:r w:rsidR="00005DF7" w:rsidRPr="0048067E">
        <w:t>и конструктивные решения проектируемого здания или сооружения фермы</w:t>
      </w:r>
      <w:bookmarkEnd w:id="13"/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EA2147" w:rsidRPr="0048067E" w:rsidRDefault="00EA2147" w:rsidP="0048067E">
      <w:pPr>
        <w:widowControl w:val="0"/>
        <w:autoSpaceDE w:val="0"/>
        <w:autoSpaceDN w:val="0"/>
        <w:adjustRightInd w:val="0"/>
        <w:ind w:firstLine="709"/>
      </w:pPr>
      <w:r w:rsidRPr="0048067E">
        <w:t>Здания</w:t>
      </w:r>
      <w:r w:rsidR="00645D31" w:rsidRPr="0048067E">
        <w:t xml:space="preserve"> </w:t>
      </w:r>
      <w:r w:rsidRPr="0048067E">
        <w:t>овчарен</w:t>
      </w:r>
      <w:r w:rsidR="00645D31" w:rsidRPr="0048067E">
        <w:t xml:space="preserve"> </w:t>
      </w:r>
      <w:r w:rsidRPr="0048067E">
        <w:t>проектируют</w:t>
      </w:r>
      <w:r w:rsidR="00645D31" w:rsidRPr="0048067E">
        <w:t xml:space="preserve">, </w:t>
      </w:r>
      <w:r w:rsidRPr="0048067E">
        <w:t>как правило, одноэтажными, прямоугольными в плане</w:t>
      </w:r>
      <w:r w:rsidR="0048067E" w:rsidRPr="0048067E">
        <w:t xml:space="preserve">. </w:t>
      </w:r>
      <w:r w:rsidRPr="0048067E">
        <w:t>Овец размещают в зданиях по секциям</w:t>
      </w:r>
      <w:r w:rsidR="0048067E" w:rsidRPr="0048067E">
        <w:t xml:space="preserve">: </w:t>
      </w:r>
      <w:r w:rsidRPr="0048067E">
        <w:t>вместимость секций для баранов-производителей</w:t>
      </w:r>
      <w:r w:rsidR="0048067E" w:rsidRPr="0048067E">
        <w:t xml:space="preserve"> - </w:t>
      </w:r>
      <w:r w:rsidRPr="0048067E">
        <w:t>не более 25 голов</w:t>
      </w:r>
      <w:r w:rsidR="0048067E" w:rsidRPr="0048067E">
        <w:t xml:space="preserve">; </w:t>
      </w:r>
      <w:r w:rsidRPr="0048067E">
        <w:t>баранов-пробников</w:t>
      </w:r>
      <w:r w:rsidR="0048067E" w:rsidRPr="0048067E">
        <w:t xml:space="preserve"> - </w:t>
      </w:r>
    </w:p>
    <w:p w:rsidR="00EA2147" w:rsidRPr="0048067E" w:rsidRDefault="00EA2147" w:rsidP="0048067E">
      <w:pPr>
        <w:widowControl w:val="0"/>
        <w:autoSpaceDE w:val="0"/>
        <w:autoSpaceDN w:val="0"/>
        <w:adjustRightInd w:val="0"/>
        <w:ind w:firstLine="709"/>
      </w:pPr>
      <w:r w:rsidRPr="0048067E">
        <w:t>50</w:t>
      </w:r>
      <w:r w:rsidR="0048067E" w:rsidRPr="0048067E">
        <w:t xml:space="preserve">; </w:t>
      </w:r>
      <w:r w:rsidRPr="0048067E">
        <w:t>ягнят на искусственном выращивании в возрасте до 45 дн</w:t>
      </w:r>
      <w:r w:rsidR="0048067E" w:rsidRPr="0048067E">
        <w:t xml:space="preserve">. - </w:t>
      </w:r>
      <w:r w:rsidRPr="0048067E">
        <w:t>25, в возрасте старше 45 дн</w:t>
      </w:r>
      <w:r w:rsidR="0048067E" w:rsidRPr="0048067E">
        <w:t xml:space="preserve">. - </w:t>
      </w:r>
      <w:r w:rsidRPr="0048067E">
        <w:t>75</w:t>
      </w:r>
      <w:r w:rsidR="0048067E" w:rsidRPr="0048067E">
        <w:t xml:space="preserve">; </w:t>
      </w:r>
      <w:r w:rsidRPr="0048067E">
        <w:t>маток, ремонтного молодняка, откормочного поголовья</w:t>
      </w:r>
      <w:r w:rsidR="0048067E" w:rsidRPr="0048067E">
        <w:t xml:space="preserve"> - </w:t>
      </w:r>
      <w:r w:rsidRPr="0048067E">
        <w:t>250</w:t>
      </w:r>
      <w:r w:rsidR="0048067E" w:rsidRPr="0048067E">
        <w:t xml:space="preserve">. </w:t>
      </w:r>
      <w:r w:rsidRPr="0048067E">
        <w:t>Из каждой секции должен быть выход на выгульно-кормовые площадки</w:t>
      </w:r>
      <w:r w:rsidR="0048067E" w:rsidRPr="0048067E">
        <w:t xml:space="preserve">. </w:t>
      </w:r>
      <w:r w:rsidRPr="0048067E">
        <w:t>В связи с постоянными технологическими перегруппировками отар никаких стационарных перегородок, разделяющих помещения для содержания овец на секции, делать не рекомендуется</w:t>
      </w:r>
      <w:r w:rsidR="0048067E" w:rsidRPr="0048067E">
        <w:t xml:space="preserve">. </w:t>
      </w:r>
      <w:r w:rsidRPr="0048067E">
        <w:t>Ограждения должны быть переносными</w:t>
      </w:r>
      <w:r w:rsidR="0048067E" w:rsidRPr="0048067E">
        <w:t xml:space="preserve">. </w:t>
      </w:r>
      <w:r w:rsidRPr="0048067E">
        <w:t>Размеры овчарен определяют с учетом норм площади для различных половозрастных групп животных</w:t>
      </w:r>
      <w:r w:rsidR="0048067E" w:rsidRPr="0048067E">
        <w:t xml:space="preserve">. </w:t>
      </w:r>
    </w:p>
    <w:p w:rsidR="00EA2147" w:rsidRPr="0048067E" w:rsidRDefault="00EA2147" w:rsidP="0048067E">
      <w:pPr>
        <w:widowControl w:val="0"/>
        <w:autoSpaceDE w:val="0"/>
        <w:autoSpaceDN w:val="0"/>
        <w:adjustRightInd w:val="0"/>
        <w:ind w:firstLine="709"/>
      </w:pPr>
      <w:r w:rsidRPr="0048067E">
        <w:t>В овчарнях для содержания и ягнения маток при зимнем ягнении предусматривают тепляк на 30% общего поголовья маток</w:t>
      </w:r>
      <w:r w:rsidR="0048067E" w:rsidRPr="0048067E">
        <w:t xml:space="preserve">. </w:t>
      </w:r>
      <w:r w:rsidRPr="0048067E">
        <w:t>В тепляке выгораживают групповые секции, вмещающие 8</w:t>
      </w:r>
      <w:r w:rsidR="0048067E">
        <w:t>...1</w:t>
      </w:r>
      <w:r w:rsidRPr="0048067E">
        <w:t>2 маток с ягнятами, и родильное отделение, где устраивают родильную площадку (из расчета 1,5 м2 на 100 суягных маток</w:t>
      </w:r>
      <w:r w:rsidR="0048067E" w:rsidRPr="0048067E">
        <w:t>),</w:t>
      </w:r>
      <w:r w:rsidRPr="0048067E">
        <w:t xml:space="preserve"> разделенную на секции по 1,8</w:t>
      </w:r>
      <w:r w:rsidR="0048067E">
        <w:t>...2</w:t>
      </w:r>
      <w:r w:rsidRPr="0048067E">
        <w:t xml:space="preserve"> м2, и несколько рядов индивидуальных клеток площадью 1,2</w:t>
      </w:r>
      <w:r w:rsidR="0048067E">
        <w:t>...1</w:t>
      </w:r>
      <w:r w:rsidRPr="0048067E">
        <w:t>,4 м2 (из расчета 1 клетка на 10</w:t>
      </w:r>
      <w:r w:rsidR="0048067E">
        <w:t xml:space="preserve">...20 </w:t>
      </w:r>
      <w:r w:rsidRPr="0048067E">
        <w:t>маток</w:t>
      </w:r>
      <w:r w:rsidR="0048067E" w:rsidRPr="0048067E">
        <w:t xml:space="preserve">). </w:t>
      </w:r>
    </w:p>
    <w:p w:rsidR="00EA2147" w:rsidRPr="0048067E" w:rsidRDefault="00EA2147" w:rsidP="0048067E">
      <w:pPr>
        <w:widowControl w:val="0"/>
        <w:autoSpaceDE w:val="0"/>
        <w:autoSpaceDN w:val="0"/>
        <w:adjustRightInd w:val="0"/>
        <w:ind w:firstLine="709"/>
      </w:pPr>
      <w:r w:rsidRPr="0048067E">
        <w:t>Здания для овец обычно выполняют шириной 12 и 18 м с несущим каркасом без промежуточных опор</w:t>
      </w:r>
      <w:r w:rsidR="0048067E" w:rsidRPr="0048067E">
        <w:t xml:space="preserve">. </w:t>
      </w:r>
      <w:r w:rsidRPr="0048067E">
        <w:t>Широко применяют облегченные конструкции</w:t>
      </w:r>
      <w:r w:rsidR="0048067E" w:rsidRPr="0048067E">
        <w:t xml:space="preserve">: </w:t>
      </w:r>
      <w:r w:rsidRPr="0048067E">
        <w:t>несущие элементы покрытия</w:t>
      </w:r>
      <w:r w:rsidR="0048067E" w:rsidRPr="0048067E">
        <w:t xml:space="preserve"> - </w:t>
      </w:r>
      <w:r w:rsidRPr="0048067E">
        <w:t>металлодеревянные клееные арки, стены</w:t>
      </w:r>
      <w:r w:rsidR="0048067E" w:rsidRPr="0048067E">
        <w:t xml:space="preserve"> - </w:t>
      </w:r>
      <w:r w:rsidRPr="0048067E">
        <w:t>самонесущие из облегченных панелей на деревянном каркасе с асбестоцементной обшивкой</w:t>
      </w:r>
      <w:r w:rsidR="0048067E" w:rsidRPr="0048067E">
        <w:t xml:space="preserve">; </w:t>
      </w:r>
      <w:r w:rsidRPr="0048067E">
        <w:t>покрытие из облегченных асбестоцементных плит, укладываемых по металлодеревянным клееным аркам</w:t>
      </w:r>
      <w:r w:rsidR="0048067E" w:rsidRPr="0048067E">
        <w:t xml:space="preserve">; </w:t>
      </w:r>
      <w:r w:rsidRPr="0048067E">
        <w:t>кровля</w:t>
      </w:r>
      <w:r w:rsidR="0048067E" w:rsidRPr="0048067E">
        <w:t xml:space="preserve"> - </w:t>
      </w:r>
      <w:r w:rsidRPr="0048067E">
        <w:t>из волнистых асбестоцементных листов</w:t>
      </w:r>
      <w:r w:rsidR="0048067E" w:rsidRPr="0048067E">
        <w:t xml:space="preserve">. </w:t>
      </w:r>
    </w:p>
    <w:p w:rsidR="00EA2147" w:rsidRPr="0048067E" w:rsidRDefault="00EA2147" w:rsidP="0048067E">
      <w:pPr>
        <w:widowControl w:val="0"/>
        <w:autoSpaceDE w:val="0"/>
        <w:autoSpaceDN w:val="0"/>
        <w:adjustRightInd w:val="0"/>
        <w:ind w:firstLine="709"/>
      </w:pPr>
      <w:r w:rsidRPr="0048067E">
        <w:t>Полы в помещениях для содержания овец могут быть сплошные или решетчатые</w:t>
      </w:r>
      <w:r w:rsidR="0048067E" w:rsidRPr="0048067E">
        <w:t xml:space="preserve">. </w:t>
      </w:r>
    </w:p>
    <w:p w:rsidR="00EA2147" w:rsidRPr="0048067E" w:rsidRDefault="00EA2147" w:rsidP="0048067E">
      <w:pPr>
        <w:widowControl w:val="0"/>
        <w:autoSpaceDE w:val="0"/>
        <w:autoSpaceDN w:val="0"/>
        <w:adjustRightInd w:val="0"/>
        <w:ind w:firstLine="709"/>
      </w:pPr>
      <w:r w:rsidRPr="0048067E">
        <w:t>Сплошные полы устраивают простейших типов, например земляные, глинобитные и др</w:t>
      </w:r>
      <w:r w:rsidR="0048067E" w:rsidRPr="0048067E">
        <w:t xml:space="preserve">. </w:t>
      </w:r>
      <w:r w:rsidRPr="0048067E">
        <w:t>В обоснованных случаях делают также бетонные полы</w:t>
      </w:r>
      <w:r w:rsidR="0048067E" w:rsidRPr="0048067E">
        <w:t xml:space="preserve">. </w:t>
      </w:r>
    </w:p>
    <w:p w:rsidR="00EA2147" w:rsidRPr="0048067E" w:rsidRDefault="00EA2147" w:rsidP="0048067E">
      <w:pPr>
        <w:widowControl w:val="0"/>
        <w:autoSpaceDE w:val="0"/>
        <w:autoSpaceDN w:val="0"/>
        <w:adjustRightInd w:val="0"/>
        <w:ind w:firstLine="709"/>
      </w:pPr>
      <w:r w:rsidRPr="0048067E">
        <w:t>Решетчатые полы выполняют, как правило, из съемных деревянных щитов</w:t>
      </w:r>
      <w:r w:rsidR="0048067E" w:rsidRPr="0048067E">
        <w:t xml:space="preserve">. </w:t>
      </w:r>
      <w:r w:rsidRPr="0048067E">
        <w:t>Планки щитов изготавливают в форме трапеции</w:t>
      </w:r>
      <w:r w:rsidR="0048067E" w:rsidRPr="0048067E">
        <w:t xml:space="preserve">. </w:t>
      </w:r>
      <w:r w:rsidRPr="0048067E">
        <w:t>Ширина планок поверху 0,03</w:t>
      </w:r>
      <w:r w:rsidR="0048067E">
        <w:t>...0</w:t>
      </w:r>
      <w:r w:rsidRPr="0048067E">
        <w:t>,06 м,</w:t>
      </w:r>
      <w:r w:rsidR="008710EA">
        <w:t xml:space="preserve"> </w:t>
      </w:r>
      <w:r w:rsidRPr="0048067E">
        <w:t>скос 7</w:t>
      </w:r>
      <w:r w:rsidR="0048067E">
        <w:t>...1</w:t>
      </w:r>
      <w:r w:rsidRPr="0048067E">
        <w:t>0%, высоту определяют расчетом, исходя из нагрузки на пол (от баранов</w:t>
      </w:r>
      <w:r w:rsidR="0048067E" w:rsidRPr="0048067E">
        <w:t xml:space="preserve"> - </w:t>
      </w:r>
      <w:r w:rsidRPr="0048067E">
        <w:t>2,25, маток</w:t>
      </w:r>
      <w:r w:rsidR="00645D31" w:rsidRPr="0048067E">
        <w:t>-</w:t>
      </w:r>
      <w:r w:rsidRPr="0048067E">
        <w:t>1,7, молодняка</w:t>
      </w:r>
      <w:r w:rsidR="00645D31" w:rsidRPr="0048067E">
        <w:t>-</w:t>
      </w:r>
      <w:r w:rsidRPr="0048067E">
        <w:t>1,6, ягнят</w:t>
      </w:r>
      <w:r w:rsidR="00645D31" w:rsidRPr="0048067E">
        <w:t>-</w:t>
      </w:r>
      <w:r w:rsidRPr="0048067E">
        <w:t>1,5 кН/м2</w:t>
      </w:r>
      <w:r w:rsidR="0048067E" w:rsidRPr="0048067E">
        <w:t xml:space="preserve">). </w:t>
      </w:r>
      <w:r w:rsidRPr="0048067E">
        <w:t>Ширина щелей поверху в полах помещений для содержания ягнят в возрасте до 45 дн</w:t>
      </w:r>
      <w:r w:rsidR="0048067E" w:rsidRPr="0048067E">
        <w:t xml:space="preserve">. </w:t>
      </w:r>
      <w:r w:rsidRPr="0048067E">
        <w:t>должна быть 15 мм, для остального поголовья</w:t>
      </w:r>
      <w:r w:rsidR="0048067E" w:rsidRPr="0048067E">
        <w:t xml:space="preserve"> - </w:t>
      </w:r>
      <w:r w:rsidRPr="0048067E">
        <w:t>20 мм</w:t>
      </w:r>
      <w:r w:rsidR="0048067E" w:rsidRPr="0048067E">
        <w:t xml:space="preserve">. </w:t>
      </w:r>
      <w:r w:rsidRPr="0048067E">
        <w:t xml:space="preserve">Все деревянные элементы должны быть оструганы, а их соединения (гвозди, шурупы и </w:t>
      </w:r>
      <w:r w:rsidR="0048067E">
        <w:t>др.)</w:t>
      </w:r>
      <w:r w:rsidR="0048067E" w:rsidRPr="0048067E">
        <w:t xml:space="preserve"> </w:t>
      </w:r>
      <w:r w:rsidRPr="0048067E">
        <w:t>не должны выступать за плоскость планок</w:t>
      </w:r>
      <w:r w:rsidR="0048067E" w:rsidRPr="0048067E">
        <w:t xml:space="preserve">. </w:t>
      </w:r>
      <w:r w:rsidRPr="0048067E">
        <w:t xml:space="preserve">Под полами устраивают бетонные каналы-навозосборники, откуда навоз </w:t>
      </w:r>
      <w:r w:rsidR="000E1528" w:rsidRPr="0048067E">
        <w:t>1 – 2</w:t>
      </w:r>
      <w:r w:rsidRPr="0048067E">
        <w:t xml:space="preserve"> раза в год вывозят в навозохранилище или на поля</w:t>
      </w:r>
      <w:r w:rsidR="0048067E" w:rsidRPr="0048067E">
        <w:t>. [</w:t>
      </w:r>
      <w:r w:rsidR="006660EE" w:rsidRPr="0048067E">
        <w:t>3</w:t>
      </w:r>
      <w:r w:rsidR="0048067E" w:rsidRPr="0048067E">
        <w:t xml:space="preserve">] </w:t>
      </w:r>
    </w:p>
    <w:p w:rsidR="0071412C" w:rsidRPr="0048067E" w:rsidRDefault="0071412C" w:rsidP="0048067E">
      <w:pPr>
        <w:widowControl w:val="0"/>
        <w:autoSpaceDE w:val="0"/>
        <w:autoSpaceDN w:val="0"/>
        <w:adjustRightInd w:val="0"/>
        <w:ind w:firstLine="709"/>
      </w:pPr>
      <w:r w:rsidRPr="0048067E">
        <w:t>Объемно-планировочные решения зданий разрабатывают с учетом норм площадей и размеров основных технологических элементов зданий (стойл, боксов, комбибоксов, групповых клеток, секций, проходов, проездов, кормушек и т д</w:t>
      </w:r>
      <w:r w:rsidR="0048067E" w:rsidRPr="0048067E">
        <w:t>),</w:t>
      </w:r>
      <w:r w:rsidRPr="0048067E">
        <w:t xml:space="preserve"> предусматриваемых соответствующими нормами технологического проектирования для различных видов животных (НТП 1-99, НТП 2-99</w:t>
      </w:r>
      <w:r w:rsidR="00645D31" w:rsidRPr="0048067E">
        <w:t>, Н</w:t>
      </w:r>
      <w:r w:rsidRPr="0048067E">
        <w:t>ТП</w:t>
      </w:r>
      <w:r w:rsidR="0048067E">
        <w:t>.1</w:t>
      </w:r>
      <w:r w:rsidRPr="0048067E">
        <w:t>7-99и</w:t>
      </w:r>
      <w:r w:rsidR="0048067E">
        <w:t>др.)</w:t>
      </w:r>
      <w:r w:rsidR="0048067E" w:rsidRPr="0048067E">
        <w:t xml:space="preserve"> </w:t>
      </w:r>
    </w:p>
    <w:p w:rsidR="0071412C" w:rsidRPr="0048067E" w:rsidRDefault="0071412C" w:rsidP="0048067E">
      <w:pPr>
        <w:widowControl w:val="0"/>
        <w:autoSpaceDE w:val="0"/>
        <w:autoSpaceDN w:val="0"/>
        <w:adjustRightInd w:val="0"/>
        <w:ind w:firstLine="709"/>
      </w:pPr>
      <w:r w:rsidRPr="0048067E">
        <w:t>Проектирование начинают с технологической разработки вариантов поперечного разреза путем последовательного формирования линейной компоновки взаимосвязанных технологических элементов</w:t>
      </w:r>
      <w:r w:rsidR="0048067E" w:rsidRPr="0048067E">
        <w:t xml:space="preserve"> - </w:t>
      </w:r>
      <w:r w:rsidRPr="0048067E">
        <w:t xml:space="preserve">стойл (боксов, групповых клеток, секций и </w:t>
      </w:r>
      <w:r w:rsidR="0048067E" w:rsidRPr="0048067E">
        <w:t>т.д.),</w:t>
      </w:r>
      <w:r w:rsidRPr="0048067E">
        <w:t xml:space="preserve"> кормушек, кормовых и навозных проходов и </w:t>
      </w:r>
      <w:r w:rsidR="0048067E" w:rsidRPr="0048067E">
        <w:t xml:space="preserve">т.д. </w:t>
      </w:r>
    </w:p>
    <w:p w:rsidR="0071412C" w:rsidRPr="0048067E" w:rsidRDefault="0071412C" w:rsidP="0048067E">
      <w:pPr>
        <w:widowControl w:val="0"/>
        <w:autoSpaceDE w:val="0"/>
        <w:autoSpaceDN w:val="0"/>
        <w:adjustRightInd w:val="0"/>
        <w:ind w:firstLine="709"/>
      </w:pPr>
      <w:r w:rsidRPr="0048067E">
        <w:t>Вначале размеры всех размещенных в поперечном разрезе технологических элементов принимают равными минимальным нормативам из установленных общесоюзными нормами технологического проектирования</w:t>
      </w:r>
      <w:r w:rsidR="0048067E" w:rsidRPr="0048067E">
        <w:t xml:space="preserve">. </w:t>
      </w:r>
      <w:r w:rsidRPr="0048067E">
        <w:t>Затем размеры суммируют и определяют минимальную ширину здания при принятом расположении технологических элементов</w:t>
      </w:r>
      <w:r w:rsidR="0048067E" w:rsidRPr="0048067E">
        <w:t>. [</w:t>
      </w:r>
      <w:r w:rsidR="006660EE" w:rsidRPr="0048067E">
        <w:t>1</w:t>
      </w:r>
      <w:r w:rsidR="0048067E" w:rsidRPr="0048067E">
        <w:t xml:space="preserve">] </w:t>
      </w:r>
    </w:p>
    <w:p w:rsidR="00645D31" w:rsidRPr="0048067E" w:rsidRDefault="0071412C" w:rsidP="0048067E">
      <w:pPr>
        <w:widowControl w:val="0"/>
        <w:autoSpaceDE w:val="0"/>
        <w:autoSpaceDN w:val="0"/>
        <w:adjustRightInd w:val="0"/>
        <w:ind w:firstLine="709"/>
      </w:pPr>
      <w:r w:rsidRPr="0048067E">
        <w:t>Ширина здания</w:t>
      </w:r>
      <w:r w:rsidR="0048067E" w:rsidRPr="0048067E">
        <w:t xml:space="preserve">: </w:t>
      </w:r>
    </w:p>
    <w:p w:rsidR="00645D31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102pt;height:20.25pt">
            <v:imagedata r:id="rId10" o:title=""/>
          </v:shape>
        </w:pict>
      </w:r>
      <w:r w:rsidR="00645D31" w:rsidRPr="0048067E">
        <w:t xml:space="preserve">, </w:t>
      </w:r>
      <w:r w:rsidR="0071412C" w:rsidRPr="0048067E">
        <w:t>(9</w:t>
      </w:r>
      <w:r w:rsidR="0048067E" w:rsidRPr="0048067E">
        <w:t xml:space="preserve">) </w:t>
      </w:r>
    </w:p>
    <w:p w:rsidR="00645D31" w:rsidRPr="0048067E" w:rsidRDefault="0071412C" w:rsidP="0048067E">
      <w:pPr>
        <w:widowControl w:val="0"/>
        <w:autoSpaceDE w:val="0"/>
        <w:autoSpaceDN w:val="0"/>
        <w:adjustRightInd w:val="0"/>
        <w:ind w:firstLine="709"/>
      </w:pPr>
      <w:r w:rsidRPr="0048067E">
        <w:t>где</w:t>
      </w:r>
      <w:r w:rsidR="0048067E" w:rsidRPr="0048067E">
        <w:t xml:space="preserve">: </w:t>
      </w:r>
      <w:r w:rsidR="00A220E1">
        <w:pict>
          <v:shape id="_x0000_i1028" type="#_x0000_t75" style="width:36pt;height:20.25pt">
            <v:imagedata r:id="rId11" o:title=""/>
          </v:shape>
        </w:pict>
      </w:r>
      <w:r w:rsidR="0048067E" w:rsidRPr="0048067E">
        <w:t xml:space="preserve"> - </w:t>
      </w:r>
      <w:r w:rsidR="00EF26CF" w:rsidRPr="0048067E">
        <w:t xml:space="preserve">общая </w:t>
      </w:r>
      <w:r w:rsidRPr="0048067E">
        <w:t>ш</w:t>
      </w:r>
      <w:r w:rsidR="00EF26CF" w:rsidRPr="0048067E">
        <w:t>ирина</w:t>
      </w:r>
      <w:r w:rsidRPr="0048067E">
        <w:t xml:space="preserve"> элементов помещения для содержания животных, м</w:t>
      </w:r>
      <w:r w:rsidR="0048067E" w:rsidRPr="0048067E">
        <w:t xml:space="preserve">.; </w:t>
      </w:r>
    </w:p>
    <w:p w:rsidR="00645D31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33.75pt;height:20.25pt">
            <v:imagedata r:id="rId12" o:title=""/>
          </v:shape>
        </w:pict>
      </w:r>
      <w:r w:rsidR="0048067E" w:rsidRPr="0048067E">
        <w:t xml:space="preserve"> - </w:t>
      </w:r>
      <w:r w:rsidR="006C3094" w:rsidRPr="0048067E">
        <w:t xml:space="preserve">сумма </w:t>
      </w:r>
      <w:r w:rsidR="0071412C" w:rsidRPr="0048067E">
        <w:t>ширины продольных проходов, м</w:t>
      </w:r>
      <w:r w:rsidR="0048067E" w:rsidRPr="0048067E">
        <w:t xml:space="preserve">. </w:t>
      </w:r>
    </w:p>
    <w:p w:rsidR="00EF26CF" w:rsidRPr="0048067E" w:rsidRDefault="00EF26CF" w:rsidP="0048067E">
      <w:pPr>
        <w:widowControl w:val="0"/>
        <w:autoSpaceDE w:val="0"/>
        <w:autoSpaceDN w:val="0"/>
        <w:adjustRightInd w:val="0"/>
        <w:ind w:firstLine="709"/>
      </w:pPr>
      <w:r w:rsidRPr="0048067E">
        <w:t>Кормовой проход – 2,</w:t>
      </w:r>
      <w:r w:rsidR="00BA42EB" w:rsidRPr="0048067E">
        <w:t xml:space="preserve">0 </w:t>
      </w:r>
      <w:r w:rsidRPr="0048067E">
        <w:t>м</w:t>
      </w:r>
      <w:r w:rsidR="0048067E" w:rsidRPr="0048067E">
        <w:t xml:space="preserve">. </w:t>
      </w:r>
    </w:p>
    <w:p w:rsidR="00EF26CF" w:rsidRPr="0048067E" w:rsidRDefault="00EF26CF" w:rsidP="0048067E">
      <w:pPr>
        <w:widowControl w:val="0"/>
        <w:autoSpaceDE w:val="0"/>
        <w:autoSpaceDN w:val="0"/>
        <w:adjustRightInd w:val="0"/>
        <w:ind w:firstLine="709"/>
      </w:pPr>
      <w:r w:rsidRPr="0048067E">
        <w:t>Кормушки – 0,7 м</w:t>
      </w:r>
      <w:r w:rsidR="0048067E" w:rsidRPr="0048067E">
        <w:t xml:space="preserve">. </w:t>
      </w:r>
    </w:p>
    <w:p w:rsidR="00EF26CF" w:rsidRPr="0048067E" w:rsidRDefault="00EF26CF" w:rsidP="0048067E">
      <w:pPr>
        <w:widowControl w:val="0"/>
        <w:autoSpaceDE w:val="0"/>
        <w:autoSpaceDN w:val="0"/>
        <w:adjustRightInd w:val="0"/>
        <w:ind w:firstLine="709"/>
      </w:pPr>
      <w:r w:rsidRPr="0048067E">
        <w:t>Стойло – 2,5 м</w:t>
      </w:r>
      <w:r w:rsidR="0048067E" w:rsidRPr="0048067E">
        <w:t xml:space="preserve">. </w:t>
      </w:r>
    </w:p>
    <w:p w:rsidR="00EF26CF" w:rsidRPr="0048067E" w:rsidRDefault="00EF26CF" w:rsidP="0048067E">
      <w:pPr>
        <w:widowControl w:val="0"/>
        <w:autoSpaceDE w:val="0"/>
        <w:autoSpaceDN w:val="0"/>
        <w:adjustRightInd w:val="0"/>
        <w:ind w:firstLine="709"/>
      </w:pPr>
      <w:r w:rsidRPr="0048067E">
        <w:t>Служебный проход – 1,8 м</w:t>
      </w:r>
      <w:r w:rsidR="0048067E" w:rsidRPr="0048067E">
        <w:t xml:space="preserve">. </w:t>
      </w:r>
    </w:p>
    <w:p w:rsidR="00EF26CF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36pt;height:20.25pt">
            <v:imagedata r:id="rId11" o:title=""/>
          </v:shape>
        </w:pict>
      </w:r>
      <w:r w:rsidR="00EF26CF" w:rsidRPr="0048067E">
        <w:t>=0,7+0,7+2,5+2,5=6,4 м</w:t>
      </w:r>
      <w:r w:rsidR="0048067E" w:rsidRPr="0048067E">
        <w:t xml:space="preserve">. </w:t>
      </w:r>
    </w:p>
    <w:p w:rsidR="00EF26CF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33.75pt;height:20.25pt">
            <v:imagedata r:id="rId12" o:title=""/>
          </v:shape>
        </w:pict>
      </w:r>
      <w:r w:rsidR="00EF26CF" w:rsidRPr="0048067E">
        <w:t>=2,0+1,8+1,8=5,6 м</w:t>
      </w:r>
      <w:r w:rsidR="0048067E" w:rsidRPr="0048067E">
        <w:t xml:space="preserve">. </w:t>
      </w:r>
    </w:p>
    <w:p w:rsidR="00645D31" w:rsidRPr="0048067E" w:rsidRDefault="00EF26CF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b</w:t>
      </w:r>
      <w:r w:rsidRPr="0048067E">
        <w:t>3=6,4+5,6=12 м</w:t>
      </w:r>
      <w:r w:rsidR="0048067E" w:rsidRPr="0048067E">
        <w:t xml:space="preserve">. </w:t>
      </w:r>
    </w:p>
    <w:p w:rsidR="006C3094" w:rsidRPr="0048067E" w:rsidRDefault="006C3094" w:rsidP="0048067E">
      <w:pPr>
        <w:widowControl w:val="0"/>
        <w:autoSpaceDE w:val="0"/>
        <w:autoSpaceDN w:val="0"/>
        <w:adjustRightInd w:val="0"/>
        <w:ind w:firstLine="709"/>
      </w:pPr>
      <w:r w:rsidRPr="0048067E">
        <w:t>По полученному результату ширин</w:t>
      </w:r>
      <w:r w:rsidR="00EA20F9" w:rsidRPr="0048067E">
        <w:t>ы здания подбирают наиболее под</w:t>
      </w:r>
      <w:r w:rsidRPr="0048067E">
        <w:t>ходящий поперечник из унифицированных габаритных схем сельскохозяйственных зданий</w:t>
      </w:r>
      <w:r w:rsidR="0048067E" w:rsidRPr="0048067E">
        <w:t xml:space="preserve">. </w:t>
      </w:r>
      <w:r w:rsidRPr="0048067E">
        <w:t>Эти габаритные схемы являются обязательными для применения при разработке типовых и индивидуальных проектов животноводческих зданий</w:t>
      </w:r>
      <w:r w:rsidR="0048067E" w:rsidRPr="0048067E">
        <w:t xml:space="preserve">. </w:t>
      </w:r>
    </w:p>
    <w:p w:rsidR="006C3094" w:rsidRPr="0048067E" w:rsidRDefault="006C3094" w:rsidP="0048067E">
      <w:pPr>
        <w:widowControl w:val="0"/>
        <w:autoSpaceDE w:val="0"/>
        <w:autoSpaceDN w:val="0"/>
        <w:adjustRightInd w:val="0"/>
        <w:ind w:firstLine="709"/>
      </w:pPr>
      <w:r w:rsidRPr="0048067E">
        <w:t>Обычно размеры технологических э</w:t>
      </w:r>
      <w:r w:rsidR="00EA20F9" w:rsidRPr="0048067E">
        <w:t>лементов изменяют в сторону уве</w:t>
      </w:r>
      <w:r w:rsidRPr="0048067E">
        <w:t>личения, но в отдельных случаях это можно делать и в сторону уменьшения от нижних пределов нормативных размеров (до 5%</w:t>
      </w:r>
      <w:r w:rsidR="0048067E" w:rsidRPr="0048067E">
        <w:t xml:space="preserve">). </w:t>
      </w:r>
    </w:p>
    <w:p w:rsidR="006C3094" w:rsidRPr="0048067E" w:rsidRDefault="006C3094" w:rsidP="0048067E">
      <w:pPr>
        <w:widowControl w:val="0"/>
        <w:autoSpaceDE w:val="0"/>
        <w:autoSpaceDN w:val="0"/>
        <w:adjustRightInd w:val="0"/>
        <w:ind w:firstLine="709"/>
      </w:pPr>
      <w:r w:rsidRPr="0048067E">
        <w:t>Поперечный технологический разрез здания для содержания животных служит основой для разработки плана этого здания</w:t>
      </w:r>
      <w:r w:rsidR="0048067E" w:rsidRPr="0048067E">
        <w:t xml:space="preserve">. </w:t>
      </w:r>
    </w:p>
    <w:p w:rsidR="006C3094" w:rsidRPr="0048067E" w:rsidRDefault="006C3094" w:rsidP="0048067E">
      <w:pPr>
        <w:widowControl w:val="0"/>
        <w:autoSpaceDE w:val="0"/>
        <w:autoSpaceDN w:val="0"/>
        <w:adjustRightInd w:val="0"/>
        <w:ind w:firstLine="709"/>
      </w:pPr>
      <w:r w:rsidRPr="0048067E">
        <w:t>Планировку осуществляют путем последовательного размеще</w:t>
      </w:r>
      <w:r w:rsidR="00EA20F9" w:rsidRPr="0048067E">
        <w:t>ния соот</w:t>
      </w:r>
      <w:r w:rsidRPr="0048067E">
        <w:t>ветствующих технологических элементов по длине здания с учетом минимальных размеров необходимых производственных и эвакуационных поперечных проходов или проездов</w:t>
      </w:r>
      <w:r w:rsidR="0048067E" w:rsidRPr="0048067E">
        <w:t xml:space="preserve">. </w:t>
      </w:r>
    </w:p>
    <w:p w:rsidR="00EA20F9" w:rsidRPr="0048067E" w:rsidRDefault="00EA20F9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При разработке разреза и плана здания необходимо, чтобы колонны не попадали в проходы, проезды, навозные каналы, на транспортеры и </w:t>
      </w:r>
      <w:r w:rsidR="0048067E" w:rsidRPr="0048067E">
        <w:t xml:space="preserve">т.д. </w:t>
      </w:r>
    </w:p>
    <w:p w:rsidR="00EF26CF" w:rsidRPr="0048067E" w:rsidRDefault="00EA20F9" w:rsidP="0048067E">
      <w:pPr>
        <w:widowControl w:val="0"/>
        <w:autoSpaceDE w:val="0"/>
        <w:autoSpaceDN w:val="0"/>
        <w:adjustRightInd w:val="0"/>
        <w:ind w:firstLine="709"/>
      </w:pPr>
      <w:r w:rsidRPr="0048067E">
        <w:t>После размещения в здании всех необходимых площадей суммируют их линейные размеры по длине здания и определяют общую длину здания</w:t>
      </w:r>
      <w:r w:rsidR="0048067E" w:rsidRPr="0048067E">
        <w:t xml:space="preserve">. </w:t>
      </w:r>
      <w:r w:rsidRPr="0048067E">
        <w:t>Она должна быть кратна принятому в здании шагу колонн (как правило, 6 м</w:t>
      </w:r>
      <w:r w:rsidR="0048067E" w:rsidRPr="0048067E">
        <w:t>). [</w:t>
      </w:r>
      <w:r w:rsidR="006660EE" w:rsidRPr="0048067E">
        <w:t>1</w:t>
      </w:r>
      <w:r w:rsidR="0048067E" w:rsidRPr="0048067E">
        <w:t xml:space="preserve">] </w:t>
      </w:r>
    </w:p>
    <w:p w:rsidR="00645D31" w:rsidRPr="0048067E" w:rsidRDefault="00EA20F9" w:rsidP="0048067E">
      <w:pPr>
        <w:widowControl w:val="0"/>
        <w:autoSpaceDE w:val="0"/>
        <w:autoSpaceDN w:val="0"/>
        <w:adjustRightInd w:val="0"/>
        <w:ind w:firstLine="709"/>
      </w:pPr>
      <w:r w:rsidRPr="0048067E">
        <w:t>Длина здания</w:t>
      </w:r>
      <w:r w:rsidR="0048067E" w:rsidRPr="0048067E">
        <w:t xml:space="preserve">: </w:t>
      </w:r>
    </w:p>
    <w:p w:rsidR="00645D31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207pt;height:38.25pt">
            <v:imagedata r:id="rId13" o:title=""/>
          </v:shape>
        </w:pict>
      </w:r>
      <w:r w:rsidR="00EA20F9" w:rsidRPr="0048067E">
        <w:t>,(10</w:t>
      </w:r>
      <w:r w:rsidR="0048067E" w:rsidRPr="0048067E">
        <w:t xml:space="preserve">) </w:t>
      </w:r>
    </w:p>
    <w:p w:rsidR="00EA20F9" w:rsidRPr="0048067E" w:rsidRDefault="00674CD1" w:rsidP="0048067E">
      <w:pPr>
        <w:widowControl w:val="0"/>
        <w:autoSpaceDE w:val="0"/>
        <w:autoSpaceDN w:val="0"/>
        <w:adjustRightInd w:val="0"/>
        <w:ind w:firstLine="709"/>
      </w:pPr>
      <w:r w:rsidRPr="0048067E">
        <w:t>г</w:t>
      </w:r>
      <w:r w:rsidR="00EA20F9" w:rsidRPr="0048067E">
        <w:t>де</w:t>
      </w:r>
      <w:r w:rsidR="0048067E" w:rsidRPr="0048067E">
        <w:t xml:space="preserve">: </w:t>
      </w:r>
      <w:r w:rsidR="00A220E1">
        <w:pict>
          <v:shape id="_x0000_i1033" type="#_x0000_t75" style="width:47.25pt;height:20.25pt">
            <v:imagedata r:id="rId14" o:title=""/>
          </v:shape>
        </w:pict>
      </w:r>
      <w:r w:rsidR="0048067E" w:rsidRPr="0048067E">
        <w:t xml:space="preserve"> - </w:t>
      </w:r>
      <w:r w:rsidR="00EA20F9" w:rsidRPr="0048067E">
        <w:t>сумма площадей содер</w:t>
      </w:r>
      <w:r w:rsidRPr="0048067E">
        <w:t>жания животных всех половозраст</w:t>
      </w:r>
      <w:r w:rsidR="00EA20F9" w:rsidRPr="0048067E">
        <w:t>ных групп, м2</w:t>
      </w:r>
      <w:r w:rsidR="0048067E" w:rsidRPr="0048067E">
        <w:t xml:space="preserve">; </w:t>
      </w:r>
    </w:p>
    <w:p w:rsidR="00EA20F9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41.25pt;height:20.25pt">
            <v:imagedata r:id="rId15" o:title=""/>
          </v:shape>
        </w:pict>
      </w:r>
      <w:r w:rsidR="0048067E" w:rsidRPr="0048067E">
        <w:t xml:space="preserve"> - </w:t>
      </w:r>
      <w:r w:rsidR="00EA20F9" w:rsidRPr="0048067E">
        <w:t>сумма площадей подсобных и служебных помещений, м2</w:t>
      </w:r>
      <w:r w:rsidR="0048067E" w:rsidRPr="0048067E">
        <w:t xml:space="preserve">; </w:t>
      </w:r>
    </w:p>
    <w:p w:rsidR="00EA20F9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35" type="#_x0000_t75" style="width:39pt;height:20.25pt">
            <v:imagedata r:id="rId16" o:title=""/>
          </v:shape>
        </w:pict>
      </w:r>
      <w:r w:rsidR="0048067E" w:rsidRPr="0048067E">
        <w:t xml:space="preserve"> - </w:t>
      </w:r>
      <w:r w:rsidR="00EA20F9" w:rsidRPr="0048067E">
        <w:t>сумма ширины необходимых поперечных проходов по</w:t>
      </w:r>
    </w:p>
    <w:p w:rsidR="00EA20F9" w:rsidRPr="0048067E" w:rsidRDefault="00EA20F9" w:rsidP="0048067E">
      <w:pPr>
        <w:widowControl w:val="0"/>
        <w:autoSpaceDE w:val="0"/>
        <w:autoSpaceDN w:val="0"/>
        <w:adjustRightInd w:val="0"/>
        <w:ind w:firstLine="709"/>
      </w:pPr>
      <w:r w:rsidRPr="0048067E">
        <w:t>длине здания, м</w:t>
      </w:r>
      <w:r w:rsidR="0048067E" w:rsidRPr="0048067E">
        <w:t xml:space="preserve">; </w:t>
      </w:r>
    </w:p>
    <w:p w:rsidR="00EA20F9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36" type="#_x0000_t75" style="width:33pt;height:20.25pt">
            <v:imagedata r:id="rId17" o:title=""/>
          </v:shape>
        </w:pict>
      </w:r>
      <w:r w:rsidR="0048067E" w:rsidRPr="0048067E">
        <w:t xml:space="preserve"> - </w:t>
      </w:r>
      <w:r w:rsidR="00EA20F9" w:rsidRPr="0048067E">
        <w:t>общая ширина тамбурных помещений, м</w:t>
      </w:r>
      <w:r w:rsidR="0048067E" w:rsidRPr="0048067E">
        <w:t xml:space="preserve">; </w:t>
      </w:r>
    </w:p>
    <w:p w:rsidR="00645D31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44.25pt;height:20.25pt">
            <v:imagedata r:id="rId18" o:title=""/>
          </v:shape>
        </w:pict>
      </w:r>
      <w:r w:rsidR="0048067E" w:rsidRPr="0048067E">
        <w:t xml:space="preserve"> - </w:t>
      </w:r>
      <w:r w:rsidR="00EC2EF1" w:rsidRPr="0048067E">
        <w:t>общая ширина</w:t>
      </w:r>
      <w:r w:rsidR="00EA20F9" w:rsidRPr="0048067E">
        <w:t xml:space="preserve"> элементов помещения для содержания животных, м</w:t>
      </w:r>
      <w:r w:rsidR="0048067E" w:rsidRPr="0048067E">
        <w:t xml:space="preserve">. </w:t>
      </w:r>
    </w:p>
    <w:p w:rsidR="00645D31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38" type="#_x0000_t75" style="width:204pt;height:33pt">
            <v:imagedata r:id="rId19" o:title=""/>
          </v:shape>
        </w:pict>
      </w:r>
    </w:p>
    <w:p w:rsidR="00645D31" w:rsidRPr="0048067E" w:rsidRDefault="00EA20F9" w:rsidP="0048067E">
      <w:pPr>
        <w:widowControl w:val="0"/>
        <w:autoSpaceDE w:val="0"/>
        <w:autoSpaceDN w:val="0"/>
        <w:adjustRightInd w:val="0"/>
        <w:ind w:firstLine="709"/>
      </w:pPr>
      <w:r w:rsidRPr="0048067E">
        <w:t>При необходимости увеличение длины до унифицированного размера можно осуществить за счет расширения п</w:t>
      </w:r>
      <w:r w:rsidR="006660EE" w:rsidRPr="0048067E">
        <w:t>оперечных проходов и других эле</w:t>
      </w:r>
      <w:r w:rsidRPr="0048067E">
        <w:t>ментов помещения</w:t>
      </w:r>
      <w:r w:rsidR="0048067E" w:rsidRPr="0048067E">
        <w:t xml:space="preserve">. </w:t>
      </w:r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674CD1" w:rsidRPr="0048067E" w:rsidRDefault="008710EA" w:rsidP="008710EA">
      <w:pPr>
        <w:pStyle w:val="2"/>
      </w:pPr>
      <w:r>
        <w:br w:type="page"/>
      </w:r>
      <w:bookmarkStart w:id="14" w:name="_Toc226706132"/>
      <w:r>
        <w:t>4</w:t>
      </w:r>
      <w:r w:rsidR="0048067E" w:rsidRPr="0048067E">
        <w:t xml:space="preserve">. </w:t>
      </w:r>
      <w:r w:rsidR="00674CD1" w:rsidRPr="0048067E">
        <w:t>Генеральный план хозяйства</w:t>
      </w:r>
      <w:bookmarkEnd w:id="14"/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8710EA" w:rsidP="008710EA">
      <w:pPr>
        <w:pStyle w:val="2"/>
      </w:pPr>
      <w:bookmarkStart w:id="15" w:name="_Toc226706133"/>
      <w:r>
        <w:t>4</w:t>
      </w:r>
      <w:r w:rsidR="0048067E" w:rsidRPr="0048067E">
        <w:t xml:space="preserve">.1 </w:t>
      </w:r>
      <w:r w:rsidR="00674CD1" w:rsidRPr="0048067E">
        <w:t>Блок – схема животноводческого объекта</w:t>
      </w:r>
      <w:bookmarkEnd w:id="15"/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674CD1" w:rsidRPr="0048067E" w:rsidRDefault="00674CD1" w:rsidP="0048067E">
      <w:pPr>
        <w:widowControl w:val="0"/>
        <w:autoSpaceDE w:val="0"/>
        <w:autoSpaceDN w:val="0"/>
        <w:adjustRightInd w:val="0"/>
        <w:ind w:firstLine="709"/>
      </w:pPr>
      <w:r w:rsidRPr="0048067E">
        <w:t>Основной принцип проектирования генерального плана любого животноводческого предприятия</w:t>
      </w:r>
      <w:r w:rsidR="0048067E" w:rsidRPr="0048067E">
        <w:t xml:space="preserve"> - </w:t>
      </w:r>
      <w:r w:rsidRPr="0048067E">
        <w:t>это полный учет всех технологических, экономических, инженерно-технических, санитарных, зооветеринарных, противопожарных, архитектурных и художественно-эстетических требований, а также природно-климатических, геологических и топографических условий площадки, выбранной для возведения животноводческого объекта</w:t>
      </w:r>
      <w:r w:rsidR="0048067E" w:rsidRPr="0048067E">
        <w:t xml:space="preserve">. </w:t>
      </w:r>
    </w:p>
    <w:p w:rsidR="00674CD1" w:rsidRPr="0048067E" w:rsidRDefault="00674CD1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Поэтому разработка генерального </w:t>
      </w:r>
      <w:r w:rsidR="00A6592A" w:rsidRPr="0048067E">
        <w:t>плана фермы начинается с состав</w:t>
      </w:r>
      <w:r w:rsidRPr="0048067E">
        <w:t>ления на основе технологических проектных решений блок-схемы технологического процесса, на которой указывают существенные функциональные взаимосвязи отдельных частей животноводческого объекта</w:t>
      </w:r>
      <w:r w:rsidR="0048067E" w:rsidRPr="0048067E">
        <w:t xml:space="preserve">. </w:t>
      </w:r>
    </w:p>
    <w:p w:rsidR="0048067E" w:rsidRPr="0048067E" w:rsidRDefault="00674CD1" w:rsidP="0048067E">
      <w:pPr>
        <w:widowControl w:val="0"/>
        <w:autoSpaceDE w:val="0"/>
        <w:autoSpaceDN w:val="0"/>
        <w:adjustRightInd w:val="0"/>
        <w:ind w:firstLine="709"/>
      </w:pPr>
      <w:r w:rsidRPr="0048067E">
        <w:t>Блок-схема животноводческого объекта уточняется с помощью плана функционального зонирования</w:t>
      </w:r>
      <w:r w:rsidR="00A6592A" w:rsidRPr="0048067E">
        <w:t>, который показывает пространст</w:t>
      </w:r>
      <w:r w:rsidRPr="0048067E">
        <w:t>венное расположение, приблизительные размеры и форму отдельных зон</w:t>
      </w:r>
      <w:r w:rsidR="0048067E" w:rsidRPr="0048067E">
        <w:t xml:space="preserve">. </w:t>
      </w:r>
      <w:r w:rsidRPr="0048067E">
        <w:t>При этом отдельные зоны территории объекта располагаются в порядке их значимости, причем нельзя пренебрегать всесторонним и взаимным влиянием зон друг на друга</w:t>
      </w:r>
      <w:r w:rsidR="0048067E" w:rsidRPr="0048067E">
        <w:t xml:space="preserve">. </w:t>
      </w:r>
      <w:r w:rsidRPr="0048067E">
        <w:t>При выполнении этих действий учитываются такие факторы как</w:t>
      </w:r>
      <w:r w:rsidR="0048067E" w:rsidRPr="0048067E">
        <w:t>:</w:t>
      </w:r>
    </w:p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674CD1" w:rsidRPr="0048067E">
        <w:t>расположение зон относительно сторон света</w:t>
      </w:r>
      <w:r w:rsidRPr="0048067E">
        <w:t>;</w:t>
      </w:r>
    </w:p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A6592A" w:rsidRPr="0048067E">
        <w:t>н</w:t>
      </w:r>
      <w:r w:rsidR="00674CD1" w:rsidRPr="0048067E">
        <w:t>аправление господствующих ветров</w:t>
      </w:r>
      <w:r w:rsidRPr="0048067E">
        <w:t>;</w:t>
      </w:r>
    </w:p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674CD1" w:rsidRPr="0048067E">
        <w:t>существующая транспортная система</w:t>
      </w:r>
      <w:r w:rsidRPr="0048067E">
        <w:t>;</w:t>
      </w:r>
    </w:p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674CD1" w:rsidRPr="0048067E">
        <w:t>уклон местности</w:t>
      </w:r>
      <w:r w:rsidRPr="0048067E">
        <w:t>;</w:t>
      </w:r>
    </w:p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674CD1" w:rsidRPr="0048067E">
        <w:t>зоогигиенические требования</w:t>
      </w:r>
      <w:r w:rsidRPr="0048067E">
        <w:t>;</w:t>
      </w:r>
    </w:p>
    <w:p w:rsidR="00674CD1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674CD1" w:rsidRPr="0048067E">
        <w:t>требования по защите окружающей среды</w:t>
      </w:r>
      <w:r w:rsidRPr="0048067E">
        <w:t>. [</w:t>
      </w:r>
      <w:r w:rsidR="006660EE" w:rsidRPr="0048067E">
        <w:t>1</w:t>
      </w:r>
      <w:r w:rsidRPr="0048067E">
        <w:rPr>
          <w:lang w:val="en-US"/>
        </w:rPr>
        <w:t xml:space="preserve">] </w:t>
      </w:r>
    </w:p>
    <w:p w:rsidR="00A6592A" w:rsidRPr="0048067E" w:rsidRDefault="008710EA" w:rsidP="0048067E">
      <w:pPr>
        <w:widowControl w:val="0"/>
        <w:autoSpaceDE w:val="0"/>
        <w:autoSpaceDN w:val="0"/>
        <w:adjustRightInd w:val="0"/>
        <w:ind w:firstLine="709"/>
      </w:pPr>
      <w:r>
        <w:br w:type="page"/>
      </w:r>
    </w:p>
    <w:tbl>
      <w:tblPr>
        <w:tblpPr w:leftFromText="180" w:rightFromText="180" w:vertAnchor="text" w:tblpX="1909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</w:tblGrid>
      <w:tr w:rsidR="004B18FC" w:rsidRPr="0048067E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18FC" w:rsidRPr="0048067E" w:rsidRDefault="004B18FC" w:rsidP="008710EA">
            <w:pPr>
              <w:pStyle w:val="af8"/>
            </w:pPr>
            <w:r w:rsidRPr="0048067E">
              <w:t>р</w:t>
            </w:r>
            <w:r w:rsidR="0048067E" w:rsidRPr="0048067E">
              <w:t xml:space="preserve">. </w:t>
            </w:r>
            <w:r w:rsidRPr="0048067E">
              <w:t>в</w:t>
            </w:r>
            <w:r w:rsidR="0048067E" w:rsidRPr="0048067E">
              <w:t xml:space="preserve">. </w:t>
            </w:r>
          </w:p>
        </w:tc>
      </w:tr>
    </w:tbl>
    <w:p w:rsidR="004B18FC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line id="_x0000_s1026" style="position:absolute;left:0;text-align:left;z-index:251657728;mso-position-horizontal-relative:text;mso-position-vertical-relative:text" from="45pt,24.35pt" to="81pt,51.35pt">
            <v:stroke endarrow="block"/>
          </v:line>
        </w:pict>
      </w:r>
      <w:r>
        <w:rPr>
          <w:noProof/>
        </w:rPr>
        <w:pict>
          <v:line id="_x0000_s1027" style="position:absolute;left:0;text-align:left;flip:x y;z-index:251656704;mso-position-horizontal-relative:text;mso-position-vertical-relative:text" from="63pt,6.35pt" to="63pt,69.35pt">
            <v:stroke endarrow="block"/>
          </v:line>
        </w:pict>
      </w:r>
    </w:p>
    <w:tbl>
      <w:tblPr>
        <w:tblW w:w="0" w:type="auto"/>
        <w:tblInd w:w="2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3318"/>
        <w:gridCol w:w="1007"/>
      </w:tblGrid>
      <w:tr w:rsidR="004B18FC" w:rsidRPr="0048067E">
        <w:trPr>
          <w:cantSplit/>
          <w:trHeight w:val="1410"/>
        </w:trPr>
        <w:tc>
          <w:tcPr>
            <w:tcW w:w="2082" w:type="dxa"/>
          </w:tcPr>
          <w:p w:rsidR="00645D31" w:rsidRPr="0048067E" w:rsidRDefault="00645D31" w:rsidP="008710EA">
            <w:pPr>
              <w:pStyle w:val="af8"/>
            </w:pPr>
          </w:p>
          <w:p w:rsidR="00645D31" w:rsidRPr="0048067E" w:rsidRDefault="004B18FC" w:rsidP="008710EA">
            <w:pPr>
              <w:pStyle w:val="af8"/>
            </w:pPr>
            <w:r w:rsidRPr="0048067E">
              <w:t>Административно хозяйственная зона</w:t>
            </w:r>
            <w:r w:rsidR="0048067E" w:rsidRPr="0048067E">
              <w:t xml:space="preserve">. </w:t>
            </w:r>
          </w:p>
          <w:p w:rsidR="00CD7721" w:rsidRPr="0048067E" w:rsidRDefault="00CD7721" w:rsidP="008710EA">
            <w:pPr>
              <w:pStyle w:val="af8"/>
            </w:pPr>
          </w:p>
        </w:tc>
        <w:tc>
          <w:tcPr>
            <w:tcW w:w="4278" w:type="dxa"/>
            <w:gridSpan w:val="2"/>
          </w:tcPr>
          <w:p w:rsidR="00645D31" w:rsidRPr="0048067E" w:rsidRDefault="00645D31" w:rsidP="008710EA">
            <w:pPr>
              <w:pStyle w:val="af8"/>
            </w:pPr>
          </w:p>
          <w:p w:rsidR="00645D31" w:rsidRPr="0048067E" w:rsidRDefault="004B18FC" w:rsidP="008710EA">
            <w:pPr>
              <w:pStyle w:val="af8"/>
            </w:pPr>
            <w:r w:rsidRPr="0048067E">
              <w:t>Зона хранения и приготовления кормов</w:t>
            </w:r>
            <w:r w:rsidR="0048067E" w:rsidRPr="0048067E">
              <w:t xml:space="preserve">. </w:t>
            </w:r>
          </w:p>
          <w:p w:rsidR="004B18FC" w:rsidRPr="0048067E" w:rsidRDefault="004B18FC" w:rsidP="008710EA">
            <w:pPr>
              <w:pStyle w:val="af8"/>
            </w:pPr>
          </w:p>
        </w:tc>
      </w:tr>
      <w:tr w:rsidR="004B18FC" w:rsidRPr="0048067E">
        <w:trPr>
          <w:trHeight w:val="870"/>
        </w:trPr>
        <w:tc>
          <w:tcPr>
            <w:tcW w:w="6360" w:type="dxa"/>
            <w:gridSpan w:val="3"/>
          </w:tcPr>
          <w:p w:rsidR="004B18FC" w:rsidRPr="0048067E" w:rsidRDefault="004B18FC" w:rsidP="008710EA">
            <w:pPr>
              <w:pStyle w:val="af8"/>
            </w:pPr>
          </w:p>
          <w:p w:rsidR="004B18FC" w:rsidRPr="0048067E" w:rsidRDefault="00CD7721" w:rsidP="008710EA">
            <w:pPr>
              <w:pStyle w:val="af8"/>
            </w:pPr>
            <w:r w:rsidRPr="0048067E">
              <w:t>Зона основного производственного назначения</w:t>
            </w:r>
          </w:p>
          <w:p w:rsidR="004B18FC" w:rsidRPr="0048067E" w:rsidRDefault="004B18FC" w:rsidP="008710EA">
            <w:pPr>
              <w:pStyle w:val="af8"/>
            </w:pPr>
          </w:p>
        </w:tc>
      </w:tr>
      <w:tr w:rsidR="004B18FC" w:rsidRPr="0048067E">
        <w:trPr>
          <w:trHeight w:val="720"/>
        </w:trPr>
        <w:tc>
          <w:tcPr>
            <w:tcW w:w="5400" w:type="dxa"/>
            <w:gridSpan w:val="2"/>
            <w:tcBorders>
              <w:left w:val="nil"/>
              <w:bottom w:val="nil"/>
            </w:tcBorders>
          </w:tcPr>
          <w:p w:rsidR="004B18FC" w:rsidRPr="0048067E" w:rsidRDefault="004B18FC" w:rsidP="008710EA">
            <w:pPr>
              <w:pStyle w:val="af8"/>
            </w:pPr>
          </w:p>
          <w:p w:rsidR="004B18FC" w:rsidRPr="0048067E" w:rsidRDefault="004B18FC" w:rsidP="008710EA">
            <w:pPr>
              <w:pStyle w:val="af8"/>
            </w:pPr>
          </w:p>
        </w:tc>
        <w:tc>
          <w:tcPr>
            <w:tcW w:w="960" w:type="dxa"/>
          </w:tcPr>
          <w:p w:rsidR="004B18FC" w:rsidRPr="0048067E" w:rsidRDefault="00CD7721" w:rsidP="008710EA">
            <w:pPr>
              <w:pStyle w:val="af8"/>
            </w:pPr>
            <w:r w:rsidRPr="0048067E">
              <w:t>Зона хранения навоза</w:t>
            </w:r>
          </w:p>
          <w:p w:rsidR="004B18FC" w:rsidRPr="0048067E" w:rsidRDefault="004B18FC" w:rsidP="008710EA">
            <w:pPr>
              <w:pStyle w:val="af8"/>
            </w:pPr>
          </w:p>
        </w:tc>
      </w:tr>
    </w:tbl>
    <w:p w:rsidR="00645D31" w:rsidRPr="0048067E" w:rsidRDefault="00645D31" w:rsidP="0048067E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645D31" w:rsidRPr="0048067E" w:rsidRDefault="008710EA" w:rsidP="008710EA">
      <w:pPr>
        <w:pStyle w:val="2"/>
      </w:pPr>
      <w:bookmarkStart w:id="16" w:name="_Toc226706134"/>
      <w:r>
        <w:t>4</w:t>
      </w:r>
      <w:r w:rsidR="0048067E" w:rsidRPr="0048067E">
        <w:t xml:space="preserve">.2 </w:t>
      </w:r>
      <w:r w:rsidR="00A6592A" w:rsidRPr="0048067E">
        <w:t>Здания и сооружения наносимые на генплан</w:t>
      </w:r>
      <w:bookmarkEnd w:id="16"/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E44E42" w:rsidRPr="0048067E" w:rsidRDefault="00E44E42" w:rsidP="0048067E">
      <w:pPr>
        <w:widowControl w:val="0"/>
        <w:autoSpaceDE w:val="0"/>
        <w:autoSpaceDN w:val="0"/>
        <w:adjustRightInd w:val="0"/>
        <w:ind w:firstLine="709"/>
      </w:pPr>
      <w:r w:rsidRPr="0048067E">
        <w:t>В производственной зоне располагают</w:t>
      </w:r>
      <w:r w:rsidR="0048067E" w:rsidRPr="0048067E">
        <w:t xml:space="preserve">: </w:t>
      </w:r>
      <w:r w:rsidRPr="0048067E">
        <w:t>баранник для содержания баранов-производителей и баранов-пробников</w:t>
      </w:r>
      <w:r w:rsidR="0048067E" w:rsidRPr="0048067E">
        <w:t xml:space="preserve">; </w:t>
      </w:r>
      <w:r w:rsidRPr="0048067E">
        <w:t>овчарни для ягнения</w:t>
      </w:r>
      <w:r w:rsidR="0048067E" w:rsidRPr="0048067E">
        <w:t xml:space="preserve">; </w:t>
      </w:r>
      <w:r w:rsidRPr="0048067E">
        <w:t>овчарни для содержания маток или маток с ягнятами</w:t>
      </w:r>
      <w:r w:rsidR="0048067E" w:rsidRPr="0048067E">
        <w:t xml:space="preserve">; </w:t>
      </w:r>
      <w:r w:rsidRPr="0048067E">
        <w:t>овчарни для содержания и ягнения маток (оборудованные тепляком и родильным отделением</w:t>
      </w:r>
      <w:r w:rsidR="0048067E" w:rsidRPr="0048067E">
        <w:t xml:space="preserve">); </w:t>
      </w:r>
      <w:r w:rsidRPr="0048067E">
        <w:t>овчарни для искусственного выращивания и откорма ягнят</w:t>
      </w:r>
      <w:r w:rsidR="0048067E" w:rsidRPr="0048067E">
        <w:t xml:space="preserve">; </w:t>
      </w:r>
      <w:r w:rsidRPr="0048067E">
        <w:t>овчарни для выращивания ремонтного молодняка</w:t>
      </w:r>
      <w:r w:rsidR="0048067E" w:rsidRPr="0048067E">
        <w:t xml:space="preserve">; </w:t>
      </w:r>
      <w:r w:rsidRPr="0048067E">
        <w:t>баз-навес для содержания и ягнения маток (с тепляком</w:t>
      </w:r>
      <w:r w:rsidR="0048067E" w:rsidRPr="0048067E">
        <w:t>),</w:t>
      </w:r>
      <w:r w:rsidRPr="0048067E">
        <w:t xml:space="preserve"> базы-навесы для укрытия овец</w:t>
      </w:r>
      <w:r w:rsidR="0048067E" w:rsidRPr="0048067E">
        <w:t xml:space="preserve">; </w:t>
      </w:r>
      <w:r w:rsidRPr="0048067E">
        <w:t>пункт искусственного осеменения</w:t>
      </w:r>
      <w:r w:rsidR="0048067E" w:rsidRPr="0048067E">
        <w:t xml:space="preserve">; </w:t>
      </w:r>
      <w:r w:rsidRPr="0048067E">
        <w:t>пункт стрижки овец</w:t>
      </w:r>
      <w:r w:rsidR="0048067E" w:rsidRPr="0048067E">
        <w:t xml:space="preserve">; </w:t>
      </w:r>
      <w:r w:rsidRPr="0048067E">
        <w:t>пункт дойки овец</w:t>
      </w:r>
      <w:r w:rsidR="0048067E" w:rsidRPr="0048067E">
        <w:t xml:space="preserve">. </w:t>
      </w:r>
      <w:r w:rsidRPr="0048067E">
        <w:t>Вместимость производственных зданий и сооружений определяют из расчета размещения в них одной отары</w:t>
      </w:r>
      <w:r w:rsidR="0048067E" w:rsidRPr="0048067E">
        <w:t xml:space="preserve">. </w:t>
      </w:r>
      <w:r w:rsidRPr="0048067E">
        <w:t>При обосновании допускается увеличивать вместимость зданий и сооружений за счет содержания в них нескольких отар</w:t>
      </w:r>
      <w:r w:rsidR="0048067E" w:rsidRPr="0048067E">
        <w:t xml:space="preserve">. </w:t>
      </w:r>
    </w:p>
    <w:p w:rsidR="00E44E42" w:rsidRPr="0048067E" w:rsidRDefault="00E44E42" w:rsidP="0048067E">
      <w:pPr>
        <w:widowControl w:val="0"/>
        <w:autoSpaceDE w:val="0"/>
        <w:autoSpaceDN w:val="0"/>
        <w:adjustRightInd w:val="0"/>
        <w:ind w:firstLine="709"/>
      </w:pPr>
      <w:r w:rsidRPr="0048067E">
        <w:t>На предприятиях всех направлений продуктивности при бараннике и овчарнях размещают выгульно-кормовые площадки из расчета не менее 3 м3 на одну голову для баранов-производителей, баранов-пробников и маток, 2 м2</w:t>
      </w:r>
      <w:r w:rsidR="0048067E" w:rsidRPr="0048067E">
        <w:t xml:space="preserve"> - </w:t>
      </w:r>
      <w:r w:rsidRPr="0048067E">
        <w:t>для ремонтного молодняка и 1 м2</w:t>
      </w:r>
      <w:r w:rsidR="0048067E" w:rsidRPr="0048067E">
        <w:t xml:space="preserve"> - </w:t>
      </w:r>
      <w:r w:rsidRPr="0048067E">
        <w:t>для откормочного поголовья и валухов</w:t>
      </w:r>
      <w:r w:rsidR="0048067E" w:rsidRPr="0048067E">
        <w:t xml:space="preserve">. </w:t>
      </w:r>
    </w:p>
    <w:p w:rsidR="00E44E42" w:rsidRPr="0048067E" w:rsidRDefault="00E44E42" w:rsidP="0048067E">
      <w:pPr>
        <w:widowControl w:val="0"/>
        <w:autoSpaceDE w:val="0"/>
        <w:autoSpaceDN w:val="0"/>
        <w:adjustRightInd w:val="0"/>
        <w:ind w:firstLine="709"/>
      </w:pPr>
      <w:r w:rsidRPr="0048067E">
        <w:t>Взаимное расположение овчарен на территории принимают в соответствии с технологическим процессом</w:t>
      </w:r>
      <w:r w:rsidR="0048067E" w:rsidRPr="0048067E">
        <w:t xml:space="preserve">. </w:t>
      </w:r>
      <w:r w:rsidRPr="0048067E">
        <w:t>На предприятиях с законченным оборотом стада овчарни для содержания ремонтного поголовья располагают ниже по рельефу и с подветренной стороны по отношению к другим овчарням</w:t>
      </w:r>
      <w:r w:rsidR="0048067E" w:rsidRPr="0048067E">
        <w:t xml:space="preserve">. </w:t>
      </w:r>
      <w:r w:rsidRPr="0048067E">
        <w:t>Ориентация зданий</w:t>
      </w:r>
      <w:r w:rsidR="0048067E" w:rsidRPr="0048067E">
        <w:t xml:space="preserve"> - </w:t>
      </w:r>
      <w:r w:rsidRPr="0048067E">
        <w:t>меридиональная или широтная в зависимости от зоны строительства</w:t>
      </w:r>
      <w:r w:rsidR="0048067E" w:rsidRPr="0048067E">
        <w:t xml:space="preserve">. </w:t>
      </w:r>
      <w:r w:rsidRPr="0048067E">
        <w:t>Полуоткрытые здания (базы-навесы</w:t>
      </w:r>
      <w:r w:rsidR="0048067E" w:rsidRPr="0048067E">
        <w:t xml:space="preserve">) </w:t>
      </w:r>
      <w:r w:rsidRPr="0048067E">
        <w:t>в южных районах ориентируют открытой стороной на юг, юго-запад или юго-восток в зависимости от направления господствующих ветров и рельефа местности</w:t>
      </w:r>
      <w:r w:rsidR="0048067E" w:rsidRPr="0048067E">
        <w:t xml:space="preserve">. </w:t>
      </w:r>
      <w:r w:rsidRPr="0048067E">
        <w:t>Закрытые стороны зданий должны защищать животных от господствующих холодных ветров</w:t>
      </w:r>
      <w:r w:rsidR="0048067E" w:rsidRPr="0048067E">
        <w:t xml:space="preserve">. </w:t>
      </w:r>
    </w:p>
    <w:p w:rsidR="00E44E42" w:rsidRPr="0048067E" w:rsidRDefault="00E44E42" w:rsidP="0048067E">
      <w:pPr>
        <w:widowControl w:val="0"/>
        <w:autoSpaceDE w:val="0"/>
        <w:autoSpaceDN w:val="0"/>
        <w:adjustRightInd w:val="0"/>
        <w:ind w:firstLine="709"/>
      </w:pPr>
      <w:r w:rsidRPr="0048067E">
        <w:t>В составе подсобных производственных зданий и сооружений предусматривают объекты ветеринарного назначения, автомобильные весы, раскол для бонитировки животных, сооружения водо</w:t>
      </w:r>
      <w:r w:rsidR="0048067E" w:rsidRPr="0048067E">
        <w:t xml:space="preserve">- </w:t>
      </w:r>
      <w:r w:rsidRPr="0048067E">
        <w:t>и электроснабжения, внутренние проезды с твердым покрытием и с выходом к дорогам общего пользования, ограждения</w:t>
      </w:r>
      <w:r w:rsidR="0048067E" w:rsidRPr="0048067E">
        <w:t xml:space="preserve">. </w:t>
      </w:r>
      <w:r w:rsidRPr="0048067E">
        <w:t>При необходимости на территории также располагают кормоцех, пункт технического обслуживания, пожарный пост, сооружения канализации и теплоснабжения</w:t>
      </w:r>
      <w:r w:rsidR="0048067E" w:rsidRPr="0048067E">
        <w:t xml:space="preserve">. </w:t>
      </w:r>
    </w:p>
    <w:p w:rsidR="00E44E42" w:rsidRPr="0048067E" w:rsidRDefault="00E44E42" w:rsidP="0048067E">
      <w:pPr>
        <w:widowControl w:val="0"/>
        <w:autoSpaceDE w:val="0"/>
        <w:autoSpaceDN w:val="0"/>
        <w:adjustRightInd w:val="0"/>
        <w:ind w:firstLine="709"/>
      </w:pPr>
      <w:r w:rsidRPr="0048067E">
        <w:t>Состав и вместимость хранилищ кормов на территории предприятия определяют из расчета хранения годового запаса грубых кормов в скирдах и штабелях, годового запаса сочных кормов в траншеях и 15</w:t>
      </w:r>
      <w:r w:rsidR="00645D31" w:rsidRPr="0048067E">
        <w:t>%</w:t>
      </w:r>
      <w:r w:rsidRPr="0048067E">
        <w:t xml:space="preserve"> годовой потребности концентрированных кормов или гранулированных кормосмесей на складах</w:t>
      </w:r>
      <w:r w:rsidR="0048067E" w:rsidRPr="0048067E">
        <w:t xml:space="preserve">. </w:t>
      </w:r>
      <w:r w:rsidRPr="0048067E">
        <w:t>При обосновании допускается хранить корма (полностью или частично</w:t>
      </w:r>
      <w:r w:rsidR="0048067E" w:rsidRPr="0048067E">
        <w:t xml:space="preserve">) </w:t>
      </w:r>
      <w:r w:rsidRPr="0048067E">
        <w:t>вне территории предприятия</w:t>
      </w:r>
      <w:r w:rsidR="0048067E" w:rsidRPr="0048067E">
        <w:t xml:space="preserve">. </w:t>
      </w:r>
    </w:p>
    <w:p w:rsidR="00645D31" w:rsidRPr="0048067E" w:rsidRDefault="00E44E42" w:rsidP="0048067E">
      <w:pPr>
        <w:widowControl w:val="0"/>
        <w:autoSpaceDE w:val="0"/>
        <w:autoSpaceDN w:val="0"/>
        <w:adjustRightInd w:val="0"/>
        <w:ind w:firstLine="709"/>
      </w:pPr>
      <w:r w:rsidRPr="0048067E">
        <w:t>Вместимость</w:t>
      </w:r>
      <w:r w:rsidR="00645D31" w:rsidRPr="0048067E">
        <w:t xml:space="preserve"> </w:t>
      </w:r>
      <w:r w:rsidRPr="0048067E">
        <w:t>навозохранилища</w:t>
      </w:r>
      <w:r w:rsidR="00645D31" w:rsidRPr="0048067E">
        <w:t xml:space="preserve"> </w:t>
      </w:r>
      <w:r w:rsidRPr="0048067E">
        <w:t>определяют, исходя из норм суточного выхода экскрементов от животных</w:t>
      </w:r>
      <w:r w:rsidR="0048067E" w:rsidRPr="0048067E">
        <w:t xml:space="preserve">. </w:t>
      </w:r>
      <w:r w:rsidRPr="0048067E">
        <w:t>Навозохранилища рекомендуется размещать вне территории предприятия</w:t>
      </w:r>
      <w:r w:rsidR="0048067E" w:rsidRPr="0048067E">
        <w:t>. [</w:t>
      </w:r>
      <w:r w:rsidR="006660EE" w:rsidRPr="0048067E">
        <w:t>3</w:t>
      </w:r>
      <w:r w:rsidR="0048067E" w:rsidRPr="0048067E">
        <w:rPr>
          <w:lang w:val="en-US"/>
        </w:rPr>
        <w:t xml:space="preserve">] </w:t>
      </w:r>
    </w:p>
    <w:p w:rsidR="00E650E0" w:rsidRPr="0048067E" w:rsidRDefault="008710EA" w:rsidP="0048067E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650E0" w:rsidRPr="0048067E">
        <w:t xml:space="preserve">Таблица </w:t>
      </w:r>
      <w:r>
        <w:t xml:space="preserve">8. </w:t>
      </w:r>
      <w:r w:rsidR="00E650E0" w:rsidRPr="0048067E">
        <w:t>Площадь складских помещений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1276"/>
        <w:gridCol w:w="7"/>
        <w:gridCol w:w="1527"/>
        <w:gridCol w:w="1421"/>
        <w:gridCol w:w="1429"/>
        <w:gridCol w:w="1083"/>
        <w:gridCol w:w="1261"/>
      </w:tblGrid>
      <w:tr w:rsidR="009066F0" w:rsidRPr="0048067E">
        <w:trPr>
          <w:trHeight w:val="1110"/>
        </w:trPr>
        <w:tc>
          <w:tcPr>
            <w:tcW w:w="602" w:type="pct"/>
          </w:tcPr>
          <w:p w:rsidR="00645D31" w:rsidRPr="0048067E" w:rsidRDefault="00E650E0" w:rsidP="008710EA">
            <w:pPr>
              <w:pStyle w:val="af8"/>
            </w:pPr>
            <w:r w:rsidRPr="0048067E">
              <w:t>Вид корма</w:t>
            </w:r>
          </w:p>
          <w:p w:rsidR="00E650E0" w:rsidRPr="0048067E" w:rsidRDefault="00E650E0" w:rsidP="008710EA">
            <w:pPr>
              <w:pStyle w:val="af8"/>
            </w:pPr>
          </w:p>
        </w:tc>
        <w:tc>
          <w:tcPr>
            <w:tcW w:w="701" w:type="pct"/>
          </w:tcPr>
          <w:p w:rsidR="00E650E0" w:rsidRPr="0048067E" w:rsidRDefault="00E650E0" w:rsidP="008710EA">
            <w:pPr>
              <w:pStyle w:val="af8"/>
            </w:pPr>
            <w:r w:rsidRPr="0048067E">
              <w:t>Годовая потребность корма, кг</w:t>
            </w:r>
          </w:p>
        </w:tc>
        <w:tc>
          <w:tcPr>
            <w:tcW w:w="843" w:type="pct"/>
            <w:gridSpan w:val="2"/>
          </w:tcPr>
          <w:p w:rsidR="00E650E0" w:rsidRPr="0048067E" w:rsidRDefault="00E650E0" w:rsidP="008710EA">
            <w:pPr>
              <w:pStyle w:val="af8"/>
            </w:pPr>
            <w:r w:rsidRPr="0048067E">
              <w:t>Рекомендуемая плотность, т/м3</w:t>
            </w:r>
          </w:p>
          <w:p w:rsidR="00E650E0" w:rsidRPr="0048067E" w:rsidRDefault="00E650E0" w:rsidP="008710EA">
            <w:pPr>
              <w:pStyle w:val="af8"/>
            </w:pPr>
          </w:p>
        </w:tc>
        <w:tc>
          <w:tcPr>
            <w:tcW w:w="781" w:type="pct"/>
          </w:tcPr>
          <w:p w:rsidR="00E650E0" w:rsidRPr="0048067E" w:rsidRDefault="00E650E0" w:rsidP="008710EA">
            <w:pPr>
              <w:pStyle w:val="af8"/>
            </w:pPr>
            <w:r w:rsidRPr="0048067E">
              <w:t>Допускаемое давление, т/м2</w:t>
            </w:r>
          </w:p>
          <w:p w:rsidR="00E650E0" w:rsidRPr="0048067E" w:rsidRDefault="00E650E0" w:rsidP="008710EA">
            <w:pPr>
              <w:pStyle w:val="af8"/>
            </w:pPr>
          </w:p>
        </w:tc>
        <w:tc>
          <w:tcPr>
            <w:tcW w:w="785" w:type="pct"/>
          </w:tcPr>
          <w:p w:rsidR="00E650E0" w:rsidRPr="0048067E" w:rsidRDefault="00E650E0" w:rsidP="008710EA">
            <w:pPr>
              <w:pStyle w:val="af8"/>
            </w:pPr>
            <w:r w:rsidRPr="0048067E">
              <w:t xml:space="preserve">Необходимый объём, м3 </w:t>
            </w:r>
          </w:p>
          <w:p w:rsidR="00E650E0" w:rsidRPr="0048067E" w:rsidRDefault="00E650E0" w:rsidP="008710EA">
            <w:pPr>
              <w:pStyle w:val="af8"/>
            </w:pPr>
          </w:p>
        </w:tc>
        <w:tc>
          <w:tcPr>
            <w:tcW w:w="595" w:type="pct"/>
          </w:tcPr>
          <w:p w:rsidR="00E650E0" w:rsidRPr="0048067E" w:rsidRDefault="00E650E0" w:rsidP="008710EA">
            <w:pPr>
              <w:pStyle w:val="af8"/>
            </w:pPr>
            <w:r w:rsidRPr="0048067E">
              <w:t>Необхо</w:t>
            </w:r>
            <w:r w:rsidR="00AD3C94" w:rsidRPr="0048067E">
              <w:t>-</w:t>
            </w:r>
            <w:r w:rsidRPr="0048067E">
              <w:t>димая площадь, м2</w:t>
            </w:r>
          </w:p>
          <w:p w:rsidR="00E650E0" w:rsidRPr="0048067E" w:rsidRDefault="00E650E0" w:rsidP="008710EA">
            <w:pPr>
              <w:pStyle w:val="af8"/>
            </w:pPr>
          </w:p>
        </w:tc>
        <w:tc>
          <w:tcPr>
            <w:tcW w:w="693" w:type="pct"/>
          </w:tcPr>
          <w:p w:rsidR="00E650E0" w:rsidRPr="0048067E" w:rsidRDefault="00E650E0" w:rsidP="008710EA">
            <w:pPr>
              <w:pStyle w:val="af8"/>
            </w:pPr>
            <w:r w:rsidRPr="0048067E">
              <w:t>Количество и размеры зданий и сооружений</w:t>
            </w:r>
          </w:p>
          <w:p w:rsidR="006660EE" w:rsidRPr="0048067E" w:rsidRDefault="006660EE" w:rsidP="008710EA">
            <w:pPr>
              <w:pStyle w:val="af8"/>
            </w:pPr>
            <w:r w:rsidRPr="0048067E">
              <w:t>(ш*д*в</w:t>
            </w:r>
            <w:r w:rsidR="0048067E" w:rsidRPr="0048067E">
              <w:t xml:space="preserve">) </w:t>
            </w:r>
          </w:p>
        </w:tc>
      </w:tr>
      <w:tr w:rsidR="009066F0" w:rsidRPr="0048067E">
        <w:trPr>
          <w:trHeight w:val="255"/>
        </w:trPr>
        <w:tc>
          <w:tcPr>
            <w:tcW w:w="602" w:type="pct"/>
          </w:tcPr>
          <w:p w:rsidR="00BA42EB" w:rsidRPr="0048067E" w:rsidRDefault="00BA42EB" w:rsidP="008710EA">
            <w:pPr>
              <w:pStyle w:val="af8"/>
            </w:pPr>
            <w:r w:rsidRPr="0048067E">
              <w:t>1</w:t>
            </w:r>
          </w:p>
        </w:tc>
        <w:tc>
          <w:tcPr>
            <w:tcW w:w="701" w:type="pct"/>
          </w:tcPr>
          <w:p w:rsidR="00BA42EB" w:rsidRPr="0048067E" w:rsidRDefault="00BA42EB" w:rsidP="008710EA">
            <w:pPr>
              <w:pStyle w:val="af8"/>
            </w:pPr>
            <w:r w:rsidRPr="0048067E">
              <w:t>2</w:t>
            </w:r>
          </w:p>
        </w:tc>
        <w:tc>
          <w:tcPr>
            <w:tcW w:w="843" w:type="pct"/>
            <w:gridSpan w:val="2"/>
          </w:tcPr>
          <w:p w:rsidR="00BA42EB" w:rsidRPr="0048067E" w:rsidRDefault="00BA42EB" w:rsidP="008710EA">
            <w:pPr>
              <w:pStyle w:val="af8"/>
            </w:pPr>
            <w:r w:rsidRPr="0048067E">
              <w:t>3</w:t>
            </w:r>
          </w:p>
        </w:tc>
        <w:tc>
          <w:tcPr>
            <w:tcW w:w="781" w:type="pct"/>
          </w:tcPr>
          <w:p w:rsidR="00BA42EB" w:rsidRPr="0048067E" w:rsidRDefault="00BA42EB" w:rsidP="008710EA">
            <w:pPr>
              <w:pStyle w:val="af8"/>
            </w:pPr>
            <w:r w:rsidRPr="0048067E">
              <w:t>4</w:t>
            </w:r>
          </w:p>
        </w:tc>
        <w:tc>
          <w:tcPr>
            <w:tcW w:w="785" w:type="pct"/>
          </w:tcPr>
          <w:p w:rsidR="00BA42EB" w:rsidRPr="0048067E" w:rsidRDefault="00BA42EB" w:rsidP="008710EA">
            <w:pPr>
              <w:pStyle w:val="af8"/>
            </w:pPr>
            <w:r w:rsidRPr="0048067E">
              <w:t>5</w:t>
            </w:r>
          </w:p>
        </w:tc>
        <w:tc>
          <w:tcPr>
            <w:tcW w:w="595" w:type="pct"/>
          </w:tcPr>
          <w:p w:rsidR="00BA42EB" w:rsidRPr="0048067E" w:rsidRDefault="00BA42EB" w:rsidP="008710EA">
            <w:pPr>
              <w:pStyle w:val="af8"/>
            </w:pPr>
            <w:r w:rsidRPr="0048067E">
              <w:t>6</w:t>
            </w:r>
          </w:p>
        </w:tc>
        <w:tc>
          <w:tcPr>
            <w:tcW w:w="693" w:type="pct"/>
          </w:tcPr>
          <w:p w:rsidR="00BA42EB" w:rsidRPr="0048067E" w:rsidRDefault="00BA42EB" w:rsidP="008710EA">
            <w:pPr>
              <w:pStyle w:val="af8"/>
            </w:pPr>
            <w:r w:rsidRPr="0048067E">
              <w:t>7</w:t>
            </w:r>
          </w:p>
        </w:tc>
      </w:tr>
      <w:tr w:rsidR="009066F0" w:rsidRPr="0048067E">
        <w:trPr>
          <w:trHeight w:val="360"/>
        </w:trPr>
        <w:tc>
          <w:tcPr>
            <w:tcW w:w="602" w:type="pct"/>
          </w:tcPr>
          <w:p w:rsidR="00E650E0" w:rsidRPr="0048067E" w:rsidRDefault="00E650E0" w:rsidP="008710EA">
            <w:pPr>
              <w:pStyle w:val="af8"/>
            </w:pPr>
            <w:r w:rsidRPr="0048067E">
              <w:t>Сено</w:t>
            </w:r>
          </w:p>
        </w:tc>
        <w:tc>
          <w:tcPr>
            <w:tcW w:w="701" w:type="pct"/>
          </w:tcPr>
          <w:p w:rsidR="00E650E0" w:rsidRPr="0048067E" w:rsidRDefault="00E650E0" w:rsidP="008710EA">
            <w:pPr>
              <w:pStyle w:val="af8"/>
            </w:pPr>
            <w:r w:rsidRPr="0048067E">
              <w:t>74626</w:t>
            </w:r>
          </w:p>
        </w:tc>
        <w:tc>
          <w:tcPr>
            <w:tcW w:w="843" w:type="pct"/>
            <w:gridSpan w:val="2"/>
          </w:tcPr>
          <w:p w:rsidR="00E650E0" w:rsidRPr="0048067E" w:rsidRDefault="00543A07" w:rsidP="008710EA">
            <w:pPr>
              <w:pStyle w:val="af8"/>
            </w:pPr>
            <w:r w:rsidRPr="0048067E">
              <w:t>0,25</w:t>
            </w:r>
          </w:p>
        </w:tc>
        <w:tc>
          <w:tcPr>
            <w:tcW w:w="781" w:type="pct"/>
          </w:tcPr>
          <w:p w:rsidR="00E650E0" w:rsidRPr="0048067E" w:rsidRDefault="00543A07" w:rsidP="008710EA">
            <w:pPr>
              <w:pStyle w:val="af8"/>
            </w:pPr>
            <w:r w:rsidRPr="0048067E">
              <w:t>1,2</w:t>
            </w:r>
          </w:p>
        </w:tc>
        <w:tc>
          <w:tcPr>
            <w:tcW w:w="785" w:type="pct"/>
          </w:tcPr>
          <w:p w:rsidR="00E650E0" w:rsidRPr="0048067E" w:rsidRDefault="00625431" w:rsidP="008710EA">
            <w:pPr>
              <w:pStyle w:val="af8"/>
            </w:pPr>
            <w:r w:rsidRPr="0048067E">
              <w:t>298,5</w:t>
            </w:r>
          </w:p>
        </w:tc>
        <w:tc>
          <w:tcPr>
            <w:tcW w:w="595" w:type="pct"/>
          </w:tcPr>
          <w:p w:rsidR="00E650E0" w:rsidRPr="0048067E" w:rsidRDefault="00625431" w:rsidP="008710EA">
            <w:pPr>
              <w:pStyle w:val="af8"/>
            </w:pPr>
            <w:r w:rsidRPr="0048067E">
              <w:t>62,2</w:t>
            </w:r>
          </w:p>
        </w:tc>
        <w:tc>
          <w:tcPr>
            <w:tcW w:w="693" w:type="pct"/>
          </w:tcPr>
          <w:p w:rsidR="00E650E0" w:rsidRPr="0048067E" w:rsidRDefault="00AD3C94" w:rsidP="008710EA">
            <w:pPr>
              <w:pStyle w:val="af8"/>
            </w:pPr>
            <w:r w:rsidRPr="0048067E">
              <w:t>(1</w:t>
            </w:r>
            <w:r w:rsidR="0048067E" w:rsidRPr="0048067E">
              <w:t xml:space="preserve">) </w:t>
            </w:r>
            <w:r w:rsidRPr="0048067E">
              <w:t>6*18*3,6</w:t>
            </w:r>
          </w:p>
        </w:tc>
      </w:tr>
      <w:tr w:rsidR="009066F0" w:rsidRPr="0048067E">
        <w:trPr>
          <w:trHeight w:val="360"/>
        </w:trPr>
        <w:tc>
          <w:tcPr>
            <w:tcW w:w="602" w:type="pct"/>
          </w:tcPr>
          <w:p w:rsidR="00E650E0" w:rsidRPr="0048067E" w:rsidRDefault="00E650E0" w:rsidP="008710EA">
            <w:pPr>
              <w:pStyle w:val="af8"/>
            </w:pPr>
            <w:r w:rsidRPr="0048067E">
              <w:t>Силос</w:t>
            </w:r>
          </w:p>
        </w:tc>
        <w:tc>
          <w:tcPr>
            <w:tcW w:w="701" w:type="pct"/>
          </w:tcPr>
          <w:p w:rsidR="00E650E0" w:rsidRPr="0048067E" w:rsidRDefault="00E650E0" w:rsidP="008710EA">
            <w:pPr>
              <w:pStyle w:val="af8"/>
            </w:pPr>
            <w:r w:rsidRPr="0048067E">
              <w:t>422457,5</w:t>
            </w:r>
          </w:p>
        </w:tc>
        <w:tc>
          <w:tcPr>
            <w:tcW w:w="843" w:type="pct"/>
            <w:gridSpan w:val="2"/>
          </w:tcPr>
          <w:p w:rsidR="00E650E0" w:rsidRPr="0048067E" w:rsidRDefault="00543A07" w:rsidP="008710EA">
            <w:pPr>
              <w:pStyle w:val="af8"/>
            </w:pPr>
            <w:r w:rsidRPr="0048067E">
              <w:t>0,8</w:t>
            </w:r>
          </w:p>
        </w:tc>
        <w:tc>
          <w:tcPr>
            <w:tcW w:w="781" w:type="pct"/>
          </w:tcPr>
          <w:p w:rsidR="00E650E0" w:rsidRPr="0048067E" w:rsidRDefault="00543A07" w:rsidP="008710EA">
            <w:pPr>
              <w:pStyle w:val="af8"/>
            </w:pPr>
            <w:r w:rsidRPr="0048067E">
              <w:t>1,5</w:t>
            </w:r>
          </w:p>
        </w:tc>
        <w:tc>
          <w:tcPr>
            <w:tcW w:w="785" w:type="pct"/>
          </w:tcPr>
          <w:p w:rsidR="00E650E0" w:rsidRPr="0048067E" w:rsidRDefault="00625431" w:rsidP="008710EA">
            <w:pPr>
              <w:pStyle w:val="af8"/>
            </w:pPr>
            <w:r w:rsidRPr="0048067E">
              <w:t>528,0</w:t>
            </w:r>
          </w:p>
        </w:tc>
        <w:tc>
          <w:tcPr>
            <w:tcW w:w="595" w:type="pct"/>
          </w:tcPr>
          <w:p w:rsidR="00E650E0" w:rsidRPr="0048067E" w:rsidRDefault="00625431" w:rsidP="008710EA">
            <w:pPr>
              <w:pStyle w:val="af8"/>
            </w:pPr>
            <w:r w:rsidRPr="0048067E">
              <w:t>281,6</w:t>
            </w:r>
          </w:p>
        </w:tc>
        <w:tc>
          <w:tcPr>
            <w:tcW w:w="693" w:type="pct"/>
          </w:tcPr>
          <w:p w:rsidR="00E650E0" w:rsidRPr="0048067E" w:rsidRDefault="00AD3C94" w:rsidP="008710EA">
            <w:pPr>
              <w:pStyle w:val="af8"/>
            </w:pPr>
            <w:r w:rsidRPr="0048067E">
              <w:t>(2</w:t>
            </w:r>
            <w:r w:rsidR="0048067E" w:rsidRPr="0048067E">
              <w:t xml:space="preserve">) </w:t>
            </w:r>
            <w:r w:rsidRPr="0048067E">
              <w:t>6*18*2,5</w:t>
            </w:r>
          </w:p>
        </w:tc>
      </w:tr>
      <w:tr w:rsidR="009066F0" w:rsidRPr="0048067E">
        <w:trPr>
          <w:trHeight w:val="345"/>
        </w:trPr>
        <w:tc>
          <w:tcPr>
            <w:tcW w:w="602" w:type="pct"/>
          </w:tcPr>
          <w:p w:rsidR="00E650E0" w:rsidRPr="0048067E" w:rsidRDefault="00E650E0" w:rsidP="008710EA">
            <w:pPr>
              <w:pStyle w:val="af8"/>
            </w:pPr>
            <w:r w:rsidRPr="0048067E">
              <w:t>Злаки</w:t>
            </w:r>
          </w:p>
        </w:tc>
        <w:tc>
          <w:tcPr>
            <w:tcW w:w="701" w:type="pct"/>
          </w:tcPr>
          <w:p w:rsidR="00E650E0" w:rsidRPr="0048067E" w:rsidRDefault="00E650E0" w:rsidP="008710EA">
            <w:pPr>
              <w:pStyle w:val="af8"/>
            </w:pPr>
            <w:r w:rsidRPr="0048067E">
              <w:t>48588</w:t>
            </w:r>
          </w:p>
        </w:tc>
        <w:tc>
          <w:tcPr>
            <w:tcW w:w="843" w:type="pct"/>
            <w:gridSpan w:val="2"/>
          </w:tcPr>
          <w:p w:rsidR="00E650E0" w:rsidRPr="0048067E" w:rsidRDefault="00543A07" w:rsidP="008710EA">
            <w:pPr>
              <w:pStyle w:val="af8"/>
            </w:pPr>
            <w:r w:rsidRPr="0048067E">
              <w:t>1,1</w:t>
            </w:r>
          </w:p>
        </w:tc>
        <w:tc>
          <w:tcPr>
            <w:tcW w:w="781" w:type="pct"/>
          </w:tcPr>
          <w:p w:rsidR="00E650E0" w:rsidRPr="0048067E" w:rsidRDefault="00543A07" w:rsidP="008710EA">
            <w:pPr>
              <w:pStyle w:val="af8"/>
            </w:pPr>
            <w:r w:rsidRPr="0048067E">
              <w:t>3,0</w:t>
            </w:r>
          </w:p>
        </w:tc>
        <w:tc>
          <w:tcPr>
            <w:tcW w:w="785" w:type="pct"/>
          </w:tcPr>
          <w:p w:rsidR="00E650E0" w:rsidRPr="0048067E" w:rsidRDefault="00625431" w:rsidP="008710EA">
            <w:pPr>
              <w:pStyle w:val="af8"/>
            </w:pPr>
            <w:r w:rsidRPr="0048067E">
              <w:t>42,2</w:t>
            </w:r>
          </w:p>
        </w:tc>
        <w:tc>
          <w:tcPr>
            <w:tcW w:w="595" w:type="pct"/>
          </w:tcPr>
          <w:p w:rsidR="00E650E0" w:rsidRPr="0048067E" w:rsidRDefault="00625431" w:rsidP="008710EA">
            <w:pPr>
              <w:pStyle w:val="af8"/>
            </w:pPr>
            <w:r w:rsidRPr="0048067E">
              <w:t>16,2</w:t>
            </w:r>
          </w:p>
        </w:tc>
        <w:tc>
          <w:tcPr>
            <w:tcW w:w="693" w:type="pct"/>
          </w:tcPr>
          <w:p w:rsidR="00E650E0" w:rsidRPr="0048067E" w:rsidRDefault="00AD3C94" w:rsidP="008710EA">
            <w:pPr>
              <w:pStyle w:val="af8"/>
            </w:pPr>
            <w:r w:rsidRPr="0048067E">
              <w:t>(1</w:t>
            </w:r>
            <w:r w:rsidR="0048067E" w:rsidRPr="0048067E">
              <w:t xml:space="preserve">) </w:t>
            </w:r>
            <w:r w:rsidR="00AC3DED" w:rsidRPr="0048067E">
              <w:t>3</w:t>
            </w:r>
            <w:r w:rsidRPr="0048067E">
              <w:t>*6*2,4</w:t>
            </w:r>
          </w:p>
        </w:tc>
      </w:tr>
      <w:tr w:rsidR="009066F0" w:rsidRPr="0048067E">
        <w:trPr>
          <w:trHeight w:val="345"/>
        </w:trPr>
        <w:tc>
          <w:tcPr>
            <w:tcW w:w="602" w:type="pct"/>
          </w:tcPr>
          <w:p w:rsidR="00E650E0" w:rsidRPr="0048067E" w:rsidRDefault="00E650E0" w:rsidP="008710EA">
            <w:pPr>
              <w:pStyle w:val="af8"/>
            </w:pPr>
            <w:r w:rsidRPr="0048067E">
              <w:t>Солома</w:t>
            </w:r>
          </w:p>
        </w:tc>
        <w:tc>
          <w:tcPr>
            <w:tcW w:w="701" w:type="pct"/>
          </w:tcPr>
          <w:p w:rsidR="00E650E0" w:rsidRPr="0048067E" w:rsidRDefault="00E650E0" w:rsidP="008710EA">
            <w:pPr>
              <w:pStyle w:val="af8"/>
            </w:pPr>
            <w:r w:rsidRPr="0048067E">
              <w:t>17100</w:t>
            </w:r>
          </w:p>
        </w:tc>
        <w:tc>
          <w:tcPr>
            <w:tcW w:w="843" w:type="pct"/>
            <w:gridSpan w:val="2"/>
          </w:tcPr>
          <w:p w:rsidR="00E650E0" w:rsidRPr="0048067E" w:rsidRDefault="00543A07" w:rsidP="008710EA">
            <w:pPr>
              <w:pStyle w:val="af8"/>
            </w:pPr>
            <w:r w:rsidRPr="0048067E">
              <w:t>0,3</w:t>
            </w:r>
          </w:p>
        </w:tc>
        <w:tc>
          <w:tcPr>
            <w:tcW w:w="781" w:type="pct"/>
          </w:tcPr>
          <w:p w:rsidR="00E650E0" w:rsidRPr="0048067E" w:rsidRDefault="00543A07" w:rsidP="008710EA">
            <w:pPr>
              <w:pStyle w:val="af8"/>
            </w:pPr>
            <w:r w:rsidRPr="0048067E">
              <w:t>1,2</w:t>
            </w:r>
          </w:p>
        </w:tc>
        <w:tc>
          <w:tcPr>
            <w:tcW w:w="785" w:type="pct"/>
          </w:tcPr>
          <w:p w:rsidR="00E650E0" w:rsidRPr="0048067E" w:rsidRDefault="00625431" w:rsidP="008710EA">
            <w:pPr>
              <w:pStyle w:val="af8"/>
            </w:pPr>
            <w:r w:rsidRPr="0048067E">
              <w:t>57,0</w:t>
            </w:r>
          </w:p>
        </w:tc>
        <w:tc>
          <w:tcPr>
            <w:tcW w:w="595" w:type="pct"/>
          </w:tcPr>
          <w:p w:rsidR="00E650E0" w:rsidRPr="0048067E" w:rsidRDefault="00625431" w:rsidP="008710EA">
            <w:pPr>
              <w:pStyle w:val="af8"/>
            </w:pPr>
            <w:r w:rsidRPr="0048067E">
              <w:t>14,2</w:t>
            </w:r>
          </w:p>
        </w:tc>
        <w:tc>
          <w:tcPr>
            <w:tcW w:w="693" w:type="pct"/>
          </w:tcPr>
          <w:p w:rsidR="00E650E0" w:rsidRPr="0048067E" w:rsidRDefault="00AD3C94" w:rsidP="008710EA">
            <w:pPr>
              <w:pStyle w:val="af8"/>
            </w:pPr>
            <w:r w:rsidRPr="0048067E">
              <w:t>(1</w:t>
            </w:r>
            <w:r w:rsidR="0048067E" w:rsidRPr="0048067E">
              <w:t xml:space="preserve">) </w:t>
            </w:r>
            <w:r w:rsidR="00AC3DED" w:rsidRPr="0048067E">
              <w:t>3</w:t>
            </w:r>
            <w:r w:rsidRPr="0048067E">
              <w:t>*6*3,6</w:t>
            </w:r>
          </w:p>
        </w:tc>
      </w:tr>
      <w:tr w:rsidR="009066F0" w:rsidRPr="0048067E">
        <w:trPr>
          <w:trHeight w:val="345"/>
        </w:trPr>
        <w:tc>
          <w:tcPr>
            <w:tcW w:w="602" w:type="pct"/>
          </w:tcPr>
          <w:p w:rsidR="009066F0" w:rsidRPr="0048067E" w:rsidRDefault="009066F0" w:rsidP="008710EA">
            <w:pPr>
              <w:pStyle w:val="af8"/>
            </w:pPr>
            <w:r w:rsidRPr="0048067E">
              <w:t>Горох</w:t>
            </w:r>
          </w:p>
        </w:tc>
        <w:tc>
          <w:tcPr>
            <w:tcW w:w="705" w:type="pct"/>
            <w:gridSpan w:val="2"/>
          </w:tcPr>
          <w:p w:rsidR="009066F0" w:rsidRPr="0048067E" w:rsidRDefault="009066F0" w:rsidP="008710EA">
            <w:pPr>
              <w:pStyle w:val="af8"/>
            </w:pPr>
            <w:r w:rsidRPr="0048067E">
              <w:t>1352</w:t>
            </w:r>
          </w:p>
        </w:tc>
        <w:tc>
          <w:tcPr>
            <w:tcW w:w="839" w:type="pct"/>
          </w:tcPr>
          <w:p w:rsidR="009066F0" w:rsidRPr="0048067E" w:rsidRDefault="009066F0" w:rsidP="008710EA">
            <w:pPr>
              <w:pStyle w:val="af8"/>
            </w:pPr>
            <w:r w:rsidRPr="0048067E">
              <w:t>1,1</w:t>
            </w:r>
          </w:p>
        </w:tc>
        <w:tc>
          <w:tcPr>
            <w:tcW w:w="781" w:type="pct"/>
          </w:tcPr>
          <w:p w:rsidR="009066F0" w:rsidRPr="0048067E" w:rsidRDefault="009066F0" w:rsidP="008710EA">
            <w:pPr>
              <w:pStyle w:val="af8"/>
            </w:pPr>
            <w:r w:rsidRPr="0048067E">
              <w:t>3,0</w:t>
            </w:r>
          </w:p>
        </w:tc>
        <w:tc>
          <w:tcPr>
            <w:tcW w:w="785" w:type="pct"/>
          </w:tcPr>
          <w:p w:rsidR="009066F0" w:rsidRPr="0048067E" w:rsidRDefault="009066F0" w:rsidP="008710EA">
            <w:pPr>
              <w:pStyle w:val="af8"/>
            </w:pPr>
            <w:r w:rsidRPr="0048067E">
              <w:t>1,2</w:t>
            </w:r>
          </w:p>
        </w:tc>
        <w:tc>
          <w:tcPr>
            <w:tcW w:w="595" w:type="pct"/>
          </w:tcPr>
          <w:p w:rsidR="009066F0" w:rsidRPr="0048067E" w:rsidRDefault="009066F0" w:rsidP="008710EA">
            <w:pPr>
              <w:pStyle w:val="af8"/>
            </w:pPr>
            <w:r w:rsidRPr="0048067E">
              <w:t>0,45</w:t>
            </w:r>
          </w:p>
        </w:tc>
        <w:tc>
          <w:tcPr>
            <w:tcW w:w="693" w:type="pct"/>
          </w:tcPr>
          <w:p w:rsidR="009066F0" w:rsidRPr="0048067E" w:rsidRDefault="009066F0" w:rsidP="008710EA">
            <w:pPr>
              <w:pStyle w:val="af8"/>
            </w:pPr>
            <w:r w:rsidRPr="0048067E">
              <w:t>(1</w:t>
            </w:r>
            <w:r w:rsidR="0048067E" w:rsidRPr="0048067E">
              <w:t xml:space="preserve">) </w:t>
            </w:r>
            <w:r w:rsidR="00AC3DED" w:rsidRPr="0048067E">
              <w:t>3</w:t>
            </w:r>
            <w:r w:rsidRPr="0048067E">
              <w:t>*6*2,4</w:t>
            </w:r>
          </w:p>
        </w:tc>
      </w:tr>
      <w:tr w:rsidR="009066F0" w:rsidRPr="0048067E">
        <w:trPr>
          <w:trHeight w:val="541"/>
        </w:trPr>
        <w:tc>
          <w:tcPr>
            <w:tcW w:w="602" w:type="pct"/>
            <w:tcBorders>
              <w:top w:val="nil"/>
            </w:tcBorders>
          </w:tcPr>
          <w:p w:rsidR="009066F0" w:rsidRPr="0048067E" w:rsidRDefault="009066F0" w:rsidP="008710EA">
            <w:pPr>
              <w:pStyle w:val="af8"/>
            </w:pPr>
            <w:r w:rsidRPr="0048067E">
              <w:t>Кормовая свекла</w:t>
            </w:r>
          </w:p>
        </w:tc>
        <w:tc>
          <w:tcPr>
            <w:tcW w:w="705" w:type="pct"/>
            <w:gridSpan w:val="2"/>
          </w:tcPr>
          <w:p w:rsidR="009066F0" w:rsidRPr="0048067E" w:rsidRDefault="009066F0" w:rsidP="008710EA">
            <w:pPr>
              <w:pStyle w:val="af8"/>
            </w:pPr>
            <w:r w:rsidRPr="0048067E">
              <w:t>730</w:t>
            </w:r>
          </w:p>
        </w:tc>
        <w:tc>
          <w:tcPr>
            <w:tcW w:w="839" w:type="pct"/>
          </w:tcPr>
          <w:p w:rsidR="009066F0" w:rsidRPr="0048067E" w:rsidRDefault="009066F0" w:rsidP="008710EA">
            <w:pPr>
              <w:pStyle w:val="af8"/>
            </w:pPr>
            <w:r w:rsidRPr="0048067E">
              <w:t>0,7</w:t>
            </w:r>
          </w:p>
        </w:tc>
        <w:tc>
          <w:tcPr>
            <w:tcW w:w="781" w:type="pct"/>
            <w:tcBorders>
              <w:top w:val="nil"/>
            </w:tcBorders>
          </w:tcPr>
          <w:p w:rsidR="009066F0" w:rsidRPr="0048067E" w:rsidRDefault="009066F0" w:rsidP="008710EA">
            <w:pPr>
              <w:pStyle w:val="af8"/>
            </w:pPr>
            <w:r w:rsidRPr="0048067E">
              <w:t>2,5</w:t>
            </w:r>
          </w:p>
        </w:tc>
        <w:tc>
          <w:tcPr>
            <w:tcW w:w="785" w:type="pct"/>
            <w:tcBorders>
              <w:top w:val="nil"/>
            </w:tcBorders>
          </w:tcPr>
          <w:p w:rsidR="009066F0" w:rsidRPr="0048067E" w:rsidRDefault="009066F0" w:rsidP="008710EA">
            <w:pPr>
              <w:pStyle w:val="af8"/>
            </w:pPr>
            <w:r w:rsidRPr="0048067E">
              <w:t>1,0</w:t>
            </w:r>
          </w:p>
        </w:tc>
        <w:tc>
          <w:tcPr>
            <w:tcW w:w="595" w:type="pct"/>
            <w:tcBorders>
              <w:top w:val="nil"/>
            </w:tcBorders>
          </w:tcPr>
          <w:p w:rsidR="009066F0" w:rsidRPr="0048067E" w:rsidRDefault="009066F0" w:rsidP="008710EA">
            <w:pPr>
              <w:pStyle w:val="af8"/>
            </w:pPr>
            <w:r w:rsidRPr="0048067E">
              <w:t>0,3</w:t>
            </w:r>
          </w:p>
        </w:tc>
        <w:tc>
          <w:tcPr>
            <w:tcW w:w="693" w:type="pct"/>
            <w:tcBorders>
              <w:top w:val="nil"/>
            </w:tcBorders>
          </w:tcPr>
          <w:p w:rsidR="009066F0" w:rsidRPr="0048067E" w:rsidRDefault="009066F0" w:rsidP="008710EA">
            <w:pPr>
              <w:pStyle w:val="af8"/>
            </w:pPr>
            <w:r w:rsidRPr="0048067E">
              <w:t>(1</w:t>
            </w:r>
            <w:r w:rsidR="0048067E" w:rsidRPr="0048067E">
              <w:t xml:space="preserve">) </w:t>
            </w:r>
            <w:r w:rsidR="00AC3DED" w:rsidRPr="0048067E">
              <w:t>3</w:t>
            </w:r>
            <w:r w:rsidRPr="0048067E">
              <w:t>*6*2,4</w:t>
            </w:r>
          </w:p>
          <w:p w:rsidR="009066F0" w:rsidRPr="0048067E" w:rsidRDefault="009066F0" w:rsidP="008710EA">
            <w:pPr>
              <w:pStyle w:val="af8"/>
            </w:pPr>
          </w:p>
        </w:tc>
      </w:tr>
      <w:tr w:rsidR="009066F0" w:rsidRPr="0048067E">
        <w:trPr>
          <w:trHeight w:val="240"/>
        </w:trPr>
        <w:tc>
          <w:tcPr>
            <w:tcW w:w="602" w:type="pct"/>
          </w:tcPr>
          <w:p w:rsidR="00E650E0" w:rsidRPr="0048067E" w:rsidRDefault="00E650E0" w:rsidP="008710EA">
            <w:pPr>
              <w:pStyle w:val="af8"/>
            </w:pPr>
            <w:r w:rsidRPr="0048067E">
              <w:t>Морковь</w:t>
            </w:r>
          </w:p>
        </w:tc>
        <w:tc>
          <w:tcPr>
            <w:tcW w:w="701" w:type="pct"/>
          </w:tcPr>
          <w:p w:rsidR="00E650E0" w:rsidRPr="0048067E" w:rsidRDefault="00BA1F27" w:rsidP="008710EA">
            <w:pPr>
              <w:pStyle w:val="af8"/>
            </w:pPr>
            <w:r w:rsidRPr="0048067E">
              <w:t>365</w:t>
            </w:r>
          </w:p>
        </w:tc>
        <w:tc>
          <w:tcPr>
            <w:tcW w:w="843" w:type="pct"/>
            <w:gridSpan w:val="2"/>
          </w:tcPr>
          <w:p w:rsidR="00E650E0" w:rsidRPr="0048067E" w:rsidRDefault="00543A07" w:rsidP="008710EA">
            <w:pPr>
              <w:pStyle w:val="af8"/>
            </w:pPr>
            <w:r w:rsidRPr="0048067E">
              <w:t>0,7</w:t>
            </w:r>
          </w:p>
        </w:tc>
        <w:tc>
          <w:tcPr>
            <w:tcW w:w="781" w:type="pct"/>
          </w:tcPr>
          <w:p w:rsidR="00E650E0" w:rsidRPr="0048067E" w:rsidRDefault="00543A07" w:rsidP="008710EA">
            <w:pPr>
              <w:pStyle w:val="af8"/>
            </w:pPr>
            <w:r w:rsidRPr="0048067E">
              <w:t>2,5</w:t>
            </w:r>
          </w:p>
        </w:tc>
        <w:tc>
          <w:tcPr>
            <w:tcW w:w="785" w:type="pct"/>
          </w:tcPr>
          <w:p w:rsidR="00E650E0" w:rsidRPr="0048067E" w:rsidRDefault="00625431" w:rsidP="008710EA">
            <w:pPr>
              <w:pStyle w:val="af8"/>
            </w:pPr>
            <w:r w:rsidRPr="0048067E">
              <w:t>0,5</w:t>
            </w:r>
          </w:p>
        </w:tc>
        <w:tc>
          <w:tcPr>
            <w:tcW w:w="595" w:type="pct"/>
          </w:tcPr>
          <w:p w:rsidR="00E650E0" w:rsidRPr="0048067E" w:rsidRDefault="00625431" w:rsidP="008710EA">
            <w:pPr>
              <w:pStyle w:val="af8"/>
            </w:pPr>
            <w:r w:rsidRPr="0048067E">
              <w:t>0,2</w:t>
            </w:r>
          </w:p>
        </w:tc>
        <w:tc>
          <w:tcPr>
            <w:tcW w:w="693" w:type="pct"/>
          </w:tcPr>
          <w:p w:rsidR="00E650E0" w:rsidRPr="0048067E" w:rsidRDefault="00AD3C94" w:rsidP="008710EA">
            <w:pPr>
              <w:pStyle w:val="af8"/>
            </w:pPr>
            <w:r w:rsidRPr="0048067E">
              <w:t>(1</w:t>
            </w:r>
            <w:r w:rsidR="0048067E" w:rsidRPr="0048067E">
              <w:t xml:space="preserve">) </w:t>
            </w:r>
            <w:r w:rsidR="00AC3DED" w:rsidRPr="0048067E">
              <w:t>3</w:t>
            </w:r>
            <w:r w:rsidRPr="0048067E">
              <w:t>*6*2,4</w:t>
            </w:r>
          </w:p>
        </w:tc>
      </w:tr>
      <w:tr w:rsidR="009066F0" w:rsidRPr="0048067E">
        <w:trPr>
          <w:trHeight w:val="615"/>
        </w:trPr>
        <w:tc>
          <w:tcPr>
            <w:tcW w:w="602" w:type="pct"/>
          </w:tcPr>
          <w:p w:rsidR="00E650E0" w:rsidRPr="0048067E" w:rsidRDefault="00E650E0" w:rsidP="008710EA">
            <w:pPr>
              <w:pStyle w:val="af8"/>
            </w:pPr>
            <w:r w:rsidRPr="0048067E">
              <w:t>Травяная мука</w:t>
            </w:r>
          </w:p>
        </w:tc>
        <w:tc>
          <w:tcPr>
            <w:tcW w:w="701" w:type="pct"/>
          </w:tcPr>
          <w:p w:rsidR="00E650E0" w:rsidRPr="0048067E" w:rsidRDefault="00BA1F27" w:rsidP="008710EA">
            <w:pPr>
              <w:pStyle w:val="af8"/>
            </w:pPr>
            <w:r w:rsidRPr="0048067E">
              <w:t>6887,5</w:t>
            </w:r>
          </w:p>
        </w:tc>
        <w:tc>
          <w:tcPr>
            <w:tcW w:w="843" w:type="pct"/>
            <w:gridSpan w:val="2"/>
          </w:tcPr>
          <w:p w:rsidR="00E650E0" w:rsidRPr="0048067E" w:rsidRDefault="00543A07" w:rsidP="008710EA">
            <w:pPr>
              <w:pStyle w:val="af8"/>
            </w:pPr>
            <w:r w:rsidRPr="0048067E">
              <w:t>0,5</w:t>
            </w:r>
          </w:p>
        </w:tc>
        <w:tc>
          <w:tcPr>
            <w:tcW w:w="781" w:type="pct"/>
          </w:tcPr>
          <w:p w:rsidR="00E650E0" w:rsidRPr="0048067E" w:rsidRDefault="00543A07" w:rsidP="008710EA">
            <w:pPr>
              <w:pStyle w:val="af8"/>
            </w:pPr>
            <w:r w:rsidRPr="0048067E">
              <w:t>1,0</w:t>
            </w:r>
          </w:p>
        </w:tc>
        <w:tc>
          <w:tcPr>
            <w:tcW w:w="785" w:type="pct"/>
          </w:tcPr>
          <w:p w:rsidR="00E650E0" w:rsidRPr="0048067E" w:rsidRDefault="00625431" w:rsidP="008710EA">
            <w:pPr>
              <w:pStyle w:val="af8"/>
            </w:pPr>
            <w:r w:rsidRPr="0048067E">
              <w:t>13,7</w:t>
            </w:r>
          </w:p>
        </w:tc>
        <w:tc>
          <w:tcPr>
            <w:tcW w:w="595" w:type="pct"/>
          </w:tcPr>
          <w:p w:rsidR="00E650E0" w:rsidRPr="0048067E" w:rsidRDefault="00625431" w:rsidP="008710EA">
            <w:pPr>
              <w:pStyle w:val="af8"/>
            </w:pPr>
            <w:r w:rsidRPr="0048067E">
              <w:t>6,8</w:t>
            </w:r>
          </w:p>
        </w:tc>
        <w:tc>
          <w:tcPr>
            <w:tcW w:w="693" w:type="pct"/>
          </w:tcPr>
          <w:p w:rsidR="00E650E0" w:rsidRPr="0048067E" w:rsidRDefault="00AD3C94" w:rsidP="008710EA">
            <w:pPr>
              <w:pStyle w:val="af8"/>
            </w:pPr>
            <w:r w:rsidRPr="0048067E">
              <w:t>(1</w:t>
            </w:r>
            <w:r w:rsidR="0048067E" w:rsidRPr="0048067E">
              <w:t xml:space="preserve">) </w:t>
            </w:r>
            <w:r w:rsidR="00AC3DED" w:rsidRPr="0048067E">
              <w:t>3</w:t>
            </w:r>
            <w:r w:rsidRPr="0048067E">
              <w:t>*6*2,4</w:t>
            </w:r>
          </w:p>
        </w:tc>
      </w:tr>
      <w:tr w:rsidR="009066F0" w:rsidRPr="0048067E">
        <w:trPr>
          <w:trHeight w:val="316"/>
        </w:trPr>
        <w:tc>
          <w:tcPr>
            <w:tcW w:w="602" w:type="pct"/>
          </w:tcPr>
          <w:p w:rsidR="00E650E0" w:rsidRPr="0048067E" w:rsidRDefault="00E650E0" w:rsidP="008710EA">
            <w:pPr>
              <w:pStyle w:val="af8"/>
            </w:pPr>
            <w:r w:rsidRPr="0048067E">
              <w:t>Шрот</w:t>
            </w:r>
          </w:p>
        </w:tc>
        <w:tc>
          <w:tcPr>
            <w:tcW w:w="701" w:type="pct"/>
          </w:tcPr>
          <w:p w:rsidR="00E650E0" w:rsidRPr="0048067E" w:rsidRDefault="00BA1F27" w:rsidP="008710EA">
            <w:pPr>
              <w:pStyle w:val="af8"/>
            </w:pPr>
            <w:r w:rsidRPr="0048067E">
              <w:t>5554</w:t>
            </w:r>
          </w:p>
        </w:tc>
        <w:tc>
          <w:tcPr>
            <w:tcW w:w="843" w:type="pct"/>
            <w:gridSpan w:val="2"/>
          </w:tcPr>
          <w:p w:rsidR="00E650E0" w:rsidRPr="0048067E" w:rsidRDefault="00543A07" w:rsidP="008710EA">
            <w:pPr>
              <w:pStyle w:val="af8"/>
            </w:pPr>
            <w:r w:rsidRPr="0048067E">
              <w:t>0,5</w:t>
            </w:r>
          </w:p>
        </w:tc>
        <w:tc>
          <w:tcPr>
            <w:tcW w:w="781" w:type="pct"/>
          </w:tcPr>
          <w:p w:rsidR="00E650E0" w:rsidRPr="0048067E" w:rsidRDefault="00543A07" w:rsidP="008710EA">
            <w:pPr>
              <w:pStyle w:val="af8"/>
            </w:pPr>
            <w:r w:rsidRPr="0048067E">
              <w:t>1,0</w:t>
            </w:r>
          </w:p>
        </w:tc>
        <w:tc>
          <w:tcPr>
            <w:tcW w:w="785" w:type="pct"/>
          </w:tcPr>
          <w:p w:rsidR="00E650E0" w:rsidRPr="0048067E" w:rsidRDefault="00625431" w:rsidP="008710EA">
            <w:pPr>
              <w:pStyle w:val="af8"/>
            </w:pPr>
            <w:r w:rsidRPr="0048067E">
              <w:t>11,1</w:t>
            </w:r>
          </w:p>
        </w:tc>
        <w:tc>
          <w:tcPr>
            <w:tcW w:w="595" w:type="pct"/>
          </w:tcPr>
          <w:p w:rsidR="00E650E0" w:rsidRPr="0048067E" w:rsidRDefault="00625431" w:rsidP="008710EA">
            <w:pPr>
              <w:pStyle w:val="af8"/>
            </w:pPr>
            <w:r w:rsidRPr="0048067E">
              <w:t>5,5</w:t>
            </w:r>
          </w:p>
        </w:tc>
        <w:tc>
          <w:tcPr>
            <w:tcW w:w="693" w:type="pct"/>
          </w:tcPr>
          <w:p w:rsidR="00E650E0" w:rsidRPr="0048067E" w:rsidRDefault="00AD3C94" w:rsidP="008710EA">
            <w:pPr>
              <w:pStyle w:val="af8"/>
            </w:pPr>
            <w:r w:rsidRPr="0048067E">
              <w:t>(1</w:t>
            </w:r>
            <w:r w:rsidR="0048067E" w:rsidRPr="0048067E">
              <w:t xml:space="preserve">) </w:t>
            </w:r>
            <w:r w:rsidR="00AC3DED" w:rsidRPr="0048067E">
              <w:t>3</w:t>
            </w:r>
            <w:r w:rsidRPr="0048067E">
              <w:t>*6*2,4</w:t>
            </w:r>
          </w:p>
        </w:tc>
      </w:tr>
    </w:tbl>
    <w:p w:rsidR="00E650E0" w:rsidRPr="0048067E" w:rsidRDefault="00E650E0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341B09" w:rsidP="0048067E">
      <w:pPr>
        <w:widowControl w:val="0"/>
        <w:autoSpaceDE w:val="0"/>
        <w:autoSpaceDN w:val="0"/>
        <w:adjustRightInd w:val="0"/>
        <w:ind w:firstLine="709"/>
      </w:pPr>
      <w:r w:rsidRPr="0048067E">
        <w:t>Вывод</w:t>
      </w:r>
      <w:r w:rsidR="0048067E" w:rsidRPr="0048067E">
        <w:t xml:space="preserve">: </w:t>
      </w:r>
      <w:r w:rsidRPr="0048067E">
        <w:t>Из данных таблицы 7 видно, что для хранения сена необходимо навес площадью 62,2 м2, для хранения силоса требуется 2 силосных траншеи каждая площадью 281,6 м2, для хранения злаков и гороха требуется одно зернохранилище 72 м2,</w:t>
      </w:r>
    </w:p>
    <w:p w:rsidR="00645D31" w:rsidRPr="0048067E" w:rsidRDefault="00543A07" w:rsidP="0048067E">
      <w:pPr>
        <w:widowControl w:val="0"/>
        <w:autoSpaceDE w:val="0"/>
        <w:autoSpaceDN w:val="0"/>
        <w:adjustRightInd w:val="0"/>
        <w:ind w:firstLine="709"/>
      </w:pPr>
      <w:r w:rsidRPr="0048067E">
        <w:t>Необходимый объем сооружения</w:t>
      </w:r>
      <w:r w:rsidR="0048067E" w:rsidRPr="0048067E">
        <w:t xml:space="preserve">: </w:t>
      </w:r>
    </w:p>
    <w:p w:rsidR="00645D31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39" type="#_x0000_t75" style="width:66.75pt;height:36.75pt">
            <v:imagedata r:id="rId20" o:title=""/>
          </v:shape>
        </w:pict>
      </w:r>
      <w:r w:rsidR="00626356" w:rsidRPr="0048067E">
        <w:t>,(11</w:t>
      </w:r>
      <w:r w:rsidR="0048067E" w:rsidRPr="0048067E">
        <w:t xml:space="preserve">) </w:t>
      </w:r>
    </w:p>
    <w:p w:rsidR="00645D31" w:rsidRPr="0048067E" w:rsidRDefault="00626356" w:rsidP="0048067E">
      <w:pPr>
        <w:widowControl w:val="0"/>
        <w:autoSpaceDE w:val="0"/>
        <w:autoSpaceDN w:val="0"/>
        <w:adjustRightInd w:val="0"/>
        <w:ind w:firstLine="709"/>
      </w:pPr>
      <w:r w:rsidRPr="0048067E">
        <w:t>где</w:t>
      </w:r>
      <w:r w:rsidR="0048067E" w:rsidRPr="0048067E">
        <w:t xml:space="preserve">: </w:t>
      </w:r>
      <w:r w:rsidR="00A220E1">
        <w:pict>
          <v:shape id="_x0000_i1040" type="#_x0000_t75" style="width:20.25pt;height:18pt">
            <v:imagedata r:id="rId21" o:title=""/>
          </v:shape>
        </w:pict>
      </w:r>
      <w:r w:rsidR="0048067E" w:rsidRPr="0048067E">
        <w:t xml:space="preserve"> - </w:t>
      </w:r>
      <w:r w:rsidRPr="0048067E">
        <w:t>кормовой запас, т</w:t>
      </w:r>
      <w:r w:rsidR="0048067E" w:rsidRPr="0048067E">
        <w:t xml:space="preserve">.; </w:t>
      </w:r>
    </w:p>
    <w:p w:rsidR="00645D31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41" type="#_x0000_t75" style="width:15pt;height:17.25pt">
            <v:imagedata r:id="rId22" o:title=""/>
          </v:shape>
        </w:pict>
      </w:r>
      <w:r w:rsidR="0048067E" w:rsidRPr="0048067E">
        <w:t xml:space="preserve"> - </w:t>
      </w:r>
      <w:r w:rsidR="00626356" w:rsidRPr="0048067E">
        <w:t>плотность корма, т/м3</w:t>
      </w:r>
      <w:r w:rsidR="0048067E" w:rsidRPr="0048067E">
        <w:t xml:space="preserve">; </w:t>
      </w:r>
    </w:p>
    <w:p w:rsidR="00626356" w:rsidRPr="0048067E" w:rsidRDefault="00626356" w:rsidP="0048067E">
      <w:pPr>
        <w:widowControl w:val="0"/>
        <w:autoSpaceDE w:val="0"/>
        <w:autoSpaceDN w:val="0"/>
        <w:adjustRightInd w:val="0"/>
        <w:ind w:firstLine="709"/>
      </w:pPr>
      <w:r w:rsidRPr="0048067E">
        <w:t>Необходимая площадь сооружения</w:t>
      </w:r>
      <w:r w:rsidR="0048067E" w:rsidRPr="0048067E">
        <w:t xml:space="preserve">: </w:t>
      </w:r>
    </w:p>
    <w:p w:rsidR="00626356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9" type="#_x0000_t75" style="position:absolute;left:0;text-align:left;margin-left:189pt;margin-top:8.95pt;width:123.95pt;height:49.5pt;z-index:251658752">
            <v:imagedata r:id="rId23" o:title=""/>
            <w10:wrap type="square" side="right"/>
          </v:shape>
        </w:pict>
      </w:r>
    </w:p>
    <w:p w:rsidR="00645D31" w:rsidRPr="0048067E" w:rsidRDefault="00626356" w:rsidP="0048067E">
      <w:pPr>
        <w:widowControl w:val="0"/>
        <w:autoSpaceDE w:val="0"/>
        <w:autoSpaceDN w:val="0"/>
        <w:adjustRightInd w:val="0"/>
        <w:ind w:firstLine="709"/>
      </w:pPr>
      <w:r w:rsidRPr="0048067E">
        <w:t>,(12</w:t>
      </w:r>
      <w:r w:rsidR="0048067E" w:rsidRPr="0048067E">
        <w:t xml:space="preserve">) </w:t>
      </w:r>
    </w:p>
    <w:p w:rsidR="00645D31" w:rsidRPr="0048067E" w:rsidRDefault="00626356" w:rsidP="0048067E">
      <w:pPr>
        <w:widowControl w:val="0"/>
        <w:autoSpaceDE w:val="0"/>
        <w:autoSpaceDN w:val="0"/>
        <w:adjustRightInd w:val="0"/>
        <w:ind w:firstLine="709"/>
      </w:pPr>
      <w:r w:rsidRPr="0048067E">
        <w:t>где</w:t>
      </w:r>
      <w:r w:rsidR="0048067E" w:rsidRPr="0048067E">
        <w:t xml:space="preserve">: </w:t>
      </w:r>
      <w:r w:rsidR="00A220E1">
        <w:pict>
          <v:shape id="_x0000_i1042" type="#_x0000_t75" style="width:12.75pt;height:17.25pt">
            <v:imagedata r:id="rId24" o:title=""/>
          </v:shape>
        </w:pict>
      </w:r>
      <w:r w:rsidR="0048067E" w:rsidRPr="0048067E">
        <w:t xml:space="preserve"> - </w:t>
      </w:r>
      <w:r w:rsidRPr="0048067E">
        <w:t>допускаемое давление, т/м2</w:t>
      </w:r>
    </w:p>
    <w:p w:rsidR="00626356" w:rsidRPr="0048067E" w:rsidRDefault="00AD3C94" w:rsidP="0048067E">
      <w:pPr>
        <w:widowControl w:val="0"/>
        <w:autoSpaceDE w:val="0"/>
        <w:autoSpaceDN w:val="0"/>
        <w:adjustRightInd w:val="0"/>
        <w:ind w:firstLine="709"/>
      </w:pPr>
      <w:r w:rsidRPr="0048067E">
        <w:t>длина</w:t>
      </w:r>
      <w:r w:rsidR="0048067E" w:rsidRPr="0048067E">
        <w:t xml:space="preserve">: </w:t>
      </w:r>
    </w:p>
    <w:p w:rsidR="00AD3C94" w:rsidRPr="0048067E" w:rsidRDefault="00AD3C94" w:rsidP="0048067E">
      <w:pPr>
        <w:widowControl w:val="0"/>
        <w:autoSpaceDE w:val="0"/>
        <w:autoSpaceDN w:val="0"/>
        <w:adjustRightInd w:val="0"/>
        <w:ind w:firstLine="709"/>
      </w:pPr>
      <w:r w:rsidRPr="0048067E">
        <w:t>Сено</w:t>
      </w:r>
      <w:r w:rsidR="00645D31" w:rsidRPr="0048067E">
        <w:t xml:space="preserve"> </w:t>
      </w:r>
      <w:r w:rsidR="005C7D07" w:rsidRPr="0048067E">
        <w:t>298,5/3,6*6=13,8 м</w:t>
      </w:r>
      <w:r w:rsidRPr="0048067E">
        <w:t xml:space="preserve"> (18 м</w:t>
      </w:r>
      <w:r w:rsidR="0048067E" w:rsidRPr="0048067E">
        <w:t xml:space="preserve">) </w:t>
      </w:r>
    </w:p>
    <w:p w:rsidR="00AD3C94" w:rsidRPr="0048067E" w:rsidRDefault="00AD3C94" w:rsidP="0048067E">
      <w:pPr>
        <w:widowControl w:val="0"/>
        <w:autoSpaceDE w:val="0"/>
        <w:autoSpaceDN w:val="0"/>
        <w:adjustRightInd w:val="0"/>
        <w:ind w:firstLine="709"/>
      </w:pPr>
      <w:r w:rsidRPr="0048067E">
        <w:t>Силос 528/2,5*6=35</w:t>
      </w:r>
      <w:r w:rsidR="005C7D07" w:rsidRPr="0048067E">
        <w:t>,2 м</w:t>
      </w:r>
      <w:r w:rsidRPr="0048067E">
        <w:t xml:space="preserve"> (</w:t>
      </w:r>
      <w:r w:rsidR="008859AE" w:rsidRPr="0048067E">
        <w:t>36</w:t>
      </w:r>
      <w:r w:rsidRPr="0048067E">
        <w:t xml:space="preserve"> м</w:t>
      </w:r>
      <w:r w:rsidR="0048067E" w:rsidRPr="0048067E">
        <w:t xml:space="preserve">) </w:t>
      </w:r>
    </w:p>
    <w:p w:rsidR="00AD3C94" w:rsidRPr="0048067E" w:rsidRDefault="00AD3C94" w:rsidP="0048067E">
      <w:pPr>
        <w:widowControl w:val="0"/>
        <w:autoSpaceDE w:val="0"/>
        <w:autoSpaceDN w:val="0"/>
        <w:adjustRightInd w:val="0"/>
        <w:ind w:firstLine="709"/>
      </w:pPr>
      <w:r w:rsidRPr="0048067E">
        <w:t>Злаки</w:t>
      </w:r>
      <w:r w:rsidR="005C7D07" w:rsidRPr="0048067E">
        <w:t xml:space="preserve"> 42,2/2,4*</w:t>
      </w:r>
      <w:r w:rsidR="00AC3DED" w:rsidRPr="0048067E">
        <w:t>3</w:t>
      </w:r>
      <w:r w:rsidR="005C7D07" w:rsidRPr="0048067E">
        <w:t>=</w:t>
      </w:r>
      <w:r w:rsidR="00AC3DED" w:rsidRPr="0048067E">
        <w:t>5,86</w:t>
      </w:r>
      <w:r w:rsidR="005C7D07" w:rsidRPr="0048067E">
        <w:t xml:space="preserve"> м</w:t>
      </w:r>
      <w:r w:rsidRPr="0048067E">
        <w:t xml:space="preserve"> (6</w:t>
      </w:r>
      <w:r w:rsidR="00844BA5" w:rsidRPr="0048067E">
        <w:t xml:space="preserve"> </w:t>
      </w:r>
      <w:r w:rsidRPr="0048067E">
        <w:t>м</w:t>
      </w:r>
      <w:r w:rsidR="0048067E" w:rsidRPr="0048067E">
        <w:t xml:space="preserve">) </w:t>
      </w:r>
    </w:p>
    <w:p w:rsidR="005C7D07" w:rsidRPr="0048067E" w:rsidRDefault="005C7D07" w:rsidP="0048067E">
      <w:pPr>
        <w:widowControl w:val="0"/>
        <w:autoSpaceDE w:val="0"/>
        <w:autoSpaceDN w:val="0"/>
        <w:adjustRightInd w:val="0"/>
        <w:ind w:firstLine="709"/>
      </w:pPr>
      <w:r w:rsidRPr="0048067E">
        <w:t>Солома 57/3,6*</w:t>
      </w:r>
      <w:r w:rsidR="00AC3DED" w:rsidRPr="0048067E">
        <w:t>3</w:t>
      </w:r>
      <w:r w:rsidRPr="0048067E">
        <w:t>=</w:t>
      </w:r>
      <w:r w:rsidR="00AC3DED" w:rsidRPr="0048067E">
        <w:t>5,3</w:t>
      </w:r>
      <w:r w:rsidRPr="0048067E">
        <w:t xml:space="preserve"> м (6 м</w:t>
      </w:r>
      <w:r w:rsidR="0048067E" w:rsidRPr="0048067E">
        <w:t xml:space="preserve">) </w:t>
      </w:r>
    </w:p>
    <w:p w:rsidR="00AD3C94" w:rsidRPr="0048067E" w:rsidRDefault="00AD3C94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Горох </w:t>
      </w:r>
      <w:r w:rsidR="005C7D07" w:rsidRPr="0048067E">
        <w:t>1,2/2,4*</w:t>
      </w:r>
      <w:r w:rsidR="00AC3DED" w:rsidRPr="0048067E">
        <w:t>3</w:t>
      </w:r>
      <w:r w:rsidR="005C7D07" w:rsidRPr="0048067E">
        <w:t>=0,</w:t>
      </w:r>
      <w:r w:rsidR="00AC3DED" w:rsidRPr="0048067E">
        <w:t>16</w:t>
      </w:r>
      <w:r w:rsidR="005C7D07" w:rsidRPr="0048067E">
        <w:t xml:space="preserve"> м (6 м</w:t>
      </w:r>
      <w:r w:rsidR="0048067E" w:rsidRPr="0048067E">
        <w:t xml:space="preserve">) </w:t>
      </w:r>
    </w:p>
    <w:p w:rsidR="00AD3C94" w:rsidRPr="0048067E" w:rsidRDefault="00AD3C94" w:rsidP="0048067E">
      <w:pPr>
        <w:widowControl w:val="0"/>
        <w:autoSpaceDE w:val="0"/>
        <w:autoSpaceDN w:val="0"/>
        <w:adjustRightInd w:val="0"/>
        <w:ind w:firstLine="709"/>
      </w:pPr>
      <w:r w:rsidRPr="0048067E">
        <w:t>Кормовая свекла</w:t>
      </w:r>
      <w:r w:rsidR="005C7D07" w:rsidRPr="0048067E">
        <w:t xml:space="preserve"> 1,0/2,4*</w:t>
      </w:r>
      <w:r w:rsidR="00AC3DED" w:rsidRPr="0048067E">
        <w:t>3</w:t>
      </w:r>
      <w:r w:rsidR="005C7D07" w:rsidRPr="0048067E">
        <w:t>=0,</w:t>
      </w:r>
      <w:r w:rsidR="00AC3DED" w:rsidRPr="0048067E">
        <w:t>14</w:t>
      </w:r>
      <w:r w:rsidR="005C7D07" w:rsidRPr="0048067E">
        <w:t xml:space="preserve"> м (6 м</w:t>
      </w:r>
      <w:r w:rsidR="0048067E" w:rsidRPr="0048067E">
        <w:t xml:space="preserve">) </w:t>
      </w:r>
    </w:p>
    <w:p w:rsidR="00AD3C94" w:rsidRPr="0048067E" w:rsidRDefault="00AD3C94" w:rsidP="0048067E">
      <w:pPr>
        <w:widowControl w:val="0"/>
        <w:autoSpaceDE w:val="0"/>
        <w:autoSpaceDN w:val="0"/>
        <w:adjustRightInd w:val="0"/>
        <w:ind w:firstLine="709"/>
      </w:pPr>
      <w:r w:rsidRPr="0048067E">
        <w:t>Морковь</w:t>
      </w:r>
      <w:r w:rsidR="005C7D07" w:rsidRPr="0048067E">
        <w:t xml:space="preserve"> 0,5/2,4*</w:t>
      </w:r>
      <w:r w:rsidR="00AC3DED" w:rsidRPr="0048067E">
        <w:t>3</w:t>
      </w:r>
      <w:r w:rsidR="005C7D07" w:rsidRPr="0048067E">
        <w:t>=0,0</w:t>
      </w:r>
      <w:r w:rsidR="00AC3DED" w:rsidRPr="0048067E">
        <w:t>6</w:t>
      </w:r>
      <w:r w:rsidR="005C7D07" w:rsidRPr="0048067E">
        <w:t xml:space="preserve"> м (6 м</w:t>
      </w:r>
      <w:r w:rsidR="0048067E" w:rsidRPr="0048067E">
        <w:t xml:space="preserve">) </w:t>
      </w:r>
    </w:p>
    <w:p w:rsidR="00AD3C94" w:rsidRPr="0048067E" w:rsidRDefault="00AD3C94" w:rsidP="0048067E">
      <w:pPr>
        <w:widowControl w:val="0"/>
        <w:autoSpaceDE w:val="0"/>
        <w:autoSpaceDN w:val="0"/>
        <w:adjustRightInd w:val="0"/>
        <w:ind w:firstLine="709"/>
      </w:pPr>
      <w:r w:rsidRPr="0048067E">
        <w:t>Травяная мука</w:t>
      </w:r>
      <w:r w:rsidR="005C7D07" w:rsidRPr="0048067E">
        <w:t xml:space="preserve"> 13,7/2,4*</w:t>
      </w:r>
      <w:r w:rsidR="00AC3DED" w:rsidRPr="0048067E">
        <w:t>3</w:t>
      </w:r>
      <w:r w:rsidR="005C7D07" w:rsidRPr="0048067E">
        <w:t>=</w:t>
      </w:r>
      <w:r w:rsidR="00AC3DED" w:rsidRPr="0048067E">
        <w:t>1,9</w:t>
      </w:r>
      <w:r w:rsidR="005C7D07" w:rsidRPr="0048067E">
        <w:t xml:space="preserve"> м (6 м</w:t>
      </w:r>
      <w:r w:rsidR="0048067E" w:rsidRPr="0048067E">
        <w:t xml:space="preserve">) </w:t>
      </w:r>
    </w:p>
    <w:p w:rsidR="00645D31" w:rsidRPr="0048067E" w:rsidRDefault="00AD3C94" w:rsidP="0048067E">
      <w:pPr>
        <w:widowControl w:val="0"/>
        <w:autoSpaceDE w:val="0"/>
        <w:autoSpaceDN w:val="0"/>
        <w:adjustRightInd w:val="0"/>
        <w:ind w:firstLine="709"/>
      </w:pPr>
      <w:r w:rsidRPr="0048067E">
        <w:t>Шрот</w:t>
      </w:r>
      <w:r w:rsidR="005C7D07" w:rsidRPr="0048067E">
        <w:t xml:space="preserve"> 11,1/2,4*</w:t>
      </w:r>
      <w:r w:rsidR="00AC3DED" w:rsidRPr="0048067E">
        <w:t>3</w:t>
      </w:r>
      <w:r w:rsidR="005C7D07" w:rsidRPr="0048067E">
        <w:t>=</w:t>
      </w:r>
      <w:r w:rsidR="00AC3DED" w:rsidRPr="0048067E">
        <w:t>1,5</w:t>
      </w:r>
      <w:r w:rsidR="005C7D07" w:rsidRPr="0048067E">
        <w:t xml:space="preserve"> м (6 м</w:t>
      </w:r>
      <w:r w:rsidR="0048067E" w:rsidRPr="0048067E">
        <w:t xml:space="preserve">) </w:t>
      </w:r>
    </w:p>
    <w:p w:rsidR="00E4325D" w:rsidRPr="0048067E" w:rsidRDefault="00E4325D" w:rsidP="0048067E">
      <w:pPr>
        <w:widowControl w:val="0"/>
        <w:autoSpaceDE w:val="0"/>
        <w:autoSpaceDN w:val="0"/>
        <w:adjustRightInd w:val="0"/>
        <w:ind w:firstLine="709"/>
      </w:pPr>
      <w:r w:rsidRPr="0048067E">
        <w:t>Объём навозохранилища</w:t>
      </w:r>
      <w:r w:rsidR="0048067E" w:rsidRPr="0048067E">
        <w:t xml:space="preserve">: </w:t>
      </w:r>
    </w:p>
    <w:p w:rsidR="00E4325D" w:rsidRPr="0048067E" w:rsidRDefault="00E4325D" w:rsidP="0048067E">
      <w:pPr>
        <w:widowControl w:val="0"/>
        <w:autoSpaceDE w:val="0"/>
        <w:autoSpaceDN w:val="0"/>
        <w:adjustRightInd w:val="0"/>
        <w:ind w:firstLine="709"/>
      </w:pPr>
      <w:r w:rsidRPr="0048067E">
        <w:rPr>
          <w:lang w:val="en-US"/>
        </w:rPr>
        <w:t>V</w:t>
      </w:r>
      <w:r w:rsidRPr="0048067E">
        <w:t>нав</w:t>
      </w:r>
      <w:r w:rsidR="0048067E" w:rsidRPr="0048067E">
        <w:t xml:space="preserve">. </w:t>
      </w:r>
      <w:r w:rsidRPr="0048067E">
        <w:t xml:space="preserve">=338,905/1,1=308,1 м3 </w:t>
      </w:r>
    </w:p>
    <w:p w:rsidR="00645D31" w:rsidRPr="0048067E" w:rsidRDefault="005C7D07" w:rsidP="0048067E">
      <w:pPr>
        <w:widowControl w:val="0"/>
        <w:autoSpaceDE w:val="0"/>
        <w:autoSpaceDN w:val="0"/>
        <w:adjustRightInd w:val="0"/>
        <w:ind w:firstLine="709"/>
      </w:pPr>
      <w:r w:rsidRPr="0048067E">
        <w:t>Длина навозохранилища</w:t>
      </w:r>
      <w:r w:rsidR="0048067E" w:rsidRPr="0048067E">
        <w:t xml:space="preserve">: </w:t>
      </w:r>
      <w:r w:rsidRPr="0048067E">
        <w:t>308,1/2*9=17 м (18 м</w:t>
      </w:r>
      <w:r w:rsidR="0048067E" w:rsidRPr="0048067E">
        <w:t xml:space="preserve">) </w:t>
      </w:r>
    </w:p>
    <w:p w:rsidR="00645D31" w:rsidRPr="0048067E" w:rsidRDefault="00A6592A" w:rsidP="0048067E">
      <w:pPr>
        <w:widowControl w:val="0"/>
        <w:autoSpaceDE w:val="0"/>
        <w:autoSpaceDN w:val="0"/>
        <w:adjustRightInd w:val="0"/>
        <w:ind w:firstLine="709"/>
      </w:pPr>
      <w:r w:rsidRPr="0048067E">
        <w:t>Дороги, дезбарьеры</w:t>
      </w:r>
      <w:r w:rsidR="0048067E" w:rsidRPr="0048067E">
        <w:t xml:space="preserve">. </w:t>
      </w:r>
      <w:r w:rsidRPr="0048067E">
        <w:t>Ветсанпропускник, административные и бытовые помещения</w:t>
      </w:r>
      <w:r w:rsidR="0048067E" w:rsidRPr="0048067E">
        <w:t xml:space="preserve">. </w:t>
      </w:r>
      <w:r w:rsidRPr="0048067E">
        <w:t>Площадка для отгрузки животных (для откормочных ферм</w:t>
      </w:r>
      <w:r w:rsidR="0048067E" w:rsidRPr="0048067E">
        <w:t xml:space="preserve">). </w:t>
      </w:r>
      <w:r w:rsidRPr="0048067E">
        <w:t>Санитарно-защитная зона</w:t>
      </w:r>
      <w:r w:rsidR="0048067E" w:rsidRPr="0048067E">
        <w:t xml:space="preserve">. </w:t>
      </w:r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8710EA" w:rsidP="008710EA">
      <w:pPr>
        <w:pStyle w:val="2"/>
      </w:pPr>
      <w:bookmarkStart w:id="17" w:name="_Toc226706135"/>
      <w:r>
        <w:t>4</w:t>
      </w:r>
      <w:r w:rsidR="0048067E" w:rsidRPr="0048067E">
        <w:t xml:space="preserve">.3 </w:t>
      </w:r>
      <w:r w:rsidR="00CD0560" w:rsidRPr="0048067E">
        <w:t>Расчёт технико-экономических показателей генерального плана</w:t>
      </w:r>
      <w:bookmarkEnd w:id="17"/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48067E" w:rsidRPr="0048067E" w:rsidRDefault="003013BF" w:rsidP="0048067E">
      <w:pPr>
        <w:widowControl w:val="0"/>
        <w:autoSpaceDE w:val="0"/>
        <w:autoSpaceDN w:val="0"/>
        <w:adjustRightInd w:val="0"/>
        <w:ind w:firstLine="709"/>
      </w:pPr>
      <w:r w:rsidRPr="0048067E">
        <w:t>Для генерального плана составляется паспорт фермы, в который входят такие показатели</w:t>
      </w:r>
      <w:r w:rsidR="0048067E" w:rsidRPr="0048067E">
        <w:t>:</w:t>
      </w:r>
    </w:p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3013BF" w:rsidRPr="0048067E">
        <w:t>размер фермы, количество овец</w:t>
      </w:r>
      <w:r w:rsidRPr="0048067E">
        <w:t>;</w:t>
      </w:r>
    </w:p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3013BF" w:rsidRPr="0048067E">
        <w:t>вместимость фермы, ското-мест</w:t>
      </w:r>
      <w:r w:rsidRPr="0048067E">
        <w:t>;</w:t>
      </w:r>
    </w:p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3013BF" w:rsidRPr="0048067E">
        <w:t>площадь фермы, га</w:t>
      </w:r>
      <w:r w:rsidRPr="0048067E">
        <w:t>;</w:t>
      </w:r>
    </w:p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3013BF" w:rsidRPr="0048067E">
        <w:t>коэффициент застройки</w:t>
      </w:r>
      <w:r w:rsidRPr="0048067E">
        <w:t>;</w:t>
      </w:r>
    </w:p>
    <w:p w:rsidR="0048067E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3013BF" w:rsidRPr="0048067E">
        <w:t>коэффициент использования участка</w:t>
      </w:r>
      <w:r w:rsidRPr="0048067E">
        <w:t>;</w:t>
      </w:r>
    </w:p>
    <w:p w:rsidR="00645D31" w:rsidRPr="0048067E" w:rsidRDefault="0048067E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- </w:t>
      </w:r>
      <w:r w:rsidR="008A5C30" w:rsidRPr="0048067E">
        <w:t>коэффициент озеленения</w:t>
      </w:r>
      <w:r w:rsidRPr="0048067E">
        <w:t xml:space="preserve">. </w:t>
      </w:r>
    </w:p>
    <w:p w:rsidR="003013BF" w:rsidRPr="0048067E" w:rsidRDefault="003013BF" w:rsidP="0048067E">
      <w:pPr>
        <w:widowControl w:val="0"/>
        <w:autoSpaceDE w:val="0"/>
        <w:autoSpaceDN w:val="0"/>
        <w:adjustRightInd w:val="0"/>
        <w:ind w:firstLine="709"/>
      </w:pPr>
      <w:r w:rsidRPr="0048067E">
        <w:t>Размер фермы</w:t>
      </w:r>
      <w:r w:rsidR="0048067E" w:rsidRPr="0048067E">
        <w:t xml:space="preserve"> - </w:t>
      </w:r>
      <w:r w:rsidRPr="0048067E">
        <w:t>данные задания на проектирование</w:t>
      </w:r>
      <w:r w:rsidR="0048067E" w:rsidRPr="0048067E">
        <w:t xml:space="preserve">. </w:t>
      </w:r>
      <w:r w:rsidRPr="0048067E">
        <w:t>Вместимость</w:t>
      </w:r>
      <w:r w:rsidR="0048067E" w:rsidRPr="0048067E">
        <w:t xml:space="preserve"> - </w:t>
      </w:r>
      <w:r w:rsidRPr="0048067E">
        <w:t>результаты расчета структуры стада при принятой специализации фермы</w:t>
      </w:r>
      <w:r w:rsidR="0048067E" w:rsidRPr="0048067E">
        <w:t xml:space="preserve">. </w:t>
      </w:r>
    </w:p>
    <w:p w:rsidR="003013BF" w:rsidRPr="0048067E" w:rsidRDefault="003013BF" w:rsidP="0048067E">
      <w:pPr>
        <w:widowControl w:val="0"/>
        <w:autoSpaceDE w:val="0"/>
        <w:autoSpaceDN w:val="0"/>
        <w:adjustRightInd w:val="0"/>
        <w:ind w:firstLine="709"/>
      </w:pPr>
      <w:r w:rsidRPr="0048067E">
        <w:t>Площадь</w:t>
      </w:r>
      <w:r w:rsidR="0048067E" w:rsidRPr="0048067E">
        <w:t xml:space="preserve"> - </w:t>
      </w:r>
      <w:r w:rsidRPr="0048067E">
        <w:t>расчетная с уточнением после построения генплана</w:t>
      </w:r>
      <w:r w:rsidR="0048067E" w:rsidRPr="0048067E">
        <w:t xml:space="preserve">. </w:t>
      </w:r>
    </w:p>
    <w:p w:rsidR="00645D31" w:rsidRPr="0048067E" w:rsidRDefault="008A5C30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Площадь равна </w:t>
      </w:r>
      <w:r w:rsidR="00343237" w:rsidRPr="0048067E">
        <w:t>21120</w:t>
      </w:r>
      <w:r w:rsidRPr="0048067E">
        <w:t xml:space="preserve"> м2</w:t>
      </w:r>
      <w:r w:rsidR="0048067E" w:rsidRPr="0048067E">
        <w:t xml:space="preserve">. </w:t>
      </w:r>
    </w:p>
    <w:p w:rsidR="00645D31" w:rsidRPr="0048067E" w:rsidRDefault="003013BF" w:rsidP="0048067E">
      <w:pPr>
        <w:widowControl w:val="0"/>
        <w:autoSpaceDE w:val="0"/>
        <w:autoSpaceDN w:val="0"/>
        <w:adjustRightInd w:val="0"/>
        <w:ind w:firstLine="709"/>
      </w:pPr>
      <w:r w:rsidRPr="0048067E">
        <w:t>Коэффициент застройки</w:t>
      </w:r>
      <w:r w:rsidR="0048067E" w:rsidRPr="0048067E">
        <w:t xml:space="preserve">: </w:t>
      </w:r>
    </w:p>
    <w:p w:rsidR="00645D31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43" type="#_x0000_t75" style="width:44.25pt;height:35.25pt">
            <v:imagedata r:id="rId25" o:title=""/>
          </v:shape>
        </w:pict>
      </w:r>
      <w:r w:rsidR="003013BF" w:rsidRPr="0048067E">
        <w:t>,(1</w:t>
      </w:r>
      <w:r w:rsidR="00E44E42" w:rsidRPr="0048067E">
        <w:t>3</w:t>
      </w:r>
      <w:r w:rsidR="0048067E" w:rsidRPr="0048067E">
        <w:t xml:space="preserve">) </w:t>
      </w:r>
    </w:p>
    <w:p w:rsidR="003013BF" w:rsidRPr="0048067E" w:rsidRDefault="003013BF" w:rsidP="0048067E">
      <w:pPr>
        <w:widowControl w:val="0"/>
        <w:autoSpaceDE w:val="0"/>
        <w:autoSpaceDN w:val="0"/>
        <w:adjustRightInd w:val="0"/>
        <w:ind w:firstLine="709"/>
      </w:pPr>
      <w:r w:rsidRPr="0048067E">
        <w:t>где</w:t>
      </w:r>
      <w:r w:rsidR="00645D31" w:rsidRPr="0048067E">
        <w:t xml:space="preserve"> </w:t>
      </w:r>
      <w:r w:rsidRPr="0048067E">
        <w:rPr>
          <w:lang w:val="en-US"/>
        </w:rPr>
        <w:t>S</w:t>
      </w:r>
      <w:r w:rsidRPr="0048067E">
        <w:t xml:space="preserve"> 3</w:t>
      </w:r>
      <w:r w:rsidR="0048067E" w:rsidRPr="0048067E">
        <w:t xml:space="preserve"> - </w:t>
      </w:r>
      <w:r w:rsidRPr="0048067E">
        <w:t>площадь, занятая под застройки (берется с построенного генерального плана</w:t>
      </w:r>
      <w:r w:rsidR="0048067E" w:rsidRPr="0048067E">
        <w:t>),</w:t>
      </w:r>
      <w:r w:rsidRPr="0048067E">
        <w:t xml:space="preserve"> м2</w:t>
      </w:r>
      <w:r w:rsidR="0048067E" w:rsidRPr="0048067E">
        <w:t xml:space="preserve">; </w:t>
      </w:r>
    </w:p>
    <w:p w:rsidR="003013BF" w:rsidRPr="0048067E" w:rsidRDefault="00A220E1" w:rsidP="0048067E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44" type="#_x0000_t75" style="width:15.75pt;height:18pt">
            <v:imagedata r:id="rId26" o:title=""/>
          </v:shape>
        </w:pict>
      </w:r>
      <w:r w:rsidR="0048067E" w:rsidRPr="0048067E">
        <w:t xml:space="preserve"> - </w:t>
      </w:r>
      <w:r w:rsidR="003013BF" w:rsidRPr="0048067E">
        <w:t>общая площадь фермы, м2</w:t>
      </w:r>
      <w:r w:rsidR="0048067E" w:rsidRPr="0048067E">
        <w:t xml:space="preserve">. </w:t>
      </w:r>
    </w:p>
    <w:p w:rsidR="00DE318D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45" type="#_x0000_t75" style="width:87.75pt;height:30.75pt">
            <v:imagedata r:id="rId27" o:title=""/>
          </v:shape>
        </w:pict>
      </w:r>
    </w:p>
    <w:p w:rsidR="00645D31" w:rsidRPr="0048067E" w:rsidRDefault="003013BF" w:rsidP="0048067E">
      <w:pPr>
        <w:widowControl w:val="0"/>
        <w:autoSpaceDE w:val="0"/>
        <w:autoSpaceDN w:val="0"/>
        <w:adjustRightInd w:val="0"/>
        <w:ind w:firstLine="709"/>
      </w:pPr>
      <w:r w:rsidRPr="0048067E">
        <w:t>Коэффициент использования участка</w:t>
      </w:r>
      <w:r w:rsidR="0048067E" w:rsidRPr="0048067E">
        <w:t xml:space="preserve">: </w:t>
      </w:r>
    </w:p>
    <w:p w:rsidR="00645D31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46" type="#_x0000_t75" style="width:66pt;height:35.25pt">
            <v:imagedata r:id="rId28" o:title=""/>
          </v:shape>
        </w:pict>
      </w:r>
      <w:r w:rsidR="003013BF" w:rsidRPr="0048067E">
        <w:t>,(1</w:t>
      </w:r>
      <w:r w:rsidR="00E44E42" w:rsidRPr="0048067E">
        <w:t>4</w:t>
      </w:r>
      <w:r w:rsidR="0048067E" w:rsidRPr="0048067E">
        <w:t xml:space="preserve">) </w:t>
      </w:r>
    </w:p>
    <w:p w:rsidR="003013BF" w:rsidRPr="0048067E" w:rsidRDefault="003013BF" w:rsidP="0048067E">
      <w:pPr>
        <w:widowControl w:val="0"/>
        <w:autoSpaceDE w:val="0"/>
        <w:autoSpaceDN w:val="0"/>
        <w:adjustRightInd w:val="0"/>
        <w:ind w:firstLine="709"/>
      </w:pPr>
      <w:r w:rsidRPr="0048067E">
        <w:t>где</w:t>
      </w:r>
      <w:r w:rsidR="00645D31" w:rsidRPr="0048067E">
        <w:t xml:space="preserve"> </w:t>
      </w:r>
      <w:r w:rsidRPr="0048067E">
        <w:rPr>
          <w:lang w:val="en-US"/>
        </w:rPr>
        <w:t>Sucn</w:t>
      </w:r>
      <w:r w:rsidR="0048067E" w:rsidRPr="0048067E">
        <w:t xml:space="preserve"> - </w:t>
      </w:r>
      <w:r w:rsidRPr="0048067E">
        <w:t>площадь, занятая сооружениями, площадками с твердым покрытием, дорогами и др</w:t>
      </w:r>
      <w:r w:rsidR="0048067E" w:rsidRPr="0048067E">
        <w:t xml:space="preserve">. </w:t>
      </w:r>
    </w:p>
    <w:p w:rsidR="00441BF2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47" type="#_x0000_t75" style="width:99pt;height:30.75pt">
            <v:imagedata r:id="rId29" o:title=""/>
          </v:shape>
        </w:pict>
      </w:r>
    </w:p>
    <w:p w:rsidR="00645D31" w:rsidRPr="0048067E" w:rsidRDefault="003013BF" w:rsidP="0048067E">
      <w:pPr>
        <w:widowControl w:val="0"/>
        <w:autoSpaceDE w:val="0"/>
        <w:autoSpaceDN w:val="0"/>
        <w:adjustRightInd w:val="0"/>
        <w:ind w:firstLine="709"/>
      </w:pPr>
      <w:r w:rsidRPr="0048067E">
        <w:t>Коэффициент озеленения</w:t>
      </w:r>
      <w:r w:rsidR="0048067E" w:rsidRPr="0048067E">
        <w:t xml:space="preserve">: </w:t>
      </w:r>
    </w:p>
    <w:p w:rsidR="00645D31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48" type="#_x0000_t75" style="width:53.25pt;height:35.25pt">
            <v:imagedata r:id="rId30" o:title=""/>
          </v:shape>
        </w:pict>
      </w:r>
      <w:r w:rsidR="003013BF" w:rsidRPr="0048067E">
        <w:t>,(1</w:t>
      </w:r>
      <w:r w:rsidR="00E44E42" w:rsidRPr="0048067E">
        <w:t>5</w:t>
      </w:r>
      <w:r w:rsidR="0048067E" w:rsidRPr="0048067E">
        <w:t xml:space="preserve">) </w:t>
      </w:r>
    </w:p>
    <w:p w:rsidR="00645D31" w:rsidRPr="0048067E" w:rsidRDefault="003013BF" w:rsidP="0048067E">
      <w:pPr>
        <w:widowControl w:val="0"/>
        <w:autoSpaceDE w:val="0"/>
        <w:autoSpaceDN w:val="0"/>
        <w:adjustRightInd w:val="0"/>
        <w:ind w:firstLine="709"/>
      </w:pPr>
      <w:r w:rsidRPr="0048067E">
        <w:t>где</w:t>
      </w:r>
      <w:r w:rsidR="00645D31" w:rsidRPr="0048067E">
        <w:t xml:space="preserve"> </w:t>
      </w:r>
      <w:r w:rsidRPr="0048067E">
        <w:rPr>
          <w:lang w:val="en-US"/>
        </w:rPr>
        <w:t>S</w:t>
      </w:r>
      <w:r w:rsidRPr="0048067E">
        <w:t>03</w:t>
      </w:r>
      <w:r w:rsidR="0048067E" w:rsidRPr="0048067E">
        <w:t xml:space="preserve"> - </w:t>
      </w:r>
      <w:r w:rsidRPr="0048067E">
        <w:t>площадь, занимаемая зелеными насаждениями</w:t>
      </w:r>
      <w:r w:rsidR="0048067E" w:rsidRPr="0048067E">
        <w:t xml:space="preserve">. </w:t>
      </w:r>
    </w:p>
    <w:p w:rsidR="0048067E" w:rsidRPr="0048067E" w:rsidRDefault="00A220E1" w:rsidP="0048067E">
      <w:pPr>
        <w:widowControl w:val="0"/>
        <w:autoSpaceDE w:val="0"/>
        <w:autoSpaceDN w:val="0"/>
        <w:adjustRightInd w:val="0"/>
        <w:ind w:firstLine="709"/>
      </w:pPr>
      <w:r>
        <w:pict>
          <v:shape id="_x0000_i1049" type="#_x0000_t75" style="width:92.25pt;height:30.75pt">
            <v:imagedata r:id="rId31" o:title=""/>
          </v:shape>
        </w:pict>
      </w:r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8710EA" w:rsidP="008710EA">
      <w:pPr>
        <w:pStyle w:val="2"/>
      </w:pPr>
      <w:r>
        <w:br w:type="page"/>
      </w:r>
      <w:bookmarkStart w:id="18" w:name="_Toc226706136"/>
      <w:r w:rsidR="008A5C30" w:rsidRPr="0048067E">
        <w:t>Выводы</w:t>
      </w:r>
      <w:bookmarkEnd w:id="18"/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6F3751" w:rsidRPr="0048067E" w:rsidRDefault="006F3751" w:rsidP="0048067E">
      <w:pPr>
        <w:widowControl w:val="0"/>
        <w:autoSpaceDE w:val="0"/>
        <w:autoSpaceDN w:val="0"/>
        <w:adjustRightInd w:val="0"/>
        <w:ind w:firstLine="709"/>
      </w:pPr>
      <w:r w:rsidRPr="0048067E">
        <w:t>В данном курсовом проекте была рассчитана структура стада овцеводческой фермы</w:t>
      </w:r>
      <w:r w:rsidR="0048067E" w:rsidRPr="0048067E">
        <w:t xml:space="preserve">. </w:t>
      </w:r>
      <w:r w:rsidRPr="0048067E">
        <w:t>Она равна 831 животное разных половозрастных групп</w:t>
      </w:r>
      <w:r w:rsidR="0048067E" w:rsidRPr="0048067E">
        <w:t xml:space="preserve">. </w:t>
      </w:r>
      <w:r w:rsidRPr="0048067E">
        <w:t>Численность персонала по обслуживанию животных равна 10 рабочим</w:t>
      </w:r>
      <w:r w:rsidR="0048067E" w:rsidRPr="0048067E">
        <w:t xml:space="preserve">. </w:t>
      </w:r>
      <w:r w:rsidRPr="0048067E">
        <w:t>Также был рассчитан кормовой запас на 831 голову в год</w:t>
      </w:r>
      <w:r w:rsidR="0048067E" w:rsidRPr="0048067E">
        <w:t xml:space="preserve">. </w:t>
      </w:r>
      <w:r w:rsidRPr="0048067E">
        <w:t>Он равен</w:t>
      </w:r>
      <w:r w:rsidR="0048067E" w:rsidRPr="0048067E">
        <w:t xml:space="preserve">: </w:t>
      </w:r>
      <w:r w:rsidRPr="0048067E">
        <w:t>сена 74626 кг, силоса 422457,5 кг, злаков 48588 кг, соломы 17100 кг, гороха 1352 кг, кормовой свеклы 730 кг, моркови 365 кг, травяной муки 6887,5 кг и шрота 5554 кг</w:t>
      </w:r>
      <w:r w:rsidR="0048067E" w:rsidRPr="0048067E">
        <w:t xml:space="preserve">. </w:t>
      </w:r>
      <w:r w:rsidRPr="0048067E">
        <w:t>Общая площадь необходимая для содержания животных всех половозрастных групп равняется 565,5 м2</w:t>
      </w:r>
      <w:r w:rsidR="00645D31" w:rsidRPr="0048067E">
        <w:t>, а</w:t>
      </w:r>
      <w:r w:rsidRPr="0048067E">
        <w:t xml:space="preserve"> выгульная площадь составляет 1286 </w:t>
      </w:r>
      <w:r w:rsidR="00096B10" w:rsidRPr="0048067E">
        <w:t>м2</w:t>
      </w:r>
      <w:r w:rsidR="0048067E" w:rsidRPr="0048067E">
        <w:t xml:space="preserve">. </w:t>
      </w:r>
    </w:p>
    <w:p w:rsidR="00096B10" w:rsidRPr="0048067E" w:rsidRDefault="00096B10" w:rsidP="0048067E">
      <w:pPr>
        <w:widowControl w:val="0"/>
        <w:autoSpaceDE w:val="0"/>
        <w:autoSpaceDN w:val="0"/>
        <w:adjustRightInd w:val="0"/>
        <w:ind w:firstLine="709"/>
      </w:pPr>
      <w:r w:rsidRPr="0048067E">
        <w:t>В год требуется на всё поголовье животных 112660 кг подстилки</w:t>
      </w:r>
      <w:r w:rsidR="0048067E" w:rsidRPr="0048067E">
        <w:t xml:space="preserve">. </w:t>
      </w:r>
      <w:r w:rsidRPr="0048067E">
        <w:t>В качестве подстилки используется сено или солома</w:t>
      </w:r>
      <w:r w:rsidR="0048067E" w:rsidRPr="0048067E">
        <w:t xml:space="preserve">. </w:t>
      </w:r>
      <w:r w:rsidRPr="0048067E">
        <w:t>Выход навоза составил 338905 кг в год</w:t>
      </w:r>
      <w:r w:rsidR="0048067E" w:rsidRPr="0048067E">
        <w:t xml:space="preserve">. </w:t>
      </w:r>
    </w:p>
    <w:p w:rsidR="00096B10" w:rsidRPr="0048067E" w:rsidRDefault="00096B10" w:rsidP="0048067E">
      <w:pPr>
        <w:widowControl w:val="0"/>
        <w:autoSpaceDE w:val="0"/>
        <w:autoSpaceDN w:val="0"/>
        <w:adjustRightInd w:val="0"/>
        <w:ind w:firstLine="709"/>
      </w:pPr>
      <w:r w:rsidRPr="0048067E">
        <w:t>На основании номенклатуры служебных и подсобных помещений были приняты следующие объемно-планировочные и конструктивные решения</w:t>
      </w:r>
      <w:r w:rsidR="0048067E" w:rsidRPr="0048067E">
        <w:t xml:space="preserve">: </w:t>
      </w:r>
      <w:r w:rsidRPr="0048067E">
        <w:t>ширина кормового прохода равна 2,0 м, кормушек 0,7 м, стойло равно 2,5 м, служебные проходы по 1,8 м</w:t>
      </w:r>
      <w:r w:rsidR="0048067E" w:rsidRPr="0048067E">
        <w:t xml:space="preserve">. </w:t>
      </w:r>
      <w:r w:rsidRPr="0048067E">
        <w:t>Была рассчитана длинна здания она равна</w:t>
      </w:r>
      <w:r w:rsidR="00645D31" w:rsidRPr="0048067E">
        <w:t xml:space="preserve"> </w:t>
      </w:r>
      <w:r w:rsidRPr="0048067E">
        <w:t>138 м</w:t>
      </w:r>
      <w:r w:rsidR="0048067E" w:rsidRPr="0048067E">
        <w:t xml:space="preserve">. </w:t>
      </w:r>
      <w:r w:rsidRPr="0048067E">
        <w:t>Площадь складских помещений</w:t>
      </w:r>
      <w:r w:rsidR="00944B9C" w:rsidRPr="0048067E">
        <w:t xml:space="preserve"> исходя из построенного генплана</w:t>
      </w:r>
      <w:r w:rsidRPr="0048067E">
        <w:t xml:space="preserve"> равна</w:t>
      </w:r>
      <w:r w:rsidR="0048067E" w:rsidRPr="0048067E">
        <w:t xml:space="preserve">: </w:t>
      </w:r>
      <w:r w:rsidR="00944B9C" w:rsidRPr="0048067E">
        <w:t xml:space="preserve">навес для сена </w:t>
      </w:r>
      <w:r w:rsidR="00BB23CB" w:rsidRPr="0048067E">
        <w:t>54</w:t>
      </w:r>
      <w:r w:rsidR="00944B9C" w:rsidRPr="0048067E">
        <w:t xml:space="preserve"> м2, навес для соломы </w:t>
      </w:r>
      <w:r w:rsidR="00BB23CB" w:rsidRPr="0048067E">
        <w:t>18</w:t>
      </w:r>
      <w:r w:rsidR="00944B9C" w:rsidRPr="0048067E">
        <w:t xml:space="preserve"> м2, зернохранилище </w:t>
      </w:r>
      <w:r w:rsidR="00BB23CB" w:rsidRPr="0048067E">
        <w:t>18</w:t>
      </w:r>
      <w:r w:rsidR="00944B9C" w:rsidRPr="0048067E">
        <w:t xml:space="preserve"> м2, хранилище корнеплодов </w:t>
      </w:r>
      <w:r w:rsidR="00BB23CB" w:rsidRPr="0048067E">
        <w:t>18</w:t>
      </w:r>
      <w:r w:rsidR="00944B9C" w:rsidRPr="0048067E">
        <w:t xml:space="preserve"> м2, хранилище концентратов равняется </w:t>
      </w:r>
      <w:r w:rsidR="00BB23CB" w:rsidRPr="0048067E">
        <w:t>18</w:t>
      </w:r>
      <w:r w:rsidR="00944B9C" w:rsidRPr="0048067E">
        <w:t xml:space="preserve"> м2</w:t>
      </w:r>
      <w:r w:rsidR="0048067E" w:rsidRPr="0048067E">
        <w:t xml:space="preserve">. </w:t>
      </w:r>
    </w:p>
    <w:p w:rsidR="006F3751" w:rsidRPr="0048067E" w:rsidRDefault="00944B9C" w:rsidP="0048067E">
      <w:pPr>
        <w:widowControl w:val="0"/>
        <w:autoSpaceDE w:val="0"/>
        <w:autoSpaceDN w:val="0"/>
        <w:adjustRightInd w:val="0"/>
        <w:ind w:firstLine="709"/>
      </w:pPr>
      <w:r w:rsidRPr="0048067E">
        <w:t xml:space="preserve">Размер фермы составил </w:t>
      </w:r>
      <w:r w:rsidR="00BB23CB" w:rsidRPr="0048067E">
        <w:t>21120</w:t>
      </w:r>
      <w:r w:rsidRPr="0048067E">
        <w:t xml:space="preserve"> м2 на 831 голову</w:t>
      </w:r>
      <w:r w:rsidR="0048067E" w:rsidRPr="0048067E">
        <w:t xml:space="preserve">. </w:t>
      </w:r>
      <w:r w:rsidRPr="0048067E">
        <w:t>Коэффициент застройки равен 0,2, коэффициент использования участка 0,4, коэффициент озеленения равен 0,</w:t>
      </w:r>
      <w:r w:rsidR="00BB23CB" w:rsidRPr="0048067E">
        <w:t>3</w:t>
      </w:r>
      <w:r w:rsidR="0048067E" w:rsidRPr="0048067E">
        <w:t xml:space="preserve">. </w:t>
      </w:r>
    </w:p>
    <w:p w:rsidR="00944B9C" w:rsidRPr="0048067E" w:rsidRDefault="00944B9C" w:rsidP="0048067E">
      <w:pPr>
        <w:widowControl w:val="0"/>
        <w:autoSpaceDE w:val="0"/>
        <w:autoSpaceDN w:val="0"/>
        <w:adjustRightInd w:val="0"/>
        <w:ind w:firstLine="709"/>
      </w:pPr>
      <w:r w:rsidRPr="0048067E">
        <w:t>Из данных расчетов видно, что для нормального функционирования фермы на 831 голову всех половозрастных групп требуется 10 рабочих</w:t>
      </w:r>
      <w:r w:rsidR="0048067E" w:rsidRPr="0048067E">
        <w:t xml:space="preserve">. </w:t>
      </w:r>
      <w:r w:rsidRPr="0048067E">
        <w:t>Корма раздаются в ручную, что снижает производительность труда</w:t>
      </w:r>
      <w:r w:rsidR="0048067E" w:rsidRPr="0048067E">
        <w:t xml:space="preserve">. </w:t>
      </w:r>
    </w:p>
    <w:p w:rsidR="0048067E" w:rsidRPr="0048067E" w:rsidRDefault="00581E97" w:rsidP="0048067E">
      <w:pPr>
        <w:widowControl w:val="0"/>
        <w:autoSpaceDE w:val="0"/>
        <w:autoSpaceDN w:val="0"/>
        <w:adjustRightInd w:val="0"/>
        <w:ind w:firstLine="709"/>
      </w:pPr>
      <w:r w:rsidRPr="0048067E">
        <w:t>Предложения</w:t>
      </w:r>
      <w:r w:rsidR="0048067E" w:rsidRPr="0048067E">
        <w:t xml:space="preserve">: </w:t>
      </w:r>
      <w:r w:rsidRPr="0048067E">
        <w:t>для увеличения производства фермы необходимо кормить животных только качественными кормами, обеспечить хороший уход за животными, а также более рациональнее использовать площадь фермы</w:t>
      </w:r>
      <w:r w:rsidR="0048067E" w:rsidRPr="0048067E">
        <w:t xml:space="preserve">. </w:t>
      </w:r>
    </w:p>
    <w:p w:rsidR="00645D31" w:rsidRPr="0048067E" w:rsidRDefault="008710EA" w:rsidP="008710EA">
      <w:pPr>
        <w:pStyle w:val="2"/>
      </w:pPr>
      <w:r>
        <w:br w:type="page"/>
      </w:r>
      <w:bookmarkStart w:id="19" w:name="_Toc226706137"/>
      <w:r w:rsidR="009E6DC8" w:rsidRPr="0048067E">
        <w:t>Литература</w:t>
      </w:r>
      <w:bookmarkEnd w:id="19"/>
    </w:p>
    <w:p w:rsidR="008710EA" w:rsidRDefault="008710EA" w:rsidP="0048067E">
      <w:pPr>
        <w:widowControl w:val="0"/>
        <w:autoSpaceDE w:val="0"/>
        <w:autoSpaceDN w:val="0"/>
        <w:adjustRightInd w:val="0"/>
        <w:ind w:firstLine="709"/>
      </w:pPr>
    </w:p>
    <w:p w:rsidR="00645D31" w:rsidRPr="0048067E" w:rsidRDefault="00FB281A" w:rsidP="008710EA">
      <w:pPr>
        <w:widowControl w:val="0"/>
        <w:autoSpaceDE w:val="0"/>
        <w:autoSpaceDN w:val="0"/>
        <w:adjustRightInd w:val="0"/>
        <w:ind w:firstLine="0"/>
      </w:pPr>
      <w:r w:rsidRPr="0048067E">
        <w:t>1</w:t>
      </w:r>
      <w:r w:rsidR="0048067E" w:rsidRPr="0048067E">
        <w:t xml:space="preserve">. </w:t>
      </w:r>
      <w:r w:rsidR="009E6DC8" w:rsidRPr="0048067E">
        <w:t>Основы проектирования животноводческих объектов</w:t>
      </w:r>
      <w:r w:rsidR="0048067E" w:rsidRPr="0048067E">
        <w:t xml:space="preserve">: </w:t>
      </w:r>
      <w:r w:rsidR="009E6DC8" w:rsidRPr="0048067E">
        <w:t>Методическое указание</w:t>
      </w:r>
      <w:r w:rsidRPr="0048067E">
        <w:t xml:space="preserve"> / Разраб</w:t>
      </w:r>
      <w:r w:rsidR="0048067E">
        <w:t>.</w:t>
      </w:r>
      <w:r w:rsidR="008710EA">
        <w:t xml:space="preserve"> </w:t>
      </w:r>
      <w:r w:rsidR="0048067E">
        <w:t xml:space="preserve">Н.И. </w:t>
      </w:r>
      <w:r w:rsidRPr="0048067E">
        <w:t>Кузнецова, В</w:t>
      </w:r>
      <w:r w:rsidR="0048067E">
        <w:t xml:space="preserve">.Н. </w:t>
      </w:r>
      <w:r w:rsidRPr="0048067E">
        <w:t>Туваев</w:t>
      </w:r>
      <w:r w:rsidR="0048067E" w:rsidRPr="0048067E">
        <w:t xml:space="preserve">. </w:t>
      </w:r>
      <w:r w:rsidRPr="0048067E">
        <w:t>– Вологда молочное</w:t>
      </w:r>
      <w:r w:rsidR="0048067E" w:rsidRPr="0048067E">
        <w:t xml:space="preserve">: </w:t>
      </w:r>
      <w:r w:rsidRPr="0048067E">
        <w:t>ИЦ ВГМХА, 2007</w:t>
      </w:r>
      <w:r w:rsidR="0048067E" w:rsidRPr="0048067E">
        <w:t xml:space="preserve">. </w:t>
      </w:r>
      <w:r w:rsidRPr="0048067E">
        <w:t>– 40 с</w:t>
      </w:r>
      <w:r w:rsidR="0048067E" w:rsidRPr="0048067E">
        <w:t xml:space="preserve">. </w:t>
      </w:r>
    </w:p>
    <w:p w:rsidR="00645D31" w:rsidRPr="0048067E" w:rsidRDefault="00FB281A" w:rsidP="008710EA">
      <w:pPr>
        <w:widowControl w:val="0"/>
        <w:autoSpaceDE w:val="0"/>
        <w:autoSpaceDN w:val="0"/>
        <w:adjustRightInd w:val="0"/>
        <w:ind w:firstLine="0"/>
      </w:pPr>
      <w:r w:rsidRPr="0048067E">
        <w:t>2</w:t>
      </w:r>
      <w:r w:rsidR="0048067E" w:rsidRPr="0048067E">
        <w:t xml:space="preserve">. </w:t>
      </w:r>
      <w:r w:rsidR="009E6DC8" w:rsidRPr="0048067E">
        <w:t>Животноводческие, птицеводческие</w:t>
      </w:r>
      <w:r w:rsidR="00696E08" w:rsidRPr="0048067E">
        <w:t xml:space="preserve"> и звероводческие здания и поме</w:t>
      </w:r>
      <w:r w:rsidR="009E6DC8" w:rsidRPr="0048067E">
        <w:t>щения</w:t>
      </w:r>
      <w:r w:rsidR="0048067E" w:rsidRPr="0048067E">
        <w:t xml:space="preserve">. </w:t>
      </w:r>
      <w:r w:rsidR="009E6DC8" w:rsidRPr="0048067E">
        <w:t xml:space="preserve">СНиП </w:t>
      </w:r>
      <w:r w:rsidR="0048067E">
        <w:t>2.1</w:t>
      </w:r>
      <w:r w:rsidR="009E6DC8" w:rsidRPr="0048067E">
        <w:t>0</w:t>
      </w:r>
      <w:r w:rsidR="0048067E">
        <w:t>.0</w:t>
      </w:r>
      <w:r w:rsidR="009E6DC8" w:rsidRPr="0048067E">
        <w:t>3-84</w:t>
      </w:r>
      <w:r w:rsidR="0048067E" w:rsidRPr="0048067E">
        <w:t xml:space="preserve">. - </w:t>
      </w:r>
      <w:r w:rsidR="009E6DC8" w:rsidRPr="0048067E">
        <w:t>М, 1984</w:t>
      </w:r>
      <w:r w:rsidR="0048067E" w:rsidRPr="0048067E">
        <w:t xml:space="preserve">. </w:t>
      </w:r>
    </w:p>
    <w:p w:rsidR="00645D31" w:rsidRPr="0048067E" w:rsidRDefault="00C66DA8" w:rsidP="008710EA">
      <w:pPr>
        <w:widowControl w:val="0"/>
        <w:autoSpaceDE w:val="0"/>
        <w:autoSpaceDN w:val="0"/>
        <w:adjustRightInd w:val="0"/>
        <w:ind w:firstLine="0"/>
      </w:pPr>
      <w:r w:rsidRPr="0048067E">
        <w:t>3</w:t>
      </w:r>
      <w:r w:rsidR="0048067E" w:rsidRPr="0048067E">
        <w:t xml:space="preserve">. </w:t>
      </w:r>
      <w:r w:rsidRPr="0048067E">
        <w:t>Ходанович Б</w:t>
      </w:r>
      <w:r w:rsidR="0048067E">
        <w:t xml:space="preserve">.В. </w:t>
      </w:r>
      <w:r w:rsidRPr="0048067E">
        <w:t>Проектирование и строительство животноводческих объектов</w:t>
      </w:r>
      <w:r w:rsidR="0048067E" w:rsidRPr="0048067E">
        <w:t xml:space="preserve">. - </w:t>
      </w:r>
      <w:r w:rsidRPr="0048067E">
        <w:t>М</w:t>
      </w:r>
      <w:r w:rsidR="0048067E" w:rsidRPr="0048067E">
        <w:t xml:space="preserve">.: </w:t>
      </w:r>
      <w:r w:rsidRPr="0048067E">
        <w:t>Агропромиздат, 1990</w:t>
      </w:r>
      <w:r w:rsidR="0048067E" w:rsidRPr="0048067E">
        <w:t xml:space="preserve">. - </w:t>
      </w:r>
      <w:r w:rsidRPr="0048067E">
        <w:t>255 с</w:t>
      </w:r>
      <w:r w:rsidR="0048067E" w:rsidRPr="0048067E">
        <w:t xml:space="preserve">. </w:t>
      </w:r>
    </w:p>
    <w:p w:rsidR="00645D31" w:rsidRPr="0048067E" w:rsidRDefault="00786EBC" w:rsidP="008710EA">
      <w:pPr>
        <w:widowControl w:val="0"/>
        <w:autoSpaceDE w:val="0"/>
        <w:autoSpaceDN w:val="0"/>
        <w:adjustRightInd w:val="0"/>
        <w:ind w:firstLine="0"/>
      </w:pPr>
      <w:r w:rsidRPr="0048067E">
        <w:t>4</w:t>
      </w:r>
      <w:r w:rsidR="0048067E" w:rsidRPr="0048067E">
        <w:t xml:space="preserve">. </w:t>
      </w:r>
      <w:r w:rsidR="009E6DC8" w:rsidRPr="0048067E">
        <w:t>Карелин А</w:t>
      </w:r>
      <w:r w:rsidR="0048067E">
        <w:t xml:space="preserve">.И., </w:t>
      </w:r>
      <w:r w:rsidR="009E6DC8" w:rsidRPr="0048067E">
        <w:t>Маравин Б</w:t>
      </w:r>
      <w:r w:rsidR="0048067E">
        <w:t xml:space="preserve">.Л. </w:t>
      </w:r>
      <w:r w:rsidR="009E6DC8" w:rsidRPr="0048067E">
        <w:t>Зоогигиенические основы проектирования, строительства и эксплуатации живот</w:t>
      </w:r>
      <w:r w:rsidR="00696E08" w:rsidRPr="0048067E">
        <w:t>новодческих объектов</w:t>
      </w:r>
      <w:r w:rsidR="0048067E" w:rsidRPr="0048067E">
        <w:t xml:space="preserve">. - </w:t>
      </w:r>
      <w:r w:rsidR="00696E08" w:rsidRPr="0048067E">
        <w:t>М</w:t>
      </w:r>
      <w:r w:rsidR="0048067E" w:rsidRPr="0048067E">
        <w:t xml:space="preserve">.: </w:t>
      </w:r>
      <w:r w:rsidR="00696E08" w:rsidRPr="0048067E">
        <w:t>Рос</w:t>
      </w:r>
      <w:r w:rsidR="009E6DC8" w:rsidRPr="0048067E">
        <w:t>сельхозиздат, 1987</w:t>
      </w:r>
      <w:r w:rsidR="0048067E" w:rsidRPr="0048067E">
        <w:t xml:space="preserve">. - </w:t>
      </w:r>
      <w:r w:rsidR="009E6DC8" w:rsidRPr="0048067E">
        <w:t>271 с</w:t>
      </w:r>
      <w:r w:rsidR="0048067E" w:rsidRPr="0048067E">
        <w:t xml:space="preserve">. </w:t>
      </w:r>
    </w:p>
    <w:p w:rsidR="00645D31" w:rsidRPr="0048067E" w:rsidRDefault="00786EBC" w:rsidP="008710EA">
      <w:pPr>
        <w:widowControl w:val="0"/>
        <w:autoSpaceDE w:val="0"/>
        <w:autoSpaceDN w:val="0"/>
        <w:adjustRightInd w:val="0"/>
        <w:ind w:firstLine="0"/>
      </w:pPr>
      <w:r w:rsidRPr="0048067E">
        <w:t>5</w:t>
      </w:r>
      <w:r w:rsidR="0048067E" w:rsidRPr="0048067E">
        <w:t xml:space="preserve">. </w:t>
      </w:r>
      <w:r w:rsidR="00CD7721" w:rsidRPr="0048067E">
        <w:t>Красота В</w:t>
      </w:r>
      <w:r w:rsidR="0048067E">
        <w:t xml:space="preserve">.Ф., </w:t>
      </w:r>
      <w:r w:rsidR="00CD7721" w:rsidRPr="0048067E">
        <w:t>Джапаридзе Т</w:t>
      </w:r>
      <w:r w:rsidR="0048067E">
        <w:t xml:space="preserve">.Г. </w:t>
      </w:r>
      <w:r w:rsidR="00CD7721" w:rsidRPr="0048067E">
        <w:t>Разведение сельскохозяйственных животных</w:t>
      </w:r>
      <w:r w:rsidR="0048067E" w:rsidRPr="0048067E">
        <w:t xml:space="preserve">: </w:t>
      </w:r>
      <w:r w:rsidR="00CD7721" w:rsidRPr="0048067E">
        <w:t>Учебник</w:t>
      </w:r>
      <w:r w:rsidR="0048067E" w:rsidRPr="0048067E">
        <w:t xml:space="preserve">. - </w:t>
      </w:r>
      <w:r w:rsidR="00CD7721" w:rsidRPr="0048067E">
        <w:t>М</w:t>
      </w:r>
      <w:r w:rsidR="0048067E" w:rsidRPr="0048067E">
        <w:t xml:space="preserve">.: </w:t>
      </w:r>
      <w:r w:rsidR="00CD7721" w:rsidRPr="0048067E">
        <w:t>Агропромиздат, 1999</w:t>
      </w:r>
      <w:r w:rsidR="0048067E" w:rsidRPr="0048067E">
        <w:t xml:space="preserve">. </w:t>
      </w:r>
    </w:p>
    <w:p w:rsidR="00645D31" w:rsidRPr="0048067E" w:rsidRDefault="00786EBC" w:rsidP="008710EA">
      <w:pPr>
        <w:widowControl w:val="0"/>
        <w:autoSpaceDE w:val="0"/>
        <w:autoSpaceDN w:val="0"/>
        <w:adjustRightInd w:val="0"/>
        <w:ind w:firstLine="0"/>
      </w:pPr>
      <w:r w:rsidRPr="0048067E">
        <w:t>6</w:t>
      </w:r>
      <w:r w:rsidR="0048067E" w:rsidRPr="0048067E">
        <w:t xml:space="preserve">. </w:t>
      </w:r>
      <w:r w:rsidR="00CD7721" w:rsidRPr="0048067E">
        <w:t>Дмитриев Н</w:t>
      </w:r>
      <w:r w:rsidR="0048067E">
        <w:t xml:space="preserve">.Г., </w:t>
      </w:r>
      <w:r w:rsidR="00CD7721" w:rsidRPr="0048067E">
        <w:t>Жигачев А</w:t>
      </w:r>
      <w:r w:rsidR="0048067E">
        <w:t xml:space="preserve">.И., </w:t>
      </w:r>
      <w:r w:rsidR="00CD7721" w:rsidRPr="0048067E">
        <w:t>Вилль А</w:t>
      </w:r>
      <w:r w:rsidR="0048067E">
        <w:t xml:space="preserve">.В. </w:t>
      </w:r>
      <w:r w:rsidR="00CD7721" w:rsidRPr="0048067E">
        <w:t>и др</w:t>
      </w:r>
      <w:r w:rsidR="0048067E" w:rsidRPr="0048067E">
        <w:t xml:space="preserve">.; </w:t>
      </w:r>
      <w:r w:rsidR="00CD7721" w:rsidRPr="0048067E">
        <w:t>Разведение сельскохозяйственных животных с основами частной зоотехнии и промышленного животноводства</w:t>
      </w:r>
      <w:r w:rsidR="0048067E" w:rsidRPr="0048067E">
        <w:t xml:space="preserve">. </w:t>
      </w:r>
      <w:r w:rsidR="00CD7721" w:rsidRPr="0048067E">
        <w:t>Под ред</w:t>
      </w:r>
      <w:r w:rsidR="0048067E" w:rsidRPr="0048067E">
        <w:t xml:space="preserve">. </w:t>
      </w:r>
      <w:r w:rsidR="00CD7721" w:rsidRPr="0048067E">
        <w:t>Дмитри</w:t>
      </w:r>
      <w:r w:rsidR="00696E08" w:rsidRPr="0048067E">
        <w:t>ева Н</w:t>
      </w:r>
      <w:r w:rsidR="0048067E">
        <w:t xml:space="preserve">.Г. </w:t>
      </w:r>
      <w:r w:rsidR="00696E08" w:rsidRPr="0048067E">
        <w:t xml:space="preserve">– </w:t>
      </w:r>
      <w:r w:rsidR="00CD7721" w:rsidRPr="0048067E">
        <w:t>Л</w:t>
      </w:r>
      <w:r w:rsidR="0048067E" w:rsidRPr="0048067E">
        <w:t xml:space="preserve">.: </w:t>
      </w:r>
      <w:r w:rsidR="00CD7721" w:rsidRPr="0048067E">
        <w:t>А</w:t>
      </w:r>
      <w:r w:rsidR="00696E08" w:rsidRPr="0048067E">
        <w:t>гропромиздат</w:t>
      </w:r>
      <w:r w:rsidR="0048067E" w:rsidRPr="0048067E">
        <w:t xml:space="preserve">. </w:t>
      </w:r>
      <w:r w:rsidR="00696E08" w:rsidRPr="0048067E">
        <w:t>Ленинградское отделе</w:t>
      </w:r>
      <w:r w:rsidR="00CD7721" w:rsidRPr="0048067E">
        <w:t>ние, 1989</w:t>
      </w:r>
      <w:r w:rsidR="0048067E" w:rsidRPr="0048067E">
        <w:t xml:space="preserve">. </w:t>
      </w:r>
    </w:p>
    <w:p w:rsidR="0063726F" w:rsidRPr="0048067E" w:rsidRDefault="00786EBC" w:rsidP="008710EA">
      <w:pPr>
        <w:widowControl w:val="0"/>
        <w:autoSpaceDE w:val="0"/>
        <w:autoSpaceDN w:val="0"/>
        <w:adjustRightInd w:val="0"/>
        <w:ind w:firstLine="0"/>
      </w:pPr>
      <w:r w:rsidRPr="0048067E">
        <w:t>7</w:t>
      </w:r>
      <w:r w:rsidR="0048067E" w:rsidRPr="0048067E">
        <w:t xml:space="preserve">. </w:t>
      </w:r>
      <w:r w:rsidR="0063726F" w:rsidRPr="0048067E">
        <w:t xml:space="preserve">Нормы технологического проектирования для овцеводческих предприятий НТП – </w:t>
      </w:r>
      <w:r w:rsidR="00BD0F68" w:rsidRPr="0048067E">
        <w:t>3</w:t>
      </w:r>
      <w:r w:rsidR="0063726F" w:rsidRPr="0048067E">
        <w:t>-99</w:t>
      </w:r>
      <w:r w:rsidR="0048067E" w:rsidRPr="0048067E">
        <w:t xml:space="preserve">. </w:t>
      </w:r>
      <w:bookmarkStart w:id="20" w:name="_GoBack"/>
      <w:bookmarkEnd w:id="20"/>
    </w:p>
    <w:sectPr w:rsidR="0063726F" w:rsidRPr="0048067E" w:rsidSect="0048067E"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FA" w:rsidRDefault="00D653FA" w:rsidP="0048067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653FA" w:rsidRDefault="00D653FA" w:rsidP="0048067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FA" w:rsidRDefault="00D653FA" w:rsidP="0048067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653FA" w:rsidRDefault="00D653FA" w:rsidP="0048067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EA" w:rsidRDefault="008710EA" w:rsidP="007765F6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02885">
      <w:rPr>
        <w:rStyle w:val="af4"/>
      </w:rPr>
      <w:t>2</w:t>
    </w:r>
    <w:r>
      <w:rPr>
        <w:rStyle w:val="af4"/>
      </w:rPr>
      <w:fldChar w:fldCharType="end"/>
    </w:r>
  </w:p>
  <w:p w:rsidR="008710EA" w:rsidRDefault="008710EA" w:rsidP="007765F6">
    <w:pPr>
      <w:widowControl w:val="0"/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F0613E"/>
    <w:multiLevelType w:val="hybridMultilevel"/>
    <w:tmpl w:val="5D0052D2"/>
    <w:lvl w:ilvl="0" w:tplc="C64AB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06E64"/>
    <w:multiLevelType w:val="hybridMultilevel"/>
    <w:tmpl w:val="0A7A5F92"/>
    <w:lvl w:ilvl="0" w:tplc="E8C6A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EC2"/>
    <w:rsid w:val="00005DF7"/>
    <w:rsid w:val="00034FDC"/>
    <w:rsid w:val="00062B48"/>
    <w:rsid w:val="00096B10"/>
    <w:rsid w:val="000A6205"/>
    <w:rsid w:val="000D3651"/>
    <w:rsid w:val="000D6BAA"/>
    <w:rsid w:val="000E1528"/>
    <w:rsid w:val="00117B8F"/>
    <w:rsid w:val="00135D08"/>
    <w:rsid w:val="00146F13"/>
    <w:rsid w:val="00162E2E"/>
    <w:rsid w:val="001765DB"/>
    <w:rsid w:val="001A5CBA"/>
    <w:rsid w:val="001A5E5C"/>
    <w:rsid w:val="001C19F7"/>
    <w:rsid w:val="001D4446"/>
    <w:rsid w:val="00212E4C"/>
    <w:rsid w:val="002304C8"/>
    <w:rsid w:val="00233B54"/>
    <w:rsid w:val="00266FF2"/>
    <w:rsid w:val="00292D3E"/>
    <w:rsid w:val="003013BF"/>
    <w:rsid w:val="003037FA"/>
    <w:rsid w:val="00311507"/>
    <w:rsid w:val="00321619"/>
    <w:rsid w:val="00341B09"/>
    <w:rsid w:val="00343237"/>
    <w:rsid w:val="003C6127"/>
    <w:rsid w:val="003C70BD"/>
    <w:rsid w:val="003F1260"/>
    <w:rsid w:val="00402885"/>
    <w:rsid w:val="00441BF2"/>
    <w:rsid w:val="00473F9E"/>
    <w:rsid w:val="0048067E"/>
    <w:rsid w:val="004B18FC"/>
    <w:rsid w:val="00514E6B"/>
    <w:rsid w:val="00531CDC"/>
    <w:rsid w:val="00541E34"/>
    <w:rsid w:val="00542C34"/>
    <w:rsid w:val="00543A07"/>
    <w:rsid w:val="00561AF9"/>
    <w:rsid w:val="00581E97"/>
    <w:rsid w:val="005B5AA9"/>
    <w:rsid w:val="005C7D07"/>
    <w:rsid w:val="005E0E02"/>
    <w:rsid w:val="00615AAF"/>
    <w:rsid w:val="00625431"/>
    <w:rsid w:val="00626356"/>
    <w:rsid w:val="0063726F"/>
    <w:rsid w:val="00645D31"/>
    <w:rsid w:val="0065698A"/>
    <w:rsid w:val="006660EE"/>
    <w:rsid w:val="00674CD1"/>
    <w:rsid w:val="00696E08"/>
    <w:rsid w:val="006A477B"/>
    <w:rsid w:val="006C3094"/>
    <w:rsid w:val="006E2E18"/>
    <w:rsid w:val="006E6790"/>
    <w:rsid w:val="006F3751"/>
    <w:rsid w:val="006F6B21"/>
    <w:rsid w:val="0071412C"/>
    <w:rsid w:val="00744D0B"/>
    <w:rsid w:val="007765F6"/>
    <w:rsid w:val="00786EBC"/>
    <w:rsid w:val="007A464D"/>
    <w:rsid w:val="007A4C98"/>
    <w:rsid w:val="007B4F63"/>
    <w:rsid w:val="00820751"/>
    <w:rsid w:val="00842A2E"/>
    <w:rsid w:val="00844BA5"/>
    <w:rsid w:val="008710EA"/>
    <w:rsid w:val="00875D32"/>
    <w:rsid w:val="008859AE"/>
    <w:rsid w:val="008A5C30"/>
    <w:rsid w:val="008D6972"/>
    <w:rsid w:val="008E00E3"/>
    <w:rsid w:val="008E23C3"/>
    <w:rsid w:val="009066F0"/>
    <w:rsid w:val="00944B9C"/>
    <w:rsid w:val="009776B2"/>
    <w:rsid w:val="009C0DE4"/>
    <w:rsid w:val="009E6DC8"/>
    <w:rsid w:val="00A161AB"/>
    <w:rsid w:val="00A17EF8"/>
    <w:rsid w:val="00A220E1"/>
    <w:rsid w:val="00A6592A"/>
    <w:rsid w:val="00AB2FD8"/>
    <w:rsid w:val="00AC3DED"/>
    <w:rsid w:val="00AD3C94"/>
    <w:rsid w:val="00AD3ED2"/>
    <w:rsid w:val="00AE5331"/>
    <w:rsid w:val="00AF63DB"/>
    <w:rsid w:val="00B12012"/>
    <w:rsid w:val="00BA1F27"/>
    <w:rsid w:val="00BA42EB"/>
    <w:rsid w:val="00BB23CB"/>
    <w:rsid w:val="00BD0F68"/>
    <w:rsid w:val="00BD7EC2"/>
    <w:rsid w:val="00C2112F"/>
    <w:rsid w:val="00C24B3D"/>
    <w:rsid w:val="00C65445"/>
    <w:rsid w:val="00C66DA8"/>
    <w:rsid w:val="00CD0560"/>
    <w:rsid w:val="00CD7721"/>
    <w:rsid w:val="00CE5588"/>
    <w:rsid w:val="00D224AD"/>
    <w:rsid w:val="00D25469"/>
    <w:rsid w:val="00D55D5E"/>
    <w:rsid w:val="00D653FA"/>
    <w:rsid w:val="00DB5012"/>
    <w:rsid w:val="00DC650D"/>
    <w:rsid w:val="00DE318D"/>
    <w:rsid w:val="00E13A73"/>
    <w:rsid w:val="00E37079"/>
    <w:rsid w:val="00E4325D"/>
    <w:rsid w:val="00E44E42"/>
    <w:rsid w:val="00E650E0"/>
    <w:rsid w:val="00E9780D"/>
    <w:rsid w:val="00EA20F9"/>
    <w:rsid w:val="00EA2147"/>
    <w:rsid w:val="00EC2EF1"/>
    <w:rsid w:val="00EF26CF"/>
    <w:rsid w:val="00F07160"/>
    <w:rsid w:val="00F26CD5"/>
    <w:rsid w:val="00F27B37"/>
    <w:rsid w:val="00F36E8F"/>
    <w:rsid w:val="00F60136"/>
    <w:rsid w:val="00FB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205D82E5-967D-4C1B-B628-D8484697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48067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067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067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8067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067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067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067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067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067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806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8067E"/>
    <w:rPr>
      <w:vertAlign w:val="superscript"/>
    </w:rPr>
  </w:style>
  <w:style w:type="paragraph" w:styleId="a7">
    <w:name w:val="Body Text"/>
    <w:basedOn w:val="a2"/>
    <w:link w:val="aa"/>
    <w:uiPriority w:val="99"/>
    <w:rsid w:val="0048067E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8067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8067E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8067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8067E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8067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8067E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8067E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8067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8067E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8067E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48067E"/>
    <w:pPr>
      <w:widowControl w:val="0"/>
      <w:numPr>
        <w:numId w:val="6"/>
      </w:numPr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48067E"/>
  </w:style>
  <w:style w:type="character" w:customStyle="1" w:styleId="af5">
    <w:name w:val="номер страницы"/>
    <w:uiPriority w:val="99"/>
    <w:rsid w:val="0048067E"/>
    <w:rPr>
      <w:sz w:val="28"/>
      <w:szCs w:val="28"/>
    </w:rPr>
  </w:style>
  <w:style w:type="paragraph" w:styleId="af6">
    <w:name w:val="Normal (Web)"/>
    <w:basedOn w:val="a2"/>
    <w:uiPriority w:val="99"/>
    <w:rsid w:val="0048067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8067E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48067E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067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067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067E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48067E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8067E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48067E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067E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8067E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8067E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8067E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067E"/>
    <w:rPr>
      <w:i/>
      <w:iCs/>
    </w:rPr>
  </w:style>
  <w:style w:type="paragraph" w:customStyle="1" w:styleId="af7">
    <w:name w:val="схема"/>
    <w:basedOn w:val="a2"/>
    <w:autoRedefine/>
    <w:uiPriority w:val="99"/>
    <w:rsid w:val="0048067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48067E"/>
    <w:pPr>
      <w:spacing w:line="360" w:lineRule="auto"/>
    </w:pPr>
    <w:rPr>
      <w:color w:val="000000"/>
    </w:rPr>
  </w:style>
  <w:style w:type="paragraph" w:styleId="af9">
    <w:name w:val="endnote text"/>
    <w:basedOn w:val="a2"/>
    <w:link w:val="afa"/>
    <w:uiPriority w:val="99"/>
    <w:semiHidden/>
    <w:rsid w:val="0048067E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48067E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48067E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48067E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WareZ Provider </Company>
  <LinksUpToDate>false</LinksUpToDate>
  <CharactersWithSpaces>30421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www.PHILka.RU</dc:creator>
  <cp:keywords/>
  <dc:description/>
  <cp:lastModifiedBy>admin</cp:lastModifiedBy>
  <cp:revision>2</cp:revision>
  <dcterms:created xsi:type="dcterms:W3CDTF">2014-03-07T16:30:00Z</dcterms:created>
  <dcterms:modified xsi:type="dcterms:W3CDTF">2014-03-07T16:30:00Z</dcterms:modified>
</cp:coreProperties>
</file>