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80" w:rsidRPr="00C87845" w:rsidRDefault="00447480" w:rsidP="00553107">
      <w:pPr>
        <w:pStyle w:val="a6"/>
        <w:jc w:val="center"/>
      </w:pPr>
      <w:r w:rsidRPr="00C87845">
        <w:t>Федеральное агентство по образованию</w:t>
      </w:r>
    </w:p>
    <w:p w:rsidR="00447480" w:rsidRPr="00C87845" w:rsidRDefault="00604DB9" w:rsidP="00553107">
      <w:pPr>
        <w:pStyle w:val="a6"/>
        <w:jc w:val="center"/>
      </w:pPr>
      <w:r w:rsidRPr="00C87845">
        <w:t>ГОУ ВПО «С</w:t>
      </w:r>
      <w:r w:rsidR="000C0177" w:rsidRPr="00C87845">
        <w:t>ИБИРСКИЙ</w:t>
      </w:r>
      <w:r w:rsidR="00447480" w:rsidRPr="00C87845">
        <w:t xml:space="preserve"> Г</w:t>
      </w:r>
      <w:r w:rsidR="000C0177" w:rsidRPr="00C87845">
        <w:t>ОСУДАРСТВЕННЫЙ</w:t>
      </w:r>
      <w:r w:rsidR="00447480" w:rsidRPr="00C87845">
        <w:t xml:space="preserve"> Т</w:t>
      </w:r>
      <w:r w:rsidR="000C0177" w:rsidRPr="00C87845">
        <w:t>ЕХНОЛОГИЧЕСКИЙ</w:t>
      </w:r>
      <w:r w:rsidR="00447480" w:rsidRPr="00C87845">
        <w:t xml:space="preserve"> У</w:t>
      </w:r>
      <w:r w:rsidR="000C0177" w:rsidRPr="00C87845">
        <w:t>НИВЕРСИТЕТ</w:t>
      </w:r>
      <w:r w:rsidR="00447480" w:rsidRPr="00C87845">
        <w:t>»</w:t>
      </w:r>
    </w:p>
    <w:p w:rsidR="00447480" w:rsidRPr="00C87845" w:rsidRDefault="00447480" w:rsidP="00553107">
      <w:pPr>
        <w:pStyle w:val="a6"/>
        <w:jc w:val="center"/>
      </w:pPr>
      <w:r w:rsidRPr="00C87845">
        <w:t>Факультет: Лесохозяйственный</w:t>
      </w:r>
    </w:p>
    <w:p w:rsidR="00447480" w:rsidRPr="00C87845" w:rsidRDefault="00447480" w:rsidP="00553107">
      <w:pPr>
        <w:pStyle w:val="a6"/>
        <w:jc w:val="center"/>
      </w:pPr>
      <w:r w:rsidRPr="00C87845">
        <w:t>Кафедра: Экономики и организации отраслей лесного комплекса</w:t>
      </w:r>
    </w:p>
    <w:p w:rsidR="00447480" w:rsidRPr="00C87845" w:rsidRDefault="00447480" w:rsidP="00553107">
      <w:pPr>
        <w:pStyle w:val="a6"/>
        <w:jc w:val="center"/>
      </w:pPr>
    </w:p>
    <w:p w:rsidR="00447480" w:rsidRDefault="00447480" w:rsidP="00553107">
      <w:pPr>
        <w:pStyle w:val="a6"/>
        <w:jc w:val="center"/>
      </w:pPr>
    </w:p>
    <w:p w:rsidR="00553107" w:rsidRDefault="00553107" w:rsidP="00553107">
      <w:pPr>
        <w:pStyle w:val="a6"/>
        <w:jc w:val="center"/>
      </w:pPr>
    </w:p>
    <w:p w:rsidR="00553107" w:rsidRDefault="00553107" w:rsidP="00553107">
      <w:pPr>
        <w:pStyle w:val="a6"/>
        <w:jc w:val="center"/>
      </w:pPr>
    </w:p>
    <w:p w:rsidR="00553107" w:rsidRDefault="00553107" w:rsidP="00553107">
      <w:pPr>
        <w:pStyle w:val="a6"/>
        <w:jc w:val="center"/>
      </w:pPr>
    </w:p>
    <w:p w:rsidR="00447480" w:rsidRDefault="00447480" w:rsidP="00553107">
      <w:pPr>
        <w:pStyle w:val="a6"/>
        <w:jc w:val="center"/>
      </w:pPr>
    </w:p>
    <w:p w:rsidR="00690E60" w:rsidRPr="00C87845" w:rsidRDefault="00690E60" w:rsidP="00553107">
      <w:pPr>
        <w:pStyle w:val="a6"/>
        <w:jc w:val="center"/>
      </w:pPr>
    </w:p>
    <w:p w:rsidR="00447480" w:rsidRDefault="00447480" w:rsidP="00553107">
      <w:pPr>
        <w:pStyle w:val="a6"/>
        <w:jc w:val="center"/>
      </w:pPr>
      <w:r w:rsidRPr="00C87845">
        <w:t>Пояснительная записка</w:t>
      </w:r>
    </w:p>
    <w:p w:rsidR="00690E60" w:rsidRPr="00C87845" w:rsidRDefault="00690E60" w:rsidP="00553107">
      <w:pPr>
        <w:pStyle w:val="a6"/>
        <w:jc w:val="center"/>
      </w:pPr>
      <w:r>
        <w:t>к курсовой работе</w:t>
      </w:r>
    </w:p>
    <w:p w:rsidR="00447480" w:rsidRPr="00C87845" w:rsidRDefault="00447480" w:rsidP="00553107">
      <w:pPr>
        <w:pStyle w:val="a6"/>
        <w:jc w:val="center"/>
      </w:pPr>
      <w:r w:rsidRPr="00C87845">
        <w:t>(ЭООЛК 000000.</w:t>
      </w:r>
      <w:r w:rsidR="00604DB9" w:rsidRPr="00C87845">
        <w:t>113</w:t>
      </w:r>
      <w:r w:rsidRPr="00C87845">
        <w:t>ПЗ)</w:t>
      </w:r>
    </w:p>
    <w:p w:rsidR="00553107" w:rsidRPr="00C87845" w:rsidRDefault="00553107" w:rsidP="00553107">
      <w:pPr>
        <w:pStyle w:val="a6"/>
        <w:jc w:val="center"/>
      </w:pPr>
      <w:r w:rsidRPr="00C87845">
        <w:t>Проект по организации и планированию производства на предприятии лесного хозяйства</w:t>
      </w:r>
    </w:p>
    <w:p w:rsidR="00553107" w:rsidRPr="00C87845" w:rsidRDefault="00553107" w:rsidP="00553107">
      <w:pPr>
        <w:pStyle w:val="a6"/>
        <w:jc w:val="center"/>
      </w:pPr>
    </w:p>
    <w:p w:rsidR="00447480" w:rsidRPr="00C87845" w:rsidRDefault="00447480" w:rsidP="00553107">
      <w:pPr>
        <w:pStyle w:val="a6"/>
        <w:jc w:val="center"/>
      </w:pPr>
    </w:p>
    <w:p w:rsidR="00C87845" w:rsidRDefault="00447480" w:rsidP="00C87845">
      <w:pPr>
        <w:pStyle w:val="a6"/>
      </w:pPr>
      <w:r w:rsidRPr="00C87845">
        <w:t>Руководитель:</w:t>
      </w:r>
    </w:p>
    <w:p w:rsidR="00C87845" w:rsidRDefault="00447480" w:rsidP="00C87845">
      <w:pPr>
        <w:pStyle w:val="a6"/>
      </w:pPr>
      <w:r w:rsidRPr="00C87845">
        <w:t>Тарасова И.Н.</w:t>
      </w:r>
    </w:p>
    <w:p w:rsidR="00C87845" w:rsidRDefault="00447480" w:rsidP="00C87845">
      <w:pPr>
        <w:pStyle w:val="a6"/>
      </w:pPr>
      <w:r w:rsidRPr="00C87845">
        <w:t>Разработала:</w:t>
      </w:r>
    </w:p>
    <w:p w:rsidR="00C87845" w:rsidRDefault="00447480" w:rsidP="00C87845">
      <w:pPr>
        <w:pStyle w:val="a6"/>
      </w:pPr>
      <w:r w:rsidRPr="00C87845">
        <w:t>Студент группы 35-4</w:t>
      </w:r>
    </w:p>
    <w:p w:rsidR="00C87845" w:rsidRDefault="00604DB9" w:rsidP="00C87845">
      <w:pPr>
        <w:pStyle w:val="a6"/>
      </w:pPr>
      <w:r w:rsidRPr="00C87845">
        <w:t>Козлитина Н</w:t>
      </w:r>
      <w:r w:rsidR="00447480" w:rsidRPr="00C87845">
        <w:t xml:space="preserve">. </w:t>
      </w:r>
      <w:r w:rsidRPr="00C87845">
        <w:t>С</w:t>
      </w:r>
      <w:r w:rsidR="00D037C4" w:rsidRPr="00C87845">
        <w:t>.</w:t>
      </w:r>
    </w:p>
    <w:p w:rsidR="00553107" w:rsidRDefault="00553107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br w:type="page"/>
        <w:t>Содержание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835D54">
      <w:pPr>
        <w:pStyle w:val="a6"/>
        <w:ind w:firstLine="0"/>
        <w:jc w:val="left"/>
      </w:pPr>
      <w:r w:rsidRPr="00C87845">
        <w:t>Введение</w:t>
      </w:r>
    </w:p>
    <w:p w:rsidR="00835D54" w:rsidRDefault="00447480" w:rsidP="00835D54">
      <w:pPr>
        <w:pStyle w:val="a6"/>
        <w:numPr>
          <w:ilvl w:val="0"/>
          <w:numId w:val="3"/>
        </w:numPr>
        <w:ind w:left="0" w:firstLine="0"/>
        <w:jc w:val="left"/>
      </w:pPr>
      <w:r w:rsidRPr="00C87845">
        <w:t>Расчет прямых производственных затрат</w:t>
      </w:r>
    </w:p>
    <w:p w:rsidR="00447480" w:rsidRPr="00C87845" w:rsidRDefault="00447480" w:rsidP="00835D54">
      <w:pPr>
        <w:pStyle w:val="a6"/>
        <w:numPr>
          <w:ilvl w:val="0"/>
          <w:numId w:val="3"/>
        </w:numPr>
        <w:ind w:left="0" w:firstLine="0"/>
        <w:jc w:val="left"/>
      </w:pPr>
      <w:r w:rsidRPr="00C87845">
        <w:t>Планирование расходов на содержание лесохозяйственного аппарата</w:t>
      </w:r>
    </w:p>
    <w:p w:rsidR="00447480" w:rsidRPr="00C87845" w:rsidRDefault="00447480" w:rsidP="00835D54">
      <w:pPr>
        <w:pStyle w:val="a6"/>
        <w:numPr>
          <w:ilvl w:val="0"/>
          <w:numId w:val="3"/>
        </w:numPr>
        <w:ind w:left="0" w:firstLine="0"/>
        <w:jc w:val="left"/>
      </w:pPr>
      <w:r w:rsidRPr="00C87845">
        <w:t>План по труду и заработной плат</w:t>
      </w:r>
      <w:r w:rsidR="00835D54">
        <w:t>е по лесному хозяйству</w:t>
      </w:r>
    </w:p>
    <w:p w:rsidR="00447480" w:rsidRPr="00C87845" w:rsidRDefault="00447480" w:rsidP="00835D54">
      <w:pPr>
        <w:pStyle w:val="a6"/>
        <w:numPr>
          <w:ilvl w:val="0"/>
          <w:numId w:val="3"/>
        </w:numPr>
        <w:ind w:left="0" w:firstLine="0"/>
        <w:jc w:val="left"/>
      </w:pPr>
      <w:r w:rsidRPr="00C87845">
        <w:t>План поступления соб</w:t>
      </w:r>
      <w:r w:rsidR="00835D54">
        <w:t>ственных средств</w:t>
      </w:r>
    </w:p>
    <w:p w:rsidR="00447480" w:rsidRPr="00C87845" w:rsidRDefault="00447480" w:rsidP="00835D54">
      <w:pPr>
        <w:pStyle w:val="a6"/>
        <w:numPr>
          <w:ilvl w:val="0"/>
          <w:numId w:val="3"/>
        </w:numPr>
        <w:ind w:left="0" w:firstLine="0"/>
        <w:jc w:val="left"/>
      </w:pPr>
      <w:r w:rsidRPr="00C87845">
        <w:t>Производственно-финансовый пла</w:t>
      </w:r>
      <w:r w:rsidR="00835D54">
        <w:t>н по лесному хозяйству</w:t>
      </w:r>
    </w:p>
    <w:p w:rsidR="00447480" w:rsidRPr="00C87845" w:rsidRDefault="00835D54" w:rsidP="00835D54">
      <w:pPr>
        <w:pStyle w:val="a6"/>
        <w:ind w:firstLine="0"/>
        <w:jc w:val="left"/>
      </w:pPr>
      <w:r>
        <w:t>Заключение</w:t>
      </w:r>
    </w:p>
    <w:p w:rsidR="00447480" w:rsidRPr="00C87845" w:rsidRDefault="00447480" w:rsidP="00835D54">
      <w:pPr>
        <w:pStyle w:val="a6"/>
        <w:ind w:firstLine="0"/>
        <w:jc w:val="left"/>
      </w:pPr>
      <w:r w:rsidRPr="00C87845">
        <w:t>Список использован</w:t>
      </w:r>
      <w:r w:rsidR="00835D54">
        <w:t>ных источников</w:t>
      </w:r>
    </w:p>
    <w:p w:rsidR="00835D54" w:rsidRDefault="00835D54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br w:type="page"/>
      </w:r>
      <w:bookmarkStart w:id="0" w:name="_Toc137022777"/>
      <w:bookmarkStart w:id="1" w:name="_Toc137024050"/>
      <w:r w:rsidRPr="00C87845">
        <w:t>Реферат</w:t>
      </w:r>
      <w:bookmarkEnd w:id="0"/>
      <w:bookmarkEnd w:id="1"/>
    </w:p>
    <w:p w:rsidR="00447480" w:rsidRPr="00C87845" w:rsidRDefault="00447480" w:rsidP="00C87845">
      <w:pPr>
        <w:pStyle w:val="a6"/>
      </w:pPr>
    </w:p>
    <w:p w:rsidR="00C87845" w:rsidRDefault="00447480" w:rsidP="00C87845">
      <w:pPr>
        <w:pStyle w:val="a6"/>
      </w:pPr>
      <w:r w:rsidRPr="00C87845">
        <w:t>В данной курсовой работе представлен проект по организации и планированию производства на предприятии лесного хозяйства. Приведен расчет прямых производственных затрат и запланированы расходы на содержание лесохозяйственного аппарата. Также представлены план по труду и заработной плате по лесному хозяйству, план поступления собственных средств и производственно-финансовый план по лесному хозяйству.</w:t>
      </w:r>
    </w:p>
    <w:p w:rsidR="00447480" w:rsidRPr="00C87845" w:rsidRDefault="00447480" w:rsidP="00C87845">
      <w:pPr>
        <w:pStyle w:val="a6"/>
      </w:pPr>
      <w:r w:rsidRPr="00C87845">
        <w:t>Ключевые слова: ПРЯМЫЕ ЗАТРАТЫ, НОРМА ВЫРАБОТКИ, ТАРИФНЫЙ РАЗРЯД, ТАРИФНАЯ СТАВКА, ФОНД ЗАРАБОТНОЙ ПЛАТЫ, ТРУДОЗАТРАТЫ, ВНЕБЮДЖЕТНЫЕ СРЕДСТВА</w:t>
      </w:r>
    </w:p>
    <w:p w:rsidR="00447480" w:rsidRPr="00C87845" w:rsidRDefault="00447480" w:rsidP="00C87845">
      <w:pPr>
        <w:pStyle w:val="a6"/>
      </w:pPr>
      <w:r w:rsidRPr="00C87845">
        <w:t xml:space="preserve">Курсовая работа состоит из </w:t>
      </w:r>
      <w:r w:rsidR="00B96B77" w:rsidRPr="00C87845">
        <w:t xml:space="preserve">29 </w:t>
      </w:r>
      <w:r w:rsidRPr="00C87845">
        <w:t>страниц, 12 таблиц и 2 литературных источников.</w:t>
      </w:r>
    </w:p>
    <w:p w:rsidR="00835D54" w:rsidRDefault="00835D54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br w:type="page"/>
        <w:t>Введение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В соответствии с Лесным кодексом Российской Федерации устойчивое развитие лесного хозяйства должно базироваться на принципах неистощительного,</w:t>
      </w:r>
      <w:r w:rsidR="00C87845">
        <w:t xml:space="preserve"> </w:t>
      </w:r>
      <w:r w:rsidRPr="00C87845">
        <w:t>рационального и многоцелевого пользования. Для этого необходим комплексный подход при решении экологических и экономических проблем, возникающих при управлении лесами.</w:t>
      </w:r>
    </w:p>
    <w:p w:rsidR="00447480" w:rsidRPr="00C87845" w:rsidRDefault="00447480" w:rsidP="00C87845">
      <w:pPr>
        <w:pStyle w:val="a6"/>
      </w:pPr>
      <w:r w:rsidRPr="00C87845">
        <w:t>Эти задачи решают специалисты лесного хозяйства, в подготовке которых важное место занимает курсовая работа по дисциплине. «Организация и планирование производства на предприятиях лесного хозяйства», поскольку планирование обеспечивает основу для всех управленческих решений.</w:t>
      </w:r>
    </w:p>
    <w:p w:rsidR="00447480" w:rsidRPr="00C87845" w:rsidRDefault="00447480" w:rsidP="00C87845">
      <w:pPr>
        <w:pStyle w:val="a6"/>
      </w:pPr>
      <w:r w:rsidRPr="00C87845">
        <w:t xml:space="preserve">Длительность выращивания леса – это отраслевая особенность лесного хозяйства, она определяет особую методику планирования, расходования и возмещения затрат в </w:t>
      </w:r>
      <w:r w:rsidR="000C0177" w:rsidRPr="00C87845">
        <w:t>лесном хозяйстве. При выполнении</w:t>
      </w:r>
      <w:r w:rsidRPr="00C87845">
        <w:t xml:space="preserve"> курсовой работы студенту необходимо составить несколько упрощенный производственно-финансовый план. [1].</w:t>
      </w:r>
    </w:p>
    <w:p w:rsidR="00447480" w:rsidRPr="00C87845" w:rsidRDefault="00447480" w:rsidP="00C87845">
      <w:pPr>
        <w:pStyle w:val="a6"/>
      </w:pPr>
      <w:r w:rsidRPr="00C87845">
        <w:t>В общем виде планирование можно определить как процесс принятия решений, который предшествует будущему действию. Результатом планирования является принятое органом управления решение о том, что быть сделано, где и каким образом. В процессе планирования рассматриваются и оцениваются альтернативные варианты будущего действия, из которых выбирается наилучший.</w:t>
      </w:r>
    </w:p>
    <w:p w:rsidR="00447480" w:rsidRPr="00C87845" w:rsidRDefault="00447480" w:rsidP="00C87845">
      <w:pPr>
        <w:pStyle w:val="a6"/>
      </w:pPr>
      <w:r w:rsidRPr="00C87845">
        <w:t>Принятие плановых решений всегда связано с использованием ресурсов. То есть план – это тот или иной вариант использования ресурсов предприятия. Поэтому ресурсы предприятия являются предметом планирования на предприятии. Цель планирования ресурсов – оптимизация их использования [2].</w:t>
      </w:r>
    </w:p>
    <w:p w:rsidR="00835D54" w:rsidRDefault="00835D54" w:rsidP="00C87845">
      <w:pPr>
        <w:pStyle w:val="a6"/>
      </w:pPr>
    </w:p>
    <w:p w:rsidR="00447480" w:rsidRPr="00C87845" w:rsidRDefault="00835D54" w:rsidP="00C87845">
      <w:pPr>
        <w:pStyle w:val="a6"/>
      </w:pPr>
      <w:r>
        <w:br w:type="page"/>
        <w:t xml:space="preserve">1. </w:t>
      </w:r>
      <w:r w:rsidR="00447480" w:rsidRPr="00C87845">
        <w:t>Расчет прямых производственных затрат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Основой для планирования производственных затрат являются нормативные и расчетные технологические карты. Эти затраты вычисляются на единицу измерения объема работ. В курсовой работе они рассчитываются в таблицах 1.1-1.4</w:t>
      </w:r>
    </w:p>
    <w:p w:rsidR="00447480" w:rsidRPr="00C87845" w:rsidRDefault="00447480" w:rsidP="00C87845">
      <w:pPr>
        <w:pStyle w:val="a6"/>
      </w:pPr>
      <w:r w:rsidRPr="00C87845">
        <w:t>Каждый вид лесохозяйственных работ в лесхозе тарифицируется согласно</w:t>
      </w:r>
      <w:r w:rsidR="00C87845">
        <w:t xml:space="preserve"> </w:t>
      </w:r>
      <w:r w:rsidRPr="00C87845">
        <w:t>«Отраслевого</w:t>
      </w:r>
      <w:r w:rsidR="00C87845">
        <w:t xml:space="preserve"> </w:t>
      </w:r>
      <w:r w:rsidRPr="00C87845">
        <w:t>тарифного</w:t>
      </w:r>
      <w:r w:rsidR="00C87845">
        <w:t xml:space="preserve"> </w:t>
      </w:r>
      <w:r w:rsidRPr="00C87845">
        <w:t>соглашения</w:t>
      </w:r>
      <w:r w:rsidR="00C87845">
        <w:t xml:space="preserve"> </w:t>
      </w:r>
      <w:r w:rsidRPr="00C87845">
        <w:t>и</w:t>
      </w:r>
      <w:r w:rsidR="00C87845">
        <w:t xml:space="preserve"> </w:t>
      </w:r>
      <w:r w:rsidRPr="00C87845">
        <w:t>тарифно-квалификационного справочника». Оплата труда рабочих лесхозов осуществляется на основе «Единой тарифной сетки по оплате труда работников организаций бюджетной сферы» (ЕТС), которая периодически пересматривается Правительством РФ по согласованию с общероссийскими объединениями работодателей.</w:t>
      </w:r>
    </w:p>
    <w:p w:rsidR="00447480" w:rsidRPr="00C87845" w:rsidRDefault="00447480" w:rsidP="00C87845">
      <w:pPr>
        <w:pStyle w:val="a6"/>
      </w:pPr>
      <w:r w:rsidRPr="00C87845">
        <w:t>Расчет тарифного фонда заработной платы представлен в таблице 1.1 Исходя из расчета, получаем, что сумма тарифного фонда заработной платы по всем видам работ проводимых лесхозом составляет 2033,21 рублей за единицу измерения.</w:t>
      </w:r>
    </w:p>
    <w:p w:rsidR="00C87845" w:rsidRDefault="00447480" w:rsidP="00C87845">
      <w:pPr>
        <w:pStyle w:val="a6"/>
      </w:pPr>
      <w:r w:rsidRPr="00C87845">
        <w:t>В соответствии с действующим законодательством, предприятия лесного хозяйства самостоятельно определяют порядок и размеры премирования работников.</w:t>
      </w:r>
    </w:p>
    <w:p w:rsidR="00447480" w:rsidRPr="00C87845" w:rsidRDefault="00447480" w:rsidP="00C87845">
      <w:pPr>
        <w:pStyle w:val="a6"/>
      </w:pPr>
      <w:r w:rsidRPr="00C87845">
        <w:t>Доплаты за выслугу лет устанавливаются в процентах от тарифного фонда, выплаты по районному регулированию планируются в процентах от суммы тарифного фонда, премий и доплаты за выслугу лет. Расчет расходов на заработную плату рабочих представлен в таблице 1.2 и составляет по всем видам работ и мероприятий 9382,86 рубля за единицу измерения.</w:t>
      </w:r>
    </w:p>
    <w:p w:rsidR="00835D54" w:rsidRDefault="00835D54" w:rsidP="00C87845">
      <w:pPr>
        <w:pStyle w:val="a6"/>
      </w:pPr>
    </w:p>
    <w:p w:rsidR="00DC47E9" w:rsidRDefault="00DC47E9" w:rsidP="00C87845">
      <w:pPr>
        <w:pStyle w:val="a6"/>
        <w:sectPr w:rsidR="00DC47E9" w:rsidSect="00C87845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447480" w:rsidRPr="00C87845" w:rsidRDefault="00447480" w:rsidP="00C87845">
      <w:pPr>
        <w:pStyle w:val="a6"/>
      </w:pPr>
      <w:r w:rsidRPr="00C87845">
        <w:t>Таблица 1.1 – Расчет тарифного фонда заработной платы</w:t>
      </w:r>
    </w:p>
    <w:tbl>
      <w:tblPr>
        <w:tblW w:w="14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399"/>
        <w:gridCol w:w="1059"/>
        <w:gridCol w:w="1570"/>
        <w:gridCol w:w="1207"/>
        <w:gridCol w:w="778"/>
        <w:gridCol w:w="1207"/>
        <w:gridCol w:w="778"/>
        <w:gridCol w:w="849"/>
        <w:gridCol w:w="851"/>
        <w:gridCol w:w="1276"/>
      </w:tblGrid>
      <w:tr w:rsidR="00447480" w:rsidRPr="00C87845" w:rsidTr="00DC47E9">
        <w:trPr>
          <w:trHeight w:val="620"/>
        </w:trPr>
        <w:tc>
          <w:tcPr>
            <w:tcW w:w="3686" w:type="dxa"/>
            <w:vMerge w:val="restart"/>
          </w:tcPr>
          <w:p w:rsidR="00447480" w:rsidRPr="00C87845" w:rsidRDefault="00447480" w:rsidP="00DC47E9">
            <w:pPr>
              <w:pStyle w:val="a7"/>
            </w:pPr>
            <w:r w:rsidRPr="00C87845">
              <w:t>Наименование работ</w:t>
            </w:r>
          </w:p>
        </w:tc>
        <w:tc>
          <w:tcPr>
            <w:tcW w:w="1399" w:type="dxa"/>
            <w:vMerge w:val="restart"/>
          </w:tcPr>
          <w:p w:rsidR="00447480" w:rsidRPr="00C87845" w:rsidRDefault="00447480" w:rsidP="00DC47E9">
            <w:pPr>
              <w:pStyle w:val="a7"/>
            </w:pPr>
            <w:r w:rsidRPr="00C87845">
              <w:t>Объемы работ на единицу измерения</w:t>
            </w:r>
          </w:p>
        </w:tc>
        <w:tc>
          <w:tcPr>
            <w:tcW w:w="2629" w:type="dxa"/>
            <w:gridSpan w:val="2"/>
          </w:tcPr>
          <w:p w:rsidR="00447480" w:rsidRPr="00C87845" w:rsidRDefault="00447480" w:rsidP="00DC47E9">
            <w:pPr>
              <w:pStyle w:val="a7"/>
            </w:pPr>
            <w:r w:rsidRPr="00C87845">
              <w:t>Состав агрегата</w:t>
            </w:r>
          </w:p>
        </w:tc>
        <w:tc>
          <w:tcPr>
            <w:tcW w:w="1985" w:type="dxa"/>
            <w:gridSpan w:val="2"/>
          </w:tcPr>
          <w:p w:rsidR="00447480" w:rsidRPr="00C87845" w:rsidRDefault="00447480" w:rsidP="00DC47E9">
            <w:pPr>
              <w:pStyle w:val="a7"/>
            </w:pPr>
            <w:r w:rsidRPr="00C87845">
              <w:t>Норма выработки на</w:t>
            </w:r>
          </w:p>
        </w:tc>
        <w:tc>
          <w:tcPr>
            <w:tcW w:w="1985" w:type="dxa"/>
            <w:gridSpan w:val="2"/>
          </w:tcPr>
          <w:p w:rsidR="00447480" w:rsidRPr="00C87845" w:rsidRDefault="00447480" w:rsidP="00DC47E9">
            <w:pPr>
              <w:pStyle w:val="a7"/>
            </w:pPr>
            <w:r w:rsidRPr="00C87845">
              <w:t>Потребное количество</w:t>
            </w:r>
          </w:p>
        </w:tc>
        <w:tc>
          <w:tcPr>
            <w:tcW w:w="849" w:type="dxa"/>
            <w:vMerge w:val="restart"/>
            <w:textDirection w:val="btLr"/>
          </w:tcPr>
          <w:p w:rsidR="00447480" w:rsidRPr="00C87845" w:rsidRDefault="00447480" w:rsidP="00DC47E9">
            <w:pPr>
              <w:pStyle w:val="a7"/>
            </w:pPr>
            <w:r w:rsidRPr="00C87845">
              <w:t>Тарифный разряд работ</w:t>
            </w:r>
          </w:p>
        </w:tc>
        <w:tc>
          <w:tcPr>
            <w:tcW w:w="851" w:type="dxa"/>
            <w:vMerge w:val="restart"/>
            <w:textDirection w:val="btLr"/>
          </w:tcPr>
          <w:p w:rsidR="00447480" w:rsidRPr="00C87845" w:rsidRDefault="00447480" w:rsidP="00DC47E9">
            <w:pPr>
              <w:pStyle w:val="a7"/>
            </w:pPr>
            <w:r w:rsidRPr="00C87845">
              <w:t>Тарифная ставка, руб</w:t>
            </w:r>
          </w:p>
        </w:tc>
        <w:tc>
          <w:tcPr>
            <w:tcW w:w="1276" w:type="dxa"/>
            <w:vMerge w:val="restart"/>
            <w:textDirection w:val="btLr"/>
          </w:tcPr>
          <w:p w:rsidR="00447480" w:rsidRPr="00C87845" w:rsidRDefault="00447480" w:rsidP="00DC47E9">
            <w:pPr>
              <w:pStyle w:val="a7"/>
            </w:pPr>
            <w:r w:rsidRPr="00C87845">
              <w:t>Тарифный фонд заработной платы, руб</w:t>
            </w:r>
          </w:p>
        </w:tc>
      </w:tr>
      <w:tr w:rsidR="00447480" w:rsidRPr="00C87845" w:rsidTr="00DC47E9">
        <w:trPr>
          <w:trHeight w:val="765"/>
        </w:trPr>
        <w:tc>
          <w:tcPr>
            <w:tcW w:w="3686" w:type="dxa"/>
            <w:vMerge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399" w:type="dxa"/>
            <w:vMerge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  <w:r w:rsidRPr="00C87845">
              <w:t>Трактор</w:t>
            </w: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Машина, оборудование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Машино-смену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Чел.-день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Машино-смену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Чел.-день</w:t>
            </w:r>
          </w:p>
        </w:tc>
        <w:tc>
          <w:tcPr>
            <w:tcW w:w="849" w:type="dxa"/>
            <w:vMerge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  <w:vMerge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  <w:vMerge/>
          </w:tcPr>
          <w:p w:rsidR="00447480" w:rsidRPr="00C87845" w:rsidRDefault="00447480" w:rsidP="00DC47E9">
            <w:pPr>
              <w:pStyle w:val="a7"/>
            </w:pPr>
          </w:p>
        </w:tc>
      </w:tr>
      <w:tr w:rsidR="00447480" w:rsidRPr="00C87845" w:rsidTr="00DC47E9">
        <w:trPr>
          <w:trHeight w:val="25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2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  <w:r w:rsidRPr="00C87845">
              <w:t>3</w:t>
            </w: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4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5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6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7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9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10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11</w:t>
            </w:r>
          </w:p>
        </w:tc>
      </w:tr>
      <w:tr w:rsidR="00447480" w:rsidRPr="00C87845" w:rsidTr="00DC47E9">
        <w:trPr>
          <w:trHeight w:val="510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1. отвод лесосек под рубки главного пользования, га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</w:p>
        </w:tc>
      </w:tr>
      <w:tr w:rsidR="00447480" w:rsidRPr="00C87845" w:rsidTr="00DC47E9">
        <w:trPr>
          <w:trHeight w:val="378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1.1. прорубка визиров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0,06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1,6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0,04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4,32</w:t>
            </w:r>
          </w:p>
        </w:tc>
      </w:tr>
      <w:tr w:rsidR="00447480" w:rsidRPr="00C87845" w:rsidTr="00DC47E9">
        <w:trPr>
          <w:trHeight w:val="25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1.2. промер визиров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0,06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3,7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0,02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1,87</w:t>
            </w:r>
          </w:p>
        </w:tc>
      </w:tr>
      <w:tr w:rsidR="00447480" w:rsidRPr="00C87845" w:rsidTr="00DC47E9">
        <w:trPr>
          <w:trHeight w:val="629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1.3. изготовление и постановка столбов, шт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0,1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8,2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0,01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1,41</w:t>
            </w:r>
          </w:p>
        </w:tc>
      </w:tr>
      <w:tr w:rsidR="00447480" w:rsidRPr="00C87845" w:rsidTr="00DC47E9">
        <w:trPr>
          <w:trHeight w:val="213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1.4. ленточный перечет, га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0,1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3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0,03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3,84</w:t>
            </w:r>
          </w:p>
        </w:tc>
      </w:tr>
      <w:tr w:rsidR="00447480" w:rsidRPr="00C87845" w:rsidTr="00DC47E9">
        <w:trPr>
          <w:trHeight w:val="25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итого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0,10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11,44</w:t>
            </w:r>
          </w:p>
        </w:tc>
      </w:tr>
      <w:tr w:rsidR="00447480" w:rsidRPr="00C87845" w:rsidTr="00DC47E9">
        <w:trPr>
          <w:trHeight w:val="63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2. отвод лесосек под рубки промежуточного пользования, га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</w:p>
        </w:tc>
      </w:tr>
      <w:tr w:rsidR="00447480" w:rsidRPr="00C87845" w:rsidTr="0030131C">
        <w:trPr>
          <w:trHeight w:val="220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2.1. прорубка визиров, км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0,08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1,6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0,05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5,76</w:t>
            </w:r>
          </w:p>
        </w:tc>
      </w:tr>
      <w:tr w:rsidR="00447480" w:rsidRPr="00C87845" w:rsidTr="0030131C">
        <w:trPr>
          <w:trHeight w:val="29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2.2. промер визиров, км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0,08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3,7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0,02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2,49</w:t>
            </w:r>
          </w:p>
        </w:tc>
      </w:tr>
      <w:tr w:rsidR="00447480" w:rsidRPr="00C87845" w:rsidTr="0030131C">
        <w:trPr>
          <w:trHeight w:val="641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2.3. изготовление и постановка столбов, шт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0,2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8,2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0,02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2,81</w:t>
            </w:r>
          </w:p>
        </w:tc>
      </w:tr>
      <w:tr w:rsidR="00447480" w:rsidRPr="00C87845" w:rsidTr="0030131C">
        <w:trPr>
          <w:trHeight w:val="239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2.4. выборочный перечт, шт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50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330,8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0,15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17,42</w:t>
            </w:r>
          </w:p>
        </w:tc>
      </w:tr>
      <w:tr w:rsidR="00447480" w:rsidRPr="00C87845" w:rsidTr="00DC47E9">
        <w:trPr>
          <w:trHeight w:val="25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итого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0,25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28,49</w:t>
            </w:r>
          </w:p>
        </w:tc>
      </w:tr>
      <w:tr w:rsidR="00447480" w:rsidRPr="00C87845" w:rsidTr="0030131C">
        <w:trPr>
          <w:trHeight w:val="364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3. выборочные санитарные рубки, м3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</w:p>
        </w:tc>
      </w:tr>
      <w:tr w:rsidR="00447480" w:rsidRPr="00C87845" w:rsidTr="00DC47E9">
        <w:trPr>
          <w:trHeight w:val="25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0,02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10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138,84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2,78</w:t>
            </w:r>
          </w:p>
        </w:tc>
      </w:tr>
      <w:tr w:rsidR="00447480" w:rsidRPr="00C87845" w:rsidTr="0030131C">
        <w:trPr>
          <w:trHeight w:val="218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3.1. валка деревьев, м3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бензопила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47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23,5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0,02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0,02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2,31</w:t>
            </w:r>
          </w:p>
        </w:tc>
      </w:tr>
      <w:tr w:rsidR="00447480" w:rsidRPr="00C87845" w:rsidTr="0030131C">
        <w:trPr>
          <w:trHeight w:val="278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3.2.обрубка, сбор и укладка сучьев, м3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топор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11,9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0,08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9,69</w:t>
            </w:r>
          </w:p>
        </w:tc>
      </w:tr>
      <w:tr w:rsidR="00447480" w:rsidRPr="00C87845" w:rsidTr="00DC47E9">
        <w:trPr>
          <w:trHeight w:val="25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0,05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10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138,84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6,94</w:t>
            </w:r>
          </w:p>
        </w:tc>
      </w:tr>
      <w:tr w:rsidR="00447480" w:rsidRPr="00C87845" w:rsidTr="0030131C">
        <w:trPr>
          <w:trHeight w:val="27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3.3. трелевка древесины, м3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  <w:r w:rsidRPr="00C87845">
              <w:t>ЛХТ-55</w:t>
            </w: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18,2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9,1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0,05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0,05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8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115,26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5,76</w:t>
            </w:r>
          </w:p>
        </w:tc>
      </w:tr>
      <w:tr w:rsidR="00447480" w:rsidRPr="00C87845" w:rsidTr="00DC47E9">
        <w:trPr>
          <w:trHeight w:val="25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итого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0,20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27,47</w:t>
            </w:r>
          </w:p>
        </w:tc>
      </w:tr>
      <w:tr w:rsidR="00447480" w:rsidRPr="00C87845" w:rsidTr="0030131C">
        <w:trPr>
          <w:trHeight w:val="696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4. устройство минерализованных полос, км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  <w:r w:rsidRPr="00C87845">
              <w:t>ЛХТ-55</w:t>
            </w: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ПКЛ-70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13,1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13,1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0,08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0,08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9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126,57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9,66</w:t>
            </w:r>
          </w:p>
        </w:tc>
      </w:tr>
      <w:tr w:rsidR="00447480" w:rsidRPr="00C87845" w:rsidTr="0030131C">
        <w:trPr>
          <w:trHeight w:val="988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5. уход за минерализованными полосами и противопожарными разрывами, км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  <w:r w:rsidRPr="00C87845">
              <w:t>ЛХТ-55</w:t>
            </w: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ПКЛ-70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19,2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19,2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0,05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0,05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9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126,57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6,59</w:t>
            </w:r>
          </w:p>
        </w:tc>
      </w:tr>
      <w:tr w:rsidR="00447480" w:rsidRPr="00C87845" w:rsidTr="0030131C">
        <w:trPr>
          <w:trHeight w:val="36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6. заготовка лесных семян, кг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</w:p>
        </w:tc>
      </w:tr>
      <w:tr w:rsidR="00447480" w:rsidRPr="00C87845" w:rsidTr="00DC47E9">
        <w:trPr>
          <w:trHeight w:val="25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6.1. сбор шишек, кг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100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46,2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2,16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6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95,46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206,62</w:t>
            </w:r>
          </w:p>
        </w:tc>
      </w:tr>
      <w:tr w:rsidR="00447480" w:rsidRPr="00C87845" w:rsidTr="0030131C">
        <w:trPr>
          <w:trHeight w:val="347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6.2. переработка шишек, кг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100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119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0,84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7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104,88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88,13</w:t>
            </w:r>
          </w:p>
        </w:tc>
      </w:tr>
      <w:tr w:rsidR="00447480" w:rsidRPr="00C87845" w:rsidTr="00DC47E9">
        <w:trPr>
          <w:trHeight w:val="25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итого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  <w:noWrap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  <w:noWrap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3,00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294,76</w:t>
            </w:r>
          </w:p>
        </w:tc>
      </w:tr>
      <w:tr w:rsidR="00447480" w:rsidRPr="00C87845" w:rsidTr="0030131C">
        <w:trPr>
          <w:trHeight w:val="344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7. обработка почвы, га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  <w:r w:rsidRPr="00C87845">
              <w:t>ЛХТ-55</w:t>
            </w: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ПКЛ-70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3,7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3,7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0,27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0,27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9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126,57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34,21</w:t>
            </w:r>
          </w:p>
        </w:tc>
      </w:tr>
      <w:tr w:rsidR="00447480" w:rsidRPr="00C87845" w:rsidTr="0030131C">
        <w:trPr>
          <w:trHeight w:val="547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8. посадка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10000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ручная меч Колесова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930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10,75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9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126,57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1360,97</w:t>
            </w:r>
          </w:p>
        </w:tc>
      </w:tr>
      <w:tr w:rsidR="00447480" w:rsidRPr="00C87845" w:rsidTr="0030131C">
        <w:trPr>
          <w:trHeight w:val="273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9. уход за лесными культурами, га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  <w:r w:rsidRPr="00C87845">
              <w:t>ЛХТ-55</w:t>
            </w: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КЛБ-1,7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3,2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3,2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0,31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0,31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9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126,57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39,55</w:t>
            </w:r>
          </w:p>
        </w:tc>
      </w:tr>
      <w:tr w:rsidR="00447480" w:rsidRPr="00C87845" w:rsidTr="0030131C">
        <w:trPr>
          <w:trHeight w:val="349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10. дополнение лесных культур, шт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1000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меч Колесова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681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1,47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9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126,57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185,86</w:t>
            </w:r>
          </w:p>
        </w:tc>
      </w:tr>
      <w:tr w:rsidR="00447480" w:rsidRPr="00C87845" w:rsidTr="0030131C">
        <w:trPr>
          <w:trHeight w:val="695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11. содействие естественному возобновлению, га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  <w:r w:rsidRPr="00C87845">
              <w:t>1</w:t>
            </w: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  <w:r w:rsidRPr="00C87845">
              <w:t>ЛХТ-55</w:t>
            </w: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  <w:r w:rsidRPr="00C87845">
              <w:t>ПКЛ-70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3,7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3,7</w:t>
            </w: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  <w:r w:rsidRPr="00C87845">
              <w:t>0,27</w:t>
            </w: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  <w:r w:rsidRPr="00C87845">
              <w:t>0,27</w:t>
            </w: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  <w:r w:rsidRPr="00C87845">
              <w:t>9</w:t>
            </w: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  <w:r w:rsidRPr="00C87845">
              <w:t>126,57</w:t>
            </w: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34,21</w:t>
            </w:r>
          </w:p>
        </w:tc>
      </w:tr>
      <w:tr w:rsidR="00447480" w:rsidRPr="00C87845" w:rsidTr="00CA6FE9">
        <w:trPr>
          <w:trHeight w:val="266"/>
        </w:trPr>
        <w:tc>
          <w:tcPr>
            <w:tcW w:w="3686" w:type="dxa"/>
          </w:tcPr>
          <w:p w:rsidR="00447480" w:rsidRPr="00C87845" w:rsidRDefault="00447480" w:rsidP="00DC47E9">
            <w:pPr>
              <w:pStyle w:val="a7"/>
            </w:pPr>
            <w:r w:rsidRPr="00C87845">
              <w:t>Итого</w:t>
            </w:r>
          </w:p>
        </w:tc>
        <w:tc>
          <w:tcPr>
            <w:tcW w:w="139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05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570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07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778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49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851" w:type="dxa"/>
          </w:tcPr>
          <w:p w:rsidR="00447480" w:rsidRPr="00C87845" w:rsidRDefault="00447480" w:rsidP="00DC47E9">
            <w:pPr>
              <w:pStyle w:val="a7"/>
            </w:pPr>
          </w:p>
        </w:tc>
        <w:tc>
          <w:tcPr>
            <w:tcW w:w="1276" w:type="dxa"/>
          </w:tcPr>
          <w:p w:rsidR="00447480" w:rsidRPr="00C87845" w:rsidRDefault="00447480" w:rsidP="00DC47E9">
            <w:pPr>
              <w:pStyle w:val="a7"/>
            </w:pPr>
            <w:r w:rsidRPr="00C87845">
              <w:t>2033,21</w:t>
            </w:r>
          </w:p>
        </w:tc>
      </w:tr>
    </w:tbl>
    <w:p w:rsidR="00447480" w:rsidRPr="00C87845" w:rsidRDefault="00447480" w:rsidP="00C87845">
      <w:pPr>
        <w:pStyle w:val="a6"/>
      </w:pPr>
    </w:p>
    <w:p w:rsidR="00CA6FE9" w:rsidRDefault="00CA6FE9" w:rsidP="00C87845">
      <w:pPr>
        <w:pStyle w:val="a6"/>
        <w:sectPr w:rsidR="00CA6FE9" w:rsidSect="00DC47E9">
          <w:pgSz w:w="16839" w:h="11907" w:code="9"/>
          <w:pgMar w:top="1701" w:right="1134" w:bottom="850" w:left="1134" w:header="709" w:footer="709" w:gutter="0"/>
          <w:cols w:space="708"/>
          <w:docGrid w:linePitch="360"/>
        </w:sectPr>
      </w:pPr>
    </w:p>
    <w:p w:rsidR="00447480" w:rsidRPr="00C87845" w:rsidRDefault="00447480" w:rsidP="00C87845">
      <w:pPr>
        <w:pStyle w:val="a6"/>
      </w:pPr>
      <w:r w:rsidRPr="00C87845">
        <w:t>Таблица 1.2 – Расчет расходов на заработную плату рабочих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1092"/>
        <w:gridCol w:w="1068"/>
        <w:gridCol w:w="1037"/>
        <w:gridCol w:w="1018"/>
        <w:gridCol w:w="1080"/>
        <w:gridCol w:w="1080"/>
        <w:gridCol w:w="1080"/>
        <w:gridCol w:w="1080"/>
        <w:gridCol w:w="933"/>
        <w:gridCol w:w="987"/>
      </w:tblGrid>
      <w:tr w:rsidR="00447480" w:rsidRPr="00C87845" w:rsidTr="00CA6FE9">
        <w:trPr>
          <w:cantSplit/>
          <w:trHeight w:val="2520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Наименование работ и мероприятий</w:t>
            </w:r>
          </w:p>
        </w:tc>
        <w:tc>
          <w:tcPr>
            <w:tcW w:w="1092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Комплексная норма времени, чел./дни на 1 ед.</w:t>
            </w:r>
          </w:p>
        </w:tc>
        <w:tc>
          <w:tcPr>
            <w:tcW w:w="1068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Средняя дневная тарифная ставка, руб.</w:t>
            </w:r>
          </w:p>
        </w:tc>
        <w:tc>
          <w:tcPr>
            <w:tcW w:w="1037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Тарифный фонд заработной платы, руб.</w:t>
            </w:r>
          </w:p>
        </w:tc>
        <w:tc>
          <w:tcPr>
            <w:tcW w:w="1018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Премии, руб.</w:t>
            </w:r>
          </w:p>
        </w:tc>
        <w:tc>
          <w:tcPr>
            <w:tcW w:w="1080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Надбавка за сложность</w:t>
            </w:r>
          </w:p>
        </w:tc>
        <w:tc>
          <w:tcPr>
            <w:tcW w:w="1080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Выплата по районному регулированию, руб.</w:t>
            </w:r>
          </w:p>
        </w:tc>
        <w:tc>
          <w:tcPr>
            <w:tcW w:w="1080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Основной фонд заработной платы, руб.</w:t>
            </w:r>
          </w:p>
        </w:tc>
        <w:tc>
          <w:tcPr>
            <w:tcW w:w="1080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Дополнительный фонд заработной платы, руб.</w:t>
            </w:r>
          </w:p>
        </w:tc>
        <w:tc>
          <w:tcPr>
            <w:tcW w:w="933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Фонд заработной платы, руб.</w:t>
            </w:r>
          </w:p>
        </w:tc>
        <w:tc>
          <w:tcPr>
            <w:tcW w:w="987" w:type="dxa"/>
            <w:textDirection w:val="btLr"/>
          </w:tcPr>
          <w:p w:rsidR="00447480" w:rsidRPr="00C87845" w:rsidRDefault="00447480" w:rsidP="00CA6FE9">
            <w:pPr>
              <w:pStyle w:val="a7"/>
            </w:pPr>
            <w:r w:rsidRPr="00C87845">
              <w:t>Отчисления на социальные нужды, руб.</w:t>
            </w:r>
          </w:p>
        </w:tc>
      </w:tr>
      <w:tr w:rsidR="00447480" w:rsidRPr="00C87845" w:rsidTr="00CA6FE9">
        <w:trPr>
          <w:trHeight w:val="630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Отвод лесосек под рубки главного пользования, га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0,10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114,40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11,44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5,72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6,86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14,41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38,44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3,84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42,28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11,50</w:t>
            </w:r>
          </w:p>
        </w:tc>
      </w:tr>
      <w:tr w:rsidR="00447480" w:rsidRPr="00C87845" w:rsidTr="00CA6FE9">
        <w:trPr>
          <w:trHeight w:val="633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Отвод лесосек под рубки промежуточного пользования, га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0,25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113,96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28,49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14,25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17,09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59,83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119,66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11,97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131,62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35,80</w:t>
            </w:r>
          </w:p>
        </w:tc>
      </w:tr>
      <w:tr w:rsidR="00447480" w:rsidRPr="00C87845" w:rsidTr="00CA6FE9">
        <w:trPr>
          <w:trHeight w:val="336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Выборочные санитарные рубки, м3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0,20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137,35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27,47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13,74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16,48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57,69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115,37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11,54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126,91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34,52</w:t>
            </w:r>
          </w:p>
        </w:tc>
      </w:tr>
      <w:tr w:rsidR="00447480" w:rsidRPr="00C87845" w:rsidTr="00CA6FE9">
        <w:trPr>
          <w:trHeight w:val="359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Устройство минерализованных полос, км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0,08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120,75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9,66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4,83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5,80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20,29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40,57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4,06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44,63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12,14</w:t>
            </w:r>
          </w:p>
        </w:tc>
      </w:tr>
      <w:tr w:rsidR="00447480" w:rsidRPr="00C87845" w:rsidTr="00CA6FE9">
        <w:trPr>
          <w:trHeight w:val="535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Уход за минерализованными полосами и противопожарными разрывами, км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0,05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131,80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6,59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3,30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3,95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13,84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27,68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2,77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30,45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8,28</w:t>
            </w:r>
          </w:p>
        </w:tc>
      </w:tr>
      <w:tr w:rsidR="00447480" w:rsidRPr="00C87845" w:rsidTr="00CA6FE9">
        <w:trPr>
          <w:trHeight w:val="335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Заготовка лесных семян, кг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3,00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98,25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294,76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147,38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176,86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619,00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1237,99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123,80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1361,79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370,41</w:t>
            </w:r>
          </w:p>
        </w:tc>
      </w:tr>
      <w:tr w:rsidR="00447480" w:rsidRPr="00C87845" w:rsidTr="00CA6FE9">
        <w:trPr>
          <w:trHeight w:val="315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Обработка почввы, га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0,27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126,70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34,21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17,11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20,53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71,84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143,68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14,37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158,05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42,99</w:t>
            </w:r>
          </w:p>
        </w:tc>
      </w:tr>
      <w:tr w:rsidR="00447480" w:rsidRPr="00C87845" w:rsidTr="00CA6FE9">
        <w:trPr>
          <w:trHeight w:val="315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Посадка ручная, га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10,75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126,60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1360,97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680,49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816,58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2858,04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5716,07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571,61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6287,68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1710,25</w:t>
            </w:r>
          </w:p>
        </w:tc>
      </w:tr>
      <w:tr w:rsidR="00447480" w:rsidRPr="00C87845" w:rsidTr="00CA6FE9">
        <w:trPr>
          <w:trHeight w:val="256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Уход за лесными культурами, га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0,31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127,58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39,55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19,78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23,73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83,06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166,11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16,61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182,72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49,70</w:t>
            </w:r>
          </w:p>
        </w:tc>
      </w:tr>
      <w:tr w:rsidR="00447480" w:rsidRPr="00C87845" w:rsidTr="00CA6FE9">
        <w:trPr>
          <w:trHeight w:val="349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Дополнение лесных культур, га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1,47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126,44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185,86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92,93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111,52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390,31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780,61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78,06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858,67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233,56</w:t>
            </w:r>
          </w:p>
        </w:tc>
      </w:tr>
      <w:tr w:rsidR="00447480" w:rsidRPr="00C87845" w:rsidTr="00CA6FE9">
        <w:trPr>
          <w:trHeight w:val="523"/>
        </w:trPr>
        <w:tc>
          <w:tcPr>
            <w:tcW w:w="4155" w:type="dxa"/>
          </w:tcPr>
          <w:p w:rsidR="00447480" w:rsidRPr="00C87845" w:rsidRDefault="00447480" w:rsidP="00CA6FE9">
            <w:pPr>
              <w:pStyle w:val="a7"/>
            </w:pPr>
            <w:r w:rsidRPr="00C87845">
              <w:t>Содействие естественному возобновлению леса, га</w:t>
            </w:r>
          </w:p>
        </w:tc>
        <w:tc>
          <w:tcPr>
            <w:tcW w:w="1092" w:type="dxa"/>
          </w:tcPr>
          <w:p w:rsidR="00447480" w:rsidRPr="00C87845" w:rsidRDefault="00447480" w:rsidP="00CA6FE9">
            <w:pPr>
              <w:pStyle w:val="a7"/>
            </w:pPr>
            <w:r w:rsidRPr="00C87845">
              <w:t>0,27</w:t>
            </w:r>
          </w:p>
        </w:tc>
        <w:tc>
          <w:tcPr>
            <w:tcW w:w="1068" w:type="dxa"/>
          </w:tcPr>
          <w:p w:rsidR="00447480" w:rsidRPr="00C87845" w:rsidRDefault="00447480" w:rsidP="00CA6FE9">
            <w:pPr>
              <w:pStyle w:val="a7"/>
            </w:pPr>
            <w:r w:rsidRPr="00C87845">
              <w:t>126,70</w:t>
            </w:r>
          </w:p>
        </w:tc>
        <w:tc>
          <w:tcPr>
            <w:tcW w:w="1037" w:type="dxa"/>
          </w:tcPr>
          <w:p w:rsidR="00447480" w:rsidRPr="00C87845" w:rsidRDefault="00447480" w:rsidP="00CA6FE9">
            <w:pPr>
              <w:pStyle w:val="a7"/>
            </w:pPr>
            <w:r w:rsidRPr="00C87845">
              <w:t>34,21</w:t>
            </w:r>
          </w:p>
        </w:tc>
        <w:tc>
          <w:tcPr>
            <w:tcW w:w="1018" w:type="dxa"/>
          </w:tcPr>
          <w:p w:rsidR="00447480" w:rsidRPr="00C87845" w:rsidRDefault="00447480" w:rsidP="00CA6FE9">
            <w:pPr>
              <w:pStyle w:val="a7"/>
            </w:pPr>
            <w:r w:rsidRPr="00C87845">
              <w:t>17,11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20,53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71,84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143,68</w:t>
            </w:r>
          </w:p>
        </w:tc>
        <w:tc>
          <w:tcPr>
            <w:tcW w:w="1080" w:type="dxa"/>
          </w:tcPr>
          <w:p w:rsidR="00447480" w:rsidRPr="00C87845" w:rsidRDefault="00447480" w:rsidP="00CA6FE9">
            <w:pPr>
              <w:pStyle w:val="a7"/>
            </w:pPr>
            <w:r w:rsidRPr="00C87845">
              <w:t>14,37</w:t>
            </w:r>
          </w:p>
        </w:tc>
        <w:tc>
          <w:tcPr>
            <w:tcW w:w="933" w:type="dxa"/>
          </w:tcPr>
          <w:p w:rsidR="00447480" w:rsidRPr="00C87845" w:rsidRDefault="00447480" w:rsidP="00CA6FE9">
            <w:pPr>
              <w:pStyle w:val="a7"/>
            </w:pPr>
            <w:r w:rsidRPr="00C87845">
              <w:t>158,05</w:t>
            </w:r>
          </w:p>
        </w:tc>
        <w:tc>
          <w:tcPr>
            <w:tcW w:w="987" w:type="dxa"/>
          </w:tcPr>
          <w:p w:rsidR="00447480" w:rsidRPr="00C87845" w:rsidRDefault="00447480" w:rsidP="00CA6FE9">
            <w:pPr>
              <w:pStyle w:val="a7"/>
            </w:pPr>
            <w:r w:rsidRPr="00C87845">
              <w:t>42,99</w:t>
            </w:r>
          </w:p>
        </w:tc>
      </w:tr>
    </w:tbl>
    <w:p w:rsidR="00447480" w:rsidRDefault="00447480" w:rsidP="00C87845">
      <w:pPr>
        <w:pStyle w:val="a6"/>
      </w:pPr>
    </w:p>
    <w:p w:rsidR="00DC47E9" w:rsidRPr="00C87845" w:rsidRDefault="00DC47E9" w:rsidP="00C87845">
      <w:pPr>
        <w:pStyle w:val="a6"/>
        <w:sectPr w:rsidR="00DC47E9" w:rsidRPr="00C87845" w:rsidSect="00DC47E9">
          <w:pgSz w:w="16839" w:h="11907" w:code="9"/>
          <w:pgMar w:top="1701" w:right="1134" w:bottom="850" w:left="1134" w:header="709" w:footer="709" w:gutter="0"/>
          <w:cols w:space="708"/>
          <w:docGrid w:linePitch="360"/>
        </w:sectPr>
      </w:pPr>
    </w:p>
    <w:p w:rsidR="00447480" w:rsidRPr="00C87845" w:rsidRDefault="00447480" w:rsidP="00C87845">
      <w:pPr>
        <w:pStyle w:val="a6"/>
      </w:pPr>
      <w:r w:rsidRPr="00C87845">
        <w:t>На основании отработанных машино-смен всеми видами машин и прицепного оборудования на конкретных видах лесохозяйственных работ и себестоимости содержания одной машино-смены каждого механизма (4-8 тыс.</w:t>
      </w:r>
      <w:r w:rsidR="000C0177" w:rsidRPr="00C87845">
        <w:t xml:space="preserve"> </w:t>
      </w:r>
      <w:r w:rsidRPr="00C87845">
        <w:t>руб по тракторам, плуги – 2-4 тыс.</w:t>
      </w:r>
      <w:r w:rsidR="000C0177" w:rsidRPr="00C87845">
        <w:t xml:space="preserve"> </w:t>
      </w:r>
      <w:r w:rsidRPr="00C87845">
        <w:t>руб., а бензопилы 2 тыс.</w:t>
      </w:r>
      <w:r w:rsidR="008364B3" w:rsidRPr="00C87845">
        <w:t xml:space="preserve"> </w:t>
      </w:r>
      <w:r w:rsidRPr="00C87845">
        <w:t>руб.) определяются расходы на содержание и эксплуатацию машин и оборудования. Эти расходы приведены в таблице 1.3. В курсовой работе себестоимость содержания одной машино-смены по различным видам техники принимается условно без расчета по уровню сложившейся себестоимости содержания одной машино-смены в конкретном лесхозе.</w:t>
      </w:r>
    </w:p>
    <w:p w:rsidR="00C87845" w:rsidRDefault="00447480" w:rsidP="00C87845">
      <w:pPr>
        <w:pStyle w:val="a6"/>
      </w:pPr>
      <w:r w:rsidRPr="00C87845">
        <w:t>По данной таблице делаем вывод, что расходы на содержание и эксплуатацию машин и оборудования составляют 9430 рублей за единицу измерения.</w:t>
      </w:r>
    </w:p>
    <w:p w:rsidR="00C87845" w:rsidRDefault="00447480" w:rsidP="00C87845">
      <w:pPr>
        <w:pStyle w:val="a6"/>
      </w:pPr>
      <w:r w:rsidRPr="00C87845">
        <w:t>В таблице 1.4 рассчитывается стоимость основных материалов (посадочного материала - по посадке и дополнению) и малоценных и быстроизнашивающихся предметов. Стоимость этих материалов составляет 11014,22 рублей.</w:t>
      </w:r>
    </w:p>
    <w:p w:rsidR="00467105" w:rsidRDefault="00467105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Таблица 1.3 – Расходы на содержание и эксплуатацию машин и оборудования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1800"/>
        <w:gridCol w:w="2833"/>
        <w:gridCol w:w="1843"/>
      </w:tblGrid>
      <w:tr w:rsidR="00447480" w:rsidRPr="00C87845" w:rsidTr="00CA6FE9">
        <w:trPr>
          <w:trHeight w:val="584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Наименование работ, машин и оборудования</w:t>
            </w:r>
          </w:p>
        </w:tc>
        <w:tc>
          <w:tcPr>
            <w:tcW w:w="1800" w:type="dxa"/>
          </w:tcPr>
          <w:p w:rsidR="00447480" w:rsidRPr="00C87845" w:rsidRDefault="00447480" w:rsidP="00CA6FE9">
            <w:pPr>
              <w:pStyle w:val="a7"/>
            </w:pPr>
            <w:r w:rsidRPr="00C87845">
              <w:t>Отработано машино-смен</w:t>
            </w:r>
          </w:p>
        </w:tc>
        <w:tc>
          <w:tcPr>
            <w:tcW w:w="2833" w:type="dxa"/>
          </w:tcPr>
          <w:p w:rsidR="00447480" w:rsidRPr="00C87845" w:rsidRDefault="00447480" w:rsidP="00CA6FE9">
            <w:pPr>
              <w:pStyle w:val="a7"/>
            </w:pPr>
            <w:r w:rsidRPr="00C87845">
              <w:t>Себестоимость содержания одной машино-смены, руб.</w:t>
            </w:r>
          </w:p>
        </w:tc>
        <w:tc>
          <w:tcPr>
            <w:tcW w:w="1843" w:type="dxa"/>
          </w:tcPr>
          <w:p w:rsidR="00447480" w:rsidRPr="00C87845" w:rsidRDefault="00447480" w:rsidP="00CA6FE9">
            <w:pPr>
              <w:pStyle w:val="a7"/>
            </w:pPr>
            <w:r w:rsidRPr="00C87845">
              <w:t>Сумма расходов, руб.</w:t>
            </w:r>
          </w:p>
        </w:tc>
      </w:tr>
      <w:tr w:rsidR="00447480" w:rsidRPr="00C87845" w:rsidTr="00CA6FE9">
        <w:trPr>
          <w:trHeight w:val="315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Проходные рубки ЛХТ-55</w:t>
            </w:r>
          </w:p>
        </w:tc>
        <w:tc>
          <w:tcPr>
            <w:tcW w:w="1800" w:type="dxa"/>
          </w:tcPr>
          <w:p w:rsidR="00447480" w:rsidRPr="00C87845" w:rsidRDefault="00447480" w:rsidP="00CA6FE9">
            <w:pPr>
              <w:pStyle w:val="a7"/>
            </w:pPr>
            <w:r w:rsidRPr="00C87845">
              <w:t>0,05</w:t>
            </w:r>
          </w:p>
        </w:tc>
        <w:tc>
          <w:tcPr>
            <w:tcW w:w="2833" w:type="dxa"/>
          </w:tcPr>
          <w:p w:rsidR="00447480" w:rsidRPr="00C87845" w:rsidRDefault="00447480" w:rsidP="00CA6FE9">
            <w:pPr>
              <w:pStyle w:val="a7"/>
            </w:pPr>
            <w:r w:rsidRPr="00C87845">
              <w:t>6000</w:t>
            </w:r>
          </w:p>
        </w:tc>
        <w:tc>
          <w:tcPr>
            <w:tcW w:w="1843" w:type="dxa"/>
          </w:tcPr>
          <w:p w:rsidR="00447480" w:rsidRPr="00C87845" w:rsidRDefault="00447480" w:rsidP="00CA6FE9">
            <w:pPr>
              <w:pStyle w:val="a7"/>
            </w:pPr>
            <w:r w:rsidRPr="00C87845">
              <w:t>300</w:t>
            </w:r>
          </w:p>
        </w:tc>
      </w:tr>
      <w:tr w:rsidR="00447480" w:rsidRPr="00C87845" w:rsidTr="00CA6FE9">
        <w:trPr>
          <w:trHeight w:val="315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Валка леса</w:t>
            </w:r>
          </w:p>
        </w:tc>
        <w:tc>
          <w:tcPr>
            <w:tcW w:w="1800" w:type="dxa"/>
          </w:tcPr>
          <w:p w:rsidR="00447480" w:rsidRPr="00C87845" w:rsidRDefault="00447480" w:rsidP="00CA6FE9">
            <w:pPr>
              <w:pStyle w:val="a7"/>
            </w:pPr>
            <w:r w:rsidRPr="00C87845">
              <w:t>0,02</w:t>
            </w:r>
          </w:p>
        </w:tc>
        <w:tc>
          <w:tcPr>
            <w:tcW w:w="2833" w:type="dxa"/>
          </w:tcPr>
          <w:p w:rsidR="00447480" w:rsidRPr="00C87845" w:rsidRDefault="00447480" w:rsidP="00CA6FE9">
            <w:pPr>
              <w:pStyle w:val="a7"/>
            </w:pPr>
            <w:r w:rsidRPr="00C87845">
              <w:t>2000</w:t>
            </w:r>
          </w:p>
        </w:tc>
        <w:tc>
          <w:tcPr>
            <w:tcW w:w="1843" w:type="dxa"/>
          </w:tcPr>
          <w:p w:rsidR="00447480" w:rsidRPr="00C87845" w:rsidRDefault="00447480" w:rsidP="00CA6FE9">
            <w:pPr>
              <w:pStyle w:val="a7"/>
            </w:pPr>
            <w:r w:rsidRPr="00C87845">
              <w:t>40</w:t>
            </w:r>
          </w:p>
        </w:tc>
      </w:tr>
      <w:tr w:rsidR="00447480" w:rsidRPr="00C87845" w:rsidTr="00CA6FE9">
        <w:trPr>
          <w:trHeight w:val="630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Проведение минерализованных полос</w:t>
            </w:r>
            <w:r w:rsidR="00CA6FE9">
              <w:t xml:space="preserve"> </w:t>
            </w:r>
            <w:r w:rsidRPr="00C87845">
              <w:t>ЛХТ-55</w:t>
            </w:r>
          </w:p>
        </w:tc>
        <w:tc>
          <w:tcPr>
            <w:tcW w:w="1800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0,08</w:t>
            </w:r>
          </w:p>
        </w:tc>
        <w:tc>
          <w:tcPr>
            <w:tcW w:w="283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6000</w:t>
            </w:r>
          </w:p>
        </w:tc>
        <w:tc>
          <w:tcPr>
            <w:tcW w:w="184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480</w:t>
            </w:r>
          </w:p>
        </w:tc>
      </w:tr>
      <w:tr w:rsidR="00447480" w:rsidRPr="00C87845" w:rsidTr="00CA6FE9">
        <w:trPr>
          <w:trHeight w:val="315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ПКЛ-70</w:t>
            </w:r>
          </w:p>
        </w:tc>
        <w:tc>
          <w:tcPr>
            <w:tcW w:w="1800" w:type="dxa"/>
          </w:tcPr>
          <w:p w:rsidR="00447480" w:rsidRPr="00C87845" w:rsidRDefault="00447480" w:rsidP="00CA6FE9">
            <w:pPr>
              <w:pStyle w:val="a7"/>
            </w:pPr>
            <w:r w:rsidRPr="00C87845">
              <w:t>0,08</w:t>
            </w:r>
          </w:p>
        </w:tc>
        <w:tc>
          <w:tcPr>
            <w:tcW w:w="2833" w:type="dxa"/>
          </w:tcPr>
          <w:p w:rsidR="00447480" w:rsidRPr="00C87845" w:rsidRDefault="00447480" w:rsidP="00CA6FE9">
            <w:pPr>
              <w:pStyle w:val="a7"/>
            </w:pPr>
            <w:r w:rsidRPr="00C87845">
              <w:t>3000</w:t>
            </w:r>
          </w:p>
        </w:tc>
        <w:tc>
          <w:tcPr>
            <w:tcW w:w="1843" w:type="dxa"/>
          </w:tcPr>
          <w:p w:rsidR="00447480" w:rsidRPr="00C87845" w:rsidRDefault="00447480" w:rsidP="00CA6FE9">
            <w:pPr>
              <w:pStyle w:val="a7"/>
            </w:pPr>
            <w:r w:rsidRPr="00C87845">
              <w:t>240</w:t>
            </w:r>
          </w:p>
        </w:tc>
      </w:tr>
      <w:tr w:rsidR="00447480" w:rsidRPr="00C87845" w:rsidTr="00CA6FE9">
        <w:trPr>
          <w:trHeight w:val="630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Уход за противопожарными полосами</w:t>
            </w:r>
            <w:r w:rsidR="00CA6FE9">
              <w:t xml:space="preserve"> </w:t>
            </w:r>
            <w:r w:rsidRPr="00C87845">
              <w:t>ЛХТ-55</w:t>
            </w:r>
          </w:p>
        </w:tc>
        <w:tc>
          <w:tcPr>
            <w:tcW w:w="1800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0,08</w:t>
            </w:r>
          </w:p>
        </w:tc>
        <w:tc>
          <w:tcPr>
            <w:tcW w:w="283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6000</w:t>
            </w:r>
          </w:p>
        </w:tc>
        <w:tc>
          <w:tcPr>
            <w:tcW w:w="184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480</w:t>
            </w:r>
          </w:p>
        </w:tc>
      </w:tr>
      <w:tr w:rsidR="00447480" w:rsidRPr="00C87845" w:rsidTr="00CA6FE9">
        <w:trPr>
          <w:trHeight w:val="315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ПКЛ-70</w:t>
            </w:r>
          </w:p>
        </w:tc>
        <w:tc>
          <w:tcPr>
            <w:tcW w:w="1800" w:type="dxa"/>
          </w:tcPr>
          <w:p w:rsidR="00447480" w:rsidRPr="00C87845" w:rsidRDefault="00447480" w:rsidP="00CA6FE9">
            <w:pPr>
              <w:pStyle w:val="a7"/>
            </w:pPr>
            <w:r w:rsidRPr="00C87845">
              <w:t>0,08</w:t>
            </w:r>
          </w:p>
        </w:tc>
        <w:tc>
          <w:tcPr>
            <w:tcW w:w="2833" w:type="dxa"/>
          </w:tcPr>
          <w:p w:rsidR="00447480" w:rsidRPr="00C87845" w:rsidRDefault="00447480" w:rsidP="00CA6FE9">
            <w:pPr>
              <w:pStyle w:val="a7"/>
            </w:pPr>
            <w:r w:rsidRPr="00C87845">
              <w:t>3000</w:t>
            </w:r>
          </w:p>
        </w:tc>
        <w:tc>
          <w:tcPr>
            <w:tcW w:w="1843" w:type="dxa"/>
          </w:tcPr>
          <w:p w:rsidR="00447480" w:rsidRPr="00C87845" w:rsidRDefault="00447480" w:rsidP="00CA6FE9">
            <w:pPr>
              <w:pStyle w:val="a7"/>
            </w:pPr>
            <w:r w:rsidRPr="00C87845">
              <w:t>240</w:t>
            </w:r>
          </w:p>
        </w:tc>
      </w:tr>
      <w:tr w:rsidR="00447480" w:rsidRPr="00C87845" w:rsidTr="00CA6FE9">
        <w:trPr>
          <w:trHeight w:val="315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Обработка почвы ЛХТ-55</w:t>
            </w:r>
          </w:p>
        </w:tc>
        <w:tc>
          <w:tcPr>
            <w:tcW w:w="1800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0,27</w:t>
            </w:r>
          </w:p>
        </w:tc>
        <w:tc>
          <w:tcPr>
            <w:tcW w:w="283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6000</w:t>
            </w:r>
          </w:p>
        </w:tc>
        <w:tc>
          <w:tcPr>
            <w:tcW w:w="184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1620</w:t>
            </w:r>
          </w:p>
        </w:tc>
      </w:tr>
      <w:tr w:rsidR="00447480" w:rsidRPr="00C87845" w:rsidTr="00CA6FE9">
        <w:trPr>
          <w:trHeight w:val="315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ПКЛ-70</w:t>
            </w:r>
          </w:p>
        </w:tc>
        <w:tc>
          <w:tcPr>
            <w:tcW w:w="1800" w:type="dxa"/>
          </w:tcPr>
          <w:p w:rsidR="00447480" w:rsidRPr="00C87845" w:rsidRDefault="00447480" w:rsidP="00CA6FE9">
            <w:pPr>
              <w:pStyle w:val="a7"/>
            </w:pPr>
            <w:r w:rsidRPr="00C87845">
              <w:t>0,27</w:t>
            </w:r>
          </w:p>
        </w:tc>
        <w:tc>
          <w:tcPr>
            <w:tcW w:w="2833" w:type="dxa"/>
          </w:tcPr>
          <w:p w:rsidR="00447480" w:rsidRPr="00C87845" w:rsidRDefault="00447480" w:rsidP="00CA6FE9">
            <w:pPr>
              <w:pStyle w:val="a7"/>
            </w:pPr>
            <w:r w:rsidRPr="00C87845">
              <w:t>3000</w:t>
            </w:r>
          </w:p>
        </w:tc>
        <w:tc>
          <w:tcPr>
            <w:tcW w:w="1843" w:type="dxa"/>
          </w:tcPr>
          <w:p w:rsidR="00447480" w:rsidRPr="00C87845" w:rsidRDefault="00447480" w:rsidP="00CA6FE9">
            <w:pPr>
              <w:pStyle w:val="a7"/>
            </w:pPr>
            <w:r w:rsidRPr="00C87845">
              <w:t>810</w:t>
            </w:r>
          </w:p>
        </w:tc>
      </w:tr>
      <w:tr w:rsidR="00447480" w:rsidRPr="00C87845" w:rsidTr="00CA6FE9">
        <w:trPr>
          <w:trHeight w:val="315"/>
        </w:trPr>
        <w:tc>
          <w:tcPr>
            <w:tcW w:w="2895" w:type="dxa"/>
          </w:tcPr>
          <w:p w:rsidR="00447480" w:rsidRPr="00C87845" w:rsidRDefault="00145371" w:rsidP="00CA6FE9">
            <w:pPr>
              <w:pStyle w:val="a7"/>
            </w:pPr>
            <w:r w:rsidRPr="00C87845">
              <w:t>Уход за ле</w:t>
            </w:r>
            <w:r w:rsidR="00447480" w:rsidRPr="00C87845">
              <w:t>сными культурами</w:t>
            </w:r>
            <w:r w:rsidR="00CA6FE9">
              <w:t xml:space="preserve"> </w:t>
            </w:r>
            <w:r w:rsidR="00447480" w:rsidRPr="00C87845">
              <w:t>ЛХТ-55</w:t>
            </w:r>
          </w:p>
        </w:tc>
        <w:tc>
          <w:tcPr>
            <w:tcW w:w="1800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0,31</w:t>
            </w:r>
          </w:p>
        </w:tc>
        <w:tc>
          <w:tcPr>
            <w:tcW w:w="283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6000</w:t>
            </w:r>
          </w:p>
        </w:tc>
        <w:tc>
          <w:tcPr>
            <w:tcW w:w="184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1860</w:t>
            </w:r>
          </w:p>
        </w:tc>
      </w:tr>
      <w:tr w:rsidR="00447480" w:rsidRPr="00C87845" w:rsidTr="00CA6FE9">
        <w:trPr>
          <w:trHeight w:val="315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КЛБ-1,7</w:t>
            </w:r>
          </w:p>
        </w:tc>
        <w:tc>
          <w:tcPr>
            <w:tcW w:w="1800" w:type="dxa"/>
          </w:tcPr>
          <w:p w:rsidR="00447480" w:rsidRPr="00C87845" w:rsidRDefault="00447480" w:rsidP="00CA6FE9">
            <w:pPr>
              <w:pStyle w:val="a7"/>
            </w:pPr>
            <w:r w:rsidRPr="00C87845">
              <w:t>0,31</w:t>
            </w:r>
          </w:p>
        </w:tc>
        <w:tc>
          <w:tcPr>
            <w:tcW w:w="2833" w:type="dxa"/>
          </w:tcPr>
          <w:p w:rsidR="00447480" w:rsidRPr="00C87845" w:rsidRDefault="00447480" w:rsidP="00CA6FE9">
            <w:pPr>
              <w:pStyle w:val="a7"/>
            </w:pPr>
            <w:r w:rsidRPr="00C87845">
              <w:t>3000</w:t>
            </w:r>
          </w:p>
        </w:tc>
        <w:tc>
          <w:tcPr>
            <w:tcW w:w="1843" w:type="dxa"/>
          </w:tcPr>
          <w:p w:rsidR="00447480" w:rsidRPr="00C87845" w:rsidRDefault="00447480" w:rsidP="00CA6FE9">
            <w:pPr>
              <w:pStyle w:val="a7"/>
            </w:pPr>
            <w:r w:rsidRPr="00C87845">
              <w:t>930</w:t>
            </w:r>
          </w:p>
        </w:tc>
      </w:tr>
      <w:tr w:rsidR="00447480" w:rsidRPr="00C87845" w:rsidTr="00CA6FE9">
        <w:trPr>
          <w:trHeight w:val="630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Содействие естественному возобновлению</w:t>
            </w:r>
            <w:r w:rsidR="00CA6FE9">
              <w:t xml:space="preserve"> </w:t>
            </w:r>
            <w:r w:rsidRPr="00C87845">
              <w:t>ЛХТ-55</w:t>
            </w:r>
          </w:p>
        </w:tc>
        <w:tc>
          <w:tcPr>
            <w:tcW w:w="1800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0,27</w:t>
            </w:r>
          </w:p>
        </w:tc>
        <w:tc>
          <w:tcPr>
            <w:tcW w:w="283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6000</w:t>
            </w:r>
          </w:p>
        </w:tc>
        <w:tc>
          <w:tcPr>
            <w:tcW w:w="1843" w:type="dxa"/>
            <w:vAlign w:val="bottom"/>
          </w:tcPr>
          <w:p w:rsidR="00447480" w:rsidRPr="00C87845" w:rsidRDefault="00447480" w:rsidP="00CA6FE9">
            <w:pPr>
              <w:pStyle w:val="a7"/>
            </w:pPr>
            <w:r w:rsidRPr="00C87845">
              <w:t>1620</w:t>
            </w:r>
          </w:p>
        </w:tc>
      </w:tr>
      <w:tr w:rsidR="00447480" w:rsidRPr="00C87845" w:rsidTr="00CA6FE9">
        <w:trPr>
          <w:trHeight w:val="315"/>
        </w:trPr>
        <w:tc>
          <w:tcPr>
            <w:tcW w:w="2895" w:type="dxa"/>
          </w:tcPr>
          <w:p w:rsidR="00447480" w:rsidRPr="00C87845" w:rsidRDefault="00447480" w:rsidP="00CA6FE9">
            <w:pPr>
              <w:pStyle w:val="a7"/>
            </w:pPr>
            <w:r w:rsidRPr="00C87845">
              <w:t>ПКЛ-70</w:t>
            </w:r>
          </w:p>
        </w:tc>
        <w:tc>
          <w:tcPr>
            <w:tcW w:w="1800" w:type="dxa"/>
          </w:tcPr>
          <w:p w:rsidR="00447480" w:rsidRPr="00C87845" w:rsidRDefault="00447480" w:rsidP="00CA6FE9">
            <w:pPr>
              <w:pStyle w:val="a7"/>
            </w:pPr>
            <w:r w:rsidRPr="00C87845">
              <w:t>0,27</w:t>
            </w:r>
          </w:p>
        </w:tc>
        <w:tc>
          <w:tcPr>
            <w:tcW w:w="2833" w:type="dxa"/>
          </w:tcPr>
          <w:p w:rsidR="00447480" w:rsidRPr="00C87845" w:rsidRDefault="00447480" w:rsidP="00CA6FE9">
            <w:pPr>
              <w:pStyle w:val="a7"/>
            </w:pPr>
            <w:r w:rsidRPr="00C87845">
              <w:t>3000</w:t>
            </w:r>
          </w:p>
        </w:tc>
        <w:tc>
          <w:tcPr>
            <w:tcW w:w="1843" w:type="dxa"/>
          </w:tcPr>
          <w:p w:rsidR="00447480" w:rsidRPr="00C87845" w:rsidRDefault="00447480" w:rsidP="00CA6FE9">
            <w:pPr>
              <w:pStyle w:val="a7"/>
            </w:pPr>
            <w:r w:rsidRPr="00C87845">
              <w:t>810</w:t>
            </w:r>
          </w:p>
        </w:tc>
      </w:tr>
    </w:tbl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Таблица 1.4 – Расходы на основные материалы малоценные быстроизнашивающиеся предметы</w:t>
      </w:r>
    </w:p>
    <w:tbl>
      <w:tblPr>
        <w:tblW w:w="93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1965"/>
        <w:gridCol w:w="1887"/>
        <w:gridCol w:w="1513"/>
        <w:gridCol w:w="1513"/>
      </w:tblGrid>
      <w:tr w:rsidR="00447480" w:rsidRPr="00C87845" w:rsidTr="00093E74">
        <w:trPr>
          <w:trHeight w:val="1366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>Наименование работ и мероприятий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Наименование материалов, ед.</w:t>
            </w:r>
            <w:r w:rsidR="000C0177" w:rsidRPr="00C87845">
              <w:t xml:space="preserve"> </w:t>
            </w:r>
            <w:r w:rsidRPr="00C87845">
              <w:t>изм.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Норма расхода на принятую единицу измерения объема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Цена за ед.</w:t>
            </w:r>
            <w:r w:rsidR="000C0177" w:rsidRPr="00C87845">
              <w:t xml:space="preserve"> </w:t>
            </w:r>
            <w:r w:rsidRPr="00C87845">
              <w:t>изм. материала, руб.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Стоимость материала, руб.</w:t>
            </w:r>
          </w:p>
        </w:tc>
      </w:tr>
      <w:tr w:rsidR="00447480" w:rsidRPr="00C87845" w:rsidTr="00CA6FE9">
        <w:trPr>
          <w:trHeight w:val="630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>Отвод лесосек под рубки главного пользования,1 га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</w:p>
        </w:tc>
      </w:tr>
      <w:tr w:rsidR="00447480" w:rsidRPr="00C87845" w:rsidTr="00CA6FE9">
        <w:trPr>
          <w:trHeight w:val="315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>Инструментальная съемка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буссоль, 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0,001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2000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2,0</w:t>
            </w:r>
          </w:p>
        </w:tc>
      </w:tr>
      <w:tr w:rsidR="00447480" w:rsidRPr="00C87845" w:rsidTr="00CA6FE9">
        <w:trPr>
          <w:trHeight w:val="315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>Прорубка визиров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топор, 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0,0004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400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0,2</w:t>
            </w:r>
          </w:p>
        </w:tc>
      </w:tr>
      <w:tr w:rsidR="00447480" w:rsidRPr="00C87845" w:rsidTr="00093E74">
        <w:trPr>
          <w:trHeight w:val="347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>Промер визиров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мерная лента, 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0,012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400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4,8</w:t>
            </w:r>
          </w:p>
        </w:tc>
      </w:tr>
      <w:tr w:rsidR="00447480" w:rsidRPr="00C87845" w:rsidTr="00093E74">
        <w:trPr>
          <w:trHeight w:val="282"/>
        </w:trPr>
        <w:tc>
          <w:tcPr>
            <w:tcW w:w="2463" w:type="dxa"/>
            <w:vMerge w:val="restart"/>
          </w:tcPr>
          <w:p w:rsidR="00447480" w:rsidRPr="00C87845" w:rsidRDefault="00447480" w:rsidP="00CA6FE9">
            <w:pPr>
              <w:pStyle w:val="a7"/>
            </w:pPr>
            <w:r w:rsidRPr="00C87845">
              <w:t>Изготовление и поставка деляночных столбов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б/п "Урал", 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0,00021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15000</w:t>
            </w:r>
          </w:p>
        </w:tc>
        <w:tc>
          <w:tcPr>
            <w:tcW w:w="1513" w:type="dxa"/>
          </w:tcPr>
          <w:p w:rsidR="00447480" w:rsidRPr="00C87845" w:rsidRDefault="00447480" w:rsidP="00093E74">
            <w:pPr>
              <w:pStyle w:val="a7"/>
            </w:pPr>
            <w:r w:rsidRPr="00C87845">
              <w:t>3,2</w:t>
            </w:r>
          </w:p>
        </w:tc>
      </w:tr>
      <w:tr w:rsidR="00447480" w:rsidRPr="00C87845" w:rsidTr="00093E74">
        <w:trPr>
          <w:trHeight w:val="343"/>
        </w:trPr>
        <w:tc>
          <w:tcPr>
            <w:tcW w:w="2463" w:type="dxa"/>
            <w:vMerge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пильные цепи, 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0,0006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300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0,2</w:t>
            </w:r>
          </w:p>
        </w:tc>
      </w:tr>
      <w:tr w:rsidR="00447480" w:rsidRPr="00C87845" w:rsidTr="00CA6FE9">
        <w:trPr>
          <w:trHeight w:val="315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>Итого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10,3</w:t>
            </w:r>
          </w:p>
        </w:tc>
      </w:tr>
      <w:tr w:rsidR="00447480" w:rsidRPr="00C87845" w:rsidTr="00CA6FE9">
        <w:trPr>
          <w:trHeight w:val="1320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 xml:space="preserve">Выборочные санитарные рубки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C87845">
                <w:t>1 м3</w:t>
              </w:r>
            </w:smartTag>
            <w:r w:rsidRPr="00C87845">
              <w:t xml:space="preserve">, объем хлыста более </w:t>
            </w:r>
            <w:smartTag w:uri="urn:schemas-microsoft-com:office:smarttags" w:element="metricconverter">
              <w:smartTagPr>
                <w:attr w:name="ProductID" w:val="54 м3"/>
              </w:smartTagPr>
              <w:r w:rsidRPr="00C87845">
                <w:t>54 м3</w:t>
              </w:r>
            </w:smartTag>
            <w:r w:rsidRPr="00C87845">
              <w:t>, зимние условия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</w:p>
        </w:tc>
      </w:tr>
      <w:tr w:rsidR="00447480" w:rsidRPr="00C87845" w:rsidTr="00CA6FE9">
        <w:trPr>
          <w:trHeight w:val="315"/>
        </w:trPr>
        <w:tc>
          <w:tcPr>
            <w:tcW w:w="2463" w:type="dxa"/>
            <w:vMerge w:val="restart"/>
          </w:tcPr>
          <w:p w:rsidR="00447480" w:rsidRPr="00C87845" w:rsidRDefault="00447480" w:rsidP="00CA6FE9">
            <w:pPr>
              <w:pStyle w:val="a7"/>
            </w:pPr>
            <w:r w:rsidRPr="00C87845">
              <w:t>Валка леса б/п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б/п "Урал", 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0,00022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15000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3,3</w:t>
            </w:r>
          </w:p>
        </w:tc>
      </w:tr>
      <w:tr w:rsidR="00447480" w:rsidRPr="00C87845" w:rsidTr="00093E74">
        <w:trPr>
          <w:trHeight w:val="368"/>
        </w:trPr>
        <w:tc>
          <w:tcPr>
            <w:tcW w:w="2463" w:type="dxa"/>
            <w:vMerge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пильные цепи, 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0,0012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300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0,4</w:t>
            </w:r>
          </w:p>
        </w:tc>
      </w:tr>
      <w:tr w:rsidR="00447480" w:rsidRPr="00C87845" w:rsidTr="00CA6FE9">
        <w:trPr>
          <w:trHeight w:val="630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>Обрубка сучьев на лесосеки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топор, 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0,003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400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1,2</w:t>
            </w:r>
          </w:p>
        </w:tc>
      </w:tr>
      <w:tr w:rsidR="00447480" w:rsidRPr="00C87845" w:rsidTr="00CA6FE9">
        <w:trPr>
          <w:trHeight w:val="315"/>
        </w:trPr>
        <w:tc>
          <w:tcPr>
            <w:tcW w:w="2463" w:type="dxa"/>
            <w:vMerge w:val="restart"/>
          </w:tcPr>
          <w:p w:rsidR="00447480" w:rsidRPr="00C87845" w:rsidRDefault="00447480" w:rsidP="00CA6FE9">
            <w:pPr>
              <w:pStyle w:val="a7"/>
            </w:pPr>
            <w:r w:rsidRPr="00C87845">
              <w:t>Трелевка ДТ-75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трос,шт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0,016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150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2,4</w:t>
            </w:r>
          </w:p>
        </w:tc>
      </w:tr>
      <w:tr w:rsidR="00447480" w:rsidRPr="00C87845" w:rsidTr="00CA6FE9">
        <w:trPr>
          <w:trHeight w:val="315"/>
        </w:trPr>
        <w:tc>
          <w:tcPr>
            <w:tcW w:w="2463" w:type="dxa"/>
            <w:vMerge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чокер, 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0,01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75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0,8</w:t>
            </w:r>
          </w:p>
        </w:tc>
      </w:tr>
      <w:tr w:rsidR="00447480" w:rsidRPr="00C87845" w:rsidTr="00CA6FE9">
        <w:trPr>
          <w:trHeight w:val="315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 xml:space="preserve">Итого 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8,0</w:t>
            </w:r>
          </w:p>
        </w:tc>
      </w:tr>
      <w:tr w:rsidR="00447480" w:rsidRPr="00C87845" w:rsidTr="00093E74">
        <w:trPr>
          <w:trHeight w:val="355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>Посадка лесных культур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сеянцы, тыс.шт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10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3000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30000</w:t>
            </w:r>
          </w:p>
        </w:tc>
      </w:tr>
      <w:tr w:rsidR="00447480" w:rsidRPr="00C87845" w:rsidTr="00CA6FE9">
        <w:trPr>
          <w:trHeight w:val="630"/>
        </w:trPr>
        <w:tc>
          <w:tcPr>
            <w:tcW w:w="2463" w:type="dxa"/>
          </w:tcPr>
          <w:p w:rsidR="00447480" w:rsidRPr="00C87845" w:rsidRDefault="00447480" w:rsidP="00CA6FE9">
            <w:pPr>
              <w:pStyle w:val="a7"/>
            </w:pPr>
            <w:r w:rsidRPr="00C87845">
              <w:t>Дополнение лесных культур</w:t>
            </w:r>
          </w:p>
        </w:tc>
        <w:tc>
          <w:tcPr>
            <w:tcW w:w="1965" w:type="dxa"/>
          </w:tcPr>
          <w:p w:rsidR="00447480" w:rsidRPr="00C87845" w:rsidRDefault="00447480" w:rsidP="00CA6FE9">
            <w:pPr>
              <w:pStyle w:val="a7"/>
            </w:pPr>
            <w:r w:rsidRPr="00C87845">
              <w:t>сеянцы, тыс.шт</w:t>
            </w:r>
          </w:p>
        </w:tc>
        <w:tc>
          <w:tcPr>
            <w:tcW w:w="1887" w:type="dxa"/>
          </w:tcPr>
          <w:p w:rsidR="00447480" w:rsidRPr="00C87845" w:rsidRDefault="00447480" w:rsidP="00CA6FE9">
            <w:pPr>
              <w:pStyle w:val="a7"/>
            </w:pPr>
            <w:r w:rsidRPr="00C87845">
              <w:t>1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3000</w:t>
            </w:r>
          </w:p>
        </w:tc>
        <w:tc>
          <w:tcPr>
            <w:tcW w:w="1513" w:type="dxa"/>
          </w:tcPr>
          <w:p w:rsidR="00447480" w:rsidRPr="00C87845" w:rsidRDefault="00447480" w:rsidP="00CA6FE9">
            <w:pPr>
              <w:pStyle w:val="a7"/>
            </w:pPr>
            <w:r w:rsidRPr="00C87845">
              <w:t>3000</w:t>
            </w:r>
          </w:p>
        </w:tc>
      </w:tr>
    </w:tbl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  <w:sectPr w:rsidR="00447480" w:rsidRPr="00C87845" w:rsidSect="00C87845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447480" w:rsidRPr="00C87845" w:rsidRDefault="00447480" w:rsidP="00C87845">
      <w:pPr>
        <w:pStyle w:val="a6"/>
      </w:pPr>
      <w:r w:rsidRPr="00C87845">
        <w:t>Таблица 1.5 – Свод прямых затрат на выполнение производственного плана по лесному хозяйству</w:t>
      </w:r>
    </w:p>
    <w:tbl>
      <w:tblPr>
        <w:tblW w:w="14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2"/>
        <w:gridCol w:w="852"/>
        <w:gridCol w:w="995"/>
        <w:gridCol w:w="995"/>
        <w:gridCol w:w="992"/>
        <w:gridCol w:w="1134"/>
        <w:gridCol w:w="992"/>
        <w:gridCol w:w="992"/>
        <w:gridCol w:w="1134"/>
        <w:gridCol w:w="992"/>
      </w:tblGrid>
      <w:tr w:rsidR="00106D26" w:rsidRPr="00C87845" w:rsidTr="008A6A8F">
        <w:trPr>
          <w:trHeight w:val="555"/>
        </w:trPr>
        <w:tc>
          <w:tcPr>
            <w:tcW w:w="5402" w:type="dxa"/>
            <w:vMerge w:val="restart"/>
          </w:tcPr>
          <w:p w:rsidR="00106D26" w:rsidRPr="00C87845" w:rsidRDefault="00106D26" w:rsidP="00106D26">
            <w:pPr>
              <w:pStyle w:val="a7"/>
              <w:ind w:left="22" w:hanging="22"/>
            </w:pPr>
            <w:r w:rsidRPr="00C87845">
              <w:t>Наименование работ и мероприятий</w:t>
            </w:r>
          </w:p>
        </w:tc>
        <w:tc>
          <w:tcPr>
            <w:tcW w:w="852" w:type="dxa"/>
            <w:vMerge w:val="restart"/>
            <w:textDirection w:val="btLr"/>
          </w:tcPr>
          <w:p w:rsidR="00106D26" w:rsidRPr="00C87845" w:rsidRDefault="00106D26" w:rsidP="00106D26">
            <w:pPr>
              <w:pStyle w:val="a7"/>
              <w:ind w:left="22" w:right="113" w:hanging="22"/>
            </w:pPr>
            <w:r w:rsidRPr="00C87845">
              <w:t>Объемы работ по плану в натуральных измерителях</w:t>
            </w:r>
          </w:p>
        </w:tc>
        <w:tc>
          <w:tcPr>
            <w:tcW w:w="995" w:type="dxa"/>
            <w:vMerge w:val="restart"/>
            <w:textDirection w:val="btLr"/>
          </w:tcPr>
          <w:p w:rsidR="00106D26" w:rsidRPr="00C87845" w:rsidRDefault="00106D26" w:rsidP="00106D26">
            <w:pPr>
              <w:pStyle w:val="a7"/>
              <w:ind w:left="22" w:right="113" w:hanging="22"/>
            </w:pPr>
            <w:r w:rsidRPr="00C87845">
              <w:t>Трудозатраты, чел.-дни</w:t>
            </w:r>
          </w:p>
        </w:tc>
        <w:tc>
          <w:tcPr>
            <w:tcW w:w="6239" w:type="dxa"/>
            <w:gridSpan w:val="6"/>
          </w:tcPr>
          <w:p w:rsidR="00106D26" w:rsidRPr="00C87845" w:rsidRDefault="00106D26" w:rsidP="00106D26">
            <w:pPr>
              <w:pStyle w:val="a7"/>
              <w:ind w:left="22" w:hanging="22"/>
            </w:pPr>
            <w:r w:rsidRPr="00C87845">
              <w:t>Прямые затраты на</w:t>
            </w:r>
          </w:p>
        </w:tc>
        <w:tc>
          <w:tcPr>
            <w:tcW w:w="992" w:type="dxa"/>
            <w:vMerge w:val="restart"/>
            <w:textDirection w:val="btLr"/>
          </w:tcPr>
          <w:p w:rsidR="00106D26" w:rsidRPr="00C87845" w:rsidRDefault="00106D26" w:rsidP="00106D26">
            <w:pPr>
              <w:pStyle w:val="a7"/>
              <w:ind w:left="22" w:right="113" w:hanging="22"/>
            </w:pPr>
            <w:r w:rsidRPr="00C87845">
              <w:t>Фонд заработной платы, руб.</w:t>
            </w:r>
          </w:p>
        </w:tc>
      </w:tr>
      <w:tr w:rsidR="00106D26" w:rsidRPr="00C87845" w:rsidTr="008A6A8F">
        <w:trPr>
          <w:trHeight w:val="315"/>
        </w:trPr>
        <w:tc>
          <w:tcPr>
            <w:tcW w:w="5402" w:type="dxa"/>
            <w:vMerge/>
          </w:tcPr>
          <w:p w:rsidR="00106D26" w:rsidRPr="00C87845" w:rsidRDefault="00106D26" w:rsidP="00106D26">
            <w:pPr>
              <w:pStyle w:val="a7"/>
              <w:ind w:left="22" w:hanging="22"/>
            </w:pPr>
          </w:p>
        </w:tc>
        <w:tc>
          <w:tcPr>
            <w:tcW w:w="852" w:type="dxa"/>
            <w:vMerge/>
          </w:tcPr>
          <w:p w:rsidR="00106D26" w:rsidRPr="00C87845" w:rsidRDefault="00106D26" w:rsidP="00106D26">
            <w:pPr>
              <w:pStyle w:val="a7"/>
              <w:ind w:left="22" w:hanging="22"/>
            </w:pPr>
          </w:p>
        </w:tc>
        <w:tc>
          <w:tcPr>
            <w:tcW w:w="995" w:type="dxa"/>
            <w:vMerge/>
          </w:tcPr>
          <w:p w:rsidR="00106D26" w:rsidRPr="00C87845" w:rsidRDefault="00106D26" w:rsidP="00106D26">
            <w:pPr>
              <w:pStyle w:val="a7"/>
              <w:ind w:left="22" w:hanging="22"/>
            </w:pPr>
          </w:p>
        </w:tc>
        <w:tc>
          <w:tcPr>
            <w:tcW w:w="5105" w:type="dxa"/>
            <w:gridSpan w:val="5"/>
          </w:tcPr>
          <w:p w:rsidR="00106D26" w:rsidRPr="00C87845" w:rsidRDefault="00106D26" w:rsidP="00106D26">
            <w:pPr>
              <w:pStyle w:val="a7"/>
              <w:ind w:left="22" w:hanging="22"/>
            </w:pPr>
            <w:r w:rsidRPr="00C87845">
              <w:t>единицу объема, руб.</w:t>
            </w:r>
          </w:p>
        </w:tc>
        <w:tc>
          <w:tcPr>
            <w:tcW w:w="1134" w:type="dxa"/>
            <w:vMerge w:val="restart"/>
            <w:textDirection w:val="btLr"/>
          </w:tcPr>
          <w:p w:rsidR="00106D26" w:rsidRPr="00C87845" w:rsidRDefault="00106D26" w:rsidP="00106D26">
            <w:pPr>
              <w:pStyle w:val="a7"/>
              <w:ind w:left="22" w:right="113" w:hanging="22"/>
            </w:pPr>
            <w:r w:rsidRPr="00C87845">
              <w:t>Плановый объем работ, всего руб.</w:t>
            </w:r>
          </w:p>
        </w:tc>
        <w:tc>
          <w:tcPr>
            <w:tcW w:w="992" w:type="dxa"/>
            <w:vMerge/>
          </w:tcPr>
          <w:p w:rsidR="00106D26" w:rsidRPr="00C87845" w:rsidRDefault="00106D26" w:rsidP="00106D26">
            <w:pPr>
              <w:pStyle w:val="a7"/>
              <w:ind w:left="22" w:hanging="22"/>
            </w:pPr>
          </w:p>
        </w:tc>
      </w:tr>
      <w:tr w:rsidR="00106D26" w:rsidRPr="00C87845" w:rsidTr="008A6A8F">
        <w:trPr>
          <w:cantSplit/>
          <w:trHeight w:val="2269"/>
        </w:trPr>
        <w:tc>
          <w:tcPr>
            <w:tcW w:w="5402" w:type="dxa"/>
            <w:vMerge/>
          </w:tcPr>
          <w:p w:rsidR="00106D26" w:rsidRPr="00C87845" w:rsidRDefault="00106D26" w:rsidP="00106D26">
            <w:pPr>
              <w:pStyle w:val="a7"/>
              <w:ind w:left="22" w:hanging="22"/>
            </w:pPr>
          </w:p>
        </w:tc>
        <w:tc>
          <w:tcPr>
            <w:tcW w:w="852" w:type="dxa"/>
            <w:vMerge/>
          </w:tcPr>
          <w:p w:rsidR="00106D26" w:rsidRPr="00C87845" w:rsidRDefault="00106D26" w:rsidP="00106D26">
            <w:pPr>
              <w:pStyle w:val="a7"/>
              <w:ind w:left="22" w:hanging="22"/>
            </w:pPr>
          </w:p>
        </w:tc>
        <w:tc>
          <w:tcPr>
            <w:tcW w:w="995" w:type="dxa"/>
            <w:vMerge/>
          </w:tcPr>
          <w:p w:rsidR="00106D26" w:rsidRPr="00C87845" w:rsidRDefault="00106D26" w:rsidP="00106D26">
            <w:pPr>
              <w:pStyle w:val="a7"/>
              <w:ind w:left="22" w:hanging="22"/>
            </w:pPr>
          </w:p>
        </w:tc>
        <w:tc>
          <w:tcPr>
            <w:tcW w:w="995" w:type="dxa"/>
            <w:textDirection w:val="btLr"/>
          </w:tcPr>
          <w:p w:rsidR="00106D26" w:rsidRPr="00C87845" w:rsidRDefault="00106D26" w:rsidP="00106D26">
            <w:pPr>
              <w:pStyle w:val="a7"/>
              <w:ind w:left="22" w:right="113" w:hanging="22"/>
            </w:pPr>
            <w:r w:rsidRPr="00C87845">
              <w:t>заработная плата</w:t>
            </w:r>
          </w:p>
        </w:tc>
        <w:tc>
          <w:tcPr>
            <w:tcW w:w="992" w:type="dxa"/>
            <w:textDirection w:val="btLr"/>
          </w:tcPr>
          <w:p w:rsidR="00106D26" w:rsidRPr="00C87845" w:rsidRDefault="00106D26" w:rsidP="00106D26">
            <w:pPr>
              <w:pStyle w:val="a7"/>
              <w:ind w:left="22" w:right="113" w:hanging="22"/>
            </w:pPr>
            <w:r w:rsidRPr="00C87845">
              <w:t>отчисления на социальные нужды</w:t>
            </w:r>
          </w:p>
        </w:tc>
        <w:tc>
          <w:tcPr>
            <w:tcW w:w="1134" w:type="dxa"/>
            <w:textDirection w:val="btLr"/>
          </w:tcPr>
          <w:p w:rsidR="00106D26" w:rsidRPr="00C87845" w:rsidRDefault="00106D26" w:rsidP="00106D26">
            <w:pPr>
              <w:pStyle w:val="a7"/>
              <w:ind w:left="22" w:right="113" w:hanging="22"/>
            </w:pPr>
            <w:r w:rsidRPr="00C87845">
              <w:t>расходы на содержание и эксплуатацию машин и оборудования</w:t>
            </w:r>
          </w:p>
        </w:tc>
        <w:tc>
          <w:tcPr>
            <w:tcW w:w="992" w:type="dxa"/>
            <w:textDirection w:val="btLr"/>
          </w:tcPr>
          <w:p w:rsidR="00106D26" w:rsidRPr="00C87845" w:rsidRDefault="00106D26" w:rsidP="00106D26">
            <w:pPr>
              <w:pStyle w:val="a7"/>
              <w:ind w:left="22" w:right="113" w:hanging="22"/>
            </w:pPr>
            <w:r w:rsidRPr="00C87845">
              <w:t>расходы на основные материалы и МБП</w:t>
            </w:r>
          </w:p>
        </w:tc>
        <w:tc>
          <w:tcPr>
            <w:tcW w:w="992" w:type="dxa"/>
            <w:textDirection w:val="btLr"/>
          </w:tcPr>
          <w:p w:rsidR="00106D26" w:rsidRPr="00C87845" w:rsidRDefault="00106D26" w:rsidP="00106D26">
            <w:pPr>
              <w:pStyle w:val="a7"/>
              <w:ind w:left="22" w:right="113" w:hanging="22"/>
            </w:pPr>
            <w:r w:rsidRPr="00C87845">
              <w:t>итого</w:t>
            </w:r>
          </w:p>
        </w:tc>
        <w:tc>
          <w:tcPr>
            <w:tcW w:w="1134" w:type="dxa"/>
            <w:vMerge/>
          </w:tcPr>
          <w:p w:rsidR="00106D26" w:rsidRPr="00C87845" w:rsidRDefault="00106D26" w:rsidP="00106D26">
            <w:pPr>
              <w:pStyle w:val="a7"/>
              <w:ind w:left="22" w:hanging="22"/>
            </w:pPr>
          </w:p>
        </w:tc>
        <w:tc>
          <w:tcPr>
            <w:tcW w:w="992" w:type="dxa"/>
            <w:vMerge/>
          </w:tcPr>
          <w:p w:rsidR="00106D26" w:rsidRPr="00C87845" w:rsidRDefault="00106D26" w:rsidP="00106D26">
            <w:pPr>
              <w:pStyle w:val="a7"/>
              <w:ind w:left="22" w:hanging="22"/>
            </w:pPr>
          </w:p>
        </w:tc>
      </w:tr>
      <w:tr w:rsidR="00C77CE3" w:rsidRPr="00C87845" w:rsidTr="008A6A8F">
        <w:trPr>
          <w:trHeight w:val="273"/>
        </w:trPr>
        <w:tc>
          <w:tcPr>
            <w:tcW w:w="540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1</w:t>
            </w:r>
          </w:p>
        </w:tc>
        <w:tc>
          <w:tcPr>
            <w:tcW w:w="85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2</w:t>
            </w:r>
          </w:p>
        </w:tc>
        <w:tc>
          <w:tcPr>
            <w:tcW w:w="995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3</w:t>
            </w:r>
          </w:p>
        </w:tc>
        <w:tc>
          <w:tcPr>
            <w:tcW w:w="995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4</w:t>
            </w:r>
          </w:p>
        </w:tc>
        <w:tc>
          <w:tcPr>
            <w:tcW w:w="99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5</w:t>
            </w:r>
          </w:p>
        </w:tc>
        <w:tc>
          <w:tcPr>
            <w:tcW w:w="1134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6</w:t>
            </w:r>
          </w:p>
        </w:tc>
        <w:tc>
          <w:tcPr>
            <w:tcW w:w="99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7</w:t>
            </w:r>
          </w:p>
        </w:tc>
        <w:tc>
          <w:tcPr>
            <w:tcW w:w="99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8</w:t>
            </w:r>
          </w:p>
        </w:tc>
        <w:tc>
          <w:tcPr>
            <w:tcW w:w="1134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9</w:t>
            </w:r>
          </w:p>
        </w:tc>
        <w:tc>
          <w:tcPr>
            <w:tcW w:w="99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10</w:t>
            </w:r>
          </w:p>
        </w:tc>
      </w:tr>
      <w:tr w:rsidR="00C77CE3" w:rsidRPr="00C87845" w:rsidTr="008A6A8F">
        <w:trPr>
          <w:trHeight w:val="336"/>
        </w:trPr>
        <w:tc>
          <w:tcPr>
            <w:tcW w:w="540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Отвод лесосек под рубки главного пользования, га</w:t>
            </w:r>
          </w:p>
        </w:tc>
        <w:tc>
          <w:tcPr>
            <w:tcW w:w="85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300</w:t>
            </w:r>
          </w:p>
        </w:tc>
        <w:tc>
          <w:tcPr>
            <w:tcW w:w="995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30</w:t>
            </w:r>
          </w:p>
        </w:tc>
        <w:tc>
          <w:tcPr>
            <w:tcW w:w="995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42,2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11,5</w:t>
            </w:r>
          </w:p>
        </w:tc>
        <w:tc>
          <w:tcPr>
            <w:tcW w:w="1134" w:type="dxa"/>
          </w:tcPr>
          <w:p w:rsidR="00447480" w:rsidRPr="00C87845" w:rsidRDefault="00447480" w:rsidP="00106D26">
            <w:pPr>
              <w:pStyle w:val="a7"/>
              <w:ind w:left="22" w:hanging="22"/>
            </w:pP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10,3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64,0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19221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12684</w:t>
            </w:r>
          </w:p>
        </w:tc>
      </w:tr>
      <w:tr w:rsidR="00C77CE3" w:rsidRPr="00C87845" w:rsidTr="008A6A8F">
        <w:trPr>
          <w:trHeight w:val="283"/>
        </w:trPr>
        <w:tc>
          <w:tcPr>
            <w:tcW w:w="540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Отвод лесосек под рубки промежуточного пользования, га</w:t>
            </w:r>
          </w:p>
        </w:tc>
        <w:tc>
          <w:tcPr>
            <w:tcW w:w="852" w:type="dxa"/>
          </w:tcPr>
          <w:p w:rsidR="00447480" w:rsidRPr="00C87845" w:rsidRDefault="00604DB9" w:rsidP="00106D26">
            <w:pPr>
              <w:pStyle w:val="a7"/>
              <w:ind w:left="22" w:hanging="22"/>
            </w:pPr>
            <w:r w:rsidRPr="00C87845">
              <w:t>14</w:t>
            </w:r>
            <w:r w:rsidR="00447480" w:rsidRPr="00C87845">
              <w:t>0</w:t>
            </w:r>
          </w:p>
        </w:tc>
        <w:tc>
          <w:tcPr>
            <w:tcW w:w="995" w:type="dxa"/>
          </w:tcPr>
          <w:p w:rsidR="00447480" w:rsidRPr="00C87845" w:rsidRDefault="00604DB9" w:rsidP="00106D26">
            <w:pPr>
              <w:pStyle w:val="a7"/>
              <w:ind w:left="22" w:hanging="22"/>
            </w:pPr>
            <w:r w:rsidRPr="00C87845">
              <w:t>33,6</w:t>
            </w:r>
          </w:p>
        </w:tc>
        <w:tc>
          <w:tcPr>
            <w:tcW w:w="995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131,6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35,8</w:t>
            </w:r>
          </w:p>
        </w:tc>
        <w:tc>
          <w:tcPr>
            <w:tcW w:w="1134" w:type="dxa"/>
          </w:tcPr>
          <w:p w:rsidR="00447480" w:rsidRPr="00C87845" w:rsidRDefault="00447480" w:rsidP="00106D26">
            <w:pPr>
              <w:pStyle w:val="a7"/>
              <w:ind w:left="22" w:hanging="22"/>
            </w:pP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10,3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177,7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24878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18424</w:t>
            </w:r>
          </w:p>
        </w:tc>
      </w:tr>
      <w:tr w:rsidR="00C77CE3" w:rsidRPr="00C87845" w:rsidTr="008A6A8F">
        <w:trPr>
          <w:trHeight w:val="315"/>
        </w:trPr>
        <w:tc>
          <w:tcPr>
            <w:tcW w:w="540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Выборочные санитарные рубки, м3</w:t>
            </w:r>
          </w:p>
        </w:tc>
        <w:tc>
          <w:tcPr>
            <w:tcW w:w="852" w:type="dxa"/>
          </w:tcPr>
          <w:p w:rsidR="00447480" w:rsidRPr="00C87845" w:rsidRDefault="00BB711C" w:rsidP="00106D26">
            <w:pPr>
              <w:pStyle w:val="a7"/>
              <w:ind w:left="22" w:hanging="22"/>
            </w:pPr>
            <w:r w:rsidRPr="00C87845">
              <w:t>16000</w:t>
            </w:r>
          </w:p>
        </w:tc>
        <w:tc>
          <w:tcPr>
            <w:tcW w:w="995" w:type="dxa"/>
          </w:tcPr>
          <w:p w:rsidR="00447480" w:rsidRPr="00C87845" w:rsidRDefault="00BB711C" w:rsidP="00106D26">
            <w:pPr>
              <w:pStyle w:val="a7"/>
              <w:ind w:left="22" w:hanging="22"/>
            </w:pPr>
            <w:r w:rsidRPr="00C87845">
              <w:t>3520</w:t>
            </w:r>
          </w:p>
        </w:tc>
        <w:tc>
          <w:tcPr>
            <w:tcW w:w="995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126,9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34,5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300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10,4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471,8</w:t>
            </w:r>
          </w:p>
        </w:tc>
        <w:tc>
          <w:tcPr>
            <w:tcW w:w="1134" w:type="dxa"/>
          </w:tcPr>
          <w:p w:rsidR="00447480" w:rsidRPr="00C87845" w:rsidRDefault="00BB711C" w:rsidP="00106D26">
            <w:pPr>
              <w:pStyle w:val="a7"/>
              <w:ind w:left="22" w:hanging="22"/>
            </w:pPr>
            <w:r w:rsidRPr="00C87845">
              <w:t>7548800</w:t>
            </w:r>
          </w:p>
        </w:tc>
        <w:tc>
          <w:tcPr>
            <w:tcW w:w="992" w:type="dxa"/>
          </w:tcPr>
          <w:p w:rsidR="00447480" w:rsidRPr="00C87845" w:rsidRDefault="00BB711C" w:rsidP="00106D26">
            <w:pPr>
              <w:pStyle w:val="a7"/>
              <w:ind w:left="22" w:hanging="22"/>
            </w:pPr>
            <w:r w:rsidRPr="00C87845">
              <w:t>2030400</w:t>
            </w:r>
          </w:p>
        </w:tc>
      </w:tr>
      <w:tr w:rsidR="00C77CE3" w:rsidRPr="00C87845" w:rsidTr="008A6A8F">
        <w:trPr>
          <w:trHeight w:val="266"/>
        </w:trPr>
        <w:tc>
          <w:tcPr>
            <w:tcW w:w="540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Устройство минерализованных полос, км</w:t>
            </w:r>
          </w:p>
        </w:tc>
        <w:tc>
          <w:tcPr>
            <w:tcW w:w="85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120</w:t>
            </w:r>
          </w:p>
        </w:tc>
        <w:tc>
          <w:tcPr>
            <w:tcW w:w="995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9</w:t>
            </w:r>
            <w:r w:rsidR="00604DB9" w:rsidRPr="00C87845">
              <w:t>,</w:t>
            </w:r>
            <w:r w:rsidRPr="00C87845">
              <w:t>6</w:t>
            </w:r>
          </w:p>
        </w:tc>
        <w:tc>
          <w:tcPr>
            <w:tcW w:w="995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44,6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12,1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720</w:t>
            </w:r>
          </w:p>
        </w:tc>
        <w:tc>
          <w:tcPr>
            <w:tcW w:w="992" w:type="dxa"/>
          </w:tcPr>
          <w:p w:rsidR="00447480" w:rsidRPr="00C87845" w:rsidRDefault="00447480" w:rsidP="00106D26">
            <w:pPr>
              <w:pStyle w:val="a7"/>
              <w:ind w:left="22" w:hanging="22"/>
            </w:pP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776,7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93204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5352</w:t>
            </w:r>
          </w:p>
        </w:tc>
      </w:tr>
      <w:tr w:rsidR="00C77CE3" w:rsidRPr="00C87845" w:rsidTr="008A6A8F">
        <w:trPr>
          <w:trHeight w:val="625"/>
        </w:trPr>
        <w:tc>
          <w:tcPr>
            <w:tcW w:w="540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Уход за минерализованными полосами и противопожарными разрывами, км</w:t>
            </w:r>
          </w:p>
        </w:tc>
        <w:tc>
          <w:tcPr>
            <w:tcW w:w="852" w:type="dxa"/>
          </w:tcPr>
          <w:p w:rsidR="00447480" w:rsidRPr="00C87845" w:rsidRDefault="00604DB9" w:rsidP="00106D26">
            <w:pPr>
              <w:pStyle w:val="a7"/>
              <w:ind w:left="22" w:hanging="22"/>
            </w:pPr>
            <w:r w:rsidRPr="00C87845">
              <w:t>110</w:t>
            </w:r>
          </w:p>
        </w:tc>
        <w:tc>
          <w:tcPr>
            <w:tcW w:w="995" w:type="dxa"/>
          </w:tcPr>
          <w:p w:rsidR="00447480" w:rsidRPr="00C87845" w:rsidRDefault="00604DB9" w:rsidP="00106D26">
            <w:pPr>
              <w:pStyle w:val="a7"/>
              <w:ind w:left="22" w:hanging="22"/>
            </w:pPr>
            <w:r w:rsidRPr="00C87845">
              <w:t>5</w:t>
            </w:r>
            <w:r w:rsidR="00447480" w:rsidRPr="00C87845">
              <w:t>,5</w:t>
            </w:r>
          </w:p>
        </w:tc>
        <w:tc>
          <w:tcPr>
            <w:tcW w:w="995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30,4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8,3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720</w:t>
            </w:r>
          </w:p>
        </w:tc>
        <w:tc>
          <w:tcPr>
            <w:tcW w:w="992" w:type="dxa"/>
          </w:tcPr>
          <w:p w:rsidR="00447480" w:rsidRPr="00C87845" w:rsidRDefault="00447480" w:rsidP="00106D26">
            <w:pPr>
              <w:pStyle w:val="a7"/>
              <w:ind w:left="22" w:hanging="22"/>
            </w:pP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758,7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83457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3344</w:t>
            </w:r>
          </w:p>
        </w:tc>
      </w:tr>
      <w:tr w:rsidR="00C77CE3" w:rsidRPr="00C87845" w:rsidTr="008A6A8F">
        <w:trPr>
          <w:trHeight w:val="315"/>
        </w:trPr>
        <w:tc>
          <w:tcPr>
            <w:tcW w:w="540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Заготовка лесных семян, кг</w:t>
            </w:r>
          </w:p>
        </w:tc>
        <w:tc>
          <w:tcPr>
            <w:tcW w:w="852" w:type="dxa"/>
          </w:tcPr>
          <w:p w:rsidR="00447480" w:rsidRPr="00C87845" w:rsidRDefault="00604DB9" w:rsidP="00106D26">
            <w:pPr>
              <w:pStyle w:val="a7"/>
              <w:ind w:left="22" w:hanging="22"/>
            </w:pPr>
            <w:r w:rsidRPr="00C87845">
              <w:t>14</w:t>
            </w:r>
            <w:r w:rsidR="00447480" w:rsidRPr="00C87845">
              <w:t>00</w:t>
            </w:r>
          </w:p>
        </w:tc>
        <w:tc>
          <w:tcPr>
            <w:tcW w:w="995" w:type="dxa"/>
          </w:tcPr>
          <w:p w:rsidR="00447480" w:rsidRPr="00C87845" w:rsidRDefault="00604DB9" w:rsidP="00106D26">
            <w:pPr>
              <w:pStyle w:val="a7"/>
              <w:ind w:left="22" w:hanging="22"/>
            </w:pPr>
            <w:r w:rsidRPr="00C87845">
              <w:t>42</w:t>
            </w:r>
            <w:r w:rsidR="00447480" w:rsidRPr="00C87845">
              <w:t>00</w:t>
            </w:r>
          </w:p>
        </w:tc>
        <w:tc>
          <w:tcPr>
            <w:tcW w:w="995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1361,8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370,4</w:t>
            </w:r>
          </w:p>
        </w:tc>
        <w:tc>
          <w:tcPr>
            <w:tcW w:w="1134" w:type="dxa"/>
          </w:tcPr>
          <w:p w:rsidR="00447480" w:rsidRPr="00C87845" w:rsidRDefault="00447480" w:rsidP="00106D26">
            <w:pPr>
              <w:pStyle w:val="a7"/>
              <w:ind w:left="22" w:hanging="22"/>
            </w:pPr>
          </w:p>
        </w:tc>
        <w:tc>
          <w:tcPr>
            <w:tcW w:w="992" w:type="dxa"/>
          </w:tcPr>
          <w:p w:rsidR="00447480" w:rsidRPr="00C87845" w:rsidRDefault="00447480" w:rsidP="00106D26">
            <w:pPr>
              <w:pStyle w:val="a7"/>
              <w:ind w:left="22" w:hanging="22"/>
            </w:pP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1732,2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2425080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1906520</w:t>
            </w:r>
          </w:p>
        </w:tc>
      </w:tr>
      <w:tr w:rsidR="00C77CE3" w:rsidRPr="00C87845" w:rsidTr="008A6A8F">
        <w:trPr>
          <w:trHeight w:val="315"/>
        </w:trPr>
        <w:tc>
          <w:tcPr>
            <w:tcW w:w="5402" w:type="dxa"/>
          </w:tcPr>
          <w:p w:rsidR="00447480" w:rsidRPr="00C87845" w:rsidRDefault="00447480" w:rsidP="00106D26">
            <w:pPr>
              <w:pStyle w:val="a7"/>
              <w:ind w:left="22" w:hanging="22"/>
            </w:pPr>
            <w:r w:rsidRPr="00C87845">
              <w:t>Обработка почвы, га</w:t>
            </w:r>
          </w:p>
        </w:tc>
        <w:tc>
          <w:tcPr>
            <w:tcW w:w="852" w:type="dxa"/>
          </w:tcPr>
          <w:p w:rsidR="00447480" w:rsidRPr="00C87845" w:rsidRDefault="00604DB9" w:rsidP="00106D26">
            <w:pPr>
              <w:pStyle w:val="a7"/>
              <w:ind w:left="22" w:hanging="22"/>
            </w:pPr>
            <w:r w:rsidRPr="00C87845">
              <w:t>13</w:t>
            </w:r>
            <w:r w:rsidR="00447480" w:rsidRPr="00C87845">
              <w:t>0</w:t>
            </w:r>
          </w:p>
        </w:tc>
        <w:tc>
          <w:tcPr>
            <w:tcW w:w="995" w:type="dxa"/>
          </w:tcPr>
          <w:p w:rsidR="00447480" w:rsidRPr="00C87845" w:rsidRDefault="00604DB9" w:rsidP="00106D26">
            <w:pPr>
              <w:pStyle w:val="a7"/>
              <w:ind w:left="22" w:hanging="22"/>
            </w:pPr>
            <w:r w:rsidRPr="00C87845">
              <w:t>35,1</w:t>
            </w:r>
          </w:p>
        </w:tc>
        <w:tc>
          <w:tcPr>
            <w:tcW w:w="995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158,0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42,9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2430</w:t>
            </w:r>
          </w:p>
        </w:tc>
        <w:tc>
          <w:tcPr>
            <w:tcW w:w="992" w:type="dxa"/>
          </w:tcPr>
          <w:p w:rsidR="00447480" w:rsidRPr="00C87845" w:rsidRDefault="00447480" w:rsidP="00106D26">
            <w:pPr>
              <w:pStyle w:val="a7"/>
              <w:ind w:left="22" w:hanging="22"/>
            </w:pP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2631,0</w:t>
            </w:r>
          </w:p>
        </w:tc>
        <w:tc>
          <w:tcPr>
            <w:tcW w:w="1134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342030</w:t>
            </w:r>
          </w:p>
        </w:tc>
        <w:tc>
          <w:tcPr>
            <w:tcW w:w="992" w:type="dxa"/>
          </w:tcPr>
          <w:p w:rsidR="00447480" w:rsidRPr="00C87845" w:rsidRDefault="0095784B" w:rsidP="00106D26">
            <w:pPr>
              <w:pStyle w:val="a7"/>
              <w:ind w:left="22" w:hanging="22"/>
            </w:pPr>
            <w:r w:rsidRPr="00C87845">
              <w:t>20540</w:t>
            </w:r>
          </w:p>
        </w:tc>
      </w:tr>
      <w:tr w:rsidR="00C77CE3" w:rsidRPr="00C87845" w:rsidTr="008A6A8F">
        <w:trPr>
          <w:trHeight w:val="315"/>
        </w:trPr>
        <w:tc>
          <w:tcPr>
            <w:tcW w:w="5402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Посадка ручная, га</w:t>
            </w:r>
          </w:p>
        </w:tc>
        <w:tc>
          <w:tcPr>
            <w:tcW w:w="852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130</w:t>
            </w:r>
          </w:p>
        </w:tc>
        <w:tc>
          <w:tcPr>
            <w:tcW w:w="995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1397</w:t>
            </w:r>
          </w:p>
        </w:tc>
        <w:tc>
          <w:tcPr>
            <w:tcW w:w="995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6287,6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1710,2</w:t>
            </w:r>
          </w:p>
        </w:tc>
        <w:tc>
          <w:tcPr>
            <w:tcW w:w="1134" w:type="dxa"/>
          </w:tcPr>
          <w:p w:rsidR="00604DB9" w:rsidRPr="00C87845" w:rsidRDefault="00C87845" w:rsidP="00106D26">
            <w:pPr>
              <w:pStyle w:val="a7"/>
              <w:ind w:left="22" w:hanging="22"/>
            </w:pPr>
            <w:r>
              <w:t xml:space="preserve"> 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30000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37997,9</w:t>
            </w:r>
          </w:p>
        </w:tc>
        <w:tc>
          <w:tcPr>
            <w:tcW w:w="1134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4939727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817388</w:t>
            </w:r>
          </w:p>
        </w:tc>
      </w:tr>
      <w:tr w:rsidR="00C77CE3" w:rsidRPr="00C87845" w:rsidTr="008A6A8F">
        <w:trPr>
          <w:trHeight w:val="315"/>
        </w:trPr>
        <w:tc>
          <w:tcPr>
            <w:tcW w:w="5402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Уход за лесными культурами, га</w:t>
            </w:r>
          </w:p>
        </w:tc>
        <w:tc>
          <w:tcPr>
            <w:tcW w:w="852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1400</w:t>
            </w:r>
          </w:p>
        </w:tc>
        <w:tc>
          <w:tcPr>
            <w:tcW w:w="995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434</w:t>
            </w:r>
          </w:p>
        </w:tc>
        <w:tc>
          <w:tcPr>
            <w:tcW w:w="995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182,7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49,7</w:t>
            </w:r>
          </w:p>
        </w:tc>
        <w:tc>
          <w:tcPr>
            <w:tcW w:w="1134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2790</w:t>
            </w:r>
          </w:p>
        </w:tc>
        <w:tc>
          <w:tcPr>
            <w:tcW w:w="992" w:type="dxa"/>
          </w:tcPr>
          <w:p w:rsidR="00604DB9" w:rsidRPr="00C87845" w:rsidRDefault="00C87845" w:rsidP="00106D26">
            <w:pPr>
              <w:pStyle w:val="a7"/>
              <w:ind w:left="22" w:hanging="22"/>
            </w:pPr>
            <w:r>
              <w:t xml:space="preserve"> 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3022,4</w:t>
            </w:r>
          </w:p>
        </w:tc>
        <w:tc>
          <w:tcPr>
            <w:tcW w:w="1134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4231360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255780</w:t>
            </w:r>
          </w:p>
        </w:tc>
      </w:tr>
      <w:tr w:rsidR="00C77CE3" w:rsidRPr="00C87845" w:rsidTr="008A6A8F">
        <w:trPr>
          <w:trHeight w:val="315"/>
        </w:trPr>
        <w:tc>
          <w:tcPr>
            <w:tcW w:w="5402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Дополнение лесных культур, га</w:t>
            </w:r>
          </w:p>
        </w:tc>
        <w:tc>
          <w:tcPr>
            <w:tcW w:w="852" w:type="dxa"/>
          </w:tcPr>
          <w:p w:rsidR="00604DB9" w:rsidRPr="00C87845" w:rsidRDefault="00057AA2" w:rsidP="00106D26">
            <w:pPr>
              <w:pStyle w:val="a7"/>
              <w:ind w:left="22" w:hanging="22"/>
            </w:pPr>
            <w:r w:rsidRPr="00C87845">
              <w:t>1400</w:t>
            </w:r>
          </w:p>
        </w:tc>
        <w:tc>
          <w:tcPr>
            <w:tcW w:w="995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2058</w:t>
            </w:r>
          </w:p>
        </w:tc>
        <w:tc>
          <w:tcPr>
            <w:tcW w:w="995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858,6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233,5</w:t>
            </w:r>
          </w:p>
        </w:tc>
        <w:tc>
          <w:tcPr>
            <w:tcW w:w="1134" w:type="dxa"/>
          </w:tcPr>
          <w:p w:rsidR="00604DB9" w:rsidRPr="00C87845" w:rsidRDefault="00C87845" w:rsidP="00106D26">
            <w:pPr>
              <w:pStyle w:val="a7"/>
              <w:ind w:left="22" w:hanging="22"/>
            </w:pPr>
            <w:r>
              <w:t xml:space="preserve"> 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3000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4092,2</w:t>
            </w:r>
          </w:p>
        </w:tc>
        <w:tc>
          <w:tcPr>
            <w:tcW w:w="1134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5729080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1202040</w:t>
            </w:r>
          </w:p>
        </w:tc>
      </w:tr>
      <w:tr w:rsidR="00C77CE3" w:rsidRPr="00C87845" w:rsidTr="008A6A8F">
        <w:trPr>
          <w:trHeight w:val="315"/>
        </w:trPr>
        <w:tc>
          <w:tcPr>
            <w:tcW w:w="5402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Содействие естественному возобновлению леса, га</w:t>
            </w:r>
          </w:p>
        </w:tc>
        <w:tc>
          <w:tcPr>
            <w:tcW w:w="852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100</w:t>
            </w:r>
          </w:p>
        </w:tc>
        <w:tc>
          <w:tcPr>
            <w:tcW w:w="995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27</w:t>
            </w:r>
          </w:p>
        </w:tc>
        <w:tc>
          <w:tcPr>
            <w:tcW w:w="995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158,0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42,9</w:t>
            </w:r>
          </w:p>
        </w:tc>
        <w:tc>
          <w:tcPr>
            <w:tcW w:w="1134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2430</w:t>
            </w:r>
          </w:p>
        </w:tc>
        <w:tc>
          <w:tcPr>
            <w:tcW w:w="992" w:type="dxa"/>
          </w:tcPr>
          <w:p w:rsidR="00604DB9" w:rsidRPr="00C87845" w:rsidRDefault="00C87845" w:rsidP="00106D26">
            <w:pPr>
              <w:pStyle w:val="a7"/>
              <w:ind w:left="22" w:hanging="22"/>
            </w:pPr>
            <w:r>
              <w:t xml:space="preserve"> 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2631,0</w:t>
            </w:r>
          </w:p>
        </w:tc>
        <w:tc>
          <w:tcPr>
            <w:tcW w:w="1134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263100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15800</w:t>
            </w:r>
          </w:p>
        </w:tc>
      </w:tr>
      <w:tr w:rsidR="00C77CE3" w:rsidRPr="00C87845" w:rsidTr="008A6A8F">
        <w:trPr>
          <w:trHeight w:val="353"/>
        </w:trPr>
        <w:tc>
          <w:tcPr>
            <w:tcW w:w="5402" w:type="dxa"/>
          </w:tcPr>
          <w:p w:rsidR="00604DB9" w:rsidRPr="00C87845" w:rsidRDefault="00604DB9" w:rsidP="00106D26">
            <w:pPr>
              <w:pStyle w:val="a7"/>
              <w:ind w:left="22" w:hanging="22"/>
            </w:pPr>
            <w:r w:rsidRPr="00C87845">
              <w:t>Итого</w:t>
            </w:r>
          </w:p>
        </w:tc>
        <w:tc>
          <w:tcPr>
            <w:tcW w:w="852" w:type="dxa"/>
          </w:tcPr>
          <w:p w:rsidR="00604DB9" w:rsidRPr="00C87845" w:rsidRDefault="00C87845" w:rsidP="00106D26">
            <w:pPr>
              <w:pStyle w:val="a7"/>
              <w:ind w:left="22" w:hanging="22"/>
            </w:pPr>
            <w:r>
              <w:t xml:space="preserve"> </w:t>
            </w:r>
          </w:p>
        </w:tc>
        <w:tc>
          <w:tcPr>
            <w:tcW w:w="995" w:type="dxa"/>
          </w:tcPr>
          <w:p w:rsidR="00604DB9" w:rsidRPr="00C87845" w:rsidRDefault="00BB711C" w:rsidP="00106D26">
            <w:pPr>
              <w:pStyle w:val="a7"/>
              <w:ind w:left="22" w:hanging="22"/>
            </w:pPr>
            <w:r w:rsidRPr="00C87845">
              <w:t>11749,8</w:t>
            </w:r>
          </w:p>
        </w:tc>
        <w:tc>
          <w:tcPr>
            <w:tcW w:w="995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9382,85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2552,1</w:t>
            </w:r>
          </w:p>
        </w:tc>
        <w:tc>
          <w:tcPr>
            <w:tcW w:w="1134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9390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33030,9</w:t>
            </w:r>
          </w:p>
        </w:tc>
        <w:tc>
          <w:tcPr>
            <w:tcW w:w="992" w:type="dxa"/>
          </w:tcPr>
          <w:p w:rsidR="00604DB9" w:rsidRPr="00C87845" w:rsidRDefault="0095784B" w:rsidP="00106D26">
            <w:pPr>
              <w:pStyle w:val="a7"/>
              <w:ind w:left="22" w:hanging="22"/>
            </w:pPr>
            <w:r w:rsidRPr="00C87845">
              <w:t>54355,9</w:t>
            </w:r>
          </w:p>
        </w:tc>
        <w:tc>
          <w:tcPr>
            <w:tcW w:w="1134" w:type="dxa"/>
          </w:tcPr>
          <w:p w:rsidR="00604DB9" w:rsidRPr="00C87845" w:rsidRDefault="00BB711C" w:rsidP="00106D26">
            <w:pPr>
              <w:pStyle w:val="a7"/>
              <w:ind w:left="22" w:hanging="22"/>
            </w:pPr>
            <w:r w:rsidRPr="00C87845">
              <w:t>25699937</w:t>
            </w:r>
          </w:p>
        </w:tc>
        <w:tc>
          <w:tcPr>
            <w:tcW w:w="992" w:type="dxa"/>
          </w:tcPr>
          <w:p w:rsidR="00604DB9" w:rsidRPr="00C87845" w:rsidRDefault="00BB711C" w:rsidP="00106D26">
            <w:pPr>
              <w:pStyle w:val="a7"/>
              <w:ind w:left="22" w:hanging="22"/>
            </w:pPr>
            <w:r w:rsidRPr="00C87845">
              <w:t>6288272</w:t>
            </w:r>
          </w:p>
        </w:tc>
      </w:tr>
    </w:tbl>
    <w:p w:rsidR="00447480" w:rsidRDefault="00447480" w:rsidP="00C87845">
      <w:pPr>
        <w:pStyle w:val="a6"/>
      </w:pPr>
    </w:p>
    <w:p w:rsidR="00C77CE3" w:rsidRPr="00C87845" w:rsidRDefault="00C77CE3" w:rsidP="00C87845">
      <w:pPr>
        <w:pStyle w:val="a6"/>
        <w:sectPr w:rsidR="00C77CE3" w:rsidRPr="00C87845" w:rsidSect="00C77CE3">
          <w:pgSz w:w="16839" w:h="11907" w:code="9"/>
          <w:pgMar w:top="1701" w:right="1134" w:bottom="850" w:left="1134" w:header="709" w:footer="709" w:gutter="0"/>
          <w:cols w:space="708"/>
          <w:docGrid w:linePitch="360"/>
        </w:sectPr>
      </w:pPr>
    </w:p>
    <w:p w:rsidR="00467105" w:rsidRPr="00C87845" w:rsidRDefault="00467105" w:rsidP="00467105">
      <w:pPr>
        <w:pStyle w:val="a6"/>
      </w:pPr>
      <w:r w:rsidRPr="00C87845">
        <w:t>Свод прямых затрат на выполнение производственного плана по лесному хозяйству приводится в таблице 1.5. По каждому виду работ определяется сумма прямых производственных расходов на принятую единицу измерения на основании ранее проделанных расчетов: Из таблицы 1.2 расходы на заработную плату рабочих и отчисления на социальные нужды, расходы на содержание и эксплуатацию оборудования в сумме по трактору и прицепному механизму на каждом виде работ переносят из таблицы 1.3., расходы на основные материалы и МБП – из таблицы 1.4. Затраты на выполнения производственного плана по лесному хозяйству равняются 25,6 млн. рублей. Также в таблице рассчитываются расходы на заработную плату рабочих за объем работ производственного плана по лесному хозяйству. Эти расходы составляют 6,2 млн. рублей.</w:t>
      </w:r>
    </w:p>
    <w:p w:rsidR="00467105" w:rsidRPr="00C87845" w:rsidRDefault="00467105" w:rsidP="00467105">
      <w:pPr>
        <w:pStyle w:val="a6"/>
      </w:pPr>
    </w:p>
    <w:p w:rsidR="00447480" w:rsidRDefault="00447480" w:rsidP="00C87845">
      <w:pPr>
        <w:pStyle w:val="a6"/>
      </w:pPr>
      <w:r w:rsidRPr="00C87845">
        <w:t>2 Планирование расходов на содержание лесохозяйственного аппарата</w:t>
      </w:r>
    </w:p>
    <w:p w:rsidR="00467105" w:rsidRPr="00C87845" w:rsidRDefault="00467105" w:rsidP="00C87845">
      <w:pPr>
        <w:pStyle w:val="a6"/>
      </w:pPr>
    </w:p>
    <w:p w:rsidR="00C87845" w:rsidRDefault="00447480" w:rsidP="00C87845">
      <w:pPr>
        <w:pStyle w:val="a6"/>
      </w:pPr>
      <w:r w:rsidRPr="00C87845">
        <w:t>Для определения численности и фонда оплаты труда руководителей, специалистов, технических исполнителей и обслуживающего персонала, разрабатывается штатное расписание (таблица 2.1).</w:t>
      </w:r>
    </w:p>
    <w:p w:rsidR="00C87845" w:rsidRDefault="00447480" w:rsidP="00C87845">
      <w:pPr>
        <w:pStyle w:val="a6"/>
      </w:pPr>
      <w:r w:rsidRPr="00C87845">
        <w:t>Численность работников центрального аппарата лесхоза зависит от объема работ в условных единицах и определяется по «Нормативам численности работников центрального аппарата лесхоза». Конкретные должности в штате центрального аппарата в пределах установленной численности определяются по нормативам введения</w:t>
      </w:r>
      <w:r w:rsidR="00C87845">
        <w:t xml:space="preserve"> </w:t>
      </w:r>
      <w:r w:rsidRPr="00C87845">
        <w:t>должностей</w:t>
      </w:r>
      <w:r w:rsidR="00C87845">
        <w:t xml:space="preserve"> </w:t>
      </w:r>
      <w:r w:rsidRPr="00C87845">
        <w:t>руководителей,</w:t>
      </w:r>
      <w:r w:rsidR="00C87845">
        <w:t xml:space="preserve"> </w:t>
      </w:r>
      <w:r w:rsidRPr="00C87845">
        <w:t>специалистов,</w:t>
      </w:r>
      <w:r w:rsidR="00C87845">
        <w:t xml:space="preserve"> </w:t>
      </w:r>
      <w:r w:rsidRPr="00C87845">
        <w:t>технических исполнителей и обслуживающего персонала лесхоза. Должности и их численность в лесничествах определяются также по нормативам. Численность должностей лесников, мастеров и лесничих определяется по числу обходов, мастером участков и лесничеств, определенных лесоустройством. При выполнении курсовой работы число обходов, мастерских участков и лесничеств указывается в задании.</w:t>
      </w:r>
    </w:p>
    <w:p w:rsidR="00C87845" w:rsidRDefault="00447480" w:rsidP="00C87845">
      <w:pPr>
        <w:pStyle w:val="a6"/>
      </w:pPr>
      <w:r w:rsidRPr="00C87845">
        <w:t>Оплата труда работников аппарата лесхоза, обслуживающего персонала и лесничеств также как и производственных рабочих осуществляется на основе ЕТС. Конкретный тарифный разряд служащего устанавливается в</w:t>
      </w:r>
      <w:r w:rsidR="00C87845">
        <w:t xml:space="preserve"> </w:t>
      </w:r>
      <w:r w:rsidRPr="00C87845">
        <w:t>соответствии с «Тарифно-квалификационными характеристиками должностей работников лесного хозяйства» на основе критериев: уровень образования, стаж работы, объем работы. Разряд руководителя, помимо учета этих критериев определяется группой по оплате труда.</w:t>
      </w:r>
    </w:p>
    <w:p w:rsidR="00447480" w:rsidRPr="00C87845" w:rsidRDefault="00447480" w:rsidP="00C87845">
      <w:pPr>
        <w:pStyle w:val="a6"/>
      </w:pPr>
      <w:r w:rsidRPr="00C87845">
        <w:t>При организации премирования руководителей лесхозов должно учитываться выполнение конкретных для данного лесхоза плановых показателей эффективности ведения лесного хозяйства. Такими показателями являются: выращивание и ввод молодняков в категорию ценных древесных насаждений</w:t>
      </w:r>
      <w:r w:rsidR="0095784B" w:rsidRPr="00C87845">
        <w:t>,</w:t>
      </w:r>
      <w:r w:rsidRPr="00C87845">
        <w:t xml:space="preserve"> выполнение</w:t>
      </w:r>
      <w:r w:rsidR="00C87845">
        <w:t xml:space="preserve"> </w:t>
      </w:r>
      <w:r w:rsidRPr="00C87845">
        <w:t>объемов лесовосстановительных</w:t>
      </w:r>
      <w:r w:rsidR="00C87845">
        <w:t xml:space="preserve"> </w:t>
      </w:r>
      <w:r w:rsidRPr="00C87845">
        <w:t>работ,</w:t>
      </w:r>
      <w:r w:rsidR="00C87845">
        <w:t xml:space="preserve"> </w:t>
      </w:r>
      <w:r w:rsidRPr="00C87845">
        <w:t>определенных</w:t>
      </w:r>
      <w:r w:rsidR="00C87845">
        <w:t xml:space="preserve"> </w:t>
      </w:r>
      <w:r w:rsidRPr="00C87845">
        <w:t>программой лесовос</w:t>
      </w:r>
      <w:r w:rsidR="000C0177" w:rsidRPr="00C87845">
        <w:t>с</w:t>
      </w:r>
      <w:r w:rsidRPr="00C87845">
        <w:t>тановления, увеличение покрытых лесом земель, увеличение площади хвойных насаждений, или других ценных пород, уход за молодняками, охрана лесов от пожаров и вредителей, состояние охраны труда и техники безопасности, ввод жилья и социальных объектов, строительство контор лесничеств и лесхозов, ПХС и других лесохозяйственных объектов, развитие вспомогательных производств, внедрение научно-технических разработок.</w:t>
      </w:r>
    </w:p>
    <w:p w:rsidR="00447480" w:rsidRPr="00C87845" w:rsidRDefault="00447480" w:rsidP="00C87845">
      <w:pPr>
        <w:pStyle w:val="a6"/>
      </w:pPr>
      <w:r w:rsidRPr="00C87845">
        <w:t>При невыполнении заданий по вышеизложенным показателям размер премии снижается либо премия не выплачивается совсем.</w:t>
      </w:r>
    </w:p>
    <w:p w:rsidR="00447480" w:rsidRPr="00C87845" w:rsidRDefault="00447480" w:rsidP="00C87845">
      <w:pPr>
        <w:pStyle w:val="a6"/>
      </w:pPr>
      <w:r w:rsidRPr="00C87845">
        <w:t xml:space="preserve">На основе составленного штатного расписания делаем вывод, что годовой фонд заработной платы равен </w:t>
      </w:r>
      <w:r w:rsidR="0084613E" w:rsidRPr="00C87845">
        <w:t>8,8</w:t>
      </w:r>
      <w:r w:rsidRPr="00C87845">
        <w:t xml:space="preserve"> млн. рублей, а количество штатных единиц равно </w:t>
      </w:r>
      <w:r w:rsidR="0084613E" w:rsidRPr="00C87845">
        <w:t>66</w:t>
      </w:r>
      <w:r w:rsidRPr="00C87845">
        <w:t xml:space="preserve"> человек. При чем из них 4</w:t>
      </w:r>
      <w:r w:rsidR="0084613E" w:rsidRPr="00C87845">
        <w:t>2</w:t>
      </w:r>
      <w:r w:rsidRPr="00C87845">
        <w:t xml:space="preserve"> человека являются рабочими и на годовую оплату их труда требуется </w:t>
      </w:r>
      <w:r w:rsidR="00BB711C" w:rsidRPr="00C87845">
        <w:t>4</w:t>
      </w:r>
      <w:r w:rsidR="0084613E" w:rsidRPr="00C87845">
        <w:t>,2</w:t>
      </w:r>
      <w:r w:rsidR="00932870" w:rsidRPr="00C87845">
        <w:t xml:space="preserve"> </w:t>
      </w:r>
      <w:r w:rsidRPr="00C87845">
        <w:t>млн.</w:t>
      </w:r>
      <w:r w:rsidR="000C0177" w:rsidRPr="00C87845">
        <w:t xml:space="preserve"> </w:t>
      </w:r>
      <w:r w:rsidRPr="00C87845">
        <w:t xml:space="preserve">рублей. Оставшиеся 24 человека составляют лесохозяйственный аппарат, и на годовую оплату их труда требуется </w:t>
      </w:r>
      <w:r w:rsidR="00932870" w:rsidRPr="00C87845">
        <w:t>4</w:t>
      </w:r>
      <w:r w:rsidR="0084613E" w:rsidRPr="00C87845">
        <w:t>,6</w:t>
      </w:r>
      <w:r w:rsidRPr="00C87845">
        <w:t xml:space="preserve"> млн.</w:t>
      </w:r>
      <w:r w:rsidR="0084613E" w:rsidRPr="00C87845">
        <w:t xml:space="preserve"> </w:t>
      </w:r>
      <w:r w:rsidRPr="00C87845">
        <w:t>рублей. Из лесохозяйственного аппарата в том числе имеется 6 руководителей и 5 специалистов, на годовую оплату труда которых требуется 1,7 млн.</w:t>
      </w:r>
      <w:r w:rsidR="0084613E" w:rsidRPr="00C87845">
        <w:t xml:space="preserve"> </w:t>
      </w:r>
      <w:r w:rsidRPr="00C87845">
        <w:t>рублей и 825,4 тыс.</w:t>
      </w:r>
      <w:r w:rsidR="0084613E" w:rsidRPr="00C87845">
        <w:t xml:space="preserve"> </w:t>
      </w:r>
      <w:r w:rsidRPr="00C87845">
        <w:t>рублей соответственно.</w:t>
      </w:r>
    </w:p>
    <w:p w:rsidR="00447480" w:rsidRPr="00C87845" w:rsidRDefault="00447480" w:rsidP="00C87845">
      <w:pPr>
        <w:pStyle w:val="a6"/>
      </w:pPr>
      <w:r w:rsidRPr="00C87845">
        <w:t>После разработки штатного расписания составляется смета расходов на содержание лесохозяйственного аппарата (таблица 2.2). Фонд заработной платы переносится в смету из штатного расписания. Отчисления на социальные нужды планируются в процентах от фонда заработной платы (27,2%). Остальные статьи берутся также в процентах от фонда заработной платы, из норматива для расчета расходов по статьям затрат в смете расходов на содержание лесохозяйственного аппарата. Из составленной сметы видим, что расходы на содержание лесохозяйственного аппарата составляют</w:t>
      </w:r>
      <w:r w:rsidR="00C87845">
        <w:t xml:space="preserve"> </w:t>
      </w:r>
      <w:r w:rsidR="00932870" w:rsidRPr="00C87845">
        <w:t>7</w:t>
      </w:r>
      <w:r w:rsidRPr="00C87845">
        <w:t>,</w:t>
      </w:r>
      <w:r w:rsidR="00932870" w:rsidRPr="00C87845">
        <w:t>8</w:t>
      </w:r>
      <w:r w:rsidRPr="00C87845">
        <w:t xml:space="preserve"> млн. рублей.</w:t>
      </w:r>
    </w:p>
    <w:p w:rsidR="00C91C26" w:rsidRPr="00C87845" w:rsidRDefault="00C91C26" w:rsidP="00C87845">
      <w:pPr>
        <w:pStyle w:val="a6"/>
      </w:pPr>
    </w:p>
    <w:p w:rsidR="00447480" w:rsidRPr="00C87845" w:rsidRDefault="00447480" w:rsidP="00C87845">
      <w:pPr>
        <w:pStyle w:val="a6"/>
        <w:sectPr w:rsidR="00447480" w:rsidRPr="00C87845" w:rsidSect="00C87845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447480" w:rsidRPr="00C87845" w:rsidRDefault="00447480" w:rsidP="00C87845">
      <w:pPr>
        <w:pStyle w:val="a6"/>
      </w:pPr>
      <w:r w:rsidRPr="00C87845">
        <w:t>Таблица 2.1 – Штатное расписание</w:t>
      </w:r>
    </w:p>
    <w:tbl>
      <w:tblPr>
        <w:tblW w:w="136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850"/>
        <w:gridCol w:w="693"/>
        <w:gridCol w:w="707"/>
        <w:gridCol w:w="852"/>
        <w:gridCol w:w="851"/>
        <w:gridCol w:w="1150"/>
        <w:gridCol w:w="708"/>
        <w:gridCol w:w="851"/>
        <w:gridCol w:w="708"/>
        <w:gridCol w:w="1135"/>
        <w:gridCol w:w="991"/>
      </w:tblGrid>
      <w:tr w:rsidR="00C22A3C" w:rsidRPr="00C87845" w:rsidTr="00C40088">
        <w:trPr>
          <w:trHeight w:val="356"/>
        </w:trPr>
        <w:tc>
          <w:tcPr>
            <w:tcW w:w="4111" w:type="dxa"/>
            <w:vMerge w:val="restart"/>
          </w:tcPr>
          <w:p w:rsidR="00C91C26" w:rsidRPr="00C87845" w:rsidRDefault="00C91C26" w:rsidP="00C22A3C">
            <w:pPr>
              <w:pStyle w:val="a7"/>
            </w:pPr>
            <w:r w:rsidRPr="00C87845">
              <w:t>Наименование должности</w:t>
            </w:r>
          </w:p>
        </w:tc>
        <w:tc>
          <w:tcPr>
            <w:tcW w:w="850" w:type="dxa"/>
            <w:vMerge w:val="restart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Количество штатные единиц</w:t>
            </w:r>
          </w:p>
        </w:tc>
        <w:tc>
          <w:tcPr>
            <w:tcW w:w="693" w:type="dxa"/>
            <w:vMerge w:val="restart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Оклад, руб.</w:t>
            </w:r>
          </w:p>
        </w:tc>
        <w:tc>
          <w:tcPr>
            <w:tcW w:w="707" w:type="dxa"/>
            <w:vMerge w:val="restart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Оклад всего, руб.</w:t>
            </w:r>
          </w:p>
        </w:tc>
        <w:tc>
          <w:tcPr>
            <w:tcW w:w="2853" w:type="dxa"/>
            <w:gridSpan w:val="3"/>
          </w:tcPr>
          <w:p w:rsidR="00C91C26" w:rsidRPr="00C87845" w:rsidRDefault="00C91C26" w:rsidP="00C22A3C">
            <w:pPr>
              <w:pStyle w:val="a7"/>
            </w:pPr>
            <w:r w:rsidRPr="00C87845">
              <w:t>Надбавки, руб.</w:t>
            </w:r>
          </w:p>
        </w:tc>
        <w:tc>
          <w:tcPr>
            <w:tcW w:w="708" w:type="dxa"/>
            <w:vMerge w:val="restart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Премии, руб.</w:t>
            </w:r>
          </w:p>
        </w:tc>
        <w:tc>
          <w:tcPr>
            <w:tcW w:w="851" w:type="dxa"/>
            <w:vMerge w:val="restart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Районный коэффициент, руб.</w:t>
            </w:r>
          </w:p>
        </w:tc>
        <w:tc>
          <w:tcPr>
            <w:tcW w:w="708" w:type="dxa"/>
            <w:vMerge w:val="restart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Северная надбавка, руб.</w:t>
            </w:r>
          </w:p>
        </w:tc>
        <w:tc>
          <w:tcPr>
            <w:tcW w:w="1135" w:type="dxa"/>
            <w:vMerge w:val="restart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Месячный фонд зар</w:t>
            </w:r>
            <w:r w:rsidR="008364B3" w:rsidRPr="00C87845">
              <w:t>а</w:t>
            </w:r>
            <w:r w:rsidRPr="00C87845">
              <w:t>бо</w:t>
            </w:r>
            <w:r w:rsidR="008364B3" w:rsidRPr="00C87845">
              <w:t>тно</w:t>
            </w:r>
            <w:r w:rsidRPr="00C87845">
              <w:t>й оплаты труда, руб.</w:t>
            </w:r>
          </w:p>
        </w:tc>
        <w:tc>
          <w:tcPr>
            <w:tcW w:w="991" w:type="dxa"/>
            <w:vMerge w:val="restart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Годовой фонд оплаты труда, руб.</w:t>
            </w:r>
          </w:p>
        </w:tc>
      </w:tr>
      <w:tr w:rsidR="00485069" w:rsidRPr="00C87845" w:rsidTr="00C40088">
        <w:trPr>
          <w:cantSplit/>
          <w:trHeight w:val="1694"/>
        </w:trPr>
        <w:tc>
          <w:tcPr>
            <w:tcW w:w="4111" w:type="dxa"/>
            <w:vMerge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0" w:type="dxa"/>
            <w:vMerge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693" w:type="dxa"/>
            <w:vMerge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7" w:type="dxa"/>
            <w:vMerge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2" w:type="dxa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персональная</w:t>
            </w:r>
          </w:p>
        </w:tc>
        <w:tc>
          <w:tcPr>
            <w:tcW w:w="851" w:type="dxa"/>
            <w:textDirection w:val="btLr"/>
          </w:tcPr>
          <w:p w:rsidR="00C91C26" w:rsidRPr="00C87845" w:rsidRDefault="00C91C26" w:rsidP="00C22A3C">
            <w:pPr>
              <w:pStyle w:val="a7"/>
              <w:ind w:left="113" w:right="113"/>
            </w:pPr>
            <w:r w:rsidRPr="00C87845">
              <w:t>сложность и напряженность</w:t>
            </w:r>
          </w:p>
        </w:tc>
        <w:tc>
          <w:tcPr>
            <w:tcW w:w="1150" w:type="dxa"/>
            <w:textDirection w:val="btLr"/>
          </w:tcPr>
          <w:p w:rsidR="00C91C26" w:rsidRPr="00C87845" w:rsidRDefault="00485069" w:rsidP="00C22A3C">
            <w:pPr>
              <w:pStyle w:val="a7"/>
              <w:ind w:left="113" w:right="113"/>
            </w:pPr>
            <w:r>
              <w:t xml:space="preserve">за </w:t>
            </w:r>
            <w:r w:rsidR="00C91C26" w:rsidRPr="00C87845">
              <w:t>классность, не</w:t>
            </w:r>
            <w:r w:rsidR="00280635">
              <w:t xml:space="preserve"> </w:t>
            </w:r>
            <w:r w:rsidR="00C91C26" w:rsidRPr="00C87845">
              <w:t>нормированный день</w:t>
            </w:r>
          </w:p>
        </w:tc>
        <w:tc>
          <w:tcPr>
            <w:tcW w:w="708" w:type="dxa"/>
            <w:vMerge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1" w:type="dxa"/>
            <w:vMerge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  <w:vMerge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1135" w:type="dxa"/>
            <w:vMerge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991" w:type="dxa"/>
            <w:vMerge/>
          </w:tcPr>
          <w:p w:rsidR="00C91C26" w:rsidRPr="00C87845" w:rsidRDefault="00C91C26" w:rsidP="00C22A3C">
            <w:pPr>
              <w:pStyle w:val="a7"/>
            </w:pPr>
          </w:p>
        </w:tc>
      </w:tr>
      <w:tr w:rsidR="00C22A3C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Директор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6318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6318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6318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3791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6318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6823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6823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36392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436700</w:t>
            </w:r>
          </w:p>
        </w:tc>
      </w:tr>
      <w:tr w:rsidR="00C22A3C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Заместитель директора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2746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4942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4942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26358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316293</w:t>
            </w:r>
          </w:p>
        </w:tc>
      </w:tr>
      <w:tr w:rsidR="00C22A3C" w:rsidRPr="00C87845" w:rsidTr="00280635">
        <w:trPr>
          <w:trHeight w:val="278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Главный бухгалтер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2746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4942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4942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26358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316293</w:t>
            </w:r>
          </w:p>
        </w:tc>
      </w:tr>
      <w:tr w:rsidR="00C22A3C" w:rsidRPr="00C87845" w:rsidTr="00280635">
        <w:trPr>
          <w:trHeight w:val="339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Главный экономист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2746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4576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4942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4942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26358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316293</w:t>
            </w:r>
          </w:p>
        </w:tc>
      </w:tr>
      <w:tr w:rsidR="00C22A3C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Мастер цеха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2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3676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7352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3676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4411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2206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5293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5293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28232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338780</w:t>
            </w:r>
          </w:p>
        </w:tc>
      </w:tr>
      <w:tr w:rsidR="00C22A3C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Программист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3676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3676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1838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2206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1103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2647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2647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14116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169390</w:t>
            </w:r>
          </w:p>
        </w:tc>
      </w:tr>
      <w:tr w:rsidR="00C22A3C" w:rsidRPr="00C87845" w:rsidTr="00280635">
        <w:trPr>
          <w:trHeight w:val="269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Инженер по лесовосстановлению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3950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3950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1975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2370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1185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2844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2844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15168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182016</w:t>
            </w:r>
          </w:p>
        </w:tc>
      </w:tr>
      <w:tr w:rsidR="00C22A3C" w:rsidRPr="00C87845" w:rsidTr="00280635">
        <w:trPr>
          <w:trHeight w:val="204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Инженер по лесопользованию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3950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3950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1975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2370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1185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2844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2844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15168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182016</w:t>
            </w:r>
          </w:p>
        </w:tc>
      </w:tr>
      <w:tr w:rsidR="00C22A3C" w:rsidRPr="00C87845" w:rsidTr="00280635">
        <w:trPr>
          <w:trHeight w:val="26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Инженер по охране и защите леса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3950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3950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1975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2370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1185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2844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2844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15168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182016</w:t>
            </w:r>
          </w:p>
        </w:tc>
      </w:tr>
      <w:tr w:rsidR="00C22A3C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Заведующий складом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1976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1976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988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1186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593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1423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1423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7588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91054</w:t>
            </w:r>
          </w:p>
        </w:tc>
      </w:tr>
      <w:tr w:rsidR="00C22A3C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Радиооператор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1780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1780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890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1068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534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1282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1282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6835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82022</w:t>
            </w:r>
          </w:p>
        </w:tc>
      </w:tr>
      <w:tr w:rsidR="00C22A3C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Кассир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1603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1603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801,5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962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481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1154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1154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6156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73866</w:t>
            </w:r>
          </w:p>
        </w:tc>
      </w:tr>
      <w:tr w:rsidR="0072722A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Специалист по кадрам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1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2386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2386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1193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1432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716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1718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1718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9162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109947</w:t>
            </w:r>
          </w:p>
        </w:tc>
      </w:tr>
      <w:tr w:rsidR="0072722A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Водитель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3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1976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5928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2964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3557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  <w:r w:rsidRPr="00C87845">
              <w:t>2964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1778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4268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5157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26617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319401</w:t>
            </w:r>
          </w:p>
        </w:tc>
      </w:tr>
      <w:tr w:rsidR="0072722A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Сторож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4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1404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5616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2808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3370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1685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4044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4044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21565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258785</w:t>
            </w:r>
          </w:p>
        </w:tc>
      </w:tr>
      <w:tr w:rsidR="0072722A" w:rsidRPr="00C87845" w:rsidTr="00280635">
        <w:trPr>
          <w:trHeight w:val="27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Уборщик служебных помещений</w:t>
            </w:r>
          </w:p>
        </w:tc>
        <w:tc>
          <w:tcPr>
            <w:tcW w:w="850" w:type="dxa"/>
          </w:tcPr>
          <w:p w:rsidR="00C91C26" w:rsidRPr="00C87845" w:rsidRDefault="00C91C26" w:rsidP="00C22A3C">
            <w:pPr>
              <w:pStyle w:val="a7"/>
            </w:pPr>
            <w:r w:rsidRPr="00C87845">
              <w:t>3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  <w:r w:rsidRPr="00C87845">
              <w:t>1404</w:t>
            </w: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  <w:r w:rsidRPr="00C87845">
              <w:t>4212</w:t>
            </w: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  <w:r w:rsidRPr="00C87845">
              <w:t>2106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2527</w:t>
            </w: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1264</w:t>
            </w: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  <w:r w:rsidRPr="00C87845">
              <w:t>3033</w:t>
            </w: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  <w:r w:rsidRPr="00C87845">
              <w:t>3033</w:t>
            </w: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  <w:r w:rsidRPr="00C87845">
              <w:t>16174</w:t>
            </w:r>
          </w:p>
        </w:tc>
        <w:tc>
          <w:tcPr>
            <w:tcW w:w="991" w:type="dxa"/>
          </w:tcPr>
          <w:p w:rsidR="00C91C26" w:rsidRPr="00C87845" w:rsidRDefault="00C91C26" w:rsidP="00C22A3C">
            <w:pPr>
              <w:pStyle w:val="a7"/>
            </w:pPr>
            <w:r w:rsidRPr="00C87845">
              <w:t>194089</w:t>
            </w:r>
          </w:p>
        </w:tc>
      </w:tr>
      <w:tr w:rsidR="0072722A" w:rsidRPr="00C87845" w:rsidTr="00280635">
        <w:trPr>
          <w:trHeight w:val="350"/>
        </w:trPr>
        <w:tc>
          <w:tcPr>
            <w:tcW w:w="4111" w:type="dxa"/>
          </w:tcPr>
          <w:p w:rsidR="00C91C26" w:rsidRPr="00C87845" w:rsidRDefault="00BB711C" w:rsidP="00C22A3C">
            <w:pPr>
              <w:pStyle w:val="a7"/>
            </w:pPr>
            <w:r w:rsidRPr="00C87845">
              <w:t>Итого л/х аппарата</w:t>
            </w:r>
          </w:p>
        </w:tc>
        <w:tc>
          <w:tcPr>
            <w:tcW w:w="850" w:type="dxa"/>
          </w:tcPr>
          <w:p w:rsidR="00C91C26" w:rsidRPr="00C87845" w:rsidRDefault="00BB711C" w:rsidP="00C22A3C">
            <w:pPr>
              <w:pStyle w:val="a7"/>
            </w:pPr>
            <w:r w:rsidRPr="00C87845">
              <w:t>24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991" w:type="dxa"/>
          </w:tcPr>
          <w:p w:rsidR="00C91C26" w:rsidRPr="00C87845" w:rsidRDefault="00BB711C" w:rsidP="00C22A3C">
            <w:pPr>
              <w:pStyle w:val="a7"/>
            </w:pPr>
            <w:r w:rsidRPr="00C87845">
              <w:t>4601221</w:t>
            </w:r>
          </w:p>
        </w:tc>
      </w:tr>
      <w:tr w:rsidR="0072722A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BB711C" w:rsidP="00C22A3C">
            <w:pPr>
              <w:pStyle w:val="a7"/>
            </w:pPr>
            <w:r w:rsidRPr="00C87845">
              <w:t>Рабочие</w:t>
            </w:r>
          </w:p>
        </w:tc>
        <w:tc>
          <w:tcPr>
            <w:tcW w:w="850" w:type="dxa"/>
          </w:tcPr>
          <w:p w:rsidR="00C91C26" w:rsidRPr="00C87845" w:rsidRDefault="00BB711C" w:rsidP="00C22A3C">
            <w:pPr>
              <w:pStyle w:val="a7"/>
            </w:pPr>
            <w:r w:rsidRPr="00C87845">
              <w:t>42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991" w:type="dxa"/>
          </w:tcPr>
          <w:p w:rsidR="00C91C26" w:rsidRPr="00C87845" w:rsidRDefault="00BB711C" w:rsidP="00C22A3C">
            <w:pPr>
              <w:pStyle w:val="a7"/>
            </w:pPr>
            <w:r w:rsidRPr="00C87845">
              <w:t>4283252</w:t>
            </w:r>
          </w:p>
        </w:tc>
      </w:tr>
      <w:tr w:rsidR="0072722A" w:rsidRPr="00C87845" w:rsidTr="00280635">
        <w:trPr>
          <w:trHeight w:val="315"/>
        </w:trPr>
        <w:tc>
          <w:tcPr>
            <w:tcW w:w="4111" w:type="dxa"/>
          </w:tcPr>
          <w:p w:rsidR="00C91C26" w:rsidRPr="00C87845" w:rsidRDefault="00C91C26" w:rsidP="00C22A3C">
            <w:pPr>
              <w:pStyle w:val="a7"/>
            </w:pPr>
            <w:r w:rsidRPr="00C87845">
              <w:t>Всего</w:t>
            </w:r>
          </w:p>
        </w:tc>
        <w:tc>
          <w:tcPr>
            <w:tcW w:w="850" w:type="dxa"/>
          </w:tcPr>
          <w:p w:rsidR="00C91C26" w:rsidRPr="00C87845" w:rsidRDefault="00932870" w:rsidP="00C22A3C">
            <w:pPr>
              <w:pStyle w:val="a7"/>
            </w:pPr>
            <w:r w:rsidRPr="00C87845">
              <w:t>6</w:t>
            </w:r>
            <w:r w:rsidR="0084613E" w:rsidRPr="00C87845">
              <w:t>6</w:t>
            </w:r>
          </w:p>
        </w:tc>
        <w:tc>
          <w:tcPr>
            <w:tcW w:w="693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7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2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1150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851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708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1135" w:type="dxa"/>
          </w:tcPr>
          <w:p w:rsidR="00C91C26" w:rsidRPr="00C87845" w:rsidRDefault="00C91C26" w:rsidP="00C22A3C">
            <w:pPr>
              <w:pStyle w:val="a7"/>
            </w:pPr>
          </w:p>
        </w:tc>
        <w:tc>
          <w:tcPr>
            <w:tcW w:w="991" w:type="dxa"/>
            <w:noWrap/>
          </w:tcPr>
          <w:p w:rsidR="00C91C26" w:rsidRPr="00C87845" w:rsidRDefault="0084613E" w:rsidP="00C22A3C">
            <w:pPr>
              <w:pStyle w:val="a7"/>
            </w:pPr>
            <w:r w:rsidRPr="00C87845">
              <w:t>8884473</w:t>
            </w:r>
          </w:p>
        </w:tc>
      </w:tr>
    </w:tbl>
    <w:p w:rsidR="00C91C26" w:rsidRPr="00C87845" w:rsidRDefault="00C91C26" w:rsidP="00C40088">
      <w:pPr>
        <w:pStyle w:val="a6"/>
        <w:ind w:firstLine="0"/>
        <w:sectPr w:rsidR="00C91C26" w:rsidRPr="00C87845" w:rsidSect="00C22A3C">
          <w:pgSz w:w="16839" w:h="11907" w:code="9"/>
          <w:pgMar w:top="1701" w:right="1134" w:bottom="850" w:left="1134" w:header="709" w:footer="709" w:gutter="0"/>
          <w:cols w:space="708"/>
          <w:docGrid w:linePitch="360"/>
        </w:sectPr>
      </w:pPr>
    </w:p>
    <w:p w:rsidR="00447480" w:rsidRPr="00C87845" w:rsidRDefault="00447480" w:rsidP="00C87845">
      <w:pPr>
        <w:pStyle w:val="a6"/>
      </w:pPr>
      <w:r w:rsidRPr="00C87845">
        <w:t>Таблица 2.2 – Смета расходов на содержание лесохозяйственного аппарата</w:t>
      </w:r>
    </w:p>
    <w:tbl>
      <w:tblPr>
        <w:tblW w:w="8930" w:type="dxa"/>
        <w:tblInd w:w="392" w:type="dxa"/>
        <w:tblLook w:val="0000" w:firstRow="0" w:lastRow="0" w:firstColumn="0" w:lastColumn="0" w:noHBand="0" w:noVBand="0"/>
      </w:tblPr>
      <w:tblGrid>
        <w:gridCol w:w="6315"/>
        <w:gridCol w:w="2615"/>
      </w:tblGrid>
      <w:tr w:rsidR="00932870" w:rsidRPr="00C87845" w:rsidTr="00C4008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Наименование статей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Сумма по плану, руб.</w:t>
            </w:r>
          </w:p>
        </w:tc>
      </w:tr>
      <w:tr w:rsidR="00932870" w:rsidRPr="00C87845" w:rsidTr="00C40088">
        <w:trPr>
          <w:trHeight w:val="31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1. Фонд заработной платы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870" w:rsidRPr="00C87845" w:rsidRDefault="00932870" w:rsidP="00C40088">
            <w:pPr>
              <w:pStyle w:val="a7"/>
            </w:pPr>
            <w:r w:rsidRPr="00C87845">
              <w:t>4601221</w:t>
            </w:r>
          </w:p>
        </w:tc>
      </w:tr>
      <w:tr w:rsidR="00932870" w:rsidRPr="00C87845" w:rsidTr="00C40088">
        <w:trPr>
          <w:trHeight w:val="309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2. Отчисления на социальные нужды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1251532</w:t>
            </w:r>
          </w:p>
        </w:tc>
      </w:tr>
      <w:tr w:rsidR="00932870" w:rsidRPr="00C87845" w:rsidTr="00C40088">
        <w:trPr>
          <w:trHeight w:val="371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 xml:space="preserve">3. </w:t>
            </w:r>
            <w:r w:rsidR="000C0177" w:rsidRPr="00C87845">
              <w:t>Приобретение</w:t>
            </w:r>
            <w:r w:rsidRPr="00C87845">
              <w:t xml:space="preserve"> предметов снабжения и расходных материалов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782208</w:t>
            </w:r>
          </w:p>
        </w:tc>
      </w:tr>
      <w:tr w:rsidR="00932870" w:rsidRPr="00C87845" w:rsidTr="00C40088">
        <w:trPr>
          <w:trHeight w:val="278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в т.ч. затраты на выдачу форменного обмундирования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184049</w:t>
            </w:r>
          </w:p>
        </w:tc>
      </w:tr>
      <w:tr w:rsidR="00932870" w:rsidRPr="00C87845" w:rsidTr="00C40088">
        <w:trPr>
          <w:trHeight w:val="339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 xml:space="preserve">4. </w:t>
            </w:r>
            <w:r w:rsidR="000C0177" w:rsidRPr="00C87845">
              <w:t>Командировки</w:t>
            </w:r>
            <w:r w:rsidRPr="00C87845">
              <w:t xml:space="preserve"> и служебные разъезды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345092</w:t>
            </w:r>
          </w:p>
        </w:tc>
      </w:tr>
      <w:tr w:rsidR="00932870" w:rsidRPr="00C87845" w:rsidTr="00C40088">
        <w:trPr>
          <w:trHeight w:val="31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5. Оплата коммунальных услуг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483128</w:t>
            </w:r>
          </w:p>
        </w:tc>
      </w:tr>
      <w:tr w:rsidR="00932870" w:rsidRPr="00C87845" w:rsidTr="00C40088">
        <w:trPr>
          <w:trHeight w:val="31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6. Прочие расходы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368098</w:t>
            </w:r>
          </w:p>
        </w:tc>
      </w:tr>
      <w:tr w:rsidR="00932870" w:rsidRPr="00C87845" w:rsidTr="00C40088">
        <w:trPr>
          <w:trHeight w:val="31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Итого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870" w:rsidRPr="00C87845" w:rsidRDefault="00932870" w:rsidP="00C40088">
            <w:pPr>
              <w:pStyle w:val="a7"/>
            </w:pPr>
            <w:r w:rsidRPr="00C87845">
              <w:t>7831278</w:t>
            </w:r>
          </w:p>
        </w:tc>
      </w:tr>
    </w:tbl>
    <w:p w:rsidR="00447480" w:rsidRPr="00C87845" w:rsidRDefault="00447480" w:rsidP="00C87845">
      <w:pPr>
        <w:pStyle w:val="a6"/>
      </w:pPr>
    </w:p>
    <w:p w:rsidR="00C87845" w:rsidRDefault="00447480" w:rsidP="00C87845">
      <w:pPr>
        <w:pStyle w:val="a6"/>
      </w:pPr>
      <w:r w:rsidRPr="00C87845">
        <w:t>3 План по труду и заработной плате по лесному хозяйству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Сводные показатели плана по труду и заработной плате, определяются по данным таблиц 1.5 и 2.1 и приводятся в таблице 3.1.</w:t>
      </w:r>
      <w:r w:rsidR="00C87845">
        <w:t xml:space="preserve"> </w:t>
      </w:r>
      <w:r w:rsidRPr="00C87845">
        <w:t>Численность рабочих в лесном хозяйстве находится путем деления суммы трудозатрат по всем видам работ (таблица 1.5) на эффективные дни работы одного рабочего в год по плановому балансу рабочего времени. Таким образом, определяется численность рабочих непосредственно занятых в производственном процессе. Также к категории рабочих относятся лесники, уборщицы, сторожа, численность которых запланирована в штатном расписании (таблица 2.1).</w:t>
      </w:r>
    </w:p>
    <w:p w:rsidR="00447480" w:rsidRPr="00C87845" w:rsidRDefault="00447480" w:rsidP="00C87845">
      <w:pPr>
        <w:pStyle w:val="a6"/>
      </w:pPr>
      <w:r w:rsidRPr="00C87845">
        <w:t>Среднесписочная численность работающих в лесохозяйственном производстве определяется путем суммирования общей численности рабочих и численности, служащих из таблицы 2.1.</w:t>
      </w:r>
    </w:p>
    <w:p w:rsidR="00447480" w:rsidRPr="00C87845" w:rsidRDefault="00447480" w:rsidP="00C87845">
      <w:pPr>
        <w:pStyle w:val="a6"/>
      </w:pPr>
      <w:r w:rsidRPr="00C87845">
        <w:t>Аналогичным образом по такому же принципу определяется фонд заработной платы персонала. Сначала рассчитывается фонд заработной платы рабочих путем суммирования фонда заработной платы по всем видам работ из таблицы 1.2 и заработной платы лесников, уборщиц, сторожей из таблицы 2.1. Фонд заработной платы служащих переносится из таблицы 2.1.</w:t>
      </w:r>
    </w:p>
    <w:p w:rsidR="00447480" w:rsidRPr="00C87845" w:rsidRDefault="00447480" w:rsidP="00C87845">
      <w:pPr>
        <w:pStyle w:val="a6"/>
      </w:pPr>
      <w:r w:rsidRPr="00C87845">
        <w:t>Средняя заработная плата 1 рабочего определяется делением фонда заработной платы рабочих на численность рабочих.</w:t>
      </w:r>
    </w:p>
    <w:p w:rsidR="00C87845" w:rsidRDefault="00447480" w:rsidP="00C87845">
      <w:pPr>
        <w:pStyle w:val="a6"/>
      </w:pPr>
      <w:r w:rsidRPr="00C87845">
        <w:t xml:space="preserve">Анализируя таблицу 3.1, получаем следующие результаты: среднесписочная численность работников по основному виду деятельности, всего, равна </w:t>
      </w:r>
      <w:r w:rsidR="0084613E" w:rsidRPr="00C87845">
        <w:t>66</w:t>
      </w:r>
      <w:r w:rsidRPr="00C87845">
        <w:t xml:space="preserve"> человек. Годовой фонд заработной платы персонала, всего составляет </w:t>
      </w:r>
      <w:r w:rsidR="0084613E" w:rsidRPr="00C87845">
        <w:t>8884,4</w:t>
      </w:r>
      <w:r w:rsidRPr="00C87845">
        <w:t xml:space="preserve"> тыс. руб., а средняя зарплата одного рабочего составляет 1</w:t>
      </w:r>
      <w:r w:rsidR="0084613E" w:rsidRPr="00C87845">
        <w:t>34613</w:t>
      </w:r>
      <w:r w:rsidRPr="00C87845">
        <w:t xml:space="preserve"> рублей в год.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Таблица 3.1 – План по труду и заработной плате по лесному хозяйству</w:t>
      </w:r>
    </w:p>
    <w:tbl>
      <w:tblPr>
        <w:tblW w:w="9072" w:type="dxa"/>
        <w:tblInd w:w="250" w:type="dxa"/>
        <w:tblLook w:val="0000" w:firstRow="0" w:lastRow="0" w:firstColumn="0" w:lastColumn="0" w:noHBand="0" w:noVBand="0"/>
      </w:tblPr>
      <w:tblGrid>
        <w:gridCol w:w="6840"/>
        <w:gridCol w:w="2232"/>
      </w:tblGrid>
      <w:tr w:rsidR="003225BF" w:rsidRPr="00C87845" w:rsidTr="00C40088">
        <w:trPr>
          <w:trHeight w:val="31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Наименование показателя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План за год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1. Среднесписочная численность работников, всего, чел., в т.ч.: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6</w:t>
            </w:r>
            <w:r w:rsidR="0084613E" w:rsidRPr="00C87845">
              <w:t>6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а) рабочие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84613E" w:rsidP="00C40088">
            <w:pPr>
              <w:pStyle w:val="a7"/>
            </w:pPr>
            <w:r w:rsidRPr="00C87845">
              <w:t>42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б) служащие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24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в) в т.ч.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C87845" w:rsidP="00C40088">
            <w:pPr>
              <w:pStyle w:val="a7"/>
            </w:pPr>
            <w:r>
              <w:t xml:space="preserve"> 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руководители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6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специалисты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5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2. Фонд з</w:t>
            </w:r>
            <w:r w:rsidR="0084613E" w:rsidRPr="00C87845">
              <w:t>а</w:t>
            </w:r>
            <w:r w:rsidRPr="00C87845">
              <w:t>работной платы персонала, всего, тыс.</w:t>
            </w:r>
            <w:r w:rsidR="008364B3" w:rsidRPr="00C87845">
              <w:t xml:space="preserve"> </w:t>
            </w:r>
            <w:r w:rsidRPr="00C87845">
              <w:t>руб., вт.ч.: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5BF" w:rsidRPr="00C87845" w:rsidRDefault="0084613E" w:rsidP="00C40088">
            <w:pPr>
              <w:pStyle w:val="a7"/>
            </w:pPr>
            <w:r w:rsidRPr="00C87845">
              <w:t>8884473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а) рабочие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84613E" w:rsidP="00C40088">
            <w:pPr>
              <w:pStyle w:val="a7"/>
            </w:pPr>
            <w:r w:rsidRPr="00C87845">
              <w:t>4283252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б) служащие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4601221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в) в т.ч.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руководителей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1724360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специалистов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825385</w:t>
            </w:r>
          </w:p>
        </w:tc>
      </w:tr>
      <w:tr w:rsidR="003225BF" w:rsidRPr="00C87845" w:rsidTr="00C40088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BF" w:rsidRPr="00C87845" w:rsidRDefault="003225BF" w:rsidP="00C40088">
            <w:pPr>
              <w:pStyle w:val="a7"/>
            </w:pPr>
            <w:r w:rsidRPr="00C87845">
              <w:t>Средняя заработная плата 1 работника, руб.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BF" w:rsidRPr="00C87845" w:rsidRDefault="0084613E" w:rsidP="00C40088">
            <w:pPr>
              <w:pStyle w:val="a7"/>
            </w:pPr>
            <w:r w:rsidRPr="00C87845">
              <w:t>134613</w:t>
            </w:r>
          </w:p>
        </w:tc>
      </w:tr>
    </w:tbl>
    <w:p w:rsidR="00C40088" w:rsidRDefault="00C40088" w:rsidP="00C87845">
      <w:pPr>
        <w:pStyle w:val="a6"/>
      </w:pPr>
    </w:p>
    <w:p w:rsidR="00C87845" w:rsidRDefault="00447480" w:rsidP="00C87845">
      <w:pPr>
        <w:pStyle w:val="a6"/>
      </w:pPr>
      <w:r w:rsidRPr="00C87845">
        <w:t>4 План поступления внебюджетных средств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В условиях кризисной ситуации в экономике, дефицита финансовых ресурсов важное значение приобретает зарабатывание предприятиями внебюджетных средств, для ведения производственно-хозяйственной деятельности. И хотя лесное хозяйство является бюджетной отраслью, оно также должно изыскивать пути увеличения внебюджетных источников покрытия расходов по лесохозяйственной деятельности.</w:t>
      </w:r>
    </w:p>
    <w:p w:rsidR="00447480" w:rsidRPr="00C87845" w:rsidRDefault="00447480" w:rsidP="00C87845">
      <w:pPr>
        <w:pStyle w:val="a6"/>
      </w:pPr>
      <w:r w:rsidRPr="00C87845">
        <w:t xml:space="preserve">В нашем курсовом такой источник – реализация ликвидной древесины (таблица 4.1-4.2). Анализируя таблицы видно, что внебюджетные средства равны </w:t>
      </w:r>
      <w:r w:rsidR="008B0BD1" w:rsidRPr="00C87845">
        <w:t>22,4</w:t>
      </w:r>
      <w:r w:rsidRPr="00C87845">
        <w:t xml:space="preserve"> млн. рублей.</w:t>
      </w:r>
    </w:p>
    <w:p w:rsidR="00447480" w:rsidRPr="00C87845" w:rsidRDefault="00447480" w:rsidP="00C87845">
      <w:pPr>
        <w:pStyle w:val="a6"/>
      </w:pPr>
      <w:r w:rsidRPr="00C87845">
        <w:t>Иногда в лесхозе имеет место превышение конкретных ставок лесных податей (устанавливаются органами государственной власти субъектов Российской Федерации) над минимальными (устанавливается Правительством Российской Федерации). Для этого рассчитывают арендную плату, перечисляемую в краевой бюджет (таблица 4.3). Арендная плата по данному заданию составила 1</w:t>
      </w:r>
      <w:r w:rsidR="00145371" w:rsidRPr="00C87845">
        <w:t>095</w:t>
      </w:r>
      <w:r w:rsidR="00886B49" w:rsidRPr="00C87845">
        <w:t>,9</w:t>
      </w:r>
      <w:r w:rsidRPr="00C87845">
        <w:t xml:space="preserve"> тыс.</w:t>
      </w:r>
      <w:r w:rsidR="000C0177" w:rsidRPr="00C87845">
        <w:t xml:space="preserve"> </w:t>
      </w:r>
      <w:r w:rsidRPr="00C87845">
        <w:t>руб., из которых на сосну приходится</w:t>
      </w:r>
      <w:r w:rsidR="00C87845">
        <w:t xml:space="preserve"> </w:t>
      </w:r>
      <w:r w:rsidR="00145371" w:rsidRPr="00C87845">
        <w:t>816,2</w:t>
      </w:r>
      <w:r w:rsidRPr="00C87845">
        <w:t xml:space="preserve"> тыс. руб., а на березу </w:t>
      </w:r>
      <w:r w:rsidR="00886B49" w:rsidRPr="00C87845">
        <w:t>–</w:t>
      </w:r>
      <w:r w:rsidRPr="00C87845">
        <w:t xml:space="preserve"> </w:t>
      </w:r>
      <w:r w:rsidR="00145371" w:rsidRPr="00C87845">
        <w:t>279,7</w:t>
      </w:r>
      <w:r w:rsidRPr="00C87845">
        <w:t xml:space="preserve"> тыс.</w:t>
      </w:r>
      <w:r w:rsidR="000C0177" w:rsidRPr="00C87845">
        <w:t xml:space="preserve"> </w:t>
      </w:r>
      <w:r w:rsidRPr="00C87845">
        <w:t>руб.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Таблица 4.1 – План поступления собственных средств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523"/>
      </w:tblGrid>
      <w:tr w:rsidR="00447480" w:rsidRPr="00C87845" w:rsidTr="00D94673">
        <w:tc>
          <w:tcPr>
            <w:tcW w:w="6629" w:type="dxa"/>
          </w:tcPr>
          <w:p w:rsidR="00447480" w:rsidRPr="00C87845" w:rsidRDefault="00447480" w:rsidP="00D94673">
            <w:pPr>
              <w:pStyle w:val="a7"/>
            </w:pPr>
            <w:r w:rsidRPr="00C87845">
              <w:t>Собственные средства</w:t>
            </w:r>
          </w:p>
        </w:tc>
        <w:tc>
          <w:tcPr>
            <w:tcW w:w="2523" w:type="dxa"/>
          </w:tcPr>
          <w:p w:rsidR="00447480" w:rsidRPr="00C87845" w:rsidRDefault="00447480" w:rsidP="00D94673">
            <w:pPr>
              <w:pStyle w:val="a7"/>
            </w:pPr>
            <w:r w:rsidRPr="00C87845">
              <w:t>План на год, руб.</w:t>
            </w:r>
          </w:p>
        </w:tc>
      </w:tr>
      <w:tr w:rsidR="00447480" w:rsidRPr="00C87845" w:rsidTr="00D94673">
        <w:tc>
          <w:tcPr>
            <w:tcW w:w="6629" w:type="dxa"/>
          </w:tcPr>
          <w:p w:rsidR="00447480" w:rsidRPr="00C87845" w:rsidRDefault="00447480" w:rsidP="00D94673">
            <w:pPr>
              <w:pStyle w:val="a7"/>
            </w:pPr>
            <w:r w:rsidRPr="00C87845">
              <w:t>Выручка от реализации ликвидной древесины</w:t>
            </w:r>
          </w:p>
        </w:tc>
        <w:tc>
          <w:tcPr>
            <w:tcW w:w="2523" w:type="dxa"/>
          </w:tcPr>
          <w:p w:rsidR="00447480" w:rsidRPr="00C87845" w:rsidRDefault="003F232C" w:rsidP="00D94673">
            <w:pPr>
              <w:pStyle w:val="a7"/>
            </w:pPr>
            <w:r w:rsidRPr="00C87845">
              <w:t>22400000</w:t>
            </w:r>
          </w:p>
        </w:tc>
      </w:tr>
    </w:tbl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Таблица 4.2 – План реализации продукции</w:t>
      </w: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861"/>
        <w:gridCol w:w="2393"/>
        <w:gridCol w:w="2393"/>
      </w:tblGrid>
      <w:tr w:rsidR="00447480" w:rsidRPr="00C87845" w:rsidTr="00D94673">
        <w:tc>
          <w:tcPr>
            <w:tcW w:w="2392" w:type="dxa"/>
          </w:tcPr>
          <w:p w:rsidR="00447480" w:rsidRPr="00C87845" w:rsidRDefault="00447480" w:rsidP="00D94673">
            <w:pPr>
              <w:pStyle w:val="a7"/>
            </w:pPr>
            <w:r w:rsidRPr="00C87845">
              <w:t>Наименование продукции</w:t>
            </w:r>
          </w:p>
        </w:tc>
        <w:tc>
          <w:tcPr>
            <w:tcW w:w="1861" w:type="dxa"/>
          </w:tcPr>
          <w:p w:rsidR="00447480" w:rsidRPr="00C87845" w:rsidRDefault="00447480" w:rsidP="00D94673">
            <w:pPr>
              <w:pStyle w:val="a7"/>
            </w:pPr>
            <w:r w:rsidRPr="00C87845">
              <w:t>Поступление в реализацию м3</w:t>
            </w:r>
          </w:p>
        </w:tc>
        <w:tc>
          <w:tcPr>
            <w:tcW w:w="2393" w:type="dxa"/>
          </w:tcPr>
          <w:p w:rsidR="00447480" w:rsidRPr="00C87845" w:rsidRDefault="00447480" w:rsidP="00D94673">
            <w:pPr>
              <w:pStyle w:val="a7"/>
            </w:pPr>
            <w:r w:rsidRPr="00C87845">
              <w:t>Цена реализации, руб.м3</w:t>
            </w:r>
          </w:p>
        </w:tc>
        <w:tc>
          <w:tcPr>
            <w:tcW w:w="2393" w:type="dxa"/>
          </w:tcPr>
          <w:p w:rsidR="00447480" w:rsidRPr="00C87845" w:rsidRDefault="00447480" w:rsidP="00D94673">
            <w:pPr>
              <w:pStyle w:val="a7"/>
            </w:pPr>
            <w:r w:rsidRPr="00C87845">
              <w:t>Выручка от реализации, руб</w:t>
            </w:r>
          </w:p>
        </w:tc>
      </w:tr>
      <w:tr w:rsidR="00447480" w:rsidRPr="00C87845" w:rsidTr="00D94673">
        <w:tc>
          <w:tcPr>
            <w:tcW w:w="2392" w:type="dxa"/>
          </w:tcPr>
          <w:p w:rsidR="00447480" w:rsidRPr="00C87845" w:rsidRDefault="00447480" w:rsidP="00D94673">
            <w:pPr>
              <w:pStyle w:val="a7"/>
            </w:pPr>
            <w:r w:rsidRPr="00C87845">
              <w:t xml:space="preserve">Ликвидная древесина, всего, </w:t>
            </w:r>
          </w:p>
        </w:tc>
        <w:tc>
          <w:tcPr>
            <w:tcW w:w="1861" w:type="dxa"/>
          </w:tcPr>
          <w:p w:rsidR="00447480" w:rsidRPr="00C87845" w:rsidRDefault="003F232C" w:rsidP="00D94673">
            <w:pPr>
              <w:pStyle w:val="a7"/>
            </w:pPr>
            <w:r w:rsidRPr="00C87845">
              <w:t>16000</w:t>
            </w:r>
          </w:p>
        </w:tc>
        <w:tc>
          <w:tcPr>
            <w:tcW w:w="2393" w:type="dxa"/>
          </w:tcPr>
          <w:p w:rsidR="00447480" w:rsidRPr="00C87845" w:rsidRDefault="00447480" w:rsidP="00D94673">
            <w:pPr>
              <w:pStyle w:val="a7"/>
            </w:pPr>
            <w:r w:rsidRPr="00C87845">
              <w:t>1400</w:t>
            </w:r>
          </w:p>
        </w:tc>
        <w:tc>
          <w:tcPr>
            <w:tcW w:w="2393" w:type="dxa"/>
          </w:tcPr>
          <w:p w:rsidR="00447480" w:rsidRPr="00C87845" w:rsidRDefault="003F232C" w:rsidP="00D94673">
            <w:pPr>
              <w:pStyle w:val="a7"/>
            </w:pPr>
            <w:r w:rsidRPr="00C87845">
              <w:t>22400000</w:t>
            </w:r>
          </w:p>
        </w:tc>
      </w:tr>
      <w:tr w:rsidR="00447480" w:rsidRPr="00C87845" w:rsidTr="00D94673">
        <w:tc>
          <w:tcPr>
            <w:tcW w:w="2392" w:type="dxa"/>
          </w:tcPr>
          <w:p w:rsidR="00447480" w:rsidRPr="00C87845" w:rsidRDefault="00447480" w:rsidP="00D94673">
            <w:pPr>
              <w:pStyle w:val="a7"/>
            </w:pPr>
            <w:r w:rsidRPr="00C87845">
              <w:t>в т.ч.</w:t>
            </w:r>
          </w:p>
        </w:tc>
        <w:tc>
          <w:tcPr>
            <w:tcW w:w="1861" w:type="dxa"/>
          </w:tcPr>
          <w:p w:rsidR="00447480" w:rsidRPr="00C87845" w:rsidRDefault="00447480" w:rsidP="00D94673">
            <w:pPr>
              <w:pStyle w:val="a7"/>
            </w:pPr>
          </w:p>
        </w:tc>
        <w:tc>
          <w:tcPr>
            <w:tcW w:w="2393" w:type="dxa"/>
          </w:tcPr>
          <w:p w:rsidR="00447480" w:rsidRPr="00C87845" w:rsidRDefault="00447480" w:rsidP="00D94673">
            <w:pPr>
              <w:pStyle w:val="a7"/>
            </w:pPr>
          </w:p>
        </w:tc>
        <w:tc>
          <w:tcPr>
            <w:tcW w:w="2393" w:type="dxa"/>
          </w:tcPr>
          <w:p w:rsidR="00447480" w:rsidRPr="00C87845" w:rsidRDefault="00447480" w:rsidP="00D94673">
            <w:pPr>
              <w:pStyle w:val="a7"/>
            </w:pPr>
          </w:p>
        </w:tc>
      </w:tr>
      <w:tr w:rsidR="00447480" w:rsidRPr="00C87845" w:rsidTr="00D94673">
        <w:tc>
          <w:tcPr>
            <w:tcW w:w="2392" w:type="dxa"/>
          </w:tcPr>
          <w:p w:rsidR="00447480" w:rsidRPr="00C87845" w:rsidRDefault="00447480" w:rsidP="00D94673">
            <w:pPr>
              <w:pStyle w:val="a7"/>
            </w:pPr>
            <w:r w:rsidRPr="00C87845">
              <w:t>Деловая</w:t>
            </w:r>
          </w:p>
        </w:tc>
        <w:tc>
          <w:tcPr>
            <w:tcW w:w="1861" w:type="dxa"/>
          </w:tcPr>
          <w:p w:rsidR="00447480" w:rsidRPr="00C87845" w:rsidRDefault="00886B49" w:rsidP="00D94673">
            <w:pPr>
              <w:pStyle w:val="a7"/>
            </w:pPr>
            <w:r w:rsidRPr="00C87845">
              <w:t>54</w:t>
            </w:r>
            <w:r w:rsidR="00447480" w:rsidRPr="00C87845">
              <w:t>00</w:t>
            </w:r>
          </w:p>
        </w:tc>
        <w:tc>
          <w:tcPr>
            <w:tcW w:w="2393" w:type="dxa"/>
          </w:tcPr>
          <w:p w:rsidR="00447480" w:rsidRPr="00C87845" w:rsidRDefault="00447480" w:rsidP="00D94673">
            <w:pPr>
              <w:pStyle w:val="a7"/>
            </w:pPr>
            <w:r w:rsidRPr="00C87845">
              <w:t>2000</w:t>
            </w:r>
          </w:p>
        </w:tc>
        <w:tc>
          <w:tcPr>
            <w:tcW w:w="2393" w:type="dxa"/>
          </w:tcPr>
          <w:p w:rsidR="00447480" w:rsidRPr="00C87845" w:rsidRDefault="00886B49" w:rsidP="00D94673">
            <w:pPr>
              <w:pStyle w:val="a7"/>
            </w:pPr>
            <w:r w:rsidRPr="00C87845">
              <w:t>10800000</w:t>
            </w:r>
          </w:p>
        </w:tc>
      </w:tr>
      <w:tr w:rsidR="00447480" w:rsidRPr="00C87845" w:rsidTr="00D94673">
        <w:tc>
          <w:tcPr>
            <w:tcW w:w="2392" w:type="dxa"/>
          </w:tcPr>
          <w:p w:rsidR="00447480" w:rsidRPr="00C87845" w:rsidRDefault="00447480" w:rsidP="00D94673">
            <w:pPr>
              <w:pStyle w:val="a7"/>
            </w:pPr>
            <w:r w:rsidRPr="00C87845">
              <w:t>Дрова</w:t>
            </w:r>
          </w:p>
        </w:tc>
        <w:tc>
          <w:tcPr>
            <w:tcW w:w="1861" w:type="dxa"/>
          </w:tcPr>
          <w:p w:rsidR="00447480" w:rsidRPr="00C87845" w:rsidRDefault="00886B49" w:rsidP="00D94673">
            <w:pPr>
              <w:pStyle w:val="a7"/>
            </w:pPr>
            <w:r w:rsidRPr="00C87845">
              <w:t>36</w:t>
            </w:r>
            <w:r w:rsidR="00447480" w:rsidRPr="00C87845">
              <w:t>00</w:t>
            </w:r>
          </w:p>
        </w:tc>
        <w:tc>
          <w:tcPr>
            <w:tcW w:w="2393" w:type="dxa"/>
          </w:tcPr>
          <w:p w:rsidR="00447480" w:rsidRPr="00C87845" w:rsidRDefault="00447480" w:rsidP="00D94673">
            <w:pPr>
              <w:pStyle w:val="a7"/>
            </w:pPr>
            <w:r w:rsidRPr="00C87845">
              <w:t>500</w:t>
            </w:r>
          </w:p>
        </w:tc>
        <w:tc>
          <w:tcPr>
            <w:tcW w:w="2393" w:type="dxa"/>
          </w:tcPr>
          <w:p w:rsidR="00447480" w:rsidRPr="00C87845" w:rsidRDefault="00886B49" w:rsidP="00D94673">
            <w:pPr>
              <w:pStyle w:val="a7"/>
            </w:pPr>
            <w:r w:rsidRPr="00C87845">
              <w:t>1800</w:t>
            </w:r>
            <w:r w:rsidR="00447480" w:rsidRPr="00C87845">
              <w:t>000</w:t>
            </w:r>
          </w:p>
        </w:tc>
      </w:tr>
    </w:tbl>
    <w:p w:rsidR="00447480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Таблица 4.3 – Расчет арендной платы</w:t>
      </w:r>
    </w:p>
    <w:tbl>
      <w:tblPr>
        <w:tblW w:w="92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26"/>
        <w:gridCol w:w="577"/>
        <w:gridCol w:w="634"/>
        <w:gridCol w:w="644"/>
        <w:gridCol w:w="567"/>
        <w:gridCol w:w="709"/>
        <w:gridCol w:w="709"/>
        <w:gridCol w:w="708"/>
        <w:gridCol w:w="567"/>
        <w:gridCol w:w="709"/>
        <w:gridCol w:w="709"/>
        <w:gridCol w:w="709"/>
        <w:gridCol w:w="554"/>
        <w:gridCol w:w="477"/>
      </w:tblGrid>
      <w:tr w:rsidR="00122A75" w:rsidRPr="00C87845" w:rsidTr="00122A75">
        <w:trPr>
          <w:trHeight w:val="634"/>
        </w:trPr>
        <w:tc>
          <w:tcPr>
            <w:tcW w:w="517" w:type="dxa"/>
            <w:vMerge w:val="restart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Порода</w:t>
            </w:r>
          </w:p>
        </w:tc>
        <w:tc>
          <w:tcPr>
            <w:tcW w:w="2848" w:type="dxa"/>
            <w:gridSpan w:val="5"/>
          </w:tcPr>
          <w:p w:rsidR="00886B49" w:rsidRPr="00C87845" w:rsidRDefault="00886B49" w:rsidP="00D94673">
            <w:pPr>
              <w:pStyle w:val="a7"/>
            </w:pPr>
            <w:r w:rsidRPr="00C87845">
              <w:t>Отпуск древесины по лесорубочным билетам, тыс.</w:t>
            </w:r>
            <w:r w:rsidR="003F232C" w:rsidRPr="00C87845">
              <w:t xml:space="preserve"> </w:t>
            </w:r>
            <w:r w:rsidRPr="00C87845">
              <w:t>м3</w:t>
            </w:r>
          </w:p>
        </w:tc>
        <w:tc>
          <w:tcPr>
            <w:tcW w:w="2693" w:type="dxa"/>
            <w:gridSpan w:val="4"/>
          </w:tcPr>
          <w:p w:rsidR="00886B49" w:rsidRPr="00C87845" w:rsidRDefault="00886B49" w:rsidP="00D94673">
            <w:pPr>
              <w:pStyle w:val="a7"/>
            </w:pPr>
            <w:r w:rsidRPr="00C87845">
              <w:t>Ставки платы за древесину, руб./м3</w:t>
            </w:r>
          </w:p>
        </w:tc>
        <w:tc>
          <w:tcPr>
            <w:tcW w:w="3158" w:type="dxa"/>
            <w:gridSpan w:val="5"/>
          </w:tcPr>
          <w:p w:rsidR="00886B49" w:rsidRPr="00C87845" w:rsidRDefault="00886B49" w:rsidP="00D94673">
            <w:pPr>
              <w:pStyle w:val="a7"/>
            </w:pPr>
            <w:r w:rsidRPr="00C87845">
              <w:t>Арендная плата, тыс.</w:t>
            </w:r>
            <w:r w:rsidR="003F232C" w:rsidRPr="00C87845">
              <w:t xml:space="preserve"> </w:t>
            </w:r>
            <w:r w:rsidRPr="00C87845">
              <w:t>руб.</w:t>
            </w:r>
          </w:p>
        </w:tc>
      </w:tr>
      <w:tr w:rsidR="00122A75" w:rsidRPr="00C87845" w:rsidTr="00122A75">
        <w:trPr>
          <w:trHeight w:val="315"/>
        </w:trPr>
        <w:tc>
          <w:tcPr>
            <w:tcW w:w="517" w:type="dxa"/>
            <w:vMerge/>
            <w:textDirection w:val="btLr"/>
            <w:vAlign w:val="center"/>
          </w:tcPr>
          <w:p w:rsidR="00886B49" w:rsidRPr="00C87845" w:rsidRDefault="00886B49" w:rsidP="00122A75">
            <w:pPr>
              <w:pStyle w:val="a7"/>
              <w:ind w:left="113" w:right="113"/>
            </w:pPr>
          </w:p>
        </w:tc>
        <w:tc>
          <w:tcPr>
            <w:tcW w:w="426" w:type="dxa"/>
            <w:vMerge w:val="restart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Всего</w:t>
            </w:r>
          </w:p>
        </w:tc>
        <w:tc>
          <w:tcPr>
            <w:tcW w:w="2422" w:type="dxa"/>
            <w:gridSpan w:val="4"/>
          </w:tcPr>
          <w:p w:rsidR="00886B49" w:rsidRPr="00C87845" w:rsidRDefault="00886B49" w:rsidP="00D94673">
            <w:pPr>
              <w:pStyle w:val="a7"/>
            </w:pPr>
            <w:r w:rsidRPr="00C87845">
              <w:t>В том числе</w:t>
            </w:r>
          </w:p>
        </w:tc>
        <w:tc>
          <w:tcPr>
            <w:tcW w:w="2126" w:type="dxa"/>
            <w:gridSpan w:val="3"/>
          </w:tcPr>
          <w:p w:rsidR="00886B49" w:rsidRPr="00C87845" w:rsidRDefault="00886B49" w:rsidP="00D94673">
            <w:pPr>
              <w:pStyle w:val="a7"/>
            </w:pPr>
            <w:r w:rsidRPr="00C87845">
              <w:t>деловая</w:t>
            </w:r>
          </w:p>
        </w:tc>
        <w:tc>
          <w:tcPr>
            <w:tcW w:w="567" w:type="dxa"/>
            <w:vMerge w:val="restart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дрова</w:t>
            </w:r>
          </w:p>
        </w:tc>
        <w:tc>
          <w:tcPr>
            <w:tcW w:w="2127" w:type="dxa"/>
            <w:gridSpan w:val="3"/>
          </w:tcPr>
          <w:p w:rsidR="00886B49" w:rsidRPr="00C87845" w:rsidRDefault="00886B49" w:rsidP="00D94673">
            <w:pPr>
              <w:pStyle w:val="a7"/>
            </w:pPr>
            <w:r w:rsidRPr="00C87845">
              <w:t>деловая</w:t>
            </w:r>
          </w:p>
        </w:tc>
        <w:tc>
          <w:tcPr>
            <w:tcW w:w="554" w:type="dxa"/>
            <w:vMerge w:val="restart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дрова</w:t>
            </w:r>
          </w:p>
        </w:tc>
        <w:tc>
          <w:tcPr>
            <w:tcW w:w="477" w:type="dxa"/>
            <w:vMerge w:val="restart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всего</w:t>
            </w:r>
          </w:p>
        </w:tc>
      </w:tr>
      <w:tr w:rsidR="00D94673" w:rsidRPr="00C87845" w:rsidTr="00122A75">
        <w:trPr>
          <w:cantSplit/>
          <w:trHeight w:val="1000"/>
        </w:trPr>
        <w:tc>
          <w:tcPr>
            <w:tcW w:w="517" w:type="dxa"/>
            <w:vMerge/>
            <w:textDirection w:val="btLr"/>
            <w:vAlign w:val="center"/>
          </w:tcPr>
          <w:p w:rsidR="00886B49" w:rsidRPr="00C87845" w:rsidRDefault="00886B49" w:rsidP="00122A75">
            <w:pPr>
              <w:pStyle w:val="a7"/>
              <w:ind w:left="113" w:right="113"/>
            </w:pPr>
          </w:p>
        </w:tc>
        <w:tc>
          <w:tcPr>
            <w:tcW w:w="426" w:type="dxa"/>
            <w:vMerge/>
            <w:vAlign w:val="center"/>
          </w:tcPr>
          <w:p w:rsidR="00886B49" w:rsidRPr="00C87845" w:rsidRDefault="00886B49" w:rsidP="00D94673">
            <w:pPr>
              <w:pStyle w:val="a7"/>
            </w:pPr>
          </w:p>
        </w:tc>
        <w:tc>
          <w:tcPr>
            <w:tcW w:w="577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крупная</w:t>
            </w:r>
          </w:p>
        </w:tc>
        <w:tc>
          <w:tcPr>
            <w:tcW w:w="634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средняя</w:t>
            </w:r>
          </w:p>
        </w:tc>
        <w:tc>
          <w:tcPr>
            <w:tcW w:w="644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мелкая</w:t>
            </w:r>
          </w:p>
        </w:tc>
        <w:tc>
          <w:tcPr>
            <w:tcW w:w="567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дрова</w:t>
            </w:r>
          </w:p>
        </w:tc>
        <w:tc>
          <w:tcPr>
            <w:tcW w:w="709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крупная</w:t>
            </w:r>
          </w:p>
        </w:tc>
        <w:tc>
          <w:tcPr>
            <w:tcW w:w="709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средняя</w:t>
            </w:r>
          </w:p>
        </w:tc>
        <w:tc>
          <w:tcPr>
            <w:tcW w:w="708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мелкая</w:t>
            </w:r>
          </w:p>
        </w:tc>
        <w:tc>
          <w:tcPr>
            <w:tcW w:w="567" w:type="dxa"/>
            <w:vMerge/>
            <w:vAlign w:val="center"/>
          </w:tcPr>
          <w:p w:rsidR="00886B49" w:rsidRPr="00C87845" w:rsidRDefault="00886B49" w:rsidP="00D94673">
            <w:pPr>
              <w:pStyle w:val="a7"/>
            </w:pPr>
          </w:p>
        </w:tc>
        <w:tc>
          <w:tcPr>
            <w:tcW w:w="709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крупная</w:t>
            </w:r>
          </w:p>
        </w:tc>
        <w:tc>
          <w:tcPr>
            <w:tcW w:w="709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средняя</w:t>
            </w:r>
          </w:p>
        </w:tc>
        <w:tc>
          <w:tcPr>
            <w:tcW w:w="709" w:type="dxa"/>
            <w:textDirection w:val="btLr"/>
          </w:tcPr>
          <w:p w:rsidR="00886B49" w:rsidRPr="00C87845" w:rsidRDefault="00886B49" w:rsidP="00D94673">
            <w:pPr>
              <w:pStyle w:val="a7"/>
              <w:ind w:left="113" w:right="113"/>
            </w:pPr>
            <w:r w:rsidRPr="00C87845">
              <w:t>мелкая</w:t>
            </w:r>
          </w:p>
        </w:tc>
        <w:tc>
          <w:tcPr>
            <w:tcW w:w="554" w:type="dxa"/>
            <w:vMerge/>
            <w:vAlign w:val="center"/>
          </w:tcPr>
          <w:p w:rsidR="00886B49" w:rsidRPr="00C87845" w:rsidRDefault="00886B49" w:rsidP="00D94673">
            <w:pPr>
              <w:pStyle w:val="a7"/>
            </w:pPr>
          </w:p>
        </w:tc>
        <w:tc>
          <w:tcPr>
            <w:tcW w:w="477" w:type="dxa"/>
            <w:vMerge/>
            <w:vAlign w:val="center"/>
          </w:tcPr>
          <w:p w:rsidR="00886B49" w:rsidRPr="00C87845" w:rsidRDefault="00886B49" w:rsidP="00D94673">
            <w:pPr>
              <w:pStyle w:val="a7"/>
            </w:pPr>
          </w:p>
        </w:tc>
      </w:tr>
      <w:tr w:rsidR="00122A75" w:rsidRPr="00C87845" w:rsidTr="00122A75">
        <w:trPr>
          <w:cantSplit/>
          <w:trHeight w:val="844"/>
        </w:trPr>
        <w:tc>
          <w:tcPr>
            <w:tcW w:w="517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 xml:space="preserve">сосна </w:t>
            </w:r>
          </w:p>
        </w:tc>
        <w:tc>
          <w:tcPr>
            <w:tcW w:w="426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21</w:t>
            </w:r>
          </w:p>
        </w:tc>
        <w:tc>
          <w:tcPr>
            <w:tcW w:w="577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6,3</w:t>
            </w:r>
          </w:p>
        </w:tc>
        <w:tc>
          <w:tcPr>
            <w:tcW w:w="634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5,25</w:t>
            </w:r>
          </w:p>
        </w:tc>
        <w:tc>
          <w:tcPr>
            <w:tcW w:w="644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3,15</w:t>
            </w:r>
          </w:p>
        </w:tc>
        <w:tc>
          <w:tcPr>
            <w:tcW w:w="567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6,3</w:t>
            </w:r>
          </w:p>
        </w:tc>
        <w:tc>
          <w:tcPr>
            <w:tcW w:w="709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72,14</w:t>
            </w:r>
          </w:p>
        </w:tc>
        <w:tc>
          <w:tcPr>
            <w:tcW w:w="709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51,41</w:t>
            </w:r>
          </w:p>
        </w:tc>
        <w:tc>
          <w:tcPr>
            <w:tcW w:w="708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26,14</w:t>
            </w:r>
          </w:p>
        </w:tc>
        <w:tc>
          <w:tcPr>
            <w:tcW w:w="567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1,51</w:t>
            </w:r>
          </w:p>
        </w:tc>
        <w:tc>
          <w:tcPr>
            <w:tcW w:w="709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454,5</w:t>
            </w:r>
          </w:p>
        </w:tc>
        <w:tc>
          <w:tcPr>
            <w:tcW w:w="709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269,9</w:t>
            </w:r>
          </w:p>
        </w:tc>
        <w:tc>
          <w:tcPr>
            <w:tcW w:w="709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82,3</w:t>
            </w:r>
          </w:p>
        </w:tc>
        <w:tc>
          <w:tcPr>
            <w:tcW w:w="554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9,5</w:t>
            </w:r>
          </w:p>
        </w:tc>
        <w:tc>
          <w:tcPr>
            <w:tcW w:w="477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816,2</w:t>
            </w:r>
          </w:p>
        </w:tc>
      </w:tr>
      <w:tr w:rsidR="00122A75" w:rsidRPr="00C87845" w:rsidTr="00122A75">
        <w:trPr>
          <w:cantSplit/>
          <w:trHeight w:val="840"/>
        </w:trPr>
        <w:tc>
          <w:tcPr>
            <w:tcW w:w="517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береза</w:t>
            </w:r>
          </w:p>
        </w:tc>
        <w:tc>
          <w:tcPr>
            <w:tcW w:w="426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14</w:t>
            </w:r>
          </w:p>
        </w:tc>
        <w:tc>
          <w:tcPr>
            <w:tcW w:w="577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4,2</w:t>
            </w:r>
          </w:p>
        </w:tc>
        <w:tc>
          <w:tcPr>
            <w:tcW w:w="634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3,5</w:t>
            </w:r>
          </w:p>
        </w:tc>
        <w:tc>
          <w:tcPr>
            <w:tcW w:w="644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2,1</w:t>
            </w:r>
          </w:p>
        </w:tc>
        <w:tc>
          <w:tcPr>
            <w:tcW w:w="567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4,2</w:t>
            </w:r>
          </w:p>
        </w:tc>
        <w:tc>
          <w:tcPr>
            <w:tcW w:w="709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36,07</w:t>
            </w:r>
          </w:p>
        </w:tc>
        <w:tc>
          <w:tcPr>
            <w:tcW w:w="709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26,14</w:t>
            </w:r>
          </w:p>
        </w:tc>
        <w:tc>
          <w:tcPr>
            <w:tcW w:w="708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12,74</w:t>
            </w:r>
          </w:p>
        </w:tc>
        <w:tc>
          <w:tcPr>
            <w:tcW w:w="567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2,38</w:t>
            </w:r>
          </w:p>
        </w:tc>
        <w:tc>
          <w:tcPr>
            <w:tcW w:w="709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151,5</w:t>
            </w:r>
          </w:p>
        </w:tc>
        <w:tc>
          <w:tcPr>
            <w:tcW w:w="709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91,5</w:t>
            </w:r>
          </w:p>
        </w:tc>
        <w:tc>
          <w:tcPr>
            <w:tcW w:w="709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26,7</w:t>
            </w:r>
          </w:p>
        </w:tc>
        <w:tc>
          <w:tcPr>
            <w:tcW w:w="554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10,0</w:t>
            </w:r>
          </w:p>
        </w:tc>
        <w:tc>
          <w:tcPr>
            <w:tcW w:w="477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279,7</w:t>
            </w:r>
          </w:p>
        </w:tc>
      </w:tr>
      <w:tr w:rsidR="00122A75" w:rsidRPr="00C87845" w:rsidTr="0076597F">
        <w:trPr>
          <w:cantSplit/>
          <w:trHeight w:val="851"/>
        </w:trPr>
        <w:tc>
          <w:tcPr>
            <w:tcW w:w="517" w:type="dxa"/>
            <w:textDirection w:val="btLr"/>
          </w:tcPr>
          <w:p w:rsidR="00886B49" w:rsidRPr="00C87845" w:rsidRDefault="00886B49" w:rsidP="00122A75">
            <w:pPr>
              <w:pStyle w:val="a7"/>
              <w:ind w:left="113" w:right="113"/>
            </w:pPr>
            <w:r w:rsidRPr="00C87845">
              <w:t>итого</w:t>
            </w:r>
          </w:p>
        </w:tc>
        <w:tc>
          <w:tcPr>
            <w:tcW w:w="426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577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634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644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567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709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709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708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567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709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709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709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554" w:type="dxa"/>
            <w:textDirection w:val="btLr"/>
          </w:tcPr>
          <w:p w:rsidR="00886B49" w:rsidRPr="00C87845" w:rsidRDefault="00C87845" w:rsidP="00122A75">
            <w:pPr>
              <w:pStyle w:val="a7"/>
              <w:ind w:left="113" w:right="113"/>
            </w:pPr>
            <w:r>
              <w:t xml:space="preserve"> </w:t>
            </w:r>
          </w:p>
        </w:tc>
        <w:tc>
          <w:tcPr>
            <w:tcW w:w="477" w:type="dxa"/>
            <w:textDirection w:val="btLr"/>
          </w:tcPr>
          <w:p w:rsidR="00886B49" w:rsidRPr="00C87845" w:rsidRDefault="003F232C" w:rsidP="00122A75">
            <w:pPr>
              <w:pStyle w:val="a7"/>
              <w:ind w:left="113" w:right="113"/>
            </w:pPr>
            <w:r w:rsidRPr="00C87845">
              <w:t>1095</w:t>
            </w:r>
            <w:r w:rsidR="00886B49" w:rsidRPr="00C87845">
              <w:t>,9</w:t>
            </w:r>
          </w:p>
        </w:tc>
      </w:tr>
    </w:tbl>
    <w:p w:rsidR="00447480" w:rsidRPr="00C87845" w:rsidRDefault="00447480" w:rsidP="00C87845">
      <w:pPr>
        <w:pStyle w:val="a6"/>
      </w:pPr>
    </w:p>
    <w:p w:rsidR="00C87845" w:rsidRDefault="00447480" w:rsidP="00C87845">
      <w:pPr>
        <w:pStyle w:val="a6"/>
      </w:pPr>
      <w:r w:rsidRPr="00C87845">
        <w:t>5 Производственно-финансовый план по лесному хозяйству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В производственно-финансовом плане (таблица 5.1) планируется общая сумма расходов на ведение лесного хозяйства, и устанавливаются источники их покрытия. Этот план состоит из трех частей.</w:t>
      </w:r>
    </w:p>
    <w:p w:rsidR="00447480" w:rsidRPr="00C87845" w:rsidRDefault="00447480" w:rsidP="00C87845">
      <w:pPr>
        <w:pStyle w:val="a6"/>
      </w:pPr>
      <w:r w:rsidRPr="00C87845">
        <w:t>Первая часть включает перечень лесохозяйственных мероприятий и их объемы в натуральном выражении, запланированные в задании на курсовую работу, с указанием по каждому мероприятию затрат. Затраты на лесохозяйственные м</w:t>
      </w:r>
      <w:r w:rsidR="003F232C" w:rsidRPr="00C87845">
        <w:t>ероприятия и услуги составили 6012,6</w:t>
      </w:r>
      <w:r w:rsidRPr="00C87845">
        <w:t xml:space="preserve"> тыс.</w:t>
      </w:r>
      <w:r w:rsidR="000C0177" w:rsidRPr="00C87845">
        <w:t xml:space="preserve"> </w:t>
      </w:r>
      <w:r w:rsidRPr="00C87845">
        <w:t>руб.</w:t>
      </w:r>
    </w:p>
    <w:p w:rsidR="00447480" w:rsidRPr="00C87845" w:rsidRDefault="00447480" w:rsidP="00C87845">
      <w:pPr>
        <w:pStyle w:val="a6"/>
      </w:pPr>
      <w:r w:rsidRPr="00C87845">
        <w:t xml:space="preserve">Во второй части производственно-финансового плана планируются расходы на содержание лесохозяйственного аппарата. Они составили </w:t>
      </w:r>
      <w:r w:rsidR="00D73E9F" w:rsidRPr="00C87845">
        <w:t>15057,0</w:t>
      </w:r>
      <w:r w:rsidRPr="00C87845">
        <w:t xml:space="preserve"> тыс.</w:t>
      </w:r>
      <w:r w:rsidR="003F232C" w:rsidRPr="00C87845">
        <w:t xml:space="preserve"> </w:t>
      </w:r>
      <w:r w:rsidRPr="00C87845">
        <w:t>руб.</w:t>
      </w:r>
    </w:p>
    <w:p w:rsidR="00447480" w:rsidRPr="00C87845" w:rsidRDefault="00447480" w:rsidP="00C87845">
      <w:pPr>
        <w:pStyle w:val="a6"/>
      </w:pPr>
      <w:r w:rsidRPr="00C87845">
        <w:t>Производственные</w:t>
      </w:r>
      <w:r w:rsidR="00C87845">
        <w:t xml:space="preserve"> </w:t>
      </w:r>
      <w:r w:rsidRPr="00C87845">
        <w:t>затраты</w:t>
      </w:r>
      <w:r w:rsidR="00C87845">
        <w:t xml:space="preserve"> </w:t>
      </w:r>
      <w:r w:rsidRPr="00C87845">
        <w:t>и</w:t>
      </w:r>
      <w:r w:rsidR="00C87845">
        <w:t xml:space="preserve"> </w:t>
      </w:r>
      <w:r w:rsidRPr="00C87845">
        <w:t>расходы</w:t>
      </w:r>
      <w:r w:rsidR="00C87845">
        <w:t xml:space="preserve"> </w:t>
      </w:r>
      <w:r w:rsidRPr="00C87845">
        <w:t>на</w:t>
      </w:r>
      <w:r w:rsidR="00C87845">
        <w:t xml:space="preserve"> </w:t>
      </w:r>
      <w:r w:rsidRPr="00C87845">
        <w:t xml:space="preserve">содержание лесохозяйственного аппарата в сумме составляют расходы на лесное хозяйство – </w:t>
      </w:r>
      <w:r w:rsidR="00D73E9F" w:rsidRPr="00C87845">
        <w:t>22888,3</w:t>
      </w:r>
      <w:r w:rsidRPr="00C87845">
        <w:t xml:space="preserve"> тыс.</w:t>
      </w:r>
      <w:r w:rsidR="000C0177" w:rsidRPr="00C87845">
        <w:t xml:space="preserve"> </w:t>
      </w:r>
      <w:r w:rsidRPr="00C87845">
        <w:t>руб.</w:t>
      </w:r>
    </w:p>
    <w:p w:rsidR="00447480" w:rsidRPr="00C87845" w:rsidRDefault="00447480" w:rsidP="00C87845">
      <w:pPr>
        <w:pStyle w:val="a6"/>
      </w:pPr>
      <w:r w:rsidRPr="00C87845">
        <w:t>Третья</w:t>
      </w:r>
      <w:r w:rsidR="00C87845">
        <w:t xml:space="preserve"> </w:t>
      </w:r>
      <w:r w:rsidRPr="00C87845">
        <w:t>часть</w:t>
      </w:r>
      <w:r w:rsidR="00C87845">
        <w:t xml:space="preserve"> </w:t>
      </w:r>
      <w:r w:rsidRPr="00C87845">
        <w:t>производственно-финансового</w:t>
      </w:r>
      <w:r w:rsidR="00C87845">
        <w:t xml:space="preserve"> </w:t>
      </w:r>
      <w:r w:rsidRPr="00C87845">
        <w:t xml:space="preserve">плана является доходной и в ней отражаются источники покрытия расходов, к которым относятся ассигнования из федерального бюджета, из бюджетов субъектов Российской Федерации и местных бюджетов, собственные средства. В плане финансирования источники покрытия должны равняться расходам. Большая часть расходов покрывается внебюджетными средствами. Они составляют </w:t>
      </w:r>
      <w:r w:rsidR="003F232C" w:rsidRPr="00C87845">
        <w:t>22400</w:t>
      </w:r>
      <w:r w:rsidR="008172D2" w:rsidRPr="00C87845">
        <w:t xml:space="preserve"> </w:t>
      </w:r>
      <w:r w:rsidRPr="00C87845">
        <w:t>тыс.</w:t>
      </w:r>
      <w:r w:rsidR="000C0177" w:rsidRPr="00C87845">
        <w:t xml:space="preserve"> </w:t>
      </w:r>
      <w:r w:rsidRPr="00C87845">
        <w:t xml:space="preserve">руб. Оставшуюся часть расходов покрывают ассигнования из бюджетов разных уровней и составляют </w:t>
      </w:r>
      <w:r w:rsidR="00D73E9F" w:rsidRPr="00C87845">
        <w:t>488,3</w:t>
      </w:r>
      <w:r w:rsidRPr="00C87845">
        <w:t xml:space="preserve"> тыс.</w:t>
      </w:r>
      <w:r w:rsidR="000C0177" w:rsidRPr="00C87845">
        <w:t xml:space="preserve"> </w:t>
      </w:r>
      <w:r w:rsidRPr="00C87845">
        <w:t>руб.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t>Таблица 5.1 – Производственно – финансовый план по лесному хозяйству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956"/>
        <w:gridCol w:w="1384"/>
        <w:gridCol w:w="1241"/>
      </w:tblGrid>
      <w:tr w:rsidR="00DC3154" w:rsidRPr="00C87845" w:rsidTr="0076597F">
        <w:trPr>
          <w:trHeight w:val="300"/>
        </w:trPr>
        <w:tc>
          <w:tcPr>
            <w:tcW w:w="5528" w:type="dxa"/>
            <w:vMerge w:val="restart"/>
          </w:tcPr>
          <w:p w:rsidR="00DC3154" w:rsidRPr="00C87845" w:rsidRDefault="00DC3154" w:rsidP="0076597F">
            <w:pPr>
              <w:pStyle w:val="a7"/>
            </w:pPr>
            <w:r w:rsidRPr="00C87845">
              <w:t>Наименование мероприятий</w:t>
            </w:r>
          </w:p>
        </w:tc>
        <w:tc>
          <w:tcPr>
            <w:tcW w:w="3581" w:type="dxa"/>
            <w:gridSpan w:val="3"/>
          </w:tcPr>
          <w:p w:rsidR="00DC3154" w:rsidRPr="00C87845" w:rsidRDefault="00DC3154" w:rsidP="0076597F">
            <w:pPr>
              <w:pStyle w:val="a7"/>
            </w:pPr>
            <w:r w:rsidRPr="00C87845">
              <w:t>План на год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  <w:vMerge/>
          </w:tcPr>
          <w:p w:rsidR="00DC3154" w:rsidRPr="00C87845" w:rsidRDefault="00DC3154" w:rsidP="0076597F">
            <w:pPr>
              <w:pStyle w:val="a7"/>
            </w:pPr>
          </w:p>
        </w:tc>
        <w:tc>
          <w:tcPr>
            <w:tcW w:w="956" w:type="dxa"/>
            <w:vMerge w:val="restart"/>
          </w:tcPr>
          <w:p w:rsidR="00DC3154" w:rsidRPr="00C87845" w:rsidRDefault="00DC3154" w:rsidP="0076597F">
            <w:pPr>
              <w:pStyle w:val="a7"/>
            </w:pPr>
            <w:r w:rsidRPr="00C87845">
              <w:t>объем</w:t>
            </w:r>
          </w:p>
        </w:tc>
        <w:tc>
          <w:tcPr>
            <w:tcW w:w="2625" w:type="dxa"/>
            <w:gridSpan w:val="2"/>
          </w:tcPr>
          <w:p w:rsidR="00DC3154" w:rsidRPr="00C87845" w:rsidRDefault="00DC3154" w:rsidP="0076597F">
            <w:pPr>
              <w:pStyle w:val="a7"/>
            </w:pPr>
            <w:r w:rsidRPr="00C87845">
              <w:t>затраты</w:t>
            </w:r>
          </w:p>
        </w:tc>
      </w:tr>
      <w:tr w:rsidR="00DC3154" w:rsidRPr="00C87845" w:rsidTr="0076597F">
        <w:trPr>
          <w:trHeight w:val="405"/>
        </w:trPr>
        <w:tc>
          <w:tcPr>
            <w:tcW w:w="5528" w:type="dxa"/>
            <w:vMerge/>
          </w:tcPr>
          <w:p w:rsidR="00DC3154" w:rsidRPr="00C87845" w:rsidRDefault="00DC3154" w:rsidP="0076597F">
            <w:pPr>
              <w:pStyle w:val="a7"/>
            </w:pPr>
          </w:p>
        </w:tc>
        <w:tc>
          <w:tcPr>
            <w:tcW w:w="956" w:type="dxa"/>
            <w:vMerge/>
          </w:tcPr>
          <w:p w:rsidR="00DC3154" w:rsidRPr="00C87845" w:rsidRDefault="00DC3154" w:rsidP="0076597F">
            <w:pPr>
              <w:pStyle w:val="a7"/>
            </w:pPr>
          </w:p>
        </w:tc>
        <w:tc>
          <w:tcPr>
            <w:tcW w:w="1384" w:type="dxa"/>
          </w:tcPr>
          <w:p w:rsidR="00DC3154" w:rsidRPr="00C87845" w:rsidRDefault="00DC3154" w:rsidP="0076597F">
            <w:pPr>
              <w:pStyle w:val="a7"/>
            </w:pPr>
            <w:r w:rsidRPr="00C87845">
              <w:t>на ед.работ, руб.</w:t>
            </w:r>
          </w:p>
        </w:tc>
        <w:tc>
          <w:tcPr>
            <w:tcW w:w="1241" w:type="dxa"/>
          </w:tcPr>
          <w:p w:rsidR="00DC3154" w:rsidRPr="00C87845" w:rsidRDefault="00DC3154" w:rsidP="0076597F">
            <w:pPr>
              <w:pStyle w:val="a7"/>
            </w:pPr>
            <w:r w:rsidRPr="00C87845">
              <w:t>сумма, тыс.руб.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Лесохозяйственные работы, мероприятия и услуги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1. Отвод лесосек под рубки главного пользования, га</w:t>
            </w:r>
          </w:p>
        </w:tc>
        <w:tc>
          <w:tcPr>
            <w:tcW w:w="956" w:type="dxa"/>
          </w:tcPr>
          <w:p w:rsidR="00DC3154" w:rsidRPr="00C87845" w:rsidRDefault="00DC3154" w:rsidP="0076597F">
            <w:pPr>
              <w:pStyle w:val="a7"/>
            </w:pPr>
            <w:r w:rsidRPr="00C87845">
              <w:t>300</w:t>
            </w:r>
          </w:p>
        </w:tc>
        <w:tc>
          <w:tcPr>
            <w:tcW w:w="1384" w:type="dxa"/>
          </w:tcPr>
          <w:p w:rsidR="00DC3154" w:rsidRPr="00C87845" w:rsidRDefault="00057AA2" w:rsidP="0076597F">
            <w:pPr>
              <w:pStyle w:val="a7"/>
            </w:pPr>
            <w:r w:rsidRPr="00C87845">
              <w:t>64,0</w:t>
            </w:r>
          </w:p>
        </w:tc>
        <w:tc>
          <w:tcPr>
            <w:tcW w:w="1241" w:type="dxa"/>
            <w:noWrap/>
          </w:tcPr>
          <w:p w:rsidR="00DC3154" w:rsidRPr="00C87845" w:rsidRDefault="00057AA2" w:rsidP="0076597F">
            <w:pPr>
              <w:pStyle w:val="a7"/>
            </w:pPr>
            <w:r w:rsidRPr="00C87845">
              <w:t>19,221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2. Отвод лесосек под рубки промежуточного пользования, га</w:t>
            </w:r>
          </w:p>
        </w:tc>
        <w:tc>
          <w:tcPr>
            <w:tcW w:w="956" w:type="dxa"/>
          </w:tcPr>
          <w:p w:rsidR="00DC3154" w:rsidRPr="00C87845" w:rsidRDefault="003F232C" w:rsidP="0076597F">
            <w:pPr>
              <w:pStyle w:val="a7"/>
            </w:pPr>
            <w:r w:rsidRPr="00C87845">
              <w:t>14</w:t>
            </w:r>
            <w:r w:rsidR="00DC3154" w:rsidRPr="00C87845">
              <w:t>0</w:t>
            </w:r>
          </w:p>
        </w:tc>
        <w:tc>
          <w:tcPr>
            <w:tcW w:w="1384" w:type="dxa"/>
          </w:tcPr>
          <w:p w:rsidR="00DC3154" w:rsidRPr="00C87845" w:rsidRDefault="00057AA2" w:rsidP="0076597F">
            <w:pPr>
              <w:pStyle w:val="a7"/>
            </w:pPr>
            <w:r w:rsidRPr="00C87845">
              <w:t>177,7</w:t>
            </w:r>
          </w:p>
        </w:tc>
        <w:tc>
          <w:tcPr>
            <w:tcW w:w="1241" w:type="dxa"/>
            <w:noWrap/>
          </w:tcPr>
          <w:p w:rsidR="00DC3154" w:rsidRPr="00C87845" w:rsidRDefault="00057AA2" w:rsidP="0076597F">
            <w:pPr>
              <w:pStyle w:val="a7"/>
            </w:pPr>
            <w:r w:rsidRPr="00C87845">
              <w:t>24,878</w:t>
            </w:r>
          </w:p>
        </w:tc>
      </w:tr>
      <w:tr w:rsidR="00DC3154" w:rsidRPr="00C87845" w:rsidTr="0076597F">
        <w:trPr>
          <w:trHeight w:val="37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3. Рубки промежуточного пользования всего, га/ м3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  <w:r w:rsidR="00BB711C" w:rsidRPr="00C87845">
              <w:t>16000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  <w:r w:rsidR="00057AA2" w:rsidRPr="00C87845">
              <w:t>471,8</w:t>
            </w:r>
          </w:p>
        </w:tc>
        <w:tc>
          <w:tcPr>
            <w:tcW w:w="1241" w:type="dxa"/>
            <w:noWrap/>
          </w:tcPr>
          <w:p w:rsidR="00DC3154" w:rsidRPr="00C87845" w:rsidRDefault="00BB711C" w:rsidP="0076597F">
            <w:pPr>
              <w:pStyle w:val="a7"/>
            </w:pPr>
            <w:r w:rsidRPr="00C87845">
              <w:t>7548800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в том числе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DC3154" w:rsidP="0076597F">
            <w:pPr>
              <w:pStyle w:val="a7"/>
            </w:pP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сплошные санитарные рубки</w:t>
            </w:r>
          </w:p>
        </w:tc>
        <w:tc>
          <w:tcPr>
            <w:tcW w:w="956" w:type="dxa"/>
          </w:tcPr>
          <w:p w:rsidR="00DC3154" w:rsidRPr="00C87845" w:rsidRDefault="00057AA2" w:rsidP="0076597F">
            <w:pPr>
              <w:pStyle w:val="a7"/>
            </w:pPr>
            <w:r w:rsidRPr="00C87845">
              <w:t>200</w:t>
            </w:r>
          </w:p>
        </w:tc>
        <w:tc>
          <w:tcPr>
            <w:tcW w:w="1384" w:type="dxa"/>
            <w:noWrap/>
          </w:tcPr>
          <w:p w:rsidR="00DC3154" w:rsidRPr="00C87845" w:rsidRDefault="00057AA2" w:rsidP="0076597F">
            <w:pPr>
              <w:pStyle w:val="a7"/>
            </w:pPr>
            <w:r w:rsidRPr="00C87845">
              <w:t>471,8</w:t>
            </w:r>
          </w:p>
        </w:tc>
        <w:tc>
          <w:tcPr>
            <w:tcW w:w="1241" w:type="dxa"/>
            <w:noWrap/>
          </w:tcPr>
          <w:p w:rsidR="00DC3154" w:rsidRPr="00C87845" w:rsidRDefault="00057AA2" w:rsidP="0076597F">
            <w:pPr>
              <w:pStyle w:val="a7"/>
            </w:pPr>
            <w:r w:rsidRPr="00C87845">
              <w:t>94,360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Итого по разделу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BB711C" w:rsidP="0076597F">
            <w:pPr>
              <w:pStyle w:val="a7"/>
            </w:pPr>
            <w:r w:rsidRPr="00C87845">
              <w:t>7548938,46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 xml:space="preserve">Лесовосстановительные работы, мероприятия на землях лесного </w:t>
            </w:r>
            <w:r w:rsidR="003F232C" w:rsidRPr="00C87845">
              <w:t>фонда</w:t>
            </w:r>
            <w:r w:rsidRPr="00C87845">
              <w:t>: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DC3154" w:rsidP="0076597F">
            <w:pPr>
              <w:pStyle w:val="a7"/>
            </w:pP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а) Посадка леса, га</w:t>
            </w:r>
          </w:p>
        </w:tc>
        <w:tc>
          <w:tcPr>
            <w:tcW w:w="956" w:type="dxa"/>
          </w:tcPr>
          <w:p w:rsidR="00DC3154" w:rsidRPr="00C87845" w:rsidRDefault="003F232C" w:rsidP="0076597F">
            <w:pPr>
              <w:pStyle w:val="a7"/>
            </w:pPr>
            <w:r w:rsidRPr="00C87845">
              <w:t>13</w:t>
            </w:r>
            <w:r w:rsidR="00DC3154" w:rsidRPr="00C87845">
              <w:t>0</w:t>
            </w:r>
          </w:p>
        </w:tc>
        <w:tc>
          <w:tcPr>
            <w:tcW w:w="1384" w:type="dxa"/>
          </w:tcPr>
          <w:p w:rsidR="00DC3154" w:rsidRPr="00C87845" w:rsidRDefault="00057AA2" w:rsidP="0076597F">
            <w:pPr>
              <w:pStyle w:val="a7"/>
            </w:pPr>
            <w:r w:rsidRPr="00C87845">
              <w:t>37997,9</w:t>
            </w:r>
          </w:p>
        </w:tc>
        <w:tc>
          <w:tcPr>
            <w:tcW w:w="1241" w:type="dxa"/>
            <w:noWrap/>
          </w:tcPr>
          <w:p w:rsidR="00DC3154" w:rsidRPr="00C87845" w:rsidRDefault="00284CFB" w:rsidP="0076597F">
            <w:pPr>
              <w:pStyle w:val="a7"/>
            </w:pPr>
            <w:r w:rsidRPr="00C87845">
              <w:t>4939,727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б) Дополнение лесными культурами, га</w:t>
            </w:r>
          </w:p>
        </w:tc>
        <w:tc>
          <w:tcPr>
            <w:tcW w:w="956" w:type="dxa"/>
          </w:tcPr>
          <w:p w:rsidR="00DC3154" w:rsidRPr="00C87845" w:rsidRDefault="003F232C" w:rsidP="0076597F">
            <w:pPr>
              <w:pStyle w:val="a7"/>
            </w:pPr>
            <w:r w:rsidRPr="00C87845">
              <w:t>140</w:t>
            </w:r>
            <w:r w:rsidR="00DC3154" w:rsidRPr="00C87845">
              <w:t>0</w:t>
            </w:r>
          </w:p>
        </w:tc>
        <w:tc>
          <w:tcPr>
            <w:tcW w:w="1384" w:type="dxa"/>
          </w:tcPr>
          <w:p w:rsidR="00DC3154" w:rsidRPr="00C87845" w:rsidRDefault="00057AA2" w:rsidP="0076597F">
            <w:pPr>
              <w:pStyle w:val="a7"/>
            </w:pPr>
            <w:r w:rsidRPr="00C87845">
              <w:t>4092,2</w:t>
            </w:r>
          </w:p>
        </w:tc>
        <w:tc>
          <w:tcPr>
            <w:tcW w:w="1241" w:type="dxa"/>
            <w:noWrap/>
          </w:tcPr>
          <w:p w:rsidR="00DC3154" w:rsidRPr="00C87845" w:rsidRDefault="00284CFB" w:rsidP="0076597F">
            <w:pPr>
              <w:pStyle w:val="a7"/>
            </w:pPr>
            <w:r w:rsidRPr="00C87845">
              <w:t>3729,080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4. Содействие естественному возобновлению леса, га</w:t>
            </w:r>
          </w:p>
        </w:tc>
        <w:tc>
          <w:tcPr>
            <w:tcW w:w="956" w:type="dxa"/>
          </w:tcPr>
          <w:p w:rsidR="00DC3154" w:rsidRPr="00C87845" w:rsidRDefault="003F232C" w:rsidP="0076597F">
            <w:pPr>
              <w:pStyle w:val="a7"/>
            </w:pPr>
            <w:r w:rsidRPr="00C87845">
              <w:t>1</w:t>
            </w:r>
            <w:r w:rsidR="00DC3154" w:rsidRPr="00C87845">
              <w:t>00</w:t>
            </w:r>
          </w:p>
        </w:tc>
        <w:tc>
          <w:tcPr>
            <w:tcW w:w="1384" w:type="dxa"/>
          </w:tcPr>
          <w:p w:rsidR="00DC3154" w:rsidRPr="00C87845" w:rsidRDefault="00057AA2" w:rsidP="0076597F">
            <w:pPr>
              <w:pStyle w:val="a7"/>
            </w:pPr>
            <w:r w:rsidRPr="00C87845">
              <w:t>2631,0</w:t>
            </w:r>
          </w:p>
        </w:tc>
        <w:tc>
          <w:tcPr>
            <w:tcW w:w="1241" w:type="dxa"/>
            <w:noWrap/>
          </w:tcPr>
          <w:p w:rsidR="00DC3154" w:rsidRPr="00C87845" w:rsidRDefault="00284CFB" w:rsidP="0076597F">
            <w:pPr>
              <w:pStyle w:val="a7"/>
            </w:pPr>
            <w:r w:rsidRPr="00C87845">
              <w:t>263,100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5. Заготовка лесных семян, кг</w:t>
            </w:r>
          </w:p>
        </w:tc>
        <w:tc>
          <w:tcPr>
            <w:tcW w:w="956" w:type="dxa"/>
          </w:tcPr>
          <w:p w:rsidR="00DC3154" w:rsidRPr="00C87845" w:rsidRDefault="003F232C" w:rsidP="0076597F">
            <w:pPr>
              <w:pStyle w:val="a7"/>
            </w:pPr>
            <w:r w:rsidRPr="00C87845">
              <w:t>14</w:t>
            </w:r>
            <w:r w:rsidR="00DC3154" w:rsidRPr="00C87845">
              <w:t>00</w:t>
            </w:r>
          </w:p>
        </w:tc>
        <w:tc>
          <w:tcPr>
            <w:tcW w:w="1384" w:type="dxa"/>
          </w:tcPr>
          <w:p w:rsidR="00DC3154" w:rsidRPr="00C87845" w:rsidRDefault="00057AA2" w:rsidP="0076597F">
            <w:pPr>
              <w:pStyle w:val="a7"/>
            </w:pPr>
            <w:r w:rsidRPr="00C87845">
              <w:t>1732,2</w:t>
            </w:r>
          </w:p>
        </w:tc>
        <w:tc>
          <w:tcPr>
            <w:tcW w:w="1241" w:type="dxa"/>
            <w:noWrap/>
          </w:tcPr>
          <w:p w:rsidR="00DC3154" w:rsidRPr="00C87845" w:rsidRDefault="00284CFB" w:rsidP="0076597F">
            <w:pPr>
              <w:pStyle w:val="a7"/>
            </w:pPr>
            <w:r w:rsidRPr="00C87845">
              <w:t>2425,080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Итого по разделу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284CFB" w:rsidP="0076597F">
            <w:pPr>
              <w:pStyle w:val="a7"/>
            </w:pPr>
            <w:r w:rsidRPr="00C87845">
              <w:t>11356,987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 xml:space="preserve">Мероприятия по охране лесов от пожаров: 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DC3154" w:rsidP="0076597F">
            <w:pPr>
              <w:pStyle w:val="a7"/>
            </w:pP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а) Устройство противопожарных барьеров (мин.полосы и т.д.), км</w:t>
            </w:r>
          </w:p>
        </w:tc>
        <w:tc>
          <w:tcPr>
            <w:tcW w:w="956" w:type="dxa"/>
          </w:tcPr>
          <w:p w:rsidR="00DC3154" w:rsidRPr="00C87845" w:rsidRDefault="00DC3154" w:rsidP="0076597F">
            <w:pPr>
              <w:pStyle w:val="a7"/>
            </w:pPr>
            <w:r w:rsidRPr="00C87845">
              <w:t>120</w:t>
            </w:r>
          </w:p>
        </w:tc>
        <w:tc>
          <w:tcPr>
            <w:tcW w:w="1384" w:type="dxa"/>
          </w:tcPr>
          <w:p w:rsidR="00DC3154" w:rsidRPr="00C87845" w:rsidRDefault="00284CFB" w:rsidP="0076597F">
            <w:pPr>
              <w:pStyle w:val="a7"/>
            </w:pPr>
            <w:r w:rsidRPr="00C87845">
              <w:t>776,7</w:t>
            </w:r>
          </w:p>
        </w:tc>
        <w:tc>
          <w:tcPr>
            <w:tcW w:w="1241" w:type="dxa"/>
            <w:noWrap/>
          </w:tcPr>
          <w:p w:rsidR="00DC3154" w:rsidRPr="00C87845" w:rsidRDefault="00284CFB" w:rsidP="0076597F">
            <w:pPr>
              <w:pStyle w:val="a7"/>
            </w:pPr>
            <w:r w:rsidRPr="00C87845">
              <w:t>93,204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б) Уход за противопожарными барьерами, км</w:t>
            </w:r>
          </w:p>
        </w:tc>
        <w:tc>
          <w:tcPr>
            <w:tcW w:w="956" w:type="dxa"/>
          </w:tcPr>
          <w:p w:rsidR="00DC3154" w:rsidRPr="00C87845" w:rsidRDefault="003F232C" w:rsidP="0076597F">
            <w:pPr>
              <w:pStyle w:val="a7"/>
            </w:pPr>
            <w:r w:rsidRPr="00C87845">
              <w:t>11</w:t>
            </w:r>
            <w:r w:rsidR="00DC3154" w:rsidRPr="00C87845">
              <w:t>0</w:t>
            </w:r>
          </w:p>
        </w:tc>
        <w:tc>
          <w:tcPr>
            <w:tcW w:w="1384" w:type="dxa"/>
          </w:tcPr>
          <w:p w:rsidR="00DC3154" w:rsidRPr="00C87845" w:rsidRDefault="00284CFB" w:rsidP="0076597F">
            <w:pPr>
              <w:pStyle w:val="a7"/>
            </w:pPr>
            <w:r w:rsidRPr="00C87845">
              <w:t>758,7</w:t>
            </w:r>
          </w:p>
        </w:tc>
        <w:tc>
          <w:tcPr>
            <w:tcW w:w="1241" w:type="dxa"/>
            <w:noWrap/>
          </w:tcPr>
          <w:p w:rsidR="00DC3154" w:rsidRPr="00C87845" w:rsidRDefault="00284CFB" w:rsidP="0076597F">
            <w:pPr>
              <w:pStyle w:val="a7"/>
            </w:pPr>
            <w:r w:rsidRPr="00C87845">
              <w:t>83,457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Итого по разделу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284CFB" w:rsidP="0076597F">
            <w:pPr>
              <w:pStyle w:val="a7"/>
            </w:pPr>
            <w:r w:rsidRPr="00C87845">
              <w:t>176,661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Итого прямых производственных затрат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284CFB" w:rsidP="0076597F">
            <w:pPr>
              <w:pStyle w:val="a7"/>
            </w:pPr>
            <w:r w:rsidRPr="00C87845">
              <w:t>11672,107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Общепроизводственные расходы: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а) Оплата наемного и содержание собственного транспорта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C336EE" w:rsidRPr="00C87845" w:rsidRDefault="00C336EE" w:rsidP="0076597F">
            <w:pPr>
              <w:pStyle w:val="a7"/>
            </w:pPr>
            <w:r w:rsidRPr="00C87845">
              <w:t>1517,374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б) Подготовка кадров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C336EE" w:rsidRPr="00C87845" w:rsidRDefault="00C336EE" w:rsidP="0076597F">
            <w:pPr>
              <w:pStyle w:val="a7"/>
            </w:pPr>
            <w:r w:rsidRPr="00C87845">
              <w:t>350,1632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в) Затраты на текущий ремонт зданий и сооружений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C336EE" w:rsidRPr="00C87845" w:rsidRDefault="00C336EE" w:rsidP="0076597F">
            <w:pPr>
              <w:pStyle w:val="a7"/>
            </w:pPr>
            <w:r w:rsidRPr="00C87845">
              <w:t>1283,932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г) Прочие расходы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C336EE" w:rsidRPr="00C87845" w:rsidRDefault="00C336EE" w:rsidP="0076597F">
            <w:pPr>
              <w:pStyle w:val="a7"/>
            </w:pPr>
            <w:r w:rsidRPr="00C87845">
              <w:t>233,4421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Итого по разделу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C336EE" w:rsidRPr="00C87845" w:rsidRDefault="00C336EE" w:rsidP="0076597F">
            <w:pPr>
              <w:pStyle w:val="a7"/>
            </w:pPr>
            <w:r w:rsidRPr="00C87845">
              <w:t>3384,911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Итого производственных затрат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C336EE" w:rsidP="0076597F">
            <w:pPr>
              <w:pStyle w:val="a7"/>
            </w:pPr>
            <w:r w:rsidRPr="00C87845">
              <w:t>15057,018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Расходы на содержание лесохозяйственного аппарата: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241" w:type="dxa"/>
            <w:noWrap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а) Фонд заработной платы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  <w:noWrap/>
          </w:tcPr>
          <w:p w:rsidR="00C336EE" w:rsidRPr="00C87845" w:rsidRDefault="00C336EE" w:rsidP="0076597F">
            <w:pPr>
              <w:pStyle w:val="a7"/>
            </w:pPr>
          </w:p>
        </w:tc>
        <w:tc>
          <w:tcPr>
            <w:tcW w:w="1241" w:type="dxa"/>
            <w:noWrap/>
          </w:tcPr>
          <w:p w:rsidR="00C336EE" w:rsidRPr="00C87845" w:rsidRDefault="00C336EE" w:rsidP="0076597F">
            <w:pPr>
              <w:pStyle w:val="a7"/>
            </w:pPr>
            <w:r w:rsidRPr="00C87845">
              <w:t>4601,221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б) Отчисления на социальные нужды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  <w:noWrap/>
          </w:tcPr>
          <w:p w:rsidR="00C336EE" w:rsidRPr="00C87845" w:rsidRDefault="00C336EE" w:rsidP="0076597F">
            <w:pPr>
              <w:pStyle w:val="a7"/>
            </w:pPr>
          </w:p>
        </w:tc>
        <w:tc>
          <w:tcPr>
            <w:tcW w:w="1241" w:type="dxa"/>
          </w:tcPr>
          <w:p w:rsidR="00C336EE" w:rsidRPr="00C87845" w:rsidRDefault="00C336EE" w:rsidP="0076597F">
            <w:pPr>
              <w:pStyle w:val="a7"/>
            </w:pPr>
            <w:r w:rsidRPr="00C87845">
              <w:t>1251,532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в) Приобретение предметов снабжения и расходных материалов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  <w:noWrap/>
          </w:tcPr>
          <w:p w:rsidR="00C336EE" w:rsidRPr="00C87845" w:rsidRDefault="00C336EE" w:rsidP="0076597F">
            <w:pPr>
              <w:pStyle w:val="a7"/>
            </w:pPr>
          </w:p>
        </w:tc>
        <w:tc>
          <w:tcPr>
            <w:tcW w:w="1241" w:type="dxa"/>
          </w:tcPr>
          <w:p w:rsidR="00C336EE" w:rsidRPr="00C87845" w:rsidRDefault="00C336EE" w:rsidP="0076597F">
            <w:pPr>
              <w:pStyle w:val="a7"/>
            </w:pPr>
            <w:r w:rsidRPr="00C87845">
              <w:t>782,208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в том числе - затраты на выдачу форменного обмундирования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  <w:noWrap/>
          </w:tcPr>
          <w:p w:rsidR="00C336EE" w:rsidRPr="00C87845" w:rsidRDefault="00C336EE" w:rsidP="0076597F">
            <w:pPr>
              <w:pStyle w:val="a7"/>
            </w:pPr>
          </w:p>
        </w:tc>
        <w:tc>
          <w:tcPr>
            <w:tcW w:w="1241" w:type="dxa"/>
          </w:tcPr>
          <w:p w:rsidR="00C336EE" w:rsidRPr="00C87845" w:rsidRDefault="00C336EE" w:rsidP="0076597F">
            <w:pPr>
              <w:pStyle w:val="a7"/>
            </w:pPr>
            <w:r w:rsidRPr="00C87845">
              <w:t>184,049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г) Командировки и служебные разъезды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  <w:noWrap/>
          </w:tcPr>
          <w:p w:rsidR="00C336EE" w:rsidRPr="00C87845" w:rsidRDefault="00C336EE" w:rsidP="0076597F">
            <w:pPr>
              <w:pStyle w:val="a7"/>
            </w:pPr>
          </w:p>
        </w:tc>
        <w:tc>
          <w:tcPr>
            <w:tcW w:w="1241" w:type="dxa"/>
          </w:tcPr>
          <w:p w:rsidR="00C336EE" w:rsidRPr="00C87845" w:rsidRDefault="00C336EE" w:rsidP="0076597F">
            <w:pPr>
              <w:pStyle w:val="a7"/>
            </w:pPr>
            <w:r w:rsidRPr="00C87845">
              <w:t>345,0,92</w:t>
            </w:r>
          </w:p>
        </w:tc>
      </w:tr>
      <w:tr w:rsidR="00C336EE" w:rsidRPr="00C87845" w:rsidTr="0076597F">
        <w:trPr>
          <w:trHeight w:val="315"/>
        </w:trPr>
        <w:tc>
          <w:tcPr>
            <w:tcW w:w="5528" w:type="dxa"/>
          </w:tcPr>
          <w:p w:rsidR="00C336EE" w:rsidRPr="00C87845" w:rsidRDefault="00C336EE" w:rsidP="0076597F">
            <w:pPr>
              <w:pStyle w:val="a7"/>
            </w:pPr>
            <w:r w:rsidRPr="00C87845">
              <w:t>д) Оплата коммунальных услуг</w:t>
            </w:r>
          </w:p>
        </w:tc>
        <w:tc>
          <w:tcPr>
            <w:tcW w:w="956" w:type="dxa"/>
          </w:tcPr>
          <w:p w:rsidR="00C336EE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  <w:noWrap/>
          </w:tcPr>
          <w:p w:rsidR="00C336EE" w:rsidRPr="00C87845" w:rsidRDefault="00C336EE" w:rsidP="0076597F">
            <w:pPr>
              <w:pStyle w:val="a7"/>
            </w:pPr>
          </w:p>
        </w:tc>
        <w:tc>
          <w:tcPr>
            <w:tcW w:w="1241" w:type="dxa"/>
          </w:tcPr>
          <w:p w:rsidR="00C336EE" w:rsidRPr="00C87845" w:rsidRDefault="00C336EE" w:rsidP="0076597F">
            <w:pPr>
              <w:pStyle w:val="a7"/>
            </w:pPr>
            <w:r w:rsidRPr="00C87845">
              <w:t>483,128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е) Прочие расходы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  <w:noWrap/>
          </w:tcPr>
          <w:p w:rsidR="00DC3154" w:rsidRPr="00C87845" w:rsidRDefault="00DC3154" w:rsidP="0076597F">
            <w:pPr>
              <w:pStyle w:val="a7"/>
            </w:pPr>
          </w:p>
        </w:tc>
        <w:tc>
          <w:tcPr>
            <w:tcW w:w="1241" w:type="dxa"/>
          </w:tcPr>
          <w:p w:rsidR="00DC3154" w:rsidRPr="00C87845" w:rsidRDefault="00DC3154" w:rsidP="0076597F">
            <w:pPr>
              <w:pStyle w:val="a7"/>
            </w:pPr>
            <w:r w:rsidRPr="00C87845">
              <w:t>368,</w:t>
            </w:r>
            <w:r w:rsidR="00C336EE" w:rsidRPr="00C87845">
              <w:t>098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Итого по разделу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DC3154" w:rsidP="0076597F">
            <w:pPr>
              <w:pStyle w:val="a7"/>
            </w:pPr>
          </w:p>
        </w:tc>
        <w:tc>
          <w:tcPr>
            <w:tcW w:w="1241" w:type="dxa"/>
            <w:noWrap/>
          </w:tcPr>
          <w:p w:rsidR="00DC3154" w:rsidRPr="00C87845" w:rsidRDefault="00DC3154" w:rsidP="0076597F">
            <w:pPr>
              <w:pStyle w:val="a7"/>
            </w:pPr>
            <w:r w:rsidRPr="00C87845">
              <w:t>7831,2</w:t>
            </w:r>
            <w:r w:rsidR="00C336EE" w:rsidRPr="00C87845">
              <w:t>78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Всего расходов на лесное хозяйство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DC3154" w:rsidP="0076597F">
            <w:pPr>
              <w:pStyle w:val="a7"/>
            </w:pPr>
          </w:p>
        </w:tc>
        <w:tc>
          <w:tcPr>
            <w:tcW w:w="1241" w:type="dxa"/>
            <w:noWrap/>
          </w:tcPr>
          <w:p w:rsidR="00DC3154" w:rsidRPr="00C87845" w:rsidRDefault="00C336EE" w:rsidP="0076597F">
            <w:pPr>
              <w:pStyle w:val="a7"/>
            </w:pPr>
            <w:r w:rsidRPr="00C87845">
              <w:t>22888,296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Источники покрытия расходов: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DC3154" w:rsidP="0076597F">
            <w:pPr>
              <w:pStyle w:val="a7"/>
            </w:pPr>
          </w:p>
        </w:tc>
        <w:tc>
          <w:tcPr>
            <w:tcW w:w="1241" w:type="dxa"/>
            <w:noWrap/>
          </w:tcPr>
          <w:p w:rsidR="00DC3154" w:rsidRPr="00C87845" w:rsidRDefault="00DC3154" w:rsidP="0076597F">
            <w:pPr>
              <w:pStyle w:val="a7"/>
            </w:pP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1. Ассигнования из бюджетов разных уровней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DC3154" w:rsidP="0076597F">
            <w:pPr>
              <w:pStyle w:val="a7"/>
            </w:pPr>
          </w:p>
        </w:tc>
        <w:tc>
          <w:tcPr>
            <w:tcW w:w="1241" w:type="dxa"/>
            <w:noWrap/>
          </w:tcPr>
          <w:p w:rsidR="00DC3154" w:rsidRPr="00C87845" w:rsidRDefault="00C336EE" w:rsidP="0076597F">
            <w:pPr>
              <w:pStyle w:val="a7"/>
            </w:pPr>
            <w:r w:rsidRPr="00C87845">
              <w:t>488,296</w:t>
            </w:r>
          </w:p>
        </w:tc>
      </w:tr>
      <w:tr w:rsidR="00DC3154" w:rsidRPr="00C87845" w:rsidTr="0076597F">
        <w:trPr>
          <w:trHeight w:val="315"/>
        </w:trPr>
        <w:tc>
          <w:tcPr>
            <w:tcW w:w="5528" w:type="dxa"/>
          </w:tcPr>
          <w:p w:rsidR="00DC3154" w:rsidRPr="00C87845" w:rsidRDefault="00DC3154" w:rsidP="0076597F">
            <w:pPr>
              <w:pStyle w:val="a7"/>
            </w:pPr>
            <w:r w:rsidRPr="00C87845">
              <w:t>2. Внебюджетные средства</w:t>
            </w:r>
          </w:p>
        </w:tc>
        <w:tc>
          <w:tcPr>
            <w:tcW w:w="956" w:type="dxa"/>
          </w:tcPr>
          <w:p w:rsidR="00DC3154" w:rsidRPr="00C87845" w:rsidRDefault="00C87845" w:rsidP="0076597F">
            <w:pPr>
              <w:pStyle w:val="a7"/>
            </w:pPr>
            <w:r>
              <w:t xml:space="preserve"> </w:t>
            </w:r>
          </w:p>
        </w:tc>
        <w:tc>
          <w:tcPr>
            <w:tcW w:w="1384" w:type="dxa"/>
          </w:tcPr>
          <w:p w:rsidR="00DC3154" w:rsidRPr="00C87845" w:rsidRDefault="00DC3154" w:rsidP="0076597F">
            <w:pPr>
              <w:pStyle w:val="a7"/>
            </w:pPr>
          </w:p>
        </w:tc>
        <w:tc>
          <w:tcPr>
            <w:tcW w:w="1241" w:type="dxa"/>
            <w:noWrap/>
          </w:tcPr>
          <w:p w:rsidR="00DC3154" w:rsidRPr="00C87845" w:rsidRDefault="000C0177" w:rsidP="0076597F">
            <w:pPr>
              <w:pStyle w:val="a7"/>
            </w:pPr>
            <w:r w:rsidRPr="00C87845">
              <w:t>22400</w:t>
            </w:r>
            <w:r w:rsidR="00DC3154" w:rsidRPr="00C87845">
              <w:t>,0</w:t>
            </w:r>
            <w:r w:rsidR="00C336EE" w:rsidRPr="00C87845">
              <w:t>00</w:t>
            </w:r>
          </w:p>
        </w:tc>
      </w:tr>
    </w:tbl>
    <w:p w:rsidR="00447480" w:rsidRPr="00C87845" w:rsidRDefault="00447480" w:rsidP="00C87845">
      <w:pPr>
        <w:pStyle w:val="a6"/>
      </w:pPr>
    </w:p>
    <w:p w:rsidR="00447480" w:rsidRPr="00C87845" w:rsidRDefault="0076597F" w:rsidP="00C87845">
      <w:pPr>
        <w:pStyle w:val="a6"/>
      </w:pPr>
      <w:r>
        <w:br w:type="page"/>
      </w:r>
      <w:r w:rsidR="00447480" w:rsidRPr="00C87845">
        <w:t>Заключение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  <w:rPr>
          <w:rFonts w:eastAsia="Arial Unicode MS"/>
        </w:rPr>
      </w:pPr>
      <w:r w:rsidRPr="00C87845">
        <w:rPr>
          <w:rFonts w:eastAsia="Arial Unicode MS"/>
        </w:rPr>
        <w:t>В курсовой работе был произведен расчет прямых</w:t>
      </w:r>
      <w:r w:rsidR="00C87845">
        <w:rPr>
          <w:rFonts w:eastAsia="Arial Unicode MS"/>
        </w:rPr>
        <w:t xml:space="preserve"> </w:t>
      </w:r>
      <w:r w:rsidRPr="00C87845">
        <w:rPr>
          <w:rFonts w:eastAsia="Arial Unicode MS"/>
        </w:rPr>
        <w:t>производственных затрат. В производственные затраты входит расчет тарифного фонда заработной платы, расчет расходов на заработную плату рабочих, расходы на содержание и эксплуатацию машин и оборудования, расходы на основные материалы и малоценные быстроизнашивающиеся предметы и в итоге был рассчитан общий плановый объем работ.</w:t>
      </w:r>
    </w:p>
    <w:p w:rsidR="00447480" w:rsidRPr="00C87845" w:rsidRDefault="00447480" w:rsidP="00C87845">
      <w:pPr>
        <w:pStyle w:val="a6"/>
        <w:rPr>
          <w:rFonts w:eastAsia="Arial Unicode MS"/>
        </w:rPr>
      </w:pPr>
      <w:r w:rsidRPr="00C87845">
        <w:rPr>
          <w:rFonts w:eastAsia="Arial Unicode MS"/>
        </w:rPr>
        <w:t xml:space="preserve">Во втором разделе курсовой работы было спланированы расходы на содержание лесохозяйственного аппарата. Годовой фонд заработной платы на содержание лесохозяйственного аппарата составил </w:t>
      </w:r>
      <w:r w:rsidR="003F232C" w:rsidRPr="00C87845">
        <w:rPr>
          <w:rFonts w:eastAsia="Arial Unicode MS"/>
        </w:rPr>
        <w:t>8,8</w:t>
      </w:r>
      <w:r w:rsidRPr="00C87845">
        <w:rPr>
          <w:rFonts w:eastAsia="Arial Unicode MS"/>
        </w:rPr>
        <w:t xml:space="preserve"> млн.</w:t>
      </w:r>
      <w:r w:rsidR="003F232C" w:rsidRPr="00C87845">
        <w:rPr>
          <w:rFonts w:eastAsia="Arial Unicode MS"/>
        </w:rPr>
        <w:t xml:space="preserve"> </w:t>
      </w:r>
      <w:r w:rsidRPr="00C87845">
        <w:rPr>
          <w:rFonts w:eastAsia="Arial Unicode MS"/>
        </w:rPr>
        <w:t>рублей. Среднесписочная численность составила 6</w:t>
      </w:r>
      <w:r w:rsidR="003F232C" w:rsidRPr="00C87845">
        <w:rPr>
          <w:rFonts w:eastAsia="Arial Unicode MS"/>
        </w:rPr>
        <w:t>6</w:t>
      </w:r>
      <w:r w:rsidRPr="00C87845">
        <w:rPr>
          <w:rFonts w:eastAsia="Arial Unicode MS"/>
        </w:rPr>
        <w:t xml:space="preserve"> человек.</w:t>
      </w:r>
    </w:p>
    <w:p w:rsidR="00C87845" w:rsidRDefault="00447480" w:rsidP="00C87845">
      <w:pPr>
        <w:pStyle w:val="a6"/>
        <w:rPr>
          <w:rFonts w:eastAsia="Arial Unicode MS"/>
        </w:rPr>
      </w:pPr>
      <w:r w:rsidRPr="00C87845">
        <w:rPr>
          <w:rFonts w:eastAsia="Arial Unicode MS"/>
        </w:rPr>
        <w:t>В четвертом разделе произведен расчет поступления собственных средств, который состоит из выручки от реализации ликвидной древесины и арендной платы.</w:t>
      </w:r>
    </w:p>
    <w:p w:rsidR="00C87845" w:rsidRDefault="00447480" w:rsidP="00C87845">
      <w:pPr>
        <w:pStyle w:val="a6"/>
      </w:pPr>
      <w:r w:rsidRPr="00C87845">
        <w:t xml:space="preserve">Задачей данной курсовой работы была планировка средств и расходов, необходимых для ведения лесного хозяйства. В результате всех выше сделанных расчетов можно сделать вывод, что на ведение хозяйства с данным по заданию объемом работ необходимо </w:t>
      </w:r>
      <w:r w:rsidR="00D73E9F" w:rsidRPr="00C87845">
        <w:t>22888,3</w:t>
      </w:r>
      <w:r w:rsidRPr="00C87845">
        <w:t xml:space="preserve"> тыс.</w:t>
      </w:r>
      <w:r w:rsidR="003F232C" w:rsidRPr="00C87845">
        <w:t xml:space="preserve"> </w:t>
      </w:r>
      <w:r w:rsidRPr="00C87845">
        <w:t xml:space="preserve">рублей. Из которых </w:t>
      </w:r>
      <w:r w:rsidR="00D73E9F" w:rsidRPr="00C87845">
        <w:t>488,3</w:t>
      </w:r>
      <w:r w:rsidRPr="00C87845">
        <w:t xml:space="preserve"> тыс.</w:t>
      </w:r>
      <w:r w:rsidR="003F232C" w:rsidRPr="00C87845">
        <w:t xml:space="preserve"> </w:t>
      </w:r>
      <w:r w:rsidRPr="00C87845">
        <w:t xml:space="preserve">рублей должны быть дотированы из бюджета, а остальные </w:t>
      </w:r>
      <w:r w:rsidR="000C0177" w:rsidRPr="00C87845">
        <w:t>22400</w:t>
      </w:r>
      <w:r w:rsidRPr="00C87845">
        <w:t xml:space="preserve"> тыс.</w:t>
      </w:r>
      <w:r w:rsidR="000C0177" w:rsidRPr="00C87845">
        <w:t xml:space="preserve"> </w:t>
      </w:r>
      <w:r w:rsidRPr="00C87845">
        <w:t>рублей лесхоз могут быть получены из внебюджетных источников.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C87845">
      <w:pPr>
        <w:pStyle w:val="a6"/>
      </w:pPr>
      <w:r w:rsidRPr="00C87845">
        <w:br w:type="page"/>
        <w:t>Список используемых источников</w:t>
      </w:r>
    </w:p>
    <w:p w:rsidR="00447480" w:rsidRPr="00C87845" w:rsidRDefault="00447480" w:rsidP="00C87845">
      <w:pPr>
        <w:pStyle w:val="a6"/>
      </w:pPr>
    </w:p>
    <w:p w:rsidR="00447480" w:rsidRPr="00C87845" w:rsidRDefault="00447480" w:rsidP="0076597F">
      <w:pPr>
        <w:pStyle w:val="a6"/>
        <w:ind w:firstLine="0"/>
        <w:jc w:val="left"/>
      </w:pPr>
      <w:r w:rsidRPr="00C87845">
        <w:t>1. Брезинская Л.В., Моисеева Е.Е. Методические указания к выполнению курсовой работы для студентов специальности 26.04 всех форм обучения. – Красноярск: СибГТУ, 2000.</w:t>
      </w:r>
    </w:p>
    <w:p w:rsidR="00447480" w:rsidRPr="00C87845" w:rsidRDefault="00447480" w:rsidP="0076597F">
      <w:pPr>
        <w:pStyle w:val="a6"/>
        <w:ind w:firstLine="0"/>
        <w:jc w:val="left"/>
      </w:pPr>
      <w:r w:rsidRPr="00C87845">
        <w:t xml:space="preserve">2. Ильин. А.И. </w:t>
      </w:r>
      <w:r w:rsidR="00D6261B">
        <w:t>П</w:t>
      </w:r>
      <w:r w:rsidRPr="00C87845">
        <w:t>ланирование на предприятии: Учебник/А.И.Ильин. – Мн.: Новое знание, 2003. – 4-е изд., стереотип</w:t>
      </w:r>
    </w:p>
    <w:p w:rsidR="006C6092" w:rsidRPr="00C87845" w:rsidRDefault="006C6092" w:rsidP="0076597F">
      <w:pPr>
        <w:pStyle w:val="a6"/>
        <w:ind w:firstLine="0"/>
        <w:jc w:val="left"/>
      </w:pPr>
      <w:bookmarkStart w:id="2" w:name="_GoBack"/>
      <w:bookmarkEnd w:id="2"/>
    </w:p>
    <w:sectPr w:rsidR="006C6092" w:rsidRPr="00C87845" w:rsidSect="00C87845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424E7"/>
    <w:multiLevelType w:val="hybridMultilevel"/>
    <w:tmpl w:val="3AA2C6B2"/>
    <w:lvl w:ilvl="0" w:tplc="A18AAB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7D63F3"/>
    <w:multiLevelType w:val="hybridMultilevel"/>
    <w:tmpl w:val="452CF4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E284D87"/>
    <w:multiLevelType w:val="multilevel"/>
    <w:tmpl w:val="05968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480"/>
    <w:rsid w:val="00057AA2"/>
    <w:rsid w:val="00093E74"/>
    <w:rsid w:val="000B510F"/>
    <w:rsid w:val="000C0177"/>
    <w:rsid w:val="00106D26"/>
    <w:rsid w:val="00122A75"/>
    <w:rsid w:val="00145371"/>
    <w:rsid w:val="0017471F"/>
    <w:rsid w:val="001C1434"/>
    <w:rsid w:val="00280635"/>
    <w:rsid w:val="00284CFB"/>
    <w:rsid w:val="0030131C"/>
    <w:rsid w:val="003225BF"/>
    <w:rsid w:val="003F232C"/>
    <w:rsid w:val="00447480"/>
    <w:rsid w:val="00467105"/>
    <w:rsid w:val="00485069"/>
    <w:rsid w:val="005231A5"/>
    <w:rsid w:val="00553107"/>
    <w:rsid w:val="00604DB9"/>
    <w:rsid w:val="00690E60"/>
    <w:rsid w:val="006C6092"/>
    <w:rsid w:val="0072722A"/>
    <w:rsid w:val="0076597F"/>
    <w:rsid w:val="008172D2"/>
    <w:rsid w:val="00835D54"/>
    <w:rsid w:val="008364B3"/>
    <w:rsid w:val="0084613E"/>
    <w:rsid w:val="00886B49"/>
    <w:rsid w:val="008A6A8F"/>
    <w:rsid w:val="008B0BD1"/>
    <w:rsid w:val="00932870"/>
    <w:rsid w:val="00954A56"/>
    <w:rsid w:val="0095784B"/>
    <w:rsid w:val="00A60EC0"/>
    <w:rsid w:val="00AB505A"/>
    <w:rsid w:val="00B96B77"/>
    <w:rsid w:val="00BB711C"/>
    <w:rsid w:val="00C22A3C"/>
    <w:rsid w:val="00C336EE"/>
    <w:rsid w:val="00C40088"/>
    <w:rsid w:val="00C77CE3"/>
    <w:rsid w:val="00C87845"/>
    <w:rsid w:val="00C91C26"/>
    <w:rsid w:val="00CA6FE9"/>
    <w:rsid w:val="00D037C4"/>
    <w:rsid w:val="00D6261B"/>
    <w:rsid w:val="00D73E9F"/>
    <w:rsid w:val="00D94673"/>
    <w:rsid w:val="00DC3154"/>
    <w:rsid w:val="00DC47E9"/>
    <w:rsid w:val="00E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468BC3-049C-4844-BCB7-E1A4567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4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447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447480"/>
    <w:pPr>
      <w:widowControl w:val="0"/>
      <w:autoSpaceDE w:val="0"/>
      <w:autoSpaceDN w:val="0"/>
      <w:adjustRightInd w:val="0"/>
      <w:spacing w:line="260" w:lineRule="auto"/>
      <w:ind w:left="80" w:firstLine="500"/>
      <w:jc w:val="center"/>
    </w:pPr>
    <w:rPr>
      <w:sz w:val="28"/>
      <w:szCs w:val="1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6">
    <w:name w:val="Аа"/>
    <w:basedOn w:val="a"/>
    <w:qFormat/>
    <w:rsid w:val="00C87845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7">
    <w:name w:val="Бб"/>
    <w:basedOn w:val="a"/>
    <w:qFormat/>
    <w:rsid w:val="00C87845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AD9C-B06C-4C83-848D-26579141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4052</Words>
  <Characters>23100</Characters>
  <Application>Microsoft Office Word</Application>
  <DocSecurity>0</DocSecurity>
  <Lines>192</Lines>
  <Paragraphs>54</Paragraphs>
  <ScaleCrop>false</ScaleCrop>
  <Company>Дом</Company>
  <LinksUpToDate>false</LinksUpToDate>
  <CharactersWithSpaces>27098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dcterms:created xsi:type="dcterms:W3CDTF">2014-05-17T10:45:00Z</dcterms:created>
  <dcterms:modified xsi:type="dcterms:W3CDTF">2014-05-17T10:45:00Z</dcterms:modified>
</cp:coreProperties>
</file>