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F6D" w:rsidRPr="00AA4C0F" w:rsidRDefault="002251FC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4C0F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C10749" w:rsidRPr="00AA4C0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A4C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A4C0F">
        <w:rPr>
          <w:rFonts w:ascii="Times New Roman" w:hAnsi="Times New Roman" w:cs="Times New Roman"/>
          <w:b/>
          <w:bCs/>
          <w:sz w:val="28"/>
          <w:szCs w:val="28"/>
        </w:rPr>
        <w:t>КОНЦЕПТУАЛЬНО-АНАЛИТИЧЕСКИЕ ОСНОВЫ ОХРАНЫ ТРУДА</w:t>
      </w:r>
    </w:p>
    <w:p w:rsidR="002251FC" w:rsidRPr="00AA4C0F" w:rsidRDefault="002251FC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51FC" w:rsidRPr="00AA4C0F" w:rsidRDefault="002251FC" w:rsidP="00C1074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4C0F">
        <w:rPr>
          <w:rFonts w:ascii="Times New Roman" w:hAnsi="Times New Roman" w:cs="Times New Roman"/>
          <w:b/>
          <w:bCs/>
          <w:sz w:val="28"/>
          <w:szCs w:val="28"/>
        </w:rPr>
        <w:t>Охрана труда в Российской Федерации: состояние, проблемы и перспективы развития</w:t>
      </w:r>
    </w:p>
    <w:p w:rsidR="002251FC" w:rsidRPr="00AA4C0F" w:rsidRDefault="002251FC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51FC" w:rsidRPr="00AA4C0F" w:rsidRDefault="002251FC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Под </w:t>
      </w:r>
      <w:r w:rsidRPr="00AA4C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охраной труда</w:t>
      </w:r>
      <w:r w:rsidRPr="00AA4C0F">
        <w:rPr>
          <w:rFonts w:ascii="Times New Roman" w:hAnsi="Times New Roman" w:cs="Times New Roman"/>
          <w:sz w:val="28"/>
          <w:szCs w:val="28"/>
        </w:rPr>
        <w:t xml:space="preserve"> понимается система сохранения жизни и здоровья работников в процессе трудовой деятельности, включающая правовые, социально-экономические, организационно-технические, санитарно-гигиенические мероприятия (ст. 1 ФЗ "Об основах охраны труда в РФ"). Конституция РФ в главе "Основы конституционного строя" провозглашает, что в Российской Федерации охраняется труд и здоровье людей.</w:t>
      </w:r>
    </w:p>
    <w:p w:rsidR="002251FC" w:rsidRPr="00AA4C0F" w:rsidRDefault="002251FC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Охрана труда - одно из важнейших направлений деятельности любого предприятия, затрагив</w:t>
      </w:r>
      <w:r w:rsidR="009F46D8" w:rsidRPr="00AA4C0F">
        <w:rPr>
          <w:rFonts w:ascii="Times New Roman" w:hAnsi="Times New Roman" w:cs="Times New Roman"/>
          <w:sz w:val="28"/>
          <w:szCs w:val="28"/>
        </w:rPr>
        <w:t xml:space="preserve">ающее интересы всех работников. </w:t>
      </w:r>
      <w:r w:rsidRPr="00AA4C0F">
        <w:rPr>
          <w:rFonts w:ascii="Times New Roman" w:hAnsi="Times New Roman" w:cs="Times New Roman"/>
          <w:sz w:val="28"/>
          <w:szCs w:val="28"/>
          <w:u w:val="single"/>
        </w:rPr>
        <w:t>Основная цель</w:t>
      </w:r>
      <w:r w:rsidRPr="00AA4C0F">
        <w:rPr>
          <w:rFonts w:ascii="Times New Roman" w:hAnsi="Times New Roman" w:cs="Times New Roman"/>
          <w:sz w:val="28"/>
          <w:szCs w:val="28"/>
        </w:rPr>
        <w:t xml:space="preserve"> всей системы охраны труда - это сохранение жизни и здоровья работников и одним из этапов по реализации этой цели является профилактика и предотвращение опасностей, ликвидация и снижение риска в процессе производственной деятельности. </w:t>
      </w:r>
    </w:p>
    <w:p w:rsidR="00317962" w:rsidRPr="00AA4C0F" w:rsidRDefault="00317962" w:rsidP="00744B86">
      <w:pPr>
        <w:pStyle w:val="21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A4C0F">
        <w:rPr>
          <w:rFonts w:ascii="Times New Roman" w:hAnsi="Times New Roman" w:cs="Times New Roman"/>
        </w:rPr>
        <w:t xml:space="preserve">Государственное управление охраной труда в РФ осуществляется в соответствии со статьей 216 Трудового кодекса Российской Федерации </w:t>
      </w:r>
      <w:r w:rsidRPr="00AA4C0F">
        <w:rPr>
          <w:rFonts w:ascii="Times New Roman" w:hAnsi="Times New Roman" w:cs="Times New Roman"/>
          <w:b/>
          <w:bCs/>
          <w:i/>
          <w:iCs/>
        </w:rPr>
        <w:t>Правительством Российской Федерации</w:t>
      </w:r>
      <w:r w:rsidRPr="00AA4C0F">
        <w:rPr>
          <w:rFonts w:ascii="Times New Roman" w:hAnsi="Times New Roman" w:cs="Times New Roman"/>
        </w:rPr>
        <w:t xml:space="preserve">, а также по его поручению </w:t>
      </w:r>
      <w:r w:rsidRPr="00AA4C0F">
        <w:rPr>
          <w:rFonts w:ascii="Times New Roman" w:hAnsi="Times New Roman" w:cs="Times New Roman"/>
          <w:b/>
          <w:bCs/>
          <w:i/>
          <w:iCs/>
        </w:rPr>
        <w:t>Минздравсоцразвития России</w:t>
      </w:r>
      <w:r w:rsidRPr="00AA4C0F">
        <w:rPr>
          <w:rFonts w:ascii="Times New Roman" w:hAnsi="Times New Roman" w:cs="Times New Roman"/>
        </w:rPr>
        <w:t xml:space="preserve"> -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</w:t>
      </w:r>
      <w:r w:rsidR="00C10749" w:rsidRPr="00AA4C0F">
        <w:rPr>
          <w:rFonts w:ascii="Times New Roman" w:hAnsi="Times New Roman" w:cs="Times New Roman"/>
        </w:rPr>
        <w:t xml:space="preserve"> </w:t>
      </w:r>
      <w:r w:rsidRPr="00AA4C0F">
        <w:rPr>
          <w:rFonts w:ascii="Times New Roman" w:hAnsi="Times New Roman" w:cs="Times New Roman"/>
        </w:rPr>
        <w:t>другими федеральными органами исполнительной власти и органами исполнительной власти субъектов Российской Федерации в пределах их полномочий.</w:t>
      </w:r>
    </w:p>
    <w:p w:rsidR="00317962" w:rsidRPr="00AA4C0F" w:rsidRDefault="00317962" w:rsidP="00744B8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По данным Росстата, за пятилетний период с 2003 по 2007 годы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снижение производственного травматизма в целом по стране с утратой трудоспособности на один рабочий день и более произошло на 38,1%, в том числе со смертельным исходом на 15,6%</w:t>
      </w:r>
      <w:r w:rsidR="009F46D8" w:rsidRPr="00AA4C0F">
        <w:rPr>
          <w:rFonts w:ascii="Times New Roman" w:hAnsi="Times New Roman" w:cs="Times New Roman"/>
          <w:sz w:val="28"/>
          <w:szCs w:val="28"/>
        </w:rPr>
        <w:t xml:space="preserve"> (см. приложение А, Б)</w:t>
      </w:r>
      <w:r w:rsidRPr="00AA4C0F">
        <w:rPr>
          <w:rFonts w:ascii="Times New Roman" w:hAnsi="Times New Roman" w:cs="Times New Roman"/>
          <w:sz w:val="28"/>
          <w:szCs w:val="28"/>
        </w:rPr>
        <w:t xml:space="preserve">. </w:t>
      </w:r>
      <w:r w:rsidRPr="00AA4C0F">
        <w:rPr>
          <w:rFonts w:ascii="Times New Roman" w:hAnsi="Times New Roman" w:cs="Times New Roman"/>
          <w:snapToGrid w:val="0"/>
          <w:sz w:val="28"/>
          <w:szCs w:val="28"/>
        </w:rPr>
        <w:t xml:space="preserve">В 2007 году </w:t>
      </w:r>
      <w:r w:rsidRPr="00AA4C0F">
        <w:rPr>
          <w:rFonts w:ascii="Times New Roman" w:hAnsi="Times New Roman" w:cs="Times New Roman"/>
          <w:snapToGrid w:val="0"/>
          <w:sz w:val="28"/>
          <w:szCs w:val="28"/>
        </w:rPr>
        <w:lastRenderedPageBreak/>
        <w:t>снижение количества погибших на производстве отмечено в</w:t>
      </w:r>
      <w:r w:rsidR="00C10749" w:rsidRPr="00AA4C0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napToGrid w:val="0"/>
          <w:sz w:val="28"/>
          <w:szCs w:val="28"/>
        </w:rPr>
        <w:t>35 субъект</w:t>
      </w:r>
      <w:r w:rsidR="009F46D8" w:rsidRPr="00AA4C0F">
        <w:rPr>
          <w:rFonts w:ascii="Times New Roman" w:hAnsi="Times New Roman" w:cs="Times New Roman"/>
          <w:snapToGrid w:val="0"/>
          <w:sz w:val="28"/>
          <w:szCs w:val="28"/>
        </w:rPr>
        <w:t xml:space="preserve">ах Российской Федерации, в т.ч. </w:t>
      </w:r>
      <w:r w:rsidRPr="00AA4C0F">
        <w:rPr>
          <w:rFonts w:ascii="Times New Roman" w:hAnsi="Times New Roman" w:cs="Times New Roman"/>
          <w:snapToGrid w:val="0"/>
          <w:sz w:val="28"/>
          <w:szCs w:val="28"/>
        </w:rPr>
        <w:t>в республиках: Адыгея, Башкортостан, Ингушетия, Саха (Якутия),</w:t>
      </w:r>
      <w:r w:rsidR="009F46D8" w:rsidRPr="00AA4C0F">
        <w:rPr>
          <w:rFonts w:ascii="Times New Roman" w:hAnsi="Times New Roman" w:cs="Times New Roman"/>
          <w:snapToGrid w:val="0"/>
          <w:sz w:val="28"/>
          <w:szCs w:val="28"/>
        </w:rPr>
        <w:t xml:space="preserve"> Чувашия, Хакасия; в Брянской, Ивановской, Орловской, </w:t>
      </w:r>
      <w:r w:rsidRPr="00AA4C0F">
        <w:rPr>
          <w:rFonts w:ascii="Times New Roman" w:hAnsi="Times New Roman" w:cs="Times New Roman"/>
          <w:snapToGrid w:val="0"/>
          <w:sz w:val="28"/>
          <w:szCs w:val="28"/>
        </w:rPr>
        <w:t>Ярославской, Во</w:t>
      </w:r>
      <w:r w:rsidR="009F46D8" w:rsidRPr="00AA4C0F">
        <w:rPr>
          <w:rFonts w:ascii="Times New Roman" w:hAnsi="Times New Roman" w:cs="Times New Roman"/>
          <w:snapToGrid w:val="0"/>
          <w:sz w:val="28"/>
          <w:szCs w:val="28"/>
        </w:rPr>
        <w:t xml:space="preserve">лгоградской, Кировской, Омской, </w:t>
      </w:r>
      <w:r w:rsidRPr="00AA4C0F">
        <w:rPr>
          <w:rFonts w:ascii="Times New Roman" w:hAnsi="Times New Roman" w:cs="Times New Roman"/>
          <w:snapToGrid w:val="0"/>
          <w:sz w:val="28"/>
          <w:szCs w:val="28"/>
        </w:rPr>
        <w:t>Читинской областях;</w:t>
      </w:r>
      <w:r w:rsidR="009F46D8" w:rsidRPr="00AA4C0F">
        <w:rPr>
          <w:rFonts w:ascii="Times New Roman" w:hAnsi="Times New Roman" w:cs="Times New Roman"/>
          <w:snapToGrid w:val="0"/>
          <w:sz w:val="28"/>
          <w:szCs w:val="28"/>
        </w:rPr>
        <w:t xml:space="preserve"> в Краснодарском, Хабаровском </w:t>
      </w:r>
      <w:r w:rsidRPr="00AA4C0F">
        <w:rPr>
          <w:rFonts w:ascii="Times New Roman" w:hAnsi="Times New Roman" w:cs="Times New Roman"/>
          <w:snapToGrid w:val="0"/>
          <w:sz w:val="28"/>
          <w:szCs w:val="28"/>
        </w:rPr>
        <w:t>краях. В то же время в 43 субъектах Российской Федерации произошло увеличение количества погибших по сравнению с 2006 годом.</w:t>
      </w:r>
    </w:p>
    <w:p w:rsidR="00317962" w:rsidRPr="00AA4C0F" w:rsidRDefault="00317962" w:rsidP="00744B86">
      <w:pPr>
        <w:pStyle w:val="a4"/>
        <w:widowControl w:val="0"/>
        <w:tabs>
          <w:tab w:val="left" w:pos="-311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Причинами существенных различий в уровнях производственного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травматизма по субъектам Российской Федерации являются:</w:t>
      </w:r>
      <w:r w:rsidR="009F46D8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  <w:u w:val="single"/>
        </w:rPr>
        <w:t>во-первых</w:t>
      </w:r>
      <w:r w:rsidRPr="00AA4C0F">
        <w:rPr>
          <w:rFonts w:ascii="Times New Roman" w:hAnsi="Times New Roman" w:cs="Times New Roman"/>
          <w:sz w:val="28"/>
          <w:szCs w:val="28"/>
        </w:rPr>
        <w:t xml:space="preserve"> - общее состояние социально-экономического развития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 xml:space="preserve">регионов; </w:t>
      </w:r>
      <w:r w:rsidRPr="00AA4C0F">
        <w:rPr>
          <w:rFonts w:ascii="Times New Roman" w:hAnsi="Times New Roman" w:cs="Times New Roman"/>
          <w:sz w:val="28"/>
          <w:szCs w:val="28"/>
          <w:u w:val="single"/>
        </w:rPr>
        <w:t>во-вторых</w:t>
      </w:r>
      <w:r w:rsidRPr="00AA4C0F">
        <w:rPr>
          <w:rFonts w:ascii="Times New Roman" w:hAnsi="Times New Roman" w:cs="Times New Roman"/>
          <w:sz w:val="28"/>
          <w:szCs w:val="28"/>
        </w:rPr>
        <w:t xml:space="preserve"> – отличия в структуре занятости по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 xml:space="preserve">видам экономической деятельности; </w:t>
      </w:r>
      <w:r w:rsidRPr="00AA4C0F">
        <w:rPr>
          <w:rFonts w:ascii="Times New Roman" w:hAnsi="Times New Roman" w:cs="Times New Roman"/>
          <w:sz w:val="28"/>
          <w:szCs w:val="28"/>
          <w:u w:val="single"/>
        </w:rPr>
        <w:t>в третьих</w:t>
      </w:r>
      <w:r w:rsidRPr="00AA4C0F">
        <w:rPr>
          <w:rFonts w:ascii="Times New Roman" w:hAnsi="Times New Roman" w:cs="Times New Roman"/>
          <w:sz w:val="28"/>
          <w:szCs w:val="28"/>
        </w:rPr>
        <w:t xml:space="preserve"> - климатические условия; </w:t>
      </w:r>
      <w:r w:rsidRPr="00AA4C0F">
        <w:rPr>
          <w:rFonts w:ascii="Times New Roman" w:hAnsi="Times New Roman" w:cs="Times New Roman"/>
          <w:sz w:val="28"/>
          <w:szCs w:val="28"/>
          <w:u w:val="single"/>
        </w:rPr>
        <w:t>в четвертых</w:t>
      </w:r>
      <w:r w:rsidRPr="00AA4C0F">
        <w:rPr>
          <w:rFonts w:ascii="Times New Roman" w:hAnsi="Times New Roman" w:cs="Times New Roman"/>
          <w:sz w:val="28"/>
          <w:szCs w:val="28"/>
        </w:rPr>
        <w:t xml:space="preserve"> – уровень организации работ по охране труда в конкретном субъекте Российской Федерации и др. </w:t>
      </w:r>
    </w:p>
    <w:p w:rsidR="00317962" w:rsidRPr="00AA4C0F" w:rsidRDefault="00317962" w:rsidP="00744B86">
      <w:pPr>
        <w:pStyle w:val="a4"/>
        <w:widowControl w:val="0"/>
        <w:tabs>
          <w:tab w:val="left" w:pos="-311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В 2007 году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наибольший удельный вес пострадавш</w:t>
      </w:r>
      <w:r w:rsidR="009F46D8" w:rsidRPr="00AA4C0F">
        <w:rPr>
          <w:rFonts w:ascii="Times New Roman" w:hAnsi="Times New Roman" w:cs="Times New Roman"/>
          <w:sz w:val="28"/>
          <w:szCs w:val="28"/>
        </w:rPr>
        <w:t xml:space="preserve">их на производстве, в том числе со смертельным исходом, выявлен в </w:t>
      </w:r>
      <w:r w:rsidRPr="00AA4C0F">
        <w:rPr>
          <w:rFonts w:ascii="Times New Roman" w:hAnsi="Times New Roman" w:cs="Times New Roman"/>
          <w:sz w:val="28"/>
          <w:szCs w:val="28"/>
        </w:rPr>
        <w:t>обрабатывающих производствах, сельском хозяйстве (включая охоту и лесное хозяйство), на транспорте и в связи, в строительстве, при добыче полезных</w:t>
      </w:r>
      <w:r w:rsidR="009F46D8" w:rsidRPr="00AA4C0F">
        <w:rPr>
          <w:rFonts w:ascii="Times New Roman" w:hAnsi="Times New Roman" w:cs="Times New Roman"/>
          <w:sz w:val="28"/>
          <w:szCs w:val="28"/>
        </w:rPr>
        <w:t xml:space="preserve"> ископаемых (см. приложения В</w:t>
      </w:r>
      <w:r w:rsidRPr="00AA4C0F">
        <w:rPr>
          <w:rFonts w:ascii="Times New Roman" w:hAnsi="Times New Roman" w:cs="Times New Roman"/>
          <w:sz w:val="28"/>
          <w:szCs w:val="28"/>
        </w:rPr>
        <w:t>). Доля погибших в организациях наиболее травмоопасных видов экономической деятельности приведена в приложе</w:t>
      </w:r>
      <w:r w:rsidR="009F46D8" w:rsidRPr="00AA4C0F">
        <w:rPr>
          <w:rFonts w:ascii="Times New Roman" w:hAnsi="Times New Roman" w:cs="Times New Roman"/>
          <w:sz w:val="28"/>
          <w:szCs w:val="28"/>
        </w:rPr>
        <w:t xml:space="preserve">нии </w:t>
      </w:r>
      <w:r w:rsidR="00D20DA9" w:rsidRPr="00AA4C0F">
        <w:rPr>
          <w:rFonts w:ascii="Times New Roman" w:hAnsi="Times New Roman" w:cs="Times New Roman"/>
          <w:sz w:val="28"/>
          <w:szCs w:val="28"/>
        </w:rPr>
        <w:t>Г</w:t>
      </w:r>
      <w:r w:rsidRPr="00AA4C0F">
        <w:rPr>
          <w:rFonts w:ascii="Times New Roman" w:hAnsi="Times New Roman" w:cs="Times New Roman"/>
          <w:sz w:val="28"/>
          <w:szCs w:val="28"/>
        </w:rPr>
        <w:t>.</w:t>
      </w:r>
    </w:p>
    <w:p w:rsidR="00317962" w:rsidRPr="00AA4C0F" w:rsidRDefault="00317962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При этом следует отметить, что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napToGrid w:val="0"/>
          <w:sz w:val="28"/>
          <w:szCs w:val="28"/>
        </w:rPr>
        <w:t>25,6% несчастных случаев на производст</w:t>
      </w:r>
      <w:r w:rsidR="009F46D8" w:rsidRPr="00AA4C0F">
        <w:rPr>
          <w:rFonts w:ascii="Times New Roman" w:hAnsi="Times New Roman" w:cs="Times New Roman"/>
          <w:snapToGrid w:val="0"/>
          <w:sz w:val="28"/>
          <w:szCs w:val="28"/>
        </w:rPr>
        <w:t xml:space="preserve">ве </w:t>
      </w:r>
      <w:r w:rsidRPr="00AA4C0F">
        <w:rPr>
          <w:rFonts w:ascii="Times New Roman" w:hAnsi="Times New Roman" w:cs="Times New Roman"/>
          <w:snapToGrid w:val="0"/>
          <w:sz w:val="28"/>
          <w:szCs w:val="28"/>
        </w:rPr>
        <w:t>произошло по причинам организационного характера (неудовлетворительная организация производства работ, недостатки в обучении работников по охране труда, н</w:t>
      </w:r>
      <w:r w:rsidRPr="00AA4C0F">
        <w:rPr>
          <w:rFonts w:ascii="Times New Roman" w:hAnsi="Times New Roman" w:cs="Times New Roman"/>
          <w:sz w:val="28"/>
          <w:szCs w:val="28"/>
        </w:rPr>
        <w:t>еудовлетворительное содержание и недостатки в организации рабочих мест</w:t>
      </w:r>
      <w:r w:rsidRPr="00AA4C0F">
        <w:rPr>
          <w:rFonts w:ascii="Times New Roman" w:hAnsi="Times New Roman" w:cs="Times New Roman"/>
          <w:snapToGrid w:val="0"/>
          <w:sz w:val="28"/>
          <w:szCs w:val="28"/>
        </w:rPr>
        <w:t xml:space="preserve"> и т.д.), а несчастных случаев со смертельным исходом по этим причинам – 20,8% (см. приложе</w:t>
      </w:r>
      <w:r w:rsidR="009F46D8" w:rsidRPr="00AA4C0F">
        <w:rPr>
          <w:rFonts w:ascii="Times New Roman" w:hAnsi="Times New Roman" w:cs="Times New Roman"/>
          <w:snapToGrid w:val="0"/>
          <w:sz w:val="28"/>
          <w:szCs w:val="28"/>
        </w:rPr>
        <w:t>ние Д</w:t>
      </w:r>
      <w:r w:rsidRPr="00AA4C0F">
        <w:rPr>
          <w:rFonts w:ascii="Times New Roman" w:hAnsi="Times New Roman" w:cs="Times New Roman"/>
          <w:snapToGrid w:val="0"/>
          <w:sz w:val="28"/>
          <w:szCs w:val="28"/>
        </w:rPr>
        <w:t>).</w:t>
      </w:r>
    </w:p>
    <w:p w:rsidR="00317962" w:rsidRPr="00AA4C0F" w:rsidRDefault="00317962" w:rsidP="00744B86">
      <w:pPr>
        <w:pStyle w:val="a6"/>
        <w:ind w:left="0" w:right="0" w:firstLine="709"/>
        <w:rPr>
          <w:rFonts w:ascii="Times New Roman" w:hAnsi="Times New Roman" w:cs="Times New Roman"/>
        </w:rPr>
      </w:pPr>
      <w:r w:rsidRPr="00AA4C0F">
        <w:rPr>
          <w:rFonts w:ascii="Times New Roman" w:hAnsi="Times New Roman" w:cs="Times New Roman"/>
        </w:rPr>
        <w:t>В Российской Федерации за последние пять</w:t>
      </w:r>
      <w:r w:rsidR="00C10749" w:rsidRPr="00AA4C0F">
        <w:rPr>
          <w:rFonts w:ascii="Times New Roman" w:hAnsi="Times New Roman" w:cs="Times New Roman"/>
        </w:rPr>
        <w:t xml:space="preserve"> </w:t>
      </w:r>
      <w:r w:rsidRPr="00AA4C0F">
        <w:rPr>
          <w:rFonts w:ascii="Times New Roman" w:hAnsi="Times New Roman" w:cs="Times New Roman"/>
        </w:rPr>
        <w:t>лет наблюдалось динамичное снижение случаев профессиональных заболеваний, и в 2007 году по сравнению с 2003 годом чис</w:t>
      </w:r>
      <w:r w:rsidR="00D20DA9" w:rsidRPr="00AA4C0F">
        <w:rPr>
          <w:rFonts w:ascii="Times New Roman" w:hAnsi="Times New Roman" w:cs="Times New Roman"/>
        </w:rPr>
        <w:t xml:space="preserve">ло профзаболеваний сократилось </w:t>
      </w:r>
      <w:r w:rsidRPr="00AA4C0F">
        <w:rPr>
          <w:rFonts w:ascii="Times New Roman" w:hAnsi="Times New Roman" w:cs="Times New Roman"/>
        </w:rPr>
        <w:t>в 1,3 раза (см. прило</w:t>
      </w:r>
      <w:r w:rsidR="00D20DA9" w:rsidRPr="00AA4C0F">
        <w:rPr>
          <w:rFonts w:ascii="Times New Roman" w:hAnsi="Times New Roman" w:cs="Times New Roman"/>
        </w:rPr>
        <w:t>жение Е</w:t>
      </w:r>
      <w:r w:rsidRPr="00AA4C0F">
        <w:rPr>
          <w:rFonts w:ascii="Times New Roman" w:hAnsi="Times New Roman" w:cs="Times New Roman"/>
        </w:rPr>
        <w:t>).</w:t>
      </w:r>
    </w:p>
    <w:p w:rsidR="00317962" w:rsidRPr="00AA4C0F" w:rsidRDefault="00317962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В то же время последовательно нарастало количество случаев профзаболеваний, зарегистрированных на предприятиях с негосударственной формой собственности, уровень которых составлял: в 2003 г.– 43,1%; 2004 г. – 47,2%; 2005 г. – 49,5%; 2006 г. – 51,4%; в 2007 г. – 55,6%. При этом относительно стабильным оставался уровень профзаболеваний на предприятиях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 xml:space="preserve">государственной формы </w:t>
      </w:r>
      <w:r w:rsidR="00D20DA9" w:rsidRPr="00AA4C0F">
        <w:rPr>
          <w:rFonts w:ascii="Times New Roman" w:hAnsi="Times New Roman" w:cs="Times New Roman"/>
          <w:sz w:val="28"/>
          <w:szCs w:val="28"/>
        </w:rPr>
        <w:t>собственности (см. приложение Ж</w:t>
      </w:r>
      <w:r w:rsidRPr="00AA4C0F">
        <w:rPr>
          <w:rFonts w:ascii="Times New Roman" w:hAnsi="Times New Roman" w:cs="Times New Roman"/>
          <w:sz w:val="28"/>
          <w:szCs w:val="28"/>
        </w:rPr>
        <w:t>).</w:t>
      </w:r>
    </w:p>
    <w:p w:rsidR="00317962" w:rsidRPr="00AA4C0F" w:rsidRDefault="00317962" w:rsidP="00744B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По данным Росстата </w:t>
      </w:r>
      <w:r w:rsidR="00D20DA9" w:rsidRPr="00AA4C0F">
        <w:rPr>
          <w:rFonts w:ascii="Times New Roman" w:hAnsi="Times New Roman" w:cs="Times New Roman"/>
          <w:sz w:val="28"/>
          <w:szCs w:val="28"/>
        </w:rPr>
        <w:t>в</w:t>
      </w:r>
      <w:r w:rsidRPr="00AA4C0F">
        <w:rPr>
          <w:rFonts w:ascii="Times New Roman" w:hAnsi="Times New Roman" w:cs="Times New Roman"/>
          <w:sz w:val="28"/>
          <w:szCs w:val="28"/>
        </w:rPr>
        <w:t xml:space="preserve"> 2007 году наибольший удельный вес работников, </w:t>
      </w:r>
      <w:r w:rsidR="00D20DA9" w:rsidRPr="00AA4C0F">
        <w:rPr>
          <w:rFonts w:ascii="Times New Roman" w:hAnsi="Times New Roman" w:cs="Times New Roman"/>
          <w:sz w:val="28"/>
          <w:szCs w:val="28"/>
        </w:rPr>
        <w:t xml:space="preserve">занятых в условиях, не отвечающих санитарно-гигиеническим нормам, </w:t>
      </w:r>
      <w:r w:rsidRPr="00AA4C0F">
        <w:rPr>
          <w:rFonts w:ascii="Times New Roman" w:hAnsi="Times New Roman" w:cs="Times New Roman"/>
          <w:sz w:val="28"/>
          <w:szCs w:val="28"/>
        </w:rPr>
        <w:t>доля которых возросла с 26,0% в 2006 году до 27,2%, отмечен в промышленности. Выросла доля занятых в неблагоприятных условиях труда в строительстве – с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12,1% в 2006 году до 14,0% в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2007 году, на транспорте – с 26,5% до 29,9% (см. прило</w:t>
      </w:r>
      <w:r w:rsidR="00D20DA9" w:rsidRPr="00AA4C0F">
        <w:rPr>
          <w:rFonts w:ascii="Times New Roman" w:hAnsi="Times New Roman" w:cs="Times New Roman"/>
          <w:sz w:val="28"/>
          <w:szCs w:val="28"/>
        </w:rPr>
        <w:t>жение З</w:t>
      </w:r>
      <w:r w:rsidRPr="00AA4C0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17962" w:rsidRPr="00AA4C0F" w:rsidRDefault="00317962" w:rsidP="00744B8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Наиболее высокий удельный вес работающих в условиях, не отвечающих санитарно-гигиеническим нормам, наблюдался в Дальневосточном (33,2%), Уральском (31,1%), Сибирском (30,8%) Северо-Западном (25,1%) федера</w:t>
      </w:r>
      <w:r w:rsidR="00D20DA9" w:rsidRPr="00AA4C0F">
        <w:rPr>
          <w:rFonts w:ascii="Times New Roman" w:hAnsi="Times New Roman" w:cs="Times New Roman"/>
          <w:sz w:val="28"/>
          <w:szCs w:val="28"/>
        </w:rPr>
        <w:t>льных округах (см. приложение И</w:t>
      </w:r>
      <w:r w:rsidRPr="00AA4C0F">
        <w:rPr>
          <w:rFonts w:ascii="Times New Roman" w:hAnsi="Times New Roman" w:cs="Times New Roman"/>
          <w:sz w:val="28"/>
          <w:szCs w:val="28"/>
        </w:rPr>
        <w:t>), причем в Дальневосточном федеральном округе показатели превышали среднероссийский уровень во всех субъектах, за исключением Сахалинской области (см. прило</w:t>
      </w:r>
      <w:r w:rsidR="00D20DA9" w:rsidRPr="00AA4C0F">
        <w:rPr>
          <w:rFonts w:ascii="Times New Roman" w:hAnsi="Times New Roman" w:cs="Times New Roman"/>
          <w:sz w:val="28"/>
          <w:szCs w:val="28"/>
        </w:rPr>
        <w:t>жение К</w:t>
      </w:r>
      <w:r w:rsidRPr="00AA4C0F">
        <w:rPr>
          <w:rFonts w:ascii="Times New Roman" w:hAnsi="Times New Roman" w:cs="Times New Roman"/>
          <w:sz w:val="28"/>
          <w:szCs w:val="28"/>
        </w:rPr>
        <w:t>).</w:t>
      </w:r>
    </w:p>
    <w:p w:rsidR="00317962" w:rsidRPr="00AA4C0F" w:rsidRDefault="00317962" w:rsidP="00744B8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Toc139428167"/>
      <w:bookmarkStart w:id="1" w:name="_Toc139428345"/>
      <w:r w:rsidRPr="00AA4C0F">
        <w:rPr>
          <w:rFonts w:ascii="Times New Roman" w:hAnsi="Times New Roman" w:cs="Times New Roman"/>
        </w:rPr>
        <w:t>По прог</w:t>
      </w:r>
      <w:r w:rsidR="00D20DA9" w:rsidRPr="00AA4C0F">
        <w:rPr>
          <w:rFonts w:ascii="Times New Roman" w:hAnsi="Times New Roman" w:cs="Times New Roman"/>
        </w:rPr>
        <w:t xml:space="preserve">нозу Минэкономразвития России </w:t>
      </w:r>
      <w:r w:rsidRPr="00AA4C0F">
        <w:rPr>
          <w:rFonts w:ascii="Times New Roman" w:hAnsi="Times New Roman" w:cs="Times New Roman"/>
        </w:rPr>
        <w:t>в ближайшие 10–15 лет в организациях основных</w:t>
      </w:r>
      <w:r w:rsidR="00C10749" w:rsidRPr="00AA4C0F">
        <w:rPr>
          <w:rFonts w:ascii="Times New Roman" w:hAnsi="Times New Roman" w:cs="Times New Roman"/>
        </w:rPr>
        <w:t xml:space="preserve"> </w:t>
      </w:r>
      <w:r w:rsidRPr="00AA4C0F">
        <w:rPr>
          <w:rFonts w:ascii="Times New Roman" w:hAnsi="Times New Roman" w:cs="Times New Roman"/>
        </w:rPr>
        <w:t>видов экономической деятельности будет работать 50,1 млн. человек, около 7 млн.</w:t>
      </w:r>
      <w:r w:rsidR="00C10749" w:rsidRPr="00AA4C0F">
        <w:rPr>
          <w:rFonts w:ascii="Times New Roman" w:hAnsi="Times New Roman" w:cs="Times New Roman"/>
        </w:rPr>
        <w:t xml:space="preserve"> </w:t>
      </w:r>
      <w:r w:rsidRPr="00AA4C0F">
        <w:rPr>
          <w:rFonts w:ascii="Times New Roman" w:hAnsi="Times New Roman" w:cs="Times New Roman"/>
        </w:rPr>
        <w:t>из которых, в т.ч. 1,6 млн.</w:t>
      </w:r>
      <w:r w:rsidR="00C10749" w:rsidRPr="00AA4C0F">
        <w:rPr>
          <w:rFonts w:ascii="Times New Roman" w:hAnsi="Times New Roman" w:cs="Times New Roman"/>
        </w:rPr>
        <w:t xml:space="preserve"> </w:t>
      </w:r>
      <w:r w:rsidRPr="00AA4C0F">
        <w:rPr>
          <w:rFonts w:ascii="Times New Roman" w:hAnsi="Times New Roman" w:cs="Times New Roman"/>
        </w:rPr>
        <w:t>женщин, будет занято на работах с вредными и (или) опасными условиями труда.</w:t>
      </w:r>
    </w:p>
    <w:p w:rsidR="00317962" w:rsidRPr="00AA4C0F" w:rsidRDefault="00317962" w:rsidP="00744B8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4C0F">
        <w:rPr>
          <w:rStyle w:val="a8"/>
          <w:rFonts w:ascii="Times New Roman" w:hAnsi="Times New Roman" w:cs="Times New Roman"/>
          <w:b w:val="0"/>
          <w:bCs w:val="0"/>
        </w:rPr>
        <w:t>Рабочие места с вредными условиями труда отрицательно влияют на состояние рынка труда</w:t>
      </w:r>
      <w:r w:rsidRPr="00AA4C0F">
        <w:rPr>
          <w:rFonts w:ascii="Times New Roman" w:hAnsi="Times New Roman" w:cs="Times New Roman"/>
        </w:rPr>
        <w:t>. Падение престижа ряда профессий и специальностей из-за вредных и (или) опасных условий труда ведет к р</w:t>
      </w:r>
      <w:r w:rsidR="00D20DA9" w:rsidRPr="00AA4C0F">
        <w:rPr>
          <w:rFonts w:ascii="Times New Roman" w:hAnsi="Times New Roman" w:cs="Times New Roman"/>
        </w:rPr>
        <w:t xml:space="preserve">осту дефицита кадров по рабочим </w:t>
      </w:r>
      <w:r w:rsidRPr="00AA4C0F">
        <w:rPr>
          <w:rFonts w:ascii="Times New Roman" w:hAnsi="Times New Roman" w:cs="Times New Roman"/>
        </w:rPr>
        <w:t>специал</w:t>
      </w:r>
      <w:r w:rsidR="00D20DA9" w:rsidRPr="00AA4C0F">
        <w:rPr>
          <w:rFonts w:ascii="Times New Roman" w:hAnsi="Times New Roman" w:cs="Times New Roman"/>
        </w:rPr>
        <w:t xml:space="preserve">ьностями необходимости привлечения иностранной, </w:t>
      </w:r>
      <w:r w:rsidRPr="00AA4C0F">
        <w:rPr>
          <w:rFonts w:ascii="Times New Roman" w:hAnsi="Times New Roman" w:cs="Times New Roman"/>
        </w:rPr>
        <w:t>в основном неквалифицированной рабочей силы.</w:t>
      </w:r>
    </w:p>
    <w:p w:rsidR="00317962" w:rsidRPr="00AA4C0F" w:rsidRDefault="00317962" w:rsidP="00744B8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4C0F">
        <w:rPr>
          <w:rFonts w:ascii="Times New Roman" w:hAnsi="Times New Roman" w:cs="Times New Roman"/>
        </w:rPr>
        <w:t xml:space="preserve">Низкое качество рабочих мест оказывает негативное влияние на конъюнктуру рынка труда – приводит к высокой текучести и нехватке рабочей силы на работах, связанных с тяжелым физическим трудом, вредными и опасными условиями труда и, как следствие, к потере кадровых ресурсов в связи с производственным травматизмом и профессиональными заболеваниями. </w:t>
      </w:r>
    </w:p>
    <w:p w:rsidR="00317962" w:rsidRPr="00AA4C0F" w:rsidRDefault="00317962" w:rsidP="00744B86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A4C0F">
        <w:rPr>
          <w:rFonts w:ascii="Times New Roman" w:hAnsi="Times New Roman" w:cs="Times New Roman"/>
        </w:rPr>
        <w:t>Для обеспечения конкурентоспособности российских предприятий в новых условиях необходимы реструктуризация и диверсификация вредных производств по видам экономической деятельности. Указанные процессы должны сопровождаться сокращением неэффективных рабочих мест, высвобождением и переучиванием работников, расширением сферы услуг, развитием инновационных направлений деятельности, возникновением новых профессий.</w:t>
      </w:r>
      <w:bookmarkEnd w:id="0"/>
      <w:bookmarkEnd w:id="1"/>
    </w:p>
    <w:p w:rsidR="002251FC" w:rsidRPr="00AA4C0F" w:rsidRDefault="00566AE2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Действующая в настоящее время система управления охраной труда построена в большей степени на принципах реагирования на страховые случаи, а не на принципах их профилактики.</w:t>
      </w:r>
    </w:p>
    <w:p w:rsidR="00317962" w:rsidRPr="00AA4C0F" w:rsidRDefault="00317962" w:rsidP="00744B86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Несмотря на фиксируемое в 2007 году органами государственного надзора и контроля и государственной статистики снижение уровня производственного травматизма и профессиональных заболеваний в организациях большинства видов экономической деятельности, состояние условий и охраны труда в целом остается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 xml:space="preserve">неудовлетворительным, а характеризующие ее показатели не обеспечивают в полной мере достоверность получаемой информации. </w:t>
      </w:r>
    </w:p>
    <w:p w:rsidR="00D20DA9" w:rsidRPr="00AA4C0F" w:rsidRDefault="00317962" w:rsidP="00744B86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По сравнению с 2006 годом отмечается рост показателей, характеризующих производственный травматизм со смертельным исходом (в результате несчастных случаев на производстве в 2007 году погибло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на 105 человек больше, чем в 2006 году), что обусловлено крупными авариями с большим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 xml:space="preserve">количеством погибших в организациях, занятых добычей полезных ископаемых. </w:t>
      </w:r>
    </w:p>
    <w:p w:rsidR="00317962" w:rsidRPr="00AA4C0F" w:rsidRDefault="00317962" w:rsidP="00744B86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Отмечается рост удельного веса отягощенных случаев профзаболеваний (с двумя и более одновременно установленными диагнозами). При этом у 81,3% от общего числа лиц с впервые установленными профзаболеваниями выявлены тяжелые формы профзаболеваний, что свидетельствует о недостаточной эффективности системы медицинских осмотров и профпатологической помощи.</w:t>
      </w:r>
    </w:p>
    <w:p w:rsidR="00317962" w:rsidRPr="00AA4C0F" w:rsidRDefault="00317962" w:rsidP="00744B86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Состояние условий труда остается неудовлетворительным. По данным Росстата продолжилось увеличение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удельного веса работников, работающих в условиях, не отвечающих санитарно-гигиеническим нормам, который на конец 2007 года составил 24,9% (в 2006 г. – 23,4%). Сохраняются стабильно высокими показатели, характеризующие занятость женщин во вредных условиях труда, а также показатели профзаболеваемости среди женщин. Остаются неудовлетворительными условия труда в организациях малого бизнеса, в которых коэффициент частоты производственного травматизма почти в 3 раза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выше, чем в среднем по Российской Федерации, что обусловлено несоблюдением работодателями требований законодательства об охране труда.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DA9" w:rsidRPr="00AA4C0F" w:rsidRDefault="00D20DA9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Приоритетные направления</w:t>
      </w:r>
      <w:r w:rsidRPr="00AA4C0F">
        <w:rPr>
          <w:rFonts w:ascii="Times New Roman" w:hAnsi="Times New Roman" w:cs="Times New Roman"/>
          <w:sz w:val="28"/>
          <w:szCs w:val="28"/>
        </w:rPr>
        <w:t xml:space="preserve"> деятельности по улучшению условий и охраны труда предусмотрены Концепцией демографической политики Российской Федерации на период до 2025 года, утвержденной Указом Президента Российской Федерации от 09.10.2007 г. № 1351, Планом мероприятий по реализации Концепции в 2008-2010 годах, утвержденным распоряжением Правительства Российской Федерации от 14 февраля 2008 г. № 170-р, которым предусматривается разработка и реализация </w:t>
      </w:r>
      <w:r w:rsidRPr="00AA4C0F">
        <w:rPr>
          <w:rFonts w:ascii="Times New Roman" w:hAnsi="Times New Roman" w:cs="Times New Roman"/>
          <w:b/>
          <w:bCs/>
          <w:sz w:val="28"/>
          <w:szCs w:val="28"/>
        </w:rPr>
        <w:t>Программы действий по улучшению условий и охраны труда</w:t>
      </w:r>
      <w:r w:rsidRPr="00AA4C0F">
        <w:rPr>
          <w:rFonts w:ascii="Times New Roman" w:hAnsi="Times New Roman" w:cs="Times New Roman"/>
          <w:sz w:val="28"/>
          <w:szCs w:val="28"/>
        </w:rPr>
        <w:t xml:space="preserve"> по отдельному плану.</w:t>
      </w:r>
    </w:p>
    <w:p w:rsidR="00EF405C" w:rsidRPr="00AA4C0F" w:rsidRDefault="00EF405C" w:rsidP="00744B86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Реализация Программы будет осуществляться в три этапа – 3, 5 и 10 лет.</w:t>
      </w:r>
    </w:p>
    <w:p w:rsidR="00EF405C" w:rsidRPr="00AA4C0F" w:rsidRDefault="00EF405C" w:rsidP="00744B86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b/>
          <w:bCs/>
          <w:sz w:val="28"/>
          <w:szCs w:val="28"/>
        </w:rPr>
        <w:t>На первом этапе (2008-2010 гг.)</w:t>
      </w:r>
      <w:r w:rsidRPr="00AA4C0F">
        <w:rPr>
          <w:rFonts w:ascii="Times New Roman" w:hAnsi="Times New Roman" w:cs="Times New Roman"/>
          <w:sz w:val="28"/>
          <w:szCs w:val="28"/>
        </w:rPr>
        <w:t xml:space="preserve"> планируется снизить смертность трудоспособного населения, обусловленную производственными факторами, общий и производственный травматизм, а также профзаболеваемость как минимум на 8-10%.</w:t>
      </w:r>
    </w:p>
    <w:p w:rsidR="00EF405C" w:rsidRPr="00AA4C0F" w:rsidRDefault="00EF405C" w:rsidP="00744B86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b/>
          <w:bCs/>
          <w:sz w:val="28"/>
          <w:szCs w:val="28"/>
        </w:rPr>
        <w:t>На втором этапе (2011-2015 гг.)</w:t>
      </w:r>
      <w:r w:rsidRPr="00AA4C0F">
        <w:rPr>
          <w:rFonts w:ascii="Times New Roman" w:hAnsi="Times New Roman" w:cs="Times New Roman"/>
          <w:sz w:val="28"/>
          <w:szCs w:val="28"/>
        </w:rPr>
        <w:t xml:space="preserve"> предполагается снизить коэффициент смертельного травматизма (количество несчастных случаев на производстве со смертельным исходом на тысячу работающих) до 0,1 и количество рабочих мест с вредными и опасными условиями труда до 18-20%.</w:t>
      </w:r>
    </w:p>
    <w:p w:rsidR="00EF405C" w:rsidRPr="00AA4C0F" w:rsidRDefault="00EF405C" w:rsidP="00744B86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b/>
          <w:bCs/>
          <w:sz w:val="28"/>
          <w:szCs w:val="28"/>
        </w:rPr>
        <w:t>На третьем этапе (2016-2025 гг.)</w:t>
      </w:r>
      <w:r w:rsidRPr="00AA4C0F">
        <w:rPr>
          <w:rFonts w:ascii="Times New Roman" w:hAnsi="Times New Roman" w:cs="Times New Roman"/>
          <w:sz w:val="28"/>
          <w:szCs w:val="28"/>
        </w:rPr>
        <w:t xml:space="preserve"> планируется выйти на показатели стран Евросоюза – снизить количество рабочих мест с вредными и опасными условиями труда до 3-5% и достичь коэффициента травматизма со смертельным исходом до уровня не более 0,05-0,08. </w:t>
      </w:r>
    </w:p>
    <w:p w:rsidR="00EF405C" w:rsidRPr="00AA4C0F" w:rsidRDefault="00EF405C" w:rsidP="00744B86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Будет продолжена работа по сближению законодательства об охране труда и существующей нормативной базы по охране труда к требованиям европейского и международного законодательства в указанной сфере. </w:t>
      </w:r>
    </w:p>
    <w:p w:rsidR="00EF365E" w:rsidRPr="00AA4C0F" w:rsidRDefault="00EF405C" w:rsidP="00744B8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Комплекс программных мероприятий объединен в несколько блоков, направленных на решение основных проблем охраны труда, и предусматривает участие всех субъектов трудовых отношений – работников и работодателей. При этом основным приоритетным направлением Программы является переход в системе управления охраной труда от реагирования на результаты воздействия опасных и вредных производственных факторов на здоровье работников к профилактике указанного воздействия путем создания системы управления профессиональными рисками на рабочих местах. Особое внимание также уделено совершенствованию законодательной и нормативно-правовой базы, обеспечивающей реализацию указанного приоритетного направления.</w:t>
      </w:r>
    </w:p>
    <w:p w:rsidR="00EF365E" w:rsidRPr="00AA4C0F" w:rsidRDefault="00EF365E" w:rsidP="00744B8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4C0F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реализации Программы действий по улучшению условий и охраны труда на 2008-2010 годы:</w:t>
      </w:r>
    </w:p>
    <w:p w:rsidR="00EF365E" w:rsidRPr="00AA4C0F" w:rsidRDefault="00EF365E" w:rsidP="00744B8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Совершенствование нормативно-правовой базы;</w:t>
      </w:r>
    </w:p>
    <w:p w:rsidR="00EF365E" w:rsidRPr="00AA4C0F" w:rsidRDefault="00EF365E" w:rsidP="00744B8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Совершенствование организации охраны труда, создание системы управления профессиональными рисками</w:t>
      </w:r>
    </w:p>
    <w:p w:rsidR="00EF365E" w:rsidRPr="00AA4C0F" w:rsidRDefault="00EF365E" w:rsidP="00744B8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Совершенствование системы непрерывной подготовки работников по охране труда на основе современных технологий обучения</w:t>
      </w:r>
    </w:p>
    <w:p w:rsidR="00EF365E" w:rsidRPr="00AA4C0F" w:rsidRDefault="00EF365E" w:rsidP="00744B8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Информирование, консультирование и оказание правовой помощи работникам и работодателям по вопросам охраны труда, пропаганда и популяризация мер по охране труда</w:t>
      </w:r>
    </w:p>
    <w:p w:rsidR="00EF365E" w:rsidRPr="00AA4C0F" w:rsidRDefault="00EF365E" w:rsidP="00744B8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Совершенствование профпатологической службы России, проведение специализированных медицинских обследований работников, создание системы ранней диагностики и профилактики профессиональных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заболеваний</w:t>
      </w:r>
    </w:p>
    <w:p w:rsidR="00EF365E" w:rsidRPr="00AA4C0F" w:rsidRDefault="00EF365E" w:rsidP="00744B86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Совершенствование государственного надзора и контроля за соблюдением законодательства об охране труда</w:t>
      </w:r>
    </w:p>
    <w:p w:rsidR="00887709" w:rsidRPr="00AA4C0F" w:rsidRDefault="00887709" w:rsidP="00887709">
      <w:pPr>
        <w:pStyle w:val="a3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405C" w:rsidRPr="00AA4C0F" w:rsidRDefault="00EF405C" w:rsidP="0088770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4C0F">
        <w:rPr>
          <w:rFonts w:ascii="Times New Roman" w:hAnsi="Times New Roman" w:cs="Times New Roman"/>
          <w:b/>
          <w:bCs/>
          <w:sz w:val="28"/>
          <w:szCs w:val="28"/>
        </w:rPr>
        <w:t>Анализ деятельности органов государственной власти Хабаровского края по улучшению условий и охраны труда в организациях Хабаровского края</w:t>
      </w:r>
    </w:p>
    <w:p w:rsidR="00EF405C" w:rsidRPr="00AA4C0F" w:rsidRDefault="00EF405C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405C" w:rsidRPr="00AA4C0F" w:rsidRDefault="00EF405C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Управление охраной труда в крае осуществляется соответствующими федеральными органами исполнительной власти, Правительством края, органами местного самоуправления, работодателями, объединениями работодателей, а также профессиональными союзами, их объединениями и иными уполномоченными работниками, представительными органами.</w:t>
      </w:r>
    </w:p>
    <w:p w:rsidR="00EF405C" w:rsidRPr="00AA4C0F" w:rsidRDefault="00EF405C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 Губернатором края образуется </w:t>
      </w:r>
      <w:r w:rsidRPr="00AA4C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краевая межведомственная комиссия по охране труда</w:t>
      </w:r>
      <w:r w:rsidRPr="00AA4C0F">
        <w:rPr>
          <w:rFonts w:ascii="Times New Roman" w:hAnsi="Times New Roman" w:cs="Times New Roman"/>
          <w:sz w:val="28"/>
          <w:szCs w:val="28"/>
        </w:rPr>
        <w:t>. Решениями органов местного самоуправления в муниципальных образованиях городов и районов края образуются районные и городские межведомственные комиссии по охране труда.</w:t>
      </w:r>
    </w:p>
    <w:p w:rsidR="00EF405C" w:rsidRPr="00AA4C0F" w:rsidRDefault="00EF405C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Государственное управление охраной труда в крае осуществляет </w:t>
      </w:r>
      <w:r w:rsidRPr="00AA4C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Управление труда</w:t>
      </w:r>
      <w:r w:rsidRPr="00AA4C0F">
        <w:rPr>
          <w:rFonts w:ascii="Times New Roman" w:hAnsi="Times New Roman" w:cs="Times New Roman"/>
          <w:sz w:val="28"/>
          <w:szCs w:val="28"/>
        </w:rPr>
        <w:t>, которое является структурным подразделением министерства социальной защиты населения Хабаровского края</w:t>
      </w:r>
      <w:r w:rsidR="00D16FA4" w:rsidRPr="00AA4C0F">
        <w:rPr>
          <w:rFonts w:ascii="Times New Roman" w:hAnsi="Times New Roman" w:cs="Times New Roman"/>
          <w:sz w:val="28"/>
          <w:szCs w:val="28"/>
        </w:rPr>
        <w:t>. В состав управления входят четыре отдела: отдел оплаты труда; отдел по урегулированию коллективных трудовых споров и развитию социального партнерства; отдел охраны труда; отдел государственной экспертизы условий труда.</w:t>
      </w:r>
    </w:p>
    <w:p w:rsidR="00EF405C" w:rsidRPr="00AA4C0F" w:rsidRDefault="00EF405C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Управление охраной труда в городах и районах края осуществляют специально уполномоченные структурные подразделения исполнительных органов муниципальных образований, положения о которых утверждаются органами местного самоуправления.</w:t>
      </w:r>
    </w:p>
    <w:p w:rsidR="00EF405C" w:rsidRPr="00AA4C0F" w:rsidRDefault="002E78B9" w:rsidP="00744B86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В 2008 году завершилась</w:t>
      </w:r>
      <w:r w:rsidR="00EF405C" w:rsidRPr="00AA4C0F">
        <w:rPr>
          <w:rFonts w:ascii="Times New Roman" w:hAnsi="Times New Roman" w:cs="Times New Roman"/>
          <w:sz w:val="28"/>
          <w:szCs w:val="28"/>
        </w:rPr>
        <w:t xml:space="preserve"> реализация Основных направлений и мероприятий по улучшению условий и охраны труда в организациях Хабаровского края на 2006–2008 годы, утвержденных постановлением Губернатора Хабаровского края от 19 августа 2005 г. № 175 «Об Основных направлениях и мероприятиях по улучшению условий и охраны труда в организациях Хабаровского края на 2006-2008 годы».</w:t>
      </w:r>
    </w:p>
    <w:p w:rsidR="00EF405C" w:rsidRPr="00AA4C0F" w:rsidRDefault="001C2A53" w:rsidP="00744B86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З</w:t>
      </w:r>
      <w:r w:rsidR="00EF405C" w:rsidRPr="00AA4C0F">
        <w:rPr>
          <w:rFonts w:ascii="Times New Roman" w:hAnsi="Times New Roman" w:cs="Times New Roman"/>
          <w:sz w:val="28"/>
          <w:szCs w:val="28"/>
        </w:rPr>
        <w:t>апланированные мероприятия в целом выполнены. Их реализация способствовала снижению показателей производственного травматизма и профессиональных заболеваний в 2006- 2007 годах.</w:t>
      </w:r>
    </w:p>
    <w:p w:rsidR="001C2A53" w:rsidRPr="00AA4C0F" w:rsidRDefault="00EF405C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В 2007 году производственный травматизм в крае снизился по отношению к 2005 году на 9,6% – с 1614 травмированных на производстве до 1459, в том числе со смертельным исходом на 11% – с 98 погибших до 87. </w:t>
      </w:r>
      <w:r w:rsidR="001C2A53" w:rsidRPr="00AA4C0F">
        <w:rPr>
          <w:rFonts w:ascii="Times New Roman" w:hAnsi="Times New Roman" w:cs="Times New Roman"/>
          <w:sz w:val="28"/>
          <w:szCs w:val="28"/>
        </w:rPr>
        <w:t>При этом больше всего таких случаев происходит с женщинами. Чаще всего причиной этого становится неверная организация работ и использование устаревшего или неисправного оборудования. Как отмечает зампредседателя Хабаровского краевого объединения профсоюзов Андрей Беляев, нынешние законы “позволяют руководителям предприятий снисходительно относиться к требованиям по охране труда, поскольку наказание за нарушения в этой сфере – штрафы”.</w:t>
      </w:r>
    </w:p>
    <w:p w:rsidR="001C2A53" w:rsidRPr="00AA4C0F" w:rsidRDefault="00EF405C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Число профессиональных заболеваний по отношению к 2005 году снизилось на 26% – с 90 случаев до 66. Ежегодное число впервые признаваемых инвалидами от трудового увечья и профессиональных заболеваний сократилось с 89 человек в 2005 году до 81 в 2007 году. Частота производственного травматизма в организациях края снизилась на 22% – с 5,0 пострадавших на 1000 работающих до 3,9. В Вяземском муниципальном районе работа по реализации краевых и муниципальных мероприятий по охране труда позволила снизить травматизм в районе с 2001 года в 7 раз.</w:t>
      </w:r>
      <w:r w:rsidR="001C2A53" w:rsidRPr="00AA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A53" w:rsidRPr="00AA4C0F" w:rsidRDefault="001C2A53" w:rsidP="00744B86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Вместе с тем, ситуация с обеспечением условий и охраны труда в организациях края продолжает оставаться сложной. Более 34% от общей численности работающих в промышленности, строительстве, на транспорте и в добывающих отраслях края заняты на работах с вредными и тяжелыми условиями труда. Производственный травматизм в крае выше среднего по России (в крае в 2007 г. – 3,9 пострадавших на 1</w:t>
      </w:r>
      <w:r w:rsidR="00EF365E" w:rsidRPr="00AA4C0F">
        <w:rPr>
          <w:rFonts w:ascii="Times New Roman" w:hAnsi="Times New Roman" w:cs="Times New Roman"/>
          <w:sz w:val="28"/>
          <w:szCs w:val="28"/>
        </w:rPr>
        <w:t>000 работающих, в России – 2.8). Н</w:t>
      </w:r>
      <w:r w:rsidRPr="00AA4C0F">
        <w:rPr>
          <w:rFonts w:ascii="Times New Roman" w:hAnsi="Times New Roman" w:cs="Times New Roman"/>
          <w:sz w:val="28"/>
          <w:szCs w:val="28"/>
        </w:rPr>
        <w:t xml:space="preserve">аметился рост травматизма по видам деятельности «Добыча металлических руд, угля и прочих полезных ископаемых» на 16% и «Здравоохранение» на 9%. Высокий показатель частоты травматизма на муниципальных предприятиях жилищно–коммунального хозяйства города Хабаровска - 8,9 человек на 1000 работающих (в среднем по России эта цифра гораздо ниже – 2,9 человек). Самыми опасными производствами остаются лесоперерабатывающая и горно-металлургическая отрасли. Как отметил начальник управления условий охраны труда министерства социальной защиты населения края Александр Читайко, "не менее опасной является работа в обычном офисе, ведь пока один человек проводит на рабочем месте половину жизни, работодатель не всегда следит за условиями его труда". </w:t>
      </w:r>
    </w:p>
    <w:p w:rsidR="001C2A53" w:rsidRPr="00AA4C0F" w:rsidRDefault="001C2A53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Как было отмечено, чаще всего нарушается распорядок дня и условия работы за компьютером. Помимо этого нередко, когда работодатели скрывают серьезные случаи на производстве. Выявить такие опасные моменты и предотвратить смертность и травматизм на производстве – основная задача.</w:t>
      </w:r>
    </w:p>
    <w:p w:rsidR="00EF365E" w:rsidRPr="00AA4C0F" w:rsidRDefault="001C2A53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Основные причины несчастных случаев на производстве - неудовлетворительная организация производства работ, эксплуатация неисправных машин и оборудования, нарушение технологического процесса, нарушение дисциплины труда, недостатки в обучении.</w:t>
      </w:r>
    </w:p>
    <w:p w:rsidR="00D16FA4" w:rsidRPr="00AA4C0F" w:rsidRDefault="00D16FA4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Государственной инспекцией труда в Хабаровском крае в 2006 году выявлено более 30 тысяч нарушений трудового законодательства, связанных с охраной труда. Отстранено от работы около 3,8 тысяч человек. Привлечено к административной ответственности 543 должностных и юридических лиц на сумму 2597,9 тысяч рублей. Прекращено использование не отвечающих требованиям охраны труда 1256 единиц средств индивидуальной и коллективной защиты работников, приостановлена деятельность 73 производственных участков, эксплуатация 573 единиц оборудования, в суды края направлены требования о ликвидации 6 производственных подразделений. Прокуратурой края возбуждено и направлены в суды 11 уголовных дел по статье 143 УК (нарушение правил охраны труда).</w:t>
      </w:r>
    </w:p>
    <w:p w:rsidR="00D16FA4" w:rsidRPr="00AA4C0F" w:rsidRDefault="00D16FA4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Целенаправленная работа в области охраны труда, в том числе в 2006 году, позволила добиться улучшения показателей, характеризующих состояние охраны труда в организациях Хабаровского края. Вместе с тем уровень травматизма в крае, по сравнению со средним по России остается высоким, положение с условиями труда остается сложным, что требует дальнейшей совместной работы.</w:t>
      </w:r>
      <w:r w:rsidR="002E78B9" w:rsidRPr="00AA4C0F">
        <w:rPr>
          <w:rFonts w:ascii="Times New Roman" w:hAnsi="Times New Roman" w:cs="Times New Roman"/>
          <w:sz w:val="28"/>
          <w:szCs w:val="28"/>
        </w:rPr>
        <w:t xml:space="preserve"> Это требует дальнейшей планомерной работы и усиления профилактических мер, направленных на повышение уровня деятельности организаций края в создании безопасных условий труда.</w:t>
      </w:r>
    </w:p>
    <w:p w:rsidR="002E78B9" w:rsidRPr="00AA4C0F" w:rsidRDefault="002E78B9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Государственная инспекция труда края планирует организовать (совместные с органами власти края и местного самоуправления, краевым объединением работодателей и профсоюзами) весь комплекс надзорно-контрольных мероприятий, направленных на сокращение уровня смертности и травматизма от несчастных случаев на производстве и профессиональных заболеваний, включая информирование работников о профессиональных рисках на рабочих местах и предусмотренных трудовым законодательством правах и гарантиях за работу во вредных и (или) опасных условиях труда.</w:t>
      </w:r>
    </w:p>
    <w:p w:rsidR="002E78B9" w:rsidRPr="00AA4C0F" w:rsidRDefault="002E78B9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Планируется также организация комплексных проверок соблюдения законодательства об охране труда в хозяйствующих субъектах, осуществляющих травмоопасные виды экономической деятельности</w:t>
      </w:r>
      <w:r w:rsidR="00EF365E" w:rsidRPr="00AA4C0F">
        <w:rPr>
          <w:rFonts w:ascii="Times New Roman" w:hAnsi="Times New Roman" w:cs="Times New Roman"/>
          <w:sz w:val="28"/>
          <w:szCs w:val="28"/>
        </w:rPr>
        <w:t xml:space="preserve">. </w:t>
      </w:r>
      <w:r w:rsidRPr="00AA4C0F">
        <w:rPr>
          <w:rFonts w:ascii="Times New Roman" w:hAnsi="Times New Roman" w:cs="Times New Roman"/>
          <w:sz w:val="28"/>
          <w:szCs w:val="28"/>
        </w:rPr>
        <w:t>Будут также проводиться проверки работодателей сферы торговли и спорта на соответствие законодательству в отношении привлекаемых ими к трудовой деятельности иностранных работников, соблюдения требований законодательства о труде и охране труда женщин и работн</w:t>
      </w:r>
      <w:r w:rsidR="00887709" w:rsidRPr="00AA4C0F">
        <w:rPr>
          <w:rFonts w:ascii="Times New Roman" w:hAnsi="Times New Roman" w:cs="Times New Roman"/>
          <w:sz w:val="28"/>
          <w:szCs w:val="28"/>
        </w:rPr>
        <w:t>иков в возрасте до 18 лет, в т.</w:t>
      </w:r>
      <w:r w:rsidRPr="00AA4C0F">
        <w:rPr>
          <w:rFonts w:ascii="Times New Roman" w:hAnsi="Times New Roman" w:cs="Times New Roman"/>
          <w:sz w:val="28"/>
          <w:szCs w:val="28"/>
        </w:rPr>
        <w:t>ч. в части ограничения и запрещения применения их труда на тяжелых работах и работах с вредными и опасными условиями труда, и мн. др.</w:t>
      </w:r>
    </w:p>
    <w:p w:rsidR="00730C00" w:rsidRPr="00AA4C0F" w:rsidRDefault="00887709" w:rsidP="00744B86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br w:type="page"/>
      </w:r>
      <w:r w:rsidR="00730C00" w:rsidRPr="00AA4C0F">
        <w:rPr>
          <w:rFonts w:ascii="Times New Roman" w:hAnsi="Times New Roman" w:cs="Times New Roman"/>
          <w:b/>
          <w:bCs/>
          <w:caps/>
          <w:sz w:val="28"/>
          <w:szCs w:val="28"/>
        </w:rPr>
        <w:t>2</w:t>
      </w:r>
      <w:r w:rsidRPr="00AA4C0F">
        <w:rPr>
          <w:rFonts w:ascii="Times New Roman" w:hAnsi="Times New Roman" w:cs="Times New Roman"/>
          <w:b/>
          <w:bCs/>
          <w:caps/>
          <w:sz w:val="28"/>
          <w:szCs w:val="28"/>
        </w:rPr>
        <w:t>.</w:t>
      </w:r>
      <w:r w:rsidR="00730C00" w:rsidRPr="00AA4C0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Проект </w:t>
      </w:r>
      <w:r w:rsidR="00DE3B2D" w:rsidRPr="00AA4C0F">
        <w:rPr>
          <w:rFonts w:ascii="Times New Roman" w:hAnsi="Times New Roman" w:cs="Times New Roman"/>
          <w:b/>
          <w:bCs/>
          <w:caps/>
          <w:sz w:val="28"/>
          <w:szCs w:val="28"/>
        </w:rPr>
        <w:t>П</w:t>
      </w:r>
      <w:r w:rsidR="00730C00" w:rsidRPr="00AA4C0F">
        <w:rPr>
          <w:rFonts w:ascii="Times New Roman" w:hAnsi="Times New Roman" w:cs="Times New Roman"/>
          <w:b/>
          <w:bCs/>
          <w:caps/>
          <w:sz w:val="28"/>
          <w:szCs w:val="28"/>
        </w:rPr>
        <w:t>рограммы по улучшению условий и охраны труда в Хабаровском крае</w:t>
      </w:r>
    </w:p>
    <w:p w:rsidR="00730C00" w:rsidRPr="00AA4C0F" w:rsidRDefault="00730C00" w:rsidP="00744B86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0C00" w:rsidRPr="00AA4C0F" w:rsidRDefault="00730C00" w:rsidP="00744B86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4C0F">
        <w:rPr>
          <w:rFonts w:ascii="Times New Roman" w:hAnsi="Times New Roman" w:cs="Times New Roman"/>
          <w:b/>
          <w:bCs/>
          <w:sz w:val="28"/>
          <w:szCs w:val="28"/>
        </w:rPr>
        <w:t xml:space="preserve">2.1 </w:t>
      </w:r>
      <w:r w:rsidR="00DE3B2D" w:rsidRPr="00AA4C0F">
        <w:rPr>
          <w:rFonts w:ascii="Times New Roman" w:hAnsi="Times New Roman" w:cs="Times New Roman"/>
          <w:b/>
          <w:bCs/>
          <w:sz w:val="28"/>
          <w:szCs w:val="28"/>
        </w:rPr>
        <w:t>Цели, задачи и срок реализации П</w:t>
      </w:r>
      <w:r w:rsidRPr="00AA4C0F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730C00" w:rsidRPr="00AA4C0F" w:rsidRDefault="00730C00" w:rsidP="00744B86">
      <w:pPr>
        <w:widowControl w:val="0"/>
        <w:tabs>
          <w:tab w:val="left" w:pos="18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0C00" w:rsidRPr="00AA4C0F" w:rsidRDefault="00730C00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AA4C0F">
        <w:rPr>
          <w:rFonts w:ascii="Times New Roman" w:hAnsi="Times New Roman" w:cs="Times New Roman"/>
          <w:sz w:val="28"/>
          <w:szCs w:val="28"/>
          <w:u w:val="single"/>
        </w:rPr>
        <w:t>целью</w:t>
      </w:r>
      <w:r w:rsidRPr="00AA4C0F">
        <w:rPr>
          <w:rFonts w:ascii="Times New Roman" w:hAnsi="Times New Roman" w:cs="Times New Roman"/>
          <w:sz w:val="28"/>
          <w:szCs w:val="28"/>
        </w:rPr>
        <w:t xml:space="preserve"> Программы является дальнейшее обеспечение улучшения условий и охраны труда в крае, снижение уровней производственного травматизма и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профессиональной заболеваемости, обеспечение согласованности усилий государственных, муниципальных, общественных институтов и организаций края в направлении сохранения жизни и здоровья работников.</w:t>
      </w:r>
    </w:p>
    <w:p w:rsidR="00730C00" w:rsidRPr="00AA4C0F" w:rsidRDefault="00730C00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Достижение основной цели Программы требует решения следующих </w:t>
      </w:r>
      <w:r w:rsidRPr="00AA4C0F">
        <w:rPr>
          <w:rFonts w:ascii="Times New Roman" w:hAnsi="Times New Roman" w:cs="Times New Roman"/>
          <w:sz w:val="28"/>
          <w:szCs w:val="28"/>
          <w:u w:val="single"/>
        </w:rPr>
        <w:t>задач</w:t>
      </w:r>
      <w:r w:rsidRPr="00AA4C0F">
        <w:rPr>
          <w:rFonts w:ascii="Times New Roman" w:hAnsi="Times New Roman" w:cs="Times New Roman"/>
          <w:sz w:val="28"/>
          <w:szCs w:val="28"/>
        </w:rPr>
        <w:t>:</w:t>
      </w:r>
    </w:p>
    <w:p w:rsidR="00730C00" w:rsidRPr="00AA4C0F" w:rsidRDefault="00730C00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- выявление достоверных характеристик условий труда в учреждениях здравоохранения;</w:t>
      </w:r>
    </w:p>
    <w:p w:rsidR="00730C00" w:rsidRPr="00AA4C0F" w:rsidRDefault="00730C00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- совершенствование системы организации обучения и аттестации руководителей и специалистов по вопросам охраны труда;</w:t>
      </w:r>
    </w:p>
    <w:p w:rsidR="00730C00" w:rsidRPr="00AA4C0F" w:rsidRDefault="00730C00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- обеспечение необходимого уровня знаний по охране труда выпускников высших учебных заведений;</w:t>
      </w:r>
    </w:p>
    <w:p w:rsidR="00730C00" w:rsidRPr="00AA4C0F" w:rsidRDefault="00730C00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- создание автоматизированных систем информации в области управления охраной труда;</w:t>
      </w:r>
    </w:p>
    <w:p w:rsidR="00730C00" w:rsidRPr="00AA4C0F" w:rsidRDefault="00730C00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- совершенствование партнерства субъектов социально-трудовых отношений.</w:t>
      </w:r>
    </w:p>
    <w:p w:rsidR="00730C00" w:rsidRPr="00AA4C0F" w:rsidRDefault="00730C00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  <w:u w:val="single"/>
        </w:rPr>
        <w:t>Срок реализации программы</w:t>
      </w:r>
      <w:r w:rsidRPr="00AA4C0F">
        <w:rPr>
          <w:rFonts w:ascii="Times New Roman" w:hAnsi="Times New Roman" w:cs="Times New Roman"/>
          <w:sz w:val="28"/>
          <w:szCs w:val="28"/>
        </w:rPr>
        <w:t xml:space="preserve"> – 2009-2011 гг.</w:t>
      </w:r>
    </w:p>
    <w:p w:rsidR="00730C00" w:rsidRPr="00AA4C0F" w:rsidRDefault="00730C00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C00" w:rsidRPr="00AA4C0F" w:rsidRDefault="00730C00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4C0F">
        <w:rPr>
          <w:rFonts w:ascii="Times New Roman" w:hAnsi="Times New Roman" w:cs="Times New Roman"/>
          <w:b/>
          <w:bCs/>
          <w:sz w:val="28"/>
          <w:szCs w:val="28"/>
        </w:rPr>
        <w:t xml:space="preserve">2.2 </w:t>
      </w:r>
      <w:r w:rsidR="00292F6D" w:rsidRPr="00AA4C0F"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</w:t>
      </w:r>
    </w:p>
    <w:p w:rsidR="00292F6D" w:rsidRPr="00AA4C0F" w:rsidRDefault="00292F6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F6D" w:rsidRPr="00AA4C0F" w:rsidRDefault="00292F6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Существенную роль в улучшении условий и охраны труда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играет наличие достоверных характеристик условий труда на рабочих местах, уровень знаний по охране труда всех участников социально-трудовых отношений,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в первую очередь,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работодателей, специалистов органов управления охраной труда, выпускников высших учебных заведений (будущих организаторов производства).</w:t>
      </w:r>
    </w:p>
    <w:p w:rsidR="00292F6D" w:rsidRPr="00AA4C0F" w:rsidRDefault="00292F6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В целях снижения уровней производственного травматизма и профессиональной заболеваемости, сокращения численности работников, занятых во вредных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условиях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труда,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в Программу включены следующие мероприятия, осуществление которых позволит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реализовать поставленную перед Программой цель:</w:t>
      </w:r>
    </w:p>
    <w:p w:rsidR="00292F6D" w:rsidRPr="00AA4C0F" w:rsidRDefault="00292F6D" w:rsidP="00744B86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4C0F">
        <w:rPr>
          <w:rFonts w:ascii="Times New Roman" w:hAnsi="Times New Roman" w:cs="Times New Roman"/>
          <w:b/>
          <w:bCs/>
          <w:sz w:val="28"/>
          <w:szCs w:val="28"/>
        </w:rPr>
        <w:t>Совершенствование нормативно-правового обеспечения охраны труда</w:t>
      </w:r>
      <w:r w:rsidR="00BF656E" w:rsidRPr="00AA4C0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92F6D" w:rsidRPr="00AA4C0F" w:rsidRDefault="00292F6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п</w:t>
      </w:r>
      <w:r w:rsidRPr="00AA4C0F">
        <w:rPr>
          <w:rFonts w:ascii="Times New Roman" w:hAnsi="Times New Roman" w:cs="Times New Roman"/>
          <w:sz w:val="28"/>
          <w:szCs w:val="28"/>
        </w:rPr>
        <w:t>одготовка предложений и замечаний по проектам федеральных законов и иных нормативных правовых актов, направленных на совершенствование законодательства Российской Федерации по вопросам условий и охраны труда;</w:t>
      </w:r>
    </w:p>
    <w:p w:rsidR="00292F6D" w:rsidRPr="00AA4C0F" w:rsidRDefault="00292F6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п</w:t>
      </w:r>
      <w:r w:rsidRPr="00AA4C0F">
        <w:rPr>
          <w:rFonts w:ascii="Times New Roman" w:hAnsi="Times New Roman" w:cs="Times New Roman"/>
          <w:sz w:val="28"/>
          <w:szCs w:val="28"/>
        </w:rPr>
        <w:t>роведение мониторинга федеральных нормативных правовых актов и нормативных правовых актов Хабаровского края в части условий и охраны труда;</w:t>
      </w:r>
    </w:p>
    <w:p w:rsidR="00292F6D" w:rsidRPr="00AA4C0F" w:rsidRDefault="00292F6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п</w:t>
      </w:r>
      <w:r w:rsidRPr="00AA4C0F">
        <w:rPr>
          <w:rFonts w:ascii="Times New Roman" w:hAnsi="Times New Roman" w:cs="Times New Roman"/>
          <w:sz w:val="28"/>
          <w:szCs w:val="28"/>
        </w:rPr>
        <w:t>одготовка предложений по улучшению условий и охраны труда для внесения в соглашение между Хабаровским краевым объединением организаций профсоюзов, представителями работодателей и Правительством Хабаровского края;</w:t>
      </w:r>
    </w:p>
    <w:p w:rsidR="00292F6D" w:rsidRPr="00AA4C0F" w:rsidRDefault="00292F6D" w:rsidP="00744B86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AA4C0F">
        <w:rPr>
          <w:rFonts w:ascii="Times New Roman" w:hAnsi="Times New Roman" w:cs="Times New Roman"/>
        </w:rPr>
        <w:t xml:space="preserve">- </w:t>
      </w:r>
      <w:r w:rsidR="00BF656E" w:rsidRPr="00AA4C0F">
        <w:rPr>
          <w:rFonts w:ascii="Times New Roman" w:hAnsi="Times New Roman" w:cs="Times New Roman"/>
        </w:rPr>
        <w:t>в</w:t>
      </w:r>
      <w:r w:rsidRPr="00AA4C0F">
        <w:rPr>
          <w:rFonts w:ascii="Times New Roman" w:hAnsi="Times New Roman" w:cs="Times New Roman"/>
        </w:rPr>
        <w:t>несение предложений по улучшению условий и охраны труда в Основные направления развития</w:t>
      </w:r>
      <w:r w:rsidR="00C10749" w:rsidRPr="00AA4C0F">
        <w:rPr>
          <w:rFonts w:ascii="Times New Roman" w:hAnsi="Times New Roman" w:cs="Times New Roman"/>
        </w:rPr>
        <w:t xml:space="preserve"> </w:t>
      </w:r>
      <w:r w:rsidRPr="00AA4C0F">
        <w:rPr>
          <w:rFonts w:ascii="Times New Roman" w:hAnsi="Times New Roman" w:cs="Times New Roman"/>
        </w:rPr>
        <w:t>и поддержки малого предпринимательства в Хабаровском крае на 2010 – 2012 гг.;</w:t>
      </w:r>
    </w:p>
    <w:p w:rsidR="00292F6D" w:rsidRPr="00AA4C0F" w:rsidRDefault="00292F6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из</w:t>
      </w:r>
      <w:r w:rsidRPr="00AA4C0F">
        <w:rPr>
          <w:rFonts w:ascii="Times New Roman" w:hAnsi="Times New Roman" w:cs="Times New Roman"/>
          <w:sz w:val="28"/>
          <w:szCs w:val="28"/>
        </w:rPr>
        <w:t>дание сборника основных законодательных и нормативных актов по охране труда Российской Федерации и Хабаровского края;</w:t>
      </w:r>
    </w:p>
    <w:p w:rsidR="00292F6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р</w:t>
      </w:r>
      <w:r w:rsidRPr="00AA4C0F">
        <w:rPr>
          <w:rFonts w:ascii="Times New Roman" w:hAnsi="Times New Roman" w:cs="Times New Roman"/>
          <w:sz w:val="28"/>
          <w:szCs w:val="28"/>
        </w:rPr>
        <w:t>азработка и издание практического пособия по особенностям регулирования труда женщин;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р</w:t>
      </w:r>
      <w:r w:rsidRPr="00AA4C0F">
        <w:rPr>
          <w:rFonts w:ascii="Times New Roman" w:hAnsi="Times New Roman" w:cs="Times New Roman"/>
          <w:sz w:val="28"/>
          <w:szCs w:val="28"/>
        </w:rPr>
        <w:t>азработка пособия для руководителей организаций по проведению предварительных и периодических медицинских осмотров работников, занятых во вредных и опасных условиях труда;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р</w:t>
      </w:r>
      <w:r w:rsidRPr="00AA4C0F">
        <w:rPr>
          <w:rFonts w:ascii="Times New Roman" w:hAnsi="Times New Roman" w:cs="Times New Roman"/>
          <w:sz w:val="28"/>
          <w:szCs w:val="28"/>
        </w:rPr>
        <w:t>азработка проекта закона Хабаровского края «О наделении органов местного самоуправления отдельными государственными полномочиями по государственному управлению охраной труда»</w:t>
      </w:r>
      <w:r w:rsidR="00BF656E" w:rsidRPr="00AA4C0F">
        <w:rPr>
          <w:rFonts w:ascii="Times New Roman" w:hAnsi="Times New Roman" w:cs="Times New Roman"/>
          <w:sz w:val="28"/>
          <w:szCs w:val="28"/>
        </w:rPr>
        <w:t>.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4C0F">
        <w:rPr>
          <w:rFonts w:ascii="Times New Roman" w:hAnsi="Times New Roman" w:cs="Times New Roman"/>
          <w:b/>
          <w:bCs/>
          <w:sz w:val="28"/>
          <w:szCs w:val="28"/>
        </w:rPr>
        <w:t>2. Организационно-техническое обеспечение мер по сокращению производственного травматизма и профессиональных заболеваний</w:t>
      </w:r>
      <w:r w:rsidR="00BF656E" w:rsidRPr="00AA4C0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п</w:t>
      </w:r>
      <w:r w:rsidRPr="00AA4C0F">
        <w:rPr>
          <w:rFonts w:ascii="Times New Roman" w:hAnsi="Times New Roman" w:cs="Times New Roman"/>
          <w:sz w:val="28"/>
          <w:szCs w:val="28"/>
        </w:rPr>
        <w:t>роведение предварительных и периодических медицинских осмотров работников организаций края;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п</w:t>
      </w:r>
      <w:r w:rsidRPr="00AA4C0F">
        <w:rPr>
          <w:rFonts w:ascii="Times New Roman" w:hAnsi="Times New Roman" w:cs="Times New Roman"/>
          <w:sz w:val="28"/>
          <w:szCs w:val="28"/>
        </w:rPr>
        <w:t>роведение анализа профзаболеваний по профессиям и видам профзаболеваний в городских округах, районах и в целом по краю;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о</w:t>
      </w:r>
      <w:r w:rsidRPr="00AA4C0F">
        <w:rPr>
          <w:rFonts w:ascii="Times New Roman" w:hAnsi="Times New Roman" w:cs="Times New Roman"/>
          <w:sz w:val="28"/>
          <w:szCs w:val="28"/>
        </w:rPr>
        <w:t>бучение врачей в сфере профилактики профессиональных заболеваний;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с</w:t>
      </w:r>
      <w:r w:rsidRPr="00AA4C0F">
        <w:rPr>
          <w:rFonts w:ascii="Times New Roman" w:hAnsi="Times New Roman" w:cs="Times New Roman"/>
          <w:sz w:val="28"/>
          <w:szCs w:val="28"/>
        </w:rPr>
        <w:t>овершенствование деятельности краевого центра профпатологии и учреждений здравоохранения по оказанию первичной специализированной медицинской помощи работающим;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в</w:t>
      </w:r>
      <w:r w:rsidRPr="00AA4C0F">
        <w:rPr>
          <w:rFonts w:ascii="Times New Roman" w:hAnsi="Times New Roman" w:cs="Times New Roman"/>
          <w:sz w:val="28"/>
          <w:szCs w:val="28"/>
        </w:rPr>
        <w:t>осстановление и развитие ведомственных лабораторий на предприятиях края, обеспечивающих мониторинг за условиями труда работающих;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в</w:t>
      </w:r>
      <w:r w:rsidRPr="00AA4C0F">
        <w:rPr>
          <w:rFonts w:ascii="Times New Roman" w:hAnsi="Times New Roman" w:cs="Times New Roman"/>
          <w:sz w:val="28"/>
          <w:szCs w:val="28"/>
        </w:rPr>
        <w:t>осстановление, укрепление и развитие материально – технической базы санитарно – бытовых и лечебно – профилактических объектов организаций края;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п</w:t>
      </w:r>
      <w:r w:rsidRPr="00AA4C0F">
        <w:rPr>
          <w:rFonts w:ascii="Times New Roman" w:hAnsi="Times New Roman" w:cs="Times New Roman"/>
          <w:sz w:val="28"/>
          <w:szCs w:val="28"/>
        </w:rPr>
        <w:t>роведение аттестации рабочих мест по условиям труда, разработка на этой основе мероприятий по приведению рабочих мест в соответствие с требованиями государственных нормативных требований по охране труда;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р</w:t>
      </w:r>
      <w:r w:rsidRPr="00AA4C0F">
        <w:rPr>
          <w:rFonts w:ascii="Times New Roman" w:hAnsi="Times New Roman" w:cs="Times New Roman"/>
          <w:sz w:val="28"/>
          <w:szCs w:val="28"/>
        </w:rPr>
        <w:t>азработка «Основных направлений и мероприятий улучшение условий и охраны труда в организациях Хабаровского края на 2012–2014 годы»;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п</w:t>
      </w:r>
      <w:r w:rsidRPr="00AA4C0F">
        <w:rPr>
          <w:rFonts w:ascii="Times New Roman" w:hAnsi="Times New Roman" w:cs="Times New Roman"/>
          <w:sz w:val="28"/>
          <w:szCs w:val="28"/>
        </w:rPr>
        <w:t>роведение государственной экспертизы условий труда на рабочих местах, а так же по запросам органов государственного надзора и контроля, орга</w:t>
      </w:r>
      <w:r w:rsidR="00887709" w:rsidRPr="00AA4C0F">
        <w:rPr>
          <w:rFonts w:ascii="Times New Roman" w:hAnsi="Times New Roman" w:cs="Times New Roman"/>
          <w:sz w:val="28"/>
          <w:szCs w:val="28"/>
        </w:rPr>
        <w:t>нов управления охраной труда</w:t>
      </w:r>
      <w:r w:rsidRPr="00AA4C0F">
        <w:rPr>
          <w:rFonts w:ascii="Times New Roman" w:hAnsi="Times New Roman" w:cs="Times New Roman"/>
          <w:sz w:val="28"/>
          <w:szCs w:val="28"/>
        </w:rPr>
        <w:t>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у</w:t>
      </w:r>
      <w:r w:rsidRPr="00AA4C0F">
        <w:rPr>
          <w:rFonts w:ascii="Times New Roman" w:hAnsi="Times New Roman" w:cs="Times New Roman"/>
          <w:sz w:val="28"/>
          <w:szCs w:val="28"/>
        </w:rPr>
        <w:t>силение контроля и надзора за выполнением работ по обслуживанию объектов повышенной опасности, подконтрольных органам государственного надзора, подготовкой руководителей и специалистов, ответственных за безопасную работу этих объектов;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о</w:t>
      </w:r>
      <w:r w:rsidRPr="00AA4C0F">
        <w:rPr>
          <w:rFonts w:ascii="Times New Roman" w:hAnsi="Times New Roman" w:cs="Times New Roman"/>
          <w:sz w:val="28"/>
          <w:szCs w:val="28"/>
        </w:rPr>
        <w:t>беспечение реализации мероприятий по улучшению условий и охраны труда работников организаций;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р</w:t>
      </w:r>
      <w:r w:rsidRPr="00AA4C0F">
        <w:rPr>
          <w:rFonts w:ascii="Times New Roman" w:hAnsi="Times New Roman" w:cs="Times New Roman"/>
          <w:sz w:val="28"/>
          <w:szCs w:val="28"/>
        </w:rPr>
        <w:t>азвитие в крае направления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по частичному финансированию предупредительных мер по сокращению производственного травматизма и профзаболеваний работников за счет средств страховых взносов на обязательное социальное страхование от несчастных случаев на производстве и профзаболеваний;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р</w:t>
      </w:r>
      <w:r w:rsidRPr="00AA4C0F">
        <w:rPr>
          <w:rFonts w:ascii="Times New Roman" w:hAnsi="Times New Roman" w:cs="Times New Roman"/>
          <w:sz w:val="28"/>
          <w:szCs w:val="28"/>
        </w:rPr>
        <w:t>азвитие системы материального и морального поощрения работников за снижение производственного травматизма, безаварийную работу, улучшение условий труда;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п</w:t>
      </w:r>
      <w:r w:rsidRPr="00AA4C0F">
        <w:rPr>
          <w:rFonts w:ascii="Times New Roman" w:hAnsi="Times New Roman" w:cs="Times New Roman"/>
          <w:sz w:val="28"/>
          <w:szCs w:val="28"/>
        </w:rPr>
        <w:t>роведение совместных комплексных проверок состояния охраны и условий труда в организациях Хабаровского края имеющих высокий уровень производственного травматизма;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о</w:t>
      </w:r>
      <w:r w:rsidRPr="00AA4C0F">
        <w:rPr>
          <w:rFonts w:ascii="Times New Roman" w:hAnsi="Times New Roman" w:cs="Times New Roman"/>
          <w:sz w:val="28"/>
          <w:szCs w:val="28"/>
        </w:rPr>
        <w:t>существление на предприятиях лечебно–профилактических мероприятий для работников, занятых во вредных условиях труда;</w:t>
      </w:r>
    </w:p>
    <w:p w:rsidR="00D95CCD" w:rsidRPr="00AA4C0F" w:rsidRDefault="00D95CCD" w:rsidP="00744B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п</w:t>
      </w:r>
      <w:r w:rsidRPr="00AA4C0F">
        <w:rPr>
          <w:rFonts w:ascii="Times New Roman" w:hAnsi="Times New Roman" w:cs="Times New Roman"/>
          <w:sz w:val="28"/>
          <w:szCs w:val="28"/>
        </w:rPr>
        <w:t>роведение углубленных медицинских осмотров работников занятых на работах с вредными и (или) опасными производственными факторами;</w:t>
      </w:r>
    </w:p>
    <w:p w:rsidR="00D95CCD" w:rsidRPr="00AA4C0F" w:rsidRDefault="00D95CCD" w:rsidP="00744B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р</w:t>
      </w:r>
      <w:r w:rsidRPr="00AA4C0F">
        <w:rPr>
          <w:rFonts w:ascii="Times New Roman" w:hAnsi="Times New Roman" w:cs="Times New Roman"/>
          <w:sz w:val="28"/>
          <w:szCs w:val="28"/>
        </w:rPr>
        <w:t>азработка временного положения «О службе медицины труда в Хабаровском крае».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4C0F">
        <w:rPr>
          <w:rFonts w:ascii="Times New Roman" w:hAnsi="Times New Roman" w:cs="Times New Roman"/>
          <w:b/>
          <w:bCs/>
          <w:sz w:val="28"/>
          <w:szCs w:val="28"/>
        </w:rPr>
        <w:t>3. Совершенствование социального партнерства субъектов социально-трудовых отношений</w:t>
      </w:r>
      <w:r w:rsidR="00BF656E" w:rsidRPr="00AA4C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b/>
          <w:bCs/>
          <w:sz w:val="28"/>
          <w:szCs w:val="28"/>
        </w:rPr>
        <w:t>в области охраны труда</w:t>
      </w:r>
      <w:r w:rsidR="00BF656E" w:rsidRPr="00AA4C0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95CCD" w:rsidRPr="00AA4C0F" w:rsidRDefault="00D95CCD" w:rsidP="00744B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п</w:t>
      </w:r>
      <w:r w:rsidRPr="00AA4C0F">
        <w:rPr>
          <w:rFonts w:ascii="Times New Roman" w:hAnsi="Times New Roman" w:cs="Times New Roman"/>
          <w:sz w:val="28"/>
          <w:szCs w:val="28"/>
        </w:rPr>
        <w:t>роведение ежегодного краевого смотра–конкурса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на лучшую организацию работы в области охраны труда;</w:t>
      </w:r>
    </w:p>
    <w:p w:rsidR="00D95CCD" w:rsidRPr="00AA4C0F" w:rsidRDefault="00D95CCD" w:rsidP="00744B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о</w:t>
      </w:r>
      <w:r w:rsidRPr="00AA4C0F">
        <w:rPr>
          <w:rFonts w:ascii="Times New Roman" w:hAnsi="Times New Roman" w:cs="Times New Roman"/>
          <w:sz w:val="28"/>
          <w:szCs w:val="28"/>
        </w:rPr>
        <w:t>рганизация работы краевой межведомственной комиссии по охране труда и межведомственных комиссий по охране труда муниципального уровня;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о</w:t>
      </w:r>
      <w:r w:rsidRPr="00AA4C0F">
        <w:rPr>
          <w:rFonts w:ascii="Times New Roman" w:hAnsi="Times New Roman" w:cs="Times New Roman"/>
          <w:sz w:val="28"/>
          <w:szCs w:val="28"/>
        </w:rPr>
        <w:t>казание содействия и помощи организациям, предпринимателям в подготовке раздела «Условия и охрана труда» в процессе разработки и принятия коллективных договоров;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п</w:t>
      </w:r>
      <w:r w:rsidRPr="00AA4C0F">
        <w:rPr>
          <w:rFonts w:ascii="Times New Roman" w:hAnsi="Times New Roman" w:cs="Times New Roman"/>
          <w:sz w:val="28"/>
          <w:szCs w:val="28"/>
        </w:rPr>
        <w:t>одготовка и проведение организационных мероприятий по обеспечению безопасности труда в студенческих строительных отрядах и в лагерях труда и отдыха учащихся школ и организаций профтехобразования;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п</w:t>
      </w:r>
      <w:r w:rsidRPr="00AA4C0F">
        <w:rPr>
          <w:rFonts w:ascii="Times New Roman" w:hAnsi="Times New Roman" w:cs="Times New Roman"/>
          <w:sz w:val="28"/>
          <w:szCs w:val="28"/>
        </w:rPr>
        <w:t>одготовка и проведение ежегодного краевого совещания по охране труда;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у</w:t>
      </w:r>
      <w:r w:rsidRPr="00AA4C0F">
        <w:rPr>
          <w:rFonts w:ascii="Times New Roman" w:hAnsi="Times New Roman" w:cs="Times New Roman"/>
          <w:sz w:val="28"/>
          <w:szCs w:val="28"/>
        </w:rPr>
        <w:t>частие в межрегиональных и международных совещаниях и выставках по охране труда;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п</w:t>
      </w:r>
      <w:r w:rsidRPr="00AA4C0F">
        <w:rPr>
          <w:rFonts w:ascii="Times New Roman" w:hAnsi="Times New Roman" w:cs="Times New Roman"/>
          <w:sz w:val="28"/>
          <w:szCs w:val="28"/>
        </w:rPr>
        <w:t>родолжение работы по развитию института уполномоченных лиц профсоюза и иных представительных органов по охране труда;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ф</w:t>
      </w:r>
      <w:r w:rsidRPr="00AA4C0F">
        <w:rPr>
          <w:rFonts w:ascii="Times New Roman" w:hAnsi="Times New Roman" w:cs="Times New Roman"/>
          <w:sz w:val="28"/>
          <w:szCs w:val="28"/>
        </w:rPr>
        <w:t>ормирование совместных комитетов по охране труда в организациях края;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р</w:t>
      </w:r>
      <w:r w:rsidRPr="00AA4C0F">
        <w:rPr>
          <w:rFonts w:ascii="Times New Roman" w:hAnsi="Times New Roman" w:cs="Times New Roman"/>
          <w:sz w:val="28"/>
          <w:szCs w:val="28"/>
        </w:rPr>
        <w:t>азвитие системы установления страхователям скидок и надбавок к страховому тарифу на обязательное социальное страхование от несчастных случаев на производстве и профессиональных заболеваний.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4C0F">
        <w:rPr>
          <w:rFonts w:ascii="Times New Roman" w:hAnsi="Times New Roman" w:cs="Times New Roman"/>
          <w:b/>
          <w:bCs/>
          <w:sz w:val="28"/>
          <w:szCs w:val="28"/>
        </w:rPr>
        <w:t>4. Совершенствование системы непрерывного образования по охране труда,</w:t>
      </w:r>
      <w:r w:rsidR="00BF656E" w:rsidRPr="00AA4C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b/>
          <w:bCs/>
          <w:sz w:val="28"/>
          <w:szCs w:val="28"/>
        </w:rPr>
        <w:t>информационное обеспечение охраны труда</w:t>
      </w:r>
      <w:r w:rsidR="00BF656E" w:rsidRPr="00AA4C0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ф</w:t>
      </w:r>
      <w:r w:rsidRPr="00AA4C0F">
        <w:rPr>
          <w:rFonts w:ascii="Times New Roman" w:hAnsi="Times New Roman" w:cs="Times New Roman"/>
          <w:sz w:val="28"/>
          <w:szCs w:val="28"/>
        </w:rPr>
        <w:t>ормирование банка данных всех организаций края, обучающих по вопросам охраны труда, мониторинг и координация обучения и проверки знаний требований охраны труда руководителей и специалистов организаций края;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п</w:t>
      </w:r>
      <w:r w:rsidRPr="00AA4C0F">
        <w:rPr>
          <w:rFonts w:ascii="Times New Roman" w:hAnsi="Times New Roman" w:cs="Times New Roman"/>
          <w:sz w:val="28"/>
          <w:szCs w:val="28"/>
        </w:rPr>
        <w:t>роведение обучения по охране труда и проверки знаний требований охраны труда руководителей и специалистов организаций края;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о</w:t>
      </w:r>
      <w:r w:rsidRPr="00AA4C0F">
        <w:rPr>
          <w:rFonts w:ascii="Times New Roman" w:hAnsi="Times New Roman" w:cs="Times New Roman"/>
          <w:sz w:val="28"/>
          <w:szCs w:val="28"/>
        </w:rPr>
        <w:t>рганизация и проведение обучения по охране труда отдельных категорий застрахованных: уполномоченных (доверенных) лиц по охране труда профессиональных союзов и иных уполномоченных работниками представительных органов, членов комитетов (комиссий) по охране труда, специалистов по охране труда;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п</w:t>
      </w:r>
      <w:r w:rsidRPr="00AA4C0F">
        <w:rPr>
          <w:rFonts w:ascii="Times New Roman" w:hAnsi="Times New Roman" w:cs="Times New Roman"/>
          <w:sz w:val="28"/>
          <w:szCs w:val="28"/>
        </w:rPr>
        <w:t>одготовка специалистов по вопросам охраны труда высшей квалификации;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п</w:t>
      </w:r>
      <w:r w:rsidRPr="00AA4C0F">
        <w:rPr>
          <w:rFonts w:ascii="Times New Roman" w:hAnsi="Times New Roman" w:cs="Times New Roman"/>
          <w:sz w:val="28"/>
          <w:szCs w:val="28"/>
        </w:rPr>
        <w:t>одготовка и издание ежегодного информационного бюллетеня «Анализ состояния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производственного травматизма и условий труда в организациях Хабаровского края»;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о</w:t>
      </w:r>
      <w:r w:rsidRPr="00AA4C0F">
        <w:rPr>
          <w:rFonts w:ascii="Times New Roman" w:hAnsi="Times New Roman" w:cs="Times New Roman"/>
          <w:sz w:val="28"/>
          <w:szCs w:val="28"/>
        </w:rPr>
        <w:t>беспечение организаций (по заявкам) нормативными и правовыми документами по условиям и охране труда, проведение договорных работ по охране труда;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р</w:t>
      </w:r>
      <w:r w:rsidRPr="00AA4C0F">
        <w:rPr>
          <w:rFonts w:ascii="Times New Roman" w:hAnsi="Times New Roman" w:cs="Times New Roman"/>
          <w:sz w:val="28"/>
          <w:szCs w:val="28"/>
        </w:rPr>
        <w:t>екламирование сертифицированных средств индивидуальной защиты, в том числе размещение демонстрационных стендов, организация в крае выставок средств индивидуальной защиты;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о</w:t>
      </w:r>
      <w:r w:rsidRPr="00AA4C0F">
        <w:rPr>
          <w:rFonts w:ascii="Times New Roman" w:hAnsi="Times New Roman" w:cs="Times New Roman"/>
          <w:sz w:val="28"/>
          <w:szCs w:val="28"/>
        </w:rPr>
        <w:t>рганизация постоянного информирования населения края о состоянии условий и охраны труда через краевые и муниципальные средства массовой информации;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п</w:t>
      </w:r>
      <w:r w:rsidRPr="00AA4C0F">
        <w:rPr>
          <w:rFonts w:ascii="Times New Roman" w:hAnsi="Times New Roman" w:cs="Times New Roman"/>
          <w:sz w:val="28"/>
          <w:szCs w:val="28"/>
        </w:rPr>
        <w:t>одготовка и размещение информации о состоянии условий и охраны труда в Хабаровском крае через Интернет–сайт министерства социальной защиты и Правительства края;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с</w:t>
      </w:r>
      <w:r w:rsidRPr="00AA4C0F">
        <w:rPr>
          <w:rFonts w:ascii="Times New Roman" w:hAnsi="Times New Roman" w:cs="Times New Roman"/>
          <w:sz w:val="28"/>
          <w:szCs w:val="28"/>
        </w:rPr>
        <w:t>овершенствование материально – технической базы обучающих организаций по охране труда.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4C0F">
        <w:rPr>
          <w:rFonts w:ascii="Times New Roman" w:hAnsi="Times New Roman" w:cs="Times New Roman"/>
          <w:b/>
          <w:bCs/>
          <w:sz w:val="28"/>
          <w:szCs w:val="28"/>
        </w:rPr>
        <w:t>5. Социальная защита и реабилитация пострадавших от трудового увечья</w:t>
      </w:r>
      <w:r w:rsidR="00BF656E" w:rsidRPr="00AA4C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b/>
          <w:bCs/>
          <w:sz w:val="28"/>
          <w:szCs w:val="28"/>
        </w:rPr>
        <w:t>и (или) профессиональных заболеваний</w:t>
      </w:r>
      <w:r w:rsidR="00BF656E" w:rsidRPr="00AA4C0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е</w:t>
      </w:r>
      <w:r w:rsidRPr="00AA4C0F">
        <w:rPr>
          <w:rFonts w:ascii="Times New Roman" w:hAnsi="Times New Roman" w:cs="Times New Roman"/>
          <w:sz w:val="28"/>
          <w:szCs w:val="28"/>
        </w:rPr>
        <w:t>диновременные и ежемесячные страховые выплаты пострадавшим на производстве;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м</w:t>
      </w:r>
      <w:r w:rsidRPr="00AA4C0F">
        <w:rPr>
          <w:rFonts w:ascii="Times New Roman" w:hAnsi="Times New Roman" w:cs="Times New Roman"/>
          <w:sz w:val="28"/>
          <w:szCs w:val="28"/>
        </w:rPr>
        <w:t>едицинская, социальная и профессиональная реабилитация пострадавшим на производстве;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п</w:t>
      </w:r>
      <w:r w:rsidRPr="00AA4C0F">
        <w:rPr>
          <w:rFonts w:ascii="Times New Roman" w:hAnsi="Times New Roman" w:cs="Times New Roman"/>
          <w:sz w:val="28"/>
          <w:szCs w:val="28"/>
        </w:rPr>
        <w:t>осторонний уход за лицами, пострадавшими на производстве (специальный медицинский, постоянный посторонний, бытовой);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с</w:t>
      </w:r>
      <w:r w:rsidRPr="00AA4C0F">
        <w:rPr>
          <w:rFonts w:ascii="Times New Roman" w:hAnsi="Times New Roman" w:cs="Times New Roman"/>
          <w:sz w:val="28"/>
          <w:szCs w:val="28"/>
        </w:rPr>
        <w:t>анаторно–курортное лечение (приобретение путевок; оплата отпуска, сверх ежегодно оплачиваемого; оплата проезда к месту санаторно–курортного лечения и обратно, оплата проживания и питания сопровождающего лица);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п</w:t>
      </w:r>
      <w:r w:rsidRPr="00AA4C0F">
        <w:rPr>
          <w:rFonts w:ascii="Times New Roman" w:hAnsi="Times New Roman" w:cs="Times New Roman"/>
          <w:sz w:val="28"/>
          <w:szCs w:val="28"/>
        </w:rPr>
        <w:t>ротезирование, обеспечение приспособлениями, необходимыми пострадавшему для трудовой деятельности и в быту;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о</w:t>
      </w:r>
      <w:r w:rsidRPr="00AA4C0F">
        <w:rPr>
          <w:rFonts w:ascii="Times New Roman" w:hAnsi="Times New Roman" w:cs="Times New Roman"/>
          <w:sz w:val="28"/>
          <w:szCs w:val="28"/>
        </w:rPr>
        <w:t>беспечение транспортными средствами (приобретение транспортных средств, текущий ремонт транспортных средств, капитальный ремонт транспортных средств).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4C0F">
        <w:rPr>
          <w:rFonts w:ascii="Times New Roman" w:hAnsi="Times New Roman" w:cs="Times New Roman"/>
          <w:b/>
          <w:bCs/>
          <w:sz w:val="28"/>
          <w:szCs w:val="28"/>
        </w:rPr>
        <w:t>6. Научные исследования и проектные разработки, направленные на повышение безопасности труда</w:t>
      </w:r>
      <w:r w:rsidR="00BF656E" w:rsidRPr="00AA4C0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р</w:t>
      </w:r>
      <w:r w:rsidRPr="00AA4C0F">
        <w:rPr>
          <w:rFonts w:ascii="Times New Roman" w:hAnsi="Times New Roman" w:cs="Times New Roman"/>
          <w:sz w:val="28"/>
          <w:szCs w:val="28"/>
        </w:rPr>
        <w:t>азработка практического руководства по проведению аттестации рабочих мест по условиям труда в организациях и на производственных объектах;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р</w:t>
      </w:r>
      <w:r w:rsidRPr="00AA4C0F">
        <w:rPr>
          <w:rFonts w:ascii="Times New Roman" w:hAnsi="Times New Roman" w:cs="Times New Roman"/>
          <w:sz w:val="28"/>
          <w:szCs w:val="28"/>
        </w:rPr>
        <w:t>азработка практического руководства по подготовке к проведению сертификации работ по охране труда в организациях;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р</w:t>
      </w:r>
      <w:r w:rsidRPr="00AA4C0F">
        <w:rPr>
          <w:rFonts w:ascii="Times New Roman" w:hAnsi="Times New Roman" w:cs="Times New Roman"/>
          <w:sz w:val="28"/>
          <w:szCs w:val="28"/>
        </w:rPr>
        <w:t>азработка методики краткосрочного прогнозирования риска производственного травматизма на предприятиях железнодорожного транспорта;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у</w:t>
      </w:r>
      <w:r w:rsidRPr="00AA4C0F">
        <w:rPr>
          <w:rFonts w:ascii="Times New Roman" w:hAnsi="Times New Roman" w:cs="Times New Roman"/>
          <w:sz w:val="28"/>
          <w:szCs w:val="28"/>
        </w:rPr>
        <w:t>правление здоровьем персонала машиностроительных производств на основе установленной корреляционной зависимости между интенсивностью труда, заработной платой и уровнем заболеваемости;</w:t>
      </w:r>
    </w:p>
    <w:p w:rsidR="00D95CCD" w:rsidRPr="00AA4C0F" w:rsidRDefault="00D95CCD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- </w:t>
      </w:r>
      <w:r w:rsidR="00BF656E" w:rsidRPr="00AA4C0F">
        <w:rPr>
          <w:rFonts w:ascii="Times New Roman" w:hAnsi="Times New Roman" w:cs="Times New Roman"/>
          <w:sz w:val="28"/>
          <w:szCs w:val="28"/>
        </w:rPr>
        <w:t>п</w:t>
      </w:r>
      <w:r w:rsidRPr="00AA4C0F">
        <w:rPr>
          <w:rFonts w:ascii="Times New Roman" w:hAnsi="Times New Roman" w:cs="Times New Roman"/>
          <w:sz w:val="28"/>
          <w:szCs w:val="28"/>
        </w:rPr>
        <w:t>рогнозирование риска травматизма персонала машиностроительных производств.</w:t>
      </w:r>
    </w:p>
    <w:p w:rsidR="00BF656E" w:rsidRPr="00AA4C0F" w:rsidRDefault="00BF656E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Механизм реализации</w:t>
      </w:r>
      <w:r w:rsidRPr="00AA4C0F">
        <w:rPr>
          <w:rFonts w:ascii="Times New Roman" w:hAnsi="Times New Roman" w:cs="Times New Roman"/>
          <w:sz w:val="28"/>
          <w:szCs w:val="28"/>
        </w:rPr>
        <w:t xml:space="preserve"> Программы включает в себя:</w:t>
      </w:r>
    </w:p>
    <w:p w:rsidR="00BF656E" w:rsidRPr="00AA4C0F" w:rsidRDefault="00BF656E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- организационные мероприятия, обеспечивающие планирование, реализацию и контроль исполнения предусмотренных Программой работ;</w:t>
      </w:r>
    </w:p>
    <w:p w:rsidR="00BF656E" w:rsidRPr="00AA4C0F" w:rsidRDefault="00BF656E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- подготовку методических и информационных материалов.</w:t>
      </w:r>
    </w:p>
    <w:p w:rsidR="00BF656E" w:rsidRPr="00AA4C0F" w:rsidRDefault="00887709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br w:type="page"/>
      </w:r>
      <w:r w:rsidR="00BF656E" w:rsidRPr="00AA4C0F">
        <w:rPr>
          <w:rFonts w:ascii="Times New Roman" w:hAnsi="Times New Roman" w:cs="Times New Roman"/>
          <w:b/>
          <w:bCs/>
          <w:sz w:val="28"/>
          <w:szCs w:val="28"/>
        </w:rPr>
        <w:t xml:space="preserve">2.3 Исполнители </w:t>
      </w:r>
      <w:r w:rsidR="00DE3B2D" w:rsidRPr="00AA4C0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F656E" w:rsidRPr="00AA4C0F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BF656E" w:rsidRPr="00AA4C0F" w:rsidRDefault="00BF656E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56E" w:rsidRPr="00AA4C0F" w:rsidRDefault="00F749B3" w:rsidP="00744B86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М</w:t>
      </w:r>
      <w:r w:rsidR="00BF656E" w:rsidRPr="00AA4C0F">
        <w:rPr>
          <w:rFonts w:ascii="Times New Roman" w:hAnsi="Times New Roman" w:cs="Times New Roman"/>
          <w:sz w:val="28"/>
          <w:szCs w:val="28"/>
        </w:rPr>
        <w:t>инистерство социальной защиты населения края</w:t>
      </w:r>
    </w:p>
    <w:p w:rsidR="00BF656E" w:rsidRPr="00AA4C0F" w:rsidRDefault="00BF656E" w:rsidP="00744B86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Хабаровское краевое объединение организаций проф</w:t>
      </w:r>
      <w:r w:rsidR="00F749B3" w:rsidRPr="00AA4C0F">
        <w:rPr>
          <w:rFonts w:ascii="Times New Roman" w:hAnsi="Times New Roman" w:cs="Times New Roman"/>
          <w:sz w:val="28"/>
          <w:szCs w:val="28"/>
        </w:rPr>
        <w:t>союзов</w:t>
      </w:r>
    </w:p>
    <w:p w:rsidR="00BF656E" w:rsidRPr="00AA4C0F" w:rsidRDefault="00BF656E" w:rsidP="00744B86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Государственная инспекция труда в Хабаровском крае</w:t>
      </w:r>
    </w:p>
    <w:p w:rsidR="00F749B3" w:rsidRPr="00AA4C0F" w:rsidRDefault="00F749B3" w:rsidP="00744B86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Региональное объединение работодателей «Союз работодателей Хабаровского края»</w:t>
      </w:r>
    </w:p>
    <w:p w:rsidR="00F749B3" w:rsidRPr="00AA4C0F" w:rsidRDefault="00F749B3" w:rsidP="00744B86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Совет ректоров ВУЗов края и ЕАО </w:t>
      </w:r>
    </w:p>
    <w:p w:rsidR="00F749B3" w:rsidRPr="00AA4C0F" w:rsidRDefault="00F749B3" w:rsidP="00744B86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Межрегиональная общественная организация «Дальневосточное объединение промышленников и предпринимателей»</w:t>
      </w:r>
    </w:p>
    <w:p w:rsidR="00F749B3" w:rsidRPr="00AA4C0F" w:rsidRDefault="00F749B3" w:rsidP="00744B86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Министерство экономического развития и внешних связей края</w:t>
      </w:r>
    </w:p>
    <w:p w:rsidR="00F749B3" w:rsidRPr="00AA4C0F" w:rsidRDefault="00F749B3" w:rsidP="00744B86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Организации, осуществляющие обучение по охране труда отдельных категорий застрахованных</w:t>
      </w:r>
    </w:p>
    <w:p w:rsidR="00F749B3" w:rsidRPr="00AA4C0F" w:rsidRDefault="00F749B3" w:rsidP="00744B86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края </w:t>
      </w:r>
    </w:p>
    <w:p w:rsidR="00F749B3" w:rsidRPr="00AA4C0F" w:rsidRDefault="00F749B3" w:rsidP="00744B86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Хабаровскому краю</w:t>
      </w:r>
    </w:p>
    <w:p w:rsidR="00F749B3" w:rsidRPr="00AA4C0F" w:rsidRDefault="00F749B3" w:rsidP="00744B86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Руководители организаций края, главные врачи учреждений здравоохранения края</w:t>
      </w:r>
    </w:p>
    <w:p w:rsidR="00F749B3" w:rsidRPr="00AA4C0F" w:rsidRDefault="00F749B3" w:rsidP="00744B86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ГУЗ «Институт повышения квалификации специалистов здравоохранения»</w:t>
      </w:r>
    </w:p>
    <w:p w:rsidR="00F749B3" w:rsidRPr="00AA4C0F" w:rsidRDefault="00F749B3" w:rsidP="00744B86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 Аккредитованные организации на территории края в области аттестации рабочих мест по охране труда</w:t>
      </w:r>
    </w:p>
    <w:p w:rsidR="00F749B3" w:rsidRPr="00AA4C0F" w:rsidRDefault="00F749B3" w:rsidP="00744B86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Научно–исследовательские организации края</w:t>
      </w:r>
    </w:p>
    <w:p w:rsidR="00F749B3" w:rsidRPr="00AA4C0F" w:rsidRDefault="00F749B3" w:rsidP="00744B86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Органы государственного надзора и контроля за соблюдением трудового законодательства в крае</w:t>
      </w:r>
    </w:p>
    <w:p w:rsidR="00F749B3" w:rsidRPr="00AA4C0F" w:rsidRDefault="00F749B3" w:rsidP="00744B86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Межрегиональное территориальное управление Ростехнадзора по ДФО</w:t>
      </w:r>
    </w:p>
    <w:p w:rsidR="00F749B3" w:rsidRPr="00AA4C0F" w:rsidRDefault="00F749B3" w:rsidP="00744B86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Государственное учреждение - Хабаровское региональное отделение фонда социального страхования Российской Федерации</w:t>
      </w:r>
    </w:p>
    <w:p w:rsidR="00F749B3" w:rsidRPr="00AA4C0F" w:rsidRDefault="00F749B3" w:rsidP="00744B86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</w:p>
    <w:p w:rsidR="00F749B3" w:rsidRPr="00AA4C0F" w:rsidRDefault="00F749B3" w:rsidP="00744B86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Краевые отраслевые комитеты организаций профсоюзов</w:t>
      </w:r>
    </w:p>
    <w:p w:rsidR="00F749B3" w:rsidRPr="00AA4C0F" w:rsidRDefault="00F749B3" w:rsidP="00744B86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 в области охраны труда на территории края</w:t>
      </w:r>
    </w:p>
    <w:p w:rsidR="00F749B3" w:rsidRPr="00AA4C0F" w:rsidRDefault="00F749B3" w:rsidP="00744B86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Комсомольский–на–Амуре государственный технический университет, Дальневосточный государственный университет путей сообщения</w:t>
      </w:r>
    </w:p>
    <w:p w:rsidR="00F749B3" w:rsidRPr="00AA4C0F" w:rsidRDefault="00F749B3" w:rsidP="00744B86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Организации - поставщики средств индивидуальной защиты</w:t>
      </w:r>
    </w:p>
    <w:p w:rsidR="00BF656E" w:rsidRPr="00AA4C0F" w:rsidRDefault="00BF656E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656E" w:rsidRPr="00AA4C0F" w:rsidRDefault="00660773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4C0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887709" w:rsidRPr="00AA4C0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A4C0F">
        <w:rPr>
          <w:rFonts w:ascii="Times New Roman" w:hAnsi="Times New Roman" w:cs="Times New Roman"/>
          <w:b/>
          <w:bCs/>
          <w:sz w:val="28"/>
          <w:szCs w:val="28"/>
        </w:rPr>
        <w:t xml:space="preserve"> Оценка эффективности реализации</w:t>
      </w:r>
      <w:r w:rsidR="00BF656E" w:rsidRPr="00AA4C0F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F749B3" w:rsidRPr="00AA4C0F" w:rsidRDefault="00F749B3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49B3" w:rsidRPr="00AA4C0F" w:rsidRDefault="00F749B3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b/>
          <w:bCs/>
          <w:sz w:val="28"/>
          <w:szCs w:val="28"/>
        </w:rPr>
        <w:t>Карточка-определитель</w:t>
      </w:r>
      <w:r w:rsidRPr="00AA4C0F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 w:rsidR="00DE3B2D" w:rsidRPr="00AA4C0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AA4C0F">
        <w:rPr>
          <w:rFonts w:ascii="Times New Roman" w:hAnsi="Times New Roman" w:cs="Times New Roman"/>
          <w:sz w:val="28"/>
          <w:szCs w:val="28"/>
        </w:rPr>
        <w:t>Программы</w:t>
      </w:r>
    </w:p>
    <w:p w:rsidR="00887709" w:rsidRPr="00AA4C0F" w:rsidRDefault="00887709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0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4"/>
        <w:gridCol w:w="886"/>
        <w:gridCol w:w="3960"/>
        <w:gridCol w:w="1080"/>
        <w:gridCol w:w="1069"/>
        <w:gridCol w:w="1091"/>
      </w:tblGrid>
      <w:tr w:rsidR="00DE3B2D" w:rsidRPr="00AA4C0F">
        <w:tc>
          <w:tcPr>
            <w:tcW w:w="914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№ по порядку</w:t>
            </w:r>
          </w:p>
        </w:tc>
        <w:tc>
          <w:tcPr>
            <w:tcW w:w="886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Обозначение операции</w:t>
            </w:r>
          </w:p>
        </w:tc>
        <w:tc>
          <w:tcPr>
            <w:tcW w:w="3960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1080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Предшествующие операции</w:t>
            </w:r>
          </w:p>
        </w:tc>
        <w:tc>
          <w:tcPr>
            <w:tcW w:w="1069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Продолж-ть операции</w:t>
            </w:r>
          </w:p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(длит-ть работ)</w:t>
            </w:r>
          </w:p>
        </w:tc>
        <w:tc>
          <w:tcPr>
            <w:tcW w:w="1091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исполнителей</w:t>
            </w:r>
          </w:p>
        </w:tc>
      </w:tr>
      <w:tr w:rsidR="00DE3B2D" w:rsidRPr="00AA4C0F">
        <w:tc>
          <w:tcPr>
            <w:tcW w:w="914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3960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Подготовка предложений и замечаний по проектам федеральных законов и иных нормативных правовых актов, направленных на совершенствование законодательства Российской Федерации по вопросам условий и охраны труда</w:t>
            </w:r>
          </w:p>
        </w:tc>
        <w:tc>
          <w:tcPr>
            <w:tcW w:w="1080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1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E3B2D" w:rsidRPr="00AA4C0F">
        <w:tc>
          <w:tcPr>
            <w:tcW w:w="914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3960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Проведение предварительных и периодических медицинских осмотров работников организаций края</w:t>
            </w:r>
          </w:p>
        </w:tc>
        <w:tc>
          <w:tcPr>
            <w:tcW w:w="1080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E3B2D" w:rsidRPr="00AA4C0F">
        <w:tc>
          <w:tcPr>
            <w:tcW w:w="914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6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3960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федеральных нормативных правовых актов и нормативных правовых актов Хабаровского края в части условий и охраны труда</w:t>
            </w:r>
          </w:p>
        </w:tc>
        <w:tc>
          <w:tcPr>
            <w:tcW w:w="1080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069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E3B2D" w:rsidRPr="00AA4C0F">
        <w:tc>
          <w:tcPr>
            <w:tcW w:w="914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6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960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Проведение анализа профзаболеваний по профессиям и видам профзаболеваний в городских округах, районах и в целом по краю</w:t>
            </w:r>
          </w:p>
        </w:tc>
        <w:tc>
          <w:tcPr>
            <w:tcW w:w="1080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069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E3B2D" w:rsidRPr="00AA4C0F">
        <w:tc>
          <w:tcPr>
            <w:tcW w:w="914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3960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Проведение углубленных медицинских осмотров работников занятых на работах с вредными и (или) опасными производственными факторами</w:t>
            </w:r>
          </w:p>
        </w:tc>
        <w:tc>
          <w:tcPr>
            <w:tcW w:w="1080" w:type="dxa"/>
          </w:tcPr>
          <w:p w:rsidR="00DE3B2D" w:rsidRPr="00AA4C0F" w:rsidRDefault="00DE3B2D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069" w:type="dxa"/>
          </w:tcPr>
          <w:p w:rsidR="00DE3B2D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1" w:type="dxa"/>
          </w:tcPr>
          <w:p w:rsidR="00DE3B2D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4615E" w:rsidRPr="00AA4C0F">
        <w:tc>
          <w:tcPr>
            <w:tcW w:w="914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6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3960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Осуществление на предприятиях лечебно–профилактических мероприятий для работников, занятых во вредных условиях труда</w:t>
            </w:r>
          </w:p>
        </w:tc>
        <w:tc>
          <w:tcPr>
            <w:tcW w:w="1080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069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4615E" w:rsidRPr="00AA4C0F">
        <w:tc>
          <w:tcPr>
            <w:tcW w:w="914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6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3960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Научные исследования и проектные разработки, направленные на повышение безопасности труда</w:t>
            </w:r>
          </w:p>
        </w:tc>
        <w:tc>
          <w:tcPr>
            <w:tcW w:w="1080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069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1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4615E" w:rsidRPr="00AA4C0F">
        <w:tc>
          <w:tcPr>
            <w:tcW w:w="914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6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3960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мероприятий по улучшению условий и охраны труда работников организаций</w:t>
            </w:r>
          </w:p>
        </w:tc>
        <w:tc>
          <w:tcPr>
            <w:tcW w:w="1080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069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1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4615E" w:rsidRPr="00AA4C0F">
        <w:tc>
          <w:tcPr>
            <w:tcW w:w="914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86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960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Подготовка предложений по улучшению условий и охраны труда для внесения в соглашение между Хабаровским краевым объединением организаций профсоюзов, представителями работодателей и Правительством Хабаровского края</w:t>
            </w:r>
          </w:p>
        </w:tc>
        <w:tc>
          <w:tcPr>
            <w:tcW w:w="1080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C,G</w:t>
            </w:r>
          </w:p>
        </w:tc>
        <w:tc>
          <w:tcPr>
            <w:tcW w:w="1069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1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4615E" w:rsidRPr="00AA4C0F">
        <w:trPr>
          <w:trHeight w:val="1408"/>
        </w:trPr>
        <w:tc>
          <w:tcPr>
            <w:tcW w:w="914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6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</w:p>
        </w:tc>
        <w:tc>
          <w:tcPr>
            <w:tcW w:w="3960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Восстановление и развитие ведомственных лабораторий на предприятиях края, обеспечивающих мониторинг за условиями труда работающих</w:t>
            </w:r>
          </w:p>
        </w:tc>
        <w:tc>
          <w:tcPr>
            <w:tcW w:w="1080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069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1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4615E" w:rsidRPr="00AA4C0F">
        <w:tc>
          <w:tcPr>
            <w:tcW w:w="914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6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3960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Развитие системы материального и морального поощрения работников за снижение производственного травматизма, безаварийную работу, улучшение условий труда</w:t>
            </w:r>
          </w:p>
        </w:tc>
        <w:tc>
          <w:tcPr>
            <w:tcW w:w="1080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F,H</w:t>
            </w:r>
          </w:p>
        </w:tc>
        <w:tc>
          <w:tcPr>
            <w:tcW w:w="1069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1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4615E" w:rsidRPr="00AA4C0F">
        <w:tc>
          <w:tcPr>
            <w:tcW w:w="914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6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3960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Издание сборника основных законодательных и нормативных актов по охране труда Российской Федерации и Хабаровского края</w:t>
            </w:r>
          </w:p>
        </w:tc>
        <w:tc>
          <w:tcPr>
            <w:tcW w:w="1080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69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1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4615E" w:rsidRPr="00AA4C0F">
        <w:tc>
          <w:tcPr>
            <w:tcW w:w="914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6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3960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Внесение предложений по улучшению условий и охраны труда в Основные направления развития</w:t>
            </w:r>
            <w:r w:rsidR="00C10749" w:rsidRPr="00AA4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и поддержки малого предпринимательства в Хабаровском крае на 2010 – 2012 гг.</w:t>
            </w:r>
          </w:p>
        </w:tc>
        <w:tc>
          <w:tcPr>
            <w:tcW w:w="1080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69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1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4615E" w:rsidRPr="00AA4C0F">
        <w:tc>
          <w:tcPr>
            <w:tcW w:w="914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6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3960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Проведение аттестации рабочих мест по условиям труда, разработка на этой основе мероприятий по приведению рабочих мест в соответствие с требованиями государственных нормативных требований по охране труда</w:t>
            </w:r>
          </w:p>
        </w:tc>
        <w:tc>
          <w:tcPr>
            <w:tcW w:w="1080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</w:p>
        </w:tc>
        <w:tc>
          <w:tcPr>
            <w:tcW w:w="1069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4615E" w:rsidRPr="00AA4C0F">
        <w:tc>
          <w:tcPr>
            <w:tcW w:w="914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6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3960" w:type="dxa"/>
          </w:tcPr>
          <w:p w:rsidR="0094615E" w:rsidRPr="00AA4C0F" w:rsidRDefault="0094615E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Восстановление, укрепление и развитие материально – технической базы санитарно – бытовых и лечебно – профилактических объектов организаций края</w:t>
            </w:r>
          </w:p>
        </w:tc>
        <w:tc>
          <w:tcPr>
            <w:tcW w:w="1080" w:type="dxa"/>
          </w:tcPr>
          <w:p w:rsidR="0094615E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</w:p>
        </w:tc>
        <w:tc>
          <w:tcPr>
            <w:tcW w:w="1069" w:type="dxa"/>
          </w:tcPr>
          <w:p w:rsidR="0094615E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1" w:type="dxa"/>
          </w:tcPr>
          <w:p w:rsidR="0094615E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E40F8" w:rsidRPr="00AA4C0F">
        <w:tc>
          <w:tcPr>
            <w:tcW w:w="914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6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3960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Развитие в крае направления</w:t>
            </w:r>
            <w:r w:rsidR="00C10749" w:rsidRPr="00AA4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по частичному финансированию предупредительных мер по сокращению производственного травматизма и профзаболеваний работников за счет средств страховых взносов на обязательное социальное страхование от несчастных случаев на производстве и профзаболеваний</w:t>
            </w:r>
          </w:p>
        </w:tc>
        <w:tc>
          <w:tcPr>
            <w:tcW w:w="1080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1069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1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E40F8" w:rsidRPr="00AA4C0F">
        <w:tc>
          <w:tcPr>
            <w:tcW w:w="914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6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</w:p>
        </w:tc>
        <w:tc>
          <w:tcPr>
            <w:tcW w:w="3960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Подготовка и издание ежегодного информационного бюллетеня «Анализ состояния</w:t>
            </w:r>
            <w:r w:rsidR="00C10749" w:rsidRPr="00AA4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производственного травматизма и условий труда в организациях Хабаровского края»</w:t>
            </w:r>
          </w:p>
        </w:tc>
        <w:tc>
          <w:tcPr>
            <w:tcW w:w="1080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1069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1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E40F8" w:rsidRPr="00AA4C0F">
        <w:tc>
          <w:tcPr>
            <w:tcW w:w="914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6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</w:tc>
        <w:tc>
          <w:tcPr>
            <w:tcW w:w="3960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Разработка «Основных направлений и мероприятий улучшение условий и охраны труда в организациях Хабаровского края на 2012–2014 годы»</w:t>
            </w:r>
          </w:p>
        </w:tc>
        <w:tc>
          <w:tcPr>
            <w:tcW w:w="1080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M,N</w:t>
            </w:r>
          </w:p>
        </w:tc>
        <w:tc>
          <w:tcPr>
            <w:tcW w:w="1069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091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0E40F8" w:rsidRPr="00AA4C0F">
        <w:tc>
          <w:tcPr>
            <w:tcW w:w="914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86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3960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Организация работы краевой межведомственной комиссии по охране труда и межведомственных комиссий по охране труда муниципального уровня</w:t>
            </w:r>
          </w:p>
        </w:tc>
        <w:tc>
          <w:tcPr>
            <w:tcW w:w="1080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1069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1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E40F8" w:rsidRPr="00AA4C0F">
        <w:tc>
          <w:tcPr>
            <w:tcW w:w="914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6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3960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Проведение совместных комплексных проверок состояния охраны и условий труда в организациях Хабаровского края имеющих высокий уровень производственного травматизма</w:t>
            </w:r>
          </w:p>
        </w:tc>
        <w:tc>
          <w:tcPr>
            <w:tcW w:w="1080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069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1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E40F8" w:rsidRPr="00AA4C0F">
        <w:tc>
          <w:tcPr>
            <w:tcW w:w="914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86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</w:p>
        </w:tc>
        <w:tc>
          <w:tcPr>
            <w:tcW w:w="3960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 xml:space="preserve">Усиление контроля и надзора </w:t>
            </w:r>
          </w:p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за выполнением работ по обслуживанию объектов повышенной опасности, подконтрольных органам государственного надзора, подготовкой руководителей и специалистов, ответственных за безопасную работу этих объектов</w:t>
            </w:r>
          </w:p>
        </w:tc>
        <w:tc>
          <w:tcPr>
            <w:tcW w:w="1080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069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E40F8" w:rsidRPr="00AA4C0F">
        <w:tc>
          <w:tcPr>
            <w:tcW w:w="914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6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960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Разработка проекта закона Хабаровского края «О наделении органов местного самоуправления отдельными государственными полномочиями по государственному управлению охраной труда»</w:t>
            </w:r>
          </w:p>
        </w:tc>
        <w:tc>
          <w:tcPr>
            <w:tcW w:w="1080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Q,R,T</w:t>
            </w:r>
          </w:p>
        </w:tc>
        <w:tc>
          <w:tcPr>
            <w:tcW w:w="1069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091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0E40F8" w:rsidRPr="00AA4C0F">
        <w:tc>
          <w:tcPr>
            <w:tcW w:w="914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886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</w:p>
        </w:tc>
        <w:tc>
          <w:tcPr>
            <w:tcW w:w="3960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ежегодного краевого совещания по охране труда</w:t>
            </w:r>
          </w:p>
        </w:tc>
        <w:tc>
          <w:tcPr>
            <w:tcW w:w="1080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069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91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E40F8" w:rsidRPr="00AA4C0F">
        <w:tc>
          <w:tcPr>
            <w:tcW w:w="914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886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960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Обеспечение организаций (по заявкам) нормативными и правовыми документами по условиям и охране труда, проведение договорных работ по охране труда</w:t>
            </w:r>
          </w:p>
        </w:tc>
        <w:tc>
          <w:tcPr>
            <w:tcW w:w="1080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069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91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E40F8" w:rsidRPr="00AA4C0F">
        <w:tc>
          <w:tcPr>
            <w:tcW w:w="914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886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3960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Организация постоянного информирования населения края о состоянии условий и охраны труда через краевые и муниципальные средства массовой информации</w:t>
            </w:r>
          </w:p>
        </w:tc>
        <w:tc>
          <w:tcPr>
            <w:tcW w:w="1080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U,W</w:t>
            </w:r>
          </w:p>
        </w:tc>
        <w:tc>
          <w:tcPr>
            <w:tcW w:w="1069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91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E40F8" w:rsidRPr="00AA4C0F">
        <w:tc>
          <w:tcPr>
            <w:tcW w:w="914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886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3960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Подготовка и размещение информации о состоянии условий и охраны труда в Хабаровском крае через Интернет–сайт министерства социальной защиты и Правительства края</w:t>
            </w:r>
          </w:p>
        </w:tc>
        <w:tc>
          <w:tcPr>
            <w:tcW w:w="1080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X,Y</w:t>
            </w:r>
          </w:p>
        </w:tc>
        <w:tc>
          <w:tcPr>
            <w:tcW w:w="1069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091" w:type="dxa"/>
          </w:tcPr>
          <w:p w:rsidR="000E40F8" w:rsidRPr="00AA4C0F" w:rsidRDefault="000E40F8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</w:tbl>
    <w:p w:rsidR="00730C00" w:rsidRPr="00AA4C0F" w:rsidRDefault="00730C00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E40F8" w:rsidRPr="00AA4C0F" w:rsidRDefault="00FC3771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4C0F">
        <w:rPr>
          <w:rFonts w:ascii="Times New Roman" w:hAnsi="Times New Roman" w:cs="Times New Roman"/>
          <w:b/>
          <w:bCs/>
          <w:sz w:val="28"/>
          <w:szCs w:val="28"/>
        </w:rPr>
        <w:t>Построение и расчет характеристик сетевой модели</w:t>
      </w:r>
    </w:p>
    <w:p w:rsidR="00FC3771" w:rsidRPr="00AA4C0F" w:rsidRDefault="00FC3771" w:rsidP="00744B8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На основании карточки-определителя строим сетевую модель:</w:t>
      </w:r>
    </w:p>
    <w:p w:rsidR="00027940" w:rsidRPr="00AA4C0F" w:rsidRDefault="001F4798" w:rsidP="0088770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7.3pt;margin-top:13.5pt;width:30pt;height:17.25pt;z-index:251679744" filled="f" stroked="f">
            <v:textbox style="mso-next-textbox:#_x0000_s1026">
              <w:txbxContent>
                <w:p w:rsidR="00A35475" w:rsidRPr="003B090D" w:rsidRDefault="00A35475" w:rsidP="00585E6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0.95pt;margin-top:211.5pt;width:25.35pt;height:17.25pt;z-index:251549696" filled="f" stroked="f">
            <v:textbox>
              <w:txbxContent>
                <w:p w:rsidR="00A35475" w:rsidRPr="003B090D" w:rsidRDefault="00A35475" w:rsidP="00DE399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78.3pt;margin-top:78.75pt;width:24pt;height:15.75pt;z-index:251548672" filled="f" stroked="f">
            <v:textbox>
              <w:txbxContent>
                <w:p w:rsidR="00A35475" w:rsidRPr="003B090D" w:rsidRDefault="00A35475" w:rsidP="00DE399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94.05pt;margin-top:140.25pt;width:18pt;height:17.25pt;z-index:251547648" filled="f" stroked="f">
            <v:textbox>
              <w:txbxContent>
                <w:p w:rsidR="00A35475" w:rsidRPr="003B090D" w:rsidRDefault="00A35475" w:rsidP="00DE399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53.3pt;margin-top:78.75pt;width:26.25pt;height:20.25pt;z-index:251546624" filled="f" stroked="f">
            <v:textbox>
              <w:txbxContent>
                <w:p w:rsidR="00A35475" w:rsidRPr="003B090D" w:rsidRDefault="00A35475" w:rsidP="00DE399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78.3pt;margin-top:211.5pt;width:24pt;height:17.25pt;z-index:251545600" filled="f" stroked="f">
            <v:textbox>
              <w:txbxContent>
                <w:p w:rsidR="00A35475" w:rsidRPr="003B090D" w:rsidRDefault="00A35475" w:rsidP="00DE399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49.55pt;margin-top:212.25pt;width:25.5pt;height:17.25pt;z-index:251544576" filled="f" stroked="f">
            <v:textbox>
              <w:txbxContent>
                <w:p w:rsidR="00A35475" w:rsidRPr="003B090D" w:rsidRDefault="00A35475" w:rsidP="00DE399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08.8pt;margin-top:211.5pt;width:27.75pt;height:18pt;z-index:251543552" filled="f" stroked="f">
            <v:textbox>
              <w:txbxContent>
                <w:p w:rsidR="00A35475" w:rsidRPr="003B090D" w:rsidRDefault="00A35475" w:rsidP="00DE399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41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271.05pt;margin-top:212.25pt;width:26.25pt;height:17.25pt;z-index:251542528" filled="f" stroked="f">
            <v:textbox>
              <w:txbxContent>
                <w:p w:rsidR="00A35475" w:rsidRPr="003B090D" w:rsidRDefault="00A35475" w:rsidP="00DE399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43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203.55pt;margin-top:140.25pt;width:26.25pt;height:17.25pt;z-index:251541504" filled="f" stroked="f">
            <v:textbox>
              <w:txbxContent>
                <w:p w:rsidR="00A35475" w:rsidRPr="003B090D" w:rsidRDefault="00A35475" w:rsidP="00DE399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229.8pt;margin-top:78.75pt;width:26.25pt;height:17.25pt;z-index:251540480" filled="f" stroked="f">
            <v:textbox style="mso-next-textbox:#_x0000_s1036">
              <w:txbxContent>
                <w:p w:rsidR="00A35475" w:rsidRPr="003B090D" w:rsidRDefault="00A35475" w:rsidP="00DE399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307.05pt;margin-top:77.25pt;width:25.5pt;height:17.25pt;z-index:251539456" filled="f" stroked="f">
            <v:textbox>
              <w:txbxContent>
                <w:p w:rsidR="00A35475" w:rsidRPr="003B090D" w:rsidRDefault="00A35475" w:rsidP="00DE399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301.05pt;margin-top:140.25pt;width:26.25pt;height:17.25pt;z-index:251538432" filled="f" stroked="f">
            <v:textbox>
              <w:txbxContent>
                <w:p w:rsidR="00A35475" w:rsidRPr="003B090D" w:rsidRDefault="00A35475" w:rsidP="00DE399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307.05pt;margin-top:22.5pt;width:25.5pt;height:17.25pt;z-index:251537408" filled="f" stroked="f">
            <v:textbox>
              <w:txbxContent>
                <w:p w:rsidR="00A35475" w:rsidRPr="003B090D" w:rsidRDefault="00A35475" w:rsidP="00DE399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385.8pt;margin-top:78.75pt;width:22.5pt;height:17.25pt;z-index:251536384" filled="f" stroked="f">
            <v:textbox>
              <w:txbxContent>
                <w:p w:rsidR="00A35475" w:rsidRPr="003B090D" w:rsidRDefault="00A35475" w:rsidP="00DE399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340.05pt;margin-top:211.5pt;width:25.5pt;height:17.25pt;z-index:251535360" filled="f" stroked="f">
            <v:textbox>
              <w:txbxContent>
                <w:p w:rsidR="00A35475" w:rsidRPr="003B090D" w:rsidRDefault="00A35475" w:rsidP="00DE399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46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404.55pt;margin-top:211.5pt;width:22.5pt;height:17.25pt;z-index:251534336" filled="f" stroked="f">
            <v:textbox>
              <w:txbxContent>
                <w:p w:rsidR="00A35475" w:rsidRPr="003B090D" w:rsidRDefault="00A35475" w:rsidP="00DE399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51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443.55pt;margin-top:212.25pt;width:27pt;height:17.25pt;z-index:251533312" filled="f" stroked="f">
            <v:textbox>
              <w:txbxContent>
                <w:p w:rsidR="00A35475" w:rsidRPr="003B090D" w:rsidRDefault="00A35475" w:rsidP="00865B0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59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385.8pt;margin-top:211.5pt;width:26.25pt;height:17.25pt;z-index:251532288" filled="f" stroked="f">
            <v:textbox>
              <w:txbxContent>
                <w:p w:rsidR="00A35475" w:rsidRPr="003B090D" w:rsidRDefault="00A35475" w:rsidP="00865B0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51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439.05pt;margin-top:78.75pt;width:24.6pt;height:17.25pt;z-index:251531264" filled="f" stroked="f">
            <v:textbox>
              <w:txbxContent>
                <w:p w:rsidR="00A35475" w:rsidRPr="003B090D" w:rsidRDefault="00A35475" w:rsidP="00865B0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46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365.55pt;margin-top:78.75pt;width:24pt;height:17.25pt;z-index:251530240" filled="f" stroked="f">
            <v:textbox>
              <w:txbxContent>
                <w:p w:rsidR="00A35475" w:rsidRPr="003B090D" w:rsidRDefault="00A35475" w:rsidP="00865B0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320.55pt;margin-top:211.5pt;width:28.5pt;height:17.25pt;z-index:251529216" filled="f" stroked="f">
            <v:textbox>
              <w:txbxContent>
                <w:p w:rsidR="00A35475" w:rsidRPr="003B090D" w:rsidRDefault="00A35475" w:rsidP="00865B0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286.8pt;margin-top:77.25pt;width:33.75pt;height:21.75pt;z-index:251528192" filled="f" stroked="f">
            <v:textbox style="mso-next-textbox:#_x0000_s1048">
              <w:txbxContent>
                <w:p w:rsidR="00A35475" w:rsidRPr="003B090D" w:rsidRDefault="00A35475" w:rsidP="00865B0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286.8pt;margin-top:22.5pt;width:29.25pt;height:17.25pt;z-index:251527168" filled="f" stroked="f">
            <v:textbox style="mso-next-textbox:#_x0000_s1049">
              <w:txbxContent>
                <w:p w:rsidR="00A35475" w:rsidRPr="003B090D" w:rsidRDefault="00A35475" w:rsidP="00865B0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212.7pt;margin-top:78.75pt;width:31.35pt;height:20.25pt;z-index:251526144" filled="f" stroked="f">
            <v:textbox style="mso-next-textbox:#_x0000_s1050">
              <w:txbxContent>
                <w:p w:rsidR="00A35475" w:rsidRPr="003B090D" w:rsidRDefault="00A35475" w:rsidP="00865B0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281.55pt;margin-top:140.25pt;width:25.5pt;height:22.5pt;z-index:251525120" filled="f" stroked="f">
            <v:textbox style="mso-next-textbox:#_x0000_s1051">
              <w:txbxContent>
                <w:p w:rsidR="00A35475" w:rsidRPr="003B090D" w:rsidRDefault="00A35475" w:rsidP="00865B0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256.05pt;margin-top:212.25pt;width:25.5pt;height:24.75pt;z-index:251524096" filled="f" stroked="f">
            <v:textbox style="mso-next-textbox:#_x0000_s1052">
              <w:txbxContent>
                <w:p w:rsidR="00A35475" w:rsidRPr="003B090D" w:rsidRDefault="00A35475" w:rsidP="00865B0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190.8pt;margin-top:211.5pt;width:26.85pt;height:21pt;z-index:251523072" filled="f" stroked="f">
            <v:textbox style="mso-next-textbox:#_x0000_s1053">
              <w:txbxContent>
                <w:p w:rsidR="00A35475" w:rsidRPr="003B090D" w:rsidRDefault="00A35475" w:rsidP="00865B0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127.8pt;margin-top:211.5pt;width:25.5pt;height:21pt;z-index:251522048" filled="f" stroked="f">
            <v:textbox style="mso-next-textbox:#_x0000_s1054">
              <w:txbxContent>
                <w:p w:rsidR="00A35475" w:rsidRPr="003B090D" w:rsidRDefault="00A35475" w:rsidP="00865B0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185.55pt;margin-top:140.25pt;width:32.1pt;height:22.5pt;z-index:251521024" filled="f" stroked="f">
            <v:textbox style="mso-next-textbox:#_x0000_s1055">
              <w:txbxContent>
                <w:p w:rsidR="00A35475" w:rsidRPr="003B090D" w:rsidRDefault="00A35475" w:rsidP="00865B0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137.55pt;margin-top:78.75pt;width:24.75pt;height:17.25pt;z-index:251520000" filled="f" stroked="f">
            <v:textbox style="mso-next-textbox:#_x0000_s1056">
              <w:txbxContent>
                <w:p w:rsidR="00A35475" w:rsidRPr="003B090D" w:rsidRDefault="00A35475" w:rsidP="00865B0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62.7pt;margin-top:211.5pt;width:31.35pt;height:24pt;z-index:251518976" filled="f" stroked="f">
            <v:textbox style="mso-next-textbox:#_x0000_s1057">
              <w:txbxContent>
                <w:p w:rsidR="00A35475" w:rsidRPr="003B090D" w:rsidRDefault="00A35475" w:rsidP="00865B0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77.7pt;margin-top:140.25pt;width:20.85pt;height:17.25pt;z-index:251516928" filled="f" stroked="f">
            <v:textbox style="mso-next-textbox:#_x0000_s1058">
              <w:txbxContent>
                <w:p w:rsidR="00A35475" w:rsidRPr="003B090D" w:rsidRDefault="00A35475" w:rsidP="003B090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-4.8pt;margin-top:140.25pt;width:15.6pt;height:17.25pt;z-index:251515904" filled="f" stroked="f">
            <v:textbox style="mso-next-textbox:#_x0000_s1059">
              <w:txbxContent>
                <w:p w:rsidR="00A35475" w:rsidRPr="003B090D" w:rsidRDefault="00A35475" w:rsidP="003B090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5.55pt;margin-top:132.05pt;width:15.6pt;height:17.25pt;z-index:251514880" filled="f" stroked="f">
            <v:textbox style="mso-next-textbox:#_x0000_s1060">
              <w:txbxContent>
                <w:p w:rsidR="00A35475" w:rsidRPr="003B090D" w:rsidRDefault="00A35475" w:rsidP="003B090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73.2pt;margin-top:66.75pt;width:15.6pt;height:17.25pt;z-index:251513856" filled="f" stroked="f">
            <v:textbox style="mso-next-textbox:#_x0000_s1061">
              <w:txbxContent>
                <w:p w:rsidR="00A35475" w:rsidRPr="003B090D" w:rsidRDefault="00A35475" w:rsidP="003B090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62.7pt;margin-top:78.75pt;width:15.6pt;height:17.25pt;z-index:251512832" filled="f" stroked="f">
            <v:textbox style="mso-next-textbox:#_x0000_s1062">
              <w:txbxContent>
                <w:p w:rsidR="00A35475" w:rsidRPr="003B090D" w:rsidRDefault="00A35475" w:rsidP="003B090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1.05pt;margin-top:68.25pt;width:15.6pt;height:17.25pt;z-index:251511808" filled="f" stroked="f">
            <v:textbox style="mso-next-textbox:#_x0000_s1063">
              <w:txbxContent>
                <w:p w:rsidR="00A35475" w:rsidRPr="003B090D" w:rsidRDefault="00A35475" w:rsidP="003B090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10.95pt;margin-top:78.75pt;width:15.6pt;height:17.25pt;z-index:251510784" filled="f" stroked="f">
            <v:textbox style="mso-next-textbox:#_x0000_s1064">
              <w:txbxContent>
                <w:p w:rsidR="00A35475" w:rsidRPr="003B090D" w:rsidRDefault="00A35475" w:rsidP="003B090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-4.8pt;margin-top:78.75pt;width:15.6pt;height:17.25pt;z-index:251509760" filled="f" stroked="f">
            <v:textbox style="mso-next-textbox:#_x0000_s1065">
              <w:txbxContent>
                <w:p w:rsidR="00A35475" w:rsidRPr="003B090D" w:rsidRDefault="00A35475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418.05pt;margin-top:198pt;width:41.25pt;height:25.5pt;z-index:-251807744" stroked="f">
            <v:textbox style="mso-next-textbox:#_x0000_s1066">
              <w:txbxContent>
                <w:p w:rsidR="00A35475" w:rsidRPr="00B80665" w:rsidRDefault="00A35475" w:rsidP="003B090D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Z(8)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416.55pt;margin-top:123.8pt;width:41.25pt;height:25.5pt;z-index:-251808768" stroked="f">
            <v:textbox style="mso-next-textbox:#_x0000_s1067">
              <w:txbxContent>
                <w:p w:rsidR="00A35475" w:rsidRPr="00B80665" w:rsidRDefault="00A35475" w:rsidP="003B090D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X(5)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355.8pt;margin-top:198pt;width:41.25pt;height:25.5pt;z-index:-251809792" stroked="f">
            <v:textbox style="mso-next-textbox:#_x0000_s1068">
              <w:txbxContent>
                <w:p w:rsidR="00A35475" w:rsidRPr="00B80665" w:rsidRDefault="00A35475" w:rsidP="003B090D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Y(5)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408.3pt;margin-top:63.75pt;width:41.25pt;height:25.5pt;z-index:-251810816" stroked="f">
            <v:textbox style="mso-next-textbox:#_x0000_s1069">
              <w:txbxContent>
                <w:p w:rsidR="00A35475" w:rsidRPr="00B80665" w:rsidRDefault="00A35475" w:rsidP="003B090D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V(10)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10.8pt;margin-top:106.5pt;width:35.25pt;height:20.25pt;z-index:-251836416" stroked="f">
            <v:textbox style="mso-next-textbox:#_x0000_s1070">
              <w:txbxContent>
                <w:p w:rsidR="00A35475" w:rsidRPr="002A2F22" w:rsidRDefault="00A35475" w:rsidP="002A2F2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B(3)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10.8pt;margin-top:170.4pt;width:35.25pt;height:20.25pt;z-index:-251833344" stroked="f">
            <v:textbox style="mso-next-textbox:#_x0000_s1071">
              <w:txbxContent>
                <w:p w:rsidR="00A35475" w:rsidRPr="002A2F22" w:rsidRDefault="00A35475" w:rsidP="002A2F2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E(4)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98.55pt;margin-top:101.25pt;width:42.75pt;height:18.75pt;z-index:-251834368" stroked="f">
            <v:textbox style="mso-next-textbox:#_x0000_s1072">
              <w:txbxContent>
                <w:p w:rsidR="00A35475" w:rsidRPr="002A2F22" w:rsidRDefault="00A35475" w:rsidP="002A2F2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G(10)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329.55pt;margin-top:63.75pt;width:41.25pt;height:25.5pt;z-index:-251811840" stroked="f">
            <v:textbox style="mso-next-textbox:#_x0000_s1073">
              <w:txbxContent>
                <w:p w:rsidR="00A35475" w:rsidRPr="00B80665" w:rsidRDefault="00A35475" w:rsidP="00B8066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R(10)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256.05pt;margin-top:63.75pt;width:41.25pt;height:25.5pt;z-index:-251812864" stroked="f">
            <v:textbox style="mso-next-textbox:#_x0000_s1074">
              <w:txbxContent>
                <w:p w:rsidR="00A35475" w:rsidRPr="00B80665" w:rsidRDefault="00A35475" w:rsidP="00B8066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M(4)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340.05pt;margin-top:28.5pt;width:41.25pt;height:25.5pt;z-index:-251813888" stroked="f">
            <v:textbox style="mso-next-textbox:#_x0000_s1075">
              <w:txbxContent>
                <w:p w:rsidR="00A35475" w:rsidRPr="00B80665" w:rsidRDefault="00A35475" w:rsidP="00B8066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Q(6)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241.8pt;margin-top:33pt;width:41.25pt;height:25.5pt;z-index:-251814912" stroked="f">
            <v:textbox style="mso-next-textbox:#_x0000_s1076">
              <w:txbxContent>
                <w:p w:rsidR="00A35475" w:rsidRPr="00B80665" w:rsidRDefault="00A35475" w:rsidP="00B8066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L(7)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320.55pt;margin-top:101.25pt;width:41.25pt;height:25.5pt;z-index:-251815936" stroked="f">
            <v:textbox style="mso-next-textbox:#_x0000_s1077">
              <w:txbxContent>
                <w:p w:rsidR="00A35475" w:rsidRPr="00B80665" w:rsidRDefault="00A35475" w:rsidP="00B8066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T(7)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left:0;text-align:left;margin-left:316.05pt;margin-top:99pt;width:59.25pt;height:37.5pt;flip:y;z-index:251499520" o:connectortype="straight">
            <v:stroke endarrow="block"/>
          </v:shape>
        </w:pict>
      </w:r>
      <w:r>
        <w:rPr>
          <w:noProof/>
        </w:rPr>
        <w:pict>
          <v:shape id="_x0000_s1079" type="#_x0000_t202" style="position:absolute;left:0;text-align:left;margin-left:320.55pt;margin-top:162.75pt;width:41.25pt;height:25.5pt;z-index:-251817984" stroked="f">
            <v:textbox style="mso-next-textbox:#_x0000_s1079">
              <w:txbxContent>
                <w:p w:rsidR="00A35475" w:rsidRPr="00B80665" w:rsidRDefault="00A35475" w:rsidP="00B8066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U(5)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291.3pt;margin-top:198pt;width:41.25pt;height:25.5pt;z-index:-251819008" stroked="f">
            <v:textbox style="mso-next-textbox:#_x0000_s1080">
              <w:txbxContent>
                <w:p w:rsidR="00A35475" w:rsidRPr="00B80665" w:rsidRDefault="00A35475" w:rsidP="00B8066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W(3)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81" style="position:absolute;left:0;text-align:left;margin-left:259.8pt;margin-top:201pt;width:33.75pt;height:34.5pt;z-index:251413504"/>
        </w:pict>
      </w:r>
      <w:r>
        <w:rPr>
          <w:noProof/>
        </w:rPr>
        <w:pict>
          <v:shape id="_x0000_s1082" type="#_x0000_t202" style="position:absolute;left:0;text-align:left;margin-left:229.8pt;margin-top:198pt;width:41.25pt;height:25.5pt;z-index:-251820032" stroked="f">
            <v:textbox style="mso-next-textbox:#_x0000_s1082">
              <w:txbxContent>
                <w:p w:rsidR="00A35475" w:rsidRPr="00B80665" w:rsidRDefault="00A35475" w:rsidP="00B8066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S(2)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162.3pt;margin-top:198pt;width:41.25pt;height:25.5pt;z-index:-251821056" stroked="f">
            <v:textbox style="mso-next-textbox:#_x0000_s1083">
              <w:txbxContent>
                <w:p w:rsidR="00A35475" w:rsidRPr="00B80665" w:rsidRDefault="00A35475" w:rsidP="00B8066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P(8)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236.55pt;margin-top:132pt;width:41.25pt;height:25.5pt;z-index:-251822080" stroked="f">
            <v:textbox style="mso-next-textbox:#_x0000_s1084">
              <w:txbxContent>
                <w:p w:rsidR="00A35475" w:rsidRPr="00B80665" w:rsidRDefault="00A35475" w:rsidP="00B8066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O(7)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98.55pt;margin-top:198pt;width:35.25pt;height:20.25pt;z-index:-251823104" stroked="f">
            <v:textbox style="mso-next-textbox:#_x0000_s1085">
              <w:txbxContent>
                <w:p w:rsidR="00A35475" w:rsidRPr="002A2F22" w:rsidRDefault="00A35475" w:rsidP="00B8066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K(8)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60.3pt;margin-top:170.25pt;width:33.75pt;height:20.25pt;z-index:-251830272" stroked="f">
            <v:textbox style="mso-next-textbox:#_x0000_s1086">
              <w:txbxContent>
                <w:p w:rsidR="00A35475" w:rsidRPr="002A2F22" w:rsidRDefault="00A35475" w:rsidP="002A2F2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H(8)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left:0;text-align:left;margin-left:31.2pt;margin-top:198pt;width:35.25pt;height:20.25pt;z-index:-251832320" stroked="f">
            <v:textbox style="mso-next-textbox:#_x0000_s1087">
              <w:txbxContent>
                <w:p w:rsidR="00A35475" w:rsidRPr="002A2F22" w:rsidRDefault="00A35475" w:rsidP="002A2F2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F(3)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left:0;text-align:left;margin-left:36.3pt;margin-top:132pt;width:35.25pt;height:20.25pt;z-index:-251835392" stroked="f">
            <v:textbox style="mso-next-textbox:#_x0000_s1088">
              <w:txbxContent>
                <w:p w:rsidR="00A35475" w:rsidRPr="002A2F22" w:rsidRDefault="00A35475" w:rsidP="002A2F2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D(5)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236.55pt;margin-top:102.75pt;width:41.25pt;height:25.5pt;z-index:-251824128" stroked="f">
            <v:textbox style="mso-next-textbox:#_x0000_s1089">
              <w:txbxContent>
                <w:p w:rsidR="00A35475" w:rsidRPr="00B80665" w:rsidRDefault="00A35475" w:rsidP="002A2F2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B8066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N(3)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32" style="position:absolute;left:0;text-align:left;margin-left:218.55pt;margin-top:102.75pt;width:88.5pt;height:33.75pt;flip:y;z-index:251432960" o:connectortype="straight">
            <v:stroke endarrow="block"/>
          </v:shape>
        </w:pict>
      </w:r>
      <w:r>
        <w:rPr>
          <w:noProof/>
        </w:rPr>
        <w:pict>
          <v:shape id="_x0000_s1091" type="#_x0000_t202" style="position:absolute;left:0;text-align:left;margin-left:179.55pt;margin-top:58.5pt;width:35.25pt;height:20.25pt;z-index:251491328" stroked="f">
            <v:textbox style="mso-next-textbox:#_x0000_s1091">
              <w:txbxContent>
                <w:p w:rsidR="00A35475" w:rsidRPr="002A2F22" w:rsidRDefault="00A35475" w:rsidP="002A2F2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I(4)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132.3pt;margin-top:126.75pt;width:35.25pt;height:20.25pt;z-index:251490304" stroked="f">
            <v:textbox style="mso-next-textbox:#_x0000_s1092">
              <w:txbxContent>
                <w:p w:rsidR="00A35475" w:rsidRPr="002A2F22" w:rsidRDefault="00A35475" w:rsidP="002A2F2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J(9)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32" style="position:absolute;left:0;text-align:left;margin-left:88.8pt;margin-top:166.5pt;width:0;height:36pt;z-index:251489280" o:connectortype="straight">
            <v:stroke endarrow="block"/>
          </v:shape>
        </w:pict>
      </w:r>
      <w:r>
        <w:rPr>
          <w:noProof/>
        </w:rPr>
        <w:pict>
          <v:shape id="_x0000_s1094" type="#_x0000_t32" style="position:absolute;left:0;text-align:left;margin-left:83.55pt;margin-top:136.5pt;width:24pt;height:26.25pt;flip:x;z-index:251488256" o:connectortype="straight"/>
        </w:pict>
      </w:r>
      <w:r>
        <w:rPr>
          <w:noProof/>
        </w:rPr>
        <w:pict>
          <v:shape id="_x0000_s1095" type="#_x0000_t32" style="position:absolute;left:0;text-align:left;margin-left:83.55pt;margin-top:136.5pt;width:24pt;height:26.25pt;z-index:251487232" o:connectortype="straight"/>
        </w:pict>
      </w:r>
      <w:r>
        <w:rPr>
          <w:noProof/>
        </w:rPr>
        <w:pict>
          <v:shape id="_x0000_s1096" type="#_x0000_t32" style="position:absolute;left:0;text-align:left;margin-left:107.55pt;margin-top:99pt;width:42pt;height:37.5pt;flip:y;z-index:251431936" o:connectortype="straight" strokecolor="red">
            <v:stroke endarrow="block"/>
          </v:shape>
        </w:pict>
      </w:r>
      <w:r>
        <w:rPr>
          <w:noProof/>
        </w:rPr>
        <w:pict>
          <v:shape id="_x0000_s1097" type="#_x0000_t32" style="position:absolute;left:0;text-align:left;margin-left:112.05pt;margin-top:149.25pt;width:78.75pt;height:.05pt;z-index:251429888" o:connectortype="straight">
            <v:stroke endarrow="block"/>
          </v:shape>
        </w:pict>
      </w:r>
      <w:r>
        <w:rPr>
          <w:noProof/>
        </w:rPr>
        <w:pict>
          <v:oval id="_x0000_s1098" style="position:absolute;left:0;text-align:left;margin-left:78.3pt;margin-top:132pt;width:33.75pt;height:34.5pt;z-index:251408384"/>
        </w:pict>
      </w:r>
      <w:r>
        <w:rPr>
          <w:noProof/>
        </w:rPr>
        <w:pict>
          <v:shape id="_x0000_s1099" type="#_x0000_t32" style="position:absolute;left:0;text-align:left;margin-left:31.05pt;margin-top:149.25pt;width:47.25pt;height:0;z-index:251428864" o:connectortype="straight" strokecolor="red">
            <v:stroke endarrow="block"/>
          </v:shape>
        </w:pict>
      </w:r>
      <w:r>
        <w:rPr>
          <w:noProof/>
        </w:rPr>
        <w:pict>
          <v:shape id="_x0000_s1100" type="#_x0000_t32" style="position:absolute;left:0;text-align:left;margin-left:107.55pt;margin-top:162.75pt;width:0;height:0;z-index:251485184" o:connectortype="straight">
            <v:stroke endarrow="block"/>
          </v:shape>
        </w:pict>
      </w:r>
      <w:r>
        <w:rPr>
          <w:noProof/>
        </w:rPr>
        <w:pict>
          <v:shape id="_x0000_s1101" type="#_x0000_t202" style="position:absolute;left:0;text-align:left;margin-left:102.3pt;margin-top:58.5pt;width:35.25pt;height:20.25pt;z-index:251479040" stroked="f">
            <v:textbox style="mso-next-textbox:#_x0000_s1101">
              <w:txbxContent>
                <w:p w:rsidR="00A35475" w:rsidRPr="002A2F22" w:rsidRDefault="00A35475" w:rsidP="002A2F2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C(5)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left:0;text-align:left;margin-left:31.05pt;margin-top:58.5pt;width:35.25pt;height:20.25pt;z-index:251478016" stroked="f">
            <v:textbox style="mso-next-textbox:#_x0000_s1102">
              <w:txbxContent>
                <w:p w:rsidR="00A35475" w:rsidRPr="002A2F22" w:rsidRDefault="00A35475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A(2)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32" style="position:absolute;left:0;text-align:left;margin-left:397.05pt;margin-top:207.75pt;width:19.5pt;height:24.75pt;z-index:251476992" o:connectortype="straight"/>
        </w:pict>
      </w:r>
      <w:r>
        <w:rPr>
          <w:noProof/>
        </w:rPr>
        <w:pict>
          <v:shape id="_x0000_s1104" type="#_x0000_t32" style="position:absolute;left:0;text-align:left;margin-left:397.05pt;margin-top:207.75pt;width:19.5pt;height:24.75pt;flip:x;z-index:251475968" o:connectortype="straight"/>
        </w:pict>
      </w:r>
      <w:r>
        <w:rPr>
          <w:noProof/>
        </w:rPr>
        <w:pict>
          <v:shape id="_x0000_s1105" type="#_x0000_t32" style="position:absolute;left:0;text-align:left;margin-left:332.55pt;margin-top:207.75pt;width:22.5pt;height:24.75pt;flip:x;z-index:251473920" o:connectortype="straight"/>
        </w:pict>
      </w:r>
      <w:r>
        <w:rPr>
          <w:noProof/>
        </w:rPr>
        <w:pict>
          <v:shape id="_x0000_s1106" type="#_x0000_t32" style="position:absolute;left:0;text-align:left;margin-left:332.55pt;margin-top:207.75pt;width:22.5pt;height:24.75pt;z-index:251474944" o:connectortype="straight"/>
        </w:pict>
      </w:r>
      <w:r>
        <w:rPr>
          <w:noProof/>
        </w:rPr>
        <w:pict>
          <v:shape id="_x0000_s1107" type="#_x0000_t32" style="position:absolute;left:0;text-align:left;margin-left:265.05pt;margin-top:207.75pt;width:21.75pt;height:24.75pt;z-index:251472896" o:connectortype="straight"/>
        </w:pict>
      </w:r>
      <w:r>
        <w:rPr>
          <w:noProof/>
        </w:rPr>
        <w:pict>
          <v:shape id="_x0000_s1108" type="#_x0000_t32" style="position:absolute;left:0;text-align:left;margin-left:265.05pt;margin-top:207.75pt;width:21.75pt;height:24.75pt;flip:x;z-index:251471872" o:connectortype="straight"/>
        </w:pict>
      </w:r>
      <w:r>
        <w:rPr>
          <w:noProof/>
        </w:rPr>
        <w:pict>
          <v:shape id="_x0000_s1109" type="#_x0000_t32" style="position:absolute;left:0;text-align:left;margin-left:202.05pt;margin-top:207.75pt;width:22.5pt;height:24.75pt;z-index:251470848" o:connectortype="straight"/>
        </w:pict>
      </w:r>
      <w:r>
        <w:rPr>
          <w:noProof/>
        </w:rPr>
        <w:pict>
          <v:shape id="_x0000_s1110" type="#_x0000_t32" style="position:absolute;left:0;text-align:left;margin-left:202.05pt;margin-top:207.75pt;width:22.5pt;height:24.75pt;flip:x;z-index:251469824" o:connectortype="straight"/>
        </w:pict>
      </w:r>
      <w:r>
        <w:rPr>
          <w:noProof/>
        </w:rPr>
        <w:pict>
          <v:shape id="_x0000_s1111" type="#_x0000_t32" style="position:absolute;left:0;text-align:left;margin-left:137.55pt;margin-top:207.75pt;width:24.75pt;height:24.75pt;z-index:251468800" o:connectortype="straight"/>
        </w:pict>
      </w:r>
      <w:r>
        <w:rPr>
          <w:noProof/>
        </w:rPr>
        <w:pict>
          <v:shape id="_x0000_s1112" type="#_x0000_t32" style="position:absolute;left:0;text-align:left;margin-left:141.3pt;margin-top:207.75pt;width:21pt;height:24.75pt;flip:x;z-index:251467776" o:connectortype="straight"/>
        </w:pict>
      </w:r>
      <w:r>
        <w:rPr>
          <w:noProof/>
        </w:rPr>
        <w:pict>
          <v:shape id="_x0000_s1113" type="#_x0000_t32" style="position:absolute;left:0;text-align:left;margin-left:71.55pt;margin-top:207.75pt;width:22.5pt;height:24.75pt;z-index:251466752" o:connectortype="straight"/>
        </w:pict>
      </w:r>
      <w:r>
        <w:rPr>
          <w:noProof/>
        </w:rPr>
        <w:pict>
          <v:shape id="_x0000_s1114" type="#_x0000_t32" style="position:absolute;left:0;text-align:left;margin-left:71.55pt;margin-top:207.75pt;width:22.5pt;height:24.75pt;flip:x;z-index:251465728" o:connectortype="straight"/>
        </w:pict>
      </w:r>
      <w:r>
        <w:rPr>
          <w:noProof/>
        </w:rPr>
        <w:pict>
          <v:shape id="_x0000_s1115" type="#_x0000_t32" style="position:absolute;left:0;text-align:left;margin-left:1.05pt;margin-top:207.75pt;width:25.5pt;height:24.75pt;z-index:251464704" o:connectortype="straight"/>
        </w:pict>
      </w:r>
      <w:r>
        <w:rPr>
          <w:noProof/>
        </w:rPr>
        <w:pict>
          <v:shape id="_x0000_s1116" type="#_x0000_t32" style="position:absolute;left:0;text-align:left;margin-left:1.05pt;margin-top:207.75pt;width:25.5pt;height:24.75pt;flip:x;z-index:251463680" o:connectortype="straight"/>
        </w:pict>
      </w:r>
      <w:r>
        <w:rPr>
          <w:noProof/>
        </w:rPr>
        <w:pict>
          <v:shape id="_x0000_s1117" type="#_x0000_t32" style="position:absolute;left:0;text-align:left;margin-left:293.55pt;margin-top:136.5pt;width:22.5pt;height:26.25pt;z-index:251462656" o:connectortype="straight"/>
        </w:pict>
      </w:r>
      <w:r>
        <w:rPr>
          <w:noProof/>
        </w:rPr>
        <w:pict>
          <v:shape id="_x0000_s1118" type="#_x0000_t32" style="position:absolute;left:0;text-align:left;margin-left:293.55pt;margin-top:136.5pt;width:22.5pt;height:26.25pt;flip:x;z-index:251461632" o:connectortype="straight"/>
        </w:pict>
      </w:r>
      <w:r>
        <w:rPr>
          <w:noProof/>
        </w:rPr>
        <w:pict>
          <v:shape id="_x0000_s1119" type="#_x0000_t32" style="position:absolute;left:0;text-align:left;margin-left:196.05pt;margin-top:136.5pt;width:22.5pt;height:26.25pt;z-index:251460608" o:connectortype="straight"/>
        </w:pict>
      </w:r>
      <w:r>
        <w:rPr>
          <w:noProof/>
        </w:rPr>
        <w:pict>
          <v:shape id="_x0000_s1120" type="#_x0000_t32" style="position:absolute;left:0;text-align:left;margin-left:196.05pt;margin-top:136.5pt;width:22.5pt;height:26.25pt;flip:x;z-index:251459584" o:connectortype="straight"/>
        </w:pict>
      </w:r>
      <w:r>
        <w:rPr>
          <w:noProof/>
        </w:rPr>
        <w:pict>
          <v:shape id="_x0000_s1121" type="#_x0000_t32" style="position:absolute;left:0;text-align:left;margin-left:1.05pt;margin-top:136.5pt;width:21.75pt;height:26.25pt;z-index:251458560" o:connectortype="straight"/>
        </w:pict>
      </w:r>
      <w:r>
        <w:rPr>
          <w:noProof/>
        </w:rPr>
        <w:pict>
          <v:shape id="_x0000_s1122" type="#_x0000_t32" style="position:absolute;left:0;text-align:left;margin-left:5.55pt;margin-top:136.5pt;width:21pt;height:26.25pt;flip:x;z-index:251457536" o:connectortype="straight"/>
        </w:pict>
      </w:r>
      <w:r>
        <w:rPr>
          <w:noProof/>
        </w:rPr>
        <w:pict>
          <v:shape id="_x0000_s1123" type="#_x0000_t32" style="position:absolute;left:0;text-align:left;margin-left:375.3pt;margin-top:74.25pt;width:21.75pt;height:24.75pt;z-index:251456512" o:connectortype="straight"/>
        </w:pict>
      </w:r>
      <w:r>
        <w:rPr>
          <w:noProof/>
        </w:rPr>
        <w:pict>
          <v:shape id="_x0000_s1124" type="#_x0000_t32" style="position:absolute;left:0;text-align:left;margin-left:375.3pt;margin-top:74.25pt;width:21.75pt;height:24.75pt;flip:x;z-index:251455488" o:connectortype="straight"/>
        </w:pict>
      </w:r>
      <w:r>
        <w:rPr>
          <w:noProof/>
        </w:rPr>
        <w:pict>
          <v:shape id="_x0000_s1125" type="#_x0000_t32" style="position:absolute;left:0;text-align:left;margin-left:301.05pt;margin-top:18.75pt;width:19.5pt;height:24.75pt;flip:y;z-index:251453440" o:connectortype="straight"/>
        </w:pict>
      </w:r>
      <w:r>
        <w:rPr>
          <w:noProof/>
        </w:rPr>
        <w:pict>
          <v:shape id="_x0000_s1126" type="#_x0000_t32" style="position:absolute;left:0;text-align:left;margin-left:297.3pt;margin-top:18.75pt;width:23.25pt;height:24.75pt;flip:x y;z-index:251454464" o:connectortype="straight"/>
        </w:pict>
      </w:r>
      <w:r>
        <w:rPr>
          <w:noProof/>
        </w:rPr>
        <w:pict>
          <v:shape id="_x0000_s1127" type="#_x0000_t32" style="position:absolute;left:0;text-align:left;margin-left:297.3pt;margin-top:74.25pt;width:23.25pt;height:24.75pt;z-index:251452416" o:connectortype="straight"/>
        </w:pict>
      </w:r>
      <w:r>
        <w:rPr>
          <w:noProof/>
        </w:rPr>
        <w:pict>
          <v:shape id="_x0000_s1128" type="#_x0000_t32" style="position:absolute;left:0;text-align:left;margin-left:301.05pt;margin-top:74.25pt;width:19.5pt;height:24.75pt;flip:x;z-index:251451392" o:connectortype="straight"/>
        </w:pict>
      </w:r>
      <w:r>
        <w:rPr>
          <w:noProof/>
        </w:rPr>
        <w:pict>
          <v:shape id="_x0000_s1129" type="#_x0000_t32" style="position:absolute;left:0;text-align:left;margin-left:145.05pt;margin-top:74.25pt;width:22.5pt;height:24.75pt;flip:x;z-index:251450368" o:connectortype="straight"/>
        </w:pict>
      </w:r>
      <w:r>
        <w:rPr>
          <w:noProof/>
        </w:rPr>
        <w:pict>
          <v:shape id="_x0000_s1130" type="#_x0000_t32" style="position:absolute;left:0;text-align:left;margin-left:224.55pt;margin-top:74.25pt;width:19.5pt;height:24.75pt;z-index:251449344" o:connectortype="straight"/>
        </w:pict>
      </w:r>
      <w:r>
        <w:rPr>
          <w:noProof/>
        </w:rPr>
        <w:pict>
          <v:shape id="_x0000_s1131" type="#_x0000_t32" style="position:absolute;left:0;text-align:left;margin-left:224.55pt;margin-top:74.25pt;width:19.5pt;height:24.75pt;flip:x;z-index:251448320" o:connectortype="straight"/>
        </w:pict>
      </w:r>
      <w:r>
        <w:rPr>
          <w:noProof/>
        </w:rPr>
        <w:pict>
          <v:shape id="_x0000_s1132" type="#_x0000_t32" style="position:absolute;left:0;text-align:left;margin-left:145.05pt;margin-top:74.25pt;width:22.5pt;height:24.75pt;z-index:251447296" o:connectortype="straight"/>
        </w:pict>
      </w:r>
      <w:r>
        <w:rPr>
          <w:noProof/>
        </w:rPr>
        <w:pict>
          <v:shape id="_x0000_s1133" type="#_x0000_t32" style="position:absolute;left:0;text-align:left;margin-left:1.05pt;margin-top:74.25pt;width:21.75pt;height:24.75pt;flip:y;z-index:251446272" o:connectortype="straight"/>
        </w:pict>
      </w:r>
      <w:r>
        <w:rPr>
          <w:noProof/>
        </w:rPr>
        <w:pict>
          <v:shape id="_x0000_s1134" type="#_x0000_t32" style="position:absolute;left:0;text-align:left;margin-left:71.55pt;margin-top:74.25pt;width:22.5pt;height:24.75pt;z-index:251445248" o:connectortype="straight"/>
        </w:pict>
      </w:r>
      <w:r>
        <w:rPr>
          <w:noProof/>
        </w:rPr>
        <w:pict>
          <v:shape id="_x0000_s1135" type="#_x0000_t32" style="position:absolute;left:0;text-align:left;margin-left:71.55pt;margin-top:74.25pt;width:22.5pt;height:24.75pt;flip:x;z-index:251444224" o:connectortype="straight"/>
        </w:pict>
      </w:r>
      <w:r>
        <w:rPr>
          <w:noProof/>
        </w:rPr>
        <w:pict>
          <v:shape id="_x0000_s1136" type="#_x0000_t32" style="position:absolute;left:0;text-align:left;margin-left:1.05pt;margin-top:74.25pt;width:21.75pt;height:24.75pt;z-index:251443200" o:connectortype="straight"/>
        </w:pict>
      </w:r>
      <w:r>
        <w:rPr>
          <w:noProof/>
        </w:rPr>
        <w:pict>
          <v:shape id="_x0000_s1137" type="#_x0000_t32" style="position:absolute;left:0;text-align:left;margin-left:412.05pt;margin-top:102.75pt;width:47.25pt;height:99.75pt;flip:x;z-index:251442176" o:connectortype="straight" strokecolor="red">
            <v:stroke endarrow="block"/>
          </v:shape>
        </w:pict>
      </w:r>
      <w:r>
        <w:rPr>
          <w:noProof/>
        </w:rPr>
        <w:pict>
          <v:shape id="_x0000_s1138" type="#_x0000_t32" style="position:absolute;left:0;text-align:left;margin-left:312.3pt;margin-top:162.75pt;width:24.75pt;height:39.75pt;z-index:251441152" o:connectortype="straight">
            <v:stroke endarrow="block"/>
          </v:shape>
        </w:pict>
      </w:r>
      <w:r>
        <w:rPr>
          <w:noProof/>
        </w:rPr>
        <w:pict>
          <v:shape id="_x0000_s1139" type="#_x0000_t32" style="position:absolute;left:0;text-align:left;margin-left:423.3pt;margin-top:218.25pt;width:26.25pt;height:0;z-index:251440128" o:connectortype="straight" strokecolor="red">
            <v:stroke endarrow="block"/>
          </v:shape>
        </w:pict>
      </w:r>
      <w:r>
        <w:rPr>
          <w:noProof/>
        </w:rPr>
        <w:pict>
          <v:shape id="_x0000_s1140" type="#_x0000_t32" style="position:absolute;left:0;text-align:left;margin-left:361.05pt;margin-top:218.25pt;width:28.5pt;height:0;z-index:251439104" o:connectortype="straight">
            <v:stroke endarrow="block"/>
          </v:shape>
        </w:pict>
      </w:r>
      <w:r>
        <w:rPr>
          <w:noProof/>
        </w:rPr>
        <w:pict>
          <v:shape id="_x0000_s1141" type="#_x0000_t32" style="position:absolute;left:0;text-align:left;margin-left:293.55pt;margin-top:218.25pt;width:33.75pt;height:0;z-index:251438080" o:connectortype="straight">
            <v:stroke endarrow="block"/>
          </v:shape>
        </w:pict>
      </w:r>
      <w:r>
        <w:rPr>
          <w:noProof/>
        </w:rPr>
        <w:pict>
          <v:shape id="_x0000_s1142" type="#_x0000_t32" style="position:absolute;left:0;text-align:left;margin-left:229.8pt;margin-top:218.25pt;width:30pt;height:0;z-index:251437056" o:connectortype="straight">
            <v:stroke endarrow="block"/>
          </v:shape>
        </w:pict>
      </w:r>
      <w:r>
        <w:rPr>
          <w:noProof/>
        </w:rPr>
        <w:pict>
          <v:shape id="_x0000_s1143" type="#_x0000_t32" style="position:absolute;left:0;text-align:left;margin-left:167.55pt;margin-top:218.25pt;width:28.5pt;height:0;z-index:251436032" o:connectortype="straight">
            <v:stroke endarrow="block"/>
          </v:shape>
        </w:pict>
      </w:r>
      <w:r>
        <w:rPr>
          <w:noProof/>
        </w:rPr>
        <w:pict>
          <v:shape id="_x0000_s1144" type="#_x0000_t32" style="position:absolute;left:0;text-align:left;margin-left:100.05pt;margin-top:218.25pt;width:33.75pt;height:0;z-index:251435008" o:connectortype="straight">
            <v:stroke endarrow="block"/>
          </v:shape>
        </w:pict>
      </w:r>
      <w:r>
        <w:rPr>
          <w:noProof/>
        </w:rPr>
        <w:pict>
          <v:shape id="_x0000_s1145" type="#_x0000_t32" style="position:absolute;left:0;text-align:left;margin-left:31.05pt;margin-top:218.25pt;width:35.25pt;height:0;z-index:251433984" o:connectortype="straight">
            <v:stroke endarrow="block"/>
          </v:shape>
        </w:pict>
      </w:r>
      <w:r>
        <w:rPr>
          <w:noProof/>
        </w:rPr>
        <w:pict>
          <v:shape id="_x0000_s1146" type="#_x0000_t32" style="position:absolute;left:0;text-align:left;margin-left:224.55pt;margin-top:149.25pt;width:62.25pt;height:0;z-index:251430912" o:connectortype="straight">
            <v:stroke endarrow="block"/>
          </v:shape>
        </w:pict>
      </w:r>
      <w:r>
        <w:rPr>
          <w:noProof/>
        </w:rPr>
        <w:pict>
          <v:shape id="_x0000_s1147" type="#_x0000_t32" style="position:absolute;left:0;text-align:left;margin-left:10.8pt;margin-top:102.75pt;width:0;height:29.25pt;z-index:251426816" o:connectortype="straight" strokecolor="red">
            <v:stroke endarrow="block"/>
          </v:shape>
        </w:pict>
      </w:r>
      <w:r>
        <w:rPr>
          <w:noProof/>
        </w:rPr>
        <w:pict>
          <v:shape id="_x0000_s1148" type="#_x0000_t32" style="position:absolute;left:0;text-align:left;margin-left:244.05pt;margin-top:34.5pt;width:49.5pt;height:33.75pt;flip:y;z-index:251424768" o:connectortype="straight">
            <v:stroke endarrow="block"/>
          </v:shape>
        </w:pict>
      </w:r>
      <w:r>
        <w:rPr>
          <w:noProof/>
        </w:rPr>
        <w:pict>
          <v:shape id="_x0000_s1149" type="#_x0000_t32" style="position:absolute;left:0;text-align:left;margin-left:327.3pt;margin-top:34.5pt;width:54pt;height:33.75pt;z-index:251425792" o:connectortype="straight">
            <v:stroke endarrow="block"/>
          </v:shape>
        </w:pict>
      </w:r>
      <w:r>
        <w:rPr>
          <w:noProof/>
        </w:rPr>
        <w:pict>
          <v:shape id="_x0000_s1150" type="#_x0000_t32" style="position:absolute;left:0;text-align:left;margin-left:404.55pt;margin-top:84pt;width:39pt;height:0;z-index:251423744" o:connectortype="straight" strokecolor="red">
            <v:stroke endarrow="block"/>
          </v:shape>
        </w:pict>
      </w:r>
      <w:r>
        <w:rPr>
          <w:noProof/>
        </w:rPr>
        <w:pict>
          <v:shape id="_x0000_s1151" type="#_x0000_t32" style="position:absolute;left:0;text-align:left;margin-left:327.3pt;margin-top:84pt;width:43.5pt;height:0;z-index:251422720" o:connectortype="straight" strokecolor="red">
            <v:stroke endarrow="block"/>
          </v:shape>
        </w:pict>
      </w:r>
      <w:r>
        <w:rPr>
          <w:noProof/>
        </w:rPr>
        <w:pict>
          <v:shape id="_x0000_s1152" type="#_x0000_t32" style="position:absolute;left:0;text-align:left;margin-left:252.3pt;margin-top:84pt;width:41.25pt;height:0;z-index:251421696" o:connectortype="straight" strokecolor="red">
            <v:stroke endarrow="block"/>
          </v:shape>
        </w:pict>
      </w:r>
      <w:r>
        <w:rPr>
          <w:noProof/>
        </w:rPr>
        <w:pict>
          <v:shape id="_x0000_s1153" type="#_x0000_t32" style="position:absolute;left:0;text-align:left;margin-left:175.05pt;margin-top:84pt;width:43.5pt;height:0;z-index:251420672" o:connectortype="straight" strokecolor="red">
            <v:stroke endarrow="block"/>
          </v:shape>
        </w:pict>
      </w:r>
      <w:r>
        <w:rPr>
          <w:noProof/>
        </w:rPr>
        <w:pict>
          <v:shape id="_x0000_s1154" type="#_x0000_t32" style="position:absolute;left:0;text-align:left;margin-left:100.05pt;margin-top:84pt;width:41.25pt;height:0;z-index:251419648" o:connectortype="straight">
            <v:stroke endarrow="block"/>
          </v:shape>
        </w:pict>
      </w:r>
      <w:r>
        <w:rPr>
          <w:noProof/>
        </w:rPr>
        <w:pict>
          <v:shape id="_x0000_s1155" type="#_x0000_t32" style="position:absolute;left:0;text-align:left;margin-left:31.05pt;margin-top:84pt;width:35.25pt;height:0;z-index:251418624" o:connectortype="straight">
            <v:stroke endarrow="block"/>
          </v:shape>
        </w:pict>
      </w:r>
      <w:r>
        <w:rPr>
          <w:noProof/>
        </w:rPr>
        <w:pict>
          <v:oval id="_x0000_s1156" style="position:absolute;left:0;text-align:left;margin-left:286.8pt;margin-top:132pt;width:33.75pt;height:34.5pt;z-index:251417600"/>
        </w:pict>
      </w:r>
      <w:r>
        <w:rPr>
          <w:noProof/>
        </w:rPr>
        <w:pict>
          <v:oval id="_x0000_s1157" style="position:absolute;left:0;text-align:left;margin-left:389.55pt;margin-top:202.5pt;width:33.75pt;height:34.5pt;z-index:251415552"/>
        </w:pict>
      </w:r>
      <w:r>
        <w:rPr>
          <w:noProof/>
        </w:rPr>
        <w:pict>
          <v:oval id="_x0000_s1158" style="position:absolute;left:0;text-align:left;margin-left:327.3pt;margin-top:202.5pt;width:33.75pt;height:34.5pt;z-index:251414528"/>
        </w:pict>
      </w:r>
      <w:r>
        <w:rPr>
          <w:noProof/>
        </w:rPr>
        <w:pict>
          <v:oval id="_x0000_s1159" style="position:absolute;left:0;text-align:left;margin-left:196.05pt;margin-top:202.5pt;width:33.75pt;height:34.5pt;z-index:251412480"/>
        </w:pict>
      </w:r>
      <w:r>
        <w:rPr>
          <w:noProof/>
        </w:rPr>
        <w:pict>
          <v:oval id="_x0000_s1160" style="position:absolute;left:0;text-align:left;margin-left:133.8pt;margin-top:202.5pt;width:33.75pt;height:34.5pt;z-index:251411456"/>
        </w:pict>
      </w:r>
      <w:r>
        <w:rPr>
          <w:noProof/>
        </w:rPr>
        <w:pict>
          <v:oval id="_x0000_s1161" style="position:absolute;left:0;text-align:left;margin-left:66.3pt;margin-top:202.5pt;width:33.75pt;height:34.5pt;z-index:251410432"/>
        </w:pict>
      </w:r>
      <w:r>
        <w:rPr>
          <w:noProof/>
        </w:rPr>
        <w:pict>
          <v:oval id="_x0000_s1162" style="position:absolute;left:0;text-align:left;margin-left:190.8pt;margin-top:132pt;width:33.75pt;height:34.5pt;z-index:251409408"/>
        </w:pict>
      </w:r>
      <w:r>
        <w:rPr>
          <w:noProof/>
        </w:rPr>
        <w:pict>
          <v:oval id="_x0000_s1163" style="position:absolute;left:0;text-align:left;margin-left:293.55pt;margin-top:13.5pt;width:33.75pt;height:34.5pt;z-index:251407360"/>
        </w:pict>
      </w:r>
      <w:r>
        <w:rPr>
          <w:noProof/>
        </w:rPr>
        <w:pict>
          <v:oval id="_x0000_s1164" style="position:absolute;left:0;text-align:left;margin-left:370.8pt;margin-top:68.25pt;width:33.75pt;height:34.5pt;z-index:251405312"/>
        </w:pict>
      </w:r>
      <w:r>
        <w:rPr>
          <w:noProof/>
        </w:rPr>
        <w:pict>
          <v:oval id="_x0000_s1165" style="position:absolute;left:0;text-align:left;margin-left:293.55pt;margin-top:68.25pt;width:33.75pt;height:34.5pt;z-index:251404288"/>
        </w:pict>
      </w:r>
      <w:r>
        <w:rPr>
          <w:noProof/>
        </w:rPr>
        <w:pict>
          <v:oval id="_x0000_s1166" style="position:absolute;left:0;text-align:left;margin-left:218.55pt;margin-top:68.25pt;width:33.75pt;height:34.5pt;z-index:251403264"/>
        </w:pict>
      </w:r>
      <w:r>
        <w:rPr>
          <w:noProof/>
        </w:rPr>
        <w:pict>
          <v:oval id="_x0000_s1167" style="position:absolute;left:0;text-align:left;margin-left:141.3pt;margin-top:68.25pt;width:33.75pt;height:34.5pt;z-index:251402240"/>
        </w:pict>
      </w:r>
      <w:r>
        <w:rPr>
          <w:noProof/>
        </w:rPr>
        <w:pict>
          <v:oval id="_x0000_s1168" style="position:absolute;left:0;text-align:left;margin-left:66.3pt;margin-top:68.25pt;width:33.75pt;height:34.5pt;z-index:251401216"/>
        </w:pict>
      </w:r>
      <w:r>
        <w:rPr>
          <w:noProof/>
        </w:rPr>
        <w:pict>
          <v:shape id="_x0000_s1169" type="#_x0000_t202" style="position:absolute;left:0;text-align:left;margin-left:449.55pt;margin-top:17.15pt;width:27.75pt;height:17.25pt;z-index:251685888" filled="f" stroked="f">
            <v:textbox style="mso-next-textbox:#_x0000_s1169">
              <w:txbxContent>
                <w:p w:rsidR="00A35475" w:rsidRPr="003B090D" w:rsidRDefault="00A35475" w:rsidP="00585E6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0" type="#_x0000_t202" style="position:absolute;left:0;text-align:left;margin-left:375.3pt;margin-top:18.65pt;width:29.25pt;height:15.75pt;z-index:251683840" filled="f" stroked="f">
            <v:textbox style="mso-next-textbox:#_x0000_s1170">
              <w:txbxContent>
                <w:p w:rsidR="00A35475" w:rsidRPr="003B090D" w:rsidRDefault="00A35475" w:rsidP="00585E6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1" type="#_x0000_t202" style="position:absolute;left:0;text-align:left;margin-left:297.3pt;margin-top:18.65pt;width:23.25pt;height:17.25pt;z-index:251680768" filled="f" stroked="f">
            <v:textbox style="mso-next-textbox:#_x0000_s1171">
              <w:txbxContent>
                <w:p w:rsidR="00A35475" w:rsidRPr="003B090D" w:rsidRDefault="00A35475" w:rsidP="00585E6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2" type="#_x0000_t202" style="position:absolute;left:0;text-align:left;margin-left:226.2pt;margin-top:18.65pt;width:15.6pt;height:17.25pt;z-index:251676672" filled="f" stroked="f">
            <v:textbox style="mso-next-textbox:#_x0000_s1172">
              <w:txbxContent>
                <w:p w:rsidR="00A35475" w:rsidRPr="003B090D" w:rsidRDefault="00A35475" w:rsidP="00585E6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3" type="#_x0000_t202" style="position:absolute;left:0;text-align:left;margin-left:149.55pt;margin-top:17.15pt;width:24.15pt;height:22.5pt;z-index:251550720" filled="f" stroked="f">
            <v:textbox style="mso-next-textbox:#_x0000_s1173">
              <w:txbxContent>
                <w:p w:rsidR="00A35475" w:rsidRPr="003B090D" w:rsidRDefault="00A35475" w:rsidP="00DE399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4" type="#_x0000_t202" style="position:absolute;left:0;text-align:left;margin-left:17.55pt;margin-top:94.45pt;width:15.6pt;height:17.25pt;z-index:251674624" filled="f" stroked="f">
            <v:textbox style="mso-next-textbox:#_x0000_s1174">
              <w:txbxContent>
                <w:p w:rsidR="00A35475" w:rsidRPr="003B090D" w:rsidRDefault="00A35475" w:rsidP="00585E6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</w:t>
                  </w:r>
                </w:p>
              </w:txbxContent>
            </v:textbox>
          </v:shape>
        </w:pict>
      </w:r>
    </w:p>
    <w:p w:rsidR="00027940" w:rsidRPr="00AA4C0F" w:rsidRDefault="001F4798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175" type="#_x0000_t202" style="position:absolute;left:0;text-align:left;margin-left:291.3pt;margin-top:6.1pt;width:24.75pt;height:17.25pt;z-index:251681792" filled="f" stroked="f">
            <v:textbox style="mso-next-textbox:#_x0000_s1175">
              <w:txbxContent>
                <w:p w:rsidR="00A35475" w:rsidRPr="003B090D" w:rsidRDefault="00A35475" w:rsidP="00585E6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6" type="#_x0000_t202" style="position:absolute;left:0;text-align:left;margin-left:196.05pt;margin-top:6.1pt;width:22.5pt;height:17.25pt;z-index:251677696" filled="f" stroked="f">
            <v:textbox style="mso-next-textbox:#_x0000_s1176">
              <w:txbxContent>
                <w:p w:rsidR="00A35475" w:rsidRPr="003B090D" w:rsidRDefault="00A35475" w:rsidP="00585E6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7" type="#_x0000_t202" style="position:absolute;left:0;text-align:left;margin-left:83.55pt;margin-top:6.05pt;width:18.75pt;height:17.25pt;z-index:251672576" filled="f" stroked="f">
            <v:textbox style="mso-next-textbox:#_x0000_s1177">
              <w:txbxContent>
                <w:p w:rsidR="00A35475" w:rsidRPr="003B090D" w:rsidRDefault="00A35475" w:rsidP="00585E6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5</w:t>
                  </w:r>
                </w:p>
              </w:txbxContent>
            </v:textbox>
          </v:shape>
        </w:pict>
      </w:r>
    </w:p>
    <w:p w:rsidR="00027940" w:rsidRPr="00AA4C0F" w:rsidRDefault="001F4798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oval id="_x0000_s1178" style="position:absolute;left:0;text-align:left;margin-left:0;margin-top:19.95pt;width:31.05pt;height:24.35pt;z-index:251398144"/>
        </w:pict>
      </w:r>
    </w:p>
    <w:p w:rsidR="00027940" w:rsidRPr="00AA4C0F" w:rsidRDefault="001F4798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oval id="_x0000_s1179" style="position:absolute;left:0;text-align:left;margin-left:443.55pt;margin-top:2.15pt;width:24.45pt;height:28.15pt;z-index:251406336"/>
        </w:pict>
      </w:r>
      <w:r>
        <w:rPr>
          <w:noProof/>
        </w:rPr>
        <w:pict>
          <v:shape id="_x0000_s1180" type="#_x0000_t202" style="position:absolute;left:0;text-align:left;margin-left:450pt;margin-top:20.15pt;width:12.45pt;height:13.75pt;z-index:251687936" filled="f" stroked="f">
            <v:textbox style="mso-next-textbox:#_x0000_s1180">
              <w:txbxContent>
                <w:p w:rsidR="00A35475" w:rsidRPr="003B090D" w:rsidRDefault="00A35475" w:rsidP="00585E6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1" type="#_x0000_t202" style="position:absolute;left:0;text-align:left;margin-left:333.45pt;margin-top:24.2pt;width:27.6pt;height:17.25pt;z-index:251684864" filled="f" stroked="f">
            <v:textbox style="mso-next-textbox:#_x0000_s1181">
              <w:txbxContent>
                <w:p w:rsidR="00A35475" w:rsidRPr="003B090D" w:rsidRDefault="00A35475" w:rsidP="00585E6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2" type="#_x0000_t202" style="position:absolute;left:0;text-align:left;margin-left:265.05pt;margin-top:24.2pt;width:26.25pt;height:17.25pt;z-index:251682816" filled="f" stroked="f">
            <v:textbox style="mso-next-textbox:#_x0000_s1182">
              <w:txbxContent>
                <w:p w:rsidR="00A35475" w:rsidRPr="003B090D" w:rsidRDefault="00A35475" w:rsidP="00585E6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3" type="#_x0000_t202" style="position:absolute;left:0;text-align:left;margin-left:202.05pt;margin-top:24.2pt;width:27.75pt;height:22.5pt;z-index:251678720" filled="f" stroked="f">
            <v:textbox style="mso-next-textbox:#_x0000_s1183">
              <w:txbxContent>
                <w:p w:rsidR="00A35475" w:rsidRPr="003B090D" w:rsidRDefault="00A35475" w:rsidP="00585E6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4" type="#_x0000_t202" style="position:absolute;left:0;text-align:left;margin-left:141.3pt;margin-top:24.2pt;width:15.6pt;height:17.25pt;z-index:251675648" filled="f" stroked="f">
            <v:textbox style="mso-next-textbox:#_x0000_s1184">
              <w:txbxContent>
                <w:p w:rsidR="00A35475" w:rsidRPr="003B090D" w:rsidRDefault="00A35475" w:rsidP="00585E6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5" type="#_x0000_t202" style="position:absolute;left:0;text-align:left;margin-left:73.2pt;margin-top:24.2pt;width:15.6pt;height:17.25pt;z-index:251673600" filled="f" stroked="f">
            <v:textbox style="mso-next-textbox:#_x0000_s1185">
              <w:txbxContent>
                <w:p w:rsidR="00A35475" w:rsidRPr="003B090D" w:rsidRDefault="00A35475" w:rsidP="00585E6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6</w:t>
                  </w:r>
                </w:p>
              </w:txbxContent>
            </v:textbox>
          </v:shape>
        </w:pict>
      </w:r>
    </w:p>
    <w:p w:rsidR="00027940" w:rsidRPr="00AA4C0F" w:rsidRDefault="001F4798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186" type="#_x0000_t202" style="position:absolute;left:0;text-align:left;margin-left:393.3pt;margin-top:.25pt;width:24.75pt;height:17.25pt;z-index:251686912" filled="f" stroked="f">
            <v:textbox style="mso-next-textbox:#_x0000_s1186">
              <w:txbxContent>
                <w:p w:rsidR="00A35475" w:rsidRPr="003B090D" w:rsidRDefault="00A35475" w:rsidP="00585E6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7" type="#_x0000_t202" style="position:absolute;left:0;text-align:left;margin-left:5.55pt;margin-top:.25pt;width:15.6pt;height:17.25pt;z-index:251671552" filled="f" stroked="f">
            <v:textbox style="mso-next-textbox:#_x0000_s1187">
              <w:txbxContent>
                <w:p w:rsidR="00A35475" w:rsidRPr="003B090D" w:rsidRDefault="00A35475" w:rsidP="00585E6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4</w:t>
                  </w:r>
                </w:p>
              </w:txbxContent>
            </v:textbox>
          </v:shape>
        </w:pict>
      </w:r>
    </w:p>
    <w:p w:rsidR="00887709" w:rsidRPr="00AA4C0F" w:rsidRDefault="001F4798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oval id="_x0000_s1188" style="position:absolute;left:0;text-align:left;margin-left:0;margin-top:11.25pt;width:31.05pt;height:32.6pt;z-index:251399168"/>
        </w:pict>
      </w:r>
    </w:p>
    <w:p w:rsidR="00887709" w:rsidRPr="00AA4C0F" w:rsidRDefault="001F4798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189" type="#_x0000_t32" style="position:absolute;left:0;text-align:left;margin-left:10.8pt;margin-top:21.6pt;width:.05pt;height:36pt;z-index:251427840" o:connectortype="straight">
            <v:stroke endarrow="block"/>
          </v:shape>
        </w:pict>
      </w:r>
    </w:p>
    <w:p w:rsidR="00887709" w:rsidRPr="00AA4C0F" w:rsidRDefault="00887709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709" w:rsidRPr="00AA4C0F" w:rsidRDefault="001F4798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oval id="_x0000_s1190" style="position:absolute;left:0;text-align:left;margin-left:0;margin-top:9.3pt;width:31.05pt;height:34.1pt;z-index:251400192"/>
        </w:pict>
      </w:r>
      <w:r>
        <w:rPr>
          <w:noProof/>
        </w:rPr>
        <w:pict>
          <v:shape id="_x0000_s1191" type="#_x0000_t202" style="position:absolute;left:0;text-align:left;margin-left:0;margin-top:16.4pt;width:15.6pt;height:17.25pt;z-index:251517952" filled="f" stroked="f">
            <v:textbox style="mso-next-textbox:#_x0000_s1191">
              <w:txbxContent>
                <w:p w:rsidR="00A35475" w:rsidRPr="003B090D" w:rsidRDefault="00A35475" w:rsidP="00865B0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oval id="_x0000_s1192" style="position:absolute;left:0;text-align:left;margin-left:441pt;margin-top:16.4pt;width:27pt;height:27pt;z-index:251416576"/>
        </w:pict>
      </w:r>
    </w:p>
    <w:p w:rsidR="00887709" w:rsidRPr="00AA4C0F" w:rsidRDefault="00887709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940" w:rsidRPr="00AA4C0F" w:rsidRDefault="00887709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br w:type="page"/>
      </w:r>
      <w:r w:rsidR="00027940" w:rsidRPr="00AA4C0F">
        <w:rPr>
          <w:rFonts w:ascii="Times New Roman" w:hAnsi="Times New Roman" w:cs="Times New Roman"/>
          <w:sz w:val="28"/>
          <w:szCs w:val="28"/>
        </w:rPr>
        <w:t xml:space="preserve">Критический путь: </w:t>
      </w:r>
      <w:r w:rsidR="00027940" w:rsidRPr="00AA4C0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27940" w:rsidRPr="00AA4C0F">
        <w:rPr>
          <w:rFonts w:ascii="Times New Roman" w:hAnsi="Times New Roman" w:cs="Times New Roman"/>
          <w:sz w:val="28"/>
          <w:szCs w:val="28"/>
        </w:rPr>
        <w:t xml:space="preserve"> – </w:t>
      </w:r>
      <w:r w:rsidR="00027940" w:rsidRPr="00AA4C0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27940" w:rsidRPr="00AA4C0F">
        <w:rPr>
          <w:rFonts w:ascii="Times New Roman" w:hAnsi="Times New Roman" w:cs="Times New Roman"/>
          <w:sz w:val="28"/>
          <w:szCs w:val="28"/>
        </w:rPr>
        <w:t xml:space="preserve"> – </w:t>
      </w:r>
      <w:r w:rsidR="00027940" w:rsidRPr="00AA4C0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027940" w:rsidRPr="00AA4C0F">
        <w:rPr>
          <w:rFonts w:ascii="Times New Roman" w:hAnsi="Times New Roman" w:cs="Times New Roman"/>
          <w:sz w:val="28"/>
          <w:szCs w:val="28"/>
        </w:rPr>
        <w:t xml:space="preserve"> – </w:t>
      </w:r>
      <w:r w:rsidR="00027940" w:rsidRPr="00AA4C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7940" w:rsidRPr="00AA4C0F">
        <w:rPr>
          <w:rFonts w:ascii="Times New Roman" w:hAnsi="Times New Roman" w:cs="Times New Roman"/>
          <w:sz w:val="28"/>
          <w:szCs w:val="28"/>
        </w:rPr>
        <w:t xml:space="preserve"> – </w:t>
      </w:r>
      <w:r w:rsidR="00027940" w:rsidRPr="00AA4C0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27940" w:rsidRPr="00AA4C0F">
        <w:rPr>
          <w:rFonts w:ascii="Times New Roman" w:hAnsi="Times New Roman" w:cs="Times New Roman"/>
          <w:sz w:val="28"/>
          <w:szCs w:val="28"/>
        </w:rPr>
        <w:t xml:space="preserve"> – </w:t>
      </w:r>
      <w:r w:rsidR="00027940" w:rsidRPr="00AA4C0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27940" w:rsidRPr="00AA4C0F">
        <w:rPr>
          <w:rFonts w:ascii="Times New Roman" w:hAnsi="Times New Roman" w:cs="Times New Roman"/>
          <w:sz w:val="28"/>
          <w:szCs w:val="28"/>
        </w:rPr>
        <w:t xml:space="preserve"> – </w:t>
      </w:r>
      <w:r w:rsidR="00027940" w:rsidRPr="00AA4C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27940" w:rsidRPr="00AA4C0F">
        <w:rPr>
          <w:rFonts w:ascii="Times New Roman" w:hAnsi="Times New Roman" w:cs="Times New Roman"/>
          <w:sz w:val="28"/>
          <w:szCs w:val="28"/>
        </w:rPr>
        <w:t xml:space="preserve"> – </w:t>
      </w:r>
      <w:r w:rsidR="00027940" w:rsidRPr="00AA4C0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27940" w:rsidRPr="00AA4C0F">
        <w:rPr>
          <w:rFonts w:ascii="Times New Roman" w:hAnsi="Times New Roman" w:cs="Times New Roman"/>
          <w:sz w:val="28"/>
          <w:szCs w:val="28"/>
        </w:rPr>
        <w:t xml:space="preserve"> – </w:t>
      </w:r>
      <w:r w:rsidR="00027940" w:rsidRPr="00AA4C0F"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027940" w:rsidRPr="00AA4C0F" w:rsidRDefault="00027940" w:rsidP="00744B8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Рассчитаем временные характеристики событий и работ:</w:t>
      </w:r>
    </w:p>
    <w:p w:rsidR="00027940" w:rsidRPr="00AA4C0F" w:rsidRDefault="00027940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а) событий:</w:t>
      </w:r>
    </w:p>
    <w:p w:rsidR="00887709" w:rsidRPr="00AA4C0F" w:rsidRDefault="00887709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position w:val="-14"/>
          <w:sz w:val="28"/>
          <w:szCs w:val="28"/>
        </w:rPr>
      </w:pPr>
    </w:p>
    <w:p w:rsidR="00027940" w:rsidRPr="00AA4C0F" w:rsidRDefault="001F4798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  <w:lang w:val="en-US"/>
        </w:rPr>
        <w:pict>
          <v:shape id="_x0000_i1026" type="#_x0000_t75" style="width:122.25pt;height:24.75pt">
            <v:imagedata r:id="rId7" o:title=""/>
          </v:shape>
        </w:pict>
      </w:r>
      <w:r w:rsidR="00027940" w:rsidRPr="00AA4C0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position w:val="-14"/>
          <w:sz w:val="28"/>
          <w:szCs w:val="28"/>
          <w:lang w:val="en-US"/>
        </w:rPr>
        <w:pict>
          <v:shape id="_x0000_i1027" type="#_x0000_t75" style="width:122.25pt;height:24.75pt">
            <v:imagedata r:id="rId8" o:title=""/>
          </v:shape>
        </w:pict>
      </w:r>
    </w:p>
    <w:p w:rsidR="00887709" w:rsidRPr="00AA4C0F" w:rsidRDefault="00887709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364" w:rsidRPr="00AA4C0F" w:rsidRDefault="00F50364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б) работ:</w:t>
      </w:r>
    </w:p>
    <w:p w:rsidR="00887709" w:rsidRPr="00AA4C0F" w:rsidRDefault="00887709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position w:val="-14"/>
          <w:sz w:val="28"/>
          <w:szCs w:val="28"/>
        </w:rPr>
      </w:pPr>
    </w:p>
    <w:p w:rsidR="00F50364" w:rsidRPr="00AA4C0F" w:rsidRDefault="001F4798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  <w:lang w:val="en-US"/>
        </w:rPr>
        <w:pict>
          <v:shape id="_x0000_i1028" type="#_x0000_t75" style="width:127.5pt;height:24.75pt">
            <v:imagedata r:id="rId9" o:title=""/>
          </v:shape>
        </w:pict>
      </w:r>
      <w:r w:rsidR="00F50364" w:rsidRPr="00AA4C0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position w:val="-14"/>
          <w:sz w:val="28"/>
          <w:szCs w:val="28"/>
          <w:lang w:val="en-US"/>
        </w:rPr>
        <w:pict>
          <v:shape id="_x0000_i1029" type="#_x0000_t75" style="width:132pt;height:24.75pt">
            <v:imagedata r:id="rId10" o:title=""/>
          </v:shape>
        </w:pict>
      </w:r>
    </w:p>
    <w:p w:rsidR="00887709" w:rsidRPr="00AA4C0F" w:rsidRDefault="00887709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364" w:rsidRPr="00AA4C0F" w:rsidRDefault="00F50364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Строим таблицу резервов времени некритических работ:</w:t>
      </w:r>
    </w:p>
    <w:p w:rsidR="00887709" w:rsidRPr="00AA4C0F" w:rsidRDefault="00887709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82"/>
        <w:gridCol w:w="1843"/>
        <w:gridCol w:w="1662"/>
        <w:gridCol w:w="1606"/>
      </w:tblGrid>
      <w:tr w:rsidR="00F50364" w:rsidRPr="00AA4C0F">
        <w:trPr>
          <w:trHeight w:val="368"/>
          <w:jc w:val="center"/>
        </w:trPr>
        <w:tc>
          <w:tcPr>
            <w:tcW w:w="238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66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</w:t>
            </w:r>
          </w:p>
        </w:tc>
        <w:tc>
          <w:tcPr>
            <w:tcW w:w="1606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FS</w:t>
            </w:r>
          </w:p>
        </w:tc>
      </w:tr>
      <w:tr w:rsidR="00F50364" w:rsidRPr="00AA4C0F">
        <w:trPr>
          <w:trHeight w:val="386"/>
          <w:jc w:val="center"/>
        </w:trPr>
        <w:tc>
          <w:tcPr>
            <w:tcW w:w="238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66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606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50364" w:rsidRPr="00AA4C0F">
        <w:trPr>
          <w:trHeight w:val="386"/>
          <w:jc w:val="center"/>
        </w:trPr>
        <w:tc>
          <w:tcPr>
            <w:tcW w:w="238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66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606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F50364" w:rsidRPr="00AA4C0F">
        <w:trPr>
          <w:trHeight w:val="368"/>
          <w:jc w:val="center"/>
        </w:trPr>
        <w:tc>
          <w:tcPr>
            <w:tcW w:w="238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66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606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50364" w:rsidRPr="00AA4C0F">
        <w:trPr>
          <w:trHeight w:val="386"/>
          <w:jc w:val="center"/>
        </w:trPr>
        <w:tc>
          <w:tcPr>
            <w:tcW w:w="238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  <w:tc>
          <w:tcPr>
            <w:tcW w:w="166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606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F50364" w:rsidRPr="00AA4C0F">
        <w:trPr>
          <w:trHeight w:val="386"/>
          <w:jc w:val="center"/>
        </w:trPr>
        <w:tc>
          <w:tcPr>
            <w:tcW w:w="238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166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06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50364" w:rsidRPr="00AA4C0F">
        <w:trPr>
          <w:trHeight w:val="368"/>
          <w:jc w:val="center"/>
        </w:trPr>
        <w:tc>
          <w:tcPr>
            <w:tcW w:w="238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</w:p>
        </w:tc>
        <w:tc>
          <w:tcPr>
            <w:tcW w:w="166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06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50364" w:rsidRPr="00AA4C0F">
        <w:trPr>
          <w:trHeight w:val="386"/>
          <w:jc w:val="center"/>
        </w:trPr>
        <w:tc>
          <w:tcPr>
            <w:tcW w:w="238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43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166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06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50364" w:rsidRPr="00AA4C0F">
        <w:trPr>
          <w:trHeight w:val="386"/>
          <w:jc w:val="center"/>
        </w:trPr>
        <w:tc>
          <w:tcPr>
            <w:tcW w:w="238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166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06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50364" w:rsidRPr="00AA4C0F">
        <w:trPr>
          <w:trHeight w:val="368"/>
          <w:jc w:val="center"/>
        </w:trPr>
        <w:tc>
          <w:tcPr>
            <w:tcW w:w="238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843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66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606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F50364" w:rsidRPr="00AA4C0F">
        <w:trPr>
          <w:trHeight w:val="386"/>
          <w:jc w:val="center"/>
        </w:trPr>
        <w:tc>
          <w:tcPr>
            <w:tcW w:w="238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166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06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50364" w:rsidRPr="00AA4C0F">
        <w:trPr>
          <w:trHeight w:val="386"/>
          <w:jc w:val="center"/>
        </w:trPr>
        <w:tc>
          <w:tcPr>
            <w:tcW w:w="238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843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166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06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50364" w:rsidRPr="00AA4C0F">
        <w:trPr>
          <w:trHeight w:val="368"/>
          <w:jc w:val="center"/>
        </w:trPr>
        <w:tc>
          <w:tcPr>
            <w:tcW w:w="238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843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</w:p>
        </w:tc>
        <w:tc>
          <w:tcPr>
            <w:tcW w:w="166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06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50364" w:rsidRPr="00AA4C0F">
        <w:trPr>
          <w:trHeight w:val="386"/>
          <w:jc w:val="center"/>
        </w:trPr>
        <w:tc>
          <w:tcPr>
            <w:tcW w:w="238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843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66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06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50364" w:rsidRPr="00AA4C0F">
        <w:trPr>
          <w:trHeight w:val="386"/>
          <w:jc w:val="center"/>
        </w:trPr>
        <w:tc>
          <w:tcPr>
            <w:tcW w:w="238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843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166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06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F50364" w:rsidRPr="00AA4C0F">
        <w:trPr>
          <w:trHeight w:val="368"/>
          <w:jc w:val="center"/>
        </w:trPr>
        <w:tc>
          <w:tcPr>
            <w:tcW w:w="238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843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</w:p>
        </w:tc>
        <w:tc>
          <w:tcPr>
            <w:tcW w:w="166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606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F50364" w:rsidRPr="00AA4C0F">
        <w:trPr>
          <w:trHeight w:val="386"/>
          <w:jc w:val="center"/>
        </w:trPr>
        <w:tc>
          <w:tcPr>
            <w:tcW w:w="238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843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</w:p>
        </w:tc>
        <w:tc>
          <w:tcPr>
            <w:tcW w:w="1662" w:type="dxa"/>
          </w:tcPr>
          <w:p w:rsidR="00F50364" w:rsidRPr="00AA4C0F" w:rsidRDefault="00F50364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06" w:type="dxa"/>
          </w:tcPr>
          <w:p w:rsidR="00F50364" w:rsidRPr="00AA4C0F" w:rsidRDefault="00EA0CC1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EA0CC1" w:rsidRPr="00AA4C0F">
        <w:trPr>
          <w:trHeight w:val="386"/>
          <w:jc w:val="center"/>
        </w:trPr>
        <w:tc>
          <w:tcPr>
            <w:tcW w:w="2382" w:type="dxa"/>
          </w:tcPr>
          <w:p w:rsidR="00EA0CC1" w:rsidRPr="00AA4C0F" w:rsidRDefault="00EA0CC1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843" w:type="dxa"/>
          </w:tcPr>
          <w:p w:rsidR="00EA0CC1" w:rsidRPr="00AA4C0F" w:rsidRDefault="00EA0CC1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662" w:type="dxa"/>
          </w:tcPr>
          <w:p w:rsidR="00EA0CC1" w:rsidRPr="00AA4C0F" w:rsidRDefault="00EA0CC1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06" w:type="dxa"/>
          </w:tcPr>
          <w:p w:rsidR="00EA0CC1" w:rsidRPr="00AA4C0F" w:rsidRDefault="00EA0CC1" w:rsidP="008877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4C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</w:tbl>
    <w:p w:rsidR="00F50364" w:rsidRPr="00AA4C0F" w:rsidRDefault="00F50364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940" w:rsidRPr="00AA4C0F" w:rsidRDefault="00EA0CC1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Строим график Ганта (линейный) и гистограмму «Время-ресурсы» (см. приложение Л).</w:t>
      </w:r>
    </w:p>
    <w:p w:rsidR="00EA0CC1" w:rsidRPr="00AA4C0F" w:rsidRDefault="00EA0CC1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Корректировка сети по критерию «Время-ресурсы»</w:t>
      </w:r>
    </w:p>
    <w:p w:rsidR="00A35475" w:rsidRPr="00AA4C0F" w:rsidRDefault="00A35475" w:rsidP="00744B86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Корректировка сети позволяет:</w:t>
      </w:r>
    </w:p>
    <w:p w:rsidR="00A35475" w:rsidRPr="00AA4C0F" w:rsidRDefault="00A35475" w:rsidP="00744B86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сократить время выполнения всех мероприятий (сокращение </w:t>
      </w:r>
      <w:r w:rsidRPr="00AA4C0F">
        <w:rPr>
          <w:rFonts w:ascii="Times New Roman" w:hAnsi="Times New Roman" w:cs="Times New Roman"/>
          <w:sz w:val="28"/>
          <w:szCs w:val="28"/>
          <w:u w:val="single"/>
        </w:rPr>
        <w:t>критических</w:t>
      </w:r>
      <w:r w:rsidRPr="00AA4C0F">
        <w:rPr>
          <w:rFonts w:ascii="Times New Roman" w:hAnsi="Times New Roman" w:cs="Times New Roman"/>
          <w:sz w:val="28"/>
          <w:szCs w:val="28"/>
        </w:rPr>
        <w:t xml:space="preserve"> работ);</w:t>
      </w:r>
    </w:p>
    <w:p w:rsidR="00A35475" w:rsidRPr="00AA4C0F" w:rsidRDefault="00A35475" w:rsidP="00744B86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скорректировать численность исполнителей (для </w:t>
      </w:r>
      <w:r w:rsidRPr="00AA4C0F">
        <w:rPr>
          <w:rFonts w:ascii="Times New Roman" w:hAnsi="Times New Roman" w:cs="Times New Roman"/>
          <w:sz w:val="28"/>
          <w:szCs w:val="28"/>
          <w:u w:val="single"/>
        </w:rPr>
        <w:t>некритических</w:t>
      </w:r>
      <w:r w:rsidRPr="00AA4C0F">
        <w:rPr>
          <w:rFonts w:ascii="Times New Roman" w:hAnsi="Times New Roman" w:cs="Times New Roman"/>
          <w:sz w:val="28"/>
          <w:szCs w:val="28"/>
        </w:rPr>
        <w:t xml:space="preserve"> работ) с учетом трудоемкости каждой работы.</w:t>
      </w:r>
    </w:p>
    <w:p w:rsidR="00EA0CC1" w:rsidRPr="00AA4C0F" w:rsidRDefault="00EA0CC1" w:rsidP="00744B86">
      <w:pPr>
        <w:pStyle w:val="a3"/>
        <w:numPr>
          <w:ilvl w:val="0"/>
          <w:numId w:val="10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Как мы можем видеть из сетевого графа, общее время выполнения программных мероприятий составляет 59 дней.</w:t>
      </w:r>
    </w:p>
    <w:p w:rsidR="00EA0CC1" w:rsidRPr="00AA4C0F" w:rsidRDefault="00EA0CC1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Сократим время выполнения программных мероприятий до 50 дней за счет </w:t>
      </w:r>
      <w:r w:rsidRPr="00AA4C0F">
        <w:rPr>
          <w:rFonts w:ascii="Times New Roman" w:hAnsi="Times New Roman" w:cs="Times New Roman"/>
          <w:sz w:val="28"/>
          <w:szCs w:val="28"/>
          <w:u w:val="single"/>
        </w:rPr>
        <w:t>сокращения времени критических работ</w:t>
      </w:r>
      <w:r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A4C0F">
        <w:rPr>
          <w:rFonts w:ascii="Times New Roman" w:hAnsi="Times New Roman" w:cs="Times New Roman"/>
          <w:sz w:val="28"/>
          <w:szCs w:val="28"/>
        </w:rPr>
        <w:t xml:space="preserve">, </w:t>
      </w:r>
      <w:r w:rsidRPr="00AA4C0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A4C0F">
        <w:rPr>
          <w:rFonts w:ascii="Times New Roman" w:hAnsi="Times New Roman" w:cs="Times New Roman"/>
          <w:sz w:val="28"/>
          <w:szCs w:val="28"/>
        </w:rPr>
        <w:t xml:space="preserve">, </w:t>
      </w:r>
      <w:r w:rsidRPr="00AA4C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A4C0F">
        <w:rPr>
          <w:rFonts w:ascii="Times New Roman" w:hAnsi="Times New Roman" w:cs="Times New Roman"/>
          <w:sz w:val="28"/>
          <w:szCs w:val="28"/>
        </w:rPr>
        <w:t xml:space="preserve"> и </w:t>
      </w:r>
      <w:r w:rsidRPr="00AA4C0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A4C0F">
        <w:rPr>
          <w:rFonts w:ascii="Times New Roman" w:hAnsi="Times New Roman" w:cs="Times New Roman"/>
          <w:sz w:val="28"/>
          <w:szCs w:val="28"/>
        </w:rPr>
        <w:t>.</w:t>
      </w:r>
    </w:p>
    <w:p w:rsidR="00EA0CC1" w:rsidRPr="00AA4C0F" w:rsidRDefault="00EA0CC1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Трудоемкость каждой работы определяется по следующей формуле:</w:t>
      </w:r>
    </w:p>
    <w:p w:rsidR="00887709" w:rsidRPr="00AA4C0F" w:rsidRDefault="00887709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CC1" w:rsidRPr="00AA4C0F" w:rsidRDefault="001F4798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bdr w:val="single" w:sz="4" w:space="0" w:color="auto"/>
        </w:rPr>
      </w:pPr>
      <w:r>
        <w:rPr>
          <w:rFonts w:ascii="Times New Roman" w:hAnsi="Times New Roman" w:cs="Times New Roman"/>
          <w:position w:val="-10"/>
          <w:sz w:val="28"/>
          <w:szCs w:val="28"/>
          <w:bdr w:val="single" w:sz="4" w:space="0" w:color="auto"/>
          <w:lang w:val="en-US"/>
        </w:rPr>
        <w:pict>
          <v:shape id="_x0000_i1030" type="#_x0000_t75" style="width:61.5pt;height:21pt">
            <v:imagedata r:id="rId11" o:title=""/>
          </v:shape>
        </w:pict>
      </w:r>
      <w:r w:rsidR="00EA0CC1" w:rsidRPr="00AA4C0F">
        <w:rPr>
          <w:rFonts w:ascii="Times New Roman" w:hAnsi="Times New Roman" w:cs="Times New Roman"/>
          <w:sz w:val="28"/>
          <w:szCs w:val="28"/>
          <w:bdr w:val="single" w:sz="4" w:space="0" w:color="auto"/>
        </w:rPr>
        <w:t>чел./дн.</w:t>
      </w:r>
    </w:p>
    <w:p w:rsidR="00887709" w:rsidRPr="00AA4C0F" w:rsidRDefault="00887709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position w:val="-12"/>
          <w:sz w:val="28"/>
          <w:szCs w:val="28"/>
        </w:rPr>
      </w:pPr>
    </w:p>
    <w:p w:rsidR="00EA0CC1" w:rsidRPr="00AA4C0F" w:rsidRDefault="001F4798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  <w:lang w:val="en-US"/>
        </w:rPr>
        <w:pict>
          <v:shape id="_x0000_i1031" type="#_x0000_t75" style="width:114.75pt;height:22.5pt">
            <v:imagedata r:id="rId12" o:title=""/>
          </v:shape>
        </w:pict>
      </w:r>
      <w:r w:rsidR="00096325" w:rsidRPr="00AA4C0F">
        <w:rPr>
          <w:rFonts w:ascii="Times New Roman" w:hAnsi="Times New Roman" w:cs="Times New Roman"/>
          <w:sz w:val="28"/>
          <w:szCs w:val="28"/>
        </w:rPr>
        <w:t xml:space="preserve"> чел./дн.</w:t>
      </w:r>
    </w:p>
    <w:p w:rsidR="00096325" w:rsidRPr="00AA4C0F" w:rsidRDefault="00096325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bdr w:val="single" w:sz="4" w:space="0" w:color="auto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Пусть время выполнения работы </w:t>
      </w:r>
      <w:r w:rsidRPr="00AA4C0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A4C0F">
        <w:rPr>
          <w:rFonts w:ascii="Times New Roman" w:hAnsi="Times New Roman" w:cs="Times New Roman"/>
          <w:sz w:val="28"/>
          <w:szCs w:val="28"/>
        </w:rPr>
        <w:t>=8 дней, тогда</w:t>
      </w:r>
    </w:p>
    <w:p w:rsidR="00EA0CC1" w:rsidRPr="00AA4C0F" w:rsidRDefault="001F4798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pict>
          <v:shape id="_x0000_i1032" type="#_x0000_t75" style="width:114.75pt;height:39.75pt">
            <v:imagedata r:id="rId13" o:title=""/>
          </v:shape>
        </w:pict>
      </w:r>
      <w:r w:rsidR="00096325" w:rsidRPr="00AA4C0F">
        <w:rPr>
          <w:rFonts w:ascii="Times New Roman" w:hAnsi="Times New Roman" w:cs="Times New Roman"/>
          <w:sz w:val="28"/>
          <w:szCs w:val="28"/>
        </w:rPr>
        <w:t>чел.</w:t>
      </w:r>
    </w:p>
    <w:p w:rsidR="00096325" w:rsidRPr="00AA4C0F" w:rsidRDefault="00096325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Для того, чтобы выполнить работу </w:t>
      </w:r>
      <w:r w:rsidRPr="00AA4C0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A4C0F">
        <w:rPr>
          <w:rFonts w:ascii="Times New Roman" w:hAnsi="Times New Roman" w:cs="Times New Roman"/>
          <w:sz w:val="28"/>
          <w:szCs w:val="28"/>
        </w:rPr>
        <w:t xml:space="preserve"> за 8 дней, необходимо дополнительно привлечь 2-х исполнителей и их общее количество тогда будет равно 12 чел.</w:t>
      </w:r>
    </w:p>
    <w:p w:rsidR="00096325" w:rsidRPr="00AA4C0F" w:rsidRDefault="001F4798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  <w:lang w:val="en-US"/>
        </w:rPr>
        <w:pict>
          <v:shape id="_x0000_i1033" type="#_x0000_t75" style="width:102.75pt;height:21.75pt">
            <v:imagedata r:id="rId14" o:title=""/>
          </v:shape>
        </w:pict>
      </w:r>
      <w:r w:rsidR="00096325" w:rsidRPr="00AA4C0F">
        <w:rPr>
          <w:rFonts w:ascii="Times New Roman" w:hAnsi="Times New Roman" w:cs="Times New Roman"/>
          <w:sz w:val="28"/>
          <w:szCs w:val="28"/>
        </w:rPr>
        <w:t>чел./дн.</w:t>
      </w:r>
    </w:p>
    <w:p w:rsidR="00096325" w:rsidRPr="00AA4C0F" w:rsidRDefault="00096325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Пусть время выполнения работы </w:t>
      </w:r>
      <w:r w:rsidRPr="00AA4C0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A4C0F">
        <w:rPr>
          <w:rFonts w:ascii="Times New Roman" w:hAnsi="Times New Roman" w:cs="Times New Roman"/>
          <w:sz w:val="28"/>
          <w:szCs w:val="28"/>
        </w:rPr>
        <w:t>=</w:t>
      </w:r>
      <w:r w:rsidR="00926936" w:rsidRPr="00AA4C0F">
        <w:rPr>
          <w:rFonts w:ascii="Times New Roman" w:hAnsi="Times New Roman" w:cs="Times New Roman"/>
          <w:sz w:val="28"/>
          <w:szCs w:val="28"/>
        </w:rPr>
        <w:t>7</w:t>
      </w:r>
      <w:r w:rsidRPr="00AA4C0F">
        <w:rPr>
          <w:rFonts w:ascii="Times New Roman" w:hAnsi="Times New Roman" w:cs="Times New Roman"/>
          <w:sz w:val="28"/>
          <w:szCs w:val="28"/>
        </w:rPr>
        <w:t xml:space="preserve"> дней, тогда </w:t>
      </w:r>
    </w:p>
    <w:p w:rsidR="00096325" w:rsidRPr="00AA4C0F" w:rsidRDefault="001F4798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pict>
          <v:shape id="_x0000_i1034" type="#_x0000_t75" style="width:108pt;height:39.75pt">
            <v:imagedata r:id="rId15" o:title=""/>
          </v:shape>
        </w:pict>
      </w:r>
      <w:r w:rsidR="00096325" w:rsidRPr="00AA4C0F">
        <w:rPr>
          <w:rFonts w:ascii="Times New Roman" w:hAnsi="Times New Roman" w:cs="Times New Roman"/>
          <w:sz w:val="28"/>
          <w:szCs w:val="28"/>
        </w:rPr>
        <w:t>чел.</w:t>
      </w:r>
    </w:p>
    <w:p w:rsidR="00096325" w:rsidRPr="00AA4C0F" w:rsidRDefault="00096325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Для того, чтобы выполнить работу </w:t>
      </w:r>
      <w:r w:rsidRPr="00AA4C0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A4C0F">
        <w:rPr>
          <w:rFonts w:ascii="Times New Roman" w:hAnsi="Times New Roman" w:cs="Times New Roman"/>
          <w:sz w:val="28"/>
          <w:szCs w:val="28"/>
        </w:rPr>
        <w:t xml:space="preserve"> за 5 дней, необходимо дополнитель</w:t>
      </w:r>
      <w:r w:rsidR="00FF4D96" w:rsidRPr="00AA4C0F">
        <w:rPr>
          <w:rFonts w:ascii="Times New Roman" w:hAnsi="Times New Roman" w:cs="Times New Roman"/>
          <w:sz w:val="28"/>
          <w:szCs w:val="28"/>
        </w:rPr>
        <w:t>но привлечь еще 3-х</w:t>
      </w:r>
      <w:r w:rsidRPr="00AA4C0F">
        <w:rPr>
          <w:rFonts w:ascii="Times New Roman" w:hAnsi="Times New Roman" w:cs="Times New Roman"/>
          <w:sz w:val="28"/>
          <w:szCs w:val="28"/>
        </w:rPr>
        <w:t xml:space="preserve"> исполнителей и их общее</w:t>
      </w:r>
      <w:r w:rsidR="00FF4D96" w:rsidRPr="00AA4C0F">
        <w:rPr>
          <w:rFonts w:ascii="Times New Roman" w:hAnsi="Times New Roman" w:cs="Times New Roman"/>
          <w:sz w:val="28"/>
          <w:szCs w:val="28"/>
        </w:rPr>
        <w:t xml:space="preserve"> количество тогда будет равно 11</w:t>
      </w:r>
      <w:r w:rsidRPr="00AA4C0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FF4D96" w:rsidRPr="00AA4C0F" w:rsidRDefault="001F4798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  <w:lang w:val="en-US"/>
        </w:rPr>
        <w:pict>
          <v:shape id="_x0000_i1035" type="#_x0000_t75" style="width:117pt;height:22.5pt">
            <v:imagedata r:id="rId16" o:title=""/>
          </v:shape>
        </w:pict>
      </w:r>
      <w:r w:rsidR="00FF4D96" w:rsidRPr="00AA4C0F">
        <w:rPr>
          <w:rFonts w:ascii="Times New Roman" w:hAnsi="Times New Roman" w:cs="Times New Roman"/>
          <w:sz w:val="28"/>
          <w:szCs w:val="28"/>
        </w:rPr>
        <w:t>чел./дн.</w:t>
      </w:r>
    </w:p>
    <w:p w:rsidR="00FF4D96" w:rsidRPr="00AA4C0F" w:rsidRDefault="00FF4D96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Пусть время выполнения работы </w:t>
      </w:r>
      <w:r w:rsidRPr="00AA4C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A4C0F">
        <w:rPr>
          <w:rFonts w:ascii="Times New Roman" w:hAnsi="Times New Roman" w:cs="Times New Roman"/>
          <w:sz w:val="28"/>
          <w:szCs w:val="28"/>
        </w:rPr>
        <w:t>=7 дней, тогда</w:t>
      </w:r>
    </w:p>
    <w:p w:rsidR="00FF4D96" w:rsidRPr="00AA4C0F" w:rsidRDefault="001F4798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pict>
          <v:shape id="_x0000_i1036" type="#_x0000_t75" style="width:117pt;height:39.75pt">
            <v:imagedata r:id="rId17" o:title=""/>
          </v:shape>
        </w:pict>
      </w:r>
      <w:r w:rsidR="00FF4D96" w:rsidRPr="00AA4C0F">
        <w:rPr>
          <w:rFonts w:ascii="Times New Roman" w:hAnsi="Times New Roman" w:cs="Times New Roman"/>
          <w:sz w:val="28"/>
          <w:szCs w:val="28"/>
        </w:rPr>
        <w:t>чел.</w:t>
      </w:r>
    </w:p>
    <w:p w:rsidR="00FF4D96" w:rsidRPr="00AA4C0F" w:rsidRDefault="00FF4D96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Для того, чтобы выполнить работу </w:t>
      </w:r>
      <w:r w:rsidRPr="00AA4C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A4C0F">
        <w:rPr>
          <w:rFonts w:ascii="Times New Roman" w:hAnsi="Times New Roman" w:cs="Times New Roman"/>
          <w:sz w:val="28"/>
          <w:szCs w:val="28"/>
        </w:rPr>
        <w:t xml:space="preserve"> за 7 дней, необходимо дополнительно привлечь 5 исполнителей и их общее число тогда будет равно 17 чел.</w:t>
      </w:r>
    </w:p>
    <w:p w:rsidR="00FF4D96" w:rsidRPr="00AA4C0F" w:rsidRDefault="001F4798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  <w:lang w:val="en-US"/>
        </w:rPr>
        <w:pict>
          <v:shape id="_x0000_i1037" type="#_x0000_t75" style="width:94.5pt;height:21.75pt">
            <v:imagedata r:id="rId18" o:title=""/>
          </v:shape>
        </w:pict>
      </w:r>
      <w:r w:rsidR="00FF4D96" w:rsidRPr="00AA4C0F">
        <w:rPr>
          <w:rFonts w:ascii="Times New Roman" w:hAnsi="Times New Roman" w:cs="Times New Roman"/>
          <w:sz w:val="28"/>
          <w:szCs w:val="28"/>
        </w:rPr>
        <w:t>чел./дн.</w:t>
      </w:r>
    </w:p>
    <w:p w:rsidR="00FF4D96" w:rsidRPr="00AA4C0F" w:rsidRDefault="00FF4D96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Пусть время выполнения работы </w:t>
      </w:r>
      <w:r w:rsidRPr="00AA4C0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85E66" w:rsidRPr="00AA4C0F">
        <w:rPr>
          <w:rFonts w:ascii="Times New Roman" w:hAnsi="Times New Roman" w:cs="Times New Roman"/>
          <w:sz w:val="28"/>
          <w:szCs w:val="28"/>
        </w:rPr>
        <w:t>=5</w:t>
      </w:r>
      <w:r w:rsidRPr="00AA4C0F">
        <w:rPr>
          <w:rFonts w:ascii="Times New Roman" w:hAnsi="Times New Roman" w:cs="Times New Roman"/>
          <w:sz w:val="28"/>
          <w:szCs w:val="28"/>
        </w:rPr>
        <w:t xml:space="preserve"> дней, тогда</w:t>
      </w:r>
    </w:p>
    <w:p w:rsidR="00FF4D96" w:rsidRPr="00AA4C0F" w:rsidRDefault="001F4798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pict>
          <v:shape id="_x0000_i1038" type="#_x0000_t75" style="width:108pt;height:39.75pt">
            <v:imagedata r:id="rId19" o:title=""/>
          </v:shape>
        </w:pict>
      </w:r>
      <w:r w:rsidR="00FF4D96" w:rsidRPr="00AA4C0F">
        <w:rPr>
          <w:rFonts w:ascii="Times New Roman" w:hAnsi="Times New Roman" w:cs="Times New Roman"/>
          <w:sz w:val="28"/>
          <w:szCs w:val="28"/>
        </w:rPr>
        <w:t>чел.</w:t>
      </w:r>
    </w:p>
    <w:p w:rsidR="006F351C" w:rsidRPr="00AA4C0F" w:rsidRDefault="00FF4D96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Для того, чтобы выполнить работу </w:t>
      </w:r>
      <w:r w:rsidRPr="00AA4C0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585E66" w:rsidRPr="00AA4C0F">
        <w:rPr>
          <w:rFonts w:ascii="Times New Roman" w:hAnsi="Times New Roman" w:cs="Times New Roman"/>
          <w:sz w:val="28"/>
          <w:szCs w:val="28"/>
        </w:rPr>
        <w:t xml:space="preserve"> за 5</w:t>
      </w:r>
      <w:r w:rsidRPr="00AA4C0F">
        <w:rPr>
          <w:rFonts w:ascii="Times New Roman" w:hAnsi="Times New Roman" w:cs="Times New Roman"/>
          <w:sz w:val="28"/>
          <w:szCs w:val="28"/>
        </w:rPr>
        <w:t xml:space="preserve"> дней, необходимо дополнительно привлечь 5 исполнителей и их общее число тогда будет равно 13 чел.</w:t>
      </w:r>
      <w:r w:rsidR="0088770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Произведем корректировку сети</w:t>
      </w:r>
      <w:r w:rsidR="006F351C" w:rsidRPr="00AA4C0F">
        <w:rPr>
          <w:rFonts w:ascii="Times New Roman" w:hAnsi="Times New Roman" w:cs="Times New Roman"/>
          <w:sz w:val="28"/>
          <w:szCs w:val="28"/>
        </w:rPr>
        <w:t>:</w:t>
      </w:r>
    </w:p>
    <w:p w:rsidR="00887709" w:rsidRPr="00AA4C0F" w:rsidRDefault="00887709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51C" w:rsidRPr="00AA4C0F" w:rsidRDefault="001F4798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193" type="#_x0000_t202" style="position:absolute;left:0;text-align:left;margin-left:267.3pt;margin-top:8.55pt;width:23.1pt;height:17.25pt;z-index:251731968" filled="f" stroked="f">
            <v:textbox style="mso-next-textbox:#_x0000_s1193">
              <w:txbxContent>
                <w:p w:rsidR="00A35475" w:rsidRPr="003B090D" w:rsidRDefault="00A35475" w:rsidP="005B6DA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4" type="#_x0000_t202" style="position:absolute;left:0;text-align:left;margin-left:248.55pt;margin-top:8.55pt;width:23.25pt;height:24.75pt;z-index:251717632" filled="f" stroked="f">
            <v:textbox style="mso-next-textbox:#_x0000_s1194">
              <w:txbxContent>
                <w:p w:rsidR="00A35475" w:rsidRPr="003B090D" w:rsidRDefault="00A35475" w:rsidP="00CC09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5" type="#_x0000_t202" style="position:absolute;left:0;text-align:left;margin-left:256.8pt;margin-top:-2.7pt;width:24pt;height:17.25pt;z-index:251699200" filled="f" stroked="f">
            <v:textbox style="mso-next-textbox:#_x0000_s1195">
              <w:txbxContent>
                <w:p w:rsidR="00A35475" w:rsidRPr="003B090D" w:rsidRDefault="00A35475" w:rsidP="00571CA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6" type="#_x0000_t202" style="position:absolute;left:0;text-align:left;margin-left:299.55pt;margin-top:19.8pt;width:33.75pt;height:20.25pt;z-index:-251660288" stroked="f">
            <v:textbox style="mso-next-textbox:#_x0000_s1196">
              <w:txbxContent>
                <w:p w:rsidR="00A35475" w:rsidRPr="000C3C19" w:rsidRDefault="00A35475" w:rsidP="000C3C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Q(6)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7" type="#_x0000_t202" style="position:absolute;left:0;text-align:left;margin-left:211.8pt;margin-top:19.8pt;width:33.75pt;height:20.25pt;z-index:-251661312" stroked="f">
            <v:textbox style="mso-next-textbox:#_x0000_s1197">
              <w:txbxContent>
                <w:p w:rsidR="00A35475" w:rsidRPr="000C3C19" w:rsidRDefault="00A35475" w:rsidP="000C3C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L(7)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8" type="#_x0000_t32" style="position:absolute;left:0;text-align:left;margin-left:256.8pt;margin-top:4.8pt;width:24pt;height:24.75pt;flip:x;z-index:251607040" o:connectortype="straight"/>
        </w:pict>
      </w:r>
      <w:r>
        <w:rPr>
          <w:noProof/>
        </w:rPr>
        <w:pict>
          <v:shape id="_x0000_s1199" type="#_x0000_t32" style="position:absolute;left:0;text-align:left;margin-left:256.8pt;margin-top:1.05pt;width:24pt;height:28.5pt;z-index:251608064" o:connectortype="straight"/>
        </w:pict>
      </w:r>
      <w:r>
        <w:rPr>
          <w:noProof/>
        </w:rPr>
        <w:pict>
          <v:shape id="_x0000_s1200" type="#_x0000_t32" style="position:absolute;left:0;text-align:left;margin-left:287.55pt;margin-top:19.8pt;width:39.75pt;height:30pt;z-index:251579392" o:connectortype="straight" strokecolor="red">
            <v:stroke endarrow="block"/>
          </v:shape>
        </w:pict>
      </w:r>
      <w:r>
        <w:rPr>
          <w:noProof/>
        </w:rPr>
        <w:pict>
          <v:oval id="_x0000_s1201" style="position:absolute;left:0;text-align:left;margin-left:252.3pt;margin-top:-2.7pt;width:35.25pt;height:36pt;z-index:251558912"/>
        </w:pict>
      </w:r>
    </w:p>
    <w:p w:rsidR="00E90EF7" w:rsidRPr="00AA4C0F" w:rsidRDefault="001F4798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202" type="#_x0000_t202" style="position:absolute;left:0;text-align:left;margin-left:82.8pt;margin-top:37.65pt;width:26.4pt;height:17.25pt;z-index:251745280" filled="f" stroked="f">
            <v:textbox style="mso-next-textbox:#_x0000_s1202">
              <w:txbxContent>
                <w:p w:rsidR="00A35475" w:rsidRPr="003B090D" w:rsidRDefault="00A35475" w:rsidP="005B6DA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3" type="#_x0000_t202" style="position:absolute;left:0;text-align:left;margin-left:26.55pt;margin-top:95.4pt;width:23.1pt;height:17.25pt;z-index:251744256" filled="f" stroked="f">
            <v:textbox style="mso-next-textbox:#_x0000_s1203">
              <w:txbxContent>
                <w:p w:rsidR="00A35475" w:rsidRPr="003B090D" w:rsidRDefault="00A35475" w:rsidP="005B6DA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4" type="#_x0000_t202" style="position:absolute;left:0;text-align:left;margin-left:22.8pt;margin-top:158.4pt;width:26.85pt;height:17.25pt;z-index:251743232" filled="f" stroked="f">
            <v:textbox style="mso-next-textbox:#_x0000_s1204">
              <w:txbxContent>
                <w:p w:rsidR="00A35475" w:rsidRPr="003B090D" w:rsidRDefault="00A35475" w:rsidP="005B6DA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5" type="#_x0000_t202" style="position:absolute;left:0;text-align:left;margin-left:109.2pt;margin-top:95.4pt;width:23.1pt;height:17.25pt;z-index:251742208" filled="f" stroked="f">
            <v:textbox style="mso-next-textbox:#_x0000_s1205">
              <w:txbxContent>
                <w:p w:rsidR="00A35475" w:rsidRPr="003B090D" w:rsidRDefault="00A35475" w:rsidP="005B6DA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6" type="#_x0000_t202" style="position:absolute;left:0;text-align:left;margin-left:145.8pt;margin-top:37.65pt;width:23.1pt;height:17.25pt;z-index:251741184" filled="f" stroked="f">
            <v:textbox style="mso-next-textbox:#_x0000_s1206">
              <w:txbxContent>
                <w:p w:rsidR="00A35475" w:rsidRPr="003B090D" w:rsidRDefault="00A35475" w:rsidP="005B6DA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7" type="#_x0000_t202" style="position:absolute;left:0;text-align:left;margin-left:90.3pt;margin-top:158.4pt;width:27pt;height:17.25pt;z-index:251740160" filled="f" stroked="f">
            <v:textbox style="mso-next-textbox:#_x0000_s1207">
              <w:txbxContent>
                <w:p w:rsidR="00A35475" w:rsidRPr="003B090D" w:rsidRDefault="00A35475" w:rsidP="005B6DA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8" type="#_x0000_t202" style="position:absolute;left:0;text-align:left;margin-left:153.15pt;margin-top:158.4pt;width:23.4pt;height:17.25pt;z-index:251739136" filled="f" stroked="f">
            <v:textbox style="mso-next-textbox:#_x0000_s1208">
              <w:txbxContent>
                <w:p w:rsidR="00A35475" w:rsidRPr="003B090D" w:rsidRDefault="00A35475" w:rsidP="005B6DA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9" type="#_x0000_t202" style="position:absolute;left:0;text-align:left;margin-left:216.45pt;margin-top:158.4pt;width:23.1pt;height:17.25pt;z-index:251738112" filled="f" stroked="f">
            <v:textbox style="mso-next-textbox:#_x0000_s1209">
              <w:txbxContent>
                <w:p w:rsidR="00A35475" w:rsidRPr="003B090D" w:rsidRDefault="00A35475" w:rsidP="005B6DA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0" type="#_x0000_t202" style="position:absolute;left:0;text-align:left;margin-left:276.45pt;margin-top:158.4pt;width:23.1pt;height:17.25pt;z-index:251737088" filled="f" stroked="f">
            <v:textbox style="mso-next-textbox:#_x0000_s1210">
              <w:txbxContent>
                <w:p w:rsidR="00A35475" w:rsidRPr="003B090D" w:rsidRDefault="00A35475" w:rsidP="005B6DA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1" type="#_x0000_t202" style="position:absolute;left:0;text-align:left;margin-left:208.05pt;margin-top:37.65pt;width:23.1pt;height:17.25pt;z-index:251736064" filled="f" stroked="f">
            <v:textbox style="mso-next-textbox:#_x0000_s1211">
              <w:txbxContent>
                <w:p w:rsidR="00A35475" w:rsidRPr="003B090D" w:rsidRDefault="00A35475" w:rsidP="005B6DA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2" type="#_x0000_t202" style="position:absolute;left:0;text-align:left;margin-left:182.7pt;margin-top:95.4pt;width:23.1pt;height:17.25pt;z-index:251735040" filled="f" stroked="f">
            <v:textbox style="mso-next-textbox:#_x0000_s1212">
              <w:txbxContent>
                <w:p w:rsidR="00A35475" w:rsidRPr="003B090D" w:rsidRDefault="00A35475" w:rsidP="005B6DA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3" type="#_x0000_t202" style="position:absolute;left:0;text-align:left;margin-left:267.3pt;margin-top:37.65pt;width:23.1pt;height:17.25pt;z-index:251734016" filled="f" stroked="f">
            <v:textbox style="mso-next-textbox:#_x0000_s1213">
              <w:txbxContent>
                <w:p w:rsidR="00A35475" w:rsidRPr="003B090D" w:rsidRDefault="00A35475" w:rsidP="005B6DA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4" type="#_x0000_t202" style="position:absolute;left:0;text-align:left;margin-left:260.55pt;margin-top:95.4pt;width:23.1pt;height:17.25pt;z-index:251732992" filled="f" stroked="f">
            <v:textbox style="mso-next-textbox:#_x0000_s1214">
              <w:txbxContent>
                <w:p w:rsidR="00A35475" w:rsidRPr="003B090D" w:rsidRDefault="00A35475" w:rsidP="005B6DA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5" type="#_x0000_t202" style="position:absolute;left:0;text-align:left;margin-left:327.3pt;margin-top:37.65pt;width:26.25pt;height:17.25pt;z-index:251730944" filled="f" stroked="f">
            <v:textbox style="mso-next-textbox:#_x0000_s1215">
              <w:txbxContent>
                <w:p w:rsidR="00A35475" w:rsidRPr="003B090D" w:rsidRDefault="00A35475" w:rsidP="005B6DA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6" type="#_x0000_t202" style="position:absolute;left:0;text-align:left;margin-left:333.3pt;margin-top:158.4pt;width:24.75pt;height:17.25pt;z-index:251729920" filled="f" stroked="f">
            <v:textbox style="mso-next-textbox:#_x0000_s1216">
              <w:txbxContent>
                <w:p w:rsidR="00A35475" w:rsidRPr="003B090D" w:rsidRDefault="00A35475" w:rsidP="005B6DA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40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7" type="#_x0000_t202" style="position:absolute;left:0;text-align:left;margin-left:388.05pt;margin-top:37.65pt;width:25.5pt;height:17.25pt;z-index:251728896" filled="f" stroked="f">
            <v:textbox style="mso-next-textbox:#_x0000_s1217">
              <w:txbxContent>
                <w:p w:rsidR="00A35475" w:rsidRPr="003B090D" w:rsidRDefault="00A35475" w:rsidP="005B6DA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40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8" type="#_x0000_t32" style="position:absolute;left:0;text-align:left;margin-left:378.3pt;margin-top:31.65pt;width:23.25pt;height:24.75pt;z-index:251614208" o:connectortype="straight"/>
        </w:pict>
      </w:r>
      <w:r>
        <w:rPr>
          <w:noProof/>
        </w:rPr>
        <w:pict>
          <v:shape id="_x0000_s1219" type="#_x0000_t202" style="position:absolute;left:0;text-align:left;margin-left:391.8pt;margin-top:158.4pt;width:29.25pt;height:17.25pt;z-index:251727872" filled="f" stroked="f">
            <v:textbox style="mso-next-textbox:#_x0000_s1219">
              <w:txbxContent>
                <w:p w:rsidR="00A35475" w:rsidRPr="003B090D" w:rsidRDefault="00A35475" w:rsidP="00CC09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45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0" type="#_x0000_t202" style="position:absolute;left:0;text-align:left;margin-left:451.05pt;margin-top:158.4pt;width:26.25pt;height:17.25pt;z-index:251726848" filled="f" stroked="f">
            <v:textbox style="mso-next-textbox:#_x0000_s1220">
              <w:txbxContent>
                <w:p w:rsidR="00A35475" w:rsidRPr="003B090D" w:rsidRDefault="00A35475" w:rsidP="00CC09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50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1" type="#_x0000_t202" style="position:absolute;left:0;text-align:left;margin-left:430.05pt;margin-top:158.4pt;width:25.5pt;height:17.25pt;z-index:251725824" filled="f" stroked="f">
            <v:textbox style="mso-next-textbox:#_x0000_s1221">
              <w:txbxContent>
                <w:p w:rsidR="00A35475" w:rsidRPr="003B090D" w:rsidRDefault="00A35475" w:rsidP="00CC09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50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2" type="#_x0000_t202" style="position:absolute;left:0;text-align:left;margin-left:373.05pt;margin-top:158.4pt;width:28.5pt;height:17.25pt;z-index:251724800" filled="f" stroked="f">
            <v:textbox style="mso-next-textbox:#_x0000_s1222">
              <w:txbxContent>
                <w:p w:rsidR="00A35475" w:rsidRPr="003B090D" w:rsidRDefault="00A35475" w:rsidP="00CC09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45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3" type="#_x0000_t202" style="position:absolute;left:0;text-align:left;margin-left:313.8pt;margin-top:158.4pt;width:24pt;height:17.25pt;z-index:251723776" filled="f" stroked="f">
            <v:textbox style="mso-next-textbox:#_x0000_s1223">
              <w:txbxContent>
                <w:p w:rsidR="00A35475" w:rsidRPr="003B090D" w:rsidRDefault="00A35475" w:rsidP="00CC09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4" type="#_x0000_t202" style="position:absolute;left:0;text-align:left;margin-left:368.7pt;margin-top:37.65pt;width:23.1pt;height:17.25pt;z-index:251722752" filled="f" stroked="f">
            <v:textbox style="mso-next-textbox:#_x0000_s1224">
              <w:txbxContent>
                <w:p w:rsidR="00A35475" w:rsidRPr="003B090D" w:rsidRDefault="00A35475" w:rsidP="00CC09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40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5" type="#_x0000_t202" style="position:absolute;left:0;text-align:left;margin-left:309.3pt;margin-top:37.65pt;width:24pt;height:17.25pt;z-index:251721728" filled="f" stroked="f">
            <v:textbox style="mso-next-textbox:#_x0000_s1225">
              <w:txbxContent>
                <w:p w:rsidR="00A35475" w:rsidRPr="003B090D" w:rsidRDefault="00A35475" w:rsidP="00CC09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6" type="#_x0000_t32" style="position:absolute;left:0;text-align:left;margin-left:313.8pt;margin-top:31.65pt;width:24pt;height:24.75pt;z-index:251612160" o:connectortype="straight"/>
        </w:pict>
      </w:r>
      <w:r>
        <w:rPr>
          <w:noProof/>
        </w:rPr>
        <w:pict>
          <v:shape id="_x0000_s1227" type="#_x0000_t202" style="position:absolute;left:0;text-align:left;margin-left:256.8pt;margin-top:158.4pt;width:22.5pt;height:17.25pt;z-index:251720704" filled="f" stroked="f">
            <v:textbox style="mso-next-textbox:#_x0000_s1227">
              <w:txbxContent>
                <w:p w:rsidR="00A35475" w:rsidRPr="003B090D" w:rsidRDefault="00A35475" w:rsidP="00CC09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8" type="#_x0000_t202" style="position:absolute;left:0;text-align:left;margin-left:239.55pt;margin-top:95.4pt;width:27.75pt;height:17.25pt;z-index:251719680" filled="f" stroked="f">
            <v:textbox style="mso-next-textbox:#_x0000_s1228">
              <w:txbxContent>
                <w:p w:rsidR="00A35475" w:rsidRPr="003B090D" w:rsidRDefault="00A35475" w:rsidP="00CC09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9" type="#_x0000_t202" style="position:absolute;left:0;text-align:left;margin-left:248.55pt;margin-top:86.4pt;width:23.25pt;height:17.25pt;z-index:251701248" filled="f" stroked="f">
            <v:textbox style="mso-next-textbox:#_x0000_s1229">
              <w:txbxContent>
                <w:p w:rsidR="00A35475" w:rsidRPr="003B090D" w:rsidRDefault="00A35475" w:rsidP="00571CA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0" type="#_x0000_t202" style="position:absolute;left:0;text-align:left;margin-left:248.55pt;margin-top:37.65pt;width:23.25pt;height:17.25pt;z-index:251718656" filled="f" stroked="f">
            <v:textbox style="mso-next-textbox:#_x0000_s1230">
              <w:txbxContent>
                <w:p w:rsidR="00A35475" w:rsidRPr="003B090D" w:rsidRDefault="00A35475" w:rsidP="00CC09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1" type="#_x0000_t202" style="position:absolute;left:0;text-align:left;margin-left:190.8pt;margin-top:37.65pt;width:23.1pt;height:17.25pt;z-index:251716608" filled="f" stroked="f">
            <v:textbox style="mso-next-textbox:#_x0000_s1231">
              <w:txbxContent>
                <w:p w:rsidR="00A35475" w:rsidRPr="003B090D" w:rsidRDefault="00A35475" w:rsidP="00CC09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2" type="#_x0000_t202" style="position:absolute;left:0;text-align:left;margin-left:198.3pt;margin-top:158.4pt;width:24.75pt;height:17.25pt;z-index:251715584" filled="f" stroked="f">
            <v:textbox style="mso-next-textbox:#_x0000_s1232">
              <w:txbxContent>
                <w:p w:rsidR="00A35475" w:rsidRPr="003B090D" w:rsidRDefault="00A35475" w:rsidP="00CC09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3" type="#_x0000_t202" style="position:absolute;left:0;text-align:left;margin-left:137.55pt;margin-top:158.4pt;width:22.5pt;height:17.25pt;z-index:251714560" filled="f" stroked="f">
            <v:textbox style="mso-next-textbox:#_x0000_s1233">
              <w:txbxContent>
                <w:p w:rsidR="00A35475" w:rsidRPr="003B090D" w:rsidRDefault="00A35475" w:rsidP="00CC092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4" type="#_x0000_t202" style="position:absolute;left:0;text-align:left;margin-left:160.05pt;margin-top:95.4pt;width:30.75pt;height:17.25pt;z-index:251713536" filled="f" stroked="f">
            <v:textbox style="mso-next-textbox:#_x0000_s1234">
              <w:txbxContent>
                <w:p w:rsidR="00A35475" w:rsidRPr="003B090D" w:rsidRDefault="00A35475" w:rsidP="00FA2A7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5" type="#_x0000_t202" style="position:absolute;left:0;text-align:left;margin-left:125.55pt;margin-top:37.65pt;width:23.4pt;height:17.25pt;z-index:251712512" filled="f" stroked="f">
            <v:textbox style="mso-next-textbox:#_x0000_s1235">
              <w:txbxContent>
                <w:p w:rsidR="00A35475" w:rsidRPr="003B090D" w:rsidRDefault="00A35475" w:rsidP="00FA2A7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6" type="#_x0000_t202" style="position:absolute;left:0;text-align:left;margin-left:73.8pt;margin-top:158.4pt;width:31.35pt;height:24pt;z-index:251711488" filled="f" stroked="f">
            <v:textbox style="mso-next-textbox:#_x0000_s1236">
              <w:txbxContent>
                <w:p w:rsidR="00A35475" w:rsidRPr="003B090D" w:rsidRDefault="00A35475" w:rsidP="00FA2A7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7" type="#_x0000_t202" style="position:absolute;left:0;text-align:left;margin-left:86.7pt;margin-top:95.4pt;width:15.6pt;height:17.25pt;z-index:251710464" filled="f" stroked="f">
            <v:textbox style="mso-next-textbox:#_x0000_s1237">
              <w:txbxContent>
                <w:p w:rsidR="00A35475" w:rsidRPr="003B090D" w:rsidRDefault="00A35475" w:rsidP="00FA2A7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8" type="#_x0000_t202" style="position:absolute;left:0;text-align:left;margin-left:7.2pt;margin-top:158.4pt;width:15.6pt;height:17.25pt;z-index:251709440" filled="f" stroked="f">
            <v:textbox style="mso-next-textbox:#_x0000_s1238">
              <w:txbxContent>
                <w:p w:rsidR="00A35475" w:rsidRPr="003B090D" w:rsidRDefault="00A35475" w:rsidP="00FA2A7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9" type="#_x0000_t202" style="position:absolute;left:0;text-align:left;margin-left:7.2pt;margin-top:95.4pt;width:15.6pt;height:17.25pt;z-index:251708416" filled="f" stroked="f">
            <v:textbox style="mso-next-textbox:#_x0000_s1239">
              <w:txbxContent>
                <w:p w:rsidR="00A35475" w:rsidRPr="003B090D" w:rsidRDefault="00A35475" w:rsidP="00FA2A7F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0" type="#_x0000_t202" style="position:absolute;left:0;text-align:left;margin-left:439.8pt;margin-top:146.4pt;width:23.25pt;height:17.25pt;z-index:251707392" filled="f" stroked="f">
            <v:textbox style="mso-next-textbox:#_x0000_s1240">
              <w:txbxContent>
                <w:p w:rsidR="00A35475" w:rsidRPr="003B090D" w:rsidRDefault="00A35475" w:rsidP="00571CA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1" type="#_x0000_t202" style="position:absolute;left:0;text-align:left;margin-left:382.8pt;margin-top:146.4pt;width:25.5pt;height:17.25pt;z-index:251706368" filled="f" stroked="f">
            <v:textbox style="mso-next-textbox:#_x0000_s1241">
              <w:txbxContent>
                <w:p w:rsidR="00A35475" w:rsidRPr="003B090D" w:rsidRDefault="00A35475" w:rsidP="00571CA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2" type="#_x0000_t202" style="position:absolute;left:0;text-align:left;margin-left:378.3pt;margin-top:25.65pt;width:23.25pt;height:17.25pt;z-index:251705344" filled="f" stroked="f">
            <v:textbox style="mso-next-textbox:#_x0000_s1242">
              <w:txbxContent>
                <w:p w:rsidR="00A35475" w:rsidRPr="003B090D" w:rsidRDefault="00A35475" w:rsidP="00571CA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3" type="#_x0000_t202" style="position:absolute;left:0;text-align:left;margin-left:322.05pt;margin-top:146.4pt;width:22.5pt;height:17.25pt;z-index:251704320" filled="f" stroked="f">
            <v:textbox style="mso-next-textbox:#_x0000_s1243">
              <w:txbxContent>
                <w:p w:rsidR="00A35475" w:rsidRPr="003B090D" w:rsidRDefault="00A35475" w:rsidP="00571CA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4" type="#_x0000_t202" style="position:absolute;left:0;text-align:left;margin-left:318.3pt;margin-top:25.65pt;width:24pt;height:17.25pt;z-index:251703296" filled="f" stroked="f">
            <v:textbox style="mso-next-textbox:#_x0000_s1244">
              <w:txbxContent>
                <w:p w:rsidR="00A35475" w:rsidRPr="003B090D" w:rsidRDefault="00A35475" w:rsidP="00571CA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5" type="#_x0000_t202" style="position:absolute;left:0;text-align:left;margin-left:265.8pt;margin-top:146.4pt;width:22.5pt;height:17.25pt;z-index:251702272" filled="f" stroked="f">
            <v:textbox style="mso-next-textbox:#_x0000_s1245">
              <w:txbxContent>
                <w:p w:rsidR="00A35475" w:rsidRPr="003B090D" w:rsidRDefault="00A35475" w:rsidP="00571CA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6" type="#_x0000_t202" style="position:absolute;left:0;text-align:left;margin-left:255.3pt;margin-top:25.65pt;width:24pt;height:17.25pt;z-index:251700224" filled="f" stroked="f">
            <v:textbox style="mso-next-textbox:#_x0000_s1246">
              <w:txbxContent>
                <w:p w:rsidR="00A35475" w:rsidRPr="003B090D" w:rsidRDefault="00A35475" w:rsidP="00571CA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7" type="#_x0000_t202" style="position:absolute;left:0;text-align:left;margin-left:205.8pt;margin-top:146.4pt;width:26.25pt;height:17.25pt;z-index:251698176" filled="f" stroked="f">
            <v:textbox style="mso-next-textbox:#_x0000_s1247">
              <w:txbxContent>
                <w:p w:rsidR="00A35475" w:rsidRPr="003B090D" w:rsidRDefault="00A35475" w:rsidP="00571CA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8" type="#_x0000_t202" style="position:absolute;left:0;text-align:left;margin-left:172.05pt;margin-top:86.4pt;width:26.25pt;height:17.25pt;z-index:251697152" filled="f" stroked="f">
            <v:textbox style="mso-next-textbox:#_x0000_s1248">
              <w:txbxContent>
                <w:p w:rsidR="00A35475" w:rsidRPr="003B090D" w:rsidRDefault="00A35475" w:rsidP="00571CA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9" type="#_x0000_t202" style="position:absolute;left:0;text-align:left;margin-left:198.3pt;margin-top:25.65pt;width:15.6pt;height:17.25pt;z-index:251696128" filled="f" stroked="f">
            <v:textbox style="mso-next-textbox:#_x0000_s1249">
              <w:txbxContent>
                <w:p w:rsidR="00A35475" w:rsidRPr="003B090D" w:rsidRDefault="00A35475" w:rsidP="00571CAD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0" type="#_x0000_t202" style="position:absolute;left:0;text-align:left;margin-left:148.95pt;margin-top:146.4pt;width:15.6pt;height:17.25pt;z-index:251695104" filled="f" stroked="f">
            <v:textbox style="mso-next-textbox:#_x0000_s1250">
              <w:txbxContent>
                <w:p w:rsidR="00A35475" w:rsidRPr="003B090D" w:rsidRDefault="00A35475" w:rsidP="00585E6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1" type="#_x0000_t202" style="position:absolute;left:0;text-align:left;margin-left:137.55pt;margin-top:25.65pt;width:15.6pt;height:17.25pt;z-index:251694080" filled="f" stroked="f">
            <v:textbox style="mso-next-textbox:#_x0000_s1251">
              <w:txbxContent>
                <w:p w:rsidR="00A35475" w:rsidRPr="003B090D" w:rsidRDefault="00A35475" w:rsidP="00585E6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2" type="#_x0000_t202" style="position:absolute;left:0;text-align:left;margin-left:83.55pt;margin-top:146.4pt;width:15.6pt;height:17.25pt;z-index:251693056" filled="f" stroked="f">
            <v:textbox style="mso-next-textbox:#_x0000_s1252">
              <w:txbxContent>
                <w:p w:rsidR="00A35475" w:rsidRPr="003B090D" w:rsidRDefault="00A35475" w:rsidP="00585E6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3" type="#_x0000_t202" style="position:absolute;left:0;text-align:left;margin-left:96.45pt;margin-top:87.15pt;width:15.6pt;height:17.25pt;z-index:251692032" filled="f" stroked="f">
            <v:textbox style="mso-next-textbox:#_x0000_s1253">
              <w:txbxContent>
                <w:p w:rsidR="00A35475" w:rsidRPr="003B090D" w:rsidRDefault="00A35475" w:rsidP="00585E6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4" type="#_x0000_t202" style="position:absolute;left:0;text-align:left;margin-left:89.55pt;margin-top:37.65pt;width:15.6pt;height:17.25pt;z-index:251691008" filled="f" stroked="f">
            <v:textbox style="mso-next-textbox:#_x0000_s1254">
              <w:txbxContent>
                <w:p w:rsidR="00A35475" w:rsidRPr="003B090D" w:rsidRDefault="00A35475" w:rsidP="00585E6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55" type="#_x0000_t202" style="position:absolute;left:0;text-align:left;margin-left:17.1pt;margin-top:146.4pt;width:15.6pt;height:17.25pt;z-index:251689984" filled="f" stroked="f">
            <v:textbox style="mso-next-textbox:#_x0000_s1255">
              <w:txbxContent>
                <w:p w:rsidR="00A35475" w:rsidRPr="003B090D" w:rsidRDefault="00A35475" w:rsidP="00585E6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6" type="#_x0000_t202" style="position:absolute;left:0;text-align:left;margin-left:17.1pt;margin-top:87.15pt;width:15.6pt;height:17.25pt;z-index:251688960" filled="f" stroked="f">
            <v:textbox style="mso-next-textbox:#_x0000_s1256">
              <w:txbxContent>
                <w:p w:rsidR="00A35475" w:rsidRPr="003B090D" w:rsidRDefault="00A35475" w:rsidP="00585E6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7" type="#_x0000_t202" style="position:absolute;left:0;text-align:left;margin-left:77.55pt;margin-top:25.65pt;width:15.6pt;height:17.25pt;z-index:251670528" filled="f" stroked="f">
            <v:textbox style="mso-next-textbox:#_x0000_s1257">
              <w:txbxContent>
                <w:p w:rsidR="00A35475" w:rsidRPr="003B090D" w:rsidRDefault="00A35475" w:rsidP="00585E6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8" type="#_x0000_t202" style="position:absolute;left:0;text-align:left;margin-left:67.2pt;margin-top:37.65pt;width:15.6pt;height:17.25pt;z-index:251669504" filled="f" stroked="f">
            <v:textbox style="mso-next-textbox:#_x0000_s1258">
              <w:txbxContent>
                <w:p w:rsidR="00A35475" w:rsidRPr="003B090D" w:rsidRDefault="00A35475" w:rsidP="00585E6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9" type="#_x0000_t202" style="position:absolute;left:0;text-align:left;margin-left:29.1pt;margin-top:37.65pt;width:15.6pt;height:17.25pt;z-index:251668480" filled="f" stroked="f">
            <v:textbox style="mso-next-textbox:#_x0000_s1259">
              <w:txbxContent>
                <w:p w:rsidR="00A35475" w:rsidRPr="003B090D" w:rsidRDefault="00A35475" w:rsidP="00585E6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0" type="#_x0000_t202" style="position:absolute;left:0;text-align:left;margin-left:7.2pt;margin-top:37.65pt;width:15.6pt;height:17.25pt;z-index:251667456" filled="f" stroked="f">
            <v:textbox style="mso-next-textbox:#_x0000_s1260">
              <w:txbxContent>
                <w:p w:rsidR="00A35475" w:rsidRPr="003B090D" w:rsidRDefault="00A35475" w:rsidP="00585E6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1" type="#_x0000_t202" style="position:absolute;left:0;text-align:left;margin-left:17.1pt;margin-top:25.65pt;width:15.6pt;height:17.25pt;z-index:251666432" filled="f" stroked="f">
            <v:textbox style="mso-next-textbox:#_x0000_s1261">
              <w:txbxContent>
                <w:p w:rsidR="00A35475" w:rsidRPr="003B090D" w:rsidRDefault="00A35475" w:rsidP="00585E6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2" type="#_x0000_t202" style="position:absolute;left:0;text-align:left;margin-left:408.3pt;margin-top:146.4pt;width:33.75pt;height:20.25pt;z-index:-251651072" stroked="f">
            <v:textbox style="mso-next-textbox:#_x0000_s1262">
              <w:txbxContent>
                <w:p w:rsidR="00A35475" w:rsidRPr="000C3C19" w:rsidRDefault="00A35475" w:rsidP="00585E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Z(5)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3" type="#_x0000_t202" style="position:absolute;left:0;text-align:left;margin-left:349.05pt;margin-top:146.4pt;width:33.75pt;height:20.25pt;z-index:-251652096" stroked="f">
            <v:textbox style="mso-next-textbox:#_x0000_s1263">
              <w:txbxContent>
                <w:p w:rsidR="00A35475" w:rsidRPr="000C3C19" w:rsidRDefault="00A35475" w:rsidP="00585E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Y(5)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4" type="#_x0000_t202" style="position:absolute;left:0;text-align:left;margin-left:391.8pt;margin-top:83.4pt;width:33.75pt;height:20.25pt;z-index:-251653120" stroked="f">
            <v:textbox style="mso-next-textbox:#_x0000_s1264">
              <w:txbxContent>
                <w:p w:rsidR="00A35475" w:rsidRPr="000C3C19" w:rsidRDefault="00A35475" w:rsidP="00585E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X(5)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5" type="#_x0000_t202" style="position:absolute;left:0;text-align:left;margin-left:344.55pt;margin-top:25.65pt;width:33.75pt;height:20.25pt;z-index:-251654144" stroked="f">
            <v:textbox style="mso-next-textbox:#_x0000_s1265">
              <w:txbxContent>
                <w:p w:rsidR="00A35475" w:rsidRPr="000C3C19" w:rsidRDefault="00A35475" w:rsidP="00585E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V(7)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6" type="#_x0000_t202" style="position:absolute;left:0;text-align:left;margin-left:288.3pt;margin-top:146.4pt;width:39pt;height:20.25pt;z-index:-251655168" stroked="f">
            <v:textbox style="mso-next-textbox:#_x0000_s1266">
              <w:txbxContent>
                <w:p w:rsidR="00A35475" w:rsidRPr="000C3C19" w:rsidRDefault="00A35475" w:rsidP="00585E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W(3)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7" type="#_x0000_t202" style="position:absolute;left:0;text-align:left;margin-left:232.05pt;margin-top:146.4pt;width:33.75pt;height:20.25pt;z-index:-251656192" stroked="f">
            <v:textbox style="mso-next-textbox:#_x0000_s1267">
              <w:txbxContent>
                <w:p w:rsidR="00A35475" w:rsidRPr="000C3C19" w:rsidRDefault="00A35475" w:rsidP="000C3C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S(2)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8" type="#_x0000_t202" style="position:absolute;left:0;text-align:left;margin-left:288.3pt;margin-top:107.4pt;width:33.75pt;height:20.25pt;z-index:-251657216" stroked="f">
            <v:textbox style="mso-next-textbox:#_x0000_s1268">
              <w:txbxContent>
                <w:p w:rsidR="00A35475" w:rsidRPr="000C3C19" w:rsidRDefault="00A35475" w:rsidP="000C3C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U(5)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9" type="#_x0000_t202" style="position:absolute;left:0;text-align:left;margin-left:271.8pt;margin-top:61.65pt;width:33.75pt;height:20.25pt;z-index:-251658240" stroked="f">
            <v:textbox style="mso-next-textbox:#_x0000_s1269">
              <w:txbxContent>
                <w:p w:rsidR="00A35475" w:rsidRPr="000C3C19" w:rsidRDefault="00A35475" w:rsidP="000C3C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T(7)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0" type="#_x0000_t202" style="position:absolute;left:0;text-align:left;margin-left:284.55pt;margin-top:25.65pt;width:33.75pt;height:20.25pt;z-index:-251659264" stroked="f">
            <v:textbox style="mso-next-textbox:#_x0000_s1270">
              <w:txbxContent>
                <w:p w:rsidR="00A35475" w:rsidRPr="000C3C19" w:rsidRDefault="00A35475" w:rsidP="000C3C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R(5)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1" type="#_x0000_t202" style="position:absolute;left:0;text-align:left;margin-left:223.05pt;margin-top:25.65pt;width:37.5pt;height:20.25pt;z-index:-251662336" stroked="f">
            <v:textbox style="mso-next-textbox:#_x0000_s1271">
              <w:txbxContent>
                <w:p w:rsidR="00A35475" w:rsidRPr="000C3C19" w:rsidRDefault="00A35475" w:rsidP="000C3C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M(4)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2" type="#_x0000_t32" style="position:absolute;left:0;text-align:left;margin-left:255.3pt;margin-top:31.65pt;width:24pt;height:24.75pt;flip:x;z-index:251609088" o:connectortype="straight"/>
        </w:pict>
      </w:r>
      <w:r>
        <w:rPr>
          <w:noProof/>
        </w:rPr>
        <w:pict>
          <v:shape id="_x0000_s1273" type="#_x0000_t202" style="position:absolute;left:0;text-align:left;margin-left:205.8pt;margin-top:87.15pt;width:33.75pt;height:20.25pt;z-index:-251663360" stroked="f">
            <v:textbox style="mso-next-textbox:#_x0000_s1273">
              <w:txbxContent>
                <w:p w:rsidR="00A35475" w:rsidRPr="000C3C19" w:rsidRDefault="00A35475" w:rsidP="000C3C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O(7)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4" type="#_x0000_t202" style="position:absolute;left:0;text-align:left;margin-left:198.3pt;margin-top:61.65pt;width:33.75pt;height:20.25pt;z-index:-251664384" stroked="f">
            <v:textbox style="mso-next-textbox:#_x0000_s1274">
              <w:txbxContent>
                <w:p w:rsidR="00A35475" w:rsidRPr="000C3C19" w:rsidRDefault="00A35475" w:rsidP="000C3C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N(3)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5" type="#_x0000_t202" style="position:absolute;left:0;text-align:left;margin-left:164.55pt;margin-top:22.65pt;width:33.75pt;height:20.25pt;z-index:-251665408" stroked="f">
            <v:textbox style="mso-next-textbox:#_x0000_s1275">
              <w:txbxContent>
                <w:p w:rsidR="00A35475" w:rsidRPr="000C3C19" w:rsidRDefault="00A35475" w:rsidP="000C3C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I(4)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6" type="#_x0000_t202" style="position:absolute;left:0;text-align:left;margin-left:98.55pt;margin-top:61.65pt;width:33.75pt;height:20.25pt;z-index:-251666432" stroked="f">
            <v:textbox style="mso-next-textbox:#_x0000_s1276">
              <w:txbxContent>
                <w:p w:rsidR="00A35475" w:rsidRPr="000C3C19" w:rsidRDefault="00A35475" w:rsidP="000C3C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G(8)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7" type="#_x0000_t202" style="position:absolute;left:0;text-align:left;margin-left:125.55pt;margin-top:87.15pt;width:33.75pt;height:20.25pt;z-index:-251667456" stroked="f">
            <v:textbox style="mso-next-textbox:#_x0000_s1277">
              <w:txbxContent>
                <w:p w:rsidR="00A35475" w:rsidRPr="000C3C19" w:rsidRDefault="00A35475" w:rsidP="000C3C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J(9)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8" type="#_x0000_t202" style="position:absolute;left:0;text-align:left;margin-left:172.05pt;margin-top:146.4pt;width:33.75pt;height:20.25pt;z-index:-251668480" stroked="f">
            <v:textbox style="mso-next-textbox:#_x0000_s1278">
              <w:txbxContent>
                <w:p w:rsidR="00A35475" w:rsidRPr="000C3C19" w:rsidRDefault="00A35475" w:rsidP="000C3C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P(8)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79" type="#_x0000_t202" style="position:absolute;left:0;text-align:left;margin-left:112.05pt;margin-top:146.4pt;width:33.75pt;height:20.25pt;z-index:-251669504" stroked="f">
            <v:textbox style="mso-next-textbox:#_x0000_s1279">
              <w:txbxContent>
                <w:p w:rsidR="00A35475" w:rsidRPr="000C3C19" w:rsidRDefault="00A35475" w:rsidP="000C3C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K(8)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0" type="#_x0000_t202" style="position:absolute;left:0;text-align:left;margin-left:43.8pt;margin-top:146.4pt;width:33.75pt;height:20.25pt;z-index:-251670528" stroked="f">
            <v:textbox style="mso-next-textbox:#_x0000_s1280">
              <w:txbxContent>
                <w:p w:rsidR="00A35475" w:rsidRPr="000C3C19" w:rsidRDefault="00A35475" w:rsidP="000C3C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F(3)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1" type="#_x0000_t202" style="position:absolute;left:0;text-align:left;margin-left:70.05pt;margin-top:123.15pt;width:33.75pt;height:20.25pt;z-index:-251671552" stroked="f">
            <v:textbox style="mso-next-textbox:#_x0000_s1281">
              <w:txbxContent>
                <w:p w:rsidR="00A35475" w:rsidRPr="002A2F22" w:rsidRDefault="00A35475" w:rsidP="000C3C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H(8)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2" type="#_x0000_t202" style="position:absolute;left:0;text-align:left;margin-left:48.3pt;margin-top:87.15pt;width:35.25pt;height:20.25pt;z-index:-251672576" stroked="f">
            <v:textbox style="mso-next-textbox:#_x0000_s1282">
              <w:txbxContent>
                <w:p w:rsidR="00A35475" w:rsidRPr="002A2F22" w:rsidRDefault="00A35475" w:rsidP="000C3C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D(5)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3" type="#_x0000_t202" style="position:absolute;left:0;text-align:left;margin-left:22.8pt;margin-top:123.15pt;width:35.25pt;height:20.25pt;z-index:-251673600" stroked="f">
            <v:textbox style="mso-next-textbox:#_x0000_s1283">
              <w:txbxContent>
                <w:p w:rsidR="00A35475" w:rsidRPr="002A2F22" w:rsidRDefault="00A35475" w:rsidP="000C3C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E(4)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4" type="#_x0000_t202" style="position:absolute;left:0;text-align:left;margin-left:22.8pt;margin-top:61.65pt;width:35.25pt;height:20.25pt;z-index:-251674624" stroked="f">
            <v:textbox style="mso-next-textbox:#_x0000_s1284">
              <w:txbxContent>
                <w:p w:rsidR="00A35475" w:rsidRPr="002A2F22" w:rsidRDefault="00A35475" w:rsidP="000C3C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B(3)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5" type="#_x0000_t202" style="position:absolute;left:0;text-align:left;margin-left:102.3pt;margin-top:22.65pt;width:35.25pt;height:20.25pt;z-index:-251675648" stroked="f">
            <v:textbox style="mso-next-textbox:#_x0000_s1285">
              <w:txbxContent>
                <w:p w:rsidR="00A35475" w:rsidRPr="002A2F22" w:rsidRDefault="00A35475" w:rsidP="000C3C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C(5)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6" type="#_x0000_t202" style="position:absolute;left:0;text-align:left;margin-left:38.55pt;margin-top:22.65pt;width:35.25pt;height:20.25pt;z-index:-251676672" stroked="f">
            <v:textbox style="mso-next-textbox:#_x0000_s1286">
              <w:txbxContent>
                <w:p w:rsidR="00A35475" w:rsidRPr="002A2F22" w:rsidRDefault="00A35475" w:rsidP="000C3C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A(2)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7" type="#_x0000_t32" style="position:absolute;left:0;text-align:left;margin-left:439.8pt;margin-top:151.65pt;width:27pt;height:24pt;z-index:251638784" o:connectortype="straight"/>
        </w:pict>
      </w:r>
      <w:r>
        <w:rPr>
          <w:noProof/>
        </w:rPr>
        <w:pict>
          <v:shape id="_x0000_s1288" type="#_x0000_t32" style="position:absolute;left:0;text-align:left;margin-left:439.8pt;margin-top:151.65pt;width:27pt;height:24pt;flip:x;z-index:251637760" o:connectortype="straight"/>
        </w:pict>
      </w:r>
      <w:r>
        <w:rPr>
          <w:noProof/>
        </w:rPr>
        <w:pict>
          <v:shape id="_x0000_s1289" type="#_x0000_t32" style="position:absolute;left:0;text-align:left;margin-left:384.3pt;margin-top:151.65pt;width:24pt;height:24pt;z-index:251636736" o:connectortype="straight"/>
        </w:pict>
      </w:r>
      <w:r>
        <w:rPr>
          <w:noProof/>
        </w:rPr>
        <w:pict>
          <v:shape id="_x0000_s1290" type="#_x0000_t32" style="position:absolute;left:0;text-align:left;margin-left:384.3pt;margin-top:151.65pt;width:24pt;height:24pt;flip:x;z-index:251635712" o:connectortype="straight"/>
        </w:pict>
      </w:r>
      <w:r>
        <w:rPr>
          <w:noProof/>
        </w:rPr>
        <w:pict>
          <v:shape id="_x0000_s1291" type="#_x0000_t32" style="position:absolute;left:0;text-align:left;margin-left:322.05pt;margin-top:151.65pt;width:27pt;height:24pt;z-index:251634688" o:connectortype="straight"/>
        </w:pict>
      </w:r>
      <w:r>
        <w:rPr>
          <w:noProof/>
        </w:rPr>
        <w:pict>
          <v:shape id="_x0000_s1292" type="#_x0000_t32" style="position:absolute;left:0;text-align:left;margin-left:322.05pt;margin-top:151.65pt;width:27pt;height:24pt;flip:x;z-index:251633664" o:connectortype="straight"/>
        </w:pict>
      </w:r>
      <w:r>
        <w:rPr>
          <w:noProof/>
        </w:rPr>
        <w:pict>
          <v:shape id="_x0000_s1293" type="#_x0000_t32" style="position:absolute;left:0;text-align:left;margin-left:267.3pt;margin-top:151.65pt;width:20.25pt;height:24pt;z-index:251632640" o:connectortype="straight"/>
        </w:pict>
      </w:r>
      <w:r>
        <w:rPr>
          <w:noProof/>
        </w:rPr>
        <w:pict>
          <v:shape id="_x0000_s1294" type="#_x0000_t32" style="position:absolute;left:0;text-align:left;margin-left:267.3pt;margin-top:151.65pt;width:20.25pt;height:24pt;flip:x;z-index:251631616" o:connectortype="straight"/>
        </w:pict>
      </w:r>
      <w:r>
        <w:rPr>
          <w:noProof/>
        </w:rPr>
        <w:pict>
          <v:shape id="_x0000_s1295" type="#_x0000_t32" style="position:absolute;left:0;text-align:left;margin-left:208.05pt;margin-top:151.65pt;width:20.25pt;height:24pt;z-index:251630592" o:connectortype="straight"/>
        </w:pict>
      </w:r>
      <w:r>
        <w:rPr>
          <w:noProof/>
        </w:rPr>
        <w:pict>
          <v:shape id="_x0000_s1296" type="#_x0000_t32" style="position:absolute;left:0;text-align:left;margin-left:208.05pt;margin-top:151.65pt;width:20.25pt;height:24pt;flip:x;z-index:251629568" o:connectortype="straight"/>
        </w:pict>
      </w:r>
      <w:r>
        <w:rPr>
          <w:noProof/>
        </w:rPr>
        <w:pict>
          <v:shape id="_x0000_s1297" type="#_x0000_t32" style="position:absolute;left:0;text-align:left;margin-left:145.8pt;margin-top:151.65pt;width:21pt;height:24pt;z-index:251628544" o:connectortype="straight"/>
        </w:pict>
      </w:r>
      <w:r>
        <w:rPr>
          <w:noProof/>
        </w:rPr>
        <w:pict>
          <v:shape id="_x0000_s1298" type="#_x0000_t32" style="position:absolute;left:0;text-align:left;margin-left:145.8pt;margin-top:151.65pt;width:26.25pt;height:24pt;flip:x;z-index:251627520" o:connectortype="straight"/>
        </w:pict>
      </w:r>
      <w:r>
        <w:rPr>
          <w:noProof/>
        </w:rPr>
        <w:pict>
          <v:shape id="_x0000_s1299" type="#_x0000_t32" style="position:absolute;left:0;text-align:left;margin-left:82.8pt;margin-top:151.65pt;width:22.5pt;height:24pt;z-index:251626496" o:connectortype="straight"/>
        </w:pict>
      </w:r>
      <w:r>
        <w:rPr>
          <w:noProof/>
        </w:rPr>
        <w:pict>
          <v:shape id="_x0000_s1300" type="#_x0000_t32" style="position:absolute;left:0;text-align:left;margin-left:82.8pt;margin-top:151.65pt;width:22.5pt;height:24pt;flip:x;z-index:251625472" o:connectortype="straight"/>
        </w:pict>
      </w:r>
      <w:r>
        <w:rPr>
          <w:noProof/>
        </w:rPr>
        <w:pict>
          <v:shape id="_x0000_s1301" type="#_x0000_t32" style="position:absolute;left:0;text-align:left;margin-left:256.8pt;margin-top:31.65pt;width:22.5pt;height:24.75pt;z-index:251610112" o:connectortype="straight"/>
        </w:pict>
      </w:r>
      <w:r>
        <w:rPr>
          <w:noProof/>
        </w:rPr>
        <w:pict>
          <v:shape id="_x0000_s1302" type="#_x0000_t32" style="position:absolute;left:0;text-align:left;margin-left:94.05pt;margin-top:92.4pt;width:23.25pt;height:27pt;z-index:251618304" o:connectortype="straight"/>
        </w:pict>
      </w:r>
      <w:r>
        <w:rPr>
          <w:noProof/>
        </w:rPr>
        <w:pict>
          <v:shape id="_x0000_s1303" type="#_x0000_t32" style="position:absolute;left:0;text-align:left;margin-left:14.55pt;margin-top:151.65pt;width:24pt;height:24pt;z-index:251624448" o:connectortype="straight"/>
        </w:pict>
      </w:r>
      <w:r>
        <w:rPr>
          <w:noProof/>
        </w:rPr>
        <w:pict>
          <v:shape id="_x0000_s1304" type="#_x0000_t32" style="position:absolute;left:0;text-align:left;margin-left:14.55pt;margin-top:151.65pt;width:24pt;height:24pt;flip:x;z-index:251623424" o:connectortype="straight"/>
        </w:pict>
      </w:r>
      <w:r>
        <w:rPr>
          <w:noProof/>
        </w:rPr>
        <w:pict>
          <v:shape id="_x0000_s1305" type="#_x0000_t32" style="position:absolute;left:0;text-align:left;margin-left:252.3pt;margin-top:92.4pt;width:19.5pt;height:27pt;flip:x;z-index:251622400" o:connectortype="straight"/>
        </w:pict>
      </w:r>
      <w:r>
        <w:rPr>
          <w:noProof/>
        </w:rPr>
        <w:pict>
          <v:shape id="_x0000_s1306" type="#_x0000_t32" style="position:absolute;left:0;text-align:left;margin-left:252.3pt;margin-top:92.4pt;width:23.25pt;height:27pt;z-index:251621376" o:connectortype="straight"/>
        </w:pict>
      </w:r>
      <w:r>
        <w:rPr>
          <w:noProof/>
        </w:rPr>
        <w:pict>
          <v:shape id="_x0000_s1307" type="#_x0000_t32" style="position:absolute;left:0;text-align:left;margin-left:172.05pt;margin-top:92.4pt;width:26.25pt;height:27pt;z-index:251620352" o:connectortype="straight"/>
        </w:pict>
      </w:r>
      <w:r>
        <w:rPr>
          <w:noProof/>
        </w:rPr>
        <w:pict>
          <v:shape id="_x0000_s1308" type="#_x0000_t32" style="position:absolute;left:0;text-align:left;margin-left:172.05pt;margin-top:92.4pt;width:21pt;height:27pt;flip:x;z-index:251619328" o:connectortype="straight"/>
        </w:pict>
      </w:r>
      <w:r>
        <w:rPr>
          <w:noProof/>
        </w:rPr>
        <w:pict>
          <v:shape id="_x0000_s1309" type="#_x0000_t32" style="position:absolute;left:0;text-align:left;margin-left:97.8pt;margin-top:92.4pt;width:19.5pt;height:27pt;flip:x;z-index:251617280" o:connectortype="straight"/>
        </w:pict>
      </w:r>
      <w:r>
        <w:rPr>
          <w:noProof/>
        </w:rPr>
        <w:pict>
          <v:shape id="_x0000_s1310" type="#_x0000_t32" style="position:absolute;left:0;text-align:left;margin-left:14.55pt;margin-top:92.4pt;width:24pt;height:27pt;z-index:251616256" o:connectortype="straight"/>
        </w:pict>
      </w:r>
      <w:r>
        <w:rPr>
          <w:noProof/>
        </w:rPr>
        <w:pict>
          <v:shape id="_x0000_s1311" type="#_x0000_t32" style="position:absolute;left:0;text-align:left;margin-left:14.55pt;margin-top:92.4pt;width:24pt;height:27pt;flip:x;z-index:251615232" o:connectortype="straight"/>
        </w:pict>
      </w:r>
      <w:r>
        <w:rPr>
          <w:noProof/>
        </w:rPr>
        <w:pict>
          <v:shape id="_x0000_s1312" type="#_x0000_t32" style="position:absolute;left:0;text-align:left;margin-left:378.3pt;margin-top:31.65pt;width:23.25pt;height:24.75pt;flip:x;z-index:251613184" o:connectortype="straight"/>
        </w:pict>
      </w:r>
      <w:r>
        <w:rPr>
          <w:noProof/>
        </w:rPr>
        <w:pict>
          <v:shape id="_x0000_s1313" type="#_x0000_t32" style="position:absolute;left:0;text-align:left;margin-left:318.3pt;margin-top:31.65pt;width:24pt;height:30pt;flip:x;z-index:251611136" o:connectortype="straight"/>
        </w:pict>
      </w:r>
      <w:r>
        <w:rPr>
          <w:noProof/>
        </w:rPr>
        <w:pict>
          <v:shape id="_x0000_s1314" type="#_x0000_t32" style="position:absolute;left:0;text-align:left;margin-left:198.3pt;margin-top:31.65pt;width:21.75pt;height:24.75pt;z-index:251606016" o:connectortype="straight"/>
        </w:pict>
      </w:r>
      <w:r>
        <w:rPr>
          <w:noProof/>
        </w:rPr>
        <w:pict>
          <v:shape id="_x0000_s1315" type="#_x0000_t32" style="position:absolute;left:0;text-align:left;margin-left:198.3pt;margin-top:31.65pt;width:21.75pt;height:24.75pt;flip:x;z-index:251604992" o:connectortype="straight"/>
        </w:pict>
      </w:r>
      <w:r>
        <w:rPr>
          <w:noProof/>
        </w:rPr>
        <w:pict>
          <v:shape id="_x0000_s1316" type="#_x0000_t32" style="position:absolute;left:0;text-align:left;margin-left:137.55pt;margin-top:31.65pt;width:22.5pt;height:24.75pt;flip:x;z-index:251603968" o:connectortype="straight"/>
        </w:pict>
      </w:r>
      <w:r>
        <w:rPr>
          <w:noProof/>
        </w:rPr>
        <w:pict>
          <v:shape id="_x0000_s1317" type="#_x0000_t32" style="position:absolute;left:0;text-align:left;margin-left:137.55pt;margin-top:31.65pt;width:22.5pt;height:24.75pt;z-index:251602944" o:connectortype="straight"/>
        </w:pict>
      </w:r>
      <w:r>
        <w:rPr>
          <w:noProof/>
        </w:rPr>
        <w:pict>
          <v:shape id="_x0000_s1318" type="#_x0000_t32" style="position:absolute;left:0;text-align:left;margin-left:73.8pt;margin-top:31.65pt;width:24.75pt;height:24.75pt;flip:x;z-index:251601920" o:connectortype="straight"/>
        </w:pict>
      </w:r>
      <w:r>
        <w:rPr>
          <w:noProof/>
        </w:rPr>
        <w:pict>
          <v:shape id="_x0000_s1319" type="#_x0000_t32" style="position:absolute;left:0;text-align:left;margin-left:73.8pt;margin-top:31.65pt;width:24pt;height:24.75pt;z-index:251600896" o:connectortype="straight"/>
        </w:pict>
      </w:r>
      <w:r>
        <w:rPr>
          <w:noProof/>
        </w:rPr>
        <w:pict>
          <v:shape id="_x0000_s1320" type="#_x0000_t32" style="position:absolute;left:0;text-align:left;margin-left:14.55pt;margin-top:31.65pt;width:24pt;height:24.75pt;flip:x;z-index:251599872" o:connectortype="straight"/>
        </w:pict>
      </w:r>
      <w:r>
        <w:rPr>
          <w:noProof/>
        </w:rPr>
        <w:pict>
          <v:shape id="_x0000_s1321" type="#_x0000_t32" style="position:absolute;left:0;text-align:left;margin-left:14.55pt;margin-top:31.65pt;width:24pt;height:24.75pt;z-index:251598848" o:connectortype="straight"/>
        </w:pict>
      </w:r>
      <w:r>
        <w:rPr>
          <w:noProof/>
        </w:rPr>
        <w:pict>
          <v:shape id="_x0000_s1322" type="#_x0000_t32" style="position:absolute;left:0;text-align:left;margin-left:275.55pt;margin-top:56.4pt;width:46.5pt;height:36pt;flip:y;z-index:251594752" o:connectortype="straight">
            <v:stroke endarrow="block"/>
          </v:shape>
        </w:pict>
      </w:r>
      <w:r>
        <w:rPr>
          <w:noProof/>
        </w:rPr>
        <w:pict>
          <v:shape id="_x0000_s1323" type="#_x0000_t32" style="position:absolute;left:0;text-align:left;margin-left:97.8pt;margin-top:119.4pt;width:.75pt;height:27pt;z-index:251597824" o:connectortype="straight">
            <v:stroke endarrow="block"/>
          </v:shape>
        </w:pict>
      </w:r>
      <w:r>
        <w:rPr>
          <w:noProof/>
        </w:rPr>
        <w:pict>
          <v:shape id="_x0000_s1324" type="#_x0000_t32" style="position:absolute;left:0;text-align:left;margin-left:391.8pt;margin-top:61.65pt;width:0;height:84.75pt;z-index:251596800" o:connectortype="straight" strokecolor="red">
            <v:stroke endarrow="block"/>
          </v:shape>
        </w:pict>
      </w:r>
      <w:r>
        <w:rPr>
          <w:noProof/>
        </w:rPr>
        <w:pict>
          <v:shape id="_x0000_s1325" type="#_x0000_t32" style="position:absolute;left:0;text-align:left;margin-left:280.8pt;margin-top:112.65pt;width:46.5pt;height:33.75pt;z-index:251595776" o:connectortype="straight">
            <v:stroke endarrow="block"/>
          </v:shape>
        </w:pict>
      </w:r>
      <w:r>
        <w:rPr>
          <w:noProof/>
        </w:rPr>
        <w:pict>
          <v:shape id="_x0000_s1326" type="#_x0000_t32" style="position:absolute;left:0;text-align:left;margin-left:413.55pt;margin-top:163.65pt;width:21.75pt;height:0;z-index:251593728" o:connectortype="straight" strokecolor="red">
            <v:stroke endarrow="block"/>
          </v:shape>
        </w:pict>
      </w:r>
      <w:r>
        <w:rPr>
          <w:noProof/>
        </w:rPr>
        <w:pict>
          <v:shape id="_x0000_s1327" type="#_x0000_t32" style="position:absolute;left:0;text-align:left;margin-left:353.55pt;margin-top:163.65pt;width:24.75pt;height:0;z-index:251592704" o:connectortype="straight">
            <v:stroke endarrow="block"/>
          </v:shape>
        </w:pict>
      </w:r>
      <w:r>
        <w:rPr>
          <w:noProof/>
        </w:rPr>
        <w:pict>
          <v:shape id="_x0000_s1328" type="#_x0000_t32" style="position:absolute;left:0;text-align:left;margin-left:295.8pt;margin-top:163.65pt;width:22.5pt;height:0;z-index:251591680" o:connectortype="straight">
            <v:stroke endarrow="block"/>
          </v:shape>
        </w:pict>
      </w:r>
      <w:r>
        <w:rPr>
          <w:noProof/>
        </w:rPr>
        <w:pict>
          <v:shape id="_x0000_s1329" type="#_x0000_t32" style="position:absolute;left:0;text-align:left;margin-left:237.3pt;margin-top:163.65pt;width:23.25pt;height:0;z-index:251590656" o:connectortype="straight">
            <v:stroke endarrow="block"/>
          </v:shape>
        </w:pict>
      </w:r>
      <w:r>
        <w:rPr>
          <w:noProof/>
        </w:rPr>
        <w:pict>
          <v:shape id="_x0000_s1330" type="#_x0000_t32" style="position:absolute;left:0;text-align:left;margin-left:176.55pt;margin-top:163.65pt;width:25.5pt;height:0;z-index:251589632" o:connectortype="straight">
            <v:stroke endarrow="block"/>
          </v:shape>
        </w:pict>
      </w:r>
      <w:r>
        <w:rPr>
          <w:noProof/>
        </w:rPr>
        <w:pict>
          <v:shape id="_x0000_s1331" type="#_x0000_t32" style="position:absolute;left:0;text-align:left;margin-left:112.8pt;margin-top:163.65pt;width:28.5pt;height:0;z-index:251588608" o:connectortype="straight">
            <v:stroke endarrow="block"/>
          </v:shape>
        </w:pict>
      </w:r>
      <w:r>
        <w:rPr>
          <w:noProof/>
        </w:rPr>
        <w:pict>
          <v:shape id="_x0000_s1332" type="#_x0000_t32" style="position:absolute;left:0;text-align:left;margin-left:45.3pt;margin-top:163.65pt;width:32.25pt;height:0;z-index:251587584" o:connectortype="straight">
            <v:stroke endarrow="block"/>
          </v:shape>
        </w:pict>
      </w:r>
      <w:r>
        <w:rPr>
          <w:noProof/>
        </w:rPr>
        <w:pict>
          <v:shape id="_x0000_s1333" type="#_x0000_t32" style="position:absolute;left:0;text-align:left;margin-left:26.55pt;margin-top:123.15pt;width:0;height:23.25pt;z-index:251586560" o:connectortype="straight">
            <v:stroke endarrow="block"/>
          </v:shape>
        </w:pict>
      </w:r>
      <w:r>
        <w:rPr>
          <w:noProof/>
        </w:rPr>
        <w:pict>
          <v:shape id="_x0000_s1334" type="#_x0000_t32" style="position:absolute;left:0;text-align:left;margin-left:198.3pt;margin-top:56.4pt;width:58.5pt;height:36pt;flip:y;z-index:251585536" o:connectortype="straight">
            <v:stroke endarrow="block"/>
          </v:shape>
        </w:pict>
      </w:r>
      <w:r>
        <w:rPr>
          <w:noProof/>
        </w:rPr>
        <w:pict>
          <v:shape id="_x0000_s1335" type="#_x0000_t32" style="position:absolute;left:0;text-align:left;margin-left:117.3pt;margin-top:61.65pt;width:24pt;height:25.5pt;flip:y;z-index:251584512" o:connectortype="straight" strokecolor="red">
            <v:stroke endarrow="block"/>
          </v:shape>
        </w:pict>
      </w:r>
      <w:r>
        <w:rPr>
          <w:noProof/>
        </w:rPr>
        <w:pict>
          <v:shape id="_x0000_s1336" type="#_x0000_t32" style="position:absolute;left:0;text-align:left;margin-left:202.05pt;margin-top:103.65pt;width:43.5pt;height:0;z-index:251583488" o:connectortype="straight">
            <v:stroke endarrow="block"/>
          </v:shape>
        </w:pict>
      </w:r>
      <w:r>
        <w:rPr>
          <w:noProof/>
        </w:rPr>
        <w:pict>
          <v:shape id="_x0000_s1337" type="#_x0000_t32" style="position:absolute;left:0;text-align:left;margin-left:125.55pt;margin-top:103.65pt;width:41.25pt;height:0;z-index:251582464" o:connectortype="straight">
            <v:stroke endarrow="block"/>
          </v:shape>
        </w:pict>
      </w:r>
      <w:r>
        <w:rPr>
          <w:noProof/>
        </w:rPr>
        <w:pict>
          <v:shape id="_x0000_s1338" type="#_x0000_t32" style="position:absolute;left:0;text-align:left;margin-left:45.3pt;margin-top:103.65pt;width:45pt;height:0;z-index:251581440" o:connectortype="straight" strokecolor="red">
            <v:stroke endarrow="block"/>
          </v:shape>
        </w:pict>
      </w:r>
      <w:r>
        <w:rPr>
          <w:noProof/>
        </w:rPr>
        <w:pict>
          <v:shape id="_x0000_s1339" type="#_x0000_t32" style="position:absolute;left:0;text-align:left;margin-left:26.55pt;margin-top:61.65pt;width:0;height:25.5pt;z-index:251580416" o:connectortype="straight" strokecolor="red">
            <v:stroke endarrow="block"/>
          </v:shape>
        </w:pict>
      </w:r>
      <w:r>
        <w:rPr>
          <w:noProof/>
        </w:rPr>
        <w:pict>
          <v:shape id="_x0000_s1340" type="#_x0000_t32" style="position:absolute;left:0;text-align:left;margin-left:220.05pt;margin-top:1.65pt;width:36.75pt;height:24pt;flip:y;z-index:251578368" o:connectortype="straight" strokecolor="red">
            <v:stroke endarrow="block"/>
          </v:shape>
        </w:pict>
      </w:r>
      <w:r>
        <w:rPr>
          <w:noProof/>
        </w:rPr>
        <w:pict>
          <v:shape id="_x0000_s1341" type="#_x0000_t32" style="position:absolute;left:0;text-align:left;margin-left:349.05pt;margin-top:42.9pt;width:24pt;height:0;z-index:251577344" o:connectortype="straight" strokecolor="red">
            <v:stroke endarrow="block"/>
          </v:shape>
        </w:pict>
      </w:r>
      <w:r>
        <w:rPr>
          <w:noProof/>
        </w:rPr>
        <w:pict>
          <v:shape id="_x0000_s1342" type="#_x0000_t32" style="position:absolute;left:0;text-align:left;margin-left:287.55pt;margin-top:42.9pt;width:26.25pt;height:0;z-index:251576320" o:connectortype="straight">
            <v:stroke endarrow="block"/>
          </v:shape>
        </w:pict>
      </w:r>
      <w:r>
        <w:rPr>
          <w:noProof/>
        </w:rPr>
        <w:pict>
          <v:shape id="_x0000_s1343" type="#_x0000_t32" style="position:absolute;left:0;text-align:left;margin-left:228.3pt;margin-top:42.9pt;width:24pt;height:0;z-index:251575296" o:connectortype="straight">
            <v:stroke endarrow="block"/>
          </v:shape>
        </w:pict>
      </w:r>
      <w:r>
        <w:rPr>
          <w:noProof/>
        </w:rPr>
        <w:pict>
          <v:shape id="_x0000_s1344" type="#_x0000_t32" style="position:absolute;left:0;text-align:left;margin-left:166.8pt;margin-top:42.9pt;width:26.25pt;height:0;z-index:251574272" o:connectortype="straight" strokecolor="red">
            <v:stroke endarrow="block"/>
          </v:shape>
        </w:pict>
      </w:r>
      <w:r>
        <w:rPr>
          <w:noProof/>
        </w:rPr>
        <w:pict>
          <v:shape id="_x0000_s1345" type="#_x0000_t32" style="position:absolute;left:0;text-align:left;margin-left:105.3pt;margin-top:42.9pt;width:26.25pt;height:0;z-index:251573248" o:connectortype="straight">
            <v:stroke endarrow="block"/>
          </v:shape>
        </w:pict>
      </w:r>
      <w:r>
        <w:rPr>
          <w:noProof/>
        </w:rPr>
        <w:pict>
          <v:shape id="_x0000_s1346" type="#_x0000_t32" style="position:absolute;left:0;text-align:left;margin-left:45.3pt;margin-top:42.9pt;width:24.75pt;height:0;z-index:251572224" o:connectortype="straight">
            <v:stroke endarrow="block"/>
          </v:shape>
        </w:pict>
      </w:r>
      <w:r>
        <w:rPr>
          <w:noProof/>
        </w:rPr>
        <w:pict>
          <v:oval id="_x0000_s1347" style="position:absolute;left:0;text-align:left;margin-left:435.3pt;margin-top:146.4pt;width:35.25pt;height:36pt;z-index:251571200"/>
        </w:pict>
      </w:r>
      <w:r>
        <w:rPr>
          <w:noProof/>
        </w:rPr>
        <w:pict>
          <v:oval id="_x0000_s1348" style="position:absolute;left:0;text-align:left;margin-left:378.3pt;margin-top:146.4pt;width:35.25pt;height:36pt;z-index:251570176"/>
        </w:pict>
      </w:r>
      <w:r>
        <w:rPr>
          <w:noProof/>
        </w:rPr>
        <w:pict>
          <v:oval id="_x0000_s1349" style="position:absolute;left:0;text-align:left;margin-left:318.3pt;margin-top:146.4pt;width:35.25pt;height:36pt;z-index:251569152"/>
        </w:pict>
      </w:r>
      <w:r>
        <w:rPr>
          <w:noProof/>
        </w:rPr>
        <w:pict>
          <v:oval id="_x0000_s1350" style="position:absolute;left:0;text-align:left;margin-left:260.55pt;margin-top:146.4pt;width:35.25pt;height:36pt;z-index:251568128"/>
        </w:pict>
      </w:r>
      <w:r>
        <w:rPr>
          <w:noProof/>
        </w:rPr>
        <w:pict>
          <v:oval id="_x0000_s1351" style="position:absolute;left:0;text-align:left;margin-left:202.05pt;margin-top:146.4pt;width:35.25pt;height:36pt;z-index:251567104"/>
        </w:pict>
      </w:r>
      <w:r>
        <w:rPr>
          <w:noProof/>
        </w:rPr>
        <w:pict>
          <v:oval id="_x0000_s1352" style="position:absolute;left:0;text-align:left;margin-left:141.3pt;margin-top:146.4pt;width:35.25pt;height:36pt;z-index:251566080"/>
        </w:pict>
      </w:r>
      <w:r>
        <w:rPr>
          <w:noProof/>
        </w:rPr>
        <w:pict>
          <v:oval id="_x0000_s1353" style="position:absolute;left:0;text-align:left;margin-left:77.55pt;margin-top:146.4pt;width:35.25pt;height:36pt;z-index:251565056"/>
        </w:pict>
      </w:r>
      <w:r>
        <w:rPr>
          <w:noProof/>
        </w:rPr>
        <w:pict>
          <v:oval id="_x0000_s1354" style="position:absolute;left:0;text-align:left;margin-left:10.05pt;margin-top:146.4pt;width:35.25pt;height:36pt;z-index:251564032"/>
        </w:pict>
      </w:r>
      <w:r>
        <w:rPr>
          <w:noProof/>
        </w:rPr>
        <w:pict>
          <v:oval id="_x0000_s1355" style="position:absolute;left:0;text-align:left;margin-left:245.55pt;margin-top:87.15pt;width:35.25pt;height:36pt;z-index:251563008"/>
        </w:pict>
      </w:r>
      <w:r>
        <w:rPr>
          <w:noProof/>
        </w:rPr>
        <w:pict>
          <v:oval id="_x0000_s1356" style="position:absolute;left:0;text-align:left;margin-left:166.8pt;margin-top:87.15pt;width:35.25pt;height:36pt;z-index:251561984"/>
        </w:pict>
      </w:r>
      <w:r>
        <w:rPr>
          <w:noProof/>
        </w:rPr>
        <w:pict>
          <v:oval id="_x0000_s1357" style="position:absolute;left:0;text-align:left;margin-left:90.3pt;margin-top:87.15pt;width:35.25pt;height:36pt;z-index:251560960"/>
        </w:pict>
      </w:r>
      <w:r>
        <w:rPr>
          <w:noProof/>
        </w:rPr>
        <w:pict>
          <v:oval id="_x0000_s1358" style="position:absolute;left:0;text-align:left;margin-left:10.05pt;margin-top:87.15pt;width:35.25pt;height:36pt;z-index:251559936"/>
        </w:pict>
      </w:r>
      <w:r>
        <w:rPr>
          <w:noProof/>
        </w:rPr>
        <w:pict>
          <v:oval id="_x0000_s1359" style="position:absolute;left:0;text-align:left;margin-left:373.05pt;margin-top:25.65pt;width:35.25pt;height:36pt;z-index:251557888"/>
        </w:pict>
      </w:r>
      <w:r>
        <w:rPr>
          <w:noProof/>
        </w:rPr>
        <w:pict>
          <v:oval id="_x0000_s1360" style="position:absolute;left:0;text-align:left;margin-left:313.8pt;margin-top:25.65pt;width:35.25pt;height:36pt;z-index:251556864"/>
        </w:pict>
      </w:r>
      <w:r>
        <w:rPr>
          <w:noProof/>
        </w:rPr>
        <w:pict>
          <v:oval id="_x0000_s1361" style="position:absolute;left:0;text-align:left;margin-left:252.3pt;margin-top:25.65pt;width:35.25pt;height:36pt;z-index:251555840"/>
        </w:pict>
      </w:r>
      <w:r>
        <w:rPr>
          <w:noProof/>
        </w:rPr>
        <w:pict>
          <v:oval id="_x0000_s1362" style="position:absolute;left:0;text-align:left;margin-left:193.05pt;margin-top:25.65pt;width:35.25pt;height:36pt;z-index:251554816"/>
        </w:pict>
      </w:r>
      <w:r>
        <w:rPr>
          <w:noProof/>
        </w:rPr>
        <w:pict>
          <v:oval id="_x0000_s1363" style="position:absolute;left:0;text-align:left;margin-left:70.05pt;margin-top:25.65pt;width:35.25pt;height:36pt;z-index:251552768"/>
        </w:pict>
      </w:r>
      <w:r>
        <w:rPr>
          <w:noProof/>
        </w:rPr>
        <w:pict>
          <v:oval id="_x0000_s1364" style="position:absolute;left:0;text-align:left;margin-left:131.55pt;margin-top:25.65pt;width:35.25pt;height:36pt;z-index:251553792"/>
        </w:pict>
      </w:r>
      <w:r>
        <w:rPr>
          <w:noProof/>
        </w:rPr>
        <w:pict>
          <v:oval id="_x0000_s1365" style="position:absolute;left:0;text-align:left;margin-left:10.05pt;margin-top:25.65pt;width:35.25pt;height:36pt;z-index:251551744"/>
        </w:pict>
      </w:r>
    </w:p>
    <w:p w:rsidR="00E90EF7" w:rsidRPr="00AA4C0F" w:rsidRDefault="00E90EF7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EF7" w:rsidRPr="00AA4C0F" w:rsidRDefault="00E90EF7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EF7" w:rsidRPr="00AA4C0F" w:rsidRDefault="00E90EF7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EF7" w:rsidRPr="00AA4C0F" w:rsidRDefault="00E90EF7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EF7" w:rsidRPr="00AA4C0F" w:rsidRDefault="00E90EF7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EF7" w:rsidRPr="00AA4C0F" w:rsidRDefault="00E90EF7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25" w:rsidRPr="00AA4C0F" w:rsidRDefault="00096325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709" w:rsidRPr="00AA4C0F" w:rsidRDefault="00887709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EF7" w:rsidRPr="00AA4C0F" w:rsidRDefault="00E90EF7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Определим новый критический путь: </w:t>
      </w:r>
      <w:r w:rsidR="00A35475" w:rsidRPr="00AA4C0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A35475" w:rsidRPr="00AA4C0F">
        <w:rPr>
          <w:rFonts w:ascii="Times New Roman" w:hAnsi="Times New Roman" w:cs="Times New Roman"/>
          <w:sz w:val="28"/>
          <w:szCs w:val="28"/>
        </w:rPr>
        <w:t xml:space="preserve"> – </w:t>
      </w:r>
      <w:r w:rsidR="00A35475" w:rsidRPr="00AA4C0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35475" w:rsidRPr="00AA4C0F">
        <w:rPr>
          <w:rFonts w:ascii="Times New Roman" w:hAnsi="Times New Roman" w:cs="Times New Roman"/>
          <w:sz w:val="28"/>
          <w:szCs w:val="28"/>
        </w:rPr>
        <w:t xml:space="preserve"> – </w:t>
      </w:r>
      <w:r w:rsidR="00A35475" w:rsidRPr="00AA4C0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35475" w:rsidRPr="00AA4C0F">
        <w:rPr>
          <w:rFonts w:ascii="Times New Roman" w:hAnsi="Times New Roman" w:cs="Times New Roman"/>
          <w:sz w:val="28"/>
          <w:szCs w:val="28"/>
        </w:rPr>
        <w:t xml:space="preserve"> – </w:t>
      </w:r>
      <w:r w:rsidR="00A35475" w:rsidRPr="00AA4C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35475" w:rsidRPr="00AA4C0F">
        <w:rPr>
          <w:rFonts w:ascii="Times New Roman" w:hAnsi="Times New Roman" w:cs="Times New Roman"/>
          <w:sz w:val="28"/>
          <w:szCs w:val="28"/>
        </w:rPr>
        <w:t xml:space="preserve"> – </w:t>
      </w:r>
      <w:r w:rsidR="00A35475" w:rsidRPr="00AA4C0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A35475" w:rsidRPr="00AA4C0F">
        <w:rPr>
          <w:rFonts w:ascii="Times New Roman" w:hAnsi="Times New Roman" w:cs="Times New Roman"/>
          <w:sz w:val="28"/>
          <w:szCs w:val="28"/>
        </w:rPr>
        <w:t xml:space="preserve"> – </w:t>
      </w:r>
      <w:r w:rsidR="00A35475" w:rsidRPr="00AA4C0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35475" w:rsidRPr="00AA4C0F">
        <w:rPr>
          <w:rFonts w:ascii="Times New Roman" w:hAnsi="Times New Roman" w:cs="Times New Roman"/>
          <w:sz w:val="28"/>
          <w:szCs w:val="28"/>
        </w:rPr>
        <w:t xml:space="preserve"> – </w:t>
      </w:r>
      <w:r w:rsidR="00A35475" w:rsidRPr="00AA4C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35475" w:rsidRPr="00AA4C0F">
        <w:rPr>
          <w:rFonts w:ascii="Times New Roman" w:hAnsi="Times New Roman" w:cs="Times New Roman"/>
          <w:sz w:val="28"/>
          <w:szCs w:val="28"/>
        </w:rPr>
        <w:t xml:space="preserve"> – </w:t>
      </w:r>
      <w:r w:rsidR="00A35475" w:rsidRPr="00AA4C0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35475" w:rsidRPr="00AA4C0F">
        <w:rPr>
          <w:rFonts w:ascii="Times New Roman" w:hAnsi="Times New Roman" w:cs="Times New Roman"/>
          <w:sz w:val="28"/>
          <w:szCs w:val="28"/>
        </w:rPr>
        <w:t xml:space="preserve"> – </w:t>
      </w:r>
      <w:r w:rsidR="00A35475" w:rsidRPr="00AA4C0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="00A35475" w:rsidRPr="00AA4C0F">
        <w:rPr>
          <w:rFonts w:ascii="Times New Roman" w:hAnsi="Times New Roman" w:cs="Times New Roman"/>
          <w:sz w:val="28"/>
          <w:szCs w:val="28"/>
        </w:rPr>
        <w:t>и построим новый график Ганта и гистограмму «Время-ресурсы» (см. приложение М).</w:t>
      </w:r>
    </w:p>
    <w:p w:rsidR="00887709" w:rsidRPr="00AA4C0F" w:rsidRDefault="00A35475" w:rsidP="00744B86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Скорректируем численность исполнителей для некритических работ </w:t>
      </w:r>
      <w:r w:rsidR="00FB34B4" w:rsidRPr="00AA4C0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B34B4" w:rsidRPr="00AA4C0F">
        <w:rPr>
          <w:rFonts w:ascii="Times New Roman" w:hAnsi="Times New Roman" w:cs="Times New Roman"/>
          <w:sz w:val="28"/>
          <w:szCs w:val="28"/>
        </w:rPr>
        <w:t xml:space="preserve">, </w:t>
      </w:r>
      <w:r w:rsidR="00FB34B4" w:rsidRPr="00AA4C0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B34B4" w:rsidRPr="00AA4C0F">
        <w:rPr>
          <w:rFonts w:ascii="Times New Roman" w:hAnsi="Times New Roman" w:cs="Times New Roman"/>
          <w:sz w:val="28"/>
          <w:szCs w:val="28"/>
        </w:rPr>
        <w:t xml:space="preserve">, </w:t>
      </w:r>
      <w:r w:rsidR="00FB34B4" w:rsidRPr="00AA4C0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B34B4" w:rsidRPr="00AA4C0F">
        <w:rPr>
          <w:rFonts w:ascii="Times New Roman" w:hAnsi="Times New Roman" w:cs="Times New Roman"/>
          <w:sz w:val="28"/>
          <w:szCs w:val="28"/>
        </w:rPr>
        <w:t xml:space="preserve"> и </w:t>
      </w:r>
      <w:r w:rsidR="00FB34B4" w:rsidRPr="00AA4C0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B34B4" w:rsidRPr="00AA4C0F">
        <w:rPr>
          <w:rFonts w:ascii="Times New Roman" w:hAnsi="Times New Roman" w:cs="Times New Roman"/>
          <w:sz w:val="28"/>
          <w:szCs w:val="28"/>
        </w:rPr>
        <w:t>, используя ту же самую формулу определения трудоемкости</w:t>
      </w:r>
    </w:p>
    <w:p w:rsidR="00FB34B4" w:rsidRPr="00AA4C0F" w:rsidRDefault="00887709" w:rsidP="00887709">
      <w:pPr>
        <w:pStyle w:val="a3"/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bdr w:val="single" w:sz="4" w:space="0" w:color="auto"/>
        </w:rPr>
      </w:pPr>
      <w:r w:rsidRPr="00AA4C0F">
        <w:rPr>
          <w:rFonts w:ascii="Times New Roman" w:hAnsi="Times New Roman" w:cs="Times New Roman"/>
          <w:sz w:val="28"/>
          <w:szCs w:val="28"/>
        </w:rPr>
        <w:br w:type="page"/>
      </w:r>
      <w:r w:rsidR="001F4798">
        <w:rPr>
          <w:rFonts w:ascii="Times New Roman" w:hAnsi="Times New Roman" w:cs="Times New Roman"/>
          <w:position w:val="-10"/>
          <w:sz w:val="28"/>
          <w:szCs w:val="28"/>
          <w:bdr w:val="single" w:sz="4" w:space="0" w:color="auto"/>
          <w:lang w:val="en-US"/>
        </w:rPr>
        <w:pict>
          <v:shape id="_x0000_i1039" type="#_x0000_t75" style="width:61.5pt;height:21pt">
            <v:imagedata r:id="rId11" o:title=""/>
          </v:shape>
        </w:pict>
      </w:r>
      <w:r w:rsidR="00FB34B4" w:rsidRPr="00AA4C0F">
        <w:rPr>
          <w:rFonts w:ascii="Times New Roman" w:hAnsi="Times New Roman" w:cs="Times New Roman"/>
          <w:sz w:val="28"/>
          <w:szCs w:val="28"/>
          <w:bdr w:val="single" w:sz="4" w:space="0" w:color="auto"/>
        </w:rPr>
        <w:t>чел./дн.</w:t>
      </w:r>
    </w:p>
    <w:p w:rsidR="00887709" w:rsidRPr="00AA4C0F" w:rsidRDefault="00887709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position w:val="-10"/>
          <w:sz w:val="28"/>
          <w:szCs w:val="28"/>
        </w:rPr>
      </w:pPr>
    </w:p>
    <w:p w:rsidR="00FB34B4" w:rsidRPr="00AA4C0F" w:rsidRDefault="001F4798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  <w:lang w:val="en-US"/>
        </w:rPr>
        <w:pict>
          <v:shape id="_x0000_i1040" type="#_x0000_t75" style="width:97.5pt;height:21.75pt">
            <v:imagedata r:id="rId20" o:title=""/>
          </v:shape>
        </w:pict>
      </w:r>
      <w:r w:rsidR="00FB34B4" w:rsidRPr="00AA4C0F">
        <w:rPr>
          <w:rFonts w:ascii="Times New Roman" w:hAnsi="Times New Roman" w:cs="Times New Roman"/>
          <w:sz w:val="28"/>
          <w:szCs w:val="28"/>
        </w:rPr>
        <w:t>чел./дн.</w:t>
      </w:r>
    </w:p>
    <w:p w:rsidR="00FB34B4" w:rsidRPr="00AA4C0F" w:rsidRDefault="00FB34B4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Сократим численность исполнителей в работе </w:t>
      </w:r>
      <w:r w:rsidRPr="00AA4C0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A4C0F">
        <w:rPr>
          <w:rFonts w:ascii="Times New Roman" w:hAnsi="Times New Roman" w:cs="Times New Roman"/>
          <w:sz w:val="28"/>
          <w:szCs w:val="28"/>
        </w:rPr>
        <w:t>, увеличив время ее выполнения на 2 дня, тогда</w:t>
      </w:r>
    </w:p>
    <w:p w:rsidR="00FB34B4" w:rsidRPr="00AA4C0F" w:rsidRDefault="001F4798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pict>
          <v:shape id="_x0000_i1041" type="#_x0000_t75" style="width:103.5pt;height:39.75pt">
            <v:imagedata r:id="rId21" o:title=""/>
          </v:shape>
        </w:pict>
      </w:r>
      <w:r w:rsidR="00FB34B4" w:rsidRPr="00AA4C0F">
        <w:rPr>
          <w:rFonts w:ascii="Times New Roman" w:hAnsi="Times New Roman" w:cs="Times New Roman"/>
          <w:sz w:val="28"/>
          <w:szCs w:val="28"/>
        </w:rPr>
        <w:t>чел.</w:t>
      </w:r>
    </w:p>
    <w:p w:rsidR="002D7ED0" w:rsidRPr="00AA4C0F" w:rsidRDefault="002D7ED0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Таким образом, если мы увеличим время выполнения работы </w:t>
      </w:r>
      <w:r w:rsidRPr="00AA4C0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A4C0F">
        <w:rPr>
          <w:rFonts w:ascii="Times New Roman" w:hAnsi="Times New Roman" w:cs="Times New Roman"/>
          <w:sz w:val="28"/>
          <w:szCs w:val="28"/>
        </w:rPr>
        <w:t xml:space="preserve"> на 2 дня, то число исполнителей сократится с 8 до 5 чел.</w:t>
      </w:r>
    </w:p>
    <w:p w:rsidR="00FB34B4" w:rsidRPr="00AA4C0F" w:rsidRDefault="001F4798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  <w:lang w:val="en-US"/>
        </w:rPr>
        <w:pict>
          <v:shape id="_x0000_i1042" type="#_x0000_t75" style="width:97.5pt;height:21.75pt">
            <v:imagedata r:id="rId22" o:title=""/>
          </v:shape>
        </w:pict>
      </w:r>
      <w:r w:rsidR="002D7ED0" w:rsidRPr="00AA4C0F">
        <w:rPr>
          <w:rFonts w:ascii="Times New Roman" w:hAnsi="Times New Roman" w:cs="Times New Roman"/>
          <w:sz w:val="28"/>
          <w:szCs w:val="28"/>
        </w:rPr>
        <w:t>чел./дн.</w:t>
      </w:r>
    </w:p>
    <w:p w:rsidR="002D7ED0" w:rsidRPr="00AA4C0F" w:rsidRDefault="002D7ED0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Сократим численность исполнителей в работе </w:t>
      </w:r>
      <w:r w:rsidRPr="00AA4C0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A4C0F">
        <w:rPr>
          <w:rFonts w:ascii="Times New Roman" w:hAnsi="Times New Roman" w:cs="Times New Roman"/>
          <w:sz w:val="28"/>
          <w:szCs w:val="28"/>
        </w:rPr>
        <w:t>, увеличив время ее выполнения на 3 дня, тогда</w:t>
      </w:r>
    </w:p>
    <w:p w:rsidR="002D7ED0" w:rsidRPr="00AA4C0F" w:rsidRDefault="001F4798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pict>
          <v:shape id="_x0000_i1043" type="#_x0000_t75" style="width:102.75pt;height:39.75pt">
            <v:imagedata r:id="rId23" o:title=""/>
          </v:shape>
        </w:pict>
      </w:r>
      <w:r w:rsidR="002D7ED0" w:rsidRPr="00AA4C0F">
        <w:rPr>
          <w:rFonts w:ascii="Times New Roman" w:hAnsi="Times New Roman" w:cs="Times New Roman"/>
          <w:sz w:val="28"/>
          <w:szCs w:val="28"/>
        </w:rPr>
        <w:t>чел.</w:t>
      </w:r>
    </w:p>
    <w:p w:rsidR="002D7ED0" w:rsidRPr="00AA4C0F" w:rsidRDefault="002D7ED0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Таким образом, если мы увеличим время выполнения работы </w:t>
      </w:r>
      <w:r w:rsidRPr="00AA4C0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A4C0F">
        <w:rPr>
          <w:rFonts w:ascii="Times New Roman" w:hAnsi="Times New Roman" w:cs="Times New Roman"/>
          <w:sz w:val="28"/>
          <w:szCs w:val="28"/>
        </w:rPr>
        <w:t xml:space="preserve"> на 3 дня, то число исполнителей сократится с 8 до 4 чел.</w:t>
      </w:r>
    </w:p>
    <w:p w:rsidR="002D7ED0" w:rsidRPr="00AA4C0F" w:rsidRDefault="001F4798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  <w:lang w:val="en-US"/>
        </w:rPr>
        <w:pict>
          <v:shape id="_x0000_i1044" type="#_x0000_t75" style="width:104.25pt;height:21.75pt">
            <v:imagedata r:id="rId24" o:title=""/>
          </v:shape>
        </w:pict>
      </w:r>
      <w:r w:rsidR="002D7ED0" w:rsidRPr="00AA4C0F">
        <w:rPr>
          <w:rFonts w:ascii="Times New Roman" w:hAnsi="Times New Roman" w:cs="Times New Roman"/>
          <w:sz w:val="28"/>
          <w:szCs w:val="28"/>
        </w:rPr>
        <w:t>чел./дн.</w:t>
      </w:r>
    </w:p>
    <w:p w:rsidR="002D7ED0" w:rsidRPr="00AA4C0F" w:rsidRDefault="002D7ED0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Сократим численность исполнителей </w:t>
      </w:r>
      <w:r w:rsidR="00107627" w:rsidRPr="00AA4C0F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107627" w:rsidRPr="00AA4C0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07627" w:rsidRPr="00AA4C0F">
        <w:rPr>
          <w:rFonts w:ascii="Times New Roman" w:hAnsi="Times New Roman" w:cs="Times New Roman"/>
          <w:sz w:val="28"/>
          <w:szCs w:val="28"/>
        </w:rPr>
        <w:t>, увеличив время ее выполнения на 2 дня, тогда</w:t>
      </w:r>
    </w:p>
    <w:p w:rsidR="00107627" w:rsidRPr="00AA4C0F" w:rsidRDefault="001F4798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pict>
          <v:shape id="_x0000_i1045" type="#_x0000_t75" style="width:102.75pt;height:39.75pt">
            <v:imagedata r:id="rId25" o:title=""/>
          </v:shape>
        </w:pict>
      </w:r>
      <w:r w:rsidR="00107627" w:rsidRPr="00AA4C0F">
        <w:rPr>
          <w:rFonts w:ascii="Times New Roman" w:hAnsi="Times New Roman" w:cs="Times New Roman"/>
          <w:sz w:val="28"/>
          <w:szCs w:val="28"/>
        </w:rPr>
        <w:t>чел.</w:t>
      </w:r>
    </w:p>
    <w:p w:rsidR="00107627" w:rsidRPr="00AA4C0F" w:rsidRDefault="00107627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Таким образом, если мы увеличим время выполнения работы </w:t>
      </w:r>
      <w:r w:rsidRPr="00AA4C0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A4C0F">
        <w:rPr>
          <w:rFonts w:ascii="Times New Roman" w:hAnsi="Times New Roman" w:cs="Times New Roman"/>
          <w:sz w:val="28"/>
          <w:szCs w:val="28"/>
        </w:rPr>
        <w:t xml:space="preserve"> на 2 дня, то число исполнителей сократится с 10 до 8 чел.</w:t>
      </w:r>
    </w:p>
    <w:p w:rsidR="00107627" w:rsidRPr="00AA4C0F" w:rsidRDefault="001F4798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  <w:lang w:val="en-US"/>
        </w:rPr>
        <w:pict>
          <v:shape id="_x0000_i1046" type="#_x0000_t75" style="width:96pt;height:21.75pt">
            <v:imagedata r:id="rId26" o:title=""/>
          </v:shape>
        </w:pict>
      </w:r>
      <w:r w:rsidR="00107627" w:rsidRPr="00AA4C0F">
        <w:rPr>
          <w:rFonts w:ascii="Times New Roman" w:hAnsi="Times New Roman" w:cs="Times New Roman"/>
          <w:sz w:val="28"/>
          <w:szCs w:val="28"/>
        </w:rPr>
        <w:t>чел./дн.</w:t>
      </w:r>
    </w:p>
    <w:p w:rsidR="00107627" w:rsidRPr="00AA4C0F" w:rsidRDefault="00107627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Сократим численность исполнителей в работе </w:t>
      </w:r>
      <w:r w:rsidRPr="00AA4C0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A4C0F">
        <w:rPr>
          <w:rFonts w:ascii="Times New Roman" w:hAnsi="Times New Roman" w:cs="Times New Roman"/>
          <w:sz w:val="28"/>
          <w:szCs w:val="28"/>
        </w:rPr>
        <w:t>, увеличив время ее выполнения на 2 дня, тогда</w:t>
      </w:r>
    </w:p>
    <w:p w:rsidR="00887709" w:rsidRPr="00AA4C0F" w:rsidRDefault="001F4798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pict>
          <v:shape id="_x0000_i1047" type="#_x0000_t75" style="width:102.75pt;height:39.75pt">
            <v:imagedata r:id="rId27" o:title=""/>
          </v:shape>
        </w:pict>
      </w:r>
      <w:r w:rsidR="00107627" w:rsidRPr="00AA4C0F">
        <w:rPr>
          <w:rFonts w:ascii="Times New Roman" w:hAnsi="Times New Roman" w:cs="Times New Roman"/>
          <w:sz w:val="28"/>
          <w:szCs w:val="28"/>
        </w:rPr>
        <w:t>чел.</w:t>
      </w:r>
    </w:p>
    <w:p w:rsidR="00107627" w:rsidRPr="00AA4C0F" w:rsidRDefault="00887709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br w:type="page"/>
      </w:r>
      <w:r w:rsidR="00107627" w:rsidRPr="00AA4C0F">
        <w:rPr>
          <w:rFonts w:ascii="Times New Roman" w:hAnsi="Times New Roman" w:cs="Times New Roman"/>
          <w:sz w:val="28"/>
          <w:szCs w:val="28"/>
        </w:rPr>
        <w:t xml:space="preserve">Таким образом, если мы увеличим время выполнения работы </w:t>
      </w:r>
      <w:r w:rsidR="00107627" w:rsidRPr="00AA4C0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07627" w:rsidRPr="00AA4C0F">
        <w:rPr>
          <w:rFonts w:ascii="Times New Roman" w:hAnsi="Times New Roman" w:cs="Times New Roman"/>
          <w:sz w:val="28"/>
          <w:szCs w:val="28"/>
        </w:rPr>
        <w:t xml:space="preserve"> на 2 дня, то число исполнителей сократится с 8 до 6 чел.</w:t>
      </w:r>
    </w:p>
    <w:p w:rsidR="00107627" w:rsidRPr="00AA4C0F" w:rsidRDefault="00107627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Произведем корректировку сети:</w:t>
      </w:r>
    </w:p>
    <w:p w:rsidR="00887709" w:rsidRPr="00AA4C0F" w:rsidRDefault="00887709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627" w:rsidRPr="00AA4C0F" w:rsidRDefault="001F4798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366" type="#_x0000_t202" style="position:absolute;left:0;text-align:left;margin-left:267.3pt;margin-top:14.5pt;width:27.75pt;height:17.25pt;z-index:251905024" filled="f" stroked="f">
            <v:textbox style="mso-next-textbox:#_x0000_s1366">
              <w:txbxContent>
                <w:p w:rsidR="00682D26" w:rsidRPr="003B090D" w:rsidRDefault="00682D26" w:rsidP="00682D2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7" type="#_x0000_t202" style="position:absolute;left:0;text-align:left;margin-left:249.3pt;margin-top:14.5pt;width:22.5pt;height:17.25pt;z-index:251894784" filled="f" stroked="f">
            <v:textbox style="mso-next-textbox:#_x0000_s1367">
              <w:txbxContent>
                <w:p w:rsidR="00682D26" w:rsidRPr="003B090D" w:rsidRDefault="00682D26" w:rsidP="00682D2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8" type="#_x0000_t202" style="position:absolute;left:0;text-align:left;margin-left:295.05pt;margin-top:20.5pt;width:33.75pt;height:20.25pt;z-index:-251452416" stroked="f">
            <v:textbox style="mso-next-textbox:#_x0000_s1368">
              <w:txbxContent>
                <w:p w:rsidR="00CF7967" w:rsidRPr="000C3C19" w:rsidRDefault="00CF7967" w:rsidP="00CF796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Q(6)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9" type="#_x0000_t202" style="position:absolute;left:0;text-align:left;margin-left:256.8pt;margin-top:4pt;width:25.5pt;height:17.25pt;z-index:251839488" filled="f" stroked="f">
            <v:textbox style="mso-next-textbox:#_x0000_s1369">
              <w:txbxContent>
                <w:p w:rsidR="00870CC1" w:rsidRPr="00870CC1" w:rsidRDefault="00870CC1" w:rsidP="00870CC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70" type="#_x0000_t32" style="position:absolute;left:0;text-align:left;margin-left:256.8pt;margin-top:8.5pt;width:25.5pt;height:27.75pt;z-index:251800576" o:connectortype="straight"/>
        </w:pict>
      </w:r>
      <w:r>
        <w:rPr>
          <w:noProof/>
        </w:rPr>
        <w:pict>
          <v:shape id="_x0000_s1371" type="#_x0000_t32" style="position:absolute;left:0;text-align:left;margin-left:256.8pt;margin-top:8.5pt;width:25.5pt;height:27.75pt;flip:y;z-index:251801600" o:connectortype="straight"/>
        </w:pict>
      </w:r>
      <w:r>
        <w:rPr>
          <w:noProof/>
        </w:rPr>
        <w:pict>
          <v:oval id="_x0000_s1372" style="position:absolute;left:0;text-align:left;margin-left:253.05pt;margin-top:4pt;width:36pt;height:36.75pt;z-index:251753472"/>
        </w:pict>
      </w:r>
    </w:p>
    <w:p w:rsidR="00107627" w:rsidRPr="00AA4C0F" w:rsidRDefault="001F4798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373" type="#_x0000_t32" style="position:absolute;left:0;text-align:left;margin-left:289.05pt;margin-top:7.6pt;width:37.5pt;height:29.25pt;z-index:251773952" o:connectortype="straight">
            <v:stroke endarrow="block"/>
          </v:shape>
        </w:pict>
      </w:r>
      <w:r>
        <w:rPr>
          <w:noProof/>
        </w:rPr>
        <w:pict>
          <v:shape id="_x0000_s1374" type="#_x0000_t202" style="position:absolute;left:0;text-align:left;margin-left:211.2pt;margin-top:3.1pt;width:33.75pt;height:20.25pt;z-index:-251457536" stroked="f">
            <v:textbox style="mso-next-textbox:#_x0000_s1374">
              <w:txbxContent>
                <w:p w:rsidR="00CF7967" w:rsidRPr="000C3C19" w:rsidRDefault="00CF7967" w:rsidP="00CF796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L(7)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75" type="#_x0000_t32" style="position:absolute;left:0;text-align:left;margin-left:226.05pt;margin-top:7.6pt;width:30.75pt;height:24.75pt;flip:y;z-index:251772928" o:connectortype="straight">
            <v:stroke endarrow="block"/>
          </v:shape>
        </w:pict>
      </w:r>
    </w:p>
    <w:p w:rsidR="00107627" w:rsidRPr="00AA4C0F" w:rsidRDefault="001F4798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376" type="#_x0000_t202" style="position:absolute;left:0;text-align:left;margin-left:98.85pt;margin-top:17.2pt;width:23.95pt;height:17.25pt;z-index:251915264" filled="f" stroked="f">
            <v:textbox style="mso-next-textbox:#_x0000_s1376">
              <w:txbxContent>
                <w:p w:rsidR="003F7D3E" w:rsidRPr="003B090D" w:rsidRDefault="003F7D3E" w:rsidP="003F7D3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77" type="#_x0000_t202" style="position:absolute;left:0;text-align:left;margin-left:156.55pt;margin-top:17.2pt;width:23pt;height:17.25pt;z-index:251913216" filled="f" stroked="f">
            <v:textbox style="mso-next-textbox:#_x0000_s1377">
              <w:txbxContent>
                <w:p w:rsidR="003F7D3E" w:rsidRPr="003B090D" w:rsidRDefault="003F7D3E" w:rsidP="003F7D3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78" type="#_x0000_t202" style="position:absolute;left:0;text-align:left;margin-left:215.55pt;margin-top:17.2pt;width:25.65pt;height:17.25pt;z-index:251899904" filled="f" stroked="f">
            <v:textbox style="mso-next-textbox:#_x0000_s1378">
              <w:txbxContent>
                <w:p w:rsidR="00682D26" w:rsidRPr="003B090D" w:rsidRDefault="00835C3E" w:rsidP="00682D2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79" type="#_x0000_t202" style="position:absolute;left:0;text-align:left;margin-left:271.8pt;margin-top:17.2pt;width:27.75pt;height:17.25pt;z-index:251906048" filled="f" stroked="f">
            <v:textbox style="mso-next-textbox:#_x0000_s1379">
              <w:txbxContent>
                <w:p w:rsidR="00682D26" w:rsidRPr="003B090D" w:rsidRDefault="00682D26" w:rsidP="00682D2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80" type="#_x0000_t202" style="position:absolute;left:0;text-align:left;margin-left:338.7pt;margin-top:17.2pt;width:23.85pt;height:17.25pt;z-index:251904000" filled="f" stroked="f">
            <v:textbox style="mso-next-textbox:#_x0000_s1380">
              <w:txbxContent>
                <w:p w:rsidR="00682D26" w:rsidRPr="003B090D" w:rsidRDefault="00682D26" w:rsidP="00682D2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81" type="#_x0000_t202" style="position:absolute;left:0;text-align:left;margin-left:400.95pt;margin-top:17.2pt;width:23.1pt;height:17.25pt;z-index:251901952" filled="f" stroked="f">
            <v:textbox style="mso-next-textbox:#_x0000_s1381">
              <w:txbxContent>
                <w:p w:rsidR="00682D26" w:rsidRPr="003B090D" w:rsidRDefault="00682D26" w:rsidP="00682D2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46</w:t>
                  </w:r>
                </w:p>
              </w:txbxContent>
            </v:textbox>
          </v:shape>
        </w:pict>
      </w:r>
      <w:r>
        <w:rPr>
          <w:noProof/>
        </w:rPr>
        <w:pict>
          <v:oval id="_x0000_s1382" style="position:absolute;left:0;text-align:left;margin-left:19.05pt;margin-top:8.2pt;width:36pt;height:36.75pt;z-index:251746304"/>
        </w:pict>
      </w:r>
      <w:r>
        <w:rPr>
          <w:noProof/>
        </w:rPr>
        <w:pict>
          <v:shape id="_x0000_s1383" type="#_x0000_t202" style="position:absolute;left:0;text-align:left;margin-left:381.45pt;margin-top:17.2pt;width:25.35pt;height:17.25pt;z-index:251896832" filled="f" stroked="f">
            <v:textbox style="mso-next-textbox:#_x0000_s1383">
              <w:txbxContent>
                <w:p w:rsidR="00682D26" w:rsidRPr="003B090D" w:rsidRDefault="00682D26" w:rsidP="00682D2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46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84" type="#_x0000_t202" style="position:absolute;left:0;text-align:left;margin-left:316.8pt;margin-top:17.2pt;width:26.25pt;height:17.25pt;z-index:251895808" filled="f" stroked="f">
            <v:textbox style="mso-next-textbox:#_x0000_s1384">
              <w:txbxContent>
                <w:p w:rsidR="00682D26" w:rsidRPr="003B090D" w:rsidRDefault="00682D26" w:rsidP="00682D2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85" type="#_x0000_t202" style="position:absolute;left:0;text-align:left;margin-left:253.05pt;margin-top:17.2pt;width:29.25pt;height:17.25pt;z-index:251889664" filled="f" stroked="f">
            <v:textbox style="mso-next-textbox:#_x0000_s1385">
              <w:txbxContent>
                <w:p w:rsidR="00682D26" w:rsidRPr="003B090D" w:rsidRDefault="00682D26" w:rsidP="00682D2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86" type="#_x0000_t202" style="position:absolute;left:0;text-align:left;margin-left:194.55pt;margin-top:17.2pt;width:27.6pt;height:17.25pt;z-index:251888640" filled="f" stroked="f">
            <v:textbox style="mso-next-textbox:#_x0000_s1386">
              <w:txbxContent>
                <w:p w:rsidR="009E2990" w:rsidRPr="003B090D" w:rsidRDefault="009E2990" w:rsidP="009E299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87" type="#_x0000_t202" style="position:absolute;left:0;text-align:left;margin-left:133.8pt;margin-top:17.2pt;width:30pt;height:17.25pt;z-index:251885568" filled="f" stroked="f">
            <v:textbox style="mso-next-textbox:#_x0000_s1387">
              <w:txbxContent>
                <w:p w:rsidR="009E2990" w:rsidRPr="003B090D" w:rsidRDefault="009E2990" w:rsidP="009E299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88" type="#_x0000_t202" style="position:absolute;left:0;text-align:left;margin-left:82.05pt;margin-top:17.2pt;width:15.6pt;height:17.25pt;z-index:251880448" filled="f" stroked="f">
            <v:textbox style="mso-next-textbox:#_x0000_s1388">
              <w:txbxContent>
                <w:p w:rsidR="009E2990" w:rsidRPr="003B090D" w:rsidRDefault="009E2990" w:rsidP="009E299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89" type="#_x0000_t202" style="position:absolute;left:0;text-align:left;margin-left:39.45pt;margin-top:17.2pt;width:15.6pt;height:17.25pt;z-index:251879424" filled="f" stroked="f">
            <v:textbox style="mso-next-textbox:#_x0000_s1389">
              <w:txbxContent>
                <w:p w:rsidR="009E2990" w:rsidRPr="003B090D" w:rsidRDefault="009E2990" w:rsidP="009E299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90" type="#_x0000_t202" style="position:absolute;left:0;text-align:left;margin-left:20.55pt;margin-top:17.2pt;width:15.75pt;height:17.25pt;z-index:251878400" filled="f" stroked="f">
            <v:textbox style="mso-next-textbox:#_x0000_s1390">
              <w:txbxContent>
                <w:p w:rsidR="009E2990" w:rsidRPr="003B090D" w:rsidRDefault="009E2990" w:rsidP="009E299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91" type="#_x0000_t32" style="position:absolute;left:0;text-align:left;margin-left:388.05pt;margin-top:12.7pt;width:25.5pt;height:27pt;flip:x;z-index:251873280" o:connectortype="straight"/>
        </w:pict>
      </w:r>
      <w:r>
        <w:rPr>
          <w:noProof/>
        </w:rPr>
        <w:pict>
          <v:shape id="_x0000_s1392" type="#_x0000_t32" style="position:absolute;left:0;text-align:left;margin-left:391.8pt;margin-top:12.7pt;width:21.75pt;height:27pt;z-index:251872256" o:connectortype="straight"/>
        </w:pict>
      </w:r>
      <w:r>
        <w:rPr>
          <w:noProof/>
        </w:rPr>
        <w:pict>
          <v:shape id="_x0000_s1393" type="#_x0000_t202" style="position:absolute;left:0;text-align:left;margin-left:388.05pt;margin-top:8.2pt;width:28.5pt;height:17.25pt;z-index:251845632" filled="f" stroked="f">
            <v:textbox style="mso-next-textbox:#_x0000_s1393">
              <w:txbxContent>
                <w:p w:rsidR="00870CC1" w:rsidRPr="00870CC1" w:rsidRDefault="00870CC1" w:rsidP="00870CC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94" type="#_x0000_t202" style="position:absolute;left:0;text-align:left;margin-left:350.55pt;margin-top:9.7pt;width:41.25pt;height:20.25pt;z-index:-251445248" stroked="f">
            <v:textbox style="mso-next-textbox:#_x0000_s1394">
              <w:txbxContent>
                <w:p w:rsidR="009E2990" w:rsidRPr="000C3C19" w:rsidRDefault="009E2990" w:rsidP="009E299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V(10)</w:t>
                  </w:r>
                </w:p>
              </w:txbxContent>
            </v:textbox>
          </v:shape>
        </w:pict>
      </w:r>
      <w:r>
        <w:rPr>
          <w:noProof/>
        </w:rPr>
        <w:pict>
          <v:oval id="_x0000_s1395" style="position:absolute;left:0;text-align:left;margin-left:384.3pt;margin-top:8.95pt;width:36pt;height:36.75pt;z-index:251752448"/>
        </w:pict>
      </w:r>
      <w:r>
        <w:rPr>
          <w:noProof/>
        </w:rPr>
        <w:pict>
          <v:shape id="_x0000_s1396" type="#_x0000_t32" style="position:absolute;left:0;text-align:left;margin-left:326.55pt;margin-top:12.7pt;width:24pt;height:27pt;z-index:251866112" o:connectortype="straight"/>
        </w:pict>
      </w:r>
      <w:r>
        <w:rPr>
          <w:noProof/>
        </w:rPr>
        <w:pict>
          <v:shape id="_x0000_s1397" type="#_x0000_t32" style="position:absolute;left:0;text-align:left;margin-left:326.55pt;margin-top:12.7pt;width:24pt;height:27pt;flip:y;z-index:251867136" o:connectortype="straight"/>
        </w:pict>
      </w:r>
      <w:r>
        <w:rPr>
          <w:noProof/>
        </w:rPr>
        <w:pict>
          <v:shape id="_x0000_s1398" type="#_x0000_t202" style="position:absolute;left:0;text-align:left;margin-left:326.55pt;margin-top:9.7pt;width:27.75pt;height:17.25pt;z-index:251843584" filled="f" stroked="f">
            <v:textbox style="mso-next-textbox:#_x0000_s1398">
              <w:txbxContent>
                <w:p w:rsidR="00870CC1" w:rsidRPr="00870CC1" w:rsidRDefault="00870CC1" w:rsidP="00870CC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oval id="_x0000_s1399" style="position:absolute;left:0;text-align:left;margin-left:322.05pt;margin-top:8.2pt;width:36pt;height:36.75pt;z-index:251751424"/>
        </w:pict>
      </w:r>
      <w:r>
        <w:rPr>
          <w:noProof/>
        </w:rPr>
        <w:pict>
          <v:shape id="_x0000_s1400" type="#_x0000_t202" style="position:absolute;left:0;text-align:left;margin-left:289.05pt;margin-top:8.95pt;width:39.75pt;height:20.25pt;z-index:-251451392" stroked="f">
            <v:textbox style="mso-next-textbox:#_x0000_s1400">
              <w:txbxContent>
                <w:p w:rsidR="00CF7967" w:rsidRPr="000C3C19" w:rsidRDefault="00CF7967" w:rsidP="00CF796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R(10)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1" type="#_x0000_t32" style="position:absolute;left:0;text-align:left;margin-left:204.3pt;margin-top:12.7pt;width:22.5pt;height:27pt;z-index:251798528" o:connectortype="straight"/>
        </w:pict>
      </w:r>
      <w:r>
        <w:rPr>
          <w:noProof/>
        </w:rPr>
        <w:pict>
          <v:shape id="_x0000_s1402" type="#_x0000_t202" style="position:absolute;left:0;text-align:left;margin-left:229.8pt;margin-top:8.95pt;width:37.5pt;height:20.25pt;z-index:-251456512" stroked="f">
            <v:textbox style="mso-next-textbox:#_x0000_s1402">
              <w:txbxContent>
                <w:p w:rsidR="00CF7967" w:rsidRPr="000C3C19" w:rsidRDefault="00CF7967" w:rsidP="00CF796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M(4)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3" type="#_x0000_t202" style="position:absolute;left:0;text-align:left;margin-left:169.8pt;margin-top:8.95pt;width:33.75pt;height:20.25pt;z-index:-251458560" stroked="f">
            <v:textbox style="mso-next-textbox:#_x0000_s1403">
              <w:txbxContent>
                <w:p w:rsidR="00CF7967" w:rsidRPr="000C3C19" w:rsidRDefault="00CF7967" w:rsidP="00CF796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I(4)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4" type="#_x0000_t202" style="position:absolute;left:0;text-align:left;margin-left:109.8pt;margin-top:8.95pt;width:33.75pt;height:20.25pt;z-index:-251465728" stroked="f">
            <v:textbox style="mso-next-textbox:#_x0000_s1404">
              <w:txbxContent>
                <w:p w:rsidR="00CF7967" w:rsidRPr="000C3C19" w:rsidRDefault="00CF7967" w:rsidP="00CF796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C(5)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5" type="#_x0000_t202" style="position:absolute;left:0;text-align:left;margin-left:49.8pt;margin-top:8.95pt;width:33.75pt;height:20.25pt;z-index:-251468800" stroked="f">
            <v:textbox style="mso-next-textbox:#_x0000_s1405">
              <w:txbxContent>
                <w:p w:rsidR="00870CC1" w:rsidRPr="00870CC1" w:rsidRDefault="00870CC1" w:rsidP="00870CC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A(2)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6" type="#_x0000_t202" style="position:absolute;left:0;text-align:left;margin-left:263.55pt;margin-top:8.95pt;width:25.5pt;height:17.25pt;z-index:251840512" filled="f" stroked="f">
            <v:textbox style="mso-next-textbox:#_x0000_s1406">
              <w:txbxContent>
                <w:p w:rsidR="00870CC1" w:rsidRPr="00870CC1" w:rsidRDefault="00870CC1" w:rsidP="00870CC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7" type="#_x0000_t202" style="position:absolute;left:0;text-align:left;margin-left:204.3pt;margin-top:8.2pt;width:21.6pt;height:17.25pt;z-index:251836416" filled="f" stroked="f">
            <v:textbox style="mso-next-textbox:#_x0000_s1407">
              <w:txbxContent>
                <w:p w:rsidR="00870CC1" w:rsidRPr="00870CC1" w:rsidRDefault="00870CC1" w:rsidP="00870CC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8" type="#_x0000_t202" style="position:absolute;left:0;text-align:left;margin-left:148.2pt;margin-top:8.2pt;width:15.6pt;height:17.25pt;z-index:251834368" filled="f" stroked="f">
            <v:textbox style="mso-next-textbox:#_x0000_s1408">
              <w:txbxContent>
                <w:p w:rsidR="00870CC1" w:rsidRPr="00870CC1" w:rsidRDefault="00870CC1" w:rsidP="00870CC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9" type="#_x0000_t202" style="position:absolute;left:0;text-align:left;margin-left:88.8pt;margin-top:8.2pt;width:21pt;height:17.25pt;z-index:251828224" filled="f" stroked="f">
            <v:textbox style="mso-next-textbox:#_x0000_s1409">
              <w:txbxContent>
                <w:p w:rsidR="00870CC1" w:rsidRPr="00870CC1" w:rsidRDefault="00870CC1" w:rsidP="00870CC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10" type="#_x0000_t202" style="position:absolute;left:0;text-align:left;margin-left:29.85pt;margin-top:8.95pt;width:15.6pt;height:17.25pt;z-index:251827200" filled="f" stroked="f">
            <v:textbox style="mso-next-textbox:#_x0000_s1410">
              <w:txbxContent>
                <w:p w:rsidR="00870CC1" w:rsidRPr="003B090D" w:rsidRDefault="00870CC1" w:rsidP="00870CC1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11" type="#_x0000_t32" style="position:absolute;left:0;text-align:left;margin-left:263.55pt;margin-top:12.7pt;width:18.75pt;height:27pt;z-index:251803648" o:connectortype="straight"/>
        </w:pict>
      </w:r>
      <w:r>
        <w:rPr>
          <w:noProof/>
        </w:rPr>
        <w:pict>
          <v:shape id="_x0000_s1412" type="#_x0000_t32" style="position:absolute;left:0;text-align:left;margin-left:263.55pt;margin-top:12.7pt;width:25.5pt;height:27pt;flip:y;z-index:251802624" o:connectortype="straight"/>
        </w:pict>
      </w:r>
      <w:r>
        <w:rPr>
          <w:noProof/>
        </w:rPr>
        <w:pict>
          <v:shape id="_x0000_s1413" type="#_x0000_t32" style="position:absolute;left:0;text-align:left;margin-left:204.3pt;margin-top:12.7pt;width:27pt;height:27pt;flip:x;z-index:251799552" o:connectortype="straight"/>
        </w:pict>
      </w:r>
      <w:r>
        <w:rPr>
          <w:noProof/>
        </w:rPr>
        <w:pict>
          <v:shape id="_x0000_s1414" type="#_x0000_t32" style="position:absolute;left:0;text-align:left;margin-left:143.55pt;margin-top:12.7pt;width:26.25pt;height:27pt;z-index:251797504" o:connectortype="straight"/>
        </w:pict>
      </w:r>
      <w:r>
        <w:rPr>
          <w:noProof/>
        </w:rPr>
        <w:pict>
          <v:shape id="_x0000_s1415" type="#_x0000_t32" style="position:absolute;left:0;text-align:left;margin-left:143.55pt;margin-top:12.7pt;width:26.25pt;height:27pt;flip:x;z-index:251796480" o:connectortype="straight"/>
        </w:pict>
      </w:r>
      <w:r>
        <w:rPr>
          <w:noProof/>
        </w:rPr>
        <w:pict>
          <v:shape id="_x0000_s1416" type="#_x0000_t32" style="position:absolute;left:0;text-align:left;margin-left:88.8pt;margin-top:12.7pt;width:21pt;height:27pt;z-index:251795456" o:connectortype="straight"/>
        </w:pict>
      </w:r>
      <w:r>
        <w:rPr>
          <w:noProof/>
        </w:rPr>
        <w:pict>
          <v:shape id="_x0000_s1417" type="#_x0000_t32" style="position:absolute;left:0;text-align:left;margin-left:88.8pt;margin-top:12.7pt;width:21pt;height:27pt;flip:x;z-index:251794432" o:connectortype="straight"/>
        </w:pict>
      </w:r>
      <w:r>
        <w:rPr>
          <w:noProof/>
        </w:rPr>
        <w:pict>
          <v:shape id="_x0000_s1418" type="#_x0000_t32" style="position:absolute;left:0;text-align:left;margin-left:25.05pt;margin-top:12.7pt;width:24.75pt;height:27pt;z-index:251793408" o:connectortype="straight"/>
        </w:pict>
      </w:r>
      <w:r>
        <w:rPr>
          <w:noProof/>
        </w:rPr>
        <w:pict>
          <v:shape id="_x0000_s1419" type="#_x0000_t32" style="position:absolute;left:0;text-align:left;margin-left:25.05pt;margin-top:12.7pt;width:24.75pt;height:27pt;flip:x;z-index:251792384" o:connectortype="straight"/>
        </w:pict>
      </w:r>
      <w:r>
        <w:rPr>
          <w:noProof/>
        </w:rPr>
        <w:pict>
          <v:oval id="_x0000_s1420" style="position:absolute;left:0;text-align:left;margin-left:256.8pt;margin-top:8.2pt;width:36pt;height:36.75pt;z-index:251750400"/>
        </w:pict>
      </w:r>
      <w:r>
        <w:rPr>
          <w:noProof/>
        </w:rPr>
        <w:pict>
          <v:oval id="_x0000_s1421" style="position:absolute;left:0;text-align:left;margin-left:199.8pt;margin-top:8.2pt;width:36pt;height:36.75pt;z-index:251749376"/>
        </w:pict>
      </w:r>
      <w:r>
        <w:rPr>
          <w:noProof/>
        </w:rPr>
        <w:pict>
          <v:oval id="_x0000_s1422" style="position:absolute;left:0;text-align:left;margin-left:139.8pt;margin-top:8.2pt;width:36pt;height:36.75pt;z-index:251748352"/>
        </w:pict>
      </w:r>
      <w:r>
        <w:rPr>
          <w:noProof/>
        </w:rPr>
        <w:pict>
          <v:oval id="_x0000_s1423" style="position:absolute;left:0;text-align:left;margin-left:82.05pt;margin-top:8.2pt;width:36pt;height:36.75pt;z-index:251747328"/>
        </w:pict>
      </w:r>
    </w:p>
    <w:p w:rsidR="002D7ED0" w:rsidRPr="00AA4C0F" w:rsidRDefault="001F4798" w:rsidP="00744B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424" type="#_x0000_t32" style="position:absolute;left:0;text-align:left;margin-left:400.8pt;margin-top:21.55pt;width:0;height:96.75pt;z-index:251791360" o:connectortype="straight" strokecolor="red">
            <v:stroke endarrow="block"/>
          </v:shape>
        </w:pict>
      </w:r>
      <w:r>
        <w:rPr>
          <w:noProof/>
        </w:rPr>
        <w:pict>
          <v:shape id="_x0000_s1425" type="#_x0000_t32" style="position:absolute;left:0;text-align:left;margin-left:358.05pt;margin-top:2.8pt;width:26.25pt;height:0;z-index:251771904" o:connectortype="straight" strokecolor="red">
            <v:stroke endarrow="block"/>
          </v:shape>
        </w:pict>
      </w:r>
      <w:r>
        <w:rPr>
          <w:noProof/>
        </w:rPr>
        <w:pict>
          <v:shape id="_x0000_s1426" type="#_x0000_t202" style="position:absolute;left:0;text-align:left;margin-left:271.8pt;margin-top:21.55pt;width:33.75pt;height:20.25pt;z-index:-251447296" stroked="f">
            <v:textbox style="mso-next-textbox:#_x0000_s1426">
              <w:txbxContent>
                <w:p w:rsidR="009E2990" w:rsidRPr="000C3C19" w:rsidRDefault="009E2990" w:rsidP="009E299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T(7)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27" type="#_x0000_t32" style="position:absolute;left:0;text-align:left;margin-left:269.55pt;margin-top:15.55pt;width:59.25pt;height:39.75pt;flip:y;z-index:251788288" o:connectortype="straight">
            <v:stroke endarrow="block"/>
          </v:shape>
        </w:pict>
      </w:r>
      <w:r>
        <w:rPr>
          <w:noProof/>
        </w:rPr>
        <w:pict>
          <v:shape id="_x0000_s1428" type="#_x0000_t32" style="position:absolute;left:0;text-align:left;margin-left:292.8pt;margin-top:2.05pt;width:30pt;height:0;z-index:251770880" o:connectortype="straight" strokecolor="red">
            <v:stroke endarrow="block"/>
          </v:shape>
        </w:pict>
      </w:r>
      <w:r>
        <w:rPr>
          <w:noProof/>
        </w:rPr>
        <w:pict>
          <v:shape id="_x0000_s1429" type="#_x0000_t202" style="position:absolute;left:0;text-align:left;margin-left:199.8pt;margin-top:20.8pt;width:33.75pt;height:20.25pt;z-index:-251455488" stroked="f">
            <v:textbox style="mso-next-textbox:#_x0000_s1429">
              <w:txbxContent>
                <w:p w:rsidR="00CF7967" w:rsidRPr="000C3C19" w:rsidRDefault="00CF7967" w:rsidP="00CF796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N(3)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30" type="#_x0000_t202" style="position:absolute;left:0;text-align:left;margin-left:88.8pt;margin-top:20.8pt;width:48.75pt;height:20.25pt;z-index:-251464704" stroked="f">
            <v:textbox style="mso-next-textbox:#_x0000_s1430">
              <w:txbxContent>
                <w:p w:rsidR="00CF7967" w:rsidRPr="000C3C19" w:rsidRDefault="00CF7967" w:rsidP="00CF796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G(10)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31" type="#_x0000_t202" style="position:absolute;left:0;text-align:left;margin-left:36.3pt;margin-top:20.8pt;width:33.75pt;height:20.25pt;z-index:-251467776" stroked="f">
            <v:textbox style="mso-next-textbox:#_x0000_s1431">
              <w:txbxContent>
                <w:p w:rsidR="00870CC1" w:rsidRPr="000C3C19" w:rsidRDefault="00870CC1" w:rsidP="00870CC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B(3)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32" type="#_x0000_t32" style="position:absolute;left:0;text-align:left;margin-left:36.3pt;margin-top:20.8pt;width:0;height:26.25pt;z-index:251831296" o:connectortype="straight" strokecolor="red">
            <v:stroke endarrow="block"/>
          </v:shape>
        </w:pict>
      </w:r>
      <w:r>
        <w:rPr>
          <w:noProof/>
        </w:rPr>
        <w:pict>
          <v:shape id="_x0000_s1433" type="#_x0000_t32" style="position:absolute;left:0;text-align:left;margin-left:194.55pt;margin-top:15.55pt;width:69pt;height:36pt;flip:y;z-index:251787264" o:connectortype="straight">
            <v:stroke endarrow="block"/>
          </v:shape>
        </w:pict>
      </w:r>
      <w:r>
        <w:rPr>
          <w:noProof/>
        </w:rPr>
        <w:pict>
          <v:shape id="_x0000_s1434" type="#_x0000_t32" style="position:absolute;left:0;text-align:left;margin-left:109.8pt;margin-top:15.55pt;width:33.75pt;height:31.5pt;flip:y;z-index:251786240" o:connectortype="straight" strokecolor="red">
            <v:stroke endarrow="block"/>
          </v:shape>
        </w:pict>
      </w:r>
      <w:r>
        <w:rPr>
          <w:noProof/>
        </w:rPr>
        <w:pict>
          <v:shape id="_x0000_s1435" type="#_x0000_t32" style="position:absolute;left:0;text-align:left;margin-left:235.8pt;margin-top:2.05pt;width:21pt;height:0;z-index:251769856" o:connectortype="straight" strokecolor="red">
            <v:stroke endarrow="block"/>
          </v:shape>
        </w:pict>
      </w:r>
      <w:r>
        <w:rPr>
          <w:noProof/>
        </w:rPr>
        <w:pict>
          <v:shape id="_x0000_s1436" type="#_x0000_t32" style="position:absolute;left:0;text-align:left;margin-left:175.8pt;margin-top:2.05pt;width:24pt;height:0;z-index:251768832" o:connectortype="straight" strokecolor="red">
            <v:stroke endarrow="block"/>
          </v:shape>
        </w:pict>
      </w:r>
      <w:r>
        <w:rPr>
          <w:noProof/>
        </w:rPr>
        <w:pict>
          <v:shape id="_x0000_s1437" type="#_x0000_t32" style="position:absolute;left:0;text-align:left;margin-left:118.05pt;margin-top:2.05pt;width:21.75pt;height:0;z-index:251767808" o:connectortype="straight">
            <v:stroke endarrow="block"/>
          </v:shape>
        </w:pict>
      </w:r>
      <w:r>
        <w:rPr>
          <w:noProof/>
        </w:rPr>
        <w:pict>
          <v:shape id="_x0000_s1438" type="#_x0000_t32" style="position:absolute;left:0;text-align:left;margin-left:56.55pt;margin-top:2.05pt;width:25.5pt;height:0;z-index:251766784" o:connectortype="straight">
            <v:stroke endarrow="block"/>
          </v:shape>
        </w:pict>
      </w:r>
    </w:p>
    <w:p w:rsidR="00FB34B4" w:rsidRPr="00AA4C0F" w:rsidRDefault="001F4798" w:rsidP="00744B86">
      <w:pPr>
        <w:pStyle w:val="a3"/>
        <w:tabs>
          <w:tab w:val="left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bdr w:val="single" w:sz="4" w:space="0" w:color="auto"/>
        </w:rPr>
      </w:pPr>
      <w:r>
        <w:rPr>
          <w:noProof/>
        </w:rPr>
        <w:pict>
          <v:shape id="_x0000_s1439" type="#_x0000_t202" style="position:absolute;left:0;text-align:left;margin-left:202.05pt;margin-top:22.9pt;width:33.75pt;height:20.25pt;z-index:-251454464" stroked="f">
            <v:textbox style="mso-next-textbox:#_x0000_s1439">
              <w:txbxContent>
                <w:p w:rsidR="00CF7967" w:rsidRPr="000C3C19" w:rsidRDefault="00CF7967" w:rsidP="00CF796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O(7)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40" type="#_x0000_t202" style="position:absolute;left:0;text-align:left;margin-left:122.8pt;margin-top:22.9pt;width:33.75pt;height:20.25pt;z-index:-251460608" stroked="f">
            <v:textbox style="mso-next-textbox:#_x0000_s1440">
              <w:txbxContent>
                <w:p w:rsidR="00CF7967" w:rsidRPr="000C3C19" w:rsidRDefault="00CF7967" w:rsidP="00CF796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J(9)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41" type="#_x0000_t202" style="position:absolute;left:0;text-align:left;margin-left:49.8pt;margin-top:22.9pt;width:33.75pt;height:20.25pt;z-index:-251466752" stroked="f">
            <v:textbox style="mso-next-textbox:#_x0000_s1441">
              <w:txbxContent>
                <w:p w:rsidR="00870CC1" w:rsidRPr="000C3C19" w:rsidRDefault="00870CC1" w:rsidP="00870CC1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D(5)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42" type="#_x0000_t202" style="position:absolute;left:0;text-align:left;margin-left:241.2pt;margin-top:22.15pt;width:26.1pt;height:17.25pt;z-index:251841536" filled="f" stroked="f">
            <v:textbox style="mso-next-textbox:#_x0000_s1442">
              <w:txbxContent>
                <w:p w:rsidR="00870CC1" w:rsidRPr="00870CC1" w:rsidRDefault="00870CC1" w:rsidP="00870CC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43" type="#_x0000_t202" style="position:absolute;left:0;text-align:left;margin-left:169.8pt;margin-top:22.15pt;width:24.75pt;height:17.25pt;z-index:251837440" filled="f" stroked="f">
            <v:textbox style="mso-next-textbox:#_x0000_s1443">
              <w:txbxContent>
                <w:p w:rsidR="00870CC1" w:rsidRPr="00870CC1" w:rsidRDefault="00870CC1" w:rsidP="00870CC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44" type="#_x0000_t202" style="position:absolute;left:0;text-align:left;margin-left:88.8pt;margin-top:22.15pt;width:15.6pt;height:17.25pt;z-index:251832320" filled="f" stroked="f">
            <v:textbox style="mso-next-textbox:#_x0000_s1444">
              <w:txbxContent>
                <w:p w:rsidR="00870CC1" w:rsidRPr="00870CC1" w:rsidRDefault="00870CC1" w:rsidP="00870CC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45" type="#_x0000_t202" style="position:absolute;left:0;text-align:left;margin-left:29.85pt;margin-top:22.15pt;width:15.6pt;height:17.25pt;z-index:251829248" filled="f" stroked="f">
            <v:textbox style="mso-next-textbox:#_x0000_s1445">
              <w:txbxContent>
                <w:p w:rsidR="00870CC1" w:rsidRPr="00870CC1" w:rsidRDefault="00870CC1" w:rsidP="00870CC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oval id="_x0000_s1446" style="position:absolute;left:0;text-align:left;margin-left:163.8pt;margin-top:22.9pt;width:36pt;height:36.75pt;z-index:251757568"/>
        </w:pict>
      </w:r>
      <w:r>
        <w:rPr>
          <w:noProof/>
        </w:rPr>
        <w:pict>
          <v:oval id="_x0000_s1447" style="position:absolute;left:0;text-align:left;margin-left:235.8pt;margin-top:22.9pt;width:36pt;height:36.75pt;z-index:251758592"/>
        </w:pict>
      </w:r>
      <w:r>
        <w:rPr>
          <w:noProof/>
        </w:rPr>
        <w:pict>
          <v:oval id="_x0000_s1448" style="position:absolute;left:0;text-align:left;margin-left:82.05pt;margin-top:22.9pt;width:36pt;height:36.75pt;z-index:251756544"/>
        </w:pict>
      </w:r>
      <w:r>
        <w:rPr>
          <w:noProof/>
        </w:rPr>
        <w:pict>
          <v:oval id="_x0000_s1449" style="position:absolute;left:0;text-align:left;margin-left:20.55pt;margin-top:22.9pt;width:36pt;height:36.75pt;z-index:251754496"/>
        </w:pict>
      </w:r>
    </w:p>
    <w:p w:rsidR="00FB34B4" w:rsidRPr="00AA4C0F" w:rsidRDefault="001F4798" w:rsidP="00744B8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450" type="#_x0000_t202" style="position:absolute;left:0;text-align:left;margin-left:36.3pt;margin-top:7pt;width:20.25pt;height:17.25pt;z-index:251917312" filled="f" stroked="f">
            <v:textbox style="mso-next-textbox:#_x0000_s1450">
              <w:txbxContent>
                <w:p w:rsidR="003F7D3E" w:rsidRPr="003B090D" w:rsidRDefault="003F7D3E" w:rsidP="003F7D3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51" type="#_x0000_t202" style="position:absolute;left:0;text-align:left;margin-left:97.65pt;margin-top:7pt;width:20.4pt;height:17.25pt;z-index:251914240" filled="f" stroked="f">
            <v:textbox style="mso-next-textbox:#_x0000_s1451">
              <w:txbxContent>
                <w:p w:rsidR="003F7D3E" w:rsidRPr="003B090D" w:rsidRDefault="003F7D3E" w:rsidP="003F7D3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52" type="#_x0000_t202" style="position:absolute;left:0;text-align:left;margin-left:179.55pt;margin-top:7pt;width:24pt;height:17.25pt;z-index:251908096" filled="f" stroked="f">
            <v:textbox style="mso-next-textbox:#_x0000_s1452">
              <w:txbxContent>
                <w:p w:rsidR="00835C3E" w:rsidRPr="003B090D" w:rsidRDefault="00835C3E" w:rsidP="00835C3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53" type="#_x0000_t202" style="position:absolute;left:0;text-align:left;margin-left:253.95pt;margin-top:7pt;width:24.6pt;height:17.25pt;z-index:251907072" filled="f" stroked="f">
            <v:textbox style="mso-next-textbox:#_x0000_s1453">
              <w:txbxContent>
                <w:p w:rsidR="00835C3E" w:rsidRPr="003B090D" w:rsidRDefault="00835C3E" w:rsidP="00835C3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54" type="#_x0000_t202" style="position:absolute;left:0;text-align:left;margin-left:233.55pt;margin-top:7pt;width:23.25pt;height:17.25pt;z-index:251890688" filled="f" stroked="f">
            <v:textbox style="mso-next-textbox:#_x0000_s1454">
              <w:txbxContent>
                <w:p w:rsidR="00682D26" w:rsidRPr="003B090D" w:rsidRDefault="00682D26" w:rsidP="00682D2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55" type="#_x0000_t202" style="position:absolute;left:0;text-align:left;margin-left:156.55pt;margin-top:7pt;width:26.75pt;height:17.25pt;z-index:251886592" filled="f" stroked="f">
            <v:textbox style="mso-next-textbox:#_x0000_s1455">
              <w:txbxContent>
                <w:p w:rsidR="009E2990" w:rsidRPr="003B090D" w:rsidRDefault="009E2990" w:rsidP="009E299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56" type="#_x0000_t202" style="position:absolute;left:0;text-align:left;margin-left:82.05pt;margin-top:7pt;width:15.6pt;height:17.25pt;z-index:251883520" filled="f" stroked="f">
            <v:textbox style="mso-next-textbox:#_x0000_s1456">
              <w:txbxContent>
                <w:p w:rsidR="009E2990" w:rsidRPr="003B090D" w:rsidRDefault="009E2990" w:rsidP="009E299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57" type="#_x0000_t202" style="position:absolute;left:0;text-align:left;margin-left:20.55pt;margin-top:7pt;width:15.6pt;height:17.25pt;z-index:251881472" filled="f" stroked="f">
            <v:textbox style="mso-next-textbox:#_x0000_s1457">
              <w:txbxContent>
                <w:p w:rsidR="009E2990" w:rsidRPr="003B090D" w:rsidRDefault="009E2990" w:rsidP="009E299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58" type="#_x0000_t202" style="position:absolute;left:0;text-align:left;margin-left:397.05pt;margin-top:7pt;width:33.75pt;height:20.25pt;z-index:-251441152" stroked="f">
            <v:textbox style="mso-next-textbox:#_x0000_s1458">
              <w:txbxContent>
                <w:p w:rsidR="009E2990" w:rsidRPr="000C3C19" w:rsidRDefault="009E2990" w:rsidP="009E299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X(5)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59" type="#_x0000_t32" style="position:absolute;left:0;text-align:left;margin-left:239.55pt;margin-top:3.25pt;width:27.75pt;height:25.5pt;z-index:251811840" o:connectortype="straight"/>
        </w:pict>
      </w:r>
      <w:r>
        <w:rPr>
          <w:noProof/>
        </w:rPr>
        <w:pict>
          <v:shape id="_x0000_s1460" type="#_x0000_t32" style="position:absolute;left:0;text-align:left;margin-left:240.3pt;margin-top:3.25pt;width:27pt;height:25.5pt;flip:x;z-index:251810816" o:connectortype="straight"/>
        </w:pict>
      </w:r>
      <w:r>
        <w:rPr>
          <w:noProof/>
        </w:rPr>
        <w:pict>
          <v:shape id="_x0000_s1461" type="#_x0000_t32" style="position:absolute;left:0;text-align:left;margin-left:169.8pt;margin-top:3.25pt;width:24.75pt;height:25.5pt;z-index:251809792" o:connectortype="straight"/>
        </w:pict>
      </w:r>
      <w:r>
        <w:rPr>
          <w:noProof/>
        </w:rPr>
        <w:pict>
          <v:shape id="_x0000_s1462" type="#_x0000_t32" style="position:absolute;left:0;text-align:left;margin-left:169.8pt;margin-top:3.25pt;width:24.75pt;height:25.5pt;flip:x;z-index:251808768" o:connectortype="straight"/>
        </w:pict>
      </w:r>
      <w:r>
        <w:rPr>
          <w:noProof/>
        </w:rPr>
        <w:pict>
          <v:shape id="_x0000_s1463" type="#_x0000_t32" style="position:absolute;left:0;text-align:left;margin-left:88.8pt;margin-top:3.25pt;width:21pt;height:25.5pt;flip:x;z-index:251807744" o:connectortype="straight"/>
        </w:pict>
      </w:r>
      <w:r>
        <w:rPr>
          <w:noProof/>
        </w:rPr>
        <w:pict>
          <v:shape id="_x0000_s1464" type="#_x0000_t32" style="position:absolute;left:0;text-align:left;margin-left:88.8pt;margin-top:3.25pt;width:21pt;height:25.5pt;z-index:251806720" o:connectortype="straight"/>
        </w:pict>
      </w:r>
      <w:r>
        <w:rPr>
          <w:noProof/>
        </w:rPr>
        <w:pict>
          <v:shape id="_x0000_s1465" type="#_x0000_t32" style="position:absolute;left:0;text-align:left;margin-left:25.05pt;margin-top:3.25pt;width:24.75pt;height:25.5pt;flip:x;z-index:251804672" o:connectortype="straight"/>
        </w:pict>
      </w:r>
      <w:r>
        <w:rPr>
          <w:noProof/>
        </w:rPr>
        <w:pict>
          <v:shape id="_x0000_s1466" type="#_x0000_t32" style="position:absolute;left:0;text-align:left;margin-left:25.05pt;margin-top:3.25pt;width:24.75pt;height:25.5pt;z-index:251805696" o:connectortype="straight"/>
        </w:pict>
      </w:r>
      <w:r>
        <w:rPr>
          <w:noProof/>
        </w:rPr>
        <w:pict>
          <v:shape id="_x0000_s1467" type="#_x0000_t32" style="position:absolute;left:0;text-align:left;margin-left:199.8pt;margin-top:15.25pt;width:39.75pt;height:.05pt;z-index:251777024" o:connectortype="straight">
            <v:stroke endarrow="block"/>
          </v:shape>
        </w:pict>
      </w:r>
      <w:r>
        <w:rPr>
          <w:noProof/>
        </w:rPr>
        <w:pict>
          <v:shape id="_x0000_s1468" type="#_x0000_t32" style="position:absolute;left:0;text-align:left;margin-left:118.05pt;margin-top:15.25pt;width:45.75pt;height:0;z-index:251776000" o:connectortype="straight">
            <v:stroke endarrow="block"/>
          </v:shape>
        </w:pict>
      </w:r>
      <w:r>
        <w:rPr>
          <w:noProof/>
        </w:rPr>
        <w:pict>
          <v:shape id="_x0000_s1469" type="#_x0000_t32" style="position:absolute;left:0;text-align:left;margin-left:56.55pt;margin-top:15.25pt;width:25.5pt;height:0;z-index:251774976" o:connectortype="straight" strokecolor="red">
            <v:stroke endarrow="block"/>
          </v:shape>
        </w:pict>
      </w:r>
    </w:p>
    <w:p w:rsidR="003F7D3E" w:rsidRPr="00AA4C0F" w:rsidRDefault="001F4798" w:rsidP="00744B86">
      <w:pPr>
        <w:tabs>
          <w:tab w:val="left" w:pos="61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470" type="#_x0000_t202" style="position:absolute;left:0;text-align:left;margin-left:36.3pt;margin-top:57.85pt;width:24.75pt;height:17.25pt;z-index:251916288" filled="f" stroked="f">
            <v:textbox style="mso-next-textbox:#_x0000_s1470">
              <w:txbxContent>
                <w:p w:rsidR="003F7D3E" w:rsidRPr="003B090D" w:rsidRDefault="003F7D3E" w:rsidP="003F7D3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71" type="#_x0000_t202" style="position:absolute;left:0;text-align:left;margin-left:97.65pt;margin-top:57.85pt;width:25.15pt;height:17.25pt;z-index:251912192" filled="f" stroked="f">
            <v:textbox style="mso-next-textbox:#_x0000_s1471">
              <w:txbxContent>
                <w:p w:rsidR="003F7D3E" w:rsidRPr="003B090D" w:rsidRDefault="003F7D3E" w:rsidP="003F7D3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72" type="#_x0000_t32" style="position:absolute;left:0;text-align:left;margin-left:149.55pt;margin-top:52.6pt;width:20.25pt;height:30pt;z-index:251817984" o:connectortype="straight"/>
        </w:pict>
      </w:r>
      <w:r>
        <w:rPr>
          <w:noProof/>
        </w:rPr>
        <w:pict>
          <v:shape id="_x0000_s1473" type="#_x0000_t202" style="position:absolute;left:0;text-align:left;margin-left:156.55pt;margin-top:57.85pt;width:26.75pt;height:17.25pt;z-index:251911168" filled="f" stroked="f">
            <v:textbox style="mso-next-textbox:#_x0000_s1473">
              <w:txbxContent>
                <w:p w:rsidR="003F7D3E" w:rsidRPr="003B090D" w:rsidRDefault="003F7D3E" w:rsidP="003F7D3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74" type="#_x0000_t202" style="position:absolute;left:0;text-align:left;margin-left:222.15pt;margin-top:57.85pt;width:22.8pt;height:17.25pt;z-index:251910144" filled="f" stroked="f">
            <v:textbox style="mso-next-textbox:#_x0000_s1474">
              <w:txbxContent>
                <w:p w:rsidR="003F7D3E" w:rsidRPr="003B090D" w:rsidRDefault="003F7D3E" w:rsidP="003F7D3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41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75" type="#_x0000_t202" style="position:absolute;left:0;text-align:left;margin-left:278.55pt;margin-top:57.85pt;width:27pt;height:17.25pt;z-index:251909120" filled="f" stroked="f">
            <v:textbox style="mso-next-textbox:#_x0000_s1475">
              <w:txbxContent>
                <w:p w:rsidR="003F7D3E" w:rsidRPr="003B090D" w:rsidRDefault="003F7D3E" w:rsidP="003F7D3E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43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76" type="#_x0000_t202" style="position:absolute;left:0;text-align:left;margin-left:337.8pt;margin-top:57.85pt;width:24.75pt;height:17.25pt;z-index:251902976" filled="f" stroked="f">
            <v:textbox style="mso-next-textbox:#_x0000_s1476">
              <w:txbxContent>
                <w:p w:rsidR="00682D26" w:rsidRPr="003B090D" w:rsidRDefault="00682D26" w:rsidP="00682D2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46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77" type="#_x0000_t202" style="position:absolute;left:0;text-align:left;margin-left:400.8pt;margin-top:57.85pt;width:23.25pt;height:17.25pt;z-index:251900928" filled="f" stroked="f">
            <v:textbox style="mso-next-textbox:#_x0000_s1477">
              <w:txbxContent>
                <w:p w:rsidR="00682D26" w:rsidRPr="003B090D" w:rsidRDefault="00682D26" w:rsidP="00682D2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51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78" type="#_x0000_t202" style="position:absolute;left:0;text-align:left;margin-left:445.05pt;margin-top:57.85pt;width:22.5pt;height:17.25pt;z-index:251898880" filled="f" stroked="f">
            <v:textbox style="mso-next-textbox:#_x0000_s1478">
              <w:txbxContent>
                <w:p w:rsidR="00682D26" w:rsidRPr="003B090D" w:rsidRDefault="00682D26" w:rsidP="00682D2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59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79" type="#_x0000_t202" style="position:absolute;left:0;text-align:left;margin-left:381.45pt;margin-top:57.85pt;width:25.35pt;height:17.25pt;z-index:251897856" filled="f" stroked="f">
            <v:textbox style="mso-next-textbox:#_x0000_s1479">
              <w:txbxContent>
                <w:p w:rsidR="00682D26" w:rsidRPr="003B090D" w:rsidRDefault="00682D26" w:rsidP="00682D2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51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80" type="#_x0000_t202" style="position:absolute;left:0;text-align:left;margin-left:316.8pt;margin-top:57.85pt;width:33.75pt;height:17.25pt;z-index:251893760" filled="f" stroked="f">
            <v:textbox style="mso-next-textbox:#_x0000_s1480">
              <w:txbxContent>
                <w:p w:rsidR="00682D26" w:rsidRPr="003B090D" w:rsidRDefault="00682D26" w:rsidP="00682D2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41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81" type="#_x0000_t202" style="position:absolute;left:0;text-align:left;margin-left:256.8pt;margin-top:57.85pt;width:25.5pt;height:17.25pt;z-index:251892736" filled="f" stroked="f">
            <v:textbox style="mso-next-textbox:#_x0000_s1481">
              <w:txbxContent>
                <w:p w:rsidR="00682D26" w:rsidRPr="003B090D" w:rsidRDefault="00682D26" w:rsidP="00682D2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82" type="#_x0000_t202" style="position:absolute;left:0;text-align:left;margin-left:199.8pt;margin-top:57.85pt;width:26.1pt;height:17.25pt;z-index:251891712" filled="f" stroked="f">
            <v:textbox style="mso-next-textbox:#_x0000_s1482">
              <w:txbxContent>
                <w:p w:rsidR="00682D26" w:rsidRPr="003B090D" w:rsidRDefault="00682D26" w:rsidP="00682D26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83" type="#_x0000_t202" style="position:absolute;left:0;text-align:left;margin-left:139.8pt;margin-top:57.85pt;width:24pt;height:17.25pt;z-index:251887616" filled="f" stroked="f">
            <v:textbox style="mso-next-textbox:#_x0000_s1483">
              <w:txbxContent>
                <w:p w:rsidR="009E2990" w:rsidRPr="003B090D" w:rsidRDefault="009E2990" w:rsidP="009E299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84" type="#_x0000_t202" style="position:absolute;left:0;text-align:left;margin-left:76.8pt;margin-top:57.85pt;width:27pt;height:17.25pt;z-index:251884544" filled="f" stroked="f">
            <v:textbox style="mso-next-textbox:#_x0000_s1484">
              <w:txbxContent>
                <w:p w:rsidR="009E2990" w:rsidRPr="003B090D" w:rsidRDefault="009E2990" w:rsidP="009E299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85" type="#_x0000_t202" style="position:absolute;left:0;text-align:left;margin-left:16.8pt;margin-top:57.85pt;width:22.65pt;height:18.75pt;z-index:251882496" filled="f" stroked="f">
            <v:textbox style="mso-next-textbox:#_x0000_s1485">
              <w:txbxContent>
                <w:p w:rsidR="009E2990" w:rsidRPr="003B090D" w:rsidRDefault="009E2990" w:rsidP="009E2990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86" type="#_x0000_t202" style="position:absolute;left:0;text-align:left;margin-left:416.55pt;margin-top:45.85pt;width:33.75pt;height:20.25pt;z-index:-251439104" stroked="f">
            <v:textbox style="mso-next-textbox:#_x0000_s1486">
              <w:txbxContent>
                <w:p w:rsidR="009E2990" w:rsidRPr="000C3C19" w:rsidRDefault="009E2990" w:rsidP="009E299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Z(8)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87" type="#_x0000_t202" style="position:absolute;left:0;text-align:left;margin-left:354.3pt;margin-top:45.85pt;width:33.75pt;height:20.25pt;z-index:-251440128" stroked="f">
            <v:textbox style="mso-next-textbox:#_x0000_s1487">
              <w:txbxContent>
                <w:p w:rsidR="009E2990" w:rsidRPr="000C3C19" w:rsidRDefault="009E2990" w:rsidP="009E299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Y(5)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88" type="#_x0000_t202" style="position:absolute;left:0;text-align:left;margin-left:292.8pt;margin-top:45.85pt;width:41.25pt;height:20.25pt;z-index:-251442176" stroked="f">
            <v:textbox style="mso-next-textbox:#_x0000_s1488">
              <w:txbxContent>
                <w:p w:rsidR="009E2990" w:rsidRPr="000C3C19" w:rsidRDefault="009E2990" w:rsidP="009E299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W(3)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89" type="#_x0000_t202" style="position:absolute;left:0;text-align:left;margin-left:289.05pt;margin-top:4.6pt;width:33.75pt;height:20.25pt;z-index:-251446272" stroked="f">
            <v:textbox style="mso-next-textbox:#_x0000_s1489">
              <w:txbxContent>
                <w:p w:rsidR="009E2990" w:rsidRPr="000C3C19" w:rsidRDefault="009E2990" w:rsidP="009E299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U(5)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90" type="#_x0000_t202" style="position:absolute;left:0;text-align:left;margin-left:233.55pt;margin-top:45.85pt;width:33.75pt;height:20.25pt;z-index:-251448320" stroked="f">
            <v:textbox style="mso-next-textbox:#_x0000_s1490">
              <w:txbxContent>
                <w:p w:rsidR="009E2990" w:rsidRPr="000C3C19" w:rsidRDefault="009E2990" w:rsidP="009E299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S(2)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91" type="#_x0000_t202" style="position:absolute;left:0;text-align:left;margin-left:175.8pt;margin-top:45.85pt;width:39.75pt;height:20.25pt;z-index:-251453440" stroked="f">
            <v:textbox style="mso-next-textbox:#_x0000_s1491">
              <w:txbxContent>
                <w:p w:rsidR="00CF7967" w:rsidRPr="000C3C19" w:rsidRDefault="00CF7967" w:rsidP="00CF796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P(10)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92" type="#_x0000_t202" style="position:absolute;left:0;text-align:left;margin-left:114.45pt;margin-top:45.85pt;width:33.75pt;height:20.25pt;z-index:-251459584" stroked="f">
            <v:textbox style="mso-next-textbox:#_x0000_s1492">
              <w:txbxContent>
                <w:p w:rsidR="00CF7967" w:rsidRPr="000C3C19" w:rsidRDefault="00CF7967" w:rsidP="00CF796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K(8)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93" type="#_x0000_t202" style="position:absolute;left:0;text-align:left;margin-left:64.8pt;margin-top:15.85pt;width:39pt;height:20.25pt;z-index:-251461632" stroked="f">
            <v:textbox style="mso-next-textbox:#_x0000_s1493">
              <w:txbxContent>
                <w:p w:rsidR="00CF7967" w:rsidRPr="000C3C19" w:rsidRDefault="00CF7967" w:rsidP="00CF796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H(10)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94" type="#_x0000_t202" style="position:absolute;left:0;text-align:left;margin-left:36.3pt;margin-top:15.85pt;width:33.75pt;height:20.25pt;z-index:-251462656" stroked="f">
            <v:textbox style="mso-next-textbox:#_x0000_s1494">
              <w:txbxContent>
                <w:p w:rsidR="00CF7967" w:rsidRPr="000C3C19" w:rsidRDefault="00CF7967" w:rsidP="00CF796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E(6)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95" type="#_x0000_t202" style="position:absolute;left:0;text-align:left;margin-left:55.05pt;margin-top:45.85pt;width:33.75pt;height:20.25pt;z-index:-251463680" stroked="f">
            <v:textbox style="mso-next-textbox:#_x0000_s1495">
              <w:txbxContent>
                <w:p w:rsidR="00CF7967" w:rsidRPr="000C3C19" w:rsidRDefault="00CF7967" w:rsidP="00CF796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F(6)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96" type="#_x0000_t202" style="position:absolute;left:0;text-align:left;margin-left:388.05pt;margin-top:45.85pt;width:25.5pt;height:17.25pt;z-index:251846656" filled="f" stroked="f">
            <v:textbox style="mso-next-textbox:#_x0000_s1496">
              <w:txbxContent>
                <w:p w:rsidR="00870CC1" w:rsidRPr="00870CC1" w:rsidRDefault="00870CC1" w:rsidP="00870CC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97" type="#_x0000_t202" style="position:absolute;left:0;text-align:left;margin-left:328.8pt;margin-top:45.85pt;width:30pt;height:17.25pt;z-index:251844608" filled="f" stroked="f">
            <v:textbox style="mso-next-textbox:#_x0000_s1497">
              <w:txbxContent>
                <w:p w:rsidR="00870CC1" w:rsidRPr="00870CC1" w:rsidRDefault="00870CC1" w:rsidP="00870CC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98" type="#_x0000_t202" style="position:absolute;left:0;text-align:left;margin-left:267.3pt;margin-top:45.85pt;width:25.5pt;height:17.25pt;z-index:251842560" filled="f" stroked="f">
            <v:textbox style="mso-next-textbox:#_x0000_s1498">
              <w:txbxContent>
                <w:p w:rsidR="00870CC1" w:rsidRPr="00870CC1" w:rsidRDefault="00870CC1" w:rsidP="00870CC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99" type="#_x0000_t202" style="position:absolute;left:0;text-align:left;margin-left:211.2pt;margin-top:45.85pt;width:24.6pt;height:17.25pt;z-index:251838464" filled="f" stroked="f">
            <v:textbox style="mso-next-textbox:#_x0000_s1499">
              <w:txbxContent>
                <w:p w:rsidR="00870CC1" w:rsidRPr="00870CC1" w:rsidRDefault="00870CC1" w:rsidP="00870CC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00" type="#_x0000_t202" style="position:absolute;left:0;text-align:left;margin-left:149.55pt;margin-top:45.85pt;width:20.25pt;height:17.25pt;z-index:251835392" filled="f" stroked="f">
            <v:textbox style="mso-next-textbox:#_x0000_s1500">
              <w:txbxContent>
                <w:p w:rsidR="00870CC1" w:rsidRPr="00870CC1" w:rsidRDefault="00870CC1" w:rsidP="00870CC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01" type="#_x0000_t202" style="position:absolute;left:0;text-align:left;margin-left:88.8pt;margin-top:45.85pt;width:15.6pt;height:17.25pt;z-index:251833344" filled="f" stroked="f">
            <v:textbox style="mso-next-textbox:#_x0000_s1501">
              <w:txbxContent>
                <w:p w:rsidR="00870CC1" w:rsidRPr="00870CC1" w:rsidRDefault="00870CC1" w:rsidP="00870CC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02" type="#_x0000_t202" style="position:absolute;left:0;text-align:left;margin-left:29.85pt;margin-top:45.85pt;width:19.95pt;height:18.75pt;z-index:251830272" filled="f" stroked="f">
            <v:textbox style="mso-next-textbox:#_x0000_s1502">
              <w:txbxContent>
                <w:p w:rsidR="00870CC1" w:rsidRPr="00870CC1" w:rsidRDefault="00870CC1" w:rsidP="00870CC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03" type="#_x0000_t32" style="position:absolute;left:0;text-align:left;margin-left:388.05pt;margin-top:52.6pt;width:25.5pt;height:24pt;z-index:251826176" o:connectortype="straight"/>
        </w:pict>
      </w:r>
      <w:r>
        <w:rPr>
          <w:noProof/>
        </w:rPr>
        <w:pict>
          <v:shape id="_x0000_s1504" type="#_x0000_t32" style="position:absolute;left:0;text-align:left;margin-left:391.8pt;margin-top:52.6pt;width:21.75pt;height:24pt;flip:x;z-index:251825152" o:connectortype="straight"/>
        </w:pict>
      </w:r>
      <w:r>
        <w:rPr>
          <w:noProof/>
        </w:rPr>
        <w:pict>
          <v:shape id="_x0000_s1505" type="#_x0000_t32" style="position:absolute;left:0;text-align:left;margin-left:328.8pt;margin-top:52.6pt;width:21.75pt;height:24pt;z-index:251824128" o:connectortype="straight"/>
        </w:pict>
      </w:r>
      <w:r>
        <w:rPr>
          <w:noProof/>
        </w:rPr>
        <w:pict>
          <v:shape id="_x0000_s1506" type="#_x0000_t32" style="position:absolute;left:0;text-align:left;margin-left:328.8pt;margin-top:52.6pt;width:21.75pt;height:24pt;flip:x;z-index:251823104" o:connectortype="straight"/>
        </w:pict>
      </w:r>
      <w:r>
        <w:rPr>
          <w:noProof/>
        </w:rPr>
        <w:pict>
          <v:shape id="_x0000_s1507" type="#_x0000_t32" style="position:absolute;left:0;text-align:left;margin-left:267.3pt;margin-top:52.6pt;width:25.5pt;height:24pt;z-index:251822080" o:connectortype="straight"/>
        </w:pict>
      </w:r>
      <w:r>
        <w:rPr>
          <w:noProof/>
        </w:rPr>
        <w:pict>
          <v:shape id="_x0000_s1508" type="#_x0000_t32" style="position:absolute;left:0;text-align:left;margin-left:267.3pt;margin-top:52.6pt;width:25.5pt;height:24pt;flip:x;z-index:251821056" o:connectortype="straight"/>
        </w:pict>
      </w:r>
      <w:r>
        <w:rPr>
          <w:noProof/>
        </w:rPr>
        <w:pict>
          <v:shape id="_x0000_s1509" type="#_x0000_t32" style="position:absolute;left:0;text-align:left;margin-left:210.3pt;margin-top:52.6pt;width:21pt;height:24pt;z-index:251820032" o:connectortype="straight"/>
        </w:pict>
      </w:r>
      <w:r>
        <w:rPr>
          <w:noProof/>
        </w:rPr>
        <w:pict>
          <v:shape id="_x0000_s1510" type="#_x0000_t32" style="position:absolute;left:0;text-align:left;margin-left:210.3pt;margin-top:52.6pt;width:25.5pt;height:24pt;flip:x;z-index:251819008" o:connectortype="straight"/>
        </w:pict>
      </w:r>
      <w:r>
        <w:rPr>
          <w:noProof/>
        </w:rPr>
        <w:pict>
          <v:shape id="_x0000_s1511" type="#_x0000_t32" style="position:absolute;left:0;text-align:left;margin-left:149.55pt;margin-top:52.6pt;width:26.25pt;height:24pt;flip:x;z-index:251816960" o:connectortype="straight"/>
        </w:pict>
      </w:r>
      <w:r>
        <w:rPr>
          <w:noProof/>
        </w:rPr>
        <w:pict>
          <v:shape id="_x0000_s1512" type="#_x0000_t32" style="position:absolute;left:0;text-align:left;margin-left:88.8pt;margin-top:52.6pt;width:21pt;height:24pt;z-index:251815936" o:connectortype="straight"/>
        </w:pict>
      </w:r>
      <w:r>
        <w:rPr>
          <w:noProof/>
        </w:rPr>
        <w:pict>
          <v:shape id="_x0000_s1513" type="#_x0000_t32" style="position:absolute;left:0;text-align:left;margin-left:88.8pt;margin-top:52.6pt;width:21pt;height:24pt;flip:x;z-index:251814912" o:connectortype="straight"/>
        </w:pict>
      </w:r>
      <w:r>
        <w:rPr>
          <w:noProof/>
        </w:rPr>
        <w:pict>
          <v:shape id="_x0000_s1514" type="#_x0000_t32" style="position:absolute;left:0;text-align:left;margin-left:25.05pt;margin-top:52.6pt;width:24.75pt;height:24pt;z-index:251813888" o:connectortype="straight"/>
        </w:pict>
      </w:r>
      <w:r>
        <w:rPr>
          <w:noProof/>
        </w:rPr>
        <w:pict>
          <v:shape id="_x0000_s1515" type="#_x0000_t32" style="position:absolute;left:0;text-align:left;margin-left:25.05pt;margin-top:52.6pt;width:24.75pt;height:24pt;flip:x;z-index:251812864" o:connectortype="straight"/>
        </w:pict>
      </w:r>
      <w:r>
        <w:rPr>
          <w:noProof/>
        </w:rPr>
        <w:pict>
          <v:shape id="_x0000_s1516" type="#_x0000_t32" style="position:absolute;left:0;text-align:left;margin-left:97.8pt;margin-top:11.35pt;width:.75pt;height:34.5pt;z-index:251790336" o:connectortype="straight">
            <v:stroke endarrow="block"/>
          </v:shape>
        </w:pict>
      </w:r>
      <w:r>
        <w:rPr>
          <w:noProof/>
        </w:rPr>
        <w:pict>
          <v:shape id="_x0000_s1517" type="#_x0000_t32" style="position:absolute;left:0;text-align:left;margin-left:267.3pt;margin-top:4.6pt;width:66.75pt;height:41.25pt;z-index:251789312" o:connectortype="straight">
            <v:stroke endarrow="block"/>
          </v:shape>
        </w:pict>
      </w:r>
      <w:r>
        <w:rPr>
          <w:noProof/>
        </w:rPr>
        <w:pict>
          <v:shape id="_x0000_s1518" type="#_x0000_t32" style="position:absolute;left:0;text-align:left;margin-left:420.3pt;margin-top:64.6pt;width:28.5pt;height:0;z-index:251785216" o:connectortype="straight" strokecolor="red">
            <v:stroke endarrow="block"/>
          </v:shape>
        </w:pict>
      </w:r>
      <w:r>
        <w:rPr>
          <w:noProof/>
        </w:rPr>
        <w:pict>
          <v:shape id="_x0000_s1519" type="#_x0000_t32" style="position:absolute;left:0;text-align:left;margin-left:358.8pt;margin-top:64.6pt;width:25.5pt;height:0;z-index:251784192" o:connectortype="straight">
            <v:stroke endarrow="block"/>
          </v:shape>
        </w:pict>
      </w:r>
      <w:r>
        <w:rPr>
          <w:noProof/>
        </w:rPr>
        <w:pict>
          <v:shape id="_x0000_s1520" type="#_x0000_t32" style="position:absolute;left:0;text-align:left;margin-left:299.55pt;margin-top:64.6pt;width:23.25pt;height:0;z-index:251783168" o:connectortype="straight">
            <v:stroke endarrow="block"/>
          </v:shape>
        </w:pict>
      </w:r>
      <w:r>
        <w:rPr>
          <w:noProof/>
        </w:rPr>
        <w:pict>
          <v:shape id="_x0000_s1521" type="#_x0000_t32" style="position:absolute;left:0;text-align:left;margin-left:240.3pt;margin-top:64.6pt;width:23.25pt;height:0;z-index:251782144" o:connectortype="straight">
            <v:stroke endarrow="block"/>
          </v:shape>
        </w:pict>
      </w:r>
      <w:r>
        <w:rPr>
          <w:noProof/>
        </w:rPr>
        <w:pict>
          <v:shape id="_x0000_s1522" type="#_x0000_t32" style="position:absolute;left:0;text-align:left;margin-left:179.55pt;margin-top:64.6pt;width:24.75pt;height:0;z-index:251781120" o:connectortype="straight">
            <v:stroke endarrow="block"/>
          </v:shape>
        </w:pict>
      </w:r>
      <w:r>
        <w:rPr>
          <w:noProof/>
        </w:rPr>
        <w:pict>
          <v:shape id="_x0000_s1523" type="#_x0000_t32" style="position:absolute;left:0;text-align:left;margin-left:118.05pt;margin-top:64.6pt;width:25.5pt;height:0;z-index:251780096" o:connectortype="straight">
            <v:stroke endarrow="block"/>
          </v:shape>
        </w:pict>
      </w:r>
      <w:r>
        <w:rPr>
          <w:noProof/>
        </w:rPr>
        <w:pict>
          <v:shape id="_x0000_s1524" type="#_x0000_t32" style="position:absolute;left:0;text-align:left;margin-left:56.55pt;margin-top:64.6pt;width:25.5pt;height:0;z-index:251779072" o:connectortype="straight">
            <v:stroke endarrow="block"/>
          </v:shape>
        </w:pict>
      </w:r>
      <w:r>
        <w:rPr>
          <w:noProof/>
        </w:rPr>
        <w:pict>
          <v:shape id="_x0000_s1525" type="#_x0000_t32" style="position:absolute;left:0;text-align:left;margin-left:36.3pt;margin-top:11.35pt;width:0;height:34.5pt;z-index:251778048" o:connectortype="straight">
            <v:stroke endarrow="block"/>
          </v:shape>
        </w:pict>
      </w:r>
      <w:r>
        <w:rPr>
          <w:noProof/>
        </w:rPr>
        <w:pict>
          <v:oval id="_x0000_s1526" style="position:absolute;left:0;text-align:left;margin-left:204.3pt;margin-top:45.85pt;width:36pt;height:36.75pt;z-index:251761664"/>
        </w:pict>
      </w:r>
      <w:r>
        <w:rPr>
          <w:noProof/>
        </w:rPr>
        <w:pict>
          <v:oval id="_x0000_s1527" style="position:absolute;left:0;text-align:left;margin-left:263.55pt;margin-top:45.85pt;width:36pt;height:36.75pt;z-index:251762688"/>
        </w:pict>
      </w:r>
      <w:r>
        <w:rPr>
          <w:noProof/>
        </w:rPr>
        <w:pict>
          <v:oval id="_x0000_s1528" style="position:absolute;left:0;text-align:left;margin-left:322.8pt;margin-top:45.85pt;width:36pt;height:36.75pt;z-index:251763712"/>
        </w:pict>
      </w:r>
      <w:r>
        <w:rPr>
          <w:noProof/>
        </w:rPr>
        <w:pict>
          <v:oval id="_x0000_s1529" style="position:absolute;left:0;text-align:left;margin-left:384.3pt;margin-top:45.85pt;width:36pt;height:36.75pt;z-index:251764736"/>
        </w:pict>
      </w:r>
      <w:r>
        <w:rPr>
          <w:noProof/>
        </w:rPr>
        <w:pict>
          <v:oval id="_x0000_s1530" style="position:absolute;left:0;text-align:left;margin-left:143.55pt;margin-top:45.85pt;width:36pt;height:36.75pt;z-index:251760640"/>
        </w:pict>
      </w:r>
      <w:r>
        <w:rPr>
          <w:noProof/>
        </w:rPr>
        <w:pict>
          <v:oval id="_x0000_s1531" style="position:absolute;left:0;text-align:left;margin-left:82.05pt;margin-top:45.85pt;width:36pt;height:36.75pt;z-index:251759616"/>
        </w:pict>
      </w:r>
      <w:r>
        <w:rPr>
          <w:noProof/>
        </w:rPr>
        <w:pict>
          <v:oval id="_x0000_s1532" style="position:absolute;left:0;text-align:left;margin-left:20.55pt;margin-top:45.85pt;width:36pt;height:36.75pt;z-index:251755520"/>
        </w:pict>
      </w:r>
    </w:p>
    <w:p w:rsidR="00A35475" w:rsidRPr="00AA4C0F" w:rsidRDefault="001F4798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oval id="_x0000_s1533" style="position:absolute;left:0;text-align:left;margin-left:448.8pt;margin-top:21.7pt;width:19.2pt;height:27.65pt;z-index:251765760"/>
        </w:pict>
      </w:r>
    </w:p>
    <w:p w:rsidR="003F7D3E" w:rsidRPr="00AA4C0F" w:rsidRDefault="003F7D3E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D3E" w:rsidRPr="00AA4C0F" w:rsidRDefault="003F7D3E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709" w:rsidRPr="00AA4C0F" w:rsidRDefault="00887709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D3E" w:rsidRPr="00AA4C0F" w:rsidRDefault="003F7D3E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Построим новый график Ганта и гистограмму «Время-ресурсы» (см. приложение Н).</w:t>
      </w:r>
    </w:p>
    <w:p w:rsidR="003F7D3E" w:rsidRPr="00AA4C0F" w:rsidRDefault="003F7D3E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 xml:space="preserve">Таким образом, нам удалось оптимизировать реализацию выполнения программных мероприятий: в первом случае за счет сокращения </w:t>
      </w:r>
      <w:r w:rsidR="00660773" w:rsidRPr="00AA4C0F">
        <w:rPr>
          <w:rFonts w:ascii="Times New Roman" w:hAnsi="Times New Roman" w:cs="Times New Roman"/>
          <w:sz w:val="28"/>
          <w:szCs w:val="28"/>
        </w:rPr>
        <w:t xml:space="preserve">времени их </w:t>
      </w:r>
      <w:r w:rsidRPr="00AA4C0F">
        <w:rPr>
          <w:rFonts w:ascii="Times New Roman" w:hAnsi="Times New Roman" w:cs="Times New Roman"/>
          <w:sz w:val="28"/>
          <w:szCs w:val="28"/>
        </w:rPr>
        <w:t>выполне</w:t>
      </w:r>
      <w:r w:rsidR="00660773" w:rsidRPr="00AA4C0F">
        <w:rPr>
          <w:rFonts w:ascii="Times New Roman" w:hAnsi="Times New Roman" w:cs="Times New Roman"/>
          <w:sz w:val="28"/>
          <w:szCs w:val="28"/>
        </w:rPr>
        <w:t xml:space="preserve">ния - </w:t>
      </w:r>
      <w:r w:rsidRPr="00AA4C0F">
        <w:rPr>
          <w:rFonts w:ascii="Times New Roman" w:hAnsi="Times New Roman" w:cs="Times New Roman"/>
          <w:sz w:val="28"/>
          <w:szCs w:val="28"/>
        </w:rPr>
        <w:t xml:space="preserve">с 59 до 50 дней, во втором случае – за счет сокращения численности </w:t>
      </w:r>
      <w:r w:rsidR="00660773" w:rsidRPr="00AA4C0F">
        <w:rPr>
          <w:rFonts w:ascii="Times New Roman" w:hAnsi="Times New Roman" w:cs="Times New Roman"/>
          <w:sz w:val="28"/>
          <w:szCs w:val="28"/>
        </w:rPr>
        <w:t>исполнителей, не изменяя при этом время.</w:t>
      </w:r>
    </w:p>
    <w:p w:rsidR="00660773" w:rsidRPr="00AA4C0F" w:rsidRDefault="00660773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773" w:rsidRPr="00AA4C0F" w:rsidRDefault="00660773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4C0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01CE7" w:rsidRPr="00AA4C0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A4C0F">
        <w:rPr>
          <w:rFonts w:ascii="Times New Roman" w:hAnsi="Times New Roman" w:cs="Times New Roman"/>
          <w:b/>
          <w:bCs/>
          <w:sz w:val="28"/>
          <w:szCs w:val="28"/>
        </w:rPr>
        <w:t xml:space="preserve"> Ожидаемые конечные результаты реализации программы</w:t>
      </w:r>
    </w:p>
    <w:p w:rsidR="00660773" w:rsidRPr="00AA4C0F" w:rsidRDefault="00660773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59" w:rsidRPr="00AA4C0F" w:rsidRDefault="00660773" w:rsidP="00744B86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Совершенствование законодательной и нормативной базы по условиям и охране труда</w:t>
      </w:r>
      <w:r w:rsidR="00973D59" w:rsidRPr="00AA4C0F">
        <w:rPr>
          <w:rFonts w:ascii="Times New Roman" w:hAnsi="Times New Roman" w:cs="Times New Roman"/>
          <w:sz w:val="28"/>
          <w:szCs w:val="28"/>
        </w:rPr>
        <w:t>;</w:t>
      </w:r>
    </w:p>
    <w:p w:rsidR="00973D59" w:rsidRPr="00AA4C0F" w:rsidRDefault="00973D59" w:rsidP="00744B86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О</w:t>
      </w:r>
      <w:r w:rsidR="00660773" w:rsidRPr="00AA4C0F">
        <w:rPr>
          <w:rFonts w:ascii="Times New Roman" w:hAnsi="Times New Roman" w:cs="Times New Roman"/>
          <w:sz w:val="28"/>
          <w:szCs w:val="28"/>
        </w:rPr>
        <w:t>беспечение организаций края нормативными правовыми актами по охране труда</w:t>
      </w:r>
      <w:r w:rsidRPr="00AA4C0F">
        <w:rPr>
          <w:rFonts w:ascii="Times New Roman" w:hAnsi="Times New Roman" w:cs="Times New Roman"/>
          <w:sz w:val="28"/>
          <w:szCs w:val="28"/>
        </w:rPr>
        <w:t>;</w:t>
      </w:r>
    </w:p>
    <w:p w:rsidR="00973D59" w:rsidRPr="00AA4C0F" w:rsidRDefault="00973D59" w:rsidP="00744B86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У</w:t>
      </w:r>
      <w:r w:rsidR="00660773" w:rsidRPr="00AA4C0F">
        <w:rPr>
          <w:rFonts w:ascii="Times New Roman" w:hAnsi="Times New Roman" w:cs="Times New Roman"/>
          <w:sz w:val="28"/>
          <w:szCs w:val="28"/>
        </w:rPr>
        <w:t>лучшение условий и охраны труда женщин в организациях края</w:t>
      </w:r>
      <w:r w:rsidRPr="00AA4C0F">
        <w:rPr>
          <w:rFonts w:ascii="Times New Roman" w:hAnsi="Times New Roman" w:cs="Times New Roman"/>
          <w:sz w:val="28"/>
          <w:szCs w:val="28"/>
        </w:rPr>
        <w:t>;</w:t>
      </w:r>
    </w:p>
    <w:p w:rsidR="00973D59" w:rsidRPr="00AA4C0F" w:rsidRDefault="00973D59" w:rsidP="00744B86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У</w:t>
      </w:r>
      <w:r w:rsidR="00660773" w:rsidRPr="00AA4C0F">
        <w:rPr>
          <w:rFonts w:ascii="Times New Roman" w:hAnsi="Times New Roman" w:cs="Times New Roman"/>
          <w:sz w:val="28"/>
          <w:szCs w:val="28"/>
        </w:rPr>
        <w:t>лучшение организации проведения медицинских осмотров на предприятиях</w:t>
      </w:r>
      <w:r w:rsidRPr="00AA4C0F">
        <w:rPr>
          <w:rFonts w:ascii="Times New Roman" w:hAnsi="Times New Roman" w:cs="Times New Roman"/>
          <w:sz w:val="28"/>
          <w:szCs w:val="28"/>
        </w:rPr>
        <w:t>;</w:t>
      </w:r>
    </w:p>
    <w:p w:rsidR="00973D59" w:rsidRPr="00AA4C0F" w:rsidRDefault="00973D59" w:rsidP="00744B86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С</w:t>
      </w:r>
      <w:r w:rsidR="00660773" w:rsidRPr="00AA4C0F">
        <w:rPr>
          <w:rFonts w:ascii="Times New Roman" w:hAnsi="Times New Roman" w:cs="Times New Roman"/>
          <w:sz w:val="28"/>
          <w:szCs w:val="28"/>
        </w:rPr>
        <w:t>нижение производственного травматизма в организациях края, профзаболеваний, улучшение условий труда работающих</w:t>
      </w:r>
      <w:r w:rsidRPr="00AA4C0F">
        <w:rPr>
          <w:rFonts w:ascii="Times New Roman" w:hAnsi="Times New Roman" w:cs="Times New Roman"/>
          <w:sz w:val="28"/>
          <w:szCs w:val="28"/>
        </w:rPr>
        <w:t>;</w:t>
      </w:r>
    </w:p>
    <w:p w:rsidR="00973D59" w:rsidRPr="00AA4C0F" w:rsidRDefault="00973D59" w:rsidP="00744B86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Своевременное выявление профзаболеваний</w:t>
      </w:r>
    </w:p>
    <w:p w:rsidR="00973D59" w:rsidRPr="00AA4C0F" w:rsidRDefault="00973D59" w:rsidP="00744B86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П</w:t>
      </w:r>
      <w:r w:rsidR="00660773" w:rsidRPr="00AA4C0F">
        <w:rPr>
          <w:rFonts w:ascii="Times New Roman" w:hAnsi="Times New Roman" w:cs="Times New Roman"/>
          <w:sz w:val="28"/>
          <w:szCs w:val="28"/>
        </w:rPr>
        <w:t>редупреждение профессиональных заболеваний</w:t>
      </w:r>
      <w:r w:rsidRPr="00AA4C0F">
        <w:rPr>
          <w:rFonts w:ascii="Times New Roman" w:hAnsi="Times New Roman" w:cs="Times New Roman"/>
          <w:sz w:val="28"/>
          <w:szCs w:val="28"/>
        </w:rPr>
        <w:t>;</w:t>
      </w:r>
    </w:p>
    <w:p w:rsidR="00973D59" w:rsidRPr="00AA4C0F" w:rsidRDefault="00973D59" w:rsidP="00744B86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С</w:t>
      </w:r>
      <w:r w:rsidR="00660773" w:rsidRPr="00AA4C0F">
        <w:rPr>
          <w:rFonts w:ascii="Times New Roman" w:hAnsi="Times New Roman" w:cs="Times New Roman"/>
          <w:sz w:val="28"/>
          <w:szCs w:val="28"/>
        </w:rPr>
        <w:t>воевременное выявление вредных и опасных производственных факторов</w:t>
      </w:r>
      <w:r w:rsidRPr="00AA4C0F">
        <w:rPr>
          <w:rFonts w:ascii="Times New Roman" w:hAnsi="Times New Roman" w:cs="Times New Roman"/>
          <w:sz w:val="28"/>
          <w:szCs w:val="28"/>
        </w:rPr>
        <w:t>;</w:t>
      </w:r>
    </w:p>
    <w:p w:rsidR="00973D59" w:rsidRPr="00AA4C0F" w:rsidRDefault="00973D59" w:rsidP="00744B86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С</w:t>
      </w:r>
      <w:r w:rsidR="00660773" w:rsidRPr="00AA4C0F">
        <w:rPr>
          <w:rFonts w:ascii="Times New Roman" w:hAnsi="Times New Roman" w:cs="Times New Roman"/>
          <w:sz w:val="28"/>
          <w:szCs w:val="28"/>
        </w:rPr>
        <w:t>оздание бытовых условий работникам в соответствии с санитарно–гигиеническими нормами</w:t>
      </w:r>
      <w:r w:rsidRPr="00AA4C0F">
        <w:rPr>
          <w:rFonts w:ascii="Times New Roman" w:hAnsi="Times New Roman" w:cs="Times New Roman"/>
          <w:sz w:val="28"/>
          <w:szCs w:val="28"/>
        </w:rPr>
        <w:t>;</w:t>
      </w:r>
    </w:p>
    <w:p w:rsidR="00973D59" w:rsidRPr="00AA4C0F" w:rsidRDefault="00973D59" w:rsidP="00744B86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Э</w:t>
      </w:r>
      <w:r w:rsidR="00660773" w:rsidRPr="00AA4C0F">
        <w:rPr>
          <w:rFonts w:ascii="Times New Roman" w:hAnsi="Times New Roman" w:cs="Times New Roman"/>
          <w:sz w:val="28"/>
          <w:szCs w:val="28"/>
        </w:rPr>
        <w:t>кономическая заинтересованность работодателей в улучшении условий труда</w:t>
      </w:r>
      <w:r w:rsidRPr="00AA4C0F">
        <w:rPr>
          <w:rFonts w:ascii="Times New Roman" w:hAnsi="Times New Roman" w:cs="Times New Roman"/>
          <w:sz w:val="28"/>
          <w:szCs w:val="28"/>
        </w:rPr>
        <w:t>;</w:t>
      </w:r>
    </w:p>
    <w:p w:rsidR="00973D59" w:rsidRPr="00AA4C0F" w:rsidRDefault="00660773" w:rsidP="00744B86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Соблюдение работниками требований охраны труда</w:t>
      </w:r>
      <w:r w:rsidR="00973D59" w:rsidRPr="00AA4C0F">
        <w:rPr>
          <w:rFonts w:ascii="Times New Roman" w:hAnsi="Times New Roman" w:cs="Times New Roman"/>
          <w:sz w:val="28"/>
          <w:szCs w:val="28"/>
        </w:rPr>
        <w:t>;</w:t>
      </w:r>
    </w:p>
    <w:p w:rsidR="00973D59" w:rsidRPr="00AA4C0F" w:rsidRDefault="00660773" w:rsidP="00744B86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Повышение ответственности работодателей за обеспечение безопасных условий труда</w:t>
      </w:r>
      <w:r w:rsidR="00973D59" w:rsidRPr="00AA4C0F">
        <w:rPr>
          <w:rFonts w:ascii="Times New Roman" w:hAnsi="Times New Roman" w:cs="Times New Roman"/>
          <w:sz w:val="28"/>
          <w:szCs w:val="28"/>
        </w:rPr>
        <w:t>;</w:t>
      </w:r>
    </w:p>
    <w:p w:rsidR="00973D59" w:rsidRPr="00AA4C0F" w:rsidRDefault="00973D59" w:rsidP="00744B86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П</w:t>
      </w:r>
      <w:r w:rsidR="00660773" w:rsidRPr="00AA4C0F">
        <w:rPr>
          <w:rFonts w:ascii="Times New Roman" w:hAnsi="Times New Roman" w:cs="Times New Roman"/>
          <w:sz w:val="28"/>
          <w:szCs w:val="28"/>
        </w:rPr>
        <w:t>овышение качества оказания медицинской помощи работникам</w:t>
      </w:r>
      <w:r w:rsidRPr="00AA4C0F">
        <w:rPr>
          <w:rFonts w:ascii="Times New Roman" w:hAnsi="Times New Roman" w:cs="Times New Roman"/>
          <w:sz w:val="28"/>
          <w:szCs w:val="28"/>
        </w:rPr>
        <w:t>;</w:t>
      </w:r>
    </w:p>
    <w:p w:rsidR="00973D59" w:rsidRPr="00AA4C0F" w:rsidRDefault="00973D59" w:rsidP="00744B86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В</w:t>
      </w:r>
      <w:r w:rsidR="00660773" w:rsidRPr="00AA4C0F">
        <w:rPr>
          <w:rFonts w:ascii="Times New Roman" w:hAnsi="Times New Roman" w:cs="Times New Roman"/>
          <w:sz w:val="28"/>
          <w:szCs w:val="28"/>
        </w:rPr>
        <w:t>ыявление и распространение положительного опыта работы в области обеспечения охраны труда в организациях края,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="00660773" w:rsidRPr="00AA4C0F">
        <w:rPr>
          <w:rFonts w:ascii="Times New Roman" w:hAnsi="Times New Roman" w:cs="Times New Roman"/>
          <w:sz w:val="28"/>
          <w:szCs w:val="28"/>
        </w:rPr>
        <w:t>усиление пропаганды охраны труда, повышение заинтересованности работодателей в создании безопасных условий труда работников</w:t>
      </w:r>
      <w:r w:rsidRPr="00AA4C0F">
        <w:rPr>
          <w:rFonts w:ascii="Times New Roman" w:hAnsi="Times New Roman" w:cs="Times New Roman"/>
          <w:sz w:val="28"/>
          <w:szCs w:val="28"/>
        </w:rPr>
        <w:t>;</w:t>
      </w:r>
    </w:p>
    <w:p w:rsidR="00973D59" w:rsidRPr="00AA4C0F" w:rsidRDefault="00973D59" w:rsidP="00744B86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Д</w:t>
      </w:r>
      <w:r w:rsidR="00660773" w:rsidRPr="00AA4C0F">
        <w:rPr>
          <w:rFonts w:ascii="Times New Roman" w:hAnsi="Times New Roman" w:cs="Times New Roman"/>
          <w:sz w:val="28"/>
          <w:szCs w:val="28"/>
        </w:rPr>
        <w:t>оступность и качество обучения по охране труда в крае</w:t>
      </w:r>
      <w:r w:rsidRPr="00AA4C0F">
        <w:rPr>
          <w:rFonts w:ascii="Times New Roman" w:hAnsi="Times New Roman" w:cs="Times New Roman"/>
          <w:sz w:val="28"/>
          <w:szCs w:val="28"/>
        </w:rPr>
        <w:t>;</w:t>
      </w:r>
    </w:p>
    <w:p w:rsidR="00973D59" w:rsidRPr="00AA4C0F" w:rsidRDefault="00973D59" w:rsidP="00744B86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О</w:t>
      </w:r>
      <w:r w:rsidR="00660773" w:rsidRPr="00AA4C0F">
        <w:rPr>
          <w:rFonts w:ascii="Times New Roman" w:hAnsi="Times New Roman" w:cs="Times New Roman"/>
          <w:sz w:val="28"/>
          <w:szCs w:val="28"/>
        </w:rPr>
        <w:t>беспеченность организаций края специалистами по охране и условиям труда с высшим образованием</w:t>
      </w:r>
      <w:r w:rsidRPr="00AA4C0F">
        <w:rPr>
          <w:rFonts w:ascii="Times New Roman" w:hAnsi="Times New Roman" w:cs="Times New Roman"/>
          <w:sz w:val="28"/>
          <w:szCs w:val="28"/>
        </w:rPr>
        <w:t>;</w:t>
      </w:r>
    </w:p>
    <w:p w:rsidR="00973D59" w:rsidRPr="00AA4C0F" w:rsidRDefault="00973D59" w:rsidP="00744B86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О</w:t>
      </w:r>
      <w:r w:rsidR="00660773" w:rsidRPr="00AA4C0F">
        <w:rPr>
          <w:rFonts w:ascii="Times New Roman" w:hAnsi="Times New Roman" w:cs="Times New Roman"/>
          <w:sz w:val="28"/>
          <w:szCs w:val="28"/>
        </w:rPr>
        <w:t>знакомление руководителей организаций с современной, сертифицированной спецодеждой</w:t>
      </w:r>
      <w:r w:rsidRPr="00AA4C0F">
        <w:rPr>
          <w:rFonts w:ascii="Times New Roman" w:hAnsi="Times New Roman" w:cs="Times New Roman"/>
          <w:sz w:val="28"/>
          <w:szCs w:val="28"/>
        </w:rPr>
        <w:t>;</w:t>
      </w:r>
    </w:p>
    <w:p w:rsidR="00973D59" w:rsidRPr="00AA4C0F" w:rsidRDefault="00973D59" w:rsidP="00744B86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И</w:t>
      </w:r>
      <w:r w:rsidR="00660773" w:rsidRPr="00AA4C0F">
        <w:rPr>
          <w:rFonts w:ascii="Times New Roman" w:hAnsi="Times New Roman" w:cs="Times New Roman"/>
          <w:sz w:val="28"/>
          <w:szCs w:val="28"/>
        </w:rPr>
        <w:t>нформирование населения об условиях и охране труда в крае и мерах, принимаемых к их улучшению</w:t>
      </w:r>
      <w:r w:rsidRPr="00AA4C0F">
        <w:rPr>
          <w:rFonts w:ascii="Times New Roman" w:hAnsi="Times New Roman" w:cs="Times New Roman"/>
          <w:sz w:val="28"/>
          <w:szCs w:val="28"/>
        </w:rPr>
        <w:t>;</w:t>
      </w:r>
    </w:p>
    <w:p w:rsidR="00973D59" w:rsidRPr="00AA4C0F" w:rsidRDefault="00973D59" w:rsidP="00744B86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В</w:t>
      </w:r>
      <w:r w:rsidR="00660773" w:rsidRPr="00AA4C0F">
        <w:rPr>
          <w:rFonts w:ascii="Times New Roman" w:hAnsi="Times New Roman" w:cs="Times New Roman"/>
          <w:sz w:val="28"/>
          <w:szCs w:val="28"/>
        </w:rPr>
        <w:t>озмещение вреда, причиненного жизни и здоровью работника при выполнении им обязанностей по трудовому договору</w:t>
      </w:r>
    </w:p>
    <w:p w:rsidR="00660773" w:rsidRPr="00AA4C0F" w:rsidRDefault="00973D59" w:rsidP="00744B86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П</w:t>
      </w:r>
      <w:r w:rsidR="00660773" w:rsidRPr="00AA4C0F">
        <w:rPr>
          <w:rFonts w:ascii="Times New Roman" w:hAnsi="Times New Roman" w:cs="Times New Roman"/>
          <w:sz w:val="28"/>
          <w:szCs w:val="28"/>
        </w:rPr>
        <w:t>олучение научно обоснованных рекомендаций и аналитических материалов, необходимых для разработки мер, направленных на улучшение условий труда</w:t>
      </w:r>
      <w:r w:rsidRPr="00AA4C0F">
        <w:rPr>
          <w:rFonts w:ascii="Times New Roman" w:hAnsi="Times New Roman" w:cs="Times New Roman"/>
          <w:sz w:val="28"/>
          <w:szCs w:val="28"/>
        </w:rPr>
        <w:t>.</w:t>
      </w:r>
    </w:p>
    <w:p w:rsidR="00973D59" w:rsidRPr="00AA4C0F" w:rsidRDefault="00973D59" w:rsidP="00744B8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59" w:rsidRPr="00AA4C0F" w:rsidRDefault="00973D59" w:rsidP="00744B8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4C0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401CE7" w:rsidRPr="00AA4C0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A4C0F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контроля </w:t>
      </w:r>
      <w:r w:rsidR="00F81614" w:rsidRPr="00AA4C0F">
        <w:rPr>
          <w:rFonts w:ascii="Times New Roman" w:hAnsi="Times New Roman" w:cs="Times New Roman"/>
          <w:b/>
          <w:bCs/>
          <w:sz w:val="28"/>
          <w:szCs w:val="28"/>
        </w:rPr>
        <w:t>над</w:t>
      </w:r>
      <w:r w:rsidR="00C10749" w:rsidRPr="00AA4C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b/>
          <w:bCs/>
          <w:sz w:val="28"/>
          <w:szCs w:val="28"/>
        </w:rPr>
        <w:t>исполнением Программы</w:t>
      </w:r>
    </w:p>
    <w:p w:rsidR="00660773" w:rsidRPr="00AA4C0F" w:rsidRDefault="00660773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D59" w:rsidRPr="00AA4C0F" w:rsidRDefault="00973D59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Контроль за исполнением Программы в установленном порядке осуществляют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Управление труда министерства социальной защиты населения Хабаровского края и другие органы, образующие систему исполнительной власти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="00313D6F" w:rsidRPr="00AA4C0F">
        <w:rPr>
          <w:rFonts w:ascii="Times New Roman" w:hAnsi="Times New Roman" w:cs="Times New Roman"/>
          <w:sz w:val="28"/>
          <w:szCs w:val="28"/>
        </w:rPr>
        <w:t>в Хабаровском крае.</w:t>
      </w:r>
    </w:p>
    <w:p w:rsidR="00973D59" w:rsidRPr="00AA4C0F" w:rsidRDefault="00973D59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Контроль ведется на основании отчетности и включает:</w:t>
      </w:r>
    </w:p>
    <w:p w:rsidR="00973D59" w:rsidRPr="00AA4C0F" w:rsidRDefault="00973D59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- периодическую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отчетность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исполнителей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о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реализации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программных мероприятий;</w:t>
      </w:r>
    </w:p>
    <w:p w:rsidR="00973D59" w:rsidRPr="00AA4C0F" w:rsidRDefault="00973D59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- контроль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за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целевым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и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эффективным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использованием</w:t>
      </w:r>
      <w:r w:rsidR="00C10749" w:rsidRPr="00AA4C0F">
        <w:rPr>
          <w:rFonts w:ascii="Times New Roman" w:hAnsi="Times New Roman" w:cs="Times New Roman"/>
          <w:sz w:val="28"/>
          <w:szCs w:val="28"/>
        </w:rPr>
        <w:t xml:space="preserve"> </w:t>
      </w:r>
      <w:r w:rsidRPr="00AA4C0F">
        <w:rPr>
          <w:rFonts w:ascii="Times New Roman" w:hAnsi="Times New Roman" w:cs="Times New Roman"/>
          <w:sz w:val="28"/>
          <w:szCs w:val="28"/>
        </w:rPr>
        <w:t>выделенных средств;</w:t>
      </w:r>
    </w:p>
    <w:p w:rsidR="00973D59" w:rsidRPr="00AA4C0F" w:rsidRDefault="00973D59" w:rsidP="00744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C0F">
        <w:rPr>
          <w:rFonts w:ascii="Times New Roman" w:hAnsi="Times New Roman" w:cs="Times New Roman"/>
          <w:sz w:val="28"/>
          <w:szCs w:val="28"/>
        </w:rPr>
        <w:t>- контроль за выполнением объемов запланированных работ.</w:t>
      </w:r>
      <w:bookmarkStart w:id="2" w:name="_GoBack"/>
      <w:bookmarkEnd w:id="2"/>
    </w:p>
    <w:sectPr w:rsidR="00973D59" w:rsidRPr="00AA4C0F" w:rsidSect="009C616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E18" w:rsidRDefault="001F2E18" w:rsidP="00027940">
      <w:pPr>
        <w:spacing w:after="0" w:line="240" w:lineRule="auto"/>
      </w:pPr>
      <w:r>
        <w:separator/>
      </w:r>
    </w:p>
  </w:endnote>
  <w:endnote w:type="continuationSeparator" w:id="0">
    <w:p w:rsidR="001F2E18" w:rsidRDefault="001F2E18" w:rsidP="0002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E18" w:rsidRDefault="001F2E18" w:rsidP="00027940">
      <w:pPr>
        <w:spacing w:after="0" w:line="240" w:lineRule="auto"/>
      </w:pPr>
      <w:r>
        <w:separator/>
      </w:r>
    </w:p>
  </w:footnote>
  <w:footnote w:type="continuationSeparator" w:id="0">
    <w:p w:rsidR="001F2E18" w:rsidRDefault="001F2E18" w:rsidP="00027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5.25pt;height:20.25pt;visibility:visible" o:bullet="t">
        <v:imagedata r:id="rId1" o:title=""/>
      </v:shape>
    </w:pict>
  </w:numPicBullet>
  <w:abstractNum w:abstractNumId="0">
    <w:nsid w:val="26373E97"/>
    <w:multiLevelType w:val="singleLevel"/>
    <w:tmpl w:val="B6125DCE"/>
    <w:lvl w:ilvl="0">
      <w:numFmt w:val="bullet"/>
      <w:lvlText w:val="–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">
    <w:nsid w:val="2CB440D2"/>
    <w:multiLevelType w:val="hybridMultilevel"/>
    <w:tmpl w:val="4FC6E260"/>
    <w:lvl w:ilvl="0" w:tplc="06F2C46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850C31"/>
    <w:multiLevelType w:val="hybridMultilevel"/>
    <w:tmpl w:val="08B8C800"/>
    <w:lvl w:ilvl="0" w:tplc="A89AC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E02AC0"/>
    <w:multiLevelType w:val="hybridMultilevel"/>
    <w:tmpl w:val="C786DF0A"/>
    <w:lvl w:ilvl="0" w:tplc="58C84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976C71"/>
    <w:multiLevelType w:val="hybridMultilevel"/>
    <w:tmpl w:val="CF72F656"/>
    <w:lvl w:ilvl="0" w:tplc="5A84F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AF56DB"/>
    <w:multiLevelType w:val="hybridMultilevel"/>
    <w:tmpl w:val="972AC1EE"/>
    <w:lvl w:ilvl="0" w:tplc="CED07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BC7D25"/>
    <w:multiLevelType w:val="hybridMultilevel"/>
    <w:tmpl w:val="7F8206AA"/>
    <w:lvl w:ilvl="0" w:tplc="ECFACD6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E33D2A"/>
    <w:multiLevelType w:val="hybridMultilevel"/>
    <w:tmpl w:val="4D6EF3EE"/>
    <w:lvl w:ilvl="0" w:tplc="B26416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8F67D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6B00398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92A7A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2CCDD6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73E4510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5B0A1D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1E2ABB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A198B9E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8">
    <w:nsid w:val="73AB33F3"/>
    <w:multiLevelType w:val="hybridMultilevel"/>
    <w:tmpl w:val="A8B823D4"/>
    <w:lvl w:ilvl="0" w:tplc="C59CAB5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D81E04"/>
    <w:multiLevelType w:val="multilevel"/>
    <w:tmpl w:val="5052AB3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76A2674C"/>
    <w:multiLevelType w:val="singleLevel"/>
    <w:tmpl w:val="B6125DCE"/>
    <w:lvl w:ilvl="0">
      <w:numFmt w:val="bullet"/>
      <w:lvlText w:val="–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1FC"/>
    <w:rsid w:val="00027940"/>
    <w:rsid w:val="00096325"/>
    <w:rsid w:val="000C3C19"/>
    <w:rsid w:val="000E40F8"/>
    <w:rsid w:val="00107627"/>
    <w:rsid w:val="0017069A"/>
    <w:rsid w:val="001C2A53"/>
    <w:rsid w:val="001F2E18"/>
    <w:rsid w:val="001F4798"/>
    <w:rsid w:val="002251FC"/>
    <w:rsid w:val="00292F6D"/>
    <w:rsid w:val="002A2F22"/>
    <w:rsid w:val="002D7ED0"/>
    <w:rsid w:val="002E78B9"/>
    <w:rsid w:val="00313D6F"/>
    <w:rsid w:val="00317962"/>
    <w:rsid w:val="003B090D"/>
    <w:rsid w:val="003F16D1"/>
    <w:rsid w:val="003F7D3E"/>
    <w:rsid w:val="00401CE7"/>
    <w:rsid w:val="004A6051"/>
    <w:rsid w:val="00500F2F"/>
    <w:rsid w:val="00566AE2"/>
    <w:rsid w:val="00571CAD"/>
    <w:rsid w:val="00585E66"/>
    <w:rsid w:val="00586E94"/>
    <w:rsid w:val="005B6DAB"/>
    <w:rsid w:val="00660773"/>
    <w:rsid w:val="00682D26"/>
    <w:rsid w:val="006B640B"/>
    <w:rsid w:val="006F351C"/>
    <w:rsid w:val="00730C00"/>
    <w:rsid w:val="00740863"/>
    <w:rsid w:val="00744B86"/>
    <w:rsid w:val="007752C8"/>
    <w:rsid w:val="00835C3E"/>
    <w:rsid w:val="00862AF7"/>
    <w:rsid w:val="00865B0D"/>
    <w:rsid w:val="00870CC1"/>
    <w:rsid w:val="00887709"/>
    <w:rsid w:val="008E62AA"/>
    <w:rsid w:val="00901E46"/>
    <w:rsid w:val="00926936"/>
    <w:rsid w:val="0094615E"/>
    <w:rsid w:val="00971D39"/>
    <w:rsid w:val="00973D59"/>
    <w:rsid w:val="009C6160"/>
    <w:rsid w:val="009E2990"/>
    <w:rsid w:val="009F46D8"/>
    <w:rsid w:val="00A35475"/>
    <w:rsid w:val="00A75E21"/>
    <w:rsid w:val="00A85AC3"/>
    <w:rsid w:val="00AA4C0F"/>
    <w:rsid w:val="00AE1A51"/>
    <w:rsid w:val="00B80665"/>
    <w:rsid w:val="00BF656E"/>
    <w:rsid w:val="00C10749"/>
    <w:rsid w:val="00C35395"/>
    <w:rsid w:val="00CC0920"/>
    <w:rsid w:val="00CF6A4C"/>
    <w:rsid w:val="00CF7967"/>
    <w:rsid w:val="00D16FA4"/>
    <w:rsid w:val="00D20DA9"/>
    <w:rsid w:val="00D95CCD"/>
    <w:rsid w:val="00DE399E"/>
    <w:rsid w:val="00DE3B2D"/>
    <w:rsid w:val="00DE7168"/>
    <w:rsid w:val="00E52277"/>
    <w:rsid w:val="00E90EF7"/>
    <w:rsid w:val="00EA0966"/>
    <w:rsid w:val="00EA0CC1"/>
    <w:rsid w:val="00EC4CF8"/>
    <w:rsid w:val="00EF365E"/>
    <w:rsid w:val="00EF405C"/>
    <w:rsid w:val="00F50364"/>
    <w:rsid w:val="00F749B3"/>
    <w:rsid w:val="00F81614"/>
    <w:rsid w:val="00FA2A7F"/>
    <w:rsid w:val="00FB34B4"/>
    <w:rsid w:val="00FC3771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8"/>
    <o:shapelayout v:ext="edit">
      <o:idmap v:ext="edit" data="1"/>
      <o:rules v:ext="edit">
        <o:r id="V:Rule1" type="connector" idref="#_x0000_s1078"/>
        <o:r id="V:Rule2" type="connector" idref="#_x0000_s1090"/>
        <o:r id="V:Rule3" type="connector" idref="#_x0000_s1093"/>
        <o:r id="V:Rule4" type="connector" idref="#_x0000_s1094"/>
        <o:r id="V:Rule5" type="connector" idref="#_x0000_s1095"/>
        <o:r id="V:Rule6" type="connector" idref="#_x0000_s1096"/>
        <o:r id="V:Rule7" type="connector" idref="#_x0000_s1097"/>
        <o:r id="V:Rule8" type="connector" idref="#_x0000_s1099"/>
        <o:r id="V:Rule9" type="connector" idref="#_x0000_s1100"/>
        <o:r id="V:Rule10" type="connector" idref="#_x0000_s1103"/>
        <o:r id="V:Rule11" type="connector" idref="#_x0000_s1104"/>
        <o:r id="V:Rule12" type="connector" idref="#_x0000_s1105"/>
        <o:r id="V:Rule13" type="connector" idref="#_x0000_s1106"/>
        <o:r id="V:Rule14" type="connector" idref="#_x0000_s1107"/>
        <o:r id="V:Rule15" type="connector" idref="#_x0000_s1108"/>
        <o:r id="V:Rule16" type="connector" idref="#_x0000_s1109"/>
        <o:r id="V:Rule17" type="connector" idref="#_x0000_s1110"/>
        <o:r id="V:Rule18" type="connector" idref="#_x0000_s1111"/>
        <o:r id="V:Rule19" type="connector" idref="#_x0000_s1112"/>
        <o:r id="V:Rule20" type="connector" idref="#_x0000_s1113"/>
        <o:r id="V:Rule21" type="connector" idref="#_x0000_s1114"/>
        <o:r id="V:Rule22" type="connector" idref="#_x0000_s1115"/>
        <o:r id="V:Rule23" type="connector" idref="#_x0000_s1116"/>
        <o:r id="V:Rule24" type="connector" idref="#_x0000_s1117"/>
        <o:r id="V:Rule25" type="connector" idref="#_x0000_s1118"/>
        <o:r id="V:Rule26" type="connector" idref="#_x0000_s1119"/>
        <o:r id="V:Rule27" type="connector" idref="#_x0000_s1120"/>
        <o:r id="V:Rule28" type="connector" idref="#_x0000_s1121"/>
        <o:r id="V:Rule29" type="connector" idref="#_x0000_s1122"/>
        <o:r id="V:Rule30" type="connector" idref="#_x0000_s1123"/>
        <o:r id="V:Rule31" type="connector" idref="#_x0000_s1124"/>
        <o:r id="V:Rule32" type="connector" idref="#_x0000_s1125"/>
        <o:r id="V:Rule33" type="connector" idref="#_x0000_s1126"/>
        <o:r id="V:Rule34" type="connector" idref="#_x0000_s1127"/>
        <o:r id="V:Rule35" type="connector" idref="#_x0000_s1128"/>
        <o:r id="V:Rule36" type="connector" idref="#_x0000_s1129"/>
        <o:r id="V:Rule37" type="connector" idref="#_x0000_s1130"/>
        <o:r id="V:Rule38" type="connector" idref="#_x0000_s1131"/>
        <o:r id="V:Rule39" type="connector" idref="#_x0000_s1132"/>
        <o:r id="V:Rule40" type="connector" idref="#_x0000_s1133"/>
        <o:r id="V:Rule41" type="connector" idref="#_x0000_s1134"/>
        <o:r id="V:Rule42" type="connector" idref="#_x0000_s1135"/>
        <o:r id="V:Rule43" type="connector" idref="#_x0000_s1136"/>
        <o:r id="V:Rule44" type="connector" idref="#_x0000_s1137"/>
        <o:r id="V:Rule45" type="connector" idref="#_x0000_s1138"/>
        <o:r id="V:Rule46" type="connector" idref="#_x0000_s1139"/>
        <o:r id="V:Rule47" type="connector" idref="#_x0000_s1140"/>
        <o:r id="V:Rule48" type="connector" idref="#_x0000_s1141"/>
        <o:r id="V:Rule49" type="connector" idref="#_x0000_s1142"/>
        <o:r id="V:Rule50" type="connector" idref="#_x0000_s1143"/>
        <o:r id="V:Rule51" type="connector" idref="#_x0000_s1144"/>
        <o:r id="V:Rule52" type="connector" idref="#_x0000_s1145"/>
        <o:r id="V:Rule53" type="connector" idref="#_x0000_s1146"/>
        <o:r id="V:Rule54" type="connector" idref="#_x0000_s1147"/>
        <o:r id="V:Rule55" type="connector" idref="#_x0000_s1148"/>
        <o:r id="V:Rule56" type="connector" idref="#_x0000_s1149"/>
        <o:r id="V:Rule57" type="connector" idref="#_x0000_s1150"/>
        <o:r id="V:Rule58" type="connector" idref="#_x0000_s1151"/>
        <o:r id="V:Rule59" type="connector" idref="#_x0000_s1152"/>
        <o:r id="V:Rule60" type="connector" idref="#_x0000_s1153"/>
        <o:r id="V:Rule61" type="connector" idref="#_x0000_s1154"/>
        <o:r id="V:Rule62" type="connector" idref="#_x0000_s1155"/>
        <o:r id="V:Rule63" type="connector" idref="#_x0000_s1189"/>
        <o:r id="V:Rule64" type="connector" idref="#_x0000_s1198"/>
        <o:r id="V:Rule65" type="connector" idref="#_x0000_s1199"/>
        <o:r id="V:Rule66" type="connector" idref="#_x0000_s1200"/>
        <o:r id="V:Rule67" type="connector" idref="#_x0000_s1218"/>
        <o:r id="V:Rule68" type="connector" idref="#_x0000_s1226"/>
        <o:r id="V:Rule69" type="connector" idref="#_x0000_s1272"/>
        <o:r id="V:Rule70" type="connector" idref="#_x0000_s1287"/>
        <o:r id="V:Rule71" type="connector" idref="#_x0000_s1288"/>
        <o:r id="V:Rule72" type="connector" idref="#_x0000_s1289"/>
        <o:r id="V:Rule73" type="connector" idref="#_x0000_s1290"/>
        <o:r id="V:Rule74" type="connector" idref="#_x0000_s1291"/>
        <o:r id="V:Rule75" type="connector" idref="#_x0000_s1292"/>
        <o:r id="V:Rule76" type="connector" idref="#_x0000_s1293"/>
        <o:r id="V:Rule77" type="connector" idref="#_x0000_s1294"/>
        <o:r id="V:Rule78" type="connector" idref="#_x0000_s1295"/>
        <o:r id="V:Rule79" type="connector" idref="#_x0000_s1296"/>
        <o:r id="V:Rule80" type="connector" idref="#_x0000_s1297"/>
        <o:r id="V:Rule81" type="connector" idref="#_x0000_s1298"/>
        <o:r id="V:Rule82" type="connector" idref="#_x0000_s1299"/>
        <o:r id="V:Rule83" type="connector" idref="#_x0000_s1300"/>
        <o:r id="V:Rule84" type="connector" idref="#_x0000_s1301"/>
        <o:r id="V:Rule85" type="connector" idref="#_x0000_s1302"/>
        <o:r id="V:Rule86" type="connector" idref="#_x0000_s1303"/>
        <o:r id="V:Rule87" type="connector" idref="#_x0000_s1304"/>
        <o:r id="V:Rule88" type="connector" idref="#_x0000_s1305"/>
        <o:r id="V:Rule89" type="connector" idref="#_x0000_s1306"/>
        <o:r id="V:Rule90" type="connector" idref="#_x0000_s1307"/>
        <o:r id="V:Rule91" type="connector" idref="#_x0000_s1308"/>
        <o:r id="V:Rule92" type="connector" idref="#_x0000_s1309"/>
        <o:r id="V:Rule93" type="connector" idref="#_x0000_s1310"/>
        <o:r id="V:Rule94" type="connector" idref="#_x0000_s1311"/>
        <o:r id="V:Rule95" type="connector" idref="#_x0000_s1312"/>
        <o:r id="V:Rule96" type="connector" idref="#_x0000_s1313"/>
        <o:r id="V:Rule97" type="connector" idref="#_x0000_s1314"/>
        <o:r id="V:Rule98" type="connector" idref="#_x0000_s1315"/>
        <o:r id="V:Rule99" type="connector" idref="#_x0000_s1316"/>
        <o:r id="V:Rule100" type="connector" idref="#_x0000_s1317"/>
        <o:r id="V:Rule101" type="connector" idref="#_x0000_s1318"/>
        <o:r id="V:Rule102" type="connector" idref="#_x0000_s1319"/>
        <o:r id="V:Rule103" type="connector" idref="#_x0000_s1320"/>
        <o:r id="V:Rule104" type="connector" idref="#_x0000_s1321"/>
        <o:r id="V:Rule105" type="connector" idref="#_x0000_s1322"/>
        <o:r id="V:Rule106" type="connector" idref="#_x0000_s1323"/>
        <o:r id="V:Rule107" type="connector" idref="#_x0000_s1324"/>
        <o:r id="V:Rule108" type="connector" idref="#_x0000_s1325"/>
        <o:r id="V:Rule109" type="connector" idref="#_x0000_s1326"/>
        <o:r id="V:Rule110" type="connector" idref="#_x0000_s1327"/>
        <o:r id="V:Rule111" type="connector" idref="#_x0000_s1328"/>
        <o:r id="V:Rule112" type="connector" idref="#_x0000_s1329"/>
        <o:r id="V:Rule113" type="connector" idref="#_x0000_s1330"/>
        <o:r id="V:Rule114" type="connector" idref="#_x0000_s1331"/>
        <o:r id="V:Rule115" type="connector" idref="#_x0000_s1332"/>
        <o:r id="V:Rule116" type="connector" idref="#_x0000_s1333"/>
        <o:r id="V:Rule117" type="connector" idref="#_x0000_s1334"/>
        <o:r id="V:Rule118" type="connector" idref="#_x0000_s1335"/>
        <o:r id="V:Rule119" type="connector" idref="#_x0000_s1336"/>
        <o:r id="V:Rule120" type="connector" idref="#_x0000_s1337"/>
        <o:r id="V:Rule121" type="connector" idref="#_x0000_s1338"/>
        <o:r id="V:Rule122" type="connector" idref="#_x0000_s1339"/>
        <o:r id="V:Rule123" type="connector" idref="#_x0000_s1340"/>
        <o:r id="V:Rule124" type="connector" idref="#_x0000_s1341"/>
        <o:r id="V:Rule125" type="connector" idref="#_x0000_s1342"/>
        <o:r id="V:Rule126" type="connector" idref="#_x0000_s1343"/>
        <o:r id="V:Rule127" type="connector" idref="#_x0000_s1344"/>
        <o:r id="V:Rule128" type="connector" idref="#_x0000_s1345"/>
        <o:r id="V:Rule129" type="connector" idref="#_x0000_s1346"/>
        <o:r id="V:Rule130" type="connector" idref="#_x0000_s1370"/>
        <o:r id="V:Rule131" type="connector" idref="#_x0000_s1371"/>
        <o:r id="V:Rule132" type="connector" idref="#_x0000_s1373"/>
        <o:r id="V:Rule133" type="connector" idref="#_x0000_s1375"/>
        <o:r id="V:Rule134" type="connector" idref="#_x0000_s1391"/>
        <o:r id="V:Rule135" type="connector" idref="#_x0000_s1392"/>
        <o:r id="V:Rule136" type="connector" idref="#_x0000_s1396"/>
        <o:r id="V:Rule137" type="connector" idref="#_x0000_s1397"/>
        <o:r id="V:Rule138" type="connector" idref="#_x0000_s1401"/>
        <o:r id="V:Rule139" type="connector" idref="#_x0000_s1411"/>
        <o:r id="V:Rule140" type="connector" idref="#_x0000_s1412"/>
        <o:r id="V:Rule141" type="connector" idref="#_x0000_s1413"/>
        <o:r id="V:Rule142" type="connector" idref="#_x0000_s1414"/>
        <o:r id="V:Rule143" type="connector" idref="#_x0000_s1415"/>
        <o:r id="V:Rule144" type="connector" idref="#_x0000_s1416"/>
        <o:r id="V:Rule145" type="connector" idref="#_x0000_s1417"/>
        <o:r id="V:Rule146" type="connector" idref="#_x0000_s1418"/>
        <o:r id="V:Rule147" type="connector" idref="#_x0000_s1419"/>
        <o:r id="V:Rule148" type="connector" idref="#_x0000_s1424"/>
        <o:r id="V:Rule149" type="connector" idref="#_x0000_s1425"/>
        <o:r id="V:Rule150" type="connector" idref="#_x0000_s1427"/>
        <o:r id="V:Rule151" type="connector" idref="#_x0000_s1428"/>
        <o:r id="V:Rule152" type="connector" idref="#_x0000_s1432"/>
        <o:r id="V:Rule153" type="connector" idref="#_x0000_s1433"/>
        <o:r id="V:Rule154" type="connector" idref="#_x0000_s1434"/>
        <o:r id="V:Rule155" type="connector" idref="#_x0000_s1435"/>
        <o:r id="V:Rule156" type="connector" idref="#_x0000_s1436"/>
        <o:r id="V:Rule157" type="connector" idref="#_x0000_s1437"/>
        <o:r id="V:Rule158" type="connector" idref="#_x0000_s1438"/>
        <o:r id="V:Rule159" type="connector" idref="#_x0000_s1459"/>
        <o:r id="V:Rule160" type="connector" idref="#_x0000_s1460"/>
        <o:r id="V:Rule161" type="connector" idref="#_x0000_s1461"/>
        <o:r id="V:Rule162" type="connector" idref="#_x0000_s1462"/>
        <o:r id="V:Rule163" type="connector" idref="#_x0000_s1463"/>
        <o:r id="V:Rule164" type="connector" idref="#_x0000_s1464"/>
        <o:r id="V:Rule165" type="connector" idref="#_x0000_s1465"/>
        <o:r id="V:Rule166" type="connector" idref="#_x0000_s1466"/>
        <o:r id="V:Rule167" type="connector" idref="#_x0000_s1467"/>
        <o:r id="V:Rule168" type="connector" idref="#_x0000_s1468"/>
        <o:r id="V:Rule169" type="connector" idref="#_x0000_s1469"/>
        <o:r id="V:Rule170" type="connector" idref="#_x0000_s1472"/>
        <o:r id="V:Rule171" type="connector" idref="#_x0000_s1503"/>
        <o:r id="V:Rule172" type="connector" idref="#_x0000_s1504"/>
        <o:r id="V:Rule173" type="connector" idref="#_x0000_s1505"/>
        <o:r id="V:Rule174" type="connector" idref="#_x0000_s1506"/>
        <o:r id="V:Rule175" type="connector" idref="#_x0000_s1507"/>
        <o:r id="V:Rule176" type="connector" idref="#_x0000_s1508"/>
        <o:r id="V:Rule177" type="connector" idref="#_x0000_s1509"/>
        <o:r id="V:Rule178" type="connector" idref="#_x0000_s1510"/>
        <o:r id="V:Rule179" type="connector" idref="#_x0000_s1511"/>
        <o:r id="V:Rule180" type="connector" idref="#_x0000_s1512"/>
        <o:r id="V:Rule181" type="connector" idref="#_x0000_s1513"/>
        <o:r id="V:Rule182" type="connector" idref="#_x0000_s1514"/>
        <o:r id="V:Rule183" type="connector" idref="#_x0000_s1515"/>
        <o:r id="V:Rule184" type="connector" idref="#_x0000_s1516"/>
        <o:r id="V:Rule185" type="connector" idref="#_x0000_s1517"/>
        <o:r id="V:Rule186" type="connector" idref="#_x0000_s1518"/>
        <o:r id="V:Rule187" type="connector" idref="#_x0000_s1519"/>
        <o:r id="V:Rule188" type="connector" idref="#_x0000_s1520"/>
        <o:r id="V:Rule189" type="connector" idref="#_x0000_s1521"/>
        <o:r id="V:Rule190" type="connector" idref="#_x0000_s1522"/>
        <o:r id="V:Rule191" type="connector" idref="#_x0000_s1523"/>
        <o:r id="V:Rule192" type="connector" idref="#_x0000_s1524"/>
        <o:r id="V:Rule193" type="connector" idref="#_x0000_s1525"/>
      </o:rules>
    </o:shapelayout>
  </w:shapeDefaults>
  <w:decimalSymbol w:val=","/>
  <w:listSeparator w:val=";"/>
  <w14:defaultImageDpi w14:val="0"/>
  <w15:chartTrackingRefBased/>
  <w15:docId w15:val="{97F7767C-A54E-4CCF-AC27-52AF0D14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63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17962"/>
    <w:pPr>
      <w:keepNext/>
      <w:widowControl w:val="0"/>
      <w:suppressAutoHyphens/>
      <w:autoSpaceDE w:val="0"/>
      <w:autoSpaceDN w:val="0"/>
      <w:adjustRightInd w:val="0"/>
      <w:spacing w:after="0" w:line="360" w:lineRule="auto"/>
      <w:ind w:firstLine="720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EF405C"/>
    <w:pPr>
      <w:spacing w:after="120" w:line="480" w:lineRule="auto"/>
      <w:ind w:left="283"/>
    </w:pPr>
  </w:style>
  <w:style w:type="paragraph" w:styleId="a3">
    <w:name w:val="List Paragraph"/>
    <w:basedOn w:val="a"/>
    <w:uiPriority w:val="99"/>
    <w:qFormat/>
    <w:rsid w:val="002251FC"/>
    <w:pPr>
      <w:ind w:left="720"/>
    </w:pPr>
  </w:style>
  <w:style w:type="paragraph" w:styleId="21">
    <w:name w:val="Body Text 2"/>
    <w:basedOn w:val="a"/>
    <w:link w:val="22"/>
    <w:uiPriority w:val="99"/>
    <w:semiHidden/>
    <w:rsid w:val="00317962"/>
    <w:pPr>
      <w:spacing w:after="120" w:line="480" w:lineRule="auto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317962"/>
    <w:pPr>
      <w:spacing w:after="120"/>
    </w:pPr>
  </w:style>
  <w:style w:type="character" w:customStyle="1" w:styleId="22">
    <w:name w:val="Основной текст 2 Знак"/>
    <w:link w:val="21"/>
    <w:uiPriority w:val="99"/>
    <w:semiHidden/>
    <w:locked/>
    <w:rsid w:val="0031796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lock Text"/>
    <w:basedOn w:val="a"/>
    <w:uiPriority w:val="99"/>
    <w:semiHidden/>
    <w:rsid w:val="00317962"/>
    <w:pPr>
      <w:shd w:val="clear" w:color="auto" w:fill="FFFFFF"/>
      <w:spacing w:after="0" w:line="360" w:lineRule="auto"/>
      <w:ind w:left="17" w:right="19" w:firstLine="701"/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locked/>
    <w:rsid w:val="00317962"/>
  </w:style>
  <w:style w:type="paragraph" w:styleId="a7">
    <w:name w:val="Normal (Web)"/>
    <w:basedOn w:val="a"/>
    <w:uiPriority w:val="99"/>
    <w:semiHidden/>
    <w:rsid w:val="00317962"/>
    <w:pPr>
      <w:spacing w:after="0" w:line="240" w:lineRule="auto"/>
    </w:pPr>
    <w:rPr>
      <w:sz w:val="28"/>
      <w:szCs w:val="28"/>
    </w:rPr>
  </w:style>
  <w:style w:type="character" w:styleId="a8">
    <w:name w:val="Strong"/>
    <w:uiPriority w:val="99"/>
    <w:qFormat/>
    <w:rsid w:val="00317962"/>
    <w:rPr>
      <w:b/>
      <w:bCs/>
    </w:rPr>
  </w:style>
  <w:style w:type="character" w:customStyle="1" w:styleId="30">
    <w:name w:val="Заголовок 3 Знак"/>
    <w:link w:val="3"/>
    <w:uiPriority w:val="99"/>
    <w:locked/>
    <w:rsid w:val="0031796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9">
    <w:name w:val="Body Text Indent"/>
    <w:basedOn w:val="a"/>
    <w:link w:val="aa"/>
    <w:uiPriority w:val="99"/>
    <w:semiHidden/>
    <w:rsid w:val="00EF405C"/>
    <w:pPr>
      <w:spacing w:after="120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EF405C"/>
  </w:style>
  <w:style w:type="paragraph" w:customStyle="1" w:styleId="ConsPlusNonformat">
    <w:name w:val="ConsPlusNonformat"/>
    <w:uiPriority w:val="99"/>
    <w:rsid w:val="00EF40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EF405C"/>
  </w:style>
  <w:style w:type="paragraph" w:customStyle="1" w:styleId="ConsPlusNormal">
    <w:name w:val="ConsPlusNormal"/>
    <w:uiPriority w:val="99"/>
    <w:rsid w:val="00EF365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99"/>
    <w:rsid w:val="00DE3B2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B806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rsid w:val="00027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Текст выноски Знак"/>
    <w:link w:val="ac"/>
    <w:uiPriority w:val="99"/>
    <w:semiHidden/>
    <w:locked/>
    <w:rsid w:val="00B80665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semiHidden/>
    <w:rsid w:val="00027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semiHidden/>
    <w:locked/>
    <w:rsid w:val="00027940"/>
  </w:style>
  <w:style w:type="character" w:customStyle="1" w:styleId="af1">
    <w:name w:val="Нижний колонтитул Знак"/>
    <w:link w:val="af0"/>
    <w:uiPriority w:val="99"/>
    <w:semiHidden/>
    <w:locked/>
    <w:rsid w:val="0002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6172</Words>
  <Characters>35183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КОНЦЕПТУАЛЬНО-АНАЛИТИЧЕСКИЕ ОСНОВЫ ОХРАНЫ </vt:lpstr>
    </vt:vector>
  </TitlesOfParts>
  <Company>Grizli777</Company>
  <LinksUpToDate>false</LinksUpToDate>
  <CharactersWithSpaces>41273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КОНЦЕПТУАЛЬНО-АНАЛИТИЧЕСКИЕ ОСНОВЫ ОХРАНЫ </dc:title>
  <dc:subject/>
  <dc:creator>Zver</dc:creator>
  <cp:keywords/>
  <dc:description/>
  <cp:lastModifiedBy>admin</cp:lastModifiedBy>
  <cp:revision>2</cp:revision>
  <dcterms:created xsi:type="dcterms:W3CDTF">2014-03-21T14:08:00Z</dcterms:created>
  <dcterms:modified xsi:type="dcterms:W3CDTF">2014-03-21T14:08:00Z</dcterms:modified>
</cp:coreProperties>
</file>