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51" w:rsidRPr="00E03B31" w:rsidRDefault="00A73051" w:rsidP="00242874">
      <w:pPr>
        <w:pStyle w:val="afffc"/>
      </w:pPr>
      <w:r w:rsidRPr="00E03B31">
        <w:t>Учреждение образования</w:t>
      </w:r>
    </w:p>
    <w:p w:rsidR="00A73051" w:rsidRPr="00E03B31" w:rsidRDefault="00A73051" w:rsidP="00242874">
      <w:pPr>
        <w:pStyle w:val="afffc"/>
      </w:pPr>
      <w:r w:rsidRPr="00E03B31">
        <w:t>Белорусский государственный университет транспорта</w:t>
      </w:r>
    </w:p>
    <w:p w:rsidR="00E03B31" w:rsidRPr="00E03B31" w:rsidRDefault="00A73051" w:rsidP="00242874">
      <w:pPr>
        <w:pStyle w:val="afffc"/>
      </w:pPr>
      <w:r w:rsidRPr="00E03B31">
        <w:t>Факультет безотрывного обучения</w:t>
      </w:r>
    </w:p>
    <w:p w:rsidR="00E03B31" w:rsidRDefault="00A73051" w:rsidP="00242874">
      <w:pPr>
        <w:pStyle w:val="afffc"/>
      </w:pPr>
      <w:r w:rsidRPr="00E03B31">
        <w:t>Кафедра</w:t>
      </w:r>
      <w:r w:rsidR="00E03B31">
        <w:t xml:space="preserve"> "</w:t>
      </w:r>
      <w:r w:rsidRPr="00E03B31">
        <w:t>Строительного производства</w:t>
      </w:r>
      <w:r w:rsidR="00E03B31">
        <w:t>"</w:t>
      </w:r>
    </w:p>
    <w:p w:rsidR="00E03B31" w:rsidRDefault="00E03B31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Pr="00E03B31" w:rsidRDefault="00242874" w:rsidP="00242874">
      <w:pPr>
        <w:pStyle w:val="afffc"/>
      </w:pPr>
    </w:p>
    <w:p w:rsidR="00E03B31" w:rsidRPr="00E03B31" w:rsidRDefault="00A73051" w:rsidP="00242874">
      <w:pPr>
        <w:pStyle w:val="afffc"/>
        <w:rPr>
          <w:b/>
          <w:bCs/>
        </w:rPr>
      </w:pPr>
      <w:r w:rsidRPr="00E03B31">
        <w:rPr>
          <w:b/>
          <w:bCs/>
        </w:rPr>
        <w:t>ПОЯСНИТЕЛЬНАЯ ЗАПИСКА</w:t>
      </w:r>
    </w:p>
    <w:p w:rsidR="00E03B31" w:rsidRDefault="00A73051" w:rsidP="00242874">
      <w:pPr>
        <w:pStyle w:val="afffc"/>
      </w:pPr>
      <w:r w:rsidRPr="00E03B31">
        <w:t>к курсовому проекту по дисциплине</w:t>
      </w:r>
    </w:p>
    <w:p w:rsidR="00E03B31" w:rsidRDefault="00E03B31" w:rsidP="00242874">
      <w:pPr>
        <w:pStyle w:val="afffc"/>
        <w:rPr>
          <w:i/>
          <w:iCs/>
        </w:rPr>
      </w:pPr>
      <w:r>
        <w:t>"</w:t>
      </w:r>
      <w:r w:rsidR="00A73051" w:rsidRPr="00E03B31">
        <w:rPr>
          <w:i/>
          <w:iCs/>
        </w:rPr>
        <w:t>Организация, планирование и управление</w:t>
      </w:r>
      <w:r w:rsidRPr="00E03B31">
        <w:rPr>
          <w:i/>
          <w:iCs/>
        </w:rPr>
        <w:t xml:space="preserve"> </w:t>
      </w:r>
      <w:r w:rsidR="00A73051" w:rsidRPr="00E03B31">
        <w:rPr>
          <w:i/>
          <w:iCs/>
        </w:rPr>
        <w:t>строительством</w:t>
      </w:r>
      <w:r>
        <w:rPr>
          <w:i/>
          <w:iCs/>
        </w:rPr>
        <w:t>"</w:t>
      </w:r>
    </w:p>
    <w:p w:rsidR="00E03B31" w:rsidRDefault="00A73051" w:rsidP="00242874">
      <w:pPr>
        <w:pStyle w:val="afffc"/>
      </w:pPr>
      <w:r w:rsidRPr="00E03B31">
        <w:t>на тему</w:t>
      </w:r>
      <w:r w:rsidR="00E03B31" w:rsidRPr="00E03B31">
        <w:t>:</w:t>
      </w:r>
    </w:p>
    <w:p w:rsidR="00E03B31" w:rsidRDefault="00E03B31" w:rsidP="00242874">
      <w:pPr>
        <w:pStyle w:val="afffc"/>
        <w:rPr>
          <w:i/>
          <w:iCs/>
        </w:rPr>
      </w:pPr>
      <w:r>
        <w:t>"</w:t>
      </w:r>
      <w:r w:rsidR="00A73051" w:rsidRPr="00E03B31">
        <w:rPr>
          <w:i/>
          <w:iCs/>
        </w:rPr>
        <w:t>Проект производства работ по объекту</w:t>
      </w:r>
      <w:r w:rsidRPr="00E03B31">
        <w:rPr>
          <w:i/>
          <w:iCs/>
        </w:rPr>
        <w:t xml:space="preserve">: </w:t>
      </w:r>
      <w:r w:rsidR="00A73051" w:rsidRPr="00E03B31">
        <w:rPr>
          <w:i/>
          <w:iCs/>
        </w:rPr>
        <w:t>Специализированное предприятие по изготовлению монтажных заготовок</w:t>
      </w:r>
      <w:r>
        <w:rPr>
          <w:i/>
          <w:iCs/>
        </w:rPr>
        <w:t xml:space="preserve"> "</w:t>
      </w:r>
    </w:p>
    <w:p w:rsidR="00242874" w:rsidRDefault="00242874" w:rsidP="00242874">
      <w:pPr>
        <w:pStyle w:val="afffc"/>
        <w:rPr>
          <w:i/>
          <w:iCs/>
        </w:rPr>
      </w:pPr>
    </w:p>
    <w:p w:rsidR="00242874" w:rsidRDefault="00242874" w:rsidP="00242874">
      <w:pPr>
        <w:pStyle w:val="afffc"/>
        <w:rPr>
          <w:i/>
          <w:iCs/>
        </w:rPr>
      </w:pPr>
    </w:p>
    <w:p w:rsidR="00E03B31" w:rsidRDefault="00A73051" w:rsidP="00242874">
      <w:pPr>
        <w:pStyle w:val="afffc"/>
        <w:jc w:val="left"/>
      </w:pPr>
      <w:r w:rsidRPr="00E03B31">
        <w:t>Выполнил студент группы</w:t>
      </w:r>
    </w:p>
    <w:p w:rsidR="00E03B31" w:rsidRDefault="00E03B31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242874" w:rsidRDefault="00242874" w:rsidP="00242874">
      <w:pPr>
        <w:pStyle w:val="afffc"/>
      </w:pPr>
    </w:p>
    <w:p w:rsidR="00E03B31" w:rsidRPr="00E03B31" w:rsidRDefault="00A73051" w:rsidP="00242874">
      <w:pPr>
        <w:pStyle w:val="afffc"/>
      </w:pPr>
      <w:r w:rsidRPr="00E03B31">
        <w:t>Гомель 2010</w:t>
      </w:r>
    </w:p>
    <w:p w:rsidR="008D7B83" w:rsidRDefault="00A73051" w:rsidP="008D7B83">
      <w:pPr>
        <w:pStyle w:val="afff4"/>
      </w:pPr>
      <w:r w:rsidRPr="00E03B31">
        <w:br w:type="page"/>
      </w:r>
      <w:r w:rsidR="008D7B83">
        <w:t>Содержание</w:t>
      </w:r>
    </w:p>
    <w:p w:rsidR="008D7B83" w:rsidRDefault="008D7B83" w:rsidP="008D7B83">
      <w:pPr>
        <w:pStyle w:val="afff4"/>
      </w:pPr>
    </w:p>
    <w:p w:rsidR="005E7C77" w:rsidRDefault="008D7B83">
      <w:pPr>
        <w:pStyle w:val="28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5911599" w:history="1">
        <w:r w:rsidR="005E7C77" w:rsidRPr="00D44ADA">
          <w:rPr>
            <w:rStyle w:val="affa"/>
            <w:noProof/>
          </w:rPr>
          <w:t>1. Проект производства работ по объекту: “Специализированное предприятие по изготовлению монтажных заготовок"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0" w:history="1">
        <w:r w:rsidR="005E7C77" w:rsidRPr="00D44ADA">
          <w:rPr>
            <w:rStyle w:val="affa"/>
            <w:caps/>
            <w:noProof/>
          </w:rPr>
          <w:t xml:space="preserve">1.1 </w:t>
        </w:r>
        <w:r w:rsidR="005E7C77" w:rsidRPr="00D44ADA">
          <w:rPr>
            <w:rStyle w:val="affa"/>
            <w:noProof/>
          </w:rPr>
          <w:t>Паспорт объекта и номенклатура работ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1" w:history="1">
        <w:r w:rsidR="005E7C77" w:rsidRPr="00D44ADA">
          <w:rPr>
            <w:rStyle w:val="affa"/>
            <w:noProof/>
          </w:rPr>
          <w:t>1.2 Ведомость объемов работ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2" w:history="1">
        <w:r w:rsidR="005E7C77" w:rsidRPr="00D44ADA">
          <w:rPr>
            <w:rStyle w:val="affa"/>
            <w:caps/>
            <w:noProof/>
          </w:rPr>
          <w:t xml:space="preserve">1.3 </w:t>
        </w:r>
        <w:r w:rsidR="005E7C77" w:rsidRPr="00D44ADA">
          <w:rPr>
            <w:rStyle w:val="affa"/>
            <w:noProof/>
          </w:rPr>
          <w:t>Потребность в строительных конструкциях, деталях, материалах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3" w:history="1">
        <w:r w:rsidR="005E7C77" w:rsidRPr="00D44ADA">
          <w:rPr>
            <w:rStyle w:val="affa"/>
            <w:noProof/>
          </w:rPr>
          <w:t>1.4 Методы производства строительно-монтажных работ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4" w:history="1">
        <w:r w:rsidR="005E7C77" w:rsidRPr="00D44ADA">
          <w:rPr>
            <w:rStyle w:val="affa"/>
            <w:noProof/>
          </w:rPr>
          <w:t>1.5 Трудозатраты и затраты машино-смен средств механизации на строительно-монтажных работах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5" w:history="1">
        <w:r w:rsidR="005E7C77" w:rsidRPr="00D44ADA">
          <w:rPr>
            <w:rStyle w:val="affa"/>
            <w:caps/>
            <w:noProof/>
          </w:rPr>
          <w:t xml:space="preserve">1.6 </w:t>
        </w:r>
        <w:r w:rsidR="005E7C77" w:rsidRPr="00D44ADA">
          <w:rPr>
            <w:rStyle w:val="affa"/>
            <w:noProof/>
          </w:rPr>
          <w:t>Организационно-технологическая схема возведения объекта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6" w:history="1">
        <w:r w:rsidR="005E7C77" w:rsidRPr="00D44ADA">
          <w:rPr>
            <w:rStyle w:val="affa"/>
            <w:caps/>
            <w:noProof/>
          </w:rPr>
          <w:t xml:space="preserve">1.7 </w:t>
        </w:r>
        <w:r w:rsidR="005E7C77" w:rsidRPr="00D44ADA">
          <w:rPr>
            <w:rStyle w:val="affa"/>
            <w:noProof/>
          </w:rPr>
          <w:t>Выбор монтажного крана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7" w:history="1">
        <w:r w:rsidR="005E7C77" w:rsidRPr="00D44ADA">
          <w:rPr>
            <w:rStyle w:val="affa"/>
            <w:caps/>
            <w:noProof/>
          </w:rPr>
          <w:t xml:space="preserve">1.8 </w:t>
        </w:r>
        <w:r w:rsidR="005E7C77" w:rsidRPr="00D44ADA">
          <w:rPr>
            <w:rStyle w:val="affa"/>
            <w:noProof/>
          </w:rPr>
          <w:t>График потребности в рабочих, кадрах по объекту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8" w:history="1">
        <w:r w:rsidR="005E7C77" w:rsidRPr="00D44ADA">
          <w:rPr>
            <w:rStyle w:val="affa"/>
            <w:caps/>
            <w:noProof/>
          </w:rPr>
          <w:t xml:space="preserve">1.9 </w:t>
        </w:r>
        <w:r w:rsidR="005E7C77" w:rsidRPr="00D44ADA">
          <w:rPr>
            <w:rStyle w:val="affa"/>
            <w:noProof/>
          </w:rPr>
          <w:t>График потребности в основных строительных машинах по объекту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09" w:history="1">
        <w:r w:rsidR="005E7C77" w:rsidRPr="00D44ADA">
          <w:rPr>
            <w:rStyle w:val="affa"/>
            <w:caps/>
            <w:noProof/>
          </w:rPr>
          <w:t xml:space="preserve">1.10 </w:t>
        </w:r>
        <w:r w:rsidR="005E7C77" w:rsidRPr="00D44ADA">
          <w:rPr>
            <w:rStyle w:val="affa"/>
            <w:noProof/>
          </w:rPr>
          <w:t>Расчет потребность во временных зданиях исооружениях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10" w:history="1">
        <w:r w:rsidR="005E7C77" w:rsidRPr="00D44ADA">
          <w:rPr>
            <w:rStyle w:val="affa"/>
            <w:noProof/>
          </w:rPr>
          <w:t>1.11 Мероприятия по охране труда, противопожарной безопасности и природоохранительные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11" w:history="1">
        <w:r w:rsidR="005E7C77" w:rsidRPr="00D44ADA">
          <w:rPr>
            <w:rStyle w:val="affa"/>
            <w:noProof/>
          </w:rPr>
          <w:t>1.12 Технико-экономические характеристики объекта: “Специализированное предприятие по изготовлению монтажных заготовок"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12" w:history="1">
        <w:r w:rsidR="005E7C77" w:rsidRPr="00D44ADA">
          <w:rPr>
            <w:rStyle w:val="affa"/>
            <w:noProof/>
          </w:rPr>
          <w:t>2. Сетевая модель и карточка-определитель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13" w:history="1">
        <w:r w:rsidR="005E7C77" w:rsidRPr="00D44ADA">
          <w:rPr>
            <w:rStyle w:val="affa"/>
            <w:noProof/>
          </w:rPr>
          <w:t>2.1 Расчёт сетевого графика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14" w:history="1">
        <w:r w:rsidR="005E7C77" w:rsidRPr="00D44ADA">
          <w:rPr>
            <w:rStyle w:val="affa"/>
            <w:noProof/>
          </w:rPr>
          <w:t>Список используемой литературы</w:t>
        </w:r>
      </w:hyperlink>
    </w:p>
    <w:p w:rsidR="005E7C77" w:rsidRDefault="00807F51">
      <w:pPr>
        <w:pStyle w:val="28"/>
        <w:rPr>
          <w:smallCaps w:val="0"/>
          <w:noProof/>
          <w:sz w:val="24"/>
          <w:szCs w:val="24"/>
        </w:rPr>
      </w:pPr>
      <w:hyperlink w:anchor="_Toc265911615" w:history="1">
        <w:r w:rsidR="005E7C77" w:rsidRPr="00D44ADA">
          <w:rPr>
            <w:rStyle w:val="affa"/>
            <w:noProof/>
          </w:rPr>
          <w:t>Приложения</w:t>
        </w:r>
      </w:hyperlink>
    </w:p>
    <w:p w:rsidR="008D7B83" w:rsidRDefault="008D7B83" w:rsidP="00247960">
      <w:pPr>
        <w:pStyle w:val="28"/>
      </w:pPr>
      <w:r>
        <w:fldChar w:fldCharType="end"/>
      </w:r>
    </w:p>
    <w:p w:rsidR="00E03B31" w:rsidRDefault="008D7B83" w:rsidP="00242874">
      <w:pPr>
        <w:pStyle w:val="2"/>
      </w:pPr>
      <w:r>
        <w:br w:type="page"/>
      </w:r>
      <w:bookmarkStart w:id="0" w:name="_Toc265911599"/>
      <w:r w:rsidR="00D13128" w:rsidRPr="00E03B31">
        <w:t>1</w:t>
      </w:r>
      <w:r w:rsidR="00E03B31" w:rsidRPr="00E03B31">
        <w:t xml:space="preserve">. </w:t>
      </w:r>
      <w:r w:rsidR="00242874" w:rsidRPr="00E03B31">
        <w:t>Проект производства работ по объекту</w:t>
      </w:r>
      <w:r w:rsidR="00E03B31" w:rsidRPr="00E03B31">
        <w:t>:</w:t>
      </w:r>
      <w:r>
        <w:t xml:space="preserve"> </w:t>
      </w:r>
      <w:r w:rsidR="00A511AE" w:rsidRPr="00E03B31">
        <w:t>“</w:t>
      </w:r>
      <w:bookmarkStart w:id="1" w:name="OLE_LINK1"/>
      <w:bookmarkStart w:id="2" w:name="OLE_LINK2"/>
      <w:r w:rsidR="009E73C1" w:rsidRPr="00E03B31">
        <w:t>Специализированное предприятие по изготовлению монтажных заготовок</w:t>
      </w:r>
      <w:bookmarkEnd w:id="1"/>
      <w:bookmarkEnd w:id="2"/>
      <w:r w:rsidR="00E03B31">
        <w:t>"</w:t>
      </w:r>
      <w:bookmarkEnd w:id="0"/>
    </w:p>
    <w:p w:rsidR="00242874" w:rsidRDefault="00242874" w:rsidP="00E03B31">
      <w:pPr>
        <w:ind w:firstLine="709"/>
        <w:rPr>
          <w:b/>
          <w:bCs/>
          <w:i/>
          <w:iCs/>
          <w:caps/>
        </w:rPr>
      </w:pPr>
    </w:p>
    <w:p w:rsidR="00E03B31" w:rsidRPr="00E03B31" w:rsidRDefault="00E03B31" w:rsidP="00242874">
      <w:pPr>
        <w:pStyle w:val="2"/>
        <w:rPr>
          <w:caps/>
        </w:rPr>
      </w:pPr>
      <w:bookmarkStart w:id="3" w:name="_Toc265911600"/>
      <w:r>
        <w:rPr>
          <w:caps/>
        </w:rPr>
        <w:t>1.1</w:t>
      </w:r>
      <w:r w:rsidR="000F45B8" w:rsidRPr="00E03B31">
        <w:rPr>
          <w:caps/>
        </w:rPr>
        <w:t xml:space="preserve"> </w:t>
      </w:r>
      <w:r w:rsidR="00242874" w:rsidRPr="00E03B31">
        <w:t>Паспорт объекта и номенклатура работ</w:t>
      </w:r>
      <w:bookmarkEnd w:id="3"/>
    </w:p>
    <w:p w:rsidR="00242874" w:rsidRDefault="00242874" w:rsidP="00E03B31">
      <w:pPr>
        <w:ind w:firstLine="709"/>
        <w:rPr>
          <w:b/>
          <w:bCs/>
          <w:caps/>
        </w:rPr>
      </w:pPr>
    </w:p>
    <w:p w:rsidR="00242874" w:rsidRDefault="000F45B8" w:rsidP="00E03B31">
      <w:pPr>
        <w:ind w:firstLine="709"/>
        <w:rPr>
          <w:b/>
          <w:bCs/>
        </w:rPr>
      </w:pPr>
      <w:r w:rsidRPr="00E03B31">
        <w:rPr>
          <w:b/>
          <w:bCs/>
          <w:caps/>
        </w:rPr>
        <w:t>н</w:t>
      </w:r>
      <w:r w:rsidRPr="00E03B31">
        <w:rPr>
          <w:b/>
          <w:bCs/>
        </w:rPr>
        <w:t>аименование объекта</w:t>
      </w:r>
      <w:r w:rsidR="00E03B31">
        <w:rPr>
          <w:b/>
          <w:bCs/>
        </w:rPr>
        <w:t>...</w:t>
      </w:r>
    </w:p>
    <w:p w:rsidR="00E03B31" w:rsidRDefault="009E73C1" w:rsidP="00E03B31">
      <w:pPr>
        <w:ind w:firstLine="709"/>
        <w:rPr>
          <w:b/>
          <w:bCs/>
          <w:i/>
          <w:iCs/>
        </w:rPr>
      </w:pPr>
      <w:r w:rsidRPr="00E03B31">
        <w:rPr>
          <w:b/>
          <w:bCs/>
          <w:i/>
          <w:iCs/>
        </w:rPr>
        <w:t>Специализированное предприятие по изготовле</w:t>
      </w:r>
      <w:r w:rsidR="00D323F0" w:rsidRPr="00E03B31">
        <w:rPr>
          <w:b/>
          <w:bCs/>
          <w:i/>
          <w:iCs/>
        </w:rPr>
        <w:t>н</w:t>
      </w:r>
      <w:r w:rsidRPr="00E03B31">
        <w:rPr>
          <w:b/>
          <w:bCs/>
          <w:i/>
          <w:iCs/>
        </w:rPr>
        <w:t>ию монтажных заготовок</w:t>
      </w:r>
    </w:p>
    <w:p w:rsidR="005E7C77" w:rsidRPr="00E03B31" w:rsidRDefault="005E7C77" w:rsidP="00E03B31">
      <w:pPr>
        <w:ind w:firstLine="709"/>
        <w:rPr>
          <w:i/>
          <w:iCs/>
        </w:rPr>
      </w:pPr>
    </w:p>
    <w:p w:rsidR="00E03B31" w:rsidRDefault="000F45B8" w:rsidP="00E03B31">
      <w:pPr>
        <w:ind w:firstLine="709"/>
      </w:pPr>
      <w:r w:rsidRPr="00E03B31">
        <w:t>Площадь застройки</w:t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E03B31">
        <w:t>5</w:t>
      </w:r>
      <w:r w:rsidR="00D323F0" w:rsidRPr="00E03B31">
        <w:t>832</w:t>
      </w:r>
      <w:r w:rsidRPr="00E03B31">
        <w:t xml:space="preserve"> м</w:t>
      </w:r>
      <w:r w:rsidRPr="00E03B31">
        <w:rPr>
          <w:vertAlign w:val="superscript"/>
        </w:rPr>
        <w:t>2</w:t>
      </w:r>
    </w:p>
    <w:p w:rsidR="00E03B31" w:rsidRDefault="000F45B8" w:rsidP="00E03B31">
      <w:pPr>
        <w:ind w:firstLine="709"/>
      </w:pPr>
      <w:r w:rsidRPr="00E03B31">
        <w:t>Строительный объем</w:t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E03B31">
        <w:t>3</w:t>
      </w:r>
      <w:r w:rsidR="00D323F0" w:rsidRPr="00E03B31">
        <w:t>8491</w:t>
      </w:r>
      <w:r w:rsidRPr="00E03B31">
        <w:t xml:space="preserve"> м</w:t>
      </w:r>
      <w:r w:rsidRPr="00E03B31">
        <w:rPr>
          <w:vertAlign w:val="superscript"/>
        </w:rPr>
        <w:t>3</w:t>
      </w:r>
    </w:p>
    <w:p w:rsidR="000F45B8" w:rsidRPr="00E03B31" w:rsidRDefault="000F45B8" w:rsidP="00E03B31">
      <w:pPr>
        <w:ind w:firstLine="709"/>
      </w:pPr>
      <w:r w:rsidRPr="00E03B31">
        <w:t>Этажность</w:t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E03B31">
        <w:t>1</w:t>
      </w:r>
      <w:r w:rsidRPr="00E03B31">
        <w:t>этаж</w:t>
      </w:r>
    </w:p>
    <w:p w:rsidR="00E03B31" w:rsidRDefault="000F45B8" w:rsidP="00E03B31">
      <w:pPr>
        <w:ind w:firstLine="709"/>
      </w:pPr>
      <w:r w:rsidRPr="00E03B31">
        <w:t>Сметная стоимость</w:t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5E7C77">
        <w:tab/>
      </w:r>
      <w:r w:rsidR="00E03B31">
        <w:t>2</w:t>
      </w:r>
      <w:r w:rsidR="00430618" w:rsidRPr="00E03B31">
        <w:t>1601</w:t>
      </w:r>
      <w:r w:rsidRPr="00E03B31">
        <w:t xml:space="preserve"> тыс</w:t>
      </w:r>
      <w:r w:rsidR="00E03B31" w:rsidRPr="00E03B31">
        <w:t xml:space="preserve">. </w:t>
      </w:r>
      <w:r w:rsidRPr="00E03B31">
        <w:t>руб</w:t>
      </w:r>
      <w:r w:rsidR="00E03B31" w:rsidRPr="00E03B31">
        <w:t>.</w:t>
      </w:r>
    </w:p>
    <w:p w:rsidR="005E7C77" w:rsidRDefault="005E7C77" w:rsidP="00E03B31">
      <w:pPr>
        <w:ind w:firstLine="709"/>
      </w:pPr>
    </w:p>
    <w:p w:rsidR="00E03B31" w:rsidRDefault="000F45B8" w:rsidP="00E03B31">
      <w:pPr>
        <w:ind w:firstLine="709"/>
      </w:pPr>
      <w:r w:rsidRPr="00E03B31">
        <w:t xml:space="preserve">Номенклатура работ охватывает весь комплекс работ по </w:t>
      </w:r>
      <w:r w:rsidR="00901A66" w:rsidRPr="00E03B31">
        <w:t>строительству</w:t>
      </w:r>
      <w:r w:rsidRPr="00E03B31">
        <w:t xml:space="preserve"> объекта</w:t>
      </w:r>
      <w:r w:rsidR="00E03B31" w:rsidRPr="00E03B31">
        <w:t>.</w:t>
      </w:r>
    </w:p>
    <w:p w:rsidR="00E03B31" w:rsidRDefault="000F45B8" w:rsidP="00E03B31">
      <w:pPr>
        <w:ind w:firstLine="709"/>
      </w:pPr>
      <w:r w:rsidRPr="00E03B31">
        <w:t>Все работы группируем по укрупненным циклам</w:t>
      </w:r>
      <w:r w:rsidR="00E03B31" w:rsidRPr="00E03B31">
        <w:t>.</w:t>
      </w:r>
    </w:p>
    <w:p w:rsidR="000F45B8" w:rsidRPr="00E03B31" w:rsidRDefault="000F45B8" w:rsidP="00E03B31">
      <w:pPr>
        <w:ind w:firstLine="709"/>
      </w:pPr>
      <w:r w:rsidRPr="00E03B31">
        <w:t>Нулевой цикл</w:t>
      </w:r>
    </w:p>
    <w:p w:rsidR="00E03B31" w:rsidRDefault="000F45B8" w:rsidP="00E03B31">
      <w:pPr>
        <w:ind w:firstLine="709"/>
      </w:pPr>
      <w:r w:rsidRPr="00E03B31">
        <w:t xml:space="preserve">Разработка котлованов и траншей, устройство фундаментов, обратная засыпка грунтом пазух фундаментов с его уплотнением, разравнивание и уплотнение грунта под </w:t>
      </w:r>
      <w:r w:rsidR="00901A66" w:rsidRPr="00E03B31">
        <w:t>основание пола</w:t>
      </w:r>
      <w:r w:rsidR="00E03B31" w:rsidRPr="00E03B31">
        <w:t>.</w:t>
      </w:r>
    </w:p>
    <w:p w:rsidR="000F45B8" w:rsidRPr="00E03B31" w:rsidRDefault="000F45B8" w:rsidP="00E03B31">
      <w:pPr>
        <w:ind w:firstLine="709"/>
      </w:pPr>
      <w:r w:rsidRPr="00E03B31">
        <w:t>Надземная часть здания</w:t>
      </w:r>
    </w:p>
    <w:p w:rsidR="00E03B31" w:rsidRDefault="004C073D" w:rsidP="00E03B31">
      <w:pPr>
        <w:ind w:firstLine="709"/>
      </w:pPr>
      <w:r w:rsidRPr="00E03B31">
        <w:t>Монтаж</w:t>
      </w:r>
      <w:r w:rsidR="00BE7EFF" w:rsidRPr="00E03B31">
        <w:t xml:space="preserve"> стен из </w:t>
      </w:r>
      <w:r w:rsidRPr="00E03B31">
        <w:t>панелей</w:t>
      </w:r>
      <w:r w:rsidR="000F45B8" w:rsidRPr="00E03B31">
        <w:t xml:space="preserve">, </w:t>
      </w:r>
      <w:r w:rsidR="00BE7EFF" w:rsidRPr="00E03B31">
        <w:t xml:space="preserve">монтаж </w:t>
      </w:r>
      <w:r w:rsidR="000F45B8" w:rsidRPr="00E03B31">
        <w:t xml:space="preserve">плит </w:t>
      </w:r>
      <w:r w:rsidR="00901A66" w:rsidRPr="00E03B31">
        <w:t>перекрытия, плит покрытия</w:t>
      </w:r>
      <w:r w:rsidR="000F45B8" w:rsidRPr="00E03B31">
        <w:t>, оконных и дверных блоков, устройство подготовки под полы,</w:t>
      </w:r>
      <w:r w:rsidR="006729FB" w:rsidRPr="00E03B31">
        <w:t xml:space="preserve"> устройство полов</w:t>
      </w:r>
      <w:r w:rsidR="00EB19A4" w:rsidRPr="00E03B31">
        <w:t xml:space="preserve"> из керамической плитки</w:t>
      </w:r>
      <w:r w:rsidR="006729FB" w:rsidRPr="00E03B31">
        <w:t>,</w:t>
      </w:r>
      <w:r w:rsidR="00EB19A4" w:rsidRPr="00E03B31">
        <w:t xml:space="preserve"> устройство полов из линолеума,</w:t>
      </w:r>
      <w:r w:rsidR="000F45B8" w:rsidRPr="00E03B31">
        <w:t xml:space="preserve"> </w:t>
      </w:r>
      <w:r w:rsidR="00BE7EFF" w:rsidRPr="00E03B31">
        <w:t xml:space="preserve">устройство </w:t>
      </w:r>
      <w:r w:rsidR="00484352" w:rsidRPr="00E03B31">
        <w:t xml:space="preserve">бетонных </w:t>
      </w:r>
      <w:r w:rsidR="00BE7EFF" w:rsidRPr="00E03B31">
        <w:t xml:space="preserve">полов, </w:t>
      </w:r>
      <w:r w:rsidR="000F45B8" w:rsidRPr="00E03B31">
        <w:t>остекление корпуса,</w:t>
      </w:r>
      <w:r w:rsidR="00BE7EFF" w:rsidRPr="00E03B31">
        <w:t xml:space="preserve"> устройство </w:t>
      </w:r>
      <w:r w:rsidR="00484352" w:rsidRPr="00E03B31">
        <w:t>кровли из оцинкованных настилов</w:t>
      </w:r>
      <w:r w:rsidR="00BE7EFF" w:rsidRPr="00E03B31">
        <w:t>,</w:t>
      </w:r>
      <w:r w:rsidR="000F45B8" w:rsidRPr="00E03B31">
        <w:t xml:space="preserve"> </w:t>
      </w:r>
      <w:r w:rsidR="006729FB" w:rsidRPr="00E03B31">
        <w:t>внутренние штукатурные работы</w:t>
      </w:r>
      <w:r w:rsidR="000F45B8" w:rsidRPr="00E03B31">
        <w:t>,</w:t>
      </w:r>
      <w:r w:rsidR="006729FB" w:rsidRPr="00E03B31">
        <w:t xml:space="preserve"> внутренние</w:t>
      </w:r>
      <w:r w:rsidR="000F45B8" w:rsidRPr="00E03B31">
        <w:t xml:space="preserve"> малярные ра</w:t>
      </w:r>
      <w:r w:rsidR="006729FB" w:rsidRPr="00E03B31">
        <w:t>боты,</w:t>
      </w:r>
      <w:r w:rsidR="00AE5129" w:rsidRPr="00E03B31">
        <w:t xml:space="preserve"> наружные штукатурные работы, наружные теплоизоляционные работы, наружные малярные работы,</w:t>
      </w:r>
      <w:r w:rsidR="00BE7EFF" w:rsidRPr="00E03B31">
        <w:t xml:space="preserve"> наружные облицовочные, работы</w:t>
      </w:r>
      <w:r w:rsidR="00E03B31" w:rsidRPr="00E03B31">
        <w:t xml:space="preserve"> </w:t>
      </w:r>
      <w:r w:rsidR="006729FB" w:rsidRPr="00E03B31">
        <w:t>электромонтажные работы, отопление и вентиляция, водопровод и канализация</w:t>
      </w:r>
      <w:r w:rsidR="00E03B31" w:rsidRPr="00E03B31">
        <w:t>.</w:t>
      </w:r>
    </w:p>
    <w:p w:rsidR="000F45B8" w:rsidRPr="00E03B31" w:rsidRDefault="000F45B8" w:rsidP="00E03B31">
      <w:pPr>
        <w:ind w:firstLine="709"/>
      </w:pPr>
      <w:r w:rsidRPr="00E03B31">
        <w:t>Прочие работы</w:t>
      </w:r>
    </w:p>
    <w:p w:rsidR="00E03B31" w:rsidRDefault="000F45B8" w:rsidP="00E03B31">
      <w:pPr>
        <w:ind w:firstLine="709"/>
      </w:pPr>
      <w:r w:rsidRPr="00E03B31">
        <w:t xml:space="preserve">Наружное благоустройство и озеленение, </w:t>
      </w:r>
      <w:r w:rsidR="00AE5129" w:rsidRPr="00E03B31">
        <w:t xml:space="preserve">работы </w:t>
      </w:r>
      <w:r w:rsidRPr="00E03B31">
        <w:t xml:space="preserve">неучтенные </w:t>
      </w:r>
      <w:r w:rsidR="00AE5129" w:rsidRPr="00E03B31">
        <w:t>в проекте</w:t>
      </w:r>
      <w:r w:rsidR="00E03B31" w:rsidRPr="00E03B31">
        <w:t>.</w:t>
      </w:r>
    </w:p>
    <w:p w:rsidR="005E7C77" w:rsidRDefault="005E7C77" w:rsidP="00E03B31">
      <w:pPr>
        <w:ind w:firstLine="709"/>
      </w:pPr>
    </w:p>
    <w:p w:rsidR="00E03B31" w:rsidRPr="00E03B31" w:rsidRDefault="00E03B31" w:rsidP="00242874">
      <w:pPr>
        <w:pStyle w:val="2"/>
      </w:pPr>
      <w:bookmarkStart w:id="4" w:name="_Toc265911601"/>
      <w:r>
        <w:t xml:space="preserve">1.2 </w:t>
      </w:r>
      <w:r w:rsidR="00954619" w:rsidRPr="00E03B31">
        <w:t>Ведомость объемов работ</w:t>
      </w:r>
      <w:bookmarkEnd w:id="4"/>
    </w:p>
    <w:p w:rsidR="00242874" w:rsidRDefault="00242874" w:rsidP="00E03B31">
      <w:pPr>
        <w:ind w:firstLine="709"/>
      </w:pPr>
    </w:p>
    <w:p w:rsidR="008E7912" w:rsidRPr="00E03B31" w:rsidRDefault="008E7912" w:rsidP="00E03B31">
      <w:pPr>
        <w:ind w:firstLine="709"/>
      </w:pPr>
      <w:r w:rsidRPr="00E03B31">
        <w:t>ТАБЛИЦА 1</w:t>
      </w:r>
      <w:r w:rsidR="00E03B31" w:rsidRPr="00E03B31">
        <w:t xml:space="preserve">. </w:t>
      </w:r>
      <w:r w:rsidRPr="00E03B31">
        <w:t>Определение стоимости временных сооружений</w:t>
      </w:r>
    </w:p>
    <w:tbl>
      <w:tblPr>
        <w:tblStyle w:val="13"/>
        <w:tblW w:w="8513" w:type="dxa"/>
        <w:tblInd w:w="0" w:type="dxa"/>
        <w:tblLook w:val="01E0" w:firstRow="1" w:lastRow="1" w:firstColumn="1" w:lastColumn="1" w:noHBand="0" w:noVBand="0"/>
      </w:tblPr>
      <w:tblGrid>
        <w:gridCol w:w="2750"/>
        <w:gridCol w:w="1308"/>
        <w:gridCol w:w="1485"/>
        <w:gridCol w:w="1275"/>
        <w:gridCol w:w="1695"/>
      </w:tblGrid>
      <w:tr w:rsidR="008E7912" w:rsidRPr="00E03B31">
        <w:trPr>
          <w:trHeight w:val="228"/>
        </w:trPr>
        <w:tc>
          <w:tcPr>
            <w:tcW w:w="2750" w:type="dxa"/>
            <w:vMerge w:val="restart"/>
          </w:tcPr>
          <w:p w:rsidR="008E7912" w:rsidRPr="00E03B31" w:rsidRDefault="008E7912" w:rsidP="00242874">
            <w:pPr>
              <w:pStyle w:val="afff5"/>
            </w:pPr>
            <w:r w:rsidRPr="00E03B31">
              <w:t>Наименование</w:t>
            </w:r>
          </w:p>
        </w:tc>
        <w:tc>
          <w:tcPr>
            <w:tcW w:w="1308" w:type="dxa"/>
            <w:vMerge w:val="restart"/>
          </w:tcPr>
          <w:p w:rsidR="008E7912" w:rsidRPr="00E03B31" w:rsidRDefault="008E7912" w:rsidP="00242874">
            <w:pPr>
              <w:pStyle w:val="afff5"/>
            </w:pPr>
            <w:r w:rsidRPr="00E03B31">
              <w:t>Ед</w:t>
            </w:r>
            <w:r w:rsidR="00E03B31" w:rsidRPr="00E03B31">
              <w:t xml:space="preserve">. </w:t>
            </w:r>
            <w:r w:rsidRPr="00E03B31">
              <w:t>изм</w:t>
            </w:r>
          </w:p>
        </w:tc>
        <w:tc>
          <w:tcPr>
            <w:tcW w:w="1485" w:type="dxa"/>
            <w:vMerge w:val="restart"/>
          </w:tcPr>
          <w:p w:rsidR="008E7912" w:rsidRPr="00E03B31" w:rsidRDefault="008E7912" w:rsidP="00242874">
            <w:pPr>
              <w:pStyle w:val="afff5"/>
            </w:pPr>
            <w:r w:rsidRPr="00E03B31">
              <w:t>Кол-во</w:t>
            </w:r>
          </w:p>
        </w:tc>
        <w:tc>
          <w:tcPr>
            <w:tcW w:w="2970" w:type="dxa"/>
            <w:gridSpan w:val="2"/>
          </w:tcPr>
          <w:p w:rsidR="008E7912" w:rsidRPr="00E03B31" w:rsidRDefault="008E7912" w:rsidP="00242874">
            <w:pPr>
              <w:pStyle w:val="afff5"/>
            </w:pPr>
            <w:r w:rsidRPr="00E03B31">
              <w:t>Стоимость, у</w:t>
            </w:r>
            <w:r w:rsidR="00E03B31" w:rsidRPr="00E03B31">
              <w:t xml:space="preserve">. </w:t>
            </w:r>
            <w:r w:rsidRPr="00E03B31">
              <w:t>е</w:t>
            </w:r>
            <w:r w:rsidR="00E03B31" w:rsidRPr="00E03B31">
              <w:t xml:space="preserve">. </w:t>
            </w:r>
          </w:p>
        </w:tc>
      </w:tr>
      <w:tr w:rsidR="008E7912" w:rsidRPr="00E03B31">
        <w:trPr>
          <w:trHeight w:val="456"/>
        </w:trPr>
        <w:tc>
          <w:tcPr>
            <w:tcW w:w="2750" w:type="dxa"/>
            <w:vMerge/>
          </w:tcPr>
          <w:p w:rsidR="008E7912" w:rsidRPr="00E03B31" w:rsidRDefault="008E7912" w:rsidP="00242874">
            <w:pPr>
              <w:pStyle w:val="afff5"/>
            </w:pPr>
          </w:p>
        </w:tc>
        <w:tc>
          <w:tcPr>
            <w:tcW w:w="1308" w:type="dxa"/>
            <w:vMerge/>
          </w:tcPr>
          <w:p w:rsidR="008E7912" w:rsidRPr="00E03B31" w:rsidRDefault="008E7912" w:rsidP="00242874">
            <w:pPr>
              <w:pStyle w:val="afff5"/>
            </w:pPr>
          </w:p>
        </w:tc>
        <w:tc>
          <w:tcPr>
            <w:tcW w:w="1485" w:type="dxa"/>
            <w:vMerge/>
          </w:tcPr>
          <w:p w:rsidR="008E7912" w:rsidRPr="00E03B31" w:rsidRDefault="008E7912" w:rsidP="00242874">
            <w:pPr>
              <w:pStyle w:val="afff5"/>
            </w:pPr>
          </w:p>
        </w:tc>
        <w:tc>
          <w:tcPr>
            <w:tcW w:w="1275" w:type="dxa"/>
          </w:tcPr>
          <w:p w:rsidR="008E7912" w:rsidRPr="00E03B31" w:rsidRDefault="008E7912" w:rsidP="00242874">
            <w:pPr>
              <w:pStyle w:val="afff5"/>
            </w:pPr>
            <w:r w:rsidRPr="00E03B31">
              <w:t>ед</w:t>
            </w:r>
            <w:r w:rsidR="00E03B31" w:rsidRPr="00E03B31">
              <w:t xml:space="preserve">. </w:t>
            </w:r>
            <w:r w:rsidRPr="00E03B31">
              <w:t>изм</w:t>
            </w:r>
          </w:p>
        </w:tc>
        <w:tc>
          <w:tcPr>
            <w:tcW w:w="1695" w:type="dxa"/>
          </w:tcPr>
          <w:p w:rsidR="008E7912" w:rsidRPr="00E03B31" w:rsidRDefault="008E7912" w:rsidP="00242874">
            <w:pPr>
              <w:pStyle w:val="afff5"/>
            </w:pPr>
            <w:r w:rsidRPr="00E03B31">
              <w:t>всего</w:t>
            </w:r>
          </w:p>
        </w:tc>
      </w:tr>
      <w:tr w:rsidR="008E7912" w:rsidRPr="00E03B31">
        <w:trPr>
          <w:trHeight w:val="273"/>
        </w:trPr>
        <w:tc>
          <w:tcPr>
            <w:tcW w:w="2750" w:type="dxa"/>
          </w:tcPr>
          <w:p w:rsidR="008E7912" w:rsidRPr="00E03B31" w:rsidRDefault="008E7912" w:rsidP="00242874">
            <w:pPr>
              <w:pStyle w:val="afff5"/>
            </w:pPr>
            <w:r w:rsidRPr="00E03B31">
              <w:t>Водопроводная сеть</w:t>
            </w:r>
          </w:p>
        </w:tc>
        <w:tc>
          <w:tcPr>
            <w:tcW w:w="1308" w:type="dxa"/>
          </w:tcPr>
          <w:p w:rsidR="008E7912" w:rsidRPr="00E03B31" w:rsidRDefault="008E7912" w:rsidP="00242874">
            <w:pPr>
              <w:pStyle w:val="afff5"/>
            </w:pPr>
            <w:r w:rsidRPr="00E03B31">
              <w:t>м</w:t>
            </w:r>
          </w:p>
        </w:tc>
        <w:tc>
          <w:tcPr>
            <w:tcW w:w="1485" w:type="dxa"/>
          </w:tcPr>
          <w:p w:rsidR="008E7912" w:rsidRPr="00E03B31" w:rsidRDefault="00981377" w:rsidP="00242874">
            <w:pPr>
              <w:pStyle w:val="afff5"/>
            </w:pPr>
            <w:r w:rsidRPr="00E03B31">
              <w:t>89</w:t>
            </w:r>
          </w:p>
        </w:tc>
        <w:tc>
          <w:tcPr>
            <w:tcW w:w="1275" w:type="dxa"/>
          </w:tcPr>
          <w:p w:rsidR="008E7912" w:rsidRPr="00E03B31" w:rsidRDefault="006B3B55" w:rsidP="00242874">
            <w:pPr>
              <w:pStyle w:val="afff5"/>
            </w:pPr>
            <w:r w:rsidRPr="00E03B31">
              <w:t>1</w:t>
            </w:r>
            <w:r w:rsidR="008E7912" w:rsidRPr="00E03B31">
              <w:t>,</w:t>
            </w:r>
            <w:r w:rsidRPr="00E03B31">
              <w:t>2</w:t>
            </w:r>
          </w:p>
        </w:tc>
        <w:tc>
          <w:tcPr>
            <w:tcW w:w="1695" w:type="dxa"/>
          </w:tcPr>
          <w:p w:rsidR="008E7912" w:rsidRPr="00E03B31" w:rsidRDefault="006B3B55" w:rsidP="00242874">
            <w:pPr>
              <w:pStyle w:val="afff5"/>
            </w:pPr>
            <w:r w:rsidRPr="00E03B31">
              <w:t>106,8</w:t>
            </w:r>
          </w:p>
        </w:tc>
      </w:tr>
      <w:tr w:rsidR="008E7912" w:rsidRPr="00E03B31">
        <w:trPr>
          <w:trHeight w:val="262"/>
        </w:trPr>
        <w:tc>
          <w:tcPr>
            <w:tcW w:w="2750" w:type="dxa"/>
          </w:tcPr>
          <w:p w:rsidR="008E7912" w:rsidRPr="00E03B31" w:rsidRDefault="008E7912" w:rsidP="00242874">
            <w:pPr>
              <w:pStyle w:val="afff5"/>
            </w:pPr>
            <w:r w:rsidRPr="00E03B31">
              <w:t>Сеть теплоснабжения</w:t>
            </w:r>
          </w:p>
        </w:tc>
        <w:tc>
          <w:tcPr>
            <w:tcW w:w="1308" w:type="dxa"/>
          </w:tcPr>
          <w:p w:rsidR="008E7912" w:rsidRPr="00E03B31" w:rsidRDefault="008E7912" w:rsidP="00242874">
            <w:pPr>
              <w:pStyle w:val="afff5"/>
            </w:pPr>
            <w:r w:rsidRPr="00E03B31">
              <w:t>м</w:t>
            </w:r>
          </w:p>
        </w:tc>
        <w:tc>
          <w:tcPr>
            <w:tcW w:w="1485" w:type="dxa"/>
          </w:tcPr>
          <w:p w:rsidR="008E7912" w:rsidRPr="00E03B31" w:rsidRDefault="006B3B55" w:rsidP="00242874">
            <w:pPr>
              <w:pStyle w:val="afff5"/>
            </w:pPr>
            <w:r w:rsidRPr="00E03B31">
              <w:t>113</w:t>
            </w:r>
          </w:p>
        </w:tc>
        <w:tc>
          <w:tcPr>
            <w:tcW w:w="1275" w:type="dxa"/>
          </w:tcPr>
          <w:p w:rsidR="008E7912" w:rsidRPr="00E03B31" w:rsidRDefault="006B3B55" w:rsidP="00242874">
            <w:pPr>
              <w:pStyle w:val="afff5"/>
            </w:pPr>
            <w:r w:rsidRPr="00E03B31">
              <w:t>2</w:t>
            </w:r>
            <w:r w:rsidR="008E7912" w:rsidRPr="00E03B31">
              <w:t>,</w:t>
            </w:r>
            <w:r w:rsidRPr="00E03B31">
              <w:t>9</w:t>
            </w:r>
          </w:p>
        </w:tc>
        <w:tc>
          <w:tcPr>
            <w:tcW w:w="1695" w:type="dxa"/>
          </w:tcPr>
          <w:p w:rsidR="008E7912" w:rsidRPr="00E03B31" w:rsidRDefault="006B3B55" w:rsidP="00242874">
            <w:pPr>
              <w:pStyle w:val="afff5"/>
            </w:pPr>
            <w:r w:rsidRPr="00E03B31">
              <w:t>327,7</w:t>
            </w:r>
          </w:p>
        </w:tc>
      </w:tr>
      <w:tr w:rsidR="008E7912" w:rsidRPr="00E03B31">
        <w:trPr>
          <w:trHeight w:val="273"/>
        </w:trPr>
        <w:tc>
          <w:tcPr>
            <w:tcW w:w="2750" w:type="dxa"/>
          </w:tcPr>
          <w:p w:rsidR="008E7912" w:rsidRPr="00E03B31" w:rsidRDefault="008E7912" w:rsidP="00242874">
            <w:pPr>
              <w:pStyle w:val="afff5"/>
            </w:pPr>
            <w:r w:rsidRPr="00E03B31">
              <w:t>Кабельная силовая сеть</w:t>
            </w:r>
          </w:p>
        </w:tc>
        <w:tc>
          <w:tcPr>
            <w:tcW w:w="1308" w:type="dxa"/>
          </w:tcPr>
          <w:p w:rsidR="008E7912" w:rsidRPr="00E03B31" w:rsidRDefault="008E7912" w:rsidP="00242874">
            <w:pPr>
              <w:pStyle w:val="afff5"/>
            </w:pPr>
            <w:r w:rsidRPr="00E03B31">
              <w:t>м</w:t>
            </w:r>
          </w:p>
        </w:tc>
        <w:tc>
          <w:tcPr>
            <w:tcW w:w="1485" w:type="dxa"/>
          </w:tcPr>
          <w:p w:rsidR="008E7912" w:rsidRPr="00E03B31" w:rsidRDefault="00981377" w:rsidP="00242874">
            <w:pPr>
              <w:pStyle w:val="afff5"/>
            </w:pPr>
            <w:r w:rsidRPr="00E03B31">
              <w:t>1</w:t>
            </w:r>
            <w:r w:rsidR="006B3B55" w:rsidRPr="00E03B31">
              <w:t>35</w:t>
            </w:r>
          </w:p>
        </w:tc>
        <w:tc>
          <w:tcPr>
            <w:tcW w:w="1275" w:type="dxa"/>
          </w:tcPr>
          <w:p w:rsidR="008E7912" w:rsidRPr="00E03B31" w:rsidRDefault="006B3B55" w:rsidP="00242874">
            <w:pPr>
              <w:pStyle w:val="afff5"/>
            </w:pPr>
            <w:r w:rsidRPr="00E03B31">
              <w:t>2</w:t>
            </w:r>
            <w:r w:rsidR="008E7912" w:rsidRPr="00E03B31">
              <w:t>,</w:t>
            </w:r>
            <w:r w:rsidRPr="00E03B31">
              <w:t>4</w:t>
            </w:r>
          </w:p>
        </w:tc>
        <w:tc>
          <w:tcPr>
            <w:tcW w:w="1695" w:type="dxa"/>
          </w:tcPr>
          <w:p w:rsidR="008E7912" w:rsidRPr="00E03B31" w:rsidRDefault="006B3B55" w:rsidP="00242874">
            <w:pPr>
              <w:pStyle w:val="afff5"/>
            </w:pPr>
            <w:r w:rsidRPr="00E03B31">
              <w:t>324</w:t>
            </w:r>
          </w:p>
        </w:tc>
      </w:tr>
      <w:tr w:rsidR="006B3B55" w:rsidRPr="00E03B31">
        <w:trPr>
          <w:trHeight w:val="80"/>
        </w:trPr>
        <w:tc>
          <w:tcPr>
            <w:tcW w:w="2750" w:type="dxa"/>
          </w:tcPr>
          <w:p w:rsidR="006B3B55" w:rsidRPr="00E03B31" w:rsidRDefault="006B3B55" w:rsidP="00242874">
            <w:pPr>
              <w:pStyle w:val="afff5"/>
            </w:pPr>
            <w:r w:rsidRPr="00E03B31">
              <w:t>Временная дорога</w:t>
            </w:r>
          </w:p>
        </w:tc>
        <w:tc>
          <w:tcPr>
            <w:tcW w:w="1308" w:type="dxa"/>
          </w:tcPr>
          <w:p w:rsidR="006B3B55" w:rsidRPr="00E03B31" w:rsidRDefault="006B3B55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6B3B55" w:rsidRPr="00E03B31" w:rsidRDefault="006B3B55" w:rsidP="00242874">
            <w:pPr>
              <w:pStyle w:val="afff5"/>
            </w:pPr>
            <w:r w:rsidRPr="00E03B31">
              <w:t>1050</w:t>
            </w:r>
          </w:p>
        </w:tc>
        <w:tc>
          <w:tcPr>
            <w:tcW w:w="1275" w:type="dxa"/>
          </w:tcPr>
          <w:p w:rsidR="006B3B55" w:rsidRPr="00E03B31" w:rsidRDefault="006B3B55" w:rsidP="00242874">
            <w:pPr>
              <w:pStyle w:val="afff5"/>
            </w:pPr>
            <w:r w:rsidRPr="00E03B31">
              <w:t>2,0</w:t>
            </w:r>
          </w:p>
        </w:tc>
        <w:tc>
          <w:tcPr>
            <w:tcW w:w="1695" w:type="dxa"/>
          </w:tcPr>
          <w:p w:rsidR="006B3B55" w:rsidRPr="00E03B31" w:rsidRDefault="006B3B55" w:rsidP="00242874">
            <w:pPr>
              <w:pStyle w:val="afff5"/>
            </w:pPr>
            <w:r w:rsidRPr="00E03B31">
              <w:t>2100</w:t>
            </w:r>
          </w:p>
        </w:tc>
      </w:tr>
      <w:tr w:rsidR="006B3B55" w:rsidRPr="00E03B31">
        <w:trPr>
          <w:trHeight w:val="251"/>
        </w:trPr>
        <w:tc>
          <w:tcPr>
            <w:tcW w:w="2750" w:type="dxa"/>
          </w:tcPr>
          <w:p w:rsidR="006B3B55" w:rsidRPr="00E03B31" w:rsidRDefault="006B3B55" w:rsidP="00242874">
            <w:pPr>
              <w:pStyle w:val="afff5"/>
            </w:pPr>
            <w:r w:rsidRPr="00E03B31">
              <w:t>Деревянный забор</w:t>
            </w:r>
          </w:p>
        </w:tc>
        <w:tc>
          <w:tcPr>
            <w:tcW w:w="1308" w:type="dxa"/>
          </w:tcPr>
          <w:p w:rsidR="006B3B55" w:rsidRPr="00E03B31" w:rsidRDefault="006B3B55" w:rsidP="00242874">
            <w:pPr>
              <w:pStyle w:val="afff5"/>
            </w:pPr>
            <w:r w:rsidRPr="00E03B31">
              <w:t>м</w:t>
            </w:r>
          </w:p>
        </w:tc>
        <w:tc>
          <w:tcPr>
            <w:tcW w:w="1485" w:type="dxa"/>
          </w:tcPr>
          <w:p w:rsidR="006B3B55" w:rsidRPr="00E03B31" w:rsidRDefault="006B3B55" w:rsidP="00242874">
            <w:pPr>
              <w:pStyle w:val="afff5"/>
            </w:pPr>
            <w:r w:rsidRPr="00E03B31">
              <w:t>210</w:t>
            </w:r>
          </w:p>
        </w:tc>
        <w:tc>
          <w:tcPr>
            <w:tcW w:w="1275" w:type="dxa"/>
          </w:tcPr>
          <w:p w:rsidR="006B3B55" w:rsidRPr="00E03B31" w:rsidRDefault="006B3B55" w:rsidP="00242874">
            <w:pPr>
              <w:pStyle w:val="afff5"/>
            </w:pPr>
            <w:r w:rsidRPr="00E03B31">
              <w:t>2,9</w:t>
            </w:r>
          </w:p>
        </w:tc>
        <w:tc>
          <w:tcPr>
            <w:tcW w:w="1695" w:type="dxa"/>
          </w:tcPr>
          <w:p w:rsidR="006B3B55" w:rsidRPr="00E03B31" w:rsidRDefault="006B3B55" w:rsidP="00242874">
            <w:pPr>
              <w:pStyle w:val="afff5"/>
            </w:pPr>
            <w:r w:rsidRPr="00E03B31">
              <w:t>609</w:t>
            </w:r>
          </w:p>
        </w:tc>
      </w:tr>
      <w:tr w:rsidR="008E7912" w:rsidRPr="00E03B31">
        <w:trPr>
          <w:trHeight w:val="130"/>
        </w:trPr>
        <w:tc>
          <w:tcPr>
            <w:tcW w:w="2750" w:type="dxa"/>
          </w:tcPr>
          <w:p w:rsidR="008E7912" w:rsidRPr="00E03B31" w:rsidRDefault="008E7912" w:rsidP="00242874">
            <w:pPr>
              <w:pStyle w:val="afff5"/>
            </w:pPr>
          </w:p>
        </w:tc>
        <w:tc>
          <w:tcPr>
            <w:tcW w:w="1308" w:type="dxa"/>
          </w:tcPr>
          <w:p w:rsidR="008E7912" w:rsidRPr="00E03B31" w:rsidRDefault="008E7912" w:rsidP="00242874">
            <w:pPr>
              <w:pStyle w:val="afff5"/>
            </w:pPr>
          </w:p>
        </w:tc>
        <w:tc>
          <w:tcPr>
            <w:tcW w:w="1485" w:type="dxa"/>
          </w:tcPr>
          <w:p w:rsidR="008E7912" w:rsidRPr="00E03B31" w:rsidRDefault="008E7912" w:rsidP="00242874">
            <w:pPr>
              <w:pStyle w:val="afff5"/>
            </w:pPr>
          </w:p>
        </w:tc>
        <w:tc>
          <w:tcPr>
            <w:tcW w:w="1275" w:type="dxa"/>
          </w:tcPr>
          <w:p w:rsidR="008E7912" w:rsidRPr="00E03B31" w:rsidRDefault="008E7912" w:rsidP="00242874">
            <w:pPr>
              <w:pStyle w:val="afff5"/>
            </w:pPr>
          </w:p>
        </w:tc>
        <w:tc>
          <w:tcPr>
            <w:tcW w:w="1695" w:type="dxa"/>
          </w:tcPr>
          <w:p w:rsidR="008E7912" w:rsidRPr="00E03B31" w:rsidRDefault="008E7912" w:rsidP="00242874">
            <w:pPr>
              <w:pStyle w:val="afff5"/>
            </w:pPr>
          </w:p>
        </w:tc>
      </w:tr>
      <w:tr w:rsidR="008E7912" w:rsidRPr="00E03B31">
        <w:trPr>
          <w:trHeight w:val="228"/>
        </w:trPr>
        <w:tc>
          <w:tcPr>
            <w:tcW w:w="2750" w:type="dxa"/>
          </w:tcPr>
          <w:p w:rsidR="008E7912" w:rsidRPr="00E03B31" w:rsidRDefault="008E7912" w:rsidP="00242874">
            <w:pPr>
              <w:pStyle w:val="afff5"/>
            </w:pPr>
            <w:r w:rsidRPr="00E03B31">
              <w:t>ИТОГО</w:t>
            </w:r>
            <w:r w:rsidR="00E03B31" w:rsidRPr="00E03B31">
              <w:t xml:space="preserve">: </w:t>
            </w:r>
          </w:p>
        </w:tc>
        <w:tc>
          <w:tcPr>
            <w:tcW w:w="1308" w:type="dxa"/>
          </w:tcPr>
          <w:p w:rsidR="008E7912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485" w:type="dxa"/>
          </w:tcPr>
          <w:p w:rsidR="008E7912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75" w:type="dxa"/>
          </w:tcPr>
          <w:p w:rsidR="008E7912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695" w:type="dxa"/>
          </w:tcPr>
          <w:p w:rsidR="008E7912" w:rsidRPr="00E03B31" w:rsidRDefault="006B3B55" w:rsidP="00242874">
            <w:pPr>
              <w:pStyle w:val="afff5"/>
            </w:pPr>
            <w:r w:rsidRPr="00E03B31">
              <w:t>3506,5</w:t>
            </w:r>
          </w:p>
        </w:tc>
      </w:tr>
    </w:tbl>
    <w:p w:rsidR="008E7912" w:rsidRPr="00E03B31" w:rsidRDefault="008E7912" w:rsidP="00E03B31">
      <w:pPr>
        <w:ind w:firstLine="709"/>
        <w:rPr>
          <w:b/>
          <w:bCs/>
          <w:lang w:val="en-US"/>
        </w:rPr>
      </w:pPr>
    </w:p>
    <w:p w:rsidR="008E7912" w:rsidRPr="00E03B31" w:rsidRDefault="008E7912" w:rsidP="00E03B31">
      <w:pPr>
        <w:ind w:firstLine="709"/>
      </w:pPr>
      <w:r w:rsidRPr="00E03B31">
        <w:t xml:space="preserve">ТАБЛИЦА </w:t>
      </w:r>
      <w:r w:rsidR="00D13128" w:rsidRPr="00E03B31">
        <w:t>2</w:t>
      </w:r>
      <w:r w:rsidR="00E03B31" w:rsidRPr="00E03B31">
        <w:t xml:space="preserve">. </w:t>
      </w:r>
      <w:r w:rsidRPr="00E03B31">
        <w:t>Определение стоимости отдельных видов работ</w:t>
      </w:r>
    </w:p>
    <w:p w:rsidR="00E03B31" w:rsidRDefault="008E7912" w:rsidP="00E03B31">
      <w:pPr>
        <w:ind w:firstLine="709"/>
      </w:pPr>
      <w:r w:rsidRPr="00E03B31">
        <w:t xml:space="preserve">Сметная стоимость СМР </w:t>
      </w:r>
      <w:r w:rsidR="006B3B55" w:rsidRPr="00E03B31">
        <w:t>10468</w:t>
      </w:r>
      <w:r w:rsidR="00592433" w:rsidRPr="00E03B31">
        <w:t>,</w:t>
      </w:r>
      <w:r w:rsidR="006B3B55" w:rsidRPr="00E03B31">
        <w:t>2</w:t>
      </w:r>
      <w:r w:rsidRPr="00E03B31">
        <w:t xml:space="preserve"> у</w:t>
      </w:r>
      <w:r w:rsidR="00E03B31" w:rsidRPr="00E03B31">
        <w:t xml:space="preserve">. </w:t>
      </w:r>
      <w:r w:rsidRPr="00E03B31">
        <w:t>е</w:t>
      </w:r>
      <w:r w:rsidR="00E03B31" w:rsidRPr="00E03B31">
        <w:t>.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711"/>
        <w:gridCol w:w="2098"/>
        <w:gridCol w:w="2263"/>
      </w:tblGrid>
      <w:tr w:rsidR="0010398D" w:rsidRPr="00E03B31">
        <w:trPr>
          <w:trHeight w:val="259"/>
          <w:jc w:val="center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98D" w:rsidRPr="00E03B31" w:rsidRDefault="0010398D" w:rsidP="00242874">
            <w:pPr>
              <w:pStyle w:val="afff5"/>
            </w:pPr>
            <w:r w:rsidRPr="00E03B31">
              <w:t>Виды работ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398D" w:rsidRPr="00E03B31" w:rsidRDefault="0010398D" w:rsidP="00242874">
            <w:pPr>
              <w:pStyle w:val="afff5"/>
            </w:pPr>
            <w:r w:rsidRPr="00E03B31">
              <w:t>Стоимость</w:t>
            </w:r>
          </w:p>
        </w:tc>
      </w:tr>
      <w:tr w:rsidR="0010398D" w:rsidRPr="00E03B31">
        <w:trPr>
          <w:trHeight w:val="311"/>
          <w:jc w:val="center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98D" w:rsidRPr="00E03B31" w:rsidRDefault="0010398D" w:rsidP="00242874">
            <w:pPr>
              <w:pStyle w:val="afff5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98D" w:rsidRPr="00E03B31" w:rsidRDefault="0010398D" w:rsidP="00242874">
            <w:pPr>
              <w:pStyle w:val="afff5"/>
            </w:pPr>
            <w:r w:rsidRPr="00E03B31">
              <w:t> от СМР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8D" w:rsidRPr="00E03B31" w:rsidRDefault="0010398D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  <w:r w:rsidR="00E03B31" w:rsidRPr="00E03B31">
              <w:t xml:space="preserve">. </w:t>
            </w:r>
          </w:p>
        </w:tc>
      </w:tr>
      <w:tr w:rsidR="0010398D" w:rsidRPr="00E03B31">
        <w:trPr>
          <w:trHeight w:val="285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398D" w:rsidRPr="00E03B31" w:rsidRDefault="0010398D" w:rsidP="00242874">
            <w:pPr>
              <w:pStyle w:val="afff5"/>
            </w:pPr>
            <w:r w:rsidRPr="00E03B31">
              <w:t>Благоустройство территории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398D" w:rsidRPr="00E03B31" w:rsidRDefault="0010398D" w:rsidP="00242874">
            <w:pPr>
              <w:pStyle w:val="afff5"/>
            </w:pPr>
            <w:r w:rsidRPr="00E03B31"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98D" w:rsidRPr="00E03B31" w:rsidRDefault="00390EE4" w:rsidP="00242874">
            <w:pPr>
              <w:pStyle w:val="afff5"/>
            </w:pPr>
            <w:r w:rsidRPr="00E03B31">
              <w:t>314,0</w:t>
            </w:r>
          </w:p>
        </w:tc>
      </w:tr>
      <w:tr w:rsidR="0010398D" w:rsidRPr="00E03B31">
        <w:trPr>
          <w:trHeight w:val="366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Монтаж инженерного оборудования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13,5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1413,2</w:t>
            </w:r>
          </w:p>
        </w:tc>
      </w:tr>
      <w:tr w:rsidR="0010398D" w:rsidRPr="00E03B31">
        <w:trPr>
          <w:trHeight w:val="167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Пусконаладочные работы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1,35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141,3</w:t>
            </w:r>
          </w:p>
        </w:tc>
      </w:tr>
      <w:tr w:rsidR="0010398D" w:rsidRPr="00E03B31">
        <w:trPr>
          <w:trHeight w:val="399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Монтаж технологического оборудования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20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2093</w:t>
            </w:r>
            <w:r w:rsidR="00592433" w:rsidRPr="00E03B31">
              <w:t>,</w:t>
            </w:r>
            <w:r w:rsidRPr="00E03B31">
              <w:t>6</w:t>
            </w:r>
          </w:p>
        </w:tc>
      </w:tr>
      <w:tr w:rsidR="0010398D" w:rsidRPr="00E03B31">
        <w:trPr>
          <w:trHeight w:val="625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Внутренние сантехнические работы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10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1046,8</w:t>
            </w:r>
          </w:p>
        </w:tc>
      </w:tr>
      <w:tr w:rsidR="0010398D" w:rsidRPr="00E03B31"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Устройство связи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523,4</w:t>
            </w:r>
          </w:p>
        </w:tc>
      </w:tr>
      <w:tr w:rsidR="0010398D" w:rsidRPr="00E03B31">
        <w:trPr>
          <w:trHeight w:val="143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Электромонтажные работы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628,1</w:t>
            </w:r>
          </w:p>
        </w:tc>
      </w:tr>
      <w:tr w:rsidR="0010398D" w:rsidRPr="00E03B31">
        <w:trPr>
          <w:trHeight w:val="401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Стоимость инвентаря и приспособлений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314,0</w:t>
            </w:r>
          </w:p>
        </w:tc>
      </w:tr>
      <w:tr w:rsidR="0010398D" w:rsidRPr="00E03B31">
        <w:trPr>
          <w:trHeight w:val="159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F91BA7" w:rsidP="00242874">
            <w:pPr>
              <w:pStyle w:val="afff5"/>
            </w:pPr>
            <w:r w:rsidRPr="00E03B31">
              <w:t>Озеленение</w:t>
            </w:r>
            <w:r w:rsidR="00E03B31" w:rsidRPr="00E03B31">
              <w:t xml:space="preserve"> </w:t>
            </w:r>
            <w:r w:rsidR="00BF72FB" w:rsidRPr="00E03B31">
              <w:t>территории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104,7</w:t>
            </w:r>
          </w:p>
        </w:tc>
      </w:tr>
      <w:tr w:rsidR="0010398D" w:rsidRPr="00E03B31">
        <w:trPr>
          <w:trHeight w:val="99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Прочие непредвиденные работы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10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1046,8</w:t>
            </w:r>
          </w:p>
        </w:tc>
      </w:tr>
      <w:tr w:rsidR="0010398D" w:rsidRPr="00E03B31">
        <w:trPr>
          <w:trHeight w:val="259"/>
          <w:jc w:val="center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98D" w:rsidRPr="00E03B31" w:rsidRDefault="0010398D" w:rsidP="00242874">
            <w:pPr>
              <w:pStyle w:val="afff5"/>
            </w:pPr>
            <w:r w:rsidRPr="00E03B31">
              <w:t>ИТОГО</w:t>
            </w:r>
            <w:r w:rsidR="00E03B31" w:rsidRPr="00E03B31">
              <w:t xml:space="preserve">: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398D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8D" w:rsidRPr="00E03B31" w:rsidRDefault="00390EE4" w:rsidP="00242874">
            <w:pPr>
              <w:pStyle w:val="afff5"/>
            </w:pPr>
            <w:r w:rsidRPr="00E03B31">
              <w:t>7626,1</w:t>
            </w:r>
          </w:p>
        </w:tc>
      </w:tr>
    </w:tbl>
    <w:p w:rsidR="00CC5307" w:rsidRPr="00E03B31" w:rsidRDefault="00CC5307" w:rsidP="00E03B31">
      <w:pPr>
        <w:ind w:firstLine="709"/>
      </w:pPr>
    </w:p>
    <w:p w:rsidR="00CC5307" w:rsidRPr="00E03B31" w:rsidRDefault="00D533EB" w:rsidP="00E03B31">
      <w:pPr>
        <w:ind w:firstLine="709"/>
      </w:pPr>
      <w:r w:rsidRPr="00E03B31">
        <w:t xml:space="preserve">ТАБЛИЦА </w:t>
      </w:r>
      <w:r w:rsidR="00D13128" w:rsidRPr="00E03B31">
        <w:t>3</w:t>
      </w:r>
      <w:r w:rsidR="00E03B31" w:rsidRPr="00E03B31">
        <w:t xml:space="preserve">. </w:t>
      </w:r>
      <w:r w:rsidR="00CC5307" w:rsidRPr="00E03B31">
        <w:t>Ведомость объемов работ</w:t>
      </w:r>
    </w:p>
    <w:tbl>
      <w:tblPr>
        <w:tblStyle w:val="13"/>
        <w:tblW w:w="9185" w:type="dxa"/>
        <w:tblInd w:w="0" w:type="dxa"/>
        <w:tblLook w:val="01E0" w:firstRow="1" w:lastRow="1" w:firstColumn="1" w:lastColumn="1" w:noHBand="0" w:noVBand="0"/>
      </w:tblPr>
      <w:tblGrid>
        <w:gridCol w:w="1258"/>
        <w:gridCol w:w="4432"/>
        <w:gridCol w:w="1645"/>
        <w:gridCol w:w="1850"/>
      </w:tblGrid>
      <w:tr w:rsidR="0010398D" w:rsidRPr="00E03B31">
        <w:trPr>
          <w:trHeight w:val="432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</w:pPr>
            <w:r w:rsidRPr="00E03B31">
              <w:t>№</w:t>
            </w:r>
          </w:p>
        </w:tc>
        <w:tc>
          <w:tcPr>
            <w:tcW w:w="4566" w:type="dxa"/>
            <w:vMerge w:val="restart"/>
          </w:tcPr>
          <w:p w:rsidR="0010398D" w:rsidRPr="00E03B31" w:rsidRDefault="0010398D" w:rsidP="00242874">
            <w:pPr>
              <w:pStyle w:val="afff5"/>
            </w:pPr>
            <w:r w:rsidRPr="00E03B31">
              <w:t>Наименование работ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Един</w:t>
            </w:r>
            <w:r w:rsidR="00E03B31" w:rsidRPr="00E03B31">
              <w:t xml:space="preserve">. </w:t>
            </w:r>
          </w:p>
        </w:tc>
        <w:tc>
          <w:tcPr>
            <w:tcW w:w="1905" w:type="dxa"/>
            <w:vMerge w:val="restart"/>
          </w:tcPr>
          <w:p w:rsidR="0010398D" w:rsidRPr="00E03B31" w:rsidRDefault="0010398D" w:rsidP="00242874">
            <w:pPr>
              <w:pStyle w:val="afff5"/>
            </w:pPr>
            <w:r w:rsidRPr="00E03B31">
              <w:t>Объемы работ</w:t>
            </w:r>
          </w:p>
        </w:tc>
      </w:tr>
      <w:tr w:rsidR="0010398D" w:rsidRPr="00E03B31">
        <w:trPr>
          <w:trHeight w:val="401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</w:pPr>
            <w:r w:rsidRPr="00E03B31">
              <w:t>п/п</w:t>
            </w:r>
          </w:p>
        </w:tc>
        <w:tc>
          <w:tcPr>
            <w:tcW w:w="4566" w:type="dxa"/>
            <w:vMerge/>
          </w:tcPr>
          <w:p w:rsidR="0010398D" w:rsidRPr="00E03B31" w:rsidRDefault="0010398D" w:rsidP="00242874">
            <w:pPr>
              <w:pStyle w:val="afff5"/>
            </w:pP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измер</w:t>
            </w:r>
            <w:r w:rsidR="00E03B31" w:rsidRPr="00E03B31">
              <w:t xml:space="preserve">. </w:t>
            </w:r>
          </w:p>
        </w:tc>
        <w:tc>
          <w:tcPr>
            <w:tcW w:w="1905" w:type="dxa"/>
            <w:vMerge/>
          </w:tcPr>
          <w:p w:rsidR="0010398D" w:rsidRPr="00E03B31" w:rsidRDefault="0010398D" w:rsidP="00242874">
            <w:pPr>
              <w:pStyle w:val="afff5"/>
            </w:pPr>
          </w:p>
        </w:tc>
      </w:tr>
      <w:tr w:rsidR="0010398D" w:rsidRPr="00E03B31">
        <w:trPr>
          <w:trHeight w:val="184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1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2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3</w:t>
            </w:r>
          </w:p>
        </w:tc>
        <w:tc>
          <w:tcPr>
            <w:tcW w:w="1905" w:type="dxa"/>
          </w:tcPr>
          <w:p w:rsidR="0010398D" w:rsidRPr="00E03B31" w:rsidRDefault="0010398D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4</w:t>
            </w:r>
          </w:p>
        </w:tc>
      </w:tr>
      <w:tr w:rsidR="0010398D" w:rsidRPr="00E03B31">
        <w:trPr>
          <w:trHeight w:val="227"/>
        </w:trPr>
        <w:tc>
          <w:tcPr>
            <w:tcW w:w="9471" w:type="dxa"/>
            <w:gridSpan w:val="4"/>
          </w:tcPr>
          <w:p w:rsidR="0010398D" w:rsidRPr="00E03B31" w:rsidRDefault="0010398D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Подготовительные работы</w:t>
            </w:r>
          </w:p>
        </w:tc>
      </w:tr>
      <w:tr w:rsidR="0010398D" w:rsidRPr="00E03B31">
        <w:trPr>
          <w:trHeight w:val="281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</w:pPr>
            <w:r w:rsidRPr="00E03B31">
              <w:t>1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</w:pPr>
            <w:r w:rsidRPr="00E03B31">
              <w:t>Устройство временных сооружений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  <w:r w:rsidR="00E03B31" w:rsidRPr="00E03B31">
              <w:t xml:space="preserve">. </w:t>
            </w:r>
          </w:p>
        </w:tc>
        <w:tc>
          <w:tcPr>
            <w:tcW w:w="1905" w:type="dxa"/>
          </w:tcPr>
          <w:p w:rsidR="0010398D" w:rsidRPr="00E03B31" w:rsidRDefault="00C60BA9" w:rsidP="00242874">
            <w:pPr>
              <w:pStyle w:val="afff5"/>
            </w:pPr>
            <w:r w:rsidRPr="00E03B31">
              <w:t>3</w:t>
            </w:r>
            <w:r w:rsidR="00905830" w:rsidRPr="00E03B31">
              <w:t>,</w:t>
            </w:r>
            <w:r w:rsidRPr="00E03B31">
              <w:t>51</w:t>
            </w:r>
          </w:p>
        </w:tc>
      </w:tr>
      <w:tr w:rsidR="0010398D" w:rsidRPr="00E03B31">
        <w:trPr>
          <w:trHeight w:val="249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</w:pPr>
            <w:r w:rsidRPr="00E03B31">
              <w:t>2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</w:pPr>
            <w:r w:rsidRPr="00E03B31">
              <w:t>Срезка растительного слоя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10398D" w:rsidRPr="00E03B31" w:rsidRDefault="00C60BA9" w:rsidP="00242874">
            <w:pPr>
              <w:pStyle w:val="afff5"/>
            </w:pPr>
            <w:r w:rsidRPr="00E03B31">
              <w:t>6</w:t>
            </w:r>
            <w:r w:rsidR="00905830" w:rsidRPr="00E03B31">
              <w:t>,</w:t>
            </w:r>
            <w:r w:rsidRPr="00E03B31">
              <w:t>67</w:t>
            </w:r>
          </w:p>
        </w:tc>
      </w:tr>
      <w:tr w:rsidR="0010398D" w:rsidRPr="00E03B31">
        <w:trPr>
          <w:trHeight w:val="238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</w:pPr>
            <w:r w:rsidRPr="00E03B31">
              <w:t>3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</w:pPr>
            <w:r w:rsidRPr="00E03B31">
              <w:t>Предварительная планировка площадки</w:t>
            </w:r>
          </w:p>
        </w:tc>
        <w:tc>
          <w:tcPr>
            <w:tcW w:w="1697" w:type="dxa"/>
          </w:tcPr>
          <w:p w:rsidR="0010398D" w:rsidRPr="00E03B31" w:rsidRDefault="002B5629" w:rsidP="00242874">
            <w:pPr>
              <w:pStyle w:val="afff5"/>
            </w:pPr>
            <w:r w:rsidRPr="00E03B31">
              <w:t>1000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10398D" w:rsidRPr="00E03B31" w:rsidRDefault="00C60BA9" w:rsidP="00242874">
            <w:pPr>
              <w:pStyle w:val="afff5"/>
            </w:pPr>
            <w:r w:rsidRPr="00E03B31">
              <w:t>9</w:t>
            </w:r>
            <w:r w:rsidR="00CC37DA" w:rsidRPr="00E03B31">
              <w:t>,</w:t>
            </w:r>
            <w:r w:rsidRPr="00E03B31">
              <w:t>47</w:t>
            </w:r>
          </w:p>
        </w:tc>
      </w:tr>
      <w:tr w:rsidR="0010398D" w:rsidRPr="00E03B31">
        <w:trPr>
          <w:trHeight w:val="227"/>
        </w:trPr>
        <w:tc>
          <w:tcPr>
            <w:tcW w:w="9471" w:type="dxa"/>
            <w:gridSpan w:val="4"/>
          </w:tcPr>
          <w:p w:rsidR="0010398D" w:rsidRPr="00E03B31" w:rsidRDefault="0010398D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Подземная часть здания</w:t>
            </w:r>
          </w:p>
        </w:tc>
      </w:tr>
      <w:tr w:rsidR="0010398D" w:rsidRPr="00E03B31">
        <w:trPr>
          <w:trHeight w:val="259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</w:pPr>
            <w:r w:rsidRPr="00E03B31">
              <w:t>4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</w:pPr>
            <w:r w:rsidRPr="00E03B31">
              <w:t xml:space="preserve">Отрывка котлована 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1905" w:type="dxa"/>
          </w:tcPr>
          <w:p w:rsidR="0010398D" w:rsidRPr="00E03B31" w:rsidRDefault="00C60BA9" w:rsidP="00242874">
            <w:pPr>
              <w:pStyle w:val="afff5"/>
            </w:pPr>
            <w:r w:rsidRPr="00E03B31">
              <w:t>104,72</w:t>
            </w:r>
          </w:p>
        </w:tc>
      </w:tr>
      <w:tr w:rsidR="0010398D" w:rsidRPr="00E03B31">
        <w:trPr>
          <w:trHeight w:val="259"/>
        </w:trPr>
        <w:tc>
          <w:tcPr>
            <w:tcW w:w="1303" w:type="dxa"/>
          </w:tcPr>
          <w:p w:rsidR="0010398D" w:rsidRPr="00E03B31" w:rsidRDefault="0010398D" w:rsidP="00242874">
            <w:pPr>
              <w:pStyle w:val="afff5"/>
            </w:pPr>
            <w:r w:rsidRPr="00E03B31">
              <w:t>5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</w:pPr>
            <w:r w:rsidRPr="00E03B31">
              <w:t>Зачистка дна вручную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10398D" w:rsidRPr="00E03B31" w:rsidRDefault="00C60BA9" w:rsidP="00242874">
            <w:pPr>
              <w:pStyle w:val="afff5"/>
            </w:pPr>
            <w:r w:rsidRPr="00E03B31">
              <w:t>58,32</w:t>
            </w:r>
          </w:p>
        </w:tc>
      </w:tr>
      <w:tr w:rsidR="00C60BA9" w:rsidRPr="00E03B31">
        <w:trPr>
          <w:trHeight w:val="270"/>
        </w:trPr>
        <w:tc>
          <w:tcPr>
            <w:tcW w:w="1303" w:type="dxa"/>
          </w:tcPr>
          <w:p w:rsidR="00C60BA9" w:rsidRPr="00E03B31" w:rsidRDefault="000D4545" w:rsidP="00242874">
            <w:pPr>
              <w:pStyle w:val="afff5"/>
            </w:pPr>
            <w:r w:rsidRPr="00E03B31">
              <w:t>6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C60BA9" w:rsidRPr="00E03B31" w:rsidRDefault="00C60BA9" w:rsidP="00242874">
            <w:pPr>
              <w:pStyle w:val="afff5"/>
            </w:pPr>
            <w:r w:rsidRPr="00E03B31">
              <w:t>Монтаж сборного ж/б фундамента</w:t>
            </w:r>
          </w:p>
        </w:tc>
        <w:tc>
          <w:tcPr>
            <w:tcW w:w="1697" w:type="dxa"/>
          </w:tcPr>
          <w:p w:rsidR="00C60BA9" w:rsidRPr="00E03B31" w:rsidRDefault="00C60BA9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905" w:type="dxa"/>
          </w:tcPr>
          <w:p w:rsidR="00C60BA9" w:rsidRPr="00E03B31" w:rsidRDefault="00822E7F" w:rsidP="00242874">
            <w:pPr>
              <w:pStyle w:val="afff5"/>
            </w:pPr>
            <w:r w:rsidRPr="00E03B31">
              <w:t>12</w:t>
            </w:r>
          </w:p>
        </w:tc>
      </w:tr>
      <w:tr w:rsidR="0010398D" w:rsidRPr="00E03B31">
        <w:trPr>
          <w:trHeight w:val="216"/>
        </w:trPr>
        <w:tc>
          <w:tcPr>
            <w:tcW w:w="1303" w:type="dxa"/>
          </w:tcPr>
          <w:p w:rsidR="0010398D" w:rsidRPr="00E03B31" w:rsidRDefault="000D4545" w:rsidP="00242874">
            <w:pPr>
              <w:pStyle w:val="afff5"/>
            </w:pPr>
            <w:r w:rsidRPr="00E03B31">
              <w:t>7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C60BA9" w:rsidP="00242874">
            <w:pPr>
              <w:pStyle w:val="afff5"/>
            </w:pPr>
            <w:r w:rsidRPr="00E03B31">
              <w:t>Монтаж сборного ж/б фундамента под фахверк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905" w:type="dxa"/>
          </w:tcPr>
          <w:p w:rsidR="0010398D" w:rsidRPr="00E03B31" w:rsidRDefault="00822E7F" w:rsidP="00242874">
            <w:pPr>
              <w:pStyle w:val="afff5"/>
            </w:pPr>
            <w:r w:rsidRPr="00E03B31">
              <w:t>76</w:t>
            </w:r>
          </w:p>
        </w:tc>
      </w:tr>
      <w:tr w:rsidR="00C60BA9" w:rsidRPr="00E03B31">
        <w:trPr>
          <w:trHeight w:val="292"/>
        </w:trPr>
        <w:tc>
          <w:tcPr>
            <w:tcW w:w="1303" w:type="dxa"/>
          </w:tcPr>
          <w:p w:rsidR="00C60BA9" w:rsidRPr="00E03B31" w:rsidRDefault="000D4545" w:rsidP="00242874">
            <w:pPr>
              <w:pStyle w:val="afff5"/>
            </w:pPr>
            <w:r w:rsidRPr="00E03B31">
              <w:t>8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C60BA9" w:rsidRPr="00E03B31" w:rsidRDefault="00C60BA9" w:rsidP="00242874">
            <w:pPr>
              <w:pStyle w:val="afff5"/>
            </w:pPr>
            <w:r w:rsidRPr="00E03B31">
              <w:t>Укладка фундаментных балок</w:t>
            </w:r>
          </w:p>
        </w:tc>
        <w:tc>
          <w:tcPr>
            <w:tcW w:w="1697" w:type="dxa"/>
          </w:tcPr>
          <w:p w:rsidR="00C60BA9" w:rsidRPr="00E03B31" w:rsidRDefault="00C60BA9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905" w:type="dxa"/>
          </w:tcPr>
          <w:p w:rsidR="00C60BA9" w:rsidRPr="00E03B31" w:rsidRDefault="00C60BA9" w:rsidP="00242874">
            <w:pPr>
              <w:pStyle w:val="afff5"/>
            </w:pPr>
            <w:r w:rsidRPr="00E03B31">
              <w:t>54</w:t>
            </w:r>
          </w:p>
        </w:tc>
      </w:tr>
      <w:tr w:rsidR="0010398D" w:rsidRPr="00E03B31">
        <w:trPr>
          <w:trHeight w:val="443"/>
        </w:trPr>
        <w:tc>
          <w:tcPr>
            <w:tcW w:w="1303" w:type="dxa"/>
          </w:tcPr>
          <w:p w:rsidR="0010398D" w:rsidRPr="00E03B31" w:rsidRDefault="000D4545" w:rsidP="00242874">
            <w:pPr>
              <w:pStyle w:val="afff5"/>
            </w:pPr>
            <w:r w:rsidRPr="00E03B31">
              <w:t>9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</w:pPr>
            <w:r w:rsidRPr="00E03B31">
              <w:t>Устройство боковой гидроизоляции фундаментов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10398D" w:rsidRPr="00E03B31" w:rsidRDefault="00C60BA9" w:rsidP="00242874">
            <w:pPr>
              <w:pStyle w:val="afff5"/>
            </w:pPr>
            <w:r w:rsidRPr="00E03B31">
              <w:t>2</w:t>
            </w:r>
            <w:r w:rsidR="00905830" w:rsidRPr="00E03B31">
              <w:t>,</w:t>
            </w:r>
            <w:r w:rsidRPr="00E03B31">
              <w:t>59</w:t>
            </w:r>
          </w:p>
        </w:tc>
      </w:tr>
      <w:tr w:rsidR="0010398D" w:rsidRPr="00E03B31">
        <w:trPr>
          <w:trHeight w:val="259"/>
        </w:trPr>
        <w:tc>
          <w:tcPr>
            <w:tcW w:w="1303" w:type="dxa"/>
          </w:tcPr>
          <w:p w:rsidR="0010398D" w:rsidRPr="00E03B31" w:rsidRDefault="00516342" w:rsidP="00242874">
            <w:pPr>
              <w:pStyle w:val="afff5"/>
            </w:pPr>
            <w:r w:rsidRPr="00E03B31">
              <w:t>1</w:t>
            </w:r>
            <w:r w:rsidR="000D4545" w:rsidRPr="00E03B31">
              <w:t>0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10398D" w:rsidRPr="00E03B31" w:rsidRDefault="0010398D" w:rsidP="00242874">
            <w:pPr>
              <w:pStyle w:val="afff5"/>
            </w:pPr>
            <w:r w:rsidRPr="00E03B31">
              <w:t>Обратная засыпка пазух</w:t>
            </w:r>
          </w:p>
        </w:tc>
        <w:tc>
          <w:tcPr>
            <w:tcW w:w="1697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1905" w:type="dxa"/>
          </w:tcPr>
          <w:p w:rsidR="0010398D" w:rsidRPr="00E03B31" w:rsidRDefault="00C60BA9" w:rsidP="00242874">
            <w:pPr>
              <w:pStyle w:val="afff5"/>
            </w:pPr>
            <w:r w:rsidRPr="00E03B31">
              <w:t>5</w:t>
            </w:r>
            <w:r w:rsidR="00CC37DA" w:rsidRPr="00E03B31">
              <w:t>,</w:t>
            </w:r>
            <w:r w:rsidRPr="00E03B31">
              <w:t>58</w:t>
            </w:r>
          </w:p>
        </w:tc>
      </w:tr>
      <w:tr w:rsidR="0010398D" w:rsidRPr="00E03B31">
        <w:trPr>
          <w:trHeight w:val="227"/>
        </w:trPr>
        <w:tc>
          <w:tcPr>
            <w:tcW w:w="9471" w:type="dxa"/>
            <w:gridSpan w:val="4"/>
          </w:tcPr>
          <w:p w:rsidR="0010398D" w:rsidRPr="00E03B31" w:rsidRDefault="0010398D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Надземная часть здания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E03B31" w:rsidRDefault="000D4545" w:rsidP="00242874">
            <w:pPr>
              <w:pStyle w:val="afff5"/>
            </w:pPr>
            <w:r w:rsidRPr="00E03B31">
              <w:t>11</w:t>
            </w:r>
            <w:r w:rsidR="00E03B31" w:rsidRPr="00E03B31">
              <w:t>.</w:t>
            </w:r>
          </w:p>
          <w:p w:rsidR="00E03B31" w:rsidRDefault="000D4545" w:rsidP="00242874">
            <w:pPr>
              <w:pStyle w:val="afff5"/>
            </w:pPr>
            <w:r w:rsidRPr="00E03B31">
              <w:t>12</w:t>
            </w:r>
            <w:r w:rsidR="00E03B31" w:rsidRPr="00E03B31">
              <w:t>.</w:t>
            </w:r>
          </w:p>
          <w:p w:rsidR="00E03B31" w:rsidRDefault="000D4545" w:rsidP="00242874">
            <w:pPr>
              <w:pStyle w:val="afff5"/>
            </w:pPr>
            <w:r w:rsidRPr="00E03B31">
              <w:t>13</w:t>
            </w:r>
            <w:r w:rsidR="00E03B31" w:rsidRPr="00E03B31">
              <w:t>.</w:t>
            </w:r>
          </w:p>
          <w:p w:rsidR="000D4545" w:rsidRPr="00E03B31" w:rsidRDefault="000D4545" w:rsidP="00242874">
            <w:pPr>
              <w:pStyle w:val="afff5"/>
            </w:pPr>
            <w:r w:rsidRPr="00E03B31">
              <w:t>14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C60BA9" w:rsidRPr="00E03B31" w:rsidRDefault="00C60BA9" w:rsidP="00242874">
            <w:pPr>
              <w:pStyle w:val="afff5"/>
            </w:pPr>
            <w:r w:rsidRPr="00E03B31">
              <w:t>Монтаж сборных ж/б колонн</w:t>
            </w:r>
          </w:p>
          <w:p w:rsidR="00C60BA9" w:rsidRPr="00E03B31" w:rsidRDefault="00BA4817" w:rsidP="00242874">
            <w:pPr>
              <w:pStyle w:val="afff5"/>
            </w:pPr>
            <w:r w:rsidRPr="00E03B31">
              <w:t>Монтаж фахверковых колонн</w:t>
            </w:r>
          </w:p>
          <w:p w:rsidR="00C60BA9" w:rsidRPr="00E03B31" w:rsidRDefault="00BA4817" w:rsidP="00242874">
            <w:pPr>
              <w:pStyle w:val="afff5"/>
            </w:pPr>
            <w:r w:rsidRPr="00E03B31">
              <w:t>Монтаж ферм</w:t>
            </w:r>
          </w:p>
          <w:p w:rsidR="00905830" w:rsidRPr="00E03B31" w:rsidRDefault="00BA4817" w:rsidP="00242874">
            <w:pPr>
              <w:pStyle w:val="afff5"/>
            </w:pPr>
            <w:r w:rsidRPr="00E03B31">
              <w:t>Монтаж стеновых панелей</w:t>
            </w:r>
          </w:p>
        </w:tc>
        <w:tc>
          <w:tcPr>
            <w:tcW w:w="1697" w:type="dxa"/>
          </w:tcPr>
          <w:p w:rsidR="00E03B31" w:rsidRDefault="00BA4817" w:rsidP="00242874">
            <w:pPr>
              <w:pStyle w:val="afff5"/>
            </w:pPr>
            <w:r w:rsidRPr="00E03B31">
              <w:t>шт</w:t>
            </w:r>
          </w:p>
          <w:p w:rsidR="00BA4817" w:rsidRPr="00E03B31" w:rsidRDefault="00BA4817" w:rsidP="00242874">
            <w:pPr>
              <w:pStyle w:val="afff5"/>
            </w:pPr>
            <w:r w:rsidRPr="00E03B31">
              <w:t>шт</w:t>
            </w:r>
          </w:p>
          <w:p w:rsidR="00BA4817" w:rsidRPr="00E03B31" w:rsidRDefault="00BA4817" w:rsidP="00242874">
            <w:pPr>
              <w:pStyle w:val="afff5"/>
            </w:pPr>
            <w:r w:rsidRPr="00E03B31">
              <w:t>шт</w:t>
            </w:r>
          </w:p>
          <w:p w:rsidR="00BA4817" w:rsidRPr="00E03B31" w:rsidRDefault="00BA4817" w:rsidP="00242874">
            <w:pPr>
              <w:pStyle w:val="afff5"/>
            </w:pPr>
            <w:r w:rsidRPr="00E03B31">
              <w:t>100м2</w:t>
            </w:r>
          </w:p>
        </w:tc>
        <w:tc>
          <w:tcPr>
            <w:tcW w:w="1905" w:type="dxa"/>
          </w:tcPr>
          <w:p w:rsidR="00905830" w:rsidRPr="00E03B31" w:rsidRDefault="00E03B31" w:rsidP="00242874">
            <w:pPr>
              <w:pStyle w:val="afff5"/>
            </w:pPr>
            <w:r>
              <w:t xml:space="preserve"> </w:t>
            </w:r>
            <w:r w:rsidR="00822E7F" w:rsidRPr="00E03B31">
              <w:t>12</w:t>
            </w:r>
          </w:p>
          <w:p w:rsidR="00BA4817" w:rsidRPr="00E03B31" w:rsidRDefault="00822E7F" w:rsidP="00242874">
            <w:pPr>
              <w:pStyle w:val="afff5"/>
            </w:pPr>
            <w:r w:rsidRPr="00E03B31">
              <w:t>76</w:t>
            </w:r>
          </w:p>
          <w:p w:rsidR="00BA4817" w:rsidRPr="00E03B31" w:rsidRDefault="00BA4817" w:rsidP="00242874">
            <w:pPr>
              <w:pStyle w:val="afff5"/>
            </w:pPr>
            <w:r w:rsidRPr="00E03B31">
              <w:t>54</w:t>
            </w:r>
          </w:p>
          <w:p w:rsidR="00BA4817" w:rsidRPr="00E03B31" w:rsidRDefault="00BA4817" w:rsidP="00242874">
            <w:pPr>
              <w:pStyle w:val="afff5"/>
            </w:pPr>
            <w:r w:rsidRPr="00E03B31">
              <w:t>21,4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E03B31" w:rsidRDefault="000D4545" w:rsidP="00242874">
            <w:pPr>
              <w:pStyle w:val="afff5"/>
            </w:pPr>
            <w:r w:rsidRPr="00E03B31">
              <w:t>15</w:t>
            </w:r>
            <w:r w:rsidR="00E03B31" w:rsidRPr="00E03B31">
              <w:t>.</w:t>
            </w:r>
          </w:p>
          <w:p w:rsidR="00905830" w:rsidRPr="00E03B31" w:rsidRDefault="00DF1E28" w:rsidP="00242874">
            <w:pPr>
              <w:pStyle w:val="afff5"/>
            </w:pPr>
            <w:r w:rsidRPr="00E03B31">
              <w:t>1</w:t>
            </w:r>
            <w:r w:rsidR="00466015" w:rsidRPr="00E03B31">
              <w:t>6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E03B31" w:rsidRDefault="00905830" w:rsidP="00242874">
            <w:pPr>
              <w:pStyle w:val="afff5"/>
            </w:pPr>
            <w:r w:rsidRPr="00E03B31">
              <w:t>Монтаж перекрытия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Монтаж плит покрытия</w:t>
            </w:r>
          </w:p>
        </w:tc>
        <w:tc>
          <w:tcPr>
            <w:tcW w:w="1697" w:type="dxa"/>
          </w:tcPr>
          <w:p w:rsidR="000D4545" w:rsidRPr="00E03B31" w:rsidRDefault="00F51836" w:rsidP="00242874">
            <w:pPr>
              <w:pStyle w:val="afff5"/>
            </w:pPr>
            <w:r w:rsidRPr="00E03B31">
              <w:t>шт</w:t>
            </w:r>
          </w:p>
          <w:p w:rsidR="00F51836" w:rsidRPr="00E03B31" w:rsidRDefault="00F51836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905" w:type="dxa"/>
          </w:tcPr>
          <w:p w:rsidR="00905830" w:rsidRPr="00E03B31" w:rsidRDefault="00F51836" w:rsidP="00242874">
            <w:pPr>
              <w:pStyle w:val="afff5"/>
            </w:pPr>
            <w:r w:rsidRPr="00E03B31">
              <w:t>216</w:t>
            </w:r>
          </w:p>
          <w:p w:rsidR="00F51836" w:rsidRPr="00E03B31" w:rsidRDefault="00F51836" w:rsidP="00242874">
            <w:pPr>
              <w:pStyle w:val="afff5"/>
            </w:pPr>
            <w:r w:rsidRPr="00E03B31">
              <w:t>216</w:t>
            </w:r>
          </w:p>
        </w:tc>
      </w:tr>
      <w:tr w:rsidR="00905830" w:rsidRPr="00E03B31">
        <w:trPr>
          <w:trHeight w:val="249"/>
        </w:trPr>
        <w:tc>
          <w:tcPr>
            <w:tcW w:w="1303" w:type="dxa"/>
          </w:tcPr>
          <w:p w:rsidR="00905830" w:rsidRPr="00E03B31" w:rsidRDefault="000D4545" w:rsidP="00242874">
            <w:pPr>
              <w:pStyle w:val="afff5"/>
            </w:pPr>
            <w:r w:rsidRPr="00E03B31">
              <w:t>17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Устройство пароизоляции кровли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F51836" w:rsidP="00242874">
            <w:pPr>
              <w:pStyle w:val="afff5"/>
            </w:pPr>
            <w:r w:rsidRPr="00E03B31">
              <w:t>58,32</w:t>
            </w:r>
          </w:p>
        </w:tc>
      </w:tr>
      <w:tr w:rsidR="00905830" w:rsidRPr="00E03B31">
        <w:trPr>
          <w:trHeight w:val="292"/>
        </w:trPr>
        <w:tc>
          <w:tcPr>
            <w:tcW w:w="1303" w:type="dxa"/>
          </w:tcPr>
          <w:p w:rsidR="00905830" w:rsidRPr="00E03B31" w:rsidRDefault="000D4545" w:rsidP="00242874">
            <w:pPr>
              <w:pStyle w:val="afff5"/>
            </w:pPr>
            <w:r w:rsidRPr="00E03B31">
              <w:t>18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Устройство теплоизоляции кровли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F51836" w:rsidP="00242874">
            <w:pPr>
              <w:pStyle w:val="afff5"/>
            </w:pPr>
            <w:r w:rsidRPr="00E03B31">
              <w:t>58,32</w:t>
            </w:r>
          </w:p>
        </w:tc>
      </w:tr>
      <w:tr w:rsidR="00905830" w:rsidRPr="00E03B31">
        <w:trPr>
          <w:trHeight w:val="238"/>
        </w:trPr>
        <w:tc>
          <w:tcPr>
            <w:tcW w:w="1303" w:type="dxa"/>
          </w:tcPr>
          <w:p w:rsidR="00905830" w:rsidRPr="00E03B31" w:rsidRDefault="000D4545" w:rsidP="00242874">
            <w:pPr>
              <w:pStyle w:val="afff5"/>
            </w:pPr>
            <w:r w:rsidRPr="00E03B31">
              <w:t>19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 xml:space="preserve">Устройство кровли из </w:t>
            </w:r>
            <w:r w:rsidR="00F51836" w:rsidRPr="00E03B31">
              <w:t>оцинкованного настила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F51836" w:rsidP="00242874">
            <w:pPr>
              <w:pStyle w:val="afff5"/>
            </w:pPr>
            <w:r w:rsidRPr="00E03B31">
              <w:t>58,32</w:t>
            </w:r>
          </w:p>
        </w:tc>
      </w:tr>
      <w:tr w:rsidR="00905830" w:rsidRPr="00E03B31">
        <w:trPr>
          <w:trHeight w:val="270"/>
        </w:trPr>
        <w:tc>
          <w:tcPr>
            <w:tcW w:w="1303" w:type="dxa"/>
          </w:tcPr>
          <w:p w:rsidR="00905830" w:rsidRPr="00E03B31" w:rsidRDefault="00905830" w:rsidP="00242874">
            <w:pPr>
              <w:pStyle w:val="afff5"/>
            </w:pPr>
            <w:r w:rsidRPr="00E03B31">
              <w:t>2</w:t>
            </w:r>
            <w:r w:rsidR="000D4545" w:rsidRPr="00E03B31">
              <w:t>0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Заполнение оконных проемов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F51836" w:rsidP="00242874">
            <w:pPr>
              <w:pStyle w:val="afff5"/>
            </w:pPr>
            <w:r w:rsidRPr="00E03B31">
              <w:t>4,3</w:t>
            </w:r>
          </w:p>
        </w:tc>
      </w:tr>
      <w:tr w:rsidR="00905830" w:rsidRPr="00E03B31">
        <w:trPr>
          <w:trHeight w:val="292"/>
        </w:trPr>
        <w:tc>
          <w:tcPr>
            <w:tcW w:w="1303" w:type="dxa"/>
          </w:tcPr>
          <w:p w:rsidR="00905830" w:rsidRPr="00E03B31" w:rsidRDefault="00905830" w:rsidP="00242874">
            <w:pPr>
              <w:pStyle w:val="afff5"/>
            </w:pPr>
            <w:r w:rsidRPr="00E03B31">
              <w:t>2</w:t>
            </w:r>
            <w:r w:rsidR="000D4545" w:rsidRPr="00E03B31">
              <w:t>1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Заполнение дверных проемов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F51836" w:rsidP="00242874">
            <w:pPr>
              <w:pStyle w:val="afff5"/>
            </w:pPr>
            <w:r w:rsidRPr="00E03B31">
              <w:t>1,1</w:t>
            </w:r>
          </w:p>
        </w:tc>
      </w:tr>
      <w:tr w:rsidR="00905830" w:rsidRPr="00E03B31">
        <w:trPr>
          <w:trHeight w:val="249"/>
        </w:trPr>
        <w:tc>
          <w:tcPr>
            <w:tcW w:w="1303" w:type="dxa"/>
          </w:tcPr>
          <w:p w:rsidR="00E03B31" w:rsidRDefault="00DF1E28" w:rsidP="00242874">
            <w:pPr>
              <w:pStyle w:val="afff5"/>
            </w:pPr>
            <w:r w:rsidRPr="00E03B31">
              <w:t>2</w:t>
            </w:r>
            <w:r w:rsidR="00F92B99" w:rsidRPr="00E03B31">
              <w:t>2</w:t>
            </w:r>
            <w:r w:rsidR="00E03B31" w:rsidRPr="00E03B31">
              <w:t>.</w:t>
            </w:r>
          </w:p>
          <w:p w:rsidR="00E03B31" w:rsidRDefault="00DF1E28" w:rsidP="00242874">
            <w:pPr>
              <w:pStyle w:val="afff5"/>
            </w:pPr>
            <w:r w:rsidRPr="00E03B31">
              <w:t>2</w:t>
            </w:r>
            <w:r w:rsidR="00F92B99" w:rsidRPr="00E03B31">
              <w:t>3</w:t>
            </w:r>
            <w:r w:rsidR="00E03B31" w:rsidRPr="00E03B31">
              <w:t>.</w:t>
            </w:r>
          </w:p>
          <w:p w:rsidR="00E03B31" w:rsidRDefault="00DF1E28" w:rsidP="00242874">
            <w:pPr>
              <w:pStyle w:val="afff5"/>
            </w:pPr>
            <w:r w:rsidRPr="00E03B31">
              <w:t>2</w:t>
            </w:r>
            <w:r w:rsidR="00F92B99" w:rsidRPr="00E03B31">
              <w:t>4</w:t>
            </w:r>
            <w:r w:rsidR="00E03B31" w:rsidRPr="00E03B31">
              <w:t>.</w:t>
            </w:r>
          </w:p>
          <w:p w:rsidR="00DF1E28" w:rsidRPr="00E03B31" w:rsidRDefault="00DF1E28" w:rsidP="00242874">
            <w:pPr>
              <w:pStyle w:val="afff5"/>
            </w:pPr>
            <w:r w:rsidRPr="00E03B31">
              <w:t>2</w:t>
            </w:r>
            <w:r w:rsidR="00F92B99" w:rsidRPr="00E03B31">
              <w:t>5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Грунтование поверхности стен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Наклеивание стеклосетки стен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Шпатлевание поверхности стен</w:t>
            </w:r>
          </w:p>
          <w:p w:rsidR="00905830" w:rsidRPr="00E03B31" w:rsidRDefault="00C56A69" w:rsidP="00242874">
            <w:pPr>
              <w:pStyle w:val="afff5"/>
            </w:pPr>
            <w:r w:rsidRPr="00E03B31">
              <w:t>Декоративная штукатурка</w:t>
            </w:r>
            <w:r w:rsidR="00905830" w:rsidRPr="00E03B31">
              <w:t xml:space="preserve"> стен</w:t>
            </w:r>
            <w:r w:rsidR="00D045E7" w:rsidRPr="00E03B31">
              <w:t xml:space="preserve"> внутренних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  <w:rPr>
                <w:vertAlign w:val="superscript"/>
              </w:rPr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  <w:rPr>
                <w:vertAlign w:val="superscript"/>
              </w:rPr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1020D4" w:rsidP="00242874">
            <w:pPr>
              <w:pStyle w:val="afff5"/>
            </w:pPr>
            <w:r w:rsidRPr="00E03B31">
              <w:t>21,4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2</w:t>
            </w:r>
            <w:r w:rsidR="006B3A0C" w:rsidRPr="00E03B31">
              <w:t>1</w:t>
            </w:r>
            <w:r w:rsidRPr="00E03B31">
              <w:t>,</w:t>
            </w:r>
            <w:r w:rsidR="006B3A0C" w:rsidRPr="00E03B31">
              <w:t>4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2</w:t>
            </w:r>
            <w:r w:rsidR="006B3A0C" w:rsidRPr="00E03B31">
              <w:t>1</w:t>
            </w:r>
            <w:r w:rsidRPr="00E03B31">
              <w:t>,</w:t>
            </w:r>
            <w:r w:rsidR="006B3A0C" w:rsidRPr="00E03B31">
              <w:t>4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2</w:t>
            </w:r>
            <w:r w:rsidR="006B3A0C" w:rsidRPr="00E03B31">
              <w:t>1</w:t>
            </w:r>
            <w:r w:rsidRPr="00E03B31">
              <w:t>,</w:t>
            </w:r>
            <w:r w:rsidR="006B3A0C" w:rsidRPr="00E03B31">
              <w:t>4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905830" w:rsidRPr="00E03B31" w:rsidRDefault="000D4545" w:rsidP="00242874">
            <w:pPr>
              <w:pStyle w:val="afff5"/>
            </w:pPr>
            <w:r w:rsidRPr="00E03B31">
              <w:t>2</w:t>
            </w:r>
            <w:r w:rsidR="00F92B99" w:rsidRPr="00E03B31">
              <w:t>6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D25247" w:rsidP="00242874">
            <w:pPr>
              <w:pStyle w:val="afff5"/>
            </w:pPr>
            <w:r w:rsidRPr="00E03B31">
              <w:t xml:space="preserve">Устройство </w:t>
            </w:r>
            <w:r w:rsidR="00373BCC" w:rsidRPr="00E03B31">
              <w:t>потолков Армстронг</w:t>
            </w:r>
          </w:p>
        </w:tc>
        <w:tc>
          <w:tcPr>
            <w:tcW w:w="1697" w:type="dxa"/>
          </w:tcPr>
          <w:p w:rsidR="00905830" w:rsidRPr="00E03B31" w:rsidRDefault="00D25247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373BCC" w:rsidP="00242874">
            <w:pPr>
              <w:pStyle w:val="afff5"/>
            </w:pPr>
            <w:r w:rsidRPr="00E03B31">
              <w:t>6</w:t>
            </w:r>
            <w:r w:rsidR="00D25247" w:rsidRPr="00E03B31">
              <w:t>,4</w:t>
            </w:r>
          </w:p>
        </w:tc>
      </w:tr>
      <w:tr w:rsidR="00905830" w:rsidRPr="00E03B31">
        <w:trPr>
          <w:trHeight w:val="249"/>
        </w:trPr>
        <w:tc>
          <w:tcPr>
            <w:tcW w:w="1303" w:type="dxa"/>
          </w:tcPr>
          <w:p w:rsidR="00E03B31" w:rsidRDefault="000D4545" w:rsidP="00242874">
            <w:pPr>
              <w:pStyle w:val="afff5"/>
            </w:pPr>
            <w:r w:rsidRPr="00E03B31">
              <w:t>2</w:t>
            </w:r>
            <w:r w:rsidR="00F92B99" w:rsidRPr="00E03B31">
              <w:t>7</w:t>
            </w:r>
            <w:r w:rsidR="00E03B31" w:rsidRPr="00E03B31">
              <w:t>.</w:t>
            </w:r>
          </w:p>
          <w:p w:rsidR="00E03B31" w:rsidRDefault="000D4545" w:rsidP="00242874">
            <w:pPr>
              <w:pStyle w:val="afff5"/>
            </w:pPr>
            <w:r w:rsidRPr="00E03B31">
              <w:t>2</w:t>
            </w:r>
            <w:r w:rsidR="00F92B99" w:rsidRPr="00E03B31">
              <w:t>8</w:t>
            </w:r>
            <w:r w:rsidR="00E03B31" w:rsidRPr="00E03B31">
              <w:t>.</w:t>
            </w:r>
          </w:p>
          <w:p w:rsidR="00E03B31" w:rsidRDefault="00F92B99" w:rsidP="00242874">
            <w:pPr>
              <w:pStyle w:val="afff5"/>
            </w:pPr>
            <w:r w:rsidRPr="00E03B31">
              <w:t>29</w:t>
            </w:r>
            <w:r w:rsidR="00E03B31" w:rsidRPr="00E03B31">
              <w:t>.</w:t>
            </w:r>
          </w:p>
          <w:p w:rsidR="00E03B31" w:rsidRDefault="00DF1E28" w:rsidP="00242874">
            <w:pPr>
              <w:pStyle w:val="afff5"/>
            </w:pPr>
            <w:r w:rsidRPr="00E03B31">
              <w:t>3</w:t>
            </w:r>
            <w:r w:rsidR="00F92B99" w:rsidRPr="00E03B31">
              <w:t>0</w:t>
            </w:r>
            <w:r w:rsidR="00E03B31" w:rsidRPr="00E03B31">
              <w:t>.</w:t>
            </w:r>
          </w:p>
          <w:p w:rsidR="00DF1E28" w:rsidRPr="00E03B31" w:rsidRDefault="00DF1E28" w:rsidP="00242874">
            <w:pPr>
              <w:pStyle w:val="afff5"/>
            </w:pPr>
            <w:r w:rsidRPr="00E03B31">
              <w:t>3</w:t>
            </w:r>
            <w:r w:rsidR="00F92B99" w:rsidRPr="00E03B31">
              <w:t>1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Устройство подвесных потолков из ГКЛ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Устройство плинтуса потолочного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Устройство бетонной подготовки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Устройство цементной стяжки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Устройство полов из плитки керамической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E03B31" w:rsidRDefault="00905830" w:rsidP="00242874">
            <w:pPr>
              <w:pStyle w:val="afff5"/>
            </w:pPr>
            <w:r w:rsidRPr="00E03B31">
              <w:t>100м</w:t>
            </w:r>
            <w:r w:rsidR="00E03B31" w:rsidRPr="00E03B31">
              <w:t xml:space="preserve">. </w:t>
            </w:r>
            <w:r w:rsidRPr="00E03B31">
              <w:t>п</w:t>
            </w:r>
            <w:r w:rsidR="00E03B31" w:rsidRPr="00E03B31">
              <w:t>.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  <w:rPr>
                <w:vertAlign w:val="superscript"/>
              </w:rPr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D25247" w:rsidRPr="00E03B31" w:rsidRDefault="00D25247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373BCC" w:rsidP="00242874">
            <w:pPr>
              <w:pStyle w:val="afff5"/>
            </w:pPr>
            <w:r w:rsidRPr="00E03B31">
              <w:t>7</w:t>
            </w:r>
            <w:r w:rsidR="00D25247" w:rsidRPr="00E03B31">
              <w:t>,7</w:t>
            </w:r>
          </w:p>
          <w:p w:rsidR="00905830" w:rsidRPr="00E03B31" w:rsidRDefault="00D25247" w:rsidP="00242874">
            <w:pPr>
              <w:pStyle w:val="afff5"/>
            </w:pPr>
            <w:r w:rsidRPr="00E03B31">
              <w:t>9</w:t>
            </w:r>
            <w:r w:rsidR="00905830" w:rsidRPr="00E03B31">
              <w:t>,87</w:t>
            </w:r>
          </w:p>
          <w:p w:rsidR="00905830" w:rsidRPr="00E03B31" w:rsidRDefault="00373BCC" w:rsidP="00242874">
            <w:pPr>
              <w:pStyle w:val="afff5"/>
            </w:pPr>
            <w:r w:rsidRPr="00E03B31">
              <w:t>44,22</w:t>
            </w:r>
          </w:p>
          <w:p w:rsidR="00D25247" w:rsidRPr="00E03B31" w:rsidRDefault="00373BCC" w:rsidP="00242874">
            <w:pPr>
              <w:pStyle w:val="afff5"/>
            </w:pPr>
            <w:r w:rsidRPr="00E03B31">
              <w:t>44,22</w:t>
            </w:r>
          </w:p>
          <w:p w:rsidR="00905830" w:rsidRPr="00E03B31" w:rsidRDefault="00373BCC" w:rsidP="00242874">
            <w:pPr>
              <w:pStyle w:val="afff5"/>
            </w:pPr>
            <w:r w:rsidRPr="00E03B31">
              <w:t>44</w:t>
            </w:r>
            <w:r w:rsidR="00D25247" w:rsidRPr="00E03B31">
              <w:t>,</w:t>
            </w:r>
            <w:r w:rsidRPr="00E03B31">
              <w:t>22</w:t>
            </w:r>
          </w:p>
        </w:tc>
      </w:tr>
      <w:tr w:rsidR="00905830" w:rsidRPr="00E03B31">
        <w:trPr>
          <w:trHeight w:val="270"/>
        </w:trPr>
        <w:tc>
          <w:tcPr>
            <w:tcW w:w="1303" w:type="dxa"/>
          </w:tcPr>
          <w:p w:rsidR="00E03B31" w:rsidRDefault="00905830" w:rsidP="00242874">
            <w:pPr>
              <w:pStyle w:val="afff5"/>
            </w:pPr>
            <w:r w:rsidRPr="00E03B31">
              <w:t>3</w:t>
            </w:r>
            <w:r w:rsidR="00F92B99" w:rsidRPr="00E03B31">
              <w:t>2</w:t>
            </w:r>
            <w:r w:rsidR="00E03B31" w:rsidRPr="00E03B31">
              <w:t>.</w:t>
            </w:r>
          </w:p>
          <w:p w:rsidR="00E03B31" w:rsidRDefault="000D4545" w:rsidP="00242874">
            <w:pPr>
              <w:pStyle w:val="afff5"/>
            </w:pPr>
            <w:r w:rsidRPr="00E03B31">
              <w:t>3</w:t>
            </w:r>
            <w:r w:rsidR="00F92B99" w:rsidRPr="00E03B31">
              <w:t>3</w:t>
            </w:r>
            <w:r w:rsidR="00E03B31" w:rsidRPr="00E03B31">
              <w:t>.</w:t>
            </w:r>
          </w:p>
          <w:p w:rsidR="00E03B31" w:rsidRDefault="000D4545" w:rsidP="00242874">
            <w:pPr>
              <w:pStyle w:val="afff5"/>
            </w:pPr>
            <w:r w:rsidRPr="00E03B31">
              <w:t>3</w:t>
            </w:r>
            <w:r w:rsidR="00F92B99" w:rsidRPr="00E03B31">
              <w:t>4</w:t>
            </w:r>
            <w:r w:rsidR="00E03B31" w:rsidRPr="00E03B31">
              <w:t>.</w:t>
            </w:r>
          </w:p>
          <w:p w:rsidR="00DF1E28" w:rsidRPr="00E03B31" w:rsidRDefault="000D4545" w:rsidP="00242874">
            <w:pPr>
              <w:pStyle w:val="afff5"/>
            </w:pPr>
            <w:r w:rsidRPr="00E03B31">
              <w:t>3</w:t>
            </w:r>
            <w:r w:rsidR="00F92B99" w:rsidRPr="00E03B31">
              <w:t>5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Устройство плинтуса из плитки керамической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Устройство теплоизоляции пола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Укладка арматурной сетки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 xml:space="preserve">Устройство </w:t>
            </w:r>
            <w:r w:rsidR="00373BCC" w:rsidRPr="00E03B31">
              <w:t>самонивелирующей</w:t>
            </w:r>
            <w:r w:rsidRPr="00E03B31">
              <w:t xml:space="preserve"> стяжки</w:t>
            </w:r>
          </w:p>
        </w:tc>
        <w:tc>
          <w:tcPr>
            <w:tcW w:w="1697" w:type="dxa"/>
          </w:tcPr>
          <w:p w:rsidR="00E03B31" w:rsidRDefault="00905830" w:rsidP="00242874">
            <w:pPr>
              <w:pStyle w:val="afff5"/>
            </w:pPr>
            <w:r w:rsidRPr="00E03B31">
              <w:t>100м</w:t>
            </w:r>
            <w:r w:rsidR="00E03B31" w:rsidRPr="00E03B31">
              <w:t xml:space="preserve">. </w:t>
            </w:r>
            <w:r w:rsidRPr="00E03B31">
              <w:t>п</w:t>
            </w:r>
            <w:r w:rsidR="00E03B31" w:rsidRPr="00E03B31">
              <w:t>.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D25247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373BCC" w:rsidP="00242874">
            <w:pPr>
              <w:pStyle w:val="afff5"/>
            </w:pPr>
            <w:r w:rsidRPr="00E03B31">
              <w:t>10</w:t>
            </w:r>
            <w:r w:rsidR="00D25247" w:rsidRPr="00E03B31">
              <w:t>,5</w:t>
            </w:r>
          </w:p>
          <w:p w:rsidR="00905830" w:rsidRPr="00E03B31" w:rsidRDefault="00373BCC" w:rsidP="00242874">
            <w:pPr>
              <w:pStyle w:val="afff5"/>
            </w:pPr>
            <w:r w:rsidRPr="00E03B31">
              <w:t>14</w:t>
            </w:r>
            <w:r w:rsidR="00D25247" w:rsidRPr="00E03B31">
              <w:t>,</w:t>
            </w:r>
            <w:r w:rsidRPr="00E03B31">
              <w:t>1</w:t>
            </w:r>
          </w:p>
          <w:p w:rsidR="00D25247" w:rsidRPr="00E03B31" w:rsidRDefault="00373BCC" w:rsidP="00242874">
            <w:pPr>
              <w:pStyle w:val="afff5"/>
            </w:pPr>
            <w:r w:rsidRPr="00E03B31">
              <w:t>14</w:t>
            </w:r>
            <w:r w:rsidR="00D25247" w:rsidRPr="00E03B31">
              <w:t>,</w:t>
            </w:r>
            <w:r w:rsidRPr="00E03B31">
              <w:t>1</w:t>
            </w:r>
          </w:p>
          <w:p w:rsidR="00905830" w:rsidRPr="00E03B31" w:rsidRDefault="00373BCC" w:rsidP="00242874">
            <w:pPr>
              <w:pStyle w:val="afff5"/>
            </w:pPr>
            <w:r w:rsidRPr="00E03B31">
              <w:t>14</w:t>
            </w:r>
            <w:r w:rsidR="00D25247" w:rsidRPr="00E03B31">
              <w:t>,</w:t>
            </w:r>
            <w:r w:rsidRPr="00E03B31">
              <w:t>1</w:t>
            </w:r>
          </w:p>
        </w:tc>
      </w:tr>
      <w:tr w:rsidR="00905830" w:rsidRPr="00E03B31">
        <w:trPr>
          <w:trHeight w:val="270"/>
        </w:trPr>
        <w:tc>
          <w:tcPr>
            <w:tcW w:w="1303" w:type="dxa"/>
          </w:tcPr>
          <w:p w:rsidR="00E03B31" w:rsidRDefault="000D4545" w:rsidP="00242874">
            <w:pPr>
              <w:pStyle w:val="afff5"/>
            </w:pPr>
            <w:r w:rsidRPr="00E03B31">
              <w:t>3</w:t>
            </w:r>
            <w:r w:rsidR="00F92B99" w:rsidRPr="00E03B31">
              <w:t>6</w:t>
            </w:r>
            <w:r w:rsidR="00E03B31" w:rsidRPr="00E03B31">
              <w:t>.</w:t>
            </w:r>
          </w:p>
          <w:p w:rsidR="00E03B31" w:rsidRDefault="000D4545" w:rsidP="00242874">
            <w:pPr>
              <w:pStyle w:val="afff5"/>
            </w:pPr>
            <w:r w:rsidRPr="00E03B31">
              <w:t>3</w:t>
            </w:r>
            <w:r w:rsidR="00F92B99" w:rsidRPr="00E03B31">
              <w:t>7</w:t>
            </w:r>
            <w:r w:rsidR="00E03B31" w:rsidRPr="00E03B31">
              <w:t>.</w:t>
            </w:r>
          </w:p>
          <w:p w:rsidR="00DF1E28" w:rsidRPr="00E03B31" w:rsidRDefault="000D4545" w:rsidP="00242874">
            <w:pPr>
              <w:pStyle w:val="afff5"/>
            </w:pPr>
            <w:r w:rsidRPr="00E03B31">
              <w:t>3</w:t>
            </w:r>
            <w:r w:rsidR="00F92B99" w:rsidRPr="00E03B31">
              <w:t>8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 xml:space="preserve">Устройство полов из </w:t>
            </w:r>
            <w:r w:rsidR="00373BCC" w:rsidRPr="00E03B31">
              <w:t>линолеума</w:t>
            </w:r>
          </w:p>
          <w:p w:rsidR="00905830" w:rsidRPr="00E03B31" w:rsidRDefault="00C56A69" w:rsidP="00242874">
            <w:pPr>
              <w:pStyle w:val="afff5"/>
            </w:pPr>
            <w:r w:rsidRPr="00E03B31">
              <w:t>Известковая</w:t>
            </w:r>
            <w:r w:rsidR="00905830" w:rsidRPr="00E03B31">
              <w:t xml:space="preserve"> окраска стен</w:t>
            </w:r>
          </w:p>
          <w:p w:rsidR="00D25247" w:rsidRPr="00E03B31" w:rsidRDefault="00D25247" w:rsidP="00242874">
            <w:pPr>
              <w:pStyle w:val="afff5"/>
            </w:pPr>
            <w:r w:rsidRPr="00E03B31">
              <w:t>Оклейка стен обоями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  <w:rPr>
                <w:vertAlign w:val="superscript"/>
              </w:rPr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D25247" w:rsidRPr="00E03B31" w:rsidRDefault="00D25247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D25247" w:rsidRPr="00E03B31" w:rsidRDefault="00B6539F" w:rsidP="00242874">
            <w:pPr>
              <w:pStyle w:val="afff5"/>
            </w:pPr>
            <w:r w:rsidRPr="00E03B31">
              <w:t>14,1</w:t>
            </w:r>
          </w:p>
          <w:p w:rsidR="00905830" w:rsidRPr="00E03B31" w:rsidRDefault="00C56A69" w:rsidP="00242874">
            <w:pPr>
              <w:pStyle w:val="afff5"/>
            </w:pPr>
            <w:r w:rsidRPr="00E03B31">
              <w:t>3</w:t>
            </w:r>
            <w:r w:rsidR="00D25247" w:rsidRPr="00E03B31">
              <w:t>,</w:t>
            </w:r>
            <w:r w:rsidRPr="00E03B31">
              <w:t>8</w:t>
            </w:r>
          </w:p>
          <w:p w:rsidR="00D25247" w:rsidRPr="00E03B31" w:rsidRDefault="00D045E7" w:rsidP="00242874">
            <w:pPr>
              <w:pStyle w:val="afff5"/>
            </w:pPr>
            <w:r w:rsidRPr="00E03B31">
              <w:t>5</w:t>
            </w:r>
            <w:r w:rsidR="00D25247" w:rsidRPr="00E03B31">
              <w:t>,6</w:t>
            </w:r>
          </w:p>
        </w:tc>
      </w:tr>
      <w:tr w:rsidR="00905830" w:rsidRPr="00E03B31">
        <w:trPr>
          <w:trHeight w:val="259"/>
        </w:trPr>
        <w:tc>
          <w:tcPr>
            <w:tcW w:w="1303" w:type="dxa"/>
          </w:tcPr>
          <w:p w:rsidR="00905830" w:rsidRPr="00E03B31" w:rsidRDefault="00F92B99" w:rsidP="00242874">
            <w:pPr>
              <w:pStyle w:val="afff5"/>
            </w:pPr>
            <w:r w:rsidRPr="00E03B31">
              <w:t>39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Улучшенная масляная окраска мет</w:t>
            </w:r>
            <w:r w:rsidR="00E03B31" w:rsidRPr="00E03B31">
              <w:t xml:space="preserve">. </w:t>
            </w:r>
            <w:r w:rsidRPr="00E03B31">
              <w:t>конструкций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D25247" w:rsidP="00242874">
            <w:pPr>
              <w:pStyle w:val="afff5"/>
            </w:pPr>
            <w:r w:rsidRPr="00E03B31">
              <w:t>1</w:t>
            </w:r>
            <w:r w:rsidR="00905830" w:rsidRPr="00E03B31">
              <w:t>,4</w:t>
            </w:r>
          </w:p>
        </w:tc>
      </w:tr>
      <w:tr w:rsidR="00905830" w:rsidRPr="00E03B31">
        <w:trPr>
          <w:trHeight w:val="270"/>
        </w:trPr>
        <w:tc>
          <w:tcPr>
            <w:tcW w:w="1303" w:type="dxa"/>
          </w:tcPr>
          <w:p w:rsidR="00E03B31" w:rsidRDefault="00DF1E28" w:rsidP="00242874">
            <w:pPr>
              <w:pStyle w:val="afff5"/>
            </w:pPr>
            <w:r w:rsidRPr="00E03B31">
              <w:t>4</w:t>
            </w:r>
            <w:r w:rsidR="00F92B99" w:rsidRPr="00E03B31">
              <w:t>0</w:t>
            </w:r>
            <w:r w:rsidR="00E03B31" w:rsidRPr="00E03B31">
              <w:t>.</w:t>
            </w:r>
          </w:p>
          <w:p w:rsidR="00E03B31" w:rsidRDefault="00DF1E28" w:rsidP="00242874">
            <w:pPr>
              <w:pStyle w:val="afff5"/>
            </w:pPr>
            <w:r w:rsidRPr="00E03B31">
              <w:t>4</w:t>
            </w:r>
            <w:r w:rsidR="00F92B99" w:rsidRPr="00E03B31">
              <w:t>1</w:t>
            </w:r>
            <w:r w:rsidR="00E03B31" w:rsidRPr="00E03B31">
              <w:t>.</w:t>
            </w:r>
          </w:p>
          <w:p w:rsidR="00E03B31" w:rsidRDefault="00DF1E28" w:rsidP="00242874">
            <w:pPr>
              <w:pStyle w:val="afff5"/>
            </w:pPr>
            <w:r w:rsidRPr="00E03B31">
              <w:t>4</w:t>
            </w:r>
            <w:r w:rsidR="00F92B99" w:rsidRPr="00E03B31">
              <w:t>2</w:t>
            </w:r>
            <w:r w:rsidR="00E03B31" w:rsidRPr="00E03B31">
              <w:t>.</w:t>
            </w:r>
          </w:p>
          <w:p w:rsidR="00E03B31" w:rsidRDefault="000D4545" w:rsidP="00242874">
            <w:pPr>
              <w:pStyle w:val="afff5"/>
            </w:pPr>
            <w:r w:rsidRPr="00E03B31">
              <w:t>4</w:t>
            </w:r>
            <w:r w:rsidR="00F92B99" w:rsidRPr="00E03B31">
              <w:t>3</w:t>
            </w:r>
            <w:r w:rsidR="00E03B31" w:rsidRPr="00E03B31">
              <w:t>.</w:t>
            </w:r>
          </w:p>
          <w:p w:rsidR="000D4545" w:rsidRPr="00E03B31" w:rsidRDefault="000D4545" w:rsidP="00242874">
            <w:pPr>
              <w:pStyle w:val="afff5"/>
            </w:pPr>
            <w:r w:rsidRPr="00E03B31">
              <w:t>4</w:t>
            </w:r>
            <w:r w:rsidR="00F92B99" w:rsidRPr="00E03B31">
              <w:t>4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 xml:space="preserve">Теплоизоляция поверхности стен плитами </w:t>
            </w:r>
            <w:r w:rsidR="00D045E7" w:rsidRPr="00E03B31">
              <w:t>пенополистерольными</w:t>
            </w:r>
          </w:p>
          <w:p w:rsidR="00D045E7" w:rsidRPr="00E03B31" w:rsidRDefault="00D045E7" w:rsidP="00242874">
            <w:pPr>
              <w:pStyle w:val="afff5"/>
            </w:pPr>
            <w:r w:rsidRPr="00E03B31">
              <w:t>Механическое крепление плит дюбелями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Устройство армирующего слоя</w:t>
            </w:r>
          </w:p>
          <w:p w:rsidR="00E03B31" w:rsidRDefault="00905830" w:rsidP="00242874">
            <w:pPr>
              <w:pStyle w:val="afff5"/>
            </w:pPr>
            <w:r w:rsidRPr="00E03B31">
              <w:t>Устройство выравнивающего слоя</w:t>
            </w:r>
            <w:r w:rsidR="00E03B31">
              <w:t xml:space="preserve"> (</w:t>
            </w:r>
            <w:r w:rsidRPr="00E03B31">
              <w:t>однослойная штукатурка</w:t>
            </w:r>
            <w:r w:rsidR="00E03B31" w:rsidRPr="00E03B31">
              <w:t>)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 xml:space="preserve">Устройство декоративной штукатурки </w:t>
            </w:r>
            <w:r w:rsidR="00D045E7" w:rsidRPr="00E03B31">
              <w:t>цоколя</w:t>
            </w:r>
          </w:p>
        </w:tc>
        <w:tc>
          <w:tcPr>
            <w:tcW w:w="1697" w:type="dxa"/>
          </w:tcPr>
          <w:p w:rsidR="009A7D7D" w:rsidRPr="00E03B31" w:rsidRDefault="009A7D7D" w:rsidP="00242874">
            <w:pPr>
              <w:pStyle w:val="afff5"/>
            </w:pPr>
          </w:p>
          <w:p w:rsidR="00905830" w:rsidRPr="00E03B31" w:rsidRDefault="00D25247" w:rsidP="00242874">
            <w:pPr>
              <w:pStyle w:val="afff5"/>
              <w:rPr>
                <w:vertAlign w:val="superscript"/>
              </w:rPr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D045E7" w:rsidRPr="00E03B31" w:rsidRDefault="00D045E7" w:rsidP="00242874">
            <w:pPr>
              <w:pStyle w:val="afff5"/>
            </w:pPr>
            <w:r w:rsidRPr="00E03B31">
              <w:t>шт</w:t>
            </w:r>
          </w:p>
          <w:p w:rsidR="00E03B31" w:rsidRPr="00E03B31" w:rsidRDefault="009A7D7D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  <w:rPr>
                <w:vertAlign w:val="superscript"/>
              </w:rPr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BF6032" w:rsidRPr="00E03B31" w:rsidRDefault="00BF603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A7D7D" w:rsidRPr="00E03B31" w:rsidRDefault="009A7D7D" w:rsidP="00242874">
            <w:pPr>
              <w:pStyle w:val="afff5"/>
            </w:pPr>
          </w:p>
          <w:p w:rsidR="00905830" w:rsidRPr="00E03B31" w:rsidRDefault="00D25247" w:rsidP="00242874">
            <w:pPr>
              <w:pStyle w:val="afff5"/>
            </w:pPr>
            <w:r w:rsidRPr="00E03B31">
              <w:t>2</w:t>
            </w:r>
            <w:r w:rsidR="00D045E7" w:rsidRPr="00E03B31">
              <w:t>1</w:t>
            </w:r>
            <w:r w:rsidRPr="00E03B31">
              <w:t>,</w:t>
            </w:r>
            <w:r w:rsidR="00D045E7" w:rsidRPr="00E03B31">
              <w:t>4</w:t>
            </w:r>
          </w:p>
          <w:p w:rsidR="00D045E7" w:rsidRPr="00E03B31" w:rsidRDefault="00D045E7" w:rsidP="00242874">
            <w:pPr>
              <w:pStyle w:val="afff5"/>
            </w:pPr>
            <w:r w:rsidRPr="00E03B31">
              <w:t>27820</w:t>
            </w:r>
          </w:p>
          <w:p w:rsidR="00E03B31" w:rsidRPr="00E03B31" w:rsidRDefault="009A7D7D" w:rsidP="00242874">
            <w:pPr>
              <w:pStyle w:val="afff5"/>
            </w:pPr>
            <w:r w:rsidRPr="00E03B31">
              <w:t>2</w:t>
            </w:r>
            <w:r w:rsidR="00D045E7" w:rsidRPr="00E03B31">
              <w:t>1</w:t>
            </w:r>
            <w:r w:rsidRPr="00E03B31">
              <w:t>,</w:t>
            </w:r>
            <w:r w:rsidR="00D045E7" w:rsidRPr="00E03B31">
              <w:t>4</w:t>
            </w:r>
          </w:p>
          <w:p w:rsidR="00905830" w:rsidRPr="00E03B31" w:rsidRDefault="00BF6032" w:rsidP="00242874">
            <w:pPr>
              <w:pStyle w:val="afff5"/>
            </w:pPr>
            <w:r w:rsidRPr="00E03B31">
              <w:t>2</w:t>
            </w:r>
            <w:r w:rsidR="00D045E7" w:rsidRPr="00E03B31">
              <w:t>1</w:t>
            </w:r>
            <w:r w:rsidRPr="00E03B31">
              <w:t>,</w:t>
            </w:r>
            <w:r w:rsidR="00D045E7" w:rsidRPr="00E03B31">
              <w:t>4</w:t>
            </w:r>
          </w:p>
          <w:p w:rsidR="00BF6032" w:rsidRPr="00E03B31" w:rsidRDefault="00D045E7" w:rsidP="00242874">
            <w:pPr>
              <w:pStyle w:val="afff5"/>
            </w:pPr>
            <w:r w:rsidRPr="00E03B31">
              <w:t>3</w:t>
            </w:r>
            <w:r w:rsidR="00BF6032" w:rsidRPr="00E03B31">
              <w:t>,</w:t>
            </w:r>
            <w:r w:rsidRPr="00E03B31">
              <w:t>9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E03B31" w:rsidRDefault="000D4545" w:rsidP="00242874">
            <w:pPr>
              <w:pStyle w:val="afff5"/>
            </w:pPr>
            <w:r w:rsidRPr="00E03B31">
              <w:t>4</w:t>
            </w:r>
            <w:r w:rsidR="00F92B99" w:rsidRPr="00E03B31">
              <w:t>5</w:t>
            </w:r>
            <w:r w:rsidR="00E03B31" w:rsidRPr="00E03B31">
              <w:t>.</w:t>
            </w:r>
          </w:p>
          <w:p w:rsidR="00DF1E28" w:rsidRPr="00E03B31" w:rsidRDefault="000D4545" w:rsidP="00242874">
            <w:pPr>
              <w:pStyle w:val="afff5"/>
            </w:pPr>
            <w:r w:rsidRPr="00E03B31">
              <w:t>4</w:t>
            </w:r>
            <w:r w:rsidR="00F92B99" w:rsidRPr="00E03B31">
              <w:t>6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Окраска фасада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Облицовка поверхности</w:t>
            </w:r>
            <w:r w:rsidR="00E03B31" w:rsidRPr="00E03B31">
              <w:t xml:space="preserve"> </w:t>
            </w:r>
            <w:r w:rsidRPr="00E03B31">
              <w:t xml:space="preserve">стен </w:t>
            </w:r>
            <w:r w:rsidR="00D045E7" w:rsidRPr="00E03B31">
              <w:t>крылец</w:t>
            </w:r>
            <w:r w:rsidR="00E03B31" w:rsidRPr="00E03B31">
              <w:t xml:space="preserve"> </w:t>
            </w:r>
            <w:r w:rsidRPr="00E03B31">
              <w:t xml:space="preserve">плиткой Бессер 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  <w:p w:rsidR="00905830" w:rsidRPr="00E03B31" w:rsidRDefault="0090583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905" w:type="dxa"/>
          </w:tcPr>
          <w:p w:rsidR="00905830" w:rsidRPr="00E03B31" w:rsidRDefault="00BF6032" w:rsidP="00242874">
            <w:pPr>
              <w:pStyle w:val="afff5"/>
            </w:pPr>
            <w:r w:rsidRPr="00E03B31">
              <w:t>1</w:t>
            </w:r>
            <w:r w:rsidR="00534DAA" w:rsidRPr="00E03B31">
              <w:t>7</w:t>
            </w:r>
            <w:r w:rsidRPr="00E03B31">
              <w:t>,</w:t>
            </w:r>
            <w:r w:rsidR="00D045E7" w:rsidRPr="00E03B31">
              <w:t>5</w:t>
            </w:r>
          </w:p>
          <w:p w:rsidR="00905830" w:rsidRPr="00E03B31" w:rsidRDefault="00D417A9" w:rsidP="00242874">
            <w:pPr>
              <w:pStyle w:val="afff5"/>
            </w:pPr>
            <w:r w:rsidRPr="00E03B31">
              <w:t>2</w:t>
            </w:r>
            <w:r w:rsidR="00BF6032" w:rsidRPr="00E03B31">
              <w:t>,</w:t>
            </w:r>
            <w:r w:rsidRPr="00E03B31">
              <w:t>8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905830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4566" w:type="dxa"/>
          </w:tcPr>
          <w:p w:rsidR="00905830" w:rsidRPr="00E03B31" w:rsidRDefault="00E03B31" w:rsidP="00242874">
            <w:pPr>
              <w:pStyle w:val="afff5"/>
            </w:pPr>
            <w:r w:rsidRPr="00E03B31">
              <w:t xml:space="preserve"> </w:t>
            </w:r>
            <w:r w:rsidR="00905830" w:rsidRPr="00E03B31">
              <w:t>Устройство наружных сетей</w:t>
            </w:r>
            <w:r w:rsidRPr="00E03B31">
              <w:t xml:space="preserve">: </w:t>
            </w:r>
          </w:p>
        </w:tc>
        <w:tc>
          <w:tcPr>
            <w:tcW w:w="1697" w:type="dxa"/>
          </w:tcPr>
          <w:p w:rsidR="00905830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905" w:type="dxa"/>
          </w:tcPr>
          <w:p w:rsidR="00905830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905830" w:rsidRPr="00E03B31">
        <w:trPr>
          <w:trHeight w:val="270"/>
        </w:trPr>
        <w:tc>
          <w:tcPr>
            <w:tcW w:w="1303" w:type="dxa"/>
          </w:tcPr>
          <w:p w:rsidR="00905830" w:rsidRPr="00E03B31" w:rsidRDefault="000D4545" w:rsidP="00242874">
            <w:pPr>
              <w:pStyle w:val="afff5"/>
            </w:pPr>
            <w:r w:rsidRPr="00E03B31">
              <w:t>4</w:t>
            </w:r>
            <w:r w:rsidR="00F92B99" w:rsidRPr="00E03B31">
              <w:t>7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 xml:space="preserve"> хозяйственно-питьевого водопровода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1905" w:type="dxa"/>
          </w:tcPr>
          <w:p w:rsidR="00905830" w:rsidRPr="00E03B31" w:rsidRDefault="00905830" w:rsidP="00242874">
            <w:pPr>
              <w:pStyle w:val="afff5"/>
            </w:pPr>
            <w:r w:rsidRPr="00E03B31">
              <w:t>0,</w:t>
            </w:r>
            <w:r w:rsidR="00315F91" w:rsidRPr="00E03B31">
              <w:t>1068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905830" w:rsidRPr="00E03B31" w:rsidRDefault="000D4545" w:rsidP="00242874">
            <w:pPr>
              <w:pStyle w:val="afff5"/>
            </w:pPr>
            <w:r w:rsidRPr="00E03B31">
              <w:t>4</w:t>
            </w:r>
            <w:r w:rsidR="00F92B99" w:rsidRPr="00E03B31">
              <w:t>8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 xml:space="preserve"> канализации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1905" w:type="dxa"/>
          </w:tcPr>
          <w:p w:rsidR="00905830" w:rsidRPr="00E03B31" w:rsidRDefault="00905830" w:rsidP="00242874">
            <w:pPr>
              <w:pStyle w:val="afff5"/>
            </w:pPr>
            <w:r w:rsidRPr="00E03B31">
              <w:t>0,</w:t>
            </w:r>
            <w:r w:rsidR="00BF6032" w:rsidRPr="00E03B31">
              <w:t>9</w:t>
            </w:r>
            <w:r w:rsidR="00315F91" w:rsidRPr="00E03B31">
              <w:t>79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905830" w:rsidRPr="00E03B31" w:rsidRDefault="00F92B99" w:rsidP="00242874">
            <w:pPr>
              <w:pStyle w:val="afff5"/>
            </w:pPr>
            <w:r w:rsidRPr="00E03B31">
              <w:t>49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 xml:space="preserve"> теплосети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1905" w:type="dxa"/>
          </w:tcPr>
          <w:p w:rsidR="00905830" w:rsidRPr="00E03B31" w:rsidRDefault="00905830" w:rsidP="00242874">
            <w:pPr>
              <w:pStyle w:val="afff5"/>
            </w:pPr>
            <w:r w:rsidRPr="00E03B31">
              <w:t>0,</w:t>
            </w:r>
            <w:r w:rsidR="00315F91" w:rsidRPr="00E03B31">
              <w:t>33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905830" w:rsidRPr="00E03B31" w:rsidRDefault="00DF1E28" w:rsidP="00242874">
            <w:pPr>
              <w:pStyle w:val="afff5"/>
            </w:pPr>
            <w:r w:rsidRPr="00E03B31">
              <w:t>5</w:t>
            </w:r>
            <w:r w:rsidR="00F92B99" w:rsidRPr="00E03B31">
              <w:t>0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 xml:space="preserve"> электросети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1905" w:type="dxa"/>
          </w:tcPr>
          <w:p w:rsidR="00905830" w:rsidRPr="00E03B31" w:rsidRDefault="00905830" w:rsidP="00242874">
            <w:pPr>
              <w:pStyle w:val="afff5"/>
            </w:pPr>
            <w:r w:rsidRPr="00E03B31">
              <w:t>0,</w:t>
            </w:r>
            <w:r w:rsidR="00315F91" w:rsidRPr="00E03B31">
              <w:t>32</w:t>
            </w:r>
          </w:p>
        </w:tc>
      </w:tr>
      <w:tr w:rsidR="00905830" w:rsidRPr="00E03B31">
        <w:trPr>
          <w:trHeight w:val="216"/>
        </w:trPr>
        <w:tc>
          <w:tcPr>
            <w:tcW w:w="1303" w:type="dxa"/>
          </w:tcPr>
          <w:p w:rsidR="00905830" w:rsidRPr="00E03B31" w:rsidRDefault="00DF1E28" w:rsidP="00242874">
            <w:pPr>
              <w:pStyle w:val="afff5"/>
            </w:pPr>
            <w:r w:rsidRPr="00E03B31">
              <w:t>5</w:t>
            </w:r>
            <w:r w:rsidR="00F92B99" w:rsidRPr="00E03B31">
              <w:t>1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Устройство автодорог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1905" w:type="dxa"/>
          </w:tcPr>
          <w:p w:rsidR="00905830" w:rsidRPr="00E03B31" w:rsidRDefault="00315F91" w:rsidP="00242874">
            <w:pPr>
              <w:pStyle w:val="afff5"/>
            </w:pPr>
            <w:r w:rsidRPr="00E03B31">
              <w:t>0</w:t>
            </w:r>
            <w:r w:rsidR="00905830" w:rsidRPr="00E03B31">
              <w:t>,</w:t>
            </w:r>
            <w:r w:rsidRPr="00E03B31">
              <w:t>65</w:t>
            </w:r>
          </w:p>
        </w:tc>
      </w:tr>
      <w:tr w:rsidR="00905830" w:rsidRPr="00E03B31">
        <w:trPr>
          <w:trHeight w:val="259"/>
        </w:trPr>
        <w:tc>
          <w:tcPr>
            <w:tcW w:w="1303" w:type="dxa"/>
          </w:tcPr>
          <w:p w:rsidR="00905830" w:rsidRPr="00E03B31" w:rsidRDefault="00DF1E28" w:rsidP="00242874">
            <w:pPr>
              <w:pStyle w:val="afff5"/>
            </w:pPr>
            <w:r w:rsidRPr="00E03B31">
              <w:t>5</w:t>
            </w:r>
            <w:r w:rsidR="00F92B99" w:rsidRPr="00E03B31">
              <w:t>2</w:t>
            </w:r>
            <w:r w:rsidR="00E03B31" w:rsidRPr="00E03B31">
              <w:t xml:space="preserve">. </w:t>
            </w:r>
          </w:p>
        </w:tc>
        <w:tc>
          <w:tcPr>
            <w:tcW w:w="4566" w:type="dxa"/>
          </w:tcPr>
          <w:p w:rsidR="00905830" w:rsidRPr="00E03B31" w:rsidRDefault="00905830" w:rsidP="00242874">
            <w:pPr>
              <w:pStyle w:val="afff5"/>
            </w:pPr>
            <w:r w:rsidRPr="00E03B31">
              <w:t>Благоустройство территории</w:t>
            </w:r>
          </w:p>
        </w:tc>
        <w:tc>
          <w:tcPr>
            <w:tcW w:w="1697" w:type="dxa"/>
          </w:tcPr>
          <w:p w:rsidR="00905830" w:rsidRPr="00E03B31" w:rsidRDefault="00905830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1905" w:type="dxa"/>
          </w:tcPr>
          <w:p w:rsidR="00905830" w:rsidRPr="00E03B31" w:rsidRDefault="00905830" w:rsidP="00242874">
            <w:pPr>
              <w:pStyle w:val="afff5"/>
            </w:pPr>
            <w:r w:rsidRPr="00E03B31">
              <w:t>0,</w:t>
            </w:r>
            <w:r w:rsidR="00315F91" w:rsidRPr="00E03B31">
              <w:t>11</w:t>
            </w:r>
          </w:p>
        </w:tc>
      </w:tr>
    </w:tbl>
    <w:p w:rsidR="00E03B31" w:rsidRPr="00E03B31" w:rsidRDefault="00E03B31" w:rsidP="00E03B31">
      <w:pPr>
        <w:ind w:firstLine="709"/>
        <w:rPr>
          <w:b/>
          <w:bCs/>
        </w:rPr>
      </w:pPr>
    </w:p>
    <w:p w:rsidR="00E03B31" w:rsidRDefault="00E03B31" w:rsidP="00242874">
      <w:pPr>
        <w:pStyle w:val="2"/>
      </w:pPr>
      <w:bookmarkStart w:id="5" w:name="_Toc265911602"/>
      <w:r>
        <w:rPr>
          <w:caps/>
        </w:rPr>
        <w:t xml:space="preserve">1.3 </w:t>
      </w:r>
      <w:r w:rsidR="00242874" w:rsidRPr="00E03B31">
        <w:t>Потребность в строительных конструкциях, деталях, материалах</w:t>
      </w:r>
      <w:bookmarkEnd w:id="5"/>
    </w:p>
    <w:p w:rsidR="00242874" w:rsidRPr="00242874" w:rsidRDefault="00242874" w:rsidP="00242874">
      <w:pPr>
        <w:ind w:firstLine="709"/>
      </w:pPr>
    </w:p>
    <w:p w:rsidR="00E03B31" w:rsidRDefault="00003840" w:rsidP="00E03B31">
      <w:pPr>
        <w:ind w:firstLine="709"/>
      </w:pPr>
      <w:r w:rsidRPr="00E03B31">
        <w:t xml:space="preserve">Потребность в строительных материалах, конструкциях и </w:t>
      </w:r>
      <w:r w:rsidR="00E03B31">
        <w:t>т.д.</w:t>
      </w:r>
      <w:r w:rsidR="00E03B31" w:rsidRPr="00E03B31">
        <w:t xml:space="preserve"> </w:t>
      </w:r>
      <w:r w:rsidRPr="00E03B31">
        <w:t>определяется на основании ведомости объёмов работ и норм расхода на единицу измерителей работ</w:t>
      </w:r>
      <w:r w:rsidR="00E03B31" w:rsidRPr="00E03B31">
        <w:t xml:space="preserve">. </w:t>
      </w:r>
      <w:r w:rsidRPr="00E03B31">
        <w:t xml:space="preserve">В качестве норм расхода могут быть приняты данные 4 части СНиП </w:t>
      </w:r>
      <w:r w:rsidRPr="00E03B31">
        <w:rPr>
          <w:lang w:val="en-US"/>
        </w:rPr>
        <w:t>IV</w:t>
      </w:r>
      <w:r w:rsidR="00E03B31">
        <w:t>-</w:t>
      </w:r>
      <w:r w:rsidRPr="00E03B31">
        <w:t>2</w:t>
      </w:r>
      <w:r w:rsidR="00E03B31">
        <w:t>-</w:t>
      </w:r>
      <w:r w:rsidRPr="00E03B31">
        <w:t>82</w:t>
      </w:r>
      <w:r w:rsidR="00E03B31" w:rsidRPr="00E03B31">
        <w:t xml:space="preserve">: </w:t>
      </w:r>
      <w:r w:rsidRPr="00E03B31">
        <w:t>глава 2</w:t>
      </w:r>
      <w:r w:rsidR="00E03B31" w:rsidRPr="00E03B31">
        <w:t xml:space="preserve">: </w:t>
      </w:r>
      <w:r w:rsidRPr="00E03B31">
        <w:t>том 2</w:t>
      </w:r>
      <w:r w:rsidR="00E03B31" w:rsidRPr="00E03B31">
        <w:t>.</w:t>
      </w:r>
    </w:p>
    <w:p w:rsidR="00242874" w:rsidRDefault="00242874" w:rsidP="00E03B31">
      <w:pPr>
        <w:ind w:firstLine="709"/>
      </w:pPr>
    </w:p>
    <w:p w:rsidR="00F6748E" w:rsidRPr="00E03B31" w:rsidRDefault="00F6748E" w:rsidP="00242874">
      <w:pPr>
        <w:ind w:left="709" w:firstLine="0"/>
      </w:pPr>
      <w:r w:rsidRPr="00E03B31">
        <w:t xml:space="preserve">ТАБЛИЦА </w:t>
      </w:r>
      <w:r w:rsidR="00D13128" w:rsidRPr="00E03B31">
        <w:t>4</w:t>
      </w:r>
      <w:r w:rsidRPr="00E03B31">
        <w:rPr>
          <w:b/>
          <w:bCs/>
        </w:rPr>
        <w:t xml:space="preserve"> </w:t>
      </w:r>
      <w:r w:rsidRPr="00E03B31">
        <w:t>Потребность в строительных конструкциях, деталях, материалах</w:t>
      </w:r>
    </w:p>
    <w:tbl>
      <w:tblPr>
        <w:tblStyle w:val="13"/>
        <w:tblW w:w="9185" w:type="dxa"/>
        <w:tblInd w:w="0" w:type="dxa"/>
        <w:tblLook w:val="01E0" w:firstRow="1" w:lastRow="1" w:firstColumn="1" w:lastColumn="1" w:noHBand="0" w:noVBand="0"/>
      </w:tblPr>
      <w:tblGrid>
        <w:gridCol w:w="2096"/>
        <w:gridCol w:w="931"/>
        <w:gridCol w:w="972"/>
        <w:gridCol w:w="1896"/>
        <w:gridCol w:w="990"/>
        <w:gridCol w:w="1007"/>
        <w:gridCol w:w="1293"/>
      </w:tblGrid>
      <w:tr w:rsidR="0010398D" w:rsidRPr="00E03B31">
        <w:trPr>
          <w:divId w:val="1996108140"/>
          <w:trHeight w:val="271"/>
        </w:trPr>
        <w:tc>
          <w:tcPr>
            <w:tcW w:w="2757" w:type="dxa"/>
            <w:vMerge w:val="restart"/>
          </w:tcPr>
          <w:p w:rsidR="0010398D" w:rsidRPr="00E03B31" w:rsidRDefault="0010398D" w:rsidP="00242874">
            <w:pPr>
              <w:pStyle w:val="afff5"/>
            </w:pPr>
            <w:r w:rsidRPr="00E03B31">
              <w:t>Наименование работ</w:t>
            </w:r>
          </w:p>
        </w:tc>
        <w:tc>
          <w:tcPr>
            <w:tcW w:w="1663" w:type="dxa"/>
            <w:vMerge w:val="restart"/>
          </w:tcPr>
          <w:p w:rsidR="0010398D" w:rsidRPr="00E03B31" w:rsidRDefault="0010398D" w:rsidP="00242874">
            <w:pPr>
              <w:pStyle w:val="afff5"/>
            </w:pPr>
            <w:r w:rsidRPr="00E03B31">
              <w:t>Ед</w:t>
            </w:r>
            <w:r w:rsidR="00E03B31" w:rsidRPr="00E03B31">
              <w:t xml:space="preserve">. </w:t>
            </w:r>
            <w:r w:rsidRPr="00E03B31">
              <w:t>изм</w:t>
            </w:r>
            <w:r w:rsidR="00E03B31" w:rsidRPr="00E03B31">
              <w:t xml:space="preserve">. </w:t>
            </w:r>
          </w:p>
        </w:tc>
        <w:tc>
          <w:tcPr>
            <w:tcW w:w="1716" w:type="dxa"/>
            <w:vMerge w:val="restart"/>
          </w:tcPr>
          <w:p w:rsidR="0010398D" w:rsidRPr="00E03B31" w:rsidRDefault="0010398D" w:rsidP="00242874">
            <w:pPr>
              <w:pStyle w:val="afff5"/>
            </w:pPr>
            <w:r w:rsidRPr="00E03B31">
              <w:t>Объём работ</w:t>
            </w:r>
          </w:p>
        </w:tc>
        <w:tc>
          <w:tcPr>
            <w:tcW w:w="8094" w:type="dxa"/>
            <w:gridSpan w:val="4"/>
          </w:tcPr>
          <w:p w:rsidR="0010398D" w:rsidRPr="00E03B31" w:rsidRDefault="0010398D" w:rsidP="00242874">
            <w:pPr>
              <w:pStyle w:val="afff5"/>
            </w:pPr>
            <w:r w:rsidRPr="00E03B31">
              <w:t>Материалы и др</w:t>
            </w:r>
            <w:r w:rsidR="00E03B31" w:rsidRPr="00E03B31">
              <w:t xml:space="preserve">. </w:t>
            </w:r>
            <w:r w:rsidRPr="00E03B31">
              <w:t>ресурсы</w:t>
            </w:r>
          </w:p>
        </w:tc>
      </w:tr>
      <w:tr w:rsidR="0010398D" w:rsidRPr="00E03B31">
        <w:trPr>
          <w:divId w:val="1996108140"/>
          <w:trHeight w:val="539"/>
        </w:trPr>
        <w:tc>
          <w:tcPr>
            <w:tcW w:w="2757" w:type="dxa"/>
            <w:vMerge/>
          </w:tcPr>
          <w:p w:rsidR="0010398D" w:rsidRPr="00E03B31" w:rsidRDefault="0010398D" w:rsidP="00242874">
            <w:pPr>
              <w:pStyle w:val="afff5"/>
            </w:pPr>
          </w:p>
        </w:tc>
        <w:tc>
          <w:tcPr>
            <w:tcW w:w="1663" w:type="dxa"/>
            <w:vMerge/>
          </w:tcPr>
          <w:p w:rsidR="0010398D" w:rsidRPr="00E03B31" w:rsidRDefault="0010398D" w:rsidP="00242874">
            <w:pPr>
              <w:pStyle w:val="afff5"/>
            </w:pPr>
          </w:p>
        </w:tc>
        <w:tc>
          <w:tcPr>
            <w:tcW w:w="1716" w:type="dxa"/>
            <w:vMerge/>
          </w:tcPr>
          <w:p w:rsidR="0010398D" w:rsidRPr="00E03B31" w:rsidRDefault="0010398D" w:rsidP="00242874">
            <w:pPr>
              <w:pStyle w:val="afff5"/>
            </w:pPr>
          </w:p>
        </w:tc>
        <w:tc>
          <w:tcPr>
            <w:tcW w:w="2912" w:type="dxa"/>
          </w:tcPr>
          <w:p w:rsidR="0010398D" w:rsidRPr="00E03B31" w:rsidRDefault="0010398D" w:rsidP="00242874">
            <w:pPr>
              <w:pStyle w:val="afff5"/>
            </w:pPr>
            <w:r w:rsidRPr="00E03B31">
              <w:t>Наименование</w:t>
            </w:r>
          </w:p>
        </w:tc>
        <w:tc>
          <w:tcPr>
            <w:tcW w:w="1739" w:type="dxa"/>
          </w:tcPr>
          <w:p w:rsidR="0010398D" w:rsidRPr="00E03B31" w:rsidRDefault="0010398D" w:rsidP="00242874">
            <w:pPr>
              <w:pStyle w:val="afff5"/>
            </w:pPr>
            <w:r w:rsidRPr="00E03B31">
              <w:t>Ед</w:t>
            </w:r>
            <w:r w:rsidR="00E03B31" w:rsidRPr="00E03B31">
              <w:t xml:space="preserve">. </w:t>
            </w:r>
            <w:r w:rsidRPr="00E03B31">
              <w:t>Изм</w:t>
            </w:r>
            <w:r w:rsidR="00E03B31" w:rsidRPr="00E03B31">
              <w:t xml:space="preserve">. </w:t>
            </w:r>
          </w:p>
        </w:tc>
        <w:tc>
          <w:tcPr>
            <w:tcW w:w="1709" w:type="dxa"/>
          </w:tcPr>
          <w:p w:rsidR="0010398D" w:rsidRPr="00E03B31" w:rsidRDefault="0010398D" w:rsidP="00242874">
            <w:pPr>
              <w:pStyle w:val="afff5"/>
            </w:pPr>
            <w:r w:rsidRPr="00E03B31">
              <w:t>Норма ед</w:t>
            </w:r>
            <w:r w:rsidR="00E03B31" w:rsidRPr="00E03B31">
              <w:t xml:space="preserve">. </w:t>
            </w:r>
            <w:r w:rsidRPr="00E03B31">
              <w:t>объёма работ</w:t>
            </w:r>
          </w:p>
        </w:tc>
        <w:tc>
          <w:tcPr>
            <w:tcW w:w="1734" w:type="dxa"/>
          </w:tcPr>
          <w:p w:rsidR="0010398D" w:rsidRPr="00E03B31" w:rsidRDefault="0010398D" w:rsidP="00242874">
            <w:pPr>
              <w:pStyle w:val="afff5"/>
            </w:pPr>
            <w:r w:rsidRPr="00E03B31">
              <w:t>Общее количество</w:t>
            </w:r>
          </w:p>
        </w:tc>
      </w:tr>
      <w:tr w:rsidR="0010398D" w:rsidRPr="00E03B31">
        <w:trPr>
          <w:divId w:val="1996108140"/>
          <w:trHeight w:val="282"/>
        </w:trPr>
        <w:tc>
          <w:tcPr>
            <w:tcW w:w="2757" w:type="dxa"/>
          </w:tcPr>
          <w:p w:rsidR="0010398D" w:rsidRPr="00E03B31" w:rsidRDefault="0010398D" w:rsidP="00242874">
            <w:pPr>
              <w:pStyle w:val="afff5"/>
            </w:pPr>
            <w:r w:rsidRPr="00E03B31">
              <w:t>Устройство фундаментов</w:t>
            </w:r>
          </w:p>
        </w:tc>
        <w:tc>
          <w:tcPr>
            <w:tcW w:w="1663" w:type="dxa"/>
          </w:tcPr>
          <w:p w:rsidR="0010398D" w:rsidRPr="00E03B31" w:rsidRDefault="0010398D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16" w:type="dxa"/>
          </w:tcPr>
          <w:p w:rsidR="0010398D" w:rsidRPr="00E03B31" w:rsidRDefault="00B24A94" w:rsidP="00242874">
            <w:pPr>
              <w:pStyle w:val="afff5"/>
            </w:pPr>
            <w:r w:rsidRPr="00E03B31">
              <w:t>76</w:t>
            </w:r>
          </w:p>
        </w:tc>
        <w:tc>
          <w:tcPr>
            <w:tcW w:w="2912" w:type="dxa"/>
          </w:tcPr>
          <w:p w:rsidR="0010398D" w:rsidRPr="00E03B31" w:rsidRDefault="0010398D" w:rsidP="00242874">
            <w:pPr>
              <w:pStyle w:val="afff5"/>
            </w:pPr>
            <w:r w:rsidRPr="00E03B31">
              <w:t>Сборные конструкции</w:t>
            </w:r>
          </w:p>
        </w:tc>
        <w:tc>
          <w:tcPr>
            <w:tcW w:w="1739" w:type="dxa"/>
          </w:tcPr>
          <w:p w:rsidR="0010398D" w:rsidRPr="00E03B31" w:rsidRDefault="0010398D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1709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10398D" w:rsidRPr="00E03B31" w:rsidRDefault="00B24A94" w:rsidP="00242874">
            <w:pPr>
              <w:pStyle w:val="afff5"/>
            </w:pPr>
            <w:r w:rsidRPr="00E03B31">
              <w:t>76</w:t>
            </w:r>
          </w:p>
        </w:tc>
      </w:tr>
      <w:tr w:rsidR="0010398D" w:rsidRPr="00E03B31">
        <w:trPr>
          <w:divId w:val="1996108140"/>
          <w:trHeight w:val="153"/>
        </w:trPr>
        <w:tc>
          <w:tcPr>
            <w:tcW w:w="2757" w:type="dxa"/>
          </w:tcPr>
          <w:p w:rsidR="0010398D" w:rsidRPr="00E03B31" w:rsidRDefault="0010398D" w:rsidP="00242874">
            <w:pPr>
              <w:pStyle w:val="afff5"/>
            </w:pPr>
            <w:r w:rsidRPr="00E03B31">
              <w:t>Монтаж фундам</w:t>
            </w:r>
            <w:r w:rsidR="00E03B31" w:rsidRPr="00E03B31">
              <w:t xml:space="preserve">. </w:t>
            </w:r>
            <w:r w:rsidRPr="00E03B31">
              <w:t>балок</w:t>
            </w:r>
          </w:p>
        </w:tc>
        <w:tc>
          <w:tcPr>
            <w:tcW w:w="1663" w:type="dxa"/>
          </w:tcPr>
          <w:p w:rsidR="0010398D" w:rsidRPr="00E03B31" w:rsidRDefault="0010398D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16" w:type="dxa"/>
          </w:tcPr>
          <w:p w:rsidR="0010398D" w:rsidRPr="00E03B31" w:rsidRDefault="00B24A94" w:rsidP="00242874">
            <w:pPr>
              <w:pStyle w:val="afff5"/>
            </w:pPr>
            <w:r w:rsidRPr="00E03B31">
              <w:t>54</w:t>
            </w:r>
          </w:p>
        </w:tc>
        <w:tc>
          <w:tcPr>
            <w:tcW w:w="2912" w:type="dxa"/>
          </w:tcPr>
          <w:p w:rsidR="0010398D" w:rsidRPr="00E03B31" w:rsidRDefault="0010398D" w:rsidP="00242874">
            <w:pPr>
              <w:pStyle w:val="afff5"/>
            </w:pPr>
            <w:r w:rsidRPr="00E03B31">
              <w:t>Сборные конструкции</w:t>
            </w:r>
          </w:p>
        </w:tc>
        <w:tc>
          <w:tcPr>
            <w:tcW w:w="1739" w:type="dxa"/>
          </w:tcPr>
          <w:p w:rsidR="0010398D" w:rsidRPr="00E03B31" w:rsidRDefault="0010398D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09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10398D" w:rsidRPr="00E03B31" w:rsidRDefault="00B10362" w:rsidP="00242874">
            <w:pPr>
              <w:pStyle w:val="afff5"/>
            </w:pPr>
            <w:r w:rsidRPr="00E03B31">
              <w:t>0,</w:t>
            </w:r>
            <w:r w:rsidR="00B24A94" w:rsidRPr="00E03B31">
              <w:t>5</w:t>
            </w:r>
            <w:r w:rsidR="00B03396" w:rsidRPr="00E03B31">
              <w:t>4</w:t>
            </w:r>
          </w:p>
        </w:tc>
      </w:tr>
      <w:tr w:rsidR="0010398D" w:rsidRPr="00E03B31">
        <w:trPr>
          <w:divId w:val="1996108140"/>
          <w:trHeight w:val="367"/>
        </w:trPr>
        <w:tc>
          <w:tcPr>
            <w:tcW w:w="2757" w:type="dxa"/>
          </w:tcPr>
          <w:p w:rsidR="0010398D" w:rsidRPr="00E03B31" w:rsidRDefault="0010398D" w:rsidP="00242874">
            <w:pPr>
              <w:pStyle w:val="afff5"/>
            </w:pPr>
            <w:r w:rsidRPr="00E03B31">
              <w:t>Гидроизоляция фундамента</w:t>
            </w:r>
          </w:p>
        </w:tc>
        <w:tc>
          <w:tcPr>
            <w:tcW w:w="1663" w:type="dxa"/>
          </w:tcPr>
          <w:p w:rsidR="0010398D" w:rsidRPr="00E03B31" w:rsidRDefault="0010398D" w:rsidP="00242874">
            <w:pPr>
              <w:pStyle w:val="afff5"/>
            </w:pPr>
            <w:r w:rsidRPr="00E03B31">
              <w:t>100м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10398D" w:rsidRPr="00E03B31" w:rsidRDefault="002A0FEC" w:rsidP="00242874">
            <w:pPr>
              <w:pStyle w:val="afff5"/>
            </w:pPr>
            <w:r w:rsidRPr="00E03B31">
              <w:t>2,59</w:t>
            </w:r>
          </w:p>
        </w:tc>
        <w:tc>
          <w:tcPr>
            <w:tcW w:w="2912" w:type="dxa"/>
          </w:tcPr>
          <w:p w:rsidR="0010398D" w:rsidRPr="00E03B31" w:rsidRDefault="0010398D" w:rsidP="00242874">
            <w:pPr>
              <w:pStyle w:val="afff5"/>
            </w:pPr>
            <w:r w:rsidRPr="00E03B31">
              <w:t xml:space="preserve">Битумная мастика </w:t>
            </w:r>
          </w:p>
        </w:tc>
        <w:tc>
          <w:tcPr>
            <w:tcW w:w="1739" w:type="dxa"/>
          </w:tcPr>
          <w:p w:rsidR="0010398D" w:rsidRPr="00E03B31" w:rsidRDefault="0010398D" w:rsidP="00242874">
            <w:pPr>
              <w:pStyle w:val="afff5"/>
            </w:pPr>
            <w:r w:rsidRPr="00E03B31">
              <w:t>т</w:t>
            </w:r>
          </w:p>
        </w:tc>
        <w:tc>
          <w:tcPr>
            <w:tcW w:w="1709" w:type="dxa"/>
          </w:tcPr>
          <w:p w:rsidR="0010398D" w:rsidRPr="00E03B31" w:rsidRDefault="0010398D" w:rsidP="00242874">
            <w:pPr>
              <w:pStyle w:val="afff5"/>
            </w:pPr>
            <w:r w:rsidRPr="00E03B31">
              <w:t>0,41</w:t>
            </w:r>
          </w:p>
        </w:tc>
        <w:tc>
          <w:tcPr>
            <w:tcW w:w="1734" w:type="dxa"/>
          </w:tcPr>
          <w:p w:rsidR="0010398D" w:rsidRPr="00E03B31" w:rsidRDefault="002A0FEC" w:rsidP="00242874">
            <w:pPr>
              <w:pStyle w:val="afff5"/>
            </w:pPr>
            <w:r w:rsidRPr="00E03B31">
              <w:t>1,06</w:t>
            </w:r>
          </w:p>
        </w:tc>
      </w:tr>
      <w:tr w:rsidR="00743A82" w:rsidRPr="00E03B31">
        <w:trPr>
          <w:divId w:val="1996108140"/>
          <w:trHeight w:val="239"/>
        </w:trPr>
        <w:tc>
          <w:tcPr>
            <w:tcW w:w="2757" w:type="dxa"/>
          </w:tcPr>
          <w:p w:rsidR="00743A82" w:rsidRPr="00E03B31" w:rsidRDefault="002A0FEC" w:rsidP="00242874">
            <w:pPr>
              <w:pStyle w:val="afff5"/>
            </w:pPr>
            <w:r w:rsidRPr="00E03B31">
              <w:t>Монтаж колонн</w:t>
            </w:r>
          </w:p>
        </w:tc>
        <w:tc>
          <w:tcPr>
            <w:tcW w:w="1663" w:type="dxa"/>
          </w:tcPr>
          <w:p w:rsidR="00743A82" w:rsidRPr="00E03B31" w:rsidRDefault="00743A82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16" w:type="dxa"/>
          </w:tcPr>
          <w:p w:rsidR="00743A82" w:rsidRPr="00E03B31" w:rsidRDefault="002A0FEC" w:rsidP="00242874">
            <w:pPr>
              <w:pStyle w:val="afff5"/>
            </w:pPr>
            <w:r w:rsidRPr="00E03B31">
              <w:t>88</w:t>
            </w:r>
          </w:p>
        </w:tc>
        <w:tc>
          <w:tcPr>
            <w:tcW w:w="2912" w:type="dxa"/>
          </w:tcPr>
          <w:p w:rsidR="00743A82" w:rsidRPr="00E03B31" w:rsidRDefault="002A0FEC" w:rsidP="00242874">
            <w:pPr>
              <w:pStyle w:val="afff5"/>
            </w:pPr>
            <w:r w:rsidRPr="00E03B31">
              <w:t>Сборные конструкции</w:t>
            </w:r>
          </w:p>
        </w:tc>
        <w:tc>
          <w:tcPr>
            <w:tcW w:w="1739" w:type="dxa"/>
          </w:tcPr>
          <w:p w:rsidR="00743A82" w:rsidRPr="00E03B31" w:rsidRDefault="00743A82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09" w:type="dxa"/>
          </w:tcPr>
          <w:p w:rsidR="00743A82" w:rsidRPr="00E03B31" w:rsidRDefault="00743A8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743A82" w:rsidRPr="00E03B31" w:rsidRDefault="00B10362" w:rsidP="00242874">
            <w:pPr>
              <w:pStyle w:val="afff5"/>
            </w:pPr>
            <w:r w:rsidRPr="00E03B31">
              <w:t>0,</w:t>
            </w:r>
            <w:r w:rsidR="002A0FEC" w:rsidRPr="00E03B31">
              <w:t>88</w:t>
            </w:r>
          </w:p>
        </w:tc>
      </w:tr>
      <w:tr w:rsidR="00743A82" w:rsidRPr="00E03B31">
        <w:trPr>
          <w:divId w:val="1996108140"/>
          <w:trHeight w:val="63"/>
        </w:trPr>
        <w:tc>
          <w:tcPr>
            <w:tcW w:w="2757" w:type="dxa"/>
          </w:tcPr>
          <w:p w:rsidR="00743A82" w:rsidRPr="00E03B31" w:rsidRDefault="00C850BA" w:rsidP="00242874">
            <w:pPr>
              <w:pStyle w:val="afff5"/>
            </w:pPr>
            <w:r w:rsidRPr="00E03B31">
              <w:t>Устройство стеновых панелей</w:t>
            </w:r>
          </w:p>
        </w:tc>
        <w:tc>
          <w:tcPr>
            <w:tcW w:w="1663" w:type="dxa"/>
          </w:tcPr>
          <w:p w:rsidR="00743A82" w:rsidRPr="00E03B31" w:rsidRDefault="00C850BA" w:rsidP="00242874">
            <w:pPr>
              <w:pStyle w:val="afff5"/>
            </w:pPr>
            <w:r w:rsidRPr="00E03B31">
              <w:t>100м2</w:t>
            </w:r>
          </w:p>
        </w:tc>
        <w:tc>
          <w:tcPr>
            <w:tcW w:w="1716" w:type="dxa"/>
          </w:tcPr>
          <w:p w:rsidR="00743A82" w:rsidRPr="00E03B31" w:rsidRDefault="00B03396" w:rsidP="00242874">
            <w:pPr>
              <w:pStyle w:val="afff5"/>
            </w:pPr>
            <w:r w:rsidRPr="00E03B31">
              <w:t>1036</w:t>
            </w:r>
          </w:p>
        </w:tc>
        <w:tc>
          <w:tcPr>
            <w:tcW w:w="2912" w:type="dxa"/>
          </w:tcPr>
          <w:p w:rsidR="00743A82" w:rsidRPr="00E03B31" w:rsidRDefault="00C850BA" w:rsidP="00242874">
            <w:pPr>
              <w:pStyle w:val="afff5"/>
            </w:pPr>
            <w:r w:rsidRPr="00E03B31">
              <w:t>Сборные конструкции</w:t>
            </w:r>
          </w:p>
        </w:tc>
        <w:tc>
          <w:tcPr>
            <w:tcW w:w="1739" w:type="dxa"/>
          </w:tcPr>
          <w:p w:rsidR="00743A82" w:rsidRPr="00E03B31" w:rsidRDefault="00C850BA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09" w:type="dxa"/>
          </w:tcPr>
          <w:p w:rsidR="00743A82" w:rsidRPr="00E03B31" w:rsidRDefault="00743A8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743A82" w:rsidRPr="00E03B31" w:rsidRDefault="00C850BA" w:rsidP="00242874">
            <w:pPr>
              <w:pStyle w:val="afff5"/>
            </w:pPr>
            <w:r w:rsidRPr="00E03B31">
              <w:t>21,4</w:t>
            </w:r>
          </w:p>
        </w:tc>
      </w:tr>
      <w:tr w:rsidR="00070BA5" w:rsidRPr="00E03B31">
        <w:trPr>
          <w:divId w:val="1996108140"/>
          <w:trHeight w:val="97"/>
        </w:trPr>
        <w:tc>
          <w:tcPr>
            <w:tcW w:w="2757" w:type="dxa"/>
          </w:tcPr>
          <w:p w:rsidR="00070BA5" w:rsidRPr="00E03B31" w:rsidRDefault="00C850BA" w:rsidP="00242874">
            <w:pPr>
              <w:pStyle w:val="afff5"/>
            </w:pPr>
            <w:r w:rsidRPr="00E03B31">
              <w:t>Монтаж ферм</w:t>
            </w:r>
          </w:p>
        </w:tc>
        <w:tc>
          <w:tcPr>
            <w:tcW w:w="1663" w:type="dxa"/>
          </w:tcPr>
          <w:p w:rsidR="00070BA5" w:rsidRPr="00E03B31" w:rsidRDefault="00C850BA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16" w:type="dxa"/>
          </w:tcPr>
          <w:p w:rsidR="00070BA5" w:rsidRPr="00E03B31" w:rsidRDefault="00C850BA" w:rsidP="00242874">
            <w:pPr>
              <w:pStyle w:val="afff5"/>
            </w:pPr>
            <w:r w:rsidRPr="00E03B31">
              <w:t>54</w:t>
            </w:r>
          </w:p>
        </w:tc>
        <w:tc>
          <w:tcPr>
            <w:tcW w:w="2912" w:type="dxa"/>
          </w:tcPr>
          <w:p w:rsidR="00070BA5" w:rsidRPr="00E03B31" w:rsidRDefault="00C850BA" w:rsidP="00242874">
            <w:pPr>
              <w:pStyle w:val="afff5"/>
            </w:pPr>
            <w:r w:rsidRPr="00E03B31">
              <w:t>Сборные конструкции</w:t>
            </w:r>
          </w:p>
        </w:tc>
        <w:tc>
          <w:tcPr>
            <w:tcW w:w="1739" w:type="dxa"/>
          </w:tcPr>
          <w:p w:rsidR="00070BA5" w:rsidRPr="00E03B31" w:rsidRDefault="00C850BA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09" w:type="dxa"/>
          </w:tcPr>
          <w:p w:rsidR="00070BA5" w:rsidRPr="00E03B31" w:rsidRDefault="00070BA5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070BA5" w:rsidRPr="00E03B31" w:rsidRDefault="00B10362" w:rsidP="00242874">
            <w:pPr>
              <w:pStyle w:val="afff5"/>
            </w:pPr>
            <w:r w:rsidRPr="00E03B31">
              <w:t>0,</w:t>
            </w:r>
            <w:r w:rsidR="00C850BA" w:rsidRPr="00E03B31">
              <w:t>54</w:t>
            </w:r>
          </w:p>
        </w:tc>
      </w:tr>
      <w:tr w:rsidR="00B10362" w:rsidRPr="00E03B31">
        <w:trPr>
          <w:divId w:val="1996108140"/>
          <w:trHeight w:val="127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Монтаж плит перекрытия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16" w:type="dxa"/>
          </w:tcPr>
          <w:p w:rsidR="00B10362" w:rsidRPr="00E03B31" w:rsidRDefault="00B10362" w:rsidP="00242874">
            <w:pPr>
              <w:pStyle w:val="afff5"/>
            </w:pPr>
            <w:r w:rsidRPr="00E03B31">
              <w:t>216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Сборные конструкции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B10362" w:rsidP="00242874">
            <w:pPr>
              <w:pStyle w:val="afff5"/>
            </w:pPr>
            <w:r w:rsidRPr="00E03B31">
              <w:t>2,16</w:t>
            </w:r>
          </w:p>
        </w:tc>
      </w:tr>
      <w:tr w:rsidR="00B10362" w:rsidRPr="00E03B31">
        <w:trPr>
          <w:divId w:val="1996108140"/>
          <w:trHeight w:val="62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Монтаж плит покрытия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16" w:type="dxa"/>
          </w:tcPr>
          <w:p w:rsidR="00B10362" w:rsidRPr="00E03B31" w:rsidRDefault="00B10362" w:rsidP="00242874">
            <w:pPr>
              <w:pStyle w:val="afff5"/>
            </w:pPr>
            <w:r w:rsidRPr="00E03B31">
              <w:t>216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Сборные конструкции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B10362" w:rsidP="00242874">
            <w:pPr>
              <w:pStyle w:val="afff5"/>
            </w:pPr>
            <w:r w:rsidRPr="00E03B31">
              <w:t>2,16</w:t>
            </w:r>
          </w:p>
        </w:tc>
      </w:tr>
      <w:tr w:rsidR="00B10362" w:rsidRPr="00E03B31">
        <w:trPr>
          <w:divId w:val="1996108140"/>
          <w:trHeight w:val="204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Монтаж дверных блоков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B10362" w:rsidP="00242874">
            <w:pPr>
              <w:pStyle w:val="afff5"/>
            </w:pPr>
            <w:r w:rsidRPr="00E03B31">
              <w:t>1,08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Столярные изделия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B10362" w:rsidP="00242874">
            <w:pPr>
              <w:pStyle w:val="afff5"/>
            </w:pPr>
            <w:r w:rsidRPr="00E03B31">
              <w:t>0,54</w:t>
            </w:r>
          </w:p>
        </w:tc>
      </w:tr>
      <w:tr w:rsidR="00B10362" w:rsidRPr="00E03B31">
        <w:trPr>
          <w:divId w:val="1996108140"/>
          <w:trHeight w:val="204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 xml:space="preserve">Монтаж </w:t>
            </w:r>
            <w:r w:rsidR="00704ACB" w:rsidRPr="00E03B31">
              <w:t>оконных</w:t>
            </w:r>
            <w:r w:rsidRPr="00E03B31">
              <w:t xml:space="preserve"> блоков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704ACB" w:rsidP="00242874">
            <w:pPr>
              <w:pStyle w:val="afff5"/>
            </w:pPr>
            <w:r w:rsidRPr="00E03B31">
              <w:t>4</w:t>
            </w:r>
            <w:r w:rsidR="00B10362" w:rsidRPr="00E03B31">
              <w:t>,</w:t>
            </w:r>
            <w:r w:rsidRPr="00E03B31">
              <w:t>32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Столярные изделия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704ACB" w:rsidP="00242874">
            <w:pPr>
              <w:pStyle w:val="afff5"/>
            </w:pPr>
            <w:r w:rsidRPr="00E03B31">
              <w:t>2</w:t>
            </w:r>
            <w:r w:rsidR="00B10362" w:rsidRPr="00E03B31">
              <w:t>,</w:t>
            </w:r>
            <w:r w:rsidRPr="00E03B31">
              <w:t>16</w:t>
            </w:r>
          </w:p>
        </w:tc>
      </w:tr>
      <w:tr w:rsidR="00B10362" w:rsidRPr="00E03B31">
        <w:trPr>
          <w:divId w:val="1996108140"/>
          <w:trHeight w:val="204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Грунтование поверхностей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704ACB" w:rsidP="00242874">
            <w:pPr>
              <w:pStyle w:val="afff5"/>
            </w:pPr>
            <w:r w:rsidRPr="00E03B31">
              <w:t>21</w:t>
            </w:r>
            <w:r w:rsidR="00B10362" w:rsidRPr="00E03B31">
              <w:t>,</w:t>
            </w:r>
            <w:r w:rsidRPr="00E03B31">
              <w:t>4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Грунт</w:t>
            </w:r>
            <w:r w:rsidR="00E03B31">
              <w:t xml:space="preserve"> "</w:t>
            </w:r>
            <w:r w:rsidR="00704ACB" w:rsidRPr="00E03B31">
              <w:t>Акрил-путц</w:t>
            </w:r>
            <w:r w:rsidR="00E03B31">
              <w:t>"</w:t>
            </w:r>
          </w:p>
        </w:tc>
        <w:tc>
          <w:tcPr>
            <w:tcW w:w="1739" w:type="dxa"/>
          </w:tcPr>
          <w:p w:rsidR="00B10362" w:rsidRPr="00E03B31" w:rsidRDefault="00E03B31" w:rsidP="00242874">
            <w:pPr>
              <w:pStyle w:val="afff5"/>
            </w:pPr>
            <w:r w:rsidRPr="00E03B31">
              <w:t xml:space="preserve"> </w:t>
            </w:r>
            <w:r w:rsidR="00B10362" w:rsidRPr="00E03B31">
              <w:t>л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6,4</w:t>
            </w:r>
          </w:p>
        </w:tc>
        <w:tc>
          <w:tcPr>
            <w:tcW w:w="1734" w:type="dxa"/>
          </w:tcPr>
          <w:p w:rsidR="00B10362" w:rsidRPr="00E03B31" w:rsidRDefault="00B10362" w:rsidP="00242874">
            <w:pPr>
              <w:pStyle w:val="afff5"/>
            </w:pPr>
            <w:r w:rsidRPr="00E03B31">
              <w:t>84</w:t>
            </w:r>
          </w:p>
        </w:tc>
      </w:tr>
      <w:tr w:rsidR="00B10362" w:rsidRPr="00E03B31">
        <w:trPr>
          <w:divId w:val="1996108140"/>
          <w:trHeight w:val="204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Наклейка стеклосетки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704ACB" w:rsidP="00242874">
            <w:pPr>
              <w:pStyle w:val="afff5"/>
            </w:pPr>
            <w:r w:rsidRPr="00E03B31">
              <w:t>21</w:t>
            </w:r>
            <w:r w:rsidR="00B10362" w:rsidRPr="00E03B31">
              <w:t>,</w:t>
            </w:r>
            <w:r w:rsidRPr="00E03B31">
              <w:t>4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Стекловолокно</w:t>
            </w:r>
          </w:p>
        </w:tc>
        <w:tc>
          <w:tcPr>
            <w:tcW w:w="1739" w:type="dxa"/>
          </w:tcPr>
          <w:p w:rsidR="00B10362" w:rsidRPr="00E03B31" w:rsidRDefault="00E03B31" w:rsidP="00242874">
            <w:pPr>
              <w:pStyle w:val="afff5"/>
            </w:pPr>
            <w:r w:rsidRPr="00E03B31">
              <w:t xml:space="preserve"> </w:t>
            </w:r>
            <w:r w:rsidR="00B10362" w:rsidRPr="00E03B31">
              <w:t>м</w:t>
            </w:r>
            <w:r w:rsidR="00B10362" w:rsidRPr="00E03B31">
              <w:rPr>
                <w:vertAlign w:val="superscript"/>
              </w:rPr>
              <w:t>2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704ACB" w:rsidP="00242874">
            <w:pPr>
              <w:pStyle w:val="afff5"/>
            </w:pPr>
            <w:r w:rsidRPr="00E03B31">
              <w:t>21</w:t>
            </w:r>
            <w:r w:rsidR="00B10362" w:rsidRPr="00E03B31">
              <w:t>,</w:t>
            </w:r>
            <w:r w:rsidRPr="00E03B31">
              <w:t>4</w:t>
            </w:r>
          </w:p>
        </w:tc>
      </w:tr>
      <w:tr w:rsidR="00B10362" w:rsidRPr="00E03B31">
        <w:trPr>
          <w:divId w:val="1996108140"/>
          <w:trHeight w:val="204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Шпатлевание поверхностей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704ACB" w:rsidP="00242874">
            <w:pPr>
              <w:pStyle w:val="afff5"/>
            </w:pPr>
            <w:r w:rsidRPr="00E03B31">
              <w:t>21</w:t>
            </w:r>
            <w:r w:rsidR="00B10362" w:rsidRPr="00E03B31">
              <w:t>,</w:t>
            </w:r>
            <w:r w:rsidRPr="00E03B31">
              <w:t>4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Шпатлёвка</w:t>
            </w:r>
          </w:p>
        </w:tc>
        <w:tc>
          <w:tcPr>
            <w:tcW w:w="1739" w:type="dxa"/>
          </w:tcPr>
          <w:p w:rsidR="00B10362" w:rsidRPr="00E03B31" w:rsidRDefault="00E03B31" w:rsidP="00242874">
            <w:pPr>
              <w:pStyle w:val="afff5"/>
            </w:pPr>
            <w:r w:rsidRPr="00E03B31">
              <w:t xml:space="preserve"> </w:t>
            </w:r>
            <w:r w:rsidR="00704ACB" w:rsidRPr="00E03B31">
              <w:t>кг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704ACB" w:rsidP="00242874">
            <w:pPr>
              <w:pStyle w:val="afff5"/>
            </w:pPr>
            <w:r w:rsidRPr="00E03B31">
              <w:t>5,8</w:t>
            </w:r>
          </w:p>
        </w:tc>
      </w:tr>
      <w:tr w:rsidR="00B10362" w:rsidRPr="00E03B31">
        <w:trPr>
          <w:divId w:val="1996108140"/>
          <w:trHeight w:val="204"/>
        </w:trPr>
        <w:tc>
          <w:tcPr>
            <w:tcW w:w="2757" w:type="dxa"/>
          </w:tcPr>
          <w:p w:rsidR="00B10362" w:rsidRPr="00E03B31" w:rsidRDefault="00704ACB" w:rsidP="00242874">
            <w:pPr>
              <w:pStyle w:val="afff5"/>
            </w:pPr>
            <w:r w:rsidRPr="00E03B31">
              <w:t>Декоративная ш</w:t>
            </w:r>
            <w:r w:rsidR="00B10362" w:rsidRPr="00E03B31">
              <w:t>тукатурка стен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704ACB" w:rsidP="00242874">
            <w:pPr>
              <w:pStyle w:val="afff5"/>
            </w:pPr>
            <w:r w:rsidRPr="00E03B31">
              <w:t>21</w:t>
            </w:r>
            <w:r w:rsidR="00B10362" w:rsidRPr="00E03B31">
              <w:t>,</w:t>
            </w:r>
            <w:r w:rsidRPr="00E03B31">
              <w:t>4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Штукатурный состав</w:t>
            </w:r>
            <w:r w:rsidR="00E03B31">
              <w:t xml:space="preserve"> "</w:t>
            </w:r>
            <w:r w:rsidR="00704ACB" w:rsidRPr="00E03B31">
              <w:t>ШС</w:t>
            </w:r>
            <w:r w:rsidR="00E03B31">
              <w:t>"</w:t>
            </w:r>
          </w:p>
        </w:tc>
        <w:tc>
          <w:tcPr>
            <w:tcW w:w="1739" w:type="dxa"/>
          </w:tcPr>
          <w:p w:rsidR="00B10362" w:rsidRPr="00E03B31" w:rsidRDefault="00E03B31" w:rsidP="00242874">
            <w:pPr>
              <w:pStyle w:val="afff5"/>
            </w:pPr>
            <w:r w:rsidRPr="00E03B31">
              <w:t xml:space="preserve"> </w:t>
            </w:r>
            <w:r w:rsidR="00704ACB" w:rsidRPr="00E03B31">
              <w:t>кг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704ACB" w:rsidP="00242874">
            <w:pPr>
              <w:pStyle w:val="afff5"/>
            </w:pPr>
            <w:r w:rsidRPr="00E03B31">
              <w:t>7</w:t>
            </w:r>
            <w:r w:rsidR="00B10362" w:rsidRPr="00E03B31">
              <w:t>,3</w:t>
            </w:r>
          </w:p>
        </w:tc>
      </w:tr>
      <w:tr w:rsidR="00B10362" w:rsidRPr="00E03B31">
        <w:trPr>
          <w:divId w:val="1996108140"/>
          <w:trHeight w:val="204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Устройство потолков</w:t>
            </w:r>
            <w:r w:rsidR="00E03B31">
              <w:t xml:space="preserve"> "</w:t>
            </w:r>
            <w:r w:rsidR="002E2290" w:rsidRPr="00E03B31">
              <w:t>Армстронг</w:t>
            </w:r>
            <w:r w:rsidR="00E03B31">
              <w:t>"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2E2290" w:rsidP="00242874">
            <w:pPr>
              <w:pStyle w:val="afff5"/>
            </w:pPr>
            <w:r w:rsidRPr="00E03B31">
              <w:t>6,4</w:t>
            </w:r>
          </w:p>
        </w:tc>
        <w:tc>
          <w:tcPr>
            <w:tcW w:w="2912" w:type="dxa"/>
          </w:tcPr>
          <w:p w:rsidR="00B10362" w:rsidRPr="00E03B31" w:rsidRDefault="00BD4A43" w:rsidP="00242874">
            <w:pPr>
              <w:pStyle w:val="afff5"/>
            </w:pPr>
            <w:r w:rsidRPr="00E03B31">
              <w:t>Комплект</w:t>
            </w:r>
            <w:r w:rsidR="00E03B31">
              <w:t xml:space="preserve"> "</w:t>
            </w:r>
            <w:r w:rsidRPr="00E03B31">
              <w:t>Армстронг</w:t>
            </w:r>
            <w:r w:rsidR="00E03B31">
              <w:t xml:space="preserve">" 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1комп</w:t>
            </w:r>
            <w:r w:rsidR="00E03B31" w:rsidRPr="00E03B31">
              <w:t xml:space="preserve">. 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106</w:t>
            </w:r>
          </w:p>
        </w:tc>
        <w:tc>
          <w:tcPr>
            <w:tcW w:w="1734" w:type="dxa"/>
          </w:tcPr>
          <w:p w:rsidR="00B10362" w:rsidRPr="00E03B31" w:rsidRDefault="00B10362" w:rsidP="00242874">
            <w:pPr>
              <w:pStyle w:val="afff5"/>
            </w:pPr>
            <w:r w:rsidRPr="00E03B31">
              <w:t>37</w:t>
            </w:r>
          </w:p>
        </w:tc>
      </w:tr>
      <w:tr w:rsidR="00B10362" w:rsidRPr="00E03B31">
        <w:trPr>
          <w:divId w:val="1996108140"/>
          <w:trHeight w:val="62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Устройство подвесных потолков из ГКЛ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BD4A43" w:rsidP="00242874">
            <w:pPr>
              <w:pStyle w:val="afff5"/>
            </w:pPr>
            <w:r w:rsidRPr="00E03B31">
              <w:t>7</w:t>
            </w:r>
            <w:r w:rsidR="00B10362" w:rsidRPr="00E03B31">
              <w:t>,7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 xml:space="preserve">Потолок подвесной 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1комп</w:t>
            </w:r>
            <w:r w:rsidR="00E03B31" w:rsidRPr="00E03B31">
              <w:t xml:space="preserve">. 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106</w:t>
            </w:r>
          </w:p>
        </w:tc>
        <w:tc>
          <w:tcPr>
            <w:tcW w:w="1734" w:type="dxa"/>
          </w:tcPr>
          <w:p w:rsidR="00B10362" w:rsidRPr="00E03B31" w:rsidRDefault="00B10362" w:rsidP="00242874">
            <w:pPr>
              <w:pStyle w:val="afff5"/>
            </w:pPr>
            <w:r w:rsidRPr="00E03B31">
              <w:t>19</w:t>
            </w:r>
          </w:p>
        </w:tc>
      </w:tr>
      <w:tr w:rsidR="00B10362" w:rsidRPr="00E03B31">
        <w:trPr>
          <w:divId w:val="1996108140"/>
          <w:trHeight w:val="62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Устройство бетонных полов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BD4A43" w:rsidP="00242874">
            <w:pPr>
              <w:pStyle w:val="afff5"/>
            </w:pPr>
            <w:r w:rsidRPr="00E03B31">
              <w:t>44</w:t>
            </w:r>
            <w:r w:rsidR="00B10362" w:rsidRPr="00E03B31">
              <w:t>,</w:t>
            </w:r>
            <w:r w:rsidRPr="00E03B31">
              <w:t>22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Бетон</w:t>
            </w:r>
            <w:r w:rsidR="00BD4A43" w:rsidRPr="00E03B31">
              <w:t xml:space="preserve"> тяжёлый</w:t>
            </w:r>
          </w:p>
        </w:tc>
        <w:tc>
          <w:tcPr>
            <w:tcW w:w="1739" w:type="dxa"/>
          </w:tcPr>
          <w:p w:rsidR="00B10362" w:rsidRPr="00E03B31" w:rsidRDefault="00E03B31" w:rsidP="00242874">
            <w:pPr>
              <w:pStyle w:val="afff5"/>
            </w:pPr>
            <w:r w:rsidRPr="00E03B31">
              <w:t xml:space="preserve"> </w:t>
            </w:r>
            <w:r w:rsidR="00B10362" w:rsidRPr="00E03B31">
              <w:t>м</w:t>
            </w:r>
            <w:r w:rsidR="00B10362" w:rsidRPr="00E03B31">
              <w:rPr>
                <w:vertAlign w:val="superscript"/>
              </w:rPr>
              <w:t>3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4,08</w:t>
            </w:r>
          </w:p>
        </w:tc>
        <w:tc>
          <w:tcPr>
            <w:tcW w:w="1734" w:type="dxa"/>
          </w:tcPr>
          <w:p w:rsidR="00B10362" w:rsidRPr="00E03B31" w:rsidRDefault="00B10362" w:rsidP="00242874">
            <w:pPr>
              <w:pStyle w:val="afff5"/>
            </w:pPr>
            <w:r w:rsidRPr="00E03B31">
              <w:t>159</w:t>
            </w:r>
          </w:p>
        </w:tc>
      </w:tr>
      <w:tr w:rsidR="00B10362" w:rsidRPr="00E03B31">
        <w:trPr>
          <w:divId w:val="1996108140"/>
          <w:trHeight w:val="62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Устройство стяжки цементной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BD4A43" w:rsidP="00242874">
            <w:pPr>
              <w:pStyle w:val="afff5"/>
            </w:pPr>
            <w:r w:rsidRPr="00E03B31">
              <w:t>44</w:t>
            </w:r>
            <w:r w:rsidR="00B10362" w:rsidRPr="00E03B31">
              <w:t>,</w:t>
            </w:r>
            <w:r w:rsidRPr="00E03B31">
              <w:t>22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Цемент</w:t>
            </w:r>
            <w:r w:rsidR="00BD4A43" w:rsidRPr="00E03B31">
              <w:t xml:space="preserve"> М150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10362" w:rsidRPr="00E03B31" w:rsidRDefault="00BD4A43" w:rsidP="00242874">
            <w:pPr>
              <w:pStyle w:val="afff5"/>
            </w:pPr>
            <w:r w:rsidRPr="00E03B31">
              <w:t>0,</w:t>
            </w:r>
            <w:r w:rsidR="00B10362" w:rsidRPr="00E03B31">
              <w:t>88</w:t>
            </w:r>
            <w:r w:rsidRPr="00E03B31">
              <w:t>44</w:t>
            </w:r>
          </w:p>
        </w:tc>
      </w:tr>
      <w:tr w:rsidR="00B10362" w:rsidRPr="00E03B31">
        <w:trPr>
          <w:divId w:val="1996108140"/>
          <w:trHeight w:val="62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Устройство полов из плитки керамической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BD4A43" w:rsidP="00242874">
            <w:pPr>
              <w:pStyle w:val="afff5"/>
            </w:pPr>
            <w:r w:rsidRPr="00E03B31">
              <w:t>44</w:t>
            </w:r>
            <w:r w:rsidR="00B10362" w:rsidRPr="00E03B31">
              <w:t>,</w:t>
            </w:r>
            <w:r w:rsidRPr="00E03B31">
              <w:t>22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Плитка кера</w:t>
            </w:r>
            <w:r w:rsidR="00BD4A43" w:rsidRPr="00E03B31">
              <w:t>-</w:t>
            </w:r>
            <w:r w:rsidRPr="00E03B31">
              <w:t>мическая</w:t>
            </w:r>
            <w:r w:rsidR="00E03B31">
              <w:t xml:space="preserve"> "</w:t>
            </w:r>
            <w:r w:rsidR="00BD4A43" w:rsidRPr="00E03B31">
              <w:t>ГРЭС</w:t>
            </w:r>
            <w:r w:rsidR="00E03B31">
              <w:t>"</w:t>
            </w:r>
          </w:p>
        </w:tc>
        <w:tc>
          <w:tcPr>
            <w:tcW w:w="1739" w:type="dxa"/>
          </w:tcPr>
          <w:p w:rsidR="00B10362" w:rsidRPr="00E03B31" w:rsidRDefault="00B10362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1,58</w:t>
            </w:r>
          </w:p>
        </w:tc>
        <w:tc>
          <w:tcPr>
            <w:tcW w:w="1734" w:type="dxa"/>
          </w:tcPr>
          <w:p w:rsidR="00B10362" w:rsidRPr="00E03B31" w:rsidRDefault="00BD4A43" w:rsidP="00242874">
            <w:pPr>
              <w:pStyle w:val="afff5"/>
            </w:pPr>
            <w:r w:rsidRPr="00E03B31">
              <w:t>27,98</w:t>
            </w:r>
          </w:p>
        </w:tc>
      </w:tr>
      <w:tr w:rsidR="00B10362" w:rsidRPr="00E03B31">
        <w:trPr>
          <w:divId w:val="1996108140"/>
          <w:trHeight w:val="62"/>
        </w:trPr>
        <w:tc>
          <w:tcPr>
            <w:tcW w:w="2757" w:type="dxa"/>
          </w:tcPr>
          <w:p w:rsidR="00B10362" w:rsidRPr="00E03B31" w:rsidRDefault="00B10362" w:rsidP="00242874">
            <w:pPr>
              <w:pStyle w:val="afff5"/>
            </w:pPr>
            <w:r w:rsidRPr="00E03B31">
              <w:t>Устройство теплоизоляции полов</w:t>
            </w:r>
          </w:p>
        </w:tc>
        <w:tc>
          <w:tcPr>
            <w:tcW w:w="1663" w:type="dxa"/>
          </w:tcPr>
          <w:p w:rsidR="00B10362" w:rsidRPr="00E03B31" w:rsidRDefault="00B10362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10362" w:rsidRPr="00E03B31" w:rsidRDefault="00BD4A43" w:rsidP="00242874">
            <w:pPr>
              <w:pStyle w:val="afff5"/>
            </w:pPr>
            <w:r w:rsidRPr="00E03B31">
              <w:t>14</w:t>
            </w:r>
            <w:r w:rsidR="00B10362" w:rsidRPr="00E03B31">
              <w:t>,</w:t>
            </w:r>
            <w:r w:rsidRPr="00E03B31">
              <w:t>1</w:t>
            </w:r>
          </w:p>
        </w:tc>
        <w:tc>
          <w:tcPr>
            <w:tcW w:w="2912" w:type="dxa"/>
          </w:tcPr>
          <w:p w:rsidR="00B10362" w:rsidRPr="00E03B31" w:rsidRDefault="00B10362" w:rsidP="00242874">
            <w:pPr>
              <w:pStyle w:val="afff5"/>
            </w:pPr>
            <w:r w:rsidRPr="00E03B31">
              <w:t>Пенополистерол</w:t>
            </w:r>
            <w:r w:rsidR="00BD4A43" w:rsidRPr="00E03B31">
              <w:t xml:space="preserve"> ППТ 35А</w:t>
            </w:r>
          </w:p>
        </w:tc>
        <w:tc>
          <w:tcPr>
            <w:tcW w:w="1739" w:type="dxa"/>
          </w:tcPr>
          <w:p w:rsidR="00B10362" w:rsidRPr="00E03B31" w:rsidRDefault="00BD4A43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1709" w:type="dxa"/>
          </w:tcPr>
          <w:p w:rsidR="00B10362" w:rsidRPr="00E03B31" w:rsidRDefault="00B10362" w:rsidP="00242874">
            <w:pPr>
              <w:pStyle w:val="afff5"/>
            </w:pPr>
            <w:r w:rsidRPr="00E03B31">
              <w:t>1,58</w:t>
            </w:r>
          </w:p>
        </w:tc>
        <w:tc>
          <w:tcPr>
            <w:tcW w:w="1734" w:type="dxa"/>
          </w:tcPr>
          <w:p w:rsidR="00B10362" w:rsidRPr="00E03B31" w:rsidRDefault="00BD4A43" w:rsidP="00242874">
            <w:pPr>
              <w:pStyle w:val="afff5"/>
            </w:pPr>
            <w:r w:rsidRPr="00E03B31">
              <w:t>8</w:t>
            </w:r>
            <w:r w:rsidR="00B10362" w:rsidRPr="00E03B31">
              <w:t>,</w:t>
            </w:r>
            <w:r w:rsidRPr="00E03B31">
              <w:t>92</w:t>
            </w:r>
          </w:p>
        </w:tc>
      </w:tr>
      <w:tr w:rsidR="00BD4A43" w:rsidRPr="00E03B31">
        <w:trPr>
          <w:divId w:val="1996108140"/>
          <w:trHeight w:val="62"/>
        </w:trPr>
        <w:tc>
          <w:tcPr>
            <w:tcW w:w="2757" w:type="dxa"/>
          </w:tcPr>
          <w:p w:rsidR="00BD4A43" w:rsidRPr="00E03B31" w:rsidRDefault="00BD4A43" w:rsidP="00242874">
            <w:pPr>
              <w:pStyle w:val="afff5"/>
            </w:pPr>
            <w:r w:rsidRPr="00E03B31">
              <w:t>Укладка арматурной сетки</w:t>
            </w:r>
          </w:p>
        </w:tc>
        <w:tc>
          <w:tcPr>
            <w:tcW w:w="1663" w:type="dxa"/>
          </w:tcPr>
          <w:p w:rsidR="00BD4A43" w:rsidRPr="00E03B31" w:rsidRDefault="00BD4A43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D4A43" w:rsidRPr="00E03B31" w:rsidRDefault="00BD4A43" w:rsidP="00242874">
            <w:pPr>
              <w:pStyle w:val="afff5"/>
            </w:pPr>
            <w:r w:rsidRPr="00E03B31">
              <w:t>14,1</w:t>
            </w:r>
          </w:p>
        </w:tc>
        <w:tc>
          <w:tcPr>
            <w:tcW w:w="2912" w:type="dxa"/>
          </w:tcPr>
          <w:p w:rsidR="00BD4A43" w:rsidRPr="00E03B31" w:rsidRDefault="00BD4A43" w:rsidP="00242874">
            <w:pPr>
              <w:pStyle w:val="afff5"/>
            </w:pPr>
            <w:r w:rsidRPr="00E03B31">
              <w:t>Арматура д</w:t>
            </w:r>
            <w:r w:rsidR="00E03B31">
              <w:t>.5</w:t>
            </w:r>
            <w:r w:rsidRPr="00E03B31">
              <w:t>мм</w:t>
            </w:r>
          </w:p>
        </w:tc>
        <w:tc>
          <w:tcPr>
            <w:tcW w:w="1739" w:type="dxa"/>
          </w:tcPr>
          <w:p w:rsidR="00BD4A43" w:rsidRPr="00E03B31" w:rsidRDefault="00BD4A43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09" w:type="dxa"/>
          </w:tcPr>
          <w:p w:rsidR="00BD4A43" w:rsidRPr="00E03B31" w:rsidRDefault="00BD4A43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D4A43" w:rsidRPr="00E03B31" w:rsidRDefault="00BD4A43" w:rsidP="00242874">
            <w:pPr>
              <w:pStyle w:val="afff5"/>
            </w:pPr>
            <w:r w:rsidRPr="00E03B31">
              <w:t>14,1</w:t>
            </w:r>
          </w:p>
        </w:tc>
      </w:tr>
      <w:tr w:rsidR="00BD4A43" w:rsidRPr="00E03B31">
        <w:trPr>
          <w:divId w:val="1996108140"/>
          <w:trHeight w:val="98"/>
        </w:trPr>
        <w:tc>
          <w:tcPr>
            <w:tcW w:w="2757" w:type="dxa"/>
          </w:tcPr>
          <w:p w:rsidR="00BD4A43" w:rsidRPr="00E03B31" w:rsidRDefault="00BD4A43" w:rsidP="00242874">
            <w:pPr>
              <w:pStyle w:val="afff5"/>
            </w:pPr>
            <w:r w:rsidRPr="00E03B31">
              <w:t>Устройство самонивелирующей стяжки</w:t>
            </w:r>
          </w:p>
        </w:tc>
        <w:tc>
          <w:tcPr>
            <w:tcW w:w="1663" w:type="dxa"/>
          </w:tcPr>
          <w:p w:rsidR="00BD4A43" w:rsidRPr="00E03B31" w:rsidRDefault="00BD4A43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D4A43" w:rsidRPr="00E03B31" w:rsidRDefault="00BD4A43" w:rsidP="00242874">
            <w:pPr>
              <w:pStyle w:val="afff5"/>
            </w:pPr>
            <w:r w:rsidRPr="00E03B31">
              <w:t>14,1</w:t>
            </w:r>
          </w:p>
        </w:tc>
        <w:tc>
          <w:tcPr>
            <w:tcW w:w="2912" w:type="dxa"/>
          </w:tcPr>
          <w:p w:rsidR="00BD4A43" w:rsidRPr="00E03B31" w:rsidRDefault="00BD4A43" w:rsidP="00242874">
            <w:pPr>
              <w:pStyle w:val="afff5"/>
            </w:pPr>
            <w:r w:rsidRPr="00E03B31">
              <w:t>Самонивелир</w:t>
            </w:r>
          </w:p>
        </w:tc>
        <w:tc>
          <w:tcPr>
            <w:tcW w:w="1739" w:type="dxa"/>
          </w:tcPr>
          <w:p w:rsidR="00BD4A43" w:rsidRPr="00E03B31" w:rsidRDefault="00BD4A43" w:rsidP="00242874">
            <w:pPr>
              <w:pStyle w:val="afff5"/>
            </w:pPr>
            <w:r w:rsidRPr="00E03B31">
              <w:t>кг</w:t>
            </w:r>
          </w:p>
        </w:tc>
        <w:tc>
          <w:tcPr>
            <w:tcW w:w="1709" w:type="dxa"/>
          </w:tcPr>
          <w:p w:rsidR="00BD4A43" w:rsidRPr="00E03B31" w:rsidRDefault="00BD4A43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D4A43" w:rsidRPr="00E03B31" w:rsidRDefault="00BD4A43" w:rsidP="00242874">
            <w:pPr>
              <w:pStyle w:val="afff5"/>
            </w:pPr>
            <w:r w:rsidRPr="00E03B31">
              <w:t>11,3</w:t>
            </w:r>
          </w:p>
        </w:tc>
      </w:tr>
      <w:tr w:rsidR="00BD4A43" w:rsidRPr="00E03B31">
        <w:trPr>
          <w:divId w:val="1996108140"/>
          <w:trHeight w:val="234"/>
        </w:trPr>
        <w:tc>
          <w:tcPr>
            <w:tcW w:w="2757" w:type="dxa"/>
          </w:tcPr>
          <w:p w:rsidR="00BD4A43" w:rsidRPr="00E03B31" w:rsidRDefault="00BD4A43" w:rsidP="00242874">
            <w:pPr>
              <w:pStyle w:val="afff5"/>
            </w:pPr>
            <w:r w:rsidRPr="00E03B31">
              <w:t>Устройство полов из линолеума</w:t>
            </w:r>
          </w:p>
        </w:tc>
        <w:tc>
          <w:tcPr>
            <w:tcW w:w="1663" w:type="dxa"/>
          </w:tcPr>
          <w:p w:rsidR="00BD4A43" w:rsidRPr="00E03B31" w:rsidRDefault="00BD4A43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D4A43" w:rsidRPr="00E03B31" w:rsidRDefault="00BD4A43" w:rsidP="00242874">
            <w:pPr>
              <w:pStyle w:val="afff5"/>
            </w:pPr>
            <w:r w:rsidRPr="00E03B31">
              <w:t>14,1</w:t>
            </w:r>
          </w:p>
        </w:tc>
        <w:tc>
          <w:tcPr>
            <w:tcW w:w="2912" w:type="dxa"/>
          </w:tcPr>
          <w:p w:rsidR="00BD4A43" w:rsidRPr="00E03B31" w:rsidRDefault="00BD4A43" w:rsidP="00242874">
            <w:pPr>
              <w:pStyle w:val="afff5"/>
            </w:pPr>
            <w:r w:rsidRPr="00E03B31">
              <w:t>Линолеум</w:t>
            </w:r>
            <w:r w:rsidR="00E03B31">
              <w:t xml:space="preserve"> "</w:t>
            </w:r>
            <w:r w:rsidRPr="00E03B31">
              <w:t>Таркет</w:t>
            </w:r>
            <w:r w:rsidR="00E03B31">
              <w:t>"</w:t>
            </w:r>
          </w:p>
        </w:tc>
        <w:tc>
          <w:tcPr>
            <w:tcW w:w="1739" w:type="dxa"/>
          </w:tcPr>
          <w:p w:rsidR="00BD4A43" w:rsidRPr="00E03B31" w:rsidRDefault="00BD4A43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09" w:type="dxa"/>
          </w:tcPr>
          <w:p w:rsidR="00BD4A43" w:rsidRPr="00E03B31" w:rsidRDefault="00BD4A43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BD4A43" w:rsidRPr="00E03B31" w:rsidRDefault="00D30D70" w:rsidP="00242874">
            <w:pPr>
              <w:pStyle w:val="afff5"/>
            </w:pPr>
            <w:r w:rsidRPr="00E03B31">
              <w:t>14,1</w:t>
            </w:r>
          </w:p>
        </w:tc>
      </w:tr>
      <w:tr w:rsidR="00BD4A43" w:rsidRPr="00E03B31">
        <w:trPr>
          <w:divId w:val="1996108140"/>
          <w:trHeight w:val="66"/>
        </w:trPr>
        <w:tc>
          <w:tcPr>
            <w:tcW w:w="2757" w:type="dxa"/>
          </w:tcPr>
          <w:p w:rsidR="00BD4A43" w:rsidRPr="00E03B31" w:rsidRDefault="00BD4A43" w:rsidP="00242874">
            <w:pPr>
              <w:pStyle w:val="afff5"/>
            </w:pPr>
            <w:r w:rsidRPr="00E03B31">
              <w:t>Окраска стен</w:t>
            </w:r>
          </w:p>
        </w:tc>
        <w:tc>
          <w:tcPr>
            <w:tcW w:w="1663" w:type="dxa"/>
          </w:tcPr>
          <w:p w:rsidR="00BD4A43" w:rsidRPr="00E03B31" w:rsidRDefault="00BD4A43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BD4A43" w:rsidRPr="00E03B31" w:rsidRDefault="00534DAA" w:rsidP="00242874">
            <w:pPr>
              <w:pStyle w:val="afff5"/>
            </w:pPr>
            <w:r w:rsidRPr="00E03B31">
              <w:t>3,8</w:t>
            </w:r>
          </w:p>
        </w:tc>
        <w:tc>
          <w:tcPr>
            <w:tcW w:w="2912" w:type="dxa"/>
          </w:tcPr>
          <w:p w:rsidR="00BD4A43" w:rsidRPr="00E03B31" w:rsidRDefault="00BD4A43" w:rsidP="00242874">
            <w:pPr>
              <w:pStyle w:val="afff5"/>
            </w:pPr>
            <w:r w:rsidRPr="00E03B31">
              <w:t>Краска</w:t>
            </w:r>
            <w:r w:rsidR="00534DAA" w:rsidRPr="00E03B31">
              <w:t xml:space="preserve"> известковая</w:t>
            </w:r>
          </w:p>
        </w:tc>
        <w:tc>
          <w:tcPr>
            <w:tcW w:w="1739" w:type="dxa"/>
          </w:tcPr>
          <w:p w:rsidR="00BD4A43" w:rsidRPr="00E03B31" w:rsidRDefault="00BD4A43" w:rsidP="00242874">
            <w:pPr>
              <w:pStyle w:val="afff5"/>
            </w:pPr>
            <w:r w:rsidRPr="00E03B31">
              <w:t>л</w:t>
            </w:r>
          </w:p>
        </w:tc>
        <w:tc>
          <w:tcPr>
            <w:tcW w:w="1709" w:type="dxa"/>
          </w:tcPr>
          <w:p w:rsidR="00BD4A43" w:rsidRPr="00E03B31" w:rsidRDefault="00BD4A43" w:rsidP="00242874">
            <w:pPr>
              <w:pStyle w:val="afff5"/>
            </w:pPr>
            <w:r w:rsidRPr="00E03B31">
              <w:t>1,58</w:t>
            </w:r>
          </w:p>
        </w:tc>
        <w:tc>
          <w:tcPr>
            <w:tcW w:w="1734" w:type="dxa"/>
          </w:tcPr>
          <w:p w:rsidR="00BD4A43" w:rsidRPr="00E03B31" w:rsidRDefault="00BD4A43" w:rsidP="00242874">
            <w:pPr>
              <w:pStyle w:val="afff5"/>
            </w:pPr>
            <w:r w:rsidRPr="00E03B31">
              <w:t>98</w:t>
            </w:r>
          </w:p>
        </w:tc>
      </w:tr>
      <w:tr w:rsidR="00534DAA" w:rsidRPr="00E03B31">
        <w:trPr>
          <w:divId w:val="1996108140"/>
          <w:trHeight w:val="435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Оклейка стен обоями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5,6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Виниловые обои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103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5,43</w:t>
            </w:r>
          </w:p>
        </w:tc>
      </w:tr>
      <w:tr w:rsidR="00534DAA" w:rsidRPr="00E03B31">
        <w:trPr>
          <w:divId w:val="1996108140"/>
          <w:trHeight w:val="255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Устройство кровли из оцинкованного настила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58,32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Листы оцинкованные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58,32</w:t>
            </w:r>
          </w:p>
        </w:tc>
      </w:tr>
      <w:tr w:rsidR="00534DAA" w:rsidRPr="00E03B31">
        <w:trPr>
          <w:divId w:val="1996108140"/>
          <w:trHeight w:val="62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Устройство пароизоляции кровли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58,32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Битумная мастика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т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0,16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7,9</w:t>
            </w:r>
          </w:p>
        </w:tc>
      </w:tr>
      <w:tr w:rsidR="00534DAA" w:rsidRPr="00E03B31">
        <w:trPr>
          <w:divId w:val="1996108140"/>
          <w:trHeight w:val="62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Устройство теплоизоляции кровли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58,32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Плиты минераловатные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58,32</w:t>
            </w:r>
          </w:p>
        </w:tc>
      </w:tr>
      <w:tr w:rsidR="00534DAA" w:rsidRPr="00E03B31">
        <w:trPr>
          <w:divId w:val="1996108140"/>
          <w:trHeight w:val="62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Герметизация стыков стеновых панелей на 100 шт</w:t>
            </w:r>
            <w:r w:rsidR="00E03B31" w:rsidRPr="00E03B31">
              <w:t xml:space="preserve">. 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0,94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Мастика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т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0,37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0,35</w:t>
            </w:r>
          </w:p>
        </w:tc>
      </w:tr>
      <w:tr w:rsidR="00534DAA" w:rsidRPr="00E03B31">
        <w:trPr>
          <w:divId w:val="1996108140"/>
          <w:trHeight w:val="62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Заделка швов плит покрытия на 100 шт</w:t>
            </w:r>
            <w:r w:rsidR="00E03B31" w:rsidRPr="00E03B31">
              <w:t xml:space="preserve">. 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0,56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Бетон М150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6,7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3,75</w:t>
            </w:r>
          </w:p>
        </w:tc>
      </w:tr>
      <w:tr w:rsidR="00534DAA" w:rsidRPr="00E03B31">
        <w:trPr>
          <w:divId w:val="1996108140"/>
          <w:trHeight w:val="62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Электросварка стыков на 100 шт</w:t>
            </w:r>
            <w:r w:rsidR="00E03B31" w:rsidRPr="00E03B31">
              <w:t xml:space="preserve">. 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шт</w:t>
            </w:r>
            <w:r w:rsidR="00E03B31" w:rsidRPr="00E03B31">
              <w:t xml:space="preserve">. 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0,56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Электроды Э42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м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0,07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0,04</w:t>
            </w:r>
          </w:p>
        </w:tc>
      </w:tr>
      <w:tr w:rsidR="00534DAA" w:rsidRPr="00E03B31">
        <w:trPr>
          <w:divId w:val="1996108140"/>
          <w:trHeight w:val="62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Устройство утепления фасада методом</w:t>
            </w:r>
            <w:r w:rsidR="00E03B31">
              <w:t xml:space="preserve"> "</w:t>
            </w:r>
            <w:r w:rsidRPr="00E03B31">
              <w:t>Термошуба</w:t>
            </w:r>
            <w:r w:rsidR="00E03B31">
              <w:t>"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534DAA" w:rsidRPr="00E03B31" w:rsidRDefault="00534DAA" w:rsidP="00242874">
            <w:pPr>
              <w:pStyle w:val="afff5"/>
            </w:pPr>
            <w:r w:rsidRPr="00E03B31">
              <w:t>21,4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>Штукатурный состав</w:t>
            </w:r>
            <w:r w:rsidR="00E03B31">
              <w:t xml:space="preserve"> "</w:t>
            </w:r>
            <w:r w:rsidRPr="00E03B31">
              <w:t>ШС</w:t>
            </w:r>
            <w:r w:rsidR="00E03B31">
              <w:t>"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кг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1,58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27,18</w:t>
            </w:r>
          </w:p>
        </w:tc>
      </w:tr>
      <w:tr w:rsidR="00534DAA" w:rsidRPr="00E03B31">
        <w:trPr>
          <w:divId w:val="1996108140"/>
          <w:trHeight w:val="62"/>
        </w:trPr>
        <w:tc>
          <w:tcPr>
            <w:tcW w:w="2757" w:type="dxa"/>
          </w:tcPr>
          <w:p w:rsidR="00534DAA" w:rsidRPr="00E03B31" w:rsidRDefault="00534DAA" w:rsidP="00242874">
            <w:pPr>
              <w:pStyle w:val="afff5"/>
            </w:pPr>
            <w:r w:rsidRPr="00E03B31">
              <w:t>Окраска фасада</w:t>
            </w:r>
          </w:p>
        </w:tc>
        <w:tc>
          <w:tcPr>
            <w:tcW w:w="1663" w:type="dxa"/>
          </w:tcPr>
          <w:p w:rsidR="00534DAA" w:rsidRPr="00E03B31" w:rsidRDefault="00534DAA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534DAA" w:rsidRPr="00E03B31" w:rsidRDefault="008A2243" w:rsidP="00242874">
            <w:pPr>
              <w:pStyle w:val="afff5"/>
            </w:pPr>
            <w:r w:rsidRPr="00E03B31">
              <w:t>17</w:t>
            </w:r>
            <w:r w:rsidR="00534DAA" w:rsidRPr="00E03B31">
              <w:t>,</w:t>
            </w:r>
            <w:r w:rsidRPr="00E03B31">
              <w:t>5</w:t>
            </w:r>
          </w:p>
        </w:tc>
        <w:tc>
          <w:tcPr>
            <w:tcW w:w="2912" w:type="dxa"/>
          </w:tcPr>
          <w:p w:rsidR="00534DAA" w:rsidRPr="00E03B31" w:rsidRDefault="00534DAA" w:rsidP="00242874">
            <w:pPr>
              <w:pStyle w:val="afff5"/>
            </w:pPr>
            <w:r w:rsidRPr="00E03B31">
              <w:t xml:space="preserve">Краска </w:t>
            </w:r>
            <w:r w:rsidR="008A2243" w:rsidRPr="00E03B31">
              <w:t>акриловая</w:t>
            </w:r>
            <w:r w:rsidR="00E03B31">
              <w:t xml:space="preserve"> "</w:t>
            </w:r>
            <w:r w:rsidR="008A2243" w:rsidRPr="00E03B31">
              <w:t>Капарол</w:t>
            </w:r>
            <w:r w:rsidR="00E03B31">
              <w:t xml:space="preserve">" </w:t>
            </w:r>
          </w:p>
        </w:tc>
        <w:tc>
          <w:tcPr>
            <w:tcW w:w="1739" w:type="dxa"/>
          </w:tcPr>
          <w:p w:rsidR="00534DAA" w:rsidRPr="00E03B31" w:rsidRDefault="00534DAA" w:rsidP="00242874">
            <w:pPr>
              <w:pStyle w:val="afff5"/>
            </w:pPr>
            <w:r w:rsidRPr="00E03B31">
              <w:t>л</w:t>
            </w:r>
          </w:p>
        </w:tc>
        <w:tc>
          <w:tcPr>
            <w:tcW w:w="1709" w:type="dxa"/>
          </w:tcPr>
          <w:p w:rsidR="00534DAA" w:rsidRPr="00E03B31" w:rsidRDefault="00534DAA" w:rsidP="00242874">
            <w:pPr>
              <w:pStyle w:val="afff5"/>
            </w:pPr>
            <w:r w:rsidRPr="00E03B31">
              <w:t>17</w:t>
            </w:r>
          </w:p>
        </w:tc>
        <w:tc>
          <w:tcPr>
            <w:tcW w:w="1734" w:type="dxa"/>
          </w:tcPr>
          <w:p w:rsidR="00534DAA" w:rsidRPr="00E03B31" w:rsidRDefault="00534DAA" w:rsidP="00242874">
            <w:pPr>
              <w:pStyle w:val="afff5"/>
            </w:pPr>
            <w:r w:rsidRPr="00E03B31">
              <w:t>34,85</w:t>
            </w:r>
          </w:p>
        </w:tc>
      </w:tr>
    </w:tbl>
    <w:p w:rsidR="00954619" w:rsidRPr="00E03B31" w:rsidRDefault="00954619" w:rsidP="00E03B31">
      <w:pPr>
        <w:ind w:firstLine="709"/>
      </w:pPr>
    </w:p>
    <w:p w:rsidR="00E03B31" w:rsidRPr="00E03B31" w:rsidRDefault="00E03B31" w:rsidP="00242874">
      <w:pPr>
        <w:pStyle w:val="2"/>
      </w:pPr>
      <w:bookmarkStart w:id="6" w:name="_Toc265911603"/>
      <w:r>
        <w:t xml:space="preserve">1.4 </w:t>
      </w:r>
      <w:r w:rsidR="00954619" w:rsidRPr="00E03B31">
        <w:t>Методы производства строительно-монтажных работ</w:t>
      </w:r>
      <w:bookmarkEnd w:id="6"/>
    </w:p>
    <w:p w:rsidR="00242874" w:rsidRDefault="00242874" w:rsidP="00E03B31">
      <w:pPr>
        <w:ind w:firstLine="709"/>
      </w:pPr>
    </w:p>
    <w:p w:rsidR="00E03B31" w:rsidRDefault="00954619" w:rsidP="00E03B31">
      <w:pPr>
        <w:ind w:firstLine="709"/>
      </w:pPr>
      <w:r w:rsidRPr="00E03B31">
        <w:t>Перед началом производства работ на строительной площадке выполняется комплекс подготовительных работ</w:t>
      </w:r>
      <w:r w:rsidR="00E03B31" w:rsidRPr="00E03B31">
        <w:t xml:space="preserve">: </w:t>
      </w:r>
      <w:r w:rsidRPr="00E03B31">
        <w:t xml:space="preserve">расчистка территории, геодезические разбивочные работы и </w:t>
      </w:r>
      <w:r w:rsidR="00E03B31">
        <w:t>т.д.</w:t>
      </w:r>
    </w:p>
    <w:p w:rsidR="00E03B31" w:rsidRDefault="00954619" w:rsidP="00E03B31">
      <w:pPr>
        <w:ind w:firstLine="709"/>
      </w:pPr>
      <w:r w:rsidRPr="00E03B31">
        <w:t>Производство земл</w:t>
      </w:r>
      <w:r w:rsidR="006F1701" w:rsidRPr="00E03B31">
        <w:t xml:space="preserve">яных работ начинается со срезки </w:t>
      </w:r>
      <w:r w:rsidRPr="00E03B31">
        <w:t>растительного слоя, включающей снятие грунта бульдозерами, погрузку его в автосамосвалы и вывоз в отвалы для последующего использования при благоустройстве территории по завершению строительства</w:t>
      </w:r>
      <w:r w:rsidR="00E03B31" w:rsidRPr="00E03B31">
        <w:t>.</w:t>
      </w:r>
    </w:p>
    <w:p w:rsidR="00E03B31" w:rsidRDefault="00954619" w:rsidP="00E03B31">
      <w:pPr>
        <w:ind w:firstLine="709"/>
      </w:pPr>
      <w:r w:rsidRPr="00E03B31">
        <w:t>После окончания указанных работ выполняется</w:t>
      </w:r>
      <w:r w:rsidR="0044232A" w:rsidRPr="00E03B31">
        <w:t xml:space="preserve"> </w:t>
      </w:r>
      <w:r w:rsidR="00E03B31">
        <w:t>-</w:t>
      </w:r>
      <w:r w:rsidRPr="00E03B31">
        <w:t xml:space="preserve"> </w:t>
      </w:r>
      <w:r w:rsidR="0044232A" w:rsidRPr="00E03B31">
        <w:t>комплекс земляных работ</w:t>
      </w:r>
      <w:r w:rsidRPr="00E03B31">
        <w:t>, в который входят</w:t>
      </w:r>
      <w:r w:rsidR="00E03B31" w:rsidRPr="00E03B31">
        <w:t xml:space="preserve">: </w:t>
      </w:r>
      <w:r w:rsidRPr="00E03B31">
        <w:t xml:space="preserve">разработка грунта в траншеях, устройство </w:t>
      </w:r>
      <w:r w:rsidR="006F1701" w:rsidRPr="00E03B31">
        <w:t xml:space="preserve">временных </w:t>
      </w:r>
      <w:r w:rsidRPr="00E03B31">
        <w:t xml:space="preserve">дорог, укладка сетей и </w:t>
      </w:r>
      <w:r w:rsidR="00E03B31">
        <w:t>т.д.</w:t>
      </w:r>
    </w:p>
    <w:p w:rsidR="00E03B31" w:rsidRDefault="00954619" w:rsidP="00E03B31">
      <w:pPr>
        <w:ind w:firstLine="709"/>
      </w:pPr>
      <w:r w:rsidRPr="00E03B31">
        <w:t>Разработка котлована и траншей выполняется экскаваторами типа</w:t>
      </w:r>
      <w:r w:rsidR="00E03B31">
        <w:t xml:space="preserve"> "</w:t>
      </w:r>
      <w:r w:rsidRPr="00E03B31">
        <w:t>обратная лопата</w:t>
      </w:r>
      <w:r w:rsidR="00E03B31">
        <w:t xml:space="preserve">". </w:t>
      </w:r>
      <w:r w:rsidRPr="00E03B31">
        <w:t>Вынутый грунт вывозится автосамосвалами</w:t>
      </w:r>
      <w:r w:rsidR="00E03B31" w:rsidRPr="00E03B31">
        <w:t>.</w:t>
      </w:r>
    </w:p>
    <w:p w:rsidR="00E03B31" w:rsidRDefault="00727649" w:rsidP="00E03B31">
      <w:pPr>
        <w:ind w:firstLine="709"/>
      </w:pPr>
      <w:r w:rsidRPr="00E03B31">
        <w:t>О</w:t>
      </w:r>
      <w:r w:rsidR="00954619" w:rsidRPr="00E03B31">
        <w:t>тдельные фундаменты бетонируют стреловыми самоходными кранами</w:t>
      </w:r>
      <w:r w:rsidR="00E03B31" w:rsidRPr="00E03B31">
        <w:t xml:space="preserve">. </w:t>
      </w:r>
      <w:r w:rsidR="00954619" w:rsidRPr="00E03B31">
        <w:t>Подача бетона в конструкции осуществляется поворотными бункерами вместимостью 0,8 м</w:t>
      </w:r>
      <w:r w:rsidR="00954619" w:rsidRPr="00E03B31">
        <w:rPr>
          <w:vertAlign w:val="superscript"/>
        </w:rPr>
        <w:t>3</w:t>
      </w:r>
      <w:r w:rsidR="00E03B31" w:rsidRPr="00E03B31">
        <w:t>.</w:t>
      </w:r>
    </w:p>
    <w:p w:rsidR="00E03B31" w:rsidRDefault="00954619" w:rsidP="00E03B31">
      <w:pPr>
        <w:ind w:firstLine="709"/>
      </w:pPr>
      <w:r w:rsidRPr="00E03B31">
        <w:t>Обратная засыпка грунта осуществляется автосамосвалами с последующим выравниванием бульдозером и уплотнением грунта пневмотрамбовщиками</w:t>
      </w:r>
      <w:r w:rsidR="00E03B31" w:rsidRPr="00E03B31">
        <w:t>.</w:t>
      </w:r>
    </w:p>
    <w:p w:rsidR="00E03B31" w:rsidRDefault="00954619" w:rsidP="00E03B31">
      <w:pPr>
        <w:ind w:firstLine="709"/>
      </w:pPr>
      <w:r w:rsidRPr="00E03B31">
        <w:t xml:space="preserve">Сборные конструкции монтируются </w:t>
      </w:r>
      <w:r w:rsidR="006F1701" w:rsidRPr="00E03B31">
        <w:t>одним</w:t>
      </w:r>
      <w:r w:rsidRPr="00E03B31">
        <w:t xml:space="preserve"> </w:t>
      </w:r>
      <w:r w:rsidR="005E6ED4" w:rsidRPr="00E03B31">
        <w:t>стреловым автомобильным</w:t>
      </w:r>
      <w:r w:rsidRPr="00E03B31">
        <w:t xml:space="preserve"> кран</w:t>
      </w:r>
      <w:r w:rsidR="006F1701" w:rsidRPr="00E03B31">
        <w:t>о</w:t>
      </w:r>
      <w:r w:rsidRPr="00E03B31">
        <w:t>м на двух захватках</w:t>
      </w:r>
      <w:r w:rsidR="00E03B31" w:rsidRPr="00E03B31">
        <w:t>.</w:t>
      </w:r>
    </w:p>
    <w:p w:rsidR="00E03B31" w:rsidRDefault="00954619" w:rsidP="00E03B31">
      <w:pPr>
        <w:ind w:firstLine="709"/>
      </w:pPr>
      <w:r w:rsidRPr="00E03B31">
        <w:t>Антикоррозийная защита закладных деталей и сварных швов выполняется в процессе монтажа сборных железобетонных элементов</w:t>
      </w:r>
      <w:r w:rsidR="00E03B31" w:rsidRPr="00E03B31">
        <w:t xml:space="preserve">. </w:t>
      </w:r>
      <w:r w:rsidRPr="00E03B31">
        <w:t>Заделка горизонтальных и</w:t>
      </w:r>
      <w:r w:rsidR="00242874">
        <w:t xml:space="preserve"> </w:t>
      </w:r>
      <w:r w:rsidR="00DB2E45" w:rsidRPr="00E03B31">
        <w:t xml:space="preserve">вертикальных швов производится с </w:t>
      </w:r>
      <w:r w:rsidR="006C7566" w:rsidRPr="00E03B31">
        <w:t>лесов</w:t>
      </w:r>
      <w:r w:rsidR="00DB2E45" w:rsidRPr="00E03B31">
        <w:t xml:space="preserve"> вслед за монтажом и окончательным закреплением конструкций</w:t>
      </w:r>
      <w:r w:rsidR="00E03B31" w:rsidRPr="00E03B31">
        <w:t>.</w:t>
      </w:r>
    </w:p>
    <w:p w:rsidR="00E03B31" w:rsidRDefault="00DB2E45" w:rsidP="00E03B31">
      <w:pPr>
        <w:ind w:firstLine="709"/>
      </w:pPr>
      <w:r w:rsidRPr="00E03B31">
        <w:t>Кровельные работы выполняются с использованием подъемников, специальных установок для подачи мастики, механизмов для подготовки и наклейки рулонных материалов, сушки основания кровли</w:t>
      </w:r>
      <w:r w:rsidR="00E03B31" w:rsidRPr="00E03B31">
        <w:t xml:space="preserve">. </w:t>
      </w:r>
      <w:r w:rsidRPr="00E03B31">
        <w:t>Нанесение грунтовок производится с помощью установок, состоящих из компрессора, нагнетательного бочка и пистолета-распылителя</w:t>
      </w:r>
      <w:r w:rsidR="00E03B31" w:rsidRPr="00E03B31">
        <w:t>.</w:t>
      </w:r>
    </w:p>
    <w:p w:rsidR="00E03B31" w:rsidRDefault="00DB2E45" w:rsidP="00E03B31">
      <w:pPr>
        <w:ind w:firstLine="709"/>
      </w:pPr>
      <w:r w:rsidRPr="00E03B31">
        <w:t>Устройство гидроизоляционного покрытия начинается с отделки деталей кровли</w:t>
      </w:r>
      <w:r w:rsidR="00E03B31" w:rsidRPr="00E03B31">
        <w:t xml:space="preserve"> - </w:t>
      </w:r>
      <w:r w:rsidRPr="00E03B31">
        <w:t>карнизов, водосточных воронок и примыканий</w:t>
      </w:r>
      <w:r w:rsidR="00E03B31" w:rsidRPr="00E03B31">
        <w:t>.</w:t>
      </w:r>
    </w:p>
    <w:p w:rsidR="00E03B31" w:rsidRPr="00E03B31" w:rsidRDefault="00E03B31" w:rsidP="00242874">
      <w:pPr>
        <w:pStyle w:val="2"/>
      </w:pPr>
    </w:p>
    <w:p w:rsidR="00167211" w:rsidRDefault="00167211" w:rsidP="00E03B31">
      <w:pPr>
        <w:ind w:firstLine="709"/>
        <w:sectPr w:rsidR="00167211" w:rsidSect="00167211">
          <w:headerReference w:type="default" r:id="rId7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167211" w:rsidRDefault="00167211" w:rsidP="00167211">
      <w:pPr>
        <w:pStyle w:val="2"/>
      </w:pPr>
      <w:bookmarkStart w:id="7" w:name="_Toc265911604"/>
      <w:r>
        <w:t xml:space="preserve">1.5 </w:t>
      </w:r>
      <w:r w:rsidRPr="00E03B31">
        <w:t>Трудозатраты и затраты машино-смен средств механизации</w:t>
      </w:r>
      <w:r>
        <w:t xml:space="preserve"> </w:t>
      </w:r>
      <w:r w:rsidRPr="00E03B31">
        <w:t>на строительно-монтажных работах</w:t>
      </w:r>
      <w:bookmarkEnd w:id="7"/>
    </w:p>
    <w:p w:rsidR="00167211" w:rsidRDefault="00167211" w:rsidP="00E03B31">
      <w:pPr>
        <w:ind w:firstLine="709"/>
      </w:pPr>
    </w:p>
    <w:p w:rsidR="000F45B8" w:rsidRPr="00E03B31" w:rsidRDefault="000F45B8" w:rsidP="00E03B31">
      <w:pPr>
        <w:ind w:firstLine="709"/>
      </w:pPr>
      <w:r w:rsidRPr="00E03B31">
        <w:t xml:space="preserve">ТАБЛИЦА </w:t>
      </w:r>
      <w:r w:rsidR="00CF3810" w:rsidRPr="00E03B31">
        <w:t>5</w:t>
      </w:r>
      <w:r w:rsidRPr="00E03B31">
        <w:t xml:space="preserve"> Ведомость трудозатрат и затрат средств механизации</w:t>
      </w:r>
    </w:p>
    <w:tbl>
      <w:tblPr>
        <w:tblStyle w:val="13"/>
        <w:tblW w:w="12419" w:type="dxa"/>
        <w:tblInd w:w="0" w:type="dxa"/>
        <w:tblLook w:val="01E0" w:firstRow="1" w:lastRow="1" w:firstColumn="1" w:lastColumn="1" w:noHBand="0" w:noVBand="0"/>
      </w:tblPr>
      <w:tblGrid>
        <w:gridCol w:w="2164"/>
        <w:gridCol w:w="768"/>
        <w:gridCol w:w="916"/>
        <w:gridCol w:w="802"/>
        <w:gridCol w:w="907"/>
        <w:gridCol w:w="1046"/>
        <w:gridCol w:w="1151"/>
        <w:gridCol w:w="1834"/>
        <w:gridCol w:w="1620"/>
        <w:gridCol w:w="1211"/>
      </w:tblGrid>
      <w:tr w:rsidR="000F45B8" w:rsidRPr="00E03B31">
        <w:trPr>
          <w:trHeight w:val="600"/>
        </w:trPr>
        <w:tc>
          <w:tcPr>
            <w:tcW w:w="2164" w:type="dxa"/>
            <w:vMerge w:val="restart"/>
          </w:tcPr>
          <w:p w:rsidR="000F45B8" w:rsidRPr="00E03B31" w:rsidRDefault="000F45B8" w:rsidP="00242874">
            <w:pPr>
              <w:pStyle w:val="afff5"/>
            </w:pPr>
            <w:r w:rsidRPr="00E03B31">
              <w:t>Наименование работ</w:t>
            </w:r>
          </w:p>
        </w:tc>
        <w:tc>
          <w:tcPr>
            <w:tcW w:w="768" w:type="dxa"/>
            <w:vMerge w:val="restart"/>
          </w:tcPr>
          <w:p w:rsidR="000F45B8" w:rsidRPr="00E03B31" w:rsidRDefault="000F45B8" w:rsidP="00242874">
            <w:pPr>
              <w:pStyle w:val="afff5"/>
            </w:pPr>
            <w:r w:rsidRPr="00E03B31">
              <w:t>Един</w:t>
            </w:r>
            <w:r w:rsidR="00E03B31" w:rsidRPr="00E03B31">
              <w:t xml:space="preserve">. </w:t>
            </w:r>
            <w:r w:rsidRPr="00E03B31">
              <w:t>измер</w:t>
            </w:r>
            <w:r w:rsidR="00E03B31" w:rsidRPr="00E03B31">
              <w:t xml:space="preserve">. </w:t>
            </w:r>
          </w:p>
        </w:tc>
        <w:tc>
          <w:tcPr>
            <w:tcW w:w="916" w:type="dxa"/>
            <w:vMerge w:val="restart"/>
          </w:tcPr>
          <w:p w:rsidR="000F45B8" w:rsidRPr="00E03B31" w:rsidRDefault="000F45B8" w:rsidP="00242874">
            <w:pPr>
              <w:pStyle w:val="afff5"/>
            </w:pPr>
            <w:r w:rsidRPr="00E03B31">
              <w:t>Объемы работ</w:t>
            </w:r>
          </w:p>
        </w:tc>
        <w:tc>
          <w:tcPr>
            <w:tcW w:w="1709" w:type="dxa"/>
            <w:gridSpan w:val="2"/>
          </w:tcPr>
          <w:p w:rsidR="000F45B8" w:rsidRPr="00E03B31" w:rsidRDefault="000F45B8" w:rsidP="00242874">
            <w:pPr>
              <w:pStyle w:val="afff5"/>
            </w:pPr>
            <w:r w:rsidRPr="00E03B31">
              <w:t>норма на ед</w:t>
            </w:r>
            <w:r w:rsidR="00E03B31" w:rsidRPr="00E03B31">
              <w:t xml:space="preserve">. </w:t>
            </w:r>
            <w:r w:rsidRPr="00E03B31">
              <w:t>измерения</w:t>
            </w:r>
          </w:p>
        </w:tc>
        <w:tc>
          <w:tcPr>
            <w:tcW w:w="2197" w:type="dxa"/>
            <w:gridSpan w:val="2"/>
          </w:tcPr>
          <w:p w:rsidR="000F45B8" w:rsidRPr="00E03B31" w:rsidRDefault="000F45B8" w:rsidP="00242874">
            <w:pPr>
              <w:pStyle w:val="afff5"/>
            </w:pPr>
            <w:r w:rsidRPr="00E03B31">
              <w:t>общая потребность</w:t>
            </w:r>
          </w:p>
        </w:tc>
        <w:tc>
          <w:tcPr>
            <w:tcW w:w="1834" w:type="dxa"/>
            <w:vMerge w:val="restart"/>
          </w:tcPr>
          <w:p w:rsidR="000F45B8" w:rsidRPr="00E03B31" w:rsidRDefault="000F45B8" w:rsidP="00242874">
            <w:pPr>
              <w:pStyle w:val="afff5"/>
            </w:pPr>
            <w:r w:rsidRPr="00E03B31">
              <w:t>состав звена рабочих</w:t>
            </w:r>
            <w:r w:rsidR="00E03B31">
              <w:t xml:space="preserve"> (</w:t>
            </w:r>
            <w:r w:rsidRPr="00E03B31">
              <w:t>по ЕНиР</w:t>
            </w:r>
            <w:r w:rsidR="00E03B31" w:rsidRPr="00E03B31">
              <w:t xml:space="preserve">) </w:t>
            </w:r>
          </w:p>
        </w:tc>
        <w:tc>
          <w:tcPr>
            <w:tcW w:w="1620" w:type="dxa"/>
            <w:vMerge w:val="restart"/>
          </w:tcPr>
          <w:p w:rsidR="000F45B8" w:rsidRPr="00E03B31" w:rsidRDefault="000F45B8" w:rsidP="00242874">
            <w:pPr>
              <w:pStyle w:val="afff5"/>
            </w:pPr>
            <w:r w:rsidRPr="00E03B31">
              <w:t>наименование машин</w:t>
            </w:r>
          </w:p>
        </w:tc>
        <w:tc>
          <w:tcPr>
            <w:tcW w:w="1211" w:type="dxa"/>
            <w:vMerge w:val="restart"/>
          </w:tcPr>
          <w:p w:rsidR="000F45B8" w:rsidRPr="00E03B31" w:rsidRDefault="000F45B8" w:rsidP="00242874">
            <w:pPr>
              <w:pStyle w:val="afff5"/>
            </w:pPr>
            <w:r w:rsidRPr="00E03B31">
              <w:t>шифр ЕНиР, СНиП</w:t>
            </w:r>
            <w:r w:rsidR="00E03B31" w:rsidRPr="00E03B31">
              <w:t xml:space="preserve">. </w:t>
            </w:r>
          </w:p>
        </w:tc>
      </w:tr>
      <w:tr w:rsidR="000F45B8" w:rsidRPr="00E03B31">
        <w:trPr>
          <w:trHeight w:val="300"/>
        </w:trPr>
        <w:tc>
          <w:tcPr>
            <w:tcW w:w="2164" w:type="dxa"/>
            <w:vMerge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768" w:type="dxa"/>
            <w:vMerge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916" w:type="dxa"/>
            <w:vMerge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чел</w:t>
            </w:r>
            <w:r w:rsidR="00E03B31" w:rsidRPr="00E03B31">
              <w:t xml:space="preserve">. - </w:t>
            </w:r>
            <w:r w:rsidRPr="00E03B31">
              <w:t>ч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маш</w:t>
            </w:r>
            <w:r w:rsidR="00E03B31" w:rsidRPr="00E03B31">
              <w:t xml:space="preserve">. - </w:t>
            </w:r>
            <w:r w:rsidRPr="00E03B31">
              <w:t>ч</w:t>
            </w:r>
          </w:p>
        </w:tc>
        <w:tc>
          <w:tcPr>
            <w:tcW w:w="1046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чел</w:t>
            </w:r>
            <w:r w:rsidR="00E03B31" w:rsidRPr="00E03B31">
              <w:t xml:space="preserve">. - </w:t>
            </w:r>
            <w:r w:rsidRPr="00E03B31">
              <w:t>дн</w:t>
            </w:r>
            <w:r w:rsidR="00E03B31" w:rsidRPr="00E03B31">
              <w:t xml:space="preserve">. </w:t>
            </w: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маш</w:t>
            </w:r>
            <w:r w:rsidR="00E03B31" w:rsidRPr="00E03B31">
              <w:t xml:space="preserve">. - </w:t>
            </w:r>
            <w:r w:rsidRPr="00E03B31">
              <w:t>дн</w:t>
            </w:r>
            <w:r w:rsidR="00E03B31" w:rsidRPr="00E03B31">
              <w:t xml:space="preserve">. </w:t>
            </w:r>
          </w:p>
        </w:tc>
        <w:tc>
          <w:tcPr>
            <w:tcW w:w="1834" w:type="dxa"/>
            <w:vMerge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1620" w:type="dxa"/>
            <w:vMerge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1211" w:type="dxa"/>
            <w:vMerge/>
          </w:tcPr>
          <w:p w:rsidR="000F45B8" w:rsidRPr="00E03B31" w:rsidRDefault="000F45B8" w:rsidP="00242874">
            <w:pPr>
              <w:pStyle w:val="afff5"/>
            </w:pPr>
          </w:p>
        </w:tc>
      </w:tr>
      <w:tr w:rsidR="000F45B8" w:rsidRPr="00E03B31">
        <w:trPr>
          <w:trHeight w:val="255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1</w:t>
            </w:r>
          </w:p>
        </w:tc>
        <w:tc>
          <w:tcPr>
            <w:tcW w:w="768" w:type="dxa"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2</w:t>
            </w:r>
          </w:p>
        </w:tc>
        <w:tc>
          <w:tcPr>
            <w:tcW w:w="916" w:type="dxa"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3</w:t>
            </w: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4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5</w:t>
            </w:r>
          </w:p>
        </w:tc>
        <w:tc>
          <w:tcPr>
            <w:tcW w:w="1046" w:type="dxa"/>
            <w:noWrap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6</w:t>
            </w: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7</w:t>
            </w:r>
          </w:p>
        </w:tc>
        <w:tc>
          <w:tcPr>
            <w:tcW w:w="1834" w:type="dxa"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8</w:t>
            </w:r>
          </w:p>
        </w:tc>
        <w:tc>
          <w:tcPr>
            <w:tcW w:w="1620" w:type="dxa"/>
            <w:noWrap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9</w:t>
            </w: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  <w:rPr>
                <w:b/>
                <w:bCs/>
              </w:rPr>
            </w:pPr>
            <w:r w:rsidRPr="00E03B31">
              <w:rPr>
                <w:b/>
                <w:bCs/>
              </w:rPr>
              <w:t>10</w:t>
            </w:r>
          </w:p>
        </w:tc>
      </w:tr>
      <w:tr w:rsidR="000F45B8" w:rsidRPr="00E03B31">
        <w:trPr>
          <w:trHeight w:val="267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</w:pPr>
            <w:r w:rsidRPr="00E03B31">
              <w:t>Срезка растительного слоя</w:t>
            </w:r>
          </w:p>
        </w:tc>
        <w:tc>
          <w:tcPr>
            <w:tcW w:w="768" w:type="dxa"/>
          </w:tcPr>
          <w:p w:rsidR="000F45B8" w:rsidRPr="00E03B31" w:rsidRDefault="000F45B8" w:rsidP="00242874">
            <w:pPr>
              <w:pStyle w:val="afff5"/>
            </w:pPr>
            <w:r w:rsidRPr="00E03B31">
              <w:t>1000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F45B8" w:rsidRPr="00E03B31" w:rsidRDefault="00822E7F" w:rsidP="00242874">
            <w:pPr>
              <w:pStyle w:val="afff5"/>
            </w:pPr>
            <w:r w:rsidRPr="00E03B31">
              <w:t>6</w:t>
            </w:r>
            <w:r w:rsidR="00532826" w:rsidRPr="00E03B31">
              <w:t>,</w:t>
            </w:r>
            <w:r w:rsidRPr="00E03B31">
              <w:t>6</w:t>
            </w:r>
            <w:r w:rsidR="00532826" w:rsidRPr="00E03B31">
              <w:t>7</w:t>
            </w: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1,8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1,8</w:t>
            </w:r>
          </w:p>
        </w:tc>
        <w:tc>
          <w:tcPr>
            <w:tcW w:w="1046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</w:t>
            </w:r>
            <w:r w:rsidR="00014797" w:rsidRPr="00E03B31">
              <w:t>2</w:t>
            </w:r>
            <w:r w:rsidR="0059682F" w:rsidRPr="00E03B31">
              <w:t>1</w:t>
            </w: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</w:t>
            </w:r>
            <w:r w:rsidR="00014797" w:rsidRPr="00E03B31">
              <w:t>2</w:t>
            </w:r>
            <w:r w:rsidR="0059682F" w:rsidRPr="00E03B31">
              <w:t>1</w:t>
            </w:r>
          </w:p>
        </w:tc>
        <w:tc>
          <w:tcPr>
            <w:tcW w:w="1834" w:type="dxa"/>
          </w:tcPr>
          <w:p w:rsidR="000F45B8" w:rsidRPr="00E03B31" w:rsidRDefault="000F45B8" w:rsidP="00242874">
            <w:pPr>
              <w:pStyle w:val="afff5"/>
            </w:pPr>
            <w:r w:rsidRPr="00E03B31">
              <w:t>машинист 6р 1ч</w:t>
            </w:r>
          </w:p>
        </w:tc>
        <w:tc>
          <w:tcPr>
            <w:tcW w:w="1620" w:type="dxa"/>
          </w:tcPr>
          <w:p w:rsidR="00E03B31" w:rsidRDefault="000F45B8" w:rsidP="00242874">
            <w:pPr>
              <w:pStyle w:val="afff5"/>
            </w:pPr>
            <w:r w:rsidRPr="00E03B31">
              <w:t>Бульдозер</w:t>
            </w:r>
          </w:p>
          <w:p w:rsidR="000F45B8" w:rsidRPr="00E03B31" w:rsidRDefault="00DF1A3D" w:rsidP="00242874">
            <w:pPr>
              <w:pStyle w:val="afff5"/>
            </w:pPr>
            <w:r w:rsidRPr="00E03B31">
              <w:t>ДЗ-35Е</w:t>
            </w: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Е</w:t>
            </w:r>
            <w:r w:rsidR="009E1C9C" w:rsidRPr="00E03B31">
              <w:t>51-</w:t>
            </w:r>
            <w:r w:rsidRPr="00E03B31">
              <w:t>1-</w:t>
            </w:r>
            <w:r w:rsidR="00B11B4F" w:rsidRPr="00E03B31">
              <w:t>3</w:t>
            </w:r>
          </w:p>
        </w:tc>
      </w:tr>
      <w:tr w:rsidR="000F45B8" w:rsidRPr="00E03B31">
        <w:trPr>
          <w:trHeight w:val="345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</w:pPr>
            <w:r w:rsidRPr="00E03B31">
              <w:t>Предварительная планировка площадки</w:t>
            </w:r>
          </w:p>
        </w:tc>
        <w:tc>
          <w:tcPr>
            <w:tcW w:w="768" w:type="dxa"/>
          </w:tcPr>
          <w:p w:rsidR="000F45B8" w:rsidRPr="00E03B31" w:rsidRDefault="00147C96" w:rsidP="00242874">
            <w:pPr>
              <w:pStyle w:val="afff5"/>
            </w:pPr>
            <w:r w:rsidRPr="00E03B31">
              <w:t>1000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F45B8" w:rsidRPr="00E03B31" w:rsidRDefault="00822E7F" w:rsidP="00242874">
            <w:pPr>
              <w:pStyle w:val="afff5"/>
            </w:pPr>
            <w:r w:rsidRPr="00E03B31">
              <w:t>9</w:t>
            </w:r>
            <w:r w:rsidR="00014797" w:rsidRPr="00E03B31">
              <w:t>,</w:t>
            </w:r>
            <w:r w:rsidRPr="00E03B31">
              <w:t>47</w:t>
            </w: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</w:t>
            </w:r>
            <w:r w:rsidR="00E03B31">
              <w:t>, 19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</w:t>
            </w:r>
            <w:r w:rsidR="00E03B31">
              <w:t>, 19</w:t>
            </w:r>
          </w:p>
        </w:tc>
        <w:tc>
          <w:tcPr>
            <w:tcW w:w="1046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</w:t>
            </w:r>
            <w:r w:rsidR="009A1F27" w:rsidRPr="00E03B31">
              <w:t>0</w:t>
            </w:r>
            <w:r w:rsidR="006D4380" w:rsidRPr="00E03B31">
              <w:t>5</w:t>
            </w: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</w:t>
            </w:r>
            <w:r w:rsidR="009A1F27" w:rsidRPr="00E03B31">
              <w:t>0</w:t>
            </w:r>
            <w:r w:rsidR="006D4380" w:rsidRPr="00E03B31">
              <w:t>5</w:t>
            </w:r>
          </w:p>
        </w:tc>
        <w:tc>
          <w:tcPr>
            <w:tcW w:w="1834" w:type="dxa"/>
          </w:tcPr>
          <w:p w:rsidR="000F45B8" w:rsidRPr="00E03B31" w:rsidRDefault="000F45B8" w:rsidP="00242874">
            <w:pPr>
              <w:pStyle w:val="afff5"/>
            </w:pPr>
            <w:r w:rsidRPr="00E03B31">
              <w:t>машинист 6р 1ч</w:t>
            </w:r>
          </w:p>
        </w:tc>
        <w:tc>
          <w:tcPr>
            <w:tcW w:w="1620" w:type="dxa"/>
          </w:tcPr>
          <w:p w:rsidR="00E03B31" w:rsidRDefault="000F45B8" w:rsidP="00242874">
            <w:pPr>
              <w:pStyle w:val="afff5"/>
            </w:pPr>
            <w:r w:rsidRPr="00E03B31">
              <w:t>Бульдозер</w:t>
            </w:r>
          </w:p>
          <w:p w:rsidR="000F45B8" w:rsidRPr="00E03B31" w:rsidRDefault="00DF1A3D" w:rsidP="00242874">
            <w:pPr>
              <w:pStyle w:val="afff5"/>
            </w:pPr>
            <w:r w:rsidRPr="00E03B31">
              <w:t xml:space="preserve">ДЗ-35Е </w:t>
            </w: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Е</w:t>
            </w:r>
            <w:r w:rsidR="009E1C9C" w:rsidRPr="00E03B31">
              <w:t>51</w:t>
            </w:r>
            <w:r w:rsidRPr="00E03B31">
              <w:t>-</w:t>
            </w:r>
            <w:r w:rsidR="009E1C9C" w:rsidRPr="00E03B31">
              <w:t>9</w:t>
            </w:r>
            <w:r w:rsidRPr="00E03B31">
              <w:t>-</w:t>
            </w:r>
            <w:r w:rsidR="00B11B4F" w:rsidRPr="00E03B31">
              <w:t>8</w:t>
            </w:r>
          </w:p>
        </w:tc>
      </w:tr>
      <w:tr w:rsidR="000F45B8" w:rsidRPr="00E03B31">
        <w:trPr>
          <w:trHeight w:val="563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</w:pPr>
            <w:r w:rsidRPr="00E03B31">
              <w:t xml:space="preserve">Отрывка котлована </w:t>
            </w:r>
          </w:p>
        </w:tc>
        <w:tc>
          <w:tcPr>
            <w:tcW w:w="768" w:type="dxa"/>
          </w:tcPr>
          <w:p w:rsidR="000F45B8" w:rsidRPr="00E03B31" w:rsidRDefault="000F45B8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916" w:type="dxa"/>
          </w:tcPr>
          <w:p w:rsidR="000F45B8" w:rsidRPr="00E03B31" w:rsidRDefault="00822E7F" w:rsidP="00242874">
            <w:pPr>
              <w:pStyle w:val="afff5"/>
            </w:pPr>
            <w:r w:rsidRPr="00E03B31">
              <w:t>104</w:t>
            </w:r>
            <w:r w:rsidR="00532826" w:rsidRPr="00E03B31">
              <w:t>,</w:t>
            </w:r>
            <w:r w:rsidRPr="00E03B31">
              <w:t>72</w:t>
            </w: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3,5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3,5</w:t>
            </w:r>
          </w:p>
        </w:tc>
        <w:tc>
          <w:tcPr>
            <w:tcW w:w="1046" w:type="dxa"/>
            <w:noWrap/>
          </w:tcPr>
          <w:p w:rsidR="000F45B8" w:rsidRPr="00E03B31" w:rsidRDefault="006D4380" w:rsidP="00242874">
            <w:pPr>
              <w:pStyle w:val="afff5"/>
            </w:pPr>
            <w:r w:rsidRPr="00E03B31">
              <w:t>5,48</w:t>
            </w:r>
          </w:p>
        </w:tc>
        <w:tc>
          <w:tcPr>
            <w:tcW w:w="1151" w:type="dxa"/>
            <w:noWrap/>
          </w:tcPr>
          <w:p w:rsidR="000F45B8" w:rsidRPr="00E03B31" w:rsidRDefault="006D4380" w:rsidP="00242874">
            <w:pPr>
              <w:pStyle w:val="afff5"/>
            </w:pPr>
            <w:r w:rsidRPr="00E03B31">
              <w:t>5,48</w:t>
            </w:r>
          </w:p>
        </w:tc>
        <w:tc>
          <w:tcPr>
            <w:tcW w:w="1834" w:type="dxa"/>
          </w:tcPr>
          <w:p w:rsidR="000F45B8" w:rsidRPr="00E03B31" w:rsidRDefault="000F45B8" w:rsidP="00242874">
            <w:pPr>
              <w:pStyle w:val="afff5"/>
            </w:pPr>
            <w:r w:rsidRPr="00E03B31">
              <w:t>машинист 6р 1ч</w:t>
            </w:r>
          </w:p>
        </w:tc>
        <w:tc>
          <w:tcPr>
            <w:tcW w:w="1620" w:type="dxa"/>
          </w:tcPr>
          <w:p w:rsidR="00DF1A3D" w:rsidRPr="00E03B31" w:rsidRDefault="00DF1A3D" w:rsidP="00242874">
            <w:pPr>
              <w:pStyle w:val="afff5"/>
            </w:pPr>
            <w:r w:rsidRPr="00E03B31">
              <w:t>Экскаватор</w:t>
            </w:r>
          </w:p>
          <w:p w:rsidR="000F45B8" w:rsidRPr="00E03B31" w:rsidRDefault="00DF1A3D" w:rsidP="00242874">
            <w:pPr>
              <w:pStyle w:val="afff5"/>
            </w:pPr>
            <w:r w:rsidRPr="00E03B31">
              <w:t>ЭО-4121А</w:t>
            </w: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Е</w:t>
            </w:r>
            <w:r w:rsidR="009E1C9C" w:rsidRPr="00E03B31">
              <w:t>51</w:t>
            </w:r>
            <w:r w:rsidRPr="00E03B31">
              <w:t>-</w:t>
            </w:r>
            <w:r w:rsidR="00B11B4F" w:rsidRPr="00E03B31">
              <w:t>2</w:t>
            </w:r>
            <w:r w:rsidRPr="00E03B31">
              <w:t>-</w:t>
            </w:r>
            <w:r w:rsidR="00B11B4F" w:rsidRPr="00E03B31">
              <w:t>1</w:t>
            </w:r>
          </w:p>
        </w:tc>
      </w:tr>
      <w:tr w:rsidR="000F45B8" w:rsidRPr="00E03B31">
        <w:trPr>
          <w:trHeight w:val="114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</w:pPr>
            <w:r w:rsidRPr="00E03B31">
              <w:t>Зачистка дна вручную</w:t>
            </w:r>
          </w:p>
        </w:tc>
        <w:tc>
          <w:tcPr>
            <w:tcW w:w="768" w:type="dxa"/>
          </w:tcPr>
          <w:p w:rsidR="000F45B8" w:rsidRPr="00E03B31" w:rsidRDefault="000F45B8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F45B8" w:rsidRPr="00E03B31" w:rsidRDefault="00822E7F" w:rsidP="00242874">
            <w:pPr>
              <w:pStyle w:val="afff5"/>
            </w:pPr>
            <w:r w:rsidRPr="00E03B31">
              <w:t>58</w:t>
            </w:r>
            <w:r w:rsidR="00532826" w:rsidRPr="00E03B31">
              <w:t>,</w:t>
            </w:r>
            <w:r w:rsidRPr="00E03B31">
              <w:t>32</w:t>
            </w: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3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F45B8" w:rsidRPr="00E03B31" w:rsidRDefault="006D4380" w:rsidP="00242874">
            <w:pPr>
              <w:pStyle w:val="afff5"/>
            </w:pPr>
            <w:r w:rsidRPr="00E03B31">
              <w:t>2,33</w:t>
            </w: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F45B8" w:rsidRPr="00E03B31" w:rsidRDefault="000F45B8" w:rsidP="00242874">
            <w:pPr>
              <w:pStyle w:val="afff5"/>
            </w:pPr>
            <w:r w:rsidRPr="00E03B31">
              <w:t>землекоп 2р</w:t>
            </w:r>
            <w:r w:rsidR="00E03B31" w:rsidRPr="00E03B31">
              <w:t xml:space="preserve"> - </w:t>
            </w:r>
            <w:r w:rsidRPr="00E03B31">
              <w:t>2ч</w:t>
            </w:r>
          </w:p>
        </w:tc>
        <w:tc>
          <w:tcPr>
            <w:tcW w:w="1620" w:type="dxa"/>
          </w:tcPr>
          <w:p w:rsidR="000F45B8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Е</w:t>
            </w:r>
            <w:r w:rsidR="009E1C9C" w:rsidRPr="00E03B31">
              <w:t>51</w:t>
            </w:r>
            <w:r w:rsidRPr="00E03B31">
              <w:t>-1</w:t>
            </w:r>
            <w:r w:rsidR="009E1C9C" w:rsidRPr="00E03B31">
              <w:t>4</w:t>
            </w:r>
            <w:r w:rsidRPr="00E03B31">
              <w:t>-3</w:t>
            </w:r>
          </w:p>
        </w:tc>
      </w:tr>
      <w:tr w:rsidR="00822E7F" w:rsidRPr="00E03B31">
        <w:trPr>
          <w:trHeight w:val="703"/>
        </w:trPr>
        <w:tc>
          <w:tcPr>
            <w:tcW w:w="2164" w:type="dxa"/>
          </w:tcPr>
          <w:p w:rsidR="00822E7F" w:rsidRPr="00E03B31" w:rsidRDefault="00822E7F" w:rsidP="00242874">
            <w:pPr>
              <w:pStyle w:val="afff5"/>
            </w:pPr>
            <w:r w:rsidRPr="00E03B31">
              <w:t>Монтаж сборного ж/б фундамента</w:t>
            </w:r>
          </w:p>
        </w:tc>
        <w:tc>
          <w:tcPr>
            <w:tcW w:w="768" w:type="dxa"/>
          </w:tcPr>
          <w:p w:rsidR="00822E7F" w:rsidRPr="00E03B31" w:rsidRDefault="00822E7F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822E7F" w:rsidRPr="00E03B31" w:rsidRDefault="00822E7F" w:rsidP="00242874">
            <w:pPr>
              <w:pStyle w:val="afff5"/>
            </w:pPr>
            <w:r w:rsidRPr="00E03B31">
              <w:t>12</w:t>
            </w:r>
          </w:p>
        </w:tc>
        <w:tc>
          <w:tcPr>
            <w:tcW w:w="802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1,6</w:t>
            </w:r>
            <w:r w:rsidR="00E03B31">
              <w:t xml:space="preserve"> </w:t>
            </w:r>
          </w:p>
        </w:tc>
        <w:tc>
          <w:tcPr>
            <w:tcW w:w="907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0,53</w:t>
            </w:r>
          </w:p>
        </w:tc>
        <w:tc>
          <w:tcPr>
            <w:tcW w:w="1046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9,56</w:t>
            </w:r>
          </w:p>
        </w:tc>
        <w:tc>
          <w:tcPr>
            <w:tcW w:w="1151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3,17</w:t>
            </w:r>
          </w:p>
        </w:tc>
        <w:tc>
          <w:tcPr>
            <w:tcW w:w="1834" w:type="dxa"/>
          </w:tcPr>
          <w:p w:rsidR="00822E7F" w:rsidRPr="00E03B31" w:rsidRDefault="00822E7F" w:rsidP="00242874">
            <w:pPr>
              <w:pStyle w:val="afff5"/>
            </w:pPr>
            <w:r w:rsidRPr="00E03B31">
              <w:t>машинист 6р-1ч, монтажники 5р-1ч</w:t>
            </w:r>
            <w:r w:rsidR="00E03B31" w:rsidRPr="00E03B31">
              <w:t xml:space="preserve">; </w:t>
            </w:r>
            <w:r w:rsidRPr="00E03B31">
              <w:t>4р-1ч</w:t>
            </w:r>
            <w:r w:rsidR="00E03B31" w:rsidRPr="00E03B31">
              <w:t xml:space="preserve">; </w:t>
            </w:r>
            <w:r w:rsidRPr="00E03B31">
              <w:t>3-1ч</w:t>
            </w:r>
            <w:r w:rsidR="00E03B31" w:rsidRPr="00E03B31">
              <w:t xml:space="preserve">; </w:t>
            </w:r>
            <w:r w:rsidRPr="00E03B31">
              <w:t>2 р</w:t>
            </w:r>
            <w:r w:rsidR="00E03B31" w:rsidRPr="00E03B31">
              <w:t xml:space="preserve"> - </w:t>
            </w:r>
            <w:r w:rsidRPr="00E03B31">
              <w:t>1ч</w:t>
            </w:r>
          </w:p>
        </w:tc>
        <w:tc>
          <w:tcPr>
            <w:tcW w:w="1620" w:type="dxa"/>
          </w:tcPr>
          <w:p w:rsidR="00822E7F" w:rsidRPr="00E03B31" w:rsidRDefault="00822E7F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Е52-3-8</w:t>
            </w:r>
          </w:p>
        </w:tc>
      </w:tr>
      <w:tr w:rsidR="00822E7F" w:rsidRPr="00E03B31">
        <w:trPr>
          <w:trHeight w:val="703"/>
        </w:trPr>
        <w:tc>
          <w:tcPr>
            <w:tcW w:w="2164" w:type="dxa"/>
          </w:tcPr>
          <w:p w:rsidR="00822E7F" w:rsidRPr="00E03B31" w:rsidRDefault="00822E7F" w:rsidP="00242874">
            <w:pPr>
              <w:pStyle w:val="afff5"/>
            </w:pPr>
            <w:r w:rsidRPr="00E03B31">
              <w:t>Монтаж сборного ж/б фундамента под фахверк</w:t>
            </w:r>
          </w:p>
        </w:tc>
        <w:tc>
          <w:tcPr>
            <w:tcW w:w="768" w:type="dxa"/>
          </w:tcPr>
          <w:p w:rsidR="00822E7F" w:rsidRPr="00E03B31" w:rsidRDefault="00822E7F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822E7F" w:rsidRPr="00E03B31" w:rsidRDefault="00822E7F" w:rsidP="00242874">
            <w:pPr>
              <w:pStyle w:val="afff5"/>
            </w:pPr>
            <w:r w:rsidRPr="00E03B31">
              <w:t>76</w:t>
            </w:r>
            <w:r w:rsidR="00E03B31">
              <w:t xml:space="preserve"> </w:t>
            </w:r>
          </w:p>
        </w:tc>
        <w:tc>
          <w:tcPr>
            <w:tcW w:w="802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1,</w:t>
            </w:r>
            <w:r w:rsidR="0021351C" w:rsidRPr="00E03B31">
              <w:t>9</w:t>
            </w:r>
            <w:r w:rsidR="00E03B31">
              <w:t xml:space="preserve"> </w:t>
            </w:r>
          </w:p>
        </w:tc>
        <w:tc>
          <w:tcPr>
            <w:tcW w:w="907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0,</w:t>
            </w:r>
            <w:r w:rsidR="0021351C" w:rsidRPr="00E03B31">
              <w:t>76</w:t>
            </w:r>
          </w:p>
        </w:tc>
        <w:tc>
          <w:tcPr>
            <w:tcW w:w="1046" w:type="dxa"/>
            <w:noWrap/>
          </w:tcPr>
          <w:p w:rsidR="00822E7F" w:rsidRPr="00E03B31" w:rsidRDefault="0021351C" w:rsidP="00242874">
            <w:pPr>
              <w:pStyle w:val="afff5"/>
            </w:pPr>
            <w:r w:rsidRPr="00E03B31">
              <w:t>7</w:t>
            </w:r>
            <w:r w:rsidR="00822E7F" w:rsidRPr="00E03B31">
              <w:t>,5</w:t>
            </w:r>
            <w:r w:rsidRPr="00E03B31">
              <w:t>9</w:t>
            </w:r>
          </w:p>
        </w:tc>
        <w:tc>
          <w:tcPr>
            <w:tcW w:w="1151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3,</w:t>
            </w:r>
            <w:r w:rsidR="0021351C" w:rsidRPr="00E03B31">
              <w:t>29</w:t>
            </w:r>
          </w:p>
        </w:tc>
        <w:tc>
          <w:tcPr>
            <w:tcW w:w="1834" w:type="dxa"/>
          </w:tcPr>
          <w:p w:rsidR="00822E7F" w:rsidRPr="00E03B31" w:rsidRDefault="00822E7F" w:rsidP="00242874">
            <w:pPr>
              <w:pStyle w:val="afff5"/>
            </w:pPr>
            <w:r w:rsidRPr="00E03B31">
              <w:t>машинист 6р-1ч, монтажники 5р-1ч</w:t>
            </w:r>
            <w:r w:rsidR="00E03B31" w:rsidRPr="00E03B31">
              <w:t xml:space="preserve">; </w:t>
            </w:r>
            <w:r w:rsidRPr="00E03B31">
              <w:t>4р-1ч</w:t>
            </w:r>
            <w:r w:rsidR="00E03B31" w:rsidRPr="00E03B31">
              <w:t xml:space="preserve">; </w:t>
            </w:r>
            <w:r w:rsidRPr="00E03B31">
              <w:t>3-1ч</w:t>
            </w:r>
            <w:r w:rsidR="00E03B31" w:rsidRPr="00E03B31">
              <w:t xml:space="preserve">; </w:t>
            </w:r>
            <w:r w:rsidRPr="00E03B31">
              <w:t>2 р</w:t>
            </w:r>
            <w:r w:rsidR="00E03B31" w:rsidRPr="00E03B31">
              <w:t xml:space="preserve"> - </w:t>
            </w:r>
            <w:r w:rsidRPr="00E03B31">
              <w:t>1ч</w:t>
            </w:r>
          </w:p>
        </w:tc>
        <w:tc>
          <w:tcPr>
            <w:tcW w:w="1620" w:type="dxa"/>
          </w:tcPr>
          <w:p w:rsidR="00822E7F" w:rsidRPr="00E03B31" w:rsidRDefault="00822E7F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822E7F" w:rsidRPr="00E03B31" w:rsidRDefault="00822E7F" w:rsidP="00242874">
            <w:pPr>
              <w:pStyle w:val="afff5"/>
            </w:pPr>
            <w:r w:rsidRPr="00E03B31">
              <w:t>Е52-3-</w:t>
            </w:r>
            <w:r w:rsidR="0021351C" w:rsidRPr="00E03B31">
              <w:t>9</w:t>
            </w:r>
          </w:p>
        </w:tc>
      </w:tr>
      <w:tr w:rsidR="0021351C" w:rsidRPr="00E03B31">
        <w:trPr>
          <w:trHeight w:val="255"/>
        </w:trPr>
        <w:tc>
          <w:tcPr>
            <w:tcW w:w="2164" w:type="dxa"/>
          </w:tcPr>
          <w:p w:rsidR="0021351C" w:rsidRPr="00E03B31" w:rsidRDefault="0021351C" w:rsidP="00242874">
            <w:pPr>
              <w:pStyle w:val="afff5"/>
            </w:pPr>
            <w:r w:rsidRPr="00E03B31">
              <w:t>Укладка фундаментных балок</w:t>
            </w:r>
          </w:p>
        </w:tc>
        <w:tc>
          <w:tcPr>
            <w:tcW w:w="768" w:type="dxa"/>
          </w:tcPr>
          <w:p w:rsidR="0021351C" w:rsidRPr="00E03B31" w:rsidRDefault="0021351C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21351C" w:rsidRPr="00E03B31" w:rsidRDefault="0021351C" w:rsidP="00242874">
            <w:pPr>
              <w:pStyle w:val="afff5"/>
            </w:pPr>
            <w:r w:rsidRPr="00E03B31">
              <w:t>54</w:t>
            </w:r>
          </w:p>
        </w:tc>
        <w:tc>
          <w:tcPr>
            <w:tcW w:w="802" w:type="dxa"/>
            <w:noWrap/>
          </w:tcPr>
          <w:p w:rsidR="0021351C" w:rsidRPr="00E03B31" w:rsidRDefault="0021351C" w:rsidP="00242874">
            <w:pPr>
              <w:pStyle w:val="afff5"/>
            </w:pPr>
            <w:r w:rsidRPr="00E03B31">
              <w:t>1</w:t>
            </w:r>
          </w:p>
        </w:tc>
        <w:tc>
          <w:tcPr>
            <w:tcW w:w="907" w:type="dxa"/>
            <w:noWrap/>
          </w:tcPr>
          <w:p w:rsidR="0021351C" w:rsidRPr="00E03B31" w:rsidRDefault="0021351C" w:rsidP="00242874">
            <w:pPr>
              <w:pStyle w:val="afff5"/>
            </w:pPr>
            <w:r w:rsidRPr="00E03B31">
              <w:t>0,2</w:t>
            </w:r>
          </w:p>
        </w:tc>
        <w:tc>
          <w:tcPr>
            <w:tcW w:w="1046" w:type="dxa"/>
            <w:noWrap/>
          </w:tcPr>
          <w:p w:rsidR="0021351C" w:rsidRPr="00E03B31" w:rsidRDefault="0021351C" w:rsidP="00242874">
            <w:pPr>
              <w:pStyle w:val="afff5"/>
            </w:pPr>
            <w:r w:rsidRPr="00E03B31">
              <w:t>10,24</w:t>
            </w:r>
          </w:p>
        </w:tc>
        <w:tc>
          <w:tcPr>
            <w:tcW w:w="1151" w:type="dxa"/>
            <w:noWrap/>
          </w:tcPr>
          <w:p w:rsidR="0021351C" w:rsidRPr="00E03B31" w:rsidRDefault="0021351C" w:rsidP="00242874">
            <w:pPr>
              <w:pStyle w:val="afff5"/>
            </w:pPr>
            <w:r w:rsidRPr="00E03B31">
              <w:t>2,05</w:t>
            </w:r>
          </w:p>
        </w:tc>
        <w:tc>
          <w:tcPr>
            <w:tcW w:w="1834" w:type="dxa"/>
          </w:tcPr>
          <w:p w:rsidR="0021351C" w:rsidRPr="00E03B31" w:rsidRDefault="0021351C" w:rsidP="00242874">
            <w:pPr>
              <w:pStyle w:val="afff5"/>
            </w:pPr>
            <w:r w:rsidRPr="00E03B31">
              <w:t>машинист 6р-1ч</w:t>
            </w:r>
            <w:r w:rsidR="00E03B31">
              <w:t>, м</w:t>
            </w:r>
            <w:r w:rsidRPr="00E03B31">
              <w:t>онтажники 5р-1ч</w:t>
            </w:r>
            <w:r w:rsidR="00E03B31" w:rsidRPr="00E03B31">
              <w:t xml:space="preserve">; </w:t>
            </w:r>
            <w:r w:rsidRPr="00E03B31">
              <w:t>4р-1ч</w:t>
            </w:r>
            <w:r w:rsidR="00E03B31" w:rsidRPr="00E03B31">
              <w:t xml:space="preserve">; </w:t>
            </w:r>
            <w:r w:rsidRPr="00E03B31">
              <w:t>3-2ч</w:t>
            </w:r>
            <w:r w:rsidR="00E03B31" w:rsidRPr="00E03B31">
              <w:t xml:space="preserve">; </w:t>
            </w:r>
          </w:p>
        </w:tc>
        <w:tc>
          <w:tcPr>
            <w:tcW w:w="1620" w:type="dxa"/>
          </w:tcPr>
          <w:p w:rsidR="0021351C" w:rsidRPr="00E03B31" w:rsidRDefault="0021351C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21351C" w:rsidRPr="00E03B31" w:rsidRDefault="0021351C" w:rsidP="00242874">
            <w:pPr>
              <w:pStyle w:val="afff5"/>
            </w:pPr>
            <w:r w:rsidRPr="00E03B31">
              <w:t>Е52-7-4</w:t>
            </w:r>
          </w:p>
        </w:tc>
      </w:tr>
      <w:tr w:rsidR="000F45B8" w:rsidRPr="00E03B31">
        <w:trPr>
          <w:trHeight w:val="510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</w:pPr>
            <w:r w:rsidRPr="00E03B31">
              <w:t>Устройство боковой гидроизоляции фундаментов</w:t>
            </w:r>
          </w:p>
        </w:tc>
        <w:tc>
          <w:tcPr>
            <w:tcW w:w="768" w:type="dxa"/>
          </w:tcPr>
          <w:p w:rsidR="000F45B8" w:rsidRPr="00E03B31" w:rsidRDefault="000F45B8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F45B8" w:rsidRPr="00E03B31" w:rsidRDefault="0021351C" w:rsidP="00242874">
            <w:pPr>
              <w:pStyle w:val="afff5"/>
            </w:pPr>
            <w:r w:rsidRPr="00E03B31">
              <w:t>2</w:t>
            </w:r>
            <w:r w:rsidR="00532826" w:rsidRPr="00E03B31">
              <w:t>,</w:t>
            </w:r>
            <w:r w:rsidRPr="00E03B31">
              <w:t>59</w:t>
            </w: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8,5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F45B8" w:rsidRPr="00E03B31" w:rsidRDefault="006D4380" w:rsidP="00242874">
            <w:pPr>
              <w:pStyle w:val="afff5"/>
            </w:pPr>
            <w:r w:rsidRPr="00E03B31">
              <w:t>0,95</w:t>
            </w: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F45B8" w:rsidRPr="00E03B31" w:rsidRDefault="000F45B8" w:rsidP="00242874">
            <w:pPr>
              <w:pStyle w:val="afff5"/>
            </w:pPr>
            <w:r w:rsidRPr="00E03B31">
              <w:t>изолировщик 3р-1ч</w:t>
            </w:r>
            <w:r w:rsidR="00E03B31" w:rsidRPr="00E03B31">
              <w:t xml:space="preserve">; </w:t>
            </w:r>
            <w:r w:rsidRPr="00E03B31">
              <w:t>2р-2ч</w:t>
            </w:r>
          </w:p>
        </w:tc>
        <w:tc>
          <w:tcPr>
            <w:tcW w:w="1620" w:type="dxa"/>
          </w:tcPr>
          <w:p w:rsidR="000F45B8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Е</w:t>
            </w:r>
            <w:r w:rsidR="009E1C9C" w:rsidRPr="00E03B31">
              <w:t>13</w:t>
            </w:r>
            <w:r w:rsidRPr="00E03B31">
              <w:t>-</w:t>
            </w:r>
            <w:r w:rsidR="009E1C9C" w:rsidRPr="00E03B31">
              <w:t>11</w:t>
            </w:r>
            <w:r w:rsidRPr="00E03B31">
              <w:t>-</w:t>
            </w:r>
            <w:r w:rsidR="00B11B4F" w:rsidRPr="00E03B31">
              <w:t>8</w:t>
            </w:r>
          </w:p>
        </w:tc>
      </w:tr>
      <w:tr w:rsidR="000F45B8" w:rsidRPr="00E03B31">
        <w:trPr>
          <w:trHeight w:val="330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</w:pPr>
            <w:r w:rsidRPr="00E03B31">
              <w:t>Обратная засыпка пазух</w:t>
            </w:r>
          </w:p>
        </w:tc>
        <w:tc>
          <w:tcPr>
            <w:tcW w:w="768" w:type="dxa"/>
          </w:tcPr>
          <w:p w:rsidR="000F45B8" w:rsidRPr="00E03B31" w:rsidRDefault="000F45B8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3</w:t>
            </w:r>
          </w:p>
        </w:tc>
        <w:tc>
          <w:tcPr>
            <w:tcW w:w="916" w:type="dxa"/>
          </w:tcPr>
          <w:p w:rsidR="000F45B8" w:rsidRPr="00E03B31" w:rsidRDefault="004C5C24" w:rsidP="00242874">
            <w:pPr>
              <w:pStyle w:val="afff5"/>
            </w:pPr>
            <w:r w:rsidRPr="00E03B31">
              <w:t>5</w:t>
            </w:r>
            <w:r w:rsidR="00A865A9" w:rsidRPr="00E03B31">
              <w:t>,</w:t>
            </w:r>
            <w:r w:rsidRPr="00E03B31">
              <w:t>5</w:t>
            </w:r>
            <w:r w:rsidR="00532826" w:rsidRPr="00E03B31">
              <w:t>8</w:t>
            </w: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0,81</w:t>
            </w: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0,81</w:t>
            </w:r>
          </w:p>
        </w:tc>
        <w:tc>
          <w:tcPr>
            <w:tcW w:w="1046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</w:t>
            </w:r>
            <w:r w:rsidR="00A865A9" w:rsidRPr="00E03B31">
              <w:t>2</w:t>
            </w: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0,</w:t>
            </w:r>
            <w:r w:rsidR="00A865A9" w:rsidRPr="00E03B31">
              <w:t>2</w:t>
            </w:r>
          </w:p>
        </w:tc>
        <w:tc>
          <w:tcPr>
            <w:tcW w:w="1834" w:type="dxa"/>
          </w:tcPr>
          <w:p w:rsidR="000F45B8" w:rsidRPr="00E03B31" w:rsidRDefault="000F45B8" w:rsidP="00242874">
            <w:pPr>
              <w:pStyle w:val="afff5"/>
            </w:pPr>
            <w:r w:rsidRPr="00E03B31">
              <w:t>землекоп 2р</w:t>
            </w:r>
            <w:r w:rsidR="00E03B31" w:rsidRPr="00E03B31">
              <w:t xml:space="preserve"> - </w:t>
            </w:r>
            <w:r w:rsidRPr="00E03B31">
              <w:t>2ч</w:t>
            </w:r>
          </w:p>
        </w:tc>
        <w:tc>
          <w:tcPr>
            <w:tcW w:w="1620" w:type="dxa"/>
          </w:tcPr>
          <w:p w:rsidR="000F45B8" w:rsidRPr="00E03B31" w:rsidRDefault="000F45B8" w:rsidP="00242874">
            <w:pPr>
              <w:pStyle w:val="afff5"/>
            </w:pPr>
            <w:r w:rsidRPr="00E03B31">
              <w:t>ИЭ-4505</w:t>
            </w: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</w:pPr>
            <w:r w:rsidRPr="00E03B31">
              <w:t>Е</w:t>
            </w:r>
            <w:r w:rsidR="009E1C9C" w:rsidRPr="00E03B31">
              <w:t>51</w:t>
            </w:r>
            <w:r w:rsidRPr="00E03B31">
              <w:t>-</w:t>
            </w:r>
            <w:r w:rsidR="009E1C9C" w:rsidRPr="00E03B31">
              <w:t>3</w:t>
            </w:r>
            <w:r w:rsidRPr="00E03B31">
              <w:t>-5</w:t>
            </w:r>
          </w:p>
        </w:tc>
      </w:tr>
      <w:tr w:rsidR="004C5C24" w:rsidRPr="00E03B31">
        <w:trPr>
          <w:trHeight w:val="255"/>
        </w:trPr>
        <w:tc>
          <w:tcPr>
            <w:tcW w:w="2164" w:type="dxa"/>
          </w:tcPr>
          <w:p w:rsidR="004C5C24" w:rsidRPr="00E03B31" w:rsidRDefault="00096A71" w:rsidP="00242874">
            <w:pPr>
              <w:pStyle w:val="afff5"/>
            </w:pPr>
            <w:r w:rsidRPr="00E03B31">
              <w:t>Монтаж сборных ж/б колонн</w:t>
            </w:r>
          </w:p>
        </w:tc>
        <w:tc>
          <w:tcPr>
            <w:tcW w:w="768" w:type="dxa"/>
          </w:tcPr>
          <w:p w:rsidR="004C5C24" w:rsidRPr="00E03B31" w:rsidRDefault="00096A71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4C5C24" w:rsidRPr="00E03B31" w:rsidRDefault="00096A71" w:rsidP="00242874">
            <w:pPr>
              <w:pStyle w:val="afff5"/>
            </w:pPr>
            <w:r w:rsidRPr="00E03B31">
              <w:t>76</w:t>
            </w:r>
          </w:p>
        </w:tc>
        <w:tc>
          <w:tcPr>
            <w:tcW w:w="802" w:type="dxa"/>
            <w:noWrap/>
          </w:tcPr>
          <w:p w:rsidR="004C5C24" w:rsidRPr="00E03B31" w:rsidRDefault="004C5C24" w:rsidP="00242874">
            <w:pPr>
              <w:pStyle w:val="afff5"/>
            </w:pPr>
            <w:r w:rsidRPr="00E03B31">
              <w:t>0,8</w:t>
            </w:r>
          </w:p>
        </w:tc>
        <w:tc>
          <w:tcPr>
            <w:tcW w:w="907" w:type="dxa"/>
            <w:noWrap/>
          </w:tcPr>
          <w:p w:rsidR="004C5C24" w:rsidRPr="00E03B31" w:rsidRDefault="004C5C24" w:rsidP="00242874">
            <w:pPr>
              <w:pStyle w:val="afff5"/>
            </w:pPr>
            <w:r w:rsidRPr="00E03B31">
              <w:t>0,2</w:t>
            </w:r>
          </w:p>
        </w:tc>
        <w:tc>
          <w:tcPr>
            <w:tcW w:w="1046" w:type="dxa"/>
            <w:noWrap/>
          </w:tcPr>
          <w:p w:rsidR="004C5C24" w:rsidRPr="00E03B31" w:rsidRDefault="004C5C24" w:rsidP="00242874">
            <w:pPr>
              <w:pStyle w:val="afff5"/>
            </w:pPr>
            <w:r w:rsidRPr="00E03B31">
              <w:t>16,86</w:t>
            </w:r>
          </w:p>
        </w:tc>
        <w:tc>
          <w:tcPr>
            <w:tcW w:w="1151" w:type="dxa"/>
            <w:noWrap/>
          </w:tcPr>
          <w:p w:rsidR="004C5C24" w:rsidRPr="00E03B31" w:rsidRDefault="004C5C24" w:rsidP="00242874">
            <w:pPr>
              <w:pStyle w:val="afff5"/>
            </w:pPr>
            <w:r w:rsidRPr="00E03B31">
              <w:t>4,21</w:t>
            </w:r>
          </w:p>
        </w:tc>
        <w:tc>
          <w:tcPr>
            <w:tcW w:w="1834" w:type="dxa"/>
            <w:vMerge w:val="restart"/>
          </w:tcPr>
          <w:p w:rsidR="004C5C24" w:rsidRPr="00E03B31" w:rsidRDefault="004C5C24" w:rsidP="00242874">
            <w:pPr>
              <w:pStyle w:val="afff5"/>
            </w:pPr>
            <w:r w:rsidRPr="00E03B31">
              <w:t>машинист 6р-1ч, монтажники 5р-1ч</w:t>
            </w:r>
            <w:r w:rsidR="00E03B31" w:rsidRPr="00E03B31">
              <w:t xml:space="preserve">; </w:t>
            </w:r>
            <w:r w:rsidRPr="00E03B31">
              <w:t>4р-1ч</w:t>
            </w:r>
            <w:r w:rsidR="00E03B31" w:rsidRPr="00E03B31">
              <w:t xml:space="preserve">; </w:t>
            </w:r>
            <w:r w:rsidRPr="00E03B31">
              <w:t>3-1ч</w:t>
            </w:r>
            <w:r w:rsidR="00E03B31" w:rsidRPr="00E03B31">
              <w:t xml:space="preserve">; </w:t>
            </w:r>
            <w:r w:rsidRPr="00E03B31">
              <w:t>2 р</w:t>
            </w:r>
            <w:r w:rsidR="00E03B31" w:rsidRPr="00E03B31">
              <w:t xml:space="preserve"> - </w:t>
            </w:r>
            <w:r w:rsidRPr="00E03B31">
              <w:t>1ч</w:t>
            </w:r>
          </w:p>
        </w:tc>
        <w:tc>
          <w:tcPr>
            <w:tcW w:w="1620" w:type="dxa"/>
          </w:tcPr>
          <w:p w:rsidR="004C5C24" w:rsidRPr="00E03B31" w:rsidRDefault="004C5C24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4C5C24" w:rsidRPr="00E03B31" w:rsidRDefault="004C5C24" w:rsidP="00242874">
            <w:pPr>
              <w:pStyle w:val="afff5"/>
            </w:pPr>
            <w:r w:rsidRPr="00E03B31">
              <w:t>Е5</w:t>
            </w:r>
            <w:r w:rsidR="00096A71" w:rsidRPr="00E03B31">
              <w:t>2</w:t>
            </w:r>
            <w:r w:rsidRPr="00E03B31">
              <w:t>-1-8</w:t>
            </w:r>
          </w:p>
        </w:tc>
      </w:tr>
      <w:tr w:rsidR="000F45B8" w:rsidRPr="00E03B31">
        <w:trPr>
          <w:trHeight w:val="285"/>
        </w:trPr>
        <w:tc>
          <w:tcPr>
            <w:tcW w:w="2164" w:type="dxa"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768" w:type="dxa"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916" w:type="dxa"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802" w:type="dxa"/>
            <w:noWrap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907" w:type="dxa"/>
            <w:noWrap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1046" w:type="dxa"/>
            <w:noWrap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1151" w:type="dxa"/>
            <w:noWrap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1834" w:type="dxa"/>
            <w:vMerge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1620" w:type="dxa"/>
          </w:tcPr>
          <w:p w:rsidR="000F45B8" w:rsidRPr="00E03B31" w:rsidRDefault="000F45B8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0F45B8" w:rsidRPr="00E03B31" w:rsidRDefault="000F45B8" w:rsidP="00242874">
            <w:pPr>
              <w:pStyle w:val="afff5"/>
            </w:pPr>
          </w:p>
        </w:tc>
      </w:tr>
      <w:tr w:rsidR="00096A71" w:rsidRPr="00E03B31">
        <w:trPr>
          <w:trHeight w:val="232"/>
        </w:trPr>
        <w:tc>
          <w:tcPr>
            <w:tcW w:w="2164" w:type="dxa"/>
          </w:tcPr>
          <w:p w:rsidR="00096A71" w:rsidRPr="00E03B31" w:rsidRDefault="00096A71" w:rsidP="00242874">
            <w:pPr>
              <w:pStyle w:val="afff5"/>
            </w:pPr>
            <w:r w:rsidRPr="00E03B31">
              <w:t>Монтаж сборных ж/б колонн под фахверк</w:t>
            </w:r>
          </w:p>
        </w:tc>
        <w:tc>
          <w:tcPr>
            <w:tcW w:w="768" w:type="dxa"/>
          </w:tcPr>
          <w:p w:rsidR="00096A71" w:rsidRPr="00E03B31" w:rsidRDefault="00096A71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096A71" w:rsidRPr="00E03B31" w:rsidRDefault="00096A71" w:rsidP="00242874">
            <w:pPr>
              <w:pStyle w:val="afff5"/>
            </w:pPr>
            <w:r w:rsidRPr="00E03B31">
              <w:t>12</w:t>
            </w:r>
            <w:r w:rsidR="00E03B31">
              <w:t xml:space="preserve"> </w:t>
            </w:r>
          </w:p>
        </w:tc>
        <w:tc>
          <w:tcPr>
            <w:tcW w:w="802" w:type="dxa"/>
            <w:noWrap/>
          </w:tcPr>
          <w:p w:rsidR="00096A71" w:rsidRPr="00E03B31" w:rsidRDefault="00096A71" w:rsidP="00242874">
            <w:pPr>
              <w:pStyle w:val="afff5"/>
            </w:pPr>
            <w:r w:rsidRPr="00E03B31">
              <w:t>0,9</w:t>
            </w:r>
            <w:r w:rsidR="00E03B31">
              <w:t xml:space="preserve"> </w:t>
            </w:r>
          </w:p>
        </w:tc>
        <w:tc>
          <w:tcPr>
            <w:tcW w:w="907" w:type="dxa"/>
            <w:noWrap/>
          </w:tcPr>
          <w:p w:rsidR="00096A71" w:rsidRPr="00E03B31" w:rsidRDefault="00096A71" w:rsidP="00242874">
            <w:pPr>
              <w:pStyle w:val="afff5"/>
            </w:pPr>
            <w:r w:rsidRPr="00E03B31">
              <w:t>0,43</w:t>
            </w:r>
          </w:p>
        </w:tc>
        <w:tc>
          <w:tcPr>
            <w:tcW w:w="1046" w:type="dxa"/>
            <w:noWrap/>
          </w:tcPr>
          <w:p w:rsidR="00096A71" w:rsidRPr="00E03B31" w:rsidRDefault="00096A71" w:rsidP="00242874">
            <w:pPr>
              <w:pStyle w:val="afff5"/>
            </w:pPr>
            <w:r w:rsidRPr="00E03B31">
              <w:t>18,59</w:t>
            </w:r>
          </w:p>
        </w:tc>
        <w:tc>
          <w:tcPr>
            <w:tcW w:w="1151" w:type="dxa"/>
            <w:noWrap/>
          </w:tcPr>
          <w:p w:rsidR="00096A71" w:rsidRPr="00E03B31" w:rsidRDefault="00096A71" w:rsidP="00242874">
            <w:pPr>
              <w:pStyle w:val="afff5"/>
            </w:pPr>
            <w:r w:rsidRPr="00E03B31">
              <w:t>5,29</w:t>
            </w:r>
          </w:p>
        </w:tc>
        <w:tc>
          <w:tcPr>
            <w:tcW w:w="1834" w:type="dxa"/>
          </w:tcPr>
          <w:p w:rsidR="00096A71" w:rsidRPr="00E03B31" w:rsidRDefault="00096A71" w:rsidP="00242874">
            <w:pPr>
              <w:pStyle w:val="afff5"/>
            </w:pPr>
            <w:r w:rsidRPr="00E03B31">
              <w:t>машинист 6р-1ч, монтажники 5р-1ч</w:t>
            </w:r>
            <w:r w:rsidR="00E03B31" w:rsidRPr="00E03B31">
              <w:t xml:space="preserve">; </w:t>
            </w:r>
            <w:r w:rsidRPr="00E03B31">
              <w:t>4р-1ч</w:t>
            </w:r>
            <w:r w:rsidR="00E03B31" w:rsidRPr="00E03B31">
              <w:t xml:space="preserve">; </w:t>
            </w:r>
            <w:r w:rsidRPr="00E03B31">
              <w:t>3-1ч</w:t>
            </w:r>
            <w:r w:rsidR="00E03B31" w:rsidRPr="00E03B31">
              <w:t xml:space="preserve">; </w:t>
            </w:r>
            <w:r w:rsidRPr="00E03B31">
              <w:t>2 р</w:t>
            </w:r>
            <w:r w:rsidR="00E03B31" w:rsidRPr="00E03B31">
              <w:t xml:space="preserve"> - </w:t>
            </w:r>
            <w:r w:rsidRPr="00E03B31">
              <w:t>1ч</w:t>
            </w:r>
          </w:p>
        </w:tc>
        <w:tc>
          <w:tcPr>
            <w:tcW w:w="1620" w:type="dxa"/>
          </w:tcPr>
          <w:p w:rsidR="00096A71" w:rsidRPr="00E03B31" w:rsidRDefault="00096A71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096A71" w:rsidRPr="00E03B31" w:rsidRDefault="00096A71" w:rsidP="00242874">
            <w:pPr>
              <w:pStyle w:val="afff5"/>
            </w:pPr>
            <w:r w:rsidRPr="00E03B31">
              <w:t>Е52-1-9</w:t>
            </w:r>
          </w:p>
        </w:tc>
      </w:tr>
      <w:tr w:rsidR="00FB29C1" w:rsidRPr="00E03B31">
        <w:trPr>
          <w:trHeight w:val="232"/>
        </w:trPr>
        <w:tc>
          <w:tcPr>
            <w:tcW w:w="2164" w:type="dxa"/>
          </w:tcPr>
          <w:p w:rsidR="00FB29C1" w:rsidRPr="00E03B31" w:rsidRDefault="00FB29C1" w:rsidP="00242874">
            <w:pPr>
              <w:pStyle w:val="afff5"/>
            </w:pPr>
            <w:r w:rsidRPr="00E03B31">
              <w:t>Монтаж ферм</w:t>
            </w:r>
          </w:p>
        </w:tc>
        <w:tc>
          <w:tcPr>
            <w:tcW w:w="768" w:type="dxa"/>
          </w:tcPr>
          <w:p w:rsidR="00FB29C1" w:rsidRPr="00E03B31" w:rsidRDefault="00FB29C1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FB29C1" w:rsidRPr="00E03B31" w:rsidRDefault="00FB29C1" w:rsidP="00242874">
            <w:pPr>
              <w:pStyle w:val="afff5"/>
            </w:pPr>
            <w:r w:rsidRPr="00E03B31">
              <w:t>54</w:t>
            </w:r>
          </w:p>
        </w:tc>
        <w:tc>
          <w:tcPr>
            <w:tcW w:w="802" w:type="dxa"/>
            <w:noWrap/>
          </w:tcPr>
          <w:p w:rsidR="00FB29C1" w:rsidRPr="00E03B31" w:rsidRDefault="00FB29C1" w:rsidP="00242874">
            <w:pPr>
              <w:pStyle w:val="afff5"/>
            </w:pPr>
            <w:r w:rsidRPr="00E03B31">
              <w:t>2,9</w:t>
            </w:r>
            <w:r w:rsidR="00E03B31">
              <w:t xml:space="preserve"> </w:t>
            </w:r>
          </w:p>
        </w:tc>
        <w:tc>
          <w:tcPr>
            <w:tcW w:w="907" w:type="dxa"/>
            <w:noWrap/>
          </w:tcPr>
          <w:p w:rsidR="00FB29C1" w:rsidRPr="00E03B31" w:rsidRDefault="00FB29C1" w:rsidP="00242874">
            <w:pPr>
              <w:pStyle w:val="afff5"/>
            </w:pPr>
            <w:r w:rsidRPr="00E03B31">
              <w:t>1,6</w:t>
            </w:r>
          </w:p>
        </w:tc>
        <w:tc>
          <w:tcPr>
            <w:tcW w:w="1046" w:type="dxa"/>
            <w:noWrap/>
          </w:tcPr>
          <w:p w:rsidR="00FB29C1" w:rsidRPr="00E03B31" w:rsidRDefault="00FB29C1" w:rsidP="00242874">
            <w:pPr>
              <w:pStyle w:val="afff5"/>
            </w:pPr>
            <w:r w:rsidRPr="00E03B31">
              <w:t>19,50</w:t>
            </w:r>
          </w:p>
        </w:tc>
        <w:tc>
          <w:tcPr>
            <w:tcW w:w="1151" w:type="dxa"/>
            <w:noWrap/>
          </w:tcPr>
          <w:p w:rsidR="00FB29C1" w:rsidRPr="00E03B31" w:rsidRDefault="00FB29C1" w:rsidP="00242874">
            <w:pPr>
              <w:pStyle w:val="afff5"/>
            </w:pPr>
            <w:r w:rsidRPr="00E03B31">
              <w:t>3,15</w:t>
            </w:r>
          </w:p>
        </w:tc>
        <w:tc>
          <w:tcPr>
            <w:tcW w:w="1834" w:type="dxa"/>
          </w:tcPr>
          <w:p w:rsidR="00FB29C1" w:rsidRPr="00E03B31" w:rsidRDefault="00FB29C1" w:rsidP="00242874">
            <w:pPr>
              <w:pStyle w:val="afff5"/>
            </w:pPr>
            <w:r w:rsidRPr="00E03B31">
              <w:t>машинист 6р-1ч, монтажники 5р-1ч</w:t>
            </w:r>
            <w:r w:rsidR="00E03B31" w:rsidRPr="00E03B31">
              <w:t xml:space="preserve">; </w:t>
            </w:r>
            <w:r w:rsidRPr="00E03B31">
              <w:t>4р-1ч</w:t>
            </w:r>
            <w:r w:rsidR="00E03B31" w:rsidRPr="00E03B31">
              <w:t xml:space="preserve">; </w:t>
            </w:r>
            <w:r w:rsidRPr="00E03B31">
              <w:t>3-1ч</w:t>
            </w:r>
            <w:r w:rsidR="00E03B31" w:rsidRPr="00E03B31">
              <w:t xml:space="preserve">; </w:t>
            </w:r>
            <w:r w:rsidRPr="00E03B31">
              <w:t>2 р</w:t>
            </w:r>
            <w:r w:rsidR="00E03B31" w:rsidRPr="00E03B31">
              <w:t xml:space="preserve"> - </w:t>
            </w:r>
            <w:r w:rsidRPr="00E03B31">
              <w:t>1ч</w:t>
            </w:r>
          </w:p>
        </w:tc>
        <w:tc>
          <w:tcPr>
            <w:tcW w:w="1620" w:type="dxa"/>
          </w:tcPr>
          <w:p w:rsidR="00FB29C1" w:rsidRPr="00E03B31" w:rsidRDefault="00FB29C1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FB29C1" w:rsidRPr="00E03B31" w:rsidRDefault="00FB29C1" w:rsidP="00242874">
            <w:pPr>
              <w:pStyle w:val="afff5"/>
            </w:pPr>
            <w:r w:rsidRPr="00E03B31">
              <w:t>Е52-11-2</w:t>
            </w:r>
          </w:p>
        </w:tc>
      </w:tr>
      <w:tr w:rsidR="00F22646" w:rsidRPr="00E03B31">
        <w:trPr>
          <w:trHeight w:val="232"/>
        </w:trPr>
        <w:tc>
          <w:tcPr>
            <w:tcW w:w="2164" w:type="dxa"/>
          </w:tcPr>
          <w:p w:rsidR="00E03B31" w:rsidRDefault="00F22646" w:rsidP="00242874">
            <w:pPr>
              <w:pStyle w:val="afff5"/>
            </w:pPr>
            <w:r w:rsidRPr="00E03B31">
              <w:t>Монтаж плит перекрытия</w:t>
            </w:r>
          </w:p>
          <w:p w:rsidR="00F22646" w:rsidRPr="00E03B31" w:rsidRDefault="00F22646" w:rsidP="00242874">
            <w:pPr>
              <w:pStyle w:val="afff5"/>
            </w:pP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</w:p>
          <w:p w:rsidR="00F22646" w:rsidRPr="00E03B31" w:rsidRDefault="00F22646" w:rsidP="00242874">
            <w:pPr>
              <w:pStyle w:val="afff5"/>
            </w:pPr>
            <w:r w:rsidRPr="00E03B31">
              <w:t>шт</w:t>
            </w:r>
          </w:p>
          <w:p w:rsidR="00F22646" w:rsidRPr="00E03B31" w:rsidRDefault="00F22646" w:rsidP="00242874">
            <w:pPr>
              <w:pStyle w:val="afff5"/>
            </w:pPr>
          </w:p>
        </w:tc>
        <w:tc>
          <w:tcPr>
            <w:tcW w:w="916" w:type="dxa"/>
          </w:tcPr>
          <w:p w:rsidR="00F22646" w:rsidRPr="00E03B31" w:rsidRDefault="00F22646" w:rsidP="00242874">
            <w:pPr>
              <w:pStyle w:val="afff5"/>
            </w:pPr>
          </w:p>
          <w:p w:rsidR="00F22646" w:rsidRPr="00E03B31" w:rsidRDefault="00A843CE" w:rsidP="00242874">
            <w:pPr>
              <w:pStyle w:val="afff5"/>
            </w:pPr>
            <w:r w:rsidRPr="00E03B31">
              <w:t>216</w:t>
            </w:r>
          </w:p>
          <w:p w:rsidR="00F22646" w:rsidRPr="00E03B31" w:rsidRDefault="00F22646" w:rsidP="00242874">
            <w:pPr>
              <w:pStyle w:val="afff5"/>
            </w:pP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</w:p>
          <w:p w:rsidR="00F22646" w:rsidRPr="00E03B31" w:rsidRDefault="00F22646" w:rsidP="00242874">
            <w:pPr>
              <w:pStyle w:val="afff5"/>
            </w:pPr>
            <w:r w:rsidRPr="00E03B31">
              <w:t>0,64</w:t>
            </w:r>
          </w:p>
          <w:p w:rsidR="00F22646" w:rsidRPr="00E03B31" w:rsidRDefault="00F22646" w:rsidP="00242874">
            <w:pPr>
              <w:pStyle w:val="afff5"/>
            </w:pP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</w:p>
          <w:p w:rsidR="00F22646" w:rsidRPr="00E03B31" w:rsidRDefault="00F22646" w:rsidP="00242874">
            <w:pPr>
              <w:pStyle w:val="afff5"/>
            </w:pPr>
            <w:r w:rsidRPr="00E03B31">
              <w:t>0,16</w:t>
            </w:r>
          </w:p>
          <w:p w:rsidR="00F22646" w:rsidRPr="00E03B31" w:rsidRDefault="00F22646" w:rsidP="00242874">
            <w:pPr>
              <w:pStyle w:val="afff5"/>
            </w:pP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</w:p>
          <w:p w:rsidR="00F22646" w:rsidRPr="00E03B31" w:rsidRDefault="00F22646" w:rsidP="00242874">
            <w:pPr>
              <w:pStyle w:val="afff5"/>
            </w:pPr>
            <w:r w:rsidRPr="00E03B31">
              <w:t>7,18</w:t>
            </w:r>
          </w:p>
          <w:p w:rsidR="00F22646" w:rsidRPr="00E03B31" w:rsidRDefault="00F22646" w:rsidP="00242874">
            <w:pPr>
              <w:pStyle w:val="afff5"/>
            </w:pP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</w:p>
          <w:p w:rsidR="00F22646" w:rsidRPr="00E03B31" w:rsidRDefault="00F22646" w:rsidP="00242874">
            <w:pPr>
              <w:pStyle w:val="afff5"/>
            </w:pPr>
            <w:r w:rsidRPr="00E03B31">
              <w:t>1,8</w:t>
            </w:r>
          </w:p>
          <w:p w:rsidR="00F22646" w:rsidRPr="00E03B31" w:rsidRDefault="00F22646" w:rsidP="00242874">
            <w:pPr>
              <w:pStyle w:val="afff5"/>
            </w:pPr>
          </w:p>
        </w:tc>
        <w:tc>
          <w:tcPr>
            <w:tcW w:w="1834" w:type="dxa"/>
          </w:tcPr>
          <w:p w:rsidR="00F22646" w:rsidRPr="00E03B31" w:rsidRDefault="00F22646" w:rsidP="00242874">
            <w:pPr>
              <w:pStyle w:val="afff5"/>
            </w:pPr>
            <w:r w:rsidRPr="00E03B31">
              <w:t>машинист 6р-1ч</w:t>
            </w:r>
            <w:r w:rsidR="00E03B31">
              <w:t>, м</w:t>
            </w:r>
            <w:r w:rsidRPr="00E03B31">
              <w:t>он-тажники 4р-1ч</w:t>
            </w:r>
            <w:r w:rsidR="00E03B31" w:rsidRPr="00E03B31">
              <w:t xml:space="preserve">; </w:t>
            </w:r>
            <w:r w:rsidRPr="00E03B31">
              <w:t>3-2ч</w:t>
            </w:r>
            <w:r w:rsidR="00E03B31" w:rsidRPr="00E03B31">
              <w:t xml:space="preserve">; </w:t>
            </w:r>
            <w:r w:rsidRPr="00E03B31">
              <w:t>2 р</w:t>
            </w:r>
            <w:r w:rsidR="00E03B31" w:rsidRPr="00E03B31">
              <w:t xml:space="preserve"> - </w:t>
            </w:r>
            <w:r w:rsidRPr="00E03B31">
              <w:t>1ч</w:t>
            </w:r>
          </w:p>
        </w:tc>
        <w:tc>
          <w:tcPr>
            <w:tcW w:w="1620" w:type="dxa"/>
          </w:tcPr>
          <w:p w:rsidR="00F22646" w:rsidRPr="00E03B31" w:rsidRDefault="003A5E03" w:rsidP="00242874">
            <w:pPr>
              <w:pStyle w:val="afff5"/>
            </w:pPr>
            <w:r w:rsidRPr="00E03B31">
              <w:t>БК-151</w:t>
            </w: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Е54-1-8</w:t>
            </w:r>
          </w:p>
          <w:p w:rsidR="00F22646" w:rsidRPr="00E03B31" w:rsidRDefault="00F22646" w:rsidP="00242874">
            <w:pPr>
              <w:pStyle w:val="afff5"/>
            </w:pPr>
          </w:p>
        </w:tc>
      </w:tr>
      <w:tr w:rsidR="00F22646" w:rsidRPr="00E03B31">
        <w:trPr>
          <w:trHeight w:val="255"/>
        </w:trPr>
        <w:tc>
          <w:tcPr>
            <w:tcW w:w="2164" w:type="dxa"/>
          </w:tcPr>
          <w:p w:rsidR="00F22646" w:rsidRPr="00E03B31" w:rsidRDefault="00F22646" w:rsidP="00242874">
            <w:pPr>
              <w:pStyle w:val="afff5"/>
            </w:pPr>
            <w:r w:rsidRPr="00E03B31">
              <w:t xml:space="preserve">Монтаж плит покрытия </w:t>
            </w:r>
          </w:p>
        </w:tc>
        <w:tc>
          <w:tcPr>
            <w:tcW w:w="768" w:type="dxa"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16" w:type="dxa"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802" w:type="dxa"/>
            <w:noWrap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151" w:type="dxa"/>
            <w:noWrap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  <w:vMerge w:val="restart"/>
          </w:tcPr>
          <w:p w:rsidR="00F22646" w:rsidRPr="00E03B31" w:rsidRDefault="00F22646" w:rsidP="00242874">
            <w:pPr>
              <w:pStyle w:val="afff5"/>
            </w:pPr>
            <w:r w:rsidRPr="00E03B31">
              <w:t>машинист 6р-1ч</w:t>
            </w:r>
            <w:r w:rsidR="00E03B31">
              <w:t>, м</w:t>
            </w:r>
            <w:r w:rsidRPr="00E03B31">
              <w:t>он-тажники 4р-1ч</w:t>
            </w:r>
            <w:r w:rsidR="00E03B31" w:rsidRPr="00E03B31">
              <w:t xml:space="preserve">; </w:t>
            </w:r>
            <w:r w:rsidRPr="00E03B31">
              <w:t>3-2ч</w:t>
            </w:r>
            <w:r w:rsidR="00E03B31" w:rsidRPr="00E03B31">
              <w:t xml:space="preserve">; </w:t>
            </w:r>
            <w:r w:rsidRPr="00E03B31">
              <w:t>2 р</w:t>
            </w:r>
            <w:r w:rsidR="00E03B31" w:rsidRPr="00E03B31">
              <w:t xml:space="preserve"> - </w:t>
            </w:r>
            <w:r w:rsidRPr="00E03B31">
              <w:t xml:space="preserve">1ч </w:t>
            </w:r>
          </w:p>
        </w:tc>
        <w:tc>
          <w:tcPr>
            <w:tcW w:w="1620" w:type="dxa"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F22646" w:rsidRPr="00E03B31">
        <w:trPr>
          <w:trHeight w:val="255"/>
        </w:trPr>
        <w:tc>
          <w:tcPr>
            <w:tcW w:w="2164" w:type="dxa"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F22646" w:rsidRPr="00E03B31" w:rsidRDefault="00A843CE" w:rsidP="00242874">
            <w:pPr>
              <w:pStyle w:val="afff5"/>
            </w:pPr>
            <w:r w:rsidRPr="00E03B31">
              <w:t>216</w:t>
            </w: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0,64</w:t>
            </w: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0,16</w:t>
            </w: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7,18</w:t>
            </w: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1,8</w:t>
            </w:r>
          </w:p>
        </w:tc>
        <w:tc>
          <w:tcPr>
            <w:tcW w:w="1834" w:type="dxa"/>
            <w:vMerge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1620" w:type="dxa"/>
          </w:tcPr>
          <w:p w:rsidR="00F22646" w:rsidRPr="00E03B31" w:rsidRDefault="00F22646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Е54-1-7</w:t>
            </w:r>
          </w:p>
        </w:tc>
      </w:tr>
      <w:tr w:rsidR="00A843CE" w:rsidRPr="00E03B31">
        <w:trPr>
          <w:trHeight w:val="255"/>
        </w:trPr>
        <w:tc>
          <w:tcPr>
            <w:tcW w:w="2164" w:type="dxa"/>
          </w:tcPr>
          <w:p w:rsidR="00A843CE" w:rsidRPr="00E03B31" w:rsidRDefault="00A843CE" w:rsidP="00242874">
            <w:pPr>
              <w:pStyle w:val="afff5"/>
            </w:pPr>
            <w:r w:rsidRPr="00E03B31">
              <w:t>Монтаж стеновых панелей</w:t>
            </w:r>
          </w:p>
        </w:tc>
        <w:tc>
          <w:tcPr>
            <w:tcW w:w="768" w:type="dxa"/>
          </w:tcPr>
          <w:p w:rsidR="00A843CE" w:rsidRPr="00E03B31" w:rsidRDefault="00435B2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A843CE" w:rsidRPr="00E03B31" w:rsidRDefault="00435B20" w:rsidP="00242874">
            <w:pPr>
              <w:pStyle w:val="afff5"/>
            </w:pPr>
            <w:r w:rsidRPr="00E03B31">
              <w:t>21,4</w:t>
            </w:r>
          </w:p>
        </w:tc>
        <w:tc>
          <w:tcPr>
            <w:tcW w:w="802" w:type="dxa"/>
            <w:noWrap/>
          </w:tcPr>
          <w:p w:rsidR="00A843CE" w:rsidRPr="00E03B31" w:rsidRDefault="00A843CE" w:rsidP="00242874">
            <w:pPr>
              <w:pStyle w:val="afff5"/>
            </w:pPr>
            <w:r w:rsidRPr="00E03B31">
              <w:t>3</w:t>
            </w:r>
          </w:p>
        </w:tc>
        <w:tc>
          <w:tcPr>
            <w:tcW w:w="907" w:type="dxa"/>
            <w:noWrap/>
          </w:tcPr>
          <w:p w:rsidR="00A843CE" w:rsidRPr="00E03B31" w:rsidRDefault="00A843CE" w:rsidP="00242874">
            <w:pPr>
              <w:pStyle w:val="afff5"/>
            </w:pPr>
            <w:r w:rsidRPr="00E03B31">
              <w:t>0,75</w:t>
            </w:r>
          </w:p>
        </w:tc>
        <w:tc>
          <w:tcPr>
            <w:tcW w:w="1046" w:type="dxa"/>
            <w:noWrap/>
          </w:tcPr>
          <w:p w:rsidR="00A843CE" w:rsidRPr="00E03B31" w:rsidRDefault="00A843CE" w:rsidP="00242874">
            <w:pPr>
              <w:pStyle w:val="afff5"/>
            </w:pPr>
            <w:r w:rsidRPr="00E03B31">
              <w:t>105,71</w:t>
            </w:r>
          </w:p>
        </w:tc>
        <w:tc>
          <w:tcPr>
            <w:tcW w:w="1151" w:type="dxa"/>
            <w:noWrap/>
          </w:tcPr>
          <w:p w:rsidR="00A843CE" w:rsidRPr="00E03B31" w:rsidRDefault="00A843CE" w:rsidP="00242874">
            <w:pPr>
              <w:pStyle w:val="afff5"/>
            </w:pPr>
            <w:r w:rsidRPr="00E03B31">
              <w:t>26,43</w:t>
            </w:r>
          </w:p>
        </w:tc>
        <w:tc>
          <w:tcPr>
            <w:tcW w:w="1834" w:type="dxa"/>
            <w:vMerge w:val="restart"/>
          </w:tcPr>
          <w:p w:rsidR="00A843CE" w:rsidRPr="00E03B31" w:rsidRDefault="00A843CE" w:rsidP="00242874">
            <w:pPr>
              <w:pStyle w:val="afff5"/>
            </w:pPr>
            <w:r w:rsidRPr="00E03B31">
              <w:t>машинист 6р-1ч</w:t>
            </w:r>
            <w:r w:rsidR="00E03B31">
              <w:t>, м</w:t>
            </w:r>
            <w:r w:rsidRPr="00E03B31">
              <w:t>он-тажники 5р-1ч</w:t>
            </w:r>
            <w:r w:rsidR="00E03B31" w:rsidRPr="00E03B31">
              <w:t xml:space="preserve">; </w:t>
            </w:r>
            <w:r w:rsidRPr="00E03B31">
              <w:t>4р-1ч</w:t>
            </w:r>
            <w:r w:rsidR="00E03B31" w:rsidRPr="00E03B31">
              <w:t xml:space="preserve">; </w:t>
            </w:r>
            <w:r w:rsidRPr="00E03B31">
              <w:t>3-2ч</w:t>
            </w:r>
            <w:r w:rsidR="00E03B31" w:rsidRPr="00E03B31">
              <w:t xml:space="preserve">; </w:t>
            </w:r>
          </w:p>
        </w:tc>
        <w:tc>
          <w:tcPr>
            <w:tcW w:w="1620" w:type="dxa"/>
          </w:tcPr>
          <w:p w:rsidR="00A843CE" w:rsidRPr="00E03B31" w:rsidRDefault="00A843CE" w:rsidP="00242874">
            <w:pPr>
              <w:pStyle w:val="afff5"/>
            </w:pPr>
            <w:r w:rsidRPr="00E03B31">
              <w:t xml:space="preserve"> </w:t>
            </w:r>
            <w:r w:rsidR="003A5E03" w:rsidRPr="00E03B31">
              <w:t>БК-151</w:t>
            </w:r>
          </w:p>
        </w:tc>
        <w:tc>
          <w:tcPr>
            <w:tcW w:w="1211" w:type="dxa"/>
            <w:noWrap/>
          </w:tcPr>
          <w:p w:rsidR="00A843CE" w:rsidRPr="00E03B31" w:rsidRDefault="00A843CE" w:rsidP="00242874">
            <w:pPr>
              <w:pStyle w:val="afff5"/>
            </w:pPr>
            <w:r w:rsidRPr="00E03B31">
              <w:t>Е53-1-8</w:t>
            </w:r>
          </w:p>
        </w:tc>
      </w:tr>
      <w:tr w:rsidR="00F22646" w:rsidRPr="00E03B31">
        <w:trPr>
          <w:trHeight w:val="255"/>
        </w:trPr>
        <w:tc>
          <w:tcPr>
            <w:tcW w:w="2164" w:type="dxa"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916" w:type="dxa"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1834" w:type="dxa"/>
            <w:vMerge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1620" w:type="dxa"/>
          </w:tcPr>
          <w:p w:rsidR="00F22646" w:rsidRPr="00E03B31" w:rsidRDefault="00F22646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</w:p>
        </w:tc>
      </w:tr>
      <w:tr w:rsidR="00F22646" w:rsidRPr="00E03B31">
        <w:trPr>
          <w:trHeight w:val="630"/>
        </w:trPr>
        <w:tc>
          <w:tcPr>
            <w:tcW w:w="2164" w:type="dxa"/>
          </w:tcPr>
          <w:p w:rsidR="00F22646" w:rsidRPr="00E03B31" w:rsidRDefault="00F22646" w:rsidP="00242874">
            <w:pPr>
              <w:pStyle w:val="afff5"/>
            </w:pPr>
            <w:r w:rsidRPr="00E03B31">
              <w:t>Устройство пароизоляции кровли</w:t>
            </w: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F22646" w:rsidRPr="00E03B31" w:rsidRDefault="00435B20" w:rsidP="00242874">
            <w:pPr>
              <w:pStyle w:val="afff5"/>
            </w:pPr>
            <w:r w:rsidRPr="00E03B31">
              <w:t>58,32</w:t>
            </w: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3,9</w:t>
            </w: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3,03</w:t>
            </w: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F22646" w:rsidRPr="00E03B31" w:rsidRDefault="00F22646" w:rsidP="00242874">
            <w:pPr>
              <w:pStyle w:val="afff5"/>
            </w:pPr>
            <w:r w:rsidRPr="00E03B31">
              <w:t>изолировщик 3р-1ч</w:t>
            </w:r>
            <w:r w:rsidR="00E03B31" w:rsidRPr="00E03B31">
              <w:t xml:space="preserve">; </w:t>
            </w:r>
            <w:r w:rsidRPr="00E03B31">
              <w:t>2р-2ч</w:t>
            </w:r>
          </w:p>
        </w:tc>
        <w:tc>
          <w:tcPr>
            <w:tcW w:w="1620" w:type="dxa"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Е13-10-4</w:t>
            </w:r>
          </w:p>
        </w:tc>
      </w:tr>
      <w:tr w:rsidR="00F22646" w:rsidRPr="00E03B31">
        <w:trPr>
          <w:trHeight w:val="510"/>
        </w:trPr>
        <w:tc>
          <w:tcPr>
            <w:tcW w:w="2164" w:type="dxa"/>
          </w:tcPr>
          <w:p w:rsidR="00F22646" w:rsidRPr="00E03B31" w:rsidRDefault="00F22646" w:rsidP="00242874">
            <w:pPr>
              <w:pStyle w:val="afff5"/>
            </w:pPr>
            <w:r w:rsidRPr="00E03B31">
              <w:t>Устройство теплоизоляции кровли</w:t>
            </w: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F22646" w:rsidRPr="00E03B31" w:rsidRDefault="00435B20" w:rsidP="00242874">
            <w:pPr>
              <w:pStyle w:val="afff5"/>
            </w:pPr>
            <w:r w:rsidRPr="00E03B31">
              <w:t>58,32</w:t>
            </w: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7,6</w:t>
            </w: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5,9</w:t>
            </w: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F22646" w:rsidRPr="00E03B31" w:rsidRDefault="00F22646" w:rsidP="00242874">
            <w:pPr>
              <w:pStyle w:val="afff5"/>
            </w:pPr>
            <w:r w:rsidRPr="00E03B31">
              <w:t>изолировщик 4р-1ч</w:t>
            </w:r>
            <w:r w:rsidR="00E03B31" w:rsidRPr="00E03B31">
              <w:t xml:space="preserve">; </w:t>
            </w:r>
            <w:r w:rsidRPr="00E03B31">
              <w:t>2р-1ч</w:t>
            </w:r>
          </w:p>
        </w:tc>
        <w:tc>
          <w:tcPr>
            <w:tcW w:w="1620" w:type="dxa"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Е13-59-9</w:t>
            </w:r>
          </w:p>
        </w:tc>
      </w:tr>
      <w:tr w:rsidR="00435B20" w:rsidRPr="00E03B31">
        <w:trPr>
          <w:trHeight w:val="510"/>
        </w:trPr>
        <w:tc>
          <w:tcPr>
            <w:tcW w:w="2164" w:type="dxa"/>
          </w:tcPr>
          <w:p w:rsidR="00435B20" w:rsidRPr="00E03B31" w:rsidRDefault="00435B20" w:rsidP="00242874">
            <w:pPr>
              <w:pStyle w:val="afff5"/>
            </w:pPr>
            <w:r w:rsidRPr="00E03B31">
              <w:t>Устройство кровли из оцинкованного настила</w:t>
            </w:r>
          </w:p>
        </w:tc>
        <w:tc>
          <w:tcPr>
            <w:tcW w:w="768" w:type="dxa"/>
          </w:tcPr>
          <w:p w:rsidR="00435B20" w:rsidRPr="00E03B31" w:rsidRDefault="00435B20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435B20" w:rsidRPr="00E03B31" w:rsidRDefault="00435B20" w:rsidP="00242874">
            <w:pPr>
              <w:pStyle w:val="afff5"/>
            </w:pPr>
            <w:r w:rsidRPr="00E03B31">
              <w:t>58,32</w:t>
            </w:r>
          </w:p>
        </w:tc>
        <w:tc>
          <w:tcPr>
            <w:tcW w:w="802" w:type="dxa"/>
            <w:noWrap/>
          </w:tcPr>
          <w:p w:rsidR="00435B20" w:rsidRPr="00E03B31" w:rsidRDefault="00435B20" w:rsidP="00242874">
            <w:pPr>
              <w:pStyle w:val="afff5"/>
            </w:pPr>
            <w:r w:rsidRPr="00E03B31">
              <w:t>9,6</w:t>
            </w:r>
          </w:p>
        </w:tc>
        <w:tc>
          <w:tcPr>
            <w:tcW w:w="907" w:type="dxa"/>
            <w:noWrap/>
          </w:tcPr>
          <w:p w:rsidR="00435B20" w:rsidRPr="00E03B31" w:rsidRDefault="00435B20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435B20" w:rsidRPr="00E03B31" w:rsidRDefault="00435B20" w:rsidP="00242874">
            <w:pPr>
              <w:pStyle w:val="afff5"/>
            </w:pPr>
            <w:r w:rsidRPr="00E03B31">
              <w:t>7,1</w:t>
            </w:r>
          </w:p>
        </w:tc>
        <w:tc>
          <w:tcPr>
            <w:tcW w:w="1151" w:type="dxa"/>
            <w:noWrap/>
          </w:tcPr>
          <w:p w:rsidR="00435B20" w:rsidRPr="00E03B31" w:rsidRDefault="00435B20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435B20" w:rsidRPr="00E03B31" w:rsidRDefault="00435B20" w:rsidP="00242874">
            <w:pPr>
              <w:pStyle w:val="afff5"/>
            </w:pPr>
            <w:r w:rsidRPr="00E03B31">
              <w:t>изолировщик 4р-1ч</w:t>
            </w:r>
            <w:r w:rsidR="00E03B31" w:rsidRPr="00E03B31">
              <w:t xml:space="preserve">; </w:t>
            </w:r>
            <w:r w:rsidRPr="00E03B31">
              <w:t>2р-1ч</w:t>
            </w:r>
          </w:p>
        </w:tc>
        <w:tc>
          <w:tcPr>
            <w:tcW w:w="1620" w:type="dxa"/>
          </w:tcPr>
          <w:p w:rsidR="00435B20" w:rsidRPr="00E03B31" w:rsidRDefault="003A5E03" w:rsidP="00242874">
            <w:pPr>
              <w:pStyle w:val="afff5"/>
            </w:pPr>
            <w:r w:rsidRPr="00E03B31">
              <w:t>БК-151</w:t>
            </w:r>
          </w:p>
        </w:tc>
        <w:tc>
          <w:tcPr>
            <w:tcW w:w="1211" w:type="dxa"/>
            <w:noWrap/>
          </w:tcPr>
          <w:p w:rsidR="00435B20" w:rsidRPr="00E03B31" w:rsidRDefault="00435B20" w:rsidP="00242874">
            <w:pPr>
              <w:pStyle w:val="afff5"/>
            </w:pPr>
            <w:r w:rsidRPr="00E03B31">
              <w:t>Е13-61-7</w:t>
            </w:r>
          </w:p>
        </w:tc>
      </w:tr>
      <w:tr w:rsidR="00047C31" w:rsidRPr="00E03B31">
        <w:trPr>
          <w:trHeight w:val="510"/>
        </w:trPr>
        <w:tc>
          <w:tcPr>
            <w:tcW w:w="2164" w:type="dxa"/>
          </w:tcPr>
          <w:p w:rsidR="00047C31" w:rsidRPr="00E03B31" w:rsidRDefault="00047C31" w:rsidP="00242874">
            <w:pPr>
              <w:pStyle w:val="afff5"/>
            </w:pPr>
            <w:r w:rsidRPr="00E03B31">
              <w:t>Грунтование поверхности стен</w:t>
            </w:r>
            <w:r w:rsidR="00E03B31" w:rsidRPr="00E03B31">
              <w:t xml:space="preserve"> </w:t>
            </w:r>
          </w:p>
        </w:tc>
        <w:tc>
          <w:tcPr>
            <w:tcW w:w="768" w:type="dxa"/>
          </w:tcPr>
          <w:p w:rsidR="00047C31" w:rsidRPr="00E03B31" w:rsidRDefault="00047C31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47C31" w:rsidRPr="00E03B31" w:rsidRDefault="00537CDA" w:rsidP="00242874">
            <w:pPr>
              <w:pStyle w:val="afff5"/>
            </w:pPr>
            <w:r w:rsidRPr="00E03B31">
              <w:t>2</w:t>
            </w:r>
            <w:r w:rsidR="000B5A13" w:rsidRPr="00E03B31">
              <w:t>1</w:t>
            </w:r>
            <w:r w:rsidRPr="00E03B31">
              <w:t>,</w:t>
            </w:r>
            <w:r w:rsidR="000B5A13" w:rsidRPr="00E03B31">
              <w:t>4</w:t>
            </w:r>
          </w:p>
        </w:tc>
        <w:tc>
          <w:tcPr>
            <w:tcW w:w="802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1,9</w:t>
            </w:r>
          </w:p>
        </w:tc>
        <w:tc>
          <w:tcPr>
            <w:tcW w:w="907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1,24</w:t>
            </w:r>
          </w:p>
        </w:tc>
        <w:tc>
          <w:tcPr>
            <w:tcW w:w="1151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47C31" w:rsidRPr="00E03B31" w:rsidRDefault="00047C31" w:rsidP="00242874">
            <w:pPr>
              <w:pStyle w:val="afff5"/>
            </w:pPr>
            <w:r w:rsidRPr="00E03B31">
              <w:t>маляр 4р-3ч</w:t>
            </w:r>
          </w:p>
        </w:tc>
        <w:tc>
          <w:tcPr>
            <w:tcW w:w="1620" w:type="dxa"/>
          </w:tcPr>
          <w:p w:rsidR="00047C31" w:rsidRPr="00E03B31" w:rsidRDefault="00047C31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Е15-169-2</w:t>
            </w:r>
          </w:p>
        </w:tc>
      </w:tr>
      <w:tr w:rsidR="00047C31" w:rsidRPr="00E03B31">
        <w:trPr>
          <w:trHeight w:val="510"/>
        </w:trPr>
        <w:tc>
          <w:tcPr>
            <w:tcW w:w="2164" w:type="dxa"/>
          </w:tcPr>
          <w:p w:rsidR="00047C31" w:rsidRPr="00E03B31" w:rsidRDefault="00047C31" w:rsidP="00242874">
            <w:pPr>
              <w:pStyle w:val="afff5"/>
            </w:pPr>
            <w:r w:rsidRPr="00E03B31">
              <w:t>Наклеивание стеклосетки</w:t>
            </w:r>
          </w:p>
          <w:p w:rsidR="00047C31" w:rsidRPr="00E03B31" w:rsidRDefault="00047C31" w:rsidP="00242874">
            <w:pPr>
              <w:pStyle w:val="afff5"/>
            </w:pPr>
            <w:r w:rsidRPr="00E03B31">
              <w:t>стен</w:t>
            </w:r>
          </w:p>
        </w:tc>
        <w:tc>
          <w:tcPr>
            <w:tcW w:w="768" w:type="dxa"/>
          </w:tcPr>
          <w:p w:rsidR="00047C31" w:rsidRPr="00E03B31" w:rsidRDefault="00047C31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47C31" w:rsidRPr="00E03B31" w:rsidRDefault="00537CDA" w:rsidP="00242874">
            <w:pPr>
              <w:pStyle w:val="afff5"/>
            </w:pPr>
            <w:r w:rsidRPr="00E03B31">
              <w:t>2</w:t>
            </w:r>
            <w:r w:rsidR="000B5A13" w:rsidRPr="00E03B31">
              <w:t>1</w:t>
            </w:r>
            <w:r w:rsidRPr="00E03B31">
              <w:t>,</w:t>
            </w:r>
            <w:r w:rsidR="000B5A13" w:rsidRPr="00E03B31">
              <w:t>4</w:t>
            </w:r>
          </w:p>
        </w:tc>
        <w:tc>
          <w:tcPr>
            <w:tcW w:w="802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3,4</w:t>
            </w:r>
          </w:p>
        </w:tc>
        <w:tc>
          <w:tcPr>
            <w:tcW w:w="907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5,9</w:t>
            </w:r>
          </w:p>
        </w:tc>
        <w:tc>
          <w:tcPr>
            <w:tcW w:w="1151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47C31" w:rsidRPr="00E03B31" w:rsidRDefault="00047C31" w:rsidP="00242874">
            <w:pPr>
              <w:pStyle w:val="afff5"/>
            </w:pPr>
            <w:r w:rsidRPr="00E03B31">
              <w:t>маляр 4р-3ч</w:t>
            </w:r>
          </w:p>
        </w:tc>
        <w:tc>
          <w:tcPr>
            <w:tcW w:w="1620" w:type="dxa"/>
          </w:tcPr>
          <w:p w:rsidR="00047C31" w:rsidRPr="00E03B31" w:rsidRDefault="00047C31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Е15-113-2</w:t>
            </w:r>
          </w:p>
        </w:tc>
      </w:tr>
      <w:tr w:rsidR="00047C31" w:rsidRPr="00E03B31">
        <w:trPr>
          <w:trHeight w:val="510"/>
        </w:trPr>
        <w:tc>
          <w:tcPr>
            <w:tcW w:w="2164" w:type="dxa"/>
          </w:tcPr>
          <w:p w:rsidR="00047C31" w:rsidRPr="00E03B31" w:rsidRDefault="00047C31" w:rsidP="00242874">
            <w:pPr>
              <w:pStyle w:val="afff5"/>
            </w:pPr>
            <w:r w:rsidRPr="00E03B31">
              <w:t>Шпатлевание поверхности стен</w:t>
            </w:r>
          </w:p>
        </w:tc>
        <w:tc>
          <w:tcPr>
            <w:tcW w:w="768" w:type="dxa"/>
          </w:tcPr>
          <w:p w:rsidR="00047C31" w:rsidRPr="00E03B31" w:rsidRDefault="00047C31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47C31" w:rsidRPr="00E03B31" w:rsidRDefault="00537CDA" w:rsidP="00242874">
            <w:pPr>
              <w:pStyle w:val="afff5"/>
            </w:pPr>
            <w:r w:rsidRPr="00E03B31">
              <w:t>2</w:t>
            </w:r>
            <w:r w:rsidR="000B5A13" w:rsidRPr="00E03B31">
              <w:t>1</w:t>
            </w:r>
            <w:r w:rsidRPr="00E03B31">
              <w:t>,</w:t>
            </w:r>
            <w:r w:rsidR="000B5A13" w:rsidRPr="00E03B31">
              <w:t>4</w:t>
            </w:r>
          </w:p>
        </w:tc>
        <w:tc>
          <w:tcPr>
            <w:tcW w:w="802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7,2</w:t>
            </w:r>
          </w:p>
        </w:tc>
        <w:tc>
          <w:tcPr>
            <w:tcW w:w="907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6,3</w:t>
            </w:r>
          </w:p>
        </w:tc>
        <w:tc>
          <w:tcPr>
            <w:tcW w:w="1151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47C31" w:rsidRPr="00E03B31" w:rsidRDefault="00047C31" w:rsidP="00242874">
            <w:pPr>
              <w:pStyle w:val="afff5"/>
            </w:pPr>
            <w:r w:rsidRPr="00E03B31">
              <w:t>маляр 4р-3ч</w:t>
            </w:r>
          </w:p>
        </w:tc>
        <w:tc>
          <w:tcPr>
            <w:tcW w:w="1620" w:type="dxa"/>
          </w:tcPr>
          <w:p w:rsidR="00047C31" w:rsidRPr="00E03B31" w:rsidRDefault="00047C31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047C31" w:rsidRPr="00E03B31" w:rsidRDefault="00047C31" w:rsidP="00242874">
            <w:pPr>
              <w:pStyle w:val="afff5"/>
            </w:pPr>
            <w:r w:rsidRPr="00E03B31">
              <w:t>Е15-124-7</w:t>
            </w:r>
          </w:p>
        </w:tc>
      </w:tr>
      <w:tr w:rsidR="00F22646" w:rsidRPr="00E03B31">
        <w:trPr>
          <w:trHeight w:val="510"/>
        </w:trPr>
        <w:tc>
          <w:tcPr>
            <w:tcW w:w="2164" w:type="dxa"/>
          </w:tcPr>
          <w:p w:rsidR="00F22646" w:rsidRPr="00E03B31" w:rsidRDefault="00F22646" w:rsidP="00242874">
            <w:pPr>
              <w:pStyle w:val="afff5"/>
            </w:pPr>
            <w:r w:rsidRPr="00E03B31">
              <w:t>Заполнение оконных проемов</w:t>
            </w: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F22646" w:rsidRPr="00E03B31" w:rsidRDefault="00DD17F2" w:rsidP="00242874">
            <w:pPr>
              <w:pStyle w:val="afff5"/>
            </w:pPr>
            <w:r w:rsidRPr="00E03B31">
              <w:t>4</w:t>
            </w:r>
            <w:r w:rsidR="00F22646" w:rsidRPr="00E03B31">
              <w:t>,</w:t>
            </w:r>
            <w:r w:rsidRPr="00E03B31">
              <w:t>3</w:t>
            </w: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6,7</w:t>
            </w: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2,98</w:t>
            </w: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0,24</w:t>
            </w: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0,11</w:t>
            </w:r>
          </w:p>
        </w:tc>
        <w:tc>
          <w:tcPr>
            <w:tcW w:w="1834" w:type="dxa"/>
          </w:tcPr>
          <w:p w:rsidR="00F22646" w:rsidRPr="00E03B31" w:rsidRDefault="00F22646" w:rsidP="00242874">
            <w:pPr>
              <w:pStyle w:val="afff5"/>
            </w:pPr>
            <w:r w:rsidRPr="00E03B31">
              <w:t>машинист 6р-1ч, плотник 4р-1ч</w:t>
            </w:r>
          </w:p>
        </w:tc>
        <w:tc>
          <w:tcPr>
            <w:tcW w:w="1620" w:type="dxa"/>
          </w:tcPr>
          <w:p w:rsidR="00F22646" w:rsidRPr="00E03B31" w:rsidRDefault="00F22646" w:rsidP="00242874">
            <w:pPr>
              <w:pStyle w:val="afff5"/>
            </w:pPr>
            <w:r w:rsidRPr="00E03B31">
              <w:t xml:space="preserve"> КС-3571</w:t>
            </w: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Е63-11-2</w:t>
            </w:r>
          </w:p>
        </w:tc>
      </w:tr>
      <w:tr w:rsidR="00F22646" w:rsidRPr="00E03B31">
        <w:trPr>
          <w:trHeight w:val="255"/>
        </w:trPr>
        <w:tc>
          <w:tcPr>
            <w:tcW w:w="2164" w:type="dxa"/>
          </w:tcPr>
          <w:p w:rsidR="00F22646" w:rsidRPr="00E03B31" w:rsidRDefault="00F22646" w:rsidP="00242874">
            <w:pPr>
              <w:pStyle w:val="afff5"/>
            </w:pPr>
            <w:r w:rsidRPr="00E03B31">
              <w:t>Заполнение дверных проемов</w:t>
            </w: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F22646" w:rsidRPr="00E03B31" w:rsidRDefault="00DD17F2" w:rsidP="00242874">
            <w:pPr>
              <w:pStyle w:val="afff5"/>
            </w:pPr>
            <w:r w:rsidRPr="00E03B31">
              <w:t>1</w:t>
            </w:r>
            <w:r w:rsidR="00F22646" w:rsidRPr="00E03B31">
              <w:t>,</w:t>
            </w:r>
            <w:r w:rsidRPr="00E03B31">
              <w:t>1</w:t>
            </w: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13,4</w:t>
            </w: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0,12</w:t>
            </w: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F22646" w:rsidRPr="00E03B31" w:rsidRDefault="00F22646" w:rsidP="00242874">
            <w:pPr>
              <w:pStyle w:val="afff5"/>
            </w:pPr>
            <w:r w:rsidRPr="00E03B31">
              <w:t>плотник 4р-1ч</w:t>
            </w:r>
          </w:p>
        </w:tc>
        <w:tc>
          <w:tcPr>
            <w:tcW w:w="1620" w:type="dxa"/>
          </w:tcPr>
          <w:p w:rsidR="00F22646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Е63-14-1</w:t>
            </w:r>
          </w:p>
        </w:tc>
      </w:tr>
      <w:tr w:rsidR="00F22646" w:rsidRPr="00E03B31">
        <w:trPr>
          <w:trHeight w:val="510"/>
        </w:trPr>
        <w:tc>
          <w:tcPr>
            <w:tcW w:w="2164" w:type="dxa"/>
          </w:tcPr>
          <w:p w:rsidR="00F22646" w:rsidRPr="00E03B31" w:rsidRDefault="009F7976" w:rsidP="00242874">
            <w:pPr>
              <w:pStyle w:val="afff5"/>
            </w:pPr>
            <w:r w:rsidRPr="00E03B31">
              <w:t>Декоративная</w:t>
            </w:r>
            <w:r w:rsidR="00F22646" w:rsidRPr="00E03B31">
              <w:t xml:space="preserve"> штукатурка стен</w:t>
            </w:r>
          </w:p>
        </w:tc>
        <w:tc>
          <w:tcPr>
            <w:tcW w:w="768" w:type="dxa"/>
          </w:tcPr>
          <w:p w:rsidR="00F22646" w:rsidRPr="00E03B31" w:rsidRDefault="00F22646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F22646" w:rsidRPr="00E03B31" w:rsidRDefault="009F7976" w:rsidP="00242874">
            <w:pPr>
              <w:pStyle w:val="afff5"/>
            </w:pPr>
            <w:r w:rsidRPr="00E03B31">
              <w:t>21,4</w:t>
            </w:r>
          </w:p>
        </w:tc>
        <w:tc>
          <w:tcPr>
            <w:tcW w:w="802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9,6</w:t>
            </w:r>
          </w:p>
        </w:tc>
        <w:tc>
          <w:tcPr>
            <w:tcW w:w="907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20,14</w:t>
            </w:r>
          </w:p>
        </w:tc>
        <w:tc>
          <w:tcPr>
            <w:tcW w:w="115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F22646" w:rsidRPr="00E03B31" w:rsidRDefault="00F22646" w:rsidP="00242874">
            <w:pPr>
              <w:pStyle w:val="afff5"/>
            </w:pPr>
            <w:r w:rsidRPr="00E03B31">
              <w:t>штукатур 4р-2ч</w:t>
            </w:r>
            <w:r w:rsidR="00E03B31" w:rsidRPr="00E03B31">
              <w:t xml:space="preserve">; </w:t>
            </w:r>
            <w:r w:rsidRPr="00E03B31">
              <w:t>3р-2ч</w:t>
            </w:r>
            <w:r w:rsidR="00E03B31" w:rsidRPr="00E03B31">
              <w:t xml:space="preserve">; </w:t>
            </w:r>
            <w:r w:rsidRPr="00E03B31">
              <w:t>2р-1ч</w:t>
            </w:r>
          </w:p>
        </w:tc>
        <w:tc>
          <w:tcPr>
            <w:tcW w:w="1620" w:type="dxa"/>
          </w:tcPr>
          <w:p w:rsidR="00F22646" w:rsidRPr="00E03B31" w:rsidRDefault="00F22646" w:rsidP="00242874">
            <w:pPr>
              <w:pStyle w:val="afff5"/>
            </w:pPr>
            <w:r w:rsidRPr="00E03B31">
              <w:t>растворонасос СО-574</w:t>
            </w:r>
          </w:p>
        </w:tc>
        <w:tc>
          <w:tcPr>
            <w:tcW w:w="1211" w:type="dxa"/>
            <w:noWrap/>
          </w:tcPr>
          <w:p w:rsidR="00F22646" w:rsidRPr="00E03B31" w:rsidRDefault="00F22646" w:rsidP="00242874">
            <w:pPr>
              <w:pStyle w:val="afff5"/>
            </w:pPr>
            <w:r w:rsidRPr="00E03B31">
              <w:t>Е62-12-1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Устройство </w:t>
            </w:r>
            <w:r w:rsidR="009F7976" w:rsidRPr="00E03B31">
              <w:t>потолков</w:t>
            </w:r>
            <w:r w:rsidR="00E03B31">
              <w:t xml:space="preserve"> "</w:t>
            </w:r>
            <w:r w:rsidR="009F7976" w:rsidRPr="00E03B31">
              <w:t>Армстронг</w:t>
            </w:r>
            <w:r w:rsidR="00E03B31">
              <w:t xml:space="preserve">" 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9F7976" w:rsidP="00242874">
            <w:pPr>
              <w:pStyle w:val="afff5"/>
            </w:pPr>
            <w:r w:rsidRPr="00E03B31">
              <w:t>6</w:t>
            </w:r>
            <w:r w:rsidR="007550AC" w:rsidRPr="00E03B31">
              <w:t>,</w:t>
            </w:r>
            <w:r w:rsidRPr="00E03B31">
              <w:t>4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1,6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1,24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облицовщик 4р-1ч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Е63-23-9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Устройство подвесного потолка из ГКЛ 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9F7976" w:rsidP="00242874">
            <w:pPr>
              <w:pStyle w:val="afff5"/>
            </w:pPr>
            <w:r w:rsidRPr="00E03B31">
              <w:t>7</w:t>
            </w:r>
            <w:r w:rsidR="007550AC" w:rsidRPr="00E03B31">
              <w:t>,7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2,2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1,3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облицовщик 4р-1ч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Е63-23-7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Устройство плинтуса потолочного 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7550AC" w:rsidP="00242874">
            <w:pPr>
              <w:pStyle w:val="afff5"/>
            </w:pPr>
            <w:r w:rsidRPr="00E03B31">
              <w:t>9,87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2,5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1,3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облицовщик 4р-1ч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Е63-34-5</w:t>
            </w:r>
          </w:p>
        </w:tc>
      </w:tr>
      <w:tr w:rsidR="007550AC" w:rsidRPr="00E03B31">
        <w:trPr>
          <w:trHeight w:val="5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Устройство бетонной подготовки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9F7976" w:rsidP="00242874">
            <w:pPr>
              <w:pStyle w:val="afff5"/>
            </w:pPr>
            <w:r w:rsidRPr="00E03B31">
              <w:t>44</w:t>
            </w:r>
            <w:r w:rsidR="007550AC" w:rsidRPr="00E03B31">
              <w:t>,</w:t>
            </w:r>
            <w:r w:rsidRPr="00E03B31">
              <w:t>22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14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3,57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асфальтобетонщик 4р-1ч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Е11-19-1</w:t>
            </w:r>
          </w:p>
        </w:tc>
      </w:tr>
      <w:tr w:rsidR="007550AC" w:rsidRPr="00E03B31">
        <w:trPr>
          <w:trHeight w:val="5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Устройство цементной стяжки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9F7976" w:rsidP="00242874">
            <w:pPr>
              <w:pStyle w:val="afff5"/>
            </w:pPr>
            <w:r w:rsidRPr="00E03B31">
              <w:t>44</w:t>
            </w:r>
            <w:r w:rsidR="007550AC" w:rsidRPr="00E03B31">
              <w:t>,</w:t>
            </w:r>
            <w:r w:rsidRPr="00E03B31">
              <w:t>22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21,8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4,11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бетонщик 4р-4ч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Е11-11-4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Устройство полов из плитки керамической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0F584F" w:rsidP="00242874">
            <w:pPr>
              <w:pStyle w:val="afff5"/>
            </w:pPr>
            <w:r w:rsidRPr="00E03B31">
              <w:t>44</w:t>
            </w:r>
            <w:r w:rsidR="007550AC" w:rsidRPr="00E03B31">
              <w:t>,</w:t>
            </w:r>
            <w:r w:rsidRPr="00E03B31">
              <w:t>22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23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5,38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бетонщик 3р-2ч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Е11-21-1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Устройство плинтуса из плитки керамической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100м</w:t>
            </w:r>
            <w:r w:rsidR="00E03B31" w:rsidRPr="00E03B31">
              <w:t xml:space="preserve">. </w:t>
            </w:r>
            <w:r w:rsidRPr="00E03B31">
              <w:t>п</w:t>
            </w:r>
            <w:r w:rsidR="00E03B31" w:rsidRPr="00E03B31">
              <w:t xml:space="preserve">. </w:t>
            </w:r>
          </w:p>
        </w:tc>
        <w:tc>
          <w:tcPr>
            <w:tcW w:w="916" w:type="dxa"/>
          </w:tcPr>
          <w:p w:rsidR="007550AC" w:rsidRPr="00E03B31" w:rsidRDefault="000F584F" w:rsidP="00242874">
            <w:pPr>
              <w:pStyle w:val="afff5"/>
            </w:pPr>
            <w:r w:rsidRPr="00E03B31">
              <w:t>10</w:t>
            </w:r>
            <w:r w:rsidR="007550AC" w:rsidRPr="00E03B31">
              <w:t>,5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23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5,38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бетонщик 3р-2ч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Е11-23-1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Устройство теплоизоляции пола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0F584F" w:rsidP="00242874">
            <w:pPr>
              <w:pStyle w:val="afff5"/>
            </w:pPr>
            <w:r w:rsidRPr="00E03B31">
              <w:t>14</w:t>
            </w:r>
            <w:r w:rsidR="007550AC" w:rsidRPr="00E03B31">
              <w:t>,</w:t>
            </w:r>
            <w:r w:rsidRPr="00E03B31">
              <w:t>1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19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3,57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бетонщик 4р-4ч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Е11-31-7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Устройство арматурной сетки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0F584F" w:rsidP="00242874">
            <w:pPr>
              <w:pStyle w:val="afff5"/>
            </w:pPr>
            <w:r w:rsidRPr="00E03B31">
              <w:t>14</w:t>
            </w:r>
            <w:r w:rsidR="007550AC" w:rsidRPr="00E03B31">
              <w:t>,</w:t>
            </w:r>
            <w:r w:rsidRPr="00E03B31">
              <w:t>1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19,4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3,57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бетонщик 4р-4ч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Е11-63-4</w:t>
            </w:r>
          </w:p>
        </w:tc>
      </w:tr>
      <w:tr w:rsidR="00B75253" w:rsidRPr="00E03B31">
        <w:trPr>
          <w:trHeight w:val="510"/>
        </w:trPr>
        <w:tc>
          <w:tcPr>
            <w:tcW w:w="2164" w:type="dxa"/>
          </w:tcPr>
          <w:p w:rsidR="00B75253" w:rsidRPr="00E03B31" w:rsidRDefault="00B75253" w:rsidP="00242874">
            <w:pPr>
              <w:pStyle w:val="afff5"/>
            </w:pPr>
            <w:r w:rsidRPr="00E03B31">
              <w:t xml:space="preserve">Устройство </w:t>
            </w:r>
            <w:r w:rsidR="000F584F" w:rsidRPr="00E03B31">
              <w:t>самонивелирующей</w:t>
            </w:r>
            <w:r w:rsidRPr="00E03B31">
              <w:t xml:space="preserve"> стяжки</w:t>
            </w:r>
          </w:p>
        </w:tc>
        <w:tc>
          <w:tcPr>
            <w:tcW w:w="768" w:type="dxa"/>
          </w:tcPr>
          <w:p w:rsidR="00B75253" w:rsidRPr="00E03B31" w:rsidRDefault="00B75253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B75253" w:rsidRPr="00E03B31" w:rsidRDefault="000F584F" w:rsidP="00242874">
            <w:pPr>
              <w:pStyle w:val="afff5"/>
            </w:pPr>
            <w:r w:rsidRPr="00E03B31">
              <w:t>14</w:t>
            </w:r>
            <w:r w:rsidR="00B75253" w:rsidRPr="00E03B31">
              <w:t>,</w:t>
            </w:r>
            <w:r w:rsidRPr="00E03B31">
              <w:t>1</w:t>
            </w:r>
          </w:p>
        </w:tc>
        <w:tc>
          <w:tcPr>
            <w:tcW w:w="802" w:type="dxa"/>
            <w:noWrap/>
          </w:tcPr>
          <w:p w:rsidR="00B75253" w:rsidRPr="00E03B31" w:rsidRDefault="00B75253" w:rsidP="00242874">
            <w:pPr>
              <w:pStyle w:val="afff5"/>
            </w:pPr>
            <w:r w:rsidRPr="00E03B31">
              <w:t>14</w:t>
            </w:r>
          </w:p>
        </w:tc>
        <w:tc>
          <w:tcPr>
            <w:tcW w:w="907" w:type="dxa"/>
            <w:noWrap/>
          </w:tcPr>
          <w:p w:rsidR="00B75253" w:rsidRPr="00E03B31" w:rsidRDefault="00B75253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B75253" w:rsidRPr="00E03B31" w:rsidRDefault="00B75253" w:rsidP="00242874">
            <w:pPr>
              <w:pStyle w:val="afff5"/>
            </w:pPr>
            <w:r w:rsidRPr="00E03B31">
              <w:t>3,57</w:t>
            </w:r>
          </w:p>
        </w:tc>
        <w:tc>
          <w:tcPr>
            <w:tcW w:w="1151" w:type="dxa"/>
            <w:noWrap/>
          </w:tcPr>
          <w:p w:rsidR="00B75253" w:rsidRPr="00E03B31" w:rsidRDefault="00B75253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B75253" w:rsidRPr="00E03B31" w:rsidRDefault="00B75253" w:rsidP="00242874">
            <w:pPr>
              <w:pStyle w:val="afff5"/>
            </w:pPr>
            <w:r w:rsidRPr="00E03B31">
              <w:t>асфальтобетонщик 4р-1ч</w:t>
            </w:r>
          </w:p>
        </w:tc>
        <w:tc>
          <w:tcPr>
            <w:tcW w:w="1620" w:type="dxa"/>
          </w:tcPr>
          <w:p w:rsidR="00B75253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B75253" w:rsidRPr="00E03B31" w:rsidRDefault="00B75253" w:rsidP="00242874">
            <w:pPr>
              <w:pStyle w:val="afff5"/>
            </w:pPr>
            <w:r w:rsidRPr="00E03B31">
              <w:t>Е11-19-3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Устройство полов из </w:t>
            </w:r>
            <w:r w:rsidR="000F584F" w:rsidRPr="00E03B31">
              <w:t>линолеума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5444E3" w:rsidP="00242874">
            <w:pPr>
              <w:pStyle w:val="afff5"/>
            </w:pPr>
            <w:r w:rsidRPr="00E03B31">
              <w:t>23,6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21,8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4,11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бетонщик 4р-4ч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Е11-53-4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0F584F" w:rsidP="00242874">
            <w:pPr>
              <w:pStyle w:val="afff5"/>
            </w:pPr>
            <w:r w:rsidRPr="00E03B31">
              <w:t>Известковая</w:t>
            </w:r>
            <w:r w:rsidR="007550AC" w:rsidRPr="00E03B31">
              <w:t xml:space="preserve"> окраска</w:t>
            </w:r>
            <w:r w:rsidR="002456EF" w:rsidRPr="00E03B31">
              <w:t xml:space="preserve"> стен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0F584F" w:rsidP="00242874">
            <w:pPr>
              <w:pStyle w:val="afff5"/>
            </w:pPr>
            <w:r w:rsidRPr="00E03B31">
              <w:t>3</w:t>
            </w:r>
            <w:r w:rsidR="002456EF" w:rsidRPr="00E03B31">
              <w:t>,</w:t>
            </w:r>
            <w:r w:rsidRPr="00E03B31">
              <w:t>8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5,8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1,45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маляр 5р-1ч</w:t>
            </w:r>
          </w:p>
        </w:tc>
        <w:tc>
          <w:tcPr>
            <w:tcW w:w="1620" w:type="dxa"/>
          </w:tcPr>
          <w:p w:rsidR="007550AC" w:rsidRPr="00E03B31" w:rsidRDefault="007550AC" w:rsidP="00242874">
            <w:pPr>
              <w:pStyle w:val="afff5"/>
            </w:pPr>
            <w:r w:rsidRPr="00E03B31">
              <w:t>эл</w:t>
            </w:r>
            <w:r w:rsidR="00E03B31" w:rsidRPr="00E03B31">
              <w:t xml:space="preserve">. </w:t>
            </w:r>
            <w:r w:rsidRPr="00E03B31">
              <w:t>краскопульт СО-574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Е15-180-6</w:t>
            </w:r>
          </w:p>
        </w:tc>
      </w:tr>
      <w:tr w:rsidR="002456EF" w:rsidRPr="00E03B31">
        <w:trPr>
          <w:trHeight w:val="510"/>
        </w:trPr>
        <w:tc>
          <w:tcPr>
            <w:tcW w:w="2164" w:type="dxa"/>
          </w:tcPr>
          <w:p w:rsidR="002456EF" w:rsidRPr="00E03B31" w:rsidRDefault="002456EF" w:rsidP="00242874">
            <w:pPr>
              <w:pStyle w:val="afff5"/>
            </w:pPr>
            <w:r w:rsidRPr="00E03B31">
              <w:t>Оклейка стен обоями</w:t>
            </w:r>
          </w:p>
        </w:tc>
        <w:tc>
          <w:tcPr>
            <w:tcW w:w="768" w:type="dxa"/>
          </w:tcPr>
          <w:p w:rsidR="002456EF" w:rsidRPr="00E03B31" w:rsidRDefault="002456EF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2456EF" w:rsidRPr="00E03B31" w:rsidRDefault="002456EF" w:rsidP="00242874">
            <w:pPr>
              <w:pStyle w:val="afff5"/>
            </w:pPr>
            <w:r w:rsidRPr="00E03B31">
              <w:t>5,6</w:t>
            </w:r>
          </w:p>
        </w:tc>
        <w:tc>
          <w:tcPr>
            <w:tcW w:w="802" w:type="dxa"/>
            <w:noWrap/>
          </w:tcPr>
          <w:p w:rsidR="002456EF" w:rsidRPr="00E03B31" w:rsidRDefault="002456EF" w:rsidP="00242874">
            <w:pPr>
              <w:pStyle w:val="afff5"/>
            </w:pPr>
            <w:r w:rsidRPr="00E03B31">
              <w:t>5,8</w:t>
            </w:r>
          </w:p>
        </w:tc>
        <w:tc>
          <w:tcPr>
            <w:tcW w:w="907" w:type="dxa"/>
            <w:noWrap/>
          </w:tcPr>
          <w:p w:rsidR="002456EF" w:rsidRPr="00E03B31" w:rsidRDefault="002456E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2456EF" w:rsidRPr="00E03B31" w:rsidRDefault="002456EF" w:rsidP="00242874">
            <w:pPr>
              <w:pStyle w:val="afff5"/>
            </w:pPr>
            <w:r w:rsidRPr="00E03B31">
              <w:t>1,45</w:t>
            </w:r>
          </w:p>
        </w:tc>
        <w:tc>
          <w:tcPr>
            <w:tcW w:w="1151" w:type="dxa"/>
            <w:noWrap/>
          </w:tcPr>
          <w:p w:rsidR="002456EF" w:rsidRPr="00E03B31" w:rsidRDefault="002456E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2456EF" w:rsidRPr="00E03B31" w:rsidRDefault="002456EF" w:rsidP="00242874">
            <w:pPr>
              <w:pStyle w:val="afff5"/>
            </w:pPr>
            <w:r w:rsidRPr="00E03B31">
              <w:t>маляр 5р-1ч</w:t>
            </w:r>
          </w:p>
        </w:tc>
        <w:tc>
          <w:tcPr>
            <w:tcW w:w="1620" w:type="dxa"/>
          </w:tcPr>
          <w:p w:rsidR="002456EF" w:rsidRPr="00E03B31" w:rsidRDefault="002456EF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2456EF" w:rsidRPr="00E03B31" w:rsidRDefault="002456EF" w:rsidP="00242874">
            <w:pPr>
              <w:pStyle w:val="afff5"/>
            </w:pPr>
            <w:r w:rsidRPr="00E03B31">
              <w:t>Е15-192-6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Улучшенная масляная окраска мет</w:t>
            </w:r>
            <w:r w:rsidR="00E03B31" w:rsidRPr="00E03B31">
              <w:t xml:space="preserve">. </w:t>
            </w:r>
            <w:r w:rsidRPr="00E03B31">
              <w:t>конструкций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0F584F" w:rsidP="00242874">
            <w:pPr>
              <w:pStyle w:val="afff5"/>
            </w:pPr>
            <w:r w:rsidRPr="00E03B31">
              <w:t>1,4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25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1,25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маляр 4р-1ч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Е15-184-2</w:t>
            </w:r>
          </w:p>
        </w:tc>
      </w:tr>
      <w:tr w:rsidR="000F584F" w:rsidRPr="00E03B31">
        <w:trPr>
          <w:trHeight w:val="495"/>
        </w:trPr>
        <w:tc>
          <w:tcPr>
            <w:tcW w:w="2164" w:type="dxa"/>
          </w:tcPr>
          <w:p w:rsidR="000F584F" w:rsidRPr="00E03B31" w:rsidRDefault="000F584F" w:rsidP="00242874">
            <w:pPr>
              <w:pStyle w:val="afff5"/>
            </w:pPr>
            <w:r w:rsidRPr="00E03B31">
              <w:t>Теплоизоляция фасада плитами пенополистерольными</w:t>
            </w:r>
          </w:p>
        </w:tc>
        <w:tc>
          <w:tcPr>
            <w:tcW w:w="768" w:type="dxa"/>
          </w:tcPr>
          <w:p w:rsidR="000F584F" w:rsidRPr="00E03B31" w:rsidRDefault="000F584F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F584F" w:rsidRPr="00E03B31" w:rsidRDefault="000F584F" w:rsidP="00242874">
            <w:pPr>
              <w:pStyle w:val="afff5"/>
            </w:pPr>
            <w:r w:rsidRPr="00E03B31">
              <w:t>21,4</w:t>
            </w:r>
          </w:p>
        </w:tc>
        <w:tc>
          <w:tcPr>
            <w:tcW w:w="802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11</w:t>
            </w:r>
          </w:p>
        </w:tc>
        <w:tc>
          <w:tcPr>
            <w:tcW w:w="907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14,17</w:t>
            </w:r>
          </w:p>
        </w:tc>
        <w:tc>
          <w:tcPr>
            <w:tcW w:w="1151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F584F" w:rsidRPr="00E03B31" w:rsidRDefault="000F584F" w:rsidP="00242874">
            <w:pPr>
              <w:pStyle w:val="afff5"/>
            </w:pPr>
            <w:r w:rsidRPr="00E03B31">
              <w:t>штукатур 5р-1ч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0F584F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Е26-16-7</w:t>
            </w:r>
          </w:p>
        </w:tc>
      </w:tr>
      <w:tr w:rsidR="000F584F" w:rsidRPr="00E03B31">
        <w:trPr>
          <w:trHeight w:val="495"/>
        </w:trPr>
        <w:tc>
          <w:tcPr>
            <w:tcW w:w="2164" w:type="dxa"/>
          </w:tcPr>
          <w:p w:rsidR="000F584F" w:rsidRPr="00E03B31" w:rsidRDefault="000F584F" w:rsidP="00242874">
            <w:pPr>
              <w:pStyle w:val="afff5"/>
            </w:pPr>
            <w:r w:rsidRPr="00E03B31">
              <w:t>Механическое крепление плит дюбелями</w:t>
            </w:r>
          </w:p>
        </w:tc>
        <w:tc>
          <w:tcPr>
            <w:tcW w:w="768" w:type="dxa"/>
          </w:tcPr>
          <w:p w:rsidR="000F584F" w:rsidRPr="00E03B31" w:rsidRDefault="000F584F" w:rsidP="00242874">
            <w:pPr>
              <w:pStyle w:val="afff5"/>
            </w:pPr>
            <w:r w:rsidRPr="00E03B31">
              <w:t>шт</w:t>
            </w:r>
          </w:p>
        </w:tc>
        <w:tc>
          <w:tcPr>
            <w:tcW w:w="916" w:type="dxa"/>
          </w:tcPr>
          <w:p w:rsidR="000F584F" w:rsidRPr="00E03B31" w:rsidRDefault="000F584F" w:rsidP="00242874">
            <w:pPr>
              <w:pStyle w:val="afff5"/>
            </w:pPr>
            <w:r w:rsidRPr="00E03B31">
              <w:t>27820</w:t>
            </w:r>
          </w:p>
        </w:tc>
        <w:tc>
          <w:tcPr>
            <w:tcW w:w="802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6</w:t>
            </w:r>
          </w:p>
        </w:tc>
        <w:tc>
          <w:tcPr>
            <w:tcW w:w="907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8,9</w:t>
            </w:r>
          </w:p>
        </w:tc>
        <w:tc>
          <w:tcPr>
            <w:tcW w:w="1151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F584F" w:rsidRPr="00E03B31" w:rsidRDefault="000F584F" w:rsidP="00242874">
            <w:pPr>
              <w:pStyle w:val="afff5"/>
            </w:pPr>
            <w:r w:rsidRPr="00E03B31">
              <w:t>штукатур 5р-1ч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0F584F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Е26-18-2</w:t>
            </w:r>
          </w:p>
        </w:tc>
      </w:tr>
      <w:tr w:rsidR="000F584F" w:rsidRPr="00E03B31">
        <w:trPr>
          <w:trHeight w:val="495"/>
        </w:trPr>
        <w:tc>
          <w:tcPr>
            <w:tcW w:w="2164" w:type="dxa"/>
          </w:tcPr>
          <w:p w:rsidR="000F584F" w:rsidRPr="00E03B31" w:rsidRDefault="004308BD" w:rsidP="00242874">
            <w:pPr>
              <w:pStyle w:val="afff5"/>
            </w:pPr>
            <w:r w:rsidRPr="00E03B31">
              <w:t>Устройство армирующего слоя</w:t>
            </w:r>
          </w:p>
        </w:tc>
        <w:tc>
          <w:tcPr>
            <w:tcW w:w="768" w:type="dxa"/>
          </w:tcPr>
          <w:p w:rsidR="000F584F" w:rsidRPr="00E03B31" w:rsidRDefault="000F584F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0F584F" w:rsidRPr="00E03B31" w:rsidRDefault="004308BD" w:rsidP="00242874">
            <w:pPr>
              <w:pStyle w:val="afff5"/>
            </w:pPr>
            <w:r w:rsidRPr="00E03B31">
              <w:t>21,4</w:t>
            </w:r>
          </w:p>
        </w:tc>
        <w:tc>
          <w:tcPr>
            <w:tcW w:w="802" w:type="dxa"/>
            <w:noWrap/>
          </w:tcPr>
          <w:p w:rsidR="000F584F" w:rsidRPr="00E03B31" w:rsidRDefault="004308BD" w:rsidP="00242874">
            <w:pPr>
              <w:pStyle w:val="afff5"/>
            </w:pPr>
            <w:r w:rsidRPr="00E03B31">
              <w:t>10,4</w:t>
            </w:r>
          </w:p>
        </w:tc>
        <w:tc>
          <w:tcPr>
            <w:tcW w:w="907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0F584F" w:rsidRPr="00E03B31" w:rsidRDefault="004308BD" w:rsidP="00242874">
            <w:pPr>
              <w:pStyle w:val="afff5"/>
            </w:pPr>
            <w:r w:rsidRPr="00E03B31">
              <w:t>11,8</w:t>
            </w:r>
          </w:p>
        </w:tc>
        <w:tc>
          <w:tcPr>
            <w:tcW w:w="1151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0F584F" w:rsidRPr="00E03B31" w:rsidRDefault="000F584F" w:rsidP="00242874">
            <w:pPr>
              <w:pStyle w:val="afff5"/>
            </w:pPr>
            <w:r w:rsidRPr="00E03B31">
              <w:t>штукатур 5р-1ч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0F584F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0F584F" w:rsidRPr="00E03B31" w:rsidRDefault="000F584F" w:rsidP="00242874">
            <w:pPr>
              <w:pStyle w:val="afff5"/>
            </w:pPr>
            <w:r w:rsidRPr="00E03B31">
              <w:t>Е</w:t>
            </w:r>
            <w:r w:rsidR="004308BD" w:rsidRPr="00E03B31">
              <w:t>26</w:t>
            </w:r>
            <w:r w:rsidRPr="00E03B31">
              <w:t>-1</w:t>
            </w:r>
            <w:r w:rsidR="004308BD" w:rsidRPr="00E03B31">
              <w:t>8</w:t>
            </w:r>
            <w:r w:rsidRPr="00E03B31">
              <w:t>-</w:t>
            </w:r>
            <w:r w:rsidR="004308BD" w:rsidRPr="00E03B31">
              <w:t>8</w:t>
            </w:r>
          </w:p>
        </w:tc>
      </w:tr>
      <w:tr w:rsidR="004308BD" w:rsidRPr="00E03B31">
        <w:trPr>
          <w:trHeight w:val="495"/>
        </w:trPr>
        <w:tc>
          <w:tcPr>
            <w:tcW w:w="2164" w:type="dxa"/>
          </w:tcPr>
          <w:p w:rsidR="004308BD" w:rsidRPr="00E03B31" w:rsidRDefault="004308BD" w:rsidP="00242874">
            <w:pPr>
              <w:pStyle w:val="afff5"/>
            </w:pPr>
            <w:r w:rsidRPr="00E03B31">
              <w:t>Устройство выравнивающего слоя</w:t>
            </w:r>
          </w:p>
        </w:tc>
        <w:tc>
          <w:tcPr>
            <w:tcW w:w="768" w:type="dxa"/>
          </w:tcPr>
          <w:p w:rsidR="004308BD" w:rsidRPr="00E03B31" w:rsidRDefault="004308BD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4308BD" w:rsidRPr="00E03B31" w:rsidRDefault="004308BD" w:rsidP="00242874">
            <w:pPr>
              <w:pStyle w:val="afff5"/>
            </w:pPr>
            <w:r w:rsidRPr="00E03B31">
              <w:t>21,4</w:t>
            </w:r>
          </w:p>
        </w:tc>
        <w:tc>
          <w:tcPr>
            <w:tcW w:w="802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11,5</w:t>
            </w:r>
          </w:p>
        </w:tc>
        <w:tc>
          <w:tcPr>
            <w:tcW w:w="907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12,9</w:t>
            </w:r>
          </w:p>
        </w:tc>
        <w:tc>
          <w:tcPr>
            <w:tcW w:w="1151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4308BD" w:rsidRPr="00E03B31" w:rsidRDefault="004308BD" w:rsidP="00242874">
            <w:pPr>
              <w:pStyle w:val="afff5"/>
            </w:pPr>
            <w:r w:rsidRPr="00E03B31">
              <w:t>штукатур 5р-1ч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4308BD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Е26-18-11</w:t>
            </w:r>
          </w:p>
        </w:tc>
      </w:tr>
      <w:tr w:rsidR="004308BD" w:rsidRPr="00E03B31">
        <w:trPr>
          <w:trHeight w:val="495"/>
        </w:trPr>
        <w:tc>
          <w:tcPr>
            <w:tcW w:w="2164" w:type="dxa"/>
          </w:tcPr>
          <w:p w:rsidR="004308BD" w:rsidRPr="00E03B31" w:rsidRDefault="004308BD" w:rsidP="00242874">
            <w:pPr>
              <w:pStyle w:val="afff5"/>
            </w:pPr>
            <w:r w:rsidRPr="00E03B31">
              <w:t>Декоративная штукатурка фасада цоколя</w:t>
            </w:r>
          </w:p>
        </w:tc>
        <w:tc>
          <w:tcPr>
            <w:tcW w:w="768" w:type="dxa"/>
          </w:tcPr>
          <w:p w:rsidR="004308BD" w:rsidRPr="00E03B31" w:rsidRDefault="004308BD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4308BD" w:rsidRPr="00E03B31" w:rsidRDefault="004308BD" w:rsidP="00242874">
            <w:pPr>
              <w:pStyle w:val="afff5"/>
            </w:pPr>
            <w:r w:rsidRPr="00E03B31">
              <w:t>3,9</w:t>
            </w:r>
          </w:p>
        </w:tc>
        <w:tc>
          <w:tcPr>
            <w:tcW w:w="802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6</w:t>
            </w:r>
          </w:p>
        </w:tc>
        <w:tc>
          <w:tcPr>
            <w:tcW w:w="907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12,59</w:t>
            </w:r>
          </w:p>
        </w:tc>
        <w:tc>
          <w:tcPr>
            <w:tcW w:w="1151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4308BD" w:rsidRPr="00E03B31" w:rsidRDefault="004308BD" w:rsidP="00242874">
            <w:pPr>
              <w:pStyle w:val="afff5"/>
            </w:pPr>
            <w:r w:rsidRPr="00E03B31">
              <w:t>штукатур 5р-1ч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4308BD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4308BD" w:rsidRPr="00E03B31" w:rsidRDefault="004308BD" w:rsidP="00242874">
            <w:pPr>
              <w:pStyle w:val="afff5"/>
            </w:pPr>
            <w:r w:rsidRPr="00E03B31">
              <w:t>Е15-169-2</w:t>
            </w:r>
          </w:p>
        </w:tc>
      </w:tr>
      <w:tr w:rsidR="007550AC" w:rsidRPr="00E03B31">
        <w:trPr>
          <w:trHeight w:val="495"/>
        </w:trPr>
        <w:tc>
          <w:tcPr>
            <w:tcW w:w="2164" w:type="dxa"/>
          </w:tcPr>
          <w:p w:rsidR="007550AC" w:rsidRPr="00E03B31" w:rsidRDefault="002456EF" w:rsidP="00242874">
            <w:pPr>
              <w:pStyle w:val="afff5"/>
            </w:pPr>
            <w:r w:rsidRPr="00E03B31">
              <w:t>О</w:t>
            </w:r>
            <w:r w:rsidR="007550AC" w:rsidRPr="00E03B31">
              <w:t>краска фасада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2456EF" w:rsidP="00242874">
            <w:pPr>
              <w:pStyle w:val="afff5"/>
            </w:pPr>
            <w:r w:rsidRPr="00E03B31">
              <w:t>1</w:t>
            </w:r>
            <w:r w:rsidR="004308BD" w:rsidRPr="00E03B31">
              <w:t>7</w:t>
            </w:r>
            <w:r w:rsidRPr="00E03B31">
              <w:t>,</w:t>
            </w:r>
            <w:r w:rsidR="004308BD" w:rsidRPr="00E03B31">
              <w:t>5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5,8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5,4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маляр 5р-1ч</w:t>
            </w:r>
          </w:p>
        </w:tc>
        <w:tc>
          <w:tcPr>
            <w:tcW w:w="1620" w:type="dxa"/>
          </w:tcPr>
          <w:p w:rsidR="007550AC" w:rsidRPr="00E03B31" w:rsidRDefault="007550AC" w:rsidP="00242874">
            <w:pPr>
              <w:pStyle w:val="afff5"/>
            </w:pPr>
            <w:r w:rsidRPr="00E03B31">
              <w:t>эл</w:t>
            </w:r>
            <w:r w:rsidR="00E03B31" w:rsidRPr="00E03B31">
              <w:t xml:space="preserve">. </w:t>
            </w:r>
            <w:r w:rsidRPr="00E03B31">
              <w:t>краскопульт СО-574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Е15-218-4</w:t>
            </w:r>
          </w:p>
        </w:tc>
      </w:tr>
      <w:tr w:rsidR="007550AC" w:rsidRPr="00E03B31">
        <w:trPr>
          <w:trHeight w:val="510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Облицовка </w:t>
            </w:r>
            <w:r w:rsidR="00034AA7" w:rsidRPr="00E03B31">
              <w:t>крылец</w:t>
            </w:r>
            <w:r w:rsidRPr="00E03B31">
              <w:t xml:space="preserve"> </w:t>
            </w:r>
            <w:r w:rsidR="002456EF" w:rsidRPr="00E03B31">
              <w:t>плиткой Бессер</w:t>
            </w:r>
            <w:r w:rsidRPr="00E03B31">
              <w:t xml:space="preserve"> 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100 м</w:t>
            </w:r>
            <w:r w:rsidRPr="00E03B31">
              <w:rPr>
                <w:vertAlign w:val="superscript"/>
              </w:rPr>
              <w:t>2</w:t>
            </w:r>
          </w:p>
        </w:tc>
        <w:tc>
          <w:tcPr>
            <w:tcW w:w="916" w:type="dxa"/>
          </w:tcPr>
          <w:p w:rsidR="007550AC" w:rsidRPr="00E03B31" w:rsidRDefault="00034AA7" w:rsidP="00242874">
            <w:pPr>
              <w:pStyle w:val="afff5"/>
            </w:pPr>
            <w:r w:rsidRPr="00E03B31">
              <w:t>2</w:t>
            </w:r>
            <w:r w:rsidR="002456EF" w:rsidRPr="00E03B31">
              <w:t>,</w:t>
            </w:r>
            <w:r w:rsidRPr="00E03B31">
              <w:t>8</w:t>
            </w:r>
          </w:p>
        </w:tc>
        <w:tc>
          <w:tcPr>
            <w:tcW w:w="802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2,2</w:t>
            </w:r>
          </w:p>
        </w:tc>
        <w:tc>
          <w:tcPr>
            <w:tcW w:w="907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0,37</w:t>
            </w:r>
          </w:p>
        </w:tc>
        <w:tc>
          <w:tcPr>
            <w:tcW w:w="115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-</w:t>
            </w:r>
          </w:p>
        </w:tc>
        <w:tc>
          <w:tcPr>
            <w:tcW w:w="1834" w:type="dxa"/>
          </w:tcPr>
          <w:p w:rsidR="007550AC" w:rsidRPr="00E03B31" w:rsidRDefault="007550AC" w:rsidP="00242874">
            <w:pPr>
              <w:pStyle w:val="afff5"/>
            </w:pPr>
            <w:r w:rsidRPr="00E03B31">
              <w:t>облицовщик 4р-1ч</w:t>
            </w:r>
            <w:r w:rsidR="00E03B31" w:rsidRPr="00E03B31">
              <w:t xml:space="preserve">; </w:t>
            </w:r>
            <w:r w:rsidRPr="00E03B31">
              <w:t>3р-1ч</w:t>
            </w:r>
          </w:p>
        </w:tc>
        <w:tc>
          <w:tcPr>
            <w:tcW w:w="1620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Е15-17-40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E03B31" w:rsidP="00242874">
            <w:pPr>
              <w:pStyle w:val="afff5"/>
            </w:pPr>
            <w:r w:rsidRPr="00E03B31">
              <w:t xml:space="preserve"> </w:t>
            </w:r>
            <w:r w:rsidR="007550AC" w:rsidRPr="00E03B31">
              <w:t>Устройство наружных сетей</w:t>
            </w:r>
            <w:r w:rsidRPr="00E03B31">
              <w:t xml:space="preserve">: </w:t>
            </w:r>
          </w:p>
        </w:tc>
        <w:tc>
          <w:tcPr>
            <w:tcW w:w="768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16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802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15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620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21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 хозяйственно-питьевого водопровода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916" w:type="dxa"/>
          </w:tcPr>
          <w:p w:rsidR="007550AC" w:rsidRPr="00E03B31" w:rsidRDefault="00034AA7" w:rsidP="00242874">
            <w:pPr>
              <w:pStyle w:val="afff5"/>
            </w:pPr>
            <w:r w:rsidRPr="00E03B31">
              <w:t>0,1068</w:t>
            </w:r>
          </w:p>
        </w:tc>
        <w:tc>
          <w:tcPr>
            <w:tcW w:w="802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0,96</w:t>
            </w:r>
          </w:p>
        </w:tc>
        <w:tc>
          <w:tcPr>
            <w:tcW w:w="115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  <w:vMerge w:val="restart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комплексная бригада </w:t>
            </w:r>
          </w:p>
        </w:tc>
        <w:tc>
          <w:tcPr>
            <w:tcW w:w="1620" w:type="dxa"/>
            <w:vMerge w:val="restart"/>
          </w:tcPr>
          <w:p w:rsidR="007550AC" w:rsidRPr="00E03B31" w:rsidRDefault="007550AC" w:rsidP="00242874">
            <w:pPr>
              <w:pStyle w:val="afff5"/>
            </w:pPr>
            <w:r w:rsidRPr="00E03B31">
              <w:t>Д271А</w:t>
            </w:r>
          </w:p>
        </w:tc>
        <w:tc>
          <w:tcPr>
            <w:tcW w:w="121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 канализации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916" w:type="dxa"/>
          </w:tcPr>
          <w:p w:rsidR="007550AC" w:rsidRPr="00E03B31" w:rsidRDefault="007550AC" w:rsidP="00242874">
            <w:pPr>
              <w:pStyle w:val="afff5"/>
            </w:pPr>
            <w:r w:rsidRPr="00E03B31">
              <w:t>0,</w:t>
            </w:r>
            <w:r w:rsidR="00034AA7" w:rsidRPr="00E03B31">
              <w:t>979</w:t>
            </w:r>
          </w:p>
        </w:tc>
        <w:tc>
          <w:tcPr>
            <w:tcW w:w="802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5,5</w:t>
            </w:r>
          </w:p>
        </w:tc>
        <w:tc>
          <w:tcPr>
            <w:tcW w:w="115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620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 теплосети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916" w:type="dxa"/>
          </w:tcPr>
          <w:p w:rsidR="007550AC" w:rsidRPr="00E03B31" w:rsidRDefault="007550AC" w:rsidP="00242874">
            <w:pPr>
              <w:pStyle w:val="afff5"/>
            </w:pPr>
            <w:r w:rsidRPr="00E03B31">
              <w:t>0,</w:t>
            </w:r>
            <w:r w:rsidR="00034AA7" w:rsidRPr="00E03B31">
              <w:t>33</w:t>
            </w:r>
          </w:p>
        </w:tc>
        <w:tc>
          <w:tcPr>
            <w:tcW w:w="802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3,24</w:t>
            </w:r>
          </w:p>
        </w:tc>
        <w:tc>
          <w:tcPr>
            <w:tcW w:w="115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620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 xml:space="preserve"> электросети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916" w:type="dxa"/>
          </w:tcPr>
          <w:p w:rsidR="007550AC" w:rsidRPr="00E03B31" w:rsidRDefault="007550AC" w:rsidP="00242874">
            <w:pPr>
              <w:pStyle w:val="afff5"/>
            </w:pPr>
            <w:r w:rsidRPr="00E03B31">
              <w:t>0,</w:t>
            </w:r>
            <w:r w:rsidR="00034AA7" w:rsidRPr="00E03B31">
              <w:t>32</w:t>
            </w:r>
          </w:p>
        </w:tc>
        <w:tc>
          <w:tcPr>
            <w:tcW w:w="802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0,68</w:t>
            </w:r>
          </w:p>
        </w:tc>
        <w:tc>
          <w:tcPr>
            <w:tcW w:w="115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620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Устройство автодорог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916" w:type="dxa"/>
          </w:tcPr>
          <w:p w:rsidR="007550AC" w:rsidRPr="00E03B31" w:rsidRDefault="00034AA7" w:rsidP="00242874">
            <w:pPr>
              <w:pStyle w:val="afff5"/>
            </w:pPr>
            <w:r w:rsidRPr="00E03B31">
              <w:t>0,65</w:t>
            </w:r>
          </w:p>
        </w:tc>
        <w:tc>
          <w:tcPr>
            <w:tcW w:w="802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5,06</w:t>
            </w:r>
          </w:p>
        </w:tc>
        <w:tc>
          <w:tcPr>
            <w:tcW w:w="115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620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  <w:tr w:rsidR="007550AC" w:rsidRPr="00E03B31">
        <w:trPr>
          <w:trHeight w:val="255"/>
        </w:trPr>
        <w:tc>
          <w:tcPr>
            <w:tcW w:w="2164" w:type="dxa"/>
          </w:tcPr>
          <w:p w:rsidR="007550AC" w:rsidRPr="00E03B31" w:rsidRDefault="007550AC" w:rsidP="00242874">
            <w:pPr>
              <w:pStyle w:val="afff5"/>
            </w:pPr>
            <w:r w:rsidRPr="00E03B31">
              <w:t>Благоустройство территории</w:t>
            </w:r>
          </w:p>
        </w:tc>
        <w:tc>
          <w:tcPr>
            <w:tcW w:w="768" w:type="dxa"/>
          </w:tcPr>
          <w:p w:rsidR="007550AC" w:rsidRPr="00E03B31" w:rsidRDefault="007550AC" w:rsidP="00242874">
            <w:pPr>
              <w:pStyle w:val="afff5"/>
            </w:pPr>
            <w:r w:rsidRPr="00E03B31">
              <w:t>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</w:p>
        </w:tc>
        <w:tc>
          <w:tcPr>
            <w:tcW w:w="916" w:type="dxa"/>
          </w:tcPr>
          <w:p w:rsidR="007550AC" w:rsidRPr="00E03B31" w:rsidRDefault="007550AC" w:rsidP="00242874">
            <w:pPr>
              <w:pStyle w:val="afff5"/>
            </w:pPr>
            <w:r w:rsidRPr="00E03B31">
              <w:t>0,</w:t>
            </w:r>
            <w:r w:rsidR="00034AA7" w:rsidRPr="00E03B31">
              <w:t>11</w:t>
            </w:r>
          </w:p>
        </w:tc>
        <w:tc>
          <w:tcPr>
            <w:tcW w:w="802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907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046" w:type="dxa"/>
            <w:noWrap/>
          </w:tcPr>
          <w:p w:rsidR="007550AC" w:rsidRPr="00E03B31" w:rsidRDefault="007550AC" w:rsidP="00242874">
            <w:pPr>
              <w:pStyle w:val="afff5"/>
            </w:pPr>
            <w:r w:rsidRPr="00E03B31">
              <w:t>1,98</w:t>
            </w:r>
          </w:p>
        </w:tc>
        <w:tc>
          <w:tcPr>
            <w:tcW w:w="115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  <w:tc>
          <w:tcPr>
            <w:tcW w:w="1834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620" w:type="dxa"/>
            <w:vMerge/>
          </w:tcPr>
          <w:p w:rsidR="007550AC" w:rsidRPr="00E03B31" w:rsidRDefault="007550AC" w:rsidP="00242874">
            <w:pPr>
              <w:pStyle w:val="afff5"/>
            </w:pPr>
          </w:p>
        </w:tc>
        <w:tc>
          <w:tcPr>
            <w:tcW w:w="1211" w:type="dxa"/>
            <w:noWrap/>
          </w:tcPr>
          <w:p w:rsidR="007550AC" w:rsidRPr="00E03B31" w:rsidRDefault="00E03B31" w:rsidP="00242874">
            <w:pPr>
              <w:pStyle w:val="afff5"/>
            </w:pPr>
            <w:r>
              <w:t xml:space="preserve"> </w:t>
            </w:r>
          </w:p>
        </w:tc>
      </w:tr>
    </w:tbl>
    <w:p w:rsidR="00167211" w:rsidRDefault="00167211" w:rsidP="00E03B31">
      <w:pPr>
        <w:ind w:firstLine="709"/>
        <w:sectPr w:rsidR="00167211" w:rsidSect="00167211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titlePg/>
        </w:sectPr>
      </w:pPr>
    </w:p>
    <w:p w:rsidR="00E03B31" w:rsidRPr="00E03B31" w:rsidRDefault="00E03B31" w:rsidP="00167211">
      <w:pPr>
        <w:pStyle w:val="2"/>
        <w:rPr>
          <w:caps/>
        </w:rPr>
      </w:pPr>
      <w:bookmarkStart w:id="8" w:name="_Toc265911605"/>
      <w:r>
        <w:rPr>
          <w:caps/>
        </w:rPr>
        <w:t xml:space="preserve">1.6 </w:t>
      </w:r>
      <w:r w:rsidR="00167211" w:rsidRPr="00167211">
        <w:t>О</w:t>
      </w:r>
      <w:r w:rsidR="00167211" w:rsidRPr="00E03B31">
        <w:t>рганизационно-технологическая схема возведения</w:t>
      </w:r>
      <w:r w:rsidR="00167211">
        <w:t xml:space="preserve"> </w:t>
      </w:r>
      <w:r w:rsidR="00167211" w:rsidRPr="00E03B31">
        <w:t>объекта</w:t>
      </w:r>
      <w:bookmarkEnd w:id="8"/>
    </w:p>
    <w:p w:rsidR="00167211" w:rsidRDefault="00167211" w:rsidP="00E03B31">
      <w:pPr>
        <w:ind w:firstLine="709"/>
      </w:pPr>
    </w:p>
    <w:p w:rsidR="00CC5307" w:rsidRPr="00E03B31" w:rsidRDefault="00CC5307" w:rsidP="00E03B31">
      <w:pPr>
        <w:ind w:firstLine="709"/>
        <w:rPr>
          <w:b/>
          <w:bCs/>
        </w:rPr>
      </w:pPr>
      <w:r w:rsidRPr="00E03B31">
        <w:t>Здание строящего</w:t>
      </w:r>
      <w:r w:rsidR="001F1C29" w:rsidRPr="00E03B31">
        <w:t xml:space="preserve"> объекта</w:t>
      </w:r>
      <w:r w:rsidR="00E03B31" w:rsidRPr="00E03B31">
        <w:t xml:space="preserve">: </w:t>
      </w:r>
      <w:r w:rsidR="001F1C29" w:rsidRPr="00E03B31">
        <w:t>“</w:t>
      </w:r>
      <w:r w:rsidR="003E1926" w:rsidRPr="00E03B31">
        <w:rPr>
          <w:b/>
          <w:bCs/>
          <w:i/>
          <w:iCs/>
        </w:rPr>
        <w:t>Специализир</w:t>
      </w:r>
      <w:r w:rsidR="005E7C77">
        <w:rPr>
          <w:b/>
          <w:bCs/>
          <w:i/>
          <w:iCs/>
        </w:rPr>
        <w:t>ованное предприятие по изготовле</w:t>
      </w:r>
      <w:r w:rsidR="003E1926" w:rsidRPr="00E03B31">
        <w:rPr>
          <w:b/>
          <w:bCs/>
          <w:i/>
          <w:iCs/>
        </w:rPr>
        <w:t>нию монтажных заготовок</w:t>
      </w:r>
      <w:r w:rsidR="00E03B31">
        <w:t xml:space="preserve">" </w:t>
      </w:r>
      <w:r w:rsidRPr="00E03B31">
        <w:rPr>
          <w:b/>
          <w:bCs/>
        </w:rPr>
        <w:t>разбивается на 2 захватки</w:t>
      </w:r>
      <w:r w:rsidR="00E03B31" w:rsidRPr="00E03B31">
        <w:rPr>
          <w:b/>
          <w:bCs/>
        </w:rPr>
        <w:t xml:space="preserve">. </w:t>
      </w:r>
      <w:r w:rsidRPr="00E03B31">
        <w:rPr>
          <w:b/>
          <w:bCs/>
        </w:rPr>
        <w:t xml:space="preserve">Захватки равны между собой и обслуживаются </w:t>
      </w:r>
      <w:r w:rsidR="005E6ED4" w:rsidRPr="00E03B31">
        <w:rPr>
          <w:b/>
          <w:bCs/>
        </w:rPr>
        <w:t xml:space="preserve">стреловым </w:t>
      </w:r>
      <w:r w:rsidR="00B03396" w:rsidRPr="00E03B31">
        <w:rPr>
          <w:b/>
          <w:bCs/>
        </w:rPr>
        <w:t xml:space="preserve">башенным краном </w:t>
      </w:r>
      <w:r w:rsidR="003A5E03" w:rsidRPr="00E03B31">
        <w:rPr>
          <w:b/>
          <w:bCs/>
        </w:rPr>
        <w:t>БК-151</w:t>
      </w:r>
    </w:p>
    <w:p w:rsidR="00E03B31" w:rsidRDefault="00CC5307" w:rsidP="00E03B31">
      <w:pPr>
        <w:ind w:firstLine="709"/>
      </w:pPr>
      <w:r w:rsidRPr="00E03B31">
        <w:t>Схему движения бригад принимаем горизонтальную, когда работы выполняются последовательно на всех захватках одного яруса по всей длине здания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 xml:space="preserve">Последовательность выполнения СМР на объекте определяем в соответствии с его конструктивными особенностями и принятой технологии работ, а также с соблюдением установленных СНиП </w:t>
      </w:r>
      <w:r w:rsidRPr="00E03B31">
        <w:rPr>
          <w:lang w:val="en-US"/>
        </w:rPr>
        <w:t>III</w:t>
      </w:r>
      <w:r w:rsidRPr="00E03B31">
        <w:t>-4-79 ограничений, с тем, чтобы обеспечить устойчивость всех возводимых элементов и безопасные условия ведения СМР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При выборе последовательности СМР учитываются условия, которые обеспечивают надлежащее качество работ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Для сокращения сроков строительства объекта используются бригады различного состава с различным временем их работы на захватках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Двухсменная работа предусматривается на следующих процессах</w:t>
      </w:r>
      <w:r w:rsidR="00E03B31" w:rsidRPr="00E03B31">
        <w:t>:</w:t>
      </w:r>
    </w:p>
    <w:p w:rsidR="00E03B31" w:rsidRDefault="00CC5307" w:rsidP="00E03B31">
      <w:pPr>
        <w:ind w:firstLine="709"/>
      </w:pPr>
      <w:r w:rsidRPr="00E03B31">
        <w:t>монтаж строительных конструкций</w:t>
      </w:r>
      <w:r w:rsidR="00E03B31" w:rsidRPr="00E03B31">
        <w:t>;</w:t>
      </w:r>
    </w:p>
    <w:p w:rsidR="00E03B31" w:rsidRDefault="00CC5307" w:rsidP="00E03B31">
      <w:pPr>
        <w:ind w:firstLine="709"/>
      </w:pPr>
      <w:r w:rsidRPr="00E03B31">
        <w:t>монтаж технологического оборудования</w:t>
      </w:r>
      <w:r w:rsidR="00E03B31" w:rsidRPr="00E03B31">
        <w:t>;</w:t>
      </w:r>
    </w:p>
    <w:p w:rsidR="00E03B31" w:rsidRDefault="00CC5307" w:rsidP="00E03B31">
      <w:pPr>
        <w:ind w:firstLine="709"/>
      </w:pPr>
      <w:r w:rsidRPr="00E03B31">
        <w:t>кровельные работы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Работы, требующие высококачественного труда, выполняются в первую смену</w:t>
      </w:r>
      <w:r w:rsidR="00E03B31" w:rsidRPr="00E03B31">
        <w:t>:</w:t>
      </w:r>
    </w:p>
    <w:p w:rsidR="00E03B31" w:rsidRDefault="00CC5307" w:rsidP="00E03B31">
      <w:pPr>
        <w:ind w:firstLine="709"/>
      </w:pPr>
      <w:r w:rsidRPr="00E03B31">
        <w:t>устройство вводов сетей</w:t>
      </w:r>
      <w:r w:rsidR="00E03B31" w:rsidRPr="00E03B31">
        <w:t>;</w:t>
      </w:r>
    </w:p>
    <w:p w:rsidR="00E03B31" w:rsidRDefault="00CC5307" w:rsidP="00E03B31">
      <w:pPr>
        <w:ind w:firstLine="709"/>
      </w:pPr>
      <w:r w:rsidRPr="00E03B31">
        <w:t>благоустройство территории</w:t>
      </w:r>
      <w:r w:rsidR="00E03B31" w:rsidRPr="00E03B31">
        <w:t>;</w:t>
      </w:r>
    </w:p>
    <w:p w:rsidR="00E03B31" w:rsidRDefault="00CC5307" w:rsidP="00E03B31">
      <w:pPr>
        <w:ind w:firstLine="709"/>
      </w:pPr>
      <w:r w:rsidRPr="00E03B31">
        <w:t>отделочные работы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На основании принятой организационно-технологической схемы возведения объекта составляем сетевую модель, исходя из технологической последовательности с учетом переходов бригад и средств механизации в направлении принятого развития потоков с захватки на захватку</w:t>
      </w:r>
      <w:r w:rsidR="00E03B31" w:rsidRPr="00E03B31">
        <w:t>.</w:t>
      </w:r>
    </w:p>
    <w:p w:rsidR="00167211" w:rsidRDefault="00167211" w:rsidP="00E03B31">
      <w:pPr>
        <w:ind w:firstLine="709"/>
        <w:rPr>
          <w:b/>
          <w:bCs/>
          <w:i/>
          <w:iCs/>
          <w:caps/>
        </w:rPr>
      </w:pPr>
    </w:p>
    <w:p w:rsidR="00E03B31" w:rsidRPr="00E03B31" w:rsidRDefault="00E03B31" w:rsidP="00167211">
      <w:pPr>
        <w:pStyle w:val="2"/>
        <w:rPr>
          <w:caps/>
        </w:rPr>
      </w:pPr>
      <w:bookmarkStart w:id="9" w:name="_Toc265911606"/>
      <w:r>
        <w:rPr>
          <w:caps/>
        </w:rPr>
        <w:t>1.7</w:t>
      </w:r>
      <w:r w:rsidR="005D5A51" w:rsidRPr="00E03B31">
        <w:rPr>
          <w:caps/>
        </w:rPr>
        <w:t xml:space="preserve"> </w:t>
      </w:r>
      <w:r w:rsidR="00167211" w:rsidRPr="00E03B31">
        <w:t>Выбор монтажного крана</w:t>
      </w:r>
      <w:bookmarkEnd w:id="9"/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>Здание имеет следующие характеристики</w:t>
      </w:r>
      <w:r w:rsidR="00E03B31" w:rsidRPr="00E03B31">
        <w:t xml:space="preserve">: </w:t>
      </w:r>
      <w:r w:rsidRPr="00E03B31">
        <w:t>В = 5</w:t>
      </w:r>
      <w:r w:rsidR="00DE19F5" w:rsidRPr="00E03B31">
        <w:t>4</w:t>
      </w:r>
      <w:r w:rsidRPr="00E03B31">
        <w:t>м</w:t>
      </w:r>
      <w:r w:rsidR="00E03B31" w:rsidRPr="00E03B31">
        <w:t>,</w:t>
      </w:r>
      <w:r w:rsidRPr="00E03B31">
        <w:t xml:space="preserve"> L = </w:t>
      </w:r>
      <w:r w:rsidR="00DE19F5" w:rsidRPr="00E03B31">
        <w:t>108</w:t>
      </w:r>
      <w:r w:rsidRPr="00E03B31">
        <w:t xml:space="preserve"> м, h</w:t>
      </w:r>
      <w:r w:rsidRPr="00E03B31">
        <w:rPr>
          <w:vertAlign w:val="subscript"/>
        </w:rPr>
        <w:t>0</w:t>
      </w:r>
      <w:r w:rsidRPr="00E03B31">
        <w:t>=</w:t>
      </w:r>
      <w:r w:rsidR="00DE19F5" w:rsidRPr="00E03B31">
        <w:t>7,8</w:t>
      </w:r>
      <w:r w:rsidRPr="00E03B31">
        <w:t xml:space="preserve"> м, с= 350 мм, максимальная масса конструкции</w:t>
      </w:r>
      <w:r w:rsidR="00E03B31" w:rsidRPr="00E03B31">
        <w:t xml:space="preserve"> - </w:t>
      </w:r>
      <w:r w:rsidRPr="00E03B31">
        <w:t>4,4 т, h = 0,22 м</w:t>
      </w:r>
      <w:r w:rsidR="00E03B31" w:rsidRPr="00E03B31">
        <w:t>.</w:t>
      </w:r>
    </w:p>
    <w:p w:rsidR="00E03B31" w:rsidRDefault="00FA4856" w:rsidP="00E03B31">
      <w:pPr>
        <w:ind w:firstLine="709"/>
      </w:pPr>
      <w:r w:rsidRPr="00E03B31">
        <w:t>Требуемая высота подъема крюка определяется по формуле</w:t>
      </w:r>
      <w:r w:rsidR="00E03B31" w:rsidRPr="00E03B31">
        <w:t>:</w:t>
      </w:r>
    </w:p>
    <w:p w:rsidR="00167211" w:rsidRDefault="00167211" w:rsidP="00E03B31">
      <w:pPr>
        <w:ind w:firstLine="709"/>
      </w:pPr>
    </w:p>
    <w:p w:rsidR="00FA4856" w:rsidRPr="00E03B31" w:rsidRDefault="00FA4856" w:rsidP="00E03B31">
      <w:pPr>
        <w:ind w:firstLine="709"/>
      </w:pPr>
      <w:r w:rsidRPr="00E03B31">
        <w:rPr>
          <w:lang w:val="en-US"/>
        </w:rPr>
        <w:t>H</w:t>
      </w:r>
      <w:r w:rsidRPr="00E03B31">
        <w:rPr>
          <w:vertAlign w:val="subscript"/>
          <w:lang w:val="en-US"/>
        </w:rPr>
        <w:t>k</w:t>
      </w:r>
      <w:r w:rsidRPr="00E03B31">
        <w:t xml:space="preserve"> = </w:t>
      </w:r>
      <w:r w:rsidRPr="00E03B31">
        <w:rPr>
          <w:lang w:val="en-US"/>
        </w:rPr>
        <w:t>h</w:t>
      </w:r>
      <w:r w:rsidRPr="00E03B31">
        <w:rPr>
          <w:vertAlign w:val="subscript"/>
        </w:rPr>
        <w:t>0</w:t>
      </w:r>
      <w:r w:rsidRPr="00E03B31">
        <w:t xml:space="preserve"> + </w:t>
      </w:r>
      <w:r w:rsidRPr="00E03B31">
        <w:rPr>
          <w:lang w:val="en-US"/>
        </w:rPr>
        <w:t>h</w:t>
      </w:r>
      <w:r w:rsidRPr="00E03B31">
        <w:t xml:space="preserve"> + </w:t>
      </w:r>
      <w:r w:rsidRPr="00E03B31">
        <w:rPr>
          <w:lang w:val="en-US"/>
        </w:rPr>
        <w:t>a</w:t>
      </w:r>
      <w:r w:rsidRPr="00E03B31">
        <w:t xml:space="preserve"> + </w:t>
      </w:r>
      <w:r w:rsidRPr="00E03B31">
        <w:rPr>
          <w:lang w:val="en-US"/>
        </w:rPr>
        <w:t>b</w:t>
      </w:r>
      <w:r w:rsidRPr="00E03B31">
        <w:t>,</w:t>
      </w:r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>где h</w:t>
      </w:r>
      <w:r w:rsidRPr="00E03B31">
        <w:rPr>
          <w:vertAlign w:val="subscript"/>
        </w:rPr>
        <w:t>0</w:t>
      </w:r>
      <w:r w:rsidR="00E03B31" w:rsidRPr="00E03B31">
        <w:t xml:space="preserve"> - </w:t>
      </w:r>
      <w:r w:rsidRPr="00E03B31">
        <w:t>превышение опоры монтируемого элемента,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>h</w:t>
      </w:r>
      <w:r w:rsidR="00E03B31" w:rsidRPr="00E03B31">
        <w:t xml:space="preserve"> - </w:t>
      </w:r>
      <w:r w:rsidRPr="00E03B31">
        <w:t>высота верхнего монтируемого элемента,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>а = 0,5</w:t>
      </w:r>
      <w:r w:rsidR="00E03B31">
        <w:t>...0</w:t>
      </w:r>
      <w:r w:rsidRPr="00E03B31">
        <w:t>,8 м, принимаем 0,8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>b</w:t>
      </w:r>
      <w:r w:rsidR="00E03B31" w:rsidRPr="00E03B31">
        <w:t xml:space="preserve"> - </w:t>
      </w:r>
      <w:r w:rsidRPr="00E03B31">
        <w:t>конструктивная высота захватного устройства, м, принимаем b = 5 м</w:t>
      </w:r>
      <w:r w:rsidR="00E03B31" w:rsidRPr="00E03B31">
        <w:t>.</w:t>
      </w:r>
    </w:p>
    <w:p w:rsidR="00E03B31" w:rsidRDefault="00FA4856" w:rsidP="00E03B31">
      <w:pPr>
        <w:ind w:firstLine="709"/>
      </w:pPr>
      <w:r w:rsidRPr="00E03B31">
        <w:t>Тогда</w:t>
      </w:r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>H</w:t>
      </w:r>
      <w:r w:rsidRPr="00E03B31">
        <w:rPr>
          <w:vertAlign w:val="subscript"/>
        </w:rPr>
        <w:t>k</w:t>
      </w:r>
      <w:r w:rsidRPr="00E03B31">
        <w:t xml:space="preserve"> = </w:t>
      </w:r>
      <w:r w:rsidR="00DE19F5" w:rsidRPr="00E03B31">
        <w:t>7,8</w:t>
      </w:r>
      <w:r w:rsidRPr="00E03B31">
        <w:t xml:space="preserve">+ 0,22 +0,8 + 5= </w:t>
      </w:r>
      <w:r w:rsidR="00DE19F5" w:rsidRPr="00E03B31">
        <w:t>13,8</w:t>
      </w:r>
      <w:r w:rsidRPr="00E03B31">
        <w:t>м</w:t>
      </w:r>
      <w:r w:rsidR="00E03B31" w:rsidRPr="00E03B31">
        <w:t>.</w:t>
      </w:r>
    </w:p>
    <w:p w:rsidR="00167211" w:rsidRDefault="00167211" w:rsidP="00E03B31">
      <w:pPr>
        <w:ind w:firstLine="709"/>
      </w:pPr>
    </w:p>
    <w:p w:rsidR="00FA4856" w:rsidRPr="00E03B31" w:rsidRDefault="00FA4856" w:rsidP="00E03B31">
      <w:pPr>
        <w:ind w:firstLine="709"/>
      </w:pPr>
      <w:r w:rsidRPr="00E03B31">
        <w:t>Вылет крюка башенного крана</w:t>
      </w:r>
    </w:p>
    <w:p w:rsidR="00167211" w:rsidRDefault="00167211" w:rsidP="00E03B31">
      <w:pPr>
        <w:ind w:firstLine="709"/>
      </w:pPr>
    </w:p>
    <w:p w:rsidR="00FA4856" w:rsidRPr="00E03B31" w:rsidRDefault="00FA4856" w:rsidP="00E03B31">
      <w:pPr>
        <w:ind w:firstLine="709"/>
      </w:pPr>
      <w:r w:rsidRPr="00E03B31">
        <w:rPr>
          <w:lang w:val="en-US"/>
        </w:rPr>
        <w:t>L</w:t>
      </w:r>
      <w:r w:rsidRPr="00E03B31">
        <w:t xml:space="preserve"> =</w:t>
      </w:r>
      <w:r w:rsidRPr="00E03B31">
        <w:rPr>
          <w:lang w:val="en-US"/>
        </w:rPr>
        <w:t>l</w:t>
      </w:r>
      <w:r w:rsidRPr="00E03B31">
        <w:t>+</w:t>
      </w:r>
      <w:r w:rsidRPr="00E03B31">
        <w:rPr>
          <w:lang w:val="en-US"/>
        </w:rPr>
        <w:t>c</w:t>
      </w:r>
      <w:r w:rsidRPr="00E03B31">
        <w:t>/2+</w:t>
      </w:r>
      <w:r w:rsidRPr="00E03B31">
        <w:rPr>
          <w:lang w:val="en-US"/>
        </w:rPr>
        <w:t>d</w:t>
      </w:r>
      <w:r w:rsidRPr="00E03B31">
        <w:t>+</w:t>
      </w:r>
      <w:r w:rsidRPr="00E03B31">
        <w:rPr>
          <w:lang w:val="en-US"/>
        </w:rPr>
        <w:t>A</w:t>
      </w:r>
      <w:r w:rsidRPr="00E03B31">
        <w:t>/2</w:t>
      </w:r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 xml:space="preserve">где </w:t>
      </w:r>
      <w:r w:rsidRPr="00E03B31">
        <w:rPr>
          <w:lang w:val="en-US"/>
        </w:rPr>
        <w:t>l</w:t>
      </w:r>
      <w:r w:rsidRPr="00E03B31">
        <w:t xml:space="preserve"> </w:t>
      </w:r>
      <w:r w:rsidR="00E03B31">
        <w:t>-</w:t>
      </w:r>
      <w:r w:rsidRPr="00E03B31">
        <w:t>ширина здания, т</w:t>
      </w:r>
      <w:r w:rsidR="00E03B31" w:rsidRPr="00E03B31">
        <w:t xml:space="preserve">. </w:t>
      </w:r>
      <w:r w:rsidRPr="00E03B31">
        <w:t>к при работе кранов с двух сторон здания принимаем</w:t>
      </w:r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>l = L</w:t>
      </w:r>
      <w:r w:rsidR="00E03B31" w:rsidRPr="00E03B31">
        <w:t xml:space="preserve">: </w:t>
      </w:r>
      <w:r w:rsidRPr="00E03B31">
        <w:t xml:space="preserve">2 = </w:t>
      </w:r>
      <w:r w:rsidR="00DE19F5" w:rsidRPr="00E03B31">
        <w:t>54</w:t>
      </w:r>
      <w:r w:rsidR="00E03B31" w:rsidRPr="00E03B31">
        <w:t xml:space="preserve">: </w:t>
      </w:r>
      <w:r w:rsidRPr="00E03B31">
        <w:t xml:space="preserve">2 = </w:t>
      </w:r>
      <w:r w:rsidR="00DE19F5" w:rsidRPr="00E03B31">
        <w:t>27</w:t>
      </w:r>
      <w:r w:rsidRPr="00E03B31">
        <w:t xml:space="preserve"> м</w:t>
      </w:r>
      <w:r w:rsidR="00E03B31" w:rsidRPr="00E03B31">
        <w:t>;</w:t>
      </w:r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 xml:space="preserve">с </w:t>
      </w:r>
      <w:r w:rsidR="00E03B31">
        <w:t>-</w:t>
      </w:r>
      <w:r w:rsidRPr="00E03B31">
        <w:t xml:space="preserve"> толщина стены здания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rPr>
          <w:lang w:val="en-US"/>
        </w:rPr>
        <w:t>d</w:t>
      </w:r>
      <w:r w:rsidRPr="00E03B31">
        <w:t xml:space="preserve"> </w:t>
      </w:r>
      <w:r w:rsidR="00E03B31">
        <w:t>-</w:t>
      </w:r>
      <w:r w:rsidRPr="00E03B31">
        <w:t xml:space="preserve"> минимальное расстояние от выступающей части здания до оси</w:t>
      </w:r>
    </w:p>
    <w:p w:rsidR="00E03B31" w:rsidRDefault="00FA4856" w:rsidP="00E03B31">
      <w:pPr>
        <w:ind w:firstLine="709"/>
      </w:pPr>
      <w:r w:rsidRPr="00E03B31">
        <w:t>ближайшего рельса, принимаем 2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 xml:space="preserve">А </w:t>
      </w:r>
      <w:r w:rsidR="00E03B31">
        <w:t>-</w:t>
      </w:r>
      <w:r w:rsidRPr="00E03B31">
        <w:t xml:space="preserve"> ширина колеи, принимаем 4,5 м</w:t>
      </w:r>
      <w:r w:rsidR="00E03B31" w:rsidRPr="00E03B31">
        <w:t>;</w:t>
      </w:r>
    </w:p>
    <w:p w:rsidR="00FA4856" w:rsidRPr="00E03B31" w:rsidRDefault="00FA4856" w:rsidP="00E03B31">
      <w:pPr>
        <w:ind w:firstLine="709"/>
      </w:pPr>
      <w:r w:rsidRPr="00E03B31">
        <w:t>Тогда</w:t>
      </w:r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>l = 2</w:t>
      </w:r>
      <w:r w:rsidR="00DE19F5" w:rsidRPr="00E03B31">
        <w:t>7</w:t>
      </w:r>
      <w:r w:rsidRPr="00E03B31">
        <w:t xml:space="preserve"> +0,35</w:t>
      </w:r>
      <w:r w:rsidR="00E03B31" w:rsidRPr="00E03B31">
        <w:t xml:space="preserve">: </w:t>
      </w:r>
      <w:r w:rsidRPr="00E03B31">
        <w:t>2 + 2 + 4,5</w:t>
      </w:r>
      <w:r w:rsidR="00E03B31" w:rsidRPr="00E03B31">
        <w:t xml:space="preserve">: </w:t>
      </w:r>
      <w:r w:rsidRPr="00E03B31">
        <w:t xml:space="preserve">2 = </w:t>
      </w:r>
      <w:r w:rsidR="00DE19F5" w:rsidRPr="00E03B31">
        <w:t>29,93</w:t>
      </w:r>
      <w:r w:rsidRPr="00E03B31">
        <w:t xml:space="preserve"> м</w:t>
      </w:r>
      <w:r w:rsidR="00E03B31" w:rsidRPr="00E03B31">
        <w:t>.</w:t>
      </w:r>
    </w:p>
    <w:p w:rsidR="00167211" w:rsidRDefault="00167211" w:rsidP="00E03B31">
      <w:pPr>
        <w:ind w:firstLine="709"/>
      </w:pPr>
    </w:p>
    <w:p w:rsidR="00E03B31" w:rsidRDefault="00FA4856" w:rsidP="00E03B31">
      <w:pPr>
        <w:ind w:firstLine="709"/>
      </w:pPr>
      <w:r w:rsidRPr="00E03B31">
        <w:t xml:space="preserve">Принимаем башенный кран </w:t>
      </w:r>
      <w:r w:rsidR="00DE19F5" w:rsidRPr="00E03B31">
        <w:t>БК</w:t>
      </w:r>
      <w:r w:rsidRPr="00E03B31">
        <w:t>-</w:t>
      </w:r>
      <w:r w:rsidR="00DE19F5" w:rsidRPr="00E03B31">
        <w:t>151</w:t>
      </w:r>
      <w:r w:rsidRPr="00E03B31">
        <w:t xml:space="preserve"> со следующими характеристиками</w:t>
      </w:r>
      <w:r w:rsidR="00E03B31" w:rsidRPr="00E03B31">
        <w:t>:</w:t>
      </w:r>
    </w:p>
    <w:p w:rsidR="00E03B31" w:rsidRDefault="00DE19F5" w:rsidP="00E03B31">
      <w:pPr>
        <w:ind w:firstLine="709"/>
      </w:pPr>
      <w:r w:rsidRPr="00E03B31">
        <w:t>минимальный вылет крюка 8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>максимальный вылет крюка 3</w:t>
      </w:r>
      <w:r w:rsidR="00DE19F5" w:rsidRPr="00E03B31">
        <w:t>0</w:t>
      </w:r>
      <w:r w:rsidRPr="00E03B31">
        <w:t xml:space="preserve">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 xml:space="preserve">грузоподъемность при наибольшем вылете </w:t>
      </w:r>
      <w:r w:rsidR="00DE19F5" w:rsidRPr="00E03B31">
        <w:t>7,3</w:t>
      </w:r>
      <w:r w:rsidRPr="00E03B31">
        <w:t>т</w:t>
      </w:r>
      <w:r w:rsidR="00E03B31">
        <w:t>.;</w:t>
      </w:r>
    </w:p>
    <w:p w:rsidR="00E03B31" w:rsidRDefault="00FA4856" w:rsidP="00E03B31">
      <w:pPr>
        <w:ind w:firstLine="709"/>
      </w:pPr>
      <w:r w:rsidRPr="00E03B31">
        <w:t>высота подъема крюка при максимальном</w:t>
      </w:r>
      <w:r w:rsidR="00E03B31" w:rsidRPr="00E03B31">
        <w:t xml:space="preserve"> </w:t>
      </w:r>
      <w:r w:rsidRPr="00E03B31">
        <w:t xml:space="preserve">вылете крюка </w:t>
      </w:r>
      <w:r w:rsidR="00DE19F5" w:rsidRPr="00E03B31">
        <w:t>41</w:t>
      </w:r>
      <w:r w:rsidRPr="00E03B31">
        <w:t xml:space="preserve">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>высота подъема крюка при минимальном</w:t>
      </w:r>
      <w:r w:rsidR="00E03B31" w:rsidRPr="00E03B31">
        <w:t xml:space="preserve"> </w:t>
      </w:r>
      <w:r w:rsidRPr="00E03B31">
        <w:t>вылете крюка 7</w:t>
      </w:r>
      <w:r w:rsidR="00DE19F5" w:rsidRPr="00E03B31">
        <w:t>0</w:t>
      </w:r>
      <w:r w:rsidRPr="00E03B31">
        <w:t xml:space="preserve">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 xml:space="preserve">ширина колеи </w:t>
      </w:r>
      <w:r w:rsidR="00DE19F5" w:rsidRPr="00E03B31">
        <w:t>4,5</w:t>
      </w:r>
      <w:r w:rsidRPr="00E03B31">
        <w:t xml:space="preserve"> м</w:t>
      </w:r>
      <w:r w:rsidR="00E03B31" w:rsidRPr="00E03B31">
        <w:t>;</w:t>
      </w:r>
    </w:p>
    <w:p w:rsidR="00E03B31" w:rsidRDefault="00FA4856" w:rsidP="00E03B31">
      <w:pPr>
        <w:ind w:firstLine="709"/>
      </w:pPr>
      <w:r w:rsidRPr="00E03B31">
        <w:t xml:space="preserve">ширина базы крана </w:t>
      </w:r>
      <w:r w:rsidR="00DE19F5" w:rsidRPr="00E03B31">
        <w:t>11,81</w:t>
      </w:r>
      <w:r w:rsidRPr="00E03B31">
        <w:t xml:space="preserve"> м</w:t>
      </w:r>
      <w:r w:rsidR="00E03B31" w:rsidRPr="00E03B31">
        <w:t>.</w:t>
      </w:r>
    </w:p>
    <w:p w:rsidR="00167211" w:rsidRDefault="00167211" w:rsidP="00E03B31">
      <w:pPr>
        <w:ind w:firstLine="709"/>
        <w:rPr>
          <w:b/>
          <w:bCs/>
          <w:i/>
          <w:iCs/>
          <w:caps/>
        </w:rPr>
      </w:pPr>
    </w:p>
    <w:p w:rsidR="00E03B31" w:rsidRPr="00E03B31" w:rsidRDefault="00E03B31" w:rsidP="005E7C77">
      <w:pPr>
        <w:pStyle w:val="2"/>
        <w:rPr>
          <w:caps/>
        </w:rPr>
      </w:pPr>
      <w:bookmarkStart w:id="10" w:name="_Toc265911607"/>
      <w:r>
        <w:rPr>
          <w:caps/>
        </w:rPr>
        <w:t xml:space="preserve">1.8 </w:t>
      </w:r>
      <w:r w:rsidR="00167211" w:rsidRPr="00E03B31">
        <w:t>График потребности в рабочих, кадрах по объекту</w:t>
      </w:r>
      <w:bookmarkEnd w:id="10"/>
    </w:p>
    <w:p w:rsidR="00167211" w:rsidRDefault="00167211" w:rsidP="00E03B31">
      <w:pPr>
        <w:ind w:firstLine="709"/>
        <w:rPr>
          <w:b/>
          <w:bCs/>
          <w:i/>
          <w:iCs/>
        </w:rPr>
      </w:pPr>
    </w:p>
    <w:p w:rsidR="00E03B31" w:rsidRPr="00E03B31" w:rsidRDefault="00727FE4" w:rsidP="00167211">
      <w:pPr>
        <w:ind w:left="709" w:firstLine="0"/>
        <w:rPr>
          <w:b/>
          <w:bCs/>
          <w:i/>
          <w:iCs/>
        </w:rPr>
      </w:pPr>
      <w:r w:rsidRPr="00E03B31">
        <w:rPr>
          <w:b/>
          <w:bCs/>
          <w:i/>
          <w:iCs/>
        </w:rPr>
        <w:t>ТАБЛИЦА 6</w:t>
      </w:r>
      <w:r w:rsidR="00E03B31" w:rsidRPr="00E03B31">
        <w:rPr>
          <w:b/>
          <w:bCs/>
          <w:i/>
          <w:iCs/>
        </w:rPr>
        <w:t xml:space="preserve">. </w:t>
      </w:r>
      <w:r w:rsidRPr="00E03B31">
        <w:rPr>
          <w:b/>
          <w:bCs/>
          <w:i/>
          <w:iCs/>
        </w:rPr>
        <w:t>Потребность в рабочих кадрах и обслуживающем персонале</w:t>
      </w:r>
    </w:p>
    <w:tbl>
      <w:tblPr>
        <w:tblStyle w:val="13"/>
        <w:tblW w:w="9185" w:type="dxa"/>
        <w:tblInd w:w="0" w:type="dxa"/>
        <w:tblLook w:val="01E0" w:firstRow="1" w:lastRow="1" w:firstColumn="1" w:lastColumn="1" w:noHBand="0" w:noVBand="0"/>
      </w:tblPr>
      <w:tblGrid>
        <w:gridCol w:w="2873"/>
        <w:gridCol w:w="2112"/>
        <w:gridCol w:w="2492"/>
        <w:gridCol w:w="1708"/>
      </w:tblGrid>
      <w:tr w:rsidR="00727FE4" w:rsidRPr="00E03B31">
        <w:trPr>
          <w:trHeight w:val="742"/>
        </w:trPr>
        <w:tc>
          <w:tcPr>
            <w:tcW w:w="2920" w:type="dxa"/>
          </w:tcPr>
          <w:p w:rsidR="00727FE4" w:rsidRPr="00E03B31" w:rsidRDefault="00727FE4" w:rsidP="00167211">
            <w:pPr>
              <w:pStyle w:val="afff5"/>
            </w:pPr>
            <w:r w:rsidRPr="00E03B31">
              <w:t>Наименование</w:t>
            </w:r>
          </w:p>
        </w:tc>
        <w:tc>
          <w:tcPr>
            <w:tcW w:w="2146" w:type="dxa"/>
          </w:tcPr>
          <w:p w:rsidR="00727FE4" w:rsidRPr="00E03B31" w:rsidRDefault="00727FE4" w:rsidP="00167211">
            <w:pPr>
              <w:pStyle w:val="afff5"/>
            </w:pPr>
            <w:r w:rsidRPr="00E03B31">
              <w:t>Удел</w:t>
            </w:r>
            <w:r w:rsidR="00376A3B" w:rsidRPr="00E03B31">
              <w:t>ь</w:t>
            </w:r>
            <w:r w:rsidRPr="00E03B31">
              <w:t>ный вес</w:t>
            </w:r>
            <w:r w:rsidR="00376A3B" w:rsidRPr="00E03B31">
              <w:t>,%</w:t>
            </w:r>
          </w:p>
        </w:tc>
        <w:tc>
          <w:tcPr>
            <w:tcW w:w="2530" w:type="dxa"/>
          </w:tcPr>
          <w:p w:rsidR="00727FE4" w:rsidRPr="00E03B31" w:rsidRDefault="00727FE4" w:rsidP="00167211">
            <w:pPr>
              <w:pStyle w:val="afff5"/>
            </w:pPr>
            <w:r w:rsidRPr="00E03B31">
              <w:t>Численность, чел</w:t>
            </w:r>
            <w:r w:rsidR="00E03B31" w:rsidRPr="00E03B31">
              <w:t xml:space="preserve">. </w:t>
            </w:r>
          </w:p>
        </w:tc>
        <w:tc>
          <w:tcPr>
            <w:tcW w:w="1738" w:type="dxa"/>
          </w:tcPr>
          <w:p w:rsidR="00727FE4" w:rsidRPr="00E03B31" w:rsidRDefault="00727FE4" w:rsidP="00167211">
            <w:pPr>
              <w:pStyle w:val="afff5"/>
            </w:pPr>
            <w:r w:rsidRPr="00E03B31">
              <w:t>С учетом 5%, чел</w:t>
            </w:r>
            <w:r w:rsidR="00E03B31" w:rsidRPr="00E03B31">
              <w:t xml:space="preserve">. </w:t>
            </w:r>
          </w:p>
        </w:tc>
      </w:tr>
      <w:tr w:rsidR="00727FE4" w:rsidRPr="00E03B31">
        <w:trPr>
          <w:trHeight w:val="647"/>
        </w:trPr>
        <w:tc>
          <w:tcPr>
            <w:tcW w:w="2920" w:type="dxa"/>
          </w:tcPr>
          <w:p w:rsidR="00727FE4" w:rsidRPr="00E03B31" w:rsidRDefault="00727FE4" w:rsidP="00167211">
            <w:pPr>
              <w:pStyle w:val="afff5"/>
            </w:pPr>
            <w:r w:rsidRPr="00E03B31">
              <w:t>Рабочие</w:t>
            </w:r>
          </w:p>
          <w:p w:rsidR="00727FE4" w:rsidRPr="00E03B31" w:rsidRDefault="00727FE4" w:rsidP="00167211">
            <w:pPr>
              <w:pStyle w:val="afff5"/>
            </w:pPr>
            <w:r w:rsidRPr="00E03B31">
              <w:t>Инженерно-технические работники</w:t>
            </w:r>
          </w:p>
          <w:p w:rsidR="00727FE4" w:rsidRPr="00E03B31" w:rsidRDefault="00727FE4" w:rsidP="00167211">
            <w:pPr>
              <w:pStyle w:val="afff5"/>
            </w:pPr>
            <w:r w:rsidRPr="00E03B31">
              <w:t>Служащие</w:t>
            </w:r>
          </w:p>
          <w:p w:rsidR="00727FE4" w:rsidRPr="00E03B31" w:rsidRDefault="00727FE4" w:rsidP="00167211">
            <w:pPr>
              <w:pStyle w:val="afff5"/>
            </w:pPr>
            <w:r w:rsidRPr="00E03B31">
              <w:t>МОП и охрана</w:t>
            </w:r>
          </w:p>
        </w:tc>
        <w:tc>
          <w:tcPr>
            <w:tcW w:w="2146" w:type="dxa"/>
          </w:tcPr>
          <w:p w:rsidR="00727FE4" w:rsidRPr="00E03B31" w:rsidRDefault="00592433" w:rsidP="00167211">
            <w:pPr>
              <w:pStyle w:val="afff5"/>
            </w:pPr>
            <w:r w:rsidRPr="00E03B31">
              <w:t>85,4</w:t>
            </w:r>
          </w:p>
          <w:p w:rsidR="00727FE4" w:rsidRPr="00E03B31" w:rsidRDefault="00592433" w:rsidP="00167211">
            <w:pPr>
              <w:pStyle w:val="afff5"/>
            </w:pPr>
            <w:r w:rsidRPr="00E03B31">
              <w:t>11</w:t>
            </w:r>
          </w:p>
          <w:p w:rsidR="00727FE4" w:rsidRPr="00E03B31" w:rsidRDefault="00727FE4" w:rsidP="00167211">
            <w:pPr>
              <w:pStyle w:val="afff5"/>
            </w:pPr>
            <w:r w:rsidRPr="00E03B31">
              <w:t>3</w:t>
            </w:r>
            <w:r w:rsidR="00592433" w:rsidRPr="00E03B31">
              <w:t>,2</w:t>
            </w:r>
          </w:p>
          <w:p w:rsidR="00727FE4" w:rsidRPr="00E03B31" w:rsidRDefault="005349B3" w:rsidP="00167211">
            <w:pPr>
              <w:pStyle w:val="afff5"/>
            </w:pPr>
            <w:r w:rsidRPr="00E03B31">
              <w:t>1</w:t>
            </w:r>
            <w:r w:rsidR="00592433" w:rsidRPr="00E03B31">
              <w:t>,3</w:t>
            </w:r>
          </w:p>
        </w:tc>
        <w:tc>
          <w:tcPr>
            <w:tcW w:w="2530" w:type="dxa"/>
          </w:tcPr>
          <w:p w:rsidR="00727FE4" w:rsidRPr="00E03B31" w:rsidRDefault="00DA4A1B" w:rsidP="00167211">
            <w:pPr>
              <w:pStyle w:val="afff5"/>
            </w:pPr>
            <w:r w:rsidRPr="00E03B31">
              <w:t>341</w:t>
            </w:r>
          </w:p>
          <w:p w:rsidR="00727FE4" w:rsidRPr="00E03B31" w:rsidRDefault="00DA4A1B" w:rsidP="00167211">
            <w:pPr>
              <w:pStyle w:val="afff5"/>
            </w:pPr>
            <w:r w:rsidRPr="00E03B31">
              <w:t>7</w:t>
            </w:r>
            <w:r w:rsidR="00E50991" w:rsidRPr="00E03B31">
              <w:t>2</w:t>
            </w:r>
          </w:p>
          <w:p w:rsidR="00727FE4" w:rsidRPr="00E03B31" w:rsidRDefault="00592433" w:rsidP="00167211">
            <w:pPr>
              <w:pStyle w:val="afff5"/>
            </w:pPr>
            <w:r w:rsidRPr="00E03B31">
              <w:t>4</w:t>
            </w:r>
          </w:p>
          <w:p w:rsidR="00727FE4" w:rsidRPr="00E03B31" w:rsidRDefault="00592433" w:rsidP="00167211">
            <w:pPr>
              <w:pStyle w:val="afff5"/>
            </w:pPr>
            <w:r w:rsidRPr="00E03B31">
              <w:t>2</w:t>
            </w:r>
          </w:p>
        </w:tc>
        <w:tc>
          <w:tcPr>
            <w:tcW w:w="1738" w:type="dxa"/>
          </w:tcPr>
          <w:p w:rsidR="00727FE4" w:rsidRPr="00E03B31" w:rsidRDefault="00DA4A1B" w:rsidP="00167211">
            <w:pPr>
              <w:pStyle w:val="afff5"/>
            </w:pPr>
            <w:r w:rsidRPr="00E03B31">
              <w:t>358,05</w:t>
            </w:r>
          </w:p>
          <w:p w:rsidR="00727FE4" w:rsidRPr="00E03B31" w:rsidRDefault="009E60AB" w:rsidP="00167211">
            <w:pPr>
              <w:pStyle w:val="afff5"/>
            </w:pPr>
            <w:r w:rsidRPr="00E03B31">
              <w:t>75,6</w:t>
            </w:r>
          </w:p>
          <w:p w:rsidR="00727FE4" w:rsidRPr="00E03B31" w:rsidRDefault="00592433" w:rsidP="00167211">
            <w:pPr>
              <w:pStyle w:val="afff5"/>
            </w:pPr>
            <w:r w:rsidRPr="00E03B31">
              <w:t>4,2</w:t>
            </w:r>
          </w:p>
          <w:p w:rsidR="00727FE4" w:rsidRPr="00E03B31" w:rsidRDefault="00592433" w:rsidP="00167211">
            <w:pPr>
              <w:pStyle w:val="afff5"/>
            </w:pPr>
            <w:r w:rsidRPr="00E03B31">
              <w:t>2,1</w:t>
            </w:r>
          </w:p>
        </w:tc>
      </w:tr>
      <w:tr w:rsidR="00727FE4" w:rsidRPr="00E03B31">
        <w:tc>
          <w:tcPr>
            <w:tcW w:w="2920" w:type="dxa"/>
          </w:tcPr>
          <w:p w:rsidR="00727FE4" w:rsidRPr="00E03B31" w:rsidRDefault="00727FE4" w:rsidP="00167211">
            <w:pPr>
              <w:pStyle w:val="afff5"/>
            </w:pPr>
            <w:r w:rsidRPr="00E03B31">
              <w:t>Итого</w:t>
            </w:r>
            <w:r w:rsidR="00E03B31" w:rsidRPr="00E03B31">
              <w:rPr>
                <w:lang w:val="en-US"/>
              </w:rPr>
              <w:t xml:space="preserve">: </w:t>
            </w:r>
          </w:p>
        </w:tc>
        <w:tc>
          <w:tcPr>
            <w:tcW w:w="2146" w:type="dxa"/>
          </w:tcPr>
          <w:p w:rsidR="00727FE4" w:rsidRPr="00E03B31" w:rsidRDefault="00727FE4" w:rsidP="00167211">
            <w:pPr>
              <w:pStyle w:val="afff5"/>
            </w:pPr>
          </w:p>
        </w:tc>
        <w:tc>
          <w:tcPr>
            <w:tcW w:w="2530" w:type="dxa"/>
          </w:tcPr>
          <w:p w:rsidR="00727FE4" w:rsidRPr="00E03B31" w:rsidRDefault="00DA4A1B" w:rsidP="00167211">
            <w:pPr>
              <w:pStyle w:val="afff5"/>
            </w:pPr>
            <w:r w:rsidRPr="00E03B31">
              <w:t>4</w:t>
            </w:r>
            <w:r w:rsidR="00E50991" w:rsidRPr="00E03B31">
              <w:t>19</w:t>
            </w:r>
          </w:p>
        </w:tc>
        <w:tc>
          <w:tcPr>
            <w:tcW w:w="1738" w:type="dxa"/>
          </w:tcPr>
          <w:p w:rsidR="00727FE4" w:rsidRPr="00E03B31" w:rsidRDefault="009E60AB" w:rsidP="00167211">
            <w:pPr>
              <w:pStyle w:val="afff5"/>
            </w:pPr>
            <w:r w:rsidRPr="00E03B31">
              <w:t>440</w:t>
            </w:r>
          </w:p>
        </w:tc>
      </w:tr>
    </w:tbl>
    <w:p w:rsidR="00167211" w:rsidRDefault="00167211" w:rsidP="00E03B31">
      <w:pPr>
        <w:ind w:firstLine="709"/>
      </w:pPr>
    </w:p>
    <w:p w:rsidR="00E03B31" w:rsidRPr="00E03B31" w:rsidRDefault="00167211" w:rsidP="00167211">
      <w:pPr>
        <w:pStyle w:val="2"/>
        <w:rPr>
          <w:caps/>
        </w:rPr>
      </w:pPr>
      <w:r>
        <w:br w:type="page"/>
      </w:r>
      <w:bookmarkStart w:id="11" w:name="_Toc265911608"/>
      <w:r w:rsidR="00E03B31">
        <w:rPr>
          <w:caps/>
        </w:rPr>
        <w:t xml:space="preserve">1.9 </w:t>
      </w:r>
      <w:r w:rsidRPr="00E03B31">
        <w:t>График потребности в основных строительных</w:t>
      </w:r>
      <w:r>
        <w:t xml:space="preserve"> </w:t>
      </w:r>
      <w:r w:rsidRPr="00E03B31">
        <w:t>машинах по объекту</w:t>
      </w:r>
      <w:bookmarkEnd w:id="11"/>
    </w:p>
    <w:p w:rsidR="00167211" w:rsidRDefault="00167211" w:rsidP="00E03B31">
      <w:pPr>
        <w:ind w:firstLine="709"/>
        <w:rPr>
          <w:b/>
          <w:bCs/>
        </w:rPr>
      </w:pPr>
    </w:p>
    <w:p w:rsidR="00E03B31" w:rsidRDefault="00CC5307" w:rsidP="00E03B31">
      <w:pPr>
        <w:ind w:firstLine="709"/>
      </w:pPr>
      <w:r w:rsidRPr="00E03B31">
        <w:rPr>
          <w:b/>
          <w:bCs/>
        </w:rPr>
        <w:t xml:space="preserve">Потребность в основных строительных машинах и механизмах </w:t>
      </w:r>
      <w:r w:rsidRPr="00E03B31">
        <w:t>определяют по расчетным нормативам ч</w:t>
      </w:r>
      <w:r w:rsidR="00E03B31">
        <w:t>.1</w:t>
      </w:r>
      <w:r w:rsidR="00E03B31" w:rsidRPr="00E03B31">
        <w:t xml:space="preserve"> [</w:t>
      </w:r>
      <w:r w:rsidRPr="00E03B31">
        <w:t>3</w:t>
      </w:r>
      <w:r w:rsidR="00E03B31" w:rsidRPr="00E03B31">
        <w:t xml:space="preserve">] </w:t>
      </w:r>
      <w:r w:rsidRPr="00E03B31">
        <w:t>исходя из стоимости СМР на 1 млн</w:t>
      </w:r>
      <w:r w:rsidR="00E03B31" w:rsidRPr="00E03B31">
        <w:t xml:space="preserve">. </w:t>
      </w:r>
      <w:r w:rsidRPr="00E03B31">
        <w:t>у</w:t>
      </w:r>
      <w:r w:rsidR="00E03B31" w:rsidRPr="00E03B31">
        <w:t xml:space="preserve">. </w:t>
      </w:r>
      <w:r w:rsidRPr="00E03B31">
        <w:t>е</w:t>
      </w:r>
      <w:r w:rsidR="00E03B31" w:rsidRPr="00E03B31">
        <w:t xml:space="preserve">. </w:t>
      </w:r>
      <w:r w:rsidRPr="00E03B31">
        <w:t>и нормативных показателей</w:t>
      </w:r>
      <w:r w:rsidR="00E03B31" w:rsidRPr="00E03B31">
        <w:t>.</w:t>
      </w:r>
    </w:p>
    <w:p w:rsidR="00167211" w:rsidRDefault="00167211" w:rsidP="00E03B31">
      <w:pPr>
        <w:ind w:firstLine="709"/>
        <w:rPr>
          <w:b/>
          <w:bCs/>
          <w:i/>
          <w:iCs/>
        </w:rPr>
      </w:pPr>
    </w:p>
    <w:p w:rsidR="00E03B31" w:rsidRDefault="00CC5307" w:rsidP="005E7C77">
      <w:pPr>
        <w:ind w:left="709" w:firstLine="0"/>
      </w:pPr>
      <w:r w:rsidRPr="00E03B31">
        <w:rPr>
          <w:b/>
          <w:bCs/>
          <w:i/>
          <w:iCs/>
        </w:rPr>
        <w:t xml:space="preserve">ТАБЛИЦА </w:t>
      </w:r>
      <w:r w:rsidR="00C47D89" w:rsidRPr="00E03B31">
        <w:rPr>
          <w:b/>
          <w:bCs/>
          <w:i/>
          <w:iCs/>
        </w:rPr>
        <w:t>6</w:t>
      </w:r>
      <w:r w:rsidR="00E03B31" w:rsidRPr="00E03B31">
        <w:rPr>
          <w:b/>
          <w:bCs/>
          <w:i/>
          <w:iCs/>
        </w:rPr>
        <w:t xml:space="preserve">. </w:t>
      </w:r>
      <w:r w:rsidRPr="00E03B31">
        <w:rPr>
          <w:b/>
          <w:bCs/>
          <w:i/>
          <w:iCs/>
        </w:rPr>
        <w:t>Потребность в основных строительных машинах и механизмах</w:t>
      </w:r>
      <w:r w:rsidR="005E7C77">
        <w:rPr>
          <w:b/>
          <w:bCs/>
          <w:i/>
          <w:iCs/>
        </w:rPr>
        <w:t xml:space="preserve">. </w:t>
      </w:r>
      <w:r w:rsidRPr="00E03B31">
        <w:t>Сметная стоимость</w:t>
      </w:r>
      <w:r w:rsidR="00C47D89" w:rsidRPr="00E03B31">
        <w:t xml:space="preserve"> </w:t>
      </w:r>
      <w:r w:rsidRPr="00E03B31">
        <w:t xml:space="preserve">СМР </w:t>
      </w:r>
      <w:r w:rsidR="00413600" w:rsidRPr="00E03B31">
        <w:t xml:space="preserve">10468,2 </w:t>
      </w:r>
      <w:r w:rsidRPr="00E03B31">
        <w:t>у</w:t>
      </w:r>
      <w:r w:rsidR="005E7C77">
        <w:t>.</w:t>
      </w:r>
      <w:r w:rsidRPr="00E03B31">
        <w:t>е</w:t>
      </w:r>
      <w:r w:rsidR="00E03B31" w:rsidRPr="00E03B31">
        <w:t>.</w:t>
      </w:r>
    </w:p>
    <w:tbl>
      <w:tblPr>
        <w:tblW w:w="8870" w:type="dxa"/>
        <w:jc w:val="center"/>
        <w:tblLook w:val="0000" w:firstRow="0" w:lastRow="0" w:firstColumn="0" w:lastColumn="0" w:noHBand="0" w:noVBand="0"/>
      </w:tblPr>
      <w:tblGrid>
        <w:gridCol w:w="4210"/>
        <w:gridCol w:w="2492"/>
        <w:gridCol w:w="2168"/>
      </w:tblGrid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0398D" w:rsidRPr="00E03B31" w:rsidRDefault="0010398D" w:rsidP="00167211">
            <w:pPr>
              <w:pStyle w:val="afff5"/>
            </w:pPr>
            <w:r w:rsidRPr="00E03B31">
              <w:t>Наименование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Необходимое кол-во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98D" w:rsidRPr="00E03B31" w:rsidRDefault="0010398D" w:rsidP="00167211">
            <w:pPr>
              <w:pStyle w:val="afff5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на 1 млн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  <w:r w:rsidR="00E03B31" w:rsidRPr="00E03B31">
              <w:t xml:space="preserve">.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всего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Экскаваторы</w:t>
            </w:r>
            <w:r w:rsidR="00E03B31" w:rsidRPr="00E03B31">
              <w:t xml:space="preserve">: </w:t>
            </w:r>
            <w:r w:rsidRPr="00E03B31">
              <w:t>одноковшовые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0,72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8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E03B31" w:rsidP="00167211">
            <w:pPr>
              <w:pStyle w:val="afff5"/>
            </w:pPr>
            <w:r w:rsidRPr="00E03B31">
              <w:t xml:space="preserve"> </w:t>
            </w:r>
            <w:r w:rsidR="0010398D" w:rsidRPr="00E03B31">
              <w:t>Многоковшовые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0,08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1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Скреперы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1,65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592433" w:rsidP="00167211">
            <w:pPr>
              <w:pStyle w:val="afff5"/>
            </w:pPr>
            <w:r w:rsidRPr="00E03B31">
              <w:t>1</w:t>
            </w:r>
            <w:r w:rsidR="00413600" w:rsidRPr="00E03B31">
              <w:t>8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Бульдозеры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1,47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592433" w:rsidP="00167211">
            <w:pPr>
              <w:pStyle w:val="afff5"/>
            </w:pPr>
            <w:r w:rsidRPr="00E03B31">
              <w:t>1</w:t>
            </w:r>
            <w:r w:rsidR="00413600" w:rsidRPr="00E03B31">
              <w:t>6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Автогрейдеры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0,25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3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Сваебойное оборудование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0,12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2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Бурильные машины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0,18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592433" w:rsidP="00167211">
            <w:pPr>
              <w:pStyle w:val="afff5"/>
            </w:pPr>
            <w:r w:rsidRPr="00E03B31">
              <w:t>2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Погрузчики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1,36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592433" w:rsidP="00167211">
            <w:pPr>
              <w:pStyle w:val="afff5"/>
            </w:pPr>
            <w:r w:rsidRPr="00E03B31">
              <w:t>1</w:t>
            </w:r>
            <w:r w:rsidR="00413600" w:rsidRPr="00E03B31">
              <w:t>5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Автопогрузчики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0,24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3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Компрессоры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3,8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40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Электростанции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12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126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Краны, всего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29,61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310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E03B31" w:rsidP="00167211">
            <w:pPr>
              <w:pStyle w:val="afff5"/>
            </w:pPr>
            <w:r w:rsidRPr="00E03B31">
              <w:t xml:space="preserve"> </w:t>
            </w:r>
            <w:r w:rsidR="0010398D" w:rsidRPr="00E03B31">
              <w:t>стреловые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22,37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235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E03B31" w:rsidP="00167211">
            <w:pPr>
              <w:pStyle w:val="afff5"/>
            </w:pPr>
            <w:r w:rsidRPr="00E03B31">
              <w:t xml:space="preserve"> </w:t>
            </w:r>
            <w:r w:rsidR="0010398D" w:rsidRPr="00E03B31">
              <w:t>гашенные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7,24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76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E03B31" w:rsidP="00167211">
            <w:pPr>
              <w:pStyle w:val="afff5"/>
            </w:pPr>
            <w:r w:rsidRPr="00E03B31">
              <w:t xml:space="preserve"> </w:t>
            </w:r>
            <w:r w:rsidR="0010398D" w:rsidRPr="00E03B31">
              <w:t>гусеничные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6,75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71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E03B31" w:rsidP="00167211">
            <w:pPr>
              <w:pStyle w:val="afff5"/>
            </w:pPr>
            <w:r w:rsidRPr="00E03B31">
              <w:t xml:space="preserve"> </w:t>
            </w:r>
            <w:r w:rsidR="0010398D" w:rsidRPr="00E03B31">
              <w:t>пневмоколесные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6,53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69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E03B31" w:rsidP="00167211">
            <w:pPr>
              <w:pStyle w:val="afff5"/>
            </w:pPr>
            <w:r w:rsidRPr="00E03B31">
              <w:t xml:space="preserve"> </w:t>
            </w:r>
            <w:r w:rsidR="0010398D" w:rsidRPr="00E03B31">
              <w:t>автомобильные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398D" w:rsidRPr="00E03B31" w:rsidRDefault="0010398D" w:rsidP="00167211">
            <w:pPr>
              <w:pStyle w:val="afff5"/>
            </w:pPr>
            <w:r w:rsidRPr="00E03B31">
              <w:t>8,24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87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Трубоукладчики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5,86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62</w:t>
            </w:r>
          </w:p>
        </w:tc>
      </w:tr>
      <w:tr w:rsidR="0010398D" w:rsidRPr="00E03B31">
        <w:trPr>
          <w:divId w:val="1996108128"/>
          <w:trHeight w:val="273"/>
          <w:jc w:val="center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Подъемники строительные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398D" w:rsidRPr="00E03B31" w:rsidRDefault="0010398D" w:rsidP="00167211">
            <w:pPr>
              <w:pStyle w:val="afff5"/>
            </w:pPr>
            <w:r w:rsidRPr="00E03B31">
              <w:t>0,22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8D" w:rsidRPr="00E03B31" w:rsidRDefault="00413600" w:rsidP="00167211">
            <w:pPr>
              <w:pStyle w:val="afff5"/>
            </w:pPr>
            <w:r w:rsidRPr="00E03B31">
              <w:t>3</w:t>
            </w:r>
          </w:p>
        </w:tc>
      </w:tr>
    </w:tbl>
    <w:p w:rsidR="00E03B31" w:rsidRPr="00E03B31" w:rsidRDefault="00E03B31" w:rsidP="00E03B31">
      <w:pPr>
        <w:ind w:firstLine="709"/>
        <w:rPr>
          <w:b/>
          <w:bCs/>
        </w:rPr>
      </w:pPr>
    </w:p>
    <w:p w:rsidR="00E03B31" w:rsidRDefault="00CC5307" w:rsidP="00E03B31">
      <w:pPr>
        <w:ind w:firstLine="709"/>
      </w:pPr>
      <w:r w:rsidRPr="00E03B31">
        <w:t>Потребность в транспортных средствах</w:t>
      </w:r>
      <w:r w:rsidRPr="00E03B31">
        <w:rPr>
          <w:b/>
          <w:bCs/>
        </w:rPr>
        <w:t xml:space="preserve"> </w:t>
      </w:r>
      <w:r w:rsidRPr="00E03B31">
        <w:t>устанавливается по расчетным нормативам ч</w:t>
      </w:r>
      <w:r w:rsidR="00E03B31">
        <w:t>.1</w:t>
      </w:r>
      <w:r w:rsidRPr="00E03B31">
        <w:t xml:space="preserve"> табл</w:t>
      </w:r>
      <w:r w:rsidR="00E03B31">
        <w:t>.2</w:t>
      </w:r>
      <w:r w:rsidRPr="00E03B31">
        <w:t>3-27</w:t>
      </w:r>
      <w:r w:rsidR="00E03B31" w:rsidRPr="00E03B31">
        <w:t xml:space="preserve"> [</w:t>
      </w:r>
      <w:r w:rsidRPr="00E03B31">
        <w:t>3</w:t>
      </w:r>
      <w:r w:rsidR="00E03B31">
        <w:t>],</w:t>
      </w:r>
      <w:r w:rsidRPr="00E03B31">
        <w:t xml:space="preserve"> исходя из годовой стоимости СМР на наиболее напряженный год строительства</w:t>
      </w:r>
      <w:r w:rsidR="00E03B31" w:rsidRPr="00E03B31">
        <w:t>.</w:t>
      </w:r>
    </w:p>
    <w:p w:rsidR="00F75415" w:rsidRPr="00E03B31" w:rsidRDefault="00167211" w:rsidP="005E7C77">
      <w:pPr>
        <w:ind w:left="709" w:firstLine="0"/>
      </w:pPr>
      <w:r>
        <w:rPr>
          <w:b/>
          <w:bCs/>
          <w:i/>
          <w:iCs/>
        </w:rPr>
        <w:br w:type="page"/>
      </w:r>
      <w:r w:rsidR="00CC5307" w:rsidRPr="00E03B31">
        <w:rPr>
          <w:b/>
          <w:bCs/>
          <w:i/>
          <w:iCs/>
        </w:rPr>
        <w:t xml:space="preserve">ТАБЛИЦА </w:t>
      </w:r>
      <w:r w:rsidR="00264151" w:rsidRPr="00E03B31">
        <w:rPr>
          <w:b/>
          <w:bCs/>
          <w:i/>
          <w:iCs/>
        </w:rPr>
        <w:t>7</w:t>
      </w:r>
      <w:r w:rsidR="005E7C77">
        <w:rPr>
          <w:b/>
          <w:bCs/>
          <w:i/>
          <w:iCs/>
        </w:rPr>
        <w:t>.</w:t>
      </w:r>
      <w:r w:rsidR="00CC5307" w:rsidRPr="00E03B31">
        <w:rPr>
          <w:b/>
          <w:bCs/>
          <w:i/>
          <w:iCs/>
        </w:rPr>
        <w:t xml:space="preserve"> Потребность в транспортных средствах</w:t>
      </w:r>
      <w:r w:rsidR="005E7C77">
        <w:rPr>
          <w:b/>
          <w:bCs/>
          <w:i/>
          <w:iCs/>
        </w:rPr>
        <w:t xml:space="preserve">. </w:t>
      </w:r>
      <w:r w:rsidR="00CC5307" w:rsidRPr="00E03B31">
        <w:t>Сметная стоимость</w:t>
      </w:r>
      <w:r w:rsidR="009916DD" w:rsidRPr="00E03B31">
        <w:t xml:space="preserve"> С</w:t>
      </w:r>
      <w:r w:rsidR="00CC5307" w:rsidRPr="00E03B31">
        <w:t xml:space="preserve">МР </w:t>
      </w:r>
      <w:r w:rsidR="00413600" w:rsidRPr="00E03B31">
        <w:t>10468,2 у</w:t>
      </w:r>
      <w:r w:rsidR="00E03B31" w:rsidRPr="00E03B31">
        <w:t xml:space="preserve">. </w:t>
      </w:r>
      <w:r w:rsidR="00413600" w:rsidRPr="00E03B31">
        <w:t>е</w:t>
      </w:r>
      <w:r w:rsidR="00E03B31" w:rsidRPr="00E03B31">
        <w:t xml:space="preserve">. </w:t>
      </w:r>
    </w:p>
    <w:tbl>
      <w:tblPr>
        <w:tblStyle w:val="13"/>
        <w:tblW w:w="9072" w:type="dxa"/>
        <w:tblInd w:w="0" w:type="dxa"/>
        <w:tblLook w:val="01E0" w:firstRow="1" w:lastRow="1" w:firstColumn="1" w:lastColumn="1" w:noHBand="0" w:noVBand="0"/>
      </w:tblPr>
      <w:tblGrid>
        <w:gridCol w:w="627"/>
        <w:gridCol w:w="3013"/>
        <w:gridCol w:w="2633"/>
        <w:gridCol w:w="1654"/>
        <w:gridCol w:w="1145"/>
      </w:tblGrid>
      <w:tr w:rsidR="00F75415" w:rsidRPr="00E03B31">
        <w:trPr>
          <w:trHeight w:val="397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N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Наименование машин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Марка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на 1 млн</w:t>
            </w:r>
            <w:r w:rsidR="00E03B31" w:rsidRPr="00E03B31">
              <w:t xml:space="preserve">. </w:t>
            </w:r>
            <w:r w:rsidRPr="00E03B31">
              <w:t>СМР</w:t>
            </w:r>
          </w:p>
        </w:tc>
        <w:tc>
          <w:tcPr>
            <w:tcW w:w="970" w:type="dxa"/>
          </w:tcPr>
          <w:p w:rsidR="00F75415" w:rsidRPr="00E03B31" w:rsidRDefault="00F75415" w:rsidP="00167211">
            <w:pPr>
              <w:pStyle w:val="afff5"/>
            </w:pPr>
            <w:r w:rsidRPr="00E03B31">
              <w:t>Кол-во</w:t>
            </w:r>
          </w:p>
        </w:tc>
      </w:tr>
      <w:tr w:rsidR="00F75415" w:rsidRPr="00E03B31">
        <w:trPr>
          <w:trHeight w:val="262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Бульдозер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ДЗ-35Е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1,5</w:t>
            </w:r>
          </w:p>
        </w:tc>
        <w:tc>
          <w:tcPr>
            <w:tcW w:w="970" w:type="dxa"/>
          </w:tcPr>
          <w:p w:rsidR="00F75415" w:rsidRPr="00E03B31" w:rsidRDefault="00AA453C" w:rsidP="00167211">
            <w:pPr>
              <w:pStyle w:val="afff5"/>
            </w:pPr>
            <w:r w:rsidRPr="00E03B31">
              <w:t>1</w:t>
            </w:r>
            <w:r w:rsidR="009D5271" w:rsidRPr="00E03B31">
              <w:t>6</w:t>
            </w:r>
          </w:p>
        </w:tc>
      </w:tr>
      <w:tr w:rsidR="00F75415" w:rsidRPr="00E03B31">
        <w:trPr>
          <w:trHeight w:val="229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2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Автогрейдер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ДЗ-31-1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0,15</w:t>
            </w:r>
          </w:p>
        </w:tc>
        <w:tc>
          <w:tcPr>
            <w:tcW w:w="970" w:type="dxa"/>
          </w:tcPr>
          <w:p w:rsidR="00F75415" w:rsidRPr="00E03B31" w:rsidRDefault="00AA453C" w:rsidP="00167211">
            <w:pPr>
              <w:pStyle w:val="afff5"/>
            </w:pPr>
            <w:r w:rsidRPr="00E03B31">
              <w:t>2</w:t>
            </w:r>
          </w:p>
        </w:tc>
      </w:tr>
      <w:tr w:rsidR="00F75415" w:rsidRPr="00E03B31">
        <w:trPr>
          <w:trHeight w:val="186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3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Каток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ДУ-4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0,12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2</w:t>
            </w:r>
          </w:p>
        </w:tc>
      </w:tr>
      <w:tr w:rsidR="00F75415" w:rsidRPr="00E03B31">
        <w:trPr>
          <w:trHeight w:val="186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4</w:t>
            </w:r>
          </w:p>
        </w:tc>
        <w:tc>
          <w:tcPr>
            <w:tcW w:w="2552" w:type="dxa"/>
          </w:tcPr>
          <w:p w:rsidR="00F75415" w:rsidRPr="00E03B31" w:rsidRDefault="00E03B31" w:rsidP="00167211">
            <w:pPr>
              <w:pStyle w:val="afff5"/>
            </w:pPr>
            <w:r>
              <w:t>"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ДУ-42Б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0,31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4</w:t>
            </w:r>
          </w:p>
        </w:tc>
      </w:tr>
      <w:tr w:rsidR="00F75415" w:rsidRPr="00E03B31">
        <w:trPr>
          <w:trHeight w:val="211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5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 xml:space="preserve">Экскаватор 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ЭО-4121А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1,06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12</w:t>
            </w:r>
          </w:p>
        </w:tc>
      </w:tr>
      <w:tr w:rsidR="00F75415" w:rsidRPr="00E03B31">
        <w:trPr>
          <w:trHeight w:val="211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6</w:t>
            </w:r>
          </w:p>
        </w:tc>
        <w:tc>
          <w:tcPr>
            <w:tcW w:w="2552" w:type="dxa"/>
          </w:tcPr>
          <w:p w:rsidR="00F75415" w:rsidRPr="00E03B31" w:rsidRDefault="00E03B31" w:rsidP="00167211">
            <w:pPr>
              <w:pStyle w:val="afff5"/>
            </w:pPr>
            <w:r>
              <w:t>"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ЭО-4121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0,09</w:t>
            </w:r>
          </w:p>
        </w:tc>
        <w:tc>
          <w:tcPr>
            <w:tcW w:w="970" w:type="dxa"/>
          </w:tcPr>
          <w:p w:rsidR="00F75415" w:rsidRPr="00E03B31" w:rsidRDefault="00F75415" w:rsidP="00167211">
            <w:pPr>
              <w:pStyle w:val="afff5"/>
            </w:pPr>
            <w:r w:rsidRPr="00E03B31">
              <w:t>1</w:t>
            </w:r>
          </w:p>
        </w:tc>
      </w:tr>
      <w:tr w:rsidR="00F75415" w:rsidRPr="00E03B31">
        <w:trPr>
          <w:trHeight w:val="330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7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 xml:space="preserve">Кран </w:t>
            </w:r>
            <w:r w:rsidR="005E6ED4" w:rsidRPr="00E03B31">
              <w:t>стреловой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КС-</w:t>
            </w:r>
            <w:r w:rsidR="005E6ED4" w:rsidRPr="00E03B31">
              <w:t>3571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5,76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61</w:t>
            </w:r>
          </w:p>
        </w:tc>
      </w:tr>
      <w:tr w:rsidR="00F75415" w:rsidRPr="00E03B31">
        <w:trPr>
          <w:trHeight w:val="372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8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Сваебойное оборудование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СП-41А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0,16</w:t>
            </w:r>
          </w:p>
        </w:tc>
        <w:tc>
          <w:tcPr>
            <w:tcW w:w="970" w:type="dxa"/>
          </w:tcPr>
          <w:p w:rsidR="00F75415" w:rsidRPr="00E03B31" w:rsidRDefault="00AA453C" w:rsidP="00167211">
            <w:pPr>
              <w:pStyle w:val="afff5"/>
            </w:pPr>
            <w:r w:rsidRPr="00E03B31">
              <w:t>2</w:t>
            </w:r>
          </w:p>
        </w:tc>
      </w:tr>
      <w:tr w:rsidR="00395CFC" w:rsidRPr="00E03B31">
        <w:trPr>
          <w:trHeight w:val="372"/>
        </w:trPr>
        <w:tc>
          <w:tcPr>
            <w:tcW w:w="531" w:type="dxa"/>
          </w:tcPr>
          <w:p w:rsidR="00395CFC" w:rsidRPr="00E03B31" w:rsidRDefault="00395CFC" w:rsidP="00167211">
            <w:pPr>
              <w:pStyle w:val="afff5"/>
            </w:pPr>
          </w:p>
        </w:tc>
        <w:tc>
          <w:tcPr>
            <w:tcW w:w="2552" w:type="dxa"/>
          </w:tcPr>
          <w:p w:rsidR="00395CFC" w:rsidRPr="00E03B31" w:rsidRDefault="00395CFC" w:rsidP="00167211">
            <w:pPr>
              <w:pStyle w:val="afff5"/>
            </w:pPr>
            <w:r w:rsidRPr="00E03B31">
              <w:t>Кран башенный</w:t>
            </w:r>
          </w:p>
        </w:tc>
        <w:tc>
          <w:tcPr>
            <w:tcW w:w="2230" w:type="dxa"/>
          </w:tcPr>
          <w:p w:rsidR="00395CFC" w:rsidRPr="00E03B31" w:rsidRDefault="009D5271" w:rsidP="00167211">
            <w:pPr>
              <w:pStyle w:val="afff5"/>
            </w:pPr>
            <w:r w:rsidRPr="00E03B31">
              <w:t>БК-151</w:t>
            </w:r>
            <w:r w:rsidR="00395CFC" w:rsidRPr="00E03B31">
              <w:t xml:space="preserve"> </w:t>
            </w:r>
          </w:p>
        </w:tc>
        <w:tc>
          <w:tcPr>
            <w:tcW w:w="1401" w:type="dxa"/>
          </w:tcPr>
          <w:p w:rsidR="00395CFC" w:rsidRPr="00E03B31" w:rsidRDefault="00395CFC" w:rsidP="00167211">
            <w:pPr>
              <w:pStyle w:val="afff5"/>
            </w:pPr>
            <w:r w:rsidRPr="00E03B31">
              <w:t>6,8</w:t>
            </w:r>
          </w:p>
        </w:tc>
        <w:tc>
          <w:tcPr>
            <w:tcW w:w="970" w:type="dxa"/>
          </w:tcPr>
          <w:p w:rsidR="00395CFC" w:rsidRPr="00E03B31" w:rsidRDefault="009D5271" w:rsidP="00167211">
            <w:pPr>
              <w:pStyle w:val="afff5"/>
            </w:pPr>
            <w:r w:rsidRPr="00E03B31">
              <w:t>72</w:t>
            </w:r>
          </w:p>
        </w:tc>
      </w:tr>
      <w:tr w:rsidR="00F75415" w:rsidRPr="00E03B31">
        <w:trPr>
          <w:trHeight w:val="237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10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Автопогрузчик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ПГС-800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0,17</w:t>
            </w:r>
          </w:p>
        </w:tc>
        <w:tc>
          <w:tcPr>
            <w:tcW w:w="970" w:type="dxa"/>
          </w:tcPr>
          <w:p w:rsidR="00F75415" w:rsidRPr="00E03B31" w:rsidRDefault="00395CFC" w:rsidP="00167211">
            <w:pPr>
              <w:pStyle w:val="afff5"/>
            </w:pPr>
            <w:r w:rsidRPr="00E03B31">
              <w:t>2</w:t>
            </w:r>
          </w:p>
        </w:tc>
      </w:tr>
      <w:tr w:rsidR="00F75415" w:rsidRPr="00E03B31">
        <w:trPr>
          <w:trHeight w:val="254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11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Компрессор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ПК-3,5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13,33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140</w:t>
            </w:r>
          </w:p>
        </w:tc>
      </w:tr>
      <w:tr w:rsidR="00F75415" w:rsidRPr="00E03B31">
        <w:trPr>
          <w:trHeight w:val="211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12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Трубоукладчик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ТТ-123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5,4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57</w:t>
            </w:r>
          </w:p>
        </w:tc>
      </w:tr>
      <w:tr w:rsidR="00F75415" w:rsidRPr="00E03B31">
        <w:trPr>
          <w:trHeight w:val="330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13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Бетоносмесительные установки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С-739Б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0,78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9</w:t>
            </w:r>
          </w:p>
        </w:tc>
      </w:tr>
      <w:tr w:rsidR="00F75415" w:rsidRPr="00E03B31">
        <w:trPr>
          <w:trHeight w:val="330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14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Электросварочный аппарат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СТН-24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0,38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4</w:t>
            </w:r>
          </w:p>
        </w:tc>
      </w:tr>
      <w:tr w:rsidR="00F75415" w:rsidRPr="00E03B31">
        <w:trPr>
          <w:trHeight w:val="245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15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Автогудронатор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ДС-39А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0,05</w:t>
            </w:r>
          </w:p>
        </w:tc>
        <w:tc>
          <w:tcPr>
            <w:tcW w:w="970" w:type="dxa"/>
          </w:tcPr>
          <w:p w:rsidR="00F75415" w:rsidRPr="00E03B31" w:rsidRDefault="00F75415" w:rsidP="00167211">
            <w:pPr>
              <w:pStyle w:val="afff5"/>
            </w:pPr>
            <w:r w:rsidRPr="00E03B31">
              <w:t>1</w:t>
            </w:r>
          </w:p>
        </w:tc>
      </w:tr>
      <w:tr w:rsidR="00F75415" w:rsidRPr="00E03B31">
        <w:trPr>
          <w:trHeight w:val="372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16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Автосамосвалы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ЗИЛ-МАЗ-555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25,56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268</w:t>
            </w:r>
          </w:p>
        </w:tc>
      </w:tr>
      <w:tr w:rsidR="00F75415" w:rsidRPr="00E03B31">
        <w:trPr>
          <w:trHeight w:val="372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17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Автомобиль бортовой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ЗИЛ-130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12,22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128</w:t>
            </w:r>
          </w:p>
        </w:tc>
      </w:tr>
      <w:tr w:rsidR="00F75415" w:rsidRPr="00E03B31">
        <w:trPr>
          <w:trHeight w:val="390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18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Полуприцеп-панелевоз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НАМИ-790У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24,38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256</w:t>
            </w:r>
          </w:p>
        </w:tc>
      </w:tr>
      <w:tr w:rsidR="00F75415" w:rsidRPr="00E03B31">
        <w:trPr>
          <w:trHeight w:val="364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19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Полуприцеп бортовой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ОДАЗ-885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2,86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3</w:t>
            </w:r>
            <w:r w:rsidR="00395CFC" w:rsidRPr="00E03B31">
              <w:t>0</w:t>
            </w:r>
          </w:p>
        </w:tc>
      </w:tr>
      <w:tr w:rsidR="00F75415" w:rsidRPr="00E03B31">
        <w:trPr>
          <w:trHeight w:val="271"/>
        </w:trPr>
        <w:tc>
          <w:tcPr>
            <w:tcW w:w="531" w:type="dxa"/>
          </w:tcPr>
          <w:p w:rsidR="00F75415" w:rsidRPr="00E03B31" w:rsidRDefault="00F75415" w:rsidP="00167211">
            <w:pPr>
              <w:pStyle w:val="afff5"/>
            </w:pPr>
            <w:r w:rsidRPr="00E03B31">
              <w:t>20</w:t>
            </w:r>
          </w:p>
        </w:tc>
        <w:tc>
          <w:tcPr>
            <w:tcW w:w="2552" w:type="dxa"/>
          </w:tcPr>
          <w:p w:rsidR="00F75415" w:rsidRPr="00E03B31" w:rsidRDefault="00F75415" w:rsidP="00167211">
            <w:pPr>
              <w:pStyle w:val="afff5"/>
            </w:pPr>
            <w:r w:rsidRPr="00E03B31">
              <w:t>Полуприцеп</w:t>
            </w:r>
          </w:p>
        </w:tc>
        <w:tc>
          <w:tcPr>
            <w:tcW w:w="2230" w:type="dxa"/>
          </w:tcPr>
          <w:p w:rsidR="00F75415" w:rsidRPr="00E03B31" w:rsidRDefault="00F75415" w:rsidP="00167211">
            <w:pPr>
              <w:pStyle w:val="afff5"/>
            </w:pPr>
            <w:r w:rsidRPr="00E03B31">
              <w:t>МАЗ-5245</w:t>
            </w:r>
          </w:p>
        </w:tc>
        <w:tc>
          <w:tcPr>
            <w:tcW w:w="1401" w:type="dxa"/>
          </w:tcPr>
          <w:p w:rsidR="00F75415" w:rsidRPr="00E03B31" w:rsidRDefault="00F75415" w:rsidP="00167211">
            <w:pPr>
              <w:pStyle w:val="afff5"/>
            </w:pPr>
            <w:r w:rsidRPr="00E03B31">
              <w:t>2,86</w:t>
            </w:r>
          </w:p>
        </w:tc>
        <w:tc>
          <w:tcPr>
            <w:tcW w:w="970" w:type="dxa"/>
          </w:tcPr>
          <w:p w:rsidR="00F75415" w:rsidRPr="00E03B31" w:rsidRDefault="009D5271" w:rsidP="00167211">
            <w:pPr>
              <w:pStyle w:val="afff5"/>
            </w:pPr>
            <w:r w:rsidRPr="00E03B31">
              <w:t>3</w:t>
            </w:r>
            <w:r w:rsidR="00395CFC" w:rsidRPr="00E03B31">
              <w:t>0</w:t>
            </w:r>
          </w:p>
        </w:tc>
      </w:tr>
    </w:tbl>
    <w:p w:rsidR="00E03B31" w:rsidRDefault="00E03B31" w:rsidP="00E03B31">
      <w:pPr>
        <w:ind w:firstLine="709"/>
        <w:rPr>
          <w:b/>
          <w:bCs/>
        </w:rPr>
      </w:pPr>
    </w:p>
    <w:p w:rsidR="00E03B31" w:rsidRDefault="00E03B31" w:rsidP="00167211">
      <w:pPr>
        <w:pStyle w:val="2"/>
        <w:rPr>
          <w:caps/>
        </w:rPr>
      </w:pPr>
      <w:bookmarkStart w:id="12" w:name="_Toc265911609"/>
      <w:r>
        <w:rPr>
          <w:caps/>
        </w:rPr>
        <w:t xml:space="preserve">1.10 </w:t>
      </w:r>
      <w:r w:rsidR="00167211" w:rsidRPr="00E03B31">
        <w:t>Расчет потребность во временных зданиях исооружениях</w:t>
      </w:r>
      <w:bookmarkEnd w:id="12"/>
    </w:p>
    <w:p w:rsidR="00167211" w:rsidRDefault="00167211" w:rsidP="00E03B31">
      <w:pPr>
        <w:ind w:firstLine="709"/>
      </w:pPr>
    </w:p>
    <w:p w:rsidR="00E03B31" w:rsidRPr="00E03B31" w:rsidRDefault="00CC5307" w:rsidP="00E03B31">
      <w:pPr>
        <w:ind w:firstLine="709"/>
      </w:pPr>
      <w:r w:rsidRPr="00E03B31">
        <w:t>Потребность в административных и санитарно-бытовых зданиях определяем на основе числа работающих в наиболее многочисленной смене</w:t>
      </w:r>
      <w:r w:rsidR="00E03B31" w:rsidRPr="00E03B31">
        <w:t xml:space="preserve">. </w:t>
      </w:r>
      <w:r w:rsidR="00F75415" w:rsidRPr="00E03B31">
        <w:t xml:space="preserve">Расчёт приведён в разделе </w:t>
      </w:r>
      <w:r w:rsidR="00E03B31">
        <w:t>1.2</w:t>
      </w:r>
    </w:p>
    <w:p w:rsidR="00E03B31" w:rsidRDefault="00CC5307" w:rsidP="00E03B31">
      <w:pPr>
        <w:ind w:firstLine="709"/>
      </w:pPr>
      <w:r w:rsidRPr="00E03B31">
        <w:t>Потребность в складских помещениях и зданиях определяется исходя из объемов СМР в наиболее напряженный год строи</w:t>
      </w:r>
      <w:r w:rsidR="00376A3B" w:rsidRPr="00E03B31">
        <w:t>тельства</w:t>
      </w:r>
      <w:r w:rsidR="00E03B31" w:rsidRPr="00E03B31">
        <w:t xml:space="preserve">. </w:t>
      </w:r>
      <w:r w:rsidR="00F75415" w:rsidRPr="00E03B31">
        <w:t xml:space="preserve">Расчёт представлен в </w:t>
      </w:r>
      <w:r w:rsidRPr="00E03B31">
        <w:t>таблице 1</w:t>
      </w:r>
      <w:r w:rsidR="00E03B31" w:rsidRPr="00E03B31">
        <w:t>.</w:t>
      </w:r>
    </w:p>
    <w:p w:rsidR="00E03B31" w:rsidRPr="00E03B31" w:rsidRDefault="00167211" w:rsidP="00167211">
      <w:pPr>
        <w:pStyle w:val="2"/>
      </w:pPr>
      <w:r>
        <w:br w:type="page"/>
      </w:r>
      <w:bookmarkStart w:id="13" w:name="_Toc265911610"/>
      <w:r w:rsidR="00E03B31">
        <w:t xml:space="preserve">1.11 </w:t>
      </w:r>
      <w:r w:rsidR="00CC5307" w:rsidRPr="00E03B31">
        <w:t>Мероприятия по охране труда, противопожарной</w:t>
      </w:r>
      <w:r>
        <w:t xml:space="preserve"> </w:t>
      </w:r>
      <w:r w:rsidR="00CC5307" w:rsidRPr="00E03B31">
        <w:t>безопасности и природоохранительные</w:t>
      </w:r>
      <w:bookmarkEnd w:id="13"/>
    </w:p>
    <w:p w:rsidR="00167211" w:rsidRDefault="00167211" w:rsidP="00E03B31">
      <w:pPr>
        <w:ind w:firstLine="709"/>
      </w:pPr>
    </w:p>
    <w:p w:rsidR="00E03B31" w:rsidRDefault="00CC5307" w:rsidP="00E03B31">
      <w:pPr>
        <w:ind w:firstLine="709"/>
      </w:pPr>
      <w:r w:rsidRPr="00E03B31">
        <w:t xml:space="preserve">Состав и содержание решений по технике безопасности в ППР должны соответствовать требованиям СНиП </w:t>
      </w:r>
      <w:r w:rsidRPr="00E03B31">
        <w:rPr>
          <w:lang w:val="en-US"/>
        </w:rPr>
        <w:t>III</w:t>
      </w:r>
      <w:r w:rsidRPr="00E03B31">
        <w:t>-4-80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На стройплощадке необходимо обозначить и огородить опасные зоны вблизи мест перемещения грузов подъемно-транспортными механизмами, строящегося комплекса, а также воздушной линии электропередач</w:t>
      </w:r>
      <w:r w:rsidR="00E03B31" w:rsidRPr="00E03B31">
        <w:t xml:space="preserve">. </w:t>
      </w:r>
      <w:r w:rsidRPr="00E03B31">
        <w:t>Санитарно-бытовые помещения, автомобильные дороги и проходы для работающих необходимо расположить за пределами опасных зон</w:t>
      </w:r>
      <w:r w:rsidR="00E03B31" w:rsidRPr="00E03B31">
        <w:t xml:space="preserve">. </w:t>
      </w:r>
      <w:r w:rsidRPr="00E03B31">
        <w:t>В зоне перемещения крана установить предупреждающие надписи и дорожные знаки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При организации рабочих мест на высоте следует применять средства индивидуальной и коллективной защиты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Сбрасывание строительного мусора с верхних этажей здания во время уборки категорически запрещается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Перед началом выполнения работ растительный слой срезается и складируется в отвалы для последующего использования при благоустройстве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В качестве руководства по противопожарной защите построек использовать методические указания</w:t>
      </w:r>
      <w:r w:rsidR="00E03B31">
        <w:t xml:space="preserve"> "</w:t>
      </w:r>
      <w:r w:rsidRPr="00E03B31">
        <w:t>Правила пожарной безопасности при производстве строительно-монтажных работ</w:t>
      </w:r>
      <w:r w:rsidR="00E03B31">
        <w:t xml:space="preserve">". </w:t>
      </w:r>
      <w:r w:rsidRPr="00E03B31">
        <w:t>Неукоснительно следовать указанным в них требованиям к размерам проездов и разрывов между сооружениями, к использованию огнеопасных материалов, средств пожаротушения и связи и др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Начальнику строительства, главному инженеру, прорабу, мастеру, бригадиру, ответственным за пожарную безопасность на строительной площадке, необходимо контролировать соблюдение правил пожарной безопасности, своевременно устранять недостатки и проводить инструктажи</w:t>
      </w:r>
      <w:r w:rsidR="00E03B31" w:rsidRPr="00E03B31">
        <w:t>.</w:t>
      </w:r>
    </w:p>
    <w:p w:rsidR="00E03B31" w:rsidRDefault="00CC5307" w:rsidP="00E03B31">
      <w:pPr>
        <w:ind w:firstLine="709"/>
      </w:pPr>
      <w:r w:rsidRPr="00E03B31">
        <w:t>В случае угрозы возникновения пожара органы государственного пожарного надзора имеют право приостановить строительные работы</w:t>
      </w:r>
      <w:r w:rsidR="00E03B31" w:rsidRPr="00E03B31">
        <w:t>.</w:t>
      </w:r>
    </w:p>
    <w:p w:rsidR="00167211" w:rsidRDefault="00167211" w:rsidP="00E03B31">
      <w:pPr>
        <w:ind w:firstLine="709"/>
        <w:rPr>
          <w:b/>
          <w:bCs/>
          <w:i/>
          <w:iCs/>
        </w:rPr>
      </w:pPr>
    </w:p>
    <w:p w:rsidR="00E03B31" w:rsidRDefault="00E03B31" w:rsidP="00167211">
      <w:pPr>
        <w:pStyle w:val="2"/>
      </w:pPr>
      <w:bookmarkStart w:id="14" w:name="_Toc265911611"/>
      <w:r>
        <w:t>1.1</w:t>
      </w:r>
      <w:r w:rsidR="00D315FF" w:rsidRPr="00E03B31">
        <w:t>2</w:t>
      </w:r>
      <w:r w:rsidR="00CC5307" w:rsidRPr="00E03B31">
        <w:t xml:space="preserve"> </w:t>
      </w:r>
      <w:r w:rsidR="00167211" w:rsidRPr="00E03B31">
        <w:t>Технико-экономические характеристики объекта</w:t>
      </w:r>
      <w:r w:rsidRPr="00E03B31">
        <w:t>:</w:t>
      </w:r>
      <w:r w:rsidR="00167211">
        <w:t xml:space="preserve"> </w:t>
      </w:r>
      <w:r w:rsidR="009916DD" w:rsidRPr="00E03B31">
        <w:t>“</w:t>
      </w:r>
      <w:r w:rsidR="00952DB4" w:rsidRPr="00E03B31">
        <w:t>Специализированное предприятие по изготовлению монтажных заготовок</w:t>
      </w:r>
      <w:r>
        <w:t>"</w:t>
      </w:r>
      <w:bookmarkEnd w:id="14"/>
    </w:p>
    <w:p w:rsidR="00952DB4" w:rsidRPr="00E03B31" w:rsidRDefault="00952DB4" w:rsidP="00E03B31">
      <w:pPr>
        <w:ind w:firstLine="709"/>
        <w:rPr>
          <w:b/>
          <w:bCs/>
          <w:i/>
          <w:iCs/>
        </w:rPr>
      </w:pPr>
    </w:p>
    <w:tbl>
      <w:tblPr>
        <w:tblStyle w:val="13"/>
        <w:tblW w:w="91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904"/>
        <w:gridCol w:w="1276"/>
      </w:tblGrid>
      <w:tr w:rsidR="00CC5307" w:rsidRPr="00E03B31">
        <w:tc>
          <w:tcPr>
            <w:tcW w:w="7904" w:type="dxa"/>
          </w:tcPr>
          <w:p w:rsidR="00CC5307" w:rsidRPr="00E03B31" w:rsidRDefault="00CC5307" w:rsidP="008D7B83">
            <w:pPr>
              <w:pStyle w:val="afff5"/>
            </w:pPr>
            <w:r w:rsidRPr="00E03B31">
              <w:t>Продолжительность строительства, мес</w:t>
            </w:r>
          </w:p>
        </w:tc>
        <w:tc>
          <w:tcPr>
            <w:tcW w:w="1276" w:type="dxa"/>
          </w:tcPr>
          <w:p w:rsidR="00CC5307" w:rsidRPr="00E03B31" w:rsidRDefault="000A3FA4" w:rsidP="008D7B83">
            <w:pPr>
              <w:pStyle w:val="afff5"/>
            </w:pPr>
            <w:r w:rsidRPr="00E03B31">
              <w:t>14</w:t>
            </w:r>
          </w:p>
        </w:tc>
      </w:tr>
      <w:tr w:rsidR="00CC5307" w:rsidRPr="00E03B31">
        <w:tc>
          <w:tcPr>
            <w:tcW w:w="7904" w:type="dxa"/>
          </w:tcPr>
          <w:p w:rsidR="00CC5307" w:rsidRPr="00E03B31" w:rsidRDefault="00CC5307" w:rsidP="008D7B83">
            <w:pPr>
              <w:pStyle w:val="afff5"/>
            </w:pPr>
            <w:r w:rsidRPr="00E03B31">
              <w:t>Продолжительность подготовительного периода, мес</w:t>
            </w:r>
          </w:p>
        </w:tc>
        <w:tc>
          <w:tcPr>
            <w:tcW w:w="1276" w:type="dxa"/>
          </w:tcPr>
          <w:p w:rsidR="00CC5307" w:rsidRPr="00E03B31" w:rsidRDefault="000A3FA4" w:rsidP="008D7B83">
            <w:pPr>
              <w:pStyle w:val="afff5"/>
            </w:pPr>
            <w:r w:rsidRPr="00E03B31">
              <w:t>2</w:t>
            </w:r>
          </w:p>
        </w:tc>
      </w:tr>
      <w:tr w:rsidR="00CC5307" w:rsidRPr="00E03B31">
        <w:tc>
          <w:tcPr>
            <w:tcW w:w="7904" w:type="dxa"/>
          </w:tcPr>
          <w:p w:rsidR="00CC5307" w:rsidRPr="00E03B31" w:rsidRDefault="00CC5307" w:rsidP="008D7B83">
            <w:pPr>
              <w:pStyle w:val="afff5"/>
            </w:pPr>
            <w:r w:rsidRPr="00E03B31">
              <w:t>Стоимость строительно-монтажных работ, тыс</w:t>
            </w:r>
            <w:r w:rsidR="00E03B31" w:rsidRPr="00E03B31">
              <w:t xml:space="preserve">. </w:t>
            </w:r>
            <w:r w:rsidRPr="00E03B31">
              <w:t>у</w:t>
            </w:r>
            <w:r w:rsidR="00E03B31" w:rsidRPr="00E03B31">
              <w:t xml:space="preserve">. </w:t>
            </w:r>
            <w:r w:rsidRPr="00E03B31">
              <w:t>е</w:t>
            </w:r>
            <w:r w:rsidR="00E03B31" w:rsidRPr="00E03B31">
              <w:t xml:space="preserve">. </w:t>
            </w:r>
          </w:p>
        </w:tc>
        <w:tc>
          <w:tcPr>
            <w:tcW w:w="1276" w:type="dxa"/>
          </w:tcPr>
          <w:p w:rsidR="00CC5307" w:rsidRPr="00E03B31" w:rsidRDefault="00E50991" w:rsidP="008D7B83">
            <w:pPr>
              <w:pStyle w:val="afff5"/>
            </w:pPr>
            <w:r w:rsidRPr="00E03B31">
              <w:t>10,4682</w:t>
            </w:r>
          </w:p>
        </w:tc>
      </w:tr>
      <w:tr w:rsidR="00CC5307" w:rsidRPr="00E03B31">
        <w:tc>
          <w:tcPr>
            <w:tcW w:w="7904" w:type="dxa"/>
          </w:tcPr>
          <w:p w:rsidR="00CC5307" w:rsidRPr="00E03B31" w:rsidRDefault="00CC5307" w:rsidP="008D7B83">
            <w:pPr>
              <w:pStyle w:val="afff5"/>
            </w:pPr>
            <w:r w:rsidRPr="00E03B31">
              <w:t>Количество работающих, чел</w:t>
            </w:r>
            <w:r w:rsidR="00E03B31" w:rsidRPr="00E03B31">
              <w:t xml:space="preserve">. </w:t>
            </w:r>
          </w:p>
        </w:tc>
        <w:tc>
          <w:tcPr>
            <w:tcW w:w="1276" w:type="dxa"/>
          </w:tcPr>
          <w:p w:rsidR="00CC5307" w:rsidRPr="00E03B31" w:rsidRDefault="00150049" w:rsidP="008D7B83">
            <w:pPr>
              <w:pStyle w:val="afff5"/>
            </w:pPr>
            <w:r w:rsidRPr="00E03B31">
              <w:t>419</w:t>
            </w:r>
          </w:p>
        </w:tc>
      </w:tr>
      <w:tr w:rsidR="00CC5307" w:rsidRPr="00E03B31">
        <w:tc>
          <w:tcPr>
            <w:tcW w:w="7904" w:type="dxa"/>
          </w:tcPr>
          <w:p w:rsidR="00CC5307" w:rsidRPr="00E03B31" w:rsidRDefault="00CC5307" w:rsidP="008D7B83">
            <w:pPr>
              <w:pStyle w:val="afff5"/>
            </w:pPr>
            <w:r w:rsidRPr="00E03B31">
              <w:t>Выработка одного рабочего в смену, у</w:t>
            </w:r>
            <w:r w:rsidR="00E03B31" w:rsidRPr="00E03B31">
              <w:t xml:space="preserve">. </w:t>
            </w:r>
            <w:r w:rsidRPr="00E03B31">
              <w:t>е</w:t>
            </w:r>
            <w:r w:rsidR="00E03B31" w:rsidRPr="00E03B31">
              <w:t xml:space="preserve">. </w:t>
            </w:r>
          </w:p>
        </w:tc>
        <w:tc>
          <w:tcPr>
            <w:tcW w:w="1276" w:type="dxa"/>
          </w:tcPr>
          <w:p w:rsidR="00CC5307" w:rsidRPr="00E03B31" w:rsidRDefault="004D503E" w:rsidP="008D7B83">
            <w:pPr>
              <w:pStyle w:val="afff5"/>
            </w:pPr>
            <w:r w:rsidRPr="00E03B31">
              <w:t>25</w:t>
            </w:r>
          </w:p>
        </w:tc>
      </w:tr>
    </w:tbl>
    <w:p w:rsidR="00E03B31" w:rsidRPr="00E03B31" w:rsidRDefault="00E03B31" w:rsidP="00E03B31">
      <w:pPr>
        <w:ind w:firstLine="709"/>
      </w:pPr>
    </w:p>
    <w:p w:rsidR="00E03B31" w:rsidRPr="00E03B31" w:rsidRDefault="008D7B83" w:rsidP="008D7B83">
      <w:pPr>
        <w:pStyle w:val="2"/>
      </w:pPr>
      <w:r>
        <w:br w:type="page"/>
      </w:r>
      <w:bookmarkStart w:id="15" w:name="_Toc265911612"/>
      <w:r>
        <w:t xml:space="preserve">2. </w:t>
      </w:r>
      <w:r w:rsidRPr="00E03B31">
        <w:t>Сетевая модель и карточка-определитель</w:t>
      </w:r>
      <w:bookmarkEnd w:id="15"/>
    </w:p>
    <w:p w:rsidR="008D7B83" w:rsidRDefault="008D7B83" w:rsidP="00E03B31">
      <w:pPr>
        <w:ind w:firstLine="709"/>
      </w:pPr>
    </w:p>
    <w:p w:rsidR="00E03B31" w:rsidRDefault="004E0C2D" w:rsidP="00E03B31">
      <w:pPr>
        <w:ind w:firstLine="709"/>
      </w:pPr>
      <w:r w:rsidRPr="00E03B31">
        <w:t>Сетевую модель строим без учета масштаба времени на основе организационно-технологической схемы возведения здания с учетом последовательности и терминов выполнения СМР</w:t>
      </w:r>
      <w:r w:rsidR="00E03B31" w:rsidRPr="00E03B31">
        <w:t>.</w:t>
      </w:r>
    </w:p>
    <w:p w:rsidR="00E03B31" w:rsidRDefault="004E0C2D" w:rsidP="00E03B31">
      <w:pPr>
        <w:ind w:firstLine="709"/>
      </w:pPr>
      <w:r w:rsidRPr="00E03B31">
        <w:t>Производство работ организуется поточным методом, при этом необходимо учесть одновременность выполнения ряда работ и совмещение профессий</w:t>
      </w:r>
      <w:r w:rsidR="00E03B31" w:rsidRPr="00E03B31">
        <w:t>.</w:t>
      </w:r>
    </w:p>
    <w:p w:rsidR="00E03B31" w:rsidRDefault="004E0C2D" w:rsidP="00E03B31">
      <w:pPr>
        <w:ind w:firstLine="709"/>
      </w:pPr>
      <w:r w:rsidRPr="00E03B31">
        <w:t>Продолжительность</w:t>
      </w:r>
      <w:r w:rsidR="00E03B31">
        <w:t xml:space="preserve"> (</w:t>
      </w:r>
      <w:r w:rsidRPr="00E03B31">
        <w:t>ритм</w:t>
      </w:r>
      <w:r w:rsidR="00E03B31" w:rsidRPr="00E03B31">
        <w:t xml:space="preserve">) </w:t>
      </w:r>
      <w:r w:rsidRPr="00E03B31">
        <w:t>каждого вида работ на захватках определяется временем выполнения ведущего механизированного процесса на рассматриваемом этапе строительства объекта</w:t>
      </w:r>
      <w:r w:rsidR="00E03B31" w:rsidRPr="00E03B31">
        <w:t>.</w:t>
      </w:r>
    </w:p>
    <w:p w:rsidR="004E0C2D" w:rsidRPr="00E03B31" w:rsidRDefault="004E0C2D" w:rsidP="00E03B31">
      <w:pPr>
        <w:ind w:firstLine="709"/>
      </w:pPr>
      <w:r w:rsidRPr="00E03B31">
        <w:t>Продолжительность выполнения полностью механизированных работ, дн</w:t>
      </w:r>
      <w:r w:rsidR="00E03B31">
        <w:t>.,</w:t>
      </w:r>
    </w:p>
    <w:p w:rsidR="008D7B83" w:rsidRDefault="008D7B83" w:rsidP="00E03B31">
      <w:pPr>
        <w:ind w:firstLine="709"/>
      </w:pPr>
    </w:p>
    <w:p w:rsidR="004E0C2D" w:rsidRPr="00E03B31" w:rsidRDefault="001C4A50" w:rsidP="00E03B31">
      <w:pPr>
        <w:ind w:firstLine="709"/>
      </w:pPr>
      <w:r w:rsidRPr="00E03B31">
        <w:object w:dxaOrig="9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2.25pt" o:ole="">
            <v:imagedata r:id="rId8" o:title=""/>
          </v:shape>
          <o:OLEObject Type="Embed" ProgID="Equation.3" ShapeID="_x0000_i1025" DrawAspect="Content" ObjectID="_1469868762" r:id="rId9"/>
        </w:object>
      </w:r>
    </w:p>
    <w:p w:rsidR="008D7B83" w:rsidRDefault="008D7B83" w:rsidP="00E03B31">
      <w:pPr>
        <w:ind w:firstLine="709"/>
      </w:pPr>
    </w:p>
    <w:p w:rsidR="00E03B31" w:rsidRDefault="004E0C2D" w:rsidP="00E03B31">
      <w:pPr>
        <w:ind w:firstLine="709"/>
      </w:pPr>
      <w:r w:rsidRPr="00E03B31">
        <w:t xml:space="preserve">где Зм </w:t>
      </w:r>
      <w:r w:rsidR="00E03B31">
        <w:t>-</w:t>
      </w:r>
      <w:r w:rsidRPr="00E03B31">
        <w:t xml:space="preserve"> общие затраты машинного времени на производство работ, маш</w:t>
      </w:r>
      <w:r w:rsidR="00E03B31" w:rsidRPr="00E03B31">
        <w:t xml:space="preserve">. - </w:t>
      </w:r>
      <w:r w:rsidRPr="00E03B31">
        <w:t>см</w:t>
      </w:r>
      <w:r w:rsidR="00E03B31">
        <w:t>.;</w:t>
      </w:r>
    </w:p>
    <w:p w:rsidR="00E03B31" w:rsidRDefault="004E0C2D" w:rsidP="00E03B31">
      <w:pPr>
        <w:ind w:firstLine="709"/>
      </w:pPr>
      <w:r w:rsidRPr="00E03B31">
        <w:t xml:space="preserve">А </w:t>
      </w:r>
      <w:r w:rsidR="00E03B31">
        <w:t>-</w:t>
      </w:r>
      <w:r w:rsidRPr="00E03B31">
        <w:t xml:space="preserve"> сменность работы, А=2</w:t>
      </w:r>
      <w:r w:rsidR="00E03B31" w:rsidRPr="00E03B31">
        <w:t>;</w:t>
      </w:r>
    </w:p>
    <w:p w:rsidR="00E03B31" w:rsidRDefault="004E0C2D" w:rsidP="00E03B31">
      <w:pPr>
        <w:ind w:firstLine="709"/>
      </w:pPr>
      <w:r w:rsidRPr="00E03B31">
        <w:t xml:space="preserve">n </w:t>
      </w:r>
      <w:r w:rsidR="00E03B31">
        <w:t>-</w:t>
      </w:r>
      <w:r w:rsidRPr="00E03B31">
        <w:t xml:space="preserve"> число машин, участвующих в выполнении работы в смену</w:t>
      </w:r>
      <w:r w:rsidR="00E03B31" w:rsidRPr="00E03B31">
        <w:t>.</w:t>
      </w:r>
    </w:p>
    <w:p w:rsidR="004E0C2D" w:rsidRPr="00E03B31" w:rsidRDefault="004E0C2D" w:rsidP="00E03B31">
      <w:pPr>
        <w:ind w:firstLine="709"/>
      </w:pPr>
      <w:r w:rsidRPr="00E03B31">
        <w:t>В случае производства работ немеханизированным</w:t>
      </w:r>
      <w:r w:rsidR="00E03B31">
        <w:t xml:space="preserve"> (</w:t>
      </w:r>
      <w:r w:rsidRPr="00E03B31">
        <w:t>частично механизированным</w:t>
      </w:r>
      <w:r w:rsidR="00E03B31" w:rsidRPr="00E03B31">
        <w:t xml:space="preserve">) </w:t>
      </w:r>
      <w:r w:rsidRPr="00E03B31">
        <w:t>способом продолжительность работы ti, дн</w:t>
      </w:r>
      <w:r w:rsidR="00E03B31">
        <w:t>.,</w:t>
      </w:r>
      <w:r w:rsidRPr="00E03B31">
        <w:t xml:space="preserve"> определяется по формуле</w:t>
      </w:r>
    </w:p>
    <w:p w:rsidR="008D7B83" w:rsidRDefault="008D7B83" w:rsidP="00E03B31">
      <w:pPr>
        <w:ind w:firstLine="709"/>
      </w:pPr>
    </w:p>
    <w:p w:rsidR="004E0C2D" w:rsidRPr="00E03B31" w:rsidRDefault="001C4A50" w:rsidP="00E03B31">
      <w:pPr>
        <w:ind w:firstLine="709"/>
      </w:pPr>
      <w:r w:rsidRPr="00E03B31">
        <w:object w:dxaOrig="900" w:dyaOrig="680">
          <v:shape id="_x0000_i1026" type="#_x0000_t75" style="width:44.25pt;height:33.75pt" o:ole="">
            <v:imagedata r:id="rId10" o:title=""/>
          </v:shape>
          <o:OLEObject Type="Embed" ProgID="Equation.3" ShapeID="_x0000_i1026" DrawAspect="Content" ObjectID="_1469868763" r:id="rId11"/>
        </w:object>
      </w:r>
    </w:p>
    <w:p w:rsidR="008D7B83" w:rsidRDefault="008D7B83" w:rsidP="00E03B31">
      <w:pPr>
        <w:ind w:firstLine="709"/>
      </w:pPr>
    </w:p>
    <w:p w:rsidR="00E03B31" w:rsidRDefault="004E0C2D" w:rsidP="00E03B31">
      <w:pPr>
        <w:ind w:firstLine="709"/>
      </w:pPr>
      <w:r w:rsidRPr="00E03B31">
        <w:t xml:space="preserve">где Тр </w:t>
      </w:r>
      <w:r w:rsidR="00E03B31">
        <w:t>-</w:t>
      </w:r>
      <w:r w:rsidRPr="00E03B31">
        <w:t xml:space="preserve"> трудоёмкость работы, чел</w:t>
      </w:r>
      <w:r w:rsidR="00E03B31" w:rsidRPr="00E03B31">
        <w:t xml:space="preserve">. - </w:t>
      </w:r>
      <w:r w:rsidRPr="00E03B31">
        <w:t>дн</w:t>
      </w:r>
      <w:r w:rsidR="00E03B31">
        <w:t>.;</w:t>
      </w:r>
    </w:p>
    <w:p w:rsidR="00E03B31" w:rsidRDefault="004E0C2D" w:rsidP="00E03B31">
      <w:pPr>
        <w:ind w:firstLine="709"/>
      </w:pPr>
      <w:r w:rsidRPr="00E03B31">
        <w:t xml:space="preserve">N </w:t>
      </w:r>
      <w:r w:rsidR="00E03B31">
        <w:t>-</w:t>
      </w:r>
      <w:r w:rsidRPr="00E03B31">
        <w:t xml:space="preserve"> принятое количество рабочих в смену</w:t>
      </w:r>
      <w:r w:rsidR="00E03B31" w:rsidRPr="00E03B31">
        <w:t>;</w:t>
      </w:r>
    </w:p>
    <w:p w:rsidR="00E03B31" w:rsidRDefault="004E0C2D" w:rsidP="00E03B31">
      <w:pPr>
        <w:ind w:firstLine="709"/>
      </w:pPr>
      <w:r w:rsidRPr="00E03B31">
        <w:t xml:space="preserve">А </w:t>
      </w:r>
      <w:r w:rsidR="00E03B31">
        <w:t>-</w:t>
      </w:r>
      <w:r w:rsidRPr="00E03B31">
        <w:t xml:space="preserve"> сменность работы</w:t>
      </w:r>
      <w:r w:rsidR="00E03B31" w:rsidRPr="00E03B31">
        <w:t>.</w:t>
      </w:r>
    </w:p>
    <w:p w:rsidR="00E03B31" w:rsidRDefault="004E0C2D" w:rsidP="00E03B31">
      <w:pPr>
        <w:ind w:firstLine="709"/>
      </w:pPr>
      <w:r w:rsidRPr="00E03B31">
        <w:t>Если рассматриваемый вид работы включает механизированные и немеханизированные процессы, то принимают продолжительность, большую из рассчитанных по данным формулам</w:t>
      </w:r>
      <w:r w:rsidR="00E03B31" w:rsidRPr="00E03B31">
        <w:t>.</w:t>
      </w:r>
    </w:p>
    <w:p w:rsidR="00E03B31" w:rsidRDefault="004E0C2D" w:rsidP="00E03B31">
      <w:pPr>
        <w:ind w:firstLine="709"/>
      </w:pPr>
      <w:r w:rsidRPr="00E03B31">
        <w:t>Работы ведутся поточным методом</w:t>
      </w:r>
      <w:r w:rsidR="00E03B31" w:rsidRPr="00E03B31">
        <w:t xml:space="preserve">. </w:t>
      </w:r>
      <w:r w:rsidRPr="00E03B31">
        <w:t>Для реализации поточного метода вся номенклатура работ на объекте группируется таким образом, чтобы каждый вид работы мог быть выполнен звеном или бригадой рабочих заданного профессионального состава</w:t>
      </w:r>
      <w:r w:rsidR="00E03B31" w:rsidRPr="00E03B31">
        <w:t xml:space="preserve">. </w:t>
      </w:r>
      <w:r w:rsidRPr="00E03B31">
        <w:t>При этом учитывается одновременность выполнения работ и совмещения профессий</w:t>
      </w:r>
      <w:r w:rsidR="00E03B31" w:rsidRPr="00E03B31">
        <w:t>.</w:t>
      </w:r>
    </w:p>
    <w:p w:rsidR="00E03B31" w:rsidRDefault="004E0C2D" w:rsidP="00E03B31">
      <w:pPr>
        <w:ind w:firstLine="709"/>
      </w:pPr>
      <w:r w:rsidRPr="00E03B31">
        <w:t>Совмещение разных видов работ во времени достигается путём деления объекта на захватки</w:t>
      </w:r>
      <w:r w:rsidR="00E03B31" w:rsidRPr="00E03B31">
        <w:t>.</w:t>
      </w:r>
    </w:p>
    <w:p w:rsidR="00E03B31" w:rsidRDefault="004E0C2D" w:rsidP="00E03B31">
      <w:pPr>
        <w:ind w:firstLine="709"/>
      </w:pPr>
      <w:r w:rsidRPr="00E03B31">
        <w:t>Карточка-определитель работ складывается на основе сетевой модели, объемов и трудоемкости работ</w:t>
      </w:r>
      <w:r w:rsidR="00E03B31" w:rsidRPr="00E03B31">
        <w:t>.</w:t>
      </w:r>
    </w:p>
    <w:p w:rsidR="008D7B83" w:rsidRDefault="008D7B83" w:rsidP="00E03B31">
      <w:pPr>
        <w:ind w:firstLine="709"/>
      </w:pPr>
    </w:p>
    <w:p w:rsidR="004E0C2D" w:rsidRPr="00E03B31" w:rsidRDefault="004E0C2D" w:rsidP="00E03B31">
      <w:pPr>
        <w:ind w:firstLine="709"/>
      </w:pPr>
      <w:r w:rsidRPr="00E03B31">
        <w:t>ТАБЛИЦА 8</w:t>
      </w:r>
      <w:r w:rsidR="00E03B31" w:rsidRPr="00E03B31">
        <w:t xml:space="preserve">. </w:t>
      </w:r>
      <w:r w:rsidRPr="00E03B31">
        <w:t>Карточка</w:t>
      </w:r>
      <w:r w:rsidR="00E03B31" w:rsidRPr="00E03B31">
        <w:t xml:space="preserve"> - </w:t>
      </w:r>
      <w:r w:rsidRPr="00E03B31">
        <w:t>определитель</w:t>
      </w:r>
    </w:p>
    <w:tbl>
      <w:tblPr>
        <w:tblStyle w:val="13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39"/>
        <w:gridCol w:w="2716"/>
        <w:gridCol w:w="823"/>
        <w:gridCol w:w="868"/>
        <w:gridCol w:w="2040"/>
        <w:gridCol w:w="642"/>
        <w:gridCol w:w="570"/>
        <w:gridCol w:w="687"/>
      </w:tblGrid>
      <w:tr w:rsidR="004E0C2D" w:rsidRPr="00E03B31">
        <w:trPr>
          <w:trHeight w:val="1016"/>
        </w:trPr>
        <w:tc>
          <w:tcPr>
            <w:tcW w:w="866" w:type="dxa"/>
            <w:vMerge w:val="restart"/>
          </w:tcPr>
          <w:p w:rsidR="004E0C2D" w:rsidRPr="00E03B31" w:rsidRDefault="004E0C2D" w:rsidP="008D7B83">
            <w:pPr>
              <w:pStyle w:val="afff5"/>
            </w:pPr>
            <w:r w:rsidRPr="00E03B31">
              <w:t>№ п/п</w:t>
            </w:r>
          </w:p>
        </w:tc>
        <w:tc>
          <w:tcPr>
            <w:tcW w:w="2829" w:type="dxa"/>
            <w:vMerge w:val="restart"/>
          </w:tcPr>
          <w:p w:rsidR="004E0C2D" w:rsidRPr="00E03B31" w:rsidRDefault="004E0C2D" w:rsidP="008D7B83">
            <w:pPr>
              <w:pStyle w:val="afff5"/>
            </w:pPr>
            <w:r w:rsidRPr="00E03B31">
              <w:t>Наименование работ</w:t>
            </w:r>
          </w:p>
        </w:tc>
        <w:tc>
          <w:tcPr>
            <w:tcW w:w="1747" w:type="dxa"/>
            <w:gridSpan w:val="2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 Трудоёмкость</w:t>
            </w:r>
          </w:p>
        </w:tc>
        <w:tc>
          <w:tcPr>
            <w:tcW w:w="2123" w:type="dxa"/>
            <w:vMerge w:val="restart"/>
          </w:tcPr>
          <w:p w:rsidR="004E0C2D" w:rsidRPr="00E03B31" w:rsidRDefault="004E0C2D" w:rsidP="008D7B83">
            <w:pPr>
              <w:pStyle w:val="afff5"/>
            </w:pPr>
            <w:r w:rsidRPr="00E03B31">
              <w:t>Исполнители</w:t>
            </w:r>
          </w:p>
        </w:tc>
        <w:tc>
          <w:tcPr>
            <w:tcW w:w="661" w:type="dxa"/>
            <w:vMerge w:val="restart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>Кол-во раб</w:t>
            </w:r>
            <w:r w:rsidR="00E03B31" w:rsidRPr="00E03B31">
              <w:t xml:space="preserve">. </w:t>
            </w:r>
            <w:r w:rsidRPr="00E03B31">
              <w:t>в смену</w:t>
            </w:r>
            <w:r w:rsidR="00E03B31" w:rsidRPr="00E03B31">
              <w:t xml:space="preserve">. </w:t>
            </w:r>
          </w:p>
        </w:tc>
        <w:tc>
          <w:tcPr>
            <w:tcW w:w="585" w:type="dxa"/>
            <w:vMerge w:val="restart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>Сменность</w:t>
            </w:r>
          </w:p>
        </w:tc>
        <w:tc>
          <w:tcPr>
            <w:tcW w:w="708" w:type="dxa"/>
            <w:vMerge w:val="restart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>Трудоёмкость Чел</w:t>
            </w:r>
            <w:r w:rsidR="00E03B31" w:rsidRPr="00E03B31">
              <w:t xml:space="preserve">. </w:t>
            </w:r>
            <w:r w:rsidR="00E03B31">
              <w:t>-</w:t>
            </w:r>
            <w:r w:rsidRPr="00E03B31">
              <w:t xml:space="preserve"> дн</w:t>
            </w:r>
            <w:r w:rsidR="00E03B31" w:rsidRPr="00E03B31">
              <w:t xml:space="preserve">. </w:t>
            </w:r>
          </w:p>
        </w:tc>
      </w:tr>
      <w:tr w:rsidR="004E0C2D" w:rsidRPr="00E03B31">
        <w:trPr>
          <w:trHeight w:val="1387"/>
        </w:trPr>
        <w:tc>
          <w:tcPr>
            <w:tcW w:w="866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2829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Чел</w:t>
            </w:r>
            <w:r w:rsidR="00E03B31" w:rsidRPr="00E03B31">
              <w:t xml:space="preserve">. </w:t>
            </w:r>
            <w:r w:rsidR="00E03B31">
              <w:t>-</w:t>
            </w:r>
            <w:r w:rsidRPr="00E03B31">
              <w:t xml:space="preserve"> см</w:t>
            </w:r>
            <w:r w:rsidR="00E03B31" w:rsidRPr="00E03B31">
              <w:t xml:space="preserve">. 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Маш</w:t>
            </w:r>
            <w:r w:rsidR="00E03B31" w:rsidRPr="00E03B31">
              <w:t xml:space="preserve"> - </w:t>
            </w:r>
            <w:r w:rsidRPr="00E03B31">
              <w:t>см</w:t>
            </w:r>
          </w:p>
        </w:tc>
        <w:tc>
          <w:tcPr>
            <w:tcW w:w="2123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661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585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708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</w:tr>
      <w:tr w:rsidR="004E0C2D" w:rsidRPr="00E03B31">
        <w:trPr>
          <w:trHeight w:val="284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1-2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Срезка растительного грунта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1,5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Бульдозерист 6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2-3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Планировка площадки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3,7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Бульдозерист 6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2-7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врем водопровода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8,3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Монтажник 5, 4р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2-11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вводов сетей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7,4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Монтажник 5, 4р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  <w:noWrap/>
          </w:tcPr>
          <w:p w:rsidR="004E0C2D" w:rsidRPr="00E03B31" w:rsidRDefault="004E0C2D" w:rsidP="008D7B83">
            <w:pPr>
              <w:pStyle w:val="afff5"/>
            </w:pPr>
            <w:r w:rsidRPr="00E03B31">
              <w:t>3-4</w:t>
            </w:r>
          </w:p>
        </w:tc>
        <w:tc>
          <w:tcPr>
            <w:tcW w:w="2829" w:type="dxa"/>
          </w:tcPr>
          <w:p w:rsidR="004E0C2D" w:rsidRPr="00E03B31" w:rsidRDefault="005E7C77" w:rsidP="008D7B83">
            <w:pPr>
              <w:pStyle w:val="afff5"/>
            </w:pPr>
            <w:r>
              <w:t>Отрывка ко</w:t>
            </w:r>
            <w:r w:rsidR="004E0C2D" w:rsidRPr="00E03B31">
              <w:t>тлована 1 захв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Машинист 6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3-4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Временные здания и сооружения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8,0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 xml:space="preserve"> 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Комплексная бригада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3-7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врем</w:t>
            </w:r>
            <w:r w:rsidR="00E03B31" w:rsidRPr="00E03B31">
              <w:t xml:space="preserve">. </w:t>
            </w:r>
            <w:r w:rsidRPr="00E03B31">
              <w:t>дорог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0,5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Бульдозерист 6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972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4-5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Разработка грунта механизированным способом 1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1,9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Землекоп 2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  <w:noWrap/>
          </w:tcPr>
          <w:p w:rsidR="004E0C2D" w:rsidRPr="00E03B31" w:rsidRDefault="004E0C2D" w:rsidP="008D7B83">
            <w:pPr>
              <w:pStyle w:val="afff5"/>
            </w:pPr>
            <w:r w:rsidRPr="00E03B31">
              <w:t>4-6</w:t>
            </w:r>
          </w:p>
        </w:tc>
        <w:tc>
          <w:tcPr>
            <w:tcW w:w="2829" w:type="dxa"/>
          </w:tcPr>
          <w:p w:rsidR="004E0C2D" w:rsidRPr="00E03B31" w:rsidRDefault="005E7C77" w:rsidP="008D7B83">
            <w:pPr>
              <w:pStyle w:val="afff5"/>
            </w:pPr>
            <w:r>
              <w:t>Отрывка ко</w:t>
            </w:r>
            <w:r w:rsidR="004E0C2D" w:rsidRPr="00E03B31">
              <w:t>тлована 2 захв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Машинист 6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284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5-7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Зачистка дня вручную 1 захв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1,2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Бульдозерист 6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972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6-8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Разработка грунта механизированным способом 2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1,9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Землекоп 2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392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Зачистка дня вручную 2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33,6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9,8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Бульдозерист 6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7-10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сборного ж/б фундамента 1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22,5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10-11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сборного ж/б фундамента под фахверк 1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21,5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4,6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1-11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гидроизоляции 1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1,2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изолировщики 3р</w:t>
            </w:r>
            <w:r w:rsidR="00E03B31" w:rsidRPr="00E03B31">
              <w:t xml:space="preserve">; </w:t>
            </w:r>
            <w:r w:rsidRPr="00E03B31">
              <w:t>2р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12-16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Укладка фундаментных балок 1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6,1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0,6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11-16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Обратная засыпка 1 захватка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Землекоп 2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9-13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сборного ж/б фундамента 2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22,5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13-15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сборного ж/б фундамента под фахверк 2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21,5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4,6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9-14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гидроизоляции 2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33,6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9,8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изолировщики 3р</w:t>
            </w:r>
            <w:r w:rsidR="00E03B31" w:rsidRPr="00E03B31">
              <w:t xml:space="preserve">; </w:t>
            </w:r>
            <w:r w:rsidRPr="00E03B31">
              <w:t>2р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15-17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Укладка фундаментных балок 2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4,9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14-17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Обратная засыпка 2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7,3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2,8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Землекоп 2 разр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16-18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сборных ж/б колонн 1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19,5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3,0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18-20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сборных ж/б колонн под фахверк 1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20,5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3,5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17-19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сборных ж/б колонн 2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19,5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3,0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19-21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сборных ж/б колонн под фахверк 2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20,5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3,5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20-22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ферм 1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23,9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4,6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21-24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ферм 2 захватка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23,9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4,6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32-33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Приваривание закладных деталей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Сварщики 3р </w:t>
            </w:r>
            <w:r w:rsidR="00E03B31">
              <w:t>-</w:t>
            </w:r>
            <w:r w:rsidRPr="00E03B31">
              <w:t xml:space="preserve"> 3чел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22-25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стеновых панелей 1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7,3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2,8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Каменщик 5р,4р-2 чел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25-29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плит перекрытия 1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5,1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29-32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плит покрытия 1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4,9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24-28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 стеновых панелей 2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21,1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7,2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Каменщик 5р,4р-2 чел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28-31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плит перекрытия 2 захв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5,1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31-34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плит покрытия 2 захв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35-37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пароизоляции кровли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3,4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Монтажник 5, 4р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35-36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теплоизоляции кровли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2,6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Монтажник 5, 4р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39-45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кровли из оцинкованного настила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2,4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Монтажник 5, 4р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35-38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гидроизоляции полов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4,9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изолировщики 3р</w:t>
            </w:r>
            <w:r w:rsidR="00E03B31" w:rsidRPr="00E03B31">
              <w:t xml:space="preserve">; </w:t>
            </w:r>
            <w:r w:rsidRPr="00E03B31">
              <w:t>2р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38-41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бетонной подготовки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41-43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цементно-песчаной стяжки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21,1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7,2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51-55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полов из плитки керамической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7,3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2,8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Облицовщики 3р-4ч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55-56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Устройство плинтуса из плитки керамической 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Облицовщики 3р-4ч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45-59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Сантехнические работы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Сантехники 4р-3чел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45-47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Грунтование поверхности стен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Маляр 4р-5ч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47-49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Наклеивание стеклосетки стен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6,1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2,1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Маляр 4р-5ч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48-51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Шпатлевание поверхности стен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7,2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6,0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Маляр 4р-5ч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45-59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Электромонтажные работы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39-61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электромонтажники 6р</w:t>
            </w:r>
            <w:r w:rsidR="00E03B31" w:rsidRPr="00E03B31">
              <w:t xml:space="preserve"> - </w:t>
            </w:r>
            <w:r w:rsidRPr="00E03B31">
              <w:t>2 чел, 5р-3 чел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15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51-54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потолков</w:t>
            </w:r>
            <w:r w:rsidR="00E03B31">
              <w:t xml:space="preserve"> "</w:t>
            </w:r>
            <w:r w:rsidRPr="00E03B31">
              <w:t>Армстронг</w:t>
            </w:r>
            <w:r w:rsidR="00E03B31">
              <w:t>"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Облицовщики 3р-4ч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51-53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подвесных потолков из ГКЛ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Облицовщики 3р-4ч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53-56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плинтуса потолочного</w:t>
            </w: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Облицовщики 3р-4ч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45-59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Газотехнические работы</w: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22,6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9,3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монтажники 4р</w:t>
            </w:r>
            <w:r w:rsidR="00E03B31" w:rsidRPr="00E03B31">
              <w:t xml:space="preserve">; </w:t>
            </w:r>
            <w:r w:rsidRPr="00E03B31">
              <w:t>5р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47-48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Декоративная штукатурка стен внутренних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Штукатуры 4р-7ч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35-44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Заполнение оконных проёмов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22,6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9,3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Плотник 2,4 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44-46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Подготовка поверхности стен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27,9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Штукатуры 4р-7ч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44-51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Заполнение дверных проемов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54,0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4,6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Плотник 2,4 р</w:t>
            </w:r>
            <w:r w:rsidR="00E03B31" w:rsidRPr="00E03B31">
              <w:t xml:space="preserve">.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14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46-50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Теплоизоляция фасада плитами минераловатными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58,8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1,1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Штукатуры 4р-12ч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46-50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Механическое крепление плит дюбелями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37,0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1,3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Штукатуры 4р-12ч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50-52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Устройство армирующего слоя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49,8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1,0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Штукатуры 4р-12ч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50-52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Устройство выравнивающего слоя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57,2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1,1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Штукатуры 4р-12ч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52-58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Декоративная штукатурка цоколя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58,8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1,1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Штукатуры 4р-12ч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38-40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Устройство теплоизоляции пола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34,0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15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40-42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Укладка арматурной сетки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46,0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15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42-45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самонивелирующей стяжки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23,0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3,1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бетонщики 3р-2чел</w:t>
            </w:r>
            <w:r w:rsidR="00E03B31" w:rsidRPr="00E03B31">
              <w:t xml:space="preserve">; </w:t>
            </w:r>
            <w:r w:rsidRPr="00E03B31">
              <w:t>2р-1чел</w:t>
            </w:r>
            <w:r w:rsidR="00E03B31" w:rsidRPr="00E03B31">
              <w:t xml:space="preserve">; 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57-60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Устройство полов из линолеума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32,1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6,2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Облицовщики 3р-4ч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51-60</w:t>
            </w:r>
          </w:p>
        </w:tc>
        <w:tc>
          <w:tcPr>
            <w:tcW w:w="2829" w:type="dxa"/>
          </w:tcPr>
          <w:p w:rsidR="00E03B31" w:rsidRDefault="004E0C2D" w:rsidP="008D7B83">
            <w:pPr>
              <w:pStyle w:val="afff5"/>
            </w:pPr>
            <w:r w:rsidRPr="00E03B31">
              <w:t>Известковая окраска стен</w: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850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897" w:type="dxa"/>
          </w:tcPr>
          <w:p w:rsidR="004E0C2D" w:rsidRPr="00E03B31" w:rsidRDefault="00E03B31" w:rsidP="008D7B83">
            <w:pPr>
              <w:pStyle w:val="afff5"/>
            </w:pPr>
            <w:r>
              <w:t>-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Маляр 4р-5ч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51-60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Масляная окраска метал</w:t>
            </w:r>
            <w:r w:rsidR="00E03B31" w:rsidRPr="00E03B31">
              <w:t xml:space="preserve">. </w:t>
            </w:r>
            <w:r w:rsidRPr="00E03B31">
              <w:t>конструкций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7,2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6,0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Маляр 4р-5ч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52-60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Окраска поверхности стен фасада 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0,7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Маляр 4р-7ч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51-57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Оклейка стен обоями</w: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54,0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4,6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Маляр 4р-4ч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18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52-58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Облицовка поверхности стен крылец плиткой Бессер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  <w:r w:rsidR="00E03B31">
              <w:t>.9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2,1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Комплексная бригада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59-60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Благоустройство прилегающей территории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7,3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2,8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Комплексная бригада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60-61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Подготовка объекта к сдаче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18,7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7,7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Комплексная бригада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</w:tr>
      <w:tr w:rsidR="004E0C2D" w:rsidRPr="00E03B31">
        <w:trPr>
          <w:trHeight w:val="567"/>
        </w:trPr>
        <w:tc>
          <w:tcPr>
            <w:tcW w:w="866" w:type="dxa"/>
          </w:tcPr>
          <w:p w:rsidR="004E0C2D" w:rsidRPr="00E03B31" w:rsidRDefault="004E0C2D" w:rsidP="008D7B83">
            <w:pPr>
              <w:pStyle w:val="afff5"/>
            </w:pPr>
            <w:r w:rsidRPr="00E03B31">
              <w:t>61</w:t>
            </w:r>
          </w:p>
        </w:tc>
        <w:tc>
          <w:tcPr>
            <w:tcW w:w="2829" w:type="dxa"/>
          </w:tcPr>
          <w:p w:rsidR="004E0C2D" w:rsidRPr="00E03B31" w:rsidRDefault="004E0C2D" w:rsidP="008D7B83">
            <w:pPr>
              <w:pStyle w:val="afff5"/>
            </w:pPr>
            <w:r w:rsidRPr="00E03B31">
              <w:t>Сдача объекта</w:t>
            </w:r>
          </w:p>
        </w:tc>
        <w:tc>
          <w:tcPr>
            <w:tcW w:w="850" w:type="dxa"/>
          </w:tcPr>
          <w:p w:rsidR="004E0C2D" w:rsidRPr="00E03B31" w:rsidRDefault="004E0C2D" w:rsidP="008D7B83">
            <w:pPr>
              <w:pStyle w:val="afff5"/>
            </w:pPr>
            <w:r w:rsidRPr="00E03B31">
              <w:t>21,7</w:t>
            </w:r>
          </w:p>
        </w:tc>
        <w:tc>
          <w:tcPr>
            <w:tcW w:w="897" w:type="dxa"/>
          </w:tcPr>
          <w:p w:rsidR="004E0C2D" w:rsidRPr="00E03B31" w:rsidRDefault="004E0C2D" w:rsidP="008D7B83">
            <w:pPr>
              <w:pStyle w:val="afff5"/>
            </w:pPr>
            <w:r w:rsidRPr="00E03B31">
              <w:t>3,7</w:t>
            </w:r>
          </w:p>
        </w:tc>
        <w:tc>
          <w:tcPr>
            <w:tcW w:w="2123" w:type="dxa"/>
          </w:tcPr>
          <w:p w:rsidR="004E0C2D" w:rsidRPr="00E03B31" w:rsidRDefault="004E0C2D" w:rsidP="008D7B83">
            <w:pPr>
              <w:pStyle w:val="afff5"/>
            </w:pPr>
            <w:r w:rsidRPr="00E03B31">
              <w:t>Комплексная бригада</w:t>
            </w:r>
          </w:p>
        </w:tc>
        <w:tc>
          <w:tcPr>
            <w:tcW w:w="66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585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708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</w:tr>
    </w:tbl>
    <w:p w:rsidR="004E0C2D" w:rsidRPr="00E03B31" w:rsidRDefault="004E0C2D" w:rsidP="00E03B31">
      <w:pPr>
        <w:ind w:firstLine="709"/>
      </w:pPr>
    </w:p>
    <w:p w:rsidR="004E0C2D" w:rsidRPr="00E03B31" w:rsidRDefault="00E03B31" w:rsidP="00247960">
      <w:pPr>
        <w:pStyle w:val="2"/>
      </w:pPr>
      <w:bookmarkStart w:id="16" w:name="_Toc26538122"/>
      <w:bookmarkStart w:id="17" w:name="_Toc265911613"/>
      <w:r>
        <w:t>2.</w:t>
      </w:r>
      <w:r w:rsidR="008D7B83">
        <w:t>1</w:t>
      </w:r>
      <w:r w:rsidR="004E0C2D" w:rsidRPr="00E03B31">
        <w:t xml:space="preserve"> </w:t>
      </w:r>
      <w:bookmarkEnd w:id="16"/>
      <w:r w:rsidR="008D7B83" w:rsidRPr="00E03B31">
        <w:t>Расчёт сетевого графика</w:t>
      </w:r>
      <w:bookmarkEnd w:id="17"/>
    </w:p>
    <w:p w:rsidR="008D7B83" w:rsidRDefault="008D7B83" w:rsidP="00E03B31">
      <w:pPr>
        <w:ind w:firstLine="709"/>
      </w:pPr>
    </w:p>
    <w:p w:rsidR="004E0C2D" w:rsidRPr="00E03B31" w:rsidRDefault="004E0C2D" w:rsidP="00E03B31">
      <w:pPr>
        <w:ind w:firstLine="709"/>
      </w:pPr>
      <w:r w:rsidRPr="00E03B31">
        <w:t>Расчёт сетевого графика в табличной форме</w:t>
      </w:r>
    </w:p>
    <w:p w:rsidR="004E0C2D" w:rsidRDefault="004E0C2D" w:rsidP="00E03B31">
      <w:pPr>
        <w:ind w:firstLine="709"/>
      </w:pPr>
      <w:r w:rsidRPr="00E03B31">
        <w:t>расчёт ранних начал</w:t>
      </w:r>
    </w:p>
    <w:p w:rsidR="008D7B83" w:rsidRPr="00E03B31" w:rsidRDefault="008D7B83" w:rsidP="00E03B31">
      <w:pPr>
        <w:ind w:firstLine="709"/>
      </w:pPr>
    </w:p>
    <w:p w:rsidR="004E0C2D" w:rsidRDefault="001C4A50" w:rsidP="00E03B31">
      <w:pPr>
        <w:ind w:firstLine="709"/>
      </w:pPr>
      <w:r w:rsidRPr="00E03B31">
        <w:object w:dxaOrig="2100" w:dyaOrig="480">
          <v:shape id="_x0000_i1027" type="#_x0000_t75" style="width:105pt;height:23.25pt" o:ole="" fillcolor="window">
            <v:imagedata r:id="rId12" o:title=""/>
          </v:shape>
          <o:OLEObject Type="Embed" ProgID="Equation.3" ShapeID="_x0000_i1027" DrawAspect="Content" ObjectID="_1469868764" r:id="rId13"/>
        </w:object>
      </w:r>
    </w:p>
    <w:p w:rsidR="008D7B83" w:rsidRPr="00E03B31" w:rsidRDefault="008D7B83" w:rsidP="00E03B31">
      <w:pPr>
        <w:ind w:firstLine="709"/>
      </w:pPr>
    </w:p>
    <w:p w:rsidR="004E0C2D" w:rsidRDefault="004E0C2D" w:rsidP="00E03B31">
      <w:pPr>
        <w:ind w:firstLine="709"/>
      </w:pPr>
      <w:r w:rsidRPr="00E03B31">
        <w:t>расчёт поздних окончаний</w:t>
      </w:r>
    </w:p>
    <w:p w:rsidR="008D7B83" w:rsidRPr="00E03B31" w:rsidRDefault="008D7B83" w:rsidP="00E03B31">
      <w:pPr>
        <w:ind w:firstLine="709"/>
      </w:pPr>
    </w:p>
    <w:p w:rsidR="004E0C2D" w:rsidRDefault="001C4A50" w:rsidP="00E03B31">
      <w:pPr>
        <w:ind w:firstLine="709"/>
      </w:pPr>
      <w:r w:rsidRPr="00E03B31">
        <w:object w:dxaOrig="2100" w:dyaOrig="400">
          <v:shape id="_x0000_i1028" type="#_x0000_t75" style="width:105pt;height:19.5pt" o:ole="" fillcolor="window">
            <v:imagedata r:id="rId14" o:title=""/>
          </v:shape>
          <o:OLEObject Type="Embed" ProgID="Equation.3" ShapeID="_x0000_i1028" DrawAspect="Content" ObjectID="_1469868765" r:id="rId15"/>
        </w:object>
      </w:r>
    </w:p>
    <w:p w:rsidR="008D7B83" w:rsidRPr="00E03B31" w:rsidRDefault="008D7B83" w:rsidP="00E03B31">
      <w:pPr>
        <w:ind w:firstLine="709"/>
      </w:pPr>
    </w:p>
    <w:p w:rsidR="004E0C2D" w:rsidRDefault="004E0C2D" w:rsidP="00E03B31">
      <w:pPr>
        <w:ind w:firstLine="709"/>
      </w:pPr>
      <w:r w:rsidRPr="00E03B31">
        <w:t>расчёт частного и полного резерва времени</w:t>
      </w:r>
    </w:p>
    <w:p w:rsidR="008D7B83" w:rsidRPr="00E03B31" w:rsidRDefault="008D7B83" w:rsidP="00E03B31">
      <w:pPr>
        <w:ind w:firstLine="709"/>
      </w:pPr>
    </w:p>
    <w:p w:rsidR="004E0C2D" w:rsidRPr="00E03B31" w:rsidRDefault="001C4A50" w:rsidP="00E03B31">
      <w:pPr>
        <w:ind w:firstLine="709"/>
      </w:pPr>
      <w:r w:rsidRPr="00E03B31">
        <w:object w:dxaOrig="4819" w:dyaOrig="639">
          <v:shape id="_x0000_i1029" type="#_x0000_t75" style="width:240.75pt;height:32.25pt" o:ole="" fillcolor="window">
            <v:imagedata r:id="rId16" o:title=""/>
          </v:shape>
          <o:OLEObject Type="Embed" ProgID="Equation.3" ShapeID="_x0000_i1029" DrawAspect="Content" ObjectID="_1469868766" r:id="rId17"/>
        </w:object>
      </w:r>
    </w:p>
    <w:p w:rsidR="008D7B83" w:rsidRDefault="008D7B83" w:rsidP="00E03B31">
      <w:pPr>
        <w:ind w:firstLine="709"/>
      </w:pPr>
    </w:p>
    <w:p w:rsidR="004E0C2D" w:rsidRPr="00E03B31" w:rsidRDefault="004E0C2D" w:rsidP="00E03B31">
      <w:pPr>
        <w:ind w:firstLine="709"/>
      </w:pPr>
      <w:r w:rsidRPr="00E03B31">
        <w:t>ТАБЛИЦА 9</w:t>
      </w:r>
      <w:r w:rsidR="00E03B31" w:rsidRPr="00E03B31">
        <w:t xml:space="preserve">. </w:t>
      </w:r>
      <w:r w:rsidRPr="00E03B31">
        <w:t>Расчёт сетевого графика</w:t>
      </w:r>
    </w:p>
    <w:tbl>
      <w:tblPr>
        <w:tblStyle w:val="13"/>
        <w:tblW w:w="907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83"/>
        <w:gridCol w:w="1480"/>
        <w:gridCol w:w="1054"/>
        <w:gridCol w:w="1038"/>
        <w:gridCol w:w="1103"/>
        <w:gridCol w:w="1038"/>
        <w:gridCol w:w="1038"/>
        <w:gridCol w:w="1038"/>
      </w:tblGrid>
      <w:tr w:rsidR="004E0C2D" w:rsidRPr="00E03B31">
        <w:trPr>
          <w:trHeight w:val="375"/>
        </w:trPr>
        <w:tc>
          <w:tcPr>
            <w:tcW w:w="1206" w:type="dxa"/>
            <w:vMerge w:val="restart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>Код работы</w:t>
            </w:r>
            <w:r w:rsidR="00E03B31" w:rsidRPr="00E03B31">
              <w:t xml:space="preserve"> </w:t>
            </w:r>
          </w:p>
        </w:tc>
        <w:tc>
          <w:tcPr>
            <w:tcW w:w="1391" w:type="dxa"/>
            <w:vMerge w:val="restart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>Продолжительность работы</w:t>
            </w:r>
            <w:r w:rsidR="00E03B31" w:rsidRPr="00E03B31">
              <w:t>,</w:t>
            </w:r>
            <w:r w:rsidRPr="00E03B31">
              <w:t xml:space="preserve"> дн</w:t>
            </w:r>
            <w:r w:rsidR="00E03B31" w:rsidRPr="00E03B31">
              <w:t xml:space="preserve">. </w:t>
            </w:r>
          </w:p>
        </w:tc>
        <w:tc>
          <w:tcPr>
            <w:tcW w:w="3980" w:type="dxa"/>
            <w:gridSpan w:val="4"/>
          </w:tcPr>
          <w:p w:rsidR="004E0C2D" w:rsidRPr="00E03B31" w:rsidRDefault="004E0C2D" w:rsidP="008D7B83">
            <w:pPr>
              <w:pStyle w:val="afff5"/>
            </w:pPr>
            <w:r w:rsidRPr="00E03B31">
              <w:t>Сроки работ, дн</w:t>
            </w:r>
          </w:p>
        </w:tc>
        <w:tc>
          <w:tcPr>
            <w:tcW w:w="1952" w:type="dxa"/>
            <w:gridSpan w:val="2"/>
            <w:vMerge w:val="restart"/>
          </w:tcPr>
          <w:p w:rsidR="004E0C2D" w:rsidRPr="00E03B31" w:rsidRDefault="004E0C2D" w:rsidP="008D7B83">
            <w:pPr>
              <w:pStyle w:val="afff5"/>
            </w:pPr>
            <w:r w:rsidRPr="00E03B31">
              <w:t>Резервы времени, дн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1391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1967" w:type="dxa"/>
            <w:gridSpan w:val="2"/>
          </w:tcPr>
          <w:p w:rsidR="004E0C2D" w:rsidRPr="00E03B31" w:rsidRDefault="004E0C2D" w:rsidP="008D7B83">
            <w:pPr>
              <w:pStyle w:val="afff5"/>
            </w:pPr>
            <w:r w:rsidRPr="00E03B31">
              <w:t>ранние</w:t>
            </w:r>
          </w:p>
        </w:tc>
        <w:tc>
          <w:tcPr>
            <w:tcW w:w="2013" w:type="dxa"/>
            <w:gridSpan w:val="2"/>
          </w:tcPr>
          <w:p w:rsidR="004E0C2D" w:rsidRPr="00E03B31" w:rsidRDefault="004E0C2D" w:rsidP="008D7B83">
            <w:pPr>
              <w:pStyle w:val="afff5"/>
            </w:pPr>
            <w:r w:rsidRPr="00E03B31">
              <w:t>поздние</w:t>
            </w:r>
          </w:p>
        </w:tc>
        <w:tc>
          <w:tcPr>
            <w:tcW w:w="1952" w:type="dxa"/>
            <w:gridSpan w:val="2"/>
            <w:vMerge/>
          </w:tcPr>
          <w:p w:rsidR="004E0C2D" w:rsidRPr="00E03B31" w:rsidRDefault="004E0C2D" w:rsidP="008D7B83">
            <w:pPr>
              <w:pStyle w:val="afff5"/>
            </w:pPr>
          </w:p>
        </w:tc>
      </w:tr>
      <w:tr w:rsidR="004E0C2D" w:rsidRPr="00E03B31">
        <w:trPr>
          <w:trHeight w:val="1525"/>
        </w:trPr>
        <w:tc>
          <w:tcPr>
            <w:tcW w:w="1206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1391" w:type="dxa"/>
            <w:vMerge/>
          </w:tcPr>
          <w:p w:rsidR="004E0C2D" w:rsidRPr="00E03B31" w:rsidRDefault="004E0C2D" w:rsidP="008D7B83">
            <w:pPr>
              <w:pStyle w:val="afff5"/>
            </w:pPr>
          </w:p>
        </w:tc>
        <w:tc>
          <w:tcPr>
            <w:tcW w:w="991" w:type="dxa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начала работ </w:t>
            </w:r>
          </w:p>
        </w:tc>
        <w:tc>
          <w:tcPr>
            <w:tcW w:w="976" w:type="dxa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окончания работ </w:t>
            </w:r>
          </w:p>
        </w:tc>
        <w:tc>
          <w:tcPr>
            <w:tcW w:w="1037" w:type="dxa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начала работ </w:t>
            </w:r>
          </w:p>
        </w:tc>
        <w:tc>
          <w:tcPr>
            <w:tcW w:w="976" w:type="dxa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окончания работ </w:t>
            </w:r>
          </w:p>
        </w:tc>
        <w:tc>
          <w:tcPr>
            <w:tcW w:w="976" w:type="dxa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 xml:space="preserve">общие </w:t>
            </w:r>
          </w:p>
        </w:tc>
        <w:tc>
          <w:tcPr>
            <w:tcW w:w="976" w:type="dxa"/>
            <w:textDirection w:val="btLr"/>
          </w:tcPr>
          <w:p w:rsidR="004E0C2D" w:rsidRPr="00E03B31" w:rsidRDefault="004E0C2D" w:rsidP="008D7B83">
            <w:pPr>
              <w:pStyle w:val="afff5"/>
            </w:pPr>
            <w:r w:rsidRPr="00E03B31">
              <w:t>частные</w:t>
            </w:r>
            <w:r w:rsidR="00E03B31" w:rsidRPr="00E03B31">
              <w:t xml:space="preserve"> </w:t>
            </w:r>
          </w:p>
        </w:tc>
      </w:tr>
      <w:tr w:rsidR="004E0C2D" w:rsidRPr="00E03B31">
        <w:trPr>
          <w:trHeight w:val="517"/>
        </w:trPr>
        <w:tc>
          <w:tcPr>
            <w:tcW w:w="1206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12" o:spid="_x0000_s1026" type="#_x0000_t75" style="position:absolute;margin-left:14.25pt;margin-top:0;width:28.5pt;height:19.5pt;z-index:251658240;visibility:visible;mso-position-horizontal-relative:text;mso-position-vertical-relative:text">
                  <v:imagedata r:id="rId18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1391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11" o:spid="_x0000_s1027" type="#_x0000_t75" style="position:absolute;margin-left:19.5pt;margin-top:0;width:14.25pt;height:21pt;z-index:251659264;visibility:visible;mso-position-horizontal-relative:text;mso-position-vertical-relative:text">
                  <v:imagedata r:id="rId19" o:title="" chromakey="white"/>
                </v:shape>
              </w:pict>
            </w:r>
            <w:r>
              <w:rPr>
                <w:noProof/>
              </w:rPr>
              <w:pict>
                <v:shape id="Рисунок 11" o:spid="_x0000_s1028" type="#_x0000_t75" style="position:absolute;margin-left:19.5pt;margin-top:0;width:14.25pt;height:21pt;z-index:251660288;visibility:visible;mso-position-horizontal-relative:text;mso-position-vertical-relative:text">
                  <v:imagedata r:id="rId19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991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5" o:spid="_x0000_s1029" type="#_x0000_t75" style="position:absolute;margin-left:11.25pt;margin-top:0;width:21.75pt;height:24pt;z-index:251661312;visibility:visible;mso-position-horizontal-relative:text;mso-position-vertical-relative:text">
                  <v:imagedata r:id="rId20" o:title="" chromakey="white"/>
                </v:shape>
              </w:pict>
            </w:r>
            <w:r>
              <w:rPr>
                <w:noProof/>
              </w:rPr>
              <w:pict>
                <v:shape id="Рисунок 10" o:spid="_x0000_s1030" type="#_x0000_t75" style="position:absolute;margin-left:11.25pt;margin-top:0;width:21.75pt;height:24pt;z-index:251662336;visibility:visible;mso-position-horizontal-relative:text;mso-position-vertical-relative:text">
                  <v:imagedata r:id="rId20" o:title="" chromakey="white"/>
                </v:shape>
              </w:pict>
            </w:r>
            <w:r>
              <w:rPr>
                <w:noProof/>
              </w:rPr>
              <w:pict>
                <v:shape id="Рисунок 12" o:spid="_x0000_s1031" type="#_x0000_t75" style="position:absolute;margin-left:11.25pt;margin-top:0;width:21.75pt;height:24pt;z-index:251663360;visibility:visible;mso-position-horizontal-relative:text;mso-position-vertical-relative:text">
                  <v:imagedata r:id="rId20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976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6" o:spid="_x0000_s1032" type="#_x0000_t75" style="position:absolute;margin-left:11.25pt;margin-top:0;width:21.75pt;height:24pt;z-index:251664384;visibility:visible;mso-position-horizontal-relative:text;mso-position-vertical-relative:text">
                  <v:imagedata r:id="rId21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1037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10" o:spid="_x0000_s1033" type="#_x0000_t75" style="position:absolute;margin-left:11.25pt;margin-top:0;width:22.5pt;height:21pt;z-index:251665408;visibility:visible;mso-position-horizontal-relative:text;mso-position-vertical-relative:text">
                  <v:imagedata r:id="rId22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976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7" o:spid="_x0000_s1034" type="#_x0000_t75" style="position:absolute;margin-left:13.5pt;margin-top:.75pt;width:22.5pt;height:22.5pt;z-index:251666432;visibility:visible;mso-position-horizontal-relative:text;mso-position-vertical-relative:text">
                  <v:imagedata r:id="rId23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976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8" o:spid="_x0000_s1035" type="#_x0000_t75" style="position:absolute;margin-left:13.5pt;margin-top:0;width:19.5pt;height:21pt;z-index:251667456;visibility:visible;mso-position-horizontal-relative:text;mso-position-vertical-relative:text">
                  <v:imagedata r:id="rId24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  <w:tc>
          <w:tcPr>
            <w:tcW w:w="976" w:type="dxa"/>
            <w:noWrap/>
          </w:tcPr>
          <w:p w:rsidR="004E0C2D" w:rsidRPr="00E03B31" w:rsidRDefault="00807F51" w:rsidP="008D7B83">
            <w:pPr>
              <w:pStyle w:val="afff5"/>
            </w:pPr>
            <w:r>
              <w:rPr>
                <w:noProof/>
              </w:rPr>
              <w:pict>
                <v:shape id="Picture 9" o:spid="_x0000_s1036" type="#_x0000_t75" style="position:absolute;margin-left:18pt;margin-top:0;width:15.75pt;height:21pt;z-index:251668480;visibility:visible;mso-position-horizontal-relative:text;mso-position-vertical-relative:text">
                  <v:imagedata r:id="rId25" o:title="" chromakey="white"/>
                </v:shape>
              </w:pict>
            </w:r>
          </w:p>
          <w:p w:rsidR="004E0C2D" w:rsidRPr="00E03B31" w:rsidRDefault="004E0C2D" w:rsidP="008D7B83">
            <w:pPr>
              <w:pStyle w:val="afff5"/>
            </w:pP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1-2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2-3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3-4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4-5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4-6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  <w:noWrap/>
          </w:tcPr>
          <w:p w:rsidR="004E0C2D" w:rsidRPr="00E03B31" w:rsidRDefault="004E0C2D" w:rsidP="008D7B83">
            <w:pPr>
              <w:pStyle w:val="afff5"/>
            </w:pPr>
            <w:r w:rsidRPr="00E03B31">
              <w:t>5-7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6-8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3-7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2-7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  <w:noWrap/>
          </w:tcPr>
          <w:p w:rsidR="004E0C2D" w:rsidRPr="00E03B31" w:rsidRDefault="004E0C2D" w:rsidP="008D7B83">
            <w:pPr>
              <w:pStyle w:val="afff5"/>
            </w:pPr>
            <w:r w:rsidRPr="00E03B31">
              <w:t>2-11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7-11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7-10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8-9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19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10-12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9-13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13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12-16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11-16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13-15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21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9-14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16-18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15-17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14-17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18-20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23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17-19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20-23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20-25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19-21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23-26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25-22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21-24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21-27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25-29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24-28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27-30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29-32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28-31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43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32-33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57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31-34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50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34-35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53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35-36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35-37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35-38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65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67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72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74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35-44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21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66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70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66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70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38-40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81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38-41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70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39-45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14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40-42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42-45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105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41-43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44-46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4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114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45-47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46-50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95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91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46-50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91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107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47-48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97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113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47-49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114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98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48-51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108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50-52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114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50-52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116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117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116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52-60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105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110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117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52-58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52-58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51-55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51-54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51-53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51-57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51-60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13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55-56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50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53-56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81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80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57-60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6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70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82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59-60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34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38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45-59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15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90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95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91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96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45-59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12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36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32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45-59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8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35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  <w:tr w:rsidR="004E0C2D" w:rsidRPr="00E03B31">
        <w:trPr>
          <w:trHeight w:val="375"/>
        </w:trPr>
        <w:tc>
          <w:tcPr>
            <w:tcW w:w="1206" w:type="dxa"/>
          </w:tcPr>
          <w:p w:rsidR="004E0C2D" w:rsidRPr="00E03B31" w:rsidRDefault="004E0C2D" w:rsidP="008D7B83">
            <w:pPr>
              <w:pStyle w:val="afff5"/>
            </w:pPr>
            <w:r w:rsidRPr="00E03B31">
              <w:t>60-61</w:t>
            </w:r>
          </w:p>
        </w:tc>
        <w:tc>
          <w:tcPr>
            <w:tcW w:w="1391" w:type="dxa"/>
          </w:tcPr>
          <w:p w:rsidR="004E0C2D" w:rsidRPr="00E03B31" w:rsidRDefault="004E0C2D" w:rsidP="008D7B83">
            <w:pPr>
              <w:pStyle w:val="afff5"/>
            </w:pPr>
            <w:r w:rsidRPr="00E03B31">
              <w:t>7</w:t>
            </w:r>
          </w:p>
        </w:tc>
        <w:tc>
          <w:tcPr>
            <w:tcW w:w="991" w:type="dxa"/>
          </w:tcPr>
          <w:p w:rsidR="004E0C2D" w:rsidRPr="00E03B31" w:rsidRDefault="004E0C2D" w:rsidP="008D7B83">
            <w:pPr>
              <w:pStyle w:val="afff5"/>
            </w:pPr>
            <w:r w:rsidRPr="00E03B31">
              <w:t>27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29</w:t>
            </w:r>
          </w:p>
        </w:tc>
        <w:tc>
          <w:tcPr>
            <w:tcW w:w="1037" w:type="dxa"/>
          </w:tcPr>
          <w:p w:rsidR="004E0C2D" w:rsidRPr="00E03B31" w:rsidRDefault="004E0C2D" w:rsidP="008D7B83">
            <w:pPr>
              <w:pStyle w:val="afff5"/>
            </w:pPr>
            <w:r w:rsidRPr="00E03B31">
              <w:t>37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39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10</w:t>
            </w:r>
          </w:p>
        </w:tc>
        <w:tc>
          <w:tcPr>
            <w:tcW w:w="976" w:type="dxa"/>
          </w:tcPr>
          <w:p w:rsidR="004E0C2D" w:rsidRPr="00E03B31" w:rsidRDefault="004E0C2D" w:rsidP="008D7B83">
            <w:pPr>
              <w:pStyle w:val="afff5"/>
            </w:pPr>
            <w:r w:rsidRPr="00E03B31">
              <w:t>0</w:t>
            </w:r>
          </w:p>
        </w:tc>
      </w:tr>
    </w:tbl>
    <w:p w:rsidR="00E03B31" w:rsidRPr="00E03B31" w:rsidRDefault="00E03B31" w:rsidP="00E03B31">
      <w:pPr>
        <w:ind w:firstLine="709"/>
      </w:pPr>
    </w:p>
    <w:p w:rsidR="00E03B31" w:rsidRPr="00E03B31" w:rsidRDefault="00E03B31" w:rsidP="008D7B83">
      <w:pPr>
        <w:pStyle w:val="2"/>
      </w:pPr>
      <w:r w:rsidRPr="00E03B31">
        <w:br w:type="page"/>
      </w:r>
      <w:bookmarkStart w:id="18" w:name="_Toc265911614"/>
      <w:r w:rsidR="00CC5307" w:rsidRPr="00E03B31">
        <w:t>Список используемой литературы</w:t>
      </w:r>
      <w:bookmarkEnd w:id="18"/>
    </w:p>
    <w:p w:rsidR="008D7B83" w:rsidRDefault="008D7B83" w:rsidP="00E03B31">
      <w:pPr>
        <w:ind w:firstLine="709"/>
      </w:pPr>
    </w:p>
    <w:p w:rsidR="00CC5307" w:rsidRPr="00E03B31" w:rsidRDefault="00CC5307" w:rsidP="008D7B83">
      <w:pPr>
        <w:pStyle w:val="a0"/>
      </w:pPr>
      <w:r w:rsidRPr="00E03B31">
        <w:t>Буй В</w:t>
      </w:r>
      <w:r w:rsidR="00E03B31">
        <w:t>.И. "</w:t>
      </w:r>
      <w:r w:rsidRPr="00E03B31">
        <w:t>Проект организации строительства</w:t>
      </w:r>
      <w:r w:rsidR="00E03B31">
        <w:t xml:space="preserve">" </w:t>
      </w:r>
      <w:r w:rsidRPr="00E03B31">
        <w:t>БИИЖТ, 1980</w:t>
      </w:r>
    </w:p>
    <w:p w:rsidR="00CC5307" w:rsidRPr="00E03B31" w:rsidRDefault="00CC5307" w:rsidP="008D7B83">
      <w:pPr>
        <w:pStyle w:val="a0"/>
      </w:pPr>
      <w:r w:rsidRPr="00E03B31">
        <w:t>Буй В</w:t>
      </w:r>
      <w:r w:rsidR="00E03B31">
        <w:t>.И. "</w:t>
      </w:r>
      <w:r w:rsidRPr="00E03B31">
        <w:t>Проект производства работ</w:t>
      </w:r>
      <w:r w:rsidR="00E03B31">
        <w:t xml:space="preserve">" </w:t>
      </w:r>
      <w:r w:rsidRPr="00E03B31">
        <w:t>ч</w:t>
      </w:r>
      <w:r w:rsidR="00E03B31" w:rsidRPr="00E03B31">
        <w:t xml:space="preserve">. </w:t>
      </w:r>
      <w:r w:rsidRPr="00E03B31">
        <w:rPr>
          <w:lang w:val="en-US"/>
        </w:rPr>
        <w:t>I</w:t>
      </w:r>
      <w:r w:rsidR="00E03B31">
        <w:t>, I</w:t>
      </w:r>
      <w:r w:rsidRPr="00E03B31">
        <w:rPr>
          <w:lang w:val="en-US"/>
        </w:rPr>
        <w:t>I</w:t>
      </w:r>
      <w:r w:rsidR="00E03B31">
        <w:t>, I</w:t>
      </w:r>
      <w:r w:rsidRPr="00E03B31">
        <w:rPr>
          <w:lang w:val="en-US"/>
        </w:rPr>
        <w:t>II</w:t>
      </w:r>
      <w:r w:rsidRPr="00E03B31">
        <w:t xml:space="preserve"> 1980</w:t>
      </w:r>
      <w:r w:rsidR="00E03B31">
        <w:t>, 19</w:t>
      </w:r>
      <w:r w:rsidRPr="00E03B31">
        <w:t>83</w:t>
      </w:r>
      <w:r w:rsidR="00E03B31">
        <w:t>, 19</w:t>
      </w:r>
      <w:r w:rsidRPr="00E03B31">
        <w:t>84 г</w:t>
      </w:r>
      <w:r w:rsidR="00E03B31" w:rsidRPr="00E03B31">
        <w:t xml:space="preserve">. </w:t>
      </w:r>
      <w:r w:rsidRPr="00E03B31">
        <w:t>Гомель, БИИЖТ</w:t>
      </w:r>
    </w:p>
    <w:p w:rsidR="00E03B31" w:rsidRDefault="00CC5307" w:rsidP="008D7B83">
      <w:pPr>
        <w:pStyle w:val="a0"/>
      </w:pPr>
      <w:r w:rsidRPr="00E03B31">
        <w:t xml:space="preserve">СНиП </w:t>
      </w:r>
      <w:r w:rsidRPr="00E03B31">
        <w:rPr>
          <w:lang w:val="en-US"/>
        </w:rPr>
        <w:t>IV</w:t>
      </w:r>
      <w:r w:rsidRPr="00E03B31">
        <w:t>-7-76</w:t>
      </w:r>
      <w:r w:rsidR="00E03B31">
        <w:t xml:space="preserve"> "</w:t>
      </w:r>
      <w:r w:rsidRPr="00E03B31">
        <w:t>Расчетные нормативы для составления ПОС</w:t>
      </w:r>
      <w:r w:rsidR="00E03B31">
        <w:t xml:space="preserve"> (</w:t>
      </w:r>
      <w:r w:rsidRPr="00E03B31">
        <w:t>ч</w:t>
      </w:r>
      <w:r w:rsidR="00E03B31">
        <w:t>.1</w:t>
      </w:r>
      <w:r w:rsidR="00E03B31" w:rsidRPr="00E03B31">
        <w:t>)</w:t>
      </w:r>
    </w:p>
    <w:p w:rsidR="00E03B31" w:rsidRDefault="00CC5307" w:rsidP="008D7B83">
      <w:pPr>
        <w:pStyle w:val="a0"/>
      </w:pPr>
      <w:r w:rsidRPr="00E03B31">
        <w:t>Единичные нормы, расценки и правила</w:t>
      </w:r>
      <w:r w:rsidR="00E03B31" w:rsidRPr="00E03B31">
        <w:t>.</w:t>
      </w:r>
    </w:p>
    <w:p w:rsidR="00E03B31" w:rsidRDefault="00CC5307" w:rsidP="008D7B83">
      <w:pPr>
        <w:pStyle w:val="a0"/>
      </w:pPr>
      <w:r w:rsidRPr="00E03B31">
        <w:t>СН 378-77</w:t>
      </w:r>
      <w:r w:rsidR="00E03B31">
        <w:t xml:space="preserve"> "</w:t>
      </w:r>
      <w:r w:rsidRPr="00E03B31">
        <w:t>Инструкции по оценке качества СМР</w:t>
      </w:r>
      <w:r w:rsidR="00E03B31">
        <w:t>"</w:t>
      </w:r>
    </w:p>
    <w:p w:rsidR="00CC5307" w:rsidRPr="00E03B31" w:rsidRDefault="00CC5307" w:rsidP="008D7B83">
      <w:pPr>
        <w:pStyle w:val="a0"/>
      </w:pPr>
      <w:r w:rsidRPr="00E03B31">
        <w:t>Васильев С</w:t>
      </w:r>
      <w:r w:rsidR="00E03B31">
        <w:t xml:space="preserve">.Г., </w:t>
      </w:r>
      <w:r w:rsidRPr="00E03B31">
        <w:t>Жук А</w:t>
      </w:r>
      <w:r w:rsidR="00E03B31">
        <w:t>.Н. "</w:t>
      </w:r>
      <w:r w:rsidRPr="00E03B31">
        <w:t>Организация возведения зданий и их комплексов</w:t>
      </w:r>
      <w:r w:rsidR="00E03B31">
        <w:t xml:space="preserve">". </w:t>
      </w:r>
      <w:r w:rsidRPr="00E03B31">
        <w:t>Гомель, БелГУТ, 1995</w:t>
      </w:r>
    </w:p>
    <w:p w:rsidR="00E03B31" w:rsidRDefault="00CC5307" w:rsidP="008D7B83">
      <w:pPr>
        <w:pStyle w:val="a0"/>
      </w:pPr>
      <w:r w:rsidRPr="00E03B31">
        <w:t>Васильев С</w:t>
      </w:r>
      <w:r w:rsidR="00E03B31">
        <w:t>.Г. "</w:t>
      </w:r>
      <w:r w:rsidRPr="00E03B31">
        <w:t>Проект производства работ</w:t>
      </w:r>
      <w:r w:rsidR="00E03B31">
        <w:t xml:space="preserve">" </w:t>
      </w:r>
      <w:r w:rsidRPr="00E03B31">
        <w:t>Гомель,</w:t>
      </w:r>
    </w:p>
    <w:p w:rsidR="00CC5307" w:rsidRPr="00E03B31" w:rsidRDefault="00CC5307" w:rsidP="008D7B83">
      <w:pPr>
        <w:pStyle w:val="a0"/>
      </w:pPr>
      <w:r w:rsidRPr="00E03B31">
        <w:t>БИИЖТ, 1980</w:t>
      </w:r>
    </w:p>
    <w:p w:rsidR="00E03B31" w:rsidRDefault="00CC5307" w:rsidP="008D7B83">
      <w:pPr>
        <w:pStyle w:val="a0"/>
      </w:pPr>
      <w:r w:rsidRPr="00E03B31">
        <w:t>Поляков В</w:t>
      </w:r>
      <w:r w:rsidR="00E03B31">
        <w:t>.И. "</w:t>
      </w:r>
      <w:r w:rsidRPr="00E03B31">
        <w:t>Машины для монтажных работ и вертикального транспорта</w:t>
      </w:r>
      <w:r w:rsidR="00E03B31" w:rsidRPr="00E03B31">
        <w:t xml:space="preserve">. </w:t>
      </w:r>
      <w:r w:rsidRPr="00E03B31">
        <w:t>Справочное пособие по строительным машинам</w:t>
      </w:r>
      <w:r w:rsidR="00E03B31">
        <w:t xml:space="preserve">" </w:t>
      </w:r>
      <w:r w:rsidRPr="00E03B31">
        <w:t>М</w:t>
      </w:r>
      <w:r w:rsidR="00E03B31">
        <w:t>.,</w:t>
      </w:r>
      <w:r w:rsidRPr="00E03B31">
        <w:t xml:space="preserve"> Стройиздат, 1981</w:t>
      </w:r>
    </w:p>
    <w:p w:rsidR="00CC5307" w:rsidRPr="00E03B31" w:rsidRDefault="00CC5307" w:rsidP="008D7B83">
      <w:pPr>
        <w:pStyle w:val="a0"/>
      </w:pPr>
      <w:r w:rsidRPr="00E03B31">
        <w:t>Дикман Л</w:t>
      </w:r>
      <w:r w:rsidR="00E03B31">
        <w:t>.Г. "</w:t>
      </w:r>
      <w:r w:rsidRPr="00E03B31">
        <w:t>Организация и планирование строительного производства</w:t>
      </w:r>
      <w:r w:rsidR="00E03B31">
        <w:t xml:space="preserve">" </w:t>
      </w:r>
      <w:r w:rsidRPr="00E03B31">
        <w:t>М</w:t>
      </w:r>
      <w:r w:rsidR="00E03B31">
        <w:t>.,</w:t>
      </w:r>
      <w:r w:rsidRPr="00E03B31">
        <w:t xml:space="preserve"> Высшая школа, 1982</w:t>
      </w:r>
    </w:p>
    <w:p w:rsidR="00CC5307" w:rsidRPr="00E03B31" w:rsidRDefault="00CC5307" w:rsidP="008D7B83">
      <w:pPr>
        <w:pStyle w:val="a0"/>
      </w:pPr>
      <w:r w:rsidRPr="00E03B31">
        <w:t>Шахпаронов В</w:t>
      </w:r>
      <w:r w:rsidR="00E03B31">
        <w:t>.В. "</w:t>
      </w:r>
      <w:r w:rsidRPr="00E03B31">
        <w:t>Организация строительного производства</w:t>
      </w:r>
      <w:r w:rsidR="00E03B31">
        <w:t xml:space="preserve">." </w:t>
      </w:r>
      <w:r w:rsidRPr="00E03B31">
        <w:t>Справочник строителя</w:t>
      </w:r>
      <w:r w:rsidR="00E03B31">
        <w:t>.</w:t>
      </w:r>
      <w:r w:rsidR="005E7C77">
        <w:t xml:space="preserve"> </w:t>
      </w:r>
      <w:r w:rsidR="00E03B31">
        <w:t xml:space="preserve">М., </w:t>
      </w:r>
      <w:r w:rsidRPr="00E03B31">
        <w:t>Стройиздат, 1979</w:t>
      </w:r>
    </w:p>
    <w:p w:rsidR="00CC5307" w:rsidRPr="00E03B31" w:rsidRDefault="00CC5307" w:rsidP="008D7B83">
      <w:pPr>
        <w:pStyle w:val="a0"/>
      </w:pPr>
      <w:r w:rsidRPr="00E03B31">
        <w:t>СНиП 3</w:t>
      </w:r>
      <w:r w:rsidR="00E03B31">
        <w:t>.0</w:t>
      </w:r>
      <w:r w:rsidRPr="00E03B31">
        <w:t>4</w:t>
      </w:r>
      <w:r w:rsidR="00E03B31">
        <w:t>.0</w:t>
      </w:r>
      <w:r w:rsidRPr="00E03B31">
        <w:t>3-85 ч</w:t>
      </w:r>
      <w:r w:rsidR="00E03B31">
        <w:t>.1</w:t>
      </w:r>
      <w:r w:rsidR="00E03B31" w:rsidRPr="00E03B31">
        <w:t xml:space="preserve">. </w:t>
      </w:r>
      <w:r w:rsidRPr="00E03B31">
        <w:t>Нормы задела в строительстве</w:t>
      </w:r>
    </w:p>
    <w:p w:rsidR="00CC5307" w:rsidRPr="00E03B31" w:rsidRDefault="00CC5307" w:rsidP="008D7B83">
      <w:pPr>
        <w:pStyle w:val="a0"/>
      </w:pPr>
      <w:r w:rsidRPr="00E03B31">
        <w:t>СН 469-74 Санитарные нормы</w:t>
      </w:r>
    </w:p>
    <w:p w:rsidR="00E03B31" w:rsidRDefault="00E03B31" w:rsidP="008D7B83">
      <w:pPr>
        <w:pStyle w:val="2"/>
      </w:pPr>
      <w:r w:rsidRPr="00E03B31">
        <w:br w:type="page"/>
      </w:r>
      <w:bookmarkStart w:id="19" w:name="_Toc265911615"/>
      <w:r w:rsidRPr="00E03B31">
        <w:t>Приложения</w:t>
      </w:r>
      <w:bookmarkEnd w:id="19"/>
    </w:p>
    <w:p w:rsidR="008D7B83" w:rsidRDefault="008D7B83" w:rsidP="008D7B83">
      <w:pPr>
        <w:pStyle w:val="afff4"/>
      </w:pPr>
    </w:p>
    <w:p w:rsidR="00E03B31" w:rsidRPr="00E03B31" w:rsidRDefault="00807F51" w:rsidP="00E03B31">
      <w:pPr>
        <w:ind w:firstLine="709"/>
      </w:pPr>
      <w:r>
        <w:pict>
          <v:shape id="_x0000_i1030" type="#_x0000_t75" style="width:404.25pt;height:572.25pt">
            <v:imagedata r:id="rId26" o:title=""/>
          </v:shape>
        </w:pict>
      </w:r>
      <w:bookmarkStart w:id="20" w:name="_GoBack"/>
      <w:bookmarkEnd w:id="20"/>
    </w:p>
    <w:sectPr w:rsidR="00E03B31" w:rsidRPr="00E03B31" w:rsidSect="00167211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B0" w:rsidRDefault="009916B0">
      <w:pPr>
        <w:ind w:firstLine="709"/>
      </w:pPr>
      <w:r>
        <w:separator/>
      </w:r>
    </w:p>
  </w:endnote>
  <w:endnote w:type="continuationSeparator" w:id="0">
    <w:p w:rsidR="009916B0" w:rsidRDefault="009916B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B0" w:rsidRDefault="009916B0">
      <w:pPr>
        <w:ind w:firstLine="709"/>
      </w:pPr>
      <w:r>
        <w:separator/>
      </w:r>
    </w:p>
  </w:footnote>
  <w:footnote w:type="continuationSeparator" w:id="0">
    <w:p w:rsidR="009916B0" w:rsidRDefault="009916B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B0" w:rsidRDefault="009916B0" w:rsidP="00E03B31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549F4"/>
    <w:multiLevelType w:val="singleLevel"/>
    <w:tmpl w:val="B8D0A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96B"/>
    <w:rsid w:val="00003840"/>
    <w:rsid w:val="00012207"/>
    <w:rsid w:val="00014797"/>
    <w:rsid w:val="00026C55"/>
    <w:rsid w:val="00031B16"/>
    <w:rsid w:val="00034AA7"/>
    <w:rsid w:val="00043C3F"/>
    <w:rsid w:val="00047C31"/>
    <w:rsid w:val="000524F4"/>
    <w:rsid w:val="00070BA5"/>
    <w:rsid w:val="00072AFB"/>
    <w:rsid w:val="00096A71"/>
    <w:rsid w:val="000A3212"/>
    <w:rsid w:val="000A3FA4"/>
    <w:rsid w:val="000B5A13"/>
    <w:rsid w:val="000C3AD2"/>
    <w:rsid w:val="000C6B9D"/>
    <w:rsid w:val="000D4545"/>
    <w:rsid w:val="000E4EBF"/>
    <w:rsid w:val="000F45B8"/>
    <w:rsid w:val="000F584F"/>
    <w:rsid w:val="001020D4"/>
    <w:rsid w:val="0010398D"/>
    <w:rsid w:val="00105228"/>
    <w:rsid w:val="00105CCB"/>
    <w:rsid w:val="001300A2"/>
    <w:rsid w:val="00135153"/>
    <w:rsid w:val="00147C96"/>
    <w:rsid w:val="00150049"/>
    <w:rsid w:val="00153FAB"/>
    <w:rsid w:val="00164146"/>
    <w:rsid w:val="00167211"/>
    <w:rsid w:val="00176B12"/>
    <w:rsid w:val="0018600E"/>
    <w:rsid w:val="001931E5"/>
    <w:rsid w:val="001A7B3C"/>
    <w:rsid w:val="001C4A50"/>
    <w:rsid w:val="001D7A42"/>
    <w:rsid w:val="001E723E"/>
    <w:rsid w:val="001F1C29"/>
    <w:rsid w:val="001F4CC3"/>
    <w:rsid w:val="0021286C"/>
    <w:rsid w:val="0021351C"/>
    <w:rsid w:val="00214172"/>
    <w:rsid w:val="00215817"/>
    <w:rsid w:val="00216719"/>
    <w:rsid w:val="0023375B"/>
    <w:rsid w:val="00242874"/>
    <w:rsid w:val="00242B40"/>
    <w:rsid w:val="002456EF"/>
    <w:rsid w:val="00247960"/>
    <w:rsid w:val="002628D0"/>
    <w:rsid w:val="00264151"/>
    <w:rsid w:val="00267127"/>
    <w:rsid w:val="002851FA"/>
    <w:rsid w:val="002A0FEC"/>
    <w:rsid w:val="002A7D1A"/>
    <w:rsid w:val="002B171B"/>
    <w:rsid w:val="002B5629"/>
    <w:rsid w:val="002B6B63"/>
    <w:rsid w:val="002E2290"/>
    <w:rsid w:val="002E25AA"/>
    <w:rsid w:val="002F37C9"/>
    <w:rsid w:val="00310CD3"/>
    <w:rsid w:val="00315F91"/>
    <w:rsid w:val="00324CDD"/>
    <w:rsid w:val="00354950"/>
    <w:rsid w:val="00355FCA"/>
    <w:rsid w:val="0036083D"/>
    <w:rsid w:val="00362F3F"/>
    <w:rsid w:val="003643BF"/>
    <w:rsid w:val="00367726"/>
    <w:rsid w:val="0037271B"/>
    <w:rsid w:val="00373BCC"/>
    <w:rsid w:val="00376A3B"/>
    <w:rsid w:val="003832D3"/>
    <w:rsid w:val="00385DD5"/>
    <w:rsid w:val="00390EE4"/>
    <w:rsid w:val="00395CFC"/>
    <w:rsid w:val="003A5E03"/>
    <w:rsid w:val="003E1926"/>
    <w:rsid w:val="003E40E3"/>
    <w:rsid w:val="003F59B5"/>
    <w:rsid w:val="0040765B"/>
    <w:rsid w:val="004103E8"/>
    <w:rsid w:val="00413600"/>
    <w:rsid w:val="00430618"/>
    <w:rsid w:val="004308BD"/>
    <w:rsid w:val="00435B20"/>
    <w:rsid w:val="0044232A"/>
    <w:rsid w:val="00451F48"/>
    <w:rsid w:val="00466015"/>
    <w:rsid w:val="00467979"/>
    <w:rsid w:val="00472FCB"/>
    <w:rsid w:val="00483E99"/>
    <w:rsid w:val="00484352"/>
    <w:rsid w:val="00495DB2"/>
    <w:rsid w:val="004C073D"/>
    <w:rsid w:val="004C4FB7"/>
    <w:rsid w:val="004C5C24"/>
    <w:rsid w:val="004C796B"/>
    <w:rsid w:val="004D0E35"/>
    <w:rsid w:val="004D3945"/>
    <w:rsid w:val="004D503E"/>
    <w:rsid w:val="004E0C2D"/>
    <w:rsid w:val="005113F9"/>
    <w:rsid w:val="00516342"/>
    <w:rsid w:val="00520590"/>
    <w:rsid w:val="005213D2"/>
    <w:rsid w:val="00525522"/>
    <w:rsid w:val="005314B3"/>
    <w:rsid w:val="00532826"/>
    <w:rsid w:val="005349B3"/>
    <w:rsid w:val="00534DAA"/>
    <w:rsid w:val="00537CDA"/>
    <w:rsid w:val="005444E3"/>
    <w:rsid w:val="00563F6F"/>
    <w:rsid w:val="005705F7"/>
    <w:rsid w:val="005867A8"/>
    <w:rsid w:val="00592433"/>
    <w:rsid w:val="00593AA3"/>
    <w:rsid w:val="0059682F"/>
    <w:rsid w:val="005D5A51"/>
    <w:rsid w:val="005E0544"/>
    <w:rsid w:val="005E1BB5"/>
    <w:rsid w:val="005E568A"/>
    <w:rsid w:val="005E6ED4"/>
    <w:rsid w:val="005E7C77"/>
    <w:rsid w:val="00605F63"/>
    <w:rsid w:val="00610A81"/>
    <w:rsid w:val="006129A3"/>
    <w:rsid w:val="006371CA"/>
    <w:rsid w:val="006520FF"/>
    <w:rsid w:val="00662CB1"/>
    <w:rsid w:val="006653BF"/>
    <w:rsid w:val="006729FB"/>
    <w:rsid w:val="00683C75"/>
    <w:rsid w:val="006A3FC6"/>
    <w:rsid w:val="006B3A0C"/>
    <w:rsid w:val="006B3B55"/>
    <w:rsid w:val="006C6CDE"/>
    <w:rsid w:val="006C7566"/>
    <w:rsid w:val="006D2094"/>
    <w:rsid w:val="006D4380"/>
    <w:rsid w:val="006F1701"/>
    <w:rsid w:val="006F3417"/>
    <w:rsid w:val="00701798"/>
    <w:rsid w:val="00704ACB"/>
    <w:rsid w:val="00706C70"/>
    <w:rsid w:val="00727649"/>
    <w:rsid w:val="00727FE4"/>
    <w:rsid w:val="007323DB"/>
    <w:rsid w:val="007358F9"/>
    <w:rsid w:val="00743A82"/>
    <w:rsid w:val="007550AC"/>
    <w:rsid w:val="00771B81"/>
    <w:rsid w:val="0078114A"/>
    <w:rsid w:val="00791012"/>
    <w:rsid w:val="007950BE"/>
    <w:rsid w:val="007A1962"/>
    <w:rsid w:val="007B650E"/>
    <w:rsid w:val="007D16AA"/>
    <w:rsid w:val="007D1D0B"/>
    <w:rsid w:val="007D4380"/>
    <w:rsid w:val="007E1416"/>
    <w:rsid w:val="007E672E"/>
    <w:rsid w:val="00807F51"/>
    <w:rsid w:val="00813B04"/>
    <w:rsid w:val="008169DC"/>
    <w:rsid w:val="00822E7F"/>
    <w:rsid w:val="00842B1C"/>
    <w:rsid w:val="00886FFA"/>
    <w:rsid w:val="00896E7C"/>
    <w:rsid w:val="00897D11"/>
    <w:rsid w:val="008A2243"/>
    <w:rsid w:val="008A6BC5"/>
    <w:rsid w:val="008B3164"/>
    <w:rsid w:val="008B389B"/>
    <w:rsid w:val="008D7B83"/>
    <w:rsid w:val="008E7912"/>
    <w:rsid w:val="00901A66"/>
    <w:rsid w:val="009025B5"/>
    <w:rsid w:val="00904909"/>
    <w:rsid w:val="00905830"/>
    <w:rsid w:val="00931BDF"/>
    <w:rsid w:val="00942B18"/>
    <w:rsid w:val="00952DB4"/>
    <w:rsid w:val="00954619"/>
    <w:rsid w:val="009546D6"/>
    <w:rsid w:val="00955238"/>
    <w:rsid w:val="0095592A"/>
    <w:rsid w:val="009651C3"/>
    <w:rsid w:val="0096688E"/>
    <w:rsid w:val="00981377"/>
    <w:rsid w:val="009916B0"/>
    <w:rsid w:val="009916DD"/>
    <w:rsid w:val="009A1F27"/>
    <w:rsid w:val="009A7D7D"/>
    <w:rsid w:val="009B4B29"/>
    <w:rsid w:val="009D5271"/>
    <w:rsid w:val="009E1C9C"/>
    <w:rsid w:val="009E60AB"/>
    <w:rsid w:val="009E73C1"/>
    <w:rsid w:val="009F7976"/>
    <w:rsid w:val="00A0753A"/>
    <w:rsid w:val="00A07D16"/>
    <w:rsid w:val="00A16CAB"/>
    <w:rsid w:val="00A247E5"/>
    <w:rsid w:val="00A44566"/>
    <w:rsid w:val="00A511AE"/>
    <w:rsid w:val="00A73051"/>
    <w:rsid w:val="00A843CE"/>
    <w:rsid w:val="00A865A9"/>
    <w:rsid w:val="00AA453C"/>
    <w:rsid w:val="00AC1A9D"/>
    <w:rsid w:val="00AE278C"/>
    <w:rsid w:val="00AE5129"/>
    <w:rsid w:val="00B027B1"/>
    <w:rsid w:val="00B03396"/>
    <w:rsid w:val="00B10362"/>
    <w:rsid w:val="00B11B4F"/>
    <w:rsid w:val="00B13516"/>
    <w:rsid w:val="00B24A94"/>
    <w:rsid w:val="00B4251D"/>
    <w:rsid w:val="00B6539F"/>
    <w:rsid w:val="00B75253"/>
    <w:rsid w:val="00B81030"/>
    <w:rsid w:val="00BA4817"/>
    <w:rsid w:val="00BD2477"/>
    <w:rsid w:val="00BD4A43"/>
    <w:rsid w:val="00BE7EFF"/>
    <w:rsid w:val="00BF6032"/>
    <w:rsid w:val="00BF72FB"/>
    <w:rsid w:val="00C14208"/>
    <w:rsid w:val="00C207C7"/>
    <w:rsid w:val="00C26F77"/>
    <w:rsid w:val="00C35B00"/>
    <w:rsid w:val="00C47D89"/>
    <w:rsid w:val="00C56A69"/>
    <w:rsid w:val="00C60BA9"/>
    <w:rsid w:val="00C61B2A"/>
    <w:rsid w:val="00C65AD0"/>
    <w:rsid w:val="00C850BA"/>
    <w:rsid w:val="00C90941"/>
    <w:rsid w:val="00CA4777"/>
    <w:rsid w:val="00CA7CB7"/>
    <w:rsid w:val="00CC37DA"/>
    <w:rsid w:val="00CC5307"/>
    <w:rsid w:val="00CC7757"/>
    <w:rsid w:val="00CD4770"/>
    <w:rsid w:val="00CE258A"/>
    <w:rsid w:val="00CF3810"/>
    <w:rsid w:val="00D0382B"/>
    <w:rsid w:val="00D045A3"/>
    <w:rsid w:val="00D045E7"/>
    <w:rsid w:val="00D13128"/>
    <w:rsid w:val="00D141A2"/>
    <w:rsid w:val="00D25247"/>
    <w:rsid w:val="00D30D70"/>
    <w:rsid w:val="00D315FF"/>
    <w:rsid w:val="00D323F0"/>
    <w:rsid w:val="00D417A9"/>
    <w:rsid w:val="00D44ADA"/>
    <w:rsid w:val="00D519D4"/>
    <w:rsid w:val="00D51BB4"/>
    <w:rsid w:val="00D533EB"/>
    <w:rsid w:val="00D63142"/>
    <w:rsid w:val="00D84199"/>
    <w:rsid w:val="00D848C6"/>
    <w:rsid w:val="00D946B1"/>
    <w:rsid w:val="00DA11D6"/>
    <w:rsid w:val="00DA34A8"/>
    <w:rsid w:val="00DA4A1B"/>
    <w:rsid w:val="00DA676F"/>
    <w:rsid w:val="00DB2E45"/>
    <w:rsid w:val="00DD17F2"/>
    <w:rsid w:val="00DD511F"/>
    <w:rsid w:val="00DD6B01"/>
    <w:rsid w:val="00DE19F5"/>
    <w:rsid w:val="00DE6BD9"/>
    <w:rsid w:val="00DF1A3D"/>
    <w:rsid w:val="00DF1E28"/>
    <w:rsid w:val="00E03B31"/>
    <w:rsid w:val="00E3259C"/>
    <w:rsid w:val="00E335C5"/>
    <w:rsid w:val="00E42260"/>
    <w:rsid w:val="00E50991"/>
    <w:rsid w:val="00E530FD"/>
    <w:rsid w:val="00E54E6B"/>
    <w:rsid w:val="00E77457"/>
    <w:rsid w:val="00EB19A4"/>
    <w:rsid w:val="00ED144E"/>
    <w:rsid w:val="00EE0A5D"/>
    <w:rsid w:val="00EE3960"/>
    <w:rsid w:val="00EF0554"/>
    <w:rsid w:val="00F011A3"/>
    <w:rsid w:val="00F22646"/>
    <w:rsid w:val="00F51836"/>
    <w:rsid w:val="00F5258D"/>
    <w:rsid w:val="00F52EDB"/>
    <w:rsid w:val="00F65B87"/>
    <w:rsid w:val="00F6748E"/>
    <w:rsid w:val="00F75415"/>
    <w:rsid w:val="00F87384"/>
    <w:rsid w:val="00F91BA7"/>
    <w:rsid w:val="00F92B99"/>
    <w:rsid w:val="00FA4856"/>
    <w:rsid w:val="00FB29C1"/>
    <w:rsid w:val="00FB2D56"/>
    <w:rsid w:val="00FC307F"/>
    <w:rsid w:val="00FC33EC"/>
    <w:rsid w:val="00FC38A7"/>
    <w:rsid w:val="00FD1B2F"/>
    <w:rsid w:val="00FD56FE"/>
    <w:rsid w:val="00FE21D5"/>
    <w:rsid w:val="00FE3666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F20DCD8D-486E-4E57-83B5-FADBD62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3B3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3B3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3B3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03B3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3B3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3B3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3B3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3B3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3B3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4E0C2D"/>
    <w:pPr>
      <w:spacing w:before="240" w:after="60"/>
      <w:ind w:firstLine="709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4E0C2D"/>
    <w:rPr>
      <w:b/>
      <w:bCs/>
      <w:i/>
      <w:iCs/>
      <w:smallCaps/>
      <w:sz w:val="28"/>
      <w:szCs w:val="28"/>
      <w:lang w:val="ru-RU" w:eastAsia="ru-RU"/>
    </w:rPr>
  </w:style>
  <w:style w:type="paragraph" w:styleId="a6">
    <w:name w:val="Plain Text"/>
    <w:basedOn w:val="a2"/>
    <w:link w:val="a7"/>
    <w:uiPriority w:val="99"/>
    <w:rsid w:val="00E03B3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40">
    <w:name w:val="Заголовок 4 Знак"/>
    <w:basedOn w:val="a3"/>
    <w:link w:val="4"/>
    <w:uiPriority w:val="99"/>
    <w:locked/>
    <w:rsid w:val="004E0C2D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4E0C2D"/>
    <w:rPr>
      <w:sz w:val="28"/>
      <w:szCs w:val="28"/>
      <w:lang w:val="ru-RU" w:eastAsia="ru-RU"/>
    </w:rPr>
  </w:style>
  <w:style w:type="character" w:customStyle="1" w:styleId="60">
    <w:name w:val="Заголовок 6 Знак"/>
    <w:basedOn w:val="a3"/>
    <w:link w:val="6"/>
    <w:uiPriority w:val="99"/>
    <w:locked/>
    <w:rsid w:val="004E0C2D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4E0C2D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4E0C2D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4E0C2D"/>
    <w:rPr>
      <w:rFonts w:ascii="Cambria" w:hAnsi="Cambria" w:cs="Cambria"/>
      <w:sz w:val="22"/>
      <w:szCs w:val="22"/>
      <w:lang w:val="en-US" w:eastAsia="en-US"/>
    </w:rPr>
  </w:style>
  <w:style w:type="character" w:customStyle="1" w:styleId="10">
    <w:name w:val="Заголовок 1 Знак"/>
    <w:basedOn w:val="a3"/>
    <w:link w:val="1"/>
    <w:uiPriority w:val="99"/>
    <w:locked/>
    <w:rsid w:val="004E0C2D"/>
    <w:rPr>
      <w:b/>
      <w:bCs/>
      <w:caps/>
      <w:noProof/>
      <w:kern w:val="16"/>
      <w:sz w:val="28"/>
      <w:szCs w:val="28"/>
      <w:lang w:val="ru-RU" w:eastAsia="ru-RU"/>
    </w:rPr>
  </w:style>
  <w:style w:type="character" w:styleId="a8">
    <w:name w:val="annotation reference"/>
    <w:basedOn w:val="a3"/>
    <w:uiPriority w:val="99"/>
    <w:semiHidden/>
    <w:rPr>
      <w:sz w:val="16"/>
      <w:szCs w:val="16"/>
    </w:rPr>
  </w:style>
  <w:style w:type="paragraph" w:styleId="a9">
    <w:name w:val="annotation text"/>
    <w:basedOn w:val="a2"/>
    <w:link w:val="aa"/>
    <w:uiPriority w:val="99"/>
    <w:semiHidden/>
    <w:pPr>
      <w:ind w:firstLine="709"/>
    </w:pPr>
  </w:style>
  <w:style w:type="character" w:customStyle="1" w:styleId="aa">
    <w:name w:val="Текст примітки Знак"/>
    <w:basedOn w:val="a3"/>
    <w:link w:val="a9"/>
    <w:uiPriority w:val="99"/>
    <w:semiHidden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pPr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3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Body Text"/>
    <w:basedOn w:val="a2"/>
    <w:link w:val="af0"/>
    <w:uiPriority w:val="99"/>
    <w:rsid w:val="00E03B31"/>
    <w:pPr>
      <w:ind w:firstLine="709"/>
    </w:pPr>
  </w:style>
  <w:style w:type="character" w:customStyle="1" w:styleId="af1">
    <w:name w:val="Основний текст з відступом Знак"/>
    <w:basedOn w:val="a3"/>
    <w:link w:val="af2"/>
    <w:uiPriority w:val="99"/>
    <w:locked/>
    <w:rsid w:val="004E0C2D"/>
    <w:rPr>
      <w:sz w:val="28"/>
      <w:szCs w:val="28"/>
      <w:lang w:val="ru-RU" w:eastAsia="ru-RU"/>
    </w:rPr>
  </w:style>
  <w:style w:type="paragraph" w:styleId="af3">
    <w:name w:val="Block Text"/>
    <w:basedOn w:val="a2"/>
    <w:uiPriority w:val="99"/>
    <w:pPr>
      <w:spacing w:before="100" w:after="100"/>
      <w:ind w:left="1080" w:right="922" w:firstLine="709"/>
      <w:jc w:val="center"/>
    </w:pPr>
    <w:rPr>
      <w:b/>
      <w:bCs/>
      <w:i/>
      <w:iCs/>
      <w:u w:val="single"/>
    </w:rPr>
  </w:style>
  <w:style w:type="paragraph" w:styleId="31">
    <w:name w:val="Body Text Indent 3"/>
    <w:basedOn w:val="a2"/>
    <w:link w:val="32"/>
    <w:uiPriority w:val="99"/>
    <w:rsid w:val="00E03B3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styleId="21">
    <w:name w:val="Body Text Indent 2"/>
    <w:basedOn w:val="a2"/>
    <w:link w:val="22"/>
    <w:uiPriority w:val="99"/>
    <w:rsid w:val="00E03B31"/>
    <w:pPr>
      <w:shd w:val="clear" w:color="auto" w:fill="FFFFFF"/>
      <w:tabs>
        <w:tab w:val="left" w:pos="163"/>
      </w:tabs>
      <w:ind w:firstLine="360"/>
    </w:pPr>
  </w:style>
  <w:style w:type="paragraph" w:styleId="23">
    <w:name w:val="Body Text 2"/>
    <w:basedOn w:val="a2"/>
    <w:link w:val="24"/>
    <w:uiPriority w:val="99"/>
    <w:rsid w:val="00706C70"/>
    <w:pPr>
      <w:spacing w:after="120" w:line="480" w:lineRule="auto"/>
      <w:ind w:firstLine="709"/>
    </w:pPr>
  </w:style>
  <w:style w:type="paragraph" w:styleId="af4">
    <w:name w:val="Title"/>
    <w:basedOn w:val="a2"/>
    <w:next w:val="a2"/>
    <w:link w:val="af5"/>
    <w:uiPriority w:val="99"/>
    <w:qFormat/>
    <w:rsid w:val="004E0C2D"/>
    <w:pPr>
      <w:spacing w:before="240" w:after="60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2">
    <w:name w:val="Body Text Indent"/>
    <w:basedOn w:val="a2"/>
    <w:link w:val="af1"/>
    <w:uiPriority w:val="99"/>
    <w:rsid w:val="00E03B31"/>
    <w:pPr>
      <w:shd w:val="clear" w:color="auto" w:fill="FFFFFF"/>
      <w:spacing w:before="192"/>
      <w:ind w:right="-5" w:firstLine="360"/>
    </w:pPr>
  </w:style>
  <w:style w:type="character" w:customStyle="1" w:styleId="24">
    <w:name w:val="Основний текст 2 Знак"/>
    <w:basedOn w:val="a3"/>
    <w:link w:val="23"/>
    <w:uiPriority w:val="99"/>
    <w:locked/>
    <w:rsid w:val="004E0C2D"/>
  </w:style>
  <w:style w:type="table" w:styleId="af6">
    <w:name w:val="Table Grid"/>
    <w:basedOn w:val="a4"/>
    <w:uiPriority w:val="99"/>
    <w:rsid w:val="00E03B3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0">
    <w:name w:val="Заголовок 3 Знак"/>
    <w:basedOn w:val="a3"/>
    <w:link w:val="3"/>
    <w:uiPriority w:val="99"/>
    <w:locked/>
    <w:rsid w:val="004E0C2D"/>
    <w:rPr>
      <w:b/>
      <w:bCs/>
      <w:noProof/>
      <w:sz w:val="28"/>
      <w:szCs w:val="28"/>
      <w:lang w:val="ru-RU" w:eastAsia="ru-RU"/>
    </w:rPr>
  </w:style>
  <w:style w:type="paragraph" w:styleId="af7">
    <w:name w:val="header"/>
    <w:basedOn w:val="a2"/>
    <w:next w:val="af"/>
    <w:link w:val="af8"/>
    <w:uiPriority w:val="99"/>
    <w:rsid w:val="00E03B3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9">
    <w:name w:val="Нижній колонтитул Знак"/>
    <w:basedOn w:val="a3"/>
    <w:link w:val="afa"/>
    <w:uiPriority w:val="99"/>
    <w:semiHidden/>
    <w:locked/>
    <w:rsid w:val="00E03B31"/>
    <w:rPr>
      <w:sz w:val="28"/>
      <w:szCs w:val="28"/>
      <w:lang w:val="ru-RU" w:eastAsia="ru-RU"/>
    </w:rPr>
  </w:style>
  <w:style w:type="character" w:customStyle="1" w:styleId="style6">
    <w:name w:val="style6"/>
    <w:basedOn w:val="a3"/>
    <w:uiPriority w:val="99"/>
    <w:rsid w:val="004E0C2D"/>
  </w:style>
  <w:style w:type="character" w:customStyle="1" w:styleId="af8">
    <w:name w:val="Верхній колонтитул Знак"/>
    <w:basedOn w:val="a3"/>
    <w:link w:val="af7"/>
    <w:uiPriority w:val="99"/>
    <w:locked/>
    <w:rsid w:val="004E0C2D"/>
    <w:rPr>
      <w:noProof/>
      <w:kern w:val="16"/>
      <w:sz w:val="28"/>
      <w:szCs w:val="28"/>
      <w:lang w:val="ru-RU" w:eastAsia="ru-RU"/>
    </w:rPr>
  </w:style>
  <w:style w:type="character" w:customStyle="1" w:styleId="af0">
    <w:name w:val="Основний текст Знак"/>
    <w:basedOn w:val="a3"/>
    <w:link w:val="af"/>
    <w:uiPriority w:val="99"/>
    <w:locked/>
    <w:rsid w:val="004E0C2D"/>
    <w:rPr>
      <w:sz w:val="28"/>
      <w:szCs w:val="28"/>
      <w:lang w:val="ru-RU" w:eastAsia="ru-RU"/>
    </w:rPr>
  </w:style>
  <w:style w:type="paragraph" w:styleId="afb">
    <w:name w:val="Subtitle"/>
    <w:basedOn w:val="a2"/>
    <w:next w:val="a2"/>
    <w:link w:val="afc"/>
    <w:uiPriority w:val="99"/>
    <w:qFormat/>
    <w:rsid w:val="004E0C2D"/>
    <w:pPr>
      <w:spacing w:after="60"/>
      <w:ind w:firstLine="709"/>
      <w:jc w:val="center"/>
      <w:outlineLvl w:val="1"/>
    </w:pPr>
    <w:rPr>
      <w:rFonts w:ascii="Cambria" w:hAnsi="Cambria" w:cs="Cambria"/>
      <w:sz w:val="24"/>
      <w:szCs w:val="24"/>
      <w:lang w:val="en-US" w:eastAsia="en-US"/>
    </w:rPr>
  </w:style>
  <w:style w:type="character" w:customStyle="1" w:styleId="af5">
    <w:name w:val="Назва Знак"/>
    <w:basedOn w:val="a3"/>
    <w:link w:val="af4"/>
    <w:uiPriority w:val="99"/>
    <w:locked/>
    <w:rsid w:val="004E0C2D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styleId="afd">
    <w:name w:val="Strong"/>
    <w:basedOn w:val="a3"/>
    <w:uiPriority w:val="99"/>
    <w:qFormat/>
    <w:rsid w:val="004E0C2D"/>
    <w:rPr>
      <w:b/>
      <w:bCs/>
    </w:rPr>
  </w:style>
  <w:style w:type="character" w:customStyle="1" w:styleId="afc">
    <w:name w:val="Підзаголовок Знак"/>
    <w:basedOn w:val="a3"/>
    <w:link w:val="afb"/>
    <w:uiPriority w:val="99"/>
    <w:locked/>
    <w:rsid w:val="004E0C2D"/>
    <w:rPr>
      <w:rFonts w:ascii="Cambria" w:hAnsi="Cambria" w:cs="Cambria"/>
      <w:sz w:val="24"/>
      <w:szCs w:val="24"/>
      <w:lang w:val="en-US" w:eastAsia="en-US"/>
    </w:rPr>
  </w:style>
  <w:style w:type="character" w:styleId="afe">
    <w:name w:val="Emphasis"/>
    <w:basedOn w:val="a3"/>
    <w:uiPriority w:val="99"/>
    <w:qFormat/>
    <w:rsid w:val="004E0C2D"/>
    <w:rPr>
      <w:rFonts w:ascii="Calibri" w:hAnsi="Calibri" w:cs="Calibri"/>
      <w:b/>
      <w:bCs/>
      <w:i/>
      <w:iCs/>
    </w:rPr>
  </w:style>
  <w:style w:type="paragraph" w:customStyle="1" w:styleId="aff">
    <w:name w:val="Без интервала"/>
    <w:basedOn w:val="a2"/>
    <w:uiPriority w:val="99"/>
    <w:rsid w:val="004E0C2D"/>
    <w:pPr>
      <w:ind w:firstLine="709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aff0">
    <w:name w:val="Абзац списка"/>
    <w:basedOn w:val="a2"/>
    <w:uiPriority w:val="99"/>
    <w:rsid w:val="004E0C2D"/>
    <w:pPr>
      <w:ind w:left="720" w:firstLine="709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25">
    <w:name w:val="Цитата 2"/>
    <w:basedOn w:val="a2"/>
    <w:next w:val="a2"/>
    <w:link w:val="26"/>
    <w:uiPriority w:val="99"/>
    <w:rsid w:val="004E0C2D"/>
    <w:pPr>
      <w:ind w:firstLine="709"/>
    </w:pPr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26">
    <w:name w:val="Цитата 2 Знак"/>
    <w:basedOn w:val="a3"/>
    <w:link w:val="25"/>
    <w:uiPriority w:val="99"/>
    <w:locked/>
    <w:rsid w:val="004E0C2D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aff1">
    <w:name w:val="Выделенная цитата"/>
    <w:basedOn w:val="a2"/>
    <w:next w:val="a2"/>
    <w:link w:val="aff2"/>
    <w:uiPriority w:val="99"/>
    <w:rsid w:val="004E0C2D"/>
    <w:pPr>
      <w:ind w:left="720" w:right="720" w:firstLine="709"/>
    </w:pPr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customStyle="1" w:styleId="aff2">
    <w:name w:val="Выделенная цитата Знак"/>
    <w:basedOn w:val="a3"/>
    <w:link w:val="aff1"/>
    <w:uiPriority w:val="99"/>
    <w:locked/>
    <w:rsid w:val="004E0C2D"/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character" w:customStyle="1" w:styleId="aff3">
    <w:name w:val="Слабое выделение"/>
    <w:uiPriority w:val="99"/>
    <w:rsid w:val="004E0C2D"/>
    <w:rPr>
      <w:i/>
      <w:iCs/>
      <w:color w:val="auto"/>
    </w:rPr>
  </w:style>
  <w:style w:type="character" w:customStyle="1" w:styleId="aff4">
    <w:name w:val="Сильное выделение"/>
    <w:basedOn w:val="a3"/>
    <w:uiPriority w:val="99"/>
    <w:rsid w:val="004E0C2D"/>
    <w:rPr>
      <w:b/>
      <w:bCs/>
      <w:i/>
      <w:iCs/>
      <w:sz w:val="24"/>
      <w:szCs w:val="24"/>
      <w:u w:val="single"/>
    </w:rPr>
  </w:style>
  <w:style w:type="character" w:customStyle="1" w:styleId="aff5">
    <w:name w:val="Слабая ссылка"/>
    <w:basedOn w:val="a3"/>
    <w:uiPriority w:val="99"/>
    <w:rsid w:val="004E0C2D"/>
    <w:rPr>
      <w:sz w:val="24"/>
      <w:szCs w:val="24"/>
      <w:u w:val="single"/>
    </w:rPr>
  </w:style>
  <w:style w:type="character" w:customStyle="1" w:styleId="aff6">
    <w:name w:val="Сильная ссылка"/>
    <w:basedOn w:val="a3"/>
    <w:uiPriority w:val="99"/>
    <w:rsid w:val="004E0C2D"/>
    <w:rPr>
      <w:b/>
      <w:bCs/>
      <w:sz w:val="24"/>
      <w:szCs w:val="24"/>
      <w:u w:val="single"/>
    </w:rPr>
  </w:style>
  <w:style w:type="character" w:customStyle="1" w:styleId="aff7">
    <w:name w:val="Название книги"/>
    <w:basedOn w:val="a3"/>
    <w:uiPriority w:val="99"/>
    <w:rsid w:val="004E0C2D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aff8">
    <w:name w:val="Document Map"/>
    <w:basedOn w:val="a2"/>
    <w:link w:val="aff9"/>
    <w:uiPriority w:val="99"/>
    <w:semiHidden/>
    <w:rsid w:val="004E0C2D"/>
    <w:pPr>
      <w:ind w:firstLine="709"/>
    </w:pPr>
    <w:rPr>
      <w:rFonts w:ascii="Tahoma" w:hAnsi="Tahoma" w:cs="Tahoma"/>
      <w:sz w:val="16"/>
      <w:szCs w:val="16"/>
    </w:rPr>
  </w:style>
  <w:style w:type="character" w:customStyle="1" w:styleId="32">
    <w:name w:val="Основний текст з відступом 3 Знак"/>
    <w:basedOn w:val="a3"/>
    <w:link w:val="31"/>
    <w:uiPriority w:val="99"/>
    <w:locked/>
    <w:rsid w:val="004E0C2D"/>
    <w:rPr>
      <w:sz w:val="28"/>
      <w:szCs w:val="28"/>
      <w:lang w:val="ru-RU" w:eastAsia="ru-RU"/>
    </w:rPr>
  </w:style>
  <w:style w:type="character" w:customStyle="1" w:styleId="aff9">
    <w:name w:val="Схема документа Знак"/>
    <w:basedOn w:val="a3"/>
    <w:link w:val="aff8"/>
    <w:uiPriority w:val="99"/>
    <w:locked/>
    <w:rsid w:val="004E0C2D"/>
    <w:rPr>
      <w:rFonts w:ascii="Tahoma" w:hAnsi="Tahoma" w:cs="Tahoma"/>
      <w:sz w:val="16"/>
      <w:szCs w:val="16"/>
    </w:rPr>
  </w:style>
  <w:style w:type="paragraph" w:styleId="afa">
    <w:name w:val="footer"/>
    <w:basedOn w:val="a2"/>
    <w:link w:val="af9"/>
    <w:uiPriority w:val="99"/>
    <w:semiHidden/>
    <w:rsid w:val="00E03B31"/>
    <w:pPr>
      <w:tabs>
        <w:tab w:val="center" w:pos="4819"/>
        <w:tab w:val="right" w:pos="9639"/>
      </w:tabs>
      <w:ind w:firstLine="709"/>
    </w:pPr>
  </w:style>
  <w:style w:type="character" w:customStyle="1" w:styleId="22">
    <w:name w:val="Основний текст з відступом 2 Знак"/>
    <w:basedOn w:val="a3"/>
    <w:link w:val="21"/>
    <w:uiPriority w:val="99"/>
    <w:locked/>
    <w:rsid w:val="004E0C2D"/>
    <w:rPr>
      <w:sz w:val="28"/>
      <w:szCs w:val="28"/>
      <w:lang w:val="ru-RU" w:eastAsia="ru-RU"/>
    </w:rPr>
  </w:style>
  <w:style w:type="character" w:styleId="affa">
    <w:name w:val="Hyperlink"/>
    <w:basedOn w:val="a3"/>
    <w:uiPriority w:val="99"/>
    <w:rsid w:val="00E03B31"/>
    <w:rPr>
      <w:color w:val="auto"/>
      <w:sz w:val="28"/>
      <w:szCs w:val="28"/>
      <w:u w:val="single"/>
      <w:vertAlign w:val="baseline"/>
    </w:rPr>
  </w:style>
  <w:style w:type="character" w:customStyle="1" w:styleId="210">
    <w:name w:val="Знак Знак21"/>
    <w:basedOn w:val="a3"/>
    <w:uiPriority w:val="99"/>
    <w:semiHidden/>
    <w:locked/>
    <w:rsid w:val="00E03B31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03B3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b">
    <w:name w:val="Верхний колонтитул Знак"/>
    <w:basedOn w:val="a3"/>
    <w:uiPriority w:val="99"/>
    <w:rsid w:val="00E03B31"/>
    <w:rPr>
      <w:kern w:val="16"/>
      <w:sz w:val="24"/>
      <w:szCs w:val="24"/>
    </w:rPr>
  </w:style>
  <w:style w:type="paragraph" w:customStyle="1" w:styleId="affc">
    <w:name w:val="выделение"/>
    <w:uiPriority w:val="99"/>
    <w:rsid w:val="00E03B3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7">
    <w:name w:val="Заголовок 2 дипл"/>
    <w:basedOn w:val="a2"/>
    <w:next w:val="af2"/>
    <w:uiPriority w:val="99"/>
    <w:rsid w:val="00E03B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7">
    <w:name w:val="Текст Знак"/>
    <w:basedOn w:val="a3"/>
    <w:link w:val="a6"/>
    <w:uiPriority w:val="99"/>
    <w:locked/>
    <w:rsid w:val="00E03B31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fd">
    <w:name w:val="endnote reference"/>
    <w:basedOn w:val="a3"/>
    <w:uiPriority w:val="99"/>
    <w:semiHidden/>
    <w:rsid w:val="00E03B31"/>
    <w:rPr>
      <w:vertAlign w:val="superscript"/>
    </w:rPr>
  </w:style>
  <w:style w:type="character" w:styleId="affe">
    <w:name w:val="footnote reference"/>
    <w:basedOn w:val="a3"/>
    <w:uiPriority w:val="99"/>
    <w:semiHidden/>
    <w:rsid w:val="00E03B3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03B31"/>
    <w:pPr>
      <w:numPr>
        <w:numId w:val="14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ff">
    <w:name w:val="литера"/>
    <w:uiPriority w:val="99"/>
    <w:rsid w:val="00E03B3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f0">
    <w:name w:val="page number"/>
    <w:basedOn w:val="a3"/>
    <w:uiPriority w:val="99"/>
    <w:rsid w:val="00E03B31"/>
    <w:rPr>
      <w:rFonts w:ascii="Times New Roman" w:hAnsi="Times New Roman" w:cs="Times New Roman"/>
      <w:sz w:val="28"/>
      <w:szCs w:val="28"/>
    </w:rPr>
  </w:style>
  <w:style w:type="character" w:customStyle="1" w:styleId="afff1">
    <w:name w:val="номер страницы"/>
    <w:basedOn w:val="a3"/>
    <w:uiPriority w:val="99"/>
    <w:rsid w:val="00E03B31"/>
    <w:rPr>
      <w:sz w:val="28"/>
      <w:szCs w:val="28"/>
    </w:rPr>
  </w:style>
  <w:style w:type="paragraph" w:styleId="afff2">
    <w:name w:val="Normal (Web)"/>
    <w:basedOn w:val="a2"/>
    <w:uiPriority w:val="99"/>
    <w:rsid w:val="00E03B3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f3">
    <w:name w:val="Обычный +"/>
    <w:basedOn w:val="a2"/>
    <w:autoRedefine/>
    <w:uiPriority w:val="99"/>
    <w:rsid w:val="00E03B31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E03B31"/>
    <w:pPr>
      <w:tabs>
        <w:tab w:val="right" w:leader="dot" w:pos="1400"/>
      </w:tabs>
      <w:ind w:firstLine="709"/>
    </w:pPr>
  </w:style>
  <w:style w:type="paragraph" w:styleId="28">
    <w:name w:val="toc 2"/>
    <w:basedOn w:val="a2"/>
    <w:next w:val="a2"/>
    <w:autoRedefine/>
    <w:uiPriority w:val="99"/>
    <w:semiHidden/>
    <w:rsid w:val="00E03B3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03B3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3B3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3B31"/>
    <w:pPr>
      <w:ind w:left="958" w:firstLine="709"/>
    </w:pPr>
  </w:style>
  <w:style w:type="paragraph" w:customStyle="1" w:styleId="afff4">
    <w:name w:val="содержание"/>
    <w:uiPriority w:val="99"/>
    <w:rsid w:val="00E03B3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3B31"/>
    <w:pPr>
      <w:numPr>
        <w:numId w:val="15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3B31"/>
    <w:pPr>
      <w:numPr>
        <w:numId w:val="16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03B3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03B31"/>
    <w:rPr>
      <w:b/>
      <w:bCs/>
    </w:rPr>
  </w:style>
  <w:style w:type="paragraph" w:customStyle="1" w:styleId="200">
    <w:name w:val="Стиль Оглавление 2 + Слева:  0 см Первая строка:  0 см"/>
    <w:basedOn w:val="28"/>
    <w:autoRedefine/>
    <w:uiPriority w:val="99"/>
    <w:rsid w:val="00E03B3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03B31"/>
    <w:rPr>
      <w:i/>
      <w:iCs/>
    </w:rPr>
  </w:style>
  <w:style w:type="paragraph" w:customStyle="1" w:styleId="afff5">
    <w:name w:val="ТАБЛИЦА"/>
    <w:next w:val="a2"/>
    <w:autoRedefine/>
    <w:uiPriority w:val="99"/>
    <w:rsid w:val="00E03B31"/>
    <w:pPr>
      <w:spacing w:after="0" w:line="360" w:lineRule="auto"/>
    </w:pPr>
    <w:rPr>
      <w:color w:val="000000"/>
      <w:sz w:val="20"/>
      <w:szCs w:val="20"/>
    </w:rPr>
  </w:style>
  <w:style w:type="paragraph" w:customStyle="1" w:styleId="afff6">
    <w:name w:val="Стиль ТАБЛИЦА + Междустр.интервал:  полуторный"/>
    <w:basedOn w:val="afff5"/>
    <w:uiPriority w:val="99"/>
    <w:rsid w:val="00E03B31"/>
  </w:style>
  <w:style w:type="paragraph" w:customStyle="1" w:styleId="12">
    <w:name w:val="Стиль ТАБЛИЦА + Междустр.интервал:  полуторный1"/>
    <w:basedOn w:val="afff5"/>
    <w:autoRedefine/>
    <w:uiPriority w:val="99"/>
    <w:rsid w:val="00E03B31"/>
  </w:style>
  <w:style w:type="table" w:customStyle="1" w:styleId="13">
    <w:name w:val="Стиль таблицы1"/>
    <w:uiPriority w:val="99"/>
    <w:rsid w:val="00E03B3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7">
    <w:name w:val="схема"/>
    <w:autoRedefine/>
    <w:uiPriority w:val="99"/>
    <w:rsid w:val="00E03B31"/>
    <w:pPr>
      <w:spacing w:after="0" w:line="240" w:lineRule="auto"/>
      <w:jc w:val="center"/>
    </w:pPr>
    <w:rPr>
      <w:sz w:val="20"/>
      <w:szCs w:val="20"/>
    </w:rPr>
  </w:style>
  <w:style w:type="paragraph" w:styleId="afff8">
    <w:name w:val="endnote text"/>
    <w:basedOn w:val="a2"/>
    <w:link w:val="afff9"/>
    <w:uiPriority w:val="99"/>
    <w:semiHidden/>
    <w:rsid w:val="00E03B31"/>
    <w:pPr>
      <w:ind w:firstLine="709"/>
    </w:pPr>
    <w:rPr>
      <w:sz w:val="20"/>
      <w:szCs w:val="20"/>
    </w:rPr>
  </w:style>
  <w:style w:type="character" w:customStyle="1" w:styleId="afff9">
    <w:name w:val="Текст кінцевої виноски Знак"/>
    <w:basedOn w:val="a3"/>
    <w:link w:val="afff8"/>
    <w:uiPriority w:val="99"/>
    <w:semiHidden/>
    <w:rPr>
      <w:sz w:val="20"/>
      <w:szCs w:val="20"/>
    </w:rPr>
  </w:style>
  <w:style w:type="paragraph" w:styleId="afffa">
    <w:name w:val="footnote text"/>
    <w:basedOn w:val="a2"/>
    <w:link w:val="afffb"/>
    <w:autoRedefine/>
    <w:uiPriority w:val="99"/>
    <w:semiHidden/>
    <w:rsid w:val="00E03B31"/>
    <w:pPr>
      <w:ind w:firstLine="709"/>
    </w:pPr>
    <w:rPr>
      <w:color w:val="000000"/>
      <w:sz w:val="20"/>
      <w:szCs w:val="20"/>
    </w:rPr>
  </w:style>
  <w:style w:type="paragraph" w:customStyle="1" w:styleId="afffc">
    <w:name w:val="титут"/>
    <w:autoRedefine/>
    <w:uiPriority w:val="99"/>
    <w:rsid w:val="00E03B31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fb">
    <w:name w:val="Текст виноски Знак"/>
    <w:basedOn w:val="a3"/>
    <w:link w:val="afffa"/>
    <w:uiPriority w:val="99"/>
    <w:locked/>
    <w:rsid w:val="00E03B31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5149</Words>
  <Characters>29351</Characters>
  <Application>Microsoft Office Word</Application>
  <DocSecurity>0</DocSecurity>
  <Lines>244</Lines>
  <Paragraphs>68</Paragraphs>
  <ScaleCrop>false</ScaleCrop>
  <Company>Home</Company>
  <LinksUpToDate>false</LinksUpToDate>
  <CharactersWithSpaces>34432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производства работ</dc:title>
  <dc:subject>Организация строительства</dc:subject>
  <dc:creator>Ya-dwg.narod.ru</dc:creator>
  <cp:keywords>ПОС, ППР, сетевой график</cp:keywords>
  <dc:description>Проект производства работ по объекту: &lt;Специализированное предприятие по изготовлению монтажных заготовок&gt;</dc:description>
  <cp:lastModifiedBy>Irina</cp:lastModifiedBy>
  <cp:revision>2</cp:revision>
  <cp:lastPrinted>2002-12-18T05:56:00Z</cp:lastPrinted>
  <dcterms:created xsi:type="dcterms:W3CDTF">2014-08-18T09:06:00Z</dcterms:created>
  <dcterms:modified xsi:type="dcterms:W3CDTF">2014-08-18T09:06:00Z</dcterms:modified>
  <cp:category>Курсовой проект</cp:category>
</cp:coreProperties>
</file>