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B0" w:rsidRPr="00430E0B" w:rsidRDefault="006348AD" w:rsidP="00430E0B">
      <w:pPr>
        <w:pStyle w:val="af3"/>
      </w:pPr>
      <w:bookmarkStart w:id="0" w:name="_Toc442517283"/>
      <w:r w:rsidRPr="00430E0B">
        <w:t>Содержание</w:t>
      </w:r>
      <w:r w:rsidR="00727AB0" w:rsidRPr="00430E0B">
        <w:t xml:space="preserve"> </w:t>
      </w:r>
      <w:r w:rsidRPr="00430E0B">
        <w:t>работы</w:t>
      </w:r>
    </w:p>
    <w:p w:rsidR="00727AB0" w:rsidRPr="00430E0B" w:rsidRDefault="00727AB0" w:rsidP="00727AB0">
      <w:pPr>
        <w:rPr>
          <w:lang w:eastAsia="en-US"/>
        </w:rPr>
      </w:pP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Введение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 Понятие "проект"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1.1 Типы и виды проектов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1.1.1 Типы проектов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1.1.2 Классы проектов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1.1.3 Масштабы проектов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1.1.4 Виды проектов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1.2 Участники проекта и окружение проекта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1.2.1 Проект в среде предприятия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1.2.2 Внешнее окружение проекта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1.3 Участники проекта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1.4 Жизненный цикл проекта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1.4.1 Основные фазы жизненного цикла проекта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1.4.2 Начальная фаза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1.4.3 Фаза разработки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1.4.4 Фаза реализации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1.4.5 Завершающая фаза или окончание проекта</w:t>
      </w:r>
    </w:p>
    <w:p w:rsidR="00430E0B" w:rsidRDefault="00430E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937">
        <w:rPr>
          <w:rStyle w:val="afb"/>
          <w:noProof/>
        </w:rPr>
        <w:t>Список использованной литературы</w:t>
      </w:r>
    </w:p>
    <w:p w:rsidR="00D14CA9" w:rsidRPr="00430E0B" w:rsidRDefault="00727AB0" w:rsidP="00727AB0">
      <w:pPr>
        <w:pStyle w:val="1"/>
      </w:pPr>
      <w:r w:rsidRPr="00430E0B">
        <w:br w:type="page"/>
      </w:r>
      <w:bookmarkStart w:id="1" w:name="_Toc282263771"/>
      <w:r w:rsidR="00D14CA9" w:rsidRPr="00430E0B">
        <w:lastRenderedPageBreak/>
        <w:t>Введение</w:t>
      </w:r>
      <w:bookmarkEnd w:id="1"/>
    </w:p>
    <w:p w:rsidR="00727AB0" w:rsidRPr="00430E0B" w:rsidRDefault="00727AB0" w:rsidP="00727AB0">
      <w:pPr>
        <w:tabs>
          <w:tab w:val="left" w:pos="726"/>
        </w:tabs>
      </w:pPr>
    </w:p>
    <w:p w:rsidR="00727AB0" w:rsidRPr="00430E0B" w:rsidRDefault="00727AB0" w:rsidP="00727AB0">
      <w:pPr>
        <w:tabs>
          <w:tab w:val="left" w:pos="726"/>
        </w:tabs>
      </w:pPr>
      <w:r w:rsidRPr="00430E0B">
        <w:t>"</w:t>
      </w:r>
      <w:r w:rsidR="00D14CA9" w:rsidRPr="00430E0B">
        <w:t>Управление</w:t>
      </w:r>
      <w:r w:rsidRPr="00430E0B">
        <w:t xml:space="preserve"> </w:t>
      </w:r>
      <w:r w:rsidR="00D14CA9" w:rsidRPr="00430E0B">
        <w:t>проектами</w:t>
      </w:r>
      <w:r w:rsidRPr="00430E0B">
        <w:t xml:space="preserve">" </w:t>
      </w:r>
      <w:r w:rsidR="00D14CA9" w:rsidRPr="00430E0B">
        <w:t>как</w:t>
      </w:r>
      <w:r w:rsidRPr="00430E0B">
        <w:t xml:space="preserve"> </w:t>
      </w:r>
      <w:r w:rsidR="00D14CA9" w:rsidRPr="00430E0B">
        <w:t>самостоятельная</w:t>
      </w:r>
      <w:r w:rsidRPr="00430E0B">
        <w:t xml:space="preserve"> </w:t>
      </w:r>
      <w:r w:rsidR="00D14CA9" w:rsidRPr="00430E0B">
        <w:t>дисциплина</w:t>
      </w:r>
      <w:r w:rsidRPr="00430E0B">
        <w:t xml:space="preserve"> </w:t>
      </w:r>
      <w:r w:rsidR="00D14CA9" w:rsidRPr="00430E0B">
        <w:t>и</w:t>
      </w:r>
      <w:r w:rsidRPr="00430E0B">
        <w:t xml:space="preserve"> </w:t>
      </w:r>
      <w:r w:rsidR="00D14CA9" w:rsidRPr="00430E0B">
        <w:t>сфера</w:t>
      </w:r>
      <w:r w:rsidRPr="00430E0B">
        <w:t xml:space="preserve"> </w:t>
      </w:r>
      <w:r w:rsidR="00D14CA9" w:rsidRPr="00430E0B">
        <w:t>профессиональной</w:t>
      </w:r>
      <w:r w:rsidRPr="00430E0B">
        <w:t xml:space="preserve"> </w:t>
      </w:r>
      <w:r w:rsidR="00D14CA9" w:rsidRPr="00430E0B">
        <w:t>деятельности</w:t>
      </w:r>
      <w:r w:rsidRPr="00430E0B">
        <w:t xml:space="preserve"> </w:t>
      </w:r>
      <w:r w:rsidR="00D14CA9" w:rsidRPr="00430E0B">
        <w:t>складывалась</w:t>
      </w:r>
      <w:r w:rsidRPr="00430E0B">
        <w:t xml:space="preserve"> </w:t>
      </w:r>
      <w:r w:rsidR="00D14CA9" w:rsidRPr="00430E0B">
        <w:t>в</w:t>
      </w:r>
      <w:r w:rsidRPr="00430E0B">
        <w:t xml:space="preserve"> </w:t>
      </w:r>
      <w:r w:rsidR="00D14CA9" w:rsidRPr="00430E0B">
        <w:t>течение</w:t>
      </w:r>
      <w:r w:rsidRPr="00430E0B">
        <w:t xml:space="preserve"> </w:t>
      </w:r>
      <w:r w:rsidR="00D14CA9" w:rsidRPr="00430E0B">
        <w:t>более</w:t>
      </w:r>
      <w:r w:rsidRPr="00430E0B">
        <w:t xml:space="preserve"> </w:t>
      </w:r>
      <w:r w:rsidR="00D14CA9" w:rsidRPr="00430E0B">
        <w:t>чем</w:t>
      </w:r>
      <w:r w:rsidRPr="00430E0B">
        <w:t xml:space="preserve"> </w:t>
      </w:r>
      <w:r w:rsidR="00D14CA9" w:rsidRPr="00430E0B">
        <w:t>сорока</w:t>
      </w:r>
      <w:r w:rsidRPr="00430E0B">
        <w:t xml:space="preserve"> </w:t>
      </w:r>
      <w:r w:rsidR="00D14CA9" w:rsidRPr="00430E0B">
        <w:t>лет</w:t>
      </w:r>
      <w:r w:rsidRPr="00430E0B">
        <w:t xml:space="preserve">. </w:t>
      </w:r>
      <w:r w:rsidR="00D14CA9" w:rsidRPr="00430E0B">
        <w:t>В</w:t>
      </w:r>
      <w:r w:rsidRPr="00430E0B">
        <w:t xml:space="preserve"> </w:t>
      </w:r>
      <w:r w:rsidR="00D14CA9" w:rsidRPr="00430E0B">
        <w:t>течение</w:t>
      </w:r>
      <w:r w:rsidRPr="00430E0B">
        <w:t xml:space="preserve"> </w:t>
      </w:r>
      <w:r w:rsidR="00D14CA9" w:rsidRPr="00430E0B">
        <w:t>своей</w:t>
      </w:r>
      <w:r w:rsidRPr="00430E0B">
        <w:t xml:space="preserve"> </w:t>
      </w:r>
      <w:r w:rsidR="00D14CA9" w:rsidRPr="00430E0B">
        <w:t>истории</w:t>
      </w:r>
      <w:r w:rsidRPr="00430E0B">
        <w:t xml:space="preserve"> </w:t>
      </w:r>
      <w:r w:rsidR="00D14CA9" w:rsidRPr="00430E0B">
        <w:t>практика</w:t>
      </w:r>
      <w:r w:rsidRPr="00430E0B">
        <w:t xml:space="preserve"> </w:t>
      </w:r>
      <w:r w:rsidR="00D14CA9" w:rsidRPr="00430E0B">
        <w:t>управления</w:t>
      </w:r>
      <w:r w:rsidRPr="00430E0B">
        <w:t xml:space="preserve"> </w:t>
      </w:r>
      <w:r w:rsidR="00D14CA9" w:rsidRPr="00430E0B">
        <w:t>проектами</w:t>
      </w:r>
      <w:r w:rsidRPr="00430E0B">
        <w:t xml:space="preserve"> </w:t>
      </w:r>
      <w:r w:rsidR="00D14CA9" w:rsidRPr="00430E0B">
        <w:t>обогащалась</w:t>
      </w:r>
      <w:r w:rsidRPr="00430E0B">
        <w:t xml:space="preserve"> </w:t>
      </w:r>
      <w:r w:rsidR="00D14CA9" w:rsidRPr="00430E0B">
        <w:t>лучшими</w:t>
      </w:r>
      <w:r w:rsidRPr="00430E0B">
        <w:t xml:space="preserve"> </w:t>
      </w:r>
      <w:r w:rsidR="00D14CA9" w:rsidRPr="00430E0B">
        <w:t>достижениями</w:t>
      </w:r>
      <w:r w:rsidRPr="00430E0B">
        <w:t xml:space="preserve"> </w:t>
      </w:r>
      <w:r w:rsidR="00D14CA9" w:rsidRPr="00430E0B">
        <w:t>менеджмента,</w:t>
      </w:r>
      <w:r w:rsidRPr="00430E0B">
        <w:t xml:space="preserve"> </w:t>
      </w:r>
      <w:r w:rsidR="00D14CA9" w:rsidRPr="00430E0B">
        <w:t>управления</w:t>
      </w:r>
      <w:r w:rsidRPr="00430E0B">
        <w:t xml:space="preserve"> </w:t>
      </w:r>
      <w:r w:rsidR="00D14CA9" w:rsidRPr="00430E0B">
        <w:t>инвестициями,</w:t>
      </w:r>
      <w:r w:rsidRPr="00430E0B">
        <w:t xml:space="preserve"> </w:t>
      </w:r>
      <w:r w:rsidR="00D14CA9" w:rsidRPr="00430E0B">
        <w:t>управления</w:t>
      </w:r>
      <w:r w:rsidRPr="00430E0B">
        <w:t xml:space="preserve"> </w:t>
      </w:r>
      <w:r w:rsidR="00D14CA9" w:rsidRPr="00430E0B">
        <w:t>качеством,</w:t>
      </w:r>
      <w:r w:rsidRPr="00430E0B">
        <w:t xml:space="preserve"> </w:t>
      </w:r>
      <w:r w:rsidR="00D14CA9" w:rsidRPr="00430E0B">
        <w:t>системного</w:t>
      </w:r>
      <w:r w:rsidRPr="00430E0B">
        <w:t xml:space="preserve"> </w:t>
      </w:r>
      <w:r w:rsidR="00D14CA9" w:rsidRPr="00430E0B">
        <w:t>анализа,</w:t>
      </w:r>
      <w:r w:rsidRPr="00430E0B">
        <w:t xml:space="preserve"> </w:t>
      </w:r>
      <w:r w:rsidR="00D14CA9" w:rsidRPr="00430E0B">
        <w:t>информатики</w:t>
      </w:r>
      <w:r w:rsidRPr="00430E0B">
        <w:t xml:space="preserve"> - </w:t>
      </w:r>
      <w:r w:rsidR="00D14CA9" w:rsidRPr="00430E0B">
        <w:t>а</w:t>
      </w:r>
      <w:r w:rsidRPr="00430E0B">
        <w:t xml:space="preserve"> </w:t>
      </w:r>
      <w:r w:rsidR="00D14CA9" w:rsidRPr="00430E0B">
        <w:t>эти</w:t>
      </w:r>
      <w:r w:rsidRPr="00430E0B">
        <w:t xml:space="preserve"> </w:t>
      </w:r>
      <w:r w:rsidR="00D14CA9" w:rsidRPr="00430E0B">
        <w:t>дисциплины</w:t>
      </w:r>
      <w:r w:rsidRPr="00430E0B">
        <w:t xml:space="preserve"> </w:t>
      </w:r>
      <w:r w:rsidR="00D14CA9" w:rsidRPr="00430E0B">
        <w:t>тоже</w:t>
      </w:r>
      <w:r w:rsidRPr="00430E0B">
        <w:t xml:space="preserve"> </w:t>
      </w:r>
      <w:r w:rsidR="00D14CA9" w:rsidRPr="00430E0B">
        <w:t>не</w:t>
      </w:r>
      <w:r w:rsidRPr="00430E0B">
        <w:t xml:space="preserve"> </w:t>
      </w:r>
      <w:r w:rsidR="00D14CA9" w:rsidRPr="00430E0B">
        <w:t>стояли</w:t>
      </w:r>
      <w:r w:rsidRPr="00430E0B">
        <w:t xml:space="preserve"> </w:t>
      </w:r>
      <w:r w:rsidR="00D14CA9" w:rsidRPr="00430E0B">
        <w:t>на</w:t>
      </w:r>
      <w:r w:rsidRPr="00430E0B">
        <w:t xml:space="preserve"> </w:t>
      </w:r>
      <w:r w:rsidR="00D14CA9" w:rsidRPr="00430E0B">
        <w:t>месте,</w:t>
      </w:r>
      <w:r w:rsidRPr="00430E0B">
        <w:t xml:space="preserve"> </w:t>
      </w:r>
      <w:r w:rsidR="00D14CA9" w:rsidRPr="00430E0B">
        <w:t>и</w:t>
      </w:r>
      <w:r w:rsidRPr="00430E0B">
        <w:t xml:space="preserve"> </w:t>
      </w:r>
      <w:r w:rsidR="00D14CA9" w:rsidRPr="00430E0B">
        <w:t>порой</w:t>
      </w:r>
      <w:r w:rsidRPr="00430E0B">
        <w:t xml:space="preserve"> </w:t>
      </w:r>
      <w:r w:rsidR="00D14CA9" w:rsidRPr="00430E0B">
        <w:t>претерпевали</w:t>
      </w:r>
      <w:r w:rsidRPr="00430E0B">
        <w:t xml:space="preserve"> </w:t>
      </w:r>
      <w:r w:rsidR="00D14CA9" w:rsidRPr="00430E0B">
        <w:t>радикальные</w:t>
      </w:r>
      <w:r w:rsidRPr="00430E0B">
        <w:t xml:space="preserve"> </w:t>
      </w:r>
      <w:r w:rsidR="00D14CA9" w:rsidRPr="00430E0B">
        <w:t>изменения</w:t>
      </w:r>
      <w:r w:rsidRPr="00430E0B">
        <w:t xml:space="preserve">. </w:t>
      </w:r>
      <w:r w:rsidR="00D14CA9" w:rsidRPr="00430E0B">
        <w:t>Применение</w:t>
      </w:r>
      <w:r w:rsidRPr="00430E0B">
        <w:t xml:space="preserve"> </w:t>
      </w:r>
      <w:r w:rsidR="00D14CA9" w:rsidRPr="00430E0B">
        <w:t>управления</w:t>
      </w:r>
      <w:r w:rsidRPr="00430E0B">
        <w:t xml:space="preserve"> </w:t>
      </w:r>
      <w:r w:rsidR="00D14CA9" w:rsidRPr="00430E0B">
        <w:t>проектами</w:t>
      </w:r>
      <w:r w:rsidRPr="00430E0B">
        <w:t xml:space="preserve"> </w:t>
      </w:r>
      <w:r w:rsidR="00D14CA9" w:rsidRPr="00430E0B">
        <w:t>в</w:t>
      </w:r>
      <w:r w:rsidRPr="00430E0B">
        <w:t xml:space="preserve"> </w:t>
      </w:r>
      <w:r w:rsidR="00D14CA9" w:rsidRPr="00430E0B">
        <w:t>различных</w:t>
      </w:r>
      <w:r w:rsidRPr="00430E0B">
        <w:t xml:space="preserve"> </w:t>
      </w:r>
      <w:r w:rsidR="00D14CA9" w:rsidRPr="00430E0B">
        <w:t>сферах</w:t>
      </w:r>
      <w:r w:rsidRPr="00430E0B">
        <w:t xml:space="preserve"> </w:t>
      </w:r>
      <w:r w:rsidR="00D14CA9" w:rsidRPr="00430E0B">
        <w:t>деятельности</w:t>
      </w:r>
      <w:r w:rsidRPr="00430E0B">
        <w:t xml:space="preserve"> - </w:t>
      </w:r>
      <w:r w:rsidR="00D14CA9" w:rsidRPr="00430E0B">
        <w:t>в</w:t>
      </w:r>
      <w:r w:rsidRPr="00430E0B">
        <w:t xml:space="preserve"> </w:t>
      </w:r>
      <w:r w:rsidR="00D14CA9" w:rsidRPr="00430E0B">
        <w:t>инвестиционном</w:t>
      </w:r>
      <w:r w:rsidRPr="00430E0B">
        <w:t xml:space="preserve"> </w:t>
      </w:r>
      <w:r w:rsidR="00D14CA9" w:rsidRPr="00430E0B">
        <w:t>бизнесе,</w:t>
      </w:r>
      <w:r w:rsidRPr="00430E0B">
        <w:t xml:space="preserve"> </w:t>
      </w:r>
      <w:r w:rsidR="00D14CA9" w:rsidRPr="00430E0B">
        <w:t>в</w:t>
      </w:r>
      <w:r w:rsidRPr="00430E0B">
        <w:t xml:space="preserve"> </w:t>
      </w:r>
      <w:r w:rsidR="00D14CA9" w:rsidRPr="00430E0B">
        <w:t>строительстве,</w:t>
      </w:r>
      <w:r w:rsidRPr="00430E0B">
        <w:t xml:space="preserve"> </w:t>
      </w:r>
      <w:r w:rsidR="00D14CA9" w:rsidRPr="00430E0B">
        <w:t>в</w:t>
      </w:r>
      <w:r w:rsidRPr="00430E0B">
        <w:t xml:space="preserve"> </w:t>
      </w:r>
      <w:r w:rsidR="00D14CA9" w:rsidRPr="00430E0B">
        <w:t>высокотехнологичном</w:t>
      </w:r>
      <w:r w:rsidRPr="00430E0B">
        <w:t xml:space="preserve"> </w:t>
      </w:r>
      <w:r w:rsidR="00D14CA9" w:rsidRPr="00430E0B">
        <w:t>производстве,</w:t>
      </w:r>
      <w:r w:rsidRPr="00430E0B">
        <w:t xml:space="preserve"> </w:t>
      </w:r>
      <w:r w:rsidR="00D14CA9" w:rsidRPr="00430E0B">
        <w:t>и</w:t>
      </w:r>
      <w:r w:rsidRPr="00430E0B">
        <w:t xml:space="preserve"> т.п. - </w:t>
      </w:r>
      <w:r w:rsidR="00D14CA9" w:rsidRPr="00430E0B">
        <w:t>привело</w:t>
      </w:r>
      <w:r w:rsidRPr="00430E0B">
        <w:t xml:space="preserve"> </w:t>
      </w:r>
      <w:r w:rsidR="00D14CA9" w:rsidRPr="00430E0B">
        <w:t>к</w:t>
      </w:r>
      <w:r w:rsidRPr="00430E0B">
        <w:t xml:space="preserve"> </w:t>
      </w:r>
      <w:r w:rsidR="00D14CA9" w:rsidRPr="00430E0B">
        <w:t>возникновению</w:t>
      </w:r>
      <w:r w:rsidRPr="00430E0B">
        <w:t xml:space="preserve"> </w:t>
      </w:r>
      <w:r w:rsidR="00D14CA9" w:rsidRPr="00430E0B">
        <w:t>целого</w:t>
      </w:r>
      <w:r w:rsidRPr="00430E0B">
        <w:t xml:space="preserve"> </w:t>
      </w:r>
      <w:r w:rsidR="00D14CA9" w:rsidRPr="00430E0B">
        <w:t>ряда</w:t>
      </w:r>
      <w:r w:rsidRPr="00430E0B">
        <w:t xml:space="preserve"> "</w:t>
      </w:r>
      <w:r w:rsidR="00D14CA9" w:rsidRPr="00430E0B">
        <w:t>традиций</w:t>
      </w:r>
      <w:r w:rsidRPr="00430E0B">
        <w:t xml:space="preserve">" </w:t>
      </w:r>
      <w:r w:rsidR="00D14CA9" w:rsidRPr="00430E0B">
        <w:t>управления</w:t>
      </w:r>
      <w:r w:rsidRPr="00430E0B">
        <w:t xml:space="preserve"> </w:t>
      </w:r>
      <w:r w:rsidR="00D14CA9" w:rsidRPr="00430E0B">
        <w:t>проектами,</w:t>
      </w:r>
      <w:r w:rsidRPr="00430E0B">
        <w:t xml:space="preserve"> </w:t>
      </w:r>
      <w:r w:rsidR="00D14CA9" w:rsidRPr="00430E0B">
        <w:t>базирующихся</w:t>
      </w:r>
      <w:r w:rsidRPr="00430E0B">
        <w:t xml:space="preserve"> </w:t>
      </w:r>
      <w:r w:rsidR="00D14CA9" w:rsidRPr="00430E0B">
        <w:t>на</w:t>
      </w:r>
      <w:r w:rsidRPr="00430E0B">
        <w:t xml:space="preserve"> </w:t>
      </w:r>
      <w:r w:rsidR="00D14CA9" w:rsidRPr="00430E0B">
        <w:t>общих</w:t>
      </w:r>
      <w:r w:rsidRPr="00430E0B">
        <w:t xml:space="preserve"> </w:t>
      </w:r>
      <w:r w:rsidR="00D14CA9" w:rsidRPr="00430E0B">
        <w:t>принципах,</w:t>
      </w:r>
      <w:r w:rsidRPr="00430E0B">
        <w:t xml:space="preserve"> </w:t>
      </w:r>
      <w:r w:rsidR="00D14CA9" w:rsidRPr="00430E0B">
        <w:t>но</w:t>
      </w:r>
      <w:r w:rsidRPr="00430E0B">
        <w:t xml:space="preserve"> </w:t>
      </w:r>
      <w:r w:rsidR="00D14CA9" w:rsidRPr="00430E0B">
        <w:t>в</w:t>
      </w:r>
      <w:r w:rsidRPr="00430E0B">
        <w:t xml:space="preserve"> </w:t>
      </w:r>
      <w:r w:rsidR="00D14CA9" w:rsidRPr="00430E0B">
        <w:t>конкретной</w:t>
      </w:r>
      <w:r w:rsidRPr="00430E0B">
        <w:t xml:space="preserve"> </w:t>
      </w:r>
      <w:r w:rsidR="00D14CA9" w:rsidRPr="00430E0B">
        <w:t>реализации</w:t>
      </w:r>
      <w:r w:rsidRPr="00430E0B">
        <w:t xml:space="preserve"> </w:t>
      </w:r>
      <w:r w:rsidR="00D14CA9" w:rsidRPr="00430E0B">
        <w:t>отражающих</w:t>
      </w:r>
      <w:r w:rsidRPr="00430E0B">
        <w:t xml:space="preserve"> </w:t>
      </w:r>
      <w:r w:rsidR="00D14CA9" w:rsidRPr="00430E0B">
        <w:t>специфику</w:t>
      </w:r>
      <w:r w:rsidRPr="00430E0B">
        <w:t xml:space="preserve"> </w:t>
      </w:r>
      <w:r w:rsidR="00D14CA9" w:rsidRPr="00430E0B">
        <w:t>отрасли</w:t>
      </w:r>
      <w:r w:rsidRPr="00430E0B">
        <w:t>.</w:t>
      </w:r>
    </w:p>
    <w:p w:rsidR="00727AB0" w:rsidRPr="00430E0B" w:rsidRDefault="00D14CA9" w:rsidP="00727AB0">
      <w:pPr>
        <w:tabs>
          <w:tab w:val="left" w:pos="726"/>
        </w:tabs>
      </w:pPr>
      <w:r w:rsidRPr="00430E0B">
        <w:t>Для</w:t>
      </w:r>
      <w:r w:rsidR="00727AB0" w:rsidRPr="00430E0B">
        <w:t xml:space="preserve"> </w:t>
      </w:r>
      <w:r w:rsidRPr="00430E0B">
        <w:t>правильного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полного</w:t>
      </w:r>
      <w:r w:rsidR="00727AB0" w:rsidRPr="00430E0B">
        <w:t xml:space="preserve"> </w:t>
      </w:r>
      <w:r w:rsidRPr="00430E0B">
        <w:t>понимания</w:t>
      </w:r>
      <w:r w:rsidR="00727AB0" w:rsidRPr="00430E0B">
        <w:t xml:space="preserve"> </w:t>
      </w:r>
      <w:r w:rsidRPr="00430E0B">
        <w:t>дисциплины</w:t>
      </w:r>
      <w:r w:rsidR="00727AB0" w:rsidRPr="00430E0B">
        <w:t xml:space="preserve"> "</w:t>
      </w:r>
      <w:r w:rsidRPr="00430E0B">
        <w:t>Управление</w:t>
      </w:r>
      <w:r w:rsidR="00727AB0" w:rsidRPr="00430E0B">
        <w:t xml:space="preserve"> </w:t>
      </w:r>
      <w:r w:rsidRPr="00430E0B">
        <w:t>проектами</w:t>
      </w:r>
      <w:r w:rsidR="00727AB0" w:rsidRPr="00430E0B">
        <w:t>"</w:t>
      </w:r>
      <w:r w:rsidRPr="00430E0B">
        <w:t>,</w:t>
      </w:r>
      <w:r w:rsidR="00727AB0" w:rsidRPr="00430E0B">
        <w:t xml:space="preserve"> </w:t>
      </w:r>
      <w:r w:rsidRPr="00430E0B">
        <w:t>а</w:t>
      </w:r>
      <w:r w:rsidR="00727AB0" w:rsidRPr="00430E0B">
        <w:t xml:space="preserve"> </w:t>
      </w:r>
      <w:r w:rsidRPr="00430E0B">
        <w:t>также</w:t>
      </w:r>
      <w:r w:rsidR="00727AB0" w:rsidRPr="00430E0B">
        <w:t xml:space="preserve"> </w:t>
      </w:r>
      <w:r w:rsidRPr="00430E0B">
        <w:t>применения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практике</w:t>
      </w:r>
      <w:r w:rsidR="00727AB0" w:rsidRPr="00430E0B">
        <w:t xml:space="preserve"> </w:t>
      </w:r>
      <w:r w:rsidRPr="00430E0B">
        <w:t>полученных</w:t>
      </w:r>
      <w:r w:rsidR="00727AB0" w:rsidRPr="00430E0B">
        <w:t xml:space="preserve"> </w:t>
      </w:r>
      <w:r w:rsidRPr="00430E0B">
        <w:t>знаний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навыков</w:t>
      </w:r>
      <w:r w:rsidR="00727AB0" w:rsidRPr="00430E0B">
        <w:t xml:space="preserve"> </w:t>
      </w:r>
      <w:r w:rsidRPr="00430E0B">
        <w:t>необходима</w:t>
      </w:r>
      <w:r w:rsidR="00727AB0" w:rsidRPr="00430E0B">
        <w:t xml:space="preserve"> </w:t>
      </w:r>
      <w:r w:rsidRPr="00430E0B">
        <w:t>детальная</w:t>
      </w:r>
      <w:r w:rsidR="00727AB0" w:rsidRPr="00430E0B">
        <w:t xml:space="preserve"> </w:t>
      </w:r>
      <w:r w:rsidRPr="00430E0B">
        <w:t>проработка</w:t>
      </w:r>
      <w:r w:rsidR="00727AB0" w:rsidRPr="00430E0B">
        <w:t xml:space="preserve"> </w:t>
      </w:r>
      <w:r w:rsidRPr="00430E0B">
        <w:t>каждого</w:t>
      </w:r>
      <w:r w:rsidR="00727AB0" w:rsidRPr="00430E0B">
        <w:t xml:space="preserve"> </w:t>
      </w:r>
      <w:r w:rsidRPr="00430E0B">
        <w:t>элемента</w:t>
      </w:r>
      <w:r w:rsidR="00727AB0" w:rsidRPr="00430E0B">
        <w:t xml:space="preserve">. </w:t>
      </w:r>
      <w:r w:rsidRPr="00430E0B">
        <w:t>Цель</w:t>
      </w:r>
      <w:r w:rsidR="00727AB0" w:rsidRPr="00430E0B">
        <w:t xml:space="preserve"> </w:t>
      </w:r>
      <w:r w:rsidRPr="00430E0B">
        <w:t>данной</w:t>
      </w:r>
      <w:r w:rsidR="00727AB0" w:rsidRPr="00430E0B">
        <w:t xml:space="preserve"> </w:t>
      </w:r>
      <w:r w:rsidRPr="00430E0B">
        <w:t>курсовой</w:t>
      </w:r>
      <w:r w:rsidR="00727AB0" w:rsidRPr="00430E0B">
        <w:t xml:space="preserve"> </w:t>
      </w:r>
      <w:r w:rsidRPr="00430E0B">
        <w:t>работы</w:t>
      </w:r>
      <w:r w:rsidR="00727AB0" w:rsidRPr="00430E0B">
        <w:t xml:space="preserve"> </w:t>
      </w:r>
      <w:r w:rsidRPr="00430E0B">
        <w:t>раскрытие</w:t>
      </w:r>
      <w:r w:rsidR="00727AB0" w:rsidRPr="00430E0B">
        <w:t xml:space="preserve"> </w:t>
      </w:r>
      <w:r w:rsidRPr="00430E0B">
        <w:t>сущности</w:t>
      </w:r>
      <w:r w:rsidR="00727AB0" w:rsidRPr="00430E0B">
        <w:t xml:space="preserve"> </w:t>
      </w:r>
      <w:r w:rsidRPr="00430E0B">
        <w:t>понятий</w:t>
      </w:r>
      <w:r w:rsidR="00727AB0" w:rsidRPr="00430E0B">
        <w:t xml:space="preserve"> "</w:t>
      </w:r>
      <w:r w:rsidRPr="00430E0B">
        <w:t>Проект</w:t>
      </w:r>
      <w:r w:rsidR="00727AB0" w:rsidRPr="00430E0B">
        <w:t xml:space="preserve">" </w:t>
      </w:r>
      <w:r w:rsidRPr="00430E0B">
        <w:t>и</w:t>
      </w:r>
      <w:r w:rsidR="00727AB0" w:rsidRPr="00430E0B">
        <w:t xml:space="preserve"> "</w:t>
      </w:r>
      <w:r w:rsidRPr="00430E0B">
        <w:t>Окружение</w:t>
      </w:r>
      <w:r w:rsidR="00727AB0" w:rsidRPr="00430E0B">
        <w:t xml:space="preserve"> </w:t>
      </w:r>
      <w:r w:rsidRPr="00430E0B">
        <w:t>проекта</w:t>
      </w:r>
      <w:r w:rsidR="00727AB0" w:rsidRPr="00430E0B">
        <w:t>".</w:t>
      </w:r>
    </w:p>
    <w:p w:rsidR="00AA5FD9" w:rsidRPr="00430E0B" w:rsidRDefault="00727AB0" w:rsidP="00727AB0">
      <w:pPr>
        <w:pStyle w:val="1"/>
      </w:pPr>
      <w:r w:rsidRPr="00430E0B">
        <w:br w:type="page"/>
      </w:r>
      <w:bookmarkStart w:id="2" w:name="_Toc282263772"/>
      <w:r w:rsidR="003B35C3" w:rsidRPr="00430E0B">
        <w:lastRenderedPageBreak/>
        <w:t>1</w:t>
      </w:r>
      <w:r w:rsidRPr="00430E0B">
        <w:t xml:space="preserve">. </w:t>
      </w:r>
      <w:r w:rsidR="00AA5FD9" w:rsidRPr="00430E0B">
        <w:t>Понятие</w:t>
      </w:r>
      <w:r w:rsidRPr="00430E0B">
        <w:t xml:space="preserve"> "</w:t>
      </w:r>
      <w:r w:rsidR="00AA5FD9" w:rsidRPr="00430E0B">
        <w:t>проект</w:t>
      </w:r>
      <w:r w:rsidRPr="00430E0B">
        <w:t>"</w:t>
      </w:r>
      <w:bookmarkEnd w:id="0"/>
      <w:bookmarkEnd w:id="2"/>
    </w:p>
    <w:p w:rsidR="00727AB0" w:rsidRPr="00430E0B" w:rsidRDefault="00727AB0" w:rsidP="00727AB0">
      <w:pPr>
        <w:tabs>
          <w:tab w:val="left" w:pos="726"/>
        </w:tabs>
      </w:pPr>
    </w:p>
    <w:p w:rsidR="00727AB0" w:rsidRPr="00430E0B" w:rsidRDefault="00AA5FD9" w:rsidP="00727AB0">
      <w:pPr>
        <w:tabs>
          <w:tab w:val="left" w:pos="726"/>
        </w:tabs>
      </w:pPr>
      <w:r w:rsidRPr="00430E0B">
        <w:t>В</w:t>
      </w:r>
      <w:r w:rsidR="00727AB0" w:rsidRPr="00430E0B">
        <w:t xml:space="preserve"> </w:t>
      </w:r>
      <w:r w:rsidRPr="00430E0B">
        <w:t>отечественной</w:t>
      </w:r>
      <w:r w:rsidR="00727AB0" w:rsidRPr="00430E0B">
        <w:t xml:space="preserve"> </w:t>
      </w:r>
      <w:r w:rsidRPr="00430E0B">
        <w:t>практике</w:t>
      </w:r>
      <w:r w:rsidR="00727AB0" w:rsidRPr="00430E0B">
        <w:t xml:space="preserve"> </w:t>
      </w:r>
      <w:r w:rsidRPr="00430E0B">
        <w:t>это</w:t>
      </w:r>
      <w:r w:rsidR="00727AB0" w:rsidRPr="00430E0B">
        <w:t xml:space="preserve"> </w:t>
      </w:r>
      <w:r w:rsidRPr="00430E0B">
        <w:t>понятие</w:t>
      </w:r>
      <w:r w:rsidR="00727AB0" w:rsidRPr="00430E0B">
        <w:t xml:space="preserve"> </w:t>
      </w:r>
      <w:r w:rsidRPr="00430E0B">
        <w:t>до</w:t>
      </w:r>
      <w:r w:rsidR="00727AB0" w:rsidRPr="00430E0B">
        <w:t xml:space="preserve"> </w:t>
      </w:r>
      <w:r w:rsidRPr="00430E0B">
        <w:t>недавнего</w:t>
      </w:r>
      <w:r w:rsidR="00727AB0" w:rsidRPr="00430E0B">
        <w:t xml:space="preserve"> </w:t>
      </w:r>
      <w:r w:rsidRPr="00430E0B">
        <w:t>времени</w:t>
      </w:r>
      <w:r w:rsidR="00727AB0" w:rsidRPr="00430E0B">
        <w:t xml:space="preserve"> </w:t>
      </w:r>
      <w:r w:rsidRPr="00430E0B">
        <w:t>использовалось</w:t>
      </w:r>
      <w:r w:rsidR="00727AB0" w:rsidRPr="00430E0B">
        <w:t xml:space="preserve"> </w:t>
      </w:r>
      <w:r w:rsidRPr="00430E0B">
        <w:t>преимущественно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технической</w:t>
      </w:r>
      <w:r w:rsidR="00727AB0" w:rsidRPr="00430E0B">
        <w:t xml:space="preserve"> </w:t>
      </w:r>
      <w:r w:rsidRPr="00430E0B">
        <w:t>сфере</w:t>
      </w:r>
      <w:r w:rsidR="00727AB0" w:rsidRPr="00430E0B">
        <w:t xml:space="preserve">. </w:t>
      </w:r>
      <w:r w:rsidRPr="00430E0B">
        <w:t>Под</w:t>
      </w:r>
      <w:r w:rsidR="00727AB0" w:rsidRPr="00430E0B">
        <w:t xml:space="preserve"> "</w:t>
      </w:r>
      <w:r w:rsidRPr="00430E0B">
        <w:t>проектом</w:t>
      </w:r>
      <w:r w:rsidR="00727AB0" w:rsidRPr="00430E0B">
        <w:t xml:space="preserve">" </w:t>
      </w:r>
      <w:r w:rsidRPr="00430E0B">
        <w:t>обычно</w:t>
      </w:r>
      <w:r w:rsidR="00727AB0" w:rsidRPr="00430E0B">
        <w:t xml:space="preserve"> </w:t>
      </w:r>
      <w:r w:rsidRPr="00430E0B">
        <w:t>подразумевалась</w:t>
      </w:r>
      <w:r w:rsidR="00727AB0" w:rsidRPr="00430E0B">
        <w:t xml:space="preserve"> </w:t>
      </w:r>
      <w:r w:rsidRPr="00430E0B">
        <w:t>разработка</w:t>
      </w:r>
      <w:r w:rsidR="00727AB0" w:rsidRPr="00430E0B">
        <w:t xml:space="preserve"> </w:t>
      </w:r>
      <w:r w:rsidRPr="00430E0B">
        <w:t>документации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создания</w:t>
      </w:r>
      <w:r w:rsidR="00727AB0" w:rsidRPr="00430E0B">
        <w:t xml:space="preserve"> </w:t>
      </w:r>
      <w:r w:rsidRPr="00430E0B">
        <w:t>каких-либо</w:t>
      </w:r>
      <w:r w:rsidR="00727AB0" w:rsidRPr="00430E0B">
        <w:t xml:space="preserve"> </w:t>
      </w:r>
      <w:r w:rsidRPr="00430E0B">
        <w:t>зданий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сооружений</w:t>
      </w:r>
      <w:r w:rsidR="00727AB0" w:rsidRPr="00430E0B">
        <w:t xml:space="preserve">. </w:t>
      </w:r>
      <w:r w:rsidRPr="00430E0B">
        <w:t>А</w:t>
      </w:r>
      <w:r w:rsidR="00727AB0" w:rsidRPr="00430E0B">
        <w:t xml:space="preserve"> </w:t>
      </w:r>
      <w:r w:rsidRPr="00430E0B">
        <w:t>сам</w:t>
      </w:r>
      <w:r w:rsidR="00727AB0" w:rsidRPr="00430E0B">
        <w:t xml:space="preserve"> </w:t>
      </w:r>
      <w:r w:rsidRPr="00430E0B">
        <w:t>процесс</w:t>
      </w:r>
      <w:r w:rsidR="00727AB0" w:rsidRPr="00430E0B">
        <w:t xml:space="preserve"> </w:t>
      </w:r>
      <w:r w:rsidRPr="00430E0B">
        <w:t>разработки</w:t>
      </w:r>
      <w:r w:rsidR="00727AB0" w:rsidRPr="00430E0B">
        <w:t xml:space="preserve"> </w:t>
      </w:r>
      <w:r w:rsidRPr="00430E0B">
        <w:t>назывался</w:t>
      </w:r>
      <w:r w:rsidR="00727AB0" w:rsidRPr="00430E0B">
        <w:t xml:space="preserve"> </w:t>
      </w:r>
      <w:r w:rsidRPr="00430E0B">
        <w:t>проектированием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В</w:t>
      </w:r>
      <w:r w:rsidR="00727AB0" w:rsidRPr="00430E0B">
        <w:t xml:space="preserve"> </w:t>
      </w:r>
      <w:r w:rsidRPr="00430E0B">
        <w:t>зарубежных</w:t>
      </w:r>
      <w:r w:rsidR="00727AB0" w:rsidRPr="00430E0B">
        <w:t xml:space="preserve"> </w:t>
      </w:r>
      <w:r w:rsidRPr="00430E0B">
        <w:t>странах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обозначения</w:t>
      </w:r>
      <w:r w:rsidR="00727AB0" w:rsidRPr="00430E0B">
        <w:t xml:space="preserve"> </w:t>
      </w:r>
      <w:r w:rsidRPr="00430E0B">
        <w:t>данного</w:t>
      </w:r>
      <w:r w:rsidR="00727AB0" w:rsidRPr="00430E0B">
        <w:t xml:space="preserve"> </w:t>
      </w:r>
      <w:r w:rsidRPr="00430E0B">
        <w:t>процесса</w:t>
      </w:r>
      <w:r w:rsidR="00727AB0" w:rsidRPr="00430E0B">
        <w:t xml:space="preserve"> </w:t>
      </w:r>
      <w:r w:rsidRPr="00430E0B">
        <w:t>проектирования</w:t>
      </w:r>
      <w:r w:rsidR="00727AB0" w:rsidRPr="00430E0B">
        <w:t xml:space="preserve"> </w:t>
      </w:r>
      <w:r w:rsidRPr="00430E0B">
        <w:t>использовался</w:t>
      </w:r>
      <w:r w:rsidR="00727AB0" w:rsidRPr="00430E0B">
        <w:t xml:space="preserve"> </w:t>
      </w:r>
      <w:r w:rsidRPr="00430E0B">
        <w:t>другой</w:t>
      </w:r>
      <w:r w:rsidR="00727AB0" w:rsidRPr="00430E0B">
        <w:t xml:space="preserve"> </w:t>
      </w:r>
      <w:r w:rsidRPr="00430E0B">
        <w:t>термин</w:t>
      </w:r>
      <w:r w:rsidR="00727AB0" w:rsidRPr="00430E0B">
        <w:t xml:space="preserve"> - </w:t>
      </w:r>
      <w:r w:rsidRPr="00430E0B">
        <w:t>designing</w:t>
      </w:r>
      <w:r w:rsidR="00727AB0" w:rsidRPr="00430E0B">
        <w:t xml:space="preserve"> (</w:t>
      </w:r>
      <w:r w:rsidRPr="00430E0B">
        <w:t>дизайн,</w:t>
      </w:r>
      <w:r w:rsidR="00727AB0" w:rsidRPr="00430E0B">
        <w:t xml:space="preserve"> </w:t>
      </w:r>
      <w:r w:rsidRPr="00430E0B">
        <w:t>проектирование</w:t>
      </w:r>
      <w:r w:rsidR="00727AB0" w:rsidRPr="00430E0B">
        <w:t xml:space="preserve"> </w:t>
      </w:r>
      <w:r w:rsidRPr="00430E0B">
        <w:t>здания,</w:t>
      </w:r>
      <w:r w:rsidR="00727AB0" w:rsidRPr="00430E0B">
        <w:t xml:space="preserve"> </w:t>
      </w:r>
      <w:r w:rsidRPr="00430E0B">
        <w:t>разработка</w:t>
      </w:r>
      <w:r w:rsidR="00727AB0" w:rsidRPr="00430E0B">
        <w:t xml:space="preserve"> </w:t>
      </w:r>
      <w:r w:rsidRPr="00430E0B">
        <w:t>изделия</w:t>
      </w:r>
      <w:r w:rsidR="00727AB0" w:rsidRPr="00430E0B">
        <w:t xml:space="preserve">), </w:t>
      </w:r>
      <w:r w:rsidRPr="00430E0B">
        <w:t>а</w:t>
      </w:r>
      <w:r w:rsidR="00727AB0" w:rsidRPr="00430E0B">
        <w:t xml:space="preserve"> </w:t>
      </w:r>
      <w:r w:rsidRPr="00430E0B">
        <w:t>понятие</w:t>
      </w:r>
      <w:r w:rsidR="00727AB0" w:rsidRPr="00430E0B">
        <w:t xml:space="preserve"> </w:t>
      </w:r>
      <w:r w:rsidRPr="00430E0B">
        <w:t>project</w:t>
      </w:r>
      <w:r w:rsidR="00727AB0" w:rsidRPr="00430E0B">
        <w:t xml:space="preserve"> (</w:t>
      </w:r>
      <w:r w:rsidRPr="00430E0B">
        <w:t>проект</w:t>
      </w:r>
      <w:r w:rsidR="00727AB0" w:rsidRPr="00430E0B">
        <w:t xml:space="preserve">) </w:t>
      </w:r>
      <w:r w:rsidRPr="00430E0B">
        <w:t>трактуется</w:t>
      </w:r>
      <w:r w:rsidR="00727AB0" w:rsidRPr="00430E0B">
        <w:t xml:space="preserve"> </w:t>
      </w:r>
      <w:r w:rsidRPr="00430E0B">
        <w:t>более</w:t>
      </w:r>
      <w:r w:rsidR="00727AB0" w:rsidRPr="00430E0B">
        <w:t xml:space="preserve"> </w:t>
      </w:r>
      <w:r w:rsidRPr="00430E0B">
        <w:t>широко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Существует</w:t>
      </w:r>
      <w:r w:rsidR="00727AB0" w:rsidRPr="00430E0B">
        <w:t xml:space="preserve"> </w:t>
      </w:r>
      <w:r w:rsidRPr="00430E0B">
        <w:t>ряд</w:t>
      </w:r>
      <w:r w:rsidR="00727AB0" w:rsidRPr="00430E0B">
        <w:t xml:space="preserve"> </w:t>
      </w:r>
      <w:r w:rsidRPr="00430E0B">
        <w:t>определений</w:t>
      </w:r>
      <w:r w:rsidR="00727AB0" w:rsidRPr="00430E0B">
        <w:t xml:space="preserve"> </w:t>
      </w:r>
      <w:r w:rsidRPr="00430E0B">
        <w:t>понятия</w:t>
      </w:r>
      <w:r w:rsidR="00727AB0" w:rsidRPr="00430E0B">
        <w:t xml:space="preserve"> "</w:t>
      </w:r>
      <w:r w:rsidRPr="00430E0B">
        <w:t>проект</w:t>
      </w:r>
      <w:r w:rsidR="00727AB0" w:rsidRPr="00430E0B">
        <w:t>"</w:t>
      </w:r>
      <w:r w:rsidRPr="00430E0B">
        <w:t>,</w:t>
      </w:r>
      <w:r w:rsidR="00727AB0" w:rsidRPr="00430E0B">
        <w:t xml:space="preserve"> </w:t>
      </w:r>
      <w:r w:rsidRPr="00430E0B">
        <w:t>каждое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которых</w:t>
      </w:r>
      <w:r w:rsidR="00727AB0" w:rsidRPr="00430E0B">
        <w:t xml:space="preserve"> </w:t>
      </w:r>
      <w:r w:rsidRPr="00430E0B">
        <w:t>имеет</w:t>
      </w:r>
      <w:r w:rsidR="00727AB0" w:rsidRPr="00430E0B">
        <w:t xml:space="preserve"> </w:t>
      </w:r>
      <w:r w:rsidRPr="00430E0B">
        <w:t>право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существование</w:t>
      </w:r>
      <w:r w:rsidR="00727AB0" w:rsidRPr="00430E0B">
        <w:t xml:space="preserve">. </w:t>
      </w:r>
      <w:r w:rsidRPr="00430E0B">
        <w:t>Специалисты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управлению</w:t>
      </w:r>
      <w:r w:rsidR="00727AB0" w:rsidRPr="00430E0B">
        <w:t xml:space="preserve"> </w:t>
      </w:r>
      <w:r w:rsidRPr="00430E0B">
        <w:t>проектами</w:t>
      </w:r>
      <w:r w:rsidR="00727AB0" w:rsidRPr="00430E0B">
        <w:t xml:space="preserve"> </w:t>
      </w:r>
      <w:r w:rsidRPr="00430E0B">
        <w:t>пользуются</w:t>
      </w:r>
      <w:r w:rsidR="00727AB0" w:rsidRPr="00430E0B">
        <w:t xml:space="preserve"> </w:t>
      </w:r>
      <w:r w:rsidRPr="00430E0B">
        <w:t>тем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них,</w:t>
      </w:r>
      <w:r w:rsidR="00727AB0" w:rsidRPr="00430E0B">
        <w:t xml:space="preserve"> </w:t>
      </w:r>
      <w:r w:rsidRPr="00430E0B">
        <w:t>что</w:t>
      </w:r>
      <w:r w:rsidR="00727AB0" w:rsidRPr="00430E0B">
        <w:t xml:space="preserve"> </w:t>
      </w:r>
      <w:r w:rsidRPr="00430E0B">
        <w:t>наиболее</w:t>
      </w:r>
      <w:r w:rsidR="00727AB0" w:rsidRPr="00430E0B">
        <w:t xml:space="preserve"> </w:t>
      </w:r>
      <w:r w:rsidRPr="00430E0B">
        <w:t>подходит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решаемой</w:t>
      </w:r>
      <w:r w:rsidR="00727AB0" w:rsidRPr="00430E0B">
        <w:t xml:space="preserve"> </w:t>
      </w:r>
      <w:r w:rsidRPr="00430E0B">
        <w:t>ими</w:t>
      </w:r>
      <w:r w:rsidR="00727AB0" w:rsidRPr="00430E0B">
        <w:t xml:space="preserve"> </w:t>
      </w:r>
      <w:r w:rsidRPr="00430E0B">
        <w:t>задаче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США,</w:t>
      </w:r>
      <w:r w:rsidR="00727AB0" w:rsidRPr="00430E0B">
        <w:t xml:space="preserve"> </w:t>
      </w:r>
      <w:r w:rsidRPr="00430E0B">
        <w:t>Институт</w:t>
      </w:r>
      <w:r w:rsidR="00727AB0" w:rsidRPr="00430E0B">
        <w:t xml:space="preserve"> </w:t>
      </w:r>
      <w:r w:rsidRPr="00430E0B">
        <w:t>Управления</w:t>
      </w:r>
      <w:r w:rsidR="00727AB0" w:rsidRPr="00430E0B">
        <w:t xml:space="preserve"> </w:t>
      </w:r>
      <w:r w:rsidRPr="00430E0B">
        <w:t>Проектами</w:t>
      </w:r>
      <w:r w:rsidR="00727AB0" w:rsidRPr="00430E0B">
        <w:t xml:space="preserve"> (</w:t>
      </w:r>
      <w:r w:rsidRPr="00430E0B">
        <w:t>PMI</w:t>
      </w:r>
      <w:r w:rsidR="00727AB0" w:rsidRPr="00430E0B">
        <w:t>):</w:t>
      </w:r>
    </w:p>
    <w:p w:rsidR="00727AB0" w:rsidRPr="00430E0B" w:rsidRDefault="00727AB0" w:rsidP="00727AB0">
      <w:pPr>
        <w:tabs>
          <w:tab w:val="left" w:pos="726"/>
        </w:tabs>
      </w:pPr>
      <w:r w:rsidRPr="00430E0B">
        <w:rPr>
          <w:i/>
        </w:rPr>
        <w:t>"</w:t>
      </w:r>
      <w:r w:rsidR="00AA5FD9" w:rsidRPr="00430E0B">
        <w:rPr>
          <w:b/>
          <w:i/>
        </w:rPr>
        <w:t>Проект</w:t>
      </w:r>
      <w:r w:rsidRPr="00430E0B">
        <w:rPr>
          <w:i/>
        </w:rPr>
        <w:t xml:space="preserve"> - </w:t>
      </w:r>
      <w:r w:rsidR="00AA5FD9" w:rsidRPr="00430E0B">
        <w:rPr>
          <w:i/>
        </w:rPr>
        <w:t>некоторое</w:t>
      </w:r>
      <w:r w:rsidRPr="00430E0B">
        <w:rPr>
          <w:i/>
        </w:rPr>
        <w:t xml:space="preserve"> </w:t>
      </w:r>
      <w:r w:rsidR="00AA5FD9" w:rsidRPr="00430E0B">
        <w:rPr>
          <w:i/>
        </w:rPr>
        <w:t>предприятие</w:t>
      </w:r>
      <w:r w:rsidRPr="00430E0B">
        <w:rPr>
          <w:i/>
        </w:rPr>
        <w:t xml:space="preserve"> </w:t>
      </w:r>
      <w:r w:rsidR="00AA5FD9" w:rsidRPr="00430E0B">
        <w:rPr>
          <w:i/>
        </w:rPr>
        <w:t>с</w:t>
      </w:r>
      <w:r w:rsidRPr="00430E0B">
        <w:rPr>
          <w:i/>
        </w:rPr>
        <w:t xml:space="preserve"> </w:t>
      </w:r>
      <w:r w:rsidR="00AA5FD9" w:rsidRPr="00430E0B">
        <w:rPr>
          <w:i/>
        </w:rPr>
        <w:t>изначально</w:t>
      </w:r>
      <w:r w:rsidRPr="00430E0B">
        <w:rPr>
          <w:i/>
        </w:rPr>
        <w:t xml:space="preserve"> </w:t>
      </w:r>
      <w:r w:rsidR="00AA5FD9" w:rsidRPr="00430E0B">
        <w:rPr>
          <w:i/>
        </w:rPr>
        <w:t>установленными</w:t>
      </w:r>
      <w:r w:rsidRPr="00430E0B">
        <w:rPr>
          <w:i/>
        </w:rPr>
        <w:t xml:space="preserve"> </w:t>
      </w:r>
      <w:r w:rsidR="00AA5FD9" w:rsidRPr="00430E0B">
        <w:rPr>
          <w:i/>
        </w:rPr>
        <w:t>целями,</w:t>
      </w:r>
      <w:r w:rsidRPr="00430E0B">
        <w:rPr>
          <w:i/>
        </w:rPr>
        <w:t xml:space="preserve"> </w:t>
      </w:r>
      <w:r w:rsidR="00AA5FD9" w:rsidRPr="00430E0B">
        <w:rPr>
          <w:i/>
        </w:rPr>
        <w:t>достижение</w:t>
      </w:r>
      <w:r w:rsidRPr="00430E0B">
        <w:rPr>
          <w:i/>
        </w:rPr>
        <w:t xml:space="preserve"> </w:t>
      </w:r>
      <w:r w:rsidR="00AA5FD9" w:rsidRPr="00430E0B">
        <w:rPr>
          <w:i/>
        </w:rPr>
        <w:t>которых</w:t>
      </w:r>
      <w:r w:rsidRPr="00430E0B">
        <w:rPr>
          <w:i/>
        </w:rPr>
        <w:t xml:space="preserve"> </w:t>
      </w:r>
      <w:r w:rsidR="00AA5FD9" w:rsidRPr="00430E0B">
        <w:rPr>
          <w:i/>
        </w:rPr>
        <w:t>определяет</w:t>
      </w:r>
      <w:r w:rsidRPr="00430E0B">
        <w:rPr>
          <w:i/>
        </w:rPr>
        <w:t xml:space="preserve"> </w:t>
      </w:r>
      <w:r w:rsidR="00AA5FD9" w:rsidRPr="00430E0B">
        <w:rPr>
          <w:i/>
        </w:rPr>
        <w:t>завершение</w:t>
      </w:r>
      <w:r w:rsidRPr="00430E0B">
        <w:rPr>
          <w:i/>
        </w:rPr>
        <w:t xml:space="preserve"> </w:t>
      </w:r>
      <w:r w:rsidR="00AA5FD9" w:rsidRPr="00430E0B">
        <w:rPr>
          <w:i/>
        </w:rPr>
        <w:t>проекта</w:t>
      </w:r>
      <w:r w:rsidRPr="00430E0B">
        <w:rPr>
          <w:i/>
        </w:rPr>
        <w:t>"</w:t>
      </w:r>
      <w:r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Великобритания,</w:t>
      </w:r>
      <w:r w:rsidR="00727AB0" w:rsidRPr="00430E0B">
        <w:t xml:space="preserve"> </w:t>
      </w:r>
      <w:r w:rsidRPr="00430E0B">
        <w:t>Английская</w:t>
      </w:r>
      <w:r w:rsidR="00727AB0" w:rsidRPr="00430E0B">
        <w:t xml:space="preserve"> </w:t>
      </w:r>
      <w:r w:rsidRPr="00430E0B">
        <w:t>Ассоциация</w:t>
      </w:r>
      <w:r w:rsidR="00727AB0" w:rsidRPr="00430E0B">
        <w:t xml:space="preserve"> </w:t>
      </w:r>
      <w:r w:rsidRPr="00430E0B">
        <w:t>проект-менеджеров</w:t>
      </w:r>
      <w:r w:rsidR="00727AB0" w:rsidRPr="00430E0B">
        <w:t>:</w:t>
      </w:r>
    </w:p>
    <w:p w:rsidR="00727AB0" w:rsidRPr="00430E0B" w:rsidRDefault="00727AB0" w:rsidP="00727AB0">
      <w:pPr>
        <w:tabs>
          <w:tab w:val="left" w:pos="726"/>
        </w:tabs>
        <w:rPr>
          <w:i/>
        </w:rPr>
      </w:pPr>
      <w:r w:rsidRPr="00430E0B">
        <w:rPr>
          <w:i/>
        </w:rPr>
        <w:t>"</w:t>
      </w:r>
      <w:r w:rsidR="00AA5FD9" w:rsidRPr="00430E0B">
        <w:rPr>
          <w:b/>
          <w:i/>
        </w:rPr>
        <w:t>Проект</w:t>
      </w:r>
      <w:r w:rsidRPr="00430E0B">
        <w:rPr>
          <w:i/>
        </w:rPr>
        <w:t xml:space="preserve"> - </w:t>
      </w:r>
      <w:r w:rsidR="00AA5FD9" w:rsidRPr="00430E0B">
        <w:rPr>
          <w:i/>
        </w:rPr>
        <w:t>это</w:t>
      </w:r>
      <w:r w:rsidRPr="00430E0B">
        <w:rPr>
          <w:i/>
        </w:rPr>
        <w:t xml:space="preserve"> </w:t>
      </w:r>
      <w:r w:rsidR="00AA5FD9" w:rsidRPr="00430E0B">
        <w:rPr>
          <w:i/>
        </w:rPr>
        <w:t>отдельное</w:t>
      </w:r>
      <w:r w:rsidRPr="00430E0B">
        <w:rPr>
          <w:i/>
        </w:rPr>
        <w:t xml:space="preserve"> </w:t>
      </w:r>
      <w:r w:rsidR="00AA5FD9" w:rsidRPr="00430E0B">
        <w:rPr>
          <w:i/>
        </w:rPr>
        <w:t>предприятие</w:t>
      </w:r>
      <w:r w:rsidRPr="00430E0B">
        <w:rPr>
          <w:i/>
        </w:rPr>
        <w:t xml:space="preserve"> </w:t>
      </w:r>
      <w:r w:rsidR="00AA5FD9" w:rsidRPr="00430E0B">
        <w:rPr>
          <w:i/>
        </w:rPr>
        <w:t>с</w:t>
      </w:r>
      <w:r w:rsidRPr="00430E0B">
        <w:rPr>
          <w:i/>
        </w:rPr>
        <w:t xml:space="preserve"> </w:t>
      </w:r>
      <w:r w:rsidR="00AA5FD9" w:rsidRPr="00430E0B">
        <w:rPr>
          <w:i/>
        </w:rPr>
        <w:t>определенными</w:t>
      </w:r>
      <w:r w:rsidRPr="00430E0B">
        <w:rPr>
          <w:i/>
        </w:rPr>
        <w:t xml:space="preserve"> </w:t>
      </w:r>
      <w:r w:rsidR="00AA5FD9" w:rsidRPr="00430E0B">
        <w:rPr>
          <w:i/>
        </w:rPr>
        <w:t>целями,</w:t>
      </w:r>
      <w:r w:rsidRPr="00430E0B">
        <w:rPr>
          <w:i/>
        </w:rPr>
        <w:t xml:space="preserve"> </w:t>
      </w:r>
      <w:r w:rsidR="00AA5FD9" w:rsidRPr="00430E0B">
        <w:rPr>
          <w:i/>
        </w:rPr>
        <w:t>часто</w:t>
      </w:r>
      <w:r w:rsidRPr="00430E0B">
        <w:rPr>
          <w:i/>
        </w:rPr>
        <w:t xml:space="preserve"> </w:t>
      </w:r>
      <w:r w:rsidR="00AA5FD9" w:rsidRPr="00430E0B">
        <w:rPr>
          <w:i/>
        </w:rPr>
        <w:t>включающими</w:t>
      </w:r>
      <w:r w:rsidRPr="00430E0B">
        <w:rPr>
          <w:i/>
        </w:rPr>
        <w:t xml:space="preserve"> </w:t>
      </w:r>
      <w:r w:rsidR="00AA5FD9" w:rsidRPr="00430E0B">
        <w:rPr>
          <w:i/>
        </w:rPr>
        <w:t>требования</w:t>
      </w:r>
      <w:r w:rsidRPr="00430E0B">
        <w:rPr>
          <w:i/>
        </w:rPr>
        <w:t xml:space="preserve"> </w:t>
      </w:r>
      <w:r w:rsidR="00AA5FD9" w:rsidRPr="00430E0B">
        <w:rPr>
          <w:i/>
        </w:rPr>
        <w:t>по</w:t>
      </w:r>
      <w:r w:rsidRPr="00430E0B">
        <w:rPr>
          <w:i/>
        </w:rPr>
        <w:t xml:space="preserve"> </w:t>
      </w:r>
      <w:r w:rsidR="00AA5FD9" w:rsidRPr="00430E0B">
        <w:rPr>
          <w:i/>
        </w:rPr>
        <w:t>времени,</w:t>
      </w:r>
      <w:r w:rsidRPr="00430E0B">
        <w:rPr>
          <w:i/>
        </w:rPr>
        <w:t xml:space="preserve"> </w:t>
      </w:r>
      <w:r w:rsidR="00AA5FD9" w:rsidRPr="00430E0B">
        <w:rPr>
          <w:i/>
        </w:rPr>
        <w:t>стоимости</w:t>
      </w:r>
      <w:r w:rsidRPr="00430E0B">
        <w:rPr>
          <w:i/>
        </w:rPr>
        <w:t xml:space="preserve"> </w:t>
      </w:r>
      <w:r w:rsidR="00AA5FD9" w:rsidRPr="00430E0B">
        <w:rPr>
          <w:i/>
        </w:rPr>
        <w:t>и</w:t>
      </w:r>
      <w:r w:rsidRPr="00430E0B">
        <w:rPr>
          <w:i/>
        </w:rPr>
        <w:t xml:space="preserve"> </w:t>
      </w:r>
      <w:r w:rsidR="00AA5FD9" w:rsidRPr="00430E0B">
        <w:rPr>
          <w:i/>
        </w:rPr>
        <w:t>качеству</w:t>
      </w:r>
      <w:r w:rsidRPr="00430E0B">
        <w:rPr>
          <w:i/>
        </w:rPr>
        <w:t xml:space="preserve"> </w:t>
      </w:r>
      <w:r w:rsidR="00AA5FD9" w:rsidRPr="00430E0B">
        <w:rPr>
          <w:i/>
        </w:rPr>
        <w:t>достигаемых</w:t>
      </w:r>
      <w:r w:rsidRPr="00430E0B">
        <w:rPr>
          <w:i/>
        </w:rPr>
        <w:t xml:space="preserve"> </w:t>
      </w:r>
      <w:r w:rsidR="00AA5FD9" w:rsidRPr="00430E0B">
        <w:rPr>
          <w:i/>
        </w:rPr>
        <w:t>результатов</w:t>
      </w:r>
      <w:r w:rsidRPr="00430E0B">
        <w:rPr>
          <w:i/>
        </w:rPr>
        <w:t>".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Германия,</w:t>
      </w:r>
      <w:r w:rsidR="00727AB0" w:rsidRPr="00430E0B">
        <w:t xml:space="preserve"> </w:t>
      </w:r>
      <w:r w:rsidRPr="00430E0B">
        <w:t>DIN</w:t>
      </w:r>
      <w:r w:rsidR="00727AB0" w:rsidRPr="00430E0B">
        <w:t xml:space="preserve"> </w:t>
      </w:r>
      <w:r w:rsidRPr="00430E0B">
        <w:t>69901</w:t>
      </w:r>
      <w:r w:rsidR="00727AB0" w:rsidRPr="00430E0B">
        <w:t>:</w:t>
      </w:r>
    </w:p>
    <w:p w:rsidR="00727AB0" w:rsidRPr="00430E0B" w:rsidRDefault="00727AB0" w:rsidP="00727AB0">
      <w:pPr>
        <w:tabs>
          <w:tab w:val="left" w:pos="726"/>
        </w:tabs>
        <w:rPr>
          <w:i/>
        </w:rPr>
      </w:pPr>
      <w:r w:rsidRPr="00430E0B">
        <w:rPr>
          <w:i/>
        </w:rPr>
        <w:t>"</w:t>
      </w:r>
      <w:r w:rsidR="00AA5FD9" w:rsidRPr="00430E0B">
        <w:rPr>
          <w:b/>
          <w:i/>
        </w:rPr>
        <w:t>Проект</w:t>
      </w:r>
      <w:r w:rsidRPr="00430E0B">
        <w:rPr>
          <w:i/>
        </w:rPr>
        <w:t xml:space="preserve"> - </w:t>
      </w:r>
      <w:r w:rsidR="00AA5FD9" w:rsidRPr="00430E0B">
        <w:rPr>
          <w:i/>
        </w:rPr>
        <w:t>это</w:t>
      </w:r>
      <w:r w:rsidRPr="00430E0B">
        <w:rPr>
          <w:i/>
        </w:rPr>
        <w:t xml:space="preserve"> </w:t>
      </w:r>
      <w:r w:rsidR="00AA5FD9" w:rsidRPr="00430E0B">
        <w:rPr>
          <w:i/>
        </w:rPr>
        <w:t>предприятие</w:t>
      </w:r>
      <w:r w:rsidRPr="00430E0B">
        <w:rPr>
          <w:i/>
        </w:rPr>
        <w:t xml:space="preserve"> (</w:t>
      </w:r>
      <w:r w:rsidR="00AA5FD9" w:rsidRPr="00430E0B">
        <w:rPr>
          <w:i/>
        </w:rPr>
        <w:t>намерение</w:t>
      </w:r>
      <w:r w:rsidRPr="00430E0B">
        <w:rPr>
          <w:i/>
        </w:rPr>
        <w:t xml:space="preserve">), </w:t>
      </w:r>
      <w:r w:rsidR="00AA5FD9" w:rsidRPr="00430E0B">
        <w:rPr>
          <w:i/>
        </w:rPr>
        <w:t>которое</w:t>
      </w:r>
      <w:r w:rsidRPr="00430E0B">
        <w:rPr>
          <w:i/>
        </w:rPr>
        <w:t xml:space="preserve"> </w:t>
      </w:r>
      <w:r w:rsidR="00AA5FD9" w:rsidRPr="00430E0B">
        <w:rPr>
          <w:i/>
        </w:rPr>
        <w:t>в</w:t>
      </w:r>
      <w:r w:rsidRPr="00430E0B">
        <w:rPr>
          <w:i/>
        </w:rPr>
        <w:t xml:space="preserve"> </w:t>
      </w:r>
      <w:r w:rsidR="00AA5FD9" w:rsidRPr="00430E0B">
        <w:rPr>
          <w:i/>
        </w:rPr>
        <w:t>значительной</w:t>
      </w:r>
      <w:r w:rsidRPr="00430E0B">
        <w:rPr>
          <w:i/>
        </w:rPr>
        <w:t xml:space="preserve"> </w:t>
      </w:r>
      <w:r w:rsidR="00AA5FD9" w:rsidRPr="00430E0B">
        <w:rPr>
          <w:i/>
        </w:rPr>
        <w:t>степени</w:t>
      </w:r>
      <w:r w:rsidRPr="00430E0B">
        <w:rPr>
          <w:i/>
        </w:rPr>
        <w:t xml:space="preserve"> </w:t>
      </w:r>
      <w:r w:rsidR="00AA5FD9" w:rsidRPr="00430E0B">
        <w:rPr>
          <w:i/>
        </w:rPr>
        <w:t>характеризуется</w:t>
      </w:r>
      <w:r w:rsidRPr="00430E0B">
        <w:rPr>
          <w:i/>
        </w:rPr>
        <w:t xml:space="preserve"> </w:t>
      </w:r>
      <w:r w:rsidR="00AA5FD9" w:rsidRPr="00430E0B">
        <w:rPr>
          <w:i/>
        </w:rPr>
        <w:t>неповторимостью</w:t>
      </w:r>
      <w:r w:rsidRPr="00430E0B">
        <w:rPr>
          <w:i/>
        </w:rPr>
        <w:t xml:space="preserve"> </w:t>
      </w:r>
      <w:r w:rsidR="00AA5FD9" w:rsidRPr="00430E0B">
        <w:rPr>
          <w:i/>
        </w:rPr>
        <w:t>условий</w:t>
      </w:r>
      <w:r w:rsidRPr="00430E0B">
        <w:rPr>
          <w:i/>
        </w:rPr>
        <w:t xml:space="preserve"> </w:t>
      </w:r>
      <w:r w:rsidR="00AA5FD9" w:rsidRPr="00430E0B">
        <w:rPr>
          <w:i/>
        </w:rPr>
        <w:t>в</w:t>
      </w:r>
      <w:r w:rsidRPr="00430E0B">
        <w:rPr>
          <w:i/>
        </w:rPr>
        <w:t xml:space="preserve"> </w:t>
      </w:r>
      <w:r w:rsidR="00AA5FD9" w:rsidRPr="00430E0B">
        <w:rPr>
          <w:i/>
        </w:rPr>
        <w:t>их</w:t>
      </w:r>
      <w:r w:rsidRPr="00430E0B">
        <w:rPr>
          <w:i/>
        </w:rPr>
        <w:t xml:space="preserve"> </w:t>
      </w:r>
      <w:r w:rsidR="00AA5FD9" w:rsidRPr="00430E0B">
        <w:rPr>
          <w:i/>
        </w:rPr>
        <w:t>совокупности,</w:t>
      </w:r>
      <w:r w:rsidRPr="00430E0B">
        <w:rPr>
          <w:i/>
        </w:rPr>
        <w:t xml:space="preserve"> </w:t>
      </w:r>
      <w:r w:rsidR="00AA5FD9" w:rsidRPr="00430E0B">
        <w:rPr>
          <w:i/>
        </w:rPr>
        <w:t>например</w:t>
      </w:r>
      <w:r w:rsidRPr="00430E0B">
        <w:rPr>
          <w:i/>
        </w:rPr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задание</w:t>
      </w:r>
      <w:r w:rsidR="00727AB0" w:rsidRPr="00430E0B">
        <w:rPr>
          <w:i/>
        </w:rPr>
        <w:t xml:space="preserve"> </w:t>
      </w:r>
      <w:r w:rsidRPr="00430E0B">
        <w:rPr>
          <w:i/>
        </w:rPr>
        <w:t>цели</w:t>
      </w:r>
      <w:r w:rsidR="00727AB0" w:rsidRPr="00430E0B">
        <w:rPr>
          <w:i/>
        </w:rPr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временные,</w:t>
      </w:r>
      <w:r w:rsidR="00727AB0" w:rsidRPr="00430E0B">
        <w:rPr>
          <w:i/>
        </w:rPr>
        <w:t xml:space="preserve"> </w:t>
      </w:r>
      <w:r w:rsidRPr="00430E0B">
        <w:rPr>
          <w:i/>
        </w:rPr>
        <w:t>финансовые,</w:t>
      </w:r>
      <w:r w:rsidR="00727AB0" w:rsidRPr="00430E0B">
        <w:rPr>
          <w:i/>
        </w:rPr>
        <w:t xml:space="preserve"> </w:t>
      </w:r>
      <w:r w:rsidRPr="00430E0B">
        <w:rPr>
          <w:i/>
        </w:rPr>
        <w:t>людские</w:t>
      </w:r>
      <w:r w:rsidR="00727AB0" w:rsidRPr="00430E0B">
        <w:rPr>
          <w:i/>
        </w:rPr>
        <w:t xml:space="preserve"> </w:t>
      </w:r>
      <w:r w:rsidRPr="00430E0B">
        <w:rPr>
          <w:i/>
        </w:rPr>
        <w:t>и</w:t>
      </w:r>
      <w:r w:rsidR="00727AB0" w:rsidRPr="00430E0B">
        <w:rPr>
          <w:i/>
        </w:rPr>
        <w:t xml:space="preserve"> </w:t>
      </w:r>
      <w:r w:rsidRPr="00430E0B">
        <w:rPr>
          <w:i/>
        </w:rPr>
        <w:t>другие</w:t>
      </w:r>
      <w:r w:rsidR="00727AB0" w:rsidRPr="00430E0B">
        <w:rPr>
          <w:i/>
        </w:rPr>
        <w:t xml:space="preserve"> </w:t>
      </w:r>
      <w:r w:rsidRPr="00430E0B">
        <w:rPr>
          <w:i/>
        </w:rPr>
        <w:t>ограничения</w:t>
      </w:r>
      <w:r w:rsidR="00727AB0" w:rsidRPr="00430E0B">
        <w:rPr>
          <w:i/>
        </w:rPr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разграничения</w:t>
      </w:r>
      <w:r w:rsidR="00727AB0" w:rsidRPr="00430E0B">
        <w:rPr>
          <w:i/>
        </w:rPr>
        <w:t xml:space="preserve"> </w:t>
      </w:r>
      <w:r w:rsidRPr="00430E0B">
        <w:rPr>
          <w:i/>
        </w:rPr>
        <w:t>от</w:t>
      </w:r>
      <w:r w:rsidR="00727AB0" w:rsidRPr="00430E0B">
        <w:rPr>
          <w:i/>
        </w:rPr>
        <w:t xml:space="preserve"> </w:t>
      </w:r>
      <w:r w:rsidRPr="00430E0B">
        <w:rPr>
          <w:i/>
        </w:rPr>
        <w:t>других</w:t>
      </w:r>
      <w:r w:rsidR="00727AB0" w:rsidRPr="00430E0B">
        <w:rPr>
          <w:i/>
        </w:rPr>
        <w:t xml:space="preserve"> </w:t>
      </w:r>
      <w:r w:rsidRPr="00430E0B">
        <w:rPr>
          <w:i/>
        </w:rPr>
        <w:t>намерений</w:t>
      </w:r>
      <w:r w:rsidR="00727AB0" w:rsidRPr="00430E0B">
        <w:rPr>
          <w:i/>
        </w:rPr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специфическая</w:t>
      </w:r>
      <w:r w:rsidR="00727AB0" w:rsidRPr="00430E0B">
        <w:rPr>
          <w:i/>
        </w:rPr>
        <w:t xml:space="preserve"> </w:t>
      </w:r>
      <w:r w:rsidRPr="00430E0B">
        <w:rPr>
          <w:i/>
        </w:rPr>
        <w:t>для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проекта</w:t>
      </w:r>
      <w:r w:rsidR="00727AB0" w:rsidRPr="00430E0B">
        <w:rPr>
          <w:i/>
        </w:rPr>
        <w:t xml:space="preserve"> </w:t>
      </w:r>
      <w:r w:rsidRPr="00430E0B">
        <w:rPr>
          <w:i/>
        </w:rPr>
        <w:t>организация</w:t>
      </w:r>
      <w:r w:rsidR="00727AB0" w:rsidRPr="00430E0B">
        <w:rPr>
          <w:i/>
        </w:rPr>
        <w:t xml:space="preserve"> </w:t>
      </w:r>
      <w:r w:rsidRPr="00430E0B">
        <w:rPr>
          <w:i/>
        </w:rPr>
        <w:t>его</w:t>
      </w:r>
      <w:r w:rsidR="00727AB0" w:rsidRPr="00430E0B">
        <w:rPr>
          <w:i/>
        </w:rPr>
        <w:t xml:space="preserve"> </w:t>
      </w:r>
      <w:r w:rsidRPr="00430E0B">
        <w:rPr>
          <w:i/>
        </w:rPr>
        <w:t>осуществления</w:t>
      </w:r>
      <w:r w:rsidR="00727AB0" w:rsidRPr="00430E0B">
        <w:rPr>
          <w:i/>
        </w:rPr>
        <w:t>".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Мировой</w:t>
      </w:r>
      <w:r w:rsidR="00727AB0" w:rsidRPr="00430E0B">
        <w:t xml:space="preserve"> </w:t>
      </w:r>
      <w:r w:rsidRPr="00430E0B">
        <w:t>Банк,</w:t>
      </w:r>
      <w:r w:rsidR="00727AB0" w:rsidRPr="00430E0B">
        <w:t xml:space="preserve"> "</w:t>
      </w:r>
      <w:r w:rsidRPr="00430E0B">
        <w:t>Оперативное</w:t>
      </w:r>
      <w:r w:rsidR="00727AB0" w:rsidRPr="00430E0B">
        <w:t xml:space="preserve"> </w:t>
      </w:r>
      <w:r w:rsidRPr="00430E0B">
        <w:t>руководство</w:t>
      </w:r>
      <w:r w:rsidR="00727AB0" w:rsidRPr="00430E0B">
        <w:t xml:space="preserve">" </w:t>
      </w:r>
      <w:r w:rsidRPr="00430E0B">
        <w:t>№</w:t>
      </w:r>
      <w:r w:rsidR="00727AB0" w:rsidRPr="00430E0B">
        <w:t xml:space="preserve"> 2.20:</w:t>
      </w:r>
    </w:p>
    <w:p w:rsidR="00727AB0" w:rsidRPr="00430E0B" w:rsidRDefault="00727AB0" w:rsidP="00727AB0">
      <w:pPr>
        <w:tabs>
          <w:tab w:val="left" w:pos="726"/>
        </w:tabs>
        <w:rPr>
          <w:i/>
        </w:rPr>
      </w:pPr>
      <w:r w:rsidRPr="00430E0B">
        <w:rPr>
          <w:i/>
        </w:rPr>
        <w:lastRenderedPageBreak/>
        <w:t>"</w:t>
      </w:r>
      <w:r w:rsidR="00AA5FD9" w:rsidRPr="00430E0B">
        <w:rPr>
          <w:i/>
        </w:rPr>
        <w:t>Понятие</w:t>
      </w:r>
      <w:r w:rsidRPr="00430E0B">
        <w:rPr>
          <w:i/>
        </w:rPr>
        <w:t xml:space="preserve"> "</w:t>
      </w:r>
      <w:r w:rsidR="00AA5FD9" w:rsidRPr="00430E0B">
        <w:rPr>
          <w:b/>
          <w:i/>
        </w:rPr>
        <w:t>проект</w:t>
      </w:r>
      <w:r w:rsidRPr="00430E0B">
        <w:rPr>
          <w:b/>
          <w:i/>
        </w:rPr>
        <w:t xml:space="preserve">" </w:t>
      </w:r>
      <w:r w:rsidR="00AA5FD9" w:rsidRPr="00430E0B">
        <w:rPr>
          <w:i/>
        </w:rPr>
        <w:t>обозначает</w:t>
      </w:r>
      <w:r w:rsidRPr="00430E0B">
        <w:rPr>
          <w:i/>
        </w:rPr>
        <w:t xml:space="preserve"> </w:t>
      </w:r>
      <w:r w:rsidR="00AA5FD9" w:rsidRPr="00430E0B">
        <w:rPr>
          <w:i/>
        </w:rPr>
        <w:t>комплекс</w:t>
      </w:r>
      <w:r w:rsidRPr="00430E0B">
        <w:rPr>
          <w:i/>
        </w:rPr>
        <w:t xml:space="preserve"> </w:t>
      </w:r>
      <w:r w:rsidR="00AA5FD9" w:rsidRPr="00430E0B">
        <w:rPr>
          <w:i/>
        </w:rPr>
        <w:t>взаимосвязанных</w:t>
      </w:r>
      <w:r w:rsidRPr="00430E0B">
        <w:rPr>
          <w:i/>
        </w:rPr>
        <w:t xml:space="preserve"> </w:t>
      </w:r>
      <w:r w:rsidR="00AA5FD9" w:rsidRPr="00430E0B">
        <w:rPr>
          <w:i/>
        </w:rPr>
        <w:t>мероприятий,</w:t>
      </w:r>
      <w:r w:rsidRPr="00430E0B">
        <w:rPr>
          <w:i/>
        </w:rPr>
        <w:t xml:space="preserve"> </w:t>
      </w:r>
      <w:r w:rsidR="00AA5FD9" w:rsidRPr="00430E0B">
        <w:rPr>
          <w:i/>
        </w:rPr>
        <w:t>предназначенных</w:t>
      </w:r>
      <w:r w:rsidRPr="00430E0B">
        <w:rPr>
          <w:i/>
        </w:rPr>
        <w:t xml:space="preserve"> </w:t>
      </w:r>
      <w:r w:rsidR="00AA5FD9" w:rsidRPr="00430E0B">
        <w:rPr>
          <w:i/>
        </w:rPr>
        <w:t>для</w:t>
      </w:r>
      <w:r w:rsidRPr="00430E0B">
        <w:rPr>
          <w:i/>
        </w:rPr>
        <w:t xml:space="preserve"> </w:t>
      </w:r>
      <w:r w:rsidR="00AA5FD9" w:rsidRPr="00430E0B">
        <w:rPr>
          <w:i/>
        </w:rPr>
        <w:t>достижения,</w:t>
      </w:r>
      <w:r w:rsidRPr="00430E0B">
        <w:rPr>
          <w:i/>
        </w:rPr>
        <w:t xml:space="preserve"> </w:t>
      </w:r>
      <w:r w:rsidR="00AA5FD9" w:rsidRPr="00430E0B">
        <w:rPr>
          <w:i/>
        </w:rPr>
        <w:t>в</w:t>
      </w:r>
      <w:r w:rsidRPr="00430E0B">
        <w:rPr>
          <w:i/>
        </w:rPr>
        <w:t xml:space="preserve"> </w:t>
      </w:r>
      <w:r w:rsidR="00AA5FD9" w:rsidRPr="00430E0B">
        <w:rPr>
          <w:i/>
        </w:rPr>
        <w:t>течение</w:t>
      </w:r>
      <w:r w:rsidRPr="00430E0B">
        <w:rPr>
          <w:i/>
        </w:rPr>
        <w:t xml:space="preserve"> </w:t>
      </w:r>
      <w:r w:rsidR="00AA5FD9" w:rsidRPr="00430E0B">
        <w:rPr>
          <w:i/>
        </w:rPr>
        <w:t>заданного</w:t>
      </w:r>
      <w:r w:rsidRPr="00430E0B">
        <w:rPr>
          <w:i/>
        </w:rPr>
        <w:t xml:space="preserve"> </w:t>
      </w:r>
      <w:r w:rsidR="00AA5FD9" w:rsidRPr="00430E0B">
        <w:rPr>
          <w:i/>
        </w:rPr>
        <w:t>периода</w:t>
      </w:r>
      <w:r w:rsidRPr="00430E0B">
        <w:rPr>
          <w:i/>
        </w:rPr>
        <w:t xml:space="preserve"> </w:t>
      </w:r>
      <w:r w:rsidR="00AA5FD9" w:rsidRPr="00430E0B">
        <w:rPr>
          <w:i/>
        </w:rPr>
        <w:t>времени</w:t>
      </w:r>
      <w:r w:rsidRPr="00430E0B">
        <w:rPr>
          <w:i/>
        </w:rPr>
        <w:t xml:space="preserve"> </w:t>
      </w:r>
      <w:r w:rsidR="00AA5FD9" w:rsidRPr="00430E0B">
        <w:rPr>
          <w:i/>
        </w:rPr>
        <w:t>и</w:t>
      </w:r>
      <w:r w:rsidRPr="00430E0B">
        <w:rPr>
          <w:i/>
        </w:rPr>
        <w:t xml:space="preserve"> </w:t>
      </w:r>
      <w:r w:rsidR="00AA5FD9" w:rsidRPr="00430E0B">
        <w:rPr>
          <w:i/>
        </w:rPr>
        <w:t>при</w:t>
      </w:r>
      <w:r w:rsidRPr="00430E0B">
        <w:rPr>
          <w:i/>
        </w:rPr>
        <w:t xml:space="preserve"> </w:t>
      </w:r>
      <w:r w:rsidR="00AA5FD9" w:rsidRPr="00430E0B">
        <w:rPr>
          <w:i/>
        </w:rPr>
        <w:t>установленном</w:t>
      </w:r>
      <w:r w:rsidRPr="00430E0B">
        <w:rPr>
          <w:i/>
        </w:rPr>
        <w:t xml:space="preserve"> </w:t>
      </w:r>
      <w:r w:rsidR="00AA5FD9" w:rsidRPr="00430E0B">
        <w:rPr>
          <w:i/>
        </w:rPr>
        <w:t>бюджете,</w:t>
      </w:r>
      <w:r w:rsidRPr="00430E0B">
        <w:rPr>
          <w:i/>
        </w:rPr>
        <w:t xml:space="preserve"> </w:t>
      </w:r>
      <w:r w:rsidR="00AA5FD9" w:rsidRPr="00430E0B">
        <w:rPr>
          <w:i/>
        </w:rPr>
        <w:t>поставленных</w:t>
      </w:r>
      <w:r w:rsidRPr="00430E0B">
        <w:rPr>
          <w:i/>
        </w:rPr>
        <w:t xml:space="preserve"> </w:t>
      </w:r>
      <w:r w:rsidR="00AA5FD9" w:rsidRPr="00430E0B">
        <w:rPr>
          <w:i/>
        </w:rPr>
        <w:t>задач</w:t>
      </w:r>
      <w:r w:rsidRPr="00430E0B">
        <w:rPr>
          <w:i/>
        </w:rPr>
        <w:t xml:space="preserve"> </w:t>
      </w:r>
      <w:r w:rsidR="00AA5FD9" w:rsidRPr="00430E0B">
        <w:rPr>
          <w:i/>
        </w:rPr>
        <w:t>с</w:t>
      </w:r>
      <w:r w:rsidRPr="00430E0B">
        <w:rPr>
          <w:i/>
        </w:rPr>
        <w:t xml:space="preserve"> </w:t>
      </w:r>
      <w:r w:rsidR="00AA5FD9" w:rsidRPr="00430E0B">
        <w:rPr>
          <w:i/>
        </w:rPr>
        <w:t>четко</w:t>
      </w:r>
      <w:r w:rsidRPr="00430E0B">
        <w:rPr>
          <w:i/>
        </w:rPr>
        <w:t xml:space="preserve"> </w:t>
      </w:r>
      <w:r w:rsidR="00AA5FD9" w:rsidRPr="00430E0B">
        <w:rPr>
          <w:i/>
        </w:rPr>
        <w:t>определенными</w:t>
      </w:r>
      <w:r w:rsidRPr="00430E0B">
        <w:rPr>
          <w:i/>
        </w:rPr>
        <w:t xml:space="preserve"> </w:t>
      </w:r>
      <w:r w:rsidR="00AA5FD9" w:rsidRPr="00430E0B">
        <w:rPr>
          <w:i/>
        </w:rPr>
        <w:t>целями</w:t>
      </w:r>
      <w:r w:rsidRPr="00430E0B">
        <w:rPr>
          <w:i/>
        </w:rPr>
        <w:t>".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На</w:t>
      </w:r>
      <w:r w:rsidR="00727AB0" w:rsidRPr="00430E0B">
        <w:t xml:space="preserve"> </w:t>
      </w:r>
      <w:r w:rsidRPr="00430E0B">
        <w:t>основании</w:t>
      </w:r>
      <w:r w:rsidR="00727AB0" w:rsidRPr="00430E0B">
        <w:t xml:space="preserve"> </w:t>
      </w:r>
      <w:r w:rsidRPr="00430E0B">
        <w:t>приведенных</w:t>
      </w:r>
      <w:r w:rsidR="00727AB0" w:rsidRPr="00430E0B">
        <w:t xml:space="preserve"> </w:t>
      </w:r>
      <w:r w:rsidRPr="00430E0B">
        <w:t>определений</w:t>
      </w:r>
      <w:r w:rsidR="00727AB0" w:rsidRPr="00430E0B">
        <w:t xml:space="preserve"> </w:t>
      </w:r>
      <w:r w:rsidRPr="00430E0B">
        <w:t>мы</w:t>
      </w:r>
      <w:r w:rsidR="00727AB0" w:rsidRPr="00430E0B">
        <w:t xml:space="preserve"> </w:t>
      </w:r>
      <w:r w:rsidRPr="00430E0B">
        <w:t>можем</w:t>
      </w:r>
      <w:r w:rsidR="00727AB0" w:rsidRPr="00430E0B">
        <w:t xml:space="preserve"> </w:t>
      </w:r>
      <w:r w:rsidRPr="00430E0B">
        <w:t>выделить</w:t>
      </w:r>
      <w:r w:rsidR="00727AB0" w:rsidRPr="00430E0B">
        <w:t xml:space="preserve"> </w:t>
      </w:r>
      <w:r w:rsidRPr="00430E0B">
        <w:rPr>
          <w:i/>
        </w:rPr>
        <w:t>общие</w:t>
      </w:r>
      <w:r w:rsidR="00727AB0" w:rsidRPr="00430E0B">
        <w:rPr>
          <w:i/>
        </w:rPr>
        <w:t xml:space="preserve"> </w:t>
      </w:r>
      <w:r w:rsidRPr="00430E0B">
        <w:rPr>
          <w:i/>
        </w:rPr>
        <w:t>признаки</w:t>
      </w:r>
      <w:r w:rsidR="00727AB0" w:rsidRPr="00430E0B">
        <w:rPr>
          <w:i/>
        </w:rPr>
        <w:t xml:space="preserve"> </w:t>
      </w:r>
      <w:r w:rsidRPr="00430E0B">
        <w:t>проекта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изменения</w:t>
      </w:r>
      <w:r w:rsidR="00727AB0" w:rsidRPr="00430E0B">
        <w:t xml:space="preserve"> - </w:t>
      </w:r>
      <w:r w:rsidRPr="00430E0B">
        <w:t>основное</w:t>
      </w:r>
      <w:r w:rsidR="00727AB0" w:rsidRPr="00430E0B">
        <w:t xml:space="preserve"> </w:t>
      </w:r>
      <w:r w:rsidRPr="00430E0B">
        <w:t>содержание</w:t>
      </w:r>
      <w:r w:rsidR="00727AB0" w:rsidRPr="00430E0B">
        <w:t xml:space="preserve"> </w:t>
      </w:r>
      <w:r w:rsidRPr="00430E0B">
        <w:t>проекта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ограниченная</w:t>
      </w:r>
      <w:r w:rsidR="00727AB0" w:rsidRPr="00430E0B">
        <w:t xml:space="preserve"> </w:t>
      </w:r>
      <w:r w:rsidRPr="00430E0B">
        <w:t>во</w:t>
      </w:r>
      <w:r w:rsidR="00727AB0" w:rsidRPr="00430E0B">
        <w:t xml:space="preserve"> </w:t>
      </w:r>
      <w:r w:rsidRPr="00430E0B">
        <w:t>времени</w:t>
      </w:r>
      <w:r w:rsidR="00727AB0" w:rsidRPr="00430E0B">
        <w:t xml:space="preserve"> </w:t>
      </w:r>
      <w:r w:rsidRPr="00430E0B">
        <w:t>цель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ограниченная</w:t>
      </w:r>
      <w:r w:rsidR="00727AB0" w:rsidRPr="00430E0B">
        <w:t xml:space="preserve"> </w:t>
      </w:r>
      <w:r w:rsidRPr="00430E0B">
        <w:t>временная</w:t>
      </w:r>
      <w:r w:rsidR="00727AB0" w:rsidRPr="00430E0B">
        <w:t xml:space="preserve"> </w:t>
      </w:r>
      <w:r w:rsidRPr="00430E0B">
        <w:t>продолжительность</w:t>
      </w:r>
      <w:r w:rsidR="00727AB0" w:rsidRPr="00430E0B">
        <w:t xml:space="preserve"> </w:t>
      </w:r>
      <w:r w:rsidRPr="00430E0B">
        <w:t>проекта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бюджет</w:t>
      </w:r>
      <w:r w:rsidR="00727AB0" w:rsidRPr="00430E0B">
        <w:t xml:space="preserve"> </w:t>
      </w:r>
      <w:r w:rsidRPr="00430E0B">
        <w:t>проекта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ограниченность</w:t>
      </w:r>
      <w:r w:rsidR="00727AB0" w:rsidRPr="00430E0B">
        <w:t xml:space="preserve"> </w:t>
      </w:r>
      <w:r w:rsidRPr="00430E0B">
        <w:t>требуемых</w:t>
      </w:r>
      <w:r w:rsidR="00727AB0" w:rsidRPr="00430E0B">
        <w:t xml:space="preserve"> </w:t>
      </w:r>
      <w:r w:rsidRPr="00430E0B">
        <w:t>ресурсов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новизна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комплексность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правовое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организационное</w:t>
      </w:r>
      <w:r w:rsidR="00727AB0" w:rsidRPr="00430E0B">
        <w:t xml:space="preserve"> </w:t>
      </w:r>
      <w:r w:rsidRPr="00430E0B">
        <w:t>обеспечение</w:t>
      </w:r>
      <w:r w:rsidR="00727AB0" w:rsidRPr="00430E0B">
        <w:t xml:space="preserve"> </w:t>
      </w:r>
      <w:r w:rsidRPr="00430E0B">
        <w:t>проекта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разграничение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другими</w:t>
      </w:r>
      <w:r w:rsidR="00727AB0" w:rsidRPr="00430E0B">
        <w:t xml:space="preserve"> </w:t>
      </w:r>
      <w:r w:rsidRPr="00430E0B">
        <w:t>намерениями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видами</w:t>
      </w:r>
      <w:r w:rsidR="00727AB0" w:rsidRPr="00430E0B">
        <w:t xml:space="preserve"> </w:t>
      </w:r>
      <w:r w:rsidRPr="00430E0B">
        <w:t>деятельности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В</w:t>
      </w:r>
      <w:r w:rsidR="00727AB0" w:rsidRPr="00430E0B">
        <w:t xml:space="preserve"> </w:t>
      </w:r>
      <w:r w:rsidRPr="00430E0B">
        <w:t>самом</w:t>
      </w:r>
      <w:r w:rsidR="00727AB0" w:rsidRPr="00430E0B">
        <w:t xml:space="preserve"> </w:t>
      </w:r>
      <w:r w:rsidRPr="00430E0B">
        <w:t>общем</w:t>
      </w:r>
      <w:r w:rsidR="00727AB0" w:rsidRPr="00430E0B">
        <w:t xml:space="preserve"> </w:t>
      </w:r>
      <w:r w:rsidRPr="00430E0B">
        <w:t>виде</w:t>
      </w:r>
      <w:r w:rsidR="00727AB0" w:rsidRPr="00430E0B">
        <w:t xml:space="preserve"> </w:t>
      </w:r>
      <w:r w:rsidRPr="00430E0B">
        <w:t>схема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представлена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рис</w:t>
      </w:r>
      <w:r w:rsidR="00727AB0" w:rsidRPr="00430E0B">
        <w:t>.1.</w:t>
      </w:r>
    </w:p>
    <w:p w:rsidR="00727AB0" w:rsidRPr="00430E0B" w:rsidRDefault="00430E0B" w:rsidP="00727AB0">
      <w:pPr>
        <w:tabs>
          <w:tab w:val="left" w:pos="726"/>
        </w:tabs>
      </w:pPr>
      <w:r w:rsidRPr="00430E0B">
        <w:br w:type="page"/>
      </w:r>
      <w:r w:rsidR="0054107B">
        <w:rPr>
          <w:noProof/>
        </w:rPr>
        <w:lastRenderedPageBreak/>
        <w:pict>
          <v:group id="_x0000_s1026" style="position:absolute;left:0;text-align:left;margin-left:36.95pt;margin-top:18pt;width:328.55pt;height:362.25pt;z-index:251657728" coordsize="20000,20000">
            <v:oval id="_x0000_s1027" style="position:absolute;width:20000;height:20000" fillcolor="#f2f2f2"/>
            <v:rect id="_x0000_s1028" style="position:absolute;left:5695;top:9993;width:9956;height:5967" fillcolor="#f2f2f2">
              <v:textbox style="mso-next-textbox:#_x0000_s1028" inset="1pt,1pt,1pt,1pt">
                <w:txbxContent>
                  <w:p w:rsidR="00430E0B" w:rsidRDefault="00430E0B" w:rsidP="00430E0B">
                    <w:pPr>
                      <w:pStyle w:val="af4"/>
                    </w:pPr>
                  </w:p>
                </w:txbxContent>
              </v:textbox>
            </v:rect>
            <v:rect id="_x0000_s1029" style="position:absolute;left:5698;top:1963;width:8860;height:1566" fillcolor="#f2f2f2" stroked="f">
              <v:textbox style="mso-next-textbox:#_x0000_s1029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Внешняя    среда      проекта</w:t>
                    </w:r>
                  </w:p>
                </w:txbxContent>
              </v:textbox>
            </v:rect>
            <v:rect id="_x0000_s1030" style="position:absolute;left:13045;top:4641;width:4523;height:2226" fillcolor="#f2f2f2">
              <v:textbox style="mso-next-textbox:#_x0000_s1030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Внешние участники проекта</w:t>
                    </w:r>
                  </w:p>
                </w:txbxContent>
              </v:textbox>
            </v:rect>
            <v:rect id="_x0000_s1031" style="position:absolute;left:7612;top:4641;width:4660;height:2041" fillcolor="#f2f2f2">
              <v:textbox style="mso-next-textbox:#_x0000_s1031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Внешние участники проекта</w:t>
                    </w:r>
                  </w:p>
                  <w:p w:rsidR="00430E0B" w:rsidRDefault="00430E0B" w:rsidP="00430E0B">
                    <w:pPr>
                      <w:spacing w:line="240" w:lineRule="auto"/>
                      <w:jc w:val="center"/>
                    </w:pPr>
                  </w:p>
                </w:txbxContent>
              </v:textbox>
            </v:rect>
            <v:rect id="_x0000_s1032" style="position:absolute;left:1905;top:4623;width:4843;height:2041" fillcolor="#f2f2f2">
              <v:textbox style="mso-next-textbox:#_x0000_s1032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Внешние участники проекта</w:t>
                    </w:r>
                  </w:p>
                </w:txbxContent>
              </v:textbox>
            </v:rect>
            <v:rect id="_x0000_s1033" style="position:absolute;left:7451;top:11595;width:6806;height:1226" fillcolor="#f2f2f2">
              <v:textbox style="mso-next-textbox:#_x0000_s1033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 xml:space="preserve"> Менеджер проекта</w:t>
                    </w:r>
                  </w:p>
                </w:txbxContent>
              </v:textbox>
            </v:rect>
            <v:rect id="_x0000_s1034" style="position:absolute;left:7451;top:13689;width:6806;height:1837" fillcolor="#f2f2f2">
              <v:stroke dashstyle="1 1"/>
              <v:textbox style="mso-next-textbox:#_x0000_s1034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Команда проекта</w:t>
                    </w:r>
                  </w:p>
                </w:txbxContent>
              </v:textbox>
            </v:rect>
            <v:rect id="_x0000_s1035" style="position:absolute;left:6425;top:10256;width:8130;height:1298" fillcolor="#f2f2f2" stroked="f">
              <v:textbox style="mso-next-textbox:#_x0000_s1035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Процесс выполнения проекта</w:t>
                    </w:r>
                  </w:p>
                </w:txbxContent>
              </v:textbox>
            </v:rect>
            <v:line id="_x0000_s1036" style="position:absolute" from="16287,11278" to="19029,11283" strokeweight="2pt">
              <v:stroke startarrowwidth="narrow" startarrowlength="short" endarrow="block" endarrowwidth="narrow" endarrowlength="short"/>
            </v:line>
            <v:line id="_x0000_s1037" style="position:absolute" from="2362,11278" to="5104,11283" strokeweight="2pt">
              <v:stroke startarrowwidth="narrow" startarrowlength="short" endarrow="block" endarrowwidth="narrow" endarrowlength="short"/>
            </v:line>
            <v:line id="_x0000_s1038" style="position:absolute" from="2362,11278" to="5104,11283" strokeweight="2pt">
              <v:stroke startarrowwidth="narrow" startarrowlength="short" endarrow="block" endarrowwidth="narrow" endarrowlength="short"/>
            </v:line>
            <v:line id="_x0000_s1039" style="position:absolute" from="16217,13029" to="18959,13033" strokeweight="2pt">
              <v:stroke startarrowwidth="narrow" startarrowlength="short" endarrow="block" endarrowwidth="narrow" endarrowlength="short"/>
            </v:line>
            <v:line id="_x0000_s1040" style="position:absolute" from="2191,13029" to="4934,13033" strokeweight="2pt">
              <v:stroke startarrowwidth="narrow" startarrowlength="short" endarrow="block" endarrowwidth="narrow" endarrowlength="short"/>
            </v:line>
            <v:line id="_x0000_s1041" style="position:absolute" from="16217,14983" to="18959,14988" strokeweight="2pt">
              <v:stroke startarrowwidth="narrow" startarrowlength="short" endarrow="block" endarrowwidth="narrow" endarrowlength="short"/>
            </v:line>
            <v:line id="_x0000_s1042" style="position:absolute" from="2191,14983" to="4934,14988" strokeweight="2pt">
              <v:stroke startarrowwidth="narrow" startarrowlength="short" endarrow="block" endarrowwidth="narrow" endarrowlength="short"/>
            </v:line>
            <v:rect id="_x0000_s1043" style="position:absolute;left:2362;top:9853;width:2286;height:1086" fillcolor="#f2f2f2" stroked="f" strokeweight="2pt">
              <v:textbox style="mso-next-textbox:#_x0000_s1043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Входы</w:t>
                    </w:r>
                  </w:p>
                </w:txbxContent>
              </v:textbox>
            </v:rect>
            <v:rect id="_x0000_s1044" style="position:absolute;left:16104;top:9984;width:2514;height:1095" fillcolor="#f2f2f2" stroked="f" strokeweight="2pt">
              <v:textbox style="mso-next-textbox:#_x0000_s1044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Выходы</w:t>
                    </w:r>
                  </w:p>
                </w:txbxContent>
              </v:textbox>
            </v:rect>
            <v:line id="_x0000_s1045" style="position:absolute" from="2818,6722" to="2821,7745">
              <v:stroke startarrowwidth="narrow" startarrowlength="short" endarrow="block" endarrowwidth="narrow" endarrowlength="short"/>
            </v:line>
            <v:line id="_x0000_s1046" style="position:absolute" from="5832,6655" to="5835,7813">
              <v:stroke startarrowwidth="narrow" startarrowlength="short" endarrow="block" endarrowwidth="narrow" endarrowlength="short"/>
            </v:line>
            <v:line id="_x0000_s1047" style="position:absolute" from="8297,6722" to="8300,7745">
              <v:stroke startarrowwidth="narrow" startarrowlength="short" endarrow="block" endarrowwidth="narrow" endarrowlength="short"/>
            </v:line>
            <v:line id="_x0000_s1048" style="position:absolute" from="11447,6655" to="11450,7745">
              <v:stroke startarrowwidth="narrow" startarrowlength="short" endarrow="block" endarrowwidth="narrow" endarrowlength="short"/>
            </v:line>
            <v:line id="_x0000_s1049" style="position:absolute" from="13867,6790" to="13870,7881">
              <v:stroke startarrowwidth="narrow" startarrowlength="short" endarrow="block" endarrowwidth="narrow" endarrowlength="short"/>
            </v:line>
            <v:line id="_x0000_s1050" style="position:absolute" from="16880,6858" to="16883,7745">
              <v:stroke startarrowwidth="narrow" startarrowlength="short" endarrow="block" endarrowwidth="narrow" endarrowlength="short"/>
            </v:line>
            <v:line id="_x0000_s1051" style="position:absolute" from="6380,8903" to="6383,10061">
              <v:stroke startarrow="block" startarrowwidth="narrow" startarrowlength="short" endarrowwidth="narrow" endarrowlength="short"/>
            </v:line>
            <v:line id="_x0000_s1052" style="position:absolute" from="9028,8903" to="9031,9993">
              <v:stroke startarrow="block" startarrowwidth="narrow" startarrowlength="short" endarrowwidth="narrow" endarrowlength="short"/>
            </v:line>
            <v:line id="_x0000_s1053" style="position:absolute" from="12086,8903" to="12089,9993">
              <v:stroke startarrow="block" startarrowwidth="narrow" startarrowlength="short" endarrowwidth="narrow" endarrowlength="short"/>
            </v:line>
            <v:line id="_x0000_s1054" style="position:absolute" from="14461,8971" to="14464,9925">
              <v:stroke startarrow="block" startarrowwidth="narrow" startarrowlength="short" endarrowwidth="narrow" endarrowlength="short"/>
            </v:line>
            <w10:wrap type="topAndBottom"/>
          </v:group>
        </w:pict>
      </w:r>
      <w:r w:rsidR="00AA5FD9" w:rsidRPr="00430E0B">
        <w:rPr>
          <w:i/>
        </w:rPr>
        <w:t>Рис</w:t>
      </w:r>
      <w:r w:rsidR="00727AB0" w:rsidRPr="00430E0B">
        <w:rPr>
          <w:i/>
        </w:rPr>
        <w:t xml:space="preserve">.1 </w:t>
      </w:r>
      <w:r w:rsidR="00AA5FD9" w:rsidRPr="00430E0B">
        <w:rPr>
          <w:i/>
        </w:rPr>
        <w:t>Общая</w:t>
      </w:r>
      <w:r w:rsidR="00727AB0" w:rsidRPr="00430E0B">
        <w:rPr>
          <w:i/>
        </w:rPr>
        <w:t xml:space="preserve"> </w:t>
      </w:r>
      <w:r w:rsidR="00AA5FD9" w:rsidRPr="00430E0B">
        <w:rPr>
          <w:i/>
        </w:rPr>
        <w:t>схема</w:t>
      </w:r>
      <w:r w:rsidR="00727AB0" w:rsidRPr="00430E0B">
        <w:rPr>
          <w:i/>
        </w:rPr>
        <w:t xml:space="preserve"> </w:t>
      </w:r>
      <w:r w:rsidR="00AA5FD9" w:rsidRPr="00430E0B">
        <w:rPr>
          <w:i/>
        </w:rPr>
        <w:t>проекта</w:t>
      </w:r>
    </w:p>
    <w:p w:rsidR="00430E0B" w:rsidRPr="00430E0B" w:rsidRDefault="00430E0B" w:rsidP="00430E0B">
      <w:bookmarkStart w:id="3" w:name="_Toc442517285"/>
    </w:p>
    <w:p w:rsidR="00727AB0" w:rsidRPr="00430E0B" w:rsidRDefault="003B35C3" w:rsidP="00430E0B">
      <w:pPr>
        <w:pStyle w:val="1"/>
      </w:pPr>
      <w:bookmarkStart w:id="4" w:name="_Toc282263773"/>
      <w:r w:rsidRPr="00430E0B">
        <w:t>1</w:t>
      </w:r>
      <w:r w:rsidR="00727AB0" w:rsidRPr="00430E0B">
        <w:t xml:space="preserve">.1 </w:t>
      </w:r>
      <w:r w:rsidR="00AA5FD9" w:rsidRPr="00430E0B">
        <w:t>Типы</w:t>
      </w:r>
      <w:r w:rsidR="00727AB0" w:rsidRPr="00430E0B">
        <w:t xml:space="preserve"> </w:t>
      </w:r>
      <w:r w:rsidR="00AA5FD9" w:rsidRPr="00430E0B">
        <w:t>и</w:t>
      </w:r>
      <w:r w:rsidR="00727AB0" w:rsidRPr="00430E0B">
        <w:t xml:space="preserve"> </w:t>
      </w:r>
      <w:r w:rsidR="00AA5FD9" w:rsidRPr="00430E0B">
        <w:t>виды</w:t>
      </w:r>
      <w:r w:rsidR="00727AB0" w:rsidRPr="00430E0B">
        <w:t xml:space="preserve"> </w:t>
      </w:r>
      <w:r w:rsidR="00AA5FD9" w:rsidRPr="00430E0B">
        <w:t>проектов</w:t>
      </w:r>
      <w:bookmarkEnd w:id="3"/>
      <w:bookmarkEnd w:id="4"/>
    </w:p>
    <w:p w:rsidR="00430E0B" w:rsidRPr="00430E0B" w:rsidRDefault="00430E0B" w:rsidP="00727AB0">
      <w:pPr>
        <w:tabs>
          <w:tab w:val="left" w:pos="726"/>
        </w:tabs>
      </w:pPr>
    </w:p>
    <w:p w:rsidR="00727AB0" w:rsidRPr="00430E0B" w:rsidRDefault="00AA5FD9" w:rsidP="00727AB0">
      <w:pPr>
        <w:tabs>
          <w:tab w:val="left" w:pos="726"/>
        </w:tabs>
      </w:pPr>
      <w:r w:rsidRPr="00430E0B">
        <w:t>Проекты,</w:t>
      </w:r>
      <w:r w:rsidR="00727AB0" w:rsidRPr="00430E0B">
        <w:t xml:space="preserve"> </w:t>
      </w:r>
      <w:r w:rsidRPr="00430E0B">
        <w:t>реализуемые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различных</w:t>
      </w:r>
      <w:r w:rsidR="00727AB0" w:rsidRPr="00430E0B">
        <w:t xml:space="preserve"> </w:t>
      </w:r>
      <w:r w:rsidRPr="00430E0B">
        <w:t>областях,</w:t>
      </w:r>
      <w:r w:rsidR="00727AB0" w:rsidRPr="00430E0B">
        <w:t xml:space="preserve"> </w:t>
      </w:r>
      <w:r w:rsidRPr="00430E0B">
        <w:t>разными</w:t>
      </w:r>
      <w:r w:rsidR="00727AB0" w:rsidRPr="00430E0B">
        <w:t xml:space="preserve"> </w:t>
      </w:r>
      <w:r w:rsidRPr="00430E0B">
        <w:t>специалистами</w:t>
      </w:r>
      <w:r w:rsidR="00727AB0" w:rsidRPr="00430E0B">
        <w:t xml:space="preserve"> </w:t>
      </w:r>
      <w:r w:rsidRPr="00430E0B">
        <w:t>имеют</w:t>
      </w:r>
      <w:r w:rsidR="00727AB0" w:rsidRPr="00430E0B">
        <w:t xml:space="preserve"> </w:t>
      </w:r>
      <w:r w:rsidRPr="00430E0B">
        <w:t>значительные</w:t>
      </w:r>
      <w:r w:rsidR="00727AB0" w:rsidRPr="00430E0B">
        <w:t xml:space="preserve"> </w:t>
      </w:r>
      <w:r w:rsidRPr="00430E0B">
        <w:t>различия</w:t>
      </w:r>
      <w:r w:rsidR="00727AB0" w:rsidRPr="00430E0B">
        <w:t xml:space="preserve"> </w:t>
      </w:r>
      <w:r w:rsidRPr="00430E0B">
        <w:t>между</w:t>
      </w:r>
      <w:r w:rsidR="00727AB0" w:rsidRPr="00430E0B">
        <w:t xml:space="preserve"> </w:t>
      </w:r>
      <w:r w:rsidRPr="00430E0B">
        <w:t>собой</w:t>
      </w:r>
      <w:r w:rsidR="00727AB0" w:rsidRPr="00430E0B">
        <w:t xml:space="preserve">. </w:t>
      </w:r>
      <w:r w:rsidRPr="00430E0B">
        <w:t>Поэтому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выбора</w:t>
      </w:r>
      <w:r w:rsidR="00727AB0" w:rsidRPr="00430E0B">
        <w:t xml:space="preserve"> </w:t>
      </w:r>
      <w:r w:rsidRPr="00430E0B">
        <w:t>того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иного</w:t>
      </w:r>
      <w:r w:rsidR="00727AB0" w:rsidRPr="00430E0B">
        <w:t xml:space="preserve"> </w:t>
      </w:r>
      <w:r w:rsidRPr="00430E0B">
        <w:t>подхода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управлению</w:t>
      </w:r>
      <w:r w:rsidR="00727AB0" w:rsidRPr="00430E0B">
        <w:t xml:space="preserve"> </w:t>
      </w:r>
      <w:r w:rsidRPr="00430E0B">
        <w:t>конкретным</w:t>
      </w:r>
      <w:r w:rsidR="00727AB0" w:rsidRPr="00430E0B">
        <w:t xml:space="preserve"> </w:t>
      </w:r>
      <w:r w:rsidRPr="00430E0B">
        <w:t>проектом</w:t>
      </w:r>
      <w:r w:rsidR="00727AB0" w:rsidRPr="00430E0B">
        <w:t xml:space="preserve"> </w:t>
      </w:r>
      <w:r w:rsidRPr="00430E0B">
        <w:t>предварительно</w:t>
      </w:r>
      <w:r w:rsidR="00727AB0" w:rsidRPr="00430E0B">
        <w:t xml:space="preserve"> </w:t>
      </w:r>
      <w:r w:rsidRPr="00430E0B">
        <w:t>необходимо</w:t>
      </w:r>
      <w:r w:rsidR="00727AB0" w:rsidRPr="00430E0B">
        <w:t xml:space="preserve"> </w:t>
      </w:r>
      <w:r w:rsidRPr="00430E0B">
        <w:t>разобраться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особенностями</w:t>
      </w:r>
      <w:r w:rsidR="00727AB0" w:rsidRPr="00430E0B">
        <w:t xml:space="preserve"> </w:t>
      </w:r>
      <w:r w:rsidRPr="00430E0B">
        <w:t>именно</w:t>
      </w:r>
      <w:r w:rsidR="00727AB0" w:rsidRPr="00430E0B">
        <w:t xml:space="preserve"> </w:t>
      </w:r>
      <w:r w:rsidRPr="00430E0B">
        <w:t>данного</w:t>
      </w:r>
      <w:r w:rsidR="00727AB0" w:rsidRPr="00430E0B">
        <w:t xml:space="preserve"> </w:t>
      </w:r>
      <w:r w:rsidRPr="00430E0B">
        <w:t>типа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вида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Классификация</w:t>
      </w:r>
      <w:r w:rsidR="00727AB0" w:rsidRPr="00430E0B">
        <w:t xml:space="preserve"> </w:t>
      </w:r>
      <w:r w:rsidRPr="00430E0B">
        <w:t>проектов</w:t>
      </w:r>
      <w:r w:rsidR="00727AB0" w:rsidRPr="00430E0B">
        <w:t xml:space="preserve"> </w:t>
      </w:r>
      <w:r w:rsidRPr="00430E0B">
        <w:t>может</w:t>
      </w:r>
      <w:r w:rsidR="00727AB0" w:rsidRPr="00430E0B">
        <w:t xml:space="preserve"> </w:t>
      </w:r>
      <w:r w:rsidRPr="00430E0B">
        <w:t>быть</w:t>
      </w:r>
      <w:r w:rsidR="00727AB0" w:rsidRPr="00430E0B">
        <w:t xml:space="preserve"> </w:t>
      </w:r>
      <w:r w:rsidRPr="00430E0B">
        <w:t>проведена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различным</w:t>
      </w:r>
      <w:r w:rsidR="00727AB0" w:rsidRPr="00430E0B">
        <w:t xml:space="preserve"> </w:t>
      </w:r>
      <w:r w:rsidRPr="00430E0B">
        <w:t>основаниям</w:t>
      </w:r>
      <w:r w:rsidR="00727AB0" w:rsidRPr="00430E0B">
        <w:t xml:space="preserve">. </w:t>
      </w:r>
      <w:r w:rsidR="003B35C3" w:rsidRPr="00430E0B">
        <w:t>Р</w:t>
      </w:r>
      <w:r w:rsidRPr="00430E0B">
        <w:t>ассмотрим</w:t>
      </w:r>
      <w:r w:rsidR="00727AB0" w:rsidRPr="00430E0B">
        <w:t xml:space="preserve"> </w:t>
      </w:r>
      <w:r w:rsidRPr="00430E0B">
        <w:t>наиболее</w:t>
      </w:r>
      <w:r w:rsidR="00727AB0" w:rsidRPr="00430E0B">
        <w:t xml:space="preserve"> </w:t>
      </w:r>
      <w:r w:rsidRPr="00430E0B">
        <w:t>распространенные</w:t>
      </w:r>
      <w:r w:rsidR="00727AB0" w:rsidRPr="00430E0B">
        <w:t xml:space="preserve"> </w:t>
      </w:r>
      <w:r w:rsidRPr="00430E0B">
        <w:t>ее</w:t>
      </w:r>
      <w:r w:rsidR="00727AB0" w:rsidRPr="00430E0B">
        <w:t xml:space="preserve"> </w:t>
      </w:r>
      <w:r w:rsidRPr="00430E0B">
        <w:t>варианты</w:t>
      </w:r>
      <w:r w:rsidR="00727AB0" w:rsidRPr="00430E0B">
        <w:t>:</w:t>
      </w:r>
    </w:p>
    <w:p w:rsidR="00727AB0" w:rsidRPr="00430E0B" w:rsidRDefault="00430E0B" w:rsidP="00430E0B">
      <w:pPr>
        <w:pStyle w:val="1"/>
      </w:pPr>
      <w:bookmarkStart w:id="5" w:name="_Toc442517286"/>
      <w:r w:rsidRPr="00430E0B">
        <w:br w:type="page"/>
      </w:r>
      <w:bookmarkStart w:id="6" w:name="_Toc282263774"/>
      <w:r w:rsidR="003B35C3" w:rsidRPr="00430E0B">
        <w:lastRenderedPageBreak/>
        <w:t>1</w:t>
      </w:r>
      <w:r w:rsidR="00727AB0" w:rsidRPr="00430E0B">
        <w:t>.1.</w:t>
      </w:r>
      <w:r w:rsidRPr="00430E0B">
        <w:t>1</w:t>
      </w:r>
      <w:r w:rsidR="00727AB0" w:rsidRPr="00430E0B">
        <w:t xml:space="preserve"> </w:t>
      </w:r>
      <w:r w:rsidR="00AA5FD9" w:rsidRPr="00430E0B">
        <w:t>Типы</w:t>
      </w:r>
      <w:r w:rsidR="00727AB0" w:rsidRPr="00430E0B">
        <w:t xml:space="preserve"> </w:t>
      </w:r>
      <w:r w:rsidR="00AA5FD9" w:rsidRPr="00430E0B">
        <w:t>проектов</w:t>
      </w:r>
      <w:bookmarkEnd w:id="5"/>
      <w:bookmarkEnd w:id="6"/>
    </w:p>
    <w:p w:rsidR="00727AB0" w:rsidRPr="00430E0B" w:rsidRDefault="00AA5FD9" w:rsidP="00727AB0">
      <w:pPr>
        <w:tabs>
          <w:tab w:val="left" w:pos="726"/>
        </w:tabs>
      </w:pPr>
      <w:r w:rsidRPr="00430E0B">
        <w:t>Различаются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сферам</w:t>
      </w:r>
      <w:r w:rsidR="00727AB0" w:rsidRPr="00430E0B">
        <w:t xml:space="preserve"> </w:t>
      </w:r>
      <w:r w:rsidRPr="00430E0B">
        <w:t>деятельности,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которых</w:t>
      </w:r>
      <w:r w:rsidR="00727AB0" w:rsidRPr="00430E0B">
        <w:t xml:space="preserve"> </w:t>
      </w:r>
      <w:r w:rsidRPr="00430E0B">
        <w:t>осуществляется</w:t>
      </w:r>
      <w:r w:rsidR="00727AB0" w:rsidRPr="00430E0B">
        <w:t xml:space="preserve"> </w:t>
      </w:r>
      <w:r w:rsidRPr="00430E0B">
        <w:t>проект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30E0B">
        <w:rPr>
          <w:i/>
        </w:rPr>
        <w:t>Технический</w:t>
      </w:r>
      <w:r w:rsidR="00727AB0" w:rsidRPr="00430E0B">
        <w:t xml:space="preserve"> (</w:t>
      </w:r>
      <w:r w:rsidRPr="00430E0B">
        <w:t>строительство</w:t>
      </w:r>
      <w:r w:rsidR="00727AB0" w:rsidRPr="00430E0B">
        <w:t xml:space="preserve"> </w:t>
      </w:r>
      <w:r w:rsidRPr="00430E0B">
        <w:t>здания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сооружения,</w:t>
      </w:r>
      <w:r w:rsidR="00727AB0" w:rsidRPr="00430E0B">
        <w:t xml:space="preserve"> </w:t>
      </w:r>
      <w:r w:rsidRPr="00430E0B">
        <w:t>внедрение</w:t>
      </w:r>
      <w:r w:rsidR="00727AB0" w:rsidRPr="00430E0B">
        <w:t xml:space="preserve"> </w:t>
      </w:r>
      <w:r w:rsidRPr="00430E0B">
        <w:t>новой</w:t>
      </w:r>
      <w:r w:rsidR="00727AB0" w:rsidRPr="00430E0B">
        <w:t xml:space="preserve"> </w:t>
      </w:r>
      <w:r w:rsidRPr="00430E0B">
        <w:t>производственной</w:t>
      </w:r>
      <w:r w:rsidR="00727AB0" w:rsidRPr="00430E0B">
        <w:t xml:space="preserve"> </w:t>
      </w:r>
      <w:r w:rsidRPr="00430E0B">
        <w:t>линии,</w:t>
      </w:r>
      <w:r w:rsidR="00727AB0" w:rsidRPr="00430E0B">
        <w:t xml:space="preserve"> </w:t>
      </w:r>
      <w:r w:rsidRPr="00430E0B">
        <w:t>разработка</w:t>
      </w:r>
      <w:r w:rsidR="00727AB0" w:rsidRPr="00430E0B">
        <w:t xml:space="preserve"> </w:t>
      </w:r>
      <w:r w:rsidRPr="00430E0B">
        <w:t>программного</w:t>
      </w:r>
      <w:r w:rsidR="00727AB0" w:rsidRPr="00430E0B">
        <w:t xml:space="preserve"> </w:t>
      </w:r>
      <w:r w:rsidRPr="00430E0B">
        <w:t>обеспечения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т.д.);</w:t>
      </w:r>
    </w:p>
    <w:p w:rsidR="00727AB0" w:rsidRPr="00430E0B" w:rsidRDefault="00AA5FD9" w:rsidP="00727AB0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30E0B">
        <w:rPr>
          <w:i/>
        </w:rPr>
        <w:t>Организационный</w:t>
      </w:r>
      <w:r w:rsidR="00727AB0" w:rsidRPr="00430E0B">
        <w:t xml:space="preserve"> (</w:t>
      </w:r>
      <w:r w:rsidRPr="00430E0B">
        <w:t>реформирование</w:t>
      </w:r>
      <w:r w:rsidR="00727AB0" w:rsidRPr="00430E0B">
        <w:t xml:space="preserve"> </w:t>
      </w:r>
      <w:r w:rsidRPr="00430E0B">
        <w:t>существующего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создание</w:t>
      </w:r>
      <w:r w:rsidR="00727AB0" w:rsidRPr="00430E0B">
        <w:t xml:space="preserve"> </w:t>
      </w:r>
      <w:r w:rsidRPr="00430E0B">
        <w:t>нового</w:t>
      </w:r>
      <w:r w:rsidR="00727AB0" w:rsidRPr="00430E0B">
        <w:t xml:space="preserve"> </w:t>
      </w:r>
      <w:r w:rsidRPr="00430E0B">
        <w:t>предприятия,</w:t>
      </w:r>
      <w:r w:rsidR="00727AB0" w:rsidRPr="00430E0B">
        <w:t xml:space="preserve"> </w:t>
      </w:r>
      <w:r w:rsidRPr="00430E0B">
        <w:t>внедрение</w:t>
      </w:r>
      <w:r w:rsidR="00727AB0" w:rsidRPr="00430E0B">
        <w:t xml:space="preserve"> </w:t>
      </w:r>
      <w:r w:rsidRPr="00430E0B">
        <w:t>новой</w:t>
      </w:r>
      <w:r w:rsidR="00727AB0" w:rsidRPr="00430E0B">
        <w:t xml:space="preserve"> </w:t>
      </w:r>
      <w:r w:rsidRPr="00430E0B">
        <w:t>системы</w:t>
      </w:r>
      <w:r w:rsidR="00727AB0" w:rsidRPr="00430E0B">
        <w:t xml:space="preserve"> </w:t>
      </w:r>
      <w:r w:rsidRPr="00430E0B">
        <w:t>управления,</w:t>
      </w:r>
      <w:r w:rsidR="00727AB0" w:rsidRPr="00430E0B">
        <w:t xml:space="preserve"> </w:t>
      </w:r>
      <w:r w:rsidRPr="00430E0B">
        <w:t>проведение</w:t>
      </w:r>
      <w:r w:rsidR="00727AB0" w:rsidRPr="00430E0B">
        <w:t xml:space="preserve"> </w:t>
      </w:r>
      <w:r w:rsidRPr="00430E0B">
        <w:t>международной</w:t>
      </w:r>
      <w:r w:rsidR="00727AB0" w:rsidRPr="00430E0B">
        <w:t xml:space="preserve"> </w:t>
      </w:r>
      <w:r w:rsidRPr="00430E0B">
        <w:t>конференции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т.д.);</w:t>
      </w:r>
    </w:p>
    <w:p w:rsidR="00727AB0" w:rsidRPr="00430E0B" w:rsidRDefault="00AA5FD9" w:rsidP="00727AB0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30E0B">
        <w:rPr>
          <w:i/>
        </w:rPr>
        <w:t>Экономический</w:t>
      </w:r>
      <w:r w:rsidR="00727AB0" w:rsidRPr="00430E0B">
        <w:t xml:space="preserve"> (</w:t>
      </w:r>
      <w:r w:rsidRPr="00430E0B">
        <w:t>приватизация</w:t>
      </w:r>
      <w:r w:rsidR="00727AB0" w:rsidRPr="00430E0B">
        <w:t xml:space="preserve"> </w:t>
      </w:r>
      <w:r w:rsidRPr="00430E0B">
        <w:t>предприятия,</w:t>
      </w:r>
      <w:r w:rsidR="00727AB0" w:rsidRPr="00430E0B">
        <w:t xml:space="preserve"> </w:t>
      </w:r>
      <w:r w:rsidRPr="00430E0B">
        <w:t>внедрение</w:t>
      </w:r>
      <w:r w:rsidR="00727AB0" w:rsidRPr="00430E0B">
        <w:t xml:space="preserve"> </w:t>
      </w:r>
      <w:r w:rsidRPr="00430E0B">
        <w:t>системы</w:t>
      </w:r>
      <w:r w:rsidR="00727AB0" w:rsidRPr="00430E0B">
        <w:t xml:space="preserve"> </w:t>
      </w:r>
      <w:r w:rsidRPr="00430E0B">
        <w:t>финансового</w:t>
      </w:r>
      <w:r w:rsidR="00727AB0" w:rsidRPr="00430E0B">
        <w:t xml:space="preserve"> </w:t>
      </w:r>
      <w:r w:rsidRPr="00430E0B">
        <w:t>планирования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бюджетирования,</w:t>
      </w:r>
      <w:r w:rsidR="00727AB0" w:rsidRPr="00430E0B">
        <w:t xml:space="preserve"> </w:t>
      </w:r>
      <w:r w:rsidRPr="00430E0B">
        <w:t>введение</w:t>
      </w:r>
      <w:r w:rsidR="00727AB0" w:rsidRPr="00430E0B">
        <w:t xml:space="preserve"> </w:t>
      </w:r>
      <w:r w:rsidRPr="00430E0B">
        <w:t>новой</w:t>
      </w:r>
      <w:r w:rsidR="00727AB0" w:rsidRPr="00430E0B">
        <w:t xml:space="preserve"> </w:t>
      </w:r>
      <w:r w:rsidRPr="00430E0B">
        <w:t>системы</w:t>
      </w:r>
      <w:r w:rsidR="00727AB0" w:rsidRPr="00430E0B">
        <w:t xml:space="preserve"> </w:t>
      </w:r>
      <w:r w:rsidRPr="00430E0B">
        <w:t>налогообложения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т.д.);</w:t>
      </w:r>
    </w:p>
    <w:p w:rsidR="00727AB0" w:rsidRPr="00430E0B" w:rsidRDefault="00AA5FD9" w:rsidP="00727AB0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30E0B">
        <w:rPr>
          <w:i/>
        </w:rPr>
        <w:t>Социальный</w:t>
      </w:r>
      <w:r w:rsidR="00727AB0" w:rsidRPr="00430E0B">
        <w:t xml:space="preserve"> (</w:t>
      </w:r>
      <w:r w:rsidRPr="00430E0B">
        <w:t>реформирование</w:t>
      </w:r>
      <w:r w:rsidR="00727AB0" w:rsidRPr="00430E0B">
        <w:t xml:space="preserve"> </w:t>
      </w:r>
      <w:r w:rsidRPr="00430E0B">
        <w:t>системы</w:t>
      </w:r>
      <w:r w:rsidR="00727AB0" w:rsidRPr="00430E0B">
        <w:t xml:space="preserve"> </w:t>
      </w:r>
      <w:r w:rsidRPr="00430E0B">
        <w:t>социального</w:t>
      </w:r>
      <w:r w:rsidR="00727AB0" w:rsidRPr="00430E0B">
        <w:t xml:space="preserve"> </w:t>
      </w:r>
      <w:r w:rsidRPr="00430E0B">
        <w:t>обеспечения,</w:t>
      </w:r>
      <w:r w:rsidR="00727AB0" w:rsidRPr="00430E0B">
        <w:t xml:space="preserve"> </w:t>
      </w:r>
      <w:r w:rsidRPr="00430E0B">
        <w:t>социальная</w:t>
      </w:r>
      <w:r w:rsidR="00727AB0" w:rsidRPr="00430E0B">
        <w:t xml:space="preserve"> </w:t>
      </w:r>
      <w:r w:rsidRPr="00430E0B">
        <w:t>защита</w:t>
      </w:r>
      <w:r w:rsidR="00727AB0" w:rsidRPr="00430E0B">
        <w:t xml:space="preserve"> </w:t>
      </w:r>
      <w:r w:rsidRPr="00430E0B">
        <w:t>необеспеченных</w:t>
      </w:r>
      <w:r w:rsidR="00727AB0" w:rsidRPr="00430E0B">
        <w:t xml:space="preserve"> </w:t>
      </w:r>
      <w:r w:rsidRPr="00430E0B">
        <w:t>слоев</w:t>
      </w:r>
      <w:r w:rsidR="00727AB0" w:rsidRPr="00430E0B">
        <w:t xml:space="preserve"> </w:t>
      </w:r>
      <w:r w:rsidRPr="00430E0B">
        <w:t>населения,</w:t>
      </w:r>
      <w:r w:rsidR="00727AB0" w:rsidRPr="00430E0B">
        <w:t xml:space="preserve"> </w:t>
      </w:r>
      <w:r w:rsidRPr="00430E0B">
        <w:t>преодоление</w:t>
      </w:r>
      <w:r w:rsidR="00727AB0" w:rsidRPr="00430E0B">
        <w:t xml:space="preserve"> </w:t>
      </w:r>
      <w:r w:rsidRPr="00430E0B">
        <w:t>последствий</w:t>
      </w:r>
      <w:r w:rsidR="00727AB0" w:rsidRPr="00430E0B">
        <w:t xml:space="preserve"> </w:t>
      </w:r>
      <w:r w:rsidRPr="00430E0B">
        <w:t>природных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социальных</w:t>
      </w:r>
      <w:r w:rsidR="00727AB0" w:rsidRPr="00430E0B">
        <w:t xml:space="preserve"> </w:t>
      </w:r>
      <w:r w:rsidRPr="00430E0B">
        <w:t>потрясений</w:t>
      </w:r>
      <w:r w:rsidR="00727AB0" w:rsidRPr="00430E0B">
        <w:t>);</w:t>
      </w:r>
    </w:p>
    <w:p w:rsidR="00727AB0" w:rsidRPr="00430E0B" w:rsidRDefault="00AA5FD9" w:rsidP="00727AB0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30E0B">
        <w:rPr>
          <w:i/>
        </w:rPr>
        <w:t>Смешанный</w:t>
      </w:r>
      <w:r w:rsidR="00727AB0" w:rsidRPr="00430E0B">
        <w:t xml:space="preserve"> (</w:t>
      </w:r>
      <w:r w:rsidRPr="00430E0B">
        <w:t>проекты,</w:t>
      </w:r>
      <w:r w:rsidR="00727AB0" w:rsidRPr="00430E0B">
        <w:t xml:space="preserve"> </w:t>
      </w:r>
      <w:r w:rsidRPr="00430E0B">
        <w:t>реализуемые</w:t>
      </w:r>
      <w:r w:rsidR="00727AB0" w:rsidRPr="00430E0B">
        <w:t xml:space="preserve"> </w:t>
      </w:r>
      <w:r w:rsidRPr="00430E0B">
        <w:t>сразу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нескольких</w:t>
      </w:r>
      <w:r w:rsidR="00727AB0" w:rsidRPr="00430E0B">
        <w:t xml:space="preserve"> </w:t>
      </w:r>
      <w:r w:rsidRPr="00430E0B">
        <w:t>областях</w:t>
      </w:r>
      <w:r w:rsidR="00727AB0" w:rsidRPr="00430E0B">
        <w:t xml:space="preserve"> </w:t>
      </w:r>
      <w:r w:rsidRPr="00430E0B">
        <w:t>деятельности,</w:t>
      </w:r>
      <w:r w:rsidR="00727AB0" w:rsidRPr="00430E0B">
        <w:t xml:space="preserve"> - </w:t>
      </w:r>
      <w:r w:rsidRPr="00430E0B">
        <w:t>к</w:t>
      </w:r>
      <w:r w:rsidR="00727AB0" w:rsidRPr="00430E0B">
        <w:t xml:space="preserve"> </w:t>
      </w:r>
      <w:r w:rsidRPr="00430E0B">
        <w:t>примеру,</w:t>
      </w:r>
      <w:r w:rsidR="00727AB0" w:rsidRPr="00430E0B">
        <w:t xml:space="preserve"> </w:t>
      </w:r>
      <w:r w:rsidRPr="00430E0B">
        <w:t>проект</w:t>
      </w:r>
      <w:r w:rsidR="00727AB0" w:rsidRPr="00430E0B">
        <w:t xml:space="preserve"> </w:t>
      </w:r>
      <w:r w:rsidRPr="00430E0B">
        <w:t>реформирования</w:t>
      </w:r>
      <w:r w:rsidR="00727AB0" w:rsidRPr="00430E0B">
        <w:t xml:space="preserve"> </w:t>
      </w:r>
      <w:r w:rsidRPr="00430E0B">
        <w:t>предприятия,</w:t>
      </w:r>
      <w:r w:rsidR="00727AB0" w:rsidRPr="00430E0B">
        <w:t xml:space="preserve"> </w:t>
      </w:r>
      <w:r w:rsidRPr="00430E0B">
        <w:t>включающий</w:t>
      </w:r>
      <w:r w:rsidR="00727AB0" w:rsidRPr="00430E0B">
        <w:t xml:space="preserve"> </w:t>
      </w:r>
      <w:r w:rsidRPr="00430E0B">
        <w:t>внедрение</w:t>
      </w:r>
      <w:r w:rsidR="00727AB0" w:rsidRPr="00430E0B">
        <w:t xml:space="preserve"> </w:t>
      </w:r>
      <w:r w:rsidRPr="00430E0B">
        <w:t>системы</w:t>
      </w:r>
      <w:r w:rsidR="00727AB0" w:rsidRPr="00430E0B">
        <w:t xml:space="preserve"> </w:t>
      </w:r>
      <w:r w:rsidRPr="00430E0B">
        <w:t>финансового</w:t>
      </w:r>
      <w:r w:rsidR="00727AB0" w:rsidRPr="00430E0B">
        <w:t xml:space="preserve"> </w:t>
      </w:r>
      <w:r w:rsidRPr="00430E0B">
        <w:t>планирования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бюджетирования,</w:t>
      </w:r>
      <w:r w:rsidR="00727AB0" w:rsidRPr="00430E0B">
        <w:t xml:space="preserve"> </w:t>
      </w:r>
      <w:r w:rsidRPr="00430E0B">
        <w:t>разработку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внедрение</w:t>
      </w:r>
      <w:r w:rsidR="00727AB0" w:rsidRPr="00430E0B">
        <w:t xml:space="preserve"> </w:t>
      </w:r>
      <w:r w:rsidRPr="00430E0B">
        <w:t>специального</w:t>
      </w:r>
      <w:r w:rsidR="00727AB0" w:rsidRPr="00430E0B">
        <w:t xml:space="preserve"> </w:t>
      </w:r>
      <w:r w:rsidRPr="00430E0B">
        <w:t>программного</w:t>
      </w:r>
      <w:r w:rsidR="00727AB0" w:rsidRPr="00430E0B">
        <w:t xml:space="preserve"> </w:t>
      </w:r>
      <w:r w:rsidRPr="00430E0B">
        <w:t>обеспечения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т.д.).</w:t>
      </w:r>
    </w:p>
    <w:p w:rsidR="00430E0B" w:rsidRPr="00430E0B" w:rsidRDefault="00430E0B" w:rsidP="00727AB0">
      <w:pPr>
        <w:pStyle w:val="3"/>
        <w:tabs>
          <w:tab w:val="left" w:pos="726"/>
        </w:tabs>
        <w:rPr>
          <w:color w:val="000000"/>
        </w:rPr>
      </w:pPr>
      <w:bookmarkStart w:id="7" w:name="_Toc442517287"/>
    </w:p>
    <w:p w:rsidR="00727AB0" w:rsidRPr="00430E0B" w:rsidRDefault="00AA5FD9" w:rsidP="00430E0B">
      <w:pPr>
        <w:pStyle w:val="1"/>
      </w:pPr>
      <w:bookmarkStart w:id="8" w:name="_Toc282263775"/>
      <w:r w:rsidRPr="00430E0B">
        <w:t>1</w:t>
      </w:r>
      <w:r w:rsidR="00727AB0" w:rsidRPr="00430E0B">
        <w:t>.1.</w:t>
      </w:r>
      <w:r w:rsidR="00430E0B" w:rsidRPr="00430E0B">
        <w:t>2</w:t>
      </w:r>
      <w:r w:rsidR="00727AB0" w:rsidRPr="00430E0B">
        <w:t xml:space="preserve"> </w:t>
      </w:r>
      <w:r w:rsidRPr="00430E0B">
        <w:t>Классы</w:t>
      </w:r>
      <w:r w:rsidR="00727AB0" w:rsidRPr="00430E0B">
        <w:t xml:space="preserve"> </w:t>
      </w:r>
      <w:r w:rsidRPr="00430E0B">
        <w:t>проектов</w:t>
      </w:r>
      <w:bookmarkEnd w:id="7"/>
      <w:bookmarkEnd w:id="8"/>
    </w:p>
    <w:p w:rsidR="00727AB0" w:rsidRPr="00430E0B" w:rsidRDefault="00AA5FD9" w:rsidP="00727AB0">
      <w:pPr>
        <w:tabs>
          <w:tab w:val="left" w:pos="726"/>
        </w:tabs>
      </w:pPr>
      <w:r w:rsidRPr="00430E0B">
        <w:t>Различаются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составу,</w:t>
      </w:r>
      <w:r w:rsidR="00727AB0" w:rsidRPr="00430E0B">
        <w:t xml:space="preserve"> </w:t>
      </w:r>
      <w:r w:rsidRPr="00430E0B">
        <w:t>структуре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предметной</w:t>
      </w:r>
      <w:r w:rsidR="00727AB0" w:rsidRPr="00430E0B">
        <w:t xml:space="preserve"> </w:t>
      </w:r>
      <w:r w:rsidRPr="00430E0B">
        <w:t>области</w:t>
      </w:r>
      <w:r w:rsidR="00727AB0" w:rsidRPr="00430E0B">
        <w:t xml:space="preserve"> </w:t>
      </w:r>
      <w:r w:rsidRPr="00430E0B">
        <w:t>проекта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430E0B">
        <w:rPr>
          <w:i/>
        </w:rPr>
        <w:t>Монопроекты</w:t>
      </w:r>
      <w:r w:rsidR="00727AB0" w:rsidRPr="00430E0B">
        <w:t xml:space="preserve"> - </w:t>
      </w:r>
      <w:r w:rsidRPr="00430E0B">
        <w:t>отдельные</w:t>
      </w:r>
      <w:r w:rsidR="00727AB0" w:rsidRPr="00430E0B">
        <w:t xml:space="preserve"> </w:t>
      </w:r>
      <w:r w:rsidRPr="00430E0B">
        <w:t>проекты</w:t>
      </w:r>
      <w:r w:rsidR="00727AB0" w:rsidRPr="00430E0B">
        <w:t xml:space="preserve"> </w:t>
      </w:r>
      <w:r w:rsidRPr="00430E0B">
        <w:t>различного</w:t>
      </w:r>
      <w:r w:rsidR="00727AB0" w:rsidRPr="00430E0B">
        <w:t xml:space="preserve"> </w:t>
      </w:r>
      <w:r w:rsidRPr="00430E0B">
        <w:t>типа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назначения,</w:t>
      </w:r>
      <w:r w:rsidR="00727AB0" w:rsidRPr="00430E0B">
        <w:t xml:space="preserve"> </w:t>
      </w:r>
      <w:r w:rsidRPr="00430E0B">
        <w:t>имеющие</w:t>
      </w:r>
      <w:r w:rsidR="00727AB0" w:rsidRPr="00430E0B">
        <w:t xml:space="preserve"> </w:t>
      </w:r>
      <w:r w:rsidRPr="00430E0B">
        <w:t>определенную</w:t>
      </w:r>
      <w:r w:rsidR="00727AB0" w:rsidRPr="00430E0B">
        <w:t xml:space="preserve"> </w:t>
      </w:r>
      <w:r w:rsidRPr="00430E0B">
        <w:t>цель,</w:t>
      </w:r>
      <w:r w:rsidR="00727AB0" w:rsidRPr="00430E0B">
        <w:t xml:space="preserve"> </w:t>
      </w:r>
      <w:r w:rsidRPr="00430E0B">
        <w:t>четко</w:t>
      </w:r>
      <w:r w:rsidR="00727AB0" w:rsidRPr="00430E0B">
        <w:t xml:space="preserve"> </w:t>
      </w:r>
      <w:r w:rsidRPr="00430E0B">
        <w:t>очерченные</w:t>
      </w:r>
      <w:r w:rsidR="00727AB0" w:rsidRPr="00430E0B">
        <w:t xml:space="preserve"> </w:t>
      </w:r>
      <w:r w:rsidRPr="00430E0B">
        <w:t>рамки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финансам,</w:t>
      </w:r>
      <w:r w:rsidR="00727AB0" w:rsidRPr="00430E0B">
        <w:t xml:space="preserve"> </w:t>
      </w:r>
      <w:r w:rsidRPr="00430E0B">
        <w:t>ресурсам</w:t>
      </w:r>
      <w:r w:rsidR="00727AB0" w:rsidRPr="00430E0B">
        <w:t xml:space="preserve">, </w:t>
      </w:r>
      <w:r w:rsidRPr="00430E0B">
        <w:t>времени,</w:t>
      </w:r>
      <w:r w:rsidR="00727AB0" w:rsidRPr="00430E0B">
        <w:t xml:space="preserve"> </w:t>
      </w:r>
      <w:r w:rsidRPr="00430E0B">
        <w:t>качеству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предполагающие</w:t>
      </w:r>
      <w:r w:rsidR="00727AB0" w:rsidRPr="00430E0B">
        <w:t xml:space="preserve"> </w:t>
      </w:r>
      <w:r w:rsidRPr="00430E0B">
        <w:t>создание</w:t>
      </w:r>
      <w:r w:rsidR="00727AB0" w:rsidRPr="00430E0B">
        <w:t xml:space="preserve"> </w:t>
      </w:r>
      <w:r w:rsidRPr="00430E0B">
        <w:t>единой</w:t>
      </w:r>
      <w:r w:rsidR="00727AB0" w:rsidRPr="00430E0B">
        <w:t xml:space="preserve"> </w:t>
      </w:r>
      <w:r w:rsidRPr="00430E0B">
        <w:t>проектной</w:t>
      </w:r>
      <w:r w:rsidR="00727AB0" w:rsidRPr="00430E0B">
        <w:t xml:space="preserve"> </w:t>
      </w:r>
      <w:r w:rsidRPr="00430E0B">
        <w:t>группы</w:t>
      </w:r>
      <w:r w:rsidR="00727AB0" w:rsidRPr="00430E0B">
        <w:t xml:space="preserve"> (</w:t>
      </w:r>
      <w:r w:rsidRPr="00430E0B">
        <w:t>инвестиционные,</w:t>
      </w:r>
      <w:r w:rsidR="00727AB0" w:rsidRPr="00430E0B">
        <w:t xml:space="preserve"> </w:t>
      </w:r>
      <w:r w:rsidRPr="00430E0B">
        <w:t>инновационные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другие</w:t>
      </w:r>
      <w:r w:rsidR="00727AB0" w:rsidRPr="00430E0B">
        <w:t xml:space="preserve"> </w:t>
      </w:r>
      <w:r w:rsidRPr="00430E0B">
        <w:t>проекты</w:t>
      </w:r>
      <w:r w:rsidR="00727AB0" w:rsidRPr="00430E0B">
        <w:t>);</w:t>
      </w:r>
    </w:p>
    <w:p w:rsidR="00727AB0" w:rsidRPr="00430E0B" w:rsidRDefault="00AA5FD9" w:rsidP="00727AB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430E0B">
        <w:rPr>
          <w:i/>
        </w:rPr>
        <w:t>Мультипроект</w:t>
      </w:r>
      <w:r w:rsidR="00727AB0" w:rsidRPr="00430E0B">
        <w:t xml:space="preserve"> - </w:t>
      </w:r>
      <w:r w:rsidRPr="00430E0B">
        <w:t>комплексный</w:t>
      </w:r>
      <w:r w:rsidR="00727AB0" w:rsidRPr="00430E0B">
        <w:t xml:space="preserve"> </w:t>
      </w:r>
      <w:r w:rsidRPr="00430E0B">
        <w:t>проект,</w:t>
      </w:r>
      <w:r w:rsidR="00727AB0" w:rsidRPr="00430E0B">
        <w:t xml:space="preserve"> </w:t>
      </w:r>
      <w:r w:rsidRPr="00430E0B">
        <w:t>состоящий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ряда</w:t>
      </w:r>
      <w:r w:rsidR="00727AB0" w:rsidRPr="00430E0B">
        <w:t xml:space="preserve"> </w:t>
      </w:r>
      <w:r w:rsidRPr="00430E0B">
        <w:t>монопроектов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требующий</w:t>
      </w:r>
      <w:r w:rsidR="00727AB0" w:rsidRPr="00430E0B">
        <w:t xml:space="preserve"> </w:t>
      </w:r>
      <w:r w:rsidRPr="00430E0B">
        <w:t>применения</w:t>
      </w:r>
      <w:r w:rsidR="00727AB0" w:rsidRPr="00430E0B">
        <w:t xml:space="preserve"> </w:t>
      </w:r>
      <w:r w:rsidRPr="00430E0B">
        <w:t>многопроектного</w:t>
      </w:r>
      <w:r w:rsidR="00727AB0" w:rsidRPr="00430E0B">
        <w:t xml:space="preserve"> </w:t>
      </w:r>
      <w:r w:rsidRPr="00430E0B">
        <w:t>управления</w:t>
      </w:r>
      <w:r w:rsidR="00727AB0" w:rsidRPr="00430E0B">
        <w:t xml:space="preserve"> </w:t>
      </w:r>
      <w:r w:rsidR="00727AB0" w:rsidRPr="00430E0B">
        <w:lastRenderedPageBreak/>
        <w:t>(</w:t>
      </w:r>
      <w:r w:rsidRPr="00430E0B">
        <w:t>реформирование</w:t>
      </w:r>
      <w:r w:rsidR="00727AB0" w:rsidRPr="00430E0B">
        <w:t xml:space="preserve"> </w:t>
      </w:r>
      <w:r w:rsidRPr="00430E0B">
        <w:t>существующих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создание</w:t>
      </w:r>
      <w:r w:rsidR="00727AB0" w:rsidRPr="00430E0B">
        <w:t xml:space="preserve"> </w:t>
      </w:r>
      <w:r w:rsidRPr="00430E0B">
        <w:t>новых</w:t>
      </w:r>
      <w:r w:rsidR="00727AB0" w:rsidRPr="00430E0B">
        <w:t xml:space="preserve"> </w:t>
      </w:r>
      <w:r w:rsidRPr="00430E0B">
        <w:t>предприятий,</w:t>
      </w:r>
      <w:r w:rsidR="00727AB0" w:rsidRPr="00430E0B">
        <w:t xml:space="preserve"> </w:t>
      </w:r>
      <w:r w:rsidRPr="00430E0B">
        <w:t>разработка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внедрение</w:t>
      </w:r>
      <w:r w:rsidR="00727AB0" w:rsidRPr="00430E0B">
        <w:t xml:space="preserve"> </w:t>
      </w:r>
      <w:r w:rsidRPr="00430E0B">
        <w:t>внутрифирменных</w:t>
      </w:r>
      <w:r w:rsidR="00727AB0" w:rsidRPr="00430E0B">
        <w:t xml:space="preserve"> </w:t>
      </w:r>
      <w:r w:rsidRPr="00430E0B">
        <w:t>систем</w:t>
      </w:r>
      <w:r w:rsidR="00727AB0" w:rsidRPr="00430E0B">
        <w:t xml:space="preserve"> </w:t>
      </w:r>
      <w:r w:rsidRPr="00430E0B">
        <w:t>многопроектного</w:t>
      </w:r>
      <w:r w:rsidR="00727AB0" w:rsidRPr="00430E0B">
        <w:t xml:space="preserve"> </w:t>
      </w:r>
      <w:r w:rsidRPr="00430E0B">
        <w:t>управления</w:t>
      </w:r>
      <w:r w:rsidR="00727AB0" w:rsidRPr="00430E0B">
        <w:t>);</w:t>
      </w:r>
    </w:p>
    <w:p w:rsidR="00727AB0" w:rsidRPr="00430E0B" w:rsidRDefault="00AA5FD9" w:rsidP="00727AB0">
      <w:pPr>
        <w:numPr>
          <w:ilvl w:val="0"/>
          <w:numId w:val="4"/>
        </w:numPr>
        <w:tabs>
          <w:tab w:val="left" w:pos="726"/>
        </w:tabs>
        <w:ind w:left="0" w:firstLine="709"/>
      </w:pPr>
      <w:r w:rsidRPr="00430E0B">
        <w:rPr>
          <w:i/>
        </w:rPr>
        <w:t>Мегапроект</w:t>
      </w:r>
      <w:r w:rsidR="00727AB0" w:rsidRPr="00430E0B">
        <w:t xml:space="preserve"> - </w:t>
      </w:r>
      <w:r w:rsidRPr="00430E0B">
        <w:t>целевые</w:t>
      </w:r>
      <w:r w:rsidR="00727AB0" w:rsidRPr="00430E0B">
        <w:t xml:space="preserve"> </w:t>
      </w:r>
      <w:r w:rsidRPr="00430E0B">
        <w:t>программы</w:t>
      </w:r>
      <w:r w:rsidR="00727AB0" w:rsidRPr="00430E0B">
        <w:t xml:space="preserve"> </w:t>
      </w:r>
      <w:r w:rsidRPr="00430E0B">
        <w:t>развития</w:t>
      </w:r>
      <w:r w:rsidR="00727AB0" w:rsidRPr="00430E0B">
        <w:t xml:space="preserve"> </w:t>
      </w:r>
      <w:r w:rsidRPr="00430E0B">
        <w:t>регионов,</w:t>
      </w:r>
      <w:r w:rsidR="00727AB0" w:rsidRPr="00430E0B">
        <w:t xml:space="preserve"> </w:t>
      </w:r>
      <w:r w:rsidRPr="00430E0B">
        <w:t>отраслей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др</w:t>
      </w:r>
      <w:r w:rsidR="00727AB0" w:rsidRPr="00430E0B">
        <w:t xml:space="preserve">. </w:t>
      </w:r>
      <w:r w:rsidRPr="00430E0B">
        <w:t>образований,</w:t>
      </w:r>
      <w:r w:rsidR="00727AB0" w:rsidRPr="00430E0B">
        <w:t xml:space="preserve"> </w:t>
      </w:r>
      <w:r w:rsidRPr="00430E0B">
        <w:t>включающие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свой</w:t>
      </w:r>
      <w:r w:rsidR="00727AB0" w:rsidRPr="00430E0B">
        <w:t xml:space="preserve"> </w:t>
      </w:r>
      <w:r w:rsidRPr="00430E0B">
        <w:t>состав</w:t>
      </w:r>
      <w:r w:rsidR="00727AB0" w:rsidRPr="00430E0B">
        <w:t xml:space="preserve"> </w:t>
      </w:r>
      <w:r w:rsidRPr="00430E0B">
        <w:t>ряд</w:t>
      </w:r>
      <w:r w:rsidR="00727AB0" w:rsidRPr="00430E0B">
        <w:t xml:space="preserve"> </w:t>
      </w:r>
      <w:r w:rsidRPr="00430E0B">
        <w:t>моно</w:t>
      </w:r>
      <w:r w:rsidR="00727AB0" w:rsidRPr="00430E0B">
        <w:t xml:space="preserve"> - </w:t>
      </w:r>
      <w:r w:rsidRPr="00430E0B">
        <w:t>и</w:t>
      </w:r>
      <w:r w:rsidR="00727AB0" w:rsidRPr="00430E0B">
        <w:t xml:space="preserve"> </w:t>
      </w:r>
      <w:r w:rsidRPr="00430E0B">
        <w:t>мультипроектов</w:t>
      </w:r>
      <w:r w:rsidR="00727AB0" w:rsidRPr="00430E0B">
        <w:t xml:space="preserve"> ("</w:t>
      </w:r>
      <w:r w:rsidRPr="00430E0B">
        <w:t>План</w:t>
      </w:r>
      <w:r w:rsidR="00727AB0" w:rsidRPr="00430E0B">
        <w:t xml:space="preserve"> </w:t>
      </w:r>
      <w:r w:rsidRPr="00430E0B">
        <w:t>Маршалла</w:t>
      </w:r>
      <w:r w:rsidR="00727AB0" w:rsidRPr="00430E0B">
        <w:t>"</w:t>
      </w:r>
      <w:r w:rsidRPr="00430E0B">
        <w:t>,</w:t>
      </w:r>
      <w:r w:rsidR="00727AB0" w:rsidRPr="00430E0B">
        <w:t xml:space="preserve"> </w:t>
      </w:r>
      <w:r w:rsidRPr="00430E0B">
        <w:t>создание</w:t>
      </w:r>
      <w:r w:rsidR="00727AB0" w:rsidRPr="00430E0B">
        <w:t xml:space="preserve"> </w:t>
      </w:r>
      <w:r w:rsidRPr="00430E0B">
        <w:t>Общеевропейского</w:t>
      </w:r>
      <w:r w:rsidR="00727AB0" w:rsidRPr="00430E0B">
        <w:t xml:space="preserve"> </w:t>
      </w:r>
      <w:r w:rsidRPr="00430E0B">
        <w:t>рынка,</w:t>
      </w:r>
      <w:r w:rsidR="00727AB0" w:rsidRPr="00430E0B">
        <w:t xml:space="preserve"> </w:t>
      </w:r>
      <w:r w:rsidRPr="00430E0B">
        <w:t>развитие</w:t>
      </w:r>
      <w:r w:rsidR="00727AB0" w:rsidRPr="00430E0B">
        <w:t xml:space="preserve"> </w:t>
      </w:r>
      <w:r w:rsidRPr="00430E0B">
        <w:t>Южной</w:t>
      </w:r>
      <w:r w:rsidR="00727AB0" w:rsidRPr="00430E0B">
        <w:t xml:space="preserve"> </w:t>
      </w:r>
      <w:r w:rsidRPr="00430E0B">
        <w:t>Кореи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т.д.).</w:t>
      </w:r>
    </w:p>
    <w:p w:rsidR="00430E0B" w:rsidRPr="00430E0B" w:rsidRDefault="00430E0B" w:rsidP="00727AB0">
      <w:pPr>
        <w:pStyle w:val="3"/>
        <w:tabs>
          <w:tab w:val="left" w:pos="726"/>
        </w:tabs>
        <w:rPr>
          <w:color w:val="000000"/>
        </w:rPr>
      </w:pPr>
      <w:bookmarkStart w:id="9" w:name="_Toc442517288"/>
    </w:p>
    <w:p w:rsidR="00727AB0" w:rsidRPr="00430E0B" w:rsidRDefault="003B35C3" w:rsidP="00430E0B">
      <w:pPr>
        <w:pStyle w:val="1"/>
      </w:pPr>
      <w:bookmarkStart w:id="10" w:name="_Toc282263776"/>
      <w:r w:rsidRPr="00430E0B">
        <w:t>1</w:t>
      </w:r>
      <w:r w:rsidR="00727AB0" w:rsidRPr="00430E0B">
        <w:t>.1.</w:t>
      </w:r>
      <w:r w:rsidR="00430E0B" w:rsidRPr="00430E0B">
        <w:t>3</w:t>
      </w:r>
      <w:r w:rsidR="00727AB0" w:rsidRPr="00430E0B">
        <w:t xml:space="preserve"> </w:t>
      </w:r>
      <w:r w:rsidR="00AA5FD9" w:rsidRPr="00430E0B">
        <w:t>Масштабы</w:t>
      </w:r>
      <w:r w:rsidR="00727AB0" w:rsidRPr="00430E0B">
        <w:t xml:space="preserve"> </w:t>
      </w:r>
      <w:r w:rsidR="00AA5FD9" w:rsidRPr="00430E0B">
        <w:t>проектов</w:t>
      </w:r>
      <w:bookmarkEnd w:id="9"/>
      <w:bookmarkEnd w:id="10"/>
    </w:p>
    <w:p w:rsidR="00727AB0" w:rsidRPr="00430E0B" w:rsidRDefault="00AA5FD9" w:rsidP="00727AB0">
      <w:pPr>
        <w:tabs>
          <w:tab w:val="left" w:pos="726"/>
        </w:tabs>
      </w:pPr>
      <w:r w:rsidRPr="00430E0B">
        <w:t>В</w:t>
      </w:r>
      <w:r w:rsidR="00727AB0" w:rsidRPr="00430E0B">
        <w:t xml:space="preserve"> </w:t>
      </w:r>
      <w:r w:rsidRPr="00430E0B">
        <w:t>американской</w:t>
      </w:r>
      <w:r w:rsidR="00727AB0" w:rsidRPr="00430E0B">
        <w:t xml:space="preserve"> </w:t>
      </w:r>
      <w:r w:rsidRPr="00430E0B">
        <w:t>практике</w:t>
      </w:r>
      <w:r w:rsidR="00727AB0" w:rsidRPr="00430E0B">
        <w:t xml:space="preserve"> </w:t>
      </w:r>
      <w:r w:rsidRPr="00430E0B">
        <w:t>существует</w:t>
      </w:r>
      <w:r w:rsidR="00727AB0" w:rsidRPr="00430E0B">
        <w:t xml:space="preserve"> </w:t>
      </w:r>
      <w:r w:rsidRPr="00430E0B">
        <w:t>деление</w:t>
      </w:r>
      <w:r w:rsidR="00727AB0" w:rsidRPr="00430E0B">
        <w:t xml:space="preserve"> </w:t>
      </w:r>
      <w:r w:rsidRPr="00430E0B">
        <w:t>проектов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масштабности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30E0B">
        <w:rPr>
          <w:i/>
        </w:rPr>
        <w:t>Малые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проекты</w:t>
      </w:r>
      <w:r w:rsidR="00727AB0" w:rsidRPr="00430E0B">
        <w:t xml:space="preserve"> - </w:t>
      </w:r>
      <w:r w:rsidRPr="00430E0B">
        <w:t>капиталовложения</w:t>
      </w:r>
      <w:r w:rsidR="00727AB0" w:rsidRPr="00430E0B">
        <w:t xml:space="preserve"> </w:t>
      </w:r>
      <w:r w:rsidRPr="00430E0B">
        <w:t>до</w:t>
      </w:r>
      <w:r w:rsidR="00727AB0" w:rsidRPr="00430E0B">
        <w:t xml:space="preserve"> </w:t>
      </w:r>
      <w:r w:rsidRPr="00430E0B">
        <w:t>$10-15</w:t>
      </w:r>
      <w:r w:rsidR="00727AB0" w:rsidRPr="00430E0B">
        <w:t xml:space="preserve"> </w:t>
      </w:r>
      <w:r w:rsidRPr="00430E0B">
        <w:t>млн</w:t>
      </w:r>
      <w:r w:rsidR="00727AB0" w:rsidRPr="00430E0B">
        <w:t xml:space="preserve">.; </w:t>
      </w:r>
      <w:r w:rsidRPr="00430E0B">
        <w:t>трудозатраты</w:t>
      </w:r>
      <w:r w:rsidR="00727AB0" w:rsidRPr="00430E0B">
        <w:t xml:space="preserve"> </w:t>
      </w:r>
      <w:r w:rsidRPr="00430E0B">
        <w:t>40-50</w:t>
      </w:r>
      <w:r w:rsidR="00727AB0" w:rsidRPr="00430E0B">
        <w:t xml:space="preserve"> </w:t>
      </w:r>
      <w:r w:rsidRPr="00430E0B">
        <w:t>тыс</w:t>
      </w:r>
      <w:r w:rsidR="00727AB0" w:rsidRPr="00430E0B">
        <w:t xml:space="preserve">. </w:t>
      </w:r>
      <w:r w:rsidRPr="00430E0B">
        <w:t>человеко-часов</w:t>
      </w:r>
      <w:r w:rsidR="00727AB0" w:rsidRPr="00430E0B">
        <w:t xml:space="preserve">. </w:t>
      </w:r>
      <w:r w:rsidRPr="00430E0B">
        <w:t>Примеры</w:t>
      </w:r>
      <w:r w:rsidR="00727AB0" w:rsidRPr="00430E0B">
        <w:t xml:space="preserve">: </w:t>
      </w:r>
      <w:r w:rsidRPr="00430E0B">
        <w:t>опытно</w:t>
      </w:r>
      <w:r w:rsidR="00727AB0" w:rsidRPr="00430E0B">
        <w:t xml:space="preserve"> - </w:t>
      </w:r>
      <w:r w:rsidRPr="00430E0B">
        <w:t>промышленные</w:t>
      </w:r>
      <w:r w:rsidR="00727AB0" w:rsidRPr="00430E0B">
        <w:t xml:space="preserve"> </w:t>
      </w:r>
      <w:r w:rsidRPr="00430E0B">
        <w:t>установки,</w:t>
      </w:r>
      <w:r w:rsidR="00727AB0" w:rsidRPr="00430E0B">
        <w:t xml:space="preserve"> </w:t>
      </w:r>
      <w:r w:rsidRPr="00430E0B">
        <w:t>небольшие</w:t>
      </w:r>
      <w:r w:rsidR="00727AB0" w:rsidRPr="00430E0B">
        <w:t xml:space="preserve"> </w:t>
      </w:r>
      <w:r w:rsidRPr="00430E0B">
        <w:t>промышленные</w:t>
      </w:r>
      <w:r w:rsidR="00727AB0" w:rsidRPr="00430E0B">
        <w:t xml:space="preserve"> </w:t>
      </w:r>
      <w:r w:rsidRPr="00430E0B">
        <w:t>предприятия,</w:t>
      </w:r>
      <w:r w:rsidR="00727AB0" w:rsidRPr="00430E0B">
        <w:t xml:space="preserve"> </w:t>
      </w:r>
      <w:r w:rsidRPr="00430E0B">
        <w:t>модернизация</w:t>
      </w:r>
      <w:r w:rsidR="00727AB0" w:rsidRPr="00430E0B">
        <w:t xml:space="preserve"> </w:t>
      </w:r>
      <w:r w:rsidRPr="00430E0B">
        <w:t>действующих</w:t>
      </w:r>
      <w:r w:rsidR="00727AB0" w:rsidRPr="00430E0B">
        <w:t xml:space="preserve"> </w:t>
      </w:r>
      <w:r w:rsidRPr="00430E0B">
        <w:t>производств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30E0B">
        <w:rPr>
          <w:i/>
        </w:rPr>
        <w:t>Мегапроекты</w:t>
      </w:r>
      <w:r w:rsidR="00727AB0" w:rsidRPr="00430E0B">
        <w:t xml:space="preserve"> - </w:t>
      </w:r>
      <w:r w:rsidRPr="00430E0B">
        <w:t>целевые</w:t>
      </w:r>
      <w:r w:rsidR="00727AB0" w:rsidRPr="00430E0B">
        <w:t xml:space="preserve"> </w:t>
      </w:r>
      <w:r w:rsidRPr="00430E0B">
        <w:t>программы,</w:t>
      </w:r>
      <w:r w:rsidR="00727AB0" w:rsidRPr="00430E0B">
        <w:t xml:space="preserve"> </w:t>
      </w:r>
      <w:r w:rsidRPr="00430E0B">
        <w:t>содержащие</w:t>
      </w:r>
      <w:r w:rsidR="00727AB0" w:rsidRPr="00430E0B">
        <w:t xml:space="preserve"> </w:t>
      </w:r>
      <w:r w:rsidRPr="00430E0B">
        <w:t>множество</w:t>
      </w:r>
      <w:r w:rsidR="00727AB0" w:rsidRPr="00430E0B">
        <w:t xml:space="preserve"> </w:t>
      </w:r>
      <w:r w:rsidRPr="00430E0B">
        <w:t>взаимосвязанных</w:t>
      </w:r>
      <w:r w:rsidR="00727AB0" w:rsidRPr="00430E0B">
        <w:t xml:space="preserve"> </w:t>
      </w:r>
      <w:r w:rsidRPr="00430E0B">
        <w:t>проектов,</w:t>
      </w:r>
      <w:r w:rsidR="00727AB0" w:rsidRPr="00430E0B">
        <w:t xml:space="preserve"> </w:t>
      </w:r>
      <w:r w:rsidRPr="00430E0B">
        <w:t>объединенных</w:t>
      </w:r>
      <w:r w:rsidR="00727AB0" w:rsidRPr="00430E0B">
        <w:t xml:space="preserve"> </w:t>
      </w:r>
      <w:r w:rsidRPr="00430E0B">
        <w:t>общей</w:t>
      </w:r>
      <w:r w:rsidR="00727AB0" w:rsidRPr="00430E0B">
        <w:t xml:space="preserve"> </w:t>
      </w:r>
      <w:r w:rsidRPr="00430E0B">
        <w:t>целью,</w:t>
      </w:r>
      <w:r w:rsidR="00727AB0" w:rsidRPr="00430E0B">
        <w:t xml:space="preserve"> </w:t>
      </w:r>
      <w:r w:rsidRPr="00430E0B">
        <w:t>выделенными</w:t>
      </w:r>
      <w:r w:rsidR="00727AB0" w:rsidRPr="00430E0B">
        <w:t xml:space="preserve"> </w:t>
      </w:r>
      <w:r w:rsidRPr="00430E0B">
        <w:t>ресурсами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отпущенными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их</w:t>
      </w:r>
      <w:r w:rsidR="00727AB0" w:rsidRPr="00430E0B">
        <w:t xml:space="preserve"> </w:t>
      </w:r>
      <w:r w:rsidRPr="00430E0B">
        <w:t>выполнение</w:t>
      </w:r>
      <w:r w:rsidR="00727AB0" w:rsidRPr="00430E0B">
        <w:t xml:space="preserve"> </w:t>
      </w:r>
      <w:r w:rsidRPr="00430E0B">
        <w:t>временем</w:t>
      </w:r>
      <w:r w:rsidR="00727AB0" w:rsidRPr="00430E0B">
        <w:t xml:space="preserve">. </w:t>
      </w:r>
      <w:r w:rsidRPr="00430E0B">
        <w:t>Отличительные</w:t>
      </w:r>
      <w:r w:rsidR="00727AB0" w:rsidRPr="00430E0B">
        <w:t xml:space="preserve"> </w:t>
      </w:r>
      <w:r w:rsidRPr="00430E0B">
        <w:t>черты</w:t>
      </w:r>
      <w:r w:rsidR="00727AB0" w:rsidRPr="00430E0B">
        <w:t xml:space="preserve">: </w:t>
      </w:r>
      <w:r w:rsidRPr="00430E0B">
        <w:t>капиталовложения</w:t>
      </w:r>
      <w:r w:rsidR="00727AB0" w:rsidRPr="00430E0B">
        <w:t xml:space="preserve"> - </w:t>
      </w:r>
      <w:r w:rsidRPr="00430E0B">
        <w:t>от</w:t>
      </w:r>
      <w:r w:rsidR="00727AB0" w:rsidRPr="00430E0B">
        <w:t xml:space="preserve"> </w:t>
      </w:r>
      <w:r w:rsidRPr="00430E0B">
        <w:t>$</w:t>
      </w:r>
      <w:r w:rsidR="00727AB0" w:rsidRPr="00430E0B">
        <w:t xml:space="preserve"> </w:t>
      </w:r>
      <w:r w:rsidRPr="00430E0B">
        <w:t>1</w:t>
      </w:r>
      <w:r w:rsidR="00727AB0" w:rsidRPr="00430E0B">
        <w:t xml:space="preserve"> </w:t>
      </w:r>
      <w:r w:rsidRPr="00430E0B">
        <w:t>млрд</w:t>
      </w:r>
      <w:r w:rsidR="00727AB0" w:rsidRPr="00430E0B">
        <w:t xml:space="preserve">. </w:t>
      </w:r>
      <w:r w:rsidRPr="00430E0B">
        <w:t>и</w:t>
      </w:r>
      <w:r w:rsidR="00727AB0" w:rsidRPr="00430E0B">
        <w:t xml:space="preserve"> </w:t>
      </w:r>
      <w:r w:rsidRPr="00430E0B">
        <w:t>более,</w:t>
      </w:r>
      <w:r w:rsidR="00727AB0" w:rsidRPr="00430E0B">
        <w:t xml:space="preserve"> </w:t>
      </w:r>
      <w:r w:rsidRPr="00430E0B">
        <w:t>нетрадиционные</w:t>
      </w:r>
      <w:r w:rsidR="00727AB0" w:rsidRPr="00430E0B">
        <w:t xml:space="preserve"> </w:t>
      </w:r>
      <w:r w:rsidRPr="00430E0B">
        <w:t>формы</w:t>
      </w:r>
      <w:r w:rsidR="00727AB0" w:rsidRPr="00430E0B">
        <w:t xml:space="preserve"> </w:t>
      </w:r>
      <w:r w:rsidRPr="00430E0B">
        <w:t>финансирования</w:t>
      </w:r>
      <w:r w:rsidR="00727AB0" w:rsidRPr="00430E0B">
        <w:t xml:space="preserve"> (</w:t>
      </w:r>
      <w:r w:rsidRPr="00430E0B">
        <w:t>акционерные,</w:t>
      </w:r>
      <w:r w:rsidR="00727AB0" w:rsidRPr="00430E0B">
        <w:t xml:space="preserve"> </w:t>
      </w:r>
      <w:r w:rsidRPr="00430E0B">
        <w:t>смешанные</w:t>
      </w:r>
      <w:r w:rsidR="00727AB0" w:rsidRPr="00430E0B">
        <w:t xml:space="preserve">) - </w:t>
      </w:r>
      <w:r w:rsidRPr="00430E0B">
        <w:t>обычно</w:t>
      </w:r>
      <w:r w:rsidR="00727AB0" w:rsidRPr="00430E0B">
        <w:t xml:space="preserve"> </w:t>
      </w:r>
      <w:r w:rsidRPr="00430E0B">
        <w:t>консорциум</w:t>
      </w:r>
      <w:r w:rsidR="00727AB0" w:rsidRPr="00430E0B">
        <w:t xml:space="preserve"> </w:t>
      </w:r>
      <w:r w:rsidRPr="00430E0B">
        <w:t>фирм,</w:t>
      </w:r>
      <w:r w:rsidR="00727AB0" w:rsidRPr="00430E0B">
        <w:t xml:space="preserve"> </w:t>
      </w:r>
      <w:r w:rsidRPr="00430E0B">
        <w:t>трудоемкость</w:t>
      </w:r>
      <w:r w:rsidR="00727AB0" w:rsidRPr="00430E0B">
        <w:t xml:space="preserve"> - </w:t>
      </w:r>
      <w:r w:rsidRPr="00430E0B">
        <w:t>2</w:t>
      </w:r>
      <w:r w:rsidR="00727AB0" w:rsidRPr="00430E0B">
        <w:t xml:space="preserve"> </w:t>
      </w:r>
      <w:r w:rsidRPr="00430E0B">
        <w:t>млн</w:t>
      </w:r>
      <w:r w:rsidR="00727AB0" w:rsidRPr="00430E0B">
        <w:t xml:space="preserve">. </w:t>
      </w:r>
      <w:r w:rsidRPr="00430E0B">
        <w:t>человеко-часов</w:t>
      </w:r>
      <w:r w:rsidR="00727AB0" w:rsidRPr="00430E0B">
        <w:t xml:space="preserve"> - </w:t>
      </w:r>
      <w:r w:rsidRPr="00430E0B">
        <w:t>на</w:t>
      </w:r>
      <w:r w:rsidR="00727AB0" w:rsidRPr="00430E0B">
        <w:t xml:space="preserve"> </w:t>
      </w:r>
      <w:r w:rsidRPr="00430E0B">
        <w:t>проектирование,</w:t>
      </w:r>
      <w:r w:rsidR="00727AB0" w:rsidRPr="00430E0B">
        <w:t xml:space="preserve"> </w:t>
      </w:r>
      <w:r w:rsidRPr="00430E0B">
        <w:t>15</w:t>
      </w:r>
      <w:r w:rsidR="00727AB0" w:rsidRPr="00430E0B">
        <w:t xml:space="preserve"> - </w:t>
      </w:r>
      <w:r w:rsidRPr="00430E0B">
        <w:t>20</w:t>
      </w:r>
      <w:r w:rsidR="00727AB0" w:rsidRPr="00430E0B">
        <w:t xml:space="preserve"> </w:t>
      </w:r>
      <w:r w:rsidRPr="00430E0B">
        <w:t>млн</w:t>
      </w:r>
      <w:r w:rsidR="00727AB0" w:rsidRPr="00430E0B">
        <w:t xml:space="preserve">. </w:t>
      </w:r>
      <w:r w:rsidRPr="00430E0B">
        <w:t>человеко-часов</w:t>
      </w:r>
      <w:r w:rsidR="00727AB0" w:rsidRPr="00430E0B">
        <w:t xml:space="preserve"> - </w:t>
      </w:r>
      <w:r w:rsidRPr="00430E0B">
        <w:t>на</w:t>
      </w:r>
      <w:r w:rsidR="00727AB0" w:rsidRPr="00430E0B">
        <w:t xml:space="preserve"> </w:t>
      </w:r>
      <w:r w:rsidRPr="00430E0B">
        <w:t>строительство,</w:t>
      </w:r>
      <w:r w:rsidR="00727AB0" w:rsidRPr="00430E0B">
        <w:t xml:space="preserve"> </w:t>
      </w:r>
      <w:r w:rsidRPr="00430E0B">
        <w:t>5</w:t>
      </w:r>
      <w:r w:rsidR="00727AB0" w:rsidRPr="00430E0B">
        <w:t xml:space="preserve"> - </w:t>
      </w:r>
      <w:r w:rsidRPr="00430E0B">
        <w:t>7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более</w:t>
      </w:r>
      <w:r w:rsidR="00727AB0" w:rsidRPr="00430E0B">
        <w:t xml:space="preserve"> </w:t>
      </w:r>
      <w:r w:rsidRPr="00430E0B">
        <w:t>лет</w:t>
      </w:r>
      <w:r w:rsidR="00727AB0" w:rsidRPr="00430E0B">
        <w:t xml:space="preserve"> - </w:t>
      </w:r>
      <w:r w:rsidRPr="00430E0B">
        <w:t>срок</w:t>
      </w:r>
      <w:r w:rsidR="00727AB0" w:rsidRPr="00430E0B">
        <w:t xml:space="preserve"> </w:t>
      </w:r>
      <w:r w:rsidRPr="00430E0B">
        <w:t>реализации</w:t>
      </w:r>
      <w:r w:rsidR="00727AB0" w:rsidRPr="00430E0B">
        <w:t>.</w:t>
      </w:r>
    </w:p>
    <w:p w:rsidR="00430E0B" w:rsidRPr="00430E0B" w:rsidRDefault="00430E0B" w:rsidP="00727AB0">
      <w:pPr>
        <w:pStyle w:val="3"/>
        <w:tabs>
          <w:tab w:val="left" w:pos="726"/>
        </w:tabs>
        <w:rPr>
          <w:color w:val="000000"/>
        </w:rPr>
      </w:pPr>
      <w:bookmarkStart w:id="11" w:name="_Toc442517289"/>
    </w:p>
    <w:p w:rsidR="00727AB0" w:rsidRPr="00430E0B" w:rsidRDefault="003B35C3" w:rsidP="00430E0B">
      <w:pPr>
        <w:pStyle w:val="1"/>
      </w:pPr>
      <w:bookmarkStart w:id="12" w:name="_Toc282263777"/>
      <w:r w:rsidRPr="00430E0B">
        <w:t>1</w:t>
      </w:r>
      <w:r w:rsidR="00727AB0" w:rsidRPr="00430E0B">
        <w:t>.1.</w:t>
      </w:r>
      <w:r w:rsidR="00430E0B" w:rsidRPr="00430E0B">
        <w:t>4</w:t>
      </w:r>
      <w:r w:rsidR="00727AB0" w:rsidRPr="00430E0B">
        <w:t xml:space="preserve"> </w:t>
      </w:r>
      <w:r w:rsidR="00AA5FD9" w:rsidRPr="00430E0B">
        <w:t>Виды</w:t>
      </w:r>
      <w:r w:rsidR="00727AB0" w:rsidRPr="00430E0B">
        <w:t xml:space="preserve"> </w:t>
      </w:r>
      <w:r w:rsidR="00AA5FD9" w:rsidRPr="00430E0B">
        <w:t>проектов</w:t>
      </w:r>
      <w:bookmarkEnd w:id="11"/>
      <w:bookmarkEnd w:id="12"/>
    </w:p>
    <w:p w:rsidR="00727AB0" w:rsidRPr="00430E0B" w:rsidRDefault="00AA5FD9" w:rsidP="00727AB0">
      <w:pPr>
        <w:tabs>
          <w:tab w:val="left" w:pos="726"/>
        </w:tabs>
      </w:pPr>
      <w:r w:rsidRPr="00430E0B">
        <w:t>Различаются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характеру</w:t>
      </w:r>
      <w:r w:rsidR="00727AB0" w:rsidRPr="00430E0B">
        <w:t xml:space="preserve"> </w:t>
      </w:r>
      <w:r w:rsidRPr="00430E0B">
        <w:t>предметной</w:t>
      </w:r>
      <w:r w:rsidR="00727AB0" w:rsidRPr="00430E0B">
        <w:t xml:space="preserve"> </w:t>
      </w:r>
      <w:r w:rsidRPr="00430E0B">
        <w:t>области</w:t>
      </w:r>
      <w:r w:rsidR="00727AB0" w:rsidRPr="00430E0B">
        <w:t xml:space="preserve"> </w:t>
      </w:r>
      <w:r w:rsidRPr="00430E0B">
        <w:t>проекта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30E0B">
        <w:rPr>
          <w:i/>
        </w:rPr>
        <w:t>Инвестиционный</w:t>
      </w:r>
      <w:r w:rsidR="00727AB0" w:rsidRPr="00430E0B">
        <w:t xml:space="preserve"> - </w:t>
      </w:r>
      <w:r w:rsidRPr="00430E0B">
        <w:t>главная</w:t>
      </w:r>
      <w:r w:rsidR="00727AB0" w:rsidRPr="00430E0B">
        <w:t xml:space="preserve"> </w:t>
      </w:r>
      <w:r w:rsidRPr="00430E0B">
        <w:t>цель</w:t>
      </w:r>
      <w:r w:rsidR="00727AB0" w:rsidRPr="00430E0B">
        <w:t xml:space="preserve"> - </w:t>
      </w:r>
      <w:r w:rsidRPr="00430E0B">
        <w:t>создание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реновация</w:t>
      </w:r>
      <w:r w:rsidR="00727AB0" w:rsidRPr="00430E0B">
        <w:t xml:space="preserve"> </w:t>
      </w:r>
      <w:r w:rsidRPr="00430E0B">
        <w:t>основных</w:t>
      </w:r>
      <w:r w:rsidR="00727AB0" w:rsidRPr="00430E0B">
        <w:t xml:space="preserve"> </w:t>
      </w:r>
      <w:r w:rsidRPr="00430E0B">
        <w:t>фондов</w:t>
      </w:r>
      <w:r w:rsidR="00727AB0" w:rsidRPr="00430E0B">
        <w:t xml:space="preserve"> </w:t>
      </w:r>
      <w:r w:rsidRPr="00430E0B">
        <w:t>организаций,</w:t>
      </w:r>
      <w:r w:rsidR="00727AB0" w:rsidRPr="00430E0B">
        <w:t xml:space="preserve"> </w:t>
      </w:r>
      <w:r w:rsidRPr="00430E0B">
        <w:t>требующие</w:t>
      </w:r>
      <w:r w:rsidR="00727AB0" w:rsidRPr="00430E0B">
        <w:t xml:space="preserve"> </w:t>
      </w:r>
      <w:r w:rsidRPr="00430E0B">
        <w:t>вложения</w:t>
      </w:r>
      <w:r w:rsidR="00727AB0" w:rsidRPr="00430E0B">
        <w:t xml:space="preserve"> </w:t>
      </w:r>
      <w:r w:rsidRPr="00430E0B">
        <w:t>инвестиций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30E0B">
        <w:rPr>
          <w:i/>
        </w:rPr>
        <w:t>Инновационный</w:t>
      </w:r>
      <w:r w:rsidR="00727AB0" w:rsidRPr="00430E0B">
        <w:t xml:space="preserve"> - </w:t>
      </w:r>
      <w:r w:rsidRPr="00430E0B">
        <w:t>главная</w:t>
      </w:r>
      <w:r w:rsidR="00727AB0" w:rsidRPr="00430E0B">
        <w:t xml:space="preserve"> </w:t>
      </w:r>
      <w:r w:rsidRPr="00430E0B">
        <w:t>цель</w:t>
      </w:r>
      <w:r w:rsidR="00727AB0" w:rsidRPr="00430E0B">
        <w:t xml:space="preserve"> - </w:t>
      </w:r>
      <w:r w:rsidRPr="00430E0B">
        <w:t>разработка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применение</w:t>
      </w:r>
      <w:r w:rsidR="00727AB0" w:rsidRPr="00430E0B">
        <w:t xml:space="preserve"> </w:t>
      </w:r>
      <w:r w:rsidRPr="00430E0B">
        <w:t>новых</w:t>
      </w:r>
      <w:r w:rsidR="00727AB0" w:rsidRPr="00430E0B">
        <w:t xml:space="preserve"> </w:t>
      </w:r>
      <w:r w:rsidRPr="00430E0B">
        <w:t>технологий,</w:t>
      </w:r>
      <w:r w:rsidR="00727AB0" w:rsidRPr="00430E0B">
        <w:t xml:space="preserve"> </w:t>
      </w:r>
      <w:r w:rsidRPr="00430E0B">
        <w:t>ноу-хау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других</w:t>
      </w:r>
      <w:r w:rsidR="00727AB0" w:rsidRPr="00430E0B">
        <w:t xml:space="preserve"> </w:t>
      </w:r>
      <w:r w:rsidRPr="00430E0B">
        <w:t>нововведений</w:t>
      </w:r>
      <w:r w:rsidR="00727AB0" w:rsidRPr="00430E0B">
        <w:t xml:space="preserve">, </w:t>
      </w:r>
      <w:r w:rsidRPr="00430E0B">
        <w:t>обеспечивающих</w:t>
      </w:r>
      <w:r w:rsidR="00727AB0" w:rsidRPr="00430E0B">
        <w:t xml:space="preserve"> </w:t>
      </w:r>
      <w:r w:rsidRPr="00430E0B">
        <w:t>развитие</w:t>
      </w:r>
      <w:r w:rsidR="00727AB0" w:rsidRPr="00430E0B">
        <w:t xml:space="preserve"> </w:t>
      </w:r>
      <w:r w:rsidRPr="00430E0B">
        <w:t>организаций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6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Научно</w:t>
      </w:r>
      <w:r w:rsidR="00727AB0" w:rsidRPr="00430E0B">
        <w:rPr>
          <w:i/>
        </w:rPr>
        <w:t>-</w:t>
      </w:r>
      <w:r w:rsidRPr="00430E0B">
        <w:rPr>
          <w:i/>
        </w:rPr>
        <w:t>исследовательский</w:t>
      </w:r>
      <w:r w:rsidR="00727AB0" w:rsidRPr="00430E0B">
        <w:rPr>
          <w:i/>
        </w:rPr>
        <w:t>;</w:t>
      </w:r>
    </w:p>
    <w:p w:rsidR="00727AB0" w:rsidRPr="00430E0B" w:rsidRDefault="00AA5FD9" w:rsidP="00727AB0">
      <w:pPr>
        <w:numPr>
          <w:ilvl w:val="0"/>
          <w:numId w:val="6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lastRenderedPageBreak/>
        <w:t>Учебно-образовательный</w:t>
      </w:r>
      <w:r w:rsidR="00727AB0" w:rsidRPr="00430E0B">
        <w:rPr>
          <w:i/>
        </w:rPr>
        <w:t>;</w:t>
      </w:r>
    </w:p>
    <w:p w:rsidR="00727AB0" w:rsidRPr="00430E0B" w:rsidRDefault="00AA5FD9" w:rsidP="00727AB0">
      <w:pPr>
        <w:numPr>
          <w:ilvl w:val="0"/>
          <w:numId w:val="6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Смешанный</w:t>
      </w:r>
      <w:r w:rsidR="00727AB0" w:rsidRPr="00430E0B">
        <w:rPr>
          <w:i/>
        </w:rPr>
        <w:t>.</w:t>
      </w:r>
    </w:p>
    <w:p w:rsidR="00727AB0" w:rsidRPr="00430E0B" w:rsidRDefault="00AA5FD9" w:rsidP="00727AB0">
      <w:pPr>
        <w:pStyle w:val="3"/>
        <w:tabs>
          <w:tab w:val="left" w:pos="726"/>
        </w:tabs>
        <w:rPr>
          <w:b/>
          <w:color w:val="000000"/>
        </w:rPr>
      </w:pPr>
      <w:bookmarkStart w:id="13" w:name="_Toc442517290"/>
      <w:r w:rsidRPr="00430E0B">
        <w:rPr>
          <w:b/>
          <w:color w:val="000000"/>
        </w:rPr>
        <w:t>По</w:t>
      </w:r>
      <w:r w:rsidR="00727AB0" w:rsidRPr="00430E0B">
        <w:rPr>
          <w:b/>
          <w:color w:val="000000"/>
        </w:rPr>
        <w:t xml:space="preserve"> </w:t>
      </w:r>
      <w:r w:rsidRPr="00430E0B">
        <w:rPr>
          <w:b/>
          <w:color w:val="000000"/>
        </w:rPr>
        <w:t>длительности</w:t>
      </w:r>
      <w:bookmarkEnd w:id="13"/>
      <w:r w:rsidR="00727AB0" w:rsidRPr="00430E0B">
        <w:rPr>
          <w:b/>
          <w:color w:val="000000"/>
        </w:rPr>
        <w:t>:</w:t>
      </w:r>
    </w:p>
    <w:p w:rsidR="00727AB0" w:rsidRPr="00430E0B" w:rsidRDefault="00AA5FD9" w:rsidP="00727AB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430E0B">
        <w:rPr>
          <w:i/>
        </w:rPr>
        <w:t>Краткосрочный</w:t>
      </w:r>
      <w:r w:rsidR="00727AB0" w:rsidRPr="00430E0B">
        <w:t xml:space="preserve"> - </w:t>
      </w:r>
      <w:r w:rsidRPr="00430E0B">
        <w:t>до</w:t>
      </w:r>
      <w:r w:rsidR="00727AB0" w:rsidRPr="00430E0B">
        <w:t xml:space="preserve"> </w:t>
      </w:r>
      <w:r w:rsidRPr="00430E0B">
        <w:t>3-х</w:t>
      </w:r>
      <w:r w:rsidR="00727AB0" w:rsidRPr="00430E0B">
        <w:t xml:space="preserve"> </w:t>
      </w:r>
      <w:r w:rsidRPr="00430E0B">
        <w:t>лет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430E0B">
        <w:rPr>
          <w:i/>
        </w:rPr>
        <w:t>Среднесрочный</w:t>
      </w:r>
      <w:r w:rsidR="00727AB0" w:rsidRPr="00430E0B">
        <w:t xml:space="preserve"> - </w:t>
      </w:r>
      <w:r w:rsidRPr="00430E0B">
        <w:t>от</w:t>
      </w:r>
      <w:r w:rsidR="00727AB0" w:rsidRPr="00430E0B">
        <w:t xml:space="preserve"> </w:t>
      </w:r>
      <w:r w:rsidRPr="00430E0B">
        <w:t>3-х</w:t>
      </w:r>
      <w:r w:rsidR="00727AB0" w:rsidRPr="00430E0B">
        <w:t xml:space="preserve"> </w:t>
      </w:r>
      <w:r w:rsidRPr="00430E0B">
        <w:t>до</w:t>
      </w:r>
      <w:r w:rsidR="00727AB0" w:rsidRPr="00430E0B">
        <w:t xml:space="preserve"> </w:t>
      </w:r>
      <w:r w:rsidRPr="00430E0B">
        <w:t>5-ти</w:t>
      </w:r>
      <w:r w:rsidR="00727AB0" w:rsidRPr="00430E0B">
        <w:t xml:space="preserve"> </w:t>
      </w:r>
      <w:r w:rsidRPr="00430E0B">
        <w:t>лет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430E0B">
        <w:rPr>
          <w:i/>
        </w:rPr>
        <w:t>Долгосрочный</w:t>
      </w:r>
      <w:r w:rsidR="00727AB0" w:rsidRPr="00430E0B">
        <w:t xml:space="preserve"> - </w:t>
      </w:r>
      <w:r w:rsidRPr="00430E0B">
        <w:t>свыше</w:t>
      </w:r>
      <w:r w:rsidR="00727AB0" w:rsidRPr="00430E0B">
        <w:t xml:space="preserve"> </w:t>
      </w:r>
      <w:r w:rsidRPr="00430E0B">
        <w:t>5-ти</w:t>
      </w:r>
      <w:r w:rsidR="00727AB0" w:rsidRPr="00430E0B">
        <w:t xml:space="preserve"> </w:t>
      </w:r>
      <w:r w:rsidRPr="00430E0B">
        <w:t>лет</w:t>
      </w:r>
      <w:r w:rsidR="00727AB0" w:rsidRPr="00430E0B">
        <w:t>.</w:t>
      </w:r>
    </w:p>
    <w:p w:rsidR="00430E0B" w:rsidRPr="00430E0B" w:rsidRDefault="00430E0B" w:rsidP="00727AB0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4" w:name="_Toc442517291"/>
    </w:p>
    <w:p w:rsidR="00AA5FD9" w:rsidRPr="00430E0B" w:rsidRDefault="00727AB0" w:rsidP="00430E0B">
      <w:pPr>
        <w:pStyle w:val="1"/>
      </w:pPr>
      <w:bookmarkStart w:id="15" w:name="_Toc282263778"/>
      <w:r w:rsidRPr="00430E0B">
        <w:t xml:space="preserve">1.2 </w:t>
      </w:r>
      <w:r w:rsidR="00AA5FD9" w:rsidRPr="00430E0B">
        <w:t>Участники</w:t>
      </w:r>
      <w:r w:rsidRPr="00430E0B">
        <w:t xml:space="preserve"> </w:t>
      </w:r>
      <w:r w:rsidR="00AA5FD9" w:rsidRPr="00430E0B">
        <w:t>проекта</w:t>
      </w:r>
      <w:r w:rsidRPr="00430E0B">
        <w:t xml:space="preserve"> </w:t>
      </w:r>
      <w:r w:rsidR="00AA5FD9" w:rsidRPr="00430E0B">
        <w:t>и</w:t>
      </w:r>
      <w:r w:rsidRPr="00430E0B">
        <w:t xml:space="preserve"> </w:t>
      </w:r>
      <w:r w:rsidR="00AA5FD9" w:rsidRPr="00430E0B">
        <w:t>окружение</w:t>
      </w:r>
      <w:r w:rsidRPr="00430E0B">
        <w:t xml:space="preserve"> </w:t>
      </w:r>
      <w:r w:rsidR="00AA5FD9" w:rsidRPr="00430E0B">
        <w:t>проекта</w:t>
      </w:r>
      <w:bookmarkEnd w:id="14"/>
      <w:bookmarkEnd w:id="15"/>
    </w:p>
    <w:p w:rsidR="00430E0B" w:rsidRPr="00430E0B" w:rsidRDefault="00430E0B" w:rsidP="00727AB0">
      <w:pPr>
        <w:tabs>
          <w:tab w:val="left" w:pos="726"/>
        </w:tabs>
      </w:pPr>
    </w:p>
    <w:p w:rsidR="00727AB0" w:rsidRPr="00430E0B" w:rsidRDefault="00AA5FD9" w:rsidP="00727AB0">
      <w:pPr>
        <w:tabs>
          <w:tab w:val="left" w:pos="726"/>
        </w:tabs>
      </w:pPr>
      <w:r w:rsidRPr="00430E0B">
        <w:t>Проект</w:t>
      </w:r>
      <w:r w:rsidR="00727AB0" w:rsidRPr="00430E0B">
        <w:t xml:space="preserve"> </w:t>
      </w:r>
      <w:r w:rsidRPr="00430E0B">
        <w:t>имеет</w:t>
      </w:r>
      <w:r w:rsidR="00727AB0" w:rsidRPr="00430E0B">
        <w:t xml:space="preserve"> </w:t>
      </w:r>
      <w:r w:rsidRPr="00430E0B">
        <w:t>ряд</w:t>
      </w:r>
      <w:r w:rsidR="00727AB0" w:rsidRPr="00430E0B">
        <w:t xml:space="preserve"> </w:t>
      </w:r>
      <w:r w:rsidRPr="00430E0B">
        <w:t>свойств,</w:t>
      </w:r>
      <w:r w:rsidR="00727AB0" w:rsidRPr="00430E0B">
        <w:t xml:space="preserve"> </w:t>
      </w:r>
      <w:r w:rsidRPr="00430E0B">
        <w:t>о</w:t>
      </w:r>
      <w:r w:rsidR="00727AB0" w:rsidRPr="00430E0B">
        <w:t xml:space="preserve"> </w:t>
      </w:r>
      <w:r w:rsidRPr="00430E0B">
        <w:t>которых</w:t>
      </w:r>
      <w:r w:rsidR="00727AB0" w:rsidRPr="00430E0B">
        <w:t xml:space="preserve"> </w:t>
      </w:r>
      <w:r w:rsidRPr="00430E0B">
        <w:t>необходимо</w:t>
      </w:r>
      <w:r w:rsidR="00727AB0" w:rsidRPr="00430E0B">
        <w:t xml:space="preserve"> </w:t>
      </w:r>
      <w:r w:rsidRPr="00430E0B">
        <w:t>помнить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того,</w:t>
      </w:r>
      <w:r w:rsidR="00727AB0" w:rsidRPr="00430E0B">
        <w:t xml:space="preserve"> </w:t>
      </w:r>
      <w:r w:rsidRPr="00430E0B">
        <w:t>чтобы</w:t>
      </w:r>
      <w:r w:rsidR="00727AB0" w:rsidRPr="00430E0B">
        <w:t xml:space="preserve"> </w:t>
      </w:r>
      <w:r w:rsidRPr="00430E0B">
        <w:t>методически</w:t>
      </w:r>
      <w:r w:rsidR="00727AB0" w:rsidRPr="00430E0B">
        <w:t xml:space="preserve"> </w:t>
      </w:r>
      <w:r w:rsidRPr="00430E0B">
        <w:t>правильно</w:t>
      </w:r>
      <w:r w:rsidR="00727AB0" w:rsidRPr="00430E0B">
        <w:t xml:space="preserve"> </w:t>
      </w:r>
      <w:r w:rsidRPr="00430E0B">
        <w:t>организовать</w:t>
      </w:r>
      <w:r w:rsidR="00727AB0" w:rsidRPr="00430E0B">
        <w:t xml:space="preserve"> </w:t>
      </w:r>
      <w:r w:rsidRPr="00430E0B">
        <w:t>работу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реализации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Сферу</w:t>
      </w:r>
      <w:r w:rsidR="00727AB0" w:rsidRPr="00430E0B">
        <w:t xml:space="preserve"> </w:t>
      </w:r>
      <w:r w:rsidRPr="00430E0B">
        <w:t>деятельности,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которой</w:t>
      </w:r>
      <w:r w:rsidR="00727AB0" w:rsidRPr="00430E0B">
        <w:t xml:space="preserve"> </w:t>
      </w:r>
      <w:r w:rsidRPr="00430E0B">
        <w:t>появляется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развивается</w:t>
      </w:r>
      <w:r w:rsidR="00727AB0" w:rsidRPr="00430E0B">
        <w:t xml:space="preserve"> </w:t>
      </w:r>
      <w:r w:rsidRPr="00430E0B">
        <w:t>проект,</w:t>
      </w:r>
      <w:r w:rsidR="00727AB0" w:rsidRPr="00430E0B">
        <w:t xml:space="preserve"> </w:t>
      </w:r>
      <w:r w:rsidRPr="00430E0B">
        <w:t>можно</w:t>
      </w:r>
      <w:r w:rsidR="00727AB0" w:rsidRPr="00430E0B">
        <w:t xml:space="preserve"> </w:t>
      </w:r>
      <w:r w:rsidRPr="00430E0B">
        <w:t>условно</w:t>
      </w:r>
      <w:r w:rsidR="00727AB0" w:rsidRPr="00430E0B">
        <w:t xml:space="preserve"> </w:t>
      </w:r>
      <w:r w:rsidRPr="00430E0B">
        <w:t>разделить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собственно</w:t>
      </w:r>
      <w:r w:rsidR="00727AB0" w:rsidRPr="00430E0B">
        <w:t xml:space="preserve"> "</w:t>
      </w:r>
      <w:r w:rsidRPr="00430E0B">
        <w:rPr>
          <w:b/>
        </w:rPr>
        <w:t>проект</w:t>
      </w:r>
      <w:r w:rsidR="00727AB0" w:rsidRPr="00430E0B">
        <w:rPr>
          <w:b/>
        </w:rPr>
        <w:t xml:space="preserve">" </w:t>
      </w:r>
      <w:r w:rsidRPr="00430E0B">
        <w:t>и</w:t>
      </w:r>
      <w:r w:rsidR="00727AB0" w:rsidRPr="00430E0B">
        <w:t xml:space="preserve"> "</w:t>
      </w:r>
      <w:r w:rsidRPr="00430E0B">
        <w:rPr>
          <w:b/>
        </w:rPr>
        <w:t>окружение</w:t>
      </w:r>
      <w:r w:rsidR="00727AB0" w:rsidRPr="00430E0B">
        <w:rPr>
          <w:b/>
        </w:rPr>
        <w:t xml:space="preserve"> </w:t>
      </w:r>
      <w:r w:rsidRPr="00430E0B">
        <w:rPr>
          <w:b/>
        </w:rPr>
        <w:t>проекта</w:t>
      </w:r>
      <w:r w:rsidR="00727AB0" w:rsidRPr="00430E0B">
        <w:rPr>
          <w:b/>
        </w:rPr>
        <w:t xml:space="preserve">" </w:t>
      </w:r>
      <w:r w:rsidR="00727AB0" w:rsidRPr="00430E0B">
        <w:t>(</w:t>
      </w:r>
      <w:r w:rsidRPr="00430E0B">
        <w:t>внешнюю</w:t>
      </w:r>
      <w:r w:rsidR="00727AB0" w:rsidRPr="00430E0B">
        <w:t xml:space="preserve"> </w:t>
      </w:r>
      <w:r w:rsidRPr="00430E0B">
        <w:t>среду</w:t>
      </w:r>
      <w:r w:rsidR="00727AB0" w:rsidRPr="00430E0B">
        <w:t>).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Проект</w:t>
      </w:r>
      <w:r w:rsidR="00727AB0" w:rsidRPr="00430E0B">
        <w:t xml:space="preserve"> </w:t>
      </w:r>
      <w:r w:rsidRPr="00430E0B">
        <w:t>не</w:t>
      </w:r>
      <w:r w:rsidR="00727AB0" w:rsidRPr="00430E0B">
        <w:t xml:space="preserve"> </w:t>
      </w:r>
      <w:r w:rsidRPr="00430E0B">
        <w:t>является</w:t>
      </w:r>
      <w:r w:rsidR="00727AB0" w:rsidRPr="00430E0B">
        <w:t xml:space="preserve"> </w:t>
      </w:r>
      <w:r w:rsidRPr="00430E0B">
        <w:t>жестким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стабильным</w:t>
      </w:r>
      <w:r w:rsidR="00727AB0" w:rsidRPr="00430E0B">
        <w:t xml:space="preserve"> </w:t>
      </w:r>
      <w:r w:rsidRPr="00430E0B">
        <w:t>образованием</w:t>
      </w:r>
      <w:r w:rsidR="00727AB0" w:rsidRPr="00430E0B">
        <w:t xml:space="preserve">: </w:t>
      </w:r>
      <w:r w:rsidRPr="00430E0B">
        <w:t>ряд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элементов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процессе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могут</w:t>
      </w:r>
      <w:r w:rsidR="00727AB0" w:rsidRPr="00430E0B">
        <w:t xml:space="preserve"> </w:t>
      </w:r>
      <w:r w:rsidRPr="00430E0B">
        <w:t>переходить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состав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внешней</w:t>
      </w:r>
      <w:r w:rsidR="00727AB0" w:rsidRPr="00430E0B">
        <w:t xml:space="preserve"> </w:t>
      </w:r>
      <w:r w:rsidRPr="00430E0B">
        <w:t>среды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обратно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Ряд</w:t>
      </w:r>
      <w:r w:rsidR="00727AB0" w:rsidRPr="00430E0B">
        <w:t xml:space="preserve"> </w:t>
      </w:r>
      <w:r w:rsidRPr="00430E0B">
        <w:t>элементов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могут</w:t>
      </w:r>
      <w:r w:rsidR="00727AB0" w:rsidRPr="00430E0B">
        <w:t xml:space="preserve"> </w:t>
      </w:r>
      <w:r w:rsidRPr="00430E0B">
        <w:t>использоваться</w:t>
      </w:r>
      <w:r w:rsidR="00727AB0" w:rsidRPr="00430E0B">
        <w:t xml:space="preserve"> </w:t>
      </w:r>
      <w:r w:rsidRPr="00430E0B">
        <w:t>как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составе,</w:t>
      </w:r>
      <w:r w:rsidR="00727AB0" w:rsidRPr="00430E0B">
        <w:t xml:space="preserve"> </w:t>
      </w:r>
      <w:r w:rsidRPr="00430E0B">
        <w:t>так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вне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. </w:t>
      </w:r>
      <w:r w:rsidRPr="00430E0B">
        <w:t>Например,</w:t>
      </w:r>
      <w:r w:rsidR="00727AB0" w:rsidRPr="00430E0B">
        <w:t xml:space="preserve"> </w:t>
      </w:r>
      <w:r w:rsidRPr="00430E0B">
        <w:t>специалисты,</w:t>
      </w:r>
      <w:r w:rsidR="00727AB0" w:rsidRPr="00430E0B">
        <w:t xml:space="preserve"> </w:t>
      </w:r>
      <w:r w:rsidRPr="00430E0B">
        <w:t>одновременно</w:t>
      </w:r>
      <w:r w:rsidR="00727AB0" w:rsidRPr="00430E0B">
        <w:t xml:space="preserve"> </w:t>
      </w:r>
      <w:r w:rsidRPr="00430E0B">
        <w:t>работающие</w:t>
      </w:r>
      <w:r w:rsidR="00727AB0" w:rsidRPr="00430E0B">
        <w:t xml:space="preserve"> </w:t>
      </w:r>
      <w:r w:rsidRPr="00430E0B">
        <w:t>как</w:t>
      </w:r>
      <w:r w:rsidR="00727AB0" w:rsidRPr="00430E0B">
        <w:t xml:space="preserve"> </w:t>
      </w:r>
      <w:r w:rsidRPr="00430E0B">
        <w:t>над</w:t>
      </w:r>
      <w:r w:rsidR="00727AB0" w:rsidRPr="00430E0B">
        <w:t xml:space="preserve"> </w:t>
      </w:r>
      <w:r w:rsidRPr="00430E0B">
        <w:t>реализацией</w:t>
      </w:r>
      <w:r w:rsidR="00727AB0" w:rsidRPr="00430E0B">
        <w:t xml:space="preserve"> </w:t>
      </w:r>
      <w:r w:rsidRPr="00430E0B">
        <w:t>конкретного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так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над</w:t>
      </w:r>
      <w:r w:rsidR="00727AB0" w:rsidRPr="00430E0B">
        <w:t xml:space="preserve"> </w:t>
      </w:r>
      <w:r w:rsidRPr="00430E0B">
        <w:t>решением</w:t>
      </w:r>
      <w:r w:rsidR="00727AB0" w:rsidRPr="00430E0B">
        <w:t xml:space="preserve"> </w:t>
      </w:r>
      <w:r w:rsidRPr="00430E0B">
        <w:t>некоторых</w:t>
      </w:r>
      <w:r w:rsidR="00727AB0" w:rsidRPr="00430E0B">
        <w:t xml:space="preserve"> </w:t>
      </w:r>
      <w:r w:rsidRPr="00430E0B">
        <w:t>других</w:t>
      </w:r>
      <w:r w:rsidR="00727AB0" w:rsidRPr="00430E0B">
        <w:t xml:space="preserve"> </w:t>
      </w:r>
      <w:r w:rsidRPr="00430E0B">
        <w:t>проблем</w:t>
      </w:r>
      <w:r w:rsidR="00727AB0" w:rsidRPr="00430E0B">
        <w:t xml:space="preserve"> (</w:t>
      </w:r>
      <w:r w:rsidRPr="00430E0B">
        <w:t>в</w:t>
      </w:r>
      <w:r w:rsidR="00727AB0" w:rsidRPr="00430E0B">
        <w:t xml:space="preserve"> </w:t>
      </w:r>
      <w:r w:rsidRPr="00430E0B">
        <w:t>частности,</w:t>
      </w:r>
      <w:r w:rsidR="00727AB0" w:rsidRPr="00430E0B">
        <w:t xml:space="preserve"> </w:t>
      </w:r>
      <w:r w:rsidRPr="00430E0B">
        <w:t>над</w:t>
      </w:r>
      <w:r w:rsidR="00727AB0" w:rsidRPr="00430E0B">
        <w:t xml:space="preserve"> </w:t>
      </w:r>
      <w:r w:rsidRPr="00430E0B">
        <w:t>выполнением</w:t>
      </w:r>
      <w:r w:rsidR="00727AB0" w:rsidRPr="00430E0B">
        <w:t xml:space="preserve"> </w:t>
      </w:r>
      <w:r w:rsidRPr="00430E0B">
        <w:t>какого</w:t>
      </w:r>
      <w:r w:rsidR="00727AB0" w:rsidRPr="00430E0B">
        <w:t xml:space="preserve"> - </w:t>
      </w:r>
      <w:r w:rsidRPr="00430E0B">
        <w:t>то</w:t>
      </w:r>
      <w:r w:rsidR="00727AB0" w:rsidRPr="00430E0B">
        <w:t xml:space="preserve"> </w:t>
      </w:r>
      <w:r w:rsidRPr="00430E0B">
        <w:t>другого</w:t>
      </w:r>
      <w:r w:rsidR="00727AB0" w:rsidRPr="00430E0B">
        <w:t xml:space="preserve"> </w:t>
      </w:r>
      <w:r w:rsidRPr="00430E0B">
        <w:t>проекта</w:t>
      </w:r>
      <w:r w:rsidR="00727AB0" w:rsidRPr="00430E0B">
        <w:t>).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Рядовому</w:t>
      </w:r>
      <w:r w:rsidR="00727AB0" w:rsidRPr="00430E0B">
        <w:t xml:space="preserve"> </w:t>
      </w:r>
      <w:r w:rsidRPr="00430E0B">
        <w:t>сотруднику,</w:t>
      </w:r>
      <w:r w:rsidR="00727AB0" w:rsidRPr="00430E0B">
        <w:t xml:space="preserve"> </w:t>
      </w:r>
      <w:r w:rsidRPr="00430E0B">
        <w:t>участвующему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конкретного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обычно</w:t>
      </w:r>
      <w:r w:rsidR="00727AB0" w:rsidRPr="00430E0B">
        <w:t xml:space="preserve"> </w:t>
      </w:r>
      <w:r w:rsidRPr="00430E0B">
        <w:t>все</w:t>
      </w:r>
      <w:r w:rsidR="00727AB0" w:rsidRPr="00430E0B">
        <w:t xml:space="preserve"> </w:t>
      </w:r>
      <w:r w:rsidRPr="00430E0B">
        <w:t>равно,</w:t>
      </w:r>
      <w:r w:rsidR="00727AB0" w:rsidRPr="00430E0B">
        <w:t xml:space="preserve"> </w:t>
      </w:r>
      <w:r w:rsidRPr="00430E0B">
        <w:t>находится</w:t>
      </w:r>
      <w:r w:rsidR="00727AB0" w:rsidRPr="00430E0B">
        <w:t xml:space="preserve"> </w:t>
      </w:r>
      <w:r w:rsidRPr="00430E0B">
        <w:t>он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объект,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которым</w:t>
      </w:r>
      <w:r w:rsidR="00727AB0" w:rsidRPr="00430E0B">
        <w:t xml:space="preserve"> </w:t>
      </w:r>
      <w:r w:rsidRPr="00430E0B">
        <w:t>он</w:t>
      </w:r>
      <w:r w:rsidR="00727AB0" w:rsidRPr="00430E0B">
        <w:t xml:space="preserve"> </w:t>
      </w:r>
      <w:r w:rsidRPr="00430E0B">
        <w:t>работает</w:t>
      </w:r>
      <w:r w:rsidR="00727AB0" w:rsidRPr="00430E0B">
        <w:t xml:space="preserve"> </w:t>
      </w:r>
      <w:r w:rsidRPr="00430E0B">
        <w:t>внутри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вне</w:t>
      </w:r>
      <w:r w:rsidR="00727AB0" w:rsidRPr="00430E0B">
        <w:t xml:space="preserve"> </w:t>
      </w:r>
      <w:r w:rsidRPr="00430E0B">
        <w:t>этого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. </w:t>
      </w:r>
      <w:r w:rsidRPr="00430E0B">
        <w:t>Для</w:t>
      </w:r>
      <w:r w:rsidR="00727AB0" w:rsidRPr="00430E0B">
        <w:t xml:space="preserve"> </w:t>
      </w:r>
      <w:r w:rsidRPr="00430E0B">
        <w:t>него</w:t>
      </w:r>
      <w:r w:rsidR="00727AB0" w:rsidRPr="00430E0B">
        <w:t xml:space="preserve"> </w:t>
      </w:r>
      <w:r w:rsidRPr="00430E0B">
        <w:t>важно</w:t>
      </w:r>
      <w:r w:rsidR="00727AB0" w:rsidRPr="00430E0B">
        <w:t xml:space="preserve"> </w:t>
      </w:r>
      <w:r w:rsidRPr="00430E0B">
        <w:t>то,</w:t>
      </w:r>
      <w:r w:rsidR="00727AB0" w:rsidRPr="00430E0B">
        <w:t xml:space="preserve"> </w:t>
      </w:r>
      <w:r w:rsidRPr="00430E0B">
        <w:t>какую</w:t>
      </w:r>
      <w:r w:rsidR="00727AB0" w:rsidRPr="00430E0B">
        <w:t xml:space="preserve"> </w:t>
      </w:r>
      <w:r w:rsidRPr="00430E0B">
        <w:t>конкретную</w:t>
      </w:r>
      <w:r w:rsidR="00727AB0" w:rsidRPr="00430E0B">
        <w:t xml:space="preserve"> </w:t>
      </w:r>
      <w:r w:rsidRPr="00430E0B">
        <w:t>работу</w:t>
      </w:r>
      <w:r w:rsidR="00727AB0" w:rsidRPr="00430E0B">
        <w:t xml:space="preserve"> </w:t>
      </w:r>
      <w:r w:rsidRPr="00430E0B">
        <w:t>он</w:t>
      </w:r>
      <w:r w:rsidR="00727AB0" w:rsidRPr="00430E0B">
        <w:t xml:space="preserve"> </w:t>
      </w:r>
      <w:r w:rsidR="005275C6" w:rsidRPr="00430E0B">
        <w:t>выполняет,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какое</w:t>
      </w:r>
      <w:r w:rsidR="00727AB0" w:rsidRPr="00430E0B">
        <w:t xml:space="preserve"> </w:t>
      </w:r>
      <w:r w:rsidRPr="00430E0B">
        <w:t>вознаграждение</w:t>
      </w:r>
      <w:r w:rsidR="00727AB0" w:rsidRPr="00430E0B">
        <w:t xml:space="preserve"> </w:t>
      </w:r>
      <w:r w:rsidRPr="00430E0B">
        <w:t>за</w:t>
      </w:r>
      <w:r w:rsidR="00727AB0" w:rsidRPr="00430E0B">
        <w:t xml:space="preserve"> </w:t>
      </w:r>
      <w:r w:rsidRPr="00430E0B">
        <w:t>нее</w:t>
      </w:r>
      <w:r w:rsidR="00727AB0" w:rsidRPr="00430E0B">
        <w:t xml:space="preserve"> </w:t>
      </w:r>
      <w:r w:rsidRPr="00430E0B">
        <w:t>получит</w:t>
      </w:r>
      <w:r w:rsidR="00727AB0" w:rsidRPr="00430E0B">
        <w:t xml:space="preserve">. </w:t>
      </w:r>
      <w:r w:rsidRPr="00430E0B">
        <w:t>Совсем</w:t>
      </w:r>
      <w:r w:rsidR="00727AB0" w:rsidRPr="00430E0B">
        <w:t xml:space="preserve"> </w:t>
      </w:r>
      <w:r w:rsidRPr="00430E0B">
        <w:t>другое</w:t>
      </w:r>
      <w:r w:rsidR="00727AB0" w:rsidRPr="00430E0B">
        <w:t xml:space="preserve"> </w:t>
      </w:r>
      <w:r w:rsidRPr="00430E0B">
        <w:t>дело</w:t>
      </w:r>
      <w:r w:rsidR="00727AB0" w:rsidRPr="00430E0B">
        <w:t xml:space="preserve"> - </w:t>
      </w:r>
      <w:r w:rsidRPr="00430E0B">
        <w:t>ответственные</w:t>
      </w:r>
      <w:r w:rsidR="00727AB0" w:rsidRPr="00430E0B">
        <w:t xml:space="preserve"> </w:t>
      </w:r>
      <w:r w:rsidRPr="00430E0B">
        <w:t>исполнители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руководители</w:t>
      </w:r>
      <w:r w:rsidR="00727AB0" w:rsidRPr="00430E0B">
        <w:t xml:space="preserve"> </w:t>
      </w:r>
      <w:r w:rsidRPr="00430E0B">
        <w:t>организаций,</w:t>
      </w:r>
      <w:r w:rsidR="00727AB0" w:rsidRPr="00430E0B">
        <w:t xml:space="preserve"> </w:t>
      </w:r>
      <w:r w:rsidRPr="00430E0B">
        <w:t>участвующих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проекте</w:t>
      </w:r>
      <w:r w:rsidR="00727AB0" w:rsidRPr="00430E0B">
        <w:t xml:space="preserve">. </w:t>
      </w:r>
      <w:r w:rsidRPr="00430E0B">
        <w:t>Для</w:t>
      </w:r>
      <w:r w:rsidR="00727AB0" w:rsidRPr="00430E0B">
        <w:t xml:space="preserve"> </w:t>
      </w:r>
      <w:r w:rsidRPr="00430E0B">
        <w:t>них</w:t>
      </w:r>
      <w:r w:rsidR="00727AB0" w:rsidRPr="00430E0B">
        <w:t xml:space="preserve"> </w:t>
      </w:r>
      <w:r w:rsidRPr="00430E0B">
        <w:t>вопрос</w:t>
      </w:r>
      <w:r w:rsidR="00727AB0" w:rsidRPr="00430E0B">
        <w:t xml:space="preserve"> </w:t>
      </w:r>
      <w:r w:rsidRPr="00430E0B">
        <w:t>о</w:t>
      </w:r>
      <w:r w:rsidR="00727AB0" w:rsidRPr="00430E0B">
        <w:t xml:space="preserve"> </w:t>
      </w:r>
      <w:r w:rsidRPr="00430E0B">
        <w:t>том,</w:t>
      </w:r>
      <w:r w:rsidR="00727AB0" w:rsidRPr="00430E0B">
        <w:t xml:space="preserve"> </w:t>
      </w:r>
      <w:r w:rsidRPr="00430E0B">
        <w:t>где</w:t>
      </w:r>
      <w:r w:rsidR="00727AB0" w:rsidRPr="00430E0B">
        <w:t xml:space="preserve"> </w:t>
      </w:r>
      <w:r w:rsidRPr="00430E0B">
        <w:t>они</w:t>
      </w:r>
      <w:r w:rsidR="00727AB0" w:rsidRPr="00430E0B">
        <w:t xml:space="preserve"> </w:t>
      </w:r>
      <w:r w:rsidRPr="00430E0B">
        <w:t>находятся</w:t>
      </w:r>
      <w:r w:rsidR="00727AB0" w:rsidRPr="00430E0B">
        <w:t xml:space="preserve"> - </w:t>
      </w:r>
      <w:r w:rsidRPr="00430E0B">
        <w:t>вне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внутри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- </w:t>
      </w:r>
      <w:r w:rsidRPr="00430E0B">
        <w:t>один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значимых</w:t>
      </w:r>
      <w:r w:rsidR="00727AB0" w:rsidRPr="00430E0B">
        <w:t xml:space="preserve"> </w:t>
      </w:r>
      <w:r w:rsidRPr="00430E0B">
        <w:t>факторов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их</w:t>
      </w:r>
      <w:r w:rsidR="00727AB0" w:rsidRPr="00430E0B">
        <w:t xml:space="preserve"> </w:t>
      </w:r>
      <w:r w:rsidRPr="00430E0B">
        <w:t>успешной</w:t>
      </w:r>
      <w:r w:rsidR="00727AB0" w:rsidRPr="00430E0B">
        <w:t xml:space="preserve"> </w:t>
      </w:r>
      <w:r w:rsidRPr="00430E0B">
        <w:t>работы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rPr>
          <w:b/>
        </w:rPr>
        <w:lastRenderedPageBreak/>
        <w:t>Окружение</w:t>
      </w:r>
      <w:r w:rsidR="00727AB0" w:rsidRPr="00430E0B">
        <w:rPr>
          <w:b/>
        </w:rPr>
        <w:t xml:space="preserve"> </w:t>
      </w:r>
      <w:r w:rsidRPr="00430E0B">
        <w:rPr>
          <w:b/>
        </w:rPr>
        <w:t>проекта</w:t>
      </w:r>
      <w:r w:rsidR="00727AB0" w:rsidRPr="00430E0B">
        <w:rPr>
          <w:b/>
        </w:rPr>
        <w:t xml:space="preserve"> </w:t>
      </w:r>
      <w:r w:rsidRPr="00430E0B">
        <w:t>представляет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себя</w:t>
      </w:r>
      <w:r w:rsidR="00727AB0" w:rsidRPr="00430E0B">
        <w:t xml:space="preserve"> </w:t>
      </w:r>
      <w:r w:rsidRPr="00430E0B">
        <w:t>сложный</w:t>
      </w:r>
      <w:r w:rsidR="00727AB0" w:rsidRPr="00430E0B">
        <w:t xml:space="preserve"> </w:t>
      </w:r>
      <w:r w:rsidRPr="00430E0B">
        <w:t>комплекс</w:t>
      </w:r>
      <w:r w:rsidR="00727AB0" w:rsidRPr="00430E0B">
        <w:t xml:space="preserve"> </w:t>
      </w:r>
      <w:r w:rsidRPr="00430E0B">
        <w:t>взаимосвязанных</w:t>
      </w:r>
      <w:r w:rsidR="00727AB0" w:rsidRPr="00430E0B">
        <w:t xml:space="preserve"> </w:t>
      </w:r>
      <w:r w:rsidRPr="00430E0B">
        <w:t>отношений,</w:t>
      </w:r>
      <w:r w:rsidR="00727AB0" w:rsidRPr="00430E0B">
        <w:t xml:space="preserve"> </w:t>
      </w:r>
      <w:r w:rsidRPr="00430E0B">
        <w:t>которые</w:t>
      </w:r>
      <w:r w:rsidR="00727AB0" w:rsidRPr="00430E0B">
        <w:t xml:space="preserve"> </w:t>
      </w:r>
      <w:r w:rsidRPr="00430E0B">
        <w:t>постоянно</w:t>
      </w:r>
      <w:r w:rsidR="00727AB0" w:rsidRPr="00430E0B">
        <w:t xml:space="preserve"> </w:t>
      </w:r>
      <w:r w:rsidRPr="00430E0B">
        <w:t>воздействуют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проект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мере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. </w:t>
      </w:r>
      <w:r w:rsidRPr="00430E0B">
        <w:t>Кроме</w:t>
      </w:r>
      <w:r w:rsidR="00727AB0" w:rsidRPr="00430E0B">
        <w:t xml:space="preserve"> </w:t>
      </w:r>
      <w:r w:rsidRPr="00430E0B">
        <w:t>того,</w:t>
      </w:r>
      <w:r w:rsidR="00727AB0" w:rsidRPr="00430E0B">
        <w:t xml:space="preserve"> </w:t>
      </w:r>
      <w:r w:rsidRPr="00430E0B">
        <w:t>большинство</w:t>
      </w:r>
      <w:r w:rsidR="00727AB0" w:rsidRPr="00430E0B">
        <w:t xml:space="preserve"> </w:t>
      </w:r>
      <w:r w:rsidRPr="00430E0B">
        <w:t>проектов</w:t>
      </w:r>
      <w:r w:rsidR="00727AB0" w:rsidRPr="00430E0B">
        <w:t xml:space="preserve"> </w:t>
      </w:r>
      <w:r w:rsidRPr="00430E0B">
        <w:t>сами</w:t>
      </w:r>
      <w:r w:rsidR="00727AB0" w:rsidRPr="00430E0B">
        <w:t xml:space="preserve"> </w:t>
      </w:r>
      <w:r w:rsidRPr="00430E0B">
        <w:t>воздействуют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окружающую</w:t>
      </w:r>
      <w:r w:rsidR="00727AB0" w:rsidRPr="00430E0B">
        <w:t xml:space="preserve"> </w:t>
      </w:r>
      <w:r w:rsidRPr="00430E0B">
        <w:t>среду,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это,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частности,</w:t>
      </w:r>
      <w:r w:rsidR="00727AB0" w:rsidRPr="00430E0B">
        <w:t xml:space="preserve"> </w:t>
      </w:r>
      <w:r w:rsidRPr="00430E0B">
        <w:t>наблюдается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инфраструктуре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Еще</w:t>
      </w:r>
      <w:r w:rsidR="00727AB0" w:rsidRPr="00430E0B">
        <w:t xml:space="preserve"> </w:t>
      </w:r>
      <w:r w:rsidRPr="00430E0B">
        <w:t>более</w:t>
      </w:r>
      <w:r w:rsidR="00727AB0" w:rsidRPr="00430E0B">
        <w:t xml:space="preserve"> </w:t>
      </w:r>
      <w:r w:rsidRPr="00430E0B">
        <w:t>важно</w:t>
      </w:r>
      <w:r w:rsidR="00727AB0" w:rsidRPr="00430E0B">
        <w:t xml:space="preserve"> </w:t>
      </w:r>
      <w:r w:rsidRPr="00430E0B">
        <w:t>то,</w:t>
      </w:r>
      <w:r w:rsidR="00727AB0" w:rsidRPr="00430E0B">
        <w:t xml:space="preserve"> </w:t>
      </w:r>
      <w:r w:rsidRPr="00430E0B">
        <w:t>что</w:t>
      </w:r>
      <w:r w:rsidR="00727AB0" w:rsidRPr="00430E0B">
        <w:t xml:space="preserve"> </w:t>
      </w:r>
      <w:r w:rsidRPr="00430E0B">
        <w:t>факторы</w:t>
      </w:r>
      <w:r w:rsidR="00727AB0" w:rsidRPr="00430E0B">
        <w:t xml:space="preserve"> </w:t>
      </w:r>
      <w:r w:rsidRPr="00430E0B">
        <w:t>окружения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сами</w:t>
      </w:r>
      <w:r w:rsidR="00727AB0" w:rsidRPr="00430E0B">
        <w:t xml:space="preserve"> </w:t>
      </w:r>
      <w:r w:rsidRPr="00430E0B">
        <w:t>изменяются</w:t>
      </w:r>
      <w:r w:rsidR="00727AB0" w:rsidRPr="00430E0B">
        <w:t xml:space="preserve"> </w:t>
      </w:r>
      <w:r w:rsidRPr="00430E0B">
        <w:t>во</w:t>
      </w:r>
      <w:r w:rsidR="00727AB0" w:rsidRPr="00430E0B">
        <w:t xml:space="preserve"> </w:t>
      </w:r>
      <w:r w:rsidRPr="00430E0B">
        <w:t>время</w:t>
      </w:r>
      <w:r w:rsidR="00727AB0" w:rsidRPr="00430E0B">
        <w:t xml:space="preserve"> </w:t>
      </w:r>
      <w:r w:rsidRPr="00430E0B">
        <w:t>осуществления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особенно,</w:t>
      </w:r>
      <w:r w:rsidR="00727AB0" w:rsidRPr="00430E0B">
        <w:t xml:space="preserve"> </w:t>
      </w:r>
      <w:r w:rsidRPr="00430E0B">
        <w:t>если</w:t>
      </w:r>
      <w:r w:rsidR="00727AB0" w:rsidRPr="00430E0B">
        <w:t xml:space="preserve"> </w:t>
      </w:r>
      <w:r w:rsidRPr="00430E0B">
        <w:t>он</w:t>
      </w:r>
      <w:r w:rsidR="00727AB0" w:rsidRPr="00430E0B">
        <w:t xml:space="preserve"> </w:t>
      </w:r>
      <w:r w:rsidRPr="00430E0B">
        <w:t>длится</w:t>
      </w:r>
      <w:r w:rsidR="00727AB0" w:rsidRPr="00430E0B">
        <w:t xml:space="preserve"> </w:t>
      </w:r>
      <w:r w:rsidRPr="00430E0B">
        <w:t>несколько</w:t>
      </w:r>
      <w:r w:rsidR="00727AB0" w:rsidRPr="00430E0B">
        <w:t xml:space="preserve"> </w:t>
      </w:r>
      <w:r w:rsidRPr="00430E0B">
        <w:t>лет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осуществляется</w:t>
      </w:r>
      <w:r w:rsidR="00727AB0" w:rsidRPr="00430E0B">
        <w:t xml:space="preserve"> </w:t>
      </w:r>
      <w:r w:rsidRPr="00430E0B">
        <w:t>поэтапно</w:t>
      </w:r>
      <w:r w:rsidR="00727AB0" w:rsidRPr="00430E0B">
        <w:t xml:space="preserve">. </w:t>
      </w:r>
      <w:r w:rsidRPr="00430E0B">
        <w:t>Это</w:t>
      </w:r>
      <w:r w:rsidR="00727AB0" w:rsidRPr="00430E0B">
        <w:t xml:space="preserve"> </w:t>
      </w:r>
      <w:r w:rsidRPr="00430E0B">
        <w:t>ведет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увеличению</w:t>
      </w:r>
      <w:r w:rsidR="00727AB0" w:rsidRPr="00430E0B">
        <w:t xml:space="preserve"> </w:t>
      </w:r>
      <w:r w:rsidRPr="00430E0B">
        <w:t>неопределенности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риска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бросает</w:t>
      </w:r>
      <w:r w:rsidR="00727AB0" w:rsidRPr="00430E0B">
        <w:t xml:space="preserve"> </w:t>
      </w:r>
      <w:r w:rsidRPr="00430E0B">
        <w:t>вызов</w:t>
      </w:r>
      <w:r w:rsidR="00727AB0" w:rsidRPr="00430E0B">
        <w:t xml:space="preserve"> </w:t>
      </w:r>
      <w:r w:rsidRPr="00430E0B">
        <w:t>менеджеру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команде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В</w:t>
      </w:r>
      <w:r w:rsidR="00727AB0" w:rsidRPr="00430E0B">
        <w:t xml:space="preserve"> </w:t>
      </w:r>
      <w:r w:rsidRPr="00430E0B">
        <w:t>окружении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можно</w:t>
      </w:r>
      <w:r w:rsidR="00727AB0" w:rsidRPr="00430E0B">
        <w:t xml:space="preserve"> </w:t>
      </w:r>
      <w:r w:rsidRPr="00430E0B">
        <w:t>выделить</w:t>
      </w:r>
      <w:r w:rsidR="00727AB0" w:rsidRPr="00430E0B">
        <w:t xml:space="preserve"> </w:t>
      </w:r>
      <w:r w:rsidRPr="00430E0B">
        <w:t>два</w:t>
      </w:r>
      <w:r w:rsidR="00727AB0" w:rsidRPr="00430E0B">
        <w:t xml:space="preserve"> </w:t>
      </w:r>
      <w:r w:rsidRPr="00430E0B">
        <w:t>круга</w:t>
      </w:r>
      <w:r w:rsidR="00727AB0" w:rsidRPr="00430E0B">
        <w:t xml:space="preserve">: </w:t>
      </w:r>
      <w:r w:rsidRPr="00430E0B">
        <w:rPr>
          <w:b/>
        </w:rPr>
        <w:t>среда</w:t>
      </w:r>
      <w:r w:rsidR="00727AB0" w:rsidRPr="00430E0B">
        <w:rPr>
          <w:b/>
        </w:rPr>
        <w:t xml:space="preserve"> </w:t>
      </w:r>
      <w:r w:rsidRPr="00430E0B">
        <w:rPr>
          <w:b/>
        </w:rPr>
        <w:t>предприятия</w:t>
      </w:r>
      <w:r w:rsidRPr="00430E0B">
        <w:t>,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рамках</w:t>
      </w:r>
      <w:r w:rsidR="00727AB0" w:rsidRPr="00430E0B">
        <w:t xml:space="preserve"> </w:t>
      </w:r>
      <w:r w:rsidRPr="00430E0B">
        <w:t>которого</w:t>
      </w:r>
      <w:r w:rsidR="00727AB0" w:rsidRPr="00430E0B">
        <w:t xml:space="preserve"> </w:t>
      </w:r>
      <w:r w:rsidRPr="00430E0B">
        <w:t>осуществляется</w:t>
      </w:r>
      <w:r w:rsidR="00727AB0" w:rsidRPr="00430E0B">
        <w:t xml:space="preserve"> </w:t>
      </w:r>
      <w:r w:rsidRPr="00430E0B">
        <w:t>проект,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внешняя</w:t>
      </w:r>
      <w:r w:rsidR="00727AB0" w:rsidRPr="00430E0B">
        <w:t xml:space="preserve"> </w:t>
      </w:r>
      <w:r w:rsidRPr="00430E0B">
        <w:t>среда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rPr>
          <w:b/>
        </w:rPr>
        <w:t>окружение</w:t>
      </w:r>
      <w:r w:rsidR="00727AB0" w:rsidRPr="00430E0B">
        <w:t xml:space="preserve"> </w:t>
      </w:r>
      <w:r w:rsidRPr="00430E0B">
        <w:t>самого</w:t>
      </w:r>
      <w:r w:rsidR="00727AB0" w:rsidRPr="00430E0B">
        <w:t xml:space="preserve"> </w:t>
      </w:r>
      <w:r w:rsidRPr="00430E0B">
        <w:rPr>
          <w:b/>
        </w:rPr>
        <w:t>предприятия</w:t>
      </w:r>
      <w:r w:rsidR="00727AB0" w:rsidRPr="00430E0B">
        <w:t>.</w:t>
      </w:r>
    </w:p>
    <w:p w:rsidR="00430E0B" w:rsidRPr="00430E0B" w:rsidRDefault="00430E0B" w:rsidP="00727AB0">
      <w:pPr>
        <w:pStyle w:val="3"/>
        <w:tabs>
          <w:tab w:val="left" w:pos="726"/>
        </w:tabs>
        <w:rPr>
          <w:color w:val="000000"/>
        </w:rPr>
      </w:pPr>
      <w:bookmarkStart w:id="16" w:name="_Toc442517292"/>
    </w:p>
    <w:p w:rsidR="00727AB0" w:rsidRPr="00430E0B" w:rsidRDefault="001F0441" w:rsidP="00430E0B">
      <w:pPr>
        <w:pStyle w:val="1"/>
      </w:pPr>
      <w:bookmarkStart w:id="17" w:name="_Toc282263779"/>
      <w:r w:rsidRPr="00430E0B">
        <w:t>1</w:t>
      </w:r>
      <w:r w:rsidR="00727AB0" w:rsidRPr="00430E0B">
        <w:t xml:space="preserve">.2.1 </w:t>
      </w:r>
      <w:r w:rsidR="00AA5FD9" w:rsidRPr="00430E0B">
        <w:t>Проект</w:t>
      </w:r>
      <w:r w:rsidR="00727AB0" w:rsidRPr="00430E0B">
        <w:t xml:space="preserve"> </w:t>
      </w:r>
      <w:r w:rsidR="00AA5FD9" w:rsidRPr="00430E0B">
        <w:t>в</w:t>
      </w:r>
      <w:r w:rsidR="00727AB0" w:rsidRPr="00430E0B">
        <w:t xml:space="preserve"> </w:t>
      </w:r>
      <w:r w:rsidR="00AA5FD9" w:rsidRPr="00430E0B">
        <w:t>среде</w:t>
      </w:r>
      <w:r w:rsidR="00727AB0" w:rsidRPr="00430E0B">
        <w:t xml:space="preserve"> </w:t>
      </w:r>
      <w:r w:rsidR="00AA5FD9" w:rsidRPr="00430E0B">
        <w:t>предприятия</w:t>
      </w:r>
      <w:bookmarkEnd w:id="16"/>
      <w:bookmarkEnd w:id="17"/>
    </w:p>
    <w:p w:rsidR="00727AB0" w:rsidRPr="00430E0B" w:rsidRDefault="00AA5FD9" w:rsidP="00727AB0">
      <w:pPr>
        <w:tabs>
          <w:tab w:val="left" w:pos="726"/>
        </w:tabs>
      </w:pPr>
      <w:r w:rsidRPr="00430E0B">
        <w:t>Проект</w:t>
      </w:r>
      <w:r w:rsidR="00727AB0" w:rsidRPr="00430E0B">
        <w:t xml:space="preserve"> </w:t>
      </w:r>
      <w:r w:rsidRPr="00430E0B">
        <w:t>можно</w:t>
      </w:r>
      <w:r w:rsidR="00727AB0" w:rsidRPr="00430E0B">
        <w:t xml:space="preserve"> </w:t>
      </w:r>
      <w:r w:rsidRPr="00430E0B">
        <w:t>рассматривать</w:t>
      </w:r>
      <w:r w:rsidR="00727AB0" w:rsidRPr="00430E0B">
        <w:t xml:space="preserve"> </w:t>
      </w:r>
      <w:r w:rsidRPr="00430E0B">
        <w:t>как</w:t>
      </w:r>
      <w:r w:rsidR="00727AB0" w:rsidRPr="00430E0B">
        <w:t xml:space="preserve"> </w:t>
      </w:r>
      <w:r w:rsidRPr="00430E0B">
        <w:t>кратковременную</w:t>
      </w:r>
      <w:r w:rsidR="00727AB0" w:rsidRPr="00430E0B">
        <w:t xml:space="preserve"> </w:t>
      </w:r>
      <w:r w:rsidRPr="00430E0B">
        <w:t>мини</w:t>
      </w:r>
      <w:r w:rsidR="00727AB0" w:rsidRPr="00430E0B">
        <w:t xml:space="preserve"> - </w:t>
      </w:r>
      <w:r w:rsidRPr="00430E0B">
        <w:t>организацию</w:t>
      </w:r>
      <w:r w:rsidR="00727AB0" w:rsidRPr="00430E0B">
        <w:t xml:space="preserve"> </w:t>
      </w:r>
      <w:r w:rsidRPr="00430E0B">
        <w:t>внутри</w:t>
      </w:r>
      <w:r w:rsidR="00727AB0" w:rsidRPr="00430E0B">
        <w:t xml:space="preserve"> </w:t>
      </w:r>
      <w:r w:rsidRPr="00430E0B">
        <w:t>предприятия</w:t>
      </w:r>
      <w:r w:rsidR="00727AB0" w:rsidRPr="00430E0B">
        <w:t xml:space="preserve">. </w:t>
      </w:r>
      <w:r w:rsidRPr="00430E0B">
        <w:t>На</w:t>
      </w:r>
      <w:r w:rsidR="00727AB0" w:rsidRPr="00430E0B">
        <w:t xml:space="preserve"> </w:t>
      </w:r>
      <w:r w:rsidRPr="00430E0B">
        <w:t>проект</w:t>
      </w:r>
      <w:r w:rsidR="00727AB0" w:rsidRPr="00430E0B">
        <w:t xml:space="preserve"> </w:t>
      </w:r>
      <w:r w:rsidRPr="00430E0B">
        <w:t>оказывают</w:t>
      </w:r>
      <w:r w:rsidR="00727AB0" w:rsidRPr="00430E0B">
        <w:t xml:space="preserve"> </w:t>
      </w:r>
      <w:r w:rsidRPr="00430E0B">
        <w:t>влияние</w:t>
      </w:r>
      <w:r w:rsidR="00727AB0" w:rsidRPr="00430E0B">
        <w:t xml:space="preserve"> </w:t>
      </w:r>
      <w:r w:rsidRPr="00430E0B">
        <w:t>все</w:t>
      </w:r>
      <w:r w:rsidR="00727AB0" w:rsidRPr="00430E0B">
        <w:t xml:space="preserve"> </w:t>
      </w:r>
      <w:r w:rsidRPr="00430E0B">
        <w:t>подразделения</w:t>
      </w:r>
      <w:r w:rsidR="00727AB0" w:rsidRPr="00430E0B">
        <w:t xml:space="preserve"> </w:t>
      </w:r>
      <w:r w:rsidRPr="00430E0B">
        <w:t>предприятия,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которыми</w:t>
      </w:r>
      <w:r w:rsidR="00727AB0" w:rsidRPr="00430E0B">
        <w:t xml:space="preserve"> </w:t>
      </w:r>
      <w:r w:rsidRPr="00430E0B">
        <w:t>связан</w:t>
      </w:r>
      <w:r w:rsidR="00727AB0" w:rsidRPr="00430E0B">
        <w:t xml:space="preserve"> </w:t>
      </w:r>
      <w:r w:rsidRPr="00430E0B">
        <w:t>процесс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появления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. </w:t>
      </w:r>
      <w:r w:rsidRPr="00430E0B">
        <w:t>Как</w:t>
      </w:r>
      <w:r w:rsidR="00727AB0" w:rsidRPr="00430E0B">
        <w:t xml:space="preserve"> </w:t>
      </w:r>
      <w:r w:rsidRPr="00430E0B">
        <w:t>правило,</w:t>
      </w:r>
      <w:r w:rsidR="00727AB0" w:rsidRPr="00430E0B">
        <w:t xml:space="preserve"> </w:t>
      </w:r>
      <w:r w:rsidRPr="00430E0B">
        <w:t>это</w:t>
      </w:r>
      <w:r w:rsidR="00727AB0" w:rsidRPr="00430E0B">
        <w:t xml:space="preserve"> </w:t>
      </w:r>
      <w:r w:rsidRPr="00430E0B">
        <w:t>подразделения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следующих</w:t>
      </w:r>
      <w:r w:rsidR="00727AB0" w:rsidRPr="00430E0B">
        <w:t xml:space="preserve"> </w:t>
      </w:r>
      <w:r w:rsidRPr="00430E0B">
        <w:t>сфер</w:t>
      </w:r>
      <w:r w:rsidR="00727AB0" w:rsidRPr="00430E0B">
        <w:t xml:space="preserve"> </w:t>
      </w:r>
      <w:r w:rsidRPr="00430E0B">
        <w:t>деятельности</w:t>
      </w:r>
      <w:r w:rsidR="00727AB0" w:rsidRPr="00430E0B">
        <w:t>:</w:t>
      </w:r>
    </w:p>
    <w:p w:rsidR="00727AB0" w:rsidRPr="00430E0B" w:rsidRDefault="00AA5FD9" w:rsidP="00727AB0">
      <w:pPr>
        <w:tabs>
          <w:tab w:val="left" w:pos="726"/>
        </w:tabs>
      </w:pPr>
      <w:r w:rsidRPr="00430E0B">
        <w:rPr>
          <w:i/>
        </w:rPr>
        <w:t>Руководство</w:t>
      </w:r>
      <w:r w:rsidR="00727AB0" w:rsidRPr="00430E0B">
        <w:rPr>
          <w:i/>
        </w:rPr>
        <w:t xml:space="preserve"> </w:t>
      </w:r>
      <w:r w:rsidRPr="00430E0B">
        <w:rPr>
          <w:i/>
        </w:rPr>
        <w:t>предприятия</w:t>
      </w:r>
      <w:r w:rsidR="00727AB0" w:rsidRPr="00430E0B">
        <w:t xml:space="preserve"> - </w:t>
      </w:r>
      <w:r w:rsidRPr="00430E0B">
        <w:t>исходя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стратегии</w:t>
      </w:r>
      <w:r w:rsidR="00727AB0" w:rsidRPr="00430E0B">
        <w:t xml:space="preserve"> </w:t>
      </w:r>
      <w:r w:rsidRPr="00430E0B">
        <w:t>организации</w:t>
      </w:r>
      <w:r w:rsidR="00727AB0" w:rsidRPr="00430E0B">
        <w:t xml:space="preserve"> </w:t>
      </w:r>
      <w:r w:rsidRPr="00430E0B">
        <w:t>определяет</w:t>
      </w:r>
      <w:r w:rsidR="00727AB0" w:rsidRPr="00430E0B">
        <w:t xml:space="preserve"> </w:t>
      </w:r>
      <w:r w:rsidRPr="00430E0B">
        <w:t>цели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основные</w:t>
      </w:r>
      <w:r w:rsidR="00727AB0" w:rsidRPr="00430E0B">
        <w:t xml:space="preserve"> </w:t>
      </w:r>
      <w:r w:rsidRPr="00430E0B">
        <w:t>требования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проекту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rPr>
          <w:i/>
        </w:rPr>
        <w:t>Сфера</w:t>
      </w:r>
      <w:r w:rsidR="00727AB0" w:rsidRPr="00430E0B">
        <w:rPr>
          <w:i/>
        </w:rPr>
        <w:t xml:space="preserve"> </w:t>
      </w:r>
      <w:r w:rsidRPr="00430E0B">
        <w:rPr>
          <w:i/>
        </w:rPr>
        <w:t>финансов</w:t>
      </w:r>
      <w:r w:rsidR="00727AB0" w:rsidRPr="00430E0B">
        <w:t xml:space="preserve"> - </w:t>
      </w:r>
      <w:r w:rsidRPr="00430E0B">
        <w:t>определяет</w:t>
      </w:r>
      <w:r w:rsidR="00727AB0" w:rsidRPr="00430E0B">
        <w:t xml:space="preserve"> </w:t>
      </w:r>
      <w:r w:rsidRPr="00430E0B">
        <w:t>бюджетные</w:t>
      </w:r>
      <w:r w:rsidR="00727AB0" w:rsidRPr="00430E0B">
        <w:t xml:space="preserve"> </w:t>
      </w:r>
      <w:r w:rsidRPr="00430E0B">
        <w:t>рамки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а</w:t>
      </w:r>
      <w:r w:rsidR="00727AB0" w:rsidRPr="00430E0B">
        <w:t xml:space="preserve"> </w:t>
      </w:r>
      <w:r w:rsidRPr="00430E0B">
        <w:t>также</w:t>
      </w:r>
      <w:r w:rsidR="00727AB0" w:rsidRPr="00430E0B">
        <w:t xml:space="preserve"> </w:t>
      </w:r>
      <w:r w:rsidRPr="00430E0B">
        <w:t>способы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источники</w:t>
      </w:r>
      <w:r w:rsidR="00727AB0" w:rsidRPr="00430E0B">
        <w:t xml:space="preserve"> </w:t>
      </w:r>
      <w:r w:rsidRPr="00430E0B">
        <w:t>финансирования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rPr>
          <w:i/>
        </w:rPr>
        <w:t>Сфера</w:t>
      </w:r>
      <w:r w:rsidR="00727AB0" w:rsidRPr="00430E0B">
        <w:rPr>
          <w:i/>
        </w:rPr>
        <w:t xml:space="preserve"> </w:t>
      </w:r>
      <w:r w:rsidRPr="00430E0B">
        <w:rPr>
          <w:i/>
        </w:rPr>
        <w:t>сбыта</w:t>
      </w:r>
      <w:r w:rsidR="00727AB0" w:rsidRPr="00430E0B">
        <w:t xml:space="preserve"> - </w:t>
      </w:r>
      <w:r w:rsidRPr="00430E0B">
        <w:t>формирует</w:t>
      </w:r>
      <w:r w:rsidR="00727AB0" w:rsidRPr="00430E0B">
        <w:t xml:space="preserve"> </w:t>
      </w:r>
      <w:r w:rsidRPr="00430E0B">
        <w:t>требования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условия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связанные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рынком</w:t>
      </w:r>
      <w:r w:rsidR="00727AB0" w:rsidRPr="00430E0B">
        <w:t xml:space="preserve"> </w:t>
      </w:r>
      <w:r w:rsidRPr="00430E0B">
        <w:t>сбыта,</w:t>
      </w:r>
      <w:r w:rsidR="00727AB0" w:rsidRPr="00430E0B">
        <w:t xml:space="preserve"> </w:t>
      </w:r>
      <w:r w:rsidRPr="00430E0B">
        <w:t>поведением</w:t>
      </w:r>
      <w:r w:rsidR="00727AB0" w:rsidRPr="00430E0B">
        <w:t xml:space="preserve"> </w:t>
      </w:r>
      <w:r w:rsidRPr="00430E0B">
        <w:t>покупателей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действиями</w:t>
      </w:r>
      <w:r w:rsidR="00727AB0" w:rsidRPr="00430E0B">
        <w:t xml:space="preserve"> </w:t>
      </w:r>
      <w:r w:rsidRPr="00430E0B">
        <w:t>конкурентов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rPr>
          <w:i/>
        </w:rPr>
        <w:t>Сфера</w:t>
      </w:r>
      <w:r w:rsidR="00727AB0" w:rsidRPr="00430E0B">
        <w:rPr>
          <w:i/>
        </w:rPr>
        <w:t xml:space="preserve"> </w:t>
      </w:r>
      <w:r w:rsidRPr="00430E0B">
        <w:rPr>
          <w:i/>
        </w:rPr>
        <w:t>изготовления</w:t>
      </w:r>
      <w:r w:rsidR="00727AB0" w:rsidRPr="00430E0B">
        <w:t xml:space="preserve"> - </w:t>
      </w:r>
      <w:r w:rsidRPr="00430E0B">
        <w:t>связана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рынком</w:t>
      </w:r>
      <w:r w:rsidR="00727AB0" w:rsidRPr="00430E0B">
        <w:t xml:space="preserve"> </w:t>
      </w:r>
      <w:r w:rsidRPr="00430E0B">
        <w:t>средств</w:t>
      </w:r>
      <w:r w:rsidR="00727AB0" w:rsidRPr="00430E0B">
        <w:t xml:space="preserve"> </w:t>
      </w:r>
      <w:r w:rsidRPr="00430E0B">
        <w:t>производства,</w:t>
      </w:r>
      <w:r w:rsidR="00727AB0" w:rsidRPr="00430E0B">
        <w:t xml:space="preserve"> </w:t>
      </w:r>
      <w:r w:rsidRPr="00430E0B">
        <w:t>необходимых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rPr>
          <w:i/>
        </w:rPr>
        <w:t>Сфера</w:t>
      </w:r>
      <w:r w:rsidR="00727AB0" w:rsidRPr="00430E0B">
        <w:rPr>
          <w:i/>
        </w:rPr>
        <w:t xml:space="preserve"> </w:t>
      </w:r>
      <w:r w:rsidRPr="00430E0B">
        <w:rPr>
          <w:i/>
        </w:rPr>
        <w:t>материального</w:t>
      </w:r>
      <w:r w:rsidR="00727AB0" w:rsidRPr="00430E0B">
        <w:rPr>
          <w:i/>
        </w:rPr>
        <w:t xml:space="preserve"> </w:t>
      </w:r>
      <w:r w:rsidRPr="00430E0B">
        <w:rPr>
          <w:i/>
        </w:rPr>
        <w:t>обеспечения</w:t>
      </w:r>
      <w:r w:rsidR="00727AB0" w:rsidRPr="00430E0B">
        <w:t xml:space="preserve"> - </w:t>
      </w:r>
      <w:r w:rsidRPr="00430E0B">
        <w:t>связана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рынком</w:t>
      </w:r>
      <w:r w:rsidR="00727AB0" w:rsidRPr="00430E0B">
        <w:t xml:space="preserve"> </w:t>
      </w:r>
      <w:r w:rsidRPr="00430E0B">
        <w:t>сырья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полуфабрикатов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формирует</w:t>
      </w:r>
      <w:r w:rsidR="00727AB0" w:rsidRPr="00430E0B">
        <w:t xml:space="preserve"> </w:t>
      </w:r>
      <w:r w:rsidRPr="00430E0B">
        <w:t>требования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проекту,</w:t>
      </w:r>
      <w:r w:rsidR="00727AB0" w:rsidRPr="00430E0B">
        <w:t xml:space="preserve"> </w:t>
      </w:r>
      <w:r w:rsidRPr="00430E0B">
        <w:t>вытекающие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lastRenderedPageBreak/>
        <w:t>возможностей</w:t>
      </w:r>
      <w:r w:rsidR="00727AB0" w:rsidRPr="00430E0B">
        <w:t xml:space="preserve"> </w:t>
      </w:r>
      <w:r w:rsidRPr="00430E0B">
        <w:t>обеспечения</w:t>
      </w:r>
      <w:r w:rsidR="00727AB0" w:rsidRPr="00430E0B">
        <w:t xml:space="preserve"> </w:t>
      </w:r>
      <w:r w:rsidRPr="00430E0B">
        <w:t>сырьем,</w:t>
      </w:r>
      <w:r w:rsidR="00727AB0" w:rsidRPr="00430E0B">
        <w:t xml:space="preserve"> </w:t>
      </w:r>
      <w:r w:rsidRPr="00430E0B">
        <w:t>материалами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оборудованием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приемлемым</w:t>
      </w:r>
      <w:r w:rsidR="00727AB0" w:rsidRPr="00430E0B">
        <w:t xml:space="preserve"> </w:t>
      </w:r>
      <w:r w:rsidRPr="00430E0B">
        <w:t>ценам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rPr>
          <w:i/>
        </w:rPr>
        <w:t>Сфера</w:t>
      </w:r>
      <w:r w:rsidR="00727AB0" w:rsidRPr="00430E0B">
        <w:rPr>
          <w:i/>
        </w:rPr>
        <w:t xml:space="preserve"> </w:t>
      </w:r>
      <w:r w:rsidRPr="00430E0B">
        <w:rPr>
          <w:i/>
        </w:rPr>
        <w:t>инфраструктуры</w:t>
      </w:r>
      <w:r w:rsidR="00727AB0" w:rsidRPr="00430E0B">
        <w:t xml:space="preserve"> - </w:t>
      </w:r>
      <w:r w:rsidRPr="00430E0B">
        <w:t>связана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рынком</w:t>
      </w:r>
      <w:r w:rsidR="00727AB0" w:rsidRPr="00430E0B">
        <w:t xml:space="preserve"> </w:t>
      </w:r>
      <w:r w:rsidRPr="00430E0B">
        <w:t>услуг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различных</w:t>
      </w:r>
      <w:r w:rsidR="00727AB0" w:rsidRPr="00430E0B">
        <w:t xml:space="preserve"> </w:t>
      </w:r>
      <w:r w:rsidRPr="00430E0B">
        <w:t>видов</w:t>
      </w:r>
      <w:r w:rsidR="00727AB0" w:rsidRPr="00430E0B">
        <w:t xml:space="preserve"> </w:t>
      </w:r>
      <w:r w:rsidRPr="00430E0B">
        <w:t>сервиса</w:t>
      </w:r>
      <w:r w:rsidR="00727AB0" w:rsidRPr="00430E0B">
        <w:t xml:space="preserve"> (</w:t>
      </w:r>
      <w:r w:rsidRPr="00430E0B">
        <w:t>реклама,</w:t>
      </w:r>
      <w:r w:rsidR="00727AB0" w:rsidRPr="00430E0B">
        <w:t xml:space="preserve"> </w:t>
      </w:r>
      <w:r w:rsidRPr="00430E0B">
        <w:t>транспорт,</w:t>
      </w:r>
      <w:r w:rsidR="00727AB0" w:rsidRPr="00430E0B">
        <w:t xml:space="preserve"> </w:t>
      </w:r>
      <w:r w:rsidRPr="00430E0B">
        <w:t>связь,</w:t>
      </w:r>
      <w:r w:rsidR="00727AB0" w:rsidRPr="00430E0B">
        <w:t xml:space="preserve"> </w:t>
      </w:r>
      <w:r w:rsidRPr="00430E0B">
        <w:t>телекоммуникации,</w:t>
      </w:r>
      <w:r w:rsidR="00727AB0" w:rsidRPr="00430E0B">
        <w:t xml:space="preserve"> </w:t>
      </w:r>
      <w:r w:rsidRPr="00430E0B">
        <w:t>информационное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инженерное</w:t>
      </w:r>
      <w:r w:rsidR="00727AB0" w:rsidRPr="00430E0B">
        <w:t xml:space="preserve"> </w:t>
      </w:r>
      <w:r w:rsidRPr="00430E0B">
        <w:t>обеспечение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т.д.).</w:t>
      </w:r>
    </w:p>
    <w:p w:rsidR="00AA5FD9" w:rsidRPr="00430E0B" w:rsidRDefault="00AA5FD9" w:rsidP="00727AB0">
      <w:pPr>
        <w:tabs>
          <w:tab w:val="left" w:pos="726"/>
        </w:tabs>
      </w:pPr>
      <w:r w:rsidRPr="00430E0B">
        <w:rPr>
          <w:i/>
        </w:rPr>
        <w:t>Сфера</w:t>
      </w:r>
      <w:r w:rsidR="00727AB0" w:rsidRPr="00430E0B">
        <w:rPr>
          <w:i/>
        </w:rPr>
        <w:t xml:space="preserve"> </w:t>
      </w:r>
      <w:r w:rsidRPr="00430E0B">
        <w:rPr>
          <w:i/>
        </w:rPr>
        <w:t>очистки</w:t>
      </w:r>
      <w:r w:rsidR="00727AB0" w:rsidRPr="00430E0B">
        <w:rPr>
          <w:i/>
        </w:rPr>
        <w:t xml:space="preserve"> </w:t>
      </w:r>
      <w:r w:rsidRPr="00430E0B">
        <w:rPr>
          <w:i/>
        </w:rPr>
        <w:t>и</w:t>
      </w:r>
      <w:r w:rsidR="00727AB0" w:rsidRPr="00430E0B">
        <w:rPr>
          <w:i/>
        </w:rPr>
        <w:t xml:space="preserve"> </w:t>
      </w:r>
      <w:r w:rsidRPr="00430E0B">
        <w:rPr>
          <w:i/>
        </w:rPr>
        <w:t>утилизации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промышленных</w:t>
      </w:r>
      <w:r w:rsidR="00727AB0" w:rsidRPr="00430E0B">
        <w:rPr>
          <w:i/>
        </w:rPr>
        <w:t xml:space="preserve"> </w:t>
      </w:r>
      <w:r w:rsidRPr="00430E0B">
        <w:rPr>
          <w:i/>
        </w:rPr>
        <w:t>отходов</w:t>
      </w:r>
      <w:r w:rsidR="00727AB0" w:rsidRPr="00430E0B">
        <w:t xml:space="preserve"> - </w:t>
      </w:r>
      <w:r w:rsidRPr="00430E0B">
        <w:t>связана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требованиями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охране</w:t>
      </w:r>
      <w:r w:rsidR="00727AB0" w:rsidRPr="00430E0B">
        <w:t xml:space="preserve"> </w:t>
      </w:r>
      <w:r w:rsidRPr="00430E0B">
        <w:t>окружающей</w:t>
      </w:r>
      <w:r w:rsidR="00727AB0" w:rsidRPr="00430E0B">
        <w:t xml:space="preserve"> </w:t>
      </w:r>
      <w:r w:rsidRPr="00430E0B">
        <w:t>среды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разумным</w:t>
      </w:r>
      <w:r w:rsidR="00727AB0" w:rsidRPr="00430E0B">
        <w:t xml:space="preserve"> </w:t>
      </w:r>
      <w:r w:rsidRPr="00430E0B">
        <w:t>использованием</w:t>
      </w:r>
      <w:r w:rsidR="00727AB0" w:rsidRPr="00430E0B">
        <w:t xml:space="preserve"> </w:t>
      </w:r>
      <w:r w:rsidRPr="00430E0B">
        <w:t>отходов</w:t>
      </w:r>
      <w:r w:rsidR="00727AB0" w:rsidRPr="00430E0B">
        <w:t xml:space="preserve"> </w:t>
      </w:r>
      <w:r w:rsidRPr="00430E0B">
        <w:t>производства</w:t>
      </w:r>
      <w:r w:rsidR="00727AB0" w:rsidRPr="00430E0B">
        <w:t xml:space="preserve">. </w:t>
      </w:r>
    </w:p>
    <w:p w:rsidR="00430E0B" w:rsidRPr="00430E0B" w:rsidRDefault="00430E0B" w:rsidP="00727AB0">
      <w:pPr>
        <w:tabs>
          <w:tab w:val="left" w:pos="726"/>
        </w:tabs>
      </w:pPr>
    </w:p>
    <w:p w:rsidR="00727AB0" w:rsidRPr="00430E0B" w:rsidRDefault="0054107B" w:rsidP="00727AB0">
      <w:pPr>
        <w:numPr>
          <w:ilvl w:val="12"/>
          <w:numId w:val="0"/>
        </w:numPr>
        <w:tabs>
          <w:tab w:val="left" w:pos="726"/>
        </w:tabs>
        <w:ind w:firstLine="709"/>
        <w:rPr>
          <w:i/>
        </w:rPr>
      </w:pPr>
      <w:r>
        <w:rPr>
          <w:noProof/>
        </w:rPr>
        <w:pict>
          <v:group id="_x0000_s1055" style="position:absolute;left:0;text-align:left;margin-left:60pt;margin-top:22.8pt;width:330.8pt;height:214.1pt;z-index:251658752" coordorigin="-1" coordsize="20002,20000">
            <v:rect id="_x0000_s1056" style="position:absolute;left:4398;top:8627;width:9390;height:7011" fillcolor="#f2f2f2">
              <v:textbox style="mso-next-textbox:#_x0000_s1056" inset="1pt,1pt,1pt,1pt">
                <w:txbxContent>
                  <w:p w:rsidR="00430E0B" w:rsidRDefault="00430E0B" w:rsidP="00430E0B">
                    <w:pPr>
                      <w:pStyle w:val="af4"/>
                    </w:pPr>
                  </w:p>
                  <w:p w:rsidR="00430E0B" w:rsidRDefault="00430E0B" w:rsidP="00430E0B">
                    <w:pPr>
                      <w:pStyle w:val="af4"/>
                      <w:rPr>
                        <w:sz w:val="24"/>
                      </w:rPr>
                    </w:pPr>
                  </w:p>
                  <w:p w:rsidR="00430E0B" w:rsidRDefault="00430E0B" w:rsidP="00430E0B">
                    <w:pPr>
                      <w:pStyle w:val="af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ПРОЕКТ</w:t>
                    </w:r>
                  </w:p>
                </w:txbxContent>
              </v:textbox>
            </v:rect>
            <v:rect id="_x0000_s1057" style="position:absolute;left:1405;width:14832;height:2106" fillcolor="#f2f2f2">
              <v:textbox style="mso-next-textbox:#_x0000_s1057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 xml:space="preserve"> Руководство предприятия</w:t>
                    </w:r>
                  </w:p>
                </w:txbxContent>
              </v:textbox>
            </v:rect>
            <v:rect id="_x0000_s1058" style="position:absolute;left:12334;top:3503;width:3767;height:3368" fillcolor="#f2f2f2">
              <v:textbox style="mso-next-textbox:#_x0000_s1058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 xml:space="preserve">Сфера </w:t>
                    </w:r>
                  </w:p>
                  <w:p w:rsidR="00430E0B" w:rsidRDefault="00430E0B" w:rsidP="00430E0B">
                    <w:pPr>
                      <w:pStyle w:val="af4"/>
                    </w:pPr>
                    <w:r>
                      <w:t>сбыта</w:t>
                    </w:r>
                  </w:p>
                </w:txbxContent>
              </v:textbox>
            </v:rect>
            <v:rect id="_x0000_s1059" style="position:absolute;left:2675;top:3503;width:3767;height:3368" fillcolor="#f2f2f2">
              <v:textbox style="mso-next-textbox:#_x0000_s1059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 xml:space="preserve">Сфера </w:t>
                    </w:r>
                  </w:p>
                  <w:p w:rsidR="00430E0B" w:rsidRDefault="00430E0B" w:rsidP="00430E0B">
                    <w:pPr>
                      <w:pStyle w:val="af4"/>
                    </w:pPr>
                    <w:r>
                      <w:t>финансов</w:t>
                    </w:r>
                  </w:p>
                </w:txbxContent>
              </v:textbox>
            </v:rect>
            <v:rect id="_x0000_s1060" style="position:absolute;left:7482;top:3503;width:3993;height:3368" fillcolor="#f2f2f2">
              <v:textbox style="mso-next-textbox:#_x0000_s1060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Материально-техническое обеспечение</w:t>
                    </w:r>
                  </w:p>
                </w:txbxContent>
              </v:textbox>
            </v:rect>
            <v:rect id="_x0000_s1061" style="position:absolute;left:135;top:16922;width:4629;height:2878" fillcolor="#f2f2f2">
              <v:textbox style="mso-next-textbox:#_x0000_s1061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Сфера инфраструктуры</w:t>
                    </w:r>
                  </w:p>
                  <w:p w:rsidR="00430E0B" w:rsidRDefault="00430E0B" w:rsidP="00430E0B">
                    <w:pPr>
                      <w:pStyle w:val="af4"/>
                    </w:pPr>
                  </w:p>
                </w:txbxContent>
              </v:textbox>
            </v:rect>
            <v:rect id="_x0000_s1062" style="position:absolute;left:5123;top:17068;width:4085;height:2867" fillcolor="#f2f2f2">
              <v:textbox style="mso-next-textbox:#_x0000_s1062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Сфера производства</w:t>
                    </w:r>
                  </w:p>
                </w:txbxContent>
              </v:textbox>
            </v:rect>
            <v:rect id="_x0000_s1063" style="position:absolute;left:9489;top:17062;width:6098;height:2882" fillcolor="#f2f2f2">
              <v:textbox style="mso-next-textbox:#_x0000_s1063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Сфера очистки и утилизации отходов</w:t>
                    </w:r>
                  </w:p>
                </w:txbxContent>
              </v:textbox>
            </v:rect>
            <v:line id="_x0000_s1064" style="position:absolute" from="180,10383" to="4174,10388" strokeweight="2pt">
              <v:stroke startarrowwidth="narrow" startarrowlength="short" endarrow="block" endarrowwidth="narrow" endarrowlength="short"/>
            </v:line>
            <v:line id="_x0000_s1065" style="position:absolute" from="180,10383" to="4174,10388" strokeweight="2pt">
              <v:stroke startarrowwidth="narrow" startarrowlength="short" endarrow="block" endarrowwidth="narrow" endarrowlength="short"/>
            </v:line>
            <v:line id="_x0000_s1066" style="position:absolute" from="-1,13540" to="3993,13545" strokeweight="2pt">
              <v:stroke startarrowwidth="narrow" startarrowlength="short" endarrow="block" endarrowwidth="narrow" endarrowlength="short"/>
            </v:line>
            <v:line id="_x0000_s1067" style="position:absolute" from="14284,10243" to="18414,10248" strokeweight="2pt">
              <v:stroke startarrowwidth="narrow" startarrowlength="short" endarrow="block" endarrowwidth="narrow" endarrowlength="short"/>
            </v:line>
            <v:line id="_x0000_s1068" style="position:absolute" from="14330,13606" to="18233,13610" strokeweight="2pt">
              <v:stroke startarrowwidth="narrow" startarrowlength="short" endarrow="block" endarrowwidth="narrow" endarrowlength="short"/>
            </v:line>
            <v:line id="_x0000_s1069" style="position:absolute" from="5486,7085" to="5489,8561" strokeweight="2pt">
              <v:stroke startarrow="block" startarrowwidth="narrow" startarrowlength="short" endarrow="block" endarrowwidth="narrow" endarrowlength="short"/>
            </v:line>
            <v:line id="_x0000_s1070" style="position:absolute" from="6983,2032" to="6986,8622" strokeweight="2pt">
              <v:stroke startarrow="block" startarrowwidth="narrow" startarrowlength="short" endarrow="block" endarrowwidth="narrow" endarrowlength="short"/>
            </v:line>
            <v:line id="_x0000_s1071" style="position:absolute" from="9386,6875" to="9389,8632" strokeweight="2pt">
              <v:stroke startarrow="block" startarrowwidth="narrow" startarrowlength="short" endarrow="block" endarrowwidth="narrow" endarrowlength="short"/>
            </v:line>
            <v:line id="_x0000_s1072" style="position:absolute" from="13105,6875" to="13108,8491" strokeweight="2pt">
              <v:stroke startarrow="block" startarrowwidth="narrow" startarrowlength="short" endarrow="block" endarrowwidth="narrow" endarrowlength="short"/>
            </v:line>
            <v:line id="_x0000_s1073" style="position:absolute" from="4534,15652" to="4537,16987" strokeweight="2pt">
              <v:stroke startarrow="block" startarrowwidth="narrow" startarrowlength="short" endarrow="block" endarrowwidth="narrow" endarrowlength="short"/>
            </v:line>
            <v:line id="_x0000_s1074" style="position:absolute" from="7210,15792" to="7213,17128" strokeweight="2pt">
              <v:stroke startarrow="block" startarrowwidth="narrow" startarrowlength="short" endarrow="block" endarrowwidth="narrow" endarrowlength="short"/>
            </v:line>
            <v:line id="_x0000_s1075" style="position:absolute" from="11835,15722" to="11838,16987" strokeweight="2pt">
              <v:stroke startarrow="block" startarrowwidth="narrow" startarrowlength="short" endarrow="block" endarrowwidth="narrow" endarrowlength="short"/>
            </v:line>
            <v:line id="_x0000_s1076" style="position:absolute" from="12017,2032" to="12020,8552" strokeweight="2pt">
              <v:stroke startarrow="block" startarrowwidth="narrow" startarrowlength="short" endarrow="block" endarrowwidth="narrow" endarrowlength="short"/>
            </v:line>
            <v:rect id="_x0000_s1077" style="position:absolute;left:16143;top:17123;width:3858;height:2877" fillcolor="#f2f2f2">
              <v:textbox style="mso-next-textbox:#_x0000_s1077" inset="1pt,1pt,1pt,1pt">
                <w:txbxContent>
                  <w:p w:rsidR="00430E0B" w:rsidRDefault="00430E0B" w:rsidP="00430E0B">
                    <w:pPr>
                      <w:pStyle w:val="af4"/>
                    </w:pPr>
                    <w:r>
                      <w:t>Другие отделы</w:t>
                    </w:r>
                  </w:p>
                  <w:p w:rsidR="00430E0B" w:rsidRDefault="00430E0B" w:rsidP="00430E0B">
                    <w:pPr>
                      <w:pStyle w:val="af4"/>
                    </w:pPr>
                  </w:p>
                </w:txbxContent>
              </v:textbox>
            </v:rect>
            <v:line id="_x0000_s1078" style="position:absolute" from="13785,15652" to="16146,17128" strokeweight="2pt">
              <v:stroke startarrow="block" startarrowwidth="narrow" startarrowlength="short" endarrow="block" endarrowwidth="narrow" endarrowlength="short"/>
            </v:line>
            <w10:wrap type="topAndBottom"/>
          </v:group>
        </w:pict>
      </w:r>
      <w:r w:rsidR="00AA5FD9" w:rsidRPr="00430E0B">
        <w:rPr>
          <w:i/>
        </w:rPr>
        <w:t>Рис</w:t>
      </w:r>
      <w:r w:rsidR="00727AB0" w:rsidRPr="00430E0B">
        <w:rPr>
          <w:i/>
        </w:rPr>
        <w:t xml:space="preserve">.2 </w:t>
      </w:r>
      <w:r w:rsidR="00AA5FD9" w:rsidRPr="00430E0B">
        <w:rPr>
          <w:i/>
        </w:rPr>
        <w:t>Окружение</w:t>
      </w:r>
      <w:r w:rsidR="00727AB0" w:rsidRPr="00430E0B">
        <w:rPr>
          <w:i/>
        </w:rPr>
        <w:t xml:space="preserve"> </w:t>
      </w:r>
      <w:r w:rsidR="00AA5FD9" w:rsidRPr="00430E0B">
        <w:rPr>
          <w:i/>
        </w:rPr>
        <w:t>проекта</w:t>
      </w:r>
      <w:r w:rsidR="00727AB0" w:rsidRPr="00430E0B">
        <w:rPr>
          <w:i/>
        </w:rPr>
        <w:t xml:space="preserve"> </w:t>
      </w:r>
      <w:r w:rsidR="00AA5FD9" w:rsidRPr="00430E0B">
        <w:rPr>
          <w:i/>
        </w:rPr>
        <w:t>в</w:t>
      </w:r>
      <w:r w:rsidR="00727AB0" w:rsidRPr="00430E0B">
        <w:rPr>
          <w:i/>
        </w:rPr>
        <w:t xml:space="preserve"> </w:t>
      </w:r>
      <w:r w:rsidR="00AA5FD9" w:rsidRPr="00430E0B">
        <w:rPr>
          <w:i/>
        </w:rPr>
        <w:t>составе</w:t>
      </w:r>
      <w:r w:rsidR="00727AB0" w:rsidRPr="00430E0B">
        <w:rPr>
          <w:i/>
        </w:rPr>
        <w:t xml:space="preserve"> </w:t>
      </w:r>
      <w:r w:rsidR="00AA5FD9" w:rsidRPr="00430E0B">
        <w:rPr>
          <w:i/>
        </w:rPr>
        <w:t>предприятия</w:t>
      </w:r>
    </w:p>
    <w:p w:rsidR="00430E0B" w:rsidRPr="00430E0B" w:rsidRDefault="00430E0B" w:rsidP="00727AB0">
      <w:pPr>
        <w:pStyle w:val="3"/>
        <w:tabs>
          <w:tab w:val="left" w:pos="726"/>
        </w:tabs>
        <w:rPr>
          <w:color w:val="000000"/>
        </w:rPr>
      </w:pPr>
      <w:bookmarkStart w:id="18" w:name="_Toc442517293"/>
    </w:p>
    <w:p w:rsidR="00727AB0" w:rsidRPr="00430E0B" w:rsidRDefault="001F0441" w:rsidP="00430E0B">
      <w:pPr>
        <w:pStyle w:val="1"/>
      </w:pPr>
      <w:bookmarkStart w:id="19" w:name="_Toc282263780"/>
      <w:r w:rsidRPr="00430E0B">
        <w:t>1</w:t>
      </w:r>
      <w:r w:rsidR="00727AB0" w:rsidRPr="00430E0B">
        <w:t>.2.</w:t>
      </w:r>
      <w:r w:rsidR="00430E0B" w:rsidRPr="00430E0B">
        <w:t>2</w:t>
      </w:r>
      <w:r w:rsidR="00727AB0" w:rsidRPr="00430E0B">
        <w:t xml:space="preserve"> </w:t>
      </w:r>
      <w:r w:rsidR="00AA5FD9" w:rsidRPr="00430E0B">
        <w:t>Внешнее</w:t>
      </w:r>
      <w:r w:rsidR="00727AB0" w:rsidRPr="00430E0B">
        <w:t xml:space="preserve"> </w:t>
      </w:r>
      <w:r w:rsidR="00AA5FD9" w:rsidRPr="00430E0B">
        <w:t>окружение</w:t>
      </w:r>
      <w:r w:rsidR="00727AB0" w:rsidRPr="00430E0B">
        <w:t xml:space="preserve"> </w:t>
      </w:r>
      <w:r w:rsidR="00AA5FD9" w:rsidRPr="00430E0B">
        <w:t>проекта</w:t>
      </w:r>
      <w:bookmarkEnd w:id="18"/>
      <w:bookmarkEnd w:id="19"/>
    </w:p>
    <w:p w:rsidR="00727AB0" w:rsidRPr="00430E0B" w:rsidRDefault="00AA5FD9" w:rsidP="00727AB0">
      <w:pPr>
        <w:tabs>
          <w:tab w:val="left" w:pos="726"/>
        </w:tabs>
      </w:pPr>
      <w:r w:rsidRPr="00430E0B">
        <w:t>Внешнее</w:t>
      </w:r>
      <w:r w:rsidR="00727AB0" w:rsidRPr="00430E0B">
        <w:t xml:space="preserve"> </w:t>
      </w:r>
      <w:r w:rsidRPr="00430E0B">
        <w:t>окружение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оказывает</w:t>
      </w:r>
      <w:r w:rsidR="00727AB0" w:rsidRPr="00430E0B">
        <w:t xml:space="preserve"> </w:t>
      </w:r>
      <w:r w:rsidRPr="00430E0B">
        <w:t>влияние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проект</w:t>
      </w:r>
      <w:r w:rsidR="00727AB0" w:rsidRPr="00430E0B">
        <w:t xml:space="preserve"> </w:t>
      </w:r>
      <w:r w:rsidRPr="00430E0B">
        <w:t>как</w:t>
      </w:r>
      <w:r w:rsidR="00727AB0" w:rsidRPr="00430E0B">
        <w:t xml:space="preserve"> </w:t>
      </w:r>
      <w:r w:rsidRPr="00430E0B">
        <w:t>через</w:t>
      </w:r>
      <w:r w:rsidR="00727AB0" w:rsidRPr="00430E0B">
        <w:t xml:space="preserve"> </w:t>
      </w:r>
      <w:r w:rsidRPr="00430E0B">
        <w:t>предприятие,</w:t>
      </w:r>
      <w:r w:rsidR="00727AB0" w:rsidRPr="00430E0B">
        <w:t xml:space="preserve"> </w:t>
      </w:r>
      <w:r w:rsidRPr="00430E0B">
        <w:t>так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непосредственно</w:t>
      </w:r>
      <w:r w:rsidR="00727AB0" w:rsidRPr="00430E0B">
        <w:t xml:space="preserve">. </w:t>
      </w:r>
      <w:r w:rsidRPr="00430E0B">
        <w:t>Причем,</w:t>
      </w:r>
      <w:r w:rsidR="00727AB0" w:rsidRPr="00430E0B">
        <w:t xml:space="preserve"> </w:t>
      </w:r>
      <w:r w:rsidRPr="00430E0B">
        <w:t>чем</w:t>
      </w:r>
      <w:r w:rsidR="00727AB0" w:rsidRPr="00430E0B">
        <w:t xml:space="preserve"> </w:t>
      </w:r>
      <w:r w:rsidRPr="00430E0B">
        <w:t>больше</w:t>
      </w:r>
      <w:r w:rsidR="00727AB0" w:rsidRPr="00430E0B">
        <w:t xml:space="preserve"> </w:t>
      </w:r>
      <w:r w:rsidRPr="00430E0B">
        <w:t>масштаб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тем</w:t>
      </w:r>
      <w:r w:rsidR="00727AB0" w:rsidRPr="00430E0B">
        <w:t xml:space="preserve"> </w:t>
      </w:r>
      <w:r w:rsidRPr="00430E0B">
        <w:t>сильнее</w:t>
      </w:r>
      <w:r w:rsidR="00727AB0" w:rsidRPr="00430E0B">
        <w:t xml:space="preserve"> </w:t>
      </w:r>
      <w:r w:rsidRPr="00430E0B">
        <w:t>влияние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него</w:t>
      </w:r>
      <w:r w:rsidR="00727AB0" w:rsidRPr="00430E0B">
        <w:t xml:space="preserve"> </w:t>
      </w:r>
      <w:r w:rsidRPr="00430E0B">
        <w:t>факторов</w:t>
      </w:r>
      <w:r w:rsidR="00727AB0" w:rsidRPr="00430E0B">
        <w:t xml:space="preserve"> </w:t>
      </w:r>
      <w:r w:rsidRPr="00430E0B">
        <w:t>внешнего</w:t>
      </w:r>
      <w:r w:rsidR="00727AB0" w:rsidRPr="00430E0B">
        <w:t xml:space="preserve"> </w:t>
      </w:r>
      <w:r w:rsidRPr="00430E0B">
        <w:t>окружения</w:t>
      </w:r>
      <w:r w:rsidR="00727AB0" w:rsidRPr="00430E0B">
        <w:t xml:space="preserve">. </w:t>
      </w:r>
      <w:r w:rsidRPr="00430E0B">
        <w:t>К</w:t>
      </w:r>
      <w:r w:rsidR="00727AB0" w:rsidRPr="00430E0B">
        <w:t xml:space="preserve"> </w:t>
      </w:r>
      <w:r w:rsidRPr="00430E0B">
        <w:t>наиболее</w:t>
      </w:r>
      <w:r w:rsidR="00727AB0" w:rsidRPr="00430E0B">
        <w:t xml:space="preserve"> </w:t>
      </w:r>
      <w:r w:rsidRPr="00430E0B">
        <w:t>существенным</w:t>
      </w:r>
      <w:r w:rsidR="00727AB0" w:rsidRPr="00430E0B">
        <w:t xml:space="preserve"> </w:t>
      </w:r>
      <w:r w:rsidRPr="00430E0B">
        <w:rPr>
          <w:b/>
        </w:rPr>
        <w:t>факторам</w:t>
      </w:r>
      <w:r w:rsidR="00727AB0" w:rsidRPr="00430E0B">
        <w:rPr>
          <w:b/>
        </w:rPr>
        <w:t xml:space="preserve"> </w:t>
      </w:r>
      <w:r w:rsidRPr="00430E0B">
        <w:rPr>
          <w:b/>
        </w:rPr>
        <w:t>внешнего</w:t>
      </w:r>
      <w:r w:rsidR="00727AB0" w:rsidRPr="00430E0B">
        <w:rPr>
          <w:b/>
        </w:rPr>
        <w:t xml:space="preserve"> </w:t>
      </w:r>
      <w:r w:rsidRPr="00430E0B">
        <w:rPr>
          <w:b/>
        </w:rPr>
        <w:t>окружения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относятся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t>политические</w:t>
      </w:r>
      <w:r w:rsidR="00727AB0" w:rsidRPr="00430E0B">
        <w:rPr>
          <w:i/>
        </w:rPr>
        <w:t xml:space="preserve"> </w:t>
      </w:r>
      <w:r w:rsidRPr="00430E0B">
        <w:rPr>
          <w:i/>
        </w:rPr>
        <w:t>условия</w:t>
      </w:r>
      <w:r w:rsidR="00727AB0" w:rsidRPr="00430E0B">
        <w:t xml:space="preserve"> (</w:t>
      </w:r>
      <w:r w:rsidRPr="00430E0B">
        <w:t>политическая</w:t>
      </w:r>
      <w:r w:rsidR="00727AB0" w:rsidRPr="00430E0B">
        <w:t xml:space="preserve"> </w:t>
      </w:r>
      <w:r w:rsidRPr="00430E0B">
        <w:t>стабильность,</w:t>
      </w:r>
      <w:r w:rsidR="00727AB0" w:rsidRPr="00430E0B">
        <w:t xml:space="preserve"> </w:t>
      </w:r>
      <w:r w:rsidRPr="00430E0B">
        <w:t>поддержка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правительством,</w:t>
      </w:r>
      <w:r w:rsidR="00727AB0" w:rsidRPr="00430E0B">
        <w:t xml:space="preserve"> </w:t>
      </w:r>
      <w:r w:rsidRPr="00430E0B">
        <w:t>уровень</w:t>
      </w:r>
      <w:r w:rsidR="00727AB0" w:rsidRPr="00430E0B">
        <w:t xml:space="preserve"> </w:t>
      </w:r>
      <w:r w:rsidRPr="00430E0B">
        <w:t>преступности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т.д.);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lastRenderedPageBreak/>
        <w:t>экономические</w:t>
      </w:r>
      <w:r w:rsidR="00727AB0" w:rsidRPr="00430E0B">
        <w:rPr>
          <w:i/>
        </w:rPr>
        <w:t xml:space="preserve"> </w:t>
      </w:r>
      <w:r w:rsidRPr="00430E0B">
        <w:rPr>
          <w:i/>
        </w:rPr>
        <w:t>условия</w:t>
      </w:r>
      <w:r w:rsidR="00727AB0" w:rsidRPr="00430E0B">
        <w:t xml:space="preserve"> (</w:t>
      </w:r>
      <w:r w:rsidRPr="00430E0B">
        <w:t>тарифы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налоги,</w:t>
      </w:r>
      <w:r w:rsidR="00727AB0" w:rsidRPr="00430E0B">
        <w:t xml:space="preserve"> </w:t>
      </w:r>
      <w:r w:rsidRPr="00430E0B">
        <w:t>уровень</w:t>
      </w:r>
      <w:r w:rsidR="00727AB0" w:rsidRPr="00430E0B">
        <w:t xml:space="preserve"> </w:t>
      </w:r>
      <w:r w:rsidRPr="00430E0B">
        <w:t>инфляции,</w:t>
      </w:r>
      <w:r w:rsidR="00727AB0" w:rsidRPr="00430E0B">
        <w:t xml:space="preserve"> </w:t>
      </w:r>
      <w:r w:rsidRPr="00430E0B">
        <w:t>стабильность</w:t>
      </w:r>
      <w:r w:rsidR="00727AB0" w:rsidRPr="00430E0B">
        <w:t xml:space="preserve"> </w:t>
      </w:r>
      <w:r w:rsidRPr="00430E0B">
        <w:t>валюты,</w:t>
      </w:r>
      <w:r w:rsidR="00727AB0" w:rsidRPr="00430E0B">
        <w:t xml:space="preserve"> </w:t>
      </w:r>
      <w:r w:rsidRPr="00430E0B">
        <w:t>развитость</w:t>
      </w:r>
      <w:r w:rsidR="00727AB0" w:rsidRPr="00430E0B">
        <w:t xml:space="preserve"> </w:t>
      </w:r>
      <w:r w:rsidRPr="00430E0B">
        <w:t>банковской</w:t>
      </w:r>
      <w:r w:rsidR="00727AB0" w:rsidRPr="00430E0B">
        <w:t xml:space="preserve"> </w:t>
      </w:r>
      <w:r w:rsidRPr="00430E0B">
        <w:t>системы,</w:t>
      </w:r>
      <w:r w:rsidR="00727AB0" w:rsidRPr="00430E0B">
        <w:t xml:space="preserve"> </w:t>
      </w:r>
      <w:r w:rsidRPr="00430E0B">
        <w:t>уровень</w:t>
      </w:r>
      <w:r w:rsidR="00727AB0" w:rsidRPr="00430E0B">
        <w:t xml:space="preserve"> </w:t>
      </w:r>
      <w:r w:rsidRPr="00430E0B">
        <w:t>цен,</w:t>
      </w:r>
      <w:r w:rsidR="00727AB0" w:rsidRPr="00430E0B">
        <w:t xml:space="preserve"> </w:t>
      </w:r>
      <w:r w:rsidRPr="00430E0B">
        <w:t>состояние</w:t>
      </w:r>
      <w:r w:rsidR="00727AB0" w:rsidRPr="00430E0B">
        <w:t xml:space="preserve"> </w:t>
      </w:r>
      <w:r w:rsidRPr="00430E0B">
        <w:t>рынков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т.д.);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t>социальные</w:t>
      </w:r>
      <w:r w:rsidR="00727AB0" w:rsidRPr="00430E0B">
        <w:rPr>
          <w:i/>
        </w:rPr>
        <w:t xml:space="preserve"> </w:t>
      </w:r>
      <w:r w:rsidRPr="00430E0B">
        <w:rPr>
          <w:i/>
        </w:rPr>
        <w:t>условия</w:t>
      </w:r>
      <w:r w:rsidR="00727AB0" w:rsidRPr="00430E0B">
        <w:t xml:space="preserve"> (</w:t>
      </w:r>
      <w:r w:rsidRPr="00430E0B">
        <w:t>уровень</w:t>
      </w:r>
      <w:r w:rsidR="00727AB0" w:rsidRPr="00430E0B">
        <w:t xml:space="preserve"> </w:t>
      </w:r>
      <w:r w:rsidRPr="00430E0B">
        <w:t>жизни,</w:t>
      </w:r>
      <w:r w:rsidR="00727AB0" w:rsidRPr="00430E0B">
        <w:t xml:space="preserve"> </w:t>
      </w:r>
      <w:r w:rsidRPr="00430E0B">
        <w:t>уровень</w:t>
      </w:r>
      <w:r w:rsidR="00727AB0" w:rsidRPr="00430E0B">
        <w:t xml:space="preserve"> </w:t>
      </w:r>
      <w:r w:rsidRPr="00430E0B">
        <w:t>образования,</w:t>
      </w:r>
      <w:r w:rsidR="00727AB0" w:rsidRPr="00430E0B">
        <w:t xml:space="preserve"> </w:t>
      </w:r>
      <w:r w:rsidRPr="00430E0B">
        <w:t>отношение</w:t>
      </w:r>
      <w:r w:rsidR="00727AB0" w:rsidRPr="00430E0B">
        <w:t xml:space="preserve"> </w:t>
      </w:r>
      <w:r w:rsidRPr="00430E0B">
        <w:t>местного</w:t>
      </w:r>
      <w:r w:rsidR="00727AB0" w:rsidRPr="00430E0B">
        <w:t xml:space="preserve"> </w:t>
      </w:r>
      <w:r w:rsidRPr="00430E0B">
        <w:t>населения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проекту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т.д.);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t>правовые</w:t>
      </w:r>
      <w:r w:rsidR="00727AB0" w:rsidRPr="00430E0B">
        <w:rPr>
          <w:i/>
        </w:rPr>
        <w:t xml:space="preserve"> </w:t>
      </w:r>
      <w:r w:rsidRPr="00430E0B">
        <w:rPr>
          <w:i/>
        </w:rPr>
        <w:t>условия</w:t>
      </w:r>
      <w:r w:rsidR="00727AB0" w:rsidRPr="00430E0B">
        <w:t xml:space="preserve"> (</w:t>
      </w:r>
      <w:r w:rsidRPr="00430E0B">
        <w:t>законы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нормативные</w:t>
      </w:r>
      <w:r w:rsidR="00727AB0" w:rsidRPr="00430E0B">
        <w:t xml:space="preserve"> </w:t>
      </w:r>
      <w:r w:rsidRPr="00430E0B">
        <w:t>акты,</w:t>
      </w:r>
      <w:r w:rsidR="00727AB0" w:rsidRPr="00430E0B">
        <w:t xml:space="preserve"> </w:t>
      </w:r>
      <w:r w:rsidRPr="00430E0B">
        <w:t>права</w:t>
      </w:r>
      <w:r w:rsidR="00727AB0" w:rsidRPr="00430E0B">
        <w:t xml:space="preserve"> </w:t>
      </w:r>
      <w:r w:rsidRPr="00430E0B">
        <w:t>собственности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т.д.);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культурные</w:t>
      </w:r>
      <w:r w:rsidR="00727AB0" w:rsidRPr="00430E0B">
        <w:rPr>
          <w:i/>
        </w:rPr>
        <w:t xml:space="preserve"> </w:t>
      </w:r>
      <w:r w:rsidRPr="00430E0B">
        <w:rPr>
          <w:i/>
        </w:rPr>
        <w:t>условия</w:t>
      </w:r>
      <w:r w:rsidR="00727AB0" w:rsidRPr="00430E0B">
        <w:rPr>
          <w:i/>
        </w:rPr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природные</w:t>
      </w:r>
      <w:r w:rsidR="00727AB0" w:rsidRPr="00430E0B">
        <w:rPr>
          <w:i/>
        </w:rPr>
        <w:t xml:space="preserve"> </w:t>
      </w:r>
      <w:r w:rsidRPr="00430E0B">
        <w:rPr>
          <w:i/>
        </w:rPr>
        <w:t>и</w:t>
      </w:r>
      <w:r w:rsidR="00727AB0" w:rsidRPr="00430E0B">
        <w:rPr>
          <w:i/>
        </w:rPr>
        <w:t xml:space="preserve"> </w:t>
      </w:r>
      <w:r w:rsidRPr="00430E0B">
        <w:rPr>
          <w:i/>
        </w:rPr>
        <w:t>географические</w:t>
      </w:r>
      <w:r w:rsidR="00727AB0" w:rsidRPr="00430E0B">
        <w:rPr>
          <w:i/>
        </w:rPr>
        <w:t xml:space="preserve"> </w:t>
      </w:r>
      <w:r w:rsidRPr="00430E0B">
        <w:rPr>
          <w:i/>
        </w:rPr>
        <w:t>условия</w:t>
      </w:r>
      <w:r w:rsidR="00727AB0" w:rsidRPr="00430E0B">
        <w:rPr>
          <w:i/>
        </w:rPr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используемая</w:t>
      </w:r>
      <w:r w:rsidR="00727AB0" w:rsidRPr="00430E0B">
        <w:rPr>
          <w:i/>
        </w:rPr>
        <w:t xml:space="preserve"> </w:t>
      </w:r>
      <w:r w:rsidRPr="00430E0B">
        <w:rPr>
          <w:i/>
        </w:rPr>
        <w:t>в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проекте</w:t>
      </w:r>
      <w:r w:rsidR="00727AB0" w:rsidRPr="00430E0B">
        <w:rPr>
          <w:i/>
        </w:rPr>
        <w:t xml:space="preserve"> </w:t>
      </w:r>
      <w:r w:rsidRPr="00430E0B">
        <w:rPr>
          <w:i/>
        </w:rPr>
        <w:t>технология</w:t>
      </w:r>
      <w:r w:rsidR="00727AB0" w:rsidRPr="00430E0B">
        <w:rPr>
          <w:i/>
        </w:rPr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потребители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продукции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проекта</w:t>
      </w:r>
      <w:r w:rsidR="00727AB0" w:rsidRPr="00430E0B">
        <w:rPr>
          <w:i/>
        </w:rPr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конкуренты</w:t>
      </w:r>
      <w:r w:rsidR="00727AB0" w:rsidRPr="00430E0B">
        <w:rPr>
          <w:i/>
        </w:rPr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  <w:rPr>
          <w:i/>
        </w:rPr>
      </w:pPr>
      <w:r w:rsidRPr="00430E0B">
        <w:rPr>
          <w:i/>
        </w:rPr>
        <w:t>факторы</w:t>
      </w:r>
      <w:r w:rsidR="00727AB0" w:rsidRPr="00430E0B">
        <w:rPr>
          <w:i/>
        </w:rPr>
        <w:t xml:space="preserve"> </w:t>
      </w:r>
      <w:r w:rsidRPr="00430E0B">
        <w:rPr>
          <w:i/>
        </w:rPr>
        <w:t>инфраструктуры</w:t>
      </w:r>
      <w:r w:rsidR="00727AB0" w:rsidRPr="00430E0B">
        <w:rPr>
          <w:i/>
        </w:rPr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Из</w:t>
      </w:r>
      <w:r w:rsidR="00727AB0" w:rsidRPr="00430E0B">
        <w:t xml:space="preserve"> </w:t>
      </w:r>
      <w:r w:rsidRPr="00430E0B">
        <w:t>всех</w:t>
      </w:r>
      <w:r w:rsidR="00727AB0" w:rsidRPr="00430E0B">
        <w:t xml:space="preserve"> </w:t>
      </w:r>
      <w:r w:rsidRPr="00430E0B">
        <w:t>перечисленных</w:t>
      </w:r>
      <w:r w:rsidR="00727AB0" w:rsidRPr="00430E0B">
        <w:t xml:space="preserve"> </w:t>
      </w:r>
      <w:r w:rsidRPr="00430E0B">
        <w:t>факторов</w:t>
      </w:r>
      <w:r w:rsidR="00727AB0" w:rsidRPr="00430E0B">
        <w:t xml:space="preserve"> </w:t>
      </w:r>
      <w:r w:rsidRPr="00430E0B">
        <w:t>окружения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менеджеру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следует</w:t>
      </w:r>
      <w:r w:rsidR="00727AB0" w:rsidRPr="00430E0B">
        <w:t xml:space="preserve"> </w:t>
      </w:r>
      <w:r w:rsidRPr="00430E0B">
        <w:t>выделить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проанализировать</w:t>
      </w:r>
      <w:r w:rsidR="00727AB0" w:rsidRPr="00430E0B">
        <w:t xml:space="preserve"> </w:t>
      </w:r>
      <w:r w:rsidRPr="00430E0B">
        <w:t>только</w:t>
      </w:r>
      <w:r w:rsidR="00727AB0" w:rsidRPr="00430E0B">
        <w:t xml:space="preserve"> </w:t>
      </w:r>
      <w:r w:rsidRPr="00430E0B">
        <w:t>те,</w:t>
      </w:r>
      <w:r w:rsidR="00727AB0" w:rsidRPr="00430E0B">
        <w:t xml:space="preserve"> </w:t>
      </w:r>
      <w:r w:rsidRPr="00430E0B">
        <w:t>которые</w:t>
      </w:r>
      <w:r w:rsidR="00727AB0" w:rsidRPr="00430E0B">
        <w:t xml:space="preserve"> </w:t>
      </w:r>
      <w:r w:rsidRPr="00430E0B">
        <w:t>могут</w:t>
      </w:r>
      <w:r w:rsidR="00727AB0" w:rsidRPr="00430E0B">
        <w:t xml:space="preserve"> </w:t>
      </w:r>
      <w:r w:rsidRPr="00430E0B">
        <w:t>оказать</w:t>
      </w:r>
      <w:r w:rsidR="00727AB0" w:rsidRPr="00430E0B">
        <w:t xml:space="preserve"> </w:t>
      </w:r>
      <w:r w:rsidRPr="00430E0B">
        <w:t>существенное</w:t>
      </w:r>
      <w:r w:rsidR="00727AB0" w:rsidRPr="00430E0B">
        <w:t xml:space="preserve"> </w:t>
      </w:r>
      <w:r w:rsidRPr="00430E0B">
        <w:t>влияние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реализацию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. </w:t>
      </w:r>
      <w:r w:rsidRPr="00430E0B">
        <w:t>Пропуск</w:t>
      </w:r>
      <w:r w:rsidR="00727AB0" w:rsidRPr="00430E0B">
        <w:t xml:space="preserve"> </w:t>
      </w:r>
      <w:r w:rsidRPr="00430E0B">
        <w:t>каких-то</w:t>
      </w:r>
      <w:r w:rsidR="00727AB0" w:rsidRPr="00430E0B">
        <w:t xml:space="preserve"> </w:t>
      </w:r>
      <w:r w:rsidRPr="00430E0B">
        <w:t>значимых</w:t>
      </w:r>
      <w:r w:rsidR="00727AB0" w:rsidRPr="00430E0B">
        <w:t xml:space="preserve"> </w:t>
      </w:r>
      <w:r w:rsidRPr="00430E0B">
        <w:t>факторов</w:t>
      </w:r>
      <w:r w:rsidR="00727AB0" w:rsidRPr="00430E0B">
        <w:t xml:space="preserve"> </w:t>
      </w:r>
      <w:r w:rsidRPr="00430E0B">
        <w:t>окружения</w:t>
      </w:r>
      <w:r w:rsidR="00727AB0" w:rsidRPr="00430E0B">
        <w:t xml:space="preserve"> </w:t>
      </w:r>
      <w:r w:rsidRPr="00430E0B">
        <w:t>при</w:t>
      </w:r>
      <w:r w:rsidR="00727AB0" w:rsidRPr="00430E0B">
        <w:t xml:space="preserve"> </w:t>
      </w:r>
      <w:r w:rsidRPr="00430E0B">
        <w:t>подготовке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планировании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конечном</w:t>
      </w:r>
      <w:r w:rsidR="00727AB0" w:rsidRPr="00430E0B">
        <w:t xml:space="preserve"> </w:t>
      </w:r>
      <w:r w:rsidRPr="00430E0B">
        <w:t>итоге</w:t>
      </w:r>
      <w:r w:rsidR="00727AB0" w:rsidRPr="00430E0B">
        <w:t xml:space="preserve"> </w:t>
      </w:r>
      <w:r w:rsidRPr="00430E0B">
        <w:t>может</w:t>
      </w:r>
      <w:r w:rsidR="00727AB0" w:rsidRPr="00430E0B">
        <w:t xml:space="preserve"> </w:t>
      </w:r>
      <w:r w:rsidRPr="00430E0B">
        <w:t>привести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кризису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"</w:t>
      </w:r>
      <w:r w:rsidRPr="00430E0B">
        <w:t>разрушению</w:t>
      </w:r>
      <w:r w:rsidR="00727AB0" w:rsidRPr="00430E0B">
        <w:t>".</w:t>
      </w:r>
    </w:p>
    <w:p w:rsidR="00430E0B" w:rsidRPr="00430E0B" w:rsidRDefault="00430E0B" w:rsidP="00727AB0">
      <w:pPr>
        <w:pStyle w:val="3"/>
        <w:tabs>
          <w:tab w:val="left" w:pos="726"/>
        </w:tabs>
        <w:rPr>
          <w:color w:val="000000"/>
        </w:rPr>
      </w:pPr>
      <w:bookmarkStart w:id="20" w:name="_Toc442517294"/>
    </w:p>
    <w:p w:rsidR="00727AB0" w:rsidRPr="00430E0B" w:rsidRDefault="001F0441" w:rsidP="00430E0B">
      <w:pPr>
        <w:pStyle w:val="1"/>
      </w:pPr>
      <w:bookmarkStart w:id="21" w:name="_Toc282263781"/>
      <w:r w:rsidRPr="00430E0B">
        <w:t>1</w:t>
      </w:r>
      <w:r w:rsidR="00430E0B" w:rsidRPr="00430E0B">
        <w:t>.3</w:t>
      </w:r>
      <w:r w:rsidR="00727AB0" w:rsidRPr="00430E0B">
        <w:t xml:space="preserve"> </w:t>
      </w:r>
      <w:r w:rsidR="00AA5FD9" w:rsidRPr="00430E0B">
        <w:t>Участники</w:t>
      </w:r>
      <w:r w:rsidR="00727AB0" w:rsidRPr="00430E0B">
        <w:t xml:space="preserve"> </w:t>
      </w:r>
      <w:r w:rsidR="00AA5FD9" w:rsidRPr="00430E0B">
        <w:t>проекта</w:t>
      </w:r>
      <w:bookmarkEnd w:id="20"/>
      <w:bookmarkEnd w:id="21"/>
    </w:p>
    <w:p w:rsidR="00430E0B" w:rsidRPr="00430E0B" w:rsidRDefault="00430E0B" w:rsidP="00727AB0">
      <w:pPr>
        <w:tabs>
          <w:tab w:val="left" w:pos="726"/>
        </w:tabs>
      </w:pPr>
    </w:p>
    <w:p w:rsidR="00727AB0" w:rsidRPr="00430E0B" w:rsidRDefault="00AA5FD9" w:rsidP="00727AB0">
      <w:pPr>
        <w:tabs>
          <w:tab w:val="left" w:pos="726"/>
        </w:tabs>
      </w:pPr>
      <w:r w:rsidRPr="00430E0B">
        <w:t>Помимо</w:t>
      </w:r>
      <w:r w:rsidR="00727AB0" w:rsidRPr="00430E0B">
        <w:t xml:space="preserve"> </w:t>
      </w:r>
      <w:r w:rsidRPr="00430E0B">
        <w:rPr>
          <w:b/>
        </w:rPr>
        <w:t>проектного</w:t>
      </w:r>
      <w:r w:rsidR="00727AB0" w:rsidRPr="00430E0B">
        <w:rPr>
          <w:b/>
        </w:rPr>
        <w:t xml:space="preserve"> </w:t>
      </w:r>
      <w:r w:rsidRPr="00430E0B">
        <w:rPr>
          <w:b/>
        </w:rPr>
        <w:t>коллектива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числу</w:t>
      </w:r>
      <w:r w:rsidR="00727AB0" w:rsidRPr="00430E0B">
        <w:t xml:space="preserve"> </w:t>
      </w:r>
      <w:r w:rsidRPr="00430E0B">
        <w:t>участников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относятся</w:t>
      </w:r>
      <w:r w:rsidR="00727AB0" w:rsidRPr="00430E0B">
        <w:t xml:space="preserve"> </w:t>
      </w:r>
      <w:r w:rsidRPr="00430E0B">
        <w:t>различные</w:t>
      </w:r>
      <w:r w:rsidR="00727AB0" w:rsidRPr="00430E0B">
        <w:t xml:space="preserve"> </w:t>
      </w:r>
      <w:r w:rsidRPr="00430E0B">
        <w:t>люди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организации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внешней</w:t>
      </w:r>
      <w:r w:rsidR="00727AB0" w:rsidRPr="00430E0B">
        <w:t xml:space="preserve"> </w:t>
      </w:r>
      <w:r w:rsidRPr="00430E0B">
        <w:t>среды,</w:t>
      </w:r>
      <w:r w:rsidR="00727AB0" w:rsidRPr="00430E0B">
        <w:t xml:space="preserve"> </w:t>
      </w:r>
      <w:r w:rsidRPr="00430E0B">
        <w:t>которые</w:t>
      </w:r>
      <w:r w:rsidR="00727AB0" w:rsidRPr="00430E0B">
        <w:t xml:space="preserve"> </w:t>
      </w:r>
      <w:r w:rsidRPr="00430E0B">
        <w:t>взаимодействуют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проектом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различных</w:t>
      </w:r>
      <w:r w:rsidR="00727AB0" w:rsidRPr="00430E0B">
        <w:t xml:space="preserve"> </w:t>
      </w:r>
      <w:r w:rsidRPr="00430E0B">
        <w:t>стадиях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осуществления</w:t>
      </w:r>
      <w:r w:rsidR="00727AB0" w:rsidRPr="00430E0B">
        <w:t xml:space="preserve">. </w:t>
      </w:r>
      <w:r w:rsidRPr="00430E0B">
        <w:t>Необходимость</w:t>
      </w:r>
      <w:r w:rsidR="00727AB0" w:rsidRPr="00430E0B">
        <w:t xml:space="preserve"> </w:t>
      </w:r>
      <w:r w:rsidRPr="00430E0B">
        <w:t>изучения</w:t>
      </w:r>
      <w:r w:rsidR="00727AB0" w:rsidRPr="00430E0B">
        <w:t xml:space="preserve"> </w:t>
      </w:r>
      <w:r w:rsidRPr="00430E0B">
        <w:t>этих</w:t>
      </w:r>
      <w:r w:rsidR="00727AB0" w:rsidRPr="00430E0B">
        <w:t xml:space="preserve"> </w:t>
      </w:r>
      <w:r w:rsidRPr="00430E0B">
        <w:rPr>
          <w:b/>
        </w:rPr>
        <w:t>внешних</w:t>
      </w:r>
      <w:r w:rsidR="00727AB0" w:rsidRPr="00430E0B">
        <w:rPr>
          <w:b/>
        </w:rPr>
        <w:t xml:space="preserve"> </w:t>
      </w:r>
      <w:r w:rsidRPr="00430E0B">
        <w:rPr>
          <w:b/>
        </w:rPr>
        <w:t>участников</w:t>
      </w:r>
      <w:r w:rsidR="00727AB0" w:rsidRPr="00430E0B">
        <w:rPr>
          <w:b/>
        </w:rPr>
        <w:t xml:space="preserve"> </w:t>
      </w:r>
      <w:r w:rsidRPr="00430E0B">
        <w:rPr>
          <w:b/>
        </w:rPr>
        <w:t>проекта</w:t>
      </w:r>
      <w:r w:rsidR="00727AB0" w:rsidRPr="00430E0B">
        <w:t xml:space="preserve"> </w:t>
      </w:r>
      <w:r w:rsidRPr="00430E0B">
        <w:t>возникает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связи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тем,</w:t>
      </w:r>
      <w:r w:rsidR="00727AB0" w:rsidRPr="00430E0B">
        <w:t xml:space="preserve"> </w:t>
      </w:r>
      <w:r w:rsidRPr="00430E0B">
        <w:t>что</w:t>
      </w:r>
      <w:r w:rsidR="00727AB0" w:rsidRPr="00430E0B">
        <w:t xml:space="preserve"> </w:t>
      </w:r>
      <w:r w:rsidRPr="00430E0B">
        <w:t>наряду</w:t>
      </w:r>
      <w:r w:rsidR="00727AB0" w:rsidRPr="00430E0B">
        <w:t xml:space="preserve"> </w:t>
      </w:r>
      <w:r w:rsidRPr="00430E0B">
        <w:t>со</w:t>
      </w:r>
      <w:r w:rsidR="00727AB0" w:rsidRPr="00430E0B">
        <w:t xml:space="preserve"> </w:t>
      </w:r>
      <w:r w:rsidRPr="00430E0B">
        <w:t>спонсорами,</w:t>
      </w:r>
      <w:r w:rsidR="00727AB0" w:rsidRPr="00430E0B">
        <w:t xml:space="preserve"> </w:t>
      </w:r>
      <w:r w:rsidRPr="00430E0B">
        <w:t>владельцами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потребителями</w:t>
      </w:r>
      <w:r w:rsidR="00727AB0" w:rsidRPr="00430E0B">
        <w:t xml:space="preserve"> </w:t>
      </w:r>
      <w:r w:rsidRPr="00430E0B">
        <w:t>эти</w:t>
      </w:r>
      <w:r w:rsidR="00727AB0" w:rsidRPr="00430E0B">
        <w:t xml:space="preserve"> </w:t>
      </w:r>
      <w:r w:rsidRPr="00430E0B">
        <w:t>люди</w:t>
      </w:r>
      <w:r w:rsidR="00727AB0" w:rsidRPr="00430E0B">
        <w:t xml:space="preserve"> </w:t>
      </w:r>
      <w:r w:rsidRPr="00430E0B">
        <w:t>направляют</w:t>
      </w:r>
      <w:r w:rsidR="00727AB0" w:rsidRPr="00430E0B">
        <w:t xml:space="preserve"> </w:t>
      </w:r>
      <w:r w:rsidRPr="00430E0B">
        <w:t>всю</w:t>
      </w:r>
      <w:r w:rsidR="00727AB0" w:rsidRPr="00430E0B">
        <w:t xml:space="preserve"> </w:t>
      </w:r>
      <w:r w:rsidRPr="00430E0B">
        <w:t>работу</w:t>
      </w:r>
      <w:r w:rsidR="00727AB0" w:rsidRPr="00430E0B">
        <w:t xml:space="preserve"> </w:t>
      </w:r>
      <w:r w:rsidRPr="00430E0B">
        <w:t>менеджера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команды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  <w:rPr>
          <w:i/>
        </w:rPr>
      </w:pPr>
      <w:r w:rsidRPr="00430E0B">
        <w:rPr>
          <w:i/>
        </w:rPr>
        <w:t>Для</w:t>
      </w:r>
      <w:r w:rsidR="00727AB0" w:rsidRPr="00430E0B">
        <w:rPr>
          <w:i/>
        </w:rPr>
        <w:t xml:space="preserve"> </w:t>
      </w:r>
      <w:r w:rsidRPr="00430E0B">
        <w:rPr>
          <w:i/>
        </w:rPr>
        <w:t>эффективной</w:t>
      </w:r>
      <w:r w:rsidR="00727AB0" w:rsidRPr="00430E0B">
        <w:rPr>
          <w:i/>
        </w:rPr>
        <w:t xml:space="preserve"> </w:t>
      </w:r>
      <w:r w:rsidRPr="00430E0B">
        <w:rPr>
          <w:i/>
        </w:rPr>
        <w:t>работы</w:t>
      </w:r>
      <w:r w:rsidR="00727AB0" w:rsidRPr="00430E0B">
        <w:rPr>
          <w:i/>
        </w:rPr>
        <w:t xml:space="preserve"> </w:t>
      </w:r>
      <w:r w:rsidRPr="00430E0B">
        <w:rPr>
          <w:i/>
        </w:rPr>
        <w:t>с</w:t>
      </w:r>
      <w:r w:rsidR="00727AB0" w:rsidRPr="00430E0B">
        <w:rPr>
          <w:i/>
        </w:rPr>
        <w:t xml:space="preserve"> </w:t>
      </w:r>
      <w:r w:rsidRPr="00430E0B">
        <w:rPr>
          <w:i/>
        </w:rPr>
        <w:t>внешними</w:t>
      </w:r>
      <w:r w:rsidR="00727AB0" w:rsidRPr="00430E0B">
        <w:rPr>
          <w:i/>
        </w:rPr>
        <w:t xml:space="preserve"> </w:t>
      </w:r>
      <w:r w:rsidRPr="00430E0B">
        <w:rPr>
          <w:i/>
        </w:rPr>
        <w:t>участниками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проекта</w:t>
      </w:r>
      <w:r w:rsidR="00727AB0" w:rsidRPr="00430E0B">
        <w:rPr>
          <w:i/>
        </w:rPr>
        <w:t xml:space="preserve"> </w:t>
      </w:r>
      <w:r w:rsidRPr="00430E0B">
        <w:rPr>
          <w:i/>
        </w:rPr>
        <w:t>требуется</w:t>
      </w:r>
      <w:r w:rsidR="00727AB0" w:rsidRPr="00430E0B">
        <w:rPr>
          <w:i/>
        </w:rPr>
        <w:t>:</w:t>
      </w:r>
    </w:p>
    <w:p w:rsidR="00727AB0" w:rsidRPr="00430E0B" w:rsidRDefault="00AA5FD9" w:rsidP="00727AB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30E0B">
        <w:lastRenderedPageBreak/>
        <w:t>Выявить</w:t>
      </w:r>
      <w:r w:rsidR="00727AB0" w:rsidRPr="00430E0B">
        <w:t xml:space="preserve"> </w:t>
      </w:r>
      <w:r w:rsidRPr="00430E0B">
        <w:t>всех</w:t>
      </w:r>
      <w:r w:rsidR="00727AB0" w:rsidRPr="00430E0B">
        <w:t xml:space="preserve"> </w:t>
      </w:r>
      <w:r w:rsidRPr="00430E0B">
        <w:t>участников,</w:t>
      </w:r>
      <w:r w:rsidR="00727AB0" w:rsidRPr="00430E0B">
        <w:t xml:space="preserve"> </w:t>
      </w:r>
      <w:r w:rsidRPr="00430E0B">
        <w:t>которые</w:t>
      </w:r>
      <w:r w:rsidR="00727AB0" w:rsidRPr="00430E0B">
        <w:t xml:space="preserve"> </w:t>
      </w:r>
      <w:r w:rsidRPr="00430E0B">
        <w:t>могут</w:t>
      </w:r>
      <w:r w:rsidR="00727AB0" w:rsidRPr="00430E0B">
        <w:t xml:space="preserve"> </w:t>
      </w:r>
      <w:r w:rsidRPr="00430E0B">
        <w:t>реально</w:t>
      </w:r>
      <w:r w:rsidR="00727AB0" w:rsidRPr="00430E0B">
        <w:t xml:space="preserve"> </w:t>
      </w:r>
      <w:r w:rsidRPr="00430E0B">
        <w:t>воздействовать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проект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30E0B">
        <w:t>Провести</w:t>
      </w:r>
      <w:r w:rsidR="00727AB0" w:rsidRPr="00430E0B">
        <w:t xml:space="preserve"> </w:t>
      </w:r>
      <w:r w:rsidRPr="00430E0B">
        <w:t>классификацию</w:t>
      </w:r>
      <w:r w:rsidR="00727AB0" w:rsidRPr="00430E0B">
        <w:t xml:space="preserve"> </w:t>
      </w:r>
      <w:r w:rsidRPr="00430E0B">
        <w:t>участников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степени</w:t>
      </w:r>
      <w:r w:rsidR="00727AB0" w:rsidRPr="00430E0B">
        <w:t xml:space="preserve"> </w:t>
      </w:r>
      <w:r w:rsidRPr="00430E0B">
        <w:t>их</w:t>
      </w:r>
      <w:r w:rsidR="00727AB0" w:rsidRPr="00430E0B">
        <w:t xml:space="preserve"> </w:t>
      </w:r>
      <w:r w:rsidRPr="00430E0B">
        <w:t>воздействия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проект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30E0B">
        <w:t>Установить</w:t>
      </w:r>
      <w:r w:rsidR="00727AB0" w:rsidRPr="00430E0B">
        <w:t xml:space="preserve"> </w:t>
      </w:r>
      <w:r w:rsidRPr="00430E0B">
        <w:t>приоритеты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требуемых</w:t>
      </w:r>
      <w:r w:rsidR="00727AB0" w:rsidRPr="00430E0B">
        <w:t xml:space="preserve"> </w:t>
      </w:r>
      <w:r w:rsidRPr="00430E0B">
        <w:t>связях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внешними</w:t>
      </w:r>
      <w:r w:rsidR="00727AB0" w:rsidRPr="00430E0B">
        <w:t xml:space="preserve"> </w:t>
      </w:r>
      <w:r w:rsidRPr="00430E0B">
        <w:t>участниками</w:t>
      </w:r>
      <w:r w:rsidR="00727AB0" w:rsidRPr="00430E0B">
        <w:t>.</w:t>
      </w:r>
    </w:p>
    <w:p w:rsidR="00727AB0" w:rsidRPr="00430E0B" w:rsidRDefault="00AA5FD9" w:rsidP="00727AB0">
      <w:pPr>
        <w:pStyle w:val="4"/>
        <w:keepNext w:val="0"/>
        <w:tabs>
          <w:tab w:val="left" w:pos="726"/>
        </w:tabs>
        <w:rPr>
          <w:color w:val="000000"/>
        </w:rPr>
      </w:pPr>
      <w:r w:rsidRPr="00430E0B">
        <w:rPr>
          <w:color w:val="000000"/>
        </w:rPr>
        <w:t>Выявление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участников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проекта</w:t>
      </w:r>
      <w:r w:rsidR="00727AB0" w:rsidRPr="00430E0B">
        <w:rPr>
          <w:color w:val="000000"/>
        </w:rPr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t>Инициатор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проекта</w:t>
      </w:r>
      <w:r w:rsidR="00727AB0" w:rsidRPr="00430E0B">
        <w:t xml:space="preserve"> - </w:t>
      </w:r>
      <w:r w:rsidRPr="00430E0B">
        <w:t>в</w:t>
      </w:r>
      <w:r w:rsidR="00727AB0" w:rsidRPr="00430E0B">
        <w:t xml:space="preserve"> </w:t>
      </w:r>
      <w:r w:rsidRPr="00430E0B">
        <w:t>качестве</w:t>
      </w:r>
      <w:r w:rsidR="00727AB0" w:rsidRPr="00430E0B">
        <w:t xml:space="preserve"> </w:t>
      </w:r>
      <w:r w:rsidRPr="00430E0B">
        <w:t>инициатора</w:t>
      </w:r>
      <w:r w:rsidR="00727AB0" w:rsidRPr="00430E0B">
        <w:t xml:space="preserve"> </w:t>
      </w:r>
      <w:r w:rsidRPr="00430E0B">
        <w:t>может</w:t>
      </w:r>
      <w:r w:rsidR="00727AB0" w:rsidRPr="00430E0B">
        <w:t xml:space="preserve"> </w:t>
      </w:r>
      <w:r w:rsidRPr="00430E0B">
        <w:t>выступать</w:t>
      </w:r>
      <w:r w:rsidR="00727AB0" w:rsidRPr="00430E0B">
        <w:t xml:space="preserve"> </w:t>
      </w:r>
      <w:r w:rsidRPr="00430E0B">
        <w:t>практически</w:t>
      </w:r>
      <w:r w:rsidR="00727AB0" w:rsidRPr="00430E0B">
        <w:t xml:space="preserve"> </w:t>
      </w:r>
      <w:r w:rsidRPr="00430E0B">
        <w:t>любой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будущих</w:t>
      </w:r>
      <w:r w:rsidR="00727AB0" w:rsidRPr="00430E0B">
        <w:t xml:space="preserve"> </w:t>
      </w:r>
      <w:r w:rsidRPr="00430E0B">
        <w:t>участников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. </w:t>
      </w:r>
      <w:r w:rsidRPr="00430E0B">
        <w:t>Он</w:t>
      </w:r>
      <w:r w:rsidR="00727AB0" w:rsidRPr="00430E0B">
        <w:t xml:space="preserve"> </w:t>
      </w:r>
      <w:r w:rsidRPr="00430E0B">
        <w:t>выдвигает</w:t>
      </w:r>
      <w:r w:rsidR="00727AB0" w:rsidRPr="00430E0B">
        <w:t xml:space="preserve"> </w:t>
      </w:r>
      <w:r w:rsidRPr="00430E0B">
        <w:t>главную</w:t>
      </w:r>
      <w:r w:rsidR="00727AB0" w:rsidRPr="00430E0B">
        <w:t xml:space="preserve"> </w:t>
      </w:r>
      <w:r w:rsidRPr="00430E0B">
        <w:t>идею,</w:t>
      </w:r>
      <w:r w:rsidR="00727AB0" w:rsidRPr="00430E0B">
        <w:t xml:space="preserve"> </w:t>
      </w:r>
      <w:r w:rsidRPr="00430E0B">
        <w:t>готовит</w:t>
      </w:r>
      <w:r w:rsidR="00727AB0" w:rsidRPr="00430E0B">
        <w:t xml:space="preserve"> </w:t>
      </w:r>
      <w:r w:rsidRPr="00430E0B">
        <w:t>предварительное</w:t>
      </w:r>
      <w:r w:rsidR="00727AB0" w:rsidRPr="00430E0B">
        <w:t xml:space="preserve"> </w:t>
      </w:r>
      <w:r w:rsidRPr="00430E0B">
        <w:t>обоснование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предложения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осуществлению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. </w:t>
      </w:r>
      <w:r w:rsidRPr="00430E0B">
        <w:t>Но</w:t>
      </w:r>
      <w:r w:rsidR="00727AB0" w:rsidRPr="00430E0B">
        <w:t xml:space="preserve"> </w:t>
      </w:r>
      <w:r w:rsidRPr="00430E0B">
        <w:t>деловая</w:t>
      </w:r>
      <w:r w:rsidR="00727AB0" w:rsidRPr="00430E0B">
        <w:t xml:space="preserve"> </w:t>
      </w:r>
      <w:r w:rsidRPr="00430E0B">
        <w:t>инициатива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осуществлению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конечном</w:t>
      </w:r>
      <w:r w:rsidR="00727AB0" w:rsidRPr="00430E0B">
        <w:t xml:space="preserve"> </w:t>
      </w:r>
      <w:r w:rsidRPr="00430E0B">
        <w:t>счете</w:t>
      </w:r>
      <w:r w:rsidR="00727AB0" w:rsidRPr="00430E0B">
        <w:t xml:space="preserve"> </w:t>
      </w:r>
      <w:r w:rsidRPr="00430E0B">
        <w:t>принадлежит</w:t>
      </w:r>
      <w:r w:rsidR="00727AB0" w:rsidRPr="00430E0B">
        <w:t xml:space="preserve"> </w:t>
      </w:r>
      <w:r w:rsidRPr="00430E0B">
        <w:t>заказчику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владельцу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t>Заказчик</w:t>
      </w:r>
      <w:r w:rsidR="00727AB0" w:rsidRPr="00430E0B">
        <w:rPr>
          <w:i/>
        </w:rPr>
        <w:t xml:space="preserve"> - </w:t>
      </w:r>
      <w:r w:rsidRPr="00430E0B">
        <w:t>будущий</w:t>
      </w:r>
      <w:r w:rsidR="00727AB0" w:rsidRPr="00430E0B">
        <w:t xml:space="preserve"> </w:t>
      </w:r>
      <w:r w:rsidRPr="00430E0B">
        <w:t>владелец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потребитель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результатов</w:t>
      </w:r>
      <w:r w:rsidR="00727AB0" w:rsidRPr="00430E0B">
        <w:t xml:space="preserve">. </w:t>
      </w:r>
      <w:r w:rsidRPr="00430E0B">
        <w:t>Он</w:t>
      </w:r>
      <w:r w:rsidR="00727AB0" w:rsidRPr="00430E0B">
        <w:t xml:space="preserve"> </w:t>
      </w:r>
      <w:r w:rsidRPr="00430E0B">
        <w:t>определяет</w:t>
      </w:r>
      <w:r w:rsidR="00727AB0" w:rsidRPr="00430E0B">
        <w:t xml:space="preserve"> </w:t>
      </w:r>
      <w:r w:rsidRPr="00430E0B">
        <w:t>основные</w:t>
      </w:r>
      <w:r w:rsidR="00727AB0" w:rsidRPr="00430E0B">
        <w:t xml:space="preserve"> </w:t>
      </w:r>
      <w:r w:rsidRPr="00430E0B">
        <w:t>требования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проекту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обеспечивает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финансирование</w:t>
      </w:r>
      <w:r w:rsidR="00727AB0" w:rsidRPr="00430E0B">
        <w:t xml:space="preserve"> </w:t>
      </w:r>
      <w:r w:rsidRPr="00430E0B">
        <w:t>за</w:t>
      </w:r>
      <w:r w:rsidR="00727AB0" w:rsidRPr="00430E0B">
        <w:t xml:space="preserve"> </w:t>
      </w:r>
      <w:r w:rsidRPr="00430E0B">
        <w:t>счет</w:t>
      </w:r>
      <w:r w:rsidR="00727AB0" w:rsidRPr="00430E0B">
        <w:t xml:space="preserve"> </w:t>
      </w:r>
      <w:r w:rsidRPr="00430E0B">
        <w:t>своих</w:t>
      </w:r>
      <w:r w:rsidR="00727AB0" w:rsidRPr="00430E0B">
        <w:t xml:space="preserve"> </w:t>
      </w:r>
      <w:r w:rsidRPr="00430E0B">
        <w:t>либо</w:t>
      </w:r>
      <w:r w:rsidR="00727AB0" w:rsidRPr="00430E0B">
        <w:t xml:space="preserve"> </w:t>
      </w:r>
      <w:r w:rsidRPr="00430E0B">
        <w:t>привлеченных</w:t>
      </w:r>
      <w:r w:rsidR="00727AB0" w:rsidRPr="00430E0B">
        <w:t xml:space="preserve"> </w:t>
      </w:r>
      <w:r w:rsidRPr="00430E0B">
        <w:t>от</w:t>
      </w:r>
      <w:r w:rsidR="00727AB0" w:rsidRPr="00430E0B">
        <w:t xml:space="preserve"> </w:t>
      </w:r>
      <w:r w:rsidRPr="00430E0B">
        <w:t>спонсоров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инвесторов</w:t>
      </w:r>
      <w:r w:rsidR="00727AB0" w:rsidRPr="00430E0B">
        <w:t xml:space="preserve"> </w:t>
      </w:r>
      <w:r w:rsidRPr="00430E0B">
        <w:t>средств</w:t>
      </w:r>
      <w:r w:rsidR="00727AB0" w:rsidRPr="00430E0B">
        <w:t xml:space="preserve">. </w:t>
      </w:r>
      <w:r w:rsidRPr="00430E0B">
        <w:t>Он</w:t>
      </w:r>
      <w:r w:rsidR="00727AB0" w:rsidRPr="00430E0B">
        <w:t xml:space="preserve"> </w:t>
      </w:r>
      <w:r w:rsidRPr="00430E0B">
        <w:t>же</w:t>
      </w:r>
      <w:r w:rsidR="00727AB0" w:rsidRPr="00430E0B">
        <w:t xml:space="preserve"> </w:t>
      </w:r>
      <w:r w:rsidRPr="00430E0B">
        <w:t>заключает</w:t>
      </w:r>
      <w:r w:rsidR="00727AB0" w:rsidRPr="00430E0B">
        <w:t xml:space="preserve"> </w:t>
      </w:r>
      <w:r w:rsidRPr="00430E0B">
        <w:t>контракты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основными</w:t>
      </w:r>
      <w:r w:rsidR="00727AB0" w:rsidRPr="00430E0B">
        <w:t xml:space="preserve"> </w:t>
      </w:r>
      <w:r w:rsidRPr="00430E0B">
        <w:t>исполнителями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управляет</w:t>
      </w:r>
      <w:r w:rsidR="00727AB0" w:rsidRPr="00430E0B">
        <w:t xml:space="preserve"> </w:t>
      </w:r>
      <w:r w:rsidRPr="00430E0B">
        <w:t>процессами</w:t>
      </w:r>
      <w:r w:rsidR="00727AB0" w:rsidRPr="00430E0B">
        <w:t xml:space="preserve"> </w:t>
      </w:r>
      <w:r w:rsidRPr="00430E0B">
        <w:t>взаимодействия</w:t>
      </w:r>
      <w:r w:rsidR="00727AB0" w:rsidRPr="00430E0B">
        <w:t xml:space="preserve"> </w:t>
      </w:r>
      <w:r w:rsidRPr="00430E0B">
        <w:t>между</w:t>
      </w:r>
      <w:r w:rsidR="00727AB0" w:rsidRPr="00430E0B">
        <w:t xml:space="preserve"> </w:t>
      </w:r>
      <w:r w:rsidRPr="00430E0B">
        <w:t>всеми</w:t>
      </w:r>
      <w:r w:rsidR="00727AB0" w:rsidRPr="00430E0B">
        <w:t xml:space="preserve"> </w:t>
      </w:r>
      <w:r w:rsidRPr="00430E0B">
        <w:t>участниками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t>Инвесторы</w:t>
      </w:r>
      <w:r w:rsidR="00727AB0" w:rsidRPr="00430E0B">
        <w:t xml:space="preserve"> - </w:t>
      </w:r>
      <w:r w:rsidRPr="00430E0B">
        <w:t>банки,</w:t>
      </w:r>
      <w:r w:rsidR="00727AB0" w:rsidRPr="00430E0B">
        <w:t xml:space="preserve"> </w:t>
      </w:r>
      <w:r w:rsidRPr="00430E0B">
        <w:t>инвестиционные</w:t>
      </w:r>
      <w:r w:rsidR="00727AB0" w:rsidRPr="00430E0B">
        <w:t xml:space="preserve"> </w:t>
      </w:r>
      <w:r w:rsidRPr="00430E0B">
        <w:t>фонды,</w:t>
      </w:r>
      <w:r w:rsidR="00727AB0" w:rsidRPr="00430E0B">
        <w:t xml:space="preserve"> </w:t>
      </w:r>
      <w:r w:rsidRPr="00430E0B">
        <w:t>другие</w:t>
      </w:r>
      <w:r w:rsidR="00727AB0" w:rsidRPr="00430E0B">
        <w:t xml:space="preserve"> </w:t>
      </w:r>
      <w:r w:rsidRPr="00430E0B">
        <w:t>организации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физические</w:t>
      </w:r>
      <w:r w:rsidR="00727AB0" w:rsidRPr="00430E0B">
        <w:t xml:space="preserve"> </w:t>
      </w:r>
      <w:r w:rsidRPr="00430E0B">
        <w:t>лица,</w:t>
      </w:r>
      <w:r w:rsidR="00727AB0" w:rsidRPr="00430E0B">
        <w:t xml:space="preserve"> </w:t>
      </w:r>
      <w:r w:rsidRPr="00430E0B">
        <w:t>которые</w:t>
      </w:r>
      <w:r w:rsidR="00727AB0" w:rsidRPr="00430E0B">
        <w:t xml:space="preserve"> </w:t>
      </w:r>
      <w:r w:rsidRPr="00430E0B">
        <w:t>вкладывают</w:t>
      </w:r>
      <w:r w:rsidR="00727AB0" w:rsidRPr="00430E0B">
        <w:t xml:space="preserve"> </w:t>
      </w:r>
      <w:r w:rsidRPr="00430E0B">
        <w:t>средства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проект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целью</w:t>
      </w:r>
      <w:r w:rsidR="00727AB0" w:rsidRPr="00430E0B">
        <w:t xml:space="preserve"> </w:t>
      </w:r>
      <w:r w:rsidRPr="00430E0B">
        <w:t>получения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вложенные</w:t>
      </w:r>
      <w:r w:rsidR="00727AB0" w:rsidRPr="00430E0B">
        <w:t xml:space="preserve"> </w:t>
      </w:r>
      <w:r w:rsidRPr="00430E0B">
        <w:t>инвестиции</w:t>
      </w:r>
      <w:r w:rsidR="00727AB0" w:rsidRPr="00430E0B">
        <w:t xml:space="preserve"> </w:t>
      </w:r>
      <w:r w:rsidRPr="00430E0B">
        <w:t>максимально</w:t>
      </w:r>
      <w:r w:rsidR="00727AB0" w:rsidRPr="00430E0B">
        <w:t xml:space="preserve"> </w:t>
      </w:r>
      <w:r w:rsidRPr="00430E0B">
        <w:t>возможной</w:t>
      </w:r>
      <w:r w:rsidR="00727AB0" w:rsidRPr="00430E0B">
        <w:t xml:space="preserve"> </w:t>
      </w:r>
      <w:r w:rsidRPr="00430E0B">
        <w:t>прибыли</w:t>
      </w:r>
      <w:r w:rsidR="00727AB0" w:rsidRPr="00430E0B">
        <w:t xml:space="preserve">. </w:t>
      </w:r>
      <w:r w:rsidRPr="00430E0B">
        <w:t>Инвесторы</w:t>
      </w:r>
      <w:r w:rsidR="00727AB0" w:rsidRPr="00430E0B">
        <w:t xml:space="preserve"> </w:t>
      </w:r>
      <w:r w:rsidRPr="00430E0B">
        <w:t>заключают</w:t>
      </w:r>
      <w:r w:rsidR="00727AB0" w:rsidRPr="00430E0B">
        <w:t xml:space="preserve"> </w:t>
      </w:r>
      <w:r w:rsidRPr="00430E0B">
        <w:t>соответствующие</w:t>
      </w:r>
      <w:r w:rsidR="00727AB0" w:rsidRPr="00430E0B">
        <w:t xml:space="preserve"> </w:t>
      </w:r>
      <w:r w:rsidRPr="00430E0B">
        <w:t>контракты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заказчиком,</w:t>
      </w:r>
      <w:r w:rsidR="00727AB0" w:rsidRPr="00430E0B">
        <w:t xml:space="preserve"> </w:t>
      </w:r>
      <w:r w:rsidRPr="00430E0B">
        <w:t>а</w:t>
      </w:r>
      <w:r w:rsidR="00727AB0" w:rsidRPr="00430E0B">
        <w:t xml:space="preserve"> </w:t>
      </w:r>
      <w:r w:rsidRPr="00430E0B">
        <w:t>затем</w:t>
      </w:r>
      <w:r w:rsidR="00727AB0" w:rsidRPr="00430E0B">
        <w:t xml:space="preserve"> </w:t>
      </w:r>
      <w:r w:rsidRPr="00430E0B">
        <w:t>контролируют</w:t>
      </w:r>
      <w:r w:rsidR="00727AB0" w:rsidRPr="00430E0B">
        <w:t xml:space="preserve"> </w:t>
      </w:r>
      <w:r w:rsidRPr="00430E0B">
        <w:t>их</w:t>
      </w:r>
      <w:r w:rsidR="00727AB0" w:rsidRPr="00430E0B">
        <w:t xml:space="preserve"> </w:t>
      </w:r>
      <w:r w:rsidRPr="00430E0B">
        <w:t>выполнение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осуществляют</w:t>
      </w:r>
      <w:r w:rsidR="00727AB0" w:rsidRPr="00430E0B">
        <w:t xml:space="preserve"> </w:t>
      </w:r>
      <w:r w:rsidRPr="00430E0B">
        <w:t>необходимые</w:t>
      </w:r>
      <w:r w:rsidR="00727AB0" w:rsidRPr="00430E0B">
        <w:t xml:space="preserve"> </w:t>
      </w:r>
      <w:r w:rsidRPr="00430E0B">
        <w:t>расчеты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другими</w:t>
      </w:r>
      <w:r w:rsidR="00727AB0" w:rsidRPr="00430E0B">
        <w:t xml:space="preserve"> </w:t>
      </w:r>
      <w:r w:rsidRPr="00430E0B">
        <w:t>участниками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мере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реализации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t>Потребители</w:t>
      </w:r>
      <w:r w:rsidR="00727AB0" w:rsidRPr="00430E0B">
        <w:rPr>
          <w:i/>
        </w:rPr>
        <w:t xml:space="preserve"> </w:t>
      </w:r>
      <w:r w:rsidRPr="00430E0B">
        <w:rPr>
          <w:i/>
        </w:rPr>
        <w:t>конечной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продукции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проекта</w:t>
      </w:r>
      <w:r w:rsidR="00727AB0" w:rsidRPr="00430E0B">
        <w:t xml:space="preserve"> - </w:t>
      </w:r>
      <w:r w:rsidRPr="00430E0B">
        <w:t>это</w:t>
      </w:r>
      <w:r w:rsidR="00727AB0" w:rsidRPr="00430E0B">
        <w:t xml:space="preserve"> </w:t>
      </w:r>
      <w:r w:rsidRPr="00430E0B">
        <w:t>может</w:t>
      </w:r>
      <w:r w:rsidR="00727AB0" w:rsidRPr="00430E0B">
        <w:t xml:space="preserve"> </w:t>
      </w:r>
      <w:r w:rsidRPr="00430E0B">
        <w:t>быть</w:t>
      </w:r>
      <w:r w:rsidR="00727AB0" w:rsidRPr="00430E0B">
        <w:t xml:space="preserve"> </w:t>
      </w:r>
      <w:r w:rsidRPr="00430E0B">
        <w:t>как</w:t>
      </w:r>
      <w:r w:rsidR="00727AB0" w:rsidRPr="00430E0B">
        <w:t xml:space="preserve"> </w:t>
      </w:r>
      <w:r w:rsidRPr="00430E0B">
        <w:t>сам</w:t>
      </w:r>
      <w:r w:rsidR="00727AB0" w:rsidRPr="00430E0B">
        <w:t xml:space="preserve"> </w:t>
      </w:r>
      <w:r w:rsidRPr="00430E0B">
        <w:t>заказчик,</w:t>
      </w:r>
      <w:r w:rsidR="00727AB0" w:rsidRPr="00430E0B">
        <w:t xml:space="preserve"> </w:t>
      </w:r>
      <w:r w:rsidRPr="00430E0B">
        <w:t>так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различные</w:t>
      </w:r>
      <w:r w:rsidR="00727AB0" w:rsidRPr="00430E0B">
        <w:t xml:space="preserve"> </w:t>
      </w:r>
      <w:r w:rsidRPr="00430E0B">
        <w:t>организации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физические</w:t>
      </w:r>
      <w:r w:rsidR="00727AB0" w:rsidRPr="00430E0B">
        <w:t xml:space="preserve"> </w:t>
      </w:r>
      <w:r w:rsidRPr="00430E0B">
        <w:t>лица,</w:t>
      </w:r>
      <w:r w:rsidR="00727AB0" w:rsidRPr="00430E0B">
        <w:t xml:space="preserve"> </w:t>
      </w:r>
      <w:r w:rsidRPr="00430E0B">
        <w:t>являющиеся</w:t>
      </w:r>
      <w:r w:rsidR="00727AB0" w:rsidRPr="00430E0B">
        <w:t xml:space="preserve"> </w:t>
      </w:r>
      <w:r w:rsidRPr="00430E0B">
        <w:t>покупателями</w:t>
      </w:r>
      <w:r w:rsidR="00727AB0" w:rsidRPr="00430E0B">
        <w:t xml:space="preserve"> </w:t>
      </w:r>
      <w:r w:rsidRPr="00430E0B">
        <w:t>конечной</w:t>
      </w:r>
      <w:r w:rsidR="00727AB0" w:rsidRPr="00430E0B">
        <w:t xml:space="preserve"> </w:t>
      </w:r>
      <w:r w:rsidRPr="00430E0B">
        <w:t>продукции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. </w:t>
      </w:r>
      <w:r w:rsidRPr="00430E0B">
        <w:t>Они</w:t>
      </w:r>
      <w:r w:rsidR="00727AB0" w:rsidRPr="00430E0B">
        <w:t xml:space="preserve"> </w:t>
      </w:r>
      <w:r w:rsidRPr="00430E0B">
        <w:t>определяют</w:t>
      </w:r>
      <w:r w:rsidR="00727AB0" w:rsidRPr="00430E0B">
        <w:t xml:space="preserve"> </w:t>
      </w:r>
      <w:r w:rsidRPr="00430E0B">
        <w:t>требования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производимой</w:t>
      </w:r>
      <w:r w:rsidR="00727AB0" w:rsidRPr="00430E0B">
        <w:t xml:space="preserve"> </w:t>
      </w:r>
      <w:r w:rsidRPr="00430E0B">
        <w:t>продукции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оказываемым</w:t>
      </w:r>
      <w:r w:rsidR="00727AB0" w:rsidRPr="00430E0B">
        <w:t xml:space="preserve"> </w:t>
      </w:r>
      <w:r w:rsidRPr="00430E0B">
        <w:t>услугам</w:t>
      </w:r>
      <w:r w:rsidR="00727AB0" w:rsidRPr="00430E0B">
        <w:t xml:space="preserve">. </w:t>
      </w:r>
      <w:r w:rsidRPr="00430E0B">
        <w:t>От</w:t>
      </w:r>
      <w:r w:rsidR="00727AB0" w:rsidRPr="00430E0B">
        <w:t xml:space="preserve"> </w:t>
      </w:r>
      <w:r w:rsidRPr="00430E0B">
        <w:t>их</w:t>
      </w:r>
      <w:r w:rsidR="00727AB0" w:rsidRPr="00430E0B">
        <w:t xml:space="preserve"> </w:t>
      </w:r>
      <w:r w:rsidRPr="00430E0B">
        <w:t>поведения</w:t>
      </w:r>
      <w:r w:rsidR="00727AB0" w:rsidRPr="00430E0B">
        <w:t xml:space="preserve"> </w:t>
      </w:r>
      <w:r w:rsidRPr="00430E0B">
        <w:t>зависит</w:t>
      </w:r>
      <w:r w:rsidR="00727AB0" w:rsidRPr="00430E0B">
        <w:t xml:space="preserve"> </w:t>
      </w:r>
      <w:r w:rsidRPr="00430E0B">
        <w:t>возмещение</w:t>
      </w:r>
      <w:r w:rsidR="00727AB0" w:rsidRPr="00430E0B">
        <w:t xml:space="preserve"> </w:t>
      </w:r>
      <w:r w:rsidRPr="00430E0B">
        <w:t>затрат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прибыль</w:t>
      </w:r>
      <w:r w:rsidR="00727AB0" w:rsidRPr="00430E0B">
        <w:t xml:space="preserve"> </w:t>
      </w:r>
      <w:r w:rsidRPr="00430E0B">
        <w:t>от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lastRenderedPageBreak/>
        <w:t>Поставщики</w:t>
      </w:r>
      <w:r w:rsidR="00727AB0" w:rsidRPr="00430E0B">
        <w:t xml:space="preserve"> - </w:t>
      </w:r>
      <w:r w:rsidRPr="00430E0B">
        <w:t>организации,</w:t>
      </w:r>
      <w:r w:rsidR="00727AB0" w:rsidRPr="00430E0B">
        <w:t xml:space="preserve"> </w:t>
      </w:r>
      <w:r w:rsidRPr="00430E0B">
        <w:t>осуществляющие</w:t>
      </w:r>
      <w:r w:rsidR="00727AB0" w:rsidRPr="00430E0B">
        <w:t xml:space="preserve"> </w:t>
      </w:r>
      <w:r w:rsidRPr="00430E0B">
        <w:t>поставки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материалов,</w:t>
      </w:r>
      <w:r w:rsidR="00727AB0" w:rsidRPr="00430E0B">
        <w:t xml:space="preserve"> </w:t>
      </w:r>
      <w:r w:rsidRPr="00430E0B">
        <w:t>оборудования,</w:t>
      </w:r>
      <w:r w:rsidR="00727AB0" w:rsidRPr="00430E0B">
        <w:t xml:space="preserve"> </w:t>
      </w:r>
      <w:r w:rsidRPr="00430E0B">
        <w:t>транспортных</w:t>
      </w:r>
      <w:r w:rsidR="00727AB0" w:rsidRPr="00430E0B">
        <w:t xml:space="preserve"> </w:t>
      </w:r>
      <w:r w:rsidRPr="00430E0B">
        <w:t>средств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 </w:t>
      </w:r>
      <w:r w:rsidRPr="00430E0B">
        <w:t>на</w:t>
      </w:r>
      <w:r w:rsidR="00727AB0" w:rsidRPr="00430E0B">
        <w:t xml:space="preserve"> </w:t>
      </w:r>
      <w:r w:rsidRPr="00430E0B">
        <w:t>контрактной</w:t>
      </w:r>
      <w:r w:rsidR="00727AB0" w:rsidRPr="00430E0B">
        <w:t xml:space="preserve"> </w:t>
      </w:r>
      <w:r w:rsidRPr="00430E0B">
        <w:t>основе</w:t>
      </w:r>
      <w:r w:rsidR="00727AB0" w:rsidRPr="00430E0B">
        <w:t>.</w:t>
      </w:r>
    </w:p>
    <w:p w:rsidR="00727AB0" w:rsidRPr="00430E0B" w:rsidRDefault="00AA5FD9" w:rsidP="007D1732">
      <w:r w:rsidRPr="00430E0B">
        <w:t>Конкуренты</w:t>
      </w:r>
      <w:r w:rsidR="00727AB0" w:rsidRPr="00430E0B">
        <w:t xml:space="preserve"> </w:t>
      </w:r>
      <w:r w:rsidRPr="00430E0B">
        <w:t>основных</w:t>
      </w:r>
      <w:r w:rsidR="00727AB0" w:rsidRPr="00430E0B">
        <w:t xml:space="preserve"> </w:t>
      </w:r>
      <w:r w:rsidRPr="00430E0B">
        <w:t>участников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t>Органы</w:t>
      </w:r>
      <w:r w:rsidR="00727AB0" w:rsidRPr="00430E0B">
        <w:rPr>
          <w:i/>
        </w:rPr>
        <w:t xml:space="preserve"> </w:t>
      </w:r>
      <w:r w:rsidRPr="00430E0B">
        <w:rPr>
          <w:i/>
        </w:rPr>
        <w:t>власти</w:t>
      </w:r>
      <w:r w:rsidR="00727AB0" w:rsidRPr="00430E0B">
        <w:t xml:space="preserve"> - </w:t>
      </w:r>
      <w:r w:rsidRPr="00430E0B">
        <w:t>представители</w:t>
      </w:r>
      <w:r w:rsidR="00727AB0" w:rsidRPr="00430E0B">
        <w:t xml:space="preserve"> </w:t>
      </w:r>
      <w:r w:rsidRPr="00430E0B">
        <w:t>местных,</w:t>
      </w:r>
      <w:r w:rsidR="00727AB0" w:rsidRPr="00430E0B">
        <w:t xml:space="preserve"> </w:t>
      </w:r>
      <w:r w:rsidRPr="00430E0B">
        <w:t>региональных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центральных</w:t>
      </w:r>
      <w:r w:rsidR="00727AB0" w:rsidRPr="00430E0B">
        <w:t xml:space="preserve"> </w:t>
      </w:r>
      <w:r w:rsidRPr="00430E0B">
        <w:t>органов</w:t>
      </w:r>
      <w:r w:rsidR="00727AB0" w:rsidRPr="00430E0B">
        <w:t xml:space="preserve"> </w:t>
      </w:r>
      <w:r w:rsidRPr="00430E0B">
        <w:t>власти,</w:t>
      </w:r>
      <w:r w:rsidR="00727AB0" w:rsidRPr="00430E0B">
        <w:t xml:space="preserve"> </w:t>
      </w:r>
      <w:r w:rsidRPr="00430E0B">
        <w:t>контролирующие</w:t>
      </w:r>
      <w:r w:rsidR="00727AB0" w:rsidRPr="00430E0B">
        <w:t xml:space="preserve"> </w:t>
      </w:r>
      <w:r w:rsidRPr="00430E0B">
        <w:t>выполнение</w:t>
      </w:r>
      <w:r w:rsidR="00727AB0" w:rsidRPr="00430E0B">
        <w:t xml:space="preserve"> </w:t>
      </w:r>
      <w:r w:rsidRPr="00430E0B">
        <w:t>определенных</w:t>
      </w:r>
      <w:r w:rsidR="00727AB0" w:rsidRPr="00430E0B">
        <w:t xml:space="preserve"> </w:t>
      </w:r>
      <w:r w:rsidRPr="00430E0B">
        <w:t>государственных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общественных</w:t>
      </w:r>
      <w:r w:rsidR="00727AB0" w:rsidRPr="00430E0B">
        <w:t xml:space="preserve"> </w:t>
      </w:r>
      <w:r w:rsidRPr="00430E0B">
        <w:t>требований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проекту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t>Лицензоры</w:t>
      </w:r>
      <w:r w:rsidR="00727AB0" w:rsidRPr="00430E0B">
        <w:t xml:space="preserve"> - </w:t>
      </w:r>
      <w:r w:rsidRPr="00430E0B">
        <w:t>организации,</w:t>
      </w:r>
      <w:r w:rsidR="00727AB0" w:rsidRPr="00430E0B">
        <w:t xml:space="preserve"> </w:t>
      </w:r>
      <w:r w:rsidRPr="00430E0B">
        <w:t>выдающие</w:t>
      </w:r>
      <w:r w:rsidR="00727AB0" w:rsidRPr="00430E0B">
        <w:t xml:space="preserve"> </w:t>
      </w:r>
      <w:r w:rsidRPr="00430E0B">
        <w:t>лицензии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право</w:t>
      </w:r>
      <w:r w:rsidR="00727AB0" w:rsidRPr="00430E0B">
        <w:t xml:space="preserve"> </w:t>
      </w:r>
      <w:r w:rsidRPr="00430E0B">
        <w:t>выполнения</w:t>
      </w:r>
      <w:r w:rsidR="00727AB0" w:rsidRPr="00430E0B">
        <w:t xml:space="preserve"> </w:t>
      </w:r>
      <w:r w:rsidRPr="00430E0B">
        <w:t>определенных</w:t>
      </w:r>
      <w:r w:rsidR="00727AB0" w:rsidRPr="00430E0B">
        <w:t xml:space="preserve"> </w:t>
      </w:r>
      <w:r w:rsidRPr="00430E0B">
        <w:t>видов</w:t>
      </w:r>
      <w:r w:rsidR="00727AB0" w:rsidRPr="00430E0B">
        <w:t xml:space="preserve"> </w:t>
      </w:r>
      <w:r w:rsidRPr="00430E0B">
        <w:t>работ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услуг,</w:t>
      </w:r>
      <w:r w:rsidR="00727AB0" w:rsidRPr="00430E0B">
        <w:t xml:space="preserve"> </w:t>
      </w:r>
      <w:r w:rsidRPr="00430E0B">
        <w:t>ведение</w:t>
      </w:r>
      <w:r w:rsidR="00727AB0" w:rsidRPr="00430E0B">
        <w:t xml:space="preserve"> </w:t>
      </w:r>
      <w:r w:rsidRPr="00430E0B">
        <w:t>торгов,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право</w:t>
      </w:r>
      <w:r w:rsidR="00727AB0" w:rsidRPr="00430E0B">
        <w:t xml:space="preserve"> </w:t>
      </w:r>
      <w:r w:rsidRPr="00430E0B">
        <w:t>владения</w:t>
      </w:r>
      <w:r w:rsidR="00727AB0" w:rsidRPr="00430E0B">
        <w:t xml:space="preserve"> </w:t>
      </w:r>
      <w:r w:rsidRPr="00430E0B">
        <w:t>земельным</w:t>
      </w:r>
      <w:r w:rsidR="00727AB0" w:rsidRPr="00430E0B">
        <w:t xml:space="preserve"> </w:t>
      </w:r>
      <w:r w:rsidRPr="00430E0B">
        <w:t>участком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t>Консалтинговые,</w:t>
      </w:r>
      <w:r w:rsidR="00727AB0" w:rsidRPr="00430E0B">
        <w:rPr>
          <w:i/>
        </w:rPr>
        <w:t xml:space="preserve"> </w:t>
      </w:r>
      <w:r w:rsidRPr="00430E0B">
        <w:rPr>
          <w:i/>
        </w:rPr>
        <w:t>инжиниринговые,</w:t>
      </w:r>
      <w:r w:rsidR="00727AB0" w:rsidRPr="00430E0B">
        <w:rPr>
          <w:i/>
        </w:rPr>
        <w:t xml:space="preserve"> </w:t>
      </w:r>
      <w:r w:rsidRPr="00430E0B">
        <w:rPr>
          <w:i/>
        </w:rPr>
        <w:t>юридические</w:t>
      </w:r>
      <w:r w:rsidR="00727AB0" w:rsidRPr="00430E0B">
        <w:rPr>
          <w:i/>
        </w:rPr>
        <w:t xml:space="preserve"> </w:t>
      </w:r>
      <w:r w:rsidRPr="00430E0B">
        <w:rPr>
          <w:i/>
        </w:rPr>
        <w:t>организации</w:t>
      </w:r>
      <w:r w:rsidRPr="00430E0B">
        <w:t>,</w:t>
      </w:r>
      <w:r w:rsidR="00727AB0" w:rsidRPr="00430E0B">
        <w:t xml:space="preserve"> </w:t>
      </w:r>
      <w:r w:rsidRPr="00430E0B">
        <w:t>вовлеченные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процесс</w:t>
      </w:r>
      <w:r w:rsidR="00727AB0" w:rsidRPr="00430E0B">
        <w:t xml:space="preserve"> </w:t>
      </w:r>
      <w:r w:rsidRPr="00430E0B">
        <w:t>осуществления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rPr>
          <w:i/>
        </w:rPr>
        <w:t>Общественные</w:t>
      </w:r>
      <w:r w:rsidR="00727AB0" w:rsidRPr="00430E0B">
        <w:rPr>
          <w:i/>
        </w:rPr>
        <w:t xml:space="preserve"> </w:t>
      </w:r>
      <w:r w:rsidRPr="00430E0B">
        <w:rPr>
          <w:i/>
        </w:rPr>
        <w:t>группы</w:t>
      </w:r>
      <w:r w:rsidR="00727AB0" w:rsidRPr="00430E0B">
        <w:rPr>
          <w:i/>
        </w:rPr>
        <w:t xml:space="preserve"> </w:t>
      </w:r>
      <w:r w:rsidRPr="00430E0B">
        <w:rPr>
          <w:i/>
        </w:rPr>
        <w:t>и</w:t>
      </w:r>
      <w:r w:rsidR="00727AB0" w:rsidRPr="00430E0B">
        <w:rPr>
          <w:i/>
        </w:rPr>
        <w:t xml:space="preserve"> </w:t>
      </w:r>
      <w:r w:rsidRPr="00430E0B">
        <w:rPr>
          <w:i/>
        </w:rPr>
        <w:t>организации,</w:t>
      </w:r>
      <w:r w:rsidR="00727AB0" w:rsidRPr="00430E0B">
        <w:rPr>
          <w:i/>
        </w:rPr>
        <w:t xml:space="preserve"> </w:t>
      </w:r>
      <w:r w:rsidRPr="00430E0B">
        <w:rPr>
          <w:i/>
        </w:rPr>
        <w:t>население,</w:t>
      </w:r>
      <w:r w:rsidR="00727AB0" w:rsidRPr="00430E0B">
        <w:t xml:space="preserve"> </w:t>
      </w:r>
      <w:r w:rsidRPr="00430E0B">
        <w:t>чьи</w:t>
      </w:r>
      <w:r w:rsidR="00727AB0" w:rsidRPr="00430E0B">
        <w:t xml:space="preserve"> </w:t>
      </w:r>
      <w:r w:rsidRPr="00430E0B">
        <w:t>значимые</w:t>
      </w:r>
      <w:r w:rsidR="00727AB0" w:rsidRPr="00430E0B">
        <w:t xml:space="preserve"> </w:t>
      </w:r>
      <w:r w:rsidRPr="00430E0B">
        <w:t>интересы</w:t>
      </w:r>
      <w:r w:rsidR="00727AB0" w:rsidRPr="00430E0B">
        <w:t xml:space="preserve"> </w:t>
      </w:r>
      <w:r w:rsidRPr="00430E0B">
        <w:t>затрагивает</w:t>
      </w:r>
      <w:r w:rsidR="00727AB0" w:rsidRPr="00430E0B">
        <w:t xml:space="preserve"> </w:t>
      </w:r>
      <w:r w:rsidRPr="00430E0B">
        <w:t>реализация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Этот</w:t>
      </w:r>
      <w:r w:rsidR="00727AB0" w:rsidRPr="00430E0B">
        <w:t xml:space="preserve"> </w:t>
      </w:r>
      <w:r w:rsidRPr="00430E0B">
        <w:t>перечень</w:t>
      </w:r>
      <w:r w:rsidR="00727AB0" w:rsidRPr="00430E0B">
        <w:t xml:space="preserve"> </w:t>
      </w:r>
      <w:r w:rsidRPr="00430E0B">
        <w:t>участников</w:t>
      </w:r>
      <w:r w:rsidR="00727AB0" w:rsidRPr="00430E0B">
        <w:t xml:space="preserve"> </w:t>
      </w:r>
      <w:r w:rsidRPr="00430E0B">
        <w:t>не</w:t>
      </w:r>
      <w:r w:rsidR="00727AB0" w:rsidRPr="00430E0B">
        <w:t xml:space="preserve"> </w:t>
      </w:r>
      <w:r w:rsidRPr="00430E0B">
        <w:t>является</w:t>
      </w:r>
      <w:r w:rsidR="00727AB0" w:rsidRPr="00430E0B">
        <w:t xml:space="preserve"> </w:t>
      </w:r>
      <w:r w:rsidRPr="00430E0B">
        <w:t>исчерпывающим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может</w:t>
      </w:r>
      <w:r w:rsidR="00727AB0" w:rsidRPr="00430E0B">
        <w:t xml:space="preserve"> </w:t>
      </w:r>
      <w:r w:rsidRPr="00430E0B">
        <w:t>дополнятся</w:t>
      </w:r>
      <w:r w:rsidR="00727AB0" w:rsidRPr="00430E0B">
        <w:t xml:space="preserve"> </w:t>
      </w:r>
      <w:r w:rsidRPr="00430E0B">
        <w:t>другими</w:t>
      </w:r>
      <w:r w:rsidR="00727AB0" w:rsidRPr="00430E0B">
        <w:t xml:space="preserve"> </w:t>
      </w:r>
      <w:r w:rsidRPr="00430E0B">
        <w:t>позициями,</w:t>
      </w:r>
      <w:r w:rsidR="00727AB0" w:rsidRPr="00430E0B">
        <w:t xml:space="preserve"> </w:t>
      </w:r>
      <w:r w:rsidRPr="00430E0B">
        <w:t>которые</w:t>
      </w:r>
      <w:r w:rsidR="00727AB0" w:rsidRPr="00430E0B">
        <w:t xml:space="preserve"> </w:t>
      </w:r>
      <w:r w:rsidRPr="00430E0B">
        <w:t>важны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той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иной</w:t>
      </w:r>
      <w:r w:rsidR="00727AB0" w:rsidRPr="00430E0B">
        <w:t xml:space="preserve"> </w:t>
      </w:r>
      <w:r w:rsidRPr="00430E0B">
        <w:t>области</w:t>
      </w:r>
      <w:r w:rsidR="00727AB0" w:rsidRPr="00430E0B">
        <w:t xml:space="preserve"> </w:t>
      </w:r>
      <w:r w:rsidRPr="00430E0B">
        <w:t>проектной</w:t>
      </w:r>
      <w:r w:rsidR="00727AB0" w:rsidRPr="00430E0B">
        <w:t xml:space="preserve"> </w:t>
      </w:r>
      <w:r w:rsidRPr="00430E0B">
        <w:t>практики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учетом</w:t>
      </w:r>
      <w:r w:rsidR="00727AB0" w:rsidRPr="00430E0B">
        <w:t xml:space="preserve"> </w:t>
      </w:r>
      <w:r w:rsidRPr="00430E0B">
        <w:t>ее</w:t>
      </w:r>
      <w:r w:rsidR="00727AB0" w:rsidRPr="00430E0B">
        <w:t xml:space="preserve"> </w:t>
      </w:r>
      <w:r w:rsidRPr="00430E0B">
        <w:t>специфики</w:t>
      </w:r>
      <w:r w:rsidR="00727AB0" w:rsidRPr="00430E0B">
        <w:t>.</w:t>
      </w:r>
    </w:p>
    <w:p w:rsidR="00727AB0" w:rsidRPr="00430E0B" w:rsidRDefault="00AA5FD9" w:rsidP="00727AB0">
      <w:pPr>
        <w:pStyle w:val="4"/>
        <w:keepNext w:val="0"/>
        <w:tabs>
          <w:tab w:val="left" w:pos="726"/>
        </w:tabs>
        <w:rPr>
          <w:color w:val="000000"/>
        </w:rPr>
      </w:pPr>
      <w:r w:rsidRPr="00430E0B">
        <w:rPr>
          <w:color w:val="000000"/>
        </w:rPr>
        <w:t>Классификация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участников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по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степени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их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воздействия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на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проект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После</w:t>
      </w:r>
      <w:r w:rsidR="00727AB0" w:rsidRPr="00430E0B">
        <w:t xml:space="preserve"> </w:t>
      </w:r>
      <w:r w:rsidRPr="00430E0B">
        <w:t>выявления</w:t>
      </w:r>
      <w:r w:rsidR="00727AB0" w:rsidRPr="00430E0B">
        <w:t xml:space="preserve"> </w:t>
      </w:r>
      <w:r w:rsidRPr="00430E0B">
        <w:t>основных</w:t>
      </w:r>
      <w:r w:rsidR="00727AB0" w:rsidRPr="00430E0B">
        <w:t xml:space="preserve"> </w:t>
      </w:r>
      <w:r w:rsidRPr="00430E0B">
        <w:t>участников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каждый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них</w:t>
      </w:r>
      <w:r w:rsidR="00727AB0" w:rsidRPr="00430E0B">
        <w:t xml:space="preserve"> </w:t>
      </w:r>
      <w:r w:rsidRPr="00430E0B">
        <w:t>может</w:t>
      </w:r>
      <w:r w:rsidR="00727AB0" w:rsidRPr="00430E0B">
        <w:t xml:space="preserve"> </w:t>
      </w:r>
      <w:r w:rsidRPr="00430E0B">
        <w:t>быть</w:t>
      </w:r>
      <w:r w:rsidR="00727AB0" w:rsidRPr="00430E0B">
        <w:t xml:space="preserve"> </w:t>
      </w:r>
      <w:r w:rsidRPr="00430E0B">
        <w:t>отнесен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одной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следующих</w:t>
      </w:r>
      <w:r w:rsidR="00727AB0" w:rsidRPr="00430E0B">
        <w:t xml:space="preserve"> </w:t>
      </w:r>
      <w:r w:rsidRPr="00430E0B">
        <w:t>категорий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соответствии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их</w:t>
      </w:r>
      <w:r w:rsidR="00727AB0" w:rsidRPr="00430E0B">
        <w:t xml:space="preserve"> </w:t>
      </w:r>
      <w:r w:rsidRPr="00430E0B">
        <w:t>возможностью</w:t>
      </w:r>
      <w:r w:rsidR="00727AB0" w:rsidRPr="00430E0B">
        <w:t xml:space="preserve"> </w:t>
      </w:r>
      <w:r w:rsidRPr="00430E0B">
        <w:t>влиять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проект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контролируемые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допускающие</w:t>
      </w:r>
      <w:r w:rsidR="00727AB0" w:rsidRPr="00430E0B">
        <w:t xml:space="preserve"> </w:t>
      </w:r>
      <w:r w:rsidRPr="00430E0B">
        <w:t>возможность</w:t>
      </w:r>
      <w:r w:rsidR="00727AB0" w:rsidRPr="00430E0B">
        <w:t xml:space="preserve"> </w:t>
      </w:r>
      <w:r w:rsidRPr="00430E0B">
        <w:t>влияния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них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требующие</w:t>
      </w:r>
      <w:r w:rsidR="00727AB0" w:rsidRPr="00430E0B">
        <w:t xml:space="preserve"> </w:t>
      </w:r>
      <w:r w:rsidRPr="00430E0B">
        <w:t>высокой</w:t>
      </w:r>
      <w:r w:rsidR="00727AB0" w:rsidRPr="00430E0B">
        <w:t xml:space="preserve"> </w:t>
      </w:r>
      <w:r w:rsidRPr="00430E0B">
        <w:t>признательности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Внутри</w:t>
      </w:r>
      <w:r w:rsidR="00727AB0" w:rsidRPr="00430E0B">
        <w:t xml:space="preserve"> </w:t>
      </w:r>
      <w:r w:rsidRPr="00430E0B">
        <w:t>каждой</w:t>
      </w:r>
      <w:r w:rsidR="00727AB0" w:rsidRPr="00430E0B">
        <w:t xml:space="preserve"> </w:t>
      </w:r>
      <w:r w:rsidRPr="00430E0B">
        <w:t>категории</w:t>
      </w:r>
      <w:r w:rsidR="00727AB0" w:rsidRPr="00430E0B">
        <w:t xml:space="preserve"> </w:t>
      </w:r>
      <w:r w:rsidRPr="00430E0B">
        <w:t>участники</w:t>
      </w:r>
      <w:r w:rsidR="00727AB0" w:rsidRPr="00430E0B">
        <w:t xml:space="preserve"> </w:t>
      </w:r>
      <w:r w:rsidRPr="00430E0B">
        <w:t>также</w:t>
      </w:r>
      <w:r w:rsidR="00727AB0" w:rsidRPr="00430E0B">
        <w:t xml:space="preserve"> </w:t>
      </w:r>
      <w:r w:rsidRPr="00430E0B">
        <w:t>могут</w:t>
      </w:r>
      <w:r w:rsidR="00727AB0" w:rsidRPr="00430E0B">
        <w:t xml:space="preserve"> </w:t>
      </w:r>
      <w:r w:rsidRPr="00430E0B">
        <w:t>быть</w:t>
      </w:r>
      <w:r w:rsidR="00727AB0" w:rsidRPr="00430E0B">
        <w:t xml:space="preserve"> </w:t>
      </w:r>
      <w:r w:rsidRPr="00430E0B">
        <w:t>проранжированы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степени</w:t>
      </w:r>
      <w:r w:rsidR="00727AB0" w:rsidRPr="00430E0B">
        <w:t xml:space="preserve"> </w:t>
      </w:r>
      <w:r w:rsidRPr="00430E0B">
        <w:t>их</w:t>
      </w:r>
      <w:r w:rsidR="00727AB0" w:rsidRPr="00430E0B">
        <w:t xml:space="preserve"> </w:t>
      </w:r>
      <w:r w:rsidRPr="00430E0B">
        <w:t>возможного</w:t>
      </w:r>
      <w:r w:rsidR="00727AB0" w:rsidRPr="00430E0B">
        <w:t xml:space="preserve"> </w:t>
      </w:r>
      <w:r w:rsidRPr="00430E0B">
        <w:t>влияния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проект</w:t>
      </w:r>
      <w:r w:rsidR="00727AB0" w:rsidRPr="00430E0B">
        <w:t>.</w:t>
      </w:r>
    </w:p>
    <w:p w:rsidR="00AA5FD9" w:rsidRPr="00430E0B" w:rsidRDefault="00AA5FD9" w:rsidP="00727AB0">
      <w:pPr>
        <w:pStyle w:val="4"/>
        <w:keepNext w:val="0"/>
        <w:tabs>
          <w:tab w:val="left" w:pos="726"/>
        </w:tabs>
        <w:rPr>
          <w:color w:val="000000"/>
        </w:rPr>
      </w:pPr>
      <w:r w:rsidRPr="00430E0B">
        <w:rPr>
          <w:color w:val="000000"/>
        </w:rPr>
        <w:t>Установление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приоритетов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в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требуемых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связях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с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внешними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участниками</w:t>
      </w:r>
      <w:r w:rsidR="00727AB0" w:rsidRPr="00430E0B">
        <w:rPr>
          <w:color w:val="000000"/>
        </w:rPr>
        <w:t xml:space="preserve"> </w:t>
      </w:r>
      <w:r w:rsidRPr="00430E0B">
        <w:rPr>
          <w:color w:val="000000"/>
        </w:rPr>
        <w:t>проекта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На</w:t>
      </w:r>
      <w:r w:rsidR="00727AB0" w:rsidRPr="00430E0B">
        <w:t xml:space="preserve"> </w:t>
      </w:r>
      <w:r w:rsidRPr="00430E0B">
        <w:t>основе</w:t>
      </w:r>
      <w:r w:rsidR="00727AB0" w:rsidRPr="00430E0B">
        <w:t xml:space="preserve"> </w:t>
      </w:r>
      <w:r w:rsidRPr="00430E0B">
        <w:t>проведенной</w:t>
      </w:r>
      <w:r w:rsidR="00727AB0" w:rsidRPr="00430E0B">
        <w:t xml:space="preserve"> </w:t>
      </w:r>
      <w:r w:rsidRPr="00430E0B">
        <w:t>классификации</w:t>
      </w:r>
      <w:r w:rsidR="00727AB0" w:rsidRPr="00430E0B">
        <w:t xml:space="preserve"> </w:t>
      </w:r>
      <w:r w:rsidRPr="00430E0B">
        <w:t>члены</w:t>
      </w:r>
      <w:r w:rsidR="00727AB0" w:rsidRPr="00430E0B">
        <w:t xml:space="preserve"> </w:t>
      </w:r>
      <w:r w:rsidRPr="00430E0B">
        <w:t>проектной</w:t>
      </w:r>
      <w:r w:rsidR="00727AB0" w:rsidRPr="00430E0B">
        <w:t xml:space="preserve"> </w:t>
      </w:r>
      <w:r w:rsidRPr="00430E0B">
        <w:t>группы</w:t>
      </w:r>
      <w:r w:rsidR="00727AB0" w:rsidRPr="00430E0B">
        <w:t xml:space="preserve"> </w:t>
      </w:r>
      <w:r w:rsidRPr="00430E0B">
        <w:t>могут</w:t>
      </w:r>
      <w:r w:rsidR="00727AB0" w:rsidRPr="00430E0B">
        <w:t xml:space="preserve"> </w:t>
      </w:r>
      <w:r w:rsidRPr="00430E0B">
        <w:t>выделить</w:t>
      </w:r>
      <w:r w:rsidR="00727AB0" w:rsidRPr="00430E0B">
        <w:t xml:space="preserve"> </w:t>
      </w:r>
      <w:r w:rsidRPr="00430E0B">
        <w:t>приоритеты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поддержании</w:t>
      </w:r>
      <w:r w:rsidR="00727AB0" w:rsidRPr="00430E0B">
        <w:t xml:space="preserve"> </w:t>
      </w:r>
      <w:r w:rsidRPr="00430E0B">
        <w:t>необходимых</w:t>
      </w:r>
      <w:r w:rsidR="00727AB0" w:rsidRPr="00430E0B">
        <w:t xml:space="preserve"> </w:t>
      </w:r>
      <w:r w:rsidRPr="00430E0B">
        <w:t>связей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внешними</w:t>
      </w:r>
      <w:r w:rsidR="00727AB0" w:rsidRPr="00430E0B">
        <w:t xml:space="preserve"> </w:t>
      </w:r>
      <w:r w:rsidRPr="00430E0B">
        <w:lastRenderedPageBreak/>
        <w:t>участниками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обеспечения</w:t>
      </w:r>
      <w:r w:rsidR="00727AB0" w:rsidRPr="00430E0B">
        <w:t xml:space="preserve"> </w:t>
      </w:r>
      <w:r w:rsidRPr="00430E0B">
        <w:t>наилучших</w:t>
      </w:r>
      <w:r w:rsidR="00727AB0" w:rsidRPr="00430E0B">
        <w:t xml:space="preserve"> </w:t>
      </w:r>
      <w:r w:rsidRPr="00430E0B">
        <w:t>условий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завершения</w:t>
      </w:r>
      <w:r w:rsidR="00727AB0" w:rsidRPr="00430E0B">
        <w:t>.</w:t>
      </w:r>
    </w:p>
    <w:p w:rsidR="00727AB0" w:rsidRPr="00430E0B" w:rsidRDefault="00AA5FD9" w:rsidP="00727AB0">
      <w:pPr>
        <w:tabs>
          <w:tab w:val="left" w:pos="726"/>
        </w:tabs>
      </w:pPr>
      <w:r w:rsidRPr="00430E0B">
        <w:t>Если</w:t>
      </w:r>
      <w:r w:rsidR="00727AB0" w:rsidRPr="00430E0B">
        <w:t xml:space="preserve"> </w:t>
      </w:r>
      <w:r w:rsidRPr="00430E0B">
        <w:t>проект</w:t>
      </w:r>
      <w:r w:rsidR="00727AB0" w:rsidRPr="00430E0B">
        <w:t xml:space="preserve"> </w:t>
      </w:r>
      <w:r w:rsidRPr="00430E0B">
        <w:t>имеет</w:t>
      </w:r>
      <w:r w:rsidR="00727AB0" w:rsidRPr="00430E0B">
        <w:t xml:space="preserve"> </w:t>
      </w:r>
      <w:r w:rsidRPr="00430E0B">
        <w:t>достаточно</w:t>
      </w:r>
      <w:r w:rsidR="00727AB0" w:rsidRPr="00430E0B">
        <w:t xml:space="preserve"> </w:t>
      </w:r>
      <w:r w:rsidRPr="00430E0B">
        <w:t>большой</w:t>
      </w:r>
      <w:r w:rsidR="00727AB0" w:rsidRPr="00430E0B">
        <w:t xml:space="preserve"> </w:t>
      </w:r>
      <w:r w:rsidRPr="00430E0B">
        <w:t>масштаб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связи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внешними</w:t>
      </w:r>
      <w:r w:rsidR="00727AB0" w:rsidRPr="00430E0B">
        <w:t xml:space="preserve"> </w:t>
      </w:r>
      <w:r w:rsidRPr="00430E0B">
        <w:t>участниками</w:t>
      </w:r>
      <w:r w:rsidR="00727AB0" w:rsidRPr="00430E0B">
        <w:t xml:space="preserve"> </w:t>
      </w:r>
      <w:r w:rsidRPr="00430E0B">
        <w:t>очень</w:t>
      </w:r>
      <w:r w:rsidR="00727AB0" w:rsidRPr="00430E0B">
        <w:t xml:space="preserve"> </w:t>
      </w:r>
      <w:r w:rsidRPr="00430E0B">
        <w:t>интенсивны,</w:t>
      </w:r>
      <w:r w:rsidR="00727AB0" w:rsidRPr="00430E0B">
        <w:t xml:space="preserve"> </w:t>
      </w:r>
      <w:r w:rsidRPr="00430E0B">
        <w:t>то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выполнения</w:t>
      </w:r>
      <w:r w:rsidR="00727AB0" w:rsidRPr="00430E0B">
        <w:t xml:space="preserve"> </w:t>
      </w:r>
      <w:r w:rsidRPr="00430E0B">
        <w:t>данной</w:t>
      </w:r>
      <w:r w:rsidR="00727AB0" w:rsidRPr="00430E0B">
        <w:t xml:space="preserve"> </w:t>
      </w:r>
      <w:r w:rsidRPr="00430E0B">
        <w:t>функции</w:t>
      </w:r>
      <w:r w:rsidR="00727AB0" w:rsidRPr="00430E0B">
        <w:t xml:space="preserve"> </w:t>
      </w:r>
      <w:r w:rsidRPr="00430E0B">
        <w:t>может</w:t>
      </w:r>
      <w:r w:rsidR="00727AB0" w:rsidRPr="00430E0B">
        <w:t xml:space="preserve"> </w:t>
      </w:r>
      <w:r w:rsidRPr="00430E0B">
        <w:t>быть</w:t>
      </w:r>
      <w:r w:rsidR="00727AB0" w:rsidRPr="00430E0B">
        <w:t xml:space="preserve"> </w:t>
      </w:r>
      <w:r w:rsidRPr="00430E0B">
        <w:t>выделена</w:t>
      </w:r>
      <w:r w:rsidR="00727AB0" w:rsidRPr="00430E0B">
        <w:t xml:space="preserve"> </w:t>
      </w:r>
      <w:r w:rsidRPr="00430E0B">
        <w:t>отдельная</w:t>
      </w:r>
      <w:r w:rsidR="00727AB0" w:rsidRPr="00430E0B">
        <w:t xml:space="preserve"> </w:t>
      </w:r>
      <w:r w:rsidRPr="00430E0B">
        <w:t>группа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внешним</w:t>
      </w:r>
      <w:r w:rsidR="00727AB0" w:rsidRPr="00430E0B">
        <w:t xml:space="preserve"> </w:t>
      </w:r>
      <w:r w:rsidRPr="00430E0B">
        <w:t>общественным</w:t>
      </w:r>
      <w:r w:rsidR="00727AB0" w:rsidRPr="00430E0B">
        <w:t xml:space="preserve"> </w:t>
      </w:r>
      <w:r w:rsidRPr="00430E0B">
        <w:t>отношениям</w:t>
      </w:r>
      <w:r w:rsidR="00727AB0" w:rsidRPr="00430E0B">
        <w:t>.</w:t>
      </w:r>
    </w:p>
    <w:p w:rsidR="00AA5FD9" w:rsidRPr="00430E0B" w:rsidRDefault="00AA5FD9" w:rsidP="00727AB0">
      <w:pPr>
        <w:tabs>
          <w:tab w:val="left" w:pos="726"/>
        </w:tabs>
      </w:pPr>
    </w:p>
    <w:p w:rsidR="00430E0B" w:rsidRPr="00430E0B" w:rsidRDefault="00430E0B" w:rsidP="00727AB0">
      <w:pPr>
        <w:tabs>
          <w:tab w:val="left" w:pos="726"/>
        </w:tabs>
        <w:sectPr w:rsidR="00430E0B" w:rsidRPr="00430E0B" w:rsidSect="00727AB0">
          <w:headerReference w:type="even" r:id="rId7"/>
          <w:headerReference w:type="default" r:id="rId8"/>
          <w:footerReference w:type="default" r:id="rId9"/>
          <w:footnotePr>
            <w:numRestart w:val="eachPage"/>
          </w:footnotePr>
          <w:pgSz w:w="11907" w:h="16840" w:code="9"/>
          <w:pgMar w:top="1134" w:right="851" w:bottom="1134" w:left="1701" w:header="680" w:footer="680" w:gutter="0"/>
          <w:pgNumType w:start="2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42"/>
        <w:gridCol w:w="992"/>
        <w:gridCol w:w="1197"/>
        <w:gridCol w:w="2332"/>
        <w:gridCol w:w="1716"/>
        <w:gridCol w:w="1366"/>
        <w:gridCol w:w="66"/>
        <w:gridCol w:w="879"/>
        <w:gridCol w:w="242"/>
        <w:gridCol w:w="803"/>
        <w:gridCol w:w="755"/>
        <w:gridCol w:w="1169"/>
      </w:tblGrid>
      <w:tr w:rsidR="00AA5FD9" w:rsidRPr="00430E0B">
        <w:trPr>
          <w:gridBefore w:val="1"/>
          <w:gridAfter w:val="1"/>
          <w:wBefore w:w="959" w:type="dxa"/>
          <w:wAfter w:w="1167" w:type="dxa"/>
          <w:trHeight w:hRule="exact" w:val="751"/>
        </w:trPr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AA5FD9" w:rsidP="00430E0B">
            <w:pPr>
              <w:pStyle w:val="af4"/>
            </w:pPr>
            <w:r w:rsidRPr="00430E0B">
              <w:lastRenderedPageBreak/>
              <w:t>Инициатор</w:t>
            </w:r>
            <w:r w:rsidR="00727AB0" w:rsidRPr="00430E0B">
              <w:t xml:space="preserve"> </w:t>
            </w:r>
            <w:r w:rsidRPr="00430E0B">
              <w:t>проекта</w:t>
            </w:r>
          </w:p>
        </w:tc>
        <w:tc>
          <w:tcPr>
            <w:tcW w:w="1197" w:type="dxa"/>
            <w:tcBorders>
              <w:left w:val="nil"/>
            </w:tcBorders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5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727AB0" w:rsidP="00430E0B">
            <w:pPr>
              <w:pStyle w:val="af4"/>
            </w:pPr>
            <w:r w:rsidRPr="00430E0B">
              <w:t xml:space="preserve"> </w:t>
            </w:r>
            <w:r w:rsidR="00AA5FD9" w:rsidRPr="00430E0B">
              <w:t>Заказчик</w:t>
            </w:r>
          </w:p>
        </w:tc>
        <w:tc>
          <w:tcPr>
            <w:tcW w:w="945" w:type="dxa"/>
            <w:gridSpan w:val="2"/>
            <w:tcBorders>
              <w:left w:val="nil"/>
            </w:tcBorders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AA5FD9" w:rsidP="00430E0B">
            <w:pPr>
              <w:pStyle w:val="af4"/>
            </w:pPr>
            <w:r w:rsidRPr="00430E0B">
              <w:t>Инвесторы</w:t>
            </w:r>
          </w:p>
        </w:tc>
      </w:tr>
      <w:tr w:rsidR="00AA5FD9" w:rsidRPr="00430E0B">
        <w:trPr>
          <w:trHeight w:hRule="exact" w:val="420"/>
        </w:trPr>
        <w:tc>
          <w:tcPr>
            <w:tcW w:w="2518" w:type="dxa"/>
            <w:gridSpan w:val="2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331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331" w:type="dxa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3147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2"/>
          </w:tcPr>
          <w:p w:rsidR="00AA5FD9" w:rsidRPr="00430E0B" w:rsidRDefault="00AA5FD9" w:rsidP="00430E0B">
            <w:pPr>
              <w:pStyle w:val="af4"/>
            </w:pPr>
          </w:p>
        </w:tc>
      </w:tr>
      <w:tr w:rsidR="00AA5FD9" w:rsidRPr="00430E0B">
        <w:trPr>
          <w:trHeight w:hRule="exact" w:val="1031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AA5FD9" w:rsidP="00430E0B">
            <w:pPr>
              <w:pStyle w:val="af4"/>
            </w:pPr>
            <w:r w:rsidRPr="00430E0B">
              <w:t>Потребители</w:t>
            </w:r>
            <w:r w:rsidR="00727AB0" w:rsidRPr="00430E0B">
              <w:t xml:space="preserve"> </w:t>
            </w:r>
            <w:r w:rsidRPr="00430E0B">
              <w:t>ко-нечной</w:t>
            </w:r>
            <w:r w:rsidR="00727AB0" w:rsidRPr="00430E0B">
              <w:t xml:space="preserve"> </w:t>
            </w:r>
            <w:r w:rsidRPr="00430E0B">
              <w:t>продук-ции</w:t>
            </w:r>
            <w:r w:rsidR="00727AB0" w:rsidRPr="00430E0B">
              <w:t xml:space="preserve"> </w:t>
            </w:r>
            <w:r w:rsidRPr="00430E0B">
              <w:t>проекта</w:t>
            </w:r>
          </w:p>
        </w:tc>
        <w:tc>
          <w:tcPr>
            <w:tcW w:w="2331" w:type="dxa"/>
            <w:gridSpan w:val="3"/>
            <w:tcBorders>
              <w:left w:val="nil"/>
            </w:tcBorders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331" w:type="dxa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3147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AA5FD9" w:rsidP="00430E0B">
            <w:pPr>
              <w:pStyle w:val="af4"/>
            </w:pPr>
            <w:r w:rsidRPr="00430E0B">
              <w:t>Поставщики</w:t>
            </w:r>
          </w:p>
        </w:tc>
      </w:tr>
      <w:tr w:rsidR="00AA5FD9" w:rsidRPr="00430E0B">
        <w:trPr>
          <w:trHeight w:hRule="exact" w:val="424"/>
        </w:trPr>
        <w:tc>
          <w:tcPr>
            <w:tcW w:w="2518" w:type="dxa"/>
            <w:gridSpan w:val="2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331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331" w:type="dxa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3147" w:type="dxa"/>
            <w:gridSpan w:val="3"/>
          </w:tcPr>
          <w:p w:rsidR="00AA5FD9" w:rsidRPr="00430E0B" w:rsidRDefault="00AA5FD9" w:rsidP="00430E0B">
            <w:pPr>
              <w:pStyle w:val="af4"/>
            </w:pPr>
          </w:p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2"/>
          </w:tcPr>
          <w:p w:rsidR="00AA5FD9" w:rsidRPr="00430E0B" w:rsidRDefault="00AA5FD9" w:rsidP="00430E0B">
            <w:pPr>
              <w:pStyle w:val="af4"/>
            </w:pPr>
          </w:p>
        </w:tc>
      </w:tr>
      <w:tr w:rsidR="00AA5FD9" w:rsidRPr="00430E0B">
        <w:trPr>
          <w:trHeight w:hRule="exact" w:val="1034"/>
        </w:trPr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AA5FD9" w:rsidP="00430E0B">
            <w:pPr>
              <w:pStyle w:val="af4"/>
            </w:pPr>
            <w:r w:rsidRPr="00430E0B">
              <w:t>Другие</w:t>
            </w:r>
            <w:r w:rsidR="00727AB0" w:rsidRPr="00430E0B">
              <w:t xml:space="preserve"> </w:t>
            </w:r>
            <w:r w:rsidRPr="00430E0B">
              <w:t>заинтересованные</w:t>
            </w:r>
            <w:r w:rsidR="00727AB0" w:rsidRPr="00430E0B">
              <w:t xml:space="preserve"> </w:t>
            </w:r>
            <w:r w:rsidRPr="00430E0B">
              <w:t>стороны</w:t>
            </w:r>
          </w:p>
        </w:tc>
        <w:tc>
          <w:tcPr>
            <w:tcW w:w="2189" w:type="dxa"/>
            <w:gridSpan w:val="2"/>
            <w:tcBorders>
              <w:left w:val="nil"/>
            </w:tcBorders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331" w:type="dxa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3147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121" w:type="dxa"/>
            <w:gridSpan w:val="2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AA5FD9" w:rsidP="00430E0B">
            <w:pPr>
              <w:pStyle w:val="af4"/>
            </w:pPr>
            <w:r w:rsidRPr="00430E0B">
              <w:t>Конкуренты</w:t>
            </w:r>
            <w:r w:rsidR="00727AB0" w:rsidRPr="00430E0B">
              <w:t xml:space="preserve"> </w:t>
            </w:r>
            <w:r w:rsidRPr="00430E0B">
              <w:t>основ-ных</w:t>
            </w:r>
            <w:r w:rsidR="00727AB0" w:rsidRPr="00430E0B">
              <w:t xml:space="preserve"> </w:t>
            </w:r>
            <w:r w:rsidRPr="00430E0B">
              <w:t>участников</w:t>
            </w:r>
            <w:r w:rsidR="00727AB0" w:rsidRPr="00430E0B">
              <w:t xml:space="preserve"> </w:t>
            </w:r>
            <w:r w:rsidRPr="00430E0B">
              <w:t>проекта</w:t>
            </w:r>
          </w:p>
        </w:tc>
      </w:tr>
      <w:tr w:rsidR="00AA5FD9" w:rsidRPr="00430E0B">
        <w:trPr>
          <w:trHeight w:hRule="exact" w:val="389"/>
        </w:trPr>
        <w:tc>
          <w:tcPr>
            <w:tcW w:w="2518" w:type="dxa"/>
            <w:gridSpan w:val="2"/>
          </w:tcPr>
          <w:p w:rsidR="00AA5FD9" w:rsidRPr="00430E0B" w:rsidRDefault="0054107B" w:rsidP="00430E0B">
            <w:pPr>
              <w:pStyle w:val="af4"/>
            </w:pPr>
            <w:r>
              <w:rPr>
                <w:noProof/>
              </w:rPr>
              <w:pict>
                <v:group id="_x0000_s1079" style="position:absolute;left:0;text-align:left;margin-left:120pt;margin-top:-145.8pt;width:486.05pt;height:260.15pt;z-index:251656704;mso-position-horizontal-relative:text;mso-position-vertical-relative:text" coordorigin="-1,1" coordsize="20001,19998" o:allowincell="f">
                  <v:oval id="_x0000_s1080" style="position:absolute;left:4279;top:2057;width:11730;height:12304" fillcolor="#f2f2f2" strokeweight="1pt"/>
                  <v:rect id="_x0000_s1081" style="position:absolute;left:7406;top:7050;width:5969;height:5232" fillcolor="#f2f2f2" strokeweight=".25pt">
                    <v:textbox style="mso-next-textbox:#_x0000_s1081" inset="1pt,1pt,1pt,1pt">
                      <w:txbxContent>
                        <w:p w:rsidR="00727AB0" w:rsidRDefault="00727AB0" w:rsidP="00430E0B">
                          <w:pPr>
                            <w:pStyle w:val="af4"/>
                          </w:pPr>
                          <w:r>
                            <w:t xml:space="preserve">            </w:t>
                          </w:r>
                        </w:p>
                        <w:p w:rsidR="00727AB0" w:rsidRDefault="00727AB0" w:rsidP="00430E0B">
                          <w:pPr>
                            <w:pStyle w:val="af4"/>
                          </w:pPr>
                        </w:p>
                        <w:p w:rsidR="00727AB0" w:rsidRDefault="00727AB0" w:rsidP="00430E0B">
                          <w:pPr>
                            <w:pStyle w:val="af4"/>
                          </w:pPr>
                          <w:r>
                            <w:t>Команда проекта</w:t>
                          </w:r>
                        </w:p>
                      </w:txbxContent>
                    </v:textbox>
                  </v:rect>
                  <v:rect id="_x0000_s1082" style="position:absolute;left:8024;top:3364;width:4734;height:2921" fillcolor="#f2f2f2" strokeweight=".25pt">
                    <v:textbox style="mso-next-textbox:#_x0000_s1082" inset="1pt,1pt,1pt,1pt">
                      <w:txbxContent>
                        <w:p w:rsidR="00727AB0" w:rsidRDefault="00727AB0" w:rsidP="00430E0B">
                          <w:pPr>
                            <w:pStyle w:val="af4"/>
                          </w:pPr>
                          <w:r>
                            <w:t xml:space="preserve">  Менеджер </w:t>
                          </w:r>
                        </w:p>
                        <w:p w:rsidR="00727AB0" w:rsidRDefault="00727AB0" w:rsidP="00430E0B">
                          <w:pPr>
                            <w:pStyle w:val="af4"/>
                          </w:pPr>
                          <w:r>
                            <w:t>проекта</w:t>
                          </w:r>
                        </w:p>
                      </w:txbxContent>
                    </v:textbox>
                  </v:rect>
                  <v:line id="_x0000_s1083" style="position:absolute" from="987,116" to="5598,4513" strokeweight=".25pt">
                    <v:stroke startarrowwidth="narrow" startarrowlength="short" endarrowwidth="narrow" endarrowlength="short"/>
                  </v:line>
                  <v:line id="_x0000_s1084" style="position:absolute" from="-1,3595" to="4569,6212" strokeweight=".25pt">
                    <v:stroke startarrowwidth="narrow" startarrowlength="short" endarrowwidth="narrow" endarrowlength="short"/>
                  </v:line>
                  <v:line id="_x0000_s1085" style="position:absolute" from="328,9291" to="4363,9295" strokeweight=".25pt">
                    <v:stroke startarrowwidth="narrow" startarrowlength="short" endarrowwidth="narrow" endarrowlength="short"/>
                  </v:line>
                  <v:line id="_x0000_s1086" style="position:absolute" from="10246,1" to="10248,2080" strokeweight=".25pt">
                    <v:stroke startarrowwidth="narrow" startarrowlength="short" endarrowwidth="narrow" endarrowlength="short"/>
                  </v:line>
                  <v:line id="_x0000_s1087" style="position:absolute;flip:x" from="14814,1" to="18807,4464" strokeweight=".25pt">
                    <v:stroke startarrowwidth="narrow" startarrowlength="short" endarrowwidth="narrow" endarrowlength="short"/>
                  </v:line>
                  <v:line id="_x0000_s1088" style="position:absolute;flip:x" from="15636,3672" to="20000,6059" strokeweight=".25pt">
                    <v:stroke startarrowwidth="narrow" startarrowlength="short" endarrowwidth="narrow" endarrowlength="short"/>
                  </v:line>
                  <v:line id="_x0000_s1089" style="position:absolute" from="15965,8984" to="18508,9406" strokeweight=".25pt">
                    <v:stroke startarrowwidth="narrow" startarrowlength="short" endarrowwidth="narrow" endarrowlength="short"/>
                  </v:line>
                  <v:line id="_x0000_s1090" style="position:absolute;flip:y" from="-1,11290" to="5021,13984" strokeweight=".25pt">
                    <v:stroke startarrowwidth="narrow" startarrowlength="short" endarrowwidth="narrow" endarrowlength="short"/>
                  </v:line>
                  <v:line id="_x0000_s1091" style="position:absolute;flip:y" from="2211,12847" to="6256,17155" strokeweight=".25pt">
                    <v:stroke startarrowwidth="narrow" startarrowlength="short" endarrowwidth="narrow" endarrowlength="short"/>
                  </v:line>
                  <v:line id="_x0000_s1092" style="position:absolute" from="9916,14461" to="9918,19999" strokeweight=".25pt">
                    <v:stroke startarrowwidth="narrow" startarrowlength="short" endarrowwidth="narrow" endarrowlength="short"/>
                  </v:line>
                  <v:line id="_x0000_s1093" style="position:absolute" from="13208,13461" to="16050,18462" strokeweight=".25pt">
                    <v:stroke startarrowwidth="narrow" startarrowlength="short" endarrowwidth="narrow" endarrowlength="short"/>
                  </v:line>
                  <v:line id="_x0000_s1094" style="position:absolute" from="14525,12289" to="20000,13984" strokeweight=".25pt">
                    <v:stroke startarrowwidth="narrow" startarrowlength="short" endarrowwidth="narrow" endarrowlength="short"/>
                  </v:line>
                </v:group>
              </w:pict>
            </w:r>
          </w:p>
        </w:tc>
        <w:tc>
          <w:tcPr>
            <w:tcW w:w="2331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331" w:type="dxa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3147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2"/>
          </w:tcPr>
          <w:p w:rsidR="00AA5FD9" w:rsidRPr="00430E0B" w:rsidRDefault="00AA5FD9" w:rsidP="00430E0B">
            <w:pPr>
              <w:pStyle w:val="af4"/>
            </w:pPr>
          </w:p>
        </w:tc>
      </w:tr>
      <w:tr w:rsidR="00AA5FD9" w:rsidRPr="00430E0B">
        <w:trPr>
          <w:trHeight w:hRule="exact" w:val="612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AA5FD9" w:rsidP="00430E0B">
            <w:pPr>
              <w:pStyle w:val="af4"/>
            </w:pPr>
            <w:r w:rsidRPr="00430E0B">
              <w:t>Субконтракторы</w:t>
            </w:r>
          </w:p>
        </w:tc>
        <w:tc>
          <w:tcPr>
            <w:tcW w:w="2331" w:type="dxa"/>
            <w:gridSpan w:val="3"/>
            <w:tcBorders>
              <w:left w:val="nil"/>
            </w:tcBorders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331" w:type="dxa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3147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AA5FD9" w:rsidP="00430E0B">
            <w:pPr>
              <w:pStyle w:val="af4"/>
            </w:pPr>
            <w:r w:rsidRPr="00430E0B">
              <w:t>Органы</w:t>
            </w:r>
            <w:r w:rsidR="00727AB0" w:rsidRPr="00430E0B">
              <w:t xml:space="preserve"> </w:t>
            </w:r>
            <w:r w:rsidRPr="00430E0B">
              <w:t>власти</w:t>
            </w:r>
          </w:p>
        </w:tc>
      </w:tr>
      <w:tr w:rsidR="00AA5FD9" w:rsidRPr="00430E0B">
        <w:trPr>
          <w:trHeight w:hRule="exact" w:val="489"/>
        </w:trPr>
        <w:tc>
          <w:tcPr>
            <w:tcW w:w="2518" w:type="dxa"/>
            <w:gridSpan w:val="2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331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331" w:type="dxa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3147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2"/>
          </w:tcPr>
          <w:p w:rsidR="00AA5FD9" w:rsidRPr="00430E0B" w:rsidRDefault="00AA5FD9" w:rsidP="00430E0B">
            <w:pPr>
              <w:pStyle w:val="af4"/>
            </w:pPr>
          </w:p>
        </w:tc>
      </w:tr>
      <w:tr w:rsidR="00AA5FD9" w:rsidRPr="00430E0B">
        <w:trPr>
          <w:trHeight w:hRule="exact" w:val="755"/>
        </w:trPr>
        <w:tc>
          <w:tcPr>
            <w:tcW w:w="3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AA5FD9" w:rsidP="00430E0B">
            <w:pPr>
              <w:pStyle w:val="af4"/>
            </w:pPr>
            <w:r w:rsidRPr="00430E0B">
              <w:t>Общественные</w:t>
            </w:r>
            <w:r w:rsidR="00727AB0" w:rsidRPr="00430E0B">
              <w:t xml:space="preserve"> </w:t>
            </w:r>
            <w:r w:rsidRPr="00430E0B">
              <w:t>группы</w:t>
            </w:r>
            <w:r w:rsidR="00727AB0" w:rsidRPr="00430E0B">
              <w:t xml:space="preserve"> </w:t>
            </w:r>
            <w:r w:rsidRPr="00430E0B">
              <w:t>и</w:t>
            </w:r>
            <w:r w:rsidR="00727AB0" w:rsidRPr="00430E0B">
              <w:t xml:space="preserve"> </w:t>
            </w:r>
            <w:r w:rsidRPr="00430E0B">
              <w:t>организации,</w:t>
            </w:r>
            <w:r w:rsidR="00727AB0" w:rsidRPr="00430E0B">
              <w:t xml:space="preserve"> </w:t>
            </w:r>
            <w:r w:rsidRPr="00430E0B">
              <w:t>население</w:t>
            </w:r>
          </w:p>
        </w:tc>
        <w:tc>
          <w:tcPr>
            <w:tcW w:w="3529" w:type="dxa"/>
            <w:gridSpan w:val="2"/>
            <w:tcBorders>
              <w:left w:val="nil"/>
            </w:tcBorders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3148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AA5FD9" w:rsidP="00430E0B">
            <w:pPr>
              <w:pStyle w:val="af4"/>
            </w:pPr>
            <w:r w:rsidRPr="00430E0B">
              <w:t>Лицензоры</w:t>
            </w:r>
          </w:p>
        </w:tc>
        <w:tc>
          <w:tcPr>
            <w:tcW w:w="1924" w:type="dxa"/>
            <w:gridSpan w:val="2"/>
            <w:tcBorders>
              <w:left w:val="nil"/>
            </w:tcBorders>
          </w:tcPr>
          <w:p w:rsidR="00AA5FD9" w:rsidRPr="00430E0B" w:rsidRDefault="00AA5FD9" w:rsidP="00430E0B">
            <w:pPr>
              <w:pStyle w:val="af4"/>
            </w:pPr>
          </w:p>
        </w:tc>
      </w:tr>
      <w:tr w:rsidR="00AA5FD9" w:rsidRPr="00430E0B">
        <w:trPr>
          <w:trHeight w:hRule="exact" w:val="1273"/>
        </w:trPr>
        <w:tc>
          <w:tcPr>
            <w:tcW w:w="2518" w:type="dxa"/>
            <w:gridSpan w:val="2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2331" w:type="dxa"/>
            <w:gridSpan w:val="3"/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D9" w:rsidRPr="00430E0B" w:rsidRDefault="00AA5FD9" w:rsidP="00430E0B">
            <w:pPr>
              <w:pStyle w:val="af4"/>
            </w:pPr>
            <w:r w:rsidRPr="00430E0B">
              <w:t>Консалтинговые,</w:t>
            </w:r>
            <w:r w:rsidR="00727AB0" w:rsidRPr="00430E0B">
              <w:t xml:space="preserve"> </w:t>
            </w:r>
            <w:r w:rsidRPr="00430E0B">
              <w:t>инжиниринговые,</w:t>
            </w:r>
            <w:r w:rsidR="00727AB0" w:rsidRPr="00430E0B">
              <w:t xml:space="preserve"> </w:t>
            </w:r>
            <w:r w:rsidRPr="00430E0B">
              <w:t>юридические</w:t>
            </w:r>
            <w:r w:rsidR="00727AB0" w:rsidRPr="00430E0B">
              <w:t xml:space="preserve"> </w:t>
            </w:r>
            <w:r w:rsidRPr="00430E0B">
              <w:t>организации</w:t>
            </w:r>
          </w:p>
        </w:tc>
        <w:tc>
          <w:tcPr>
            <w:tcW w:w="3354" w:type="dxa"/>
            <w:gridSpan w:val="5"/>
            <w:tcBorders>
              <w:left w:val="nil"/>
            </w:tcBorders>
          </w:tcPr>
          <w:p w:rsidR="00AA5FD9" w:rsidRPr="00430E0B" w:rsidRDefault="00AA5FD9" w:rsidP="00430E0B">
            <w:pPr>
              <w:pStyle w:val="af4"/>
            </w:pPr>
          </w:p>
        </w:tc>
        <w:tc>
          <w:tcPr>
            <w:tcW w:w="1923" w:type="dxa"/>
            <w:gridSpan w:val="2"/>
          </w:tcPr>
          <w:p w:rsidR="00AA5FD9" w:rsidRPr="00430E0B" w:rsidRDefault="00AA5FD9" w:rsidP="00430E0B">
            <w:pPr>
              <w:pStyle w:val="af4"/>
            </w:pPr>
          </w:p>
        </w:tc>
      </w:tr>
    </w:tbl>
    <w:p w:rsidR="00430E0B" w:rsidRPr="00430E0B" w:rsidRDefault="00AA5FD9" w:rsidP="00727AB0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r w:rsidRPr="00430E0B">
        <w:rPr>
          <w:i w:val="0"/>
          <w:smallCaps w:val="0"/>
        </w:rPr>
        <w:t>Рис</w:t>
      </w:r>
      <w:r w:rsidR="00727AB0" w:rsidRPr="00430E0B">
        <w:rPr>
          <w:i w:val="0"/>
          <w:smallCaps w:val="0"/>
        </w:rPr>
        <w:t xml:space="preserve">.3 </w:t>
      </w:r>
      <w:r w:rsidRPr="00430E0B">
        <w:rPr>
          <w:i w:val="0"/>
          <w:smallCaps w:val="0"/>
        </w:rPr>
        <w:t>Участники</w:t>
      </w:r>
      <w:r w:rsidR="00727AB0" w:rsidRPr="00430E0B">
        <w:rPr>
          <w:i w:val="0"/>
          <w:smallCaps w:val="0"/>
        </w:rPr>
        <w:t xml:space="preserve"> </w:t>
      </w:r>
      <w:r w:rsidRPr="00430E0B">
        <w:rPr>
          <w:i w:val="0"/>
          <w:smallCaps w:val="0"/>
        </w:rPr>
        <w:t>проекта</w:t>
      </w:r>
      <w:r w:rsidR="00727AB0" w:rsidRPr="00430E0B">
        <w:rPr>
          <w:i w:val="0"/>
          <w:smallCaps w:val="0"/>
        </w:rPr>
        <w:t xml:space="preserve">. </w:t>
      </w:r>
    </w:p>
    <w:p w:rsidR="00430E0B" w:rsidRPr="00430E0B" w:rsidRDefault="00430E0B" w:rsidP="00430E0B"/>
    <w:p w:rsidR="00430E0B" w:rsidRPr="00430E0B" w:rsidRDefault="00430E0B" w:rsidP="00727AB0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  <w:sectPr w:rsidR="00430E0B" w:rsidRPr="00430E0B" w:rsidSect="00430E0B">
          <w:headerReference w:type="first" r:id="rId10"/>
          <w:footerReference w:type="first" r:id="rId11"/>
          <w:pgSz w:w="16838" w:h="11906" w:orient="landscape"/>
          <w:pgMar w:top="1701" w:right="1134" w:bottom="851" w:left="1134" w:header="680" w:footer="680" w:gutter="0"/>
          <w:cols w:space="708"/>
          <w:docGrid w:linePitch="360"/>
        </w:sectPr>
      </w:pPr>
      <w:bookmarkStart w:id="22" w:name="_Toc442517295"/>
    </w:p>
    <w:p w:rsidR="00727AB0" w:rsidRPr="00430E0B" w:rsidRDefault="00727AB0" w:rsidP="00430E0B">
      <w:pPr>
        <w:pStyle w:val="1"/>
      </w:pPr>
      <w:bookmarkStart w:id="23" w:name="_Toc282263782"/>
      <w:r w:rsidRPr="00430E0B">
        <w:lastRenderedPageBreak/>
        <w:t>1</w:t>
      </w:r>
      <w:r w:rsidR="00430E0B" w:rsidRPr="00430E0B">
        <w:t>.4</w:t>
      </w:r>
      <w:r w:rsidRPr="00430E0B">
        <w:t xml:space="preserve"> </w:t>
      </w:r>
      <w:r w:rsidR="00AA5FD9" w:rsidRPr="00430E0B">
        <w:t>Жизненный</w:t>
      </w:r>
      <w:r w:rsidRPr="00430E0B">
        <w:t xml:space="preserve"> </w:t>
      </w:r>
      <w:r w:rsidR="00AA5FD9" w:rsidRPr="00430E0B">
        <w:t>цикл</w:t>
      </w:r>
      <w:r w:rsidRPr="00430E0B">
        <w:t xml:space="preserve"> </w:t>
      </w:r>
      <w:r w:rsidR="00AA5FD9" w:rsidRPr="00430E0B">
        <w:t>проекта</w:t>
      </w:r>
      <w:bookmarkEnd w:id="22"/>
      <w:bookmarkEnd w:id="23"/>
    </w:p>
    <w:p w:rsidR="00430E0B" w:rsidRPr="00430E0B" w:rsidRDefault="00430E0B" w:rsidP="00430E0B">
      <w:pPr>
        <w:rPr>
          <w:lang w:eastAsia="en-US"/>
        </w:rPr>
      </w:pPr>
    </w:p>
    <w:p w:rsidR="00727AB0" w:rsidRPr="00430E0B" w:rsidRDefault="00AA5FD9" w:rsidP="00727AB0">
      <w:pPr>
        <w:tabs>
          <w:tab w:val="left" w:pos="726"/>
        </w:tabs>
      </w:pPr>
      <w:r w:rsidRPr="00430E0B">
        <w:t>Общепринятого</w:t>
      </w:r>
      <w:r w:rsidR="00727AB0" w:rsidRPr="00430E0B">
        <w:t xml:space="preserve"> </w:t>
      </w:r>
      <w:r w:rsidRPr="00430E0B">
        <w:t>подхода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определению</w:t>
      </w:r>
      <w:r w:rsidR="00727AB0" w:rsidRPr="00430E0B">
        <w:t xml:space="preserve"> </w:t>
      </w:r>
      <w:r w:rsidRPr="00430E0B">
        <w:t>жизненного</w:t>
      </w:r>
      <w:r w:rsidR="00727AB0" w:rsidRPr="00430E0B">
        <w:t xml:space="preserve"> </w:t>
      </w:r>
      <w:r w:rsidRPr="00430E0B">
        <w:t>цикла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фаз,</w:t>
      </w:r>
      <w:r w:rsidR="00727AB0" w:rsidRPr="00430E0B">
        <w:t xml:space="preserve"> </w:t>
      </w:r>
      <w:r w:rsidRPr="00430E0B">
        <w:t>стадий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этапов</w:t>
      </w:r>
      <w:r w:rsidR="00727AB0" w:rsidRPr="00430E0B">
        <w:t xml:space="preserve"> </w:t>
      </w:r>
      <w:r w:rsidRPr="00430E0B">
        <w:t>не</w:t>
      </w:r>
      <w:r w:rsidR="00727AB0" w:rsidRPr="00430E0B">
        <w:t xml:space="preserve"> </w:t>
      </w:r>
      <w:r w:rsidRPr="00430E0B">
        <w:t>существует</w:t>
      </w:r>
      <w:r w:rsidR="00727AB0" w:rsidRPr="00430E0B">
        <w:t xml:space="preserve"> </w:t>
      </w:r>
      <w:r w:rsidRPr="00430E0B">
        <w:t>и,</w:t>
      </w:r>
      <w:r w:rsidR="00727AB0" w:rsidRPr="00430E0B">
        <w:t xml:space="preserve"> </w:t>
      </w:r>
      <w:r w:rsidRPr="00430E0B">
        <w:t>вероятно,</w:t>
      </w:r>
      <w:r w:rsidR="00727AB0" w:rsidRPr="00430E0B">
        <w:t xml:space="preserve"> </w:t>
      </w:r>
      <w:r w:rsidRPr="00430E0B">
        <w:t>не</w:t>
      </w:r>
      <w:r w:rsidR="00727AB0" w:rsidRPr="00430E0B">
        <w:t xml:space="preserve"> </w:t>
      </w:r>
      <w:r w:rsidRPr="00430E0B">
        <w:t>может</w:t>
      </w:r>
      <w:r w:rsidR="00727AB0" w:rsidRPr="00430E0B">
        <w:t xml:space="preserve"> </w:t>
      </w:r>
      <w:r w:rsidRPr="00430E0B">
        <w:t>существовать</w:t>
      </w:r>
      <w:r w:rsidR="00727AB0" w:rsidRPr="00430E0B">
        <w:t xml:space="preserve">. </w:t>
      </w:r>
      <w:r w:rsidRPr="00430E0B">
        <w:t>Так</w:t>
      </w:r>
      <w:r w:rsidR="00727AB0" w:rsidRPr="00430E0B">
        <w:t xml:space="preserve"> </w:t>
      </w:r>
      <w:r w:rsidRPr="00430E0B">
        <w:t>как</w:t>
      </w:r>
      <w:r w:rsidR="00727AB0" w:rsidRPr="00430E0B">
        <w:t xml:space="preserve"> </w:t>
      </w:r>
      <w:r w:rsidRPr="00430E0B">
        <w:t>все</w:t>
      </w:r>
      <w:r w:rsidR="00727AB0" w:rsidRPr="00430E0B">
        <w:t xml:space="preserve"> </w:t>
      </w:r>
      <w:r w:rsidRPr="00430E0B">
        <w:t>эти</w:t>
      </w:r>
      <w:r w:rsidR="00727AB0" w:rsidRPr="00430E0B">
        <w:t xml:space="preserve"> </w:t>
      </w:r>
      <w:r w:rsidRPr="00430E0B">
        <w:t>характеристики</w:t>
      </w:r>
      <w:r w:rsidR="00727AB0" w:rsidRPr="00430E0B">
        <w:t xml:space="preserve"> </w:t>
      </w:r>
      <w:r w:rsidRPr="00430E0B">
        <w:t>зависят</w:t>
      </w:r>
      <w:r w:rsidR="00727AB0" w:rsidRPr="00430E0B">
        <w:t xml:space="preserve"> </w:t>
      </w:r>
      <w:r w:rsidRPr="00430E0B">
        <w:t>от</w:t>
      </w:r>
      <w:r w:rsidR="00727AB0" w:rsidRPr="00430E0B">
        <w:t xml:space="preserve"> </w:t>
      </w:r>
      <w:r w:rsidRPr="00430E0B">
        <w:t>специфики</w:t>
      </w:r>
      <w:r w:rsidR="00727AB0" w:rsidRPr="00430E0B">
        <w:t xml:space="preserve"> </w:t>
      </w:r>
      <w:r w:rsidRPr="00430E0B">
        <w:t>конкретного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условий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опыта</w:t>
      </w:r>
      <w:r w:rsidR="00727AB0" w:rsidRPr="00430E0B">
        <w:t xml:space="preserve"> </w:t>
      </w:r>
      <w:r w:rsidRPr="00430E0B">
        <w:t>участников</w:t>
      </w:r>
      <w:r w:rsidR="00727AB0" w:rsidRPr="00430E0B">
        <w:t xml:space="preserve">. </w:t>
      </w:r>
      <w:r w:rsidRPr="00430E0B">
        <w:t>Тем</w:t>
      </w:r>
      <w:r w:rsidR="00727AB0" w:rsidRPr="00430E0B">
        <w:t xml:space="preserve"> </w:t>
      </w:r>
      <w:r w:rsidRPr="00430E0B">
        <w:t>не</w:t>
      </w:r>
      <w:r w:rsidR="00727AB0" w:rsidRPr="00430E0B">
        <w:t xml:space="preserve"> </w:t>
      </w:r>
      <w:r w:rsidRPr="00430E0B">
        <w:t>менее</w:t>
      </w:r>
      <w:r w:rsidR="00727AB0" w:rsidRPr="00430E0B">
        <w:t xml:space="preserve"> </w:t>
      </w:r>
      <w:r w:rsidRPr="00430E0B">
        <w:t>логика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содержание</w:t>
      </w:r>
      <w:r w:rsidR="00727AB0" w:rsidRPr="00430E0B">
        <w:t xml:space="preserve"> </w:t>
      </w:r>
      <w:r w:rsidRPr="00430E0B">
        <w:t>процессов</w:t>
      </w:r>
      <w:r w:rsidR="00727AB0" w:rsidRPr="00430E0B">
        <w:t xml:space="preserve"> </w:t>
      </w:r>
      <w:r w:rsidRPr="00430E0B">
        <w:t>развития</w:t>
      </w:r>
      <w:r w:rsidR="00727AB0" w:rsidRPr="00430E0B">
        <w:t xml:space="preserve"> </w:t>
      </w:r>
      <w:r w:rsidRPr="00430E0B">
        <w:t>проектов</w:t>
      </w:r>
      <w:r w:rsidR="00727AB0" w:rsidRPr="00430E0B">
        <w:t xml:space="preserve"> </w:t>
      </w:r>
      <w:r w:rsidRPr="00430E0B">
        <w:t>имеют</w:t>
      </w:r>
      <w:r w:rsidR="00727AB0" w:rsidRPr="00430E0B">
        <w:t xml:space="preserve"> </w:t>
      </w:r>
      <w:r w:rsidRPr="00430E0B">
        <w:t>много</w:t>
      </w:r>
      <w:r w:rsidR="00727AB0" w:rsidRPr="00430E0B">
        <w:t xml:space="preserve"> </w:t>
      </w:r>
      <w:r w:rsidRPr="00430E0B">
        <w:t>общего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наиболее</w:t>
      </w:r>
      <w:r w:rsidR="00727AB0" w:rsidRPr="00430E0B">
        <w:t xml:space="preserve"> </w:t>
      </w:r>
      <w:r w:rsidRPr="00430E0B">
        <w:t>полно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ясно</w:t>
      </w:r>
      <w:r w:rsidR="00727AB0" w:rsidRPr="00430E0B">
        <w:t xml:space="preserve"> </w:t>
      </w:r>
      <w:r w:rsidRPr="00430E0B">
        <w:t>представлены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схеме</w:t>
      </w:r>
      <w:r w:rsidR="00727AB0" w:rsidRPr="00430E0B">
        <w:t xml:space="preserve"> </w:t>
      </w:r>
      <w:r w:rsidRPr="00430E0B">
        <w:t>жизненного</w:t>
      </w:r>
      <w:r w:rsidR="00727AB0" w:rsidRPr="00430E0B">
        <w:t xml:space="preserve"> </w:t>
      </w:r>
      <w:r w:rsidRPr="00430E0B">
        <w:t>цикла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американского</w:t>
      </w:r>
      <w:r w:rsidR="00727AB0" w:rsidRPr="00430E0B">
        <w:t xml:space="preserve"> </w:t>
      </w:r>
      <w:r w:rsidRPr="00430E0B">
        <w:t>Института</w:t>
      </w:r>
      <w:r w:rsidR="00727AB0" w:rsidRPr="00430E0B">
        <w:t xml:space="preserve"> </w:t>
      </w:r>
      <w:r w:rsidRPr="00430E0B">
        <w:t>управления</w:t>
      </w:r>
      <w:r w:rsidR="00727AB0" w:rsidRPr="00430E0B">
        <w:t xml:space="preserve"> </w:t>
      </w:r>
      <w:r w:rsidRPr="00430E0B">
        <w:t>проектами</w:t>
      </w:r>
      <w:r w:rsidR="00727AB0" w:rsidRPr="00430E0B">
        <w:t xml:space="preserve"> (</w:t>
      </w:r>
      <w:r w:rsidRPr="00430E0B">
        <w:t>PMI</w:t>
      </w:r>
      <w:r w:rsidR="00727AB0" w:rsidRPr="00430E0B">
        <w:t>) (</w:t>
      </w:r>
      <w:r w:rsidRPr="00430E0B">
        <w:t>рис</w:t>
      </w:r>
      <w:r w:rsidR="00727AB0" w:rsidRPr="00430E0B">
        <w:t>.4).</w:t>
      </w:r>
    </w:p>
    <w:p w:rsidR="00430E0B" w:rsidRPr="00430E0B" w:rsidRDefault="00430E0B" w:rsidP="00727AB0">
      <w:pPr>
        <w:tabs>
          <w:tab w:val="left" w:pos="726"/>
        </w:tabs>
      </w:pPr>
    </w:p>
    <w:p w:rsidR="00727AB0" w:rsidRPr="00430E0B" w:rsidRDefault="0054107B" w:rsidP="00727AB0">
      <w:pPr>
        <w:numPr>
          <w:ilvl w:val="12"/>
          <w:numId w:val="0"/>
        </w:numPr>
        <w:tabs>
          <w:tab w:val="left" w:pos="726"/>
        </w:tabs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209.25pt">
            <v:imagedata r:id="rId12" o:title=""/>
          </v:shape>
        </w:pict>
      </w:r>
    </w:p>
    <w:p w:rsidR="00727AB0" w:rsidRPr="00430E0B" w:rsidRDefault="00AA5FD9" w:rsidP="00727AB0">
      <w:pPr>
        <w:numPr>
          <w:ilvl w:val="12"/>
          <w:numId w:val="0"/>
        </w:numPr>
        <w:tabs>
          <w:tab w:val="left" w:pos="726"/>
        </w:tabs>
        <w:ind w:firstLine="709"/>
        <w:rPr>
          <w:i/>
        </w:rPr>
      </w:pPr>
      <w:r w:rsidRPr="00430E0B">
        <w:rPr>
          <w:i/>
        </w:rPr>
        <w:t>Рис</w:t>
      </w:r>
      <w:r w:rsidR="00727AB0" w:rsidRPr="00430E0B">
        <w:rPr>
          <w:i/>
        </w:rPr>
        <w:t xml:space="preserve">.4 </w:t>
      </w:r>
      <w:r w:rsidRPr="00430E0B">
        <w:rPr>
          <w:i/>
        </w:rPr>
        <w:t>Жизненный</w:t>
      </w:r>
      <w:r w:rsidR="00727AB0" w:rsidRPr="00430E0B">
        <w:rPr>
          <w:i/>
        </w:rPr>
        <w:t xml:space="preserve"> </w:t>
      </w:r>
      <w:r w:rsidRPr="00430E0B">
        <w:rPr>
          <w:i/>
        </w:rPr>
        <w:t>цикл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проекта</w:t>
      </w:r>
      <w:r w:rsidR="00727AB0" w:rsidRPr="00430E0B">
        <w:rPr>
          <w:i/>
        </w:rPr>
        <w:t xml:space="preserve"> (</w:t>
      </w:r>
      <w:r w:rsidRPr="00430E0B">
        <w:rPr>
          <w:i/>
        </w:rPr>
        <w:t>PMI,</w:t>
      </w:r>
      <w:r w:rsidR="00727AB0" w:rsidRPr="00430E0B">
        <w:rPr>
          <w:i/>
        </w:rPr>
        <w:t xml:space="preserve"> </w:t>
      </w:r>
      <w:r w:rsidRPr="00430E0B">
        <w:rPr>
          <w:i/>
        </w:rPr>
        <w:t>США</w:t>
      </w:r>
      <w:r w:rsidR="00727AB0" w:rsidRPr="00430E0B">
        <w:rPr>
          <w:i/>
        </w:rPr>
        <w:t>)</w:t>
      </w:r>
    </w:p>
    <w:p w:rsidR="00430E0B" w:rsidRPr="00430E0B" w:rsidRDefault="00430E0B" w:rsidP="00727AB0">
      <w:pPr>
        <w:pStyle w:val="3"/>
        <w:tabs>
          <w:tab w:val="left" w:pos="726"/>
        </w:tabs>
        <w:rPr>
          <w:color w:val="000000"/>
        </w:rPr>
      </w:pPr>
      <w:bookmarkStart w:id="24" w:name="_Toc442517296"/>
    </w:p>
    <w:p w:rsidR="00AA5FD9" w:rsidRPr="00430E0B" w:rsidRDefault="001F0441" w:rsidP="00430E0B">
      <w:pPr>
        <w:pStyle w:val="1"/>
      </w:pPr>
      <w:bookmarkStart w:id="25" w:name="_Toc282263783"/>
      <w:r w:rsidRPr="00430E0B">
        <w:t>1</w:t>
      </w:r>
      <w:r w:rsidR="00727AB0" w:rsidRPr="00430E0B">
        <w:t>.</w:t>
      </w:r>
      <w:r w:rsidR="00430E0B">
        <w:t>4</w:t>
      </w:r>
      <w:r w:rsidR="00727AB0" w:rsidRPr="00430E0B">
        <w:t xml:space="preserve">.1 </w:t>
      </w:r>
      <w:r w:rsidR="00AA5FD9" w:rsidRPr="00430E0B">
        <w:t>Основные</w:t>
      </w:r>
      <w:r w:rsidR="00727AB0" w:rsidRPr="00430E0B">
        <w:t xml:space="preserve"> </w:t>
      </w:r>
      <w:r w:rsidR="00AA5FD9" w:rsidRPr="00430E0B">
        <w:t>фазы</w:t>
      </w:r>
      <w:r w:rsidR="00727AB0" w:rsidRPr="00430E0B">
        <w:t xml:space="preserve"> </w:t>
      </w:r>
      <w:r w:rsidR="00AA5FD9" w:rsidRPr="00430E0B">
        <w:t>жизненного</w:t>
      </w:r>
      <w:r w:rsidR="00727AB0" w:rsidRPr="00430E0B">
        <w:t xml:space="preserve"> </w:t>
      </w:r>
      <w:r w:rsidR="00AA5FD9" w:rsidRPr="00430E0B">
        <w:t>цикла</w:t>
      </w:r>
      <w:r w:rsidR="00727AB0" w:rsidRPr="00430E0B">
        <w:t xml:space="preserve"> </w:t>
      </w:r>
      <w:r w:rsidR="00AA5FD9" w:rsidRPr="00430E0B">
        <w:t>проекта</w:t>
      </w:r>
      <w:bookmarkEnd w:id="24"/>
      <w:bookmarkEnd w:id="25"/>
    </w:p>
    <w:p w:rsidR="00727AB0" w:rsidRPr="00430E0B" w:rsidRDefault="00AA5FD9" w:rsidP="00727AB0">
      <w:pPr>
        <w:tabs>
          <w:tab w:val="left" w:pos="726"/>
        </w:tabs>
      </w:pPr>
      <w:r w:rsidRPr="00430E0B">
        <w:t>Типичный</w:t>
      </w:r>
      <w:r w:rsidR="00727AB0" w:rsidRPr="00430E0B">
        <w:t xml:space="preserve"> </w:t>
      </w:r>
      <w:r w:rsidRPr="00430E0B">
        <w:t>жизненный</w:t>
      </w:r>
      <w:r w:rsidR="00727AB0" w:rsidRPr="00430E0B">
        <w:t xml:space="preserve"> </w:t>
      </w:r>
      <w:r w:rsidRPr="00430E0B">
        <w:t>цикл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как</w:t>
      </w:r>
      <w:r w:rsidR="00727AB0" w:rsidRPr="00430E0B">
        <w:t xml:space="preserve"> </w:t>
      </w:r>
      <w:r w:rsidRPr="00430E0B">
        <w:t>видно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рис</w:t>
      </w:r>
      <w:r w:rsidR="00727AB0" w:rsidRPr="00430E0B">
        <w:t>.4</w:t>
      </w:r>
      <w:r w:rsidRPr="00430E0B">
        <w:t>,</w:t>
      </w:r>
      <w:r w:rsidR="00727AB0" w:rsidRPr="00430E0B">
        <w:t xml:space="preserve"> </w:t>
      </w:r>
      <w:r w:rsidRPr="00430E0B">
        <w:t>состоит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четырех</w:t>
      </w:r>
      <w:r w:rsidR="00727AB0" w:rsidRPr="00430E0B">
        <w:t xml:space="preserve"> </w:t>
      </w:r>
      <w:r w:rsidRPr="00430E0B">
        <w:t>фаз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430E0B">
        <w:t>Начальная</w:t>
      </w:r>
      <w:r w:rsidR="00727AB0" w:rsidRPr="00430E0B">
        <w:t xml:space="preserve"> </w:t>
      </w:r>
      <w:r w:rsidRPr="00430E0B">
        <w:t>фаза</w:t>
      </w:r>
      <w:r w:rsidR="00727AB0" w:rsidRPr="00430E0B">
        <w:t xml:space="preserve"> (</w:t>
      </w:r>
      <w:r w:rsidRPr="00430E0B">
        <w:t>концепция</w:t>
      </w:r>
      <w:r w:rsidR="00727AB0" w:rsidRPr="00430E0B">
        <w:t>).</w:t>
      </w:r>
    </w:p>
    <w:p w:rsidR="00727AB0" w:rsidRPr="00430E0B" w:rsidRDefault="00AA5FD9" w:rsidP="00727AB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430E0B">
        <w:t>Фаза</w:t>
      </w:r>
      <w:r w:rsidR="00727AB0" w:rsidRPr="00430E0B">
        <w:t xml:space="preserve"> </w:t>
      </w:r>
      <w:r w:rsidRPr="00430E0B">
        <w:t>разработки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430E0B">
        <w:t>Фаза</w:t>
      </w:r>
      <w:r w:rsidR="00727AB0" w:rsidRPr="00430E0B">
        <w:t xml:space="preserve"> </w:t>
      </w:r>
      <w:r w:rsidRPr="00430E0B">
        <w:t>реализации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430E0B">
        <w:t>Фаза</w:t>
      </w:r>
      <w:r w:rsidR="00727AB0" w:rsidRPr="00430E0B">
        <w:t xml:space="preserve"> </w:t>
      </w:r>
      <w:r w:rsidRPr="00430E0B">
        <w:t>завершения</w:t>
      </w:r>
      <w:r w:rsidR="00727AB0" w:rsidRPr="00430E0B">
        <w:t>.</w:t>
      </w:r>
    </w:p>
    <w:p w:rsidR="00727AB0" w:rsidRPr="00430E0B" w:rsidRDefault="00430E0B" w:rsidP="00430E0B">
      <w:pPr>
        <w:pStyle w:val="1"/>
      </w:pPr>
      <w:bookmarkStart w:id="26" w:name="_Toc442517297"/>
      <w:r w:rsidRPr="00430E0B">
        <w:br w:type="page"/>
      </w:r>
      <w:bookmarkStart w:id="27" w:name="_Toc282263784"/>
      <w:r w:rsidR="001F0441" w:rsidRPr="00430E0B">
        <w:t>1</w:t>
      </w:r>
      <w:r w:rsidR="00727AB0" w:rsidRPr="00430E0B">
        <w:t>.</w:t>
      </w:r>
      <w:r>
        <w:t>4</w:t>
      </w:r>
      <w:r w:rsidR="00727AB0" w:rsidRPr="00430E0B">
        <w:t xml:space="preserve">.2 </w:t>
      </w:r>
      <w:r w:rsidR="00AA5FD9" w:rsidRPr="00430E0B">
        <w:t>Начальная</w:t>
      </w:r>
      <w:r w:rsidR="00727AB0" w:rsidRPr="00430E0B">
        <w:t xml:space="preserve"> </w:t>
      </w:r>
      <w:r w:rsidR="00AA5FD9" w:rsidRPr="00430E0B">
        <w:t>фаза</w:t>
      </w:r>
      <w:bookmarkEnd w:id="26"/>
      <w:bookmarkEnd w:id="27"/>
    </w:p>
    <w:p w:rsidR="00727AB0" w:rsidRPr="00430E0B" w:rsidRDefault="00AA5FD9" w:rsidP="00727AB0">
      <w:pPr>
        <w:tabs>
          <w:tab w:val="left" w:pos="726"/>
        </w:tabs>
      </w:pPr>
      <w:r w:rsidRPr="00430E0B">
        <w:t>Посвящена</w:t>
      </w:r>
      <w:r w:rsidR="00727AB0" w:rsidRPr="00430E0B">
        <w:t xml:space="preserve"> </w:t>
      </w:r>
      <w:r w:rsidRPr="00430E0B">
        <w:t>разработке</w:t>
      </w:r>
      <w:r w:rsidR="00727AB0" w:rsidRPr="00430E0B">
        <w:t xml:space="preserve"> </w:t>
      </w:r>
      <w:r w:rsidRPr="00430E0B">
        <w:t>концепции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включает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себя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Сбор</w:t>
      </w:r>
      <w:r w:rsidR="00727AB0" w:rsidRPr="00430E0B">
        <w:t xml:space="preserve"> </w:t>
      </w:r>
      <w:r w:rsidRPr="00430E0B">
        <w:t>исходных</w:t>
      </w:r>
      <w:r w:rsidR="00727AB0" w:rsidRPr="00430E0B">
        <w:t xml:space="preserve"> </w:t>
      </w:r>
      <w:r w:rsidRPr="00430E0B">
        <w:t>данных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анализ</w:t>
      </w:r>
      <w:r w:rsidR="00727AB0" w:rsidRPr="00430E0B">
        <w:t xml:space="preserve"> </w:t>
      </w:r>
      <w:r w:rsidRPr="00430E0B">
        <w:t>существующего</w:t>
      </w:r>
      <w:r w:rsidR="00727AB0" w:rsidRPr="00430E0B">
        <w:t xml:space="preserve"> </w:t>
      </w:r>
      <w:r w:rsidRPr="00430E0B">
        <w:t>состояния</w:t>
      </w:r>
    </w:p>
    <w:p w:rsidR="00727AB0" w:rsidRPr="00430E0B" w:rsidRDefault="00727AB0" w:rsidP="00727AB0">
      <w:pPr>
        <w:tabs>
          <w:tab w:val="left" w:pos="726"/>
        </w:tabs>
      </w:pPr>
      <w:r w:rsidRPr="00430E0B">
        <w:t>(</w:t>
      </w:r>
      <w:r w:rsidR="00AA5FD9" w:rsidRPr="00430E0B">
        <w:t>предварительное</w:t>
      </w:r>
      <w:r w:rsidRPr="00430E0B">
        <w:t xml:space="preserve"> </w:t>
      </w:r>
      <w:r w:rsidR="00AA5FD9" w:rsidRPr="00430E0B">
        <w:t>обследование</w:t>
      </w:r>
      <w:r w:rsidRPr="00430E0B">
        <w:t>).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Выявление</w:t>
      </w:r>
      <w:r w:rsidR="00727AB0" w:rsidRPr="00430E0B">
        <w:t xml:space="preserve"> </w:t>
      </w:r>
      <w:r w:rsidRPr="00430E0B">
        <w:t>потребности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изменениях</w:t>
      </w:r>
      <w:r w:rsidR="00727AB0" w:rsidRPr="00430E0B">
        <w:t xml:space="preserve"> (</w:t>
      </w:r>
      <w:r w:rsidRPr="00430E0B">
        <w:t>в</w:t>
      </w:r>
      <w:r w:rsidR="00727AB0" w:rsidRPr="00430E0B">
        <w:t xml:space="preserve"> </w:t>
      </w:r>
      <w:r w:rsidRPr="00430E0B">
        <w:t>проекте</w:t>
      </w:r>
      <w:r w:rsidR="00727AB0" w:rsidRPr="00430E0B">
        <w:t>).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Определение</w:t>
      </w:r>
      <w:r w:rsidR="00727AB0" w:rsidRPr="00430E0B">
        <w:t xml:space="preserve"> </w:t>
      </w:r>
      <w:r w:rsidRPr="00430E0B">
        <w:t>проекта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цели,</w:t>
      </w:r>
      <w:r w:rsidR="00727AB0" w:rsidRPr="00430E0B">
        <w:t xml:space="preserve"> </w:t>
      </w:r>
      <w:r w:rsidRPr="00430E0B">
        <w:t>задачи,</w:t>
      </w:r>
      <w:r w:rsidR="00727AB0" w:rsidRPr="00430E0B">
        <w:t xml:space="preserve"> </w:t>
      </w:r>
      <w:r w:rsidRPr="00430E0B">
        <w:t>результаты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основные</w:t>
      </w:r>
      <w:r w:rsidR="00727AB0" w:rsidRPr="00430E0B">
        <w:t xml:space="preserve"> </w:t>
      </w:r>
      <w:r w:rsidRPr="00430E0B">
        <w:t>требования,</w:t>
      </w:r>
      <w:r w:rsidR="00727AB0" w:rsidRPr="00430E0B">
        <w:t xml:space="preserve"> </w:t>
      </w:r>
      <w:r w:rsidRPr="00430E0B">
        <w:t>ограничительные</w:t>
      </w:r>
      <w:r w:rsidR="00727AB0" w:rsidRPr="00430E0B">
        <w:t xml:space="preserve"> </w:t>
      </w:r>
      <w:r w:rsidRPr="00430E0B">
        <w:t>условия,</w:t>
      </w:r>
      <w:r w:rsidR="00727AB0" w:rsidRPr="00430E0B">
        <w:t xml:space="preserve"> </w:t>
      </w:r>
      <w:r w:rsidRPr="00430E0B">
        <w:t>критерии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уровень</w:t>
      </w:r>
      <w:r w:rsidR="00727AB0" w:rsidRPr="00430E0B">
        <w:t xml:space="preserve"> </w:t>
      </w:r>
      <w:r w:rsidRPr="00430E0B">
        <w:t>риска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окружение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потенциальные</w:t>
      </w:r>
      <w:r w:rsidR="00727AB0" w:rsidRPr="00430E0B">
        <w:t xml:space="preserve"> </w:t>
      </w:r>
      <w:r w:rsidRPr="00430E0B">
        <w:t>участники</w:t>
      </w:r>
      <w:r w:rsidR="00727AB0" w:rsidRPr="00430E0B">
        <w:t>;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требуемое</w:t>
      </w:r>
      <w:r w:rsidR="00727AB0" w:rsidRPr="00430E0B">
        <w:t xml:space="preserve"> </w:t>
      </w:r>
      <w:r w:rsidRPr="00430E0B">
        <w:t>время,</w:t>
      </w:r>
      <w:r w:rsidR="00727AB0" w:rsidRPr="00430E0B">
        <w:t xml:space="preserve"> </w:t>
      </w:r>
      <w:r w:rsidRPr="00430E0B">
        <w:t>ресурсы,</w:t>
      </w:r>
      <w:r w:rsidR="00727AB0" w:rsidRPr="00430E0B">
        <w:t xml:space="preserve"> </w:t>
      </w:r>
      <w:r w:rsidRPr="00430E0B">
        <w:t>средства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др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Определение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сравнительная</w:t>
      </w:r>
      <w:r w:rsidR="00727AB0" w:rsidRPr="00430E0B">
        <w:t xml:space="preserve"> </w:t>
      </w:r>
      <w:r w:rsidRPr="00430E0B">
        <w:t>оценка</w:t>
      </w:r>
      <w:r w:rsidR="00727AB0" w:rsidRPr="00430E0B">
        <w:t xml:space="preserve"> </w:t>
      </w:r>
      <w:r w:rsidRPr="00430E0B">
        <w:t>альтернатив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Представление</w:t>
      </w:r>
      <w:r w:rsidR="00727AB0" w:rsidRPr="00430E0B">
        <w:t xml:space="preserve"> </w:t>
      </w:r>
      <w:r w:rsidRPr="00430E0B">
        <w:t>предложений,</w:t>
      </w:r>
      <w:r w:rsidR="00727AB0" w:rsidRPr="00430E0B">
        <w:t xml:space="preserve"> </w:t>
      </w:r>
      <w:r w:rsidRPr="00430E0B">
        <w:t>их</w:t>
      </w:r>
      <w:r w:rsidR="00727AB0" w:rsidRPr="00430E0B">
        <w:t xml:space="preserve"> </w:t>
      </w:r>
      <w:r w:rsidRPr="00430E0B">
        <w:t>апробация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экспертиза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Утверждение</w:t>
      </w:r>
      <w:r w:rsidR="00727AB0" w:rsidRPr="00430E0B">
        <w:t xml:space="preserve"> </w:t>
      </w:r>
      <w:r w:rsidRPr="00430E0B">
        <w:t>концепции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получение</w:t>
      </w:r>
      <w:r w:rsidR="00727AB0" w:rsidRPr="00430E0B">
        <w:t xml:space="preserve"> </w:t>
      </w:r>
      <w:r w:rsidRPr="00430E0B">
        <w:t>одобрения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следующей</w:t>
      </w:r>
      <w:r w:rsidR="00727AB0" w:rsidRPr="00430E0B">
        <w:t xml:space="preserve"> </w:t>
      </w:r>
      <w:r w:rsidRPr="00430E0B">
        <w:t>фазы</w:t>
      </w:r>
      <w:r w:rsidR="00727AB0" w:rsidRPr="00430E0B">
        <w:t>.</w:t>
      </w:r>
    </w:p>
    <w:p w:rsidR="00430E0B" w:rsidRPr="00430E0B" w:rsidRDefault="00430E0B" w:rsidP="007D1732">
      <w:bookmarkStart w:id="28" w:name="_Toc442517298"/>
    </w:p>
    <w:p w:rsidR="00727AB0" w:rsidRPr="00430E0B" w:rsidRDefault="001F0441" w:rsidP="00430E0B">
      <w:pPr>
        <w:pStyle w:val="1"/>
      </w:pPr>
      <w:bookmarkStart w:id="29" w:name="_Toc282263785"/>
      <w:r w:rsidRPr="00430E0B">
        <w:t>1</w:t>
      </w:r>
      <w:r w:rsidR="00727AB0" w:rsidRPr="00430E0B">
        <w:t>.</w:t>
      </w:r>
      <w:r w:rsidR="00430E0B">
        <w:t>4</w:t>
      </w:r>
      <w:r w:rsidR="00727AB0" w:rsidRPr="00430E0B">
        <w:t>.</w:t>
      </w:r>
      <w:r w:rsidR="00430E0B" w:rsidRPr="00430E0B">
        <w:t>3</w:t>
      </w:r>
      <w:r w:rsidR="00727AB0" w:rsidRPr="00430E0B">
        <w:t xml:space="preserve"> </w:t>
      </w:r>
      <w:r w:rsidR="00AA5FD9" w:rsidRPr="00430E0B">
        <w:t>Фаза</w:t>
      </w:r>
      <w:r w:rsidR="00727AB0" w:rsidRPr="00430E0B">
        <w:t xml:space="preserve"> </w:t>
      </w:r>
      <w:r w:rsidR="00AA5FD9" w:rsidRPr="00430E0B">
        <w:t>разработки</w:t>
      </w:r>
      <w:bookmarkEnd w:id="28"/>
      <w:bookmarkEnd w:id="29"/>
    </w:p>
    <w:p w:rsidR="00727AB0" w:rsidRPr="00430E0B" w:rsidRDefault="00AA5FD9" w:rsidP="00727AB0">
      <w:pPr>
        <w:numPr>
          <w:ilvl w:val="12"/>
          <w:numId w:val="0"/>
        </w:numPr>
        <w:tabs>
          <w:tab w:val="left" w:pos="726"/>
        </w:tabs>
        <w:ind w:firstLine="709"/>
      </w:pPr>
      <w:r w:rsidRPr="00430E0B">
        <w:t>Разрабатываются</w:t>
      </w:r>
      <w:r w:rsidR="00727AB0" w:rsidRPr="00430E0B">
        <w:t xml:space="preserve"> </w:t>
      </w:r>
      <w:r w:rsidRPr="00430E0B">
        <w:t>основные</w:t>
      </w:r>
      <w:r w:rsidR="00727AB0" w:rsidRPr="00430E0B">
        <w:t xml:space="preserve"> </w:t>
      </w:r>
      <w:r w:rsidRPr="00430E0B">
        <w:t>компоненты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осуществляется</w:t>
      </w:r>
      <w:r w:rsidR="00727AB0" w:rsidRPr="00430E0B">
        <w:t xml:space="preserve"> </w:t>
      </w:r>
      <w:r w:rsidRPr="00430E0B">
        <w:t>подготовка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. </w:t>
      </w:r>
      <w:r w:rsidRPr="00430E0B">
        <w:t>Основные</w:t>
      </w:r>
      <w:r w:rsidR="00727AB0" w:rsidRPr="00430E0B">
        <w:t xml:space="preserve"> </w:t>
      </w:r>
      <w:r w:rsidRPr="00430E0B">
        <w:t>работы</w:t>
      </w:r>
      <w:r w:rsidR="00727AB0" w:rsidRPr="00430E0B">
        <w:t xml:space="preserve"> </w:t>
      </w:r>
      <w:r w:rsidRPr="00430E0B">
        <w:t>этой</w:t>
      </w:r>
      <w:r w:rsidR="00727AB0" w:rsidRPr="00430E0B">
        <w:t xml:space="preserve"> </w:t>
      </w:r>
      <w:r w:rsidRPr="00430E0B">
        <w:t>фазы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Назначение</w:t>
      </w:r>
      <w:r w:rsidR="00727AB0" w:rsidRPr="00430E0B">
        <w:t xml:space="preserve"> </w:t>
      </w:r>
      <w:r w:rsidRPr="00430E0B">
        <w:t>руководителя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формирование</w:t>
      </w:r>
      <w:r w:rsidR="00727AB0" w:rsidRPr="00430E0B">
        <w:t xml:space="preserve"> </w:t>
      </w:r>
      <w:r w:rsidRPr="00430E0B">
        <w:t>команды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первую</w:t>
      </w:r>
      <w:r w:rsidR="00727AB0" w:rsidRPr="00430E0B">
        <w:t xml:space="preserve"> </w:t>
      </w:r>
      <w:r w:rsidRPr="00430E0B">
        <w:t>очередь</w:t>
      </w:r>
      <w:r w:rsidR="00727AB0" w:rsidRPr="00430E0B">
        <w:t xml:space="preserve"> </w:t>
      </w:r>
      <w:r w:rsidRPr="00430E0B">
        <w:t>ключевых</w:t>
      </w:r>
      <w:r w:rsidR="00727AB0" w:rsidRPr="00430E0B">
        <w:t xml:space="preserve"> </w:t>
      </w:r>
      <w:r w:rsidRPr="00430E0B">
        <w:t>членов</w:t>
      </w:r>
      <w:r w:rsidR="00727AB0" w:rsidRPr="00430E0B">
        <w:t xml:space="preserve"> </w:t>
      </w:r>
      <w:r w:rsidRPr="00430E0B">
        <w:t>команды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Установление</w:t>
      </w:r>
      <w:r w:rsidR="00727AB0" w:rsidRPr="00430E0B">
        <w:t xml:space="preserve"> </w:t>
      </w:r>
      <w:r w:rsidRPr="00430E0B">
        <w:t>деловых</w:t>
      </w:r>
      <w:r w:rsidR="00727AB0" w:rsidRPr="00430E0B">
        <w:t xml:space="preserve"> </w:t>
      </w:r>
      <w:r w:rsidRPr="00430E0B">
        <w:t>контактов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изучение</w:t>
      </w:r>
      <w:r w:rsidR="00727AB0" w:rsidRPr="00430E0B">
        <w:t xml:space="preserve"> </w:t>
      </w:r>
      <w:r w:rsidRPr="00430E0B">
        <w:t>целей,</w:t>
      </w:r>
      <w:r w:rsidR="00727AB0" w:rsidRPr="00430E0B">
        <w:t xml:space="preserve"> </w:t>
      </w:r>
      <w:r w:rsidRPr="00430E0B">
        <w:t>мотивации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требований</w:t>
      </w:r>
      <w:r w:rsidR="00727AB0" w:rsidRPr="00430E0B">
        <w:t xml:space="preserve"> </w:t>
      </w:r>
      <w:r w:rsidRPr="00430E0B">
        <w:t>заказчика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владельца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других</w:t>
      </w:r>
      <w:r w:rsidR="00727AB0" w:rsidRPr="00430E0B">
        <w:t xml:space="preserve"> </w:t>
      </w:r>
      <w:r w:rsidRPr="00430E0B">
        <w:t>ключевых</w:t>
      </w:r>
      <w:r w:rsidR="00727AB0" w:rsidRPr="00430E0B">
        <w:t xml:space="preserve"> </w:t>
      </w:r>
      <w:r w:rsidRPr="00430E0B">
        <w:t>участников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Развитие</w:t>
      </w:r>
      <w:r w:rsidR="00727AB0" w:rsidRPr="00430E0B">
        <w:t xml:space="preserve"> </w:t>
      </w:r>
      <w:r w:rsidRPr="00430E0B">
        <w:t>концепции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разработка</w:t>
      </w:r>
      <w:r w:rsidR="00727AB0" w:rsidRPr="00430E0B">
        <w:t xml:space="preserve"> </w:t>
      </w:r>
      <w:r w:rsidRPr="00430E0B">
        <w:t>основное</w:t>
      </w:r>
      <w:r w:rsidR="00727AB0" w:rsidRPr="00430E0B">
        <w:t xml:space="preserve"> </w:t>
      </w:r>
      <w:r w:rsidRPr="00430E0B">
        <w:t>содержания</w:t>
      </w:r>
      <w:r w:rsidR="00727AB0" w:rsidRPr="00430E0B">
        <w:t xml:space="preserve"> </w:t>
      </w:r>
      <w:r w:rsidRPr="00430E0B">
        <w:t>проекта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конечный</w:t>
      </w:r>
      <w:r w:rsidR="00727AB0" w:rsidRPr="00430E0B">
        <w:t xml:space="preserve"> </w:t>
      </w:r>
      <w:r w:rsidRPr="00430E0B">
        <w:t>результат</w:t>
      </w:r>
      <w:r w:rsidR="00727AB0" w:rsidRPr="00430E0B">
        <w:t xml:space="preserve"> (</w:t>
      </w:r>
      <w:r w:rsidRPr="00430E0B">
        <w:t>ы</w:t>
      </w:r>
      <w:r w:rsidR="00727AB0" w:rsidRPr="00430E0B">
        <w:t xml:space="preserve">) </w:t>
      </w:r>
      <w:r w:rsidRPr="00430E0B">
        <w:t>и</w:t>
      </w:r>
      <w:r w:rsidR="00727AB0" w:rsidRPr="00430E0B">
        <w:t xml:space="preserve"> </w:t>
      </w:r>
      <w:r w:rsidRPr="00430E0B">
        <w:t>продукт</w:t>
      </w:r>
      <w:r w:rsidR="00727AB0" w:rsidRPr="00430E0B">
        <w:t xml:space="preserve"> (</w:t>
      </w:r>
      <w:r w:rsidRPr="00430E0B">
        <w:t>ы</w:t>
      </w:r>
      <w:r w:rsidR="00727AB0" w:rsidRPr="00430E0B">
        <w:t>),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стандарты</w:t>
      </w:r>
      <w:r w:rsidR="00727AB0" w:rsidRPr="00430E0B">
        <w:t xml:space="preserve"> </w:t>
      </w:r>
      <w:r w:rsidRPr="00430E0B">
        <w:t>качества,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структура</w:t>
      </w:r>
      <w:r w:rsidR="00727AB0" w:rsidRPr="00430E0B">
        <w:t xml:space="preserve"> </w:t>
      </w:r>
      <w:r w:rsidRPr="00430E0B">
        <w:t>проекта,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основные</w:t>
      </w:r>
      <w:r w:rsidR="00727AB0" w:rsidRPr="00430E0B">
        <w:t xml:space="preserve"> </w:t>
      </w:r>
      <w:r w:rsidRPr="00430E0B">
        <w:t>работы,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требуемые</w:t>
      </w:r>
      <w:r w:rsidR="00727AB0" w:rsidRPr="00430E0B">
        <w:t xml:space="preserve"> </w:t>
      </w:r>
      <w:r w:rsidRPr="00430E0B">
        <w:t>ресурсы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Структурное</w:t>
      </w:r>
      <w:r w:rsidR="00727AB0" w:rsidRPr="00430E0B">
        <w:t xml:space="preserve"> </w:t>
      </w:r>
      <w:r w:rsidRPr="00430E0B">
        <w:t>планирование,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т</w:t>
      </w:r>
      <w:r w:rsidR="00727AB0" w:rsidRPr="00430E0B">
        <w:t xml:space="preserve">. </w:t>
      </w:r>
      <w:r w:rsidRPr="00430E0B">
        <w:t>ч</w:t>
      </w:r>
      <w:r w:rsidR="00727AB0" w:rsidRPr="00430E0B">
        <w:t>.: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декомпозиция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т</w:t>
      </w:r>
      <w:r w:rsidR="00727AB0" w:rsidRPr="00430E0B">
        <w:t xml:space="preserve">. </w:t>
      </w:r>
      <w:r w:rsidRPr="00430E0B">
        <w:t>ч</w:t>
      </w:r>
      <w:r w:rsidR="00727AB0" w:rsidRPr="00430E0B">
        <w:t xml:space="preserve">. </w:t>
      </w:r>
      <w:r w:rsidRPr="00430E0B">
        <w:t>WBS,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календарные</w:t>
      </w:r>
      <w:r w:rsidR="00727AB0" w:rsidRPr="00430E0B">
        <w:t xml:space="preserve"> </w:t>
      </w:r>
      <w:r w:rsidRPr="00430E0B">
        <w:t>планы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укрупненные</w:t>
      </w:r>
      <w:r w:rsidR="00727AB0" w:rsidRPr="00430E0B">
        <w:t xml:space="preserve"> </w:t>
      </w:r>
      <w:r w:rsidRPr="00430E0B">
        <w:t>графики</w:t>
      </w:r>
      <w:r w:rsidR="00727AB0" w:rsidRPr="00430E0B">
        <w:t xml:space="preserve"> </w:t>
      </w:r>
      <w:r w:rsidRPr="00430E0B">
        <w:t>работ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обеспечения,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смета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бюджет</w:t>
      </w:r>
      <w:r w:rsidR="00727AB0" w:rsidRPr="00430E0B">
        <w:t xml:space="preserve"> </w:t>
      </w:r>
      <w:r w:rsidRPr="00430E0B">
        <w:t>проекта,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потребность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ресурсах,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процедуры</w:t>
      </w:r>
      <w:r w:rsidR="00727AB0" w:rsidRPr="00430E0B">
        <w:t xml:space="preserve"> </w:t>
      </w:r>
      <w:r w:rsidRPr="00430E0B">
        <w:t>УП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техника</w:t>
      </w:r>
      <w:r w:rsidR="00727AB0" w:rsidRPr="00430E0B">
        <w:t xml:space="preserve"> </w:t>
      </w:r>
      <w:r w:rsidRPr="00430E0B">
        <w:t>контроля,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определение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распределение</w:t>
      </w:r>
      <w:r w:rsidR="00727AB0" w:rsidRPr="00430E0B">
        <w:t xml:space="preserve"> </w:t>
      </w:r>
      <w:r w:rsidRPr="00430E0B">
        <w:t>рисков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Организация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проведение</w:t>
      </w:r>
      <w:r w:rsidR="00727AB0" w:rsidRPr="00430E0B">
        <w:t xml:space="preserve"> </w:t>
      </w:r>
      <w:r w:rsidRPr="00430E0B">
        <w:t>торгов,</w:t>
      </w:r>
      <w:r w:rsidR="00727AB0" w:rsidRPr="00430E0B">
        <w:t xml:space="preserve"> </w:t>
      </w:r>
      <w:r w:rsidRPr="00430E0B">
        <w:t>заключение</w:t>
      </w:r>
      <w:r w:rsidR="00727AB0" w:rsidRPr="00430E0B">
        <w:t xml:space="preserve"> </w:t>
      </w:r>
      <w:r w:rsidRPr="00430E0B">
        <w:t>субконтрактов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основными</w:t>
      </w:r>
      <w:r w:rsidR="00727AB0" w:rsidRPr="00430E0B">
        <w:t xml:space="preserve"> </w:t>
      </w:r>
      <w:r w:rsidRPr="00430E0B">
        <w:t>исполнителями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Организация</w:t>
      </w:r>
      <w:r w:rsidR="00727AB0" w:rsidRPr="00430E0B">
        <w:t xml:space="preserve"> </w:t>
      </w:r>
      <w:r w:rsidRPr="00430E0B">
        <w:t>выполнения</w:t>
      </w:r>
      <w:r w:rsidR="00727AB0" w:rsidRPr="00430E0B">
        <w:t xml:space="preserve"> </w:t>
      </w:r>
      <w:r w:rsidRPr="00430E0B">
        <w:t>базовых</w:t>
      </w:r>
      <w:r w:rsidR="00727AB0" w:rsidRPr="00430E0B">
        <w:t xml:space="preserve"> </w:t>
      </w:r>
      <w:r w:rsidRPr="00430E0B">
        <w:t>проектных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опытно-конструкторских</w:t>
      </w:r>
      <w:r w:rsidR="00727AB0" w:rsidRPr="00430E0B">
        <w:t xml:space="preserve"> </w:t>
      </w:r>
      <w:r w:rsidRPr="00430E0B">
        <w:t>работ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проекту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Представление</w:t>
      </w:r>
      <w:r w:rsidR="00727AB0" w:rsidRPr="00430E0B">
        <w:t xml:space="preserve"> </w:t>
      </w:r>
      <w:r w:rsidRPr="00430E0B">
        <w:t>проектной</w:t>
      </w:r>
      <w:r w:rsidR="00727AB0" w:rsidRPr="00430E0B">
        <w:t xml:space="preserve"> </w:t>
      </w:r>
      <w:r w:rsidRPr="00430E0B">
        <w:t>разработки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Получение</w:t>
      </w:r>
      <w:r w:rsidR="00727AB0" w:rsidRPr="00430E0B">
        <w:t xml:space="preserve"> </w:t>
      </w:r>
      <w:r w:rsidRPr="00430E0B">
        <w:t>одобрения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продолжение</w:t>
      </w:r>
      <w:r w:rsidR="00727AB0" w:rsidRPr="00430E0B">
        <w:t xml:space="preserve"> </w:t>
      </w:r>
      <w:r w:rsidRPr="00430E0B">
        <w:t>работ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проекту</w:t>
      </w:r>
      <w:r w:rsidR="00727AB0" w:rsidRPr="00430E0B">
        <w:t>.</w:t>
      </w:r>
    </w:p>
    <w:p w:rsidR="00430E0B" w:rsidRPr="00430E0B" w:rsidRDefault="00430E0B" w:rsidP="00727AB0">
      <w:pPr>
        <w:pStyle w:val="3"/>
        <w:tabs>
          <w:tab w:val="left" w:pos="726"/>
        </w:tabs>
        <w:rPr>
          <w:color w:val="000000"/>
        </w:rPr>
      </w:pPr>
      <w:bookmarkStart w:id="30" w:name="_Toc442517299"/>
    </w:p>
    <w:p w:rsidR="00727AB0" w:rsidRPr="00430E0B" w:rsidRDefault="001F0441" w:rsidP="00430E0B">
      <w:pPr>
        <w:pStyle w:val="1"/>
      </w:pPr>
      <w:bookmarkStart w:id="31" w:name="_Toc282263786"/>
      <w:r w:rsidRPr="00430E0B">
        <w:t>1</w:t>
      </w:r>
      <w:r w:rsidR="00727AB0" w:rsidRPr="00430E0B">
        <w:t>.</w:t>
      </w:r>
      <w:r w:rsidR="00430E0B">
        <w:t>4</w:t>
      </w:r>
      <w:r w:rsidR="00727AB0" w:rsidRPr="00430E0B">
        <w:t xml:space="preserve">.4 </w:t>
      </w:r>
      <w:r w:rsidR="00AA5FD9" w:rsidRPr="00430E0B">
        <w:t>Фаза</w:t>
      </w:r>
      <w:r w:rsidR="00727AB0" w:rsidRPr="00430E0B">
        <w:t xml:space="preserve"> </w:t>
      </w:r>
      <w:r w:rsidR="00AA5FD9" w:rsidRPr="00430E0B">
        <w:t>реализации</w:t>
      </w:r>
      <w:bookmarkEnd w:id="30"/>
      <w:bookmarkEnd w:id="31"/>
    </w:p>
    <w:p w:rsidR="00727AB0" w:rsidRPr="00430E0B" w:rsidRDefault="00AA5FD9" w:rsidP="00727AB0">
      <w:pPr>
        <w:tabs>
          <w:tab w:val="left" w:pos="726"/>
        </w:tabs>
      </w:pPr>
      <w:r w:rsidRPr="00430E0B">
        <w:t>Выполняются</w:t>
      </w:r>
      <w:r w:rsidR="00727AB0" w:rsidRPr="00430E0B">
        <w:t xml:space="preserve"> </w:t>
      </w:r>
      <w:r w:rsidRPr="00430E0B">
        <w:t>основные</w:t>
      </w:r>
      <w:r w:rsidR="00727AB0" w:rsidRPr="00430E0B">
        <w:t xml:space="preserve"> </w:t>
      </w:r>
      <w:r w:rsidRPr="00430E0B">
        <w:t>работы,</w:t>
      </w:r>
      <w:r w:rsidR="00727AB0" w:rsidRPr="00430E0B">
        <w:t xml:space="preserve"> </w:t>
      </w:r>
      <w:r w:rsidRPr="00430E0B">
        <w:t>необходимые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достижения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. </w:t>
      </w:r>
      <w:r w:rsidRPr="00430E0B">
        <w:t>Данная</w:t>
      </w:r>
      <w:r w:rsidR="00727AB0" w:rsidRPr="00430E0B">
        <w:t xml:space="preserve"> </w:t>
      </w:r>
      <w:r w:rsidRPr="00430E0B">
        <w:t>фаза</w:t>
      </w:r>
      <w:r w:rsidR="00727AB0" w:rsidRPr="00430E0B">
        <w:t xml:space="preserve"> </w:t>
      </w:r>
      <w:r w:rsidRPr="00430E0B">
        <w:t>включает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себя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Организация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проведение</w:t>
      </w:r>
      <w:r w:rsidR="00727AB0" w:rsidRPr="00430E0B">
        <w:t xml:space="preserve"> </w:t>
      </w:r>
      <w:r w:rsidRPr="00430E0B">
        <w:t>торгов,</w:t>
      </w:r>
      <w:r w:rsidR="00727AB0" w:rsidRPr="00430E0B">
        <w:t xml:space="preserve"> </w:t>
      </w:r>
      <w:r w:rsidRPr="00430E0B">
        <w:t>заключение</w:t>
      </w:r>
      <w:r w:rsidR="00727AB0" w:rsidRPr="00430E0B">
        <w:t xml:space="preserve"> </w:t>
      </w:r>
      <w:r w:rsidRPr="00430E0B">
        <w:t>контрактов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Полный</w:t>
      </w:r>
      <w:r w:rsidR="00727AB0" w:rsidRPr="00430E0B">
        <w:t xml:space="preserve"> </w:t>
      </w:r>
      <w:r w:rsidRPr="00430E0B">
        <w:t>ввод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действие</w:t>
      </w:r>
      <w:r w:rsidR="00727AB0" w:rsidRPr="00430E0B">
        <w:t xml:space="preserve"> </w:t>
      </w:r>
      <w:r w:rsidRPr="00430E0B">
        <w:t>разработанной</w:t>
      </w:r>
      <w:r w:rsidR="00727AB0" w:rsidRPr="00430E0B">
        <w:t xml:space="preserve"> </w:t>
      </w:r>
      <w:r w:rsidRPr="00430E0B">
        <w:t>системы</w:t>
      </w:r>
      <w:r w:rsidR="00727AB0" w:rsidRPr="00430E0B">
        <w:t xml:space="preserve"> </w:t>
      </w:r>
      <w:r w:rsidRPr="00430E0B">
        <w:t>УП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Организация</w:t>
      </w:r>
      <w:r w:rsidR="00727AB0" w:rsidRPr="00430E0B">
        <w:t xml:space="preserve"> </w:t>
      </w:r>
      <w:r w:rsidRPr="00430E0B">
        <w:t>выполнения</w:t>
      </w:r>
      <w:r w:rsidR="00727AB0" w:rsidRPr="00430E0B">
        <w:t xml:space="preserve"> </w:t>
      </w:r>
      <w:r w:rsidRPr="00430E0B">
        <w:t>работ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Ввод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действие</w:t>
      </w:r>
      <w:r w:rsidR="00727AB0" w:rsidRPr="00430E0B">
        <w:t xml:space="preserve"> </w:t>
      </w:r>
      <w:r w:rsidRPr="00430E0B">
        <w:t>средств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способов</w:t>
      </w:r>
      <w:r w:rsidR="00727AB0" w:rsidRPr="00430E0B">
        <w:t xml:space="preserve"> </w:t>
      </w:r>
      <w:r w:rsidRPr="00430E0B">
        <w:t>коммуникации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связи</w:t>
      </w:r>
      <w:r w:rsidR="00727AB0" w:rsidRPr="00430E0B">
        <w:t xml:space="preserve"> </w:t>
      </w:r>
      <w:r w:rsidRPr="00430E0B">
        <w:t>участников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Ввод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действие</w:t>
      </w:r>
      <w:r w:rsidR="00727AB0" w:rsidRPr="00430E0B">
        <w:t xml:space="preserve"> </w:t>
      </w:r>
      <w:r w:rsidRPr="00430E0B">
        <w:t>системы</w:t>
      </w:r>
      <w:r w:rsidR="00727AB0" w:rsidRPr="00430E0B">
        <w:t xml:space="preserve"> </w:t>
      </w:r>
      <w:r w:rsidRPr="00430E0B">
        <w:t>стимулирования</w:t>
      </w:r>
      <w:r w:rsidR="00727AB0" w:rsidRPr="00430E0B">
        <w:t xml:space="preserve"> (</w:t>
      </w:r>
      <w:r w:rsidRPr="00430E0B">
        <w:t>участников</w:t>
      </w:r>
      <w:r w:rsidR="00727AB0" w:rsidRPr="00430E0B">
        <w:t xml:space="preserve">)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Детальное</w:t>
      </w:r>
      <w:r w:rsidR="00727AB0" w:rsidRPr="00430E0B">
        <w:t xml:space="preserve"> </w:t>
      </w:r>
      <w:r w:rsidRPr="00430E0B">
        <w:t>проектирование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технические</w:t>
      </w:r>
      <w:r w:rsidR="00727AB0" w:rsidRPr="00430E0B">
        <w:t xml:space="preserve"> </w:t>
      </w:r>
      <w:r w:rsidRPr="00430E0B">
        <w:t>спецификации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Оперативное</w:t>
      </w:r>
      <w:r w:rsidR="00727AB0" w:rsidRPr="00430E0B">
        <w:t xml:space="preserve"> </w:t>
      </w:r>
      <w:r w:rsidRPr="00430E0B">
        <w:t>планирование</w:t>
      </w:r>
      <w:r w:rsidR="00727AB0" w:rsidRPr="00430E0B">
        <w:t xml:space="preserve"> </w:t>
      </w:r>
      <w:r w:rsidRPr="00430E0B">
        <w:t>работ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Установление</w:t>
      </w:r>
      <w:r w:rsidR="00727AB0" w:rsidRPr="00430E0B">
        <w:t xml:space="preserve"> </w:t>
      </w:r>
      <w:r w:rsidRPr="00430E0B">
        <w:t>системы</w:t>
      </w:r>
      <w:r w:rsidR="00727AB0" w:rsidRPr="00430E0B">
        <w:t xml:space="preserve"> </w:t>
      </w:r>
      <w:r w:rsidRPr="00430E0B">
        <w:t>информационного</w:t>
      </w:r>
      <w:r w:rsidR="00727AB0" w:rsidRPr="00430E0B">
        <w:t xml:space="preserve"> </w:t>
      </w:r>
      <w:r w:rsidRPr="00430E0B">
        <w:t>контроля</w:t>
      </w:r>
      <w:r w:rsidR="00727AB0" w:rsidRPr="00430E0B">
        <w:t xml:space="preserve"> </w:t>
      </w:r>
      <w:r w:rsidRPr="00430E0B">
        <w:t>за</w:t>
      </w:r>
      <w:r w:rsidR="00727AB0" w:rsidRPr="00430E0B">
        <w:t xml:space="preserve"> </w:t>
      </w:r>
      <w:r w:rsidRPr="00430E0B">
        <w:t>ходом</w:t>
      </w:r>
      <w:r w:rsidR="00727AB0" w:rsidRPr="00430E0B">
        <w:t xml:space="preserve"> </w:t>
      </w:r>
      <w:r w:rsidRPr="00430E0B">
        <w:t>работ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Организация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управление</w:t>
      </w:r>
      <w:r w:rsidR="00727AB0" w:rsidRPr="00430E0B">
        <w:t xml:space="preserve"> </w:t>
      </w:r>
      <w:r w:rsidRPr="00430E0B">
        <w:t>материально-техническим</w:t>
      </w:r>
      <w:r w:rsidR="00727AB0" w:rsidRPr="00430E0B">
        <w:t xml:space="preserve"> </w:t>
      </w:r>
      <w:r w:rsidRPr="00430E0B">
        <w:t>обеспечением</w:t>
      </w:r>
      <w:r w:rsidR="00727AB0" w:rsidRPr="00430E0B">
        <w:t xml:space="preserve"> </w:t>
      </w:r>
      <w:r w:rsidRPr="00430E0B">
        <w:t>работ,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т</w:t>
      </w:r>
      <w:r w:rsidR="00727AB0" w:rsidRPr="00430E0B">
        <w:t xml:space="preserve">. </w:t>
      </w:r>
      <w:r w:rsidRPr="00430E0B">
        <w:t>ч</w:t>
      </w:r>
      <w:r w:rsidR="00727AB0" w:rsidRPr="00430E0B">
        <w:t xml:space="preserve">. </w:t>
      </w:r>
      <w:r w:rsidRPr="00430E0B">
        <w:t>запасами,</w:t>
      </w:r>
      <w:r w:rsidR="00727AB0" w:rsidRPr="00430E0B">
        <w:t xml:space="preserve"> </w:t>
      </w:r>
      <w:r w:rsidRPr="00430E0B">
        <w:t>покупками,</w:t>
      </w:r>
      <w:r w:rsidR="00727AB0" w:rsidRPr="00430E0B">
        <w:t xml:space="preserve"> </w:t>
      </w:r>
      <w:r w:rsidRPr="00430E0B">
        <w:t>поставками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Выполнение</w:t>
      </w:r>
      <w:r w:rsidR="00727AB0" w:rsidRPr="00430E0B">
        <w:t xml:space="preserve"> </w:t>
      </w:r>
      <w:r w:rsidRPr="00430E0B">
        <w:t>работ,</w:t>
      </w:r>
      <w:r w:rsidR="00727AB0" w:rsidRPr="00430E0B">
        <w:t xml:space="preserve"> </w:t>
      </w:r>
      <w:r w:rsidRPr="00430E0B">
        <w:t>предусмотренных</w:t>
      </w:r>
      <w:r w:rsidR="00727AB0" w:rsidRPr="00430E0B">
        <w:t xml:space="preserve"> </w:t>
      </w:r>
      <w:r w:rsidRPr="00430E0B">
        <w:t>проектом</w:t>
      </w:r>
      <w:r w:rsidR="00727AB0" w:rsidRPr="00430E0B">
        <w:t xml:space="preserve"> (</w:t>
      </w:r>
      <w:r w:rsidRPr="00430E0B">
        <w:t>в</w:t>
      </w:r>
      <w:r w:rsidR="00727AB0" w:rsidRPr="00430E0B">
        <w:t xml:space="preserve"> </w:t>
      </w:r>
      <w:r w:rsidRPr="00430E0B">
        <w:t>т</w:t>
      </w:r>
      <w:r w:rsidR="00727AB0" w:rsidRPr="00430E0B">
        <w:t xml:space="preserve">. </w:t>
      </w:r>
      <w:r w:rsidRPr="00430E0B">
        <w:t>ч</w:t>
      </w:r>
      <w:r w:rsidR="00727AB0" w:rsidRPr="00430E0B">
        <w:t xml:space="preserve">. </w:t>
      </w:r>
      <w:r w:rsidRPr="00430E0B">
        <w:t>производство</w:t>
      </w:r>
      <w:r w:rsidR="00727AB0" w:rsidRPr="00430E0B">
        <w:t xml:space="preserve"> </w:t>
      </w:r>
      <w:r w:rsidRPr="00430E0B">
        <w:t>строительно-монтажных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пуско-наладочных</w:t>
      </w:r>
      <w:r w:rsidR="00727AB0" w:rsidRPr="00430E0B">
        <w:t xml:space="preserve"> </w:t>
      </w:r>
      <w:r w:rsidRPr="00430E0B">
        <w:t>работ</w:t>
      </w:r>
      <w:r w:rsidR="00727AB0" w:rsidRPr="00430E0B">
        <w:t>).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Руководство,</w:t>
      </w:r>
      <w:r w:rsidR="00727AB0" w:rsidRPr="00430E0B">
        <w:t xml:space="preserve"> </w:t>
      </w:r>
      <w:r w:rsidRPr="00430E0B">
        <w:t>координация</w:t>
      </w:r>
      <w:r w:rsidR="00727AB0" w:rsidRPr="00430E0B">
        <w:t xml:space="preserve"> </w:t>
      </w:r>
      <w:r w:rsidRPr="00430E0B">
        <w:t>работ,</w:t>
      </w:r>
      <w:r w:rsidR="00727AB0" w:rsidRPr="00430E0B">
        <w:t xml:space="preserve"> </w:t>
      </w:r>
      <w:r w:rsidRPr="00430E0B">
        <w:t>согласование</w:t>
      </w:r>
      <w:r w:rsidR="00727AB0" w:rsidRPr="00430E0B">
        <w:t xml:space="preserve"> </w:t>
      </w:r>
      <w:r w:rsidRPr="00430E0B">
        <w:t>темпов,</w:t>
      </w:r>
      <w:r w:rsidR="00727AB0" w:rsidRPr="00430E0B">
        <w:t xml:space="preserve"> </w:t>
      </w:r>
      <w:r w:rsidRPr="00430E0B">
        <w:t>мониторинг</w:t>
      </w:r>
      <w:r w:rsidR="00727AB0" w:rsidRPr="00430E0B">
        <w:t xml:space="preserve"> </w:t>
      </w:r>
      <w:r w:rsidRPr="00430E0B">
        <w:t>про</w:t>
      </w:r>
      <w:r w:rsidR="00E77E00" w:rsidRPr="00430E0B">
        <w:t>гресса,</w:t>
      </w:r>
      <w:r w:rsidR="00727AB0" w:rsidRPr="00430E0B">
        <w:t xml:space="preserve"> </w:t>
      </w:r>
      <w:r w:rsidRPr="00430E0B">
        <w:t>прогноз</w:t>
      </w:r>
      <w:r w:rsidR="00727AB0" w:rsidRPr="00430E0B">
        <w:t xml:space="preserve"> </w:t>
      </w:r>
      <w:r w:rsidRPr="00430E0B">
        <w:t>состояния,</w:t>
      </w:r>
      <w:r w:rsidR="00727AB0" w:rsidRPr="00430E0B">
        <w:t xml:space="preserve"> </w:t>
      </w:r>
      <w:r w:rsidRPr="00430E0B">
        <w:t>оперативный</w:t>
      </w:r>
      <w:r w:rsidR="00727AB0" w:rsidRPr="00430E0B">
        <w:t xml:space="preserve"> </w:t>
      </w:r>
      <w:r w:rsidRPr="00430E0B">
        <w:t>контроль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регулирование</w:t>
      </w:r>
      <w:r w:rsidR="00727AB0" w:rsidRPr="00430E0B">
        <w:t xml:space="preserve"> </w:t>
      </w:r>
      <w:r w:rsidRPr="00430E0B">
        <w:t>основных</w:t>
      </w:r>
      <w:r w:rsidR="00727AB0" w:rsidRPr="00430E0B">
        <w:t xml:space="preserve"> </w:t>
      </w:r>
      <w:r w:rsidRPr="00430E0B">
        <w:t>показателей</w:t>
      </w:r>
      <w:r w:rsidR="00727AB0" w:rsidRPr="00430E0B">
        <w:t xml:space="preserve"> </w:t>
      </w:r>
      <w:r w:rsidRPr="00430E0B">
        <w:t>проекта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ход</w:t>
      </w:r>
      <w:r w:rsidR="00727AB0" w:rsidRPr="00430E0B">
        <w:t xml:space="preserve"> </w:t>
      </w:r>
      <w:r w:rsidRPr="00430E0B">
        <w:t>работ,</w:t>
      </w:r>
      <w:r w:rsidR="00727AB0" w:rsidRPr="00430E0B">
        <w:t xml:space="preserve"> </w:t>
      </w:r>
      <w:r w:rsidRPr="00430E0B">
        <w:t>их</w:t>
      </w:r>
      <w:r w:rsidR="00727AB0" w:rsidRPr="00430E0B">
        <w:t xml:space="preserve"> </w:t>
      </w:r>
      <w:r w:rsidRPr="00430E0B">
        <w:t>темпы,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качество</w:t>
      </w:r>
      <w:r w:rsidR="00727AB0" w:rsidRPr="00430E0B">
        <w:t xml:space="preserve"> </w:t>
      </w:r>
      <w:r w:rsidRPr="00430E0B">
        <w:t>работ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проекта,</w:t>
      </w:r>
    </w:p>
    <w:p w:rsidR="00AA5FD9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продолжительность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сроки,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стоимость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другие</w:t>
      </w:r>
      <w:r w:rsidR="00727AB0" w:rsidRPr="00430E0B">
        <w:t xml:space="preserve"> </w:t>
      </w:r>
      <w:r w:rsidRPr="00430E0B">
        <w:t>показатели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Решение</w:t>
      </w:r>
      <w:r w:rsidR="00727AB0" w:rsidRPr="00430E0B">
        <w:t xml:space="preserve"> </w:t>
      </w:r>
      <w:r w:rsidRPr="00430E0B">
        <w:t>возникающих</w:t>
      </w:r>
      <w:r w:rsidR="00727AB0" w:rsidRPr="00430E0B">
        <w:t xml:space="preserve"> </w:t>
      </w:r>
      <w:r w:rsidRPr="00430E0B">
        <w:t>проблем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задач</w:t>
      </w:r>
      <w:r w:rsidR="00727AB0" w:rsidRPr="00430E0B">
        <w:t>.</w:t>
      </w:r>
    </w:p>
    <w:p w:rsidR="00430E0B" w:rsidRPr="00430E0B" w:rsidRDefault="00430E0B" w:rsidP="00727AB0">
      <w:pPr>
        <w:pStyle w:val="3"/>
        <w:tabs>
          <w:tab w:val="left" w:pos="726"/>
        </w:tabs>
        <w:rPr>
          <w:color w:val="000000"/>
        </w:rPr>
      </w:pPr>
      <w:bookmarkStart w:id="32" w:name="_Toc442517300"/>
    </w:p>
    <w:p w:rsidR="00727AB0" w:rsidRPr="00430E0B" w:rsidRDefault="001F0441" w:rsidP="00430E0B">
      <w:pPr>
        <w:pStyle w:val="1"/>
      </w:pPr>
      <w:bookmarkStart w:id="33" w:name="_Toc282263787"/>
      <w:r w:rsidRPr="00430E0B">
        <w:t>1</w:t>
      </w:r>
      <w:r w:rsidR="00727AB0" w:rsidRPr="00430E0B">
        <w:t>.</w:t>
      </w:r>
      <w:r w:rsidR="00430E0B">
        <w:t>4</w:t>
      </w:r>
      <w:r w:rsidR="00727AB0" w:rsidRPr="00430E0B">
        <w:t xml:space="preserve">.5 </w:t>
      </w:r>
      <w:r w:rsidR="00AA5FD9" w:rsidRPr="00430E0B">
        <w:t>Завершающая</w:t>
      </w:r>
      <w:r w:rsidR="00727AB0" w:rsidRPr="00430E0B">
        <w:t xml:space="preserve"> </w:t>
      </w:r>
      <w:r w:rsidR="00AA5FD9" w:rsidRPr="00430E0B">
        <w:t>фаза</w:t>
      </w:r>
      <w:r w:rsidR="00727AB0" w:rsidRPr="00430E0B">
        <w:t xml:space="preserve"> </w:t>
      </w:r>
      <w:r w:rsidR="00AA5FD9" w:rsidRPr="00430E0B">
        <w:t>или</w:t>
      </w:r>
      <w:r w:rsidR="00727AB0" w:rsidRPr="00430E0B">
        <w:t xml:space="preserve"> </w:t>
      </w:r>
      <w:r w:rsidR="00AA5FD9" w:rsidRPr="00430E0B">
        <w:t>окончание</w:t>
      </w:r>
      <w:r w:rsidR="00727AB0" w:rsidRPr="00430E0B">
        <w:t xml:space="preserve"> </w:t>
      </w:r>
      <w:r w:rsidR="00AA5FD9" w:rsidRPr="00430E0B">
        <w:t>проекта</w:t>
      </w:r>
      <w:bookmarkEnd w:id="32"/>
      <w:bookmarkEnd w:id="33"/>
    </w:p>
    <w:p w:rsidR="00727AB0" w:rsidRPr="00430E0B" w:rsidRDefault="00AA5FD9" w:rsidP="00727AB0">
      <w:pPr>
        <w:tabs>
          <w:tab w:val="left" w:pos="726"/>
        </w:tabs>
      </w:pPr>
      <w:r w:rsidRPr="00430E0B">
        <w:t>Достигаются</w:t>
      </w:r>
      <w:r w:rsidR="00727AB0" w:rsidRPr="00430E0B">
        <w:t xml:space="preserve"> </w:t>
      </w:r>
      <w:r w:rsidRPr="00430E0B">
        <w:t>конечные</w:t>
      </w:r>
      <w:r w:rsidR="00727AB0" w:rsidRPr="00430E0B">
        <w:t xml:space="preserve"> </w:t>
      </w:r>
      <w:r w:rsidRPr="00430E0B">
        <w:t>цели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подводятся</w:t>
      </w:r>
      <w:r w:rsidR="00727AB0" w:rsidRPr="00430E0B">
        <w:t xml:space="preserve"> </w:t>
      </w:r>
      <w:r w:rsidRPr="00430E0B">
        <w:t>итоги,</w:t>
      </w:r>
      <w:r w:rsidR="00727AB0" w:rsidRPr="00430E0B">
        <w:t xml:space="preserve"> </w:t>
      </w:r>
      <w:r w:rsidRPr="00430E0B">
        <w:t>разрешаются</w:t>
      </w:r>
      <w:r w:rsidR="00727AB0" w:rsidRPr="00430E0B">
        <w:t xml:space="preserve"> </w:t>
      </w:r>
      <w:r w:rsidRPr="00430E0B">
        <w:t>конфликты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проводится</w:t>
      </w:r>
      <w:r w:rsidR="00727AB0" w:rsidRPr="00430E0B">
        <w:t xml:space="preserve"> </w:t>
      </w:r>
      <w:r w:rsidRPr="00430E0B">
        <w:t>закрытие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. </w:t>
      </w:r>
      <w:r w:rsidRPr="00430E0B">
        <w:t>Основные</w:t>
      </w:r>
      <w:r w:rsidR="00727AB0" w:rsidRPr="00430E0B">
        <w:t xml:space="preserve"> </w:t>
      </w:r>
      <w:r w:rsidRPr="00430E0B">
        <w:t>работы</w:t>
      </w:r>
      <w:r w:rsidR="00727AB0" w:rsidRPr="00430E0B">
        <w:t xml:space="preserve"> </w:t>
      </w:r>
      <w:r w:rsidRPr="00430E0B">
        <w:t>этой</w:t>
      </w:r>
      <w:r w:rsidR="00727AB0" w:rsidRPr="00430E0B">
        <w:t xml:space="preserve"> </w:t>
      </w:r>
      <w:r w:rsidRPr="00430E0B">
        <w:t>фазы</w:t>
      </w:r>
      <w:r w:rsidR="00727AB0" w:rsidRPr="00430E0B">
        <w:t>: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Планирование</w:t>
      </w:r>
      <w:r w:rsidR="00727AB0" w:rsidRPr="00430E0B">
        <w:t xml:space="preserve"> </w:t>
      </w:r>
      <w:r w:rsidRPr="00430E0B">
        <w:t>процесса</w:t>
      </w:r>
      <w:r w:rsidR="00727AB0" w:rsidRPr="00430E0B">
        <w:t xml:space="preserve"> </w:t>
      </w:r>
      <w:r w:rsidRPr="00430E0B">
        <w:t>завершения</w:t>
      </w:r>
      <w:r w:rsidR="00727AB0" w:rsidRPr="00430E0B">
        <w:t>.</w:t>
      </w:r>
    </w:p>
    <w:p w:rsidR="00727AB0" w:rsidRPr="00430E0B" w:rsidRDefault="00E77E00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Эксплуатационные</w:t>
      </w:r>
      <w:r w:rsidR="00727AB0" w:rsidRPr="00430E0B">
        <w:t xml:space="preserve"> </w:t>
      </w:r>
      <w:r w:rsidR="00AA5FD9" w:rsidRPr="00430E0B">
        <w:t>испытания</w:t>
      </w:r>
      <w:r w:rsidR="00727AB0" w:rsidRPr="00430E0B">
        <w:t xml:space="preserve"> </w:t>
      </w:r>
      <w:r w:rsidR="00AA5FD9" w:rsidRPr="00430E0B">
        <w:t>окончательного</w:t>
      </w:r>
      <w:r w:rsidR="00727AB0" w:rsidRPr="00430E0B">
        <w:t xml:space="preserve"> </w:t>
      </w:r>
      <w:r w:rsidR="00AA5FD9" w:rsidRPr="00430E0B">
        <w:t>продукта</w:t>
      </w:r>
      <w:r w:rsidR="00727AB0" w:rsidRPr="00430E0B">
        <w:t xml:space="preserve"> (</w:t>
      </w:r>
      <w:r w:rsidR="00AA5FD9" w:rsidRPr="00430E0B">
        <w:t>ов</w:t>
      </w:r>
      <w:r w:rsidR="00727AB0" w:rsidRPr="00430E0B">
        <w:t xml:space="preserve">) </w:t>
      </w:r>
      <w:r w:rsidR="00AA5FD9"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Подготовка</w:t>
      </w:r>
      <w:r w:rsidR="00727AB0" w:rsidRPr="00430E0B">
        <w:t xml:space="preserve"> </w:t>
      </w:r>
      <w:r w:rsidRPr="00430E0B">
        <w:t>кадров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эксплуатации</w:t>
      </w:r>
      <w:r w:rsidR="00727AB0" w:rsidRPr="00430E0B">
        <w:t xml:space="preserve"> </w:t>
      </w:r>
      <w:r w:rsidRPr="00430E0B">
        <w:t>создаваемого</w:t>
      </w:r>
      <w:r w:rsidR="00727AB0" w:rsidRPr="00430E0B">
        <w:t xml:space="preserve"> </w:t>
      </w:r>
      <w:r w:rsidRPr="00430E0B">
        <w:t>объекта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Подготовка</w:t>
      </w:r>
      <w:r w:rsidR="00727AB0" w:rsidRPr="00430E0B">
        <w:t xml:space="preserve"> </w:t>
      </w:r>
      <w:r w:rsidRPr="00430E0B">
        <w:t>документации,</w:t>
      </w:r>
      <w:r w:rsidR="00727AB0" w:rsidRPr="00430E0B">
        <w:t xml:space="preserve"> </w:t>
      </w:r>
      <w:r w:rsidRPr="00430E0B">
        <w:t>сдача</w:t>
      </w:r>
      <w:r w:rsidR="00727AB0" w:rsidRPr="00430E0B">
        <w:t xml:space="preserve"> </w:t>
      </w:r>
      <w:r w:rsidRPr="00430E0B">
        <w:t>объекта</w:t>
      </w:r>
      <w:r w:rsidR="00727AB0" w:rsidRPr="00430E0B">
        <w:t xml:space="preserve"> </w:t>
      </w:r>
      <w:r w:rsidRPr="00430E0B">
        <w:t>заказчику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ввод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эксплуатацию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Оценка</w:t>
      </w:r>
      <w:r w:rsidR="00727AB0" w:rsidRPr="00430E0B">
        <w:t xml:space="preserve"> </w:t>
      </w:r>
      <w:r w:rsidRPr="00430E0B">
        <w:t>результатов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подведение</w:t>
      </w:r>
      <w:r w:rsidR="00727AB0" w:rsidRPr="00430E0B">
        <w:t xml:space="preserve"> </w:t>
      </w:r>
      <w:r w:rsidRPr="00430E0B">
        <w:t>итогов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Подготовка</w:t>
      </w:r>
      <w:r w:rsidR="00727AB0" w:rsidRPr="00430E0B">
        <w:t xml:space="preserve"> </w:t>
      </w:r>
      <w:r w:rsidRPr="00430E0B">
        <w:t>итоговых</w:t>
      </w:r>
      <w:r w:rsidR="00727AB0" w:rsidRPr="00430E0B">
        <w:t xml:space="preserve"> </w:t>
      </w:r>
      <w:r w:rsidRPr="00430E0B">
        <w:t>документов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Закрытие</w:t>
      </w:r>
      <w:r w:rsidR="00727AB0" w:rsidRPr="00430E0B">
        <w:t xml:space="preserve"> </w:t>
      </w:r>
      <w:r w:rsidRPr="00430E0B">
        <w:t>работ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Разрешение</w:t>
      </w:r>
      <w:r w:rsidR="00727AB0" w:rsidRPr="00430E0B">
        <w:t xml:space="preserve"> </w:t>
      </w:r>
      <w:r w:rsidRPr="00430E0B">
        <w:t>конфликтных</w:t>
      </w:r>
      <w:r w:rsidR="00727AB0" w:rsidRPr="00430E0B">
        <w:t xml:space="preserve"> </w:t>
      </w:r>
      <w:r w:rsidRPr="00430E0B">
        <w:t>ситуаций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Реализация</w:t>
      </w:r>
      <w:r w:rsidR="00727AB0" w:rsidRPr="00430E0B">
        <w:t xml:space="preserve"> </w:t>
      </w:r>
      <w:r w:rsidRPr="00430E0B">
        <w:t>оставшихся</w:t>
      </w:r>
      <w:r w:rsidR="00727AB0" w:rsidRPr="00430E0B">
        <w:t xml:space="preserve"> </w:t>
      </w:r>
      <w:r w:rsidRPr="00430E0B">
        <w:t>ресурсов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Накопление</w:t>
      </w:r>
      <w:r w:rsidR="00727AB0" w:rsidRPr="00430E0B">
        <w:t xml:space="preserve"> </w:t>
      </w:r>
      <w:r w:rsidRPr="00430E0B">
        <w:t>фактических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опытных</w:t>
      </w:r>
      <w:r w:rsidR="00727AB0" w:rsidRPr="00430E0B">
        <w:t xml:space="preserve"> </w:t>
      </w:r>
      <w:r w:rsidRPr="00430E0B">
        <w:t>данных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последующих</w:t>
      </w:r>
      <w:r w:rsidR="00727AB0" w:rsidRPr="00430E0B">
        <w:t xml:space="preserve"> </w:t>
      </w:r>
      <w:r w:rsidRPr="00430E0B">
        <w:t>проектов</w:t>
      </w:r>
      <w:r w:rsidR="00727AB0" w:rsidRPr="00430E0B">
        <w:t>.</w:t>
      </w:r>
    </w:p>
    <w:p w:rsidR="00727AB0" w:rsidRPr="00430E0B" w:rsidRDefault="00AA5FD9" w:rsidP="00727AB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30E0B">
        <w:t>Расформирование</w:t>
      </w:r>
      <w:r w:rsidR="00727AB0" w:rsidRPr="00430E0B">
        <w:t xml:space="preserve"> </w:t>
      </w:r>
      <w:r w:rsidRPr="00430E0B">
        <w:t>команды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6348AD" w:rsidP="00727AB0">
      <w:pPr>
        <w:tabs>
          <w:tab w:val="left" w:pos="726"/>
        </w:tabs>
      </w:pPr>
      <w:r w:rsidRPr="00430E0B">
        <w:t>Р</w:t>
      </w:r>
      <w:r w:rsidR="00AA5FD9" w:rsidRPr="00430E0B">
        <w:t>аботы</w:t>
      </w:r>
      <w:r w:rsidR="00727AB0" w:rsidRPr="00430E0B">
        <w:t xml:space="preserve"> </w:t>
      </w:r>
      <w:r w:rsidR="00AA5FD9" w:rsidRPr="00430E0B">
        <w:t>последних</w:t>
      </w:r>
      <w:r w:rsidR="00727AB0" w:rsidRPr="00430E0B">
        <w:t xml:space="preserve"> </w:t>
      </w:r>
      <w:r w:rsidR="00AA5FD9" w:rsidRPr="00430E0B">
        <w:t>трех</w:t>
      </w:r>
      <w:r w:rsidR="00727AB0" w:rsidRPr="00430E0B">
        <w:t xml:space="preserve"> </w:t>
      </w:r>
      <w:r w:rsidR="00AA5FD9" w:rsidRPr="00430E0B">
        <w:t>фаз</w:t>
      </w:r>
      <w:r w:rsidR="00727AB0" w:rsidRPr="00430E0B">
        <w:t xml:space="preserve"> </w:t>
      </w:r>
      <w:r w:rsidR="00AA5FD9" w:rsidRPr="00430E0B">
        <w:t>проекта</w:t>
      </w:r>
      <w:r w:rsidR="00727AB0" w:rsidRPr="00430E0B">
        <w:t xml:space="preserve"> </w:t>
      </w:r>
      <w:r w:rsidR="00AA5FD9" w:rsidRPr="00430E0B">
        <w:t>могут</w:t>
      </w:r>
      <w:r w:rsidR="00727AB0" w:rsidRPr="00430E0B">
        <w:t xml:space="preserve"> </w:t>
      </w:r>
      <w:r w:rsidR="00AA5FD9" w:rsidRPr="00430E0B">
        <w:t>выполнятся</w:t>
      </w:r>
      <w:r w:rsidR="00727AB0" w:rsidRPr="00430E0B">
        <w:t xml:space="preserve"> </w:t>
      </w:r>
      <w:r w:rsidR="00AA5FD9" w:rsidRPr="00430E0B">
        <w:t>как</w:t>
      </w:r>
      <w:r w:rsidR="00727AB0" w:rsidRPr="00430E0B">
        <w:t xml:space="preserve"> </w:t>
      </w:r>
      <w:r w:rsidR="00AA5FD9" w:rsidRPr="00430E0B">
        <w:t>последовательно,</w:t>
      </w:r>
      <w:r w:rsidR="00727AB0" w:rsidRPr="00430E0B">
        <w:t xml:space="preserve"> </w:t>
      </w:r>
      <w:r w:rsidR="00AA5FD9" w:rsidRPr="00430E0B">
        <w:t>так</w:t>
      </w:r>
      <w:r w:rsidR="00727AB0" w:rsidRPr="00430E0B">
        <w:t xml:space="preserve"> </w:t>
      </w:r>
      <w:r w:rsidR="00AA5FD9" w:rsidRPr="00430E0B">
        <w:t>и</w:t>
      </w:r>
      <w:r w:rsidR="00727AB0" w:rsidRPr="00430E0B">
        <w:t xml:space="preserve"> </w:t>
      </w:r>
      <w:r w:rsidR="00AA5FD9" w:rsidRPr="00430E0B">
        <w:t>параллельно</w:t>
      </w:r>
      <w:r w:rsidR="00727AB0" w:rsidRPr="00430E0B">
        <w:t>.</w:t>
      </w:r>
    </w:p>
    <w:p w:rsidR="00727AB0" w:rsidRPr="00430E0B" w:rsidRDefault="00727AB0" w:rsidP="00727AB0">
      <w:pPr>
        <w:tabs>
          <w:tab w:val="left" w:pos="726"/>
        </w:tabs>
      </w:pPr>
    </w:p>
    <w:p w:rsidR="00AA5FD9" w:rsidRPr="00430E0B" w:rsidRDefault="0054107B" w:rsidP="00727AB0">
      <w:pPr>
        <w:numPr>
          <w:ilvl w:val="12"/>
          <w:numId w:val="0"/>
        </w:numPr>
        <w:tabs>
          <w:tab w:val="left" w:pos="726"/>
        </w:tabs>
        <w:ind w:firstLine="709"/>
        <w:rPr>
          <w:i/>
        </w:rPr>
      </w:pPr>
      <w:bookmarkStart w:id="34" w:name="_975685393"/>
      <w:bookmarkEnd w:id="34"/>
      <w:r>
        <w:pict>
          <v:shape id="_x0000_i1026" type="#_x0000_t75" style="width:391.5pt;height:278.25pt">
            <v:imagedata r:id="rId13" o:title=""/>
          </v:shape>
        </w:pict>
      </w:r>
    </w:p>
    <w:p w:rsidR="00727AB0" w:rsidRPr="00430E0B" w:rsidRDefault="00AA5FD9" w:rsidP="00727AB0">
      <w:pPr>
        <w:numPr>
          <w:ilvl w:val="12"/>
          <w:numId w:val="0"/>
        </w:numPr>
        <w:tabs>
          <w:tab w:val="left" w:pos="726"/>
        </w:tabs>
        <w:ind w:firstLine="709"/>
        <w:rPr>
          <w:i/>
        </w:rPr>
      </w:pPr>
      <w:r w:rsidRPr="00430E0B">
        <w:rPr>
          <w:i/>
        </w:rPr>
        <w:t>Рис</w:t>
      </w:r>
      <w:r w:rsidR="00727AB0" w:rsidRPr="00430E0B">
        <w:rPr>
          <w:i/>
        </w:rPr>
        <w:t xml:space="preserve">.5 </w:t>
      </w:r>
      <w:r w:rsidRPr="00430E0B">
        <w:rPr>
          <w:i/>
        </w:rPr>
        <w:t>Типичный</w:t>
      </w:r>
      <w:r w:rsidR="00727AB0" w:rsidRPr="00430E0B">
        <w:rPr>
          <w:i/>
        </w:rPr>
        <w:t xml:space="preserve"> </w:t>
      </w:r>
      <w:r w:rsidRPr="00430E0B">
        <w:rPr>
          <w:i/>
        </w:rPr>
        <w:t>жизненный</w:t>
      </w:r>
      <w:r w:rsidR="00727AB0" w:rsidRPr="00430E0B">
        <w:rPr>
          <w:i/>
        </w:rPr>
        <w:t xml:space="preserve"> </w:t>
      </w:r>
      <w:r w:rsidRPr="00430E0B">
        <w:rPr>
          <w:i/>
        </w:rPr>
        <w:t>цикл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проекта</w:t>
      </w:r>
      <w:r w:rsidR="00727AB0" w:rsidRPr="00430E0B">
        <w:rPr>
          <w:i/>
        </w:rPr>
        <w:t xml:space="preserve"> </w:t>
      </w:r>
      <w:r w:rsidRPr="00430E0B">
        <w:rPr>
          <w:i/>
        </w:rPr>
        <w:t>в</w:t>
      </w:r>
      <w:r w:rsidR="00727AB0" w:rsidRPr="00430E0B">
        <w:rPr>
          <w:i/>
        </w:rPr>
        <w:t xml:space="preserve"> </w:t>
      </w:r>
      <w:r w:rsidRPr="00430E0B">
        <w:rPr>
          <w:i/>
        </w:rPr>
        <w:t>контексте</w:t>
      </w:r>
      <w:r w:rsidR="00727AB0" w:rsidRPr="00430E0B">
        <w:rPr>
          <w:i/>
        </w:rPr>
        <w:t xml:space="preserve"> </w:t>
      </w:r>
      <w:r w:rsidRPr="00430E0B">
        <w:rPr>
          <w:i/>
        </w:rPr>
        <w:t>жизненного</w:t>
      </w:r>
      <w:r w:rsidR="00727AB0" w:rsidRPr="00430E0B">
        <w:rPr>
          <w:i/>
        </w:rPr>
        <w:t xml:space="preserve"> </w:t>
      </w:r>
      <w:r w:rsidRPr="00430E0B">
        <w:rPr>
          <w:i/>
        </w:rPr>
        <w:t>цикла</w:t>
      </w:r>
      <w:r w:rsidR="00727AB0" w:rsidRPr="00430E0B">
        <w:rPr>
          <w:i/>
        </w:rPr>
        <w:t xml:space="preserve"> </w:t>
      </w:r>
      <w:r w:rsidRPr="00430E0B">
        <w:rPr>
          <w:i/>
        </w:rPr>
        <w:t>организации</w:t>
      </w:r>
      <w:r w:rsidR="00727AB0" w:rsidRPr="00430E0B">
        <w:rPr>
          <w:i/>
        </w:rPr>
        <w:t xml:space="preserve"> </w:t>
      </w:r>
      <w:r w:rsidRPr="00430E0B">
        <w:rPr>
          <w:i/>
        </w:rPr>
        <w:t>и</w:t>
      </w:r>
      <w:r w:rsidR="00727AB0" w:rsidRPr="00430E0B">
        <w:rPr>
          <w:i/>
        </w:rPr>
        <w:t xml:space="preserve"> </w:t>
      </w:r>
      <w:r w:rsidRPr="00430E0B">
        <w:rPr>
          <w:i/>
        </w:rPr>
        <w:t>жизненного</w:t>
      </w:r>
      <w:r w:rsidR="00727AB0" w:rsidRPr="00430E0B">
        <w:rPr>
          <w:i/>
        </w:rPr>
        <w:t xml:space="preserve"> </w:t>
      </w:r>
      <w:r w:rsidRPr="00430E0B">
        <w:rPr>
          <w:i/>
        </w:rPr>
        <w:t>цикла</w:t>
      </w:r>
      <w:r w:rsidR="00727AB0" w:rsidRPr="00430E0B">
        <w:rPr>
          <w:i/>
        </w:rPr>
        <w:t xml:space="preserve"> </w:t>
      </w:r>
      <w:r w:rsidRPr="00430E0B">
        <w:rPr>
          <w:i/>
        </w:rPr>
        <w:t>продукта/оборудования</w:t>
      </w:r>
      <w:r w:rsidR="00727AB0" w:rsidRPr="00430E0B">
        <w:rPr>
          <w:i/>
        </w:rPr>
        <w:t xml:space="preserve"> (</w:t>
      </w:r>
      <w:r w:rsidRPr="00430E0B">
        <w:rPr>
          <w:i/>
        </w:rPr>
        <w:t>PMI,</w:t>
      </w:r>
      <w:r w:rsidR="00727AB0" w:rsidRPr="00430E0B">
        <w:rPr>
          <w:i/>
        </w:rPr>
        <w:t xml:space="preserve"> </w:t>
      </w:r>
      <w:r w:rsidRPr="00430E0B">
        <w:rPr>
          <w:i/>
        </w:rPr>
        <w:t>США</w:t>
      </w:r>
      <w:r w:rsidR="00727AB0" w:rsidRPr="00430E0B">
        <w:rPr>
          <w:i/>
        </w:rPr>
        <w:t>)</w:t>
      </w:r>
    </w:p>
    <w:p w:rsidR="00430E0B" w:rsidRPr="00430E0B" w:rsidRDefault="00430E0B" w:rsidP="00727AB0">
      <w:pPr>
        <w:tabs>
          <w:tab w:val="left" w:pos="726"/>
        </w:tabs>
        <w:rPr>
          <w:b/>
          <w:szCs w:val="32"/>
        </w:rPr>
      </w:pPr>
    </w:p>
    <w:p w:rsidR="00104D71" w:rsidRPr="00430E0B" w:rsidRDefault="001F0441" w:rsidP="00727AB0">
      <w:pPr>
        <w:tabs>
          <w:tab w:val="left" w:pos="726"/>
        </w:tabs>
        <w:rPr>
          <w:szCs w:val="32"/>
        </w:rPr>
      </w:pPr>
      <w:r w:rsidRPr="00430E0B">
        <w:rPr>
          <w:b/>
          <w:szCs w:val="32"/>
        </w:rPr>
        <w:t>Рассмотрим</w:t>
      </w:r>
      <w:r w:rsidR="00727AB0" w:rsidRPr="00430E0B">
        <w:rPr>
          <w:b/>
          <w:szCs w:val="32"/>
        </w:rPr>
        <w:t xml:space="preserve"> </w:t>
      </w:r>
      <w:r w:rsidRPr="00430E0B">
        <w:rPr>
          <w:b/>
          <w:szCs w:val="32"/>
        </w:rPr>
        <w:t>вышеописанное</w:t>
      </w:r>
      <w:r w:rsidR="00727AB0" w:rsidRPr="00430E0B">
        <w:rPr>
          <w:b/>
          <w:szCs w:val="32"/>
        </w:rPr>
        <w:t xml:space="preserve"> </w:t>
      </w:r>
      <w:r w:rsidRPr="00430E0B">
        <w:rPr>
          <w:b/>
          <w:szCs w:val="32"/>
        </w:rPr>
        <w:t>на</w:t>
      </w:r>
      <w:r w:rsidR="00727AB0" w:rsidRPr="00430E0B">
        <w:rPr>
          <w:b/>
          <w:szCs w:val="32"/>
        </w:rPr>
        <w:t xml:space="preserve"> </w:t>
      </w:r>
      <w:r w:rsidRPr="00430E0B">
        <w:rPr>
          <w:b/>
          <w:szCs w:val="32"/>
        </w:rPr>
        <w:t>примере</w:t>
      </w:r>
      <w:r w:rsidR="00727AB0" w:rsidRPr="00430E0B">
        <w:rPr>
          <w:b/>
          <w:szCs w:val="32"/>
        </w:rPr>
        <w:t xml:space="preserve"> </w:t>
      </w:r>
      <w:r w:rsidR="00A75ED2" w:rsidRPr="00430E0B">
        <w:rPr>
          <w:b/>
          <w:szCs w:val="32"/>
        </w:rPr>
        <w:t>малого</w:t>
      </w:r>
      <w:r w:rsidR="00727AB0" w:rsidRPr="00430E0B">
        <w:rPr>
          <w:b/>
          <w:szCs w:val="32"/>
        </w:rPr>
        <w:t xml:space="preserve"> </w:t>
      </w:r>
      <w:r w:rsidR="00A75ED2" w:rsidRPr="00430E0B">
        <w:rPr>
          <w:b/>
          <w:szCs w:val="32"/>
        </w:rPr>
        <w:t>инвестиционного</w:t>
      </w:r>
      <w:r w:rsidR="00727AB0" w:rsidRPr="00430E0B">
        <w:rPr>
          <w:b/>
          <w:szCs w:val="32"/>
        </w:rPr>
        <w:t xml:space="preserve"> </w:t>
      </w:r>
      <w:r w:rsidR="00A75ED2" w:rsidRPr="00430E0B">
        <w:rPr>
          <w:b/>
          <w:szCs w:val="32"/>
        </w:rPr>
        <w:t>проекта</w:t>
      </w:r>
      <w:r w:rsidR="00727AB0" w:rsidRPr="00430E0B">
        <w:rPr>
          <w:b/>
          <w:szCs w:val="32"/>
        </w:rPr>
        <w:t xml:space="preserve"> </w:t>
      </w:r>
      <w:r w:rsidR="00242899" w:rsidRPr="00430E0B">
        <w:rPr>
          <w:b/>
          <w:szCs w:val="32"/>
        </w:rPr>
        <w:t>строительной</w:t>
      </w:r>
      <w:r w:rsidR="00727AB0" w:rsidRPr="00430E0B">
        <w:rPr>
          <w:b/>
          <w:szCs w:val="32"/>
        </w:rPr>
        <w:t xml:space="preserve"> </w:t>
      </w:r>
      <w:r w:rsidR="00242899" w:rsidRPr="00430E0B">
        <w:rPr>
          <w:b/>
          <w:szCs w:val="32"/>
        </w:rPr>
        <w:t>компании</w:t>
      </w:r>
      <w:r w:rsidR="00727AB0" w:rsidRPr="00430E0B">
        <w:rPr>
          <w:b/>
          <w:szCs w:val="32"/>
        </w:rPr>
        <w:t xml:space="preserve"> "</w:t>
      </w:r>
      <w:r w:rsidR="00242899" w:rsidRPr="00430E0B">
        <w:rPr>
          <w:b/>
          <w:szCs w:val="32"/>
        </w:rPr>
        <w:t>СтройДом</w:t>
      </w:r>
      <w:r w:rsidR="00727AB0" w:rsidRPr="00430E0B">
        <w:rPr>
          <w:b/>
          <w:szCs w:val="32"/>
        </w:rPr>
        <w:t>"</w:t>
      </w:r>
    </w:p>
    <w:p w:rsidR="00727AB0" w:rsidRPr="00430E0B" w:rsidRDefault="00727AB0" w:rsidP="00727AB0">
      <w:pPr>
        <w:shd w:val="clear" w:color="auto" w:fill="FFFFFF"/>
        <w:tabs>
          <w:tab w:val="left" w:pos="726"/>
        </w:tabs>
      </w:pPr>
      <w:r w:rsidRPr="00430E0B">
        <w:t>"</w:t>
      </w:r>
      <w:r w:rsidR="00BC37E0" w:rsidRPr="00430E0B">
        <w:t>Строй</w:t>
      </w:r>
      <w:r w:rsidRPr="00430E0B">
        <w:t xml:space="preserve"> </w:t>
      </w:r>
      <w:r w:rsidR="00BC37E0" w:rsidRPr="00430E0B">
        <w:t>Дом</w:t>
      </w:r>
      <w:r w:rsidRPr="00430E0B">
        <w:t xml:space="preserve">" - </w:t>
      </w:r>
      <w:r w:rsidR="00BC37E0" w:rsidRPr="00430E0B">
        <w:t>это</w:t>
      </w:r>
      <w:r w:rsidRPr="00430E0B">
        <w:t xml:space="preserve"> </w:t>
      </w:r>
      <w:r w:rsidR="00BC37E0" w:rsidRPr="00430E0B">
        <w:t>надежная</w:t>
      </w:r>
      <w:r w:rsidRPr="00430E0B">
        <w:t xml:space="preserve"> </w:t>
      </w:r>
      <w:r w:rsidR="00BC37E0" w:rsidRPr="00430E0B">
        <w:t>строительная</w:t>
      </w:r>
      <w:r w:rsidRPr="00430E0B">
        <w:t xml:space="preserve"> </w:t>
      </w:r>
      <w:r w:rsidR="00BC37E0" w:rsidRPr="00430E0B">
        <w:t>компания,</w:t>
      </w:r>
      <w:r w:rsidRPr="00430E0B">
        <w:t xml:space="preserve"> </w:t>
      </w:r>
      <w:r w:rsidR="00BC37E0" w:rsidRPr="00430E0B">
        <w:t>которая</w:t>
      </w:r>
      <w:r w:rsidRPr="00430E0B">
        <w:t xml:space="preserve"> </w:t>
      </w:r>
      <w:r w:rsidR="00BC37E0" w:rsidRPr="00430E0B">
        <w:t>предоставляет</w:t>
      </w:r>
      <w:r w:rsidRPr="00430E0B">
        <w:t xml:space="preserve"> </w:t>
      </w:r>
      <w:r w:rsidR="00BC37E0" w:rsidRPr="00430E0B">
        <w:t>свои</w:t>
      </w:r>
      <w:r w:rsidRPr="00430E0B">
        <w:t xml:space="preserve"> </w:t>
      </w:r>
      <w:r w:rsidR="00BC37E0" w:rsidRPr="00430E0B">
        <w:t>услуги</w:t>
      </w:r>
      <w:r w:rsidRPr="00430E0B">
        <w:t xml:space="preserve"> </w:t>
      </w:r>
      <w:r w:rsidR="00BC37E0" w:rsidRPr="00430E0B">
        <w:t>в</w:t>
      </w:r>
      <w:r w:rsidRPr="00430E0B">
        <w:t xml:space="preserve"> </w:t>
      </w:r>
      <w:r w:rsidR="00BC37E0" w:rsidRPr="00430E0B">
        <w:t>сфере</w:t>
      </w:r>
      <w:r w:rsidRPr="00430E0B">
        <w:t xml:space="preserve"> </w:t>
      </w:r>
      <w:r w:rsidR="00BC37E0" w:rsidRPr="00430E0B">
        <w:t>строительства</w:t>
      </w:r>
      <w:r w:rsidRPr="00430E0B">
        <w:t xml:space="preserve"> </w:t>
      </w:r>
      <w:r w:rsidR="00BC37E0" w:rsidRPr="00430E0B">
        <w:t>с</w:t>
      </w:r>
      <w:r w:rsidRPr="00430E0B">
        <w:t xml:space="preserve"> </w:t>
      </w:r>
      <w:r w:rsidR="00BC37E0" w:rsidRPr="00430E0B">
        <w:t>1999</w:t>
      </w:r>
      <w:r w:rsidRPr="00430E0B">
        <w:t xml:space="preserve"> </w:t>
      </w:r>
      <w:r w:rsidR="00BC37E0" w:rsidRPr="00430E0B">
        <w:t>года</w:t>
      </w:r>
      <w:r w:rsidRPr="00430E0B">
        <w:t xml:space="preserve">. </w:t>
      </w:r>
      <w:r w:rsidR="00BC37E0" w:rsidRPr="00430E0B">
        <w:t>В</w:t>
      </w:r>
      <w:r w:rsidRPr="00430E0B">
        <w:t xml:space="preserve"> </w:t>
      </w:r>
      <w:r w:rsidR="00BC37E0" w:rsidRPr="00430E0B">
        <w:t>ней</w:t>
      </w:r>
      <w:r w:rsidRPr="00430E0B">
        <w:t xml:space="preserve"> </w:t>
      </w:r>
      <w:r w:rsidR="00BC37E0" w:rsidRPr="00430E0B">
        <w:t>работают</w:t>
      </w:r>
      <w:r w:rsidRPr="00430E0B">
        <w:t xml:space="preserve"> </w:t>
      </w:r>
      <w:r w:rsidR="00BC37E0" w:rsidRPr="00430E0B">
        <w:t>опытные</w:t>
      </w:r>
      <w:r w:rsidRPr="00430E0B">
        <w:t xml:space="preserve"> </w:t>
      </w:r>
      <w:r w:rsidR="00BC37E0" w:rsidRPr="00430E0B">
        <w:t>строители,</w:t>
      </w:r>
      <w:r w:rsidRPr="00430E0B">
        <w:t xml:space="preserve"> </w:t>
      </w:r>
      <w:r w:rsidR="00BC37E0" w:rsidRPr="00430E0B">
        <w:t>архитекторы,</w:t>
      </w:r>
      <w:r w:rsidRPr="00430E0B">
        <w:t xml:space="preserve"> </w:t>
      </w:r>
      <w:r w:rsidR="00BC37E0" w:rsidRPr="00430E0B">
        <w:t>инженеры</w:t>
      </w:r>
      <w:r w:rsidRPr="00430E0B">
        <w:t xml:space="preserve"> </w:t>
      </w:r>
      <w:r w:rsidR="00BC37E0" w:rsidRPr="00430E0B">
        <w:t>и</w:t>
      </w:r>
      <w:r w:rsidRPr="00430E0B">
        <w:t xml:space="preserve"> </w:t>
      </w:r>
      <w:r w:rsidR="00BC37E0" w:rsidRPr="00430E0B">
        <w:t>прорабы,</w:t>
      </w:r>
      <w:r w:rsidRPr="00430E0B">
        <w:t xml:space="preserve"> </w:t>
      </w:r>
      <w:r w:rsidR="00BC37E0" w:rsidRPr="00430E0B">
        <w:t>которые</w:t>
      </w:r>
      <w:r w:rsidRPr="00430E0B">
        <w:t xml:space="preserve"> </w:t>
      </w:r>
      <w:r w:rsidR="00BC37E0" w:rsidRPr="00430E0B">
        <w:t>имеют</w:t>
      </w:r>
      <w:r w:rsidRPr="00430E0B">
        <w:t xml:space="preserve"> </w:t>
      </w:r>
      <w:r w:rsidR="00BC37E0" w:rsidRPr="00430E0B">
        <w:t>высшее</w:t>
      </w:r>
      <w:r w:rsidRPr="00430E0B">
        <w:t xml:space="preserve"> </w:t>
      </w:r>
      <w:r w:rsidR="00BC37E0" w:rsidRPr="00430E0B">
        <w:t>строительное</w:t>
      </w:r>
      <w:r w:rsidRPr="00430E0B">
        <w:t xml:space="preserve"> </w:t>
      </w:r>
      <w:r w:rsidR="00BC37E0" w:rsidRPr="00430E0B">
        <w:t>образование,</w:t>
      </w:r>
      <w:r w:rsidRPr="00430E0B">
        <w:t xml:space="preserve"> </w:t>
      </w:r>
      <w:r w:rsidR="00BC37E0" w:rsidRPr="00430E0B">
        <w:t>допуск</w:t>
      </w:r>
      <w:r w:rsidRPr="00430E0B">
        <w:t xml:space="preserve"> </w:t>
      </w:r>
      <w:r w:rsidR="00BC37E0" w:rsidRPr="00430E0B">
        <w:t>к</w:t>
      </w:r>
      <w:r w:rsidRPr="00430E0B">
        <w:t xml:space="preserve"> </w:t>
      </w:r>
      <w:r w:rsidR="00BC37E0" w:rsidRPr="00430E0B">
        <w:t>специализированным</w:t>
      </w:r>
      <w:r w:rsidRPr="00430E0B">
        <w:t xml:space="preserve"> </w:t>
      </w:r>
      <w:r w:rsidR="00BC37E0" w:rsidRPr="00430E0B">
        <w:t>работам,</w:t>
      </w:r>
      <w:r w:rsidRPr="00430E0B">
        <w:t xml:space="preserve"> </w:t>
      </w:r>
      <w:r w:rsidR="00BC37E0" w:rsidRPr="00430E0B">
        <w:t>отлично</w:t>
      </w:r>
      <w:r w:rsidRPr="00430E0B">
        <w:t xml:space="preserve"> </w:t>
      </w:r>
      <w:r w:rsidR="00BC37E0" w:rsidRPr="00430E0B">
        <w:t>выполняют</w:t>
      </w:r>
      <w:r w:rsidRPr="00430E0B">
        <w:t xml:space="preserve"> </w:t>
      </w:r>
      <w:r w:rsidR="00BC37E0" w:rsidRPr="00430E0B">
        <w:t>любые</w:t>
      </w:r>
      <w:r w:rsidRPr="00430E0B">
        <w:t xml:space="preserve"> </w:t>
      </w:r>
      <w:r w:rsidR="00BC37E0" w:rsidRPr="00430E0B">
        <w:t>строительные</w:t>
      </w:r>
      <w:r w:rsidRPr="00430E0B">
        <w:t xml:space="preserve"> </w:t>
      </w:r>
      <w:r w:rsidR="00BC37E0" w:rsidRPr="00430E0B">
        <w:t>работы</w:t>
      </w:r>
      <w:r w:rsidRPr="00430E0B">
        <w:t xml:space="preserve">. </w:t>
      </w:r>
      <w:r w:rsidR="00BC37E0" w:rsidRPr="00430E0B">
        <w:t>Компания</w:t>
      </w:r>
      <w:r w:rsidRPr="00430E0B">
        <w:t xml:space="preserve"> </w:t>
      </w:r>
      <w:r w:rsidR="00BC37E0" w:rsidRPr="00430E0B">
        <w:t>выполняет</w:t>
      </w:r>
      <w:r w:rsidRPr="00430E0B">
        <w:t xml:space="preserve"> </w:t>
      </w:r>
      <w:r w:rsidR="00BC37E0" w:rsidRPr="00430E0B">
        <w:t>полный</w:t>
      </w:r>
      <w:r w:rsidRPr="00430E0B">
        <w:t xml:space="preserve"> </w:t>
      </w:r>
      <w:r w:rsidR="00BC37E0" w:rsidRPr="00430E0B">
        <w:t>комплекс</w:t>
      </w:r>
      <w:r w:rsidRPr="00430E0B">
        <w:t xml:space="preserve"> </w:t>
      </w:r>
      <w:r w:rsidR="00BC37E0" w:rsidRPr="00430E0B">
        <w:t>проектных,</w:t>
      </w:r>
      <w:r w:rsidRPr="00430E0B">
        <w:t xml:space="preserve"> </w:t>
      </w:r>
      <w:r w:rsidR="00BC37E0" w:rsidRPr="00430E0B">
        <w:t>строительных</w:t>
      </w:r>
      <w:r w:rsidRPr="00430E0B">
        <w:t xml:space="preserve"> </w:t>
      </w:r>
      <w:r w:rsidR="00BC37E0" w:rsidRPr="00430E0B">
        <w:t>и</w:t>
      </w:r>
      <w:r w:rsidRPr="00430E0B">
        <w:t xml:space="preserve"> </w:t>
      </w:r>
      <w:r w:rsidR="00BC37E0" w:rsidRPr="00430E0B">
        <w:t>монтажных</w:t>
      </w:r>
      <w:r w:rsidRPr="00430E0B">
        <w:t xml:space="preserve"> </w:t>
      </w:r>
      <w:r w:rsidR="00BC37E0" w:rsidRPr="00430E0B">
        <w:t>работ</w:t>
      </w:r>
      <w:r w:rsidRPr="00430E0B">
        <w:t xml:space="preserve"> </w:t>
      </w:r>
      <w:r w:rsidR="00BC37E0" w:rsidRPr="00430E0B">
        <w:t>на</w:t>
      </w:r>
      <w:r w:rsidRPr="00430E0B">
        <w:t xml:space="preserve"> </w:t>
      </w:r>
      <w:r w:rsidR="00BC37E0" w:rsidRPr="00430E0B">
        <w:t>высоком</w:t>
      </w:r>
      <w:r w:rsidRPr="00430E0B">
        <w:t xml:space="preserve"> </w:t>
      </w:r>
      <w:r w:rsidR="00BC37E0" w:rsidRPr="00430E0B">
        <w:t>профессиональном</w:t>
      </w:r>
      <w:r w:rsidRPr="00430E0B">
        <w:t xml:space="preserve"> </w:t>
      </w:r>
      <w:r w:rsidR="00BC37E0" w:rsidRPr="00430E0B">
        <w:t>уровне</w:t>
      </w:r>
      <w:r w:rsidRPr="00430E0B">
        <w:t>.</w:t>
      </w:r>
    </w:p>
    <w:p w:rsidR="00727AB0" w:rsidRPr="00430E0B" w:rsidRDefault="00767FE0" w:rsidP="00727AB0">
      <w:pPr>
        <w:shd w:val="clear" w:color="auto" w:fill="FFFFFF"/>
        <w:tabs>
          <w:tab w:val="left" w:pos="726"/>
        </w:tabs>
      </w:pPr>
      <w:r w:rsidRPr="00430E0B">
        <w:rPr>
          <w:b/>
          <w:i/>
        </w:rPr>
        <w:t>Целью</w:t>
      </w:r>
      <w:r w:rsidR="00727AB0" w:rsidRPr="00430E0B">
        <w:rPr>
          <w:b/>
          <w:i/>
        </w:rPr>
        <w:t xml:space="preserve"> </w:t>
      </w:r>
      <w:r w:rsidRPr="00430E0B">
        <w:rPr>
          <w:b/>
          <w:i/>
        </w:rPr>
        <w:t>проекта</w:t>
      </w:r>
      <w:r w:rsidR="00727AB0" w:rsidRPr="00430E0B">
        <w:rPr>
          <w:b/>
          <w:i/>
        </w:rPr>
        <w:t xml:space="preserve"> </w:t>
      </w:r>
      <w:r w:rsidRPr="00430E0B">
        <w:rPr>
          <w:b/>
          <w:i/>
        </w:rPr>
        <w:t>является</w:t>
      </w:r>
      <w:r w:rsidR="00727AB0" w:rsidRPr="00430E0B">
        <w:t xml:space="preserve"> </w:t>
      </w:r>
      <w:r w:rsidRPr="00430E0B">
        <w:t>создание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г</w:t>
      </w:r>
      <w:r w:rsidR="00727AB0" w:rsidRPr="00430E0B">
        <w:t xml:space="preserve">. </w:t>
      </w:r>
      <w:r w:rsidRPr="00430E0B">
        <w:t>Воскресенске</w:t>
      </w:r>
      <w:r w:rsidR="00727AB0" w:rsidRPr="00430E0B">
        <w:t xml:space="preserve"> </w:t>
      </w:r>
      <w:r w:rsidRPr="00430E0B">
        <w:t>элитного</w:t>
      </w:r>
      <w:r w:rsidR="00727AB0" w:rsidRPr="00430E0B">
        <w:t xml:space="preserve"> </w:t>
      </w:r>
      <w:r w:rsidRPr="00430E0B">
        <w:t>многоэтажного</w:t>
      </w:r>
      <w:r w:rsidR="00727AB0" w:rsidRPr="00430E0B">
        <w:t xml:space="preserve"> </w:t>
      </w:r>
      <w:r w:rsidRPr="00430E0B">
        <w:t>жилого</w:t>
      </w:r>
      <w:r w:rsidR="00727AB0" w:rsidRPr="00430E0B">
        <w:t xml:space="preserve"> </w:t>
      </w:r>
      <w:r w:rsidRPr="00430E0B">
        <w:t>комплекса</w:t>
      </w:r>
      <w:r w:rsidR="00727AB0" w:rsidRPr="00430E0B">
        <w:t xml:space="preserve"> (</w:t>
      </w:r>
      <w:r w:rsidRPr="00430E0B">
        <w:t>далее</w:t>
      </w:r>
      <w:r w:rsidR="00727AB0" w:rsidRPr="00430E0B">
        <w:t xml:space="preserve"> </w:t>
      </w:r>
      <w:r w:rsidRPr="00430E0B">
        <w:t>Комплекс</w:t>
      </w:r>
      <w:r w:rsidR="00727AB0" w:rsidRPr="00430E0B">
        <w:t>).</w:t>
      </w:r>
    </w:p>
    <w:p w:rsidR="00727AB0" w:rsidRPr="00430E0B" w:rsidRDefault="00E02933" w:rsidP="00727AB0">
      <w:pPr>
        <w:pStyle w:val="ab"/>
        <w:tabs>
          <w:tab w:val="left" w:pos="726"/>
        </w:tabs>
        <w:rPr>
          <w:lang w:val="ru-RU"/>
        </w:rPr>
      </w:pPr>
      <w:r w:rsidRPr="00430E0B">
        <w:rPr>
          <w:b/>
          <w:i/>
          <w:lang w:val="ru-RU"/>
        </w:rPr>
        <w:t>Описание</w:t>
      </w:r>
      <w:r w:rsidR="00727AB0" w:rsidRPr="00430E0B">
        <w:rPr>
          <w:b/>
          <w:i/>
          <w:lang w:val="ru-RU"/>
        </w:rPr>
        <w:t xml:space="preserve"> </w:t>
      </w:r>
      <w:r w:rsidRPr="00430E0B">
        <w:rPr>
          <w:b/>
          <w:i/>
          <w:lang w:val="ru-RU"/>
        </w:rPr>
        <w:t>проекта</w:t>
      </w:r>
      <w:r w:rsidR="00727AB0" w:rsidRPr="00430E0B">
        <w:rPr>
          <w:b/>
          <w:i/>
          <w:lang w:val="ru-RU"/>
        </w:rPr>
        <w:t xml:space="preserve">: </w:t>
      </w:r>
      <w:r w:rsidRPr="00430E0B">
        <w:rPr>
          <w:lang w:val="ru-RU"/>
        </w:rPr>
        <w:t>Проектом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предусматривается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строительство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многоэтажного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элитного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жилого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Комплекса</w:t>
      </w:r>
      <w:r w:rsidR="00727AB0" w:rsidRPr="00430E0B">
        <w:rPr>
          <w:lang w:val="ru-RU"/>
        </w:rPr>
        <w:t xml:space="preserve"> (</w:t>
      </w:r>
      <w:r w:rsidRPr="00430E0B">
        <w:rPr>
          <w:lang w:val="ru-RU"/>
        </w:rPr>
        <w:t>далее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Комплекс</w:t>
      </w:r>
      <w:r w:rsidR="00727AB0" w:rsidRPr="00430E0B">
        <w:rPr>
          <w:lang w:val="ru-RU"/>
        </w:rPr>
        <w:t xml:space="preserve">) </w:t>
      </w:r>
      <w:r w:rsidRPr="00430E0B">
        <w:rPr>
          <w:lang w:val="ru-RU"/>
        </w:rPr>
        <w:t>с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комплексным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благоустройством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территории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с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устройством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хозяйственных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площадок</w:t>
      </w:r>
      <w:r w:rsidR="00727AB0" w:rsidRPr="00430E0B">
        <w:rPr>
          <w:lang w:val="ru-RU"/>
        </w:rPr>
        <w:t xml:space="preserve">; </w:t>
      </w:r>
      <w:r w:rsidRPr="00430E0B">
        <w:rPr>
          <w:lang w:val="ru-RU"/>
        </w:rPr>
        <w:t>для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продвижения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пешеходов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проектируются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тротуары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и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пешеходные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дорожки</w:t>
      </w:r>
      <w:r w:rsidR="00727AB0" w:rsidRPr="00430E0B">
        <w:rPr>
          <w:lang w:val="ru-RU"/>
        </w:rPr>
        <w:t xml:space="preserve">. </w:t>
      </w:r>
      <w:r w:rsidRPr="00430E0B">
        <w:rPr>
          <w:lang w:val="ru-RU"/>
        </w:rPr>
        <w:t>Предусмотрены</w:t>
      </w:r>
      <w:r w:rsidR="00727AB0" w:rsidRPr="00430E0B">
        <w:rPr>
          <w:lang w:val="ru-RU"/>
        </w:rPr>
        <w:t xml:space="preserve">: </w:t>
      </w:r>
      <w:r w:rsidRPr="00430E0B">
        <w:rPr>
          <w:lang w:val="ru-RU"/>
        </w:rPr>
        <w:t>подъезды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к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входам,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гостевые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автостоянки</w:t>
      </w:r>
      <w:r w:rsidR="00727AB0" w:rsidRPr="00430E0B">
        <w:rPr>
          <w:lang w:val="ru-RU"/>
        </w:rPr>
        <w:t xml:space="preserve">. </w:t>
      </w:r>
      <w:r w:rsidRPr="00430E0B">
        <w:rPr>
          <w:lang w:val="ru-RU"/>
        </w:rPr>
        <w:t>Озеленение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территории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дома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предусматривает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посадку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деревьев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и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кустарников,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устройство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цветников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и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газонов</w:t>
      </w:r>
      <w:r w:rsidR="00727AB0" w:rsidRPr="00430E0B">
        <w:rPr>
          <w:lang w:val="ru-RU"/>
        </w:rPr>
        <w:t xml:space="preserve">. </w:t>
      </w:r>
      <w:r w:rsidR="00137E84" w:rsidRPr="00430E0B">
        <w:rPr>
          <w:lang w:val="ru-RU"/>
        </w:rPr>
        <w:t>На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этапе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реализации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проекта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планируется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организация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ТСЖ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и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передача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объекта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на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баланс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управляющей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компании</w:t>
      </w:r>
      <w:r w:rsidR="00727AB0" w:rsidRPr="00430E0B">
        <w:rPr>
          <w:lang w:val="ru-RU"/>
        </w:rPr>
        <w:t>.</w:t>
      </w:r>
    </w:p>
    <w:p w:rsidR="00727AB0" w:rsidRPr="00430E0B" w:rsidRDefault="00E02933" w:rsidP="00727AB0">
      <w:pPr>
        <w:pStyle w:val="ab"/>
        <w:tabs>
          <w:tab w:val="left" w:pos="726"/>
        </w:tabs>
        <w:rPr>
          <w:lang w:val="ru-RU"/>
        </w:rPr>
      </w:pPr>
      <w:r w:rsidRPr="00430E0B">
        <w:rPr>
          <w:b/>
          <w:i/>
          <w:lang w:val="ru-RU"/>
        </w:rPr>
        <w:t>Описание</w:t>
      </w:r>
      <w:r w:rsidR="00727AB0" w:rsidRPr="00430E0B">
        <w:rPr>
          <w:b/>
          <w:i/>
          <w:lang w:val="ru-RU"/>
        </w:rPr>
        <w:t xml:space="preserve"> </w:t>
      </w:r>
      <w:r w:rsidRPr="00430E0B">
        <w:rPr>
          <w:b/>
          <w:i/>
          <w:lang w:val="ru-RU"/>
        </w:rPr>
        <w:t>Комплекса</w:t>
      </w:r>
      <w:r w:rsidR="00727AB0" w:rsidRPr="00430E0B">
        <w:rPr>
          <w:b/>
          <w:i/>
          <w:lang w:val="ru-RU"/>
        </w:rPr>
        <w:t xml:space="preserve">: </w:t>
      </w:r>
      <w:r w:rsidRPr="00430E0B">
        <w:rPr>
          <w:lang w:val="ru-RU"/>
        </w:rPr>
        <w:t>кирпично</w:t>
      </w:r>
      <w:r w:rsidR="00767FE0" w:rsidRPr="00430E0B">
        <w:rPr>
          <w:lang w:val="ru-RU"/>
        </w:rPr>
        <w:t>-монолитные</w:t>
      </w:r>
      <w:r w:rsidR="00727AB0" w:rsidRPr="00430E0B">
        <w:rPr>
          <w:lang w:val="ru-RU"/>
        </w:rPr>
        <w:t xml:space="preserve"> </w:t>
      </w:r>
      <w:r w:rsidR="00767FE0" w:rsidRPr="00430E0B">
        <w:rPr>
          <w:lang w:val="ru-RU"/>
        </w:rPr>
        <w:t>дома</w:t>
      </w:r>
      <w:r w:rsidR="00727AB0" w:rsidRPr="00430E0B">
        <w:rPr>
          <w:lang w:val="ru-RU"/>
        </w:rPr>
        <w:t xml:space="preserve"> </w:t>
      </w:r>
      <w:r w:rsidR="00767FE0" w:rsidRPr="00430E0B">
        <w:rPr>
          <w:lang w:val="ru-RU"/>
        </w:rPr>
        <w:t>башенного</w:t>
      </w:r>
      <w:r w:rsidR="00727AB0" w:rsidRPr="00430E0B">
        <w:rPr>
          <w:lang w:val="ru-RU"/>
        </w:rPr>
        <w:t xml:space="preserve"> </w:t>
      </w:r>
      <w:r w:rsidR="00767FE0" w:rsidRPr="00430E0B">
        <w:rPr>
          <w:lang w:val="ru-RU"/>
        </w:rPr>
        <w:t>типа</w:t>
      </w:r>
      <w:r w:rsidR="00727AB0" w:rsidRPr="00430E0B">
        <w:rPr>
          <w:lang w:val="ru-RU"/>
        </w:rPr>
        <w:t xml:space="preserve">. </w:t>
      </w:r>
      <w:r w:rsidRPr="00430E0B">
        <w:rPr>
          <w:lang w:val="ru-RU"/>
        </w:rPr>
        <w:t>В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каждом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корпусе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запланировано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5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лифтов</w:t>
      </w:r>
      <w:r w:rsidR="00727AB0" w:rsidRPr="00430E0B">
        <w:rPr>
          <w:lang w:val="ru-RU"/>
        </w:rPr>
        <w:t xml:space="preserve"> (</w:t>
      </w:r>
      <w:r w:rsidRPr="00430E0B">
        <w:rPr>
          <w:lang w:val="ru-RU"/>
        </w:rPr>
        <w:t>3</w:t>
      </w:r>
      <w:r w:rsidR="00727AB0" w:rsidRPr="00430E0B">
        <w:rPr>
          <w:lang w:val="ru-RU"/>
        </w:rPr>
        <w:t xml:space="preserve"> - </w:t>
      </w:r>
      <w:r w:rsidRPr="00430E0B">
        <w:rPr>
          <w:lang w:val="ru-RU"/>
        </w:rPr>
        <w:t>грузовых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и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2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пассажирских</w:t>
      </w:r>
      <w:r w:rsidR="00727AB0" w:rsidRPr="00430E0B">
        <w:rPr>
          <w:lang w:val="ru-RU"/>
        </w:rPr>
        <w:t xml:space="preserve">). </w:t>
      </w:r>
      <w:r w:rsidRPr="00430E0B">
        <w:rPr>
          <w:lang w:val="ru-RU"/>
        </w:rPr>
        <w:t>Под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техническим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подпольем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корпусов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двухуровневая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подземная</w:t>
      </w:r>
      <w:r w:rsidR="00727AB0" w:rsidRPr="00430E0B">
        <w:rPr>
          <w:lang w:val="ru-RU"/>
        </w:rPr>
        <w:t xml:space="preserve"> </w:t>
      </w:r>
      <w:r w:rsidRPr="00430E0B">
        <w:rPr>
          <w:lang w:val="ru-RU"/>
        </w:rPr>
        <w:t>стоянка</w:t>
      </w:r>
      <w:r w:rsidR="00727AB0" w:rsidRPr="00430E0B">
        <w:rPr>
          <w:lang w:val="ru-RU"/>
        </w:rPr>
        <w:t xml:space="preserve">. </w:t>
      </w:r>
      <w:r w:rsidR="00137E84" w:rsidRPr="00430E0B">
        <w:rPr>
          <w:lang w:val="ru-RU"/>
        </w:rPr>
        <w:t>Квартиры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двухуровневые,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свободной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планировки,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площадь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квартир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от</w:t>
      </w:r>
      <w:r w:rsidR="00727AB0" w:rsidRPr="00430E0B">
        <w:rPr>
          <w:lang w:val="ru-RU"/>
        </w:rPr>
        <w:t xml:space="preserve"> </w:t>
      </w:r>
      <w:r w:rsidR="00767FE0" w:rsidRPr="00430E0B">
        <w:rPr>
          <w:lang w:val="ru-RU"/>
        </w:rPr>
        <w:t>70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до</w:t>
      </w:r>
      <w:r w:rsidR="00727AB0" w:rsidRPr="00430E0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 кв. м"/>
        </w:smartTagPr>
        <w:r w:rsidR="00767FE0" w:rsidRPr="00430E0B">
          <w:rPr>
            <w:lang w:val="ru-RU"/>
          </w:rPr>
          <w:t>200</w:t>
        </w:r>
        <w:r w:rsidR="00727AB0" w:rsidRPr="00430E0B">
          <w:rPr>
            <w:lang w:val="ru-RU"/>
          </w:rPr>
          <w:t xml:space="preserve"> </w:t>
        </w:r>
        <w:r w:rsidR="00137E84" w:rsidRPr="00430E0B">
          <w:rPr>
            <w:lang w:val="ru-RU"/>
          </w:rPr>
          <w:t>кв</w:t>
        </w:r>
        <w:r w:rsidR="00727AB0" w:rsidRPr="00430E0B">
          <w:rPr>
            <w:lang w:val="ru-RU"/>
          </w:rPr>
          <w:t xml:space="preserve">. </w:t>
        </w:r>
        <w:r w:rsidR="00137E84" w:rsidRPr="00430E0B">
          <w:rPr>
            <w:lang w:val="ru-RU"/>
          </w:rPr>
          <w:t>м</w:t>
        </w:r>
      </w:smartTag>
      <w:r w:rsidR="00727AB0" w:rsidRPr="00430E0B">
        <w:rPr>
          <w:lang w:val="ru-RU"/>
        </w:rPr>
        <w:t xml:space="preserve">. </w:t>
      </w:r>
      <w:r w:rsidR="00137E84" w:rsidRPr="00430E0B">
        <w:rPr>
          <w:lang w:val="ru-RU"/>
        </w:rPr>
        <w:t>высота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типового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этажа</w:t>
      </w:r>
      <w:r w:rsidR="00727AB0" w:rsidRPr="00430E0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="00137E84" w:rsidRPr="00430E0B">
          <w:rPr>
            <w:lang w:val="ru-RU"/>
          </w:rPr>
          <w:t>3</w:t>
        </w:r>
        <w:r w:rsidR="00727AB0" w:rsidRPr="00430E0B">
          <w:rPr>
            <w:lang w:val="ru-RU"/>
          </w:rPr>
          <w:t xml:space="preserve"> </w:t>
        </w:r>
        <w:r w:rsidR="00137E84" w:rsidRPr="00430E0B">
          <w:rPr>
            <w:lang w:val="ru-RU"/>
          </w:rPr>
          <w:t>м</w:t>
        </w:r>
      </w:smartTag>
      <w:r w:rsidR="00727AB0" w:rsidRPr="00430E0B">
        <w:rPr>
          <w:lang w:val="ru-RU"/>
        </w:rPr>
        <w:t xml:space="preserve">. </w:t>
      </w:r>
      <w:r w:rsidR="00137E84" w:rsidRPr="00430E0B">
        <w:rPr>
          <w:lang w:val="ru-RU"/>
        </w:rPr>
        <w:t>На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первых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этажах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корпусов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запланировано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размещение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помещений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для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консъержев</w:t>
      </w:r>
      <w:r w:rsidR="00727AB0" w:rsidRPr="00430E0B">
        <w:rPr>
          <w:lang w:val="ru-RU"/>
        </w:rPr>
        <w:t xml:space="preserve">. </w:t>
      </w:r>
      <w:r w:rsidR="00137E84" w:rsidRPr="00430E0B">
        <w:rPr>
          <w:lang w:val="ru-RU"/>
        </w:rPr>
        <w:t>Проектом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также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предусмотрена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надежная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система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охраны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территории</w:t>
      </w:r>
      <w:r w:rsidR="00727AB0" w:rsidRPr="00430E0B">
        <w:rPr>
          <w:lang w:val="ru-RU"/>
        </w:rPr>
        <w:t xml:space="preserve"> </w:t>
      </w:r>
      <w:r w:rsidR="00137E84" w:rsidRPr="00430E0B">
        <w:rPr>
          <w:lang w:val="ru-RU"/>
        </w:rPr>
        <w:t>Комплекса</w:t>
      </w:r>
      <w:r w:rsidR="00727AB0" w:rsidRPr="00430E0B">
        <w:rPr>
          <w:lang w:val="ru-RU"/>
        </w:rPr>
        <w:t>.</w:t>
      </w:r>
    </w:p>
    <w:p w:rsidR="008B7BAC" w:rsidRPr="00430E0B" w:rsidRDefault="008B7BAC" w:rsidP="00727AB0">
      <w:pPr>
        <w:tabs>
          <w:tab w:val="left" w:pos="726"/>
        </w:tabs>
      </w:pPr>
      <w:r w:rsidRPr="00430E0B">
        <w:rPr>
          <w:b/>
          <w:i/>
        </w:rPr>
        <w:t>Срок</w:t>
      </w:r>
      <w:r w:rsidR="00727AB0" w:rsidRPr="00430E0B">
        <w:rPr>
          <w:b/>
          <w:i/>
        </w:rPr>
        <w:t xml:space="preserve"> </w:t>
      </w:r>
      <w:r w:rsidRPr="00430E0B">
        <w:rPr>
          <w:b/>
          <w:i/>
        </w:rPr>
        <w:t>реализации</w:t>
      </w:r>
      <w:r w:rsidR="00727AB0" w:rsidRPr="00430E0B">
        <w:rPr>
          <w:b/>
          <w:i/>
        </w:rPr>
        <w:t xml:space="preserve"> </w:t>
      </w:r>
      <w:r w:rsidRPr="00430E0B">
        <w:rPr>
          <w:b/>
          <w:i/>
        </w:rPr>
        <w:t>проекта</w:t>
      </w:r>
      <w:r w:rsidR="00727AB0" w:rsidRPr="00430E0B">
        <w:t xml:space="preserve"> </w:t>
      </w:r>
      <w:r w:rsidRPr="00430E0B">
        <w:t>1,5</w:t>
      </w:r>
      <w:r w:rsidR="00727AB0" w:rsidRPr="00430E0B">
        <w:t xml:space="preserve"> </w:t>
      </w:r>
      <w:r w:rsidRPr="00430E0B">
        <w:t>года</w:t>
      </w:r>
      <w:r w:rsidR="00727AB0" w:rsidRPr="00430E0B">
        <w:t xml:space="preserve">. </w:t>
      </w:r>
    </w:p>
    <w:p w:rsidR="00430E0B" w:rsidRPr="00430E0B" w:rsidRDefault="00430E0B" w:rsidP="00727AB0">
      <w:pPr>
        <w:tabs>
          <w:tab w:val="left" w:pos="726"/>
        </w:tabs>
      </w:pPr>
      <w:r w:rsidRPr="00430E0B">
        <w:rPr>
          <w:b/>
          <w:i/>
        </w:rPr>
        <w:t xml:space="preserve">Описание района строительства </w:t>
      </w:r>
      <w:r w:rsidRPr="00430E0B">
        <w:t>проектируемый Комплекс будет</w:t>
      </w:r>
      <w:r w:rsidRPr="00430E0B">
        <w:rPr>
          <w:b/>
          <w:i/>
        </w:rPr>
        <w:t xml:space="preserve"> </w:t>
      </w:r>
      <w:r w:rsidRPr="00430E0B">
        <w:t>расположен Мотовилихинском районе - одном из самых экологически чистых районов города. Район удачно расположен недалеко от центра города. Из окон новых домов будущим жильцам будет открываться потрясающая панорама города и прилегающего к нему лесопарка. Несомненным плюсом расположения Комплекса является сочетание хорошей транспортной доступности и великолепия Подмосковной природы.</w:t>
      </w:r>
    </w:p>
    <w:p w:rsidR="00727AB0" w:rsidRPr="00430E0B" w:rsidRDefault="004572B3" w:rsidP="00727AB0">
      <w:pPr>
        <w:pStyle w:val="ab"/>
        <w:tabs>
          <w:tab w:val="left" w:pos="726"/>
        </w:tabs>
        <w:rPr>
          <w:b/>
          <w:i/>
          <w:lang w:val="ru-RU"/>
        </w:rPr>
      </w:pPr>
      <w:r w:rsidRPr="00430E0B">
        <w:rPr>
          <w:b/>
          <w:i/>
          <w:lang w:val="ru-RU"/>
        </w:rPr>
        <w:t>Команда</w:t>
      </w:r>
      <w:r w:rsidR="00727AB0" w:rsidRPr="00430E0B">
        <w:rPr>
          <w:b/>
          <w:i/>
          <w:lang w:val="ru-RU"/>
        </w:rPr>
        <w:t xml:space="preserve"> </w:t>
      </w:r>
      <w:r w:rsidRPr="00430E0B">
        <w:rPr>
          <w:b/>
          <w:i/>
          <w:lang w:val="ru-RU"/>
        </w:rPr>
        <w:t>управления</w:t>
      </w:r>
      <w:r w:rsidR="00727AB0" w:rsidRPr="00430E0B">
        <w:rPr>
          <w:b/>
          <w:i/>
          <w:lang w:val="ru-RU"/>
        </w:rPr>
        <w:t xml:space="preserve"> </w:t>
      </w:r>
      <w:r w:rsidRPr="00430E0B">
        <w:rPr>
          <w:b/>
          <w:i/>
          <w:lang w:val="ru-RU"/>
        </w:rPr>
        <w:t>проектом</w:t>
      </w:r>
      <w:r w:rsidR="00727AB0" w:rsidRPr="00430E0B">
        <w:rPr>
          <w:b/>
          <w:i/>
          <w:lang w:val="ru-RU"/>
        </w:rPr>
        <w:t>:</w:t>
      </w:r>
    </w:p>
    <w:p w:rsidR="004572B3" w:rsidRPr="00430E0B" w:rsidRDefault="004572B3" w:rsidP="00727AB0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430E0B">
        <w:rPr>
          <w:i/>
          <w:iCs/>
        </w:rPr>
        <w:t>Координатор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проекта</w:t>
      </w:r>
    </w:p>
    <w:p w:rsidR="00727AB0" w:rsidRPr="00430E0B" w:rsidRDefault="004572B3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t>Осуществляет</w:t>
      </w:r>
      <w:r w:rsidR="00727AB0" w:rsidRPr="00430E0B">
        <w:t xml:space="preserve"> </w:t>
      </w:r>
      <w:r w:rsidRPr="00430E0B">
        <w:t>координацию</w:t>
      </w:r>
      <w:r w:rsidR="00727AB0" w:rsidRPr="00430E0B">
        <w:t xml:space="preserve"> </w:t>
      </w:r>
      <w:r w:rsidRPr="00430E0B">
        <w:t>работ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проекту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всех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этапах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стадиях</w:t>
      </w:r>
      <w:r w:rsidR="00727AB0" w:rsidRPr="00430E0B">
        <w:t xml:space="preserve">. </w:t>
      </w:r>
      <w:r w:rsidRPr="00430E0B">
        <w:t>Устанавливает</w:t>
      </w:r>
      <w:r w:rsidR="00727AB0" w:rsidRPr="00430E0B">
        <w:t xml:space="preserve"> </w:t>
      </w:r>
      <w:r w:rsidRPr="00430E0B">
        <w:t>взаимосвязь</w:t>
      </w:r>
      <w:r w:rsidR="00727AB0" w:rsidRPr="00430E0B">
        <w:t xml:space="preserve"> </w:t>
      </w:r>
      <w:r w:rsidRPr="00430E0B">
        <w:t>между</w:t>
      </w:r>
      <w:r w:rsidR="00727AB0" w:rsidRPr="00430E0B">
        <w:t xml:space="preserve"> </w:t>
      </w:r>
      <w:r w:rsidRPr="00430E0B">
        <w:t>элементами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обеспечивает</w:t>
      </w:r>
      <w:r w:rsidR="00727AB0" w:rsidRPr="00430E0B">
        <w:t xml:space="preserve"> </w:t>
      </w:r>
      <w:r w:rsidRPr="00430E0B">
        <w:t>соблюдение</w:t>
      </w:r>
      <w:r w:rsidR="00727AB0" w:rsidRPr="00430E0B">
        <w:t xml:space="preserve"> </w:t>
      </w:r>
      <w:r w:rsidRPr="00430E0B">
        <w:t>всеми</w:t>
      </w:r>
      <w:r w:rsidR="00727AB0" w:rsidRPr="00430E0B">
        <w:t xml:space="preserve"> </w:t>
      </w:r>
      <w:r w:rsidRPr="00430E0B">
        <w:t>участниками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установленных</w:t>
      </w:r>
      <w:r w:rsidR="00727AB0" w:rsidRPr="00430E0B">
        <w:t xml:space="preserve"> </w:t>
      </w:r>
      <w:r w:rsidRPr="00430E0B">
        <w:t>стандартов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требований</w:t>
      </w:r>
      <w:r w:rsidR="00727AB0" w:rsidRPr="00430E0B">
        <w:t xml:space="preserve"> </w:t>
      </w:r>
      <w:r w:rsidRPr="00430E0B">
        <w:t>договора</w:t>
      </w:r>
      <w:r w:rsidR="00727AB0" w:rsidRPr="00430E0B">
        <w:t xml:space="preserve"> (</w:t>
      </w:r>
      <w:r w:rsidRPr="00430E0B">
        <w:t>контракта</w:t>
      </w:r>
      <w:r w:rsidR="00727AB0" w:rsidRPr="00430E0B">
        <w:t>).</w:t>
      </w:r>
    </w:p>
    <w:p w:rsidR="004572B3" w:rsidRPr="00430E0B" w:rsidRDefault="004572B3" w:rsidP="00727AB0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430E0B">
        <w:rPr>
          <w:i/>
          <w:iCs/>
        </w:rPr>
        <w:t>Руководитель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проекта</w:t>
      </w:r>
    </w:p>
    <w:p w:rsidR="00727AB0" w:rsidRPr="00430E0B" w:rsidRDefault="004572B3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t>Формирует</w:t>
      </w:r>
      <w:r w:rsidR="00727AB0" w:rsidRPr="00430E0B">
        <w:t xml:space="preserve"> </w:t>
      </w:r>
      <w:r w:rsidRPr="00430E0B">
        <w:t>задачи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контролирует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координирует</w:t>
      </w:r>
      <w:r w:rsidR="00727AB0" w:rsidRPr="00430E0B">
        <w:t xml:space="preserve"> </w:t>
      </w:r>
      <w:r w:rsidRPr="00430E0B">
        <w:t>работу</w:t>
      </w:r>
      <w:r w:rsidR="00727AB0" w:rsidRPr="00430E0B">
        <w:t xml:space="preserve"> </w:t>
      </w:r>
      <w:r w:rsidRPr="00430E0B">
        <w:t>строительства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комплектации</w:t>
      </w:r>
      <w:r w:rsidR="00727AB0" w:rsidRPr="00430E0B">
        <w:t xml:space="preserve"> </w:t>
      </w:r>
      <w:r w:rsidRPr="00430E0B">
        <w:t>объектов</w:t>
      </w:r>
      <w:r w:rsidR="00727AB0" w:rsidRPr="00430E0B">
        <w:t xml:space="preserve"> </w:t>
      </w:r>
      <w:r w:rsidRPr="00430E0B">
        <w:t>до</w:t>
      </w:r>
      <w:r w:rsidR="00727AB0" w:rsidRPr="00430E0B">
        <w:t xml:space="preserve"> </w:t>
      </w:r>
      <w:r w:rsidRPr="00430E0B">
        <w:t>ввода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эксплуатацию</w:t>
      </w:r>
      <w:r w:rsidR="00727AB0" w:rsidRPr="00430E0B">
        <w:t>.</w:t>
      </w:r>
    </w:p>
    <w:p w:rsidR="004572B3" w:rsidRPr="00430E0B" w:rsidRDefault="004572B3" w:rsidP="00727AB0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430E0B">
        <w:rPr>
          <w:i/>
          <w:iCs/>
        </w:rPr>
        <w:t>Руководитель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по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строительству</w:t>
      </w:r>
    </w:p>
    <w:p w:rsidR="00727AB0" w:rsidRPr="00430E0B" w:rsidRDefault="004572B3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t>Координирует</w:t>
      </w:r>
      <w:r w:rsidR="00727AB0" w:rsidRPr="00430E0B">
        <w:t xml:space="preserve"> </w:t>
      </w:r>
      <w:r w:rsidRPr="00430E0B">
        <w:t>все</w:t>
      </w:r>
      <w:r w:rsidR="00727AB0" w:rsidRPr="00430E0B">
        <w:t xml:space="preserve"> </w:t>
      </w:r>
      <w:r w:rsidRPr="00430E0B">
        <w:t>виды</w:t>
      </w:r>
      <w:r w:rsidR="00727AB0" w:rsidRPr="00430E0B">
        <w:t xml:space="preserve"> </w:t>
      </w:r>
      <w:r w:rsidRPr="00430E0B">
        <w:t>работ,</w:t>
      </w:r>
      <w:r w:rsidR="00727AB0" w:rsidRPr="00430E0B">
        <w:t xml:space="preserve"> </w:t>
      </w:r>
      <w:r w:rsidRPr="00430E0B">
        <w:t>выполняемых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строительной</w:t>
      </w:r>
      <w:r w:rsidR="00727AB0" w:rsidRPr="00430E0B">
        <w:t xml:space="preserve"> </w:t>
      </w:r>
      <w:r w:rsidRPr="00430E0B">
        <w:t>площадке</w:t>
      </w:r>
      <w:r w:rsidR="00727AB0" w:rsidRPr="00430E0B">
        <w:t xml:space="preserve">. </w:t>
      </w:r>
      <w:r w:rsidRPr="00430E0B">
        <w:t>Контролирует</w:t>
      </w:r>
      <w:r w:rsidR="00727AB0" w:rsidRPr="00430E0B">
        <w:t xml:space="preserve"> </w:t>
      </w:r>
      <w:r w:rsidRPr="00430E0B">
        <w:t>выполнение</w:t>
      </w:r>
      <w:r w:rsidR="00727AB0" w:rsidRPr="00430E0B">
        <w:t xml:space="preserve"> </w:t>
      </w:r>
      <w:r w:rsidRPr="00430E0B">
        <w:t>работ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соответствии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рабочей</w:t>
      </w:r>
      <w:r w:rsidR="00727AB0" w:rsidRPr="00430E0B">
        <w:t xml:space="preserve"> </w:t>
      </w:r>
      <w:r w:rsidRPr="00430E0B">
        <w:t>документацией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нормами</w:t>
      </w:r>
      <w:r w:rsidR="00727AB0" w:rsidRPr="00430E0B">
        <w:t>.</w:t>
      </w:r>
    </w:p>
    <w:p w:rsidR="004572B3" w:rsidRPr="00430E0B" w:rsidRDefault="004572B3" w:rsidP="00727AB0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430E0B">
        <w:rPr>
          <w:i/>
          <w:iCs/>
        </w:rPr>
        <w:t>Руководитель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по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закупкам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и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поставкам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оборудования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и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материалов</w:t>
      </w:r>
    </w:p>
    <w:p w:rsidR="00727AB0" w:rsidRPr="00430E0B" w:rsidRDefault="004572B3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t>Координирует</w:t>
      </w:r>
      <w:r w:rsidR="00727AB0" w:rsidRPr="00430E0B">
        <w:t xml:space="preserve"> </w:t>
      </w:r>
      <w:r w:rsidRPr="00430E0B">
        <w:t>все</w:t>
      </w:r>
      <w:r w:rsidR="00727AB0" w:rsidRPr="00430E0B">
        <w:t xml:space="preserve"> </w:t>
      </w:r>
      <w:r w:rsidRPr="00430E0B">
        <w:t>виды</w:t>
      </w:r>
      <w:r w:rsidR="00727AB0" w:rsidRPr="00430E0B">
        <w:t xml:space="preserve"> </w:t>
      </w:r>
      <w:r w:rsidRPr="00430E0B">
        <w:t>закупок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поставок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этапах</w:t>
      </w:r>
      <w:r w:rsidR="00727AB0" w:rsidRPr="00430E0B">
        <w:t xml:space="preserve"> </w:t>
      </w:r>
      <w:r w:rsidRPr="00430E0B">
        <w:t>осуществления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4572B3" w:rsidRPr="00430E0B" w:rsidRDefault="004572B3" w:rsidP="00727AB0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430E0B">
        <w:rPr>
          <w:i/>
          <w:iCs/>
        </w:rPr>
        <w:t>Руководитель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по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подготовке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к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эксплуатации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и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технадзору</w:t>
      </w:r>
    </w:p>
    <w:p w:rsidR="00727AB0" w:rsidRPr="00430E0B" w:rsidRDefault="004572B3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t>Отвечает</w:t>
      </w:r>
      <w:r w:rsidR="00727AB0" w:rsidRPr="00430E0B">
        <w:t xml:space="preserve"> </w:t>
      </w:r>
      <w:r w:rsidRPr="00430E0B">
        <w:t>за</w:t>
      </w:r>
      <w:r w:rsidR="00727AB0" w:rsidRPr="00430E0B">
        <w:t xml:space="preserve"> </w:t>
      </w:r>
      <w:r w:rsidRPr="00430E0B">
        <w:t>организацию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проведение</w:t>
      </w:r>
      <w:r w:rsidR="00727AB0" w:rsidRPr="00430E0B">
        <w:t xml:space="preserve"> </w:t>
      </w:r>
      <w:r w:rsidRPr="00430E0B">
        <w:t>эксплуатационных</w:t>
      </w:r>
      <w:r w:rsidR="00727AB0" w:rsidRPr="00430E0B">
        <w:t xml:space="preserve"> </w:t>
      </w:r>
      <w:r w:rsidRPr="00430E0B">
        <w:t>испытаний,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подготовку</w:t>
      </w:r>
      <w:r w:rsidR="00727AB0" w:rsidRPr="00430E0B">
        <w:t xml:space="preserve"> </w:t>
      </w:r>
      <w:r w:rsidRPr="00430E0B">
        <w:t>объекта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эксплуатации</w:t>
      </w:r>
      <w:r w:rsidR="00727AB0" w:rsidRPr="00430E0B">
        <w:t xml:space="preserve">. </w:t>
      </w:r>
      <w:r w:rsidRPr="00430E0B">
        <w:t>Формирует</w:t>
      </w:r>
      <w:r w:rsidR="00727AB0" w:rsidRPr="00430E0B">
        <w:t xml:space="preserve"> </w:t>
      </w:r>
      <w:r w:rsidRPr="00430E0B">
        <w:t>акты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сдачи</w:t>
      </w:r>
      <w:r w:rsidR="00727AB0" w:rsidRPr="00430E0B">
        <w:t xml:space="preserve"> </w:t>
      </w:r>
      <w:r w:rsidRPr="00430E0B">
        <w:t>Госкомиссии,</w:t>
      </w:r>
      <w:r w:rsidR="00727AB0" w:rsidRPr="00430E0B">
        <w:t xml:space="preserve"> </w:t>
      </w:r>
      <w:r w:rsidRPr="00430E0B">
        <w:t>осуществляет</w:t>
      </w:r>
      <w:r w:rsidR="00727AB0" w:rsidRPr="00430E0B">
        <w:t xml:space="preserve"> </w:t>
      </w:r>
      <w:r w:rsidRPr="00430E0B">
        <w:t>технический</w:t>
      </w:r>
      <w:r w:rsidR="00727AB0" w:rsidRPr="00430E0B">
        <w:t xml:space="preserve"> </w:t>
      </w:r>
      <w:r w:rsidRPr="00430E0B">
        <w:t>надзор</w:t>
      </w:r>
      <w:r w:rsidR="00727AB0" w:rsidRPr="00430E0B">
        <w:t xml:space="preserve"> </w:t>
      </w:r>
      <w:r w:rsidRPr="00430E0B">
        <w:t>за</w:t>
      </w:r>
      <w:r w:rsidR="00727AB0" w:rsidRPr="00430E0B">
        <w:t xml:space="preserve"> </w:t>
      </w:r>
      <w:r w:rsidRPr="00430E0B">
        <w:t>производством</w:t>
      </w:r>
      <w:r w:rsidR="00727AB0" w:rsidRPr="00430E0B">
        <w:t xml:space="preserve"> </w:t>
      </w:r>
      <w:r w:rsidRPr="00430E0B">
        <w:t>работ</w:t>
      </w:r>
      <w:r w:rsidR="00727AB0" w:rsidRPr="00430E0B">
        <w:t xml:space="preserve"> (</w:t>
      </w:r>
      <w:r w:rsidRPr="00430E0B">
        <w:t>своевременностью,</w:t>
      </w:r>
      <w:r w:rsidR="00727AB0" w:rsidRPr="00430E0B">
        <w:t xml:space="preserve"> </w:t>
      </w:r>
      <w:r w:rsidRPr="00430E0B">
        <w:t>качеством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соответствием</w:t>
      </w:r>
      <w:r w:rsidR="00727AB0" w:rsidRPr="00430E0B">
        <w:t xml:space="preserve"> </w:t>
      </w:r>
      <w:r w:rsidRPr="00430E0B">
        <w:t>проектным</w:t>
      </w:r>
      <w:r w:rsidR="00727AB0" w:rsidRPr="00430E0B">
        <w:t xml:space="preserve"> </w:t>
      </w:r>
      <w:r w:rsidRPr="00430E0B">
        <w:t>решениям</w:t>
      </w:r>
      <w:r w:rsidR="00727AB0" w:rsidRPr="00430E0B">
        <w:t>)</w:t>
      </w:r>
    </w:p>
    <w:p w:rsidR="00727AB0" w:rsidRPr="00430E0B" w:rsidRDefault="004572B3" w:rsidP="00727AB0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430E0B">
        <w:rPr>
          <w:i/>
          <w:iCs/>
        </w:rPr>
        <w:t>Администратор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проекта</w:t>
      </w:r>
      <w:r w:rsidR="00727AB0" w:rsidRPr="00430E0B">
        <w:rPr>
          <w:i/>
          <w:iCs/>
        </w:rPr>
        <w:t xml:space="preserve"> - </w:t>
      </w:r>
      <w:r w:rsidRPr="00430E0B">
        <w:rPr>
          <w:i/>
          <w:iCs/>
        </w:rPr>
        <w:t>руководит</w:t>
      </w:r>
      <w:r w:rsidR="008B7BAC" w:rsidRPr="00430E0B">
        <w:rPr>
          <w:i/>
          <w:iCs/>
        </w:rPr>
        <w:t>ель</w:t>
      </w:r>
      <w:r w:rsidR="00727AB0" w:rsidRPr="00430E0B">
        <w:rPr>
          <w:i/>
          <w:iCs/>
        </w:rPr>
        <w:t xml:space="preserve"> </w:t>
      </w:r>
      <w:r w:rsidR="008B7BAC" w:rsidRPr="00430E0B">
        <w:rPr>
          <w:i/>
          <w:iCs/>
        </w:rPr>
        <w:t>финансово-бухгалтерской</w:t>
      </w:r>
      <w:r w:rsidR="00727AB0" w:rsidRPr="00430E0B">
        <w:rPr>
          <w:i/>
          <w:iCs/>
        </w:rPr>
        <w:t xml:space="preserve"> </w:t>
      </w:r>
      <w:r w:rsidR="008B7BAC" w:rsidRPr="00430E0B">
        <w:rPr>
          <w:i/>
          <w:iCs/>
        </w:rPr>
        <w:t>группы</w:t>
      </w:r>
    </w:p>
    <w:p w:rsidR="004572B3" w:rsidRPr="00430E0B" w:rsidRDefault="004572B3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t>Несет</w:t>
      </w:r>
      <w:r w:rsidR="00727AB0" w:rsidRPr="00430E0B">
        <w:t xml:space="preserve"> </w:t>
      </w:r>
      <w:r w:rsidRPr="00430E0B">
        <w:t>ответственность</w:t>
      </w:r>
      <w:r w:rsidR="00727AB0" w:rsidRPr="00430E0B">
        <w:t xml:space="preserve"> </w:t>
      </w:r>
      <w:r w:rsidRPr="00430E0B">
        <w:t>за</w:t>
      </w:r>
      <w:r w:rsidR="00727AB0" w:rsidRPr="00430E0B">
        <w:t xml:space="preserve"> </w:t>
      </w:r>
      <w:r w:rsidRPr="00430E0B">
        <w:t>финансирование</w:t>
      </w:r>
      <w:r w:rsidR="00727AB0" w:rsidRPr="00430E0B">
        <w:t xml:space="preserve"> </w:t>
      </w:r>
      <w:r w:rsidRPr="00430E0B">
        <w:t>строительства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комплектации</w:t>
      </w:r>
      <w:r w:rsidR="00727AB0" w:rsidRPr="00430E0B">
        <w:t xml:space="preserve"> </w:t>
      </w:r>
      <w:r w:rsidRPr="00430E0B">
        <w:t>объекта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все</w:t>
      </w:r>
      <w:r w:rsidR="00727AB0" w:rsidRPr="00430E0B">
        <w:t xml:space="preserve"> </w:t>
      </w:r>
      <w:r w:rsidRPr="00430E0B">
        <w:t>расходы,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проекту,</w:t>
      </w:r>
      <w:r w:rsidR="00727AB0" w:rsidRPr="00430E0B">
        <w:t xml:space="preserve"> </w:t>
      </w:r>
      <w:r w:rsidRPr="00430E0B">
        <w:t>осуществляет</w:t>
      </w:r>
      <w:r w:rsidR="00727AB0" w:rsidRPr="00430E0B">
        <w:t xml:space="preserve"> </w:t>
      </w:r>
      <w:r w:rsidRPr="00430E0B">
        <w:t>контроль</w:t>
      </w:r>
      <w:r w:rsidR="00727AB0" w:rsidRPr="00430E0B">
        <w:t xml:space="preserve"> </w:t>
      </w:r>
      <w:r w:rsidRPr="00430E0B">
        <w:t>над</w:t>
      </w:r>
      <w:r w:rsidR="00727AB0" w:rsidRPr="00430E0B">
        <w:t xml:space="preserve"> </w:t>
      </w:r>
      <w:r w:rsidRPr="00430E0B">
        <w:t>выполнением</w:t>
      </w:r>
      <w:r w:rsidR="00727AB0" w:rsidRPr="00430E0B">
        <w:t xml:space="preserve"> </w:t>
      </w:r>
      <w:r w:rsidRPr="00430E0B">
        <w:t>финансовых</w:t>
      </w:r>
      <w:r w:rsidR="00727AB0" w:rsidRPr="00430E0B">
        <w:t xml:space="preserve"> </w:t>
      </w:r>
      <w:r w:rsidRPr="00430E0B">
        <w:t>условий</w:t>
      </w:r>
      <w:r w:rsidR="00727AB0" w:rsidRPr="00430E0B">
        <w:t xml:space="preserve"> </w:t>
      </w:r>
      <w:r w:rsidRPr="00430E0B">
        <w:t>договоров</w:t>
      </w:r>
      <w:r w:rsidR="00727AB0" w:rsidRPr="00430E0B">
        <w:t xml:space="preserve"> (</w:t>
      </w:r>
      <w:r w:rsidRPr="00430E0B">
        <w:t>контрактов</w:t>
      </w:r>
      <w:r w:rsidR="00727AB0" w:rsidRPr="00430E0B">
        <w:t xml:space="preserve">), </w:t>
      </w:r>
      <w:r w:rsidRPr="00430E0B">
        <w:t>тесно</w:t>
      </w:r>
      <w:r w:rsidR="00727AB0" w:rsidRPr="00430E0B">
        <w:t xml:space="preserve"> </w:t>
      </w:r>
      <w:r w:rsidRPr="00430E0B">
        <w:t>взаимодействует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подрядчиками</w:t>
      </w:r>
      <w:r w:rsidR="00727AB0" w:rsidRPr="00430E0B">
        <w:t xml:space="preserve"> (</w:t>
      </w:r>
      <w:r w:rsidRPr="00430E0B">
        <w:t>субподрядчиками</w:t>
      </w:r>
      <w:r w:rsidR="00727AB0" w:rsidRPr="00430E0B">
        <w:t xml:space="preserve">) </w:t>
      </w:r>
      <w:r w:rsidRPr="00430E0B">
        <w:t>по</w:t>
      </w:r>
      <w:r w:rsidR="00727AB0" w:rsidRPr="00430E0B">
        <w:t xml:space="preserve"> </w:t>
      </w:r>
      <w:r w:rsidRPr="00430E0B">
        <w:t>финансовым</w:t>
      </w:r>
      <w:r w:rsidR="00727AB0" w:rsidRPr="00430E0B">
        <w:t xml:space="preserve"> </w:t>
      </w:r>
      <w:r w:rsidRPr="00430E0B">
        <w:t>вопросам</w:t>
      </w:r>
    </w:p>
    <w:p w:rsidR="004572B3" w:rsidRPr="00430E0B" w:rsidRDefault="004572B3" w:rsidP="00727AB0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430E0B">
        <w:rPr>
          <w:i/>
          <w:iCs/>
        </w:rPr>
        <w:t>Руководитель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IT</w:t>
      </w:r>
    </w:p>
    <w:p w:rsidR="00727AB0" w:rsidRPr="00430E0B" w:rsidRDefault="004572B3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t>Осуществляет</w:t>
      </w:r>
      <w:r w:rsidR="00727AB0" w:rsidRPr="00430E0B">
        <w:t xml:space="preserve"> </w:t>
      </w:r>
      <w:r w:rsidRPr="00430E0B">
        <w:t>подбор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комплектацию</w:t>
      </w:r>
      <w:r w:rsidR="00727AB0" w:rsidRPr="00430E0B">
        <w:t xml:space="preserve"> </w:t>
      </w:r>
      <w:r w:rsidRPr="00430E0B">
        <w:t>всех</w:t>
      </w:r>
      <w:r w:rsidR="00727AB0" w:rsidRPr="00430E0B">
        <w:t xml:space="preserve"> </w:t>
      </w:r>
      <w:r w:rsidRPr="00430E0B">
        <w:t>объектов</w:t>
      </w:r>
      <w:r w:rsidR="00727AB0" w:rsidRPr="00430E0B">
        <w:t xml:space="preserve"> </w:t>
      </w:r>
      <w:r w:rsidRPr="00430E0B">
        <w:t>оборудованием</w:t>
      </w:r>
      <w:r w:rsidR="00727AB0" w:rsidRPr="00430E0B">
        <w:t xml:space="preserve"> </w:t>
      </w:r>
      <w:r w:rsidRPr="00430E0B">
        <w:t>слаботочных</w:t>
      </w:r>
      <w:r w:rsidR="00727AB0" w:rsidRPr="00430E0B">
        <w:t xml:space="preserve"> </w:t>
      </w:r>
      <w:r w:rsidRPr="00430E0B">
        <w:t>систем,</w:t>
      </w:r>
      <w:r w:rsidR="00727AB0" w:rsidRPr="00430E0B">
        <w:t xml:space="preserve"> </w:t>
      </w:r>
      <w:r w:rsidRPr="00430E0B">
        <w:t>телефонизацией,</w:t>
      </w:r>
      <w:r w:rsidR="00727AB0" w:rsidRPr="00430E0B">
        <w:t xml:space="preserve"> </w:t>
      </w:r>
      <w:r w:rsidRPr="00430E0B">
        <w:t>телевидением,</w:t>
      </w:r>
      <w:r w:rsidR="00727AB0" w:rsidRPr="00430E0B">
        <w:t xml:space="preserve"> </w:t>
      </w:r>
      <w:r w:rsidRPr="00430E0B">
        <w:t>охранными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пожарными</w:t>
      </w:r>
      <w:r w:rsidR="00727AB0" w:rsidRPr="00430E0B">
        <w:t xml:space="preserve"> </w:t>
      </w:r>
      <w:r w:rsidRPr="00430E0B">
        <w:t>системами,</w:t>
      </w:r>
      <w:r w:rsidR="00727AB0" w:rsidRPr="00430E0B">
        <w:t xml:space="preserve"> </w:t>
      </w:r>
      <w:r w:rsidRPr="00430E0B">
        <w:t>серверов,</w:t>
      </w:r>
      <w:r w:rsidR="00727AB0" w:rsidRPr="00430E0B">
        <w:t xml:space="preserve"> </w:t>
      </w:r>
      <w:r w:rsidRPr="00430E0B">
        <w:t>программного</w:t>
      </w:r>
      <w:r w:rsidR="00727AB0" w:rsidRPr="00430E0B">
        <w:t xml:space="preserve"> </w:t>
      </w:r>
      <w:r w:rsidRPr="00430E0B">
        <w:t>обеспечения,</w:t>
      </w:r>
      <w:r w:rsidR="00727AB0" w:rsidRPr="00430E0B">
        <w:t xml:space="preserve"> </w:t>
      </w:r>
      <w:r w:rsidRPr="00430E0B">
        <w:t>видеонаблюдение,</w:t>
      </w:r>
      <w:r w:rsidR="00727AB0" w:rsidRPr="00430E0B">
        <w:t xml:space="preserve"> </w:t>
      </w:r>
      <w:r w:rsidRPr="00430E0B">
        <w:t>компьютеров,</w:t>
      </w:r>
      <w:r w:rsidR="00727AB0" w:rsidRPr="00430E0B">
        <w:t xml:space="preserve"> </w:t>
      </w:r>
      <w:r w:rsidRPr="00430E0B">
        <w:t>факсов,</w:t>
      </w:r>
      <w:r w:rsidR="00727AB0" w:rsidRPr="00430E0B">
        <w:t xml:space="preserve"> </w:t>
      </w:r>
      <w:r w:rsidRPr="00430E0B">
        <w:t>принтеров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осуществляет</w:t>
      </w:r>
      <w:r w:rsidR="00727AB0" w:rsidRPr="00430E0B">
        <w:t xml:space="preserve"> </w:t>
      </w:r>
      <w:r w:rsidRPr="00430E0B">
        <w:t>контроль</w:t>
      </w:r>
      <w:r w:rsidR="00727AB0" w:rsidRPr="00430E0B">
        <w:t xml:space="preserve"> </w:t>
      </w:r>
      <w:r w:rsidRPr="00430E0B">
        <w:t>за</w:t>
      </w:r>
      <w:r w:rsidR="00727AB0" w:rsidRPr="00430E0B">
        <w:t xml:space="preserve"> </w:t>
      </w:r>
      <w:r w:rsidRPr="00430E0B">
        <w:t>монтажом</w:t>
      </w:r>
      <w:r w:rsidR="00727AB0" w:rsidRPr="00430E0B">
        <w:t xml:space="preserve"> </w:t>
      </w:r>
      <w:r w:rsidRPr="00430E0B">
        <w:t>систем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ввода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эксплуатацию</w:t>
      </w:r>
      <w:r w:rsidR="00727AB0" w:rsidRPr="00430E0B">
        <w:t>.</w:t>
      </w:r>
    </w:p>
    <w:p w:rsidR="00727AB0" w:rsidRPr="00430E0B" w:rsidRDefault="004572B3" w:rsidP="00727AB0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430E0B">
        <w:rPr>
          <w:i/>
          <w:iCs/>
        </w:rPr>
        <w:t>Руководитель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маркетинга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и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продаж</w:t>
      </w:r>
      <w:r w:rsidR="00727AB0" w:rsidRPr="00430E0B">
        <w:rPr>
          <w:i/>
          <w:iCs/>
        </w:rPr>
        <w:t>.</w:t>
      </w:r>
    </w:p>
    <w:p w:rsidR="004572B3" w:rsidRPr="00430E0B" w:rsidRDefault="004572B3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t>Осуществляет</w:t>
      </w:r>
      <w:r w:rsidR="00727AB0" w:rsidRPr="00430E0B">
        <w:t xml:space="preserve"> </w:t>
      </w:r>
      <w:r w:rsidRPr="00430E0B">
        <w:t>работу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подготовке</w:t>
      </w:r>
      <w:r w:rsidR="00727AB0" w:rsidRPr="00430E0B">
        <w:t xml:space="preserve"> </w:t>
      </w:r>
      <w:r w:rsidRPr="00430E0B">
        <w:t>концепции,</w:t>
      </w:r>
      <w:r w:rsidR="00727AB0" w:rsidRPr="00430E0B">
        <w:t xml:space="preserve"> </w:t>
      </w:r>
      <w:r w:rsidRPr="00430E0B">
        <w:t>разработке</w:t>
      </w:r>
      <w:r w:rsidR="00727AB0" w:rsidRPr="00430E0B">
        <w:t xml:space="preserve"> </w:t>
      </w:r>
      <w:r w:rsidRPr="00430E0B">
        <w:t>стиля,</w:t>
      </w:r>
      <w:r w:rsidR="00727AB0" w:rsidRPr="00430E0B">
        <w:t xml:space="preserve"> </w:t>
      </w:r>
      <w:r w:rsidRPr="00430E0B">
        <w:t>формирует</w:t>
      </w:r>
      <w:r w:rsidR="00727AB0" w:rsidRPr="00430E0B">
        <w:t xml:space="preserve"> </w:t>
      </w:r>
      <w:r w:rsidRPr="00430E0B">
        <w:t>договорную</w:t>
      </w:r>
      <w:r w:rsidR="00727AB0" w:rsidRPr="00430E0B">
        <w:t xml:space="preserve"> </w:t>
      </w:r>
      <w:r w:rsidRPr="00430E0B">
        <w:t>базу,</w:t>
      </w:r>
      <w:r w:rsidR="00727AB0" w:rsidRPr="00430E0B">
        <w:t xml:space="preserve"> </w:t>
      </w:r>
      <w:r w:rsidRPr="00430E0B">
        <w:t>рекламные</w:t>
      </w:r>
      <w:r w:rsidR="00727AB0" w:rsidRPr="00430E0B">
        <w:t xml:space="preserve"> </w:t>
      </w:r>
      <w:r w:rsidRPr="00430E0B">
        <w:t>материалы</w:t>
      </w:r>
      <w:r w:rsidR="00727AB0" w:rsidRPr="00430E0B">
        <w:t xml:space="preserve"> </w:t>
      </w:r>
      <w:r w:rsidRPr="00430E0B">
        <w:t>разрабатывает</w:t>
      </w:r>
      <w:r w:rsidR="00727AB0" w:rsidRPr="00430E0B">
        <w:t xml:space="preserve"> </w:t>
      </w:r>
      <w:r w:rsidRPr="00430E0B">
        <w:t>рекламный</w:t>
      </w:r>
      <w:r w:rsidR="00727AB0" w:rsidRPr="00430E0B">
        <w:t xml:space="preserve"> </w:t>
      </w:r>
      <w:r w:rsidRPr="00430E0B">
        <w:t>план</w:t>
      </w:r>
      <w:r w:rsidR="00727AB0" w:rsidRPr="00430E0B">
        <w:t xml:space="preserve">. </w:t>
      </w:r>
      <w:r w:rsidRPr="00430E0B">
        <w:t>Формирует</w:t>
      </w:r>
      <w:r w:rsidR="00727AB0" w:rsidRPr="00430E0B">
        <w:t xml:space="preserve"> </w:t>
      </w:r>
      <w:r w:rsidRPr="00430E0B">
        <w:t>бюджет</w:t>
      </w:r>
      <w:r w:rsidR="00727AB0" w:rsidRPr="00430E0B">
        <w:t xml:space="preserve"> </w:t>
      </w:r>
      <w:r w:rsidRPr="00430E0B">
        <w:t>продаж</w:t>
      </w:r>
    </w:p>
    <w:p w:rsidR="004572B3" w:rsidRPr="00430E0B" w:rsidRDefault="004572B3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rPr>
          <w:i/>
          <w:iCs/>
        </w:rPr>
        <w:t>Руководитель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проектной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группы</w:t>
      </w:r>
      <w:r w:rsidR="00727AB0" w:rsidRPr="00430E0B">
        <w:rPr>
          <w:i/>
          <w:iCs/>
        </w:rPr>
        <w:t xml:space="preserve">. </w:t>
      </w:r>
      <w:r w:rsidRPr="00430E0B">
        <w:t>Осуществляет</w:t>
      </w:r>
      <w:r w:rsidR="00727AB0" w:rsidRPr="00430E0B">
        <w:t xml:space="preserve"> </w:t>
      </w:r>
      <w:r w:rsidRPr="00430E0B">
        <w:t>архитектурное</w:t>
      </w:r>
      <w:r w:rsidR="00727AB0" w:rsidRPr="00430E0B">
        <w:t xml:space="preserve"> </w:t>
      </w:r>
      <w:r w:rsidRPr="00430E0B">
        <w:t>проектирование</w:t>
      </w:r>
      <w:r w:rsidR="00727AB0" w:rsidRPr="00430E0B">
        <w:t xml:space="preserve"> </w:t>
      </w:r>
      <w:r w:rsidRPr="00430E0B">
        <w:t>объектов,</w:t>
      </w:r>
      <w:r w:rsidR="00727AB0" w:rsidRPr="00430E0B">
        <w:t xml:space="preserve"> </w:t>
      </w:r>
      <w:r w:rsidRPr="00430E0B">
        <w:t>разрабатывает</w:t>
      </w:r>
      <w:r w:rsidR="00727AB0" w:rsidRPr="00430E0B">
        <w:t xml:space="preserve"> </w:t>
      </w:r>
      <w:r w:rsidRPr="00430E0B">
        <w:t>рабочую</w:t>
      </w:r>
      <w:r w:rsidR="00727AB0" w:rsidRPr="00430E0B">
        <w:t xml:space="preserve"> </w:t>
      </w:r>
      <w:r w:rsidRPr="00430E0B">
        <w:t>документацию,</w:t>
      </w:r>
      <w:r w:rsidR="00727AB0" w:rsidRPr="00430E0B">
        <w:t xml:space="preserve"> </w:t>
      </w:r>
      <w:r w:rsidRPr="00430E0B">
        <w:t>координирует</w:t>
      </w:r>
      <w:r w:rsidR="00727AB0" w:rsidRPr="00430E0B">
        <w:t xml:space="preserve"> </w:t>
      </w:r>
      <w:r w:rsidRPr="00430E0B">
        <w:t>разработку</w:t>
      </w:r>
      <w:r w:rsidR="00727AB0" w:rsidRPr="00430E0B">
        <w:t xml:space="preserve"> </w:t>
      </w:r>
      <w:r w:rsidRPr="00430E0B">
        <w:t>дизайн-проекта</w:t>
      </w:r>
    </w:p>
    <w:p w:rsidR="00727AB0" w:rsidRPr="00430E0B" w:rsidRDefault="004572B3" w:rsidP="00727AB0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430E0B">
        <w:rPr>
          <w:i/>
          <w:iCs/>
        </w:rPr>
        <w:t>Административный</w:t>
      </w:r>
      <w:r w:rsidR="00727AB0" w:rsidRPr="00430E0B">
        <w:rPr>
          <w:i/>
          <w:iCs/>
        </w:rPr>
        <w:t xml:space="preserve"> </w:t>
      </w:r>
      <w:r w:rsidRPr="00430E0B">
        <w:rPr>
          <w:i/>
          <w:iCs/>
        </w:rPr>
        <w:t>помощник</w:t>
      </w:r>
      <w:r w:rsidR="00727AB0" w:rsidRPr="00430E0B">
        <w:rPr>
          <w:i/>
          <w:iCs/>
        </w:rPr>
        <w:t>.</w:t>
      </w:r>
    </w:p>
    <w:p w:rsidR="00727AB0" w:rsidRPr="00430E0B" w:rsidRDefault="004572B3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t>Координирует</w:t>
      </w:r>
      <w:r w:rsidR="00727AB0" w:rsidRPr="00430E0B">
        <w:t xml:space="preserve"> </w:t>
      </w:r>
      <w:r w:rsidRPr="00430E0B">
        <w:t>вспомогательную</w:t>
      </w:r>
      <w:r w:rsidR="00727AB0" w:rsidRPr="00430E0B">
        <w:t xml:space="preserve"> </w:t>
      </w:r>
      <w:r w:rsidRPr="00430E0B">
        <w:t>деятельность,</w:t>
      </w:r>
      <w:r w:rsidR="00727AB0" w:rsidRPr="00430E0B">
        <w:t xml:space="preserve"> </w:t>
      </w:r>
      <w:r w:rsidRPr="00430E0B">
        <w:t>обеспечивает</w:t>
      </w:r>
      <w:r w:rsidR="00727AB0" w:rsidRPr="00430E0B">
        <w:t xml:space="preserve"> </w:t>
      </w:r>
      <w:r w:rsidRPr="00430E0B">
        <w:t>необходимые</w:t>
      </w:r>
      <w:r w:rsidR="00727AB0" w:rsidRPr="00430E0B">
        <w:t xml:space="preserve"> </w:t>
      </w:r>
      <w:r w:rsidRPr="00430E0B">
        <w:t>условия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работы</w:t>
      </w:r>
      <w:r w:rsidR="00727AB0" w:rsidRPr="00430E0B">
        <w:t xml:space="preserve"> </w:t>
      </w:r>
      <w:r w:rsidRPr="00430E0B">
        <w:t>команды</w:t>
      </w:r>
      <w:r w:rsidR="00727AB0" w:rsidRPr="00430E0B">
        <w:t xml:space="preserve"> </w:t>
      </w:r>
      <w:r w:rsidRPr="00430E0B">
        <w:t>управления</w:t>
      </w:r>
      <w:r w:rsidR="00727AB0" w:rsidRPr="00430E0B">
        <w:t xml:space="preserve"> </w:t>
      </w:r>
      <w:r w:rsidRPr="00430E0B">
        <w:t>проектом</w:t>
      </w:r>
      <w:r w:rsidR="00727AB0" w:rsidRPr="00430E0B">
        <w:t>.</w:t>
      </w:r>
    </w:p>
    <w:p w:rsidR="00727AB0" w:rsidRPr="00430E0B" w:rsidRDefault="00767FE0" w:rsidP="00727AB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430E0B">
        <w:rPr>
          <w:b/>
          <w:i/>
        </w:rPr>
        <w:t>На</w:t>
      </w:r>
      <w:r w:rsidR="00727AB0" w:rsidRPr="00430E0B">
        <w:rPr>
          <w:b/>
          <w:i/>
        </w:rPr>
        <w:t xml:space="preserve"> </w:t>
      </w:r>
      <w:r w:rsidR="00405F83" w:rsidRPr="00430E0B">
        <w:rPr>
          <w:b/>
          <w:i/>
        </w:rPr>
        <w:t>стадии</w:t>
      </w:r>
      <w:r w:rsidR="00727AB0" w:rsidRPr="00430E0B">
        <w:rPr>
          <w:b/>
          <w:i/>
        </w:rPr>
        <w:t xml:space="preserve"> </w:t>
      </w:r>
      <w:r w:rsidR="00405F83" w:rsidRPr="00430E0B">
        <w:rPr>
          <w:b/>
          <w:i/>
        </w:rPr>
        <w:t>разработки</w:t>
      </w:r>
      <w:r w:rsidR="00727AB0" w:rsidRPr="00430E0B">
        <w:rPr>
          <w:b/>
          <w:i/>
        </w:rPr>
        <w:t xml:space="preserve"> </w:t>
      </w:r>
      <w:r w:rsidR="00405F83" w:rsidRPr="00430E0B">
        <w:rPr>
          <w:b/>
          <w:i/>
        </w:rPr>
        <w:t>проекта</w:t>
      </w:r>
      <w:r w:rsidR="00727AB0" w:rsidRPr="00430E0B">
        <w:t xml:space="preserve"> </w:t>
      </w:r>
      <w:r w:rsidR="00405F83" w:rsidRPr="00430E0B">
        <w:t>были</w:t>
      </w:r>
      <w:r w:rsidR="00727AB0" w:rsidRPr="00430E0B">
        <w:t xml:space="preserve"> </w:t>
      </w:r>
      <w:r w:rsidR="00405F83" w:rsidRPr="00430E0B">
        <w:t>учтены</w:t>
      </w:r>
      <w:r w:rsidR="00727AB0" w:rsidRPr="00430E0B">
        <w:t xml:space="preserve"> </w:t>
      </w:r>
      <w:r w:rsidR="002E2D64" w:rsidRPr="00430E0B">
        <w:t>следующие</w:t>
      </w:r>
      <w:r w:rsidR="00727AB0" w:rsidRPr="00430E0B">
        <w:t xml:space="preserve"> </w:t>
      </w:r>
      <w:r w:rsidR="002E2D64" w:rsidRPr="00430E0B">
        <w:t>показатели</w:t>
      </w:r>
      <w:r w:rsidR="00727AB0" w:rsidRPr="00430E0B">
        <w:t>:</w:t>
      </w:r>
    </w:p>
    <w:p w:rsidR="00727AB0" w:rsidRPr="00430E0B" w:rsidRDefault="00B23CF8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t>коммерческой</w:t>
      </w:r>
      <w:r w:rsidR="00727AB0" w:rsidRPr="00430E0B">
        <w:t xml:space="preserve"> (</w:t>
      </w:r>
      <w:r w:rsidRPr="00430E0B">
        <w:t>финансовой</w:t>
      </w:r>
      <w:r w:rsidR="00727AB0" w:rsidRPr="00430E0B">
        <w:t xml:space="preserve">) </w:t>
      </w:r>
      <w:r w:rsidRPr="00430E0B">
        <w:t>эффективности,</w:t>
      </w:r>
      <w:r w:rsidR="00727AB0" w:rsidRPr="00430E0B">
        <w:t xml:space="preserve"> </w:t>
      </w:r>
      <w:r w:rsidRPr="00430E0B">
        <w:t>учитывающие</w:t>
      </w:r>
      <w:r w:rsidR="00727AB0" w:rsidRPr="00430E0B">
        <w:t xml:space="preserve"> </w:t>
      </w:r>
      <w:r w:rsidRPr="00430E0B">
        <w:t>финансовые</w:t>
      </w:r>
      <w:r w:rsidR="00727AB0" w:rsidRPr="00430E0B">
        <w:t xml:space="preserve"> </w:t>
      </w:r>
      <w:r w:rsidRPr="00430E0B">
        <w:t>последствия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непосредственных</w:t>
      </w:r>
      <w:r w:rsidR="00727AB0" w:rsidRPr="00430E0B">
        <w:t xml:space="preserve"> </w:t>
      </w:r>
      <w:r w:rsidRPr="00430E0B">
        <w:t>участни</w:t>
      </w:r>
      <w:r w:rsidR="0062675A" w:rsidRPr="00430E0B">
        <w:t>ков,</w:t>
      </w:r>
      <w:r w:rsidR="00727AB0" w:rsidRPr="00430E0B">
        <w:t xml:space="preserve"> </w:t>
      </w:r>
      <w:r w:rsidR="0062675A" w:rsidRPr="00430E0B">
        <w:t>которые</w:t>
      </w:r>
      <w:r w:rsidR="00727AB0" w:rsidRPr="00430E0B">
        <w:t xml:space="preserve"> </w:t>
      </w:r>
      <w:r w:rsidR="0062675A" w:rsidRPr="00430E0B">
        <w:t>включали</w:t>
      </w:r>
      <w:r w:rsidR="00727AB0" w:rsidRPr="00430E0B">
        <w:t xml:space="preserve"> </w:t>
      </w:r>
      <w:r w:rsidR="0062675A" w:rsidRPr="00430E0B">
        <w:t>в</w:t>
      </w:r>
      <w:r w:rsidR="00727AB0" w:rsidRPr="00430E0B">
        <w:t xml:space="preserve"> </w:t>
      </w:r>
      <w:r w:rsidR="0062675A" w:rsidRPr="00430E0B">
        <w:t>себя</w:t>
      </w:r>
      <w:r w:rsidR="00727AB0" w:rsidRPr="00430E0B">
        <w:t>:</w:t>
      </w:r>
    </w:p>
    <w:p w:rsidR="00727AB0" w:rsidRPr="00430E0B" w:rsidRDefault="0062675A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rPr>
          <w:bCs/>
        </w:rPr>
        <w:t>Общую</w:t>
      </w:r>
      <w:r w:rsidR="00727AB0" w:rsidRPr="00430E0B">
        <w:rPr>
          <w:bCs/>
        </w:rPr>
        <w:t xml:space="preserve"> </w:t>
      </w:r>
      <w:r w:rsidRPr="00430E0B">
        <w:rPr>
          <w:bCs/>
        </w:rPr>
        <w:t>характеристику</w:t>
      </w:r>
      <w:r w:rsidR="00727AB0" w:rsidRPr="00430E0B">
        <w:rPr>
          <w:bCs/>
        </w:rPr>
        <w:t xml:space="preserve"> </w:t>
      </w:r>
      <w:r w:rsidRPr="00430E0B">
        <w:rPr>
          <w:bCs/>
        </w:rPr>
        <w:t>потребности</w:t>
      </w:r>
      <w:r w:rsidR="00727AB0" w:rsidRPr="00430E0B">
        <w:rPr>
          <w:bCs/>
        </w:rPr>
        <w:t xml:space="preserve"> (</w:t>
      </w:r>
      <w:r w:rsidRPr="00430E0B">
        <w:rPr>
          <w:bCs/>
        </w:rPr>
        <w:t>спроса</w:t>
      </w:r>
      <w:r w:rsidR="00727AB0" w:rsidRPr="00430E0B">
        <w:rPr>
          <w:bCs/>
        </w:rPr>
        <w:t xml:space="preserve">) </w:t>
      </w:r>
      <w:r w:rsidRPr="00430E0B">
        <w:t>и</w:t>
      </w:r>
      <w:r w:rsidR="00727AB0" w:rsidRPr="00430E0B">
        <w:t xml:space="preserve"> </w:t>
      </w:r>
      <w:r w:rsidRPr="00430E0B">
        <w:t>объема</w:t>
      </w:r>
      <w:r w:rsidR="00727AB0" w:rsidRPr="00430E0B">
        <w:t xml:space="preserve"> </w:t>
      </w:r>
      <w:r w:rsidRPr="00430E0B">
        <w:t>производства,</w:t>
      </w:r>
      <w:r w:rsidR="00727AB0" w:rsidRPr="00430E0B">
        <w:t xml:space="preserve"> </w:t>
      </w:r>
      <w:r w:rsidRPr="00430E0B">
        <w:t>характер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перспективы</w:t>
      </w:r>
      <w:r w:rsidR="00727AB0" w:rsidRPr="00430E0B">
        <w:t xml:space="preserve"> </w:t>
      </w:r>
      <w:r w:rsidRPr="00430E0B">
        <w:t>спроса</w:t>
      </w:r>
      <w:r w:rsidR="00727AB0" w:rsidRPr="00430E0B">
        <w:t xml:space="preserve"> (</w:t>
      </w:r>
      <w:r w:rsidRPr="00430E0B">
        <w:t>равномерный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сезонный</w:t>
      </w:r>
      <w:r w:rsidR="00727AB0" w:rsidRPr="00430E0B">
        <w:t xml:space="preserve">), </w:t>
      </w:r>
      <w:r w:rsidRPr="00430E0B">
        <w:t>характеристики</w:t>
      </w:r>
      <w:r w:rsidR="00727AB0" w:rsidRPr="00430E0B">
        <w:t xml:space="preserve"> </w:t>
      </w:r>
      <w:r w:rsidRPr="00430E0B">
        <w:t>конкурентов,</w:t>
      </w:r>
      <w:r w:rsidR="00727AB0" w:rsidRPr="00430E0B">
        <w:t xml:space="preserve"> </w:t>
      </w:r>
      <w:r w:rsidRPr="00430E0B">
        <w:t>особенности</w:t>
      </w:r>
      <w:r w:rsidR="00727AB0" w:rsidRPr="00430E0B">
        <w:t xml:space="preserve"> </w:t>
      </w:r>
      <w:r w:rsidRPr="00430E0B">
        <w:t>сегмента</w:t>
      </w:r>
      <w:r w:rsidR="00727AB0" w:rsidRPr="00430E0B">
        <w:t xml:space="preserve"> </w:t>
      </w:r>
      <w:r w:rsidRPr="00430E0B">
        <w:t>рынка,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которые</w:t>
      </w:r>
      <w:r w:rsidR="00727AB0" w:rsidRPr="00430E0B">
        <w:t xml:space="preserve"> </w:t>
      </w:r>
      <w:r w:rsidRPr="00430E0B">
        <w:t>ориентируется</w:t>
      </w:r>
      <w:r w:rsidR="00727AB0" w:rsidRPr="00430E0B">
        <w:t xml:space="preserve"> </w:t>
      </w:r>
      <w:r w:rsidR="00430E0B">
        <w:t>про</w:t>
      </w:r>
      <w:r w:rsidRPr="00430E0B">
        <w:t>ект,</w:t>
      </w:r>
      <w:r w:rsidR="00727AB0" w:rsidRPr="00430E0B">
        <w:t xml:space="preserve"> </w:t>
      </w:r>
      <w:r w:rsidRPr="00430E0B">
        <w:t>важнейшие</w:t>
      </w:r>
      <w:r w:rsidR="00727AB0" w:rsidRPr="00430E0B">
        <w:t xml:space="preserve"> </w:t>
      </w:r>
      <w:r w:rsidRPr="00430E0B">
        <w:t>тенденции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ожидаемые</w:t>
      </w:r>
      <w:r w:rsidR="00727AB0" w:rsidRPr="00430E0B">
        <w:t xml:space="preserve"> </w:t>
      </w:r>
      <w:r w:rsidRPr="00430E0B">
        <w:t>изменения</w:t>
      </w:r>
      <w:r w:rsidR="00727AB0" w:rsidRPr="00430E0B">
        <w:t>.</w:t>
      </w:r>
    </w:p>
    <w:p w:rsidR="00727AB0" w:rsidRPr="00430E0B" w:rsidRDefault="0062675A" w:rsidP="00727AB0">
      <w:pPr>
        <w:tabs>
          <w:tab w:val="left" w:pos="726"/>
        </w:tabs>
        <w:autoSpaceDE w:val="0"/>
        <w:autoSpaceDN w:val="0"/>
        <w:adjustRightInd w:val="0"/>
      </w:pPr>
      <w:r w:rsidRPr="00430E0B">
        <w:t>Рыночная</w:t>
      </w:r>
      <w:r w:rsidR="00727AB0" w:rsidRPr="00430E0B">
        <w:t xml:space="preserve"> </w:t>
      </w:r>
      <w:r w:rsidRPr="00430E0B">
        <w:t>стоимость</w:t>
      </w:r>
      <w:r w:rsidR="00727AB0" w:rsidRPr="00430E0B">
        <w:t xml:space="preserve"> </w:t>
      </w:r>
      <w:r w:rsidRPr="00430E0B">
        <w:t>жилья,</w:t>
      </w:r>
      <w:r w:rsidR="00727AB0" w:rsidRPr="00430E0B">
        <w:t xml:space="preserve"> </w:t>
      </w:r>
      <w:r w:rsidRPr="00430E0B">
        <w:t>определяемая</w:t>
      </w:r>
      <w:r w:rsidR="00727AB0" w:rsidRPr="00430E0B">
        <w:t xml:space="preserve"> </w:t>
      </w:r>
      <w:r w:rsidRPr="00430E0B">
        <w:t>исходя</w:t>
      </w:r>
      <w:r w:rsidR="00727AB0" w:rsidRPr="00430E0B">
        <w:t xml:space="preserve"> </w:t>
      </w:r>
      <w:r w:rsidRPr="00430E0B">
        <w:t>из</w:t>
      </w:r>
      <w:r w:rsidR="00727AB0" w:rsidRPr="00430E0B">
        <w:t xml:space="preserve"> </w:t>
      </w:r>
      <w:r w:rsidRPr="00430E0B">
        <w:t>сложившийся</w:t>
      </w:r>
      <w:r w:rsidR="00727AB0" w:rsidRPr="00430E0B">
        <w:t xml:space="preserve"> </w:t>
      </w:r>
      <w:r w:rsidRPr="00430E0B">
        <w:t>конъюнктуры</w:t>
      </w:r>
      <w:r w:rsidR="00727AB0" w:rsidRPr="00430E0B">
        <w:t xml:space="preserve"> </w:t>
      </w:r>
      <w:r w:rsidRPr="00430E0B">
        <w:t>рынке,</w:t>
      </w:r>
      <w:r w:rsidR="00727AB0" w:rsidRPr="00430E0B">
        <w:t xml:space="preserve"> </w:t>
      </w:r>
      <w:r w:rsidRPr="00430E0B">
        <w:t>о</w:t>
      </w:r>
      <w:r w:rsidRPr="00430E0B">
        <w:rPr>
          <w:bCs/>
        </w:rPr>
        <w:t>жидаемые</w:t>
      </w:r>
      <w:r w:rsidR="00727AB0" w:rsidRPr="00430E0B">
        <w:rPr>
          <w:bCs/>
        </w:rPr>
        <w:t xml:space="preserve"> </w:t>
      </w:r>
      <w:r w:rsidRPr="00430E0B">
        <w:rPr>
          <w:bCs/>
        </w:rPr>
        <w:t>доходы</w:t>
      </w:r>
      <w:r w:rsidR="00727AB0" w:rsidRPr="00430E0B">
        <w:rPr>
          <w:bCs/>
        </w:rPr>
        <w:t xml:space="preserve"> </w:t>
      </w:r>
      <w:r w:rsidRPr="00430E0B">
        <w:rPr>
          <w:bCs/>
        </w:rPr>
        <w:t>и</w:t>
      </w:r>
      <w:r w:rsidR="00727AB0" w:rsidRPr="00430E0B">
        <w:rPr>
          <w:bCs/>
        </w:rPr>
        <w:t xml:space="preserve"> </w:t>
      </w:r>
      <w:r w:rsidRPr="00430E0B">
        <w:rPr>
          <w:bCs/>
        </w:rPr>
        <w:t>т</w:t>
      </w:r>
      <w:r w:rsidR="00727AB0" w:rsidRPr="00430E0B">
        <w:rPr>
          <w:bCs/>
        </w:rPr>
        <w:t xml:space="preserve">. </w:t>
      </w:r>
      <w:r w:rsidRPr="00430E0B">
        <w:rPr>
          <w:bCs/>
        </w:rPr>
        <w:t>д</w:t>
      </w:r>
    </w:p>
    <w:p w:rsidR="00727AB0" w:rsidRPr="00430E0B" w:rsidRDefault="00B23CF8" w:rsidP="00727AB0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430E0B">
        <w:t>бюджетной</w:t>
      </w:r>
      <w:r w:rsidR="00727AB0" w:rsidRPr="00430E0B">
        <w:t xml:space="preserve"> </w:t>
      </w:r>
      <w:r w:rsidRPr="00430E0B">
        <w:t>эффективности,</w:t>
      </w:r>
      <w:r w:rsidR="00727AB0" w:rsidRPr="00430E0B">
        <w:t xml:space="preserve"> </w:t>
      </w:r>
      <w:r w:rsidRPr="00430E0B">
        <w:t>отражающие</w:t>
      </w:r>
      <w:r w:rsidR="00727AB0" w:rsidRPr="00430E0B">
        <w:t xml:space="preserve"> </w:t>
      </w:r>
      <w:r w:rsidRPr="00430E0B">
        <w:t>финансовые</w:t>
      </w:r>
      <w:r w:rsidR="00727AB0" w:rsidRPr="00430E0B">
        <w:t xml:space="preserve"> </w:t>
      </w:r>
      <w:r w:rsidRPr="00430E0B">
        <w:t>последствия</w:t>
      </w:r>
      <w:r w:rsidR="00727AB0" w:rsidRPr="00430E0B">
        <w:t xml:space="preserve"> </w:t>
      </w:r>
      <w:r w:rsidRPr="00430E0B">
        <w:t>осуществления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местного</w:t>
      </w:r>
      <w:r w:rsidR="00727AB0" w:rsidRPr="00430E0B">
        <w:t xml:space="preserve"> </w:t>
      </w:r>
      <w:r w:rsidRPr="00430E0B">
        <w:t>бюджета</w:t>
      </w:r>
      <w:r w:rsidR="00727AB0" w:rsidRPr="00430E0B">
        <w:t>;</w:t>
      </w:r>
    </w:p>
    <w:p w:rsidR="00727AB0" w:rsidRPr="00430E0B" w:rsidRDefault="000C68AC" w:rsidP="00430E0B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</w:rPr>
      </w:pPr>
      <w:r w:rsidRPr="00430E0B">
        <w:rPr>
          <w:b/>
          <w:bCs/>
          <w:i/>
        </w:rPr>
        <w:t>В</w:t>
      </w:r>
      <w:r w:rsidR="00727AB0" w:rsidRPr="00430E0B">
        <w:rPr>
          <w:b/>
          <w:bCs/>
          <w:i/>
        </w:rPr>
        <w:t xml:space="preserve"> </w:t>
      </w:r>
      <w:r w:rsidRPr="00430E0B">
        <w:rPr>
          <w:b/>
          <w:bCs/>
          <w:i/>
        </w:rPr>
        <w:t>частности</w:t>
      </w:r>
      <w:r w:rsidR="00727AB0" w:rsidRPr="00430E0B">
        <w:rPr>
          <w:b/>
          <w:bCs/>
          <w:i/>
        </w:rPr>
        <w:t xml:space="preserve"> </w:t>
      </w:r>
      <w:r w:rsidRPr="00430E0B">
        <w:rPr>
          <w:b/>
          <w:bCs/>
          <w:i/>
        </w:rPr>
        <w:t>на</w:t>
      </w:r>
      <w:r w:rsidR="00727AB0" w:rsidRPr="00430E0B">
        <w:rPr>
          <w:b/>
          <w:bCs/>
          <w:i/>
        </w:rPr>
        <w:t xml:space="preserve"> </w:t>
      </w:r>
      <w:r w:rsidRPr="00430E0B">
        <w:rPr>
          <w:b/>
          <w:bCs/>
          <w:i/>
        </w:rPr>
        <w:t>стадии</w:t>
      </w:r>
      <w:r w:rsidR="00727AB0" w:rsidRPr="00430E0B">
        <w:rPr>
          <w:b/>
          <w:bCs/>
          <w:i/>
        </w:rPr>
        <w:t xml:space="preserve"> </w:t>
      </w:r>
      <w:r w:rsidR="00B76423" w:rsidRPr="00430E0B">
        <w:rPr>
          <w:b/>
          <w:bCs/>
          <w:i/>
        </w:rPr>
        <w:t>разработки</w:t>
      </w:r>
      <w:r w:rsidR="00727AB0" w:rsidRPr="00430E0B">
        <w:rPr>
          <w:b/>
          <w:bCs/>
          <w:i/>
        </w:rPr>
        <w:t xml:space="preserve"> </w:t>
      </w:r>
      <w:r w:rsidR="00B76423" w:rsidRPr="00430E0B">
        <w:rPr>
          <w:b/>
          <w:bCs/>
          <w:i/>
        </w:rPr>
        <w:t>и</w:t>
      </w:r>
      <w:r w:rsidR="00727AB0" w:rsidRPr="00430E0B">
        <w:rPr>
          <w:b/>
          <w:bCs/>
          <w:i/>
        </w:rPr>
        <w:t xml:space="preserve"> </w:t>
      </w:r>
      <w:r w:rsidR="00B76423" w:rsidRPr="00430E0B">
        <w:rPr>
          <w:b/>
          <w:bCs/>
          <w:i/>
        </w:rPr>
        <w:t>согласования</w:t>
      </w:r>
      <w:r w:rsidR="00727AB0" w:rsidRPr="00430E0B">
        <w:rPr>
          <w:b/>
          <w:bCs/>
          <w:i/>
        </w:rPr>
        <w:t xml:space="preserve"> </w:t>
      </w:r>
      <w:r w:rsidR="00B76423" w:rsidRPr="00430E0B">
        <w:rPr>
          <w:b/>
          <w:bCs/>
          <w:i/>
        </w:rPr>
        <w:t>проекта</w:t>
      </w:r>
      <w:r w:rsidR="00727AB0" w:rsidRPr="00430E0B">
        <w:rPr>
          <w:b/>
          <w:bCs/>
          <w:i/>
        </w:rPr>
        <w:t xml:space="preserve"> </w:t>
      </w:r>
      <w:r w:rsidR="00B76423" w:rsidRPr="00430E0B">
        <w:rPr>
          <w:b/>
          <w:bCs/>
          <w:i/>
        </w:rPr>
        <w:t>были</w:t>
      </w:r>
      <w:r w:rsidR="00727AB0" w:rsidRPr="00430E0B">
        <w:rPr>
          <w:b/>
          <w:bCs/>
          <w:i/>
        </w:rPr>
        <w:t xml:space="preserve"> </w:t>
      </w:r>
      <w:r w:rsidR="00B76423" w:rsidRPr="00430E0B">
        <w:rPr>
          <w:b/>
          <w:bCs/>
          <w:i/>
        </w:rPr>
        <w:t>выполнены</w:t>
      </w:r>
      <w:r w:rsidR="00727AB0" w:rsidRPr="00430E0B">
        <w:rPr>
          <w:b/>
          <w:bCs/>
          <w:i/>
        </w:rPr>
        <w:t xml:space="preserve"> </w:t>
      </w:r>
      <w:r w:rsidR="00B76423" w:rsidRPr="00430E0B">
        <w:rPr>
          <w:b/>
          <w:bCs/>
          <w:i/>
        </w:rPr>
        <w:t>следующие</w:t>
      </w:r>
      <w:r w:rsidR="00727AB0" w:rsidRPr="00430E0B">
        <w:rPr>
          <w:b/>
          <w:bCs/>
          <w:i/>
        </w:rPr>
        <w:t xml:space="preserve"> </w:t>
      </w:r>
      <w:r w:rsidR="00B76423" w:rsidRPr="00430E0B">
        <w:rPr>
          <w:b/>
          <w:bCs/>
          <w:i/>
        </w:rPr>
        <w:t>условия</w:t>
      </w:r>
      <w:r w:rsidR="00727AB0" w:rsidRPr="00430E0B">
        <w:rPr>
          <w:b/>
          <w:bCs/>
          <w:i/>
        </w:rPr>
        <w:t>:</w:t>
      </w:r>
    </w:p>
    <w:p w:rsidR="00727AB0" w:rsidRPr="00430E0B" w:rsidRDefault="001B56BE" w:rsidP="00727AB0">
      <w:pPr>
        <w:tabs>
          <w:tab w:val="left" w:pos="726"/>
        </w:tabs>
      </w:pPr>
      <w:r w:rsidRPr="00430E0B">
        <w:t>п</w:t>
      </w:r>
      <w:r w:rsidR="00B76423" w:rsidRPr="00430E0B">
        <w:t>роведены</w:t>
      </w:r>
      <w:r w:rsidR="00727AB0" w:rsidRPr="00430E0B">
        <w:t xml:space="preserve"> </w:t>
      </w:r>
      <w:r w:rsidR="00B76423" w:rsidRPr="00430E0B">
        <w:t>прединвестиционные</w:t>
      </w:r>
      <w:r w:rsidR="00727AB0" w:rsidRPr="00430E0B">
        <w:t xml:space="preserve"> </w:t>
      </w:r>
      <w:r w:rsidR="00B76423" w:rsidRPr="00430E0B">
        <w:t>исследования</w:t>
      </w:r>
      <w:r w:rsidR="00727AB0" w:rsidRPr="00430E0B">
        <w:t>;</w:t>
      </w:r>
    </w:p>
    <w:p w:rsidR="00727AB0" w:rsidRPr="00430E0B" w:rsidRDefault="001B56BE" w:rsidP="00727AB0">
      <w:pPr>
        <w:tabs>
          <w:tab w:val="left" w:pos="726"/>
        </w:tabs>
      </w:pPr>
      <w:r w:rsidRPr="00430E0B">
        <w:t>п</w:t>
      </w:r>
      <w:r w:rsidR="00B76423" w:rsidRPr="00430E0B">
        <w:t>редставление</w:t>
      </w:r>
      <w:r w:rsidR="00727AB0" w:rsidRPr="00430E0B">
        <w:t xml:space="preserve"> </w:t>
      </w:r>
      <w:r w:rsidRPr="00430E0B">
        <w:t>концепции</w:t>
      </w:r>
      <w:r w:rsidR="00727AB0" w:rsidRPr="00430E0B">
        <w:t xml:space="preserve"> </w:t>
      </w:r>
      <w:r w:rsidR="00B76423" w:rsidRPr="00430E0B">
        <w:t>проек</w:t>
      </w:r>
      <w:r w:rsidRPr="00430E0B">
        <w:t>та</w:t>
      </w:r>
      <w:r w:rsidR="00727AB0" w:rsidRPr="00430E0B">
        <w:t xml:space="preserve"> </w:t>
      </w:r>
      <w:r w:rsidRPr="00430E0B">
        <w:t>компании</w:t>
      </w:r>
      <w:r w:rsidR="00727AB0" w:rsidRPr="00430E0B">
        <w:t xml:space="preserve"> </w:t>
      </w:r>
      <w:r w:rsidRPr="00430E0B">
        <w:t>заказчику</w:t>
      </w:r>
    </w:p>
    <w:p w:rsidR="00727AB0" w:rsidRPr="00430E0B" w:rsidRDefault="001B56BE" w:rsidP="00727AB0">
      <w:pPr>
        <w:tabs>
          <w:tab w:val="left" w:pos="726"/>
        </w:tabs>
      </w:pPr>
      <w:r w:rsidRPr="00430E0B">
        <w:t>п</w:t>
      </w:r>
      <w:r w:rsidR="00B76423" w:rsidRPr="00430E0B">
        <w:t>одготовк</w:t>
      </w:r>
      <w:r w:rsidRPr="00430E0B">
        <w:t>а</w:t>
      </w:r>
      <w:r w:rsidR="00727AB0" w:rsidRPr="00430E0B">
        <w:t xml:space="preserve"> </w:t>
      </w:r>
      <w:r w:rsidR="00B76423" w:rsidRPr="00430E0B">
        <w:t>исходно-разрешительной</w:t>
      </w:r>
      <w:r w:rsidR="00727AB0" w:rsidRPr="00430E0B">
        <w:t xml:space="preserve"> </w:t>
      </w:r>
      <w:r w:rsidR="00B76423" w:rsidRPr="00430E0B">
        <w:t>и</w:t>
      </w:r>
      <w:r w:rsidR="00727AB0" w:rsidRPr="00430E0B">
        <w:t xml:space="preserve"> </w:t>
      </w:r>
      <w:r w:rsidR="00B76423" w:rsidRPr="00430E0B">
        <w:t>правоустанавливающей</w:t>
      </w:r>
      <w:r w:rsidR="00727AB0" w:rsidRPr="00430E0B">
        <w:t xml:space="preserve"> </w:t>
      </w:r>
      <w:r w:rsidR="00B76423" w:rsidRPr="00430E0B">
        <w:t>документации</w:t>
      </w:r>
      <w:r w:rsidR="00727AB0" w:rsidRPr="00430E0B">
        <w:t>;</w:t>
      </w:r>
    </w:p>
    <w:p w:rsidR="00727AB0" w:rsidRPr="00430E0B" w:rsidRDefault="001B56BE" w:rsidP="00727AB0">
      <w:pPr>
        <w:tabs>
          <w:tab w:val="left" w:pos="726"/>
        </w:tabs>
      </w:pPr>
      <w:r w:rsidRPr="00430E0B">
        <w:t>п</w:t>
      </w:r>
      <w:r w:rsidR="00B76423" w:rsidRPr="00430E0B">
        <w:t>олучение</w:t>
      </w:r>
      <w:r w:rsidR="00727AB0" w:rsidRPr="00430E0B">
        <w:t xml:space="preserve"> </w:t>
      </w:r>
      <w:r w:rsidR="00B76423" w:rsidRPr="00430E0B">
        <w:t>распорядительных</w:t>
      </w:r>
      <w:r w:rsidR="00727AB0" w:rsidRPr="00430E0B">
        <w:t xml:space="preserve"> </w:t>
      </w:r>
      <w:r w:rsidR="00B76423" w:rsidRPr="00430E0B">
        <w:t>документов</w:t>
      </w:r>
      <w:r w:rsidR="00727AB0" w:rsidRPr="00430E0B">
        <w:t xml:space="preserve"> </w:t>
      </w:r>
      <w:r w:rsidR="00B76423" w:rsidRPr="00430E0B">
        <w:t>Правительства</w:t>
      </w:r>
      <w:r w:rsidR="00727AB0" w:rsidRPr="00430E0B">
        <w:t xml:space="preserve"> </w:t>
      </w:r>
      <w:r w:rsidR="00B76423" w:rsidRPr="00430E0B">
        <w:t>Московской</w:t>
      </w:r>
      <w:r w:rsidR="00727AB0" w:rsidRPr="00430E0B">
        <w:t xml:space="preserve"> </w:t>
      </w:r>
      <w:r w:rsidR="00B76423" w:rsidRPr="00430E0B">
        <w:t>области,</w:t>
      </w:r>
      <w:r w:rsidR="00727AB0" w:rsidRPr="00430E0B">
        <w:t xml:space="preserve"> </w:t>
      </w:r>
      <w:r w:rsidR="00B76423" w:rsidRPr="00430E0B">
        <w:t>территориальных</w:t>
      </w:r>
      <w:r w:rsidR="00727AB0" w:rsidRPr="00430E0B">
        <w:t xml:space="preserve"> </w:t>
      </w:r>
      <w:r w:rsidR="00B76423" w:rsidRPr="00430E0B">
        <w:t>органов</w:t>
      </w:r>
      <w:r w:rsidR="00727AB0" w:rsidRPr="00430E0B">
        <w:t>;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оформление</w:t>
      </w:r>
      <w:r w:rsidR="00727AB0" w:rsidRPr="00430E0B">
        <w:t xml:space="preserve"> </w:t>
      </w:r>
      <w:r w:rsidRPr="00430E0B">
        <w:t>земельно-имущественных</w:t>
      </w:r>
      <w:r w:rsidR="00727AB0" w:rsidRPr="00430E0B">
        <w:t xml:space="preserve"> </w:t>
      </w:r>
      <w:r w:rsidRPr="00430E0B">
        <w:t>отношений</w:t>
      </w:r>
      <w:r w:rsidR="00727AB0" w:rsidRPr="00430E0B">
        <w:t>;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бизнес-планирование</w:t>
      </w:r>
      <w:r w:rsidR="00727AB0" w:rsidRPr="00430E0B">
        <w:t>;</w:t>
      </w:r>
    </w:p>
    <w:p w:rsidR="00727AB0" w:rsidRPr="00430E0B" w:rsidRDefault="001B56BE" w:rsidP="00727AB0">
      <w:pPr>
        <w:tabs>
          <w:tab w:val="left" w:pos="726"/>
        </w:tabs>
      </w:pPr>
      <w:r w:rsidRPr="00430E0B">
        <w:t>составление</w:t>
      </w:r>
      <w:r w:rsidR="00727AB0" w:rsidRPr="00430E0B">
        <w:t xml:space="preserve"> </w:t>
      </w:r>
      <w:r w:rsidR="00B76423" w:rsidRPr="00430E0B">
        <w:t>бюджет</w:t>
      </w:r>
      <w:r w:rsidRPr="00430E0B">
        <w:t>а</w:t>
      </w:r>
      <w:r w:rsidR="00727AB0" w:rsidRPr="00430E0B">
        <w:t xml:space="preserve"> </w:t>
      </w:r>
      <w:r w:rsidR="00B76423" w:rsidRPr="00430E0B">
        <w:t>проекта</w:t>
      </w:r>
      <w:r w:rsidR="00727AB0" w:rsidRPr="00430E0B">
        <w:t>;</w:t>
      </w:r>
    </w:p>
    <w:p w:rsidR="00727AB0" w:rsidRPr="00430E0B" w:rsidRDefault="001B56BE" w:rsidP="00727AB0">
      <w:pPr>
        <w:tabs>
          <w:tab w:val="left" w:pos="726"/>
        </w:tabs>
      </w:pPr>
      <w:r w:rsidRPr="00430E0B">
        <w:t>подготовка</w:t>
      </w:r>
      <w:r w:rsidR="00727AB0" w:rsidRPr="00430E0B">
        <w:t xml:space="preserve"> </w:t>
      </w:r>
      <w:r w:rsidR="00B76423" w:rsidRPr="00430E0B">
        <w:t>площадки</w:t>
      </w:r>
      <w:r w:rsidR="00727AB0" w:rsidRPr="00430E0B">
        <w:t xml:space="preserve"> </w:t>
      </w:r>
      <w:r w:rsidR="00B76423" w:rsidRPr="00430E0B">
        <w:t>к</w:t>
      </w:r>
      <w:r w:rsidR="00727AB0" w:rsidRPr="00430E0B">
        <w:t xml:space="preserve"> </w:t>
      </w:r>
      <w:r w:rsidR="00B76423" w:rsidRPr="00430E0B">
        <w:t>строительным</w:t>
      </w:r>
      <w:r w:rsidR="00727AB0" w:rsidRPr="00430E0B">
        <w:t xml:space="preserve"> </w:t>
      </w:r>
      <w:r w:rsidR="00B76423" w:rsidRPr="00430E0B">
        <w:t>работам</w:t>
      </w:r>
      <w:r w:rsidR="00727AB0" w:rsidRPr="00430E0B">
        <w:t>;</w:t>
      </w:r>
    </w:p>
    <w:p w:rsidR="00727AB0" w:rsidRPr="00430E0B" w:rsidRDefault="001B56BE" w:rsidP="00727AB0">
      <w:pPr>
        <w:tabs>
          <w:tab w:val="left" w:pos="726"/>
        </w:tabs>
      </w:pPr>
      <w:r w:rsidRPr="00430E0B">
        <w:t>организация</w:t>
      </w:r>
      <w:r w:rsidR="00727AB0" w:rsidRPr="00430E0B">
        <w:t xml:space="preserve"> </w:t>
      </w:r>
      <w:r w:rsidR="00B76423" w:rsidRPr="00430E0B">
        <w:t>строительно-монтажных</w:t>
      </w:r>
      <w:r w:rsidR="00727AB0" w:rsidRPr="00430E0B">
        <w:t xml:space="preserve"> </w:t>
      </w:r>
      <w:r w:rsidR="00B76423" w:rsidRPr="00430E0B">
        <w:t>и</w:t>
      </w:r>
      <w:r w:rsidR="00727AB0" w:rsidRPr="00430E0B">
        <w:t xml:space="preserve"> </w:t>
      </w:r>
      <w:r w:rsidR="00B76423" w:rsidRPr="00430E0B">
        <w:t>пуско-наладочных</w:t>
      </w:r>
      <w:r w:rsidR="00727AB0" w:rsidRPr="00430E0B">
        <w:t xml:space="preserve"> </w:t>
      </w:r>
      <w:r w:rsidR="00B76423" w:rsidRPr="00430E0B">
        <w:t>работ</w:t>
      </w:r>
      <w:r w:rsidR="00727AB0" w:rsidRPr="00430E0B">
        <w:t>;</w:t>
      </w:r>
    </w:p>
    <w:p w:rsidR="00727AB0" w:rsidRPr="00430E0B" w:rsidRDefault="001B56BE" w:rsidP="00727AB0">
      <w:pPr>
        <w:tabs>
          <w:tab w:val="left" w:pos="726"/>
        </w:tabs>
        <w:rPr>
          <w:b/>
          <w:i/>
        </w:rPr>
      </w:pPr>
      <w:r w:rsidRPr="00430E0B">
        <w:rPr>
          <w:b/>
          <w:i/>
        </w:rPr>
        <w:t>Были</w:t>
      </w:r>
      <w:r w:rsidR="00727AB0" w:rsidRPr="00430E0B">
        <w:rPr>
          <w:b/>
          <w:i/>
        </w:rPr>
        <w:t xml:space="preserve"> </w:t>
      </w:r>
      <w:r w:rsidRPr="00430E0B">
        <w:rPr>
          <w:b/>
          <w:i/>
        </w:rPr>
        <w:t>созданы</w:t>
      </w:r>
      <w:r w:rsidR="00727AB0" w:rsidRPr="00430E0B">
        <w:rPr>
          <w:b/>
          <w:i/>
        </w:rPr>
        <w:t xml:space="preserve"> </w:t>
      </w:r>
      <w:r w:rsidRPr="00430E0B">
        <w:rPr>
          <w:b/>
          <w:i/>
        </w:rPr>
        <w:t>и</w:t>
      </w:r>
      <w:r w:rsidR="00727AB0" w:rsidRPr="00430E0B">
        <w:rPr>
          <w:b/>
          <w:i/>
        </w:rPr>
        <w:t xml:space="preserve"> </w:t>
      </w:r>
      <w:r w:rsidRPr="00430E0B">
        <w:rPr>
          <w:b/>
          <w:i/>
        </w:rPr>
        <w:t>утверждены</w:t>
      </w:r>
      <w:r w:rsidR="00727AB0" w:rsidRPr="00430E0B">
        <w:rPr>
          <w:b/>
          <w:i/>
        </w:rPr>
        <w:t>: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План-графики</w:t>
      </w:r>
      <w:r w:rsidR="00727AB0" w:rsidRPr="00430E0B">
        <w:t xml:space="preserve"> </w:t>
      </w:r>
      <w:r w:rsidRPr="00430E0B">
        <w:t>мероприятий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проекту</w:t>
      </w:r>
      <w:r w:rsidR="00727AB0" w:rsidRPr="00430E0B">
        <w:t>;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График</w:t>
      </w:r>
      <w:r w:rsidR="00727AB0" w:rsidRPr="00430E0B">
        <w:t xml:space="preserve"> </w:t>
      </w:r>
      <w:r w:rsidRPr="00430E0B">
        <w:t>основных</w:t>
      </w:r>
      <w:r w:rsidR="00727AB0" w:rsidRPr="00430E0B">
        <w:t xml:space="preserve"> </w:t>
      </w:r>
      <w:r w:rsidRPr="00430E0B">
        <w:t>мероприятий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проекту</w:t>
      </w:r>
      <w:r w:rsidR="00727AB0" w:rsidRPr="00430E0B">
        <w:t>;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График</w:t>
      </w:r>
      <w:r w:rsidR="00727AB0" w:rsidRPr="00430E0B">
        <w:t xml:space="preserve"> </w:t>
      </w:r>
      <w:r w:rsidRPr="00430E0B">
        <w:t>пре</w:t>
      </w:r>
      <w:r w:rsidR="00907278" w:rsidRPr="00430E0B">
        <w:t>дпроектной</w:t>
      </w:r>
      <w:r w:rsidR="00727AB0" w:rsidRPr="00430E0B">
        <w:t xml:space="preserve"> </w:t>
      </w:r>
      <w:r w:rsidR="00907278" w:rsidRPr="00430E0B">
        <w:t>подготовки</w:t>
      </w:r>
      <w:r w:rsidR="00727AB0" w:rsidRPr="00430E0B">
        <w:t xml:space="preserve"> </w:t>
      </w:r>
      <w:r w:rsidR="00907278" w:rsidRPr="00430E0B">
        <w:t>по</w:t>
      </w:r>
      <w:r w:rsidR="00727AB0" w:rsidRPr="00430E0B">
        <w:t xml:space="preserve"> </w:t>
      </w:r>
      <w:r w:rsidR="00907278" w:rsidRPr="00430E0B">
        <w:t>позиции</w:t>
      </w:r>
      <w:r w:rsidR="00727AB0" w:rsidRPr="00430E0B">
        <w:t>: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Инженерно</w:t>
      </w:r>
      <w:r w:rsidR="007D1732">
        <w:t>-</w:t>
      </w:r>
      <w:r w:rsidRPr="00430E0B">
        <w:t>геологические</w:t>
      </w:r>
      <w:r w:rsidR="00727AB0" w:rsidRPr="00430E0B">
        <w:t xml:space="preserve"> </w:t>
      </w:r>
      <w:r w:rsidRPr="00430E0B">
        <w:t>изыскания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График</w:t>
      </w:r>
      <w:r w:rsidR="00727AB0" w:rsidRPr="00430E0B">
        <w:t xml:space="preserve"> </w:t>
      </w:r>
      <w:r w:rsidRPr="00430E0B">
        <w:t>согласований,</w:t>
      </w:r>
      <w:r w:rsidR="00727AB0" w:rsidRPr="00430E0B">
        <w:t xml:space="preserve"> </w:t>
      </w:r>
      <w:r w:rsidRPr="00430E0B">
        <w:t>включая</w:t>
      </w:r>
      <w:r w:rsidR="00727AB0" w:rsidRPr="00430E0B">
        <w:t xml:space="preserve"> </w:t>
      </w:r>
      <w:r w:rsidRPr="00430E0B">
        <w:t>получение</w:t>
      </w:r>
      <w:r w:rsidR="00727AB0" w:rsidRPr="00430E0B">
        <w:t xml:space="preserve"> </w:t>
      </w:r>
      <w:r w:rsidRPr="00430E0B">
        <w:t>ИРД</w:t>
      </w:r>
      <w:r w:rsidR="00727AB0" w:rsidRPr="00430E0B">
        <w:t>: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Графики</w:t>
      </w:r>
      <w:r w:rsidR="00727AB0" w:rsidRPr="00430E0B">
        <w:t xml:space="preserve"> </w:t>
      </w:r>
      <w:r w:rsidRPr="00430E0B">
        <w:t>юридических</w:t>
      </w:r>
      <w:r w:rsidR="00727AB0" w:rsidRPr="00430E0B">
        <w:t xml:space="preserve"> </w:t>
      </w:r>
      <w:r w:rsidRPr="00430E0B">
        <w:t>действий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Графики</w:t>
      </w:r>
      <w:r w:rsidR="00727AB0" w:rsidRPr="00430E0B">
        <w:t xml:space="preserve"> </w:t>
      </w:r>
      <w:r w:rsidRPr="00430E0B">
        <w:t>объектного</w:t>
      </w:r>
      <w:r w:rsidR="00727AB0" w:rsidRPr="00430E0B">
        <w:t xml:space="preserve"> </w:t>
      </w:r>
      <w:r w:rsidRPr="00430E0B">
        <w:t>планирования</w:t>
      </w:r>
      <w:r w:rsidR="00727AB0" w:rsidRPr="00430E0B">
        <w:t xml:space="preserve"> (</w:t>
      </w:r>
      <w:r w:rsidRPr="00430E0B">
        <w:t>ППР,</w:t>
      </w:r>
      <w:r w:rsidR="00727AB0" w:rsidRPr="00430E0B">
        <w:t xml:space="preserve"> </w:t>
      </w:r>
      <w:r w:rsidR="00907278" w:rsidRPr="00430E0B">
        <w:t>ПОС</w:t>
      </w:r>
      <w:r w:rsidR="00727AB0" w:rsidRPr="00430E0B">
        <w:t>)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График</w:t>
      </w:r>
      <w:r w:rsidR="00727AB0" w:rsidRPr="00430E0B">
        <w:t xml:space="preserve"> </w:t>
      </w:r>
      <w:r w:rsidRPr="00430E0B">
        <w:t>СМР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График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727AB0" w:rsidRPr="00430E0B" w:rsidRDefault="00B76423" w:rsidP="00727AB0">
      <w:pPr>
        <w:tabs>
          <w:tab w:val="left" w:pos="726"/>
        </w:tabs>
      </w:pPr>
      <w:r w:rsidRPr="00430E0B">
        <w:t>Бюджет</w:t>
      </w:r>
      <w:r w:rsidR="00727AB0" w:rsidRPr="00430E0B">
        <w:t xml:space="preserve"> </w:t>
      </w:r>
      <w:r w:rsidRPr="00430E0B">
        <w:t>проекта</w:t>
      </w:r>
      <w:r w:rsidR="00727AB0" w:rsidRPr="00430E0B">
        <w:t>.</w:t>
      </w:r>
    </w:p>
    <w:p w:rsidR="00B76423" w:rsidRPr="00430E0B" w:rsidRDefault="000C68AC" w:rsidP="00727AB0">
      <w:pPr>
        <w:tabs>
          <w:tab w:val="left" w:pos="726"/>
        </w:tabs>
      </w:pPr>
      <w:r w:rsidRPr="00430E0B">
        <w:t>В</w:t>
      </w:r>
      <w:r w:rsidR="00727AB0" w:rsidRPr="00430E0B">
        <w:t xml:space="preserve"> </w:t>
      </w:r>
      <w:r w:rsidRPr="00430E0B">
        <w:t>дальнейшем</w:t>
      </w:r>
      <w:r w:rsidR="00727AB0" w:rsidRPr="00430E0B">
        <w:t xml:space="preserve"> </w:t>
      </w:r>
      <w:r w:rsidRPr="00430E0B">
        <w:t>было</w:t>
      </w:r>
      <w:r w:rsidR="00727AB0" w:rsidRPr="00430E0B">
        <w:t xml:space="preserve"> </w:t>
      </w:r>
      <w:r w:rsidRPr="00430E0B">
        <w:t>выдано</w:t>
      </w:r>
      <w:r w:rsidR="00727AB0" w:rsidRPr="00430E0B">
        <w:t xml:space="preserve"> </w:t>
      </w:r>
      <w:r w:rsidRPr="00430E0B">
        <w:t>задание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="00B76423" w:rsidRPr="00430E0B">
        <w:t>разработку</w:t>
      </w:r>
      <w:r w:rsidR="00727AB0" w:rsidRPr="00430E0B">
        <w:t xml:space="preserve"> </w:t>
      </w:r>
      <w:r w:rsidR="00B76423" w:rsidRPr="00430E0B">
        <w:t>маркетинговой</w:t>
      </w:r>
      <w:r w:rsidR="00727AB0" w:rsidRPr="00430E0B">
        <w:t xml:space="preserve"> </w:t>
      </w:r>
      <w:r w:rsidR="00B76423" w:rsidRPr="00430E0B">
        <w:t>кон</w:t>
      </w:r>
      <w:r w:rsidRPr="00430E0B">
        <w:t>цепции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разработаны</w:t>
      </w:r>
      <w:r w:rsidR="00727AB0" w:rsidRPr="00430E0B">
        <w:t xml:space="preserve"> </w:t>
      </w:r>
      <w:r w:rsidR="00B76423" w:rsidRPr="00430E0B">
        <w:t>Технико-экономическое</w:t>
      </w:r>
      <w:r w:rsidR="00727AB0" w:rsidRPr="00430E0B">
        <w:t xml:space="preserve"> </w:t>
      </w:r>
      <w:r w:rsidR="00B76423" w:rsidRPr="00430E0B">
        <w:t>исследование</w:t>
      </w:r>
      <w:r w:rsidR="00727AB0" w:rsidRPr="00430E0B">
        <w:t xml:space="preserve"> </w:t>
      </w:r>
      <w:r w:rsidR="00B76423" w:rsidRPr="00430E0B">
        <w:t>целесообразности</w:t>
      </w:r>
      <w:r w:rsidR="00727AB0" w:rsidRPr="00430E0B">
        <w:t xml:space="preserve"> </w:t>
      </w:r>
      <w:r w:rsidR="00B76423" w:rsidRPr="00430E0B">
        <w:t>инвестиций</w:t>
      </w:r>
      <w:r w:rsidR="00727AB0" w:rsidRPr="00430E0B">
        <w:t xml:space="preserve"> </w:t>
      </w:r>
      <w:r w:rsidR="00B76423" w:rsidRPr="00430E0B">
        <w:t>в</w:t>
      </w:r>
      <w:r w:rsidR="00727AB0" w:rsidRPr="00430E0B">
        <w:t xml:space="preserve"> </w:t>
      </w:r>
      <w:r w:rsidR="00B76423" w:rsidRPr="00430E0B">
        <w:t>проект,</w:t>
      </w:r>
      <w:r w:rsidR="00727AB0" w:rsidRPr="00430E0B">
        <w:t xml:space="preserve"> </w:t>
      </w:r>
      <w:r w:rsidR="00B76423" w:rsidRPr="00430E0B">
        <w:t>Технико-экономическое</w:t>
      </w:r>
      <w:r w:rsidR="00727AB0" w:rsidRPr="00430E0B">
        <w:t xml:space="preserve"> </w:t>
      </w:r>
      <w:r w:rsidR="00B76423" w:rsidRPr="00430E0B">
        <w:t>обоснование</w:t>
      </w:r>
      <w:r w:rsidR="00727AB0" w:rsidRPr="00430E0B">
        <w:t xml:space="preserve"> </w:t>
      </w:r>
      <w:r w:rsidR="00B76423" w:rsidRPr="00430E0B">
        <w:t>строительст</w:t>
      </w:r>
      <w:r w:rsidRPr="00430E0B">
        <w:t>ва,</w:t>
      </w:r>
      <w:r w:rsidR="00727AB0" w:rsidRPr="00430E0B">
        <w:t xml:space="preserve"> </w:t>
      </w:r>
      <w:r w:rsidRPr="00430E0B">
        <w:t>маркетинговая</w:t>
      </w:r>
      <w:r w:rsidR="00727AB0" w:rsidRPr="00430E0B">
        <w:t xml:space="preserve"> </w:t>
      </w:r>
      <w:r w:rsidRPr="00430E0B">
        <w:t>концепция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план</w:t>
      </w:r>
      <w:r w:rsidR="00727AB0" w:rsidRPr="00430E0B">
        <w:t xml:space="preserve"> </w:t>
      </w:r>
      <w:r w:rsidRPr="00430E0B">
        <w:t>продаж,</w:t>
      </w:r>
      <w:r w:rsidR="00727AB0" w:rsidRPr="00430E0B">
        <w:t xml:space="preserve"> </w:t>
      </w:r>
      <w:r w:rsidRPr="00430E0B">
        <w:t>архитектурная</w:t>
      </w:r>
      <w:r w:rsidR="00727AB0" w:rsidRPr="00430E0B">
        <w:t xml:space="preserve"> </w:t>
      </w:r>
      <w:r w:rsidRPr="00430E0B">
        <w:t>концепция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финансовая</w:t>
      </w:r>
      <w:r w:rsidR="00727AB0" w:rsidRPr="00430E0B">
        <w:t xml:space="preserve"> </w:t>
      </w:r>
      <w:r w:rsidRPr="00430E0B">
        <w:t>модель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с</w:t>
      </w:r>
      <w:r w:rsidR="00B76423" w:rsidRPr="00430E0B">
        <w:t>оглас</w:t>
      </w:r>
      <w:r w:rsidRPr="00430E0B">
        <w:t>овано</w:t>
      </w:r>
      <w:r w:rsidR="00727AB0" w:rsidRPr="00430E0B">
        <w:t xml:space="preserve"> </w:t>
      </w:r>
      <w:r w:rsidR="00B76423" w:rsidRPr="00430E0B">
        <w:t>Техническое</w:t>
      </w:r>
      <w:r w:rsidR="00727AB0" w:rsidRPr="00430E0B">
        <w:t xml:space="preserve"> </w:t>
      </w:r>
      <w:r w:rsidR="00B76423" w:rsidRPr="00430E0B">
        <w:t>задание</w:t>
      </w:r>
      <w:r w:rsidR="00727AB0" w:rsidRPr="00430E0B">
        <w:t xml:space="preserve"> </w:t>
      </w:r>
      <w:r w:rsidR="00B76423" w:rsidRPr="00430E0B">
        <w:t>на</w:t>
      </w:r>
      <w:r w:rsidR="00727AB0" w:rsidRPr="00430E0B">
        <w:t xml:space="preserve"> </w:t>
      </w:r>
      <w:r w:rsidR="00B76423" w:rsidRPr="00430E0B">
        <w:t>разработку</w:t>
      </w:r>
      <w:r w:rsidR="00727AB0" w:rsidRPr="00430E0B">
        <w:t xml:space="preserve"> </w:t>
      </w:r>
      <w:r w:rsidR="00B76423" w:rsidRPr="00430E0B">
        <w:t>архитектурной</w:t>
      </w:r>
      <w:r w:rsidR="00727AB0" w:rsidRPr="00430E0B">
        <w:t xml:space="preserve"> </w:t>
      </w:r>
      <w:r w:rsidR="00B76423" w:rsidRPr="00430E0B">
        <w:t>концепции</w:t>
      </w:r>
      <w:r w:rsidR="00727AB0" w:rsidRPr="00430E0B">
        <w:t xml:space="preserve"> </w:t>
      </w:r>
      <w:r w:rsidR="00B76423" w:rsidRPr="00430E0B">
        <w:t>на</w:t>
      </w:r>
      <w:r w:rsidR="00727AB0" w:rsidRPr="00430E0B">
        <w:t xml:space="preserve"> </w:t>
      </w:r>
      <w:r w:rsidR="00B76423" w:rsidRPr="00430E0B">
        <w:t>основании</w:t>
      </w:r>
      <w:r w:rsidR="00727AB0" w:rsidRPr="00430E0B">
        <w:t xml:space="preserve"> </w:t>
      </w:r>
      <w:r w:rsidR="00B76423" w:rsidRPr="00430E0B">
        <w:t>маркетинговой</w:t>
      </w:r>
      <w:r w:rsidR="00727AB0" w:rsidRPr="00430E0B">
        <w:t xml:space="preserve"> </w:t>
      </w:r>
      <w:r w:rsidR="00B76423" w:rsidRPr="00430E0B">
        <w:t>концепции</w:t>
      </w:r>
      <w:r w:rsidR="00727AB0" w:rsidRPr="00430E0B">
        <w:t xml:space="preserve"> </w:t>
      </w:r>
      <w:r w:rsidR="00B76423" w:rsidRPr="00430E0B">
        <w:t>проекта,</w:t>
      </w:r>
      <w:r w:rsidR="00727AB0" w:rsidRPr="00430E0B">
        <w:t xml:space="preserve"> </w:t>
      </w:r>
      <w:r w:rsidR="00B76423" w:rsidRPr="00430E0B">
        <w:t>результатов</w:t>
      </w:r>
      <w:r w:rsidR="00727AB0" w:rsidRPr="00430E0B">
        <w:t xml:space="preserve"> </w:t>
      </w:r>
      <w:r w:rsidR="00B76423" w:rsidRPr="00430E0B">
        <w:t>инженерных</w:t>
      </w:r>
      <w:r w:rsidR="00727AB0" w:rsidRPr="00430E0B">
        <w:t xml:space="preserve"> </w:t>
      </w:r>
      <w:r w:rsidR="00B76423" w:rsidRPr="00430E0B">
        <w:t>изы</w:t>
      </w:r>
      <w:r w:rsidRPr="00430E0B">
        <w:t>сканий,</w:t>
      </w:r>
      <w:r w:rsidR="00727AB0" w:rsidRPr="00430E0B">
        <w:t xml:space="preserve"> </w:t>
      </w:r>
      <w:r w:rsidRPr="00430E0B">
        <w:t>исследованы</w:t>
      </w:r>
      <w:r w:rsidR="00727AB0" w:rsidRPr="00430E0B">
        <w:t xml:space="preserve"> </w:t>
      </w:r>
      <w:r w:rsidRPr="00430E0B">
        <w:t>возможности</w:t>
      </w:r>
      <w:r w:rsidR="00727AB0" w:rsidRPr="00430E0B">
        <w:t xml:space="preserve"> </w:t>
      </w:r>
      <w:r w:rsidRPr="00430E0B">
        <w:t>оптимизации</w:t>
      </w:r>
      <w:r w:rsidR="00727AB0" w:rsidRPr="00430E0B">
        <w:t xml:space="preserve"> </w:t>
      </w:r>
      <w:r w:rsidRPr="00430E0B">
        <w:t>технико-экономических</w:t>
      </w:r>
      <w:r w:rsidR="00727AB0" w:rsidRPr="00430E0B">
        <w:t xml:space="preserve"> </w:t>
      </w:r>
      <w:r w:rsidRPr="00430E0B">
        <w:t>параметров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учетом</w:t>
      </w:r>
      <w:r w:rsidR="00727AB0" w:rsidRPr="00430E0B">
        <w:t xml:space="preserve"> </w:t>
      </w:r>
      <w:r w:rsidRPr="00430E0B">
        <w:t>градостроительных</w:t>
      </w:r>
      <w:r w:rsidR="00727AB0" w:rsidRPr="00430E0B">
        <w:t xml:space="preserve"> </w:t>
      </w:r>
      <w:r w:rsidRPr="00430E0B">
        <w:t>ограничений,</w:t>
      </w:r>
      <w:r w:rsidR="00727AB0" w:rsidRPr="00430E0B">
        <w:t xml:space="preserve"> </w:t>
      </w:r>
      <w:r w:rsidRPr="00430E0B">
        <w:t>расчета</w:t>
      </w:r>
      <w:r w:rsidR="00727AB0" w:rsidRPr="00430E0B">
        <w:t xml:space="preserve"> </w:t>
      </w:r>
      <w:r w:rsidRPr="00430E0B">
        <w:t>выхода</w:t>
      </w:r>
      <w:r w:rsidR="00727AB0" w:rsidRPr="00430E0B">
        <w:t xml:space="preserve"> </w:t>
      </w:r>
      <w:r w:rsidRPr="00430E0B">
        <w:t>площадей,</w:t>
      </w:r>
      <w:r w:rsidR="00727AB0" w:rsidRPr="00430E0B">
        <w:t xml:space="preserve"> </w:t>
      </w:r>
      <w:r w:rsidRPr="00430E0B">
        <w:t>социальной</w:t>
      </w:r>
      <w:r w:rsidR="00727AB0" w:rsidRPr="00430E0B">
        <w:t xml:space="preserve"> </w:t>
      </w:r>
      <w:r w:rsidRPr="00430E0B">
        <w:t>нагрузки,</w:t>
      </w:r>
      <w:r w:rsidR="00727AB0" w:rsidRPr="00430E0B">
        <w:t xml:space="preserve"> </w:t>
      </w:r>
      <w:r w:rsidRPr="00430E0B">
        <w:t>а</w:t>
      </w:r>
      <w:r w:rsidR="00727AB0" w:rsidRPr="00430E0B">
        <w:t xml:space="preserve"> </w:t>
      </w:r>
      <w:r w:rsidRPr="00430E0B">
        <w:t>также</w:t>
      </w:r>
      <w:r w:rsidR="00727AB0" w:rsidRPr="00430E0B">
        <w:t xml:space="preserve"> </w:t>
      </w:r>
      <w:r w:rsidRPr="00430E0B">
        <w:t>требований</w:t>
      </w:r>
      <w:r w:rsidR="00727AB0" w:rsidRPr="00430E0B">
        <w:t xml:space="preserve"> </w:t>
      </w:r>
      <w:r w:rsidRPr="00430E0B">
        <w:t>брокеров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данного</w:t>
      </w:r>
      <w:r w:rsidR="00727AB0" w:rsidRPr="00430E0B">
        <w:t xml:space="preserve"> </w:t>
      </w:r>
      <w:r w:rsidRPr="00430E0B">
        <w:t>формата</w:t>
      </w:r>
      <w:r w:rsidR="00727AB0" w:rsidRPr="00430E0B">
        <w:t xml:space="preserve"> </w:t>
      </w:r>
      <w:r w:rsidRPr="00430E0B">
        <w:t>недвижимости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т</w:t>
      </w:r>
      <w:r w:rsidR="00430E0B">
        <w:t>.</w:t>
      </w:r>
      <w:r w:rsidRPr="00430E0B">
        <w:t>д</w:t>
      </w:r>
      <w:r w:rsidR="007D1732">
        <w:t>.</w:t>
      </w:r>
    </w:p>
    <w:p w:rsidR="00727AB0" w:rsidRPr="00430E0B" w:rsidRDefault="00390ACA" w:rsidP="00727AB0">
      <w:pPr>
        <w:tabs>
          <w:tab w:val="left" w:pos="726"/>
        </w:tabs>
      </w:pPr>
      <w:r w:rsidRPr="00430E0B">
        <w:t>Были</w:t>
      </w:r>
      <w:r w:rsidR="00727AB0" w:rsidRPr="00430E0B">
        <w:t xml:space="preserve"> </w:t>
      </w:r>
      <w:r w:rsidRPr="00430E0B">
        <w:t>подготовлены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разработаны</w:t>
      </w:r>
      <w:r w:rsidR="00727AB0" w:rsidRPr="00430E0B">
        <w:t>:</w:t>
      </w:r>
    </w:p>
    <w:p w:rsidR="00727AB0" w:rsidRPr="00430E0B" w:rsidRDefault="00390ACA" w:rsidP="00727AB0">
      <w:pPr>
        <w:tabs>
          <w:tab w:val="left" w:pos="726"/>
        </w:tabs>
      </w:pPr>
      <w:r w:rsidRPr="00430E0B">
        <w:t>р</w:t>
      </w:r>
      <w:r w:rsidR="000C68AC" w:rsidRPr="00430E0B">
        <w:t>абочая</w:t>
      </w:r>
      <w:r w:rsidR="00727AB0" w:rsidRPr="00430E0B">
        <w:t xml:space="preserve"> </w:t>
      </w:r>
      <w:r w:rsidR="000C68AC" w:rsidRPr="00430E0B">
        <w:t>документация</w:t>
      </w:r>
      <w:r w:rsidR="00727AB0" w:rsidRPr="00430E0B">
        <w:t xml:space="preserve"> </w:t>
      </w:r>
      <w:r w:rsidR="000C68AC" w:rsidRPr="00430E0B">
        <w:t>проек</w:t>
      </w:r>
      <w:r w:rsidRPr="00430E0B">
        <w:t>та</w:t>
      </w:r>
      <w:r w:rsidR="00727AB0" w:rsidRPr="00430E0B">
        <w:t>;</w:t>
      </w:r>
    </w:p>
    <w:p w:rsidR="00727AB0" w:rsidRPr="00430E0B" w:rsidRDefault="000C68AC" w:rsidP="00727AB0">
      <w:pPr>
        <w:tabs>
          <w:tab w:val="left" w:pos="726"/>
        </w:tabs>
      </w:pPr>
      <w:r w:rsidRPr="00430E0B">
        <w:t>проекты</w:t>
      </w:r>
      <w:r w:rsidR="00727AB0" w:rsidRPr="00430E0B">
        <w:t xml:space="preserve"> </w:t>
      </w:r>
      <w:r w:rsidRPr="00430E0B">
        <w:t>подготовки</w:t>
      </w:r>
      <w:r w:rsidR="00727AB0" w:rsidRPr="00430E0B">
        <w:t xml:space="preserve"> </w:t>
      </w:r>
      <w:r w:rsidRPr="00430E0B">
        <w:t>участка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строительству</w:t>
      </w:r>
      <w:r w:rsidR="00727AB0" w:rsidRPr="00430E0B">
        <w:t xml:space="preserve"> (</w:t>
      </w:r>
      <w:r w:rsidRPr="00430E0B">
        <w:t>ПОС</w:t>
      </w:r>
      <w:r w:rsidR="00727AB0" w:rsidRPr="00430E0B">
        <w:t xml:space="preserve">), </w:t>
      </w:r>
      <w:r w:rsidRPr="00430E0B">
        <w:t>инженерной</w:t>
      </w:r>
      <w:r w:rsidR="00727AB0" w:rsidRPr="00430E0B">
        <w:t xml:space="preserve"> </w:t>
      </w:r>
      <w:r w:rsidRPr="00430E0B">
        <w:t>подготовки,</w:t>
      </w:r>
      <w:r w:rsidR="00727AB0" w:rsidRPr="00430E0B">
        <w:t xml:space="preserve"> </w:t>
      </w:r>
      <w:r w:rsidRPr="00430E0B">
        <w:t>проекты</w:t>
      </w:r>
      <w:r w:rsidR="00727AB0" w:rsidRPr="00430E0B">
        <w:t xml:space="preserve"> </w:t>
      </w:r>
      <w:r w:rsidRPr="00430E0B">
        <w:t>наружных</w:t>
      </w:r>
      <w:r w:rsidR="00727AB0" w:rsidRPr="00430E0B">
        <w:t xml:space="preserve"> </w:t>
      </w:r>
      <w:r w:rsidRPr="00430E0B">
        <w:t>сетей</w:t>
      </w:r>
      <w:r w:rsidR="00727AB0" w:rsidRPr="00430E0B">
        <w:t>;</w:t>
      </w:r>
    </w:p>
    <w:p w:rsidR="00727AB0" w:rsidRPr="00430E0B" w:rsidRDefault="000C68AC" w:rsidP="00727AB0">
      <w:pPr>
        <w:tabs>
          <w:tab w:val="left" w:pos="726"/>
        </w:tabs>
      </w:pPr>
      <w:r w:rsidRPr="00430E0B">
        <w:t>ППР,</w:t>
      </w:r>
      <w:r w:rsidR="00727AB0" w:rsidRPr="00430E0B">
        <w:t xml:space="preserve"> </w:t>
      </w:r>
      <w:r w:rsidRPr="00430E0B">
        <w:t>ПОС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нулевой</w:t>
      </w:r>
      <w:r w:rsidR="00727AB0" w:rsidRPr="00430E0B">
        <w:t xml:space="preserve"> </w:t>
      </w:r>
      <w:r w:rsidRPr="00430E0B">
        <w:t>цикл,</w:t>
      </w:r>
      <w:r w:rsidR="00727AB0" w:rsidRPr="00430E0B">
        <w:t xml:space="preserve"> </w:t>
      </w:r>
      <w:r w:rsidRPr="00430E0B">
        <w:t>График</w:t>
      </w:r>
      <w:r w:rsidR="00727AB0" w:rsidRPr="00430E0B">
        <w:t xml:space="preserve"> </w:t>
      </w:r>
      <w:r w:rsidRPr="00430E0B">
        <w:t>СМР</w:t>
      </w:r>
      <w:r w:rsidR="00727AB0" w:rsidRPr="00430E0B">
        <w:t>;</w:t>
      </w:r>
    </w:p>
    <w:p w:rsidR="00727AB0" w:rsidRPr="00430E0B" w:rsidRDefault="00390ACA" w:rsidP="00727AB0">
      <w:pPr>
        <w:tabs>
          <w:tab w:val="left" w:pos="726"/>
        </w:tabs>
      </w:pPr>
      <w:r w:rsidRPr="00430E0B">
        <w:t>принято</w:t>
      </w:r>
      <w:r w:rsidR="00727AB0" w:rsidRPr="00430E0B">
        <w:t xml:space="preserve"> </w:t>
      </w:r>
      <w:r w:rsidR="000C68AC" w:rsidRPr="00430E0B">
        <w:t>решени</w:t>
      </w:r>
      <w:r w:rsidRPr="00430E0B">
        <w:t>е</w:t>
      </w:r>
      <w:r w:rsidR="00727AB0" w:rsidRPr="00430E0B">
        <w:t xml:space="preserve"> </w:t>
      </w:r>
      <w:r w:rsidR="000C68AC" w:rsidRPr="00430E0B">
        <w:t>об</w:t>
      </w:r>
      <w:r w:rsidR="00727AB0" w:rsidRPr="00430E0B">
        <w:t xml:space="preserve"> </w:t>
      </w:r>
      <w:r w:rsidR="000C68AC" w:rsidRPr="00430E0B">
        <w:t>управлении</w:t>
      </w:r>
      <w:r w:rsidR="00727AB0" w:rsidRPr="00430E0B">
        <w:t xml:space="preserve"> </w:t>
      </w:r>
      <w:r w:rsidR="000C68AC" w:rsidRPr="00430E0B">
        <w:t>строительством,</w:t>
      </w:r>
      <w:r w:rsidR="00727AB0" w:rsidRPr="00430E0B">
        <w:t xml:space="preserve"> </w:t>
      </w:r>
      <w:r w:rsidR="000C68AC" w:rsidRPr="00430E0B">
        <w:t>рисками,</w:t>
      </w:r>
      <w:r w:rsidR="00727AB0" w:rsidRPr="00430E0B">
        <w:t xml:space="preserve"> </w:t>
      </w:r>
      <w:r w:rsidR="000C68AC" w:rsidRPr="00430E0B">
        <w:t>издержками</w:t>
      </w:r>
      <w:r w:rsidR="00727AB0" w:rsidRPr="00430E0B">
        <w:t xml:space="preserve"> </w:t>
      </w:r>
      <w:r w:rsidR="000C68AC" w:rsidRPr="00430E0B">
        <w:t>проекта</w:t>
      </w:r>
      <w:r w:rsidR="00727AB0" w:rsidRPr="00430E0B">
        <w:t>.</w:t>
      </w:r>
    </w:p>
    <w:p w:rsidR="00727AB0" w:rsidRPr="00430E0B" w:rsidRDefault="00390ACA" w:rsidP="00727AB0">
      <w:pPr>
        <w:tabs>
          <w:tab w:val="left" w:pos="726"/>
        </w:tabs>
      </w:pPr>
      <w:r w:rsidRPr="00430E0B">
        <w:t>На</w:t>
      </w:r>
      <w:r w:rsidR="00727AB0" w:rsidRPr="00430E0B">
        <w:t xml:space="preserve"> </w:t>
      </w:r>
      <w:r w:rsidRPr="00430E0B">
        <w:t>финальной</w:t>
      </w:r>
      <w:r w:rsidR="00727AB0" w:rsidRPr="00430E0B">
        <w:t xml:space="preserve"> </w:t>
      </w:r>
      <w:r w:rsidRPr="00430E0B">
        <w:t>стадии</w:t>
      </w:r>
      <w:r w:rsidR="00727AB0" w:rsidRPr="00430E0B">
        <w:t xml:space="preserve"> </w:t>
      </w:r>
      <w:r w:rsidRPr="00430E0B">
        <w:t>подготовки</w:t>
      </w:r>
      <w:r w:rsidR="00727AB0" w:rsidRPr="00430E0B">
        <w:t xml:space="preserve"> </w:t>
      </w:r>
      <w:r w:rsidRPr="00430E0B">
        <w:t>разработки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согласования</w:t>
      </w:r>
      <w:r w:rsidR="00727AB0" w:rsidRPr="00430E0B">
        <w:t xml:space="preserve"> </w:t>
      </w:r>
      <w:r w:rsidRPr="00430E0B">
        <w:t>проектной</w:t>
      </w:r>
      <w:r w:rsidR="00727AB0" w:rsidRPr="00430E0B">
        <w:t xml:space="preserve"> </w:t>
      </w:r>
      <w:r w:rsidRPr="00430E0B">
        <w:t>документации</w:t>
      </w:r>
      <w:r w:rsidR="00727AB0" w:rsidRPr="00430E0B">
        <w:t xml:space="preserve"> </w:t>
      </w:r>
      <w:r w:rsidRPr="00430E0B">
        <w:t>было</w:t>
      </w:r>
      <w:r w:rsidR="00727AB0" w:rsidRPr="00430E0B">
        <w:t xml:space="preserve"> </w:t>
      </w:r>
      <w:r w:rsidRPr="00430E0B">
        <w:t>выполнено</w:t>
      </w:r>
      <w:r w:rsidR="00727AB0" w:rsidRPr="00430E0B">
        <w:t xml:space="preserve"> </w:t>
      </w:r>
      <w:r w:rsidRPr="00430E0B">
        <w:t>следующее</w:t>
      </w:r>
      <w:r w:rsidR="00727AB0" w:rsidRPr="00430E0B">
        <w:t>:</w:t>
      </w:r>
    </w:p>
    <w:p w:rsidR="00727AB0" w:rsidRPr="00430E0B" w:rsidRDefault="00390ACA" w:rsidP="00727AB0">
      <w:pPr>
        <w:tabs>
          <w:tab w:val="left" w:pos="726"/>
        </w:tabs>
      </w:pPr>
      <w:r w:rsidRPr="00430E0B">
        <w:t>с</w:t>
      </w:r>
      <w:r w:rsidR="000C68AC" w:rsidRPr="00430E0B">
        <w:t>нятие</w:t>
      </w:r>
      <w:r w:rsidR="00727AB0" w:rsidRPr="00430E0B">
        <w:t xml:space="preserve"> </w:t>
      </w:r>
      <w:r w:rsidR="000C68AC" w:rsidRPr="00430E0B">
        <w:t>обременений</w:t>
      </w:r>
      <w:r w:rsidR="00727AB0" w:rsidRPr="00430E0B">
        <w:t xml:space="preserve"> (</w:t>
      </w:r>
      <w:r w:rsidR="000C68AC" w:rsidRPr="00430E0B">
        <w:t>вынос</w:t>
      </w:r>
      <w:r w:rsidR="00727AB0" w:rsidRPr="00430E0B">
        <w:t xml:space="preserve"> </w:t>
      </w:r>
      <w:r w:rsidR="000C68AC" w:rsidRPr="00430E0B">
        <w:t>сетей,</w:t>
      </w:r>
      <w:r w:rsidR="00727AB0" w:rsidRPr="00430E0B">
        <w:t xml:space="preserve"> </w:t>
      </w:r>
      <w:r w:rsidR="000C68AC" w:rsidRPr="00430E0B">
        <w:t>заглубление</w:t>
      </w:r>
      <w:r w:rsidR="00727AB0" w:rsidRPr="00430E0B">
        <w:t xml:space="preserve"> </w:t>
      </w:r>
      <w:r w:rsidR="000C68AC" w:rsidRPr="00430E0B">
        <w:t>ЛЭП,</w:t>
      </w:r>
      <w:r w:rsidR="00727AB0" w:rsidRPr="00430E0B">
        <w:t xml:space="preserve"> </w:t>
      </w:r>
      <w:r w:rsidR="000C68AC" w:rsidRPr="00430E0B">
        <w:t>вырубка</w:t>
      </w:r>
      <w:r w:rsidR="00727AB0" w:rsidRPr="00430E0B">
        <w:t xml:space="preserve"> </w:t>
      </w:r>
      <w:r w:rsidR="000C68AC" w:rsidRPr="00430E0B">
        <w:t>деревь</w:t>
      </w:r>
      <w:r w:rsidRPr="00430E0B">
        <w:t>ев</w:t>
      </w:r>
      <w:r w:rsidR="00727AB0" w:rsidRPr="00430E0B">
        <w:t>);</w:t>
      </w:r>
    </w:p>
    <w:p w:rsidR="00727AB0" w:rsidRPr="00430E0B" w:rsidRDefault="00390ACA" w:rsidP="00727AB0">
      <w:pPr>
        <w:tabs>
          <w:tab w:val="left" w:pos="726"/>
        </w:tabs>
      </w:pPr>
      <w:r w:rsidRPr="00430E0B">
        <w:t>о</w:t>
      </w:r>
      <w:r w:rsidR="000C68AC" w:rsidRPr="00430E0B">
        <w:t>форм</w:t>
      </w:r>
      <w:r w:rsidRPr="00430E0B">
        <w:t>лено</w:t>
      </w:r>
      <w:r w:rsidR="00727AB0" w:rsidRPr="00430E0B">
        <w:t xml:space="preserve"> </w:t>
      </w:r>
      <w:r w:rsidR="000C68AC" w:rsidRPr="00430E0B">
        <w:t>разрешение</w:t>
      </w:r>
      <w:r w:rsidR="00727AB0" w:rsidRPr="00430E0B">
        <w:t xml:space="preserve"> </w:t>
      </w:r>
      <w:r w:rsidR="000C68AC" w:rsidRPr="00430E0B">
        <w:t>на</w:t>
      </w:r>
      <w:r w:rsidR="00727AB0" w:rsidRPr="00430E0B">
        <w:t xml:space="preserve"> </w:t>
      </w:r>
      <w:r w:rsidR="000C68AC" w:rsidRPr="00430E0B">
        <w:t>подготовку</w:t>
      </w:r>
      <w:r w:rsidR="00727AB0" w:rsidRPr="00430E0B">
        <w:t xml:space="preserve"> </w:t>
      </w:r>
      <w:r w:rsidR="000C68AC" w:rsidRPr="00430E0B">
        <w:t>участка</w:t>
      </w:r>
      <w:r w:rsidR="00727AB0" w:rsidRPr="00430E0B">
        <w:t xml:space="preserve"> </w:t>
      </w:r>
      <w:r w:rsidR="000C68AC" w:rsidRPr="00430E0B">
        <w:t>к</w:t>
      </w:r>
      <w:r w:rsidR="00727AB0" w:rsidRPr="00430E0B">
        <w:t xml:space="preserve"> </w:t>
      </w:r>
      <w:r w:rsidR="000C68AC" w:rsidRPr="00430E0B">
        <w:t>строительству,</w:t>
      </w:r>
      <w:r w:rsidR="00727AB0" w:rsidRPr="00430E0B">
        <w:t xml:space="preserve"> </w:t>
      </w:r>
      <w:r w:rsidR="000C68AC" w:rsidRPr="00430E0B">
        <w:t>откры</w:t>
      </w:r>
      <w:r w:rsidRPr="00430E0B">
        <w:t>тие</w:t>
      </w:r>
      <w:r w:rsidR="00727AB0" w:rsidRPr="00430E0B">
        <w:t xml:space="preserve"> </w:t>
      </w:r>
      <w:r w:rsidR="000C68AC" w:rsidRPr="00430E0B">
        <w:t>ордер</w:t>
      </w:r>
      <w:r w:rsidRPr="00430E0B">
        <w:t>а</w:t>
      </w:r>
      <w:r w:rsidR="00727AB0" w:rsidRPr="00430E0B">
        <w:t xml:space="preserve"> </w:t>
      </w:r>
      <w:r w:rsidR="000C68AC" w:rsidRPr="00430E0B">
        <w:t>на</w:t>
      </w:r>
      <w:r w:rsidR="00727AB0" w:rsidRPr="00430E0B">
        <w:t xml:space="preserve"> </w:t>
      </w:r>
      <w:r w:rsidR="000C68AC" w:rsidRPr="00430E0B">
        <w:t>производство</w:t>
      </w:r>
      <w:r w:rsidR="00727AB0" w:rsidRPr="00430E0B">
        <w:t xml:space="preserve"> </w:t>
      </w:r>
      <w:r w:rsidR="000C68AC" w:rsidRPr="00430E0B">
        <w:t>работ</w:t>
      </w:r>
      <w:r w:rsidR="00430E0B">
        <w:t>;</w:t>
      </w:r>
    </w:p>
    <w:p w:rsidR="00727AB0" w:rsidRPr="00430E0B" w:rsidRDefault="00390ACA" w:rsidP="00727AB0">
      <w:pPr>
        <w:tabs>
          <w:tab w:val="left" w:pos="726"/>
        </w:tabs>
      </w:pPr>
      <w:r w:rsidRPr="00430E0B">
        <w:t>п</w:t>
      </w:r>
      <w:r w:rsidR="000C68AC" w:rsidRPr="00430E0B">
        <w:t>одготовка</w:t>
      </w:r>
      <w:r w:rsidR="00727AB0" w:rsidRPr="00430E0B">
        <w:t xml:space="preserve"> </w:t>
      </w:r>
      <w:r w:rsidR="000C68AC" w:rsidRPr="00430E0B">
        <w:t>участка</w:t>
      </w:r>
      <w:r w:rsidR="00727AB0" w:rsidRPr="00430E0B">
        <w:t xml:space="preserve"> </w:t>
      </w:r>
      <w:r w:rsidR="000C68AC" w:rsidRPr="00430E0B">
        <w:t>к</w:t>
      </w:r>
      <w:r w:rsidR="00727AB0" w:rsidRPr="00430E0B">
        <w:t xml:space="preserve"> </w:t>
      </w:r>
      <w:r w:rsidR="000C68AC" w:rsidRPr="00430E0B">
        <w:t>СМР</w:t>
      </w:r>
      <w:r w:rsidR="00727AB0" w:rsidRPr="00430E0B">
        <w:t xml:space="preserve">; </w:t>
      </w:r>
      <w:r w:rsidR="000C68AC" w:rsidRPr="00430E0B">
        <w:t>обустройство</w:t>
      </w:r>
      <w:r w:rsidR="00727AB0" w:rsidRPr="00430E0B">
        <w:t xml:space="preserve"> </w:t>
      </w:r>
      <w:r w:rsidR="000C68AC" w:rsidRPr="00430E0B">
        <w:t>строительного</w:t>
      </w:r>
      <w:r w:rsidR="00727AB0" w:rsidRPr="00430E0B">
        <w:t xml:space="preserve"> </w:t>
      </w:r>
      <w:r w:rsidR="000C68AC" w:rsidRPr="00430E0B">
        <w:t>городка,</w:t>
      </w:r>
      <w:r w:rsidR="00727AB0" w:rsidRPr="00430E0B">
        <w:t xml:space="preserve"> </w:t>
      </w:r>
      <w:r w:rsidR="000C68AC" w:rsidRPr="00430E0B">
        <w:t>подводка</w:t>
      </w:r>
      <w:r w:rsidR="00727AB0" w:rsidRPr="00430E0B">
        <w:t xml:space="preserve"> </w:t>
      </w:r>
      <w:r w:rsidR="000C68AC" w:rsidRPr="00430E0B">
        <w:t>временных</w:t>
      </w:r>
      <w:r w:rsidR="00727AB0" w:rsidRPr="00430E0B">
        <w:t xml:space="preserve"> </w:t>
      </w:r>
      <w:r w:rsidR="000C68AC" w:rsidRPr="00430E0B">
        <w:t>инженерных</w:t>
      </w:r>
      <w:r w:rsidR="00727AB0" w:rsidRPr="00430E0B">
        <w:t xml:space="preserve"> </w:t>
      </w:r>
      <w:r w:rsidR="000C68AC" w:rsidRPr="00430E0B">
        <w:t>сетей,</w:t>
      </w:r>
      <w:r w:rsidR="00727AB0" w:rsidRPr="00430E0B">
        <w:t xml:space="preserve"> </w:t>
      </w:r>
      <w:r w:rsidR="000C68AC" w:rsidRPr="00430E0B">
        <w:t>устройство</w:t>
      </w:r>
      <w:r w:rsidR="00727AB0" w:rsidRPr="00430E0B">
        <w:t xml:space="preserve"> </w:t>
      </w:r>
      <w:r w:rsidR="000C68AC" w:rsidRPr="00430E0B">
        <w:t>дорог,</w:t>
      </w:r>
      <w:r w:rsidR="00727AB0" w:rsidRPr="00430E0B">
        <w:t xml:space="preserve"> </w:t>
      </w:r>
      <w:r w:rsidR="000C68AC" w:rsidRPr="00430E0B">
        <w:t>устройство</w:t>
      </w:r>
      <w:r w:rsidR="00727AB0" w:rsidRPr="00430E0B">
        <w:t xml:space="preserve"> </w:t>
      </w:r>
      <w:r w:rsidR="000C68AC" w:rsidRPr="00430E0B">
        <w:t>мойки</w:t>
      </w:r>
      <w:r w:rsidR="00727AB0" w:rsidRPr="00430E0B">
        <w:t xml:space="preserve"> </w:t>
      </w:r>
      <w:r w:rsidR="000C68AC" w:rsidRPr="00430E0B">
        <w:t>колес</w:t>
      </w:r>
      <w:r w:rsidR="00430E0B">
        <w:t>;</w:t>
      </w:r>
    </w:p>
    <w:p w:rsidR="00727AB0" w:rsidRPr="00430E0B" w:rsidRDefault="00390ACA" w:rsidP="00727AB0">
      <w:pPr>
        <w:tabs>
          <w:tab w:val="left" w:pos="726"/>
        </w:tabs>
      </w:pPr>
      <w:r w:rsidRPr="00430E0B">
        <w:t>н</w:t>
      </w:r>
      <w:r w:rsidR="000C68AC" w:rsidRPr="00430E0B">
        <w:t>ачало</w:t>
      </w:r>
      <w:r w:rsidR="00727AB0" w:rsidRPr="00430E0B">
        <w:t xml:space="preserve"> </w:t>
      </w:r>
      <w:r w:rsidR="000C68AC" w:rsidRPr="00430E0B">
        <w:t>активных</w:t>
      </w:r>
      <w:r w:rsidR="00727AB0" w:rsidRPr="00430E0B">
        <w:t xml:space="preserve"> </w:t>
      </w:r>
      <w:r w:rsidR="000C68AC" w:rsidRPr="00430E0B">
        <w:t>продаж</w:t>
      </w:r>
      <w:r w:rsidR="00727AB0" w:rsidRPr="00430E0B">
        <w:t xml:space="preserve"> </w:t>
      </w:r>
      <w:r w:rsidR="000C68AC" w:rsidRPr="00430E0B">
        <w:t>квартир</w:t>
      </w:r>
      <w:r w:rsidR="00727AB0" w:rsidRPr="00430E0B">
        <w:t>.</w:t>
      </w:r>
    </w:p>
    <w:p w:rsidR="00727AB0" w:rsidRPr="00430E0B" w:rsidRDefault="00390ACA" w:rsidP="00727AB0">
      <w:pPr>
        <w:tabs>
          <w:tab w:val="left" w:pos="726"/>
        </w:tabs>
      </w:pPr>
      <w:r w:rsidRPr="00430E0B">
        <w:t>После</w:t>
      </w:r>
      <w:r w:rsidR="00727AB0" w:rsidRPr="00430E0B">
        <w:t xml:space="preserve"> </w:t>
      </w:r>
      <w:r w:rsidRPr="00430E0B">
        <w:t>чего</w:t>
      </w:r>
      <w:r w:rsidR="00727AB0" w:rsidRPr="00430E0B">
        <w:t xml:space="preserve"> </w:t>
      </w:r>
      <w:r w:rsidRPr="00430E0B">
        <w:t>были</w:t>
      </w:r>
      <w:r w:rsidR="00727AB0" w:rsidRPr="00430E0B">
        <w:t xml:space="preserve"> </w:t>
      </w:r>
      <w:r w:rsidRPr="00430E0B">
        <w:t>проведены</w:t>
      </w:r>
      <w:r w:rsidR="00727AB0" w:rsidRPr="00430E0B">
        <w:t xml:space="preserve"> </w:t>
      </w:r>
      <w:r w:rsidRPr="00430E0B">
        <w:t>тендеры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поставку</w:t>
      </w:r>
      <w:r w:rsidR="00727AB0" w:rsidRPr="00430E0B">
        <w:t xml:space="preserve"> </w:t>
      </w:r>
      <w:r w:rsidRPr="00430E0B">
        <w:t>материалов,</w:t>
      </w:r>
      <w:r w:rsidR="00727AB0" w:rsidRPr="00430E0B">
        <w:t xml:space="preserve"> </w:t>
      </w:r>
      <w:r w:rsidRPr="00430E0B">
        <w:t>конструкций,</w:t>
      </w:r>
      <w:r w:rsidR="00727AB0" w:rsidRPr="00430E0B">
        <w:t xml:space="preserve"> </w:t>
      </w:r>
      <w:r w:rsidRPr="00430E0B">
        <w:t>а</w:t>
      </w:r>
      <w:r w:rsidR="00727AB0" w:rsidRPr="00430E0B">
        <w:t xml:space="preserve"> </w:t>
      </w:r>
      <w:r w:rsidRPr="00430E0B">
        <w:t>также</w:t>
      </w:r>
      <w:r w:rsidR="00727AB0" w:rsidRPr="00430E0B">
        <w:t xml:space="preserve"> </w:t>
      </w:r>
      <w:r w:rsidRPr="00430E0B">
        <w:t>организация</w:t>
      </w:r>
      <w:r w:rsidR="00727AB0" w:rsidRPr="00430E0B">
        <w:t xml:space="preserve"> </w:t>
      </w:r>
      <w:r w:rsidRPr="00430E0B">
        <w:t>строительного</w:t>
      </w:r>
      <w:r w:rsidR="00727AB0" w:rsidRPr="00430E0B">
        <w:t xml:space="preserve"> </w:t>
      </w:r>
      <w:r w:rsidRPr="00430E0B">
        <w:t>производства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объекте</w:t>
      </w:r>
      <w:r w:rsidR="00727AB0" w:rsidRPr="00430E0B">
        <w:t>.</w:t>
      </w:r>
    </w:p>
    <w:p w:rsidR="00727AB0" w:rsidRPr="00430E0B" w:rsidRDefault="001A403E" w:rsidP="00727AB0">
      <w:pPr>
        <w:tabs>
          <w:tab w:val="left" w:pos="726"/>
        </w:tabs>
      </w:pPr>
      <w:r w:rsidRPr="00430E0B">
        <w:t>Этап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был</w:t>
      </w:r>
      <w:r w:rsidR="00727AB0" w:rsidRPr="00430E0B">
        <w:t xml:space="preserve"> </w:t>
      </w:r>
      <w:r w:rsidRPr="00430E0B">
        <w:t>выполнен</w:t>
      </w:r>
      <w:r w:rsidR="00727AB0" w:rsidRPr="00430E0B">
        <w:t xml:space="preserve"> </w:t>
      </w:r>
      <w:r w:rsidRPr="00430E0B">
        <w:t>путем</w:t>
      </w:r>
      <w:r w:rsidR="00727AB0" w:rsidRPr="00430E0B">
        <w:t xml:space="preserve"> </w:t>
      </w:r>
      <w:r w:rsidRPr="00430E0B">
        <w:t>производства</w:t>
      </w:r>
      <w:r w:rsidR="00727AB0" w:rsidRPr="00430E0B">
        <w:t xml:space="preserve"> </w:t>
      </w:r>
      <w:r w:rsidR="00390ACA" w:rsidRPr="00430E0B">
        <w:t>строи</w:t>
      </w:r>
      <w:r w:rsidRPr="00430E0B">
        <w:t>тельно-монтажных</w:t>
      </w:r>
      <w:r w:rsidR="00727AB0" w:rsidRPr="00430E0B">
        <w:t xml:space="preserve"> </w:t>
      </w:r>
      <w:r w:rsidRPr="00430E0B">
        <w:t>работ,</w:t>
      </w:r>
      <w:r w:rsidR="00727AB0" w:rsidRPr="00430E0B">
        <w:t xml:space="preserve"> </w:t>
      </w:r>
      <w:r w:rsidRPr="00430E0B">
        <w:t>м</w:t>
      </w:r>
      <w:r w:rsidR="00390ACA" w:rsidRPr="00430E0B">
        <w:t>ероприятия</w:t>
      </w:r>
      <w:r w:rsidR="00727AB0" w:rsidRPr="00430E0B">
        <w:t xml:space="preserve"> </w:t>
      </w:r>
      <w:r w:rsidR="00390ACA" w:rsidRPr="00430E0B">
        <w:t>по</w:t>
      </w:r>
      <w:r w:rsidR="00727AB0" w:rsidRPr="00430E0B">
        <w:t xml:space="preserve"> </w:t>
      </w:r>
      <w:r w:rsidR="00390ACA" w:rsidRPr="00430E0B">
        <w:t>организации</w:t>
      </w:r>
      <w:r w:rsidR="00727AB0" w:rsidRPr="00430E0B">
        <w:t xml:space="preserve"> </w:t>
      </w:r>
      <w:r w:rsidR="00390ACA" w:rsidRPr="00430E0B">
        <w:t>контроля</w:t>
      </w:r>
      <w:r w:rsidR="00727AB0" w:rsidRPr="00430E0B">
        <w:t xml:space="preserve"> </w:t>
      </w:r>
      <w:r w:rsidR="00390ACA" w:rsidRPr="00430E0B">
        <w:t>на</w:t>
      </w:r>
      <w:r w:rsidR="00727AB0" w:rsidRPr="00430E0B">
        <w:t xml:space="preserve"> </w:t>
      </w:r>
      <w:r w:rsidR="00390ACA" w:rsidRPr="00430E0B">
        <w:t>объекте,</w:t>
      </w:r>
      <w:r w:rsidR="00727AB0" w:rsidRPr="00430E0B">
        <w:t xml:space="preserve"> </w:t>
      </w:r>
      <w:r w:rsidR="00390ACA" w:rsidRPr="00430E0B">
        <w:t>координации</w:t>
      </w:r>
      <w:r w:rsidR="00727AB0" w:rsidRPr="00430E0B">
        <w:t xml:space="preserve"> </w:t>
      </w:r>
      <w:r w:rsidR="00390ACA" w:rsidRPr="00430E0B">
        <w:t>работ,</w:t>
      </w:r>
      <w:r w:rsidR="00727AB0" w:rsidRPr="00430E0B">
        <w:t xml:space="preserve"> </w:t>
      </w:r>
      <w:r w:rsidR="00390ACA" w:rsidRPr="00430E0B">
        <w:t>обеспечения</w:t>
      </w:r>
      <w:r w:rsidR="00727AB0" w:rsidRPr="00430E0B">
        <w:t xml:space="preserve"> </w:t>
      </w:r>
      <w:r w:rsidR="00390ACA" w:rsidRPr="00430E0B">
        <w:t>строительства</w:t>
      </w:r>
      <w:r w:rsidR="00727AB0" w:rsidRPr="00430E0B">
        <w:t xml:space="preserve"> </w:t>
      </w:r>
      <w:r w:rsidR="00390ACA" w:rsidRPr="00430E0B">
        <w:t>материалами,</w:t>
      </w:r>
      <w:r w:rsidR="00727AB0" w:rsidRPr="00430E0B">
        <w:t xml:space="preserve"> </w:t>
      </w:r>
      <w:r w:rsidR="00390ACA" w:rsidRPr="00430E0B">
        <w:t>конструк</w:t>
      </w:r>
      <w:r w:rsidRPr="00430E0B">
        <w:t>циями,</w:t>
      </w:r>
      <w:r w:rsidR="00727AB0" w:rsidRPr="00430E0B">
        <w:t xml:space="preserve"> </w:t>
      </w:r>
      <w:r w:rsidRPr="00430E0B">
        <w:t>механизмами,</w:t>
      </w:r>
      <w:r w:rsidR="00727AB0" w:rsidRPr="00430E0B">
        <w:t xml:space="preserve"> </w:t>
      </w:r>
      <w:r w:rsidRPr="00430E0B">
        <w:t>о</w:t>
      </w:r>
      <w:r w:rsidR="00390ACA" w:rsidRPr="00430E0B">
        <w:t>беспечени</w:t>
      </w:r>
      <w:r w:rsidRPr="00430E0B">
        <w:t>я</w:t>
      </w:r>
      <w:r w:rsidR="00727AB0" w:rsidRPr="00430E0B">
        <w:t xml:space="preserve"> </w:t>
      </w:r>
      <w:r w:rsidR="00390ACA" w:rsidRPr="00430E0B">
        <w:t>организации</w:t>
      </w:r>
      <w:r w:rsidR="00727AB0" w:rsidRPr="00430E0B">
        <w:t xml:space="preserve"> </w:t>
      </w:r>
      <w:r w:rsidR="00390ACA" w:rsidRPr="00430E0B">
        <w:t>и</w:t>
      </w:r>
      <w:r w:rsidR="00727AB0" w:rsidRPr="00430E0B">
        <w:t xml:space="preserve"> </w:t>
      </w:r>
      <w:r w:rsidR="00390ACA" w:rsidRPr="00430E0B">
        <w:t>координация</w:t>
      </w:r>
      <w:r w:rsidR="00727AB0" w:rsidRPr="00430E0B">
        <w:t xml:space="preserve"> </w:t>
      </w:r>
      <w:r w:rsidR="00390ACA" w:rsidRPr="00430E0B">
        <w:t>деятельности</w:t>
      </w:r>
      <w:r w:rsidR="00727AB0" w:rsidRPr="00430E0B">
        <w:t xml:space="preserve"> </w:t>
      </w:r>
      <w:r w:rsidR="00390ACA" w:rsidRPr="00430E0B">
        <w:t>авторского,</w:t>
      </w:r>
      <w:r w:rsidR="00727AB0" w:rsidRPr="00430E0B">
        <w:t xml:space="preserve"> </w:t>
      </w:r>
      <w:r w:rsidR="00390ACA" w:rsidRPr="00430E0B">
        <w:t>техн</w:t>
      </w:r>
      <w:r w:rsidRPr="00430E0B">
        <w:t>ического</w:t>
      </w:r>
      <w:r w:rsidR="00727AB0" w:rsidRPr="00430E0B">
        <w:t xml:space="preserve"> </w:t>
      </w:r>
      <w:r w:rsidRPr="00430E0B">
        <w:t>надзора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других</w:t>
      </w:r>
      <w:r w:rsidR="00727AB0" w:rsidRPr="00430E0B">
        <w:t xml:space="preserve"> </w:t>
      </w:r>
      <w:r w:rsidRPr="00430E0B">
        <w:t>служб,</w:t>
      </w:r>
      <w:r w:rsidR="00727AB0" w:rsidRPr="00430E0B">
        <w:t xml:space="preserve"> </w:t>
      </w:r>
      <w:r w:rsidRPr="00430E0B">
        <w:t>м</w:t>
      </w:r>
      <w:r w:rsidR="00390ACA" w:rsidRPr="00430E0B">
        <w:t>ониторинг</w:t>
      </w:r>
      <w:r w:rsidRPr="00430E0B">
        <w:t>а</w:t>
      </w:r>
      <w:r w:rsidR="00727AB0" w:rsidRPr="00430E0B">
        <w:t xml:space="preserve"> </w:t>
      </w:r>
      <w:r w:rsidR="00390ACA" w:rsidRPr="00430E0B">
        <w:t>хода</w:t>
      </w:r>
      <w:r w:rsidR="00727AB0" w:rsidRPr="00430E0B">
        <w:t xml:space="preserve"> </w:t>
      </w:r>
      <w:r w:rsidR="00390ACA" w:rsidRPr="00430E0B">
        <w:t>работ</w:t>
      </w:r>
      <w:r w:rsidR="00727AB0" w:rsidRPr="00430E0B">
        <w:t xml:space="preserve"> </w:t>
      </w:r>
      <w:r w:rsidR="00390ACA" w:rsidRPr="00430E0B">
        <w:t>при</w:t>
      </w:r>
      <w:r w:rsidR="00727AB0" w:rsidRPr="00430E0B">
        <w:t xml:space="preserve"> </w:t>
      </w:r>
      <w:r w:rsidR="00390ACA" w:rsidRPr="00430E0B">
        <w:t>строительстве,</w:t>
      </w:r>
      <w:r w:rsidR="00727AB0" w:rsidRPr="00430E0B">
        <w:t xml:space="preserve"> </w:t>
      </w:r>
      <w:r w:rsidR="00390ACA" w:rsidRPr="00430E0B">
        <w:t>своевременно</w:t>
      </w:r>
      <w:r w:rsidRPr="00430E0B">
        <w:t>м</w:t>
      </w:r>
      <w:r w:rsidR="00727AB0" w:rsidRPr="00430E0B">
        <w:t xml:space="preserve"> </w:t>
      </w:r>
      <w:r w:rsidRPr="00430E0B">
        <w:t>решение</w:t>
      </w:r>
      <w:r w:rsidR="00727AB0" w:rsidRPr="00430E0B">
        <w:t xml:space="preserve"> </w:t>
      </w:r>
      <w:r w:rsidRPr="00430E0B">
        <w:t>возникающих</w:t>
      </w:r>
      <w:r w:rsidR="00727AB0" w:rsidRPr="00430E0B">
        <w:t xml:space="preserve"> </w:t>
      </w:r>
      <w:r w:rsidRPr="00430E0B">
        <w:t>вопросов,</w:t>
      </w:r>
      <w:r w:rsidR="00727AB0" w:rsidRPr="00430E0B">
        <w:t xml:space="preserve"> </w:t>
      </w:r>
      <w:r w:rsidRPr="00430E0B">
        <w:t>контроль</w:t>
      </w:r>
      <w:r w:rsidR="00727AB0" w:rsidRPr="00430E0B">
        <w:t xml:space="preserve"> </w:t>
      </w:r>
      <w:r w:rsidRPr="00430E0B">
        <w:t>за</w:t>
      </w:r>
      <w:r w:rsidR="00727AB0" w:rsidRPr="00430E0B">
        <w:t xml:space="preserve"> </w:t>
      </w:r>
      <w:r w:rsidRPr="00430E0B">
        <w:t>выполнением</w:t>
      </w:r>
      <w:r w:rsidR="00727AB0" w:rsidRPr="00430E0B">
        <w:t xml:space="preserve"> </w:t>
      </w:r>
      <w:r w:rsidR="00390ACA" w:rsidRPr="00430E0B">
        <w:t>сетевых</w:t>
      </w:r>
      <w:r w:rsidR="00727AB0" w:rsidRPr="00430E0B">
        <w:t xml:space="preserve"> </w:t>
      </w:r>
      <w:r w:rsidRPr="00430E0B">
        <w:t>графиков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календарных</w:t>
      </w:r>
      <w:r w:rsidR="00727AB0" w:rsidRPr="00430E0B">
        <w:t xml:space="preserve"> </w:t>
      </w:r>
      <w:r w:rsidRPr="00430E0B">
        <w:t>планов,</w:t>
      </w:r>
      <w:r w:rsidR="00727AB0" w:rsidRPr="00430E0B">
        <w:t xml:space="preserve"> </w:t>
      </w:r>
      <w:r w:rsidRPr="00430E0B">
        <w:t>прокладкой</w:t>
      </w:r>
      <w:r w:rsidR="00727AB0" w:rsidRPr="00430E0B">
        <w:t xml:space="preserve"> </w:t>
      </w:r>
      <w:r w:rsidRPr="00430E0B">
        <w:t>временных</w:t>
      </w:r>
      <w:r w:rsidR="00727AB0" w:rsidRPr="00430E0B">
        <w:t xml:space="preserve"> </w:t>
      </w:r>
      <w:r w:rsidRPr="00430E0B">
        <w:t>инженерных</w:t>
      </w:r>
      <w:r w:rsidR="00727AB0" w:rsidRPr="00430E0B">
        <w:t xml:space="preserve"> </w:t>
      </w:r>
      <w:r w:rsidRPr="00430E0B">
        <w:t>сетей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коммуникаций,</w:t>
      </w:r>
      <w:r w:rsidR="00727AB0" w:rsidRPr="00430E0B">
        <w:t xml:space="preserve"> </w:t>
      </w:r>
      <w:r w:rsidRPr="00430E0B">
        <w:t>монтажом</w:t>
      </w:r>
      <w:r w:rsidR="00727AB0" w:rsidRPr="00430E0B">
        <w:t xml:space="preserve"> </w:t>
      </w:r>
      <w:r w:rsidRPr="00430E0B">
        <w:t>оборудования,</w:t>
      </w:r>
      <w:r w:rsidR="00727AB0" w:rsidRPr="00430E0B">
        <w:t xml:space="preserve"> </w:t>
      </w:r>
      <w:r w:rsidRPr="00430E0B">
        <w:t>хранением</w:t>
      </w:r>
      <w:r w:rsidR="00727AB0" w:rsidRPr="00430E0B">
        <w:t xml:space="preserve"> </w:t>
      </w:r>
      <w:r w:rsidRPr="00430E0B">
        <w:t>материалов,</w:t>
      </w:r>
      <w:r w:rsidR="00727AB0" w:rsidRPr="00430E0B">
        <w:t xml:space="preserve"> </w:t>
      </w:r>
      <w:r w:rsidRPr="00430E0B">
        <w:t>качеством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сроками</w:t>
      </w:r>
      <w:r w:rsidR="00727AB0" w:rsidRPr="00430E0B">
        <w:t xml:space="preserve"> </w:t>
      </w:r>
      <w:r w:rsidRPr="00430E0B">
        <w:t>строительства</w:t>
      </w:r>
      <w:r w:rsidR="00430E0B">
        <w:t>.</w:t>
      </w:r>
    </w:p>
    <w:p w:rsidR="00727AB0" w:rsidRPr="00430E0B" w:rsidRDefault="001A403E" w:rsidP="00727AB0">
      <w:pPr>
        <w:tabs>
          <w:tab w:val="left" w:pos="726"/>
        </w:tabs>
      </w:pPr>
      <w:r w:rsidRPr="00430E0B">
        <w:t>В</w:t>
      </w:r>
      <w:r w:rsidR="00727AB0" w:rsidRPr="00430E0B">
        <w:t xml:space="preserve"> </w:t>
      </w:r>
      <w:r w:rsidRPr="00430E0B">
        <w:t>итоговой</w:t>
      </w:r>
      <w:r w:rsidR="00727AB0" w:rsidRPr="00430E0B">
        <w:t xml:space="preserve"> </w:t>
      </w:r>
      <w:r w:rsidRPr="00430E0B">
        <w:t>части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было</w:t>
      </w:r>
      <w:r w:rsidR="00727AB0" w:rsidRPr="00430E0B">
        <w:t xml:space="preserve"> </w:t>
      </w:r>
      <w:r w:rsidRPr="00430E0B">
        <w:t>выполнено</w:t>
      </w:r>
      <w:r w:rsidR="00727AB0" w:rsidRPr="00430E0B">
        <w:t xml:space="preserve"> </w:t>
      </w:r>
      <w:r w:rsidRPr="00430E0B">
        <w:t>следующее</w:t>
      </w:r>
      <w:r w:rsidR="00727AB0" w:rsidRPr="00430E0B">
        <w:t xml:space="preserve">: - </w:t>
      </w:r>
      <w:r w:rsidRPr="00430E0B">
        <w:t>подготовка</w:t>
      </w:r>
      <w:r w:rsidR="00727AB0" w:rsidRPr="00430E0B">
        <w:t xml:space="preserve"> </w:t>
      </w:r>
      <w:r w:rsidRPr="00430E0B">
        <w:t>объекта</w:t>
      </w:r>
      <w:r w:rsidR="00727AB0" w:rsidRPr="00430E0B">
        <w:t xml:space="preserve"> </w:t>
      </w:r>
      <w:r w:rsidRPr="00430E0B">
        <w:t>к</w:t>
      </w:r>
      <w:r w:rsidR="00727AB0" w:rsidRPr="00430E0B">
        <w:t xml:space="preserve"> </w:t>
      </w:r>
      <w:r w:rsidRPr="00430E0B">
        <w:t>вводу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эксплуатацию</w:t>
      </w:r>
      <w:r w:rsidR="00727AB0" w:rsidRPr="00430E0B">
        <w:t>.</w:t>
      </w:r>
    </w:p>
    <w:p w:rsidR="00727AB0" w:rsidRPr="00430E0B" w:rsidRDefault="00430E0B" w:rsidP="00727AB0">
      <w:pPr>
        <w:tabs>
          <w:tab w:val="left" w:pos="726"/>
        </w:tabs>
      </w:pPr>
      <w:r w:rsidRPr="00430E0B">
        <w:t xml:space="preserve">Заключение </w:t>
      </w:r>
      <w:r w:rsidR="001A403E" w:rsidRPr="00430E0B">
        <w:t>договора</w:t>
      </w:r>
      <w:r w:rsidR="00727AB0" w:rsidRPr="00430E0B">
        <w:t xml:space="preserve"> </w:t>
      </w:r>
      <w:r w:rsidR="001A403E" w:rsidRPr="00430E0B">
        <w:t>с</w:t>
      </w:r>
      <w:r w:rsidR="00727AB0" w:rsidRPr="00430E0B">
        <w:t xml:space="preserve"> </w:t>
      </w:r>
      <w:r w:rsidR="001A403E" w:rsidRPr="00430E0B">
        <w:t>эксплуатирующей</w:t>
      </w:r>
      <w:r w:rsidR="00727AB0" w:rsidRPr="00430E0B">
        <w:t xml:space="preserve"> </w:t>
      </w:r>
      <w:r w:rsidR="001A403E" w:rsidRPr="00430E0B">
        <w:t>организацией</w:t>
      </w:r>
      <w:r w:rsidR="00727AB0" w:rsidRPr="00430E0B">
        <w:t xml:space="preserve">. </w:t>
      </w:r>
      <w:r w:rsidR="001A403E" w:rsidRPr="00430E0B">
        <w:t>Организация</w:t>
      </w:r>
      <w:r w:rsidR="00727AB0" w:rsidRPr="00430E0B">
        <w:t xml:space="preserve"> </w:t>
      </w:r>
      <w:r w:rsidR="001A403E" w:rsidRPr="00430E0B">
        <w:t>ТСЖ</w:t>
      </w:r>
      <w:r w:rsidR="00727AB0" w:rsidRPr="00430E0B">
        <w:t>.</w:t>
      </w:r>
    </w:p>
    <w:p w:rsidR="00727AB0" w:rsidRPr="00430E0B" w:rsidRDefault="00430E0B" w:rsidP="00727AB0">
      <w:pPr>
        <w:tabs>
          <w:tab w:val="left" w:pos="726"/>
        </w:tabs>
      </w:pPr>
      <w:r w:rsidRPr="00430E0B">
        <w:t xml:space="preserve">Сбор </w:t>
      </w:r>
      <w:r w:rsidR="001A403E" w:rsidRPr="00430E0B">
        <w:t>документов,</w:t>
      </w:r>
      <w:r w:rsidR="00727AB0" w:rsidRPr="00430E0B">
        <w:t xml:space="preserve"> </w:t>
      </w:r>
      <w:r w:rsidR="001A403E" w:rsidRPr="00430E0B">
        <w:t>предъявляемых</w:t>
      </w:r>
      <w:r w:rsidR="00727AB0" w:rsidRPr="00430E0B">
        <w:t xml:space="preserve"> </w:t>
      </w:r>
      <w:r w:rsidR="001A403E" w:rsidRPr="00430E0B">
        <w:t>Приемочной</w:t>
      </w:r>
      <w:r w:rsidR="00727AB0" w:rsidRPr="00430E0B">
        <w:t xml:space="preserve"> </w:t>
      </w:r>
      <w:r w:rsidR="001A403E" w:rsidRPr="00430E0B">
        <w:t>комиссии</w:t>
      </w:r>
      <w:r>
        <w:t>.</w:t>
      </w:r>
    </w:p>
    <w:p w:rsidR="00727AB0" w:rsidRPr="00430E0B" w:rsidRDefault="00430E0B" w:rsidP="00727AB0">
      <w:pPr>
        <w:tabs>
          <w:tab w:val="left" w:pos="726"/>
        </w:tabs>
      </w:pPr>
      <w:r w:rsidRPr="00430E0B">
        <w:t xml:space="preserve">Получение </w:t>
      </w:r>
      <w:r w:rsidR="001A403E" w:rsidRPr="00430E0B">
        <w:t>заключения</w:t>
      </w:r>
      <w:r w:rsidR="00727AB0" w:rsidRPr="00430E0B">
        <w:t xml:space="preserve"> </w:t>
      </w:r>
      <w:r w:rsidR="001A403E" w:rsidRPr="00430E0B">
        <w:t>о</w:t>
      </w:r>
      <w:r w:rsidR="00727AB0" w:rsidRPr="00430E0B">
        <w:t xml:space="preserve"> </w:t>
      </w:r>
      <w:r w:rsidR="001A403E" w:rsidRPr="00430E0B">
        <w:t>соответствии</w:t>
      </w:r>
      <w:r w:rsidR="00727AB0" w:rsidRPr="00430E0B">
        <w:t xml:space="preserve"> </w:t>
      </w:r>
      <w:r w:rsidR="001A403E" w:rsidRPr="00430E0B">
        <w:t>законченного</w:t>
      </w:r>
      <w:r w:rsidR="00727AB0" w:rsidRPr="00430E0B">
        <w:t xml:space="preserve"> </w:t>
      </w:r>
      <w:r w:rsidR="001A403E" w:rsidRPr="00430E0B">
        <w:t>строительством</w:t>
      </w:r>
      <w:r w:rsidR="00727AB0" w:rsidRPr="00430E0B">
        <w:t xml:space="preserve"> </w:t>
      </w:r>
      <w:r w:rsidR="001A403E" w:rsidRPr="00430E0B">
        <w:t>объекта</w:t>
      </w:r>
      <w:r w:rsidR="00727AB0" w:rsidRPr="00430E0B">
        <w:t xml:space="preserve"> </w:t>
      </w:r>
      <w:r w:rsidR="001A403E" w:rsidRPr="00430E0B">
        <w:t>проектной</w:t>
      </w:r>
      <w:r w:rsidR="00727AB0" w:rsidRPr="00430E0B">
        <w:t xml:space="preserve"> </w:t>
      </w:r>
      <w:r w:rsidR="001A403E" w:rsidRPr="00430E0B">
        <w:t>документации</w:t>
      </w:r>
      <w:r w:rsidR="00727AB0" w:rsidRPr="00430E0B">
        <w:t>.</w:t>
      </w:r>
    </w:p>
    <w:p w:rsidR="00727AB0" w:rsidRPr="00430E0B" w:rsidRDefault="00430E0B" w:rsidP="00727AB0">
      <w:pPr>
        <w:tabs>
          <w:tab w:val="left" w:pos="726"/>
        </w:tabs>
      </w:pPr>
      <w:r w:rsidRPr="00430E0B">
        <w:t xml:space="preserve">Получение </w:t>
      </w:r>
      <w:r w:rsidR="001A403E" w:rsidRPr="00430E0B">
        <w:t>разрешения</w:t>
      </w:r>
      <w:r w:rsidR="00727AB0" w:rsidRPr="00430E0B">
        <w:t xml:space="preserve"> </w:t>
      </w:r>
      <w:r w:rsidR="001A403E" w:rsidRPr="00430E0B">
        <w:t>на</w:t>
      </w:r>
      <w:r w:rsidR="00727AB0" w:rsidRPr="00430E0B">
        <w:t xml:space="preserve"> </w:t>
      </w:r>
      <w:r w:rsidR="001A403E" w:rsidRPr="00430E0B">
        <w:t>ввод</w:t>
      </w:r>
      <w:r w:rsidR="00727AB0" w:rsidRPr="00430E0B">
        <w:t xml:space="preserve"> </w:t>
      </w:r>
      <w:r w:rsidR="001A403E" w:rsidRPr="00430E0B">
        <w:t>объекта</w:t>
      </w:r>
      <w:r w:rsidR="00727AB0" w:rsidRPr="00430E0B">
        <w:t xml:space="preserve"> </w:t>
      </w:r>
      <w:r w:rsidR="001A403E" w:rsidRPr="00430E0B">
        <w:t>в</w:t>
      </w:r>
      <w:r w:rsidR="00727AB0" w:rsidRPr="00430E0B">
        <w:t xml:space="preserve"> </w:t>
      </w:r>
      <w:r w:rsidR="001A403E" w:rsidRPr="00430E0B">
        <w:t>эксплуатацию</w:t>
      </w:r>
      <w:r w:rsidR="00727AB0" w:rsidRPr="00430E0B">
        <w:t>.</w:t>
      </w:r>
    </w:p>
    <w:p w:rsidR="00727AB0" w:rsidRPr="00430E0B" w:rsidRDefault="001A403E" w:rsidP="00727AB0">
      <w:pPr>
        <w:tabs>
          <w:tab w:val="left" w:pos="726"/>
        </w:tabs>
      </w:pPr>
      <w:r w:rsidRPr="00430E0B">
        <w:t>Получение,</w:t>
      </w:r>
      <w:r w:rsidR="00727AB0" w:rsidRPr="00430E0B">
        <w:t xml:space="preserve"> </w:t>
      </w:r>
      <w:r w:rsidRPr="00430E0B">
        <w:t>утверждение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оформление</w:t>
      </w:r>
      <w:r w:rsidR="00727AB0" w:rsidRPr="00430E0B">
        <w:t xml:space="preserve"> </w:t>
      </w:r>
      <w:r w:rsidRPr="00430E0B">
        <w:t>Акта</w:t>
      </w:r>
      <w:r w:rsidR="00727AB0" w:rsidRPr="00430E0B">
        <w:t xml:space="preserve"> </w:t>
      </w:r>
      <w:r w:rsidRPr="00430E0B">
        <w:t>о</w:t>
      </w:r>
      <w:r w:rsidR="00727AB0" w:rsidRPr="00430E0B">
        <w:t xml:space="preserve"> </w:t>
      </w:r>
      <w:r w:rsidRPr="00430E0B">
        <w:t>приемке</w:t>
      </w:r>
      <w:r w:rsidR="00727AB0" w:rsidRPr="00430E0B">
        <w:t xml:space="preserve"> </w:t>
      </w:r>
      <w:r w:rsidRPr="00430E0B">
        <w:t>объекта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эксплуатацию</w:t>
      </w:r>
      <w:r w:rsidR="00727AB0" w:rsidRPr="00430E0B">
        <w:t>.</w:t>
      </w:r>
    </w:p>
    <w:p w:rsidR="00727AB0" w:rsidRPr="00430E0B" w:rsidRDefault="00430E0B" w:rsidP="00727AB0">
      <w:pPr>
        <w:tabs>
          <w:tab w:val="left" w:pos="726"/>
        </w:tabs>
      </w:pPr>
      <w:r w:rsidRPr="00430E0B">
        <w:t xml:space="preserve">Завершение </w:t>
      </w:r>
      <w:r w:rsidR="00943373" w:rsidRPr="00430E0B">
        <w:t>работ</w:t>
      </w:r>
      <w:r w:rsidR="00727AB0" w:rsidRPr="00430E0B">
        <w:t xml:space="preserve"> </w:t>
      </w:r>
      <w:r w:rsidR="00943373" w:rsidRPr="00430E0B">
        <w:t>на</w:t>
      </w:r>
      <w:r w:rsidR="00727AB0" w:rsidRPr="00430E0B">
        <w:t xml:space="preserve"> </w:t>
      </w:r>
      <w:r w:rsidR="00943373" w:rsidRPr="00430E0B">
        <w:t>объекте</w:t>
      </w:r>
    </w:p>
    <w:p w:rsidR="00727AB0" w:rsidRPr="00430E0B" w:rsidRDefault="00430E0B" w:rsidP="00727AB0">
      <w:pPr>
        <w:tabs>
          <w:tab w:val="left" w:pos="726"/>
        </w:tabs>
      </w:pPr>
      <w:r w:rsidRPr="00430E0B">
        <w:t xml:space="preserve">Реализация </w:t>
      </w:r>
      <w:r w:rsidR="00943373" w:rsidRPr="00430E0B">
        <w:t>услуг</w:t>
      </w:r>
      <w:r w:rsidR="00727AB0" w:rsidRPr="00430E0B">
        <w:t xml:space="preserve"> </w:t>
      </w:r>
      <w:r w:rsidR="00943373" w:rsidRPr="00430E0B">
        <w:t>по</w:t>
      </w:r>
      <w:r w:rsidR="00727AB0" w:rsidRPr="00430E0B">
        <w:t xml:space="preserve"> </w:t>
      </w:r>
      <w:r w:rsidR="00943373" w:rsidRPr="00430E0B">
        <w:t>оформлению</w:t>
      </w:r>
      <w:r w:rsidR="00727AB0" w:rsidRPr="00430E0B">
        <w:t xml:space="preserve"> </w:t>
      </w:r>
      <w:r w:rsidR="00943373" w:rsidRPr="00430E0B">
        <w:t>квартир</w:t>
      </w:r>
    </w:p>
    <w:p w:rsidR="00727AB0" w:rsidRPr="00430E0B" w:rsidRDefault="00430E0B" w:rsidP="00727AB0">
      <w:pPr>
        <w:tabs>
          <w:tab w:val="left" w:pos="726"/>
        </w:tabs>
      </w:pPr>
      <w:r w:rsidRPr="00430E0B">
        <w:t xml:space="preserve">Подготовка </w:t>
      </w:r>
      <w:r w:rsidR="001A403E" w:rsidRPr="00430E0B">
        <w:t>отчетности</w:t>
      </w:r>
      <w:r w:rsidR="00727AB0" w:rsidRPr="00430E0B">
        <w:t xml:space="preserve"> </w:t>
      </w:r>
      <w:r w:rsidR="001A403E" w:rsidRPr="00430E0B">
        <w:t>о</w:t>
      </w:r>
      <w:r w:rsidR="00727AB0" w:rsidRPr="00430E0B">
        <w:t xml:space="preserve"> </w:t>
      </w:r>
      <w:r w:rsidR="001A403E" w:rsidRPr="00430E0B">
        <w:t>завершении</w:t>
      </w:r>
      <w:r w:rsidR="00727AB0" w:rsidRPr="00430E0B">
        <w:t xml:space="preserve"> </w:t>
      </w:r>
      <w:r w:rsidR="001A403E" w:rsidRPr="00430E0B">
        <w:t>строительства</w:t>
      </w:r>
      <w:r w:rsidR="00727AB0" w:rsidRPr="00430E0B">
        <w:t xml:space="preserve"> </w:t>
      </w:r>
      <w:r w:rsidR="001A403E" w:rsidRPr="00430E0B">
        <w:t>и</w:t>
      </w:r>
      <w:r w:rsidR="00727AB0" w:rsidRPr="00430E0B">
        <w:t xml:space="preserve"> </w:t>
      </w:r>
      <w:r w:rsidR="001A403E" w:rsidRPr="00430E0B">
        <w:t>выполнения</w:t>
      </w:r>
      <w:r w:rsidR="00727AB0" w:rsidRPr="00430E0B">
        <w:t xml:space="preserve"> </w:t>
      </w:r>
      <w:r w:rsidR="001A403E" w:rsidRPr="00430E0B">
        <w:t>графи</w:t>
      </w:r>
      <w:r w:rsidR="00943373" w:rsidRPr="00430E0B">
        <w:t>ков</w:t>
      </w:r>
      <w:r w:rsidR="00727AB0" w:rsidRPr="00430E0B">
        <w:t xml:space="preserve"> </w:t>
      </w:r>
      <w:r w:rsidR="00943373" w:rsidRPr="00430E0B">
        <w:t>и</w:t>
      </w:r>
      <w:r w:rsidR="00727AB0" w:rsidRPr="00430E0B">
        <w:t xml:space="preserve"> </w:t>
      </w:r>
      <w:r w:rsidR="00943373" w:rsidRPr="00430E0B">
        <w:t>календарных</w:t>
      </w:r>
      <w:r w:rsidR="00727AB0" w:rsidRPr="00430E0B">
        <w:t xml:space="preserve"> </w:t>
      </w:r>
      <w:r w:rsidR="00943373" w:rsidRPr="00430E0B">
        <w:t>планов</w:t>
      </w:r>
    </w:p>
    <w:p w:rsidR="00727AB0" w:rsidRPr="00430E0B" w:rsidRDefault="00430E0B" w:rsidP="00727AB0">
      <w:pPr>
        <w:tabs>
          <w:tab w:val="left" w:pos="726"/>
        </w:tabs>
      </w:pPr>
      <w:r w:rsidRPr="00430E0B">
        <w:t xml:space="preserve">Оформление </w:t>
      </w:r>
      <w:r w:rsidR="001A403E" w:rsidRPr="00430E0B">
        <w:t>актов</w:t>
      </w:r>
      <w:r w:rsidR="00727AB0" w:rsidRPr="00430E0B">
        <w:t xml:space="preserve"> </w:t>
      </w:r>
      <w:r w:rsidR="001A403E" w:rsidRPr="00430E0B">
        <w:t>сдачи</w:t>
      </w:r>
      <w:r w:rsidR="00727AB0" w:rsidRPr="00430E0B">
        <w:t xml:space="preserve"> </w:t>
      </w:r>
      <w:r w:rsidR="001A403E" w:rsidRPr="00430E0B">
        <w:t>и</w:t>
      </w:r>
      <w:r w:rsidR="00727AB0" w:rsidRPr="00430E0B">
        <w:t xml:space="preserve"> </w:t>
      </w:r>
      <w:r w:rsidR="001A403E" w:rsidRPr="00430E0B">
        <w:t>приемки</w:t>
      </w:r>
      <w:r w:rsidR="00727AB0" w:rsidRPr="00430E0B">
        <w:t xml:space="preserve"> </w:t>
      </w:r>
      <w:r w:rsidR="001A403E" w:rsidRPr="00430E0B">
        <w:t>работ</w:t>
      </w:r>
      <w:r w:rsidR="00727AB0" w:rsidRPr="00430E0B">
        <w:t>.</w:t>
      </w:r>
    </w:p>
    <w:p w:rsidR="00727AB0" w:rsidRPr="00430E0B" w:rsidRDefault="00430E0B" w:rsidP="00727AB0">
      <w:pPr>
        <w:tabs>
          <w:tab w:val="left" w:pos="726"/>
        </w:tabs>
      </w:pPr>
      <w:r w:rsidRPr="00430E0B">
        <w:t xml:space="preserve">Закрытие </w:t>
      </w:r>
      <w:r w:rsidR="00943373" w:rsidRPr="00430E0B">
        <w:t>объекта</w:t>
      </w:r>
      <w:r w:rsidR="00727AB0" w:rsidRPr="00430E0B">
        <w:t>.</w:t>
      </w:r>
    </w:p>
    <w:p w:rsidR="00727AB0" w:rsidRPr="00430E0B" w:rsidRDefault="00907278" w:rsidP="00727AB0">
      <w:pPr>
        <w:tabs>
          <w:tab w:val="left" w:pos="726"/>
        </w:tabs>
      </w:pPr>
      <w:r w:rsidRPr="00430E0B">
        <w:t>На</w:t>
      </w:r>
      <w:r w:rsidR="00727AB0" w:rsidRPr="00430E0B">
        <w:t xml:space="preserve"> </w:t>
      </w:r>
      <w:r w:rsidRPr="00430E0B">
        <w:t>примере</w:t>
      </w:r>
      <w:r w:rsidR="00727AB0" w:rsidRPr="00430E0B">
        <w:t xml:space="preserve"> </w:t>
      </w:r>
      <w:r w:rsidRPr="00430E0B">
        <w:t>данного</w:t>
      </w:r>
      <w:r w:rsidR="00727AB0" w:rsidRPr="00430E0B">
        <w:t xml:space="preserve"> </w:t>
      </w:r>
      <w:r w:rsidRPr="00430E0B">
        <w:t>инвестиционного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мы</w:t>
      </w:r>
      <w:r w:rsidR="00727AB0" w:rsidRPr="00430E0B">
        <w:t xml:space="preserve"> </w:t>
      </w:r>
      <w:r w:rsidRPr="00430E0B">
        <w:t>можем</w:t>
      </w:r>
      <w:r w:rsidR="00727AB0" w:rsidRPr="00430E0B">
        <w:t xml:space="preserve"> </w:t>
      </w:r>
      <w:r w:rsidRPr="00430E0B">
        <w:t>видеть,</w:t>
      </w:r>
      <w:r w:rsidR="00727AB0" w:rsidRPr="00430E0B">
        <w:t xml:space="preserve"> </w:t>
      </w:r>
      <w:r w:rsidRPr="00430E0B">
        <w:t>как</w:t>
      </w:r>
      <w:r w:rsidR="00727AB0" w:rsidRPr="00430E0B">
        <w:t xml:space="preserve"> </w:t>
      </w:r>
      <w:r w:rsidRPr="00430E0B">
        <w:t>важно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удачного</w:t>
      </w:r>
      <w:r w:rsidR="00727AB0" w:rsidRPr="00430E0B">
        <w:t xml:space="preserve"> </w:t>
      </w:r>
      <w:r w:rsidRPr="00430E0B">
        <w:t>завершения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предусмотреть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проанализировать</w:t>
      </w:r>
      <w:r w:rsidR="00727AB0" w:rsidRPr="00430E0B">
        <w:t xml:space="preserve"> </w:t>
      </w:r>
      <w:r w:rsidRPr="00430E0B">
        <w:t>именно</w:t>
      </w:r>
      <w:r w:rsidR="00727AB0" w:rsidRPr="00430E0B">
        <w:t xml:space="preserve"> </w:t>
      </w:r>
      <w:r w:rsidRPr="00430E0B">
        <w:t>окружение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. </w:t>
      </w:r>
      <w:r w:rsidRPr="00430E0B">
        <w:t>Именно</w:t>
      </w:r>
      <w:r w:rsidR="00727AB0" w:rsidRPr="00430E0B">
        <w:t xml:space="preserve"> </w:t>
      </w:r>
      <w:r w:rsidRPr="00430E0B">
        <w:t>правильный</w:t>
      </w:r>
      <w:r w:rsidR="00727AB0" w:rsidRPr="00430E0B">
        <w:t xml:space="preserve"> </w:t>
      </w:r>
      <w:r w:rsidRPr="00430E0B">
        <w:t>анализ</w:t>
      </w:r>
      <w:r w:rsidR="00727AB0" w:rsidRPr="00430E0B">
        <w:t xml:space="preserve"> </w:t>
      </w:r>
      <w:r w:rsidRPr="00430E0B">
        <w:t>окружения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дальнейшем</w:t>
      </w:r>
      <w:r w:rsidR="00727AB0" w:rsidRPr="00430E0B">
        <w:t xml:space="preserve"> </w:t>
      </w:r>
      <w:r w:rsidR="00E91FD0" w:rsidRPr="00430E0B">
        <w:t>позволит</w:t>
      </w:r>
      <w:r w:rsidR="00727AB0" w:rsidRPr="00430E0B">
        <w:t xml:space="preserve"> </w:t>
      </w:r>
      <w:r w:rsidR="00E91FD0" w:rsidRPr="00430E0B">
        <w:t>начать</w:t>
      </w:r>
      <w:r w:rsidR="00727AB0" w:rsidRPr="00430E0B">
        <w:t xml:space="preserve"> </w:t>
      </w:r>
      <w:r w:rsidR="00E91FD0" w:rsidRPr="00430E0B">
        <w:t>и</w:t>
      </w:r>
      <w:r w:rsidR="00727AB0" w:rsidRPr="00430E0B">
        <w:t xml:space="preserve"> </w:t>
      </w:r>
      <w:r w:rsidR="00E91FD0" w:rsidRPr="00430E0B">
        <w:t>полностью</w:t>
      </w:r>
      <w:r w:rsidR="00727AB0" w:rsidRPr="00430E0B">
        <w:t xml:space="preserve"> </w:t>
      </w:r>
      <w:r w:rsidR="00E91FD0" w:rsidRPr="00430E0B">
        <w:t>реализовать</w:t>
      </w:r>
      <w:r w:rsidR="00727AB0" w:rsidRPr="00430E0B">
        <w:t xml:space="preserve"> </w:t>
      </w:r>
      <w:r w:rsidR="00E91FD0" w:rsidRPr="00430E0B">
        <w:t>проект</w:t>
      </w:r>
      <w:r w:rsidR="00727AB0" w:rsidRPr="00430E0B">
        <w:t>.</w:t>
      </w:r>
    </w:p>
    <w:p w:rsidR="00727AB0" w:rsidRPr="00430E0B" w:rsidRDefault="00E91FD0" w:rsidP="00727AB0">
      <w:pPr>
        <w:tabs>
          <w:tab w:val="left" w:pos="726"/>
        </w:tabs>
      </w:pPr>
      <w:r w:rsidRPr="00430E0B">
        <w:t>В</w:t>
      </w:r>
      <w:r w:rsidR="00727AB0" w:rsidRPr="00430E0B">
        <w:t xml:space="preserve"> </w:t>
      </w:r>
      <w:r w:rsidRPr="00430E0B">
        <w:t>зависимости</w:t>
      </w:r>
      <w:r w:rsidR="00727AB0" w:rsidRPr="00430E0B">
        <w:t xml:space="preserve"> </w:t>
      </w:r>
      <w:r w:rsidRPr="00430E0B">
        <w:t>от</w:t>
      </w:r>
      <w:r w:rsidR="00727AB0" w:rsidRPr="00430E0B">
        <w:t xml:space="preserve"> </w:t>
      </w:r>
      <w:r w:rsidRPr="00430E0B">
        <w:t>масштаба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меняется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его</w:t>
      </w:r>
      <w:r w:rsidR="00727AB0" w:rsidRPr="00430E0B">
        <w:t xml:space="preserve"> </w:t>
      </w:r>
      <w:r w:rsidRPr="00430E0B">
        <w:t>окружение</w:t>
      </w:r>
      <w:r w:rsidR="00727AB0" w:rsidRPr="00430E0B">
        <w:t>.</w:t>
      </w:r>
    </w:p>
    <w:p w:rsidR="00727AB0" w:rsidRPr="00430E0B" w:rsidRDefault="009C13AD" w:rsidP="00727AB0">
      <w:pPr>
        <w:tabs>
          <w:tab w:val="left" w:pos="726"/>
        </w:tabs>
      </w:pPr>
      <w:r w:rsidRPr="00430E0B">
        <w:t>На</w:t>
      </w:r>
      <w:r w:rsidR="00727AB0" w:rsidRPr="00430E0B">
        <w:t xml:space="preserve"> </w:t>
      </w:r>
      <w:r w:rsidRPr="00430E0B">
        <w:t>примере</w:t>
      </w:r>
      <w:r w:rsidR="00727AB0" w:rsidRPr="00430E0B">
        <w:t xml:space="preserve"> </w:t>
      </w:r>
      <w:r w:rsidRPr="00430E0B">
        <w:t>данного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мы</w:t>
      </w:r>
      <w:r w:rsidR="00727AB0" w:rsidRPr="00430E0B">
        <w:t xml:space="preserve"> </w:t>
      </w:r>
      <w:r w:rsidRPr="00430E0B">
        <w:t>можем</w:t>
      </w:r>
      <w:r w:rsidR="00727AB0" w:rsidRPr="00430E0B">
        <w:t xml:space="preserve"> </w:t>
      </w:r>
      <w:r w:rsidRPr="00430E0B">
        <w:t>видеть</w:t>
      </w:r>
      <w:r w:rsidR="00727AB0" w:rsidRPr="00430E0B">
        <w:t xml:space="preserve"> </w:t>
      </w:r>
      <w:r w:rsidRPr="00430E0B">
        <w:t>насколько</w:t>
      </w:r>
      <w:r w:rsidR="00727AB0" w:rsidRPr="00430E0B">
        <w:t xml:space="preserve"> </w:t>
      </w:r>
      <w:r w:rsidRPr="00430E0B">
        <w:t>влияет</w:t>
      </w:r>
      <w:r w:rsidR="00727AB0" w:rsidRPr="00430E0B">
        <w:t xml:space="preserve"> </w:t>
      </w:r>
      <w:r w:rsidRPr="00430E0B">
        <w:t>окружение</w:t>
      </w:r>
      <w:r w:rsidR="00727AB0" w:rsidRPr="00430E0B">
        <w:t xml:space="preserve"> </w:t>
      </w:r>
      <w:r w:rsidRPr="00430E0B">
        <w:t>на</w:t>
      </w:r>
      <w:r w:rsidR="00727AB0" w:rsidRPr="00430E0B">
        <w:t xml:space="preserve"> </w:t>
      </w:r>
      <w:r w:rsidRPr="00430E0B">
        <w:t>весь</w:t>
      </w:r>
      <w:r w:rsidR="00727AB0" w:rsidRPr="00430E0B">
        <w:t xml:space="preserve"> </w:t>
      </w:r>
      <w:r w:rsidRPr="00430E0B">
        <w:t>этап</w:t>
      </w:r>
      <w:r w:rsidR="00727AB0" w:rsidRPr="00430E0B">
        <w:t xml:space="preserve"> </w:t>
      </w:r>
      <w:r w:rsidRPr="00430E0B">
        <w:t>реализации</w:t>
      </w:r>
      <w:r w:rsidR="00727AB0" w:rsidRPr="00430E0B">
        <w:t xml:space="preserve"> </w:t>
      </w:r>
      <w:r w:rsidRPr="00430E0B">
        <w:t>проекта,</w:t>
      </w:r>
      <w:r w:rsidR="00727AB0" w:rsidRPr="00430E0B">
        <w:t xml:space="preserve"> </w:t>
      </w:r>
      <w:r w:rsidR="00B83696" w:rsidRPr="00430E0B">
        <w:t>о</w:t>
      </w:r>
      <w:r w:rsidRPr="00430E0B">
        <w:t>днако</w:t>
      </w:r>
      <w:r w:rsidR="00727AB0" w:rsidRPr="00430E0B">
        <w:t xml:space="preserve"> </w:t>
      </w:r>
      <w:r w:rsidRPr="00430E0B">
        <w:t>кроме</w:t>
      </w:r>
      <w:r w:rsidR="00727AB0" w:rsidRPr="00430E0B">
        <w:t xml:space="preserve"> </w:t>
      </w:r>
      <w:r w:rsidRPr="00430E0B">
        <w:t>описанных</w:t>
      </w:r>
      <w:r w:rsidR="00727AB0" w:rsidRPr="00430E0B">
        <w:t xml:space="preserve"> </w:t>
      </w:r>
      <w:r w:rsidRPr="00430E0B">
        <w:t>фирм</w:t>
      </w:r>
      <w:r w:rsidR="00727AB0" w:rsidRPr="00430E0B">
        <w:t xml:space="preserve"> </w:t>
      </w:r>
      <w:r w:rsidRPr="00430E0B">
        <w:t>во</w:t>
      </w:r>
      <w:r w:rsidR="00727AB0" w:rsidRPr="00430E0B">
        <w:t xml:space="preserve"> </w:t>
      </w:r>
      <w:r w:rsidRPr="00430E0B">
        <w:t>внешнее</w:t>
      </w:r>
      <w:r w:rsidR="00727AB0" w:rsidRPr="00430E0B">
        <w:t xml:space="preserve"> </w:t>
      </w:r>
      <w:r w:rsidRPr="00430E0B">
        <w:t>окружение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входят</w:t>
      </w:r>
      <w:r w:rsidR="00727AB0" w:rsidRPr="00430E0B">
        <w:t xml:space="preserve"> </w:t>
      </w:r>
      <w:r w:rsidRPr="00430E0B">
        <w:t>также</w:t>
      </w:r>
      <w:r w:rsidR="00727AB0" w:rsidRPr="00430E0B">
        <w:t xml:space="preserve">: </w:t>
      </w:r>
      <w:r w:rsidRPr="00430E0B">
        <w:t>риелторы</w:t>
      </w:r>
      <w:r w:rsidR="00727AB0" w:rsidRPr="00430E0B">
        <w:t xml:space="preserve"> </w:t>
      </w:r>
      <w:r w:rsidRPr="00430E0B">
        <w:t>или</w:t>
      </w:r>
      <w:r w:rsidR="00727AB0" w:rsidRPr="00430E0B">
        <w:t xml:space="preserve"> </w:t>
      </w:r>
      <w:r w:rsidRPr="00430E0B">
        <w:t>риелторско-консалтинговые</w:t>
      </w:r>
      <w:r w:rsidR="00727AB0" w:rsidRPr="00430E0B">
        <w:t xml:space="preserve"> </w:t>
      </w:r>
      <w:r w:rsidRPr="00430E0B">
        <w:t>фирмы,</w:t>
      </w:r>
      <w:r w:rsidR="00727AB0" w:rsidRPr="00430E0B">
        <w:t xml:space="preserve"> </w:t>
      </w:r>
      <w:r w:rsidRPr="00430E0B">
        <w:t>разрабатывающие</w:t>
      </w:r>
      <w:r w:rsidR="00727AB0" w:rsidRPr="00430E0B">
        <w:t xml:space="preserve"> </w:t>
      </w:r>
      <w:r w:rsidRPr="00430E0B">
        <w:t>концепции</w:t>
      </w:r>
      <w:r w:rsidR="00727AB0" w:rsidRPr="00430E0B">
        <w:t xml:space="preserve"> </w:t>
      </w:r>
      <w:r w:rsidR="00B83696" w:rsidRPr="00430E0B">
        <w:t>проектов</w:t>
      </w:r>
      <w:r w:rsidR="00727AB0" w:rsidRPr="00430E0B">
        <w:t xml:space="preserve">, </w:t>
      </w:r>
      <w:r w:rsidR="00B83696" w:rsidRPr="00430E0B">
        <w:t>маркетинговые</w:t>
      </w:r>
      <w:r w:rsidR="00727AB0" w:rsidRPr="00430E0B">
        <w:t xml:space="preserve"> </w:t>
      </w:r>
      <w:r w:rsidR="00B83696" w:rsidRPr="00430E0B">
        <w:t>фирмы</w:t>
      </w:r>
      <w:r w:rsidRPr="00430E0B">
        <w:t>,</w:t>
      </w:r>
      <w:r w:rsidR="00727AB0" w:rsidRPr="00430E0B">
        <w:t xml:space="preserve"> </w:t>
      </w:r>
      <w:r w:rsidRPr="00430E0B">
        <w:t>реализующие</w:t>
      </w:r>
      <w:r w:rsidR="00727AB0" w:rsidRPr="00430E0B">
        <w:t xml:space="preserve"> (</w:t>
      </w:r>
      <w:r w:rsidRPr="00430E0B">
        <w:t>продающие</w:t>
      </w:r>
      <w:r w:rsidR="00727AB0" w:rsidRPr="00430E0B">
        <w:t xml:space="preserve">) </w:t>
      </w:r>
      <w:r w:rsidRPr="00430E0B">
        <w:t>площади,</w:t>
      </w:r>
      <w:r w:rsidR="00727AB0" w:rsidRPr="00430E0B">
        <w:t xml:space="preserve"> </w:t>
      </w:r>
      <w:r w:rsidRPr="00430E0B">
        <w:t>разного</w:t>
      </w:r>
      <w:r w:rsidR="00727AB0" w:rsidRPr="00430E0B">
        <w:t xml:space="preserve"> </w:t>
      </w:r>
      <w:r w:rsidRPr="00430E0B">
        <w:t>рода</w:t>
      </w:r>
      <w:r w:rsidR="00727AB0" w:rsidRPr="00430E0B">
        <w:t xml:space="preserve"> </w:t>
      </w:r>
      <w:r w:rsidRPr="00430E0B">
        <w:t>объединения</w:t>
      </w:r>
      <w:r w:rsidR="00727AB0" w:rsidRPr="00430E0B">
        <w:t xml:space="preserve"> </w:t>
      </w:r>
      <w:r w:rsidRPr="00430E0B">
        <w:t>будущих</w:t>
      </w:r>
      <w:r w:rsidR="00727AB0" w:rsidRPr="00430E0B">
        <w:t xml:space="preserve"> </w:t>
      </w:r>
      <w:r w:rsidRPr="00430E0B">
        <w:t>собственников</w:t>
      </w:r>
      <w:r w:rsidR="00727AB0" w:rsidRPr="00430E0B">
        <w:t xml:space="preserve"> (</w:t>
      </w:r>
      <w:r w:rsidRPr="00430E0B">
        <w:t>пок</w:t>
      </w:r>
      <w:r w:rsidR="00B83696" w:rsidRPr="00430E0B">
        <w:t>упатели</w:t>
      </w:r>
      <w:r w:rsidR="00727AB0" w:rsidRPr="00430E0B">
        <w:t xml:space="preserve">) - </w:t>
      </w:r>
      <w:r w:rsidR="00B83696" w:rsidRPr="00430E0B">
        <w:t>ЖСК,</w:t>
      </w:r>
      <w:r w:rsidR="00727AB0" w:rsidRPr="00430E0B">
        <w:t xml:space="preserve"> </w:t>
      </w:r>
      <w:r w:rsidR="00B83696" w:rsidRPr="00430E0B">
        <w:t>ЖНК,</w:t>
      </w:r>
      <w:r w:rsidR="00727AB0" w:rsidRPr="00430E0B">
        <w:t xml:space="preserve"> </w:t>
      </w:r>
      <w:r w:rsidR="00B83696" w:rsidRPr="00430E0B">
        <w:t>ПК</w:t>
      </w:r>
      <w:r w:rsidR="00727AB0" w:rsidRPr="00430E0B">
        <w:t xml:space="preserve"> </w:t>
      </w:r>
      <w:r w:rsidR="00B83696" w:rsidRPr="00430E0B">
        <w:t>и</w:t>
      </w:r>
      <w:r w:rsidR="00727AB0" w:rsidRPr="00430E0B">
        <w:t xml:space="preserve"> </w:t>
      </w:r>
      <w:r w:rsidR="00B83696" w:rsidRPr="00430E0B">
        <w:t>проч</w:t>
      </w:r>
      <w:r w:rsidR="00727AB0" w:rsidRPr="00430E0B">
        <w:t xml:space="preserve">., </w:t>
      </w:r>
      <w:r w:rsidRPr="00430E0B">
        <w:t>инжиниринговые</w:t>
      </w:r>
      <w:r w:rsidR="00727AB0" w:rsidRPr="00430E0B">
        <w:t xml:space="preserve"> </w:t>
      </w:r>
      <w:r w:rsidRPr="00430E0B">
        <w:t>компании</w:t>
      </w:r>
      <w:r w:rsidR="00727AB0" w:rsidRPr="00430E0B">
        <w:t xml:space="preserve"> (</w:t>
      </w:r>
      <w:r w:rsidRPr="00430E0B">
        <w:t>сети</w:t>
      </w:r>
      <w:r w:rsidR="00727AB0" w:rsidRPr="00430E0B">
        <w:t xml:space="preserve">), </w:t>
      </w:r>
      <w:r w:rsidRPr="00430E0B">
        <w:t>страховые</w:t>
      </w:r>
      <w:r w:rsidR="00727AB0" w:rsidRPr="00430E0B">
        <w:t xml:space="preserve"> </w:t>
      </w:r>
      <w:r w:rsidRPr="00430E0B">
        <w:t>компании,</w:t>
      </w:r>
      <w:r w:rsidR="00727AB0" w:rsidRPr="00430E0B">
        <w:t xml:space="preserve"> </w:t>
      </w:r>
      <w:r w:rsidRPr="00430E0B">
        <w:t>государственные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надзорные</w:t>
      </w:r>
      <w:r w:rsidR="00727AB0" w:rsidRPr="00430E0B">
        <w:t xml:space="preserve"> </w:t>
      </w:r>
      <w:r w:rsidRPr="00430E0B">
        <w:t>организации</w:t>
      </w:r>
      <w:r w:rsidR="00727AB0" w:rsidRPr="00430E0B">
        <w:t xml:space="preserve"> </w:t>
      </w:r>
      <w:r w:rsidRPr="00430E0B">
        <w:t>операторы</w:t>
      </w:r>
      <w:r w:rsidR="00727AB0" w:rsidRPr="00430E0B">
        <w:t xml:space="preserve"> </w:t>
      </w:r>
      <w:r w:rsidRPr="00430E0B">
        <w:t>рынков</w:t>
      </w:r>
      <w:r w:rsidR="00727AB0" w:rsidRPr="00430E0B">
        <w:t xml:space="preserve"> - </w:t>
      </w:r>
      <w:r w:rsidRPr="00430E0B">
        <w:t>ритейлоры</w:t>
      </w:r>
      <w:r w:rsidR="00727AB0" w:rsidRPr="00430E0B">
        <w:t xml:space="preserve">, </w:t>
      </w:r>
      <w:r w:rsidRPr="00430E0B">
        <w:t>и</w:t>
      </w:r>
      <w:r w:rsidR="00727AB0" w:rsidRPr="00430E0B">
        <w:t xml:space="preserve"> </w:t>
      </w:r>
      <w:r w:rsidRPr="00430E0B">
        <w:t>проч</w:t>
      </w:r>
      <w:r w:rsidR="00727AB0" w:rsidRPr="00430E0B">
        <w:t xml:space="preserve">. </w:t>
      </w:r>
      <w:r w:rsidRPr="00430E0B">
        <w:t>и</w:t>
      </w:r>
      <w:r w:rsidR="00727AB0" w:rsidRPr="00430E0B">
        <w:t xml:space="preserve"> </w:t>
      </w:r>
      <w:r w:rsidRPr="00430E0B">
        <w:t>проч</w:t>
      </w:r>
      <w:r w:rsidR="00727AB0" w:rsidRPr="00430E0B">
        <w:t xml:space="preserve">.; </w:t>
      </w:r>
      <w:r w:rsidRPr="00430E0B">
        <w:t>это</w:t>
      </w:r>
      <w:r w:rsidR="00727AB0" w:rsidRPr="00430E0B">
        <w:t xml:space="preserve"> </w:t>
      </w:r>
      <w:r w:rsidR="00B83696" w:rsidRPr="00430E0B">
        <w:t>разного</w:t>
      </w:r>
      <w:r w:rsidR="00727AB0" w:rsidRPr="00430E0B">
        <w:t xml:space="preserve"> </w:t>
      </w:r>
      <w:r w:rsidR="00B83696" w:rsidRPr="00430E0B">
        <w:t>рода</w:t>
      </w:r>
      <w:r w:rsidR="00727AB0" w:rsidRPr="00430E0B">
        <w:t xml:space="preserve"> </w:t>
      </w:r>
      <w:r w:rsidR="00B83696" w:rsidRPr="00430E0B">
        <w:t>поставщики</w:t>
      </w:r>
      <w:r w:rsidR="00727AB0" w:rsidRPr="00430E0B">
        <w:t xml:space="preserve"> </w:t>
      </w:r>
      <w:r w:rsidRPr="00430E0B">
        <w:t>от</w:t>
      </w:r>
      <w:r w:rsidR="00727AB0" w:rsidRPr="00430E0B">
        <w:t xml:space="preserve"> </w:t>
      </w:r>
      <w:r w:rsidRPr="00430E0B">
        <w:t>материалов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конструкций,</w:t>
      </w:r>
      <w:r w:rsidR="00727AB0" w:rsidRPr="00430E0B">
        <w:t xml:space="preserve"> </w:t>
      </w:r>
      <w:r w:rsidRPr="00430E0B">
        <w:t>до</w:t>
      </w:r>
      <w:r w:rsidR="00727AB0" w:rsidRPr="00430E0B">
        <w:t xml:space="preserve"> </w:t>
      </w:r>
      <w:r w:rsidRPr="00430E0B">
        <w:t>инженерных</w:t>
      </w:r>
      <w:r w:rsidR="00727AB0" w:rsidRPr="00430E0B">
        <w:t xml:space="preserve"> </w:t>
      </w:r>
      <w:r w:rsidRPr="00430E0B">
        <w:t>систем,</w:t>
      </w:r>
      <w:r w:rsidR="00727AB0" w:rsidRPr="00430E0B">
        <w:t xml:space="preserve"> </w:t>
      </w:r>
      <w:r w:rsidRPr="00430E0B">
        <w:t>оборудования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т.д. </w:t>
      </w:r>
      <w:r w:rsidRPr="00430E0B">
        <w:t>Все</w:t>
      </w:r>
      <w:r w:rsidR="00727AB0" w:rsidRPr="00430E0B">
        <w:t xml:space="preserve"> </w:t>
      </w:r>
      <w:r w:rsidRPr="00430E0B">
        <w:t>они</w:t>
      </w:r>
      <w:r w:rsidR="00727AB0" w:rsidRPr="00430E0B">
        <w:t xml:space="preserve"> </w:t>
      </w:r>
      <w:r w:rsidRPr="00430E0B">
        <w:t>входят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 </w:t>
      </w:r>
      <w:r w:rsidRPr="00430E0B">
        <w:t>окружение</w:t>
      </w:r>
      <w:r w:rsidR="00727AB0" w:rsidRPr="00430E0B">
        <w:t xml:space="preserve"> </w:t>
      </w:r>
      <w:r w:rsidRPr="00430E0B">
        <w:t>проекта</w:t>
      </w:r>
      <w:r w:rsidR="00727AB0" w:rsidRPr="00430E0B">
        <w:t xml:space="preserve"> </w:t>
      </w:r>
      <w:r w:rsidRPr="00430E0B">
        <w:t>вместе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 </w:t>
      </w:r>
      <w:r w:rsidRPr="00430E0B">
        <w:t>кредитно-финансовыми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инвестиционными</w:t>
      </w:r>
      <w:r w:rsidR="00727AB0" w:rsidRPr="00430E0B">
        <w:t xml:space="preserve"> </w:t>
      </w:r>
      <w:r w:rsidRPr="00430E0B">
        <w:t>институтами</w:t>
      </w:r>
      <w:r w:rsidR="00727AB0" w:rsidRPr="00430E0B">
        <w:t>.</w:t>
      </w:r>
    </w:p>
    <w:p w:rsidR="00727AB0" w:rsidRDefault="00430E0B" w:rsidP="00430E0B">
      <w:pPr>
        <w:pStyle w:val="1"/>
      </w:pPr>
      <w:r>
        <w:br w:type="page"/>
      </w:r>
      <w:bookmarkStart w:id="35" w:name="_Toc282263788"/>
      <w:r w:rsidR="00B83696" w:rsidRPr="00430E0B">
        <w:t>Спи</w:t>
      </w:r>
      <w:r w:rsidR="003B1F5D" w:rsidRPr="00430E0B">
        <w:t>сок</w:t>
      </w:r>
      <w:r w:rsidR="00727AB0" w:rsidRPr="00430E0B">
        <w:t xml:space="preserve"> </w:t>
      </w:r>
      <w:r w:rsidR="003B1F5D" w:rsidRPr="00430E0B">
        <w:t>использованной</w:t>
      </w:r>
      <w:r w:rsidR="00727AB0" w:rsidRPr="00430E0B">
        <w:t xml:space="preserve"> </w:t>
      </w:r>
      <w:r w:rsidR="003B1F5D" w:rsidRPr="00430E0B">
        <w:t>литературы</w:t>
      </w:r>
      <w:bookmarkEnd w:id="35"/>
    </w:p>
    <w:p w:rsidR="00430E0B" w:rsidRPr="00430E0B" w:rsidRDefault="00430E0B" w:rsidP="00430E0B">
      <w:pPr>
        <w:rPr>
          <w:lang w:eastAsia="en-US"/>
        </w:rPr>
      </w:pPr>
    </w:p>
    <w:p w:rsidR="00727AB0" w:rsidRPr="00430E0B" w:rsidRDefault="00D14CA9" w:rsidP="00430E0B">
      <w:pPr>
        <w:pStyle w:val="ae"/>
      </w:pPr>
      <w:r w:rsidRPr="00430E0B">
        <w:t>1</w:t>
      </w:r>
      <w:r w:rsidR="00727AB0" w:rsidRPr="00430E0B">
        <w:t xml:space="preserve">. </w:t>
      </w:r>
      <w:r w:rsidRPr="00430E0B">
        <w:t>Басовский</w:t>
      </w:r>
      <w:r w:rsidR="00727AB0" w:rsidRPr="00430E0B">
        <w:t xml:space="preserve"> </w:t>
      </w:r>
      <w:r w:rsidRPr="00430E0B">
        <w:t>Л</w:t>
      </w:r>
      <w:r w:rsidR="00727AB0" w:rsidRPr="00430E0B">
        <w:t xml:space="preserve">.Е. </w:t>
      </w:r>
      <w:r w:rsidRPr="00430E0B">
        <w:t>Теория</w:t>
      </w:r>
      <w:r w:rsidR="00727AB0" w:rsidRPr="00430E0B">
        <w:t xml:space="preserve"> </w:t>
      </w:r>
      <w:r w:rsidRPr="00430E0B">
        <w:t>экономического</w:t>
      </w:r>
      <w:r w:rsidR="00727AB0" w:rsidRPr="00430E0B">
        <w:t xml:space="preserve"> </w:t>
      </w:r>
      <w:r w:rsidRPr="00430E0B">
        <w:t>анализа</w:t>
      </w:r>
      <w:r w:rsidR="00727AB0" w:rsidRPr="00430E0B">
        <w:t xml:space="preserve">: </w:t>
      </w:r>
      <w:r w:rsidRPr="00430E0B">
        <w:t>Учебное</w:t>
      </w:r>
      <w:r w:rsidR="00727AB0" w:rsidRPr="00430E0B">
        <w:t xml:space="preserve"> </w:t>
      </w:r>
      <w:r w:rsidRPr="00430E0B">
        <w:t>пособие</w:t>
      </w:r>
      <w:r w:rsidR="00727AB0" w:rsidRPr="00430E0B">
        <w:t xml:space="preserve">. - </w:t>
      </w:r>
      <w:r w:rsidRPr="00430E0B">
        <w:t>М</w:t>
      </w:r>
      <w:r w:rsidR="00727AB0" w:rsidRPr="00430E0B">
        <w:t xml:space="preserve">.: </w:t>
      </w:r>
      <w:r w:rsidRPr="00430E0B">
        <w:t>ИНФРА-М,</w:t>
      </w:r>
      <w:r w:rsidR="00727AB0" w:rsidRPr="00430E0B">
        <w:t xml:space="preserve"> </w:t>
      </w:r>
      <w:r w:rsidRPr="00430E0B">
        <w:t>2004</w:t>
      </w:r>
      <w:r w:rsidR="00727AB0" w:rsidRPr="00430E0B">
        <w:t xml:space="preserve">. - </w:t>
      </w:r>
      <w:r w:rsidRPr="00430E0B">
        <w:t>222</w:t>
      </w:r>
      <w:r w:rsidR="00727AB0" w:rsidRPr="00430E0B">
        <w:t xml:space="preserve"> </w:t>
      </w:r>
      <w:r w:rsidRPr="00430E0B">
        <w:t>с</w:t>
      </w:r>
      <w:r w:rsidR="00727AB0" w:rsidRPr="00430E0B">
        <w:t>. - (</w:t>
      </w:r>
      <w:r w:rsidRPr="00430E0B">
        <w:t>Серия</w:t>
      </w:r>
      <w:r w:rsidR="00727AB0" w:rsidRPr="00430E0B">
        <w:t xml:space="preserve"> "</w:t>
      </w:r>
      <w:r w:rsidRPr="00430E0B">
        <w:t>Высшее</w:t>
      </w:r>
      <w:r w:rsidR="00727AB0" w:rsidRPr="00430E0B">
        <w:t xml:space="preserve"> </w:t>
      </w:r>
      <w:r w:rsidRPr="00430E0B">
        <w:t>образование</w:t>
      </w:r>
      <w:r w:rsidR="00727AB0" w:rsidRPr="00430E0B">
        <w:t>")</w:t>
      </w:r>
    </w:p>
    <w:p w:rsidR="00727AB0" w:rsidRPr="00430E0B" w:rsidRDefault="00D14CA9" w:rsidP="00430E0B">
      <w:pPr>
        <w:pStyle w:val="ae"/>
      </w:pPr>
      <w:r w:rsidRPr="00430E0B">
        <w:t>2</w:t>
      </w:r>
      <w:r w:rsidR="00727AB0" w:rsidRPr="00430E0B">
        <w:t xml:space="preserve">. </w:t>
      </w:r>
      <w:r w:rsidRPr="00430E0B">
        <w:t>Дитхелм</w:t>
      </w:r>
      <w:r w:rsidR="00727AB0" w:rsidRPr="00430E0B">
        <w:t xml:space="preserve"> </w:t>
      </w:r>
      <w:r w:rsidRPr="00430E0B">
        <w:t>Г</w:t>
      </w:r>
      <w:r w:rsidR="00727AB0" w:rsidRPr="00430E0B">
        <w:t xml:space="preserve">. </w:t>
      </w:r>
      <w:r w:rsidRPr="00430E0B">
        <w:t>Управление</w:t>
      </w:r>
      <w:r w:rsidR="00727AB0" w:rsidRPr="00430E0B">
        <w:t xml:space="preserve"> </w:t>
      </w:r>
      <w:r w:rsidRPr="00430E0B">
        <w:t>проектами</w:t>
      </w:r>
      <w:r w:rsidR="00727AB0" w:rsidRPr="00430E0B">
        <w:t xml:space="preserve">. </w:t>
      </w:r>
      <w:r w:rsidRPr="00430E0B">
        <w:t>В</w:t>
      </w:r>
      <w:r w:rsidR="00727AB0" w:rsidRPr="00430E0B">
        <w:t xml:space="preserve"> </w:t>
      </w:r>
      <w:r w:rsidRPr="00430E0B">
        <w:t>2</w:t>
      </w:r>
      <w:r w:rsidR="00727AB0" w:rsidRPr="00430E0B">
        <w:t xml:space="preserve"> </w:t>
      </w:r>
      <w:r w:rsidRPr="00430E0B">
        <w:t>т</w:t>
      </w:r>
      <w:r w:rsidR="00727AB0" w:rsidRPr="00430E0B">
        <w:t xml:space="preserve">.Т. </w:t>
      </w:r>
      <w:r w:rsidRPr="00430E0B">
        <w:t>II</w:t>
      </w:r>
      <w:r w:rsidR="00727AB0" w:rsidRPr="00430E0B">
        <w:t xml:space="preserve">: </w:t>
      </w:r>
      <w:r w:rsidRPr="00430E0B">
        <w:t>Пер</w:t>
      </w:r>
      <w:r w:rsidR="00727AB0" w:rsidRPr="00430E0B">
        <w:t xml:space="preserve">. </w:t>
      </w:r>
      <w:r w:rsidRPr="00430E0B">
        <w:t>с</w:t>
      </w:r>
      <w:r w:rsidR="00727AB0" w:rsidRPr="00430E0B">
        <w:t xml:space="preserve"> </w:t>
      </w:r>
      <w:r w:rsidRPr="00430E0B">
        <w:t>нем</w:t>
      </w:r>
      <w:r w:rsidR="00727AB0" w:rsidRPr="00430E0B">
        <w:t xml:space="preserve">. - </w:t>
      </w:r>
      <w:r w:rsidRPr="00430E0B">
        <w:t>СПб</w:t>
      </w:r>
      <w:r w:rsidR="00727AB0" w:rsidRPr="00430E0B">
        <w:t xml:space="preserve">.: </w:t>
      </w:r>
      <w:r w:rsidRPr="00430E0B">
        <w:t>Издательский</w:t>
      </w:r>
      <w:r w:rsidR="00727AB0" w:rsidRPr="00430E0B">
        <w:t xml:space="preserve"> </w:t>
      </w:r>
      <w:r w:rsidRPr="00430E0B">
        <w:t>дом</w:t>
      </w:r>
      <w:r w:rsidR="00727AB0" w:rsidRPr="00430E0B">
        <w:t xml:space="preserve"> "</w:t>
      </w:r>
      <w:r w:rsidRPr="00430E0B">
        <w:t>Бизнес-пресса</w:t>
      </w:r>
      <w:r w:rsidR="00727AB0" w:rsidRPr="00430E0B">
        <w:t>"</w:t>
      </w:r>
      <w:r w:rsidRPr="00430E0B">
        <w:t>,</w:t>
      </w:r>
      <w:r w:rsidR="00727AB0" w:rsidRPr="00430E0B">
        <w:t xml:space="preserve"> </w:t>
      </w:r>
      <w:r w:rsidRPr="00430E0B">
        <w:t>2004</w:t>
      </w:r>
      <w:r w:rsidR="00727AB0" w:rsidRPr="00430E0B">
        <w:t xml:space="preserve">. - </w:t>
      </w:r>
      <w:r w:rsidRPr="00430E0B">
        <w:t>288</w:t>
      </w:r>
      <w:r w:rsidR="00727AB0" w:rsidRPr="00430E0B">
        <w:t xml:space="preserve"> </w:t>
      </w:r>
      <w:r w:rsidRPr="00430E0B">
        <w:t>с</w:t>
      </w:r>
      <w:r w:rsidR="00727AB0" w:rsidRPr="00430E0B">
        <w:t>.</w:t>
      </w:r>
    </w:p>
    <w:p w:rsidR="00727AB0" w:rsidRPr="00430E0B" w:rsidRDefault="00D14CA9" w:rsidP="00430E0B">
      <w:pPr>
        <w:pStyle w:val="ae"/>
      </w:pPr>
      <w:r w:rsidRPr="00430E0B">
        <w:t>3</w:t>
      </w:r>
      <w:r w:rsidR="00727AB0" w:rsidRPr="00430E0B">
        <w:t xml:space="preserve">. </w:t>
      </w:r>
      <w:r w:rsidRPr="00430E0B">
        <w:t>Мазур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.И., </w:t>
      </w:r>
      <w:r w:rsidRPr="00430E0B">
        <w:t>Шапиро</w:t>
      </w:r>
      <w:r w:rsidR="00727AB0" w:rsidRPr="00430E0B">
        <w:t xml:space="preserve"> </w:t>
      </w:r>
      <w:r w:rsidRPr="00430E0B">
        <w:t>В</w:t>
      </w:r>
      <w:r w:rsidR="00727AB0" w:rsidRPr="00430E0B">
        <w:t xml:space="preserve">.Д., </w:t>
      </w:r>
      <w:r w:rsidRPr="00430E0B">
        <w:t>Ольдерогге</w:t>
      </w:r>
      <w:r w:rsidR="00727AB0" w:rsidRPr="00430E0B">
        <w:t xml:space="preserve"> </w:t>
      </w:r>
      <w:r w:rsidRPr="00430E0B">
        <w:t>Н</w:t>
      </w:r>
      <w:r w:rsidR="00727AB0" w:rsidRPr="00430E0B">
        <w:t xml:space="preserve">.Г. </w:t>
      </w:r>
      <w:r w:rsidRPr="00430E0B">
        <w:t>Управление</w:t>
      </w:r>
      <w:r w:rsidR="00727AB0" w:rsidRPr="00430E0B">
        <w:t xml:space="preserve"> </w:t>
      </w:r>
      <w:r w:rsidRPr="00430E0B">
        <w:t>проектами</w:t>
      </w:r>
      <w:r w:rsidR="00727AB0" w:rsidRPr="00430E0B">
        <w:t xml:space="preserve">: </w:t>
      </w:r>
      <w:r w:rsidRPr="00430E0B">
        <w:t>Учеб</w:t>
      </w:r>
      <w:r w:rsidR="00727AB0" w:rsidRPr="00430E0B">
        <w:t xml:space="preserve">. </w:t>
      </w:r>
      <w:r w:rsidRPr="00430E0B">
        <w:t>Пособие</w:t>
      </w:r>
      <w:r w:rsidR="00727AB0" w:rsidRPr="00430E0B">
        <w:t xml:space="preserve"> </w:t>
      </w:r>
      <w:r w:rsidRPr="00430E0B">
        <w:t>для</w:t>
      </w:r>
      <w:r w:rsidR="00727AB0" w:rsidRPr="00430E0B">
        <w:t xml:space="preserve"> </w:t>
      </w:r>
      <w:r w:rsidRPr="00430E0B">
        <w:t>вузов/</w:t>
      </w:r>
      <w:r w:rsidR="00727AB0" w:rsidRPr="00430E0B">
        <w:t xml:space="preserve"> </w:t>
      </w:r>
      <w:r w:rsidRPr="00430E0B">
        <w:t>Под</w:t>
      </w:r>
      <w:r w:rsidR="00727AB0" w:rsidRPr="00430E0B">
        <w:t xml:space="preserve"> </w:t>
      </w:r>
      <w:r w:rsidRPr="00430E0B">
        <w:t>общ</w:t>
      </w:r>
      <w:r w:rsidR="00727AB0" w:rsidRPr="00430E0B">
        <w:t xml:space="preserve">. </w:t>
      </w:r>
      <w:r w:rsidRPr="00430E0B">
        <w:t>Ред</w:t>
      </w:r>
      <w:r w:rsidR="00727AB0" w:rsidRPr="00430E0B">
        <w:t xml:space="preserve">.И. </w:t>
      </w:r>
      <w:r w:rsidRPr="00430E0B">
        <w:t>И</w:t>
      </w:r>
      <w:r w:rsidR="00727AB0" w:rsidRPr="00430E0B">
        <w:t xml:space="preserve">. </w:t>
      </w:r>
      <w:r w:rsidRPr="00430E0B">
        <w:t>Мазура</w:t>
      </w:r>
      <w:r w:rsidR="00727AB0" w:rsidRPr="00430E0B">
        <w:t xml:space="preserve">. - </w:t>
      </w:r>
      <w:r w:rsidRPr="00430E0B">
        <w:t>М</w:t>
      </w:r>
      <w:r w:rsidR="00727AB0" w:rsidRPr="00430E0B">
        <w:t xml:space="preserve">.: </w:t>
      </w:r>
      <w:r w:rsidRPr="00430E0B">
        <w:t>ЗАО</w:t>
      </w:r>
      <w:r w:rsidR="00727AB0" w:rsidRPr="00430E0B">
        <w:t xml:space="preserve"> "</w:t>
      </w:r>
      <w:r w:rsidRPr="00430E0B">
        <w:t>Издательство</w:t>
      </w:r>
      <w:r w:rsidR="00727AB0" w:rsidRPr="00430E0B">
        <w:t xml:space="preserve"> "</w:t>
      </w:r>
      <w:r w:rsidRPr="00430E0B">
        <w:t>Экономика</w:t>
      </w:r>
      <w:r w:rsidR="00727AB0" w:rsidRPr="00430E0B">
        <w:t>"</w:t>
      </w:r>
      <w:r w:rsidRPr="00430E0B">
        <w:t>,</w:t>
      </w:r>
      <w:r w:rsidR="00727AB0" w:rsidRPr="00430E0B">
        <w:t xml:space="preserve"> </w:t>
      </w:r>
      <w:r w:rsidRPr="00430E0B">
        <w:t>2001</w:t>
      </w:r>
      <w:r w:rsidR="00727AB0" w:rsidRPr="00430E0B">
        <w:t xml:space="preserve">. - </w:t>
      </w:r>
      <w:r w:rsidRPr="00430E0B">
        <w:t>574</w:t>
      </w:r>
      <w:r w:rsidR="00727AB0" w:rsidRPr="00430E0B">
        <w:t xml:space="preserve"> </w:t>
      </w:r>
      <w:r w:rsidRPr="00430E0B">
        <w:t>с</w:t>
      </w:r>
      <w:r w:rsidR="00727AB0" w:rsidRPr="00430E0B">
        <w:t>. - (</w:t>
      </w:r>
      <w:r w:rsidRPr="00430E0B">
        <w:t>Современное</w:t>
      </w:r>
      <w:r w:rsidR="00727AB0" w:rsidRPr="00430E0B">
        <w:t xml:space="preserve"> </w:t>
      </w:r>
      <w:r w:rsidRPr="00430E0B">
        <w:t>бизнес-образование</w:t>
      </w:r>
      <w:r w:rsidR="00727AB0" w:rsidRPr="00430E0B">
        <w:t>)</w:t>
      </w:r>
    </w:p>
    <w:p w:rsidR="00727AB0" w:rsidRPr="00430E0B" w:rsidRDefault="00D14CA9" w:rsidP="00430E0B">
      <w:pPr>
        <w:pStyle w:val="ae"/>
      </w:pPr>
      <w:r w:rsidRPr="00430E0B">
        <w:t>4</w:t>
      </w:r>
      <w:r w:rsidR="00727AB0" w:rsidRPr="00430E0B">
        <w:t xml:space="preserve">. </w:t>
      </w:r>
      <w:r w:rsidRPr="00430E0B">
        <w:t>Управление</w:t>
      </w:r>
      <w:r w:rsidR="00727AB0" w:rsidRPr="00430E0B">
        <w:t xml:space="preserve"> </w:t>
      </w:r>
      <w:r w:rsidRPr="00430E0B">
        <w:t>проектами</w:t>
      </w:r>
      <w:r w:rsidR="00727AB0" w:rsidRPr="00430E0B">
        <w:t xml:space="preserve">. </w:t>
      </w:r>
      <w:r w:rsidRPr="00430E0B">
        <w:t>MS</w:t>
      </w:r>
      <w:r w:rsidR="00727AB0" w:rsidRPr="00430E0B">
        <w:t xml:space="preserve"> </w:t>
      </w:r>
      <w:r w:rsidRPr="00430E0B">
        <w:t>Project</w:t>
      </w:r>
      <w:r w:rsidR="00727AB0" w:rsidRPr="00430E0B">
        <w:t xml:space="preserve">. </w:t>
      </w:r>
      <w:r w:rsidRPr="00430E0B">
        <w:t>Учебное</w:t>
      </w:r>
      <w:r w:rsidR="00727AB0" w:rsidRPr="00430E0B">
        <w:t xml:space="preserve"> </w:t>
      </w:r>
      <w:r w:rsidRPr="00430E0B">
        <w:t>пособие</w:t>
      </w:r>
      <w:r w:rsidR="00727AB0" w:rsidRPr="00430E0B">
        <w:t xml:space="preserve"> </w:t>
      </w:r>
      <w:r w:rsidRPr="00430E0B">
        <w:t>по</w:t>
      </w:r>
      <w:r w:rsidR="00727AB0" w:rsidRPr="00430E0B">
        <w:t xml:space="preserve"> </w:t>
      </w:r>
      <w:r w:rsidRPr="00430E0B">
        <w:t>специальности</w:t>
      </w:r>
      <w:r w:rsidR="00727AB0" w:rsidRPr="00430E0B">
        <w:t xml:space="preserve"> "</w:t>
      </w:r>
      <w:r w:rsidRPr="00430E0B">
        <w:t>Менеджмент</w:t>
      </w:r>
      <w:r w:rsidR="00727AB0" w:rsidRPr="00430E0B">
        <w:t xml:space="preserve"> </w:t>
      </w:r>
      <w:r w:rsidRPr="00430E0B">
        <w:t>организации</w:t>
      </w:r>
      <w:r w:rsidR="00727AB0" w:rsidRPr="00430E0B">
        <w:t>"</w:t>
      </w:r>
      <w:r w:rsidRPr="00430E0B">
        <w:t>/</w:t>
      </w:r>
      <w:r w:rsidR="00727AB0" w:rsidRPr="00430E0B">
        <w:t xml:space="preserve"> </w:t>
      </w:r>
      <w:r w:rsidRPr="00430E0B">
        <w:t>М</w:t>
      </w:r>
      <w:r w:rsidR="00727AB0" w:rsidRPr="00430E0B">
        <w:t xml:space="preserve">.Ф. </w:t>
      </w:r>
      <w:r w:rsidRPr="00430E0B">
        <w:t>Меняев</w:t>
      </w:r>
      <w:r w:rsidR="00727AB0" w:rsidRPr="00430E0B">
        <w:t xml:space="preserve">. - </w:t>
      </w:r>
      <w:r w:rsidRPr="00430E0B">
        <w:t>М</w:t>
      </w:r>
      <w:r w:rsidR="00727AB0" w:rsidRPr="00430E0B">
        <w:t xml:space="preserve">.: </w:t>
      </w:r>
      <w:r w:rsidRPr="00430E0B">
        <w:t>Омега-Л,</w:t>
      </w:r>
      <w:r w:rsidR="00727AB0" w:rsidRPr="00430E0B">
        <w:t xml:space="preserve"> </w:t>
      </w:r>
      <w:r w:rsidRPr="00430E0B">
        <w:t>2005</w:t>
      </w:r>
      <w:r w:rsidR="00727AB0" w:rsidRPr="00430E0B">
        <w:t xml:space="preserve">. - </w:t>
      </w:r>
      <w:r w:rsidRPr="00430E0B">
        <w:t>276</w:t>
      </w:r>
      <w:r w:rsidR="00727AB0" w:rsidRPr="00430E0B">
        <w:t xml:space="preserve"> </w:t>
      </w:r>
      <w:r w:rsidRPr="00430E0B">
        <w:t>с</w:t>
      </w:r>
      <w:r w:rsidR="00727AB0" w:rsidRPr="00430E0B">
        <w:t xml:space="preserve">.: </w:t>
      </w:r>
      <w:r w:rsidRPr="00430E0B">
        <w:t>ил</w:t>
      </w:r>
      <w:r w:rsidR="00727AB0" w:rsidRPr="00430E0B">
        <w:t>.</w:t>
      </w:r>
    </w:p>
    <w:p w:rsidR="00727AB0" w:rsidRPr="00430E0B" w:rsidRDefault="00D14CA9" w:rsidP="00430E0B">
      <w:pPr>
        <w:pStyle w:val="ae"/>
      </w:pPr>
      <w:r w:rsidRPr="00430E0B">
        <w:t>5</w:t>
      </w:r>
      <w:r w:rsidR="00727AB0" w:rsidRPr="00430E0B">
        <w:t xml:space="preserve">. </w:t>
      </w:r>
      <w:r w:rsidRPr="00430E0B">
        <w:t>Управление</w:t>
      </w:r>
      <w:r w:rsidR="00727AB0" w:rsidRPr="00430E0B">
        <w:t xml:space="preserve"> </w:t>
      </w:r>
      <w:r w:rsidRPr="00430E0B">
        <w:t>проектами/</w:t>
      </w:r>
      <w:r w:rsidR="00727AB0" w:rsidRPr="00430E0B">
        <w:t xml:space="preserve"> </w:t>
      </w:r>
      <w:r w:rsidRPr="00430E0B">
        <w:t>Ханс-Д</w:t>
      </w:r>
      <w:r w:rsidR="00727AB0" w:rsidRPr="00430E0B">
        <w:t xml:space="preserve">. </w:t>
      </w:r>
      <w:r w:rsidRPr="00430E0B">
        <w:t>Литке</w:t>
      </w:r>
      <w:r w:rsidR="00727AB0" w:rsidRPr="00430E0B">
        <w:t xml:space="preserve"> </w:t>
      </w:r>
      <w:r w:rsidRPr="00430E0B">
        <w:t>и</w:t>
      </w:r>
      <w:r w:rsidR="00727AB0" w:rsidRPr="00430E0B">
        <w:t xml:space="preserve"> </w:t>
      </w:r>
      <w:r w:rsidRPr="00430E0B">
        <w:t>Илонка</w:t>
      </w:r>
      <w:r w:rsidR="00727AB0" w:rsidRPr="00430E0B">
        <w:t xml:space="preserve"> </w:t>
      </w:r>
      <w:r w:rsidRPr="00430E0B">
        <w:t>Кунов</w:t>
      </w:r>
      <w:r w:rsidR="00727AB0" w:rsidRPr="00430E0B">
        <w:t>; [</w:t>
      </w:r>
      <w:r w:rsidRPr="00430E0B">
        <w:t>пер</w:t>
      </w:r>
      <w:r w:rsidR="00727AB0" w:rsidRPr="00430E0B">
        <w:t xml:space="preserve">. </w:t>
      </w:r>
      <w:r w:rsidRPr="00430E0B">
        <w:t>с</w:t>
      </w:r>
      <w:r w:rsidR="00727AB0" w:rsidRPr="00430E0B">
        <w:t xml:space="preserve"> </w:t>
      </w:r>
      <w:r w:rsidRPr="00430E0B">
        <w:t>нем</w:t>
      </w:r>
      <w:r w:rsidR="00727AB0" w:rsidRPr="00430E0B">
        <w:t xml:space="preserve">. </w:t>
      </w:r>
      <w:r w:rsidRPr="00430E0B">
        <w:t>М</w:t>
      </w:r>
      <w:r w:rsidR="00727AB0" w:rsidRPr="00430E0B">
        <w:t xml:space="preserve">.Э. </w:t>
      </w:r>
      <w:r w:rsidRPr="00430E0B">
        <w:t>Реш</w:t>
      </w:r>
      <w:r w:rsidR="00727AB0" w:rsidRPr="00430E0B">
        <w:t xml:space="preserve">] - </w:t>
      </w:r>
      <w:r w:rsidRPr="00430E0B">
        <w:t>М</w:t>
      </w:r>
      <w:r w:rsidR="00727AB0" w:rsidRPr="00430E0B">
        <w:t xml:space="preserve">.: </w:t>
      </w:r>
      <w:r w:rsidRPr="00430E0B">
        <w:t>Издательство</w:t>
      </w:r>
      <w:r w:rsidR="00727AB0" w:rsidRPr="00430E0B">
        <w:t xml:space="preserve"> </w:t>
      </w:r>
      <w:r w:rsidRPr="00430E0B">
        <w:t>Омега-Л,</w:t>
      </w:r>
      <w:r w:rsidR="00727AB0" w:rsidRPr="00430E0B">
        <w:t xml:space="preserve"> </w:t>
      </w:r>
      <w:r w:rsidRPr="00430E0B">
        <w:t>2006</w:t>
      </w:r>
      <w:r w:rsidR="00727AB0" w:rsidRPr="00430E0B">
        <w:t xml:space="preserve">. - </w:t>
      </w:r>
      <w:r w:rsidRPr="00430E0B">
        <w:t>144</w:t>
      </w:r>
      <w:r w:rsidR="00727AB0" w:rsidRPr="00430E0B">
        <w:t xml:space="preserve"> </w:t>
      </w:r>
      <w:r w:rsidRPr="00430E0B">
        <w:t>с</w:t>
      </w:r>
      <w:r w:rsidR="00727AB0" w:rsidRPr="00430E0B">
        <w:t>.</w:t>
      </w:r>
    </w:p>
    <w:p w:rsidR="00727AB0" w:rsidRPr="00430E0B" w:rsidRDefault="00727AB0" w:rsidP="00727AB0">
      <w:pPr>
        <w:tabs>
          <w:tab w:val="left" w:pos="726"/>
        </w:tabs>
      </w:pPr>
      <w:bookmarkStart w:id="36" w:name="_GoBack"/>
      <w:bookmarkEnd w:id="36"/>
    </w:p>
    <w:sectPr w:rsidR="00727AB0" w:rsidRPr="00430E0B" w:rsidSect="00727AB0">
      <w:pgSz w:w="11906" w:h="16838"/>
      <w:pgMar w:top="1134" w:right="85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EA" w:rsidRDefault="006425EA">
      <w:r>
        <w:separator/>
      </w:r>
    </w:p>
  </w:endnote>
  <w:endnote w:type="continuationSeparator" w:id="0">
    <w:p w:rsidR="006425EA" w:rsidRDefault="0064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B0" w:rsidRPr="00430E0B" w:rsidRDefault="00727AB0" w:rsidP="00430E0B">
    <w:pPr>
      <w:pStyle w:val="a7"/>
      <w:ind w:firstLine="0"/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B0" w:rsidRPr="003B35C3" w:rsidRDefault="00727AB0" w:rsidP="003B3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EA" w:rsidRDefault="006425EA">
      <w:r>
        <w:separator/>
      </w:r>
    </w:p>
  </w:footnote>
  <w:footnote w:type="continuationSeparator" w:id="0">
    <w:p w:rsidR="006425EA" w:rsidRDefault="0064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B0" w:rsidRDefault="00727AB0" w:rsidP="00727AB0">
    <w:pPr>
      <w:pStyle w:val="a5"/>
      <w:framePr w:wrap="around" w:vAnchor="text" w:hAnchor="margin" w:xAlign="right" w:y="1"/>
      <w:rPr>
        <w:rStyle w:val="a6"/>
      </w:rPr>
    </w:pPr>
  </w:p>
  <w:p w:rsidR="00727AB0" w:rsidRDefault="00727AB0" w:rsidP="00727AB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B0" w:rsidRDefault="00727AB0" w:rsidP="00430E0B">
    <w:pPr>
      <w:pStyle w:val="a5"/>
      <w:ind w:right="3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B0" w:rsidRDefault="00727A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204531"/>
    <w:multiLevelType w:val="singleLevel"/>
    <w:tmpl w:val="CCB86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69B16E5"/>
    <w:multiLevelType w:val="singleLevel"/>
    <w:tmpl w:val="CCB86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1C73C83"/>
    <w:multiLevelType w:val="singleLevel"/>
    <w:tmpl w:val="CCB86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16D77B6E"/>
    <w:multiLevelType w:val="singleLevel"/>
    <w:tmpl w:val="CCB86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201A40F7"/>
    <w:multiLevelType w:val="singleLevel"/>
    <w:tmpl w:val="CCB86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CD0B97"/>
    <w:multiLevelType w:val="singleLevel"/>
    <w:tmpl w:val="CCB86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91F44AC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9">
    <w:nsid w:val="2DE43D3C"/>
    <w:multiLevelType w:val="hybridMultilevel"/>
    <w:tmpl w:val="F43404AE"/>
    <w:lvl w:ilvl="0" w:tplc="91F294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A2B3D"/>
    <w:multiLevelType w:val="singleLevel"/>
    <w:tmpl w:val="CCB86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66B6774"/>
    <w:multiLevelType w:val="multilevel"/>
    <w:tmpl w:val="F43404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71A1C"/>
    <w:multiLevelType w:val="singleLevel"/>
    <w:tmpl w:val="CCB86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63417BEE"/>
    <w:multiLevelType w:val="singleLevel"/>
    <w:tmpl w:val="59FCAC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FD9"/>
    <w:rsid w:val="0005604E"/>
    <w:rsid w:val="000C68AC"/>
    <w:rsid w:val="00104D71"/>
    <w:rsid w:val="00137E84"/>
    <w:rsid w:val="00151E71"/>
    <w:rsid w:val="001A403E"/>
    <w:rsid w:val="001B56BE"/>
    <w:rsid w:val="001F0441"/>
    <w:rsid w:val="002307ED"/>
    <w:rsid w:val="00242899"/>
    <w:rsid w:val="002E2D64"/>
    <w:rsid w:val="00390ACA"/>
    <w:rsid w:val="003B1F5D"/>
    <w:rsid w:val="003B35C3"/>
    <w:rsid w:val="00405F83"/>
    <w:rsid w:val="00430E0B"/>
    <w:rsid w:val="004572B3"/>
    <w:rsid w:val="004B138F"/>
    <w:rsid w:val="005275C6"/>
    <w:rsid w:val="0054107B"/>
    <w:rsid w:val="00593592"/>
    <w:rsid w:val="006167FD"/>
    <w:rsid w:val="0062675A"/>
    <w:rsid w:val="006348AD"/>
    <w:rsid w:val="00637340"/>
    <w:rsid w:val="006425EA"/>
    <w:rsid w:val="00653BC5"/>
    <w:rsid w:val="00696D5C"/>
    <w:rsid w:val="0072197A"/>
    <w:rsid w:val="00727AB0"/>
    <w:rsid w:val="00767FE0"/>
    <w:rsid w:val="007C40D2"/>
    <w:rsid w:val="007D0122"/>
    <w:rsid w:val="007D1732"/>
    <w:rsid w:val="007D22B5"/>
    <w:rsid w:val="00897CF1"/>
    <w:rsid w:val="008B6C56"/>
    <w:rsid w:val="008B7BAC"/>
    <w:rsid w:val="00907278"/>
    <w:rsid w:val="00943373"/>
    <w:rsid w:val="009C13AD"/>
    <w:rsid w:val="00A75ED2"/>
    <w:rsid w:val="00A865BA"/>
    <w:rsid w:val="00AA5FD9"/>
    <w:rsid w:val="00B23CF8"/>
    <w:rsid w:val="00B51EFF"/>
    <w:rsid w:val="00B76423"/>
    <w:rsid w:val="00B83696"/>
    <w:rsid w:val="00BC37E0"/>
    <w:rsid w:val="00BD5937"/>
    <w:rsid w:val="00BF702B"/>
    <w:rsid w:val="00CA257F"/>
    <w:rsid w:val="00CC4DD1"/>
    <w:rsid w:val="00D009D8"/>
    <w:rsid w:val="00D14CA9"/>
    <w:rsid w:val="00D873C4"/>
    <w:rsid w:val="00E02933"/>
    <w:rsid w:val="00E77E00"/>
    <w:rsid w:val="00E91FD0"/>
    <w:rsid w:val="00F30EB8"/>
    <w:rsid w:val="00F8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8"/>
    <o:shapelayout v:ext="edit">
      <o:idmap v:ext="edit" data="1"/>
    </o:shapelayout>
  </w:shapeDefaults>
  <w:decimalSymbol w:val=","/>
  <w:listSeparator w:val=";"/>
  <w14:defaultImageDpi w14:val="0"/>
  <w15:chartTrackingRefBased/>
  <w15:docId w15:val="{08E11341-4E97-4FC4-B067-D75D5896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27AB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27AB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27AB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27AB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27AB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27AB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27AB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27AB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27AB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27A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6348AD"/>
    <w:rPr>
      <w:rFonts w:cs="Times New Roman"/>
      <w:noProof/>
      <w:sz w:val="28"/>
      <w:szCs w:val="28"/>
      <w:lang w:val="ru-RU" w:eastAsia="en-US" w:bidi="ar-SA"/>
    </w:rPr>
  </w:style>
  <w:style w:type="character" w:customStyle="1" w:styleId="a4">
    <w:name w:val="Верхний колонтитул Знак"/>
    <w:link w:val="a5"/>
    <w:uiPriority w:val="99"/>
    <w:semiHidden/>
    <w:locked/>
    <w:rsid w:val="00727AB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6">
    <w:name w:val="page number"/>
    <w:uiPriority w:val="99"/>
    <w:rsid w:val="00727AB0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0"/>
    <w:link w:val="a8"/>
    <w:uiPriority w:val="99"/>
    <w:rsid w:val="00AA5FD9"/>
    <w:pPr>
      <w:tabs>
        <w:tab w:val="center" w:pos="4153"/>
        <w:tab w:val="right" w:pos="8306"/>
      </w:tabs>
      <w:spacing w:line="240" w:lineRule="auto"/>
      <w:jc w:val="left"/>
    </w:pPr>
    <w:rPr>
      <w:rFonts w:ascii="Broadway" w:hAnsi="Broadway"/>
      <w:b/>
      <w:color w:val="0000FF"/>
    </w:rPr>
  </w:style>
  <w:style w:type="character" w:customStyle="1" w:styleId="20">
    <w:name w:val="Заголовок 2 Знак"/>
    <w:link w:val="2"/>
    <w:uiPriority w:val="99"/>
    <w:locked/>
    <w:rsid w:val="006348AD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paragraph" w:styleId="a5">
    <w:name w:val="header"/>
    <w:basedOn w:val="a0"/>
    <w:next w:val="a9"/>
    <w:link w:val="a4"/>
    <w:autoRedefine/>
    <w:uiPriority w:val="99"/>
    <w:rsid w:val="00727AB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727AB0"/>
    <w:rPr>
      <w:rFonts w:cs="Times New Roman"/>
      <w:vertAlign w:val="superscript"/>
    </w:rPr>
  </w:style>
  <w:style w:type="paragraph" w:styleId="ab">
    <w:name w:val="Normal (Web)"/>
    <w:basedOn w:val="a0"/>
    <w:autoRedefine/>
    <w:uiPriority w:val="99"/>
    <w:rsid w:val="00727AB0"/>
    <w:rPr>
      <w:lang w:val="uk-UA" w:eastAsia="uk-UA"/>
    </w:rPr>
  </w:style>
  <w:style w:type="paragraph" w:styleId="a9">
    <w:name w:val="Body Text"/>
    <w:basedOn w:val="a0"/>
    <w:link w:val="ac"/>
    <w:uiPriority w:val="99"/>
    <w:rsid w:val="00727AB0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8">
    <w:name w:val="Нижний колонтитул Знак"/>
    <w:link w:val="a7"/>
    <w:uiPriority w:val="99"/>
    <w:locked/>
    <w:rsid w:val="00D14CA9"/>
    <w:rPr>
      <w:rFonts w:ascii="Broadway" w:hAnsi="Broadway" w:cs="Times New Roman"/>
      <w:b/>
      <w:color w:val="0000FF"/>
      <w:sz w:val="26"/>
    </w:rPr>
  </w:style>
  <w:style w:type="character" w:styleId="ad">
    <w:name w:val="footnote reference"/>
    <w:uiPriority w:val="99"/>
    <w:semiHidden/>
    <w:rsid w:val="00727AB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27AB0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727AB0"/>
    <w:pPr>
      <w:ind w:firstLine="0"/>
    </w:pPr>
    <w:rPr>
      <w:iCs/>
    </w:rPr>
  </w:style>
  <w:style w:type="character" w:customStyle="1" w:styleId="af">
    <w:name w:val="номер страницы"/>
    <w:uiPriority w:val="99"/>
    <w:rsid w:val="00727AB0"/>
    <w:rPr>
      <w:rFonts w:cs="Times New Roman"/>
      <w:sz w:val="28"/>
      <w:szCs w:val="28"/>
    </w:rPr>
  </w:style>
  <w:style w:type="paragraph" w:customStyle="1" w:styleId="af0">
    <w:name w:val="Обычный +"/>
    <w:basedOn w:val="a0"/>
    <w:autoRedefine/>
    <w:uiPriority w:val="99"/>
    <w:rsid w:val="00727AB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27AB0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727AB0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727AB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27A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727AB0"/>
    <w:pPr>
      <w:jc w:val="center"/>
    </w:pPr>
  </w:style>
  <w:style w:type="paragraph" w:customStyle="1" w:styleId="af5">
    <w:name w:val="ТАБЛИЦА"/>
    <w:next w:val="a0"/>
    <w:autoRedefine/>
    <w:uiPriority w:val="99"/>
    <w:rsid w:val="00727AB0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727AB0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727AB0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727AB0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727AB0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430E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418750"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87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2014-03-20T11:16:00Z</dcterms:created>
  <dcterms:modified xsi:type="dcterms:W3CDTF">2014-03-20T11:16:00Z</dcterms:modified>
</cp:coreProperties>
</file>