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C16" w:rsidRPr="00440B58" w:rsidRDefault="008C1C16" w:rsidP="005B2AF6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440B58">
        <w:rPr>
          <w:b/>
          <w:bCs/>
          <w:sz w:val="28"/>
          <w:szCs w:val="28"/>
        </w:rPr>
        <w:t>СОДЕРЖАНИЕ</w:t>
      </w:r>
    </w:p>
    <w:p w:rsidR="00440B58" w:rsidRDefault="00440B58" w:rsidP="00440B58">
      <w:pPr>
        <w:pStyle w:val="3"/>
        <w:numPr>
          <w:ilvl w:val="0"/>
          <w:numId w:val="0"/>
        </w:numPr>
        <w:spacing w:before="0" w:after="0" w:line="360" w:lineRule="auto"/>
        <w:rPr>
          <w:sz w:val="28"/>
          <w:szCs w:val="28"/>
        </w:rPr>
      </w:pPr>
    </w:p>
    <w:p w:rsidR="00440B58" w:rsidRPr="00440B58" w:rsidRDefault="00440B58" w:rsidP="00440B58">
      <w:pPr>
        <w:pStyle w:val="3"/>
        <w:numPr>
          <w:ilvl w:val="0"/>
          <w:numId w:val="0"/>
        </w:numPr>
        <w:spacing w:before="0" w:after="0" w:line="360" w:lineRule="auto"/>
        <w:jc w:val="left"/>
        <w:rPr>
          <w:sz w:val="28"/>
          <w:szCs w:val="28"/>
        </w:rPr>
      </w:pPr>
      <w:r w:rsidRPr="00440B58">
        <w:rPr>
          <w:sz w:val="28"/>
          <w:szCs w:val="28"/>
        </w:rPr>
        <w:t>1. Общая часть</w:t>
      </w:r>
    </w:p>
    <w:p w:rsidR="00440B58" w:rsidRPr="00440B58" w:rsidRDefault="00440B58" w:rsidP="00440B58">
      <w:pPr>
        <w:spacing w:line="360" w:lineRule="auto"/>
        <w:ind w:firstLine="0"/>
        <w:jc w:val="left"/>
        <w:rPr>
          <w:sz w:val="28"/>
          <w:szCs w:val="28"/>
        </w:rPr>
      </w:pPr>
      <w:r w:rsidRPr="00440B58">
        <w:rPr>
          <w:sz w:val="28"/>
          <w:szCs w:val="28"/>
        </w:rPr>
        <w:t>2. Общая характеристика района проектирования</w:t>
      </w:r>
    </w:p>
    <w:p w:rsidR="00440B58" w:rsidRPr="00440B58" w:rsidRDefault="00440B58" w:rsidP="00440B58">
      <w:pPr>
        <w:spacing w:line="360" w:lineRule="auto"/>
        <w:ind w:firstLine="0"/>
        <w:jc w:val="left"/>
        <w:rPr>
          <w:sz w:val="28"/>
          <w:szCs w:val="28"/>
        </w:rPr>
      </w:pPr>
      <w:r w:rsidRPr="00440B58">
        <w:rPr>
          <w:sz w:val="28"/>
          <w:szCs w:val="28"/>
        </w:rPr>
        <w:t>3. Основы тягового расчета движения автомобилей</w:t>
      </w:r>
    </w:p>
    <w:p w:rsidR="00440B58" w:rsidRPr="00440B58" w:rsidRDefault="00440B58" w:rsidP="00440B58">
      <w:pPr>
        <w:spacing w:line="360" w:lineRule="auto"/>
        <w:ind w:firstLine="0"/>
        <w:jc w:val="left"/>
        <w:rPr>
          <w:sz w:val="28"/>
          <w:szCs w:val="28"/>
        </w:rPr>
      </w:pPr>
      <w:r w:rsidRPr="00440B58">
        <w:rPr>
          <w:sz w:val="28"/>
          <w:szCs w:val="28"/>
        </w:rPr>
        <w:t>4. Обоснование технической категории автомобильной дороги и назначение основных геометрических параметров</w:t>
      </w:r>
    </w:p>
    <w:p w:rsidR="00440B58" w:rsidRPr="00440B58" w:rsidRDefault="00440B58" w:rsidP="00440B58">
      <w:pPr>
        <w:spacing w:line="360" w:lineRule="auto"/>
        <w:ind w:firstLine="0"/>
        <w:jc w:val="left"/>
        <w:rPr>
          <w:sz w:val="28"/>
          <w:szCs w:val="28"/>
        </w:rPr>
      </w:pPr>
      <w:r w:rsidRPr="00440B58">
        <w:rPr>
          <w:sz w:val="28"/>
          <w:szCs w:val="28"/>
        </w:rPr>
        <w:t>4.1. Определение минимальных радиусов кривых в плане</w:t>
      </w:r>
    </w:p>
    <w:p w:rsidR="00440B58" w:rsidRPr="00440B58" w:rsidRDefault="00440B58" w:rsidP="00440B58">
      <w:pPr>
        <w:spacing w:line="360" w:lineRule="auto"/>
        <w:ind w:firstLine="0"/>
        <w:jc w:val="left"/>
        <w:rPr>
          <w:sz w:val="28"/>
          <w:szCs w:val="28"/>
        </w:rPr>
      </w:pPr>
      <w:r w:rsidRPr="00440B58">
        <w:rPr>
          <w:sz w:val="28"/>
          <w:szCs w:val="28"/>
        </w:rPr>
        <w:t>4.2 Определение расчетного расстояния видимости</w:t>
      </w:r>
    </w:p>
    <w:p w:rsidR="00440B58" w:rsidRPr="00440B58" w:rsidRDefault="00440B58" w:rsidP="00440B58">
      <w:pPr>
        <w:spacing w:line="360" w:lineRule="auto"/>
        <w:ind w:firstLine="0"/>
        <w:jc w:val="left"/>
        <w:rPr>
          <w:sz w:val="28"/>
          <w:szCs w:val="28"/>
        </w:rPr>
      </w:pPr>
      <w:r w:rsidRPr="00440B58">
        <w:rPr>
          <w:sz w:val="28"/>
          <w:szCs w:val="28"/>
        </w:rPr>
        <w:t>4.3 Определение минимальных радиусов вертикальных кривых</w:t>
      </w:r>
    </w:p>
    <w:p w:rsidR="00440B58" w:rsidRPr="00440B58" w:rsidRDefault="00440B58" w:rsidP="00440B58">
      <w:pPr>
        <w:spacing w:line="360" w:lineRule="auto"/>
        <w:ind w:firstLine="0"/>
        <w:jc w:val="left"/>
        <w:rPr>
          <w:sz w:val="28"/>
          <w:szCs w:val="28"/>
        </w:rPr>
      </w:pPr>
      <w:r w:rsidRPr="00440B58">
        <w:rPr>
          <w:sz w:val="28"/>
          <w:szCs w:val="28"/>
        </w:rPr>
        <w:t>4.4 Определение величины срезки откоса выемки на кривой минимального радиуса</w:t>
      </w:r>
    </w:p>
    <w:p w:rsidR="00440B58" w:rsidRPr="00440B58" w:rsidRDefault="00440B58" w:rsidP="00440B58">
      <w:pPr>
        <w:spacing w:line="360" w:lineRule="auto"/>
        <w:ind w:firstLine="0"/>
        <w:jc w:val="left"/>
        <w:rPr>
          <w:sz w:val="28"/>
          <w:szCs w:val="28"/>
        </w:rPr>
      </w:pPr>
      <w:r w:rsidRPr="00440B58">
        <w:rPr>
          <w:sz w:val="28"/>
          <w:szCs w:val="28"/>
        </w:rPr>
        <w:t>5. Обоснование ширины проезжей части и земляного полотна</w:t>
      </w:r>
    </w:p>
    <w:p w:rsidR="00440B58" w:rsidRPr="00440B58" w:rsidRDefault="00440B58" w:rsidP="00440B58">
      <w:pPr>
        <w:spacing w:line="360" w:lineRule="auto"/>
        <w:ind w:firstLine="0"/>
        <w:jc w:val="left"/>
        <w:rPr>
          <w:sz w:val="28"/>
          <w:szCs w:val="28"/>
        </w:rPr>
      </w:pPr>
      <w:r w:rsidRPr="00440B58">
        <w:rPr>
          <w:sz w:val="28"/>
          <w:szCs w:val="28"/>
        </w:rPr>
        <w:t>6. Пропускная способность полосы движения и загрузка дороги движением</w:t>
      </w:r>
    </w:p>
    <w:p w:rsidR="00440B58" w:rsidRPr="00440B58" w:rsidRDefault="00440B58" w:rsidP="00440B58">
      <w:pPr>
        <w:spacing w:line="360" w:lineRule="auto"/>
        <w:ind w:firstLine="0"/>
        <w:jc w:val="left"/>
        <w:rPr>
          <w:sz w:val="28"/>
          <w:szCs w:val="28"/>
        </w:rPr>
      </w:pPr>
      <w:r w:rsidRPr="00440B58">
        <w:rPr>
          <w:sz w:val="28"/>
          <w:szCs w:val="28"/>
        </w:rPr>
        <w:t>7. Обоснование выбора типа и конструкции поперечных профилей</w:t>
      </w:r>
    </w:p>
    <w:p w:rsidR="00440B58" w:rsidRPr="00440B58" w:rsidRDefault="00440B58" w:rsidP="00440B58">
      <w:pPr>
        <w:spacing w:line="360" w:lineRule="auto"/>
        <w:ind w:firstLine="0"/>
        <w:jc w:val="left"/>
        <w:rPr>
          <w:sz w:val="28"/>
          <w:szCs w:val="28"/>
        </w:rPr>
      </w:pPr>
      <w:r w:rsidRPr="00440B58">
        <w:rPr>
          <w:sz w:val="28"/>
          <w:szCs w:val="28"/>
        </w:rPr>
        <w:t>8. Расчет составной кривой</w:t>
      </w:r>
    </w:p>
    <w:p w:rsidR="00440B58" w:rsidRPr="00440B58" w:rsidRDefault="00440B58" w:rsidP="00440B58">
      <w:pPr>
        <w:spacing w:line="360" w:lineRule="auto"/>
        <w:ind w:firstLine="0"/>
        <w:jc w:val="left"/>
        <w:rPr>
          <w:sz w:val="28"/>
          <w:szCs w:val="28"/>
        </w:rPr>
      </w:pPr>
      <w:r w:rsidRPr="00440B58">
        <w:rPr>
          <w:sz w:val="28"/>
          <w:szCs w:val="28"/>
        </w:rPr>
        <w:t>9. Определение величины уширения проезжей части на кривой</w:t>
      </w:r>
    </w:p>
    <w:p w:rsidR="00440B58" w:rsidRPr="00440B58" w:rsidRDefault="00440B58" w:rsidP="00440B58">
      <w:pPr>
        <w:spacing w:line="360" w:lineRule="auto"/>
        <w:ind w:firstLine="0"/>
        <w:jc w:val="left"/>
        <w:rPr>
          <w:sz w:val="28"/>
          <w:szCs w:val="28"/>
        </w:rPr>
      </w:pPr>
      <w:r w:rsidRPr="00440B58">
        <w:rPr>
          <w:sz w:val="28"/>
          <w:szCs w:val="28"/>
        </w:rPr>
        <w:t>10. Расчет отгона виража</w:t>
      </w:r>
    </w:p>
    <w:p w:rsidR="00440B58" w:rsidRPr="00440B58" w:rsidRDefault="00440B58" w:rsidP="00440B58">
      <w:pPr>
        <w:spacing w:line="360" w:lineRule="auto"/>
        <w:ind w:firstLine="0"/>
        <w:jc w:val="left"/>
        <w:rPr>
          <w:sz w:val="28"/>
          <w:szCs w:val="28"/>
        </w:rPr>
      </w:pPr>
      <w:r w:rsidRPr="00440B58">
        <w:rPr>
          <w:sz w:val="28"/>
          <w:szCs w:val="28"/>
        </w:rPr>
        <w:t>11. Обеспечение видимости на кривых в закрытой местности</w:t>
      </w:r>
    </w:p>
    <w:p w:rsidR="00440B58" w:rsidRPr="00440B58" w:rsidRDefault="00440B58" w:rsidP="00440B58">
      <w:pPr>
        <w:spacing w:line="360" w:lineRule="auto"/>
        <w:ind w:firstLine="0"/>
        <w:jc w:val="left"/>
        <w:rPr>
          <w:sz w:val="28"/>
          <w:szCs w:val="28"/>
        </w:rPr>
      </w:pPr>
      <w:r w:rsidRPr="00440B58">
        <w:rPr>
          <w:sz w:val="28"/>
          <w:szCs w:val="28"/>
        </w:rPr>
        <w:t>12. Трассировка плана на карте</w:t>
      </w:r>
    </w:p>
    <w:p w:rsidR="00440B58" w:rsidRPr="00440B58" w:rsidRDefault="00440B58" w:rsidP="00440B58">
      <w:pPr>
        <w:spacing w:line="360" w:lineRule="auto"/>
        <w:ind w:firstLine="0"/>
        <w:jc w:val="left"/>
        <w:rPr>
          <w:sz w:val="28"/>
          <w:szCs w:val="28"/>
        </w:rPr>
      </w:pPr>
      <w:r w:rsidRPr="00440B58">
        <w:rPr>
          <w:sz w:val="28"/>
          <w:szCs w:val="28"/>
        </w:rPr>
        <w:t>12.1. План трассы</w:t>
      </w:r>
    </w:p>
    <w:p w:rsidR="008C1C16" w:rsidRPr="00440B58" w:rsidRDefault="00440B58" w:rsidP="00440B58">
      <w:pPr>
        <w:spacing w:line="360" w:lineRule="auto"/>
        <w:ind w:firstLine="0"/>
        <w:jc w:val="left"/>
        <w:rPr>
          <w:sz w:val="28"/>
          <w:szCs w:val="28"/>
        </w:rPr>
      </w:pPr>
      <w:r w:rsidRPr="00440B58">
        <w:rPr>
          <w:sz w:val="28"/>
          <w:szCs w:val="28"/>
        </w:rPr>
        <w:t>12.2. Продольный профиль</w:t>
      </w:r>
    </w:p>
    <w:p w:rsidR="00440B58" w:rsidRDefault="00440B58" w:rsidP="00440B58">
      <w:pPr>
        <w:spacing w:line="360" w:lineRule="auto"/>
        <w:ind w:firstLine="720"/>
        <w:rPr>
          <w:b/>
          <w:bCs/>
          <w:sz w:val="28"/>
          <w:szCs w:val="28"/>
        </w:rPr>
      </w:pPr>
    </w:p>
    <w:p w:rsidR="008C1C16" w:rsidRPr="00440B58" w:rsidRDefault="00440B58" w:rsidP="00440B58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C1C16" w:rsidRPr="00440B58">
        <w:rPr>
          <w:b/>
          <w:bCs/>
          <w:sz w:val="28"/>
          <w:szCs w:val="28"/>
        </w:rPr>
        <w:t>1.</w:t>
      </w:r>
      <w:r w:rsidR="005B2AF6">
        <w:rPr>
          <w:b/>
          <w:bCs/>
          <w:sz w:val="28"/>
          <w:szCs w:val="28"/>
        </w:rPr>
        <w:t xml:space="preserve"> </w:t>
      </w:r>
      <w:r w:rsidR="008C1C16" w:rsidRPr="00440B58"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>щая часть</w:t>
      </w:r>
    </w:p>
    <w:p w:rsidR="00440B58" w:rsidRDefault="00440B58" w:rsidP="00440B58">
      <w:pPr>
        <w:spacing w:line="360" w:lineRule="auto"/>
        <w:ind w:firstLine="720"/>
        <w:rPr>
          <w:sz w:val="28"/>
          <w:szCs w:val="28"/>
        </w:rPr>
      </w:pPr>
    </w:p>
    <w:p w:rsidR="008C1C16" w:rsidRPr="00440B58" w:rsidRDefault="001E57B6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Учебный</w:t>
      </w:r>
      <w:r w:rsidR="008C1C16" w:rsidRPr="00440B58">
        <w:rPr>
          <w:sz w:val="28"/>
          <w:szCs w:val="28"/>
        </w:rPr>
        <w:t xml:space="preserve"> проект «</w:t>
      </w:r>
      <w:r w:rsidRPr="00440B58">
        <w:rPr>
          <w:sz w:val="28"/>
          <w:szCs w:val="28"/>
        </w:rPr>
        <w:t>Проектирование автомобильной дороги</w:t>
      </w:r>
      <w:r w:rsidR="008C1C16" w:rsidRPr="00440B58">
        <w:rPr>
          <w:sz w:val="28"/>
          <w:szCs w:val="28"/>
        </w:rPr>
        <w:t xml:space="preserve">» </w:t>
      </w:r>
      <w:r w:rsidRPr="00440B58">
        <w:rPr>
          <w:sz w:val="28"/>
          <w:szCs w:val="28"/>
        </w:rPr>
        <w:t xml:space="preserve">по предмету «Основы проектирования транспортных сооружений» </w:t>
      </w:r>
      <w:r w:rsidR="008C1C16" w:rsidRPr="00440B58">
        <w:rPr>
          <w:sz w:val="28"/>
          <w:szCs w:val="28"/>
        </w:rPr>
        <w:t xml:space="preserve">разработан на основании </w:t>
      </w:r>
      <w:r w:rsidRPr="00440B58">
        <w:rPr>
          <w:sz w:val="28"/>
          <w:szCs w:val="28"/>
        </w:rPr>
        <w:t>задания на пр</w:t>
      </w:r>
      <w:r w:rsidR="008C715B" w:rsidRPr="00440B58">
        <w:rPr>
          <w:sz w:val="28"/>
          <w:szCs w:val="28"/>
        </w:rPr>
        <w:t>о</w:t>
      </w:r>
      <w:r w:rsidRPr="00440B58">
        <w:rPr>
          <w:sz w:val="28"/>
          <w:szCs w:val="28"/>
        </w:rPr>
        <w:t>ектирование</w:t>
      </w:r>
      <w:r w:rsidR="008C1C16" w:rsidRPr="00440B58">
        <w:rPr>
          <w:sz w:val="28"/>
          <w:szCs w:val="28"/>
        </w:rPr>
        <w:t>.</w:t>
      </w:r>
    </w:p>
    <w:p w:rsidR="008C1C16" w:rsidRPr="00440B58" w:rsidRDefault="008C1C16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Исходными данными для проектирования послужили:</w:t>
      </w:r>
    </w:p>
    <w:p w:rsidR="008C1C16" w:rsidRPr="00440B58" w:rsidRDefault="008C1C16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- </w:t>
      </w:r>
      <w:r w:rsidR="00AC50C9" w:rsidRPr="00440B58">
        <w:rPr>
          <w:sz w:val="28"/>
          <w:szCs w:val="28"/>
        </w:rPr>
        <w:t>к</w:t>
      </w:r>
      <w:r w:rsidR="001E57B6" w:rsidRPr="00440B58">
        <w:rPr>
          <w:sz w:val="28"/>
          <w:szCs w:val="28"/>
        </w:rPr>
        <w:t>арта масштаба 1:</w:t>
      </w:r>
      <w:r w:rsidR="0031589C" w:rsidRPr="00440B58">
        <w:rPr>
          <w:sz w:val="28"/>
          <w:szCs w:val="28"/>
        </w:rPr>
        <w:t xml:space="preserve">10 </w:t>
      </w:r>
      <w:r w:rsidR="001E57B6" w:rsidRPr="00440B58">
        <w:rPr>
          <w:sz w:val="28"/>
          <w:szCs w:val="28"/>
        </w:rPr>
        <w:t>000</w:t>
      </w:r>
    </w:p>
    <w:p w:rsidR="00AC50C9" w:rsidRPr="00440B58" w:rsidRDefault="008C1C16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- </w:t>
      </w:r>
      <w:r w:rsidR="001E57B6" w:rsidRPr="00440B58">
        <w:rPr>
          <w:sz w:val="28"/>
          <w:szCs w:val="28"/>
        </w:rPr>
        <w:t>задание на проектирование</w:t>
      </w:r>
      <w:r w:rsidR="00AC50C9" w:rsidRPr="00440B58">
        <w:rPr>
          <w:sz w:val="28"/>
          <w:szCs w:val="28"/>
        </w:rPr>
        <w:t>.</w:t>
      </w:r>
    </w:p>
    <w:p w:rsidR="001E57B6" w:rsidRPr="00440B58" w:rsidRDefault="00AC50C9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Автомобильные дороги являются дорогами общего пользования и доступны подвижному составу </w:t>
      </w:r>
      <w:r w:rsidR="008C715B" w:rsidRPr="00440B58">
        <w:rPr>
          <w:sz w:val="28"/>
          <w:szCs w:val="28"/>
        </w:rPr>
        <w:t>(транспортным средствам) всех учреждений, организаций и отдельных граждан при условии соблюдения правил, что их транспортные средства удовлетворяют определенным требованиям.</w:t>
      </w:r>
    </w:p>
    <w:p w:rsidR="00D3471C" w:rsidRPr="00440B58" w:rsidRDefault="00D3471C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Целью данного курсового проекта является освоение и закрепление норм проектирования автомобильных дорог на карте и построение продольного профиля</w:t>
      </w:r>
      <w:r w:rsidR="00E71B94" w:rsidRPr="00440B58">
        <w:rPr>
          <w:sz w:val="28"/>
          <w:szCs w:val="28"/>
        </w:rPr>
        <w:t xml:space="preserve"> автомобильной дороги</w:t>
      </w:r>
      <w:r w:rsidRPr="00440B58">
        <w:rPr>
          <w:sz w:val="28"/>
          <w:szCs w:val="28"/>
        </w:rPr>
        <w:t>.</w:t>
      </w:r>
    </w:p>
    <w:p w:rsidR="001E57B6" w:rsidRPr="00440B58" w:rsidRDefault="001E57B6" w:rsidP="00440B58">
      <w:pPr>
        <w:spacing w:line="360" w:lineRule="auto"/>
        <w:ind w:firstLine="720"/>
        <w:rPr>
          <w:sz w:val="28"/>
          <w:szCs w:val="28"/>
        </w:rPr>
      </w:pPr>
    </w:p>
    <w:p w:rsidR="001E57B6" w:rsidRPr="00440B58" w:rsidRDefault="00440B58" w:rsidP="00440B58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E57B6" w:rsidRPr="00440B58">
        <w:rPr>
          <w:b/>
          <w:bCs/>
          <w:sz w:val="28"/>
          <w:szCs w:val="28"/>
        </w:rPr>
        <w:t>2.</w:t>
      </w:r>
      <w:r w:rsidR="00547CC4">
        <w:rPr>
          <w:b/>
          <w:bCs/>
          <w:sz w:val="28"/>
          <w:szCs w:val="28"/>
        </w:rPr>
        <w:t xml:space="preserve"> </w:t>
      </w:r>
      <w:r w:rsidR="001E57B6" w:rsidRPr="00440B58">
        <w:rPr>
          <w:b/>
          <w:bCs/>
          <w:sz w:val="28"/>
          <w:szCs w:val="28"/>
        </w:rPr>
        <w:t>Общая характеристика района проектирования</w:t>
      </w:r>
    </w:p>
    <w:p w:rsidR="001E57B6" w:rsidRPr="00440B58" w:rsidRDefault="001E57B6" w:rsidP="00440B58">
      <w:pPr>
        <w:spacing w:line="360" w:lineRule="auto"/>
        <w:ind w:firstLine="720"/>
        <w:rPr>
          <w:sz w:val="28"/>
          <w:szCs w:val="28"/>
        </w:rPr>
      </w:pPr>
    </w:p>
    <w:p w:rsidR="008C1C16" w:rsidRPr="00440B58" w:rsidRDefault="008C1C16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Климат района строительства автодороги резко континентальный.</w:t>
      </w:r>
    </w:p>
    <w:p w:rsidR="008C1C16" w:rsidRPr="00440B58" w:rsidRDefault="008C1C16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Нормативная сезонная глубина промерзания глинистых грунтов, согласно СНиП 23-01-99* «Строительная климатология» - 1,4м.</w:t>
      </w:r>
    </w:p>
    <w:p w:rsidR="008C1C16" w:rsidRPr="00440B58" w:rsidRDefault="008C1C16" w:rsidP="00440B58">
      <w:pPr>
        <w:pStyle w:val="2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0B58">
        <w:rPr>
          <w:rFonts w:ascii="Times New Roman" w:hAnsi="Times New Roman" w:cs="Times New Roman"/>
          <w:sz w:val="28"/>
          <w:szCs w:val="28"/>
        </w:rPr>
        <w:t>Рельеф поверхности имеет уклон в северо-западном направлении и характеризуется перепадом отметок от 2</w:t>
      </w:r>
      <w:r w:rsidR="00AA18CE" w:rsidRPr="00440B58">
        <w:rPr>
          <w:rFonts w:ascii="Times New Roman" w:hAnsi="Times New Roman" w:cs="Times New Roman"/>
          <w:sz w:val="28"/>
          <w:szCs w:val="28"/>
        </w:rPr>
        <w:t>1</w:t>
      </w:r>
      <w:r w:rsidR="005C7C6B" w:rsidRPr="00440B58">
        <w:rPr>
          <w:rFonts w:ascii="Times New Roman" w:hAnsi="Times New Roman" w:cs="Times New Roman"/>
          <w:sz w:val="28"/>
          <w:szCs w:val="28"/>
        </w:rPr>
        <w:t>5</w:t>
      </w:r>
      <w:r w:rsidRPr="00440B58">
        <w:rPr>
          <w:rFonts w:ascii="Times New Roman" w:hAnsi="Times New Roman" w:cs="Times New Roman"/>
          <w:sz w:val="28"/>
          <w:szCs w:val="28"/>
        </w:rPr>
        <w:t>.</w:t>
      </w:r>
      <w:r w:rsidR="00AA18CE" w:rsidRPr="00440B58">
        <w:rPr>
          <w:rFonts w:ascii="Times New Roman" w:hAnsi="Times New Roman" w:cs="Times New Roman"/>
          <w:sz w:val="28"/>
          <w:szCs w:val="28"/>
        </w:rPr>
        <w:t>0</w:t>
      </w:r>
      <w:r w:rsidRPr="00440B58">
        <w:rPr>
          <w:rFonts w:ascii="Times New Roman" w:hAnsi="Times New Roman" w:cs="Times New Roman"/>
          <w:sz w:val="28"/>
          <w:szCs w:val="28"/>
        </w:rPr>
        <w:t xml:space="preserve">0 до </w:t>
      </w:r>
      <w:r w:rsidR="00AA18CE" w:rsidRPr="00440B58">
        <w:rPr>
          <w:rFonts w:ascii="Times New Roman" w:hAnsi="Times New Roman" w:cs="Times New Roman"/>
          <w:sz w:val="28"/>
          <w:szCs w:val="28"/>
        </w:rPr>
        <w:t>170,0</w:t>
      </w:r>
      <w:r w:rsidRPr="00440B58">
        <w:rPr>
          <w:rFonts w:ascii="Times New Roman" w:hAnsi="Times New Roman" w:cs="Times New Roman"/>
          <w:sz w:val="28"/>
          <w:szCs w:val="28"/>
        </w:rPr>
        <w:t>.</w:t>
      </w:r>
    </w:p>
    <w:p w:rsidR="008C1C16" w:rsidRPr="00440B58" w:rsidRDefault="008C1C16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Местно</w:t>
      </w:r>
      <w:r w:rsidR="005C7C6B" w:rsidRPr="00440B58">
        <w:rPr>
          <w:sz w:val="28"/>
          <w:szCs w:val="28"/>
        </w:rPr>
        <w:t>сть пересеченная, овражная зона</w:t>
      </w:r>
      <w:r w:rsidRPr="00440B58">
        <w:rPr>
          <w:sz w:val="28"/>
          <w:szCs w:val="28"/>
        </w:rPr>
        <w:t>.</w:t>
      </w:r>
    </w:p>
    <w:p w:rsidR="008C1C16" w:rsidRPr="00440B58" w:rsidRDefault="008C1C16" w:rsidP="00440B58">
      <w:pPr>
        <w:pStyle w:val="2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0B58">
        <w:rPr>
          <w:rFonts w:ascii="Times New Roman" w:hAnsi="Times New Roman" w:cs="Times New Roman"/>
          <w:sz w:val="28"/>
          <w:szCs w:val="28"/>
        </w:rPr>
        <w:t>Площадка свободна от застройки и проходит по границе земель</w:t>
      </w:r>
      <w:r w:rsidR="005B2AF6">
        <w:rPr>
          <w:rFonts w:ascii="Times New Roman" w:hAnsi="Times New Roman" w:cs="Times New Roman"/>
          <w:sz w:val="28"/>
          <w:szCs w:val="28"/>
        </w:rPr>
        <w:t xml:space="preserve"> </w:t>
      </w:r>
      <w:r w:rsidR="004A1837" w:rsidRPr="00440B58">
        <w:rPr>
          <w:rFonts w:ascii="Times New Roman" w:hAnsi="Times New Roman" w:cs="Times New Roman"/>
          <w:sz w:val="28"/>
          <w:szCs w:val="28"/>
        </w:rPr>
        <w:t>сельхозназначения</w:t>
      </w:r>
      <w:r w:rsidR="00566351" w:rsidRPr="00440B58">
        <w:rPr>
          <w:rFonts w:ascii="Times New Roman" w:hAnsi="Times New Roman" w:cs="Times New Roman"/>
          <w:sz w:val="28"/>
          <w:szCs w:val="28"/>
        </w:rPr>
        <w:t xml:space="preserve"> и </w:t>
      </w:r>
      <w:r w:rsidR="00D3471C" w:rsidRPr="00440B58">
        <w:rPr>
          <w:rFonts w:ascii="Times New Roman" w:hAnsi="Times New Roman" w:cs="Times New Roman"/>
          <w:sz w:val="28"/>
          <w:szCs w:val="28"/>
        </w:rPr>
        <w:t xml:space="preserve">пересекает </w:t>
      </w:r>
      <w:r w:rsidR="00566351" w:rsidRPr="00440B58">
        <w:rPr>
          <w:rFonts w:ascii="Times New Roman" w:hAnsi="Times New Roman" w:cs="Times New Roman"/>
          <w:sz w:val="28"/>
          <w:szCs w:val="28"/>
        </w:rPr>
        <w:t>лесополос</w:t>
      </w:r>
      <w:r w:rsidR="00D3471C" w:rsidRPr="00440B58">
        <w:rPr>
          <w:rFonts w:ascii="Times New Roman" w:hAnsi="Times New Roman" w:cs="Times New Roman"/>
          <w:sz w:val="28"/>
          <w:szCs w:val="28"/>
        </w:rPr>
        <w:t>у</w:t>
      </w:r>
      <w:r w:rsidR="004A1837" w:rsidRPr="00440B58">
        <w:rPr>
          <w:rFonts w:ascii="Times New Roman" w:hAnsi="Times New Roman" w:cs="Times New Roman"/>
          <w:sz w:val="28"/>
          <w:szCs w:val="28"/>
        </w:rPr>
        <w:t>.</w:t>
      </w:r>
    </w:p>
    <w:p w:rsidR="008C1C16" w:rsidRPr="00440B58" w:rsidRDefault="008C1C16" w:rsidP="00440B58">
      <w:pPr>
        <w:pStyle w:val="2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0B58">
        <w:rPr>
          <w:rFonts w:ascii="Times New Roman" w:hAnsi="Times New Roman" w:cs="Times New Roman"/>
          <w:sz w:val="28"/>
          <w:szCs w:val="28"/>
        </w:rPr>
        <w:t xml:space="preserve">Зеленые насаждения по трассе отсутствуют, </w:t>
      </w:r>
      <w:r w:rsidR="004A1837" w:rsidRPr="00440B58">
        <w:rPr>
          <w:rFonts w:ascii="Times New Roman" w:hAnsi="Times New Roman" w:cs="Times New Roman"/>
          <w:sz w:val="28"/>
          <w:szCs w:val="28"/>
        </w:rPr>
        <w:t>имеется</w:t>
      </w:r>
      <w:r w:rsidRPr="00440B58">
        <w:rPr>
          <w:rFonts w:ascii="Times New Roman" w:hAnsi="Times New Roman" w:cs="Times New Roman"/>
          <w:sz w:val="28"/>
          <w:szCs w:val="28"/>
        </w:rPr>
        <w:t xml:space="preserve"> только степная растительность.</w:t>
      </w:r>
    </w:p>
    <w:p w:rsidR="004A1837" w:rsidRPr="00440B58" w:rsidRDefault="008C1C16" w:rsidP="00440B58">
      <w:pPr>
        <w:pStyle w:val="ad"/>
        <w:spacing w:after="0" w:line="360" w:lineRule="auto"/>
        <w:ind w:left="0" w:firstLine="720"/>
        <w:rPr>
          <w:sz w:val="28"/>
          <w:szCs w:val="28"/>
        </w:rPr>
      </w:pPr>
      <w:r w:rsidRPr="00440B58">
        <w:rPr>
          <w:sz w:val="28"/>
          <w:szCs w:val="28"/>
        </w:rPr>
        <w:t>Район строительства по климатическим условиям, согласно СНиП 23-01-99* «Строительная климатология» по схематической карте</w:t>
      </w:r>
      <w:r w:rsidR="005B2AF6">
        <w:rPr>
          <w:sz w:val="28"/>
          <w:szCs w:val="28"/>
        </w:rPr>
        <w:t xml:space="preserve"> </w:t>
      </w:r>
      <w:r w:rsidRPr="00440B58">
        <w:rPr>
          <w:sz w:val="28"/>
          <w:szCs w:val="28"/>
        </w:rPr>
        <w:t xml:space="preserve">климатического районирования для строительства, относится к </w:t>
      </w:r>
      <w:r w:rsidR="00E23760" w:rsidRPr="00440B58">
        <w:rPr>
          <w:sz w:val="28"/>
          <w:szCs w:val="28"/>
          <w:lang w:val="en-US"/>
        </w:rPr>
        <w:t>I</w:t>
      </w:r>
      <w:r w:rsidRPr="00440B58">
        <w:rPr>
          <w:sz w:val="28"/>
          <w:szCs w:val="28"/>
          <w:lang w:val="en-US"/>
        </w:rPr>
        <w:t>B</w:t>
      </w:r>
      <w:r w:rsidRPr="00440B58">
        <w:rPr>
          <w:sz w:val="28"/>
          <w:szCs w:val="28"/>
        </w:rPr>
        <w:t xml:space="preserve"> зоне.</w:t>
      </w:r>
    </w:p>
    <w:p w:rsidR="008C1C16" w:rsidRPr="00440B58" w:rsidRDefault="008C1C16" w:rsidP="00440B58">
      <w:pPr>
        <w:pStyle w:val="ad"/>
        <w:spacing w:after="0" w:line="360" w:lineRule="auto"/>
        <w:ind w:left="0" w:firstLine="720"/>
        <w:rPr>
          <w:sz w:val="28"/>
          <w:szCs w:val="28"/>
        </w:rPr>
      </w:pPr>
      <w:r w:rsidRPr="00440B58">
        <w:rPr>
          <w:sz w:val="28"/>
          <w:szCs w:val="28"/>
        </w:rPr>
        <w:t>Преобладающее направление ветра – северо-восточное.</w:t>
      </w:r>
    </w:p>
    <w:p w:rsidR="008C1C16" w:rsidRPr="00440B58" w:rsidRDefault="008C1C16" w:rsidP="00440B58">
      <w:pPr>
        <w:pStyle w:val="ad"/>
        <w:spacing w:after="0" w:line="360" w:lineRule="auto"/>
        <w:ind w:left="0"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Согласно </w:t>
      </w:r>
      <w:r w:rsidR="00566351" w:rsidRPr="00440B58">
        <w:rPr>
          <w:sz w:val="28"/>
          <w:szCs w:val="28"/>
        </w:rPr>
        <w:t>задания на проектирование преобладающие грунты на трассе проектируемого участка дороги: глины.</w:t>
      </w:r>
    </w:p>
    <w:p w:rsidR="00566351" w:rsidRPr="00440B58" w:rsidRDefault="00CC0E81" w:rsidP="00440B58">
      <w:pPr>
        <w:pStyle w:val="ad"/>
        <w:spacing w:after="0" w:line="360" w:lineRule="auto"/>
        <w:ind w:left="0" w:firstLine="720"/>
        <w:rPr>
          <w:sz w:val="28"/>
          <w:szCs w:val="28"/>
        </w:rPr>
      </w:pPr>
      <w:r w:rsidRPr="00440B58">
        <w:rPr>
          <w:sz w:val="28"/>
          <w:szCs w:val="28"/>
        </w:rPr>
        <w:t>Уровень залегания грунтовых вод колеблется от 8,40 до 8,65 м от уровня земли.</w:t>
      </w:r>
    </w:p>
    <w:p w:rsidR="00680D44" w:rsidRPr="00440B58" w:rsidRDefault="00440B58" w:rsidP="00440B58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E77B7" w:rsidRPr="00440B58">
        <w:rPr>
          <w:b/>
          <w:bCs/>
          <w:sz w:val="28"/>
          <w:szCs w:val="28"/>
        </w:rPr>
        <w:t>3</w:t>
      </w:r>
      <w:r w:rsidR="00680D44" w:rsidRPr="00440B58">
        <w:rPr>
          <w:b/>
          <w:bCs/>
          <w:sz w:val="28"/>
          <w:szCs w:val="28"/>
        </w:rPr>
        <w:t>.Основы тягового расчета движения автомобилей</w:t>
      </w:r>
    </w:p>
    <w:p w:rsidR="00440B58" w:rsidRDefault="00440B58" w:rsidP="00440B58">
      <w:pPr>
        <w:spacing w:line="360" w:lineRule="auto"/>
        <w:ind w:firstLine="720"/>
        <w:rPr>
          <w:sz w:val="28"/>
          <w:szCs w:val="28"/>
        </w:rPr>
      </w:pPr>
    </w:p>
    <w:p w:rsidR="00680D44" w:rsidRPr="00440B58" w:rsidRDefault="00680D44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Тяговый баланс автомобиля</w:t>
      </w:r>
    </w:p>
    <w:p w:rsidR="00680D44" w:rsidRPr="00440B58" w:rsidRDefault="00680D44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При движении по дороге автомобиль преодолевает сопротивления:</w:t>
      </w:r>
    </w:p>
    <w:p w:rsidR="00680D44" w:rsidRPr="00440B58" w:rsidRDefault="009F13AE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к</w:t>
      </w:r>
      <w:r w:rsidR="00680D44" w:rsidRPr="00440B58">
        <w:rPr>
          <w:sz w:val="28"/>
          <w:szCs w:val="28"/>
        </w:rPr>
        <w:t xml:space="preserve">ачению автомобиля на горизонтальном участке </w:t>
      </w:r>
      <w:r w:rsidR="00B139C7" w:rsidRPr="00440B58">
        <w:rPr>
          <w:sz w:val="28"/>
          <w:szCs w:val="28"/>
        </w:rPr>
        <w:fldChar w:fldCharType="begin"/>
      </w:r>
      <w:r w:rsidR="00B139C7"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>
            <v:imagedata r:id="rId7" o:title="" chromakey="white"/>
          </v:shape>
        </w:pict>
      </w:r>
      <w:r w:rsidR="00B139C7" w:rsidRPr="00440B58">
        <w:rPr>
          <w:sz w:val="28"/>
          <w:szCs w:val="28"/>
        </w:rPr>
        <w:instrText xml:space="preserve"> </w:instrText>
      </w:r>
      <w:r w:rsidR="00B139C7"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026" type="#_x0000_t75" style="width:18pt;height:18pt">
            <v:imagedata r:id="rId7" o:title="" chromakey="white"/>
          </v:shape>
        </w:pict>
      </w:r>
      <w:r w:rsidR="00B139C7" w:rsidRPr="00440B58">
        <w:rPr>
          <w:sz w:val="28"/>
          <w:szCs w:val="28"/>
        </w:rPr>
        <w:fldChar w:fldCharType="end"/>
      </w:r>
    </w:p>
    <w:p w:rsidR="005735A2" w:rsidRPr="00440B58" w:rsidRDefault="009F13AE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в</w:t>
      </w:r>
      <w:r w:rsidR="005735A2" w:rsidRPr="00440B58">
        <w:rPr>
          <w:sz w:val="28"/>
          <w:szCs w:val="28"/>
        </w:rPr>
        <w:t xml:space="preserve">оздушной среды </w:t>
      </w:r>
      <w:r w:rsidR="00B139C7" w:rsidRPr="00440B58">
        <w:rPr>
          <w:sz w:val="28"/>
          <w:szCs w:val="28"/>
        </w:rPr>
        <w:fldChar w:fldCharType="begin"/>
      </w:r>
      <w:r w:rsidR="00B139C7"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027" type="#_x0000_t75" style="width:21pt;height:16.5pt">
            <v:imagedata r:id="rId8" o:title="" chromakey="white"/>
          </v:shape>
        </w:pict>
      </w:r>
      <w:r w:rsidR="00B139C7" w:rsidRPr="00440B58">
        <w:rPr>
          <w:sz w:val="28"/>
          <w:szCs w:val="28"/>
        </w:rPr>
        <w:instrText xml:space="preserve"> </w:instrText>
      </w:r>
      <w:r w:rsidR="00B139C7"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028" type="#_x0000_t75" style="width:21pt;height:16.5pt">
            <v:imagedata r:id="rId8" o:title="" chromakey="white"/>
          </v:shape>
        </w:pict>
      </w:r>
      <w:r w:rsidR="00B139C7" w:rsidRPr="00440B58">
        <w:rPr>
          <w:sz w:val="28"/>
          <w:szCs w:val="28"/>
        </w:rPr>
        <w:fldChar w:fldCharType="end"/>
      </w:r>
    </w:p>
    <w:p w:rsidR="00BF0FC9" w:rsidRPr="00440B58" w:rsidRDefault="00BF0FC9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движению на подъем</w:t>
      </w:r>
      <w:r w:rsidR="00B139C7" w:rsidRPr="00440B58">
        <w:rPr>
          <w:sz w:val="28"/>
          <w:szCs w:val="28"/>
        </w:rPr>
        <w:fldChar w:fldCharType="begin"/>
      </w:r>
      <w:r w:rsidR="00B139C7"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029" type="#_x0000_t75" style="width:15.75pt;height:16.5pt">
            <v:imagedata r:id="rId9" o:title="" chromakey="white"/>
          </v:shape>
        </w:pict>
      </w:r>
      <w:r w:rsidR="00B139C7" w:rsidRPr="00440B58">
        <w:rPr>
          <w:sz w:val="28"/>
          <w:szCs w:val="28"/>
        </w:rPr>
        <w:instrText xml:space="preserve"> </w:instrText>
      </w:r>
      <w:r w:rsidR="00B139C7"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030" type="#_x0000_t75" style="width:15.75pt;height:16.5pt">
            <v:imagedata r:id="rId9" o:title="" chromakey="white"/>
          </v:shape>
        </w:pict>
      </w:r>
      <w:r w:rsidR="00B139C7" w:rsidRPr="00440B58">
        <w:rPr>
          <w:sz w:val="28"/>
          <w:szCs w:val="28"/>
        </w:rPr>
        <w:fldChar w:fldCharType="end"/>
      </w:r>
      <w:r w:rsidRPr="00440B58">
        <w:rPr>
          <w:sz w:val="28"/>
          <w:szCs w:val="28"/>
        </w:rPr>
        <w:t xml:space="preserve"> </w:t>
      </w:r>
      <w:r w:rsidRPr="00440B58">
        <w:rPr>
          <w:sz w:val="28"/>
          <w:szCs w:val="28"/>
        </w:rPr>
        <w:object w:dxaOrig="180" w:dyaOrig="340">
          <v:shape id="_x0000_i1031" type="#_x0000_t75" style="width:9pt;height:17.25pt" o:ole="">
            <v:imagedata r:id="rId10" o:title=""/>
          </v:shape>
          <o:OLEObject Type="Embed" ProgID="Equation.3" ShapeID="_x0000_i1031" DrawAspect="Content" ObjectID="_1458142331" r:id="rId11"/>
        </w:object>
      </w:r>
    </w:p>
    <w:p w:rsidR="009F13AE" w:rsidRPr="00440B58" w:rsidRDefault="00BF0FC9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инерции при разгоне </w:t>
      </w:r>
      <w:r w:rsidR="00B139C7" w:rsidRPr="00440B58">
        <w:rPr>
          <w:sz w:val="28"/>
          <w:szCs w:val="28"/>
        </w:rPr>
        <w:fldChar w:fldCharType="begin"/>
      </w:r>
      <w:r w:rsidR="00B139C7"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032" type="#_x0000_t75" style="width:15.75pt;height:18pt">
            <v:imagedata r:id="rId12" o:title="" chromakey="white"/>
          </v:shape>
        </w:pict>
      </w:r>
      <w:r w:rsidR="00B139C7" w:rsidRPr="00440B58">
        <w:rPr>
          <w:sz w:val="28"/>
          <w:szCs w:val="28"/>
        </w:rPr>
        <w:instrText xml:space="preserve"> </w:instrText>
      </w:r>
      <w:r w:rsidR="00B139C7"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033" type="#_x0000_t75" style="width:15.75pt;height:18pt">
            <v:imagedata r:id="rId12" o:title="" chromakey="white"/>
          </v:shape>
        </w:pict>
      </w:r>
      <w:r w:rsidR="00B139C7" w:rsidRPr="00440B58">
        <w:rPr>
          <w:sz w:val="28"/>
          <w:szCs w:val="28"/>
        </w:rPr>
        <w:fldChar w:fldCharType="end"/>
      </w:r>
    </w:p>
    <w:p w:rsidR="00BF0FC9" w:rsidRPr="00440B58" w:rsidRDefault="00BF0FC9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Сопротивление качению</w:t>
      </w:r>
      <w:r w:rsidR="009F13AE" w:rsidRPr="00440B58">
        <w:rPr>
          <w:sz w:val="28"/>
          <w:szCs w:val="28"/>
        </w:rPr>
        <w:t xml:space="preserve"> </w:t>
      </w:r>
      <w:r w:rsidR="00B139C7" w:rsidRPr="00440B58">
        <w:rPr>
          <w:sz w:val="28"/>
          <w:szCs w:val="28"/>
        </w:rPr>
        <w:fldChar w:fldCharType="begin"/>
      </w:r>
      <w:r w:rsidR="00B139C7"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034" type="#_x0000_t75" style="width:14.25pt;height:18pt">
            <v:imagedata r:id="rId13" o:title="" chromakey="white"/>
          </v:shape>
        </w:pict>
      </w:r>
      <w:r w:rsidR="00B139C7" w:rsidRPr="00440B58">
        <w:rPr>
          <w:sz w:val="28"/>
          <w:szCs w:val="28"/>
        </w:rPr>
        <w:instrText xml:space="preserve"> </w:instrText>
      </w:r>
      <w:r w:rsidR="00B139C7"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035" type="#_x0000_t75" style="width:14.25pt;height:18pt">
            <v:imagedata r:id="rId13" o:title="" chromakey="white"/>
          </v:shape>
        </w:pict>
      </w:r>
      <w:r w:rsidR="00B139C7" w:rsidRPr="00440B58">
        <w:rPr>
          <w:sz w:val="28"/>
          <w:szCs w:val="28"/>
        </w:rPr>
        <w:fldChar w:fldCharType="end"/>
      </w:r>
      <w:r w:rsidRPr="00440B58">
        <w:rPr>
          <w:sz w:val="28"/>
          <w:szCs w:val="28"/>
        </w:rPr>
        <w:t xml:space="preserve"> вызывается затратой мощности на деформацию дороги и шины, на преодоление трения между шиной и дорогой, поте</w:t>
      </w:r>
      <w:r w:rsidR="00AA18CE" w:rsidRPr="00440B58">
        <w:rPr>
          <w:sz w:val="28"/>
          <w:szCs w:val="28"/>
        </w:rPr>
        <w:t>рей мощно</w:t>
      </w:r>
      <w:r w:rsidRPr="00440B58">
        <w:rPr>
          <w:sz w:val="28"/>
          <w:szCs w:val="28"/>
        </w:rPr>
        <w:t>сти при ударах колес на неровностях дороги и на трение в подшипниках ведомых колес и выражается зависимостью</w:t>
      </w:r>
    </w:p>
    <w:p w:rsidR="00440B58" w:rsidRDefault="00440B58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9F13AE" w:rsidRPr="00440B58" w:rsidRDefault="00D5376F" w:rsidP="00440B58">
      <w:pPr>
        <w:shd w:val="clear" w:color="auto" w:fill="FFFFFF"/>
        <w:spacing w:line="360" w:lineRule="auto"/>
        <w:ind w:firstLine="720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6" type="#_x0000_t75" style="width:66pt;height:18pt">
            <v:imagedata r:id="rId14" o:title="" chromakey="white"/>
          </v:shape>
        </w:pict>
      </w:r>
    </w:p>
    <w:p w:rsidR="00440B58" w:rsidRDefault="00440B58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BF0FC9" w:rsidRPr="00440B58" w:rsidRDefault="00BF0FC9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где</w:t>
      </w:r>
      <w:r w:rsidR="005B2AF6">
        <w:rPr>
          <w:sz w:val="28"/>
          <w:szCs w:val="28"/>
        </w:rPr>
        <w:t xml:space="preserve"> </w:t>
      </w:r>
      <w:r w:rsidR="009F13AE" w:rsidRPr="00440B58">
        <w:rPr>
          <w:sz w:val="28"/>
          <w:szCs w:val="28"/>
          <w:lang w:val="en-US"/>
        </w:rPr>
        <w:t>f</w:t>
      </w:r>
      <w:r w:rsidRPr="00440B58">
        <w:rPr>
          <w:sz w:val="28"/>
          <w:szCs w:val="28"/>
        </w:rPr>
        <w:t>— коэффициент сопротивления качению;</w:t>
      </w:r>
    </w:p>
    <w:p w:rsidR="00BF0FC9" w:rsidRPr="00440B58" w:rsidRDefault="00BF0FC9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  <w:lang w:val="en-US"/>
        </w:rPr>
        <w:t>G</w:t>
      </w:r>
      <w:r w:rsidRPr="00440B58">
        <w:rPr>
          <w:sz w:val="28"/>
          <w:szCs w:val="28"/>
        </w:rPr>
        <w:t xml:space="preserve"> — вес автомобиля.</w:t>
      </w:r>
    </w:p>
    <w:p w:rsidR="009F13AE" w:rsidRDefault="009F13AE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В задании на проектирование для расчетного типа подвижного состава нам был представлен автомобиль </w:t>
      </w:r>
      <w:r w:rsidR="00E71B94" w:rsidRPr="00440B58">
        <w:rPr>
          <w:sz w:val="28"/>
          <w:szCs w:val="28"/>
        </w:rPr>
        <w:t>КАМАЗ</w:t>
      </w:r>
      <w:r w:rsidRPr="00440B58">
        <w:rPr>
          <w:sz w:val="28"/>
          <w:szCs w:val="28"/>
        </w:rPr>
        <w:t>-</w:t>
      </w:r>
      <w:r w:rsidR="00E71B94" w:rsidRPr="00440B58">
        <w:rPr>
          <w:sz w:val="28"/>
          <w:szCs w:val="28"/>
        </w:rPr>
        <w:t>3</w:t>
      </w:r>
      <w:r w:rsidRPr="00440B58">
        <w:rPr>
          <w:sz w:val="28"/>
          <w:szCs w:val="28"/>
        </w:rPr>
        <w:t>5</w:t>
      </w:r>
      <w:r w:rsidR="00E71B94" w:rsidRPr="00440B58">
        <w:rPr>
          <w:sz w:val="28"/>
          <w:szCs w:val="28"/>
        </w:rPr>
        <w:t>32</w:t>
      </w:r>
      <w:r w:rsidRPr="00440B58">
        <w:rPr>
          <w:sz w:val="28"/>
          <w:szCs w:val="28"/>
        </w:rPr>
        <w:t>0. Сведем его основные характеристики в таблицу.</w:t>
      </w:r>
    </w:p>
    <w:p w:rsidR="00440B58" w:rsidRPr="00440B58" w:rsidRDefault="00440B58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5"/>
        <w:gridCol w:w="1255"/>
        <w:gridCol w:w="1016"/>
        <w:gridCol w:w="677"/>
        <w:gridCol w:w="923"/>
        <w:gridCol w:w="552"/>
        <w:gridCol w:w="657"/>
        <w:gridCol w:w="611"/>
        <w:gridCol w:w="482"/>
        <w:gridCol w:w="1142"/>
        <w:gridCol w:w="515"/>
        <w:gridCol w:w="1016"/>
      </w:tblGrid>
      <w:tr w:rsidR="00433CD6" w:rsidRPr="00440B58" w:rsidTr="00440B58">
        <w:trPr>
          <w:trHeight w:val="195"/>
        </w:trPr>
        <w:tc>
          <w:tcPr>
            <w:tcW w:w="0" w:type="auto"/>
            <w:vMerge w:val="restart"/>
          </w:tcPr>
          <w:p w:rsidR="00433CD6" w:rsidRPr="00440B58" w:rsidRDefault="00433CD6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440B58">
              <w:rPr>
                <w:sz w:val="20"/>
                <w:szCs w:val="20"/>
              </w:rPr>
              <w:t>Марка</w:t>
            </w:r>
          </w:p>
        </w:tc>
        <w:tc>
          <w:tcPr>
            <w:tcW w:w="0" w:type="auto"/>
            <w:gridSpan w:val="4"/>
          </w:tcPr>
          <w:p w:rsidR="00433CD6" w:rsidRPr="00440B58" w:rsidRDefault="00433CD6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440B58">
              <w:rPr>
                <w:sz w:val="20"/>
                <w:szCs w:val="20"/>
              </w:rPr>
              <w:t>Весовые параметры</w:t>
            </w:r>
          </w:p>
        </w:tc>
        <w:tc>
          <w:tcPr>
            <w:tcW w:w="0" w:type="auto"/>
            <w:gridSpan w:val="5"/>
            <w:vMerge w:val="restart"/>
          </w:tcPr>
          <w:p w:rsidR="00433CD6" w:rsidRPr="00440B58" w:rsidRDefault="00433CD6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440B58">
              <w:rPr>
                <w:sz w:val="20"/>
                <w:szCs w:val="20"/>
              </w:rPr>
              <w:t>Размерные параметры, мм</w:t>
            </w:r>
          </w:p>
        </w:tc>
        <w:tc>
          <w:tcPr>
            <w:tcW w:w="0" w:type="auto"/>
            <w:vMerge w:val="restart"/>
            <w:textDirection w:val="btLr"/>
          </w:tcPr>
          <w:p w:rsidR="00433CD6" w:rsidRPr="00440B58" w:rsidRDefault="00433CD6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440B58">
              <w:rPr>
                <w:sz w:val="20"/>
                <w:szCs w:val="20"/>
              </w:rPr>
              <w:t>Мощность двигателя,л.с.</w:t>
            </w:r>
          </w:p>
        </w:tc>
        <w:tc>
          <w:tcPr>
            <w:tcW w:w="0" w:type="auto"/>
            <w:vMerge w:val="restart"/>
          </w:tcPr>
          <w:p w:rsidR="00433CD6" w:rsidRPr="00440B58" w:rsidRDefault="00433CD6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440B58">
              <w:rPr>
                <w:sz w:val="20"/>
                <w:szCs w:val="20"/>
              </w:rPr>
              <w:t>максимальная скорость,</w:t>
            </w:r>
            <w:r w:rsidR="00AA18CE" w:rsidRPr="00440B58">
              <w:rPr>
                <w:sz w:val="20"/>
                <w:szCs w:val="20"/>
              </w:rPr>
              <w:t xml:space="preserve"> </w:t>
            </w:r>
            <w:r w:rsidRPr="00440B58">
              <w:rPr>
                <w:sz w:val="20"/>
                <w:szCs w:val="20"/>
              </w:rPr>
              <w:t>км/ч</w:t>
            </w:r>
          </w:p>
        </w:tc>
      </w:tr>
      <w:tr w:rsidR="00433CD6" w:rsidRPr="00440B58" w:rsidTr="00440B58">
        <w:trPr>
          <w:trHeight w:val="483"/>
        </w:trPr>
        <w:tc>
          <w:tcPr>
            <w:tcW w:w="0" w:type="auto"/>
            <w:vMerge/>
          </w:tcPr>
          <w:p w:rsidR="00433CD6" w:rsidRPr="00440B58" w:rsidRDefault="00433CD6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433CD6" w:rsidRPr="00440B58" w:rsidRDefault="00433CD6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440B58">
              <w:rPr>
                <w:sz w:val="20"/>
                <w:szCs w:val="20"/>
              </w:rPr>
              <w:t>грузоподъемность</w:t>
            </w:r>
          </w:p>
          <w:p w:rsidR="00433CD6" w:rsidRPr="00440B58" w:rsidRDefault="00433CD6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440B58">
              <w:rPr>
                <w:sz w:val="20"/>
                <w:szCs w:val="20"/>
              </w:rPr>
              <w:t>т</w:t>
            </w:r>
          </w:p>
        </w:tc>
        <w:tc>
          <w:tcPr>
            <w:tcW w:w="0" w:type="auto"/>
            <w:vMerge w:val="restart"/>
          </w:tcPr>
          <w:p w:rsidR="00433CD6" w:rsidRPr="00440B58" w:rsidRDefault="00433CD6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440B58">
              <w:rPr>
                <w:sz w:val="20"/>
                <w:szCs w:val="20"/>
              </w:rPr>
              <w:t>Снаряженный вес</w:t>
            </w:r>
          </w:p>
        </w:tc>
        <w:tc>
          <w:tcPr>
            <w:tcW w:w="0" w:type="auto"/>
            <w:vMerge w:val="restart"/>
          </w:tcPr>
          <w:p w:rsidR="00433CD6" w:rsidRPr="00440B58" w:rsidRDefault="00433CD6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440B58">
              <w:rPr>
                <w:sz w:val="20"/>
                <w:szCs w:val="20"/>
              </w:rPr>
              <w:t>Полный вес</w:t>
            </w:r>
          </w:p>
        </w:tc>
        <w:tc>
          <w:tcPr>
            <w:tcW w:w="0" w:type="auto"/>
            <w:vMerge w:val="restart"/>
          </w:tcPr>
          <w:p w:rsidR="00433CD6" w:rsidRPr="00440B58" w:rsidRDefault="00433CD6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440B58">
              <w:rPr>
                <w:sz w:val="20"/>
                <w:szCs w:val="20"/>
              </w:rPr>
              <w:t>наибольший осевой вес</w:t>
            </w:r>
          </w:p>
        </w:tc>
        <w:tc>
          <w:tcPr>
            <w:tcW w:w="0" w:type="auto"/>
            <w:gridSpan w:val="5"/>
            <w:vMerge/>
          </w:tcPr>
          <w:p w:rsidR="00433CD6" w:rsidRPr="00440B58" w:rsidRDefault="00433CD6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33CD6" w:rsidRPr="00440B58" w:rsidRDefault="00433CD6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33CD6" w:rsidRPr="00440B58" w:rsidRDefault="00433CD6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5B2AF6" w:rsidRPr="00440B58">
        <w:trPr>
          <w:trHeight w:val="585"/>
        </w:trPr>
        <w:tc>
          <w:tcPr>
            <w:tcW w:w="0" w:type="auto"/>
            <w:vMerge/>
          </w:tcPr>
          <w:p w:rsidR="00433CD6" w:rsidRPr="00440B58" w:rsidRDefault="00433CD6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33CD6" w:rsidRPr="00440B58" w:rsidRDefault="00433CD6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33CD6" w:rsidRPr="00440B58" w:rsidRDefault="00433CD6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33CD6" w:rsidRPr="00440B58" w:rsidRDefault="00433CD6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33CD6" w:rsidRPr="00440B58" w:rsidRDefault="00433CD6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33CD6" w:rsidRPr="00440B58" w:rsidRDefault="00433CD6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440B58">
              <w:rPr>
                <w:sz w:val="20"/>
                <w:szCs w:val="20"/>
              </w:rPr>
              <w:t>длина</w:t>
            </w:r>
          </w:p>
        </w:tc>
        <w:tc>
          <w:tcPr>
            <w:tcW w:w="0" w:type="auto"/>
          </w:tcPr>
          <w:p w:rsidR="00433CD6" w:rsidRPr="00440B58" w:rsidRDefault="00433CD6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440B58">
              <w:rPr>
                <w:sz w:val="20"/>
                <w:szCs w:val="20"/>
              </w:rPr>
              <w:t>ширина</w:t>
            </w:r>
          </w:p>
        </w:tc>
        <w:tc>
          <w:tcPr>
            <w:tcW w:w="0" w:type="auto"/>
          </w:tcPr>
          <w:p w:rsidR="00433CD6" w:rsidRPr="00440B58" w:rsidRDefault="00433CD6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440B58">
              <w:rPr>
                <w:sz w:val="20"/>
                <w:szCs w:val="20"/>
              </w:rPr>
              <w:t>высота</w:t>
            </w:r>
          </w:p>
        </w:tc>
        <w:tc>
          <w:tcPr>
            <w:tcW w:w="0" w:type="auto"/>
          </w:tcPr>
          <w:p w:rsidR="00433CD6" w:rsidRPr="00440B58" w:rsidRDefault="00433CD6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440B58">
              <w:rPr>
                <w:sz w:val="20"/>
                <w:szCs w:val="20"/>
              </w:rPr>
              <w:t>база</w:t>
            </w:r>
          </w:p>
        </w:tc>
        <w:tc>
          <w:tcPr>
            <w:tcW w:w="0" w:type="auto"/>
          </w:tcPr>
          <w:p w:rsidR="00433CD6" w:rsidRPr="00440B58" w:rsidRDefault="00433CD6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440B58">
              <w:rPr>
                <w:sz w:val="20"/>
                <w:szCs w:val="20"/>
              </w:rPr>
              <w:t>Колея передняя/задняя</w:t>
            </w:r>
          </w:p>
        </w:tc>
        <w:tc>
          <w:tcPr>
            <w:tcW w:w="0" w:type="auto"/>
            <w:vMerge/>
          </w:tcPr>
          <w:p w:rsidR="00433CD6" w:rsidRPr="00440B58" w:rsidRDefault="00433CD6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33CD6" w:rsidRPr="00440B58" w:rsidRDefault="00433CD6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5B2AF6" w:rsidRPr="00440B58">
        <w:tc>
          <w:tcPr>
            <w:tcW w:w="0" w:type="auto"/>
          </w:tcPr>
          <w:p w:rsidR="00433CD6" w:rsidRPr="00440B58" w:rsidRDefault="00E71B94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440B58">
              <w:rPr>
                <w:sz w:val="20"/>
                <w:szCs w:val="20"/>
              </w:rPr>
              <w:t>КА</w:t>
            </w:r>
            <w:r w:rsidR="00433CD6" w:rsidRPr="00440B58">
              <w:rPr>
                <w:sz w:val="20"/>
                <w:szCs w:val="20"/>
              </w:rPr>
              <w:t>МАЗ-</w:t>
            </w:r>
            <w:r w:rsidRPr="00440B58">
              <w:rPr>
                <w:sz w:val="20"/>
                <w:szCs w:val="20"/>
              </w:rPr>
              <w:t>3532</w:t>
            </w:r>
            <w:r w:rsidR="00433CD6" w:rsidRPr="00440B5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33CD6" w:rsidRPr="00440B58" w:rsidRDefault="00455D84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440B58">
              <w:rPr>
                <w:sz w:val="20"/>
                <w:szCs w:val="20"/>
              </w:rPr>
              <w:t>8</w:t>
            </w:r>
            <w:r w:rsidR="00A37D10" w:rsidRPr="00440B58">
              <w:rPr>
                <w:sz w:val="20"/>
                <w:szCs w:val="20"/>
              </w:rPr>
              <w:t>,0</w:t>
            </w:r>
          </w:p>
        </w:tc>
        <w:tc>
          <w:tcPr>
            <w:tcW w:w="0" w:type="auto"/>
          </w:tcPr>
          <w:p w:rsidR="00433CD6" w:rsidRPr="00440B58" w:rsidRDefault="00455D84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440B58">
              <w:rPr>
                <w:sz w:val="20"/>
                <w:szCs w:val="20"/>
              </w:rPr>
              <w:t>7</w:t>
            </w:r>
            <w:r w:rsidR="00433CD6" w:rsidRPr="00440B58">
              <w:rPr>
                <w:sz w:val="20"/>
                <w:szCs w:val="20"/>
              </w:rPr>
              <w:t>,</w:t>
            </w:r>
            <w:r w:rsidRPr="00440B58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</w:tcPr>
          <w:p w:rsidR="00433CD6" w:rsidRPr="00440B58" w:rsidRDefault="00455D84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440B58">
              <w:rPr>
                <w:sz w:val="20"/>
                <w:szCs w:val="20"/>
              </w:rPr>
              <w:t>15,305</w:t>
            </w:r>
          </w:p>
        </w:tc>
        <w:tc>
          <w:tcPr>
            <w:tcW w:w="0" w:type="auto"/>
          </w:tcPr>
          <w:p w:rsidR="00433CD6" w:rsidRPr="00440B58" w:rsidRDefault="00455D84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440B58">
              <w:rPr>
                <w:sz w:val="20"/>
                <w:szCs w:val="20"/>
              </w:rPr>
              <w:t>10,93</w:t>
            </w:r>
          </w:p>
        </w:tc>
        <w:tc>
          <w:tcPr>
            <w:tcW w:w="0" w:type="auto"/>
          </w:tcPr>
          <w:p w:rsidR="00433CD6" w:rsidRPr="00440B58" w:rsidRDefault="00455D84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440B58">
              <w:rPr>
                <w:sz w:val="20"/>
                <w:szCs w:val="20"/>
              </w:rPr>
              <w:t>7435</w:t>
            </w:r>
          </w:p>
        </w:tc>
        <w:tc>
          <w:tcPr>
            <w:tcW w:w="0" w:type="auto"/>
          </w:tcPr>
          <w:p w:rsidR="00433CD6" w:rsidRPr="00440B58" w:rsidRDefault="00455D84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440B58">
              <w:rPr>
                <w:sz w:val="20"/>
                <w:szCs w:val="20"/>
              </w:rPr>
              <w:t>2500</w:t>
            </w:r>
          </w:p>
        </w:tc>
        <w:tc>
          <w:tcPr>
            <w:tcW w:w="0" w:type="auto"/>
          </w:tcPr>
          <w:p w:rsidR="00433CD6" w:rsidRPr="00440B58" w:rsidRDefault="00455D84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440B58">
              <w:rPr>
                <w:sz w:val="20"/>
                <w:szCs w:val="20"/>
              </w:rPr>
              <w:t>3350</w:t>
            </w:r>
          </w:p>
        </w:tc>
        <w:tc>
          <w:tcPr>
            <w:tcW w:w="0" w:type="auto"/>
          </w:tcPr>
          <w:p w:rsidR="00433CD6" w:rsidRPr="00440B58" w:rsidRDefault="00455D84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440B58">
              <w:rPr>
                <w:sz w:val="20"/>
                <w:szCs w:val="20"/>
              </w:rPr>
              <w:t>4450</w:t>
            </w:r>
          </w:p>
        </w:tc>
        <w:tc>
          <w:tcPr>
            <w:tcW w:w="0" w:type="auto"/>
          </w:tcPr>
          <w:p w:rsidR="00433CD6" w:rsidRPr="00440B58" w:rsidRDefault="00433CD6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440B58">
              <w:rPr>
                <w:sz w:val="20"/>
                <w:szCs w:val="20"/>
              </w:rPr>
              <w:t>1950/1900</w:t>
            </w:r>
          </w:p>
        </w:tc>
        <w:tc>
          <w:tcPr>
            <w:tcW w:w="0" w:type="auto"/>
          </w:tcPr>
          <w:p w:rsidR="00433CD6" w:rsidRPr="00440B58" w:rsidRDefault="00455D84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440B58">
              <w:rPr>
                <w:sz w:val="20"/>
                <w:szCs w:val="20"/>
              </w:rPr>
              <w:t>154,4</w:t>
            </w:r>
          </w:p>
        </w:tc>
        <w:tc>
          <w:tcPr>
            <w:tcW w:w="0" w:type="auto"/>
          </w:tcPr>
          <w:p w:rsidR="00433CD6" w:rsidRPr="00440B58" w:rsidRDefault="0033767A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440B58">
              <w:rPr>
                <w:sz w:val="20"/>
                <w:szCs w:val="20"/>
              </w:rPr>
              <w:t>80</w:t>
            </w:r>
          </w:p>
        </w:tc>
      </w:tr>
    </w:tbl>
    <w:p w:rsidR="00440B58" w:rsidRDefault="00440B58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9F13AE" w:rsidRPr="00440B58" w:rsidRDefault="00440B58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376F">
        <w:rPr>
          <w:sz w:val="28"/>
          <w:szCs w:val="28"/>
        </w:rPr>
        <w:pict>
          <v:shape id="_x0000_i1037" type="#_x0000_t75" style="width:160.5pt;height:18pt">
            <v:imagedata r:id="rId15" o:title="" chromakey="white"/>
          </v:shape>
        </w:pict>
      </w:r>
    </w:p>
    <w:p w:rsidR="00440B58" w:rsidRDefault="00440B58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BF0FC9" w:rsidRPr="00440B58" w:rsidRDefault="00BF0FC9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Коэффициент сопротивления качению </w:t>
      </w:r>
      <w:r w:rsidRPr="00440B58">
        <w:rPr>
          <w:sz w:val="28"/>
          <w:szCs w:val="28"/>
          <w:lang w:val="en-US"/>
        </w:rPr>
        <w:t>f</w:t>
      </w:r>
      <w:r w:rsidRPr="00440B58">
        <w:rPr>
          <w:sz w:val="28"/>
          <w:szCs w:val="28"/>
        </w:rPr>
        <w:t xml:space="preserve"> зависит от механических свойств колеса, свойств и состояния покрытия и скорости движения. </w:t>
      </w:r>
      <w:r w:rsidR="00E83C90" w:rsidRPr="00440B58">
        <w:rPr>
          <w:sz w:val="28"/>
          <w:szCs w:val="28"/>
        </w:rPr>
        <w:t>Так как по заданию на м дано асфальтобетонное покрытие,</w:t>
      </w:r>
      <w:r w:rsidR="00CA50FD" w:rsidRPr="00440B58">
        <w:rPr>
          <w:sz w:val="28"/>
          <w:szCs w:val="28"/>
        </w:rPr>
        <w:t xml:space="preserve"> </w:t>
      </w:r>
      <w:r w:rsidR="00E83C90" w:rsidRPr="00440B58">
        <w:rPr>
          <w:sz w:val="28"/>
          <w:szCs w:val="28"/>
        </w:rPr>
        <w:t>тогда:</w:t>
      </w:r>
    </w:p>
    <w:p w:rsidR="00440B58" w:rsidRDefault="00440B58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BF0FC9" w:rsidRPr="00440B58" w:rsidRDefault="00BF0FC9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Коэффициент сопротивления качению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2"/>
        <w:gridCol w:w="1008"/>
      </w:tblGrid>
      <w:tr w:rsidR="00E83C90" w:rsidRPr="00440B58" w:rsidTr="00440B58">
        <w:tc>
          <w:tcPr>
            <w:tcW w:w="0" w:type="auto"/>
          </w:tcPr>
          <w:p w:rsidR="00E83C90" w:rsidRPr="00440B58" w:rsidRDefault="00E83C90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440B58">
              <w:rPr>
                <w:sz w:val="20"/>
                <w:szCs w:val="20"/>
              </w:rPr>
              <w:t>Тип покрытия</w:t>
            </w:r>
          </w:p>
        </w:tc>
        <w:tc>
          <w:tcPr>
            <w:tcW w:w="0" w:type="auto"/>
          </w:tcPr>
          <w:p w:rsidR="00E83C90" w:rsidRPr="00440B58" w:rsidRDefault="00E83C90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440B58">
              <w:rPr>
                <w:sz w:val="20"/>
                <w:szCs w:val="20"/>
              </w:rPr>
              <w:t>Значения</w:t>
            </w:r>
          </w:p>
        </w:tc>
      </w:tr>
      <w:tr w:rsidR="00E83C90" w:rsidRPr="00440B58" w:rsidTr="00440B58">
        <w:tc>
          <w:tcPr>
            <w:tcW w:w="0" w:type="auto"/>
          </w:tcPr>
          <w:p w:rsidR="00E83C90" w:rsidRPr="00440B58" w:rsidRDefault="00E83C90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440B58">
              <w:rPr>
                <w:sz w:val="20"/>
                <w:szCs w:val="20"/>
              </w:rPr>
              <w:t>Цементобетонное и асфальтобетонное</w:t>
            </w:r>
          </w:p>
        </w:tc>
        <w:tc>
          <w:tcPr>
            <w:tcW w:w="0" w:type="auto"/>
          </w:tcPr>
          <w:p w:rsidR="00E83C90" w:rsidRPr="00440B58" w:rsidRDefault="00E83C90" w:rsidP="00440B58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440B58">
              <w:rPr>
                <w:sz w:val="20"/>
                <w:szCs w:val="20"/>
              </w:rPr>
              <w:t>0,01-0.02</w:t>
            </w:r>
          </w:p>
        </w:tc>
      </w:tr>
    </w:tbl>
    <w:p w:rsidR="00BF0FC9" w:rsidRPr="00440B58" w:rsidRDefault="00BF0FC9" w:rsidP="00440B58">
      <w:pPr>
        <w:spacing w:line="360" w:lineRule="auto"/>
        <w:ind w:firstLine="720"/>
        <w:rPr>
          <w:i/>
          <w:iCs/>
          <w:sz w:val="28"/>
          <w:szCs w:val="28"/>
        </w:rPr>
      </w:pPr>
    </w:p>
    <w:p w:rsidR="00BF0FC9" w:rsidRPr="00440B58" w:rsidRDefault="00BF0FC9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Сопротивление воздуха </w:t>
      </w:r>
      <w:r w:rsidRPr="00440B58">
        <w:rPr>
          <w:i/>
          <w:iCs/>
          <w:sz w:val="28"/>
          <w:szCs w:val="28"/>
          <w:lang w:val="en-US"/>
        </w:rPr>
        <w:t>P</w:t>
      </w:r>
      <w:r w:rsidRPr="00440B58">
        <w:rPr>
          <w:i/>
          <w:iCs/>
          <w:sz w:val="28"/>
          <w:szCs w:val="28"/>
          <w:vertAlign w:val="subscript"/>
          <w:lang w:val="en-US"/>
        </w:rPr>
        <w:t>w</w:t>
      </w:r>
      <w:r w:rsidRPr="00440B58">
        <w:rPr>
          <w:i/>
          <w:iCs/>
          <w:sz w:val="28"/>
          <w:szCs w:val="28"/>
        </w:rPr>
        <w:t xml:space="preserve"> </w:t>
      </w:r>
      <w:r w:rsidRPr="00440B58">
        <w:rPr>
          <w:sz w:val="28"/>
          <w:szCs w:val="28"/>
        </w:rPr>
        <w:t>складывается из давления встречной массы воздуха, разряжения воздуха за автомобилем и трения воздуха о поверхность автомобиля. Наличие попутного ветра уменьшает, а встречного увеличивает со</w:t>
      </w:r>
      <w:r w:rsidRPr="00440B58">
        <w:rPr>
          <w:sz w:val="28"/>
          <w:szCs w:val="28"/>
        </w:rPr>
        <w:softHyphen/>
        <w:t>противление воздуха.</w:t>
      </w:r>
      <w:r w:rsidR="00440B58">
        <w:rPr>
          <w:sz w:val="28"/>
          <w:szCs w:val="28"/>
        </w:rPr>
        <w:t xml:space="preserve"> </w:t>
      </w:r>
      <w:r w:rsidRPr="00440B58">
        <w:rPr>
          <w:sz w:val="28"/>
          <w:szCs w:val="28"/>
        </w:rPr>
        <w:t xml:space="preserve">Сопротивление воздуха тем больше, чем больше площадь поперечного сечения (лобовая площадь) автомобиля </w:t>
      </w:r>
      <w:r w:rsidRPr="00440B58">
        <w:rPr>
          <w:i/>
          <w:iCs/>
          <w:sz w:val="28"/>
          <w:szCs w:val="28"/>
          <w:lang w:val="en-US"/>
        </w:rPr>
        <w:t>F</w:t>
      </w:r>
      <w:r w:rsidRPr="00440B58">
        <w:rPr>
          <w:i/>
          <w:iCs/>
          <w:sz w:val="28"/>
          <w:szCs w:val="28"/>
        </w:rPr>
        <w:t>, м</w:t>
      </w:r>
      <w:r w:rsidRPr="00440B58">
        <w:rPr>
          <w:i/>
          <w:iCs/>
          <w:sz w:val="28"/>
          <w:szCs w:val="28"/>
          <w:vertAlign w:val="superscript"/>
        </w:rPr>
        <w:t>2</w:t>
      </w:r>
      <w:r w:rsidRPr="00440B58">
        <w:rPr>
          <w:i/>
          <w:iCs/>
          <w:sz w:val="28"/>
          <w:szCs w:val="28"/>
        </w:rPr>
        <w:t xml:space="preserve"> </w:t>
      </w:r>
      <w:r w:rsidRPr="00440B58">
        <w:rPr>
          <w:sz w:val="28"/>
          <w:szCs w:val="28"/>
        </w:rPr>
        <w:t>и чем больше плотность воздуха, и оп</w:t>
      </w:r>
      <w:r w:rsidR="00E83C90" w:rsidRPr="00440B58">
        <w:rPr>
          <w:sz w:val="28"/>
          <w:szCs w:val="28"/>
        </w:rPr>
        <w:t>реде</w:t>
      </w:r>
      <w:r w:rsidRPr="00440B58">
        <w:rPr>
          <w:sz w:val="28"/>
          <w:szCs w:val="28"/>
        </w:rPr>
        <w:t>ляется по формуле</w:t>
      </w:r>
    </w:p>
    <w:p w:rsidR="00440B58" w:rsidRDefault="00440B58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E83C90" w:rsidRPr="00440B58" w:rsidRDefault="00D5376F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87pt;height:33.75pt">
            <v:imagedata r:id="rId16" o:title="" chromakey="white"/>
          </v:shape>
        </w:pict>
      </w:r>
    </w:p>
    <w:p w:rsidR="00440B58" w:rsidRDefault="00440B58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D62AA7" w:rsidRPr="00440B58" w:rsidRDefault="00BF0FC9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где</w:t>
      </w:r>
      <w:r w:rsidR="005B2AF6">
        <w:rPr>
          <w:sz w:val="28"/>
          <w:szCs w:val="28"/>
        </w:rPr>
        <w:t xml:space="preserve"> </w:t>
      </w:r>
      <w:r w:rsidRPr="00440B58">
        <w:rPr>
          <w:i/>
          <w:iCs/>
          <w:sz w:val="28"/>
          <w:szCs w:val="28"/>
          <w:lang w:val="en-US"/>
        </w:rPr>
        <w:t>k</w:t>
      </w:r>
      <w:r w:rsidRPr="00440B58">
        <w:rPr>
          <w:i/>
          <w:iCs/>
          <w:sz w:val="28"/>
          <w:szCs w:val="28"/>
        </w:rPr>
        <w:t xml:space="preserve"> </w:t>
      </w:r>
      <w:r w:rsidRPr="00440B58">
        <w:rPr>
          <w:sz w:val="28"/>
          <w:szCs w:val="28"/>
        </w:rPr>
        <w:t>— коэффициент</w:t>
      </w:r>
      <w:r w:rsidR="005B2AF6">
        <w:rPr>
          <w:sz w:val="28"/>
          <w:szCs w:val="28"/>
        </w:rPr>
        <w:t xml:space="preserve"> </w:t>
      </w:r>
      <w:r w:rsidRPr="00440B58">
        <w:rPr>
          <w:sz w:val="28"/>
          <w:szCs w:val="28"/>
        </w:rPr>
        <w:t>сопротивления</w:t>
      </w:r>
      <w:r w:rsidR="005B2AF6">
        <w:rPr>
          <w:sz w:val="28"/>
          <w:szCs w:val="28"/>
        </w:rPr>
        <w:t xml:space="preserve"> </w:t>
      </w:r>
      <w:r w:rsidRPr="00440B58">
        <w:rPr>
          <w:sz w:val="28"/>
          <w:szCs w:val="28"/>
        </w:rPr>
        <w:t>воздуха,</w:t>
      </w:r>
      <w:r w:rsidR="005B2AF6">
        <w:rPr>
          <w:sz w:val="28"/>
          <w:szCs w:val="28"/>
        </w:rPr>
        <w:t xml:space="preserve"> </w:t>
      </w:r>
      <w:r w:rsidRPr="00440B58">
        <w:rPr>
          <w:sz w:val="28"/>
          <w:szCs w:val="28"/>
        </w:rPr>
        <w:t>равный</w:t>
      </w:r>
      <w:r w:rsidR="005B2AF6">
        <w:rPr>
          <w:sz w:val="28"/>
          <w:szCs w:val="28"/>
        </w:rPr>
        <w:t xml:space="preserve"> </w:t>
      </w:r>
      <w:r w:rsidRPr="00440B58">
        <w:rPr>
          <w:sz w:val="28"/>
          <w:szCs w:val="28"/>
        </w:rPr>
        <w:t>произведению</w:t>
      </w:r>
      <w:r w:rsidR="005B2AF6">
        <w:rPr>
          <w:sz w:val="28"/>
          <w:szCs w:val="28"/>
        </w:rPr>
        <w:t xml:space="preserve"> </w:t>
      </w:r>
      <w:r w:rsidRPr="00440B58">
        <w:rPr>
          <w:sz w:val="28"/>
          <w:szCs w:val="28"/>
        </w:rPr>
        <w:t>ко</w:t>
      </w:r>
      <w:r w:rsidR="00D62AA7" w:rsidRPr="00440B58">
        <w:rPr>
          <w:sz w:val="28"/>
          <w:szCs w:val="28"/>
        </w:rPr>
        <w:t>эффи</w:t>
      </w:r>
      <w:r w:rsidRPr="00440B58">
        <w:rPr>
          <w:sz w:val="28"/>
          <w:szCs w:val="28"/>
        </w:rPr>
        <w:t xml:space="preserve">циента обтекаемости автомобиля </w:t>
      </w:r>
      <w:r w:rsidRPr="00440B58">
        <w:rPr>
          <w:i/>
          <w:iCs/>
          <w:sz w:val="28"/>
          <w:szCs w:val="28"/>
        </w:rPr>
        <w:t>с</w:t>
      </w:r>
      <w:r w:rsidR="005B2AF6">
        <w:rPr>
          <w:i/>
          <w:iCs/>
          <w:sz w:val="28"/>
          <w:szCs w:val="28"/>
        </w:rPr>
        <w:t xml:space="preserve"> </w:t>
      </w:r>
      <w:r w:rsidRPr="00440B58">
        <w:rPr>
          <w:sz w:val="28"/>
          <w:szCs w:val="28"/>
        </w:rPr>
        <w:t xml:space="preserve">на плотность воздуха </w:t>
      </w:r>
      <w:r w:rsidR="00D62AA7" w:rsidRPr="00440B58">
        <w:rPr>
          <w:sz w:val="28"/>
          <w:szCs w:val="28"/>
        </w:rPr>
        <w:t>ρ</w:t>
      </w:r>
      <w:r w:rsidRPr="00440B58">
        <w:rPr>
          <w:sz w:val="28"/>
          <w:szCs w:val="28"/>
        </w:rPr>
        <w:t>;</w:t>
      </w:r>
    </w:p>
    <w:p w:rsidR="00BF0FC9" w:rsidRPr="00440B58" w:rsidRDefault="00BF0FC9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i/>
          <w:iCs/>
          <w:sz w:val="28"/>
          <w:szCs w:val="28"/>
          <w:lang w:val="en-US"/>
        </w:rPr>
        <w:t>V</w:t>
      </w:r>
      <w:r w:rsidRPr="00440B58">
        <w:rPr>
          <w:sz w:val="28"/>
          <w:szCs w:val="28"/>
        </w:rPr>
        <w:t xml:space="preserve">— скорость движения автомобиля, </w:t>
      </w:r>
      <w:r w:rsidR="00357B2C" w:rsidRPr="00440B58">
        <w:rPr>
          <w:i/>
          <w:iCs/>
          <w:sz w:val="28"/>
          <w:szCs w:val="28"/>
        </w:rPr>
        <w:t>м</w:t>
      </w:r>
      <w:r w:rsidRPr="00440B58">
        <w:rPr>
          <w:i/>
          <w:iCs/>
          <w:sz w:val="28"/>
          <w:szCs w:val="28"/>
        </w:rPr>
        <w:t>/</w:t>
      </w:r>
      <w:r w:rsidR="00357B2C" w:rsidRPr="00440B58">
        <w:rPr>
          <w:i/>
          <w:iCs/>
          <w:sz w:val="28"/>
          <w:szCs w:val="28"/>
        </w:rPr>
        <w:t>с</w:t>
      </w:r>
      <w:r w:rsidRPr="00440B58">
        <w:rPr>
          <w:i/>
          <w:iCs/>
          <w:sz w:val="28"/>
          <w:szCs w:val="28"/>
        </w:rPr>
        <w:t>;</w:t>
      </w:r>
    </w:p>
    <w:p w:rsidR="00BF0FC9" w:rsidRPr="00440B58" w:rsidRDefault="00BF0FC9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Лобовую площадь </w:t>
      </w:r>
      <w:r w:rsidRPr="00440B58">
        <w:rPr>
          <w:i/>
          <w:iCs/>
          <w:sz w:val="28"/>
          <w:szCs w:val="28"/>
          <w:lang w:val="en-US"/>
        </w:rPr>
        <w:t>F</w:t>
      </w:r>
      <w:r w:rsidRPr="00440B58">
        <w:rPr>
          <w:i/>
          <w:iCs/>
          <w:sz w:val="28"/>
          <w:szCs w:val="28"/>
        </w:rPr>
        <w:t xml:space="preserve"> </w:t>
      </w:r>
      <w:r w:rsidRPr="00440B58">
        <w:rPr>
          <w:sz w:val="28"/>
          <w:szCs w:val="28"/>
        </w:rPr>
        <w:t>с точностью до 20% можно принять равной произведе</w:t>
      </w:r>
      <w:r w:rsidRPr="00440B58">
        <w:rPr>
          <w:sz w:val="28"/>
          <w:szCs w:val="28"/>
        </w:rPr>
        <w:softHyphen/>
        <w:t>нию ширины колеи автомобиля на его максимальную высоту.</w:t>
      </w:r>
    </w:p>
    <w:p w:rsidR="00BF0FC9" w:rsidRPr="00440B58" w:rsidRDefault="00BF0FC9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Коэффициенты сопротивления воздуха устанавливаются на основе лабораторных и дорожных испытаний; для тяжелых грузовых автомобилей </w:t>
      </w:r>
      <w:r w:rsidR="00D62AA7" w:rsidRPr="00440B58">
        <w:rPr>
          <w:sz w:val="28"/>
          <w:szCs w:val="28"/>
          <w:lang w:val="en-US"/>
        </w:rPr>
        <w:t>k</w:t>
      </w:r>
      <w:r w:rsidRPr="00440B58">
        <w:rPr>
          <w:sz w:val="28"/>
          <w:szCs w:val="28"/>
        </w:rPr>
        <w:t xml:space="preserve"> = 0,065—0,075, для средних грузовых </w:t>
      </w:r>
      <w:r w:rsidR="00D62AA7" w:rsidRPr="00440B58">
        <w:rPr>
          <w:sz w:val="28"/>
          <w:szCs w:val="28"/>
          <w:lang w:val="en-US"/>
        </w:rPr>
        <w:t>k</w:t>
      </w:r>
      <w:r w:rsidRPr="00440B58">
        <w:rPr>
          <w:sz w:val="28"/>
          <w:szCs w:val="28"/>
        </w:rPr>
        <w:t xml:space="preserve"> = 0,055—0,07, для автобусов </w:t>
      </w:r>
      <w:r w:rsidR="00D62AA7" w:rsidRPr="00440B58">
        <w:rPr>
          <w:sz w:val="28"/>
          <w:szCs w:val="28"/>
          <w:lang w:val="en-US"/>
        </w:rPr>
        <w:t>k</w:t>
      </w:r>
      <w:r w:rsidRPr="00440B58">
        <w:rPr>
          <w:sz w:val="28"/>
          <w:szCs w:val="28"/>
        </w:rPr>
        <w:t xml:space="preserve">=0,04—0,05 и для легковых </w:t>
      </w:r>
      <w:r w:rsidR="00D62AA7" w:rsidRPr="00440B58">
        <w:rPr>
          <w:sz w:val="28"/>
          <w:szCs w:val="28"/>
          <w:lang w:val="en-US"/>
        </w:rPr>
        <w:t>k</w:t>
      </w:r>
      <w:r w:rsidRPr="00440B58">
        <w:rPr>
          <w:sz w:val="28"/>
          <w:szCs w:val="28"/>
        </w:rPr>
        <w:t>=0,025—0,030.</w:t>
      </w:r>
    </w:p>
    <w:p w:rsidR="00D62AA7" w:rsidRDefault="00D62AA7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Площадь проекции грузовых автомобилей ориентировочно равна:</w:t>
      </w:r>
    </w:p>
    <w:p w:rsidR="00440B58" w:rsidRPr="00440B58" w:rsidRDefault="00440B58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D62AA7" w:rsidRPr="00440B58" w:rsidRDefault="00D5376F" w:rsidP="00440B58">
      <w:pPr>
        <w:shd w:val="clear" w:color="auto" w:fill="FFFFFF"/>
        <w:spacing w:line="360" w:lineRule="auto"/>
        <w:ind w:firstLine="720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9" type="#_x0000_t75" style="width:87.75pt;height:16.5pt">
            <v:imagedata r:id="rId17" o:title="" chromakey="white"/>
          </v:shape>
        </w:pict>
      </w:r>
    </w:p>
    <w:p w:rsidR="00440B58" w:rsidRDefault="00440B58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912B47" w:rsidRPr="00440B58" w:rsidRDefault="00D5376F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305.25pt;height:16.5pt">
            <v:imagedata r:id="rId18" o:title="" chromakey="white"/>
          </v:shape>
        </w:pict>
      </w:r>
    </w:p>
    <w:p w:rsidR="00912B47" w:rsidRDefault="00912B47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В нашем случае</w:t>
      </w:r>
    </w:p>
    <w:p w:rsidR="00440B58" w:rsidRPr="00440B58" w:rsidRDefault="00440B58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912B47" w:rsidRPr="00440B58" w:rsidRDefault="00D5376F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73.25pt;height:16.5pt">
            <v:imagedata r:id="rId19" o:title="" chromakey="white"/>
          </v:shape>
        </w:pict>
      </w:r>
    </w:p>
    <w:p w:rsidR="00912B47" w:rsidRPr="00440B58" w:rsidRDefault="00440B58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Т</w:t>
      </w:r>
      <w:r w:rsidR="00912B47" w:rsidRPr="00440B58">
        <w:rPr>
          <w:sz w:val="28"/>
          <w:szCs w:val="28"/>
        </w:rPr>
        <w:t>огда</w:t>
      </w:r>
      <w:r>
        <w:rPr>
          <w:sz w:val="28"/>
          <w:szCs w:val="28"/>
        </w:rPr>
        <w:t xml:space="preserve"> </w:t>
      </w:r>
      <w:r w:rsidR="00D5376F">
        <w:rPr>
          <w:sz w:val="28"/>
          <w:szCs w:val="28"/>
        </w:rPr>
        <w:pict>
          <v:shape id="_x0000_i1042" type="#_x0000_t75" style="width:184.5pt;height:33.75pt">
            <v:imagedata r:id="rId20" o:title="" chromakey="white"/>
          </v:shape>
        </w:pict>
      </w:r>
    </w:p>
    <w:p w:rsidR="00440B58" w:rsidRDefault="00440B58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964ED8" w:rsidRPr="00440B58" w:rsidRDefault="00964ED8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Максимально допустимый продольный уклон на дороге должен преодолеваться автомобилями на постоянной скорости не ниже расчетной. В проекте величину допустимого продольного уклона определим по формуле:</w:t>
      </w:r>
    </w:p>
    <w:p w:rsidR="00440B58" w:rsidRDefault="00440B58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964ED8" w:rsidRPr="00440B58" w:rsidRDefault="00D5376F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00.5pt;height:16.5pt">
            <v:imagedata r:id="rId21" o:title="" chromakey="white"/>
          </v:shape>
        </w:pict>
      </w:r>
    </w:p>
    <w:p w:rsidR="00440B58" w:rsidRDefault="00440B58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964ED8" w:rsidRPr="00440B58" w:rsidRDefault="00964ED8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где </w:t>
      </w:r>
      <w:r w:rsidRPr="00440B58">
        <w:rPr>
          <w:sz w:val="28"/>
          <w:szCs w:val="28"/>
          <w:lang w:val="en-US"/>
        </w:rPr>
        <w:t>f</w:t>
      </w:r>
      <w:r w:rsidRPr="00440B58">
        <w:rPr>
          <w:sz w:val="28"/>
          <w:szCs w:val="28"/>
        </w:rPr>
        <w:t xml:space="preserve"> – коэффициент сопротивления качению;</w:t>
      </w:r>
    </w:p>
    <w:p w:rsidR="00964ED8" w:rsidRPr="00440B58" w:rsidRDefault="00964ED8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  <w:lang w:val="en-US"/>
        </w:rPr>
        <w:t>i</w:t>
      </w:r>
      <w:r w:rsidRPr="00440B58">
        <w:rPr>
          <w:sz w:val="28"/>
          <w:szCs w:val="28"/>
        </w:rPr>
        <w:t xml:space="preserve"> – продольный уклон дороги;</w:t>
      </w:r>
    </w:p>
    <w:p w:rsidR="007719A8" w:rsidRPr="00440B58" w:rsidRDefault="00964ED8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δ – </w:t>
      </w:r>
      <w:r w:rsidR="00C43C7A" w:rsidRPr="00440B58">
        <w:rPr>
          <w:sz w:val="28"/>
          <w:szCs w:val="28"/>
        </w:rPr>
        <w:t>коэффициент</w:t>
      </w:r>
      <w:r w:rsidRPr="00440B58">
        <w:rPr>
          <w:sz w:val="28"/>
          <w:szCs w:val="28"/>
        </w:rPr>
        <w:t>, учитывающий инерцию вращающихся масс автомобиля</w:t>
      </w:r>
      <w:r w:rsidR="007719A8" w:rsidRPr="00440B58">
        <w:rPr>
          <w:sz w:val="28"/>
          <w:szCs w:val="28"/>
        </w:rPr>
        <w:t>;</w:t>
      </w:r>
      <w:r w:rsidR="00440B58">
        <w:rPr>
          <w:sz w:val="28"/>
          <w:szCs w:val="28"/>
        </w:rPr>
        <w:t xml:space="preserve"> </w:t>
      </w:r>
      <w:r w:rsidR="007719A8" w:rsidRPr="00440B58">
        <w:rPr>
          <w:sz w:val="28"/>
          <w:szCs w:val="28"/>
          <w:lang w:val="en-US"/>
        </w:rPr>
        <w:t>j</w:t>
      </w:r>
      <w:r w:rsidR="007719A8" w:rsidRPr="00440B58">
        <w:rPr>
          <w:sz w:val="28"/>
          <w:szCs w:val="28"/>
        </w:rPr>
        <w:t xml:space="preserve"> – относительное ускорение.</w:t>
      </w:r>
    </w:p>
    <w:p w:rsidR="007719A8" w:rsidRPr="00440B58" w:rsidRDefault="007719A8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Так как расчет продольного уклона</w:t>
      </w:r>
      <w:r w:rsidR="009141CC" w:rsidRPr="00440B58">
        <w:rPr>
          <w:sz w:val="28"/>
          <w:szCs w:val="28"/>
        </w:rPr>
        <w:t xml:space="preserve"> мы ведем для равномерного движения автомобиля</w:t>
      </w:r>
      <w:r w:rsidR="00ED776D" w:rsidRPr="00440B58">
        <w:rPr>
          <w:sz w:val="28"/>
          <w:szCs w:val="28"/>
        </w:rPr>
        <w:t xml:space="preserve"> с постоянной скоростью, то </w:t>
      </w:r>
      <w:r w:rsidR="00ED776D" w:rsidRPr="00440B58">
        <w:rPr>
          <w:sz w:val="28"/>
          <w:szCs w:val="28"/>
          <w:lang w:val="en-US"/>
        </w:rPr>
        <w:t>j</w:t>
      </w:r>
      <w:r w:rsidR="00ED776D" w:rsidRPr="00440B58">
        <w:rPr>
          <w:sz w:val="28"/>
          <w:szCs w:val="28"/>
        </w:rPr>
        <w:t>=0, тогда</w:t>
      </w:r>
    </w:p>
    <w:p w:rsidR="00440B58" w:rsidRDefault="00440B58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ED776D" w:rsidRPr="00440B58" w:rsidRDefault="00D5376F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57pt;height:16.5pt">
            <v:imagedata r:id="rId22" o:title="" chromakey="white"/>
          </v:shape>
        </w:pict>
      </w:r>
    </w:p>
    <w:p w:rsidR="00440B58" w:rsidRDefault="00440B58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ED776D" w:rsidRPr="00440B58" w:rsidRDefault="004A483A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Величину </w:t>
      </w:r>
      <w:r w:rsidRPr="00440B58">
        <w:rPr>
          <w:sz w:val="28"/>
          <w:szCs w:val="28"/>
          <w:lang w:val="en-US"/>
        </w:rPr>
        <w:t>f</w:t>
      </w:r>
      <w:r w:rsidRPr="00440B58">
        <w:rPr>
          <w:sz w:val="28"/>
          <w:szCs w:val="28"/>
        </w:rPr>
        <w:t xml:space="preserve"> определяют</w:t>
      </w:r>
      <w:r w:rsidR="00C43C7A" w:rsidRPr="00440B58">
        <w:rPr>
          <w:sz w:val="28"/>
          <w:szCs w:val="28"/>
        </w:rPr>
        <w:t>…</w:t>
      </w:r>
      <w:r w:rsidRPr="00440B58">
        <w:rPr>
          <w:sz w:val="28"/>
          <w:szCs w:val="28"/>
        </w:rPr>
        <w:t xml:space="preserve">, где она приводится для скорости автомобиля до 50 км/ч. Так как расчетная скорость </w:t>
      </w:r>
      <w:r w:rsidR="00455D84" w:rsidRPr="00440B58">
        <w:rPr>
          <w:sz w:val="28"/>
          <w:szCs w:val="28"/>
        </w:rPr>
        <w:t>80</w:t>
      </w:r>
      <w:r w:rsidRPr="00440B58">
        <w:rPr>
          <w:sz w:val="28"/>
          <w:szCs w:val="28"/>
        </w:rPr>
        <w:t>км/ч , определяем скорректированное значение коэффициента по выражению:</w:t>
      </w:r>
    </w:p>
    <w:p w:rsidR="00440B58" w:rsidRDefault="00440B58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4A483A" w:rsidRPr="00440B58" w:rsidRDefault="00D5376F" w:rsidP="00440B58">
      <w:pPr>
        <w:shd w:val="clear" w:color="auto" w:fill="FFFFFF"/>
        <w:spacing w:line="360" w:lineRule="auto"/>
        <w:ind w:firstLine="720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5" type="#_x0000_t75" style="width:401.25pt;height:18.75pt">
            <v:imagedata r:id="rId23" o:title="" chromakey="white"/>
          </v:shape>
        </w:pict>
      </w:r>
    </w:p>
    <w:p w:rsidR="00440B58" w:rsidRDefault="00440B58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4A483A" w:rsidRPr="00440B58" w:rsidRDefault="004A483A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Где </w:t>
      </w:r>
      <w:r w:rsidRPr="00440B58">
        <w:rPr>
          <w:sz w:val="28"/>
          <w:szCs w:val="28"/>
          <w:lang w:val="en-US"/>
        </w:rPr>
        <w:t>V</w:t>
      </w:r>
      <w:r w:rsidRPr="00440B58">
        <w:rPr>
          <w:sz w:val="28"/>
          <w:szCs w:val="28"/>
        </w:rPr>
        <w:t xml:space="preserve"> – расчетная скорость движения соответствующего автомобиля, км/ч.</w:t>
      </w:r>
    </w:p>
    <w:p w:rsidR="004A483A" w:rsidRPr="00440B58" w:rsidRDefault="004A483A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Полученное значение допускаемого уклона должно обеспечивать движение автомобиля на подъем без пробуксовывания. Для этого определяется величина динамического фактора из условия сцепления шин автомобиля с поверхностью дороги.</w:t>
      </w:r>
    </w:p>
    <w:p w:rsidR="00440B58" w:rsidRDefault="00440B58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4A483A" w:rsidRPr="00440B58" w:rsidRDefault="00D5376F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308.25pt;height:34.5pt">
            <v:imagedata r:id="rId24" o:title="" chromakey="white"/>
          </v:shape>
        </w:pict>
      </w:r>
    </w:p>
    <w:p w:rsidR="00440B58" w:rsidRDefault="00440B58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C43C7A" w:rsidRPr="00440B58" w:rsidRDefault="004D2C17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Где </w:t>
      </w:r>
      <w:r w:rsidR="00B139C7" w:rsidRPr="00440B58">
        <w:rPr>
          <w:sz w:val="28"/>
          <w:szCs w:val="28"/>
        </w:rPr>
        <w:fldChar w:fldCharType="begin"/>
      </w:r>
      <w:r w:rsidR="00B139C7"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047" type="#_x0000_t75" style="width:15.75pt;height:16.5pt">
            <v:imagedata r:id="rId9" o:title="" chromakey="white"/>
          </v:shape>
        </w:pict>
      </w:r>
      <w:r w:rsidR="00B139C7" w:rsidRPr="00440B58">
        <w:rPr>
          <w:sz w:val="28"/>
          <w:szCs w:val="28"/>
        </w:rPr>
        <w:instrText xml:space="preserve"> </w:instrText>
      </w:r>
      <w:r w:rsidR="00B139C7"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048" type="#_x0000_t75" style="width:15.75pt;height:16.5pt">
            <v:imagedata r:id="rId9" o:title="" chromakey="white"/>
          </v:shape>
        </w:pict>
      </w:r>
      <w:r w:rsidR="00B139C7" w:rsidRPr="00440B58">
        <w:rPr>
          <w:sz w:val="28"/>
          <w:szCs w:val="28"/>
        </w:rPr>
        <w:fldChar w:fldCharType="end"/>
      </w:r>
      <w:r w:rsidRPr="00440B58">
        <w:rPr>
          <w:sz w:val="28"/>
          <w:szCs w:val="28"/>
        </w:rPr>
        <w:t xml:space="preserve"> </w:t>
      </w:r>
      <w:r w:rsidR="00C43C7A" w:rsidRPr="00440B58">
        <w:rPr>
          <w:sz w:val="28"/>
          <w:szCs w:val="28"/>
        </w:rPr>
        <w:t>– коэффициент продольного сцепления автомобильных шин с поверхностью дородного покрытия, принимаем 0,5;</w:t>
      </w:r>
    </w:p>
    <w:p w:rsidR="004D2C17" w:rsidRPr="00440B58" w:rsidRDefault="00B139C7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fldChar w:fldCharType="begin"/>
      </w:r>
      <w:r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049" type="#_x0000_t75" style="width:19.5pt;height:18pt">
            <v:imagedata r:id="rId25" o:title="" chromakey="white"/>
          </v:shape>
        </w:pict>
      </w:r>
      <w:r w:rsidRPr="00440B58">
        <w:rPr>
          <w:sz w:val="28"/>
          <w:szCs w:val="28"/>
        </w:rPr>
        <w:instrText xml:space="preserve"> </w:instrText>
      </w:r>
      <w:r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050" type="#_x0000_t75" style="width:19.5pt;height:18pt">
            <v:imagedata r:id="rId25" o:title="" chromakey="white"/>
          </v:shape>
        </w:pict>
      </w:r>
      <w:r w:rsidRPr="00440B58">
        <w:rPr>
          <w:sz w:val="28"/>
          <w:szCs w:val="28"/>
        </w:rPr>
        <w:fldChar w:fldCharType="end"/>
      </w:r>
      <w:r w:rsidR="005B2AF6">
        <w:rPr>
          <w:sz w:val="28"/>
          <w:szCs w:val="28"/>
        </w:rPr>
        <w:t xml:space="preserve"> </w:t>
      </w:r>
      <w:r w:rsidR="00C43C7A" w:rsidRPr="00440B58">
        <w:rPr>
          <w:sz w:val="28"/>
          <w:szCs w:val="28"/>
        </w:rPr>
        <w:t>- часть веса приходящаяся на ведущую ось автомобиля;</w:t>
      </w:r>
    </w:p>
    <w:p w:rsidR="00C43C7A" w:rsidRPr="00440B58" w:rsidRDefault="00B139C7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fldChar w:fldCharType="begin"/>
      </w:r>
      <w:r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051" type="#_x0000_t75" style="width:14.25pt;height:16.5pt">
            <v:imagedata r:id="rId26" o:title="" chromakey="white"/>
          </v:shape>
        </w:pict>
      </w:r>
      <w:r w:rsidRPr="00440B58">
        <w:rPr>
          <w:sz w:val="28"/>
          <w:szCs w:val="28"/>
        </w:rPr>
        <w:instrText xml:space="preserve"> </w:instrText>
      </w:r>
      <w:r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052" type="#_x0000_t75" style="width:14.25pt;height:16.5pt">
            <v:imagedata r:id="rId26" o:title="" chromakey="white"/>
          </v:shape>
        </w:pict>
      </w:r>
      <w:r w:rsidRPr="00440B58">
        <w:rPr>
          <w:sz w:val="28"/>
          <w:szCs w:val="28"/>
        </w:rPr>
        <w:fldChar w:fldCharType="end"/>
      </w:r>
      <w:r w:rsidR="005B2AF6">
        <w:rPr>
          <w:sz w:val="28"/>
          <w:szCs w:val="28"/>
        </w:rPr>
        <w:t xml:space="preserve"> </w:t>
      </w:r>
      <w:r w:rsidR="00C43C7A" w:rsidRPr="00440B58">
        <w:rPr>
          <w:sz w:val="28"/>
          <w:szCs w:val="28"/>
        </w:rPr>
        <w:t>- полный вес автомобиля;</w:t>
      </w:r>
    </w:p>
    <w:p w:rsidR="00C43C7A" w:rsidRPr="00440B58" w:rsidRDefault="00B139C7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fldChar w:fldCharType="begin"/>
      </w:r>
      <w:r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053" type="#_x0000_t75" style="width:19.5pt;height:16.5pt">
            <v:imagedata r:id="rId27" o:title="" chromakey="white"/>
          </v:shape>
        </w:pict>
      </w:r>
      <w:r w:rsidRPr="00440B58">
        <w:rPr>
          <w:sz w:val="28"/>
          <w:szCs w:val="28"/>
        </w:rPr>
        <w:instrText xml:space="preserve"> </w:instrText>
      </w:r>
      <w:r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054" type="#_x0000_t75" style="width:19.5pt;height:16.5pt">
            <v:imagedata r:id="rId27" o:title="" chromakey="white"/>
          </v:shape>
        </w:pict>
      </w:r>
      <w:r w:rsidRPr="00440B58">
        <w:rPr>
          <w:sz w:val="28"/>
          <w:szCs w:val="28"/>
        </w:rPr>
        <w:fldChar w:fldCharType="end"/>
      </w:r>
      <w:r w:rsidR="005B2AF6">
        <w:rPr>
          <w:sz w:val="28"/>
          <w:szCs w:val="28"/>
        </w:rPr>
        <w:t xml:space="preserve"> </w:t>
      </w:r>
      <w:r w:rsidR="00C43C7A" w:rsidRPr="00440B58">
        <w:rPr>
          <w:sz w:val="28"/>
          <w:szCs w:val="28"/>
        </w:rPr>
        <w:t>- сопротивление воздушной среды движению автомобиля.</w:t>
      </w:r>
    </w:p>
    <w:p w:rsidR="00015FE1" w:rsidRDefault="007146A4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Продольный уклон, который автомобиль может преодолеть без буксования,</w:t>
      </w:r>
      <w:r w:rsidR="005B2AF6">
        <w:rPr>
          <w:sz w:val="28"/>
          <w:szCs w:val="28"/>
        </w:rPr>
        <w:t xml:space="preserve"> </w:t>
      </w:r>
    </w:p>
    <w:p w:rsidR="00015FE1" w:rsidRDefault="00015FE1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C43C7A" w:rsidRPr="00440B58" w:rsidRDefault="00B139C7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fldChar w:fldCharType="begin"/>
      </w:r>
      <w:r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055" type="#_x0000_t75" style="width:257.25pt;height:18.75pt">
            <v:imagedata r:id="rId28" o:title="" chromakey="white"/>
          </v:shape>
        </w:pict>
      </w:r>
      <w:r w:rsidRPr="00440B58">
        <w:rPr>
          <w:sz w:val="28"/>
          <w:szCs w:val="28"/>
        </w:rPr>
        <w:instrText xml:space="preserve"> </w:instrText>
      </w:r>
      <w:r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056" type="#_x0000_t75" style="width:257.25pt;height:18.75pt">
            <v:imagedata r:id="rId28" o:title="" chromakey="white"/>
          </v:shape>
        </w:pict>
      </w:r>
      <w:r w:rsidRPr="00440B58">
        <w:rPr>
          <w:sz w:val="28"/>
          <w:szCs w:val="28"/>
        </w:rPr>
        <w:fldChar w:fldCharType="end"/>
      </w:r>
    </w:p>
    <w:p w:rsidR="00015FE1" w:rsidRDefault="00015FE1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7146A4" w:rsidRPr="00440B58" w:rsidRDefault="00F614E0" w:rsidP="00440B58">
      <w:pPr>
        <w:shd w:val="clear" w:color="auto" w:fill="FFFFFF"/>
        <w:spacing w:line="360" w:lineRule="auto"/>
        <w:ind w:firstLine="720"/>
        <w:rPr>
          <w:color w:val="FF0000"/>
          <w:sz w:val="28"/>
          <w:szCs w:val="28"/>
        </w:rPr>
      </w:pPr>
      <w:r w:rsidRPr="00440B58">
        <w:rPr>
          <w:sz w:val="28"/>
          <w:szCs w:val="28"/>
        </w:rPr>
        <w:t xml:space="preserve">Согласно табл.10 СНиП 2.05.02-85 «Автомобильные дороги» максимальный продольный уклон при скорости </w:t>
      </w:r>
      <w:r w:rsidR="003668D8" w:rsidRPr="00440B58">
        <w:rPr>
          <w:sz w:val="28"/>
          <w:szCs w:val="28"/>
        </w:rPr>
        <w:t>80</w:t>
      </w:r>
      <w:r w:rsidRPr="00440B58">
        <w:rPr>
          <w:sz w:val="28"/>
          <w:szCs w:val="28"/>
        </w:rPr>
        <w:t xml:space="preserve"> км/ч</w:t>
      </w:r>
      <w:r w:rsidR="005B2AF6">
        <w:rPr>
          <w:sz w:val="28"/>
          <w:szCs w:val="28"/>
        </w:rPr>
        <w:t xml:space="preserve"> </w:t>
      </w:r>
      <w:r w:rsidRPr="00440B58">
        <w:rPr>
          <w:sz w:val="28"/>
          <w:szCs w:val="28"/>
        </w:rPr>
        <w:t xml:space="preserve">равен </w:t>
      </w:r>
      <w:r w:rsidR="003668D8" w:rsidRPr="00440B58">
        <w:rPr>
          <w:sz w:val="28"/>
          <w:szCs w:val="28"/>
        </w:rPr>
        <w:t>60</w:t>
      </w:r>
      <w:r w:rsidRPr="00440B58">
        <w:rPr>
          <w:sz w:val="28"/>
          <w:szCs w:val="28"/>
        </w:rPr>
        <w:t>‰.</w:t>
      </w:r>
      <w:r w:rsidR="00193DBD" w:rsidRPr="00440B58">
        <w:rPr>
          <w:sz w:val="28"/>
          <w:szCs w:val="28"/>
        </w:rPr>
        <w:t xml:space="preserve"> Автомобиль </w:t>
      </w:r>
      <w:r w:rsidR="003668D8" w:rsidRPr="00440B58">
        <w:rPr>
          <w:sz w:val="28"/>
          <w:szCs w:val="28"/>
        </w:rPr>
        <w:t>Кам</w:t>
      </w:r>
      <w:r w:rsidR="00193DBD" w:rsidRPr="00440B58">
        <w:rPr>
          <w:sz w:val="28"/>
          <w:szCs w:val="28"/>
        </w:rPr>
        <w:t>АЗ-</w:t>
      </w:r>
      <w:r w:rsidR="003668D8" w:rsidRPr="00440B58">
        <w:rPr>
          <w:sz w:val="28"/>
          <w:szCs w:val="28"/>
        </w:rPr>
        <w:t>3</w:t>
      </w:r>
      <w:r w:rsidR="00193DBD" w:rsidRPr="00440B58">
        <w:rPr>
          <w:sz w:val="28"/>
          <w:szCs w:val="28"/>
        </w:rPr>
        <w:t>5</w:t>
      </w:r>
      <w:r w:rsidR="003668D8" w:rsidRPr="00440B58">
        <w:rPr>
          <w:sz w:val="28"/>
          <w:szCs w:val="28"/>
        </w:rPr>
        <w:t>32</w:t>
      </w:r>
      <w:r w:rsidR="00193DBD" w:rsidRPr="00440B58">
        <w:rPr>
          <w:sz w:val="28"/>
          <w:szCs w:val="28"/>
        </w:rPr>
        <w:t xml:space="preserve">0, принятый для расчета преодолевает без буксования </w:t>
      </w:r>
      <w:r w:rsidR="003668D8" w:rsidRPr="00440B58">
        <w:rPr>
          <w:sz w:val="28"/>
          <w:szCs w:val="28"/>
        </w:rPr>
        <w:t>5</w:t>
      </w:r>
      <w:r w:rsidR="00193DBD" w:rsidRPr="00440B58">
        <w:rPr>
          <w:sz w:val="28"/>
          <w:szCs w:val="28"/>
        </w:rPr>
        <w:t>0‰, значит принятые максимальные уклоны</w:t>
      </w:r>
      <w:r w:rsidRPr="00440B58">
        <w:rPr>
          <w:sz w:val="28"/>
          <w:szCs w:val="28"/>
        </w:rPr>
        <w:t xml:space="preserve"> </w:t>
      </w:r>
      <w:r w:rsidR="00193DBD" w:rsidRPr="00440B58">
        <w:rPr>
          <w:sz w:val="28"/>
          <w:szCs w:val="28"/>
        </w:rPr>
        <w:t xml:space="preserve">по СНиП 2.05.02-85 «Автомобильные дороги» </w:t>
      </w:r>
      <w:r w:rsidR="003668D8" w:rsidRPr="00440B58">
        <w:rPr>
          <w:sz w:val="28"/>
          <w:szCs w:val="28"/>
        </w:rPr>
        <w:t>необходимо снизить и при разработке продольного профиля принять максимальный продольный уклон 50 ‰.</w:t>
      </w:r>
    </w:p>
    <w:p w:rsidR="009F13AE" w:rsidRPr="00440B58" w:rsidRDefault="009F13AE" w:rsidP="00440B58">
      <w:pPr>
        <w:spacing w:line="360" w:lineRule="auto"/>
        <w:ind w:firstLine="720"/>
        <w:rPr>
          <w:b/>
          <w:bCs/>
          <w:sz w:val="28"/>
          <w:szCs w:val="28"/>
        </w:rPr>
      </w:pPr>
    </w:p>
    <w:p w:rsidR="009F13AE" w:rsidRPr="00440B58" w:rsidRDefault="00015FE1" w:rsidP="00015FE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F13AE" w:rsidRPr="00440B58">
        <w:rPr>
          <w:b/>
          <w:bCs/>
          <w:sz w:val="28"/>
          <w:szCs w:val="28"/>
        </w:rPr>
        <w:t>4.</w:t>
      </w:r>
      <w:r w:rsidR="009F13AE" w:rsidRPr="00440B58">
        <w:rPr>
          <w:sz w:val="28"/>
          <w:szCs w:val="28"/>
        </w:rPr>
        <w:t xml:space="preserve"> </w:t>
      </w:r>
      <w:r w:rsidR="009F13AE" w:rsidRPr="00440B58">
        <w:rPr>
          <w:b/>
          <w:bCs/>
          <w:sz w:val="28"/>
          <w:szCs w:val="28"/>
        </w:rPr>
        <w:t>Обоснование технической категории автомобильной дороги и назначение основных геометрических параметров</w:t>
      </w:r>
    </w:p>
    <w:p w:rsidR="009F13AE" w:rsidRPr="00440B58" w:rsidRDefault="009F13AE" w:rsidP="00440B58">
      <w:pPr>
        <w:spacing w:line="360" w:lineRule="auto"/>
        <w:ind w:firstLine="720"/>
        <w:rPr>
          <w:sz w:val="28"/>
          <w:szCs w:val="28"/>
        </w:rPr>
      </w:pPr>
    </w:p>
    <w:p w:rsidR="009F13AE" w:rsidRPr="00440B58" w:rsidRDefault="009F13AE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Проектируемая автомобильная дорога из пункта А в пунтк Б размещается на территории </w:t>
      </w:r>
      <w:r w:rsidR="002955B4" w:rsidRPr="00440B58">
        <w:rPr>
          <w:sz w:val="28"/>
          <w:szCs w:val="28"/>
        </w:rPr>
        <w:t>Челябинской</w:t>
      </w:r>
      <w:r w:rsidRPr="00440B58">
        <w:rPr>
          <w:sz w:val="28"/>
          <w:szCs w:val="28"/>
        </w:rPr>
        <w:t xml:space="preserve"> области. Проектируемая дорога является дорогой местного значения, I</w:t>
      </w:r>
      <w:r w:rsidR="002955B4" w:rsidRPr="00440B58">
        <w:rPr>
          <w:sz w:val="28"/>
          <w:szCs w:val="28"/>
          <w:lang w:val="en-US"/>
        </w:rPr>
        <w:t>II</w:t>
      </w:r>
      <w:r w:rsidRPr="00440B58">
        <w:rPr>
          <w:sz w:val="28"/>
          <w:szCs w:val="28"/>
        </w:rPr>
        <w:t>-технической категории. Категория дороги принята согласно п.1.1. табл.1 СНиП 2.05.02-85 «Автомобильные дороги», так как перспективная интенсивность движения согласно задания на проектирование равна</w:t>
      </w:r>
      <w:r w:rsidR="005B2AF6">
        <w:rPr>
          <w:sz w:val="28"/>
          <w:szCs w:val="28"/>
        </w:rPr>
        <w:t xml:space="preserve"> </w:t>
      </w:r>
      <w:r w:rsidR="003D7602" w:rsidRPr="00440B58">
        <w:rPr>
          <w:sz w:val="28"/>
          <w:szCs w:val="28"/>
        </w:rPr>
        <w:t>4700</w:t>
      </w:r>
      <w:r w:rsidRPr="00440B58">
        <w:rPr>
          <w:sz w:val="28"/>
          <w:szCs w:val="28"/>
        </w:rPr>
        <w:t xml:space="preserve"> авт/сут.</w:t>
      </w:r>
    </w:p>
    <w:p w:rsidR="009F13AE" w:rsidRPr="00440B58" w:rsidRDefault="009F13AE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Дорога расположена в</w:t>
      </w:r>
      <w:r w:rsidRPr="00440B58">
        <w:rPr>
          <w:color w:val="FF0000"/>
          <w:sz w:val="28"/>
          <w:szCs w:val="28"/>
        </w:rPr>
        <w:t xml:space="preserve"> </w:t>
      </w:r>
      <w:r w:rsidR="003D7602" w:rsidRPr="00440B58">
        <w:rPr>
          <w:sz w:val="28"/>
          <w:szCs w:val="28"/>
        </w:rPr>
        <w:t>Челябинской</w:t>
      </w:r>
      <w:r w:rsidRPr="00440B58">
        <w:rPr>
          <w:sz w:val="28"/>
          <w:szCs w:val="28"/>
        </w:rPr>
        <w:t xml:space="preserve"> области.</w:t>
      </w:r>
    </w:p>
    <w:p w:rsidR="009F13AE" w:rsidRPr="00440B58" w:rsidRDefault="009F13AE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Согласно задания на проектиро</w:t>
      </w:r>
      <w:r w:rsidR="003D7602" w:rsidRPr="00440B58">
        <w:rPr>
          <w:sz w:val="28"/>
          <w:szCs w:val="28"/>
        </w:rPr>
        <w:t xml:space="preserve">вание и норм </w:t>
      </w:r>
      <w:r w:rsidRPr="00440B58">
        <w:rPr>
          <w:sz w:val="28"/>
          <w:szCs w:val="28"/>
        </w:rPr>
        <w:t>СНиП 2.05.02-85 «Автомобильные дороги» (п.4.4, табл.4 и п.4.14, табл.7) приняты следующие основные технические параметры проектируемой трассы:</w:t>
      </w:r>
    </w:p>
    <w:p w:rsidR="00CA50FD" w:rsidRPr="00440B58" w:rsidRDefault="00CA50FD" w:rsidP="00440B58">
      <w:pPr>
        <w:spacing w:line="360" w:lineRule="auto"/>
        <w:ind w:firstLine="720"/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5351"/>
        <w:gridCol w:w="2503"/>
      </w:tblGrid>
      <w:tr w:rsidR="009F13AE" w:rsidRPr="00440B58" w:rsidTr="00015FE1">
        <w:trPr>
          <w:trHeight w:val="665"/>
        </w:trPr>
        <w:tc>
          <w:tcPr>
            <w:tcW w:w="0" w:type="auto"/>
          </w:tcPr>
          <w:p w:rsidR="009F13AE" w:rsidRPr="00015FE1" w:rsidRDefault="009F13AE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№</w:t>
            </w:r>
            <w:r w:rsidR="005B2AF6">
              <w:rPr>
                <w:sz w:val="20"/>
                <w:szCs w:val="20"/>
              </w:rPr>
              <w:t xml:space="preserve"> </w:t>
            </w:r>
            <w:r w:rsidRPr="00015FE1">
              <w:rPr>
                <w:sz w:val="20"/>
                <w:szCs w:val="20"/>
              </w:rPr>
              <w:t>п</w:t>
            </w:r>
            <w:r w:rsidRPr="00015FE1">
              <w:rPr>
                <w:sz w:val="20"/>
                <w:szCs w:val="20"/>
                <w:lang w:val="en-US"/>
              </w:rPr>
              <w:t>/</w:t>
            </w:r>
            <w:r w:rsidRPr="00015FE1">
              <w:rPr>
                <w:sz w:val="20"/>
                <w:szCs w:val="20"/>
              </w:rPr>
              <w:t>п</w:t>
            </w:r>
          </w:p>
        </w:tc>
        <w:tc>
          <w:tcPr>
            <w:tcW w:w="0" w:type="auto"/>
          </w:tcPr>
          <w:p w:rsidR="009F13AE" w:rsidRPr="00015FE1" w:rsidRDefault="009F13AE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Параметры элементов дороги</w:t>
            </w:r>
          </w:p>
        </w:tc>
        <w:tc>
          <w:tcPr>
            <w:tcW w:w="0" w:type="auto"/>
          </w:tcPr>
          <w:p w:rsidR="009F13AE" w:rsidRPr="00015FE1" w:rsidRDefault="009F13AE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Значение</w:t>
            </w:r>
          </w:p>
          <w:p w:rsidR="009F13AE" w:rsidRPr="00015FE1" w:rsidRDefault="009F13AE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параметров</w:t>
            </w:r>
          </w:p>
        </w:tc>
      </w:tr>
      <w:tr w:rsidR="009F13AE" w:rsidRPr="00440B58" w:rsidTr="00015FE1">
        <w:tc>
          <w:tcPr>
            <w:tcW w:w="0" w:type="auto"/>
          </w:tcPr>
          <w:p w:rsidR="009F13AE" w:rsidRPr="00015FE1" w:rsidRDefault="009F13AE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F13AE" w:rsidRPr="00015FE1" w:rsidRDefault="009F13AE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Ширина земляного полотна, м</w:t>
            </w:r>
          </w:p>
        </w:tc>
        <w:tc>
          <w:tcPr>
            <w:tcW w:w="0" w:type="auto"/>
          </w:tcPr>
          <w:p w:rsidR="009F13AE" w:rsidRPr="00015FE1" w:rsidRDefault="009F13AE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1</w:t>
            </w:r>
            <w:r w:rsidR="007B31EA" w:rsidRPr="00015FE1">
              <w:rPr>
                <w:sz w:val="20"/>
                <w:szCs w:val="20"/>
              </w:rPr>
              <w:t>2</w:t>
            </w:r>
          </w:p>
        </w:tc>
      </w:tr>
      <w:tr w:rsidR="009F13AE" w:rsidRPr="00440B58" w:rsidTr="00015FE1">
        <w:tc>
          <w:tcPr>
            <w:tcW w:w="0" w:type="auto"/>
          </w:tcPr>
          <w:p w:rsidR="009F13AE" w:rsidRPr="00015FE1" w:rsidRDefault="009F13AE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F13AE" w:rsidRPr="00015FE1" w:rsidRDefault="009F13AE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Ширина проезжей части, м</w:t>
            </w:r>
          </w:p>
        </w:tc>
        <w:tc>
          <w:tcPr>
            <w:tcW w:w="0" w:type="auto"/>
          </w:tcPr>
          <w:p w:rsidR="009F13AE" w:rsidRPr="00015FE1" w:rsidRDefault="009F13AE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3</w:t>
            </w:r>
            <w:r w:rsidR="007B31EA" w:rsidRPr="00015FE1">
              <w:rPr>
                <w:sz w:val="20"/>
                <w:szCs w:val="20"/>
              </w:rPr>
              <w:t>,5</w:t>
            </w:r>
            <w:r w:rsidRPr="00015FE1">
              <w:rPr>
                <w:sz w:val="20"/>
                <w:szCs w:val="20"/>
              </w:rPr>
              <w:t>х2</w:t>
            </w:r>
          </w:p>
        </w:tc>
      </w:tr>
      <w:tr w:rsidR="009F13AE" w:rsidRPr="00440B58" w:rsidTr="00015FE1">
        <w:tc>
          <w:tcPr>
            <w:tcW w:w="0" w:type="auto"/>
          </w:tcPr>
          <w:p w:rsidR="009F13AE" w:rsidRPr="00015FE1" w:rsidRDefault="009F13AE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F13AE" w:rsidRPr="00015FE1" w:rsidRDefault="009F13AE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Ширина обочины, м</w:t>
            </w:r>
          </w:p>
        </w:tc>
        <w:tc>
          <w:tcPr>
            <w:tcW w:w="0" w:type="auto"/>
          </w:tcPr>
          <w:p w:rsidR="009F13AE" w:rsidRPr="00015FE1" w:rsidRDefault="007B31EA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2</w:t>
            </w:r>
            <w:r w:rsidR="009F13AE" w:rsidRPr="00015FE1">
              <w:rPr>
                <w:sz w:val="20"/>
                <w:szCs w:val="20"/>
              </w:rPr>
              <w:t>,5</w:t>
            </w:r>
          </w:p>
        </w:tc>
      </w:tr>
      <w:tr w:rsidR="009F13AE" w:rsidRPr="00440B58" w:rsidTr="00015FE1">
        <w:tc>
          <w:tcPr>
            <w:tcW w:w="0" w:type="auto"/>
          </w:tcPr>
          <w:p w:rsidR="009F13AE" w:rsidRPr="00015FE1" w:rsidRDefault="009F13AE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F13AE" w:rsidRPr="00015FE1" w:rsidRDefault="009F13AE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Ширина укрепленной полосы обочины</w:t>
            </w:r>
            <w:r w:rsidR="005B2AF6">
              <w:rPr>
                <w:sz w:val="20"/>
                <w:szCs w:val="20"/>
              </w:rPr>
              <w:t xml:space="preserve"> </w:t>
            </w:r>
            <w:r w:rsidRPr="00015FE1">
              <w:rPr>
                <w:sz w:val="20"/>
                <w:szCs w:val="20"/>
              </w:rPr>
              <w:t>по типу</w:t>
            </w:r>
            <w:r w:rsidR="005B2AF6">
              <w:rPr>
                <w:sz w:val="20"/>
                <w:szCs w:val="20"/>
              </w:rPr>
              <w:t xml:space="preserve"> </w:t>
            </w:r>
            <w:r w:rsidRPr="00015FE1">
              <w:rPr>
                <w:sz w:val="20"/>
                <w:szCs w:val="20"/>
              </w:rPr>
              <w:t>основной, м</w:t>
            </w:r>
          </w:p>
        </w:tc>
        <w:tc>
          <w:tcPr>
            <w:tcW w:w="0" w:type="auto"/>
          </w:tcPr>
          <w:p w:rsidR="009F13AE" w:rsidRPr="00015FE1" w:rsidRDefault="009F13AE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по 0,5 м в</w:t>
            </w:r>
            <w:r w:rsidR="005B2AF6">
              <w:rPr>
                <w:sz w:val="20"/>
                <w:szCs w:val="20"/>
              </w:rPr>
              <w:t xml:space="preserve"> </w:t>
            </w:r>
            <w:r w:rsidRPr="00015FE1">
              <w:rPr>
                <w:sz w:val="20"/>
                <w:szCs w:val="20"/>
              </w:rPr>
              <w:t>каждую сторону</w:t>
            </w:r>
          </w:p>
        </w:tc>
      </w:tr>
      <w:tr w:rsidR="009F13AE" w:rsidRPr="00440B58" w:rsidTr="00015FE1">
        <w:tc>
          <w:tcPr>
            <w:tcW w:w="0" w:type="auto"/>
          </w:tcPr>
          <w:p w:rsidR="009F13AE" w:rsidRPr="00015FE1" w:rsidRDefault="009F13AE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F13AE" w:rsidRPr="00015FE1" w:rsidRDefault="009F13AE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Поперечный уклон проезжей части, ‰</w:t>
            </w:r>
          </w:p>
        </w:tc>
        <w:tc>
          <w:tcPr>
            <w:tcW w:w="0" w:type="auto"/>
          </w:tcPr>
          <w:p w:rsidR="009F13AE" w:rsidRPr="00015FE1" w:rsidRDefault="009F13AE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20</w:t>
            </w:r>
          </w:p>
        </w:tc>
      </w:tr>
    </w:tbl>
    <w:p w:rsidR="009F13AE" w:rsidRPr="00440B58" w:rsidRDefault="009F13AE" w:rsidP="00440B58">
      <w:pPr>
        <w:spacing w:line="360" w:lineRule="auto"/>
        <w:ind w:firstLine="720"/>
        <w:rPr>
          <w:b/>
          <w:bCs/>
          <w:sz w:val="28"/>
          <w:szCs w:val="28"/>
        </w:rPr>
      </w:pPr>
    </w:p>
    <w:p w:rsidR="009F13AE" w:rsidRPr="00440B58" w:rsidRDefault="009F13AE" w:rsidP="00015FE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440B58">
        <w:rPr>
          <w:b/>
          <w:bCs/>
          <w:sz w:val="28"/>
          <w:szCs w:val="28"/>
        </w:rPr>
        <w:t>4.1</w:t>
      </w:r>
      <w:r w:rsidR="00015FE1">
        <w:rPr>
          <w:b/>
          <w:bCs/>
          <w:sz w:val="28"/>
          <w:szCs w:val="28"/>
        </w:rPr>
        <w:t xml:space="preserve"> </w:t>
      </w:r>
      <w:r w:rsidRPr="00440B58">
        <w:rPr>
          <w:b/>
          <w:bCs/>
          <w:sz w:val="28"/>
          <w:szCs w:val="28"/>
        </w:rPr>
        <w:t>Определение минимальных радиусов кривых в плане</w:t>
      </w:r>
    </w:p>
    <w:p w:rsidR="00E96345" w:rsidRPr="00440B58" w:rsidRDefault="00E96345" w:rsidP="00440B58">
      <w:pPr>
        <w:spacing w:line="360" w:lineRule="auto"/>
        <w:ind w:firstLine="720"/>
        <w:rPr>
          <w:b/>
          <w:bCs/>
          <w:sz w:val="28"/>
          <w:szCs w:val="28"/>
        </w:rPr>
      </w:pPr>
    </w:p>
    <w:p w:rsidR="009F13AE" w:rsidRDefault="009F13AE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Наименьший радиус кривой в плане, обеспечивающий безопасное движение по кривой с расчетной скоростью, определяется по условию устойчивости автомобиля, по формуле</w:t>
      </w:r>
    </w:p>
    <w:p w:rsidR="00015FE1" w:rsidRPr="00440B58" w:rsidRDefault="00015FE1" w:rsidP="00440B58">
      <w:pPr>
        <w:spacing w:line="360" w:lineRule="auto"/>
        <w:ind w:firstLine="720"/>
        <w:rPr>
          <w:sz w:val="28"/>
          <w:szCs w:val="28"/>
        </w:rPr>
      </w:pPr>
    </w:p>
    <w:p w:rsidR="009F13AE" w:rsidRPr="00440B58" w:rsidRDefault="00D5376F" w:rsidP="00440B5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97.5pt;height:36.75pt">
            <v:imagedata r:id="rId29" o:title="" chromakey="white"/>
          </v:shape>
        </w:pict>
      </w:r>
    </w:p>
    <w:p w:rsidR="00015FE1" w:rsidRDefault="00015FE1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9F13AE" w:rsidRPr="00440B58" w:rsidRDefault="009F13AE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где</w:t>
      </w:r>
      <w:r w:rsidR="005B2AF6">
        <w:rPr>
          <w:sz w:val="28"/>
          <w:szCs w:val="28"/>
        </w:rPr>
        <w:t xml:space="preserve"> </w:t>
      </w:r>
      <w:r w:rsidRPr="00440B58">
        <w:rPr>
          <w:sz w:val="28"/>
          <w:szCs w:val="28"/>
          <w:lang w:val="en-US"/>
        </w:rPr>
        <w:t>V</w:t>
      </w:r>
      <w:r w:rsidRPr="00440B58">
        <w:rPr>
          <w:sz w:val="28"/>
          <w:szCs w:val="28"/>
        </w:rPr>
        <w:t xml:space="preserve"> - расчетная скорость движения автомобиля для данной категории дороги, км/ч, согласно талб.3 СНиП 2.05.02-85 «Автомобильные дороги» </w:t>
      </w:r>
      <w:r w:rsidRPr="00440B58">
        <w:rPr>
          <w:sz w:val="28"/>
          <w:szCs w:val="28"/>
          <w:lang w:val="en-US"/>
        </w:rPr>
        <w:t>V</w:t>
      </w:r>
      <w:r w:rsidRPr="00440B58">
        <w:rPr>
          <w:sz w:val="28"/>
          <w:szCs w:val="28"/>
        </w:rPr>
        <w:t xml:space="preserve">=80км/ч для дороги категории </w:t>
      </w:r>
      <w:r w:rsidRPr="00440B58">
        <w:rPr>
          <w:sz w:val="28"/>
          <w:szCs w:val="28"/>
          <w:lang w:val="en-US"/>
        </w:rPr>
        <w:t>I</w:t>
      </w:r>
      <w:r w:rsidR="007B31EA" w:rsidRPr="00440B58">
        <w:rPr>
          <w:sz w:val="28"/>
          <w:szCs w:val="28"/>
        </w:rPr>
        <w:t>II по пересеченной местности</w:t>
      </w:r>
      <w:r w:rsidRPr="00440B58">
        <w:rPr>
          <w:sz w:val="28"/>
          <w:szCs w:val="28"/>
        </w:rPr>
        <w:t>.;</w:t>
      </w:r>
    </w:p>
    <w:p w:rsidR="009F13AE" w:rsidRPr="00440B58" w:rsidRDefault="009F13AE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µ - коэффициент поперечной силы, из условия устойчивости против заноса µ=0,12;</w:t>
      </w:r>
    </w:p>
    <w:p w:rsidR="009F13AE" w:rsidRDefault="00B139C7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fldChar w:fldCharType="begin"/>
      </w:r>
      <w:r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058" type="#_x0000_t75" style="width:10.5pt;height:16.5pt">
            <v:imagedata r:id="rId30" o:title="" chromakey="white"/>
          </v:shape>
        </w:pict>
      </w:r>
      <w:r w:rsidRPr="00440B58">
        <w:rPr>
          <w:sz w:val="28"/>
          <w:szCs w:val="28"/>
        </w:rPr>
        <w:instrText xml:space="preserve"> </w:instrText>
      </w:r>
      <w:r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059" type="#_x0000_t75" style="width:10.5pt;height:16.5pt">
            <v:imagedata r:id="rId30" o:title="" chromakey="white"/>
          </v:shape>
        </w:pict>
      </w:r>
      <w:r w:rsidRPr="00440B58">
        <w:rPr>
          <w:sz w:val="28"/>
          <w:szCs w:val="28"/>
        </w:rPr>
        <w:fldChar w:fldCharType="end"/>
      </w:r>
      <w:r w:rsidR="009F13AE" w:rsidRPr="00440B58">
        <w:rPr>
          <w:sz w:val="28"/>
          <w:szCs w:val="28"/>
        </w:rPr>
        <w:t xml:space="preserve"> - поперечный уклон проезжей части.</w:t>
      </w:r>
    </w:p>
    <w:p w:rsidR="00015FE1" w:rsidRPr="00440B58" w:rsidRDefault="00015FE1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9F13AE" w:rsidRPr="00440B58" w:rsidRDefault="00D5376F" w:rsidP="00440B58">
      <w:pPr>
        <w:shd w:val="clear" w:color="auto" w:fill="FFFFFF"/>
        <w:spacing w:line="360" w:lineRule="auto"/>
        <w:ind w:firstLine="720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234pt;height:36.75pt">
            <v:imagedata r:id="rId31" o:title="" chromakey="white"/>
          </v:shape>
        </w:pict>
      </w:r>
    </w:p>
    <w:p w:rsidR="00015FE1" w:rsidRDefault="00015FE1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9F13AE" w:rsidRDefault="009F13AE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На сложных участках трассы могут быть приняты меньшие радиусы. В этом случае обязательно проведение дополнительных мероприятий (переходные кривые, виражи и уширения проезжей части), обеспечивающих большую безопасность движения. Наименьший радиус кривых в плане, который может быть применен на особо сложных участках, с устройством виража определяют по формуле:</w:t>
      </w:r>
    </w:p>
    <w:p w:rsidR="00015FE1" w:rsidRPr="00440B58" w:rsidRDefault="00015FE1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9F13AE" w:rsidRPr="00440B58" w:rsidRDefault="00D5376F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117pt;height:37.5pt">
            <v:imagedata r:id="rId32" o:title="" chromakey="white"/>
          </v:shape>
        </w:pict>
      </w:r>
    </w:p>
    <w:p w:rsidR="00015FE1" w:rsidRDefault="00015FE1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9F13AE" w:rsidRPr="00440B58" w:rsidRDefault="009F13AE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где</w:t>
      </w:r>
      <w:r w:rsidR="005B2AF6">
        <w:rPr>
          <w:sz w:val="28"/>
          <w:szCs w:val="28"/>
        </w:rPr>
        <w:t xml:space="preserve"> </w:t>
      </w:r>
      <w:r w:rsidR="00B139C7" w:rsidRPr="00440B58">
        <w:rPr>
          <w:sz w:val="28"/>
          <w:szCs w:val="28"/>
        </w:rPr>
        <w:fldChar w:fldCharType="begin"/>
      </w:r>
      <w:r w:rsidR="00B139C7"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062" type="#_x0000_t75" style="width:12.75pt;height:16.5pt">
            <v:imagedata r:id="rId33" o:title="" chromakey="white"/>
          </v:shape>
        </w:pict>
      </w:r>
      <w:r w:rsidR="00B139C7" w:rsidRPr="00440B58">
        <w:rPr>
          <w:sz w:val="28"/>
          <w:szCs w:val="28"/>
        </w:rPr>
        <w:instrText xml:space="preserve"> </w:instrText>
      </w:r>
      <w:r w:rsidR="00B139C7"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063" type="#_x0000_t75" style="width:12.75pt;height:16.5pt">
            <v:imagedata r:id="rId33" o:title="" chromakey="white"/>
          </v:shape>
        </w:pict>
      </w:r>
      <w:r w:rsidR="00B139C7" w:rsidRPr="00440B58">
        <w:rPr>
          <w:sz w:val="28"/>
          <w:szCs w:val="28"/>
        </w:rPr>
        <w:fldChar w:fldCharType="end"/>
      </w:r>
      <w:r w:rsidRPr="00440B58">
        <w:rPr>
          <w:sz w:val="28"/>
          <w:szCs w:val="28"/>
        </w:rPr>
        <w:t xml:space="preserve"> - расчетная скорость движения автомобиля для трудных участков пересеченной местности, км/ч, согласно талб.3 СНиП 2.05.02-85 «Автомобильные дороги» </w:t>
      </w:r>
      <w:r w:rsidRPr="00440B58">
        <w:rPr>
          <w:sz w:val="28"/>
          <w:szCs w:val="28"/>
          <w:lang w:val="en-US"/>
        </w:rPr>
        <w:t>V</w:t>
      </w:r>
      <w:r w:rsidRPr="00440B58">
        <w:rPr>
          <w:sz w:val="28"/>
          <w:szCs w:val="28"/>
        </w:rPr>
        <w:t xml:space="preserve">=60км/ч для дороги категории </w:t>
      </w:r>
      <w:r w:rsidRPr="00440B58">
        <w:rPr>
          <w:sz w:val="28"/>
          <w:szCs w:val="28"/>
          <w:lang w:val="en-US"/>
        </w:rPr>
        <w:t>IV</w:t>
      </w:r>
      <w:r w:rsidRPr="00440B58">
        <w:rPr>
          <w:sz w:val="28"/>
          <w:szCs w:val="28"/>
        </w:rPr>
        <w:t>.;</w:t>
      </w:r>
    </w:p>
    <w:p w:rsidR="009F13AE" w:rsidRDefault="009F13AE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µ - коэффициент поперечной силы, из условия устойчивости против заноса µ=0,15÷0,17;</w:t>
      </w:r>
      <w:r w:rsidR="00015FE1">
        <w:rPr>
          <w:sz w:val="28"/>
          <w:szCs w:val="28"/>
        </w:rPr>
        <w:t xml:space="preserve"> </w:t>
      </w:r>
      <w:r w:rsidR="00B139C7" w:rsidRPr="00440B58">
        <w:rPr>
          <w:sz w:val="28"/>
          <w:szCs w:val="28"/>
        </w:rPr>
        <w:fldChar w:fldCharType="begin"/>
      </w:r>
      <w:r w:rsidR="00B139C7"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064" type="#_x0000_t75" style="width:22.5pt;height:16.5pt">
            <v:imagedata r:id="rId34" o:title="" chromakey="white"/>
          </v:shape>
        </w:pict>
      </w:r>
      <w:r w:rsidR="00B139C7" w:rsidRPr="00440B58">
        <w:rPr>
          <w:sz w:val="28"/>
          <w:szCs w:val="28"/>
        </w:rPr>
        <w:instrText xml:space="preserve"> </w:instrText>
      </w:r>
      <w:r w:rsidR="00B139C7"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065" type="#_x0000_t75" style="width:22.5pt;height:16.5pt">
            <v:imagedata r:id="rId34" o:title="" chromakey="white"/>
          </v:shape>
        </w:pict>
      </w:r>
      <w:r w:rsidR="00B139C7" w:rsidRPr="00440B58">
        <w:rPr>
          <w:sz w:val="28"/>
          <w:szCs w:val="28"/>
        </w:rPr>
        <w:fldChar w:fldCharType="end"/>
      </w:r>
      <w:r w:rsidRPr="00440B58">
        <w:rPr>
          <w:sz w:val="28"/>
          <w:szCs w:val="28"/>
        </w:rPr>
        <w:t xml:space="preserve"> - поперечный уклон проезжей части на вираже Согласно п.4.17 и табл.8 равен 40‰.</w:t>
      </w:r>
      <w:r w:rsidR="00F73D68" w:rsidRPr="00440B58">
        <w:rPr>
          <w:sz w:val="28"/>
          <w:szCs w:val="28"/>
        </w:rPr>
        <w:t xml:space="preserve"> Не в чем .</w:t>
      </w:r>
    </w:p>
    <w:p w:rsidR="00015FE1" w:rsidRPr="00440B58" w:rsidRDefault="00015FE1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9F13AE" w:rsidRPr="00440B58" w:rsidRDefault="00D5376F" w:rsidP="00440B58">
      <w:pPr>
        <w:shd w:val="clear" w:color="auto" w:fill="FFFFFF"/>
        <w:spacing w:line="360" w:lineRule="auto"/>
        <w:ind w:firstLine="720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6" type="#_x0000_t75" style="width:212.25pt;height:36.75pt">
            <v:imagedata r:id="rId35" o:title="" chromakey="white"/>
          </v:shape>
        </w:pict>
      </w:r>
    </w:p>
    <w:p w:rsidR="00015FE1" w:rsidRDefault="00015FE1" w:rsidP="00440B58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9F13AE" w:rsidRPr="00440B58" w:rsidRDefault="009F13AE" w:rsidP="00440B58">
      <w:pPr>
        <w:shd w:val="clear" w:color="auto" w:fill="FFFFFF"/>
        <w:spacing w:line="360" w:lineRule="auto"/>
        <w:ind w:firstLine="720"/>
        <w:rPr>
          <w:b/>
          <w:bCs/>
          <w:sz w:val="28"/>
          <w:szCs w:val="28"/>
        </w:rPr>
      </w:pPr>
      <w:r w:rsidRPr="00440B58">
        <w:rPr>
          <w:sz w:val="28"/>
          <w:szCs w:val="28"/>
        </w:rPr>
        <w:t xml:space="preserve">Эти радиусы являются минимальными. Для обеспечения плавности и комфортности движения во всех случаях, когда это возможно, следует принимать величину радиуса не менее </w:t>
      </w:r>
      <w:r w:rsidR="007B31EA" w:rsidRPr="00440B58">
        <w:rPr>
          <w:sz w:val="28"/>
          <w:szCs w:val="28"/>
        </w:rPr>
        <w:t>3</w:t>
      </w:r>
      <w:r w:rsidRPr="00440B58">
        <w:rPr>
          <w:sz w:val="28"/>
          <w:szCs w:val="28"/>
        </w:rPr>
        <w:t>000м.</w:t>
      </w:r>
    </w:p>
    <w:p w:rsidR="00BF0FC9" w:rsidRPr="00440B58" w:rsidRDefault="00BF0FC9" w:rsidP="00440B58">
      <w:pPr>
        <w:spacing w:line="360" w:lineRule="auto"/>
        <w:ind w:firstLine="720"/>
        <w:rPr>
          <w:sz w:val="28"/>
          <w:szCs w:val="28"/>
        </w:rPr>
      </w:pPr>
    </w:p>
    <w:p w:rsidR="005D5715" w:rsidRPr="00440B58" w:rsidRDefault="00F43875" w:rsidP="00015FE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440B58">
        <w:rPr>
          <w:b/>
          <w:bCs/>
          <w:sz w:val="28"/>
          <w:szCs w:val="28"/>
        </w:rPr>
        <w:t>4</w:t>
      </w:r>
      <w:r w:rsidR="005D5715" w:rsidRPr="00440B58">
        <w:rPr>
          <w:b/>
          <w:bCs/>
          <w:sz w:val="28"/>
          <w:szCs w:val="28"/>
        </w:rPr>
        <w:t>.2 Определение расчетного расстояния видимости дороги в плане</w:t>
      </w:r>
    </w:p>
    <w:p w:rsidR="005D5715" w:rsidRPr="00440B58" w:rsidRDefault="005D5715" w:rsidP="00440B58">
      <w:pPr>
        <w:spacing w:line="360" w:lineRule="auto"/>
        <w:ind w:firstLine="720"/>
        <w:rPr>
          <w:b/>
          <w:bCs/>
          <w:sz w:val="28"/>
          <w:szCs w:val="28"/>
        </w:rPr>
      </w:pPr>
    </w:p>
    <w:p w:rsidR="005D5715" w:rsidRPr="00440B58" w:rsidRDefault="005D5715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Видимость на дороге называется минимально необходимое расстояние, на котором водитель должен видеть впереди дорогу или препятствие с ней. Величина расчетного расстояния видимости (</w:t>
      </w:r>
      <w:r w:rsidRPr="00440B58">
        <w:rPr>
          <w:sz w:val="28"/>
          <w:szCs w:val="28"/>
          <w:lang w:val="en-US"/>
        </w:rPr>
        <w:t>S</w:t>
      </w:r>
      <w:r w:rsidRPr="00440B58">
        <w:rPr>
          <w:sz w:val="28"/>
          <w:szCs w:val="28"/>
        </w:rPr>
        <w:t>) определяется расчетной скоростью движения и принятой схемой видимости, под которой подразумевается взаимное расположение автомобиля и препятствия на дороге.</w:t>
      </w:r>
    </w:p>
    <w:p w:rsidR="005D5715" w:rsidRDefault="005D5715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Схема 1 . Автомобиль встречает препятствие на той же полосе, и требуется полная остановка до препятствия (рис. 1).</w:t>
      </w:r>
    </w:p>
    <w:p w:rsidR="00015FE1" w:rsidRPr="00440B58" w:rsidRDefault="00015FE1" w:rsidP="00440B58">
      <w:pPr>
        <w:spacing w:line="360" w:lineRule="auto"/>
        <w:ind w:firstLine="720"/>
        <w:rPr>
          <w:sz w:val="28"/>
          <w:szCs w:val="28"/>
        </w:rPr>
      </w:pPr>
    </w:p>
    <w:p w:rsidR="00BE4CB9" w:rsidRPr="00440B58" w:rsidRDefault="00D5376F" w:rsidP="00440B5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266.25pt;height:154.5pt">
            <v:imagedata r:id="rId36" o:title=""/>
          </v:shape>
        </w:pict>
      </w:r>
    </w:p>
    <w:p w:rsidR="005D5715" w:rsidRDefault="00BE4CB9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Рис.1.Схема к определению расстояния видимости из условия остановки перед препятствием</w:t>
      </w:r>
    </w:p>
    <w:p w:rsidR="00015FE1" w:rsidRPr="00440B58" w:rsidRDefault="00015FE1" w:rsidP="00440B58">
      <w:pPr>
        <w:spacing w:line="360" w:lineRule="auto"/>
        <w:ind w:firstLine="720"/>
        <w:rPr>
          <w:sz w:val="28"/>
          <w:szCs w:val="28"/>
        </w:rPr>
      </w:pPr>
    </w:p>
    <w:p w:rsidR="00BE4CB9" w:rsidRPr="00440B58" w:rsidRDefault="00D5376F" w:rsidP="00440B5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266.25pt;height:36.75pt">
            <v:imagedata r:id="rId37" o:title="" chromakey="white"/>
          </v:shape>
        </w:pict>
      </w:r>
    </w:p>
    <w:p w:rsidR="00BE4CB9" w:rsidRPr="00440B58" w:rsidRDefault="00BE4CB9" w:rsidP="00440B58">
      <w:pPr>
        <w:spacing w:line="360" w:lineRule="auto"/>
        <w:ind w:firstLine="720"/>
        <w:rPr>
          <w:sz w:val="28"/>
          <w:szCs w:val="28"/>
          <w:lang w:val="en-US"/>
        </w:rPr>
      </w:pPr>
    </w:p>
    <w:p w:rsidR="005D5715" w:rsidRPr="00440B58" w:rsidRDefault="00BE4CB9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где </w:t>
      </w:r>
      <w:r w:rsidR="00B139C7" w:rsidRPr="00440B58">
        <w:rPr>
          <w:sz w:val="28"/>
          <w:szCs w:val="28"/>
        </w:rPr>
        <w:fldChar w:fldCharType="begin"/>
      </w:r>
      <w:r w:rsidR="00B139C7"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069" type="#_x0000_t75" style="width:10.5pt;height:16.5pt">
            <v:imagedata r:id="rId30" o:title="" chromakey="white"/>
          </v:shape>
        </w:pict>
      </w:r>
      <w:r w:rsidR="00B139C7" w:rsidRPr="00440B58">
        <w:rPr>
          <w:sz w:val="28"/>
          <w:szCs w:val="28"/>
        </w:rPr>
        <w:instrText xml:space="preserve"> </w:instrText>
      </w:r>
      <w:r w:rsidR="00B139C7"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070" type="#_x0000_t75" style="width:10.5pt;height:16.5pt">
            <v:imagedata r:id="rId30" o:title="" chromakey="white"/>
          </v:shape>
        </w:pict>
      </w:r>
      <w:r w:rsidR="00B139C7" w:rsidRPr="00440B58">
        <w:rPr>
          <w:sz w:val="28"/>
          <w:szCs w:val="28"/>
        </w:rPr>
        <w:fldChar w:fldCharType="end"/>
      </w:r>
      <w:r w:rsidRPr="00440B58">
        <w:rPr>
          <w:sz w:val="28"/>
          <w:szCs w:val="28"/>
        </w:rPr>
        <w:t xml:space="preserve"> – расстояние, которое проходит автомобиль за время реакции водителя, м;</w:t>
      </w:r>
    </w:p>
    <w:p w:rsidR="00BE4CB9" w:rsidRPr="00440B58" w:rsidRDefault="00B139C7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fldChar w:fldCharType="begin"/>
      </w:r>
      <w:r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071" type="#_x0000_t75" style="width:12.75pt;height:16.5pt">
            <v:imagedata r:id="rId33" o:title="" chromakey="white"/>
          </v:shape>
        </w:pict>
      </w:r>
      <w:r w:rsidRPr="00440B58">
        <w:rPr>
          <w:sz w:val="28"/>
          <w:szCs w:val="28"/>
        </w:rPr>
        <w:instrText xml:space="preserve"> </w:instrText>
      </w:r>
      <w:r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072" type="#_x0000_t75" style="width:12.75pt;height:16.5pt">
            <v:imagedata r:id="rId33" o:title="" chromakey="white"/>
          </v:shape>
        </w:pict>
      </w:r>
      <w:r w:rsidRPr="00440B58">
        <w:rPr>
          <w:sz w:val="28"/>
          <w:szCs w:val="28"/>
        </w:rPr>
        <w:fldChar w:fldCharType="end"/>
      </w:r>
      <w:r w:rsidR="00BE4CB9" w:rsidRPr="00440B58">
        <w:rPr>
          <w:sz w:val="28"/>
          <w:szCs w:val="28"/>
        </w:rPr>
        <w:t xml:space="preserve"> - тормозной путь автомобиля, м;</w:t>
      </w:r>
    </w:p>
    <w:p w:rsidR="00BE4CB9" w:rsidRPr="00440B58" w:rsidRDefault="00B139C7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fldChar w:fldCharType="begin"/>
      </w:r>
      <w:r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073" type="#_x0000_t75" style="width:15.75pt;height:16.5pt">
            <v:imagedata r:id="rId9" o:title="" chromakey="white"/>
          </v:shape>
        </w:pict>
      </w:r>
      <w:r w:rsidRPr="00440B58">
        <w:rPr>
          <w:sz w:val="28"/>
          <w:szCs w:val="28"/>
        </w:rPr>
        <w:instrText xml:space="preserve"> </w:instrText>
      </w:r>
      <w:r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074" type="#_x0000_t75" style="width:15.75pt;height:16.5pt">
            <v:imagedata r:id="rId9" o:title="" chromakey="white"/>
          </v:shape>
        </w:pict>
      </w:r>
      <w:r w:rsidRPr="00440B58">
        <w:rPr>
          <w:sz w:val="28"/>
          <w:szCs w:val="28"/>
        </w:rPr>
        <w:fldChar w:fldCharType="end"/>
      </w:r>
      <w:r w:rsidR="00BE4CB9" w:rsidRPr="00440B58">
        <w:rPr>
          <w:sz w:val="28"/>
          <w:szCs w:val="28"/>
        </w:rPr>
        <w:t xml:space="preserve"> - расстояние безопасности, 5÷10м.</w:t>
      </w:r>
    </w:p>
    <w:p w:rsidR="006D1A98" w:rsidRPr="00440B58" w:rsidRDefault="0069723A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  <w:lang w:val="en-US"/>
        </w:rPr>
        <w:t>V</w:t>
      </w:r>
      <w:r w:rsidRPr="00440B58">
        <w:rPr>
          <w:sz w:val="28"/>
          <w:szCs w:val="28"/>
        </w:rPr>
        <w:t xml:space="preserve"> –</w:t>
      </w:r>
      <w:r w:rsidR="005B2AF6">
        <w:rPr>
          <w:sz w:val="28"/>
          <w:szCs w:val="28"/>
        </w:rPr>
        <w:t xml:space="preserve"> </w:t>
      </w:r>
      <w:r w:rsidRPr="00440B58">
        <w:rPr>
          <w:sz w:val="28"/>
          <w:szCs w:val="28"/>
        </w:rPr>
        <w:t>скорость автомобиля, м/с;</w:t>
      </w:r>
    </w:p>
    <w:p w:rsidR="0069723A" w:rsidRPr="00440B58" w:rsidRDefault="0069723A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к – коэффициент эксплуатационных условий торможения, в среднем к=1,4;</w:t>
      </w:r>
    </w:p>
    <w:p w:rsidR="0069723A" w:rsidRPr="00440B58" w:rsidRDefault="0069723A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φ – коэффициент продольного сцепления шины с дорогой, принимаемый при расчете пропускной способности в нормальных условиях эксплуатации равным 0,5;</w:t>
      </w:r>
    </w:p>
    <w:p w:rsidR="0069723A" w:rsidRPr="00440B58" w:rsidRDefault="0069723A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  <w:lang w:val="en-US"/>
        </w:rPr>
        <w:t>i</w:t>
      </w:r>
      <w:r w:rsidRPr="00440B58">
        <w:rPr>
          <w:sz w:val="28"/>
          <w:szCs w:val="28"/>
        </w:rPr>
        <w:t xml:space="preserve"> – продольный уклон, рассматриваемого участка. При расчете условно примем за ноль.</w:t>
      </w:r>
    </w:p>
    <w:p w:rsidR="0069723A" w:rsidRDefault="0069723A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Так как в курсовом проекте мы расчет ведем по автомобилю </w:t>
      </w:r>
      <w:r w:rsidR="00490714" w:rsidRPr="00440B58">
        <w:rPr>
          <w:sz w:val="28"/>
          <w:szCs w:val="28"/>
        </w:rPr>
        <w:t>КамАЗ 35320</w:t>
      </w:r>
      <w:r w:rsidRPr="00440B58">
        <w:rPr>
          <w:sz w:val="28"/>
          <w:szCs w:val="28"/>
        </w:rPr>
        <w:t xml:space="preserve">, то его максимальная скорость </w:t>
      </w:r>
      <w:r w:rsidR="00490714" w:rsidRPr="00440B58">
        <w:rPr>
          <w:sz w:val="28"/>
          <w:szCs w:val="28"/>
        </w:rPr>
        <w:t>80</w:t>
      </w:r>
      <w:r w:rsidRPr="00440B58">
        <w:rPr>
          <w:sz w:val="28"/>
          <w:szCs w:val="28"/>
        </w:rPr>
        <w:t>км/4=2</w:t>
      </w:r>
      <w:r w:rsidR="00490714" w:rsidRPr="00440B58">
        <w:rPr>
          <w:sz w:val="28"/>
          <w:szCs w:val="28"/>
        </w:rPr>
        <w:t>2</w:t>
      </w:r>
      <w:r w:rsidRPr="00440B58">
        <w:rPr>
          <w:sz w:val="28"/>
          <w:szCs w:val="28"/>
        </w:rPr>
        <w:t>,</w:t>
      </w:r>
      <w:r w:rsidR="00490714" w:rsidRPr="00440B58">
        <w:rPr>
          <w:sz w:val="28"/>
          <w:szCs w:val="28"/>
        </w:rPr>
        <w:t>2</w:t>
      </w:r>
      <w:r w:rsidRPr="00440B58">
        <w:rPr>
          <w:sz w:val="28"/>
          <w:szCs w:val="28"/>
        </w:rPr>
        <w:t>м/с</w:t>
      </w:r>
      <w:r w:rsidR="00B24CF7" w:rsidRPr="00440B58">
        <w:rPr>
          <w:sz w:val="28"/>
          <w:szCs w:val="28"/>
        </w:rPr>
        <w:t>. Значение округляем кратно 25.</w:t>
      </w:r>
    </w:p>
    <w:p w:rsidR="00015FE1" w:rsidRPr="00440B58" w:rsidRDefault="00015FE1" w:rsidP="00440B58">
      <w:pPr>
        <w:spacing w:line="360" w:lineRule="auto"/>
        <w:ind w:firstLine="720"/>
        <w:rPr>
          <w:sz w:val="28"/>
          <w:szCs w:val="28"/>
        </w:rPr>
      </w:pPr>
    </w:p>
    <w:p w:rsidR="006D1A98" w:rsidRPr="00440B58" w:rsidRDefault="00D5376F" w:rsidP="00440B58">
      <w:pPr>
        <w:spacing w:line="360" w:lineRule="auto"/>
        <w:ind w:firstLine="720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376.5pt;height:33.75pt">
            <v:imagedata r:id="rId38" o:title="" chromakey="white"/>
          </v:shape>
        </w:pict>
      </w:r>
    </w:p>
    <w:p w:rsidR="00015FE1" w:rsidRDefault="00015FE1" w:rsidP="00440B58">
      <w:pPr>
        <w:spacing w:line="360" w:lineRule="auto"/>
        <w:ind w:firstLine="720"/>
        <w:rPr>
          <w:sz w:val="28"/>
          <w:szCs w:val="28"/>
        </w:rPr>
      </w:pPr>
    </w:p>
    <w:p w:rsidR="00610E4C" w:rsidRPr="00440B58" w:rsidRDefault="00610E4C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Значит, расстояние видимости для рассматриваемого транспортного средства в данных условиях будет составлять </w:t>
      </w:r>
      <w:r w:rsidR="00E834E4" w:rsidRPr="00440B58">
        <w:rPr>
          <w:sz w:val="28"/>
          <w:szCs w:val="28"/>
        </w:rPr>
        <w:t>1</w:t>
      </w:r>
      <w:r w:rsidR="0091261C" w:rsidRPr="00440B58">
        <w:rPr>
          <w:sz w:val="28"/>
          <w:szCs w:val="28"/>
        </w:rPr>
        <w:t>2</w:t>
      </w:r>
      <w:r w:rsidR="00490714" w:rsidRPr="00440B58">
        <w:rPr>
          <w:sz w:val="28"/>
          <w:szCs w:val="28"/>
        </w:rPr>
        <w:t>5</w:t>
      </w:r>
      <w:r w:rsidRPr="00440B58">
        <w:rPr>
          <w:sz w:val="28"/>
          <w:szCs w:val="28"/>
        </w:rPr>
        <w:t>м.</w:t>
      </w:r>
      <w:r w:rsidR="0090139C" w:rsidRPr="00440B58">
        <w:rPr>
          <w:sz w:val="28"/>
          <w:szCs w:val="28"/>
        </w:rPr>
        <w:t xml:space="preserve"> Для скорости </w:t>
      </w:r>
      <w:r w:rsidR="00490714" w:rsidRPr="00440B58">
        <w:rPr>
          <w:sz w:val="28"/>
          <w:szCs w:val="28"/>
        </w:rPr>
        <w:t>80</w:t>
      </w:r>
      <w:r w:rsidR="0090139C" w:rsidRPr="00440B58">
        <w:rPr>
          <w:sz w:val="28"/>
          <w:szCs w:val="28"/>
        </w:rPr>
        <w:t xml:space="preserve"> км/ч наименьшее расстояние видимости согласно табл.10 СНиП 2.05.02-85 «Автомобильные дороги» составляет 1</w:t>
      </w:r>
      <w:r w:rsidR="00490714" w:rsidRPr="00440B58">
        <w:rPr>
          <w:sz w:val="28"/>
          <w:szCs w:val="28"/>
        </w:rPr>
        <w:t>5</w:t>
      </w:r>
      <w:r w:rsidR="0090139C" w:rsidRPr="00440B58">
        <w:rPr>
          <w:sz w:val="28"/>
          <w:szCs w:val="28"/>
        </w:rPr>
        <w:t>0м.</w:t>
      </w:r>
      <w:r w:rsidR="00405766" w:rsidRPr="00440B58">
        <w:rPr>
          <w:sz w:val="28"/>
          <w:szCs w:val="28"/>
        </w:rPr>
        <w:t xml:space="preserve"> </w:t>
      </w:r>
      <w:r w:rsidR="00A661B1" w:rsidRPr="00440B58">
        <w:rPr>
          <w:sz w:val="28"/>
          <w:szCs w:val="28"/>
        </w:rPr>
        <w:t>Значит требуемое расстояние видимости обеспечивается и ограничений по скорости не требуется.</w:t>
      </w:r>
    </w:p>
    <w:p w:rsidR="005D5715" w:rsidRDefault="005D5715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Схема II. Автомобиль А обгоняет автомобиль Б с выездом на соседнюю полосу движения, по которой двигается встречный автомобиль В. Водитель автомобиля А должен увидеть автомобиль Б на таком расстоянии, чтобы успеть сделать обгон и возвратиться на свою полосу до встречи с автомобилем В.</w:t>
      </w:r>
    </w:p>
    <w:p w:rsidR="00015FE1" w:rsidRDefault="00015FE1" w:rsidP="00440B58">
      <w:pPr>
        <w:spacing w:line="360" w:lineRule="auto"/>
        <w:ind w:firstLine="720"/>
        <w:rPr>
          <w:sz w:val="28"/>
          <w:szCs w:val="28"/>
        </w:rPr>
      </w:pPr>
    </w:p>
    <w:p w:rsidR="00015FE1" w:rsidRDefault="00015FE1" w:rsidP="00440B5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376F">
        <w:rPr>
          <w:sz w:val="28"/>
          <w:szCs w:val="28"/>
        </w:rPr>
        <w:pict>
          <v:shape id="_x0000_i1076" type="#_x0000_t75" style="width:356.25pt;height:241.5pt">
            <v:imagedata r:id="rId39" o:title=""/>
          </v:shape>
        </w:pict>
      </w:r>
    </w:p>
    <w:p w:rsidR="007A68B7" w:rsidRPr="00440B58" w:rsidRDefault="007A68B7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Рис.2.Схема к определению расстояния видимости из условия обгона</w:t>
      </w:r>
    </w:p>
    <w:p w:rsidR="00610E4C" w:rsidRPr="00440B58" w:rsidRDefault="00610E4C" w:rsidP="00440B58">
      <w:pPr>
        <w:spacing w:line="360" w:lineRule="auto"/>
        <w:ind w:firstLine="720"/>
        <w:rPr>
          <w:sz w:val="28"/>
          <w:szCs w:val="28"/>
        </w:rPr>
      </w:pPr>
    </w:p>
    <w:p w:rsidR="007A68B7" w:rsidRPr="00440B58" w:rsidRDefault="00D5376F" w:rsidP="00440B5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142.5pt;height:16.5pt">
            <v:imagedata r:id="rId40" o:title="" chromakey="white"/>
          </v:shape>
        </w:pict>
      </w:r>
    </w:p>
    <w:p w:rsidR="005D5715" w:rsidRPr="00440B58" w:rsidRDefault="005D5715" w:rsidP="00440B58">
      <w:pPr>
        <w:spacing w:line="360" w:lineRule="auto"/>
        <w:ind w:firstLine="720"/>
        <w:rPr>
          <w:sz w:val="28"/>
          <w:szCs w:val="28"/>
          <w:lang w:val="en-US"/>
        </w:rPr>
      </w:pPr>
    </w:p>
    <w:p w:rsidR="002B64C9" w:rsidRPr="00440B58" w:rsidRDefault="005D5715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Имеется в виду, что в момент начала обгона автомобиля А и Б находятся на расстоянии, равном разности тормозных путей S</w:t>
      </w:r>
      <w:r w:rsidRPr="00440B58">
        <w:rPr>
          <w:sz w:val="28"/>
          <w:szCs w:val="28"/>
          <w:vertAlign w:val="subscript"/>
        </w:rPr>
        <w:t>а</w:t>
      </w:r>
      <w:r w:rsidRPr="00440B58">
        <w:rPr>
          <w:sz w:val="28"/>
          <w:szCs w:val="28"/>
        </w:rPr>
        <w:t>- S</w:t>
      </w:r>
      <w:r w:rsidRPr="00440B58">
        <w:rPr>
          <w:sz w:val="28"/>
          <w:szCs w:val="28"/>
          <w:vertAlign w:val="subscript"/>
        </w:rPr>
        <w:t>б</w:t>
      </w:r>
      <w:r w:rsidRPr="00440B58">
        <w:rPr>
          <w:sz w:val="28"/>
          <w:szCs w:val="28"/>
        </w:rPr>
        <w:t>. Пока автомобиль А пройдет со скоростью V</w:t>
      </w:r>
      <w:r w:rsidRPr="00440B58">
        <w:rPr>
          <w:sz w:val="28"/>
          <w:szCs w:val="28"/>
          <w:vertAlign w:val="subscript"/>
        </w:rPr>
        <w:t>1</w:t>
      </w:r>
      <w:r w:rsidRPr="00440B58">
        <w:rPr>
          <w:sz w:val="28"/>
          <w:szCs w:val="28"/>
        </w:rPr>
        <w:t xml:space="preserve"> путь l</w:t>
      </w:r>
      <w:r w:rsidRPr="00440B58">
        <w:rPr>
          <w:sz w:val="28"/>
          <w:szCs w:val="28"/>
          <w:vertAlign w:val="subscript"/>
        </w:rPr>
        <w:t>2</w:t>
      </w:r>
      <w:r w:rsidRPr="00440B58">
        <w:rPr>
          <w:sz w:val="28"/>
          <w:szCs w:val="28"/>
        </w:rPr>
        <w:t xml:space="preserve">, за это время обгоняемый автомобиль Б пройдет путь, равный </w:t>
      </w:r>
      <w:r w:rsidR="002B64C9" w:rsidRPr="00440B58">
        <w:rPr>
          <w:sz w:val="28"/>
          <w:szCs w:val="28"/>
          <w:lang w:val="en-US"/>
        </w:rPr>
        <w:t>l</w:t>
      </w:r>
      <w:r w:rsidRPr="00440B58">
        <w:rPr>
          <w:sz w:val="28"/>
          <w:szCs w:val="28"/>
          <w:vertAlign w:val="subscript"/>
        </w:rPr>
        <w:t>2</w:t>
      </w:r>
      <w:r w:rsidR="002B64C9" w:rsidRPr="00440B58">
        <w:rPr>
          <w:sz w:val="28"/>
          <w:szCs w:val="28"/>
        </w:rPr>
        <w:t>-</w:t>
      </w:r>
      <w:r w:rsidRPr="00440B58">
        <w:rPr>
          <w:sz w:val="28"/>
          <w:szCs w:val="28"/>
        </w:rPr>
        <w:t>( S</w:t>
      </w:r>
      <w:r w:rsidRPr="00440B58">
        <w:rPr>
          <w:sz w:val="28"/>
          <w:szCs w:val="28"/>
          <w:vertAlign w:val="subscript"/>
        </w:rPr>
        <w:t>а</w:t>
      </w:r>
      <w:r w:rsidRPr="00440B58">
        <w:rPr>
          <w:sz w:val="28"/>
          <w:szCs w:val="28"/>
        </w:rPr>
        <w:t>- S</w:t>
      </w:r>
      <w:r w:rsidRPr="00440B58">
        <w:rPr>
          <w:sz w:val="28"/>
          <w:szCs w:val="28"/>
          <w:vertAlign w:val="subscript"/>
        </w:rPr>
        <w:t>б</w:t>
      </w:r>
      <w:r w:rsidR="005B2AF6">
        <w:rPr>
          <w:sz w:val="28"/>
          <w:szCs w:val="28"/>
          <w:vertAlign w:val="subscript"/>
        </w:rPr>
        <w:t xml:space="preserve"> </w:t>
      </w:r>
      <w:r w:rsidRPr="00440B58">
        <w:rPr>
          <w:sz w:val="28"/>
          <w:szCs w:val="28"/>
        </w:rPr>
        <w:t>), т.е.</w:t>
      </w:r>
    </w:p>
    <w:p w:rsidR="00655FD0" w:rsidRPr="00440B58" w:rsidRDefault="00655FD0" w:rsidP="00440B58">
      <w:pPr>
        <w:spacing w:line="360" w:lineRule="auto"/>
        <w:ind w:firstLine="720"/>
        <w:rPr>
          <w:sz w:val="28"/>
          <w:szCs w:val="28"/>
        </w:rPr>
      </w:pPr>
    </w:p>
    <w:p w:rsidR="00015FE1" w:rsidRDefault="00B139C7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fldChar w:fldCharType="begin"/>
      </w:r>
      <w:r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078" type="#_x0000_t75" style="width:84.75pt;height:27pt">
            <v:imagedata r:id="rId41" o:title="" chromakey="white"/>
          </v:shape>
        </w:pict>
      </w:r>
      <w:r w:rsidRPr="00440B58">
        <w:rPr>
          <w:sz w:val="28"/>
          <w:szCs w:val="28"/>
        </w:rPr>
        <w:instrText xml:space="preserve"> </w:instrText>
      </w:r>
      <w:r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079" type="#_x0000_t75" style="width:84.75pt;height:27pt">
            <v:imagedata r:id="rId41" o:title="" chromakey="white"/>
          </v:shape>
        </w:pict>
      </w:r>
      <w:r w:rsidRPr="00440B58">
        <w:rPr>
          <w:sz w:val="28"/>
          <w:szCs w:val="28"/>
        </w:rPr>
        <w:fldChar w:fldCharType="end"/>
      </w:r>
      <w:r w:rsidR="005D5715" w:rsidRPr="00440B58">
        <w:rPr>
          <w:sz w:val="28"/>
          <w:szCs w:val="28"/>
        </w:rPr>
        <w:t xml:space="preserve"> </w:t>
      </w:r>
      <w:r w:rsidR="00573DD3" w:rsidRPr="00440B58">
        <w:rPr>
          <w:sz w:val="28"/>
          <w:szCs w:val="28"/>
        </w:rPr>
        <w:t>;</w:t>
      </w:r>
    </w:p>
    <w:p w:rsidR="005D5715" w:rsidRPr="00440B58" w:rsidRDefault="00B139C7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fldChar w:fldCharType="begin"/>
      </w:r>
      <w:r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080" type="#_x0000_t75" style="width:215.25pt;height:27pt">
            <v:imagedata r:id="rId42" o:title="" chromakey="white"/>
          </v:shape>
        </w:pict>
      </w:r>
      <w:r w:rsidRPr="00440B58">
        <w:rPr>
          <w:sz w:val="28"/>
          <w:szCs w:val="28"/>
        </w:rPr>
        <w:instrText xml:space="preserve"> </w:instrText>
      </w:r>
      <w:r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081" type="#_x0000_t75" style="width:215.25pt;height:27pt">
            <v:imagedata r:id="rId42" o:title="" chromakey="white"/>
          </v:shape>
        </w:pict>
      </w:r>
      <w:r w:rsidRPr="00440B58">
        <w:rPr>
          <w:sz w:val="28"/>
          <w:szCs w:val="28"/>
        </w:rPr>
        <w:fldChar w:fldCharType="end"/>
      </w:r>
    </w:p>
    <w:p w:rsidR="005D5715" w:rsidRPr="00440B58" w:rsidRDefault="005D5715" w:rsidP="00440B58">
      <w:pPr>
        <w:spacing w:line="360" w:lineRule="auto"/>
        <w:ind w:firstLine="720"/>
        <w:rPr>
          <w:sz w:val="28"/>
          <w:szCs w:val="28"/>
        </w:rPr>
      </w:pPr>
    </w:p>
    <w:p w:rsidR="005D5715" w:rsidRPr="00440B58" w:rsidRDefault="005D5715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За время, в течение которого автомобиль А пройдет расстояние 2l</w:t>
      </w:r>
      <w:r w:rsidRPr="00440B58">
        <w:rPr>
          <w:sz w:val="28"/>
          <w:szCs w:val="28"/>
          <w:vertAlign w:val="subscript"/>
        </w:rPr>
        <w:t>2</w:t>
      </w:r>
      <w:r w:rsidRPr="00440B58">
        <w:rPr>
          <w:sz w:val="28"/>
          <w:szCs w:val="28"/>
        </w:rPr>
        <w:t xml:space="preserve"> со скоростью V</w:t>
      </w:r>
      <w:r w:rsidRPr="00440B58">
        <w:rPr>
          <w:sz w:val="28"/>
          <w:szCs w:val="28"/>
          <w:vertAlign w:val="subscript"/>
        </w:rPr>
        <w:t>1</w:t>
      </w:r>
      <w:r w:rsidRPr="00440B58">
        <w:rPr>
          <w:sz w:val="28"/>
          <w:szCs w:val="28"/>
        </w:rPr>
        <w:t>, встречный автомобиль В пройдет путь l</w:t>
      </w:r>
      <w:r w:rsidRPr="00440B58">
        <w:rPr>
          <w:sz w:val="28"/>
          <w:szCs w:val="28"/>
          <w:vertAlign w:val="subscript"/>
        </w:rPr>
        <w:t>2</w:t>
      </w:r>
      <w:r w:rsidRPr="00440B58">
        <w:rPr>
          <w:sz w:val="28"/>
          <w:szCs w:val="28"/>
        </w:rPr>
        <w:t xml:space="preserve"> со скоростью V</w:t>
      </w:r>
      <w:r w:rsidRPr="00440B58">
        <w:rPr>
          <w:sz w:val="28"/>
          <w:szCs w:val="28"/>
          <w:vertAlign w:val="subscript"/>
        </w:rPr>
        <w:t>3</w:t>
      </w:r>
      <w:r w:rsidRPr="00440B58">
        <w:rPr>
          <w:sz w:val="28"/>
          <w:szCs w:val="28"/>
        </w:rPr>
        <w:t>, т.е.</w:t>
      </w:r>
    </w:p>
    <w:p w:rsidR="005D5715" w:rsidRPr="00440B58" w:rsidRDefault="005D5715" w:rsidP="00440B58">
      <w:pPr>
        <w:spacing w:line="360" w:lineRule="auto"/>
        <w:ind w:firstLine="720"/>
        <w:rPr>
          <w:sz w:val="28"/>
          <w:szCs w:val="28"/>
        </w:rPr>
      </w:pPr>
    </w:p>
    <w:p w:rsidR="00573DD3" w:rsidRPr="00440B58" w:rsidRDefault="00B139C7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fldChar w:fldCharType="begin"/>
      </w:r>
      <w:r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082" type="#_x0000_t75" style="width:45.75pt;height:26.25pt">
            <v:imagedata r:id="rId43" o:title="" chromakey="white"/>
          </v:shape>
        </w:pict>
      </w:r>
      <w:r w:rsidRPr="00440B58">
        <w:rPr>
          <w:sz w:val="28"/>
          <w:szCs w:val="28"/>
        </w:rPr>
        <w:instrText xml:space="preserve"> </w:instrText>
      </w:r>
      <w:r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083" type="#_x0000_t75" style="width:45.75pt;height:26.25pt">
            <v:imagedata r:id="rId43" o:title="" chromakey="white"/>
          </v:shape>
        </w:pict>
      </w:r>
      <w:r w:rsidRPr="00440B58">
        <w:rPr>
          <w:sz w:val="28"/>
          <w:szCs w:val="28"/>
        </w:rPr>
        <w:fldChar w:fldCharType="end"/>
      </w:r>
      <w:r w:rsidR="00015FE1">
        <w:rPr>
          <w:sz w:val="28"/>
          <w:szCs w:val="28"/>
        </w:rPr>
        <w:t xml:space="preserve"> </w:t>
      </w:r>
      <w:r w:rsidR="00573DD3" w:rsidRPr="00440B58">
        <w:rPr>
          <w:sz w:val="28"/>
          <w:szCs w:val="28"/>
        </w:rPr>
        <w:t xml:space="preserve">Отсюда </w:t>
      </w:r>
      <w:r w:rsidRPr="00440B58">
        <w:rPr>
          <w:sz w:val="28"/>
          <w:szCs w:val="28"/>
        </w:rPr>
        <w:fldChar w:fldCharType="begin"/>
      </w:r>
      <w:r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084" type="#_x0000_t75" style="width:169.5pt;height:26.25pt">
            <v:imagedata r:id="rId44" o:title="" chromakey="white"/>
          </v:shape>
        </w:pict>
      </w:r>
      <w:r w:rsidRPr="00440B58">
        <w:rPr>
          <w:sz w:val="28"/>
          <w:szCs w:val="28"/>
        </w:rPr>
        <w:instrText xml:space="preserve"> </w:instrText>
      </w:r>
      <w:r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085" type="#_x0000_t75" style="width:169.5pt;height:26.25pt">
            <v:imagedata r:id="rId44" o:title="" chromakey="white"/>
          </v:shape>
        </w:pict>
      </w:r>
      <w:r w:rsidRPr="00440B58">
        <w:rPr>
          <w:sz w:val="28"/>
          <w:szCs w:val="28"/>
        </w:rPr>
        <w:fldChar w:fldCharType="end"/>
      </w:r>
    </w:p>
    <w:p w:rsidR="00610E4C" w:rsidRPr="00440B58" w:rsidRDefault="00D5376F" w:rsidP="00440B5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297pt;height:16.5pt">
            <v:imagedata r:id="rId45" o:title="" chromakey="white"/>
          </v:shape>
        </w:pict>
      </w:r>
    </w:p>
    <w:p w:rsidR="002E0301" w:rsidRPr="00440B58" w:rsidRDefault="002E0301" w:rsidP="00440B58">
      <w:pPr>
        <w:spacing w:line="360" w:lineRule="auto"/>
        <w:ind w:firstLine="720"/>
        <w:rPr>
          <w:sz w:val="28"/>
          <w:szCs w:val="28"/>
        </w:rPr>
      </w:pPr>
    </w:p>
    <w:p w:rsidR="005D5715" w:rsidRPr="00440B58" w:rsidRDefault="005D5715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Наибольшее расстояние видимости получается при расчете на встречный легковой автомобиль (V</w:t>
      </w:r>
      <w:r w:rsidRPr="00440B58">
        <w:rPr>
          <w:sz w:val="28"/>
          <w:szCs w:val="28"/>
          <w:vertAlign w:val="subscript"/>
        </w:rPr>
        <w:t>3</w:t>
      </w:r>
      <w:r w:rsidRPr="00440B58">
        <w:rPr>
          <w:sz w:val="28"/>
          <w:szCs w:val="28"/>
        </w:rPr>
        <w:t>=V</w:t>
      </w:r>
      <w:r w:rsidRPr="00440B58">
        <w:rPr>
          <w:sz w:val="28"/>
          <w:szCs w:val="28"/>
          <w:vertAlign w:val="subscript"/>
        </w:rPr>
        <w:t>1</w:t>
      </w:r>
      <w:r w:rsidRPr="00440B58">
        <w:rPr>
          <w:sz w:val="28"/>
          <w:szCs w:val="28"/>
        </w:rPr>
        <w:t xml:space="preserve">), </w:t>
      </w:r>
      <w:r w:rsidR="002E0301" w:rsidRPr="00440B58">
        <w:rPr>
          <w:sz w:val="28"/>
          <w:szCs w:val="28"/>
        </w:rPr>
        <w:t>поэтому в расчете примем, что скорость первого и третьего автомобиля равны.</w:t>
      </w:r>
    </w:p>
    <w:p w:rsidR="00A661B1" w:rsidRPr="00440B58" w:rsidRDefault="00A661B1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Значит, расстояние видимости для рассматриваемого транспортного средства в данных условиях будет составлять </w:t>
      </w:r>
      <w:r w:rsidR="00E834E4" w:rsidRPr="00440B58">
        <w:rPr>
          <w:sz w:val="28"/>
          <w:szCs w:val="28"/>
        </w:rPr>
        <w:t>150</w:t>
      </w:r>
      <w:r w:rsidRPr="00440B58">
        <w:rPr>
          <w:sz w:val="28"/>
          <w:szCs w:val="28"/>
        </w:rPr>
        <w:t xml:space="preserve">м. Для скорости </w:t>
      </w:r>
      <w:r w:rsidR="007E3598" w:rsidRPr="00440B58">
        <w:rPr>
          <w:sz w:val="28"/>
          <w:szCs w:val="28"/>
        </w:rPr>
        <w:t>80</w:t>
      </w:r>
      <w:r w:rsidRPr="00440B58">
        <w:rPr>
          <w:sz w:val="28"/>
          <w:szCs w:val="28"/>
        </w:rPr>
        <w:t xml:space="preserve"> км/ч наименьшее расстояние видимости согласно табл.10 СНиП 2.05.02-85 «Автомобильные дороги» составляет </w:t>
      </w:r>
      <w:r w:rsidR="002E0301" w:rsidRPr="00440B58">
        <w:rPr>
          <w:sz w:val="28"/>
          <w:szCs w:val="28"/>
        </w:rPr>
        <w:t>2</w:t>
      </w:r>
      <w:r w:rsidR="007E3598" w:rsidRPr="00440B58">
        <w:rPr>
          <w:sz w:val="28"/>
          <w:szCs w:val="28"/>
        </w:rPr>
        <w:t>5</w:t>
      </w:r>
      <w:r w:rsidR="002E0301" w:rsidRPr="00440B58">
        <w:rPr>
          <w:sz w:val="28"/>
          <w:szCs w:val="28"/>
        </w:rPr>
        <w:t>0</w:t>
      </w:r>
      <w:r w:rsidRPr="00440B58">
        <w:rPr>
          <w:sz w:val="28"/>
          <w:szCs w:val="28"/>
        </w:rPr>
        <w:t>м.</w:t>
      </w:r>
    </w:p>
    <w:p w:rsidR="005D5715" w:rsidRPr="00440B58" w:rsidRDefault="002E0301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Т</w:t>
      </w:r>
      <w:r w:rsidR="005D5715" w:rsidRPr="00440B58">
        <w:rPr>
          <w:sz w:val="28"/>
          <w:szCs w:val="28"/>
        </w:rPr>
        <w:t>ребуемое для данной скорости расстояние видимости в данном месте дороги обеспеч</w:t>
      </w:r>
      <w:r w:rsidRPr="00440B58">
        <w:rPr>
          <w:sz w:val="28"/>
          <w:szCs w:val="28"/>
        </w:rPr>
        <w:t>ено</w:t>
      </w:r>
      <w:r w:rsidR="005D5715" w:rsidRPr="00440B58">
        <w:rPr>
          <w:sz w:val="28"/>
          <w:szCs w:val="28"/>
        </w:rPr>
        <w:t>, ограничение скорости</w:t>
      </w:r>
      <w:r w:rsidRPr="00440B58">
        <w:rPr>
          <w:sz w:val="28"/>
          <w:szCs w:val="28"/>
        </w:rPr>
        <w:t xml:space="preserve"> не требуется</w:t>
      </w:r>
      <w:r w:rsidR="005D5715" w:rsidRPr="00440B58">
        <w:rPr>
          <w:sz w:val="28"/>
          <w:szCs w:val="28"/>
        </w:rPr>
        <w:t>.</w:t>
      </w:r>
    </w:p>
    <w:p w:rsidR="00F43875" w:rsidRPr="00440B58" w:rsidRDefault="00F43875" w:rsidP="00440B58">
      <w:pPr>
        <w:spacing w:line="360" w:lineRule="auto"/>
        <w:ind w:firstLine="720"/>
        <w:rPr>
          <w:sz w:val="28"/>
          <w:szCs w:val="28"/>
        </w:rPr>
      </w:pPr>
    </w:p>
    <w:p w:rsidR="00F43875" w:rsidRPr="00440B58" w:rsidRDefault="00F43875" w:rsidP="00015FE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440B58">
        <w:rPr>
          <w:b/>
          <w:bCs/>
          <w:sz w:val="28"/>
          <w:szCs w:val="28"/>
        </w:rPr>
        <w:t>4.3 Определение наименьших радиусов кривых в продольном профиле</w:t>
      </w:r>
    </w:p>
    <w:p w:rsidR="00F43875" w:rsidRPr="00440B58" w:rsidRDefault="00F43875" w:rsidP="00440B58">
      <w:pPr>
        <w:spacing w:line="360" w:lineRule="auto"/>
        <w:ind w:firstLine="720"/>
        <w:rPr>
          <w:b/>
          <w:bCs/>
          <w:sz w:val="28"/>
          <w:szCs w:val="28"/>
        </w:rPr>
      </w:pPr>
    </w:p>
    <w:p w:rsidR="00F43875" w:rsidRPr="00440B58" w:rsidRDefault="00F43875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Для улучшения условий движения и обеспечения видимости переломы продольного профиля смягчают введением выпуклых и вогнутых кривых.</w:t>
      </w:r>
    </w:p>
    <w:p w:rsidR="00F43875" w:rsidRPr="00440B58" w:rsidRDefault="00F43875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Минимальные радиусы выпуклых кривых определяют из условия обеспечения видимости поверхности дороги </w:t>
      </w:r>
      <w:r w:rsidR="00B24CF7" w:rsidRPr="00440B58">
        <w:rPr>
          <w:sz w:val="28"/>
          <w:szCs w:val="28"/>
        </w:rPr>
        <w:t>. Для расчета принимаем значения полученные расчетным путем, а не принятые по СНиП и округляем кратно 25.</w:t>
      </w:r>
    </w:p>
    <w:p w:rsidR="00F43875" w:rsidRPr="00440B58" w:rsidRDefault="00F43875" w:rsidP="00440B58">
      <w:pPr>
        <w:spacing w:line="360" w:lineRule="auto"/>
        <w:ind w:firstLine="720"/>
        <w:rPr>
          <w:sz w:val="28"/>
          <w:szCs w:val="28"/>
        </w:rPr>
      </w:pPr>
    </w:p>
    <w:p w:rsidR="00F43875" w:rsidRPr="00440B58" w:rsidRDefault="00F43875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  <w:lang w:val="en-US"/>
        </w:rPr>
        <w:t>R</w:t>
      </w:r>
      <w:r w:rsidRPr="00440B58">
        <w:rPr>
          <w:sz w:val="28"/>
          <w:szCs w:val="28"/>
          <w:vertAlign w:val="subscript"/>
        </w:rPr>
        <w:t>вып</w:t>
      </w:r>
      <w:r w:rsidRPr="00440B58">
        <w:rPr>
          <w:sz w:val="28"/>
          <w:szCs w:val="28"/>
        </w:rPr>
        <w:t xml:space="preserve"> =</w:t>
      </w:r>
      <w:r w:rsidR="00B139C7" w:rsidRPr="00440B58">
        <w:rPr>
          <w:sz w:val="28"/>
          <w:szCs w:val="28"/>
        </w:rPr>
        <w:fldChar w:fldCharType="begin"/>
      </w:r>
      <w:r w:rsidR="00B139C7"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087" type="#_x0000_t75" style="width:173.25pt;height:27pt">
            <v:imagedata r:id="rId46" o:title="" chromakey="white"/>
          </v:shape>
        </w:pict>
      </w:r>
      <w:r w:rsidR="00B139C7" w:rsidRPr="00440B58">
        <w:rPr>
          <w:sz w:val="28"/>
          <w:szCs w:val="28"/>
        </w:rPr>
        <w:instrText xml:space="preserve"> </w:instrText>
      </w:r>
      <w:r w:rsidR="00B139C7"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088" type="#_x0000_t75" style="width:173.25pt;height:27pt">
            <v:imagedata r:id="rId46" o:title="" chromakey="white"/>
          </v:shape>
        </w:pict>
      </w:r>
      <w:r w:rsidR="00B139C7" w:rsidRPr="00440B58">
        <w:rPr>
          <w:sz w:val="28"/>
          <w:szCs w:val="28"/>
        </w:rPr>
        <w:fldChar w:fldCharType="end"/>
      </w:r>
      <w:r w:rsidRPr="00440B58">
        <w:rPr>
          <w:sz w:val="28"/>
          <w:szCs w:val="28"/>
        </w:rPr>
        <w:t>…..</w:t>
      </w:r>
    </w:p>
    <w:p w:rsidR="00E834E4" w:rsidRPr="00440B58" w:rsidRDefault="00E834E4" w:rsidP="00440B58">
      <w:pPr>
        <w:spacing w:line="360" w:lineRule="auto"/>
        <w:ind w:firstLine="720"/>
        <w:rPr>
          <w:sz w:val="28"/>
          <w:szCs w:val="28"/>
        </w:rPr>
      </w:pPr>
    </w:p>
    <w:p w:rsidR="00F43875" w:rsidRPr="00440B58" w:rsidRDefault="00E834E4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для</w:t>
      </w:r>
      <w:r w:rsidR="00F43875" w:rsidRPr="00440B58">
        <w:rPr>
          <w:sz w:val="28"/>
          <w:szCs w:val="28"/>
        </w:rPr>
        <w:t xml:space="preserve"> обеспечения видимости встречного автомобиля –</w:t>
      </w:r>
    </w:p>
    <w:p w:rsidR="00F43875" w:rsidRPr="00440B58" w:rsidRDefault="00F43875" w:rsidP="00440B58">
      <w:pPr>
        <w:spacing w:line="360" w:lineRule="auto"/>
        <w:ind w:firstLine="720"/>
        <w:rPr>
          <w:sz w:val="28"/>
          <w:szCs w:val="28"/>
        </w:rPr>
      </w:pPr>
    </w:p>
    <w:p w:rsidR="00F43875" w:rsidRPr="00440B58" w:rsidRDefault="00F43875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  <w:lang w:val="en-US"/>
        </w:rPr>
        <w:t>R</w:t>
      </w:r>
      <w:r w:rsidRPr="00440B58">
        <w:rPr>
          <w:sz w:val="28"/>
          <w:szCs w:val="28"/>
          <w:vertAlign w:val="subscript"/>
        </w:rPr>
        <w:t>вып</w:t>
      </w:r>
      <w:r w:rsidRPr="00440B58">
        <w:rPr>
          <w:sz w:val="28"/>
          <w:szCs w:val="28"/>
        </w:rPr>
        <w:t xml:space="preserve"> =</w:t>
      </w:r>
      <w:r w:rsidR="00B139C7" w:rsidRPr="00440B58">
        <w:rPr>
          <w:sz w:val="28"/>
          <w:szCs w:val="28"/>
        </w:rPr>
        <w:fldChar w:fldCharType="begin"/>
      </w:r>
      <w:r w:rsidR="00B139C7"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089" type="#_x0000_t75" style="width:183.75pt;height:27pt">
            <v:imagedata r:id="rId47" o:title="" chromakey="white"/>
          </v:shape>
        </w:pict>
      </w:r>
      <w:r w:rsidR="00B139C7" w:rsidRPr="00440B58">
        <w:rPr>
          <w:sz w:val="28"/>
          <w:szCs w:val="28"/>
        </w:rPr>
        <w:instrText xml:space="preserve"> </w:instrText>
      </w:r>
      <w:r w:rsidR="00B139C7"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090" type="#_x0000_t75" style="width:183.75pt;height:27pt">
            <v:imagedata r:id="rId47" o:title="" chromakey="white"/>
          </v:shape>
        </w:pict>
      </w:r>
      <w:r w:rsidR="00B139C7" w:rsidRPr="00440B58">
        <w:rPr>
          <w:sz w:val="28"/>
          <w:szCs w:val="28"/>
        </w:rPr>
        <w:fldChar w:fldCharType="end"/>
      </w:r>
      <w:r w:rsidR="005D1F91" w:rsidRPr="00440B58">
        <w:rPr>
          <w:sz w:val="28"/>
          <w:szCs w:val="28"/>
        </w:rPr>
        <w:t xml:space="preserve"> </w:t>
      </w:r>
      <w:r w:rsidRPr="00440B58">
        <w:rPr>
          <w:sz w:val="28"/>
          <w:szCs w:val="28"/>
        </w:rPr>
        <w:t>…..</w:t>
      </w:r>
    </w:p>
    <w:p w:rsidR="00F43875" w:rsidRPr="00440B58" w:rsidRDefault="00F43875" w:rsidP="00440B58">
      <w:pPr>
        <w:spacing w:line="360" w:lineRule="auto"/>
        <w:ind w:firstLine="720"/>
        <w:rPr>
          <w:sz w:val="28"/>
          <w:szCs w:val="28"/>
        </w:rPr>
      </w:pPr>
    </w:p>
    <w:p w:rsidR="00F43875" w:rsidRPr="00440B58" w:rsidRDefault="00F43875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где S</w:t>
      </w:r>
      <w:r w:rsidRPr="00440B58">
        <w:rPr>
          <w:sz w:val="28"/>
          <w:szCs w:val="28"/>
          <w:vertAlign w:val="subscript"/>
        </w:rPr>
        <w:t>n</w:t>
      </w:r>
      <w:r w:rsidR="005B2AF6">
        <w:rPr>
          <w:sz w:val="28"/>
          <w:szCs w:val="28"/>
          <w:vertAlign w:val="subscript"/>
        </w:rPr>
        <w:t xml:space="preserve"> </w:t>
      </w:r>
      <w:r w:rsidRPr="00440B58">
        <w:rPr>
          <w:sz w:val="28"/>
          <w:szCs w:val="28"/>
        </w:rPr>
        <w:t>- расстояние видимости поверхности дороги, определенное ранее.</w:t>
      </w:r>
    </w:p>
    <w:p w:rsidR="00F43875" w:rsidRPr="00440B58" w:rsidRDefault="00F43875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S</w:t>
      </w:r>
      <w:r w:rsidRPr="00440B58">
        <w:rPr>
          <w:sz w:val="28"/>
          <w:szCs w:val="28"/>
          <w:vertAlign w:val="subscript"/>
        </w:rPr>
        <w:t>b</w:t>
      </w:r>
      <w:r w:rsidRPr="00440B58">
        <w:rPr>
          <w:sz w:val="28"/>
          <w:szCs w:val="28"/>
        </w:rPr>
        <w:t xml:space="preserve"> – расстояние видимости встречного автомобиля</w:t>
      </w:r>
    </w:p>
    <w:p w:rsidR="00F43875" w:rsidRPr="00440B58" w:rsidRDefault="00F43875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d – величина возвышения глаз водителя над поверхностью дороги,</w:t>
      </w:r>
      <w:r w:rsidR="005B2AF6">
        <w:rPr>
          <w:sz w:val="28"/>
          <w:szCs w:val="28"/>
        </w:rPr>
        <w:t xml:space="preserve"> </w:t>
      </w:r>
      <w:r w:rsidRPr="00440B58">
        <w:rPr>
          <w:sz w:val="28"/>
          <w:szCs w:val="28"/>
        </w:rPr>
        <w:t>здесь принимается равной 1,2м.</w:t>
      </w:r>
    </w:p>
    <w:p w:rsidR="00F43875" w:rsidRPr="00440B58" w:rsidRDefault="005D1F91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Р</w:t>
      </w:r>
      <w:r w:rsidR="00F43875" w:rsidRPr="00440B58">
        <w:rPr>
          <w:sz w:val="28"/>
          <w:szCs w:val="28"/>
        </w:rPr>
        <w:t>адиус вогнутой кривой назначается на условия допустимой перегрузки рессор, возникающей при движении автомобиля по вогнутой кривой</w:t>
      </w:r>
    </w:p>
    <w:p w:rsidR="00F43875" w:rsidRPr="00440B58" w:rsidRDefault="00F43875" w:rsidP="00440B58">
      <w:pPr>
        <w:spacing w:line="360" w:lineRule="auto"/>
        <w:ind w:firstLine="720"/>
        <w:rPr>
          <w:sz w:val="28"/>
          <w:szCs w:val="28"/>
        </w:rPr>
      </w:pPr>
    </w:p>
    <w:p w:rsidR="00F43875" w:rsidRPr="00440B58" w:rsidRDefault="00F43875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  <w:lang w:val="en-US"/>
        </w:rPr>
        <w:t>R</w:t>
      </w:r>
      <w:r w:rsidRPr="00440B58">
        <w:rPr>
          <w:sz w:val="28"/>
          <w:szCs w:val="28"/>
          <w:vertAlign w:val="subscript"/>
        </w:rPr>
        <w:t>вогн</w:t>
      </w:r>
      <w:r w:rsidRPr="00440B58">
        <w:rPr>
          <w:sz w:val="28"/>
          <w:szCs w:val="28"/>
        </w:rPr>
        <w:t xml:space="preserve"> =</w:t>
      </w:r>
      <w:r w:rsidR="00B139C7" w:rsidRPr="00440B58">
        <w:rPr>
          <w:sz w:val="28"/>
          <w:szCs w:val="28"/>
        </w:rPr>
        <w:fldChar w:fldCharType="begin"/>
      </w:r>
      <w:r w:rsidR="00B139C7"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091" type="#_x0000_t75" style="width:213pt;height:27.75pt">
            <v:imagedata r:id="rId48" o:title="" chromakey="white"/>
          </v:shape>
        </w:pict>
      </w:r>
      <w:r w:rsidR="00B139C7" w:rsidRPr="00440B58">
        <w:rPr>
          <w:sz w:val="28"/>
          <w:szCs w:val="28"/>
        </w:rPr>
        <w:instrText xml:space="preserve"> </w:instrText>
      </w:r>
      <w:r w:rsidR="00B139C7"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092" type="#_x0000_t75" style="width:213pt;height:27.75pt">
            <v:imagedata r:id="rId48" o:title="" chromakey="white"/>
          </v:shape>
        </w:pict>
      </w:r>
      <w:r w:rsidR="00B139C7" w:rsidRPr="00440B58">
        <w:rPr>
          <w:sz w:val="28"/>
          <w:szCs w:val="28"/>
        </w:rPr>
        <w:fldChar w:fldCharType="end"/>
      </w:r>
      <w:r w:rsidR="005D1F91" w:rsidRPr="00440B58">
        <w:rPr>
          <w:sz w:val="28"/>
          <w:szCs w:val="28"/>
        </w:rPr>
        <w:t xml:space="preserve"> </w:t>
      </w:r>
      <w:r w:rsidRPr="00440B58">
        <w:rPr>
          <w:sz w:val="28"/>
          <w:szCs w:val="28"/>
        </w:rPr>
        <w:t>…..</w:t>
      </w:r>
    </w:p>
    <w:p w:rsidR="00F43875" w:rsidRPr="00440B58" w:rsidRDefault="00F43875" w:rsidP="00440B58">
      <w:pPr>
        <w:spacing w:line="360" w:lineRule="auto"/>
        <w:ind w:firstLine="720"/>
        <w:rPr>
          <w:sz w:val="28"/>
          <w:szCs w:val="28"/>
        </w:rPr>
      </w:pPr>
    </w:p>
    <w:p w:rsidR="00F43875" w:rsidRPr="00440B58" w:rsidRDefault="00EC6155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где</w:t>
      </w:r>
      <w:r w:rsidR="00F43875" w:rsidRPr="00440B58">
        <w:rPr>
          <w:sz w:val="28"/>
          <w:szCs w:val="28"/>
        </w:rPr>
        <w:t xml:space="preserve"> </w:t>
      </w:r>
      <w:r w:rsidRPr="00440B58">
        <w:rPr>
          <w:sz w:val="28"/>
          <w:szCs w:val="28"/>
          <w:lang w:val="en-US"/>
        </w:rPr>
        <w:t>V</w:t>
      </w:r>
      <w:r w:rsidR="005B2AF6">
        <w:rPr>
          <w:sz w:val="28"/>
          <w:szCs w:val="28"/>
          <w:vertAlign w:val="subscript"/>
        </w:rPr>
        <w:t xml:space="preserve"> </w:t>
      </w:r>
      <w:r w:rsidR="00F43875" w:rsidRPr="00440B58">
        <w:rPr>
          <w:sz w:val="28"/>
          <w:szCs w:val="28"/>
        </w:rPr>
        <w:t xml:space="preserve">- </w:t>
      </w:r>
      <w:r w:rsidRPr="00440B58">
        <w:rPr>
          <w:sz w:val="28"/>
          <w:szCs w:val="28"/>
        </w:rPr>
        <w:t>расчетная скорость движения автомобиля</w:t>
      </w:r>
      <w:r w:rsidR="00F43875" w:rsidRPr="00440B58">
        <w:rPr>
          <w:sz w:val="28"/>
          <w:szCs w:val="28"/>
        </w:rPr>
        <w:t xml:space="preserve">, </w:t>
      </w:r>
      <w:r w:rsidRPr="00440B58">
        <w:rPr>
          <w:sz w:val="28"/>
          <w:szCs w:val="28"/>
        </w:rPr>
        <w:t>м/с</w:t>
      </w:r>
      <w:r w:rsidR="00F43875" w:rsidRPr="00440B58">
        <w:rPr>
          <w:sz w:val="28"/>
          <w:szCs w:val="28"/>
        </w:rPr>
        <w:t>;</w:t>
      </w:r>
    </w:p>
    <w:p w:rsidR="008730E0" w:rsidRPr="00440B58" w:rsidRDefault="00B139C7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fldChar w:fldCharType="begin"/>
      </w:r>
      <w:r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093" type="#_x0000_t75" style="width:14.25pt;height:16.5pt">
            <v:imagedata r:id="rId26" o:title="" chromakey="white"/>
          </v:shape>
        </w:pict>
      </w:r>
      <w:r w:rsidRPr="00440B58">
        <w:rPr>
          <w:sz w:val="28"/>
          <w:szCs w:val="28"/>
        </w:rPr>
        <w:instrText xml:space="preserve"> </w:instrText>
      </w:r>
      <w:r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094" type="#_x0000_t75" style="width:14.25pt;height:16.5pt">
            <v:imagedata r:id="rId26" o:title="" chromakey="white"/>
          </v:shape>
        </w:pict>
      </w:r>
      <w:r w:rsidRPr="00440B58">
        <w:rPr>
          <w:sz w:val="28"/>
          <w:szCs w:val="28"/>
        </w:rPr>
        <w:fldChar w:fldCharType="end"/>
      </w:r>
      <w:r w:rsidR="00F43875" w:rsidRPr="00440B58">
        <w:rPr>
          <w:sz w:val="28"/>
          <w:szCs w:val="28"/>
        </w:rPr>
        <w:t xml:space="preserve"> – </w:t>
      </w:r>
      <w:r w:rsidR="00EC6155" w:rsidRPr="00440B58">
        <w:rPr>
          <w:sz w:val="28"/>
          <w:szCs w:val="28"/>
        </w:rPr>
        <w:t>допустимое центробежное ускорение, дающее перегрузку рессор до 5% и равное 0,5</w:t>
      </w:r>
      <w:r w:rsidR="00F43875" w:rsidRPr="00440B58">
        <w:rPr>
          <w:sz w:val="28"/>
          <w:szCs w:val="28"/>
        </w:rPr>
        <w:t xml:space="preserve"> м</w:t>
      </w:r>
      <w:r w:rsidR="00EC6155" w:rsidRPr="00440B58">
        <w:rPr>
          <w:sz w:val="28"/>
          <w:szCs w:val="28"/>
        </w:rPr>
        <w:t>/с²</w:t>
      </w:r>
      <w:r w:rsidR="008730E0" w:rsidRPr="00440B58">
        <w:rPr>
          <w:sz w:val="28"/>
          <w:szCs w:val="28"/>
        </w:rPr>
        <w:t>.</w:t>
      </w:r>
    </w:p>
    <w:p w:rsidR="008730E0" w:rsidRPr="00440B58" w:rsidRDefault="008730E0" w:rsidP="00440B58">
      <w:pPr>
        <w:spacing w:line="360" w:lineRule="auto"/>
        <w:ind w:firstLine="720"/>
        <w:rPr>
          <w:sz w:val="28"/>
          <w:szCs w:val="28"/>
        </w:rPr>
      </w:pPr>
    </w:p>
    <w:p w:rsidR="00F43875" w:rsidRPr="00440B58" w:rsidRDefault="008730E0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  <w:lang w:val="en-US"/>
        </w:rPr>
        <w:t>R</w:t>
      </w:r>
      <w:r w:rsidRPr="00440B58">
        <w:rPr>
          <w:sz w:val="28"/>
          <w:szCs w:val="28"/>
          <w:vertAlign w:val="subscript"/>
        </w:rPr>
        <w:t>вогн</w:t>
      </w:r>
      <w:r w:rsidRPr="00440B58">
        <w:rPr>
          <w:sz w:val="28"/>
          <w:szCs w:val="28"/>
        </w:rPr>
        <w:t xml:space="preserve"> =</w:t>
      </w:r>
      <w:r w:rsidR="00B139C7" w:rsidRPr="00440B58">
        <w:rPr>
          <w:sz w:val="28"/>
          <w:szCs w:val="28"/>
        </w:rPr>
        <w:fldChar w:fldCharType="begin"/>
      </w:r>
      <w:r w:rsidR="00B139C7"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095" type="#_x0000_t75" style="width:287.25pt;height:31.5pt">
            <v:imagedata r:id="rId49" o:title="" chromakey="white"/>
          </v:shape>
        </w:pict>
      </w:r>
      <w:r w:rsidR="00B139C7" w:rsidRPr="00440B58">
        <w:rPr>
          <w:sz w:val="28"/>
          <w:szCs w:val="28"/>
        </w:rPr>
        <w:instrText xml:space="preserve"> </w:instrText>
      </w:r>
      <w:r w:rsidR="00B139C7"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096" type="#_x0000_t75" style="width:287.25pt;height:31.5pt">
            <v:imagedata r:id="rId49" o:title="" chromakey="white"/>
          </v:shape>
        </w:pict>
      </w:r>
      <w:r w:rsidR="00B139C7" w:rsidRPr="00440B58">
        <w:rPr>
          <w:sz w:val="28"/>
          <w:szCs w:val="28"/>
        </w:rPr>
        <w:fldChar w:fldCharType="end"/>
      </w:r>
    </w:p>
    <w:p w:rsidR="008730E0" w:rsidRPr="00440B58" w:rsidRDefault="008730E0" w:rsidP="00440B58">
      <w:pPr>
        <w:spacing w:line="360" w:lineRule="auto"/>
        <w:ind w:firstLine="720"/>
        <w:rPr>
          <w:sz w:val="28"/>
          <w:szCs w:val="28"/>
        </w:rPr>
      </w:pPr>
    </w:p>
    <w:p w:rsidR="008730E0" w:rsidRPr="00440B58" w:rsidRDefault="008730E0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где S</w:t>
      </w:r>
      <w:r w:rsidRPr="00440B58">
        <w:rPr>
          <w:sz w:val="28"/>
          <w:szCs w:val="28"/>
          <w:vertAlign w:val="subscript"/>
        </w:rPr>
        <w:t>n</w:t>
      </w:r>
      <w:r w:rsidR="005B2AF6">
        <w:rPr>
          <w:sz w:val="28"/>
          <w:szCs w:val="28"/>
          <w:vertAlign w:val="subscript"/>
        </w:rPr>
        <w:t xml:space="preserve"> </w:t>
      </w:r>
      <w:r w:rsidRPr="00440B58">
        <w:rPr>
          <w:sz w:val="28"/>
          <w:szCs w:val="28"/>
        </w:rPr>
        <w:t>- расстояние видимости поверхности дороги, определенное ранее.</w:t>
      </w:r>
    </w:p>
    <w:p w:rsidR="008730E0" w:rsidRPr="00440B58" w:rsidRDefault="008730E0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h</w:t>
      </w:r>
      <w:r w:rsidRPr="00440B58">
        <w:rPr>
          <w:sz w:val="28"/>
          <w:szCs w:val="28"/>
          <w:vertAlign w:val="subscript"/>
        </w:rPr>
        <w:t>ф</w:t>
      </w:r>
      <w:r w:rsidR="005B2AF6">
        <w:rPr>
          <w:sz w:val="28"/>
          <w:szCs w:val="28"/>
          <w:vertAlign w:val="subscript"/>
        </w:rPr>
        <w:t xml:space="preserve"> </w:t>
      </w:r>
      <w:r w:rsidRPr="00440B58">
        <w:rPr>
          <w:sz w:val="28"/>
          <w:szCs w:val="28"/>
        </w:rPr>
        <w:t>- высота фар над поверхностью дороги, принимают равной 0,7м;</w:t>
      </w:r>
    </w:p>
    <w:p w:rsidR="00F43875" w:rsidRPr="00440B58" w:rsidRDefault="00F43875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α – угол рассеивания света фар, обычно а=2</w:t>
      </w:r>
      <w:r w:rsidR="008730E0" w:rsidRPr="00440B58">
        <w:rPr>
          <w:sz w:val="28"/>
          <w:szCs w:val="28"/>
        </w:rPr>
        <w:t>°</w:t>
      </w:r>
    </w:p>
    <w:p w:rsidR="008B0A58" w:rsidRPr="00440B58" w:rsidRDefault="008B0A58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Согласно табл.10 СНиП 2.05.02-85 «Автомобильные дороги» </w:t>
      </w:r>
      <w:r w:rsidR="00B139C7" w:rsidRPr="00440B58">
        <w:rPr>
          <w:sz w:val="28"/>
          <w:szCs w:val="28"/>
        </w:rPr>
        <w:fldChar w:fldCharType="begin"/>
      </w:r>
      <w:r w:rsidR="00B139C7"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097" type="#_x0000_t75" style="width:86.25pt;height:16.5pt">
            <v:imagedata r:id="rId50" o:title="" chromakey="white"/>
          </v:shape>
        </w:pict>
      </w:r>
      <w:r w:rsidR="00B139C7" w:rsidRPr="00440B58">
        <w:rPr>
          <w:sz w:val="28"/>
          <w:szCs w:val="28"/>
        </w:rPr>
        <w:instrText xml:space="preserve"> </w:instrText>
      </w:r>
      <w:r w:rsidR="00B139C7"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098" type="#_x0000_t75" style="width:86.25pt;height:16.5pt">
            <v:imagedata r:id="rId50" o:title="" chromakey="white"/>
          </v:shape>
        </w:pict>
      </w:r>
      <w:r w:rsidR="00B139C7" w:rsidRPr="00440B58">
        <w:rPr>
          <w:sz w:val="28"/>
          <w:szCs w:val="28"/>
        </w:rPr>
        <w:fldChar w:fldCharType="end"/>
      </w:r>
      <w:r w:rsidRPr="00440B58">
        <w:rPr>
          <w:sz w:val="28"/>
          <w:szCs w:val="28"/>
        </w:rPr>
        <w:t xml:space="preserve">, </w:t>
      </w:r>
      <w:r w:rsidR="00B139C7" w:rsidRPr="00440B58">
        <w:rPr>
          <w:sz w:val="28"/>
          <w:szCs w:val="28"/>
        </w:rPr>
        <w:fldChar w:fldCharType="begin"/>
      </w:r>
      <w:r w:rsidR="00B139C7"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099" type="#_x0000_t75" style="width:83.25pt;height:16.5pt">
            <v:imagedata r:id="rId51" o:title="" chromakey="white"/>
          </v:shape>
        </w:pict>
      </w:r>
      <w:r w:rsidR="00B139C7" w:rsidRPr="00440B58">
        <w:rPr>
          <w:sz w:val="28"/>
          <w:szCs w:val="28"/>
        </w:rPr>
        <w:instrText xml:space="preserve"> </w:instrText>
      </w:r>
      <w:r w:rsidR="00B139C7"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100" type="#_x0000_t75" style="width:83.25pt;height:16.5pt">
            <v:imagedata r:id="rId51" o:title="" chromakey="white"/>
          </v:shape>
        </w:pict>
      </w:r>
      <w:r w:rsidR="00B139C7" w:rsidRPr="00440B58">
        <w:rPr>
          <w:sz w:val="28"/>
          <w:szCs w:val="28"/>
        </w:rPr>
        <w:fldChar w:fldCharType="end"/>
      </w:r>
      <w:r w:rsidR="00B24CF7" w:rsidRPr="00440B58">
        <w:rPr>
          <w:sz w:val="28"/>
          <w:szCs w:val="28"/>
        </w:rPr>
        <w:t xml:space="preserve">. Следовательно необходимая видимость </w:t>
      </w:r>
      <w:r w:rsidR="00146F21" w:rsidRPr="00440B58">
        <w:rPr>
          <w:sz w:val="28"/>
          <w:szCs w:val="28"/>
        </w:rPr>
        <w:t xml:space="preserve">на дороге нормативными радиусами не </w:t>
      </w:r>
      <w:r w:rsidR="00093828" w:rsidRPr="00440B58">
        <w:rPr>
          <w:sz w:val="28"/>
          <w:szCs w:val="28"/>
        </w:rPr>
        <w:t>обеспеч</w:t>
      </w:r>
      <w:r w:rsidR="00146F21" w:rsidRPr="00440B58">
        <w:rPr>
          <w:sz w:val="28"/>
          <w:szCs w:val="28"/>
        </w:rPr>
        <w:t>ивается</w:t>
      </w:r>
      <w:r w:rsidR="00093828" w:rsidRPr="00440B58">
        <w:rPr>
          <w:sz w:val="28"/>
          <w:szCs w:val="28"/>
        </w:rPr>
        <w:t>.</w:t>
      </w:r>
      <w:r w:rsidR="00146F21" w:rsidRPr="00440B58">
        <w:rPr>
          <w:sz w:val="28"/>
          <w:szCs w:val="28"/>
        </w:rPr>
        <w:t xml:space="preserve"> При построении продольного профиля необходимо учитывать полученные при расчетах радиусы кривых.</w:t>
      </w:r>
    </w:p>
    <w:p w:rsidR="00F43875" w:rsidRPr="00440B58" w:rsidRDefault="00F43875" w:rsidP="00440B58">
      <w:pPr>
        <w:spacing w:line="360" w:lineRule="auto"/>
        <w:ind w:firstLine="720"/>
        <w:rPr>
          <w:sz w:val="28"/>
          <w:szCs w:val="28"/>
        </w:rPr>
      </w:pPr>
    </w:p>
    <w:p w:rsidR="00F43875" w:rsidRDefault="00015FE1" w:rsidP="00015FE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C7AF8" w:rsidRPr="00440B58">
        <w:rPr>
          <w:b/>
          <w:bCs/>
          <w:sz w:val="28"/>
          <w:szCs w:val="28"/>
        </w:rPr>
        <w:t>4.4</w:t>
      </w:r>
      <w:r>
        <w:rPr>
          <w:b/>
          <w:bCs/>
          <w:sz w:val="28"/>
          <w:szCs w:val="28"/>
        </w:rPr>
        <w:t xml:space="preserve"> </w:t>
      </w:r>
      <w:r w:rsidR="00DC7AF8" w:rsidRPr="00440B58">
        <w:rPr>
          <w:b/>
          <w:bCs/>
          <w:sz w:val="28"/>
          <w:szCs w:val="28"/>
        </w:rPr>
        <w:t>Определение величины срезки откоса на кривой</w:t>
      </w:r>
    </w:p>
    <w:p w:rsidR="00015FE1" w:rsidRPr="00440B58" w:rsidRDefault="00015FE1" w:rsidP="00015FE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DC7AF8" w:rsidRPr="00440B58" w:rsidRDefault="00D5376F" w:rsidP="00440B58">
      <w:pPr>
        <w:spacing w:line="360" w:lineRule="auto"/>
        <w:ind w:firstLine="720"/>
        <w:rPr>
          <w:b/>
          <w:bCs/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394.5pt;height:237.75pt">
            <v:imagedata r:id="rId52" o:title=""/>
          </v:shape>
        </w:pict>
      </w:r>
    </w:p>
    <w:p w:rsidR="00015FE1" w:rsidRDefault="00015FE1" w:rsidP="00440B58">
      <w:pPr>
        <w:spacing w:line="360" w:lineRule="auto"/>
        <w:ind w:firstLine="720"/>
        <w:rPr>
          <w:sz w:val="28"/>
          <w:szCs w:val="28"/>
        </w:rPr>
      </w:pPr>
    </w:p>
    <w:p w:rsidR="00236F97" w:rsidRDefault="00A604AB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Расчет производится по формуле:</w:t>
      </w:r>
    </w:p>
    <w:p w:rsidR="00015FE1" w:rsidRPr="00440B58" w:rsidRDefault="00015FE1" w:rsidP="00440B58">
      <w:pPr>
        <w:spacing w:line="360" w:lineRule="auto"/>
        <w:ind w:firstLine="720"/>
        <w:rPr>
          <w:sz w:val="28"/>
          <w:szCs w:val="28"/>
        </w:rPr>
      </w:pPr>
    </w:p>
    <w:p w:rsidR="00A604AB" w:rsidRPr="00440B58" w:rsidRDefault="00D5376F" w:rsidP="00440B58">
      <w:pPr>
        <w:spacing w:line="360" w:lineRule="auto"/>
        <w:ind w:firstLine="720"/>
        <w:rPr>
          <w:i/>
          <w:iCs/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02" type="#_x0000_t75" style="width:255.75pt;height:33.75pt">
            <v:imagedata r:id="rId53" o:title="" chromakey="white"/>
          </v:shape>
        </w:pict>
      </w:r>
    </w:p>
    <w:p w:rsidR="00015FE1" w:rsidRDefault="00015FE1" w:rsidP="00440B58">
      <w:pPr>
        <w:spacing w:line="360" w:lineRule="auto"/>
        <w:ind w:firstLine="720"/>
        <w:rPr>
          <w:sz w:val="28"/>
          <w:szCs w:val="28"/>
        </w:rPr>
      </w:pPr>
    </w:p>
    <w:p w:rsidR="00A604AB" w:rsidRPr="00440B58" w:rsidRDefault="00A604AB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где</w:t>
      </w:r>
      <w:r w:rsidR="005B2AF6">
        <w:rPr>
          <w:sz w:val="28"/>
          <w:szCs w:val="28"/>
        </w:rPr>
        <w:t xml:space="preserve"> </w:t>
      </w:r>
      <w:r w:rsidR="00B139C7" w:rsidRPr="00440B58">
        <w:rPr>
          <w:sz w:val="28"/>
          <w:szCs w:val="28"/>
        </w:rPr>
        <w:fldChar w:fldCharType="begin"/>
      </w:r>
      <w:r w:rsidR="00B139C7"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103" type="#_x0000_t75" style="width:16.5pt;height:18pt">
            <v:imagedata r:id="rId54" o:title="" chromakey="white"/>
          </v:shape>
        </w:pict>
      </w:r>
      <w:r w:rsidR="00B139C7" w:rsidRPr="00440B58">
        <w:rPr>
          <w:sz w:val="28"/>
          <w:szCs w:val="28"/>
        </w:rPr>
        <w:instrText xml:space="preserve"> </w:instrText>
      </w:r>
      <w:r w:rsidR="00B139C7"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104" type="#_x0000_t75" style="width:16.5pt;height:18pt">
            <v:imagedata r:id="rId54" o:title="" chromakey="white"/>
          </v:shape>
        </w:pict>
      </w:r>
      <w:r w:rsidR="00B139C7" w:rsidRPr="00440B58">
        <w:rPr>
          <w:sz w:val="28"/>
          <w:szCs w:val="28"/>
        </w:rPr>
        <w:fldChar w:fldCharType="end"/>
      </w:r>
      <w:r w:rsidRPr="00440B58">
        <w:rPr>
          <w:sz w:val="28"/>
          <w:szCs w:val="28"/>
        </w:rPr>
        <w:t xml:space="preserve"> - средняя площадь поперечного сечения насыпи</w:t>
      </w:r>
      <w:r w:rsidR="0027201B" w:rsidRPr="00440B58">
        <w:rPr>
          <w:sz w:val="28"/>
          <w:szCs w:val="28"/>
        </w:rPr>
        <w:t xml:space="preserve"> (выемки);</w:t>
      </w:r>
    </w:p>
    <w:p w:rsidR="008522D7" w:rsidRPr="00440B58" w:rsidRDefault="008522D7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  <w:lang w:val="en-US"/>
        </w:rPr>
        <w:t>b</w:t>
      </w:r>
      <w:r w:rsidRPr="00440B58">
        <w:rPr>
          <w:sz w:val="28"/>
          <w:szCs w:val="28"/>
        </w:rPr>
        <w:t xml:space="preserve"> – ширина проезжей части;</w:t>
      </w:r>
    </w:p>
    <w:p w:rsidR="008522D7" w:rsidRPr="00440B58" w:rsidRDefault="008522D7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  <w:lang w:val="en-US"/>
        </w:rPr>
        <w:t>L</w:t>
      </w:r>
      <w:r w:rsidRPr="00440B58">
        <w:rPr>
          <w:sz w:val="28"/>
          <w:szCs w:val="28"/>
        </w:rPr>
        <w:t xml:space="preserve"> – расчетная длина отрезка (630м по заданию);</w:t>
      </w:r>
    </w:p>
    <w:p w:rsidR="00DF67B6" w:rsidRPr="00440B58" w:rsidRDefault="00B139C7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fldChar w:fldCharType="begin"/>
      </w:r>
      <w:r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105" type="#_x0000_t75" style="width:19.5pt;height:18pt">
            <v:imagedata r:id="rId25" o:title="" chromakey="white"/>
          </v:shape>
        </w:pict>
      </w:r>
      <w:r w:rsidRPr="00440B58">
        <w:rPr>
          <w:sz w:val="28"/>
          <w:szCs w:val="28"/>
        </w:rPr>
        <w:instrText xml:space="preserve"> </w:instrText>
      </w:r>
      <w:r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106" type="#_x0000_t75" style="width:19.5pt;height:18pt">
            <v:imagedata r:id="rId25" o:title="" chromakey="white"/>
          </v:shape>
        </w:pict>
      </w:r>
      <w:r w:rsidRPr="00440B58">
        <w:rPr>
          <w:sz w:val="28"/>
          <w:szCs w:val="28"/>
        </w:rPr>
        <w:fldChar w:fldCharType="end"/>
      </w:r>
      <w:r w:rsidR="00DF67B6" w:rsidRPr="00440B58">
        <w:rPr>
          <w:sz w:val="28"/>
          <w:szCs w:val="28"/>
        </w:rPr>
        <w:t xml:space="preserve"> - толщина дорожной одежды</w:t>
      </w:r>
    </w:p>
    <w:p w:rsidR="00236F97" w:rsidRPr="00440B58" w:rsidRDefault="00236F97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Определим </w:t>
      </w:r>
      <w:r w:rsidR="00DF67B6" w:rsidRPr="00440B58">
        <w:rPr>
          <w:sz w:val="28"/>
          <w:szCs w:val="28"/>
        </w:rPr>
        <w:t>среднюю площадь поперечного сечения</w:t>
      </w:r>
      <w:r w:rsidRPr="00440B58">
        <w:rPr>
          <w:sz w:val="28"/>
          <w:szCs w:val="28"/>
        </w:rPr>
        <w:t xml:space="preserve"> графическим способом. </w:t>
      </w:r>
      <w:r w:rsidR="00690817" w:rsidRPr="00440B58">
        <w:rPr>
          <w:sz w:val="28"/>
          <w:szCs w:val="28"/>
        </w:rPr>
        <w:t xml:space="preserve">На рисунке представлен типовой поперечный профиль в выемке с глубиной выемки </w:t>
      </w:r>
      <w:r w:rsidR="009350A4" w:rsidRPr="00440B58">
        <w:rPr>
          <w:sz w:val="28"/>
          <w:szCs w:val="28"/>
        </w:rPr>
        <w:t>5,7</w:t>
      </w:r>
      <w:r w:rsidR="00690817" w:rsidRPr="00440B58">
        <w:rPr>
          <w:sz w:val="28"/>
          <w:szCs w:val="28"/>
        </w:rPr>
        <w:t>м, глубиной бокового лотка 0,</w:t>
      </w:r>
      <w:r w:rsidR="009350A4" w:rsidRPr="00440B58">
        <w:rPr>
          <w:sz w:val="28"/>
          <w:szCs w:val="28"/>
        </w:rPr>
        <w:t>8</w:t>
      </w:r>
      <w:r w:rsidR="00690817" w:rsidRPr="00440B58">
        <w:rPr>
          <w:sz w:val="28"/>
          <w:szCs w:val="28"/>
        </w:rPr>
        <w:t xml:space="preserve"> м. Площадь выемки по профилю равна S=</w:t>
      </w:r>
      <w:r w:rsidR="00880C64" w:rsidRPr="00440B58">
        <w:rPr>
          <w:sz w:val="28"/>
          <w:szCs w:val="28"/>
        </w:rPr>
        <w:t>234,4</w:t>
      </w:r>
      <w:r w:rsidR="00690817" w:rsidRPr="00440B58">
        <w:rPr>
          <w:sz w:val="28"/>
          <w:szCs w:val="28"/>
        </w:rPr>
        <w:t>м</w:t>
      </w:r>
      <w:r w:rsidR="00880C64" w:rsidRPr="00440B58">
        <w:rPr>
          <w:sz w:val="28"/>
          <w:szCs w:val="28"/>
        </w:rPr>
        <w:t>²</w:t>
      </w:r>
      <w:r w:rsidR="00690817" w:rsidRPr="00440B58">
        <w:rPr>
          <w:sz w:val="28"/>
          <w:szCs w:val="28"/>
        </w:rPr>
        <w:t>.</w:t>
      </w:r>
    </w:p>
    <w:p w:rsidR="00880C64" w:rsidRPr="00440B58" w:rsidRDefault="00690817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Объем выемки на кривой длиной </w:t>
      </w:r>
      <w:r w:rsidR="009350A4" w:rsidRPr="00440B58">
        <w:rPr>
          <w:sz w:val="28"/>
          <w:szCs w:val="28"/>
        </w:rPr>
        <w:t>630</w:t>
      </w:r>
      <w:r w:rsidRPr="00440B58">
        <w:rPr>
          <w:sz w:val="28"/>
          <w:szCs w:val="28"/>
        </w:rPr>
        <w:t xml:space="preserve"> м, равен</w:t>
      </w:r>
    </w:p>
    <w:p w:rsidR="00015FE1" w:rsidRDefault="00015FE1" w:rsidP="00440B58">
      <w:pPr>
        <w:spacing w:line="360" w:lineRule="auto"/>
        <w:ind w:firstLine="720"/>
        <w:rPr>
          <w:sz w:val="28"/>
          <w:szCs w:val="28"/>
        </w:rPr>
      </w:pPr>
    </w:p>
    <w:p w:rsidR="00880C64" w:rsidRPr="00440B58" w:rsidRDefault="00D5376F" w:rsidP="00440B58">
      <w:pPr>
        <w:spacing w:line="360" w:lineRule="auto"/>
        <w:ind w:firstLine="720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389.25pt;height:16.5pt">
            <v:imagedata r:id="rId55" o:title="" chromakey="white"/>
          </v:shape>
        </w:pict>
      </w:r>
    </w:p>
    <w:p w:rsidR="00015FE1" w:rsidRDefault="00015FE1" w:rsidP="00440B58">
      <w:pPr>
        <w:spacing w:line="360" w:lineRule="auto"/>
        <w:ind w:firstLine="720"/>
        <w:rPr>
          <w:sz w:val="28"/>
          <w:szCs w:val="28"/>
        </w:rPr>
      </w:pPr>
    </w:p>
    <w:p w:rsidR="00690817" w:rsidRPr="00440B58" w:rsidRDefault="00690817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Но этот подсчет приблизительный. Более точные объемы получают с помощью расчетов на ЭВМ. Или на протяжении всей длины строятся поперечники с шагом 50м и расчет ведется на каждом, а затем объемы суммируются.</w:t>
      </w:r>
    </w:p>
    <w:p w:rsidR="00236F97" w:rsidRPr="00440B58" w:rsidRDefault="00236F97" w:rsidP="00440B58">
      <w:pPr>
        <w:spacing w:line="360" w:lineRule="auto"/>
        <w:ind w:firstLine="720"/>
        <w:rPr>
          <w:b/>
          <w:bCs/>
          <w:sz w:val="28"/>
          <w:szCs w:val="28"/>
        </w:rPr>
      </w:pPr>
    </w:p>
    <w:p w:rsidR="00F43875" w:rsidRPr="00440B58" w:rsidRDefault="00015FE1" w:rsidP="00015FE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43875" w:rsidRPr="00440B58">
        <w:rPr>
          <w:b/>
          <w:bCs/>
          <w:sz w:val="28"/>
          <w:szCs w:val="28"/>
        </w:rPr>
        <w:t>5.</w:t>
      </w:r>
      <w:r w:rsidR="00DF67B6" w:rsidRPr="00440B58">
        <w:rPr>
          <w:b/>
          <w:bCs/>
          <w:sz w:val="28"/>
          <w:szCs w:val="28"/>
        </w:rPr>
        <w:t xml:space="preserve"> </w:t>
      </w:r>
      <w:r w:rsidR="00F43875" w:rsidRPr="00440B58">
        <w:rPr>
          <w:b/>
          <w:bCs/>
          <w:sz w:val="28"/>
          <w:szCs w:val="28"/>
        </w:rPr>
        <w:t>Ширина полосы движения</w:t>
      </w:r>
    </w:p>
    <w:p w:rsidR="00015FE1" w:rsidRDefault="00015FE1" w:rsidP="00440B58">
      <w:pPr>
        <w:spacing w:line="360" w:lineRule="auto"/>
        <w:ind w:firstLine="720"/>
        <w:rPr>
          <w:sz w:val="28"/>
          <w:szCs w:val="28"/>
        </w:rPr>
      </w:pPr>
    </w:p>
    <w:p w:rsidR="00F43875" w:rsidRPr="00440B58" w:rsidRDefault="00F43875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Необходимая ширина полосы движения складывается из ширины кузова автомобиля (в) и расстояний от кузова до края смежной полосы движения (х) и от колеса до кромки проезжей части (у).</w:t>
      </w:r>
    </w:p>
    <w:p w:rsidR="00F43875" w:rsidRDefault="00F43875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При встречном движении автомобилей по соседним полосам</w:t>
      </w:r>
    </w:p>
    <w:p w:rsidR="00015FE1" w:rsidRPr="00440B58" w:rsidRDefault="00015FE1" w:rsidP="00440B58">
      <w:pPr>
        <w:spacing w:line="360" w:lineRule="auto"/>
        <w:ind w:firstLine="720"/>
        <w:rPr>
          <w:sz w:val="28"/>
          <w:szCs w:val="28"/>
        </w:rPr>
      </w:pPr>
    </w:p>
    <w:p w:rsidR="00F43875" w:rsidRPr="00440B58" w:rsidRDefault="00D5376F" w:rsidP="00440B58">
      <w:pPr>
        <w:spacing w:line="360" w:lineRule="auto"/>
        <w:ind w:firstLine="720"/>
        <w:rPr>
          <w:i/>
          <w:iCs/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08" type="#_x0000_t75" style="width:332.25pt;height:36pt">
            <v:imagedata r:id="rId56" o:title="" chromakey="white"/>
          </v:shape>
        </w:pict>
      </w:r>
    </w:p>
    <w:p w:rsidR="00F43875" w:rsidRPr="00440B58" w:rsidRDefault="00F43875" w:rsidP="00440B58">
      <w:pPr>
        <w:spacing w:line="360" w:lineRule="auto"/>
        <w:ind w:firstLine="720"/>
        <w:rPr>
          <w:sz w:val="28"/>
          <w:szCs w:val="28"/>
        </w:rPr>
      </w:pPr>
    </w:p>
    <w:p w:rsidR="00F43875" w:rsidRPr="00440B58" w:rsidRDefault="00F43875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Где </w:t>
      </w:r>
      <w:r w:rsidR="00B139C7" w:rsidRPr="00440B58">
        <w:rPr>
          <w:sz w:val="28"/>
          <w:szCs w:val="28"/>
        </w:rPr>
        <w:fldChar w:fldCharType="begin"/>
      </w:r>
      <w:r w:rsidR="00B139C7"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109" type="#_x0000_t75" style="width:12.75pt;height:16.5pt">
            <v:imagedata r:id="rId33" o:title="" chromakey="white"/>
          </v:shape>
        </w:pict>
      </w:r>
      <w:r w:rsidR="00B139C7" w:rsidRPr="00440B58">
        <w:rPr>
          <w:sz w:val="28"/>
          <w:szCs w:val="28"/>
        </w:rPr>
        <w:instrText xml:space="preserve"> </w:instrText>
      </w:r>
      <w:r w:rsidR="00B139C7"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110" type="#_x0000_t75" style="width:12.75pt;height:16.5pt">
            <v:imagedata r:id="rId33" o:title="" chromakey="white"/>
          </v:shape>
        </w:pict>
      </w:r>
      <w:r w:rsidR="00B139C7" w:rsidRPr="00440B58">
        <w:rPr>
          <w:sz w:val="28"/>
          <w:szCs w:val="28"/>
        </w:rPr>
        <w:fldChar w:fldCharType="end"/>
      </w:r>
      <w:r w:rsidRPr="00440B58">
        <w:rPr>
          <w:sz w:val="28"/>
          <w:szCs w:val="28"/>
        </w:rPr>
        <w:t xml:space="preserve"> - расчетная скорость легкового автомобиля, км/ч;</w:t>
      </w:r>
    </w:p>
    <w:p w:rsidR="00F43875" w:rsidRPr="00440B58" w:rsidRDefault="00B139C7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fldChar w:fldCharType="begin"/>
      </w:r>
      <w:r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111" type="#_x0000_t75" style="width:13.5pt;height:16.5pt">
            <v:imagedata r:id="rId57" o:title="" chromakey="white"/>
          </v:shape>
        </w:pict>
      </w:r>
      <w:r w:rsidRPr="00440B58">
        <w:rPr>
          <w:sz w:val="28"/>
          <w:szCs w:val="28"/>
        </w:rPr>
        <w:instrText xml:space="preserve"> </w:instrText>
      </w:r>
      <w:r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112" type="#_x0000_t75" style="width:13.5pt;height:16.5pt">
            <v:imagedata r:id="rId57" o:title="" chromakey="white"/>
          </v:shape>
        </w:pict>
      </w:r>
      <w:r w:rsidRPr="00440B58">
        <w:rPr>
          <w:sz w:val="28"/>
          <w:szCs w:val="28"/>
        </w:rPr>
        <w:fldChar w:fldCharType="end"/>
      </w:r>
      <w:r w:rsidR="005B2AF6">
        <w:rPr>
          <w:sz w:val="28"/>
          <w:szCs w:val="28"/>
        </w:rPr>
        <w:t xml:space="preserve"> </w:t>
      </w:r>
      <w:r w:rsidR="00F43875" w:rsidRPr="00440B58">
        <w:rPr>
          <w:sz w:val="28"/>
          <w:szCs w:val="28"/>
        </w:rPr>
        <w:t>- расчетная скорость грузового автомобиля, км/ч;</w:t>
      </w:r>
    </w:p>
    <w:p w:rsidR="00F43875" w:rsidRDefault="00F43875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Величина зазора до кромки проезжей части</w:t>
      </w:r>
    </w:p>
    <w:p w:rsidR="00015FE1" w:rsidRPr="00440B58" w:rsidRDefault="00015FE1" w:rsidP="00440B58">
      <w:pPr>
        <w:spacing w:line="360" w:lineRule="auto"/>
        <w:ind w:firstLine="720"/>
        <w:rPr>
          <w:sz w:val="28"/>
          <w:szCs w:val="28"/>
        </w:rPr>
      </w:pPr>
    </w:p>
    <w:p w:rsidR="00F43875" w:rsidRPr="00440B58" w:rsidRDefault="00D5376F" w:rsidP="00440B58">
      <w:pPr>
        <w:spacing w:line="360" w:lineRule="auto"/>
        <w:ind w:firstLine="720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315pt;height:18.75pt">
            <v:imagedata r:id="rId58" o:title="" chromakey="white"/>
          </v:shape>
        </w:pict>
      </w:r>
    </w:p>
    <w:p w:rsidR="00F43875" w:rsidRPr="00440B58" w:rsidRDefault="00F43875" w:rsidP="00440B58">
      <w:pPr>
        <w:spacing w:line="360" w:lineRule="auto"/>
        <w:ind w:firstLine="720"/>
        <w:rPr>
          <w:sz w:val="28"/>
          <w:szCs w:val="28"/>
        </w:rPr>
      </w:pPr>
    </w:p>
    <w:p w:rsidR="00F43875" w:rsidRDefault="00F43875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Ширину полосы движения определяют по выражению</w:t>
      </w:r>
    </w:p>
    <w:p w:rsidR="00015FE1" w:rsidRPr="00440B58" w:rsidRDefault="00015FE1" w:rsidP="00440B58">
      <w:pPr>
        <w:spacing w:line="360" w:lineRule="auto"/>
        <w:ind w:firstLine="720"/>
        <w:rPr>
          <w:sz w:val="28"/>
          <w:szCs w:val="28"/>
        </w:rPr>
      </w:pPr>
    </w:p>
    <w:p w:rsidR="00F43875" w:rsidRPr="00440B58" w:rsidRDefault="00D5376F" w:rsidP="00440B5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331.5pt;height:31.5pt">
            <v:imagedata r:id="rId59" o:title="" chromakey="white"/>
          </v:shape>
        </w:pict>
      </w:r>
    </w:p>
    <w:p w:rsidR="00015FE1" w:rsidRDefault="00015FE1" w:rsidP="00440B58">
      <w:pPr>
        <w:spacing w:line="360" w:lineRule="auto"/>
        <w:ind w:firstLine="720"/>
        <w:rPr>
          <w:sz w:val="28"/>
          <w:szCs w:val="28"/>
        </w:rPr>
      </w:pPr>
    </w:p>
    <w:p w:rsidR="00F43875" w:rsidRPr="00440B58" w:rsidRDefault="00F43875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Где</w:t>
      </w:r>
      <w:r w:rsidR="005B2AF6">
        <w:rPr>
          <w:sz w:val="28"/>
          <w:szCs w:val="28"/>
        </w:rPr>
        <w:t xml:space="preserve"> </w:t>
      </w:r>
      <w:r w:rsidRPr="00440B58">
        <w:rPr>
          <w:sz w:val="28"/>
          <w:szCs w:val="28"/>
        </w:rPr>
        <w:t>с – колея колес автомобиля, м.</w:t>
      </w:r>
    </w:p>
    <w:p w:rsidR="00F43875" w:rsidRPr="00440B58" w:rsidRDefault="00F43875" w:rsidP="00440B58">
      <w:pPr>
        <w:spacing w:line="360" w:lineRule="auto"/>
        <w:ind w:firstLine="720"/>
        <w:rPr>
          <w:sz w:val="28"/>
          <w:szCs w:val="28"/>
        </w:rPr>
      </w:pPr>
    </w:p>
    <w:p w:rsidR="00F43875" w:rsidRPr="00440B58" w:rsidRDefault="00F43875" w:rsidP="00015FE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440B58">
        <w:rPr>
          <w:b/>
          <w:bCs/>
          <w:sz w:val="28"/>
          <w:szCs w:val="28"/>
        </w:rPr>
        <w:t>5.1 Ширина проезжей части и земляного полотна</w:t>
      </w:r>
    </w:p>
    <w:p w:rsidR="007A5B79" w:rsidRPr="00440B58" w:rsidRDefault="007A5B79" w:rsidP="00440B58">
      <w:pPr>
        <w:spacing w:line="360" w:lineRule="auto"/>
        <w:ind w:firstLine="720"/>
        <w:rPr>
          <w:b/>
          <w:bCs/>
          <w:sz w:val="28"/>
          <w:szCs w:val="28"/>
        </w:rPr>
      </w:pPr>
    </w:p>
    <w:p w:rsidR="007A5B79" w:rsidRPr="00440B58" w:rsidRDefault="00F43875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Ширину проезжей части назначают в зависимости от числа полос движения на дороге и ширины одной полосы. </w:t>
      </w:r>
      <w:r w:rsidR="004A6EE4" w:rsidRPr="00440B58">
        <w:rPr>
          <w:sz w:val="28"/>
          <w:szCs w:val="28"/>
        </w:rPr>
        <w:t xml:space="preserve">Так как дорога </w:t>
      </w:r>
      <w:r w:rsidR="004A6EE4" w:rsidRPr="00440B58">
        <w:rPr>
          <w:sz w:val="28"/>
          <w:szCs w:val="28"/>
          <w:lang w:val="en-US"/>
        </w:rPr>
        <w:t>IV</w:t>
      </w:r>
      <w:r w:rsidR="004A6EE4" w:rsidRPr="00440B58">
        <w:rPr>
          <w:sz w:val="28"/>
          <w:szCs w:val="28"/>
        </w:rPr>
        <w:t xml:space="preserve"> категории, то число полос движения – 2.</w:t>
      </w:r>
      <w:r w:rsidRPr="00440B58">
        <w:rPr>
          <w:sz w:val="28"/>
          <w:szCs w:val="28"/>
        </w:rPr>
        <w:t xml:space="preserve"> Ширину проезжей части (Вп.ч.) при двух полосах движения определяют по формуле</w:t>
      </w:r>
    </w:p>
    <w:p w:rsidR="00015FE1" w:rsidRDefault="00015FE1" w:rsidP="00440B58">
      <w:pPr>
        <w:spacing w:line="360" w:lineRule="auto"/>
        <w:ind w:firstLine="720"/>
        <w:rPr>
          <w:sz w:val="28"/>
          <w:szCs w:val="28"/>
        </w:rPr>
      </w:pPr>
    </w:p>
    <w:p w:rsidR="00F43875" w:rsidRPr="00440B58" w:rsidRDefault="00F43875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Вп.ч.=2П=в+с+2у+2х</w:t>
      </w:r>
    </w:p>
    <w:p w:rsidR="00F43875" w:rsidRPr="00440B58" w:rsidRDefault="00B139C7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fldChar w:fldCharType="begin"/>
      </w:r>
      <w:r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115" type="#_x0000_t75" style="width:126.75pt;height:16.5pt">
            <v:imagedata r:id="rId60" o:title="" chromakey="white"/>
          </v:shape>
        </w:pict>
      </w:r>
      <w:r w:rsidRPr="00440B58">
        <w:rPr>
          <w:sz w:val="28"/>
          <w:szCs w:val="28"/>
        </w:rPr>
        <w:instrText xml:space="preserve"> </w:instrText>
      </w:r>
      <w:r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116" type="#_x0000_t75" style="width:126.75pt;height:16.5pt">
            <v:imagedata r:id="rId60" o:title="" chromakey="white"/>
          </v:shape>
        </w:pict>
      </w:r>
      <w:r w:rsidRPr="00440B58">
        <w:rPr>
          <w:sz w:val="28"/>
          <w:szCs w:val="28"/>
        </w:rPr>
        <w:fldChar w:fldCharType="end"/>
      </w:r>
    </w:p>
    <w:p w:rsidR="004A6EE4" w:rsidRPr="00440B58" w:rsidRDefault="004A6EE4" w:rsidP="00440B58">
      <w:pPr>
        <w:spacing w:line="360" w:lineRule="auto"/>
        <w:ind w:firstLine="720"/>
        <w:rPr>
          <w:sz w:val="28"/>
          <w:szCs w:val="28"/>
        </w:rPr>
      </w:pPr>
    </w:p>
    <w:p w:rsidR="00F43875" w:rsidRPr="00440B58" w:rsidRDefault="00D5376F" w:rsidP="00440B5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275.25pt;height:201.75pt">
            <v:imagedata r:id="rId61" o:title=""/>
          </v:shape>
        </w:pict>
      </w:r>
    </w:p>
    <w:p w:rsidR="00F43875" w:rsidRPr="00440B58" w:rsidRDefault="007A5B79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Рис.3 Схема к определению ширины проезжей части и земляного полотна</w:t>
      </w:r>
    </w:p>
    <w:p w:rsidR="00F43875" w:rsidRPr="00440B58" w:rsidRDefault="00F43875" w:rsidP="00440B58">
      <w:pPr>
        <w:spacing w:line="360" w:lineRule="auto"/>
        <w:ind w:firstLine="720"/>
        <w:rPr>
          <w:sz w:val="28"/>
          <w:szCs w:val="28"/>
        </w:rPr>
      </w:pPr>
    </w:p>
    <w:p w:rsidR="00F43875" w:rsidRPr="00440B58" w:rsidRDefault="00F43875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По сторонам проезжей части устраива</w:t>
      </w:r>
      <w:r w:rsidR="004A6EE4" w:rsidRPr="00440B58">
        <w:rPr>
          <w:sz w:val="28"/>
          <w:szCs w:val="28"/>
        </w:rPr>
        <w:t>ем</w:t>
      </w:r>
      <w:r w:rsidRPr="00440B58">
        <w:rPr>
          <w:sz w:val="28"/>
          <w:szCs w:val="28"/>
        </w:rPr>
        <w:t xml:space="preserve"> обочины, предназначенные для временной стоянки автомобилей, требующих устранения неисправностей и для временного складирования материалов, необходимых для ремонтных работ на дороге. </w:t>
      </w:r>
      <w:r w:rsidR="007A5B79" w:rsidRPr="00440B58">
        <w:rPr>
          <w:sz w:val="28"/>
          <w:szCs w:val="28"/>
        </w:rPr>
        <w:t>В нашем случае ширина обочины будет 2</w:t>
      </w:r>
      <w:r w:rsidR="001C4765" w:rsidRPr="00440B58">
        <w:rPr>
          <w:sz w:val="28"/>
          <w:szCs w:val="28"/>
        </w:rPr>
        <w:t>.5</w:t>
      </w:r>
      <w:r w:rsidR="004A6EE4" w:rsidRPr="00440B58">
        <w:rPr>
          <w:sz w:val="28"/>
          <w:szCs w:val="28"/>
        </w:rPr>
        <w:t xml:space="preserve"> </w:t>
      </w:r>
      <w:r w:rsidR="007A5B79" w:rsidRPr="00440B58">
        <w:rPr>
          <w:sz w:val="28"/>
          <w:szCs w:val="28"/>
        </w:rPr>
        <w:t>м, согласно табл.4 СНиП 2.05.02-85 «Автомобильные дороги».</w:t>
      </w:r>
    </w:p>
    <w:p w:rsidR="00F43875" w:rsidRPr="00440B58" w:rsidRDefault="007A5B79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Ширину укрепленной обочины принимаем 0.5м, согласно табл.4 СНиП 2.05.02-85 «Автомобильные дороги».</w:t>
      </w:r>
    </w:p>
    <w:p w:rsidR="00F43875" w:rsidRPr="00440B58" w:rsidRDefault="00F43875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Ширину земляного полотна (В) устанавливают по ширине проезжей части и обочин (а)</w:t>
      </w:r>
      <w:r w:rsidR="007A5B79" w:rsidRPr="00440B58">
        <w:rPr>
          <w:sz w:val="28"/>
          <w:szCs w:val="28"/>
        </w:rPr>
        <w:t>:</w:t>
      </w:r>
    </w:p>
    <w:p w:rsidR="00015FE1" w:rsidRDefault="00015FE1" w:rsidP="00440B58">
      <w:pPr>
        <w:spacing w:line="360" w:lineRule="auto"/>
        <w:ind w:firstLine="720"/>
        <w:rPr>
          <w:sz w:val="28"/>
          <w:szCs w:val="28"/>
        </w:rPr>
      </w:pPr>
    </w:p>
    <w:p w:rsidR="007A5B79" w:rsidRPr="00440B58" w:rsidRDefault="00D5376F" w:rsidP="00440B58">
      <w:pPr>
        <w:spacing w:line="360" w:lineRule="auto"/>
        <w:ind w:firstLine="720"/>
        <w:rPr>
          <w:i/>
          <w:iCs/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18" type="#_x0000_t75" style="width:237.75pt;height:16.5pt">
            <v:imagedata r:id="rId62" o:title="" chromakey="white"/>
          </v:shape>
        </w:pict>
      </w:r>
    </w:p>
    <w:p w:rsidR="00015FE1" w:rsidRDefault="00015FE1" w:rsidP="00440B58">
      <w:pPr>
        <w:spacing w:line="360" w:lineRule="auto"/>
        <w:ind w:firstLine="720"/>
        <w:rPr>
          <w:sz w:val="28"/>
          <w:szCs w:val="28"/>
        </w:rPr>
      </w:pPr>
    </w:p>
    <w:p w:rsidR="00931AA7" w:rsidRDefault="00931AA7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Поперечный уклон проезжей части принимаем 20</w:t>
      </w:r>
      <w:r w:rsidR="001C4765" w:rsidRPr="00440B58">
        <w:rPr>
          <w:sz w:val="28"/>
          <w:szCs w:val="28"/>
        </w:rPr>
        <w:t>‰</w:t>
      </w:r>
      <w:r w:rsidRPr="00440B58">
        <w:rPr>
          <w:sz w:val="28"/>
          <w:szCs w:val="28"/>
        </w:rPr>
        <w:t>, а поперечнй уклон обочин 40‰, согласно п.4.16 и табл.7 СНиП 2.05.02-85 «Автомобильные дороги».</w:t>
      </w:r>
    </w:p>
    <w:p w:rsidR="00F43875" w:rsidRPr="00440B58" w:rsidRDefault="00015FE1" w:rsidP="00440B5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376F">
        <w:rPr>
          <w:sz w:val="28"/>
          <w:szCs w:val="28"/>
        </w:rPr>
        <w:pict>
          <v:shape id="_x0000_i1119" type="#_x0000_t75" style="width:247.5pt;height:173.25pt">
            <v:imagedata r:id="rId63" o:title=""/>
          </v:shape>
        </w:pict>
      </w:r>
    </w:p>
    <w:p w:rsidR="00864CB9" w:rsidRPr="00440B58" w:rsidRDefault="00864CB9" w:rsidP="00440B58">
      <w:pPr>
        <w:spacing w:line="360" w:lineRule="auto"/>
        <w:ind w:firstLine="720"/>
        <w:rPr>
          <w:sz w:val="28"/>
          <w:szCs w:val="28"/>
        </w:rPr>
      </w:pPr>
    </w:p>
    <w:p w:rsidR="00C051DD" w:rsidRPr="00440B58" w:rsidRDefault="00015FE1" w:rsidP="00015FE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051DD" w:rsidRPr="00440B58">
        <w:rPr>
          <w:b/>
          <w:bCs/>
          <w:sz w:val="28"/>
          <w:szCs w:val="28"/>
        </w:rPr>
        <w:t>6. Пропускная способность полосы движения и загрузка дороги движением</w:t>
      </w:r>
    </w:p>
    <w:p w:rsidR="00015FE1" w:rsidRDefault="00015FE1" w:rsidP="00440B58">
      <w:pPr>
        <w:spacing w:line="360" w:lineRule="auto"/>
        <w:ind w:firstLine="720"/>
        <w:rPr>
          <w:sz w:val="28"/>
          <w:szCs w:val="28"/>
        </w:rPr>
      </w:pPr>
    </w:p>
    <w:p w:rsidR="00C051DD" w:rsidRPr="00440B58" w:rsidRDefault="00C051DD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Пропускная способность одной полосы зависит от большого числа факторов, связанных с дорожными условиями, составом потока автомобилей и др. Для ее расчета </w:t>
      </w:r>
      <w:r w:rsidR="00F6267E" w:rsidRPr="00440B58">
        <w:rPr>
          <w:sz w:val="28"/>
          <w:szCs w:val="28"/>
        </w:rPr>
        <w:t xml:space="preserve">будем </w:t>
      </w:r>
      <w:r w:rsidRPr="00440B58">
        <w:rPr>
          <w:sz w:val="28"/>
          <w:szCs w:val="28"/>
        </w:rPr>
        <w:t>использ</w:t>
      </w:r>
      <w:r w:rsidR="00F6267E" w:rsidRPr="00440B58">
        <w:rPr>
          <w:sz w:val="28"/>
          <w:szCs w:val="28"/>
        </w:rPr>
        <w:t>овать</w:t>
      </w:r>
      <w:r w:rsidRPr="00440B58">
        <w:rPr>
          <w:sz w:val="28"/>
          <w:szCs w:val="28"/>
        </w:rPr>
        <w:t xml:space="preserve"> метод динамической модели. Эта модель применяется в предположении, что автомобили двигаются друг за другом примерно с одинаковой скоростью и на расстоянии друг от друга, достаточном для полного торможения данного автомобиля при остановке впереди идущего.</w:t>
      </w:r>
      <w:r w:rsidR="00015FE1">
        <w:rPr>
          <w:sz w:val="28"/>
          <w:szCs w:val="28"/>
        </w:rPr>
        <w:t xml:space="preserve"> </w:t>
      </w:r>
      <w:r w:rsidRPr="00440B58">
        <w:rPr>
          <w:sz w:val="28"/>
          <w:szCs w:val="28"/>
        </w:rPr>
        <w:t>При движении автомобиль как бы занимает на дороге не длину</w:t>
      </w:r>
      <w:r w:rsidR="00B139C7" w:rsidRPr="00440B58">
        <w:rPr>
          <w:sz w:val="28"/>
          <w:szCs w:val="28"/>
        </w:rPr>
        <w:fldChar w:fldCharType="begin"/>
      </w:r>
      <w:r w:rsidR="00B139C7"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120" type="#_x0000_t75" style="width:13.5pt;height:16.5pt">
            <v:imagedata r:id="rId57" o:title="" chromakey="white"/>
          </v:shape>
        </w:pict>
      </w:r>
      <w:r w:rsidR="00B139C7" w:rsidRPr="00440B58">
        <w:rPr>
          <w:sz w:val="28"/>
          <w:szCs w:val="28"/>
        </w:rPr>
        <w:instrText xml:space="preserve"> </w:instrText>
      </w:r>
      <w:r w:rsidR="00B139C7"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121" type="#_x0000_t75" style="width:13.5pt;height:16.5pt">
            <v:imagedata r:id="rId57" o:title="" chromakey="white"/>
          </v:shape>
        </w:pict>
      </w:r>
      <w:r w:rsidR="00B139C7" w:rsidRPr="00440B58">
        <w:rPr>
          <w:sz w:val="28"/>
          <w:szCs w:val="28"/>
        </w:rPr>
        <w:fldChar w:fldCharType="end"/>
      </w:r>
      <w:r w:rsidRPr="00440B58">
        <w:rPr>
          <w:sz w:val="28"/>
          <w:szCs w:val="28"/>
        </w:rPr>
        <w:t xml:space="preserve">, а </w:t>
      </w:r>
      <w:r w:rsidR="00B139C7" w:rsidRPr="00440B58">
        <w:rPr>
          <w:sz w:val="28"/>
          <w:szCs w:val="28"/>
        </w:rPr>
        <w:fldChar w:fldCharType="begin"/>
      </w:r>
      <w:r w:rsidR="00B139C7"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122" type="#_x0000_t75" style="width:14.25pt;height:18pt">
            <v:imagedata r:id="rId13" o:title="" chromakey="white"/>
          </v:shape>
        </w:pict>
      </w:r>
      <w:r w:rsidR="00B139C7" w:rsidRPr="00440B58">
        <w:rPr>
          <w:sz w:val="28"/>
          <w:szCs w:val="28"/>
        </w:rPr>
        <w:instrText xml:space="preserve"> </w:instrText>
      </w:r>
      <w:r w:rsidR="00B139C7"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123" type="#_x0000_t75" style="width:14.25pt;height:18pt">
            <v:imagedata r:id="rId13" o:title="" chromakey="white"/>
          </v:shape>
        </w:pict>
      </w:r>
      <w:r w:rsidR="00B139C7" w:rsidRPr="00440B58">
        <w:rPr>
          <w:sz w:val="28"/>
          <w:szCs w:val="28"/>
        </w:rPr>
        <w:fldChar w:fldCharType="end"/>
      </w:r>
      <w:r w:rsidR="00F6267E" w:rsidRPr="00440B58">
        <w:rPr>
          <w:sz w:val="28"/>
          <w:szCs w:val="28"/>
        </w:rPr>
        <w:t xml:space="preserve"> </w:t>
      </w:r>
      <w:r w:rsidRPr="00440B58">
        <w:rPr>
          <w:sz w:val="28"/>
          <w:szCs w:val="28"/>
        </w:rPr>
        <w:t>(динамический габарит автомобиля).</w:t>
      </w:r>
    </w:p>
    <w:p w:rsidR="00015FE1" w:rsidRDefault="00015FE1" w:rsidP="00440B58">
      <w:pPr>
        <w:spacing w:line="360" w:lineRule="auto"/>
        <w:ind w:firstLine="720"/>
        <w:rPr>
          <w:sz w:val="28"/>
          <w:szCs w:val="28"/>
        </w:rPr>
      </w:pPr>
    </w:p>
    <w:p w:rsidR="00C051DD" w:rsidRPr="00440B58" w:rsidRDefault="00D5376F" w:rsidP="00440B5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24" type="#_x0000_t75" style="width:138pt;height:18pt">
            <v:imagedata r:id="rId64" o:title="" chromakey="white"/>
          </v:shape>
        </w:pict>
      </w:r>
    </w:p>
    <w:p w:rsidR="00C051DD" w:rsidRPr="00440B58" w:rsidRDefault="00C051DD" w:rsidP="00440B58">
      <w:pPr>
        <w:spacing w:line="360" w:lineRule="auto"/>
        <w:ind w:firstLine="720"/>
        <w:rPr>
          <w:sz w:val="28"/>
          <w:szCs w:val="28"/>
        </w:rPr>
      </w:pPr>
    </w:p>
    <w:p w:rsidR="00C051DD" w:rsidRPr="00440B58" w:rsidRDefault="00C051DD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Где </w:t>
      </w:r>
      <w:r w:rsidR="00B139C7" w:rsidRPr="00440B58">
        <w:rPr>
          <w:sz w:val="28"/>
          <w:szCs w:val="28"/>
        </w:rPr>
        <w:fldChar w:fldCharType="begin"/>
      </w:r>
      <w:r w:rsidR="00B139C7"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125" type="#_x0000_t75" style="width:13.5pt;height:16.5pt">
            <v:imagedata r:id="rId57" o:title="" chromakey="white"/>
          </v:shape>
        </w:pict>
      </w:r>
      <w:r w:rsidR="00B139C7" w:rsidRPr="00440B58">
        <w:rPr>
          <w:sz w:val="28"/>
          <w:szCs w:val="28"/>
        </w:rPr>
        <w:instrText xml:space="preserve"> </w:instrText>
      </w:r>
      <w:r w:rsidR="00B139C7"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126" type="#_x0000_t75" style="width:13.5pt;height:16.5pt">
            <v:imagedata r:id="rId57" o:title="" chromakey="white"/>
          </v:shape>
        </w:pict>
      </w:r>
      <w:r w:rsidR="00B139C7" w:rsidRPr="00440B58">
        <w:rPr>
          <w:sz w:val="28"/>
          <w:szCs w:val="28"/>
        </w:rPr>
        <w:fldChar w:fldCharType="end"/>
      </w:r>
      <w:r w:rsidRPr="00440B58">
        <w:rPr>
          <w:sz w:val="28"/>
          <w:szCs w:val="28"/>
        </w:rPr>
        <w:t xml:space="preserve"> - путь, проходимый автомобилем за время реакции водителя, м;</w:t>
      </w:r>
    </w:p>
    <w:p w:rsidR="00C051DD" w:rsidRPr="00440B58" w:rsidRDefault="00B139C7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fldChar w:fldCharType="begin"/>
      </w:r>
      <w:r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127" type="#_x0000_t75" style="width:13.5pt;height:16.5pt">
            <v:imagedata r:id="rId57" o:title="" chromakey="white"/>
          </v:shape>
        </w:pict>
      </w:r>
      <w:r w:rsidRPr="00440B58">
        <w:rPr>
          <w:sz w:val="28"/>
          <w:szCs w:val="28"/>
        </w:rPr>
        <w:instrText xml:space="preserve"> </w:instrText>
      </w:r>
      <w:r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128" type="#_x0000_t75" style="width:13.5pt;height:16.5pt">
            <v:imagedata r:id="rId57" o:title="" chromakey="white"/>
          </v:shape>
        </w:pict>
      </w:r>
      <w:r w:rsidRPr="00440B58">
        <w:rPr>
          <w:sz w:val="28"/>
          <w:szCs w:val="28"/>
        </w:rPr>
        <w:fldChar w:fldCharType="end"/>
      </w:r>
      <w:r w:rsidR="00C051DD" w:rsidRPr="00440B58">
        <w:rPr>
          <w:sz w:val="28"/>
          <w:szCs w:val="28"/>
        </w:rPr>
        <w:t xml:space="preserve"> - минимальное расстояние, на которое задний автомобиль может приблизиться к переднему, обычно принимают равным тормозному пути автомобиля, м;</w:t>
      </w:r>
    </w:p>
    <w:p w:rsidR="00C051DD" w:rsidRPr="00440B58" w:rsidRDefault="00B139C7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fldChar w:fldCharType="begin"/>
      </w:r>
      <w:r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129" type="#_x0000_t75" style="width:13.5pt;height:16.5pt">
            <v:imagedata r:id="rId57" o:title="" chromakey="white"/>
          </v:shape>
        </w:pict>
      </w:r>
      <w:r w:rsidRPr="00440B58">
        <w:rPr>
          <w:sz w:val="28"/>
          <w:szCs w:val="28"/>
        </w:rPr>
        <w:instrText xml:space="preserve"> </w:instrText>
      </w:r>
      <w:r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130" type="#_x0000_t75" style="width:13.5pt;height:16.5pt">
            <v:imagedata r:id="rId57" o:title="" chromakey="white"/>
          </v:shape>
        </w:pict>
      </w:r>
      <w:r w:rsidRPr="00440B58">
        <w:rPr>
          <w:sz w:val="28"/>
          <w:szCs w:val="28"/>
        </w:rPr>
        <w:fldChar w:fldCharType="end"/>
      </w:r>
      <w:r w:rsidR="00C051DD" w:rsidRPr="00440B58">
        <w:rPr>
          <w:sz w:val="28"/>
          <w:szCs w:val="28"/>
        </w:rPr>
        <w:t>- запас расстояния между остановившимися автомобилями,</w:t>
      </w:r>
      <w:r w:rsidR="003D6C09" w:rsidRPr="00440B58">
        <w:rPr>
          <w:sz w:val="28"/>
          <w:szCs w:val="28"/>
        </w:rPr>
        <w:t xml:space="preserve"> принимаемый 5÷10м;</w:t>
      </w:r>
    </w:p>
    <w:p w:rsidR="00C051DD" w:rsidRPr="00440B58" w:rsidRDefault="00B139C7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fldChar w:fldCharType="begin"/>
      </w:r>
      <w:r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131" type="#_x0000_t75" style="width:13.5pt;height:16.5pt">
            <v:imagedata r:id="rId57" o:title="" chromakey="white"/>
          </v:shape>
        </w:pict>
      </w:r>
      <w:r w:rsidRPr="00440B58">
        <w:rPr>
          <w:sz w:val="28"/>
          <w:szCs w:val="28"/>
        </w:rPr>
        <w:instrText xml:space="preserve"> </w:instrText>
      </w:r>
      <w:r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132" type="#_x0000_t75" style="width:13.5pt;height:16.5pt">
            <v:imagedata r:id="rId57" o:title="" chromakey="white"/>
          </v:shape>
        </w:pict>
      </w:r>
      <w:r w:rsidRPr="00440B58">
        <w:rPr>
          <w:sz w:val="28"/>
          <w:szCs w:val="28"/>
        </w:rPr>
        <w:fldChar w:fldCharType="end"/>
      </w:r>
      <w:r w:rsidR="00C051DD" w:rsidRPr="00440B58">
        <w:rPr>
          <w:sz w:val="28"/>
          <w:szCs w:val="28"/>
        </w:rPr>
        <w:t>- длина автомобиля.</w:t>
      </w:r>
    </w:p>
    <w:p w:rsidR="00C051DD" w:rsidRDefault="00C051DD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Тогда пропускную способность полосы движения определя</w:t>
      </w:r>
      <w:r w:rsidR="00F6267E" w:rsidRPr="00440B58">
        <w:rPr>
          <w:sz w:val="28"/>
          <w:szCs w:val="28"/>
        </w:rPr>
        <w:t>ем</w:t>
      </w:r>
      <w:r w:rsidRPr="00440B58">
        <w:rPr>
          <w:sz w:val="28"/>
          <w:szCs w:val="28"/>
        </w:rPr>
        <w:t xml:space="preserve"> по выражению.</w:t>
      </w:r>
    </w:p>
    <w:p w:rsidR="00015FE1" w:rsidRPr="00440B58" w:rsidRDefault="00015FE1" w:rsidP="00440B58">
      <w:pPr>
        <w:spacing w:line="360" w:lineRule="auto"/>
        <w:ind w:firstLine="720"/>
        <w:rPr>
          <w:sz w:val="28"/>
          <w:szCs w:val="28"/>
        </w:rPr>
      </w:pPr>
    </w:p>
    <w:p w:rsidR="00795B27" w:rsidRPr="00440B58" w:rsidRDefault="00D5376F" w:rsidP="00440B5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33" type="#_x0000_t75" style="width:307.5pt;height:50.25pt">
            <v:imagedata r:id="rId65" o:title="" chromakey="white"/>
          </v:shape>
        </w:pict>
      </w:r>
    </w:p>
    <w:p w:rsidR="00C051DD" w:rsidRPr="00440B58" w:rsidRDefault="00D5376F" w:rsidP="00440B58">
      <w:pPr>
        <w:spacing w:line="360" w:lineRule="auto"/>
        <w:ind w:firstLine="720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134" type="#_x0000_t75" style="width:412.5pt;height:42.75pt">
            <v:imagedata r:id="rId66" o:title="" chromakey="white"/>
          </v:shape>
        </w:pict>
      </w:r>
    </w:p>
    <w:p w:rsidR="00ED6CB5" w:rsidRPr="00440B58" w:rsidRDefault="00ED6CB5" w:rsidP="00440B58">
      <w:pPr>
        <w:spacing w:line="360" w:lineRule="auto"/>
        <w:ind w:firstLine="720"/>
        <w:rPr>
          <w:i/>
          <w:iCs/>
          <w:sz w:val="28"/>
          <w:szCs w:val="28"/>
          <w:lang w:val="en-US"/>
        </w:rPr>
      </w:pPr>
    </w:p>
    <w:p w:rsidR="00C051DD" w:rsidRPr="00440B58" w:rsidRDefault="00C051DD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Где</w:t>
      </w:r>
      <w:r w:rsidR="005B2AF6">
        <w:rPr>
          <w:sz w:val="28"/>
          <w:szCs w:val="28"/>
        </w:rPr>
        <w:t xml:space="preserve"> </w:t>
      </w:r>
      <w:r w:rsidR="00C929AF" w:rsidRPr="00440B58">
        <w:rPr>
          <w:sz w:val="28"/>
          <w:szCs w:val="28"/>
          <w:lang w:val="en-US"/>
        </w:rPr>
        <w:t>V</w:t>
      </w:r>
      <w:r w:rsidRPr="00440B58">
        <w:rPr>
          <w:sz w:val="28"/>
          <w:szCs w:val="28"/>
        </w:rPr>
        <w:t xml:space="preserve"> - расчетная скорость движения автомобиля, км/ч;</w:t>
      </w:r>
    </w:p>
    <w:p w:rsidR="00C051DD" w:rsidRPr="00440B58" w:rsidRDefault="00C929AF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к</w:t>
      </w:r>
      <w:r w:rsidR="00C051DD" w:rsidRPr="00440B58">
        <w:rPr>
          <w:sz w:val="28"/>
          <w:szCs w:val="28"/>
        </w:rPr>
        <w:t xml:space="preserve"> - коэффициент эксплуатационного состояния тормозного заднего автомобиля;</w:t>
      </w:r>
    </w:p>
    <w:p w:rsidR="00C051DD" w:rsidRPr="00440B58" w:rsidRDefault="00B139C7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fldChar w:fldCharType="begin"/>
      </w:r>
      <w:r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135" type="#_x0000_t75" style="width:9.75pt;height:16.5pt">
            <v:imagedata r:id="rId67" o:title="" chromakey="white"/>
          </v:shape>
        </w:pict>
      </w:r>
      <w:r w:rsidRPr="00440B58">
        <w:rPr>
          <w:sz w:val="28"/>
          <w:szCs w:val="28"/>
        </w:rPr>
        <w:instrText xml:space="preserve"> </w:instrText>
      </w:r>
      <w:r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136" type="#_x0000_t75" style="width:9.75pt;height:16.5pt">
            <v:imagedata r:id="rId67" o:title="" chromakey="white"/>
          </v:shape>
        </w:pict>
      </w:r>
      <w:r w:rsidRPr="00440B58">
        <w:rPr>
          <w:sz w:val="28"/>
          <w:szCs w:val="28"/>
        </w:rPr>
        <w:fldChar w:fldCharType="end"/>
      </w:r>
      <w:r w:rsidR="00C051DD" w:rsidRPr="00440B58">
        <w:rPr>
          <w:sz w:val="28"/>
          <w:szCs w:val="28"/>
        </w:rPr>
        <w:t xml:space="preserve"> - коэффициент продольного сцепления;</w:t>
      </w:r>
    </w:p>
    <w:p w:rsidR="00C051DD" w:rsidRPr="00440B58" w:rsidRDefault="00C929AF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  <w:lang w:val="en-US"/>
        </w:rPr>
        <w:t>i</w:t>
      </w:r>
      <w:r w:rsidR="00C051DD" w:rsidRPr="00440B58">
        <w:rPr>
          <w:sz w:val="28"/>
          <w:szCs w:val="28"/>
        </w:rPr>
        <w:t xml:space="preserve"> - уклон на рассматриваемом участке дороги, в проекте принимают i=0;</w:t>
      </w:r>
    </w:p>
    <w:p w:rsidR="00C051DD" w:rsidRPr="00440B58" w:rsidRDefault="00C929AF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  <w:lang w:val="en-US"/>
        </w:rPr>
        <w:t>f</w:t>
      </w:r>
      <w:r w:rsidR="00C051DD" w:rsidRPr="00440B58">
        <w:rPr>
          <w:sz w:val="28"/>
          <w:szCs w:val="28"/>
        </w:rPr>
        <w:t xml:space="preserve"> - коэффициент сопротивления качению.</w:t>
      </w:r>
    </w:p>
    <w:p w:rsidR="00795B27" w:rsidRPr="00440B58" w:rsidRDefault="00795B27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Согласно табл.1 СНиП 2.05.02-85 «Автомобильные дороги» для </w:t>
      </w:r>
      <w:r w:rsidRPr="00440B58">
        <w:rPr>
          <w:sz w:val="28"/>
          <w:szCs w:val="28"/>
          <w:lang w:val="en-US"/>
        </w:rPr>
        <w:t>I</w:t>
      </w:r>
      <w:r w:rsidR="00E35327" w:rsidRPr="00440B58">
        <w:rPr>
          <w:sz w:val="28"/>
          <w:szCs w:val="28"/>
          <w:lang w:val="en-US"/>
        </w:rPr>
        <w:t>II</w:t>
      </w:r>
      <w:r w:rsidRPr="00440B58">
        <w:rPr>
          <w:sz w:val="28"/>
          <w:szCs w:val="28"/>
        </w:rPr>
        <w:t xml:space="preserve"> категории интенсивность движения составляет св.100 до1000 автомобилей в обоих направлениях. Тогда пропускная способность обоих полос будет 1</w:t>
      </w:r>
      <w:r w:rsidR="00D5742D" w:rsidRPr="00440B58">
        <w:rPr>
          <w:sz w:val="28"/>
          <w:szCs w:val="28"/>
        </w:rPr>
        <w:t>16</w:t>
      </w:r>
      <w:r w:rsidRPr="00440B58">
        <w:rPr>
          <w:sz w:val="28"/>
          <w:szCs w:val="28"/>
        </w:rPr>
        <w:t>авт, что соответствует выбранной нами категории дороги.</w:t>
      </w:r>
    </w:p>
    <w:p w:rsidR="00864CB9" w:rsidRPr="00440B58" w:rsidRDefault="00864CB9" w:rsidP="00440B58">
      <w:pPr>
        <w:spacing w:line="360" w:lineRule="auto"/>
        <w:ind w:firstLine="720"/>
        <w:rPr>
          <w:sz w:val="28"/>
          <w:szCs w:val="28"/>
        </w:rPr>
      </w:pPr>
    </w:p>
    <w:p w:rsidR="00C04CE6" w:rsidRPr="00015FE1" w:rsidRDefault="00C04CE6" w:rsidP="00440B58">
      <w:pPr>
        <w:tabs>
          <w:tab w:val="left" w:pos="6375"/>
        </w:tabs>
        <w:spacing w:line="360" w:lineRule="auto"/>
        <w:ind w:firstLine="720"/>
        <w:rPr>
          <w:sz w:val="28"/>
          <w:szCs w:val="28"/>
        </w:rPr>
      </w:pPr>
      <w:r w:rsidRPr="00015FE1">
        <w:rPr>
          <w:sz w:val="28"/>
          <w:szCs w:val="28"/>
        </w:rPr>
        <w:t>Технические нормативы проектируемой дороги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9"/>
        <w:gridCol w:w="768"/>
        <w:gridCol w:w="1747"/>
        <w:gridCol w:w="1108"/>
        <w:gridCol w:w="1809"/>
      </w:tblGrid>
      <w:tr w:rsidR="00C25178" w:rsidRPr="00015FE1" w:rsidTr="00015FE1">
        <w:trPr>
          <w:trHeight w:val="405"/>
        </w:trPr>
        <w:tc>
          <w:tcPr>
            <w:tcW w:w="0" w:type="auto"/>
            <w:vMerge w:val="restart"/>
          </w:tcPr>
          <w:p w:rsidR="00C25178" w:rsidRPr="00015FE1" w:rsidRDefault="00C25178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Наименование норматива</w:t>
            </w:r>
          </w:p>
        </w:tc>
        <w:tc>
          <w:tcPr>
            <w:tcW w:w="0" w:type="auto"/>
            <w:vMerge w:val="restart"/>
          </w:tcPr>
          <w:p w:rsidR="00C25178" w:rsidRPr="00015FE1" w:rsidRDefault="00C25178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Ед.</w:t>
            </w:r>
          </w:p>
          <w:p w:rsidR="00C25178" w:rsidRPr="00015FE1" w:rsidRDefault="00C25178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измер.</w:t>
            </w:r>
          </w:p>
        </w:tc>
        <w:tc>
          <w:tcPr>
            <w:tcW w:w="0" w:type="auto"/>
            <w:gridSpan w:val="3"/>
          </w:tcPr>
          <w:p w:rsidR="00C25178" w:rsidRPr="00015FE1" w:rsidRDefault="00C25178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Величина норматива</w:t>
            </w:r>
          </w:p>
        </w:tc>
      </w:tr>
      <w:tr w:rsidR="00C25178" w:rsidRPr="00015FE1" w:rsidTr="00015FE1">
        <w:trPr>
          <w:trHeight w:val="240"/>
        </w:trPr>
        <w:tc>
          <w:tcPr>
            <w:tcW w:w="0" w:type="auto"/>
            <w:vMerge/>
          </w:tcPr>
          <w:p w:rsidR="00C25178" w:rsidRPr="00015FE1" w:rsidRDefault="00C25178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25178" w:rsidRPr="00015FE1" w:rsidRDefault="00C25178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5178" w:rsidRPr="00015FE1" w:rsidRDefault="00C25178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По СНиП 2.05.02-85</w:t>
            </w:r>
          </w:p>
        </w:tc>
        <w:tc>
          <w:tcPr>
            <w:tcW w:w="0" w:type="auto"/>
          </w:tcPr>
          <w:p w:rsidR="00C25178" w:rsidRPr="00015FE1" w:rsidRDefault="00C25178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По расчету</w:t>
            </w:r>
          </w:p>
        </w:tc>
        <w:tc>
          <w:tcPr>
            <w:tcW w:w="0" w:type="auto"/>
          </w:tcPr>
          <w:p w:rsidR="00C25178" w:rsidRPr="00015FE1" w:rsidRDefault="00C25178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Принято для проекта</w:t>
            </w:r>
          </w:p>
        </w:tc>
      </w:tr>
      <w:tr w:rsidR="00C25178" w:rsidRPr="00015FE1" w:rsidTr="00015FE1">
        <w:tc>
          <w:tcPr>
            <w:tcW w:w="0" w:type="auto"/>
          </w:tcPr>
          <w:p w:rsidR="00C25178" w:rsidRPr="00015FE1" w:rsidRDefault="00C25178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Категория дороги</w:t>
            </w:r>
          </w:p>
        </w:tc>
        <w:tc>
          <w:tcPr>
            <w:tcW w:w="0" w:type="auto"/>
          </w:tcPr>
          <w:p w:rsidR="00C25178" w:rsidRPr="00015FE1" w:rsidRDefault="00C25178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5178" w:rsidRPr="00015FE1" w:rsidRDefault="00C25178" w:rsidP="00015FE1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015FE1">
              <w:rPr>
                <w:sz w:val="20"/>
                <w:szCs w:val="20"/>
              </w:rPr>
              <w:t>I</w:t>
            </w:r>
            <w:r w:rsidR="00412414" w:rsidRPr="00015FE1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0" w:type="auto"/>
          </w:tcPr>
          <w:p w:rsidR="00C25178" w:rsidRPr="00015FE1" w:rsidRDefault="00C25178" w:rsidP="00015FE1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015FE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</w:tcPr>
          <w:p w:rsidR="00C25178" w:rsidRPr="00015FE1" w:rsidRDefault="00C25178" w:rsidP="00015FE1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015FE1">
              <w:rPr>
                <w:sz w:val="20"/>
                <w:szCs w:val="20"/>
                <w:lang w:val="en-US"/>
              </w:rPr>
              <w:t>I</w:t>
            </w:r>
            <w:r w:rsidR="00412414" w:rsidRPr="00015FE1">
              <w:rPr>
                <w:sz w:val="20"/>
                <w:szCs w:val="20"/>
                <w:lang w:val="en-US"/>
              </w:rPr>
              <w:t>II</w:t>
            </w:r>
          </w:p>
        </w:tc>
      </w:tr>
      <w:tr w:rsidR="00C25178" w:rsidRPr="00015FE1" w:rsidTr="00015FE1">
        <w:tc>
          <w:tcPr>
            <w:tcW w:w="0" w:type="auto"/>
          </w:tcPr>
          <w:p w:rsidR="00C25178" w:rsidRPr="00015FE1" w:rsidRDefault="00C25178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  <w:lang w:val="en-US"/>
              </w:rPr>
              <w:t>Расчетная скорость:</w:t>
            </w:r>
          </w:p>
        </w:tc>
        <w:tc>
          <w:tcPr>
            <w:tcW w:w="0" w:type="auto"/>
          </w:tcPr>
          <w:p w:rsidR="00C25178" w:rsidRPr="00015FE1" w:rsidRDefault="00C25178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5178" w:rsidRPr="00015FE1" w:rsidRDefault="00C25178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5178" w:rsidRPr="00015FE1" w:rsidRDefault="00C25178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25178" w:rsidRPr="00015FE1" w:rsidRDefault="00C25178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C25178" w:rsidRPr="00015FE1" w:rsidTr="00015FE1">
        <w:tc>
          <w:tcPr>
            <w:tcW w:w="0" w:type="auto"/>
          </w:tcPr>
          <w:p w:rsidR="00C25178" w:rsidRPr="00015FE1" w:rsidRDefault="00C25178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Для расчета элементов плана и продольного профиля</w:t>
            </w:r>
          </w:p>
        </w:tc>
        <w:tc>
          <w:tcPr>
            <w:tcW w:w="0" w:type="auto"/>
          </w:tcPr>
          <w:p w:rsidR="00C25178" w:rsidRPr="00015FE1" w:rsidRDefault="00C25178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км/ч</w:t>
            </w:r>
          </w:p>
        </w:tc>
        <w:tc>
          <w:tcPr>
            <w:tcW w:w="0" w:type="auto"/>
          </w:tcPr>
          <w:p w:rsidR="00C25178" w:rsidRPr="00015FE1" w:rsidRDefault="0032438A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C25178" w:rsidRPr="00015FE1" w:rsidRDefault="0010408F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C25178" w:rsidRPr="00015FE1" w:rsidRDefault="0032438A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80</w:t>
            </w:r>
          </w:p>
        </w:tc>
      </w:tr>
      <w:tr w:rsidR="00C25178" w:rsidRPr="00015FE1" w:rsidTr="00015FE1">
        <w:tc>
          <w:tcPr>
            <w:tcW w:w="0" w:type="auto"/>
          </w:tcPr>
          <w:p w:rsidR="00C25178" w:rsidRPr="00015FE1" w:rsidRDefault="00C25178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Для расчета элементов поперечного профиля</w:t>
            </w:r>
          </w:p>
        </w:tc>
        <w:tc>
          <w:tcPr>
            <w:tcW w:w="0" w:type="auto"/>
          </w:tcPr>
          <w:p w:rsidR="00C25178" w:rsidRPr="00015FE1" w:rsidRDefault="00C25178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км/ч</w:t>
            </w:r>
          </w:p>
        </w:tc>
        <w:tc>
          <w:tcPr>
            <w:tcW w:w="0" w:type="auto"/>
          </w:tcPr>
          <w:p w:rsidR="00C25178" w:rsidRPr="00015FE1" w:rsidRDefault="0032438A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C25178" w:rsidRPr="00015FE1" w:rsidRDefault="0010408F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C25178" w:rsidRPr="00015FE1" w:rsidRDefault="0032438A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80</w:t>
            </w:r>
          </w:p>
        </w:tc>
      </w:tr>
      <w:tr w:rsidR="00F827FD" w:rsidRPr="00015FE1" w:rsidTr="00015FE1"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Допустимый продольный уклон</w:t>
            </w:r>
          </w:p>
        </w:tc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‰</w:t>
            </w:r>
          </w:p>
        </w:tc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6</w:t>
            </w:r>
            <w:r w:rsidR="0010408F" w:rsidRPr="00015FE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827FD" w:rsidRPr="00015FE1" w:rsidRDefault="0010408F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5</w:t>
            </w:r>
            <w:r w:rsidR="00F827FD" w:rsidRPr="00015FE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827FD" w:rsidRPr="00015FE1" w:rsidRDefault="0010408F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50</w:t>
            </w:r>
          </w:p>
        </w:tc>
      </w:tr>
      <w:tr w:rsidR="00F827FD" w:rsidRPr="00015FE1" w:rsidTr="00015FE1"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Расчетное расстояние видимости:</w:t>
            </w:r>
          </w:p>
        </w:tc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F827FD" w:rsidRPr="00015FE1" w:rsidTr="00015FE1"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Поверхности дороги</w:t>
            </w:r>
          </w:p>
        </w:tc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1</w:t>
            </w:r>
            <w:r w:rsidR="0010408F" w:rsidRPr="00015FE1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F827FD" w:rsidRPr="00015FE1" w:rsidRDefault="0010408F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1</w:t>
            </w:r>
            <w:r w:rsidR="00F827FD" w:rsidRPr="00015FE1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1</w:t>
            </w:r>
            <w:r w:rsidR="0010408F" w:rsidRPr="00015FE1">
              <w:rPr>
                <w:sz w:val="20"/>
                <w:szCs w:val="20"/>
              </w:rPr>
              <w:t>5</w:t>
            </w:r>
            <w:r w:rsidRPr="00015FE1">
              <w:rPr>
                <w:sz w:val="20"/>
                <w:szCs w:val="20"/>
              </w:rPr>
              <w:t>0</w:t>
            </w:r>
          </w:p>
        </w:tc>
      </w:tr>
      <w:tr w:rsidR="00F827FD" w:rsidRPr="00015FE1" w:rsidTr="00015FE1"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Встречного автомобиля</w:t>
            </w:r>
          </w:p>
        </w:tc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2</w:t>
            </w:r>
            <w:r w:rsidR="0010408F" w:rsidRPr="00015FE1">
              <w:rPr>
                <w:sz w:val="20"/>
                <w:szCs w:val="20"/>
              </w:rPr>
              <w:t>5</w:t>
            </w:r>
            <w:r w:rsidRPr="00015FE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1</w:t>
            </w:r>
            <w:r w:rsidR="0010408F" w:rsidRPr="00015FE1">
              <w:rPr>
                <w:sz w:val="20"/>
                <w:szCs w:val="20"/>
              </w:rPr>
              <w:t>5</w:t>
            </w:r>
            <w:r w:rsidRPr="00015FE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2</w:t>
            </w:r>
            <w:r w:rsidR="0010408F" w:rsidRPr="00015FE1">
              <w:rPr>
                <w:sz w:val="20"/>
                <w:szCs w:val="20"/>
              </w:rPr>
              <w:t>5</w:t>
            </w:r>
            <w:r w:rsidRPr="00015FE1">
              <w:rPr>
                <w:sz w:val="20"/>
                <w:szCs w:val="20"/>
              </w:rPr>
              <w:t>0</w:t>
            </w:r>
          </w:p>
        </w:tc>
      </w:tr>
      <w:tr w:rsidR="00F827FD" w:rsidRPr="00015FE1" w:rsidTr="00015FE1"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Наименьший радиус кривых в продольном профиле:</w:t>
            </w:r>
          </w:p>
        </w:tc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F827FD" w:rsidRPr="00015FE1" w:rsidTr="00015FE1"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выпуклых</w:t>
            </w:r>
          </w:p>
        </w:tc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5000</w:t>
            </w:r>
          </w:p>
        </w:tc>
        <w:tc>
          <w:tcPr>
            <w:tcW w:w="0" w:type="auto"/>
          </w:tcPr>
          <w:p w:rsidR="00F827FD" w:rsidRPr="00015FE1" w:rsidRDefault="0010408F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65</w:t>
            </w:r>
            <w:r w:rsidR="00F827FD" w:rsidRPr="00015FE1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F827FD" w:rsidRPr="00015FE1" w:rsidRDefault="0010408F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6</w:t>
            </w:r>
            <w:r w:rsidR="00F827FD" w:rsidRPr="00015FE1">
              <w:rPr>
                <w:sz w:val="20"/>
                <w:szCs w:val="20"/>
              </w:rPr>
              <w:t>5</w:t>
            </w:r>
            <w:r w:rsidRPr="00015FE1">
              <w:rPr>
                <w:sz w:val="20"/>
                <w:szCs w:val="20"/>
              </w:rPr>
              <w:t>5</w:t>
            </w:r>
            <w:r w:rsidR="00F827FD" w:rsidRPr="00015FE1">
              <w:rPr>
                <w:sz w:val="20"/>
                <w:szCs w:val="20"/>
              </w:rPr>
              <w:t>0</w:t>
            </w:r>
          </w:p>
        </w:tc>
      </w:tr>
      <w:tr w:rsidR="00F827FD" w:rsidRPr="00015FE1" w:rsidTr="00015FE1"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вогнутых</w:t>
            </w:r>
          </w:p>
        </w:tc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:rsidR="00F827FD" w:rsidRPr="00015FE1" w:rsidRDefault="0010408F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270</w:t>
            </w:r>
            <w:r w:rsidR="00F827FD" w:rsidRPr="00015FE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2</w:t>
            </w:r>
            <w:r w:rsidR="0010408F" w:rsidRPr="00015FE1">
              <w:rPr>
                <w:sz w:val="20"/>
                <w:szCs w:val="20"/>
              </w:rPr>
              <w:t>7</w:t>
            </w:r>
            <w:r w:rsidRPr="00015FE1">
              <w:rPr>
                <w:sz w:val="20"/>
                <w:szCs w:val="20"/>
              </w:rPr>
              <w:t>00</w:t>
            </w:r>
          </w:p>
        </w:tc>
      </w:tr>
      <w:tr w:rsidR="00F827FD" w:rsidRPr="00015FE1" w:rsidTr="00015FE1"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Число полос движения</w:t>
            </w:r>
          </w:p>
        </w:tc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шт</w:t>
            </w:r>
          </w:p>
        </w:tc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2</w:t>
            </w:r>
          </w:p>
        </w:tc>
      </w:tr>
      <w:tr w:rsidR="00F827FD" w:rsidRPr="00015FE1" w:rsidTr="00015FE1"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Ширина полосы движения</w:t>
            </w:r>
          </w:p>
        </w:tc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3</w:t>
            </w:r>
            <w:r w:rsidR="002855CD" w:rsidRPr="00015FE1">
              <w:rPr>
                <w:sz w:val="20"/>
                <w:szCs w:val="20"/>
              </w:rPr>
              <w:t>.5</w:t>
            </w:r>
          </w:p>
        </w:tc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3,85</w:t>
            </w:r>
          </w:p>
        </w:tc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3,85</w:t>
            </w:r>
          </w:p>
        </w:tc>
      </w:tr>
      <w:tr w:rsidR="00F827FD" w:rsidRPr="00015FE1" w:rsidTr="00015FE1"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Ширина земляного полотна</w:t>
            </w:r>
          </w:p>
        </w:tc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1</w:t>
            </w:r>
            <w:r w:rsidR="002855CD" w:rsidRPr="00015FE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1</w:t>
            </w:r>
            <w:r w:rsidR="002855CD" w:rsidRPr="00015FE1">
              <w:rPr>
                <w:sz w:val="20"/>
                <w:szCs w:val="20"/>
              </w:rPr>
              <w:t>2</w:t>
            </w:r>
            <w:r w:rsidRPr="00015FE1">
              <w:rPr>
                <w:sz w:val="20"/>
                <w:szCs w:val="20"/>
              </w:rPr>
              <w:t>,70</w:t>
            </w:r>
          </w:p>
        </w:tc>
        <w:tc>
          <w:tcPr>
            <w:tcW w:w="0" w:type="auto"/>
          </w:tcPr>
          <w:p w:rsidR="00F827FD" w:rsidRPr="00015FE1" w:rsidRDefault="00F827FD" w:rsidP="00015FE1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015FE1">
              <w:rPr>
                <w:sz w:val="20"/>
                <w:szCs w:val="20"/>
              </w:rPr>
              <w:t>1</w:t>
            </w:r>
            <w:r w:rsidR="002855CD" w:rsidRPr="00015FE1">
              <w:rPr>
                <w:sz w:val="20"/>
                <w:szCs w:val="20"/>
              </w:rPr>
              <w:t>2</w:t>
            </w:r>
            <w:r w:rsidRPr="00015FE1">
              <w:rPr>
                <w:sz w:val="20"/>
                <w:szCs w:val="20"/>
              </w:rPr>
              <w:t>,70</w:t>
            </w:r>
          </w:p>
        </w:tc>
      </w:tr>
    </w:tbl>
    <w:p w:rsidR="00C25178" w:rsidRPr="00440B58" w:rsidRDefault="00C25178" w:rsidP="00440B58">
      <w:pPr>
        <w:spacing w:line="360" w:lineRule="auto"/>
        <w:ind w:firstLine="720"/>
        <w:rPr>
          <w:sz w:val="28"/>
          <w:szCs w:val="28"/>
        </w:rPr>
      </w:pPr>
    </w:p>
    <w:p w:rsidR="00C051DD" w:rsidRPr="00440B58" w:rsidRDefault="00015FE1" w:rsidP="00440B58">
      <w:pPr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C27A1" w:rsidRPr="00440B58">
        <w:rPr>
          <w:b/>
          <w:bCs/>
          <w:sz w:val="28"/>
          <w:szCs w:val="28"/>
        </w:rPr>
        <w:t>7.</w:t>
      </w:r>
      <w:r>
        <w:rPr>
          <w:b/>
          <w:bCs/>
          <w:sz w:val="28"/>
          <w:szCs w:val="28"/>
        </w:rPr>
        <w:t xml:space="preserve"> </w:t>
      </w:r>
      <w:r w:rsidR="00DC27A1" w:rsidRPr="00440B58">
        <w:rPr>
          <w:b/>
          <w:bCs/>
          <w:sz w:val="28"/>
          <w:szCs w:val="28"/>
        </w:rPr>
        <w:t>Обоснование выбора типа и конструкции поперечных профилей</w:t>
      </w:r>
    </w:p>
    <w:p w:rsidR="00015FE1" w:rsidRDefault="00015FE1" w:rsidP="00440B58">
      <w:pPr>
        <w:spacing w:line="360" w:lineRule="auto"/>
        <w:ind w:firstLine="720"/>
        <w:rPr>
          <w:sz w:val="28"/>
          <w:szCs w:val="28"/>
        </w:rPr>
      </w:pPr>
    </w:p>
    <w:p w:rsidR="00720A8C" w:rsidRPr="00440B58" w:rsidRDefault="00DC27A1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На разработанном продольном профиле выбираем места (пикеты) для подбора типовых поперечных профилей.</w:t>
      </w:r>
    </w:p>
    <w:p w:rsidR="00720A8C" w:rsidRPr="00440B58" w:rsidRDefault="00720A8C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Для обеспечения устойчивости и прочности верхней части земляного полотна и дорожной одежды возвышение поверхности покрытия над поверхностью земли с необеспеченным поверхностным стоком должно быть не менее 1.1м, в соответствии со СНиП 2.05.02-85 п.6.10 (табл.21).</w:t>
      </w:r>
    </w:p>
    <w:p w:rsidR="00720A8C" w:rsidRPr="00440B58" w:rsidRDefault="00720A8C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На поперечном профиле указаны проектные отметки верха дорожной одежды, водоотводных сооружений.</w:t>
      </w:r>
    </w:p>
    <w:p w:rsidR="00720A8C" w:rsidRPr="00440B58" w:rsidRDefault="00720A8C" w:rsidP="00440B58">
      <w:pPr>
        <w:spacing w:line="360" w:lineRule="auto"/>
        <w:ind w:firstLine="720"/>
        <w:rPr>
          <w:b/>
          <w:bCs/>
          <w:sz w:val="28"/>
          <w:szCs w:val="28"/>
        </w:rPr>
      </w:pPr>
      <w:r w:rsidRPr="00440B58">
        <w:rPr>
          <w:sz w:val="28"/>
          <w:szCs w:val="28"/>
        </w:rPr>
        <w:t>Поперечные профили земляного полотна приведены на чертеже.</w:t>
      </w:r>
    </w:p>
    <w:p w:rsidR="00720A8C" w:rsidRPr="00440B58" w:rsidRDefault="00720A8C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Земляное полотно запроектировано в соответствии со СНиП 2.05.02-85.</w:t>
      </w:r>
    </w:p>
    <w:p w:rsidR="00720A8C" w:rsidRPr="00440B58" w:rsidRDefault="00720A8C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Типы поперечных профилей приняты в соответствии с типовыми материалами для проектирования 503-0-48.87 «Земляное полотно автомобильных дорог общего пользования»:</w:t>
      </w:r>
    </w:p>
    <w:p w:rsidR="00720A8C" w:rsidRPr="00440B58" w:rsidRDefault="00720A8C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- тип 1, в насыпи до 3-х метров с одним и двумя боковыми резервами;</w:t>
      </w:r>
    </w:p>
    <w:p w:rsidR="00720A8C" w:rsidRPr="00440B58" w:rsidRDefault="00720A8C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- тип 2, в насыпи до 2-х метров с одним и двумя боковыми резервами;</w:t>
      </w:r>
    </w:p>
    <w:p w:rsidR="00720A8C" w:rsidRPr="00440B58" w:rsidRDefault="00720A8C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- тип 7, выемка до 1 метра с двумя боковыми резервами;</w:t>
      </w:r>
    </w:p>
    <w:p w:rsidR="00720A8C" w:rsidRPr="00440B58" w:rsidRDefault="00720A8C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- тип 10, выемка глубиной до 2 м с двумя боковыми резервами.</w:t>
      </w:r>
    </w:p>
    <w:p w:rsidR="00720A8C" w:rsidRPr="00440B58" w:rsidRDefault="00720A8C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Заложение откосов насыпи и выемки принято 1:3, заложение откосов насыпи над водопропускными трубами 1:1,5.</w:t>
      </w:r>
    </w:p>
    <w:p w:rsidR="00720A8C" w:rsidRPr="00440B58" w:rsidRDefault="00720A8C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Крутизна откосов резервов принята 1:1.5, согласно СНиП2.05.02-85, табл.23.</w:t>
      </w:r>
      <w:r w:rsidR="00015FE1">
        <w:rPr>
          <w:sz w:val="28"/>
          <w:szCs w:val="28"/>
        </w:rPr>
        <w:t xml:space="preserve"> </w:t>
      </w:r>
      <w:r w:rsidRPr="00440B58">
        <w:rPr>
          <w:sz w:val="28"/>
          <w:szCs w:val="28"/>
        </w:rPr>
        <w:t>Дну резерва придается поперечный уклон от дороги 20‰.</w:t>
      </w:r>
    </w:p>
    <w:p w:rsidR="00720A8C" w:rsidRPr="00440B58" w:rsidRDefault="00720A8C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Отвод воды с поверхности покрытия дороги осуществляется с помощью резервов и кюветов, устраиваемых вдоль кромки проезжей части, шириной до 5м, а так же</w:t>
      </w:r>
      <w:r w:rsidR="005B2AF6">
        <w:rPr>
          <w:sz w:val="28"/>
          <w:szCs w:val="28"/>
        </w:rPr>
        <w:t xml:space="preserve"> </w:t>
      </w:r>
      <w:r w:rsidRPr="00440B58">
        <w:rPr>
          <w:sz w:val="28"/>
          <w:szCs w:val="28"/>
        </w:rPr>
        <w:t>за счет естественного стока воды</w:t>
      </w:r>
      <w:r w:rsidR="005B2AF6">
        <w:rPr>
          <w:sz w:val="28"/>
          <w:szCs w:val="28"/>
        </w:rPr>
        <w:t xml:space="preserve"> </w:t>
      </w:r>
      <w:r w:rsidRPr="00440B58">
        <w:rPr>
          <w:sz w:val="28"/>
          <w:szCs w:val="28"/>
        </w:rPr>
        <w:t>на прилегающую территорию и в водопропускные трубы.</w:t>
      </w:r>
    </w:p>
    <w:p w:rsidR="00720A8C" w:rsidRPr="00440B58" w:rsidRDefault="00720A8C" w:rsidP="00440B58">
      <w:pPr>
        <w:tabs>
          <w:tab w:val="left" w:pos="0"/>
        </w:tabs>
        <w:spacing w:line="360" w:lineRule="auto"/>
        <w:ind w:firstLine="720"/>
        <w:rPr>
          <w:b/>
          <w:bCs/>
          <w:sz w:val="28"/>
          <w:szCs w:val="28"/>
        </w:rPr>
      </w:pPr>
      <w:r w:rsidRPr="00440B58">
        <w:rPr>
          <w:b/>
          <w:bCs/>
          <w:sz w:val="28"/>
          <w:szCs w:val="28"/>
        </w:rPr>
        <w:t>Конструкция дорожной одежды</w:t>
      </w:r>
    </w:p>
    <w:p w:rsidR="00720A8C" w:rsidRPr="00440B58" w:rsidRDefault="00720A8C" w:rsidP="00440B58">
      <w:pPr>
        <w:tabs>
          <w:tab w:val="left" w:pos="0"/>
        </w:tabs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Проектом предусматривается конструкция дорожной одежды одного типа.</w:t>
      </w:r>
    </w:p>
    <w:p w:rsidR="00720A8C" w:rsidRPr="00440B58" w:rsidRDefault="00720A8C" w:rsidP="00440B58">
      <w:pPr>
        <w:tabs>
          <w:tab w:val="left" w:pos="0"/>
        </w:tabs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Толщина конструктивных слоев принята по серии 3.503-71/88 «Дорожные одежды автомобильных дорог общего пользования», с учетом климатической зоны и грунтовых условий.</w:t>
      </w:r>
    </w:p>
    <w:p w:rsidR="00720A8C" w:rsidRPr="00440B58" w:rsidRDefault="00720A8C" w:rsidP="00440B58">
      <w:pPr>
        <w:tabs>
          <w:tab w:val="left" w:pos="0"/>
        </w:tabs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Дорожная одежда принята толщиной 53см, из них:</w:t>
      </w:r>
    </w:p>
    <w:p w:rsidR="00720A8C" w:rsidRPr="00440B58" w:rsidRDefault="00720A8C" w:rsidP="00440B58">
      <w:pPr>
        <w:tabs>
          <w:tab w:val="left" w:pos="0"/>
        </w:tabs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1 слой – асфальтобетон плотный из горячей мелкозернистой смеси, марка II, тип Б, ГОСТ 9128-97*, толщиной 4см;</w:t>
      </w:r>
    </w:p>
    <w:p w:rsidR="00720A8C" w:rsidRPr="00440B58" w:rsidRDefault="00720A8C" w:rsidP="00440B58">
      <w:pPr>
        <w:tabs>
          <w:tab w:val="left" w:pos="0"/>
        </w:tabs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2 слой – асфальтобетон пористый из горячей крупнозернистой смеси, марка II, ГОСТ 9128-97*, толщиной 6см;</w:t>
      </w:r>
    </w:p>
    <w:p w:rsidR="00720A8C" w:rsidRPr="00440B58" w:rsidRDefault="00720A8C" w:rsidP="00440B58">
      <w:pPr>
        <w:tabs>
          <w:tab w:val="left" w:pos="0"/>
        </w:tabs>
        <w:spacing w:line="360" w:lineRule="auto"/>
        <w:ind w:firstLine="720"/>
        <w:rPr>
          <w:sz w:val="28"/>
          <w:szCs w:val="28"/>
          <w:vertAlign w:val="superscript"/>
        </w:rPr>
      </w:pPr>
      <w:r w:rsidRPr="00440B58">
        <w:rPr>
          <w:sz w:val="28"/>
          <w:szCs w:val="28"/>
        </w:rPr>
        <w:t>3 слой – розлив битума 2 л/м</w:t>
      </w:r>
      <w:r w:rsidRPr="00440B58">
        <w:rPr>
          <w:sz w:val="28"/>
          <w:szCs w:val="28"/>
          <w:vertAlign w:val="superscript"/>
        </w:rPr>
        <w:t>2</w:t>
      </w:r>
    </w:p>
    <w:p w:rsidR="00720A8C" w:rsidRPr="00440B58" w:rsidRDefault="00720A8C" w:rsidP="00440B58">
      <w:pPr>
        <w:tabs>
          <w:tab w:val="left" w:pos="0"/>
        </w:tabs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4 слой -</w:t>
      </w:r>
      <w:r w:rsidR="005B2AF6">
        <w:rPr>
          <w:sz w:val="28"/>
          <w:szCs w:val="28"/>
        </w:rPr>
        <w:t xml:space="preserve"> </w:t>
      </w:r>
      <w:r w:rsidRPr="00440B58">
        <w:rPr>
          <w:sz w:val="28"/>
          <w:szCs w:val="28"/>
        </w:rPr>
        <w:t>щебень фракционированный уложенный по способу заклинки ГОСТ 8267-93*, толщиной 28 см;</w:t>
      </w:r>
    </w:p>
    <w:p w:rsidR="00720A8C" w:rsidRDefault="00720A8C" w:rsidP="00440B58">
      <w:pPr>
        <w:tabs>
          <w:tab w:val="left" w:pos="0"/>
        </w:tabs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5 слой – песок средний по ГОСТ 8736-93*, толщиной 15 см.</w:t>
      </w:r>
    </w:p>
    <w:p w:rsidR="00015FE1" w:rsidRPr="00440B58" w:rsidRDefault="00015FE1" w:rsidP="00440B58">
      <w:pPr>
        <w:tabs>
          <w:tab w:val="left" w:pos="0"/>
        </w:tabs>
        <w:spacing w:line="360" w:lineRule="auto"/>
        <w:ind w:firstLine="720"/>
        <w:rPr>
          <w:sz w:val="28"/>
          <w:szCs w:val="28"/>
        </w:rPr>
      </w:pPr>
    </w:p>
    <w:p w:rsidR="00720A8C" w:rsidRPr="00440B58" w:rsidRDefault="00D5376F" w:rsidP="00440B5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394.5pt;height:276.75pt">
            <v:imagedata r:id="rId68" o:title=""/>
          </v:shape>
        </w:pict>
      </w:r>
    </w:p>
    <w:p w:rsidR="00015FE1" w:rsidRDefault="00015FE1" w:rsidP="00440B58">
      <w:pPr>
        <w:spacing w:line="360" w:lineRule="auto"/>
        <w:ind w:firstLine="720"/>
        <w:rPr>
          <w:b/>
          <w:bCs/>
          <w:sz w:val="28"/>
          <w:szCs w:val="28"/>
        </w:rPr>
      </w:pPr>
    </w:p>
    <w:p w:rsidR="00873201" w:rsidRPr="00440B58" w:rsidRDefault="00015FE1" w:rsidP="00015FE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96178" w:rsidRPr="00440B58">
        <w:rPr>
          <w:b/>
          <w:bCs/>
          <w:sz w:val="28"/>
          <w:szCs w:val="28"/>
        </w:rPr>
        <w:t>8. Расчет составной кривой</w:t>
      </w:r>
    </w:p>
    <w:p w:rsidR="00015FE1" w:rsidRDefault="00015FE1" w:rsidP="00440B58">
      <w:pPr>
        <w:spacing w:line="360" w:lineRule="auto"/>
        <w:ind w:firstLine="720"/>
        <w:rPr>
          <w:sz w:val="28"/>
          <w:szCs w:val="28"/>
        </w:rPr>
      </w:pPr>
    </w:p>
    <w:p w:rsidR="00873201" w:rsidRPr="00440B58" w:rsidRDefault="00197B5F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Согласно</w:t>
      </w:r>
      <w:r w:rsidR="00196178" w:rsidRPr="00440B58">
        <w:rPr>
          <w:sz w:val="28"/>
          <w:szCs w:val="28"/>
        </w:rPr>
        <w:t xml:space="preserve"> задания нам дан угол поворота </w:t>
      </w:r>
      <w:r w:rsidR="00DA2D89" w:rsidRPr="00440B58">
        <w:rPr>
          <w:sz w:val="28"/>
          <w:szCs w:val="28"/>
        </w:rPr>
        <w:t>47</w:t>
      </w:r>
      <w:r w:rsidR="00196178" w:rsidRPr="00440B58">
        <w:rPr>
          <w:sz w:val="28"/>
          <w:szCs w:val="28"/>
        </w:rPr>
        <w:t>°</w:t>
      </w:r>
      <w:r w:rsidR="00DA2D89" w:rsidRPr="00440B58">
        <w:rPr>
          <w:sz w:val="28"/>
          <w:szCs w:val="28"/>
        </w:rPr>
        <w:t>4</w:t>
      </w:r>
      <w:r w:rsidR="00196178" w:rsidRPr="00440B58">
        <w:rPr>
          <w:sz w:val="28"/>
          <w:szCs w:val="28"/>
        </w:rPr>
        <w:t xml:space="preserve">0` и радиус кривой </w:t>
      </w:r>
      <w:r w:rsidR="00DA2D89" w:rsidRPr="00440B58">
        <w:rPr>
          <w:sz w:val="28"/>
          <w:szCs w:val="28"/>
        </w:rPr>
        <w:t>630</w:t>
      </w:r>
      <w:r w:rsidR="00196178" w:rsidRPr="00440B58">
        <w:rPr>
          <w:sz w:val="28"/>
          <w:szCs w:val="28"/>
        </w:rPr>
        <w:t>м</w:t>
      </w:r>
      <w:r w:rsidR="0009776E" w:rsidRPr="00440B58">
        <w:rPr>
          <w:sz w:val="28"/>
          <w:szCs w:val="28"/>
        </w:rPr>
        <w:t>, начало круговой кривой соответствует ПК5+</w:t>
      </w:r>
      <w:r w:rsidR="00DA2D89" w:rsidRPr="00440B58">
        <w:rPr>
          <w:sz w:val="28"/>
          <w:szCs w:val="28"/>
        </w:rPr>
        <w:t>0</w:t>
      </w:r>
      <w:r w:rsidR="0009776E" w:rsidRPr="00440B58">
        <w:rPr>
          <w:sz w:val="28"/>
          <w:szCs w:val="28"/>
        </w:rPr>
        <w:t>0</w:t>
      </w:r>
      <w:r w:rsidR="00196178" w:rsidRPr="00440B58">
        <w:rPr>
          <w:sz w:val="28"/>
          <w:szCs w:val="28"/>
        </w:rPr>
        <w:t>. Сделаем расчет для этого случая.</w:t>
      </w:r>
      <w:r w:rsidR="00864CB9" w:rsidRPr="00440B58">
        <w:rPr>
          <w:sz w:val="28"/>
          <w:szCs w:val="28"/>
        </w:rPr>
        <w:t xml:space="preserve"> </w:t>
      </w:r>
      <w:r w:rsidR="00873201" w:rsidRPr="00440B58">
        <w:rPr>
          <w:sz w:val="28"/>
          <w:szCs w:val="28"/>
        </w:rPr>
        <w:t>В качестве переходных кривых применяют различные кривые с постепенно уменьшающимся радиусом кривизны от бесконечности до радиуса круговой кривой. Наиболее часто используется клотоида – (радиоидал</w:t>
      </w:r>
      <w:r w:rsidR="00864CB9" w:rsidRPr="00440B58">
        <w:rPr>
          <w:sz w:val="28"/>
          <w:szCs w:val="28"/>
        </w:rPr>
        <w:t>ьная спираль).</w:t>
      </w:r>
    </w:p>
    <w:p w:rsidR="00873201" w:rsidRPr="00440B58" w:rsidRDefault="00F21324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Разби</w:t>
      </w:r>
      <w:r w:rsidR="00864CB9" w:rsidRPr="00440B58">
        <w:rPr>
          <w:sz w:val="28"/>
          <w:szCs w:val="28"/>
        </w:rPr>
        <w:t>вку</w:t>
      </w:r>
      <w:r w:rsidRPr="00440B58">
        <w:rPr>
          <w:sz w:val="28"/>
          <w:szCs w:val="28"/>
        </w:rPr>
        <w:t xml:space="preserve"> переходн</w:t>
      </w:r>
      <w:r w:rsidR="00864CB9" w:rsidRPr="00440B58">
        <w:rPr>
          <w:sz w:val="28"/>
          <w:szCs w:val="28"/>
        </w:rPr>
        <w:t>ой</w:t>
      </w:r>
      <w:r w:rsidRPr="00440B58">
        <w:rPr>
          <w:sz w:val="28"/>
          <w:szCs w:val="28"/>
        </w:rPr>
        <w:t xml:space="preserve"> крив</w:t>
      </w:r>
      <w:r w:rsidR="00864CB9" w:rsidRPr="00440B58">
        <w:rPr>
          <w:sz w:val="28"/>
          <w:szCs w:val="28"/>
        </w:rPr>
        <w:t>ой</w:t>
      </w:r>
      <w:r w:rsidRPr="00440B58">
        <w:rPr>
          <w:sz w:val="28"/>
          <w:szCs w:val="28"/>
        </w:rPr>
        <w:t xml:space="preserve"> </w:t>
      </w:r>
      <w:r w:rsidR="005C215A" w:rsidRPr="00440B58">
        <w:rPr>
          <w:sz w:val="28"/>
          <w:szCs w:val="28"/>
        </w:rPr>
        <w:t>начинаем</w:t>
      </w:r>
      <w:r w:rsidRPr="00440B58">
        <w:rPr>
          <w:sz w:val="28"/>
          <w:szCs w:val="28"/>
        </w:rPr>
        <w:t xml:space="preserve"> с </w:t>
      </w:r>
      <w:r w:rsidR="005C215A" w:rsidRPr="00440B58">
        <w:rPr>
          <w:sz w:val="28"/>
          <w:szCs w:val="28"/>
        </w:rPr>
        <w:t xml:space="preserve">того, что с </w:t>
      </w:r>
      <w:r w:rsidRPr="00440B58">
        <w:rPr>
          <w:sz w:val="28"/>
          <w:szCs w:val="28"/>
        </w:rPr>
        <w:t>помощью таблиц Митина</w:t>
      </w:r>
      <w:r w:rsidR="005C215A" w:rsidRPr="00440B58">
        <w:rPr>
          <w:sz w:val="28"/>
          <w:szCs w:val="28"/>
        </w:rPr>
        <w:t xml:space="preserve"> находим данные для круговой кривой</w:t>
      </w:r>
      <w:r w:rsidRPr="00440B58">
        <w:rPr>
          <w:sz w:val="28"/>
          <w:szCs w:val="28"/>
        </w:rPr>
        <w:t xml:space="preserve">. Для угла </w:t>
      </w:r>
      <w:r w:rsidR="00DA2D89" w:rsidRPr="00440B58">
        <w:rPr>
          <w:sz w:val="28"/>
          <w:szCs w:val="28"/>
        </w:rPr>
        <w:t>47</w:t>
      </w:r>
      <w:r w:rsidRPr="00440B58">
        <w:rPr>
          <w:sz w:val="28"/>
          <w:szCs w:val="28"/>
        </w:rPr>
        <w:t>°</w:t>
      </w:r>
      <w:r w:rsidR="00DA2D89" w:rsidRPr="00440B58">
        <w:rPr>
          <w:sz w:val="28"/>
          <w:szCs w:val="28"/>
        </w:rPr>
        <w:t>4</w:t>
      </w:r>
      <w:r w:rsidRPr="00440B58">
        <w:rPr>
          <w:sz w:val="28"/>
          <w:szCs w:val="28"/>
        </w:rPr>
        <w:t xml:space="preserve">0` по таблице определяем тангенс, домен, биссектрису и кривую для радиуса </w:t>
      </w:r>
      <w:r w:rsidR="005C215A" w:rsidRPr="00440B58">
        <w:rPr>
          <w:sz w:val="28"/>
          <w:szCs w:val="28"/>
        </w:rPr>
        <w:t>единица</w:t>
      </w:r>
      <w:r w:rsidRPr="00440B58">
        <w:rPr>
          <w:sz w:val="28"/>
          <w:szCs w:val="28"/>
        </w:rPr>
        <w:t xml:space="preserve"> и умножаем на наш</w:t>
      </w:r>
      <w:r w:rsidR="005C215A" w:rsidRPr="00440B58">
        <w:rPr>
          <w:sz w:val="28"/>
          <w:szCs w:val="28"/>
        </w:rPr>
        <w:t xml:space="preserve"> радиус</w:t>
      </w:r>
      <w:r w:rsidRPr="00440B58">
        <w:rPr>
          <w:sz w:val="28"/>
          <w:szCs w:val="28"/>
        </w:rPr>
        <w:t>:</w:t>
      </w:r>
    </w:p>
    <w:p w:rsidR="00015FE1" w:rsidRDefault="00015FE1" w:rsidP="00440B58">
      <w:pPr>
        <w:spacing w:line="360" w:lineRule="auto"/>
        <w:ind w:firstLine="720"/>
        <w:rPr>
          <w:sz w:val="28"/>
          <w:szCs w:val="28"/>
        </w:rPr>
      </w:pPr>
    </w:p>
    <w:p w:rsidR="00DA2D89" w:rsidRPr="00440B58" w:rsidRDefault="00D5376F" w:rsidP="00440B5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38" type="#_x0000_t75" style="width:177pt;height:16.5pt">
            <v:imagedata r:id="rId69" o:title="" chromakey="white"/>
          </v:shape>
        </w:pict>
      </w:r>
    </w:p>
    <w:p w:rsidR="00DA2D89" w:rsidRPr="00440B58" w:rsidRDefault="00D5376F" w:rsidP="00440B5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39" type="#_x0000_t75" style="width:177.75pt;height:16.5pt">
            <v:imagedata r:id="rId70" o:title="" chromakey="white"/>
          </v:shape>
        </w:pict>
      </w:r>
    </w:p>
    <w:p w:rsidR="00DA2D89" w:rsidRPr="00440B58" w:rsidRDefault="00D5376F" w:rsidP="00440B5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40" type="#_x0000_t75" style="width:170.25pt;height:16.5pt">
            <v:imagedata r:id="rId71" o:title="" chromakey="white"/>
          </v:shape>
        </w:pict>
      </w:r>
    </w:p>
    <w:p w:rsidR="00DA2D89" w:rsidRPr="00440B58" w:rsidRDefault="00D5376F" w:rsidP="00440B5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169.5pt;height:16.5pt">
            <v:imagedata r:id="rId72" o:title="" chromakey="white"/>
          </v:shape>
        </w:pict>
      </w:r>
    </w:p>
    <w:p w:rsidR="00015FE1" w:rsidRDefault="00015FE1" w:rsidP="00440B58">
      <w:pPr>
        <w:spacing w:line="360" w:lineRule="auto"/>
        <w:ind w:firstLine="720"/>
        <w:rPr>
          <w:sz w:val="28"/>
          <w:szCs w:val="28"/>
        </w:rPr>
      </w:pPr>
    </w:p>
    <w:p w:rsidR="005C215A" w:rsidRPr="00440B58" w:rsidRDefault="00E706C7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Проверка Д=2*Т-К=2*</w:t>
      </w:r>
      <w:r w:rsidR="00DA2D89" w:rsidRPr="00440B58">
        <w:rPr>
          <w:sz w:val="28"/>
          <w:szCs w:val="28"/>
        </w:rPr>
        <w:t>278,303</w:t>
      </w:r>
      <w:r w:rsidRPr="00440B58">
        <w:rPr>
          <w:sz w:val="28"/>
          <w:szCs w:val="28"/>
        </w:rPr>
        <w:t>-</w:t>
      </w:r>
      <w:r w:rsidR="00FB0308" w:rsidRPr="00440B58">
        <w:rPr>
          <w:sz w:val="28"/>
          <w:szCs w:val="28"/>
        </w:rPr>
        <w:t>524,122</w:t>
      </w:r>
      <w:r w:rsidR="009006EC" w:rsidRPr="00440B58">
        <w:rPr>
          <w:sz w:val="28"/>
          <w:szCs w:val="28"/>
        </w:rPr>
        <w:t>=</w:t>
      </w:r>
      <w:r w:rsidR="00FB0308" w:rsidRPr="00440B58">
        <w:rPr>
          <w:sz w:val="28"/>
          <w:szCs w:val="28"/>
        </w:rPr>
        <w:t>32,483</w:t>
      </w:r>
      <w:r w:rsidR="009006EC" w:rsidRPr="00440B58">
        <w:rPr>
          <w:sz w:val="28"/>
          <w:szCs w:val="28"/>
        </w:rPr>
        <w:t xml:space="preserve"> Условие выполняется.</w:t>
      </w:r>
    </w:p>
    <w:p w:rsidR="005C215A" w:rsidRPr="00440B58" w:rsidRDefault="009006EC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Далее по таблицам для разбивки переходных кривых по клотоиде выбираем координаты по х и у.</w:t>
      </w:r>
      <w:r w:rsidR="005C215A" w:rsidRPr="00440B58">
        <w:rPr>
          <w:sz w:val="28"/>
          <w:szCs w:val="28"/>
        </w:rPr>
        <w:t xml:space="preserve"> Там же определяем t=59,98 и р=0,80. </w:t>
      </w:r>
      <w:r w:rsidR="00166C85" w:rsidRPr="00440B58">
        <w:rPr>
          <w:sz w:val="28"/>
          <w:szCs w:val="28"/>
        </w:rPr>
        <w:t xml:space="preserve">Длина переходной кривой для радиуса </w:t>
      </w:r>
      <w:r w:rsidR="00C364C6" w:rsidRPr="00440B58">
        <w:rPr>
          <w:sz w:val="28"/>
          <w:szCs w:val="28"/>
        </w:rPr>
        <w:t>630</w:t>
      </w:r>
      <w:r w:rsidR="00166C85" w:rsidRPr="00440B58">
        <w:rPr>
          <w:sz w:val="28"/>
          <w:szCs w:val="28"/>
        </w:rPr>
        <w:t>, 120 м.</w:t>
      </w:r>
      <w:r w:rsidRPr="00440B58">
        <w:rPr>
          <w:sz w:val="28"/>
          <w:szCs w:val="28"/>
        </w:rPr>
        <w:t xml:space="preserve"> От начала закругления по линии тангенса по направлению к вершине угла откладывают абсциссы и из полученных точек восстанавливают соответствующие ординаты.</w:t>
      </w:r>
    </w:p>
    <w:p w:rsidR="005C215A" w:rsidRPr="00440B58" w:rsidRDefault="00166C85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Вычисляем длину </w:t>
      </w:r>
      <w:r w:rsidR="00864CB9" w:rsidRPr="00440B58">
        <w:rPr>
          <w:sz w:val="28"/>
          <w:szCs w:val="28"/>
        </w:rPr>
        <w:t>круговой</w:t>
      </w:r>
      <w:r w:rsidRPr="00440B58">
        <w:rPr>
          <w:sz w:val="28"/>
          <w:szCs w:val="28"/>
        </w:rPr>
        <w:t xml:space="preserve"> крив</w:t>
      </w:r>
      <w:r w:rsidR="00864CB9" w:rsidRPr="00440B58">
        <w:rPr>
          <w:sz w:val="28"/>
          <w:szCs w:val="28"/>
        </w:rPr>
        <w:t>ой, в которую будет переходить переходная кривая</w:t>
      </w:r>
      <w:r w:rsidRPr="00440B58">
        <w:rPr>
          <w:sz w:val="28"/>
          <w:szCs w:val="28"/>
        </w:rPr>
        <w:t>:</w:t>
      </w:r>
    </w:p>
    <w:p w:rsidR="00015FE1" w:rsidRDefault="00015FE1" w:rsidP="00440B58">
      <w:pPr>
        <w:spacing w:line="360" w:lineRule="auto"/>
        <w:ind w:firstLine="720"/>
        <w:rPr>
          <w:sz w:val="28"/>
          <w:szCs w:val="28"/>
        </w:rPr>
      </w:pPr>
    </w:p>
    <w:p w:rsidR="00166C85" w:rsidRPr="00440B58" w:rsidRDefault="00D5376F" w:rsidP="00440B5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42" type="#_x0000_t75" style="width:214.5pt;height:31.5pt">
            <v:imagedata r:id="rId73" o:title="" chromakey="white"/>
          </v:shape>
        </w:pict>
      </w:r>
    </w:p>
    <w:p w:rsidR="003D173E" w:rsidRPr="00440B58" w:rsidRDefault="00D5376F" w:rsidP="00440B5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43" type="#_x0000_t75" style="width:81pt;height:16.5pt">
            <v:imagedata r:id="rId74" o:title="" chromakey="white"/>
          </v:shape>
        </w:pict>
      </w:r>
    </w:p>
    <w:p w:rsidR="00166C85" w:rsidRPr="00440B58" w:rsidRDefault="00B139C7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fldChar w:fldCharType="begin"/>
      </w:r>
      <w:r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144" type="#_x0000_t75" style="width:172.5pt;height:16.5pt">
            <v:imagedata r:id="rId75" o:title="" chromakey="white"/>
          </v:shape>
        </w:pict>
      </w:r>
      <w:r w:rsidRPr="00440B58">
        <w:rPr>
          <w:sz w:val="28"/>
          <w:szCs w:val="28"/>
        </w:rPr>
        <w:instrText xml:space="preserve"> </w:instrText>
      </w:r>
      <w:r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145" type="#_x0000_t75" style="width:172.5pt;height:16.5pt">
            <v:imagedata r:id="rId75" o:title="" chromakey="white"/>
          </v:shape>
        </w:pict>
      </w:r>
      <w:r w:rsidRPr="00440B58">
        <w:rPr>
          <w:sz w:val="28"/>
          <w:szCs w:val="28"/>
        </w:rPr>
        <w:fldChar w:fldCharType="end"/>
      </w:r>
      <w:r w:rsidR="00F36C77" w:rsidRPr="00440B58">
        <w:rPr>
          <w:sz w:val="28"/>
          <w:szCs w:val="28"/>
        </w:rPr>
        <w:t>,</w:t>
      </w:r>
      <w:r w:rsidR="005B2AF6">
        <w:rPr>
          <w:sz w:val="28"/>
          <w:szCs w:val="28"/>
        </w:rPr>
        <w:t xml:space="preserve"> </w:t>
      </w:r>
      <w:r w:rsidRPr="00440B58">
        <w:rPr>
          <w:sz w:val="28"/>
          <w:szCs w:val="28"/>
        </w:rPr>
        <w:fldChar w:fldCharType="begin"/>
      </w:r>
      <w:r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146" type="#_x0000_t75" style="width:162pt;height:16.5pt">
            <v:imagedata r:id="rId76" o:title="" chromakey="white"/>
          </v:shape>
        </w:pict>
      </w:r>
      <w:r w:rsidRPr="00440B58">
        <w:rPr>
          <w:sz w:val="28"/>
          <w:szCs w:val="28"/>
        </w:rPr>
        <w:instrText xml:space="preserve"> </w:instrText>
      </w:r>
      <w:r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147" type="#_x0000_t75" style="width:162pt;height:16.5pt">
            <v:imagedata r:id="rId76" o:title="" chromakey="white"/>
          </v:shape>
        </w:pict>
      </w:r>
      <w:r w:rsidRPr="00440B58">
        <w:rPr>
          <w:sz w:val="28"/>
          <w:szCs w:val="28"/>
        </w:rPr>
        <w:fldChar w:fldCharType="end"/>
      </w:r>
    </w:p>
    <w:p w:rsidR="00166C85" w:rsidRPr="00440B58" w:rsidRDefault="00D5376F" w:rsidP="00440B5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48" type="#_x0000_t75" style="width:341.25pt;height:32.25pt">
            <v:imagedata r:id="rId77" o:title="" chromakey="white"/>
          </v:shape>
        </w:pict>
      </w:r>
    </w:p>
    <w:p w:rsidR="00166C85" w:rsidRDefault="00B139C7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fldChar w:fldCharType="begin"/>
      </w:r>
      <w:r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149" type="#_x0000_t75" style="width:392.25pt;height:23.25pt">
            <v:imagedata r:id="rId78" o:title="" chromakey="white"/>
          </v:shape>
        </w:pict>
      </w:r>
      <w:r w:rsidRPr="00440B58">
        <w:rPr>
          <w:sz w:val="28"/>
          <w:szCs w:val="28"/>
        </w:rPr>
        <w:instrText xml:space="preserve"> </w:instrText>
      </w:r>
      <w:r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150" type="#_x0000_t75" style="width:392.25pt;height:23.25pt">
            <v:imagedata r:id="rId78" o:title="" chromakey="white"/>
          </v:shape>
        </w:pict>
      </w:r>
      <w:r w:rsidRPr="00440B58">
        <w:rPr>
          <w:sz w:val="28"/>
          <w:szCs w:val="28"/>
        </w:rPr>
        <w:fldChar w:fldCharType="end"/>
      </w:r>
    </w:p>
    <w:p w:rsidR="00015FE1" w:rsidRPr="00440B58" w:rsidRDefault="00015FE1" w:rsidP="00440B58">
      <w:pPr>
        <w:spacing w:line="360" w:lineRule="auto"/>
        <w:ind w:firstLine="720"/>
        <w:rPr>
          <w:i/>
          <w:iCs/>
          <w:sz w:val="28"/>
          <w:szCs w:val="28"/>
        </w:rPr>
      </w:pPr>
    </w:p>
    <w:p w:rsidR="00166C85" w:rsidRPr="00440B58" w:rsidRDefault="00D5376F" w:rsidP="00440B5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51" type="#_x0000_t75" style="width:376.5pt;height:275.25pt">
            <v:imagedata r:id="rId79" o:title=""/>
          </v:shape>
        </w:pict>
      </w:r>
    </w:p>
    <w:p w:rsidR="00015FE1" w:rsidRDefault="00015FE1" w:rsidP="00440B58">
      <w:pPr>
        <w:spacing w:line="360" w:lineRule="auto"/>
        <w:ind w:firstLine="720"/>
        <w:rPr>
          <w:b/>
          <w:bCs/>
          <w:sz w:val="28"/>
          <w:szCs w:val="28"/>
        </w:rPr>
      </w:pPr>
    </w:p>
    <w:p w:rsidR="00F51648" w:rsidRPr="00440B58" w:rsidRDefault="00015FE1" w:rsidP="00015FE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51648" w:rsidRPr="00440B58">
        <w:rPr>
          <w:b/>
          <w:bCs/>
          <w:sz w:val="28"/>
          <w:szCs w:val="28"/>
        </w:rPr>
        <w:t>9. Определение величины уширения проезжей части на кривой</w:t>
      </w:r>
    </w:p>
    <w:p w:rsidR="00015FE1" w:rsidRDefault="00015FE1" w:rsidP="00440B58">
      <w:pPr>
        <w:spacing w:line="360" w:lineRule="auto"/>
        <w:ind w:firstLine="720"/>
        <w:rPr>
          <w:sz w:val="28"/>
          <w:szCs w:val="28"/>
        </w:rPr>
      </w:pPr>
    </w:p>
    <w:p w:rsidR="00F21324" w:rsidRPr="00440B58" w:rsidRDefault="00F51648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Согласно п.4.19 СНиП 2.05.02-85 «Автомобильные дороги»</w:t>
      </w:r>
      <w:r w:rsidR="00A37422" w:rsidRPr="00440B58">
        <w:rPr>
          <w:sz w:val="28"/>
          <w:szCs w:val="28"/>
        </w:rPr>
        <w:t xml:space="preserve"> при радиусах кривых в плане менее 1000м необходимо предусмотреть уширение проезжей части с внутренней стороны за счет обочин, с тем чтобы ширина обочин была не менее 1 м для дорог I</w:t>
      </w:r>
      <w:r w:rsidR="008A6071" w:rsidRPr="00440B58">
        <w:rPr>
          <w:sz w:val="28"/>
          <w:szCs w:val="28"/>
          <w:lang w:val="en-US"/>
        </w:rPr>
        <w:t>II</w:t>
      </w:r>
      <w:r w:rsidR="00A37422" w:rsidRPr="00440B58">
        <w:rPr>
          <w:sz w:val="28"/>
          <w:szCs w:val="28"/>
        </w:rPr>
        <w:t xml:space="preserve"> технической категории.</w:t>
      </w:r>
    </w:p>
    <w:p w:rsidR="00A37422" w:rsidRDefault="00A37422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Величина уширения для радиуса </w:t>
      </w:r>
      <w:r w:rsidR="008A6071" w:rsidRPr="00440B58">
        <w:rPr>
          <w:sz w:val="28"/>
          <w:szCs w:val="28"/>
        </w:rPr>
        <w:t>630</w:t>
      </w:r>
      <w:r w:rsidRPr="00440B58">
        <w:rPr>
          <w:sz w:val="28"/>
          <w:szCs w:val="28"/>
        </w:rPr>
        <w:t xml:space="preserve"> – 0,4</w:t>
      </w:r>
      <w:r w:rsidR="008A6071" w:rsidRPr="00440B58">
        <w:rPr>
          <w:sz w:val="28"/>
          <w:szCs w:val="28"/>
        </w:rPr>
        <w:t>3</w:t>
      </w:r>
      <w:r w:rsidRPr="00440B58">
        <w:rPr>
          <w:sz w:val="28"/>
          <w:szCs w:val="28"/>
        </w:rPr>
        <w:t xml:space="preserve"> метра</w:t>
      </w:r>
      <w:r w:rsidR="008A6071" w:rsidRPr="00440B58">
        <w:rPr>
          <w:sz w:val="28"/>
          <w:szCs w:val="28"/>
        </w:rPr>
        <w:t xml:space="preserve"> (по интерполяции)</w:t>
      </w:r>
      <w:r w:rsidRPr="00440B58">
        <w:rPr>
          <w:sz w:val="28"/>
          <w:szCs w:val="28"/>
        </w:rPr>
        <w:t>.</w:t>
      </w:r>
    </w:p>
    <w:p w:rsidR="00015FE1" w:rsidRPr="00440B58" w:rsidRDefault="00015FE1" w:rsidP="00440B58">
      <w:pPr>
        <w:spacing w:line="360" w:lineRule="auto"/>
        <w:ind w:firstLine="720"/>
        <w:rPr>
          <w:sz w:val="28"/>
          <w:szCs w:val="28"/>
        </w:rPr>
      </w:pPr>
    </w:p>
    <w:p w:rsidR="00A37422" w:rsidRPr="00440B58" w:rsidRDefault="00D5376F" w:rsidP="00440B5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52" type="#_x0000_t75" style="width:357.75pt;height:261.75pt">
            <v:imagedata r:id="rId80" o:title=""/>
          </v:shape>
        </w:pict>
      </w:r>
    </w:p>
    <w:p w:rsidR="00A37422" w:rsidRPr="00440B58" w:rsidRDefault="00A37422" w:rsidP="00440B58">
      <w:pPr>
        <w:spacing w:line="360" w:lineRule="auto"/>
        <w:ind w:firstLine="720"/>
        <w:rPr>
          <w:b/>
          <w:bCs/>
          <w:sz w:val="28"/>
          <w:szCs w:val="28"/>
        </w:rPr>
      </w:pPr>
    </w:p>
    <w:p w:rsidR="00A37422" w:rsidRPr="00440B58" w:rsidRDefault="00015FE1" w:rsidP="00015FE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37422" w:rsidRPr="00440B58">
        <w:rPr>
          <w:b/>
          <w:bCs/>
          <w:sz w:val="28"/>
          <w:szCs w:val="28"/>
        </w:rPr>
        <w:t>10. Расчет отгона виража</w:t>
      </w:r>
    </w:p>
    <w:p w:rsidR="00015FE1" w:rsidRDefault="00015FE1" w:rsidP="00440B58">
      <w:pPr>
        <w:spacing w:line="360" w:lineRule="auto"/>
        <w:ind w:firstLine="720"/>
        <w:rPr>
          <w:sz w:val="28"/>
          <w:szCs w:val="28"/>
        </w:rPr>
      </w:pPr>
    </w:p>
    <w:p w:rsidR="00A37422" w:rsidRPr="00440B58" w:rsidRDefault="00A37422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Для обеспечения устойчивости автомобиля при движении по кривым малого радиуса устраивается вираж.</w:t>
      </w:r>
    </w:p>
    <w:p w:rsidR="008F02F3" w:rsidRPr="00440B58" w:rsidRDefault="008F02F3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Виражем называется проезжая часть на кривой с односкатным поперечным профилем с уклоном внутрь кривой.</w:t>
      </w:r>
    </w:p>
    <w:p w:rsidR="008F02F3" w:rsidRPr="00440B58" w:rsidRDefault="008F02F3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Односкатный профиль устраивается на всем протяжении основной круговой кривой. На переходных кривых устраивается постепенный переход от двускатного поперечного профиля к односкатному, называемый отгоном виража.</w:t>
      </w:r>
    </w:p>
    <w:p w:rsidR="008F02F3" w:rsidRPr="00440B58" w:rsidRDefault="008F02F3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Поперечный уклон виража принимаем по табл. 8 СНиП 2.05.02-85 «Автомобильные дороги»</w:t>
      </w:r>
      <w:r w:rsidR="00110B76" w:rsidRPr="00440B58">
        <w:rPr>
          <w:sz w:val="28"/>
          <w:szCs w:val="28"/>
        </w:rPr>
        <w:t xml:space="preserve">. Так как </w:t>
      </w:r>
      <w:r w:rsidR="008A6071" w:rsidRPr="00440B58">
        <w:rPr>
          <w:sz w:val="28"/>
          <w:szCs w:val="28"/>
        </w:rPr>
        <w:t>Челябинская область</w:t>
      </w:r>
      <w:r w:rsidR="00110B76" w:rsidRPr="00440B58">
        <w:rPr>
          <w:sz w:val="28"/>
          <w:szCs w:val="28"/>
        </w:rPr>
        <w:t xml:space="preserve"> область относится к районам с частыми гололедами, тогда поперечный уклон примем 40‰.</w:t>
      </w:r>
    </w:p>
    <w:p w:rsidR="00077FD4" w:rsidRPr="00440B58" w:rsidRDefault="00110B76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Так как отгон виража мы будем осуществлять на протяжении переходной кривой</w:t>
      </w:r>
      <w:r w:rsidR="00ED12BB" w:rsidRPr="00440B58">
        <w:rPr>
          <w:sz w:val="28"/>
          <w:szCs w:val="28"/>
        </w:rPr>
        <w:t xml:space="preserve"> начало отгона принимаем на 10 м ранее это кривой.</w:t>
      </w:r>
      <w:r w:rsidR="00832145" w:rsidRPr="00440B58">
        <w:rPr>
          <w:sz w:val="28"/>
          <w:szCs w:val="28"/>
        </w:rPr>
        <w:t xml:space="preserve"> Уширение по внутренней стороне кривой и уклон распределяем равномерно до начала круговой кривой. На круговой кривой поперечник будет одинаковый (ПК </w:t>
      </w:r>
      <w:r w:rsidR="008A6071" w:rsidRPr="00440B58">
        <w:rPr>
          <w:sz w:val="28"/>
          <w:szCs w:val="28"/>
        </w:rPr>
        <w:t>5</w:t>
      </w:r>
      <w:r w:rsidR="00832145" w:rsidRPr="00440B58">
        <w:rPr>
          <w:sz w:val="28"/>
          <w:szCs w:val="28"/>
        </w:rPr>
        <w:t>+</w:t>
      </w:r>
      <w:r w:rsidR="008A6071" w:rsidRPr="00440B58">
        <w:rPr>
          <w:sz w:val="28"/>
          <w:szCs w:val="28"/>
        </w:rPr>
        <w:t>6</w:t>
      </w:r>
      <w:r w:rsidR="00832145" w:rsidRPr="00440B58">
        <w:rPr>
          <w:sz w:val="28"/>
          <w:szCs w:val="28"/>
        </w:rPr>
        <w:t>0.02 см. чертеж</w:t>
      </w:r>
      <w:r w:rsidR="008A6071" w:rsidRPr="00440B58">
        <w:rPr>
          <w:sz w:val="28"/>
          <w:szCs w:val="28"/>
        </w:rPr>
        <w:t>, приложение 1</w:t>
      </w:r>
      <w:r w:rsidR="00832145" w:rsidRPr="00440B58">
        <w:rPr>
          <w:sz w:val="28"/>
          <w:szCs w:val="28"/>
        </w:rPr>
        <w:t>).</w:t>
      </w:r>
    </w:p>
    <w:p w:rsidR="00077FD4" w:rsidRPr="00440B58" w:rsidRDefault="00077FD4" w:rsidP="00440B58">
      <w:pPr>
        <w:spacing w:line="360" w:lineRule="auto"/>
        <w:ind w:firstLine="720"/>
        <w:rPr>
          <w:sz w:val="28"/>
          <w:szCs w:val="28"/>
        </w:rPr>
      </w:pPr>
    </w:p>
    <w:p w:rsidR="00077FD4" w:rsidRPr="00440B58" w:rsidRDefault="00015FE1" w:rsidP="00015FE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77FD4" w:rsidRPr="00440B58">
        <w:rPr>
          <w:b/>
          <w:bCs/>
          <w:sz w:val="28"/>
          <w:szCs w:val="28"/>
        </w:rPr>
        <w:t>11. Обеспечение видимости на кривых в закрытой местности</w:t>
      </w:r>
    </w:p>
    <w:p w:rsidR="00015FE1" w:rsidRDefault="00015FE1" w:rsidP="00440B58">
      <w:pPr>
        <w:spacing w:line="360" w:lineRule="auto"/>
        <w:ind w:firstLine="720"/>
        <w:rPr>
          <w:sz w:val="28"/>
          <w:szCs w:val="28"/>
        </w:rPr>
      </w:pPr>
    </w:p>
    <w:p w:rsidR="00077FD4" w:rsidRPr="00440B58" w:rsidRDefault="00077FD4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Видимость дороги в плане обеспечена, если водитель легкового автомобиля при высоте глаз около 1,2 м над проезжей частью видит поверхность дороги или встречный автомобиль на расстоянии, обеспечивающем возможность остановки автомобиля.</w:t>
      </w:r>
    </w:p>
    <w:p w:rsidR="00077FD4" w:rsidRDefault="00077FD4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На кривой минимальное расстояние видимости должно быть такое, чтобы водитель, находясь в точке А (рис) , мог увидеть по лучу зрения АБ дорогу или препятствие в точке Б, причем расстояние от А до Б по дороге должно составлять установленную для дороги видимость</w:t>
      </w:r>
      <w:r w:rsidR="000937A2" w:rsidRPr="00440B58">
        <w:rPr>
          <w:sz w:val="28"/>
          <w:szCs w:val="28"/>
        </w:rPr>
        <w:t>.</w:t>
      </w:r>
    </w:p>
    <w:p w:rsidR="00015FE1" w:rsidRPr="00440B58" w:rsidRDefault="00015FE1" w:rsidP="00440B58">
      <w:pPr>
        <w:spacing w:line="360" w:lineRule="auto"/>
        <w:ind w:firstLine="720"/>
        <w:rPr>
          <w:sz w:val="28"/>
          <w:szCs w:val="28"/>
        </w:rPr>
      </w:pPr>
    </w:p>
    <w:p w:rsidR="00832145" w:rsidRPr="00440B58" w:rsidRDefault="00D5376F" w:rsidP="00440B5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53" type="#_x0000_t75" style="width:275.25pt;height:201.75pt">
            <v:imagedata r:id="rId81" o:title=""/>
          </v:shape>
        </w:pict>
      </w:r>
    </w:p>
    <w:p w:rsidR="00015FE1" w:rsidRDefault="00015FE1" w:rsidP="00440B58">
      <w:pPr>
        <w:spacing w:line="360" w:lineRule="auto"/>
        <w:ind w:firstLine="720"/>
        <w:rPr>
          <w:sz w:val="28"/>
          <w:szCs w:val="28"/>
        </w:rPr>
      </w:pPr>
    </w:p>
    <w:p w:rsidR="000937A2" w:rsidRPr="00440B58" w:rsidRDefault="000937A2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Пусть линия препятствий находится на расстоянии </w:t>
      </w:r>
      <w:r w:rsidR="00B139C7" w:rsidRPr="00440B58">
        <w:rPr>
          <w:sz w:val="28"/>
          <w:szCs w:val="28"/>
        </w:rPr>
        <w:fldChar w:fldCharType="begin"/>
      </w:r>
      <w:r w:rsidR="00B139C7"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154" type="#_x0000_t75" style="width:12.75pt;height:16.5pt">
            <v:imagedata r:id="rId33" o:title="" chromakey="white"/>
          </v:shape>
        </w:pict>
      </w:r>
      <w:r w:rsidR="00B139C7" w:rsidRPr="00440B58">
        <w:rPr>
          <w:sz w:val="28"/>
          <w:szCs w:val="28"/>
        </w:rPr>
        <w:instrText xml:space="preserve"> </w:instrText>
      </w:r>
      <w:r w:rsidR="00B139C7"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155" type="#_x0000_t75" style="width:12.75pt;height:16.5pt">
            <v:imagedata r:id="rId33" o:title="" chromakey="white"/>
          </v:shape>
        </w:pict>
      </w:r>
      <w:r w:rsidR="00B139C7" w:rsidRPr="00440B58">
        <w:rPr>
          <w:sz w:val="28"/>
          <w:szCs w:val="28"/>
        </w:rPr>
        <w:fldChar w:fldCharType="end"/>
      </w:r>
      <w:r w:rsidRPr="00440B58">
        <w:rPr>
          <w:sz w:val="28"/>
          <w:szCs w:val="28"/>
        </w:rPr>
        <w:t xml:space="preserve"> от траектории автомобиля, а линия видимости в данном поперечном профиле отстоит от этой траектории на z. В случае </w:t>
      </w:r>
      <w:r w:rsidR="00B139C7" w:rsidRPr="00440B58">
        <w:rPr>
          <w:sz w:val="28"/>
          <w:szCs w:val="28"/>
        </w:rPr>
        <w:fldChar w:fldCharType="begin"/>
      </w:r>
      <w:r w:rsidR="00B139C7"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156" type="#_x0000_t75" style="width:38.25pt;height:16.5pt">
            <v:imagedata r:id="rId82" o:title="" chromakey="white"/>
          </v:shape>
        </w:pict>
      </w:r>
      <w:r w:rsidR="00B139C7" w:rsidRPr="00440B58">
        <w:rPr>
          <w:sz w:val="28"/>
          <w:szCs w:val="28"/>
        </w:rPr>
        <w:instrText xml:space="preserve"> </w:instrText>
      </w:r>
      <w:r w:rsidR="00B139C7"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157" type="#_x0000_t75" style="width:38.25pt;height:16.5pt">
            <v:imagedata r:id="rId82" o:title="" chromakey="white"/>
          </v:shape>
        </w:pict>
      </w:r>
      <w:r w:rsidR="00B139C7" w:rsidRPr="00440B58">
        <w:rPr>
          <w:sz w:val="28"/>
          <w:szCs w:val="28"/>
        </w:rPr>
        <w:fldChar w:fldCharType="end"/>
      </w:r>
      <w:r w:rsidR="005B2AF6">
        <w:rPr>
          <w:sz w:val="28"/>
          <w:szCs w:val="28"/>
        </w:rPr>
        <w:t xml:space="preserve"> </w:t>
      </w:r>
      <w:r w:rsidRPr="00440B58">
        <w:rPr>
          <w:sz w:val="28"/>
          <w:szCs w:val="28"/>
        </w:rPr>
        <w:t xml:space="preserve">видимость обеспечена, а при </w:t>
      </w:r>
      <w:r w:rsidR="00B139C7" w:rsidRPr="00440B58">
        <w:rPr>
          <w:sz w:val="28"/>
          <w:szCs w:val="28"/>
        </w:rPr>
        <w:fldChar w:fldCharType="begin"/>
      </w:r>
      <w:r w:rsidR="00B139C7" w:rsidRPr="00440B58">
        <w:rPr>
          <w:sz w:val="28"/>
          <w:szCs w:val="28"/>
        </w:rPr>
        <w:instrText xml:space="preserve"> QUOTE </w:instrText>
      </w:r>
      <w:r w:rsidR="00D5376F">
        <w:rPr>
          <w:sz w:val="28"/>
          <w:szCs w:val="28"/>
        </w:rPr>
        <w:pict>
          <v:shape id="_x0000_i1158" type="#_x0000_t75" style="width:38.25pt;height:16.5pt">
            <v:imagedata r:id="rId82" o:title="" chromakey="white"/>
          </v:shape>
        </w:pict>
      </w:r>
      <w:r w:rsidR="00B139C7" w:rsidRPr="00440B58">
        <w:rPr>
          <w:sz w:val="28"/>
          <w:szCs w:val="28"/>
        </w:rPr>
        <w:instrText xml:space="preserve"> </w:instrText>
      </w:r>
      <w:r w:rsidR="00B139C7" w:rsidRPr="00440B58">
        <w:rPr>
          <w:sz w:val="28"/>
          <w:szCs w:val="28"/>
        </w:rPr>
        <w:fldChar w:fldCharType="separate"/>
      </w:r>
      <w:r w:rsidR="00D5376F">
        <w:rPr>
          <w:sz w:val="28"/>
          <w:szCs w:val="28"/>
        </w:rPr>
        <w:pict>
          <v:shape id="_x0000_i1159" type="#_x0000_t75" style="width:38.25pt;height:16.5pt">
            <v:imagedata r:id="rId82" o:title="" chromakey="white"/>
          </v:shape>
        </w:pict>
      </w:r>
      <w:r w:rsidR="00B139C7" w:rsidRPr="00440B58">
        <w:rPr>
          <w:sz w:val="28"/>
          <w:szCs w:val="28"/>
        </w:rPr>
        <w:fldChar w:fldCharType="end"/>
      </w:r>
      <w:r w:rsidR="005B2AF6">
        <w:rPr>
          <w:sz w:val="28"/>
          <w:szCs w:val="28"/>
        </w:rPr>
        <w:t xml:space="preserve"> </w:t>
      </w:r>
      <w:r w:rsidRPr="00440B58">
        <w:rPr>
          <w:sz w:val="28"/>
          <w:szCs w:val="28"/>
        </w:rPr>
        <w:t>требуется устранение препятствий на заштрихованной площади.</w:t>
      </w:r>
    </w:p>
    <w:p w:rsidR="00077FD4" w:rsidRDefault="00077FD4" w:rsidP="00440B58">
      <w:pPr>
        <w:spacing w:line="360" w:lineRule="auto"/>
        <w:ind w:firstLine="720"/>
        <w:rPr>
          <w:sz w:val="28"/>
          <w:szCs w:val="28"/>
        </w:rPr>
      </w:pPr>
    </w:p>
    <w:p w:rsidR="00110B76" w:rsidRPr="00440B58" w:rsidRDefault="00015FE1" w:rsidP="00440B5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376F">
        <w:rPr>
          <w:sz w:val="28"/>
          <w:szCs w:val="28"/>
        </w:rPr>
        <w:pict>
          <v:shape id="_x0000_i1160" type="#_x0000_t75" style="width:290.25pt;height:183.75pt">
            <v:imagedata r:id="rId83" o:title=""/>
          </v:shape>
        </w:pict>
      </w:r>
    </w:p>
    <w:p w:rsidR="00077FD4" w:rsidRPr="00440B58" w:rsidRDefault="00077FD4" w:rsidP="00440B58">
      <w:pPr>
        <w:spacing w:line="360" w:lineRule="auto"/>
        <w:ind w:firstLine="720"/>
        <w:rPr>
          <w:sz w:val="28"/>
          <w:szCs w:val="28"/>
        </w:rPr>
      </w:pPr>
    </w:p>
    <w:p w:rsidR="00864CB9" w:rsidRPr="00440B58" w:rsidRDefault="00015FE1" w:rsidP="00015FE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64CB9" w:rsidRPr="00440B58">
        <w:rPr>
          <w:b/>
          <w:bCs/>
          <w:sz w:val="28"/>
          <w:szCs w:val="28"/>
        </w:rPr>
        <w:t>12. Трассировка дороги на карте</w:t>
      </w:r>
    </w:p>
    <w:p w:rsidR="00864CB9" w:rsidRPr="00440B58" w:rsidRDefault="00864CB9" w:rsidP="00015FE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8C1C16" w:rsidRPr="00440B58" w:rsidRDefault="00D54F9D" w:rsidP="00015FE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440B58">
        <w:rPr>
          <w:b/>
          <w:bCs/>
          <w:sz w:val="28"/>
          <w:szCs w:val="28"/>
        </w:rPr>
        <w:t>12.1</w:t>
      </w:r>
      <w:r w:rsidR="008C1C16" w:rsidRPr="00440B58">
        <w:rPr>
          <w:b/>
          <w:bCs/>
          <w:sz w:val="28"/>
          <w:szCs w:val="28"/>
        </w:rPr>
        <w:t xml:space="preserve"> План трассы</w:t>
      </w:r>
    </w:p>
    <w:p w:rsidR="008C1C16" w:rsidRPr="00440B58" w:rsidRDefault="008C1C16" w:rsidP="00440B58">
      <w:pPr>
        <w:spacing w:line="360" w:lineRule="auto"/>
        <w:ind w:firstLine="720"/>
        <w:rPr>
          <w:sz w:val="28"/>
          <w:szCs w:val="28"/>
        </w:rPr>
      </w:pPr>
    </w:p>
    <w:p w:rsidR="008C1C16" w:rsidRPr="00440B58" w:rsidRDefault="008C1C16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Трасса запроектирована </w:t>
      </w:r>
      <w:r w:rsidR="000937A2" w:rsidRPr="00440B58">
        <w:rPr>
          <w:sz w:val="28"/>
          <w:szCs w:val="28"/>
        </w:rPr>
        <w:t>от пункта А до пункта Б на территории</w:t>
      </w:r>
      <w:r w:rsidRPr="00440B58">
        <w:rPr>
          <w:sz w:val="28"/>
          <w:szCs w:val="28"/>
        </w:rPr>
        <w:t xml:space="preserve"> </w:t>
      </w:r>
      <w:r w:rsidR="00197B5F" w:rsidRPr="00440B58">
        <w:rPr>
          <w:sz w:val="28"/>
          <w:szCs w:val="28"/>
        </w:rPr>
        <w:t>Челябинской</w:t>
      </w:r>
      <w:r w:rsidRPr="00440B58">
        <w:rPr>
          <w:sz w:val="28"/>
          <w:szCs w:val="28"/>
        </w:rPr>
        <w:t xml:space="preserve"> области, что соответствует ПК0, до ПК </w:t>
      </w:r>
      <w:r w:rsidR="00197B5F" w:rsidRPr="00440B58">
        <w:rPr>
          <w:sz w:val="28"/>
          <w:szCs w:val="28"/>
        </w:rPr>
        <w:t>28</w:t>
      </w:r>
      <w:r w:rsidR="000937A2" w:rsidRPr="00440B58">
        <w:rPr>
          <w:sz w:val="28"/>
          <w:szCs w:val="28"/>
        </w:rPr>
        <w:t>+</w:t>
      </w:r>
      <w:r w:rsidR="00197B5F" w:rsidRPr="00440B58">
        <w:rPr>
          <w:sz w:val="28"/>
          <w:szCs w:val="28"/>
        </w:rPr>
        <w:t>81.61 (или ПК0- ПК29+21,81)</w:t>
      </w:r>
      <w:r w:rsidRPr="00440B58">
        <w:rPr>
          <w:sz w:val="28"/>
          <w:szCs w:val="28"/>
        </w:rPr>
        <w:t xml:space="preserve">, в соответствии с </w:t>
      </w:r>
      <w:r w:rsidR="000937A2" w:rsidRPr="00440B58">
        <w:rPr>
          <w:sz w:val="28"/>
          <w:szCs w:val="28"/>
        </w:rPr>
        <w:t>рельефом местности.</w:t>
      </w:r>
    </w:p>
    <w:p w:rsidR="009B6B50" w:rsidRPr="00440B58" w:rsidRDefault="008C1C16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Согласно схеме проектируемой дороги, дорога имеет </w:t>
      </w:r>
      <w:r w:rsidR="00B8738D" w:rsidRPr="00440B58">
        <w:rPr>
          <w:sz w:val="28"/>
          <w:szCs w:val="28"/>
        </w:rPr>
        <w:t>3</w:t>
      </w:r>
      <w:r w:rsidRPr="00440B58">
        <w:rPr>
          <w:sz w:val="28"/>
          <w:szCs w:val="28"/>
        </w:rPr>
        <w:t xml:space="preserve"> уг</w:t>
      </w:r>
      <w:r w:rsidR="00864CB9" w:rsidRPr="00440B58">
        <w:rPr>
          <w:sz w:val="28"/>
          <w:szCs w:val="28"/>
        </w:rPr>
        <w:t>л</w:t>
      </w:r>
      <w:r w:rsidR="00B8738D" w:rsidRPr="00440B58">
        <w:rPr>
          <w:sz w:val="28"/>
          <w:szCs w:val="28"/>
        </w:rPr>
        <w:t>а</w:t>
      </w:r>
      <w:r w:rsidRPr="00440B58">
        <w:rPr>
          <w:sz w:val="28"/>
          <w:szCs w:val="28"/>
        </w:rPr>
        <w:t xml:space="preserve"> поворота</w:t>
      </w:r>
      <w:r w:rsidR="00864CB9" w:rsidRPr="00440B58">
        <w:rPr>
          <w:sz w:val="28"/>
          <w:szCs w:val="28"/>
        </w:rPr>
        <w:t xml:space="preserve"> в первом случае и </w:t>
      </w:r>
      <w:r w:rsidR="00B8738D" w:rsidRPr="00440B58">
        <w:rPr>
          <w:sz w:val="28"/>
          <w:szCs w:val="28"/>
        </w:rPr>
        <w:t>2</w:t>
      </w:r>
      <w:r w:rsidR="00864CB9" w:rsidRPr="00440B58">
        <w:rPr>
          <w:sz w:val="28"/>
          <w:szCs w:val="28"/>
        </w:rPr>
        <w:t xml:space="preserve"> угла поворота во втором</w:t>
      </w:r>
      <w:r w:rsidRPr="00440B58">
        <w:rPr>
          <w:sz w:val="28"/>
          <w:szCs w:val="28"/>
        </w:rPr>
        <w:t>.</w:t>
      </w:r>
      <w:r w:rsidR="00015FE1">
        <w:rPr>
          <w:sz w:val="28"/>
          <w:szCs w:val="28"/>
        </w:rPr>
        <w:t xml:space="preserve"> </w:t>
      </w:r>
      <w:r w:rsidR="00130A00" w:rsidRPr="00440B58">
        <w:rPr>
          <w:sz w:val="28"/>
          <w:szCs w:val="28"/>
        </w:rPr>
        <w:t>Радиус</w:t>
      </w:r>
      <w:r w:rsidR="00B8738D" w:rsidRPr="00440B58">
        <w:rPr>
          <w:sz w:val="28"/>
          <w:szCs w:val="28"/>
        </w:rPr>
        <w:t>ы</w:t>
      </w:r>
      <w:r w:rsidR="00130A00" w:rsidRPr="00440B58">
        <w:rPr>
          <w:sz w:val="28"/>
          <w:szCs w:val="28"/>
        </w:rPr>
        <w:t xml:space="preserve"> кривой в плане первой дороги принимаем 3000м,</w:t>
      </w:r>
      <w:r w:rsidR="00B8738D" w:rsidRPr="00440B58">
        <w:rPr>
          <w:sz w:val="28"/>
          <w:szCs w:val="28"/>
        </w:rPr>
        <w:t xml:space="preserve"> что обеспечивает ее плавность и не требует устройства переходных кривых и виражей;1000м, 500м, что требует устройства переходных кривых.</w:t>
      </w:r>
      <w:r w:rsidR="00130A00" w:rsidRPr="00440B58">
        <w:rPr>
          <w:sz w:val="28"/>
          <w:szCs w:val="28"/>
        </w:rPr>
        <w:t xml:space="preserve"> </w:t>
      </w:r>
      <w:r w:rsidR="00982F84" w:rsidRPr="00440B58">
        <w:rPr>
          <w:sz w:val="28"/>
          <w:szCs w:val="28"/>
        </w:rPr>
        <w:t xml:space="preserve">На протяжении этой трассы требуется устройство </w:t>
      </w:r>
      <w:r w:rsidR="00B8738D" w:rsidRPr="00440B58">
        <w:rPr>
          <w:sz w:val="28"/>
          <w:szCs w:val="28"/>
        </w:rPr>
        <w:t>трех</w:t>
      </w:r>
      <w:r w:rsidR="00982F84" w:rsidRPr="00440B58">
        <w:rPr>
          <w:sz w:val="28"/>
          <w:szCs w:val="28"/>
        </w:rPr>
        <w:t xml:space="preserve"> </w:t>
      </w:r>
      <w:r w:rsidR="00B8738D" w:rsidRPr="00440B58">
        <w:rPr>
          <w:sz w:val="28"/>
          <w:szCs w:val="28"/>
        </w:rPr>
        <w:t>мостов</w:t>
      </w:r>
      <w:r w:rsidR="00982F84" w:rsidRPr="00440B58">
        <w:rPr>
          <w:sz w:val="28"/>
          <w:szCs w:val="28"/>
        </w:rPr>
        <w:t xml:space="preserve"> через протоки </w:t>
      </w:r>
      <w:r w:rsidR="00B8738D" w:rsidRPr="00440B58">
        <w:rPr>
          <w:sz w:val="28"/>
          <w:szCs w:val="28"/>
        </w:rPr>
        <w:t>и реку</w:t>
      </w:r>
      <w:r w:rsidR="00982F84" w:rsidRPr="00440B58">
        <w:rPr>
          <w:sz w:val="28"/>
          <w:szCs w:val="28"/>
        </w:rPr>
        <w:t>.</w:t>
      </w:r>
      <w:r w:rsidR="00B8738D" w:rsidRPr="00440B58">
        <w:rPr>
          <w:sz w:val="28"/>
          <w:szCs w:val="28"/>
        </w:rPr>
        <w:t xml:space="preserve"> Трасса проходит </w:t>
      </w:r>
      <w:r w:rsidR="009B6B50" w:rsidRPr="00440B58">
        <w:rPr>
          <w:sz w:val="28"/>
          <w:szCs w:val="28"/>
        </w:rPr>
        <w:t>по болотистым местам и через лесополосы.</w:t>
      </w:r>
      <w:r w:rsidR="00982F84" w:rsidRPr="00440B58">
        <w:rPr>
          <w:sz w:val="28"/>
          <w:szCs w:val="28"/>
        </w:rPr>
        <w:t xml:space="preserve"> </w:t>
      </w:r>
      <w:r w:rsidR="009B6B50" w:rsidRPr="00440B58">
        <w:rPr>
          <w:sz w:val="28"/>
          <w:szCs w:val="28"/>
        </w:rPr>
        <w:t>Согласно продольного профиля на этой трассе очень большие объемы работ и много участков с продольным уклоном превышающем допустимые для этой категории дороги, что требует ограничений по скорости.</w:t>
      </w:r>
      <w:r w:rsidR="00015FE1">
        <w:rPr>
          <w:sz w:val="28"/>
          <w:szCs w:val="28"/>
        </w:rPr>
        <w:t xml:space="preserve"> </w:t>
      </w:r>
      <w:r w:rsidR="00982F84" w:rsidRPr="00440B58">
        <w:rPr>
          <w:sz w:val="28"/>
          <w:szCs w:val="28"/>
        </w:rPr>
        <w:t xml:space="preserve">Радиусы кривых в плане дороги второго варианта </w:t>
      </w:r>
      <w:r w:rsidR="009B6B50" w:rsidRPr="00440B58">
        <w:rPr>
          <w:sz w:val="28"/>
          <w:szCs w:val="28"/>
        </w:rPr>
        <w:t>3000</w:t>
      </w:r>
      <w:r w:rsidR="00982F84" w:rsidRPr="00440B58">
        <w:rPr>
          <w:sz w:val="28"/>
          <w:szCs w:val="28"/>
        </w:rPr>
        <w:t xml:space="preserve"> и </w:t>
      </w:r>
      <w:r w:rsidR="009B6B50" w:rsidRPr="00440B58">
        <w:rPr>
          <w:sz w:val="28"/>
          <w:szCs w:val="28"/>
        </w:rPr>
        <w:t>1</w:t>
      </w:r>
      <w:r w:rsidR="00982F84" w:rsidRPr="00440B58">
        <w:rPr>
          <w:sz w:val="28"/>
          <w:szCs w:val="28"/>
        </w:rPr>
        <w:t xml:space="preserve">000м. Радиусы больших диаметров не возможно вписать из-за ситуации на местности. На протяжении этой трассы требуется устройство </w:t>
      </w:r>
      <w:r w:rsidR="009B6B50" w:rsidRPr="00440B58">
        <w:rPr>
          <w:sz w:val="28"/>
          <w:szCs w:val="28"/>
        </w:rPr>
        <w:t>трех мостов</w:t>
      </w:r>
      <w:r w:rsidR="00982F84" w:rsidRPr="00440B58">
        <w:rPr>
          <w:sz w:val="28"/>
          <w:szCs w:val="28"/>
        </w:rPr>
        <w:t xml:space="preserve">. Так же на протяжении этой трассы есть пересечение с существующей автодорогой. </w:t>
      </w:r>
      <w:r w:rsidR="009B6B50" w:rsidRPr="00440B58">
        <w:rPr>
          <w:sz w:val="28"/>
          <w:szCs w:val="28"/>
        </w:rPr>
        <w:t>Согласно продольного профиля на этой трассе объемы работ меньше, чем в первом варианте и участков с продольным уклоном превышающем допустимые для этой категории дороги, что требует ограничений по скорости меньше, чем в первом случае.</w:t>
      </w:r>
    </w:p>
    <w:p w:rsidR="00982F84" w:rsidRPr="00440B58" w:rsidRDefault="00982F84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Поэтому, сравнивая эти варианты принимаем </w:t>
      </w:r>
      <w:r w:rsidR="009B6B50" w:rsidRPr="00440B58">
        <w:rPr>
          <w:sz w:val="28"/>
          <w:szCs w:val="28"/>
        </w:rPr>
        <w:t>второй</w:t>
      </w:r>
      <w:r w:rsidRPr="00440B58">
        <w:rPr>
          <w:sz w:val="28"/>
          <w:szCs w:val="28"/>
        </w:rPr>
        <w:t xml:space="preserve"> вариант</w:t>
      </w:r>
      <w:r w:rsidR="005B2AF6">
        <w:rPr>
          <w:sz w:val="28"/>
          <w:szCs w:val="28"/>
        </w:rPr>
        <w:t xml:space="preserve"> </w:t>
      </w:r>
      <w:r w:rsidR="009B6B50" w:rsidRPr="00440B58">
        <w:rPr>
          <w:sz w:val="28"/>
          <w:szCs w:val="28"/>
        </w:rPr>
        <w:t>трассы</w:t>
      </w:r>
      <w:r w:rsidRPr="00440B58">
        <w:rPr>
          <w:sz w:val="28"/>
          <w:szCs w:val="28"/>
        </w:rPr>
        <w:t>.</w:t>
      </w:r>
    </w:p>
    <w:p w:rsidR="008C1C16" w:rsidRPr="00440B58" w:rsidRDefault="008C1C16" w:rsidP="00440B58">
      <w:pPr>
        <w:spacing w:line="360" w:lineRule="auto"/>
        <w:ind w:firstLine="720"/>
        <w:rPr>
          <w:sz w:val="28"/>
          <w:szCs w:val="28"/>
        </w:rPr>
      </w:pPr>
    </w:p>
    <w:p w:rsidR="008C1C16" w:rsidRPr="00440B58" w:rsidRDefault="00D54F9D" w:rsidP="00015FE1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440B58">
        <w:rPr>
          <w:b/>
          <w:bCs/>
          <w:sz w:val="28"/>
          <w:szCs w:val="28"/>
        </w:rPr>
        <w:t>12.2</w:t>
      </w:r>
      <w:r w:rsidR="00015FE1">
        <w:rPr>
          <w:b/>
          <w:bCs/>
          <w:sz w:val="28"/>
          <w:szCs w:val="28"/>
        </w:rPr>
        <w:t xml:space="preserve"> </w:t>
      </w:r>
      <w:r w:rsidR="008C1C16" w:rsidRPr="00440B58">
        <w:rPr>
          <w:b/>
          <w:bCs/>
          <w:sz w:val="28"/>
          <w:szCs w:val="28"/>
        </w:rPr>
        <w:t>Продольный профиль</w:t>
      </w:r>
    </w:p>
    <w:p w:rsidR="008C1C16" w:rsidRPr="00440B58" w:rsidRDefault="008C1C16" w:rsidP="00440B58">
      <w:pPr>
        <w:spacing w:line="360" w:lineRule="auto"/>
        <w:ind w:firstLine="720"/>
        <w:rPr>
          <w:sz w:val="28"/>
          <w:szCs w:val="28"/>
        </w:rPr>
      </w:pPr>
    </w:p>
    <w:p w:rsidR="008C1C16" w:rsidRPr="00440B58" w:rsidRDefault="008C1C16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Продольный профиль проектируемой дороги составлен в Балтийской системе</w:t>
      </w:r>
      <w:r w:rsidR="00663B1B" w:rsidRPr="00440B58">
        <w:rPr>
          <w:sz w:val="28"/>
          <w:szCs w:val="28"/>
        </w:rPr>
        <w:t xml:space="preserve"> высот</w:t>
      </w:r>
      <w:r w:rsidRPr="00440B58">
        <w:rPr>
          <w:sz w:val="28"/>
          <w:szCs w:val="28"/>
        </w:rPr>
        <w:t>.</w:t>
      </w:r>
    </w:p>
    <w:p w:rsidR="008C1C16" w:rsidRPr="00440B58" w:rsidRDefault="008C1C16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На продольном профиле показаны отметки на каждом пикете и на переломах продольного уклона по оси проезжей части.</w:t>
      </w:r>
    </w:p>
    <w:p w:rsidR="007F11D1" w:rsidRPr="00440B58" w:rsidRDefault="008C1C16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 xml:space="preserve">Продольный профиль построен с </w:t>
      </w:r>
      <w:r w:rsidR="009B6B50" w:rsidRPr="00440B58">
        <w:rPr>
          <w:sz w:val="28"/>
          <w:szCs w:val="28"/>
        </w:rPr>
        <w:t>по обоим вариантам трассировки для их лучшего сравнения</w:t>
      </w:r>
      <w:r w:rsidRPr="00440B58">
        <w:rPr>
          <w:sz w:val="28"/>
          <w:szCs w:val="28"/>
        </w:rPr>
        <w:t xml:space="preserve">. Наименьший продольный уклон по </w:t>
      </w:r>
      <w:r w:rsidR="0068244F" w:rsidRPr="00440B58">
        <w:rPr>
          <w:sz w:val="28"/>
          <w:szCs w:val="28"/>
        </w:rPr>
        <w:t>профилю дороги</w:t>
      </w:r>
      <w:r w:rsidRPr="00440B58">
        <w:rPr>
          <w:sz w:val="28"/>
          <w:szCs w:val="28"/>
        </w:rPr>
        <w:t xml:space="preserve"> составляет </w:t>
      </w:r>
      <w:r w:rsidR="009B6B50" w:rsidRPr="00440B58">
        <w:rPr>
          <w:sz w:val="28"/>
          <w:szCs w:val="28"/>
        </w:rPr>
        <w:t>20</w:t>
      </w:r>
      <w:r w:rsidRPr="00440B58">
        <w:rPr>
          <w:sz w:val="28"/>
          <w:szCs w:val="28"/>
        </w:rPr>
        <w:t xml:space="preserve">‰, а наибольший - </w:t>
      </w:r>
      <w:r w:rsidR="009B6B50" w:rsidRPr="00440B58">
        <w:rPr>
          <w:sz w:val="28"/>
          <w:szCs w:val="28"/>
        </w:rPr>
        <w:t>98</w:t>
      </w:r>
      <w:r w:rsidRPr="00440B58">
        <w:rPr>
          <w:sz w:val="28"/>
          <w:szCs w:val="28"/>
        </w:rPr>
        <w:t>‰.</w:t>
      </w:r>
    </w:p>
    <w:p w:rsidR="008C1C16" w:rsidRPr="00440B58" w:rsidRDefault="008C1C16" w:rsidP="00440B58">
      <w:pPr>
        <w:spacing w:line="360" w:lineRule="auto"/>
        <w:ind w:firstLine="720"/>
        <w:rPr>
          <w:sz w:val="28"/>
          <w:szCs w:val="28"/>
        </w:rPr>
      </w:pPr>
      <w:r w:rsidRPr="00440B58">
        <w:rPr>
          <w:sz w:val="28"/>
          <w:szCs w:val="28"/>
        </w:rPr>
        <w:t>Продол</w:t>
      </w:r>
      <w:r w:rsidR="002D0A22" w:rsidRPr="00440B58">
        <w:rPr>
          <w:sz w:val="28"/>
          <w:szCs w:val="28"/>
        </w:rPr>
        <w:t>ьный профиль выполнен на чертеже</w:t>
      </w:r>
      <w:r w:rsidRPr="00440B58">
        <w:rPr>
          <w:sz w:val="28"/>
          <w:szCs w:val="28"/>
        </w:rPr>
        <w:t>.</w:t>
      </w:r>
    </w:p>
    <w:p w:rsidR="00E97088" w:rsidRDefault="00015FE1" w:rsidP="00015FE1">
      <w:pPr>
        <w:pStyle w:val="22"/>
        <w:spacing w:line="360" w:lineRule="auto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A71063" w:rsidRPr="00440B58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015FE1" w:rsidRPr="00440B58" w:rsidRDefault="00015FE1" w:rsidP="00440B58">
      <w:pPr>
        <w:pStyle w:val="22"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1063" w:rsidRPr="00440B58" w:rsidRDefault="00A71063" w:rsidP="00015FE1">
      <w:pPr>
        <w:pStyle w:val="22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40B58">
        <w:rPr>
          <w:rFonts w:ascii="Times New Roman" w:hAnsi="Times New Roman" w:cs="Times New Roman"/>
          <w:sz w:val="28"/>
          <w:szCs w:val="28"/>
        </w:rPr>
        <w:t xml:space="preserve">Бабков В.Ф., Андреев О.В. «Проектирование автомобильных дорог» </w:t>
      </w:r>
      <w:r w:rsidR="009B6B50" w:rsidRPr="00440B58">
        <w:rPr>
          <w:rFonts w:ascii="Times New Roman" w:hAnsi="Times New Roman" w:cs="Times New Roman"/>
          <w:sz w:val="28"/>
          <w:szCs w:val="28"/>
        </w:rPr>
        <w:t>ч.1 Транспорт, 1987</w:t>
      </w:r>
    </w:p>
    <w:p w:rsidR="00A71063" w:rsidRPr="00440B58" w:rsidRDefault="00A71063" w:rsidP="00015FE1">
      <w:pPr>
        <w:pStyle w:val="22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40B58">
        <w:rPr>
          <w:rFonts w:ascii="Times New Roman" w:hAnsi="Times New Roman" w:cs="Times New Roman"/>
          <w:sz w:val="28"/>
          <w:szCs w:val="28"/>
        </w:rPr>
        <w:t>СНиП 2.05.02-85 «Автомобильные дороги» М.1986г.</w:t>
      </w:r>
    </w:p>
    <w:p w:rsidR="00A71063" w:rsidRPr="00440B58" w:rsidRDefault="00A71063" w:rsidP="00015FE1">
      <w:pPr>
        <w:pStyle w:val="22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40B58">
        <w:rPr>
          <w:rFonts w:ascii="Times New Roman" w:hAnsi="Times New Roman" w:cs="Times New Roman"/>
          <w:sz w:val="28"/>
          <w:szCs w:val="28"/>
        </w:rPr>
        <w:t>Методические указания к курсовому проекту «Основы проектирования автомобильных дорог»</w:t>
      </w:r>
    </w:p>
    <w:p w:rsidR="00A71063" w:rsidRPr="00440B58" w:rsidRDefault="00A71063" w:rsidP="00015FE1">
      <w:pPr>
        <w:pStyle w:val="22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40B58">
        <w:rPr>
          <w:rFonts w:ascii="Times New Roman" w:hAnsi="Times New Roman" w:cs="Times New Roman"/>
          <w:sz w:val="28"/>
          <w:szCs w:val="28"/>
        </w:rPr>
        <w:t>Митин Н.А. «Таблицы для разбивки кривых на автомобильных дорогах». М., «Недра» 1978г.</w:t>
      </w:r>
    </w:p>
    <w:p w:rsidR="00A71063" w:rsidRPr="00440B58" w:rsidRDefault="00A71063" w:rsidP="00015FE1">
      <w:pPr>
        <w:pStyle w:val="22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40B58">
        <w:rPr>
          <w:rFonts w:ascii="Times New Roman" w:hAnsi="Times New Roman" w:cs="Times New Roman"/>
          <w:sz w:val="28"/>
          <w:szCs w:val="28"/>
        </w:rPr>
        <w:t>Краткий автомобильный справочник. М, «Транспорт» 1978г.</w:t>
      </w:r>
      <w:bookmarkStart w:id="0" w:name="_GoBack"/>
      <w:bookmarkEnd w:id="0"/>
    </w:p>
    <w:sectPr w:rsidR="00A71063" w:rsidRPr="00440B58" w:rsidSect="00440B58">
      <w:pgSz w:w="11907" w:h="16840" w:code="9"/>
      <w:pgMar w:top="1134" w:right="851" w:bottom="1134" w:left="1701" w:header="0" w:footer="703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AF9" w:rsidRDefault="006D1AF9">
      <w:r>
        <w:separator/>
      </w:r>
    </w:p>
  </w:endnote>
  <w:endnote w:type="continuationSeparator" w:id="0">
    <w:p w:rsidR="006D1AF9" w:rsidRDefault="006D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AF9" w:rsidRDefault="006D1AF9">
      <w:r>
        <w:separator/>
      </w:r>
    </w:p>
  </w:footnote>
  <w:footnote w:type="continuationSeparator" w:id="0">
    <w:p w:rsidR="006D1AF9" w:rsidRDefault="006D1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3905"/>
        </w:tabs>
        <w:ind w:left="3905" w:hanging="360"/>
      </w:pPr>
    </w:lvl>
  </w:abstractNum>
  <w:abstractNum w:abstractNumId="1">
    <w:nsid w:val="0E017199"/>
    <w:multiLevelType w:val="singleLevel"/>
    <w:tmpl w:val="8DF6C286"/>
    <w:lvl w:ilvl="0">
      <w:start w:val="1"/>
      <w:numFmt w:val="decimal"/>
      <w:pStyle w:val="2"/>
      <w:lvlText w:val="%1)"/>
      <w:lvlJc w:val="left"/>
      <w:pPr>
        <w:tabs>
          <w:tab w:val="num" w:pos="927"/>
        </w:tabs>
        <w:ind w:firstLine="567"/>
      </w:pPr>
    </w:lvl>
  </w:abstractNum>
  <w:abstractNum w:abstractNumId="2">
    <w:nsid w:val="17C648DB"/>
    <w:multiLevelType w:val="hybridMultilevel"/>
    <w:tmpl w:val="94A02B2C"/>
    <w:lvl w:ilvl="0" w:tplc="E53834B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D29AC"/>
    <w:multiLevelType w:val="singleLevel"/>
    <w:tmpl w:val="FEA0F6E6"/>
    <w:lvl w:ilvl="0">
      <w:start w:val="1"/>
      <w:numFmt w:val="decimal"/>
      <w:pStyle w:val="1"/>
      <w:lvlText w:val="%1"/>
      <w:lvlJc w:val="left"/>
      <w:pPr>
        <w:tabs>
          <w:tab w:val="num" w:pos="927"/>
        </w:tabs>
        <w:ind w:firstLine="567"/>
      </w:pPr>
    </w:lvl>
  </w:abstractNum>
  <w:abstractNum w:abstractNumId="4">
    <w:nsid w:val="4BF719B1"/>
    <w:multiLevelType w:val="hybridMultilevel"/>
    <w:tmpl w:val="50DA1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1725C"/>
    <w:multiLevelType w:val="multilevel"/>
    <w:tmpl w:val="0419001D"/>
    <w:styleLink w:val="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6B41674C"/>
    <w:multiLevelType w:val="multilevel"/>
    <w:tmpl w:val="C4E87420"/>
    <w:lvl w:ilvl="0">
      <w:start w:val="1"/>
      <w:numFmt w:val="decimal"/>
      <w:pStyle w:val="11"/>
      <w:suff w:val="space"/>
      <w:lvlText w:val="%1"/>
      <w:lvlJc w:val="left"/>
      <w:pPr>
        <w:ind w:firstLine="567"/>
      </w:pPr>
    </w:lvl>
    <w:lvl w:ilvl="1">
      <w:start w:val="1"/>
      <w:numFmt w:val="decimal"/>
      <w:pStyle w:val="20"/>
      <w:suff w:val="space"/>
      <w:lvlText w:val="%1.%2"/>
      <w:lvlJc w:val="left"/>
      <w:pPr>
        <w:ind w:left="993" w:firstLine="567"/>
      </w:pPr>
      <w:rPr>
        <w:sz w:val="24"/>
        <w:szCs w:val="24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firstLine="1134"/>
      </w:pPr>
    </w:lvl>
    <w:lvl w:ilvl="4">
      <w:start w:val="1"/>
      <w:numFmt w:val="decimal"/>
      <w:suff w:val="space"/>
      <w:lvlText w:val="%1.%2.%3.%4.%5"/>
      <w:lvlJc w:val="left"/>
      <w:pPr>
        <w:ind w:firstLine="1134"/>
      </w:pPr>
    </w:lvl>
    <w:lvl w:ilvl="5">
      <w:start w:val="1"/>
      <w:numFmt w:val="decimal"/>
      <w:suff w:val="space"/>
      <w:lvlText w:val="%1.%2.%3.%4.%5.%6"/>
      <w:lvlJc w:val="left"/>
      <w:pPr>
        <w:ind w:firstLine="1134"/>
      </w:pPr>
    </w:lvl>
    <w:lvl w:ilvl="6">
      <w:start w:val="1"/>
      <w:numFmt w:val="decimal"/>
      <w:suff w:val="space"/>
      <w:lvlText w:val="%1.%2.%3.%4.%5.%6.%7"/>
      <w:lvlJc w:val="left"/>
      <w:pPr>
        <w:ind w:firstLine="1134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181"/>
    <w:rsid w:val="0000100B"/>
    <w:rsid w:val="00004137"/>
    <w:rsid w:val="000042B9"/>
    <w:rsid w:val="00005EFA"/>
    <w:rsid w:val="00005F75"/>
    <w:rsid w:val="00006E63"/>
    <w:rsid w:val="0000774C"/>
    <w:rsid w:val="000117E1"/>
    <w:rsid w:val="00011EF9"/>
    <w:rsid w:val="00012730"/>
    <w:rsid w:val="00015FE1"/>
    <w:rsid w:val="00016FC9"/>
    <w:rsid w:val="00020E4B"/>
    <w:rsid w:val="00021D20"/>
    <w:rsid w:val="00026F8A"/>
    <w:rsid w:val="00027E19"/>
    <w:rsid w:val="00031009"/>
    <w:rsid w:val="00033739"/>
    <w:rsid w:val="000337A1"/>
    <w:rsid w:val="00033C66"/>
    <w:rsid w:val="00033DB3"/>
    <w:rsid w:val="00035124"/>
    <w:rsid w:val="00035F4C"/>
    <w:rsid w:val="000405E5"/>
    <w:rsid w:val="00041555"/>
    <w:rsid w:val="00041620"/>
    <w:rsid w:val="00042960"/>
    <w:rsid w:val="000465EF"/>
    <w:rsid w:val="0004669D"/>
    <w:rsid w:val="000477E3"/>
    <w:rsid w:val="00050325"/>
    <w:rsid w:val="000513DD"/>
    <w:rsid w:val="0005472C"/>
    <w:rsid w:val="000557BA"/>
    <w:rsid w:val="000576C3"/>
    <w:rsid w:val="00064AA6"/>
    <w:rsid w:val="00065ECA"/>
    <w:rsid w:val="000670EF"/>
    <w:rsid w:val="0006738B"/>
    <w:rsid w:val="00067CAF"/>
    <w:rsid w:val="00071B29"/>
    <w:rsid w:val="00073786"/>
    <w:rsid w:val="000778A5"/>
    <w:rsid w:val="00077C09"/>
    <w:rsid w:val="00077FD4"/>
    <w:rsid w:val="00080716"/>
    <w:rsid w:val="000814BA"/>
    <w:rsid w:val="00082CA0"/>
    <w:rsid w:val="00082EAC"/>
    <w:rsid w:val="00083480"/>
    <w:rsid w:val="0008413D"/>
    <w:rsid w:val="000903E0"/>
    <w:rsid w:val="00090549"/>
    <w:rsid w:val="000905D9"/>
    <w:rsid w:val="00091A13"/>
    <w:rsid w:val="00092DB9"/>
    <w:rsid w:val="000931F4"/>
    <w:rsid w:val="000937A2"/>
    <w:rsid w:val="00093828"/>
    <w:rsid w:val="00095C40"/>
    <w:rsid w:val="0009776E"/>
    <w:rsid w:val="000A0FEB"/>
    <w:rsid w:val="000A3610"/>
    <w:rsid w:val="000A3EE1"/>
    <w:rsid w:val="000B0557"/>
    <w:rsid w:val="000B1994"/>
    <w:rsid w:val="000B4808"/>
    <w:rsid w:val="000B5EBC"/>
    <w:rsid w:val="000B6385"/>
    <w:rsid w:val="000B6710"/>
    <w:rsid w:val="000B7226"/>
    <w:rsid w:val="000B7445"/>
    <w:rsid w:val="000C0AD8"/>
    <w:rsid w:val="000C25B6"/>
    <w:rsid w:val="000C47BD"/>
    <w:rsid w:val="000C4BA6"/>
    <w:rsid w:val="000C5D3A"/>
    <w:rsid w:val="000C757E"/>
    <w:rsid w:val="000D1008"/>
    <w:rsid w:val="000D4F80"/>
    <w:rsid w:val="000D73F2"/>
    <w:rsid w:val="000E1B54"/>
    <w:rsid w:val="000E53AC"/>
    <w:rsid w:val="000E5A3B"/>
    <w:rsid w:val="000E72D1"/>
    <w:rsid w:val="000F14B6"/>
    <w:rsid w:val="000F1D41"/>
    <w:rsid w:val="000F286D"/>
    <w:rsid w:val="000F4E7B"/>
    <w:rsid w:val="000F6ADF"/>
    <w:rsid w:val="000F73AC"/>
    <w:rsid w:val="000F7E08"/>
    <w:rsid w:val="00102431"/>
    <w:rsid w:val="00102571"/>
    <w:rsid w:val="0010408F"/>
    <w:rsid w:val="00104406"/>
    <w:rsid w:val="001048FA"/>
    <w:rsid w:val="00104D03"/>
    <w:rsid w:val="00105065"/>
    <w:rsid w:val="001078C5"/>
    <w:rsid w:val="00110B76"/>
    <w:rsid w:val="00114925"/>
    <w:rsid w:val="00120360"/>
    <w:rsid w:val="00122D3E"/>
    <w:rsid w:val="00124E9F"/>
    <w:rsid w:val="00126015"/>
    <w:rsid w:val="00126D0D"/>
    <w:rsid w:val="00130A00"/>
    <w:rsid w:val="00131AB6"/>
    <w:rsid w:val="00134621"/>
    <w:rsid w:val="0013566F"/>
    <w:rsid w:val="00136790"/>
    <w:rsid w:val="00136F1E"/>
    <w:rsid w:val="00140ADD"/>
    <w:rsid w:val="0014375E"/>
    <w:rsid w:val="00143CEB"/>
    <w:rsid w:val="0014584F"/>
    <w:rsid w:val="00146F21"/>
    <w:rsid w:val="00151259"/>
    <w:rsid w:val="00151A29"/>
    <w:rsid w:val="00151E81"/>
    <w:rsid w:val="00152C2D"/>
    <w:rsid w:val="00152E4A"/>
    <w:rsid w:val="00153E69"/>
    <w:rsid w:val="00160436"/>
    <w:rsid w:val="001627D0"/>
    <w:rsid w:val="001651F3"/>
    <w:rsid w:val="0016641F"/>
    <w:rsid w:val="00166C85"/>
    <w:rsid w:val="00172CBC"/>
    <w:rsid w:val="00177902"/>
    <w:rsid w:val="0018103C"/>
    <w:rsid w:val="00184843"/>
    <w:rsid w:val="00186DC7"/>
    <w:rsid w:val="001914FF"/>
    <w:rsid w:val="00191677"/>
    <w:rsid w:val="00193DBD"/>
    <w:rsid w:val="00194A8F"/>
    <w:rsid w:val="00196178"/>
    <w:rsid w:val="00197B5F"/>
    <w:rsid w:val="00197D7A"/>
    <w:rsid w:val="001A20DC"/>
    <w:rsid w:val="001A4249"/>
    <w:rsid w:val="001A4B6B"/>
    <w:rsid w:val="001A5E88"/>
    <w:rsid w:val="001A73F9"/>
    <w:rsid w:val="001B491D"/>
    <w:rsid w:val="001B5310"/>
    <w:rsid w:val="001C1887"/>
    <w:rsid w:val="001C3C3F"/>
    <w:rsid w:val="001C4765"/>
    <w:rsid w:val="001C48AB"/>
    <w:rsid w:val="001C601B"/>
    <w:rsid w:val="001C61A6"/>
    <w:rsid w:val="001D1677"/>
    <w:rsid w:val="001D1726"/>
    <w:rsid w:val="001D6092"/>
    <w:rsid w:val="001D7ECE"/>
    <w:rsid w:val="001E03DB"/>
    <w:rsid w:val="001E081B"/>
    <w:rsid w:val="001E2F85"/>
    <w:rsid w:val="001E45E4"/>
    <w:rsid w:val="001E56C9"/>
    <w:rsid w:val="001E57B6"/>
    <w:rsid w:val="001E6EFB"/>
    <w:rsid w:val="001E70EF"/>
    <w:rsid w:val="001F0581"/>
    <w:rsid w:val="001F1A02"/>
    <w:rsid w:val="001F565B"/>
    <w:rsid w:val="001F6360"/>
    <w:rsid w:val="001F63BD"/>
    <w:rsid w:val="001F6508"/>
    <w:rsid w:val="0020008A"/>
    <w:rsid w:val="0020096D"/>
    <w:rsid w:val="002018D8"/>
    <w:rsid w:val="00201EF9"/>
    <w:rsid w:val="002039AC"/>
    <w:rsid w:val="0020757E"/>
    <w:rsid w:val="00211F2C"/>
    <w:rsid w:val="00212796"/>
    <w:rsid w:val="00213B9B"/>
    <w:rsid w:val="002164D7"/>
    <w:rsid w:val="00216D34"/>
    <w:rsid w:val="00217C33"/>
    <w:rsid w:val="00222BE1"/>
    <w:rsid w:val="002238E4"/>
    <w:rsid w:val="0022528A"/>
    <w:rsid w:val="00227B16"/>
    <w:rsid w:val="0023157C"/>
    <w:rsid w:val="00232058"/>
    <w:rsid w:val="0023454B"/>
    <w:rsid w:val="00236124"/>
    <w:rsid w:val="00236F97"/>
    <w:rsid w:val="00237721"/>
    <w:rsid w:val="002409F2"/>
    <w:rsid w:val="0024132C"/>
    <w:rsid w:val="00244660"/>
    <w:rsid w:val="0024498F"/>
    <w:rsid w:val="0024629D"/>
    <w:rsid w:val="00246940"/>
    <w:rsid w:val="00247CFE"/>
    <w:rsid w:val="002514A5"/>
    <w:rsid w:val="00251F38"/>
    <w:rsid w:val="00253C29"/>
    <w:rsid w:val="00256D0C"/>
    <w:rsid w:val="00261A48"/>
    <w:rsid w:val="00261C59"/>
    <w:rsid w:val="00262A6F"/>
    <w:rsid w:val="0026378B"/>
    <w:rsid w:val="0027009D"/>
    <w:rsid w:val="00271C5F"/>
    <w:rsid w:val="0027201B"/>
    <w:rsid w:val="002724D0"/>
    <w:rsid w:val="00273B74"/>
    <w:rsid w:val="0027750B"/>
    <w:rsid w:val="0027788A"/>
    <w:rsid w:val="00277AC4"/>
    <w:rsid w:val="00277C5C"/>
    <w:rsid w:val="00280F66"/>
    <w:rsid w:val="00281D32"/>
    <w:rsid w:val="002855CD"/>
    <w:rsid w:val="002858F2"/>
    <w:rsid w:val="00291D91"/>
    <w:rsid w:val="00292D7E"/>
    <w:rsid w:val="002942FF"/>
    <w:rsid w:val="002955B4"/>
    <w:rsid w:val="00296B90"/>
    <w:rsid w:val="00297B1A"/>
    <w:rsid w:val="002A1FB4"/>
    <w:rsid w:val="002A20B5"/>
    <w:rsid w:val="002A22EE"/>
    <w:rsid w:val="002A2752"/>
    <w:rsid w:val="002A4D51"/>
    <w:rsid w:val="002B5509"/>
    <w:rsid w:val="002B64C9"/>
    <w:rsid w:val="002C4018"/>
    <w:rsid w:val="002C46A4"/>
    <w:rsid w:val="002D0A22"/>
    <w:rsid w:val="002D0C06"/>
    <w:rsid w:val="002D1737"/>
    <w:rsid w:val="002D188D"/>
    <w:rsid w:val="002D2B25"/>
    <w:rsid w:val="002D2C9B"/>
    <w:rsid w:val="002D393B"/>
    <w:rsid w:val="002D6564"/>
    <w:rsid w:val="002D6C8E"/>
    <w:rsid w:val="002D7C24"/>
    <w:rsid w:val="002E0301"/>
    <w:rsid w:val="002E139A"/>
    <w:rsid w:val="002E2DB6"/>
    <w:rsid w:val="002E3552"/>
    <w:rsid w:val="002E36A5"/>
    <w:rsid w:val="002E3AAD"/>
    <w:rsid w:val="002E48B9"/>
    <w:rsid w:val="002E642E"/>
    <w:rsid w:val="002E7230"/>
    <w:rsid w:val="002F034D"/>
    <w:rsid w:val="002F0AC8"/>
    <w:rsid w:val="002F1017"/>
    <w:rsid w:val="002F2D44"/>
    <w:rsid w:val="002F37CA"/>
    <w:rsid w:val="002F40C2"/>
    <w:rsid w:val="00301861"/>
    <w:rsid w:val="00312B3B"/>
    <w:rsid w:val="00312C27"/>
    <w:rsid w:val="0031589C"/>
    <w:rsid w:val="00317E51"/>
    <w:rsid w:val="00321139"/>
    <w:rsid w:val="003212B8"/>
    <w:rsid w:val="0032134E"/>
    <w:rsid w:val="003216B1"/>
    <w:rsid w:val="00321741"/>
    <w:rsid w:val="00322FE6"/>
    <w:rsid w:val="0032438A"/>
    <w:rsid w:val="00324710"/>
    <w:rsid w:val="00326175"/>
    <w:rsid w:val="0033017C"/>
    <w:rsid w:val="00330C50"/>
    <w:rsid w:val="00331AED"/>
    <w:rsid w:val="00333394"/>
    <w:rsid w:val="00336EAC"/>
    <w:rsid w:val="003370D1"/>
    <w:rsid w:val="00337424"/>
    <w:rsid w:val="003374C7"/>
    <w:rsid w:val="0033767A"/>
    <w:rsid w:val="003403E3"/>
    <w:rsid w:val="0034595B"/>
    <w:rsid w:val="00345DA5"/>
    <w:rsid w:val="003462D1"/>
    <w:rsid w:val="0034650E"/>
    <w:rsid w:val="00346A12"/>
    <w:rsid w:val="0035162E"/>
    <w:rsid w:val="0035176C"/>
    <w:rsid w:val="00352586"/>
    <w:rsid w:val="003537CF"/>
    <w:rsid w:val="0035429B"/>
    <w:rsid w:val="003549D1"/>
    <w:rsid w:val="003557EE"/>
    <w:rsid w:val="00357B2C"/>
    <w:rsid w:val="0036499E"/>
    <w:rsid w:val="003668D8"/>
    <w:rsid w:val="00367774"/>
    <w:rsid w:val="00370B59"/>
    <w:rsid w:val="00372B28"/>
    <w:rsid w:val="00372C92"/>
    <w:rsid w:val="00374D14"/>
    <w:rsid w:val="003763E7"/>
    <w:rsid w:val="00380931"/>
    <w:rsid w:val="00383DB7"/>
    <w:rsid w:val="003849B1"/>
    <w:rsid w:val="00385A6F"/>
    <w:rsid w:val="00385F82"/>
    <w:rsid w:val="00386949"/>
    <w:rsid w:val="00387B7A"/>
    <w:rsid w:val="0039457A"/>
    <w:rsid w:val="003972CB"/>
    <w:rsid w:val="003A1EC0"/>
    <w:rsid w:val="003A42C7"/>
    <w:rsid w:val="003A6D1A"/>
    <w:rsid w:val="003A7B5E"/>
    <w:rsid w:val="003B38AE"/>
    <w:rsid w:val="003B3F9C"/>
    <w:rsid w:val="003B45B1"/>
    <w:rsid w:val="003B4927"/>
    <w:rsid w:val="003B4F89"/>
    <w:rsid w:val="003B5170"/>
    <w:rsid w:val="003C1B53"/>
    <w:rsid w:val="003C283C"/>
    <w:rsid w:val="003C4301"/>
    <w:rsid w:val="003C578D"/>
    <w:rsid w:val="003D173E"/>
    <w:rsid w:val="003D1B02"/>
    <w:rsid w:val="003D373A"/>
    <w:rsid w:val="003D3E8E"/>
    <w:rsid w:val="003D603F"/>
    <w:rsid w:val="003D6C09"/>
    <w:rsid w:val="003D7602"/>
    <w:rsid w:val="003D7B54"/>
    <w:rsid w:val="003E7CB7"/>
    <w:rsid w:val="003E7F15"/>
    <w:rsid w:val="003F1EE7"/>
    <w:rsid w:val="003F2367"/>
    <w:rsid w:val="003F319E"/>
    <w:rsid w:val="003F3AB5"/>
    <w:rsid w:val="004000EE"/>
    <w:rsid w:val="00400B8B"/>
    <w:rsid w:val="00403242"/>
    <w:rsid w:val="00405766"/>
    <w:rsid w:val="00407484"/>
    <w:rsid w:val="004103CA"/>
    <w:rsid w:val="00412414"/>
    <w:rsid w:val="00414FB8"/>
    <w:rsid w:val="0041574F"/>
    <w:rsid w:val="004223EB"/>
    <w:rsid w:val="004240A5"/>
    <w:rsid w:val="0042507C"/>
    <w:rsid w:val="0042775E"/>
    <w:rsid w:val="0043352C"/>
    <w:rsid w:val="00433CD6"/>
    <w:rsid w:val="00435511"/>
    <w:rsid w:val="00435D5B"/>
    <w:rsid w:val="00437334"/>
    <w:rsid w:val="00440B58"/>
    <w:rsid w:val="00442BF6"/>
    <w:rsid w:val="004455D8"/>
    <w:rsid w:val="00445D05"/>
    <w:rsid w:val="00452FB2"/>
    <w:rsid w:val="00455D84"/>
    <w:rsid w:val="00461A22"/>
    <w:rsid w:val="00462883"/>
    <w:rsid w:val="0046435F"/>
    <w:rsid w:val="0046614B"/>
    <w:rsid w:val="00482EF3"/>
    <w:rsid w:val="004848E8"/>
    <w:rsid w:val="00484CE2"/>
    <w:rsid w:val="004863D7"/>
    <w:rsid w:val="00487E1E"/>
    <w:rsid w:val="00487E2A"/>
    <w:rsid w:val="00490714"/>
    <w:rsid w:val="00490831"/>
    <w:rsid w:val="00491827"/>
    <w:rsid w:val="0049513A"/>
    <w:rsid w:val="004952AD"/>
    <w:rsid w:val="004A06BD"/>
    <w:rsid w:val="004A1837"/>
    <w:rsid w:val="004A45EC"/>
    <w:rsid w:val="004A483A"/>
    <w:rsid w:val="004A5EFF"/>
    <w:rsid w:val="004A6EE4"/>
    <w:rsid w:val="004B4FBD"/>
    <w:rsid w:val="004B61B0"/>
    <w:rsid w:val="004B666D"/>
    <w:rsid w:val="004B6EC6"/>
    <w:rsid w:val="004B79FE"/>
    <w:rsid w:val="004C0DC7"/>
    <w:rsid w:val="004C2D2A"/>
    <w:rsid w:val="004C2F4E"/>
    <w:rsid w:val="004C4772"/>
    <w:rsid w:val="004C52F7"/>
    <w:rsid w:val="004C5D51"/>
    <w:rsid w:val="004C6F97"/>
    <w:rsid w:val="004C7BA3"/>
    <w:rsid w:val="004D2120"/>
    <w:rsid w:val="004D27A8"/>
    <w:rsid w:val="004D27D8"/>
    <w:rsid w:val="004D2C17"/>
    <w:rsid w:val="004D3A18"/>
    <w:rsid w:val="004E46E5"/>
    <w:rsid w:val="004F02B4"/>
    <w:rsid w:val="004F0FD5"/>
    <w:rsid w:val="004F20B8"/>
    <w:rsid w:val="004F3B78"/>
    <w:rsid w:val="005012F7"/>
    <w:rsid w:val="005042A0"/>
    <w:rsid w:val="005047CE"/>
    <w:rsid w:val="00507BFA"/>
    <w:rsid w:val="005102EA"/>
    <w:rsid w:val="00512ED7"/>
    <w:rsid w:val="0051360A"/>
    <w:rsid w:val="00514D49"/>
    <w:rsid w:val="005153B7"/>
    <w:rsid w:val="00515B27"/>
    <w:rsid w:val="005238EC"/>
    <w:rsid w:val="0052396E"/>
    <w:rsid w:val="00523EEC"/>
    <w:rsid w:val="00526695"/>
    <w:rsid w:val="00530B2C"/>
    <w:rsid w:val="00531F32"/>
    <w:rsid w:val="005322D6"/>
    <w:rsid w:val="00532555"/>
    <w:rsid w:val="00533145"/>
    <w:rsid w:val="00534F7F"/>
    <w:rsid w:val="005362D9"/>
    <w:rsid w:val="0053718D"/>
    <w:rsid w:val="0053746E"/>
    <w:rsid w:val="005376A6"/>
    <w:rsid w:val="005403AA"/>
    <w:rsid w:val="00542990"/>
    <w:rsid w:val="00543B1C"/>
    <w:rsid w:val="00545157"/>
    <w:rsid w:val="00546D1B"/>
    <w:rsid w:val="00547CC4"/>
    <w:rsid w:val="00550C30"/>
    <w:rsid w:val="00553055"/>
    <w:rsid w:val="005532A4"/>
    <w:rsid w:val="00553667"/>
    <w:rsid w:val="00554888"/>
    <w:rsid w:val="0055537E"/>
    <w:rsid w:val="0055543A"/>
    <w:rsid w:val="00562E79"/>
    <w:rsid w:val="00566351"/>
    <w:rsid w:val="005735A2"/>
    <w:rsid w:val="00573DD3"/>
    <w:rsid w:val="00575598"/>
    <w:rsid w:val="00581CA7"/>
    <w:rsid w:val="0058514C"/>
    <w:rsid w:val="005935F7"/>
    <w:rsid w:val="00593802"/>
    <w:rsid w:val="0059572D"/>
    <w:rsid w:val="00595EA4"/>
    <w:rsid w:val="00597D1A"/>
    <w:rsid w:val="005A03DB"/>
    <w:rsid w:val="005A0D19"/>
    <w:rsid w:val="005A1DA8"/>
    <w:rsid w:val="005A215D"/>
    <w:rsid w:val="005A31D5"/>
    <w:rsid w:val="005A3CBF"/>
    <w:rsid w:val="005A5EE9"/>
    <w:rsid w:val="005A7D9D"/>
    <w:rsid w:val="005A7E8A"/>
    <w:rsid w:val="005B2A9A"/>
    <w:rsid w:val="005B2AF6"/>
    <w:rsid w:val="005B5779"/>
    <w:rsid w:val="005B6182"/>
    <w:rsid w:val="005B7373"/>
    <w:rsid w:val="005C00C1"/>
    <w:rsid w:val="005C0610"/>
    <w:rsid w:val="005C0BAF"/>
    <w:rsid w:val="005C215A"/>
    <w:rsid w:val="005C53F8"/>
    <w:rsid w:val="005C561C"/>
    <w:rsid w:val="005C7C6B"/>
    <w:rsid w:val="005D1060"/>
    <w:rsid w:val="005D14EA"/>
    <w:rsid w:val="005D1F91"/>
    <w:rsid w:val="005D2EAC"/>
    <w:rsid w:val="005D378A"/>
    <w:rsid w:val="005D436D"/>
    <w:rsid w:val="005D5715"/>
    <w:rsid w:val="005D6569"/>
    <w:rsid w:val="005D6B9C"/>
    <w:rsid w:val="005E222F"/>
    <w:rsid w:val="005E225A"/>
    <w:rsid w:val="005E725C"/>
    <w:rsid w:val="005F1416"/>
    <w:rsid w:val="005F213C"/>
    <w:rsid w:val="005F2222"/>
    <w:rsid w:val="005F778E"/>
    <w:rsid w:val="0060055D"/>
    <w:rsid w:val="00601866"/>
    <w:rsid w:val="00602F18"/>
    <w:rsid w:val="006039E3"/>
    <w:rsid w:val="00604813"/>
    <w:rsid w:val="006054FD"/>
    <w:rsid w:val="00605C95"/>
    <w:rsid w:val="00610E4C"/>
    <w:rsid w:val="00614E6B"/>
    <w:rsid w:val="0061739F"/>
    <w:rsid w:val="00617F90"/>
    <w:rsid w:val="00623298"/>
    <w:rsid w:val="006239F5"/>
    <w:rsid w:val="00624CAE"/>
    <w:rsid w:val="00630141"/>
    <w:rsid w:val="0063081D"/>
    <w:rsid w:val="00631CEC"/>
    <w:rsid w:val="00632B09"/>
    <w:rsid w:val="006352F0"/>
    <w:rsid w:val="006375CD"/>
    <w:rsid w:val="00642063"/>
    <w:rsid w:val="00642B28"/>
    <w:rsid w:val="00645511"/>
    <w:rsid w:val="0065105B"/>
    <w:rsid w:val="00653154"/>
    <w:rsid w:val="00653689"/>
    <w:rsid w:val="00653CAE"/>
    <w:rsid w:val="00655FD0"/>
    <w:rsid w:val="00660836"/>
    <w:rsid w:val="00663B1B"/>
    <w:rsid w:val="006652F7"/>
    <w:rsid w:val="00667ED1"/>
    <w:rsid w:val="00671319"/>
    <w:rsid w:val="006732E6"/>
    <w:rsid w:val="00675F83"/>
    <w:rsid w:val="00677EDE"/>
    <w:rsid w:val="00677EF2"/>
    <w:rsid w:val="00680D44"/>
    <w:rsid w:val="0068244F"/>
    <w:rsid w:val="006841C2"/>
    <w:rsid w:val="006842B6"/>
    <w:rsid w:val="006907B8"/>
    <w:rsid w:val="00690817"/>
    <w:rsid w:val="00693EDA"/>
    <w:rsid w:val="0069723A"/>
    <w:rsid w:val="00697576"/>
    <w:rsid w:val="006A2385"/>
    <w:rsid w:val="006A4FA7"/>
    <w:rsid w:val="006A6860"/>
    <w:rsid w:val="006A7DDD"/>
    <w:rsid w:val="006B12DB"/>
    <w:rsid w:val="006B2711"/>
    <w:rsid w:val="006B5D96"/>
    <w:rsid w:val="006C385F"/>
    <w:rsid w:val="006C55A7"/>
    <w:rsid w:val="006C5CAD"/>
    <w:rsid w:val="006C660C"/>
    <w:rsid w:val="006D022F"/>
    <w:rsid w:val="006D1A98"/>
    <w:rsid w:val="006D1AF9"/>
    <w:rsid w:val="006D318D"/>
    <w:rsid w:val="006D79BD"/>
    <w:rsid w:val="006E0CE0"/>
    <w:rsid w:val="006E2957"/>
    <w:rsid w:val="006E2CFB"/>
    <w:rsid w:val="006E3EC9"/>
    <w:rsid w:val="006E5B6A"/>
    <w:rsid w:val="006E6E6F"/>
    <w:rsid w:val="006F1083"/>
    <w:rsid w:val="006F30EF"/>
    <w:rsid w:val="006F4189"/>
    <w:rsid w:val="006F7D30"/>
    <w:rsid w:val="006F7DD9"/>
    <w:rsid w:val="00701422"/>
    <w:rsid w:val="007016BA"/>
    <w:rsid w:val="00704665"/>
    <w:rsid w:val="007048EB"/>
    <w:rsid w:val="00706493"/>
    <w:rsid w:val="007075A1"/>
    <w:rsid w:val="00707899"/>
    <w:rsid w:val="00710498"/>
    <w:rsid w:val="00711FDC"/>
    <w:rsid w:val="00713568"/>
    <w:rsid w:val="007146A4"/>
    <w:rsid w:val="0071611A"/>
    <w:rsid w:val="00716AB5"/>
    <w:rsid w:val="0071793B"/>
    <w:rsid w:val="00720569"/>
    <w:rsid w:val="00720A8C"/>
    <w:rsid w:val="00725765"/>
    <w:rsid w:val="00742AEC"/>
    <w:rsid w:val="00750DC2"/>
    <w:rsid w:val="00752E04"/>
    <w:rsid w:val="00756A17"/>
    <w:rsid w:val="007605B3"/>
    <w:rsid w:val="00762228"/>
    <w:rsid w:val="007668A0"/>
    <w:rsid w:val="00766A52"/>
    <w:rsid w:val="00770D5B"/>
    <w:rsid w:val="007719A8"/>
    <w:rsid w:val="00771F14"/>
    <w:rsid w:val="007726C3"/>
    <w:rsid w:val="007732E1"/>
    <w:rsid w:val="00777058"/>
    <w:rsid w:val="0077782F"/>
    <w:rsid w:val="00780923"/>
    <w:rsid w:val="00782246"/>
    <w:rsid w:val="007830A9"/>
    <w:rsid w:val="00783818"/>
    <w:rsid w:val="00783B32"/>
    <w:rsid w:val="007857A4"/>
    <w:rsid w:val="00785A1D"/>
    <w:rsid w:val="007911AC"/>
    <w:rsid w:val="00795B27"/>
    <w:rsid w:val="00795D03"/>
    <w:rsid w:val="00797901"/>
    <w:rsid w:val="007A0131"/>
    <w:rsid w:val="007A32B8"/>
    <w:rsid w:val="007A376D"/>
    <w:rsid w:val="007A43C5"/>
    <w:rsid w:val="007A5B79"/>
    <w:rsid w:val="007A68B7"/>
    <w:rsid w:val="007B2C5B"/>
    <w:rsid w:val="007B31EA"/>
    <w:rsid w:val="007B7719"/>
    <w:rsid w:val="007C4F2D"/>
    <w:rsid w:val="007D149B"/>
    <w:rsid w:val="007D1693"/>
    <w:rsid w:val="007D3059"/>
    <w:rsid w:val="007D43B7"/>
    <w:rsid w:val="007D7EDB"/>
    <w:rsid w:val="007E0694"/>
    <w:rsid w:val="007E09C0"/>
    <w:rsid w:val="007E0EC6"/>
    <w:rsid w:val="007E3598"/>
    <w:rsid w:val="007E3C3C"/>
    <w:rsid w:val="007E403D"/>
    <w:rsid w:val="007E45E4"/>
    <w:rsid w:val="007F084A"/>
    <w:rsid w:val="007F11D1"/>
    <w:rsid w:val="007F326D"/>
    <w:rsid w:val="007F55CC"/>
    <w:rsid w:val="007F63F0"/>
    <w:rsid w:val="008002AB"/>
    <w:rsid w:val="00803A91"/>
    <w:rsid w:val="00804B68"/>
    <w:rsid w:val="00804C0D"/>
    <w:rsid w:val="00804CAF"/>
    <w:rsid w:val="00812461"/>
    <w:rsid w:val="0081501A"/>
    <w:rsid w:val="00815695"/>
    <w:rsid w:val="00815872"/>
    <w:rsid w:val="00816847"/>
    <w:rsid w:val="008168D2"/>
    <w:rsid w:val="00816B69"/>
    <w:rsid w:val="0082020B"/>
    <w:rsid w:val="0082171B"/>
    <w:rsid w:val="00824240"/>
    <w:rsid w:val="00824FD2"/>
    <w:rsid w:val="00826D1A"/>
    <w:rsid w:val="00827037"/>
    <w:rsid w:val="0082749D"/>
    <w:rsid w:val="008279F9"/>
    <w:rsid w:val="008309AD"/>
    <w:rsid w:val="00831A2B"/>
    <w:rsid w:val="00831AAF"/>
    <w:rsid w:val="00832145"/>
    <w:rsid w:val="00833671"/>
    <w:rsid w:val="00833738"/>
    <w:rsid w:val="00835642"/>
    <w:rsid w:val="00835806"/>
    <w:rsid w:val="00835E57"/>
    <w:rsid w:val="008407F5"/>
    <w:rsid w:val="00843B5B"/>
    <w:rsid w:val="0084687A"/>
    <w:rsid w:val="00851089"/>
    <w:rsid w:val="0085113A"/>
    <w:rsid w:val="008522D7"/>
    <w:rsid w:val="00861732"/>
    <w:rsid w:val="00862196"/>
    <w:rsid w:val="00863CCC"/>
    <w:rsid w:val="00864CB9"/>
    <w:rsid w:val="0086581A"/>
    <w:rsid w:val="0086777B"/>
    <w:rsid w:val="008704D1"/>
    <w:rsid w:val="008721F1"/>
    <w:rsid w:val="00872EEA"/>
    <w:rsid w:val="008730E0"/>
    <w:rsid w:val="00873201"/>
    <w:rsid w:val="008747E0"/>
    <w:rsid w:val="00875EB6"/>
    <w:rsid w:val="00876AE6"/>
    <w:rsid w:val="00876AFB"/>
    <w:rsid w:val="00880C64"/>
    <w:rsid w:val="008812BC"/>
    <w:rsid w:val="0088134F"/>
    <w:rsid w:val="008814FC"/>
    <w:rsid w:val="00881915"/>
    <w:rsid w:val="00882EDA"/>
    <w:rsid w:val="008851BF"/>
    <w:rsid w:val="008856B1"/>
    <w:rsid w:val="00893590"/>
    <w:rsid w:val="008955AF"/>
    <w:rsid w:val="008973E9"/>
    <w:rsid w:val="008A17A2"/>
    <w:rsid w:val="008A2F2A"/>
    <w:rsid w:val="008A3237"/>
    <w:rsid w:val="008A563E"/>
    <w:rsid w:val="008A6071"/>
    <w:rsid w:val="008B0A58"/>
    <w:rsid w:val="008B17C9"/>
    <w:rsid w:val="008B26E7"/>
    <w:rsid w:val="008B57C5"/>
    <w:rsid w:val="008C0E9A"/>
    <w:rsid w:val="008C1840"/>
    <w:rsid w:val="008C1C16"/>
    <w:rsid w:val="008C1F8C"/>
    <w:rsid w:val="008C4443"/>
    <w:rsid w:val="008C5373"/>
    <w:rsid w:val="008C6256"/>
    <w:rsid w:val="008C6908"/>
    <w:rsid w:val="008C6C03"/>
    <w:rsid w:val="008C715B"/>
    <w:rsid w:val="008D37FA"/>
    <w:rsid w:val="008D3DC7"/>
    <w:rsid w:val="008D3F38"/>
    <w:rsid w:val="008D441B"/>
    <w:rsid w:val="008D5257"/>
    <w:rsid w:val="008E01AC"/>
    <w:rsid w:val="008E2C8C"/>
    <w:rsid w:val="008E306E"/>
    <w:rsid w:val="008E3C5B"/>
    <w:rsid w:val="008E3C9B"/>
    <w:rsid w:val="008E49F4"/>
    <w:rsid w:val="008E7652"/>
    <w:rsid w:val="008E77B7"/>
    <w:rsid w:val="008F003F"/>
    <w:rsid w:val="008F02F3"/>
    <w:rsid w:val="008F1E3C"/>
    <w:rsid w:val="008F21A6"/>
    <w:rsid w:val="008F2AB3"/>
    <w:rsid w:val="008F39D3"/>
    <w:rsid w:val="008F558F"/>
    <w:rsid w:val="008F7E75"/>
    <w:rsid w:val="009006EC"/>
    <w:rsid w:val="0090139C"/>
    <w:rsid w:val="00901F00"/>
    <w:rsid w:val="009027E7"/>
    <w:rsid w:val="00905D5F"/>
    <w:rsid w:val="0090675B"/>
    <w:rsid w:val="00907681"/>
    <w:rsid w:val="00907F8C"/>
    <w:rsid w:val="0091002A"/>
    <w:rsid w:val="0091261C"/>
    <w:rsid w:val="00912B47"/>
    <w:rsid w:val="009130B1"/>
    <w:rsid w:val="009141CC"/>
    <w:rsid w:val="00916B52"/>
    <w:rsid w:val="0092001A"/>
    <w:rsid w:val="00921704"/>
    <w:rsid w:val="00923A8B"/>
    <w:rsid w:val="00931AA7"/>
    <w:rsid w:val="00932F8F"/>
    <w:rsid w:val="009344B8"/>
    <w:rsid w:val="009346DB"/>
    <w:rsid w:val="009350A4"/>
    <w:rsid w:val="0093752B"/>
    <w:rsid w:val="00940F58"/>
    <w:rsid w:val="00940F67"/>
    <w:rsid w:val="0094277A"/>
    <w:rsid w:val="009515AE"/>
    <w:rsid w:val="009571AC"/>
    <w:rsid w:val="00961C4A"/>
    <w:rsid w:val="00964C6B"/>
    <w:rsid w:val="00964ED8"/>
    <w:rsid w:val="00966313"/>
    <w:rsid w:val="00967A1B"/>
    <w:rsid w:val="00970ACD"/>
    <w:rsid w:val="009717E5"/>
    <w:rsid w:val="0097182D"/>
    <w:rsid w:val="00971CC9"/>
    <w:rsid w:val="009724D0"/>
    <w:rsid w:val="009741FC"/>
    <w:rsid w:val="00974324"/>
    <w:rsid w:val="00976128"/>
    <w:rsid w:val="009800E9"/>
    <w:rsid w:val="0098044C"/>
    <w:rsid w:val="00982F84"/>
    <w:rsid w:val="009830A6"/>
    <w:rsid w:val="0098624B"/>
    <w:rsid w:val="00987A50"/>
    <w:rsid w:val="009905DB"/>
    <w:rsid w:val="009917F9"/>
    <w:rsid w:val="0099216E"/>
    <w:rsid w:val="009A21DF"/>
    <w:rsid w:val="009A2653"/>
    <w:rsid w:val="009A32B7"/>
    <w:rsid w:val="009A370B"/>
    <w:rsid w:val="009A4327"/>
    <w:rsid w:val="009A5913"/>
    <w:rsid w:val="009A593A"/>
    <w:rsid w:val="009A5E12"/>
    <w:rsid w:val="009A5E63"/>
    <w:rsid w:val="009A63B0"/>
    <w:rsid w:val="009A6F6C"/>
    <w:rsid w:val="009B0660"/>
    <w:rsid w:val="009B35EB"/>
    <w:rsid w:val="009B4F20"/>
    <w:rsid w:val="009B509C"/>
    <w:rsid w:val="009B6B50"/>
    <w:rsid w:val="009B6C5D"/>
    <w:rsid w:val="009B6D94"/>
    <w:rsid w:val="009C02E4"/>
    <w:rsid w:val="009C04C2"/>
    <w:rsid w:val="009C679C"/>
    <w:rsid w:val="009D0E57"/>
    <w:rsid w:val="009D152B"/>
    <w:rsid w:val="009D2338"/>
    <w:rsid w:val="009D2426"/>
    <w:rsid w:val="009D3306"/>
    <w:rsid w:val="009D451C"/>
    <w:rsid w:val="009D5AF3"/>
    <w:rsid w:val="009D693C"/>
    <w:rsid w:val="009D73E2"/>
    <w:rsid w:val="009E1FE5"/>
    <w:rsid w:val="009E4AB9"/>
    <w:rsid w:val="009E5D4F"/>
    <w:rsid w:val="009F0057"/>
    <w:rsid w:val="009F1053"/>
    <w:rsid w:val="009F126F"/>
    <w:rsid w:val="009F13AE"/>
    <w:rsid w:val="009F2DA2"/>
    <w:rsid w:val="009F3E52"/>
    <w:rsid w:val="009F7273"/>
    <w:rsid w:val="009F741C"/>
    <w:rsid w:val="00A003E5"/>
    <w:rsid w:val="00A04C47"/>
    <w:rsid w:val="00A057F8"/>
    <w:rsid w:val="00A0593B"/>
    <w:rsid w:val="00A07086"/>
    <w:rsid w:val="00A131D1"/>
    <w:rsid w:val="00A13267"/>
    <w:rsid w:val="00A15906"/>
    <w:rsid w:val="00A176E1"/>
    <w:rsid w:val="00A17F24"/>
    <w:rsid w:val="00A234D0"/>
    <w:rsid w:val="00A31248"/>
    <w:rsid w:val="00A3327D"/>
    <w:rsid w:val="00A34D5E"/>
    <w:rsid w:val="00A3691A"/>
    <w:rsid w:val="00A36A7B"/>
    <w:rsid w:val="00A37057"/>
    <w:rsid w:val="00A37422"/>
    <w:rsid w:val="00A37D10"/>
    <w:rsid w:val="00A401B8"/>
    <w:rsid w:val="00A40396"/>
    <w:rsid w:val="00A424B4"/>
    <w:rsid w:val="00A42E8D"/>
    <w:rsid w:val="00A44841"/>
    <w:rsid w:val="00A50160"/>
    <w:rsid w:val="00A5764D"/>
    <w:rsid w:val="00A604AB"/>
    <w:rsid w:val="00A617A3"/>
    <w:rsid w:val="00A644D6"/>
    <w:rsid w:val="00A661B1"/>
    <w:rsid w:val="00A677A6"/>
    <w:rsid w:val="00A71063"/>
    <w:rsid w:val="00A72B3C"/>
    <w:rsid w:val="00A75589"/>
    <w:rsid w:val="00A7590E"/>
    <w:rsid w:val="00A76100"/>
    <w:rsid w:val="00A775C9"/>
    <w:rsid w:val="00A81A15"/>
    <w:rsid w:val="00A908CF"/>
    <w:rsid w:val="00A914A4"/>
    <w:rsid w:val="00A9259C"/>
    <w:rsid w:val="00A9581F"/>
    <w:rsid w:val="00A96C0A"/>
    <w:rsid w:val="00A97C0C"/>
    <w:rsid w:val="00AA0A1C"/>
    <w:rsid w:val="00AA18CE"/>
    <w:rsid w:val="00AA272E"/>
    <w:rsid w:val="00AA3934"/>
    <w:rsid w:val="00AA5E2E"/>
    <w:rsid w:val="00AA6D44"/>
    <w:rsid w:val="00AB013F"/>
    <w:rsid w:val="00AB3885"/>
    <w:rsid w:val="00AB58EA"/>
    <w:rsid w:val="00AB5F8A"/>
    <w:rsid w:val="00AC015D"/>
    <w:rsid w:val="00AC0286"/>
    <w:rsid w:val="00AC0661"/>
    <w:rsid w:val="00AC3BFF"/>
    <w:rsid w:val="00AC3E21"/>
    <w:rsid w:val="00AC4084"/>
    <w:rsid w:val="00AC450F"/>
    <w:rsid w:val="00AC4E4D"/>
    <w:rsid w:val="00AC50C9"/>
    <w:rsid w:val="00AC7E23"/>
    <w:rsid w:val="00AD290F"/>
    <w:rsid w:val="00AD3AED"/>
    <w:rsid w:val="00AD41E7"/>
    <w:rsid w:val="00AD49CC"/>
    <w:rsid w:val="00AD7428"/>
    <w:rsid w:val="00AE0195"/>
    <w:rsid w:val="00AE1D31"/>
    <w:rsid w:val="00AE4A22"/>
    <w:rsid w:val="00AE712B"/>
    <w:rsid w:val="00AE79F2"/>
    <w:rsid w:val="00AF2849"/>
    <w:rsid w:val="00AF2876"/>
    <w:rsid w:val="00AF73FF"/>
    <w:rsid w:val="00AF7FED"/>
    <w:rsid w:val="00B020BF"/>
    <w:rsid w:val="00B02386"/>
    <w:rsid w:val="00B02923"/>
    <w:rsid w:val="00B03A76"/>
    <w:rsid w:val="00B05155"/>
    <w:rsid w:val="00B05CAD"/>
    <w:rsid w:val="00B075D9"/>
    <w:rsid w:val="00B1017F"/>
    <w:rsid w:val="00B107EB"/>
    <w:rsid w:val="00B122BD"/>
    <w:rsid w:val="00B12779"/>
    <w:rsid w:val="00B138A1"/>
    <w:rsid w:val="00B139C7"/>
    <w:rsid w:val="00B13F19"/>
    <w:rsid w:val="00B15993"/>
    <w:rsid w:val="00B212BF"/>
    <w:rsid w:val="00B227AB"/>
    <w:rsid w:val="00B22CE4"/>
    <w:rsid w:val="00B24CF7"/>
    <w:rsid w:val="00B278C8"/>
    <w:rsid w:val="00B30D9D"/>
    <w:rsid w:val="00B3147D"/>
    <w:rsid w:val="00B323AE"/>
    <w:rsid w:val="00B32E7E"/>
    <w:rsid w:val="00B32EAD"/>
    <w:rsid w:val="00B342F5"/>
    <w:rsid w:val="00B34B81"/>
    <w:rsid w:val="00B34D72"/>
    <w:rsid w:val="00B34DFD"/>
    <w:rsid w:val="00B351F3"/>
    <w:rsid w:val="00B35CCA"/>
    <w:rsid w:val="00B36E35"/>
    <w:rsid w:val="00B40BCF"/>
    <w:rsid w:val="00B41454"/>
    <w:rsid w:val="00B42E4F"/>
    <w:rsid w:val="00B446AB"/>
    <w:rsid w:val="00B47DC7"/>
    <w:rsid w:val="00B545A3"/>
    <w:rsid w:val="00B54C65"/>
    <w:rsid w:val="00B577DB"/>
    <w:rsid w:val="00B6048F"/>
    <w:rsid w:val="00B63B95"/>
    <w:rsid w:val="00B6597A"/>
    <w:rsid w:val="00B670AA"/>
    <w:rsid w:val="00B6791F"/>
    <w:rsid w:val="00B73771"/>
    <w:rsid w:val="00B762E8"/>
    <w:rsid w:val="00B768A0"/>
    <w:rsid w:val="00B8180A"/>
    <w:rsid w:val="00B8361D"/>
    <w:rsid w:val="00B842AD"/>
    <w:rsid w:val="00B8531F"/>
    <w:rsid w:val="00B853AD"/>
    <w:rsid w:val="00B865B6"/>
    <w:rsid w:val="00B8738D"/>
    <w:rsid w:val="00B87FC8"/>
    <w:rsid w:val="00B913B1"/>
    <w:rsid w:val="00B939B4"/>
    <w:rsid w:val="00B95E15"/>
    <w:rsid w:val="00B9647F"/>
    <w:rsid w:val="00B96627"/>
    <w:rsid w:val="00B966A1"/>
    <w:rsid w:val="00BA2E06"/>
    <w:rsid w:val="00BA3C72"/>
    <w:rsid w:val="00BA4308"/>
    <w:rsid w:val="00BA4CED"/>
    <w:rsid w:val="00BA5788"/>
    <w:rsid w:val="00BA717A"/>
    <w:rsid w:val="00BA7329"/>
    <w:rsid w:val="00BA7863"/>
    <w:rsid w:val="00BB157A"/>
    <w:rsid w:val="00BB23FD"/>
    <w:rsid w:val="00BB2CCB"/>
    <w:rsid w:val="00BB46BB"/>
    <w:rsid w:val="00BB4763"/>
    <w:rsid w:val="00BB5249"/>
    <w:rsid w:val="00BC0542"/>
    <w:rsid w:val="00BC0EF0"/>
    <w:rsid w:val="00BC20C4"/>
    <w:rsid w:val="00BC2B28"/>
    <w:rsid w:val="00BC38EC"/>
    <w:rsid w:val="00BC4451"/>
    <w:rsid w:val="00BC5022"/>
    <w:rsid w:val="00BC5DE0"/>
    <w:rsid w:val="00BC6998"/>
    <w:rsid w:val="00BD028E"/>
    <w:rsid w:val="00BD5355"/>
    <w:rsid w:val="00BE4CB9"/>
    <w:rsid w:val="00BF0FC9"/>
    <w:rsid w:val="00BF106E"/>
    <w:rsid w:val="00BF1D0F"/>
    <w:rsid w:val="00BF2550"/>
    <w:rsid w:val="00BF3BD0"/>
    <w:rsid w:val="00BF4560"/>
    <w:rsid w:val="00BF4D21"/>
    <w:rsid w:val="00BF6ECA"/>
    <w:rsid w:val="00C009BA"/>
    <w:rsid w:val="00C01224"/>
    <w:rsid w:val="00C01F8B"/>
    <w:rsid w:val="00C031AA"/>
    <w:rsid w:val="00C0402E"/>
    <w:rsid w:val="00C04CE6"/>
    <w:rsid w:val="00C05110"/>
    <w:rsid w:val="00C051DD"/>
    <w:rsid w:val="00C0797E"/>
    <w:rsid w:val="00C07B59"/>
    <w:rsid w:val="00C10EE5"/>
    <w:rsid w:val="00C112A3"/>
    <w:rsid w:val="00C20E8D"/>
    <w:rsid w:val="00C23FA1"/>
    <w:rsid w:val="00C25178"/>
    <w:rsid w:val="00C25A42"/>
    <w:rsid w:val="00C30556"/>
    <w:rsid w:val="00C31054"/>
    <w:rsid w:val="00C31B03"/>
    <w:rsid w:val="00C35BF3"/>
    <w:rsid w:val="00C364C6"/>
    <w:rsid w:val="00C37133"/>
    <w:rsid w:val="00C4018F"/>
    <w:rsid w:val="00C42183"/>
    <w:rsid w:val="00C42EBE"/>
    <w:rsid w:val="00C43C7A"/>
    <w:rsid w:val="00C46B64"/>
    <w:rsid w:val="00C4771B"/>
    <w:rsid w:val="00C5022D"/>
    <w:rsid w:val="00C60105"/>
    <w:rsid w:val="00C60CBE"/>
    <w:rsid w:val="00C61651"/>
    <w:rsid w:val="00C632EE"/>
    <w:rsid w:val="00C64D01"/>
    <w:rsid w:val="00C67101"/>
    <w:rsid w:val="00C75726"/>
    <w:rsid w:val="00C80478"/>
    <w:rsid w:val="00C815CE"/>
    <w:rsid w:val="00C83F67"/>
    <w:rsid w:val="00C856DF"/>
    <w:rsid w:val="00C86259"/>
    <w:rsid w:val="00C9058F"/>
    <w:rsid w:val="00C9239D"/>
    <w:rsid w:val="00C929AF"/>
    <w:rsid w:val="00C92A01"/>
    <w:rsid w:val="00C92D77"/>
    <w:rsid w:val="00C93D12"/>
    <w:rsid w:val="00C9457A"/>
    <w:rsid w:val="00C94E40"/>
    <w:rsid w:val="00CA0BD2"/>
    <w:rsid w:val="00CA1B44"/>
    <w:rsid w:val="00CA1BC8"/>
    <w:rsid w:val="00CA358C"/>
    <w:rsid w:val="00CA405D"/>
    <w:rsid w:val="00CA41DF"/>
    <w:rsid w:val="00CA44BD"/>
    <w:rsid w:val="00CA4FD7"/>
    <w:rsid w:val="00CA50FD"/>
    <w:rsid w:val="00CA6D78"/>
    <w:rsid w:val="00CB2FB2"/>
    <w:rsid w:val="00CB321A"/>
    <w:rsid w:val="00CB339C"/>
    <w:rsid w:val="00CB3589"/>
    <w:rsid w:val="00CB4B71"/>
    <w:rsid w:val="00CB650E"/>
    <w:rsid w:val="00CB7A99"/>
    <w:rsid w:val="00CC05D3"/>
    <w:rsid w:val="00CC0C54"/>
    <w:rsid w:val="00CC0E81"/>
    <w:rsid w:val="00CC1297"/>
    <w:rsid w:val="00CC14DD"/>
    <w:rsid w:val="00CC217D"/>
    <w:rsid w:val="00CC23C3"/>
    <w:rsid w:val="00CC3C6F"/>
    <w:rsid w:val="00CC474B"/>
    <w:rsid w:val="00CC6563"/>
    <w:rsid w:val="00CD15CA"/>
    <w:rsid w:val="00CD1F8F"/>
    <w:rsid w:val="00CD2A00"/>
    <w:rsid w:val="00CD510B"/>
    <w:rsid w:val="00CD55C8"/>
    <w:rsid w:val="00CE0C3C"/>
    <w:rsid w:val="00CE0ECB"/>
    <w:rsid w:val="00CE126F"/>
    <w:rsid w:val="00CE36CE"/>
    <w:rsid w:val="00CE5C98"/>
    <w:rsid w:val="00CE7916"/>
    <w:rsid w:val="00CE7B76"/>
    <w:rsid w:val="00CF2883"/>
    <w:rsid w:val="00CF4179"/>
    <w:rsid w:val="00CF4539"/>
    <w:rsid w:val="00CF4FD5"/>
    <w:rsid w:val="00CF5E28"/>
    <w:rsid w:val="00CF717E"/>
    <w:rsid w:val="00CF7279"/>
    <w:rsid w:val="00D00313"/>
    <w:rsid w:val="00D00441"/>
    <w:rsid w:val="00D026E2"/>
    <w:rsid w:val="00D02783"/>
    <w:rsid w:val="00D02A57"/>
    <w:rsid w:val="00D02B14"/>
    <w:rsid w:val="00D03770"/>
    <w:rsid w:val="00D06473"/>
    <w:rsid w:val="00D067DE"/>
    <w:rsid w:val="00D0770D"/>
    <w:rsid w:val="00D11244"/>
    <w:rsid w:val="00D132DA"/>
    <w:rsid w:val="00D143A9"/>
    <w:rsid w:val="00D158B7"/>
    <w:rsid w:val="00D16519"/>
    <w:rsid w:val="00D16BF7"/>
    <w:rsid w:val="00D209B6"/>
    <w:rsid w:val="00D21D8F"/>
    <w:rsid w:val="00D22866"/>
    <w:rsid w:val="00D243D1"/>
    <w:rsid w:val="00D24FEA"/>
    <w:rsid w:val="00D304BA"/>
    <w:rsid w:val="00D31614"/>
    <w:rsid w:val="00D327AF"/>
    <w:rsid w:val="00D3471C"/>
    <w:rsid w:val="00D34FF5"/>
    <w:rsid w:val="00D35ABC"/>
    <w:rsid w:val="00D36B6F"/>
    <w:rsid w:val="00D413A0"/>
    <w:rsid w:val="00D459AE"/>
    <w:rsid w:val="00D469AD"/>
    <w:rsid w:val="00D47083"/>
    <w:rsid w:val="00D504A2"/>
    <w:rsid w:val="00D52AF8"/>
    <w:rsid w:val="00D52C7B"/>
    <w:rsid w:val="00D5376F"/>
    <w:rsid w:val="00D5434F"/>
    <w:rsid w:val="00D54468"/>
    <w:rsid w:val="00D54F9D"/>
    <w:rsid w:val="00D55393"/>
    <w:rsid w:val="00D56888"/>
    <w:rsid w:val="00D5742D"/>
    <w:rsid w:val="00D577D4"/>
    <w:rsid w:val="00D6194C"/>
    <w:rsid w:val="00D61A01"/>
    <w:rsid w:val="00D61C51"/>
    <w:rsid w:val="00D61CDD"/>
    <w:rsid w:val="00D62AA7"/>
    <w:rsid w:val="00D65181"/>
    <w:rsid w:val="00D66C37"/>
    <w:rsid w:val="00D739BE"/>
    <w:rsid w:val="00D739E3"/>
    <w:rsid w:val="00D74A0C"/>
    <w:rsid w:val="00D80E16"/>
    <w:rsid w:val="00D824D8"/>
    <w:rsid w:val="00D900B6"/>
    <w:rsid w:val="00D900DA"/>
    <w:rsid w:val="00D92F8F"/>
    <w:rsid w:val="00D93491"/>
    <w:rsid w:val="00D9351C"/>
    <w:rsid w:val="00D93893"/>
    <w:rsid w:val="00D94950"/>
    <w:rsid w:val="00D94D09"/>
    <w:rsid w:val="00D9504B"/>
    <w:rsid w:val="00D96D71"/>
    <w:rsid w:val="00D97168"/>
    <w:rsid w:val="00D97D5C"/>
    <w:rsid w:val="00DA020A"/>
    <w:rsid w:val="00DA2D89"/>
    <w:rsid w:val="00DA61DD"/>
    <w:rsid w:val="00DB10F5"/>
    <w:rsid w:val="00DB267D"/>
    <w:rsid w:val="00DB2EE5"/>
    <w:rsid w:val="00DB4A6E"/>
    <w:rsid w:val="00DB50F5"/>
    <w:rsid w:val="00DB702F"/>
    <w:rsid w:val="00DB73E3"/>
    <w:rsid w:val="00DB73F4"/>
    <w:rsid w:val="00DB78A6"/>
    <w:rsid w:val="00DC2516"/>
    <w:rsid w:val="00DC27A1"/>
    <w:rsid w:val="00DC4FCC"/>
    <w:rsid w:val="00DC6EB7"/>
    <w:rsid w:val="00DC7AF8"/>
    <w:rsid w:val="00DC7EE9"/>
    <w:rsid w:val="00DD18E2"/>
    <w:rsid w:val="00DD3747"/>
    <w:rsid w:val="00DE014F"/>
    <w:rsid w:val="00DE2EF0"/>
    <w:rsid w:val="00DE3A06"/>
    <w:rsid w:val="00DE7375"/>
    <w:rsid w:val="00DF1046"/>
    <w:rsid w:val="00DF2225"/>
    <w:rsid w:val="00DF2E2D"/>
    <w:rsid w:val="00DF39BA"/>
    <w:rsid w:val="00DF579A"/>
    <w:rsid w:val="00DF60D8"/>
    <w:rsid w:val="00DF67B6"/>
    <w:rsid w:val="00DF6870"/>
    <w:rsid w:val="00DF6A2A"/>
    <w:rsid w:val="00DF6AAD"/>
    <w:rsid w:val="00DF77E3"/>
    <w:rsid w:val="00E01263"/>
    <w:rsid w:val="00E018C7"/>
    <w:rsid w:val="00E02849"/>
    <w:rsid w:val="00E02C67"/>
    <w:rsid w:val="00E0434D"/>
    <w:rsid w:val="00E06BEB"/>
    <w:rsid w:val="00E101C1"/>
    <w:rsid w:val="00E119AF"/>
    <w:rsid w:val="00E12644"/>
    <w:rsid w:val="00E13A99"/>
    <w:rsid w:val="00E1413E"/>
    <w:rsid w:val="00E23760"/>
    <w:rsid w:val="00E23FCB"/>
    <w:rsid w:val="00E26B0F"/>
    <w:rsid w:val="00E2726A"/>
    <w:rsid w:val="00E30A2C"/>
    <w:rsid w:val="00E34597"/>
    <w:rsid w:val="00E3483F"/>
    <w:rsid w:val="00E35327"/>
    <w:rsid w:val="00E36C2B"/>
    <w:rsid w:val="00E3715C"/>
    <w:rsid w:val="00E42255"/>
    <w:rsid w:val="00E4348B"/>
    <w:rsid w:val="00E45634"/>
    <w:rsid w:val="00E50AD8"/>
    <w:rsid w:val="00E52CDE"/>
    <w:rsid w:val="00E53811"/>
    <w:rsid w:val="00E5399E"/>
    <w:rsid w:val="00E53A0C"/>
    <w:rsid w:val="00E53E28"/>
    <w:rsid w:val="00E54A28"/>
    <w:rsid w:val="00E54BD9"/>
    <w:rsid w:val="00E561C6"/>
    <w:rsid w:val="00E57831"/>
    <w:rsid w:val="00E57F22"/>
    <w:rsid w:val="00E62D6E"/>
    <w:rsid w:val="00E63FBF"/>
    <w:rsid w:val="00E657F4"/>
    <w:rsid w:val="00E6677E"/>
    <w:rsid w:val="00E66D79"/>
    <w:rsid w:val="00E706C7"/>
    <w:rsid w:val="00E7080F"/>
    <w:rsid w:val="00E71B94"/>
    <w:rsid w:val="00E72B61"/>
    <w:rsid w:val="00E7357E"/>
    <w:rsid w:val="00E74338"/>
    <w:rsid w:val="00E74999"/>
    <w:rsid w:val="00E759BA"/>
    <w:rsid w:val="00E75D22"/>
    <w:rsid w:val="00E770A7"/>
    <w:rsid w:val="00E803E1"/>
    <w:rsid w:val="00E80D2D"/>
    <w:rsid w:val="00E80E35"/>
    <w:rsid w:val="00E8232B"/>
    <w:rsid w:val="00E834E4"/>
    <w:rsid w:val="00E83871"/>
    <w:rsid w:val="00E83C90"/>
    <w:rsid w:val="00E85F3B"/>
    <w:rsid w:val="00E86D5F"/>
    <w:rsid w:val="00E87817"/>
    <w:rsid w:val="00E90D9D"/>
    <w:rsid w:val="00E93115"/>
    <w:rsid w:val="00E93B08"/>
    <w:rsid w:val="00E94519"/>
    <w:rsid w:val="00E9565A"/>
    <w:rsid w:val="00E95F69"/>
    <w:rsid w:val="00E96345"/>
    <w:rsid w:val="00E97088"/>
    <w:rsid w:val="00EA00D0"/>
    <w:rsid w:val="00EA30FC"/>
    <w:rsid w:val="00EA4894"/>
    <w:rsid w:val="00EA4A5F"/>
    <w:rsid w:val="00EA65FD"/>
    <w:rsid w:val="00EA670B"/>
    <w:rsid w:val="00EB260F"/>
    <w:rsid w:val="00EB2B5A"/>
    <w:rsid w:val="00EB5F66"/>
    <w:rsid w:val="00EB5FCA"/>
    <w:rsid w:val="00EB671C"/>
    <w:rsid w:val="00EB764E"/>
    <w:rsid w:val="00EC01C6"/>
    <w:rsid w:val="00EC023B"/>
    <w:rsid w:val="00EC125E"/>
    <w:rsid w:val="00EC14EF"/>
    <w:rsid w:val="00EC256D"/>
    <w:rsid w:val="00EC5451"/>
    <w:rsid w:val="00EC6155"/>
    <w:rsid w:val="00EC770A"/>
    <w:rsid w:val="00ED0C40"/>
    <w:rsid w:val="00ED12BB"/>
    <w:rsid w:val="00ED6C8F"/>
    <w:rsid w:val="00ED6CB5"/>
    <w:rsid w:val="00ED776D"/>
    <w:rsid w:val="00EE01F1"/>
    <w:rsid w:val="00EE190E"/>
    <w:rsid w:val="00EE20B4"/>
    <w:rsid w:val="00EE27A7"/>
    <w:rsid w:val="00EE4DD9"/>
    <w:rsid w:val="00EE52EE"/>
    <w:rsid w:val="00EE55C4"/>
    <w:rsid w:val="00EE7199"/>
    <w:rsid w:val="00EF3EFF"/>
    <w:rsid w:val="00EF4B72"/>
    <w:rsid w:val="00EF74D7"/>
    <w:rsid w:val="00F01605"/>
    <w:rsid w:val="00F022C3"/>
    <w:rsid w:val="00F03676"/>
    <w:rsid w:val="00F042DD"/>
    <w:rsid w:val="00F062CE"/>
    <w:rsid w:val="00F06465"/>
    <w:rsid w:val="00F1068B"/>
    <w:rsid w:val="00F12997"/>
    <w:rsid w:val="00F14172"/>
    <w:rsid w:val="00F1738D"/>
    <w:rsid w:val="00F21324"/>
    <w:rsid w:val="00F246DA"/>
    <w:rsid w:val="00F2536E"/>
    <w:rsid w:val="00F32EDB"/>
    <w:rsid w:val="00F33409"/>
    <w:rsid w:val="00F334E8"/>
    <w:rsid w:val="00F357A0"/>
    <w:rsid w:val="00F3618A"/>
    <w:rsid w:val="00F368FA"/>
    <w:rsid w:val="00F36930"/>
    <w:rsid w:val="00F36C77"/>
    <w:rsid w:val="00F43875"/>
    <w:rsid w:val="00F453FD"/>
    <w:rsid w:val="00F467CF"/>
    <w:rsid w:val="00F51648"/>
    <w:rsid w:val="00F5169D"/>
    <w:rsid w:val="00F55386"/>
    <w:rsid w:val="00F5732C"/>
    <w:rsid w:val="00F5764F"/>
    <w:rsid w:val="00F614E0"/>
    <w:rsid w:val="00F61881"/>
    <w:rsid w:val="00F6267E"/>
    <w:rsid w:val="00F634AC"/>
    <w:rsid w:val="00F70E2C"/>
    <w:rsid w:val="00F73D68"/>
    <w:rsid w:val="00F75D6A"/>
    <w:rsid w:val="00F76366"/>
    <w:rsid w:val="00F827FD"/>
    <w:rsid w:val="00F86355"/>
    <w:rsid w:val="00F87899"/>
    <w:rsid w:val="00F90151"/>
    <w:rsid w:val="00F90ADE"/>
    <w:rsid w:val="00F94A54"/>
    <w:rsid w:val="00FA21C7"/>
    <w:rsid w:val="00FA3882"/>
    <w:rsid w:val="00FA5A29"/>
    <w:rsid w:val="00FA7C60"/>
    <w:rsid w:val="00FB0308"/>
    <w:rsid w:val="00FB0F2A"/>
    <w:rsid w:val="00FB1B52"/>
    <w:rsid w:val="00FB25DD"/>
    <w:rsid w:val="00FB3596"/>
    <w:rsid w:val="00FB544F"/>
    <w:rsid w:val="00FB59C0"/>
    <w:rsid w:val="00FB7A61"/>
    <w:rsid w:val="00FC004B"/>
    <w:rsid w:val="00FC0210"/>
    <w:rsid w:val="00FC096D"/>
    <w:rsid w:val="00FC2498"/>
    <w:rsid w:val="00FC254E"/>
    <w:rsid w:val="00FC2807"/>
    <w:rsid w:val="00FC4BE3"/>
    <w:rsid w:val="00FC58E3"/>
    <w:rsid w:val="00FC5EF7"/>
    <w:rsid w:val="00FC75BE"/>
    <w:rsid w:val="00FC7800"/>
    <w:rsid w:val="00FD0CB7"/>
    <w:rsid w:val="00FD6359"/>
    <w:rsid w:val="00FD7F44"/>
    <w:rsid w:val="00FE02CC"/>
    <w:rsid w:val="00FE3EF2"/>
    <w:rsid w:val="00FE4C0E"/>
    <w:rsid w:val="00FF0635"/>
    <w:rsid w:val="00FF0805"/>
    <w:rsid w:val="00FF1A5E"/>
    <w:rsid w:val="00FF2CD8"/>
    <w:rsid w:val="00FF6566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2"/>
    <o:shapelayout v:ext="edit">
      <o:idmap v:ext="edit" data="1"/>
    </o:shapelayout>
  </w:shapeDefaults>
  <w:decimalSymbol w:val=","/>
  <w:listSeparator w:val=";"/>
  <w14:defaultImageDpi w14:val="0"/>
  <w15:docId w15:val="{FF91FD8A-7C11-47FB-B610-26D4B9DC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168"/>
    <w:pPr>
      <w:spacing w:after="0" w:line="240" w:lineRule="auto"/>
      <w:ind w:firstLine="709"/>
      <w:jc w:val="both"/>
    </w:pPr>
    <w:rPr>
      <w:sz w:val="24"/>
      <w:szCs w:val="24"/>
    </w:rPr>
  </w:style>
  <w:style w:type="paragraph" w:styleId="11">
    <w:name w:val="heading 1"/>
    <w:basedOn w:val="a"/>
    <w:next w:val="a"/>
    <w:link w:val="12"/>
    <w:uiPriority w:val="99"/>
    <w:qFormat/>
    <w:rsid w:val="00604813"/>
    <w:pPr>
      <w:keepNext/>
      <w:keepLines/>
      <w:pageBreakBefore/>
      <w:numPr>
        <w:numId w:val="1"/>
      </w:numPr>
      <w:suppressAutoHyphens/>
      <w:spacing w:after="240"/>
      <w:ind w:firstLine="709"/>
      <w:outlineLvl w:val="0"/>
    </w:pPr>
    <w:rPr>
      <w:b/>
      <w:bCs/>
      <w:sz w:val="28"/>
      <w:szCs w:val="28"/>
    </w:rPr>
  </w:style>
  <w:style w:type="paragraph" w:styleId="20">
    <w:name w:val="heading 2"/>
    <w:basedOn w:val="11"/>
    <w:next w:val="a"/>
    <w:link w:val="21"/>
    <w:uiPriority w:val="99"/>
    <w:qFormat/>
    <w:rsid w:val="00604813"/>
    <w:pPr>
      <w:pageBreakBefore w:val="0"/>
      <w:numPr>
        <w:ilvl w:val="1"/>
        <w:numId w:val="2"/>
      </w:numPr>
      <w:spacing w:before="240"/>
      <w:ind w:firstLine="709"/>
      <w:outlineLvl w:val="1"/>
    </w:pPr>
    <w:rPr>
      <w:sz w:val="24"/>
      <w:szCs w:val="24"/>
    </w:rPr>
  </w:style>
  <w:style w:type="paragraph" w:styleId="3">
    <w:name w:val="heading 3"/>
    <w:basedOn w:val="20"/>
    <w:next w:val="a"/>
    <w:link w:val="30"/>
    <w:uiPriority w:val="99"/>
    <w:qFormat/>
    <w:rsid w:val="00604813"/>
    <w:pPr>
      <w:numPr>
        <w:ilvl w:val="2"/>
        <w:numId w:val="3"/>
      </w:numPr>
      <w:outlineLvl w:val="2"/>
    </w:pPr>
    <w:rPr>
      <w:b w:val="0"/>
      <w:bCs w:val="0"/>
    </w:rPr>
  </w:style>
  <w:style w:type="paragraph" w:styleId="4">
    <w:name w:val="heading 4"/>
    <w:basedOn w:val="a"/>
    <w:next w:val="a"/>
    <w:link w:val="40"/>
    <w:uiPriority w:val="99"/>
    <w:qFormat/>
    <w:rsid w:val="00604813"/>
    <w:pPr>
      <w:keepNext/>
      <w:keepLines/>
      <w:numPr>
        <w:ilvl w:val="3"/>
        <w:numId w:val="4"/>
      </w:numPr>
      <w:suppressAutoHyphens/>
      <w:spacing w:before="240" w:after="240"/>
      <w:ind w:firstLine="709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C009BA"/>
    <w:pPr>
      <w:keepNext/>
      <w:ind w:firstLine="0"/>
      <w:jc w:val="center"/>
      <w:outlineLvl w:val="4"/>
    </w:pPr>
    <w:rPr>
      <w:rFonts w:ascii="Courier New" w:hAnsi="Courier New" w:cs="Courier New"/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B764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12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C1297"/>
    <w:pPr>
      <w:widowControl w:val="0"/>
      <w:autoSpaceDE w:val="0"/>
      <w:autoSpaceDN w:val="0"/>
      <w:adjustRightInd w:val="0"/>
      <w:spacing w:before="240" w:after="60"/>
      <w:ind w:firstLine="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597D1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99"/>
    <w:rsid w:val="00B577DB"/>
    <w:pPr>
      <w:spacing w:after="0" w:line="24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04813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604813"/>
    <w:pPr>
      <w:tabs>
        <w:tab w:val="center" w:pos="4153"/>
        <w:tab w:val="right" w:pos="8306"/>
      </w:tabs>
      <w:ind w:firstLine="0"/>
    </w:pPr>
  </w:style>
  <w:style w:type="numbering" w:customStyle="1" w:styleId="10">
    <w:name w:val="Стиль1"/>
    <w:pPr>
      <w:numPr>
        <w:numId w:val="7"/>
      </w:numPr>
    </w:pPr>
  </w:style>
  <w:style w:type="character" w:styleId="a8">
    <w:name w:val="page number"/>
    <w:basedOn w:val="a0"/>
    <w:uiPriority w:val="99"/>
    <w:rsid w:val="00604813"/>
  </w:style>
  <w:style w:type="paragraph" w:customStyle="1" w:styleId="120">
    <w:name w:val="12 Табличный"/>
    <w:basedOn w:val="a"/>
    <w:uiPriority w:val="99"/>
    <w:rsid w:val="00604813"/>
    <w:pPr>
      <w:keepLines/>
      <w:ind w:firstLine="0"/>
    </w:pPr>
  </w:style>
  <w:style w:type="paragraph" w:customStyle="1" w:styleId="13">
    <w:name w:val="Заголовок 1 без номера"/>
    <w:basedOn w:val="a"/>
    <w:next w:val="a"/>
    <w:uiPriority w:val="99"/>
    <w:rsid w:val="00604813"/>
    <w:pPr>
      <w:keepNext/>
      <w:keepLines/>
      <w:pageBreakBefore/>
      <w:suppressAutoHyphens/>
      <w:spacing w:after="240"/>
      <w:outlineLvl w:val="0"/>
    </w:pPr>
    <w:rPr>
      <w:b/>
      <w:bCs/>
      <w:sz w:val="28"/>
      <w:szCs w:val="28"/>
    </w:rPr>
  </w:style>
  <w:style w:type="paragraph" w:customStyle="1" w:styleId="1">
    <w:name w:val="Список нумерованный 1"/>
    <w:basedOn w:val="a"/>
    <w:uiPriority w:val="99"/>
    <w:rsid w:val="00604813"/>
    <w:pPr>
      <w:keepLines/>
      <w:numPr>
        <w:numId w:val="5"/>
      </w:numPr>
      <w:tabs>
        <w:tab w:val="left" w:pos="1021"/>
      </w:tabs>
      <w:ind w:firstLine="709"/>
    </w:pPr>
  </w:style>
  <w:style w:type="paragraph" w:customStyle="1" w:styleId="2">
    <w:name w:val="Список нумерованный 2"/>
    <w:basedOn w:val="a"/>
    <w:uiPriority w:val="99"/>
    <w:rsid w:val="00604813"/>
    <w:pPr>
      <w:keepLines/>
      <w:numPr>
        <w:numId w:val="6"/>
      </w:numPr>
      <w:tabs>
        <w:tab w:val="clear" w:pos="927"/>
        <w:tab w:val="left" w:pos="1021"/>
        <w:tab w:val="left" w:pos="1134"/>
      </w:tabs>
      <w:ind w:firstLine="709"/>
    </w:pPr>
  </w:style>
  <w:style w:type="paragraph" w:customStyle="1" w:styleId="100">
    <w:name w:val="10 Табличный"/>
    <w:basedOn w:val="a"/>
    <w:uiPriority w:val="99"/>
    <w:rsid w:val="00604813"/>
    <w:pPr>
      <w:ind w:firstLine="0"/>
      <w:jc w:val="left"/>
    </w:pPr>
    <w:rPr>
      <w:sz w:val="20"/>
      <w:szCs w:val="20"/>
    </w:rPr>
  </w:style>
  <w:style w:type="paragraph" w:styleId="a9">
    <w:name w:val="Document Map"/>
    <w:basedOn w:val="a"/>
    <w:link w:val="aa"/>
    <w:uiPriority w:val="99"/>
    <w:semiHidden/>
    <w:rsid w:val="00B227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rPr>
      <w:rFonts w:ascii="Segoe UI" w:hAnsi="Segoe UI" w:cs="Segoe UI"/>
      <w:sz w:val="16"/>
      <w:szCs w:val="16"/>
    </w:rPr>
  </w:style>
  <w:style w:type="paragraph" w:customStyle="1" w:styleId="101">
    <w:name w:val="Нижний колонтитул 10"/>
    <w:basedOn w:val="a"/>
    <w:uiPriority w:val="99"/>
    <w:rsid w:val="00604813"/>
    <w:pPr>
      <w:ind w:firstLine="0"/>
      <w:jc w:val="center"/>
    </w:pPr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067CAF"/>
    <w:pPr>
      <w:ind w:left="360" w:firstLine="0"/>
      <w:jc w:val="left"/>
    </w:pPr>
    <w:rPr>
      <w:rFonts w:ascii="Courier New" w:hAnsi="Courier New" w:cs="Courier New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sz w:val="24"/>
      <w:szCs w:val="24"/>
    </w:rPr>
  </w:style>
  <w:style w:type="paragraph" w:styleId="ab">
    <w:name w:val="Body Text"/>
    <w:basedOn w:val="a"/>
    <w:link w:val="ac"/>
    <w:uiPriority w:val="99"/>
    <w:rsid w:val="00067CAF"/>
    <w:pPr>
      <w:ind w:firstLine="0"/>
    </w:pPr>
    <w:rPr>
      <w:rFonts w:ascii="Courier New" w:hAnsi="Courier New" w:cs="Courier New"/>
    </w:rPr>
  </w:style>
  <w:style w:type="character" w:customStyle="1" w:styleId="ac">
    <w:name w:val="Основной текст Знак"/>
    <w:basedOn w:val="a0"/>
    <w:link w:val="ab"/>
    <w:uiPriority w:val="99"/>
    <w:semiHidden/>
    <w:rPr>
      <w:sz w:val="24"/>
      <w:szCs w:val="24"/>
    </w:rPr>
  </w:style>
  <w:style w:type="paragraph" w:styleId="ad">
    <w:name w:val="Body Text Indent"/>
    <w:basedOn w:val="a"/>
    <w:link w:val="ae"/>
    <w:uiPriority w:val="99"/>
    <w:rsid w:val="00372C9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B12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character" w:styleId="af">
    <w:name w:val="annotation reference"/>
    <w:basedOn w:val="a0"/>
    <w:uiPriority w:val="99"/>
    <w:semiHidden/>
    <w:rsid w:val="00442BF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442BF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442BF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442BF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paragraph" w:styleId="14">
    <w:name w:val="toc 1"/>
    <w:basedOn w:val="a"/>
    <w:next w:val="a"/>
    <w:autoRedefine/>
    <w:uiPriority w:val="99"/>
    <w:semiHidden/>
    <w:rsid w:val="009D693C"/>
    <w:pPr>
      <w:tabs>
        <w:tab w:val="right" w:leader="dot" w:pos="9855"/>
      </w:tabs>
      <w:spacing w:before="120" w:after="120"/>
      <w:ind w:firstLine="284"/>
    </w:pPr>
  </w:style>
  <w:style w:type="character" w:styleId="af6">
    <w:name w:val="Hyperlink"/>
    <w:basedOn w:val="a0"/>
    <w:uiPriority w:val="99"/>
    <w:rsid w:val="009D693C"/>
    <w:rPr>
      <w:color w:val="0000FF"/>
      <w:u w:val="single"/>
    </w:rPr>
  </w:style>
  <w:style w:type="paragraph" w:styleId="af7">
    <w:name w:val="caption"/>
    <w:basedOn w:val="a"/>
    <w:next w:val="a"/>
    <w:uiPriority w:val="99"/>
    <w:qFormat/>
    <w:rsid w:val="00CC1297"/>
    <w:pPr>
      <w:widowControl w:val="0"/>
      <w:autoSpaceDE w:val="0"/>
      <w:autoSpaceDN w:val="0"/>
      <w:adjustRightInd w:val="0"/>
      <w:ind w:firstLine="0"/>
      <w:jc w:val="left"/>
    </w:pPr>
    <w:rPr>
      <w:sz w:val="26"/>
      <w:szCs w:val="26"/>
    </w:rPr>
  </w:style>
  <w:style w:type="paragraph" w:styleId="af8">
    <w:name w:val="Block Text"/>
    <w:basedOn w:val="a"/>
    <w:uiPriority w:val="99"/>
    <w:rsid w:val="00CC1297"/>
    <w:pPr>
      <w:widowControl w:val="0"/>
      <w:numPr>
        <w:ilvl w:val="1"/>
      </w:numPr>
      <w:shd w:val="clear" w:color="auto" w:fill="FFFFFF"/>
      <w:tabs>
        <w:tab w:val="num" w:pos="720"/>
        <w:tab w:val="left" w:pos="9041"/>
      </w:tabs>
      <w:autoSpaceDE w:val="0"/>
      <w:autoSpaceDN w:val="0"/>
      <w:adjustRightInd w:val="0"/>
      <w:ind w:left="720" w:right="-28" w:hanging="720"/>
    </w:pPr>
    <w:rPr>
      <w:i/>
      <w:iCs/>
      <w:color w:val="000000"/>
      <w:sz w:val="28"/>
      <w:szCs w:val="28"/>
    </w:rPr>
  </w:style>
  <w:style w:type="paragraph" w:styleId="24">
    <w:name w:val="Body Text 2"/>
    <w:basedOn w:val="a"/>
    <w:link w:val="25"/>
    <w:uiPriority w:val="99"/>
    <w:rsid w:val="00CC1297"/>
    <w:pPr>
      <w:widowControl w:val="0"/>
      <w:shd w:val="clear" w:color="auto" w:fill="FFFFFF"/>
      <w:autoSpaceDE w:val="0"/>
      <w:autoSpaceDN w:val="0"/>
      <w:adjustRightInd w:val="0"/>
      <w:spacing w:before="41" w:line="358" w:lineRule="exact"/>
      <w:ind w:firstLine="0"/>
      <w:jc w:val="center"/>
    </w:pPr>
    <w:rPr>
      <w:b/>
      <w:bCs/>
      <w:color w:val="000000"/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semiHidden/>
    <w:rPr>
      <w:sz w:val="24"/>
      <w:szCs w:val="24"/>
    </w:rPr>
  </w:style>
  <w:style w:type="paragraph" w:styleId="33">
    <w:name w:val="Body Text 3"/>
    <w:basedOn w:val="a"/>
    <w:link w:val="34"/>
    <w:uiPriority w:val="99"/>
    <w:rsid w:val="00CC1297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ascii="Arial" w:hAnsi="Arial" w:cs="Arial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paragraph" w:styleId="af9">
    <w:name w:val="Title"/>
    <w:basedOn w:val="a"/>
    <w:link w:val="afa"/>
    <w:uiPriority w:val="99"/>
    <w:qFormat/>
    <w:rsid w:val="00597D1A"/>
    <w:pPr>
      <w:ind w:firstLine="0"/>
      <w:jc w:val="center"/>
    </w:pPr>
    <w:rPr>
      <w:rFonts w:ascii="Courier New" w:hAnsi="Courier New" w:cs="Courier New"/>
      <w:b/>
      <w:bCs/>
    </w:rPr>
  </w:style>
  <w:style w:type="character" w:customStyle="1" w:styleId="afa">
    <w:name w:val="Название Знак"/>
    <w:basedOn w:val="a0"/>
    <w:link w:val="af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210">
    <w:name w:val="Основной текст 21"/>
    <w:basedOn w:val="a"/>
    <w:uiPriority w:val="99"/>
    <w:rsid w:val="00C009BA"/>
    <w:pPr>
      <w:overflowPunct w:val="0"/>
      <w:autoSpaceDE w:val="0"/>
      <w:autoSpaceDN w:val="0"/>
      <w:adjustRightInd w:val="0"/>
      <w:spacing w:after="120"/>
      <w:ind w:left="283" w:firstLine="0"/>
      <w:jc w:val="left"/>
      <w:textAlignment w:val="baseline"/>
    </w:pPr>
    <w:rPr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uiPriority w:val="99"/>
    <w:rsid w:val="00C009BA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  <w:rPr>
      <w:sz w:val="20"/>
      <w:szCs w:val="20"/>
    </w:rPr>
  </w:style>
  <w:style w:type="paragraph" w:customStyle="1" w:styleId="2110">
    <w:name w:val="Основной текст с отступом 211"/>
    <w:basedOn w:val="a"/>
    <w:uiPriority w:val="99"/>
    <w:rsid w:val="00BC4451"/>
    <w:pPr>
      <w:suppressAutoHyphens/>
      <w:ind w:left="426" w:firstLine="0"/>
    </w:pPr>
    <w:rPr>
      <w:sz w:val="28"/>
      <w:szCs w:val="28"/>
      <w:lang w:eastAsia="ar-SA"/>
    </w:rPr>
  </w:style>
  <w:style w:type="paragraph" w:styleId="afb">
    <w:name w:val="Normal (Web)"/>
    <w:basedOn w:val="a"/>
    <w:uiPriority w:val="99"/>
    <w:rsid w:val="00AC0661"/>
    <w:pPr>
      <w:suppressAutoHyphens/>
      <w:spacing w:before="100" w:after="119"/>
      <w:ind w:firstLine="0"/>
      <w:jc w:val="left"/>
    </w:pPr>
    <w:rPr>
      <w:lang w:eastAsia="ar-SA"/>
    </w:rPr>
  </w:style>
  <w:style w:type="paragraph" w:customStyle="1" w:styleId="CharChar">
    <w:name w:val="Char Char Знак"/>
    <w:basedOn w:val="a"/>
    <w:autoRedefine/>
    <w:uiPriority w:val="99"/>
    <w:rsid w:val="008C1C16"/>
    <w:pPr>
      <w:spacing w:after="160"/>
      <w:ind w:firstLine="567"/>
    </w:pPr>
    <w:rPr>
      <w:rFonts w:eastAsia="SimSun"/>
      <w:sz w:val="28"/>
      <w:szCs w:val="28"/>
      <w:lang w:eastAsia="en-US"/>
    </w:rPr>
  </w:style>
  <w:style w:type="character" w:styleId="afc">
    <w:name w:val="Placeholder Text"/>
    <w:basedOn w:val="a0"/>
    <w:uiPriority w:val="99"/>
    <w:semiHidden/>
    <w:rsid w:val="005735A2"/>
    <w:rPr>
      <w:color w:val="808080"/>
    </w:rPr>
  </w:style>
  <w:style w:type="paragraph" w:styleId="afd">
    <w:name w:val="List Paragraph"/>
    <w:basedOn w:val="a"/>
    <w:uiPriority w:val="99"/>
    <w:qFormat/>
    <w:rsid w:val="00C929AF"/>
    <w:pPr>
      <w:ind w:left="72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D37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50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wmf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76" Type="http://schemas.openxmlformats.org/officeDocument/2006/relationships/image" Target="media/image69.png"/><Relationship Id="rId84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64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oleObject" Target="embeddings/oleObject1.bin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image" Target="media/image72.wmf"/><Relationship Id="rId5" Type="http://schemas.openxmlformats.org/officeDocument/2006/relationships/footnotes" Target="footnotes.xml"/><Relationship Id="rId61" Type="http://schemas.openxmlformats.org/officeDocument/2006/relationships/image" Target="media/image54.wmf"/><Relationship Id="rId82" Type="http://schemas.openxmlformats.org/officeDocument/2006/relationships/image" Target="media/image7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8" Type="http://schemas.openxmlformats.org/officeDocument/2006/relationships/image" Target="media/image2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wmf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wmf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4.wmf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wmf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3905</Words>
  <Characters>22259</Characters>
  <Application>Microsoft Office Word</Application>
  <DocSecurity>0</DocSecurity>
  <Lines>185</Lines>
  <Paragraphs>52</Paragraphs>
  <ScaleCrop>false</ScaleCrop>
  <Company>Гипросинтез</Company>
  <LinksUpToDate>false</LinksUpToDate>
  <CharactersWithSpaces>26112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Позиция</dc:title>
  <dc:subject/>
  <dc:creator>U224</dc:creator>
  <cp:keywords/>
  <dc:description/>
  <cp:lastModifiedBy>admin</cp:lastModifiedBy>
  <cp:revision>2</cp:revision>
  <cp:lastPrinted>2008-11-13T11:31:00Z</cp:lastPrinted>
  <dcterms:created xsi:type="dcterms:W3CDTF">2014-04-04T15:46:00Z</dcterms:created>
  <dcterms:modified xsi:type="dcterms:W3CDTF">2014-04-04T15:46:00Z</dcterms:modified>
</cp:coreProperties>
</file>