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AE" w:rsidRDefault="00F33B21">
      <w:pPr>
        <w:pStyle w:val="1"/>
        <w:jc w:val="center"/>
      </w:pPr>
      <w:r>
        <w:t>Проектирование и исследование механизма крышкоделательной машины</w:t>
      </w:r>
    </w:p>
    <w:p w:rsidR="00AC60AE" w:rsidRPr="00F33B21" w:rsidRDefault="00F33B21">
      <w:pPr>
        <w:pStyle w:val="a3"/>
        <w:divId w:val="726956779"/>
      </w:pPr>
      <w:r>
        <w:t>Министерство образования Беларуси</w:t>
      </w:r>
    </w:p>
    <w:p w:rsidR="00AC60AE" w:rsidRDefault="00F33B21">
      <w:pPr>
        <w:pStyle w:val="a3"/>
        <w:divId w:val="726956779"/>
      </w:pPr>
      <w:r>
        <w:t>Белорусский государственный технологический университет</w:t>
      </w:r>
    </w:p>
    <w:p w:rsidR="00AC60AE" w:rsidRDefault="00F33B21">
      <w:pPr>
        <w:pStyle w:val="a3"/>
        <w:divId w:val="726956779"/>
      </w:pPr>
      <w:r>
        <w:t>кафедра теоретической механики</w:t>
      </w:r>
    </w:p>
    <w:p w:rsidR="00AC60AE" w:rsidRDefault="00F33B21">
      <w:pPr>
        <w:pStyle w:val="a3"/>
        <w:divId w:val="726956779"/>
      </w:pPr>
      <w:r>
        <w:t>курсовой проект по теории механизмов и машин</w:t>
      </w:r>
    </w:p>
    <w:p w:rsidR="00AC60AE" w:rsidRDefault="00F33B21">
      <w:pPr>
        <w:pStyle w:val="a3"/>
        <w:divId w:val="726956779"/>
      </w:pPr>
      <w:r>
        <w:t>тема: проектирование и исследование механизма крышкоделательной машины</w:t>
      </w:r>
    </w:p>
    <w:p w:rsidR="00AC60AE" w:rsidRDefault="00F33B21">
      <w:pPr>
        <w:pStyle w:val="a3"/>
        <w:divId w:val="726956779"/>
      </w:pPr>
      <w:r>
        <w:t>выполнил студент</w:t>
      </w:r>
    </w:p>
    <w:p w:rsidR="00AC60AE" w:rsidRDefault="00F33B21">
      <w:pPr>
        <w:pStyle w:val="a3"/>
        <w:divId w:val="726956779"/>
      </w:pPr>
      <w:r>
        <w:t>III курса 3 группы</w:t>
      </w:r>
    </w:p>
    <w:p w:rsidR="00AC60AE" w:rsidRDefault="00F33B21">
      <w:pPr>
        <w:pStyle w:val="a3"/>
        <w:divId w:val="726956779"/>
      </w:pPr>
      <w:r>
        <w:t>факультета ИДиП</w:t>
      </w:r>
    </w:p>
    <w:p w:rsidR="00AC60AE" w:rsidRDefault="00F33B21">
      <w:pPr>
        <w:pStyle w:val="a3"/>
        <w:divId w:val="726956779"/>
      </w:pPr>
      <w:r>
        <w:t>Дорошевич А. Н.</w:t>
      </w:r>
    </w:p>
    <w:p w:rsidR="00AC60AE" w:rsidRDefault="00F33B21">
      <w:pPr>
        <w:pStyle w:val="a3"/>
        <w:divId w:val="726956779"/>
      </w:pPr>
      <w:r>
        <w:t xml:space="preserve">проверил доцент Бокун Г. С. </w:t>
      </w:r>
    </w:p>
    <w:p w:rsidR="00AC60AE" w:rsidRDefault="00F33B21">
      <w:pPr>
        <w:pStyle w:val="a3"/>
        <w:divId w:val="726956779"/>
      </w:pPr>
      <w:r>
        <w:t>Минск 2004</w:t>
      </w:r>
    </w:p>
    <w:p w:rsidR="00AC60AE" w:rsidRDefault="00AC60AE">
      <w:pPr>
        <w:divId w:val="726956779"/>
      </w:pPr>
    </w:p>
    <w:p w:rsidR="00AC60AE" w:rsidRPr="00F33B21" w:rsidRDefault="00F33B21">
      <w:pPr>
        <w:pStyle w:val="a3"/>
        <w:divId w:val="726956779"/>
      </w:pPr>
      <w:r>
        <w:t>1. Введение</w:t>
      </w:r>
    </w:p>
    <w:p w:rsidR="00AC60AE" w:rsidRDefault="00F33B21">
      <w:pPr>
        <w:pStyle w:val="a3"/>
        <w:divId w:val="726956779"/>
      </w:pPr>
      <w:r>
        <w:t>Исследуемой мною в курсовом проекте крышкоделательная машина предназначена для изготовления книжных крышек.</w:t>
      </w:r>
    </w:p>
    <w:p w:rsidR="00AC60AE" w:rsidRDefault="00F33B21">
      <w:pPr>
        <w:pStyle w:val="a3"/>
        <w:divId w:val="726956779"/>
      </w:pPr>
      <w:r>
        <w:t>Крышкоделательные машины широко используются в полиграфической промышленности. Изготовление книжных крышек – сложный технологический процесс, требующий высокоточного оборудования. К последним относится и исследуемый мною механизм.</w:t>
      </w:r>
    </w:p>
    <w:p w:rsidR="00AC60AE" w:rsidRDefault="00F33B21">
      <w:pPr>
        <w:pStyle w:val="a3"/>
        <w:divId w:val="726956779"/>
      </w:pPr>
      <w:r>
        <w:t>Движение от электродвигателя передаётся кривошипу через планетарный редуктор и зубчатую передачу. Преобразование вращательного движения кривошипа в возвратно-поступательное движение поршня осуществляется шестизвенным кулисным механизмом, состоящим из кривошипа, кулисного камня, вращающейся кулисы, шатуна и ползуна.</w:t>
      </w:r>
    </w:p>
    <w:p w:rsidR="00AC60AE" w:rsidRDefault="00F33B21">
      <w:pPr>
        <w:pStyle w:val="a3"/>
        <w:divId w:val="726956779"/>
      </w:pPr>
      <w:r>
        <w:t>Смазываются механизмы плунжерным масляным насосом кулачкового типа. Кулачок, закрепленный на одном валу с зубчатым колесом, приводит в движение толкатель. Для получения требуемой равномерности движения на кривошипном валу закреплён маховик.</w:t>
      </w:r>
    </w:p>
    <w:p w:rsidR="00AC60AE" w:rsidRDefault="00F33B21">
      <w:pPr>
        <w:pStyle w:val="a3"/>
        <w:divId w:val="726956779"/>
      </w:pPr>
      <w:r>
        <w:t>Высокая точность исследуемой машины требует минимальных погрешностей при расчетах. С этой целью курсовая работа выполнена на листах формата А1 с применением в отдельных местах вычислительной мощи современных компьютеров и новейшего программного обеспечения.</w:t>
      </w:r>
    </w:p>
    <w:p w:rsidR="00AC60AE" w:rsidRDefault="00AC60AE">
      <w:pPr>
        <w:divId w:val="726956779"/>
      </w:pPr>
    </w:p>
    <w:p w:rsidR="00AC60AE" w:rsidRPr="00F33B21" w:rsidRDefault="00F33B21">
      <w:pPr>
        <w:pStyle w:val="a3"/>
        <w:divId w:val="726956779"/>
      </w:pPr>
      <w:r>
        <w:t>II Динамический синтез рычажного механизма</w:t>
      </w:r>
    </w:p>
    <w:p w:rsidR="00AC60AE" w:rsidRDefault="00F33B21">
      <w:pPr>
        <w:pStyle w:val="a3"/>
        <w:divId w:val="726956779"/>
      </w:pPr>
      <w:r>
        <w:t>2.1 Задачи и методы динамического синтеза и анализа машинного агрегата</w:t>
      </w:r>
    </w:p>
    <w:p w:rsidR="00AC60AE" w:rsidRDefault="00F33B21">
      <w:pPr>
        <w:pStyle w:val="a3"/>
        <w:divId w:val="726956779"/>
      </w:pPr>
      <w:r>
        <w:t>Задачей динамического синтеза машинного агрегата является определение постоянной составляющей приведенного момента инерции маховика I</w:t>
      </w:r>
      <w:r>
        <w:rPr>
          <w:vertAlign w:val="subscript"/>
        </w:rPr>
        <w:t>м</w:t>
      </w:r>
      <w:r>
        <w:t>, при котором колебания угловой скорости звена приведения не превышает значений, обусловленных коэффициентом неравномерности движения δ.</w:t>
      </w:r>
    </w:p>
    <w:p w:rsidR="00AC60AE" w:rsidRDefault="00F33B21">
      <w:pPr>
        <w:pStyle w:val="a3"/>
        <w:divId w:val="726956779"/>
      </w:pPr>
      <w:r>
        <w:t>Задачей динамического анализа машинного агрегата является определение закона движения звена приведения (ω</w:t>
      </w:r>
      <w:r>
        <w:rPr>
          <w:vertAlign w:val="subscript"/>
        </w:rPr>
        <w:t>1</w:t>
      </w:r>
      <w:r>
        <w:t>, ε</w:t>
      </w:r>
      <w:r>
        <w:rPr>
          <w:vertAlign w:val="subscript"/>
        </w:rPr>
        <w:t>1</w:t>
      </w:r>
      <w:r>
        <w:t>) при полученном значении I</w:t>
      </w:r>
      <w:r>
        <w:rPr>
          <w:vertAlign w:val="subscript"/>
        </w:rPr>
        <w:t>м</w:t>
      </w:r>
      <w:r>
        <w:t>. Методы расчета могут быть графические и аналитические.</w:t>
      </w:r>
    </w:p>
    <w:p w:rsidR="00AC60AE" w:rsidRDefault="00F33B21">
      <w:pPr>
        <w:pStyle w:val="a3"/>
        <w:divId w:val="726956779"/>
      </w:pPr>
      <w:r>
        <w:t>2.2 Структурный анализ рычажного механизма</w:t>
      </w:r>
    </w:p>
    <w:p w:rsidR="00AC60AE" w:rsidRDefault="00F33B21">
      <w:pPr>
        <w:pStyle w:val="a3"/>
        <w:divId w:val="726956779"/>
      </w:pPr>
      <w:r>
        <w:t>Степень подвижности рычажного механизма определяем по формуле:</w:t>
      </w:r>
    </w:p>
    <w:p w:rsidR="00AC60AE" w:rsidRDefault="00F33B21">
      <w:pPr>
        <w:pStyle w:val="a3"/>
        <w:divId w:val="726956779"/>
      </w:pPr>
      <w:r>
        <w:t>W=3n–2p</w:t>
      </w:r>
      <w:r>
        <w:rPr>
          <w:vertAlign w:val="subscript"/>
        </w:rPr>
        <w:t xml:space="preserve">5 </w:t>
      </w:r>
      <w:r>
        <w:t>–p</w:t>
      </w:r>
      <w:r>
        <w:rPr>
          <w:vertAlign w:val="subscript"/>
        </w:rPr>
        <w:t>4</w:t>
      </w:r>
      <w:r>
        <w:t xml:space="preserve">, где </w:t>
      </w:r>
    </w:p>
    <w:p w:rsidR="00AC60AE" w:rsidRDefault="00F33B21">
      <w:pPr>
        <w:pStyle w:val="a3"/>
        <w:divId w:val="726956779"/>
      </w:pPr>
      <w:r>
        <w:t>n=5—число подвижных звеньев механизма;</w:t>
      </w:r>
    </w:p>
    <w:p w:rsidR="00AC60AE" w:rsidRDefault="00F33B21">
      <w:pPr>
        <w:pStyle w:val="a3"/>
        <w:divId w:val="726956779"/>
      </w:pPr>
      <w:r>
        <w:t>p</w:t>
      </w:r>
      <w:r>
        <w:rPr>
          <w:vertAlign w:val="subscript"/>
        </w:rPr>
        <w:t>5</w:t>
      </w:r>
      <w:r>
        <w:t>—число пар V класса;</w:t>
      </w:r>
    </w:p>
    <w:p w:rsidR="00AC60AE" w:rsidRDefault="00F33B21">
      <w:pPr>
        <w:pStyle w:val="a3"/>
        <w:divId w:val="726956779"/>
      </w:pPr>
      <w:r>
        <w:t>p</w:t>
      </w:r>
      <w:r>
        <w:rPr>
          <w:vertAlign w:val="subscript"/>
        </w:rPr>
        <w:t>4</w:t>
      </w:r>
      <w:r>
        <w:t>—число пар IV класса;</w:t>
      </w:r>
    </w:p>
    <w:p w:rsidR="00AC60AE" w:rsidRDefault="00F33B21">
      <w:pPr>
        <w:pStyle w:val="a3"/>
        <w:divId w:val="726956779"/>
      </w:pPr>
      <w:r>
        <w:t>В данном механизме 7 пар пятого класса: A(0;1), B(1;2), C(2;3), D(3;0), E(3;4) — вращательные. B</w:t>
      </w:r>
      <w:r>
        <w:rPr>
          <w:vertAlign w:val="subscript"/>
        </w:rPr>
        <w:t>3</w:t>
      </w:r>
      <w:r>
        <w:t>(2;3), Е</w:t>
      </w:r>
      <w:r>
        <w:rPr>
          <w:vertAlign w:val="subscript"/>
        </w:rPr>
        <w:t>0</w:t>
      </w:r>
      <w:r>
        <w:t xml:space="preserve"> (0;5) — поступательные. Пар четвертого класса нет. Тогда</w:t>
      </w:r>
    </w:p>
    <w:p w:rsidR="00AC60AE" w:rsidRDefault="00F33B21">
      <w:pPr>
        <w:pStyle w:val="a3"/>
        <w:divId w:val="726956779"/>
      </w:pPr>
      <w:r>
        <w:t>W=3·5–2·7–0=1.</w:t>
      </w:r>
    </w:p>
    <w:p w:rsidR="00AC60AE" w:rsidRDefault="00F33B21">
      <w:pPr>
        <w:pStyle w:val="a3"/>
        <w:divId w:val="726956779"/>
      </w:pPr>
      <w:r>
        <w:t>Следовательно, положение звеньев механизма определяется заданием одной обобщенной координаты звена 1(j</w:t>
      </w:r>
      <w:r>
        <w:rPr>
          <w:vertAlign w:val="subscript"/>
        </w:rPr>
        <w:t>1</w:t>
      </w:r>
      <w:r>
        <w:t>).</w:t>
      </w:r>
    </w:p>
    <w:p w:rsidR="00AC60AE" w:rsidRDefault="00F33B21">
      <w:pPr>
        <w:pStyle w:val="a3"/>
        <w:divId w:val="726956779"/>
      </w:pPr>
      <w:r>
        <w:t>Определим класса механизма. Для этого расчленим его на группы Ассура. Сначала отделяем группу Ассура II класса, образованную звеньями 4 и 5, затем отсоединяем группу Ассура II класса, образованную звеньями 2 и 3. остается ведущее звено и стойка 0, образующие механизм I класса.</w:t>
      </w:r>
    </w:p>
    <w:p w:rsidR="00AC60AE" w:rsidRDefault="00F33B21">
      <w:pPr>
        <w:pStyle w:val="a3"/>
        <w:divId w:val="726956779"/>
      </w:pPr>
      <w:r>
        <w:t>Формула строения механизма I(0;1)®II(2;3)®II(4;5)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4" type="#_x0000_t75" style="width:392.25pt;height:190.5pt">
            <v:imagedata r:id="rId4" o:title=""/>
          </v:shape>
        </w:pict>
      </w:r>
    </w:p>
    <w:p w:rsidR="00AC60AE" w:rsidRDefault="00F33B21">
      <w:pPr>
        <w:pStyle w:val="a3"/>
        <w:divId w:val="726956779"/>
      </w:pPr>
      <w:r>
        <w:t>Класс присоединенных групп — второй, поэтому рассматриваемый механизм относится ко II классу.</w:t>
      </w:r>
    </w:p>
    <w:p w:rsidR="00AC60AE" w:rsidRDefault="00F33B21">
      <w:pPr>
        <w:pStyle w:val="a3"/>
        <w:divId w:val="726956779"/>
      </w:pPr>
      <w:r>
        <w:t xml:space="preserve">2.3 Определение основных параметров и размеров </w:t>
      </w:r>
      <w:r>
        <w:br/>
        <w:t>рычажного механизма.</w:t>
      </w:r>
    </w:p>
    <w:p w:rsidR="00AC60AE" w:rsidRDefault="00F33B21">
      <w:pPr>
        <w:pStyle w:val="a3"/>
        <w:divId w:val="726956779"/>
      </w:pPr>
      <w:r>
        <w:t xml:space="preserve">Угловая скорость звена 1: </w:t>
      </w:r>
      <w:r w:rsidR="00273A7B">
        <w:rPr>
          <w:noProof/>
        </w:rPr>
        <w:pict>
          <v:shape id="_x0000_i1247" type="#_x0000_t75" style="width:140.25pt;height:30.75pt">
            <v:imagedata r:id="rId5" o:title=""/>
          </v:shape>
        </w:pict>
      </w:r>
      <w:r w:rsidR="00273A7B">
        <w:rPr>
          <w:noProof/>
        </w:rPr>
        <w:pict>
          <v:shape id="_x0000_i1250" type="#_x0000_t75" style="width:9pt;height:17.25pt">
            <v:imagedata r:id="rId6" o:title=""/>
          </v:shape>
        </w:pict>
      </w:r>
    </w:p>
    <w:p w:rsidR="00AC60AE" w:rsidRDefault="00F33B21">
      <w:pPr>
        <w:pStyle w:val="a3"/>
        <w:divId w:val="726956779"/>
      </w:pPr>
      <w:r>
        <w:t>Размеры механизма заданны в задании:</w:t>
      </w:r>
    </w:p>
    <w:p w:rsidR="00AC60AE" w:rsidRDefault="00F33B21">
      <w:pPr>
        <w:pStyle w:val="a3"/>
        <w:divId w:val="726956779"/>
      </w:pPr>
      <w:r>
        <w:t>l</w:t>
      </w:r>
      <w:r>
        <w:rPr>
          <w:vertAlign w:val="subscript"/>
        </w:rPr>
        <w:t>AB</w:t>
      </w:r>
      <w:r>
        <w:t>=0.22 м l</w:t>
      </w:r>
      <w:r>
        <w:rPr>
          <w:vertAlign w:val="subscript"/>
        </w:rPr>
        <w:t>CD</w:t>
      </w:r>
      <w:r>
        <w:t>=0.19 м l</w:t>
      </w:r>
      <w:r>
        <w:rPr>
          <w:vertAlign w:val="subscript"/>
        </w:rPr>
        <w:t>DE</w:t>
      </w:r>
      <w:r>
        <w:t>=0,86 м l</w:t>
      </w:r>
      <w:r>
        <w:rPr>
          <w:vertAlign w:val="subscript"/>
        </w:rPr>
        <w:t>EF</w:t>
      </w:r>
      <w:r>
        <w:t>=0,8 м X=0.8 м</w:t>
      </w:r>
    </w:p>
    <w:p w:rsidR="00AC60AE" w:rsidRDefault="00F33B21">
      <w:pPr>
        <w:pStyle w:val="a3"/>
        <w:divId w:val="726956779"/>
      </w:pPr>
      <w:r>
        <w:t>Y</w:t>
      </w:r>
      <w:r>
        <w:rPr>
          <w:vertAlign w:val="subscript"/>
        </w:rPr>
        <w:t>1</w:t>
      </w:r>
      <w:r>
        <w:t>=0.3 м Y</w:t>
      </w:r>
      <w:r>
        <w:rPr>
          <w:vertAlign w:val="subscript"/>
        </w:rPr>
        <w:t>2</w:t>
      </w:r>
      <w:r>
        <w:t xml:space="preserve">=0.5 м </w:t>
      </w:r>
    </w:p>
    <w:p w:rsidR="00AC60AE" w:rsidRDefault="00AC60AE">
      <w:pPr>
        <w:divId w:val="726956779"/>
      </w:pPr>
    </w:p>
    <w:p w:rsidR="00AC60AE" w:rsidRPr="00F33B21" w:rsidRDefault="00F33B21">
      <w:pPr>
        <w:pStyle w:val="a3"/>
        <w:divId w:val="726956779"/>
      </w:pPr>
      <w:r>
        <w:t>2.4 Описание определения кинематических характеристик рычажного механизма</w:t>
      </w:r>
    </w:p>
    <w:p w:rsidR="00AC60AE" w:rsidRDefault="00F33B21">
      <w:pPr>
        <w:pStyle w:val="a3"/>
        <w:divId w:val="726956779"/>
      </w:pPr>
      <w:r>
        <w:t>2.4.1 Построение планов положений</w:t>
      </w:r>
    </w:p>
    <w:p w:rsidR="00AC60AE" w:rsidRDefault="00F33B21">
      <w:pPr>
        <w:pStyle w:val="a3"/>
        <w:divId w:val="726956779"/>
      </w:pPr>
      <w:r>
        <w:t xml:space="preserve">Для построения планов положений механизма выбираем масштабный коэффициент </w:t>
      </w:r>
      <w:r w:rsidR="00273A7B">
        <w:rPr>
          <w:noProof/>
        </w:rPr>
        <w:pict>
          <v:shape id="_x0000_i1253" type="#_x0000_t75" style="width:74.25pt;height:27pt">
            <v:imagedata r:id="rId7" o:title=""/>
          </v:shape>
        </w:pict>
      </w:r>
    </w:p>
    <w:p w:rsidR="00AC60AE" w:rsidRDefault="00F33B21">
      <w:pPr>
        <w:pStyle w:val="a3"/>
        <w:divId w:val="726956779"/>
      </w:pPr>
      <w:r>
        <w:t xml:space="preserve">Тогда чертежные отрезки, изображающие звенья и расстояния на чертеже равны: </w:t>
      </w:r>
    </w:p>
    <w:p w:rsidR="00AC60AE" w:rsidRDefault="00F33B21">
      <w:pPr>
        <w:pStyle w:val="a3"/>
        <w:divId w:val="726956779"/>
      </w:pPr>
      <w:r>
        <w:t>AB=l</w:t>
      </w:r>
      <w:r>
        <w:rPr>
          <w:vertAlign w:val="subscript"/>
        </w:rPr>
        <w:t>AB</w:t>
      </w:r>
      <w:r>
        <w:t>/m</w:t>
      </w:r>
      <w:r>
        <w:rPr>
          <w:vertAlign w:val="subscript"/>
        </w:rPr>
        <w:t>S</w:t>
      </w:r>
      <w:r>
        <w:t xml:space="preserve">=0.22/0.005=44 мм         </w:t>
      </w:r>
    </w:p>
    <w:p w:rsidR="00AC60AE" w:rsidRDefault="00F33B21">
      <w:pPr>
        <w:pStyle w:val="a3"/>
        <w:divId w:val="726956779"/>
      </w:pPr>
      <w:r>
        <w:t>CD=l</w:t>
      </w:r>
      <w:r>
        <w:rPr>
          <w:vertAlign w:val="subscript"/>
        </w:rPr>
        <w:t>CD</w:t>
      </w:r>
      <w:r>
        <w:t>/m</w:t>
      </w:r>
      <w:r>
        <w:rPr>
          <w:vertAlign w:val="subscript"/>
        </w:rPr>
        <w:t>S</w:t>
      </w:r>
      <w:r>
        <w:t xml:space="preserve">=0.19/0.005=38 мм </w:t>
      </w:r>
    </w:p>
    <w:p w:rsidR="00AC60AE" w:rsidRDefault="00F33B21">
      <w:pPr>
        <w:pStyle w:val="2"/>
        <w:divId w:val="726956779"/>
      </w:pPr>
      <w:r>
        <w:t>DE=l</w:t>
      </w:r>
      <w:r>
        <w:rPr>
          <w:vertAlign w:val="subscript"/>
        </w:rPr>
        <w:t>DE</w:t>
      </w:r>
      <w:r>
        <w:t>/m</w:t>
      </w:r>
      <w:r>
        <w:rPr>
          <w:vertAlign w:val="subscript"/>
        </w:rPr>
        <w:t>S</w:t>
      </w:r>
      <w:r>
        <w:t xml:space="preserve">=0.86/0.005=172 мм </w:t>
      </w:r>
    </w:p>
    <w:p w:rsidR="00AC60AE" w:rsidRDefault="00F33B21">
      <w:pPr>
        <w:pStyle w:val="2"/>
        <w:divId w:val="726956779"/>
      </w:pPr>
      <w:r>
        <w:t>EF=l</w:t>
      </w:r>
      <w:r>
        <w:rPr>
          <w:vertAlign w:val="subscript"/>
        </w:rPr>
        <w:t>EF</w:t>
      </w:r>
      <w:r>
        <w:t>/m</w:t>
      </w:r>
      <w:r>
        <w:rPr>
          <w:vertAlign w:val="subscript"/>
        </w:rPr>
        <w:t>S</w:t>
      </w:r>
      <w:r>
        <w:t>=0.8/0.005=160 мм</w:t>
      </w:r>
    </w:p>
    <w:p w:rsidR="00AC60AE" w:rsidRPr="00F33B21" w:rsidRDefault="00F33B21">
      <w:pPr>
        <w:pStyle w:val="a3"/>
        <w:divId w:val="726956779"/>
      </w:pPr>
      <w:r>
        <w:t>X=X/m</w:t>
      </w:r>
      <w:r>
        <w:rPr>
          <w:vertAlign w:val="subscript"/>
        </w:rPr>
        <w:t>S</w:t>
      </w:r>
      <w:r>
        <w:t xml:space="preserve">=0.8/0.005=160 мм </w:t>
      </w:r>
    </w:p>
    <w:p w:rsidR="00AC60AE" w:rsidRDefault="00F33B21">
      <w:pPr>
        <w:pStyle w:val="a3"/>
        <w:divId w:val="726956779"/>
      </w:pPr>
      <w:r>
        <w:t>Y</w:t>
      </w:r>
      <w:r>
        <w:rPr>
          <w:vertAlign w:val="subscript"/>
        </w:rPr>
        <w:t>1</w:t>
      </w:r>
      <w:r>
        <w:t>=Y</w:t>
      </w:r>
      <w:r>
        <w:rPr>
          <w:vertAlign w:val="subscript"/>
        </w:rPr>
        <w:t>1</w:t>
      </w:r>
      <w:r>
        <w:t>/m</w:t>
      </w:r>
      <w:r>
        <w:rPr>
          <w:vertAlign w:val="subscript"/>
        </w:rPr>
        <w:t>S</w:t>
      </w:r>
      <w:r>
        <w:t xml:space="preserve"> =0.3/0.005=60 мм</w:t>
      </w:r>
    </w:p>
    <w:p w:rsidR="00AC60AE" w:rsidRDefault="00F33B21">
      <w:pPr>
        <w:pStyle w:val="a3"/>
        <w:divId w:val="726956779"/>
      </w:pPr>
      <w:r>
        <w:t>Y</w:t>
      </w:r>
      <w:r>
        <w:rPr>
          <w:vertAlign w:val="subscript"/>
        </w:rPr>
        <w:t>2</w:t>
      </w:r>
      <w:r>
        <w:t>=Y</w:t>
      </w:r>
      <w:r>
        <w:rPr>
          <w:vertAlign w:val="subscript"/>
        </w:rPr>
        <w:t>2</w:t>
      </w:r>
      <w:r>
        <w:t>/m</w:t>
      </w:r>
      <w:r>
        <w:rPr>
          <w:vertAlign w:val="subscript"/>
        </w:rPr>
        <w:t>S</w:t>
      </w:r>
      <w:r>
        <w:t xml:space="preserve"> =0.5/0.005=100 мм</w:t>
      </w:r>
    </w:p>
    <w:p w:rsidR="00AC60AE" w:rsidRDefault="00F33B21">
      <w:pPr>
        <w:pStyle w:val="a3"/>
        <w:divId w:val="726956779"/>
      </w:pPr>
      <w:r>
        <w:t>Делим траекторию движения точки B кривошипа на 12 равных частей и строим 12 положений механизма.. На всех звеньях показываем положения центров масс. Центры масс находятся посередине: AS</w:t>
      </w:r>
      <w:r>
        <w:rPr>
          <w:vertAlign w:val="subscript"/>
        </w:rPr>
        <w:t>1</w:t>
      </w:r>
      <w:r>
        <w:t>=0 мм. Центр масс кулисы CB находится посередине максимальной длины звена, которую определим из построений.</w:t>
      </w:r>
    </w:p>
    <w:p w:rsidR="00AC60AE" w:rsidRDefault="00F33B21">
      <w:pPr>
        <w:pStyle w:val="a3"/>
        <w:divId w:val="726956779"/>
      </w:pPr>
      <w:r>
        <w:t>2.4.2 Построение планов аналогов скоростей</w:t>
      </w:r>
    </w:p>
    <w:p w:rsidR="00AC60AE" w:rsidRDefault="00F33B21">
      <w:pPr>
        <w:pStyle w:val="a3"/>
        <w:divId w:val="726956779"/>
      </w:pPr>
      <w:r>
        <w:t>Требуется построить 12 планов аналогов скоростей и определить длины отрезков, изображающих анализ скоростей на планах. Построение производим по группам Ассура в соответствии с формулой строения механизма I(0;1)®II(2;3)®II(4;5).</w:t>
      </w:r>
    </w:p>
    <w:p w:rsidR="00AC60AE" w:rsidRDefault="00F33B21">
      <w:pPr>
        <w:pStyle w:val="a3"/>
        <w:divId w:val="726956779"/>
      </w:pPr>
      <w:r>
        <w:t>Поскольку между скоростями точек и аналогами скоростей существует пропорциональность, то для построения планов воспользуемся векторными уравнениями для построения планов скоростей.</w:t>
      </w:r>
    </w:p>
    <w:p w:rsidR="00AC60AE" w:rsidRDefault="00F33B21">
      <w:pPr>
        <w:pStyle w:val="a3"/>
        <w:divId w:val="726956779"/>
      </w:pPr>
      <w:r>
        <w:t xml:space="preserve">Для построения планов аналогов скоростей механизма выбираем масштабный коэффициент </w:t>
      </w:r>
      <w:r w:rsidR="00273A7B">
        <w:rPr>
          <w:noProof/>
        </w:rPr>
        <w:pict>
          <v:shape id="_x0000_i1256" type="#_x0000_t75" style="width:87pt;height:20.25pt">
            <v:imagedata r:id="rId8" o:title=""/>
          </v:shape>
        </w:pict>
      </w:r>
      <w:r>
        <w:t xml:space="preserve">; </w:t>
      </w:r>
    </w:p>
    <w:p w:rsidR="00AC60AE" w:rsidRDefault="00F33B21">
      <w:pPr>
        <w:pStyle w:val="a3"/>
        <w:divId w:val="726956779"/>
      </w:pPr>
      <w:r>
        <w:t>Переходим к построению плана аналога скоростей для группы Ассура (2;3’). Известна скорость точки B</w:t>
      </w:r>
      <w:r>
        <w:rPr>
          <w:vertAlign w:val="subscript"/>
        </w:rPr>
        <w:t>1</w:t>
      </w:r>
      <w:r>
        <w:t xml:space="preserve"> по величине и направлению. Скорость точки B</w:t>
      </w:r>
      <w:r>
        <w:rPr>
          <w:vertAlign w:val="subscript"/>
        </w:rPr>
        <w:t>3’</w:t>
      </w:r>
      <w:r>
        <w:t xml:space="preserve"> найдем, решив графически векторное уравнение: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259" type="#_x0000_t75" style="width:4in;height:44.25pt">
            <v:imagedata r:id="rId9" o:title=""/>
          </v:shape>
        </w:pict>
      </w:r>
      <w:r w:rsidR="00F33B21">
        <w:t>;</w:t>
      </w:r>
    </w:p>
    <w:p w:rsidR="00AC60AE" w:rsidRDefault="00F33B21">
      <w:pPr>
        <w:pStyle w:val="a3"/>
        <w:divId w:val="726956779"/>
      </w:pPr>
      <w:r>
        <w:t>Отрезок pb</w:t>
      </w:r>
      <w:r>
        <w:rPr>
          <w:vertAlign w:val="subscript"/>
        </w:rPr>
        <w:t>3</w:t>
      </w:r>
      <w:r>
        <w:t xml:space="preserve"> аналогичен скорости точки B</w:t>
      </w:r>
      <w:r>
        <w:rPr>
          <w:vertAlign w:val="subscript"/>
        </w:rPr>
        <w:t>3</w:t>
      </w:r>
      <w:r>
        <w:t>. Для построения отрезка pс, изображающего аналог скорости точки С звена 3 воспользуемся теоремой подобия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262" type="#_x0000_t75" style="width:75pt;height:36.75pt">
            <v:imagedata r:id="rId10" o:title=""/>
          </v:shape>
        </w:pict>
      </w:r>
      <w:r w:rsidR="00F33B21">
        <w:t>;</w:t>
      </w:r>
      <w:r>
        <w:rPr>
          <w:noProof/>
        </w:rPr>
        <w:pict>
          <v:shape id="_x0000_i1265" type="#_x0000_t75" style="width:93pt;height:36.75pt">
            <v:imagedata r:id="rId11" o:title=""/>
          </v:shape>
        </w:pict>
      </w:r>
      <w:r w:rsidR="00F33B21">
        <w:t>,</w:t>
      </w:r>
    </w:p>
    <w:p w:rsidR="00AC60AE" w:rsidRDefault="00F33B21">
      <w:pPr>
        <w:pStyle w:val="a3"/>
        <w:divId w:val="726956779"/>
      </w:pPr>
      <w:r>
        <w:t xml:space="preserve">Направление </w:t>
      </w:r>
      <w:r w:rsidR="00273A7B">
        <w:rPr>
          <w:noProof/>
        </w:rPr>
        <w:pict>
          <v:shape id="_x0000_i1268" type="#_x0000_t75" style="width:81.75pt;height:26.25pt">
            <v:imagedata r:id="rId12" o:title=""/>
          </v:shape>
        </w:pict>
      </w:r>
    </w:p>
    <w:p w:rsidR="00AC60AE" w:rsidRDefault="00F33B21">
      <w:pPr>
        <w:pStyle w:val="a3"/>
        <w:divId w:val="726956779"/>
      </w:pPr>
      <w:r>
        <w:t>Скорости точек E и S</w:t>
      </w:r>
      <w:r>
        <w:rPr>
          <w:vertAlign w:val="subscript"/>
        </w:rPr>
        <w:t>3</w:t>
      </w:r>
      <w:r>
        <w:t xml:space="preserve"> найдём из соотношений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271" type="#_x0000_t75" style="width:48pt;height:39.75pt">
            <v:imagedata r:id="rId13" o:title=""/>
          </v:shape>
        </w:pict>
      </w:r>
      <w:r w:rsidR="00F33B21">
        <w:t xml:space="preserve">; </w:t>
      </w:r>
      <w:r>
        <w:rPr>
          <w:noProof/>
        </w:rPr>
        <w:pict>
          <v:shape id="_x0000_i1274" type="#_x0000_t75" style="width:80.25pt;height:36pt">
            <v:imagedata r:id="rId14" o:title=""/>
          </v:shape>
        </w:pict>
      </w:r>
      <w:r w:rsidR="00F33B21">
        <w:t>,</w:t>
      </w:r>
      <w:r>
        <w:rPr>
          <w:noProof/>
        </w:rPr>
        <w:pict>
          <v:shape id="_x0000_i1277" type="#_x0000_t75" style="width:54.75pt;height:30.75pt">
            <v:imagedata r:id="rId15" o:title=""/>
          </v:shape>
        </w:pict>
      </w:r>
    </w:p>
    <w:p w:rsidR="00AC60AE" w:rsidRDefault="00F33B21">
      <w:pPr>
        <w:pStyle w:val="a3"/>
        <w:divId w:val="726956779"/>
      </w:pPr>
      <w:r>
        <w:t>Переходим к построению плана аналогов скоростей для групп Ассура (4;5). Известна скорость точки E. Найдем скорость точки F, рассматривая ее движение по отношению к точке E. Запишем векторное уравнение: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280" type="#_x0000_t75" style="width:225.75pt;height:18.75pt">
            <v:imagedata r:id="rId16" o:title=""/>
          </v:shape>
        </w:pict>
      </w:r>
    </w:p>
    <w:p w:rsidR="00AC60AE" w:rsidRDefault="00F33B21">
      <w:pPr>
        <w:pStyle w:val="a3"/>
        <w:divId w:val="726956779"/>
      </w:pPr>
      <w:r>
        <w:t>Отрезок pe изображает аналог скорости точки Е.</w:t>
      </w:r>
    </w:p>
    <w:p w:rsidR="00AC60AE" w:rsidRDefault="00F33B21">
      <w:pPr>
        <w:pStyle w:val="a3"/>
        <w:divId w:val="726956779"/>
      </w:pPr>
      <w:r>
        <w:t>Для построения отрезка pS</w:t>
      </w:r>
      <w:r>
        <w:rPr>
          <w:vertAlign w:val="subscript"/>
        </w:rPr>
        <w:t>4</w:t>
      </w:r>
      <w:r>
        <w:t xml:space="preserve"> воспользуемся теоремой подобия.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283" type="#_x0000_t75" style="width:68.25pt;height:33.75pt">
            <v:imagedata r:id="rId17" o:title=""/>
          </v:shape>
        </w:pict>
      </w:r>
      <w:r w:rsidR="00F33B21">
        <w:t xml:space="preserve">; </w:t>
      </w:r>
      <w:r>
        <w:rPr>
          <w:noProof/>
        </w:rPr>
        <w:pict>
          <v:shape id="_x0000_i1286" type="#_x0000_t75" style="width:135.75pt;height:33.75pt">
            <v:imagedata r:id="rId18" o:title=""/>
          </v:shape>
        </w:pict>
      </w:r>
      <w:r w:rsidR="00F33B21">
        <w:t>.</w:t>
      </w:r>
    </w:p>
    <w:p w:rsidR="00AC60AE" w:rsidRDefault="00F33B21">
      <w:pPr>
        <w:pStyle w:val="a3"/>
        <w:divId w:val="726956779"/>
      </w:pPr>
      <w:r>
        <w:t>2.4.3 Расчет приведенного момента инерции I</w:t>
      </w:r>
      <w:r>
        <w:rPr>
          <w:vertAlign w:val="subscript"/>
        </w:rPr>
        <w:t>пр</w:t>
      </w:r>
    </w:p>
    <w:p w:rsidR="00AC60AE" w:rsidRDefault="00F33B21">
      <w:pPr>
        <w:pStyle w:val="a3"/>
        <w:divId w:val="726956779"/>
      </w:pPr>
      <w:r>
        <w:t>Приведенный момент рассчитывается по формуле: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289" type="#_x0000_t75" style="width:178.5pt;height:47.25pt">
            <v:imagedata r:id="rId19" o:title=""/>
          </v:shape>
        </w:pict>
      </w:r>
      <w:r w:rsidR="00F33B21">
        <w:t>.</w:t>
      </w:r>
    </w:p>
    <w:p w:rsidR="00AC60AE" w:rsidRDefault="00F33B21">
      <w:pPr>
        <w:pStyle w:val="a3"/>
        <w:divId w:val="726956779"/>
      </w:pPr>
      <w:r>
        <w:t>В нашем случае эта формула примет вид: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292" type="#_x0000_t75" style="width:410.25pt;height:42pt">
            <v:imagedata r:id="rId20" o:title=""/>
          </v:shape>
        </w:pict>
      </w:r>
      <w:r w:rsidR="00F33B21">
        <w:t>, где</w:t>
      </w:r>
      <w:r>
        <w:rPr>
          <w:noProof/>
        </w:rPr>
        <w:pict>
          <v:shape id="_x0000_i1295" type="#_x0000_t75" style="width:9.75pt;height:18.75pt">
            <v:imagedata r:id="rId21" o:title=""/>
          </v:shape>
        </w:pict>
      </w:r>
      <w:r>
        <w:rPr>
          <w:noProof/>
        </w:rPr>
        <w:pict>
          <v:shape id="_x0000_i1298" type="#_x0000_t75" style="width:69.75pt;height:33.75pt">
            <v:imagedata r:id="rId22" o:title=""/>
          </v:shape>
        </w:pict>
      </w:r>
      <w:r w:rsidR="00F33B21">
        <w:t>;</w:t>
      </w:r>
      <w:r>
        <w:rPr>
          <w:noProof/>
        </w:rPr>
        <w:pict>
          <v:shape id="_x0000_i1301" type="#_x0000_t75" style="width:153pt;height:35.25pt">
            <v:imagedata r:id="rId23" o:title=""/>
          </v:shape>
        </w:pict>
      </w:r>
      <w:r w:rsidR="00F33B21">
        <w:t>;</w:t>
      </w:r>
      <w:r>
        <w:rPr>
          <w:noProof/>
        </w:rPr>
        <w:pict>
          <v:shape id="_x0000_i1304" type="#_x0000_t75" style="width:65.25pt;height:33.75pt">
            <v:imagedata r:id="rId24" o:title=""/>
          </v:shape>
        </w:pict>
      </w:r>
      <w:r w:rsidR="00F33B21">
        <w:t>;</w:t>
      </w:r>
      <w:r>
        <w:rPr>
          <w:noProof/>
        </w:rPr>
        <w:pict>
          <v:shape id="_x0000_i1307" type="#_x0000_t75" style="width:77.25pt;height:18pt">
            <v:imagedata r:id="rId25" o:title=""/>
          </v:shape>
        </w:pict>
      </w:r>
      <w:r w:rsidR="00F33B21">
        <w:t>;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310" type="#_x0000_t75" style="width:54.75pt;height:18.75pt">
            <v:imagedata r:id="rId26" o:title=""/>
          </v:shape>
        </w:pict>
      </w:r>
      <w:r w:rsidR="00F33B21">
        <w:t>.</w:t>
      </w:r>
    </w:p>
    <w:p w:rsidR="00AC60AE" w:rsidRDefault="00F33B21">
      <w:pPr>
        <w:pStyle w:val="a3"/>
        <w:divId w:val="726956779"/>
      </w:pPr>
      <w:r>
        <w:t>Из условия задания определяем:</w:t>
      </w:r>
    </w:p>
    <w:p w:rsidR="00AC60AE" w:rsidRDefault="00F33B21">
      <w:pPr>
        <w:pStyle w:val="a3"/>
        <w:divId w:val="726956779"/>
      </w:pPr>
      <w:r>
        <w:t>Массы звеньев: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313" type="#_x0000_t75" style="width:155.25pt;height:17.25pt">
            <v:imagedata r:id="rId27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316" type="#_x0000_t75" style="width:162.75pt;height:18pt">
            <v:imagedata r:id="rId28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319" type="#_x0000_t75" style="width:155.25pt;height:18pt">
            <v:imagedata r:id="rId29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322" type="#_x0000_t75" style="width:138.75pt;height:17.25pt">
            <v:imagedata r:id="rId30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325" type="#_x0000_t75" style="width:129pt;height:18.75pt">
            <v:imagedata r:id="rId31" o:title=""/>
          </v:shape>
        </w:pict>
      </w:r>
    </w:p>
    <w:p w:rsidR="00AC60AE" w:rsidRDefault="00F33B21">
      <w:pPr>
        <w:pStyle w:val="a3"/>
        <w:divId w:val="726956779"/>
      </w:pPr>
      <w:r>
        <w:t>Моменты инерции звеньев: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328" type="#_x0000_t75" style="width:269.25pt;height:20.25pt">
            <v:imagedata r:id="rId32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331" type="#_x0000_t75" style="width:273.75pt;height:21.75pt">
            <v:imagedata r:id="rId33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334" type="#_x0000_t75" style="width:272.25pt;height:21.75pt">
            <v:imagedata r:id="rId34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337" type="#_x0000_t75" style="width:254.25pt;height:20.25pt">
            <v:imagedata r:id="rId35" o:title=""/>
          </v:shape>
        </w:pict>
      </w:r>
    </w:p>
    <w:p w:rsidR="00AC60AE" w:rsidRDefault="00F33B21">
      <w:pPr>
        <w:pStyle w:val="a3"/>
        <w:divId w:val="726956779"/>
      </w:pPr>
      <w:r>
        <w:t>После подстановки значений рассчитанных величин получим следующую формулу: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340" type="#_x0000_t75" style="width:405pt;height:81.75pt">
            <v:imagedata r:id="rId36" o:title=""/>
          </v:shape>
        </w:pict>
      </w:r>
    </w:p>
    <w:p w:rsidR="00AC60AE" w:rsidRDefault="00F33B21">
      <w:pPr>
        <w:pStyle w:val="a3"/>
        <w:divId w:val="726956779"/>
      </w:pPr>
      <w:r>
        <w:t>2.4.4 Расчет приведенных моментов сил</w:t>
      </w:r>
    </w:p>
    <w:p w:rsidR="00AC60AE" w:rsidRDefault="00F33B21">
      <w:pPr>
        <w:pStyle w:val="a3"/>
        <w:divId w:val="726956779"/>
      </w:pPr>
      <w:r>
        <w:t>На входное звено крышкоделательной машины при рабочем ходе действует сила полезного сопротивления P n.с.=500 H.</w:t>
      </w:r>
    </w:p>
    <w:p w:rsidR="00AC60AE" w:rsidRDefault="00F33B21">
      <w:pPr>
        <w:pStyle w:val="a3"/>
        <w:divId w:val="726956779"/>
      </w:pPr>
      <w:r>
        <w:t>Величину приведенного момента сил сопротивления определяем по формуле: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343" type="#_x0000_t75" style="width:143.25pt;height:20.25pt">
            <v:imagedata r:id="rId37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346" type="#_x0000_t75" style="width:420pt;height:42pt">
            <v:imagedata r:id="rId38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349" type="#_x0000_t75" style="width:321pt;height:36.75pt">
            <v:imagedata r:id="rId39" o:title=""/>
          </v:shape>
        </w:pict>
      </w:r>
    </w:p>
    <w:p w:rsidR="00AC60AE" w:rsidRDefault="00F33B21">
      <w:pPr>
        <w:pStyle w:val="2"/>
        <w:divId w:val="726956779"/>
      </w:pPr>
      <w:r>
        <w:t>Определим постоянные величины, входящие в эту формулу</w:t>
      </w:r>
    </w:p>
    <w:p w:rsidR="00AC60AE" w:rsidRPr="00F33B21" w:rsidRDefault="00273A7B">
      <w:pPr>
        <w:pStyle w:val="a3"/>
        <w:divId w:val="726956779"/>
      </w:pPr>
      <w:r>
        <w:rPr>
          <w:noProof/>
        </w:rPr>
        <w:pict>
          <v:shape id="_x0000_i1352" type="#_x0000_t75" style="width:170.25pt;height:17.25pt">
            <v:imagedata r:id="rId40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355" type="#_x0000_t75" style="width:183pt;height:18pt">
            <v:imagedata r:id="rId41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358" type="#_x0000_t75" style="width:174.75pt;height:18pt">
            <v:imagedata r:id="rId42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361" type="#_x0000_t75" style="width:156.75pt;height:17.25pt">
            <v:imagedata r:id="rId43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364" type="#_x0000_t75" style="width:174.75pt;height:18pt">
            <v:imagedata r:id="rId44" o:title=""/>
          </v:shape>
        </w:pict>
      </w:r>
    </w:p>
    <w:p w:rsidR="00AC60AE" w:rsidRDefault="00F33B21">
      <w:pPr>
        <w:pStyle w:val="a3"/>
        <w:divId w:val="726956779"/>
      </w:pPr>
      <w:r>
        <w:t>Для рабочего хода: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367" type="#_x0000_t75" style="width:404.25pt;height:15.75pt">
            <v:imagedata r:id="rId45" o:title=""/>
          </v:shape>
        </w:pict>
      </w:r>
    </w:p>
    <w:p w:rsidR="00AC60AE" w:rsidRDefault="00F33B21">
      <w:pPr>
        <w:pStyle w:val="a3"/>
        <w:divId w:val="726956779"/>
      </w:pPr>
      <w:r>
        <w:t>Для холостого хода: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370" type="#_x0000_t75" style="width:351.75pt;height:15.75pt">
            <v:imagedata r:id="rId46" o:title=""/>
          </v:shape>
        </w:pict>
      </w:r>
    </w:p>
    <w:p w:rsidR="00AC60AE" w:rsidRDefault="00F33B21">
      <w:pPr>
        <w:pStyle w:val="a3"/>
        <w:divId w:val="726956779"/>
      </w:pPr>
      <w:r>
        <w:t>2.4.5 Определение работы сил сопротивления Ас</w:t>
      </w:r>
    </w:p>
    <w:p w:rsidR="00AC60AE" w:rsidRDefault="00F33B21">
      <w:pPr>
        <w:pStyle w:val="a3"/>
        <w:divId w:val="726956779"/>
      </w:pPr>
      <w:r>
        <w:t>График Ас(j) построим методом численного интегрирования, применяя метод трапеций. Формула интегрирования имеет вид: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373" type="#_x0000_t75" style="width:147pt;height:32.25pt">
            <v:imagedata r:id="rId47" o:title=""/>
          </v:shape>
        </w:pict>
      </w:r>
      <w:r w:rsidR="00F33B21">
        <w:t>;</w:t>
      </w:r>
    </w:p>
    <w:p w:rsidR="00AC60AE" w:rsidRDefault="00F33B21">
      <w:pPr>
        <w:pStyle w:val="a3"/>
        <w:divId w:val="726956779"/>
      </w:pPr>
      <w:r>
        <w:t xml:space="preserve">где </w:t>
      </w:r>
      <w:r w:rsidR="00273A7B">
        <w:rPr>
          <w:noProof/>
        </w:rPr>
        <w:pict>
          <v:shape id="_x0000_i1376" type="#_x0000_t75" style="width:54.75pt;height:30.75pt">
            <v:imagedata r:id="rId48" o:title=""/>
          </v:shape>
        </w:pict>
      </w:r>
      <w:r>
        <w:t xml:space="preserve"> — шаг интегрирования. </w:t>
      </w:r>
    </w:p>
    <w:p w:rsidR="00AC60AE" w:rsidRDefault="00F33B21">
      <w:pPr>
        <w:pStyle w:val="a3"/>
        <w:divId w:val="726956779"/>
      </w:pPr>
      <w:r>
        <w:t>2.4.6 Построение диаграммы изменения кинетической энергии и диаграммы "энергия-масса"</w:t>
      </w:r>
    </w:p>
    <w:p w:rsidR="00AC60AE" w:rsidRDefault="00F33B21">
      <w:pPr>
        <w:pStyle w:val="a3"/>
        <w:divId w:val="726956779"/>
      </w:pPr>
      <w:r>
        <w:t xml:space="preserve">График изменения кинетической энергии </w:t>
      </w:r>
      <w:r w:rsidR="00273A7B">
        <w:rPr>
          <w:noProof/>
        </w:rPr>
        <w:pict>
          <v:shape id="_x0000_i1379" type="#_x0000_t75" style="width:25.5pt;height:15.75pt">
            <v:imagedata r:id="rId49" o:title=""/>
          </v:shape>
        </w:pict>
      </w:r>
      <w:r>
        <w:t> построим путем вычитания ординат графика А</w:t>
      </w:r>
      <w:r>
        <w:rPr>
          <w:vertAlign w:val="subscript"/>
        </w:rPr>
        <w:t>с</w:t>
      </w:r>
      <w:r>
        <w:t>(j) из соответствующих ординат графика А</w:t>
      </w:r>
      <w:r>
        <w:rPr>
          <w:vertAlign w:val="subscript"/>
        </w:rPr>
        <w:t>д</w:t>
      </w:r>
      <w:r>
        <w:t>(j). После этого построим диаграмму Виттенбауера (неполная диаграмма"энергия-масса") путем графического исключения параметра j из графиков изменения кинетической энергии механизма и приведенного момента инерции.</w:t>
      </w:r>
    </w:p>
    <w:p w:rsidR="00AC60AE" w:rsidRDefault="00F33B21">
      <w:pPr>
        <w:pStyle w:val="a3"/>
        <w:divId w:val="726956779"/>
      </w:pPr>
      <w:r>
        <w:t>2.4.7 Определение момента инерции маховика</w:t>
      </w:r>
    </w:p>
    <w:p w:rsidR="00AC60AE" w:rsidRDefault="00F33B21">
      <w:pPr>
        <w:pStyle w:val="a3"/>
        <w:divId w:val="726956779"/>
      </w:pPr>
      <w:r>
        <w:t>Для определения момента инерции маховика по заданному коэффициенту неравномерности движения следует провести касательные к графику "энергия-масса" под углами Y</w:t>
      </w:r>
      <w:r>
        <w:rPr>
          <w:vertAlign w:val="subscript"/>
        </w:rPr>
        <w:t>max</w:t>
      </w:r>
      <w:r>
        <w:t xml:space="preserve"> и Y</w:t>
      </w:r>
      <w:r>
        <w:rPr>
          <w:vertAlign w:val="subscript"/>
        </w:rPr>
        <w:t xml:space="preserve">min </w:t>
      </w:r>
      <w:r>
        <w:t>к оси абсцисс (оси приведенного момента инерции).</w:t>
      </w:r>
    </w:p>
    <w:p w:rsidR="00AC60AE" w:rsidRDefault="00F33B21">
      <w:pPr>
        <w:pStyle w:val="a3"/>
        <w:divId w:val="726956779"/>
      </w:pPr>
      <w:r>
        <w:t>Тангенсы этих углов определим по формулам: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382" type="#_x0000_t75" style="width:291.75pt;height:35.25pt">
            <v:imagedata r:id="rId50" o:title=""/>
          </v:shape>
        </w:pict>
      </w:r>
      <w:r w:rsidR="00F33B21">
        <w:t>, Y</w:t>
      </w:r>
      <w:r w:rsidR="00F33B21">
        <w:rPr>
          <w:vertAlign w:val="subscript"/>
        </w:rPr>
        <w:t>max</w:t>
      </w:r>
      <w:r w:rsidR="00F33B21">
        <w:t>=88.45°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385" type="#_x0000_t75" style="width:290.25pt;height:35.25pt">
            <v:imagedata r:id="rId51" o:title=""/>
          </v:shape>
        </w:pict>
      </w:r>
      <w:r w:rsidR="00F33B21">
        <w:t>, Y</w:t>
      </w:r>
      <w:r w:rsidR="00F33B21">
        <w:rPr>
          <w:vertAlign w:val="subscript"/>
        </w:rPr>
        <w:t>min</w:t>
      </w:r>
      <w:r w:rsidR="00F33B21">
        <w:t>=88.28°.</w:t>
      </w:r>
    </w:p>
    <w:p w:rsidR="00AC60AE" w:rsidRDefault="00F33B21">
      <w:pPr>
        <w:pStyle w:val="a3"/>
        <w:divId w:val="726956779"/>
      </w:pPr>
      <w:r>
        <w:t xml:space="preserve">Диаметр маховика с тяжелым ободом: </w:t>
      </w:r>
      <w:r w:rsidR="00273A7B">
        <w:rPr>
          <w:noProof/>
        </w:rPr>
        <w:pict>
          <v:shape id="_x0000_i1388" type="#_x0000_t75" style="width:96pt;height:36.75pt">
            <v:imagedata r:id="rId52" o:title=""/>
          </v:shape>
        </w:pict>
      </w:r>
      <w:r>
        <w:t>.</w:t>
      </w:r>
    </w:p>
    <w:p w:rsidR="00AC60AE" w:rsidRDefault="00F33B21">
      <w:pPr>
        <w:pStyle w:val="a3"/>
        <w:divId w:val="726956779"/>
      </w:pPr>
      <w:r>
        <w:t xml:space="preserve">Для чугуна </w:t>
      </w:r>
      <w:r w:rsidR="00273A7B">
        <w:rPr>
          <w:noProof/>
        </w:rPr>
        <w:pict>
          <v:shape id="_x0000_i1391" type="#_x0000_t75" style="width:69pt;height:30.75pt">
            <v:imagedata r:id="rId53" o:title=""/>
          </v:shape>
        </w:pict>
      </w:r>
      <w:r>
        <w:t>;</w:t>
      </w:r>
      <w:r w:rsidR="00273A7B">
        <w:rPr>
          <w:noProof/>
        </w:rPr>
        <w:pict>
          <v:shape id="_x0000_i1394" type="#_x0000_t75" style="width:78.75pt;height:33.75pt">
            <v:imagedata r:id="rId54" o:title=""/>
          </v:shape>
        </w:pict>
      </w:r>
      <w:r>
        <w:t>;</w:t>
      </w:r>
      <w:r w:rsidR="00273A7B">
        <w:rPr>
          <w:noProof/>
        </w:rPr>
        <w:pict>
          <v:shape id="_x0000_i1397" type="#_x0000_t75" style="width:71.25pt;height:33.75pt">
            <v:imagedata r:id="rId55" o:title=""/>
          </v:shape>
        </w:pict>
      </w:r>
      <w:r>
        <w:t>, отсюда: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400" type="#_x0000_t75" style="width:189pt;height:35.25pt">
            <v:imagedata r:id="rId56" o:title=""/>
          </v:shape>
        </w:pict>
      </w:r>
      <w:r w:rsidR="00F33B21">
        <w:t>;</w:t>
      </w:r>
    </w:p>
    <w:p w:rsidR="00AC60AE" w:rsidRDefault="00F33B21">
      <w:pPr>
        <w:pStyle w:val="a3"/>
        <w:divId w:val="726956779"/>
      </w:pPr>
      <w:r>
        <w:t xml:space="preserve">Mасса маховика: </w:t>
      </w:r>
      <w:r w:rsidR="00273A7B">
        <w:rPr>
          <w:noProof/>
        </w:rPr>
        <w:pict>
          <v:shape id="_x0000_i1403" type="#_x0000_t75" style="width:159pt;height:38.25pt">
            <v:imagedata r:id="rId57" o:title=""/>
          </v:shape>
        </w:pict>
      </w:r>
      <w:r>
        <w:t>;</w:t>
      </w:r>
    </w:p>
    <w:p w:rsidR="00AC60AE" w:rsidRDefault="00F33B21">
      <w:pPr>
        <w:pStyle w:val="a3"/>
        <w:divId w:val="726956779"/>
      </w:pPr>
      <w:r>
        <w:t xml:space="preserve">Ширина обода: </w:t>
      </w:r>
      <w:r w:rsidR="00273A7B">
        <w:rPr>
          <w:noProof/>
        </w:rPr>
        <w:pict>
          <v:shape id="_x0000_i1406" type="#_x0000_t75" style="width:168pt;height:17.25pt">
            <v:imagedata r:id="rId58" o:title=""/>
          </v:shape>
        </w:pict>
      </w:r>
      <w:r>
        <w:t>;</w:t>
      </w:r>
    </w:p>
    <w:p w:rsidR="00AC60AE" w:rsidRDefault="00F33B21">
      <w:pPr>
        <w:pStyle w:val="a3"/>
        <w:divId w:val="726956779"/>
      </w:pPr>
      <w:r>
        <w:t xml:space="preserve">Высота обода: </w:t>
      </w:r>
      <w:r w:rsidR="00273A7B">
        <w:rPr>
          <w:noProof/>
        </w:rPr>
        <w:pict>
          <v:shape id="_x0000_i1409" type="#_x0000_t75" style="width:159.75pt;height:18pt">
            <v:imagedata r:id="rId59" o:title=""/>
          </v:shape>
        </w:pict>
      </w:r>
      <w:r>
        <w:t>.</w:t>
      </w:r>
    </w:p>
    <w:p w:rsidR="00AC60AE" w:rsidRDefault="00F33B21">
      <w:pPr>
        <w:pStyle w:val="a3"/>
        <w:divId w:val="726956779"/>
      </w:pPr>
      <w:r>
        <w:t>2.4.8 Определение параметров маховика</w:t>
      </w:r>
    </w:p>
    <w:p w:rsidR="00AC60AE" w:rsidRDefault="00F33B21">
      <w:pPr>
        <w:pStyle w:val="a3"/>
        <w:divId w:val="726956779"/>
      </w:pPr>
      <w:r>
        <w:t>Для построения графика w необходимо найти I</w:t>
      </w:r>
      <w:r>
        <w:rPr>
          <w:vertAlign w:val="subscript"/>
        </w:rPr>
        <w:t>полн</w:t>
      </w:r>
      <w:r>
        <w:t xml:space="preserve"> и Т по формулам: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412" type="#_x0000_t75" style="width:90pt;height:20.25pt">
            <v:imagedata r:id="rId60" o:title=""/>
          </v:shape>
        </w:pict>
      </w:r>
      <w:r w:rsidR="00F33B21">
        <w:t>;</w:t>
      </w:r>
      <w:r>
        <w:rPr>
          <w:noProof/>
        </w:rPr>
        <w:pict>
          <v:shape id="_x0000_i1415" type="#_x0000_t75" style="width:69.75pt;height:18pt">
            <v:imagedata r:id="rId61" o:title=""/>
          </v:shape>
        </w:pict>
      </w:r>
      <w:r w:rsidR="00F33B21">
        <w:t xml:space="preserve">. 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418" type="#_x0000_t75" style="width:63pt;height:18pt">
            <v:imagedata r:id="rId62" o:title=""/>
          </v:shape>
        </w:pict>
      </w:r>
      <w:r w:rsidR="00F33B21">
        <w:t>;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421" type="#_x0000_t75" style="width:123pt;height:18pt">
            <v:imagedata r:id="rId63" o:title=""/>
          </v:shape>
        </w:pict>
      </w:r>
      <w:r w:rsidR="00F33B21">
        <w:t>;</w:t>
      </w:r>
    </w:p>
    <w:p w:rsidR="00AC60AE" w:rsidRDefault="00AC60AE">
      <w:pPr>
        <w:divId w:val="726956779"/>
      </w:pPr>
    </w:p>
    <w:p w:rsidR="00AC60AE" w:rsidRPr="00F33B21" w:rsidRDefault="00F33B21">
      <w:pPr>
        <w:pStyle w:val="a3"/>
        <w:divId w:val="726956779"/>
      </w:pPr>
      <w:r>
        <w:t xml:space="preserve">Имеем </w:t>
      </w:r>
      <w:r w:rsidR="00273A7B">
        <w:rPr>
          <w:noProof/>
        </w:rPr>
        <w:pict>
          <v:shape id="_x0000_i1424" type="#_x0000_t75" style="width:93pt;height:39.75pt">
            <v:imagedata r:id="rId64" o:title=""/>
          </v:shape>
        </w:pict>
      </w:r>
      <w:r>
        <w:t>. Определяем угловую скорость для всех положений механизма. По расчетным данным определяем среднюю угловую скорость: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427" type="#_x0000_t75" style="width:236.25pt;height:32.25pt">
            <v:imagedata r:id="rId65" o:title=""/>
          </v:shape>
        </w:pict>
      </w:r>
    </w:p>
    <w:p w:rsidR="00AC60AE" w:rsidRDefault="00F33B21">
      <w:pPr>
        <w:pStyle w:val="a3"/>
        <w:divId w:val="726956779"/>
      </w:pPr>
      <w:r>
        <w:t>2.4.9 Расчет истинной угловой скорости звена приведения</w:t>
      </w:r>
    </w:p>
    <w:p w:rsidR="00AC60AE" w:rsidRDefault="00F33B21">
      <w:pPr>
        <w:pStyle w:val="a3"/>
        <w:divId w:val="726956779"/>
      </w:pPr>
      <w:r>
        <w:t>Все расчёты и графики выполнены с использованием математического пакета MathCAD Professional 2001 и приведены ниже</w:t>
      </w:r>
    </w:p>
    <w:p w:rsidR="00AC60AE" w:rsidRDefault="00AC60AE">
      <w:pPr>
        <w:divId w:val="726956779"/>
      </w:pPr>
    </w:p>
    <w:p w:rsidR="00AC60AE" w:rsidRPr="00F33B21" w:rsidRDefault="00273A7B">
      <w:pPr>
        <w:pStyle w:val="a3"/>
        <w:divId w:val="726956779"/>
      </w:pPr>
      <w:r>
        <w:rPr>
          <w:noProof/>
        </w:rPr>
        <w:pict>
          <v:shape id="_x0000_i1430" type="#_x0000_t75" style="width:428.25pt;height:697.5pt">
            <v:imagedata r:id="rId66" o:title=""/>
          </v:shape>
        </w:pict>
      </w:r>
    </w:p>
    <w:p w:rsidR="00AC60AE" w:rsidRDefault="00AC60AE">
      <w:pPr>
        <w:divId w:val="726956779"/>
      </w:pPr>
    </w:p>
    <w:p w:rsidR="00AC60AE" w:rsidRPr="00F33B21" w:rsidRDefault="00273A7B">
      <w:pPr>
        <w:pStyle w:val="a3"/>
        <w:divId w:val="726956779"/>
      </w:pPr>
      <w:r>
        <w:rPr>
          <w:noProof/>
        </w:rPr>
        <w:pict>
          <v:shape id="_x0000_i1433" type="#_x0000_t75" style="width:439.5pt;height:532.5pt">
            <v:imagedata r:id="rId67" o:title=""/>
          </v:shape>
        </w:pict>
      </w:r>
      <w:r w:rsidR="00F33B21">
        <w:br/>
      </w:r>
      <w:r>
        <w:rPr>
          <w:noProof/>
        </w:rPr>
        <w:pict>
          <v:shape id="_x0000_i1436" type="#_x0000_t75" style="width:441pt;height:307.5pt">
            <v:imagedata r:id="rId68" o:title=""/>
          </v:shape>
        </w:pict>
      </w:r>
      <w:r>
        <w:rPr>
          <w:noProof/>
        </w:rPr>
        <w:pict>
          <v:shape id="_x0000_i1439" type="#_x0000_t75" style="width:435.75pt;height:307.5pt">
            <v:imagedata r:id="rId69" o:title=""/>
          </v:shape>
        </w:pict>
      </w:r>
    </w:p>
    <w:p w:rsidR="00AC60AE" w:rsidRDefault="00AC60AE">
      <w:pPr>
        <w:divId w:val="726956779"/>
      </w:pPr>
    </w:p>
    <w:p w:rsidR="00AC60AE" w:rsidRPr="00F33B21" w:rsidRDefault="00273A7B">
      <w:pPr>
        <w:pStyle w:val="a3"/>
        <w:divId w:val="726956779"/>
      </w:pPr>
      <w:r>
        <w:rPr>
          <w:noProof/>
        </w:rPr>
        <w:pict>
          <v:shape id="_x0000_i1442" type="#_x0000_t75" style="width:417pt;height:595.5pt">
            <v:imagedata r:id="rId70" o:title=""/>
          </v:shape>
        </w:pict>
      </w:r>
    </w:p>
    <w:p w:rsidR="00AC60AE" w:rsidRDefault="00AC60AE">
      <w:pPr>
        <w:divId w:val="726956779"/>
      </w:pPr>
    </w:p>
    <w:p w:rsidR="00AC60AE" w:rsidRPr="00F33B21" w:rsidRDefault="00273A7B">
      <w:pPr>
        <w:pStyle w:val="a3"/>
        <w:divId w:val="726956779"/>
      </w:pPr>
      <w:r>
        <w:rPr>
          <w:noProof/>
        </w:rPr>
        <w:pict>
          <v:shape id="_x0000_i1445" type="#_x0000_t75" style="width:429.75pt;height:301.5pt">
            <v:imagedata r:id="rId71" o:title=""/>
          </v:shape>
        </w:pict>
      </w:r>
    </w:p>
    <w:p w:rsidR="00AC60AE" w:rsidRDefault="00AC60AE">
      <w:pPr>
        <w:divId w:val="726956779"/>
      </w:pPr>
    </w:p>
    <w:p w:rsidR="00AC60AE" w:rsidRPr="00F33B21" w:rsidRDefault="00F33B21">
      <w:pPr>
        <w:pStyle w:val="a3"/>
        <w:divId w:val="726956779"/>
      </w:pPr>
      <w:r>
        <w:t>III Динамический анализ рычажного механизма</w:t>
      </w:r>
    </w:p>
    <w:p w:rsidR="00AC60AE" w:rsidRDefault="00F33B21">
      <w:pPr>
        <w:pStyle w:val="a3"/>
        <w:divId w:val="726956779"/>
      </w:pPr>
      <w:r>
        <w:t>3.1 Определение линейных и угловых скоростей, ускорений точек и звеньев механизма</w:t>
      </w:r>
    </w:p>
    <w:p w:rsidR="00AC60AE" w:rsidRDefault="00F33B21">
      <w:pPr>
        <w:pStyle w:val="a3"/>
        <w:divId w:val="726956779"/>
      </w:pPr>
      <w:r>
        <w:t xml:space="preserve">Для построения плана механизма в 9-ом положении примем масштабный коэффициент </w:t>
      </w:r>
      <w:r w:rsidR="00273A7B">
        <w:rPr>
          <w:noProof/>
        </w:rPr>
        <w:pict>
          <v:shape id="_x0000_i1448" type="#_x0000_t75" style="width:72.75pt;height:30.75pt">
            <v:imagedata r:id="rId72" o:title=""/>
          </v:shape>
        </w:pict>
      </w:r>
      <w:r>
        <w:t>.</w:t>
      </w:r>
    </w:p>
    <w:p w:rsidR="00AC60AE" w:rsidRDefault="00F33B21">
      <w:pPr>
        <w:pStyle w:val="a3"/>
        <w:divId w:val="726956779"/>
      </w:pPr>
      <w:r>
        <w:t>Для построения плана скоростей определим скорость точки В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451" type="#_x0000_t75" style="width:215.25pt;height:30.75pt">
            <v:imagedata r:id="rId73" o:title=""/>
          </v:shape>
        </w:pict>
      </w:r>
    </w:p>
    <w:p w:rsidR="00AC60AE" w:rsidRDefault="00F33B21">
      <w:pPr>
        <w:pStyle w:val="a3"/>
        <w:divId w:val="726956779"/>
      </w:pPr>
      <w:r>
        <w:t xml:space="preserve">Определим масштабный коэффициент 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454" type="#_x0000_t75" style="width:81.75pt;height:35.25pt">
            <v:imagedata r:id="rId74" o:title=""/>
          </v:shape>
        </w:pict>
      </w:r>
    </w:p>
    <w:p w:rsidR="00AC60AE" w:rsidRDefault="00F33B21">
      <w:pPr>
        <w:pStyle w:val="a3"/>
        <w:divId w:val="726956779"/>
      </w:pPr>
      <w:r>
        <w:t xml:space="preserve">Построение плана ведется в соответствии с векторными уравнениями, рассмотренными в пункте II. </w:t>
      </w:r>
    </w:p>
    <w:p w:rsidR="00AC60AE" w:rsidRDefault="00F33B21">
      <w:pPr>
        <w:pStyle w:val="a3"/>
        <w:divId w:val="726956779"/>
      </w:pPr>
      <w:r>
        <w:t>Переходим к построению плана ускорений. Так как кривошип вращается неравномерно, то ускорение точки В кривошипа равно: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457" type="#_x0000_t75" style="width:84.75pt;height:20.25pt">
            <v:imagedata r:id="rId75" o:title=""/>
          </v:shape>
        </w:pict>
      </w:r>
      <w:r w:rsidR="00F33B21">
        <w:t xml:space="preserve">, где 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460" type="#_x0000_t75" style="width:210pt;height:68.25pt">
            <v:imagedata r:id="rId76" o:title=""/>
          </v:shape>
        </w:pict>
      </w:r>
    </w:p>
    <w:p w:rsidR="00AC60AE" w:rsidRDefault="00F33B21">
      <w:pPr>
        <w:pStyle w:val="a3"/>
        <w:divId w:val="726956779"/>
      </w:pPr>
      <w:r>
        <w:t xml:space="preserve">Выбрав масштабный коэффициент </w:t>
      </w:r>
      <w:r w:rsidR="00273A7B">
        <w:rPr>
          <w:noProof/>
        </w:rPr>
        <w:pict>
          <v:shape id="_x0000_i1463" type="#_x0000_t75" style="width:98.25pt;height:33pt">
            <v:imagedata r:id="rId77" o:title=""/>
          </v:shape>
        </w:pict>
      </w:r>
      <w:r>
        <w:t> ,вычислим отрезки, изображающие a</w:t>
      </w:r>
      <w:r>
        <w:rPr>
          <w:vertAlign w:val="subscript"/>
        </w:rPr>
        <w:t>B1A</w:t>
      </w:r>
      <w:r>
        <w:rPr>
          <w:vertAlign w:val="superscript"/>
        </w:rPr>
        <w:t>n</w:t>
      </w:r>
      <w:r>
        <w:t xml:space="preserve"> и a</w:t>
      </w:r>
      <w:r>
        <w:rPr>
          <w:vertAlign w:val="subscript"/>
        </w:rPr>
        <w:t>B1A</w:t>
      </w:r>
      <w:r>
        <w:rPr>
          <w:vertAlign w:val="superscript"/>
        </w:rPr>
        <w:t>t</w:t>
      </w:r>
      <w:r>
        <w:t xml:space="preserve"> </w:t>
      </w:r>
    </w:p>
    <w:p w:rsidR="00AC60AE" w:rsidRDefault="00AC60AE">
      <w:pPr>
        <w:divId w:val="726956779"/>
      </w:pPr>
    </w:p>
    <w:p w:rsidR="00AC60AE" w:rsidRPr="00F33B21" w:rsidRDefault="00273A7B">
      <w:pPr>
        <w:pStyle w:val="a3"/>
        <w:divId w:val="726956779"/>
      </w:pPr>
      <w:r>
        <w:rPr>
          <w:noProof/>
        </w:rPr>
        <w:pict>
          <v:shape id="_x0000_i1466" type="#_x0000_t75" style="width:168pt;height:80.25pt">
            <v:imagedata r:id="rId78" o:title=""/>
          </v:shape>
        </w:pict>
      </w:r>
    </w:p>
    <w:p w:rsidR="00AC60AE" w:rsidRDefault="00F33B21">
      <w:pPr>
        <w:pStyle w:val="a3"/>
        <w:divId w:val="726956779"/>
      </w:pPr>
      <w:r>
        <w:t>Из полюса p откладываем отрезок pn</w:t>
      </w:r>
      <w:r>
        <w:rPr>
          <w:vertAlign w:val="subscript"/>
        </w:rPr>
        <w:t>1</w:t>
      </w:r>
      <w:r>
        <w:t>||АВ, направленной к центру вращения, отрезок n</w:t>
      </w:r>
      <w:r>
        <w:rPr>
          <w:vertAlign w:val="subscript"/>
        </w:rPr>
        <w:t>1</w:t>
      </w:r>
      <w:r>
        <w:t>b^АВ откладываем в направлении e</w:t>
      </w:r>
      <w:r>
        <w:rPr>
          <w:vertAlign w:val="subscript"/>
        </w:rPr>
        <w:t>1</w:t>
      </w:r>
      <w:r>
        <w:t xml:space="preserve">. </w:t>
      </w:r>
    </w:p>
    <w:p w:rsidR="00AC60AE" w:rsidRDefault="00F33B21">
      <w:pPr>
        <w:pStyle w:val="a3"/>
        <w:divId w:val="726956779"/>
      </w:pPr>
      <w:r>
        <w:t>Ускорение точки В</w:t>
      </w:r>
      <w:r>
        <w:rPr>
          <w:vertAlign w:val="subscript"/>
        </w:rPr>
        <w:t>3</w:t>
      </w:r>
      <w:r>
        <w:t xml:space="preserve"> найдем, решив графически систему векторных уравнений.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469" type="#_x0000_t75" style="width:200.25pt;height:60pt">
            <v:imagedata r:id="rId79" o:title=""/>
          </v:shape>
        </w:pict>
      </w:r>
      <w:r w:rsidR="00F33B21">
        <w:t xml:space="preserve">; </w:t>
      </w:r>
    </w:p>
    <w:p w:rsidR="00AC60AE" w:rsidRDefault="00F33B21">
      <w:pPr>
        <w:pStyle w:val="a3"/>
        <w:divId w:val="726956779"/>
      </w:pPr>
      <w:r>
        <w:t>Кариолисово ускорение определяем по формуле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472" type="#_x0000_t75" style="width:216.75pt;height:33pt">
            <v:imagedata r:id="rId80" o:title=""/>
          </v:shape>
        </w:pict>
      </w:r>
    </w:p>
    <w:p w:rsidR="00AC60AE" w:rsidRDefault="00F33B21">
      <w:pPr>
        <w:pStyle w:val="a3"/>
        <w:divId w:val="726956779"/>
      </w:pPr>
      <w:r>
        <w:t>На плане ускорений оно изображается отрезком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475" type="#_x0000_t75" style="width:161.25pt;height:39.75pt">
            <v:imagedata r:id="rId81" o:title=""/>
          </v:shape>
        </w:pict>
      </w:r>
    </w:p>
    <w:p w:rsidR="00AC60AE" w:rsidRDefault="00F33B21">
      <w:pPr>
        <w:pStyle w:val="a3"/>
        <w:divId w:val="726956779"/>
      </w:pPr>
      <w:r>
        <w:t xml:space="preserve">Вектор нормального ускорения </w:t>
      </w:r>
      <w:r w:rsidR="00273A7B">
        <w:rPr>
          <w:noProof/>
        </w:rPr>
        <w:pict>
          <v:shape id="_x0000_i1478" type="#_x0000_t75" style="width:24pt;height:18.75pt">
            <v:imagedata r:id="rId82" o:title=""/>
          </v:shape>
        </w:pict>
      </w:r>
      <w:r>
        <w:t> равен: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481" type="#_x0000_t75" style="width:2in;height:33pt">
            <v:imagedata r:id="rId83" o:title=""/>
          </v:shape>
        </w:pict>
      </w:r>
      <w:r>
        <w:rPr>
          <w:noProof/>
        </w:rPr>
        <w:pict>
          <v:shape id="Рисунок 2" o:spid="_x0000_s1027" type="#_x0000_t75" style="position:absolute;left:0;text-align:left;margin-left:0;margin-top:0;width:9.75pt;height:18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84"/>
            <w10:wrap type="square"/>
          </v:shape>
        </w:pict>
      </w:r>
    </w:p>
    <w:p w:rsidR="00AC60AE" w:rsidRDefault="00F33B21">
      <w:pPr>
        <w:pStyle w:val="a3"/>
        <w:divId w:val="726956779"/>
      </w:pPr>
      <w:r>
        <w:t xml:space="preserve">На плане ускорений </w:t>
      </w:r>
      <w:r w:rsidR="00273A7B">
        <w:rPr>
          <w:noProof/>
        </w:rPr>
        <w:pict>
          <v:shape id="_x0000_i1484" type="#_x0000_t75" style="width:24pt;height:18.75pt">
            <v:imagedata r:id="rId82" o:title=""/>
          </v:shape>
        </w:pict>
      </w:r>
      <w:r>
        <w:t> изображается отрезком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487" type="#_x0000_t75" style="width:173.25pt;height:39.75pt">
            <v:imagedata r:id="rId85" o:title=""/>
          </v:shape>
        </w:pict>
      </w:r>
      <w:r w:rsidR="00F33B21">
        <w:t>.</w:t>
      </w:r>
    </w:p>
    <w:p w:rsidR="00AC60AE" w:rsidRDefault="00F33B21">
      <w:pPr>
        <w:pStyle w:val="a3"/>
        <w:divId w:val="726956779"/>
      </w:pPr>
      <w:r>
        <w:t>Ускорение точки С найдем по теореме подобия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490" type="#_x0000_t75" style="width:318pt;height:35.25pt">
            <v:imagedata r:id="rId86" o:title=""/>
          </v:shape>
        </w:pict>
      </w:r>
    </w:p>
    <w:p w:rsidR="00AC60AE" w:rsidRDefault="00F33B21">
      <w:pPr>
        <w:pStyle w:val="a3"/>
        <w:divId w:val="726956779"/>
      </w:pPr>
      <w:r>
        <w:t>Ускорение точек E и S</w:t>
      </w:r>
      <w:r>
        <w:rPr>
          <w:vertAlign w:val="subscript"/>
        </w:rPr>
        <w:t>3</w:t>
      </w:r>
      <w:r>
        <w:t xml:space="preserve"> найдем из соотношений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493" type="#_x0000_t75" style="width:120pt;height:30.75pt">
            <v:imagedata r:id="rId87" o:title=""/>
          </v:shape>
        </w:pict>
      </w:r>
    </w:p>
    <w:p w:rsidR="00AC60AE" w:rsidRDefault="00F33B21">
      <w:pPr>
        <w:pStyle w:val="a3"/>
        <w:divId w:val="726956779"/>
      </w:pPr>
      <w:r>
        <w:t>Для определения ускорения точки F составим два векторных уравнения.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496" type="#_x0000_t75" style="width:264pt;height:63.75pt">
            <v:imagedata r:id="rId88" o:title=""/>
          </v:shape>
        </w:pict>
      </w:r>
    </w:p>
    <w:p w:rsidR="00AC60AE" w:rsidRDefault="00F33B21">
      <w:pPr>
        <w:pStyle w:val="a3"/>
        <w:divId w:val="726956779"/>
      </w:pPr>
      <w:r>
        <w:t>В этих уравнениях a</w:t>
      </w:r>
      <w:r>
        <w:rPr>
          <w:vertAlign w:val="subscript"/>
        </w:rPr>
        <w:t>F0</w:t>
      </w:r>
      <w:r>
        <w:t xml:space="preserve">=0 и </w:t>
      </w:r>
      <w:r w:rsidR="00273A7B">
        <w:rPr>
          <w:noProof/>
        </w:rPr>
        <w:pict>
          <v:shape id="_x0000_i1499" type="#_x0000_t75" style="width:21.75pt;height:18.75pt">
            <v:imagedata r:id="rId89" o:title=""/>
          </v:shape>
        </w:pict>
      </w:r>
      <w:r>
        <w:t>=0, так как направляющая XX неподвижна.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502" type="#_x0000_t75" style="width:162pt;height:78pt">
            <v:imagedata r:id="rId90" o:title=""/>
          </v:shape>
        </w:pict>
      </w:r>
    </w:p>
    <w:p w:rsidR="00AC60AE" w:rsidRDefault="00F33B21">
      <w:pPr>
        <w:pStyle w:val="a3"/>
        <w:divId w:val="726956779"/>
      </w:pPr>
      <w:r>
        <w:t>Действительные ускорения точек и звеньев равны:</w:t>
      </w:r>
    </w:p>
    <w:p w:rsidR="00AC60AE" w:rsidRDefault="00AC60AE">
      <w:pPr>
        <w:divId w:val="726956779"/>
      </w:pPr>
    </w:p>
    <w:p w:rsidR="00AC60AE" w:rsidRPr="00F33B21" w:rsidRDefault="00273A7B">
      <w:pPr>
        <w:pStyle w:val="a3"/>
        <w:divId w:val="726956779"/>
      </w:pPr>
      <w:r>
        <w:rPr>
          <w:noProof/>
        </w:rPr>
        <w:pict>
          <v:shape id="_x0000_i1505" type="#_x0000_t75" style="width:129.75pt;height:33pt">
            <v:imagedata r:id="rId91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508" type="#_x0000_t75" style="width:210.75pt;height:68.25pt">
            <v:imagedata r:id="rId92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511" type="#_x0000_t75" style="width:195.75pt;height:138pt">
            <v:imagedata r:id="rId93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514" type="#_x0000_t75" style="width:183pt;height:146.25pt">
            <v:imagedata r:id="rId94" o:title=""/>
          </v:shape>
        </w:pict>
      </w:r>
    </w:p>
    <w:p w:rsidR="00AC60AE" w:rsidRDefault="00F33B21">
      <w:pPr>
        <w:pStyle w:val="a3"/>
        <w:divId w:val="726956779"/>
      </w:pPr>
      <w:r>
        <w:t>3.3      Расчет сил, действующих на звенья механизма</w:t>
      </w:r>
    </w:p>
    <w:p w:rsidR="00AC60AE" w:rsidRDefault="00F33B21">
      <w:pPr>
        <w:pStyle w:val="a3"/>
        <w:divId w:val="726956779"/>
      </w:pPr>
      <w:r>
        <w:t>Определим силы тяжести звеньев, главные векторы и главные моменты сил инерции звеньев.</w:t>
      </w:r>
    </w:p>
    <w:p w:rsidR="00AC60AE" w:rsidRDefault="00F33B21">
      <w:pPr>
        <w:pStyle w:val="a3"/>
        <w:divId w:val="726956779"/>
      </w:pPr>
      <w:r>
        <w:t>Звено 1: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517" type="#_x0000_t75" style="width:170.25pt;height:17.25pt">
            <v:imagedata r:id="rId40" o:title=""/>
          </v:shape>
        </w:pict>
      </w:r>
    </w:p>
    <w:p w:rsidR="00AC60AE" w:rsidRDefault="00F33B21">
      <w:pPr>
        <w:pStyle w:val="a3"/>
        <w:divId w:val="726956779"/>
      </w:pPr>
      <w:r>
        <w:t>M</w:t>
      </w:r>
      <w:r>
        <w:rPr>
          <w:vertAlign w:val="subscript"/>
        </w:rPr>
        <w:t>u1</w:t>
      </w:r>
      <w:r>
        <w:t>=(I</w:t>
      </w:r>
      <w:r>
        <w:rPr>
          <w:vertAlign w:val="subscript"/>
        </w:rPr>
        <w:t>s1</w:t>
      </w:r>
      <w:r>
        <w:t>+I</w:t>
      </w:r>
      <w:r>
        <w:rPr>
          <w:vertAlign w:val="subscript"/>
        </w:rPr>
        <w:t>м</w:t>
      </w:r>
      <w:r>
        <w:t>) ×e</w:t>
      </w:r>
      <w:r>
        <w:rPr>
          <w:vertAlign w:val="subscript"/>
        </w:rPr>
        <w:t>1</w:t>
      </w:r>
      <w:r>
        <w:t>=(1.836+12.143)×2.42=33.82919 H×м</w:t>
      </w:r>
    </w:p>
    <w:p w:rsidR="00AC60AE" w:rsidRDefault="00F33B21">
      <w:pPr>
        <w:pStyle w:val="a3"/>
        <w:divId w:val="726956779"/>
      </w:pPr>
      <w:r>
        <w:t>Звено 2:</w:t>
      </w:r>
    </w:p>
    <w:p w:rsidR="00AC60AE" w:rsidRDefault="00F33B21">
      <w:pPr>
        <w:pStyle w:val="a3"/>
        <w:divId w:val="726956779"/>
      </w:pPr>
      <w:r>
        <w:t>G</w:t>
      </w:r>
      <w:r>
        <w:rPr>
          <w:vertAlign w:val="subscript"/>
        </w:rPr>
        <w:t>2</w:t>
      </w:r>
      <w:r>
        <w:t>=0;</w:t>
      </w:r>
    </w:p>
    <w:p w:rsidR="00AC60AE" w:rsidRDefault="00F33B21">
      <w:pPr>
        <w:pStyle w:val="a3"/>
        <w:divId w:val="726956779"/>
      </w:pPr>
      <w:r>
        <w:t>P</w:t>
      </w:r>
      <w:r>
        <w:rPr>
          <w:vertAlign w:val="subscript"/>
        </w:rPr>
        <w:t>u2</w:t>
      </w:r>
      <w:r>
        <w:t>=0;</w:t>
      </w:r>
    </w:p>
    <w:p w:rsidR="00AC60AE" w:rsidRDefault="00F33B21">
      <w:pPr>
        <w:pStyle w:val="a3"/>
        <w:divId w:val="726956779"/>
      </w:pPr>
      <w:r>
        <w:t>M</w:t>
      </w:r>
      <w:r>
        <w:rPr>
          <w:vertAlign w:val="subscript"/>
        </w:rPr>
        <w:t>u2</w:t>
      </w:r>
      <w:r>
        <w:t>=0.</w:t>
      </w:r>
    </w:p>
    <w:p w:rsidR="00AC60AE" w:rsidRDefault="00F33B21">
      <w:pPr>
        <w:pStyle w:val="a3"/>
        <w:divId w:val="726956779"/>
      </w:pPr>
      <w:r>
        <w:t xml:space="preserve">Звено 3: </w:t>
      </w:r>
    </w:p>
    <w:p w:rsidR="00AC60AE" w:rsidRDefault="00F33B21">
      <w:pPr>
        <w:pStyle w:val="a3"/>
        <w:divId w:val="726956779"/>
      </w:pPr>
      <w:r>
        <w:t>G</w:t>
      </w:r>
      <w:r>
        <w:rPr>
          <w:vertAlign w:val="subscript"/>
        </w:rPr>
        <w:t>3</w:t>
      </w:r>
      <w:r>
        <w:t>=m</w:t>
      </w:r>
      <w:r>
        <w:rPr>
          <w:vertAlign w:val="subscript"/>
        </w:rPr>
        <w:t>3</w:t>
      </w:r>
      <w:r>
        <w:t>g=</w:t>
      </w:r>
      <w:r w:rsidR="00273A7B">
        <w:rPr>
          <w:noProof/>
        </w:rPr>
        <w:pict>
          <v:shape id="_x0000_i1520" type="#_x0000_t75" style="width:111pt;height:15.75pt">
            <v:imagedata r:id="rId95" o:title=""/>
          </v:shape>
        </w:pict>
      </w:r>
      <w:r>
        <w:t xml:space="preserve">; </w:t>
      </w:r>
    </w:p>
    <w:p w:rsidR="00AC60AE" w:rsidRDefault="00F33B21">
      <w:pPr>
        <w:pStyle w:val="a3"/>
        <w:divId w:val="726956779"/>
      </w:pPr>
      <w:r>
        <w:t>P</w:t>
      </w:r>
      <w:r>
        <w:rPr>
          <w:vertAlign w:val="subscript"/>
        </w:rPr>
        <w:t>u3</w:t>
      </w:r>
      <w:r>
        <w:t>=m</w:t>
      </w:r>
      <w:r>
        <w:rPr>
          <w:vertAlign w:val="subscript"/>
        </w:rPr>
        <w:t>3</w:t>
      </w:r>
      <w:r>
        <w:t>×aS3=1.26 H</w:t>
      </w:r>
    </w:p>
    <w:p w:rsidR="00AC60AE" w:rsidRDefault="00F33B21">
      <w:pPr>
        <w:pStyle w:val="a3"/>
        <w:divId w:val="726956779"/>
      </w:pPr>
      <w:r>
        <w:t>M</w:t>
      </w:r>
      <w:r>
        <w:rPr>
          <w:vertAlign w:val="subscript"/>
        </w:rPr>
        <w:t>u</w:t>
      </w:r>
      <w:r>
        <w:t>=I</w:t>
      </w:r>
      <w:r>
        <w:rPr>
          <w:vertAlign w:val="subscript"/>
        </w:rPr>
        <w:t>S3</w:t>
      </w:r>
      <w:r>
        <w:t>×e</w:t>
      </w:r>
      <w:r>
        <w:rPr>
          <w:vertAlign w:val="subscript"/>
        </w:rPr>
        <w:t>3</w:t>
      </w:r>
      <w:r>
        <w:t>=0.56 H×м</w:t>
      </w:r>
    </w:p>
    <w:p w:rsidR="00AC60AE" w:rsidRDefault="00F33B21">
      <w:pPr>
        <w:pStyle w:val="a3"/>
        <w:divId w:val="726956779"/>
      </w:pPr>
      <w:r>
        <w:t>Звено 4:</w:t>
      </w:r>
    </w:p>
    <w:p w:rsidR="00AC60AE" w:rsidRDefault="00F33B21">
      <w:pPr>
        <w:pStyle w:val="a3"/>
        <w:divId w:val="726956779"/>
      </w:pPr>
      <w:r>
        <w:t>G</w:t>
      </w:r>
      <w:r>
        <w:rPr>
          <w:vertAlign w:val="subscript"/>
        </w:rPr>
        <w:t>4</w:t>
      </w:r>
      <w:r>
        <w:t>=m</w:t>
      </w:r>
      <w:r>
        <w:rPr>
          <w:vertAlign w:val="subscript"/>
        </w:rPr>
        <w:t>4</w:t>
      </w:r>
      <w:r>
        <w:t xml:space="preserve">g=84.366H; </w:t>
      </w:r>
    </w:p>
    <w:p w:rsidR="00AC60AE" w:rsidRDefault="00F33B21">
      <w:pPr>
        <w:pStyle w:val="a3"/>
        <w:divId w:val="726956779"/>
      </w:pPr>
      <w:r>
        <w:t>P</w:t>
      </w:r>
      <w:r>
        <w:rPr>
          <w:vertAlign w:val="subscript"/>
        </w:rPr>
        <w:t>u4</w:t>
      </w:r>
      <w:r>
        <w:t>=m</w:t>
      </w:r>
      <w:r>
        <w:rPr>
          <w:vertAlign w:val="subscript"/>
        </w:rPr>
        <w:t>4</w:t>
      </w:r>
      <w:r>
        <w:t>×a</w:t>
      </w:r>
      <w:r>
        <w:rPr>
          <w:vertAlign w:val="subscript"/>
        </w:rPr>
        <w:t>S4</w:t>
      </w:r>
      <w:r>
        <w:t>=7.74 H</w:t>
      </w:r>
    </w:p>
    <w:p w:rsidR="00AC60AE" w:rsidRDefault="00F33B21">
      <w:pPr>
        <w:pStyle w:val="a3"/>
        <w:divId w:val="726956779"/>
      </w:pPr>
      <w:r>
        <w:t>M</w:t>
      </w:r>
      <w:r>
        <w:rPr>
          <w:vertAlign w:val="subscript"/>
        </w:rPr>
        <w:t>u4</w:t>
      </w:r>
      <w:r>
        <w:t>=I</w:t>
      </w:r>
      <w:r>
        <w:rPr>
          <w:vertAlign w:val="subscript"/>
        </w:rPr>
        <w:t>S4</w:t>
      </w:r>
      <w:r>
        <w:t>×e</w:t>
      </w:r>
      <w:r>
        <w:rPr>
          <w:vertAlign w:val="subscript"/>
        </w:rPr>
        <w:t>4</w:t>
      </w:r>
      <w:r>
        <w:t>=0.23 H×м</w:t>
      </w:r>
    </w:p>
    <w:p w:rsidR="00AC60AE" w:rsidRDefault="00F33B21">
      <w:pPr>
        <w:pStyle w:val="a3"/>
        <w:divId w:val="726956779"/>
      </w:pPr>
      <w:r>
        <w:t>Звено 5:</w:t>
      </w:r>
    </w:p>
    <w:p w:rsidR="00AC60AE" w:rsidRDefault="00F33B21">
      <w:pPr>
        <w:pStyle w:val="a3"/>
        <w:divId w:val="726956779"/>
      </w:pPr>
      <w:r>
        <w:t>G</w:t>
      </w:r>
      <w:r>
        <w:rPr>
          <w:vertAlign w:val="subscript"/>
        </w:rPr>
        <w:t>5</w:t>
      </w:r>
      <w:r>
        <w:t>=m</w:t>
      </w:r>
      <w:r>
        <w:rPr>
          <w:vertAlign w:val="subscript"/>
        </w:rPr>
        <w:t>5</w:t>
      </w:r>
      <w:r>
        <w:t xml:space="preserve">g=78.48 H; </w:t>
      </w:r>
    </w:p>
    <w:p w:rsidR="00AC60AE" w:rsidRDefault="00F33B21">
      <w:pPr>
        <w:pStyle w:val="a3"/>
        <w:divId w:val="726956779"/>
      </w:pPr>
      <w:r>
        <w:t>P</w:t>
      </w:r>
      <w:r>
        <w:rPr>
          <w:vertAlign w:val="subscript"/>
        </w:rPr>
        <w:t>u5</w:t>
      </w:r>
      <w:r>
        <w:t>=m</w:t>
      </w:r>
      <w:r>
        <w:rPr>
          <w:vertAlign w:val="subscript"/>
        </w:rPr>
        <w:t>5</w:t>
      </w:r>
      <w:r>
        <w:t>×a</w:t>
      </w:r>
      <w:r>
        <w:rPr>
          <w:vertAlign w:val="subscript"/>
        </w:rPr>
        <w:t>Е</w:t>
      </w:r>
      <w:r>
        <w:t>=9.6 H</w:t>
      </w:r>
    </w:p>
    <w:p w:rsidR="00AC60AE" w:rsidRDefault="00F33B21">
      <w:pPr>
        <w:pStyle w:val="a3"/>
        <w:divId w:val="726956779"/>
      </w:pPr>
      <w:r>
        <w:t>M</w:t>
      </w:r>
      <w:r>
        <w:rPr>
          <w:vertAlign w:val="subscript"/>
        </w:rPr>
        <w:t>u5</w:t>
      </w:r>
      <w:r>
        <w:t>=0.22</w:t>
      </w:r>
    </w:p>
    <w:p w:rsidR="00AC60AE" w:rsidRDefault="00F33B21">
      <w:pPr>
        <w:pStyle w:val="a3"/>
        <w:divId w:val="726956779"/>
      </w:pPr>
      <w:r>
        <w:t>Звено 6:</w:t>
      </w:r>
    </w:p>
    <w:p w:rsidR="00AC60AE" w:rsidRDefault="00F33B21">
      <w:pPr>
        <w:pStyle w:val="a3"/>
        <w:divId w:val="726956779"/>
      </w:pPr>
      <w:r>
        <w:t>G</w:t>
      </w:r>
      <w:r>
        <w:rPr>
          <w:vertAlign w:val="subscript"/>
        </w:rPr>
        <w:t>6</w:t>
      </w:r>
      <w:r>
        <w:t>=6m</w:t>
      </w:r>
      <w:r>
        <w:rPr>
          <w:vertAlign w:val="subscript"/>
        </w:rPr>
        <w:t>5</w:t>
      </w:r>
      <w:r>
        <w:t>g=470.088</w:t>
      </w:r>
    </w:p>
    <w:p w:rsidR="00AC60AE" w:rsidRDefault="00F33B21">
      <w:pPr>
        <w:pStyle w:val="a3"/>
        <w:divId w:val="726956779"/>
      </w:pPr>
      <w:r>
        <w:t>P</w:t>
      </w:r>
      <w:r>
        <w:rPr>
          <w:vertAlign w:val="subscript"/>
        </w:rPr>
        <w:t>u6</w:t>
      </w:r>
      <w:r>
        <w:t>=m</w:t>
      </w:r>
      <w:r>
        <w:rPr>
          <w:vertAlign w:val="subscript"/>
        </w:rPr>
        <w:t>6</w:t>
      </w:r>
      <w:r>
        <w:t>×a</w:t>
      </w:r>
      <w:r>
        <w:rPr>
          <w:vertAlign w:val="subscript"/>
        </w:rPr>
        <w:t>6</w:t>
      </w:r>
      <w:r>
        <w:t>=101.28.5</w:t>
      </w:r>
    </w:p>
    <w:p w:rsidR="00AC60AE" w:rsidRDefault="00F33B21">
      <w:pPr>
        <w:pStyle w:val="a3"/>
        <w:divId w:val="726956779"/>
      </w:pPr>
      <w:r>
        <w:t>К звену 6 приложена сила P</w:t>
      </w:r>
      <w:r>
        <w:rPr>
          <w:vertAlign w:val="subscript"/>
        </w:rPr>
        <w:t>c</w:t>
      </w:r>
      <w:r>
        <w:t>=500 Н.</w:t>
      </w:r>
    </w:p>
    <w:p w:rsidR="00AC60AE" w:rsidRDefault="00F33B21">
      <w:pPr>
        <w:pStyle w:val="a3"/>
        <w:divId w:val="726956779"/>
      </w:pPr>
      <w:r>
        <w:t>3.4      Определение значений динамических реакций в кинематических парах групп Ассура</w:t>
      </w:r>
    </w:p>
    <w:p w:rsidR="00AC60AE" w:rsidRDefault="00F33B21">
      <w:pPr>
        <w:pStyle w:val="a3"/>
        <w:divId w:val="726956779"/>
      </w:pPr>
      <w:r>
        <w:t xml:space="preserve">Отсоединяем группу Ассура (4,5). Прикладываем к ней силу сопротивления, силы тяжести, силы инерции и момент сил инерции. Действие отброшенных звеньев заменяем реакциями </w:t>
      </w:r>
      <w:r w:rsidR="00273A7B">
        <w:rPr>
          <w:noProof/>
        </w:rPr>
        <w:pict>
          <v:shape id="_x0000_i1523" type="#_x0000_t75" style="width:20.25pt;height:20.25pt">
            <v:imagedata r:id="rId96" o:title=""/>
          </v:shape>
        </w:pict>
      </w:r>
      <w:r>
        <w:t xml:space="preserve"> и </w:t>
      </w:r>
      <w:r w:rsidR="00273A7B">
        <w:rPr>
          <w:noProof/>
        </w:rPr>
        <w:pict>
          <v:shape id="_x0000_i1526" type="#_x0000_t75" style="width:20.25pt;height:20.25pt">
            <v:imagedata r:id="rId97" o:title=""/>
          </v:shape>
        </w:pict>
      </w:r>
      <w:r>
        <w:t xml:space="preserve">. Реакцию </w:t>
      </w:r>
      <w:r w:rsidR="00273A7B">
        <w:rPr>
          <w:noProof/>
        </w:rPr>
        <w:pict>
          <v:shape id="_x0000_i1529" type="#_x0000_t75" style="width:20.25pt;height:20.25pt">
            <v:imagedata r:id="rId97" o:title=""/>
          </v:shape>
        </w:pict>
      </w:r>
      <w:r>
        <w:t> представляем в виде: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532" type="#_x0000_t75" style="width:99pt;height:23.25pt">
            <v:imagedata r:id="rId98" o:title=""/>
          </v:shape>
        </w:pict>
      </w:r>
    </w:p>
    <w:p w:rsidR="00AC60AE" w:rsidRDefault="00F33B21">
      <w:pPr>
        <w:pStyle w:val="a3"/>
        <w:divId w:val="726956779"/>
      </w:pPr>
      <w:r>
        <w:t xml:space="preserve">а реакцию </w:t>
      </w:r>
      <w:r w:rsidR="00273A7B">
        <w:rPr>
          <w:noProof/>
        </w:rPr>
        <w:pict>
          <v:shape id="_x0000_i1535" type="#_x0000_t75" style="width:24.75pt;height:20.25pt">
            <v:imagedata r:id="rId99" o:title=""/>
          </v:shape>
        </w:pict>
      </w:r>
      <w:r>
        <w:rPr>
          <w:vertAlign w:val="subscript"/>
        </w:rPr>
        <w:t> </w:t>
      </w:r>
      <w:r>
        <w:t>направим перпендикулярно направляющей ползуна 5.</w:t>
      </w:r>
    </w:p>
    <w:p w:rsidR="00AC60AE" w:rsidRDefault="00F33B21">
      <w:pPr>
        <w:pStyle w:val="a3"/>
        <w:divId w:val="726956779"/>
      </w:pPr>
      <w:r>
        <w:t xml:space="preserve">Составляющую </w:t>
      </w:r>
      <w:r w:rsidR="00273A7B">
        <w:rPr>
          <w:noProof/>
        </w:rPr>
        <w:pict>
          <v:shape id="_x0000_i1538" type="#_x0000_t75" style="width:24.75pt;height:23.25pt">
            <v:imagedata r:id="rId100" o:title=""/>
          </v:shape>
        </w:pict>
      </w:r>
      <w:r>
        <w:t> найдём из условия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541" type="#_x0000_t75" style="width:1in;height:20.25pt">
            <v:imagedata r:id="rId101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544" type="#_x0000_t75" style="width:210pt;height:23.25pt">
            <v:imagedata r:id="rId102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547" type="#_x0000_t75" style="width:222.75pt;height:35.25pt">
            <v:imagedata r:id="rId103" o:title=""/>
          </v:shape>
        </w:pict>
      </w:r>
      <w:r w:rsidR="00F33B21">
        <w:t>Н.</w:t>
      </w:r>
    </w:p>
    <w:p w:rsidR="00AC60AE" w:rsidRDefault="00F33B21">
      <w:pPr>
        <w:pStyle w:val="a3"/>
        <w:divId w:val="726956779"/>
      </w:pPr>
      <w:r>
        <w:t xml:space="preserve">Для определения реакций </w:t>
      </w:r>
      <w:r w:rsidR="00273A7B">
        <w:rPr>
          <w:noProof/>
        </w:rPr>
        <w:pict>
          <v:shape id="_x0000_i1550" type="#_x0000_t75" style="width:20.25pt;height:20.25pt">
            <v:imagedata r:id="rId104" o:title=""/>
          </v:shape>
        </w:pict>
      </w:r>
      <w:r>
        <w:t xml:space="preserve"> и </w:t>
      </w:r>
      <w:r w:rsidR="00273A7B">
        <w:rPr>
          <w:noProof/>
        </w:rPr>
        <w:pict>
          <v:shape id="_x0000_i1553" type="#_x0000_t75" style="width:24pt;height:20.25pt">
            <v:imagedata r:id="rId105" o:title=""/>
          </v:shape>
        </w:pict>
      </w:r>
      <w:r>
        <w:t>запишем уравнение равновесия группы Ассура (4,5):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556" type="#_x0000_t75" style="width:245.25pt;height:23.25pt">
            <v:imagedata r:id="rId106" o:title=""/>
          </v:shape>
        </w:pict>
      </w:r>
    </w:p>
    <w:p w:rsidR="00AC60AE" w:rsidRDefault="00F33B21">
      <w:pPr>
        <w:pStyle w:val="a3"/>
        <w:divId w:val="726956779"/>
      </w:pPr>
      <w:r>
        <w:t xml:space="preserve">Принимаем масштаб плана сил </w:t>
      </w:r>
      <w:r w:rsidR="00273A7B">
        <w:rPr>
          <w:noProof/>
        </w:rPr>
        <w:pict>
          <v:shape id="_x0000_i1559" type="#_x0000_t75" style="width:57.75pt;height:30.75pt">
            <v:imagedata r:id="rId107" o:title=""/>
          </v:shape>
        </w:pict>
      </w:r>
    </w:p>
    <w:p w:rsidR="00AC60AE" w:rsidRDefault="00F33B21">
      <w:pPr>
        <w:pStyle w:val="a3"/>
        <w:divId w:val="726956779"/>
      </w:pPr>
      <w:r>
        <w:t>Строим план сил группы(4,5):</w:t>
      </w:r>
    </w:p>
    <w:p w:rsidR="00AC60AE" w:rsidRDefault="00F33B21">
      <w:pPr>
        <w:pStyle w:val="a3"/>
        <w:divId w:val="726956779"/>
      </w:pPr>
      <w:r>
        <w:t>Отрезки ,изображающие силы на плане: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562" type="#_x0000_t75" style="width:84.75pt;height:42.75pt">
            <v:imagedata r:id="rId108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565" type="#_x0000_t75" style="width:78.75pt;height:36pt">
            <v:imagedata r:id="rId109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568" type="#_x0000_t75" style="width:69.75pt;height:36.75pt">
            <v:imagedata r:id="rId110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571" type="#_x0000_t75" style="width:78.75pt;height:36.75pt">
            <v:imagedata r:id="rId111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574" type="#_x0000_t75" style="width:81.75pt;height:36.75pt">
            <v:imagedata r:id="rId112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577" type="#_x0000_t75" style="width:69.75pt;height:36.75pt">
            <v:imagedata r:id="rId113" o:title=""/>
          </v:shape>
        </w:pict>
      </w:r>
    </w:p>
    <w:p w:rsidR="00AC60AE" w:rsidRDefault="00F33B21">
      <w:pPr>
        <w:pStyle w:val="a3"/>
        <w:divId w:val="726956779"/>
      </w:pPr>
      <w:r>
        <w:t>Из плана сил находим:</w:t>
      </w:r>
    </w:p>
    <w:p w:rsidR="00AC60AE" w:rsidRDefault="00AC60AE">
      <w:pPr>
        <w:divId w:val="726956779"/>
      </w:pPr>
    </w:p>
    <w:p w:rsidR="00AC60AE" w:rsidRPr="00F33B21" w:rsidRDefault="00273A7B">
      <w:pPr>
        <w:pStyle w:val="a3"/>
        <w:divId w:val="726956779"/>
      </w:pPr>
      <w:r>
        <w:rPr>
          <w:noProof/>
        </w:rPr>
        <w:pict>
          <v:shape id="_x0000_i1580" type="#_x0000_t75" style="width:170.25pt;height:24pt">
            <v:imagedata r:id="rId114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583" type="#_x0000_t75" style="width:102pt;height:23.25pt">
            <v:imagedata r:id="rId115" o:title=""/>
          </v:shape>
        </w:pict>
      </w:r>
    </w:p>
    <w:p w:rsidR="00AC60AE" w:rsidRDefault="00F33B21">
      <w:pPr>
        <w:pStyle w:val="a3"/>
        <w:divId w:val="726956779"/>
      </w:pPr>
      <w:r>
        <w:t>Реакцию во внутренней кинематической паре найдём, рассмотрев равновесие звена 4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586" type="#_x0000_t75" style="width:155.25pt;height:23.25pt">
            <v:imagedata r:id="rId116" o:title=""/>
          </v:shape>
        </w:pict>
      </w:r>
      <w:r w:rsidR="00F33B21">
        <w:t> 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589" type="#_x0000_t75" style="width:105.75pt;height:23.25pt">
            <v:imagedata r:id="rId117" o:title=""/>
          </v:shape>
        </w:pict>
      </w:r>
    </w:p>
    <w:p w:rsidR="00AC60AE" w:rsidRDefault="00F33B21">
      <w:pPr>
        <w:pStyle w:val="a3"/>
        <w:divId w:val="726956779"/>
      </w:pPr>
      <w:r>
        <w:t xml:space="preserve">Отсоединяем группу Ассура (2,3). Прикладываем реакцию </w:t>
      </w:r>
      <w:r w:rsidR="00273A7B">
        <w:rPr>
          <w:noProof/>
        </w:rPr>
        <w:pict>
          <v:shape id="_x0000_i1592" type="#_x0000_t75" style="width:24.75pt;height:23.25pt">
            <v:imagedata r:id="rId118" o:title=""/>
          </v:shape>
        </w:pict>
      </w:r>
      <w:r>
        <w:t xml:space="preserve">, силы тяжести, силы инерции, моменты сил инерции. Действие отброшенных звеньев заменяем реакциями </w:t>
      </w:r>
      <w:r w:rsidR="00273A7B">
        <w:rPr>
          <w:noProof/>
        </w:rPr>
        <w:pict>
          <v:shape id="_x0000_i1595" type="#_x0000_t75" style="width:23.25pt;height:23.25pt">
            <v:imagedata r:id="rId119" o:title=""/>
          </v:shape>
        </w:pict>
      </w:r>
      <w:r>
        <w:t xml:space="preserve"> и </w:t>
      </w:r>
      <w:r w:rsidR="00273A7B">
        <w:rPr>
          <w:noProof/>
        </w:rPr>
        <w:pict>
          <v:shape id="_x0000_i1598" type="#_x0000_t75" style="width:23.25pt;height:23.25pt">
            <v:imagedata r:id="rId120" o:title=""/>
          </v:shape>
        </w:pict>
      </w:r>
      <w:r>
        <w:t>.</w:t>
      </w:r>
    </w:p>
    <w:p w:rsidR="00AC60AE" w:rsidRDefault="00F33B21">
      <w:pPr>
        <w:pStyle w:val="a3"/>
        <w:divId w:val="726956779"/>
      </w:pPr>
      <w:r>
        <w:t xml:space="preserve">Реакцию </w:t>
      </w:r>
      <w:r w:rsidR="00273A7B">
        <w:rPr>
          <w:noProof/>
        </w:rPr>
        <w:pict>
          <v:shape id="_x0000_i1601" type="#_x0000_t75" style="width:20.25pt;height:18.75pt">
            <v:imagedata r:id="rId121" o:title=""/>
          </v:shape>
        </w:pict>
      </w:r>
      <w:r>
        <w:t> направляем перпендикулярно звену BC и найдём её из условия: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04" type="#_x0000_t75" style="width:77.25pt;height:20.25pt">
            <v:imagedata r:id="rId122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07" type="#_x0000_t75" style="width:375.75pt;height:23.25pt">
            <v:imagedata r:id="rId123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10" type="#_x0000_t75" style="width:414pt;height:39.75pt">
            <v:imagedata r:id="rId124" o:title=""/>
          </v:shape>
        </w:pict>
      </w:r>
    </w:p>
    <w:p w:rsidR="00AC60AE" w:rsidRDefault="00F33B21">
      <w:pPr>
        <w:pStyle w:val="a3"/>
        <w:divId w:val="726956779"/>
      </w:pPr>
      <w:r>
        <w:t>Уравнения равновесия группы (2,3)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13" type="#_x0000_t75" style="width:207.75pt;height:23.25pt">
            <v:imagedata r:id="rId125" o:title=""/>
          </v:shape>
        </w:pict>
      </w:r>
    </w:p>
    <w:p w:rsidR="00AC60AE" w:rsidRDefault="00F33B21">
      <w:pPr>
        <w:pStyle w:val="a3"/>
        <w:divId w:val="726956779"/>
      </w:pPr>
      <w:r>
        <w:t xml:space="preserve">Принимаем масштаб сил </w:t>
      </w:r>
      <w:r w:rsidR="00273A7B">
        <w:rPr>
          <w:noProof/>
        </w:rPr>
        <w:pict>
          <v:shape id="_x0000_i1616" type="#_x0000_t75" style="width:57pt;height:30.75pt">
            <v:imagedata r:id="rId126" o:title=""/>
          </v:shape>
        </w:pict>
      </w:r>
    </w:p>
    <w:p w:rsidR="00AC60AE" w:rsidRDefault="00F33B21">
      <w:pPr>
        <w:pStyle w:val="a3"/>
        <w:divId w:val="726956779"/>
      </w:pPr>
      <w:r>
        <w:t>Строим план сил группы(2,3):</w:t>
      </w:r>
    </w:p>
    <w:p w:rsidR="00AC60AE" w:rsidRDefault="00F33B21">
      <w:pPr>
        <w:pStyle w:val="a3"/>
        <w:divId w:val="726956779"/>
      </w:pPr>
      <w:r>
        <w:t>Отрезки изображающие силы на плане: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19" type="#_x0000_t75" style="width:69pt;height:42.75pt">
            <v:imagedata r:id="rId127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22" type="#_x0000_t75" style="width:74.25pt;height:36.75pt">
            <v:imagedata r:id="rId128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25" type="#_x0000_t75" style="width:81.75pt;height:36.75pt">
            <v:imagedata r:id="rId129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28" type="#_x0000_t75" style="width:81.75pt;height:36.75pt">
            <v:imagedata r:id="rId130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31" type="#_x0000_t75" style="width:80.25pt;height:36.75pt">
            <v:imagedata r:id="rId131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34" type="#_x0000_t75" style="width:92.25pt;height:36.75pt">
            <v:imagedata r:id="rId132" o:title=""/>
          </v:shape>
        </w:pict>
      </w:r>
    </w:p>
    <w:p w:rsidR="00AC60AE" w:rsidRDefault="00F33B21">
      <w:pPr>
        <w:pStyle w:val="a3"/>
        <w:divId w:val="726956779"/>
      </w:pPr>
      <w:r>
        <w:t>Из плана сил находим: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37" type="#_x0000_t75" style="width:164.25pt;height:24pt">
            <v:imagedata r:id="rId133" o:title=""/>
          </v:shape>
        </w:pict>
      </w:r>
    </w:p>
    <w:p w:rsidR="00AC60AE" w:rsidRDefault="00F33B21">
      <w:pPr>
        <w:pStyle w:val="a3"/>
        <w:divId w:val="726956779"/>
      </w:pPr>
      <w:r>
        <w:t xml:space="preserve">Реакцию во внутренней кинематической паре 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40" type="#_x0000_t75" style="width:138pt;height:23.25pt">
            <v:imagedata r:id="rId134" o:title=""/>
          </v:shape>
        </w:pict>
      </w:r>
    </w:p>
    <w:p w:rsidR="00AC60AE" w:rsidRDefault="00F33B21">
      <w:pPr>
        <w:pStyle w:val="a3"/>
        <w:divId w:val="726956779"/>
      </w:pPr>
      <w:r>
        <w:t>Уравнение равновесия звена 1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43" type="#_x0000_t75" style="width:99.75pt;height:23.25pt">
            <v:imagedata r:id="rId135" o:title=""/>
          </v:shape>
        </w:pict>
      </w:r>
    </w:p>
    <w:p w:rsidR="00AC60AE" w:rsidRDefault="00F33B21">
      <w:pPr>
        <w:pStyle w:val="a3"/>
        <w:divId w:val="726956779"/>
      </w:pPr>
      <w:r>
        <w:t xml:space="preserve">Принимаем масштаб сил </w:t>
      </w:r>
      <w:r w:rsidR="00273A7B">
        <w:rPr>
          <w:noProof/>
        </w:rPr>
        <w:pict>
          <v:shape id="_x0000_i1646" type="#_x0000_t75" style="width:53.25pt;height:30.75pt">
            <v:imagedata r:id="rId136" o:title=""/>
          </v:shape>
        </w:pict>
      </w:r>
    </w:p>
    <w:p w:rsidR="00AC60AE" w:rsidRDefault="00F33B21">
      <w:pPr>
        <w:pStyle w:val="a3"/>
        <w:divId w:val="726956779"/>
      </w:pPr>
      <w:r>
        <w:t>Отрезки изображающие силы на плане: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49" type="#_x0000_t75" style="width:65.25pt;height:36pt">
            <v:imagedata r:id="rId137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52" type="#_x0000_t75" style="width:68.25pt;height:36pt">
            <v:imagedata r:id="rId138" o:title=""/>
          </v:shape>
        </w:pict>
      </w:r>
    </w:p>
    <w:p w:rsidR="00AC60AE" w:rsidRDefault="00F33B21">
      <w:pPr>
        <w:pStyle w:val="a3"/>
        <w:divId w:val="726956779"/>
      </w:pPr>
      <w:r>
        <w:t>Из плана сил находим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55" type="#_x0000_t75" style="width:156.75pt;height:24pt">
            <v:imagedata r:id="rId139" o:title=""/>
          </v:shape>
        </w:pict>
      </w:r>
      <w:r w:rsidR="00F33B21">
        <w:t>;</w:t>
      </w:r>
    </w:p>
    <w:p w:rsidR="00AC60AE" w:rsidRDefault="00F33B21">
      <w:pPr>
        <w:pStyle w:val="a3"/>
        <w:divId w:val="726956779"/>
      </w:pPr>
      <w:r>
        <w:t>Сравнение результатов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58" type="#_x0000_t75" style="width:291pt;height:44.25pt">
            <v:imagedata r:id="rId140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61" type="#_x0000_t75" style="width:2in;height:33.75pt">
            <v:imagedata r:id="rId141" o:title=""/>
          </v:shape>
        </w:pict>
      </w:r>
    </w:p>
    <w:p w:rsidR="00AC60AE" w:rsidRDefault="00AC60AE">
      <w:pPr>
        <w:divId w:val="726956779"/>
      </w:pPr>
    </w:p>
    <w:p w:rsidR="00AC60AE" w:rsidRPr="00F33B21" w:rsidRDefault="00F33B21">
      <w:pPr>
        <w:pStyle w:val="a3"/>
        <w:divId w:val="726956779"/>
      </w:pPr>
      <w:r>
        <w:t>IV. Проектирование зубчатых механизмов.</w:t>
      </w:r>
    </w:p>
    <w:p w:rsidR="00AC60AE" w:rsidRDefault="00F33B21">
      <w:pPr>
        <w:pStyle w:val="a3"/>
        <w:divId w:val="726956779"/>
      </w:pPr>
      <w:r>
        <w:t>4.1 Проектирование планетарного редуктора</w:t>
      </w:r>
    </w:p>
    <w:p w:rsidR="00AC60AE" w:rsidRDefault="00F33B21">
      <w:pPr>
        <w:pStyle w:val="a3"/>
        <w:divId w:val="726956779"/>
      </w:pPr>
      <w:r>
        <w:t>Параметры редуктора: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64" type="#_x0000_t75" style="width:131.25pt;height:18.75pt">
            <v:imagedata r:id="rId142" o:title=""/>
          </v:shape>
        </w:pict>
      </w:r>
    </w:p>
    <w:p w:rsidR="00AC60AE" w:rsidRDefault="00F33B21">
      <w:pPr>
        <w:pStyle w:val="a3"/>
        <w:divId w:val="726956779"/>
      </w:pPr>
      <w:r>
        <w:t>Формула Виллиса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67" type="#_x0000_t75" style="width:168pt;height:33.75pt">
            <v:imagedata r:id="rId143" o:title=""/>
          </v:shape>
        </w:pict>
      </w:r>
    </w:p>
    <w:p w:rsidR="00AC60AE" w:rsidRDefault="00F33B21">
      <w:pPr>
        <w:pStyle w:val="a3"/>
        <w:divId w:val="726956779"/>
      </w:pPr>
      <w:r>
        <w:t>откуда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70" type="#_x0000_t75" style="width:243pt;height:33.75pt">
            <v:imagedata r:id="rId144" o:title=""/>
          </v:shape>
        </w:pict>
      </w:r>
    </w:p>
    <w:p w:rsidR="00AC60AE" w:rsidRDefault="00F33B21">
      <w:pPr>
        <w:pStyle w:val="a3"/>
        <w:divId w:val="726956779"/>
      </w:pPr>
      <w:r>
        <w:t>Полученное соотношение представим в виде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73" type="#_x0000_t75" style="width:69pt;height:33.75pt">
            <v:imagedata r:id="rId145" o:title=""/>
          </v:shape>
        </w:pict>
      </w:r>
      <w:r w:rsidR="00F33B21">
        <w:t>,</w:t>
      </w:r>
    </w:p>
    <w:p w:rsidR="00AC60AE" w:rsidRDefault="00F33B21">
      <w:pPr>
        <w:pStyle w:val="a3"/>
        <w:divId w:val="726956779"/>
      </w:pPr>
      <w:r>
        <w:t>в результате чего числа</w:t>
      </w:r>
      <w:r w:rsidR="00273A7B">
        <w:rPr>
          <w:noProof/>
        </w:rPr>
        <w:pict>
          <v:shape id="_x0000_i1676" type="#_x0000_t75" style="width:63pt;height:18pt">
            <v:imagedata r:id="rId146" o:title=""/>
          </v:shape>
        </w:pict>
      </w:r>
      <w:r>
        <w:t xml:space="preserve"> будут пропорциональны соответственно числам a,b,c,d.</w:t>
      </w:r>
    </w:p>
    <w:p w:rsidR="00AC60AE" w:rsidRDefault="00F33B21">
      <w:pPr>
        <w:pStyle w:val="a3"/>
        <w:divId w:val="726956779"/>
      </w:pPr>
      <w:r>
        <w:t>Чтобы обеспечить условие соосности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79" type="#_x0000_t75" style="width:83.25pt;height:18pt">
            <v:imagedata r:id="rId147" o:title=""/>
          </v:shape>
        </w:pict>
      </w:r>
    </w:p>
    <w:p w:rsidR="00AC60AE" w:rsidRDefault="00F33B21">
      <w:pPr>
        <w:pStyle w:val="a3"/>
        <w:divId w:val="726956779"/>
      </w:pPr>
      <w:r>
        <w:t>вводим дополнительный множитель следующим образом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82" type="#_x0000_t75" style="width:152.25pt;height:35.25pt">
            <v:imagedata r:id="rId148" o:title=""/>
          </v:shape>
        </w:pict>
      </w:r>
    </w:p>
    <w:p w:rsidR="00AC60AE" w:rsidRDefault="00F33B21">
      <w:pPr>
        <w:pStyle w:val="a3"/>
        <w:divId w:val="726956779"/>
      </w:pPr>
      <w:r>
        <w:t>откуда следует, что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85" type="#_x0000_t75" style="width:78.75pt;height:17.25pt">
            <v:imagedata r:id="rId149" o:title=""/>
          </v:shape>
        </w:pict>
      </w:r>
      <w:r w:rsidR="00F33B21">
        <w:t> </w:t>
      </w:r>
      <w:r>
        <w:rPr>
          <w:noProof/>
        </w:rPr>
        <w:pict>
          <v:shape id="_x0000_i1688" type="#_x0000_t75" style="width:81pt;height:17.25pt">
            <v:imagedata r:id="rId150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91" type="#_x0000_t75" style="width:81pt;height:17.25pt">
            <v:imagedata r:id="rId151" o:title=""/>
          </v:shape>
        </w:pict>
      </w:r>
      <w:r w:rsidR="00F33B21">
        <w:t> </w:t>
      </w:r>
      <w:r>
        <w:rPr>
          <w:noProof/>
        </w:rPr>
        <w:pict>
          <v:shape id="_x0000_i1694" type="#_x0000_t75" style="width:81pt;height:18pt">
            <v:imagedata r:id="rId152" o:title=""/>
          </v:shape>
        </w:pict>
      </w:r>
    </w:p>
    <w:p w:rsidR="00AC60AE" w:rsidRDefault="00F33B21">
      <w:pPr>
        <w:pStyle w:val="a3"/>
        <w:divId w:val="726956779"/>
      </w:pPr>
      <w:r>
        <w:t>где q-коэффициент пропорциональности.</w:t>
      </w:r>
    </w:p>
    <w:p w:rsidR="00AC60AE" w:rsidRDefault="00F33B21">
      <w:pPr>
        <w:pStyle w:val="a3"/>
        <w:divId w:val="726956779"/>
      </w:pPr>
      <w:r>
        <w:t>Рассмотрим следующие варианты: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697" type="#_x0000_t75" style="width:84pt;height:35.25pt">
            <v:imagedata r:id="rId153" o:title=""/>
          </v:shape>
        </w:pict>
      </w:r>
      <w:r w:rsidR="00F33B21">
        <w:t> </w:t>
      </w:r>
      <w:r>
        <w:rPr>
          <w:noProof/>
        </w:rPr>
        <w:pict>
          <v:shape id="_x0000_i1700" type="#_x0000_t75" style="width:84pt;height:35.25pt">
            <v:imagedata r:id="rId154" o:title=""/>
          </v:shape>
        </w:pict>
      </w:r>
      <w:r w:rsidR="00F33B21">
        <w:t> 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03" type="#_x0000_t75" style="width:84pt;height:35.25pt">
            <v:imagedata r:id="rId155" o:title=""/>
          </v:shape>
        </w:pict>
      </w:r>
      <w:r w:rsidR="00F33B21">
        <w:t> </w:t>
      </w:r>
      <w:r>
        <w:rPr>
          <w:noProof/>
        </w:rPr>
        <w:pict>
          <v:shape id="_x0000_i1706" type="#_x0000_t75" style="width:84.75pt;height:35.25pt">
            <v:imagedata r:id="rId156" o:title=""/>
          </v:shape>
        </w:pict>
      </w:r>
      <w:r w:rsidR="00F33B21">
        <w:t> </w:t>
      </w:r>
    </w:p>
    <w:p w:rsidR="00AC60AE" w:rsidRDefault="00F33B21">
      <w:pPr>
        <w:pStyle w:val="a3"/>
        <w:divId w:val="726956779"/>
      </w:pPr>
      <w:r>
        <w:t>Принимаем для расчётов вариант 1.</w:t>
      </w:r>
    </w:p>
    <w:p w:rsidR="00AC60AE" w:rsidRDefault="00F33B21">
      <w:pPr>
        <w:pStyle w:val="a3"/>
        <w:divId w:val="726956779"/>
      </w:pPr>
      <w:r>
        <w:t>Проверка z</w:t>
      </w:r>
      <w:r>
        <w:rPr>
          <w:vertAlign w:val="subscript"/>
        </w:rPr>
        <w:t>1</w:t>
      </w:r>
      <w:r>
        <w:t>=50&gt;17; z</w:t>
      </w:r>
      <w:r>
        <w:rPr>
          <w:vertAlign w:val="subscript"/>
        </w:rPr>
        <w:t>2</w:t>
      </w:r>
      <w:r>
        <w:t>=60&gt;17; z’</w:t>
      </w:r>
      <w:r>
        <w:rPr>
          <w:vertAlign w:val="subscript"/>
        </w:rPr>
        <w:t>2</w:t>
      </w:r>
      <w:r>
        <w:t>=22≥20; z</w:t>
      </w:r>
      <w:r>
        <w:rPr>
          <w:vertAlign w:val="subscript"/>
        </w:rPr>
        <w:t>3</w:t>
      </w:r>
      <w:r>
        <w:t>-z’</w:t>
      </w:r>
      <w:r>
        <w:rPr>
          <w:vertAlign w:val="subscript"/>
        </w:rPr>
        <w:t>2</w:t>
      </w:r>
      <w:r>
        <w:t>=110&gt;8.</w:t>
      </w:r>
    </w:p>
    <w:p w:rsidR="00AC60AE" w:rsidRDefault="00F33B21">
      <w:pPr>
        <w:pStyle w:val="a3"/>
        <w:divId w:val="726956779"/>
      </w:pPr>
      <w:r>
        <w:t xml:space="preserve">Останавливаемся на этом варианте. </w:t>
      </w:r>
    </w:p>
    <w:p w:rsidR="00AC60AE" w:rsidRDefault="00F33B21">
      <w:pPr>
        <w:pStyle w:val="a3"/>
        <w:divId w:val="726956779"/>
      </w:pPr>
      <w:r>
        <w:t>Условие соседства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09" type="#_x0000_t75" style="width:194.25pt;height:48.75pt">
            <v:imagedata r:id="rId157" o:title=""/>
          </v:shape>
        </w:pict>
      </w:r>
    </w:p>
    <w:p w:rsidR="00AC60AE" w:rsidRDefault="00F33B21">
      <w:pPr>
        <w:pStyle w:val="a3"/>
        <w:divId w:val="726956779"/>
      </w:pPr>
      <w:r>
        <w:t>Принимаем к = 3.</w:t>
      </w:r>
    </w:p>
    <w:p w:rsidR="00AC60AE" w:rsidRDefault="00F33B21">
      <w:pPr>
        <w:pStyle w:val="a3"/>
        <w:divId w:val="726956779"/>
      </w:pPr>
      <w:r>
        <w:t>Проверяем передаточное отношение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12" type="#_x0000_t75" style="width:243pt;height:33.75pt">
            <v:imagedata r:id="rId158" o:title=""/>
          </v:shape>
        </w:pict>
      </w:r>
    </w:p>
    <w:p w:rsidR="00AC60AE" w:rsidRDefault="00AC60AE">
      <w:pPr>
        <w:divId w:val="726956779"/>
      </w:pPr>
    </w:p>
    <w:p w:rsidR="00AC60AE" w:rsidRPr="00F33B21" w:rsidRDefault="00F33B21">
      <w:pPr>
        <w:pStyle w:val="a3"/>
        <w:divId w:val="726956779"/>
      </w:pPr>
      <w:r>
        <w:t>Условие сборки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15" type="#_x0000_t75" style="width:83.25pt;height:30.75pt">
            <v:imagedata r:id="rId159" o:title=""/>
          </v:shape>
        </w:pict>
      </w:r>
    </w:p>
    <w:p w:rsidR="00AC60AE" w:rsidRDefault="00F33B21">
      <w:pPr>
        <w:pStyle w:val="a3"/>
        <w:divId w:val="726956779"/>
      </w:pPr>
      <w:r>
        <w:t>где D-наибольший общий делитель чисел z</w:t>
      </w:r>
      <w:r>
        <w:rPr>
          <w:vertAlign w:val="subscript"/>
        </w:rPr>
        <w:t>2</w:t>
      </w:r>
      <w:r>
        <w:t>=60 и z’</w:t>
      </w:r>
      <w:r>
        <w:rPr>
          <w:vertAlign w:val="subscript"/>
        </w:rPr>
        <w:t>2</w:t>
      </w:r>
      <w:r>
        <w:t xml:space="preserve"> =22; D=2.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18" type="#_x0000_t75" style="width:9pt;height:12.75pt">
            <v:imagedata r:id="rId160" o:title=""/>
          </v:shape>
        </w:pict>
      </w:r>
      <w:r w:rsidR="00F33B21">
        <w:t>-любое целое число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21" type="#_x0000_t75" style="width:92.25pt;height:30.75pt">
            <v:imagedata r:id="rId161" o:title=""/>
          </v:shape>
        </w:pict>
      </w:r>
    </w:p>
    <w:p w:rsidR="00AC60AE" w:rsidRDefault="00F33B21">
      <w:pPr>
        <w:pStyle w:val="a3"/>
        <w:divId w:val="726956779"/>
      </w:pPr>
      <w:r>
        <w:t>Условие сборки выполняется.</w:t>
      </w:r>
    </w:p>
    <w:p w:rsidR="00AC60AE" w:rsidRDefault="00F33B21">
      <w:pPr>
        <w:pStyle w:val="a3"/>
        <w:divId w:val="726956779"/>
      </w:pPr>
      <w:r>
        <w:t>Делительные начальные диаметры колёс редуктора:</w:t>
      </w:r>
    </w:p>
    <w:p w:rsidR="00AC60AE" w:rsidRDefault="00F33B21">
      <w:pPr>
        <w:pStyle w:val="a3"/>
        <w:divId w:val="726956779"/>
      </w:pPr>
      <w:r>
        <w:t>d</w:t>
      </w:r>
      <w:r>
        <w:rPr>
          <w:vertAlign w:val="subscript"/>
        </w:rPr>
        <w:t>1</w:t>
      </w:r>
      <w:r>
        <w:t>=m∙z</w:t>
      </w:r>
      <w:r>
        <w:rPr>
          <w:vertAlign w:val="subscript"/>
        </w:rPr>
        <w:t>1</w:t>
      </w:r>
      <w:r>
        <w:t>=50∙2=100</w:t>
      </w:r>
    </w:p>
    <w:p w:rsidR="00AC60AE" w:rsidRDefault="00F33B21">
      <w:pPr>
        <w:pStyle w:val="a3"/>
        <w:divId w:val="726956779"/>
      </w:pPr>
      <w:r>
        <w:t>d</w:t>
      </w:r>
      <w:r>
        <w:rPr>
          <w:vertAlign w:val="subscript"/>
        </w:rPr>
        <w:t>2</w:t>
      </w:r>
      <w:r>
        <w:t>=m∙z</w:t>
      </w:r>
      <w:r>
        <w:rPr>
          <w:vertAlign w:val="subscript"/>
        </w:rPr>
        <w:t>2</w:t>
      </w:r>
      <w:r>
        <w:t xml:space="preserve"> =2∙60=120 мм;</w:t>
      </w:r>
    </w:p>
    <w:p w:rsidR="00AC60AE" w:rsidRDefault="00F33B21">
      <w:pPr>
        <w:pStyle w:val="a3"/>
        <w:divId w:val="726956779"/>
      </w:pPr>
      <w:r>
        <w:t>d’</w:t>
      </w:r>
      <w:r>
        <w:rPr>
          <w:vertAlign w:val="subscript"/>
        </w:rPr>
        <w:t>2</w:t>
      </w:r>
      <w:r>
        <w:t>=m∙z’</w:t>
      </w:r>
      <w:r>
        <w:rPr>
          <w:vertAlign w:val="subscript"/>
        </w:rPr>
        <w:t>2</w:t>
      </w:r>
      <w:r>
        <w:t xml:space="preserve"> =2∙22=44 мм;</w:t>
      </w:r>
    </w:p>
    <w:p w:rsidR="00AC60AE" w:rsidRDefault="00F33B21">
      <w:pPr>
        <w:pStyle w:val="a3"/>
        <w:divId w:val="726956779"/>
      </w:pPr>
      <w:r>
        <w:t>d</w:t>
      </w:r>
      <w:r>
        <w:rPr>
          <w:vertAlign w:val="subscript"/>
        </w:rPr>
        <w:t>3</w:t>
      </w:r>
      <w:r>
        <w:t>=m∙z</w:t>
      </w:r>
      <w:r>
        <w:rPr>
          <w:vertAlign w:val="subscript"/>
        </w:rPr>
        <w:t>3</w:t>
      </w:r>
      <w:r>
        <w:t xml:space="preserve"> =2∙132=264 мм;</w:t>
      </w:r>
    </w:p>
    <w:p w:rsidR="00AC60AE" w:rsidRDefault="00F33B21">
      <w:pPr>
        <w:pStyle w:val="a3"/>
        <w:divId w:val="726956779"/>
      </w:pPr>
      <w:r>
        <w:t>На листе 3 в масштабе 1:2 вычерчиваем схему редуктора в двух проекциях.</w:t>
      </w:r>
    </w:p>
    <w:p w:rsidR="00AC60AE" w:rsidRDefault="00F33B21">
      <w:pPr>
        <w:pStyle w:val="a3"/>
        <w:divId w:val="726956779"/>
      </w:pPr>
      <w:r>
        <w:t>4.2 Построение картины эвольвентного зацепления</w:t>
      </w:r>
    </w:p>
    <w:p w:rsidR="00AC60AE" w:rsidRDefault="00F33B21">
      <w:pPr>
        <w:pStyle w:val="a3"/>
        <w:divId w:val="726956779"/>
      </w:pPr>
      <w:r>
        <w:t>Рассчитаем размеры зубчатых колёс с числами зубьев z</w:t>
      </w:r>
      <w:r>
        <w:rPr>
          <w:vertAlign w:val="subscript"/>
        </w:rPr>
        <w:t>I</w:t>
      </w:r>
      <w:r>
        <w:t xml:space="preserve"> =z</w:t>
      </w:r>
      <w:r>
        <w:rPr>
          <w:vertAlign w:val="subscript"/>
        </w:rPr>
        <w:t>a</w:t>
      </w:r>
      <w:r>
        <w:t>=13 и z</w:t>
      </w:r>
      <w:r>
        <w:rPr>
          <w:vertAlign w:val="subscript"/>
        </w:rPr>
        <w:t>II</w:t>
      </w:r>
      <w:r>
        <w:t xml:space="preserve"> =z</w:t>
      </w:r>
      <w:r>
        <w:rPr>
          <w:vertAlign w:val="subscript"/>
        </w:rPr>
        <w:t>b</w:t>
      </w:r>
      <w:r>
        <w:t>=19 со свободным выбором межосевого расстояния, нарезаемых стандартной инструментальной рейкой модуля m=3 мм (α=20˚;h</w:t>
      </w:r>
      <w:r>
        <w:rPr>
          <w:vertAlign w:val="superscript"/>
        </w:rPr>
        <w:t>*</w:t>
      </w:r>
      <w:r>
        <w:rPr>
          <w:vertAlign w:val="subscript"/>
        </w:rPr>
        <w:t>a</w:t>
      </w:r>
      <w:r>
        <w:t>=1;c</w:t>
      </w:r>
      <w:r>
        <w:rPr>
          <w:vertAlign w:val="superscript"/>
        </w:rPr>
        <w:t>*</w:t>
      </w:r>
      <w:r>
        <w:t>=0.25).</w:t>
      </w:r>
    </w:p>
    <w:p w:rsidR="00AC60AE" w:rsidRDefault="00F33B21">
      <w:pPr>
        <w:pStyle w:val="a3"/>
        <w:divId w:val="726956779"/>
      </w:pPr>
      <w:r>
        <w:t>Минимальные коэффициенты смещения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24" type="#_x0000_t75" style="width:50.25pt;height:18pt">
            <v:imagedata r:id="rId162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27" type="#_x0000_t75" style="width:56.25pt;height:17.25pt">
            <v:imagedata r:id="rId163" o:title=""/>
          </v:shape>
        </w:pict>
      </w:r>
    </w:p>
    <w:p w:rsidR="00AC60AE" w:rsidRDefault="00F33B21">
      <w:pPr>
        <w:pStyle w:val="a3"/>
        <w:divId w:val="726956779"/>
      </w:pPr>
      <w:r>
        <w:t>Делительные диаметры</w:t>
      </w:r>
    </w:p>
    <w:p w:rsidR="00AC60AE" w:rsidRDefault="00F33B21">
      <w:pPr>
        <w:pStyle w:val="a3"/>
        <w:divId w:val="726956779"/>
      </w:pPr>
      <w:r>
        <w:t>d</w:t>
      </w:r>
      <w:r>
        <w:rPr>
          <w:vertAlign w:val="subscript"/>
        </w:rPr>
        <w:t>I</w:t>
      </w:r>
      <w:r>
        <w:t>=m∙z</w:t>
      </w:r>
      <w:r>
        <w:rPr>
          <w:vertAlign w:val="subscript"/>
        </w:rPr>
        <w:t>I</w:t>
      </w:r>
      <w:r>
        <w:t xml:space="preserve"> =3∙13=39 мм;</w:t>
      </w:r>
    </w:p>
    <w:p w:rsidR="00AC60AE" w:rsidRDefault="00F33B21">
      <w:pPr>
        <w:pStyle w:val="a3"/>
        <w:divId w:val="726956779"/>
      </w:pPr>
      <w:r>
        <w:t>d</w:t>
      </w:r>
      <w:r>
        <w:rPr>
          <w:vertAlign w:val="subscript"/>
        </w:rPr>
        <w:t>II</w:t>
      </w:r>
      <w:r>
        <w:t>=m∙z</w:t>
      </w:r>
      <w:r>
        <w:rPr>
          <w:vertAlign w:val="subscript"/>
        </w:rPr>
        <w:t>II</w:t>
      </w:r>
      <w:r>
        <w:t xml:space="preserve"> =3∙19=57 мм;</w:t>
      </w:r>
    </w:p>
    <w:p w:rsidR="00AC60AE" w:rsidRDefault="00F33B21">
      <w:pPr>
        <w:pStyle w:val="a3"/>
        <w:divId w:val="726956779"/>
      </w:pPr>
      <w:r>
        <w:t>Делительное межосевое расстояние</w:t>
      </w:r>
    </w:p>
    <w:p w:rsidR="00AC60AE" w:rsidRDefault="00F33B21">
      <w:pPr>
        <w:pStyle w:val="a3"/>
        <w:divId w:val="726956779"/>
      </w:pPr>
      <w:r>
        <w:t>a=0.5∙(d</w:t>
      </w:r>
      <w:r>
        <w:rPr>
          <w:vertAlign w:val="subscript"/>
        </w:rPr>
        <w:t>I</w:t>
      </w:r>
      <w:r>
        <w:t>+d</w:t>
      </w:r>
      <w:r>
        <w:rPr>
          <w:vertAlign w:val="subscript"/>
        </w:rPr>
        <w:t>II</w:t>
      </w:r>
      <w:r>
        <w:t>)=0.5∙(39+57)=48 мм.</w:t>
      </w:r>
    </w:p>
    <w:p w:rsidR="00AC60AE" w:rsidRDefault="00F33B21">
      <w:pPr>
        <w:pStyle w:val="a3"/>
        <w:divId w:val="726956779"/>
      </w:pPr>
      <w:r>
        <w:t>Угол зацепления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30" type="#_x0000_t75" style="width:334.5pt;height:35.25pt">
            <v:imagedata r:id="rId164" o:title=""/>
          </v:shape>
        </w:pict>
      </w:r>
    </w:p>
    <w:p w:rsidR="00AC60AE" w:rsidRDefault="00F33B21">
      <w:pPr>
        <w:pStyle w:val="a3"/>
        <w:divId w:val="726956779"/>
      </w:pPr>
      <w:r>
        <w:t xml:space="preserve">По таблице инвалют находим угол </w:t>
      </w:r>
      <w:r w:rsidR="00273A7B">
        <w:rPr>
          <w:noProof/>
        </w:rPr>
        <w:pict>
          <v:shape id="_x0000_i1733" type="#_x0000_t75" style="width:54.75pt;height:18pt">
            <v:imagedata r:id="rId165" o:title=""/>
          </v:shape>
        </w:pict>
      </w:r>
    </w:p>
    <w:p w:rsidR="00AC60AE" w:rsidRDefault="00F33B21">
      <w:pPr>
        <w:pStyle w:val="a3"/>
        <w:divId w:val="726956779"/>
      </w:pPr>
      <w:r>
        <w:t xml:space="preserve">Межосевое расстояние </w:t>
      </w:r>
      <w:r w:rsidR="00273A7B">
        <w:rPr>
          <w:noProof/>
        </w:rPr>
        <w:pict>
          <v:shape id="_x0000_i1736" type="#_x0000_t75" style="width:18pt;height:18pt">
            <v:imagedata r:id="rId166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39" type="#_x0000_t75" style="width:195pt;height:33.75pt">
            <v:imagedata r:id="rId167" o:title=""/>
          </v:shape>
        </w:pict>
      </w:r>
    </w:p>
    <w:p w:rsidR="00AC60AE" w:rsidRDefault="00F33B21">
      <w:pPr>
        <w:pStyle w:val="a3"/>
        <w:divId w:val="726956779"/>
      </w:pPr>
      <w:r>
        <w:t>Диаметры основных окружностей</w:t>
      </w:r>
    </w:p>
    <w:p w:rsidR="00AC60AE" w:rsidRDefault="00F33B21">
      <w:pPr>
        <w:pStyle w:val="a3"/>
        <w:divId w:val="726956779"/>
      </w:pPr>
      <w:r>
        <w:t>d</w:t>
      </w:r>
      <w:r>
        <w:rPr>
          <w:vertAlign w:val="subscript"/>
        </w:rPr>
        <w:t>bI</w:t>
      </w:r>
      <w:r>
        <w:t>= d</w:t>
      </w:r>
      <w:r>
        <w:rPr>
          <w:vertAlign w:val="subscript"/>
        </w:rPr>
        <w:t>I</w:t>
      </w:r>
      <w:r>
        <w:t xml:space="preserve"> cosα=39∙0.9397=36.65 мм;</w:t>
      </w:r>
    </w:p>
    <w:p w:rsidR="00AC60AE" w:rsidRDefault="00F33B21">
      <w:pPr>
        <w:pStyle w:val="a3"/>
        <w:divId w:val="726956779"/>
      </w:pPr>
      <w:r>
        <w:t>d</w:t>
      </w:r>
      <w:r>
        <w:rPr>
          <w:vertAlign w:val="subscript"/>
        </w:rPr>
        <w:t>bII</w:t>
      </w:r>
      <w:r>
        <w:t>= d</w:t>
      </w:r>
      <w:r>
        <w:rPr>
          <w:vertAlign w:val="subscript"/>
        </w:rPr>
        <w:t>II</w:t>
      </w:r>
      <w:r>
        <w:t xml:space="preserve"> cosα=57∙0.9397=53.56 мм;</w:t>
      </w:r>
    </w:p>
    <w:p w:rsidR="00AC60AE" w:rsidRDefault="00F33B21">
      <w:pPr>
        <w:pStyle w:val="a3"/>
        <w:divId w:val="726956779"/>
      </w:pPr>
      <w:r>
        <w:t>Диаметры начальных окружностей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42" type="#_x0000_t75" style="width:113.25pt;height:30.75pt">
            <v:imagedata r:id="rId168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45" type="#_x0000_t75" style="width:123.75pt;height:30.75pt">
            <v:imagedata r:id="rId169" o:title=""/>
          </v:shape>
        </w:pict>
      </w:r>
    </w:p>
    <w:p w:rsidR="00AC60AE" w:rsidRDefault="00F33B21">
      <w:pPr>
        <w:pStyle w:val="a3"/>
        <w:divId w:val="726956779"/>
      </w:pPr>
      <w:r>
        <w:t>Диаметры окружностей впадин</w:t>
      </w:r>
    </w:p>
    <w:p w:rsidR="00AC60AE" w:rsidRDefault="00AC60AE">
      <w:pPr>
        <w:divId w:val="726956779"/>
      </w:pPr>
    </w:p>
    <w:p w:rsidR="00AC60AE" w:rsidRPr="00F33B21" w:rsidRDefault="00273A7B">
      <w:pPr>
        <w:pStyle w:val="a3"/>
        <w:divId w:val="726956779"/>
      </w:pPr>
      <w:r>
        <w:rPr>
          <w:noProof/>
        </w:rPr>
        <w:pict>
          <v:shape id="_x0000_i1748" type="#_x0000_t75" style="width:198.75pt;height:20.25pt">
            <v:imagedata r:id="rId170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51" type="#_x0000_t75" style="width:206.25pt;height:20.25pt">
            <v:imagedata r:id="rId171" o:title=""/>
          </v:shape>
        </w:pict>
      </w:r>
    </w:p>
    <w:p w:rsidR="00AC60AE" w:rsidRDefault="00F33B21">
      <w:pPr>
        <w:pStyle w:val="a3"/>
        <w:divId w:val="726956779"/>
      </w:pPr>
      <w:r>
        <w:t>Высота зуба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54" type="#_x0000_t75" style="width:158.25pt;height:18pt">
            <v:imagedata r:id="rId172" o:title=""/>
          </v:shape>
        </w:pict>
      </w:r>
    </w:p>
    <w:p w:rsidR="00AC60AE" w:rsidRDefault="00F33B21">
      <w:pPr>
        <w:pStyle w:val="a3"/>
        <w:divId w:val="726956779"/>
      </w:pPr>
      <w:r>
        <w:t>Диаметры окружностей вершин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57" type="#_x0000_t75" style="width:126pt;height:18.75pt">
            <v:imagedata r:id="rId173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60" type="#_x0000_t75" style="width:131.25pt;height:18.75pt">
            <v:imagedata r:id="rId174" o:title=""/>
          </v:shape>
        </w:pict>
      </w:r>
    </w:p>
    <w:p w:rsidR="00AC60AE" w:rsidRDefault="00F33B21">
      <w:pPr>
        <w:pStyle w:val="a3"/>
        <w:divId w:val="726956779"/>
      </w:pPr>
      <w:r>
        <w:t>Окружной делительный шаг</w:t>
      </w:r>
    </w:p>
    <w:p w:rsidR="00AC60AE" w:rsidRDefault="00F33B21">
      <w:pPr>
        <w:pStyle w:val="a3"/>
        <w:divId w:val="726956779"/>
      </w:pPr>
      <w:r>
        <w:t>P=π∙m=3.14∙3=9.424 мм;</w:t>
      </w:r>
    </w:p>
    <w:p w:rsidR="00AC60AE" w:rsidRDefault="00F33B21">
      <w:pPr>
        <w:pStyle w:val="a3"/>
        <w:divId w:val="726956779"/>
      </w:pPr>
      <w:r>
        <w:t>Угловые шаги колёс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63" type="#_x0000_t75" style="width:126pt;height:33.75pt">
            <v:imagedata r:id="rId175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66" type="#_x0000_t75" style="width:132.75pt;height:33.75pt">
            <v:imagedata r:id="rId176" o:title=""/>
          </v:shape>
        </w:pict>
      </w:r>
    </w:p>
    <w:p w:rsidR="00AC60AE" w:rsidRDefault="00F33B21">
      <w:pPr>
        <w:pStyle w:val="a3"/>
        <w:divId w:val="726956779"/>
      </w:pPr>
      <w:r>
        <w:t>Окружные делительные толщины зубьев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69" type="#_x0000_t75" style="width:321.75pt;height:30.75pt">
            <v:imagedata r:id="rId177" o:title=""/>
          </v:shape>
        </w:pict>
      </w:r>
    </w:p>
    <w:p w:rsidR="00AC60AE" w:rsidRDefault="00F33B21">
      <w:pPr>
        <w:pStyle w:val="a3"/>
        <w:divId w:val="726956779"/>
      </w:pPr>
      <w:r>
        <w:t>Окружные толщины зубьев по вершинам</w:t>
      </w:r>
    </w:p>
    <w:p w:rsidR="00AC60AE" w:rsidRDefault="00AC60AE">
      <w:pPr>
        <w:divId w:val="726956779"/>
      </w:pPr>
    </w:p>
    <w:p w:rsidR="00AC60AE" w:rsidRPr="00F33B21" w:rsidRDefault="00273A7B">
      <w:pPr>
        <w:pStyle w:val="a3"/>
        <w:divId w:val="726956779"/>
      </w:pPr>
      <w:r>
        <w:rPr>
          <w:noProof/>
        </w:rPr>
        <w:pict>
          <v:shape id="_x0000_i1772" type="#_x0000_t75" style="width:201.75pt;height:33.75pt">
            <v:imagedata r:id="rId178" o:title=""/>
          </v:shape>
        </w:pic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75" type="#_x0000_t75" style="width:210.75pt;height:33.75pt">
            <v:imagedata r:id="rId179" o:title=""/>
          </v:shape>
        </w:pict>
      </w:r>
    </w:p>
    <w:p w:rsidR="00AC60AE" w:rsidRDefault="00F33B21">
      <w:pPr>
        <w:pStyle w:val="a3"/>
        <w:divId w:val="726956779"/>
      </w:pPr>
      <w:r>
        <w:t>Коэффициент перекрытия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78" type="#_x0000_t75" style="width:203.25pt;height:33.75pt">
            <v:imagedata r:id="rId180" o:title=""/>
          </v:shape>
        </w:pict>
      </w:r>
    </w:p>
    <w:p w:rsidR="00AC60AE" w:rsidRDefault="00F33B21">
      <w:pPr>
        <w:pStyle w:val="a3"/>
        <w:divId w:val="726956779"/>
      </w:pPr>
      <w:r>
        <w:t>На листе 3 в масштабе 10:1 строим картину эвольвентного зубчатого зацепления.</w:t>
      </w:r>
    </w:p>
    <w:p w:rsidR="00AC60AE" w:rsidRDefault="00F33B21">
      <w:pPr>
        <w:pStyle w:val="a3"/>
        <w:divId w:val="726956779"/>
      </w:pPr>
      <w:r>
        <w:t>Из построений находим коэффициент перекрытия: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81" type="#_x0000_t75" style="width:114.75pt;height:33.75pt">
            <v:imagedata r:id="rId181" o:title=""/>
          </v:shape>
        </w:pict>
      </w:r>
    </w:p>
    <w:p w:rsidR="00AC60AE" w:rsidRDefault="00AC60AE">
      <w:pPr>
        <w:divId w:val="726956779"/>
      </w:pPr>
    </w:p>
    <w:p w:rsidR="00AC60AE" w:rsidRPr="00F33B21" w:rsidRDefault="00273A7B">
      <w:pPr>
        <w:pStyle w:val="a3"/>
        <w:divId w:val="726956779"/>
      </w:pPr>
      <w:r>
        <w:rPr>
          <w:noProof/>
        </w:rPr>
        <w:pict>
          <v:shape id="_x0000_i1784" type="#_x0000_t75" style="width:9pt;height:17.25pt">
            <v:imagedata r:id="rId6" o:title=""/>
          </v:shape>
        </w:pict>
      </w:r>
      <w:r w:rsidR="00F33B21">
        <w:t>V. Синтез кулачкового механизма</w:t>
      </w:r>
    </w:p>
    <w:p w:rsidR="00AC60AE" w:rsidRDefault="00F33B21">
      <w:pPr>
        <w:pStyle w:val="a3"/>
        <w:divId w:val="726956779"/>
      </w:pPr>
      <w:r>
        <w:t>5.1 Задачи и методы синтеза кулачкового механизма</w:t>
      </w:r>
    </w:p>
    <w:p w:rsidR="00AC60AE" w:rsidRDefault="00F33B21">
      <w:pPr>
        <w:pStyle w:val="a3"/>
        <w:divId w:val="726956779"/>
      </w:pPr>
      <w:r>
        <w:t>Задачами синтеза кулачкового механизма являются:</w:t>
      </w:r>
    </w:p>
    <w:p w:rsidR="00AC60AE" w:rsidRDefault="00F33B21">
      <w:pPr>
        <w:pStyle w:val="a3"/>
        <w:divId w:val="726956779"/>
      </w:pPr>
      <w:r>
        <w:t>a)         определение основных размеров кулачкового механизма, в нашем случае радиуса основной шайбы Ro и эксцентриситета;</w:t>
      </w:r>
    </w:p>
    <w:p w:rsidR="00AC60AE" w:rsidRDefault="00F33B21">
      <w:pPr>
        <w:pStyle w:val="a3"/>
        <w:divId w:val="726956779"/>
      </w:pPr>
      <w:r>
        <w:t>b)         построение профиля кулачка.</w:t>
      </w:r>
    </w:p>
    <w:p w:rsidR="00AC60AE" w:rsidRDefault="00F33B21">
      <w:pPr>
        <w:pStyle w:val="a3"/>
        <w:divId w:val="726956779"/>
      </w:pPr>
      <w:r>
        <w:t>Задачи синтеза могут быть решены аналитическими или графическими методами.</w:t>
      </w:r>
    </w:p>
    <w:p w:rsidR="00AC60AE" w:rsidRDefault="00F33B21">
      <w:pPr>
        <w:pStyle w:val="a3"/>
        <w:divId w:val="726956779"/>
      </w:pPr>
      <w:r>
        <w:t>5.2 Исходные данные</w:t>
      </w:r>
    </w:p>
    <w:p w:rsidR="00AC60AE" w:rsidRDefault="00F33B21">
      <w:pPr>
        <w:pStyle w:val="a3"/>
        <w:divId w:val="726956779"/>
      </w:pPr>
      <w:r>
        <w:t>Исходные параметры механизма приведем в таблице:</w:t>
      </w:r>
    </w:p>
    <w:tbl>
      <w:tblPr>
        <w:tblW w:w="9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520"/>
        <w:gridCol w:w="900"/>
        <w:gridCol w:w="900"/>
        <w:gridCol w:w="1080"/>
        <w:gridCol w:w="3915"/>
        <w:gridCol w:w="1980"/>
      </w:tblGrid>
      <w:tr w:rsidR="00AC60AE">
        <w:trPr>
          <w:divId w:val="726956779"/>
          <w:cantSplit/>
          <w:tblCellSpacing w:w="0" w:type="dxa"/>
        </w:trPr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0AE" w:rsidRDefault="00F33B21">
            <w:r>
              <w:t>Ход толкателя H, м</w:t>
            </w:r>
          </w:p>
        </w:tc>
        <w:tc>
          <w:tcPr>
            <w:tcW w:w="25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0AE" w:rsidRDefault="00F33B21">
            <w:pPr>
              <w:pStyle w:val="1"/>
            </w:pPr>
            <w:r>
              <w:t>Фазовые углы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0AE" w:rsidRDefault="00F33B21">
            <w:r>
              <w:t>υдоп.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0AE" w:rsidRDefault="00F33B21">
            <w:pPr>
              <w:pStyle w:val="1"/>
            </w:pPr>
            <w:r>
              <w:t>Законы движения</w:t>
            </w:r>
          </w:p>
        </w:tc>
      </w:tr>
      <w:tr w:rsidR="00AC60AE">
        <w:trPr>
          <w:divId w:val="726956779"/>
          <w:cantSplit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AC60AE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0AE" w:rsidRPr="00F33B21" w:rsidRDefault="00F33B21">
            <w:pPr>
              <w:pStyle w:val="a3"/>
            </w:pPr>
            <w:r w:rsidRPr="00F33B21">
              <w:t>φу.</w:t>
            </w:r>
            <w:r w:rsidR="00273A7B">
              <w:rPr>
                <w:noProof/>
              </w:rPr>
              <w:pict>
                <v:shape id="_x0000_i1787" type="#_x0000_t75" style="width:9pt;height:17.25pt">
                  <v:imagedata r:id="rId6" o:title=""/>
                </v:shape>
              </w:pic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0AE" w:rsidRDefault="00F33B21">
            <w:r>
              <w:t>φд.с.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0AE" w:rsidRDefault="00F33B21">
            <w:r>
              <w:t>φв.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AC60AE"/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0AE" w:rsidRDefault="00F33B21">
            <w:r>
              <w:t>При удалении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0AE" w:rsidRDefault="00F33B21">
            <w:r>
              <w:t>При возвращении</w:t>
            </w:r>
          </w:p>
        </w:tc>
      </w:tr>
      <w:tr w:rsidR="00AC60AE">
        <w:trPr>
          <w:divId w:val="726956779"/>
          <w:trHeight w:val="367"/>
          <w:tblCellSpacing w:w="0" w:type="dxa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0AE" w:rsidRDefault="00F33B21">
            <w:r>
              <w:t>0.06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0AE" w:rsidRDefault="00F33B21">
            <w:r>
              <w:t>90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0AE" w:rsidRDefault="00F33B21">
            <w:r>
              <w:t>20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0AE" w:rsidRDefault="00F33B21">
            <w:r>
              <w:t>60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0AE" w:rsidRDefault="00F33B21">
            <w:r>
              <w:t>28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0AE" w:rsidRDefault="00F33B21">
            <w:r>
              <w:t>Закон Шуна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0AE" w:rsidRDefault="00F33B21">
            <w:r>
              <w:t>Закон Шуна</w:t>
            </w:r>
          </w:p>
        </w:tc>
      </w:tr>
    </w:tbl>
    <w:p w:rsidR="00AC60AE" w:rsidRPr="00F33B21" w:rsidRDefault="00F33B21">
      <w:pPr>
        <w:pStyle w:val="a3"/>
        <w:divId w:val="726956779"/>
      </w:pPr>
      <w:r>
        <w:t>5.3 Определение основных размеров кулачкового механизма</w:t>
      </w:r>
    </w:p>
    <w:p w:rsidR="00AC60AE" w:rsidRDefault="00F33B21">
      <w:pPr>
        <w:pStyle w:val="a3"/>
        <w:divId w:val="726956779"/>
      </w:pPr>
      <w:r>
        <w:t>5.3.1.Построение кинематических диаграмм законов движения толкателя.</w:t>
      </w:r>
    </w:p>
    <w:p w:rsidR="00AC60AE" w:rsidRDefault="00F33B21">
      <w:pPr>
        <w:pStyle w:val="a3"/>
        <w:divId w:val="726956779"/>
      </w:pPr>
      <w:r>
        <w:t xml:space="preserve">Рабочий угол </w:t>
      </w:r>
      <w:r w:rsidR="00273A7B">
        <w:rPr>
          <w:noProof/>
        </w:rPr>
        <w:pict>
          <v:shape id="_x0000_i1790" type="#_x0000_t75" style="width:18pt;height:18pt">
            <v:imagedata r:id="rId182" o:title=""/>
          </v:shape>
        </w:pict>
      </w:r>
      <w:r>
        <w:t> кулачка: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93" type="#_x0000_t75" style="width:152.25pt;height:24.75pt">
            <v:imagedata r:id="rId183" o:title=""/>
          </v:shape>
        </w:pict>
      </w:r>
      <w:r w:rsidR="00F33B21">
        <w:t>90º+20+60º=170º;</w:t>
      </w:r>
    </w:p>
    <w:p w:rsidR="00AC60AE" w:rsidRDefault="00F33B21">
      <w:pPr>
        <w:pStyle w:val="a3"/>
        <w:divId w:val="726956779"/>
      </w:pPr>
      <w:r>
        <w:t>Переведем его в радианы: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96" type="#_x0000_t75" style="width:265.5pt;height:42pt">
            <v:imagedata r:id="rId184" o:title=""/>
          </v:shape>
        </w:pict>
      </w:r>
      <w:r w:rsidR="00F33B21">
        <w:t>;</w:t>
      </w:r>
    </w:p>
    <w:p w:rsidR="00AC60AE" w:rsidRDefault="00F33B21">
      <w:pPr>
        <w:pStyle w:val="a3"/>
        <w:divId w:val="726956779"/>
      </w:pPr>
      <w:r>
        <w:t>Фазовые углы в радианах равны: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799" type="#_x0000_t75" style="width:137.25pt;height:33.75pt">
            <v:imagedata r:id="rId185" o:title=""/>
          </v:shape>
        </w:pict>
      </w:r>
      <w:r w:rsidR="00F33B21">
        <w:t>;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802" type="#_x0000_t75" style="width:145.5pt;height:36pt">
            <v:imagedata r:id="rId186" o:title=""/>
          </v:shape>
        </w:pict>
      </w:r>
      <w:r w:rsidR="00F33B21">
        <w:t>;</w:t>
      </w:r>
    </w:p>
    <w:p w:rsidR="00AC60AE" w:rsidRDefault="00F33B21">
      <w:pPr>
        <w:pStyle w:val="a3"/>
        <w:divId w:val="726956779"/>
      </w:pPr>
      <w:r>
        <w:t>Графики зависимости ускорения, скорости и перемещения толкателя от угла поворота построим аналитическим методом, используя формулы, описывающие закон движения Шуна.</w:t>
      </w:r>
    </w:p>
    <w:p w:rsidR="00AC60AE" w:rsidRDefault="00F33B21">
      <w:pPr>
        <w:pStyle w:val="a3"/>
        <w:divId w:val="726956779"/>
      </w:pPr>
      <w:r>
        <w:t>График зависимости ускорения толкателя от угла поворота кулачка: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805" type="#_x0000_t75" style="width:81pt;height:36pt">
            <v:imagedata r:id="rId187" o:title=""/>
          </v:shape>
        </w:pict>
      </w:r>
    </w:p>
    <w:p w:rsidR="00AC60AE" w:rsidRDefault="00F33B21">
      <w:pPr>
        <w:pStyle w:val="a3"/>
        <w:divId w:val="726956779"/>
      </w:pPr>
      <w:r>
        <w:t>Расчёты выполним с помощью пакета MathCAD 2001 professional: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808" type="#_x0000_t75" style="width:299.25pt;height:177pt">
            <v:imagedata r:id="rId188" o:title=""/>
          </v:shape>
        </w:pict>
      </w:r>
    </w:p>
    <w:p w:rsidR="00AC60AE" w:rsidRDefault="00AC60AE">
      <w:pPr>
        <w:divId w:val="726956779"/>
      </w:pPr>
    </w:p>
    <w:p w:rsidR="00AC60AE" w:rsidRPr="00F33B21" w:rsidRDefault="00273A7B">
      <w:pPr>
        <w:pStyle w:val="a3"/>
        <w:divId w:val="726956779"/>
      </w:pPr>
      <w:r>
        <w:rPr>
          <w:noProof/>
        </w:rPr>
        <w:pict>
          <v:shape id="_x0000_i1811" type="#_x0000_t75" style="width:401.25pt;height:628.5pt">
            <v:imagedata r:id="rId189" o:title=""/>
          </v:shape>
        </w:pict>
      </w:r>
    </w:p>
    <w:p w:rsidR="00AC60AE" w:rsidRDefault="00AC60AE">
      <w:pPr>
        <w:divId w:val="726956779"/>
      </w:pPr>
    </w:p>
    <w:p w:rsidR="00AC60AE" w:rsidRPr="00F33B21" w:rsidRDefault="00273A7B">
      <w:pPr>
        <w:pStyle w:val="a3"/>
        <w:divId w:val="726956779"/>
      </w:pPr>
      <w:r>
        <w:rPr>
          <w:noProof/>
        </w:rPr>
        <w:pict>
          <v:shape id="_x0000_i1814" type="#_x0000_t75" style="width:410.25pt;height:622.5pt">
            <v:imagedata r:id="rId190" o:title=""/>
          </v:shape>
        </w:pict>
      </w:r>
    </w:p>
    <w:p w:rsidR="00AC60AE" w:rsidRDefault="00AC60AE">
      <w:pPr>
        <w:divId w:val="726956779"/>
      </w:pPr>
    </w:p>
    <w:p w:rsidR="00AC60AE" w:rsidRPr="00F33B21" w:rsidRDefault="00273A7B">
      <w:pPr>
        <w:pStyle w:val="a3"/>
        <w:divId w:val="726956779"/>
      </w:pPr>
      <w:r>
        <w:rPr>
          <w:noProof/>
        </w:rPr>
        <w:pict>
          <v:shape id="_x0000_i1817" type="#_x0000_t75" style="width:417pt;height:630.75pt">
            <v:imagedata r:id="rId191" o:title=""/>
          </v:shape>
        </w:pict>
      </w:r>
    </w:p>
    <w:p w:rsidR="00AC60AE" w:rsidRDefault="00AC60AE">
      <w:pPr>
        <w:divId w:val="726956779"/>
      </w:pPr>
    </w:p>
    <w:p w:rsidR="00AC60AE" w:rsidRPr="00F33B21" w:rsidRDefault="00273A7B">
      <w:pPr>
        <w:pStyle w:val="a3"/>
        <w:divId w:val="726956779"/>
      </w:pPr>
      <w:r>
        <w:rPr>
          <w:noProof/>
        </w:rPr>
        <w:pict>
          <v:shape id="_x0000_i1820" type="#_x0000_t75" style="width:420pt;height:295.5pt">
            <v:imagedata r:id="rId192" o:title=""/>
          </v:shape>
        </w:pict>
      </w:r>
    </w:p>
    <w:p w:rsidR="00AC60AE" w:rsidRDefault="00F33B21">
      <w:pPr>
        <w:pStyle w:val="a3"/>
        <w:divId w:val="726956779"/>
      </w:pPr>
      <w:r>
        <w:t>5.3.2 Определение минимального радиуса кулачка</w:t>
      </w:r>
    </w:p>
    <w:p w:rsidR="00AC60AE" w:rsidRDefault="00F33B21">
      <w:pPr>
        <w:pStyle w:val="a3"/>
        <w:divId w:val="726956779"/>
      </w:pPr>
      <w:r>
        <w:t xml:space="preserve">Минимальные размеры кулачка определяются из условия, что угол давления в проектируемом механизме во всех положениях не превышает заданного максимально допустимого угла </w:t>
      </w:r>
      <w:r w:rsidR="00273A7B">
        <w:rPr>
          <w:noProof/>
        </w:rPr>
        <w:pict>
          <v:shape id="_x0000_i1823" type="#_x0000_t75" style="width:27pt;height:18.75pt">
            <v:imagedata r:id="rId193" o:title=""/>
          </v:shape>
        </w:pict>
      </w:r>
      <w:r>
        <w:t xml:space="preserve"> . Для этого строим совмещенную диаграмму </w:t>
      </w:r>
      <w:r w:rsidR="00273A7B">
        <w:rPr>
          <w:noProof/>
        </w:rPr>
        <w:pict>
          <v:shape id="_x0000_i1826" type="#_x0000_t75" style="width:54.75pt;height:33.75pt">
            <v:imagedata r:id="rId194" o:title=""/>
          </v:shape>
        </w:pict>
      </w:r>
      <w:r>
        <w:t xml:space="preserve">, которая получается из диаграмм </w:t>
      </w:r>
      <w:r w:rsidR="00273A7B">
        <w:rPr>
          <w:noProof/>
        </w:rPr>
        <w:pict>
          <v:shape id="_x0000_i1829" type="#_x0000_t75" style="width:45.75pt;height:15.75pt">
            <v:imagedata r:id="rId195" o:title=""/>
          </v:shape>
        </w:pict>
      </w:r>
      <w:r>
        <w:t xml:space="preserve"> и </w:t>
      </w:r>
      <w:r w:rsidR="00273A7B">
        <w:rPr>
          <w:noProof/>
        </w:rPr>
        <w:pict>
          <v:shape id="_x0000_i1832" type="#_x0000_t75" style="width:65.25pt;height:33.75pt">
            <v:imagedata r:id="rId196" o:title=""/>
          </v:shape>
        </w:pict>
      </w:r>
      <w:r>
        <w:t xml:space="preserve"> путем графического исключения угла </w:t>
      </w:r>
      <w:r w:rsidR="00273A7B">
        <w:rPr>
          <w:noProof/>
        </w:rPr>
        <w:pict>
          <v:shape id="_x0000_i1835" type="#_x0000_t75" style="width:11.25pt;height:12.75pt">
            <v:imagedata r:id="rId197" o:title=""/>
          </v:shape>
        </w:pict>
      </w:r>
      <w:r>
        <w:t xml:space="preserve">. К построенному графику проводим касательные под углом </w:t>
      </w:r>
      <w:r w:rsidR="00273A7B">
        <w:rPr>
          <w:noProof/>
        </w:rPr>
        <w:pict>
          <v:shape id="_x0000_i1838" type="#_x0000_t75" style="width:27pt;height:18.75pt">
            <v:imagedata r:id="rId193" o:title=""/>
          </v:shape>
        </w:pict>
      </w:r>
      <w:r>
        <w:t xml:space="preserve"> к оси </w:t>
      </w:r>
      <w:r w:rsidR="00273A7B">
        <w:rPr>
          <w:noProof/>
        </w:rPr>
        <w:pict>
          <v:shape id="_x0000_i1841" type="#_x0000_t75" style="width:11.25pt;height:14.25pt">
            <v:imagedata r:id="rId198" o:title=""/>
          </v:shape>
        </w:pict>
      </w:r>
      <w:r>
        <w:t xml:space="preserve">. Точка пресечения </w:t>
      </w:r>
      <w:r w:rsidR="00273A7B">
        <w:rPr>
          <w:noProof/>
        </w:rPr>
        <w:pict>
          <v:shape id="_x0000_i1844" type="#_x0000_t75" style="width:15.75pt;height:17.25pt">
            <v:imagedata r:id="rId199" o:title=""/>
          </v:shape>
        </w:pict>
      </w:r>
      <w:r>
        <w:t xml:space="preserve"> этих касательных определяет положение оси вращения кулачка, имеющего наименьший радиус-вектор </w:t>
      </w:r>
      <w:r w:rsidR="00273A7B">
        <w:rPr>
          <w:noProof/>
        </w:rPr>
        <w:pict>
          <v:shape id="_x0000_i1847" type="#_x0000_t75" style="width:30pt;height:18pt">
            <v:imagedata r:id="rId200" o:title=""/>
          </v:shape>
        </w:pict>
      </w:r>
      <w:r>
        <w:t xml:space="preserve">. Проведя прямую на расстоянии e от оси </w:t>
      </w:r>
      <w:r w:rsidR="00273A7B">
        <w:rPr>
          <w:noProof/>
        </w:rPr>
        <w:pict>
          <v:shape id="_x0000_i1850" type="#_x0000_t75" style="width:14.25pt;height:17.25pt">
            <v:imagedata r:id="rId201" o:title=""/>
          </v:shape>
        </w:pict>
      </w:r>
      <w:r>
        <w:t xml:space="preserve">, найдем точку пересечения </w:t>
      </w:r>
      <w:r w:rsidR="00273A7B">
        <w:rPr>
          <w:noProof/>
        </w:rPr>
        <w:pict>
          <v:shape id="_x0000_i1853" type="#_x0000_t75" style="width:15pt;height:18pt">
            <v:imagedata r:id="rId202" o:title=""/>
          </v:shape>
        </w:pict>
      </w:r>
      <w:r>
        <w:t> этой прямой с касательной. Принимаем эту точку за ось вращения кулачка. Наименьший радиус-вектор равен: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856" type="#_x0000_t75" style="width:183pt;height:18pt">
            <v:imagedata r:id="rId203" o:title=""/>
          </v:shape>
        </w:pict>
      </w:r>
      <w:r w:rsidR="00F33B21">
        <w:t>;</w:t>
      </w:r>
    </w:p>
    <w:p w:rsidR="00AC60AE" w:rsidRDefault="00AC60AE">
      <w:pPr>
        <w:divId w:val="726956779"/>
      </w:pPr>
    </w:p>
    <w:p w:rsidR="00AC60AE" w:rsidRPr="00F33B21" w:rsidRDefault="00F33B21">
      <w:pPr>
        <w:pStyle w:val="a3"/>
        <w:divId w:val="726956779"/>
      </w:pPr>
      <w:r>
        <w:t>5.4 Построение профиля кулачка</w:t>
      </w:r>
    </w:p>
    <w:p w:rsidR="00AC60AE" w:rsidRDefault="00F33B21">
      <w:pPr>
        <w:pStyle w:val="a3"/>
        <w:divId w:val="726956779"/>
      </w:pPr>
      <w:r>
        <w:t xml:space="preserve">Выбираем масштабный коэффициент </w:t>
      </w:r>
      <w:r w:rsidR="00273A7B">
        <w:rPr>
          <w:noProof/>
        </w:rPr>
        <w:pict>
          <v:shape id="_x0000_i1859" type="#_x0000_t75" style="width:72.75pt;height:15.75pt">
            <v:imagedata r:id="rId204" o:title=""/>
          </v:shape>
        </w:pict>
      </w:r>
      <w:r>
        <w:t>.</w:t>
      </w:r>
    </w:p>
    <w:p w:rsidR="00AC60AE" w:rsidRDefault="00F33B21">
      <w:pPr>
        <w:pStyle w:val="a3"/>
        <w:divId w:val="726956779"/>
      </w:pPr>
      <w:r>
        <w:t xml:space="preserve">Проводим две окружности радиусами </w:t>
      </w:r>
      <w:r w:rsidR="00273A7B">
        <w:rPr>
          <w:noProof/>
        </w:rPr>
        <w:pict>
          <v:shape id="_x0000_i1862" type="#_x0000_t75" style="width:15pt;height:18pt">
            <v:imagedata r:id="rId205" o:title=""/>
          </v:shape>
        </w:pict>
      </w:r>
      <w:r>
        <w:t> и e, затем вертикальную линию, касательную к окружности радиуса e — линию движения толкателя. Радиус ролика выбирается наименьшим из двух условий: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865" type="#_x0000_t75" style="width:173.25pt;height:18pt">
            <v:imagedata r:id="rId206" o:title=""/>
          </v:shape>
        </w:pict>
      </w:r>
      <w:r w:rsidR="00F33B21">
        <w:t>;</w:t>
      </w:r>
    </w:p>
    <w:p w:rsidR="00AC60AE" w:rsidRDefault="00F33B21">
      <w:pPr>
        <w:pStyle w:val="a3"/>
        <w:divId w:val="726956779"/>
      </w:pPr>
      <w:r>
        <w:t xml:space="preserve">где </w:t>
      </w:r>
      <w:r w:rsidR="00273A7B">
        <w:rPr>
          <w:noProof/>
        </w:rPr>
        <w:pict>
          <v:shape id="_x0000_i1868" type="#_x0000_t75" style="width:24pt;height:17.25pt">
            <v:imagedata r:id="rId207" o:title=""/>
          </v:shape>
        </w:pict>
      </w:r>
      <w:r>
        <w:t>-наименьший радиус кривизны профиля кулачка.</w:t>
      </w:r>
    </w:p>
    <w:p w:rsidR="00AC60AE" w:rsidRDefault="00F33B21">
      <w:pPr>
        <w:pStyle w:val="a3"/>
        <w:divId w:val="726956779"/>
      </w:pPr>
      <w:r>
        <w:t xml:space="preserve">Принимаем </w:t>
      </w:r>
      <w:r w:rsidR="00273A7B">
        <w:rPr>
          <w:noProof/>
        </w:rPr>
        <w:pict>
          <v:shape id="_x0000_i1871" type="#_x0000_t75" style="width:60pt;height:17.25pt">
            <v:imagedata r:id="rId208" o:title=""/>
          </v:shape>
        </w:pict>
      </w:r>
      <w:r>
        <w:t>.</w:t>
      </w:r>
    </w:p>
    <w:p w:rsidR="00AC60AE" w:rsidRDefault="00F33B21">
      <w:pPr>
        <w:pStyle w:val="a3"/>
        <w:divId w:val="726956779"/>
      </w:pPr>
      <w:r>
        <w:t xml:space="preserve">Выбираем на центровом профиле ряд точек, из которых проводим окружности радиусом </w:t>
      </w:r>
      <w:r w:rsidR="00273A7B">
        <w:rPr>
          <w:noProof/>
        </w:rPr>
        <w:pict>
          <v:shape id="_x0000_i1874" type="#_x0000_t75" style="width:15.75pt;height:17.25pt">
            <v:imagedata r:id="rId209" o:title=""/>
          </v:shape>
        </w:pict>
      </w:r>
      <w:r>
        <w:t>. Огибающая этих окружностей есть действительный профиль кулачка.</w:t>
      </w:r>
    </w:p>
    <w:p w:rsidR="00AC60AE" w:rsidRDefault="00F33B21">
      <w:pPr>
        <w:pStyle w:val="a3"/>
        <w:divId w:val="726956779"/>
      </w:pPr>
      <w:r>
        <w:t>5.5 Определение зависимости угла давления от угла поворота кулачка</w:t>
      </w:r>
    </w:p>
    <w:p w:rsidR="00AC60AE" w:rsidRDefault="00F33B21">
      <w:pPr>
        <w:pStyle w:val="a3"/>
        <w:divId w:val="726956779"/>
      </w:pPr>
      <w:r>
        <w:t>Расчет производим по формуле:</w:t>
      </w:r>
    </w:p>
    <w:p w:rsidR="00AC60AE" w:rsidRDefault="00273A7B">
      <w:pPr>
        <w:pStyle w:val="a3"/>
        <w:divId w:val="726956779"/>
      </w:pPr>
      <w:r>
        <w:rPr>
          <w:noProof/>
        </w:rPr>
        <w:pict>
          <v:shape id="_x0000_i1877" type="#_x0000_t75" style="width:108.75pt;height:56.25pt">
            <v:imagedata r:id="rId210" o:title=""/>
          </v:shape>
        </w:pict>
      </w:r>
    </w:p>
    <w:p w:rsidR="00AC60AE" w:rsidRDefault="00F33B21">
      <w:pPr>
        <w:pStyle w:val="a3"/>
        <w:divId w:val="726956779"/>
      </w:pPr>
      <w:r>
        <w:t>Данные расчёта сводим в таблицу .</w:t>
      </w:r>
    </w:p>
    <w:p w:rsidR="00AC60AE" w:rsidRDefault="00F33B21">
      <w:pPr>
        <w:pStyle w:val="a3"/>
        <w:divId w:val="726956779"/>
      </w:pPr>
      <w:r>
        <w:t>Таблица 4.2.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900"/>
        <w:gridCol w:w="1080"/>
        <w:gridCol w:w="900"/>
        <w:gridCol w:w="1080"/>
        <w:gridCol w:w="1050"/>
        <w:gridCol w:w="900"/>
        <w:gridCol w:w="900"/>
        <w:gridCol w:w="1110"/>
        <w:gridCol w:w="1005"/>
      </w:tblGrid>
      <w:tr w:rsidR="00AC60AE">
        <w:trPr>
          <w:divId w:val="726956779"/>
          <w:cantSplit/>
          <w:trHeight w:val="28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№ пол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8</w:t>
            </w:r>
          </w:p>
        </w:tc>
      </w:tr>
      <w:tr w:rsidR="00AC60AE">
        <w:trPr>
          <w:divId w:val="726956779"/>
          <w:cantSplit/>
          <w:trHeight w:val="517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Pr="00F33B21" w:rsidRDefault="00273A7B">
            <w:pPr>
              <w:pStyle w:val="a3"/>
            </w:pPr>
            <w:r>
              <w:rPr>
                <w:noProof/>
              </w:rPr>
              <w:pict>
                <v:shape id="_x0000_i1880" type="#_x0000_t75" style="width:11.25pt;height:12.75pt">
                  <v:imagedata r:id="rId197" o:title=""/>
                </v:shape>
              </w:pict>
            </w:r>
            <w:r>
              <w:rPr>
                <w:noProof/>
              </w:rPr>
              <w:pict>
                <v:shape id="_x0000_i1883" type="#_x0000_t75" style="width:9pt;height:17.25pt">
                  <v:imagedata r:id="rId6" o:title=""/>
                </v:shape>
              </w:pic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11.25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22.5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33.75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45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56.25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67.5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78.75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90</w:t>
            </w:r>
          </w:p>
        </w:tc>
      </w:tr>
      <w:tr w:rsidR="00AC60AE">
        <w:trPr>
          <w:divId w:val="726956779"/>
          <w:cantSplit/>
          <w:trHeight w:val="415"/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Pr="00F33B21" w:rsidRDefault="00273A7B">
            <w:pPr>
              <w:pStyle w:val="a3"/>
            </w:pPr>
            <w:r>
              <w:rPr>
                <w:noProof/>
              </w:rPr>
              <w:pict>
                <v:shape id="_x0000_i1886" type="#_x0000_t75" style="width:18.75pt;height:18pt">
                  <v:imagedata r:id="rId211" o:title=""/>
                </v:shape>
              </w:pic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0.6º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10º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17.6º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19.7º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28º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24.7º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22.8º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14º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2.86º</w:t>
            </w:r>
          </w:p>
        </w:tc>
      </w:tr>
    </w:tbl>
    <w:p w:rsidR="00AC60AE" w:rsidRDefault="00AC60AE"/>
    <w:tbl>
      <w:tblPr>
        <w:tblW w:w="97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005"/>
        <w:gridCol w:w="1005"/>
        <w:gridCol w:w="885"/>
        <w:gridCol w:w="1005"/>
        <w:gridCol w:w="1005"/>
        <w:gridCol w:w="1095"/>
        <w:gridCol w:w="1020"/>
        <w:gridCol w:w="1170"/>
        <w:gridCol w:w="870"/>
      </w:tblGrid>
      <w:tr w:rsidR="00AC60AE">
        <w:trPr>
          <w:divId w:val="1915699115"/>
          <w:cantSplit/>
          <w:trHeight w:val="724"/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№ пол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17</w:t>
            </w:r>
          </w:p>
        </w:tc>
      </w:tr>
      <w:tr w:rsidR="00AC60AE">
        <w:trPr>
          <w:divId w:val="1915699115"/>
          <w:cantSplit/>
          <w:trHeight w:val="397"/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Pr="00F33B21" w:rsidRDefault="00273A7B">
            <w:pPr>
              <w:pStyle w:val="a3"/>
            </w:pPr>
            <w:r>
              <w:rPr>
                <w:noProof/>
              </w:rPr>
              <w:pict>
                <v:shape id="_x0000_i1889" type="#_x0000_t75" style="width:11.25pt;height:12.75pt">
                  <v:imagedata r:id="rId197" o:title=""/>
                </v:shape>
              </w:pic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117.25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124.5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131.75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139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146.25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153.5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162.75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170</w:t>
            </w:r>
          </w:p>
        </w:tc>
      </w:tr>
      <w:tr w:rsidR="00AC60AE">
        <w:trPr>
          <w:divId w:val="1915699115"/>
          <w:cantSplit/>
          <w:trHeight w:val="402"/>
          <w:tblCellSpacing w:w="0" w:type="dxa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Pr="00F33B21" w:rsidRDefault="00273A7B">
            <w:pPr>
              <w:pStyle w:val="a3"/>
            </w:pPr>
            <w:r>
              <w:rPr>
                <w:noProof/>
              </w:rPr>
              <w:pict>
                <v:shape id="_x0000_i1892" type="#_x0000_t75" style="width:18.75pt;height:18pt">
                  <v:imagedata r:id="rId211" o:title=""/>
                </v:shape>
              </w:pic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3.17º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14.5º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24.7º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28.4º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28.2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13.9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4.2º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1.3º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0AE" w:rsidRDefault="00F33B21">
            <w:r>
              <w:t>0.6º</w:t>
            </w:r>
          </w:p>
        </w:tc>
      </w:tr>
    </w:tbl>
    <w:p w:rsidR="00AC60AE" w:rsidRPr="00F33B21" w:rsidRDefault="00273A7B">
      <w:pPr>
        <w:pStyle w:val="a3"/>
        <w:divId w:val="1915699115"/>
      </w:pPr>
      <w:r>
        <w:rPr>
          <w:noProof/>
        </w:rPr>
        <w:pict>
          <v:shape id="_x0000_i1895" type="#_x0000_t75" style="width:424.5pt;height:304.5pt">
            <v:imagedata r:id="rId212" o:title=""/>
          </v:shape>
        </w:pict>
      </w:r>
    </w:p>
    <w:p w:rsidR="00AC60AE" w:rsidRDefault="00AC60AE">
      <w:pPr>
        <w:divId w:val="1915699115"/>
      </w:pPr>
    </w:p>
    <w:p w:rsidR="00AC60AE" w:rsidRPr="00F33B21" w:rsidRDefault="00F33B21">
      <w:pPr>
        <w:pStyle w:val="a3"/>
        <w:divId w:val="1915699115"/>
      </w:pPr>
      <w:r>
        <w:t>Список использованной литературы:</w:t>
      </w:r>
    </w:p>
    <w:p w:rsidR="00AC60AE" w:rsidRDefault="00F33B21">
      <w:pPr>
        <w:pStyle w:val="a3"/>
        <w:divId w:val="1915699115"/>
      </w:pPr>
      <w:r>
        <w:t>1. Г. Н. Девойно. Курсовое проектирование по теории механизмов и машин. Минск. Вышэйшая школа. 1986.</w:t>
      </w:r>
    </w:p>
    <w:p w:rsidR="00AC60AE" w:rsidRDefault="00F33B21">
      <w:pPr>
        <w:pStyle w:val="a3"/>
        <w:divId w:val="1915699115"/>
      </w:pPr>
      <w:r>
        <w:t>2. С. А. Попов, Г. А. Тимофеев. Курсовое проектирование по теории механизмов и машин. Высшая школа. Минск. 1998</w:t>
      </w:r>
    </w:p>
    <w:p w:rsidR="00AC60AE" w:rsidRDefault="00F33B21">
      <w:pPr>
        <w:pStyle w:val="a3"/>
        <w:divId w:val="1915699115"/>
      </w:pPr>
      <w:r>
        <w:t>3. И. И. Артоболевский. Теория механизмов и машин. Москва. Наука. 1988.</w:t>
      </w:r>
      <w:bookmarkStart w:id="0" w:name="_GoBack"/>
      <w:bookmarkEnd w:id="0"/>
    </w:p>
    <w:sectPr w:rsidR="00AC60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B21"/>
    <w:rsid w:val="00273A7B"/>
    <w:rsid w:val="00AC60AE"/>
    <w:rsid w:val="00F3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6"/>
    <o:shapelayout v:ext="edit">
      <o:idmap v:ext="edit" data="1"/>
    </o:shapelayout>
  </w:shapeDefaults>
  <w:decimalSymbol w:val=","/>
  <w:listSeparator w:val=";"/>
  <w15:chartTrackingRefBased/>
  <w15:docId w15:val="{B0B0B6FF-9971-43FE-AB69-2315B283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5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../input/images/paper/04/66/5246604.png" TargetMode="External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107" Type="http://schemas.openxmlformats.org/officeDocument/2006/relationships/image" Target="media/image103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53" Type="http://schemas.openxmlformats.org/officeDocument/2006/relationships/image" Target="media/image50.png"/><Relationship Id="rId74" Type="http://schemas.openxmlformats.org/officeDocument/2006/relationships/image" Target="media/image71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2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2" Type="http://schemas.openxmlformats.org/officeDocument/2006/relationships/image" Target="media/image19.png"/><Relationship Id="rId43" Type="http://schemas.openxmlformats.org/officeDocument/2006/relationships/image" Target="media/image40.png"/><Relationship Id="rId64" Type="http://schemas.openxmlformats.org/officeDocument/2006/relationships/image" Target="media/image61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71" Type="http://schemas.openxmlformats.org/officeDocument/2006/relationships/image" Target="media/image167.png"/><Relationship Id="rId192" Type="http://schemas.openxmlformats.org/officeDocument/2006/relationships/image" Target="media/image188.png"/><Relationship Id="rId206" Type="http://schemas.openxmlformats.org/officeDocument/2006/relationships/image" Target="media/image202.png"/><Relationship Id="rId12" Type="http://schemas.openxmlformats.org/officeDocument/2006/relationships/image" Target="media/image9.png"/><Relationship Id="rId33" Type="http://schemas.openxmlformats.org/officeDocument/2006/relationships/image" Target="media/image30.png"/><Relationship Id="rId108" Type="http://schemas.openxmlformats.org/officeDocument/2006/relationships/image" Target="media/image104.png"/><Relationship Id="rId129" Type="http://schemas.openxmlformats.org/officeDocument/2006/relationships/image" Target="media/image125.png"/><Relationship Id="rId54" Type="http://schemas.openxmlformats.org/officeDocument/2006/relationships/image" Target="media/image51.png"/><Relationship Id="rId75" Type="http://schemas.openxmlformats.org/officeDocument/2006/relationships/image" Target="media/image72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61" Type="http://schemas.openxmlformats.org/officeDocument/2006/relationships/image" Target="media/image157.png"/><Relationship Id="rId182" Type="http://schemas.openxmlformats.org/officeDocument/2006/relationships/image" Target="media/image178.png"/><Relationship Id="rId6" Type="http://schemas.openxmlformats.org/officeDocument/2006/relationships/image" Target="media/image3.png"/><Relationship Id="rId23" Type="http://schemas.openxmlformats.org/officeDocument/2006/relationships/image" Target="media/image20.png"/><Relationship Id="rId119" Type="http://schemas.openxmlformats.org/officeDocument/2006/relationships/image" Target="media/image115.png"/><Relationship Id="rId44" Type="http://schemas.openxmlformats.org/officeDocument/2006/relationships/image" Target="media/image41.png"/><Relationship Id="rId65" Type="http://schemas.openxmlformats.org/officeDocument/2006/relationships/image" Target="media/image62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51" Type="http://schemas.openxmlformats.org/officeDocument/2006/relationships/image" Target="media/image147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7" Type="http://schemas.openxmlformats.org/officeDocument/2006/relationships/image" Target="media/image203.png"/><Relationship Id="rId13" Type="http://schemas.openxmlformats.org/officeDocument/2006/relationships/image" Target="media/image10.png"/><Relationship Id="rId109" Type="http://schemas.openxmlformats.org/officeDocument/2006/relationships/image" Target="media/image105.png"/><Relationship Id="rId34" Type="http://schemas.openxmlformats.org/officeDocument/2006/relationships/image" Target="media/image31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3.png"/><Relationship Id="rId120" Type="http://schemas.openxmlformats.org/officeDocument/2006/relationships/image" Target="media/image116.png"/><Relationship Id="rId141" Type="http://schemas.openxmlformats.org/officeDocument/2006/relationships/image" Target="media/image137.png"/><Relationship Id="rId7" Type="http://schemas.openxmlformats.org/officeDocument/2006/relationships/image" Target="media/image4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4" Type="http://schemas.openxmlformats.org/officeDocument/2006/relationships/image" Target="media/image21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31" Type="http://schemas.openxmlformats.org/officeDocument/2006/relationships/image" Target="media/image127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208" Type="http://schemas.openxmlformats.org/officeDocument/2006/relationships/image" Target="media/image204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189" Type="http://schemas.openxmlformats.org/officeDocument/2006/relationships/image" Target="media/image185.png"/><Relationship Id="rId3" Type="http://schemas.openxmlformats.org/officeDocument/2006/relationships/webSettings" Target="webSettings.xml"/><Relationship Id="rId214" Type="http://schemas.openxmlformats.org/officeDocument/2006/relationships/theme" Target="theme/theme1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80" Type="http://schemas.openxmlformats.org/officeDocument/2006/relationships/image" Target="media/image176.png"/><Relationship Id="rId210" Type="http://schemas.openxmlformats.org/officeDocument/2006/relationships/image" Target="media/image206.png"/><Relationship Id="rId26" Type="http://schemas.openxmlformats.org/officeDocument/2006/relationships/image" Target="media/image23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3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11" Type="http://schemas.openxmlformats.org/officeDocument/2006/relationships/image" Target="media/image207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Relationship Id="rId80" Type="http://schemas.openxmlformats.org/officeDocument/2006/relationships/image" Target="media/image77.png"/><Relationship Id="rId155" Type="http://schemas.openxmlformats.org/officeDocument/2006/relationships/image" Target="media/image151.png"/><Relationship Id="rId176" Type="http://schemas.openxmlformats.org/officeDocument/2006/relationships/image" Target="media/image172.png"/><Relationship Id="rId197" Type="http://schemas.openxmlformats.org/officeDocument/2006/relationships/image" Target="media/image193.png"/><Relationship Id="rId201" Type="http://schemas.openxmlformats.org/officeDocument/2006/relationships/image" Target="media/image197.png"/><Relationship Id="rId17" Type="http://schemas.openxmlformats.org/officeDocument/2006/relationships/image" Target="media/image14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99.png"/><Relationship Id="rId124" Type="http://schemas.openxmlformats.org/officeDocument/2006/relationships/image" Target="media/image120.png"/><Relationship Id="rId70" Type="http://schemas.openxmlformats.org/officeDocument/2006/relationships/image" Target="media/image67.png"/><Relationship Id="rId91" Type="http://schemas.openxmlformats.org/officeDocument/2006/relationships/image" Target="media/image87.png"/><Relationship Id="rId145" Type="http://schemas.openxmlformats.org/officeDocument/2006/relationships/image" Target="media/image141.png"/><Relationship Id="rId166" Type="http://schemas.openxmlformats.org/officeDocument/2006/relationships/image" Target="media/image162.png"/><Relationship Id="rId187" Type="http://schemas.openxmlformats.org/officeDocument/2006/relationships/image" Target="media/image183.png"/><Relationship Id="rId1" Type="http://schemas.openxmlformats.org/officeDocument/2006/relationships/styles" Target="styles.xml"/><Relationship Id="rId212" Type="http://schemas.openxmlformats.org/officeDocument/2006/relationships/image" Target="media/image208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0.png"/><Relationship Id="rId60" Type="http://schemas.openxmlformats.org/officeDocument/2006/relationships/image" Target="media/image57.png"/><Relationship Id="rId81" Type="http://schemas.openxmlformats.org/officeDocument/2006/relationships/image" Target="media/image78.png"/><Relationship Id="rId135" Type="http://schemas.openxmlformats.org/officeDocument/2006/relationships/image" Target="media/image131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202" Type="http://schemas.openxmlformats.org/officeDocument/2006/relationships/image" Target="media/image198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50" Type="http://schemas.openxmlformats.org/officeDocument/2006/relationships/image" Target="media/image47.png"/><Relationship Id="rId104" Type="http://schemas.openxmlformats.org/officeDocument/2006/relationships/image" Target="media/image100.png"/><Relationship Id="rId125" Type="http://schemas.openxmlformats.org/officeDocument/2006/relationships/image" Target="media/image121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71" Type="http://schemas.openxmlformats.org/officeDocument/2006/relationships/image" Target="media/image68.png"/><Relationship Id="rId92" Type="http://schemas.openxmlformats.org/officeDocument/2006/relationships/image" Target="media/image88.png"/><Relationship Id="rId21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40" Type="http://schemas.openxmlformats.org/officeDocument/2006/relationships/image" Target="media/image37.png"/><Relationship Id="rId115" Type="http://schemas.openxmlformats.org/officeDocument/2006/relationships/image" Target="media/image111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2313</Words>
  <Characters>13185</Characters>
  <Application>Microsoft Office Word</Application>
  <DocSecurity>0</DocSecurity>
  <Lines>109</Lines>
  <Paragraphs>30</Paragraphs>
  <ScaleCrop>false</ScaleCrop>
  <Company>diakov.net</Company>
  <LinksUpToDate>false</LinksUpToDate>
  <CharactersWithSpaces>15468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и исследование механизма крышкоделательной машины</dc:title>
  <dc:subject/>
  <dc:creator>Irina</dc:creator>
  <cp:keywords/>
  <dc:description/>
  <cp:lastModifiedBy>Irina</cp:lastModifiedBy>
  <cp:revision>2</cp:revision>
  <dcterms:created xsi:type="dcterms:W3CDTF">2014-08-11T15:43:00Z</dcterms:created>
  <dcterms:modified xsi:type="dcterms:W3CDTF">2014-08-11T15:43:00Z</dcterms:modified>
</cp:coreProperties>
</file>