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Министерство образования Российской Федерации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Московский государственный университет печати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Факультет полиграфической технологии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Специальность 281400 - Технология полиграфического производства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Специализация</w:t>
      </w:r>
      <w:r w:rsidR="009308F0">
        <w:rPr>
          <w:sz w:val="28"/>
        </w:rPr>
        <w:t xml:space="preserve"> </w:t>
      </w:r>
      <w:r w:rsidR="00DA79D7" w:rsidRPr="009308F0">
        <w:rPr>
          <w:sz w:val="28"/>
        </w:rPr>
        <w:t>"</w:t>
      </w:r>
      <w:r w:rsidR="00ED4296" w:rsidRPr="009308F0">
        <w:rPr>
          <w:sz w:val="28"/>
        </w:rPr>
        <w:t xml:space="preserve">Материаловедение </w:t>
      </w:r>
      <w:r w:rsidRPr="009308F0">
        <w:rPr>
          <w:sz w:val="28"/>
        </w:rPr>
        <w:t>и экология</w:t>
      </w:r>
      <w:r w:rsidR="00DA79D7" w:rsidRPr="009308F0">
        <w:rPr>
          <w:sz w:val="28"/>
        </w:rPr>
        <w:t>"</w:t>
      </w:r>
    </w:p>
    <w:p w:rsid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Форма обучения</w:t>
      </w:r>
      <w:r w:rsidR="00DA79D7" w:rsidRPr="009308F0">
        <w:rPr>
          <w:sz w:val="28"/>
        </w:rPr>
        <w:t>:</w:t>
      </w:r>
      <w:r w:rsidR="009308F0">
        <w:rPr>
          <w:sz w:val="28"/>
        </w:rPr>
        <w:t xml:space="preserve"> </w:t>
      </w:r>
      <w:r w:rsidRPr="009308F0">
        <w:rPr>
          <w:sz w:val="28"/>
        </w:rPr>
        <w:t>дневная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Кафедра технологии послепечатных и отделочных процессов</w:t>
      </w:r>
    </w:p>
    <w:p w:rsidR="000D2516" w:rsidRPr="009308F0" w:rsidRDefault="000D2516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0D2516" w:rsidRPr="009308F0" w:rsidRDefault="000D2516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DA79D7" w:rsidRDefault="00DA79D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7772B9" w:rsidRDefault="007772B9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9308F0" w:rsidRDefault="009308F0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9308F0" w:rsidRDefault="009308F0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9308F0" w:rsidRPr="009308F0" w:rsidRDefault="009308F0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664F77" w:rsidRPr="009308F0" w:rsidRDefault="00DA79D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Курсовая работа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 xml:space="preserve">по дисциплине </w:t>
      </w:r>
      <w:r w:rsidR="00681B2F">
        <w:rPr>
          <w:sz w:val="28"/>
        </w:rPr>
        <w:t>"</w:t>
      </w:r>
      <w:r w:rsidRPr="009308F0">
        <w:rPr>
          <w:sz w:val="28"/>
        </w:rPr>
        <w:t>Технология послепечатных процессов</w:t>
      </w:r>
      <w:r w:rsidR="00681B2F">
        <w:rPr>
          <w:sz w:val="28"/>
        </w:rPr>
        <w:t>"</w:t>
      </w:r>
    </w:p>
    <w:p w:rsidR="009308F0" w:rsidRPr="000E7774" w:rsidRDefault="00681B2F" w:rsidP="00ED4296">
      <w:pPr>
        <w:widowControl/>
        <w:suppressAutoHyphens/>
        <w:spacing w:line="360" w:lineRule="auto"/>
        <w:ind w:firstLine="720"/>
        <w:jc w:val="center"/>
        <w:rPr>
          <w:b/>
          <w:sz w:val="28"/>
        </w:rPr>
      </w:pPr>
      <w:r w:rsidRPr="000E7774">
        <w:rPr>
          <w:b/>
          <w:sz w:val="28"/>
        </w:rPr>
        <w:t xml:space="preserve">Тема </w:t>
      </w:r>
      <w:r w:rsidR="00664F77" w:rsidRPr="000E7774">
        <w:rPr>
          <w:b/>
          <w:sz w:val="28"/>
        </w:rPr>
        <w:t>работы</w:t>
      </w:r>
      <w:r w:rsidRPr="000E7774">
        <w:rPr>
          <w:b/>
          <w:sz w:val="28"/>
        </w:rPr>
        <w:t>:</w:t>
      </w:r>
      <w:r w:rsidR="00664F77" w:rsidRPr="000E7774">
        <w:rPr>
          <w:b/>
          <w:sz w:val="28"/>
        </w:rPr>
        <w:t xml:space="preserve"> Проектирование и расчет послепечатного производства для книжно-журнального издания</w:t>
      </w:r>
    </w:p>
    <w:p w:rsidR="000D2516" w:rsidRPr="009308F0" w:rsidRDefault="000D2516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0D2516" w:rsidRDefault="000D2516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9308F0" w:rsidRPr="009308F0" w:rsidRDefault="009308F0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0D2516" w:rsidRPr="009308F0" w:rsidRDefault="000D2516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rPr>
          <w:sz w:val="28"/>
        </w:rPr>
      </w:pPr>
      <w:r w:rsidRPr="009308F0">
        <w:rPr>
          <w:sz w:val="28"/>
        </w:rPr>
        <w:t>Студент</w:t>
      </w:r>
      <w:r w:rsidR="000D2516" w:rsidRPr="009308F0">
        <w:rPr>
          <w:sz w:val="28"/>
        </w:rPr>
        <w:t xml:space="preserve"> </w:t>
      </w:r>
      <w:r w:rsidRPr="009308F0">
        <w:rPr>
          <w:sz w:val="28"/>
        </w:rPr>
        <w:t>Болсунова Мария Борисовна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rPr>
          <w:sz w:val="28"/>
        </w:rPr>
      </w:pPr>
      <w:r w:rsidRPr="009308F0">
        <w:rPr>
          <w:sz w:val="28"/>
        </w:rPr>
        <w:t>Курс</w:t>
      </w:r>
      <w:r w:rsidR="009308F0">
        <w:rPr>
          <w:sz w:val="28"/>
        </w:rPr>
        <w:t xml:space="preserve"> </w:t>
      </w:r>
      <w:r w:rsidRPr="009308F0">
        <w:rPr>
          <w:sz w:val="28"/>
        </w:rPr>
        <w:t>5</w:t>
      </w:r>
      <w:r w:rsidR="009308F0">
        <w:rPr>
          <w:sz w:val="28"/>
        </w:rPr>
        <w:t xml:space="preserve"> </w:t>
      </w:r>
      <w:r w:rsidRPr="009308F0">
        <w:rPr>
          <w:sz w:val="28"/>
        </w:rPr>
        <w:t>группа</w:t>
      </w:r>
      <w:r w:rsidR="009308F0">
        <w:rPr>
          <w:sz w:val="28"/>
        </w:rPr>
        <w:t xml:space="preserve"> </w:t>
      </w:r>
      <w:r w:rsidR="000E7774">
        <w:rPr>
          <w:sz w:val="28"/>
        </w:rPr>
        <w:t>ПМ</w:t>
      </w:r>
    </w:p>
    <w:p w:rsidR="00664F77" w:rsidRPr="009308F0" w:rsidRDefault="00664F77" w:rsidP="00ED4296">
      <w:pPr>
        <w:widowControl/>
        <w:suppressAutoHyphens/>
        <w:spacing w:line="360" w:lineRule="auto"/>
        <w:ind w:firstLine="720"/>
        <w:rPr>
          <w:sz w:val="28"/>
        </w:rPr>
      </w:pPr>
      <w:r w:rsidRPr="009308F0">
        <w:rPr>
          <w:sz w:val="28"/>
        </w:rPr>
        <w:t>Руководитель</w:t>
      </w:r>
      <w:r w:rsidR="000D2516" w:rsidRPr="009308F0">
        <w:rPr>
          <w:sz w:val="28"/>
        </w:rPr>
        <w:t xml:space="preserve"> </w:t>
      </w:r>
      <w:r w:rsidRPr="009308F0">
        <w:rPr>
          <w:sz w:val="28"/>
        </w:rPr>
        <w:t>Бобров В.И.</w:t>
      </w:r>
    </w:p>
    <w:p w:rsidR="002B4C44" w:rsidRPr="009308F0" w:rsidRDefault="002B4C44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DA79D7" w:rsidRPr="009308F0" w:rsidRDefault="00DA79D7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2B4C44" w:rsidRPr="009308F0" w:rsidRDefault="002B4C44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2B4C44" w:rsidRPr="009308F0" w:rsidRDefault="002B4C44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</w:p>
    <w:p w:rsidR="002B4C44" w:rsidRPr="009308F0" w:rsidRDefault="002B4C44" w:rsidP="00ED4296">
      <w:pPr>
        <w:widowControl/>
        <w:suppressAutoHyphens/>
        <w:spacing w:line="360" w:lineRule="auto"/>
        <w:ind w:firstLine="720"/>
        <w:jc w:val="center"/>
        <w:rPr>
          <w:sz w:val="28"/>
        </w:rPr>
      </w:pPr>
      <w:r w:rsidRPr="009308F0">
        <w:rPr>
          <w:sz w:val="28"/>
        </w:rPr>
        <w:t>Москва</w:t>
      </w:r>
      <w:r w:rsidR="000D2516" w:rsidRPr="009308F0">
        <w:rPr>
          <w:sz w:val="28"/>
        </w:rPr>
        <w:t>,</w:t>
      </w:r>
      <w:r w:rsidRPr="009308F0">
        <w:rPr>
          <w:sz w:val="28"/>
        </w:rPr>
        <w:t xml:space="preserve"> 2003</w:t>
      </w:r>
    </w:p>
    <w:p w:rsidR="002B4C44" w:rsidRPr="00ED4296" w:rsidRDefault="000D2516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ED4296">
        <w:rPr>
          <w:b/>
          <w:sz w:val="28"/>
        </w:rPr>
        <w:br w:type="page"/>
      </w:r>
      <w:r w:rsidR="002B4C44" w:rsidRPr="00ED4296">
        <w:rPr>
          <w:b/>
          <w:sz w:val="28"/>
        </w:rPr>
        <w:t>Реферат</w:t>
      </w:r>
    </w:p>
    <w:p w:rsidR="000D2516" w:rsidRPr="009308F0" w:rsidRDefault="000D251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Цель работы. Целью курсового проекта является разработка технологического процесса изготовления книжного издания в переплетной крышке. В данной работе проанализированы конструкция и технология брошюровочно-переплетных процессов книжного издания среднего формата в переплетной крышке типа 7. В работе приведены различные варианты технологических процессов и сделан выбор наиболее рациональной технологии изготовления издания, оборудования, материалов. Приведены технологические расчеты.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Ключевые слова: конструкция книжного издания, комплектовка блока, скрепление блока, шитье нитками, обработка блока, переплетная крышка, поточная линия, упаковка книг.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Курсовой проект содержит: 28 страниц, 8 таблиц, 1 схему, 2 рисунка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B4C44" w:rsidRPr="00ED4296" w:rsidRDefault="00DA79D7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ED4296">
        <w:rPr>
          <w:b/>
          <w:sz w:val="28"/>
        </w:rPr>
        <w:br w:type="page"/>
      </w:r>
      <w:r w:rsidR="002B4C44" w:rsidRPr="00ED4296">
        <w:rPr>
          <w:b/>
          <w:sz w:val="28"/>
        </w:rPr>
        <w:t>Содержание</w:t>
      </w:r>
    </w:p>
    <w:p w:rsidR="00ED4296" w:rsidRPr="009308F0" w:rsidRDefault="00ED42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B4C44" w:rsidRPr="009308F0" w:rsidRDefault="002B4C44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>Введение</w:t>
      </w:r>
    </w:p>
    <w:p w:rsidR="002B4C44" w:rsidRPr="009308F0" w:rsidRDefault="00DA79D7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 xml:space="preserve">1. </w:t>
      </w:r>
      <w:r w:rsidR="002B4C44" w:rsidRPr="009308F0">
        <w:rPr>
          <w:sz w:val="28"/>
        </w:rPr>
        <w:t>Анализ издательско-полиграфического оформления и конструкции книги</w:t>
      </w:r>
    </w:p>
    <w:p w:rsidR="002B4C44" w:rsidRPr="009308F0" w:rsidRDefault="00DA79D7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 xml:space="preserve">2. </w:t>
      </w:r>
      <w:r w:rsidR="002B4C44" w:rsidRPr="009308F0">
        <w:rPr>
          <w:sz w:val="28"/>
        </w:rPr>
        <w:t>Выбор и обоснование основных технологических решений</w:t>
      </w:r>
    </w:p>
    <w:p w:rsidR="002B4C44" w:rsidRPr="009308F0" w:rsidRDefault="00DA79D7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 xml:space="preserve">2.1 </w:t>
      </w:r>
      <w:r w:rsidR="002B4C44" w:rsidRPr="009308F0">
        <w:rPr>
          <w:sz w:val="28"/>
        </w:rPr>
        <w:t>Обоснование выбора технологических решений</w:t>
      </w:r>
    </w:p>
    <w:p w:rsidR="002B4C44" w:rsidRPr="009308F0" w:rsidRDefault="00DA79D7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 xml:space="preserve">2.2 </w:t>
      </w:r>
      <w:r w:rsidR="002B4C44" w:rsidRPr="009308F0">
        <w:rPr>
          <w:sz w:val="28"/>
        </w:rPr>
        <w:t>Обоснование и выбор оборудования</w:t>
      </w:r>
    </w:p>
    <w:p w:rsidR="002B4C44" w:rsidRPr="009308F0" w:rsidRDefault="00DA79D7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 xml:space="preserve">2.3 </w:t>
      </w:r>
      <w:r w:rsidR="002B4C44" w:rsidRPr="009308F0">
        <w:rPr>
          <w:sz w:val="28"/>
        </w:rPr>
        <w:t>Выбор и обоснование используемых материалов</w:t>
      </w:r>
    </w:p>
    <w:p w:rsidR="002B4C44" w:rsidRPr="009308F0" w:rsidRDefault="002B4C44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>3. Разработка технологического процесса</w:t>
      </w:r>
    </w:p>
    <w:p w:rsidR="002B4C44" w:rsidRPr="009308F0" w:rsidRDefault="002B4C44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>4. Технологические расчеты</w:t>
      </w:r>
    </w:p>
    <w:p w:rsidR="002B4C44" w:rsidRPr="009308F0" w:rsidRDefault="002B4C44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>Заключение</w:t>
      </w:r>
    </w:p>
    <w:p w:rsidR="002B4C44" w:rsidRPr="009308F0" w:rsidRDefault="002B4C44" w:rsidP="00ED4296">
      <w:pPr>
        <w:widowControl/>
        <w:suppressAutoHyphens/>
        <w:spacing w:line="360" w:lineRule="auto"/>
        <w:jc w:val="both"/>
        <w:rPr>
          <w:sz w:val="28"/>
        </w:rPr>
      </w:pPr>
      <w:r w:rsidRPr="009308F0">
        <w:rPr>
          <w:sz w:val="28"/>
        </w:rPr>
        <w:t>Список литературы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B4C44" w:rsidRPr="00ED4296" w:rsidRDefault="00DA79D7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ED4296">
        <w:rPr>
          <w:b/>
          <w:sz w:val="28"/>
        </w:rPr>
        <w:br w:type="page"/>
      </w:r>
      <w:r w:rsidR="002B4C44" w:rsidRPr="00ED4296">
        <w:rPr>
          <w:b/>
          <w:sz w:val="28"/>
        </w:rPr>
        <w:t>Введение</w:t>
      </w:r>
    </w:p>
    <w:p w:rsidR="00DA79D7" w:rsidRPr="009308F0" w:rsidRDefault="00DA79D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Брошюровочно-переплетные процессы завершают технологический процесс изготовления продукции, которая должна подвергаться дополнительной обработке. Это комплекс технологических операций по превращению продукции печатного процесса (оттисков) и переплетных материалов в готовые книжные издания.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Основное значение брошюровочно-переплетных процессов - обеспечить свободный доступ к содержащейся в издании информации, сделать его удобным в пользовании, прочным, долговечным, эстетически привлекательным при минимальных затратах времени и труда. От применяемой технологии, оборудования, материалов во многом зависят внешний вид издания, эксплуатационные и технологические показатели.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Разнообразие книжных изданий по форматам, объемам, конструкции, тиражам, различная оснащенность полиграфических предприятий обуславливают применение разнообразных схем брошюровочно-переплетных процессов для их производства.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Целью данной курсовой работы является разработка технологии брошюровочно-переплетных процессов для книжного издания в переплетной крышке. Основные исходные данные издания следующие: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Формат издания - 84x108/32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Объем издания - 13,25 печатных листов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Тираж - 150 000 экземпляров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Издание относится к 5-ой группе изданий по сроку и интенсивности использования (срок службы - большой (до 20 и более лет), интенсивность использования - малая).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Издание относится к III группе по толщине блока (значительная, толщина блока</w:t>
      </w:r>
      <w:r w:rsidR="00DC6099">
        <w:rPr>
          <w:sz w:val="28"/>
        </w:rPr>
        <w:t xml:space="preserve"> </w:t>
      </w:r>
      <w:r w:rsidRPr="009308F0">
        <w:rPr>
          <w:sz w:val="28"/>
        </w:rPr>
        <w:t>&lt;</w:t>
      </w:r>
      <w:r w:rsidR="00DC6099">
        <w:rPr>
          <w:sz w:val="28"/>
        </w:rPr>
        <w:t xml:space="preserve"> </w:t>
      </w:r>
      <w:r w:rsidRPr="009308F0">
        <w:rPr>
          <w:sz w:val="28"/>
        </w:rPr>
        <w:t>40мм, количество страниц</w:t>
      </w:r>
      <w:r w:rsidR="009308F0">
        <w:rPr>
          <w:sz w:val="28"/>
        </w:rPr>
        <w:t xml:space="preserve"> </w:t>
      </w:r>
      <w:r w:rsidRPr="009308F0">
        <w:rPr>
          <w:sz w:val="28"/>
        </w:rPr>
        <w:t>&lt;</w:t>
      </w:r>
      <w:r w:rsidR="00DC6099">
        <w:rPr>
          <w:sz w:val="28"/>
        </w:rPr>
        <w:t xml:space="preserve"> </w:t>
      </w:r>
      <w:r w:rsidRPr="009308F0">
        <w:rPr>
          <w:sz w:val="28"/>
        </w:rPr>
        <w:t>640 страниц).</w:t>
      </w:r>
    </w:p>
    <w:p w:rsidR="002B4C44" w:rsidRPr="009308F0" w:rsidRDefault="002B4C44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E21E66" w:rsidRPr="005C6E55" w:rsidRDefault="00DA79D7" w:rsidP="005C6E55">
      <w:pPr>
        <w:widowControl/>
        <w:suppressAutoHyphens/>
        <w:spacing w:line="360" w:lineRule="auto"/>
        <w:ind w:left="720"/>
        <w:jc w:val="both"/>
        <w:rPr>
          <w:b/>
          <w:sz w:val="28"/>
        </w:rPr>
      </w:pPr>
      <w:r w:rsidRPr="005C6E55">
        <w:rPr>
          <w:b/>
          <w:sz w:val="28"/>
        </w:rPr>
        <w:br w:type="page"/>
      </w:r>
      <w:r w:rsidR="00E21E66" w:rsidRPr="005C6E55">
        <w:rPr>
          <w:b/>
          <w:sz w:val="28"/>
        </w:rPr>
        <w:t>1. Анализ издательско-полиграфического оформления и конструкции издания</w:t>
      </w:r>
    </w:p>
    <w:p w:rsidR="00DA79D7" w:rsidRPr="009308F0" w:rsidRDefault="00DA79D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E21E66" w:rsidRPr="009308F0" w:rsidRDefault="00E21E6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1.1. Техническая характеристика и издател</w:t>
      </w:r>
      <w:r w:rsidR="00185D09">
        <w:rPr>
          <w:sz w:val="28"/>
        </w:rPr>
        <w:t>ь</w:t>
      </w:r>
      <w:r w:rsidRPr="009308F0">
        <w:rPr>
          <w:sz w:val="28"/>
        </w:rPr>
        <w:t>ско-полиграфическое оформление издания в переплетной крышке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920"/>
        <w:gridCol w:w="3070"/>
        <w:gridCol w:w="3558"/>
      </w:tblGrid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Показатели оформления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ГОСТ (ОСТ), ТУ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Образец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Примечание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Название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Мартин Иден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Автор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Джек Лондон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Издательство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Правда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>Объем, печ.</w:t>
            </w:r>
            <w:r w:rsidR="00DC6099">
              <w:t xml:space="preserve"> </w:t>
            </w:r>
            <w:r w:rsidRPr="00ED4296">
              <w:t xml:space="preserve">л.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13,25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Тираж, </w:t>
            </w:r>
            <w:r w:rsidR="00DC6099" w:rsidRPr="00ED4296">
              <w:t>экз.</w:t>
            </w:r>
            <w:r w:rsidRPr="00ED4296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150000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Формат издания и доля листа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ГОСТ 5773-76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84x108/32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Размеры блока до обрезки 135x210 мм, после обрезки 130x200 мм.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Вид форзаца, характер оформления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Приклейкой с окантовкой вместе с тетрадью: при окантовке бумагой; незапечатанный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Применяется при потетрадном шитье нитками для тетрадей, имеющих под форзацем приклейку (фронтиспис). Ширина окантовочного материала 15 мм с выходом на тетрадь 5 мм.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Наличие дробных частей листа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+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Приклейка под форзацем (фронтиспис), накидки (2)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Вид присоединения дробных частей листа к тетрадям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Иллюстрации комплектуются путем накидывания односгибной детали на тетрадь; приклейкой к первой тетради блока -фронтиспис.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Объем тетрадей, их число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12 32-х страничных тетрадей, одна (11-ая) 40-а страничная тетрадь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Способ скрепления издания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Потетрадное шитье нитками без марли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Используется для книжных блоков, обрабатываемых на автоматических линиях. Сшивание блоков должно выполняться простым брошюрным стежком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Характеристика корешкового материала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ГОСТ 5 196-75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Полиграфическая марля марки БО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Поверхностная плотность 70±4 г/м2, жесткость 0,13±0,ОЗН.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Характеристика каптала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ОСТ 17-206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Полушелковая лента с утолщенным краем зеленого цвета (цвет соответствует цвету переплетной крышки)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Характеристика бумажной полоски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ТУ 8 1-04-62-71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Неклееная бумага из сульфатной целлюлозы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Поверхностная плотность 60-80 г/м2 </w:t>
            </w: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Тип переплетной крышки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ГОСТ 22240-76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Тип 7 - ПК цельно-крытная,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Вид отделки переплетной крышки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Тиснение фольгой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  <w:tr w:rsidR="00E21E66" w:rsidRPr="00ED429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Особенности обработки корешка книжного блока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  <w:r w:rsidRPr="00ED4296">
              <w:t xml:space="preserve">Кругленный, с отогнутыми фальцами </w:t>
            </w:r>
          </w:p>
        </w:tc>
        <w:tc>
          <w:tcPr>
            <w:tcW w:w="0" w:type="auto"/>
            <w:shd w:val="clear" w:color="auto" w:fill="auto"/>
          </w:tcPr>
          <w:p w:rsidR="00E21E66" w:rsidRPr="00ED4296" w:rsidRDefault="00E21E66" w:rsidP="0078107C">
            <w:pPr>
              <w:widowControl/>
              <w:suppressAutoHyphens/>
              <w:spacing w:line="360" w:lineRule="auto"/>
            </w:pPr>
          </w:p>
        </w:tc>
      </w:tr>
    </w:tbl>
    <w:p w:rsidR="00DA79D7" w:rsidRPr="009308F0" w:rsidRDefault="00DA79D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E21E66" w:rsidRPr="009308F0" w:rsidRDefault="00E21E6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1.2 Дефекты оформительского и полиграфического характера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843"/>
        <w:gridCol w:w="2976"/>
        <w:gridCol w:w="2398"/>
      </w:tblGrid>
      <w:tr w:rsidR="00431E9B" w:rsidRPr="00A93701" w:rsidTr="0078107C">
        <w:trPr>
          <w:trHeight w:val="700"/>
        </w:trPr>
        <w:tc>
          <w:tcPr>
            <w:tcW w:w="2093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 xml:space="preserve">Характер дефекта </w:t>
            </w:r>
          </w:p>
        </w:tc>
        <w:tc>
          <w:tcPr>
            <w:tcW w:w="1843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 xml:space="preserve">Место обнаружения </w:t>
            </w:r>
          </w:p>
        </w:tc>
        <w:tc>
          <w:tcPr>
            <w:tcW w:w="2976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>
              <w:t>Причины возникнове</w:t>
            </w:r>
            <w:r w:rsidRPr="00A93701">
              <w:t xml:space="preserve">ния </w:t>
            </w:r>
          </w:p>
        </w:tc>
        <w:tc>
          <w:tcPr>
            <w:tcW w:w="2398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 xml:space="preserve">Рекомендации по устранению дефекта </w:t>
            </w:r>
          </w:p>
        </w:tc>
      </w:tr>
      <w:tr w:rsidR="00B27C94" w:rsidRPr="00A93701" w:rsidTr="0078107C">
        <w:trPr>
          <w:trHeight w:val="284"/>
        </w:trPr>
        <w:tc>
          <w:tcPr>
            <w:tcW w:w="2093" w:type="dxa"/>
            <w:shd w:val="clear" w:color="auto" w:fill="auto"/>
          </w:tcPr>
          <w:p w:rsidR="00E21E66" w:rsidRPr="00A93701" w:rsidRDefault="00E21E66" w:rsidP="0078107C">
            <w:pPr>
              <w:widowControl/>
              <w:suppressAutoHyphens/>
              <w:spacing w:line="360" w:lineRule="auto"/>
            </w:pPr>
            <w:r w:rsidRPr="00A93701">
              <w:t>Разрыв по фальцу</w:t>
            </w:r>
            <w:r w:rsidR="00B27C94">
              <w:t xml:space="preserve"> </w:t>
            </w:r>
            <w:r w:rsidRPr="00A93701">
              <w:t>последнего листа</w:t>
            </w:r>
            <w:r w:rsidR="00B27C94">
              <w:t xml:space="preserve"> </w:t>
            </w:r>
            <w:r w:rsidRPr="00A93701">
              <w:t>и отделение его</w:t>
            </w:r>
            <w:r w:rsidR="00B27C94">
              <w:t xml:space="preserve"> вместе с форза</w:t>
            </w:r>
            <w:r w:rsidRPr="00A93701">
              <w:t>цем и сторонкой</w:t>
            </w:r>
            <w:r w:rsidR="00B27C94">
              <w:t xml:space="preserve"> </w:t>
            </w:r>
            <w:r w:rsidRPr="00A93701">
              <w:t>переплетной</w:t>
            </w:r>
            <w:r w:rsidR="00B27C94">
              <w:t xml:space="preserve"> </w:t>
            </w:r>
            <w:r w:rsidRPr="00A93701">
              <w:t xml:space="preserve">крышки от блока </w:t>
            </w:r>
          </w:p>
        </w:tc>
        <w:tc>
          <w:tcPr>
            <w:tcW w:w="1843" w:type="dxa"/>
            <w:shd w:val="clear" w:color="auto" w:fill="auto"/>
          </w:tcPr>
          <w:p w:rsidR="00E21E66" w:rsidRPr="00A93701" w:rsidRDefault="00E21E66" w:rsidP="0078107C">
            <w:pPr>
              <w:widowControl/>
              <w:suppressAutoHyphens/>
              <w:spacing w:line="360" w:lineRule="auto"/>
            </w:pPr>
            <w:r w:rsidRPr="00A93701">
              <w:t>Последняя тетрадь</w:t>
            </w:r>
            <w:r w:rsidR="00B27C94">
              <w:t xml:space="preserve"> </w:t>
            </w:r>
            <w:r w:rsidRPr="00A93701">
              <w:t xml:space="preserve">блока (с 423) </w:t>
            </w:r>
          </w:p>
        </w:tc>
        <w:tc>
          <w:tcPr>
            <w:tcW w:w="2976" w:type="dxa"/>
            <w:shd w:val="clear" w:color="auto" w:fill="auto"/>
          </w:tcPr>
          <w:p w:rsidR="00E21E66" w:rsidRPr="00A93701" w:rsidRDefault="00B27C94" w:rsidP="0078107C">
            <w:pPr>
              <w:widowControl/>
              <w:suppressAutoHyphens/>
              <w:spacing w:line="360" w:lineRule="auto"/>
            </w:pPr>
            <w:r>
              <w:t>Большой отступ кореш</w:t>
            </w:r>
            <w:r w:rsidR="00E21E66" w:rsidRPr="00A93701">
              <w:t>кового сгиба форзаца от</w:t>
            </w:r>
            <w:r>
              <w:t xml:space="preserve"> корешкового края тет</w:t>
            </w:r>
            <w:r w:rsidR="00E21E66" w:rsidRPr="00A93701">
              <w:t>ради, малая ширина</w:t>
            </w:r>
            <w:r>
              <w:t xml:space="preserve"> </w:t>
            </w:r>
            <w:r w:rsidR="00E21E66" w:rsidRPr="00A93701">
              <w:t>расставов, при расчете</w:t>
            </w:r>
            <w:r>
              <w:t xml:space="preserve"> которых не была уточ</w:t>
            </w:r>
            <w:r w:rsidR="00E21E66" w:rsidRPr="00A93701">
              <w:t>нена толщина картона</w:t>
            </w:r>
            <w:r>
              <w:t xml:space="preserve"> зПК и отстава, упроч</w:t>
            </w:r>
            <w:r w:rsidR="00E21E66" w:rsidRPr="00A93701">
              <w:t>няющих деталей, из-за</w:t>
            </w:r>
            <w:r>
              <w:t xml:space="preserve"> </w:t>
            </w:r>
            <w:r w:rsidR="00E21E66" w:rsidRPr="00A93701">
              <w:t>неточностей сборки</w:t>
            </w:r>
            <w:r>
              <w:t xml:space="preserve"> </w:t>
            </w:r>
            <w:r w:rsidR="00E21E66" w:rsidRPr="00A93701">
              <w:t>ПК; малая плотность</w:t>
            </w:r>
            <w:r>
              <w:t xml:space="preserve"> вставки блоков в крыш</w:t>
            </w:r>
            <w:r w:rsidR="00E21E66" w:rsidRPr="00A93701">
              <w:t>ки из-за выравнивания</w:t>
            </w:r>
            <w:r>
              <w:t xml:space="preserve"> </w:t>
            </w:r>
            <w:r w:rsidR="00E21E66" w:rsidRPr="00A93701">
              <w:t>кантов при подправке,</w:t>
            </w:r>
            <w:r>
              <w:t xml:space="preserve"> несимметричное поло</w:t>
            </w:r>
            <w:r w:rsidR="00E21E66" w:rsidRPr="00A93701">
              <w:t>жение блока в крышке.</w:t>
            </w:r>
          </w:p>
        </w:tc>
        <w:tc>
          <w:tcPr>
            <w:tcW w:w="2398" w:type="dxa"/>
            <w:shd w:val="clear" w:color="auto" w:fill="auto"/>
          </w:tcPr>
          <w:p w:rsidR="00E21E66" w:rsidRPr="00A93701" w:rsidRDefault="00E21E66" w:rsidP="0078107C">
            <w:pPr>
              <w:widowControl/>
              <w:suppressAutoHyphens/>
              <w:spacing w:line="360" w:lineRule="auto"/>
            </w:pPr>
            <w:r w:rsidRPr="00A93701">
              <w:t>Уменьшить отступ</w:t>
            </w:r>
            <w:r w:rsidR="00B27C94">
              <w:t xml:space="preserve"> </w:t>
            </w:r>
            <w:r w:rsidRPr="00A93701">
              <w:t>корешкового сгиба</w:t>
            </w:r>
            <w:r w:rsidR="00B27C94">
              <w:t xml:space="preserve"> форзаца от корешко</w:t>
            </w:r>
            <w:r w:rsidRPr="00A93701">
              <w:t>вого края тетради,</w:t>
            </w:r>
            <w:r w:rsidR="00B27C94">
              <w:t xml:space="preserve"> </w:t>
            </w:r>
            <w:r w:rsidRPr="00A93701">
              <w:t>уточнить толщину</w:t>
            </w:r>
            <w:r w:rsidR="00B27C94">
              <w:t xml:space="preserve"> </w:t>
            </w:r>
            <w:r w:rsidRPr="00A93701">
              <w:t>картона ПК, отстава</w:t>
            </w:r>
            <w:r w:rsidR="00B27C94">
              <w:t xml:space="preserve"> </w:t>
            </w:r>
            <w:r w:rsidRPr="00A93701">
              <w:t>и упрочня</w:t>
            </w:r>
            <w:r w:rsidR="00B27C94">
              <w:t>ющих де</w:t>
            </w:r>
            <w:r w:rsidRPr="00A93701">
              <w:t>талей при расчете</w:t>
            </w:r>
            <w:r w:rsidR="00B27C94">
              <w:t xml:space="preserve"> </w:t>
            </w:r>
            <w:r w:rsidRPr="00A93701">
              <w:t>расставов, повысить</w:t>
            </w:r>
            <w:r w:rsidR="00B27C94">
              <w:t xml:space="preserve"> </w:t>
            </w:r>
            <w:r w:rsidRPr="00A93701">
              <w:t xml:space="preserve">точность сборки ПК </w:t>
            </w:r>
          </w:p>
        </w:tc>
      </w:tr>
      <w:tr w:rsidR="00B27C94" w:rsidRPr="00A93701" w:rsidTr="0078107C">
        <w:trPr>
          <w:trHeight w:val="284"/>
        </w:trPr>
        <w:tc>
          <w:tcPr>
            <w:tcW w:w="2093" w:type="dxa"/>
            <w:shd w:val="clear" w:color="auto" w:fill="auto"/>
          </w:tcPr>
          <w:p w:rsidR="00E21E66" w:rsidRPr="00A93701" w:rsidRDefault="00E21E66" w:rsidP="0078107C">
            <w:pPr>
              <w:widowControl/>
              <w:suppressAutoHyphens/>
              <w:spacing w:line="360" w:lineRule="auto"/>
            </w:pPr>
            <w:r w:rsidRPr="00A93701">
              <w:t>Морщины в</w:t>
            </w:r>
            <w:r w:rsidR="00B27C94">
              <w:t xml:space="preserve"> </w:t>
            </w:r>
            <w:r w:rsidRPr="00A93701">
              <w:t>сфальцованных</w:t>
            </w:r>
            <w:r w:rsidR="00B27C94">
              <w:t xml:space="preserve"> </w:t>
            </w:r>
            <w:r w:rsidRPr="00A93701">
              <w:t xml:space="preserve">листах </w:t>
            </w:r>
          </w:p>
        </w:tc>
        <w:tc>
          <w:tcPr>
            <w:tcW w:w="1843" w:type="dxa"/>
            <w:shd w:val="clear" w:color="auto" w:fill="auto"/>
          </w:tcPr>
          <w:p w:rsidR="00E21E66" w:rsidRPr="00A93701" w:rsidRDefault="00E21E66" w:rsidP="0078107C">
            <w:pPr>
              <w:widowControl/>
              <w:suppressAutoHyphens/>
              <w:spacing w:line="360" w:lineRule="auto"/>
            </w:pPr>
            <w:r w:rsidRPr="00A93701">
              <w:t xml:space="preserve">с.1,3,7 </w:t>
            </w:r>
          </w:p>
        </w:tc>
        <w:tc>
          <w:tcPr>
            <w:tcW w:w="2976" w:type="dxa"/>
            <w:shd w:val="clear" w:color="auto" w:fill="auto"/>
          </w:tcPr>
          <w:p w:rsidR="00E21E66" w:rsidRPr="00A93701" w:rsidRDefault="00B27C94" w:rsidP="0078107C">
            <w:pPr>
              <w:widowControl/>
              <w:suppressAutoHyphens/>
              <w:spacing w:line="360" w:lineRule="auto"/>
            </w:pPr>
            <w:r>
              <w:t>Слишком сближены ва</w:t>
            </w:r>
            <w:r w:rsidR="00E21E66" w:rsidRPr="00A93701">
              <w:t>лики, низко поставлен</w:t>
            </w:r>
            <w:r>
              <w:t xml:space="preserve"> </w:t>
            </w:r>
            <w:r w:rsidR="00E21E66" w:rsidRPr="00A93701">
              <w:t>фальцующий нож,</w:t>
            </w:r>
            <w:r>
              <w:t xml:space="preserve"> слишком большое дав</w:t>
            </w:r>
            <w:r w:rsidR="00E21E66" w:rsidRPr="00A93701">
              <w:t>ление фальцваликов на</w:t>
            </w:r>
            <w:r>
              <w:t xml:space="preserve"> </w:t>
            </w:r>
            <w:r w:rsidR="00E21E66" w:rsidRPr="00A93701">
              <w:t xml:space="preserve">лист </w:t>
            </w:r>
          </w:p>
        </w:tc>
        <w:tc>
          <w:tcPr>
            <w:tcW w:w="2398" w:type="dxa"/>
            <w:shd w:val="clear" w:color="auto" w:fill="auto"/>
          </w:tcPr>
          <w:p w:rsidR="00E21E66" w:rsidRPr="00A93701" w:rsidRDefault="00B27C94" w:rsidP="0078107C">
            <w:pPr>
              <w:widowControl/>
              <w:suppressAutoHyphens/>
              <w:spacing w:line="360" w:lineRule="auto"/>
            </w:pPr>
            <w:r>
              <w:t>Увеличить зазор ме</w:t>
            </w:r>
            <w:r w:rsidR="00E21E66" w:rsidRPr="00A93701">
              <w:t>жду фальцваликами,</w:t>
            </w:r>
            <w:r>
              <w:t xml:space="preserve"> приподнять фальцующий нож, ослабить давление пру</w:t>
            </w:r>
            <w:r w:rsidR="00E21E66" w:rsidRPr="00A93701">
              <w:t xml:space="preserve">жин на фальцвалике. </w:t>
            </w:r>
          </w:p>
        </w:tc>
      </w:tr>
      <w:tr w:rsidR="00431E9B" w:rsidRPr="00A93701" w:rsidTr="0078107C">
        <w:trPr>
          <w:trHeight w:val="2080"/>
        </w:trPr>
        <w:tc>
          <w:tcPr>
            <w:tcW w:w="2093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>Неукрывистость</w:t>
            </w:r>
            <w:r>
              <w:t xml:space="preserve"> </w:t>
            </w:r>
            <w:r w:rsidRPr="00A93701">
              <w:t xml:space="preserve">оттисков фольгой </w:t>
            </w:r>
          </w:p>
        </w:tc>
        <w:tc>
          <w:tcPr>
            <w:tcW w:w="1843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 xml:space="preserve">Переплетная крышка </w:t>
            </w:r>
          </w:p>
        </w:tc>
        <w:tc>
          <w:tcPr>
            <w:tcW w:w="2976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>Недостаточное усилие</w:t>
            </w:r>
            <w:r>
              <w:t xml:space="preserve"> </w:t>
            </w:r>
            <w:r w:rsidRPr="00A93701">
              <w:t>тиснения, приработался</w:t>
            </w:r>
            <w:r>
              <w:t xml:space="preserve"> </w:t>
            </w:r>
            <w:r w:rsidRPr="00A93701">
              <w:t>декель-приправка,</w:t>
            </w:r>
            <w:r>
              <w:t xml:space="preserve"> фольга плохого качест</w:t>
            </w:r>
            <w:r w:rsidRPr="00A93701">
              <w:t>ва (неравномерная толщина красочного слоя), выбран неправильный температурный режим тиснения</w:t>
            </w:r>
          </w:p>
        </w:tc>
        <w:tc>
          <w:tcPr>
            <w:tcW w:w="2398" w:type="dxa"/>
            <w:shd w:val="clear" w:color="auto" w:fill="auto"/>
          </w:tcPr>
          <w:p w:rsidR="00431E9B" w:rsidRPr="00A93701" w:rsidRDefault="00431E9B" w:rsidP="0078107C">
            <w:pPr>
              <w:widowControl/>
              <w:suppressAutoHyphens/>
              <w:spacing w:line="360" w:lineRule="auto"/>
            </w:pPr>
            <w:r w:rsidRPr="00A93701">
              <w:t>Увеличить давление,</w:t>
            </w:r>
            <w:r>
              <w:t xml:space="preserve"> </w:t>
            </w:r>
            <w:r w:rsidRPr="00A93701">
              <w:t>сменить декель-приправку, сменить</w:t>
            </w:r>
            <w:r>
              <w:t xml:space="preserve"> </w:t>
            </w:r>
            <w:r w:rsidRPr="00A93701">
              <w:t>фольгу, подобрать оптимальную температуру штампа</w:t>
            </w:r>
          </w:p>
        </w:tc>
      </w:tr>
    </w:tbl>
    <w:p w:rsidR="000F414E" w:rsidRDefault="000F414E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</w:p>
    <w:p w:rsidR="00517FE6" w:rsidRPr="00431E9B" w:rsidRDefault="00DA79D7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431E9B">
        <w:rPr>
          <w:b/>
          <w:sz w:val="28"/>
        </w:rPr>
        <w:br w:type="page"/>
      </w:r>
      <w:r w:rsidR="00517FE6" w:rsidRPr="00431E9B">
        <w:rPr>
          <w:b/>
          <w:sz w:val="28"/>
        </w:rPr>
        <w:t>2. Выбор и обоснование основных технологических решений</w:t>
      </w:r>
    </w:p>
    <w:p w:rsidR="00DA79D7" w:rsidRPr="009308F0" w:rsidRDefault="00DA79D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517FE6" w:rsidRPr="00431E9B" w:rsidRDefault="00517FE6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431E9B">
        <w:rPr>
          <w:b/>
          <w:sz w:val="28"/>
        </w:rPr>
        <w:t>2.1 Обоснование выбора технологических решений</w:t>
      </w:r>
    </w:p>
    <w:p w:rsidR="00DA79D7" w:rsidRPr="009308F0" w:rsidRDefault="00DA79D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Выбор оптимальных решений по каждому из этапов технологического процесса связан с особенностями проектируемого издания и зависит от ряда факторов: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назначение издания (для детей старшего школьного возраста и взрослых читателей)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срок службы (свыше 20 лет)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Частота пользования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Категория читателя (подготовленный)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Условия пользования (в домашних условиях)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Объем (13,25)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Тираж (150 000)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Формат (84x108/32)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Эти факторы предопределяют требования к производственному процессу, которые могут быть охарактеризованы основными показателями: производительность процесса, простота и надежность процесса, качество исполнения, трудоемкость производства.</w:t>
      </w: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Издание предполагается печатать на рулонной печатной машине. В результате, на выходе получаем готовые тетради.</w:t>
      </w:r>
    </w:p>
    <w:p w:rsidR="00DA79D7" w:rsidRPr="009308F0" w:rsidRDefault="00DA79D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517FE6" w:rsidRPr="009308F0" w:rsidRDefault="00517FE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2.1. Обоснование выбора технологических решений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664"/>
        <w:gridCol w:w="2348"/>
        <w:gridCol w:w="3480"/>
      </w:tblGrid>
      <w:tr w:rsidR="00517FE6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517FE6" w:rsidRPr="007571B6" w:rsidRDefault="00517FE6" w:rsidP="0078107C">
            <w:pPr>
              <w:widowControl/>
              <w:suppressAutoHyphens/>
              <w:spacing w:line="360" w:lineRule="auto"/>
            </w:pPr>
            <w:r w:rsidRPr="007571B6">
              <w:t>Технологич</w:t>
            </w:r>
            <w:r w:rsidR="005175F1" w:rsidRPr="007571B6">
              <w:t>еский процесс (операция), обору</w:t>
            </w:r>
            <w:r w:rsidRPr="007571B6">
              <w:t>дование, материалы</w:t>
            </w:r>
          </w:p>
        </w:tc>
        <w:tc>
          <w:tcPr>
            <w:tcW w:w="0" w:type="auto"/>
            <w:shd w:val="clear" w:color="auto" w:fill="auto"/>
          </w:tcPr>
          <w:p w:rsidR="00517FE6" w:rsidRPr="007571B6" w:rsidRDefault="00517FE6" w:rsidP="0078107C">
            <w:pPr>
              <w:widowControl/>
              <w:suppressAutoHyphens/>
              <w:spacing w:line="360" w:lineRule="auto"/>
            </w:pPr>
            <w:r w:rsidRPr="007571B6">
              <w:t>Возможные рациональные варианты</w:t>
            </w:r>
          </w:p>
        </w:tc>
        <w:tc>
          <w:tcPr>
            <w:tcW w:w="0" w:type="auto"/>
            <w:shd w:val="clear" w:color="auto" w:fill="auto"/>
          </w:tcPr>
          <w:p w:rsidR="00517FE6" w:rsidRPr="007571B6" w:rsidRDefault="00517FE6" w:rsidP="0078107C">
            <w:pPr>
              <w:widowControl/>
              <w:suppressAutoHyphens/>
              <w:spacing w:line="360" w:lineRule="auto"/>
            </w:pPr>
            <w:r w:rsidRPr="007571B6">
              <w:t>Выбираемый вариант</w:t>
            </w:r>
          </w:p>
        </w:tc>
        <w:tc>
          <w:tcPr>
            <w:tcW w:w="0" w:type="auto"/>
            <w:shd w:val="clear" w:color="auto" w:fill="auto"/>
          </w:tcPr>
          <w:p w:rsidR="00517FE6" w:rsidRPr="007571B6" w:rsidRDefault="00517FE6" w:rsidP="0078107C">
            <w:pPr>
              <w:widowControl/>
              <w:suppressAutoHyphens/>
              <w:spacing w:line="360" w:lineRule="auto"/>
            </w:pPr>
            <w:r w:rsidRPr="007571B6">
              <w:t>Обоснование</w:t>
            </w:r>
          </w:p>
        </w:tc>
      </w:tr>
      <w:tr w:rsidR="001D2210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D2210" w:rsidRPr="007571B6" w:rsidRDefault="001D2210" w:rsidP="0078107C">
            <w:pPr>
              <w:widowControl/>
              <w:suppressAutoHyphens/>
              <w:spacing w:line="360" w:lineRule="auto"/>
            </w:pPr>
            <w:r w:rsidRPr="007571B6">
              <w:t>Выбор объема тетрадей</w:t>
            </w:r>
          </w:p>
        </w:tc>
        <w:tc>
          <w:tcPr>
            <w:tcW w:w="0" w:type="auto"/>
            <w:shd w:val="clear" w:color="auto" w:fill="auto"/>
          </w:tcPr>
          <w:p w:rsidR="001D2210" w:rsidRPr="007571B6" w:rsidRDefault="001D2210" w:rsidP="0078107C">
            <w:pPr>
              <w:widowControl/>
              <w:suppressAutoHyphens/>
              <w:spacing w:line="360" w:lineRule="auto"/>
            </w:pPr>
            <w:r w:rsidRPr="007571B6">
              <w:t>8, 16, 32-х страничные тетради</w:t>
            </w:r>
          </w:p>
        </w:tc>
        <w:tc>
          <w:tcPr>
            <w:tcW w:w="0" w:type="auto"/>
            <w:shd w:val="clear" w:color="auto" w:fill="auto"/>
          </w:tcPr>
          <w:p w:rsidR="001D2210" w:rsidRPr="007571B6" w:rsidRDefault="001D2210" w:rsidP="0078107C">
            <w:pPr>
              <w:widowControl/>
              <w:suppressAutoHyphens/>
              <w:spacing w:line="360" w:lineRule="auto"/>
            </w:pPr>
            <w:r w:rsidRPr="007571B6">
              <w:t>32-х страничные тетради</w:t>
            </w:r>
          </w:p>
        </w:tc>
        <w:tc>
          <w:tcPr>
            <w:tcW w:w="0" w:type="auto"/>
            <w:shd w:val="clear" w:color="auto" w:fill="auto"/>
          </w:tcPr>
          <w:p w:rsidR="001D2210" w:rsidRPr="007571B6" w:rsidRDefault="001D2210" w:rsidP="0078107C">
            <w:pPr>
              <w:widowControl/>
              <w:suppressAutoHyphens/>
              <w:spacing w:line="360" w:lineRule="auto"/>
            </w:pPr>
            <w:r w:rsidRPr="007571B6">
              <w:t xml:space="preserve">Комплектовка блоков из 32-х страничных тетрадей является целесообразной для массовых изданий, т.к. экономится до 40% производственного времени на операциях фальцовки, подборки и шитья. Экономия по з/пл составляет 50% на таких операциях как </w:t>
            </w:r>
            <w:r w:rsidR="005175F1" w:rsidRPr="007571B6">
              <w:t>подборка</w:t>
            </w:r>
            <w:r w:rsidRPr="007571B6">
              <w:t>, фальцовка и шитье блоков</w:t>
            </w:r>
          </w:p>
        </w:tc>
      </w:tr>
      <w:tr w:rsidR="001E1159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Способ фальцовки</w:t>
            </w:r>
            <w:r w:rsidR="005175F1" w:rsidRPr="007571B6">
              <w:t xml:space="preserve"> </w:t>
            </w:r>
            <w:r w:rsidRPr="007571B6">
              <w:t>элементов, получаемых с листовых печатных машин</w:t>
            </w:r>
            <w:r w:rsidR="005175F1" w:rsidRPr="007571B6">
              <w:t xml:space="preserve"> </w:t>
            </w:r>
            <w:r w:rsidRPr="007571B6">
              <w:t>(вклейки)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Од</w:t>
            </w:r>
            <w:r w:rsidR="005175F1" w:rsidRPr="007571B6">
              <w:t>носгибная, симметричная фальцов</w:t>
            </w:r>
            <w:r w:rsidRPr="007571B6">
              <w:t>ка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022540" w:rsidP="0078107C">
            <w:pPr>
              <w:widowControl/>
              <w:suppressAutoHyphens/>
              <w:spacing w:line="360" w:lineRule="auto"/>
            </w:pPr>
            <w:r w:rsidRPr="007571B6">
              <w:t>Односгибная, симметричная фальцовка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</w:p>
        </w:tc>
      </w:tr>
      <w:tr w:rsidR="001E1159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Способ присоединения к тетрадям отдельно отпечатанных иллюстраций и дробных частей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Накидкой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Pr="007571B6">
              <w:t>Приклейкой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в)</w:t>
            </w:r>
            <w:r w:rsidR="009308F0" w:rsidRPr="007571B6">
              <w:t xml:space="preserve"> </w:t>
            </w:r>
            <w:r w:rsidRPr="007571B6">
              <w:t>Отдельной тетрадью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022540" w:rsidP="0078107C">
            <w:pPr>
              <w:widowControl/>
              <w:suppressAutoHyphens/>
              <w:spacing w:line="360" w:lineRule="auto"/>
            </w:pPr>
            <w:r w:rsidRPr="007571B6">
              <w:t>Фронтиспис - приклейкой; иллюстрации - 4-х страничной накидкой; дробная тетрадь - 8-ми</w:t>
            </w:r>
            <w:r w:rsidR="007571B6">
              <w:t xml:space="preserve"> </w:t>
            </w:r>
            <w:r w:rsidRPr="007571B6">
              <w:t>страничной накид</w:t>
            </w:r>
            <w:r w:rsidR="005175F1" w:rsidRPr="007571B6">
              <w:t>кой на 32-х странич</w:t>
            </w:r>
            <w:r w:rsidRPr="007571B6">
              <w:t>ную тетрадь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9A13AA" w:rsidP="0078107C">
            <w:pPr>
              <w:widowControl/>
              <w:suppressAutoHyphens/>
              <w:spacing w:line="360" w:lineRule="auto"/>
            </w:pPr>
            <w:r w:rsidRPr="007571B6">
              <w:t>Основные тетради блока — 32-х стр.</w:t>
            </w:r>
          </w:p>
        </w:tc>
      </w:tr>
      <w:tr w:rsidR="001E1159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Способ комплектовки блока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Подборкой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Pr="007571B6">
              <w:t>Вкладкой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022540" w:rsidP="0078107C">
            <w:pPr>
              <w:widowControl/>
              <w:suppressAutoHyphens/>
              <w:spacing w:line="360" w:lineRule="auto"/>
            </w:pPr>
            <w:r w:rsidRPr="007571B6">
              <w:t>Подборкой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9A13AA" w:rsidP="0078107C">
            <w:pPr>
              <w:widowControl/>
              <w:suppressAutoHyphens/>
              <w:spacing w:line="360" w:lineRule="auto"/>
            </w:pPr>
            <w:r w:rsidRPr="007571B6">
              <w:t>Подборкой комплектуются книжно-журнальные издания, объем которых</w:t>
            </w:r>
            <w:r w:rsidR="005175F1" w:rsidRPr="007571B6">
              <w:t xml:space="preserve"> </w:t>
            </w:r>
            <w:r w:rsidRPr="007571B6">
              <w:t>превышает 80с.</w:t>
            </w:r>
            <w:r w:rsidR="005175F1" w:rsidRPr="007571B6">
              <w:t xml:space="preserve"> </w:t>
            </w:r>
            <w:r w:rsidRPr="007571B6">
              <w:t>(толщина блока</w:t>
            </w:r>
            <w:r w:rsidR="005175F1" w:rsidRPr="007571B6">
              <w:t xml:space="preserve"> </w:t>
            </w:r>
            <w:r w:rsidRPr="007571B6">
              <w:t>больше 5 мм)</w:t>
            </w:r>
            <w:r w:rsidR="009308F0" w:rsidRPr="007571B6">
              <w:t xml:space="preserve"> </w:t>
            </w:r>
          </w:p>
        </w:tc>
      </w:tr>
      <w:tr w:rsidR="001E1159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Способ скрепления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Шитье нитками: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потетрадное на</w:t>
            </w:r>
            <w:r w:rsidR="002625D0" w:rsidRPr="007571B6">
              <w:t xml:space="preserve"> </w:t>
            </w:r>
            <w:r w:rsidRPr="007571B6">
              <w:t>марле;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Pr="007571B6">
              <w:t>потетрадное без</w:t>
            </w:r>
            <w:r w:rsidR="002625D0" w:rsidRPr="007571B6">
              <w:t xml:space="preserve"> </w:t>
            </w:r>
            <w:r w:rsidRPr="007571B6">
              <w:t>марли;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в)</w:t>
            </w:r>
            <w:r w:rsidR="009308F0" w:rsidRPr="007571B6">
              <w:t xml:space="preserve"> </w:t>
            </w:r>
            <w:r w:rsidRPr="007571B6">
              <w:t>поблочное втачку;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г)</w:t>
            </w:r>
            <w:r w:rsidR="009308F0" w:rsidRPr="007571B6">
              <w:t xml:space="preserve"> </w:t>
            </w:r>
            <w:r w:rsidRPr="007571B6">
              <w:t>поблочное внакидку.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022540" w:rsidP="0078107C">
            <w:pPr>
              <w:widowControl/>
              <w:suppressAutoHyphens/>
              <w:spacing w:line="360" w:lineRule="auto"/>
            </w:pPr>
            <w:r w:rsidRPr="007571B6">
              <w:t>Шитье нитками без марли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9A13AA" w:rsidP="0078107C">
            <w:pPr>
              <w:widowControl/>
              <w:suppressAutoHyphens/>
              <w:spacing w:line="360" w:lineRule="auto"/>
            </w:pPr>
            <w:r w:rsidRPr="007571B6">
              <w:t>Потетрадное шитье нитками без марли обеспечивает высокую прочность, долговечность и хорошую раскрываемость книжной продукции; издание предполагается обрабатывать на автоматизированной поточной линии.</w:t>
            </w:r>
          </w:p>
        </w:tc>
      </w:tr>
      <w:tr w:rsidR="001E1159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Вид стежка при шитье нитками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Простой брошюрный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="002625D0" w:rsidRPr="007571B6">
              <w:t>Простой пере</w:t>
            </w:r>
            <w:r w:rsidRPr="007571B6">
              <w:t>плетныи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в)</w:t>
            </w:r>
            <w:r w:rsidR="009308F0" w:rsidRPr="007571B6">
              <w:t xml:space="preserve"> </w:t>
            </w:r>
            <w:r w:rsidRPr="007571B6">
              <w:t>Переставной брошюрный</w:t>
            </w:r>
          </w:p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г)</w:t>
            </w:r>
            <w:r w:rsidR="009308F0" w:rsidRPr="007571B6">
              <w:t xml:space="preserve"> </w:t>
            </w:r>
            <w:r w:rsidRPr="007571B6">
              <w:t>Переставной переплетный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022540" w:rsidP="0078107C">
            <w:pPr>
              <w:widowControl/>
              <w:suppressAutoHyphens/>
              <w:spacing w:line="360" w:lineRule="auto"/>
            </w:pPr>
            <w:r w:rsidRPr="007571B6">
              <w:t>Простой брошюрный</w:t>
            </w:r>
          </w:p>
        </w:tc>
        <w:tc>
          <w:tcPr>
            <w:tcW w:w="0" w:type="auto"/>
            <w:shd w:val="clear" w:color="auto" w:fill="auto"/>
          </w:tcPr>
          <w:p w:rsidR="009308F0" w:rsidRPr="007571B6" w:rsidRDefault="009A13AA" w:rsidP="0078107C">
            <w:pPr>
              <w:widowControl/>
              <w:suppressAutoHyphens/>
              <w:spacing w:line="360" w:lineRule="auto"/>
            </w:pPr>
            <w:r w:rsidRPr="007571B6">
              <w:t>Предусматривается</w:t>
            </w:r>
            <w:r w:rsidR="002625D0" w:rsidRPr="007571B6">
              <w:t xml:space="preserve"> </w:t>
            </w:r>
            <w:r w:rsidRPr="007571B6">
              <w:t>шитье без марли.</w:t>
            </w:r>
          </w:p>
          <w:p w:rsidR="001E1159" w:rsidRPr="007571B6" w:rsidRDefault="009A13AA" w:rsidP="0078107C">
            <w:pPr>
              <w:widowControl/>
              <w:suppressAutoHyphens/>
              <w:spacing w:line="360" w:lineRule="auto"/>
            </w:pPr>
            <w:r w:rsidRPr="007571B6">
              <w:t>Применяется для изданий среднего объема, крытых переплетными крышками</w:t>
            </w:r>
            <w:r w:rsidR="000A321D">
              <w:t xml:space="preserve"> </w:t>
            </w:r>
            <w:r w:rsidRPr="007571B6">
              <w:t>(III группа по толщине), объем блока</w:t>
            </w:r>
            <w:r w:rsidR="002625D0" w:rsidRPr="007571B6">
              <w:t xml:space="preserve"> </w:t>
            </w:r>
            <w:r w:rsidRPr="007571B6">
              <w:t>рассматриваемого</w:t>
            </w:r>
            <w:r w:rsidR="002625D0" w:rsidRPr="007571B6">
              <w:t xml:space="preserve"> </w:t>
            </w:r>
            <w:r w:rsidRPr="007571B6">
              <w:t>издания превышает</w:t>
            </w:r>
            <w:r w:rsidR="000A321D">
              <w:t xml:space="preserve"> </w:t>
            </w:r>
            <w:r w:rsidRPr="007571B6">
              <w:t>4 тетради, применяется для скрепления</w:t>
            </w:r>
            <w:r w:rsidR="002625D0" w:rsidRPr="007571B6">
              <w:t xml:space="preserve"> </w:t>
            </w:r>
            <w:r w:rsidRPr="007571B6">
              <w:t>блоков, чаще всего</w:t>
            </w:r>
            <w:r w:rsidR="002625D0" w:rsidRPr="007571B6">
              <w:t xml:space="preserve"> </w:t>
            </w:r>
            <w:r w:rsidRPr="007571B6">
              <w:t>скомплектованных</w:t>
            </w:r>
            <w:r w:rsidR="002625D0" w:rsidRPr="007571B6">
              <w:t xml:space="preserve"> </w:t>
            </w:r>
            <w:r w:rsidRPr="007571B6">
              <w:t>из 32-х страничных</w:t>
            </w:r>
            <w:r w:rsidR="002625D0" w:rsidRPr="007571B6">
              <w:t xml:space="preserve"> </w:t>
            </w:r>
            <w:r w:rsidRPr="007571B6">
              <w:t>тетрадей</w:t>
            </w:r>
          </w:p>
        </w:tc>
      </w:tr>
      <w:tr w:rsidR="001E1159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Количество стежков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1E1159" w:rsidP="0078107C">
            <w:pPr>
              <w:widowControl/>
              <w:suppressAutoHyphens/>
              <w:spacing w:line="360" w:lineRule="auto"/>
            </w:pPr>
            <w:r w:rsidRPr="007571B6">
              <w:t>3-4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022540" w:rsidP="0078107C">
            <w:pPr>
              <w:widowControl/>
              <w:suppressAutoHyphens/>
              <w:spacing w:line="360" w:lineRule="auto"/>
            </w:pPr>
            <w:r w:rsidRPr="007571B6">
              <w:t>4</w:t>
            </w:r>
          </w:p>
        </w:tc>
        <w:tc>
          <w:tcPr>
            <w:tcW w:w="0" w:type="auto"/>
            <w:shd w:val="clear" w:color="auto" w:fill="auto"/>
          </w:tcPr>
          <w:p w:rsidR="001E1159" w:rsidRPr="007571B6" w:rsidRDefault="009A13AA" w:rsidP="0078107C">
            <w:pPr>
              <w:widowControl/>
              <w:suppressAutoHyphens/>
              <w:spacing w:line="360" w:lineRule="auto"/>
            </w:pPr>
            <w:r w:rsidRPr="007571B6">
              <w:t>Это количество стежков рекомендуется при данном формате, доле листа и высоте блока,</w:t>
            </w:r>
            <w:r w:rsidR="00B015BA" w:rsidRPr="007571B6">
              <w:t xml:space="preserve"> обеспечивает необходимую прочность блока</w:t>
            </w:r>
          </w:p>
        </w:tc>
      </w:tr>
      <w:tr w:rsidR="00022540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22540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Характер обработки корешка блока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прямой;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Pr="007571B6">
              <w:t>кругленный,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в)</w:t>
            </w:r>
            <w:r w:rsidR="009308F0" w:rsidRPr="007571B6">
              <w:t xml:space="preserve"> </w:t>
            </w:r>
            <w:r w:rsidRPr="007571B6">
              <w:t>кругленый с отогнутыми фальцами</w:t>
            </w:r>
          </w:p>
          <w:p w:rsidR="00022540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г)</w:t>
            </w:r>
            <w:r w:rsidR="009308F0" w:rsidRPr="007571B6">
              <w:t xml:space="preserve"> </w:t>
            </w:r>
            <w:r w:rsidRPr="007571B6">
              <w:t>прямой с отогнутыми фальцами или</w:t>
            </w:r>
            <w:r w:rsidR="002625D0" w:rsidRPr="007571B6">
              <w:t xml:space="preserve"> </w:t>
            </w:r>
            <w:r w:rsidRPr="007571B6">
              <w:t>краями корешка</w:t>
            </w:r>
          </w:p>
        </w:tc>
        <w:tc>
          <w:tcPr>
            <w:tcW w:w="0" w:type="auto"/>
            <w:shd w:val="clear" w:color="auto" w:fill="auto"/>
          </w:tcPr>
          <w:p w:rsidR="00022540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Кругленый с отогнутыми фальцами</w:t>
            </w:r>
          </w:p>
        </w:tc>
        <w:tc>
          <w:tcPr>
            <w:tcW w:w="0" w:type="auto"/>
            <w:shd w:val="clear" w:color="auto" w:fill="auto"/>
          </w:tcPr>
          <w:p w:rsidR="00022540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Кругление корешка позволяет распределить его утолщение по дуге окружности, а отгибка фальцев корешка значительно увеличивает длину его дуги, что позволяет полностью сравнять толщину блока по месту крепления картонных сторонок ПК. Отогнутые фальцы повышают прочность связи ПК с книжным блоком</w:t>
            </w:r>
          </w:p>
        </w:tc>
      </w:tr>
      <w:tr w:rsidR="006C7BAC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Тип переплета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Переплетная крышка типа 5, 7, 8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Переплетная крышка тип 7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Проста по конструкции, обладает низкой себестоимостью, более прочна, чем крышки типа 5 и 8. При изготовлении крышки типа 8 возникают проблемы с оборудованием. Используются для изданий по искусству малых и средних тиражей.</w:t>
            </w:r>
          </w:p>
        </w:tc>
      </w:tr>
      <w:tr w:rsidR="006C7BAC" w:rsidRPr="007571B6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Способ оформления переплетной крышки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Тиснение: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Блинтовое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Pr="007571B6">
              <w:t>полиграф. фольгой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г) конгревное Печать на ПК: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а)</w:t>
            </w:r>
            <w:r w:rsidR="009308F0" w:rsidRPr="007571B6">
              <w:t xml:space="preserve"> </w:t>
            </w:r>
            <w:r w:rsidRPr="007571B6">
              <w:t>высокую (спец.</w:t>
            </w:r>
            <w:r w:rsidR="002625D0" w:rsidRPr="007571B6">
              <w:t xml:space="preserve"> </w:t>
            </w:r>
            <w:r w:rsidRPr="007571B6">
              <w:t>переплетными красками)</w:t>
            </w:r>
          </w:p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б)</w:t>
            </w:r>
            <w:r w:rsidR="009308F0" w:rsidRPr="007571B6">
              <w:t xml:space="preserve"> </w:t>
            </w:r>
            <w:r w:rsidRPr="007571B6">
              <w:t>трафаретную,</w:t>
            </w:r>
          </w:p>
          <w:p w:rsidR="009308F0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в)</w:t>
            </w:r>
            <w:r w:rsidR="009308F0" w:rsidRPr="007571B6">
              <w:t xml:space="preserve"> </w:t>
            </w:r>
            <w:r w:rsidRPr="007571B6">
              <w:t>офсетную</w:t>
            </w:r>
          </w:p>
          <w:p w:rsidR="006C7BAC" w:rsidRPr="007571B6" w:rsidRDefault="002625D0" w:rsidP="0078107C">
            <w:pPr>
              <w:widowControl/>
              <w:suppressAutoHyphens/>
              <w:spacing w:line="360" w:lineRule="auto"/>
            </w:pPr>
            <w:r w:rsidRPr="007571B6">
              <w:t>Наклейка иллюстра</w:t>
            </w:r>
            <w:r w:rsidR="006C7BAC" w:rsidRPr="007571B6">
              <w:t>ций и инкрустацию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Тиснение полиграфической фольгой</w:t>
            </w:r>
          </w:p>
        </w:tc>
        <w:tc>
          <w:tcPr>
            <w:tcW w:w="0" w:type="auto"/>
            <w:shd w:val="clear" w:color="auto" w:fill="auto"/>
          </w:tcPr>
          <w:p w:rsidR="006C7BAC" w:rsidRPr="007571B6" w:rsidRDefault="006C7BAC" w:rsidP="0078107C">
            <w:pPr>
              <w:widowControl/>
              <w:suppressAutoHyphens/>
              <w:spacing w:line="360" w:lineRule="auto"/>
            </w:pPr>
            <w:r w:rsidRPr="007571B6">
              <w:t>Наиболее распространенный способ оформления, большой ассортимент полиграфической фольги обеспечивает разнообразие дизайна ПК.</w:t>
            </w:r>
          </w:p>
        </w:tc>
      </w:tr>
    </w:tbl>
    <w:p w:rsidR="009308F0" w:rsidRDefault="009308F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70721B" w:rsidRPr="000F414E" w:rsidRDefault="000A321D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0F414E">
        <w:rPr>
          <w:b/>
          <w:sz w:val="28"/>
        </w:rPr>
        <w:br w:type="page"/>
      </w:r>
      <w:r w:rsidR="000F414E" w:rsidRPr="000F414E">
        <w:rPr>
          <w:b/>
          <w:sz w:val="28"/>
        </w:rPr>
        <w:t xml:space="preserve">2.2 </w:t>
      </w:r>
      <w:r w:rsidR="0070721B" w:rsidRPr="000F414E">
        <w:rPr>
          <w:b/>
          <w:sz w:val="28"/>
        </w:rPr>
        <w:t>Обоснование и выбор оборудования</w:t>
      </w:r>
    </w:p>
    <w:p w:rsidR="000A321D" w:rsidRDefault="000A321D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70721B" w:rsidRPr="009308F0" w:rsidRDefault="0070721B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2.2. Обоснование и выбор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656"/>
        <w:gridCol w:w="2215"/>
        <w:gridCol w:w="2851"/>
      </w:tblGrid>
      <w:tr w:rsidR="0070721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0721B" w:rsidRPr="00CB4C6F" w:rsidRDefault="000A321D" w:rsidP="0078107C">
            <w:pPr>
              <w:widowControl/>
              <w:suppressAutoHyphens/>
              <w:spacing w:line="360" w:lineRule="auto"/>
            </w:pPr>
            <w:r w:rsidRPr="00CB4C6F">
              <w:t>Технологические опе</w:t>
            </w:r>
            <w:r w:rsidR="0070721B" w:rsidRPr="00CB4C6F">
              <w:t>рации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0A321D" w:rsidP="0078107C">
            <w:pPr>
              <w:widowControl/>
              <w:suppressAutoHyphens/>
              <w:spacing w:line="360" w:lineRule="auto"/>
            </w:pPr>
            <w:r w:rsidRPr="00CB4C6F">
              <w:t>Возможные виды обо</w:t>
            </w:r>
            <w:r w:rsidR="0070721B" w:rsidRPr="00CB4C6F">
              <w:t>рудования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Выбираемый вариант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Обоснование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</w:p>
        </w:tc>
      </w:tr>
      <w:tr w:rsidR="0070721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Сталкивание</w:t>
            </w:r>
            <w:r w:rsidR="009308F0" w:rsidRPr="00CB4C6F">
              <w:t xml:space="preserve"> </w:t>
            </w:r>
            <w:r w:rsidRPr="00CB4C6F">
              <w:t>листов форзацев и вклеек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Ручное сталкивание Вибросталкиватели: RА,R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Вибросталкиватель RА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4A4D10" w:rsidP="0078107C">
            <w:pPr>
              <w:widowControl/>
              <w:suppressAutoHyphens/>
              <w:spacing w:line="360" w:lineRule="auto"/>
            </w:pPr>
            <w:r w:rsidRPr="00CB4C6F">
              <w:t>Точное выравнивание стопы запечатанных листов перед</w:t>
            </w:r>
            <w:r w:rsidR="000A321D" w:rsidRPr="00CB4C6F">
              <w:t xml:space="preserve"> </w:t>
            </w:r>
            <w:r w:rsidRPr="00CB4C6F">
              <w:t>резкой, обладает</w:t>
            </w:r>
            <w:r w:rsidR="000A321D" w:rsidRPr="00CB4C6F">
              <w:t xml:space="preserve"> </w:t>
            </w:r>
            <w:r w:rsidRPr="00CB4C6F">
              <w:t>функцией вытеснения воздуха из стоп,</w:t>
            </w:r>
            <w:r w:rsidR="000A321D" w:rsidRPr="00CB4C6F">
              <w:t xml:space="preserve"> </w:t>
            </w:r>
            <w:r w:rsidRPr="00CB4C6F">
              <w:t>что способствует</w:t>
            </w:r>
            <w:r w:rsidR="000A321D" w:rsidRPr="00CB4C6F">
              <w:t xml:space="preserve"> </w:t>
            </w:r>
            <w:r w:rsidRPr="00CB4C6F">
              <w:t>улучшению кач-ва</w:t>
            </w:r>
            <w:r w:rsidR="00CB4C6F">
              <w:t xml:space="preserve"> </w:t>
            </w:r>
            <w:r w:rsidRPr="00CB4C6F">
              <w:t>разрезки</w:t>
            </w:r>
          </w:p>
        </w:tc>
      </w:tr>
      <w:tr w:rsidR="0070721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Раскрой форзацной бумаги и вклеек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Ро1аг Е (92), Ро1аг ЕD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Ро1аг Е (92)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4A4D10" w:rsidP="0078107C">
            <w:pPr>
              <w:widowControl/>
              <w:suppressAutoHyphens/>
              <w:spacing w:line="360" w:lineRule="auto"/>
            </w:pPr>
            <w:r w:rsidRPr="00CB4C6F">
              <w:t xml:space="preserve">Дает возможность разрезать листы шириной до 92 см, обеспечивает </w:t>
            </w:r>
            <w:r w:rsidR="00CB4C6F" w:rsidRPr="00CB4C6F">
              <w:t>высокую</w:t>
            </w:r>
            <w:r w:rsidRPr="00CB4C6F">
              <w:t xml:space="preserve"> точность реза.</w:t>
            </w:r>
          </w:p>
        </w:tc>
      </w:tr>
      <w:tr w:rsidR="0070721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Фальцовка форзацев</w:t>
            </w:r>
            <w:r w:rsidR="000F414E">
              <w:t xml:space="preserve"> </w:t>
            </w:r>
            <w:r w:rsidRPr="00CB4C6F">
              <w:t>и вклеек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а)</w:t>
            </w:r>
            <w:r w:rsidR="009308F0" w:rsidRPr="00CB4C6F">
              <w:t xml:space="preserve"> </w:t>
            </w:r>
            <w:r w:rsidRPr="00CB4C6F">
              <w:t>Ножевая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б)</w:t>
            </w:r>
            <w:r w:rsidR="009308F0" w:rsidRPr="00CB4C6F">
              <w:t xml:space="preserve"> </w:t>
            </w:r>
            <w:r w:rsidRPr="00CB4C6F">
              <w:t>Кассетная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в)</w:t>
            </w:r>
            <w:r w:rsidR="009308F0" w:rsidRPr="00CB4C6F">
              <w:t xml:space="preserve"> </w:t>
            </w:r>
            <w:r w:rsidR="000A321D" w:rsidRPr="00CB4C6F">
              <w:t>Комбинирован</w:t>
            </w:r>
            <w:r w:rsidRPr="00CB4C6F">
              <w:t>ная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Кассетная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4A4D10" w:rsidP="0078107C">
            <w:pPr>
              <w:widowControl/>
              <w:suppressAutoHyphens/>
              <w:spacing w:line="360" w:lineRule="auto"/>
            </w:pPr>
            <w:r w:rsidRPr="00CB4C6F">
              <w:t>Высокая производительность; удобство в наладке, обслуживании и ремонте, т.к. все узлы и устройства легко доступны и расположены в одной плоскости; обеспечивает достаточное качество односгибной фальцовки</w:t>
            </w:r>
          </w:p>
        </w:tc>
      </w:tr>
      <w:tr w:rsidR="0070721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Приклейка фронтисписа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а)</w:t>
            </w:r>
            <w:r w:rsidR="009308F0" w:rsidRPr="00CB4C6F">
              <w:t xml:space="preserve"> </w:t>
            </w:r>
            <w:r w:rsidRPr="00CB4C6F">
              <w:t>Приклеечный автомат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б)</w:t>
            </w:r>
            <w:r w:rsidR="009308F0" w:rsidRPr="00CB4C6F">
              <w:t xml:space="preserve"> </w:t>
            </w:r>
            <w:r w:rsidRPr="00CB4C6F">
              <w:t>Поточная линия</w:t>
            </w:r>
            <w:r w:rsidR="000A321D" w:rsidRPr="00CB4C6F">
              <w:t xml:space="preserve"> </w:t>
            </w:r>
            <w:r w:rsidRPr="00CB4C6F">
              <w:t>«Колбус»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в)</w:t>
            </w:r>
            <w:r w:rsidR="009308F0" w:rsidRPr="00CB4C6F">
              <w:t xml:space="preserve"> </w:t>
            </w:r>
            <w:r w:rsidRPr="00CB4C6F">
              <w:t>Универсальный</w:t>
            </w:r>
            <w:r w:rsidR="000A321D" w:rsidRPr="00CB4C6F">
              <w:t xml:space="preserve"> </w:t>
            </w:r>
            <w:r w:rsidRPr="00CB4C6F">
              <w:t>автомат типажного</w:t>
            </w:r>
            <w:r w:rsidR="000A321D" w:rsidRPr="00CB4C6F">
              <w:t xml:space="preserve"> </w:t>
            </w:r>
            <w:r w:rsidRPr="00CB4C6F">
              <w:t>ряда ТП-320-4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Универсальный автомат типажного ряда ТП-320-4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4A4D10" w:rsidP="0078107C">
            <w:pPr>
              <w:widowControl/>
              <w:suppressAutoHyphens/>
              <w:spacing w:line="360" w:lineRule="auto"/>
            </w:pPr>
            <w:r w:rsidRPr="00CB4C6F">
              <w:t xml:space="preserve">Предусматривается изготовление тетради с </w:t>
            </w:r>
            <w:r w:rsidR="00644909" w:rsidRPr="00CB4C6F">
              <w:t>прикле</w:t>
            </w:r>
            <w:r w:rsidR="00644909">
              <w:t>е</w:t>
            </w:r>
            <w:r w:rsidR="00644909" w:rsidRPr="00CB4C6F">
              <w:t>нным</w:t>
            </w:r>
            <w:r w:rsidRPr="00CB4C6F">
              <w:t xml:space="preserve"> окантовочным форзацем. Операция окантовки выполняется на </w:t>
            </w:r>
            <w:r w:rsidR="000A321D" w:rsidRPr="00CB4C6F">
              <w:t>пооперационном</w:t>
            </w:r>
            <w:r w:rsidRPr="00CB4C6F">
              <w:t xml:space="preserve"> оборудовании</w:t>
            </w:r>
          </w:p>
        </w:tc>
      </w:tr>
      <w:tr w:rsidR="0070721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Приклейка форзацев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а)</w:t>
            </w:r>
            <w:r w:rsidR="009308F0" w:rsidRPr="00CB4C6F">
              <w:t xml:space="preserve"> </w:t>
            </w:r>
            <w:r w:rsidRPr="00CB4C6F">
              <w:t>Приклеечный автомат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б)</w:t>
            </w:r>
            <w:r w:rsidR="009308F0" w:rsidRPr="00CB4C6F">
              <w:t xml:space="preserve"> </w:t>
            </w:r>
            <w:r w:rsidRPr="00CB4C6F">
              <w:t>Поточная линия</w:t>
            </w:r>
            <w:r w:rsidR="000A321D" w:rsidRPr="00CB4C6F">
              <w:t xml:space="preserve"> </w:t>
            </w:r>
            <w:r w:rsidRPr="00CB4C6F">
              <w:t>«Колбус»</w:t>
            </w:r>
          </w:p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в)</w:t>
            </w:r>
            <w:r w:rsidR="009308F0" w:rsidRPr="00CB4C6F">
              <w:t xml:space="preserve"> </w:t>
            </w:r>
            <w:r w:rsidRPr="00CB4C6F">
              <w:t>Универсальный</w:t>
            </w:r>
            <w:r w:rsidR="000A321D" w:rsidRPr="00CB4C6F">
              <w:t xml:space="preserve"> </w:t>
            </w:r>
            <w:r w:rsidRPr="00CB4C6F">
              <w:t>автомат типажного</w:t>
            </w:r>
            <w:r w:rsidR="000A321D" w:rsidRPr="00CB4C6F">
              <w:t xml:space="preserve"> </w:t>
            </w:r>
            <w:r w:rsidRPr="00CB4C6F">
              <w:t>ряда ТП-320-4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70721B" w:rsidP="0078107C">
            <w:pPr>
              <w:widowControl/>
              <w:suppressAutoHyphens/>
              <w:spacing w:line="360" w:lineRule="auto"/>
            </w:pPr>
            <w:r w:rsidRPr="00CB4C6F">
              <w:t>Универсальный автомат типажного ряда ТП-320-4</w:t>
            </w:r>
          </w:p>
        </w:tc>
        <w:tc>
          <w:tcPr>
            <w:tcW w:w="0" w:type="auto"/>
            <w:shd w:val="clear" w:color="auto" w:fill="auto"/>
          </w:tcPr>
          <w:p w:rsidR="0070721B" w:rsidRPr="00CB4C6F" w:rsidRDefault="004A4D10" w:rsidP="0078107C">
            <w:pPr>
              <w:widowControl/>
              <w:suppressAutoHyphens/>
              <w:spacing w:line="360" w:lineRule="auto"/>
            </w:pPr>
            <w:r w:rsidRPr="00CB4C6F">
              <w:t>Далее следует операция окантовки форзаца с первой тетрадью блока</w:t>
            </w:r>
          </w:p>
        </w:tc>
      </w:tr>
      <w:tr w:rsidR="00657534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657534" w:rsidRPr="00CB4C6F" w:rsidRDefault="00657534" w:rsidP="0078107C">
            <w:pPr>
              <w:widowControl/>
              <w:suppressAutoHyphens/>
              <w:spacing w:line="360" w:lineRule="auto"/>
            </w:pPr>
            <w:r w:rsidRPr="00CB4C6F">
              <w:t>Окантовка тетради с форзацами</w:t>
            </w:r>
          </w:p>
        </w:tc>
        <w:tc>
          <w:tcPr>
            <w:tcW w:w="0" w:type="auto"/>
            <w:shd w:val="clear" w:color="auto" w:fill="auto"/>
          </w:tcPr>
          <w:p w:rsidR="00657534" w:rsidRPr="00CB4C6F" w:rsidRDefault="00657534" w:rsidP="0078107C">
            <w:pPr>
              <w:widowControl/>
              <w:suppressAutoHyphens/>
              <w:spacing w:line="360" w:lineRule="auto"/>
            </w:pPr>
            <w:r w:rsidRPr="00CB4C6F">
              <w:t>а)</w:t>
            </w:r>
            <w:r w:rsidR="009308F0" w:rsidRPr="00CB4C6F">
              <w:t xml:space="preserve"> </w:t>
            </w:r>
            <w:r w:rsidRPr="00CB4C6F">
              <w:t>Окантовочный автомат типа ТП-320-3</w:t>
            </w:r>
          </w:p>
          <w:p w:rsidR="00657534" w:rsidRPr="00CB4C6F" w:rsidRDefault="00657534" w:rsidP="0078107C">
            <w:pPr>
              <w:widowControl/>
              <w:suppressAutoHyphens/>
              <w:spacing w:line="360" w:lineRule="auto"/>
            </w:pPr>
            <w:r w:rsidRPr="00CB4C6F">
              <w:t>б)</w:t>
            </w:r>
            <w:r w:rsidR="009308F0" w:rsidRPr="00CB4C6F">
              <w:t xml:space="preserve"> </w:t>
            </w:r>
            <w:r w:rsidRPr="00CB4C6F">
              <w:t>Универсальный</w:t>
            </w:r>
            <w:r w:rsidR="00FD6161">
              <w:t xml:space="preserve"> </w:t>
            </w:r>
            <w:r w:rsidRPr="00CB4C6F">
              <w:t>автомат типажного</w:t>
            </w:r>
            <w:r w:rsidR="00FD6161">
              <w:t xml:space="preserve"> </w:t>
            </w:r>
            <w:r w:rsidRPr="00CB4C6F">
              <w:t>ряда ТП-320-4</w:t>
            </w:r>
          </w:p>
        </w:tc>
        <w:tc>
          <w:tcPr>
            <w:tcW w:w="0" w:type="auto"/>
            <w:shd w:val="clear" w:color="auto" w:fill="auto"/>
          </w:tcPr>
          <w:p w:rsidR="00657534" w:rsidRPr="00CB4C6F" w:rsidRDefault="00657534" w:rsidP="0078107C">
            <w:pPr>
              <w:widowControl/>
              <w:suppressAutoHyphens/>
              <w:spacing w:line="360" w:lineRule="auto"/>
            </w:pPr>
            <w:r w:rsidRPr="00CB4C6F">
              <w:t>Универсальный автомат типажного ряда ТП-320-4</w:t>
            </w:r>
          </w:p>
        </w:tc>
        <w:tc>
          <w:tcPr>
            <w:tcW w:w="0" w:type="auto"/>
            <w:shd w:val="clear" w:color="auto" w:fill="auto"/>
          </w:tcPr>
          <w:p w:rsidR="00657534" w:rsidRPr="00CB4C6F" w:rsidRDefault="00657534" w:rsidP="0078107C">
            <w:pPr>
              <w:widowControl/>
              <w:suppressAutoHyphens/>
              <w:spacing w:line="360" w:lineRule="auto"/>
            </w:pPr>
            <w:r w:rsidRPr="00CB4C6F">
              <w:t>Может приклеивать форзацы, иллюстрации и дробные части листа, делать вкладки иллюстраций и накидки иллюстра</w:t>
            </w:r>
            <w:r w:rsidR="00FD6161">
              <w:t>ций и дробных час</w:t>
            </w:r>
            <w:r w:rsidRPr="00CB4C6F">
              <w:t xml:space="preserve">тей листа, окантовку тетрадей с приклейками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Комплектовка сложных тетрадей накидкой </w:t>
            </w:r>
          </w:p>
        </w:tc>
        <w:tc>
          <w:tcPr>
            <w:tcW w:w="0" w:type="auto"/>
            <w:shd w:val="clear" w:color="auto" w:fill="auto"/>
          </w:tcPr>
          <w:p w:rsidR="00FD6161" w:rsidRDefault="000D0FF3" w:rsidP="0078107C">
            <w:pPr>
              <w:widowControl/>
              <w:suppressAutoHyphens/>
              <w:spacing w:line="360" w:lineRule="auto"/>
            </w:pPr>
            <w:r w:rsidRPr="00CB4C6F">
              <w:t>а) Вкладочно-швейная машина</w:t>
            </w:r>
          </w:p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б) Универсальный автомат типажного ряда ТП-320-4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Универсальный</w:t>
            </w:r>
            <w:r w:rsidR="009308F0" w:rsidRPr="00CB4C6F">
              <w:t xml:space="preserve"> </w:t>
            </w:r>
            <w:r w:rsidRPr="00CB4C6F">
              <w:t xml:space="preserve">автомат типажного ряда ТП-320-4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Поскольку предыдущие операции предполагается выполнять на данном типе оборудования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Оборудование</w:t>
            </w:r>
            <w:r w:rsidR="009308F0" w:rsidRPr="00CB4C6F">
              <w:t xml:space="preserve"> </w:t>
            </w:r>
            <w:r w:rsidRPr="00CB4C6F">
              <w:t xml:space="preserve">для подборки блока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Операционные подборочные машины типа 88 1/2: 881/2-12, -18, -24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881/2-12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Все подборочные машины имеют схожее принципиальное строение и различаются только форматом и самонакладом. Выбор той или иной модели не имеет особого значения.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Потетрадное</w:t>
            </w:r>
            <w:r w:rsidR="009308F0" w:rsidRPr="00CB4C6F">
              <w:t xml:space="preserve"> </w:t>
            </w:r>
            <w:r w:rsidRPr="00CB4C6F">
              <w:t xml:space="preserve">шитье блока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а) Универсальные (сшивают книги любым видом стежков, позволяют скреплять блоки на марле и без марли) б) Специализированные (сшивают книжные блоки простым брошюрным стежком)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Специализированные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Поскольку рассматриваемое издание скрепляется потетрадным шитьем без марли, выбирается специализированное оборудование, которое обладают более простой конструкцией и дешевле.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Обжим</w:t>
            </w:r>
            <w:r w:rsidR="009308F0" w:rsidRPr="00CB4C6F">
              <w:t xml:space="preserve"> </w:t>
            </w:r>
            <w:r w:rsidRPr="00CB4C6F">
              <w:t>корешка</w:t>
            </w:r>
            <w:r w:rsidR="009308F0" w:rsidRPr="00CB4C6F">
              <w:t xml:space="preserve"> </w:t>
            </w:r>
            <w:r w:rsidRPr="00CB4C6F">
              <w:t xml:space="preserve">и прессование блоков </w:t>
            </w:r>
          </w:p>
        </w:tc>
        <w:tc>
          <w:tcPr>
            <w:tcW w:w="0" w:type="auto"/>
            <w:shd w:val="clear" w:color="auto" w:fill="auto"/>
          </w:tcPr>
          <w:p w:rsidR="00FD6161" w:rsidRDefault="000D0FF3" w:rsidP="0078107C">
            <w:pPr>
              <w:widowControl/>
              <w:suppressAutoHyphens/>
              <w:spacing w:line="360" w:lineRule="auto"/>
            </w:pPr>
            <w:r w:rsidRPr="00CB4C6F">
              <w:t>а) Блокообжимной пресс</w:t>
            </w:r>
          </w:p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б) 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Поточная</w:t>
            </w:r>
            <w:r w:rsidR="009308F0" w:rsidRPr="00CB4C6F">
              <w:t xml:space="preserve"> </w:t>
            </w:r>
            <w:r w:rsidRPr="00CB4C6F">
              <w:t xml:space="preserve">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Высокая производительность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Заклейка корешка блока </w:t>
            </w:r>
          </w:p>
        </w:tc>
        <w:tc>
          <w:tcPr>
            <w:tcW w:w="0" w:type="auto"/>
            <w:shd w:val="clear" w:color="auto" w:fill="auto"/>
          </w:tcPr>
          <w:p w:rsidR="00FD6161" w:rsidRDefault="000D0FF3" w:rsidP="0078107C">
            <w:pPr>
              <w:widowControl/>
              <w:suppressAutoHyphens/>
              <w:spacing w:line="360" w:lineRule="auto"/>
            </w:pPr>
            <w:r w:rsidRPr="00CB4C6F">
              <w:t>а) Вручную</w:t>
            </w:r>
          </w:p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б) 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Высокая производительность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Сушка корешка </w:t>
            </w:r>
          </w:p>
        </w:tc>
        <w:tc>
          <w:tcPr>
            <w:tcW w:w="0" w:type="auto"/>
            <w:shd w:val="clear" w:color="auto" w:fill="auto"/>
          </w:tcPr>
          <w:p w:rsidR="00FD6161" w:rsidRDefault="000D0FF3" w:rsidP="0078107C">
            <w:pPr>
              <w:widowControl/>
              <w:suppressAutoHyphens/>
              <w:spacing w:line="360" w:lineRule="auto"/>
            </w:pPr>
            <w:r w:rsidRPr="00CB4C6F">
              <w:t>а) Естественная</w:t>
            </w:r>
          </w:p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б) Заклеечно-сушильная машина в составе поточной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Высокая производительность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Обжим корешка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а) Блокообжимной пресс б) 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Поточная</w:t>
            </w:r>
            <w:r w:rsidR="009308F0" w:rsidRPr="00CB4C6F">
              <w:t xml:space="preserve"> </w:t>
            </w:r>
            <w:r w:rsidRPr="00CB4C6F">
              <w:t xml:space="preserve">линия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Высокая производительность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Обрезка блоков с 3-х сторон </w:t>
            </w:r>
          </w:p>
        </w:tc>
        <w:tc>
          <w:tcPr>
            <w:tcW w:w="0" w:type="auto"/>
            <w:shd w:val="clear" w:color="auto" w:fill="auto"/>
          </w:tcPr>
          <w:p w:rsidR="00FD6161" w:rsidRDefault="000D0FF3" w:rsidP="0078107C">
            <w:pPr>
              <w:widowControl/>
              <w:suppressAutoHyphens/>
              <w:spacing w:line="360" w:lineRule="auto"/>
            </w:pPr>
            <w:r w:rsidRPr="00CB4C6F">
              <w:t>а) 3-х ножевая резальная машина</w:t>
            </w:r>
          </w:p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б) 3-х ножевый резальный автомат НD поточной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3-х ножевый резальный автомат Ш) поточной линии «Кол-бус»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Высокая производительность </w:t>
            </w:r>
          </w:p>
        </w:tc>
      </w:tr>
      <w:tr w:rsidR="000D0FF3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Кругление корешка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Круглильные машины: а) с качающейся рифленой колодкой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>круглильно-отгибочный автомат АR поточной линии</w:t>
            </w:r>
            <w:r w:rsidR="00FD6161">
              <w:t xml:space="preserve"> </w:t>
            </w:r>
            <w:r w:rsidRPr="00CB4C6F">
              <w:t xml:space="preserve">«Колбус» </w:t>
            </w:r>
          </w:p>
        </w:tc>
        <w:tc>
          <w:tcPr>
            <w:tcW w:w="0" w:type="auto"/>
            <w:shd w:val="clear" w:color="auto" w:fill="auto"/>
          </w:tcPr>
          <w:p w:rsidR="000D0FF3" w:rsidRPr="00CB4C6F" w:rsidRDefault="000D0FF3" w:rsidP="0078107C">
            <w:pPr>
              <w:widowControl/>
              <w:suppressAutoHyphens/>
              <w:spacing w:line="360" w:lineRule="auto"/>
            </w:pPr>
            <w:r w:rsidRPr="00CB4C6F">
              <w:t xml:space="preserve">Кругление вращающимися валиками обеспечивает четкий и симметричный </w:t>
            </w: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9308F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с подпружиненным</w:t>
            </w:r>
            <w:r w:rsidR="00FD6161">
              <w:t xml:space="preserve"> </w:t>
            </w:r>
            <w:r w:rsidRPr="00CB4C6F">
              <w:t>столом;</w:t>
            </w:r>
          </w:p>
          <w:p w:rsidR="009308F0" w:rsidRPr="00CB4C6F" w:rsidRDefault="00FD6161" w:rsidP="0078107C">
            <w:pPr>
              <w:widowControl/>
              <w:suppressAutoHyphens/>
              <w:spacing w:line="360" w:lineRule="auto"/>
            </w:pPr>
            <w:r>
              <w:t>б) профильными ко</w:t>
            </w:r>
            <w:r w:rsidR="00A46C70" w:rsidRPr="00CB4C6F">
              <w:t>лодками (2БТГ-270)</w:t>
            </w:r>
          </w:p>
          <w:p w:rsidR="00A46C70" w:rsidRPr="00CB4C6F" w:rsidRDefault="0024305F" w:rsidP="0078107C">
            <w:pPr>
              <w:widowControl/>
              <w:suppressAutoHyphens/>
              <w:spacing w:line="360" w:lineRule="auto"/>
            </w:pPr>
            <w:r>
              <w:t>в) прокаткой в вали</w:t>
            </w:r>
            <w:r w:rsidR="00A46C70" w:rsidRPr="00CB4C6F">
              <w:t>ках (круглильно-</w:t>
            </w:r>
            <w:r w:rsidR="00FD6161">
              <w:t>отгибочных автома</w:t>
            </w:r>
            <w:r w:rsidR="00A46C70" w:rsidRPr="00CB4C6F">
              <w:t>тах АR. поточной</w:t>
            </w:r>
            <w:r w:rsidR="00FD6161">
              <w:t xml:space="preserve"> </w:t>
            </w:r>
            <w:r w:rsidR="00A46C70" w:rsidRPr="00CB4C6F">
              <w:t xml:space="preserve">линии «Колбус»)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профиль корешка. </w:t>
            </w: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Отгибка корешка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FD6161" w:rsidP="0078107C">
            <w:pPr>
              <w:widowControl/>
              <w:suppressAutoHyphens/>
              <w:spacing w:line="360" w:lineRule="auto"/>
            </w:pPr>
            <w:r>
              <w:t>а) качающейся ко</w:t>
            </w:r>
            <w:r w:rsidR="00A46C70" w:rsidRPr="00CB4C6F">
              <w:t>лодкой (БКО-270</w:t>
            </w:r>
            <w:r>
              <w:t xml:space="preserve"> </w:t>
            </w:r>
            <w:r w:rsidR="00A46C70" w:rsidRPr="00CB4C6F">
              <w:t>поточной линии</w:t>
            </w:r>
            <w:r>
              <w:t xml:space="preserve"> </w:t>
            </w:r>
            <w:r w:rsidR="00A46C70" w:rsidRPr="00CB4C6F">
              <w:t>«Книга», АR линии</w:t>
            </w:r>
            <w:r>
              <w:t xml:space="preserve"> </w:t>
            </w:r>
            <w:r w:rsidR="00A46C70" w:rsidRPr="00CB4C6F">
              <w:t>«Колбус»)</w:t>
            </w:r>
          </w:p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б) вращающимися</w:t>
            </w:r>
            <w:r w:rsidR="00FD6161">
              <w:t xml:space="preserve"> профильными роли</w:t>
            </w:r>
            <w:r w:rsidRPr="00CB4C6F">
              <w:t>ками с винто</w:t>
            </w:r>
            <w:r w:rsidR="00FD6161">
              <w:t>вой на</w:t>
            </w:r>
            <w:r w:rsidRPr="00CB4C6F">
              <w:t xml:space="preserve">резкой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Круглильно-отгибочный автомат</w:t>
            </w:r>
            <w:r w:rsidR="00FD6161">
              <w:t xml:space="preserve"> </w:t>
            </w:r>
            <w:r w:rsidRPr="00CB4C6F">
              <w:t xml:space="preserve">АR. линии «Колбус»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Выбор обработки на</w:t>
            </w:r>
            <w:r w:rsidR="00FD6161">
              <w:t xml:space="preserve"> </w:t>
            </w:r>
            <w:r w:rsidRPr="00CB4C6F">
              <w:t>линии «Колбус»</w:t>
            </w:r>
            <w:r w:rsidR="00FD6161">
              <w:t xml:space="preserve"> обеспечивает вы</w:t>
            </w:r>
            <w:r w:rsidRPr="00CB4C6F">
              <w:t xml:space="preserve">полнение </w:t>
            </w:r>
            <w:r w:rsidR="00FD6161" w:rsidRPr="00CB4C6F">
              <w:t>операций</w:t>
            </w:r>
            <w:r w:rsidR="00FD6161">
              <w:t xml:space="preserve"> </w:t>
            </w:r>
            <w:r w:rsidRPr="00CB4C6F">
              <w:t>кругления и отгибки</w:t>
            </w:r>
            <w:r w:rsidR="00FD6161">
              <w:t xml:space="preserve"> </w:t>
            </w:r>
            <w:r w:rsidRPr="00CB4C6F">
              <w:t>корешка на одном</w:t>
            </w:r>
            <w:r w:rsidR="00FD6161">
              <w:t xml:space="preserve"> </w:t>
            </w:r>
            <w:r w:rsidRPr="00CB4C6F">
              <w:t xml:space="preserve">агрегате. </w:t>
            </w: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Раскрои корешкового</w:t>
            </w:r>
            <w:r w:rsidR="00E03D4B">
              <w:t xml:space="preserve"> </w:t>
            </w:r>
            <w:r w:rsidRPr="00CB4C6F">
              <w:t xml:space="preserve">материала (марли)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а) СРМ-1</w:t>
            </w:r>
          </w:p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б) Бабинорезальные</w:t>
            </w:r>
            <w:r w:rsidR="00E03D4B">
              <w:t xml:space="preserve"> </w:t>
            </w:r>
            <w:r w:rsidRPr="00CB4C6F">
              <w:t xml:space="preserve">машины 2БП- 120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Бабинорезальные</w:t>
            </w:r>
            <w:r w:rsidR="00E03D4B">
              <w:t xml:space="preserve"> </w:t>
            </w:r>
            <w:r w:rsidRPr="00CB4C6F">
              <w:t xml:space="preserve">машины 2БП-120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E03D4B" w:rsidP="0078107C">
            <w:pPr>
              <w:widowControl/>
              <w:suppressAutoHyphens/>
              <w:spacing w:line="360" w:lineRule="auto"/>
            </w:pPr>
            <w:r>
              <w:t>На выбранной ма</w:t>
            </w:r>
            <w:r w:rsidR="00A46C70" w:rsidRPr="00CB4C6F">
              <w:t>шине при перемотке</w:t>
            </w:r>
            <w:r>
              <w:t xml:space="preserve"> </w:t>
            </w:r>
            <w:r w:rsidR="00A46C70" w:rsidRPr="00CB4C6F">
              <w:t>материала с рулона</w:t>
            </w:r>
            <w:r>
              <w:t xml:space="preserve"> </w:t>
            </w:r>
            <w:r w:rsidR="00A46C70" w:rsidRPr="00CB4C6F">
              <w:t>на рулон материал</w:t>
            </w:r>
            <w:r>
              <w:t xml:space="preserve"> разрезается диско</w:t>
            </w:r>
            <w:r w:rsidR="00A46C70" w:rsidRPr="00CB4C6F">
              <w:t>выми ножами или бритвенными лезвиями на ленты, а</w:t>
            </w:r>
            <w:r>
              <w:t xml:space="preserve"> кромки рулона сре</w:t>
            </w:r>
            <w:r w:rsidR="00A46C70" w:rsidRPr="00CB4C6F">
              <w:t xml:space="preserve">заются </w:t>
            </w: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Раскрой бумажки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Бабинорезальные машины 2БП-120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Бабинорезальные машины 2БП-120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Промазка каптала</w:t>
            </w:r>
            <w:r w:rsidR="00E03D4B">
              <w:t xml:space="preserve"> </w:t>
            </w:r>
            <w:r w:rsidRPr="00CB4C6F">
              <w:t>клеем, сушка и</w:t>
            </w:r>
            <w:r w:rsidR="00E03D4B">
              <w:t xml:space="preserve"> </w:t>
            </w:r>
            <w:r w:rsidRPr="00CB4C6F">
              <w:t xml:space="preserve">намотка в </w:t>
            </w:r>
            <w:r w:rsidR="00E03D4B" w:rsidRPr="00CB4C6F">
              <w:t>бобины</w:t>
            </w:r>
            <w:r w:rsidRPr="00CB4C6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БПР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БПР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Склейка каптала с</w:t>
            </w:r>
            <w:r w:rsidR="00E03D4B">
              <w:t xml:space="preserve"> </w:t>
            </w:r>
            <w:r w:rsidRPr="00CB4C6F">
              <w:t xml:space="preserve">бумажкой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а) Вручную</w:t>
            </w:r>
          </w:p>
          <w:p w:rsidR="00A46C70" w:rsidRPr="00CB4C6F" w:rsidRDefault="00E03D4B" w:rsidP="0078107C">
            <w:pPr>
              <w:widowControl/>
              <w:suppressAutoHyphens/>
              <w:spacing w:line="360" w:lineRule="auto"/>
            </w:pPr>
            <w:r>
              <w:t>б) Агрегат НL поточной линии «Кол</w:t>
            </w:r>
            <w:r w:rsidR="00A46C70" w:rsidRPr="00CB4C6F">
              <w:t xml:space="preserve">бус»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E03D4B" w:rsidP="0078107C">
            <w:pPr>
              <w:widowControl/>
              <w:suppressAutoHyphens/>
              <w:spacing w:line="360" w:lineRule="auto"/>
            </w:pPr>
            <w:r>
              <w:t>Агрегат НL поточ</w:t>
            </w:r>
            <w:r w:rsidR="00A46C70" w:rsidRPr="00CB4C6F">
              <w:t xml:space="preserve">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E03D4B" w:rsidP="0078107C">
            <w:pPr>
              <w:widowControl/>
              <w:suppressAutoHyphens/>
              <w:spacing w:line="360" w:lineRule="auto"/>
            </w:pPr>
            <w:r>
              <w:t>Высокая производи</w:t>
            </w:r>
            <w:r w:rsidR="00A46C70" w:rsidRPr="00CB4C6F">
              <w:t xml:space="preserve">тельность </w:t>
            </w: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Приклеивание корешкового материала (марли) </w:t>
            </w:r>
          </w:p>
        </w:tc>
        <w:tc>
          <w:tcPr>
            <w:tcW w:w="0" w:type="auto"/>
            <w:shd w:val="clear" w:color="auto" w:fill="auto"/>
          </w:tcPr>
          <w:p w:rsidR="00E03D4B" w:rsidRDefault="00A46C70" w:rsidP="0078107C">
            <w:pPr>
              <w:widowControl/>
              <w:suppressAutoHyphens/>
              <w:spacing w:line="360" w:lineRule="auto"/>
            </w:pPr>
            <w:r w:rsidRPr="00CB4C6F">
              <w:t>а) Приклеечные автоматы</w:t>
            </w:r>
          </w:p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б) 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Поточная линия «Колбус».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 xml:space="preserve">Высокая производительность </w:t>
            </w:r>
          </w:p>
        </w:tc>
      </w:tr>
      <w:tr w:rsidR="00A46C7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Склейка каптала с</w:t>
            </w:r>
            <w:r w:rsidR="00E03D4B">
              <w:t xml:space="preserve"> бумажкой и при</w:t>
            </w:r>
            <w:r w:rsidRPr="00CB4C6F">
              <w:t xml:space="preserve">клейка каптал о-бумажной полоски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Агрегат НL</w:t>
            </w:r>
            <w:r w:rsidR="009308F0" w:rsidRPr="00CB4C6F">
              <w:t xml:space="preserve"> </w:t>
            </w:r>
            <w:r w:rsidR="00E03D4B">
              <w:t>поточ</w:t>
            </w:r>
            <w:r w:rsidRPr="00CB4C6F">
              <w:t xml:space="preserve">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Агрегат НL</w:t>
            </w:r>
            <w:r w:rsidR="009308F0" w:rsidRPr="00CB4C6F">
              <w:t xml:space="preserve"> </w:t>
            </w:r>
            <w:r w:rsidR="00E03D4B">
              <w:t>поточ</w:t>
            </w:r>
            <w:r w:rsidRPr="00CB4C6F">
              <w:t xml:space="preserve">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A46C70" w:rsidRPr="00CB4C6F" w:rsidRDefault="00A46C70" w:rsidP="0078107C">
            <w:pPr>
              <w:widowControl/>
              <w:suppressAutoHyphens/>
              <w:spacing w:line="360" w:lineRule="auto"/>
            </w:pPr>
            <w:r w:rsidRPr="00CB4C6F">
              <w:t>Вся обработка блока</w:t>
            </w:r>
            <w:r w:rsidR="00E03D4B">
              <w:t xml:space="preserve"> производится на по</w:t>
            </w:r>
            <w:r w:rsidRPr="00CB4C6F">
              <w:t xml:space="preserve">точной линии </w:t>
            </w:r>
          </w:p>
        </w:tc>
      </w:tr>
      <w:tr w:rsidR="00E03D4B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E03D4B" w:rsidRPr="00CB4C6F" w:rsidRDefault="00E03D4B" w:rsidP="0078107C">
            <w:pPr>
              <w:widowControl/>
              <w:suppressAutoHyphens/>
              <w:spacing w:line="360" w:lineRule="auto"/>
            </w:pPr>
            <w:r w:rsidRPr="00CB4C6F">
              <w:t xml:space="preserve">Раскрой картона для сторонок ПК </w:t>
            </w:r>
          </w:p>
        </w:tc>
        <w:tc>
          <w:tcPr>
            <w:tcW w:w="0" w:type="auto"/>
            <w:shd w:val="clear" w:color="auto" w:fill="auto"/>
          </w:tcPr>
          <w:p w:rsidR="00E03D4B" w:rsidRPr="00CB4C6F" w:rsidRDefault="00E03D4B" w:rsidP="0078107C">
            <w:pPr>
              <w:widowControl/>
              <w:suppressAutoHyphens/>
              <w:spacing w:line="360" w:lineRule="auto"/>
            </w:pPr>
            <w:r>
              <w:t>а) Картонорезаль</w:t>
            </w:r>
            <w:r w:rsidRPr="00CB4C6F">
              <w:t>ный станок типа КР-1200 или «Идеал</w:t>
            </w:r>
            <w:r>
              <w:t xml:space="preserve"> </w:t>
            </w:r>
            <w:r w:rsidRPr="00CB4C6F">
              <w:t>1110»</w:t>
            </w:r>
          </w:p>
          <w:p w:rsidR="00E03D4B" w:rsidRPr="00CB4C6F" w:rsidRDefault="00E03D4B" w:rsidP="0078107C">
            <w:pPr>
              <w:widowControl/>
              <w:suppressAutoHyphens/>
              <w:spacing w:line="360" w:lineRule="auto"/>
            </w:pPr>
            <w:r w:rsidRPr="00CB4C6F">
              <w:t>б) Кртонорезальные машины типа ТКР-120, РК</w:t>
            </w:r>
          </w:p>
          <w:p w:rsidR="00E03D4B" w:rsidRPr="00CB4C6F" w:rsidRDefault="00E03D4B" w:rsidP="0078107C">
            <w:pPr>
              <w:widowControl/>
              <w:suppressAutoHyphens/>
              <w:spacing w:line="360" w:lineRule="auto"/>
            </w:pPr>
            <w:r>
              <w:t>в) Картонораскрой</w:t>
            </w:r>
            <w:r w:rsidRPr="00CB4C6F">
              <w:t xml:space="preserve">ные автоматы </w:t>
            </w:r>
          </w:p>
        </w:tc>
        <w:tc>
          <w:tcPr>
            <w:tcW w:w="0" w:type="auto"/>
            <w:shd w:val="clear" w:color="auto" w:fill="auto"/>
          </w:tcPr>
          <w:p w:rsidR="00E03D4B" w:rsidRPr="00CB4C6F" w:rsidRDefault="00E03D4B" w:rsidP="0078107C">
            <w:pPr>
              <w:widowControl/>
              <w:suppressAutoHyphens/>
              <w:spacing w:line="360" w:lineRule="auto"/>
            </w:pPr>
            <w:r w:rsidRPr="00CB4C6F">
              <w:t xml:space="preserve">Картонораскройные автоматы </w:t>
            </w:r>
          </w:p>
        </w:tc>
        <w:tc>
          <w:tcPr>
            <w:tcW w:w="0" w:type="auto"/>
            <w:shd w:val="clear" w:color="auto" w:fill="auto"/>
          </w:tcPr>
          <w:p w:rsidR="00E03D4B" w:rsidRPr="00CB4C6F" w:rsidRDefault="00E03D4B" w:rsidP="0078107C">
            <w:pPr>
              <w:widowControl/>
              <w:suppressAutoHyphens/>
              <w:spacing w:line="360" w:lineRule="auto"/>
            </w:pPr>
            <w:r>
              <w:t>Позволяют значи</w:t>
            </w:r>
            <w:r w:rsidRPr="00CB4C6F">
              <w:t>тельно уменьшить</w:t>
            </w:r>
            <w:r>
              <w:t xml:space="preserve"> трудоемкость опера</w:t>
            </w:r>
            <w:r w:rsidRPr="00CB4C6F">
              <w:t>ции за счет ликвидации перевалочных</w:t>
            </w:r>
            <w:r>
              <w:t xml:space="preserve"> </w:t>
            </w:r>
            <w:r w:rsidRPr="00CB4C6F">
              <w:t>работ после разрезки</w:t>
            </w:r>
            <w:r>
              <w:t xml:space="preserve"> </w:t>
            </w:r>
            <w:r w:rsidRPr="00CB4C6F">
              <w:t>листов на полосы и</w:t>
            </w:r>
            <w:r>
              <w:t xml:space="preserve"> </w:t>
            </w:r>
            <w:r w:rsidRPr="00CB4C6F">
              <w:t>по укладке готовых</w:t>
            </w:r>
            <w:r>
              <w:t xml:space="preserve"> </w:t>
            </w:r>
            <w:r w:rsidRPr="00CB4C6F">
              <w:t>сторонок на поддоны, большие габариты автоматы хорошо</w:t>
            </w:r>
            <w:r>
              <w:t xml:space="preserve"> </w:t>
            </w:r>
            <w:r w:rsidRPr="00CB4C6F">
              <w:t>походят</w:t>
            </w:r>
            <w:r>
              <w:t xml:space="preserve"> для крупных полиграфиче</w:t>
            </w:r>
            <w:r w:rsidRPr="00CB4C6F">
              <w:t xml:space="preserve">ских предприятий. </w:t>
            </w: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Раскрой картона для</w:t>
            </w:r>
            <w:r w:rsidR="00E03D4B">
              <w:t xml:space="preserve"> </w:t>
            </w:r>
            <w:r w:rsidRPr="00CB4C6F">
              <w:t xml:space="preserve">отстава </w:t>
            </w:r>
          </w:p>
        </w:tc>
        <w:tc>
          <w:tcPr>
            <w:tcW w:w="0" w:type="auto"/>
            <w:shd w:val="clear" w:color="auto" w:fill="auto"/>
          </w:tcPr>
          <w:p w:rsidR="00E03D4B" w:rsidRDefault="007F1462" w:rsidP="0078107C">
            <w:pPr>
              <w:widowControl/>
              <w:suppressAutoHyphens/>
              <w:spacing w:line="360" w:lineRule="auto"/>
            </w:pPr>
            <w:r w:rsidRPr="00CB4C6F">
              <w:t>а) Картонорубилка</w:t>
            </w:r>
          </w:p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б) Одноножевая бумагорезальная</w:t>
            </w:r>
            <w:r w:rsidR="0024305F">
              <w:t xml:space="preserve"> </w:t>
            </w:r>
            <w:r w:rsidRPr="00CB4C6F">
              <w:t xml:space="preserve">машина (Ро1аг Е (92))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Одноножевая бумагорезальная</w:t>
            </w:r>
            <w:r w:rsidR="00E03D4B">
              <w:t xml:space="preserve"> </w:t>
            </w:r>
            <w:r w:rsidRPr="00CB4C6F">
              <w:t xml:space="preserve">машина Ро1аг Е (92)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E03D4B" w:rsidP="0078107C">
            <w:pPr>
              <w:widowControl/>
              <w:suppressAutoHyphens/>
              <w:spacing w:line="360" w:lineRule="auto"/>
            </w:pPr>
            <w:r>
              <w:t>Обеспечивает высо</w:t>
            </w:r>
            <w:r w:rsidR="007F1462" w:rsidRPr="00CB4C6F">
              <w:t xml:space="preserve">кую точность реза. </w:t>
            </w: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Раскрой покровного материала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Бабинорезальная машина 2БП-120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2БП-120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Сборка крышек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а) ручная</w:t>
            </w:r>
          </w:p>
          <w:p w:rsidR="009308F0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б) на рулонных</w:t>
            </w:r>
            <w:r w:rsidR="00E03D4B">
              <w:t xml:space="preserve"> </w:t>
            </w:r>
            <w:r w:rsidRPr="00CB4C6F">
              <w:t>крышкоделательных</w:t>
            </w:r>
            <w:r w:rsidR="00E03D4B">
              <w:t xml:space="preserve"> </w:t>
            </w:r>
            <w:r w:rsidRPr="00CB4C6F">
              <w:t>автоматах 2КД-5М;</w:t>
            </w:r>
          </w:p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в) на листовых</w:t>
            </w:r>
            <w:r w:rsidR="00E03D4B">
              <w:t xml:space="preserve"> </w:t>
            </w:r>
            <w:r w:rsidRPr="00CB4C6F">
              <w:t>универсальных крышкоделательных автоматах</w:t>
            </w:r>
            <w:r w:rsidR="00E03D4B">
              <w:t xml:space="preserve"> DА-36,DА-Хронос</w:t>
            </w:r>
            <w:r w:rsidRPr="00CB4C6F">
              <w:t>,</w:t>
            </w:r>
            <w:r w:rsidR="00E03D4B">
              <w:t xml:space="preserve"> </w:t>
            </w:r>
            <w:r w:rsidRPr="00CB4C6F">
              <w:t>DА-Страто (фирма</w:t>
            </w:r>
            <w:r w:rsidR="0024305F">
              <w:t xml:space="preserve"> </w:t>
            </w:r>
            <w:r w:rsidRPr="00CB4C6F">
              <w:t xml:space="preserve">«Колбус»)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DА-36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Предназначена для</w:t>
            </w:r>
            <w:r w:rsidR="00E03D4B">
              <w:t xml:space="preserve"> </w:t>
            </w:r>
            <w:r w:rsidRPr="00CB4C6F">
              <w:t>сборки ПК типа 7.</w:t>
            </w:r>
          </w:p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Обладает широкими</w:t>
            </w:r>
            <w:r w:rsidR="00E03D4B">
              <w:t xml:space="preserve"> </w:t>
            </w:r>
            <w:r w:rsidRPr="00CB4C6F">
              <w:t>возможностями по</w:t>
            </w:r>
            <w:r w:rsidR="00DD2471">
              <w:t xml:space="preserve"> </w:t>
            </w:r>
            <w:r w:rsidRPr="00CB4C6F">
              <w:t>форматам, быстрая</w:t>
            </w:r>
            <w:r w:rsidR="00DD2471">
              <w:t xml:space="preserve"> </w:t>
            </w:r>
            <w:r w:rsidRPr="00CB4C6F">
              <w:t>переналадка при</w:t>
            </w:r>
            <w:r w:rsidR="00DD2471">
              <w:t xml:space="preserve"> смене формата, воз</w:t>
            </w:r>
            <w:r w:rsidRPr="00CB4C6F">
              <w:t>можность сборки</w:t>
            </w:r>
            <w:r w:rsidR="00DD2471">
              <w:t xml:space="preserve"> </w:t>
            </w:r>
            <w:r w:rsidRPr="00CB4C6F">
              <w:t>крышек с гибким,</w:t>
            </w:r>
            <w:r w:rsidR="00DD2471">
              <w:t xml:space="preserve"> </w:t>
            </w:r>
            <w:r w:rsidRPr="00CB4C6F">
              <w:t>жестким и</w:t>
            </w:r>
            <w:r w:rsidR="00DD2471">
              <w:t xml:space="preserve"> </w:t>
            </w:r>
            <w:r w:rsidRPr="00CB4C6F">
              <w:t>п/жестки</w:t>
            </w:r>
            <w:r w:rsidR="00DD2471">
              <w:t>м отставом . работает безвыстойно, превосходит ралонные по производительности. Оста</w:t>
            </w:r>
            <w:r w:rsidRPr="00CB4C6F">
              <w:t>новки машины не</w:t>
            </w:r>
            <w:r w:rsidR="00DD2471">
              <w:t xml:space="preserve"> приводят к массово</w:t>
            </w:r>
            <w:r w:rsidRPr="00CB4C6F">
              <w:t>му отходу п/ф в брак</w:t>
            </w:r>
            <w:r w:rsidR="00DD2471">
              <w:t xml:space="preserve"> </w:t>
            </w:r>
            <w:r w:rsidRPr="00CB4C6F">
              <w:t>из-за высыхания</w:t>
            </w:r>
            <w:r w:rsidR="00DD2471">
              <w:t xml:space="preserve"> </w:t>
            </w:r>
            <w:r w:rsidRPr="00CB4C6F">
              <w:t>клея. Занимают</w:t>
            </w:r>
            <w:r w:rsidR="00DD2471">
              <w:t xml:space="preserve"> </w:t>
            </w:r>
            <w:r w:rsidRPr="00CB4C6F">
              <w:t xml:space="preserve">меньшую площадь. </w:t>
            </w: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Сушка крышек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Естественная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Раскрой полиграфической</w:t>
            </w:r>
            <w:r w:rsidR="00DD2471">
              <w:t xml:space="preserve"> </w:t>
            </w:r>
            <w:r w:rsidRPr="00CB4C6F">
              <w:t xml:space="preserve">фольги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СРФ-2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СРФ-2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Тиснение фольгой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Позолотный пресс:</w:t>
            </w:r>
          </w:p>
          <w:p w:rsidR="00DD2471" w:rsidRDefault="007F1462" w:rsidP="0078107C">
            <w:pPr>
              <w:widowControl/>
              <w:suppressAutoHyphens/>
              <w:spacing w:line="360" w:lineRule="auto"/>
            </w:pPr>
            <w:r w:rsidRPr="00CB4C6F">
              <w:t>а) ручной;</w:t>
            </w:r>
          </w:p>
          <w:p w:rsidR="00DD2471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 б) автоматический;</w:t>
            </w:r>
          </w:p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 xml:space="preserve">в) п/автоматический.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Автоматический</w:t>
            </w:r>
            <w:r w:rsidR="00DD2471">
              <w:t xml:space="preserve"> </w:t>
            </w:r>
            <w:r w:rsidRPr="00CB4C6F">
              <w:t xml:space="preserve">позолотный пресс РЕ 70 (фирма «Колбус»)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Позволяет подавать</w:t>
            </w:r>
            <w:r w:rsidR="00DD2471">
              <w:t xml:space="preserve"> фольгу вдоль и по</w:t>
            </w:r>
            <w:r w:rsidRPr="00CB4C6F">
              <w:t>перек оси машины и крышки, что позволяет экономить</w:t>
            </w:r>
            <w:r w:rsidR="00DD2471">
              <w:t xml:space="preserve"> </w:t>
            </w:r>
            <w:r w:rsidRPr="00CB4C6F">
              <w:t xml:space="preserve">фольгу. </w:t>
            </w:r>
          </w:p>
        </w:tc>
      </w:tr>
      <w:tr w:rsidR="007F1462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Выгибка корешка</w:t>
            </w:r>
            <w:r w:rsidR="00DD2471">
              <w:t xml:space="preserve"> </w:t>
            </w:r>
            <w:r w:rsidRPr="00CB4C6F">
              <w:t xml:space="preserve">крышки </w:t>
            </w:r>
          </w:p>
        </w:tc>
        <w:tc>
          <w:tcPr>
            <w:tcW w:w="0" w:type="auto"/>
            <w:shd w:val="clear" w:color="auto" w:fill="auto"/>
          </w:tcPr>
          <w:p w:rsidR="009308F0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а) БВ-270, "Книга-270"</w:t>
            </w:r>
          </w:p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б) ЕМР (фирма</w:t>
            </w:r>
            <w:r w:rsidR="00DD2471">
              <w:t xml:space="preserve"> </w:t>
            </w:r>
            <w:r w:rsidRPr="00CB4C6F">
              <w:t xml:space="preserve">«Колбус»)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  <w:r w:rsidRPr="00CB4C6F">
              <w:t>ЕМР (фирма</w:t>
            </w:r>
            <w:r w:rsidR="00DD2471">
              <w:t xml:space="preserve"> </w:t>
            </w:r>
            <w:r w:rsidRPr="00CB4C6F">
              <w:t xml:space="preserve">«Колбус») </w:t>
            </w:r>
          </w:p>
        </w:tc>
        <w:tc>
          <w:tcPr>
            <w:tcW w:w="0" w:type="auto"/>
            <w:shd w:val="clear" w:color="auto" w:fill="auto"/>
          </w:tcPr>
          <w:p w:rsidR="007F1462" w:rsidRPr="00CB4C6F" w:rsidRDefault="007F1462" w:rsidP="0078107C">
            <w:pPr>
              <w:widowControl/>
              <w:suppressAutoHyphens/>
              <w:spacing w:line="360" w:lineRule="auto"/>
            </w:pPr>
          </w:p>
        </w:tc>
      </w:tr>
      <w:tr w:rsidR="003C00BA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 w:rsidRPr="00CB4C6F">
              <w:t>Вставка блоков в</w:t>
            </w:r>
          </w:p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 w:rsidRPr="00CB4C6F">
              <w:t xml:space="preserve">крышки </w:t>
            </w:r>
          </w:p>
        </w:tc>
        <w:tc>
          <w:tcPr>
            <w:tcW w:w="0" w:type="auto"/>
            <w:shd w:val="clear" w:color="auto" w:fill="auto"/>
          </w:tcPr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>
              <w:t>а)Конвейерные кни</w:t>
            </w:r>
            <w:r w:rsidRPr="00CB4C6F">
              <w:t>говставочные машины (машины В-3, БВ-270), б) вставочно-</w:t>
            </w:r>
            <w:r>
              <w:t>штриховальный агрегат ЕМР-FЕ фир</w:t>
            </w:r>
            <w:r w:rsidRPr="00CB4C6F">
              <w:t>мы «Колбус»</w:t>
            </w:r>
          </w:p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>
              <w:t>в) карусельные ма</w:t>
            </w:r>
            <w:r w:rsidRPr="00CB4C6F">
              <w:t xml:space="preserve">шины-полуавтоматы </w:t>
            </w:r>
          </w:p>
        </w:tc>
        <w:tc>
          <w:tcPr>
            <w:tcW w:w="0" w:type="auto"/>
            <w:shd w:val="clear" w:color="auto" w:fill="auto"/>
          </w:tcPr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 w:rsidRPr="00CB4C6F">
              <w:t>Вставочно-триховальный агрегат ЕМР-FЕ</w:t>
            </w:r>
          </w:p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 w:rsidRPr="00CB4C6F">
              <w:t xml:space="preserve">фирмы «Колбус» </w:t>
            </w:r>
          </w:p>
        </w:tc>
        <w:tc>
          <w:tcPr>
            <w:tcW w:w="0" w:type="auto"/>
            <w:shd w:val="clear" w:color="auto" w:fill="auto"/>
          </w:tcPr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 w:rsidRPr="00CB4C6F">
              <w:t>Карус</w:t>
            </w:r>
            <w:r>
              <w:t>ельные маши</w:t>
            </w:r>
            <w:r w:rsidRPr="00CB4C6F">
              <w:t>ны-полуавтоматы в кр</w:t>
            </w:r>
            <w:r>
              <w:t>упном книжном производстве практически не исполь</w:t>
            </w:r>
            <w:r w:rsidRPr="00CB4C6F">
              <w:t>зуются.</w:t>
            </w:r>
          </w:p>
          <w:p w:rsidR="003C00BA" w:rsidRPr="00CB4C6F" w:rsidRDefault="003C00BA" w:rsidP="0078107C">
            <w:pPr>
              <w:widowControl/>
              <w:suppressAutoHyphens/>
              <w:spacing w:line="360" w:lineRule="auto"/>
            </w:pPr>
            <w:r>
              <w:t>Применение книгов</w:t>
            </w:r>
            <w:r w:rsidRPr="00CB4C6F">
              <w:t>ставочной машины</w:t>
            </w:r>
            <w:r>
              <w:t xml:space="preserve"> </w:t>
            </w:r>
            <w:r w:rsidRPr="00CB4C6F">
              <w:t xml:space="preserve">фирмы "Колбус" фирмы «Колбус» обеспечивает высокую производительность. </w:t>
            </w:r>
          </w:p>
        </w:tc>
      </w:tr>
      <w:tr w:rsidR="000B6E1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Сушка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Естественная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</w:p>
        </w:tc>
      </w:tr>
      <w:tr w:rsidR="000B6E1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Прессование книг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а)переплетнообжимной (ПС-2) б) прессование книг в поточной линии «Колбус» (FЕ )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прессование книг в поточной линии «Колбус» (FЕ )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</w:p>
        </w:tc>
      </w:tr>
      <w:tr w:rsidR="000B6E1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Штриховка книг </w:t>
            </w:r>
          </w:p>
        </w:tc>
        <w:tc>
          <w:tcPr>
            <w:tcW w:w="0" w:type="auto"/>
            <w:shd w:val="clear" w:color="auto" w:fill="auto"/>
          </w:tcPr>
          <w:p w:rsidR="003C00BA" w:rsidRDefault="000B6E10" w:rsidP="0078107C">
            <w:pPr>
              <w:widowControl/>
              <w:suppressAutoHyphens/>
              <w:spacing w:line="360" w:lineRule="auto"/>
            </w:pPr>
            <w:r w:rsidRPr="00CB4C6F">
              <w:t>а)Штриховально-обжимные автоматы РЕ;</w:t>
            </w:r>
          </w:p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б) вставочно-штриховальные агрегаты ЕМР- FЕ в) автомат БКБ-270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Вставочно-штриховальные агрегаты ЕМР- РЕ в составе поточной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Операции вставки, прессования и штриховки в поточной линии «Колбус» выполняются как одна технологическая операция </w:t>
            </w:r>
          </w:p>
        </w:tc>
      </w:tr>
      <w:tr w:rsidR="000B6E1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Укладка книг в стопу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Автоматы Н8 и DS в составе поточной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Автомат DS в составе поточной линии «Колбус»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</w:p>
        </w:tc>
      </w:tr>
      <w:tr w:rsidR="000B6E1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Раскрой упаковочных материалов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ЗБР-136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ЗБР-136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</w:p>
        </w:tc>
      </w:tr>
      <w:tr w:rsidR="000B6E10" w:rsidRPr="00CB4C6F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Упаковка книг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а) упоковочная машина ВПУ-500 </w:t>
            </w:r>
            <w:r w:rsidR="003C00BA" w:rsidRPr="00CB4C6F">
              <w:t>(</w:t>
            </w:r>
            <w:r w:rsidRPr="00CB4C6F">
              <w:t>в термоусадочную пленку)</w:t>
            </w:r>
          </w:p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б) упаковочная машина БУК-390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БУК-390 </w:t>
            </w:r>
          </w:p>
        </w:tc>
        <w:tc>
          <w:tcPr>
            <w:tcW w:w="0" w:type="auto"/>
            <w:shd w:val="clear" w:color="auto" w:fill="auto"/>
          </w:tcPr>
          <w:p w:rsidR="000B6E10" w:rsidRPr="00CB4C6F" w:rsidRDefault="000B6E10" w:rsidP="0078107C">
            <w:pPr>
              <w:widowControl/>
              <w:suppressAutoHyphens/>
              <w:spacing w:line="360" w:lineRule="auto"/>
            </w:pPr>
            <w:r w:rsidRPr="00CB4C6F">
              <w:t xml:space="preserve">Осуществляет завертывание стопы в рулон бумаги или тонкого картона </w:t>
            </w:r>
          </w:p>
        </w:tc>
      </w:tr>
    </w:tbl>
    <w:p w:rsidR="009308F0" w:rsidRDefault="009308F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0B6E10" w:rsidRPr="003C00BA" w:rsidRDefault="000B6E10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3C00BA">
        <w:rPr>
          <w:b/>
          <w:sz w:val="28"/>
        </w:rPr>
        <w:t>2.3 Выбор и обоснование используемых материалов</w:t>
      </w:r>
    </w:p>
    <w:p w:rsidR="003C00BA" w:rsidRDefault="003C00B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0B6E10" w:rsidRPr="009308F0" w:rsidRDefault="000B6E1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Вид бумаги для изготовления тетрадей. Для печати тиража выбирается бумага типографская №1 каландрированная (ГОСТ 9095-83). Показатели качества бумаги: масса 1м2-70г, толщина - 75 мкм, плотность - 0,85-0,95 г/см3, проклейка - 0,25 мм. Данная бумага рекомендуется для печати сложных текстовых, штриховых и тоновых иллюстраций до 40 лин/см на листовых или рулонных машинах. Подходит для всех видов скрепления, кроме КБС со срезкой фальцев.</w:t>
      </w:r>
    </w:p>
    <w:p w:rsidR="000B6E10" w:rsidRPr="009308F0" w:rsidRDefault="000B6E1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Вид бумаги, используемой для накидок, приклейки. Для печати накидок используется бумага (ГОСТ 21444-75) марки ДО массой 120 г/м2, толщиной 100 мкм, плотностью 1,2 г/м3, гладкостью 600-1500с.</w:t>
      </w:r>
    </w:p>
    <w:p w:rsidR="009308F0" w:rsidRDefault="000B6E1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Вид форзацной бумаги (ГОСТ - 6742-79) определяется толщиной книжного блока.</w:t>
      </w:r>
    </w:p>
    <w:p w:rsidR="000B4548" w:rsidRPr="009308F0" w:rsidRDefault="000B6E1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Форзацная бумага имеет высокую степень проклейки, прочная на излом. Для изготовления</w:t>
      </w:r>
      <w:r w:rsidR="003C00BA">
        <w:rPr>
          <w:sz w:val="28"/>
        </w:rPr>
        <w:t xml:space="preserve"> </w:t>
      </w:r>
      <w:r w:rsidRPr="009308F0">
        <w:rPr>
          <w:sz w:val="28"/>
        </w:rPr>
        <w:t>издания выбирается форзацная бумага марки А. Показатели бумаги: масса 120 г/м2 , толщина - 160 мкм. Бумага предназначена для изготовления незапечатанных форзацев, для блоков толщиной до 35 мм (толщина блока проектируемого издания — 17 мм). Может быть</w:t>
      </w:r>
      <w:r w:rsidR="003C00BA">
        <w:rPr>
          <w:sz w:val="28"/>
        </w:rPr>
        <w:t xml:space="preserve"> </w:t>
      </w:r>
      <w:r w:rsidR="00841007" w:rsidRPr="009308F0">
        <w:rPr>
          <w:sz w:val="28"/>
        </w:rPr>
        <w:t xml:space="preserve">белой, слабоокрашенной </w:t>
      </w:r>
      <w:r w:rsidR="000B4548" w:rsidRPr="009308F0">
        <w:rPr>
          <w:sz w:val="28"/>
        </w:rPr>
        <w:t>с тиснением, матовой или глазированной. В проектируемом</w:t>
      </w:r>
      <w:r w:rsidR="003C00BA">
        <w:rPr>
          <w:sz w:val="28"/>
        </w:rPr>
        <w:t xml:space="preserve"> </w:t>
      </w:r>
      <w:r w:rsidR="000B4548" w:rsidRPr="009308F0">
        <w:rPr>
          <w:sz w:val="28"/>
        </w:rPr>
        <w:t>издании используется белая, незапечатанная.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Покровные материалы должны иметь привлекательный вид, быть свето- и износоустойчивыми, прочными на разрыв и изгиб, должны иметь жесткость (не более 25 сН по ГОСТ 8977-74) и малую скручиваемость (более 10 с по ГОСТ 5202-78) при нанесении клея, так как при повышенных жесткости и скручиваемости затрудняется операция загибки покровного материала при сборке крышек. Применяются покровные материалы на тканевой и бумажной основе. Для изготовления переплетных крышек со средним и большим сроком службы все шире используют переплетные материалы на бумажной основе с поли-винилхлоридным и полиакриловым покрытием. Покровная бумага должна иметь высокую (не менее 0,75 мм по ГОСТ 8049) проклейку; должна иметь малую (до 2,2 % по ГОСТ 12057) деформацию при увлажнении. При изготовлении издания будет использоваться ма-териал переплетный на бумажной основе «Бумвинил» (ТУ 1374-75) марки А. Материал марки А имеет массу 80 г/м2 и применяется для крытья переплетных крышек типа 7 при толщине картонной сторонки 1,25 мм.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Картон (ГОСТ 7950-77 «Картон переплетный»). В проектируемом издании предполагается использование переплетного картона марки А толщиной 1,25 мм. Картон каландрированный, имеет цвет натурального волокна. Используется для сторонок переплетных крышек, оклеиваемых материалом или бумагой. Используется при машинном изготовлении крышек.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Материал для отстава. Будет использоваться бумага пачечная однослойная (ТУ 81-04-321-74) плотностью 160 г/м</w:t>
      </w:r>
      <w:r w:rsidR="009308F0">
        <w:rPr>
          <w:sz w:val="28"/>
        </w:rPr>
        <w:t xml:space="preserve"> </w:t>
      </w:r>
      <w:r w:rsidRPr="009308F0">
        <w:rPr>
          <w:sz w:val="28"/>
        </w:rPr>
        <w:t>. Используется при длине дуги корешка до 30 мм.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Материал для окантовки. Окантовка тетрадей с форзацами бумагой обязательна для тетрадей, имеющих под форзацем приклеенную иллюстрацию (фронтиспис). Для окантовки тетрадей с форзацами используется бумага пергамин специальная (ГОСТ 2995-73) весом 40 г/м2.</w:t>
      </w:r>
    </w:p>
    <w:p w:rsid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Выбор нитей для шитья. При потетрадном шитье применяются капроновые нитки в 2-3 сложения марки 50К (64/3) (ТУ 17 РФ 5999-73) или хлопчатобумажные матовые «специальные» нитки в 6 сложений (№30) линейной плотностью 68,6 текс (г/кг) (ГОСТ 6309-80) с разрывным усилием не менее 15,5 Н (1,58 кгс). Капроновые нитки прочнее х/б при одинаковой линейной плотности, имеют большое относительное удлинение при растяжении (редко обрываются при шитье). В сшитом блоке вызывают меньшее утолщение корешка, так как при одинаковой прочности имеют меньшую линейную плотность (50 г/кг). Следовательно, для проектируемо издания выбираются капроновые суровые нитки марки 50К.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Выбор корешкового материала. В качестве корешкового материала используется</w:t>
      </w:r>
      <w:r w:rsidR="009453A2">
        <w:rPr>
          <w:sz w:val="28"/>
        </w:rPr>
        <w:t xml:space="preserve"> </w:t>
      </w:r>
      <w:r w:rsidRPr="009308F0">
        <w:rPr>
          <w:sz w:val="28"/>
        </w:rPr>
        <w:t>полиграфическая хлопкополиэфирная (ГОСТ 5196-75) марля. Выпускается двух марок: НШ, используемая при шитье книжных блоков, содержащая 25% капроновых волокон жесткостью (19±3) сН, и БО (жесткостью (13±3) сН), применяемая для наклейки на корешок блока. Для выбранного издания будем использовать марлю марки БО, поскольку технология изготовления издания предусматривает шитье нитками потетрадное без марли.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Выбор каптала. (ОСТ-17-206-72, ТУ 17-09-141-83). В качестве капталов используется специальная х/б, полушелковая или шелковая лента с утолщенным краем различного цвета. Применяется для наклейки на концы корешка изданий всех форматов при толщине издания от 12 мм, при всех способах скрепления изданий, выпускаемых в жестких переплетных крышках. Для проектируемого издания выбирается полушелковая лента зеленого цвета.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Бумага для оклейки корешка. (ТУ 81-04-62-71). Для оклейки корешков используется бумага без проклейки. Выбирается бумага из сульфатной целлюлозы поверхностной плотностью 60 г/м . Применяется для наклейки на корешок блока при обработке блоков на оклеечно-каптальных машинах и агрегатах.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Клеи (ГОСТ 18992-80) могут использоваться как в чистом виде, так и в комбинированных пропорциях, например: костный, ПВАД + полиамидные, латексные, крахмальные клестеры, ПВАД + силиконовые, разбавленный ПВАД, чистый ПВАД. На операциях приклейки форзацев и других деталей склеенные элементы долгое время не подвергаются внешнему воздействию, поэтому можно применять клеи с малой липкостью и большим периодом схватывания. При проклейке корешка используют такую консистенцию клея, чтобы при высыхании получилась толстая эластичная пленка. При вставке блока в переплетную крышку используют клеи с большим периодом схватывания, так они обеспечивают хорошее скольжение деталей друг относительно друга в случае необходимости их подправки.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Выбор фольги. Выбирается фольга «Юбилейная» (металлизированная), серии 313 (ТУ 29-02-567-76). Качество оттисков высокое и превосходит качество оттисков, сделанных обычной металлизированной фольгой, имеет высокий блеск и хорошую четкость изображения мелких графических элементов.</w:t>
      </w: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Выбор штампов для тиснения. В качестве металла для изготовления штампа используется латунь марки ЛС-59-1 (ГОСТ 4784) (тиражестойкость 30-45 тыс. отт.), инструментальная углеродистая сталь марок У8А и У9А (ГОСТ 1435-74) (тиражестойкость 100-150 тыс. отт.) или дюралюминий марки Д16ТН (ГОСТ 4784-75) (тиражестойкость 90 тыс. отт.). Для отделки переплетных крышек в рассматриваемом случае будет использоваться штамп</w:t>
      </w:r>
      <w:r w:rsidR="009453A2">
        <w:rPr>
          <w:sz w:val="28"/>
        </w:rPr>
        <w:t xml:space="preserve"> </w:t>
      </w:r>
      <w:r w:rsidRPr="009308F0">
        <w:rPr>
          <w:sz w:val="28"/>
        </w:rPr>
        <w:t>из углеродистой стали, поскольку обладает наибольшей тиражестойкостью. (Тираж проектируемого издания составляет 150 000 экземпляров).</w:t>
      </w:r>
    </w:p>
    <w:p w:rsidR="00841007" w:rsidRPr="009308F0" w:rsidRDefault="0084100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0B4548" w:rsidRPr="009453A2" w:rsidRDefault="00657534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9453A2">
        <w:rPr>
          <w:b/>
          <w:sz w:val="28"/>
        </w:rPr>
        <w:br w:type="page"/>
      </w:r>
      <w:r w:rsidR="00C40BC7" w:rsidRPr="009453A2">
        <w:rPr>
          <w:b/>
          <w:sz w:val="28"/>
        </w:rPr>
        <w:t xml:space="preserve">3. </w:t>
      </w:r>
      <w:r w:rsidR="000B4548" w:rsidRPr="009453A2">
        <w:rPr>
          <w:b/>
          <w:sz w:val="28"/>
        </w:rPr>
        <w:t>Разработка технологического процесса</w:t>
      </w:r>
    </w:p>
    <w:p w:rsidR="007A45A9" w:rsidRPr="009308F0" w:rsidRDefault="007A45A9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0B4548" w:rsidRPr="009308F0" w:rsidRDefault="000B45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Технологическая схема изготовления издания</w:t>
      </w:r>
    </w:p>
    <w:p w:rsidR="009308F0" w:rsidRDefault="00923193" w:rsidP="009453A2">
      <w:pPr>
        <w:widowControl/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.75pt" o:allowoverlap="f">
            <v:imagedata r:id="rId7" o:title=""/>
          </v:shape>
        </w:pict>
      </w:r>
    </w:p>
    <w:p w:rsidR="006C5396" w:rsidRPr="009308F0" w:rsidRDefault="009453A2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6C5396" w:rsidRPr="009308F0">
        <w:rPr>
          <w:sz w:val="28"/>
        </w:rPr>
        <w:t>Таблица 3.1. Разработка технологии брошюровочно-переплетных процессов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2236"/>
        <w:gridCol w:w="2834"/>
        <w:gridCol w:w="2615"/>
      </w:tblGrid>
      <w:tr w:rsidR="006C5396" w:rsidRPr="009453A2" w:rsidTr="0078107C">
        <w:trPr>
          <w:trHeight w:val="284"/>
        </w:trPr>
        <w:tc>
          <w:tcPr>
            <w:tcW w:w="1960" w:type="dxa"/>
            <w:shd w:val="clear" w:color="auto" w:fill="auto"/>
          </w:tcPr>
          <w:p w:rsidR="006C5396" w:rsidRPr="009453A2" w:rsidRDefault="006C5396" w:rsidP="0078107C">
            <w:pPr>
              <w:widowControl/>
              <w:suppressAutoHyphens/>
              <w:spacing w:line="360" w:lineRule="auto"/>
            </w:pPr>
            <w:r w:rsidRPr="009453A2">
              <w:t xml:space="preserve">Технологическая операция </w:t>
            </w:r>
          </w:p>
        </w:tc>
        <w:tc>
          <w:tcPr>
            <w:tcW w:w="2298" w:type="dxa"/>
            <w:shd w:val="clear" w:color="auto" w:fill="auto"/>
          </w:tcPr>
          <w:p w:rsidR="006C5396" w:rsidRPr="009453A2" w:rsidRDefault="006C5396" w:rsidP="0078107C">
            <w:pPr>
              <w:widowControl/>
              <w:suppressAutoHyphens/>
              <w:spacing w:line="360" w:lineRule="auto"/>
            </w:pPr>
            <w:r w:rsidRPr="009453A2">
              <w:t xml:space="preserve">Основное и вспомогательное оборудование </w:t>
            </w:r>
          </w:p>
        </w:tc>
        <w:tc>
          <w:tcPr>
            <w:tcW w:w="0" w:type="auto"/>
            <w:shd w:val="clear" w:color="auto" w:fill="auto"/>
          </w:tcPr>
          <w:p w:rsidR="006C5396" w:rsidRPr="009453A2" w:rsidRDefault="006C5396" w:rsidP="0078107C">
            <w:pPr>
              <w:widowControl/>
              <w:suppressAutoHyphens/>
              <w:spacing w:line="360" w:lineRule="auto"/>
            </w:pPr>
            <w:r w:rsidRPr="009453A2">
              <w:t xml:space="preserve">Основные материалы </w:t>
            </w:r>
          </w:p>
        </w:tc>
        <w:tc>
          <w:tcPr>
            <w:tcW w:w="0" w:type="auto"/>
            <w:shd w:val="clear" w:color="auto" w:fill="auto"/>
          </w:tcPr>
          <w:p w:rsidR="006C5396" w:rsidRPr="009453A2" w:rsidRDefault="006C5396" w:rsidP="0078107C">
            <w:pPr>
              <w:widowControl/>
              <w:suppressAutoHyphens/>
              <w:spacing w:line="360" w:lineRule="auto"/>
            </w:pPr>
            <w:r w:rsidRPr="009453A2">
              <w:t xml:space="preserve">Технологические режимы </w:t>
            </w:r>
          </w:p>
        </w:tc>
      </w:tr>
      <w:tr w:rsidR="00336209" w:rsidRPr="009453A2" w:rsidTr="0078107C">
        <w:trPr>
          <w:trHeight w:val="2425"/>
        </w:trPr>
        <w:tc>
          <w:tcPr>
            <w:tcW w:w="1960" w:type="dxa"/>
            <w:shd w:val="clear" w:color="auto" w:fill="auto"/>
          </w:tcPr>
          <w:p w:rsidR="00336209" w:rsidRPr="009453A2" w:rsidRDefault="00336209" w:rsidP="0078107C">
            <w:pPr>
              <w:widowControl/>
              <w:suppressAutoHyphens/>
              <w:spacing w:line="360" w:lineRule="auto"/>
            </w:pPr>
            <w:r w:rsidRPr="009453A2">
              <w:t xml:space="preserve">Разрезка форзацев </w:t>
            </w:r>
          </w:p>
        </w:tc>
        <w:tc>
          <w:tcPr>
            <w:tcW w:w="2298" w:type="dxa"/>
            <w:shd w:val="clear" w:color="auto" w:fill="auto"/>
          </w:tcPr>
          <w:p w:rsidR="00336209" w:rsidRPr="009453A2" w:rsidRDefault="00336209" w:rsidP="0078107C">
            <w:pPr>
              <w:widowControl/>
              <w:suppressAutoHyphens/>
              <w:spacing w:line="360" w:lineRule="auto"/>
            </w:pPr>
            <w:r w:rsidRPr="009453A2">
              <w:t xml:space="preserve">Ро1аг Е (92) </w:t>
            </w:r>
          </w:p>
        </w:tc>
        <w:tc>
          <w:tcPr>
            <w:tcW w:w="0" w:type="auto"/>
            <w:shd w:val="clear" w:color="auto" w:fill="auto"/>
          </w:tcPr>
          <w:p w:rsidR="00336209" w:rsidRPr="009453A2" w:rsidRDefault="00336209" w:rsidP="0078107C">
            <w:pPr>
              <w:widowControl/>
              <w:suppressAutoHyphens/>
              <w:spacing w:line="360" w:lineRule="auto"/>
            </w:pPr>
            <w:r w:rsidRPr="009453A2">
              <w:t xml:space="preserve">(ГОСТ - 6742-79) Форзацная бумага марки А, массой 140 г/м 2 , толщиной -200 мкм, (для блоков </w:t>
            </w:r>
          </w:p>
          <w:p w:rsidR="00336209" w:rsidRPr="009453A2" w:rsidRDefault="00336209" w:rsidP="0078107C">
            <w:pPr>
              <w:suppressAutoHyphens/>
              <w:spacing w:line="360" w:lineRule="auto"/>
            </w:pPr>
            <w:r w:rsidRPr="009453A2">
              <w:t xml:space="preserve">толщиной до 35 мм), белая, незапечатанная. </w:t>
            </w:r>
          </w:p>
        </w:tc>
        <w:tc>
          <w:tcPr>
            <w:tcW w:w="0" w:type="auto"/>
            <w:shd w:val="clear" w:color="auto" w:fill="auto"/>
          </w:tcPr>
          <w:p w:rsidR="00336209" w:rsidRPr="009453A2" w:rsidRDefault="00336209" w:rsidP="0078107C">
            <w:pPr>
              <w:widowControl/>
              <w:suppressAutoHyphens/>
              <w:spacing w:line="360" w:lineRule="auto"/>
            </w:pPr>
            <w:r w:rsidRPr="009453A2">
              <w:t>Максимальная точность разрезки достигается, если в стопе не б</w:t>
            </w:r>
            <w:r>
              <w:t>олее 500 листов. При износе ма</w:t>
            </w:r>
            <w:r w:rsidRPr="009453A2">
              <w:t xml:space="preserve">шины, количество листов в привертке необходимо сократить на 25-50%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Фальцовка форзацев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Кассетная фальцмашина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>(ГОСТ - 6742-79) Форзацная бумага марки А, массой 120 г/м</w:t>
            </w:r>
            <w:r w:rsidR="009308F0" w:rsidRPr="009453A2">
              <w:t xml:space="preserve"> </w:t>
            </w:r>
            <w:r w:rsidRPr="009453A2">
              <w:t xml:space="preserve">, толщиной -1 60 мкм, (для блоков толщиной до 35 мм), белая, незапечатанная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Фальцовка осуществляется кассетной секцией в один сгиб, параллельно волокнам бумаги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Приклейка форзацев, приклейка фронтисписа, окантовка тетради, комплектовка сложных тетрадей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Универсальный автомат типажного ряда ТП-320-4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Для окантовки тетрадей, приклейки форзацев используется клей №3 (100%-ная ПВАД)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Максимальная технологическая скорость до 110 циклов/мин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Прессование тетрадей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>Вер</w:t>
            </w:r>
            <w:r w:rsidR="00336209">
              <w:t>тиклаьные и горизонтальные пако</w:t>
            </w:r>
            <w:r w:rsidRPr="009453A2">
              <w:t xml:space="preserve">вочно-обжимные прессы БПМ и БПТ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Общий вес тетрадей в пачке не должен превышать 8 кг. Давление около 1 МПа, коэффициент спрессованности 0,9, время прессования 3-6 часов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Комплектовка блоков подборкой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881/2-12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Тетради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Сменная производительность при комплектовки блоков составляет около 20 тыс. циклов (ударов).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Потетрадное шитье блоков нитками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Специализированные автоматы (сшивают книжные блоки простым брошюрным стежком)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капроновые суровые нитки марки 50К (в 2- сложения)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Ширина стежка 14 мм, холостой стежок на 13 цикле.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Заклейка корешка блока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Для заклейки корешка блока, сшитого из 32 стр. тетрадей без марли используется клей №4 (33% ПВАД)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Корешок блока может выходить из зажимов на 5-25 мм. Клей должен наносится на всю поверхность корешка и заполнять углубления между фальцами, частично проникать между наружными листами тетрадей, после высыхания должен образовывать прочную эластичную пленку. </w:t>
            </w:r>
          </w:p>
        </w:tc>
      </w:tr>
      <w:tr w:rsidR="007B20E8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Обжим корешка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Поточная линия «Колбус» </w:t>
            </w: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7B20E8" w:rsidRPr="009453A2" w:rsidRDefault="007B20E8" w:rsidP="0078107C">
            <w:pPr>
              <w:widowControl/>
              <w:suppressAutoHyphens/>
              <w:spacing w:line="360" w:lineRule="auto"/>
            </w:pPr>
            <w:r w:rsidRPr="009453A2">
              <w:t xml:space="preserve">Давление порядка 3 МПа (или 30 кгс/см ) </w:t>
            </w: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 xml:space="preserve">Обрезка блоков с 3-сторон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Поточная линия</w:t>
            </w:r>
            <w:r w:rsidR="00336209">
              <w:t xml:space="preserve"> </w:t>
            </w:r>
            <w:r w:rsidRPr="009453A2">
              <w:t xml:space="preserve">«Колбус»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9453A2" w:rsidRDefault="00336209" w:rsidP="0078107C">
            <w:pPr>
              <w:widowControl/>
              <w:suppressAutoHyphens/>
              <w:spacing w:line="360" w:lineRule="auto"/>
            </w:pPr>
            <w:r>
              <w:t>В соответсвии с тре</w:t>
            </w:r>
            <w:r w:rsidR="00271196" w:rsidRPr="009453A2">
              <w:t>бованиями ГОСТ</w:t>
            </w:r>
            <w:r>
              <w:t xml:space="preserve"> </w:t>
            </w:r>
            <w:r w:rsidR="00271196" w:rsidRPr="009453A2">
              <w:t>5773 на обрезку</w:t>
            </w:r>
            <w:r>
              <w:t xml:space="preserve"> </w:t>
            </w:r>
            <w:r w:rsidR="00271196" w:rsidRPr="009453A2">
              <w:t>нижнего поля дается</w:t>
            </w:r>
            <w:r w:rsidR="00A12741">
              <w:t xml:space="preserve"> </w:t>
            </w:r>
            <w:r w:rsidR="00271196" w:rsidRPr="009453A2">
              <w:t>6-7 мм, верхнего - 4-3 мм (в сумме -</w:t>
            </w:r>
            <w:r w:rsidR="00A12741">
              <w:t xml:space="preserve"> </w:t>
            </w:r>
            <w:r w:rsidR="00271196" w:rsidRPr="009453A2">
              <w:t>10 мм), а переднего 5</w:t>
            </w:r>
            <w:r w:rsidR="00A12741">
              <w:t xml:space="preserve"> </w:t>
            </w:r>
            <w:r w:rsidR="00271196" w:rsidRPr="009453A2">
              <w:t>или 5,5 мм. Допуск</w:t>
            </w:r>
            <w:r w:rsidR="00A12741">
              <w:t xml:space="preserve"> </w:t>
            </w:r>
            <w:r w:rsidR="00271196" w:rsidRPr="009453A2">
              <w:t>на точность обрезки</w:t>
            </w:r>
            <w:r w:rsidR="00A12741">
              <w:t xml:space="preserve"> </w:t>
            </w:r>
            <w:r w:rsidR="00271196" w:rsidRPr="009453A2">
              <w:t xml:space="preserve">(включая косину) </w:t>
            </w: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A12741" w:rsidP="0078107C">
            <w:pPr>
              <w:widowControl/>
              <w:suppressAutoHyphens/>
              <w:spacing w:line="360" w:lineRule="auto"/>
            </w:pPr>
            <w:r>
              <w:t>Отгибка фальцев ко</w:t>
            </w:r>
            <w:r w:rsidR="00271196" w:rsidRPr="009453A2">
              <w:t xml:space="preserve">решка блоков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Поточная линия</w:t>
            </w:r>
            <w:r w:rsidR="00A12741">
              <w:t xml:space="preserve"> </w:t>
            </w:r>
            <w:r w:rsidRPr="009453A2">
              <w:t xml:space="preserve">«Колбус»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9453A2" w:rsidRDefault="00A12741" w:rsidP="0078107C">
            <w:pPr>
              <w:widowControl/>
              <w:suppressAutoHyphens/>
              <w:spacing w:line="360" w:lineRule="auto"/>
            </w:pPr>
            <w:r>
              <w:t>Удельная сила сжа</w:t>
            </w:r>
            <w:r w:rsidR="00271196" w:rsidRPr="009453A2">
              <w:t>тия блоков должна</w:t>
            </w:r>
            <w:r>
              <w:t xml:space="preserve"> </w:t>
            </w:r>
            <w:r w:rsidR="00271196" w:rsidRPr="009453A2">
              <w:t>быть не мене 6±1</w:t>
            </w:r>
            <w:r>
              <w:t xml:space="preserve"> даН/мм, сила при</w:t>
            </w:r>
            <w:r w:rsidR="00271196" w:rsidRPr="009453A2">
              <w:t>жима отгибочной</w:t>
            </w:r>
            <w:r>
              <w:t xml:space="preserve"> </w:t>
            </w:r>
            <w:r w:rsidR="00271196" w:rsidRPr="009453A2">
              <w:t>колодки в пределах</w:t>
            </w:r>
            <w:r>
              <w:t xml:space="preserve"> </w:t>
            </w:r>
            <w:r w:rsidR="00271196" w:rsidRPr="009453A2">
              <w:t xml:space="preserve">4-5 Н/мм </w:t>
            </w: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A12741" w:rsidP="0078107C">
            <w:pPr>
              <w:widowControl/>
              <w:suppressAutoHyphens/>
              <w:spacing w:line="360" w:lineRule="auto"/>
            </w:pPr>
            <w:r>
              <w:t>Приклейка корешко</w:t>
            </w:r>
            <w:r w:rsidR="00271196" w:rsidRPr="009453A2">
              <w:t>вого материала и</w:t>
            </w:r>
            <w:r>
              <w:t xml:space="preserve"> </w:t>
            </w:r>
            <w:r w:rsidR="00271196" w:rsidRPr="009453A2">
              <w:t>каптало-бумажной</w:t>
            </w:r>
            <w:r>
              <w:t xml:space="preserve"> </w:t>
            </w:r>
            <w:r w:rsidR="00271196" w:rsidRPr="009453A2">
              <w:t xml:space="preserve">полоски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Поточная линия</w:t>
            </w:r>
            <w:r w:rsidR="00C035F9">
              <w:t xml:space="preserve"> </w:t>
            </w:r>
            <w:r w:rsidRPr="009453A2">
              <w:t xml:space="preserve">«Колбус»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Марля марки БО,</w:t>
            </w:r>
            <w:r w:rsidR="00C035F9">
              <w:t xml:space="preserve"> </w:t>
            </w:r>
            <w:r w:rsidRPr="009453A2">
              <w:t>для приклейки -</w:t>
            </w:r>
            <w:r w:rsidR="00C035F9">
              <w:t xml:space="preserve"> клей №45: 54% - ко</w:t>
            </w:r>
            <w:r w:rsidRPr="009453A2">
              <w:t>стный клей, 0,5% -терпинеол, 0,8% -</w:t>
            </w:r>
            <w:r w:rsidR="00C035F9">
              <w:t xml:space="preserve"> бура, 1-4% - глицерин, 40,7-43,7% - вода. Бумажная полос</w:t>
            </w:r>
            <w:r w:rsidRPr="009453A2">
              <w:t>ка из сульфатной</w:t>
            </w:r>
            <w:r w:rsidR="00C035F9">
              <w:t xml:space="preserve"> целлюлозы поверх</w:t>
            </w:r>
            <w:r w:rsidRPr="009453A2">
              <w:t>ностной плотностью</w:t>
            </w:r>
            <w:r w:rsidR="00C035F9">
              <w:t xml:space="preserve"> </w:t>
            </w:r>
            <w:r w:rsidRPr="009453A2">
              <w:t>60г/м2. Клей 10%-ный крахмальный.</w:t>
            </w:r>
            <w:r w:rsidR="00C035F9">
              <w:t xml:space="preserve"> Каптал - полушелко</w:t>
            </w:r>
            <w:r w:rsidRPr="009453A2">
              <w:t>вая ткань зеленого</w:t>
            </w:r>
            <w:r w:rsidR="00C035F9">
              <w:t xml:space="preserve"> цвета. Для приклей</w:t>
            </w:r>
            <w:r w:rsidRPr="009453A2">
              <w:t>ки используется</w:t>
            </w:r>
            <w:r w:rsidR="00C035F9">
              <w:t xml:space="preserve"> </w:t>
            </w:r>
            <w:r w:rsidRPr="009453A2">
              <w:t xml:space="preserve">ПВАД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Прочность приклей</w:t>
            </w:r>
            <w:r w:rsidR="00271196" w:rsidRPr="009453A2">
              <w:t>ки не ниже 10±1</w:t>
            </w:r>
            <w:r>
              <w:t xml:space="preserve"> </w:t>
            </w:r>
            <w:r w:rsidR="00271196" w:rsidRPr="009453A2">
              <w:t xml:space="preserve">Н/см. </w:t>
            </w: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Изготовление пере</w:t>
            </w:r>
            <w:r w:rsidR="00271196" w:rsidRPr="009453A2">
              <w:t xml:space="preserve">плетных крышек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Автоматическая</w:t>
            </w:r>
            <w:r w:rsidR="00C035F9">
              <w:t xml:space="preserve"> </w:t>
            </w:r>
            <w:r w:rsidRPr="009453A2">
              <w:t>листовая</w:t>
            </w:r>
            <w:r w:rsidR="00C035F9">
              <w:t xml:space="preserve"> </w:t>
            </w:r>
            <w:r w:rsidRPr="009453A2">
              <w:t>универсальная</w:t>
            </w:r>
            <w:r w:rsidR="00C035F9">
              <w:t xml:space="preserve"> </w:t>
            </w:r>
            <w:r w:rsidRPr="009453A2">
              <w:t>крышкоделательная</w:t>
            </w:r>
            <w:r w:rsidR="00C035F9">
              <w:t xml:space="preserve"> </w:t>
            </w:r>
            <w:r w:rsidRPr="009453A2">
              <w:t>машина</w:t>
            </w:r>
            <w:r w:rsidR="00C035F9">
              <w:t xml:space="preserve"> з</w:t>
            </w:r>
            <w:r w:rsidRPr="009453A2">
              <w:t xml:space="preserve">DА-36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Картон марки А,</w:t>
            </w:r>
            <w:r w:rsidR="00C035F9">
              <w:t xml:space="preserve"> </w:t>
            </w:r>
            <w:r w:rsidRPr="009453A2">
              <w:t>толщиной 1,25мм.</w:t>
            </w:r>
            <w:r w:rsidR="00C035F9">
              <w:t xml:space="preserve"> Отстав - бумага па</w:t>
            </w:r>
            <w:r w:rsidRPr="009453A2">
              <w:t>чечная однослойная</w:t>
            </w:r>
            <w:r w:rsidR="00C035F9">
              <w:t xml:space="preserve"> </w:t>
            </w:r>
            <w:r w:rsidRPr="009453A2">
              <w:t>(ТУ 81-04-321-74)</w:t>
            </w:r>
            <w:r w:rsidR="00C035F9">
              <w:t xml:space="preserve"> </w:t>
            </w:r>
            <w:r w:rsidRPr="009453A2">
              <w:t xml:space="preserve">плотностью 160 г/м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Раскрой картона до</w:t>
            </w:r>
            <w:r w:rsidR="00271196" w:rsidRPr="009453A2">
              <w:t xml:space="preserve">левой </w:t>
            </w: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Отделка переплет</w:t>
            </w:r>
            <w:r w:rsidR="00271196" w:rsidRPr="009453A2">
              <w:t xml:space="preserve">ных крышек (тиснение фольгой)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Автоматический</w:t>
            </w:r>
            <w:r w:rsidR="00C035F9">
              <w:t xml:space="preserve"> </w:t>
            </w:r>
            <w:r w:rsidRPr="009453A2">
              <w:t xml:space="preserve">позолотный пресс РЕ 70 (фирма «Колбус»)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Фольга «</w:t>
            </w:r>
            <w:r w:rsidR="00C035F9">
              <w:t>Юбилей</w:t>
            </w:r>
            <w:r w:rsidRPr="009453A2">
              <w:t xml:space="preserve">ная» (металлизированная), серии 313 (ТУ 29-02-567-76).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Температурный ре</w:t>
            </w:r>
            <w:r w:rsidR="00271196" w:rsidRPr="009453A2">
              <w:t xml:space="preserve">жим 130° С. </w:t>
            </w: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Вставка книжных</w:t>
            </w:r>
            <w:r w:rsidR="00C035F9">
              <w:t xml:space="preserve"> </w:t>
            </w:r>
            <w:r w:rsidRPr="009453A2">
              <w:t xml:space="preserve">блоков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Поточная линия</w:t>
            </w:r>
            <w:r w:rsidR="00C035F9">
              <w:t xml:space="preserve"> </w:t>
            </w:r>
            <w:r w:rsidRPr="009453A2">
              <w:t xml:space="preserve">«Колбус»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В качестве клея ис</w:t>
            </w:r>
            <w:r w:rsidR="00271196" w:rsidRPr="009453A2">
              <w:t>пользуется клей №26</w:t>
            </w:r>
            <w:r>
              <w:t xml:space="preserve"> </w:t>
            </w:r>
            <w:r w:rsidR="00271196" w:rsidRPr="009453A2">
              <w:t>следующего состава:</w:t>
            </w:r>
            <w:r>
              <w:t xml:space="preserve"> NаКМЦ- 10%, дис</w:t>
            </w:r>
            <w:r w:rsidR="00271196" w:rsidRPr="009453A2">
              <w:t xml:space="preserve">персия СВЭД 10Н-15%, вода -75%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9453A2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Прессование и суш</w:t>
            </w:r>
            <w:r w:rsidR="00271196" w:rsidRPr="009453A2">
              <w:t xml:space="preserve">ка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 xml:space="preserve">Штриховально-обжимной автомат </w:t>
            </w:r>
          </w:p>
        </w:tc>
        <w:tc>
          <w:tcPr>
            <w:tcW w:w="0" w:type="auto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9453A2" w:rsidRDefault="00C035F9" w:rsidP="0078107C">
            <w:pPr>
              <w:widowControl/>
              <w:suppressAutoHyphens/>
              <w:spacing w:line="360" w:lineRule="auto"/>
            </w:pPr>
            <w:r>
              <w:t>Температура штри</w:t>
            </w:r>
            <w:r w:rsidR="00271196" w:rsidRPr="009453A2">
              <w:t xml:space="preserve">ховальных ножей </w:t>
            </w:r>
          </w:p>
        </w:tc>
      </w:tr>
      <w:tr w:rsidR="00C035F9" w:rsidRPr="009453A2" w:rsidTr="0078107C">
        <w:trPr>
          <w:trHeight w:val="284"/>
        </w:trPr>
        <w:tc>
          <w:tcPr>
            <w:tcW w:w="1960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2298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 xml:space="preserve">РЕ поточной линии «Колбус» </w:t>
            </w:r>
          </w:p>
        </w:tc>
        <w:tc>
          <w:tcPr>
            <w:tcW w:w="2467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2848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 xml:space="preserve">100 -120° С </w:t>
            </w:r>
          </w:p>
        </w:tc>
      </w:tr>
      <w:tr w:rsidR="00C035F9" w:rsidRPr="009453A2" w:rsidTr="0078107C">
        <w:trPr>
          <w:trHeight w:val="284"/>
        </w:trPr>
        <w:tc>
          <w:tcPr>
            <w:tcW w:w="1960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 xml:space="preserve">Упаковка </w:t>
            </w:r>
          </w:p>
        </w:tc>
        <w:tc>
          <w:tcPr>
            <w:tcW w:w="2298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 xml:space="preserve">БУК -390 </w:t>
            </w:r>
          </w:p>
        </w:tc>
        <w:tc>
          <w:tcPr>
            <w:tcW w:w="2467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2848" w:type="dxa"/>
            <w:shd w:val="clear" w:color="auto" w:fill="auto"/>
          </w:tcPr>
          <w:p w:rsidR="00271196" w:rsidRPr="009453A2" w:rsidRDefault="00271196" w:rsidP="0078107C">
            <w:pPr>
              <w:widowControl/>
              <w:suppressAutoHyphens/>
              <w:spacing w:line="360" w:lineRule="auto"/>
            </w:pPr>
            <w:r w:rsidRPr="009453A2">
              <w:t>Книги располагают</w:t>
            </w:r>
            <w:r w:rsidR="00FC38BC">
              <w:t xml:space="preserve"> корешками в противоположные сторо</w:t>
            </w:r>
            <w:r w:rsidRPr="009453A2">
              <w:t>ны через одну или привертками. Масса</w:t>
            </w:r>
            <w:r w:rsidR="00FC38BC">
              <w:t xml:space="preserve"> </w:t>
            </w:r>
            <w:r w:rsidRPr="009453A2">
              <w:t>упаковочной пачки не должна быть</w:t>
            </w:r>
            <w:r w:rsidR="00FC38BC">
              <w:t xml:space="preserve"> </w:t>
            </w:r>
            <w:r w:rsidRPr="009453A2">
              <w:t xml:space="preserve">больше 8 кг. </w:t>
            </w:r>
          </w:p>
        </w:tc>
      </w:tr>
    </w:tbl>
    <w:p w:rsidR="007A45A9" w:rsidRPr="009308F0" w:rsidRDefault="007A45A9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FC38BC" w:rsidRDefault="007A45A9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FC38BC">
        <w:rPr>
          <w:b/>
          <w:sz w:val="28"/>
        </w:rPr>
        <w:br w:type="page"/>
      </w:r>
      <w:r w:rsidR="00271196" w:rsidRPr="00FC38BC">
        <w:rPr>
          <w:b/>
          <w:sz w:val="28"/>
        </w:rPr>
        <w:t>4. Технологические расчеты</w:t>
      </w:r>
    </w:p>
    <w:p w:rsidR="007A45A9" w:rsidRPr="009308F0" w:rsidRDefault="007A45A9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4.1 Расчет загрузки по брошюровочно-переплетным процессам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5389"/>
        <w:gridCol w:w="2163"/>
      </w:tblGrid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Основные параметры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Исходные данные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Загрузка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Формат и доля листа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84x108/32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Объем, печ. л.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13,25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1 987 500 печ. л.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Тираж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150000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Тыс. экз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Разрезка форзацев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 форзаца на один блок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форзацев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Разрезка накидок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 накидки на один блок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накидок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Разрезка приклейки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 приклейка на 1 блок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150 000 приклеек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Фальцовка форзацев, накидок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 форзаца на один блок 2 накидки на один блок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форзацев 300 000 форзацев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Комплектовка блоков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Подборкой, 1 блок - 13 тетрадей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1 950 000 тетрадей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Обрезка блоков с 3-х сторон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Толщина блоков в привертке не должна превышать 90 мм, толщина исходного блока 18 мм. В привертке будет 5 блоков, т.е. толщина привертки будет 90 мм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За 30 000 циклов машина обрежет 150 000 блоков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Оформление переплетных крышек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150 000 крышек </w:t>
            </w:r>
          </w:p>
        </w:tc>
      </w:tr>
    </w:tbl>
    <w:p w:rsidR="007A45A9" w:rsidRPr="009308F0" w:rsidRDefault="007A45A9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4.2 Расчет трудоемкости в брошюровочно-переплетных процессах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564"/>
        <w:gridCol w:w="2405"/>
        <w:gridCol w:w="1373"/>
        <w:gridCol w:w="1184"/>
        <w:gridCol w:w="1238"/>
      </w:tblGrid>
      <w:tr w:rsidR="00271196" w:rsidRPr="00FC38BC" w:rsidTr="0078107C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Наименование операции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Единицы измерения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Загрузка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Норма выработки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Трудоемкость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Машино-часы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Машино-смены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Объем, печ. л.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13,25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1987500 печ. л.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Тираж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Тыс. экз.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150000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Разрезка форзацев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 форзаца на один блок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форзацев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Разрезка накидок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 накидки на один блок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накидок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Фальцовка форзацев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штук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3,47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86,45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10,8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Фальцовка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штук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300 000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3,47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86,45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10,8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накидок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Комплектовка блоков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тетрадь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1 950 000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2,86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681,82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85,23 </w:t>
            </w:r>
          </w:p>
        </w:tc>
      </w:tr>
      <w:tr w:rsidR="00271196" w:rsidRPr="00FC38BC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3-х сторонняя обрезка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цикл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За 30 000 циклов машина обрежет 150 000 блоков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0,75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22,5 </w:t>
            </w:r>
          </w:p>
        </w:tc>
        <w:tc>
          <w:tcPr>
            <w:tcW w:w="0" w:type="auto"/>
            <w:shd w:val="clear" w:color="auto" w:fill="auto"/>
          </w:tcPr>
          <w:p w:rsidR="00271196" w:rsidRPr="00FC38BC" w:rsidRDefault="00271196" w:rsidP="0078107C">
            <w:pPr>
              <w:widowControl/>
              <w:suppressAutoHyphens/>
              <w:spacing w:line="360" w:lineRule="auto"/>
            </w:pPr>
            <w:r w:rsidRPr="00FC38BC">
              <w:t xml:space="preserve">2,8 </w:t>
            </w:r>
          </w:p>
        </w:tc>
      </w:tr>
    </w:tbl>
    <w:p w:rsidR="00DF4880" w:rsidRDefault="00DF4880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Таблица 4.3 Расчет основных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6"/>
        <w:gridCol w:w="1333"/>
        <w:gridCol w:w="1724"/>
        <w:gridCol w:w="1941"/>
        <w:gridCol w:w="2429"/>
      </w:tblGrid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Наименование материалов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Учетная единица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Количество учетных единиц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Норма расходов на учетную единицу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Необходимое количество материалов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Бумага для печати тиража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63т 108кг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Бумага для печати накидок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2т 42кг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Бумага для печати приклейки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510,3кг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Переплетный картон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1000 книг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67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10050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Покровный материал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1000 ПК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119,5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17925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Бумага для форзацев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31500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Клей для заклейки корешка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1000 блоков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1466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219900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Клей для приклейки форзацев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1000 книг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226,8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34020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Капроновые нитки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1 000 тетрадей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1950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218400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Марля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1000 блоков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2362,5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Каптал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1000 блоков </w:t>
            </w: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150 </w:t>
            </w: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46,69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7003,5 </w:t>
            </w:r>
          </w:p>
        </w:tc>
      </w:tr>
      <w:tr w:rsidR="00271196" w:rsidRPr="00DF4880" w:rsidTr="0078107C">
        <w:trPr>
          <w:trHeight w:val="284"/>
        </w:trPr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Бумажная полоска </w:t>
            </w: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724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1941" w:type="dxa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71196" w:rsidRPr="00DF4880" w:rsidRDefault="00271196" w:rsidP="0078107C">
            <w:pPr>
              <w:widowControl/>
              <w:suppressAutoHyphens/>
              <w:spacing w:line="360" w:lineRule="auto"/>
            </w:pPr>
            <w:r w:rsidRPr="00DF4880">
              <w:t xml:space="preserve">862,5 </w:t>
            </w:r>
          </w:p>
        </w:tc>
      </w:tr>
    </w:tbl>
    <w:p w:rsidR="005B2BE8" w:rsidRPr="009308F0" w:rsidRDefault="005B2BE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1. Определение расхода бумаги.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А) Тиражная бумага</w:t>
      </w:r>
    </w:p>
    <w:p w:rsidR="00AA77E3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Общее количество бумажных листов, необхо</w:t>
      </w:r>
      <w:r w:rsidR="00AA77E3">
        <w:rPr>
          <w:sz w:val="28"/>
        </w:rPr>
        <w:t>димых для отпечатывания тиража:</w:t>
      </w:r>
    </w:p>
    <w:p w:rsidR="00AA77E3" w:rsidRDefault="00AA77E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13,25 печ.л. = 6,625 бум. л.</w:t>
      </w:r>
    </w:p>
    <w:p w:rsidR="00B812D5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6,625бум</w:t>
      </w:r>
      <w:r w:rsidR="00B812D5">
        <w:rPr>
          <w:sz w:val="28"/>
        </w:rPr>
        <w:t xml:space="preserve"> л. х 150 000 = 993 750 бум. л.</w:t>
      </w:r>
    </w:p>
    <w:p w:rsidR="00B812D5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Площадь тиражного листа бумаги:</w:t>
      </w:r>
    </w:p>
    <w:p w:rsidR="00B812D5" w:rsidRPr="009308F0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84 х 108 = 9072 см2 = 0,9072 м2</w:t>
      </w:r>
    </w:p>
    <w:p w:rsidR="00B812D5" w:rsidRPr="009308F0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Суммарная площадь всех бумажных листов, на которых будет печататься издание:</w:t>
      </w:r>
    </w:p>
    <w:p w:rsidR="00AA77E3" w:rsidRDefault="00AA77E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B812D5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0,9072 м2 х 993 750 бум. л = 901 530 м2</w:t>
      </w:r>
    </w:p>
    <w:p w:rsidR="00B812D5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Определение общего веса бумаги:</w:t>
      </w:r>
    </w:p>
    <w:p w:rsidR="00B812D5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A77E3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(901530 х 70)71000 = 63107,1 кг - 63 т 108 кг Б)</w:t>
      </w:r>
    </w:p>
    <w:p w:rsidR="00AA77E3" w:rsidRDefault="00AA77E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Бумага для накидок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Кол-во бумажных листов, необходимых для печати накидок для всего тиража: С 1 бумажного листа получим накидок для 8 блоков. Для определения количества бумажных листов для всех блоков, составим пропорцию:</w:t>
      </w:r>
      <w:r w:rsidR="00B812D5">
        <w:rPr>
          <w:sz w:val="28"/>
        </w:rPr>
        <w:t xml:space="preserve"> </w:t>
      </w:r>
      <w:r w:rsidRPr="009308F0">
        <w:rPr>
          <w:sz w:val="28"/>
        </w:rPr>
        <w:t>1 бум. л</w:t>
      </w:r>
      <w:r w:rsidR="009308F0">
        <w:rPr>
          <w:sz w:val="28"/>
        </w:rPr>
        <w:t xml:space="preserve"> </w:t>
      </w:r>
      <w:r w:rsidRPr="009308F0">
        <w:rPr>
          <w:sz w:val="28"/>
        </w:rPr>
        <w:t>-</w:t>
      </w:r>
      <w:r w:rsidR="009308F0">
        <w:rPr>
          <w:sz w:val="28"/>
        </w:rPr>
        <w:t xml:space="preserve"> </w:t>
      </w:r>
      <w:r w:rsidRPr="009308F0">
        <w:rPr>
          <w:sz w:val="28"/>
        </w:rPr>
        <w:t>8 блоков</w:t>
      </w:r>
    </w:p>
    <w:p w:rsidR="00B812D5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X бум. л. -</w:t>
      </w:r>
      <w:r w:rsidR="009308F0">
        <w:rPr>
          <w:sz w:val="28"/>
        </w:rPr>
        <w:t xml:space="preserve"> </w:t>
      </w:r>
      <w:r w:rsidRPr="009308F0">
        <w:rPr>
          <w:sz w:val="28"/>
        </w:rPr>
        <w:t>150 000 блоков;</w:t>
      </w:r>
      <w:r w:rsidR="009308F0">
        <w:rPr>
          <w:sz w:val="28"/>
        </w:rPr>
        <w:t xml:space="preserve"> </w:t>
      </w:r>
      <w:r w:rsidRPr="009308F0">
        <w:rPr>
          <w:sz w:val="28"/>
        </w:rPr>
        <w:t>X = 18750 бум. л.</w:t>
      </w:r>
    </w:p>
    <w:p w:rsidR="00271196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Определение общего веса бумаги для накидок:</w:t>
      </w:r>
    </w:p>
    <w:p w:rsidR="00B812D5" w:rsidRPr="009308F0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(18750 х 0,9072 х 120)/1000 = 2041,2 кг = 2 т 42 кг</w:t>
      </w:r>
    </w:p>
    <w:p w:rsidR="00B812D5" w:rsidRPr="009308F0" w:rsidRDefault="00B812D5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В) Бумага для приклейки (фронтисписа)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 бум. л. - 32 приклейки</w:t>
      </w:r>
    </w:p>
    <w:p w:rsidR="00AA77E3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X бум. л. - 150 000 приклейки; X = 4 687,5 бум.л.</w:t>
      </w:r>
    </w:p>
    <w:p w:rsidR="00271196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Определение общего веса бумаги для приклеек:</w:t>
      </w:r>
    </w:p>
    <w:p w:rsidR="00AA77E3" w:rsidRPr="009308F0" w:rsidRDefault="00AA77E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A77E3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(4 687,5 х 0</w:t>
      </w:r>
      <w:r w:rsidR="00AA77E3">
        <w:rPr>
          <w:sz w:val="28"/>
        </w:rPr>
        <w:t>,9072 х 120)/1000 = 510,3 кг 2.</w:t>
      </w:r>
    </w:p>
    <w:p w:rsidR="00AA77E3" w:rsidRDefault="00AA77E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Раскрой картона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Картон марки А, толщиной 1,25 мм. Раскрой в долевом направлении. 1. определение формата блока до и после 3-х сторонней обрезки.</w:t>
      </w:r>
    </w:p>
    <w:p w:rsidR="00CF592F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84</w:t>
      </w:r>
      <w:r w:rsidR="009308F0">
        <w:rPr>
          <w:sz w:val="28"/>
        </w:rPr>
        <w:t xml:space="preserve"> </w:t>
      </w:r>
      <w:r w:rsidR="00B017E2">
        <w:rPr>
          <w:sz w:val="28"/>
        </w:rPr>
        <w:tab/>
      </w:r>
      <w:r w:rsidR="00B017E2">
        <w:rPr>
          <w:sz w:val="28"/>
        </w:rPr>
        <w:tab/>
      </w:r>
      <w:r w:rsidR="00B017E2">
        <w:rPr>
          <w:sz w:val="28"/>
        </w:rPr>
        <w:tab/>
      </w:r>
      <w:r w:rsidR="00B017E2">
        <w:rPr>
          <w:sz w:val="28"/>
        </w:rPr>
        <w:tab/>
      </w:r>
      <w:r w:rsidRPr="009308F0">
        <w:rPr>
          <w:sz w:val="28"/>
        </w:rPr>
        <w:t>108</w:t>
      </w:r>
    </w:p>
    <w:p w:rsidR="00271196" w:rsidRPr="009308F0" w:rsidRDefault="00B017E2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----</w:t>
      </w:r>
      <w:r w:rsidR="00271196" w:rsidRPr="009308F0">
        <w:rPr>
          <w:sz w:val="28"/>
        </w:rPr>
        <w:t xml:space="preserve"> = 21см,</w:t>
      </w:r>
      <w:r w:rsidR="009308F0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------- </w:t>
      </w:r>
      <w:r w:rsidR="00271196" w:rsidRPr="009308F0">
        <w:rPr>
          <w:sz w:val="28"/>
        </w:rPr>
        <w:t>= 13,5см,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4</w:t>
      </w:r>
      <w:r w:rsidR="009308F0">
        <w:rPr>
          <w:sz w:val="28"/>
        </w:rPr>
        <w:t xml:space="preserve"> </w:t>
      </w:r>
      <w:r w:rsidR="00B017E2">
        <w:rPr>
          <w:sz w:val="28"/>
        </w:rPr>
        <w:tab/>
      </w:r>
      <w:r w:rsidR="00B017E2">
        <w:rPr>
          <w:sz w:val="28"/>
        </w:rPr>
        <w:tab/>
      </w:r>
      <w:r w:rsidR="00B017E2">
        <w:rPr>
          <w:sz w:val="28"/>
        </w:rPr>
        <w:tab/>
      </w:r>
      <w:r w:rsidR="00B017E2">
        <w:rPr>
          <w:sz w:val="28"/>
        </w:rPr>
        <w:tab/>
        <w:t xml:space="preserve">   </w:t>
      </w:r>
      <w:r w:rsidRPr="009308F0">
        <w:rPr>
          <w:sz w:val="28"/>
        </w:rPr>
        <w:t>8</w:t>
      </w:r>
    </w:p>
    <w:p w:rsidR="00B017E2" w:rsidRDefault="00B017E2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до обрезки - 21x13,5 см;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после обрезки - 20x13 см (21см -1см = 20см, 13,5см -0,5см =13 см);</w:t>
      </w: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передних кантов (табл. 77, Петров) - 4 мм;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верхних и нижних кантов - Змм.</w:t>
      </w: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Высота картонной сторонки: 20 + (0,3 х 2) = 20,6см; ±0.5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картонной сторонки: 13 - 0,2 = 12,8см;</w:t>
      </w:r>
      <w:r w:rsidR="009308F0">
        <w:rPr>
          <w:sz w:val="28"/>
        </w:rPr>
        <w:t xml:space="preserve"> </w:t>
      </w:r>
      <w:r w:rsidRPr="009308F0">
        <w:rPr>
          <w:sz w:val="28"/>
        </w:rPr>
        <w:t>±</w:t>
      </w:r>
      <w:r w:rsidR="009308F0">
        <w:rPr>
          <w:sz w:val="28"/>
        </w:rPr>
        <w:t xml:space="preserve"> </w:t>
      </w:r>
      <w:r w:rsidRPr="009308F0">
        <w:rPr>
          <w:sz w:val="28"/>
        </w:rPr>
        <w:t>0.5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4.</w:t>
      </w:r>
      <w:r w:rsidR="009308F0">
        <w:rPr>
          <w:sz w:val="28"/>
        </w:rPr>
        <w:t xml:space="preserve"> </w:t>
      </w:r>
      <w:r w:rsidRPr="009308F0">
        <w:rPr>
          <w:sz w:val="28"/>
        </w:rPr>
        <w:t>Число картонных сторонок, выкраиваемых из одного листа картона. Раскрой картона -</w:t>
      </w:r>
      <w:r w:rsidR="00805E13">
        <w:rPr>
          <w:sz w:val="28"/>
        </w:rPr>
        <w:t xml:space="preserve"> </w:t>
      </w:r>
      <w:r w:rsidRPr="009308F0">
        <w:rPr>
          <w:sz w:val="28"/>
        </w:rPr>
        <w:t>долевой: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Для издания формата 84x108/32 формат листа картона - 79см х 108см;</w:t>
      </w:r>
    </w:p>
    <w:p w:rsidR="00805E13" w:rsidRDefault="00805E1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79/12,8 = 6,17; 108/20,6 = 5,24 6 • 5 = 30 сторонок с одного листа;</w:t>
      </w:r>
    </w:p>
    <w:p w:rsidR="00805E13" w:rsidRDefault="00805E13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так как переплетная крышка содержит 2 сторонки, то — = 15 переплетных крышек можно получить с одного листа картона;</w:t>
      </w: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5.</w:t>
      </w:r>
      <w:r w:rsidR="009308F0">
        <w:rPr>
          <w:sz w:val="28"/>
        </w:rPr>
        <w:t xml:space="preserve"> </w:t>
      </w:r>
      <w:r w:rsidRPr="009308F0">
        <w:rPr>
          <w:sz w:val="28"/>
        </w:rPr>
        <w:t>Определение необходимого количества листов картона на тираж;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 лист картона - 15 переплетных крышек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X листов картона - 150 000; Х= 10 000 листов.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6.</w:t>
      </w:r>
      <w:r w:rsidR="009308F0">
        <w:rPr>
          <w:sz w:val="28"/>
        </w:rPr>
        <w:t xml:space="preserve"> </w:t>
      </w:r>
      <w:r w:rsidRPr="009308F0">
        <w:rPr>
          <w:sz w:val="28"/>
        </w:rPr>
        <w:t>Определение массы картона.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Используемый картон марки А, толщиной 1,25 мм, массой 937,5 г/м2.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А = bхк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F - суммарная масса картона; b - средний вес одного листа; к - количество листов картона с учетом % отхода;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F= 937,5 х 10 000 = 9 375 тонн;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3.</w:t>
      </w:r>
      <w:r w:rsidR="009308F0">
        <w:rPr>
          <w:sz w:val="28"/>
        </w:rPr>
        <w:t xml:space="preserve"> </w:t>
      </w:r>
      <w:r w:rsidRPr="009308F0">
        <w:rPr>
          <w:sz w:val="28"/>
        </w:rPr>
        <w:t>Толщина блока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Б = (Л х а) + (Ф х д) + (М х 2) + (П х ап) + (В х а.) + (Ком х Т ом),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Где Л - количество бумажных страниц в блоке;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а - толщина тиражной бумаги, мм;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Ф - константа для «приклейных» и аналогичных форзацев, равная 4 бумажным страницам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 - толщина форзацной бумаги,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 - толщина марли,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2 - постоянная величина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 - количество приклеек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ап - толщина бумаги для приклеек,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 - количество вклеек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ав - толщина бумаги для вклеек,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Ком - число, показывающее, сколько раз следует учесть толщину окантовочного материала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Том - толщина материала, которым окантовывается форзац с тетрадью, 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A36748">
      <w:pPr>
        <w:widowControl/>
        <w:suppressAutoHyphens/>
        <w:spacing w:line="360" w:lineRule="auto"/>
        <w:ind w:left="720"/>
        <w:jc w:val="both"/>
        <w:rPr>
          <w:sz w:val="28"/>
        </w:rPr>
      </w:pPr>
      <w:r w:rsidRPr="009308F0">
        <w:rPr>
          <w:sz w:val="28"/>
        </w:rPr>
        <w:t>Б = (212 х 0,075) + (4 х 0,2) + (0,35 х 2) + (1 х 0,1) + (4 х 0,1) + (2 х 0,04) = 17,98мм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4.</w:t>
      </w:r>
      <w:r w:rsidR="009308F0">
        <w:rPr>
          <w:sz w:val="28"/>
        </w:rPr>
        <w:t xml:space="preserve"> </w:t>
      </w:r>
      <w:r w:rsidR="00271196" w:rsidRPr="009308F0">
        <w:rPr>
          <w:sz w:val="28"/>
        </w:rPr>
        <w:t>Ширина отстава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Поскольку в проектируемом варианте корешок блока кругленный с отогнутыми фальцами, то ширина отстава равна длине дуги кругленного корешка с отогнутыми фальцами: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Док =1,11 хТб + С,</w:t>
      </w:r>
    </w:p>
    <w:p w:rsidR="00CF592F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Где Док - длина дуги кругленного корешка с отогнутыми фальцами тетрадей, мм; 1,11</w:t>
      </w:r>
      <w:r w:rsidR="009308F0">
        <w:rPr>
          <w:sz w:val="28"/>
        </w:rPr>
        <w:t xml:space="preserve"> </w:t>
      </w:r>
      <w:r w:rsidRPr="009308F0">
        <w:rPr>
          <w:sz w:val="28"/>
        </w:rPr>
        <w:t>постоянная величина;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С - величина кругления (в нашем случае С=3 мм, т.к. толщина блока меньше 20 мм) Тб - толщина блока, 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36748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Док= 1,11 х 18 + 3 = 22,98 мм = 23мм = 2,3см 5.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шпации Для корешка кругленного с отогнутыми фальцами: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Шок = Док + (2р), где р - ширина расстава: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р = 4 + (1,5хК), где К - толщина покровных сторонок</w:t>
      </w:r>
    </w:p>
    <w:p w:rsidR="00A36748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р = 4 + (1,5 х 1,25) = 5,875мм = 0,6см;</w:t>
      </w:r>
      <w:r w:rsidR="009308F0">
        <w:rPr>
          <w:sz w:val="28"/>
        </w:rPr>
        <w:t xml:space="preserve"> </w:t>
      </w:r>
      <w:r w:rsidRPr="009308F0">
        <w:rPr>
          <w:sz w:val="28"/>
        </w:rPr>
        <w:t>Шок = 2,3 + (2 х 0,6) = 3,475см 6.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Покровные материалы Определим высоту заготовки покровного материала: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В7 = В + 2-(Квн + К + Зм),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Где В7 - высота покровного материала крышки типа 7, мм В - высота обрезанного блока, мм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2 - константа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Квн - ширина верхнего или нижнего канта, мм К - толщина картона покровных сторонок, мм Зм - ширина загибки материала на крышке, мм</w:t>
      </w:r>
    </w:p>
    <w:p w:rsidR="00A36748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В7 = 200 + 2-(3 + 1,25 + 15) = 238,5мм +-0.5 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заготовки: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Шпм7ок = Шок + 2'(СШ + К + Зм),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Где Шок - ширина шпации кругленного корешка издания с отогнутыми фальцами, мм Сш - ширина картонных сторонок, 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Шпм7ок = 34,75 + 2-(128 + 1,25 + 15) = 323,25мм</w:t>
      </w:r>
      <w:r w:rsidR="009308F0">
        <w:rPr>
          <w:sz w:val="28"/>
        </w:rPr>
        <w:t xml:space="preserve"> </w:t>
      </w:r>
      <w:r w:rsidRPr="009308F0">
        <w:rPr>
          <w:sz w:val="28"/>
        </w:rPr>
        <w:t>+-0.5мм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Метраж ткани: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 = (В*Т/з),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Где М - количество погонных метров покровного материала, м В - высота тканевой заготовки, м Т - тираж издания, (тыс. экз), з - количество заготовок, шт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 = (0,2385-150000/2) = 17 887,5 погонных метров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7.</w:t>
      </w:r>
      <w:r w:rsidR="009308F0">
        <w:rPr>
          <w:sz w:val="28"/>
        </w:rPr>
        <w:t xml:space="preserve"> </w:t>
      </w:r>
      <w:r w:rsidRPr="009308F0">
        <w:rPr>
          <w:sz w:val="28"/>
        </w:rPr>
        <w:t>Определение расхода клея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Для 32-х станичных тетрадей норма расхода клея составляет 349г/м2 (неразведенного ПВАД). Формат до обрезки - 13 5x210мм, Определим площадь корешка блока: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36748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3 = 0,018-0,21= 0,00378м2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Суммарная площадь на весь тираж: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36748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A36748">
        <w:rPr>
          <w:sz w:val="28"/>
        </w:rPr>
        <w:t>0,00378- 150000 = 567м2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Расход клея на корешок на тираж: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567 • 349 = 197883 г = 197кг 883г.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8.</w:t>
      </w:r>
      <w:r w:rsidR="009308F0">
        <w:rPr>
          <w:sz w:val="28"/>
        </w:rPr>
        <w:t xml:space="preserve"> </w:t>
      </w:r>
      <w:r w:rsidRPr="009308F0">
        <w:rPr>
          <w:sz w:val="28"/>
        </w:rPr>
        <w:t>Расход капроновых ниток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Число стежков - 4, длина стежка - 14мм, число страниц - 424стр.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Определим расход ниток для прошивания одной тетради. Число сложений капроновых ниток равно 2.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14мм • 4стежка • 2 = 112мм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Определим расход ниток, потребных для сшивания 1 блока издания, состоящего из 13 тетрадей: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36748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112мм • 13тетрадей = 1456мм = 1,456м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Определим расход ниток, потребных для всего тиража: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1,456м • 150000 = 218 400 метров ниток</w:t>
      </w:r>
    </w:p>
    <w:p w:rsidR="00A36748" w:rsidRDefault="00A3674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9.</w:t>
      </w:r>
      <w:r w:rsidR="009308F0">
        <w:rPr>
          <w:sz w:val="28"/>
        </w:rPr>
        <w:t xml:space="preserve"> </w:t>
      </w:r>
      <w:r w:rsidRPr="009308F0">
        <w:rPr>
          <w:sz w:val="28"/>
        </w:rPr>
        <w:t>Определение расхода марли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Марля марки БО, т.к. шитье без марли.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Определяем ширину марлевой заготовки. Ширина марли должна быть меньше высоты блока на 35мм.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210-35 = 175мм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Длина дуги кругленного корешка с отогнутыми фальцами - 23мм, высота марлевой заготовки должна заходить по 20мм с каждой стороны: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23 + 40 = 63мм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Определяем количество заготовок, которое можно выкроить из марли фабричной ширины 73см. Ширина полоски марли 175мм (17,5см).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06047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73/17,5 = 4 заготовки.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Определим расход марли юля всего тиража: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(150000-0,063)/4 = 2362,5м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10.</w:t>
      </w:r>
      <w:r w:rsidR="009308F0">
        <w:rPr>
          <w:sz w:val="28"/>
        </w:rPr>
        <w:t xml:space="preserve"> </w:t>
      </w:r>
      <w:r w:rsidRPr="009308F0">
        <w:rPr>
          <w:sz w:val="28"/>
        </w:rPr>
        <w:t>Потребное количество каптала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Длина дуги кругленного корешка с отогнутыми фальцами - 23мм. Общая длина 2-х полосок: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23 • 2 = 46мм.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Тираж издания 150000 экземпляров. Потребное количество каптала будет равно: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0,046 • 150000 = 6900м каптала.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11.</w:t>
      </w:r>
      <w:r w:rsidR="009308F0">
        <w:rPr>
          <w:sz w:val="28"/>
        </w:rPr>
        <w:t xml:space="preserve"> </w:t>
      </w:r>
      <w:r w:rsidRPr="009308F0">
        <w:rPr>
          <w:sz w:val="28"/>
        </w:rPr>
        <w:t>Ширина бумажной полоски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бумажной полоски: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210-14= 196мм</w:t>
      </w:r>
    </w:p>
    <w:p w:rsidR="00CD20C9" w:rsidRDefault="00CD20C9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Высота определяется длиной дуги корешка блока 23мм: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рулона 78см. Определяем количество заготовок, которое можно выкроить из марли фабричной ширины 78см.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06047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73/19,6 = 4 заготовки.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Определим сколько метров потребуется: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(150000*0,023)/4 = 862,5м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12.</w:t>
      </w:r>
      <w:r w:rsidR="009308F0">
        <w:rPr>
          <w:sz w:val="28"/>
        </w:rPr>
        <w:t xml:space="preserve"> </w:t>
      </w:r>
      <w:r w:rsidRPr="009308F0">
        <w:rPr>
          <w:sz w:val="28"/>
        </w:rPr>
        <w:t>Определение расхода бумаги для форзацев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Формат до обрезки - 210x135мм;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Ширина форзаца- 135 • 2 = 270мм; Формат форзаца- 270x210.</w:t>
      </w: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Выберем формат листа для форзацной бумаги. Форзацная бумага марки А, плотность 120 г/см (160мкм). 270 • 3 = 810мм, выбираем бумагу 840х1080мм, раскрой в долевом направлении. Определим сколько форзацев получится из одного листа форзацной бумаги: 480/270=3, 1080/210=5 -» 3x5=15 форзацев. В поперечном направлении 840/210=4, 1080/270=4 ; 4x4=16. Т.к. срок службы издания 20 и более лет, то раскрой лучше сделать в долевом направлении. Определим сколько форзацев для нашего издания: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150 000 • 2 = 300 000 форзацев.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Определим количество форзацной бумаги формата 84x108см необходимо для 300 000 форзацев (270x210).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A06047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300 000/15=20 000 листов.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 поперечном направлении: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CF592F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71196" w:rsidRPr="009308F0">
        <w:rPr>
          <w:sz w:val="28"/>
        </w:rPr>
        <w:t>300 000/16=18750 листов.</w:t>
      </w:r>
    </w:p>
    <w:p w:rsidR="00A06047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20 000 - 18750 = 1250 листов разница.</w:t>
      </w:r>
    </w:p>
    <w:p w:rsidR="00A06047" w:rsidRDefault="00A06047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271196" w:rsidRPr="009308F0" w:rsidRDefault="00271196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Поэтому лучше применять рулонную бумагу для изготовления форзацев, т.к. продольное направление волокон бумаги параллельно короткой стороне листа (предварительно рулон нарезать на листы нужного формата). 210см=0,21м -&gt; (300 000 • 0,21)/2 = 31 500 погонных метра.</w:t>
      </w:r>
    </w:p>
    <w:p w:rsidR="004737FF" w:rsidRPr="0078107C" w:rsidRDefault="004737FF" w:rsidP="004737FF">
      <w:pPr>
        <w:pStyle w:val="Default"/>
        <w:spacing w:line="360" w:lineRule="auto"/>
        <w:ind w:firstLine="720"/>
        <w:rPr>
          <w:rFonts w:ascii="Times New Roman" w:hAnsi="Times New Roman" w:cs="Times New Roman"/>
          <w:color w:val="FFFFFF"/>
          <w:sz w:val="28"/>
          <w:szCs w:val="28"/>
        </w:rPr>
      </w:pPr>
      <w:r w:rsidRPr="0078107C">
        <w:rPr>
          <w:rFonts w:ascii="Times New Roman" w:hAnsi="Times New Roman" w:cs="Times New Roman"/>
          <w:color w:val="FFFFFF"/>
          <w:sz w:val="28"/>
          <w:szCs w:val="20"/>
          <w:lang w:eastAsia="ru-RU"/>
        </w:rPr>
        <w:t>издательский полиграфическ</w:t>
      </w:r>
      <w:r w:rsidRPr="0078107C">
        <w:rPr>
          <w:rFonts w:ascii="Times New Roman" w:hAnsi="Times New Roman" w:cs="Times New Roman"/>
          <w:color w:val="FFFFFF"/>
          <w:sz w:val="28"/>
          <w:szCs w:val="28"/>
        </w:rPr>
        <w:t xml:space="preserve">ий </w:t>
      </w:r>
      <w:r w:rsidRPr="0078107C">
        <w:rPr>
          <w:rFonts w:ascii="Times New Roman" w:hAnsi="Times New Roman" w:cs="Times New Roman"/>
          <w:color w:val="FFFFFF"/>
          <w:sz w:val="28"/>
          <w:szCs w:val="20"/>
          <w:lang w:eastAsia="ru-RU"/>
        </w:rPr>
        <w:t>переплетный</w:t>
      </w:r>
      <w:r w:rsidRPr="0078107C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78107C">
        <w:rPr>
          <w:rFonts w:ascii="Times New Roman" w:hAnsi="Times New Roman" w:cs="Times New Roman"/>
          <w:color w:val="FFFFFF"/>
          <w:sz w:val="28"/>
          <w:szCs w:val="20"/>
          <w:lang w:eastAsia="ru-RU"/>
        </w:rPr>
        <w:t>брошюровочный</w:t>
      </w:r>
    </w:p>
    <w:p w:rsidR="0014229A" w:rsidRPr="00A06047" w:rsidRDefault="005B2BE8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 w:rsidRPr="00A06047">
        <w:rPr>
          <w:b/>
          <w:sz w:val="28"/>
        </w:rPr>
        <w:br w:type="page"/>
      </w:r>
      <w:r w:rsidR="0014229A" w:rsidRPr="00A06047">
        <w:rPr>
          <w:b/>
          <w:sz w:val="28"/>
        </w:rPr>
        <w:t>Заключение</w:t>
      </w:r>
    </w:p>
    <w:p w:rsidR="005B2BE8" w:rsidRPr="009308F0" w:rsidRDefault="005B2BE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При разработке данного курсового проекта были рассмотрены и изучены следующие вопросы: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Общая технологическая характеристика выбранного книжного издания в переплетной крышке;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Конструкция данного издания;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Рассмотрены и выбраны необходимые материалы для изготовления проектируемого книжного издания;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Представлены различные варианты изготовления книжного издания и выбран наиболее рациональный вариант брошюровочно-переплетных процессов;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Определен тип схемы технологического процесса изготовления издания по способу комплектовки и скрепления, типу обработки книжного блока, изготовления и отделки переплетной крышки, операции вставки блока в переплетную крышку и завершающих операций.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  <w:r w:rsidRPr="009308F0">
        <w:rPr>
          <w:sz w:val="28"/>
        </w:rPr>
        <w:t>В работе представлены технологические расчеты: определены необходимые количества основных материалов, используемых для изготовления книжного издания; определена загрузка и рассчитана трудоемкость по основным операциям брошюровочно-перепленых процессов.</w:t>
      </w:r>
    </w:p>
    <w:p w:rsidR="0014229A" w:rsidRPr="009308F0" w:rsidRDefault="0014229A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14229A" w:rsidRPr="00A06047" w:rsidRDefault="00695C27" w:rsidP="009308F0">
      <w:pPr>
        <w:widowControl/>
        <w:suppressAutoHyphens/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14229A" w:rsidRPr="00A06047">
        <w:rPr>
          <w:b/>
          <w:sz w:val="28"/>
        </w:rPr>
        <w:t>Список литературы</w:t>
      </w:r>
    </w:p>
    <w:p w:rsidR="005B2BE8" w:rsidRPr="009308F0" w:rsidRDefault="005B2BE8" w:rsidP="009308F0">
      <w:pPr>
        <w:widowControl/>
        <w:suppressAutoHyphens/>
        <w:spacing w:line="360" w:lineRule="auto"/>
        <w:ind w:firstLine="720"/>
        <w:jc w:val="both"/>
        <w:rPr>
          <w:sz w:val="28"/>
        </w:rPr>
      </w:pPr>
    </w:p>
    <w:p w:rsidR="0014229A" w:rsidRPr="009308F0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>Воробьев Д.В. Технология послепечатных процессов. - М: МГУП, 2000.</w:t>
      </w:r>
    </w:p>
    <w:p w:rsidR="0014229A" w:rsidRPr="009308F0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>Брошюровочно-переплетные процессы. Технологические инструкции. - М.: Книга,</w:t>
      </w:r>
      <w:r w:rsidR="00A06047">
        <w:rPr>
          <w:sz w:val="28"/>
        </w:rPr>
        <w:t xml:space="preserve"> </w:t>
      </w:r>
      <w:r w:rsidRPr="009308F0">
        <w:rPr>
          <w:sz w:val="28"/>
        </w:rPr>
        <w:t>1982.</w:t>
      </w:r>
    </w:p>
    <w:p w:rsidR="0014229A" w:rsidRPr="009308F0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>Пергамент Д.А. Брошюровочно-переплетное оборудование. - М.: МПИ, 1990.</w:t>
      </w:r>
    </w:p>
    <w:p w:rsidR="0014229A" w:rsidRPr="009308F0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>Воробьев Д.В., Дубасов А.И., Лебед</w:t>
      </w:r>
      <w:r w:rsidR="00A06047">
        <w:rPr>
          <w:sz w:val="28"/>
        </w:rPr>
        <w:t>ев Ю.М. Технология брошюровочно-</w:t>
      </w:r>
      <w:r w:rsidRPr="009308F0">
        <w:rPr>
          <w:sz w:val="28"/>
        </w:rPr>
        <w:t>переплетных процессов. - М.: Книга, 1989.</w:t>
      </w:r>
    </w:p>
    <w:p w:rsidR="0014229A" w:rsidRPr="009308F0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 xml:space="preserve">Петров К.Е. </w:t>
      </w:r>
      <w:r w:rsidR="00A06047" w:rsidRPr="009308F0">
        <w:rPr>
          <w:sz w:val="28"/>
        </w:rPr>
        <w:t>Справочник</w:t>
      </w:r>
      <w:r w:rsidRPr="009308F0">
        <w:rPr>
          <w:sz w:val="28"/>
        </w:rPr>
        <w:t xml:space="preserve"> по процессам полиграфии. - М.: Кроу, 1998.</w:t>
      </w:r>
    </w:p>
    <w:p w:rsidR="0014229A" w:rsidRPr="009308F0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>Нормы расхода материалов на полиграфических предприятиях. - М.: Книжная палата, 1987.</w:t>
      </w:r>
    </w:p>
    <w:p w:rsidR="0014229A" w:rsidRDefault="0014229A" w:rsidP="00695C27">
      <w:pPr>
        <w:widowControl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9308F0">
        <w:rPr>
          <w:sz w:val="28"/>
        </w:rPr>
        <w:t>Единые нормы времени и выработки на процессы полиграфического производства.</w:t>
      </w:r>
      <w:r w:rsidR="00695C27">
        <w:rPr>
          <w:sz w:val="28"/>
        </w:rPr>
        <w:t xml:space="preserve"> </w:t>
      </w:r>
      <w:r w:rsidRPr="009308F0">
        <w:rPr>
          <w:sz w:val="28"/>
        </w:rPr>
        <w:t>- М.: Книжная палата, 1988.</w:t>
      </w:r>
    </w:p>
    <w:p w:rsidR="00695C27" w:rsidRPr="0078107C" w:rsidRDefault="00695C27" w:rsidP="00695C27">
      <w:pPr>
        <w:suppressAutoHyphens/>
        <w:spacing w:line="360" w:lineRule="auto"/>
        <w:ind w:left="720"/>
        <w:jc w:val="center"/>
        <w:rPr>
          <w:color w:val="FFFFFF"/>
          <w:sz w:val="28"/>
          <w:szCs w:val="28"/>
        </w:rPr>
      </w:pPr>
    </w:p>
    <w:p w:rsidR="00695C27" w:rsidRPr="0078107C" w:rsidRDefault="00695C27" w:rsidP="00695C27">
      <w:pPr>
        <w:suppressAutoHyphens/>
        <w:spacing w:line="360" w:lineRule="auto"/>
        <w:ind w:left="72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695C27" w:rsidRPr="0078107C" w:rsidSect="009308F0">
      <w:headerReference w:type="default" r:id="rId8"/>
      <w:pgSz w:w="11909" w:h="16834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7C" w:rsidRDefault="0078107C" w:rsidP="00695C27">
      <w:r>
        <w:separator/>
      </w:r>
    </w:p>
  </w:endnote>
  <w:endnote w:type="continuationSeparator" w:id="0">
    <w:p w:rsidR="0078107C" w:rsidRDefault="0078107C" w:rsidP="0069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7C" w:rsidRDefault="0078107C" w:rsidP="00695C27">
      <w:r>
        <w:separator/>
      </w:r>
    </w:p>
  </w:footnote>
  <w:footnote w:type="continuationSeparator" w:id="0">
    <w:p w:rsidR="0078107C" w:rsidRDefault="0078107C" w:rsidP="0069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27" w:rsidRPr="00695C27" w:rsidRDefault="00695C27" w:rsidP="00695C27">
    <w:pPr>
      <w:widowControl/>
      <w:suppressAutoHyphens/>
      <w:autoSpaceDE/>
      <w:autoSpaceDN/>
      <w:adjustRightInd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4A20"/>
    <w:multiLevelType w:val="hybridMultilevel"/>
    <w:tmpl w:val="F3A47C2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046F0A"/>
    <w:multiLevelType w:val="singleLevel"/>
    <w:tmpl w:val="5882CAF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D742425"/>
    <w:multiLevelType w:val="singleLevel"/>
    <w:tmpl w:val="7654D89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A0A76B3"/>
    <w:multiLevelType w:val="hybridMultilevel"/>
    <w:tmpl w:val="FA66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1622D4"/>
    <w:multiLevelType w:val="singleLevel"/>
    <w:tmpl w:val="C01C62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4B46ACA"/>
    <w:multiLevelType w:val="singleLevel"/>
    <w:tmpl w:val="1382BD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3F93C78"/>
    <w:multiLevelType w:val="singleLevel"/>
    <w:tmpl w:val="71F644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159"/>
    <w:rsid w:val="00022540"/>
    <w:rsid w:val="000A159A"/>
    <w:rsid w:val="000A321D"/>
    <w:rsid w:val="000B4548"/>
    <w:rsid w:val="000B6E10"/>
    <w:rsid w:val="000D0FF3"/>
    <w:rsid w:val="000D2516"/>
    <w:rsid w:val="000E7774"/>
    <w:rsid w:val="000F414E"/>
    <w:rsid w:val="0014229A"/>
    <w:rsid w:val="00185D09"/>
    <w:rsid w:val="001A7613"/>
    <w:rsid w:val="001C2D7B"/>
    <w:rsid w:val="001D2210"/>
    <w:rsid w:val="001E1159"/>
    <w:rsid w:val="00231A80"/>
    <w:rsid w:val="0024305F"/>
    <w:rsid w:val="002625D0"/>
    <w:rsid w:val="00271196"/>
    <w:rsid w:val="002B4C44"/>
    <w:rsid w:val="00336209"/>
    <w:rsid w:val="0036006A"/>
    <w:rsid w:val="003C00BA"/>
    <w:rsid w:val="003D6159"/>
    <w:rsid w:val="0040308C"/>
    <w:rsid w:val="00431E9B"/>
    <w:rsid w:val="004737FF"/>
    <w:rsid w:val="004A4D10"/>
    <w:rsid w:val="005175F1"/>
    <w:rsid w:val="00517FE6"/>
    <w:rsid w:val="005B2BE8"/>
    <w:rsid w:val="005C6E55"/>
    <w:rsid w:val="005D65E7"/>
    <w:rsid w:val="00644909"/>
    <w:rsid w:val="00657534"/>
    <w:rsid w:val="00664F77"/>
    <w:rsid w:val="00681B2F"/>
    <w:rsid w:val="00695C27"/>
    <w:rsid w:val="006C5396"/>
    <w:rsid w:val="006C7433"/>
    <w:rsid w:val="006C7BAC"/>
    <w:rsid w:val="0070721B"/>
    <w:rsid w:val="00712316"/>
    <w:rsid w:val="007571B6"/>
    <w:rsid w:val="007772B9"/>
    <w:rsid w:val="0078107C"/>
    <w:rsid w:val="00786053"/>
    <w:rsid w:val="007A45A9"/>
    <w:rsid w:val="007A4C3C"/>
    <w:rsid w:val="007B20E8"/>
    <w:rsid w:val="007F1462"/>
    <w:rsid w:val="00805E13"/>
    <w:rsid w:val="00841007"/>
    <w:rsid w:val="00850795"/>
    <w:rsid w:val="008775B8"/>
    <w:rsid w:val="00923193"/>
    <w:rsid w:val="009308F0"/>
    <w:rsid w:val="009453A2"/>
    <w:rsid w:val="009A0159"/>
    <w:rsid w:val="009A13AA"/>
    <w:rsid w:val="00A06047"/>
    <w:rsid w:val="00A12741"/>
    <w:rsid w:val="00A36748"/>
    <w:rsid w:val="00A46C70"/>
    <w:rsid w:val="00A93701"/>
    <w:rsid w:val="00AA77E3"/>
    <w:rsid w:val="00B015BA"/>
    <w:rsid w:val="00B017E2"/>
    <w:rsid w:val="00B27C94"/>
    <w:rsid w:val="00B812D5"/>
    <w:rsid w:val="00BC20D2"/>
    <w:rsid w:val="00C035F9"/>
    <w:rsid w:val="00C23F57"/>
    <w:rsid w:val="00C40BC7"/>
    <w:rsid w:val="00CB4739"/>
    <w:rsid w:val="00CB4C6F"/>
    <w:rsid w:val="00CD20C9"/>
    <w:rsid w:val="00CF592F"/>
    <w:rsid w:val="00DA79D7"/>
    <w:rsid w:val="00DC6099"/>
    <w:rsid w:val="00DD2471"/>
    <w:rsid w:val="00DE3C92"/>
    <w:rsid w:val="00DF4880"/>
    <w:rsid w:val="00E03D4B"/>
    <w:rsid w:val="00E21E66"/>
    <w:rsid w:val="00ED4296"/>
    <w:rsid w:val="00FC38BC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BE33DB1-C87C-431D-B77D-27EB6E32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C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95C2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95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95C27"/>
    <w:rPr>
      <w:rFonts w:cs="Times New Roman"/>
    </w:rPr>
  </w:style>
  <w:style w:type="paragraph" w:customStyle="1" w:styleId="Default">
    <w:name w:val="Default"/>
    <w:rsid w:val="004737F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6003</Words>
  <Characters>34219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пьер</dc:creator>
  <cp:keywords/>
  <dc:description/>
  <cp:lastModifiedBy>admin</cp:lastModifiedBy>
  <cp:revision>2</cp:revision>
  <dcterms:created xsi:type="dcterms:W3CDTF">2014-03-27T01:07:00Z</dcterms:created>
  <dcterms:modified xsi:type="dcterms:W3CDTF">2014-03-27T01:07:00Z</dcterms:modified>
</cp:coreProperties>
</file>